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6CD3" w:rsidRDefault="007079DF" w:rsidP="001D6CD3">
      <w:pPr>
        <w:spacing w:line="360" w:lineRule="auto"/>
        <w:ind w:firstLine="709"/>
        <w:jc w:val="center"/>
        <w:rPr>
          <w:b w:val="0"/>
        </w:rPr>
      </w:pPr>
      <w:r w:rsidRPr="001D6CD3">
        <w:rPr>
          <w:b w:val="0"/>
        </w:rPr>
        <w:t>Министерство образования Омской области</w:t>
      </w:r>
    </w:p>
    <w:p w:rsidR="001D6CD3" w:rsidRDefault="007079DF" w:rsidP="001D6CD3">
      <w:pPr>
        <w:spacing w:line="360" w:lineRule="auto"/>
        <w:ind w:firstLine="709"/>
        <w:jc w:val="center"/>
        <w:rPr>
          <w:b w:val="0"/>
        </w:rPr>
      </w:pPr>
      <w:r w:rsidRPr="001D6CD3">
        <w:rPr>
          <w:b w:val="0"/>
        </w:rPr>
        <w:t>государственное образовательное учреждение Омской области</w:t>
      </w:r>
    </w:p>
    <w:p w:rsidR="001D6CD3" w:rsidRDefault="007079DF" w:rsidP="001D6CD3">
      <w:pPr>
        <w:spacing w:line="360" w:lineRule="auto"/>
        <w:ind w:firstLine="709"/>
        <w:jc w:val="center"/>
        <w:rPr>
          <w:b w:val="0"/>
        </w:rPr>
      </w:pPr>
      <w:r w:rsidRPr="001D6CD3">
        <w:rPr>
          <w:b w:val="0"/>
        </w:rPr>
        <w:t>среднего профессионального образования</w:t>
      </w:r>
    </w:p>
    <w:p w:rsidR="007079DF" w:rsidRPr="001D6CD3" w:rsidRDefault="007079DF" w:rsidP="001D6CD3">
      <w:pPr>
        <w:spacing w:line="360" w:lineRule="auto"/>
        <w:ind w:firstLine="709"/>
        <w:jc w:val="center"/>
        <w:rPr>
          <w:b w:val="0"/>
        </w:rPr>
      </w:pPr>
      <w:r w:rsidRPr="001D6CD3">
        <w:rPr>
          <w:b w:val="0"/>
        </w:rPr>
        <w:t>«Омский педагогический колледж № 4»</w:t>
      </w:r>
    </w:p>
    <w:p w:rsidR="007079DF" w:rsidRPr="001D6CD3" w:rsidRDefault="007079DF" w:rsidP="001D6CD3">
      <w:pPr>
        <w:spacing w:line="360" w:lineRule="auto"/>
        <w:ind w:firstLine="709"/>
        <w:jc w:val="center"/>
        <w:rPr>
          <w:b w:val="0"/>
        </w:rPr>
      </w:pPr>
    </w:p>
    <w:p w:rsidR="007079DF" w:rsidRPr="001D6CD3" w:rsidRDefault="007079DF" w:rsidP="001D6CD3">
      <w:pPr>
        <w:spacing w:line="360" w:lineRule="auto"/>
        <w:ind w:firstLine="709"/>
        <w:jc w:val="center"/>
        <w:rPr>
          <w:b w:val="0"/>
          <w:szCs w:val="32"/>
        </w:rPr>
      </w:pPr>
    </w:p>
    <w:p w:rsidR="007079DF" w:rsidRPr="001D6CD3" w:rsidRDefault="007079DF" w:rsidP="001D6CD3">
      <w:pPr>
        <w:spacing w:line="360" w:lineRule="auto"/>
        <w:ind w:firstLine="709"/>
        <w:jc w:val="center"/>
        <w:rPr>
          <w:b w:val="0"/>
        </w:rPr>
      </w:pPr>
    </w:p>
    <w:p w:rsidR="007079DF" w:rsidRPr="001D6CD3" w:rsidRDefault="007079DF" w:rsidP="001D6CD3">
      <w:pPr>
        <w:spacing w:line="360" w:lineRule="auto"/>
        <w:ind w:firstLine="709"/>
        <w:jc w:val="center"/>
        <w:rPr>
          <w:b w:val="0"/>
        </w:rPr>
      </w:pPr>
    </w:p>
    <w:p w:rsidR="007079DF" w:rsidRPr="001D6CD3" w:rsidRDefault="007079DF" w:rsidP="001D6CD3">
      <w:pPr>
        <w:spacing w:line="360" w:lineRule="auto"/>
        <w:ind w:firstLine="709"/>
        <w:jc w:val="center"/>
        <w:rPr>
          <w:b w:val="0"/>
        </w:rPr>
      </w:pPr>
    </w:p>
    <w:p w:rsidR="007079DF" w:rsidRPr="001D6CD3" w:rsidRDefault="007079DF" w:rsidP="001D6CD3">
      <w:pPr>
        <w:spacing w:line="360" w:lineRule="auto"/>
        <w:ind w:firstLine="709"/>
        <w:jc w:val="center"/>
        <w:rPr>
          <w:b w:val="0"/>
        </w:rPr>
      </w:pPr>
    </w:p>
    <w:p w:rsidR="007079DF" w:rsidRPr="001D6CD3" w:rsidRDefault="007079DF" w:rsidP="001D6CD3">
      <w:pPr>
        <w:spacing w:line="360" w:lineRule="auto"/>
        <w:ind w:firstLine="709"/>
        <w:jc w:val="center"/>
        <w:rPr>
          <w:b w:val="0"/>
        </w:rPr>
      </w:pPr>
    </w:p>
    <w:p w:rsidR="007079DF" w:rsidRPr="001D6CD3" w:rsidRDefault="007079DF" w:rsidP="001D6CD3">
      <w:pPr>
        <w:spacing w:line="360" w:lineRule="auto"/>
        <w:ind w:firstLine="709"/>
        <w:jc w:val="center"/>
        <w:rPr>
          <w:b w:val="0"/>
        </w:rPr>
      </w:pPr>
    </w:p>
    <w:p w:rsidR="007079DF" w:rsidRPr="001D6CD3" w:rsidRDefault="007079DF" w:rsidP="001D6CD3">
      <w:pPr>
        <w:spacing w:line="360" w:lineRule="auto"/>
        <w:ind w:firstLine="709"/>
        <w:jc w:val="center"/>
        <w:rPr>
          <w:b w:val="0"/>
        </w:rPr>
      </w:pPr>
    </w:p>
    <w:p w:rsidR="007079DF" w:rsidRPr="001D6CD3" w:rsidRDefault="007079DF" w:rsidP="001D6CD3">
      <w:pPr>
        <w:spacing w:line="360" w:lineRule="auto"/>
        <w:ind w:firstLine="709"/>
        <w:jc w:val="center"/>
        <w:rPr>
          <w:b w:val="0"/>
        </w:rPr>
      </w:pPr>
    </w:p>
    <w:p w:rsidR="000A5A1E" w:rsidRPr="001D6CD3" w:rsidRDefault="000A5A1E" w:rsidP="001D6CD3">
      <w:pPr>
        <w:spacing w:line="360" w:lineRule="auto"/>
        <w:ind w:firstLine="709"/>
        <w:jc w:val="center"/>
        <w:rPr>
          <w:b w:val="0"/>
          <w:iCs/>
          <w:szCs w:val="44"/>
        </w:rPr>
      </w:pPr>
      <w:r w:rsidRPr="001D6CD3">
        <w:rPr>
          <w:b w:val="0"/>
          <w:iCs/>
          <w:szCs w:val="44"/>
        </w:rPr>
        <w:t>Процесс развития устной речи глухих дошкольников</w:t>
      </w:r>
    </w:p>
    <w:p w:rsidR="007079DF" w:rsidRPr="001D6CD3" w:rsidRDefault="007079DF" w:rsidP="001D6CD3">
      <w:pPr>
        <w:spacing w:line="360" w:lineRule="auto"/>
        <w:ind w:firstLine="709"/>
        <w:jc w:val="center"/>
        <w:rPr>
          <w:b w:val="0"/>
          <w:szCs w:val="48"/>
        </w:rPr>
      </w:pPr>
      <w:r w:rsidRPr="001D6CD3">
        <w:rPr>
          <w:b w:val="0"/>
          <w:szCs w:val="48"/>
        </w:rPr>
        <w:t>К У Р С О В А Я</w:t>
      </w:r>
      <w:r w:rsidR="001D6CD3">
        <w:rPr>
          <w:b w:val="0"/>
          <w:szCs w:val="48"/>
        </w:rPr>
        <w:t xml:space="preserve"> </w:t>
      </w:r>
      <w:r w:rsidRPr="001D6CD3">
        <w:rPr>
          <w:b w:val="0"/>
          <w:szCs w:val="48"/>
        </w:rPr>
        <w:t>Р А Б О Т А.</w:t>
      </w:r>
    </w:p>
    <w:p w:rsidR="007079DF" w:rsidRDefault="007079DF" w:rsidP="001D6CD3">
      <w:pPr>
        <w:spacing w:line="360" w:lineRule="auto"/>
        <w:ind w:firstLine="709"/>
        <w:jc w:val="center"/>
        <w:rPr>
          <w:b w:val="0"/>
        </w:rPr>
      </w:pPr>
    </w:p>
    <w:p w:rsidR="001D6CD3" w:rsidRDefault="001D6CD3" w:rsidP="001D6CD3">
      <w:pPr>
        <w:spacing w:line="360" w:lineRule="auto"/>
        <w:ind w:firstLine="709"/>
        <w:jc w:val="center"/>
        <w:rPr>
          <w:b w:val="0"/>
        </w:rPr>
      </w:pPr>
    </w:p>
    <w:p w:rsidR="001D6CD3" w:rsidRDefault="001D6CD3" w:rsidP="001D6CD3">
      <w:pPr>
        <w:spacing w:line="360" w:lineRule="auto"/>
        <w:ind w:firstLine="709"/>
        <w:jc w:val="center"/>
        <w:rPr>
          <w:b w:val="0"/>
        </w:rPr>
      </w:pPr>
    </w:p>
    <w:p w:rsidR="001D6CD3" w:rsidRDefault="001D6CD3" w:rsidP="001D6CD3">
      <w:pPr>
        <w:spacing w:line="360" w:lineRule="auto"/>
        <w:ind w:firstLine="709"/>
        <w:jc w:val="center"/>
        <w:rPr>
          <w:b w:val="0"/>
        </w:rPr>
      </w:pPr>
    </w:p>
    <w:p w:rsidR="001D6CD3" w:rsidRDefault="001D6CD3" w:rsidP="001D6CD3">
      <w:pPr>
        <w:spacing w:line="360" w:lineRule="auto"/>
        <w:ind w:firstLine="709"/>
        <w:jc w:val="center"/>
        <w:rPr>
          <w:b w:val="0"/>
        </w:rPr>
      </w:pPr>
    </w:p>
    <w:p w:rsidR="001D6CD3" w:rsidRPr="001D6CD3" w:rsidRDefault="001D6CD3" w:rsidP="001D6CD3">
      <w:pPr>
        <w:spacing w:line="360" w:lineRule="auto"/>
        <w:ind w:firstLine="709"/>
        <w:jc w:val="center"/>
        <w:rPr>
          <w:b w:val="0"/>
        </w:rPr>
      </w:pPr>
    </w:p>
    <w:p w:rsidR="007079DF" w:rsidRDefault="007079DF" w:rsidP="001D6CD3">
      <w:pPr>
        <w:spacing w:line="360" w:lineRule="auto"/>
        <w:ind w:firstLine="709"/>
        <w:jc w:val="center"/>
        <w:rPr>
          <w:b w:val="0"/>
        </w:rPr>
      </w:pPr>
    </w:p>
    <w:p w:rsidR="001D6CD3" w:rsidRDefault="001D6CD3" w:rsidP="001D6CD3">
      <w:pPr>
        <w:spacing w:line="360" w:lineRule="auto"/>
        <w:ind w:firstLine="709"/>
        <w:jc w:val="center"/>
        <w:rPr>
          <w:b w:val="0"/>
        </w:rPr>
      </w:pPr>
    </w:p>
    <w:p w:rsidR="001D6CD3" w:rsidRDefault="001D6CD3" w:rsidP="001D6CD3">
      <w:pPr>
        <w:spacing w:line="360" w:lineRule="auto"/>
        <w:ind w:firstLine="709"/>
        <w:jc w:val="center"/>
        <w:rPr>
          <w:b w:val="0"/>
        </w:rPr>
      </w:pPr>
    </w:p>
    <w:p w:rsidR="001D6CD3" w:rsidRDefault="001D6CD3" w:rsidP="001D6CD3">
      <w:pPr>
        <w:spacing w:line="360" w:lineRule="auto"/>
        <w:ind w:firstLine="709"/>
        <w:jc w:val="center"/>
        <w:rPr>
          <w:b w:val="0"/>
        </w:rPr>
      </w:pPr>
    </w:p>
    <w:p w:rsidR="001D6CD3" w:rsidRDefault="001D6CD3" w:rsidP="001D6CD3">
      <w:pPr>
        <w:spacing w:line="360" w:lineRule="auto"/>
        <w:ind w:firstLine="709"/>
        <w:jc w:val="center"/>
        <w:rPr>
          <w:b w:val="0"/>
        </w:rPr>
      </w:pPr>
    </w:p>
    <w:p w:rsidR="001D6CD3" w:rsidRDefault="001D6CD3" w:rsidP="001D6CD3">
      <w:pPr>
        <w:spacing w:line="360" w:lineRule="auto"/>
        <w:ind w:firstLine="709"/>
        <w:jc w:val="center"/>
        <w:rPr>
          <w:b w:val="0"/>
        </w:rPr>
      </w:pPr>
    </w:p>
    <w:p w:rsidR="001D6CD3" w:rsidRPr="001D6CD3" w:rsidRDefault="001D6CD3" w:rsidP="001D6CD3">
      <w:pPr>
        <w:spacing w:line="360" w:lineRule="auto"/>
        <w:ind w:firstLine="709"/>
        <w:jc w:val="center"/>
        <w:rPr>
          <w:b w:val="0"/>
        </w:rPr>
      </w:pPr>
    </w:p>
    <w:p w:rsidR="00EB6FF4" w:rsidRPr="001D6CD3" w:rsidRDefault="00EB6FF4" w:rsidP="00EB6FF4">
      <w:pPr>
        <w:tabs>
          <w:tab w:val="left" w:pos="3120"/>
        </w:tabs>
        <w:spacing w:line="360" w:lineRule="auto"/>
        <w:ind w:firstLine="709"/>
        <w:jc w:val="center"/>
        <w:rPr>
          <w:b w:val="0"/>
        </w:rPr>
      </w:pPr>
      <w:r w:rsidRPr="001D6CD3">
        <w:rPr>
          <w:b w:val="0"/>
        </w:rPr>
        <w:t>Омск - 2011</w:t>
      </w:r>
    </w:p>
    <w:p w:rsidR="00AC54F0" w:rsidRPr="001D6CD3" w:rsidRDefault="00AC54F0" w:rsidP="001D6CD3">
      <w:pPr>
        <w:spacing w:line="360" w:lineRule="auto"/>
        <w:ind w:firstLine="709"/>
        <w:jc w:val="both"/>
        <w:rPr>
          <w:rFonts w:cs="Arial"/>
          <w:b w:val="0"/>
        </w:rPr>
      </w:pPr>
      <w:r w:rsidRPr="001D6CD3">
        <w:rPr>
          <w:rFonts w:cs="Arial"/>
          <w:b w:val="0"/>
        </w:rPr>
        <w:t>Оглавление</w:t>
      </w:r>
    </w:p>
    <w:p w:rsidR="00AC54F0" w:rsidRPr="001D6CD3" w:rsidRDefault="00AC54F0" w:rsidP="001D6CD3">
      <w:pPr>
        <w:spacing w:line="360" w:lineRule="auto"/>
        <w:ind w:firstLine="709"/>
        <w:jc w:val="both"/>
        <w:rPr>
          <w:rFonts w:cs="Arial"/>
          <w:b w:val="0"/>
        </w:rPr>
      </w:pPr>
    </w:p>
    <w:p w:rsidR="001D6CD3" w:rsidRPr="001D6CD3" w:rsidRDefault="001D6CD3" w:rsidP="001D6CD3">
      <w:pPr>
        <w:tabs>
          <w:tab w:val="left" w:pos="8028"/>
        </w:tabs>
        <w:spacing w:line="360" w:lineRule="auto"/>
        <w:rPr>
          <w:b w:val="0"/>
        </w:rPr>
      </w:pPr>
      <w:r w:rsidRPr="001D6CD3">
        <w:rPr>
          <w:b w:val="0"/>
        </w:rPr>
        <w:t>Введение</w:t>
      </w:r>
    </w:p>
    <w:p w:rsidR="001D6CD3" w:rsidRPr="001D6CD3" w:rsidRDefault="001D6CD3" w:rsidP="00BA2EE4">
      <w:pPr>
        <w:tabs>
          <w:tab w:val="left" w:pos="8028"/>
        </w:tabs>
        <w:spacing w:line="360" w:lineRule="auto"/>
        <w:jc w:val="both"/>
        <w:rPr>
          <w:b w:val="0"/>
        </w:rPr>
      </w:pPr>
      <w:r w:rsidRPr="001D6CD3">
        <w:rPr>
          <w:b w:val="0"/>
        </w:rPr>
        <w:t>Глава 1. Теоретические подходы к созданию психолого-педаго</w:t>
      </w:r>
      <w:r>
        <w:rPr>
          <w:b w:val="0"/>
        </w:rPr>
        <w:t>г</w:t>
      </w:r>
      <w:r w:rsidRPr="001D6CD3">
        <w:rPr>
          <w:b w:val="0"/>
        </w:rPr>
        <w:t xml:space="preserve">ических условий для развития </w:t>
      </w:r>
      <w:r w:rsidR="00BA2EE4">
        <w:rPr>
          <w:b w:val="0"/>
        </w:rPr>
        <w:t>устной речи глухих дошкольников</w:t>
      </w:r>
    </w:p>
    <w:p w:rsidR="001D6CD3" w:rsidRPr="001D6CD3" w:rsidRDefault="001D6CD3" w:rsidP="00BA2EE4">
      <w:pPr>
        <w:spacing w:line="360" w:lineRule="auto"/>
        <w:jc w:val="both"/>
        <w:rPr>
          <w:b w:val="0"/>
        </w:rPr>
      </w:pPr>
      <w:r w:rsidRPr="001D6CD3">
        <w:rPr>
          <w:b w:val="0"/>
        </w:rPr>
        <w:t xml:space="preserve">§ 1.1 Особенности </w:t>
      </w:r>
      <w:r>
        <w:rPr>
          <w:b w:val="0"/>
        </w:rPr>
        <w:t>устной речи глухих дошкольников</w:t>
      </w:r>
    </w:p>
    <w:p w:rsidR="001D6CD3" w:rsidRPr="001D6CD3" w:rsidRDefault="001D6CD3" w:rsidP="00BA2EE4">
      <w:pPr>
        <w:tabs>
          <w:tab w:val="left" w:pos="8028"/>
        </w:tabs>
        <w:spacing w:line="360" w:lineRule="auto"/>
        <w:jc w:val="both"/>
        <w:rPr>
          <w:b w:val="0"/>
        </w:rPr>
      </w:pPr>
      <w:r w:rsidRPr="001D6CD3">
        <w:rPr>
          <w:b w:val="0"/>
        </w:rPr>
        <w:t>§ 1.2 Значение овладения устной речью</w:t>
      </w:r>
      <w:r>
        <w:rPr>
          <w:b w:val="0"/>
        </w:rPr>
        <w:t xml:space="preserve"> глухими дошкольника</w:t>
      </w:r>
      <w:r w:rsidRPr="001D6CD3">
        <w:rPr>
          <w:b w:val="0"/>
        </w:rPr>
        <w:t>ми и</w:t>
      </w:r>
      <w:r>
        <w:rPr>
          <w:b w:val="0"/>
        </w:rPr>
        <w:t xml:space="preserve"> методы обучения их устной речи</w:t>
      </w:r>
    </w:p>
    <w:p w:rsidR="001D6CD3" w:rsidRPr="001D6CD3" w:rsidRDefault="001D6CD3" w:rsidP="00BA2EE4">
      <w:pPr>
        <w:spacing w:line="360" w:lineRule="auto"/>
        <w:jc w:val="both"/>
        <w:rPr>
          <w:b w:val="0"/>
        </w:rPr>
      </w:pPr>
      <w:r w:rsidRPr="001D6CD3">
        <w:rPr>
          <w:b w:val="0"/>
        </w:rPr>
        <w:t xml:space="preserve">§ 1.3 Психолого-педагогические условия развития </w:t>
      </w:r>
      <w:r>
        <w:rPr>
          <w:b w:val="0"/>
        </w:rPr>
        <w:t>устной речи глухих дошкольников</w:t>
      </w:r>
    </w:p>
    <w:p w:rsidR="001D6CD3" w:rsidRPr="001D6CD3" w:rsidRDefault="001D6CD3" w:rsidP="00BA2EE4">
      <w:pPr>
        <w:tabs>
          <w:tab w:val="left" w:pos="8028"/>
        </w:tabs>
        <w:spacing w:line="360" w:lineRule="auto"/>
        <w:jc w:val="both"/>
        <w:rPr>
          <w:b w:val="0"/>
        </w:rPr>
      </w:pPr>
      <w:r>
        <w:rPr>
          <w:b w:val="0"/>
          <w:bCs/>
        </w:rPr>
        <w:t>Выводы</w:t>
      </w:r>
    </w:p>
    <w:p w:rsidR="001D6CD3" w:rsidRPr="001D6CD3" w:rsidRDefault="001D6CD3" w:rsidP="00BA2EE4">
      <w:pPr>
        <w:spacing w:line="360" w:lineRule="auto"/>
        <w:jc w:val="both"/>
        <w:rPr>
          <w:b w:val="0"/>
        </w:rPr>
      </w:pPr>
      <w:r w:rsidRPr="001D6CD3">
        <w:rPr>
          <w:b w:val="0"/>
        </w:rPr>
        <w:t>Глава 2. Орган</w:t>
      </w:r>
      <w:r>
        <w:rPr>
          <w:b w:val="0"/>
        </w:rPr>
        <w:t>изация экспериментальной работы</w:t>
      </w:r>
    </w:p>
    <w:p w:rsidR="001D6CD3" w:rsidRPr="001D6CD3" w:rsidRDefault="001D6CD3" w:rsidP="00BA2EE4">
      <w:pPr>
        <w:spacing w:line="360" w:lineRule="auto"/>
        <w:jc w:val="both"/>
        <w:rPr>
          <w:b w:val="0"/>
        </w:rPr>
      </w:pPr>
      <w:r w:rsidRPr="001D6CD3">
        <w:rPr>
          <w:b w:val="0"/>
        </w:rPr>
        <w:t>§ 2.1 Выявление</w:t>
      </w:r>
      <w:r>
        <w:rPr>
          <w:b w:val="0"/>
        </w:rPr>
        <w:t xml:space="preserve"> </w:t>
      </w:r>
      <w:r w:rsidRPr="001D6CD3">
        <w:rPr>
          <w:b w:val="0"/>
        </w:rPr>
        <w:t>уровня развития устной речи глухих де</w:t>
      </w:r>
      <w:r>
        <w:rPr>
          <w:b w:val="0"/>
        </w:rPr>
        <w:t>тей младшего школьного возраста</w:t>
      </w:r>
    </w:p>
    <w:p w:rsidR="001D6CD3" w:rsidRPr="001D6CD3" w:rsidRDefault="001D6CD3" w:rsidP="00BA2EE4">
      <w:pPr>
        <w:tabs>
          <w:tab w:val="left" w:pos="8028"/>
        </w:tabs>
        <w:spacing w:line="360" w:lineRule="auto"/>
        <w:jc w:val="both"/>
        <w:rPr>
          <w:b w:val="0"/>
        </w:rPr>
      </w:pPr>
      <w:r>
        <w:rPr>
          <w:b w:val="0"/>
          <w:bCs/>
        </w:rPr>
        <w:t>Выводы</w:t>
      </w:r>
    </w:p>
    <w:p w:rsidR="001D6CD3" w:rsidRPr="001D6CD3" w:rsidRDefault="001D6CD3" w:rsidP="00BA2EE4">
      <w:pPr>
        <w:tabs>
          <w:tab w:val="left" w:pos="8028"/>
        </w:tabs>
        <w:spacing w:line="360" w:lineRule="auto"/>
        <w:jc w:val="both"/>
        <w:rPr>
          <w:b w:val="0"/>
        </w:rPr>
      </w:pPr>
      <w:r w:rsidRPr="001D6CD3">
        <w:rPr>
          <w:b w:val="0"/>
        </w:rPr>
        <w:t>Заключение</w:t>
      </w:r>
    </w:p>
    <w:p w:rsidR="001D6CD3" w:rsidRPr="001D6CD3" w:rsidRDefault="001D6CD3" w:rsidP="00BA2EE4">
      <w:pPr>
        <w:tabs>
          <w:tab w:val="left" w:pos="8028"/>
        </w:tabs>
        <w:spacing w:line="360" w:lineRule="auto"/>
        <w:jc w:val="both"/>
        <w:rPr>
          <w:b w:val="0"/>
        </w:rPr>
      </w:pPr>
      <w:r w:rsidRPr="001D6CD3">
        <w:rPr>
          <w:b w:val="0"/>
        </w:rPr>
        <w:t>Список литературы</w:t>
      </w:r>
    </w:p>
    <w:p w:rsidR="001D6CD3" w:rsidRPr="001D6CD3" w:rsidRDefault="001D6CD3" w:rsidP="00BA2EE4">
      <w:pPr>
        <w:tabs>
          <w:tab w:val="left" w:pos="8028"/>
        </w:tabs>
        <w:spacing w:line="360" w:lineRule="auto"/>
        <w:jc w:val="both"/>
        <w:rPr>
          <w:b w:val="0"/>
        </w:rPr>
      </w:pPr>
      <w:r w:rsidRPr="001D6CD3">
        <w:rPr>
          <w:b w:val="0"/>
        </w:rPr>
        <w:t>Приложения</w:t>
      </w:r>
    </w:p>
    <w:p w:rsidR="00AC54F0" w:rsidRPr="001D6CD3" w:rsidRDefault="00AC54F0" w:rsidP="00BA2EE4">
      <w:pPr>
        <w:spacing w:line="360" w:lineRule="auto"/>
        <w:ind w:firstLine="709"/>
        <w:jc w:val="both"/>
        <w:rPr>
          <w:b w:val="0"/>
        </w:rPr>
      </w:pPr>
    </w:p>
    <w:p w:rsidR="008654E3" w:rsidRPr="001D6CD3" w:rsidRDefault="00394360" w:rsidP="001D6CD3">
      <w:pPr>
        <w:spacing w:line="360" w:lineRule="auto"/>
        <w:ind w:firstLine="709"/>
        <w:jc w:val="both"/>
        <w:rPr>
          <w:b w:val="0"/>
        </w:rPr>
      </w:pPr>
      <w:r>
        <w:rPr>
          <w:b w:val="0"/>
        </w:rPr>
        <w:br w:type="page"/>
        <w:t>Введение</w:t>
      </w:r>
    </w:p>
    <w:p w:rsidR="00394360" w:rsidRDefault="00394360" w:rsidP="001D6CD3">
      <w:pPr>
        <w:spacing w:line="360" w:lineRule="auto"/>
        <w:ind w:firstLine="709"/>
        <w:jc w:val="both"/>
        <w:rPr>
          <w:b w:val="0"/>
        </w:rPr>
      </w:pPr>
    </w:p>
    <w:p w:rsidR="007079DF" w:rsidRPr="001D6CD3" w:rsidRDefault="008654E3" w:rsidP="001D6CD3">
      <w:pPr>
        <w:spacing w:line="360" w:lineRule="auto"/>
        <w:ind w:firstLine="709"/>
        <w:jc w:val="both"/>
        <w:rPr>
          <w:b w:val="0"/>
        </w:rPr>
      </w:pPr>
      <w:r w:rsidRPr="001D6CD3">
        <w:rPr>
          <w:b w:val="0"/>
        </w:rPr>
        <w:t xml:space="preserve">Важной задачей обучения и воспитания глухих детей является формирование у них устной речи, которая представляла бы собой полноценное средство общения и орудие мышления. </w:t>
      </w:r>
      <w:r w:rsidR="007079DF" w:rsidRPr="001D6CD3">
        <w:rPr>
          <w:b w:val="0"/>
        </w:rPr>
        <w:t>Значение устной речи как средства общения с окружающими, базы для овладения языком, условия развития мышления глу</w:t>
      </w:r>
      <w:r w:rsidR="00394360">
        <w:rPr>
          <w:b w:val="0"/>
        </w:rPr>
        <w:t>хих детей раскрыто в работах Ф.А, Рау, Ф.Ф. Рау, В.И. Бельтюкова, К.</w:t>
      </w:r>
      <w:r w:rsidR="007079DF" w:rsidRPr="001D6CD3">
        <w:rPr>
          <w:b w:val="0"/>
        </w:rPr>
        <w:t>А. Волковой, Н.Ф. Слезиной,</w:t>
      </w:r>
      <w:r w:rsidR="001D6CD3">
        <w:rPr>
          <w:b w:val="0"/>
        </w:rPr>
        <w:t xml:space="preserve"> </w:t>
      </w:r>
    </w:p>
    <w:p w:rsidR="007079DF" w:rsidRPr="001D6CD3" w:rsidRDefault="00394360" w:rsidP="001D6CD3">
      <w:pPr>
        <w:spacing w:line="360" w:lineRule="auto"/>
        <w:ind w:firstLine="709"/>
        <w:jc w:val="both"/>
        <w:rPr>
          <w:b w:val="0"/>
        </w:rPr>
      </w:pPr>
      <w:r>
        <w:rPr>
          <w:b w:val="0"/>
        </w:rPr>
        <w:t>Ж.И. Шиф, Р.</w:t>
      </w:r>
      <w:r w:rsidR="007079DF" w:rsidRPr="001D6CD3">
        <w:rPr>
          <w:b w:val="0"/>
        </w:rPr>
        <w:t xml:space="preserve">М. Боскис и др. Методы формирования устной речи у глухих детей раннего и </w:t>
      </w:r>
      <w:r>
        <w:rPr>
          <w:b w:val="0"/>
        </w:rPr>
        <w:t>дошкольного возраста описаны Н.А. Рау, Е.</w:t>
      </w:r>
      <w:r w:rsidR="007079DF" w:rsidRPr="001D6CD3">
        <w:rPr>
          <w:b w:val="0"/>
        </w:rPr>
        <w:t xml:space="preserve">Ф. Рау, </w:t>
      </w:r>
      <w:r>
        <w:rPr>
          <w:b w:val="0"/>
        </w:rPr>
        <w:t>Н.И. Беловой, Э.И Леонгард, А.Д. Салаховой, Н.Д. Шматко, Т.</w:t>
      </w:r>
      <w:r w:rsidR="007079DF" w:rsidRPr="001D6CD3">
        <w:rPr>
          <w:b w:val="0"/>
        </w:rPr>
        <w:t xml:space="preserve">В. Пелымской и др. </w:t>
      </w:r>
    </w:p>
    <w:p w:rsidR="008654E3" w:rsidRPr="001D6CD3" w:rsidRDefault="008654E3" w:rsidP="001D6CD3">
      <w:pPr>
        <w:spacing w:line="360" w:lineRule="auto"/>
        <w:ind w:firstLine="709"/>
        <w:jc w:val="both"/>
        <w:rPr>
          <w:b w:val="0"/>
        </w:rPr>
      </w:pPr>
      <w:r w:rsidRPr="001D6CD3">
        <w:rPr>
          <w:b w:val="0"/>
        </w:rPr>
        <w:t xml:space="preserve">Известно, что речь находится в непосредственной связи и взаимозависимости со слухом. Рождаясь на свет, ребенок уже имеет определенную предуготованность для согласованной работы речедвигательного и слухового анализаторов. Однако, для того чтобы эта предуготованность превратилась в обычных условиях в реальное взаимодействие слуховой </w:t>
      </w:r>
      <w:r w:rsidR="00AC62D7" w:rsidRPr="001D6CD3">
        <w:rPr>
          <w:b w:val="0"/>
        </w:rPr>
        <w:t>и речевой функций, необходимо</w:t>
      </w:r>
      <w:r w:rsidRPr="001D6CD3">
        <w:rPr>
          <w:b w:val="0"/>
        </w:rPr>
        <w:t>, чтобы в период формирования речи оба анализатора во всех своих звеньях функционировали нормально. Особая значимость работы по развитию устной речи для глухих детей определяется тем, что в силу отсутствия слуховой функции речь таких детей (если не осуществляется специальное обучение) или вообще не развивается, или распадается, или, наконец, хотя и развивается, имеет отклонения от нормы. Отсутствие или недоразвитие устной речи у глухих детей влечет за собой недоразвитие у них абстрактно-логического мышления, отставание в общем психическом развитии. Вот почему задача формирования устной речи у глухих детей приобретает особую значимость.</w:t>
      </w:r>
    </w:p>
    <w:p w:rsidR="008654E3" w:rsidRPr="001D6CD3" w:rsidRDefault="008654E3" w:rsidP="001D6CD3">
      <w:pPr>
        <w:spacing w:line="360" w:lineRule="auto"/>
        <w:ind w:firstLine="709"/>
        <w:jc w:val="both"/>
        <w:rPr>
          <w:b w:val="0"/>
        </w:rPr>
      </w:pPr>
      <w:r w:rsidRPr="001D6CD3">
        <w:rPr>
          <w:b w:val="0"/>
        </w:rPr>
        <w:t>Задача развития речи сводится к организации таких педагогических мероприятий, которые обеспечили бы формирование устной речи. В этой связи важно выяснить, какими возможностями обладают глухие дети для развития устной речи.</w:t>
      </w:r>
    </w:p>
    <w:p w:rsidR="008654E3" w:rsidRPr="001D6CD3" w:rsidRDefault="008654E3" w:rsidP="001D6CD3">
      <w:pPr>
        <w:spacing w:line="360" w:lineRule="auto"/>
        <w:ind w:firstLine="709"/>
        <w:jc w:val="both"/>
        <w:rPr>
          <w:b w:val="0"/>
        </w:rPr>
      </w:pPr>
      <w:r w:rsidRPr="001D6CD3">
        <w:rPr>
          <w:b w:val="0"/>
        </w:rPr>
        <w:t>Глухота влечет за собой настолько тяжелые последствия для устной речи и ее развития</w:t>
      </w:r>
      <w:r w:rsidR="001D6CD3">
        <w:rPr>
          <w:b w:val="0"/>
        </w:rPr>
        <w:t xml:space="preserve"> </w:t>
      </w:r>
      <w:r w:rsidRPr="001D6CD3">
        <w:rPr>
          <w:b w:val="0"/>
        </w:rPr>
        <w:t xml:space="preserve">у ребенка, что без специального педагогического вмешательства они оказываются непреодолимыми. Без специальной последовательной работы устная речь глухих дошкольников не имеет тенденций к улучшению и не может быть средством общения и развития ребенка. Поэтому необходимо создавать благоприятные психолого-педагогические условия для развития устной речи глухих дошкольников, которые откроют ребенку возможность речевого общения с окружающими и неограниченного дальнейшего умственного развития. </w:t>
      </w:r>
    </w:p>
    <w:p w:rsidR="00DB573C" w:rsidRPr="001D6CD3" w:rsidRDefault="00320D22" w:rsidP="001D6CD3">
      <w:pPr>
        <w:spacing w:line="360" w:lineRule="auto"/>
        <w:ind w:firstLine="709"/>
        <w:jc w:val="both"/>
        <w:rPr>
          <w:b w:val="0"/>
        </w:rPr>
      </w:pPr>
      <w:r w:rsidRPr="001D6CD3">
        <w:rPr>
          <w:b w:val="0"/>
        </w:rPr>
        <w:t>Проблема исследования. Какие условия будут способствовать развитию устной речи глухих дошкольников.</w:t>
      </w:r>
    </w:p>
    <w:p w:rsidR="008654E3" w:rsidRPr="001D6CD3" w:rsidRDefault="008654E3" w:rsidP="001D6CD3">
      <w:pPr>
        <w:spacing w:line="360" w:lineRule="auto"/>
        <w:ind w:firstLine="709"/>
        <w:jc w:val="both"/>
        <w:rPr>
          <w:b w:val="0"/>
        </w:rPr>
      </w:pPr>
      <w:r w:rsidRPr="001D6CD3">
        <w:rPr>
          <w:b w:val="0"/>
        </w:rPr>
        <w:t>Объект: процесс развития устной речи глухих дошкольников.</w:t>
      </w:r>
    </w:p>
    <w:p w:rsidR="001D6CD3" w:rsidRDefault="008654E3" w:rsidP="001D6CD3">
      <w:pPr>
        <w:spacing w:line="360" w:lineRule="auto"/>
        <w:ind w:firstLine="709"/>
        <w:jc w:val="both"/>
        <w:rPr>
          <w:b w:val="0"/>
        </w:rPr>
      </w:pPr>
      <w:r w:rsidRPr="001D6CD3">
        <w:rPr>
          <w:b w:val="0"/>
        </w:rPr>
        <w:t>Предмет: психолого-педагогические условия развития устной речи глухих дошкольников.</w:t>
      </w:r>
    </w:p>
    <w:p w:rsidR="008654E3" w:rsidRPr="001D6CD3" w:rsidRDefault="008654E3" w:rsidP="001D6CD3">
      <w:pPr>
        <w:spacing w:line="360" w:lineRule="auto"/>
        <w:ind w:firstLine="709"/>
        <w:jc w:val="both"/>
        <w:rPr>
          <w:b w:val="0"/>
        </w:rPr>
      </w:pPr>
      <w:r w:rsidRPr="001D6CD3">
        <w:rPr>
          <w:b w:val="0"/>
        </w:rPr>
        <w:t xml:space="preserve">Цель: </w:t>
      </w:r>
      <w:r w:rsidR="00320D22" w:rsidRPr="001D6CD3">
        <w:rPr>
          <w:b w:val="0"/>
        </w:rPr>
        <w:t xml:space="preserve">определение психолого-педагогических условий развития </w:t>
      </w:r>
      <w:r w:rsidRPr="001D6CD3">
        <w:rPr>
          <w:b w:val="0"/>
        </w:rPr>
        <w:t>устной речи глухих дошкольников.</w:t>
      </w:r>
    </w:p>
    <w:p w:rsidR="001D6CD3" w:rsidRDefault="008654E3" w:rsidP="001D6CD3">
      <w:pPr>
        <w:spacing w:line="360" w:lineRule="auto"/>
        <w:ind w:firstLine="709"/>
        <w:jc w:val="both"/>
        <w:rPr>
          <w:b w:val="0"/>
        </w:rPr>
      </w:pPr>
      <w:r w:rsidRPr="001D6CD3">
        <w:rPr>
          <w:b w:val="0"/>
        </w:rPr>
        <w:t>Задачи:</w:t>
      </w:r>
      <w:r w:rsidR="001D6CD3">
        <w:rPr>
          <w:b w:val="0"/>
        </w:rPr>
        <w:t xml:space="preserve"> </w:t>
      </w:r>
      <w:r w:rsidRPr="001D6CD3">
        <w:rPr>
          <w:b w:val="0"/>
        </w:rPr>
        <w:t>1) изучить теоретические аспекты исследования устной речи глухих дошкольников в трудах отечественных и зарубежных ученых;</w:t>
      </w:r>
    </w:p>
    <w:p w:rsidR="001D6CD3" w:rsidRDefault="008654E3" w:rsidP="001D6CD3">
      <w:pPr>
        <w:spacing w:line="360" w:lineRule="auto"/>
        <w:ind w:firstLine="709"/>
        <w:jc w:val="both"/>
        <w:rPr>
          <w:b w:val="0"/>
        </w:rPr>
      </w:pPr>
      <w:r w:rsidRPr="001D6CD3">
        <w:rPr>
          <w:b w:val="0"/>
        </w:rPr>
        <w:t>2) теоретически обосновать влияние психолого-педагогических условий на развитие устной речи глухих дошкольников;</w:t>
      </w:r>
    </w:p>
    <w:p w:rsidR="00320D22" w:rsidRPr="001D6CD3" w:rsidRDefault="008654E3" w:rsidP="001D6CD3">
      <w:pPr>
        <w:spacing w:line="360" w:lineRule="auto"/>
        <w:ind w:firstLine="709"/>
        <w:jc w:val="both"/>
        <w:rPr>
          <w:b w:val="0"/>
        </w:rPr>
      </w:pPr>
      <w:r w:rsidRPr="001D6CD3">
        <w:rPr>
          <w:b w:val="0"/>
        </w:rPr>
        <w:t xml:space="preserve">3) </w:t>
      </w:r>
      <w:r w:rsidR="00320D22" w:rsidRPr="001D6CD3">
        <w:rPr>
          <w:b w:val="0"/>
        </w:rPr>
        <w:t>определить уровень развития устной речи глухих детей младшего дошкольного возраста.</w:t>
      </w:r>
    </w:p>
    <w:p w:rsidR="008654E3" w:rsidRPr="001D6CD3" w:rsidRDefault="008654E3" w:rsidP="001D6CD3">
      <w:pPr>
        <w:spacing w:line="360" w:lineRule="auto"/>
        <w:ind w:firstLine="709"/>
        <w:jc w:val="both"/>
        <w:rPr>
          <w:b w:val="0"/>
        </w:rPr>
      </w:pPr>
      <w:r w:rsidRPr="001D6CD3">
        <w:rPr>
          <w:b w:val="0"/>
        </w:rPr>
        <w:t>Гипотеза. Мы предполагаем, что если будут созданы психолого-педагогические условия для развития устной речи, то глухой ребенок овладеет устной речью, что способствует наиболее полному включению глухого в общество слышащих, оказывает положительное влияние на формирование всей его личности.</w:t>
      </w:r>
    </w:p>
    <w:p w:rsidR="00320D22" w:rsidRPr="001D6CD3" w:rsidRDefault="00320D22" w:rsidP="001D6CD3">
      <w:pPr>
        <w:spacing w:line="360" w:lineRule="auto"/>
        <w:ind w:firstLine="709"/>
        <w:jc w:val="both"/>
        <w:rPr>
          <w:b w:val="0"/>
        </w:rPr>
      </w:pPr>
      <w:r w:rsidRPr="001D6CD3">
        <w:rPr>
          <w:b w:val="0"/>
        </w:rPr>
        <w:t xml:space="preserve">Методы исследования: </w:t>
      </w:r>
    </w:p>
    <w:p w:rsidR="00320D22" w:rsidRPr="001D6CD3" w:rsidRDefault="00320D22" w:rsidP="001D6CD3">
      <w:pPr>
        <w:pStyle w:val="ac"/>
        <w:numPr>
          <w:ilvl w:val="0"/>
          <w:numId w:val="6"/>
        </w:numPr>
        <w:spacing w:after="0" w:line="360" w:lineRule="auto"/>
        <w:ind w:left="0" w:firstLine="709"/>
        <w:jc w:val="both"/>
        <w:rPr>
          <w:b w:val="0"/>
        </w:rPr>
      </w:pPr>
      <w:r w:rsidRPr="001D6CD3">
        <w:rPr>
          <w:b w:val="0"/>
        </w:rPr>
        <w:t>Теоретические.</w:t>
      </w:r>
    </w:p>
    <w:p w:rsidR="00320D22" w:rsidRPr="001D6CD3" w:rsidRDefault="00320D22" w:rsidP="001D6CD3">
      <w:pPr>
        <w:numPr>
          <w:ilvl w:val="0"/>
          <w:numId w:val="5"/>
        </w:numPr>
        <w:spacing w:line="360" w:lineRule="auto"/>
        <w:ind w:left="0" w:firstLine="709"/>
        <w:jc w:val="both"/>
        <w:rPr>
          <w:b w:val="0"/>
        </w:rPr>
      </w:pPr>
      <w:r w:rsidRPr="001D6CD3">
        <w:rPr>
          <w:b w:val="0"/>
        </w:rPr>
        <w:t>Анализ и синтез психолого-педагогической литературы;</w:t>
      </w:r>
    </w:p>
    <w:p w:rsidR="001D6CD3" w:rsidRDefault="00320D22" w:rsidP="001D6CD3">
      <w:pPr>
        <w:numPr>
          <w:ilvl w:val="0"/>
          <w:numId w:val="5"/>
        </w:numPr>
        <w:spacing w:line="360" w:lineRule="auto"/>
        <w:ind w:left="0" w:firstLine="709"/>
        <w:jc w:val="both"/>
        <w:rPr>
          <w:b w:val="0"/>
        </w:rPr>
      </w:pPr>
      <w:r w:rsidRPr="001D6CD3">
        <w:rPr>
          <w:b w:val="0"/>
        </w:rPr>
        <w:t>Реферирование;</w:t>
      </w:r>
    </w:p>
    <w:p w:rsidR="00320D22" w:rsidRPr="001D6CD3" w:rsidRDefault="00320D22" w:rsidP="001D6CD3">
      <w:pPr>
        <w:spacing w:line="360" w:lineRule="auto"/>
        <w:ind w:firstLine="709"/>
        <w:jc w:val="both"/>
        <w:rPr>
          <w:b w:val="0"/>
        </w:rPr>
      </w:pPr>
      <w:r w:rsidRPr="001D6CD3">
        <w:rPr>
          <w:b w:val="0"/>
        </w:rPr>
        <w:t>2.</w:t>
      </w:r>
      <w:r w:rsidR="001D6CD3">
        <w:rPr>
          <w:b w:val="0"/>
        </w:rPr>
        <w:t xml:space="preserve"> </w:t>
      </w:r>
      <w:r w:rsidRPr="001D6CD3">
        <w:rPr>
          <w:b w:val="0"/>
        </w:rPr>
        <w:t xml:space="preserve">Практические. </w:t>
      </w:r>
    </w:p>
    <w:p w:rsidR="00320D22" w:rsidRPr="001D6CD3" w:rsidRDefault="00320D22" w:rsidP="001D6CD3">
      <w:pPr>
        <w:numPr>
          <w:ilvl w:val="0"/>
          <w:numId w:val="5"/>
        </w:numPr>
        <w:spacing w:line="360" w:lineRule="auto"/>
        <w:ind w:left="0" w:firstLine="709"/>
        <w:jc w:val="both"/>
        <w:rPr>
          <w:b w:val="0"/>
        </w:rPr>
      </w:pPr>
      <w:r w:rsidRPr="001D6CD3">
        <w:rPr>
          <w:b w:val="0"/>
        </w:rPr>
        <w:t>Наблюдение;</w:t>
      </w:r>
    </w:p>
    <w:p w:rsidR="00320D22" w:rsidRPr="001D6CD3" w:rsidRDefault="00320D22" w:rsidP="001D6CD3">
      <w:pPr>
        <w:numPr>
          <w:ilvl w:val="0"/>
          <w:numId w:val="5"/>
        </w:numPr>
        <w:spacing w:line="360" w:lineRule="auto"/>
        <w:ind w:left="0" w:firstLine="709"/>
        <w:jc w:val="both"/>
        <w:rPr>
          <w:b w:val="0"/>
        </w:rPr>
      </w:pPr>
      <w:r w:rsidRPr="001D6CD3">
        <w:rPr>
          <w:b w:val="0"/>
        </w:rPr>
        <w:t>Педагогический эксперимент;</w:t>
      </w:r>
    </w:p>
    <w:p w:rsidR="00320D22" w:rsidRPr="001D6CD3" w:rsidRDefault="00320D22" w:rsidP="001D6CD3">
      <w:pPr>
        <w:numPr>
          <w:ilvl w:val="0"/>
          <w:numId w:val="5"/>
        </w:numPr>
        <w:spacing w:line="360" w:lineRule="auto"/>
        <w:ind w:left="0" w:firstLine="709"/>
        <w:jc w:val="both"/>
        <w:rPr>
          <w:b w:val="0"/>
        </w:rPr>
      </w:pPr>
      <w:r w:rsidRPr="001D6CD3">
        <w:rPr>
          <w:b w:val="0"/>
        </w:rPr>
        <w:t>Метод качественной и количественной обработки результатов.</w:t>
      </w:r>
    </w:p>
    <w:p w:rsidR="008654E3" w:rsidRPr="001D6CD3" w:rsidRDefault="008654E3" w:rsidP="001D6CD3">
      <w:pPr>
        <w:spacing w:line="360" w:lineRule="auto"/>
        <w:ind w:firstLine="709"/>
        <w:jc w:val="both"/>
        <w:rPr>
          <w:b w:val="0"/>
        </w:rPr>
      </w:pPr>
    </w:p>
    <w:p w:rsidR="00227F7B" w:rsidRPr="001D6CD3" w:rsidRDefault="00394360" w:rsidP="001D6CD3">
      <w:pPr>
        <w:spacing w:line="360" w:lineRule="auto"/>
        <w:ind w:firstLine="709"/>
        <w:jc w:val="both"/>
        <w:rPr>
          <w:b w:val="0"/>
        </w:rPr>
      </w:pPr>
      <w:r>
        <w:rPr>
          <w:b w:val="0"/>
        </w:rPr>
        <w:br w:type="page"/>
      </w:r>
      <w:r w:rsidR="00551D71" w:rsidRPr="001D6CD3">
        <w:rPr>
          <w:b w:val="0"/>
        </w:rPr>
        <w:t>Глава 1.</w:t>
      </w:r>
      <w:r w:rsidR="00227F7B" w:rsidRPr="001D6CD3">
        <w:rPr>
          <w:b w:val="0"/>
        </w:rPr>
        <w:t xml:space="preserve"> </w:t>
      </w:r>
      <w:r w:rsidR="00320D22" w:rsidRPr="001D6CD3">
        <w:rPr>
          <w:b w:val="0"/>
        </w:rPr>
        <w:t xml:space="preserve">Теоретические подходы к созданию психолого-педагогических условий для развития </w:t>
      </w:r>
      <w:r>
        <w:rPr>
          <w:b w:val="0"/>
        </w:rPr>
        <w:t>устной речи глухих дошкольников</w:t>
      </w:r>
    </w:p>
    <w:p w:rsidR="00394360" w:rsidRDefault="00394360" w:rsidP="001D6CD3">
      <w:pPr>
        <w:spacing w:line="360" w:lineRule="auto"/>
        <w:ind w:firstLine="709"/>
        <w:jc w:val="both"/>
        <w:rPr>
          <w:b w:val="0"/>
        </w:rPr>
      </w:pPr>
    </w:p>
    <w:p w:rsidR="00551D71" w:rsidRPr="001D6CD3" w:rsidRDefault="00227F7B" w:rsidP="001D6CD3">
      <w:pPr>
        <w:spacing w:line="360" w:lineRule="auto"/>
        <w:ind w:firstLine="709"/>
        <w:jc w:val="both"/>
        <w:rPr>
          <w:b w:val="0"/>
        </w:rPr>
      </w:pPr>
      <w:r w:rsidRPr="001D6CD3">
        <w:rPr>
          <w:b w:val="0"/>
        </w:rPr>
        <w:t xml:space="preserve">1.1 </w:t>
      </w:r>
      <w:r w:rsidR="00551D71" w:rsidRPr="001D6CD3">
        <w:rPr>
          <w:b w:val="0"/>
        </w:rPr>
        <w:t>Осо</w:t>
      </w:r>
      <w:r w:rsidR="00320D22" w:rsidRPr="001D6CD3">
        <w:rPr>
          <w:b w:val="0"/>
        </w:rPr>
        <w:t>бенности</w:t>
      </w:r>
      <w:r w:rsidR="00551D71" w:rsidRPr="001D6CD3">
        <w:rPr>
          <w:b w:val="0"/>
        </w:rPr>
        <w:t xml:space="preserve"> развития</w:t>
      </w:r>
      <w:r w:rsidR="00320D22" w:rsidRPr="001D6CD3">
        <w:rPr>
          <w:b w:val="0"/>
        </w:rPr>
        <w:t xml:space="preserve"> устной речи глухих дошкольников</w:t>
      </w:r>
    </w:p>
    <w:p w:rsidR="00394360" w:rsidRDefault="00394360" w:rsidP="001D6CD3">
      <w:pPr>
        <w:spacing w:line="360" w:lineRule="auto"/>
        <w:ind w:firstLine="709"/>
        <w:jc w:val="both"/>
        <w:rPr>
          <w:b w:val="0"/>
        </w:rPr>
      </w:pPr>
    </w:p>
    <w:p w:rsidR="00262A4F" w:rsidRPr="001D6CD3" w:rsidRDefault="00262A4F" w:rsidP="001D6CD3">
      <w:pPr>
        <w:spacing w:line="360" w:lineRule="auto"/>
        <w:ind w:firstLine="709"/>
        <w:jc w:val="both"/>
        <w:rPr>
          <w:b w:val="0"/>
        </w:rPr>
      </w:pPr>
      <w:r w:rsidRPr="001D6CD3">
        <w:rPr>
          <w:b w:val="0"/>
        </w:rPr>
        <w:t>Глухие дети имеют специфические особенности развития психических процессов. Изучением</w:t>
      </w:r>
      <w:r w:rsidR="001D6CD3">
        <w:rPr>
          <w:b w:val="0"/>
        </w:rPr>
        <w:t xml:space="preserve"> </w:t>
      </w:r>
      <w:r w:rsidRPr="001D6CD3">
        <w:rPr>
          <w:b w:val="0"/>
        </w:rPr>
        <w:t>познавательного развития детей с нарушением слуха</w:t>
      </w:r>
      <w:r w:rsidR="001D6CD3">
        <w:rPr>
          <w:b w:val="0"/>
        </w:rPr>
        <w:t xml:space="preserve"> </w:t>
      </w:r>
      <w:r w:rsidRPr="001D6CD3">
        <w:rPr>
          <w:b w:val="0"/>
        </w:rPr>
        <w:t xml:space="preserve">занимались такие ученые, как </w:t>
      </w:r>
      <w:r w:rsidR="003F4C11" w:rsidRPr="001D6CD3">
        <w:rPr>
          <w:b w:val="0"/>
        </w:rPr>
        <w:t>Ж.И. Шиф, Л.В. Нейман, Т.В. Розанова, Н.Д. Шматко, Т.В. Пелымская и др.</w:t>
      </w:r>
    </w:p>
    <w:p w:rsidR="00551D71" w:rsidRPr="001D6CD3" w:rsidRDefault="00551D71" w:rsidP="001D6CD3">
      <w:pPr>
        <w:spacing w:line="360" w:lineRule="auto"/>
        <w:ind w:firstLine="709"/>
        <w:jc w:val="both"/>
        <w:rPr>
          <w:b w:val="0"/>
        </w:rPr>
      </w:pPr>
      <w:r w:rsidRPr="001D6CD3">
        <w:rPr>
          <w:b w:val="0"/>
        </w:rPr>
        <w:t xml:space="preserve">У детей младенческого возраста с недостатками слуха развитие восприятия совпадает с закономерностями </w:t>
      </w:r>
      <w:r w:rsidR="006D5276" w:rsidRPr="001D6CD3">
        <w:rPr>
          <w:b w:val="0"/>
        </w:rPr>
        <w:t>формирования</w:t>
      </w:r>
      <w:r w:rsidRPr="001D6CD3">
        <w:rPr>
          <w:b w:val="0"/>
        </w:rPr>
        <w:t xml:space="preserve"> этого процесса у слышащих детей. Однако нарушения слуха обуславливают своеобразие в развитии восприятия. </w:t>
      </w:r>
    </w:p>
    <w:p w:rsidR="00551D71" w:rsidRPr="001D6CD3" w:rsidRDefault="00551D71" w:rsidP="001D6CD3">
      <w:pPr>
        <w:spacing w:line="360" w:lineRule="auto"/>
        <w:ind w:firstLine="709"/>
        <w:jc w:val="both"/>
        <w:rPr>
          <w:b w:val="0"/>
        </w:rPr>
      </w:pPr>
      <w:r w:rsidRPr="001D6CD3">
        <w:rPr>
          <w:b w:val="0"/>
        </w:rPr>
        <w:t>Отсутствие слуха влияет на создание полноценной основы для формирования восприятия. У детей</w:t>
      </w:r>
      <w:r w:rsidR="006D5276" w:rsidRPr="001D6CD3">
        <w:rPr>
          <w:b w:val="0"/>
        </w:rPr>
        <w:t xml:space="preserve"> с врожденной глухотой некоторое своеобразие в развитии зрительного восприятия возникает уже в первые месяцы жизни, так как у них не формируются связи между слуховыми и зрительными воздействиями. Негативно отражается на развитии восприятия невозможность зрительно-слуховой ориентации в пространстве, зрительного поиска невидимых звучащих предметов. </w:t>
      </w:r>
    </w:p>
    <w:p w:rsidR="006D5276" w:rsidRPr="001D6CD3" w:rsidRDefault="006D5276" w:rsidP="001D6CD3">
      <w:pPr>
        <w:spacing w:line="360" w:lineRule="auto"/>
        <w:ind w:firstLine="709"/>
        <w:jc w:val="both"/>
        <w:rPr>
          <w:b w:val="0"/>
        </w:rPr>
      </w:pPr>
      <w:r w:rsidRPr="001D6CD3">
        <w:rPr>
          <w:b w:val="0"/>
        </w:rPr>
        <w:t>В последние месяцы первого года жизни у глухого ребенка выявляются отличия от слышащего, обусловленные отсутствием слуха. Они выражаются в том, что меньше оказывается число познаваемых предметов и их свойств, медленнее развивается наблюдательность, а выделение зрительно воспринимаемых об</w:t>
      </w:r>
      <w:r w:rsidR="0091455F" w:rsidRPr="001D6CD3">
        <w:rPr>
          <w:b w:val="0"/>
        </w:rPr>
        <w:t xml:space="preserve">ъектов, не подкрепленное слухом, происходит менее активно, чем у слышащих детей. </w:t>
      </w:r>
      <w:r w:rsidR="00212F57" w:rsidRPr="001D6CD3">
        <w:rPr>
          <w:b w:val="0"/>
        </w:rPr>
        <w:t>[6, с. 56]</w:t>
      </w:r>
    </w:p>
    <w:p w:rsidR="001D6CD3" w:rsidRDefault="000D19BC" w:rsidP="001D6CD3">
      <w:pPr>
        <w:spacing w:line="360" w:lineRule="auto"/>
        <w:ind w:firstLine="709"/>
        <w:jc w:val="both"/>
        <w:rPr>
          <w:b w:val="0"/>
        </w:rPr>
      </w:pPr>
      <w:r w:rsidRPr="001D6CD3">
        <w:rPr>
          <w:b w:val="0"/>
        </w:rPr>
        <w:t xml:space="preserve">Практическая ориентировка на качества и свойства предметов складывается у большинства глухих детей на третьем году жизни, в то время как у нормально слышащих малышей она формируется в основном на втором году жизни. </w:t>
      </w:r>
    </w:p>
    <w:p w:rsidR="00DA6965" w:rsidRPr="001D6CD3" w:rsidRDefault="003F4C11" w:rsidP="001D6CD3">
      <w:pPr>
        <w:spacing w:line="360" w:lineRule="auto"/>
        <w:ind w:firstLine="709"/>
        <w:jc w:val="both"/>
        <w:rPr>
          <w:b w:val="0"/>
        </w:rPr>
      </w:pPr>
      <w:r w:rsidRPr="001D6CD3">
        <w:rPr>
          <w:b w:val="0"/>
        </w:rPr>
        <w:t>О</w:t>
      </w:r>
      <w:r w:rsidR="000D19BC" w:rsidRPr="001D6CD3">
        <w:rPr>
          <w:b w:val="0"/>
        </w:rPr>
        <w:t>дной из основных причин отставания в сенсорном развитии является</w:t>
      </w:r>
      <w:r w:rsidR="001D6CD3">
        <w:rPr>
          <w:b w:val="0"/>
        </w:rPr>
        <w:t xml:space="preserve"> </w:t>
      </w:r>
      <w:r w:rsidR="00DA6965" w:rsidRPr="001D6CD3">
        <w:rPr>
          <w:b w:val="0"/>
        </w:rPr>
        <w:t>отсутствие или резкое недоразвитие речевого общения и средств невербальной коммуникации.</w:t>
      </w:r>
    </w:p>
    <w:p w:rsidR="000D19BC" w:rsidRPr="001D6CD3" w:rsidRDefault="00DA6965" w:rsidP="001D6CD3">
      <w:pPr>
        <w:spacing w:line="360" w:lineRule="auto"/>
        <w:ind w:firstLine="709"/>
        <w:jc w:val="both"/>
        <w:rPr>
          <w:b w:val="0"/>
        </w:rPr>
      </w:pPr>
      <w:r w:rsidRPr="001D6CD3">
        <w:rPr>
          <w:b w:val="0"/>
        </w:rPr>
        <w:t>У дошкольников с нарушениями слуха отмечаются большие трудности в формировании образов представлений, в частности нечеткость, расплывчатость эталонных представлений, не закрепленных в слове.</w:t>
      </w:r>
      <w:r w:rsidR="000D19BC" w:rsidRPr="001D6CD3">
        <w:rPr>
          <w:b w:val="0"/>
        </w:rPr>
        <w:t xml:space="preserve"> </w:t>
      </w:r>
    </w:p>
    <w:p w:rsidR="000E14A9" w:rsidRPr="001D6CD3" w:rsidRDefault="001D2279" w:rsidP="001D6CD3">
      <w:pPr>
        <w:spacing w:line="360" w:lineRule="auto"/>
        <w:ind w:firstLine="709"/>
        <w:jc w:val="both"/>
        <w:rPr>
          <w:b w:val="0"/>
        </w:rPr>
      </w:pPr>
      <w:r w:rsidRPr="001D6CD3">
        <w:rPr>
          <w:b w:val="0"/>
        </w:rPr>
        <w:t>Глухие дети испытывают трудности в восприятии и понимании перспективных изображений, пространственно- временных отношений между предметами; не всегда понимают изображенное движение предметов; у них возникают трудности с восприятием предметов в необычном ракурсе</w:t>
      </w:r>
      <w:r w:rsidR="006E6901" w:rsidRPr="001D6CD3">
        <w:rPr>
          <w:b w:val="0"/>
        </w:rPr>
        <w:t>; дети могут не узнать предмет,</w:t>
      </w:r>
      <w:r w:rsidR="000E14A9" w:rsidRPr="001D6CD3">
        <w:rPr>
          <w:b w:val="0"/>
        </w:rPr>
        <w:t xml:space="preserve"> если он частично закрыт другим. </w:t>
      </w:r>
    </w:p>
    <w:p w:rsidR="00E73DA6" w:rsidRPr="001D6CD3" w:rsidRDefault="000E14A9" w:rsidP="001D6CD3">
      <w:pPr>
        <w:spacing w:line="360" w:lineRule="auto"/>
        <w:ind w:firstLine="709"/>
        <w:jc w:val="both"/>
        <w:rPr>
          <w:b w:val="0"/>
        </w:rPr>
      </w:pPr>
      <w:r w:rsidRPr="001D6CD3">
        <w:rPr>
          <w:b w:val="0"/>
        </w:rPr>
        <w:t xml:space="preserve">Зрительное восприятие для глухих детей – это главный источник представлений об окружающем мире; кроме того, зрительное восприятие имеет большое значение для развития возможностей глухих детей общаться с людьми. Общение предполагает при использовании дактильной </w:t>
      </w:r>
      <w:r w:rsidR="00E73DA6" w:rsidRPr="001D6CD3">
        <w:rPr>
          <w:b w:val="0"/>
        </w:rPr>
        <w:t xml:space="preserve">речи </w:t>
      </w:r>
      <w:r w:rsidRPr="001D6CD3">
        <w:rPr>
          <w:b w:val="0"/>
        </w:rPr>
        <w:t xml:space="preserve">тонкое и дифференцированное восприятие мимики и жестов, изменения положений пальцев руки; движений губ, лица и головы </w:t>
      </w:r>
      <w:r w:rsidR="00E73DA6" w:rsidRPr="001D6CD3">
        <w:rPr>
          <w:b w:val="0"/>
        </w:rPr>
        <w:t xml:space="preserve">– при восприятии устной речи. Следовательно, необходимо раннее развитие зрительного восприятия у глухих детей в единстве с обучением речи. </w:t>
      </w:r>
      <w:r w:rsidR="00212F57" w:rsidRPr="001D6CD3">
        <w:rPr>
          <w:b w:val="0"/>
        </w:rPr>
        <w:t>[24, с. 98]</w:t>
      </w:r>
    </w:p>
    <w:p w:rsidR="00A6213F" w:rsidRPr="001D6CD3" w:rsidRDefault="00A6213F" w:rsidP="001D6CD3">
      <w:pPr>
        <w:spacing w:line="360" w:lineRule="auto"/>
        <w:ind w:firstLine="709"/>
        <w:jc w:val="both"/>
        <w:rPr>
          <w:b w:val="0"/>
        </w:rPr>
      </w:pPr>
      <w:r w:rsidRPr="001D6CD3">
        <w:rPr>
          <w:b w:val="0"/>
        </w:rPr>
        <w:t>Кожные ощущения возникают при непосредственном контакте предмета с кожей. Из всех видов кожных ощущений для компенсации нарушений слуха наибольшее значение имеют вибрационные ощущения. В том случае, когда человек не прикасается непосредственно к источнику вибраций, а воспринимает их через передающую среду, вибрационные ощущения дают возможность судить о явлениях, удаленных от человека. При нарушениях слуха это очень важно, поскольку глухой человек лишен одного из важнейших каналов приема информации на расстоянии – слуха.</w:t>
      </w:r>
      <w:r w:rsidR="00061BB2" w:rsidRPr="001D6CD3">
        <w:rPr>
          <w:b w:val="0"/>
        </w:rPr>
        <w:t xml:space="preserve"> </w:t>
      </w:r>
    </w:p>
    <w:p w:rsidR="00061BB2" w:rsidRPr="001D6CD3" w:rsidRDefault="00061BB2" w:rsidP="001D6CD3">
      <w:pPr>
        <w:spacing w:line="360" w:lineRule="auto"/>
        <w:ind w:firstLine="709"/>
        <w:jc w:val="both"/>
        <w:rPr>
          <w:b w:val="0"/>
        </w:rPr>
      </w:pPr>
      <w:r w:rsidRPr="001D6CD3">
        <w:rPr>
          <w:b w:val="0"/>
        </w:rPr>
        <w:t xml:space="preserve">Для того чтобы глухой человек мог использовать вибрационную чувствительность как средство познания, требуется специальная работа. Маленьким детям трудно выделить ощущения вибрации в общем комплексе ощущений, трудно понять, что является причиной их появления. Эти ощущения приобретают предметно-познавательное значение для ребенка, когда взрослый обращает внимание на вибрирующие предметы, показывает разницу с невибрирующими. Детей знакомят с различными вибрирующими предметами, учат локализовать источник вибрации в пространстве. </w:t>
      </w:r>
    </w:p>
    <w:p w:rsidR="00061BB2" w:rsidRPr="001D6CD3" w:rsidRDefault="00061BB2" w:rsidP="001D6CD3">
      <w:pPr>
        <w:spacing w:line="360" w:lineRule="auto"/>
        <w:ind w:firstLine="709"/>
        <w:jc w:val="both"/>
        <w:rPr>
          <w:b w:val="0"/>
        </w:rPr>
      </w:pPr>
      <w:r w:rsidRPr="001D6CD3">
        <w:rPr>
          <w:b w:val="0"/>
        </w:rPr>
        <w:t>В результате у глухих детей набл</w:t>
      </w:r>
      <w:r w:rsidR="00C4063D" w:rsidRPr="001D6CD3">
        <w:rPr>
          <w:b w:val="0"/>
        </w:rPr>
        <w:t xml:space="preserve">юдается заметное повышение вибрационной чувствительности. Например, глухие определяют место источника вибраций в два раза точнее, чем слышащие. </w:t>
      </w:r>
    </w:p>
    <w:p w:rsidR="00C4063D" w:rsidRPr="001D6CD3" w:rsidRDefault="00C4063D" w:rsidP="001D6CD3">
      <w:pPr>
        <w:spacing w:line="360" w:lineRule="auto"/>
        <w:ind w:firstLine="709"/>
        <w:jc w:val="both"/>
        <w:rPr>
          <w:b w:val="0"/>
        </w:rPr>
      </w:pPr>
      <w:r w:rsidRPr="001D6CD3">
        <w:rPr>
          <w:b w:val="0"/>
        </w:rPr>
        <w:t>Таким образом, при полном выключении слухового анализатора вибрационная чувствительность обостряется, а с улучшением слуха – снижается.</w:t>
      </w:r>
      <w:r w:rsidR="009C26C8" w:rsidRPr="001D6CD3">
        <w:rPr>
          <w:b w:val="0"/>
        </w:rPr>
        <w:t xml:space="preserve"> [17, с.112]</w:t>
      </w:r>
    </w:p>
    <w:p w:rsidR="00C4063D" w:rsidRPr="001D6CD3" w:rsidRDefault="00C4063D" w:rsidP="001D6CD3">
      <w:pPr>
        <w:spacing w:line="360" w:lineRule="auto"/>
        <w:ind w:firstLine="709"/>
        <w:jc w:val="both"/>
        <w:rPr>
          <w:b w:val="0"/>
        </w:rPr>
      </w:pPr>
      <w:r w:rsidRPr="001D6CD3">
        <w:rPr>
          <w:b w:val="0"/>
        </w:rPr>
        <w:t xml:space="preserve">Развитие вибрационной чувствительности имеет большое значение для овладения устной речью. Некоторые из вибраций, возникающих при </w:t>
      </w:r>
      <w:r w:rsidR="00BE5B84" w:rsidRPr="001D6CD3">
        <w:rPr>
          <w:b w:val="0"/>
        </w:rPr>
        <w:t>произнесении</w:t>
      </w:r>
      <w:r w:rsidRPr="001D6CD3">
        <w:rPr>
          <w:b w:val="0"/>
        </w:rPr>
        <w:t xml:space="preserve"> слов, улавливаются глухим ребенком при прикладывании ладони к шее говорящего, при поднесении ладони ко рту, при использовании специальных технических средств, при этом неслышащие дети лучше воспринимают такие компоненты </w:t>
      </w:r>
      <w:r w:rsidR="00BE5B84" w:rsidRPr="001D6CD3">
        <w:rPr>
          <w:b w:val="0"/>
        </w:rPr>
        <w:t>речи, как темп и ритм, ударения. Вибрационные ощущения помогают глухому осуществлять контроль за собственным произношением.</w:t>
      </w:r>
      <w:r w:rsidR="009C26C8" w:rsidRPr="001D6CD3">
        <w:rPr>
          <w:b w:val="0"/>
        </w:rPr>
        <w:t>[6, с.97]</w:t>
      </w:r>
    </w:p>
    <w:p w:rsidR="00E73DA6" w:rsidRPr="001D6CD3" w:rsidRDefault="00E73DA6" w:rsidP="001D6CD3">
      <w:pPr>
        <w:spacing w:line="360" w:lineRule="auto"/>
        <w:ind w:firstLine="709"/>
        <w:jc w:val="both"/>
        <w:rPr>
          <w:b w:val="0"/>
        </w:rPr>
      </w:pPr>
      <w:r w:rsidRPr="001D6CD3">
        <w:rPr>
          <w:b w:val="0"/>
        </w:rPr>
        <w:t xml:space="preserve">В дошкольном возрасте у глухих детей, так же как и у слышащих сверстников, ведущим видом внимания является внимание непроизвольное. Оно вызывается интересными, новыми и необычными для ребенка предметами и явлениями. </w:t>
      </w:r>
    </w:p>
    <w:p w:rsidR="00F90E95" w:rsidRPr="001D6CD3" w:rsidRDefault="00E73DA6" w:rsidP="001D6CD3">
      <w:pPr>
        <w:spacing w:line="360" w:lineRule="auto"/>
        <w:ind w:firstLine="709"/>
        <w:jc w:val="both"/>
        <w:rPr>
          <w:b w:val="0"/>
          <w:lang w:val="en-US"/>
        </w:rPr>
      </w:pPr>
      <w:r w:rsidRPr="001D6CD3">
        <w:rPr>
          <w:b w:val="0"/>
        </w:rPr>
        <w:t>У глухих</w:t>
      </w:r>
      <w:r w:rsidR="000E14A9" w:rsidRPr="001D6CD3">
        <w:rPr>
          <w:b w:val="0"/>
        </w:rPr>
        <w:t xml:space="preserve"> </w:t>
      </w:r>
      <w:r w:rsidRPr="001D6CD3">
        <w:rPr>
          <w:b w:val="0"/>
        </w:rPr>
        <w:t>детей гораздо большее значение, чем в норме, имеют зрительные раздражители, а значит, основна</w:t>
      </w:r>
      <w:r w:rsidR="00E16E14" w:rsidRPr="001D6CD3">
        <w:rPr>
          <w:b w:val="0"/>
        </w:rPr>
        <w:t>я нагрузка по переработке поступающей информации ложится на зрительный анализатор. Например, восприятие словесной речи посредством считывания с губ требует полной сосредоточенности на лице говорящего человека. Ежесекундная фиксация мимики лица и положения губ говорящего требует напряжения внимания, что ведет к утомлению и потере устойчивости внимания. У глухих детей отмечаются трудности переключения внимания, больше времени им требуется на «врабатывание». Это приводит к снижению скорости выполняемой деятельности</w:t>
      </w:r>
      <w:r w:rsidR="00E3799C" w:rsidRPr="001D6CD3">
        <w:rPr>
          <w:b w:val="0"/>
        </w:rPr>
        <w:t xml:space="preserve">, увеличению количества ошибок. </w:t>
      </w:r>
      <w:r w:rsidR="009C26C8" w:rsidRPr="001D6CD3">
        <w:rPr>
          <w:b w:val="0"/>
          <w:lang w:val="en-US"/>
        </w:rPr>
        <w:t xml:space="preserve">[17, </w:t>
      </w:r>
      <w:r w:rsidR="009C26C8" w:rsidRPr="001D6CD3">
        <w:rPr>
          <w:b w:val="0"/>
        </w:rPr>
        <w:t>с.</w:t>
      </w:r>
      <w:r w:rsidR="009C26C8" w:rsidRPr="001D6CD3">
        <w:rPr>
          <w:b w:val="0"/>
          <w:lang w:val="en-US"/>
        </w:rPr>
        <w:t>117]</w:t>
      </w:r>
    </w:p>
    <w:p w:rsidR="00E3799C" w:rsidRPr="001D6CD3" w:rsidRDefault="00E3799C" w:rsidP="001D6CD3">
      <w:pPr>
        <w:spacing w:line="360" w:lineRule="auto"/>
        <w:ind w:firstLine="709"/>
        <w:jc w:val="both"/>
        <w:rPr>
          <w:b w:val="0"/>
        </w:rPr>
      </w:pPr>
      <w:r w:rsidRPr="001D6CD3">
        <w:rPr>
          <w:b w:val="0"/>
        </w:rPr>
        <w:t>Специфические особенности зрительного восприятия глухих влияют на эффективность их образной памяти, в окружающих предметах и явлениях они отмечают часто несуществ</w:t>
      </w:r>
      <w:r w:rsidR="00394360">
        <w:rPr>
          <w:b w:val="0"/>
        </w:rPr>
        <w:t>енные признаки. Исследования Т.</w:t>
      </w:r>
      <w:r w:rsidRPr="001D6CD3">
        <w:rPr>
          <w:b w:val="0"/>
        </w:rPr>
        <w:t>В. Розановой показали, что при произвольном запоминании наглядного материала глухие дети по всем показателям развития образной памяти отстают от нормально слышащих детей: хуже запоминают места расположения предметов</w:t>
      </w:r>
      <w:r w:rsidR="00B866B8" w:rsidRPr="001D6CD3">
        <w:rPr>
          <w:b w:val="0"/>
        </w:rPr>
        <w:t xml:space="preserve">, имеет менее точные, чем их слышащие сверстники, образы памяти. [ </w:t>
      </w:r>
      <w:r w:rsidR="009C26C8" w:rsidRPr="001D6CD3">
        <w:rPr>
          <w:b w:val="0"/>
        </w:rPr>
        <w:t>23, с. 58]</w:t>
      </w:r>
      <w:r w:rsidR="001D6CD3">
        <w:rPr>
          <w:b w:val="0"/>
        </w:rPr>
        <w:t xml:space="preserve"> </w:t>
      </w:r>
    </w:p>
    <w:p w:rsidR="006E6901" w:rsidRPr="001D6CD3" w:rsidRDefault="00B866B8" w:rsidP="001D6CD3">
      <w:pPr>
        <w:spacing w:line="360" w:lineRule="auto"/>
        <w:ind w:firstLine="709"/>
        <w:jc w:val="both"/>
        <w:rPr>
          <w:b w:val="0"/>
        </w:rPr>
      </w:pPr>
      <w:r w:rsidRPr="001D6CD3">
        <w:rPr>
          <w:b w:val="0"/>
        </w:rPr>
        <w:t>По характеру произвольного запоминания можно заключить, что в памяти глухих детей образы предметов в меньшей степени организованны, чем у слышащих. Глухие дети реже пользуются приемами опосредованного запоминания, что отрицательно сказывается на сохранении образов в памяти. Исследования особенностей произвольного запоминания предметов, схематических фигур глухими детьми показали, что у них сложившиеся в опыте системы образов оказываются менее дифференцированными и менее прочными.</w:t>
      </w:r>
    </w:p>
    <w:p w:rsidR="008B7097" w:rsidRPr="001D6CD3" w:rsidRDefault="008B7097" w:rsidP="001D6CD3">
      <w:pPr>
        <w:spacing w:line="360" w:lineRule="auto"/>
        <w:ind w:firstLine="709"/>
        <w:jc w:val="both"/>
        <w:rPr>
          <w:b w:val="0"/>
        </w:rPr>
      </w:pPr>
      <w:r w:rsidRPr="001D6CD3">
        <w:rPr>
          <w:b w:val="0"/>
        </w:rPr>
        <w:t>Трудности, испытываемые глухими детьми в запоминании слов, связаны с особенностями овладения ими словесной речью. Во-первых, во время обучения речи слово воспринимается глухими детьми не как одна смысловая единица, а как последовательность элементов (слогов, букв), на фиксацию которых</w:t>
      </w:r>
      <w:r w:rsidR="001D6CD3">
        <w:rPr>
          <w:b w:val="0"/>
        </w:rPr>
        <w:t xml:space="preserve"> </w:t>
      </w:r>
      <w:r w:rsidRPr="001D6CD3">
        <w:rPr>
          <w:b w:val="0"/>
        </w:rPr>
        <w:t xml:space="preserve">они затрачивают значительные усилия, т. е. субъективно увеличивается и общее число запоминаемых элементов </w:t>
      </w:r>
      <w:r w:rsidR="008F7A22" w:rsidRPr="001D6CD3">
        <w:rPr>
          <w:b w:val="0"/>
        </w:rPr>
        <w:t>(</w:t>
      </w:r>
      <w:r w:rsidRPr="001D6CD3">
        <w:rPr>
          <w:b w:val="0"/>
        </w:rPr>
        <w:t xml:space="preserve">отсюда искажения буквенного состава слова, пропуски и перестановки букв и слогов). </w:t>
      </w:r>
      <w:r w:rsidR="008F7A22" w:rsidRPr="001D6CD3">
        <w:rPr>
          <w:b w:val="0"/>
        </w:rPr>
        <w:t xml:space="preserve">Во-вторых, замены могут быть результатом недостаточной дифференцированности значений слов, относящихся к одной ситуации (отсюда такие замены, как хоккей – шайба и т. д.). В-третьих, глухие дети гораздо реже используют приемы опосредованного запоминания, такие, например, как группирование слов по смыслу и др. </w:t>
      </w:r>
    </w:p>
    <w:p w:rsidR="008F7A22" w:rsidRPr="001D6CD3" w:rsidRDefault="008F7A22" w:rsidP="001D6CD3">
      <w:pPr>
        <w:spacing w:line="360" w:lineRule="auto"/>
        <w:ind w:firstLine="709"/>
        <w:jc w:val="both"/>
        <w:rPr>
          <w:b w:val="0"/>
        </w:rPr>
      </w:pPr>
      <w:r w:rsidRPr="001D6CD3">
        <w:rPr>
          <w:b w:val="0"/>
        </w:rPr>
        <w:t>Таким образом, память глухих детей совершенствуется в ходе формирования словесной речи, в процессе игровой и учебной деятельности.</w:t>
      </w:r>
      <w:r w:rsidR="001E2BC2" w:rsidRPr="001D6CD3">
        <w:rPr>
          <w:b w:val="0"/>
        </w:rPr>
        <w:t xml:space="preserve"> </w:t>
      </w:r>
      <w:r w:rsidR="009C26C8" w:rsidRPr="001D6CD3">
        <w:rPr>
          <w:b w:val="0"/>
        </w:rPr>
        <w:t>[24, с. 99]</w:t>
      </w:r>
    </w:p>
    <w:p w:rsidR="001E2BC2" w:rsidRPr="001D6CD3" w:rsidRDefault="001E2BC2" w:rsidP="001D6CD3">
      <w:pPr>
        <w:spacing w:line="360" w:lineRule="auto"/>
        <w:ind w:firstLine="709"/>
        <w:jc w:val="both"/>
        <w:rPr>
          <w:b w:val="0"/>
        </w:rPr>
      </w:pPr>
      <w:r w:rsidRPr="001D6CD3">
        <w:rPr>
          <w:b w:val="0"/>
        </w:rPr>
        <w:t>У глухих детей, которые овладевают словесной речью гораздо позже слышащих и на иной сенсорной основе, именно в развитии</w:t>
      </w:r>
      <w:r w:rsidR="001D6CD3">
        <w:rPr>
          <w:b w:val="0"/>
        </w:rPr>
        <w:t xml:space="preserve"> </w:t>
      </w:r>
      <w:r w:rsidRPr="001D6CD3">
        <w:rPr>
          <w:b w:val="0"/>
        </w:rPr>
        <w:t xml:space="preserve">мышления наблюдается значительно больше специфических особенностей, чем в развитии других познавательных процессов. </w:t>
      </w:r>
    </w:p>
    <w:p w:rsidR="004C4942" w:rsidRPr="001D6CD3" w:rsidRDefault="004C4942" w:rsidP="001D6CD3">
      <w:pPr>
        <w:spacing w:line="360" w:lineRule="auto"/>
        <w:ind w:firstLine="709"/>
        <w:jc w:val="both"/>
        <w:rPr>
          <w:b w:val="0"/>
        </w:rPr>
      </w:pPr>
      <w:r w:rsidRPr="001D6CD3">
        <w:rPr>
          <w:b w:val="0"/>
        </w:rPr>
        <w:t>Наглядно-действенное мышление обязательно включает в себя внешнее действие с предметом, при этом ребенок использует различные предметы в качестве средств для достижения цели. У глухого ребенка, так же как и у слышащего. При решении практических задач возникает необходимость перенести принцип решения из одной ситуации в другую, что приводит к формированию соответствующих наг</w:t>
      </w:r>
      <w:r w:rsidR="00394360">
        <w:rPr>
          <w:b w:val="0"/>
        </w:rPr>
        <w:t>лядно-действенных обобщений (А.</w:t>
      </w:r>
      <w:r w:rsidRPr="001D6CD3">
        <w:rPr>
          <w:b w:val="0"/>
        </w:rPr>
        <w:t>В. Запорожец)</w:t>
      </w:r>
      <w:r w:rsidR="00DE61DE" w:rsidRPr="001D6CD3">
        <w:rPr>
          <w:b w:val="0"/>
        </w:rPr>
        <w:t>. Наглядно-действенны</w:t>
      </w:r>
      <w:r w:rsidRPr="001D6CD3">
        <w:rPr>
          <w:b w:val="0"/>
        </w:rPr>
        <w:t xml:space="preserve">е обобщения служат предпосылкой для </w:t>
      </w:r>
      <w:r w:rsidR="00DE61DE" w:rsidRPr="001D6CD3">
        <w:rPr>
          <w:b w:val="0"/>
        </w:rPr>
        <w:t xml:space="preserve">осознанного овладения любым видом речи. </w:t>
      </w:r>
    </w:p>
    <w:p w:rsidR="00DE61DE" w:rsidRPr="001D6CD3" w:rsidRDefault="00DE61DE" w:rsidP="001D6CD3">
      <w:pPr>
        <w:spacing w:line="360" w:lineRule="auto"/>
        <w:ind w:firstLine="709"/>
        <w:jc w:val="both"/>
        <w:rPr>
          <w:b w:val="0"/>
        </w:rPr>
      </w:pPr>
      <w:r w:rsidRPr="001D6CD3">
        <w:rPr>
          <w:b w:val="0"/>
        </w:rPr>
        <w:t xml:space="preserve">Глухие дети приобретают умение решать наглядно-действенные задачи в более старшем, чем слышащие, возрасте. </w:t>
      </w:r>
    </w:p>
    <w:p w:rsidR="00DE61DE" w:rsidRPr="001D6CD3" w:rsidRDefault="00DE61DE" w:rsidP="001D6CD3">
      <w:pPr>
        <w:spacing w:line="360" w:lineRule="auto"/>
        <w:ind w:firstLine="709"/>
        <w:jc w:val="both"/>
        <w:rPr>
          <w:b w:val="0"/>
        </w:rPr>
      </w:pPr>
      <w:r w:rsidRPr="001D6CD3">
        <w:rPr>
          <w:b w:val="0"/>
        </w:rPr>
        <w:t xml:space="preserve">Таким образом, обучение глухого ребенка речи, которое играет важную роль в дальнейшем развитии его мышления, предусматривает предварительное знакомство с предметным содержанием речи. Это знакомство, по мнению А. В. Запорожца, может произойти только на основе специфического для ребенка практического опыта и сенсорного воспитания. </w:t>
      </w:r>
      <w:r w:rsidR="009C26C8" w:rsidRPr="001D6CD3">
        <w:rPr>
          <w:b w:val="0"/>
        </w:rPr>
        <w:t>[26, с. 210]</w:t>
      </w:r>
    </w:p>
    <w:p w:rsidR="00DE61DE" w:rsidRPr="001D6CD3" w:rsidRDefault="00DE61DE" w:rsidP="001D6CD3">
      <w:pPr>
        <w:spacing w:line="360" w:lineRule="auto"/>
        <w:ind w:firstLine="709"/>
        <w:jc w:val="both"/>
        <w:rPr>
          <w:b w:val="0"/>
        </w:rPr>
      </w:pPr>
      <w:r w:rsidRPr="001D6CD3">
        <w:rPr>
          <w:b w:val="0"/>
        </w:rPr>
        <w:t xml:space="preserve">В переходе к следующей стадии – наглядно-образному мышлению – важная роль принадлежит речи. </w:t>
      </w:r>
      <w:r w:rsidR="00006945" w:rsidRPr="001D6CD3">
        <w:rPr>
          <w:b w:val="0"/>
        </w:rPr>
        <w:t>У</w:t>
      </w:r>
      <w:r w:rsidRPr="001D6CD3">
        <w:rPr>
          <w:b w:val="0"/>
        </w:rPr>
        <w:t>сва</w:t>
      </w:r>
      <w:r w:rsidR="00006945" w:rsidRPr="001D6CD3">
        <w:rPr>
          <w:b w:val="0"/>
        </w:rPr>
        <w:t>ивая обозначения предметов, их признаков, отношений, ребенок приобретает способность осуществлять мысленные действия с образами этих предметов.</w:t>
      </w:r>
    </w:p>
    <w:p w:rsidR="00006945" w:rsidRPr="001D6CD3" w:rsidRDefault="00006945" w:rsidP="001D6CD3">
      <w:pPr>
        <w:spacing w:line="360" w:lineRule="auto"/>
        <w:ind w:firstLine="709"/>
        <w:jc w:val="both"/>
        <w:rPr>
          <w:b w:val="0"/>
        </w:rPr>
      </w:pPr>
      <w:r w:rsidRPr="001D6CD3">
        <w:rPr>
          <w:b w:val="0"/>
        </w:rPr>
        <w:t>Глухие дети, особенно до усвоения словесной речи и даже в процессе овладения ею, длительное время продолжают оставаться на стадии наглядн</w:t>
      </w:r>
      <w:r w:rsidR="00262A4F" w:rsidRPr="001D6CD3">
        <w:rPr>
          <w:b w:val="0"/>
        </w:rPr>
        <w:t>о -</w:t>
      </w:r>
      <w:r w:rsidRPr="001D6CD3">
        <w:rPr>
          <w:b w:val="0"/>
        </w:rPr>
        <w:t xml:space="preserve"> образного мышления. В этом проявляется одна из диспропорций их психического развития – превалирование наглядных форм мышления над понятийными. </w:t>
      </w:r>
    </w:p>
    <w:p w:rsidR="007F059D" w:rsidRPr="001D6CD3" w:rsidRDefault="007F059D" w:rsidP="001D6CD3">
      <w:pPr>
        <w:spacing w:line="360" w:lineRule="auto"/>
        <w:ind w:firstLine="709"/>
        <w:jc w:val="both"/>
        <w:rPr>
          <w:b w:val="0"/>
        </w:rPr>
      </w:pPr>
      <w:r w:rsidRPr="001D6CD3">
        <w:rPr>
          <w:b w:val="0"/>
        </w:rPr>
        <w:t xml:space="preserve">В связи с более поздними сроками формирования наглядно-образного мышления, с замедленным развитием словесной речи у глухих детей переход на стадию словесно-логического мышления происходит в течение более длительного времени. [ </w:t>
      </w:r>
      <w:r w:rsidR="00262481" w:rsidRPr="001D6CD3">
        <w:rPr>
          <w:b w:val="0"/>
        </w:rPr>
        <w:t>23, с. 89]</w:t>
      </w:r>
    </w:p>
    <w:p w:rsidR="007F059D" w:rsidRPr="001D6CD3" w:rsidRDefault="007F059D" w:rsidP="001D6CD3">
      <w:pPr>
        <w:spacing w:line="360" w:lineRule="auto"/>
        <w:ind w:firstLine="709"/>
        <w:jc w:val="both"/>
        <w:rPr>
          <w:b w:val="0"/>
        </w:rPr>
      </w:pPr>
      <w:r w:rsidRPr="001D6CD3">
        <w:rPr>
          <w:b w:val="0"/>
        </w:rPr>
        <w:t xml:space="preserve">Большие трудности вызывает у глухих детей решение многих задач, сформулированных словесно, оперирование понятиями, выражающими разностное и кратное сравнение величин. </w:t>
      </w:r>
    </w:p>
    <w:p w:rsidR="007F059D" w:rsidRPr="001D6CD3" w:rsidRDefault="007F059D" w:rsidP="001D6CD3">
      <w:pPr>
        <w:spacing w:line="360" w:lineRule="auto"/>
        <w:ind w:firstLine="709"/>
        <w:jc w:val="both"/>
        <w:rPr>
          <w:b w:val="0"/>
        </w:rPr>
      </w:pPr>
      <w:r w:rsidRPr="001D6CD3">
        <w:rPr>
          <w:b w:val="0"/>
        </w:rPr>
        <w:t>Глухие дети длительное время испытывают сложности при выполнении заданий, требующих выразить словесно сформулированные отношения с помощью наглядных средств</w:t>
      </w:r>
      <w:r w:rsidR="00A8732B" w:rsidRPr="001D6CD3">
        <w:rPr>
          <w:b w:val="0"/>
        </w:rPr>
        <w:t xml:space="preserve">. </w:t>
      </w:r>
    </w:p>
    <w:p w:rsidR="00A8732B" w:rsidRPr="001D6CD3" w:rsidRDefault="00A8732B" w:rsidP="001D6CD3">
      <w:pPr>
        <w:spacing w:line="360" w:lineRule="auto"/>
        <w:ind w:firstLine="709"/>
        <w:jc w:val="both"/>
        <w:rPr>
          <w:b w:val="0"/>
        </w:rPr>
      </w:pPr>
      <w:r w:rsidRPr="001D6CD3">
        <w:rPr>
          <w:b w:val="0"/>
        </w:rPr>
        <w:t xml:space="preserve">Все эти трудности свидетельствуют о том, что у глухих детей позже формируются мыслительные операции. </w:t>
      </w:r>
    </w:p>
    <w:p w:rsidR="00A8732B" w:rsidRPr="001D6CD3" w:rsidRDefault="00A8732B" w:rsidP="001D6CD3">
      <w:pPr>
        <w:spacing w:line="360" w:lineRule="auto"/>
        <w:ind w:firstLine="709"/>
        <w:jc w:val="both"/>
        <w:rPr>
          <w:b w:val="0"/>
        </w:rPr>
      </w:pPr>
      <w:r w:rsidRPr="001D6CD3">
        <w:rPr>
          <w:b w:val="0"/>
        </w:rPr>
        <w:t xml:space="preserve">Нужно отметить, что среди глухих детей можно выделить тех, которые по результатам развития мышления не отличаются от слышащих. </w:t>
      </w:r>
      <w:r w:rsidR="00C40466" w:rsidRPr="001D6CD3">
        <w:rPr>
          <w:b w:val="0"/>
        </w:rPr>
        <w:t>Этот</w:t>
      </w:r>
      <w:r w:rsidRPr="001D6CD3">
        <w:rPr>
          <w:b w:val="0"/>
        </w:rPr>
        <w:t xml:space="preserve"> факт, по мнению Т. В. Розановой, свидетельствует о том, что нарушение слуха не является непреодолимым препятствием на пути овладения словесной речью и формированием словесн</w:t>
      </w:r>
      <w:r w:rsidR="00F74D11" w:rsidRPr="001D6CD3">
        <w:rPr>
          <w:b w:val="0"/>
        </w:rPr>
        <w:t>о -</w:t>
      </w:r>
      <w:r w:rsidRPr="001D6CD3">
        <w:rPr>
          <w:b w:val="0"/>
        </w:rPr>
        <w:t xml:space="preserve"> логического мышления. [</w:t>
      </w:r>
      <w:r w:rsidR="00262481" w:rsidRPr="001D6CD3">
        <w:rPr>
          <w:b w:val="0"/>
        </w:rPr>
        <w:t xml:space="preserve">17, с. 122] </w:t>
      </w:r>
    </w:p>
    <w:p w:rsidR="00127131" w:rsidRPr="001D6CD3" w:rsidRDefault="00C40466" w:rsidP="001D6CD3">
      <w:pPr>
        <w:spacing w:line="360" w:lineRule="auto"/>
        <w:ind w:firstLine="709"/>
        <w:jc w:val="both"/>
        <w:rPr>
          <w:b w:val="0"/>
        </w:rPr>
      </w:pPr>
      <w:r w:rsidRPr="001D6CD3">
        <w:rPr>
          <w:b w:val="0"/>
        </w:rPr>
        <w:t>Условия формирования речи у глухих детей оказываются иными в сравнении со слышащими детьми.</w:t>
      </w:r>
      <w:r w:rsidR="0011590C" w:rsidRPr="001D6CD3">
        <w:rPr>
          <w:b w:val="0"/>
        </w:rPr>
        <w:t xml:space="preserve"> </w:t>
      </w:r>
    </w:p>
    <w:p w:rsidR="00127131" w:rsidRPr="001D6CD3" w:rsidRDefault="00127131" w:rsidP="001D6CD3">
      <w:pPr>
        <w:spacing w:line="360" w:lineRule="auto"/>
        <w:ind w:firstLine="709"/>
        <w:jc w:val="both"/>
        <w:rPr>
          <w:b w:val="0"/>
        </w:rPr>
      </w:pPr>
      <w:r w:rsidRPr="001D6CD3">
        <w:rPr>
          <w:b w:val="0"/>
        </w:rPr>
        <w:t>Взаимодействие нарушений слуха</w:t>
      </w:r>
      <w:r w:rsidR="001D6CD3">
        <w:rPr>
          <w:b w:val="0"/>
        </w:rPr>
        <w:t xml:space="preserve"> </w:t>
      </w:r>
      <w:r w:rsidRPr="001D6CD3">
        <w:rPr>
          <w:b w:val="0"/>
        </w:rPr>
        <w:t>и развития</w:t>
      </w:r>
      <w:r w:rsidR="00394360">
        <w:rPr>
          <w:b w:val="0"/>
        </w:rPr>
        <w:t xml:space="preserve"> речи у детей хорошо изучено Р.</w:t>
      </w:r>
      <w:r w:rsidRPr="001D6CD3">
        <w:rPr>
          <w:b w:val="0"/>
        </w:rPr>
        <w:t>М. Боскис.</w:t>
      </w:r>
      <w:r w:rsidR="001D6CD3">
        <w:rPr>
          <w:b w:val="0"/>
        </w:rPr>
        <w:t xml:space="preserve"> </w:t>
      </w:r>
    </w:p>
    <w:p w:rsidR="00127131" w:rsidRPr="001D6CD3" w:rsidRDefault="0011590C" w:rsidP="001D6CD3">
      <w:pPr>
        <w:spacing w:line="360" w:lineRule="auto"/>
        <w:ind w:firstLine="709"/>
        <w:jc w:val="both"/>
        <w:rPr>
          <w:b w:val="0"/>
        </w:rPr>
      </w:pPr>
      <w:r w:rsidRPr="001D6CD3">
        <w:rPr>
          <w:b w:val="0"/>
        </w:rPr>
        <w:t>Отсутствие восприятия голоса и звучащей речи уже в первые месяцы жизни не создает предпосылок для последующего овладения речью. Однако и у глухих младенцев отмечается большое количество голосо-артикуляционных реакций.</w:t>
      </w:r>
      <w:r w:rsidR="00262481" w:rsidRPr="001D6CD3">
        <w:rPr>
          <w:b w:val="0"/>
        </w:rPr>
        <w:t xml:space="preserve"> </w:t>
      </w:r>
    </w:p>
    <w:p w:rsidR="00605FE4" w:rsidRPr="001D6CD3" w:rsidRDefault="00605FE4" w:rsidP="001D6CD3">
      <w:pPr>
        <w:spacing w:line="360" w:lineRule="auto"/>
        <w:ind w:firstLine="709"/>
        <w:jc w:val="both"/>
        <w:rPr>
          <w:b w:val="0"/>
        </w:rPr>
      </w:pPr>
      <w:r w:rsidRPr="001D6CD3">
        <w:rPr>
          <w:b w:val="0"/>
        </w:rPr>
        <w:t xml:space="preserve">Большой интерес представляют звуковые проявления у детей с врожденной глухотой на первом году их жизни. Однако, к сожалению, эти проявления пока очень мало изучены. </w:t>
      </w:r>
    </w:p>
    <w:p w:rsidR="00605FE4" w:rsidRPr="001D6CD3" w:rsidRDefault="00605FE4" w:rsidP="001D6CD3">
      <w:pPr>
        <w:spacing w:line="360" w:lineRule="auto"/>
        <w:ind w:firstLine="709"/>
        <w:jc w:val="both"/>
        <w:rPr>
          <w:b w:val="0"/>
        </w:rPr>
      </w:pPr>
      <w:r w:rsidRPr="001D6CD3">
        <w:rPr>
          <w:b w:val="0"/>
        </w:rPr>
        <w:t>Установлено, что влияние глухоты на голосо-артикуляционные реакции младенца сказывается не сразу. В первые 2-3 месяца жизни у глухого и слышащего ребенка эти реакции почти не обнаруживают различия. Ребенок, родившийся глухим, кричит так же, как и слышащий. В дальнейшем он начинает гулить и лепетать.</w:t>
      </w:r>
      <w:r w:rsidR="00EC0DD8" w:rsidRPr="001D6CD3">
        <w:rPr>
          <w:b w:val="0"/>
        </w:rPr>
        <w:t xml:space="preserve"> </w:t>
      </w:r>
    </w:p>
    <w:p w:rsidR="00EC0DD8" w:rsidRPr="001D6CD3" w:rsidRDefault="00EC0DD8" w:rsidP="001D6CD3">
      <w:pPr>
        <w:spacing w:line="360" w:lineRule="auto"/>
        <w:ind w:firstLine="709"/>
        <w:jc w:val="both"/>
        <w:rPr>
          <w:b w:val="0"/>
          <w:lang w:val="en-US"/>
        </w:rPr>
      </w:pPr>
      <w:r w:rsidRPr="001D6CD3">
        <w:rPr>
          <w:b w:val="0"/>
        </w:rPr>
        <w:t xml:space="preserve">Б. Тервурт справедливо замечает, что кинестетические и вибрационные ощущения от действия собственного голосового и артикуляционного аппаратов могут вызывать у глухого младенца, как и у слышащего, положительные эмоции. Это, конечно, должно стимулировать его голосо-артикуляционные реакции. Однако невозможность слухового восприятия звучащей речи окружающих и собственного звукопроизношения все же приводит к тому, что лепет у глухого ребенка не получает такого развития, как у нормально слышащих детей. Мало того, этот лепет начинает постепенно угасать. Он затормаживается подобно тому, как затормаживаются у ребенка всякие движения, </w:t>
      </w:r>
      <w:r w:rsidR="00AA75B2" w:rsidRPr="001D6CD3">
        <w:rPr>
          <w:b w:val="0"/>
        </w:rPr>
        <w:t>не оправданные его потребностями, не находящие, по выражению</w:t>
      </w:r>
      <w:r w:rsidR="001D6CD3">
        <w:rPr>
          <w:b w:val="0"/>
        </w:rPr>
        <w:t xml:space="preserve"> </w:t>
      </w:r>
      <w:r w:rsidR="00394360">
        <w:rPr>
          <w:b w:val="0"/>
        </w:rPr>
        <w:t>И.</w:t>
      </w:r>
      <w:r w:rsidR="00AA75B2" w:rsidRPr="001D6CD3">
        <w:rPr>
          <w:b w:val="0"/>
        </w:rPr>
        <w:t xml:space="preserve">П. Павлова, «делового подкрепления». </w:t>
      </w:r>
      <w:r w:rsidR="00262481" w:rsidRPr="001D6CD3">
        <w:rPr>
          <w:b w:val="0"/>
        </w:rPr>
        <w:t>[21, с. 45</w:t>
      </w:r>
      <w:r w:rsidR="00262481" w:rsidRPr="001D6CD3">
        <w:rPr>
          <w:b w:val="0"/>
          <w:lang w:val="en-US"/>
        </w:rPr>
        <w:t>]</w:t>
      </w:r>
    </w:p>
    <w:p w:rsidR="00AA75B2" w:rsidRPr="001D6CD3" w:rsidRDefault="00AA75B2" w:rsidP="001D6CD3">
      <w:pPr>
        <w:spacing w:line="360" w:lineRule="auto"/>
        <w:ind w:firstLine="709"/>
        <w:jc w:val="both"/>
        <w:rPr>
          <w:b w:val="0"/>
        </w:rPr>
      </w:pPr>
      <w:r w:rsidRPr="001D6CD3">
        <w:rPr>
          <w:b w:val="0"/>
        </w:rPr>
        <w:t xml:space="preserve">Если отроду глухой или оглохший в доречевой период жизни ребенок не получает своевременно специального воспитания, то у него отмечаются обычно лишь самые элементарные голосо-артикуляционные реакции. Эти реакции выражаются не только в виде крика, восклицаний, различного рода нечленораздельных звуков, связанных с эмоциями ребенка или используемые им для привлечения внимания окружающих, но также и в виде разнообразных звуков, близких к речевым и проявляющихся в связи со «спонтанной вокализацией», которой сопровождаются, например, свободные игры не говорящих еще глухих детей. </w:t>
      </w:r>
      <w:r w:rsidR="004E1119" w:rsidRPr="001D6CD3">
        <w:rPr>
          <w:b w:val="0"/>
        </w:rPr>
        <w:t xml:space="preserve">Некоторые издаваемые глухими детьми звуковые комплексы служат выражением желаний и потребностей или даже обозначением предметов и явлений внешнего мира. </w:t>
      </w:r>
    </w:p>
    <w:p w:rsidR="001808A1" w:rsidRPr="001D6CD3" w:rsidRDefault="001808A1" w:rsidP="001D6CD3">
      <w:pPr>
        <w:spacing w:line="360" w:lineRule="auto"/>
        <w:ind w:firstLine="709"/>
        <w:jc w:val="both"/>
        <w:rPr>
          <w:b w:val="0"/>
        </w:rPr>
      </w:pPr>
      <w:r w:rsidRPr="001D6CD3">
        <w:rPr>
          <w:b w:val="0"/>
        </w:rPr>
        <w:t>Выступая в этой функции, угасшие в значительной мере голосо-артикуляционные реакции лепетного типа, обретают у глухого ребенка как бы вторую жизнь и получают некоторое дополнительное развитие. Важнейшим стимулом этого развития является возможность использования звукопроизносительных комплексов в целях общения, хотя бы в узком кругу близких людей.</w:t>
      </w:r>
      <w:r w:rsidR="00A07A90" w:rsidRPr="001D6CD3">
        <w:rPr>
          <w:b w:val="0"/>
        </w:rPr>
        <w:t xml:space="preserve"> [1, </w:t>
      </w:r>
      <w:r w:rsidR="00A07A90" w:rsidRPr="001D6CD3">
        <w:rPr>
          <w:b w:val="0"/>
          <w:lang w:val="en-US"/>
        </w:rPr>
        <w:t>c</w:t>
      </w:r>
      <w:r w:rsidR="00A07A90" w:rsidRPr="001D6CD3">
        <w:rPr>
          <w:b w:val="0"/>
        </w:rPr>
        <w:t>.77]</w:t>
      </w:r>
    </w:p>
    <w:p w:rsidR="00127131" w:rsidRPr="001D6CD3" w:rsidRDefault="001808A1" w:rsidP="001D6CD3">
      <w:pPr>
        <w:spacing w:line="360" w:lineRule="auto"/>
        <w:ind w:firstLine="709"/>
        <w:jc w:val="both"/>
        <w:rPr>
          <w:b w:val="0"/>
        </w:rPr>
      </w:pPr>
      <w:r w:rsidRPr="001D6CD3">
        <w:rPr>
          <w:b w:val="0"/>
        </w:rPr>
        <w:t xml:space="preserve">Примечательно, что спонтанная вокализация глухих детей отнюдь не является независимой от влияния речи окружающих людей, которое отчетливо отражается в звуковом материале голосо-артикуляционных реакций. </w:t>
      </w:r>
    </w:p>
    <w:p w:rsidR="001808A1" w:rsidRPr="001D6CD3" w:rsidRDefault="001808A1" w:rsidP="001D6CD3">
      <w:pPr>
        <w:spacing w:line="360" w:lineRule="auto"/>
        <w:ind w:firstLine="709"/>
        <w:jc w:val="both"/>
        <w:rPr>
          <w:b w:val="0"/>
        </w:rPr>
      </w:pPr>
      <w:r w:rsidRPr="001D6CD3">
        <w:rPr>
          <w:b w:val="0"/>
        </w:rPr>
        <w:t>Имея ограниченные возможности для слухо-мышечного подражания</w:t>
      </w:r>
      <w:r w:rsidR="0084527B" w:rsidRPr="001D6CD3">
        <w:rPr>
          <w:b w:val="0"/>
        </w:rPr>
        <w:t xml:space="preserve"> (и то при наличии существенных остатков слуха и применении звукоусиливающей аппаратуры), маленькие глухие дети обнаруживают склонность к известному зрительно-мышечному подражанию речевым движениям, которые они видят у окружающих. </w:t>
      </w:r>
    </w:p>
    <w:p w:rsidR="0084527B" w:rsidRPr="001D6CD3" w:rsidRDefault="0084527B" w:rsidP="001D6CD3">
      <w:pPr>
        <w:spacing w:line="360" w:lineRule="auto"/>
        <w:ind w:firstLine="709"/>
        <w:jc w:val="both"/>
        <w:rPr>
          <w:b w:val="0"/>
        </w:rPr>
      </w:pPr>
      <w:r w:rsidRPr="001D6CD3">
        <w:rPr>
          <w:b w:val="0"/>
        </w:rPr>
        <w:t>Об этом свидетельствует хотя бы тот факт, что характерной особенностью спонтанной вокализации глухих детей является явное преобладание передних</w:t>
      </w:r>
      <w:r w:rsidR="001D6CD3">
        <w:rPr>
          <w:b w:val="0"/>
        </w:rPr>
        <w:t xml:space="preserve"> </w:t>
      </w:r>
      <w:r w:rsidRPr="001D6CD3">
        <w:rPr>
          <w:b w:val="0"/>
        </w:rPr>
        <w:t>(в частности, двугубных), т.е. хорошо видимых согласных над задними.</w:t>
      </w:r>
    </w:p>
    <w:p w:rsidR="0084527B" w:rsidRPr="001D6CD3" w:rsidRDefault="0084527B" w:rsidP="001D6CD3">
      <w:pPr>
        <w:spacing w:line="360" w:lineRule="auto"/>
        <w:ind w:firstLine="709"/>
        <w:jc w:val="both"/>
        <w:rPr>
          <w:b w:val="0"/>
        </w:rPr>
      </w:pPr>
      <w:r w:rsidRPr="001D6CD3">
        <w:rPr>
          <w:b w:val="0"/>
        </w:rPr>
        <w:t xml:space="preserve">Итак, голосо-артикуляционные реакции глухого ребенка в первые месяцы его жизни развиваются, но затем это развитие, лишенное поддержки со стороны слухового </w:t>
      </w:r>
      <w:r w:rsidR="009F09C1" w:rsidRPr="001D6CD3">
        <w:rPr>
          <w:b w:val="0"/>
        </w:rPr>
        <w:t xml:space="preserve">анализатора, приостанавливается. </w:t>
      </w:r>
    </w:p>
    <w:p w:rsidR="009F09C1" w:rsidRPr="001D6CD3" w:rsidRDefault="009F09C1" w:rsidP="001D6CD3">
      <w:pPr>
        <w:spacing w:line="360" w:lineRule="auto"/>
        <w:ind w:firstLine="709"/>
        <w:jc w:val="both"/>
        <w:rPr>
          <w:b w:val="0"/>
        </w:rPr>
      </w:pPr>
      <w:r w:rsidRPr="001D6CD3">
        <w:rPr>
          <w:b w:val="0"/>
        </w:rPr>
        <w:t xml:space="preserve">Однако в дальнейшем пребывание глухого ребенка в среде слышащих и говорящих людей, постоянное общение с ними создают даже без специального обучения речи некоторые условия для растормаживания лепета и известного его развития. </w:t>
      </w:r>
      <w:r w:rsidR="00262481" w:rsidRPr="001D6CD3">
        <w:rPr>
          <w:b w:val="0"/>
        </w:rPr>
        <w:t>[22, с. 145]</w:t>
      </w:r>
    </w:p>
    <w:p w:rsidR="009F09C1" w:rsidRPr="001D6CD3" w:rsidRDefault="009F09C1" w:rsidP="001D6CD3">
      <w:pPr>
        <w:spacing w:line="360" w:lineRule="auto"/>
        <w:ind w:firstLine="709"/>
        <w:jc w:val="both"/>
        <w:rPr>
          <w:b w:val="0"/>
        </w:rPr>
      </w:pPr>
      <w:r w:rsidRPr="001D6CD3">
        <w:rPr>
          <w:b w:val="0"/>
        </w:rPr>
        <w:t>Интересно, что многие звукопроизносительные комплексы приобретают сигнальное значение, что они используются ребенком для выражения чувств, желаний, потребностей, для обозначения предметов и явлений внешнего мира.</w:t>
      </w:r>
      <w:r w:rsidR="001D6CD3">
        <w:rPr>
          <w:b w:val="0"/>
        </w:rPr>
        <w:t xml:space="preserve"> </w:t>
      </w:r>
    </w:p>
    <w:p w:rsidR="009F09C1" w:rsidRPr="001D6CD3" w:rsidRDefault="009F09C1" w:rsidP="001D6CD3">
      <w:pPr>
        <w:spacing w:line="360" w:lineRule="auto"/>
        <w:ind w:firstLine="709"/>
        <w:jc w:val="both"/>
        <w:rPr>
          <w:b w:val="0"/>
        </w:rPr>
      </w:pPr>
      <w:r w:rsidRPr="001D6CD3">
        <w:rPr>
          <w:b w:val="0"/>
        </w:rPr>
        <w:t xml:space="preserve">Голосо-артикуляционные реакции глухого, не обученного речи, могут служить лишь дополнением к тем мимико-жестикуляторным средствам, к которым он прибегает, испытывая потребность в общении. </w:t>
      </w:r>
    </w:p>
    <w:p w:rsidR="001D6CD3" w:rsidRDefault="00954251" w:rsidP="001D6CD3">
      <w:pPr>
        <w:spacing w:line="360" w:lineRule="auto"/>
        <w:ind w:firstLine="709"/>
        <w:jc w:val="both"/>
        <w:rPr>
          <w:b w:val="0"/>
        </w:rPr>
      </w:pPr>
      <w:r w:rsidRPr="001D6CD3">
        <w:rPr>
          <w:b w:val="0"/>
        </w:rPr>
        <w:t>Как было указано, характер спонтанной вокализации маленьких глухих детей свидетельствует о том, что они всматриваются в движения речевых органов окружающих людей и подражают этим движениям. Но, наблюдая за артикуляцией, когда окружающие обращаются к ним с речью, маленькие глухие могут научиться распознавать по общему речедвигательному контуру некоторые слова и фразы.</w:t>
      </w:r>
      <w:r w:rsidR="00F10DBA" w:rsidRPr="001D6CD3">
        <w:rPr>
          <w:b w:val="0"/>
        </w:rPr>
        <w:t xml:space="preserve"> [</w:t>
      </w:r>
      <w:r w:rsidR="00262481" w:rsidRPr="001D6CD3">
        <w:rPr>
          <w:b w:val="0"/>
        </w:rPr>
        <w:t>21, с. 49]</w:t>
      </w:r>
      <w:r w:rsidR="00F10DBA" w:rsidRPr="001D6CD3">
        <w:rPr>
          <w:b w:val="0"/>
        </w:rPr>
        <w:t xml:space="preserve"> </w:t>
      </w:r>
    </w:p>
    <w:p w:rsidR="00954251" w:rsidRPr="001D6CD3" w:rsidRDefault="00F10DBA" w:rsidP="001D6CD3">
      <w:pPr>
        <w:spacing w:line="360" w:lineRule="auto"/>
        <w:ind w:firstLine="709"/>
        <w:jc w:val="both"/>
        <w:rPr>
          <w:b w:val="0"/>
        </w:rPr>
      </w:pPr>
      <w:r w:rsidRPr="001D6CD3">
        <w:rPr>
          <w:b w:val="0"/>
        </w:rPr>
        <w:t xml:space="preserve">На первом году жизни у глухих детей задерживается развитие генетически обусловленных предпосылок к овладению устной речью. Из-за отсутствия слуха ребенок не может овладеть даже небольшим числом слов, которое появляется у слышащих детей в конце первого – начале второго года жизни. </w:t>
      </w:r>
    </w:p>
    <w:p w:rsidR="00B03C54" w:rsidRPr="001D6CD3" w:rsidRDefault="00B03C54" w:rsidP="001D6CD3">
      <w:pPr>
        <w:spacing w:line="360" w:lineRule="auto"/>
        <w:ind w:firstLine="709"/>
        <w:jc w:val="both"/>
        <w:rPr>
          <w:b w:val="0"/>
        </w:rPr>
      </w:pPr>
      <w:r w:rsidRPr="001D6CD3">
        <w:rPr>
          <w:b w:val="0"/>
        </w:rPr>
        <w:t xml:space="preserve">У глухих детей раннего возраста устная речь не формируется. У них отмечаются различные голосовые и артикуляционные реакции: восклицания, различные нечленораздельные звуки (кряхтение, мычание), связанные с эмоциями ребенка или используемые им для привлечения внимания взрослых. У маленьких глухих детей наблюдаются звонкие голоса, естественный смех, плач. У некоторых детей отмечается лепет, которым дети пытаются выразить свои потребности и желания. </w:t>
      </w:r>
    </w:p>
    <w:p w:rsidR="00651DE9" w:rsidRPr="001D6CD3" w:rsidRDefault="00B03C54" w:rsidP="001D6CD3">
      <w:pPr>
        <w:spacing w:line="360" w:lineRule="auto"/>
        <w:ind w:firstLine="709"/>
        <w:jc w:val="both"/>
        <w:rPr>
          <w:b w:val="0"/>
        </w:rPr>
      </w:pPr>
      <w:r w:rsidRPr="001D6CD3">
        <w:rPr>
          <w:b w:val="0"/>
        </w:rPr>
        <w:t xml:space="preserve">Однако количество голосовых реакций с возрастом </w:t>
      </w:r>
      <w:r w:rsidR="00651DE9" w:rsidRPr="001D6CD3">
        <w:rPr>
          <w:b w:val="0"/>
        </w:rPr>
        <w:t>сокращается</w:t>
      </w:r>
      <w:r w:rsidRPr="001D6CD3">
        <w:rPr>
          <w:b w:val="0"/>
        </w:rPr>
        <w:t xml:space="preserve">, они становятся более однообразными, иногда </w:t>
      </w:r>
      <w:r w:rsidR="00651DE9" w:rsidRPr="001D6CD3">
        <w:rPr>
          <w:b w:val="0"/>
        </w:rPr>
        <w:t xml:space="preserve">к пяти-шести годам исчезают совсем. </w:t>
      </w:r>
    </w:p>
    <w:p w:rsidR="0084527B" w:rsidRPr="001D6CD3" w:rsidRDefault="00695ED5" w:rsidP="001D6CD3">
      <w:pPr>
        <w:spacing w:line="360" w:lineRule="auto"/>
        <w:ind w:firstLine="709"/>
        <w:jc w:val="both"/>
        <w:rPr>
          <w:b w:val="0"/>
        </w:rPr>
      </w:pPr>
      <w:r w:rsidRPr="001D6CD3">
        <w:rPr>
          <w:b w:val="0"/>
        </w:rPr>
        <w:t>Общение глухих детей раннего и дошкольного возраста с окружающими взрослыми осуществляется</w:t>
      </w:r>
      <w:r w:rsidR="00651DE9" w:rsidRPr="001D6CD3">
        <w:rPr>
          <w:b w:val="0"/>
        </w:rPr>
        <w:t xml:space="preserve"> </w:t>
      </w:r>
      <w:r w:rsidRPr="001D6CD3">
        <w:rPr>
          <w:b w:val="0"/>
        </w:rPr>
        <w:t>с помощью предметных действий, естественных жестов, мимики и других неречевых средств в сочетании с вокализациями, лепетом. Дети иногда адекватно реагируют на некоторые обращения взрослого, в большей степени ориентируясь на его мимику, взгляд, действия с предметами.</w:t>
      </w:r>
      <w:r w:rsidR="00651DE9" w:rsidRPr="001D6CD3">
        <w:rPr>
          <w:b w:val="0"/>
        </w:rPr>
        <w:t xml:space="preserve"> </w:t>
      </w:r>
      <w:r w:rsidR="00262481" w:rsidRPr="001D6CD3">
        <w:rPr>
          <w:b w:val="0"/>
        </w:rPr>
        <w:t>[6, с. 156</w:t>
      </w:r>
      <w:r w:rsidR="00392597" w:rsidRPr="001D6CD3">
        <w:rPr>
          <w:b w:val="0"/>
        </w:rPr>
        <w:t>]</w:t>
      </w:r>
      <w:r w:rsidR="00FC4853" w:rsidRPr="001D6CD3">
        <w:rPr>
          <w:b w:val="0"/>
        </w:rPr>
        <w:t xml:space="preserve"> </w:t>
      </w:r>
    </w:p>
    <w:p w:rsidR="00FC4853" w:rsidRPr="001D6CD3" w:rsidRDefault="00FC4853" w:rsidP="001D6CD3">
      <w:pPr>
        <w:spacing w:line="360" w:lineRule="auto"/>
        <w:ind w:firstLine="709"/>
        <w:jc w:val="both"/>
        <w:rPr>
          <w:b w:val="0"/>
        </w:rPr>
      </w:pPr>
      <w:r w:rsidRPr="001D6CD3">
        <w:rPr>
          <w:b w:val="0"/>
        </w:rPr>
        <w:t>Отсутствие слышимой речи взрослых отрицательно воздействует на развитие спосо</w:t>
      </w:r>
      <w:r w:rsidR="00394360">
        <w:rPr>
          <w:b w:val="0"/>
        </w:rPr>
        <w:t>бности общения глухих детей. Е.</w:t>
      </w:r>
      <w:r w:rsidRPr="001D6CD3">
        <w:rPr>
          <w:b w:val="0"/>
        </w:rPr>
        <w:t>И. Исенина, изучавшая средства дословесной коммуникации у слышащих детей и у детей с нарушениями слуха младенческого и раннего возраста, отмечает, что у глухих детей по сравнению со слышащими более поздно формируются типы взглядов, имеющих коммуникативную направленность: взгляд, ищущий оценку и соединяющий. Набл</w:t>
      </w:r>
      <w:r w:rsidR="00EB0AE5" w:rsidRPr="001D6CD3">
        <w:rPr>
          <w:b w:val="0"/>
        </w:rPr>
        <w:t>юдается отставание и в формировании другого средства дословесной коммуникации – жестов. Основной особенностью коммуникативной деятельности глухих детей является ее ярко выраженный ситуативный характер. Главными компонентами процесса общения являются такие средства, как жест, мимическая экспрессия, взгляд, изменение позы. Они дополняются голосовыми средствами – вокализациями, лепетом. [</w:t>
      </w:r>
      <w:r w:rsidR="00392597" w:rsidRPr="001D6CD3">
        <w:rPr>
          <w:b w:val="0"/>
        </w:rPr>
        <w:t>8, с. 78]</w:t>
      </w:r>
      <w:r w:rsidR="00EB0AE5" w:rsidRPr="001D6CD3">
        <w:rPr>
          <w:b w:val="0"/>
        </w:rPr>
        <w:t xml:space="preserve"> </w:t>
      </w:r>
    </w:p>
    <w:p w:rsidR="00A6150D" w:rsidRPr="001D6CD3" w:rsidRDefault="00EB0AE5" w:rsidP="001D6CD3">
      <w:pPr>
        <w:spacing w:line="360" w:lineRule="auto"/>
        <w:ind w:firstLine="709"/>
        <w:jc w:val="both"/>
        <w:rPr>
          <w:b w:val="0"/>
        </w:rPr>
      </w:pPr>
      <w:r w:rsidRPr="001D6CD3">
        <w:rPr>
          <w:b w:val="0"/>
        </w:rPr>
        <w:t>У глухих детей, в отличие от слышащих, не возникает потребности в общении словесной речью, так как он ее не воспринимает. На протяжении первого года жизни у глухого ребенка, несмотря на наличие исторически фиксированных предпосылок, задерживается развитие устной речи. Р</w:t>
      </w:r>
      <w:r w:rsidR="009303A6" w:rsidRPr="001D6CD3">
        <w:rPr>
          <w:b w:val="0"/>
        </w:rPr>
        <w:t>азвитие познавательной деятельности глухого ребенка также задерживается, так как</w:t>
      </w:r>
      <w:r w:rsidR="001D6CD3">
        <w:rPr>
          <w:b w:val="0"/>
        </w:rPr>
        <w:t xml:space="preserve"> </w:t>
      </w:r>
      <w:r w:rsidR="009303A6" w:rsidRPr="001D6CD3">
        <w:rPr>
          <w:b w:val="0"/>
        </w:rPr>
        <w:t xml:space="preserve">в ее формировании значительную роль придают словесному общению со взрослыми. </w:t>
      </w:r>
    </w:p>
    <w:p w:rsidR="001D6CD3" w:rsidRDefault="00676FE9" w:rsidP="001D6CD3">
      <w:pPr>
        <w:spacing w:line="360" w:lineRule="auto"/>
        <w:ind w:firstLine="709"/>
        <w:jc w:val="both"/>
        <w:rPr>
          <w:b w:val="0"/>
        </w:rPr>
      </w:pPr>
      <w:r w:rsidRPr="001D6CD3">
        <w:rPr>
          <w:b w:val="0"/>
        </w:rPr>
        <w:t>Наблюдения показывают, что различия между глухими и слышащими детьми, проявившиеся уже на первом году жизни, резко нарастают в раннем детстве</w:t>
      </w:r>
      <w:r w:rsidR="005D1F71" w:rsidRPr="001D6CD3">
        <w:rPr>
          <w:b w:val="0"/>
        </w:rPr>
        <w:t>. Одной из наиболее существенных особенностей развития слышащего ребенка в этом возрасте является быстрое и интенсивное овладение речью; у глухого речь не появляется. Слышащий ребенок к трем годам делает громадные успехи в усвоении фонетики, словаря и грамматического строя языка, начинает широко, многообразно и правильно пользоваться речью в ее различных функциях, у него значительно расширяется мотивация речи. Поэтому различия между слышащим и глухим ребенком к концу раннего возраста очень значительны. Они нарастают, если в дошкольном возрасте глухим детям не создают особо благоприятных условий для овладения словесной речью.</w:t>
      </w:r>
      <w:r w:rsidR="00392597" w:rsidRPr="001D6CD3">
        <w:rPr>
          <w:b w:val="0"/>
        </w:rPr>
        <w:t xml:space="preserve"> [22, с. 167]</w:t>
      </w:r>
    </w:p>
    <w:p w:rsidR="009303A6" w:rsidRPr="001D6CD3" w:rsidRDefault="009303A6" w:rsidP="001D6CD3">
      <w:pPr>
        <w:spacing w:line="360" w:lineRule="auto"/>
        <w:ind w:firstLine="709"/>
        <w:jc w:val="both"/>
        <w:rPr>
          <w:b w:val="0"/>
        </w:rPr>
      </w:pPr>
      <w:r w:rsidRPr="001D6CD3">
        <w:rPr>
          <w:b w:val="0"/>
        </w:rPr>
        <w:t xml:space="preserve">Личность ребенка формируется в процессе общения со взрослыми и сверстниками, в ходе усвоения социального опыта. Ребенок, потерявший слух в младенчестве, оказывается в ином положении по отношению к окружающим его людям, чем нормально слышащий. </w:t>
      </w:r>
      <w:r w:rsidR="006D437D" w:rsidRPr="001D6CD3">
        <w:rPr>
          <w:b w:val="0"/>
        </w:rPr>
        <w:t xml:space="preserve">Нарушение словесного общения частично изолирует глухого от окружающих его говорящих людей, это создает определенные трудности в усвоении социально опыта. Глухим детям недоступно восприятие выразительной стороны устной речи и музыки. Отставание в развитии речи приводит к затруднениям в осознании своих и чужих эмоциональных состояний, это приводит к упрощению межличностных отношений. </w:t>
      </w:r>
    </w:p>
    <w:p w:rsidR="009303A6" w:rsidRPr="001D6CD3" w:rsidRDefault="00AF3404" w:rsidP="001D6CD3">
      <w:pPr>
        <w:spacing w:line="360" w:lineRule="auto"/>
        <w:ind w:firstLine="709"/>
        <w:jc w:val="both"/>
        <w:rPr>
          <w:b w:val="0"/>
        </w:rPr>
      </w:pPr>
      <w:r w:rsidRPr="001D6CD3">
        <w:rPr>
          <w:b w:val="0"/>
        </w:rPr>
        <w:t xml:space="preserve">У глухих детей наблюдаются значительные трудности понимания эмоций других людей, их оттенков, высших социальных чувств. </w:t>
      </w:r>
    </w:p>
    <w:p w:rsidR="00AF3404" w:rsidRPr="001D6CD3" w:rsidRDefault="00AF3404" w:rsidP="001D6CD3">
      <w:pPr>
        <w:spacing w:line="360" w:lineRule="auto"/>
        <w:ind w:firstLine="709"/>
        <w:jc w:val="both"/>
        <w:rPr>
          <w:b w:val="0"/>
        </w:rPr>
      </w:pPr>
      <w:r w:rsidRPr="001D6CD3">
        <w:rPr>
          <w:b w:val="0"/>
        </w:rPr>
        <w:t xml:space="preserve">По мере продвижения в обучении у глухих детей наблюдается все более глубокое и тонкое понимание личностных и эмоциональных особенностей того или иного человека и межличностных отношений, повышается правильность оценки результатов своей деятельности, самокритичность, устанавливается соответствие притязаний собственным возможностям. </w:t>
      </w:r>
      <w:r w:rsidR="00392597" w:rsidRPr="001D6CD3">
        <w:rPr>
          <w:b w:val="0"/>
        </w:rPr>
        <w:t>[17, с. 134]</w:t>
      </w:r>
      <w:r w:rsidRPr="001D6CD3">
        <w:rPr>
          <w:b w:val="0"/>
        </w:rPr>
        <w:t xml:space="preserve"> </w:t>
      </w:r>
    </w:p>
    <w:p w:rsidR="00AF3404" w:rsidRPr="001D6CD3" w:rsidRDefault="0076226F" w:rsidP="001D6CD3">
      <w:pPr>
        <w:spacing w:line="360" w:lineRule="auto"/>
        <w:ind w:firstLine="709"/>
        <w:jc w:val="both"/>
        <w:rPr>
          <w:b w:val="0"/>
        </w:rPr>
      </w:pPr>
      <w:r w:rsidRPr="001D6CD3">
        <w:rPr>
          <w:b w:val="0"/>
        </w:rPr>
        <w:t xml:space="preserve">Таким образом, психическое развитие глухих детей имеет свои особенности. Компоненты психики у ребенка с нарушенным слухом развиваются в иных по сравнению со слышащими детьми пропорциях: несоразмерность в развитии наглядно-образного и словесно-логического мышления, письменная речь в </w:t>
      </w:r>
      <w:r w:rsidR="0064112C" w:rsidRPr="001D6CD3">
        <w:rPr>
          <w:b w:val="0"/>
        </w:rPr>
        <w:t>обеих</w:t>
      </w:r>
      <w:r w:rsidRPr="001D6CD3">
        <w:rPr>
          <w:b w:val="0"/>
        </w:rPr>
        <w:t xml:space="preserve"> формах </w:t>
      </w:r>
      <w:r w:rsidR="0064112C" w:rsidRPr="001D6CD3">
        <w:rPr>
          <w:b w:val="0"/>
        </w:rPr>
        <w:t>–</w:t>
      </w:r>
      <w:r w:rsidRPr="001D6CD3">
        <w:rPr>
          <w:b w:val="0"/>
        </w:rPr>
        <w:t xml:space="preserve"> импрессивной</w:t>
      </w:r>
      <w:r w:rsidR="0064112C" w:rsidRPr="001D6CD3">
        <w:rPr>
          <w:b w:val="0"/>
        </w:rPr>
        <w:t xml:space="preserve"> (чтение) и экспрессивной (письмо) приобретает большую роль по сравнению с устной. Характерны отличия в темпах психического развития глухих детей по сравнению с нормально слышащими детьми: замедление психического развития после рождения и ускорение в последующие периоды. Изменения в темпе психического развития внутренне связаны с отличиями в структуре психики. И.М. Соловьев путь психического </w:t>
      </w:r>
      <w:r w:rsidR="00080D8E" w:rsidRPr="001D6CD3">
        <w:rPr>
          <w:b w:val="0"/>
        </w:rPr>
        <w:t xml:space="preserve">развития ребенка с нарушенным слухом представлял в следующем виде: различия в </w:t>
      </w:r>
      <w:r w:rsidR="006E15E9" w:rsidRPr="001D6CD3">
        <w:rPr>
          <w:b w:val="0"/>
        </w:rPr>
        <w:t>психической</w:t>
      </w:r>
      <w:r w:rsidR="00080D8E" w:rsidRPr="001D6CD3">
        <w:rPr>
          <w:b w:val="0"/>
        </w:rPr>
        <w:t xml:space="preserve"> деятельности между слышащим и глухим ребенком, незначительные на начальных этапах онтогенеза, возрастают в течение последующего времени. Так происходит до определенного этапа, когда вследствие систематического сурдопедагогического воздействия различия перестают нарастать и даже уменьшаются. Чем благоприятнее условия, тем раньше возникает поворот в сторону пути слышащего ребенка, тем быстрее и значительнее сближается развитие глухого ребенка с развитием нормально слышащего ребенка</w:t>
      </w:r>
      <w:r w:rsidR="006E15E9" w:rsidRPr="001D6CD3">
        <w:rPr>
          <w:b w:val="0"/>
        </w:rPr>
        <w:t>.</w:t>
      </w:r>
      <w:r w:rsidR="00392597" w:rsidRPr="001D6CD3">
        <w:rPr>
          <w:b w:val="0"/>
        </w:rPr>
        <w:t xml:space="preserve"> [18, с. 178]</w:t>
      </w:r>
    </w:p>
    <w:p w:rsidR="006E15E9" w:rsidRPr="001D6CD3" w:rsidRDefault="006E15E9" w:rsidP="001D6CD3">
      <w:pPr>
        <w:spacing w:line="360" w:lineRule="auto"/>
        <w:ind w:firstLine="709"/>
        <w:jc w:val="both"/>
        <w:rPr>
          <w:b w:val="0"/>
        </w:rPr>
      </w:pPr>
      <w:r w:rsidRPr="001D6CD3">
        <w:rPr>
          <w:b w:val="0"/>
        </w:rPr>
        <w:t>Обладая неповрежденным мозгом и огромными резервами для компенсации, глухие дети, находясь в среде, способствующей их развитию, выучиваются ориентироваться в своем окружении, сохраняют воспринятое в памяти, правильно реагируют, разумно действуют. Возможность осуществлять практический анализ, действенную абстракцию, наглядные обобщения проявляется в разумности поведения, в правильной целенаправленности практической деятельности глухих детей.</w:t>
      </w:r>
      <w:r w:rsidR="00A07A90" w:rsidRPr="001D6CD3">
        <w:rPr>
          <w:b w:val="0"/>
        </w:rPr>
        <w:t xml:space="preserve"> [4, </w:t>
      </w:r>
      <w:r w:rsidR="00A07A90" w:rsidRPr="001D6CD3">
        <w:rPr>
          <w:b w:val="0"/>
          <w:lang w:val="en-US"/>
        </w:rPr>
        <w:t>c</w:t>
      </w:r>
      <w:r w:rsidR="00A07A90" w:rsidRPr="001D6CD3">
        <w:rPr>
          <w:b w:val="0"/>
        </w:rPr>
        <w:t>. 119]</w:t>
      </w:r>
    </w:p>
    <w:p w:rsidR="00371615" w:rsidRPr="001D6CD3" w:rsidRDefault="00371615" w:rsidP="001D6CD3">
      <w:pPr>
        <w:spacing w:line="360" w:lineRule="auto"/>
        <w:ind w:firstLine="709"/>
        <w:jc w:val="both"/>
        <w:rPr>
          <w:b w:val="0"/>
        </w:rPr>
      </w:pPr>
    </w:p>
    <w:p w:rsidR="00371615" w:rsidRDefault="00394360" w:rsidP="001D6CD3">
      <w:pPr>
        <w:spacing w:line="360" w:lineRule="auto"/>
        <w:ind w:firstLine="709"/>
        <w:jc w:val="both"/>
        <w:rPr>
          <w:b w:val="0"/>
        </w:rPr>
      </w:pPr>
      <w:r>
        <w:rPr>
          <w:b w:val="0"/>
        </w:rPr>
        <w:t>1.2</w:t>
      </w:r>
      <w:r w:rsidR="00371615" w:rsidRPr="001D6CD3">
        <w:rPr>
          <w:b w:val="0"/>
        </w:rPr>
        <w:t xml:space="preserve"> Значен</w:t>
      </w:r>
      <w:r w:rsidR="000A5775" w:rsidRPr="001D6CD3">
        <w:rPr>
          <w:b w:val="0"/>
        </w:rPr>
        <w:t>ие овладения уст</w:t>
      </w:r>
      <w:r>
        <w:rPr>
          <w:b w:val="0"/>
        </w:rPr>
        <w:t>ной речью глухими дошкольниками</w:t>
      </w:r>
    </w:p>
    <w:p w:rsidR="00394360" w:rsidRPr="001D6CD3" w:rsidRDefault="00394360" w:rsidP="001D6CD3">
      <w:pPr>
        <w:spacing w:line="360" w:lineRule="auto"/>
        <w:ind w:firstLine="709"/>
        <w:jc w:val="both"/>
        <w:rPr>
          <w:b w:val="0"/>
        </w:rPr>
      </w:pPr>
    </w:p>
    <w:p w:rsidR="00371615" w:rsidRPr="001D6CD3" w:rsidRDefault="00267162" w:rsidP="001D6CD3">
      <w:pPr>
        <w:spacing w:line="360" w:lineRule="auto"/>
        <w:ind w:firstLine="709"/>
        <w:jc w:val="both"/>
        <w:rPr>
          <w:b w:val="0"/>
        </w:rPr>
      </w:pPr>
      <w:r w:rsidRPr="001D6CD3">
        <w:rPr>
          <w:b w:val="0"/>
        </w:rPr>
        <w:t xml:space="preserve">Значение устной речи как средства общения с окружающими, базы для овладения языком, условия развития мышления глухих детей раскрыто в </w:t>
      </w:r>
      <w:r w:rsidR="00394360">
        <w:rPr>
          <w:b w:val="0"/>
        </w:rPr>
        <w:t>работах Ф.А, Рау, Ф.Ф. Рау, В.И. Бельтюкова, К.А. Волковой, Н.</w:t>
      </w:r>
      <w:r w:rsidRPr="001D6CD3">
        <w:rPr>
          <w:b w:val="0"/>
        </w:rPr>
        <w:t>Ф. Слезиной,</w:t>
      </w:r>
      <w:r w:rsidR="001D6CD3">
        <w:rPr>
          <w:b w:val="0"/>
        </w:rPr>
        <w:t xml:space="preserve"> </w:t>
      </w:r>
    </w:p>
    <w:p w:rsidR="003305F0" w:rsidRPr="001D6CD3" w:rsidRDefault="00267162" w:rsidP="001D6CD3">
      <w:pPr>
        <w:spacing w:line="360" w:lineRule="auto"/>
        <w:ind w:firstLine="709"/>
        <w:jc w:val="both"/>
        <w:rPr>
          <w:b w:val="0"/>
        </w:rPr>
      </w:pPr>
      <w:r w:rsidRPr="001D6CD3">
        <w:rPr>
          <w:b w:val="0"/>
        </w:rPr>
        <w:t>Ж</w:t>
      </w:r>
      <w:r w:rsidR="00394360">
        <w:rPr>
          <w:b w:val="0"/>
        </w:rPr>
        <w:t>.И. Шиф, Р.</w:t>
      </w:r>
      <w:r w:rsidR="003305F0" w:rsidRPr="001D6CD3">
        <w:rPr>
          <w:b w:val="0"/>
        </w:rPr>
        <w:t>М. Боскис и др.</w:t>
      </w:r>
      <w:r w:rsidRPr="001D6CD3">
        <w:rPr>
          <w:b w:val="0"/>
        </w:rPr>
        <w:t xml:space="preserve"> Методы формирования устной речи у глухих детей раннего и </w:t>
      </w:r>
      <w:r w:rsidR="00394360">
        <w:rPr>
          <w:b w:val="0"/>
        </w:rPr>
        <w:t>дошкольного возраста описаны Н.А. Рау, Е.</w:t>
      </w:r>
      <w:r w:rsidRPr="001D6CD3">
        <w:rPr>
          <w:b w:val="0"/>
        </w:rPr>
        <w:t>Ф. Рау, Н</w:t>
      </w:r>
      <w:r w:rsidR="00394360">
        <w:rPr>
          <w:b w:val="0"/>
        </w:rPr>
        <w:t>.И. Беловой, Э.И Леонгард, А.</w:t>
      </w:r>
      <w:r w:rsidRPr="001D6CD3">
        <w:rPr>
          <w:b w:val="0"/>
        </w:rPr>
        <w:t>Д. С</w:t>
      </w:r>
      <w:r w:rsidR="00394360">
        <w:rPr>
          <w:b w:val="0"/>
        </w:rPr>
        <w:t>алаховой, Н.Д. Шматко, Т.</w:t>
      </w:r>
      <w:r w:rsidRPr="001D6CD3">
        <w:rPr>
          <w:b w:val="0"/>
        </w:rPr>
        <w:t>В. Пелымской и др.</w:t>
      </w:r>
      <w:r w:rsidR="003305F0" w:rsidRPr="001D6CD3">
        <w:rPr>
          <w:b w:val="0"/>
        </w:rPr>
        <w:t xml:space="preserve"> </w:t>
      </w:r>
    </w:p>
    <w:p w:rsidR="00C40466" w:rsidRPr="001D6CD3" w:rsidRDefault="003305F0" w:rsidP="001D6CD3">
      <w:pPr>
        <w:spacing w:line="360" w:lineRule="auto"/>
        <w:ind w:firstLine="709"/>
        <w:jc w:val="both"/>
        <w:rPr>
          <w:b w:val="0"/>
        </w:rPr>
      </w:pPr>
      <w:r w:rsidRPr="001D6CD3">
        <w:rPr>
          <w:b w:val="0"/>
        </w:rPr>
        <w:t>Формирование устной речи является важнейшим условием психического и речевого развития глухих детей. Устная речь – наиболее естественное и удобное средство повседневного контакта с окружающими людьми. В развитии</w:t>
      </w:r>
      <w:r w:rsidR="00267162" w:rsidRPr="001D6CD3">
        <w:rPr>
          <w:b w:val="0"/>
        </w:rPr>
        <w:t xml:space="preserve"> </w:t>
      </w:r>
      <w:r w:rsidRPr="001D6CD3">
        <w:rPr>
          <w:b w:val="0"/>
        </w:rPr>
        <w:t>человека устная речь формируется раньше других форм речи. На ее основе позднее складывается письменная речь, требующая более высокого уровня развития психических процессов.</w:t>
      </w:r>
    </w:p>
    <w:p w:rsidR="003305F0" w:rsidRPr="001D6CD3" w:rsidRDefault="003305F0" w:rsidP="001D6CD3">
      <w:pPr>
        <w:spacing w:line="360" w:lineRule="auto"/>
        <w:ind w:firstLine="709"/>
        <w:jc w:val="both"/>
        <w:rPr>
          <w:b w:val="0"/>
        </w:rPr>
      </w:pPr>
      <w:r w:rsidRPr="001D6CD3">
        <w:rPr>
          <w:b w:val="0"/>
        </w:rPr>
        <w:t xml:space="preserve">Развитие мышления, познавательных способностей дошкольника в значительной степени зависит от наличия у него речи, прежде всего в устной форме. Отсутствие или резкое недоразвитие устной речи у глухого ребенка приводит к замедлению темпов познавательного развития, которое с большим трудом </w:t>
      </w:r>
      <w:r w:rsidR="00FE5B0F" w:rsidRPr="001D6CD3">
        <w:rPr>
          <w:b w:val="0"/>
        </w:rPr>
        <w:t>корригируется</w:t>
      </w:r>
      <w:r w:rsidRPr="001D6CD3">
        <w:rPr>
          <w:b w:val="0"/>
        </w:rPr>
        <w:t xml:space="preserve"> на других возрастных этапах</w:t>
      </w:r>
      <w:r w:rsidR="00FE5B0F" w:rsidRPr="001D6CD3">
        <w:rPr>
          <w:b w:val="0"/>
        </w:rPr>
        <w:t xml:space="preserve">. </w:t>
      </w:r>
      <w:r w:rsidR="00392597" w:rsidRPr="001D6CD3">
        <w:rPr>
          <w:b w:val="0"/>
        </w:rPr>
        <w:t>[21, с. 104]</w:t>
      </w:r>
    </w:p>
    <w:p w:rsidR="00FE5B0F" w:rsidRPr="001D6CD3" w:rsidRDefault="00FE5B0F" w:rsidP="001D6CD3">
      <w:pPr>
        <w:spacing w:line="360" w:lineRule="auto"/>
        <w:ind w:firstLine="709"/>
        <w:jc w:val="both"/>
        <w:rPr>
          <w:b w:val="0"/>
        </w:rPr>
      </w:pPr>
      <w:r w:rsidRPr="001D6CD3">
        <w:rPr>
          <w:b w:val="0"/>
        </w:rPr>
        <w:t xml:space="preserve">Формирование устной речи детей играет особую роль в раннем и дошкольном возрасте, что связано с особой сензитивностью этого период к формированию механизмов восприятия речи и складывания произносительных навыков. Особое значение имеет раннее начало формирования произносительных навыков, учитывая тот факт, что некоторыми компонентами произношения, в частности ритмико-интонационной стороны речи, малыш начинает овладевать на первом – втором годах жизни. Формирование речи в дошкольный период позволяет включить ребенка в естественное общение с другими детьми и взрослыми, сформировать соответствующие возрастным периодам формы общения. Использование устной речи глухим дошкольником стимулирует </w:t>
      </w:r>
      <w:r w:rsidR="00564CDB" w:rsidRPr="001D6CD3">
        <w:rPr>
          <w:b w:val="0"/>
        </w:rPr>
        <w:t xml:space="preserve">овладение языком, применение различных по коммуникативной направленности высказываний, практическое усвоение грамматических закономерностей. </w:t>
      </w:r>
    </w:p>
    <w:p w:rsidR="00EF57BB" w:rsidRPr="001D6CD3" w:rsidRDefault="00EF57BB" w:rsidP="001D6CD3">
      <w:pPr>
        <w:spacing w:line="360" w:lineRule="auto"/>
        <w:ind w:firstLine="709"/>
        <w:jc w:val="both"/>
        <w:rPr>
          <w:b w:val="0"/>
        </w:rPr>
      </w:pPr>
      <w:r w:rsidRPr="001D6CD3">
        <w:rPr>
          <w:b w:val="0"/>
        </w:rPr>
        <w:t xml:space="preserve">Обучить глухого ребенка устной речи – </w:t>
      </w:r>
      <w:r w:rsidR="00627400" w:rsidRPr="001D6CD3">
        <w:rPr>
          <w:b w:val="0"/>
        </w:rPr>
        <w:t>значит,</w:t>
      </w:r>
      <w:r w:rsidRPr="001D6CD3">
        <w:rPr>
          <w:b w:val="0"/>
        </w:rPr>
        <w:t xml:space="preserve"> прежде </w:t>
      </w:r>
      <w:r w:rsidR="00627400" w:rsidRPr="001D6CD3">
        <w:rPr>
          <w:b w:val="0"/>
        </w:rPr>
        <w:t>всего,</w:t>
      </w:r>
      <w:r w:rsidRPr="001D6CD3">
        <w:rPr>
          <w:b w:val="0"/>
        </w:rPr>
        <w:t xml:space="preserve"> вооружить его средством повседневного контакта с окружающими. Вместе с тем </w:t>
      </w:r>
      <w:r w:rsidR="00627400" w:rsidRPr="001D6CD3">
        <w:rPr>
          <w:b w:val="0"/>
        </w:rPr>
        <w:t>хорошее, прочное усвоение устной речи позволяет глухому опираться на нее в процессе мышления. Приобщая глухого к слышащим, становясь для него орудием мышления, устная речь оказывает глубокое положительное влияние на формирование его личности</w:t>
      </w:r>
      <w:r w:rsidR="001D6CD3">
        <w:rPr>
          <w:b w:val="0"/>
        </w:rPr>
        <w:t xml:space="preserve"> </w:t>
      </w:r>
      <w:r w:rsidR="00627400" w:rsidRPr="001D6CD3">
        <w:rPr>
          <w:b w:val="0"/>
        </w:rPr>
        <w:t>и помогает ему стать полноценным членом общества.</w:t>
      </w:r>
      <w:r w:rsidR="00392597" w:rsidRPr="001D6CD3">
        <w:rPr>
          <w:b w:val="0"/>
        </w:rPr>
        <w:t xml:space="preserve"> [26, с. 58]</w:t>
      </w:r>
    </w:p>
    <w:p w:rsidR="00564CDB" w:rsidRPr="001D6CD3" w:rsidRDefault="00564CDB" w:rsidP="001D6CD3">
      <w:pPr>
        <w:spacing w:line="360" w:lineRule="auto"/>
        <w:ind w:firstLine="709"/>
        <w:jc w:val="both"/>
        <w:rPr>
          <w:b w:val="0"/>
        </w:rPr>
      </w:pPr>
      <w:r w:rsidRPr="001D6CD3">
        <w:rPr>
          <w:b w:val="0"/>
        </w:rPr>
        <w:t>Глухие дети в возрасте двух-трех лет, поступающие в дошкольные учреждения, не владеют устной речью даже на самом элементарном уровне, хотя у них имеются некоторые предпосылки к овладению устной речью: звонкий голос, различные голосовые реакции, звукосочетания, неотнесенный лепет, беззвучное артикулирование.</w:t>
      </w:r>
    </w:p>
    <w:p w:rsidR="00564CDB" w:rsidRPr="001D6CD3" w:rsidRDefault="00564CDB" w:rsidP="001D6CD3">
      <w:pPr>
        <w:spacing w:line="360" w:lineRule="auto"/>
        <w:ind w:firstLine="709"/>
        <w:jc w:val="both"/>
        <w:rPr>
          <w:b w:val="0"/>
        </w:rPr>
      </w:pPr>
      <w:r w:rsidRPr="001D6CD3">
        <w:rPr>
          <w:b w:val="0"/>
        </w:rPr>
        <w:t>В процессе систематической работы устная речь приобретает качества, которые позволяют ей быть средством общения и оказывать влияние на различные сферы развития дошкольника.</w:t>
      </w:r>
      <w:r w:rsidR="00A07A90" w:rsidRPr="001D6CD3">
        <w:rPr>
          <w:b w:val="0"/>
        </w:rPr>
        <w:t xml:space="preserve"> [20, </w:t>
      </w:r>
      <w:r w:rsidR="00A07A90" w:rsidRPr="001D6CD3">
        <w:rPr>
          <w:b w:val="0"/>
          <w:lang w:val="en-US"/>
        </w:rPr>
        <w:t>c</w:t>
      </w:r>
      <w:r w:rsidR="00A07A90" w:rsidRPr="001D6CD3">
        <w:rPr>
          <w:b w:val="0"/>
        </w:rPr>
        <w:t>. 312]</w:t>
      </w:r>
    </w:p>
    <w:p w:rsidR="00627400" w:rsidRPr="001D6CD3" w:rsidRDefault="00627400" w:rsidP="001D6CD3">
      <w:pPr>
        <w:spacing w:line="360" w:lineRule="auto"/>
        <w:ind w:firstLine="709"/>
        <w:jc w:val="both"/>
        <w:rPr>
          <w:b w:val="0"/>
        </w:rPr>
      </w:pPr>
      <w:r w:rsidRPr="001D6CD3">
        <w:rPr>
          <w:b w:val="0"/>
        </w:rPr>
        <w:t xml:space="preserve">Таким образом, умственное развитие глухих детей </w:t>
      </w:r>
      <w:r w:rsidR="00A5726B" w:rsidRPr="001D6CD3">
        <w:rPr>
          <w:b w:val="0"/>
        </w:rPr>
        <w:t>задерживается</w:t>
      </w:r>
      <w:r w:rsidRPr="001D6CD3">
        <w:rPr>
          <w:b w:val="0"/>
        </w:rPr>
        <w:t xml:space="preserve">, а формирование их речи наносится существенный ущерб, если с раннего детства обходными путями не упражняются </w:t>
      </w:r>
      <w:r w:rsidR="00A5726B" w:rsidRPr="001D6CD3">
        <w:rPr>
          <w:b w:val="0"/>
        </w:rPr>
        <w:t>наследственно заложенные предпосылки для овладения устной речью.</w:t>
      </w:r>
    </w:p>
    <w:p w:rsidR="00A5726B" w:rsidRPr="001D6CD3" w:rsidRDefault="00A5726B" w:rsidP="001D6CD3">
      <w:pPr>
        <w:spacing w:line="360" w:lineRule="auto"/>
        <w:ind w:firstLine="709"/>
        <w:jc w:val="both"/>
        <w:rPr>
          <w:b w:val="0"/>
        </w:rPr>
      </w:pPr>
      <w:r w:rsidRPr="001D6CD3">
        <w:rPr>
          <w:b w:val="0"/>
        </w:rPr>
        <w:t>Глухота, особенно врожденная или наступившая в раннем возрасте, влечет за собой настолько тяжелые последствия для устной речи и ее развития у ребенка, что без специального педагогического вмешательства они оказываются непреодолимыми. В результате специального обучения глухие дети способны усвоить устную речь. По имеющимся данным, обучение глухих детей речи, начиная с младшего дошкольного возраста</w:t>
      </w:r>
      <w:r w:rsidR="00754540" w:rsidRPr="001D6CD3">
        <w:rPr>
          <w:b w:val="0"/>
        </w:rPr>
        <w:t>, всемерно способствует их развитию и предупреждает нарастание различий между ними и слышащими детьми.</w:t>
      </w:r>
    </w:p>
    <w:p w:rsidR="00754540" w:rsidRPr="001D6CD3" w:rsidRDefault="00754540" w:rsidP="001D6CD3">
      <w:pPr>
        <w:spacing w:line="360" w:lineRule="auto"/>
        <w:ind w:firstLine="709"/>
        <w:jc w:val="both"/>
        <w:rPr>
          <w:b w:val="0"/>
        </w:rPr>
      </w:pPr>
      <w:r w:rsidRPr="001D6CD3">
        <w:rPr>
          <w:b w:val="0"/>
        </w:rPr>
        <w:t>Овладев словарем и грамматическим строем языка, навыками чтения с губ и произношения</w:t>
      </w:r>
      <w:r w:rsidR="000C7A40" w:rsidRPr="001D6CD3">
        <w:rPr>
          <w:b w:val="0"/>
        </w:rPr>
        <w:t>, д</w:t>
      </w:r>
      <w:r w:rsidRPr="001D6CD3">
        <w:rPr>
          <w:b w:val="0"/>
        </w:rPr>
        <w:t>аже тотально глухие приобретают возможность речевого общения с окружающими и неограниченного дальнейшего умственного развития. Мало того, овладение устной речью, способствуя наиболее полному включению глухого в общество слышащих, оказывает глубокое положительное влияние на формирование всей его личности.</w:t>
      </w:r>
      <w:r w:rsidR="00392597" w:rsidRPr="001D6CD3">
        <w:rPr>
          <w:b w:val="0"/>
        </w:rPr>
        <w:t xml:space="preserve"> [22, с.213]</w:t>
      </w:r>
    </w:p>
    <w:p w:rsidR="00754540" w:rsidRPr="001D6CD3" w:rsidRDefault="00754540" w:rsidP="001D6CD3">
      <w:pPr>
        <w:spacing w:line="360" w:lineRule="auto"/>
        <w:ind w:firstLine="709"/>
        <w:jc w:val="both"/>
        <w:rPr>
          <w:b w:val="0"/>
        </w:rPr>
      </w:pPr>
      <w:r w:rsidRPr="001D6CD3">
        <w:rPr>
          <w:b w:val="0"/>
        </w:rPr>
        <w:t>Примеры успешного</w:t>
      </w:r>
      <w:r w:rsidR="000C7A40" w:rsidRPr="001D6CD3">
        <w:rPr>
          <w:b w:val="0"/>
        </w:rPr>
        <w:t xml:space="preserve"> </w:t>
      </w:r>
      <w:r w:rsidRPr="001D6CD3">
        <w:rPr>
          <w:b w:val="0"/>
        </w:rPr>
        <w:t>обучения глухих детей устной речи находят свое теоретическое объяснение в большой пластичности высшей нервной деятельности</w:t>
      </w:r>
      <w:r w:rsidR="000C7A40" w:rsidRPr="001D6CD3">
        <w:rPr>
          <w:b w:val="0"/>
        </w:rPr>
        <w:t>, н</w:t>
      </w:r>
      <w:r w:rsidRPr="001D6CD3">
        <w:rPr>
          <w:b w:val="0"/>
        </w:rPr>
        <w:t xml:space="preserve">а которую постоянно указывал И.П. Павлов, в тех скрытых компенсаторных средствах, которыми располагает ребенок, лишенный слуха. </w:t>
      </w:r>
    </w:p>
    <w:p w:rsidR="00564CDB" w:rsidRPr="001D6CD3" w:rsidRDefault="000C7A40" w:rsidP="001D6CD3">
      <w:pPr>
        <w:spacing w:line="360" w:lineRule="auto"/>
        <w:ind w:firstLine="709"/>
        <w:jc w:val="both"/>
        <w:rPr>
          <w:b w:val="0"/>
        </w:rPr>
      </w:pPr>
      <w:r w:rsidRPr="001D6CD3">
        <w:rPr>
          <w:b w:val="0"/>
        </w:rPr>
        <w:t>Интенсивная научная разработка важнейших проблем сурдопедагогики, создание эффективных технических средств обучения и общее повышение уровня учебно-воспитательной работы в детских садах и школах для глухих</w:t>
      </w:r>
      <w:r w:rsidR="00C23423" w:rsidRPr="001D6CD3">
        <w:rPr>
          <w:b w:val="0"/>
        </w:rPr>
        <w:t>,</w:t>
      </w:r>
      <w:r w:rsidRPr="001D6CD3">
        <w:rPr>
          <w:b w:val="0"/>
        </w:rPr>
        <w:t xml:space="preserve"> а также культуры семейного воспитания детей с нарушениями слуха способствуют повышению роли устной речи в жизни глухих детей.</w:t>
      </w:r>
      <w:r w:rsidR="00392597" w:rsidRPr="001D6CD3">
        <w:rPr>
          <w:b w:val="0"/>
        </w:rPr>
        <w:t xml:space="preserve"> [14, с.65]</w:t>
      </w:r>
    </w:p>
    <w:p w:rsidR="00394360" w:rsidRPr="001D6CD3" w:rsidRDefault="00394360" w:rsidP="001D6CD3">
      <w:pPr>
        <w:spacing w:line="360" w:lineRule="auto"/>
        <w:ind w:firstLine="709"/>
        <w:jc w:val="both"/>
        <w:rPr>
          <w:b w:val="0"/>
        </w:rPr>
      </w:pPr>
    </w:p>
    <w:p w:rsidR="0011590C" w:rsidRPr="001D6CD3" w:rsidRDefault="00F265E8" w:rsidP="001D6CD3">
      <w:pPr>
        <w:spacing w:line="360" w:lineRule="auto"/>
        <w:ind w:firstLine="709"/>
        <w:jc w:val="both"/>
        <w:rPr>
          <w:b w:val="0"/>
        </w:rPr>
      </w:pPr>
      <w:r w:rsidRPr="001D6CD3">
        <w:rPr>
          <w:b w:val="0"/>
        </w:rPr>
        <w:t xml:space="preserve">1.3 </w:t>
      </w:r>
      <w:r w:rsidR="00A306E6" w:rsidRPr="001D6CD3">
        <w:rPr>
          <w:b w:val="0"/>
        </w:rPr>
        <w:t>Методы обучения глухих дош</w:t>
      </w:r>
      <w:r w:rsidR="00394360">
        <w:rPr>
          <w:b w:val="0"/>
        </w:rPr>
        <w:t>кольников устной речи</w:t>
      </w:r>
    </w:p>
    <w:p w:rsidR="00394360" w:rsidRDefault="00394360" w:rsidP="001D6CD3">
      <w:pPr>
        <w:spacing w:line="360" w:lineRule="auto"/>
        <w:ind w:firstLine="709"/>
        <w:jc w:val="both"/>
        <w:rPr>
          <w:b w:val="0"/>
        </w:rPr>
      </w:pPr>
    </w:p>
    <w:p w:rsidR="00A306E6" w:rsidRPr="001D6CD3" w:rsidRDefault="00A306E6" w:rsidP="001D6CD3">
      <w:pPr>
        <w:spacing w:line="360" w:lineRule="auto"/>
        <w:ind w:firstLine="709"/>
        <w:jc w:val="both"/>
        <w:rPr>
          <w:b w:val="0"/>
        </w:rPr>
      </w:pPr>
      <w:r w:rsidRPr="001D6CD3">
        <w:rPr>
          <w:b w:val="0"/>
        </w:rPr>
        <w:t xml:space="preserve">Метод обучения – это система последовательных взаимосвязанных способов работы педагога и обучаемых детей, которые направлены на достижение дидактических задач. </w:t>
      </w:r>
    </w:p>
    <w:p w:rsidR="00A306E6" w:rsidRPr="001D6CD3" w:rsidRDefault="00A306E6" w:rsidP="001D6CD3">
      <w:pPr>
        <w:spacing w:line="360" w:lineRule="auto"/>
        <w:ind w:firstLine="709"/>
        <w:jc w:val="both"/>
        <w:rPr>
          <w:b w:val="0"/>
        </w:rPr>
      </w:pPr>
      <w:r w:rsidRPr="001D6CD3">
        <w:rPr>
          <w:b w:val="0"/>
        </w:rPr>
        <w:t>В дошкольной сурдопедагогике рассматривается использование общедидактических методов для развития речи глухих детей, такие как наглядные, словесные, практические, а также специфических методов</w:t>
      </w:r>
      <w:r w:rsidR="000F5028" w:rsidRPr="001D6CD3">
        <w:rPr>
          <w:b w:val="0"/>
        </w:rPr>
        <w:t xml:space="preserve"> об</w:t>
      </w:r>
      <w:r w:rsidR="00277F96" w:rsidRPr="001D6CD3">
        <w:rPr>
          <w:b w:val="0"/>
        </w:rPr>
        <w:t>учения глухих детей устной речи: аналитические, синтетические, аналитико-синтетические.</w:t>
      </w:r>
    </w:p>
    <w:p w:rsidR="0011590C" w:rsidRPr="001D6CD3" w:rsidRDefault="000F5028" w:rsidP="001D6CD3">
      <w:pPr>
        <w:spacing w:line="360" w:lineRule="auto"/>
        <w:ind w:firstLine="709"/>
        <w:jc w:val="both"/>
        <w:rPr>
          <w:b w:val="0"/>
        </w:rPr>
      </w:pPr>
      <w:r w:rsidRPr="001D6CD3">
        <w:rPr>
          <w:b w:val="0"/>
        </w:rPr>
        <w:t xml:space="preserve">К наглядным методам и приемам обучения относятся наблюдение, рассматривание предметов, явлений, картин, демонстрация слайдов, диафильмов, а также использование ряда приемов, в основе которых лежит выполнение действий по подражанию, показ способа действий и др. </w:t>
      </w:r>
    </w:p>
    <w:p w:rsidR="000F5028" w:rsidRPr="001D6CD3" w:rsidRDefault="000F5028" w:rsidP="001D6CD3">
      <w:pPr>
        <w:spacing w:line="360" w:lineRule="auto"/>
        <w:ind w:firstLine="709"/>
        <w:jc w:val="both"/>
        <w:rPr>
          <w:b w:val="0"/>
        </w:rPr>
      </w:pPr>
      <w:r w:rsidRPr="001D6CD3">
        <w:rPr>
          <w:b w:val="0"/>
        </w:rPr>
        <w:t>Метод наблюдений используется во всех формах воспитательно-образовательной работы с детьми. В процессе наблюдений формируются основные представления и знания неслышащих детей. Проведение наблюдений с детьми связано с другими методами и приемами: практическими, связанными с чувственным познанием предметов и их свойств</w:t>
      </w:r>
      <w:r w:rsidR="00277F96" w:rsidRPr="001D6CD3">
        <w:rPr>
          <w:b w:val="0"/>
        </w:rPr>
        <w:t xml:space="preserve"> в разных видах деятельности, и словесными, так как наблюдения сопровождаются речевым общением педагога с детьми. </w:t>
      </w:r>
    </w:p>
    <w:p w:rsidR="00277F96" w:rsidRPr="001D6CD3" w:rsidRDefault="00277F96" w:rsidP="001D6CD3">
      <w:pPr>
        <w:spacing w:line="360" w:lineRule="auto"/>
        <w:ind w:firstLine="709"/>
        <w:jc w:val="both"/>
        <w:rPr>
          <w:b w:val="0"/>
        </w:rPr>
      </w:pPr>
      <w:r w:rsidRPr="001D6CD3">
        <w:rPr>
          <w:b w:val="0"/>
        </w:rPr>
        <w:t xml:space="preserve">В качестве распространенного методического приема применяется рассматривание картин. Процесс восприятия и понимания картин всегда связан с обогащением словаря, уточнением значений слов и фраз, развитием разговорной и описательно-повествовательной формы речи. </w:t>
      </w:r>
    </w:p>
    <w:p w:rsidR="00277F96" w:rsidRPr="001D6CD3" w:rsidRDefault="00277F96" w:rsidP="001D6CD3">
      <w:pPr>
        <w:spacing w:line="360" w:lineRule="auto"/>
        <w:ind w:firstLine="709"/>
        <w:jc w:val="both"/>
        <w:rPr>
          <w:b w:val="0"/>
        </w:rPr>
      </w:pPr>
      <w:r w:rsidRPr="001D6CD3">
        <w:rPr>
          <w:b w:val="0"/>
        </w:rPr>
        <w:t>В дошкольных учреждениях широко используются демонстрация предметов, картин, диафильмов, слайдов, что способствует речевому развитию детей.</w:t>
      </w:r>
      <w:r w:rsidR="00E953B6" w:rsidRPr="001D6CD3">
        <w:rPr>
          <w:b w:val="0"/>
        </w:rPr>
        <w:t xml:space="preserve"> </w:t>
      </w:r>
    </w:p>
    <w:p w:rsidR="00E953B6" w:rsidRPr="001D6CD3" w:rsidRDefault="00E953B6" w:rsidP="001D6CD3">
      <w:pPr>
        <w:spacing w:line="360" w:lineRule="auto"/>
        <w:ind w:firstLine="709"/>
        <w:jc w:val="both"/>
        <w:rPr>
          <w:b w:val="0"/>
        </w:rPr>
      </w:pPr>
      <w:r w:rsidRPr="001D6CD3">
        <w:rPr>
          <w:b w:val="0"/>
        </w:rPr>
        <w:t xml:space="preserve">К наглядным методам обучения относится и ряд приемов, в процессе которых используется выполнение действий детьми по подражанию и по образцу. Подражание и образец активно помогают в развитии речи, формировании произносительных навыков. </w:t>
      </w:r>
      <w:r w:rsidR="00F265E8" w:rsidRPr="001D6CD3">
        <w:rPr>
          <w:b w:val="0"/>
        </w:rPr>
        <w:t>[6, с.114]</w:t>
      </w:r>
    </w:p>
    <w:p w:rsidR="00E953B6" w:rsidRPr="001D6CD3" w:rsidRDefault="00E953B6" w:rsidP="001D6CD3">
      <w:pPr>
        <w:spacing w:line="360" w:lineRule="auto"/>
        <w:ind w:firstLine="709"/>
        <w:jc w:val="both"/>
        <w:rPr>
          <w:b w:val="0"/>
        </w:rPr>
      </w:pPr>
      <w:r w:rsidRPr="001D6CD3">
        <w:rPr>
          <w:b w:val="0"/>
        </w:rPr>
        <w:t xml:space="preserve">К группе практических методов относятся различные виды предметной и продуктивной деятельности, игры, элементарные опыты, моделирование. </w:t>
      </w:r>
    </w:p>
    <w:p w:rsidR="00E953B6" w:rsidRPr="001D6CD3" w:rsidRDefault="00E953B6" w:rsidP="001D6CD3">
      <w:pPr>
        <w:spacing w:line="360" w:lineRule="auto"/>
        <w:ind w:firstLine="709"/>
        <w:jc w:val="both"/>
        <w:rPr>
          <w:b w:val="0"/>
        </w:rPr>
      </w:pPr>
      <w:r w:rsidRPr="001D6CD3">
        <w:rPr>
          <w:b w:val="0"/>
        </w:rPr>
        <w:t>Для формирования речи особое значение имеют действия с предметами, педагог организует различные</w:t>
      </w:r>
      <w:r w:rsidR="001D6CD3">
        <w:rPr>
          <w:b w:val="0"/>
        </w:rPr>
        <w:t xml:space="preserve"> </w:t>
      </w:r>
      <w:r w:rsidRPr="001D6CD3">
        <w:rPr>
          <w:b w:val="0"/>
        </w:rPr>
        <w:t>действия с предметами</w:t>
      </w:r>
      <w:r w:rsidR="00446021" w:rsidRPr="001D6CD3">
        <w:rPr>
          <w:b w:val="0"/>
        </w:rPr>
        <w:t xml:space="preserve"> с целью формирования или уточнения представлений о свойствах и качествах предмета. </w:t>
      </w:r>
    </w:p>
    <w:p w:rsidR="00446021" w:rsidRPr="001D6CD3" w:rsidRDefault="00446021" w:rsidP="001D6CD3">
      <w:pPr>
        <w:spacing w:line="360" w:lineRule="auto"/>
        <w:ind w:firstLine="709"/>
        <w:jc w:val="both"/>
        <w:rPr>
          <w:b w:val="0"/>
        </w:rPr>
      </w:pPr>
      <w:r w:rsidRPr="001D6CD3">
        <w:rPr>
          <w:b w:val="0"/>
        </w:rPr>
        <w:t xml:space="preserve">Использование изобразительной и конструктивной деятельности в обучении языку способствует более успешному усвоению и запоминанию материала. </w:t>
      </w:r>
    </w:p>
    <w:p w:rsidR="00446021" w:rsidRPr="001D6CD3" w:rsidRDefault="00446021" w:rsidP="001D6CD3">
      <w:pPr>
        <w:spacing w:line="360" w:lineRule="auto"/>
        <w:ind w:firstLine="709"/>
        <w:jc w:val="both"/>
        <w:rPr>
          <w:b w:val="0"/>
        </w:rPr>
      </w:pPr>
      <w:r w:rsidRPr="001D6CD3">
        <w:rPr>
          <w:b w:val="0"/>
        </w:rPr>
        <w:t xml:space="preserve">Использование игрового метода в обучении языку, развитии слухового восприятия, формировании произношения способствует эффективному усвоению материала. </w:t>
      </w:r>
    </w:p>
    <w:p w:rsidR="0011590C" w:rsidRPr="001D6CD3" w:rsidRDefault="002464AE" w:rsidP="001D6CD3">
      <w:pPr>
        <w:spacing w:line="360" w:lineRule="auto"/>
        <w:ind w:firstLine="709"/>
        <w:jc w:val="both"/>
        <w:rPr>
          <w:b w:val="0"/>
        </w:rPr>
      </w:pPr>
      <w:r w:rsidRPr="001D6CD3">
        <w:rPr>
          <w:b w:val="0"/>
        </w:rPr>
        <w:t>Использование элементарных опытов оказывает влияние на развитие речи. Умение детей сопоставлять, делать выводы и заключения требует не только понимания причинно-следственных связей, но и умения выразить их с помощью речевых средств.</w:t>
      </w:r>
    </w:p>
    <w:p w:rsidR="002464AE" w:rsidRPr="001D6CD3" w:rsidRDefault="002464AE" w:rsidP="001D6CD3">
      <w:pPr>
        <w:spacing w:line="360" w:lineRule="auto"/>
        <w:ind w:firstLine="709"/>
        <w:jc w:val="both"/>
        <w:rPr>
          <w:b w:val="0"/>
        </w:rPr>
      </w:pPr>
      <w:r w:rsidRPr="001D6CD3">
        <w:rPr>
          <w:b w:val="0"/>
        </w:rPr>
        <w:t xml:space="preserve">Словесные методы занимают большое место в воспитании и обучении детей с нарушениями слуха, потому что их использование связано с организацией речевого общения с детьми. Однако их применение в дошкольных учреждениях для глухих детей тесно связано с практическими и наглядными методами. К словесным методам относятся беседа, рассказ педагога, чтение детей и взрослых, рассказывание и объяснение педагога. </w:t>
      </w:r>
      <w:r w:rsidR="00F265E8" w:rsidRPr="001D6CD3">
        <w:rPr>
          <w:b w:val="0"/>
        </w:rPr>
        <w:t>[6, с.117]</w:t>
      </w:r>
    </w:p>
    <w:p w:rsidR="002464AE" w:rsidRPr="001D6CD3" w:rsidRDefault="00EB3C9D" w:rsidP="001D6CD3">
      <w:pPr>
        <w:spacing w:line="360" w:lineRule="auto"/>
        <w:ind w:firstLine="709"/>
        <w:jc w:val="both"/>
        <w:rPr>
          <w:b w:val="0"/>
        </w:rPr>
      </w:pPr>
      <w:r w:rsidRPr="001D6CD3">
        <w:rPr>
          <w:b w:val="0"/>
        </w:rPr>
        <w:t xml:space="preserve">Методы, применяемые в дошкольных учреждениях для глухих детей, можно рассматривать в различных аспектах. Особенность метода может выражаться во взаимоотношении устной речи с другими видами словесной речи, в решении вопроса об аналитическом и синтетическом подходе к формированию устной речи, в принципе отбора материала устной речи, наконец, в определении роли различных анализаторов в качестве сенсорной базы для усвоения глухими детьми устной речи. </w:t>
      </w:r>
    </w:p>
    <w:p w:rsidR="00EB3C9D" w:rsidRPr="001D6CD3" w:rsidRDefault="00EB3C9D" w:rsidP="001D6CD3">
      <w:pPr>
        <w:spacing w:line="360" w:lineRule="auto"/>
        <w:ind w:firstLine="709"/>
        <w:jc w:val="both"/>
        <w:rPr>
          <w:b w:val="0"/>
        </w:rPr>
      </w:pPr>
      <w:r w:rsidRPr="001D6CD3">
        <w:rPr>
          <w:b w:val="0"/>
        </w:rPr>
        <w:t xml:space="preserve">Первоначальное обучение устной речи осуществляется в связи с формированием словесной речи в дактильном ее виде. </w:t>
      </w:r>
    </w:p>
    <w:p w:rsidR="00EB3C9D" w:rsidRPr="001D6CD3" w:rsidRDefault="00EB3C9D" w:rsidP="001D6CD3">
      <w:pPr>
        <w:spacing w:line="360" w:lineRule="auto"/>
        <w:ind w:firstLine="709"/>
        <w:jc w:val="both"/>
        <w:rPr>
          <w:b w:val="0"/>
        </w:rPr>
      </w:pPr>
      <w:r w:rsidRPr="001D6CD3">
        <w:rPr>
          <w:b w:val="0"/>
        </w:rPr>
        <w:t xml:space="preserve">Такой подход дает возможность детям быстро накопить большой речевой материал, </w:t>
      </w:r>
      <w:r w:rsidR="00CB0EB1" w:rsidRPr="001D6CD3">
        <w:rPr>
          <w:b w:val="0"/>
        </w:rPr>
        <w:t>пригодный</w:t>
      </w:r>
      <w:r w:rsidRPr="001D6CD3">
        <w:rPr>
          <w:b w:val="0"/>
        </w:rPr>
        <w:t xml:space="preserve"> для целей общения. </w:t>
      </w:r>
      <w:r w:rsidR="00CB0EB1" w:rsidRPr="001D6CD3">
        <w:rPr>
          <w:b w:val="0"/>
        </w:rPr>
        <w:t xml:space="preserve">Синхронное дактилирование и устное проговаривание педагогом слов, а также побуждение детей к их отраженному устно-дактильному воспроизведению способствуют привлечению внимания к видимым речевым движениям, к звучанию речи, воспринимаемому с помощью остаточного слуха (при использовании усилительной аппаратуры), содействует активизации речевого аппарата детей, усвоению ими звукового и речедвигательного контура слов. </w:t>
      </w:r>
    </w:p>
    <w:p w:rsidR="00CB0EB1" w:rsidRPr="001D6CD3" w:rsidRDefault="00CB0EB1" w:rsidP="001D6CD3">
      <w:pPr>
        <w:spacing w:line="360" w:lineRule="auto"/>
        <w:ind w:firstLine="709"/>
        <w:jc w:val="both"/>
        <w:rPr>
          <w:b w:val="0"/>
        </w:rPr>
      </w:pPr>
      <w:r w:rsidRPr="001D6CD3">
        <w:rPr>
          <w:b w:val="0"/>
        </w:rPr>
        <w:t>Все это создает благоприятную почву для последующей систематической и целенаправленной работы по формированию у детей навыков чтения с губ и произношения. Основная задача обучения чтению с губ состоит в том, чтобы развивать у детей способность более свободного зрительного и слухо-зрительного восприятия устной речи в процессе общения с ок</w:t>
      </w:r>
      <w:r w:rsidR="00070D14" w:rsidRPr="001D6CD3">
        <w:rPr>
          <w:b w:val="0"/>
        </w:rPr>
        <w:t>ружающими.</w:t>
      </w:r>
    </w:p>
    <w:p w:rsidR="00070D14" w:rsidRPr="001D6CD3" w:rsidRDefault="00070D14" w:rsidP="001D6CD3">
      <w:pPr>
        <w:spacing w:line="360" w:lineRule="auto"/>
        <w:ind w:firstLine="709"/>
        <w:jc w:val="both"/>
        <w:rPr>
          <w:b w:val="0"/>
        </w:rPr>
      </w:pPr>
      <w:r w:rsidRPr="001D6CD3">
        <w:rPr>
          <w:b w:val="0"/>
        </w:rPr>
        <w:t xml:space="preserve">Осуществление этой задачи с учетом механизма чтения с губ предполагает специальные упражнения, направленные на развитие остаточного слуха, на выработку у детей навыка точного и быстрого зрительного восприятия речевых движений, их отраженного повторения и осмысления поступающей информации на основе ее переработки с опорой на речевой и внеречевой контекст. </w:t>
      </w:r>
    </w:p>
    <w:p w:rsidR="00070D14" w:rsidRPr="001D6CD3" w:rsidRDefault="00070D14" w:rsidP="001D6CD3">
      <w:pPr>
        <w:spacing w:line="360" w:lineRule="auto"/>
        <w:ind w:firstLine="709"/>
        <w:jc w:val="both"/>
        <w:rPr>
          <w:b w:val="0"/>
        </w:rPr>
      </w:pPr>
      <w:r w:rsidRPr="001D6CD3">
        <w:rPr>
          <w:b w:val="0"/>
        </w:rPr>
        <w:t>Специфическим требованием при современном методе обучения глухих, диктуемым интересами развития навыков чтения с губ, служит постепенное ограничение устно-дактильного обращения к детям и расширение за его счет практики зрительного и слухо-зрительного восприятия устной речи без дактильного сопровождения, так как иначе невозможно создать</w:t>
      </w:r>
      <w:r w:rsidR="00C72834" w:rsidRPr="001D6CD3">
        <w:rPr>
          <w:b w:val="0"/>
        </w:rPr>
        <w:t xml:space="preserve"> оптимальные условия для совершенствования этого способа общения. </w:t>
      </w:r>
      <w:r w:rsidR="00F265E8" w:rsidRPr="001D6CD3">
        <w:rPr>
          <w:b w:val="0"/>
        </w:rPr>
        <w:t>[14, с.167]</w:t>
      </w:r>
    </w:p>
    <w:p w:rsidR="00C72834" w:rsidRPr="001D6CD3" w:rsidRDefault="00C72834" w:rsidP="001D6CD3">
      <w:pPr>
        <w:spacing w:line="360" w:lineRule="auto"/>
        <w:ind w:firstLine="709"/>
        <w:jc w:val="both"/>
        <w:rPr>
          <w:b w:val="0"/>
        </w:rPr>
      </w:pPr>
      <w:r w:rsidRPr="001D6CD3">
        <w:rPr>
          <w:b w:val="0"/>
        </w:rPr>
        <w:t xml:space="preserve">Основная задача обучения глухих детей произношению состоит в том, чтобы достичь его максимальной внятности и членораздельности и тем самым способствовать успешному развитию их устной речи как способа общения и инструмента мысли. </w:t>
      </w:r>
    </w:p>
    <w:p w:rsidR="001D6CD3" w:rsidRPr="001D6CD3" w:rsidRDefault="00C72834" w:rsidP="001D6CD3">
      <w:pPr>
        <w:spacing w:line="360" w:lineRule="auto"/>
        <w:ind w:firstLine="709"/>
        <w:jc w:val="both"/>
        <w:rPr>
          <w:b w:val="0"/>
        </w:rPr>
      </w:pPr>
      <w:r w:rsidRPr="001D6CD3">
        <w:rPr>
          <w:b w:val="0"/>
        </w:rPr>
        <w:t xml:space="preserve">Осуществление этой задачи требует, чтобы путем использования компенсаторных средств обучения у детей выработались необходимые комплексы речевых движений, управляемых на основе слухо-кинестетического или кинестетического контроля, чтобы эти комплексы закреплялись и автоматизировались в живой речи. </w:t>
      </w:r>
      <w:r w:rsidR="00F265E8" w:rsidRPr="001D6CD3">
        <w:rPr>
          <w:b w:val="0"/>
        </w:rPr>
        <w:t>[22, с. 245]</w:t>
      </w:r>
    </w:p>
    <w:p w:rsidR="001D6CD3" w:rsidRDefault="002E391E" w:rsidP="001D6CD3">
      <w:pPr>
        <w:spacing w:line="360" w:lineRule="auto"/>
        <w:ind w:firstLine="709"/>
        <w:jc w:val="both"/>
        <w:rPr>
          <w:b w:val="0"/>
        </w:rPr>
      </w:pPr>
      <w:r w:rsidRPr="001D6CD3">
        <w:rPr>
          <w:b w:val="0"/>
        </w:rPr>
        <w:t>При аналитическом методе единицей обучения чтению с губ и произношению являются фонемы или слоги с последующим переходом к словам; при синтетическом – целые слова без их анализа.</w:t>
      </w:r>
    </w:p>
    <w:p w:rsidR="00C72834" w:rsidRPr="001D6CD3" w:rsidRDefault="002E391E" w:rsidP="001D6CD3">
      <w:pPr>
        <w:spacing w:line="360" w:lineRule="auto"/>
        <w:ind w:firstLine="709"/>
        <w:jc w:val="both"/>
        <w:rPr>
          <w:b w:val="0"/>
        </w:rPr>
      </w:pPr>
      <w:r w:rsidRPr="001D6CD3">
        <w:rPr>
          <w:b w:val="0"/>
        </w:rPr>
        <w:t>Аналитико-синтетический метод, сочетающий отработку целостного действия и составляющих его операций, является наиболее оправданным для формирования самых разнообразных двигательных навыков. При этом методе исходными единицами обучения</w:t>
      </w:r>
      <w:r w:rsidR="00031004" w:rsidRPr="001D6CD3">
        <w:rPr>
          <w:b w:val="0"/>
        </w:rPr>
        <w:t xml:space="preserve"> чтению с губ и произношению служат целые слова и фразы. В отличие от синтетических методов формирования произношения при этом ведется работа и над такими элементами речи, как слоги и фонемы. </w:t>
      </w:r>
    </w:p>
    <w:p w:rsidR="00031004" w:rsidRPr="001D6CD3" w:rsidRDefault="00031004" w:rsidP="001D6CD3">
      <w:pPr>
        <w:spacing w:line="360" w:lineRule="auto"/>
        <w:ind w:firstLine="709"/>
        <w:jc w:val="both"/>
        <w:rPr>
          <w:b w:val="0"/>
        </w:rPr>
      </w:pPr>
      <w:r w:rsidRPr="001D6CD3">
        <w:rPr>
          <w:b w:val="0"/>
        </w:rPr>
        <w:t xml:space="preserve">Практический эффект такого обучения выражается в одновременном достижении слитного и ритмичного произношения детьми целых слов при достаточно четком воспроизведении составляющих их фонем, что служит важным условием разборчивости речи. </w:t>
      </w:r>
    </w:p>
    <w:p w:rsidR="00031004" w:rsidRPr="001D6CD3" w:rsidRDefault="00031004" w:rsidP="001D6CD3">
      <w:pPr>
        <w:spacing w:line="360" w:lineRule="auto"/>
        <w:ind w:firstLine="709"/>
        <w:jc w:val="both"/>
        <w:rPr>
          <w:b w:val="0"/>
        </w:rPr>
      </w:pPr>
      <w:r w:rsidRPr="001D6CD3">
        <w:rPr>
          <w:b w:val="0"/>
        </w:rPr>
        <w:t>Концентрический метод (</w:t>
      </w:r>
      <w:r w:rsidR="00394360">
        <w:rPr>
          <w:b w:val="0"/>
        </w:rPr>
        <w:t>Ф.Ф. Рау, Н.</w:t>
      </w:r>
      <w:r w:rsidR="00C00396" w:rsidRPr="001D6CD3">
        <w:rPr>
          <w:b w:val="0"/>
        </w:rPr>
        <w:t>Ф. Слезина) заключается в том, что ребенок недоступные ему для точного фонетического воспроизведения слова</w:t>
      </w:r>
      <w:r w:rsidR="001D6CD3">
        <w:rPr>
          <w:b w:val="0"/>
        </w:rPr>
        <w:t xml:space="preserve"> </w:t>
      </w:r>
      <w:r w:rsidR="00C00396" w:rsidRPr="001D6CD3">
        <w:rPr>
          <w:b w:val="0"/>
        </w:rPr>
        <w:t xml:space="preserve">в течение определенного периода времени произносит приближенно. </w:t>
      </w:r>
    </w:p>
    <w:p w:rsidR="00C00396" w:rsidRPr="001D6CD3" w:rsidRDefault="00C00396" w:rsidP="001D6CD3">
      <w:pPr>
        <w:spacing w:line="360" w:lineRule="auto"/>
        <w:ind w:firstLine="709"/>
        <w:jc w:val="both"/>
        <w:rPr>
          <w:b w:val="0"/>
        </w:rPr>
      </w:pPr>
      <w:r w:rsidRPr="001D6CD3">
        <w:rPr>
          <w:b w:val="0"/>
        </w:rPr>
        <w:t>Применение концентрического метода при обучении устной речи глухих дошкольников характеризуется на первых этапах упрощением произношения, допускающим замену звука и звуком, средним между и и э , замену ш звуком с, произносимым с округлением губ, а также замену р звуком л и х звуком к.</w:t>
      </w:r>
    </w:p>
    <w:p w:rsidR="00C063A0" w:rsidRPr="001D6CD3" w:rsidRDefault="00C063A0" w:rsidP="001D6CD3">
      <w:pPr>
        <w:spacing w:line="360" w:lineRule="auto"/>
        <w:ind w:firstLine="709"/>
        <w:jc w:val="both"/>
        <w:rPr>
          <w:b w:val="0"/>
        </w:rPr>
      </w:pPr>
      <w:r w:rsidRPr="001D6CD3">
        <w:rPr>
          <w:b w:val="0"/>
        </w:rPr>
        <w:t xml:space="preserve">Кроме того, в детском саду для глухих детей на первых порах допускается упрощение произношения длинных или сложных по своей структуре слов путем их усечения, редукции. </w:t>
      </w:r>
      <w:r w:rsidR="00F265E8" w:rsidRPr="001D6CD3">
        <w:rPr>
          <w:b w:val="0"/>
        </w:rPr>
        <w:t>[14, с. 169]</w:t>
      </w:r>
    </w:p>
    <w:p w:rsidR="00C063A0" w:rsidRPr="001D6CD3" w:rsidRDefault="00C063A0" w:rsidP="001D6CD3">
      <w:pPr>
        <w:spacing w:line="360" w:lineRule="auto"/>
        <w:ind w:firstLine="709"/>
        <w:jc w:val="both"/>
        <w:rPr>
          <w:b w:val="0"/>
        </w:rPr>
      </w:pPr>
      <w:r w:rsidRPr="001D6CD3">
        <w:rPr>
          <w:b w:val="0"/>
        </w:rPr>
        <w:t xml:space="preserve">С точки зрения использования различных анализаторов современный метод обучения глухих детей устной речи должен быть определен как мультисенсорный, или полисенсорный, т. е. Предполагающий возможно более полное использование всех имеющихся в распоряжении детей анализаторов, пригодных для приема речевых сигналов. </w:t>
      </w:r>
    </w:p>
    <w:p w:rsidR="00C063A0" w:rsidRPr="001D6CD3" w:rsidRDefault="00C063A0" w:rsidP="001D6CD3">
      <w:pPr>
        <w:spacing w:line="360" w:lineRule="auto"/>
        <w:ind w:firstLine="709"/>
        <w:jc w:val="both"/>
        <w:rPr>
          <w:b w:val="0"/>
        </w:rPr>
      </w:pPr>
      <w:r w:rsidRPr="001D6CD3">
        <w:rPr>
          <w:b w:val="0"/>
        </w:rPr>
        <w:t>Применительно к восприятию речи в процессе обучения и общения благоприятные перспективы открываются внедрением различного</w:t>
      </w:r>
      <w:r w:rsidR="00A40946" w:rsidRPr="001D6CD3">
        <w:rPr>
          <w:b w:val="0"/>
        </w:rPr>
        <w:t xml:space="preserve"> рода звукоусиливающей аппаратуры и телетакторов в качестве дополнения к чтению с губ.</w:t>
      </w:r>
    </w:p>
    <w:p w:rsidR="00A40946" w:rsidRPr="001D6CD3" w:rsidRDefault="00A40946" w:rsidP="001D6CD3">
      <w:pPr>
        <w:spacing w:line="360" w:lineRule="auto"/>
        <w:ind w:firstLine="709"/>
        <w:jc w:val="both"/>
        <w:rPr>
          <w:b w:val="0"/>
        </w:rPr>
      </w:pPr>
      <w:r w:rsidRPr="001D6CD3">
        <w:rPr>
          <w:b w:val="0"/>
        </w:rPr>
        <w:t xml:space="preserve">Применительно к формированию произношения мультисенсорный метод выражается в самом широком использовании всех способов восприятия произносительной стороны речи и контроля над ней, как непосредственных, так и связанных с разнообразной аппаратурой и пособиями. К их числу относятся звукоусиливающая аппаратура, </w:t>
      </w:r>
      <w:r w:rsidR="00880C8C" w:rsidRPr="001D6CD3">
        <w:rPr>
          <w:b w:val="0"/>
        </w:rPr>
        <w:t>всевозможные модели, схематические изображения. Сюда же относятся различные приборы для тактильно-вибрационного восприятия речи, а также приспособления для пассивного приведения речевых органов в то или иное положение для пассивного приведения речевых органов в то или иное положение или движение (шпатель, зонды). Мультисенсорный подход, предполагающий многостороннюю афферентацию работы речевых органов, характерен для первой фазы формирования речевых движений.</w:t>
      </w:r>
      <w:r w:rsidR="00F265E8" w:rsidRPr="001D6CD3">
        <w:rPr>
          <w:b w:val="0"/>
        </w:rPr>
        <w:t xml:space="preserve"> [21, с.83]</w:t>
      </w:r>
    </w:p>
    <w:p w:rsidR="001D6CD3" w:rsidRDefault="004D7C77" w:rsidP="001D6CD3">
      <w:pPr>
        <w:spacing w:line="360" w:lineRule="auto"/>
        <w:ind w:firstLine="709"/>
        <w:jc w:val="both"/>
        <w:rPr>
          <w:b w:val="0"/>
        </w:rPr>
      </w:pPr>
      <w:r w:rsidRPr="001D6CD3">
        <w:rPr>
          <w:b w:val="0"/>
        </w:rPr>
        <w:t>Таким образом, эффективность работы по развитию речи в значительной степени зависит от используемых методов, их многообразия, соответствия возрасту и особенностям психофизического развития</w:t>
      </w:r>
      <w:r w:rsidR="001D6CD3">
        <w:rPr>
          <w:b w:val="0"/>
        </w:rPr>
        <w:t xml:space="preserve"> </w:t>
      </w:r>
      <w:r w:rsidRPr="001D6CD3">
        <w:rPr>
          <w:b w:val="0"/>
        </w:rPr>
        <w:t>глухих детей. К наиболее часто используемым приемам и методам относятся наблюдение, демонстрация предметов, картинок, слайдов, выполнение действий по подражанию, дидактические игры и упражнения</w:t>
      </w:r>
      <w:r w:rsidR="002B4F50" w:rsidRPr="001D6CD3">
        <w:rPr>
          <w:b w:val="0"/>
        </w:rPr>
        <w:t>, речевые упражнения и др.</w:t>
      </w:r>
    </w:p>
    <w:p w:rsidR="002E63F6" w:rsidRPr="001D6CD3" w:rsidRDefault="002E63F6" w:rsidP="001D6CD3">
      <w:pPr>
        <w:spacing w:line="360" w:lineRule="auto"/>
        <w:ind w:firstLine="709"/>
        <w:jc w:val="both"/>
        <w:rPr>
          <w:b w:val="0"/>
        </w:rPr>
      </w:pPr>
    </w:p>
    <w:p w:rsidR="002551EF" w:rsidRDefault="002551EF" w:rsidP="001D6CD3">
      <w:pPr>
        <w:spacing w:line="360" w:lineRule="auto"/>
        <w:ind w:firstLine="709"/>
        <w:jc w:val="both"/>
        <w:rPr>
          <w:b w:val="0"/>
        </w:rPr>
      </w:pPr>
      <w:r w:rsidRPr="001D6CD3">
        <w:rPr>
          <w:b w:val="0"/>
        </w:rPr>
        <w:t>1.</w:t>
      </w:r>
      <w:r w:rsidR="00394360">
        <w:rPr>
          <w:b w:val="0"/>
        </w:rPr>
        <w:t>4 Организация слухо-речевой среды</w:t>
      </w:r>
    </w:p>
    <w:p w:rsidR="00394360" w:rsidRPr="001D6CD3" w:rsidRDefault="00394360" w:rsidP="001D6CD3">
      <w:pPr>
        <w:spacing w:line="360" w:lineRule="auto"/>
        <w:ind w:firstLine="709"/>
        <w:jc w:val="both"/>
        <w:rPr>
          <w:b w:val="0"/>
        </w:rPr>
      </w:pPr>
    </w:p>
    <w:p w:rsidR="001D6CD3" w:rsidRDefault="002551EF" w:rsidP="001D6CD3">
      <w:pPr>
        <w:spacing w:line="360" w:lineRule="auto"/>
        <w:ind w:firstLine="709"/>
        <w:jc w:val="both"/>
        <w:rPr>
          <w:b w:val="0"/>
        </w:rPr>
      </w:pPr>
      <w:r w:rsidRPr="001D6CD3">
        <w:rPr>
          <w:b w:val="0"/>
        </w:rPr>
        <w:t>Развитие речи глухих детей является центральным звеном коррекционно-педагогической работы, которая направлена на преодоление тяжелых вторичных нарушений, обусловленных снижением слуха.</w:t>
      </w:r>
    </w:p>
    <w:p w:rsidR="002551EF" w:rsidRPr="001D6CD3" w:rsidRDefault="002551EF" w:rsidP="001D6CD3">
      <w:pPr>
        <w:spacing w:line="360" w:lineRule="auto"/>
        <w:ind w:firstLine="709"/>
        <w:jc w:val="both"/>
        <w:rPr>
          <w:b w:val="0"/>
        </w:rPr>
      </w:pPr>
      <w:r w:rsidRPr="001D6CD3">
        <w:rPr>
          <w:b w:val="0"/>
        </w:rPr>
        <w:t>Речевое развитие глухих дошкольников является многоплановым процессом.</w:t>
      </w:r>
    </w:p>
    <w:p w:rsidR="002551EF" w:rsidRPr="001D6CD3" w:rsidRDefault="002551EF" w:rsidP="001D6CD3">
      <w:pPr>
        <w:spacing w:line="360" w:lineRule="auto"/>
        <w:ind w:firstLine="709"/>
        <w:jc w:val="both"/>
        <w:rPr>
          <w:b w:val="0"/>
        </w:rPr>
      </w:pPr>
      <w:r w:rsidRPr="001D6CD3">
        <w:rPr>
          <w:b w:val="0"/>
        </w:rPr>
        <w:t xml:space="preserve">Работа по речевому развитию детей с нарушениями слуха в специальных дошкольных учреждениях осуществляется в разнообразных условиях и тесно связана с режимными моментами, играми и другими видами детской деятельности, фронтальными и индивидуальными занятиями. </w:t>
      </w:r>
    </w:p>
    <w:p w:rsidR="002551EF" w:rsidRPr="001D6CD3" w:rsidRDefault="002551EF" w:rsidP="001D6CD3">
      <w:pPr>
        <w:spacing w:line="360" w:lineRule="auto"/>
        <w:ind w:firstLine="709"/>
        <w:jc w:val="both"/>
        <w:rPr>
          <w:b w:val="0"/>
        </w:rPr>
      </w:pPr>
      <w:r w:rsidRPr="001D6CD3">
        <w:rPr>
          <w:b w:val="0"/>
        </w:rPr>
        <w:t>Необходимо подчеркнуть, что взаимосвязь в работе сурдопедагога, воспитателей, других педагогов и родителей позволяет обеспечить разнообразие условий практической и игровой деятельности, в которых происходит усвоение речевого материала.</w:t>
      </w:r>
    </w:p>
    <w:p w:rsidR="002551EF" w:rsidRPr="001D6CD3" w:rsidRDefault="002551EF" w:rsidP="001D6CD3">
      <w:pPr>
        <w:spacing w:line="360" w:lineRule="auto"/>
        <w:ind w:firstLine="709"/>
        <w:jc w:val="both"/>
        <w:rPr>
          <w:b w:val="0"/>
        </w:rPr>
      </w:pPr>
      <w:r w:rsidRPr="001D6CD3">
        <w:rPr>
          <w:b w:val="0"/>
        </w:rPr>
        <w:t xml:space="preserve">Важным условием речевого развития глухих детей является создание слухо-речевой среды, которая рассматривается как один из основных компонентов коммуникативно-деятельностной системы обучения языку неслышащих детей (С.А. Зыков, Л.П. Носкова и др.). </w:t>
      </w:r>
    </w:p>
    <w:p w:rsidR="002551EF" w:rsidRPr="001D6CD3" w:rsidRDefault="002551EF" w:rsidP="001D6CD3">
      <w:pPr>
        <w:spacing w:line="360" w:lineRule="auto"/>
        <w:ind w:firstLine="709"/>
        <w:jc w:val="both"/>
        <w:rPr>
          <w:b w:val="0"/>
        </w:rPr>
      </w:pPr>
      <w:r w:rsidRPr="001D6CD3">
        <w:rPr>
          <w:b w:val="0"/>
        </w:rPr>
        <w:t>Создание слухо-речевой среды предполагает постоянное пребывание ребенка в среде говорящих людей, организацию речевого общения с ним независимо от состояния его собственной речи и возможностей понимания речи окружающих.</w:t>
      </w:r>
      <w:r w:rsidR="001D6CD3">
        <w:rPr>
          <w:b w:val="0"/>
        </w:rPr>
        <w:t xml:space="preserve"> </w:t>
      </w:r>
    </w:p>
    <w:p w:rsidR="002551EF" w:rsidRPr="001D6CD3" w:rsidRDefault="002551EF" w:rsidP="001D6CD3">
      <w:pPr>
        <w:spacing w:line="360" w:lineRule="auto"/>
        <w:ind w:firstLine="709"/>
        <w:jc w:val="both"/>
        <w:rPr>
          <w:b w:val="0"/>
        </w:rPr>
      </w:pPr>
      <w:r w:rsidRPr="001D6CD3">
        <w:rPr>
          <w:b w:val="0"/>
        </w:rPr>
        <w:t>В создании этой среды участвуют прежде всего педагоги группы, сотрудники дошкольного учреждения, родители, другие взрослые, вступающие в постоянное общение с ребенком.</w:t>
      </w:r>
    </w:p>
    <w:p w:rsidR="002551EF" w:rsidRPr="001D6CD3" w:rsidRDefault="002551EF" w:rsidP="001D6CD3">
      <w:pPr>
        <w:spacing w:line="360" w:lineRule="auto"/>
        <w:ind w:firstLine="709"/>
        <w:jc w:val="both"/>
        <w:rPr>
          <w:b w:val="0"/>
        </w:rPr>
      </w:pPr>
      <w:r w:rsidRPr="001D6CD3">
        <w:rPr>
          <w:b w:val="0"/>
        </w:rPr>
        <w:t>Взрослые организуют постоянное мотивированное общение с детьми, связанное с их бытовыми потребностями, играми рисованием. В зависимости от этапа обучения взрослые побуждают детей пользоваться доступными им речевыми и неречевыми средствами. [16, с.43]</w:t>
      </w:r>
    </w:p>
    <w:p w:rsidR="002551EF" w:rsidRPr="001D6CD3" w:rsidRDefault="002551EF" w:rsidP="001D6CD3">
      <w:pPr>
        <w:spacing w:line="360" w:lineRule="auto"/>
        <w:ind w:firstLine="709"/>
        <w:jc w:val="both"/>
        <w:rPr>
          <w:b w:val="0"/>
        </w:rPr>
      </w:pPr>
      <w:r w:rsidRPr="001D6CD3">
        <w:rPr>
          <w:b w:val="0"/>
        </w:rPr>
        <w:t>Основными условиями создания слухо-речевой среды являются следующие:</w:t>
      </w:r>
    </w:p>
    <w:p w:rsidR="002551EF" w:rsidRPr="001D6CD3" w:rsidRDefault="002551EF" w:rsidP="001D6CD3">
      <w:pPr>
        <w:spacing w:line="360" w:lineRule="auto"/>
        <w:ind w:firstLine="709"/>
        <w:jc w:val="both"/>
        <w:rPr>
          <w:b w:val="0"/>
        </w:rPr>
      </w:pPr>
      <w:r w:rsidRPr="001D6CD3">
        <w:rPr>
          <w:b w:val="0"/>
        </w:rPr>
        <w:t>- мотивированное речевое общение с детьми в процессе практической деятельности;</w:t>
      </w:r>
    </w:p>
    <w:p w:rsidR="002551EF" w:rsidRPr="001D6CD3" w:rsidRDefault="002551EF" w:rsidP="001D6CD3">
      <w:pPr>
        <w:spacing w:line="360" w:lineRule="auto"/>
        <w:ind w:firstLine="709"/>
        <w:jc w:val="both"/>
        <w:rPr>
          <w:b w:val="0"/>
        </w:rPr>
      </w:pPr>
      <w:r w:rsidRPr="001D6CD3">
        <w:rPr>
          <w:b w:val="0"/>
        </w:rPr>
        <w:t>- формирование у детей потребности в речевом общении;</w:t>
      </w:r>
    </w:p>
    <w:p w:rsidR="002551EF" w:rsidRPr="001D6CD3" w:rsidRDefault="002551EF" w:rsidP="001D6CD3">
      <w:pPr>
        <w:spacing w:line="360" w:lineRule="auto"/>
        <w:ind w:firstLine="709"/>
        <w:jc w:val="both"/>
        <w:rPr>
          <w:b w:val="0"/>
        </w:rPr>
      </w:pPr>
      <w:r w:rsidRPr="001D6CD3">
        <w:rPr>
          <w:b w:val="0"/>
        </w:rPr>
        <w:t>- поддержание всех проявлений речи ребенка, каким бы ни был их уровень;</w:t>
      </w:r>
    </w:p>
    <w:p w:rsidR="002551EF" w:rsidRPr="001D6CD3" w:rsidRDefault="002551EF" w:rsidP="001D6CD3">
      <w:pPr>
        <w:spacing w:line="360" w:lineRule="auto"/>
        <w:ind w:firstLine="709"/>
        <w:jc w:val="both"/>
        <w:rPr>
          <w:b w:val="0"/>
        </w:rPr>
      </w:pPr>
      <w:r w:rsidRPr="001D6CD3">
        <w:rPr>
          <w:b w:val="0"/>
        </w:rPr>
        <w:t>побуждение детей к активному применению речи;</w:t>
      </w:r>
    </w:p>
    <w:p w:rsidR="002551EF" w:rsidRPr="001D6CD3" w:rsidRDefault="002551EF" w:rsidP="001D6CD3">
      <w:pPr>
        <w:spacing w:line="360" w:lineRule="auto"/>
        <w:ind w:firstLine="709"/>
        <w:jc w:val="both"/>
        <w:rPr>
          <w:b w:val="0"/>
        </w:rPr>
      </w:pPr>
      <w:r w:rsidRPr="001D6CD3">
        <w:rPr>
          <w:b w:val="0"/>
        </w:rPr>
        <w:t>- использование остаточного слуха как необходимого условия формирования устной речи и общения;</w:t>
      </w:r>
    </w:p>
    <w:p w:rsidR="002551EF" w:rsidRPr="001D6CD3" w:rsidRDefault="002551EF" w:rsidP="001D6CD3">
      <w:pPr>
        <w:spacing w:line="360" w:lineRule="auto"/>
        <w:ind w:firstLine="709"/>
        <w:jc w:val="both"/>
        <w:rPr>
          <w:b w:val="0"/>
        </w:rPr>
      </w:pPr>
      <w:r w:rsidRPr="001D6CD3">
        <w:rPr>
          <w:b w:val="0"/>
        </w:rPr>
        <w:t>- контроль за речью детей со стороны взрослых;</w:t>
      </w:r>
    </w:p>
    <w:p w:rsidR="002551EF" w:rsidRPr="001D6CD3" w:rsidRDefault="002551EF" w:rsidP="001D6CD3">
      <w:pPr>
        <w:spacing w:line="360" w:lineRule="auto"/>
        <w:ind w:firstLine="709"/>
        <w:jc w:val="both"/>
        <w:rPr>
          <w:b w:val="0"/>
        </w:rPr>
      </w:pPr>
      <w:r w:rsidRPr="001D6CD3">
        <w:rPr>
          <w:b w:val="0"/>
        </w:rPr>
        <w:t>- соблюдение единых требований к речи взрослых.[6, с. 123]</w:t>
      </w:r>
    </w:p>
    <w:p w:rsidR="002551EF" w:rsidRPr="001D6CD3" w:rsidRDefault="002551EF" w:rsidP="001D6CD3">
      <w:pPr>
        <w:spacing w:line="360" w:lineRule="auto"/>
        <w:ind w:firstLine="709"/>
        <w:jc w:val="both"/>
        <w:rPr>
          <w:b w:val="0"/>
        </w:rPr>
      </w:pPr>
      <w:r w:rsidRPr="001D6CD3">
        <w:rPr>
          <w:b w:val="0"/>
        </w:rPr>
        <w:t>Важным требованием к организации слухо-речевой среды является постоянное использование качественной звукоусиливающей аппаратуры, обеспечивающей более полное восприятие речи и звуков окружающего мира; формирование устной речи и общения.</w:t>
      </w:r>
    </w:p>
    <w:p w:rsidR="002551EF" w:rsidRPr="001D6CD3" w:rsidRDefault="002551EF" w:rsidP="001D6CD3">
      <w:pPr>
        <w:spacing w:line="360" w:lineRule="auto"/>
        <w:ind w:firstLine="709"/>
        <w:jc w:val="both"/>
        <w:rPr>
          <w:b w:val="0"/>
        </w:rPr>
      </w:pPr>
      <w:r w:rsidRPr="001D6CD3">
        <w:rPr>
          <w:b w:val="0"/>
        </w:rPr>
        <w:t xml:space="preserve">В дошкольных учреждениях обеспечивается контроль за речью детей с учетом исходного уровня ее развития и сформированных речевых умений, предъявляются требования к речи детей со стороны всех взрослых. Речь взрослых должна соответствовать нормам литературного языка, быть интонированной, иметь нормальный темп и громкость.[19, </w:t>
      </w:r>
      <w:r w:rsidRPr="001D6CD3">
        <w:rPr>
          <w:b w:val="0"/>
          <w:lang w:val="en-US"/>
        </w:rPr>
        <w:t>c</w:t>
      </w:r>
      <w:r w:rsidRPr="001D6CD3">
        <w:rPr>
          <w:b w:val="0"/>
        </w:rPr>
        <w:t>.54]</w:t>
      </w:r>
    </w:p>
    <w:p w:rsidR="002551EF" w:rsidRPr="001D6CD3" w:rsidRDefault="002551EF" w:rsidP="001D6CD3">
      <w:pPr>
        <w:spacing w:line="360" w:lineRule="auto"/>
        <w:ind w:firstLine="709"/>
        <w:jc w:val="both"/>
        <w:rPr>
          <w:b w:val="0"/>
        </w:rPr>
      </w:pPr>
      <w:r w:rsidRPr="001D6CD3">
        <w:rPr>
          <w:b w:val="0"/>
        </w:rPr>
        <w:t>Специальное обучение языку строится с учетом особенностей психического и слухо-речевого развития глухих детей. Поэтому в единстве с обучением языку происходят коррекция познавательных процессов, формирование представлений об окружающем мире, накопление средств взаимодействия с детьми и взрослыми.</w:t>
      </w:r>
    </w:p>
    <w:p w:rsidR="002551EF" w:rsidRPr="001D6CD3" w:rsidRDefault="002551EF" w:rsidP="001D6CD3">
      <w:pPr>
        <w:spacing w:line="360" w:lineRule="auto"/>
        <w:ind w:firstLine="709"/>
        <w:jc w:val="both"/>
        <w:rPr>
          <w:b w:val="0"/>
        </w:rPr>
      </w:pPr>
      <w:r w:rsidRPr="001D6CD3">
        <w:rPr>
          <w:b w:val="0"/>
        </w:rPr>
        <w:t>Развитие речи как многоплановый процесс пронизывает всю жизнь ребенка в детском саду. Программа по развитию речи предусматривает различные условия для речевого развития глухих детей.</w:t>
      </w:r>
    </w:p>
    <w:p w:rsidR="002551EF" w:rsidRPr="001D6CD3" w:rsidRDefault="002551EF" w:rsidP="001D6CD3">
      <w:pPr>
        <w:spacing w:line="360" w:lineRule="auto"/>
        <w:ind w:firstLine="709"/>
        <w:jc w:val="both"/>
        <w:rPr>
          <w:b w:val="0"/>
        </w:rPr>
      </w:pPr>
      <w:r w:rsidRPr="001D6CD3">
        <w:rPr>
          <w:b w:val="0"/>
        </w:rPr>
        <w:t>Первоначально практическое овладение бытовыми предметами и действиями в процессе выполнения различных режимных моментов (умывания, одевания, приема пищи и др.) предполагает и усвоение значений соответствующих слов и выражений. Такое ситуативное усвоение позволяет ребенку понимать и пользоваться ими в повторяющихся типичных режимных моментах и процедурах. Однако при этом речевой материал не является предметом изучения и специальной отработки. Многократное использование речевого материала способствует его запоминанию и практическому усвоению на ситуативном уровне в узком, конкретном значении.</w:t>
      </w:r>
    </w:p>
    <w:p w:rsidR="002551EF" w:rsidRPr="001D6CD3" w:rsidRDefault="002551EF" w:rsidP="001D6CD3">
      <w:pPr>
        <w:spacing w:line="360" w:lineRule="auto"/>
        <w:ind w:firstLine="709"/>
        <w:jc w:val="both"/>
        <w:rPr>
          <w:b w:val="0"/>
        </w:rPr>
      </w:pPr>
      <w:r w:rsidRPr="001D6CD3">
        <w:rPr>
          <w:b w:val="0"/>
        </w:rPr>
        <w:t>Другим условием накопления и активизации слов и фраз являются разные виды деятельности ребенка, к которым относятся игра, изобразительная деятельность, труд, развитие движений. В процессе целенаправленного формирования этих видов деятельности дети овладевают речевым материалом, необходимым для обозначения предметов и действий, характерных для определенной деятельности. Важнейшим мотивом усвоения различных выражений является их необходимость для общения детей между собой и со взрослыми в процессе деятельности.</w:t>
      </w:r>
    </w:p>
    <w:p w:rsidR="002551EF" w:rsidRPr="001D6CD3" w:rsidRDefault="002551EF" w:rsidP="001D6CD3">
      <w:pPr>
        <w:spacing w:line="360" w:lineRule="auto"/>
        <w:ind w:firstLine="709"/>
        <w:jc w:val="both"/>
        <w:rPr>
          <w:b w:val="0"/>
        </w:rPr>
      </w:pPr>
      <w:r w:rsidRPr="001D6CD3">
        <w:rPr>
          <w:b w:val="0"/>
        </w:rPr>
        <w:t>Особое значение для познавательного развития имеет ознакомление детей с окружающим миром, что позволяет формировать представления и знания о разных сторонах действительности. Ознакомление с окружающим происходит в тесной связи с речевым развитием детей.</w:t>
      </w:r>
    </w:p>
    <w:p w:rsidR="002551EF" w:rsidRPr="001D6CD3" w:rsidRDefault="002551EF" w:rsidP="001D6CD3">
      <w:pPr>
        <w:spacing w:line="360" w:lineRule="auto"/>
        <w:ind w:firstLine="709"/>
        <w:jc w:val="both"/>
        <w:rPr>
          <w:b w:val="0"/>
        </w:rPr>
      </w:pPr>
      <w:r w:rsidRPr="001D6CD3">
        <w:rPr>
          <w:b w:val="0"/>
        </w:rPr>
        <w:t>Важнейшим условием речевого развития глухих детей является организация специальных занятий по развитию речи.</w:t>
      </w:r>
    </w:p>
    <w:p w:rsidR="002551EF" w:rsidRPr="001D6CD3" w:rsidRDefault="002551EF" w:rsidP="001D6CD3">
      <w:pPr>
        <w:spacing w:line="360" w:lineRule="auto"/>
        <w:ind w:firstLine="709"/>
        <w:jc w:val="both"/>
        <w:rPr>
          <w:b w:val="0"/>
        </w:rPr>
      </w:pPr>
      <w:r w:rsidRPr="001D6CD3">
        <w:rPr>
          <w:b w:val="0"/>
        </w:rPr>
        <w:t xml:space="preserve">Развитие речи глухих детей в семье – важнейшее условие эффективной работы по речевому развитию, так как здесь создаются основания для расширения и обогащения речи в естественных условиях жизни ребенка.[16, </w:t>
      </w:r>
      <w:r w:rsidRPr="001D6CD3">
        <w:rPr>
          <w:b w:val="0"/>
          <w:lang w:val="en-US"/>
        </w:rPr>
        <w:t>c</w:t>
      </w:r>
      <w:r w:rsidRPr="001D6CD3">
        <w:rPr>
          <w:b w:val="0"/>
        </w:rPr>
        <w:t>.57]</w:t>
      </w:r>
      <w:r w:rsidR="001D6CD3">
        <w:rPr>
          <w:b w:val="0"/>
        </w:rPr>
        <w:t xml:space="preserve"> </w:t>
      </w:r>
    </w:p>
    <w:p w:rsidR="002551EF" w:rsidRPr="001D6CD3" w:rsidRDefault="002551EF" w:rsidP="001D6CD3">
      <w:pPr>
        <w:spacing w:line="360" w:lineRule="auto"/>
        <w:ind w:firstLine="709"/>
        <w:jc w:val="both"/>
        <w:rPr>
          <w:b w:val="0"/>
        </w:rPr>
      </w:pPr>
      <w:r w:rsidRPr="001D6CD3">
        <w:rPr>
          <w:b w:val="0"/>
        </w:rPr>
        <w:t xml:space="preserve">Большая часть времени в дошкольных учреждениях отводится на проведение режимных моментов. Примерно 7 часов в течение дня занимают такие бытовые процессы, как подъем детей после сна, утренняя гимнастика, завтрак, обед, полдник, ужин, прогулки, подготовка ко сну и др. Бытовые ситуации, в которых систематически оказывается ребенок, становятся основой для создания чувственной базы речи. Здесь знакомство со словом, включение его в разные коммуникативные конструкции происходит одновременно с выполнением действий, исследованием реальных предметов, которыми он многократно пользуется, таким образом познавая их свойства, сферу употребления. Обучая ребенка умываться, есть, одеваться, взрослые одновременно сообщают ему слова и выражения, которые необходимы для общения в данных ситуациях. </w:t>
      </w:r>
    </w:p>
    <w:p w:rsidR="002551EF" w:rsidRPr="001D6CD3" w:rsidRDefault="002551EF" w:rsidP="001D6CD3">
      <w:pPr>
        <w:spacing w:line="360" w:lineRule="auto"/>
        <w:ind w:firstLine="709"/>
        <w:jc w:val="both"/>
        <w:rPr>
          <w:b w:val="0"/>
        </w:rPr>
      </w:pPr>
      <w:r w:rsidRPr="001D6CD3">
        <w:rPr>
          <w:b w:val="0"/>
        </w:rPr>
        <w:t>При правильно организованной работе воспитателя все ситуации, связанные с выполнением режима дня, могут быть основой для знакомства со словом.</w:t>
      </w:r>
    </w:p>
    <w:p w:rsidR="002551EF" w:rsidRPr="001D6CD3" w:rsidRDefault="002551EF" w:rsidP="001D6CD3">
      <w:pPr>
        <w:spacing w:line="360" w:lineRule="auto"/>
        <w:ind w:firstLine="709"/>
        <w:jc w:val="both"/>
        <w:rPr>
          <w:b w:val="0"/>
        </w:rPr>
      </w:pPr>
      <w:r w:rsidRPr="001D6CD3">
        <w:rPr>
          <w:b w:val="0"/>
        </w:rPr>
        <w:t>Организовывая детский коллектив в различных бытовых ситуациях, воспитатели пользуются устной речью, сообщая детям слова, обозначающие названия необходимых предметов, их свойств и качеств, комментируя выполняемые действия, оценивая поступки и действия детей.</w:t>
      </w:r>
    </w:p>
    <w:p w:rsidR="002551EF" w:rsidRPr="001D6CD3" w:rsidRDefault="002551EF" w:rsidP="001D6CD3">
      <w:pPr>
        <w:spacing w:line="360" w:lineRule="auto"/>
        <w:ind w:firstLine="709"/>
        <w:jc w:val="both"/>
        <w:rPr>
          <w:b w:val="0"/>
        </w:rPr>
      </w:pPr>
      <w:r w:rsidRPr="001D6CD3">
        <w:rPr>
          <w:b w:val="0"/>
        </w:rPr>
        <w:t>Из общего речевого потока выделяются отдельные слова, поручения, вопросы, которые отражают содержание данного режимного момента, и детям необходимо их запомнить.</w:t>
      </w:r>
    </w:p>
    <w:p w:rsidR="002551EF" w:rsidRPr="001D6CD3" w:rsidRDefault="002551EF" w:rsidP="001D6CD3">
      <w:pPr>
        <w:spacing w:line="360" w:lineRule="auto"/>
        <w:ind w:firstLine="709"/>
        <w:jc w:val="both"/>
        <w:rPr>
          <w:b w:val="0"/>
        </w:rPr>
      </w:pPr>
      <w:r w:rsidRPr="001D6CD3">
        <w:rPr>
          <w:b w:val="0"/>
        </w:rPr>
        <w:t>Отбор речевого материала, предъявляемого в быту, воспитатель осуществляет заранее вместе с сурдопедагогом на основе общего словаря к программе. Этот материал фиксируется на табличках.</w:t>
      </w:r>
    </w:p>
    <w:p w:rsidR="002551EF" w:rsidRPr="001D6CD3" w:rsidRDefault="002551EF" w:rsidP="001D6CD3">
      <w:pPr>
        <w:spacing w:line="360" w:lineRule="auto"/>
        <w:ind w:firstLine="709"/>
        <w:jc w:val="both"/>
        <w:rPr>
          <w:b w:val="0"/>
        </w:rPr>
      </w:pPr>
      <w:r w:rsidRPr="001D6CD3">
        <w:rPr>
          <w:b w:val="0"/>
        </w:rPr>
        <w:t>Для старших глухих дошкольников, владеющих устно-дактильной формой речи, речевой материал, необходимый для усвоения в быту, сообщается и уточняется устно-дактильно. По мере его усвоения он может предлагаться воспитателем устно и воспроизводиться детьми также в устной форме.</w:t>
      </w:r>
    </w:p>
    <w:p w:rsidR="002551EF" w:rsidRPr="001D6CD3" w:rsidRDefault="002551EF" w:rsidP="001D6CD3">
      <w:pPr>
        <w:spacing w:line="360" w:lineRule="auto"/>
        <w:ind w:firstLine="709"/>
        <w:jc w:val="both"/>
        <w:rPr>
          <w:b w:val="0"/>
        </w:rPr>
      </w:pPr>
      <w:r w:rsidRPr="001D6CD3">
        <w:rPr>
          <w:b w:val="0"/>
        </w:rPr>
        <w:t>Регулярность использования одних и тех же фраз и слов в тех же ситуациях будет способствовать лучшему запоминанию их детьми, пониманию в структуре различных высказываний. В дальнейшем уровень усвоения этого материала будет повышаться за счет его использования на занятиях по разным видам деятельности, в процессе ознакомления с окружающим, на специальных занятиях по развитию речи. [10, с. 245]</w:t>
      </w:r>
      <w:r w:rsidR="001D6CD3">
        <w:rPr>
          <w:b w:val="0"/>
        </w:rPr>
        <w:t xml:space="preserve"> </w:t>
      </w:r>
    </w:p>
    <w:p w:rsidR="002551EF" w:rsidRPr="001D6CD3" w:rsidRDefault="002551EF" w:rsidP="001D6CD3">
      <w:pPr>
        <w:spacing w:line="360" w:lineRule="auto"/>
        <w:ind w:firstLine="709"/>
        <w:jc w:val="both"/>
        <w:rPr>
          <w:b w:val="0"/>
        </w:rPr>
      </w:pPr>
      <w:r w:rsidRPr="001D6CD3">
        <w:rPr>
          <w:b w:val="0"/>
        </w:rPr>
        <w:t xml:space="preserve">Работа по развитию речи тесно взаимосвязана с играми, изобразительной деятельностью, трудом, физическим и музыкальным воспитанием, формированием элементарных математических представлений. Каждый вид деятельности имеет присущие ему задачи, в соответствии с ними решаются и вопросы речевого развития глухих детей. </w:t>
      </w:r>
    </w:p>
    <w:p w:rsidR="002551EF" w:rsidRPr="001D6CD3" w:rsidRDefault="002551EF" w:rsidP="001D6CD3">
      <w:pPr>
        <w:spacing w:line="360" w:lineRule="auto"/>
        <w:ind w:firstLine="709"/>
        <w:jc w:val="both"/>
        <w:rPr>
          <w:b w:val="0"/>
        </w:rPr>
      </w:pPr>
      <w:r w:rsidRPr="001D6CD3">
        <w:rPr>
          <w:b w:val="0"/>
        </w:rPr>
        <w:t>Важное значение придается игре как средству развития речи. В ходе сюжетно-ролевых, дидактических и подвижных игр создаются благоприятные условия для развития и активизации речи детей, формирования их речевого общения.</w:t>
      </w:r>
    </w:p>
    <w:p w:rsidR="002551EF" w:rsidRPr="001D6CD3" w:rsidRDefault="002551EF" w:rsidP="001D6CD3">
      <w:pPr>
        <w:spacing w:line="360" w:lineRule="auto"/>
        <w:ind w:firstLine="709"/>
        <w:jc w:val="both"/>
        <w:rPr>
          <w:b w:val="0"/>
        </w:rPr>
      </w:pPr>
      <w:r w:rsidRPr="001D6CD3">
        <w:rPr>
          <w:b w:val="0"/>
        </w:rPr>
        <w:t>По мнению Г.Л. Выгодской, «игра создает такие ситуации, в которых условия усвоения речи гораздо более разнообразны и поэтому более эффективны; перенос действий, осуществляемый в игре, служит генетической основой переноса словесного значения».</w:t>
      </w:r>
      <w:r w:rsidR="001D6CD3">
        <w:rPr>
          <w:b w:val="0"/>
        </w:rPr>
        <w:t xml:space="preserve"> </w:t>
      </w:r>
      <w:r w:rsidRPr="001D6CD3">
        <w:rPr>
          <w:b w:val="0"/>
        </w:rPr>
        <w:t xml:space="preserve">Она отмечает, что в игре происходит развитие значений и функций слова. Расширение и обогащение смысловой стороны речи способствует повышению регулирующей роли слова в игре. В качестве определяющего фактора развития речи в игре рассматривается организация общения взрослых с детьми и детей между собой в ходе деятельности. </w:t>
      </w:r>
    </w:p>
    <w:p w:rsidR="002551EF" w:rsidRPr="001D6CD3" w:rsidRDefault="002551EF" w:rsidP="001D6CD3">
      <w:pPr>
        <w:spacing w:line="360" w:lineRule="auto"/>
        <w:ind w:firstLine="709"/>
        <w:jc w:val="both"/>
        <w:rPr>
          <w:b w:val="0"/>
        </w:rPr>
      </w:pPr>
      <w:r w:rsidRPr="001D6CD3">
        <w:rPr>
          <w:b w:val="0"/>
        </w:rPr>
        <w:t xml:space="preserve">Дети в процессе игровой деятельности овладевают различным речевым материалом: во-первых, специфическими для данной деятельности словами и фразами. Например, это слова «играть», «игрушка», «роль», «костюм» и др. Во-вторых, это слова и выражения, связанные с тематикой игр, которые знакомы детям, но в условиях данной деятельности получают дальнейшее уточнение и конкретизацию. В-третьих, это речевой материал, связанный с организацией детей, оценкой их деятельности. [3, </w:t>
      </w:r>
      <w:r w:rsidRPr="001D6CD3">
        <w:rPr>
          <w:b w:val="0"/>
          <w:lang w:val="en-US"/>
        </w:rPr>
        <w:t>c</w:t>
      </w:r>
      <w:r w:rsidRPr="001D6CD3">
        <w:rPr>
          <w:b w:val="0"/>
        </w:rPr>
        <w:t>.139]</w:t>
      </w:r>
    </w:p>
    <w:p w:rsidR="002551EF" w:rsidRPr="001D6CD3" w:rsidRDefault="002551EF" w:rsidP="001D6CD3">
      <w:pPr>
        <w:spacing w:line="360" w:lineRule="auto"/>
        <w:ind w:firstLine="709"/>
        <w:jc w:val="both"/>
        <w:rPr>
          <w:b w:val="0"/>
        </w:rPr>
      </w:pPr>
      <w:r w:rsidRPr="001D6CD3">
        <w:rPr>
          <w:b w:val="0"/>
        </w:rPr>
        <w:t>Продуктивные виды деятельности развивающий характер и являются основой для развития речи глухих детей: накопления словаря, уточнения значений слов и фраз, понимания и развития самостоятельной речи.</w:t>
      </w:r>
    </w:p>
    <w:p w:rsidR="002551EF" w:rsidRPr="001D6CD3" w:rsidRDefault="002551EF" w:rsidP="001D6CD3">
      <w:pPr>
        <w:spacing w:line="360" w:lineRule="auto"/>
        <w:ind w:firstLine="709"/>
        <w:jc w:val="both"/>
        <w:rPr>
          <w:b w:val="0"/>
        </w:rPr>
      </w:pPr>
      <w:r w:rsidRPr="001D6CD3">
        <w:rPr>
          <w:b w:val="0"/>
        </w:rPr>
        <w:t xml:space="preserve">В процессе обследования предметов дети знакомятся с их названиями, определением таких свойств, как цвет, форма, величина, пространственное расположение частей; узнают названия инструментов и материалов, приемов обследования предметов и техники рисования. </w:t>
      </w:r>
    </w:p>
    <w:p w:rsidR="002551EF" w:rsidRPr="001D6CD3" w:rsidRDefault="002551EF" w:rsidP="001D6CD3">
      <w:pPr>
        <w:spacing w:line="360" w:lineRule="auto"/>
        <w:ind w:firstLine="709"/>
        <w:jc w:val="both"/>
        <w:rPr>
          <w:b w:val="0"/>
        </w:rPr>
      </w:pPr>
      <w:r w:rsidRPr="001D6CD3">
        <w:rPr>
          <w:b w:val="0"/>
        </w:rPr>
        <w:t xml:space="preserve">Словесное общение, разворачивающееся в процессе выполнения коллективных работ и или обсуждения рисунков и поделок, включает разнообразные по коммуникативной направленности высказывания: вопросы, сообщения, просьбы, отчеты, оценку действий и их работ. </w:t>
      </w:r>
    </w:p>
    <w:p w:rsidR="002551EF" w:rsidRPr="001D6CD3" w:rsidRDefault="002551EF" w:rsidP="001D6CD3">
      <w:pPr>
        <w:spacing w:line="360" w:lineRule="auto"/>
        <w:ind w:firstLine="709"/>
        <w:jc w:val="both"/>
        <w:rPr>
          <w:b w:val="0"/>
        </w:rPr>
      </w:pPr>
      <w:r w:rsidRPr="001D6CD3">
        <w:rPr>
          <w:b w:val="0"/>
        </w:rPr>
        <w:t xml:space="preserve">Продуктивные виды деятельности способствуют формированию речи как средства общения. Решение этой сложной задачи происходит в естественных условиях при изготовлении различных объектов, когда у детей формируют потребность в слове, понимание речи и умение ею пользоваться, которые затем совершенствуются на других уроках. [2, </w:t>
      </w:r>
      <w:r w:rsidRPr="001D6CD3">
        <w:rPr>
          <w:b w:val="0"/>
          <w:lang w:val="en-US"/>
        </w:rPr>
        <w:t>c</w:t>
      </w:r>
      <w:r w:rsidRPr="001D6CD3">
        <w:rPr>
          <w:b w:val="0"/>
        </w:rPr>
        <w:t>.93]</w:t>
      </w:r>
    </w:p>
    <w:p w:rsidR="002551EF" w:rsidRPr="001D6CD3" w:rsidRDefault="002551EF" w:rsidP="001D6CD3">
      <w:pPr>
        <w:spacing w:line="360" w:lineRule="auto"/>
        <w:ind w:firstLine="709"/>
        <w:jc w:val="both"/>
        <w:rPr>
          <w:b w:val="0"/>
        </w:rPr>
      </w:pPr>
      <w:r w:rsidRPr="001D6CD3">
        <w:rPr>
          <w:b w:val="0"/>
        </w:rPr>
        <w:t xml:space="preserve">Важно то, что каждое усваиваемое слово необходимо ребенку для общения с товарищами, со взрослыми. Без общения оказывается невозможным совместное изготовление предметов. Содержанием разговора детей являются сообщения, просьбы, вопросы, связанные с подготовкой и осуществлением изобразительной деятельности. Большое внимание уделяется обучению глухих детей умению рассказывать о выполнении задания, отчитываться о проведенных действиях. </w:t>
      </w:r>
    </w:p>
    <w:p w:rsidR="002551EF" w:rsidRPr="001D6CD3" w:rsidRDefault="002551EF" w:rsidP="001D6CD3">
      <w:pPr>
        <w:spacing w:line="360" w:lineRule="auto"/>
        <w:ind w:firstLine="709"/>
        <w:jc w:val="both"/>
        <w:rPr>
          <w:b w:val="0"/>
        </w:rPr>
      </w:pPr>
      <w:r w:rsidRPr="001D6CD3">
        <w:rPr>
          <w:b w:val="0"/>
        </w:rPr>
        <w:t>В свободной деятельности педагог обсуждает с детьми замысел рисунков, тематику игр и подбор игрушек и атрибутов, организует их общение между собой. Используя разговорную речь. Речевой материал употребляется в основном в логике данных видов деятельности.</w:t>
      </w:r>
    </w:p>
    <w:p w:rsidR="002551EF" w:rsidRPr="001D6CD3" w:rsidRDefault="002551EF" w:rsidP="001D6CD3">
      <w:pPr>
        <w:spacing w:line="360" w:lineRule="auto"/>
        <w:ind w:firstLine="709"/>
        <w:jc w:val="both"/>
        <w:rPr>
          <w:b w:val="0"/>
        </w:rPr>
      </w:pPr>
      <w:r w:rsidRPr="001D6CD3">
        <w:rPr>
          <w:b w:val="0"/>
        </w:rPr>
        <w:t xml:space="preserve">В процессе умственного развития ребенка особая роль принадлежит занятиям по формированию элементарных математических представлений. Усвоение количественных, временных, пространственных представлений, формирование измерительных навыков предполагает и овладение соответствующей терминологией. </w:t>
      </w:r>
    </w:p>
    <w:p w:rsidR="002551EF" w:rsidRPr="001D6CD3" w:rsidRDefault="002551EF" w:rsidP="001D6CD3">
      <w:pPr>
        <w:spacing w:line="360" w:lineRule="auto"/>
        <w:ind w:firstLine="709"/>
        <w:jc w:val="both"/>
        <w:rPr>
          <w:b w:val="0"/>
        </w:rPr>
      </w:pPr>
      <w:r w:rsidRPr="001D6CD3">
        <w:rPr>
          <w:b w:val="0"/>
        </w:rPr>
        <w:t xml:space="preserve">Занятия по музыкальному воспитанию имеют важное значение для формирования ритмико-интонационной стороны речи, развития голоса. В процессе музыкального воспитания происходит обогащение словаря детей специальными терминами и выражениями, что способствует словесному общению в процессе музыкально-ритмической деятельности. [16, </w:t>
      </w:r>
      <w:r w:rsidRPr="001D6CD3">
        <w:rPr>
          <w:b w:val="0"/>
          <w:lang w:val="en-US"/>
        </w:rPr>
        <w:t>c</w:t>
      </w:r>
      <w:r w:rsidRPr="001D6CD3">
        <w:rPr>
          <w:b w:val="0"/>
        </w:rPr>
        <w:t>.34]</w:t>
      </w:r>
    </w:p>
    <w:p w:rsidR="002551EF" w:rsidRPr="001D6CD3" w:rsidRDefault="002551EF" w:rsidP="001D6CD3">
      <w:pPr>
        <w:spacing w:line="360" w:lineRule="auto"/>
        <w:ind w:firstLine="709"/>
        <w:jc w:val="both"/>
        <w:rPr>
          <w:b w:val="0"/>
        </w:rPr>
      </w:pPr>
      <w:r w:rsidRPr="001D6CD3">
        <w:rPr>
          <w:b w:val="0"/>
        </w:rPr>
        <w:t>Другие виды занятий воспитателей или организация свободной деятельности глухих детей, в процессе которых осуществляется трудовое воспитание, физическое развитие, также весьма значимы для речевого развития глухих детей.</w:t>
      </w:r>
    </w:p>
    <w:p w:rsidR="002551EF" w:rsidRPr="001D6CD3" w:rsidRDefault="002551EF" w:rsidP="001D6CD3">
      <w:pPr>
        <w:spacing w:line="360" w:lineRule="auto"/>
        <w:ind w:firstLine="709"/>
        <w:jc w:val="both"/>
        <w:rPr>
          <w:b w:val="0"/>
        </w:rPr>
      </w:pPr>
      <w:r w:rsidRPr="001D6CD3">
        <w:rPr>
          <w:b w:val="0"/>
        </w:rPr>
        <w:t>Объем, содержание и структура используемого речевого материала в значительной степени зависят от этапа обучения, умений и навыков деятельности. Сложность и характер речевых конструкций определяется требованиями программы по развитию речи.</w:t>
      </w:r>
    </w:p>
    <w:p w:rsidR="002551EF" w:rsidRPr="001D6CD3" w:rsidRDefault="002551EF" w:rsidP="001D6CD3">
      <w:pPr>
        <w:spacing w:line="360" w:lineRule="auto"/>
        <w:ind w:firstLine="709"/>
        <w:jc w:val="both"/>
        <w:rPr>
          <w:b w:val="0"/>
        </w:rPr>
      </w:pPr>
      <w:r w:rsidRPr="001D6CD3">
        <w:rPr>
          <w:b w:val="0"/>
        </w:rPr>
        <w:t>В зависимости от категории детей</w:t>
      </w:r>
      <w:r w:rsidR="001D6CD3">
        <w:rPr>
          <w:b w:val="0"/>
        </w:rPr>
        <w:t xml:space="preserve"> </w:t>
      </w:r>
      <w:r w:rsidRPr="001D6CD3">
        <w:rPr>
          <w:b w:val="0"/>
        </w:rPr>
        <w:t xml:space="preserve">этапа обучения речевой материал сообщается в устной, письменной (таблички) и устно-дактильной форме. Важно обеспечить понимание предлагаемых слов и фраз, использование их в процессе действий детей. </w:t>
      </w:r>
    </w:p>
    <w:p w:rsidR="002551EF" w:rsidRPr="001D6CD3" w:rsidRDefault="002551EF" w:rsidP="001D6CD3">
      <w:pPr>
        <w:spacing w:line="360" w:lineRule="auto"/>
        <w:ind w:firstLine="709"/>
        <w:jc w:val="both"/>
        <w:rPr>
          <w:b w:val="0"/>
        </w:rPr>
      </w:pPr>
      <w:r w:rsidRPr="001D6CD3">
        <w:rPr>
          <w:b w:val="0"/>
        </w:rPr>
        <w:t xml:space="preserve">Особое значение в плане развития речи имеет ознакомление с окружающим миром, так как в процессе познания назначения и свойств окружающих предметов и явлений живой и неживой природы, формирования представлений об условиях жизни человека глухие дети усваивают и необходимый речевой материал. [18, </w:t>
      </w:r>
      <w:r w:rsidRPr="001D6CD3">
        <w:rPr>
          <w:b w:val="0"/>
          <w:lang w:val="en-US"/>
        </w:rPr>
        <w:t>c</w:t>
      </w:r>
      <w:r w:rsidRPr="001D6CD3">
        <w:rPr>
          <w:b w:val="0"/>
        </w:rPr>
        <w:t>.186]</w:t>
      </w:r>
    </w:p>
    <w:p w:rsidR="002551EF" w:rsidRPr="001D6CD3" w:rsidRDefault="002551EF" w:rsidP="001D6CD3">
      <w:pPr>
        <w:spacing w:line="360" w:lineRule="auto"/>
        <w:ind w:firstLine="709"/>
        <w:jc w:val="both"/>
        <w:rPr>
          <w:b w:val="0"/>
        </w:rPr>
      </w:pPr>
      <w:r w:rsidRPr="001D6CD3">
        <w:rPr>
          <w:b w:val="0"/>
        </w:rPr>
        <w:t xml:space="preserve">Действия с предметами из различных тематических групп, связанных с условиями жизни детей и взрослых, интерес к растениям и животным, особенностям существования людей – все это создает основу для усвоения речевого материала, формирует мотивацию словесного общения. </w:t>
      </w:r>
    </w:p>
    <w:p w:rsidR="002551EF" w:rsidRPr="001D6CD3" w:rsidRDefault="002551EF" w:rsidP="001D6CD3">
      <w:pPr>
        <w:spacing w:line="360" w:lineRule="auto"/>
        <w:ind w:firstLine="709"/>
        <w:jc w:val="both"/>
        <w:rPr>
          <w:b w:val="0"/>
        </w:rPr>
      </w:pPr>
      <w:r w:rsidRPr="001D6CD3">
        <w:rPr>
          <w:b w:val="0"/>
        </w:rPr>
        <w:t xml:space="preserve">Для слышащего ребенка познание окружающего, накопление представлений в виде чувственных образов тесно связаны с развитием речи. </w:t>
      </w:r>
    </w:p>
    <w:p w:rsidR="002551EF" w:rsidRPr="001D6CD3" w:rsidRDefault="002551EF" w:rsidP="001D6CD3">
      <w:pPr>
        <w:spacing w:line="360" w:lineRule="auto"/>
        <w:ind w:firstLine="709"/>
        <w:jc w:val="both"/>
        <w:rPr>
          <w:b w:val="0"/>
        </w:rPr>
      </w:pPr>
      <w:r w:rsidRPr="001D6CD3">
        <w:rPr>
          <w:b w:val="0"/>
        </w:rPr>
        <w:t>Последовательная и систематическая работа по ознакомлению с окружающим тесно взаимосвязана с фиксацией наблюдений в речи, организацией речевого общения в связи с изучаемыми явлениями. Действия с предметами, познание их свойств, строения, назначения, совершаемые в практическом плане в процессе знакомства с реальными или игрушечными предметами, их изображениями на картинках, использованием в играх, продуктивной деятельности детей предусматривает использование необходимого речевого материала. В условиях знакомства с окружающим введение слов и речевых конструкций базируется на широком привлечении разнообразного дидактического материала, результатах наблюдений и экскурсий, собственных предметных действиях детей.</w:t>
      </w:r>
    </w:p>
    <w:p w:rsidR="002551EF" w:rsidRPr="001D6CD3" w:rsidRDefault="002551EF" w:rsidP="001D6CD3">
      <w:pPr>
        <w:spacing w:line="360" w:lineRule="auto"/>
        <w:ind w:firstLine="709"/>
        <w:jc w:val="both"/>
        <w:rPr>
          <w:b w:val="0"/>
        </w:rPr>
      </w:pPr>
      <w:r w:rsidRPr="001D6CD3">
        <w:rPr>
          <w:b w:val="0"/>
        </w:rPr>
        <w:t xml:space="preserve">Слова и выражения, данные воспитателем в связи с ознакомлением с окружающим, будут предметом специальной отработки на занятиях по развитию речи. [7, </w:t>
      </w:r>
      <w:r w:rsidRPr="001D6CD3">
        <w:rPr>
          <w:b w:val="0"/>
          <w:lang w:val="en-US"/>
        </w:rPr>
        <w:t>c</w:t>
      </w:r>
      <w:r w:rsidRPr="001D6CD3">
        <w:rPr>
          <w:b w:val="0"/>
        </w:rPr>
        <w:t>.221]</w:t>
      </w:r>
    </w:p>
    <w:p w:rsidR="002551EF" w:rsidRPr="001D6CD3" w:rsidRDefault="002551EF" w:rsidP="001D6CD3">
      <w:pPr>
        <w:spacing w:line="360" w:lineRule="auto"/>
        <w:ind w:firstLine="709"/>
        <w:jc w:val="both"/>
        <w:rPr>
          <w:b w:val="0"/>
        </w:rPr>
      </w:pPr>
      <w:r w:rsidRPr="001D6CD3">
        <w:rPr>
          <w:b w:val="0"/>
        </w:rPr>
        <w:t>Таким образом, разные виды деятельности детей, будучи организованы в виде занятий или в свободном виде, формируются и развиваются в тесной связи с речью детей, что способствует формированию ее смысловой стороны, овладению навыками речевого общения. Значение деятельности воспитателя по введению нового речевого материала, активизации его в разнообразных условиях общения очень велико, так как в этих условиях может быть обеспечено первичное усвоение детьми речевого материала еще до того, как он станет предметом внимания сурдопедагога на занятиях по развитию речи.</w:t>
      </w:r>
    </w:p>
    <w:p w:rsidR="002551EF" w:rsidRPr="001D6CD3" w:rsidRDefault="002551EF" w:rsidP="001D6CD3">
      <w:pPr>
        <w:spacing w:line="360" w:lineRule="auto"/>
        <w:ind w:firstLine="709"/>
        <w:jc w:val="both"/>
        <w:rPr>
          <w:b w:val="0"/>
        </w:rPr>
      </w:pPr>
      <w:r w:rsidRPr="001D6CD3">
        <w:rPr>
          <w:b w:val="0"/>
        </w:rPr>
        <w:t>Развитие разных видов деятельности является одним из важнейших условий развития устной речи глухих детей.</w:t>
      </w:r>
    </w:p>
    <w:p w:rsidR="002551EF" w:rsidRPr="001D6CD3" w:rsidRDefault="002551EF" w:rsidP="001D6CD3">
      <w:pPr>
        <w:spacing w:line="360" w:lineRule="auto"/>
        <w:ind w:firstLine="709"/>
        <w:jc w:val="both"/>
        <w:rPr>
          <w:b w:val="0"/>
        </w:rPr>
      </w:pPr>
    </w:p>
    <w:p w:rsidR="002551EF" w:rsidRDefault="00A52212" w:rsidP="001D6CD3">
      <w:pPr>
        <w:spacing w:line="360" w:lineRule="auto"/>
        <w:ind w:firstLine="709"/>
        <w:jc w:val="both"/>
        <w:rPr>
          <w:b w:val="0"/>
        </w:rPr>
      </w:pPr>
      <w:r w:rsidRPr="001D6CD3">
        <w:rPr>
          <w:b w:val="0"/>
        </w:rPr>
        <w:t>1.</w:t>
      </w:r>
      <w:r w:rsidR="00394360">
        <w:rPr>
          <w:b w:val="0"/>
        </w:rPr>
        <w:t>5</w:t>
      </w:r>
      <w:r w:rsidRPr="001D6CD3">
        <w:rPr>
          <w:b w:val="0"/>
        </w:rPr>
        <w:t xml:space="preserve"> Формирование и развитие</w:t>
      </w:r>
      <w:r w:rsidR="002551EF" w:rsidRPr="001D6CD3">
        <w:rPr>
          <w:b w:val="0"/>
        </w:rPr>
        <w:t xml:space="preserve"> устной речи глухих дошкольников на занятиях по разви</w:t>
      </w:r>
      <w:r w:rsidR="00394360">
        <w:rPr>
          <w:b w:val="0"/>
        </w:rPr>
        <w:t>тию речи и слухового восприятия</w:t>
      </w:r>
    </w:p>
    <w:p w:rsidR="00394360" w:rsidRPr="001D6CD3" w:rsidRDefault="00394360" w:rsidP="001D6CD3">
      <w:pPr>
        <w:spacing w:line="360" w:lineRule="auto"/>
        <w:ind w:firstLine="709"/>
        <w:jc w:val="both"/>
        <w:rPr>
          <w:b w:val="0"/>
        </w:rPr>
      </w:pPr>
    </w:p>
    <w:p w:rsidR="002551EF" w:rsidRPr="001D6CD3" w:rsidRDefault="002551EF" w:rsidP="001D6CD3">
      <w:pPr>
        <w:spacing w:line="360" w:lineRule="auto"/>
        <w:ind w:firstLine="709"/>
        <w:jc w:val="both"/>
        <w:rPr>
          <w:b w:val="0"/>
        </w:rPr>
      </w:pPr>
      <w:r w:rsidRPr="001D6CD3">
        <w:rPr>
          <w:b w:val="0"/>
        </w:rPr>
        <w:t>Занятия по развитию речи являются основной формой развития речи у глухих детей.</w:t>
      </w:r>
    </w:p>
    <w:p w:rsidR="002551EF" w:rsidRPr="001D6CD3" w:rsidRDefault="002551EF" w:rsidP="001D6CD3">
      <w:pPr>
        <w:spacing w:line="360" w:lineRule="auto"/>
        <w:ind w:firstLine="709"/>
        <w:jc w:val="both"/>
        <w:rPr>
          <w:b w:val="0"/>
        </w:rPr>
      </w:pPr>
      <w:r w:rsidRPr="001D6CD3">
        <w:rPr>
          <w:b w:val="0"/>
        </w:rPr>
        <w:t>На этих занятиях решаются специальные задачи: усвоение значений слов и фраз; формирование разных форм речи, развитие связной речи.</w:t>
      </w:r>
    </w:p>
    <w:p w:rsidR="002551EF" w:rsidRPr="001D6CD3" w:rsidRDefault="002551EF" w:rsidP="001D6CD3">
      <w:pPr>
        <w:spacing w:line="360" w:lineRule="auto"/>
        <w:ind w:firstLine="709"/>
        <w:jc w:val="both"/>
        <w:rPr>
          <w:b w:val="0"/>
        </w:rPr>
      </w:pPr>
      <w:r w:rsidRPr="001D6CD3">
        <w:rPr>
          <w:b w:val="0"/>
        </w:rPr>
        <w:t>На занятиях по развитию речи происходят усвоение, уточнение и расширение значений слов и связных высказываний.</w:t>
      </w:r>
    </w:p>
    <w:p w:rsidR="002551EF" w:rsidRPr="001D6CD3" w:rsidRDefault="002551EF" w:rsidP="001D6CD3">
      <w:pPr>
        <w:spacing w:line="360" w:lineRule="auto"/>
        <w:ind w:firstLine="709"/>
        <w:jc w:val="both"/>
        <w:rPr>
          <w:b w:val="0"/>
        </w:rPr>
      </w:pPr>
      <w:r w:rsidRPr="001D6CD3">
        <w:rPr>
          <w:b w:val="0"/>
        </w:rPr>
        <w:t xml:space="preserve">В основу занятий положен тематический принцип: в программе названы основные темы занятий, содержание которых включает различные направления этой работы. </w:t>
      </w:r>
    </w:p>
    <w:p w:rsidR="002551EF" w:rsidRPr="001D6CD3" w:rsidRDefault="002551EF" w:rsidP="001D6CD3">
      <w:pPr>
        <w:spacing w:line="360" w:lineRule="auto"/>
        <w:ind w:firstLine="709"/>
        <w:jc w:val="both"/>
        <w:rPr>
          <w:b w:val="0"/>
        </w:rPr>
      </w:pPr>
      <w:r w:rsidRPr="001D6CD3">
        <w:rPr>
          <w:b w:val="0"/>
        </w:rPr>
        <w:t>Организация специальных занятий по развитию речи является важнейшим условием речевого развития глухих детей. Их целенаправленное планирование и систематическое проведение позволяет обеспечить ряд задач:</w:t>
      </w:r>
    </w:p>
    <w:p w:rsidR="002551EF" w:rsidRPr="001D6CD3" w:rsidRDefault="002551EF" w:rsidP="001D6CD3">
      <w:pPr>
        <w:spacing w:line="360" w:lineRule="auto"/>
        <w:ind w:firstLine="709"/>
        <w:jc w:val="both"/>
        <w:rPr>
          <w:b w:val="0"/>
        </w:rPr>
      </w:pPr>
      <w:r w:rsidRPr="001D6CD3">
        <w:rPr>
          <w:b w:val="0"/>
        </w:rPr>
        <w:t>- закрепить, систематизировать тот речевой материал, который сообщался детям в разных условиях (в быту, в играх, труде, рисовании и др.);</w:t>
      </w:r>
    </w:p>
    <w:p w:rsidR="002551EF" w:rsidRPr="001D6CD3" w:rsidRDefault="002551EF" w:rsidP="001D6CD3">
      <w:pPr>
        <w:spacing w:line="360" w:lineRule="auto"/>
        <w:ind w:firstLine="709"/>
        <w:jc w:val="both"/>
        <w:rPr>
          <w:b w:val="0"/>
        </w:rPr>
      </w:pPr>
      <w:r w:rsidRPr="001D6CD3">
        <w:rPr>
          <w:b w:val="0"/>
        </w:rPr>
        <w:t>- обогащать словарь детей новыми словами и выражениями, проводить целенаправленную работу над их значениями;</w:t>
      </w:r>
    </w:p>
    <w:p w:rsidR="002551EF" w:rsidRPr="001D6CD3" w:rsidRDefault="002551EF" w:rsidP="001D6CD3">
      <w:pPr>
        <w:spacing w:line="360" w:lineRule="auto"/>
        <w:ind w:firstLine="709"/>
        <w:jc w:val="both"/>
        <w:rPr>
          <w:b w:val="0"/>
        </w:rPr>
      </w:pPr>
      <w:r w:rsidRPr="001D6CD3">
        <w:rPr>
          <w:b w:val="0"/>
        </w:rPr>
        <w:t>- формировать разные виды речевой деятельности (слухо-зрительное и слуховое восприятие, говорение и др.);</w:t>
      </w:r>
    </w:p>
    <w:p w:rsidR="002551EF" w:rsidRPr="001D6CD3" w:rsidRDefault="002551EF" w:rsidP="001D6CD3">
      <w:pPr>
        <w:spacing w:line="360" w:lineRule="auto"/>
        <w:ind w:firstLine="709"/>
        <w:jc w:val="both"/>
        <w:rPr>
          <w:b w:val="0"/>
        </w:rPr>
      </w:pPr>
      <w:r w:rsidRPr="001D6CD3">
        <w:rPr>
          <w:b w:val="0"/>
        </w:rPr>
        <w:t xml:space="preserve">- развивать связную речь детей, прежде всего разговорную, а также описательно-повествовательную. [18, </w:t>
      </w:r>
      <w:r w:rsidRPr="001D6CD3">
        <w:rPr>
          <w:b w:val="0"/>
          <w:lang w:val="en-US"/>
        </w:rPr>
        <w:t>c</w:t>
      </w:r>
      <w:r w:rsidRPr="001D6CD3">
        <w:rPr>
          <w:b w:val="0"/>
        </w:rPr>
        <w:t>.301]</w:t>
      </w:r>
    </w:p>
    <w:p w:rsidR="002551EF" w:rsidRPr="001D6CD3" w:rsidRDefault="002551EF" w:rsidP="001D6CD3">
      <w:pPr>
        <w:spacing w:line="360" w:lineRule="auto"/>
        <w:ind w:firstLine="709"/>
        <w:jc w:val="both"/>
        <w:rPr>
          <w:b w:val="0"/>
        </w:rPr>
      </w:pPr>
      <w:r w:rsidRPr="001D6CD3">
        <w:rPr>
          <w:b w:val="0"/>
        </w:rPr>
        <w:t>На занятиях по развитию речи используются разные методы. К ним можно отнести: подражание речи педагога, выполнение речевых действий по образцу, дидактические игры и упражнения, использование естественных ситуаций, преднамеренное создание ситуаций, специальные речевые упражнения и др. необходимым требованием к проведению занятий по развитию речи является их насыщение разнообразным дидактическим материалом: реальными предметами и муляжами, игрушками, картинками, схемами, табличками.</w:t>
      </w:r>
    </w:p>
    <w:p w:rsidR="002551EF" w:rsidRPr="001D6CD3" w:rsidRDefault="002551EF" w:rsidP="001D6CD3">
      <w:pPr>
        <w:spacing w:line="360" w:lineRule="auto"/>
        <w:ind w:firstLine="709"/>
        <w:jc w:val="both"/>
        <w:rPr>
          <w:b w:val="0"/>
        </w:rPr>
      </w:pPr>
      <w:r w:rsidRPr="001D6CD3">
        <w:rPr>
          <w:b w:val="0"/>
        </w:rPr>
        <w:t>Часть речевого материала, усвоенного детьми на занятиях по развитию речи, включается в занятия по развитию слухового восприятия и обучению произношению, на которых уточняется произносительная сторона речи. Предъявление речевого материала на слух, использование специальных приемов обучения произношению, в том числе фонетической ритмики, постановки и автоматизации звуков обеспечивают возможность улучшения произношения детей, повышают внятность речи. На этих занятиях усвоенные слова и фразы доводятся до наиболее высокой степени отработки. Что позволяет полноценно применять их в разных ситуациях общения.</w:t>
      </w:r>
    </w:p>
    <w:p w:rsidR="002551EF" w:rsidRPr="001D6CD3" w:rsidRDefault="002551EF" w:rsidP="001D6CD3">
      <w:pPr>
        <w:spacing w:line="360" w:lineRule="auto"/>
        <w:ind w:firstLine="709"/>
        <w:jc w:val="both"/>
        <w:rPr>
          <w:b w:val="0"/>
        </w:rPr>
      </w:pPr>
      <w:r w:rsidRPr="001D6CD3">
        <w:rPr>
          <w:b w:val="0"/>
        </w:rPr>
        <w:t xml:space="preserve">Занятия по развитию речи теснейшим образом взаимосвязаны со всеми другими занятиями и видами деятельности в детском саду. Отбор речевого материала, требования к его усвоению глухими детьми на различных занятиях определяются требованиями программы по развитию речи. [14, </w:t>
      </w:r>
      <w:r w:rsidRPr="001D6CD3">
        <w:rPr>
          <w:b w:val="0"/>
          <w:lang w:val="en-US"/>
        </w:rPr>
        <w:t>c</w:t>
      </w:r>
      <w:r w:rsidRPr="001D6CD3">
        <w:rPr>
          <w:b w:val="0"/>
        </w:rPr>
        <w:t>.51]</w:t>
      </w:r>
    </w:p>
    <w:p w:rsidR="002551EF" w:rsidRPr="001D6CD3" w:rsidRDefault="002551EF" w:rsidP="001D6CD3">
      <w:pPr>
        <w:spacing w:line="360" w:lineRule="auto"/>
        <w:ind w:firstLine="709"/>
        <w:jc w:val="both"/>
        <w:rPr>
          <w:b w:val="0"/>
        </w:rPr>
      </w:pPr>
      <w:r w:rsidRPr="001D6CD3">
        <w:rPr>
          <w:b w:val="0"/>
        </w:rPr>
        <w:t>Таким образом, занятия по развитию речи являются одним из важных факторов развития устной речи глухих детей. Овладение глухими детьми устной речью как средством общения возможно только при условии ежедневной, целенаправленной работы с детьми всех сотрудников дошкольного учреждения, родителей и всех членов семьи.</w:t>
      </w:r>
    </w:p>
    <w:p w:rsidR="002551EF" w:rsidRPr="001D6CD3" w:rsidRDefault="002551EF" w:rsidP="001D6CD3">
      <w:pPr>
        <w:spacing w:line="360" w:lineRule="auto"/>
        <w:ind w:firstLine="709"/>
        <w:jc w:val="both"/>
        <w:rPr>
          <w:b w:val="0"/>
        </w:rPr>
      </w:pPr>
      <w:r w:rsidRPr="001D6CD3">
        <w:rPr>
          <w:b w:val="0"/>
        </w:rPr>
        <w:t xml:space="preserve">Развитие слухового восприятия глухих дошкольников рассматривается как один из компонентов системы формирования устной речи и включается во все звенья педагогического процесса. </w:t>
      </w:r>
    </w:p>
    <w:p w:rsidR="002551EF" w:rsidRPr="001D6CD3" w:rsidRDefault="002551EF" w:rsidP="001D6CD3">
      <w:pPr>
        <w:spacing w:line="360" w:lineRule="auto"/>
        <w:ind w:firstLine="709"/>
        <w:jc w:val="both"/>
        <w:rPr>
          <w:b w:val="0"/>
        </w:rPr>
      </w:pPr>
      <w:r w:rsidRPr="001D6CD3">
        <w:rPr>
          <w:b w:val="0"/>
        </w:rPr>
        <w:t>Развитие слухового восприятия происходит в процессе слухо-зрительного восприятия устной речи и слухового восприятия ограниченной части речевого материала на всех занятиях и вне их при условии постоянного использования звукоусиливающей аппаратуры.</w:t>
      </w:r>
    </w:p>
    <w:p w:rsidR="002551EF" w:rsidRPr="001D6CD3" w:rsidRDefault="002551EF" w:rsidP="001D6CD3">
      <w:pPr>
        <w:spacing w:line="360" w:lineRule="auto"/>
        <w:ind w:firstLine="709"/>
        <w:jc w:val="both"/>
        <w:rPr>
          <w:b w:val="0"/>
        </w:rPr>
      </w:pPr>
      <w:r w:rsidRPr="001D6CD3">
        <w:rPr>
          <w:b w:val="0"/>
        </w:rPr>
        <w:t>Задачей работы по развитию слухового восприятия глухих дошкольников является развитие остаточного слуха, осуществляемое в процессе целенаправленного обучения восприятию на слух речевого материала и неречевых звучаний. На базе развивающегося слухового восприятия создается</w:t>
      </w:r>
    </w:p>
    <w:p w:rsidR="002551EF" w:rsidRPr="001D6CD3" w:rsidRDefault="002551EF" w:rsidP="001D6CD3">
      <w:pPr>
        <w:spacing w:line="360" w:lineRule="auto"/>
        <w:ind w:firstLine="709"/>
        <w:jc w:val="both"/>
        <w:rPr>
          <w:b w:val="0"/>
        </w:rPr>
      </w:pPr>
      <w:r w:rsidRPr="001D6CD3">
        <w:rPr>
          <w:b w:val="0"/>
        </w:rPr>
        <w:t>слухо-зрительная основа восприятия устной речи, совершенствуются навыки речевой коммуникации. В процессе учебно-воспитательной работы проводится работа по развитию речевого слуха: глухих детей учат воспринимать на слух знакомый, специально подобранный материал, а также незнакомый по звучанию речевой материал.</w:t>
      </w:r>
    </w:p>
    <w:p w:rsidR="002551EF" w:rsidRPr="001D6CD3" w:rsidRDefault="002551EF" w:rsidP="001D6CD3">
      <w:pPr>
        <w:spacing w:line="360" w:lineRule="auto"/>
        <w:ind w:firstLine="709"/>
        <w:jc w:val="both"/>
        <w:rPr>
          <w:b w:val="0"/>
        </w:rPr>
      </w:pPr>
      <w:r w:rsidRPr="001D6CD3">
        <w:rPr>
          <w:b w:val="0"/>
        </w:rPr>
        <w:t xml:space="preserve">Работа по развитию слухового восприятия и обучению произношению образует целостную взаимосвязанную систему. </w:t>
      </w:r>
    </w:p>
    <w:p w:rsidR="002551EF" w:rsidRPr="001D6CD3" w:rsidRDefault="002551EF" w:rsidP="001D6CD3">
      <w:pPr>
        <w:spacing w:line="360" w:lineRule="auto"/>
        <w:ind w:firstLine="709"/>
        <w:jc w:val="both"/>
        <w:rPr>
          <w:b w:val="0"/>
        </w:rPr>
      </w:pPr>
      <w:r w:rsidRPr="001D6CD3">
        <w:rPr>
          <w:b w:val="0"/>
        </w:rPr>
        <w:t>Помимо специальных занятий развитие слухового восприятия включается в занятия по всем разделам работы, а также проводится в быту, во время свободных игр.</w:t>
      </w:r>
    </w:p>
    <w:p w:rsidR="002551EF" w:rsidRPr="001D6CD3" w:rsidRDefault="002551EF" w:rsidP="001D6CD3">
      <w:pPr>
        <w:spacing w:line="360" w:lineRule="auto"/>
        <w:ind w:firstLine="709"/>
        <w:jc w:val="both"/>
        <w:rPr>
          <w:b w:val="0"/>
          <w:lang w:val="en-US"/>
        </w:rPr>
      </w:pPr>
      <w:r w:rsidRPr="001D6CD3">
        <w:rPr>
          <w:b w:val="0"/>
        </w:rPr>
        <w:t>Содержанием специальных фронтальных занятий по развитию слухового восприятия является обучение восприятию неречевых и речевых звучаний. На индивидуальных занятиях проводится основная работа по развитию речевого слуха. Детей учат реагировать на речевые звучания, различать, опознавать, распознавать на слух слова, словосочетания, фразы, тексты. [</w:t>
      </w:r>
      <w:r w:rsidRPr="001D6CD3">
        <w:rPr>
          <w:b w:val="0"/>
          <w:lang w:val="en-US"/>
        </w:rPr>
        <w:t>27, c. 149]</w:t>
      </w:r>
    </w:p>
    <w:p w:rsidR="002551EF" w:rsidRPr="001D6CD3" w:rsidRDefault="002551EF" w:rsidP="001D6CD3">
      <w:pPr>
        <w:spacing w:line="360" w:lineRule="auto"/>
        <w:ind w:firstLine="709"/>
        <w:jc w:val="both"/>
        <w:rPr>
          <w:b w:val="0"/>
        </w:rPr>
      </w:pPr>
      <w:r w:rsidRPr="001D6CD3">
        <w:rPr>
          <w:b w:val="0"/>
        </w:rPr>
        <w:t>Развитие слухового восприятия происходит по этапам.</w:t>
      </w:r>
    </w:p>
    <w:p w:rsidR="002551EF" w:rsidRPr="001D6CD3" w:rsidRDefault="002551EF" w:rsidP="001D6CD3">
      <w:pPr>
        <w:numPr>
          <w:ilvl w:val="0"/>
          <w:numId w:val="1"/>
        </w:numPr>
        <w:spacing w:line="360" w:lineRule="auto"/>
        <w:ind w:left="0" w:firstLine="709"/>
        <w:jc w:val="both"/>
        <w:rPr>
          <w:b w:val="0"/>
        </w:rPr>
      </w:pPr>
      <w:r w:rsidRPr="001D6CD3">
        <w:rPr>
          <w:b w:val="0"/>
        </w:rPr>
        <w:t>Первоначально детей учат реагировать на различные неречевые и речевые звуки. В процессе этой работы у детей вырабатывается условная реакция на звучания: их учат в ответ на воспринятый звук выполнять определенные действия.</w:t>
      </w:r>
    </w:p>
    <w:p w:rsidR="002551EF" w:rsidRPr="001D6CD3" w:rsidRDefault="002551EF" w:rsidP="001D6CD3">
      <w:pPr>
        <w:numPr>
          <w:ilvl w:val="0"/>
          <w:numId w:val="1"/>
        </w:numPr>
        <w:spacing w:line="360" w:lineRule="auto"/>
        <w:ind w:left="0" w:firstLine="709"/>
        <w:jc w:val="both"/>
        <w:rPr>
          <w:b w:val="0"/>
        </w:rPr>
      </w:pPr>
      <w:r w:rsidRPr="001D6CD3">
        <w:rPr>
          <w:b w:val="0"/>
        </w:rPr>
        <w:t>Различение неречевых звучаний и речевого материала. Различение на слух связано с предъявлением знакомого по звучанию неречевого и речевого материала при ограничении его выбора и наличии наглядного подкрепления значений слов и фраз в виде игрушек, картинок, схем, табличек.</w:t>
      </w:r>
    </w:p>
    <w:p w:rsidR="002551EF" w:rsidRPr="001D6CD3" w:rsidRDefault="002551EF" w:rsidP="001D6CD3">
      <w:pPr>
        <w:numPr>
          <w:ilvl w:val="0"/>
          <w:numId w:val="1"/>
        </w:numPr>
        <w:spacing w:line="360" w:lineRule="auto"/>
        <w:ind w:left="0" w:firstLine="709"/>
        <w:jc w:val="both"/>
        <w:rPr>
          <w:b w:val="0"/>
        </w:rPr>
      </w:pPr>
      <w:r w:rsidRPr="001D6CD3">
        <w:rPr>
          <w:b w:val="0"/>
        </w:rPr>
        <w:t>Обучение опознаванию на слух речевого материала. Опознавание на слух предполагает узнавание и воспроизведение ребенком знакомого по звучанию речевого материала, который предъявляется без какого-либо наглядного подкрепления.</w:t>
      </w:r>
    </w:p>
    <w:p w:rsidR="002551EF" w:rsidRPr="001D6CD3" w:rsidRDefault="002551EF" w:rsidP="001D6CD3">
      <w:pPr>
        <w:numPr>
          <w:ilvl w:val="0"/>
          <w:numId w:val="1"/>
        </w:numPr>
        <w:spacing w:line="360" w:lineRule="auto"/>
        <w:ind w:left="0" w:firstLine="709"/>
        <w:jc w:val="both"/>
        <w:rPr>
          <w:b w:val="0"/>
        </w:rPr>
      </w:pPr>
      <w:r w:rsidRPr="001D6CD3">
        <w:rPr>
          <w:b w:val="0"/>
        </w:rPr>
        <w:t>Восприятие на слух новых по звучанию слов, фраз. [</w:t>
      </w:r>
      <w:r w:rsidRPr="001D6CD3">
        <w:rPr>
          <w:b w:val="0"/>
          <w:lang w:val="en-US"/>
        </w:rPr>
        <w:t>16, c. 87]</w:t>
      </w:r>
    </w:p>
    <w:p w:rsidR="002551EF" w:rsidRPr="001D6CD3" w:rsidRDefault="002551EF" w:rsidP="001D6CD3">
      <w:pPr>
        <w:spacing w:line="360" w:lineRule="auto"/>
        <w:ind w:firstLine="709"/>
        <w:jc w:val="both"/>
        <w:rPr>
          <w:b w:val="0"/>
        </w:rPr>
      </w:pPr>
      <w:r w:rsidRPr="001D6CD3">
        <w:rPr>
          <w:b w:val="0"/>
        </w:rPr>
        <w:t xml:space="preserve">Таким образом, занятия по развитию слухового восприятия и обучению произношению способствуют формированию навыков слухо-зрительного восприятия речевого материала, расширению его сенсорной основы, что имеет важное значение для уточнения произношения. Отработка различных компонентов устной речи способствует повышению внятности, разборчивости, что позволяет использовать ее как полноценное средство общения. На данных занятиях работа ведется на знакомом речевом материале. В процессе работы над его звуковой стороной также уточняется значение слов и предложений в различных контекстах, отрабатывается их структура в разных видах речевой деятельности. [6, </w:t>
      </w:r>
      <w:r w:rsidRPr="001D6CD3">
        <w:rPr>
          <w:b w:val="0"/>
          <w:lang w:val="en-US"/>
        </w:rPr>
        <w:t>c</w:t>
      </w:r>
      <w:r w:rsidRPr="001D6CD3">
        <w:rPr>
          <w:b w:val="0"/>
        </w:rPr>
        <w:t>.90]</w:t>
      </w:r>
    </w:p>
    <w:p w:rsidR="00394360" w:rsidRPr="00394360" w:rsidRDefault="00394360" w:rsidP="00394360">
      <w:pPr>
        <w:spacing w:line="360" w:lineRule="auto"/>
        <w:ind w:firstLine="709"/>
        <w:jc w:val="both"/>
        <w:rPr>
          <w:b w:val="0"/>
          <w:color w:val="FFFFFF"/>
        </w:rPr>
      </w:pPr>
      <w:r w:rsidRPr="00394360">
        <w:rPr>
          <w:b w:val="0"/>
          <w:color w:val="FFFFFF"/>
        </w:rPr>
        <w:t>устная речь глухой дошкольник</w:t>
      </w:r>
    </w:p>
    <w:p w:rsidR="002551EF" w:rsidRPr="001D6CD3" w:rsidRDefault="002551EF" w:rsidP="001D6CD3">
      <w:pPr>
        <w:spacing w:line="360" w:lineRule="auto"/>
        <w:ind w:firstLine="709"/>
        <w:jc w:val="both"/>
        <w:rPr>
          <w:b w:val="0"/>
        </w:rPr>
      </w:pPr>
    </w:p>
    <w:p w:rsidR="002551EF" w:rsidRPr="001D6CD3" w:rsidRDefault="00394360" w:rsidP="001D6CD3">
      <w:pPr>
        <w:spacing w:line="360" w:lineRule="auto"/>
        <w:ind w:firstLine="709"/>
        <w:jc w:val="both"/>
        <w:rPr>
          <w:b w:val="0"/>
        </w:rPr>
      </w:pPr>
      <w:r>
        <w:rPr>
          <w:b w:val="0"/>
        </w:rPr>
        <w:br w:type="page"/>
      </w:r>
      <w:r w:rsidR="002551EF" w:rsidRPr="001D6CD3">
        <w:rPr>
          <w:b w:val="0"/>
        </w:rPr>
        <w:t>1.6 Развитие у</w:t>
      </w:r>
      <w:r>
        <w:rPr>
          <w:b w:val="0"/>
        </w:rPr>
        <w:t>стной речи глухих детей в семье</w:t>
      </w:r>
    </w:p>
    <w:p w:rsidR="00394360" w:rsidRDefault="00394360" w:rsidP="001D6CD3">
      <w:pPr>
        <w:spacing w:line="360" w:lineRule="auto"/>
        <w:ind w:firstLine="709"/>
        <w:jc w:val="both"/>
        <w:rPr>
          <w:b w:val="0"/>
        </w:rPr>
      </w:pPr>
    </w:p>
    <w:p w:rsidR="002551EF" w:rsidRPr="001D6CD3" w:rsidRDefault="002551EF" w:rsidP="001D6CD3">
      <w:pPr>
        <w:spacing w:line="360" w:lineRule="auto"/>
        <w:ind w:firstLine="709"/>
        <w:jc w:val="both"/>
        <w:rPr>
          <w:b w:val="0"/>
        </w:rPr>
      </w:pPr>
      <w:r w:rsidRPr="001D6CD3">
        <w:rPr>
          <w:b w:val="0"/>
        </w:rPr>
        <w:t>О необходимости раннего обучения глухого ребенка в семье, развитии его речи говорили В.И. Флери, Н.А., Е.Ф. и Ф.А. Рау, Б.Д. Корсунская, А.А. Венгер, Г.Л. Выгодская, Э.И. Леонгард, Е.Г. Самсонова, Н.Д. Шматко и другие. Исследователи данной проблемы указывали на значительные возможности семейного воспитания глухих детей раннего и дошкольного возраста. Эти возможности обусловлены ранним началом общеразвивающей и коррекционной работы, созданием речевой среды в семье, использованием слуховых аппаратов, длительной работой по развитию речевого слуха как основы для развития навыков слухозрительного восприятия речи и формирования ее произносительной стороны.</w:t>
      </w:r>
    </w:p>
    <w:p w:rsidR="002551EF" w:rsidRPr="001D6CD3" w:rsidRDefault="002551EF" w:rsidP="001D6CD3">
      <w:pPr>
        <w:spacing w:line="360" w:lineRule="auto"/>
        <w:ind w:firstLine="709"/>
        <w:jc w:val="both"/>
        <w:rPr>
          <w:b w:val="0"/>
        </w:rPr>
      </w:pPr>
      <w:r w:rsidRPr="001D6CD3">
        <w:rPr>
          <w:b w:val="0"/>
        </w:rPr>
        <w:t xml:space="preserve">Одним из главных условий проведения работы по развитию речи и слуха в семье является организация слухо-речевой среды, предполагающей постоянное речевое общение с ребенком при условии использования слуховых аппаратов. [9, </w:t>
      </w:r>
      <w:r w:rsidRPr="001D6CD3">
        <w:rPr>
          <w:b w:val="0"/>
          <w:lang w:val="en-US"/>
        </w:rPr>
        <w:t>c</w:t>
      </w:r>
      <w:r w:rsidRPr="001D6CD3">
        <w:rPr>
          <w:b w:val="0"/>
        </w:rPr>
        <w:t>.198]</w:t>
      </w:r>
    </w:p>
    <w:p w:rsidR="002551EF" w:rsidRPr="001D6CD3" w:rsidRDefault="002551EF" w:rsidP="001D6CD3">
      <w:pPr>
        <w:spacing w:line="360" w:lineRule="auto"/>
        <w:ind w:firstLine="709"/>
        <w:jc w:val="both"/>
        <w:rPr>
          <w:b w:val="0"/>
        </w:rPr>
      </w:pPr>
      <w:r w:rsidRPr="001D6CD3">
        <w:rPr>
          <w:b w:val="0"/>
        </w:rPr>
        <w:t>Работа по развитию речи детей младенческого возраста направлена на развитие зрительного и слухового сосредоточения на лице взрослого, его речи, предметах; формирование потребности в общении, развитие способности подражать предметным и речевым действиям взрослого, появление у ребенка голосовых реакций, лепета; понимание значений некоторых лепетных и полных слов. Это длительная систематическая работа, которая проводится в процессе общения с ребенком в течение всего дня.</w:t>
      </w:r>
    </w:p>
    <w:p w:rsidR="002551EF" w:rsidRPr="001D6CD3" w:rsidRDefault="002551EF" w:rsidP="001D6CD3">
      <w:pPr>
        <w:spacing w:line="360" w:lineRule="auto"/>
        <w:ind w:firstLine="709"/>
        <w:jc w:val="both"/>
        <w:rPr>
          <w:b w:val="0"/>
        </w:rPr>
      </w:pPr>
      <w:r w:rsidRPr="001D6CD3">
        <w:rPr>
          <w:b w:val="0"/>
        </w:rPr>
        <w:t xml:space="preserve">Правильное организованное общение с ребенком 2-3 года жизни в процессе предметной деятельности или игры является стимулом к пониманию речи взрослого и формирования собственной речи ребенка. Этот период имеет большое значение для развития речи неслышащего ребенка. В связи с познанием разных предметов и явлений у ребенка появляется словарь их названий, действий с ними. [12, </w:t>
      </w:r>
      <w:r w:rsidRPr="001D6CD3">
        <w:rPr>
          <w:b w:val="0"/>
          <w:lang w:val="en-US"/>
        </w:rPr>
        <w:t>c</w:t>
      </w:r>
      <w:r w:rsidRPr="001D6CD3">
        <w:rPr>
          <w:b w:val="0"/>
        </w:rPr>
        <w:t>. 75]</w:t>
      </w:r>
    </w:p>
    <w:p w:rsidR="002551EF" w:rsidRPr="001D6CD3" w:rsidRDefault="002551EF" w:rsidP="001D6CD3">
      <w:pPr>
        <w:spacing w:line="360" w:lineRule="auto"/>
        <w:ind w:firstLine="709"/>
        <w:jc w:val="both"/>
        <w:rPr>
          <w:b w:val="0"/>
        </w:rPr>
      </w:pPr>
      <w:r w:rsidRPr="001D6CD3">
        <w:rPr>
          <w:b w:val="0"/>
        </w:rPr>
        <w:t>Формирование произносительных навыков у глухих малышей проводится прежде всего по подражанию взрослому, при условии использования слуховых аппаратов. Активизация голосовых реакций малыша происходит в процессе общения, когда взрослый «разговаривает» с ребенком, используя различные звуки и звукосочетания, сочетая их с элементами гимнастики. Важной задачей работы над устной речью ребенка старше 1,5-2 лет является формирование потребности в устном общении. Поэтому в процессе игр и бытовых действий взрослый называет игрушки, предметы, действия, побуждает по подражанию называть их. Подражание речи тесно связано с подражанием движениям, предметным действиям. По мере овладения таким подражанием взрослому ребенок выполняет движения в сочетании их с произнесением звуков, слогов, лепетных слов. С этого времени начинаются занятия фонетической ритмикой. При проведении фонетической ритмики произнесение звуков, слогов, фраз сочетается с определенными движениями (прием работы над произношением).</w:t>
      </w:r>
    </w:p>
    <w:p w:rsidR="002551EF" w:rsidRPr="001D6CD3" w:rsidRDefault="002551EF" w:rsidP="001D6CD3">
      <w:pPr>
        <w:spacing w:line="360" w:lineRule="auto"/>
        <w:ind w:firstLine="709"/>
        <w:jc w:val="both"/>
        <w:rPr>
          <w:b w:val="0"/>
        </w:rPr>
      </w:pPr>
      <w:r w:rsidRPr="001D6CD3">
        <w:rPr>
          <w:b w:val="0"/>
        </w:rPr>
        <w:t xml:space="preserve">Развитие слухового восприятия имеет большое значение для формирования механизмов восприятия речи и произношения. Важнейшим условием развития слуха ребенка является раннее использование слуховых аппаратов. Ношение аппарата будет улучшать гуление, лепет ребенка в процессе общения взрослых с ним. С малышами начинают проводить и специальные упражнения, направленные на умение реагировать на звучание игрушек, на свое имя, слушать лепетные слова и звукоподражания. [8, </w:t>
      </w:r>
      <w:r w:rsidRPr="001D6CD3">
        <w:rPr>
          <w:b w:val="0"/>
          <w:lang w:val="en-US"/>
        </w:rPr>
        <w:t>c</w:t>
      </w:r>
      <w:r w:rsidRPr="001D6CD3">
        <w:rPr>
          <w:b w:val="0"/>
        </w:rPr>
        <w:t>. 234]</w:t>
      </w:r>
    </w:p>
    <w:p w:rsidR="002551EF" w:rsidRPr="001D6CD3" w:rsidRDefault="002551EF" w:rsidP="001D6CD3">
      <w:pPr>
        <w:spacing w:line="360" w:lineRule="auto"/>
        <w:ind w:firstLine="709"/>
        <w:jc w:val="both"/>
        <w:rPr>
          <w:b w:val="0"/>
        </w:rPr>
      </w:pPr>
      <w:r w:rsidRPr="001D6CD3">
        <w:rPr>
          <w:b w:val="0"/>
        </w:rPr>
        <w:t>Более систематическая работа начинается на 2 году жизни ребенка.</w:t>
      </w:r>
    </w:p>
    <w:p w:rsidR="002551EF" w:rsidRPr="001D6CD3" w:rsidRDefault="002551EF" w:rsidP="001D6CD3">
      <w:pPr>
        <w:spacing w:line="360" w:lineRule="auto"/>
        <w:ind w:firstLine="709"/>
        <w:jc w:val="both"/>
        <w:rPr>
          <w:b w:val="0"/>
        </w:rPr>
      </w:pPr>
      <w:r w:rsidRPr="001D6CD3">
        <w:rPr>
          <w:b w:val="0"/>
        </w:rPr>
        <w:t>Его учат различать лепетные</w:t>
      </w:r>
      <w:r w:rsidR="001D6CD3">
        <w:rPr>
          <w:b w:val="0"/>
        </w:rPr>
        <w:t xml:space="preserve"> </w:t>
      </w:r>
      <w:r w:rsidRPr="001D6CD3">
        <w:rPr>
          <w:b w:val="0"/>
        </w:rPr>
        <w:t>и полные слова, обозначающие знакомые предметы. Робота по развитию слухового восприятия тесно связана с формированием произносительной стороны речи: малыша побуждают повторять услышанные слова. Детей учат реагировать и понимать значение различных бытовых шумов, звуков природы, сигналов транспорта.</w:t>
      </w:r>
    </w:p>
    <w:p w:rsidR="002551EF" w:rsidRPr="001D6CD3" w:rsidRDefault="002551EF" w:rsidP="001D6CD3">
      <w:pPr>
        <w:spacing w:line="360" w:lineRule="auto"/>
        <w:ind w:firstLine="709"/>
        <w:jc w:val="both"/>
        <w:rPr>
          <w:b w:val="0"/>
        </w:rPr>
      </w:pPr>
      <w:r w:rsidRPr="001D6CD3">
        <w:rPr>
          <w:b w:val="0"/>
        </w:rPr>
        <w:t>В дошкольном возрасте обучение произношению строится на основе развивающегося слухо-зрительного восприятия ребенка при систематическом использовании фонетической ритмики. Проводится работа по вызыванию звуков, произнесению их в слогах, словах, фразах.</w:t>
      </w:r>
    </w:p>
    <w:p w:rsidR="002551EF" w:rsidRPr="001D6CD3" w:rsidRDefault="002551EF" w:rsidP="001D6CD3">
      <w:pPr>
        <w:spacing w:line="360" w:lineRule="auto"/>
        <w:ind w:firstLine="709"/>
        <w:jc w:val="both"/>
        <w:rPr>
          <w:b w:val="0"/>
        </w:rPr>
      </w:pPr>
      <w:r w:rsidRPr="001D6CD3">
        <w:rPr>
          <w:b w:val="0"/>
        </w:rPr>
        <w:t xml:space="preserve">Развитие речи ребенка, овладение произносительной стороной речи в дошкольном возрасте тесно связано с развитием речевого слуха, расширением представлений о звуках окружающего мира.[27, </w:t>
      </w:r>
      <w:r w:rsidRPr="001D6CD3">
        <w:rPr>
          <w:b w:val="0"/>
          <w:lang w:val="en-US"/>
        </w:rPr>
        <w:t>c</w:t>
      </w:r>
      <w:r w:rsidRPr="001D6CD3">
        <w:rPr>
          <w:b w:val="0"/>
        </w:rPr>
        <w:t>.290]</w:t>
      </w:r>
    </w:p>
    <w:p w:rsidR="002551EF" w:rsidRPr="001D6CD3" w:rsidRDefault="002551EF" w:rsidP="001D6CD3">
      <w:pPr>
        <w:spacing w:line="360" w:lineRule="auto"/>
        <w:ind w:firstLine="709"/>
        <w:jc w:val="both"/>
        <w:rPr>
          <w:b w:val="0"/>
        </w:rPr>
      </w:pPr>
      <w:r w:rsidRPr="001D6CD3">
        <w:rPr>
          <w:b w:val="0"/>
        </w:rPr>
        <w:t>В дошкольный период продолжается формирование слухового восприятия речи. Детей учат различать и опознавать знакомый речевой материал. В соответствии с последовательностью работы по развитию слухового восприятия детям постепенно начинают предъявляться на слух и новые слова. Работа по развитию слухового восприятия тесно связана с работой над произношением, так как весь предъявляемый на слух материал ребенок воспроизводит устно.</w:t>
      </w:r>
      <w:r w:rsidR="001D6CD3">
        <w:rPr>
          <w:b w:val="0"/>
        </w:rPr>
        <w:t xml:space="preserve"> </w:t>
      </w:r>
    </w:p>
    <w:p w:rsidR="002551EF" w:rsidRPr="001D6CD3" w:rsidRDefault="002551EF" w:rsidP="001D6CD3">
      <w:pPr>
        <w:spacing w:line="360" w:lineRule="auto"/>
        <w:ind w:firstLine="709"/>
        <w:jc w:val="both"/>
        <w:rPr>
          <w:b w:val="0"/>
        </w:rPr>
      </w:pPr>
      <w:r w:rsidRPr="001D6CD3">
        <w:rPr>
          <w:b w:val="0"/>
        </w:rPr>
        <w:t xml:space="preserve">Развитие слухового восприятия обеспечивается также в ходе восприятия неречевых звучаний. [13, </w:t>
      </w:r>
      <w:r w:rsidRPr="001D6CD3">
        <w:rPr>
          <w:b w:val="0"/>
          <w:lang w:val="en-US"/>
        </w:rPr>
        <w:t>c</w:t>
      </w:r>
      <w:r w:rsidRPr="001D6CD3">
        <w:rPr>
          <w:b w:val="0"/>
        </w:rPr>
        <w:t>.49]</w:t>
      </w:r>
    </w:p>
    <w:p w:rsidR="002551EF" w:rsidRPr="001D6CD3" w:rsidRDefault="002551EF" w:rsidP="001D6CD3">
      <w:pPr>
        <w:spacing w:line="360" w:lineRule="auto"/>
        <w:ind w:firstLine="709"/>
        <w:jc w:val="both"/>
        <w:rPr>
          <w:b w:val="0"/>
        </w:rPr>
      </w:pPr>
      <w:r w:rsidRPr="001D6CD3">
        <w:rPr>
          <w:b w:val="0"/>
        </w:rPr>
        <w:t>Формирование речи связано со всеми видами деятельности глухого ребенка, в которых происходит накопление словаря, уточнение значений слов и фраз, понимание и развитие самостоятельной речи. Весь речевой материал используется в общении со взрослыми и другими детьми в связи с наблюдениями за предметами и явлениями, играми и упражнениями, различными видами изобразительной деятельности и конструирования.</w:t>
      </w:r>
    </w:p>
    <w:p w:rsidR="002551EF" w:rsidRPr="001D6CD3" w:rsidRDefault="002551EF" w:rsidP="001D6CD3">
      <w:pPr>
        <w:spacing w:line="360" w:lineRule="auto"/>
        <w:ind w:firstLine="709"/>
        <w:jc w:val="both"/>
        <w:rPr>
          <w:b w:val="0"/>
        </w:rPr>
      </w:pPr>
      <w:r w:rsidRPr="001D6CD3">
        <w:rPr>
          <w:b w:val="0"/>
        </w:rPr>
        <w:t xml:space="preserve">Таким образом, развитие устной речи глухих детей в семье – важнейшее условие эффективной работы по речевому развитию, так как здесь создаются основания для расширения и обогащения речи в естественных условиях жизни ребенка. Коммуникативные навыки могут быть развиты на более высоком уровне. Работа родителей по развитию устной речи детей проводится в единстве с рекомендациями сурдопедагога и направляется им. Развитие речи в семье важно соединить с практической деятельностью детей и взрослых в процессе различных бытовых моментов. Посещением общественных мест, развлечениями детей. Эта деятельность может стать основой для создания естественных или специально организованных ситуаций общения с ребенком, в которых обеспечивается усвоение новых слов и наиболее типичных для разговорной речи высказываний. [6, </w:t>
      </w:r>
      <w:r w:rsidRPr="001D6CD3">
        <w:rPr>
          <w:b w:val="0"/>
          <w:lang w:val="en-US"/>
        </w:rPr>
        <w:t>c</w:t>
      </w:r>
      <w:r w:rsidRPr="001D6CD3">
        <w:rPr>
          <w:b w:val="0"/>
        </w:rPr>
        <w:t>.278]</w:t>
      </w:r>
    </w:p>
    <w:p w:rsidR="002E63F6" w:rsidRPr="001D6CD3" w:rsidRDefault="002E63F6" w:rsidP="001D6CD3">
      <w:pPr>
        <w:spacing w:line="360" w:lineRule="auto"/>
        <w:ind w:firstLine="709"/>
        <w:jc w:val="both"/>
        <w:rPr>
          <w:b w:val="0"/>
        </w:rPr>
      </w:pPr>
    </w:p>
    <w:p w:rsidR="00BD71A0" w:rsidRPr="001D6CD3" w:rsidRDefault="00394360" w:rsidP="001D6CD3">
      <w:pPr>
        <w:spacing w:line="360" w:lineRule="auto"/>
        <w:ind w:firstLine="709"/>
        <w:jc w:val="both"/>
        <w:rPr>
          <w:b w:val="0"/>
        </w:rPr>
      </w:pPr>
      <w:r>
        <w:rPr>
          <w:b w:val="0"/>
        </w:rPr>
        <w:br w:type="page"/>
      </w:r>
      <w:r w:rsidR="00BD71A0" w:rsidRPr="001D6CD3">
        <w:rPr>
          <w:b w:val="0"/>
        </w:rPr>
        <w:t>Глава 2. Орган</w:t>
      </w:r>
      <w:r>
        <w:rPr>
          <w:b w:val="0"/>
        </w:rPr>
        <w:t>изация экспериментальной работы</w:t>
      </w:r>
    </w:p>
    <w:p w:rsidR="00394360" w:rsidRDefault="00394360" w:rsidP="001D6CD3">
      <w:pPr>
        <w:spacing w:line="360" w:lineRule="auto"/>
        <w:ind w:firstLine="709"/>
        <w:jc w:val="both"/>
        <w:rPr>
          <w:b w:val="0"/>
        </w:rPr>
      </w:pPr>
    </w:p>
    <w:p w:rsidR="00BD71A0" w:rsidRDefault="00BD71A0" w:rsidP="001D6CD3">
      <w:pPr>
        <w:spacing w:line="360" w:lineRule="auto"/>
        <w:ind w:firstLine="709"/>
        <w:jc w:val="both"/>
        <w:rPr>
          <w:b w:val="0"/>
        </w:rPr>
      </w:pPr>
      <w:r w:rsidRPr="001D6CD3">
        <w:rPr>
          <w:b w:val="0"/>
        </w:rPr>
        <w:t>2.1 Исследование уровня развития устной речи глухих детей младшего дошк</w:t>
      </w:r>
      <w:r w:rsidR="00394360">
        <w:rPr>
          <w:b w:val="0"/>
        </w:rPr>
        <w:t>ольного возраста</w:t>
      </w:r>
    </w:p>
    <w:p w:rsidR="00394360" w:rsidRPr="001D6CD3" w:rsidRDefault="00394360" w:rsidP="001D6CD3">
      <w:pPr>
        <w:spacing w:line="360" w:lineRule="auto"/>
        <w:ind w:firstLine="709"/>
        <w:jc w:val="both"/>
        <w:rPr>
          <w:b w:val="0"/>
        </w:rPr>
      </w:pPr>
    </w:p>
    <w:p w:rsidR="00BD71A0" w:rsidRPr="001D6CD3" w:rsidRDefault="00BD71A0" w:rsidP="001D6CD3">
      <w:pPr>
        <w:spacing w:line="360" w:lineRule="auto"/>
        <w:ind w:firstLine="709"/>
        <w:jc w:val="both"/>
        <w:rPr>
          <w:b w:val="0"/>
        </w:rPr>
      </w:pPr>
      <w:r w:rsidRPr="001D6CD3">
        <w:rPr>
          <w:b w:val="0"/>
        </w:rPr>
        <w:t>Исследование устной речи глухих детей младшего дошкольного возраста осуществлялось в рамках констатирующей части педагогического эксперимента.</w:t>
      </w:r>
    </w:p>
    <w:p w:rsidR="00BD71A0" w:rsidRPr="001D6CD3" w:rsidRDefault="00BD71A0" w:rsidP="001D6CD3">
      <w:pPr>
        <w:spacing w:line="360" w:lineRule="auto"/>
        <w:ind w:firstLine="709"/>
        <w:jc w:val="both"/>
        <w:rPr>
          <w:b w:val="0"/>
        </w:rPr>
      </w:pPr>
      <w:r w:rsidRPr="001D6CD3">
        <w:rPr>
          <w:b w:val="0"/>
        </w:rPr>
        <w:t>Цель констатирующего эксперимента: выявить уровень развития устной речи у глухих детей.</w:t>
      </w:r>
    </w:p>
    <w:p w:rsidR="00BD71A0" w:rsidRPr="001D6CD3" w:rsidRDefault="00BD71A0" w:rsidP="001D6CD3">
      <w:pPr>
        <w:spacing w:line="360" w:lineRule="auto"/>
        <w:ind w:firstLine="709"/>
        <w:jc w:val="both"/>
        <w:rPr>
          <w:b w:val="0"/>
        </w:rPr>
      </w:pPr>
      <w:r w:rsidRPr="001D6CD3">
        <w:rPr>
          <w:b w:val="0"/>
        </w:rPr>
        <w:t>В соответствии с поставленной целью решались следующие задачи:</w:t>
      </w:r>
    </w:p>
    <w:p w:rsidR="00BD71A0" w:rsidRPr="001D6CD3" w:rsidRDefault="00BD71A0" w:rsidP="001D6CD3">
      <w:pPr>
        <w:spacing w:line="360" w:lineRule="auto"/>
        <w:ind w:firstLine="709"/>
        <w:jc w:val="both"/>
        <w:rPr>
          <w:b w:val="0"/>
        </w:rPr>
      </w:pPr>
      <w:r w:rsidRPr="001D6CD3">
        <w:rPr>
          <w:b w:val="0"/>
        </w:rPr>
        <w:t>- подобрать речевой материал (слова) для психолого-педагогического обследования детей указанной категории;</w:t>
      </w:r>
    </w:p>
    <w:p w:rsidR="00BD71A0" w:rsidRPr="001D6CD3" w:rsidRDefault="00BD71A0" w:rsidP="001D6CD3">
      <w:pPr>
        <w:spacing w:line="360" w:lineRule="auto"/>
        <w:ind w:firstLine="709"/>
        <w:jc w:val="both"/>
        <w:rPr>
          <w:b w:val="0"/>
        </w:rPr>
      </w:pPr>
      <w:r w:rsidRPr="001D6CD3">
        <w:rPr>
          <w:b w:val="0"/>
        </w:rPr>
        <w:t>- провести обследование глухих дошкольников, с учетом содержания психолого-педагогической методики Л.В.</w:t>
      </w:r>
      <w:r w:rsidR="001D6CD3">
        <w:rPr>
          <w:b w:val="0"/>
        </w:rPr>
        <w:t xml:space="preserve"> </w:t>
      </w:r>
      <w:r w:rsidRPr="001D6CD3">
        <w:rPr>
          <w:b w:val="0"/>
        </w:rPr>
        <w:t>Неймана;</w:t>
      </w:r>
    </w:p>
    <w:p w:rsidR="00BD71A0" w:rsidRPr="001D6CD3" w:rsidRDefault="00BD71A0" w:rsidP="001D6CD3">
      <w:pPr>
        <w:spacing w:line="360" w:lineRule="auto"/>
        <w:ind w:firstLine="709"/>
        <w:jc w:val="both"/>
        <w:rPr>
          <w:b w:val="0"/>
        </w:rPr>
      </w:pPr>
      <w:r w:rsidRPr="001D6CD3">
        <w:rPr>
          <w:b w:val="0"/>
        </w:rPr>
        <w:t>- охарактеризовать и подвергнуть качественному и количественному анализу данные психолого-педагогического обследования.</w:t>
      </w:r>
    </w:p>
    <w:p w:rsidR="00BD71A0" w:rsidRPr="001D6CD3" w:rsidRDefault="00BD71A0" w:rsidP="001D6CD3">
      <w:pPr>
        <w:spacing w:line="360" w:lineRule="auto"/>
        <w:ind w:firstLine="709"/>
        <w:jc w:val="both"/>
        <w:rPr>
          <w:b w:val="0"/>
        </w:rPr>
      </w:pPr>
      <w:r w:rsidRPr="001D6CD3">
        <w:rPr>
          <w:b w:val="0"/>
        </w:rPr>
        <w:t>Для определения уровня развития</w:t>
      </w:r>
      <w:r w:rsidR="001D6CD3">
        <w:rPr>
          <w:b w:val="0"/>
        </w:rPr>
        <w:t xml:space="preserve"> </w:t>
      </w:r>
      <w:r w:rsidRPr="001D6CD3">
        <w:rPr>
          <w:b w:val="0"/>
        </w:rPr>
        <w:t>устной речи были использованы следующие критерии и показатели.</w:t>
      </w:r>
    </w:p>
    <w:p w:rsidR="00BD71A0" w:rsidRPr="001D6CD3" w:rsidRDefault="00BD71A0" w:rsidP="001D6CD3">
      <w:pPr>
        <w:spacing w:line="360" w:lineRule="auto"/>
        <w:ind w:firstLine="709"/>
        <w:jc w:val="both"/>
        <w:rPr>
          <w:b w:val="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1"/>
        <w:gridCol w:w="2356"/>
        <w:gridCol w:w="2237"/>
        <w:gridCol w:w="2180"/>
      </w:tblGrid>
      <w:tr w:rsidR="00BD71A0" w:rsidRPr="00394360" w:rsidTr="00394360">
        <w:trPr>
          <w:jc w:val="center"/>
        </w:trPr>
        <w:tc>
          <w:tcPr>
            <w:tcW w:w="2641" w:type="dxa"/>
          </w:tcPr>
          <w:p w:rsidR="00BD71A0" w:rsidRPr="00394360" w:rsidRDefault="00BD71A0" w:rsidP="00394360">
            <w:pPr>
              <w:spacing w:line="360" w:lineRule="auto"/>
              <w:rPr>
                <w:b w:val="0"/>
                <w:sz w:val="20"/>
                <w:szCs w:val="20"/>
              </w:rPr>
            </w:pPr>
            <w:r w:rsidRPr="00394360">
              <w:rPr>
                <w:b w:val="0"/>
                <w:sz w:val="20"/>
                <w:szCs w:val="20"/>
              </w:rPr>
              <w:t>Критерий</w:t>
            </w:r>
          </w:p>
        </w:tc>
        <w:tc>
          <w:tcPr>
            <w:tcW w:w="2356" w:type="dxa"/>
          </w:tcPr>
          <w:p w:rsidR="00BD71A0" w:rsidRPr="00394360" w:rsidRDefault="00BD71A0" w:rsidP="00394360">
            <w:pPr>
              <w:spacing w:line="360" w:lineRule="auto"/>
              <w:rPr>
                <w:b w:val="0"/>
                <w:sz w:val="20"/>
                <w:szCs w:val="20"/>
              </w:rPr>
            </w:pPr>
            <w:r w:rsidRPr="00394360">
              <w:rPr>
                <w:b w:val="0"/>
                <w:sz w:val="20"/>
                <w:szCs w:val="20"/>
              </w:rPr>
              <w:t>Показатели</w:t>
            </w:r>
          </w:p>
        </w:tc>
        <w:tc>
          <w:tcPr>
            <w:tcW w:w="2237" w:type="dxa"/>
          </w:tcPr>
          <w:p w:rsidR="00BD71A0" w:rsidRPr="00394360" w:rsidRDefault="00BD71A0" w:rsidP="00394360">
            <w:pPr>
              <w:spacing w:line="360" w:lineRule="auto"/>
              <w:rPr>
                <w:b w:val="0"/>
                <w:sz w:val="20"/>
                <w:szCs w:val="20"/>
              </w:rPr>
            </w:pPr>
            <w:r w:rsidRPr="00394360">
              <w:rPr>
                <w:b w:val="0"/>
                <w:sz w:val="20"/>
                <w:szCs w:val="20"/>
              </w:rPr>
              <w:t>Уровень овладения устной речью</w:t>
            </w:r>
          </w:p>
        </w:tc>
        <w:tc>
          <w:tcPr>
            <w:tcW w:w="2180" w:type="dxa"/>
          </w:tcPr>
          <w:p w:rsidR="00BD71A0" w:rsidRPr="00394360" w:rsidRDefault="00BD71A0" w:rsidP="00394360">
            <w:pPr>
              <w:spacing w:line="360" w:lineRule="auto"/>
              <w:rPr>
                <w:b w:val="0"/>
                <w:sz w:val="20"/>
                <w:szCs w:val="20"/>
              </w:rPr>
            </w:pPr>
            <w:r w:rsidRPr="00394360">
              <w:rPr>
                <w:b w:val="0"/>
                <w:sz w:val="20"/>
                <w:szCs w:val="20"/>
              </w:rPr>
              <w:t xml:space="preserve">Количественный </w:t>
            </w:r>
          </w:p>
          <w:p w:rsidR="00BD71A0" w:rsidRPr="00394360" w:rsidRDefault="00BD71A0" w:rsidP="00394360">
            <w:pPr>
              <w:spacing w:line="360" w:lineRule="auto"/>
              <w:rPr>
                <w:b w:val="0"/>
                <w:sz w:val="20"/>
                <w:szCs w:val="20"/>
              </w:rPr>
            </w:pPr>
            <w:r w:rsidRPr="00394360">
              <w:rPr>
                <w:b w:val="0"/>
                <w:sz w:val="20"/>
                <w:szCs w:val="20"/>
              </w:rPr>
              <w:t>показатель</w:t>
            </w:r>
          </w:p>
        </w:tc>
      </w:tr>
      <w:tr w:rsidR="00BD71A0" w:rsidRPr="00394360" w:rsidTr="00394360">
        <w:trPr>
          <w:jc w:val="center"/>
        </w:trPr>
        <w:tc>
          <w:tcPr>
            <w:tcW w:w="2641" w:type="dxa"/>
          </w:tcPr>
          <w:p w:rsidR="00BD71A0" w:rsidRPr="00394360" w:rsidRDefault="00BD71A0" w:rsidP="00394360">
            <w:pPr>
              <w:spacing w:line="360" w:lineRule="auto"/>
              <w:rPr>
                <w:b w:val="0"/>
                <w:sz w:val="20"/>
                <w:szCs w:val="20"/>
              </w:rPr>
            </w:pPr>
            <w:r w:rsidRPr="00394360">
              <w:rPr>
                <w:b w:val="0"/>
                <w:sz w:val="20"/>
                <w:szCs w:val="20"/>
              </w:rPr>
              <w:t>1. Понимание устной речи</w:t>
            </w:r>
          </w:p>
        </w:tc>
        <w:tc>
          <w:tcPr>
            <w:tcW w:w="2356" w:type="dxa"/>
          </w:tcPr>
          <w:p w:rsidR="00BD71A0" w:rsidRPr="00394360" w:rsidRDefault="00BD71A0" w:rsidP="00394360">
            <w:pPr>
              <w:spacing w:line="360" w:lineRule="auto"/>
              <w:rPr>
                <w:b w:val="0"/>
                <w:sz w:val="20"/>
                <w:szCs w:val="20"/>
              </w:rPr>
            </w:pPr>
            <w:r w:rsidRPr="00394360">
              <w:rPr>
                <w:b w:val="0"/>
                <w:sz w:val="20"/>
                <w:szCs w:val="20"/>
              </w:rPr>
              <w:t>-ребенок понимает устную речь;</w:t>
            </w:r>
          </w:p>
          <w:p w:rsidR="00BD71A0" w:rsidRPr="00394360" w:rsidRDefault="00BD71A0" w:rsidP="00394360">
            <w:pPr>
              <w:spacing w:line="360" w:lineRule="auto"/>
              <w:rPr>
                <w:b w:val="0"/>
                <w:sz w:val="20"/>
                <w:szCs w:val="20"/>
              </w:rPr>
            </w:pPr>
            <w:r w:rsidRPr="00394360">
              <w:rPr>
                <w:b w:val="0"/>
                <w:sz w:val="20"/>
                <w:szCs w:val="20"/>
              </w:rPr>
              <w:t>-ребенок понимает устную речь с опорой на дактильную;</w:t>
            </w:r>
          </w:p>
          <w:p w:rsidR="00BD71A0" w:rsidRPr="00394360" w:rsidRDefault="00BD71A0" w:rsidP="00394360">
            <w:pPr>
              <w:spacing w:line="360" w:lineRule="auto"/>
              <w:rPr>
                <w:b w:val="0"/>
                <w:sz w:val="20"/>
                <w:szCs w:val="20"/>
              </w:rPr>
            </w:pPr>
            <w:r w:rsidRPr="00394360">
              <w:rPr>
                <w:b w:val="0"/>
                <w:sz w:val="20"/>
                <w:szCs w:val="20"/>
              </w:rPr>
              <w:t>-ребенок не понимает устную речь;</w:t>
            </w:r>
          </w:p>
        </w:tc>
        <w:tc>
          <w:tcPr>
            <w:tcW w:w="2237" w:type="dxa"/>
          </w:tcPr>
          <w:p w:rsidR="00BD71A0" w:rsidRPr="00394360" w:rsidRDefault="00BD71A0" w:rsidP="00394360">
            <w:pPr>
              <w:spacing w:line="360" w:lineRule="auto"/>
              <w:rPr>
                <w:b w:val="0"/>
                <w:sz w:val="20"/>
                <w:szCs w:val="20"/>
              </w:rPr>
            </w:pPr>
            <w:r w:rsidRPr="00394360">
              <w:rPr>
                <w:b w:val="0"/>
                <w:sz w:val="20"/>
                <w:szCs w:val="20"/>
              </w:rPr>
              <w:t>Высокий</w:t>
            </w:r>
          </w:p>
          <w:p w:rsidR="00BD71A0" w:rsidRPr="00394360" w:rsidRDefault="00BD71A0" w:rsidP="00394360">
            <w:pPr>
              <w:spacing w:line="360" w:lineRule="auto"/>
              <w:rPr>
                <w:b w:val="0"/>
                <w:sz w:val="20"/>
                <w:szCs w:val="20"/>
              </w:rPr>
            </w:pPr>
          </w:p>
          <w:p w:rsidR="00BD71A0" w:rsidRPr="00394360" w:rsidRDefault="00BD71A0" w:rsidP="00394360">
            <w:pPr>
              <w:spacing w:line="360" w:lineRule="auto"/>
              <w:rPr>
                <w:b w:val="0"/>
                <w:sz w:val="20"/>
                <w:szCs w:val="20"/>
              </w:rPr>
            </w:pPr>
          </w:p>
          <w:p w:rsidR="00BD71A0" w:rsidRPr="00394360" w:rsidRDefault="00BD71A0" w:rsidP="00394360">
            <w:pPr>
              <w:spacing w:line="360" w:lineRule="auto"/>
              <w:rPr>
                <w:b w:val="0"/>
                <w:sz w:val="20"/>
                <w:szCs w:val="20"/>
              </w:rPr>
            </w:pPr>
            <w:r w:rsidRPr="00394360">
              <w:rPr>
                <w:b w:val="0"/>
                <w:sz w:val="20"/>
                <w:szCs w:val="20"/>
              </w:rPr>
              <w:t xml:space="preserve">Средний </w:t>
            </w:r>
          </w:p>
          <w:p w:rsidR="00BD71A0" w:rsidRPr="00394360" w:rsidRDefault="00BD71A0" w:rsidP="00394360">
            <w:pPr>
              <w:spacing w:line="360" w:lineRule="auto"/>
              <w:rPr>
                <w:b w:val="0"/>
                <w:sz w:val="20"/>
                <w:szCs w:val="20"/>
              </w:rPr>
            </w:pPr>
          </w:p>
          <w:p w:rsidR="00BD71A0" w:rsidRPr="00394360" w:rsidRDefault="00BD71A0" w:rsidP="00394360">
            <w:pPr>
              <w:spacing w:line="360" w:lineRule="auto"/>
              <w:rPr>
                <w:b w:val="0"/>
                <w:sz w:val="20"/>
                <w:szCs w:val="20"/>
              </w:rPr>
            </w:pPr>
          </w:p>
          <w:p w:rsidR="00BD71A0" w:rsidRPr="00394360" w:rsidRDefault="00BD71A0" w:rsidP="00394360">
            <w:pPr>
              <w:spacing w:line="360" w:lineRule="auto"/>
              <w:rPr>
                <w:b w:val="0"/>
                <w:sz w:val="20"/>
                <w:szCs w:val="20"/>
              </w:rPr>
            </w:pPr>
            <w:r w:rsidRPr="00394360">
              <w:rPr>
                <w:b w:val="0"/>
                <w:sz w:val="20"/>
                <w:szCs w:val="20"/>
              </w:rPr>
              <w:t xml:space="preserve">Низкий </w:t>
            </w:r>
          </w:p>
        </w:tc>
        <w:tc>
          <w:tcPr>
            <w:tcW w:w="2180" w:type="dxa"/>
          </w:tcPr>
          <w:p w:rsidR="00BD71A0" w:rsidRPr="00394360" w:rsidRDefault="00BD71A0" w:rsidP="00394360">
            <w:pPr>
              <w:spacing w:line="360" w:lineRule="auto"/>
              <w:rPr>
                <w:b w:val="0"/>
                <w:sz w:val="20"/>
                <w:szCs w:val="20"/>
              </w:rPr>
            </w:pPr>
            <w:r w:rsidRPr="00394360">
              <w:rPr>
                <w:b w:val="0"/>
                <w:sz w:val="20"/>
                <w:szCs w:val="20"/>
              </w:rPr>
              <w:t>3</w:t>
            </w:r>
          </w:p>
          <w:p w:rsidR="00BD71A0" w:rsidRPr="00394360" w:rsidRDefault="00BD71A0" w:rsidP="00394360">
            <w:pPr>
              <w:spacing w:line="360" w:lineRule="auto"/>
              <w:rPr>
                <w:b w:val="0"/>
                <w:sz w:val="20"/>
                <w:szCs w:val="20"/>
              </w:rPr>
            </w:pPr>
          </w:p>
          <w:p w:rsidR="00BD71A0" w:rsidRPr="00394360" w:rsidRDefault="00BD71A0" w:rsidP="00394360">
            <w:pPr>
              <w:spacing w:line="360" w:lineRule="auto"/>
              <w:rPr>
                <w:b w:val="0"/>
                <w:sz w:val="20"/>
                <w:szCs w:val="20"/>
              </w:rPr>
            </w:pPr>
          </w:p>
          <w:p w:rsidR="00BD71A0" w:rsidRPr="00394360" w:rsidRDefault="00BD71A0" w:rsidP="00394360">
            <w:pPr>
              <w:spacing w:line="360" w:lineRule="auto"/>
              <w:rPr>
                <w:b w:val="0"/>
                <w:sz w:val="20"/>
                <w:szCs w:val="20"/>
              </w:rPr>
            </w:pPr>
            <w:r w:rsidRPr="00394360">
              <w:rPr>
                <w:b w:val="0"/>
                <w:sz w:val="20"/>
                <w:szCs w:val="20"/>
              </w:rPr>
              <w:t>2</w:t>
            </w:r>
          </w:p>
          <w:p w:rsidR="00BD71A0" w:rsidRPr="00394360" w:rsidRDefault="00BD71A0" w:rsidP="00394360">
            <w:pPr>
              <w:spacing w:line="360" w:lineRule="auto"/>
              <w:rPr>
                <w:b w:val="0"/>
                <w:sz w:val="20"/>
                <w:szCs w:val="20"/>
              </w:rPr>
            </w:pPr>
          </w:p>
          <w:p w:rsidR="00BD71A0" w:rsidRPr="00394360" w:rsidRDefault="00BD71A0" w:rsidP="00394360">
            <w:pPr>
              <w:spacing w:line="360" w:lineRule="auto"/>
              <w:rPr>
                <w:b w:val="0"/>
                <w:sz w:val="20"/>
                <w:szCs w:val="20"/>
              </w:rPr>
            </w:pPr>
          </w:p>
          <w:p w:rsidR="00BD71A0" w:rsidRPr="00394360" w:rsidRDefault="00BD71A0" w:rsidP="00394360">
            <w:pPr>
              <w:spacing w:line="360" w:lineRule="auto"/>
              <w:rPr>
                <w:b w:val="0"/>
                <w:sz w:val="20"/>
                <w:szCs w:val="20"/>
              </w:rPr>
            </w:pPr>
            <w:r w:rsidRPr="00394360">
              <w:rPr>
                <w:b w:val="0"/>
                <w:sz w:val="20"/>
                <w:szCs w:val="20"/>
              </w:rPr>
              <w:t>1</w:t>
            </w:r>
          </w:p>
        </w:tc>
      </w:tr>
      <w:tr w:rsidR="00BD71A0" w:rsidRPr="00394360" w:rsidTr="00394360">
        <w:trPr>
          <w:jc w:val="center"/>
        </w:trPr>
        <w:tc>
          <w:tcPr>
            <w:tcW w:w="2641" w:type="dxa"/>
          </w:tcPr>
          <w:p w:rsidR="00BD71A0" w:rsidRPr="00394360" w:rsidRDefault="00BD71A0" w:rsidP="00394360">
            <w:pPr>
              <w:spacing w:line="360" w:lineRule="auto"/>
              <w:rPr>
                <w:b w:val="0"/>
                <w:sz w:val="20"/>
                <w:szCs w:val="20"/>
              </w:rPr>
            </w:pPr>
            <w:r w:rsidRPr="00394360">
              <w:rPr>
                <w:b w:val="0"/>
                <w:sz w:val="20"/>
                <w:szCs w:val="20"/>
              </w:rPr>
              <w:t>2.</w:t>
            </w:r>
            <w:r w:rsidR="001D6CD3" w:rsidRPr="00394360">
              <w:rPr>
                <w:b w:val="0"/>
                <w:sz w:val="20"/>
                <w:szCs w:val="20"/>
              </w:rPr>
              <w:t xml:space="preserve"> </w:t>
            </w:r>
            <w:r w:rsidRPr="00394360">
              <w:rPr>
                <w:b w:val="0"/>
                <w:sz w:val="20"/>
                <w:szCs w:val="20"/>
              </w:rPr>
              <w:t xml:space="preserve">Речевая активность </w:t>
            </w:r>
          </w:p>
          <w:p w:rsidR="00BD71A0" w:rsidRPr="00394360" w:rsidRDefault="00BD71A0" w:rsidP="00394360">
            <w:pPr>
              <w:spacing w:line="360" w:lineRule="auto"/>
              <w:rPr>
                <w:b w:val="0"/>
                <w:sz w:val="20"/>
                <w:szCs w:val="20"/>
              </w:rPr>
            </w:pPr>
          </w:p>
          <w:p w:rsidR="00BD71A0" w:rsidRPr="00394360" w:rsidRDefault="00BD71A0" w:rsidP="00394360">
            <w:pPr>
              <w:spacing w:line="360" w:lineRule="auto"/>
              <w:rPr>
                <w:b w:val="0"/>
                <w:sz w:val="20"/>
                <w:szCs w:val="20"/>
              </w:rPr>
            </w:pPr>
          </w:p>
          <w:p w:rsidR="00BD71A0" w:rsidRPr="00394360" w:rsidRDefault="00BD71A0" w:rsidP="00394360">
            <w:pPr>
              <w:spacing w:line="360" w:lineRule="auto"/>
              <w:rPr>
                <w:b w:val="0"/>
                <w:sz w:val="20"/>
                <w:szCs w:val="20"/>
              </w:rPr>
            </w:pPr>
          </w:p>
          <w:p w:rsidR="00BD71A0" w:rsidRPr="00394360" w:rsidRDefault="00BD71A0" w:rsidP="00394360">
            <w:pPr>
              <w:spacing w:line="360" w:lineRule="auto"/>
              <w:rPr>
                <w:b w:val="0"/>
                <w:sz w:val="20"/>
                <w:szCs w:val="20"/>
              </w:rPr>
            </w:pPr>
          </w:p>
          <w:p w:rsidR="00BD71A0" w:rsidRPr="00394360" w:rsidRDefault="00BD71A0" w:rsidP="00394360">
            <w:pPr>
              <w:spacing w:line="360" w:lineRule="auto"/>
              <w:rPr>
                <w:b w:val="0"/>
                <w:sz w:val="20"/>
                <w:szCs w:val="20"/>
              </w:rPr>
            </w:pPr>
          </w:p>
          <w:p w:rsidR="00BD71A0" w:rsidRPr="00394360" w:rsidRDefault="00BD71A0" w:rsidP="00394360">
            <w:pPr>
              <w:spacing w:line="360" w:lineRule="auto"/>
              <w:rPr>
                <w:b w:val="0"/>
                <w:sz w:val="20"/>
                <w:szCs w:val="20"/>
              </w:rPr>
            </w:pPr>
          </w:p>
          <w:p w:rsidR="00BD71A0" w:rsidRPr="00394360" w:rsidRDefault="00BD71A0" w:rsidP="00394360">
            <w:pPr>
              <w:spacing w:line="360" w:lineRule="auto"/>
              <w:rPr>
                <w:b w:val="0"/>
                <w:sz w:val="20"/>
                <w:szCs w:val="20"/>
              </w:rPr>
            </w:pPr>
          </w:p>
          <w:p w:rsidR="00BD71A0" w:rsidRPr="00394360" w:rsidRDefault="00BD71A0" w:rsidP="00394360">
            <w:pPr>
              <w:spacing w:line="360" w:lineRule="auto"/>
              <w:rPr>
                <w:b w:val="0"/>
                <w:sz w:val="20"/>
                <w:szCs w:val="20"/>
              </w:rPr>
            </w:pPr>
          </w:p>
          <w:p w:rsidR="001349F0" w:rsidRPr="00394360" w:rsidRDefault="001349F0" w:rsidP="00394360">
            <w:pPr>
              <w:spacing w:line="360" w:lineRule="auto"/>
              <w:rPr>
                <w:b w:val="0"/>
                <w:sz w:val="20"/>
                <w:szCs w:val="20"/>
              </w:rPr>
            </w:pPr>
            <w:r w:rsidRPr="00394360">
              <w:rPr>
                <w:b w:val="0"/>
                <w:sz w:val="20"/>
                <w:szCs w:val="20"/>
              </w:rPr>
              <w:t>3.</w:t>
            </w:r>
            <w:r w:rsidR="001D6CD3" w:rsidRPr="00394360">
              <w:rPr>
                <w:b w:val="0"/>
                <w:sz w:val="20"/>
                <w:szCs w:val="20"/>
              </w:rPr>
              <w:t xml:space="preserve"> </w:t>
            </w:r>
            <w:r w:rsidRPr="00394360">
              <w:rPr>
                <w:b w:val="0"/>
                <w:sz w:val="20"/>
                <w:szCs w:val="20"/>
              </w:rPr>
              <w:t>П</w:t>
            </w:r>
            <w:r w:rsidR="00BD71A0" w:rsidRPr="00394360">
              <w:rPr>
                <w:b w:val="0"/>
                <w:sz w:val="20"/>
                <w:szCs w:val="20"/>
              </w:rPr>
              <w:t>рименение устной</w:t>
            </w:r>
            <w:r w:rsidR="001D6CD3" w:rsidRPr="00394360">
              <w:rPr>
                <w:b w:val="0"/>
                <w:sz w:val="20"/>
                <w:szCs w:val="20"/>
              </w:rPr>
              <w:t xml:space="preserve"> </w:t>
            </w:r>
          </w:p>
          <w:p w:rsidR="001349F0" w:rsidRPr="00394360" w:rsidRDefault="001349F0" w:rsidP="00394360">
            <w:pPr>
              <w:spacing w:line="360" w:lineRule="auto"/>
              <w:rPr>
                <w:b w:val="0"/>
                <w:sz w:val="20"/>
                <w:szCs w:val="20"/>
              </w:rPr>
            </w:pPr>
            <w:r w:rsidRPr="00394360">
              <w:rPr>
                <w:b w:val="0"/>
                <w:sz w:val="20"/>
                <w:szCs w:val="20"/>
              </w:rPr>
              <w:t>речи.</w:t>
            </w:r>
          </w:p>
          <w:p w:rsidR="00BD71A0" w:rsidRPr="00394360" w:rsidRDefault="001349F0" w:rsidP="00394360">
            <w:pPr>
              <w:spacing w:line="360" w:lineRule="auto"/>
              <w:rPr>
                <w:b w:val="0"/>
                <w:sz w:val="20"/>
                <w:szCs w:val="20"/>
              </w:rPr>
            </w:pPr>
            <w:r w:rsidRPr="00394360">
              <w:rPr>
                <w:b w:val="0"/>
                <w:sz w:val="20"/>
                <w:szCs w:val="20"/>
              </w:rPr>
              <w:t>еч</w:t>
            </w:r>
          </w:p>
        </w:tc>
        <w:tc>
          <w:tcPr>
            <w:tcW w:w="2356" w:type="dxa"/>
          </w:tcPr>
          <w:p w:rsidR="00BD71A0" w:rsidRPr="00394360" w:rsidRDefault="00BD71A0" w:rsidP="00394360">
            <w:pPr>
              <w:spacing w:line="360" w:lineRule="auto"/>
              <w:rPr>
                <w:b w:val="0"/>
                <w:sz w:val="20"/>
                <w:szCs w:val="20"/>
              </w:rPr>
            </w:pPr>
            <w:r w:rsidRPr="00394360">
              <w:rPr>
                <w:b w:val="0"/>
                <w:sz w:val="20"/>
                <w:szCs w:val="20"/>
              </w:rPr>
              <w:t>-ребенок активно использует устную речь;</w:t>
            </w:r>
          </w:p>
          <w:p w:rsidR="00BD71A0" w:rsidRPr="00394360" w:rsidRDefault="00BD71A0" w:rsidP="00394360">
            <w:pPr>
              <w:spacing w:line="360" w:lineRule="auto"/>
              <w:rPr>
                <w:b w:val="0"/>
                <w:sz w:val="20"/>
                <w:szCs w:val="20"/>
              </w:rPr>
            </w:pPr>
            <w:r w:rsidRPr="00394360">
              <w:rPr>
                <w:b w:val="0"/>
                <w:sz w:val="20"/>
                <w:szCs w:val="20"/>
              </w:rPr>
              <w:t>-ребенок не всегда использует устную речь, заменяя ее на дактильную, жестовую;</w:t>
            </w:r>
          </w:p>
          <w:p w:rsidR="00BD71A0" w:rsidRPr="00394360" w:rsidRDefault="00BD71A0" w:rsidP="00394360">
            <w:pPr>
              <w:spacing w:line="360" w:lineRule="auto"/>
              <w:rPr>
                <w:b w:val="0"/>
                <w:sz w:val="20"/>
                <w:szCs w:val="20"/>
              </w:rPr>
            </w:pPr>
            <w:r w:rsidRPr="00394360">
              <w:rPr>
                <w:b w:val="0"/>
                <w:sz w:val="20"/>
                <w:szCs w:val="20"/>
              </w:rPr>
              <w:t>-ребенок пассивен;</w:t>
            </w:r>
          </w:p>
          <w:p w:rsidR="00BD71A0" w:rsidRPr="00394360" w:rsidRDefault="00BD71A0" w:rsidP="00394360">
            <w:pPr>
              <w:spacing w:line="360" w:lineRule="auto"/>
              <w:rPr>
                <w:b w:val="0"/>
                <w:sz w:val="20"/>
                <w:szCs w:val="20"/>
              </w:rPr>
            </w:pPr>
            <w:r w:rsidRPr="00394360">
              <w:rPr>
                <w:b w:val="0"/>
                <w:sz w:val="20"/>
                <w:szCs w:val="20"/>
              </w:rPr>
              <w:t>- ребенок применяет постоянно устную речь;</w:t>
            </w:r>
          </w:p>
          <w:p w:rsidR="00BD71A0" w:rsidRPr="00394360" w:rsidRDefault="00BD71A0" w:rsidP="00394360">
            <w:pPr>
              <w:spacing w:line="360" w:lineRule="auto"/>
              <w:rPr>
                <w:b w:val="0"/>
                <w:sz w:val="20"/>
                <w:szCs w:val="20"/>
              </w:rPr>
            </w:pPr>
            <w:r w:rsidRPr="00394360">
              <w:rPr>
                <w:b w:val="0"/>
                <w:sz w:val="20"/>
                <w:szCs w:val="20"/>
              </w:rPr>
              <w:t>- ребенок с трудом применяет устную речь;</w:t>
            </w:r>
          </w:p>
          <w:p w:rsidR="00BD71A0" w:rsidRPr="00394360" w:rsidRDefault="00BD71A0" w:rsidP="00394360">
            <w:pPr>
              <w:spacing w:line="360" w:lineRule="auto"/>
              <w:rPr>
                <w:b w:val="0"/>
                <w:sz w:val="20"/>
                <w:szCs w:val="20"/>
              </w:rPr>
            </w:pPr>
            <w:r w:rsidRPr="00394360">
              <w:rPr>
                <w:b w:val="0"/>
                <w:sz w:val="20"/>
                <w:szCs w:val="20"/>
              </w:rPr>
              <w:t>-ребенок не применяет устную речь.</w:t>
            </w:r>
          </w:p>
        </w:tc>
        <w:tc>
          <w:tcPr>
            <w:tcW w:w="2237" w:type="dxa"/>
          </w:tcPr>
          <w:p w:rsidR="00BD71A0" w:rsidRPr="00394360" w:rsidRDefault="00BD71A0" w:rsidP="00394360">
            <w:pPr>
              <w:spacing w:line="360" w:lineRule="auto"/>
              <w:rPr>
                <w:b w:val="0"/>
                <w:sz w:val="20"/>
                <w:szCs w:val="20"/>
              </w:rPr>
            </w:pPr>
            <w:r w:rsidRPr="00394360">
              <w:rPr>
                <w:b w:val="0"/>
                <w:sz w:val="20"/>
                <w:szCs w:val="20"/>
              </w:rPr>
              <w:t xml:space="preserve">Высокий </w:t>
            </w:r>
          </w:p>
          <w:p w:rsidR="00BD71A0" w:rsidRPr="00394360" w:rsidRDefault="00BD71A0" w:rsidP="00394360">
            <w:pPr>
              <w:spacing w:line="360" w:lineRule="auto"/>
              <w:rPr>
                <w:b w:val="0"/>
                <w:sz w:val="20"/>
                <w:szCs w:val="20"/>
              </w:rPr>
            </w:pPr>
          </w:p>
          <w:p w:rsidR="00BD71A0" w:rsidRPr="00394360" w:rsidRDefault="00BD71A0" w:rsidP="00394360">
            <w:pPr>
              <w:spacing w:line="360" w:lineRule="auto"/>
              <w:rPr>
                <w:b w:val="0"/>
                <w:sz w:val="20"/>
                <w:szCs w:val="20"/>
              </w:rPr>
            </w:pPr>
            <w:r w:rsidRPr="00394360">
              <w:rPr>
                <w:b w:val="0"/>
                <w:sz w:val="20"/>
                <w:szCs w:val="20"/>
              </w:rPr>
              <w:t xml:space="preserve">Средний </w:t>
            </w:r>
          </w:p>
          <w:p w:rsidR="00BD71A0" w:rsidRPr="00394360" w:rsidRDefault="00BD71A0" w:rsidP="00394360">
            <w:pPr>
              <w:spacing w:line="360" w:lineRule="auto"/>
              <w:rPr>
                <w:b w:val="0"/>
                <w:sz w:val="20"/>
                <w:szCs w:val="20"/>
              </w:rPr>
            </w:pPr>
          </w:p>
          <w:p w:rsidR="00BD71A0" w:rsidRPr="00394360" w:rsidRDefault="00BD71A0" w:rsidP="00394360">
            <w:pPr>
              <w:spacing w:line="360" w:lineRule="auto"/>
              <w:rPr>
                <w:b w:val="0"/>
                <w:sz w:val="20"/>
                <w:szCs w:val="20"/>
              </w:rPr>
            </w:pPr>
          </w:p>
          <w:p w:rsidR="00BD71A0" w:rsidRDefault="00BD71A0" w:rsidP="00394360">
            <w:pPr>
              <w:spacing w:line="360" w:lineRule="auto"/>
              <w:rPr>
                <w:b w:val="0"/>
                <w:sz w:val="20"/>
                <w:szCs w:val="20"/>
              </w:rPr>
            </w:pPr>
          </w:p>
          <w:p w:rsidR="00394360" w:rsidRDefault="00394360" w:rsidP="00394360">
            <w:pPr>
              <w:spacing w:line="360" w:lineRule="auto"/>
              <w:rPr>
                <w:b w:val="0"/>
                <w:sz w:val="20"/>
                <w:szCs w:val="20"/>
              </w:rPr>
            </w:pPr>
          </w:p>
          <w:p w:rsidR="00BD71A0" w:rsidRPr="00394360" w:rsidRDefault="00BD71A0" w:rsidP="00394360">
            <w:pPr>
              <w:spacing w:line="360" w:lineRule="auto"/>
              <w:rPr>
                <w:b w:val="0"/>
                <w:sz w:val="20"/>
                <w:szCs w:val="20"/>
              </w:rPr>
            </w:pPr>
            <w:r w:rsidRPr="00394360">
              <w:rPr>
                <w:b w:val="0"/>
                <w:sz w:val="20"/>
                <w:szCs w:val="20"/>
              </w:rPr>
              <w:t xml:space="preserve">Низкий </w:t>
            </w:r>
          </w:p>
          <w:p w:rsidR="00BD71A0" w:rsidRPr="00394360" w:rsidRDefault="00BD71A0" w:rsidP="00394360">
            <w:pPr>
              <w:spacing w:line="360" w:lineRule="auto"/>
              <w:rPr>
                <w:b w:val="0"/>
                <w:sz w:val="20"/>
                <w:szCs w:val="20"/>
              </w:rPr>
            </w:pPr>
          </w:p>
          <w:p w:rsidR="00BD71A0" w:rsidRPr="00394360" w:rsidRDefault="00BD71A0" w:rsidP="00394360">
            <w:pPr>
              <w:spacing w:line="360" w:lineRule="auto"/>
              <w:rPr>
                <w:b w:val="0"/>
                <w:sz w:val="20"/>
                <w:szCs w:val="20"/>
              </w:rPr>
            </w:pPr>
            <w:r w:rsidRPr="00394360">
              <w:rPr>
                <w:b w:val="0"/>
                <w:sz w:val="20"/>
                <w:szCs w:val="20"/>
              </w:rPr>
              <w:t>Высокий</w:t>
            </w:r>
          </w:p>
          <w:p w:rsidR="00BD71A0" w:rsidRPr="00394360" w:rsidRDefault="00BD71A0" w:rsidP="00394360">
            <w:pPr>
              <w:spacing w:line="360" w:lineRule="auto"/>
              <w:rPr>
                <w:b w:val="0"/>
                <w:sz w:val="20"/>
                <w:szCs w:val="20"/>
              </w:rPr>
            </w:pPr>
          </w:p>
          <w:p w:rsidR="00BD71A0" w:rsidRPr="00394360" w:rsidRDefault="00BD71A0" w:rsidP="00394360">
            <w:pPr>
              <w:spacing w:line="360" w:lineRule="auto"/>
              <w:rPr>
                <w:b w:val="0"/>
                <w:sz w:val="20"/>
                <w:szCs w:val="20"/>
              </w:rPr>
            </w:pPr>
            <w:r w:rsidRPr="00394360">
              <w:rPr>
                <w:b w:val="0"/>
                <w:sz w:val="20"/>
                <w:szCs w:val="20"/>
              </w:rPr>
              <w:t>Средний</w:t>
            </w:r>
          </w:p>
          <w:p w:rsidR="00BD71A0" w:rsidRPr="00394360" w:rsidRDefault="00BD71A0" w:rsidP="00394360">
            <w:pPr>
              <w:spacing w:line="360" w:lineRule="auto"/>
              <w:rPr>
                <w:b w:val="0"/>
                <w:sz w:val="20"/>
                <w:szCs w:val="20"/>
              </w:rPr>
            </w:pPr>
            <w:r w:rsidRPr="00394360">
              <w:rPr>
                <w:b w:val="0"/>
                <w:sz w:val="20"/>
                <w:szCs w:val="20"/>
              </w:rPr>
              <w:t xml:space="preserve">Низкий </w:t>
            </w:r>
          </w:p>
        </w:tc>
        <w:tc>
          <w:tcPr>
            <w:tcW w:w="2180" w:type="dxa"/>
          </w:tcPr>
          <w:p w:rsidR="00BD71A0" w:rsidRPr="00394360" w:rsidRDefault="00BD71A0" w:rsidP="00394360">
            <w:pPr>
              <w:spacing w:line="360" w:lineRule="auto"/>
              <w:rPr>
                <w:b w:val="0"/>
                <w:sz w:val="20"/>
                <w:szCs w:val="20"/>
              </w:rPr>
            </w:pPr>
            <w:r w:rsidRPr="00394360">
              <w:rPr>
                <w:b w:val="0"/>
                <w:sz w:val="20"/>
                <w:szCs w:val="20"/>
              </w:rPr>
              <w:t>3</w:t>
            </w:r>
          </w:p>
          <w:p w:rsidR="00BD71A0" w:rsidRPr="00394360" w:rsidRDefault="00BD71A0" w:rsidP="00394360">
            <w:pPr>
              <w:spacing w:line="360" w:lineRule="auto"/>
              <w:rPr>
                <w:b w:val="0"/>
                <w:sz w:val="20"/>
                <w:szCs w:val="20"/>
              </w:rPr>
            </w:pPr>
          </w:p>
          <w:p w:rsidR="00BD71A0" w:rsidRPr="00394360" w:rsidRDefault="00BD71A0" w:rsidP="00394360">
            <w:pPr>
              <w:spacing w:line="360" w:lineRule="auto"/>
              <w:rPr>
                <w:b w:val="0"/>
                <w:sz w:val="20"/>
                <w:szCs w:val="20"/>
              </w:rPr>
            </w:pPr>
            <w:r w:rsidRPr="00394360">
              <w:rPr>
                <w:b w:val="0"/>
                <w:sz w:val="20"/>
                <w:szCs w:val="20"/>
              </w:rPr>
              <w:t>2</w:t>
            </w:r>
          </w:p>
          <w:p w:rsidR="00BD71A0" w:rsidRPr="00394360" w:rsidRDefault="00BD71A0" w:rsidP="00394360">
            <w:pPr>
              <w:spacing w:line="360" w:lineRule="auto"/>
              <w:rPr>
                <w:b w:val="0"/>
                <w:sz w:val="20"/>
                <w:szCs w:val="20"/>
              </w:rPr>
            </w:pPr>
          </w:p>
          <w:p w:rsidR="00BD71A0" w:rsidRPr="00394360" w:rsidRDefault="00BD71A0" w:rsidP="00394360">
            <w:pPr>
              <w:spacing w:line="360" w:lineRule="auto"/>
              <w:rPr>
                <w:b w:val="0"/>
                <w:sz w:val="20"/>
                <w:szCs w:val="20"/>
              </w:rPr>
            </w:pPr>
          </w:p>
          <w:p w:rsidR="00BD71A0" w:rsidRPr="00394360" w:rsidRDefault="00BD71A0" w:rsidP="00394360">
            <w:pPr>
              <w:spacing w:line="360" w:lineRule="auto"/>
              <w:rPr>
                <w:b w:val="0"/>
                <w:sz w:val="20"/>
                <w:szCs w:val="20"/>
              </w:rPr>
            </w:pPr>
          </w:p>
          <w:p w:rsidR="00BD71A0" w:rsidRDefault="00BD71A0" w:rsidP="00394360">
            <w:pPr>
              <w:spacing w:line="360" w:lineRule="auto"/>
              <w:rPr>
                <w:b w:val="0"/>
                <w:sz w:val="20"/>
                <w:szCs w:val="20"/>
              </w:rPr>
            </w:pPr>
          </w:p>
          <w:p w:rsidR="00BD71A0" w:rsidRPr="00394360" w:rsidRDefault="00BD71A0" w:rsidP="00394360">
            <w:pPr>
              <w:spacing w:line="360" w:lineRule="auto"/>
              <w:rPr>
                <w:b w:val="0"/>
                <w:sz w:val="20"/>
                <w:szCs w:val="20"/>
              </w:rPr>
            </w:pPr>
            <w:r w:rsidRPr="00394360">
              <w:rPr>
                <w:b w:val="0"/>
                <w:sz w:val="20"/>
                <w:szCs w:val="20"/>
              </w:rPr>
              <w:t>1</w:t>
            </w:r>
          </w:p>
          <w:p w:rsidR="00BD71A0" w:rsidRPr="00394360" w:rsidRDefault="00BD71A0" w:rsidP="00394360">
            <w:pPr>
              <w:spacing w:line="360" w:lineRule="auto"/>
              <w:rPr>
                <w:b w:val="0"/>
                <w:sz w:val="20"/>
                <w:szCs w:val="20"/>
              </w:rPr>
            </w:pPr>
          </w:p>
          <w:p w:rsidR="00BD71A0" w:rsidRPr="00394360" w:rsidRDefault="00BD71A0" w:rsidP="00394360">
            <w:pPr>
              <w:spacing w:line="360" w:lineRule="auto"/>
              <w:rPr>
                <w:b w:val="0"/>
                <w:sz w:val="20"/>
                <w:szCs w:val="20"/>
              </w:rPr>
            </w:pPr>
            <w:r w:rsidRPr="00394360">
              <w:rPr>
                <w:b w:val="0"/>
                <w:sz w:val="20"/>
                <w:szCs w:val="20"/>
              </w:rPr>
              <w:t>3</w:t>
            </w:r>
          </w:p>
          <w:p w:rsidR="00BD71A0" w:rsidRPr="00394360" w:rsidRDefault="00BD71A0" w:rsidP="00394360">
            <w:pPr>
              <w:spacing w:line="360" w:lineRule="auto"/>
              <w:rPr>
                <w:b w:val="0"/>
                <w:sz w:val="20"/>
                <w:szCs w:val="20"/>
              </w:rPr>
            </w:pPr>
          </w:p>
          <w:p w:rsidR="00BD71A0" w:rsidRPr="00394360" w:rsidRDefault="00BD71A0" w:rsidP="00394360">
            <w:pPr>
              <w:spacing w:line="360" w:lineRule="auto"/>
              <w:rPr>
                <w:b w:val="0"/>
                <w:sz w:val="20"/>
                <w:szCs w:val="20"/>
              </w:rPr>
            </w:pPr>
            <w:r w:rsidRPr="00394360">
              <w:rPr>
                <w:b w:val="0"/>
                <w:sz w:val="20"/>
                <w:szCs w:val="20"/>
              </w:rPr>
              <w:t>2</w:t>
            </w:r>
          </w:p>
          <w:p w:rsidR="00BD71A0" w:rsidRPr="00394360" w:rsidRDefault="00BD71A0" w:rsidP="00394360">
            <w:pPr>
              <w:spacing w:line="360" w:lineRule="auto"/>
              <w:rPr>
                <w:b w:val="0"/>
                <w:sz w:val="20"/>
                <w:szCs w:val="20"/>
              </w:rPr>
            </w:pPr>
            <w:r w:rsidRPr="00394360">
              <w:rPr>
                <w:b w:val="0"/>
                <w:sz w:val="20"/>
                <w:szCs w:val="20"/>
              </w:rPr>
              <w:t>1</w:t>
            </w:r>
          </w:p>
        </w:tc>
      </w:tr>
    </w:tbl>
    <w:p w:rsidR="00BD71A0" w:rsidRPr="001D6CD3" w:rsidRDefault="00BD71A0" w:rsidP="001D6CD3">
      <w:pPr>
        <w:spacing w:line="360" w:lineRule="auto"/>
        <w:ind w:firstLine="709"/>
        <w:jc w:val="both"/>
        <w:rPr>
          <w:b w:val="0"/>
          <w:lang w:val="en-US"/>
        </w:rPr>
      </w:pPr>
    </w:p>
    <w:p w:rsidR="00BD71A0" w:rsidRPr="001D6CD3" w:rsidRDefault="00BD71A0" w:rsidP="001D6CD3">
      <w:pPr>
        <w:spacing w:line="360" w:lineRule="auto"/>
        <w:ind w:firstLine="709"/>
        <w:jc w:val="both"/>
        <w:rPr>
          <w:b w:val="0"/>
        </w:rPr>
      </w:pPr>
      <w:r w:rsidRPr="001D6CD3">
        <w:rPr>
          <w:b w:val="0"/>
        </w:rPr>
        <w:t>Каждый критерий оценивался по 3-х балльной шкале, что позволило выделить уровни развития устной речи у глухих детей младшего дошкольного возраста.</w:t>
      </w:r>
    </w:p>
    <w:p w:rsidR="00BD71A0" w:rsidRPr="001D6CD3" w:rsidRDefault="00BD71A0" w:rsidP="001D6CD3">
      <w:pPr>
        <w:spacing w:line="360" w:lineRule="auto"/>
        <w:ind w:firstLine="709"/>
        <w:jc w:val="both"/>
        <w:rPr>
          <w:b w:val="0"/>
        </w:rPr>
      </w:pPr>
      <w:r w:rsidRPr="001D6CD3">
        <w:rPr>
          <w:b w:val="0"/>
        </w:rPr>
        <w:t>Низкий уровень (3 балла) – ребенок материал различает не полностью, после предложения картинки, сопряжено.</w:t>
      </w:r>
    </w:p>
    <w:p w:rsidR="00BD71A0" w:rsidRPr="001D6CD3" w:rsidRDefault="00BD71A0" w:rsidP="001D6CD3">
      <w:pPr>
        <w:spacing w:line="360" w:lineRule="auto"/>
        <w:ind w:firstLine="709"/>
        <w:jc w:val="both"/>
        <w:rPr>
          <w:b w:val="0"/>
        </w:rPr>
      </w:pPr>
      <w:r w:rsidRPr="001D6CD3">
        <w:rPr>
          <w:b w:val="0"/>
        </w:rPr>
        <w:t>Средний уровень (4-6 баллов) – ребенок называет слово самостоятельно, используя звукоподражательные, лепетные слова.</w:t>
      </w:r>
    </w:p>
    <w:p w:rsidR="00BD71A0" w:rsidRPr="001D6CD3" w:rsidRDefault="00BD71A0" w:rsidP="001D6CD3">
      <w:pPr>
        <w:spacing w:line="360" w:lineRule="auto"/>
        <w:ind w:firstLine="709"/>
        <w:jc w:val="both"/>
        <w:rPr>
          <w:b w:val="0"/>
        </w:rPr>
      </w:pPr>
      <w:r w:rsidRPr="001D6CD3">
        <w:rPr>
          <w:b w:val="0"/>
        </w:rPr>
        <w:t>Высокий уровень (7-9 баллов) – ребенок находит соответствующую картинку, правильно подкрепляет табличку, слово называет усеченно-приближенно, самостоятельно.</w:t>
      </w:r>
    </w:p>
    <w:p w:rsidR="00BD71A0" w:rsidRPr="001D6CD3" w:rsidRDefault="00BD71A0" w:rsidP="001D6CD3">
      <w:pPr>
        <w:spacing w:line="360" w:lineRule="auto"/>
        <w:ind w:firstLine="709"/>
        <w:jc w:val="both"/>
        <w:rPr>
          <w:b w:val="0"/>
        </w:rPr>
      </w:pPr>
      <w:r w:rsidRPr="001D6CD3">
        <w:rPr>
          <w:b w:val="0"/>
        </w:rPr>
        <w:t>Во время проведения обследования принимались во внимание индивидуальные и психические особенности каждого ребенка (работоспособность, утомляемость, здоровье ребенка, уровень его психического развития, структура дефекта и др.).</w:t>
      </w:r>
    </w:p>
    <w:p w:rsidR="00BD71A0" w:rsidRPr="001D6CD3" w:rsidRDefault="00BD71A0" w:rsidP="001D6CD3">
      <w:pPr>
        <w:spacing w:line="360" w:lineRule="auto"/>
        <w:ind w:firstLine="709"/>
        <w:jc w:val="both"/>
        <w:rPr>
          <w:b w:val="0"/>
        </w:rPr>
      </w:pPr>
      <w:r w:rsidRPr="001D6CD3">
        <w:rPr>
          <w:b w:val="0"/>
        </w:rPr>
        <w:t>После обследования детей, согласно выделенным критериям, были получены следующие результаты. (См. таблицу 1).</w:t>
      </w:r>
    </w:p>
    <w:p w:rsidR="00BD71A0" w:rsidRPr="001D6CD3" w:rsidRDefault="00BD71A0" w:rsidP="001D6CD3">
      <w:pPr>
        <w:tabs>
          <w:tab w:val="left" w:pos="6090"/>
        </w:tabs>
        <w:spacing w:line="360" w:lineRule="auto"/>
        <w:ind w:firstLine="709"/>
        <w:jc w:val="both"/>
        <w:rPr>
          <w:b w:val="0"/>
          <w:lang w:val="en-US"/>
        </w:rPr>
      </w:pPr>
    </w:p>
    <w:p w:rsidR="00BD71A0" w:rsidRPr="001D6CD3" w:rsidRDefault="00BD71A0" w:rsidP="001D6CD3">
      <w:pPr>
        <w:tabs>
          <w:tab w:val="left" w:pos="5700"/>
        </w:tabs>
        <w:spacing w:line="360" w:lineRule="auto"/>
        <w:ind w:firstLine="709"/>
        <w:jc w:val="both"/>
        <w:rPr>
          <w:b w:val="0"/>
        </w:rPr>
      </w:pPr>
      <w:r w:rsidRPr="001D6CD3">
        <w:rPr>
          <w:b w:val="0"/>
        </w:rPr>
        <w:t>Таблица 1.</w:t>
      </w: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2"/>
        <w:gridCol w:w="3222"/>
        <w:gridCol w:w="3223"/>
      </w:tblGrid>
      <w:tr w:rsidR="00BD71A0" w:rsidRPr="00394360" w:rsidTr="00394360">
        <w:trPr>
          <w:trHeight w:val="424"/>
        </w:trPr>
        <w:tc>
          <w:tcPr>
            <w:tcW w:w="3222" w:type="dxa"/>
            <w:vMerge w:val="restart"/>
          </w:tcPr>
          <w:p w:rsidR="00BD71A0" w:rsidRPr="00394360" w:rsidRDefault="00BD71A0" w:rsidP="00394360">
            <w:pPr>
              <w:tabs>
                <w:tab w:val="left" w:pos="5700"/>
              </w:tabs>
              <w:spacing w:line="360" w:lineRule="auto"/>
              <w:rPr>
                <w:b w:val="0"/>
                <w:sz w:val="20"/>
                <w:szCs w:val="20"/>
              </w:rPr>
            </w:pPr>
            <w:r w:rsidRPr="00394360">
              <w:rPr>
                <w:b w:val="0"/>
                <w:sz w:val="20"/>
                <w:szCs w:val="20"/>
              </w:rPr>
              <w:t>Уровень развития устной речи</w:t>
            </w:r>
          </w:p>
        </w:tc>
        <w:tc>
          <w:tcPr>
            <w:tcW w:w="6445" w:type="dxa"/>
            <w:gridSpan w:val="2"/>
          </w:tcPr>
          <w:p w:rsidR="00BD71A0" w:rsidRPr="00394360" w:rsidRDefault="00BD71A0" w:rsidP="00394360">
            <w:pPr>
              <w:tabs>
                <w:tab w:val="left" w:pos="5700"/>
              </w:tabs>
              <w:spacing w:line="360" w:lineRule="auto"/>
              <w:rPr>
                <w:b w:val="0"/>
                <w:sz w:val="20"/>
                <w:szCs w:val="20"/>
              </w:rPr>
            </w:pPr>
            <w:r w:rsidRPr="00394360">
              <w:rPr>
                <w:b w:val="0"/>
                <w:sz w:val="20"/>
                <w:szCs w:val="20"/>
              </w:rPr>
              <w:t>Результаты обследования.</w:t>
            </w:r>
          </w:p>
        </w:tc>
      </w:tr>
      <w:tr w:rsidR="00BD71A0" w:rsidRPr="00394360" w:rsidTr="00394360">
        <w:trPr>
          <w:trHeight w:val="387"/>
        </w:trPr>
        <w:tc>
          <w:tcPr>
            <w:tcW w:w="3222" w:type="dxa"/>
            <w:vMerge/>
          </w:tcPr>
          <w:p w:rsidR="00BD71A0" w:rsidRPr="00394360" w:rsidRDefault="00BD71A0" w:rsidP="00394360">
            <w:pPr>
              <w:tabs>
                <w:tab w:val="left" w:pos="5700"/>
              </w:tabs>
              <w:spacing w:line="360" w:lineRule="auto"/>
              <w:rPr>
                <w:b w:val="0"/>
                <w:sz w:val="20"/>
                <w:szCs w:val="20"/>
              </w:rPr>
            </w:pPr>
          </w:p>
        </w:tc>
        <w:tc>
          <w:tcPr>
            <w:tcW w:w="3222" w:type="dxa"/>
          </w:tcPr>
          <w:p w:rsidR="00BD71A0" w:rsidRPr="00394360" w:rsidRDefault="00BD71A0" w:rsidP="00394360">
            <w:pPr>
              <w:tabs>
                <w:tab w:val="left" w:pos="5700"/>
              </w:tabs>
              <w:spacing w:line="360" w:lineRule="auto"/>
              <w:rPr>
                <w:b w:val="0"/>
                <w:sz w:val="20"/>
                <w:szCs w:val="20"/>
              </w:rPr>
            </w:pPr>
            <w:r w:rsidRPr="00394360">
              <w:rPr>
                <w:b w:val="0"/>
                <w:sz w:val="20"/>
                <w:szCs w:val="20"/>
              </w:rPr>
              <w:t>Количество (%)</w:t>
            </w:r>
          </w:p>
        </w:tc>
        <w:tc>
          <w:tcPr>
            <w:tcW w:w="3223" w:type="dxa"/>
          </w:tcPr>
          <w:p w:rsidR="00BD71A0" w:rsidRPr="00394360" w:rsidRDefault="00BD71A0" w:rsidP="00394360">
            <w:pPr>
              <w:spacing w:line="360" w:lineRule="auto"/>
              <w:rPr>
                <w:b w:val="0"/>
                <w:sz w:val="20"/>
                <w:szCs w:val="20"/>
              </w:rPr>
            </w:pPr>
            <w:r w:rsidRPr="00394360">
              <w:rPr>
                <w:b w:val="0"/>
                <w:sz w:val="20"/>
                <w:szCs w:val="20"/>
              </w:rPr>
              <w:t>Испытуемые</w:t>
            </w:r>
          </w:p>
        </w:tc>
      </w:tr>
      <w:tr w:rsidR="00BD71A0" w:rsidRPr="00394360" w:rsidTr="00394360">
        <w:trPr>
          <w:trHeight w:val="199"/>
        </w:trPr>
        <w:tc>
          <w:tcPr>
            <w:tcW w:w="3222" w:type="dxa"/>
          </w:tcPr>
          <w:p w:rsidR="00BD71A0" w:rsidRPr="00394360" w:rsidRDefault="00BD71A0" w:rsidP="00394360">
            <w:pPr>
              <w:spacing w:line="360" w:lineRule="auto"/>
              <w:rPr>
                <w:b w:val="0"/>
                <w:sz w:val="20"/>
                <w:szCs w:val="20"/>
              </w:rPr>
            </w:pPr>
            <w:r w:rsidRPr="00394360">
              <w:rPr>
                <w:b w:val="0"/>
                <w:sz w:val="20"/>
                <w:szCs w:val="20"/>
              </w:rPr>
              <w:t xml:space="preserve">Высокий </w:t>
            </w:r>
          </w:p>
        </w:tc>
        <w:tc>
          <w:tcPr>
            <w:tcW w:w="3222" w:type="dxa"/>
          </w:tcPr>
          <w:p w:rsidR="00BD71A0" w:rsidRPr="00394360" w:rsidRDefault="00BD71A0" w:rsidP="00394360">
            <w:pPr>
              <w:tabs>
                <w:tab w:val="left" w:pos="5700"/>
              </w:tabs>
              <w:spacing w:line="360" w:lineRule="auto"/>
              <w:rPr>
                <w:b w:val="0"/>
                <w:sz w:val="20"/>
                <w:szCs w:val="20"/>
              </w:rPr>
            </w:pPr>
            <w:r w:rsidRPr="00394360">
              <w:rPr>
                <w:b w:val="0"/>
                <w:sz w:val="20"/>
                <w:szCs w:val="20"/>
              </w:rPr>
              <w:t>2 ребенка, (33%)</w:t>
            </w:r>
          </w:p>
        </w:tc>
        <w:tc>
          <w:tcPr>
            <w:tcW w:w="3223" w:type="dxa"/>
          </w:tcPr>
          <w:p w:rsidR="00BD71A0" w:rsidRPr="00394360" w:rsidRDefault="00BD71A0" w:rsidP="00394360">
            <w:pPr>
              <w:tabs>
                <w:tab w:val="left" w:pos="5700"/>
              </w:tabs>
              <w:spacing w:line="360" w:lineRule="auto"/>
              <w:rPr>
                <w:b w:val="0"/>
                <w:sz w:val="20"/>
                <w:szCs w:val="20"/>
              </w:rPr>
            </w:pPr>
            <w:r w:rsidRPr="00394360">
              <w:rPr>
                <w:b w:val="0"/>
                <w:sz w:val="20"/>
                <w:szCs w:val="20"/>
              </w:rPr>
              <w:t xml:space="preserve">Алеша, Данияр. </w:t>
            </w:r>
          </w:p>
        </w:tc>
      </w:tr>
      <w:tr w:rsidR="00BD71A0" w:rsidRPr="00394360" w:rsidTr="00394360">
        <w:trPr>
          <w:trHeight w:val="350"/>
        </w:trPr>
        <w:tc>
          <w:tcPr>
            <w:tcW w:w="3222" w:type="dxa"/>
          </w:tcPr>
          <w:p w:rsidR="00BD71A0" w:rsidRPr="00394360" w:rsidRDefault="00BD71A0" w:rsidP="00394360">
            <w:pPr>
              <w:tabs>
                <w:tab w:val="left" w:pos="5700"/>
              </w:tabs>
              <w:spacing w:line="360" w:lineRule="auto"/>
              <w:rPr>
                <w:b w:val="0"/>
                <w:sz w:val="20"/>
                <w:szCs w:val="20"/>
              </w:rPr>
            </w:pPr>
            <w:r w:rsidRPr="00394360">
              <w:rPr>
                <w:b w:val="0"/>
                <w:sz w:val="20"/>
                <w:szCs w:val="20"/>
              </w:rPr>
              <w:t xml:space="preserve">Средний </w:t>
            </w:r>
          </w:p>
        </w:tc>
        <w:tc>
          <w:tcPr>
            <w:tcW w:w="3222" w:type="dxa"/>
          </w:tcPr>
          <w:p w:rsidR="00BD71A0" w:rsidRPr="00394360" w:rsidRDefault="00BD71A0" w:rsidP="00394360">
            <w:pPr>
              <w:tabs>
                <w:tab w:val="left" w:pos="5700"/>
              </w:tabs>
              <w:spacing w:line="360" w:lineRule="auto"/>
              <w:rPr>
                <w:b w:val="0"/>
                <w:sz w:val="20"/>
                <w:szCs w:val="20"/>
              </w:rPr>
            </w:pPr>
            <w:r w:rsidRPr="00394360">
              <w:rPr>
                <w:b w:val="0"/>
                <w:sz w:val="20"/>
                <w:szCs w:val="20"/>
              </w:rPr>
              <w:t>3 ребенка, (50%)</w:t>
            </w:r>
          </w:p>
        </w:tc>
        <w:tc>
          <w:tcPr>
            <w:tcW w:w="3223" w:type="dxa"/>
          </w:tcPr>
          <w:p w:rsidR="00BD71A0" w:rsidRPr="00394360" w:rsidRDefault="00BD71A0" w:rsidP="00394360">
            <w:pPr>
              <w:tabs>
                <w:tab w:val="left" w:pos="5700"/>
              </w:tabs>
              <w:spacing w:line="360" w:lineRule="auto"/>
              <w:rPr>
                <w:b w:val="0"/>
                <w:sz w:val="20"/>
                <w:szCs w:val="20"/>
              </w:rPr>
            </w:pPr>
            <w:r w:rsidRPr="00394360">
              <w:rPr>
                <w:b w:val="0"/>
                <w:sz w:val="20"/>
                <w:szCs w:val="20"/>
              </w:rPr>
              <w:t>Филипп, Вадим, Кирилл.</w:t>
            </w:r>
          </w:p>
        </w:tc>
      </w:tr>
      <w:tr w:rsidR="00BD71A0" w:rsidRPr="00394360" w:rsidTr="00394360">
        <w:trPr>
          <w:trHeight w:val="323"/>
        </w:trPr>
        <w:tc>
          <w:tcPr>
            <w:tcW w:w="3222" w:type="dxa"/>
          </w:tcPr>
          <w:p w:rsidR="00BD71A0" w:rsidRPr="00394360" w:rsidRDefault="00BD71A0" w:rsidP="00394360">
            <w:pPr>
              <w:tabs>
                <w:tab w:val="left" w:pos="5700"/>
              </w:tabs>
              <w:spacing w:line="360" w:lineRule="auto"/>
              <w:rPr>
                <w:b w:val="0"/>
                <w:sz w:val="20"/>
                <w:szCs w:val="20"/>
              </w:rPr>
            </w:pPr>
            <w:r w:rsidRPr="00394360">
              <w:rPr>
                <w:b w:val="0"/>
                <w:sz w:val="20"/>
                <w:szCs w:val="20"/>
              </w:rPr>
              <w:t xml:space="preserve">Низкий </w:t>
            </w:r>
          </w:p>
        </w:tc>
        <w:tc>
          <w:tcPr>
            <w:tcW w:w="3222" w:type="dxa"/>
          </w:tcPr>
          <w:p w:rsidR="00BD71A0" w:rsidRPr="00394360" w:rsidRDefault="00BD71A0" w:rsidP="00394360">
            <w:pPr>
              <w:tabs>
                <w:tab w:val="left" w:pos="5700"/>
              </w:tabs>
              <w:spacing w:line="360" w:lineRule="auto"/>
              <w:rPr>
                <w:b w:val="0"/>
                <w:sz w:val="20"/>
                <w:szCs w:val="20"/>
              </w:rPr>
            </w:pPr>
            <w:r w:rsidRPr="00394360">
              <w:rPr>
                <w:b w:val="0"/>
                <w:sz w:val="20"/>
                <w:szCs w:val="20"/>
              </w:rPr>
              <w:t>1 ребенок, (17%)</w:t>
            </w:r>
          </w:p>
        </w:tc>
        <w:tc>
          <w:tcPr>
            <w:tcW w:w="3223" w:type="dxa"/>
          </w:tcPr>
          <w:p w:rsidR="00BD71A0" w:rsidRPr="00394360" w:rsidRDefault="00BD71A0" w:rsidP="00394360">
            <w:pPr>
              <w:tabs>
                <w:tab w:val="left" w:pos="5700"/>
              </w:tabs>
              <w:spacing w:line="360" w:lineRule="auto"/>
              <w:rPr>
                <w:b w:val="0"/>
                <w:sz w:val="20"/>
                <w:szCs w:val="20"/>
              </w:rPr>
            </w:pPr>
            <w:r w:rsidRPr="00394360">
              <w:rPr>
                <w:b w:val="0"/>
                <w:sz w:val="20"/>
                <w:szCs w:val="20"/>
              </w:rPr>
              <w:t>Женя.</w:t>
            </w:r>
          </w:p>
        </w:tc>
      </w:tr>
    </w:tbl>
    <w:p w:rsidR="00BD71A0" w:rsidRPr="001D6CD3" w:rsidRDefault="00BD71A0" w:rsidP="001D6CD3">
      <w:pPr>
        <w:tabs>
          <w:tab w:val="left" w:pos="5700"/>
        </w:tabs>
        <w:spacing w:line="360" w:lineRule="auto"/>
        <w:ind w:firstLine="709"/>
        <w:jc w:val="both"/>
        <w:rPr>
          <w:b w:val="0"/>
        </w:rPr>
      </w:pPr>
    </w:p>
    <w:p w:rsidR="00BD71A0" w:rsidRPr="001D6CD3" w:rsidRDefault="00394360" w:rsidP="001D6CD3">
      <w:pPr>
        <w:tabs>
          <w:tab w:val="left" w:pos="5700"/>
        </w:tabs>
        <w:spacing w:line="360" w:lineRule="auto"/>
        <w:ind w:firstLine="709"/>
        <w:jc w:val="both"/>
        <w:rPr>
          <w:b w:val="0"/>
        </w:rPr>
      </w:pPr>
      <w:r>
        <w:rPr>
          <w:b w:val="0"/>
        </w:rPr>
        <w:br w:type="page"/>
      </w:r>
      <w:r w:rsidR="00BD71A0" w:rsidRPr="001D6CD3">
        <w:rPr>
          <w:b w:val="0"/>
        </w:rPr>
        <w:t>Результаты, соответствующие высокому уровню развития устной речи, показали 2 ребенка ( Алеша, Данияр). Дошкольники понимают обращенную устную речь, действуют по инструкции (показали картинки, соответствующие предъявляемым словам), в усеченно-приближенной форме самостоятельно называют слова.</w:t>
      </w:r>
    </w:p>
    <w:p w:rsidR="00BD71A0" w:rsidRPr="001D6CD3" w:rsidRDefault="00BD71A0" w:rsidP="001D6CD3">
      <w:pPr>
        <w:tabs>
          <w:tab w:val="left" w:pos="5700"/>
        </w:tabs>
        <w:spacing w:line="360" w:lineRule="auto"/>
        <w:ind w:firstLine="709"/>
        <w:jc w:val="both"/>
        <w:rPr>
          <w:b w:val="0"/>
        </w:rPr>
      </w:pPr>
      <w:r w:rsidRPr="001D6CD3">
        <w:rPr>
          <w:b w:val="0"/>
        </w:rPr>
        <w:t>Результаты, соответствующие среднему уровню развития устной речи, показали 3 ребенка (Филипп, Вадим, Кирилл). Дети понимают не все слова, затрудняются в выборе картинок, используют для обозначения слов звукоподражания, лепетные слова.</w:t>
      </w:r>
    </w:p>
    <w:p w:rsidR="00BD71A0" w:rsidRPr="001D6CD3" w:rsidRDefault="00BD71A0" w:rsidP="001D6CD3">
      <w:pPr>
        <w:tabs>
          <w:tab w:val="left" w:pos="5700"/>
        </w:tabs>
        <w:spacing w:line="360" w:lineRule="auto"/>
        <w:ind w:firstLine="709"/>
        <w:jc w:val="both"/>
        <w:rPr>
          <w:b w:val="0"/>
        </w:rPr>
      </w:pPr>
      <w:r w:rsidRPr="001D6CD3">
        <w:rPr>
          <w:b w:val="0"/>
        </w:rPr>
        <w:t>Низкий уровень выявлен у 1 ребенка (Женя). Речью не пользуется, на знакомые картинки показывает пальцем, слова произносит сопряжено.</w:t>
      </w:r>
    </w:p>
    <w:p w:rsidR="00BD71A0" w:rsidRPr="001D6CD3" w:rsidRDefault="00BD71A0" w:rsidP="001D6CD3">
      <w:pPr>
        <w:tabs>
          <w:tab w:val="left" w:pos="5700"/>
        </w:tabs>
        <w:spacing w:line="360" w:lineRule="auto"/>
        <w:ind w:firstLine="709"/>
        <w:jc w:val="both"/>
        <w:rPr>
          <w:b w:val="0"/>
        </w:rPr>
      </w:pPr>
      <w:r w:rsidRPr="001D6CD3">
        <w:rPr>
          <w:b w:val="0"/>
        </w:rPr>
        <w:t>Процентно-количественный анализ результатов, полученных на констатирующем этапе педагогического эксперимента, показывает, что у большинства детей уровень развития устной реч</w:t>
      </w:r>
      <w:r w:rsidR="00394360">
        <w:rPr>
          <w:b w:val="0"/>
        </w:rPr>
        <w:t>и соответствует среднему уровню.</w:t>
      </w:r>
    </w:p>
    <w:p w:rsidR="00BD71A0" w:rsidRPr="001D6CD3" w:rsidRDefault="00BD71A0" w:rsidP="001D6CD3">
      <w:pPr>
        <w:tabs>
          <w:tab w:val="left" w:pos="5910"/>
        </w:tabs>
        <w:spacing w:line="360" w:lineRule="auto"/>
        <w:ind w:firstLine="709"/>
        <w:jc w:val="both"/>
        <w:rPr>
          <w:b w:val="0"/>
        </w:rPr>
      </w:pPr>
      <w:r w:rsidRPr="001D6CD3">
        <w:rPr>
          <w:b w:val="0"/>
        </w:rPr>
        <w:t>Результаты констатирующей части педагогического эксперимента позволяют сделать следующий вывод: большинство детей опираются на информацию, полученную слухо-зрительно, с преобладанием зрительной функции; слова называют сопряженно, реже самостоятельно, либо в усеченно-приблеженной форме, а также используя звукоподражание.</w:t>
      </w:r>
    </w:p>
    <w:p w:rsidR="00BD71A0" w:rsidRPr="001D6CD3" w:rsidRDefault="00BD71A0" w:rsidP="001D6CD3">
      <w:pPr>
        <w:tabs>
          <w:tab w:val="left" w:pos="5910"/>
        </w:tabs>
        <w:spacing w:line="360" w:lineRule="auto"/>
        <w:ind w:firstLine="709"/>
        <w:jc w:val="both"/>
        <w:rPr>
          <w:b w:val="0"/>
        </w:rPr>
      </w:pPr>
      <w:r w:rsidRPr="001D6CD3">
        <w:rPr>
          <w:b w:val="0"/>
        </w:rPr>
        <w:t>Исходя из вышеперечисленного, возникает необходимость дополнительной работы, направленной на раз</w:t>
      </w:r>
      <w:r w:rsidR="00394360">
        <w:rPr>
          <w:b w:val="0"/>
        </w:rPr>
        <w:t>витие устной речи глухих детей.</w:t>
      </w:r>
    </w:p>
    <w:p w:rsidR="00C15A45" w:rsidRPr="001D6CD3" w:rsidRDefault="00C15A45" w:rsidP="001D6CD3">
      <w:pPr>
        <w:spacing w:line="360" w:lineRule="auto"/>
        <w:ind w:firstLine="709"/>
        <w:jc w:val="both"/>
        <w:rPr>
          <w:b w:val="0"/>
        </w:rPr>
      </w:pPr>
    </w:p>
    <w:p w:rsidR="00E128D8" w:rsidRDefault="00394360" w:rsidP="001D6CD3">
      <w:pPr>
        <w:spacing w:line="360" w:lineRule="auto"/>
        <w:ind w:firstLine="709"/>
        <w:jc w:val="both"/>
        <w:rPr>
          <w:b w:val="0"/>
        </w:rPr>
      </w:pPr>
      <w:r>
        <w:rPr>
          <w:b w:val="0"/>
        </w:rPr>
        <w:br w:type="page"/>
        <w:t>Заключение</w:t>
      </w:r>
    </w:p>
    <w:p w:rsidR="00394360" w:rsidRPr="001D6CD3" w:rsidRDefault="00394360" w:rsidP="001D6CD3">
      <w:pPr>
        <w:spacing w:line="360" w:lineRule="auto"/>
        <w:ind w:firstLine="709"/>
        <w:jc w:val="both"/>
        <w:rPr>
          <w:b w:val="0"/>
        </w:rPr>
      </w:pPr>
    </w:p>
    <w:p w:rsidR="00E128D8" w:rsidRPr="001D6CD3" w:rsidRDefault="00E128D8" w:rsidP="001D6CD3">
      <w:pPr>
        <w:spacing w:line="360" w:lineRule="auto"/>
        <w:ind w:firstLine="709"/>
        <w:jc w:val="both"/>
        <w:rPr>
          <w:b w:val="0"/>
        </w:rPr>
      </w:pPr>
      <w:r w:rsidRPr="001D6CD3">
        <w:rPr>
          <w:b w:val="0"/>
        </w:rPr>
        <w:t>Условия формирования устной речи у глухого ребенка иные, чем у слышащего, что существенным образом сказывается на всем ходе развития речи глухих детей.</w:t>
      </w:r>
    </w:p>
    <w:p w:rsidR="00E128D8" w:rsidRPr="001D6CD3" w:rsidRDefault="00E128D8" w:rsidP="001D6CD3">
      <w:pPr>
        <w:spacing w:line="360" w:lineRule="auto"/>
        <w:ind w:firstLine="709"/>
        <w:jc w:val="both"/>
        <w:rPr>
          <w:b w:val="0"/>
        </w:rPr>
      </w:pPr>
      <w:r w:rsidRPr="001D6CD3">
        <w:rPr>
          <w:b w:val="0"/>
        </w:rPr>
        <w:t>Компоненты психики у ребенка с нарушенным слухом развиваются в иных по сравнению со слышащими детьми пропорциях: несоразмерность в развитии наглядно-образного и словесно-логического мышления, письменная речь в обеих формах – импрессивной (чтение) и экспрессивной (письмо) приобретает большую роль по сравнению с устной. Характерны отличия в темпах психического развития глухих детей по сравнению с нормально слышащими детьми: замедление психического развития после рождения и ускорение в последующие периоды. Изменения в темпе психического развития внутренне связаны с отличиями в структуре психики.</w:t>
      </w:r>
    </w:p>
    <w:p w:rsidR="00791808" w:rsidRPr="001D6CD3" w:rsidRDefault="00791808" w:rsidP="001D6CD3">
      <w:pPr>
        <w:spacing w:line="360" w:lineRule="auto"/>
        <w:ind w:firstLine="709"/>
        <w:jc w:val="both"/>
        <w:rPr>
          <w:b w:val="0"/>
        </w:rPr>
      </w:pPr>
      <w:r w:rsidRPr="001D6CD3">
        <w:rPr>
          <w:b w:val="0"/>
        </w:rPr>
        <w:t>У глухих детей, в отличие от слышащих, не возникает потребности в общении словесной речью, так как он ее не воспринимает. На протяжении первого года жизни у глухого ребенка, несмотря на наличие исторически фиксированных предпосылок, задерживается развитие устной речи. Развитие познавательной деятельности глухого ребенка также задерживается, так как</w:t>
      </w:r>
      <w:r w:rsidR="001D6CD3">
        <w:rPr>
          <w:b w:val="0"/>
        </w:rPr>
        <w:t xml:space="preserve"> </w:t>
      </w:r>
      <w:r w:rsidRPr="001D6CD3">
        <w:rPr>
          <w:b w:val="0"/>
        </w:rPr>
        <w:t xml:space="preserve">в ее формировании значительную роль придают словесному общению со взрослыми. </w:t>
      </w:r>
    </w:p>
    <w:p w:rsidR="00791808" w:rsidRPr="001D6CD3" w:rsidRDefault="00791808" w:rsidP="001D6CD3">
      <w:pPr>
        <w:spacing w:line="360" w:lineRule="auto"/>
        <w:ind w:firstLine="709"/>
        <w:jc w:val="both"/>
        <w:rPr>
          <w:b w:val="0"/>
        </w:rPr>
      </w:pPr>
      <w:r w:rsidRPr="001D6CD3">
        <w:rPr>
          <w:b w:val="0"/>
        </w:rPr>
        <w:t>Наблюдения показывают, что различия между глухими и слышащими детьми, проявившиеся уже на первом году жизни, резко нарастают в раннем детстве. Одной из наиболее существенных особенностей развития слышащего ребенка в этом возрасте является быстрое и интенсивное овладение речью; у глухого речь не появляется. Слышащий ребенок к трем годам делает громадные успехи в усвоении фонетики, словаря и грамматического строя языка, начинает широко, многообразно и правильно пользоваться речью в ее различных функциях, у него значительно расширяется мотивация речи. Поэтому различия между слышащим и глухим ребенком к концу раннего возраста очень значительны. Они нарастают, если в дошкольном возрасте глухим детям не создают особо благоприятных условий для овладения устной речью. [22, с. 167]</w:t>
      </w:r>
    </w:p>
    <w:p w:rsidR="00791808" w:rsidRPr="001D6CD3" w:rsidRDefault="00791808" w:rsidP="001D6CD3">
      <w:pPr>
        <w:spacing w:line="360" w:lineRule="auto"/>
        <w:ind w:firstLine="709"/>
        <w:jc w:val="both"/>
        <w:rPr>
          <w:b w:val="0"/>
        </w:rPr>
      </w:pPr>
      <w:r w:rsidRPr="001D6CD3">
        <w:rPr>
          <w:b w:val="0"/>
        </w:rPr>
        <w:t>Обучить глухого ребенка устной речи – значит, прежде всего, вооружить его средством повседневного контакта с окружающими. Вместе с тем хорошее, прочное усвоение устной речи позволяет глухому опираться на нее в процессе мышления. Приобщая глухого к слышащим, становясь для него орудием мышления, устная речь оказывает глубокое положительное влияние на формирование его личности</w:t>
      </w:r>
      <w:r w:rsidR="001D6CD3">
        <w:rPr>
          <w:b w:val="0"/>
        </w:rPr>
        <w:t xml:space="preserve"> </w:t>
      </w:r>
      <w:r w:rsidRPr="001D6CD3">
        <w:rPr>
          <w:b w:val="0"/>
        </w:rPr>
        <w:t>и помогает ему стать полноценным членом общества. [26, с. 58]</w:t>
      </w:r>
    </w:p>
    <w:p w:rsidR="00791808" w:rsidRPr="001D6CD3" w:rsidRDefault="00791808" w:rsidP="001D6CD3">
      <w:pPr>
        <w:spacing w:line="360" w:lineRule="auto"/>
        <w:ind w:firstLine="709"/>
        <w:jc w:val="both"/>
        <w:rPr>
          <w:b w:val="0"/>
        </w:rPr>
      </w:pPr>
      <w:r w:rsidRPr="001D6CD3">
        <w:rPr>
          <w:b w:val="0"/>
        </w:rPr>
        <w:t>Глухие дети в возрасте двух-трех лет, поступающие в дошкольные учреждения, не владеют устной речью даже на самом элементарном уровне, хотя у них имеются некоторые предпосылки к овладению устной речью: звонкий голос, различные голосовые реакции, звукосочетания, неотнесенный лепет, беззвучное артикулирование.</w:t>
      </w:r>
    </w:p>
    <w:p w:rsidR="00791808" w:rsidRPr="001D6CD3" w:rsidRDefault="00791808" w:rsidP="001D6CD3">
      <w:pPr>
        <w:spacing w:line="360" w:lineRule="auto"/>
        <w:ind w:firstLine="709"/>
        <w:jc w:val="both"/>
        <w:rPr>
          <w:b w:val="0"/>
        </w:rPr>
      </w:pPr>
      <w:r w:rsidRPr="001D6CD3">
        <w:rPr>
          <w:b w:val="0"/>
        </w:rPr>
        <w:t xml:space="preserve">В процессе систематической работы устная речь приобретает качества, которые позволяют ей быть средством общения и оказывать влияние на различные сферы развития дошкольника. [20, </w:t>
      </w:r>
      <w:r w:rsidRPr="001D6CD3">
        <w:rPr>
          <w:b w:val="0"/>
          <w:lang w:val="en-US"/>
        </w:rPr>
        <w:t>c</w:t>
      </w:r>
      <w:r w:rsidRPr="001D6CD3">
        <w:rPr>
          <w:b w:val="0"/>
        </w:rPr>
        <w:t>. 312]</w:t>
      </w:r>
    </w:p>
    <w:p w:rsidR="00791808" w:rsidRPr="001D6CD3" w:rsidRDefault="00791808" w:rsidP="001D6CD3">
      <w:pPr>
        <w:spacing w:line="360" w:lineRule="auto"/>
        <w:ind w:firstLine="709"/>
        <w:jc w:val="both"/>
        <w:rPr>
          <w:b w:val="0"/>
        </w:rPr>
      </w:pPr>
      <w:r w:rsidRPr="001D6CD3">
        <w:rPr>
          <w:b w:val="0"/>
        </w:rPr>
        <w:t>Эффективность работы по развитию речи в значительной степени зависит от используемых методов, их многообразия, соответствия возрасту и особенностям психофизического развития</w:t>
      </w:r>
      <w:r w:rsidR="001D6CD3">
        <w:rPr>
          <w:b w:val="0"/>
        </w:rPr>
        <w:t xml:space="preserve"> </w:t>
      </w:r>
      <w:r w:rsidRPr="001D6CD3">
        <w:rPr>
          <w:b w:val="0"/>
        </w:rPr>
        <w:t>глухих детей. К наиболее часто используемым приемам и методам относятся наблюдение, демонстрация предметов, картинок, слайдов, выполнение действий по подражанию, дидактические игры и упражнения, речевые упражнения и др.</w:t>
      </w:r>
    </w:p>
    <w:p w:rsidR="001D6CD3" w:rsidRDefault="00791808" w:rsidP="001D6CD3">
      <w:pPr>
        <w:spacing w:line="360" w:lineRule="auto"/>
        <w:ind w:firstLine="709"/>
        <w:jc w:val="both"/>
        <w:rPr>
          <w:b w:val="0"/>
        </w:rPr>
      </w:pPr>
      <w:r w:rsidRPr="001D6CD3">
        <w:rPr>
          <w:b w:val="0"/>
        </w:rPr>
        <w:t>Развитие речи глухих детей является центральным звеном коррекционно-педагогической работы, которая направлена на преодоление тяжелых вторичных нарушений, обусловленных снижением слуха.</w:t>
      </w:r>
    </w:p>
    <w:p w:rsidR="00791808" w:rsidRPr="001D6CD3" w:rsidRDefault="00791808" w:rsidP="001D6CD3">
      <w:pPr>
        <w:spacing w:line="360" w:lineRule="auto"/>
        <w:ind w:firstLine="709"/>
        <w:jc w:val="both"/>
        <w:rPr>
          <w:b w:val="0"/>
        </w:rPr>
      </w:pPr>
      <w:r w:rsidRPr="001D6CD3">
        <w:rPr>
          <w:b w:val="0"/>
        </w:rPr>
        <w:t>Речевое развитие глухих дошкольников является многоплановым процессом.</w:t>
      </w:r>
    </w:p>
    <w:p w:rsidR="00791808" w:rsidRPr="001D6CD3" w:rsidRDefault="00791808" w:rsidP="001D6CD3">
      <w:pPr>
        <w:spacing w:line="360" w:lineRule="auto"/>
        <w:ind w:firstLine="709"/>
        <w:jc w:val="both"/>
        <w:rPr>
          <w:b w:val="0"/>
        </w:rPr>
      </w:pPr>
      <w:r w:rsidRPr="001D6CD3">
        <w:rPr>
          <w:b w:val="0"/>
        </w:rPr>
        <w:t xml:space="preserve">Работа по речевому развитию детей с нарушениями слуха в специальных дошкольных учреждениях осуществляется в разнообразных условиях и тесно связана с режимными моментами, играми и другими видами детской деятельности, фронтальными и индивидуальными занятиями. </w:t>
      </w:r>
    </w:p>
    <w:p w:rsidR="00791808" w:rsidRPr="001D6CD3" w:rsidRDefault="00791808" w:rsidP="001D6CD3">
      <w:pPr>
        <w:spacing w:line="360" w:lineRule="auto"/>
        <w:ind w:firstLine="709"/>
        <w:jc w:val="both"/>
        <w:rPr>
          <w:b w:val="0"/>
        </w:rPr>
      </w:pPr>
      <w:r w:rsidRPr="001D6CD3">
        <w:rPr>
          <w:b w:val="0"/>
        </w:rPr>
        <w:t xml:space="preserve">Важным условием речевого развития глухих детей является создание слухо-речевой среды, которая рассматривается как один из основных компонентов коммуникативно-деятельностной системы обучения языку неслышащих детей (С.А. Зыков, Л.П. Носкова и др.). </w:t>
      </w:r>
    </w:p>
    <w:p w:rsidR="00791808" w:rsidRPr="001D6CD3" w:rsidRDefault="00791808" w:rsidP="001D6CD3">
      <w:pPr>
        <w:spacing w:line="360" w:lineRule="auto"/>
        <w:ind w:firstLine="709"/>
        <w:jc w:val="both"/>
        <w:rPr>
          <w:b w:val="0"/>
        </w:rPr>
      </w:pPr>
      <w:r w:rsidRPr="001D6CD3">
        <w:rPr>
          <w:b w:val="0"/>
        </w:rPr>
        <w:t>Создание слухо-речевой среды предполагает постоянное пребывание ребенка в среде говорящих людей, организацию речевого общения с ним независимо от состояния его собственной речи и возможностей понимания речи окружающих.</w:t>
      </w:r>
    </w:p>
    <w:p w:rsidR="00791808" w:rsidRPr="001D6CD3" w:rsidRDefault="00B648C4" w:rsidP="001D6CD3">
      <w:pPr>
        <w:spacing w:line="360" w:lineRule="auto"/>
        <w:ind w:firstLine="709"/>
        <w:jc w:val="both"/>
        <w:rPr>
          <w:b w:val="0"/>
        </w:rPr>
      </w:pPr>
      <w:r w:rsidRPr="001D6CD3">
        <w:rPr>
          <w:b w:val="0"/>
        </w:rPr>
        <w:t>Р</w:t>
      </w:r>
      <w:r w:rsidR="00791808" w:rsidRPr="001D6CD3">
        <w:rPr>
          <w:b w:val="0"/>
        </w:rPr>
        <w:t>азные виды деятельности детей, будучи организованы в виде занятий или в свободном виде, формируются и развиваются в тесной связи с речью детей, что способствует формированию ее смысловой стороны, овладению навыками речевого общения. Значение деятельности воспитателя по введению нового речевого материала, активизации его в разнообразных условиях общения очень велико, так как в этих условиях может быть обеспечено первичное усвоение детьми речевого материала еще до того, как он станет предметом внимания сурдопедагога на занятиях по развитию речи.</w:t>
      </w:r>
    </w:p>
    <w:p w:rsidR="00791808" w:rsidRPr="001D6CD3" w:rsidRDefault="00791808" w:rsidP="001D6CD3">
      <w:pPr>
        <w:spacing w:line="360" w:lineRule="auto"/>
        <w:ind w:firstLine="709"/>
        <w:jc w:val="both"/>
        <w:rPr>
          <w:b w:val="0"/>
        </w:rPr>
      </w:pPr>
      <w:r w:rsidRPr="001D6CD3">
        <w:rPr>
          <w:b w:val="0"/>
        </w:rPr>
        <w:t>Развитие разных видов деятельности является одним из важнейших условий развития устной речи глухих детей.</w:t>
      </w:r>
    </w:p>
    <w:p w:rsidR="00B648C4" w:rsidRPr="001D6CD3" w:rsidRDefault="00B648C4" w:rsidP="001D6CD3">
      <w:pPr>
        <w:spacing w:line="360" w:lineRule="auto"/>
        <w:ind w:firstLine="709"/>
        <w:jc w:val="both"/>
        <w:rPr>
          <w:b w:val="0"/>
        </w:rPr>
      </w:pPr>
      <w:r w:rsidRPr="001D6CD3">
        <w:rPr>
          <w:b w:val="0"/>
        </w:rPr>
        <w:t>Занятия по развитию речи являются одним из важных факторов развития устной речи глухих детей. Овладение глухими детьми устной речью как средством общения возможно только при условии ежедневной, целенаправленной работы с детьми всех сотрудников дошкольного учреждения, родителей и всех членов семьи.</w:t>
      </w:r>
    </w:p>
    <w:p w:rsidR="00B648C4" w:rsidRPr="001D6CD3" w:rsidRDefault="00B648C4" w:rsidP="001D6CD3">
      <w:pPr>
        <w:spacing w:line="360" w:lineRule="auto"/>
        <w:ind w:firstLine="709"/>
        <w:jc w:val="both"/>
        <w:rPr>
          <w:b w:val="0"/>
        </w:rPr>
      </w:pPr>
      <w:r w:rsidRPr="001D6CD3">
        <w:rPr>
          <w:b w:val="0"/>
        </w:rPr>
        <w:t xml:space="preserve">Занятия по развитию слухового восприятия и обучению произношению способствуют формированию навыков слухо-зрительного восприятия речевого материала, расширению его сенсорной основы, что имеет важное значение для уточнения произношения. Отработка различных компонентов устной речи способствует повышению внятности, разборчивости, что позволяет использовать ее как полноценное средство общения. На данных занятиях работа ведется на знакомом речевом материале. В процессе работы над его звуковой стороной также уточняется значение слов и предложений в различных контекстах, отрабатывается их структура в разных видах речевой деятельности. [6, </w:t>
      </w:r>
      <w:r w:rsidRPr="001D6CD3">
        <w:rPr>
          <w:b w:val="0"/>
          <w:lang w:val="en-US"/>
        </w:rPr>
        <w:t>c</w:t>
      </w:r>
      <w:r w:rsidRPr="001D6CD3">
        <w:rPr>
          <w:b w:val="0"/>
        </w:rPr>
        <w:t>.90]</w:t>
      </w:r>
    </w:p>
    <w:p w:rsidR="00B648C4" w:rsidRPr="001D6CD3" w:rsidRDefault="00B648C4" w:rsidP="001D6CD3">
      <w:pPr>
        <w:spacing w:line="360" w:lineRule="auto"/>
        <w:ind w:firstLine="709"/>
        <w:jc w:val="both"/>
        <w:rPr>
          <w:b w:val="0"/>
        </w:rPr>
      </w:pPr>
      <w:r w:rsidRPr="001D6CD3">
        <w:rPr>
          <w:b w:val="0"/>
        </w:rPr>
        <w:t xml:space="preserve">Развитие устной речи глухих детей в семье – важнейшее условие эффективной работы по речевому развитию, так как здесь создаются основания для расширения и обогащения речи в естественных условиях жизни ребенка. Коммуникативные навыки могут быть развиты на более высоком уровне. Работа родителей по развитию устной речи детей проводится в единстве с рекомендациями сурдопедагога и направляется им. Развитие речи в семье важно соединить с практической деятельностью детей и взрослых в процессе различных бытовых моментов. Посещением общественных мест, развлечениями детей. Эта деятельность может стать основой для создания естественных или специально организованных ситуаций общения с ребенком, в которых обеспечивается усвоение новых слов и наиболее типичных для разговорной речи высказываний. [6, </w:t>
      </w:r>
      <w:r w:rsidRPr="001D6CD3">
        <w:rPr>
          <w:b w:val="0"/>
          <w:lang w:val="en-US"/>
        </w:rPr>
        <w:t>c</w:t>
      </w:r>
      <w:r w:rsidRPr="001D6CD3">
        <w:rPr>
          <w:b w:val="0"/>
        </w:rPr>
        <w:t>.278]</w:t>
      </w:r>
    </w:p>
    <w:p w:rsidR="00B648C4" w:rsidRPr="001D6CD3" w:rsidRDefault="00B648C4" w:rsidP="001D6CD3">
      <w:pPr>
        <w:spacing w:line="360" w:lineRule="auto"/>
        <w:ind w:firstLine="709"/>
        <w:jc w:val="both"/>
        <w:rPr>
          <w:b w:val="0"/>
        </w:rPr>
      </w:pPr>
      <w:r w:rsidRPr="001D6CD3">
        <w:rPr>
          <w:b w:val="0"/>
        </w:rPr>
        <w:t>2 глава посвящена организации экспериментальной работы.</w:t>
      </w:r>
    </w:p>
    <w:p w:rsidR="00B648C4" w:rsidRPr="001D6CD3" w:rsidRDefault="00B648C4" w:rsidP="001D6CD3">
      <w:pPr>
        <w:tabs>
          <w:tab w:val="left" w:pos="5910"/>
        </w:tabs>
        <w:spacing w:line="360" w:lineRule="auto"/>
        <w:ind w:firstLine="709"/>
        <w:jc w:val="both"/>
        <w:rPr>
          <w:b w:val="0"/>
        </w:rPr>
      </w:pPr>
      <w:r w:rsidRPr="001D6CD3">
        <w:rPr>
          <w:b w:val="0"/>
        </w:rPr>
        <w:t>Результаты констатирующей части педагогического эксперимента позволяют сделать следующий вывод: большинство детей опираются на информацию, полученную слухо-зрительно, с преобладанием зрительной функции; слова называют сопряженно, реже самостоятельно, либо в усеченно-приблеженной форме, а также используя звукоподражание.</w:t>
      </w:r>
    </w:p>
    <w:p w:rsidR="00B648C4" w:rsidRPr="001D6CD3" w:rsidRDefault="00B648C4" w:rsidP="001D6CD3">
      <w:pPr>
        <w:tabs>
          <w:tab w:val="left" w:pos="5910"/>
        </w:tabs>
        <w:spacing w:line="360" w:lineRule="auto"/>
        <w:ind w:firstLine="709"/>
        <w:jc w:val="both"/>
        <w:rPr>
          <w:b w:val="0"/>
        </w:rPr>
      </w:pPr>
      <w:r w:rsidRPr="001D6CD3">
        <w:rPr>
          <w:b w:val="0"/>
        </w:rPr>
        <w:t xml:space="preserve">Исходя из вышеперечисленного, возникает необходимость дополнительной работы, направленной на развитие устной речи глухих детей. </w:t>
      </w:r>
    </w:p>
    <w:p w:rsidR="006B4EA1" w:rsidRDefault="00EB6FF4" w:rsidP="001D6CD3">
      <w:pPr>
        <w:tabs>
          <w:tab w:val="left" w:pos="5910"/>
        </w:tabs>
        <w:spacing w:line="360" w:lineRule="auto"/>
        <w:ind w:firstLine="709"/>
        <w:jc w:val="both"/>
        <w:rPr>
          <w:b w:val="0"/>
        </w:rPr>
      </w:pPr>
      <w:r>
        <w:rPr>
          <w:b w:val="0"/>
        </w:rPr>
        <w:br w:type="page"/>
      </w:r>
      <w:r w:rsidR="00394360">
        <w:rPr>
          <w:b w:val="0"/>
        </w:rPr>
        <w:t>Литература</w:t>
      </w:r>
    </w:p>
    <w:p w:rsidR="00394360" w:rsidRPr="001D6CD3" w:rsidRDefault="00394360" w:rsidP="001D6CD3">
      <w:pPr>
        <w:tabs>
          <w:tab w:val="left" w:pos="5910"/>
        </w:tabs>
        <w:spacing w:line="360" w:lineRule="auto"/>
        <w:ind w:firstLine="709"/>
        <w:jc w:val="both"/>
        <w:rPr>
          <w:b w:val="0"/>
        </w:rPr>
      </w:pPr>
    </w:p>
    <w:p w:rsidR="006B4EA1" w:rsidRPr="001D6CD3" w:rsidRDefault="00F62FA3" w:rsidP="00394360">
      <w:pPr>
        <w:numPr>
          <w:ilvl w:val="0"/>
          <w:numId w:val="4"/>
        </w:numPr>
        <w:spacing w:line="360" w:lineRule="auto"/>
        <w:ind w:left="0" w:firstLine="0"/>
        <w:jc w:val="both"/>
        <w:rPr>
          <w:b w:val="0"/>
        </w:rPr>
      </w:pPr>
      <w:r w:rsidRPr="001D6CD3">
        <w:rPr>
          <w:b w:val="0"/>
        </w:rPr>
        <w:t>Боскис Р.М. Г</w:t>
      </w:r>
      <w:r w:rsidR="006B4EA1" w:rsidRPr="001D6CD3">
        <w:rPr>
          <w:b w:val="0"/>
        </w:rPr>
        <w:t>лухие и слабослышащие дети</w:t>
      </w:r>
      <w:r w:rsidRPr="001D6CD3">
        <w:rPr>
          <w:b w:val="0"/>
        </w:rPr>
        <w:t>. - М</w:t>
      </w:r>
      <w:r w:rsidR="006B4EA1" w:rsidRPr="001D6CD3">
        <w:rPr>
          <w:b w:val="0"/>
        </w:rPr>
        <w:t>.,</w:t>
      </w:r>
      <w:r w:rsidRPr="001D6CD3">
        <w:rPr>
          <w:b w:val="0"/>
        </w:rPr>
        <w:t>1963.</w:t>
      </w:r>
    </w:p>
    <w:p w:rsidR="00F62FA3" w:rsidRPr="001D6CD3" w:rsidRDefault="00F62FA3" w:rsidP="00394360">
      <w:pPr>
        <w:numPr>
          <w:ilvl w:val="0"/>
          <w:numId w:val="4"/>
        </w:numPr>
        <w:spacing w:line="360" w:lineRule="auto"/>
        <w:ind w:left="0" w:firstLine="0"/>
        <w:jc w:val="both"/>
        <w:rPr>
          <w:b w:val="0"/>
        </w:rPr>
      </w:pPr>
      <w:r w:rsidRPr="001D6CD3">
        <w:rPr>
          <w:b w:val="0"/>
        </w:rPr>
        <w:t>Венгер А.А. Обучение глухих дошкольников изобразительной деятельности. М., 1972.</w:t>
      </w:r>
    </w:p>
    <w:p w:rsidR="00F62FA3" w:rsidRPr="001D6CD3" w:rsidRDefault="00F62FA3" w:rsidP="00394360">
      <w:pPr>
        <w:numPr>
          <w:ilvl w:val="0"/>
          <w:numId w:val="4"/>
        </w:numPr>
        <w:spacing w:line="360" w:lineRule="auto"/>
        <w:ind w:left="0" w:firstLine="0"/>
        <w:jc w:val="both"/>
        <w:rPr>
          <w:b w:val="0"/>
        </w:rPr>
      </w:pPr>
      <w:r w:rsidRPr="001D6CD3">
        <w:rPr>
          <w:b w:val="0"/>
        </w:rPr>
        <w:t>Выгодская Т.Л. Обучение глухих дошкольников сюжетно-ролевым играм. – М., 1975.</w:t>
      </w:r>
    </w:p>
    <w:p w:rsidR="00F62FA3" w:rsidRPr="001D6CD3" w:rsidRDefault="00F62FA3" w:rsidP="00394360">
      <w:pPr>
        <w:numPr>
          <w:ilvl w:val="0"/>
          <w:numId w:val="4"/>
        </w:numPr>
        <w:spacing w:line="360" w:lineRule="auto"/>
        <w:ind w:left="0" w:firstLine="0"/>
        <w:jc w:val="both"/>
        <w:rPr>
          <w:b w:val="0"/>
        </w:rPr>
      </w:pPr>
      <w:r w:rsidRPr="001D6CD3">
        <w:rPr>
          <w:b w:val="0"/>
        </w:rPr>
        <w:t>Выготский Л.С. Основы дефектологии. – С-П., 2003.</w:t>
      </w:r>
    </w:p>
    <w:p w:rsidR="00F62FA3" w:rsidRPr="001D6CD3" w:rsidRDefault="00F62FA3" w:rsidP="00394360">
      <w:pPr>
        <w:numPr>
          <w:ilvl w:val="0"/>
          <w:numId w:val="4"/>
        </w:numPr>
        <w:spacing w:line="360" w:lineRule="auto"/>
        <w:ind w:left="0" w:firstLine="0"/>
        <w:jc w:val="both"/>
        <w:rPr>
          <w:b w:val="0"/>
        </w:rPr>
      </w:pPr>
      <w:r w:rsidRPr="001D6CD3">
        <w:rPr>
          <w:b w:val="0"/>
        </w:rPr>
        <w:t>Выготский Л.С. Собрание сочинений в 6 томах. – М., 1982. Т. 5.</w:t>
      </w:r>
    </w:p>
    <w:p w:rsidR="00F62FA3" w:rsidRPr="001D6CD3" w:rsidRDefault="00F62FA3" w:rsidP="00394360">
      <w:pPr>
        <w:numPr>
          <w:ilvl w:val="0"/>
          <w:numId w:val="4"/>
        </w:numPr>
        <w:spacing w:line="360" w:lineRule="auto"/>
        <w:ind w:left="0" w:firstLine="0"/>
        <w:jc w:val="both"/>
        <w:rPr>
          <w:b w:val="0"/>
        </w:rPr>
      </w:pPr>
      <w:r w:rsidRPr="001D6CD3">
        <w:rPr>
          <w:b w:val="0"/>
        </w:rPr>
        <w:t>Головчиц Л.А. Дошкольная сурдопедагогика. – М., 2004.</w:t>
      </w:r>
    </w:p>
    <w:p w:rsidR="00F62FA3" w:rsidRPr="001D6CD3" w:rsidRDefault="004121AB" w:rsidP="00394360">
      <w:pPr>
        <w:numPr>
          <w:ilvl w:val="0"/>
          <w:numId w:val="4"/>
        </w:numPr>
        <w:spacing w:line="360" w:lineRule="auto"/>
        <w:ind w:left="0" w:firstLine="0"/>
        <w:jc w:val="both"/>
        <w:rPr>
          <w:b w:val="0"/>
        </w:rPr>
      </w:pPr>
      <w:r w:rsidRPr="001D6CD3">
        <w:rPr>
          <w:b w:val="0"/>
        </w:rPr>
        <w:t>Зыков С.А. Методика обучения глухих детей языку. – М., 1977.</w:t>
      </w:r>
    </w:p>
    <w:p w:rsidR="004121AB" w:rsidRPr="001D6CD3" w:rsidRDefault="004121AB" w:rsidP="00394360">
      <w:pPr>
        <w:numPr>
          <w:ilvl w:val="0"/>
          <w:numId w:val="4"/>
        </w:numPr>
        <w:spacing w:line="360" w:lineRule="auto"/>
        <w:ind w:left="0" w:firstLine="0"/>
        <w:jc w:val="both"/>
        <w:rPr>
          <w:b w:val="0"/>
        </w:rPr>
      </w:pPr>
      <w:r w:rsidRPr="001D6CD3">
        <w:rPr>
          <w:b w:val="0"/>
        </w:rPr>
        <w:t>Исенина Е.И. Родителям о психическом развитии и поведении глухих детей первых лет жизни. – Иваново, 1996.</w:t>
      </w:r>
    </w:p>
    <w:p w:rsidR="001D6CD3" w:rsidRDefault="004121AB" w:rsidP="00394360">
      <w:pPr>
        <w:numPr>
          <w:ilvl w:val="0"/>
          <w:numId w:val="4"/>
        </w:numPr>
        <w:spacing w:line="360" w:lineRule="auto"/>
        <w:ind w:left="0" w:firstLine="0"/>
        <w:jc w:val="both"/>
        <w:rPr>
          <w:b w:val="0"/>
        </w:rPr>
      </w:pPr>
      <w:r w:rsidRPr="001D6CD3">
        <w:rPr>
          <w:b w:val="0"/>
        </w:rPr>
        <w:t>Корсунская Б.Д. Воспитание глухих дошкольников в семье. – М., 1970.</w:t>
      </w:r>
    </w:p>
    <w:p w:rsidR="001D6CD3" w:rsidRDefault="004121AB" w:rsidP="00394360">
      <w:pPr>
        <w:numPr>
          <w:ilvl w:val="0"/>
          <w:numId w:val="4"/>
        </w:numPr>
        <w:spacing w:line="360" w:lineRule="auto"/>
        <w:ind w:left="0" w:firstLine="0"/>
        <w:jc w:val="both"/>
        <w:rPr>
          <w:b w:val="0"/>
        </w:rPr>
      </w:pPr>
      <w:r w:rsidRPr="001D6CD3">
        <w:rPr>
          <w:b w:val="0"/>
        </w:rPr>
        <w:t>Корсунская Б.Д. Методика обучения глухих дошкольников речи. – М., 1972.</w:t>
      </w:r>
    </w:p>
    <w:p w:rsidR="001D6CD3" w:rsidRDefault="0039556B" w:rsidP="00394360">
      <w:pPr>
        <w:numPr>
          <w:ilvl w:val="0"/>
          <w:numId w:val="4"/>
        </w:numPr>
        <w:spacing w:line="360" w:lineRule="auto"/>
        <w:ind w:left="0" w:firstLine="0"/>
        <w:jc w:val="both"/>
        <w:rPr>
          <w:b w:val="0"/>
        </w:rPr>
      </w:pPr>
      <w:r w:rsidRPr="001D6CD3">
        <w:rPr>
          <w:b w:val="0"/>
        </w:rPr>
        <w:t>Лапшин В.А., Пузанов Б.П. Основы дефектологии. - М., 1990.</w:t>
      </w:r>
    </w:p>
    <w:p w:rsidR="001D6CD3" w:rsidRDefault="0039556B" w:rsidP="00394360">
      <w:pPr>
        <w:numPr>
          <w:ilvl w:val="0"/>
          <w:numId w:val="4"/>
        </w:numPr>
        <w:spacing w:line="360" w:lineRule="auto"/>
        <w:ind w:left="0" w:firstLine="0"/>
        <w:jc w:val="both"/>
        <w:rPr>
          <w:b w:val="0"/>
        </w:rPr>
      </w:pPr>
      <w:r w:rsidRPr="001D6CD3">
        <w:rPr>
          <w:b w:val="0"/>
        </w:rPr>
        <w:t>Леонгард Э.И., Самсонова Е.Г. Развитие речи детей с нарушенным слухом в семье. – М., 1991.</w:t>
      </w:r>
    </w:p>
    <w:p w:rsidR="001D6CD3" w:rsidRDefault="0039556B" w:rsidP="00394360">
      <w:pPr>
        <w:numPr>
          <w:ilvl w:val="0"/>
          <w:numId w:val="4"/>
        </w:numPr>
        <w:spacing w:line="360" w:lineRule="auto"/>
        <w:ind w:left="0" w:firstLine="0"/>
        <w:jc w:val="both"/>
        <w:rPr>
          <w:b w:val="0"/>
        </w:rPr>
      </w:pPr>
      <w:r w:rsidRPr="001D6CD3">
        <w:rPr>
          <w:b w:val="0"/>
        </w:rPr>
        <w:t>Леонгард Э.И. Формирование устной речи и развитие слухового восприятия у глухих дошкольников. – М., 1971.</w:t>
      </w:r>
    </w:p>
    <w:p w:rsidR="001D6CD3" w:rsidRDefault="0039556B" w:rsidP="00394360">
      <w:pPr>
        <w:numPr>
          <w:ilvl w:val="0"/>
          <w:numId w:val="4"/>
        </w:numPr>
        <w:spacing w:line="360" w:lineRule="auto"/>
        <w:ind w:left="0" w:firstLine="0"/>
        <w:jc w:val="both"/>
        <w:rPr>
          <w:b w:val="0"/>
        </w:rPr>
      </w:pPr>
      <w:r w:rsidRPr="001D6CD3">
        <w:rPr>
          <w:b w:val="0"/>
        </w:rPr>
        <w:t>Методика обучения глухих устной речи. / Под ред. Ф.Ф. Рау. – М., 1976.</w:t>
      </w:r>
    </w:p>
    <w:p w:rsidR="001D6CD3" w:rsidRDefault="00770AFA" w:rsidP="00394360">
      <w:pPr>
        <w:numPr>
          <w:ilvl w:val="0"/>
          <w:numId w:val="4"/>
        </w:numPr>
        <w:spacing w:line="360" w:lineRule="auto"/>
        <w:ind w:left="0" w:firstLine="0"/>
        <w:jc w:val="both"/>
        <w:rPr>
          <w:b w:val="0"/>
        </w:rPr>
      </w:pPr>
      <w:r w:rsidRPr="001D6CD3">
        <w:rPr>
          <w:b w:val="0"/>
        </w:rPr>
        <w:t>Нейман Л.В. Слуховая функция у тугоухих и глухонемых детей. – М., 1961.</w:t>
      </w:r>
    </w:p>
    <w:p w:rsidR="001D6CD3" w:rsidRDefault="00770AFA" w:rsidP="00394360">
      <w:pPr>
        <w:numPr>
          <w:ilvl w:val="0"/>
          <w:numId w:val="4"/>
        </w:numPr>
        <w:spacing w:line="360" w:lineRule="auto"/>
        <w:ind w:left="0" w:firstLine="0"/>
        <w:jc w:val="both"/>
        <w:rPr>
          <w:b w:val="0"/>
        </w:rPr>
      </w:pPr>
      <w:r w:rsidRPr="001D6CD3">
        <w:rPr>
          <w:b w:val="0"/>
        </w:rPr>
        <w:t>Носкова Л.П., Головчиц Л.А.</w:t>
      </w:r>
      <w:r w:rsidR="003F4C11" w:rsidRPr="001D6CD3">
        <w:rPr>
          <w:b w:val="0"/>
        </w:rPr>
        <w:t xml:space="preserve"> М</w:t>
      </w:r>
      <w:r w:rsidRPr="001D6CD3">
        <w:rPr>
          <w:b w:val="0"/>
        </w:rPr>
        <w:t>етодика развития речи дошкольников с нарушениями слуха. – М., 2004.</w:t>
      </w:r>
    </w:p>
    <w:p w:rsidR="001D6CD3" w:rsidRDefault="00770AFA" w:rsidP="00394360">
      <w:pPr>
        <w:numPr>
          <w:ilvl w:val="0"/>
          <w:numId w:val="4"/>
        </w:numPr>
        <w:spacing w:line="360" w:lineRule="auto"/>
        <w:ind w:left="0" w:firstLine="0"/>
        <w:jc w:val="both"/>
        <w:rPr>
          <w:b w:val="0"/>
        </w:rPr>
      </w:pPr>
      <w:r w:rsidRPr="001D6CD3">
        <w:rPr>
          <w:b w:val="0"/>
        </w:rPr>
        <w:t>Основы специальной психологии. /</w:t>
      </w:r>
      <w:r w:rsidR="001D6CD3">
        <w:rPr>
          <w:b w:val="0"/>
        </w:rPr>
        <w:t xml:space="preserve"> </w:t>
      </w:r>
      <w:r w:rsidRPr="001D6CD3">
        <w:rPr>
          <w:b w:val="0"/>
        </w:rPr>
        <w:t>Под ред. Л.В. Кузнецовой. М., 1963.</w:t>
      </w:r>
    </w:p>
    <w:p w:rsidR="001D6CD3" w:rsidRDefault="00770AFA" w:rsidP="00394360">
      <w:pPr>
        <w:numPr>
          <w:ilvl w:val="0"/>
          <w:numId w:val="4"/>
        </w:numPr>
        <w:spacing w:line="360" w:lineRule="auto"/>
        <w:ind w:left="0" w:firstLine="0"/>
        <w:jc w:val="both"/>
        <w:rPr>
          <w:b w:val="0"/>
        </w:rPr>
      </w:pPr>
      <w:r w:rsidRPr="001D6CD3">
        <w:rPr>
          <w:b w:val="0"/>
        </w:rPr>
        <w:t>Особенности развития и воспитания детей дошкольного возраста с недостатками слуха и интеллекта. / Под ред. Л.П. Носковой. М., 1984.</w:t>
      </w:r>
    </w:p>
    <w:p w:rsidR="001D6CD3" w:rsidRDefault="00770AFA" w:rsidP="00394360">
      <w:pPr>
        <w:numPr>
          <w:ilvl w:val="0"/>
          <w:numId w:val="4"/>
        </w:numPr>
        <w:spacing w:line="360" w:lineRule="auto"/>
        <w:ind w:left="0" w:firstLine="0"/>
        <w:jc w:val="both"/>
        <w:rPr>
          <w:b w:val="0"/>
        </w:rPr>
      </w:pPr>
      <w:r w:rsidRPr="001D6CD3">
        <w:rPr>
          <w:b w:val="0"/>
        </w:rPr>
        <w:t>Пелымская Т.В., Шматко К.Д. Формирование устной речи дошкольников с нарушенным слухом. – М.,</w:t>
      </w:r>
      <w:r w:rsidR="00DC54F9" w:rsidRPr="001D6CD3">
        <w:rPr>
          <w:b w:val="0"/>
        </w:rPr>
        <w:t xml:space="preserve"> 2003.</w:t>
      </w:r>
    </w:p>
    <w:p w:rsidR="001D6CD3" w:rsidRDefault="005847AF" w:rsidP="00394360">
      <w:pPr>
        <w:numPr>
          <w:ilvl w:val="0"/>
          <w:numId w:val="4"/>
        </w:numPr>
        <w:spacing w:line="360" w:lineRule="auto"/>
        <w:ind w:left="0" w:firstLine="0"/>
        <w:jc w:val="both"/>
        <w:rPr>
          <w:b w:val="0"/>
        </w:rPr>
      </w:pPr>
      <w:r w:rsidRPr="001D6CD3">
        <w:rPr>
          <w:b w:val="0"/>
        </w:rPr>
        <w:t>Развитие способностей у глухих детей в процессе общения. / Под ред. Т.В. Розановой. – М., 1991.</w:t>
      </w:r>
    </w:p>
    <w:p w:rsidR="001D6CD3" w:rsidRDefault="005847AF" w:rsidP="00394360">
      <w:pPr>
        <w:numPr>
          <w:ilvl w:val="0"/>
          <w:numId w:val="4"/>
        </w:numPr>
        <w:spacing w:line="360" w:lineRule="auto"/>
        <w:ind w:left="0" w:firstLine="0"/>
        <w:jc w:val="both"/>
        <w:rPr>
          <w:b w:val="0"/>
        </w:rPr>
      </w:pPr>
      <w:r w:rsidRPr="001D6CD3">
        <w:rPr>
          <w:b w:val="0"/>
        </w:rPr>
        <w:t>Рау Ф.Ф. Устная речь глухих. – М., 1973.</w:t>
      </w:r>
    </w:p>
    <w:p w:rsidR="001D6CD3" w:rsidRDefault="005847AF" w:rsidP="00394360">
      <w:pPr>
        <w:numPr>
          <w:ilvl w:val="0"/>
          <w:numId w:val="4"/>
        </w:numPr>
        <w:spacing w:line="360" w:lineRule="auto"/>
        <w:ind w:left="0" w:firstLine="0"/>
        <w:jc w:val="both"/>
        <w:rPr>
          <w:b w:val="0"/>
        </w:rPr>
      </w:pPr>
      <w:r w:rsidRPr="001D6CD3">
        <w:rPr>
          <w:b w:val="0"/>
        </w:rPr>
        <w:t>Рау Ф.Ф. Формирование устной речи у глухих дошкольников. – М., 1981.</w:t>
      </w:r>
    </w:p>
    <w:p w:rsidR="001D6CD3" w:rsidRDefault="005847AF" w:rsidP="00394360">
      <w:pPr>
        <w:numPr>
          <w:ilvl w:val="0"/>
          <w:numId w:val="4"/>
        </w:numPr>
        <w:spacing w:line="360" w:lineRule="auto"/>
        <w:ind w:left="0" w:firstLine="0"/>
        <w:jc w:val="both"/>
        <w:rPr>
          <w:b w:val="0"/>
        </w:rPr>
      </w:pPr>
      <w:r w:rsidRPr="001D6CD3">
        <w:rPr>
          <w:b w:val="0"/>
        </w:rPr>
        <w:t>Розанова Т.В. Развитие памяти и мышления глухих детей. – М., 1978.</w:t>
      </w:r>
    </w:p>
    <w:p w:rsidR="001D6CD3" w:rsidRDefault="005847AF" w:rsidP="00394360">
      <w:pPr>
        <w:numPr>
          <w:ilvl w:val="0"/>
          <w:numId w:val="4"/>
        </w:numPr>
        <w:spacing w:line="360" w:lineRule="auto"/>
        <w:ind w:left="0" w:firstLine="0"/>
        <w:jc w:val="both"/>
        <w:rPr>
          <w:b w:val="0"/>
        </w:rPr>
      </w:pPr>
      <w:r w:rsidRPr="001D6CD3">
        <w:rPr>
          <w:b w:val="0"/>
        </w:rPr>
        <w:t>Специальная психология. / Под ред. В.И. Лубовского. – М., 2003.</w:t>
      </w:r>
    </w:p>
    <w:p w:rsidR="001D6CD3" w:rsidRDefault="005847AF" w:rsidP="00394360">
      <w:pPr>
        <w:numPr>
          <w:ilvl w:val="0"/>
          <w:numId w:val="4"/>
        </w:numPr>
        <w:spacing w:line="360" w:lineRule="auto"/>
        <w:ind w:left="0" w:firstLine="0"/>
        <w:jc w:val="both"/>
        <w:rPr>
          <w:b w:val="0"/>
        </w:rPr>
      </w:pPr>
      <w:r w:rsidRPr="001D6CD3">
        <w:rPr>
          <w:b w:val="0"/>
        </w:rPr>
        <w:t>Сурдопедагогика. / Под ред. Е.Г. Речицкой. – М., 2004.</w:t>
      </w:r>
    </w:p>
    <w:p w:rsidR="001D6CD3" w:rsidRDefault="00E876B9" w:rsidP="00394360">
      <w:pPr>
        <w:numPr>
          <w:ilvl w:val="0"/>
          <w:numId w:val="4"/>
        </w:numPr>
        <w:spacing w:line="360" w:lineRule="auto"/>
        <w:ind w:left="0" w:firstLine="0"/>
        <w:jc w:val="both"/>
        <w:rPr>
          <w:b w:val="0"/>
        </w:rPr>
      </w:pPr>
      <w:r w:rsidRPr="001D6CD3">
        <w:rPr>
          <w:b w:val="0"/>
        </w:rPr>
        <w:t>Шиф Ж.И. Усвоение языка и развитие мышления у глухих детей. – М., 1968.</w:t>
      </w:r>
    </w:p>
    <w:p w:rsidR="00E876B9" w:rsidRPr="001D6CD3" w:rsidRDefault="00E876B9" w:rsidP="00394360">
      <w:pPr>
        <w:numPr>
          <w:ilvl w:val="0"/>
          <w:numId w:val="4"/>
        </w:numPr>
        <w:spacing w:line="360" w:lineRule="auto"/>
        <w:ind w:left="0" w:firstLine="0"/>
        <w:jc w:val="both"/>
        <w:rPr>
          <w:b w:val="0"/>
        </w:rPr>
      </w:pPr>
      <w:r w:rsidRPr="001D6CD3">
        <w:rPr>
          <w:b w:val="0"/>
        </w:rPr>
        <w:t>Шматко Н.Д., Пелымская Т.В. Развитие слухового восприятия и обучение произношению. – М., 2003.</w:t>
      </w:r>
    </w:p>
    <w:p w:rsidR="00394360" w:rsidRPr="00394360" w:rsidRDefault="00394360" w:rsidP="00394360">
      <w:pPr>
        <w:spacing w:line="360" w:lineRule="auto"/>
        <w:jc w:val="center"/>
        <w:rPr>
          <w:b w:val="0"/>
          <w:color w:val="FFFFFF"/>
        </w:rPr>
      </w:pPr>
      <w:bookmarkStart w:id="0" w:name="_GoBack"/>
      <w:bookmarkEnd w:id="0"/>
    </w:p>
    <w:sectPr w:rsidR="00394360" w:rsidRPr="00394360" w:rsidSect="00EB6FF4">
      <w:headerReference w:type="default" r:id="rId7"/>
      <w:footerReference w:type="even"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0A05" w:rsidRDefault="00A20A05">
      <w:r>
        <w:separator/>
      </w:r>
    </w:p>
  </w:endnote>
  <w:endnote w:type="continuationSeparator" w:id="0">
    <w:p w:rsidR="00A20A05" w:rsidRDefault="00A20A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1685" w:rsidRDefault="00841685" w:rsidP="002551EF">
    <w:pPr>
      <w:pStyle w:val="a5"/>
      <w:framePr w:wrap="around" w:vAnchor="text" w:hAnchor="margin" w:xAlign="center" w:y="1"/>
      <w:rPr>
        <w:rStyle w:val="a7"/>
      </w:rPr>
    </w:pPr>
  </w:p>
  <w:p w:rsidR="00841685" w:rsidRDefault="0084168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0A05" w:rsidRDefault="00A20A05">
      <w:r>
        <w:separator/>
      </w:r>
    </w:p>
  </w:footnote>
  <w:footnote w:type="continuationSeparator" w:id="0">
    <w:p w:rsidR="00A20A05" w:rsidRDefault="00A20A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1685" w:rsidRPr="001D6CD3" w:rsidRDefault="00841685" w:rsidP="001D6CD3">
    <w:pPr>
      <w:tabs>
        <w:tab w:val="left" w:pos="840"/>
      </w:tabs>
      <w:jc w:val="center"/>
      <w:rPr>
        <w:b w:val="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5487E"/>
    <w:multiLevelType w:val="multilevel"/>
    <w:tmpl w:val="B6DA803C"/>
    <w:lvl w:ilvl="0">
      <w:start w:val="1"/>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360"/>
        </w:tabs>
        <w:ind w:left="-36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880"/>
        </w:tabs>
        <w:ind w:left="-2880" w:hanging="1440"/>
      </w:pPr>
      <w:rPr>
        <w:rFonts w:cs="Times New Roman" w:hint="default"/>
      </w:rPr>
    </w:lvl>
    <w:lvl w:ilvl="5">
      <w:start w:val="1"/>
      <w:numFmt w:val="decimal"/>
      <w:lvlText w:val="%1.%2.%3.%4.%5.%6."/>
      <w:lvlJc w:val="left"/>
      <w:pPr>
        <w:tabs>
          <w:tab w:val="num" w:pos="-3960"/>
        </w:tabs>
        <w:ind w:left="-3960" w:hanging="1440"/>
      </w:pPr>
      <w:rPr>
        <w:rFonts w:cs="Times New Roman" w:hint="default"/>
      </w:rPr>
    </w:lvl>
    <w:lvl w:ilvl="6">
      <w:start w:val="1"/>
      <w:numFmt w:val="decimal"/>
      <w:lvlText w:val="%1.%2.%3.%4.%5.%6.%7."/>
      <w:lvlJc w:val="left"/>
      <w:pPr>
        <w:tabs>
          <w:tab w:val="num" w:pos="-4680"/>
        </w:tabs>
        <w:ind w:left="-4680" w:hanging="1800"/>
      </w:pPr>
      <w:rPr>
        <w:rFonts w:cs="Times New Roman" w:hint="default"/>
      </w:rPr>
    </w:lvl>
    <w:lvl w:ilvl="7">
      <w:start w:val="1"/>
      <w:numFmt w:val="decimal"/>
      <w:lvlText w:val="%1.%2.%3.%4.%5.%6.%7.%8."/>
      <w:lvlJc w:val="left"/>
      <w:pPr>
        <w:tabs>
          <w:tab w:val="num" w:pos="-5400"/>
        </w:tabs>
        <w:ind w:left="-5400" w:hanging="216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1">
    <w:nsid w:val="23135463"/>
    <w:multiLevelType w:val="hybridMultilevel"/>
    <w:tmpl w:val="88C2EA24"/>
    <w:lvl w:ilvl="0" w:tplc="9390A8E2">
      <w:start w:val="1"/>
      <w:numFmt w:val="decimal"/>
      <w:lvlText w:val="%1."/>
      <w:lvlJc w:val="left"/>
      <w:pPr>
        <w:tabs>
          <w:tab w:val="num" w:pos="-180"/>
        </w:tabs>
        <w:ind w:left="-180" w:hanging="360"/>
      </w:pPr>
      <w:rPr>
        <w:rFonts w:cs="Times New Roman" w:hint="default"/>
      </w:rPr>
    </w:lvl>
    <w:lvl w:ilvl="1" w:tplc="04190019" w:tentative="1">
      <w:start w:val="1"/>
      <w:numFmt w:val="lowerLetter"/>
      <w:lvlText w:val="%2."/>
      <w:lvlJc w:val="left"/>
      <w:pPr>
        <w:tabs>
          <w:tab w:val="num" w:pos="540"/>
        </w:tabs>
        <w:ind w:left="540" w:hanging="360"/>
      </w:pPr>
      <w:rPr>
        <w:rFonts w:cs="Times New Roman"/>
      </w:rPr>
    </w:lvl>
    <w:lvl w:ilvl="2" w:tplc="0419001B" w:tentative="1">
      <w:start w:val="1"/>
      <w:numFmt w:val="lowerRoman"/>
      <w:lvlText w:val="%3."/>
      <w:lvlJc w:val="right"/>
      <w:pPr>
        <w:tabs>
          <w:tab w:val="num" w:pos="1260"/>
        </w:tabs>
        <w:ind w:left="1260" w:hanging="180"/>
      </w:pPr>
      <w:rPr>
        <w:rFonts w:cs="Times New Roman"/>
      </w:rPr>
    </w:lvl>
    <w:lvl w:ilvl="3" w:tplc="0419000F" w:tentative="1">
      <w:start w:val="1"/>
      <w:numFmt w:val="decimal"/>
      <w:lvlText w:val="%4."/>
      <w:lvlJc w:val="left"/>
      <w:pPr>
        <w:tabs>
          <w:tab w:val="num" w:pos="1980"/>
        </w:tabs>
        <w:ind w:left="1980" w:hanging="360"/>
      </w:pPr>
      <w:rPr>
        <w:rFonts w:cs="Times New Roman"/>
      </w:rPr>
    </w:lvl>
    <w:lvl w:ilvl="4" w:tplc="04190019" w:tentative="1">
      <w:start w:val="1"/>
      <w:numFmt w:val="lowerLetter"/>
      <w:lvlText w:val="%5."/>
      <w:lvlJc w:val="left"/>
      <w:pPr>
        <w:tabs>
          <w:tab w:val="num" w:pos="2700"/>
        </w:tabs>
        <w:ind w:left="2700" w:hanging="360"/>
      </w:pPr>
      <w:rPr>
        <w:rFonts w:cs="Times New Roman"/>
      </w:rPr>
    </w:lvl>
    <w:lvl w:ilvl="5" w:tplc="0419001B" w:tentative="1">
      <w:start w:val="1"/>
      <w:numFmt w:val="lowerRoman"/>
      <w:lvlText w:val="%6."/>
      <w:lvlJc w:val="right"/>
      <w:pPr>
        <w:tabs>
          <w:tab w:val="num" w:pos="3420"/>
        </w:tabs>
        <w:ind w:left="3420" w:hanging="180"/>
      </w:pPr>
      <w:rPr>
        <w:rFonts w:cs="Times New Roman"/>
      </w:rPr>
    </w:lvl>
    <w:lvl w:ilvl="6" w:tplc="0419000F" w:tentative="1">
      <w:start w:val="1"/>
      <w:numFmt w:val="decimal"/>
      <w:lvlText w:val="%7."/>
      <w:lvlJc w:val="left"/>
      <w:pPr>
        <w:tabs>
          <w:tab w:val="num" w:pos="4140"/>
        </w:tabs>
        <w:ind w:left="4140" w:hanging="360"/>
      </w:pPr>
      <w:rPr>
        <w:rFonts w:cs="Times New Roman"/>
      </w:rPr>
    </w:lvl>
    <w:lvl w:ilvl="7" w:tplc="04190019" w:tentative="1">
      <w:start w:val="1"/>
      <w:numFmt w:val="lowerLetter"/>
      <w:lvlText w:val="%8."/>
      <w:lvlJc w:val="left"/>
      <w:pPr>
        <w:tabs>
          <w:tab w:val="num" w:pos="4860"/>
        </w:tabs>
        <w:ind w:left="4860" w:hanging="360"/>
      </w:pPr>
      <w:rPr>
        <w:rFonts w:cs="Times New Roman"/>
      </w:rPr>
    </w:lvl>
    <w:lvl w:ilvl="8" w:tplc="0419001B" w:tentative="1">
      <w:start w:val="1"/>
      <w:numFmt w:val="lowerRoman"/>
      <w:lvlText w:val="%9."/>
      <w:lvlJc w:val="right"/>
      <w:pPr>
        <w:tabs>
          <w:tab w:val="num" w:pos="5580"/>
        </w:tabs>
        <w:ind w:left="5580" w:hanging="180"/>
      </w:pPr>
      <w:rPr>
        <w:rFonts w:cs="Times New Roman"/>
      </w:rPr>
    </w:lvl>
  </w:abstractNum>
  <w:abstractNum w:abstractNumId="2">
    <w:nsid w:val="25B410E0"/>
    <w:multiLevelType w:val="hybridMultilevel"/>
    <w:tmpl w:val="E2E4D068"/>
    <w:lvl w:ilvl="0" w:tplc="686463A4">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0"/>
        </w:tabs>
        <w:ind w:hanging="360"/>
      </w:pPr>
      <w:rPr>
        <w:rFonts w:cs="Times New Roman"/>
      </w:rPr>
    </w:lvl>
    <w:lvl w:ilvl="2" w:tplc="0419001B" w:tentative="1">
      <w:start w:val="1"/>
      <w:numFmt w:val="lowerRoman"/>
      <w:lvlText w:val="%3."/>
      <w:lvlJc w:val="right"/>
      <w:pPr>
        <w:tabs>
          <w:tab w:val="num" w:pos="720"/>
        </w:tabs>
        <w:ind w:left="720" w:hanging="180"/>
      </w:pPr>
      <w:rPr>
        <w:rFonts w:cs="Times New Roman"/>
      </w:rPr>
    </w:lvl>
    <w:lvl w:ilvl="3" w:tplc="0419000F" w:tentative="1">
      <w:start w:val="1"/>
      <w:numFmt w:val="decimal"/>
      <w:lvlText w:val="%4."/>
      <w:lvlJc w:val="left"/>
      <w:pPr>
        <w:tabs>
          <w:tab w:val="num" w:pos="1440"/>
        </w:tabs>
        <w:ind w:left="1440" w:hanging="360"/>
      </w:pPr>
      <w:rPr>
        <w:rFonts w:cs="Times New Roman"/>
      </w:rPr>
    </w:lvl>
    <w:lvl w:ilvl="4" w:tplc="04190019" w:tentative="1">
      <w:start w:val="1"/>
      <w:numFmt w:val="lowerLetter"/>
      <w:lvlText w:val="%5."/>
      <w:lvlJc w:val="left"/>
      <w:pPr>
        <w:tabs>
          <w:tab w:val="num" w:pos="2160"/>
        </w:tabs>
        <w:ind w:left="2160" w:hanging="360"/>
      </w:pPr>
      <w:rPr>
        <w:rFonts w:cs="Times New Roman"/>
      </w:rPr>
    </w:lvl>
    <w:lvl w:ilvl="5" w:tplc="0419001B" w:tentative="1">
      <w:start w:val="1"/>
      <w:numFmt w:val="lowerRoman"/>
      <w:lvlText w:val="%6."/>
      <w:lvlJc w:val="right"/>
      <w:pPr>
        <w:tabs>
          <w:tab w:val="num" w:pos="2880"/>
        </w:tabs>
        <w:ind w:left="2880" w:hanging="180"/>
      </w:pPr>
      <w:rPr>
        <w:rFonts w:cs="Times New Roman"/>
      </w:rPr>
    </w:lvl>
    <w:lvl w:ilvl="6" w:tplc="0419000F" w:tentative="1">
      <w:start w:val="1"/>
      <w:numFmt w:val="decimal"/>
      <w:lvlText w:val="%7."/>
      <w:lvlJc w:val="left"/>
      <w:pPr>
        <w:tabs>
          <w:tab w:val="num" w:pos="3600"/>
        </w:tabs>
        <w:ind w:left="3600" w:hanging="360"/>
      </w:pPr>
      <w:rPr>
        <w:rFonts w:cs="Times New Roman"/>
      </w:rPr>
    </w:lvl>
    <w:lvl w:ilvl="7" w:tplc="04190019" w:tentative="1">
      <w:start w:val="1"/>
      <w:numFmt w:val="lowerLetter"/>
      <w:lvlText w:val="%8."/>
      <w:lvlJc w:val="left"/>
      <w:pPr>
        <w:tabs>
          <w:tab w:val="num" w:pos="4320"/>
        </w:tabs>
        <w:ind w:left="4320" w:hanging="360"/>
      </w:pPr>
      <w:rPr>
        <w:rFonts w:cs="Times New Roman"/>
      </w:rPr>
    </w:lvl>
    <w:lvl w:ilvl="8" w:tplc="0419001B" w:tentative="1">
      <w:start w:val="1"/>
      <w:numFmt w:val="lowerRoman"/>
      <w:lvlText w:val="%9."/>
      <w:lvlJc w:val="right"/>
      <w:pPr>
        <w:tabs>
          <w:tab w:val="num" w:pos="5040"/>
        </w:tabs>
        <w:ind w:left="5040" w:hanging="180"/>
      </w:pPr>
      <w:rPr>
        <w:rFonts w:cs="Times New Roman"/>
      </w:rPr>
    </w:lvl>
  </w:abstractNum>
  <w:abstractNum w:abstractNumId="3">
    <w:nsid w:val="64E02FE1"/>
    <w:multiLevelType w:val="hybridMultilevel"/>
    <w:tmpl w:val="FADED010"/>
    <w:lvl w:ilvl="0" w:tplc="FFFFFFFF">
      <w:start w:val="1"/>
      <w:numFmt w:val="decimal"/>
      <w:lvlText w:val="%1."/>
      <w:lvlJc w:val="left"/>
      <w:pPr>
        <w:tabs>
          <w:tab w:val="num" w:pos="1097"/>
        </w:tabs>
        <w:ind w:left="1097" w:hanging="360"/>
      </w:pPr>
      <w:rPr>
        <w:rFonts w:cs="Times New Roman" w:hint="default"/>
      </w:rPr>
    </w:lvl>
    <w:lvl w:ilvl="1" w:tplc="FFFFFFFF">
      <w:start w:val="1"/>
      <w:numFmt w:val="bullet"/>
      <w:lvlText w:val=""/>
      <w:lvlJc w:val="left"/>
      <w:pPr>
        <w:tabs>
          <w:tab w:val="num" w:pos="1817"/>
        </w:tabs>
        <w:ind w:left="1817" w:hanging="360"/>
      </w:pPr>
      <w:rPr>
        <w:rFonts w:ascii="Symbol" w:hAnsi="Symbol" w:hint="default"/>
      </w:rPr>
    </w:lvl>
    <w:lvl w:ilvl="2" w:tplc="FFFFFFFF" w:tentative="1">
      <w:start w:val="1"/>
      <w:numFmt w:val="lowerRoman"/>
      <w:lvlText w:val="%3."/>
      <w:lvlJc w:val="right"/>
      <w:pPr>
        <w:tabs>
          <w:tab w:val="num" w:pos="2537"/>
        </w:tabs>
        <w:ind w:left="2537" w:hanging="180"/>
      </w:pPr>
      <w:rPr>
        <w:rFonts w:cs="Times New Roman"/>
      </w:rPr>
    </w:lvl>
    <w:lvl w:ilvl="3" w:tplc="FFFFFFFF" w:tentative="1">
      <w:start w:val="1"/>
      <w:numFmt w:val="decimal"/>
      <w:lvlText w:val="%4."/>
      <w:lvlJc w:val="left"/>
      <w:pPr>
        <w:tabs>
          <w:tab w:val="num" w:pos="3257"/>
        </w:tabs>
        <w:ind w:left="3257" w:hanging="360"/>
      </w:pPr>
      <w:rPr>
        <w:rFonts w:cs="Times New Roman"/>
      </w:rPr>
    </w:lvl>
    <w:lvl w:ilvl="4" w:tplc="FFFFFFFF" w:tentative="1">
      <w:start w:val="1"/>
      <w:numFmt w:val="lowerLetter"/>
      <w:lvlText w:val="%5."/>
      <w:lvlJc w:val="left"/>
      <w:pPr>
        <w:tabs>
          <w:tab w:val="num" w:pos="3977"/>
        </w:tabs>
        <w:ind w:left="3977" w:hanging="360"/>
      </w:pPr>
      <w:rPr>
        <w:rFonts w:cs="Times New Roman"/>
      </w:rPr>
    </w:lvl>
    <w:lvl w:ilvl="5" w:tplc="FFFFFFFF" w:tentative="1">
      <w:start w:val="1"/>
      <w:numFmt w:val="lowerRoman"/>
      <w:lvlText w:val="%6."/>
      <w:lvlJc w:val="right"/>
      <w:pPr>
        <w:tabs>
          <w:tab w:val="num" w:pos="4697"/>
        </w:tabs>
        <w:ind w:left="4697" w:hanging="180"/>
      </w:pPr>
      <w:rPr>
        <w:rFonts w:cs="Times New Roman"/>
      </w:rPr>
    </w:lvl>
    <w:lvl w:ilvl="6" w:tplc="FFFFFFFF" w:tentative="1">
      <w:start w:val="1"/>
      <w:numFmt w:val="decimal"/>
      <w:lvlText w:val="%7."/>
      <w:lvlJc w:val="left"/>
      <w:pPr>
        <w:tabs>
          <w:tab w:val="num" w:pos="5417"/>
        </w:tabs>
        <w:ind w:left="5417" w:hanging="360"/>
      </w:pPr>
      <w:rPr>
        <w:rFonts w:cs="Times New Roman"/>
      </w:rPr>
    </w:lvl>
    <w:lvl w:ilvl="7" w:tplc="FFFFFFFF" w:tentative="1">
      <w:start w:val="1"/>
      <w:numFmt w:val="lowerLetter"/>
      <w:lvlText w:val="%8."/>
      <w:lvlJc w:val="left"/>
      <w:pPr>
        <w:tabs>
          <w:tab w:val="num" w:pos="6137"/>
        </w:tabs>
        <w:ind w:left="6137" w:hanging="360"/>
      </w:pPr>
      <w:rPr>
        <w:rFonts w:cs="Times New Roman"/>
      </w:rPr>
    </w:lvl>
    <w:lvl w:ilvl="8" w:tplc="FFFFFFFF" w:tentative="1">
      <w:start w:val="1"/>
      <w:numFmt w:val="lowerRoman"/>
      <w:lvlText w:val="%9."/>
      <w:lvlJc w:val="right"/>
      <w:pPr>
        <w:tabs>
          <w:tab w:val="num" w:pos="6857"/>
        </w:tabs>
        <w:ind w:left="6857" w:hanging="180"/>
      </w:pPr>
      <w:rPr>
        <w:rFonts w:cs="Times New Roman"/>
      </w:rPr>
    </w:lvl>
  </w:abstractNum>
  <w:abstractNum w:abstractNumId="4">
    <w:nsid w:val="76A326A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7B3C7BD0"/>
    <w:multiLevelType w:val="hybridMultilevel"/>
    <w:tmpl w:val="BDACFF56"/>
    <w:lvl w:ilvl="0" w:tplc="4872CC72">
      <w:start w:val="1"/>
      <w:numFmt w:val="decimal"/>
      <w:lvlText w:val="%1."/>
      <w:lvlJc w:val="left"/>
      <w:pPr>
        <w:tabs>
          <w:tab w:val="num" w:pos="-345"/>
        </w:tabs>
        <w:ind w:left="-345" w:hanging="360"/>
      </w:pPr>
      <w:rPr>
        <w:rFonts w:cs="Times New Roman" w:hint="default"/>
      </w:rPr>
    </w:lvl>
    <w:lvl w:ilvl="1" w:tplc="04190019" w:tentative="1">
      <w:start w:val="1"/>
      <w:numFmt w:val="lowerLetter"/>
      <w:lvlText w:val="%2."/>
      <w:lvlJc w:val="left"/>
      <w:pPr>
        <w:tabs>
          <w:tab w:val="num" w:pos="375"/>
        </w:tabs>
        <w:ind w:left="375" w:hanging="360"/>
      </w:pPr>
      <w:rPr>
        <w:rFonts w:cs="Times New Roman"/>
      </w:rPr>
    </w:lvl>
    <w:lvl w:ilvl="2" w:tplc="0419001B" w:tentative="1">
      <w:start w:val="1"/>
      <w:numFmt w:val="lowerRoman"/>
      <w:lvlText w:val="%3."/>
      <w:lvlJc w:val="right"/>
      <w:pPr>
        <w:tabs>
          <w:tab w:val="num" w:pos="1095"/>
        </w:tabs>
        <w:ind w:left="1095" w:hanging="180"/>
      </w:pPr>
      <w:rPr>
        <w:rFonts w:cs="Times New Roman"/>
      </w:rPr>
    </w:lvl>
    <w:lvl w:ilvl="3" w:tplc="0419000F" w:tentative="1">
      <w:start w:val="1"/>
      <w:numFmt w:val="decimal"/>
      <w:lvlText w:val="%4."/>
      <w:lvlJc w:val="left"/>
      <w:pPr>
        <w:tabs>
          <w:tab w:val="num" w:pos="1815"/>
        </w:tabs>
        <w:ind w:left="1815" w:hanging="360"/>
      </w:pPr>
      <w:rPr>
        <w:rFonts w:cs="Times New Roman"/>
      </w:rPr>
    </w:lvl>
    <w:lvl w:ilvl="4" w:tplc="04190019" w:tentative="1">
      <w:start w:val="1"/>
      <w:numFmt w:val="lowerLetter"/>
      <w:lvlText w:val="%5."/>
      <w:lvlJc w:val="left"/>
      <w:pPr>
        <w:tabs>
          <w:tab w:val="num" w:pos="2535"/>
        </w:tabs>
        <w:ind w:left="2535" w:hanging="360"/>
      </w:pPr>
      <w:rPr>
        <w:rFonts w:cs="Times New Roman"/>
      </w:rPr>
    </w:lvl>
    <w:lvl w:ilvl="5" w:tplc="0419001B" w:tentative="1">
      <w:start w:val="1"/>
      <w:numFmt w:val="lowerRoman"/>
      <w:lvlText w:val="%6."/>
      <w:lvlJc w:val="right"/>
      <w:pPr>
        <w:tabs>
          <w:tab w:val="num" w:pos="3255"/>
        </w:tabs>
        <w:ind w:left="3255" w:hanging="180"/>
      </w:pPr>
      <w:rPr>
        <w:rFonts w:cs="Times New Roman"/>
      </w:rPr>
    </w:lvl>
    <w:lvl w:ilvl="6" w:tplc="0419000F" w:tentative="1">
      <w:start w:val="1"/>
      <w:numFmt w:val="decimal"/>
      <w:lvlText w:val="%7."/>
      <w:lvlJc w:val="left"/>
      <w:pPr>
        <w:tabs>
          <w:tab w:val="num" w:pos="3975"/>
        </w:tabs>
        <w:ind w:left="3975" w:hanging="360"/>
      </w:pPr>
      <w:rPr>
        <w:rFonts w:cs="Times New Roman"/>
      </w:rPr>
    </w:lvl>
    <w:lvl w:ilvl="7" w:tplc="04190019" w:tentative="1">
      <w:start w:val="1"/>
      <w:numFmt w:val="lowerLetter"/>
      <w:lvlText w:val="%8."/>
      <w:lvlJc w:val="left"/>
      <w:pPr>
        <w:tabs>
          <w:tab w:val="num" w:pos="4695"/>
        </w:tabs>
        <w:ind w:left="4695" w:hanging="360"/>
      </w:pPr>
      <w:rPr>
        <w:rFonts w:cs="Times New Roman"/>
      </w:rPr>
    </w:lvl>
    <w:lvl w:ilvl="8" w:tplc="0419001B" w:tentative="1">
      <w:start w:val="1"/>
      <w:numFmt w:val="lowerRoman"/>
      <w:lvlText w:val="%9."/>
      <w:lvlJc w:val="right"/>
      <w:pPr>
        <w:tabs>
          <w:tab w:val="num" w:pos="5415"/>
        </w:tabs>
        <w:ind w:left="5415" w:hanging="180"/>
      </w:pPr>
      <w:rPr>
        <w:rFonts w:cs="Times New Roman"/>
      </w:rPr>
    </w:lvl>
  </w:abstractNum>
  <w:num w:numId="1">
    <w:abstractNumId w:val="2"/>
  </w:num>
  <w:num w:numId="2">
    <w:abstractNumId w:val="0"/>
  </w:num>
  <w:num w:numId="3">
    <w:abstractNumId w:val="5"/>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1BCC"/>
    <w:rsid w:val="00006945"/>
    <w:rsid w:val="00031004"/>
    <w:rsid w:val="00061BB2"/>
    <w:rsid w:val="00070D14"/>
    <w:rsid w:val="00070F7F"/>
    <w:rsid w:val="00075B74"/>
    <w:rsid w:val="00080D8E"/>
    <w:rsid w:val="00095B1F"/>
    <w:rsid w:val="000A5775"/>
    <w:rsid w:val="000A5A1E"/>
    <w:rsid w:val="000C7A40"/>
    <w:rsid w:val="000D19BC"/>
    <w:rsid w:val="000D6CD7"/>
    <w:rsid w:val="000E14A9"/>
    <w:rsid w:val="000F5028"/>
    <w:rsid w:val="00111213"/>
    <w:rsid w:val="0011590C"/>
    <w:rsid w:val="00127131"/>
    <w:rsid w:val="001349F0"/>
    <w:rsid w:val="001411B5"/>
    <w:rsid w:val="001808A1"/>
    <w:rsid w:val="0018391F"/>
    <w:rsid w:val="001A04AD"/>
    <w:rsid w:val="001B36CB"/>
    <w:rsid w:val="001D2279"/>
    <w:rsid w:val="001D6CD3"/>
    <w:rsid w:val="001E2BC2"/>
    <w:rsid w:val="001F28CD"/>
    <w:rsid w:val="00212F57"/>
    <w:rsid w:val="00227F7B"/>
    <w:rsid w:val="002464AE"/>
    <w:rsid w:val="00254A8D"/>
    <w:rsid w:val="002551EF"/>
    <w:rsid w:val="00262481"/>
    <w:rsid w:val="00262A4F"/>
    <w:rsid w:val="00262FEB"/>
    <w:rsid w:val="00267162"/>
    <w:rsid w:val="00270BC4"/>
    <w:rsid w:val="00277F96"/>
    <w:rsid w:val="00283E0C"/>
    <w:rsid w:val="00294320"/>
    <w:rsid w:val="002A44C4"/>
    <w:rsid w:val="002A7416"/>
    <w:rsid w:val="002B4F50"/>
    <w:rsid w:val="002D356F"/>
    <w:rsid w:val="002E27DA"/>
    <w:rsid w:val="002E391E"/>
    <w:rsid w:val="002E63F6"/>
    <w:rsid w:val="002F57D0"/>
    <w:rsid w:val="003205CF"/>
    <w:rsid w:val="00320D22"/>
    <w:rsid w:val="0032190D"/>
    <w:rsid w:val="003305F0"/>
    <w:rsid w:val="00333B88"/>
    <w:rsid w:val="00371615"/>
    <w:rsid w:val="00374EF0"/>
    <w:rsid w:val="00392597"/>
    <w:rsid w:val="00394360"/>
    <w:rsid w:val="0039556B"/>
    <w:rsid w:val="003B4631"/>
    <w:rsid w:val="003F4C11"/>
    <w:rsid w:val="004058FB"/>
    <w:rsid w:val="004121AB"/>
    <w:rsid w:val="004457F7"/>
    <w:rsid w:val="00446021"/>
    <w:rsid w:val="0049512A"/>
    <w:rsid w:val="004B4975"/>
    <w:rsid w:val="004C0A97"/>
    <w:rsid w:val="004C3935"/>
    <w:rsid w:val="004C4942"/>
    <w:rsid w:val="004D7C77"/>
    <w:rsid w:val="004E1119"/>
    <w:rsid w:val="004E30C7"/>
    <w:rsid w:val="004F6505"/>
    <w:rsid w:val="005272D5"/>
    <w:rsid w:val="00551D71"/>
    <w:rsid w:val="00564CDB"/>
    <w:rsid w:val="005847AF"/>
    <w:rsid w:val="00591B94"/>
    <w:rsid w:val="005D1F71"/>
    <w:rsid w:val="00605FE4"/>
    <w:rsid w:val="00627400"/>
    <w:rsid w:val="00630896"/>
    <w:rsid w:val="0064112C"/>
    <w:rsid w:val="00651DE9"/>
    <w:rsid w:val="00676FE9"/>
    <w:rsid w:val="00695ED5"/>
    <w:rsid w:val="006B4EA1"/>
    <w:rsid w:val="006C02D5"/>
    <w:rsid w:val="006D437D"/>
    <w:rsid w:val="006D5276"/>
    <w:rsid w:val="006E15E9"/>
    <w:rsid w:val="006E6901"/>
    <w:rsid w:val="006F3278"/>
    <w:rsid w:val="00703E21"/>
    <w:rsid w:val="007079DF"/>
    <w:rsid w:val="00717C24"/>
    <w:rsid w:val="00754540"/>
    <w:rsid w:val="0076226F"/>
    <w:rsid w:val="007652F3"/>
    <w:rsid w:val="00770AFA"/>
    <w:rsid w:val="00790D1D"/>
    <w:rsid w:val="00791808"/>
    <w:rsid w:val="00795CD4"/>
    <w:rsid w:val="007C71FF"/>
    <w:rsid w:val="007F059D"/>
    <w:rsid w:val="00803B1D"/>
    <w:rsid w:val="008066D5"/>
    <w:rsid w:val="00841685"/>
    <w:rsid w:val="0084527B"/>
    <w:rsid w:val="00851BCC"/>
    <w:rsid w:val="008654E3"/>
    <w:rsid w:val="00865C6F"/>
    <w:rsid w:val="00870916"/>
    <w:rsid w:val="00880C8C"/>
    <w:rsid w:val="008B7097"/>
    <w:rsid w:val="008E328C"/>
    <w:rsid w:val="008F7A22"/>
    <w:rsid w:val="00902355"/>
    <w:rsid w:val="0091455F"/>
    <w:rsid w:val="00917267"/>
    <w:rsid w:val="00921C51"/>
    <w:rsid w:val="009303A6"/>
    <w:rsid w:val="00940477"/>
    <w:rsid w:val="00942106"/>
    <w:rsid w:val="00954251"/>
    <w:rsid w:val="00984173"/>
    <w:rsid w:val="009A2602"/>
    <w:rsid w:val="009B7B83"/>
    <w:rsid w:val="009C26C8"/>
    <w:rsid w:val="009D086E"/>
    <w:rsid w:val="009D2167"/>
    <w:rsid w:val="009D3C24"/>
    <w:rsid w:val="009E286C"/>
    <w:rsid w:val="009F09B1"/>
    <w:rsid w:val="009F09C1"/>
    <w:rsid w:val="00A07A90"/>
    <w:rsid w:val="00A20A05"/>
    <w:rsid w:val="00A25C78"/>
    <w:rsid w:val="00A306E6"/>
    <w:rsid w:val="00A366A3"/>
    <w:rsid w:val="00A40946"/>
    <w:rsid w:val="00A52212"/>
    <w:rsid w:val="00A5622D"/>
    <w:rsid w:val="00A5726B"/>
    <w:rsid w:val="00A6150D"/>
    <w:rsid w:val="00A6213F"/>
    <w:rsid w:val="00A63DD8"/>
    <w:rsid w:val="00A71745"/>
    <w:rsid w:val="00A8732B"/>
    <w:rsid w:val="00A87DD5"/>
    <w:rsid w:val="00AA37D8"/>
    <w:rsid w:val="00AA75B2"/>
    <w:rsid w:val="00AC54F0"/>
    <w:rsid w:val="00AC62D7"/>
    <w:rsid w:val="00AF09FF"/>
    <w:rsid w:val="00AF0C56"/>
    <w:rsid w:val="00AF3404"/>
    <w:rsid w:val="00B03C54"/>
    <w:rsid w:val="00B152FA"/>
    <w:rsid w:val="00B47EE8"/>
    <w:rsid w:val="00B53206"/>
    <w:rsid w:val="00B648C4"/>
    <w:rsid w:val="00B83090"/>
    <w:rsid w:val="00B866B8"/>
    <w:rsid w:val="00BA2EE4"/>
    <w:rsid w:val="00BD71A0"/>
    <w:rsid w:val="00BE5B84"/>
    <w:rsid w:val="00BF0DC3"/>
    <w:rsid w:val="00C00396"/>
    <w:rsid w:val="00C05CCE"/>
    <w:rsid w:val="00C063A0"/>
    <w:rsid w:val="00C15A45"/>
    <w:rsid w:val="00C23423"/>
    <w:rsid w:val="00C2498C"/>
    <w:rsid w:val="00C34CB6"/>
    <w:rsid w:val="00C40466"/>
    <w:rsid w:val="00C4063D"/>
    <w:rsid w:val="00C72834"/>
    <w:rsid w:val="00CA30AB"/>
    <w:rsid w:val="00CB0EB1"/>
    <w:rsid w:val="00CD077B"/>
    <w:rsid w:val="00CE6E56"/>
    <w:rsid w:val="00CF3EA6"/>
    <w:rsid w:val="00D242F3"/>
    <w:rsid w:val="00D37C21"/>
    <w:rsid w:val="00D40A02"/>
    <w:rsid w:val="00D843B9"/>
    <w:rsid w:val="00D91B51"/>
    <w:rsid w:val="00DA6965"/>
    <w:rsid w:val="00DB5445"/>
    <w:rsid w:val="00DB573C"/>
    <w:rsid w:val="00DC54F9"/>
    <w:rsid w:val="00DE55B5"/>
    <w:rsid w:val="00DE61DE"/>
    <w:rsid w:val="00E128D8"/>
    <w:rsid w:val="00E16E14"/>
    <w:rsid w:val="00E30BC5"/>
    <w:rsid w:val="00E3799C"/>
    <w:rsid w:val="00E73DA6"/>
    <w:rsid w:val="00E84AFB"/>
    <w:rsid w:val="00E876B9"/>
    <w:rsid w:val="00E953B6"/>
    <w:rsid w:val="00E979DF"/>
    <w:rsid w:val="00EB0AE5"/>
    <w:rsid w:val="00EB3C9D"/>
    <w:rsid w:val="00EB6818"/>
    <w:rsid w:val="00EB6FF4"/>
    <w:rsid w:val="00EC0DD8"/>
    <w:rsid w:val="00EE3D95"/>
    <w:rsid w:val="00EF57BB"/>
    <w:rsid w:val="00F10DBA"/>
    <w:rsid w:val="00F11D28"/>
    <w:rsid w:val="00F20AF7"/>
    <w:rsid w:val="00F265E8"/>
    <w:rsid w:val="00F62FA3"/>
    <w:rsid w:val="00F74D11"/>
    <w:rsid w:val="00F85A57"/>
    <w:rsid w:val="00F90E95"/>
    <w:rsid w:val="00FB0F16"/>
    <w:rsid w:val="00FB1FFE"/>
    <w:rsid w:val="00FC4853"/>
    <w:rsid w:val="00FD49C2"/>
    <w:rsid w:val="00FE5B0F"/>
    <w:rsid w:val="00FE78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5AB84E5-CFD9-4898-9F07-7FA87F308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b/>
      <w:color w:val="000000"/>
      <w:sz w:val="28"/>
      <w:szCs w:val="28"/>
      <w:u w:color="00CCF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F0DC3"/>
    <w:rPr>
      <w:rFonts w:ascii="Tahoma" w:hAnsi="Tahoma" w:cs="Tahoma"/>
      <w:sz w:val="16"/>
      <w:szCs w:val="16"/>
    </w:rPr>
  </w:style>
  <w:style w:type="character" w:customStyle="1" w:styleId="a4">
    <w:name w:val="Текст выноски Знак"/>
    <w:link w:val="a3"/>
    <w:uiPriority w:val="99"/>
    <w:semiHidden/>
    <w:locked/>
    <w:rPr>
      <w:rFonts w:ascii="Tahoma" w:hAnsi="Tahoma" w:cs="Tahoma"/>
      <w:b/>
      <w:color w:val="000000"/>
      <w:sz w:val="16"/>
      <w:szCs w:val="16"/>
      <w:u w:color="00CCFF"/>
    </w:rPr>
  </w:style>
  <w:style w:type="paragraph" w:styleId="a5">
    <w:name w:val="footer"/>
    <w:basedOn w:val="a"/>
    <w:link w:val="a6"/>
    <w:uiPriority w:val="99"/>
    <w:rsid w:val="00C15A45"/>
    <w:pPr>
      <w:tabs>
        <w:tab w:val="center" w:pos="4677"/>
        <w:tab w:val="right" w:pos="9355"/>
      </w:tabs>
    </w:pPr>
  </w:style>
  <w:style w:type="character" w:customStyle="1" w:styleId="a6">
    <w:name w:val="Нижний колонтитул Знак"/>
    <w:link w:val="a5"/>
    <w:uiPriority w:val="99"/>
    <w:semiHidden/>
    <w:locked/>
    <w:rPr>
      <w:rFonts w:cs="Times New Roman"/>
      <w:b/>
      <w:color w:val="000000"/>
      <w:sz w:val="28"/>
      <w:szCs w:val="28"/>
      <w:u w:color="00CCFF"/>
    </w:rPr>
  </w:style>
  <w:style w:type="character" w:styleId="a7">
    <w:name w:val="page number"/>
    <w:uiPriority w:val="99"/>
    <w:rsid w:val="00C15A45"/>
    <w:rPr>
      <w:rFonts w:cs="Times New Roman"/>
    </w:rPr>
  </w:style>
  <w:style w:type="paragraph" w:styleId="a8">
    <w:name w:val="header"/>
    <w:basedOn w:val="a"/>
    <w:link w:val="a9"/>
    <w:uiPriority w:val="99"/>
    <w:rsid w:val="001A04AD"/>
    <w:pPr>
      <w:tabs>
        <w:tab w:val="center" w:pos="4677"/>
        <w:tab w:val="right" w:pos="9355"/>
      </w:tabs>
    </w:pPr>
  </w:style>
  <w:style w:type="character" w:customStyle="1" w:styleId="a9">
    <w:name w:val="Верхний колонтитул Знак"/>
    <w:link w:val="a8"/>
    <w:uiPriority w:val="99"/>
    <w:semiHidden/>
    <w:locked/>
    <w:rPr>
      <w:rFonts w:cs="Times New Roman"/>
      <w:b/>
      <w:color w:val="000000"/>
      <w:sz w:val="28"/>
      <w:szCs w:val="28"/>
      <w:u w:color="00CCFF"/>
    </w:rPr>
  </w:style>
  <w:style w:type="character" w:styleId="aa">
    <w:name w:val="line number"/>
    <w:uiPriority w:val="99"/>
    <w:rsid w:val="00902355"/>
    <w:rPr>
      <w:rFonts w:cs="Times New Roman"/>
    </w:rPr>
  </w:style>
  <w:style w:type="table" w:styleId="ab">
    <w:name w:val="Table Grid"/>
    <w:basedOn w:val="a1"/>
    <w:uiPriority w:val="99"/>
    <w:rsid w:val="00BD71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ody Text Indent"/>
    <w:basedOn w:val="a"/>
    <w:link w:val="ad"/>
    <w:uiPriority w:val="99"/>
    <w:rsid w:val="00320D22"/>
    <w:pPr>
      <w:spacing w:after="120"/>
      <w:ind w:left="283"/>
    </w:pPr>
  </w:style>
  <w:style w:type="character" w:customStyle="1" w:styleId="ad">
    <w:name w:val="Основной текст с отступом Знак"/>
    <w:link w:val="ac"/>
    <w:uiPriority w:val="99"/>
    <w:semiHidden/>
    <w:locked/>
    <w:rPr>
      <w:rFonts w:cs="Times New Roman"/>
      <w:b/>
      <w:color w:val="000000"/>
      <w:sz w:val="28"/>
      <w:szCs w:val="28"/>
      <w:u w:color="00CCFF"/>
    </w:rPr>
  </w:style>
  <w:style w:type="character" w:styleId="ae">
    <w:name w:val="Hyperlink"/>
    <w:uiPriority w:val="99"/>
    <w:rsid w:val="001D6CD3"/>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11704</Words>
  <Characters>66716</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Глава 1</vt:lpstr>
    </vt:vector>
  </TitlesOfParts>
  <Company>Home</Company>
  <LinksUpToDate>false</LinksUpToDate>
  <CharactersWithSpaces>78264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Джон</dc:creator>
  <cp:keywords/>
  <dc:description/>
  <cp:lastModifiedBy>admin</cp:lastModifiedBy>
  <cp:revision>2</cp:revision>
  <cp:lastPrinted>2002-12-31T23:14:00Z</cp:lastPrinted>
  <dcterms:created xsi:type="dcterms:W3CDTF">2014-03-25T20:24:00Z</dcterms:created>
  <dcterms:modified xsi:type="dcterms:W3CDTF">2014-03-25T20:24:00Z</dcterms:modified>
</cp:coreProperties>
</file>