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Оглавление</w:t>
      </w:r>
    </w:p>
    <w:p w:rsidR="00000100" w:rsidRPr="00D923DF" w:rsidRDefault="00000100" w:rsidP="00D923DF">
      <w:pPr>
        <w:widowControl w:val="0"/>
        <w:spacing w:after="0" w:line="360" w:lineRule="auto"/>
        <w:ind w:firstLine="709"/>
        <w:jc w:val="both"/>
        <w:rPr>
          <w:rFonts w:ascii="Times New Roman" w:hAnsi="Times New Roman"/>
          <w:sz w:val="28"/>
          <w:szCs w:val="28"/>
        </w:rPr>
      </w:pPr>
    </w:p>
    <w:p w:rsidR="00000100" w:rsidRP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 xml:space="preserve">Введение </w:t>
      </w:r>
    </w:p>
    <w:p w:rsidR="00000100" w:rsidRP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Глава 1. Рефлексивная деятельность учителя</w:t>
      </w:r>
    </w:p>
    <w:p w:rsidR="00000100" w:rsidRPr="00D923DF" w:rsidRDefault="00000100" w:rsidP="00D923DF">
      <w:pPr>
        <w:widowControl w:val="0"/>
        <w:numPr>
          <w:ilvl w:val="1"/>
          <w:numId w:val="17"/>
        </w:numPr>
        <w:spacing w:after="0" w:line="360" w:lineRule="auto"/>
        <w:ind w:left="0" w:firstLine="0"/>
        <w:rPr>
          <w:rFonts w:ascii="Times New Roman" w:hAnsi="Times New Roman"/>
          <w:sz w:val="28"/>
          <w:szCs w:val="28"/>
        </w:rPr>
      </w:pPr>
      <w:r w:rsidRPr="00D923DF">
        <w:rPr>
          <w:rFonts w:ascii="Times New Roman" w:hAnsi="Times New Roman"/>
          <w:sz w:val="28"/>
          <w:szCs w:val="28"/>
        </w:rPr>
        <w:t>Понятие рефлексии, рефлексивная деятельность</w:t>
      </w:r>
    </w:p>
    <w:p w:rsidR="00000100" w:rsidRP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1.2 Характеристика рефлексивной деятельности учителя</w:t>
      </w:r>
    </w:p>
    <w:p w:rsidR="00000100" w:rsidRP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 xml:space="preserve">Выводы по </w:t>
      </w:r>
      <w:r w:rsidRPr="00D923DF">
        <w:rPr>
          <w:rFonts w:ascii="Times New Roman" w:hAnsi="Times New Roman"/>
          <w:sz w:val="28"/>
          <w:szCs w:val="28"/>
          <w:lang w:val="en-US"/>
        </w:rPr>
        <w:t>I</w:t>
      </w:r>
      <w:r w:rsidRPr="00D923DF">
        <w:rPr>
          <w:rFonts w:ascii="Times New Roman" w:hAnsi="Times New Roman"/>
          <w:sz w:val="28"/>
          <w:szCs w:val="28"/>
        </w:rPr>
        <w:t xml:space="preserve"> главе</w:t>
      </w:r>
    </w:p>
    <w:p w:rsidR="00000100" w:rsidRP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Глава 2. Портфолио учителя</w:t>
      </w:r>
    </w:p>
    <w:p w:rsidR="00000100" w:rsidRP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2.1 Понятие, роль портфолио учителя</w:t>
      </w:r>
    </w:p>
    <w:p w:rsidR="00000100" w:rsidRPr="00F174F2" w:rsidRDefault="00000100" w:rsidP="00D923DF">
      <w:pPr>
        <w:widowControl w:val="0"/>
        <w:spacing w:after="0" w:line="360" w:lineRule="auto"/>
        <w:rPr>
          <w:rFonts w:ascii="Times New Roman" w:hAnsi="Times New Roman"/>
          <w:sz w:val="28"/>
          <w:szCs w:val="28"/>
          <w:lang w:val="en-US"/>
        </w:rPr>
      </w:pPr>
      <w:r w:rsidRPr="00D923DF">
        <w:rPr>
          <w:rFonts w:ascii="Times New Roman" w:hAnsi="Times New Roman"/>
          <w:bCs/>
          <w:sz w:val="28"/>
          <w:szCs w:val="28"/>
        </w:rPr>
        <w:t>2.2 Структура портфолио</w:t>
      </w:r>
    </w:p>
    <w:p w:rsidR="00000100" w:rsidRP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 xml:space="preserve">Выводы по </w:t>
      </w:r>
      <w:r w:rsidRPr="00D923DF">
        <w:rPr>
          <w:rFonts w:ascii="Times New Roman" w:hAnsi="Times New Roman"/>
          <w:sz w:val="28"/>
          <w:szCs w:val="28"/>
          <w:lang w:val="en-US"/>
        </w:rPr>
        <w:t>II</w:t>
      </w:r>
      <w:r w:rsidRPr="00D923DF">
        <w:rPr>
          <w:rFonts w:ascii="Times New Roman" w:hAnsi="Times New Roman"/>
          <w:sz w:val="28"/>
          <w:szCs w:val="28"/>
        </w:rPr>
        <w:t xml:space="preserve"> главе</w:t>
      </w:r>
    </w:p>
    <w:p w:rsidR="00D923DF" w:rsidRDefault="00000100" w:rsidP="00D923DF">
      <w:pPr>
        <w:widowControl w:val="0"/>
        <w:spacing w:after="0" w:line="360" w:lineRule="auto"/>
        <w:rPr>
          <w:rFonts w:ascii="Times New Roman" w:hAnsi="Times New Roman"/>
          <w:sz w:val="28"/>
          <w:szCs w:val="28"/>
        </w:rPr>
      </w:pPr>
      <w:r w:rsidRPr="00D923DF">
        <w:rPr>
          <w:rFonts w:ascii="Times New Roman" w:hAnsi="Times New Roman"/>
          <w:sz w:val="28"/>
          <w:szCs w:val="28"/>
        </w:rPr>
        <w:t>Заключение</w:t>
      </w:r>
    </w:p>
    <w:p w:rsidR="00000100" w:rsidRDefault="00000100" w:rsidP="00D923DF">
      <w:pPr>
        <w:widowControl w:val="0"/>
        <w:spacing w:after="0" w:line="360" w:lineRule="auto"/>
        <w:rPr>
          <w:rFonts w:ascii="Times New Roman" w:hAnsi="Times New Roman"/>
          <w:sz w:val="28"/>
          <w:szCs w:val="28"/>
          <w:lang w:val="en-US"/>
        </w:rPr>
      </w:pPr>
      <w:r w:rsidRPr="00D923DF">
        <w:rPr>
          <w:rFonts w:ascii="Times New Roman" w:hAnsi="Times New Roman"/>
          <w:sz w:val="28"/>
          <w:szCs w:val="28"/>
        </w:rPr>
        <w:t>Список литературы</w:t>
      </w:r>
    </w:p>
    <w:p w:rsidR="00F174F2" w:rsidRPr="00F174F2" w:rsidRDefault="00F174F2" w:rsidP="00D923DF">
      <w:pPr>
        <w:widowControl w:val="0"/>
        <w:spacing w:after="0" w:line="360" w:lineRule="auto"/>
        <w:rPr>
          <w:rFonts w:ascii="Times New Roman" w:hAnsi="Times New Roman"/>
          <w:sz w:val="28"/>
          <w:szCs w:val="28"/>
          <w:lang w:val="en-US"/>
        </w:rPr>
      </w:pPr>
    </w:p>
    <w:p w:rsidR="00000100" w:rsidRPr="00D923DF" w:rsidRDefault="00D923DF" w:rsidP="00D923D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00100" w:rsidRPr="00D923DF">
        <w:rPr>
          <w:rFonts w:ascii="Times New Roman" w:hAnsi="Times New Roman"/>
          <w:sz w:val="28"/>
          <w:szCs w:val="28"/>
        </w:rPr>
        <w:t>Введение</w:t>
      </w:r>
    </w:p>
    <w:p w:rsidR="00000100" w:rsidRPr="00D923DF" w:rsidRDefault="00000100" w:rsidP="00D923DF">
      <w:pPr>
        <w:widowControl w:val="0"/>
        <w:spacing w:after="0" w:line="360" w:lineRule="auto"/>
        <w:ind w:firstLine="709"/>
        <w:jc w:val="both"/>
        <w:rPr>
          <w:rFonts w:ascii="Times New Roman" w:hAnsi="Times New Roman"/>
          <w:sz w:val="28"/>
          <w:szCs w:val="28"/>
        </w:rPr>
      </w:pP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В настоящее время стремительно возрастает роль образования, усиливается его влияние на все сферы социальной жизни. Усиление роли знаний в общественном развитии, постепенное превращение информации в основной капитал принципиально изменяют роль образования в структуре общественной жизни современного мира. Эти процессы в значительной степени опираются на использование и развитие образовательных систем различного уровня: от обычного общеобразовательного учреждения до международных проектов, охватывающих своим влиянием не только несколько стран, но и даже целые континенты. </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Специфика современной системы образования состоит в том, что она должна быть способна не только вооружать обучающегося знаниями, но и формировать у него потребность в непрерывном самостоятельном и творческом подходе к овладению новыми знаниями, создавать возможности для отработки умений и навыков самообразования. Современные тенденции социально-экономического развития России заставляют переосмыслить цели школьного образования, соответственно по-новому сформулировать и планируемые результаты образования. </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Одним из направлений модернизации является необходимость введения дополнительных новаций в школьную практику. К числу дополнительных инновационных изменений относится</w:t>
      </w:r>
      <w:r w:rsidR="00D923DF">
        <w:rPr>
          <w:rFonts w:ascii="Times New Roman" w:hAnsi="Times New Roman"/>
          <w:sz w:val="28"/>
          <w:szCs w:val="28"/>
        </w:rPr>
        <w:t xml:space="preserve"> </w:t>
      </w:r>
      <w:r w:rsidRPr="00D923DF">
        <w:rPr>
          <w:rFonts w:ascii="Times New Roman" w:hAnsi="Times New Roman"/>
          <w:sz w:val="28"/>
          <w:szCs w:val="28"/>
        </w:rPr>
        <w:t>портфель индивидуальных достижений – «портфолио», который нужен не только учащимся, но и учителю для оценки своей работы. Портфолио, в отличие от традиционных контрольно-оценочных средств, содержит более объективные данные, показывающие всестороннюю деятельность учителя: занятия на курсах, участие в социальной</w:t>
      </w:r>
      <w:r w:rsidR="00D923DF">
        <w:rPr>
          <w:rFonts w:ascii="Times New Roman" w:hAnsi="Times New Roman"/>
          <w:sz w:val="28"/>
          <w:szCs w:val="28"/>
        </w:rPr>
        <w:t xml:space="preserve"> </w:t>
      </w:r>
      <w:r w:rsidRPr="00D923DF">
        <w:rPr>
          <w:rFonts w:ascii="Times New Roman" w:hAnsi="Times New Roman"/>
          <w:sz w:val="28"/>
          <w:szCs w:val="28"/>
        </w:rPr>
        <w:t xml:space="preserve">практике, в различных мероприятиях и т.д. Учителя сами заполняют свои портфели достижений и воспринимают его как самооценку возможностей и достижений. В работе с портфолио учитель сравнивает свои достижения; развивается способность к рефлексии, более объективным становится представление о своих возможностях. </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Проблема заключается в том, что несмотря на признание роли портфолио в оказании помощи учителям активизировать свою работу, недостаточно методических разработок по созданию портфолио. </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Актуальность проблемы исследования обусловлена задачами улучшения качества подготовки и переподготовки учительских кадров. Новизна и практическая значимость заключается в том, что портфолио позволяет учитывать результаты, достигнутые учителем в разнообразных видах деятельности - учебной, творческой, социальной, коммуникативной. На современном этапе российского образования возникла необходимость использования портфолио как технологии, позволяющей помочь решить проблему, связанную с объективным оцениванием профессионального роста учителя.</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На основе выделенной проблемы была сформулирована тема выпускной квалификационной работы: «Портфолио учителя».</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Объектом нашего исследования является рефлексивная деятельность учителя.</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Предмет исследования – портфолио учителя в структуре рефлексивной деятельности учителя.</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Цель курсовой работы – раскрыть возможности построения портфолио учителя в структуре рефлексивной деятельности учителя.</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Задачи исследования: </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1. Раскрыть понятие рефлексии и рефлексивной деятельности.</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2. Дать характеристику рефлексивной деятельности учителя. </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3. Изучить общие вопросы понимания сущности и видов портфолио.</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4.Определить структуру портфолио.</w:t>
      </w:r>
    </w:p>
    <w:p w:rsidR="00000100"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Курсовая работа состоит из введения, двух глав, выводов, заключения, списка литературы. </w:t>
      </w:r>
    </w:p>
    <w:p w:rsidR="006B2752" w:rsidRPr="00D923DF" w:rsidRDefault="00D923DF" w:rsidP="00D923D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852EA" w:rsidRPr="00D923DF">
        <w:rPr>
          <w:rFonts w:ascii="Times New Roman" w:hAnsi="Times New Roman"/>
          <w:sz w:val="28"/>
          <w:szCs w:val="28"/>
        </w:rPr>
        <w:t>Глава 1. Рефлексивная деятельность учителя</w:t>
      </w:r>
    </w:p>
    <w:p w:rsidR="00000100" w:rsidRPr="00D923DF" w:rsidRDefault="00000100" w:rsidP="00D923DF">
      <w:pPr>
        <w:widowControl w:val="0"/>
        <w:spacing w:after="0" w:line="360" w:lineRule="auto"/>
        <w:ind w:firstLine="709"/>
        <w:jc w:val="both"/>
        <w:rPr>
          <w:rFonts w:ascii="Times New Roman" w:hAnsi="Times New Roman"/>
          <w:sz w:val="28"/>
          <w:szCs w:val="28"/>
        </w:rPr>
      </w:pP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1.1 Понятие рефлексии, рефлексивная деятельность</w:t>
      </w:r>
    </w:p>
    <w:p w:rsidR="00E378E6" w:rsidRPr="00D923DF" w:rsidRDefault="00E378E6" w:rsidP="00D923DF">
      <w:pPr>
        <w:widowControl w:val="0"/>
        <w:spacing w:after="0" w:line="360" w:lineRule="auto"/>
        <w:ind w:firstLine="709"/>
        <w:jc w:val="both"/>
        <w:rPr>
          <w:rFonts w:ascii="Times New Roman" w:hAnsi="Times New Roman"/>
          <w:sz w:val="28"/>
          <w:szCs w:val="28"/>
        </w:rPr>
      </w:pPr>
    </w:p>
    <w:p w:rsidR="002E428D" w:rsidRPr="00D923DF" w:rsidRDefault="002E428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Прежде </w:t>
      </w:r>
      <w:r w:rsidR="00D923DF" w:rsidRPr="00D923DF">
        <w:rPr>
          <w:rFonts w:ascii="Times New Roman" w:hAnsi="Times New Roman"/>
          <w:sz w:val="28"/>
          <w:szCs w:val="28"/>
        </w:rPr>
        <w:t>всего,</w:t>
      </w:r>
      <w:r w:rsidRPr="00D923DF">
        <w:rPr>
          <w:rFonts w:ascii="Times New Roman" w:hAnsi="Times New Roman"/>
          <w:sz w:val="28"/>
          <w:szCs w:val="28"/>
        </w:rPr>
        <w:t xml:space="preserve"> </w:t>
      </w:r>
      <w:r w:rsidR="00FD13B9" w:rsidRPr="00D923DF">
        <w:rPr>
          <w:rFonts w:ascii="Times New Roman" w:hAnsi="Times New Roman"/>
          <w:sz w:val="28"/>
          <w:szCs w:val="28"/>
        </w:rPr>
        <w:t>следует</w:t>
      </w:r>
      <w:r w:rsidRPr="00D923DF">
        <w:rPr>
          <w:rFonts w:ascii="Times New Roman" w:hAnsi="Times New Roman"/>
          <w:sz w:val="28"/>
          <w:szCs w:val="28"/>
        </w:rPr>
        <w:t xml:space="preserve"> различить некоторые понятия: педагогическая рефлексия, рефлексивная деятельность педагога, рефлексия в педагогике. Последнее и составит предмет нашего разговора, и потому я хочу предварительно оговорить его отличие от первых двух - не давая строгих определений названным понятиям, я лишь очерчу сферу их применимости. Когда мы говорим о педагогической рефлексии, мы ставим акцент на качественной определенности именно педагогического</w:t>
      </w:r>
      <w:r w:rsidR="00080921" w:rsidRPr="00D923DF">
        <w:rPr>
          <w:rFonts w:ascii="Times New Roman" w:hAnsi="Times New Roman"/>
          <w:sz w:val="28"/>
          <w:szCs w:val="28"/>
        </w:rPr>
        <w:t xml:space="preserve"> </w:t>
      </w:r>
      <w:r w:rsidRPr="00D923DF">
        <w:rPr>
          <w:rFonts w:ascii="Times New Roman" w:hAnsi="Times New Roman"/>
          <w:sz w:val="28"/>
          <w:szCs w:val="28"/>
        </w:rPr>
        <w:t xml:space="preserve">в его отличии от чего бы то ни было другого. В этом же ряду можно говорить о социологической рефлексии, философской, психологической. Когда мы говорим о рефлексивной деятельности педагога - мы имеем </w:t>
      </w:r>
      <w:r w:rsidR="00080921" w:rsidRPr="00D923DF">
        <w:rPr>
          <w:rFonts w:ascii="Times New Roman" w:hAnsi="Times New Roman"/>
          <w:sz w:val="28"/>
          <w:szCs w:val="28"/>
        </w:rPr>
        <w:t>ввиду</w:t>
      </w:r>
      <w:r w:rsidRPr="00D923DF">
        <w:rPr>
          <w:rFonts w:ascii="Times New Roman" w:hAnsi="Times New Roman"/>
          <w:sz w:val="28"/>
          <w:szCs w:val="28"/>
        </w:rPr>
        <w:t xml:space="preserve"> прежде всего некоторую позиционность, выделенную в целостном и сложном процессе, именно процессе педагогического взаимодействия. Ясно, что рефлексивная деятельность педагога будет отличаться от рефлексивной деятельности ученика (ученической позиции)</w:t>
      </w:r>
      <w:r w:rsidR="00080921" w:rsidRPr="00D923DF">
        <w:rPr>
          <w:rFonts w:ascii="Times New Roman" w:hAnsi="Times New Roman"/>
          <w:sz w:val="28"/>
          <w:szCs w:val="28"/>
        </w:rPr>
        <w:t xml:space="preserve"> </w:t>
      </w:r>
      <w:r w:rsidRPr="00D923DF">
        <w:rPr>
          <w:rFonts w:ascii="Times New Roman" w:hAnsi="Times New Roman"/>
          <w:sz w:val="28"/>
          <w:szCs w:val="28"/>
        </w:rPr>
        <w:t xml:space="preserve">или администратора (организационно-управляющей) позиции. Когда мы говорим о рефлексии в педагогике, нас будет интересовать </w:t>
      </w:r>
      <w:r w:rsidR="00080921" w:rsidRPr="00D923DF">
        <w:rPr>
          <w:rFonts w:ascii="Times New Roman" w:hAnsi="Times New Roman"/>
          <w:sz w:val="28"/>
          <w:szCs w:val="28"/>
        </w:rPr>
        <w:t>-</w:t>
      </w:r>
      <w:r w:rsidRPr="00D923DF">
        <w:rPr>
          <w:rFonts w:ascii="Times New Roman" w:hAnsi="Times New Roman"/>
          <w:sz w:val="28"/>
          <w:szCs w:val="28"/>
        </w:rPr>
        <w:t xml:space="preserve"> закон</w:t>
      </w:r>
      <w:r w:rsidR="00080921" w:rsidRPr="00D923DF">
        <w:rPr>
          <w:rFonts w:ascii="Times New Roman" w:hAnsi="Times New Roman"/>
          <w:sz w:val="28"/>
          <w:szCs w:val="28"/>
        </w:rPr>
        <w:t xml:space="preserve"> всеобщей человеческой </w:t>
      </w:r>
      <w:r w:rsidRPr="00D923DF">
        <w:rPr>
          <w:rFonts w:ascii="Times New Roman" w:hAnsi="Times New Roman"/>
          <w:sz w:val="28"/>
          <w:szCs w:val="28"/>
        </w:rPr>
        <w:t>деятельности в</w:t>
      </w:r>
      <w:r w:rsidR="00C05871" w:rsidRPr="00D923DF">
        <w:rPr>
          <w:rFonts w:ascii="Times New Roman" w:hAnsi="Times New Roman"/>
          <w:sz w:val="28"/>
          <w:szCs w:val="28"/>
        </w:rPr>
        <w:t xml:space="preserve"> </w:t>
      </w:r>
      <w:r w:rsidRPr="00D923DF">
        <w:rPr>
          <w:rFonts w:ascii="Times New Roman" w:hAnsi="Times New Roman"/>
          <w:sz w:val="28"/>
          <w:szCs w:val="28"/>
        </w:rPr>
        <w:t>сфере</w:t>
      </w:r>
      <w:r w:rsidR="00C05871" w:rsidRPr="00D923DF">
        <w:rPr>
          <w:rFonts w:ascii="Times New Roman" w:hAnsi="Times New Roman"/>
          <w:sz w:val="28"/>
          <w:szCs w:val="28"/>
        </w:rPr>
        <w:t xml:space="preserve"> </w:t>
      </w:r>
      <w:r w:rsidRPr="00D923DF">
        <w:rPr>
          <w:rFonts w:ascii="Times New Roman" w:hAnsi="Times New Roman"/>
          <w:sz w:val="28"/>
          <w:szCs w:val="28"/>
        </w:rPr>
        <w:t>специфической. Предметом нашего пристального внимания окажется соотношение всеобщего (рефлексия) и особенного (педагогическая сфера), а это соотношение всегда представляет собой некоторую сумму полновесных единичных "вещей" или образов действия, относительно каждого из которых</w:t>
      </w:r>
      <w:r w:rsidR="00080921" w:rsidRPr="00D923DF">
        <w:rPr>
          <w:rFonts w:ascii="Times New Roman" w:hAnsi="Times New Roman"/>
          <w:sz w:val="28"/>
          <w:szCs w:val="28"/>
        </w:rPr>
        <w:t xml:space="preserve"> </w:t>
      </w:r>
      <w:r w:rsidRPr="00D923DF">
        <w:rPr>
          <w:rFonts w:ascii="Times New Roman" w:hAnsi="Times New Roman"/>
          <w:sz w:val="28"/>
          <w:szCs w:val="28"/>
        </w:rPr>
        <w:t>на вечный внутренний вопрос "рефлексия ли это? и педагогика ли это ?"мы можем со всей уверенностью знать, что " это - оно самое и есть".</w:t>
      </w:r>
    </w:p>
    <w:p w:rsidR="00080921" w:rsidRPr="00D923DF" w:rsidRDefault="002E428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Итак, когда мы говорим о рефлексии в педагогике, нас интересует:</w:t>
      </w:r>
    </w:p>
    <w:p w:rsidR="00080921" w:rsidRPr="00D923DF" w:rsidRDefault="002E428D" w:rsidP="00D923DF">
      <w:pPr>
        <w:widowControl w:val="0"/>
        <w:tabs>
          <w:tab w:val="left" w:pos="0"/>
          <w:tab w:val="left" w:pos="1080"/>
        </w:tabs>
        <w:spacing w:after="0" w:line="360" w:lineRule="auto"/>
        <w:ind w:firstLine="709"/>
        <w:jc w:val="both"/>
        <w:rPr>
          <w:rFonts w:ascii="Times New Roman" w:hAnsi="Times New Roman"/>
          <w:sz w:val="28"/>
          <w:szCs w:val="28"/>
        </w:rPr>
      </w:pPr>
      <w:r w:rsidRPr="00D923DF">
        <w:rPr>
          <w:rFonts w:ascii="Times New Roman" w:hAnsi="Times New Roman"/>
          <w:sz w:val="28"/>
          <w:szCs w:val="28"/>
        </w:rPr>
        <w:t>а) рефлексия как всеобщая человеческая деятельность,</w:t>
      </w:r>
    </w:p>
    <w:p w:rsidR="00080921" w:rsidRPr="00D923DF" w:rsidRDefault="00080921" w:rsidP="00D923DF">
      <w:pPr>
        <w:widowControl w:val="0"/>
        <w:tabs>
          <w:tab w:val="left" w:pos="0"/>
          <w:tab w:val="left" w:pos="1080"/>
        </w:tabs>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б) особенный характер предмета </w:t>
      </w:r>
      <w:r w:rsidR="002E428D" w:rsidRPr="00D923DF">
        <w:rPr>
          <w:rFonts w:ascii="Times New Roman" w:hAnsi="Times New Roman"/>
          <w:sz w:val="28"/>
          <w:szCs w:val="28"/>
        </w:rPr>
        <w:t>этой деятельности как выражение специфического педагогического среза человеческого бытия</w:t>
      </w:r>
      <w:r w:rsidRPr="00D923DF">
        <w:rPr>
          <w:rFonts w:ascii="Times New Roman" w:hAnsi="Times New Roman"/>
          <w:sz w:val="28"/>
          <w:szCs w:val="28"/>
        </w:rPr>
        <w:t>,</w:t>
      </w:r>
    </w:p>
    <w:p w:rsidR="00080921" w:rsidRPr="00D923DF" w:rsidRDefault="002E428D" w:rsidP="00D923DF">
      <w:pPr>
        <w:widowControl w:val="0"/>
        <w:tabs>
          <w:tab w:val="left" w:pos="0"/>
          <w:tab w:val="left" w:pos="1080"/>
        </w:tabs>
        <w:spacing w:after="0" w:line="360" w:lineRule="auto"/>
        <w:ind w:firstLine="709"/>
        <w:jc w:val="both"/>
        <w:rPr>
          <w:rFonts w:ascii="Times New Roman" w:hAnsi="Times New Roman"/>
          <w:sz w:val="28"/>
          <w:szCs w:val="28"/>
        </w:rPr>
      </w:pPr>
      <w:r w:rsidRPr="00D923DF">
        <w:rPr>
          <w:rFonts w:ascii="Times New Roman" w:hAnsi="Times New Roman"/>
          <w:sz w:val="28"/>
          <w:szCs w:val="28"/>
        </w:rPr>
        <w:t>в) ряд</w:t>
      </w:r>
      <w:r w:rsidR="00080921" w:rsidRPr="00D923DF">
        <w:rPr>
          <w:rFonts w:ascii="Times New Roman" w:hAnsi="Times New Roman"/>
          <w:sz w:val="28"/>
          <w:szCs w:val="28"/>
        </w:rPr>
        <w:t xml:space="preserve"> образов этой предметной деятельности,</w:t>
      </w:r>
    </w:p>
    <w:p w:rsidR="00DB2158" w:rsidRPr="00D923DF" w:rsidRDefault="00DB215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Словарь практического психолога предлагает два значения понятия «рефлексия» (от лат. </w:t>
      </w:r>
      <w:r w:rsidRPr="00D923DF">
        <w:rPr>
          <w:rFonts w:ascii="Times New Roman" w:hAnsi="Times New Roman"/>
          <w:sz w:val="28"/>
          <w:szCs w:val="28"/>
          <w:lang w:val="en-US"/>
        </w:rPr>
        <w:t>reflexio</w:t>
      </w:r>
      <w:r w:rsidRPr="00D923DF">
        <w:rPr>
          <w:rFonts w:ascii="Times New Roman" w:hAnsi="Times New Roman"/>
          <w:sz w:val="28"/>
          <w:szCs w:val="28"/>
        </w:rPr>
        <w:t xml:space="preserve"> – отражение) – 1. размышление, полное сомнений, противоречий; анализ собственного психического состояния; 2. механизм взаимопонимания – осмысление субъектом того, какими средствами и почему он произвел то или иное впечатление на партнера по общению [50, с. 494-495].</w:t>
      </w:r>
    </w:p>
    <w:p w:rsidR="00DB2158" w:rsidRPr="00D923DF" w:rsidRDefault="00DB215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Понятие рефлексии, возникшее в философии, означало процесс размышления индивида о происходящем в его собственном сознании. </w:t>
      </w:r>
    </w:p>
    <w:p w:rsidR="00DB2158" w:rsidRPr="00D923DF" w:rsidRDefault="00DB215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сложном процессе рефлексии присутствуют, как механизм, шесть позиций, характеризующих взаимное отображение субъектов: сама личность, какова она есть в действительности; как эта личность воспринимается партнером; как она видит самою себя. И отношение к этим трем позициям другого партнера.</w:t>
      </w:r>
    </w:p>
    <w:p w:rsidR="002E428D" w:rsidRPr="00D923DF" w:rsidRDefault="00080921"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Р</w:t>
      </w:r>
      <w:r w:rsidR="002E428D" w:rsidRPr="00D923DF">
        <w:rPr>
          <w:rFonts w:ascii="Times New Roman" w:hAnsi="Times New Roman"/>
          <w:sz w:val="28"/>
          <w:szCs w:val="28"/>
        </w:rPr>
        <w:t>ефлексия в педагогике - это источник теоретического педагогического знания. Предлагая эту формулировку, мы приглашаем читателя посмотреть на вопрос с позиций классической европейской философии: именно в таком качестве - в качестве источника теоретического знания рассматривали рефлексию Декарт, Локк, Кант.</w:t>
      </w:r>
      <w:r w:rsidR="008A09C2" w:rsidRPr="00D923DF">
        <w:rPr>
          <w:rFonts w:ascii="Times New Roman" w:hAnsi="Times New Roman"/>
          <w:sz w:val="28"/>
          <w:szCs w:val="28"/>
        </w:rPr>
        <w:t xml:space="preserve"> </w:t>
      </w:r>
      <w:r w:rsidR="002E428D" w:rsidRPr="00D923DF">
        <w:rPr>
          <w:rFonts w:ascii="Times New Roman" w:hAnsi="Times New Roman"/>
          <w:sz w:val="28"/>
          <w:szCs w:val="28"/>
        </w:rPr>
        <w:t>Именно в этом качестве говорит о рефлексии Фихте, немецкий философ и ректор Берлинского Университета начала ХIХ века, автор</w:t>
      </w:r>
      <w:r w:rsidRPr="00D923DF">
        <w:rPr>
          <w:rFonts w:ascii="Times New Roman" w:hAnsi="Times New Roman"/>
          <w:sz w:val="28"/>
          <w:szCs w:val="28"/>
        </w:rPr>
        <w:t xml:space="preserve"> </w:t>
      </w:r>
      <w:r w:rsidR="002E428D" w:rsidRPr="00D923DF">
        <w:rPr>
          <w:rFonts w:ascii="Times New Roman" w:hAnsi="Times New Roman"/>
          <w:sz w:val="28"/>
          <w:szCs w:val="28"/>
        </w:rPr>
        <w:t>фундаментального труда</w:t>
      </w:r>
      <w:r w:rsidR="002E6B32" w:rsidRPr="00D923DF">
        <w:rPr>
          <w:rFonts w:ascii="Times New Roman" w:hAnsi="Times New Roman"/>
          <w:sz w:val="28"/>
          <w:szCs w:val="28"/>
        </w:rPr>
        <w:t xml:space="preserve"> </w:t>
      </w:r>
      <w:r w:rsidR="002E428D" w:rsidRPr="00D923DF">
        <w:rPr>
          <w:rFonts w:ascii="Times New Roman" w:hAnsi="Times New Roman"/>
          <w:sz w:val="28"/>
          <w:szCs w:val="28"/>
        </w:rPr>
        <w:t>"Наукоучение ", в котором</w:t>
      </w:r>
      <w:r w:rsidRPr="00D923DF">
        <w:rPr>
          <w:rFonts w:ascii="Times New Roman" w:hAnsi="Times New Roman"/>
          <w:sz w:val="28"/>
          <w:szCs w:val="28"/>
        </w:rPr>
        <w:t xml:space="preserve"> </w:t>
      </w:r>
      <w:r w:rsidR="002E428D" w:rsidRPr="00D923DF">
        <w:rPr>
          <w:rFonts w:ascii="Times New Roman" w:hAnsi="Times New Roman"/>
          <w:sz w:val="28"/>
          <w:szCs w:val="28"/>
        </w:rPr>
        <w:t>он анализирует сами понятия науки, знания вообще и теоретического знания в особенности. Вопрос о мере присутствия рефлексии в педагогической деятельности -</w:t>
      </w:r>
      <w:r w:rsidRPr="00D923DF">
        <w:rPr>
          <w:rFonts w:ascii="Times New Roman" w:hAnsi="Times New Roman"/>
          <w:sz w:val="28"/>
          <w:szCs w:val="28"/>
        </w:rPr>
        <w:t xml:space="preserve"> </w:t>
      </w:r>
      <w:r w:rsidR="002E428D" w:rsidRPr="00D923DF">
        <w:rPr>
          <w:rFonts w:ascii="Times New Roman" w:hAnsi="Times New Roman"/>
          <w:sz w:val="28"/>
          <w:szCs w:val="28"/>
        </w:rPr>
        <w:t>это одна из сторон вопроса о месте теоретического знания в ней. Заметим: теоретического</w:t>
      </w:r>
      <w:r w:rsidR="00813A23" w:rsidRPr="00D923DF">
        <w:rPr>
          <w:rFonts w:ascii="Times New Roman" w:hAnsi="Times New Roman"/>
          <w:sz w:val="28"/>
          <w:szCs w:val="28"/>
        </w:rPr>
        <w:t xml:space="preserve"> знания, а не суммы сведений из</w:t>
      </w:r>
      <w:r w:rsidR="002E428D" w:rsidRPr="00D923DF">
        <w:rPr>
          <w:rFonts w:ascii="Times New Roman" w:hAnsi="Times New Roman"/>
          <w:sz w:val="28"/>
          <w:szCs w:val="28"/>
        </w:rPr>
        <w:t xml:space="preserve"> теоретико- педагогических работ исследователей. В современном профессиональном педагогическом сообществе существует где-то скрытая, где-то открытая дискуссия</w:t>
      </w:r>
      <w:r w:rsidR="00813A23" w:rsidRPr="00D923DF">
        <w:rPr>
          <w:rFonts w:ascii="Times New Roman" w:hAnsi="Times New Roman"/>
          <w:sz w:val="28"/>
          <w:szCs w:val="28"/>
        </w:rPr>
        <w:t xml:space="preserve"> </w:t>
      </w:r>
      <w:r w:rsidR="002E428D" w:rsidRPr="00D923DF">
        <w:rPr>
          <w:rFonts w:ascii="Times New Roman" w:hAnsi="Times New Roman"/>
          <w:sz w:val="28"/>
          <w:szCs w:val="28"/>
        </w:rPr>
        <w:t>по проблеме меры, форм и способов включения теоретического знания в педагогическую практику. Отмечают разные стороны проблемы - низкую востребованность педагогической теории в практике, недостаточную развитость самой педагогической теории, ее абстрактность, инерционность педагогической практики,преимущественная склонность педагогов - практиков к восприятию нормативно - методического знания, их нежелание или неспособность воспринимать концептуальные формы. Указанный разрыв теоретического и практического слоя</w:t>
      </w:r>
      <w:r w:rsidR="00813A23" w:rsidRPr="00D923DF">
        <w:rPr>
          <w:rFonts w:ascii="Times New Roman" w:hAnsi="Times New Roman"/>
          <w:sz w:val="28"/>
          <w:szCs w:val="28"/>
        </w:rPr>
        <w:t xml:space="preserve"> </w:t>
      </w:r>
      <w:r w:rsidR="002E428D" w:rsidRPr="00D923DF">
        <w:rPr>
          <w:rFonts w:ascii="Times New Roman" w:hAnsi="Times New Roman"/>
          <w:sz w:val="28"/>
          <w:szCs w:val="28"/>
        </w:rPr>
        <w:t>педагогической деятельности болезненно сказывается</w:t>
      </w:r>
      <w:r w:rsidR="00813A23" w:rsidRPr="00D923DF">
        <w:rPr>
          <w:rFonts w:ascii="Times New Roman" w:hAnsi="Times New Roman"/>
          <w:sz w:val="28"/>
          <w:szCs w:val="28"/>
        </w:rPr>
        <w:t xml:space="preserve"> </w:t>
      </w:r>
      <w:r w:rsidR="002E428D" w:rsidRPr="00D923DF">
        <w:rPr>
          <w:rFonts w:ascii="Times New Roman" w:hAnsi="Times New Roman"/>
          <w:sz w:val="28"/>
          <w:szCs w:val="28"/>
        </w:rPr>
        <w:t>в тех звеньях образовательной системы, где включаются и начинают набира</w:t>
      </w:r>
      <w:r w:rsidR="00813A23" w:rsidRPr="00D923DF">
        <w:rPr>
          <w:rFonts w:ascii="Times New Roman" w:hAnsi="Times New Roman"/>
          <w:sz w:val="28"/>
          <w:szCs w:val="28"/>
        </w:rPr>
        <w:t xml:space="preserve">ть силу инновационные процессы, </w:t>
      </w:r>
      <w:r w:rsidR="002E428D" w:rsidRPr="00D923DF">
        <w:rPr>
          <w:rFonts w:ascii="Times New Roman" w:hAnsi="Times New Roman"/>
          <w:sz w:val="28"/>
          <w:szCs w:val="28"/>
        </w:rPr>
        <w:t>поскольку они более всего требуют целостности и полноты осознания сущности, смысла происходящего</w:t>
      </w:r>
      <w:r w:rsidR="00813A23" w:rsidRPr="00D923DF">
        <w:rPr>
          <w:rFonts w:ascii="Times New Roman" w:hAnsi="Times New Roman"/>
          <w:sz w:val="28"/>
          <w:szCs w:val="28"/>
        </w:rPr>
        <w:t xml:space="preserve"> </w:t>
      </w:r>
      <w:r w:rsidR="002E428D" w:rsidRPr="00D923DF">
        <w:rPr>
          <w:rFonts w:ascii="Times New Roman" w:hAnsi="Times New Roman"/>
          <w:sz w:val="28"/>
          <w:szCs w:val="28"/>
        </w:rPr>
        <w:t>и полноты владения механизмами управления процессами преобразования - преобразования не толь</w:t>
      </w:r>
      <w:r w:rsidR="00813A23" w:rsidRPr="00D923DF">
        <w:rPr>
          <w:rFonts w:ascii="Times New Roman" w:hAnsi="Times New Roman"/>
          <w:sz w:val="28"/>
          <w:szCs w:val="28"/>
        </w:rPr>
        <w:t>ко институтов, и даже не только</w:t>
      </w:r>
      <w:r w:rsidR="002E428D" w:rsidRPr="00D923DF">
        <w:rPr>
          <w:rFonts w:ascii="Times New Roman" w:hAnsi="Times New Roman"/>
          <w:sz w:val="28"/>
          <w:szCs w:val="28"/>
        </w:rPr>
        <w:t xml:space="preserve"> сознания, но и самих</w:t>
      </w:r>
      <w:r w:rsidR="00813A23" w:rsidRPr="00D923DF">
        <w:rPr>
          <w:rFonts w:ascii="Times New Roman" w:hAnsi="Times New Roman"/>
          <w:sz w:val="28"/>
          <w:szCs w:val="28"/>
        </w:rPr>
        <w:t xml:space="preserve"> </w:t>
      </w:r>
      <w:r w:rsidR="002E428D" w:rsidRPr="00D923DF">
        <w:rPr>
          <w:rFonts w:ascii="Times New Roman" w:hAnsi="Times New Roman"/>
          <w:sz w:val="28"/>
          <w:szCs w:val="28"/>
        </w:rPr>
        <w:t>форм знания. На мой взгляд, проблема разрешима только на пути анализа того, что представляет собою рефлексия в педагогике.</w:t>
      </w:r>
    </w:p>
    <w:p w:rsidR="00D85C63" w:rsidRPr="00D923DF" w:rsidRDefault="00000100"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Р</w:t>
      </w:r>
      <w:r w:rsidR="00DB2158" w:rsidRPr="00D923DF">
        <w:rPr>
          <w:rFonts w:ascii="Times New Roman" w:hAnsi="Times New Roman"/>
          <w:sz w:val="28"/>
          <w:szCs w:val="28"/>
        </w:rPr>
        <w:t>ефлексивность как способность и форма мышления, обращенная на осознание самого себя и переосмысление содержания своей деятельности, является одним из основополагающих психологических качеств личности,</w:t>
      </w:r>
    </w:p>
    <w:p w:rsidR="002E6B32" w:rsidRPr="00D923DF" w:rsidRDefault="002E6B32" w:rsidP="00D923DF">
      <w:pPr>
        <w:widowControl w:val="0"/>
        <w:spacing w:after="0" w:line="360" w:lineRule="auto"/>
        <w:ind w:firstLine="709"/>
        <w:jc w:val="both"/>
        <w:rPr>
          <w:rFonts w:ascii="Times New Roman" w:hAnsi="Times New Roman"/>
          <w:sz w:val="28"/>
          <w:szCs w:val="28"/>
        </w:rPr>
      </w:pP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1.2 Характеристика рефлексивной деятельности учителя</w:t>
      </w:r>
    </w:p>
    <w:p w:rsidR="002E6B32" w:rsidRPr="00D923DF" w:rsidRDefault="002E6B32" w:rsidP="00D923DF">
      <w:pPr>
        <w:widowControl w:val="0"/>
        <w:spacing w:after="0" w:line="360" w:lineRule="auto"/>
        <w:ind w:firstLine="709"/>
        <w:jc w:val="both"/>
        <w:rPr>
          <w:rFonts w:ascii="Times New Roman" w:hAnsi="Times New Roman"/>
          <w:sz w:val="28"/>
          <w:szCs w:val="28"/>
        </w:rPr>
      </w:pPr>
    </w:p>
    <w:p w:rsidR="00DB2158" w:rsidRPr="00D923DF" w:rsidRDefault="00DB215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педагогической деятельности рефлексия является таким же необходимым компонентом, как и в любой человеческой деятельности. Б.З.Вульфов и В.Н.Харькин формулируют следующим образом определения наиболее значимых для нас феноменов: «Если рефлексия – цепочка внутренних сомнений, обсуждений с собой, вызванных возникающими в жизни вопросами, недоумениями, трудностями, поиск вариантов ответа на происходящее или ожидаемое, то профессиональная рефлексия – та же внутренняя работа: соотнесение себя, возможностей своего Я с тем, чего требует избранная профессия, в том числе с существующими о ней представлениями… В свою очередь, педагогическая профессиональная рефлексия – то же, что и всякая профессиональная рефлексия, но в содержании, связанном с особенностями педагогической работы, прежде всего с собственным педагогическим опытом» [9, с. 8-9].</w:t>
      </w:r>
    </w:p>
    <w:p w:rsidR="00DB2158" w:rsidRPr="00D923DF" w:rsidRDefault="00DB215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оригинальной трактовке И. А. Тришкиной, педагогическая рефлексия описывается как способность учителя мысленно представить себе сложившуюся у школьника картину ситуации, а на этой основе – уточнить его представление о себе, стало быть, рефлексию можно понимать как осознание учителем самого себя с позиции учащегося в меняющихся ситуациях [16, с. 6].</w:t>
      </w:r>
    </w:p>
    <w:p w:rsidR="00DB2158" w:rsidRPr="00D923DF" w:rsidRDefault="00DB2158" w:rsidP="00D923DF">
      <w:pPr>
        <w:widowControl w:val="0"/>
        <w:autoSpaceDE w:val="0"/>
        <w:autoSpaceDN w:val="0"/>
        <w:adjustRightInd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Профессиональная педагогическая рефлексия связана с особенностями педагогической работы, с собственным педагогическим опытом, пересмотром его оснований, перепроектированием способов педагогических действий (в том числе в связи со складывающимися тенденциями в современном образовании, социокультурной политике).</w:t>
      </w:r>
    </w:p>
    <w:p w:rsidR="00393AAD" w:rsidRPr="00D923DF" w:rsidRDefault="00DB215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Исследователи отводят рефлексии ведущее место в профессиональном самосовершенствовании специалиста по обучению и воспитанию подрастающих поколений. </w:t>
      </w:r>
    </w:p>
    <w:p w:rsidR="00393AAD" w:rsidRPr="00D923DF" w:rsidRDefault="00393AAD" w:rsidP="00D923DF">
      <w:pPr>
        <w:widowControl w:val="0"/>
        <w:autoSpaceDE w:val="0"/>
        <w:autoSpaceDN w:val="0"/>
        <w:adjustRightInd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Педагогическая ценность профессиональной рефлексии учителя-воспитателя в значительной мере опосредуется целенаправленным включением в контекст его самосовершенствования мыслительной активности, сопряженной с волевой саморегуляцией собственного общеличностного роста.</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Необходимость овладения учителем рефлексией убедительно показывает Ю. Н. Кулюткин. Он считает, что деятельность учителя есть всегда деятельность по управлению другой деятельностью, а именно учебной деятельностью учащихся. Объектом деятельности учителя, субъектом его управления, руководства, организации является деятельность учащихся, а сам учитель смотрит на себя и на свои действия (и оценивает их) как бы глазами учащихся. Учитель не просто ставит цели, но стремится к тому, чтобы эти цели были осознаны и приняты учащимися. Поэтому учитель должен быть способным становиться на точку зрения ученика, имитировать его рассуждения, предвидеть возможные трудности в его деятельности, понимать, как ученик воспринимает определенную ситуацию, объяснять почему ученик действует так, а не иначе. «Более того, - пишет Ю. Н. Кулюткин, - учитель должен рефлексивно отображать «внутреннюю картину мира», которой овладевает ученик, но и целенаправленно ее преобразовывать, углублять, развивать» [28, с 15-16].</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А. К. Маркова выделяет группу необходимых учителю психолого-педагогических знаний и умений. К ним автор относит умение регистрировать процесс и результат труда, умение соотносить трудности ученика со своими недочетами, умение оценить свой стиль и анализировать свой опыт. Легко увидеть, что формирование у учителя умений непосредственно связано с развитием у него рефлексивных качеств, поэтому в группу психологических качеств учителя А. К. Маркова включает педагогическую рефлексию, которую понимает как обращенность сознания на самого себя, учет представлений учителя о его деятельности и представлений ученика о том, как учитель понимает деятельность ученика.</w:t>
      </w:r>
      <w:r w:rsidR="00240438" w:rsidRPr="00D923DF">
        <w:rPr>
          <w:rFonts w:ascii="Times New Roman" w:hAnsi="Times New Roman"/>
          <w:sz w:val="28"/>
          <w:szCs w:val="28"/>
        </w:rPr>
        <w:t xml:space="preserve"> </w:t>
      </w:r>
      <w:r w:rsidRPr="00D923DF">
        <w:rPr>
          <w:rFonts w:ascii="Times New Roman" w:hAnsi="Times New Roman"/>
          <w:sz w:val="28"/>
          <w:szCs w:val="28"/>
        </w:rPr>
        <w:t>Педагогическая рефлексия, пишет автор, это способность учителя мысленно представить себе сложившуюся у ученика картину ситуаций, на этой основе уточнить представления о себе. Рефлексия означает осознание учителем себя с точки зрения учащихся в меняющихся ситуациях. Учителю важно развивать у себя здоровую, конструктивную рефлексию, приводящую к улучшению деятельности, а не к разрушению ее постоянными сомнениями и колебаниями. Педагогическая рефлексия – это самостоятельное обращение к самоанализу без того, чтобы от него это потребовала администрация [29, с.24].</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А. К. Маркова выделяет специальную группу перцептивно-рефлексивных педагогических способностей, которые являются ведущими. Она включает: способность к изучению другого человека, понимание, сопереживание, способность встать на его точку зрения и посмотреть на себя со стороны. Эта группа способностей является, по мнению автора, «ядерной», малокомпенсируемой. Она характерна именно для труда учителя, так как свидетельствует о его ориентации на психологическое развитие ученика [29, c.42].</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Проведенное теоретическое исследование нам позволило констатировать, что педагогическая рефлексия как компонент деятельности учителя стала рассматриваться сравнительно недавно. Были сделаны попытки проектирования образования с использованием рефлексии: развития проектировочного мышления; профессиональной и учебной деятельности. Одним из конструктивных подходов решения проблем непрерывного развивающего и личностно-ориентированного профессионального образования служит концепция рефлексивной методологии (Н. Г. Алексеев, В. Т. Ополев, И. Н. Семенов), рефлексивной психологии (И. Н. Семенов) и рефлексивной педагогики творчества (Г. Ф. Похмелкина, И. Н. Семенов, С.Ю. Степанов).</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Мы основываемся на положении, что рефлексивность учителя возникает там, где начинается отклонение от прежнего образца, блокируя неэффективные приемы и способы педагогической деятельности, и открывая новые возможности формам активности учителя, как на индивидуально-личностном, так и на социальном (коллективном) уровнях. Это позволяет педагогу гибко реагировать на изменение условий и учитывать социальные потребности. Такая рефлексия является механизмом организации творческого процесса, приводящего к порождению инноваций в профессиональной деятельности. Педагогическая рефлексия содействует подключению внутренней активности педагога, задает направление его непрерывного самообразования «как цепочки добровольных актов».</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психолого-педагогической литературе подчеркивается связь профессионального роста учителя и уровня развития его рефлексии. Выделяя уровни профессиональной деятельности учителя, О.С. Анисимов подчеркивает, что для возможности перехода педагога на следующий, более высокий уровень профессионально-педагогической деятельности, необходимо развитие педагогической рефлексии. Так, автором выделены следующие уровни профессионально-педагогической деятельности: 1) становление деятельности; 2) успешное выполнение фиксированной нормы; 3) выполнение нормы с адекватной рефлексией; 4) рефлексивное сопровождение действия с фиксацией проблемы и коррекцией нормы (перепроектирование способов педагогических действий); 5) соучастие в рефлексивной постановке или рефлексивном снятии проблем; 6) полная рефлексивная самоорганизация [43, с.66].</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Рефлексия учителя – одна из важнейших составляющих педагогической компетентности и профессионализма. Рефлексия помогает выявлению смыслов поведения, в соединении с личностно-значимыми компонентами мышления, предстает как ведущая деятельность при решении продуктивных задач.</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Таким образом, рефлексия является основой педагогической деятельности учителя на всех ее этапах: от замысливания цели до получения и анализа результатов. Это может быть представлено в виде следующей цепочки: цель педагогической деятельности – рефлексивный анализ ситуации – выбор; проектирование и конструирование учителем средств педагогической деятельности на основе рефлексии на адекватность этих средств поставленной цели – реализация проекта – рефлексия на различение проекта и его реализации (цели и результата). Рефлексия учителя может быть направлена на предмет педагогической деятельности, на саму педагогическую деятельность, взаимодействие с другими людьми (учителями, учениками, родителями), на выявление собственных средств и способов мышления, понимания, коммуникации, а также действия и деятельность учеников, понимание их способов деятельности, мышления, понимания, коммуникации [44, c.71].</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отечественной педагогической психологии в исследованиях Н.В. Кузьминой и ее школы, А.К. Марковой, С.В. Кондратьевой, Л.М. Митиной и других ученых проблема свойств личности педагога, определяющих эффективность педагогической деятельности, стала предметом специального теоретического и экспериментального изучения. Одно из ведущих, стержневых образований личности учителя, определяющих ее целостность и готовность к деятельности, составляют профессионально-ценностные ориентации. Они могут быть охарактеризованы как избирательные отношения учителя к педагогической профессии, к личности воспитанника, к самому себе, как формирующиеся на основе широкого спектра духовных отношений личности, во всех видах деятельности, профессионально значимых для нее.</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состав профессионально обусловленных свойств и характеристик учителя входят:</w:t>
      </w:r>
    </w:p>
    <w:p w:rsidR="00D85C63" w:rsidRPr="00D923DF" w:rsidRDefault="00D85C63" w:rsidP="00D923DF">
      <w:pPr>
        <w:widowControl w:val="0"/>
        <w:numPr>
          <w:ilvl w:val="1"/>
          <w:numId w:val="4"/>
        </w:numPr>
        <w:spacing w:after="0" w:line="360" w:lineRule="auto"/>
        <w:ind w:left="0" w:firstLine="709"/>
        <w:jc w:val="both"/>
        <w:rPr>
          <w:rFonts w:ascii="Times New Roman" w:hAnsi="Times New Roman"/>
          <w:sz w:val="28"/>
          <w:szCs w:val="28"/>
        </w:rPr>
      </w:pPr>
      <w:r w:rsidRPr="00D923DF">
        <w:rPr>
          <w:rFonts w:ascii="Times New Roman" w:hAnsi="Times New Roman"/>
          <w:iCs/>
          <w:sz w:val="28"/>
          <w:szCs w:val="28"/>
        </w:rPr>
        <w:t>общая направленность его личности</w:t>
      </w:r>
      <w:r w:rsidRPr="00D923DF">
        <w:rPr>
          <w:rFonts w:ascii="Times New Roman" w:hAnsi="Times New Roman"/>
          <w:sz w:val="28"/>
          <w:szCs w:val="28"/>
        </w:rPr>
        <w:t xml:space="preserve"> (социальная зрелость и гражданская ответственность, профессиональные идеалы, гуманизм, высокоразвитые, прежде всего познавательные интересы, самоотверженное отношение к избранной профессии);</w:t>
      </w:r>
    </w:p>
    <w:p w:rsidR="00D85C63" w:rsidRPr="00D923DF" w:rsidRDefault="00D85C63" w:rsidP="00D923DF">
      <w:pPr>
        <w:widowControl w:val="0"/>
        <w:numPr>
          <w:ilvl w:val="1"/>
          <w:numId w:val="4"/>
        </w:numPr>
        <w:spacing w:after="0" w:line="360" w:lineRule="auto"/>
        <w:ind w:left="0" w:firstLine="709"/>
        <w:jc w:val="both"/>
        <w:rPr>
          <w:rFonts w:ascii="Times New Roman" w:hAnsi="Times New Roman"/>
          <w:sz w:val="28"/>
          <w:szCs w:val="28"/>
        </w:rPr>
      </w:pPr>
      <w:bookmarkStart w:id="0" w:name="test_p22"/>
      <w:bookmarkEnd w:id="0"/>
      <w:r w:rsidRPr="00D923DF">
        <w:rPr>
          <w:rFonts w:ascii="Times New Roman" w:hAnsi="Times New Roman"/>
          <w:iCs/>
          <w:sz w:val="28"/>
          <w:szCs w:val="28"/>
        </w:rPr>
        <w:t>некоторые специфические качества</w:t>
      </w:r>
      <w:r w:rsidRPr="00D923DF">
        <w:rPr>
          <w:rFonts w:ascii="Times New Roman" w:hAnsi="Times New Roman"/>
          <w:sz w:val="28"/>
          <w:szCs w:val="28"/>
        </w:rPr>
        <w:t xml:space="preserve"> - организаторские (организованность, деловитость, инициативность, требовательность, самокритичность), </w:t>
      </w:r>
      <w:r w:rsidRPr="00D923DF">
        <w:rPr>
          <w:rFonts w:ascii="Times New Roman" w:hAnsi="Times New Roman"/>
          <w:bCs/>
          <w:sz w:val="28"/>
          <w:szCs w:val="28"/>
        </w:rPr>
        <w:t>коммуникативные</w:t>
      </w:r>
      <w:r w:rsidRPr="00D923DF">
        <w:rPr>
          <w:rFonts w:ascii="Times New Roman" w:hAnsi="Times New Roman"/>
          <w:sz w:val="28"/>
          <w:szCs w:val="28"/>
        </w:rPr>
        <w:t xml:space="preserve"> (справедливость, внимательность, приветливость, открытость, доброжелательность, скромность, чуткость, тактичность), перцептивно-гностические (наблюдательность, креативность, интеллектуальная активность, исследовательский стиль, гибкость, оригинальность и критичность мышления, способность к нестандартным решениям, чувство нового, интуиция, объективность и беспристрастность, бережное и внимательное отношение к опыту старших коллег, потребность в постоянном обновлении и обогащении знаний), </w:t>
      </w:r>
      <w:r w:rsidRPr="00D923DF">
        <w:rPr>
          <w:rFonts w:ascii="Times New Roman" w:hAnsi="Times New Roman"/>
          <w:bCs/>
          <w:sz w:val="28"/>
          <w:szCs w:val="28"/>
        </w:rPr>
        <w:t>экспрессивные</w:t>
      </w:r>
      <w:r w:rsidRPr="00D923DF">
        <w:rPr>
          <w:rFonts w:ascii="Times New Roman" w:hAnsi="Times New Roman"/>
          <w:sz w:val="28"/>
          <w:szCs w:val="28"/>
        </w:rPr>
        <w:t xml:space="preserve"> (высокий эмоционально-волевой тонус, оптимизм, эмоциональная восприимчивость и отзывчивость, самообладание, толерантность, выдержка, чувство юмора);</w:t>
      </w:r>
    </w:p>
    <w:p w:rsidR="00D85C63" w:rsidRPr="00D923DF" w:rsidRDefault="00D85C63" w:rsidP="00D923DF">
      <w:pPr>
        <w:widowControl w:val="0"/>
        <w:numPr>
          <w:ilvl w:val="1"/>
          <w:numId w:val="4"/>
        </w:numPr>
        <w:spacing w:after="0" w:line="360" w:lineRule="auto"/>
        <w:ind w:left="0" w:firstLine="709"/>
        <w:jc w:val="both"/>
        <w:rPr>
          <w:rFonts w:ascii="Times New Roman" w:hAnsi="Times New Roman"/>
          <w:sz w:val="28"/>
          <w:szCs w:val="28"/>
        </w:rPr>
      </w:pPr>
      <w:r w:rsidRPr="00D923DF">
        <w:rPr>
          <w:rFonts w:ascii="Times New Roman" w:hAnsi="Times New Roman"/>
          <w:iCs/>
          <w:sz w:val="28"/>
          <w:szCs w:val="28"/>
        </w:rPr>
        <w:t>профессиональная работоспособность</w:t>
      </w:r>
      <w:r w:rsidRPr="00D923DF">
        <w:rPr>
          <w:rFonts w:ascii="Times New Roman" w:hAnsi="Times New Roman"/>
          <w:sz w:val="28"/>
          <w:szCs w:val="28"/>
        </w:rPr>
        <w:t>;</w:t>
      </w:r>
    </w:p>
    <w:p w:rsidR="00D85C63" w:rsidRPr="00D923DF" w:rsidRDefault="00D85C63" w:rsidP="00D923DF">
      <w:pPr>
        <w:widowControl w:val="0"/>
        <w:numPr>
          <w:ilvl w:val="1"/>
          <w:numId w:val="4"/>
        </w:numPr>
        <w:spacing w:after="0" w:line="360" w:lineRule="auto"/>
        <w:ind w:left="0" w:firstLine="709"/>
        <w:jc w:val="both"/>
        <w:rPr>
          <w:rFonts w:ascii="Times New Roman" w:hAnsi="Times New Roman"/>
          <w:sz w:val="28"/>
          <w:szCs w:val="28"/>
        </w:rPr>
      </w:pPr>
      <w:r w:rsidRPr="00D923DF">
        <w:rPr>
          <w:rFonts w:ascii="Times New Roman" w:hAnsi="Times New Roman"/>
          <w:iCs/>
          <w:sz w:val="28"/>
          <w:szCs w:val="28"/>
        </w:rPr>
        <w:t>физическое и психическое здоровье</w:t>
      </w:r>
      <w:r w:rsidRPr="00D923DF">
        <w:rPr>
          <w:rFonts w:ascii="Times New Roman" w:hAnsi="Times New Roman"/>
          <w:sz w:val="28"/>
          <w:szCs w:val="28"/>
        </w:rPr>
        <w:t>.</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 А.К. Марковой, структура субъектных свойств может быть представлена следующими блоками характеристик:</w:t>
      </w:r>
    </w:p>
    <w:p w:rsidR="00D85C63" w:rsidRPr="00D923DF" w:rsidRDefault="00D85C63" w:rsidP="00D923DF">
      <w:pPr>
        <w:widowControl w:val="0"/>
        <w:numPr>
          <w:ilvl w:val="1"/>
          <w:numId w:val="5"/>
        </w:numPr>
        <w:spacing w:after="0" w:line="360" w:lineRule="auto"/>
        <w:ind w:left="0" w:firstLine="709"/>
        <w:jc w:val="both"/>
        <w:rPr>
          <w:rFonts w:ascii="Times New Roman" w:hAnsi="Times New Roman"/>
          <w:sz w:val="28"/>
          <w:szCs w:val="28"/>
        </w:rPr>
      </w:pPr>
      <w:r w:rsidRPr="00D923DF">
        <w:rPr>
          <w:rFonts w:ascii="Times New Roman" w:hAnsi="Times New Roman"/>
          <w:bCs/>
          <w:iCs/>
          <w:sz w:val="28"/>
          <w:szCs w:val="28"/>
        </w:rPr>
        <w:t>объективные характеристики:</w:t>
      </w:r>
      <w:r w:rsidRPr="00D923DF">
        <w:rPr>
          <w:rFonts w:ascii="Times New Roman" w:hAnsi="Times New Roman"/>
          <w:sz w:val="28"/>
          <w:szCs w:val="28"/>
        </w:rPr>
        <w:t xml:space="preserve"> профессиональные знания, профессиональные умения, психологические и педагогические знания;</w:t>
      </w:r>
    </w:p>
    <w:p w:rsidR="00D85C63" w:rsidRPr="00D923DF" w:rsidRDefault="00D85C63" w:rsidP="00D923DF">
      <w:pPr>
        <w:widowControl w:val="0"/>
        <w:numPr>
          <w:ilvl w:val="1"/>
          <w:numId w:val="5"/>
        </w:numPr>
        <w:spacing w:after="0" w:line="360" w:lineRule="auto"/>
        <w:ind w:left="0" w:firstLine="709"/>
        <w:jc w:val="both"/>
        <w:rPr>
          <w:rFonts w:ascii="Times New Roman" w:hAnsi="Times New Roman"/>
          <w:sz w:val="28"/>
          <w:szCs w:val="28"/>
        </w:rPr>
      </w:pPr>
      <w:r w:rsidRPr="00D923DF">
        <w:rPr>
          <w:rFonts w:ascii="Times New Roman" w:hAnsi="Times New Roman"/>
          <w:bCs/>
          <w:iCs/>
          <w:sz w:val="28"/>
          <w:szCs w:val="28"/>
        </w:rPr>
        <w:t>субъективные характеристики:</w:t>
      </w:r>
      <w:r w:rsidRPr="00D923DF">
        <w:rPr>
          <w:rFonts w:ascii="Times New Roman" w:hAnsi="Times New Roman"/>
          <w:sz w:val="28"/>
          <w:szCs w:val="28"/>
        </w:rPr>
        <w:t xml:space="preserve"> психологические позиции, мотивация, "Я"-концепция, установки, личностные особенности.</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А.К. Маркова выделяет три основные стороны труда учителя: собственно педагогическая деятельность, педагогическое общение и личность учителя. К важным профессиональным качествам, по А.К. Марковой, относятся:</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педагогическая эрудиция;</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педагогическое целеполагание;</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педагогическое (практическое и диагностическое) мышление;</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педагогическая интуиция;</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педагогическая импровизация;</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педагогическая наблюдательность;</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педагогический оптимизм, педагогическая находчивость;</w:t>
      </w:r>
    </w:p>
    <w:p w:rsidR="00D85C63" w:rsidRPr="00D923DF" w:rsidRDefault="00D85C63" w:rsidP="00D923DF">
      <w:pPr>
        <w:widowControl w:val="0"/>
        <w:numPr>
          <w:ilvl w:val="1"/>
          <w:numId w:val="6"/>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педагогическое предвидение и педагогическая рефлексия.</w:t>
      </w:r>
    </w:p>
    <w:p w:rsidR="00D85C63" w:rsidRPr="00D923DF" w:rsidRDefault="00D85C63" w:rsidP="00D923DF">
      <w:pPr>
        <w:widowControl w:val="0"/>
        <w:spacing w:after="0" w:line="360" w:lineRule="auto"/>
        <w:ind w:firstLine="709"/>
        <w:jc w:val="both"/>
        <w:rPr>
          <w:rFonts w:ascii="Times New Roman" w:hAnsi="Times New Roman"/>
          <w:sz w:val="28"/>
          <w:szCs w:val="28"/>
        </w:rPr>
      </w:pPr>
      <w:bookmarkStart w:id="1" w:name="test_p20"/>
      <w:bookmarkEnd w:id="1"/>
      <w:r w:rsidRPr="00D923DF">
        <w:rPr>
          <w:rFonts w:ascii="Times New Roman" w:hAnsi="Times New Roman"/>
          <w:sz w:val="28"/>
          <w:szCs w:val="28"/>
        </w:rPr>
        <w:t>В разрабатываемой в настоящее время модели личности учителя в контексте той же схемы "деятельность - общение - личность" выделяются пять профессионально значимых качеств, выявляющих две группы педагогических способностей (по Н.В. Кузьминой)</w:t>
      </w:r>
    </w:p>
    <w:p w:rsidR="00D85C63" w:rsidRPr="00D923DF" w:rsidRDefault="00D85C63" w:rsidP="00D923DF">
      <w:pPr>
        <w:widowControl w:val="0"/>
        <w:spacing w:after="0" w:line="360" w:lineRule="auto"/>
        <w:ind w:left="709"/>
        <w:jc w:val="both"/>
        <w:rPr>
          <w:rFonts w:ascii="Times New Roman" w:hAnsi="Times New Roman"/>
          <w:sz w:val="28"/>
          <w:szCs w:val="28"/>
        </w:rPr>
      </w:pPr>
      <w:r w:rsidRPr="00D923DF">
        <w:rPr>
          <w:rFonts w:ascii="Times New Roman" w:hAnsi="Times New Roman"/>
          <w:sz w:val="28"/>
          <w:szCs w:val="28"/>
        </w:rPr>
        <w:t>1) Проектировочно-гностические способности:</w:t>
      </w:r>
    </w:p>
    <w:p w:rsidR="00D85C63" w:rsidRPr="00D923DF" w:rsidRDefault="00D85C63" w:rsidP="00D923DF">
      <w:pPr>
        <w:widowControl w:val="0"/>
        <w:spacing w:after="0" w:line="360" w:lineRule="auto"/>
        <w:ind w:left="709"/>
        <w:jc w:val="both"/>
        <w:rPr>
          <w:rFonts w:ascii="Times New Roman" w:hAnsi="Times New Roman"/>
          <w:sz w:val="28"/>
          <w:szCs w:val="28"/>
        </w:rPr>
      </w:pPr>
      <w:r w:rsidRPr="00D923DF">
        <w:rPr>
          <w:rFonts w:ascii="Times New Roman" w:hAnsi="Times New Roman"/>
          <w:sz w:val="28"/>
          <w:szCs w:val="28"/>
        </w:rPr>
        <w:t>педагогическое целеполагание;</w:t>
      </w:r>
    </w:p>
    <w:p w:rsidR="00D85C63" w:rsidRPr="00D923DF" w:rsidRDefault="00D85C63" w:rsidP="00D923DF">
      <w:pPr>
        <w:widowControl w:val="0"/>
        <w:spacing w:after="0" w:line="360" w:lineRule="auto"/>
        <w:ind w:left="709"/>
        <w:jc w:val="both"/>
        <w:rPr>
          <w:rFonts w:ascii="Times New Roman" w:hAnsi="Times New Roman"/>
          <w:sz w:val="28"/>
          <w:szCs w:val="28"/>
        </w:rPr>
      </w:pPr>
      <w:r w:rsidRPr="00D923DF">
        <w:rPr>
          <w:rFonts w:ascii="Times New Roman" w:hAnsi="Times New Roman"/>
          <w:sz w:val="28"/>
          <w:szCs w:val="28"/>
        </w:rPr>
        <w:t>педагогическое мышление.</w:t>
      </w:r>
    </w:p>
    <w:p w:rsidR="00D85C63" w:rsidRPr="00D923DF" w:rsidRDefault="00D85C63" w:rsidP="00D923DF">
      <w:pPr>
        <w:widowControl w:val="0"/>
        <w:spacing w:after="0" w:line="360" w:lineRule="auto"/>
        <w:ind w:left="709"/>
        <w:jc w:val="both"/>
        <w:rPr>
          <w:rFonts w:ascii="Times New Roman" w:hAnsi="Times New Roman"/>
          <w:sz w:val="28"/>
          <w:szCs w:val="28"/>
        </w:rPr>
      </w:pPr>
      <w:r w:rsidRPr="00D923DF">
        <w:rPr>
          <w:rFonts w:ascii="Times New Roman" w:hAnsi="Times New Roman"/>
          <w:sz w:val="28"/>
          <w:szCs w:val="28"/>
        </w:rPr>
        <w:t>2) Рефлексивно-перцептивные способности:</w:t>
      </w:r>
    </w:p>
    <w:p w:rsidR="00D85C63" w:rsidRPr="00D923DF" w:rsidRDefault="00D85C63" w:rsidP="00D923DF">
      <w:pPr>
        <w:widowControl w:val="0"/>
        <w:spacing w:after="0" w:line="360" w:lineRule="auto"/>
        <w:ind w:left="709"/>
        <w:jc w:val="both"/>
        <w:rPr>
          <w:rFonts w:ascii="Times New Roman" w:hAnsi="Times New Roman"/>
          <w:sz w:val="28"/>
          <w:szCs w:val="28"/>
        </w:rPr>
      </w:pPr>
      <w:r w:rsidRPr="00D923DF">
        <w:rPr>
          <w:rFonts w:ascii="Times New Roman" w:hAnsi="Times New Roman"/>
          <w:sz w:val="28"/>
          <w:szCs w:val="28"/>
        </w:rPr>
        <w:t>педагогическая рефлексия;</w:t>
      </w:r>
    </w:p>
    <w:p w:rsidR="00D85C63" w:rsidRPr="00D923DF" w:rsidRDefault="00D85C63" w:rsidP="00D923DF">
      <w:pPr>
        <w:widowControl w:val="0"/>
        <w:spacing w:after="0" w:line="360" w:lineRule="auto"/>
        <w:ind w:left="709"/>
        <w:jc w:val="both"/>
        <w:rPr>
          <w:rFonts w:ascii="Times New Roman" w:hAnsi="Times New Roman"/>
          <w:sz w:val="28"/>
          <w:szCs w:val="28"/>
        </w:rPr>
      </w:pPr>
      <w:r w:rsidRPr="00D923DF">
        <w:rPr>
          <w:rFonts w:ascii="Times New Roman" w:hAnsi="Times New Roman"/>
          <w:sz w:val="28"/>
          <w:szCs w:val="28"/>
        </w:rPr>
        <w:t>педагогический такт;</w:t>
      </w:r>
    </w:p>
    <w:p w:rsidR="00D85C63" w:rsidRPr="00D923DF" w:rsidRDefault="00D85C63" w:rsidP="00D923DF">
      <w:pPr>
        <w:widowControl w:val="0"/>
        <w:spacing w:after="0" w:line="360" w:lineRule="auto"/>
        <w:ind w:left="709"/>
        <w:jc w:val="both"/>
        <w:rPr>
          <w:rFonts w:ascii="Times New Roman" w:hAnsi="Times New Roman"/>
          <w:sz w:val="28"/>
          <w:szCs w:val="28"/>
        </w:rPr>
      </w:pPr>
      <w:r w:rsidRPr="00D923DF">
        <w:rPr>
          <w:rFonts w:ascii="Times New Roman" w:hAnsi="Times New Roman"/>
          <w:sz w:val="28"/>
          <w:szCs w:val="28"/>
        </w:rPr>
        <w:t>педагогическая направленность.</w:t>
      </w:r>
      <w:bookmarkStart w:id="2" w:name="13.3.2"/>
      <w:bookmarkEnd w:id="2"/>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Проблема познания педагогом личности учащегося является жизненно актуальной. Еще К.Д. Ушинский подчеркивал, что если педагог хочет воспитать человека, то он должен, прежде всего, узнать его во всех отношениях, понять особенности личности обучаемого. Именно с уровнем познания педагогом личности учащегося, с адекватностью и полнотой познания в существенной мере связана результативность педагогической деятельности. Как явствует из исследований С.В. Кондратьевой, для педагогов низкого уровня продуктивности характерно восприятия лишь внешнего рисунка поступка, без проникновения в истинные цели и мотивы, в то время как педагогов высокого уровня продуктивности отличают отражение устойчивых интегративных свойств личности, выявление ведущих целей и мотивов поведения учащихся, объективность оценочных суждений.</w:t>
      </w:r>
      <w:bookmarkStart w:id="3" w:name="test_p23"/>
      <w:bookmarkEnd w:id="3"/>
      <w:r w:rsidRPr="00D923DF">
        <w:rPr>
          <w:rFonts w:ascii="Times New Roman" w:hAnsi="Times New Roman"/>
          <w:sz w:val="28"/>
          <w:szCs w:val="28"/>
        </w:rPr>
        <w:t xml:space="preserve"> </w:t>
      </w:r>
      <w:r w:rsidRPr="00D923DF">
        <w:rPr>
          <w:rFonts w:ascii="Times New Roman" w:hAnsi="Times New Roman"/>
          <w:bCs/>
          <w:iCs/>
          <w:sz w:val="28"/>
          <w:szCs w:val="28"/>
        </w:rPr>
        <w:t>Рефлексивно-перцептивные умения педагога</w:t>
      </w:r>
      <w:r w:rsidRPr="00D923DF">
        <w:rPr>
          <w:rFonts w:ascii="Times New Roman" w:hAnsi="Times New Roman"/>
          <w:iCs/>
          <w:sz w:val="28"/>
          <w:szCs w:val="28"/>
        </w:rPr>
        <w:t xml:space="preserve"> образуют органичный комплекс познания собственных индивидуально-психологических особенностей, оценивание своего психического состояния, а также осуществление разностороннего восприятия и адекватного познания личности учащегося. </w:t>
      </w:r>
      <w:r w:rsidRPr="00D923DF">
        <w:rPr>
          <w:rFonts w:ascii="Times New Roman" w:hAnsi="Times New Roman"/>
          <w:sz w:val="28"/>
          <w:szCs w:val="28"/>
        </w:rPr>
        <w:t xml:space="preserve">Как и любые умения, они основаны на системе соответствующих знаний (закономерностей и механизмов межличностного познания и </w:t>
      </w:r>
      <w:r w:rsidRPr="00D923DF">
        <w:rPr>
          <w:rFonts w:ascii="Times New Roman" w:hAnsi="Times New Roman"/>
          <w:bCs/>
          <w:sz w:val="28"/>
          <w:szCs w:val="28"/>
        </w:rPr>
        <w:t>рефлексии</w:t>
      </w:r>
      <w:r w:rsidRPr="00D923DF">
        <w:rPr>
          <w:rFonts w:ascii="Times New Roman" w:hAnsi="Times New Roman"/>
          <w:sz w:val="28"/>
          <w:szCs w:val="28"/>
        </w:rPr>
        <w:t>, возрастной психологии детей, подростков, юношей) и определенных навыков.</w:t>
      </w:r>
    </w:p>
    <w:p w:rsidR="00D85C63" w:rsidRPr="00D923DF" w:rsidRDefault="00D85C63" w:rsidP="00D923DF">
      <w:pPr>
        <w:widowControl w:val="0"/>
        <w:numPr>
          <w:ilvl w:val="0"/>
          <w:numId w:val="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В структуру навыков входят три типа:</w:t>
      </w:r>
    </w:p>
    <w:p w:rsidR="00D85C63" w:rsidRPr="00D923DF" w:rsidRDefault="00D85C63" w:rsidP="00D923DF">
      <w:pPr>
        <w:widowControl w:val="0"/>
        <w:numPr>
          <w:ilvl w:val="1"/>
          <w:numId w:val="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социально-перцептивные навыки;</w:t>
      </w:r>
    </w:p>
    <w:p w:rsidR="00D85C63" w:rsidRPr="00D923DF" w:rsidRDefault="00D85C63" w:rsidP="00D923DF">
      <w:pPr>
        <w:widowControl w:val="0"/>
        <w:numPr>
          <w:ilvl w:val="1"/>
          <w:numId w:val="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рефлексивные;</w:t>
      </w:r>
    </w:p>
    <w:p w:rsidR="00D85C63" w:rsidRPr="00D923DF" w:rsidRDefault="00D85C63" w:rsidP="00D923DF">
      <w:pPr>
        <w:widowControl w:val="0"/>
        <w:numPr>
          <w:ilvl w:val="1"/>
          <w:numId w:val="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интеллектуальные.</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Рефлексивно-перцептивные умения</w:t>
      </w:r>
      <w:r w:rsidRPr="00D923DF">
        <w:rPr>
          <w:rFonts w:ascii="Times New Roman" w:hAnsi="Times New Roman"/>
          <w:sz w:val="28"/>
          <w:szCs w:val="28"/>
        </w:rPr>
        <w:t>, которые связаны со специфической чувствительностью педагога к собственной личности и к личности учащегося. От данных способностей зависит эффективность познания педагогом самого себя и личности другого человека.</w:t>
      </w:r>
      <w:bookmarkStart w:id="4" w:name="test_p27"/>
      <w:bookmarkEnd w:id="4"/>
      <w:r w:rsidRPr="00D923DF">
        <w:rPr>
          <w:rFonts w:ascii="Times New Roman" w:hAnsi="Times New Roman"/>
          <w:sz w:val="28"/>
          <w:szCs w:val="28"/>
        </w:rPr>
        <w:t xml:space="preserve"> </w:t>
      </w:r>
      <w:r w:rsidRPr="00D923DF">
        <w:rPr>
          <w:rFonts w:ascii="Times New Roman" w:hAnsi="Times New Roman"/>
          <w:iCs/>
          <w:sz w:val="28"/>
          <w:szCs w:val="28"/>
        </w:rPr>
        <w:t xml:space="preserve">Логическая форма познания личностных особенностей себя и других людей - </w:t>
      </w:r>
      <w:r w:rsidRPr="00D923DF">
        <w:rPr>
          <w:rFonts w:ascii="Times New Roman" w:hAnsi="Times New Roman"/>
          <w:bCs/>
          <w:iCs/>
          <w:sz w:val="28"/>
          <w:szCs w:val="28"/>
        </w:rPr>
        <w:t>рефлексия</w:t>
      </w:r>
      <w:r w:rsidRPr="00D923DF">
        <w:rPr>
          <w:rFonts w:ascii="Times New Roman" w:hAnsi="Times New Roman"/>
          <w:sz w:val="28"/>
          <w:szCs w:val="28"/>
        </w:rPr>
        <w:t>. Она предполагает попытку логически проанализировать некие признаки и сделать определенный вывод о другом человеке и его поступках (обобщение), а затем, опираясь на это обобщение, делать частные выводы о конкретных случаях взаимодействия, но часто и обобщающие, и частные выводы делаются на малом ограниченном числе признаков, являются неверными и ригидными (то есть не корректируются с учетом конкретных ситуаций). Процесс понимания друг друга "осложняется" явлением рефлексии. Под рефлексией здесь понимается осознание действующим индивидом того, как он воспринимается партнером по общению. Это уже не просто знание или понимание другого, но знание того, как другой понимает тебя, своеобразно удвоенный процесс зеркальных отражений друг друга, глубокое, последовательное взаимоотражение, содержанием которого является воспроизведение внутреннего мира партнера, причем в этом внутреннем мире, в свою очередь, отражается твой внутренний мир.</w:t>
      </w:r>
      <w:bookmarkStart w:id="5" w:name="13.3.3"/>
      <w:bookmarkEnd w:id="5"/>
    </w:p>
    <w:p w:rsidR="00D923DF" w:rsidRDefault="00D923DF" w:rsidP="00D923DF">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393AAD" w:rsidRPr="00D923DF" w:rsidRDefault="00393AAD" w:rsidP="00D923DF">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Выводы по главе первой</w:t>
      </w:r>
    </w:p>
    <w:p w:rsidR="00D923DF" w:rsidRPr="00F058FF" w:rsidRDefault="00D923DF" w:rsidP="00D923DF">
      <w:pPr>
        <w:widowControl w:val="0"/>
        <w:spacing w:after="0" w:line="360" w:lineRule="auto"/>
        <w:ind w:firstLine="709"/>
        <w:jc w:val="both"/>
        <w:rPr>
          <w:rFonts w:ascii="Times New Roman" w:hAnsi="Times New Roman"/>
          <w:color w:val="FFFFFF"/>
          <w:sz w:val="28"/>
          <w:szCs w:val="28"/>
        </w:rPr>
      </w:pPr>
      <w:r w:rsidRPr="00F058FF">
        <w:rPr>
          <w:rFonts w:ascii="Times New Roman" w:hAnsi="Times New Roman"/>
          <w:color w:val="FFFFFF"/>
          <w:sz w:val="28"/>
          <w:szCs w:val="28"/>
        </w:rPr>
        <w:t>рефлексивный учитель портфолио</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1.</w:t>
      </w:r>
      <w:r w:rsidRPr="00D923DF">
        <w:rPr>
          <w:rFonts w:ascii="Times New Roman" w:hAnsi="Times New Roman"/>
          <w:sz w:val="28"/>
          <w:szCs w:val="20"/>
        </w:rPr>
        <w:t xml:space="preserve"> </w:t>
      </w:r>
      <w:r w:rsidRPr="00D923DF">
        <w:rPr>
          <w:rFonts w:ascii="Times New Roman" w:hAnsi="Times New Roman"/>
          <w:sz w:val="28"/>
          <w:szCs w:val="28"/>
        </w:rPr>
        <w:t xml:space="preserve">Словарь практического психолога предлагает два значения понятия «рефлексия» (от лат. </w:t>
      </w:r>
      <w:r w:rsidRPr="00D923DF">
        <w:rPr>
          <w:rFonts w:ascii="Times New Roman" w:hAnsi="Times New Roman"/>
          <w:sz w:val="28"/>
          <w:szCs w:val="28"/>
          <w:lang w:val="en-US"/>
        </w:rPr>
        <w:t>reflexio</w:t>
      </w:r>
      <w:r w:rsidRPr="00D923DF">
        <w:rPr>
          <w:rFonts w:ascii="Times New Roman" w:hAnsi="Times New Roman"/>
          <w:sz w:val="28"/>
          <w:szCs w:val="28"/>
        </w:rPr>
        <w:t xml:space="preserve"> – отражение) – 1. размышление, полное сомнений, противоречий; анализ собственного психического состояния; 2. механизм взаимопонимания – осмысление субъектом того, какими средствами и почему он произвел то или иное впечатление на партнера по общению.</w:t>
      </w:r>
    </w:p>
    <w:p w:rsidR="00393AAD" w:rsidRPr="00D923DF" w:rsidRDefault="00393AAD" w:rsidP="00D923DF">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923DF">
        <w:rPr>
          <w:rFonts w:ascii="Times New Roman" w:hAnsi="Times New Roman"/>
          <w:sz w:val="28"/>
          <w:szCs w:val="28"/>
        </w:rPr>
        <w:t>4. Вставить в главу !!!!!Субъект может рефлексировать: а) знания о ролевой структуре и позициональной организации коллективного взаимодействия; б) представления о внутреннем мире другого человека и причинах тех или иных его поступков; в) свои поступки и образы собственного «я» как индивидуальности; г) знания об объекте и способы действия с ним.</w:t>
      </w:r>
    </w:p>
    <w:p w:rsidR="00393AAD" w:rsidRPr="00D923DF" w:rsidRDefault="00393AAD" w:rsidP="00D923DF">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923DF">
        <w:rPr>
          <w:rFonts w:ascii="Times New Roman" w:hAnsi="Times New Roman"/>
          <w:sz w:val="28"/>
          <w:szCs w:val="28"/>
        </w:rPr>
        <w:t>5. В педагогической деятельности рефлексия является таким же необходимым компонентом, как и в любой человеческой деятельности.</w:t>
      </w:r>
    </w:p>
    <w:p w:rsidR="00393AAD" w:rsidRPr="00D923DF" w:rsidRDefault="00393AAD" w:rsidP="00D923DF">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923DF">
        <w:rPr>
          <w:rFonts w:ascii="Times New Roman" w:hAnsi="Times New Roman"/>
          <w:sz w:val="28"/>
          <w:szCs w:val="28"/>
        </w:rPr>
        <w:t>8. А. К. Маркова включает педагогическую рефлексию в группу психологических качеств учителя и понимает ее как обращенность сознания на самого себя, учет представлений учителя о его деятельности и представлений ученика о том, как учитель понимает деятельность ученика.</w:t>
      </w:r>
    </w:p>
    <w:p w:rsidR="00393AAD" w:rsidRPr="00D923DF" w:rsidRDefault="00393AAD" w:rsidP="00D923DF">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923DF">
        <w:rPr>
          <w:rFonts w:ascii="Times New Roman" w:hAnsi="Times New Roman"/>
          <w:sz w:val="28"/>
          <w:szCs w:val="28"/>
        </w:rPr>
        <w:t>9. А. К. Маркова выделяет специальную группу перцептивно-рефлексивных педагогических способностей, которые являются ведущими: способность к изучению другого человека, понимание, сопереживание, способность встать на его точку зрения и посмотреть на себя со стороны.</w:t>
      </w:r>
    </w:p>
    <w:p w:rsidR="00393AAD" w:rsidRPr="00D923DF" w:rsidRDefault="00393AA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11. 12. В современных исследованиях достаточно много внимания уделяется рефлексии в педагогическом процессе, как в деятельности педагога, так и в деятельности учащихся.</w:t>
      </w:r>
    </w:p>
    <w:p w:rsidR="00393AAD" w:rsidRPr="00D923DF" w:rsidRDefault="00393AAD" w:rsidP="00D923DF">
      <w:pPr>
        <w:widowControl w:val="0"/>
        <w:spacing w:after="0" w:line="360" w:lineRule="auto"/>
        <w:ind w:firstLine="709"/>
        <w:jc w:val="both"/>
        <w:rPr>
          <w:rFonts w:ascii="Times New Roman" w:hAnsi="Times New Roman"/>
          <w:sz w:val="28"/>
          <w:szCs w:val="20"/>
        </w:rPr>
      </w:pPr>
      <w:r w:rsidRPr="00D923DF">
        <w:rPr>
          <w:rFonts w:ascii="Times New Roman" w:hAnsi="Times New Roman"/>
          <w:sz w:val="28"/>
          <w:szCs w:val="28"/>
        </w:rPr>
        <w:t xml:space="preserve">13. </w:t>
      </w:r>
      <w:r w:rsidRPr="00D923DF">
        <w:rPr>
          <w:rFonts w:ascii="Times New Roman" w:hAnsi="Times New Roman"/>
          <w:sz w:val="28"/>
          <w:szCs w:val="20"/>
        </w:rPr>
        <w:t>Рефлексия характеризует самосознание учащегося, осмысление им собственной коммуникативной деятельности, она выступает и как самоотражение, и как умение смотреть на себя глазами партнеров по коммуникации, становиться на их позиции, объективно оценивая себя, намечать пути самосовершенствования, самокоррекции, создавать «образ Я».</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Таким образом, рефлексия является основой педагогической деятельности учителя на всех ее этапах: от замысливания цели до получения и анализа результатов.</w:t>
      </w:r>
    </w:p>
    <w:p w:rsidR="008852EA" w:rsidRPr="00D923DF" w:rsidRDefault="00D923DF" w:rsidP="00D923D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852EA" w:rsidRPr="00D923DF">
        <w:rPr>
          <w:rFonts w:ascii="Times New Roman" w:hAnsi="Times New Roman"/>
          <w:sz w:val="28"/>
          <w:szCs w:val="28"/>
        </w:rPr>
        <w:t>Глава 2. Портфолио учителя</w:t>
      </w:r>
    </w:p>
    <w:p w:rsidR="008852EA" w:rsidRPr="00D923DF" w:rsidRDefault="008852EA" w:rsidP="00D923DF">
      <w:pPr>
        <w:widowControl w:val="0"/>
        <w:spacing w:after="0" w:line="360" w:lineRule="auto"/>
        <w:ind w:firstLine="709"/>
        <w:jc w:val="both"/>
        <w:rPr>
          <w:rFonts w:ascii="Times New Roman" w:hAnsi="Times New Roman"/>
          <w:sz w:val="28"/>
          <w:szCs w:val="28"/>
        </w:rPr>
      </w:pP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2.1 Понятие, роль портфолио учителя</w:t>
      </w:r>
    </w:p>
    <w:p w:rsidR="00D85C63" w:rsidRPr="00D923DF" w:rsidRDefault="00D85C63" w:rsidP="00D923DF">
      <w:pPr>
        <w:widowControl w:val="0"/>
        <w:spacing w:after="0" w:line="360" w:lineRule="auto"/>
        <w:ind w:firstLine="709"/>
        <w:jc w:val="both"/>
        <w:rPr>
          <w:rFonts w:ascii="Times New Roman" w:hAnsi="Times New Roman"/>
          <w:sz w:val="28"/>
          <w:szCs w:val="28"/>
        </w:rPr>
      </w:pP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Идея портфеля или папки индивидуальных учебных достижений учащихся становится в нашей стране в последнее время все более популярной. Всё больше школ применяют его в своей практике. На Западе его называют портфолио и говорят о нём, как об одном из основных образовательных трендов последнего десятилетия. Более того, утверждается, что школа </w:t>
      </w:r>
      <w:r w:rsidRPr="00D923DF">
        <w:rPr>
          <w:rFonts w:ascii="Times New Roman" w:hAnsi="Times New Roman"/>
          <w:sz w:val="28"/>
          <w:szCs w:val="28"/>
          <w:lang w:val="en-US"/>
        </w:rPr>
        <w:t>XXI</w:t>
      </w:r>
      <w:r w:rsidRPr="00D923DF">
        <w:rPr>
          <w:rFonts w:ascii="Times New Roman" w:hAnsi="Times New Roman"/>
          <w:sz w:val="28"/>
          <w:szCs w:val="28"/>
        </w:rPr>
        <w:t xml:space="preserve"> века - это «школа портфолио» и идея портфолио выступает как один из существенных элементов модернизации образования, происходящей по всему миру. Под модернизацией понимается системы образования в соответствии с процессами трансформации современной цивилизации, охватившими все сферы жизни и, прежде всего, - мир труда, экономические и социальные условия. Внешнее портфолио может быть оформлен в виде папок, картотек, коробок, то есть предоставляется полная свобода и присутствует инициатива, при единственном требовании - удобство хранения. Основной смысл портфолио - «показать всё, на что ты способен» [12, с. 15].</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Существуют различные подходы к определению понятия «потрфолио».</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w:t>
      </w:r>
      <w:r w:rsidRPr="00D923DF">
        <w:rPr>
          <w:rFonts w:ascii="Times New Roman" w:hAnsi="Times New Roman"/>
          <w:sz w:val="28"/>
          <w:szCs w:val="28"/>
        </w:rPr>
        <w:t xml:space="preserve"> является действенным механизмом фиксирования профессиональных компетенций учителя.</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w:t>
      </w:r>
      <w:r w:rsidRPr="00D923DF">
        <w:rPr>
          <w:rFonts w:ascii="Times New Roman" w:hAnsi="Times New Roman"/>
          <w:sz w:val="28"/>
          <w:szCs w:val="28"/>
        </w:rPr>
        <w:t xml:space="preserve"> даёт объективную информацию об учительских профессиональных достижениях, о реальном качестве работы педагога, фиксирует динамику изменения качества профессиональной деятельности.</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w:t>
      </w:r>
      <w:r w:rsidRPr="00D923DF">
        <w:rPr>
          <w:rFonts w:ascii="Times New Roman" w:hAnsi="Times New Roman"/>
          <w:sz w:val="28"/>
          <w:szCs w:val="28"/>
        </w:rPr>
        <w:t xml:space="preserve"> позволяет учитывать результаты, достигнутые учителем в разнообразных видах деятельности: обучающей, воспитательной, творческой, самообразовательной.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 xml:space="preserve">Портфолио </w:t>
      </w:r>
      <w:r w:rsidRPr="00D923DF">
        <w:rPr>
          <w:rFonts w:ascii="Times New Roman" w:hAnsi="Times New Roman"/>
          <w:sz w:val="28"/>
          <w:szCs w:val="28"/>
        </w:rPr>
        <w:t>- это коллекция работ и результатов деятельности человека, которая демонстрирует его усилия, прогресс и достижения в различных областях.</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w:t>
      </w:r>
      <w:r w:rsidRPr="00D923DF">
        <w:rPr>
          <w:rFonts w:ascii="Times New Roman" w:hAnsi="Times New Roman"/>
          <w:sz w:val="28"/>
          <w:szCs w:val="28"/>
        </w:rPr>
        <w:t xml:space="preserve"> учителя служит не только инструментом, облегчающим внешнюю экспертизу деятельности учителя и её результатов, но и обеспечивает для учителя возможность рефлексии и самооценки, а главное служит средством, поддерживающим профессиональный рост.</w:t>
      </w:r>
    </w:p>
    <w:p w:rsidR="0055495D" w:rsidRPr="00D923DF" w:rsidRDefault="0055495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Портфолио – это коллекция работ, которая демонстрирует усилия учителя, прогресс или достижения в определенной области; документирует приобретенный учителем опыт. (16, С.77)</w:t>
      </w:r>
    </w:p>
    <w:p w:rsidR="0055495D" w:rsidRPr="00D923DF" w:rsidRDefault="0055495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Портфолио (в широком смысле слова) – это способ фиксировать, накапливать и оценивать индивидуальные достижения за определенный период времени. (15, С.93)</w:t>
      </w:r>
    </w:p>
    <w:p w:rsidR="0055495D" w:rsidRPr="00D923DF" w:rsidRDefault="0055495D"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Рассматривая возможности расширения использования портфолио, можно отметить, что портфолио – инструмент, объединяющий различные направления экспериментальной работы: </w:t>
      </w:r>
    </w:p>
    <w:p w:rsidR="0055495D" w:rsidRPr="00D923DF" w:rsidRDefault="0055495D" w:rsidP="00D923DF">
      <w:pPr>
        <w:widowControl w:val="0"/>
        <w:numPr>
          <w:ilvl w:val="0"/>
          <w:numId w:val="18"/>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портфолио – наиболее удобная форма для отражения перечня и результатов прохождения курсов по выбору;</w:t>
      </w:r>
    </w:p>
    <w:p w:rsidR="0055495D" w:rsidRPr="00D923DF" w:rsidRDefault="0055495D" w:rsidP="00D923DF">
      <w:pPr>
        <w:widowControl w:val="0"/>
        <w:numPr>
          <w:ilvl w:val="0"/>
          <w:numId w:val="18"/>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портфолио отражает самооценку, самоанализ учителя, перспективы его дальнейшей деятельности, социальную практику, </w:t>
      </w:r>
    </w:p>
    <w:p w:rsidR="0055495D" w:rsidRPr="00D923DF" w:rsidRDefault="0055495D" w:rsidP="00D923DF">
      <w:pPr>
        <w:widowControl w:val="0"/>
        <w:numPr>
          <w:ilvl w:val="0"/>
          <w:numId w:val="18"/>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портфолио объединяет учащихся, педагогов и родителей, так как каждый из них заинтересован в том, чтобы показать рост ученика, его активность, его возможности и особенности;</w:t>
      </w:r>
    </w:p>
    <w:p w:rsidR="0055495D" w:rsidRPr="00D923DF" w:rsidRDefault="0055495D" w:rsidP="00D923DF">
      <w:pPr>
        <w:widowControl w:val="0"/>
        <w:numPr>
          <w:ilvl w:val="0"/>
          <w:numId w:val="18"/>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особая роль</w:t>
      </w:r>
      <w:r w:rsidR="00D923DF">
        <w:rPr>
          <w:rFonts w:ascii="Times New Roman" w:hAnsi="Times New Roman"/>
          <w:sz w:val="28"/>
          <w:szCs w:val="28"/>
        </w:rPr>
        <w:t xml:space="preserve"> </w:t>
      </w:r>
      <w:r w:rsidRPr="00D923DF">
        <w:rPr>
          <w:rFonts w:ascii="Times New Roman" w:hAnsi="Times New Roman"/>
          <w:sz w:val="28"/>
          <w:szCs w:val="28"/>
        </w:rPr>
        <w:t>портфолио в его воспитательной функции в целом и в воспитании культуры предъявления себя, своих достижений в частности.</w:t>
      </w:r>
    </w:p>
    <w:p w:rsidR="0055495D" w:rsidRPr="00D923DF" w:rsidRDefault="00D923DF" w:rsidP="00D923D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55495D" w:rsidRPr="00D923DF">
        <w:rPr>
          <w:rFonts w:ascii="Times New Roman" w:hAnsi="Times New Roman"/>
          <w:sz w:val="28"/>
          <w:szCs w:val="28"/>
        </w:rPr>
        <w:t xml:space="preserve">Отметим большой интерес к портфолио и признание его значимости, начиная с небольшой сельской школы и заканчивая лицеем в крупном городе. Также отмечается, что портфолио позволяет более эффективно строить работу с родителями, привлекая их в школу.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 xml:space="preserve">Цель Портфолио </w:t>
      </w:r>
      <w:r w:rsidRPr="00D923DF">
        <w:rPr>
          <w:rFonts w:ascii="Times New Roman" w:hAnsi="Times New Roman"/>
          <w:sz w:val="28"/>
          <w:szCs w:val="28"/>
        </w:rPr>
        <w:t>- проанализировать и представить значимые профессиональные результаты, обеспечить мониторинг профессионального роста учителя [4, с. 5].</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Как само слово «портфолио», так</w:t>
      </w:r>
      <w:r w:rsidR="00D923DF">
        <w:rPr>
          <w:rFonts w:ascii="Times New Roman" w:hAnsi="Times New Roman"/>
          <w:sz w:val="28"/>
          <w:szCs w:val="28"/>
        </w:rPr>
        <w:t xml:space="preserve"> </w:t>
      </w:r>
      <w:r w:rsidRPr="00D923DF">
        <w:rPr>
          <w:rFonts w:ascii="Times New Roman" w:hAnsi="Times New Roman"/>
          <w:sz w:val="28"/>
          <w:szCs w:val="28"/>
        </w:rPr>
        <w:t xml:space="preserve">и основная идея собрания работ не есть изобретение </w:t>
      </w:r>
      <w:r w:rsidRPr="00D923DF">
        <w:rPr>
          <w:rFonts w:ascii="Times New Roman" w:hAnsi="Times New Roman"/>
          <w:sz w:val="28"/>
          <w:szCs w:val="28"/>
          <w:lang w:val="en-US"/>
        </w:rPr>
        <w:t>XX</w:t>
      </w:r>
      <w:r w:rsidRPr="00D923DF">
        <w:rPr>
          <w:rFonts w:ascii="Times New Roman" w:hAnsi="Times New Roman"/>
          <w:sz w:val="28"/>
          <w:szCs w:val="28"/>
        </w:rPr>
        <w:t xml:space="preserve"> века. В прошлом веке итальянским словом «портфолио» называли</w:t>
      </w:r>
      <w:r w:rsidR="00D923DF">
        <w:rPr>
          <w:rFonts w:ascii="Times New Roman" w:hAnsi="Times New Roman"/>
          <w:sz w:val="28"/>
          <w:szCs w:val="28"/>
        </w:rPr>
        <w:t xml:space="preserve"> </w:t>
      </w:r>
      <w:r w:rsidRPr="00D923DF">
        <w:rPr>
          <w:rFonts w:ascii="Times New Roman" w:hAnsi="Times New Roman"/>
          <w:sz w:val="28"/>
          <w:szCs w:val="28"/>
        </w:rPr>
        <w:t>альбом с фотографиями, а в эпоху Ренессанса художники и архитекторы привозили с собой</w:t>
      </w:r>
      <w:r w:rsidR="00D923DF">
        <w:rPr>
          <w:rFonts w:ascii="Times New Roman" w:hAnsi="Times New Roman"/>
          <w:sz w:val="28"/>
          <w:szCs w:val="28"/>
        </w:rPr>
        <w:t xml:space="preserve"> </w:t>
      </w:r>
      <w:r w:rsidRPr="00D923DF">
        <w:rPr>
          <w:rFonts w:ascii="Times New Roman" w:hAnsi="Times New Roman"/>
          <w:sz w:val="28"/>
          <w:szCs w:val="28"/>
        </w:rPr>
        <w:t>«портфолио»,</w:t>
      </w:r>
      <w:r w:rsidR="00D923DF">
        <w:rPr>
          <w:rFonts w:ascii="Times New Roman" w:hAnsi="Times New Roman"/>
          <w:sz w:val="28"/>
          <w:szCs w:val="28"/>
        </w:rPr>
        <w:t xml:space="preserve"> </w:t>
      </w:r>
      <w:r w:rsidRPr="00D923DF">
        <w:rPr>
          <w:rFonts w:ascii="Times New Roman" w:hAnsi="Times New Roman"/>
          <w:sz w:val="28"/>
          <w:szCs w:val="28"/>
        </w:rPr>
        <w:t>когда они заявляли свои претензии на место в академии художеств или на строительный проект. При помощи представленных в портфолио документов можно было не только составить себе впечатление о качестве работы, но и о профессиональном пути претендента. В этом смысле, как идея, так и термин портфолио применяется до сих пор среди художников и фотографов.</w:t>
      </w:r>
      <w:r w:rsidR="00D923DF">
        <w:rPr>
          <w:rFonts w:ascii="Times New Roman" w:hAnsi="Times New Roman"/>
          <w:sz w:val="28"/>
          <w:szCs w:val="28"/>
        </w:rPr>
        <w:t xml:space="preserve">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Традиционный портфолио представляет собой подборку, коллекцию работ, целью которой является демонстрация достижений учителя.</w:t>
      </w:r>
      <w:r w:rsidR="00D923DF">
        <w:rPr>
          <w:rFonts w:ascii="Times New Roman" w:hAnsi="Times New Roman"/>
          <w:sz w:val="28"/>
          <w:szCs w:val="28"/>
        </w:rPr>
        <w:t xml:space="preserve"> </w:t>
      </w:r>
      <w:r w:rsidRPr="00D923DF">
        <w:rPr>
          <w:rFonts w:ascii="Times New Roman" w:hAnsi="Times New Roman"/>
          <w:sz w:val="28"/>
          <w:szCs w:val="28"/>
        </w:rPr>
        <w:t>Являясь, по сути, альтернативным способом оценивания по отношению к традиционным формам (тест, экзамен), портфолио позволяет решить две основные задачи:</w:t>
      </w:r>
    </w:p>
    <w:p w:rsidR="00D85C63" w:rsidRPr="00D923DF" w:rsidRDefault="00D85C63" w:rsidP="00D923DF">
      <w:pPr>
        <w:widowControl w:val="0"/>
        <w:numPr>
          <w:ilvl w:val="0"/>
          <w:numId w:val="8"/>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проследить индивидуальный прогресс учителя</w:t>
      </w:r>
    </w:p>
    <w:p w:rsidR="00D85C63" w:rsidRPr="00D923DF" w:rsidRDefault="00D85C63" w:rsidP="00D923DF">
      <w:pPr>
        <w:widowControl w:val="0"/>
        <w:numPr>
          <w:ilvl w:val="0"/>
          <w:numId w:val="8"/>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оценить его достижения и дополнить результаты тестирования и других традиционных форм контроля [10, с. 201].</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 учителя.</w:t>
      </w:r>
      <w:r w:rsidR="00D923DF">
        <w:rPr>
          <w:rFonts w:ascii="Times New Roman" w:hAnsi="Times New Roman"/>
          <w:bCs/>
          <w:sz w:val="28"/>
          <w:szCs w:val="28"/>
        </w:rPr>
        <w:t xml:space="preserve"> </w:t>
      </w:r>
      <w:r w:rsidRPr="00D923DF">
        <w:rPr>
          <w:rFonts w:ascii="Times New Roman" w:hAnsi="Times New Roman"/>
          <w:bCs/>
          <w:sz w:val="28"/>
          <w:szCs w:val="28"/>
        </w:rPr>
        <w:t>Обобщение и систематизация педагогических достижений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w:t>
      </w:r>
      <w:r w:rsidRPr="00D923DF">
        <w:rPr>
          <w:rFonts w:ascii="Times New Roman" w:hAnsi="Times New Roman"/>
          <w:sz w:val="28"/>
          <w:szCs w:val="28"/>
        </w:rPr>
        <w:t xml:space="preserve"> в переводе с французского означает «излагать», «формулировать», «нести» и «лист», «страница» или «досье», «собрание достижений»; в переводе с итальянского означает «папка с документами», «папка специалиста».</w:t>
      </w:r>
      <w:r w:rsidR="00D923DF">
        <w:rPr>
          <w:rFonts w:ascii="Times New Roman" w:hAnsi="Times New Roman"/>
          <w:sz w:val="28"/>
          <w:szCs w:val="28"/>
        </w:rPr>
        <w:t xml:space="preserve"> </w:t>
      </w:r>
      <w:r w:rsidRPr="00D923DF">
        <w:rPr>
          <w:rFonts w:ascii="Times New Roman" w:hAnsi="Times New Roman"/>
          <w:sz w:val="28"/>
          <w:szCs w:val="28"/>
        </w:rPr>
        <w:t xml:space="preserve">(Словарь иностранных слов)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Общее среднее образование является основным приоритетным направлением в образовательной политике страны, а педагог - один из тех, кто претворяет ее в жизнь. Современная школа в условиях перехода на национальную модель образования нуждается в «новом» типе учителя - творчески думающего, обладающего современными методами и технологиями образования, приемами психолого-педагогической диагностики, способами самостоятельного конструирования педагогического процесса в условиях конкретной практической деятельности, умением прогнозировать свой конечный результат.</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Проблема становления и развития профессионализма является общественно-государственной проблемой, решению которой отводится приоритетное направление. Не случайно основной целью образования становится не простая совокупность знаний, умений и навыков, а основанная на них личная, социальная и профессиональная компетентность - умение самостоятельно добывать, анализировать и эффективно использовать информацию, умение рационально и эффективно жить и работать в быстро изменяющемся мире.</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Учитель является главным действующим лицом любых школьных преобразований, которые требуют от него переориентации его деятельности на новые педагогические ценности, что, в свою очередь, высвечивает одну из основных проблем в работе по повышению профмастерства педагогов - формирование исследовательской культуры.</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Сегодня учитель поставлен в такие условия, когда овладение исследовательскими навыками выступает обязательным условием его формирования как педагогического субъекта согласно новой парадигме и методологии образования. Лишь с таким педагогом можно говорить о качественном образовании, так как качество образования - это показатель развития общества, национальной культуры, национального самосознания.</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Сегодня существует много подходов к формированию навыков рефлексии (самооценки) у учителя. Учителя не загонишь в формулу «знания - умения - навыки», и нет инструмента, которым можно измерить все благородство души учителя, неповторимые моменты его творчества в повторяющемся учебном процессе. Ничем не измеряются в труде учителя и озарения, которые не возникают из ничего и ниоткуда, а подготавливаются всем предыдущим опытом учителя, его бесконечными диалогами с самим собой.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 другой стороны, у учителя должно быть «досье успехов», в котором отражается все радостное, интересное и достойное из того, что происходит в жизни учителя. Таким «досье успехов» может стать «портфолио педагога».</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Педагоги гимназии ведут постоянную работу по обновлению содержания образования, совершенствованию учебной и воспитательной работы. Каждым педагогом в рамках общей методической темы ведется собственное исследование по индивидуальной теме. Результаты этой работы обобщаются на заседаниях гимназических и городских методических объединений, публикуются статьи в сборниках и педагогических изданиях. У каждого учителя гимназии имеется научно-методическая папка (портфолио), в которой собрана по разделам вся информация о деятельности педагога, его достижениях, ходе работы над исследовательской темой.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Конкурентноспособность человека на рынке труда, как известно, во многом зависит от его способности овладевать новыми технологиями, адаптироваться к изменяющимся условиям труда, поэтому важно использование технологии «портфолио учителя» для педагогического коллектива, особенно для вновь аттестуемых учителей.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Когда мы говорим о педагогических технологиях, часто возникает образ технократического феномена. Само слово «технология» действительно пришло из технического (а скорее, производственного) мира, хотя и произошло от греческого techne - искусство, мастерство, умение. Роль новых технологий скорее следует рассматривать как необходимое условие интеллектуального, творческого и нравственного развития.</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Согласно современным словарям, портфолио - это полное собрание собственных достижений, своеобразное досье. Портфолио позволяет учитывать результаты, достигнутые учителем в разнообразных видах деятельности: учебной, воспитательной, творческой, методической, исследовательской.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 учителя</w:t>
      </w:r>
      <w:r w:rsidRPr="00D923DF">
        <w:rPr>
          <w:rFonts w:ascii="Times New Roman" w:hAnsi="Times New Roman"/>
          <w:sz w:val="28"/>
          <w:szCs w:val="28"/>
        </w:rPr>
        <w:t xml:space="preserve"> - это его визитная карточка, включающая в себя некоторые анкетные данные, информацию о повышении квалификации, достижениях, используемых педагогических технологий и методов, творческие работы и методические материалы, отзывы о работе и публикации.</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 Портфолио лучше всего делать электронным, на компьютере, чтобы его можно было редактировать и дополнять.</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 Понятие учительского портфолио популярно в различных мировых системах образования. Предлагаю познакомиться с электронным портфолио.</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Стоит отметить, что каких-то строгих, единых, принятых во всем мире правил по созданию портфолио учителя нет. Есть основные положения того, что в портфолио должно быть.</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Портфолио в переводе с французского означает «излагать», «формулировать», «нести» и «лист», «страница» или «досье», «собрание достижений»; в переводе с итальянского означает «папка с документами», «папка специалиста». (Словарь иностранных слов)</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Общее среднее образование является основным приоритетным направлением в образовательной политике страны, а педагог - один из тех, кто претворяет ее в жизнь.</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Современная школа в условиях перехода на национальную модель образования нуждается в «новом» типе учителя - творчески думающего, обладающего современными методами и технологиями образования, приемами психолого-педагогической диагностики, способами самостоятельного конструирования педагогического процесса в условиях конкретной практической деятельности, умением прогнозировать свой конечный результат.</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Проблема становления и развития профессионализма является общественно-государственной проблемой, решению которой отводится приоритетное направление. Не случайно основной целью образования становится не простая совокупность знаний, умений и навыков, а основанная на них личная, социальная и профессиональная компетентность - умение самостоятельно добывать, анализировать и эффективно использовать информацию, умение рационально и эффективно жить и работать в быстро изменяющемся мире.</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Учитель является главным действующим лицом любых школьных преобразований, которые требуют от него переориентации его деятельности на новые педагогические ценности, что, в свою очередь, высвечивает одну из основных проблем в работе по повышению профмастерства педагогов - формирование исследовательской культуры.</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Сегодня учитель поставлен в такие условия, когда овладение исследовательскими навыками выступает обязательным условием его формирования как педагогического субъекта согласно новой парадигме и методологии образования. Лишь с таким педагогом можно говорить о качественном образовании, так как качество образования - это показатель развития общества, национальной культуры, национального самосознания.</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Сегодня существует много подходов к формированию навыков рефлексии (самооценки) у учителя. Учителя не загонишь в формулу «знания - умения - навыки», и нет инструмента, которым можно измерить все благородство души учителя, неповторимые моменты его творчества в повторяющемся учебном процессе. Ничем не измеряются в труде учителя и озарения, которые не возникают из ничего и ниоткуда, а подготавливаются всем предыдущим опытом учителя, его бесконечными диалогами с самим собой.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 другой стороны, у учителя должно быть «досье успехов», в котором отражается все радостное, интересное и достойное из того, что происходит в жизни учителя. Таким «досье успехов» может стать «портфолио педагога».</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Педагоги гимназии ведут постоянную работу по обновлению содержания образования, совершенствованию учебной и воспитательной работы. Каждым педагогом в рамках общей методической темы ведется собственное исследование по индивидуальной теме. Результаты этой работы обобщаются на заседаниях гимназических и городских методических объединений, публикуются статьи в сборниках и педагогических изданиях. У каждого учителя гимназии имеется научно-методическая папка (портфолио), в которой собрана по разделам вся информация о деятельности педагога, его достижениях, ходе работы над исследовательской темой.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Конкурентноспособность человека на рынке труда, как известно, во многом зависит от его способности овладевать новыми технологиями, адаптироваться к изменяющимся условиям труда, поэтому важно использование технологии «портфолио учителя» для педагогического коллектива, особенно для вновь аттестуемых учителей.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Когда мы говорим о педагогических технологиях, часто возникает образ технократического феномена. Само слово «технология» действительно пришло из технического (а скорее, производственного) мира, хотя и произошло от греческого techne - искусство, мастерство, умение. Роль новых технологий скорее следует рассматривать как необходимое условие интеллектуального, творческого и нравственного развития.</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Согласно современным словарям, портфолио - это полное собрание собственных достижений, своеобразное досье. Портфолио позволяет учитывать результаты, достигнутые учителем в разнообразных видах деятельности: учебной, воспитательной, творческой, методической, исследовательской.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Комментарий к портфолио должен быть вдумчивым, отражающим собственные мысли учителя в отношении его деятельности, дающим полную картину творческого роста педагога. Он может быть представлен в виде отдельного письма читателю, выступления, краткого параграфа с выражением своих мыслей, эссе, объяснительной записки и т. д.</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В документах собираются материалы, регламентирующие работу педагога (положение о едином орфографическом режиме, ведении и проверке тетрадей, нормах оценки и др.).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творческом досье представлено собрание различных творческих, проектных, исследовательских работ учителя, описание его авторских методик, разработок, программ; а также сведения об основных направлениях его творческой активности, участии в научных конференциях, конкурсах, педагогических чтениях, прохождении курсов повышения квалификации; карта творческого роста и др.</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диагностике успешности учителя содержатся результаты оценки и самооценки педагога: личности учителя, педагогической деятельности, педагогического общения, качества образовательного процесса (анализ работы за 3 года: срезы знаний, итоги успеваемости, учебная нагрузка учителя, программный банк, использование современных технологий, результаты олимпиад, план развития кабинета).</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Отзывы включают в себя характеристики отношения педагога к различным видам деятельности, представленные администрацией гимназии, коллегами, родителями, а также самоанализ деятельности педагога: отзыв о творческой работе, выступлении на НПК, педагогических чтениях, педсовете и др., рецензия на статью, методический бюллетень о проведенных открытых уроках, заключение о качестве выполненной работы (творческой, исследовательской), резюме, подготовленное педагогом, с оценкой собственных профессиональных достижений.</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Подходы к построению портфолио могут быть разнообразными, в зависимости от индивидуальных особенностей учителя. Важно, чтобы учитель проанализировал свою работу, собственные успехи, обобщил и систематизировал педагогические достижения, объективно оценил свои возможности и увидел способы преодоления трудностей и достижения более высоких результатов.</w:t>
      </w:r>
    </w:p>
    <w:p w:rsidR="00D85C63" w:rsidRPr="00D923DF" w:rsidRDefault="00D85C63" w:rsidP="00D923DF">
      <w:pPr>
        <w:widowControl w:val="0"/>
        <w:spacing w:after="0" w:line="360" w:lineRule="auto"/>
        <w:ind w:firstLine="709"/>
        <w:jc w:val="both"/>
        <w:rPr>
          <w:rFonts w:ascii="Times New Roman" w:hAnsi="Times New Roman"/>
          <w:sz w:val="28"/>
          <w:szCs w:val="28"/>
        </w:rPr>
      </w:pPr>
    </w:p>
    <w:p w:rsidR="00D85C63" w:rsidRPr="00D923DF" w:rsidRDefault="00D923DF" w:rsidP="00D923DF">
      <w:pPr>
        <w:widowControl w:val="0"/>
        <w:spacing w:after="0" w:line="360" w:lineRule="auto"/>
        <w:ind w:firstLine="709"/>
        <w:jc w:val="both"/>
        <w:rPr>
          <w:rFonts w:ascii="Times New Roman" w:hAnsi="Times New Roman"/>
          <w:bCs/>
          <w:sz w:val="28"/>
          <w:szCs w:val="28"/>
        </w:rPr>
      </w:pPr>
      <w:r>
        <w:rPr>
          <w:rFonts w:ascii="Times New Roman" w:hAnsi="Times New Roman"/>
          <w:bCs/>
          <w:sz w:val="28"/>
          <w:szCs w:val="28"/>
        </w:rPr>
        <w:t>2.2</w:t>
      </w:r>
      <w:r w:rsidR="00D85C63" w:rsidRPr="00D923DF">
        <w:rPr>
          <w:rFonts w:ascii="Times New Roman" w:hAnsi="Times New Roman"/>
          <w:bCs/>
          <w:sz w:val="28"/>
          <w:szCs w:val="28"/>
        </w:rPr>
        <w:t xml:space="preserve"> Структура </w:t>
      </w:r>
      <w:r w:rsidR="0076733B" w:rsidRPr="00D923DF">
        <w:rPr>
          <w:rFonts w:ascii="Times New Roman" w:hAnsi="Times New Roman"/>
          <w:bCs/>
          <w:sz w:val="28"/>
          <w:szCs w:val="28"/>
        </w:rPr>
        <w:t>п</w:t>
      </w:r>
      <w:r w:rsidR="00D85C63" w:rsidRPr="00D923DF">
        <w:rPr>
          <w:rFonts w:ascii="Times New Roman" w:hAnsi="Times New Roman"/>
          <w:bCs/>
          <w:sz w:val="28"/>
          <w:szCs w:val="28"/>
        </w:rPr>
        <w:t>ортфолио</w:t>
      </w:r>
    </w:p>
    <w:p w:rsidR="0076733B" w:rsidRPr="00D923DF" w:rsidRDefault="0076733B" w:rsidP="00D923DF">
      <w:pPr>
        <w:widowControl w:val="0"/>
        <w:spacing w:after="0" w:line="360" w:lineRule="auto"/>
        <w:ind w:firstLine="709"/>
        <w:jc w:val="both"/>
        <w:rPr>
          <w:rFonts w:ascii="Times New Roman" w:hAnsi="Times New Roman"/>
          <w:bCs/>
          <w:sz w:val="28"/>
          <w:szCs w:val="28"/>
        </w:rPr>
      </w:pPr>
    </w:p>
    <w:p w:rsidR="0076733B" w:rsidRPr="00D923DF" w:rsidRDefault="0076733B"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Портфолио отвечает интересам учителя школы, вуза и системы дополнительного образования и может стать для них средством связи и взаимодействия, по существу, одним из центральных документов, отражающих формы получения образования и самообразования учителей.</w:t>
      </w:r>
    </w:p>
    <w:p w:rsidR="0076733B" w:rsidRPr="00D923DF" w:rsidRDefault="0076733B"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Опыт использования различных моделей портфолио позволяет сделать следующие рекомендации.</w:t>
      </w:r>
    </w:p>
    <w:p w:rsidR="0076733B" w:rsidRPr="00D923DF" w:rsidRDefault="0076733B"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При разработке портфолио целесообразно ориентироваться на основные его типы:</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 xml:space="preserve">Раздел 1. «Общие сведения об учителе» </w:t>
      </w:r>
      <w:r w:rsidRPr="00D923DF">
        <w:rPr>
          <w:rFonts w:ascii="Times New Roman" w:hAnsi="Times New Roman"/>
          <w:iCs/>
          <w:sz w:val="28"/>
          <w:szCs w:val="28"/>
        </w:rPr>
        <w:t>(этот раздел позволяет судить о личностном и профессиональном развитии педагога).</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этом разделе фиксируются:</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фамилия, имя, отчество, год рождения;</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образование (наименование образовательного учреждения, год окончания, полученная специальность и квалификация по диплому);</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трудовой и педагогический стаж, стаж работы в данном ОУ;</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повышение квалификации (название структуры, где прослушаны курсы, год, месяц, проблематика курсов);</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индивидуальный план профессионального развития, в котором определяет цели и задачи своего профессионального роста, умения, которые ему необходимо приобрести, тренинги и курсы, которые он собирается пройти в ближайшие 2 - 3 года (цели и задачи профессионального развития учителя должны соотноситься с профессиональными стандартами преподавания предмета, успеваемостью учеников, стратегическим планом школы);</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копии документов, подтверждающих наличие ученых и почетных званий и степеней;</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правительственные награды, грамоты, благодарственные письма;</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дипломы различных конкурсов;</w:t>
      </w:r>
    </w:p>
    <w:p w:rsidR="00D85C63" w:rsidRPr="00D923DF" w:rsidRDefault="00D85C63" w:rsidP="00D923DF">
      <w:pPr>
        <w:widowControl w:val="0"/>
        <w:numPr>
          <w:ilvl w:val="0"/>
          <w:numId w:val="9"/>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другие документы по усмотрению аттестуемого.</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 xml:space="preserve">Раздел 2. «Результаты педагогической деятельности» </w:t>
      </w:r>
      <w:r w:rsidRPr="00D923DF">
        <w:rPr>
          <w:rFonts w:ascii="Times New Roman" w:hAnsi="Times New Roman"/>
          <w:iCs/>
          <w:sz w:val="28"/>
          <w:szCs w:val="28"/>
        </w:rPr>
        <w:t>(динамика учебных достижений за 3 года, в т.ч. ЕГЭ, в виде схем, графиков и таблиц)</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этот раздел помещаются материалы, характеризующие результаты освоения обучающимися образовательных программ и сформированность у них ключевых компетенций по преподаваемым учителем предметам, сравнительный анализ деятельности педагога за 3 года на основании:</w:t>
      </w:r>
    </w:p>
    <w:p w:rsidR="00D85C63" w:rsidRPr="00D923DF" w:rsidRDefault="00D85C63" w:rsidP="00D923DF">
      <w:pPr>
        <w:widowControl w:val="0"/>
        <w:numPr>
          <w:ilvl w:val="0"/>
          <w:numId w:val="1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контрольных срезов знаний; </w:t>
      </w:r>
    </w:p>
    <w:p w:rsidR="00D85C63" w:rsidRPr="00D923DF" w:rsidRDefault="00D85C63" w:rsidP="00D923DF">
      <w:pPr>
        <w:widowControl w:val="0"/>
        <w:numPr>
          <w:ilvl w:val="0"/>
          <w:numId w:val="1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результатов промежуточной и итоговой аттестации учащихся; </w:t>
      </w:r>
    </w:p>
    <w:p w:rsidR="00D85C63" w:rsidRPr="00D923DF" w:rsidRDefault="00D85C63" w:rsidP="00D923DF">
      <w:pPr>
        <w:widowControl w:val="0"/>
        <w:numPr>
          <w:ilvl w:val="0"/>
          <w:numId w:val="1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наличия медалистов; </w:t>
      </w:r>
    </w:p>
    <w:p w:rsidR="00D85C63" w:rsidRPr="00D923DF" w:rsidRDefault="00D85C63" w:rsidP="00D923DF">
      <w:pPr>
        <w:widowControl w:val="0"/>
        <w:numPr>
          <w:ilvl w:val="0"/>
          <w:numId w:val="1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поступления выпускников в вузы на бюджетной основе; </w:t>
      </w:r>
    </w:p>
    <w:p w:rsidR="00D85C63" w:rsidRPr="00D923DF" w:rsidRDefault="00D85C63" w:rsidP="00D923DF">
      <w:pPr>
        <w:widowControl w:val="0"/>
        <w:numPr>
          <w:ilvl w:val="0"/>
          <w:numId w:val="1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данные о поступлении учеников в вузы по предметной направленности; </w:t>
      </w:r>
    </w:p>
    <w:p w:rsidR="00D85C63" w:rsidRPr="00D923DF" w:rsidRDefault="00D85C63" w:rsidP="00D923DF">
      <w:pPr>
        <w:widowControl w:val="0"/>
        <w:numPr>
          <w:ilvl w:val="0"/>
          <w:numId w:val="13"/>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участия воспитанников в школьных, районных, городских,</w:t>
      </w:r>
      <w:r w:rsidR="00D923DF">
        <w:rPr>
          <w:rFonts w:ascii="Times New Roman" w:hAnsi="Times New Roman"/>
          <w:sz w:val="28"/>
          <w:szCs w:val="28"/>
        </w:rPr>
        <w:t xml:space="preserve"> </w:t>
      </w:r>
      <w:r w:rsidRPr="00D923DF">
        <w:rPr>
          <w:rFonts w:ascii="Times New Roman" w:hAnsi="Times New Roman"/>
          <w:sz w:val="28"/>
          <w:szCs w:val="28"/>
        </w:rPr>
        <w:t xml:space="preserve">региональных и всероссийских олимпиадах, конкурсах;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 xml:space="preserve">Раздел 3. "Научно - методическая деятельность" </w:t>
      </w:r>
      <w:r w:rsidRPr="00D923DF">
        <w:rPr>
          <w:rFonts w:ascii="Times New Roman" w:hAnsi="Times New Roman"/>
          <w:iCs/>
          <w:sz w:val="28"/>
          <w:szCs w:val="28"/>
        </w:rPr>
        <w:t>(использование современных образовательных технологий в учебной и воспитательной работе)</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этот раздел входят:</w:t>
      </w:r>
    </w:p>
    <w:p w:rsidR="00D85C63" w:rsidRPr="00D923DF" w:rsidRDefault="00D85C63" w:rsidP="00D923DF">
      <w:pPr>
        <w:widowControl w:val="0"/>
        <w:numPr>
          <w:ilvl w:val="0"/>
          <w:numId w:val="14"/>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материалы, в которых обосновывается выбор учителем образовательной программы и комплекса учебно - методической литературы; </w:t>
      </w:r>
    </w:p>
    <w:p w:rsidR="00D85C63" w:rsidRPr="00D923DF" w:rsidRDefault="00D85C63" w:rsidP="00D923DF">
      <w:pPr>
        <w:widowControl w:val="0"/>
        <w:numPr>
          <w:ilvl w:val="0"/>
          <w:numId w:val="14"/>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материалы, в которых обосновывается выбор учителем используемых образовательных технологий; </w:t>
      </w:r>
    </w:p>
    <w:p w:rsidR="00D85C63" w:rsidRPr="00D923DF" w:rsidRDefault="00D85C63" w:rsidP="00D923DF">
      <w:pPr>
        <w:widowControl w:val="0"/>
        <w:numPr>
          <w:ilvl w:val="0"/>
          <w:numId w:val="14"/>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материалы, содержащие обоснование применения учителем в своей практике тех или иных средств педагогической диагностики для оценки образовательных результатов; </w:t>
      </w:r>
    </w:p>
    <w:p w:rsidR="00D85C63" w:rsidRPr="00D923DF" w:rsidRDefault="00D85C63" w:rsidP="00D923DF">
      <w:pPr>
        <w:widowControl w:val="0"/>
        <w:numPr>
          <w:ilvl w:val="0"/>
          <w:numId w:val="14"/>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материалы по использованию информационно - коммуникационных технологий в образовательном процессе, </w:t>
      </w:r>
    </w:p>
    <w:p w:rsidR="00D85C63" w:rsidRPr="00D923DF" w:rsidRDefault="00D85C63" w:rsidP="00D923DF">
      <w:pPr>
        <w:widowControl w:val="0"/>
        <w:numPr>
          <w:ilvl w:val="0"/>
          <w:numId w:val="14"/>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методические технологии обучения детей с проблемами развития; </w:t>
      </w:r>
    </w:p>
    <w:p w:rsidR="00D85C63" w:rsidRPr="00D923DF" w:rsidRDefault="00D85C63" w:rsidP="00D923DF">
      <w:pPr>
        <w:widowControl w:val="0"/>
        <w:numPr>
          <w:ilvl w:val="0"/>
          <w:numId w:val="14"/>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материалы о работе в методическом объединении, сотрудничество с муниципальным методическим центром, ВУЗами и другими учреждениями; </w:t>
      </w:r>
    </w:p>
    <w:p w:rsidR="00D85C63" w:rsidRPr="00D923DF" w:rsidRDefault="00D85C63" w:rsidP="00D923DF">
      <w:pPr>
        <w:widowControl w:val="0"/>
        <w:numPr>
          <w:ilvl w:val="0"/>
          <w:numId w:val="14"/>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отчетные материалы по: </w:t>
      </w:r>
    </w:p>
    <w:p w:rsidR="00D85C63" w:rsidRPr="00D923DF" w:rsidRDefault="00D85C63" w:rsidP="00D923DF">
      <w:pPr>
        <w:widowControl w:val="0"/>
        <w:numPr>
          <w:ilvl w:val="0"/>
          <w:numId w:val="12"/>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участию в профессиональных и творческих педагогических конкурсах;</w:t>
      </w:r>
    </w:p>
    <w:p w:rsidR="00D85C63" w:rsidRPr="00D923DF" w:rsidRDefault="00D85C63" w:rsidP="00D923DF">
      <w:pPr>
        <w:widowControl w:val="0"/>
        <w:numPr>
          <w:ilvl w:val="0"/>
          <w:numId w:val="12"/>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участию в методических и предметных неделях;</w:t>
      </w:r>
    </w:p>
    <w:p w:rsidR="00D85C63" w:rsidRPr="00D923DF" w:rsidRDefault="00D85C63" w:rsidP="00D923DF">
      <w:pPr>
        <w:widowControl w:val="0"/>
        <w:numPr>
          <w:ilvl w:val="0"/>
          <w:numId w:val="12"/>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организации и проведению семинаров, "круглых столов", мастер - классов и т.п.;</w:t>
      </w:r>
    </w:p>
    <w:p w:rsidR="00D85C63" w:rsidRPr="00D923DF" w:rsidRDefault="00D85C63" w:rsidP="00D923DF">
      <w:pPr>
        <w:widowControl w:val="0"/>
        <w:numPr>
          <w:ilvl w:val="0"/>
          <w:numId w:val="12"/>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проведению научных исследований;</w:t>
      </w:r>
    </w:p>
    <w:p w:rsidR="00D85C63" w:rsidRPr="00D923DF" w:rsidRDefault="00D85C63" w:rsidP="00D923DF">
      <w:pPr>
        <w:widowControl w:val="0"/>
        <w:numPr>
          <w:ilvl w:val="0"/>
          <w:numId w:val="12"/>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разработке авторских программ;</w:t>
      </w:r>
    </w:p>
    <w:p w:rsidR="00D85C63" w:rsidRPr="00D923DF" w:rsidRDefault="00D85C63" w:rsidP="00D923DF">
      <w:pPr>
        <w:widowControl w:val="0"/>
        <w:numPr>
          <w:ilvl w:val="0"/>
          <w:numId w:val="12"/>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написанию рукописи кандидатской или докторской диссертации;</w:t>
      </w:r>
    </w:p>
    <w:p w:rsidR="00D85C63" w:rsidRPr="00D923DF" w:rsidRDefault="00D85C63" w:rsidP="00D923DF">
      <w:pPr>
        <w:widowControl w:val="0"/>
        <w:numPr>
          <w:ilvl w:val="0"/>
          <w:numId w:val="12"/>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подготовке творческого отчета, реферата, доклада, статьи.</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Раздел 4. «Внеурочная деятельность по предмету»</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этот раздел входят:</w:t>
      </w:r>
    </w:p>
    <w:p w:rsidR="00D85C63" w:rsidRPr="00D923DF" w:rsidRDefault="00D85C63" w:rsidP="00D923DF">
      <w:pPr>
        <w:widowControl w:val="0"/>
        <w:numPr>
          <w:ilvl w:val="0"/>
          <w:numId w:val="10"/>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список творческих работ, рефератов, учебно-исследовательских работ, проектов, выполненных учащимися по предмету; </w:t>
      </w:r>
    </w:p>
    <w:p w:rsidR="00D85C63" w:rsidRPr="00D923DF" w:rsidRDefault="00D85C63" w:rsidP="00D923DF">
      <w:pPr>
        <w:widowControl w:val="0"/>
        <w:numPr>
          <w:ilvl w:val="0"/>
          <w:numId w:val="10"/>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список победителей олимпиад, конкурсов, соревнований, интеллектуальных марафонов и др.; </w:t>
      </w:r>
    </w:p>
    <w:p w:rsidR="00D85C63" w:rsidRPr="00D923DF" w:rsidRDefault="00D85C63" w:rsidP="00D923DF">
      <w:pPr>
        <w:widowControl w:val="0"/>
        <w:numPr>
          <w:ilvl w:val="0"/>
          <w:numId w:val="10"/>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сценарии внеклассных мероприятий, фотографии и видеокассеты с записью проведенных мероприятий, (выставки, предметные экскурсии, КВНы, брейн-ринги и т.п.); </w:t>
      </w:r>
    </w:p>
    <w:p w:rsidR="00D85C63" w:rsidRPr="00D923DF" w:rsidRDefault="00D85C63" w:rsidP="00D923DF">
      <w:pPr>
        <w:widowControl w:val="0"/>
        <w:numPr>
          <w:ilvl w:val="0"/>
          <w:numId w:val="10"/>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программы кружков и факультативов; </w:t>
      </w:r>
    </w:p>
    <w:p w:rsidR="00D85C63" w:rsidRPr="00D923DF" w:rsidRDefault="00D85C63" w:rsidP="00D923DF">
      <w:pPr>
        <w:widowControl w:val="0"/>
        <w:numPr>
          <w:ilvl w:val="0"/>
          <w:numId w:val="10"/>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другие документы.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Раздел 5. "Учебно-материальная база"</w:t>
      </w:r>
      <w:r w:rsidRPr="00D923DF">
        <w:rPr>
          <w:rFonts w:ascii="Times New Roman" w:hAnsi="Times New Roman"/>
          <w:sz w:val="28"/>
          <w:szCs w:val="28"/>
        </w:rPr>
        <w:t xml:space="preserve"> </w:t>
      </w:r>
      <w:r w:rsidRPr="00D923DF">
        <w:rPr>
          <w:rFonts w:ascii="Times New Roman" w:hAnsi="Times New Roman"/>
          <w:iCs/>
          <w:sz w:val="28"/>
          <w:szCs w:val="28"/>
        </w:rPr>
        <w:t>(вклад учителя в методическое оснащение своего кабинета)</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этот раздел помещается</w:t>
      </w:r>
      <w:r w:rsidR="00D923DF">
        <w:rPr>
          <w:rFonts w:ascii="Times New Roman" w:hAnsi="Times New Roman"/>
          <w:sz w:val="28"/>
          <w:szCs w:val="28"/>
        </w:rPr>
        <w:t xml:space="preserve"> </w:t>
      </w:r>
      <w:r w:rsidRPr="00D923DF">
        <w:rPr>
          <w:rFonts w:ascii="Times New Roman" w:hAnsi="Times New Roman"/>
          <w:sz w:val="28"/>
          <w:szCs w:val="28"/>
        </w:rPr>
        <w:t>паспорт учебного кабинета:</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наличие словарей и другой справочной литературы по предмету; </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наличие наглядных пособий (макеты, таблицы, схемы, иллюстрации, портреты и др.); </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наличие дидактического материала, сборников задач, упражнений, примеров рефератов и сочинений и т.п.; </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измерители качества обученности учащихся; </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наличие технических средств обучения (телевизор, видеомагнитофон, музыкальный центр, диапроектор, компьютер и компьютерные средств обучения, аудио и видеопособия); </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информация о регулярно используемых технических средствах обучения; </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использование дидактических материалов, сборников задач, упражнений, примерных рефератов и сочинений и т.п., материалов по подготовке к ЕГЭ; </w:t>
      </w:r>
    </w:p>
    <w:p w:rsidR="00D85C63" w:rsidRPr="00D923DF" w:rsidRDefault="00D85C63" w:rsidP="00D923DF">
      <w:pPr>
        <w:widowControl w:val="0"/>
        <w:numPr>
          <w:ilvl w:val="0"/>
          <w:numId w:val="15"/>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другие документы по желанию учителя.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Раздел 6. «Работа учителя как классного руководителя»</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 этот раздел входят:</w:t>
      </w:r>
    </w:p>
    <w:p w:rsidR="00D85C63" w:rsidRPr="00D923DF" w:rsidRDefault="00D85C63" w:rsidP="00D923DF">
      <w:pPr>
        <w:widowControl w:val="0"/>
        <w:numPr>
          <w:ilvl w:val="0"/>
          <w:numId w:val="11"/>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анализ успеваемости и качества знаний учащихся класса; </w:t>
      </w:r>
    </w:p>
    <w:p w:rsidR="00D85C63" w:rsidRPr="00D923DF" w:rsidRDefault="00D85C63" w:rsidP="00D923DF">
      <w:pPr>
        <w:widowControl w:val="0"/>
        <w:numPr>
          <w:ilvl w:val="0"/>
          <w:numId w:val="11"/>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сведения о сохранении контингента обучающихся в классе; </w:t>
      </w:r>
    </w:p>
    <w:p w:rsidR="00D85C63" w:rsidRPr="00D923DF" w:rsidRDefault="00D85C63" w:rsidP="00D923DF">
      <w:pPr>
        <w:widowControl w:val="0"/>
        <w:numPr>
          <w:ilvl w:val="0"/>
          <w:numId w:val="11"/>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информация о правонарушениях; </w:t>
      </w:r>
    </w:p>
    <w:p w:rsidR="00D85C63" w:rsidRPr="00D923DF" w:rsidRDefault="00D85C63" w:rsidP="00D923DF">
      <w:pPr>
        <w:widowControl w:val="0"/>
        <w:numPr>
          <w:ilvl w:val="0"/>
          <w:numId w:val="11"/>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 xml:space="preserve">сведения о работе с родителями; </w:t>
      </w:r>
    </w:p>
    <w:p w:rsidR="00D85C63" w:rsidRPr="00D923DF" w:rsidRDefault="00D85C63" w:rsidP="00D923DF">
      <w:pPr>
        <w:widowControl w:val="0"/>
        <w:numPr>
          <w:ilvl w:val="0"/>
          <w:numId w:val="11"/>
        </w:numPr>
        <w:spacing w:after="0" w:line="360" w:lineRule="auto"/>
        <w:ind w:left="0" w:firstLine="709"/>
        <w:jc w:val="both"/>
        <w:rPr>
          <w:rFonts w:ascii="Times New Roman" w:hAnsi="Times New Roman"/>
          <w:sz w:val="28"/>
          <w:szCs w:val="28"/>
        </w:rPr>
      </w:pPr>
      <w:r w:rsidRPr="00D923DF">
        <w:rPr>
          <w:rFonts w:ascii="Times New Roman" w:hAnsi="Times New Roman"/>
          <w:sz w:val="28"/>
          <w:szCs w:val="28"/>
        </w:rPr>
        <w:t>разработки классных часов и родительских собраний [6, С. 20-22].</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Раздел 7. «Самооценка результатов педагогической деятельности»</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iCs/>
          <w:sz w:val="28"/>
          <w:szCs w:val="28"/>
        </w:rPr>
        <w:t xml:space="preserve">Раздел 8. «Отзывы» - </w:t>
      </w:r>
      <w:r w:rsidRPr="00D923DF">
        <w:rPr>
          <w:rFonts w:ascii="Times New Roman" w:hAnsi="Times New Roman"/>
          <w:iCs/>
          <w:sz w:val="28"/>
          <w:szCs w:val="28"/>
        </w:rPr>
        <w:t xml:space="preserve">отзывы учеников, коллег, администрации, родителей </w:t>
      </w:r>
      <w:r w:rsidRPr="00D923DF">
        <w:rPr>
          <w:rFonts w:ascii="Times New Roman" w:hAnsi="Times New Roman"/>
          <w:sz w:val="28"/>
          <w:szCs w:val="28"/>
        </w:rPr>
        <w:t>[5, С. 23-27].</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 xml:space="preserve">2. Оформление Портфолио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Портфолио учителя оформляется самим учителем в папке - накопителе с файлами на бумажных носителях, а также в электронном виде.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Каждый отдельный материал, включенный в портфолио, должен датироваться и визироваться (кроме грамот, благодарностей). </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3. Оценка портфолио</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Портфолио оценивается администрацией образовательного учреждения или общественным органом в зависимости от цели представления.</w:t>
      </w:r>
    </w:p>
    <w:p w:rsidR="00D85C63" w:rsidRPr="00D923DF" w:rsidRDefault="00D85C63"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При оценке рассматриваются все материалы портфолио с точки зрения того, как они повлияли на результаты учеников, на повышение квалификации учителя [15, с. 27].</w:t>
      </w:r>
    </w:p>
    <w:p w:rsidR="00240438" w:rsidRPr="00D923DF" w:rsidRDefault="00240438" w:rsidP="00D923DF">
      <w:pPr>
        <w:widowControl w:val="0"/>
        <w:spacing w:after="0" w:line="360" w:lineRule="auto"/>
        <w:ind w:firstLine="709"/>
        <w:jc w:val="both"/>
        <w:rPr>
          <w:rFonts w:ascii="Times New Roman" w:hAnsi="Times New Roman"/>
          <w:sz w:val="28"/>
        </w:rPr>
      </w:pPr>
    </w:p>
    <w:p w:rsidR="00240438" w:rsidRPr="00D923DF" w:rsidRDefault="00D923DF" w:rsidP="00D923D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40438" w:rsidRPr="00D923DF">
        <w:rPr>
          <w:rFonts w:ascii="Times New Roman" w:hAnsi="Times New Roman"/>
          <w:sz w:val="28"/>
          <w:szCs w:val="28"/>
        </w:rPr>
        <w:t xml:space="preserve">Выводы по </w:t>
      </w:r>
      <w:r w:rsidR="00240438" w:rsidRPr="00D923DF">
        <w:rPr>
          <w:rFonts w:ascii="Times New Roman" w:hAnsi="Times New Roman"/>
          <w:sz w:val="28"/>
          <w:szCs w:val="28"/>
          <w:lang w:val="en-US"/>
        </w:rPr>
        <w:t>II</w:t>
      </w:r>
      <w:r w:rsidR="00240438" w:rsidRPr="00D923DF">
        <w:rPr>
          <w:rFonts w:ascii="Times New Roman" w:hAnsi="Times New Roman"/>
          <w:sz w:val="28"/>
          <w:szCs w:val="28"/>
        </w:rPr>
        <w:t xml:space="preserve"> главе</w:t>
      </w:r>
    </w:p>
    <w:p w:rsidR="00D923DF" w:rsidRDefault="00D923DF" w:rsidP="00D923DF">
      <w:pPr>
        <w:widowControl w:val="0"/>
        <w:spacing w:after="0" w:line="360" w:lineRule="auto"/>
        <w:ind w:firstLine="709"/>
        <w:jc w:val="both"/>
        <w:rPr>
          <w:rFonts w:ascii="Times New Roman" w:hAnsi="Times New Roman"/>
          <w:sz w:val="28"/>
          <w:szCs w:val="28"/>
        </w:rPr>
      </w:pP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Таким образом, идея портфолио становится в нашей стране в последнее время все более популярной. Всё больше школ применяют его в своей практике. Портфолио может быть оформлен в виде папок, картотек, коробок, то есть предоставляется полная свобода и присутствует инициатива, при единственном требовании - удобство хранения.</w:t>
      </w:r>
      <w:r w:rsidR="00D923DF">
        <w:rPr>
          <w:rFonts w:ascii="Times New Roman" w:hAnsi="Times New Roman"/>
          <w:sz w:val="28"/>
          <w:szCs w:val="28"/>
        </w:rPr>
        <w:t xml:space="preserve"> </w:t>
      </w:r>
      <w:r w:rsidRPr="00D923DF">
        <w:rPr>
          <w:rFonts w:ascii="Times New Roman" w:hAnsi="Times New Roman"/>
          <w:sz w:val="28"/>
          <w:szCs w:val="28"/>
        </w:rPr>
        <w:t xml:space="preserve">Основной смысл портфолио - «показать всё, на что ты способен». В структуру портфолио входит 8 разделов, а так же оформление и оценка. </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Воспитать человека с современным мышлением, способного успешно самореализоваться в жизни, могут только педагоги, обладающие высоким профессионализмом. При этом в понятие “профессионализм” включаются не только предметные, дидактические, методические, психолого - педагогические знания и умения, но и личностный потенциал педагога, в который входят система его профессиональных ценностей, его убеждения, установки. В ходе этой деятельности педагог становится активным субъектом процесса совершенствования.</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bCs/>
          <w:sz w:val="28"/>
          <w:szCs w:val="28"/>
        </w:rPr>
        <w:t>Портфолио учителя</w:t>
      </w:r>
      <w:r w:rsidRPr="00D923DF">
        <w:rPr>
          <w:rFonts w:ascii="Times New Roman" w:hAnsi="Times New Roman"/>
          <w:sz w:val="28"/>
          <w:szCs w:val="28"/>
        </w:rPr>
        <w:t xml:space="preserve"> - это его визитная карточка, включающая в себя некоторые анкетные данные, информацию о повышении квалификации, достижениях, используемых педагогических технологий и методов, творческие работы и методические материалы, отзывы о работе и публикации.</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Согласно современным словарям, портфолио - это полное собрание собственных достижений, своеобразное досье. Портфолио позволяет учитывать результаты, достигнутые учителем в разнообразных видах деятельности: учебной, воспитательной, творческой, методической, исследовательской.</w:t>
      </w:r>
    </w:p>
    <w:p w:rsidR="00240438" w:rsidRPr="00D923DF" w:rsidRDefault="00D923DF" w:rsidP="00D923D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40438" w:rsidRPr="00D923DF">
        <w:rPr>
          <w:rFonts w:ascii="Times New Roman" w:hAnsi="Times New Roman"/>
          <w:sz w:val="28"/>
          <w:szCs w:val="28"/>
        </w:rPr>
        <w:t>Заключение</w:t>
      </w:r>
    </w:p>
    <w:p w:rsidR="00D923DF" w:rsidRDefault="00D923DF" w:rsidP="00D923DF">
      <w:pPr>
        <w:widowControl w:val="0"/>
        <w:spacing w:after="0" w:line="360" w:lineRule="auto"/>
        <w:ind w:firstLine="709"/>
        <w:jc w:val="both"/>
        <w:rPr>
          <w:rFonts w:ascii="Times New Roman" w:hAnsi="Times New Roman"/>
          <w:sz w:val="28"/>
          <w:szCs w:val="28"/>
        </w:rPr>
      </w:pP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Поставленные в начале работы задачи были успешно решены.</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Было изучено понятие рефлексия в педагогике - это источник теоретического педагогического знания. И понятие рефлексивной деятельности педагога - мы имеем ввиду прежде всего некоторую позиционность, выделенную в целостном и сложном процессе, именно процессе педагогического взаимодействия. </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Одно из ведущих, стержневых образований личности учителя, определяющих ее целостность и готовность к деятельности, составляют профессионально-ценностные ориентации. Они могут быть охарактеризованы как избирательные отношения учителя к педагогической профессии, к личности воспитанника, к самому себе, как формирующиеся на основе широкого спектра духовных отношений личности, во всех видах деятельности, профессионально значимых для нее.</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Процесс понимания друг друга "осложняется" явлением рефлексии. Под рефлексией здесь понимается осознание действующим индивидом того, как он воспринимается партнером по общению. Это уже не просто знание или понимание другого, но знание того, как другой понимает тебя, своеобразно удвоенный процесс зеркальных отражений друг друга, глубокое, последовательное взаимоотражение, содержанием которого является воспроизведение внутреннего мира партнера, причем в этом внутреннем мире, в свою очередь, отражается твой внутренний мир.</w:t>
      </w:r>
    </w:p>
    <w:p w:rsidR="00240438" w:rsidRPr="00D923DF" w:rsidRDefault="00240438" w:rsidP="00D923DF">
      <w:pPr>
        <w:widowControl w:val="0"/>
        <w:numPr>
          <w:ilvl w:val="1"/>
          <w:numId w:val="5"/>
        </w:numPr>
        <w:spacing w:after="0" w:line="360" w:lineRule="auto"/>
        <w:ind w:left="0" w:firstLine="709"/>
        <w:jc w:val="both"/>
        <w:rPr>
          <w:rFonts w:ascii="Times New Roman" w:hAnsi="Times New Roman"/>
          <w:sz w:val="28"/>
          <w:szCs w:val="28"/>
        </w:rPr>
      </w:pPr>
      <w:r w:rsidRPr="00D923DF">
        <w:rPr>
          <w:rFonts w:ascii="Times New Roman" w:hAnsi="Times New Roman"/>
          <w:bCs/>
          <w:iCs/>
          <w:sz w:val="28"/>
          <w:szCs w:val="28"/>
        </w:rPr>
        <w:t>объективные характеристики:</w:t>
      </w:r>
      <w:r w:rsidRPr="00D923DF">
        <w:rPr>
          <w:rFonts w:ascii="Times New Roman" w:hAnsi="Times New Roman"/>
          <w:sz w:val="28"/>
          <w:szCs w:val="28"/>
        </w:rPr>
        <w:t xml:space="preserve"> профессиональные знания, профессиональные умения, психологические и педагогические знания;</w:t>
      </w:r>
    </w:p>
    <w:p w:rsidR="00240438" w:rsidRPr="00D923DF" w:rsidRDefault="00240438" w:rsidP="00D923DF">
      <w:pPr>
        <w:widowControl w:val="0"/>
        <w:numPr>
          <w:ilvl w:val="1"/>
          <w:numId w:val="5"/>
        </w:numPr>
        <w:spacing w:after="0" w:line="360" w:lineRule="auto"/>
        <w:ind w:left="0" w:firstLine="709"/>
        <w:jc w:val="both"/>
        <w:rPr>
          <w:rFonts w:ascii="Times New Roman" w:hAnsi="Times New Roman"/>
          <w:sz w:val="28"/>
          <w:szCs w:val="28"/>
        </w:rPr>
      </w:pPr>
      <w:r w:rsidRPr="00D923DF">
        <w:rPr>
          <w:rFonts w:ascii="Times New Roman" w:hAnsi="Times New Roman"/>
          <w:bCs/>
          <w:iCs/>
          <w:sz w:val="28"/>
          <w:szCs w:val="28"/>
        </w:rPr>
        <w:t>субъективные характеристики:</w:t>
      </w:r>
      <w:r w:rsidRPr="00D923DF">
        <w:rPr>
          <w:rFonts w:ascii="Times New Roman" w:hAnsi="Times New Roman"/>
          <w:sz w:val="28"/>
          <w:szCs w:val="28"/>
        </w:rPr>
        <w:t xml:space="preserve"> психологические позиции, мотивация, "Я"-концепция, установки, личностные особенности.</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 xml:space="preserve">Изучено понятие </w:t>
      </w:r>
      <w:r w:rsidRPr="00D923DF">
        <w:rPr>
          <w:rFonts w:ascii="Times New Roman" w:hAnsi="Times New Roman"/>
          <w:bCs/>
          <w:sz w:val="28"/>
          <w:szCs w:val="28"/>
        </w:rPr>
        <w:t>портфолио</w:t>
      </w:r>
      <w:r w:rsidRPr="00D923DF">
        <w:rPr>
          <w:rFonts w:ascii="Times New Roman" w:hAnsi="Times New Roman"/>
          <w:sz w:val="28"/>
          <w:szCs w:val="28"/>
        </w:rPr>
        <w:t xml:space="preserve"> учителя. Оно служит не только инструментом, облегчающим внешнюю экспертизу деятельности учителя и её результатов, но и обеспечивает для учителя возможность рефлексии и самооценки, а главное служит средством, поддерживающим профессиональный рост.</w:t>
      </w:r>
    </w:p>
    <w:p w:rsidR="00240438" w:rsidRPr="00D923DF" w:rsidRDefault="00240438" w:rsidP="00D923DF">
      <w:pPr>
        <w:widowControl w:val="0"/>
        <w:spacing w:after="0" w:line="360" w:lineRule="auto"/>
        <w:ind w:firstLine="709"/>
        <w:jc w:val="both"/>
        <w:rPr>
          <w:rFonts w:ascii="Times New Roman" w:hAnsi="Times New Roman"/>
          <w:sz w:val="28"/>
          <w:szCs w:val="28"/>
        </w:rPr>
      </w:pPr>
      <w:r w:rsidRPr="00D923DF">
        <w:rPr>
          <w:rFonts w:ascii="Times New Roman" w:hAnsi="Times New Roman"/>
          <w:sz w:val="28"/>
          <w:szCs w:val="28"/>
        </w:rPr>
        <w:t>Идея портфолио становится в нашей стране в последнее время все более популярной. Всё больше школ применяют его в своей практике. Портфолио может быть оформлен в виде папок, картотек, коробок, то есть предоставляется полная свобода и присутствует инициатива, при единственном требовании - удобство хранения.</w:t>
      </w:r>
      <w:r w:rsidR="00D923DF">
        <w:rPr>
          <w:rFonts w:ascii="Times New Roman" w:hAnsi="Times New Roman"/>
          <w:sz w:val="28"/>
          <w:szCs w:val="28"/>
        </w:rPr>
        <w:t xml:space="preserve"> </w:t>
      </w:r>
      <w:r w:rsidRPr="00D923DF">
        <w:rPr>
          <w:rFonts w:ascii="Times New Roman" w:hAnsi="Times New Roman"/>
          <w:sz w:val="28"/>
          <w:szCs w:val="28"/>
        </w:rPr>
        <w:t>Основной смысл портфолио - «показать всё, на что ты способен».</w:t>
      </w:r>
    </w:p>
    <w:p w:rsidR="00240438" w:rsidRPr="00D923DF" w:rsidRDefault="00D923DF" w:rsidP="00D923D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40438" w:rsidRPr="00D923DF">
        <w:rPr>
          <w:rFonts w:ascii="Times New Roman" w:hAnsi="Times New Roman"/>
          <w:sz w:val="28"/>
          <w:szCs w:val="28"/>
        </w:rPr>
        <w:t>Список литературы</w:t>
      </w:r>
    </w:p>
    <w:p w:rsidR="00240438" w:rsidRPr="00D923DF" w:rsidRDefault="00240438" w:rsidP="00D923DF">
      <w:pPr>
        <w:widowControl w:val="0"/>
        <w:spacing w:after="0" w:line="360" w:lineRule="auto"/>
        <w:ind w:firstLine="709"/>
        <w:jc w:val="both"/>
        <w:rPr>
          <w:rFonts w:ascii="Times New Roman" w:hAnsi="Times New Roman"/>
          <w:sz w:val="28"/>
          <w:szCs w:val="28"/>
        </w:rPr>
      </w:pPr>
    </w:p>
    <w:p w:rsidR="00240438" w:rsidRPr="00D923DF" w:rsidRDefault="00240438" w:rsidP="00D923DF">
      <w:pPr>
        <w:pStyle w:val="a4"/>
        <w:widowControl w:val="0"/>
        <w:numPr>
          <w:ilvl w:val="0"/>
          <w:numId w:val="19"/>
        </w:numPr>
        <w:tabs>
          <w:tab w:val="left" w:pos="360"/>
        </w:tabs>
        <w:spacing w:before="0" w:beforeAutospacing="0" w:after="0" w:afterAutospacing="0" w:line="360" w:lineRule="auto"/>
        <w:ind w:left="0" w:firstLine="0"/>
        <w:jc w:val="both"/>
        <w:rPr>
          <w:sz w:val="28"/>
          <w:szCs w:val="28"/>
        </w:rPr>
      </w:pPr>
      <w:r w:rsidRPr="00D923DF">
        <w:rPr>
          <w:sz w:val="28"/>
          <w:szCs w:val="28"/>
        </w:rPr>
        <w:t>Адольф, В.А. Формирование профессиональной компетентности будущего учителя [Текст] / В.А. Адольф // Педагогика. – 1998. № 1. – С. 72-75.</w:t>
      </w:r>
    </w:p>
    <w:p w:rsidR="00240438" w:rsidRPr="00D923DF" w:rsidRDefault="00240438" w:rsidP="00D923DF">
      <w:pPr>
        <w:pStyle w:val="a4"/>
        <w:widowControl w:val="0"/>
        <w:numPr>
          <w:ilvl w:val="0"/>
          <w:numId w:val="19"/>
        </w:numPr>
        <w:tabs>
          <w:tab w:val="left" w:pos="360"/>
        </w:tabs>
        <w:spacing w:before="0" w:beforeAutospacing="0" w:after="0" w:afterAutospacing="0" w:line="360" w:lineRule="auto"/>
        <w:ind w:left="0" w:firstLine="0"/>
        <w:jc w:val="both"/>
        <w:rPr>
          <w:sz w:val="28"/>
          <w:szCs w:val="28"/>
        </w:rPr>
      </w:pPr>
      <w:r w:rsidRPr="00D923DF">
        <w:rPr>
          <w:sz w:val="28"/>
          <w:szCs w:val="28"/>
        </w:rPr>
        <w:t>Белкина, В.Н. Педагогическое регулирование взаимодействия детей со сверстниками [Текст] / В.Н. Белкина – Ярославль: Изд-во ЯГПУ, 2000. – 160с.</w:t>
      </w:r>
    </w:p>
    <w:p w:rsidR="00240438" w:rsidRPr="00D923DF" w:rsidRDefault="00240438" w:rsidP="00D923DF">
      <w:pPr>
        <w:pStyle w:val="a5"/>
        <w:widowControl w:val="0"/>
        <w:numPr>
          <w:ilvl w:val="0"/>
          <w:numId w:val="19"/>
        </w:numPr>
        <w:tabs>
          <w:tab w:val="left" w:pos="360"/>
        </w:tabs>
        <w:spacing w:after="0" w:line="360" w:lineRule="auto"/>
        <w:ind w:left="0" w:firstLine="0"/>
        <w:jc w:val="both"/>
        <w:rPr>
          <w:rFonts w:ascii="Times New Roman" w:hAnsi="Times New Roman"/>
          <w:sz w:val="28"/>
          <w:szCs w:val="28"/>
        </w:rPr>
      </w:pPr>
      <w:r w:rsidRPr="00D923DF">
        <w:rPr>
          <w:rFonts w:ascii="Times New Roman" w:hAnsi="Times New Roman"/>
          <w:sz w:val="28"/>
          <w:szCs w:val="28"/>
        </w:rPr>
        <w:t>Бизяева, А.А. Психология думающего учителя: педагогическая рефлексия [Текст] / А.А. Бизяева. - Псков: ПГПИ им. С.М. Кирова, 2004. – 216 с.</w:t>
      </w:r>
    </w:p>
    <w:p w:rsidR="00240438" w:rsidRPr="00D923DF" w:rsidRDefault="00240438" w:rsidP="00D923DF">
      <w:pPr>
        <w:pStyle w:val="a4"/>
        <w:widowControl w:val="0"/>
        <w:numPr>
          <w:ilvl w:val="0"/>
          <w:numId w:val="19"/>
        </w:numPr>
        <w:tabs>
          <w:tab w:val="left" w:pos="360"/>
        </w:tabs>
        <w:spacing w:before="0" w:beforeAutospacing="0" w:after="0" w:afterAutospacing="0" w:line="360" w:lineRule="auto"/>
        <w:ind w:left="0" w:firstLine="0"/>
        <w:jc w:val="both"/>
        <w:rPr>
          <w:sz w:val="28"/>
          <w:szCs w:val="28"/>
        </w:rPr>
      </w:pPr>
      <w:r w:rsidRPr="00D923DF">
        <w:rPr>
          <w:sz w:val="28"/>
          <w:szCs w:val="28"/>
        </w:rPr>
        <w:t>Болотов, В.А. Проектирование профессионального педагогического образования [Текст] / В.А. Болотов, Е.И.Исаев, В.И. Слободчиков, Н.А. Шайденко // Педагогика. – 1998. № 4. – 24 с.</w:t>
      </w:r>
    </w:p>
    <w:p w:rsidR="00240438" w:rsidRPr="00D923DF" w:rsidRDefault="00240438" w:rsidP="00D923DF">
      <w:pPr>
        <w:pStyle w:val="a4"/>
        <w:widowControl w:val="0"/>
        <w:numPr>
          <w:ilvl w:val="0"/>
          <w:numId w:val="19"/>
        </w:numPr>
        <w:tabs>
          <w:tab w:val="left" w:pos="360"/>
        </w:tabs>
        <w:spacing w:before="0" w:beforeAutospacing="0" w:after="0" w:afterAutospacing="0" w:line="360" w:lineRule="auto"/>
        <w:ind w:left="0" w:firstLine="0"/>
        <w:jc w:val="both"/>
        <w:rPr>
          <w:sz w:val="28"/>
          <w:szCs w:val="28"/>
        </w:rPr>
      </w:pPr>
      <w:r w:rsidRPr="00D923DF">
        <w:rPr>
          <w:sz w:val="28"/>
          <w:szCs w:val="28"/>
        </w:rPr>
        <w:t>Вульфов, Б.З. Педагогика рефлексии [Текст] / Б.З. Вульфов, В.Н. Харькин. - М.: ИЧП «Издательство Магистр», 1995. – 111 с.</w:t>
      </w:r>
    </w:p>
    <w:p w:rsidR="00240438" w:rsidRPr="00D923DF" w:rsidRDefault="00240438" w:rsidP="00D923DF">
      <w:pPr>
        <w:widowControl w:val="0"/>
        <w:numPr>
          <w:ilvl w:val="0"/>
          <w:numId w:val="19"/>
        </w:numPr>
        <w:tabs>
          <w:tab w:val="left" w:pos="360"/>
        </w:tabs>
        <w:spacing w:after="0" w:line="360" w:lineRule="auto"/>
        <w:ind w:left="0" w:firstLine="0"/>
        <w:jc w:val="both"/>
        <w:rPr>
          <w:rFonts w:ascii="Times New Roman" w:hAnsi="Times New Roman"/>
          <w:sz w:val="28"/>
          <w:szCs w:val="28"/>
        </w:rPr>
      </w:pPr>
      <w:r w:rsidRPr="00D923DF">
        <w:rPr>
          <w:rFonts w:ascii="Times New Roman" w:hAnsi="Times New Roman"/>
          <w:sz w:val="28"/>
          <w:szCs w:val="28"/>
        </w:rPr>
        <w:t>Загвоздкин, В.К. Роль портфолио в учебном процессе. Некоторые психолого-педагогические аспекты [Текст] / В.К. Загваздкин</w:t>
      </w:r>
      <w:r w:rsidR="00D923DF">
        <w:rPr>
          <w:rFonts w:ascii="Times New Roman" w:hAnsi="Times New Roman"/>
          <w:sz w:val="28"/>
          <w:szCs w:val="28"/>
        </w:rPr>
        <w:t xml:space="preserve"> </w:t>
      </w:r>
      <w:r w:rsidRPr="00D923DF">
        <w:rPr>
          <w:rFonts w:ascii="Times New Roman" w:hAnsi="Times New Roman"/>
          <w:sz w:val="28"/>
          <w:szCs w:val="28"/>
        </w:rPr>
        <w:t>// Психологическая наука и образование. – 2004. - № 4. – С. 5.</w:t>
      </w:r>
    </w:p>
    <w:p w:rsidR="00240438" w:rsidRPr="00D923DF" w:rsidRDefault="00240438" w:rsidP="00D923DF">
      <w:pPr>
        <w:pStyle w:val="text"/>
        <w:widowControl w:val="0"/>
        <w:numPr>
          <w:ilvl w:val="0"/>
          <w:numId w:val="19"/>
        </w:numPr>
        <w:tabs>
          <w:tab w:val="left" w:pos="360"/>
        </w:tabs>
        <w:spacing w:before="0" w:beforeAutospacing="0" w:after="0" w:afterAutospacing="0" w:line="360" w:lineRule="auto"/>
        <w:ind w:left="0" w:firstLine="0"/>
        <w:jc w:val="both"/>
        <w:rPr>
          <w:color w:val="auto"/>
          <w:sz w:val="28"/>
          <w:szCs w:val="28"/>
        </w:rPr>
      </w:pPr>
      <w:r w:rsidRPr="00D923DF">
        <w:rPr>
          <w:color w:val="auto"/>
          <w:sz w:val="28"/>
          <w:szCs w:val="28"/>
        </w:rPr>
        <w:t>Калмыкова, И.Р. Портфолио как средство самоорганизации и саморазвития личности [Текст] / И.Р. Калмыкова // Образование в современной школе. – 2002. - № 5. – С. 23-27.</w:t>
      </w:r>
    </w:p>
    <w:p w:rsidR="00240438" w:rsidRPr="00D923DF" w:rsidRDefault="00240438" w:rsidP="00D923DF">
      <w:pPr>
        <w:pStyle w:val="text"/>
        <w:widowControl w:val="0"/>
        <w:numPr>
          <w:ilvl w:val="0"/>
          <w:numId w:val="19"/>
        </w:numPr>
        <w:tabs>
          <w:tab w:val="left" w:pos="142"/>
          <w:tab w:val="left" w:pos="360"/>
          <w:tab w:val="left" w:pos="2127"/>
        </w:tabs>
        <w:spacing w:before="0" w:beforeAutospacing="0" w:after="0" w:afterAutospacing="0" w:line="360" w:lineRule="auto"/>
        <w:ind w:left="0" w:firstLine="0"/>
        <w:jc w:val="both"/>
        <w:rPr>
          <w:color w:val="auto"/>
          <w:sz w:val="28"/>
          <w:szCs w:val="28"/>
        </w:rPr>
      </w:pPr>
      <w:r w:rsidRPr="00D923DF">
        <w:rPr>
          <w:color w:val="auto"/>
          <w:sz w:val="28"/>
          <w:szCs w:val="28"/>
        </w:rPr>
        <w:t>Коновалова, Е.А. Функциональные обязанности участников образовательного процесса при внедрении в практику портфолио как метода оценивания. [Текст] / Е.А. Коновалова. // Практика административной работы в школе. – 2005. - № 5. – С. 20-22.</w:t>
      </w:r>
    </w:p>
    <w:p w:rsidR="00240438" w:rsidRPr="00D923DF" w:rsidRDefault="00240438" w:rsidP="00D923DF">
      <w:pPr>
        <w:pStyle w:val="a5"/>
        <w:widowControl w:val="0"/>
        <w:numPr>
          <w:ilvl w:val="0"/>
          <w:numId w:val="19"/>
        </w:numPr>
        <w:tabs>
          <w:tab w:val="left" w:pos="360"/>
        </w:tabs>
        <w:spacing w:after="0" w:line="360" w:lineRule="auto"/>
        <w:ind w:left="0" w:firstLine="0"/>
        <w:jc w:val="both"/>
        <w:rPr>
          <w:rFonts w:ascii="Times New Roman" w:hAnsi="Times New Roman"/>
          <w:sz w:val="28"/>
          <w:szCs w:val="28"/>
        </w:rPr>
      </w:pPr>
      <w:r w:rsidRPr="00D923DF">
        <w:rPr>
          <w:rFonts w:ascii="Times New Roman" w:hAnsi="Times New Roman"/>
          <w:sz w:val="28"/>
          <w:szCs w:val="28"/>
        </w:rPr>
        <w:t>Маркова, А. К. Психология труда учителя: Кн. для учителя [Текст] / А.К. Маркова. – М.: Просвещение, 1993. – 192 с.</w:t>
      </w:r>
    </w:p>
    <w:p w:rsidR="00240438" w:rsidRPr="00D923DF" w:rsidRDefault="00240438" w:rsidP="00D923DF">
      <w:pPr>
        <w:widowControl w:val="0"/>
        <w:numPr>
          <w:ilvl w:val="0"/>
          <w:numId w:val="19"/>
        </w:numPr>
        <w:tabs>
          <w:tab w:val="left" w:pos="360"/>
        </w:tabs>
        <w:spacing w:after="0" w:line="360" w:lineRule="auto"/>
        <w:ind w:left="0" w:firstLine="0"/>
        <w:jc w:val="both"/>
        <w:rPr>
          <w:rFonts w:ascii="Times New Roman" w:hAnsi="Times New Roman"/>
          <w:sz w:val="28"/>
          <w:szCs w:val="28"/>
        </w:rPr>
      </w:pPr>
      <w:r w:rsidRPr="00D923DF">
        <w:rPr>
          <w:rFonts w:ascii="Times New Roman" w:hAnsi="Times New Roman"/>
          <w:sz w:val="28"/>
          <w:szCs w:val="28"/>
        </w:rPr>
        <w:t>Новикова, Т.Г. Методические рекомендации по сопровождению работы с портфолио учащихся старшей профильной школы. [Текст] / Т.Г. Новикова [и др.] – 2006. - № 6. – С. 29.</w:t>
      </w:r>
    </w:p>
    <w:p w:rsidR="00240438" w:rsidRPr="00D923DF" w:rsidRDefault="00240438" w:rsidP="00D923DF">
      <w:pPr>
        <w:widowControl w:val="0"/>
        <w:numPr>
          <w:ilvl w:val="0"/>
          <w:numId w:val="19"/>
        </w:numPr>
        <w:tabs>
          <w:tab w:val="left" w:pos="360"/>
        </w:tabs>
        <w:spacing w:after="0" w:line="360" w:lineRule="auto"/>
        <w:ind w:left="0" w:firstLine="0"/>
        <w:jc w:val="both"/>
        <w:rPr>
          <w:rFonts w:ascii="Times New Roman" w:hAnsi="Times New Roman"/>
          <w:sz w:val="28"/>
          <w:szCs w:val="28"/>
        </w:rPr>
      </w:pPr>
      <w:r w:rsidRPr="00D923DF">
        <w:rPr>
          <w:rFonts w:ascii="Times New Roman" w:hAnsi="Times New Roman"/>
          <w:sz w:val="28"/>
          <w:szCs w:val="28"/>
        </w:rPr>
        <w:t>Новикова, Т.Г О технологии портфолио в российской школе. [Текст] / Т.Г. Новикова [и др.] // Пед. Диагностика. – 2006. - № 3. – С. 93.</w:t>
      </w:r>
    </w:p>
    <w:p w:rsidR="00240438" w:rsidRPr="00D923DF" w:rsidRDefault="00240438" w:rsidP="00D923DF">
      <w:pPr>
        <w:widowControl w:val="0"/>
        <w:numPr>
          <w:ilvl w:val="0"/>
          <w:numId w:val="19"/>
        </w:numPr>
        <w:tabs>
          <w:tab w:val="left" w:pos="360"/>
        </w:tabs>
        <w:spacing w:after="0" w:line="360" w:lineRule="auto"/>
        <w:ind w:left="0" w:firstLine="0"/>
        <w:jc w:val="both"/>
        <w:rPr>
          <w:rFonts w:ascii="Times New Roman" w:hAnsi="Times New Roman"/>
          <w:sz w:val="28"/>
          <w:szCs w:val="28"/>
        </w:rPr>
      </w:pPr>
      <w:r w:rsidRPr="00D923DF">
        <w:rPr>
          <w:rFonts w:ascii="Times New Roman" w:hAnsi="Times New Roman"/>
          <w:sz w:val="28"/>
          <w:szCs w:val="28"/>
        </w:rPr>
        <w:t>Новикова, Т.Г Портфолио в зарубежной образовательной практике. [Текст] / Т.Г. Новикова [и др.] // Вопросы образования. – 2004. - № 3 – С. 201.</w:t>
      </w:r>
    </w:p>
    <w:p w:rsidR="00240438" w:rsidRPr="00D923DF" w:rsidRDefault="00240438" w:rsidP="00D923DF">
      <w:pPr>
        <w:pStyle w:val="text"/>
        <w:widowControl w:val="0"/>
        <w:numPr>
          <w:ilvl w:val="0"/>
          <w:numId w:val="19"/>
        </w:numPr>
        <w:tabs>
          <w:tab w:val="left" w:pos="360"/>
        </w:tabs>
        <w:spacing w:before="0" w:beforeAutospacing="0" w:after="0" w:afterAutospacing="0" w:line="360" w:lineRule="auto"/>
        <w:ind w:left="0" w:firstLine="0"/>
        <w:jc w:val="both"/>
        <w:rPr>
          <w:color w:val="auto"/>
          <w:sz w:val="28"/>
          <w:szCs w:val="28"/>
        </w:rPr>
      </w:pPr>
      <w:r w:rsidRPr="00D923DF">
        <w:rPr>
          <w:color w:val="auto"/>
          <w:sz w:val="28"/>
          <w:szCs w:val="28"/>
        </w:rPr>
        <w:t>Новикова, Т.Г. Портфолио в российской школе. [Текст] / Т.Г. Новикова, А.К. Прутченков, М.С. Пинская // Народное образование. – 2005. - № 1. – С. 15.</w:t>
      </w:r>
    </w:p>
    <w:p w:rsidR="00240438" w:rsidRPr="00D923DF" w:rsidRDefault="00240438" w:rsidP="00D923DF">
      <w:pPr>
        <w:pStyle w:val="text"/>
        <w:widowControl w:val="0"/>
        <w:numPr>
          <w:ilvl w:val="0"/>
          <w:numId w:val="19"/>
        </w:numPr>
        <w:tabs>
          <w:tab w:val="left" w:pos="360"/>
        </w:tabs>
        <w:spacing w:before="0" w:beforeAutospacing="0" w:after="0" w:afterAutospacing="0" w:line="360" w:lineRule="auto"/>
        <w:ind w:left="0" w:firstLine="0"/>
        <w:jc w:val="both"/>
        <w:rPr>
          <w:color w:val="auto"/>
          <w:sz w:val="28"/>
          <w:szCs w:val="28"/>
        </w:rPr>
      </w:pPr>
      <w:r w:rsidRPr="00D923DF">
        <w:rPr>
          <w:color w:val="auto"/>
          <w:sz w:val="28"/>
          <w:szCs w:val="28"/>
        </w:rPr>
        <w:t>Новикова, Т.Г. Портфолио как форма оценивания индивидуальных достижений учащихся [Текст] / Т.Г. Новикова [и др.] // Профильная школа. – 2004. - № 2. – С 48-56.</w:t>
      </w:r>
    </w:p>
    <w:p w:rsidR="00240438" w:rsidRPr="00D923DF" w:rsidRDefault="00240438" w:rsidP="00D923DF">
      <w:pPr>
        <w:widowControl w:val="0"/>
        <w:numPr>
          <w:ilvl w:val="0"/>
          <w:numId w:val="19"/>
        </w:numPr>
        <w:tabs>
          <w:tab w:val="left" w:pos="360"/>
        </w:tabs>
        <w:spacing w:after="0" w:line="360" w:lineRule="auto"/>
        <w:ind w:left="0" w:firstLine="0"/>
        <w:jc w:val="both"/>
        <w:rPr>
          <w:rFonts w:ascii="Times New Roman" w:hAnsi="Times New Roman"/>
          <w:sz w:val="28"/>
          <w:szCs w:val="28"/>
        </w:rPr>
      </w:pPr>
      <w:r w:rsidRPr="00D923DF">
        <w:rPr>
          <w:rFonts w:ascii="Times New Roman" w:hAnsi="Times New Roman"/>
          <w:sz w:val="28"/>
          <w:szCs w:val="28"/>
        </w:rPr>
        <w:t>Новикова, Т.Г. Предупреждение ошибок при использовании портфолио. [Текст] / Т.Г. Новикова [и др.] // Профильная школа. – 2006. - № 3. – С. 27.</w:t>
      </w:r>
    </w:p>
    <w:p w:rsidR="00240438" w:rsidRPr="00D923DF" w:rsidRDefault="00240438" w:rsidP="00D923DF">
      <w:pPr>
        <w:pStyle w:val="text"/>
        <w:widowControl w:val="0"/>
        <w:numPr>
          <w:ilvl w:val="0"/>
          <w:numId w:val="19"/>
        </w:numPr>
        <w:tabs>
          <w:tab w:val="left" w:pos="360"/>
        </w:tabs>
        <w:spacing w:before="0" w:beforeAutospacing="0" w:after="0" w:afterAutospacing="0" w:line="360" w:lineRule="auto"/>
        <w:ind w:left="0" w:firstLine="0"/>
        <w:jc w:val="both"/>
        <w:rPr>
          <w:color w:val="auto"/>
          <w:sz w:val="28"/>
          <w:szCs w:val="28"/>
        </w:rPr>
      </w:pPr>
      <w:r w:rsidRPr="00D923DF">
        <w:rPr>
          <w:color w:val="auto"/>
          <w:sz w:val="28"/>
          <w:szCs w:val="28"/>
        </w:rPr>
        <w:t>Перминова, Л.М. Содержание образования с позиции самоидентификации личности [Текст] / Л.М. Перминова // Педагогика. – 1997. № 3. – С. 36-39.</w:t>
      </w:r>
    </w:p>
    <w:p w:rsidR="00240438" w:rsidRPr="00D923DF" w:rsidRDefault="00240438" w:rsidP="00D923DF">
      <w:pPr>
        <w:pStyle w:val="a4"/>
        <w:widowControl w:val="0"/>
        <w:numPr>
          <w:ilvl w:val="0"/>
          <w:numId w:val="19"/>
        </w:numPr>
        <w:tabs>
          <w:tab w:val="left" w:pos="360"/>
        </w:tabs>
        <w:spacing w:before="0" w:beforeAutospacing="0" w:after="0" w:afterAutospacing="0" w:line="360" w:lineRule="auto"/>
        <w:ind w:left="0" w:firstLine="0"/>
        <w:jc w:val="both"/>
        <w:rPr>
          <w:sz w:val="28"/>
          <w:szCs w:val="28"/>
        </w:rPr>
      </w:pPr>
      <w:r w:rsidRPr="00D923DF">
        <w:rPr>
          <w:sz w:val="28"/>
          <w:szCs w:val="28"/>
        </w:rPr>
        <w:t>Разина, Т.В. Рефлексия в решении педагогических проблемных ситуаций [Текст] / Т.В. Разина // Ярославский психологический вестник. – 2001. № 5.</w:t>
      </w:r>
    </w:p>
    <w:p w:rsidR="00240438" w:rsidRPr="00D923DF" w:rsidRDefault="00240438" w:rsidP="00D923DF">
      <w:pPr>
        <w:pStyle w:val="a4"/>
        <w:widowControl w:val="0"/>
        <w:numPr>
          <w:ilvl w:val="0"/>
          <w:numId w:val="19"/>
        </w:numPr>
        <w:tabs>
          <w:tab w:val="left" w:pos="360"/>
        </w:tabs>
        <w:spacing w:before="0" w:beforeAutospacing="0" w:after="0" w:afterAutospacing="0" w:line="360" w:lineRule="auto"/>
        <w:ind w:left="0" w:firstLine="0"/>
        <w:jc w:val="both"/>
        <w:rPr>
          <w:sz w:val="28"/>
          <w:szCs w:val="28"/>
        </w:rPr>
      </w:pPr>
      <w:r w:rsidRPr="00D923DF">
        <w:rPr>
          <w:sz w:val="28"/>
          <w:szCs w:val="28"/>
        </w:rPr>
        <w:t>Решетников, П. Е. Нетрадиционная технологическая система подготовки учителей. Рождение мастера [Текст] / П.Е. Решетников. – М.: Владос, 2000. – 301 с.</w:t>
      </w:r>
    </w:p>
    <w:p w:rsidR="00240438" w:rsidRPr="00D923DF" w:rsidRDefault="00240438" w:rsidP="00D923DF">
      <w:pPr>
        <w:pStyle w:val="a4"/>
        <w:widowControl w:val="0"/>
        <w:numPr>
          <w:ilvl w:val="0"/>
          <w:numId w:val="19"/>
        </w:numPr>
        <w:tabs>
          <w:tab w:val="left" w:pos="360"/>
        </w:tabs>
        <w:spacing w:before="0" w:beforeAutospacing="0" w:after="0" w:afterAutospacing="0" w:line="360" w:lineRule="auto"/>
        <w:ind w:left="0" w:firstLine="0"/>
        <w:jc w:val="both"/>
        <w:rPr>
          <w:sz w:val="28"/>
          <w:szCs w:val="28"/>
        </w:rPr>
      </w:pPr>
      <w:r w:rsidRPr="00D923DF">
        <w:rPr>
          <w:sz w:val="28"/>
          <w:szCs w:val="28"/>
        </w:rPr>
        <w:t>Слободчиков, В.И. Выявление и категориальный анализ нормативной структуры индивидуальной деятельности [Текст] / В.И. Слободчиков // Вопросы психологии. – 2000. № 2. С.3-18.</w:t>
      </w:r>
    </w:p>
    <w:p w:rsidR="00240438" w:rsidRPr="00D923DF" w:rsidRDefault="00240438" w:rsidP="00D923DF">
      <w:pPr>
        <w:pStyle w:val="text"/>
        <w:widowControl w:val="0"/>
        <w:numPr>
          <w:ilvl w:val="0"/>
          <w:numId w:val="19"/>
        </w:numPr>
        <w:tabs>
          <w:tab w:val="left" w:pos="360"/>
        </w:tabs>
        <w:spacing w:before="0" w:beforeAutospacing="0" w:after="0" w:afterAutospacing="0" w:line="360" w:lineRule="auto"/>
        <w:ind w:left="0" w:firstLine="0"/>
        <w:jc w:val="both"/>
        <w:rPr>
          <w:color w:val="auto"/>
          <w:sz w:val="28"/>
          <w:szCs w:val="28"/>
        </w:rPr>
      </w:pPr>
      <w:r w:rsidRPr="00D923DF">
        <w:rPr>
          <w:color w:val="auto"/>
          <w:sz w:val="28"/>
          <w:szCs w:val="28"/>
        </w:rPr>
        <w:t>Черемных, М.П. Деловая игра «Портфолио, или Дневник личных достижений». [Текст] / М.П. Черемных. // Практика административной работы в школе. – 2005. - № 5. – С. 25-27.</w:t>
      </w:r>
    </w:p>
    <w:p w:rsidR="00240438" w:rsidRPr="00F058FF" w:rsidRDefault="00240438" w:rsidP="00D923DF">
      <w:pPr>
        <w:pStyle w:val="a5"/>
        <w:widowControl w:val="0"/>
        <w:tabs>
          <w:tab w:val="left" w:pos="360"/>
        </w:tabs>
        <w:spacing w:after="0" w:line="360" w:lineRule="auto"/>
        <w:ind w:left="0"/>
        <w:jc w:val="both"/>
        <w:rPr>
          <w:rFonts w:ascii="Times New Roman" w:hAnsi="Times New Roman"/>
          <w:color w:val="FFFFFF"/>
          <w:sz w:val="28"/>
          <w:szCs w:val="28"/>
        </w:rPr>
      </w:pPr>
      <w:bookmarkStart w:id="6" w:name="_GoBack"/>
      <w:bookmarkEnd w:id="6"/>
    </w:p>
    <w:sectPr w:rsidR="00240438" w:rsidRPr="00F058FF" w:rsidSect="00D923DF">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8FF" w:rsidRDefault="00F058FF" w:rsidP="00D923DF">
      <w:pPr>
        <w:spacing w:after="0" w:line="240" w:lineRule="auto"/>
      </w:pPr>
      <w:r>
        <w:separator/>
      </w:r>
    </w:p>
  </w:endnote>
  <w:endnote w:type="continuationSeparator" w:id="0">
    <w:p w:rsidR="00F058FF" w:rsidRDefault="00F058FF" w:rsidP="00D92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8FF" w:rsidRDefault="00F058FF" w:rsidP="00D923DF">
      <w:pPr>
        <w:spacing w:after="0" w:line="240" w:lineRule="auto"/>
      </w:pPr>
      <w:r>
        <w:separator/>
      </w:r>
    </w:p>
  </w:footnote>
  <w:footnote w:type="continuationSeparator" w:id="0">
    <w:p w:rsidR="00F058FF" w:rsidRDefault="00F058FF" w:rsidP="00D92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3DF" w:rsidRPr="00D923DF" w:rsidRDefault="00D923DF" w:rsidP="00D923DF">
    <w:pPr>
      <w:pStyle w:val="a6"/>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1F28"/>
    <w:multiLevelType w:val="hybridMultilevel"/>
    <w:tmpl w:val="EC5415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91623E"/>
    <w:multiLevelType w:val="multilevel"/>
    <w:tmpl w:val="5EBA9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718CB"/>
    <w:multiLevelType w:val="multilevel"/>
    <w:tmpl w:val="C0B69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BC5684"/>
    <w:multiLevelType w:val="multilevel"/>
    <w:tmpl w:val="955C9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16640C"/>
    <w:multiLevelType w:val="multilevel"/>
    <w:tmpl w:val="E990E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B62F8F"/>
    <w:multiLevelType w:val="multilevel"/>
    <w:tmpl w:val="6DA6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0F32284"/>
    <w:multiLevelType w:val="hybridMultilevel"/>
    <w:tmpl w:val="BDBA0D5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7">
    <w:nsid w:val="316E07A9"/>
    <w:multiLevelType w:val="multilevel"/>
    <w:tmpl w:val="6B529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F05F16"/>
    <w:multiLevelType w:val="multilevel"/>
    <w:tmpl w:val="23BC50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DAC3775"/>
    <w:multiLevelType w:val="multilevel"/>
    <w:tmpl w:val="2FFE739A"/>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7BA5B57"/>
    <w:multiLevelType w:val="hybridMultilevel"/>
    <w:tmpl w:val="F9A608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515D68"/>
    <w:multiLevelType w:val="hybridMultilevel"/>
    <w:tmpl w:val="23AA90FE"/>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nsid w:val="529F6265"/>
    <w:multiLevelType w:val="hybridMultilevel"/>
    <w:tmpl w:val="187CD236"/>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54D83483"/>
    <w:multiLevelType w:val="multilevel"/>
    <w:tmpl w:val="9268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D6659D8"/>
    <w:multiLevelType w:val="multilevel"/>
    <w:tmpl w:val="F0965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EE578C"/>
    <w:multiLevelType w:val="multilevel"/>
    <w:tmpl w:val="DBF29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3A4370E"/>
    <w:multiLevelType w:val="multilevel"/>
    <w:tmpl w:val="A89604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6695EC0"/>
    <w:multiLevelType w:val="hybridMultilevel"/>
    <w:tmpl w:val="759EBB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AC931DA"/>
    <w:multiLevelType w:val="multilevel"/>
    <w:tmpl w:val="B3D0B38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6"/>
  </w:num>
  <w:num w:numId="2">
    <w:abstractNumId w:val="11"/>
  </w:num>
  <w:num w:numId="3">
    <w:abstractNumId w:val="7"/>
  </w:num>
  <w:num w:numId="4">
    <w:abstractNumId w:val="2"/>
  </w:num>
  <w:num w:numId="5">
    <w:abstractNumId w:val="14"/>
  </w:num>
  <w:num w:numId="6">
    <w:abstractNumId w:val="1"/>
  </w:num>
  <w:num w:numId="7">
    <w:abstractNumId w:val="4"/>
  </w:num>
  <w:num w:numId="8">
    <w:abstractNumId w:val="12"/>
  </w:num>
  <w:num w:numId="9">
    <w:abstractNumId w:val="5"/>
  </w:num>
  <w:num w:numId="10">
    <w:abstractNumId w:val="3"/>
  </w:num>
  <w:num w:numId="11">
    <w:abstractNumId w:val="13"/>
  </w:num>
  <w:num w:numId="12">
    <w:abstractNumId w:val="0"/>
  </w:num>
  <w:num w:numId="13">
    <w:abstractNumId w:val="16"/>
  </w:num>
  <w:num w:numId="14">
    <w:abstractNumId w:val="15"/>
  </w:num>
  <w:num w:numId="15">
    <w:abstractNumId w:val="8"/>
  </w:num>
  <w:num w:numId="16">
    <w:abstractNumId w:val="18"/>
  </w:num>
  <w:num w:numId="17">
    <w:abstractNumId w:val="9"/>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28D"/>
    <w:rsid w:val="00000100"/>
    <w:rsid w:val="00080921"/>
    <w:rsid w:val="00217D20"/>
    <w:rsid w:val="00240438"/>
    <w:rsid w:val="002E428D"/>
    <w:rsid w:val="002E6B32"/>
    <w:rsid w:val="0033450C"/>
    <w:rsid w:val="00393AAD"/>
    <w:rsid w:val="00541E33"/>
    <w:rsid w:val="0055495D"/>
    <w:rsid w:val="00594356"/>
    <w:rsid w:val="005A7120"/>
    <w:rsid w:val="00676425"/>
    <w:rsid w:val="006B2752"/>
    <w:rsid w:val="007043BB"/>
    <w:rsid w:val="0076733B"/>
    <w:rsid w:val="0078190A"/>
    <w:rsid w:val="00813A23"/>
    <w:rsid w:val="008852EA"/>
    <w:rsid w:val="008A09C2"/>
    <w:rsid w:val="008E79ED"/>
    <w:rsid w:val="00946CB8"/>
    <w:rsid w:val="009D54D7"/>
    <w:rsid w:val="00A82197"/>
    <w:rsid w:val="00B85834"/>
    <w:rsid w:val="00C05871"/>
    <w:rsid w:val="00D85C63"/>
    <w:rsid w:val="00D923DF"/>
    <w:rsid w:val="00D96CB6"/>
    <w:rsid w:val="00DB2158"/>
    <w:rsid w:val="00E378E6"/>
    <w:rsid w:val="00F058FF"/>
    <w:rsid w:val="00F174F2"/>
    <w:rsid w:val="00FB048B"/>
    <w:rsid w:val="00FB2360"/>
    <w:rsid w:val="00FD1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35B59F-CFAB-4CD0-80D3-F1756EC3C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D20"/>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E428D"/>
    <w:rPr>
      <w:rFonts w:cs="Times New Roman"/>
      <w:color w:val="0000FF"/>
      <w:u w:val="single"/>
    </w:rPr>
  </w:style>
  <w:style w:type="paragraph" w:styleId="a4">
    <w:name w:val="Normal (Web)"/>
    <w:basedOn w:val="a"/>
    <w:uiPriority w:val="99"/>
    <w:semiHidden/>
    <w:unhideWhenUsed/>
    <w:rsid w:val="002E428D"/>
    <w:pPr>
      <w:spacing w:before="100" w:beforeAutospacing="1" w:after="100" w:afterAutospacing="1" w:line="240" w:lineRule="auto"/>
    </w:pPr>
    <w:rPr>
      <w:rFonts w:ascii="Times New Roman" w:hAnsi="Times New Roman"/>
      <w:sz w:val="24"/>
      <w:szCs w:val="24"/>
    </w:rPr>
  </w:style>
  <w:style w:type="paragraph" w:customStyle="1" w:styleId="text">
    <w:name w:val="text"/>
    <w:basedOn w:val="a"/>
    <w:rsid w:val="00240438"/>
    <w:pPr>
      <w:spacing w:before="100" w:beforeAutospacing="1" w:after="100" w:afterAutospacing="1" w:line="240" w:lineRule="auto"/>
      <w:ind w:left="357" w:firstLine="709"/>
    </w:pPr>
    <w:rPr>
      <w:rFonts w:ascii="Times New Roman" w:hAnsi="Times New Roman"/>
      <w:color w:val="000000"/>
    </w:rPr>
  </w:style>
  <w:style w:type="paragraph" w:styleId="a5">
    <w:name w:val="List Paragraph"/>
    <w:basedOn w:val="a"/>
    <w:uiPriority w:val="34"/>
    <w:qFormat/>
    <w:rsid w:val="00240438"/>
    <w:pPr>
      <w:ind w:left="720" w:firstLine="709"/>
      <w:contextualSpacing/>
    </w:pPr>
  </w:style>
  <w:style w:type="paragraph" w:styleId="a6">
    <w:name w:val="header"/>
    <w:basedOn w:val="a"/>
    <w:link w:val="a7"/>
    <w:uiPriority w:val="99"/>
    <w:semiHidden/>
    <w:unhideWhenUsed/>
    <w:rsid w:val="00D923DF"/>
    <w:pPr>
      <w:tabs>
        <w:tab w:val="center" w:pos="4677"/>
        <w:tab w:val="right" w:pos="9355"/>
      </w:tabs>
    </w:pPr>
  </w:style>
  <w:style w:type="character" w:customStyle="1" w:styleId="a7">
    <w:name w:val="Верхний колонтитул Знак"/>
    <w:link w:val="a6"/>
    <w:uiPriority w:val="99"/>
    <w:semiHidden/>
    <w:locked/>
    <w:rsid w:val="00D923DF"/>
    <w:rPr>
      <w:rFonts w:cs="Times New Roman"/>
      <w:sz w:val="22"/>
      <w:szCs w:val="22"/>
    </w:rPr>
  </w:style>
  <w:style w:type="paragraph" w:styleId="a8">
    <w:name w:val="footer"/>
    <w:basedOn w:val="a"/>
    <w:link w:val="a9"/>
    <w:uiPriority w:val="99"/>
    <w:semiHidden/>
    <w:unhideWhenUsed/>
    <w:rsid w:val="00D923DF"/>
    <w:pPr>
      <w:tabs>
        <w:tab w:val="center" w:pos="4677"/>
        <w:tab w:val="right" w:pos="9355"/>
      </w:tabs>
    </w:pPr>
  </w:style>
  <w:style w:type="character" w:customStyle="1" w:styleId="a9">
    <w:name w:val="Нижний колонтитул Знак"/>
    <w:link w:val="a8"/>
    <w:uiPriority w:val="99"/>
    <w:semiHidden/>
    <w:locked/>
    <w:rsid w:val="00D923DF"/>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741227">
      <w:marLeft w:val="0"/>
      <w:marRight w:val="0"/>
      <w:marTop w:val="0"/>
      <w:marBottom w:val="0"/>
      <w:divBdr>
        <w:top w:val="none" w:sz="0" w:space="0" w:color="auto"/>
        <w:left w:val="none" w:sz="0" w:space="0" w:color="auto"/>
        <w:bottom w:val="none" w:sz="0" w:space="0" w:color="auto"/>
        <w:right w:val="none" w:sz="0" w:space="0" w:color="auto"/>
      </w:divBdr>
      <w:divsChild>
        <w:div w:id="823741230">
          <w:marLeft w:val="0"/>
          <w:marRight w:val="0"/>
          <w:marTop w:val="0"/>
          <w:marBottom w:val="0"/>
          <w:divBdr>
            <w:top w:val="none" w:sz="0" w:space="0" w:color="auto"/>
            <w:left w:val="none" w:sz="0" w:space="0" w:color="auto"/>
            <w:bottom w:val="none" w:sz="0" w:space="0" w:color="auto"/>
            <w:right w:val="none" w:sz="0" w:space="0" w:color="auto"/>
          </w:divBdr>
          <w:divsChild>
            <w:div w:id="82374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741228">
      <w:marLeft w:val="0"/>
      <w:marRight w:val="0"/>
      <w:marTop w:val="0"/>
      <w:marBottom w:val="0"/>
      <w:divBdr>
        <w:top w:val="none" w:sz="0" w:space="0" w:color="auto"/>
        <w:left w:val="none" w:sz="0" w:space="0" w:color="auto"/>
        <w:bottom w:val="none" w:sz="0" w:space="0" w:color="auto"/>
        <w:right w:val="none" w:sz="0" w:space="0" w:color="auto"/>
      </w:divBdr>
      <w:divsChild>
        <w:div w:id="823741229">
          <w:marLeft w:val="0"/>
          <w:marRight w:val="0"/>
          <w:marTop w:val="0"/>
          <w:marBottom w:val="0"/>
          <w:divBdr>
            <w:top w:val="none" w:sz="0" w:space="0" w:color="auto"/>
            <w:left w:val="none" w:sz="0" w:space="0" w:color="auto"/>
            <w:bottom w:val="none" w:sz="0" w:space="0" w:color="auto"/>
            <w:right w:val="none" w:sz="0" w:space="0" w:color="auto"/>
          </w:divBdr>
          <w:divsChild>
            <w:div w:id="82374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7913</Words>
  <Characters>45105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52913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2014-03-25T20:23:00Z</dcterms:created>
  <dcterms:modified xsi:type="dcterms:W3CDTF">2014-03-25T20:23:00Z</dcterms:modified>
</cp:coreProperties>
</file>