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E2F" w:rsidRDefault="0045663B" w:rsidP="009A6E2F">
      <w:pPr>
        <w:pStyle w:val="af6"/>
      </w:pPr>
      <w:r w:rsidRPr="009A6E2F">
        <w:t>Содержание</w:t>
      </w:r>
    </w:p>
    <w:p w:rsidR="009A6E2F" w:rsidRDefault="009A6E2F" w:rsidP="009A6E2F">
      <w:pPr>
        <w:tabs>
          <w:tab w:val="left" w:pos="726"/>
        </w:tabs>
        <w:rPr>
          <w:b/>
          <w:bCs/>
        </w:rPr>
      </w:pP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Введение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1. Теоретические аспекты проблемы развития связной речи у учащихся младшего школьного возраста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1.1 Особенности развития речи младших школьников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1.2 Письменная речь и задачи ее развития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1.3 Межпредметные связи и их роль в формировании связной речи младшего школьника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2. Формирование письменной речи на уроках русского языка в условиях межпредметных связей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2.1 Анализ ГОСО РК, программных требований по русскому языку для 3 класса к развитию письменной речи младших школьников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2.2 Изложения и сочинения - основные приемы развития связной письменной речи младшего школьника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2.3 Организация и результаты эксперимента по развитию письменной речи на уроках русского языка в 3 классе в условиях межпредметных связей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Заключение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Список использованных источников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Приложение А</w:t>
      </w:r>
    </w:p>
    <w:p w:rsidR="001A7C8D" w:rsidRDefault="001A7C8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61947">
        <w:rPr>
          <w:rStyle w:val="a9"/>
          <w:noProof/>
        </w:rPr>
        <w:t>Приложение Б</w:t>
      </w:r>
    </w:p>
    <w:p w:rsidR="009A6E2F" w:rsidRPr="009A6E2F" w:rsidRDefault="009A6E2F" w:rsidP="009A6E2F">
      <w:pPr>
        <w:tabs>
          <w:tab w:val="left" w:pos="726"/>
        </w:tabs>
        <w:rPr>
          <w:b/>
          <w:bCs/>
        </w:rPr>
      </w:pPr>
    </w:p>
    <w:p w:rsidR="009A6E2F" w:rsidRPr="009A6E2F" w:rsidRDefault="009A6E2F" w:rsidP="009A6E2F">
      <w:pPr>
        <w:pStyle w:val="1"/>
      </w:pPr>
      <w:r>
        <w:br w:type="page"/>
      </w:r>
      <w:bookmarkStart w:id="0" w:name="_Toc289012656"/>
      <w:r w:rsidR="00496F09" w:rsidRPr="009A6E2F">
        <w:t>В</w:t>
      </w:r>
      <w:r w:rsidR="00D834D5" w:rsidRPr="009A6E2F">
        <w:t>ведение</w:t>
      </w:r>
      <w:bookmarkEnd w:id="0"/>
    </w:p>
    <w:p w:rsidR="009A6E2F" w:rsidRDefault="009A6E2F" w:rsidP="009A6E2F">
      <w:pPr>
        <w:tabs>
          <w:tab w:val="left" w:pos="726"/>
        </w:tabs>
      </w:pPr>
    </w:p>
    <w:p w:rsidR="009A6E2F" w:rsidRPr="009A6E2F" w:rsidRDefault="00C65E1D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последнее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снижается</w:t>
      </w:r>
      <w:r w:rsidR="009A6E2F" w:rsidRPr="009A6E2F">
        <w:t xml:space="preserve"> </w:t>
      </w:r>
      <w:r w:rsidRPr="009A6E2F">
        <w:t>уровень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культуры</w:t>
      </w:r>
      <w:r w:rsidR="009A6E2F" w:rsidRPr="009A6E2F">
        <w:t xml:space="preserve"> </w:t>
      </w:r>
      <w:r w:rsidRPr="009A6E2F">
        <w:t>общества,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сказывается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речевого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. </w:t>
      </w:r>
      <w:r w:rsidRPr="009A6E2F">
        <w:t>Владение</w:t>
      </w:r>
      <w:r w:rsidR="009A6E2F" w:rsidRPr="009A6E2F">
        <w:t xml:space="preserve"> </w:t>
      </w:r>
      <w:r w:rsidRPr="009A6E2F">
        <w:t>родным</w:t>
      </w:r>
      <w:r w:rsidR="009A6E2F" w:rsidRPr="009A6E2F">
        <w:t xml:space="preserve"> </w:t>
      </w:r>
      <w:r w:rsidRPr="009A6E2F">
        <w:t>языком,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языковых</w:t>
      </w:r>
      <w:r w:rsidR="009A6E2F" w:rsidRPr="009A6E2F">
        <w:t xml:space="preserve"> </w:t>
      </w:r>
      <w:r w:rsidRPr="009A6E2F">
        <w:t>способностей</w:t>
      </w:r>
      <w:r w:rsidR="009A6E2F" w:rsidRPr="009A6E2F">
        <w:t xml:space="preserve"> </w:t>
      </w:r>
      <w:r w:rsidRPr="009A6E2F">
        <w:t>формирует</w:t>
      </w:r>
      <w:r w:rsidR="009A6E2F" w:rsidRPr="009A6E2F">
        <w:t xml:space="preserve"> </w:t>
      </w:r>
      <w:r w:rsidRPr="009A6E2F">
        <w:t>личность</w:t>
      </w:r>
      <w:r w:rsidR="009A6E2F" w:rsidRPr="009A6E2F">
        <w:t xml:space="preserve"> </w:t>
      </w:r>
      <w:r w:rsidRPr="009A6E2F">
        <w:t>ребёнка,</w:t>
      </w:r>
      <w:r w:rsidR="009A6E2F" w:rsidRPr="009A6E2F">
        <w:t xml:space="preserve"> </w:t>
      </w:r>
      <w:r w:rsidRPr="009A6E2F">
        <w:t>помогает</w:t>
      </w:r>
      <w:r w:rsidR="009A6E2F" w:rsidRPr="009A6E2F">
        <w:t xml:space="preserve"> </w:t>
      </w:r>
      <w:r w:rsidRPr="009A6E2F">
        <w:t>решать</w:t>
      </w:r>
      <w:r w:rsidR="009A6E2F" w:rsidRPr="009A6E2F">
        <w:t xml:space="preserve"> </w:t>
      </w:r>
      <w:r w:rsidRPr="009A6E2F">
        <w:t>многие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воспитания,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социализации</w:t>
      </w:r>
      <w:r w:rsidR="009A6E2F" w:rsidRPr="009A6E2F">
        <w:t>.</w:t>
      </w:r>
    </w:p>
    <w:p w:rsidR="009A6E2F" w:rsidRPr="009A6E2F" w:rsidRDefault="00E76854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Послании</w:t>
      </w:r>
      <w:r w:rsidR="009A6E2F" w:rsidRPr="009A6E2F">
        <w:rPr>
          <w:szCs w:val="18"/>
        </w:rPr>
        <w:t xml:space="preserve"> </w:t>
      </w:r>
      <w:r w:rsidRPr="009A6E2F">
        <w:t>Президента</w:t>
      </w:r>
      <w:r w:rsidR="009A6E2F" w:rsidRPr="009A6E2F">
        <w:t xml:space="preserve"> </w:t>
      </w:r>
      <w:r w:rsidRPr="009A6E2F">
        <w:t>Республики</w:t>
      </w:r>
      <w:r w:rsidR="009A6E2F" w:rsidRPr="009A6E2F">
        <w:t xml:space="preserve"> </w:t>
      </w:r>
      <w:r w:rsidRPr="009A6E2F">
        <w:t>Казахстан</w:t>
      </w:r>
      <w:r w:rsidR="009A6E2F" w:rsidRPr="009A6E2F">
        <w:t xml:space="preserve"> </w:t>
      </w:r>
      <w:r w:rsidRPr="009A6E2F">
        <w:t>Н</w:t>
      </w:r>
      <w:r w:rsidR="009A6E2F">
        <w:t xml:space="preserve">.А. </w:t>
      </w:r>
      <w:r w:rsidRPr="009A6E2F">
        <w:t>Назарбаева</w:t>
      </w:r>
      <w:r w:rsidR="009A6E2F" w:rsidRPr="009A6E2F">
        <w:t xml:space="preserve"> </w:t>
      </w:r>
      <w:r w:rsidRPr="009A6E2F">
        <w:t>народу</w:t>
      </w:r>
      <w:r w:rsidR="009A6E2F" w:rsidRPr="009A6E2F">
        <w:t xml:space="preserve"> </w:t>
      </w:r>
      <w:r w:rsidRPr="009A6E2F">
        <w:t>Казахстана</w:t>
      </w:r>
      <w:r w:rsidR="009A6E2F">
        <w:t xml:space="preserve"> "</w:t>
      </w:r>
      <w:r w:rsidRPr="009A6E2F">
        <w:t>В</w:t>
      </w:r>
      <w:r w:rsidR="009A6E2F" w:rsidRPr="009A6E2F">
        <w:t xml:space="preserve"> </w:t>
      </w:r>
      <w:r w:rsidRPr="009A6E2F">
        <w:t>новое</w:t>
      </w:r>
      <w:r w:rsidR="009A6E2F" w:rsidRPr="009A6E2F">
        <w:t xml:space="preserve"> </w:t>
      </w:r>
      <w:r w:rsidRPr="009A6E2F">
        <w:t>десятилетие</w:t>
      </w:r>
      <w:r w:rsidR="009A6E2F" w:rsidRPr="009A6E2F">
        <w:t xml:space="preserve"> - </w:t>
      </w:r>
      <w:r w:rsidRPr="009A6E2F">
        <w:t>новый</w:t>
      </w:r>
      <w:r w:rsidR="009A6E2F" w:rsidRPr="009A6E2F">
        <w:t xml:space="preserve"> </w:t>
      </w:r>
      <w:r w:rsidRPr="009A6E2F">
        <w:t>экономический</w:t>
      </w:r>
      <w:r w:rsidR="009A6E2F" w:rsidRPr="009A6E2F">
        <w:t xml:space="preserve"> </w:t>
      </w:r>
      <w:r w:rsidRPr="009A6E2F">
        <w:t>подъем</w:t>
      </w:r>
      <w:r w:rsidR="009A6E2F" w:rsidRPr="009A6E2F">
        <w:t xml:space="preserve"> - </w:t>
      </w:r>
      <w:r w:rsidRPr="009A6E2F">
        <w:t>новые</w:t>
      </w:r>
      <w:r w:rsidR="009A6E2F" w:rsidRPr="009A6E2F">
        <w:t xml:space="preserve"> </w:t>
      </w:r>
      <w:r w:rsidRPr="009A6E2F">
        <w:t>возможности</w:t>
      </w:r>
      <w:r w:rsidR="009A6E2F" w:rsidRPr="009A6E2F">
        <w:t xml:space="preserve"> </w:t>
      </w:r>
      <w:r w:rsidRPr="009A6E2F">
        <w:t>Казахстана</w:t>
      </w:r>
      <w:r w:rsidR="009A6E2F">
        <w:t xml:space="preserve">" </w:t>
      </w:r>
      <w:r w:rsidRPr="009A6E2F">
        <w:t>от</w:t>
      </w:r>
      <w:r w:rsidR="009A6E2F" w:rsidRPr="009A6E2F">
        <w:t xml:space="preserve"> </w:t>
      </w:r>
      <w:r w:rsidRPr="009A6E2F">
        <w:t>29</w:t>
      </w:r>
      <w:r w:rsidR="009A6E2F" w:rsidRPr="009A6E2F">
        <w:t xml:space="preserve"> </w:t>
      </w:r>
      <w:r w:rsidRPr="009A6E2F">
        <w:t>января</w:t>
      </w:r>
      <w:r w:rsidR="009A6E2F" w:rsidRPr="009A6E2F">
        <w:t xml:space="preserve"> </w:t>
      </w:r>
      <w:r w:rsidRPr="009A6E2F">
        <w:t>2010</w:t>
      </w:r>
      <w:r w:rsidR="009A6E2F" w:rsidRPr="009A6E2F">
        <w:t xml:space="preserve"> </w:t>
      </w:r>
      <w:r w:rsidRPr="009A6E2F">
        <w:t>года</w:t>
      </w:r>
      <w:r w:rsidR="009A6E2F" w:rsidRPr="009A6E2F">
        <w:t xml:space="preserve"> </w:t>
      </w:r>
      <w:r w:rsidRPr="009A6E2F">
        <w:rPr>
          <w:bCs/>
        </w:rPr>
        <w:t>сказано</w:t>
      </w:r>
      <w:r w:rsidR="009A6E2F" w:rsidRPr="009A6E2F">
        <w:rPr>
          <w:bCs/>
        </w:rPr>
        <w:t>:</w:t>
      </w:r>
      <w:r w:rsidR="009A6E2F">
        <w:rPr>
          <w:bCs/>
        </w:rPr>
        <w:t xml:space="preserve"> "</w:t>
      </w:r>
      <w:r w:rsidRPr="009A6E2F">
        <w:rPr>
          <w:bCs/>
          <w:i/>
        </w:rPr>
        <w:t>…</w:t>
      </w:r>
      <w:r w:rsidRPr="009A6E2F">
        <w:rPr>
          <w:bCs/>
        </w:rPr>
        <w:t>Человек</w:t>
      </w:r>
      <w:r w:rsidR="009A6E2F" w:rsidRPr="009A6E2F">
        <w:rPr>
          <w:bCs/>
        </w:rPr>
        <w:t xml:space="preserve"> - </w:t>
      </w:r>
      <w:r w:rsidRPr="009A6E2F">
        <w:rPr>
          <w:bCs/>
        </w:rPr>
        <w:t>главное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богатство</w:t>
      </w:r>
      <w:r w:rsidR="009A6E2F" w:rsidRPr="009A6E2F">
        <w:rPr>
          <w:bCs/>
        </w:rPr>
        <w:t xml:space="preserve"> </w:t>
      </w:r>
      <w:r w:rsidRPr="009A6E2F">
        <w:rPr>
          <w:bCs/>
        </w:rPr>
        <w:t>страны</w:t>
      </w:r>
      <w:r w:rsidR="009A6E2F" w:rsidRPr="009A6E2F">
        <w:rPr>
          <w:bCs/>
        </w:rPr>
        <w:t xml:space="preserve">. </w:t>
      </w:r>
      <w:r w:rsidRPr="009A6E2F">
        <w:t>Успешность</w:t>
      </w:r>
      <w:r w:rsidR="009A6E2F" w:rsidRPr="009A6E2F">
        <w:t xml:space="preserve"> </w:t>
      </w:r>
      <w:r w:rsidRPr="009A6E2F">
        <w:t>реализации</w:t>
      </w:r>
      <w:r w:rsidR="009A6E2F" w:rsidRPr="009A6E2F">
        <w:t xml:space="preserve"> </w:t>
      </w:r>
      <w:r w:rsidRPr="009A6E2F">
        <w:t>стратегии</w:t>
      </w:r>
      <w:r w:rsidR="009A6E2F" w:rsidRPr="009A6E2F">
        <w:t xml:space="preserve"> </w:t>
      </w:r>
      <w:r w:rsidRPr="009A6E2F">
        <w:t>модернизации</w:t>
      </w:r>
      <w:r w:rsidR="009A6E2F" w:rsidRPr="009A6E2F">
        <w:t xml:space="preserve"> </w:t>
      </w:r>
      <w:r w:rsidRPr="009A6E2F">
        <w:t>страны</w:t>
      </w:r>
      <w:r w:rsidR="009A6E2F" w:rsidRPr="009A6E2F">
        <w:t xml:space="preserve"> </w:t>
      </w:r>
      <w:r w:rsidRPr="009A6E2F">
        <w:t>зависит,</w:t>
      </w:r>
      <w:r w:rsidR="009A6E2F" w:rsidRPr="009A6E2F">
        <w:t xml:space="preserve"> </w:t>
      </w:r>
      <w:r w:rsidRPr="009A6E2F">
        <w:t>прежде</w:t>
      </w:r>
      <w:r w:rsidR="009A6E2F" w:rsidRPr="009A6E2F">
        <w:t xml:space="preserve"> </w:t>
      </w:r>
      <w:r w:rsidRPr="009A6E2F">
        <w:t>всего,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социального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физического</w:t>
      </w:r>
      <w:r w:rsidR="009A6E2F" w:rsidRPr="009A6E2F">
        <w:t xml:space="preserve"> </w:t>
      </w:r>
      <w:r w:rsidRPr="009A6E2F">
        <w:t>самочувствия</w:t>
      </w:r>
      <w:r w:rsidR="009A6E2F" w:rsidRPr="009A6E2F">
        <w:t xml:space="preserve"> </w:t>
      </w:r>
      <w:r w:rsidRPr="009A6E2F">
        <w:t>казахстанцев</w:t>
      </w:r>
      <w:r w:rsidR="009A6E2F">
        <w:t xml:space="preserve">" </w:t>
      </w:r>
      <w:r w:rsidR="009A6E2F" w:rsidRPr="009A6E2F">
        <w:t>[</w:t>
      </w:r>
      <w:r w:rsidR="00C9539B" w:rsidRPr="009A6E2F">
        <w:t>1</w:t>
      </w:r>
      <w:r w:rsidR="009A6E2F" w:rsidRPr="009A6E2F">
        <w:t xml:space="preserve">]. </w:t>
      </w:r>
      <w:r w:rsidRPr="009A6E2F">
        <w:t>Современное</w:t>
      </w:r>
      <w:r w:rsidR="009A6E2F" w:rsidRPr="009A6E2F">
        <w:t xml:space="preserve"> </w:t>
      </w:r>
      <w:r w:rsidRPr="009A6E2F">
        <w:t>образование,</w:t>
      </w:r>
      <w:r w:rsidR="009A6E2F" w:rsidRPr="009A6E2F">
        <w:t xml:space="preserve"> </w:t>
      </w:r>
      <w:r w:rsidRPr="009A6E2F">
        <w:t>выполняющее</w:t>
      </w:r>
      <w:r w:rsidR="009A6E2F" w:rsidRPr="009A6E2F">
        <w:t xml:space="preserve"> </w:t>
      </w:r>
      <w:r w:rsidRPr="009A6E2F">
        <w:t>социальный</w:t>
      </w:r>
      <w:r w:rsidR="009A6E2F" w:rsidRPr="009A6E2F">
        <w:t xml:space="preserve"> </w:t>
      </w:r>
      <w:r w:rsidRPr="009A6E2F">
        <w:t>заказ</w:t>
      </w:r>
      <w:r w:rsidR="009A6E2F" w:rsidRPr="009A6E2F">
        <w:t xml:space="preserve"> </w:t>
      </w:r>
      <w:r w:rsidRPr="009A6E2F">
        <w:t>общества,</w:t>
      </w:r>
      <w:r w:rsidR="009A6E2F" w:rsidRPr="009A6E2F">
        <w:t xml:space="preserve"> </w:t>
      </w:r>
      <w:r w:rsidRPr="009A6E2F">
        <w:t>призвано</w:t>
      </w:r>
      <w:r w:rsidR="009A6E2F" w:rsidRPr="009A6E2F">
        <w:t xml:space="preserve"> </w:t>
      </w:r>
      <w:r w:rsidRPr="009A6E2F">
        <w:t>обеспечить</w:t>
      </w:r>
      <w:r w:rsidR="009A6E2F" w:rsidRPr="009A6E2F">
        <w:t xml:space="preserve"> </w:t>
      </w:r>
      <w:r w:rsidRPr="009A6E2F">
        <w:t>казахстанцев</w:t>
      </w:r>
      <w:r w:rsidR="009A6E2F" w:rsidRPr="009A6E2F">
        <w:t xml:space="preserve"> </w:t>
      </w:r>
      <w:r w:rsidRPr="009A6E2F">
        <w:t>знаниями,</w:t>
      </w:r>
      <w:r w:rsidR="009A6E2F" w:rsidRPr="009A6E2F">
        <w:t xml:space="preserve"> </w:t>
      </w:r>
      <w:r w:rsidRPr="009A6E2F">
        <w:t>предоставить</w:t>
      </w:r>
      <w:r w:rsidR="009A6E2F" w:rsidRPr="009A6E2F">
        <w:t xml:space="preserve"> </w:t>
      </w:r>
      <w:r w:rsidRPr="009A6E2F">
        <w:t>возможности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интеллектуального,</w:t>
      </w:r>
      <w:r w:rsidR="009A6E2F" w:rsidRPr="009A6E2F">
        <w:t xml:space="preserve"> </w:t>
      </w:r>
      <w:r w:rsidRPr="009A6E2F">
        <w:t>нравственного,</w:t>
      </w:r>
      <w:r w:rsidR="009A6E2F" w:rsidRPr="009A6E2F">
        <w:t xml:space="preserve"> </w:t>
      </w:r>
      <w:r w:rsidRPr="009A6E2F">
        <w:t>эстетического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каждого</w:t>
      </w:r>
      <w:r w:rsidR="009A6E2F" w:rsidRPr="009A6E2F">
        <w:t xml:space="preserve"> </w:t>
      </w:r>
      <w:r w:rsidRPr="009A6E2F">
        <w:t>человека,</w:t>
      </w:r>
      <w:r w:rsidR="009A6E2F" w:rsidRPr="009A6E2F">
        <w:t xml:space="preserve"> </w:t>
      </w:r>
      <w:r w:rsidRPr="009A6E2F">
        <w:t>особенно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идет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младшем</w:t>
      </w:r>
      <w:r w:rsidR="009A6E2F" w:rsidRPr="009A6E2F">
        <w:t xml:space="preserve"> </w:t>
      </w:r>
      <w:r w:rsidRPr="009A6E2F">
        <w:t>школьном</w:t>
      </w:r>
      <w:r w:rsidR="009A6E2F" w:rsidRPr="009A6E2F">
        <w:t xml:space="preserve"> </w:t>
      </w:r>
      <w:r w:rsidRPr="009A6E2F">
        <w:t>возрасте</w:t>
      </w:r>
      <w:r w:rsidR="009A6E2F" w:rsidRPr="009A6E2F">
        <w:t>.</w:t>
      </w:r>
    </w:p>
    <w:p w:rsidR="009A6E2F" w:rsidRPr="009A6E2F" w:rsidRDefault="00A90964" w:rsidP="009A6E2F">
      <w:pPr>
        <w:tabs>
          <w:tab w:val="left" w:pos="726"/>
        </w:tabs>
      </w:pPr>
      <w:r w:rsidRPr="009A6E2F">
        <w:t>Учебный</w:t>
      </w:r>
      <w:r w:rsidR="009A6E2F" w:rsidRPr="009A6E2F">
        <w:t xml:space="preserve"> </w:t>
      </w:r>
      <w:r w:rsidRPr="009A6E2F">
        <w:t>предмет</w:t>
      </w:r>
      <w:r w:rsidR="009A6E2F">
        <w:t xml:space="preserve"> "</w:t>
      </w:r>
      <w:r w:rsidRPr="009A6E2F">
        <w:t>Русский</w:t>
      </w:r>
      <w:r w:rsidR="009A6E2F" w:rsidRPr="009A6E2F">
        <w:t xml:space="preserve"> </w:t>
      </w:r>
      <w:r w:rsidRPr="009A6E2F">
        <w:t>язык</w:t>
      </w:r>
      <w:r w:rsidR="009A6E2F">
        <w:t xml:space="preserve">" </w:t>
      </w:r>
      <w:r w:rsidRPr="009A6E2F">
        <w:t>развивает</w:t>
      </w:r>
      <w:r w:rsidR="009A6E2F" w:rsidRPr="009A6E2F">
        <w:t xml:space="preserve"> </w:t>
      </w:r>
      <w:r w:rsidRPr="009A6E2F">
        <w:t>интеллектуальные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творческие</w:t>
      </w:r>
      <w:r w:rsidR="009A6E2F" w:rsidRPr="009A6E2F">
        <w:t xml:space="preserve"> </w:t>
      </w:r>
      <w:r w:rsidRPr="009A6E2F">
        <w:t>способности</w:t>
      </w:r>
      <w:r w:rsidR="009A6E2F" w:rsidRPr="009A6E2F">
        <w:t xml:space="preserve"> </w:t>
      </w:r>
      <w:r w:rsidRPr="009A6E2F">
        <w:t>ребенка,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абстрактное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логическое</w:t>
      </w:r>
      <w:r w:rsidR="009A6E2F" w:rsidRPr="009A6E2F">
        <w:t xml:space="preserve"> </w:t>
      </w:r>
      <w:r w:rsidRPr="009A6E2F">
        <w:t>мышление,</w:t>
      </w:r>
      <w:r w:rsidR="009A6E2F" w:rsidRPr="009A6E2F">
        <w:t xml:space="preserve"> </w:t>
      </w:r>
      <w:r w:rsidRPr="009A6E2F">
        <w:t>память,</w:t>
      </w:r>
      <w:r w:rsidR="009A6E2F" w:rsidRPr="009A6E2F">
        <w:t xml:space="preserve"> </w:t>
      </w:r>
      <w:r w:rsidRPr="009A6E2F">
        <w:t>воображение,</w:t>
      </w:r>
      <w:r w:rsidR="009A6E2F" w:rsidRPr="009A6E2F">
        <w:t xml:space="preserve"> </w:t>
      </w:r>
      <w:r w:rsidRPr="009A6E2F">
        <w:t>формирует</w:t>
      </w:r>
      <w:r w:rsidR="009A6E2F" w:rsidRPr="009A6E2F">
        <w:t xml:space="preserve"> </w:t>
      </w:r>
      <w:r w:rsidRPr="009A6E2F">
        <w:t>навыки</w:t>
      </w:r>
      <w:r w:rsidR="009A6E2F" w:rsidRPr="009A6E2F">
        <w:t xml:space="preserve"> </w:t>
      </w:r>
      <w:r w:rsidRPr="009A6E2F">
        <w:t>самостоятельной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деятельности,</w:t>
      </w:r>
      <w:r w:rsidR="009A6E2F" w:rsidRPr="009A6E2F">
        <w:t xml:space="preserve"> </w:t>
      </w:r>
      <w:r w:rsidRPr="009A6E2F">
        <w:t>способствует</w:t>
      </w:r>
      <w:r w:rsidR="009A6E2F" w:rsidRPr="009A6E2F">
        <w:t xml:space="preserve"> </w:t>
      </w:r>
      <w:r w:rsidRPr="009A6E2F">
        <w:t>успешному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прочному</w:t>
      </w:r>
      <w:r w:rsidR="009A6E2F" w:rsidRPr="009A6E2F">
        <w:t xml:space="preserve"> </w:t>
      </w:r>
      <w:r w:rsidRPr="009A6E2F">
        <w:t>усвоению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другим</w:t>
      </w:r>
      <w:r w:rsidR="009A6E2F" w:rsidRPr="009A6E2F">
        <w:t xml:space="preserve"> </w:t>
      </w:r>
      <w:r w:rsidRPr="009A6E2F">
        <w:t>учебным</w:t>
      </w:r>
      <w:r w:rsidR="009A6E2F" w:rsidRPr="009A6E2F">
        <w:t xml:space="preserve"> </w:t>
      </w:r>
      <w:r w:rsidRPr="009A6E2F">
        <w:t>предметам</w:t>
      </w:r>
      <w:r w:rsidR="009A6E2F" w:rsidRPr="009A6E2F">
        <w:t>.</w:t>
      </w:r>
    </w:p>
    <w:p w:rsidR="009A6E2F" w:rsidRPr="009A6E2F" w:rsidRDefault="00A90964" w:rsidP="009A6E2F">
      <w:pPr>
        <w:tabs>
          <w:tab w:val="left" w:pos="726"/>
        </w:tabs>
      </w:pPr>
      <w:r w:rsidRPr="009A6E2F">
        <w:t>Провозглашение</w:t>
      </w:r>
      <w:r w:rsidR="009A6E2F" w:rsidRPr="009A6E2F">
        <w:t xml:space="preserve"> </w:t>
      </w:r>
      <w:r w:rsidRPr="009A6E2F">
        <w:t>знания</w:t>
      </w:r>
      <w:r w:rsidR="009A6E2F" w:rsidRPr="009A6E2F">
        <w:t xml:space="preserve"> </w:t>
      </w:r>
      <w:r w:rsidRPr="009A6E2F">
        <w:t>общенародным</w:t>
      </w:r>
      <w:r w:rsidR="009A6E2F" w:rsidRPr="009A6E2F">
        <w:t xml:space="preserve"> </w:t>
      </w:r>
      <w:r w:rsidRPr="009A6E2F">
        <w:t>приоритетом</w:t>
      </w:r>
      <w:r w:rsidR="009A6E2F" w:rsidRPr="009A6E2F">
        <w:t xml:space="preserve"> </w:t>
      </w:r>
      <w:r w:rsidRPr="009A6E2F">
        <w:t>нашло</w:t>
      </w:r>
      <w:r w:rsidR="009A6E2F" w:rsidRPr="009A6E2F">
        <w:t xml:space="preserve"> </w:t>
      </w:r>
      <w:r w:rsidRPr="009A6E2F">
        <w:t>свое</w:t>
      </w:r>
      <w:r w:rsidR="009A6E2F" w:rsidRPr="009A6E2F">
        <w:t xml:space="preserve"> </w:t>
      </w:r>
      <w:r w:rsidRPr="009A6E2F">
        <w:t>отражение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программных</w:t>
      </w:r>
      <w:r w:rsidR="009A6E2F" w:rsidRPr="009A6E2F">
        <w:t xml:space="preserve"> </w:t>
      </w:r>
      <w:r w:rsidRPr="009A6E2F">
        <w:t>документах</w:t>
      </w:r>
      <w:r w:rsidR="009A6E2F" w:rsidRPr="009A6E2F">
        <w:t xml:space="preserve"> </w:t>
      </w:r>
      <w:r w:rsidRPr="009A6E2F">
        <w:t>Республики</w:t>
      </w:r>
      <w:r w:rsidR="009A6E2F" w:rsidRPr="009A6E2F">
        <w:t xml:space="preserve"> </w:t>
      </w:r>
      <w:r w:rsidRPr="009A6E2F">
        <w:t>Казахстана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частности</w:t>
      </w:r>
      <w:r w:rsidR="009A6E2F" w:rsidRPr="009A6E2F">
        <w:t xml:space="preserve"> </w:t>
      </w:r>
      <w:r w:rsidRPr="009A6E2F">
        <w:t>в</w:t>
      </w:r>
      <w:r w:rsidR="009A6E2F">
        <w:t xml:space="preserve"> "</w:t>
      </w:r>
      <w:r w:rsidRPr="009A6E2F">
        <w:t>Концепции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 </w:t>
      </w:r>
      <w:r w:rsidRPr="009A6E2F">
        <w:t>о</w:t>
      </w:r>
      <w:r w:rsidR="00197468" w:rsidRPr="009A6E2F">
        <w:t>бразования</w:t>
      </w:r>
      <w:r w:rsidR="009A6E2F" w:rsidRPr="009A6E2F">
        <w:t xml:space="preserve"> </w:t>
      </w:r>
      <w:r w:rsidR="00197468" w:rsidRPr="009A6E2F">
        <w:t>Республики</w:t>
      </w:r>
      <w:r w:rsidR="009A6E2F" w:rsidRPr="009A6E2F">
        <w:t xml:space="preserve"> </w:t>
      </w:r>
      <w:r w:rsidR="00197468" w:rsidRPr="009A6E2F">
        <w:t>Казахстан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2015</w:t>
      </w:r>
      <w:r w:rsidR="009A6E2F" w:rsidRPr="009A6E2F">
        <w:t xml:space="preserve"> </w:t>
      </w:r>
      <w:r w:rsidRPr="009A6E2F">
        <w:t>года</w:t>
      </w:r>
      <w:r w:rsidR="009A6E2F">
        <w:t xml:space="preserve">" </w:t>
      </w:r>
      <w:r w:rsidR="009A6E2F" w:rsidRPr="009A6E2F">
        <w:t>[</w:t>
      </w:r>
      <w:r w:rsidR="00C001C1" w:rsidRPr="009A6E2F">
        <w:t>2</w:t>
      </w:r>
      <w:r w:rsidR="009A6E2F" w:rsidRPr="009A6E2F">
        <w:t xml:space="preserve">], </w:t>
      </w:r>
      <w:r w:rsidRPr="009A6E2F">
        <w:t>Указе</w:t>
      </w:r>
      <w:r w:rsidR="009A6E2F" w:rsidRPr="009A6E2F">
        <w:t xml:space="preserve"> </w:t>
      </w:r>
      <w:r w:rsidRPr="009A6E2F">
        <w:t>Президента</w:t>
      </w:r>
      <w:r w:rsidR="009A6E2F" w:rsidRPr="009A6E2F">
        <w:t xml:space="preserve"> </w:t>
      </w:r>
      <w:r w:rsidRPr="009A6E2F">
        <w:t>Республики</w:t>
      </w:r>
      <w:r w:rsidR="009A6E2F" w:rsidRPr="009A6E2F">
        <w:t xml:space="preserve"> </w:t>
      </w:r>
      <w:r w:rsidRPr="009A6E2F">
        <w:t>Казахстан</w:t>
      </w:r>
      <w:r w:rsidR="009A6E2F">
        <w:t xml:space="preserve"> "</w:t>
      </w:r>
      <w:r w:rsidRPr="009A6E2F">
        <w:t>Об</w:t>
      </w:r>
      <w:r w:rsidR="009A6E2F" w:rsidRPr="009A6E2F">
        <w:t xml:space="preserve"> </w:t>
      </w:r>
      <w:r w:rsidRPr="009A6E2F">
        <w:t>утверждении</w:t>
      </w:r>
      <w:r w:rsidR="009A6E2F" w:rsidRPr="009A6E2F">
        <w:t xml:space="preserve"> </w:t>
      </w:r>
      <w:r w:rsidRPr="009A6E2F">
        <w:t>Государственной</w:t>
      </w:r>
      <w:r w:rsidR="009A6E2F" w:rsidRPr="009A6E2F">
        <w:t xml:space="preserve"> </w:t>
      </w:r>
      <w:r w:rsidRPr="009A6E2F">
        <w:t>программы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стране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2005-2010</w:t>
      </w:r>
      <w:r w:rsidR="009A6E2F" w:rsidRPr="009A6E2F">
        <w:t xml:space="preserve"> </w:t>
      </w:r>
      <w:r w:rsidRPr="009A6E2F">
        <w:t>годы</w:t>
      </w:r>
      <w:r w:rsidR="009A6E2F">
        <w:t xml:space="preserve">" </w:t>
      </w:r>
      <w:r w:rsidR="009A6E2F" w:rsidRPr="009A6E2F">
        <w:t>[</w:t>
      </w:r>
      <w:r w:rsidR="00C001C1" w:rsidRPr="009A6E2F">
        <w:t>3</w:t>
      </w:r>
      <w:r w:rsidR="009A6E2F" w:rsidRPr="009A6E2F">
        <w:t>].</w:t>
      </w:r>
    </w:p>
    <w:p w:rsidR="009A6E2F" w:rsidRPr="009A6E2F" w:rsidRDefault="00A90964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настоящее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обществе</w:t>
      </w:r>
      <w:r w:rsidR="009A6E2F" w:rsidRPr="009A6E2F">
        <w:t xml:space="preserve"> </w:t>
      </w:r>
      <w:r w:rsidRPr="009A6E2F">
        <w:t>сложилось</w:t>
      </w:r>
      <w:r w:rsidR="009A6E2F" w:rsidRPr="009A6E2F">
        <w:t xml:space="preserve"> </w:t>
      </w:r>
      <w:r w:rsidRPr="009A6E2F">
        <w:t>новое</w:t>
      </w:r>
      <w:r w:rsidR="009A6E2F" w:rsidRPr="009A6E2F">
        <w:t xml:space="preserve"> </w:t>
      </w:r>
      <w:r w:rsidRPr="009A6E2F">
        <w:t>понимание</w:t>
      </w:r>
      <w:r w:rsidR="009A6E2F" w:rsidRPr="009A6E2F">
        <w:t xml:space="preserve"> </w:t>
      </w:r>
      <w:r w:rsidRPr="009A6E2F">
        <w:rPr>
          <w:iCs/>
        </w:rPr>
        <w:t>основной</w:t>
      </w:r>
      <w:r w:rsidR="009A6E2F" w:rsidRPr="009A6E2F">
        <w:t xml:space="preserve"> </w:t>
      </w:r>
      <w:r w:rsidRPr="009A6E2F">
        <w:rPr>
          <w:iCs/>
        </w:rPr>
        <w:t>цели</w:t>
      </w:r>
      <w:r w:rsidR="009A6E2F" w:rsidRPr="009A6E2F">
        <w:rPr>
          <w:iCs/>
        </w:rPr>
        <w:t xml:space="preserve"> </w:t>
      </w:r>
      <w:r w:rsidRPr="009A6E2F">
        <w:rPr>
          <w:iCs/>
        </w:rPr>
        <w:t>образования</w:t>
      </w:r>
      <w:r w:rsidR="009A6E2F" w:rsidRPr="009A6E2F">
        <w:t xml:space="preserve">. </w:t>
      </w:r>
      <w:r w:rsidRPr="009A6E2F">
        <w:t>Учитель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первую</w:t>
      </w:r>
      <w:r w:rsidR="009A6E2F" w:rsidRPr="009A6E2F">
        <w:t xml:space="preserve"> </w:t>
      </w:r>
      <w:r w:rsidRPr="009A6E2F">
        <w:t>очередь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заботиться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формировании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ученика</w:t>
      </w:r>
      <w:r w:rsidR="009A6E2F" w:rsidRPr="009A6E2F">
        <w:t xml:space="preserve"> </w:t>
      </w:r>
      <w:r w:rsidRPr="009A6E2F">
        <w:t>определенного</w:t>
      </w:r>
      <w:r w:rsidR="009A6E2F" w:rsidRPr="009A6E2F">
        <w:t xml:space="preserve"> </w:t>
      </w:r>
      <w:r w:rsidRPr="009A6E2F">
        <w:t>набора</w:t>
      </w:r>
      <w:r w:rsidR="009A6E2F" w:rsidRPr="009A6E2F">
        <w:t xml:space="preserve"> </w:t>
      </w:r>
      <w:r w:rsidRPr="009A6E2F">
        <w:t>компетенций,</w:t>
      </w:r>
      <w:r w:rsidR="009A6E2F" w:rsidRPr="009A6E2F">
        <w:t xml:space="preserve"> </w:t>
      </w:r>
      <w:r w:rsidRPr="009A6E2F">
        <w:t>способности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саморазвитию,</w:t>
      </w:r>
      <w:r w:rsidR="009A6E2F" w:rsidRPr="009A6E2F">
        <w:t xml:space="preserve"> </w:t>
      </w:r>
      <w:r w:rsidRPr="009A6E2F">
        <w:t>которая</w:t>
      </w:r>
      <w:r w:rsidR="009A6E2F" w:rsidRPr="009A6E2F">
        <w:t xml:space="preserve"> </w:t>
      </w:r>
      <w:r w:rsidRPr="009A6E2F">
        <w:t>обеспечит</w:t>
      </w:r>
      <w:r w:rsidR="009A6E2F" w:rsidRPr="009A6E2F">
        <w:t xml:space="preserve"> </w:t>
      </w:r>
      <w:r w:rsidRPr="009A6E2F">
        <w:t>интеграцию</w:t>
      </w:r>
      <w:r w:rsidR="009A6E2F" w:rsidRPr="009A6E2F">
        <w:t xml:space="preserve"> </w:t>
      </w:r>
      <w:r w:rsidRPr="009A6E2F">
        <w:t>личности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национальную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мировую</w:t>
      </w:r>
      <w:r w:rsidR="009A6E2F" w:rsidRPr="009A6E2F">
        <w:t xml:space="preserve"> </w:t>
      </w:r>
      <w:r w:rsidRPr="009A6E2F">
        <w:t>культуру</w:t>
      </w:r>
      <w:r w:rsidR="009A6E2F" w:rsidRPr="009A6E2F">
        <w:t xml:space="preserve">. </w:t>
      </w:r>
      <w:r w:rsidRPr="009A6E2F">
        <w:t>Во</w:t>
      </w:r>
      <w:r w:rsidR="009A6E2F" w:rsidRPr="009A6E2F">
        <w:t xml:space="preserve"> </w:t>
      </w:r>
      <w:r w:rsidRPr="009A6E2F">
        <w:t>главу</w:t>
      </w:r>
      <w:r w:rsidR="009A6E2F" w:rsidRPr="009A6E2F">
        <w:t xml:space="preserve"> </w:t>
      </w:r>
      <w:r w:rsidRPr="009A6E2F">
        <w:t>угла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обучении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ставится</w:t>
      </w:r>
      <w:r w:rsidR="009A6E2F" w:rsidRPr="009A6E2F">
        <w:t xml:space="preserve"> </w:t>
      </w:r>
      <w:r w:rsidRPr="009A6E2F">
        <w:t>коммуникативно-речевая</w:t>
      </w:r>
      <w:r w:rsidR="009A6E2F" w:rsidRPr="009A6E2F">
        <w:t xml:space="preserve"> </w:t>
      </w:r>
      <w:r w:rsidRPr="009A6E2F">
        <w:t>направленность</w:t>
      </w:r>
      <w:r w:rsidR="009A6E2F" w:rsidRPr="009A6E2F">
        <w:t xml:space="preserve"> </w:t>
      </w:r>
      <w:r w:rsidRPr="009A6E2F">
        <w:t>процесса</w:t>
      </w:r>
      <w:r w:rsidR="009A6E2F" w:rsidRPr="009A6E2F">
        <w:t xml:space="preserve"> </w:t>
      </w:r>
      <w:r w:rsidRPr="009A6E2F">
        <w:t>познания</w:t>
      </w:r>
      <w:r w:rsidR="009A6E2F" w:rsidRPr="009A6E2F">
        <w:t>.</w:t>
      </w:r>
    </w:p>
    <w:p w:rsidR="009A6E2F" w:rsidRPr="009A6E2F" w:rsidRDefault="00A90964" w:rsidP="009A6E2F">
      <w:pPr>
        <w:tabs>
          <w:tab w:val="left" w:pos="726"/>
        </w:tabs>
      </w:pPr>
      <w:r w:rsidRPr="009A6E2F">
        <w:rPr>
          <w:iCs/>
        </w:rPr>
        <w:t>Основными</w:t>
      </w:r>
      <w:r w:rsidR="009A6E2F" w:rsidRPr="009A6E2F">
        <w:rPr>
          <w:iCs/>
        </w:rPr>
        <w:t xml:space="preserve"> </w:t>
      </w:r>
      <w:r w:rsidRPr="009A6E2F">
        <w:rPr>
          <w:iCs/>
        </w:rPr>
        <w:t>принципами,</w:t>
      </w:r>
      <w:r w:rsidR="009A6E2F" w:rsidRPr="009A6E2F">
        <w:t xml:space="preserve"> </w:t>
      </w:r>
      <w:r w:rsidRPr="009A6E2F">
        <w:t>решающими</w:t>
      </w:r>
      <w:r w:rsidR="009A6E2F" w:rsidRPr="009A6E2F">
        <w:t xml:space="preserve"> </w:t>
      </w:r>
      <w:r w:rsidRPr="009A6E2F">
        <w:t>современные</w:t>
      </w:r>
      <w:r w:rsidR="009A6E2F" w:rsidRPr="009A6E2F">
        <w:t xml:space="preserve"> </w:t>
      </w:r>
      <w:r w:rsidRPr="009A6E2F">
        <w:t>образовательные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учетом</w:t>
      </w:r>
      <w:r w:rsidR="009A6E2F" w:rsidRPr="009A6E2F">
        <w:t xml:space="preserve"> </w:t>
      </w:r>
      <w:r w:rsidRPr="009A6E2F">
        <w:t>запросов</w:t>
      </w:r>
      <w:r w:rsidR="009A6E2F" w:rsidRPr="009A6E2F">
        <w:t xml:space="preserve"> </w:t>
      </w:r>
      <w:r w:rsidRPr="009A6E2F">
        <w:t>будущего,</w:t>
      </w:r>
      <w:r w:rsidR="009A6E2F" w:rsidRPr="009A6E2F">
        <w:t xml:space="preserve"> </w:t>
      </w:r>
      <w:r w:rsidRPr="009A6E2F">
        <w:t>становятся</w:t>
      </w:r>
      <w:r w:rsidR="009A6E2F" w:rsidRPr="009A6E2F">
        <w:t xml:space="preserve">: </w:t>
      </w:r>
      <w:r w:rsidRPr="009A6E2F">
        <w:t>принцип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целостного</w:t>
      </w:r>
      <w:r w:rsidR="009A6E2F" w:rsidRPr="009A6E2F">
        <w:t xml:space="preserve"> </w:t>
      </w:r>
      <w:r w:rsidRPr="009A6E2F">
        <w:t>представления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мире,</w:t>
      </w:r>
      <w:r w:rsidR="009A6E2F" w:rsidRPr="009A6E2F">
        <w:t xml:space="preserve"> </w:t>
      </w:r>
      <w:r w:rsidRPr="009A6E2F">
        <w:t>принцип</w:t>
      </w:r>
      <w:r w:rsidR="009A6E2F" w:rsidRPr="009A6E2F">
        <w:t xml:space="preserve"> </w:t>
      </w:r>
      <w:r w:rsidRPr="009A6E2F">
        <w:t>непрерывности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вариативности,</w:t>
      </w:r>
      <w:r w:rsidR="009A6E2F" w:rsidRPr="009A6E2F">
        <w:t xml:space="preserve"> </w:t>
      </w:r>
      <w:r w:rsidRPr="009A6E2F">
        <w:t>принцип</w:t>
      </w:r>
      <w:r w:rsidR="009A6E2F" w:rsidRPr="009A6E2F">
        <w:t xml:space="preserve"> </w:t>
      </w:r>
      <w:r w:rsidRPr="009A6E2F">
        <w:t>творчества</w:t>
      </w:r>
      <w:r w:rsidR="009A6E2F">
        <w:t xml:space="preserve"> (</w:t>
      </w:r>
      <w:r w:rsidRPr="009A6E2F">
        <w:t>креативности</w:t>
      </w:r>
      <w:r w:rsidR="009A6E2F" w:rsidRPr="009A6E2F">
        <w:t xml:space="preserve">), </w:t>
      </w:r>
      <w:r w:rsidRPr="009A6E2F">
        <w:t>актуализация</w:t>
      </w:r>
      <w:r w:rsidR="009A6E2F" w:rsidRPr="009A6E2F">
        <w:t xml:space="preserve"> </w:t>
      </w:r>
      <w:r w:rsidRPr="009A6E2F">
        <w:t>субъективной</w:t>
      </w:r>
      <w:r w:rsidR="009A6E2F" w:rsidRPr="009A6E2F">
        <w:t xml:space="preserve"> </w:t>
      </w:r>
      <w:r w:rsidRPr="009A6E2F">
        <w:t>позиции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педагогическом</w:t>
      </w:r>
      <w:r w:rsidR="009A6E2F" w:rsidRPr="009A6E2F">
        <w:t xml:space="preserve"> </w:t>
      </w:r>
      <w:r w:rsidRPr="009A6E2F">
        <w:t>процессе</w:t>
      </w:r>
      <w:r w:rsidR="009A6E2F" w:rsidRPr="009A6E2F">
        <w:t>.</w:t>
      </w:r>
    </w:p>
    <w:p w:rsidR="009A6E2F" w:rsidRPr="009A6E2F" w:rsidRDefault="00A90964" w:rsidP="009A6E2F">
      <w:pPr>
        <w:tabs>
          <w:tab w:val="left" w:pos="726"/>
        </w:tabs>
      </w:pPr>
      <w:r w:rsidRPr="009A6E2F">
        <w:t>Таким</w:t>
      </w:r>
      <w:r w:rsidR="009A6E2F" w:rsidRPr="009A6E2F">
        <w:t xml:space="preserve"> </w:t>
      </w:r>
      <w:r w:rsidRPr="009A6E2F">
        <w:t>образом,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современного</w:t>
      </w:r>
      <w:r w:rsidR="009A6E2F" w:rsidRPr="009A6E2F">
        <w:t xml:space="preserve"> </w:t>
      </w:r>
      <w:r w:rsidRPr="009A6E2F">
        <w:t>этапа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школьного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характерен</w:t>
      </w:r>
      <w:r w:rsidR="009A6E2F" w:rsidRPr="009A6E2F">
        <w:t xml:space="preserve"> </w:t>
      </w:r>
      <w:r w:rsidRPr="009A6E2F">
        <w:t>переход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экстенсивного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интенсивному</w:t>
      </w:r>
      <w:r w:rsidR="009A6E2F" w:rsidRPr="009A6E2F">
        <w:t xml:space="preserve">. </w:t>
      </w:r>
      <w:r w:rsidRPr="009A6E2F">
        <w:t>Актуальными</w:t>
      </w:r>
      <w:r w:rsidR="009A6E2F" w:rsidRPr="009A6E2F">
        <w:t xml:space="preserve"> </w:t>
      </w:r>
      <w:r w:rsidRPr="009A6E2F">
        <w:t>становятся</w:t>
      </w:r>
      <w:r w:rsidR="009A6E2F" w:rsidRPr="009A6E2F">
        <w:t xml:space="preserve"> </w:t>
      </w:r>
      <w:r w:rsidRPr="009A6E2F">
        <w:t>проблемы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интуитивного,</w:t>
      </w:r>
      <w:r w:rsidR="009A6E2F" w:rsidRPr="009A6E2F">
        <w:t xml:space="preserve"> </w:t>
      </w:r>
      <w:r w:rsidRPr="009A6E2F">
        <w:t>образного</w:t>
      </w:r>
      <w:r w:rsidR="009A6E2F" w:rsidRPr="009A6E2F">
        <w:t xml:space="preserve"> </w:t>
      </w:r>
      <w:r w:rsidRPr="009A6E2F">
        <w:t>мышления,</w:t>
      </w:r>
      <w:r w:rsidR="009A6E2F" w:rsidRPr="009A6E2F">
        <w:t xml:space="preserve"> </w:t>
      </w:r>
      <w:r w:rsidRPr="009A6E2F">
        <w:t>коммуникации,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способности</w:t>
      </w:r>
      <w:r w:rsidR="009A6E2F" w:rsidRPr="009A6E2F">
        <w:t xml:space="preserve"> </w:t>
      </w:r>
      <w:r w:rsidRPr="009A6E2F">
        <w:t>мыслить</w:t>
      </w:r>
      <w:r w:rsidR="009A6E2F" w:rsidRPr="009A6E2F">
        <w:t xml:space="preserve"> </w:t>
      </w:r>
      <w:r w:rsidRPr="009A6E2F">
        <w:t>творчески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практике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настоящее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привлекает</w:t>
      </w:r>
      <w:r w:rsidR="009A6E2F" w:rsidRPr="009A6E2F">
        <w:t xml:space="preserve"> </w:t>
      </w:r>
      <w:r w:rsidRPr="009A6E2F">
        <w:t>огромный</w:t>
      </w:r>
      <w:r w:rsidR="009A6E2F" w:rsidRPr="009A6E2F">
        <w:t xml:space="preserve"> </w:t>
      </w:r>
      <w:r w:rsidRPr="009A6E2F">
        <w:t>развивающий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образовательный</w:t>
      </w:r>
      <w:r w:rsidR="009A6E2F" w:rsidRPr="009A6E2F">
        <w:t xml:space="preserve"> </w:t>
      </w:r>
      <w:r w:rsidRPr="009A6E2F">
        <w:t>потенциал</w:t>
      </w:r>
      <w:r w:rsidR="009A6E2F" w:rsidRPr="009A6E2F">
        <w:t xml:space="preserve"> </w:t>
      </w:r>
      <w:r w:rsidRPr="009A6E2F">
        <w:t>уроков</w:t>
      </w:r>
      <w:r w:rsidR="009A6E2F" w:rsidRPr="009A6E2F">
        <w:t xml:space="preserve"> </w:t>
      </w:r>
      <w:r w:rsidRPr="009A6E2F">
        <w:t>речевого</w:t>
      </w:r>
      <w:r w:rsidR="009A6E2F" w:rsidRPr="009A6E2F">
        <w:t xml:space="preserve"> </w:t>
      </w:r>
      <w:r w:rsidRPr="009A6E2F">
        <w:t>развития</w:t>
      </w:r>
      <w:r w:rsidR="009A6E2F" w:rsidRPr="009A6E2F">
        <w:t>.</w:t>
      </w:r>
    </w:p>
    <w:p w:rsidR="009A6E2F" w:rsidRPr="009A6E2F" w:rsidRDefault="00A90964" w:rsidP="009A6E2F">
      <w:pPr>
        <w:tabs>
          <w:tab w:val="left" w:pos="726"/>
        </w:tabs>
      </w:pPr>
      <w:r w:rsidRPr="009A6E2F">
        <w:t>Признание</w:t>
      </w:r>
      <w:r w:rsidR="009A6E2F" w:rsidRPr="009A6E2F">
        <w:t xml:space="preserve"> </w:t>
      </w:r>
      <w:r w:rsidRPr="009A6E2F">
        <w:t>того</w:t>
      </w:r>
      <w:r w:rsidR="009A6E2F" w:rsidRPr="009A6E2F">
        <w:t xml:space="preserve"> </w:t>
      </w:r>
      <w:r w:rsidRPr="009A6E2F">
        <w:t>факта,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своеобразной</w:t>
      </w:r>
      <w:r w:rsidR="009A6E2F" w:rsidRPr="009A6E2F">
        <w:t xml:space="preserve"> </w:t>
      </w:r>
      <w:r w:rsidRPr="009A6E2F">
        <w:t>деятельностью</w:t>
      </w:r>
      <w:r w:rsidR="009A6E2F" w:rsidRPr="009A6E2F">
        <w:t xml:space="preserve"> </w:t>
      </w:r>
      <w:r w:rsidRPr="009A6E2F">
        <w:t>человека,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научный</w:t>
      </w:r>
      <w:r w:rsidR="009A6E2F" w:rsidRPr="009A6E2F">
        <w:t xml:space="preserve"> </w:t>
      </w:r>
      <w:r w:rsidRPr="009A6E2F">
        <w:t>анализ</w:t>
      </w:r>
      <w:r w:rsidR="009A6E2F" w:rsidRPr="009A6E2F">
        <w:t xml:space="preserve"> </w:t>
      </w:r>
      <w:r w:rsidRPr="009A6E2F">
        <w:t>соответствующего</w:t>
      </w:r>
      <w:r w:rsidR="009A6E2F" w:rsidRPr="009A6E2F">
        <w:t xml:space="preserve"> </w:t>
      </w:r>
      <w:r w:rsidRPr="009A6E2F">
        <w:t>понятия</w:t>
      </w:r>
      <w:r w:rsidR="009A6E2F" w:rsidRPr="009A6E2F">
        <w:t xml:space="preserve"> </w:t>
      </w:r>
      <w:r w:rsidRPr="009A6E2F">
        <w:t>положили</w:t>
      </w:r>
      <w:r w:rsidR="009A6E2F" w:rsidRPr="009A6E2F">
        <w:t xml:space="preserve"> </w:t>
      </w:r>
      <w:r w:rsidRPr="009A6E2F">
        <w:t>начало</w:t>
      </w:r>
      <w:r w:rsidR="009A6E2F" w:rsidRPr="009A6E2F">
        <w:t xml:space="preserve"> </w:t>
      </w:r>
      <w:r w:rsidRPr="009A6E2F">
        <w:t>новому</w:t>
      </w:r>
      <w:r w:rsidR="009A6E2F" w:rsidRPr="009A6E2F">
        <w:t xml:space="preserve"> </w:t>
      </w:r>
      <w:r w:rsidRPr="009A6E2F">
        <w:t>подходу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работе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- </w:t>
      </w:r>
      <w:r w:rsidRPr="009A6E2F">
        <w:t>с</w:t>
      </w:r>
      <w:r w:rsidR="009A6E2F" w:rsidRPr="009A6E2F">
        <w:t xml:space="preserve"> </w:t>
      </w:r>
      <w:r w:rsidRPr="009A6E2F">
        <w:t>позиций</w:t>
      </w:r>
      <w:r w:rsidR="009A6E2F" w:rsidRPr="009A6E2F">
        <w:t xml:space="preserve"> </w:t>
      </w:r>
      <w:r w:rsidRPr="009A6E2F">
        <w:t>теории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. </w:t>
      </w:r>
      <w:r w:rsidRPr="009A6E2F">
        <w:t>Вследствие</w:t>
      </w:r>
      <w:r w:rsidR="009A6E2F" w:rsidRPr="009A6E2F">
        <w:t xml:space="preserve"> </w:t>
      </w:r>
      <w:r w:rsidRPr="009A6E2F">
        <w:t>этого</w:t>
      </w:r>
      <w:r w:rsidR="009A6E2F" w:rsidRPr="009A6E2F">
        <w:t xml:space="preserve"> </w:t>
      </w:r>
      <w:r w:rsidRPr="009A6E2F">
        <w:t>целью</w:t>
      </w:r>
      <w:r w:rsidR="009A6E2F" w:rsidRPr="009A6E2F">
        <w:t xml:space="preserve"> </w:t>
      </w:r>
      <w:r w:rsidRPr="009A6E2F">
        <w:t>обучения,</w:t>
      </w:r>
      <w:r w:rsidR="009A6E2F" w:rsidRPr="009A6E2F">
        <w:t xml:space="preserve"> </w:t>
      </w:r>
      <w:r w:rsidRPr="009A6E2F">
        <w:t>традиционно</w:t>
      </w:r>
      <w:r w:rsidR="009A6E2F" w:rsidRPr="009A6E2F">
        <w:t xml:space="preserve"> </w:t>
      </w:r>
      <w:r w:rsidRPr="009A6E2F">
        <w:t>именуемого</w:t>
      </w:r>
      <w:r w:rsidR="009A6E2F" w:rsidRPr="009A6E2F">
        <w:t xml:space="preserve"> </w:t>
      </w:r>
      <w:r w:rsidRPr="009A6E2F">
        <w:t>развитием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стало</w:t>
      </w:r>
      <w:r w:rsidR="009A6E2F" w:rsidRPr="009A6E2F">
        <w:t xml:space="preserve"> </w:t>
      </w:r>
      <w:r w:rsidRPr="009A6E2F">
        <w:t>совершенствование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основных</w:t>
      </w:r>
      <w:r w:rsidR="009A6E2F" w:rsidRPr="009A6E2F">
        <w:t xml:space="preserve"> </w:t>
      </w:r>
      <w:r w:rsidRPr="009A6E2F">
        <w:t>видов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: </w:t>
      </w:r>
      <w:r w:rsidRPr="009A6E2F">
        <w:t>говорения,</w:t>
      </w:r>
      <w:r w:rsidR="009A6E2F" w:rsidRPr="009A6E2F">
        <w:t xml:space="preserve"> </w:t>
      </w:r>
      <w:r w:rsidRPr="009A6E2F">
        <w:t>слушания,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чтения</w:t>
      </w:r>
      <w:r w:rsidR="009A6E2F" w:rsidRPr="009A6E2F">
        <w:t xml:space="preserve">. </w:t>
      </w:r>
      <w:r w:rsidRPr="009A6E2F">
        <w:t>Большое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следует</w:t>
      </w:r>
      <w:r w:rsidR="009A6E2F" w:rsidRPr="009A6E2F">
        <w:t xml:space="preserve"> </w:t>
      </w:r>
      <w:r w:rsidRPr="009A6E2F">
        <w:t>уделить</w:t>
      </w:r>
      <w:r w:rsidR="009A6E2F" w:rsidRPr="009A6E2F">
        <w:t xml:space="preserve"> </w:t>
      </w:r>
      <w:r w:rsidRPr="009A6E2F">
        <w:t>формированию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6E3C18" w:rsidP="009A6E2F">
      <w:pPr>
        <w:tabs>
          <w:tab w:val="left" w:pos="726"/>
        </w:tabs>
      </w:pPr>
      <w:r w:rsidRPr="009A6E2F">
        <w:t>Переход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12-летнее</w:t>
      </w:r>
      <w:r w:rsidR="009A6E2F" w:rsidRPr="009A6E2F">
        <w:t xml:space="preserve"> </w:t>
      </w:r>
      <w:r w:rsidRPr="009A6E2F">
        <w:t>образование</w:t>
      </w:r>
      <w:r w:rsidR="009A6E2F" w:rsidRPr="009A6E2F">
        <w:t xml:space="preserve"> </w:t>
      </w:r>
      <w:r w:rsidRPr="009A6E2F">
        <w:t>обусловил</w:t>
      </w:r>
      <w:r w:rsidR="009A6E2F" w:rsidRPr="009A6E2F">
        <w:t xml:space="preserve"> </w:t>
      </w:r>
      <w:r w:rsidRPr="009A6E2F">
        <w:t>актуализацию</w:t>
      </w:r>
      <w:r w:rsidR="009A6E2F" w:rsidRPr="009A6E2F">
        <w:t xml:space="preserve"> </w:t>
      </w:r>
      <w:r w:rsidRPr="009A6E2F">
        <w:t>ряда</w:t>
      </w:r>
      <w:r w:rsidR="009A6E2F" w:rsidRPr="009A6E2F">
        <w:t xml:space="preserve"> </w:t>
      </w:r>
      <w:r w:rsidRPr="009A6E2F">
        <w:t>проблем,</w:t>
      </w:r>
      <w:r w:rsidR="009A6E2F" w:rsidRPr="009A6E2F">
        <w:t xml:space="preserve"> </w:t>
      </w:r>
      <w:r w:rsidRPr="009A6E2F">
        <w:t>связанных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совершенствованием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="00906176" w:rsidRPr="009A6E2F">
        <w:t>обучения</w:t>
      </w:r>
      <w:r w:rsidR="009A6E2F" w:rsidRPr="009A6E2F">
        <w:t xml:space="preserve"> </w:t>
      </w:r>
      <w:r w:rsidR="00906176" w:rsidRPr="009A6E2F">
        <w:t>русскому</w:t>
      </w:r>
      <w:r w:rsidR="009A6E2F" w:rsidRPr="009A6E2F">
        <w:t xml:space="preserve"> </w:t>
      </w:r>
      <w:r w:rsidR="00906176" w:rsidRPr="009A6E2F">
        <w:t>языку,</w:t>
      </w:r>
      <w:r w:rsidR="009A6E2F" w:rsidRPr="009A6E2F">
        <w:t xml:space="preserve"> </w:t>
      </w:r>
      <w:r w:rsidR="00906176" w:rsidRPr="009A6E2F">
        <w:t>усугублением</w:t>
      </w:r>
      <w:r w:rsidR="009A6E2F" w:rsidRPr="009A6E2F">
        <w:t xml:space="preserve"> </w:t>
      </w:r>
      <w:r w:rsidR="00FD6ABB" w:rsidRPr="009A6E2F">
        <w:t>компетентностного</w:t>
      </w:r>
      <w:r w:rsidR="009A6E2F" w:rsidRPr="009A6E2F">
        <w:t xml:space="preserve"> </w:t>
      </w:r>
      <w:r w:rsidR="00FD6ABB" w:rsidRPr="009A6E2F">
        <w:t>подхода</w:t>
      </w:r>
      <w:r w:rsidR="009A6E2F" w:rsidRPr="009A6E2F">
        <w:t xml:space="preserve"> </w:t>
      </w:r>
      <w:r w:rsidR="00FD6ABB" w:rsidRPr="009A6E2F">
        <w:t>к</w:t>
      </w:r>
      <w:r w:rsidR="009A6E2F" w:rsidRPr="009A6E2F">
        <w:t xml:space="preserve"> </w:t>
      </w:r>
      <w:r w:rsidR="00FD6ABB" w:rsidRPr="009A6E2F">
        <w:t>организации</w:t>
      </w:r>
      <w:r w:rsidR="009A6E2F" w:rsidRPr="009A6E2F">
        <w:t xml:space="preserve"> </w:t>
      </w:r>
      <w:r w:rsidR="00FD6ABB" w:rsidRPr="009A6E2F">
        <w:t>образовательного</w:t>
      </w:r>
      <w:r w:rsidR="009A6E2F" w:rsidRPr="009A6E2F">
        <w:t xml:space="preserve"> </w:t>
      </w:r>
      <w:r w:rsidR="00FD6ABB" w:rsidRPr="009A6E2F">
        <w:t>процесса,</w:t>
      </w:r>
      <w:r w:rsidR="009A6E2F" w:rsidRPr="009A6E2F">
        <w:t xml:space="preserve"> </w:t>
      </w:r>
      <w:r w:rsidR="00FD6ABB" w:rsidRPr="009A6E2F">
        <w:t>использованию</w:t>
      </w:r>
      <w:r w:rsidR="009A6E2F" w:rsidRPr="009A6E2F">
        <w:t xml:space="preserve"> </w:t>
      </w:r>
      <w:r w:rsidR="00FD6ABB" w:rsidRPr="009A6E2F">
        <w:t>знаний</w:t>
      </w:r>
      <w:r w:rsidR="009A6E2F" w:rsidRPr="009A6E2F">
        <w:t xml:space="preserve"> </w:t>
      </w:r>
      <w:r w:rsidR="00FD6ABB" w:rsidRPr="009A6E2F">
        <w:t>о</w:t>
      </w:r>
      <w:r w:rsidR="009A6E2F" w:rsidRPr="009A6E2F">
        <w:t xml:space="preserve"> </w:t>
      </w:r>
      <w:r w:rsidR="00FD6ABB" w:rsidRPr="009A6E2F">
        <w:t>языке</w:t>
      </w:r>
      <w:r w:rsidR="009A6E2F" w:rsidRPr="009A6E2F">
        <w:t xml:space="preserve"> </w:t>
      </w:r>
      <w:r w:rsidR="00FD6ABB" w:rsidRPr="009A6E2F">
        <w:t>в</w:t>
      </w:r>
      <w:r w:rsidR="009A6E2F" w:rsidRPr="009A6E2F">
        <w:t xml:space="preserve"> </w:t>
      </w:r>
      <w:r w:rsidR="00FD6ABB" w:rsidRPr="009A6E2F">
        <w:t>речи</w:t>
      </w:r>
      <w:r w:rsidR="009A6E2F" w:rsidRPr="009A6E2F">
        <w:t xml:space="preserve"> [</w:t>
      </w:r>
      <w:r w:rsidR="007910B3" w:rsidRPr="009A6E2F">
        <w:t>4</w:t>
      </w:r>
      <w:r w:rsidR="009A6E2F" w:rsidRPr="009A6E2F">
        <w:t>].</w:t>
      </w:r>
    </w:p>
    <w:p w:rsidR="009A6E2F" w:rsidRPr="009A6E2F" w:rsidRDefault="0064167E" w:rsidP="009A6E2F">
      <w:pPr>
        <w:tabs>
          <w:tab w:val="left" w:pos="726"/>
        </w:tabs>
      </w:pPr>
      <w:r w:rsidRPr="009A6E2F">
        <w:t>Модернизация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обусловлена</w:t>
      </w:r>
      <w:r w:rsidR="009A6E2F" w:rsidRPr="009A6E2F">
        <w:t xml:space="preserve"> </w:t>
      </w:r>
      <w:r w:rsidRPr="009A6E2F">
        <w:t>рядом</w:t>
      </w:r>
      <w:r w:rsidR="009A6E2F" w:rsidRPr="009A6E2F">
        <w:t xml:space="preserve"> </w:t>
      </w:r>
      <w:r w:rsidRPr="009A6E2F">
        <w:t>причин</w:t>
      </w:r>
      <w:r w:rsidR="009A6E2F" w:rsidRPr="009A6E2F">
        <w:t xml:space="preserve">. </w:t>
      </w:r>
      <w:r w:rsidRPr="009A6E2F">
        <w:t>Основное</w:t>
      </w:r>
      <w:r w:rsidR="009A6E2F" w:rsidRPr="009A6E2F">
        <w:t xml:space="preserve"> - </w:t>
      </w:r>
      <w:r w:rsidRPr="009A6E2F">
        <w:t>включение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образовательную</w:t>
      </w:r>
      <w:r w:rsidR="009A6E2F" w:rsidRPr="009A6E2F">
        <w:t xml:space="preserve"> </w:t>
      </w:r>
      <w:r w:rsidRPr="009A6E2F">
        <w:t>область</w:t>
      </w:r>
      <w:r w:rsidR="009A6E2F">
        <w:t xml:space="preserve"> "</w:t>
      </w:r>
      <w:r w:rsidRPr="009A6E2F">
        <w:t>Филология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усиливает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интегративные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другими</w:t>
      </w:r>
      <w:r w:rsidR="009A6E2F" w:rsidRPr="009A6E2F">
        <w:t xml:space="preserve"> </w:t>
      </w:r>
      <w:r w:rsidRPr="009A6E2F">
        <w:t>учебными</w:t>
      </w:r>
      <w:r w:rsidR="009A6E2F" w:rsidRPr="009A6E2F">
        <w:t xml:space="preserve"> </w:t>
      </w:r>
      <w:r w:rsidRPr="009A6E2F">
        <w:t>предметами,</w:t>
      </w:r>
      <w:r w:rsidR="009A6E2F" w:rsidRPr="009A6E2F">
        <w:t xml:space="preserve"> </w:t>
      </w:r>
      <w:r w:rsidRPr="009A6E2F">
        <w:t>входящими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цикл</w:t>
      </w:r>
      <w:r w:rsidR="009A6E2F" w:rsidRPr="009A6E2F">
        <w:t xml:space="preserve">. </w:t>
      </w:r>
      <w:r w:rsidRPr="009A6E2F">
        <w:t>Школа</w:t>
      </w:r>
      <w:r w:rsidR="009A6E2F" w:rsidRPr="009A6E2F">
        <w:t xml:space="preserve"> </w:t>
      </w:r>
      <w:r w:rsidRPr="009A6E2F">
        <w:t>переход</w:t>
      </w:r>
      <w:r w:rsidR="00F12B1A" w:rsidRPr="009A6E2F">
        <w:t>ит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автономного</w:t>
      </w:r>
      <w:r w:rsidR="009A6E2F" w:rsidRPr="009A6E2F">
        <w:t xml:space="preserve"> </w:t>
      </w:r>
      <w:r w:rsidRPr="009A6E2F">
        <w:t>изучения</w:t>
      </w:r>
      <w:r w:rsidR="009A6E2F" w:rsidRPr="009A6E2F">
        <w:t xml:space="preserve"> </w:t>
      </w:r>
      <w:r w:rsidRPr="009A6E2F">
        <w:t>отдельных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интегрированной</w:t>
      </w:r>
      <w:r w:rsidR="009A6E2F" w:rsidRPr="009A6E2F">
        <w:t xml:space="preserve"> </w:t>
      </w:r>
      <w:r w:rsidRPr="009A6E2F">
        <w:t>системе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. </w:t>
      </w:r>
      <w:r w:rsidR="00D14499" w:rsidRPr="009A6E2F">
        <w:t>Ее</w:t>
      </w:r>
      <w:r w:rsidR="009A6E2F" w:rsidRPr="009A6E2F">
        <w:t xml:space="preserve"> </w:t>
      </w:r>
      <w:r w:rsidR="00D14499" w:rsidRPr="009A6E2F">
        <w:t>основной</w:t>
      </w:r>
      <w:r w:rsidR="009A6E2F" w:rsidRPr="009A6E2F">
        <w:t xml:space="preserve"> </w:t>
      </w:r>
      <w:r w:rsidR="00D14499" w:rsidRPr="009A6E2F">
        <w:t>задачей</w:t>
      </w:r>
      <w:r w:rsidR="009A6E2F" w:rsidRPr="009A6E2F">
        <w:t xml:space="preserve"> </w:t>
      </w:r>
      <w:r w:rsidR="00D14499" w:rsidRPr="009A6E2F">
        <w:t>становится</w:t>
      </w:r>
      <w:r w:rsidR="009A6E2F" w:rsidRPr="009A6E2F">
        <w:t xml:space="preserve"> </w:t>
      </w:r>
      <w:r w:rsidR="00D14499" w:rsidRPr="009A6E2F">
        <w:t>текст</w:t>
      </w:r>
      <w:r w:rsidR="009A6E2F" w:rsidRPr="009A6E2F">
        <w:t xml:space="preserve"> </w:t>
      </w:r>
      <w:r w:rsidR="00D14499" w:rsidRPr="009A6E2F">
        <w:t>как</w:t>
      </w:r>
      <w:r w:rsidR="009A6E2F" w:rsidRPr="009A6E2F">
        <w:t xml:space="preserve"> </w:t>
      </w:r>
      <w:r w:rsidR="00D14499" w:rsidRPr="009A6E2F">
        <w:t>единица</w:t>
      </w:r>
      <w:r w:rsidR="009A6E2F" w:rsidRPr="009A6E2F">
        <w:t xml:space="preserve"> </w:t>
      </w:r>
      <w:r w:rsidR="00D14499" w:rsidRPr="009A6E2F">
        <w:t>обучения,</w:t>
      </w:r>
      <w:r w:rsidR="009A6E2F" w:rsidRPr="009A6E2F">
        <w:t xml:space="preserve"> - </w:t>
      </w:r>
      <w:r w:rsidR="00D14499" w:rsidRPr="009A6E2F">
        <w:t>он</w:t>
      </w:r>
      <w:r w:rsidR="009A6E2F" w:rsidRPr="009A6E2F">
        <w:t xml:space="preserve"> </w:t>
      </w:r>
      <w:r w:rsidR="00D14499" w:rsidRPr="009A6E2F">
        <w:t>начинает</w:t>
      </w:r>
      <w:r w:rsidR="009A6E2F" w:rsidRPr="009A6E2F">
        <w:t xml:space="preserve"> </w:t>
      </w:r>
      <w:r w:rsidR="00D14499" w:rsidRPr="009A6E2F">
        <w:t>занимать</w:t>
      </w:r>
      <w:r w:rsidR="009A6E2F" w:rsidRPr="009A6E2F">
        <w:t xml:space="preserve"> </w:t>
      </w:r>
      <w:r w:rsidR="00D14499" w:rsidRPr="009A6E2F">
        <w:t>все</w:t>
      </w:r>
      <w:r w:rsidR="009A6E2F" w:rsidRPr="009A6E2F">
        <w:t xml:space="preserve"> </w:t>
      </w:r>
      <w:r w:rsidR="00D14499" w:rsidRPr="009A6E2F">
        <w:t>большее</w:t>
      </w:r>
      <w:r w:rsidR="009A6E2F" w:rsidRPr="009A6E2F">
        <w:t xml:space="preserve"> </w:t>
      </w:r>
      <w:r w:rsidR="00D14499" w:rsidRPr="009A6E2F">
        <w:t>место</w:t>
      </w:r>
      <w:r w:rsidR="009A6E2F" w:rsidRPr="009A6E2F">
        <w:t xml:space="preserve"> </w:t>
      </w:r>
      <w:r w:rsidR="00D14499" w:rsidRPr="009A6E2F">
        <w:t>в</w:t>
      </w:r>
      <w:r w:rsidR="009A6E2F" w:rsidRPr="009A6E2F">
        <w:t xml:space="preserve"> </w:t>
      </w:r>
      <w:r w:rsidR="00D14499" w:rsidRPr="009A6E2F">
        <w:t>курсе</w:t>
      </w:r>
      <w:r w:rsidR="009A6E2F" w:rsidRPr="009A6E2F">
        <w:t xml:space="preserve"> </w:t>
      </w:r>
      <w:r w:rsidR="00D14499" w:rsidRPr="009A6E2F">
        <w:t>русского</w:t>
      </w:r>
      <w:r w:rsidR="009A6E2F" w:rsidRPr="009A6E2F">
        <w:t xml:space="preserve"> </w:t>
      </w:r>
      <w:r w:rsidR="00D14499" w:rsidRPr="009A6E2F">
        <w:t>языка,</w:t>
      </w:r>
      <w:r w:rsidR="009A6E2F" w:rsidRPr="009A6E2F">
        <w:t xml:space="preserve"> </w:t>
      </w:r>
      <w:r w:rsidR="00D14499" w:rsidRPr="009A6E2F">
        <w:t>помогая</w:t>
      </w:r>
      <w:r w:rsidR="009A6E2F" w:rsidRPr="009A6E2F">
        <w:t xml:space="preserve"> </w:t>
      </w:r>
      <w:r w:rsidR="00D14499" w:rsidRPr="009A6E2F">
        <w:t>выполнять</w:t>
      </w:r>
      <w:r w:rsidR="009A6E2F" w:rsidRPr="009A6E2F">
        <w:t xml:space="preserve"> </w:t>
      </w:r>
      <w:r w:rsidR="00D14499" w:rsidRPr="009A6E2F">
        <w:t>не</w:t>
      </w:r>
      <w:r w:rsidR="009A6E2F" w:rsidRPr="009A6E2F">
        <w:t xml:space="preserve"> </w:t>
      </w:r>
      <w:r w:rsidR="00D14499" w:rsidRPr="009A6E2F">
        <w:t>только</w:t>
      </w:r>
      <w:r w:rsidR="009A6E2F" w:rsidRPr="009A6E2F">
        <w:t xml:space="preserve"> </w:t>
      </w:r>
      <w:r w:rsidR="00D14499" w:rsidRPr="009A6E2F">
        <w:t>образовательные,</w:t>
      </w:r>
      <w:r w:rsidR="009A6E2F" w:rsidRPr="009A6E2F">
        <w:t xml:space="preserve"> </w:t>
      </w:r>
      <w:r w:rsidR="00D14499" w:rsidRPr="009A6E2F">
        <w:t>но</w:t>
      </w:r>
      <w:r w:rsidR="009A6E2F" w:rsidRPr="009A6E2F">
        <w:t xml:space="preserve"> </w:t>
      </w:r>
      <w:r w:rsidR="00D14499" w:rsidRPr="009A6E2F">
        <w:t>и</w:t>
      </w:r>
      <w:r w:rsidR="009A6E2F" w:rsidRPr="009A6E2F">
        <w:t xml:space="preserve"> </w:t>
      </w:r>
      <w:r w:rsidR="00D14499" w:rsidRPr="009A6E2F">
        <w:t>воспитательные</w:t>
      </w:r>
      <w:r w:rsidR="009A6E2F" w:rsidRPr="009A6E2F">
        <w:t xml:space="preserve"> </w:t>
      </w:r>
      <w:r w:rsidR="00D14499" w:rsidRPr="009A6E2F">
        <w:t>задачи</w:t>
      </w:r>
      <w:r w:rsidR="009A6E2F" w:rsidRPr="009A6E2F">
        <w:t xml:space="preserve"> </w:t>
      </w:r>
      <w:r w:rsidR="00D14499" w:rsidRPr="009A6E2F">
        <w:t>при</w:t>
      </w:r>
      <w:r w:rsidR="009A6E2F" w:rsidRPr="009A6E2F">
        <w:t xml:space="preserve"> </w:t>
      </w:r>
      <w:r w:rsidR="00D14499" w:rsidRPr="009A6E2F">
        <w:t>формировании</w:t>
      </w:r>
      <w:r w:rsidR="009A6E2F" w:rsidRPr="009A6E2F">
        <w:t xml:space="preserve"> </w:t>
      </w:r>
      <w:r w:rsidR="00D14499" w:rsidRPr="009A6E2F">
        <w:t>духов</w:t>
      </w:r>
      <w:r w:rsidR="00F12B1A" w:rsidRPr="009A6E2F">
        <w:t>но-нравственных</w:t>
      </w:r>
      <w:r w:rsidR="009A6E2F" w:rsidRPr="009A6E2F">
        <w:t xml:space="preserve"> </w:t>
      </w:r>
      <w:r w:rsidR="00F12B1A" w:rsidRPr="009A6E2F">
        <w:t>качеств</w:t>
      </w:r>
      <w:r w:rsidR="009A6E2F" w:rsidRPr="009A6E2F">
        <w:t xml:space="preserve"> </w:t>
      </w:r>
      <w:r w:rsidR="00F12B1A" w:rsidRPr="009A6E2F">
        <w:t>личности</w:t>
      </w:r>
      <w:r w:rsidR="009A6E2F" w:rsidRPr="009A6E2F">
        <w:t xml:space="preserve"> [</w:t>
      </w:r>
      <w:r w:rsidR="007910B3" w:rsidRPr="009A6E2F">
        <w:t>5</w:t>
      </w:r>
      <w:r w:rsidR="009A6E2F" w:rsidRPr="009A6E2F">
        <w:t>].</w:t>
      </w:r>
    </w:p>
    <w:p w:rsidR="009A6E2F" w:rsidRPr="009A6E2F" w:rsidRDefault="00132EDC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Государственном</w:t>
      </w:r>
      <w:r w:rsidR="009A6E2F" w:rsidRPr="009A6E2F">
        <w:t xml:space="preserve"> </w:t>
      </w:r>
      <w:r w:rsidRPr="009A6E2F">
        <w:t>стандарте</w:t>
      </w:r>
      <w:r w:rsidR="009A6E2F" w:rsidRPr="009A6E2F">
        <w:t xml:space="preserve"> </w:t>
      </w:r>
      <w:r w:rsidRPr="009A6E2F">
        <w:t>начального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[</w:t>
      </w:r>
      <w:r w:rsidR="00DC71E1" w:rsidRPr="009A6E2F">
        <w:t>6</w:t>
      </w:r>
      <w:r w:rsidR="009A6E2F" w:rsidRPr="009A6E2F">
        <w:t xml:space="preserve">], </w:t>
      </w:r>
      <w:r w:rsidRPr="009A6E2F">
        <w:t>в</w:t>
      </w:r>
      <w:r w:rsidR="009A6E2F" w:rsidRPr="009A6E2F">
        <w:t xml:space="preserve"> </w:t>
      </w:r>
      <w:r w:rsidRPr="009A6E2F">
        <w:t>программе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2-4</w:t>
      </w:r>
      <w:r w:rsidR="009A6E2F" w:rsidRPr="009A6E2F">
        <w:t xml:space="preserve"> </w:t>
      </w:r>
      <w:r w:rsidRPr="009A6E2F">
        <w:t>классов</w:t>
      </w:r>
      <w:r w:rsidR="009A6E2F" w:rsidRPr="009A6E2F">
        <w:t xml:space="preserve"> [</w:t>
      </w:r>
      <w:r w:rsidR="00DC71E1" w:rsidRPr="009A6E2F">
        <w:t>7</w:t>
      </w:r>
      <w:r w:rsidR="009A6E2F" w:rsidRPr="009A6E2F">
        <w:t xml:space="preserve">] </w:t>
      </w:r>
      <w:r w:rsidRPr="009A6E2F">
        <w:t>сказано,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одной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основных</w:t>
      </w:r>
      <w:r w:rsidR="009A6E2F" w:rsidRPr="009A6E2F">
        <w:t xml:space="preserve"> </w:t>
      </w:r>
      <w:r w:rsidRPr="009A6E2F">
        <w:t>задач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</w:t>
      </w:r>
      <w:r w:rsidR="00371C58" w:rsidRPr="009A6E2F">
        <w:t>зыку</w:t>
      </w:r>
      <w:r w:rsidR="009A6E2F" w:rsidRPr="009A6E2F">
        <w:t xml:space="preserve"> </w:t>
      </w:r>
      <w:r w:rsidR="00371C58" w:rsidRPr="009A6E2F">
        <w:t>становится</w:t>
      </w:r>
      <w:r w:rsidR="009A6E2F" w:rsidRPr="009A6E2F">
        <w:t xml:space="preserve"> </w:t>
      </w:r>
      <w:r w:rsidR="00371C58" w:rsidRPr="009A6E2F">
        <w:t>качество</w:t>
      </w:r>
      <w:r w:rsidR="009A6E2F" w:rsidRPr="009A6E2F">
        <w:t xml:space="preserve"> </w:t>
      </w:r>
      <w:r w:rsidR="00371C58" w:rsidRPr="009A6E2F">
        <w:t>знаний,</w:t>
      </w:r>
      <w:r w:rsidR="009A6E2F" w:rsidRPr="009A6E2F">
        <w:t xml:space="preserve"> </w:t>
      </w:r>
      <w:r w:rsidR="00371C58" w:rsidRPr="009A6E2F">
        <w:t>повышение</w:t>
      </w:r>
      <w:r w:rsidR="009A6E2F" w:rsidRPr="009A6E2F">
        <w:t xml:space="preserve"> </w:t>
      </w:r>
      <w:r w:rsidR="00371C58" w:rsidRPr="009A6E2F">
        <w:t>мотивации</w:t>
      </w:r>
      <w:r w:rsidR="009A6E2F" w:rsidRPr="009A6E2F">
        <w:t xml:space="preserve"> </w:t>
      </w:r>
      <w:r w:rsidR="00371C58" w:rsidRPr="009A6E2F">
        <w:t>обучения</w:t>
      </w:r>
      <w:r w:rsidR="009A6E2F" w:rsidRPr="009A6E2F">
        <w:t xml:space="preserve">. </w:t>
      </w:r>
      <w:r w:rsidR="00371C58" w:rsidRPr="009A6E2F">
        <w:t>Решение</w:t>
      </w:r>
      <w:r w:rsidR="009A6E2F" w:rsidRPr="009A6E2F">
        <w:t xml:space="preserve"> </w:t>
      </w:r>
      <w:r w:rsidR="00371C58" w:rsidRPr="009A6E2F">
        <w:t>данных</w:t>
      </w:r>
      <w:r w:rsidR="009A6E2F" w:rsidRPr="009A6E2F">
        <w:t xml:space="preserve"> </w:t>
      </w:r>
      <w:r w:rsidR="00371C58" w:rsidRPr="009A6E2F">
        <w:t>задач</w:t>
      </w:r>
      <w:r w:rsidR="009A6E2F" w:rsidRPr="009A6E2F">
        <w:t xml:space="preserve"> </w:t>
      </w:r>
      <w:r w:rsidR="00371C58" w:rsidRPr="009A6E2F">
        <w:t>мы</w:t>
      </w:r>
      <w:r w:rsidR="009A6E2F" w:rsidRPr="009A6E2F">
        <w:t xml:space="preserve"> </w:t>
      </w:r>
      <w:r w:rsidR="00371C58" w:rsidRPr="009A6E2F">
        <w:t>видим</w:t>
      </w:r>
      <w:r w:rsidR="009A6E2F" w:rsidRPr="009A6E2F">
        <w:t xml:space="preserve"> </w:t>
      </w:r>
      <w:r w:rsidR="00371C58" w:rsidRPr="009A6E2F">
        <w:t>в</w:t>
      </w:r>
      <w:r w:rsidR="009A6E2F" w:rsidRPr="009A6E2F">
        <w:t xml:space="preserve"> </w:t>
      </w:r>
      <w:r w:rsidR="00371C58" w:rsidRPr="009A6E2F">
        <w:t>использовании</w:t>
      </w:r>
      <w:r w:rsidR="009A6E2F" w:rsidRPr="009A6E2F">
        <w:t xml:space="preserve"> </w:t>
      </w:r>
      <w:r w:rsidR="00371C58" w:rsidRPr="009A6E2F">
        <w:t>межпредметных</w:t>
      </w:r>
      <w:r w:rsidR="009A6E2F" w:rsidRPr="009A6E2F">
        <w:t xml:space="preserve"> </w:t>
      </w:r>
      <w:r w:rsidR="00371C58" w:rsidRPr="009A6E2F">
        <w:t>связей</w:t>
      </w:r>
      <w:r w:rsidR="009A6E2F" w:rsidRPr="009A6E2F">
        <w:t xml:space="preserve"> </w:t>
      </w:r>
      <w:r w:rsidR="00371C58" w:rsidRPr="009A6E2F">
        <w:t>в</w:t>
      </w:r>
      <w:r w:rsidR="009A6E2F" w:rsidRPr="009A6E2F">
        <w:t xml:space="preserve"> </w:t>
      </w:r>
      <w:r w:rsidR="00371C58" w:rsidRPr="009A6E2F">
        <w:t>пр</w:t>
      </w:r>
      <w:r w:rsidR="00D1375F" w:rsidRPr="009A6E2F">
        <w:t>оцессе</w:t>
      </w:r>
      <w:r w:rsidR="009A6E2F" w:rsidRPr="009A6E2F">
        <w:t xml:space="preserve"> </w:t>
      </w:r>
      <w:r w:rsidR="00D1375F" w:rsidRPr="009A6E2F">
        <w:t>обучения</w:t>
      </w:r>
      <w:r w:rsidR="009A6E2F" w:rsidRPr="009A6E2F">
        <w:t xml:space="preserve"> </w:t>
      </w:r>
      <w:r w:rsidR="00D1375F" w:rsidRPr="009A6E2F">
        <w:t>русскому</w:t>
      </w:r>
      <w:r w:rsidR="009A6E2F" w:rsidRPr="009A6E2F">
        <w:t xml:space="preserve"> </w:t>
      </w:r>
      <w:r w:rsidR="00D1375F" w:rsidRPr="009A6E2F">
        <w:t>языку</w:t>
      </w:r>
      <w:r w:rsidR="009A6E2F" w:rsidRPr="009A6E2F">
        <w:t>.</w:t>
      </w:r>
    </w:p>
    <w:p w:rsidR="009A6E2F" w:rsidRPr="009A6E2F" w:rsidRDefault="003E595B" w:rsidP="009A6E2F">
      <w:pPr>
        <w:tabs>
          <w:tab w:val="left" w:pos="726"/>
        </w:tabs>
      </w:pPr>
      <w:r w:rsidRPr="009A6E2F">
        <w:t>Проблема</w:t>
      </w:r>
      <w:r w:rsidR="009A6E2F" w:rsidRPr="009A6E2F">
        <w:t xml:space="preserve"> </w:t>
      </w:r>
      <w:r w:rsidRPr="009A6E2F">
        <w:t>использования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учебном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получила</w:t>
      </w:r>
      <w:r w:rsidR="009A6E2F" w:rsidRPr="009A6E2F">
        <w:t xml:space="preserve"> </w:t>
      </w:r>
      <w:r w:rsidRPr="009A6E2F">
        <w:t>достаточное</w:t>
      </w:r>
      <w:r w:rsidR="009A6E2F" w:rsidRPr="009A6E2F">
        <w:t xml:space="preserve"> </w:t>
      </w:r>
      <w:r w:rsidRPr="009A6E2F">
        <w:t>освещение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научной</w:t>
      </w:r>
      <w:r w:rsidR="009A6E2F" w:rsidRPr="009A6E2F">
        <w:t xml:space="preserve"> </w:t>
      </w:r>
      <w:r w:rsidRPr="009A6E2F">
        <w:t>литературе,</w:t>
      </w:r>
      <w:r w:rsidR="009A6E2F" w:rsidRPr="009A6E2F">
        <w:t xml:space="preserve"> </w:t>
      </w:r>
      <w:r w:rsidRPr="009A6E2F">
        <w:t>хотя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решению</w:t>
      </w:r>
      <w:r w:rsidR="009A6E2F" w:rsidRPr="009A6E2F">
        <w:t xml:space="preserve"> </w:t>
      </w:r>
      <w:r w:rsidRPr="009A6E2F">
        <w:t>ученые</w:t>
      </w:r>
      <w:r w:rsidR="009A6E2F" w:rsidRPr="009A6E2F">
        <w:t xml:space="preserve"> </w:t>
      </w:r>
      <w:r w:rsidRPr="009A6E2F">
        <w:t>подходят</w:t>
      </w:r>
      <w:r w:rsidR="009A6E2F" w:rsidRPr="009A6E2F">
        <w:t xml:space="preserve"> </w:t>
      </w:r>
      <w:r w:rsidRPr="009A6E2F">
        <w:t>по-разному</w:t>
      </w:r>
      <w:r w:rsidR="009A6E2F">
        <w:t xml:space="preserve"> (</w:t>
      </w:r>
      <w:r w:rsidRPr="009A6E2F">
        <w:t>Г</w:t>
      </w:r>
      <w:r w:rsidR="009A6E2F">
        <w:t xml:space="preserve">.И. </w:t>
      </w:r>
      <w:r w:rsidRPr="009A6E2F">
        <w:t>Батурина,</w:t>
      </w:r>
      <w:r w:rsidR="009A6E2F" w:rsidRPr="009A6E2F">
        <w:t xml:space="preserve"> </w:t>
      </w:r>
      <w:r w:rsidRPr="009A6E2F">
        <w:t>Д</w:t>
      </w:r>
      <w:r w:rsidR="009A6E2F">
        <w:t xml:space="preserve">.И. </w:t>
      </w:r>
      <w:r w:rsidRPr="009A6E2F">
        <w:t>Зверев,</w:t>
      </w:r>
      <w:r w:rsidR="009A6E2F" w:rsidRPr="009A6E2F">
        <w:t xml:space="preserve"> </w:t>
      </w:r>
      <w:r w:rsidRPr="009A6E2F">
        <w:t>П</w:t>
      </w:r>
      <w:r w:rsidR="009A6E2F">
        <w:t xml:space="preserve">.М. </w:t>
      </w:r>
      <w:r w:rsidRPr="009A6E2F">
        <w:t>Кулагин,</w:t>
      </w:r>
      <w:r w:rsidR="009A6E2F" w:rsidRPr="009A6E2F">
        <w:t xml:space="preserve"> </w:t>
      </w:r>
      <w:r w:rsidRPr="009A6E2F">
        <w:t>Ш</w:t>
      </w:r>
      <w:r w:rsidR="009A6E2F">
        <w:t xml:space="preserve">.И. </w:t>
      </w:r>
      <w:r w:rsidRPr="009A6E2F">
        <w:t>Ганелин,</w:t>
      </w:r>
      <w:r w:rsidR="009A6E2F" w:rsidRPr="009A6E2F">
        <w:t xml:space="preserve"> </w:t>
      </w:r>
      <w:r w:rsidRPr="009A6E2F">
        <w:t>В</w:t>
      </w:r>
      <w:r w:rsidR="009A6E2F">
        <w:t xml:space="preserve">.Н. </w:t>
      </w:r>
      <w:r w:rsidRPr="009A6E2F">
        <w:t>Максимова,</w:t>
      </w:r>
      <w:r w:rsidR="009A6E2F" w:rsidRPr="009A6E2F">
        <w:t xml:space="preserve"> </w:t>
      </w:r>
      <w:r w:rsidRPr="009A6E2F">
        <w:t>В</w:t>
      </w:r>
      <w:r w:rsidR="009A6E2F">
        <w:t xml:space="preserve">.Н. </w:t>
      </w:r>
      <w:r w:rsidRPr="009A6E2F">
        <w:t>Федорова,</w:t>
      </w:r>
      <w:r w:rsidR="009A6E2F" w:rsidRPr="009A6E2F">
        <w:t xml:space="preserve"> </w:t>
      </w:r>
      <w:r w:rsidRPr="009A6E2F">
        <w:t>Д</w:t>
      </w:r>
      <w:r w:rsidR="009A6E2F">
        <w:t xml:space="preserve">.М. </w:t>
      </w:r>
      <w:r w:rsidRPr="009A6E2F">
        <w:t>Кирюшин</w:t>
      </w:r>
      <w:r w:rsidR="00C156E8" w:rsidRPr="009A6E2F">
        <w:t>,</w:t>
      </w:r>
      <w:r w:rsidR="009A6E2F" w:rsidRPr="009A6E2F">
        <w:t xml:space="preserve"> </w:t>
      </w:r>
      <w:r w:rsidR="00C156E8" w:rsidRPr="009A6E2F">
        <w:t>Г</w:t>
      </w:r>
      <w:r w:rsidR="009A6E2F">
        <w:t xml:space="preserve">.Г. </w:t>
      </w:r>
      <w:r w:rsidR="00C156E8" w:rsidRPr="009A6E2F">
        <w:t>Лемберг,</w:t>
      </w:r>
      <w:r w:rsidR="009A6E2F" w:rsidRPr="009A6E2F">
        <w:t xml:space="preserve"> </w:t>
      </w:r>
      <w:r w:rsidR="00C156E8" w:rsidRPr="009A6E2F">
        <w:t>И</w:t>
      </w:r>
      <w:r w:rsidR="009A6E2F">
        <w:t xml:space="preserve">.Н. </w:t>
      </w:r>
      <w:r w:rsidR="00C156E8" w:rsidRPr="009A6E2F">
        <w:t>Нугуманов,</w:t>
      </w:r>
      <w:r w:rsidR="009A6E2F" w:rsidRPr="009A6E2F">
        <w:t xml:space="preserve"> </w:t>
      </w:r>
      <w:r w:rsidR="00C156E8" w:rsidRPr="009A6E2F">
        <w:t>А</w:t>
      </w:r>
      <w:r w:rsidR="009A6E2F">
        <w:t xml:space="preserve">.А. </w:t>
      </w:r>
      <w:r w:rsidR="00C156E8" w:rsidRPr="009A6E2F">
        <w:t>Бейсенбаева,</w:t>
      </w:r>
      <w:r w:rsidR="009A6E2F" w:rsidRPr="009A6E2F">
        <w:t xml:space="preserve"> </w:t>
      </w:r>
      <w:r w:rsidR="00C156E8" w:rsidRPr="009A6E2F">
        <w:t>Р</w:t>
      </w:r>
      <w:r w:rsidR="009A6E2F">
        <w:t xml:space="preserve">.К. </w:t>
      </w:r>
      <w:r w:rsidR="00C156E8" w:rsidRPr="009A6E2F">
        <w:t>Аббасова,</w:t>
      </w:r>
      <w:r w:rsidR="009A6E2F" w:rsidRPr="009A6E2F">
        <w:t xml:space="preserve"> </w:t>
      </w:r>
      <w:r w:rsidR="00C156E8" w:rsidRPr="009A6E2F">
        <w:t>Р</w:t>
      </w:r>
      <w:r w:rsidR="009A6E2F">
        <w:t xml:space="preserve">.Б. </w:t>
      </w:r>
      <w:r w:rsidR="00C156E8" w:rsidRPr="009A6E2F">
        <w:t>Лотштейн,</w:t>
      </w:r>
      <w:r w:rsidR="009A6E2F" w:rsidRPr="009A6E2F">
        <w:t xml:space="preserve"> </w:t>
      </w:r>
      <w:r w:rsidR="00C156E8" w:rsidRPr="009A6E2F">
        <w:t>И</w:t>
      </w:r>
      <w:r w:rsidR="009A6E2F">
        <w:t xml:space="preserve">.В. </w:t>
      </w:r>
      <w:r w:rsidR="00C156E8" w:rsidRPr="009A6E2F">
        <w:t>Черкасова,</w:t>
      </w:r>
      <w:r w:rsidR="009A6E2F" w:rsidRPr="009A6E2F">
        <w:t xml:space="preserve"> </w:t>
      </w:r>
      <w:r w:rsidR="00C156E8" w:rsidRPr="009A6E2F">
        <w:t>С</w:t>
      </w:r>
      <w:r w:rsidR="009A6E2F">
        <w:t xml:space="preserve">.В. </w:t>
      </w:r>
      <w:r w:rsidR="00C156E8" w:rsidRPr="009A6E2F">
        <w:t>Илларионов,</w:t>
      </w:r>
      <w:r w:rsidR="009A6E2F" w:rsidRPr="009A6E2F">
        <w:t xml:space="preserve"> </w:t>
      </w:r>
      <w:r w:rsidR="00C156E8" w:rsidRPr="009A6E2F">
        <w:t>Н</w:t>
      </w:r>
      <w:r w:rsidR="009A6E2F" w:rsidRPr="009A6E2F">
        <w:t xml:space="preserve">. </w:t>
      </w:r>
      <w:r w:rsidR="00C156E8" w:rsidRPr="009A6E2F">
        <w:t>Оразахынова,</w:t>
      </w:r>
      <w:r w:rsidR="009A6E2F" w:rsidRPr="009A6E2F">
        <w:t xml:space="preserve"> </w:t>
      </w:r>
      <w:r w:rsidR="00C156E8" w:rsidRPr="009A6E2F">
        <w:t>Т</w:t>
      </w:r>
      <w:r w:rsidR="009A6E2F" w:rsidRPr="009A6E2F">
        <w:t xml:space="preserve">. </w:t>
      </w:r>
      <w:r w:rsidR="00C156E8" w:rsidRPr="009A6E2F">
        <w:t>Шолпанкулова</w:t>
      </w:r>
      <w:r w:rsidR="009A6E2F" w:rsidRPr="009A6E2F">
        <w:t xml:space="preserve"> </w:t>
      </w:r>
      <w:r w:rsidR="00C156E8" w:rsidRPr="009A6E2F">
        <w:t>и</w:t>
      </w:r>
      <w:r w:rsidR="009A6E2F" w:rsidRPr="009A6E2F">
        <w:t xml:space="preserve"> </w:t>
      </w:r>
      <w:r w:rsidR="00C156E8" w:rsidRPr="009A6E2F">
        <w:t>другие</w:t>
      </w:r>
      <w:r w:rsidR="009A6E2F" w:rsidRPr="009A6E2F">
        <w:t>).</w:t>
      </w:r>
    </w:p>
    <w:p w:rsidR="009A6E2F" w:rsidRPr="009A6E2F" w:rsidRDefault="005B2F87" w:rsidP="009A6E2F">
      <w:pPr>
        <w:tabs>
          <w:tab w:val="left" w:pos="726"/>
        </w:tabs>
      </w:pPr>
      <w:r w:rsidRPr="009A6E2F">
        <w:rPr>
          <w:i/>
        </w:rPr>
        <w:t>Противоречие</w:t>
      </w:r>
      <w:r w:rsidR="009A6E2F" w:rsidRPr="009A6E2F">
        <w:t xml:space="preserve"> </w:t>
      </w:r>
      <w:r w:rsidRPr="009A6E2F">
        <w:t>проблемы</w:t>
      </w:r>
      <w:r w:rsidR="009A6E2F" w:rsidRPr="009A6E2F">
        <w:t xml:space="preserve"> </w:t>
      </w:r>
      <w:r w:rsidRPr="009A6E2F">
        <w:t>состоит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</w:t>
      </w:r>
      <w:r w:rsidR="00A90964" w:rsidRPr="009A6E2F">
        <w:t>,</w:t>
      </w:r>
      <w:r w:rsidR="009A6E2F" w:rsidRPr="009A6E2F">
        <w:t xml:space="preserve"> </w:t>
      </w:r>
      <w:r w:rsidR="00A90964" w:rsidRPr="009A6E2F">
        <w:t>что</w:t>
      </w:r>
      <w:r w:rsidR="009A6E2F" w:rsidRPr="009A6E2F">
        <w:t xml:space="preserve"> </w:t>
      </w:r>
      <w:r w:rsidR="00A90964" w:rsidRPr="009A6E2F">
        <w:t>в</w:t>
      </w:r>
      <w:r w:rsidR="009A6E2F" w:rsidRPr="009A6E2F">
        <w:t xml:space="preserve"> </w:t>
      </w:r>
      <w:r w:rsidR="00A90964" w:rsidRPr="009A6E2F">
        <w:t>реальной</w:t>
      </w:r>
      <w:r w:rsidR="009A6E2F" w:rsidRPr="009A6E2F">
        <w:t xml:space="preserve"> </w:t>
      </w:r>
      <w:r w:rsidR="00A90964" w:rsidRPr="009A6E2F">
        <w:t>практике</w:t>
      </w:r>
      <w:r w:rsidR="009A6E2F" w:rsidRPr="009A6E2F">
        <w:t xml:space="preserve"> </w:t>
      </w:r>
      <w:r w:rsidR="00A90964" w:rsidRPr="009A6E2F">
        <w:t>обучения</w:t>
      </w:r>
      <w:r w:rsidR="009A6E2F" w:rsidRPr="009A6E2F">
        <w:t xml:space="preserve"> </w:t>
      </w:r>
      <w:r w:rsidR="00A90964" w:rsidRPr="009A6E2F">
        <w:t>письменной</w:t>
      </w:r>
      <w:r w:rsidR="009A6E2F" w:rsidRPr="009A6E2F">
        <w:t xml:space="preserve"> </w:t>
      </w:r>
      <w:r w:rsidR="00A90964" w:rsidRPr="009A6E2F">
        <w:t>речи</w:t>
      </w:r>
      <w:r w:rsidR="009A6E2F" w:rsidRPr="009A6E2F">
        <w:t xml:space="preserve"> </w:t>
      </w:r>
      <w:r w:rsidR="00A90964" w:rsidRPr="009A6E2F">
        <w:t>в</w:t>
      </w:r>
      <w:r w:rsidR="009A6E2F" w:rsidRPr="009A6E2F">
        <w:t xml:space="preserve"> </w:t>
      </w:r>
      <w:r w:rsidR="00A90964" w:rsidRPr="009A6E2F">
        <w:t>традиционной</w:t>
      </w:r>
      <w:r w:rsidR="009A6E2F" w:rsidRPr="009A6E2F">
        <w:t xml:space="preserve"> </w:t>
      </w:r>
      <w:r w:rsidR="00A90964" w:rsidRPr="009A6E2F">
        <w:t>начальной</w:t>
      </w:r>
      <w:r w:rsidR="009A6E2F" w:rsidRPr="009A6E2F">
        <w:t xml:space="preserve"> </w:t>
      </w:r>
      <w:r w:rsidR="00A90964" w:rsidRPr="009A6E2F">
        <w:t>школе</w:t>
      </w:r>
      <w:r w:rsidR="009A6E2F" w:rsidRPr="009A6E2F">
        <w:t xml:space="preserve"> </w:t>
      </w:r>
      <w:r w:rsidR="00A90964" w:rsidRPr="009A6E2F">
        <w:t>строится</w:t>
      </w:r>
      <w:r w:rsidR="009A6E2F" w:rsidRPr="009A6E2F">
        <w:t xml:space="preserve"> </w:t>
      </w:r>
      <w:r w:rsidR="00A90964" w:rsidRPr="009A6E2F">
        <w:t>таким</w:t>
      </w:r>
      <w:r w:rsidR="009A6E2F" w:rsidRPr="009A6E2F">
        <w:t xml:space="preserve"> </w:t>
      </w:r>
      <w:r w:rsidR="00A90964" w:rsidRPr="009A6E2F">
        <w:t>образом,</w:t>
      </w:r>
      <w:r w:rsidR="009A6E2F" w:rsidRPr="009A6E2F">
        <w:t xml:space="preserve"> </w:t>
      </w:r>
      <w:r w:rsidR="00E21329" w:rsidRPr="009A6E2F">
        <w:t>что</w:t>
      </w:r>
      <w:r w:rsidR="009A6E2F" w:rsidRPr="009A6E2F">
        <w:t xml:space="preserve"> </w:t>
      </w:r>
      <w:r w:rsidR="00E21329" w:rsidRPr="009A6E2F">
        <w:t>центральное</w:t>
      </w:r>
      <w:r w:rsidR="009A6E2F" w:rsidRPr="009A6E2F">
        <w:t xml:space="preserve"> </w:t>
      </w:r>
      <w:r w:rsidR="00E21329" w:rsidRPr="009A6E2F">
        <w:t>место</w:t>
      </w:r>
      <w:r w:rsidR="009A6E2F" w:rsidRPr="009A6E2F">
        <w:t xml:space="preserve"> </w:t>
      </w:r>
      <w:r w:rsidR="00E21329" w:rsidRPr="009A6E2F">
        <w:t>в</w:t>
      </w:r>
      <w:r w:rsidR="009A6E2F" w:rsidRPr="009A6E2F">
        <w:t xml:space="preserve"> </w:t>
      </w:r>
      <w:r w:rsidR="00E21329" w:rsidRPr="009A6E2F">
        <w:t>ней</w:t>
      </w:r>
      <w:r w:rsidR="009A6E2F" w:rsidRPr="009A6E2F">
        <w:t xml:space="preserve"> </w:t>
      </w:r>
      <w:r w:rsidR="00E21329" w:rsidRPr="009A6E2F">
        <w:t>занимают</w:t>
      </w:r>
      <w:r w:rsidR="009A6E2F" w:rsidRPr="009A6E2F">
        <w:t xml:space="preserve"> </w:t>
      </w:r>
      <w:r w:rsidR="00E21329" w:rsidRPr="009A6E2F">
        <w:t>формирования</w:t>
      </w:r>
      <w:r w:rsidR="009A6E2F" w:rsidRPr="009A6E2F">
        <w:t xml:space="preserve"> </w:t>
      </w:r>
      <w:r w:rsidR="00E21329" w:rsidRPr="009A6E2F">
        <w:t>умений</w:t>
      </w:r>
      <w:r w:rsidR="009A6E2F" w:rsidRPr="009A6E2F">
        <w:t xml:space="preserve"> </w:t>
      </w:r>
      <w:r w:rsidR="00E21329" w:rsidRPr="009A6E2F">
        <w:t>в</w:t>
      </w:r>
      <w:r w:rsidR="009A6E2F" w:rsidRPr="009A6E2F">
        <w:t xml:space="preserve"> </w:t>
      </w:r>
      <w:r w:rsidR="00E21329" w:rsidRPr="009A6E2F">
        <w:t>области</w:t>
      </w:r>
      <w:r w:rsidR="009A6E2F" w:rsidRPr="009A6E2F">
        <w:t xml:space="preserve"> </w:t>
      </w:r>
      <w:r w:rsidR="00E21329" w:rsidRPr="009A6E2F">
        <w:t>орфографии</w:t>
      </w:r>
      <w:r w:rsidR="009A6E2F" w:rsidRPr="009A6E2F">
        <w:t xml:space="preserve"> </w:t>
      </w:r>
      <w:r w:rsidR="00E21329" w:rsidRPr="009A6E2F">
        <w:t>и</w:t>
      </w:r>
      <w:r w:rsidR="009A6E2F" w:rsidRPr="009A6E2F">
        <w:t xml:space="preserve"> </w:t>
      </w:r>
      <w:r w:rsidR="00E21329" w:rsidRPr="009A6E2F">
        <w:t>каллиграфии</w:t>
      </w:r>
      <w:r w:rsidR="00A90964" w:rsidRPr="009A6E2F">
        <w:t>,</w:t>
      </w:r>
      <w:r w:rsidR="009A6E2F" w:rsidRPr="009A6E2F">
        <w:t xml:space="preserve"> </w:t>
      </w:r>
      <w:r w:rsidR="00A90964" w:rsidRPr="009A6E2F">
        <w:t>а</w:t>
      </w:r>
      <w:r w:rsidR="009A6E2F" w:rsidRPr="009A6E2F">
        <w:t xml:space="preserve"> </w:t>
      </w:r>
      <w:r w:rsidR="00A90964" w:rsidRPr="009A6E2F">
        <w:t>не</w:t>
      </w:r>
      <w:r w:rsidR="009A6E2F" w:rsidRPr="009A6E2F">
        <w:t xml:space="preserve"> </w:t>
      </w:r>
      <w:r w:rsidR="00494EAF" w:rsidRPr="009A6E2F">
        <w:t>в</w:t>
      </w:r>
      <w:r w:rsidR="009A6E2F" w:rsidRPr="009A6E2F">
        <w:t xml:space="preserve"> </w:t>
      </w:r>
      <w:r w:rsidR="00A90964" w:rsidRPr="009A6E2F">
        <w:t>умени</w:t>
      </w:r>
      <w:r w:rsidR="00494EAF" w:rsidRPr="009A6E2F">
        <w:t>и</w:t>
      </w:r>
      <w:r w:rsidR="009A6E2F" w:rsidRPr="009A6E2F">
        <w:t xml:space="preserve"> </w:t>
      </w:r>
      <w:r w:rsidR="00A90964" w:rsidRPr="009A6E2F">
        <w:t>создавать</w:t>
      </w:r>
      <w:r w:rsidR="009A6E2F" w:rsidRPr="009A6E2F">
        <w:t xml:space="preserve"> </w:t>
      </w:r>
      <w:r w:rsidR="00A90964" w:rsidRPr="009A6E2F">
        <w:t>семантически</w:t>
      </w:r>
      <w:r w:rsidR="009A6E2F" w:rsidRPr="009A6E2F">
        <w:t xml:space="preserve"> </w:t>
      </w:r>
      <w:r w:rsidR="00A90964" w:rsidRPr="009A6E2F">
        <w:t>самостоятельные</w:t>
      </w:r>
      <w:r w:rsidR="009A6E2F" w:rsidRPr="009A6E2F">
        <w:t xml:space="preserve"> </w:t>
      </w:r>
      <w:r w:rsidR="00A90964" w:rsidRPr="009A6E2F">
        <w:t>высказывания</w:t>
      </w:r>
      <w:r w:rsidR="009A6E2F" w:rsidRPr="009A6E2F">
        <w:t xml:space="preserve">. </w:t>
      </w:r>
      <w:r w:rsidR="005D4269" w:rsidRPr="009A6E2F">
        <w:t>В</w:t>
      </w:r>
      <w:r w:rsidR="009A6E2F" w:rsidRPr="009A6E2F">
        <w:t xml:space="preserve"> </w:t>
      </w:r>
      <w:r w:rsidR="005D4269" w:rsidRPr="009A6E2F">
        <w:t>связи</w:t>
      </w:r>
      <w:r w:rsidR="009A6E2F" w:rsidRPr="009A6E2F">
        <w:t xml:space="preserve"> </w:t>
      </w:r>
      <w:r w:rsidR="005D4269" w:rsidRPr="009A6E2F">
        <w:t>с</w:t>
      </w:r>
      <w:r w:rsidR="009A6E2F" w:rsidRPr="009A6E2F">
        <w:t xml:space="preserve"> </w:t>
      </w:r>
      <w:r w:rsidR="005D4269" w:rsidRPr="009A6E2F">
        <w:t>этим</w:t>
      </w:r>
      <w:r w:rsidR="009A6E2F" w:rsidRPr="009A6E2F">
        <w:t xml:space="preserve"> </w:t>
      </w:r>
      <w:r w:rsidR="005D4269" w:rsidRPr="009A6E2F">
        <w:rPr>
          <w:i/>
        </w:rPr>
        <w:t>проблема</w:t>
      </w:r>
      <w:r w:rsidR="009A6E2F" w:rsidRPr="009A6E2F">
        <w:t xml:space="preserve"> </w:t>
      </w:r>
      <w:r w:rsidR="005D4269" w:rsidRPr="009A6E2F">
        <w:t>исследования</w:t>
      </w:r>
      <w:r w:rsidR="009A6E2F" w:rsidRPr="009A6E2F">
        <w:t xml:space="preserve"> </w:t>
      </w:r>
      <w:r w:rsidR="005D4269" w:rsidRPr="009A6E2F">
        <w:t>заключается</w:t>
      </w:r>
      <w:r w:rsidR="009A6E2F" w:rsidRPr="009A6E2F">
        <w:t xml:space="preserve"> </w:t>
      </w:r>
      <w:r w:rsidR="005D4269" w:rsidRPr="009A6E2F">
        <w:t>в</w:t>
      </w:r>
      <w:r w:rsidR="009A6E2F" w:rsidRPr="009A6E2F">
        <w:t xml:space="preserve"> </w:t>
      </w:r>
      <w:r w:rsidR="005D4269" w:rsidRPr="009A6E2F">
        <w:t>поиске</w:t>
      </w:r>
      <w:r w:rsidR="009A6E2F" w:rsidRPr="009A6E2F">
        <w:t xml:space="preserve"> </w:t>
      </w:r>
      <w:r w:rsidR="005D4269" w:rsidRPr="009A6E2F">
        <w:t>такого</w:t>
      </w:r>
      <w:r w:rsidR="009A6E2F" w:rsidRPr="009A6E2F">
        <w:t xml:space="preserve"> </w:t>
      </w:r>
      <w:r w:rsidR="005D4269" w:rsidRPr="009A6E2F">
        <w:t>подхода</w:t>
      </w:r>
      <w:r w:rsidR="009A6E2F" w:rsidRPr="009A6E2F">
        <w:t xml:space="preserve"> </w:t>
      </w:r>
      <w:r w:rsidR="005D4269" w:rsidRPr="009A6E2F">
        <w:t>в</w:t>
      </w:r>
      <w:r w:rsidR="009A6E2F" w:rsidRPr="009A6E2F">
        <w:t xml:space="preserve"> </w:t>
      </w:r>
      <w:r w:rsidR="005D4269" w:rsidRPr="009A6E2F">
        <w:t>методике</w:t>
      </w:r>
      <w:r w:rsidR="009A6E2F" w:rsidRPr="009A6E2F">
        <w:t xml:space="preserve"> </w:t>
      </w:r>
      <w:r w:rsidR="005D4269" w:rsidRPr="009A6E2F">
        <w:t>преподавания</w:t>
      </w:r>
      <w:r w:rsidR="009A6E2F" w:rsidRPr="009A6E2F">
        <w:t xml:space="preserve"> </w:t>
      </w:r>
      <w:r w:rsidR="005D4269" w:rsidRPr="009A6E2F">
        <w:t>русского</w:t>
      </w:r>
      <w:r w:rsidR="009A6E2F" w:rsidRPr="009A6E2F">
        <w:t xml:space="preserve"> </w:t>
      </w:r>
      <w:r w:rsidR="005D4269" w:rsidRPr="009A6E2F">
        <w:t>языка,</w:t>
      </w:r>
      <w:r w:rsidR="009A6E2F" w:rsidRPr="009A6E2F">
        <w:t xml:space="preserve"> </w:t>
      </w:r>
      <w:r w:rsidR="005D4269" w:rsidRPr="009A6E2F">
        <w:t>который</w:t>
      </w:r>
      <w:r w:rsidR="009A6E2F" w:rsidRPr="009A6E2F">
        <w:t xml:space="preserve"> </w:t>
      </w:r>
      <w:r w:rsidR="005D4269" w:rsidRPr="009A6E2F">
        <w:t>бы</w:t>
      </w:r>
      <w:r w:rsidR="009A6E2F" w:rsidRPr="009A6E2F">
        <w:t xml:space="preserve"> </w:t>
      </w:r>
      <w:r w:rsidR="005D4269" w:rsidRPr="009A6E2F">
        <w:t>способствовал</w:t>
      </w:r>
      <w:r w:rsidR="009A6E2F" w:rsidRPr="009A6E2F">
        <w:t xml:space="preserve"> </w:t>
      </w:r>
      <w:r w:rsidR="005D4269" w:rsidRPr="009A6E2F">
        <w:t>развитию</w:t>
      </w:r>
      <w:r w:rsidR="009A6E2F" w:rsidRPr="009A6E2F">
        <w:t xml:space="preserve"> </w:t>
      </w:r>
      <w:r w:rsidR="005D4269" w:rsidRPr="009A6E2F">
        <w:t>умений</w:t>
      </w:r>
      <w:r w:rsidR="009A6E2F" w:rsidRPr="009A6E2F">
        <w:t xml:space="preserve"> </w:t>
      </w:r>
      <w:r w:rsidR="005D4269" w:rsidRPr="009A6E2F">
        <w:t>у</w:t>
      </w:r>
      <w:r w:rsidR="009A6E2F" w:rsidRPr="009A6E2F">
        <w:t xml:space="preserve"> </w:t>
      </w:r>
      <w:r w:rsidR="005D4269" w:rsidRPr="009A6E2F">
        <w:t>младших</w:t>
      </w:r>
      <w:r w:rsidR="009A6E2F" w:rsidRPr="009A6E2F">
        <w:t xml:space="preserve"> </w:t>
      </w:r>
      <w:r w:rsidR="005D4269" w:rsidRPr="009A6E2F">
        <w:t>школьников</w:t>
      </w:r>
      <w:r w:rsidR="009A6E2F" w:rsidRPr="009A6E2F">
        <w:t xml:space="preserve"> </w:t>
      </w:r>
      <w:r w:rsidR="005D4269" w:rsidRPr="009A6E2F">
        <w:t>самостоятельно</w:t>
      </w:r>
      <w:r w:rsidR="009A6E2F" w:rsidRPr="009A6E2F">
        <w:t xml:space="preserve"> </w:t>
      </w:r>
      <w:r w:rsidR="005D4269" w:rsidRPr="009A6E2F">
        <w:t>составлять</w:t>
      </w:r>
      <w:r w:rsidR="009A6E2F" w:rsidRPr="009A6E2F">
        <w:t xml:space="preserve"> </w:t>
      </w:r>
      <w:r w:rsidR="005D4269" w:rsidRPr="009A6E2F">
        <w:t>письменные</w:t>
      </w:r>
      <w:r w:rsidR="009A6E2F" w:rsidRPr="009A6E2F">
        <w:t xml:space="preserve"> </w:t>
      </w:r>
      <w:r w:rsidR="005D4269" w:rsidRPr="009A6E2F">
        <w:t>высказывания,</w:t>
      </w:r>
      <w:r w:rsidR="009A6E2F" w:rsidRPr="009A6E2F">
        <w:t xml:space="preserve"> </w:t>
      </w:r>
      <w:r w:rsidR="002970E1" w:rsidRPr="009A6E2F">
        <w:t>для</w:t>
      </w:r>
      <w:r w:rsidR="009A6E2F" w:rsidRPr="009A6E2F">
        <w:t xml:space="preserve"> </w:t>
      </w:r>
      <w:r w:rsidR="002970E1" w:rsidRPr="009A6E2F">
        <w:t>этого</w:t>
      </w:r>
      <w:r w:rsidR="009A6E2F" w:rsidRPr="009A6E2F">
        <w:t xml:space="preserve"> </w:t>
      </w:r>
      <w:r w:rsidR="002970E1" w:rsidRPr="009A6E2F">
        <w:t>мы</w:t>
      </w:r>
      <w:r w:rsidR="009A6E2F" w:rsidRPr="009A6E2F">
        <w:t xml:space="preserve"> </w:t>
      </w:r>
      <w:r w:rsidR="002970E1" w:rsidRPr="009A6E2F">
        <w:t>предлагаем</w:t>
      </w:r>
      <w:r w:rsidR="009A6E2F" w:rsidRPr="009A6E2F">
        <w:t xml:space="preserve"> </w:t>
      </w:r>
      <w:r w:rsidR="002970E1" w:rsidRPr="009A6E2F">
        <w:t>использовать</w:t>
      </w:r>
      <w:r w:rsidR="009A6E2F" w:rsidRPr="009A6E2F">
        <w:t xml:space="preserve"> </w:t>
      </w:r>
      <w:r w:rsidR="002970E1" w:rsidRPr="009A6E2F">
        <w:t>в</w:t>
      </w:r>
      <w:r w:rsidR="009A6E2F" w:rsidRPr="009A6E2F">
        <w:t xml:space="preserve"> </w:t>
      </w:r>
      <w:r w:rsidR="002970E1" w:rsidRPr="009A6E2F">
        <w:t>процессе</w:t>
      </w:r>
      <w:r w:rsidR="009A6E2F" w:rsidRPr="009A6E2F">
        <w:t xml:space="preserve"> </w:t>
      </w:r>
      <w:r w:rsidR="002970E1" w:rsidRPr="009A6E2F">
        <w:t>обучения</w:t>
      </w:r>
      <w:r w:rsidR="009A6E2F" w:rsidRPr="009A6E2F">
        <w:t xml:space="preserve"> </w:t>
      </w:r>
      <w:r w:rsidR="002970E1" w:rsidRPr="009A6E2F">
        <w:t>русскому</w:t>
      </w:r>
      <w:r w:rsidR="009A6E2F" w:rsidRPr="009A6E2F">
        <w:t xml:space="preserve"> </w:t>
      </w:r>
      <w:r w:rsidR="002970E1" w:rsidRPr="009A6E2F">
        <w:t>языку</w:t>
      </w:r>
      <w:r w:rsidR="009A6E2F" w:rsidRPr="009A6E2F">
        <w:t xml:space="preserve"> </w:t>
      </w:r>
      <w:r w:rsidR="002970E1" w:rsidRPr="009A6E2F">
        <w:t>межпредметные</w:t>
      </w:r>
      <w:r w:rsidR="009A6E2F" w:rsidRPr="009A6E2F">
        <w:t xml:space="preserve"> </w:t>
      </w:r>
      <w:r w:rsidR="002970E1" w:rsidRPr="009A6E2F">
        <w:t>связи</w:t>
      </w:r>
      <w:r w:rsidR="009A6E2F" w:rsidRPr="009A6E2F">
        <w:t>.</w:t>
      </w:r>
    </w:p>
    <w:p w:rsidR="009A6E2F" w:rsidRDefault="002970E1" w:rsidP="009A6E2F">
      <w:pPr>
        <w:tabs>
          <w:tab w:val="left" w:pos="726"/>
        </w:tabs>
        <w:rPr>
          <w:i/>
        </w:rPr>
      </w:pPr>
      <w:r w:rsidRPr="009A6E2F">
        <w:t>Таким</w:t>
      </w:r>
      <w:r w:rsidR="009A6E2F" w:rsidRPr="009A6E2F">
        <w:t xml:space="preserve"> </w:t>
      </w:r>
      <w:r w:rsidRPr="009A6E2F">
        <w:t>образом,</w:t>
      </w:r>
      <w:r w:rsidR="009A6E2F" w:rsidRPr="009A6E2F">
        <w:rPr>
          <w:i/>
        </w:rPr>
        <w:t xml:space="preserve"> </w:t>
      </w:r>
      <w:r w:rsidR="005B2F87" w:rsidRPr="009A6E2F">
        <w:t>тем</w:t>
      </w:r>
      <w:r w:rsidRPr="009A6E2F">
        <w:t>а</w:t>
      </w:r>
      <w:r w:rsidR="009A6E2F" w:rsidRPr="009A6E2F">
        <w:t xml:space="preserve"> </w:t>
      </w:r>
      <w:r w:rsidRPr="009A6E2F">
        <w:t>дипломной</w:t>
      </w:r>
      <w:r w:rsidR="009A6E2F" w:rsidRPr="009A6E2F">
        <w:t xml:space="preserve"> </w:t>
      </w:r>
      <w:r w:rsidRPr="009A6E2F">
        <w:t>работы</w:t>
      </w:r>
      <w:r w:rsidR="009A6E2F" w:rsidRPr="009A6E2F">
        <w:t>:</w:t>
      </w:r>
      <w:r w:rsidR="009A6E2F">
        <w:t xml:space="preserve"> "</w:t>
      </w:r>
      <w:r w:rsidR="005B2F87" w:rsidRPr="009A6E2F">
        <w:t>Развитие</w:t>
      </w:r>
      <w:r w:rsidR="009A6E2F" w:rsidRPr="009A6E2F">
        <w:t xml:space="preserve"> </w:t>
      </w:r>
      <w:r w:rsidR="005B2F87" w:rsidRPr="009A6E2F">
        <w:t>письменной</w:t>
      </w:r>
      <w:r w:rsidR="009A6E2F" w:rsidRPr="009A6E2F">
        <w:t xml:space="preserve"> </w:t>
      </w:r>
      <w:r w:rsidR="005B2F87" w:rsidRPr="009A6E2F">
        <w:t>речи</w:t>
      </w:r>
      <w:r w:rsidR="009A6E2F" w:rsidRPr="009A6E2F">
        <w:t xml:space="preserve"> </w:t>
      </w:r>
      <w:r w:rsidR="005B2F87" w:rsidRPr="009A6E2F">
        <w:t>младшего</w:t>
      </w:r>
      <w:r w:rsidR="009A6E2F" w:rsidRPr="009A6E2F">
        <w:t xml:space="preserve"> </w:t>
      </w:r>
      <w:r w:rsidR="005B2F87" w:rsidRPr="009A6E2F">
        <w:t>школьника</w:t>
      </w:r>
      <w:r w:rsidR="009A6E2F" w:rsidRPr="009A6E2F">
        <w:t xml:space="preserve"> </w:t>
      </w:r>
      <w:r w:rsidR="005B2F87" w:rsidRPr="009A6E2F">
        <w:t>на</w:t>
      </w:r>
      <w:r w:rsidR="009A6E2F" w:rsidRPr="009A6E2F">
        <w:t xml:space="preserve"> </w:t>
      </w:r>
      <w:r w:rsidR="005B2F87" w:rsidRPr="009A6E2F">
        <w:t>уроках</w:t>
      </w:r>
      <w:r w:rsidR="009A6E2F" w:rsidRPr="009A6E2F">
        <w:t xml:space="preserve"> </w:t>
      </w:r>
      <w:r w:rsidR="005B2F87" w:rsidRPr="009A6E2F">
        <w:t>русского</w:t>
      </w:r>
      <w:r w:rsidR="009A6E2F" w:rsidRPr="009A6E2F">
        <w:t xml:space="preserve"> </w:t>
      </w:r>
      <w:r w:rsidR="005B2F87" w:rsidRPr="009A6E2F">
        <w:t>языка</w:t>
      </w:r>
      <w:r w:rsidR="009A6E2F" w:rsidRPr="009A6E2F">
        <w:t xml:space="preserve"> </w:t>
      </w:r>
      <w:r w:rsidR="005B2F87" w:rsidRPr="009A6E2F">
        <w:t>в</w:t>
      </w:r>
      <w:r w:rsidR="009A6E2F" w:rsidRPr="009A6E2F">
        <w:t xml:space="preserve"> </w:t>
      </w:r>
      <w:r w:rsidR="005B2F87" w:rsidRPr="009A6E2F">
        <w:t>3</w:t>
      </w:r>
      <w:r w:rsidR="009A6E2F" w:rsidRPr="009A6E2F">
        <w:t xml:space="preserve"> </w:t>
      </w:r>
      <w:r w:rsidR="005B2F87" w:rsidRPr="009A6E2F">
        <w:t>классе</w:t>
      </w:r>
      <w:r w:rsidR="009A6E2F" w:rsidRPr="009A6E2F">
        <w:t xml:space="preserve"> </w:t>
      </w:r>
      <w:r w:rsidR="005B2F87" w:rsidRPr="009A6E2F">
        <w:t>в</w:t>
      </w:r>
      <w:r w:rsidR="009A6E2F" w:rsidRPr="009A6E2F">
        <w:t xml:space="preserve"> </w:t>
      </w:r>
      <w:r w:rsidR="005B2F87" w:rsidRPr="009A6E2F">
        <w:t>условиях</w:t>
      </w:r>
      <w:r w:rsidR="009A6E2F" w:rsidRPr="009A6E2F">
        <w:t xml:space="preserve"> </w:t>
      </w:r>
      <w:r w:rsidR="005B2F87" w:rsidRPr="009A6E2F">
        <w:t>межпредметных</w:t>
      </w:r>
      <w:r w:rsidR="009A6E2F" w:rsidRPr="009A6E2F">
        <w:t xml:space="preserve"> </w:t>
      </w:r>
      <w:r w:rsidR="005B2F87" w:rsidRPr="009A6E2F">
        <w:t>связей</w:t>
      </w:r>
      <w:r w:rsidR="009A6E2F">
        <w:t xml:space="preserve">" </w:t>
      </w:r>
      <w:r w:rsidRPr="009A6E2F">
        <w:rPr>
          <w:i/>
        </w:rPr>
        <w:t>актуальна</w:t>
      </w:r>
      <w:r w:rsidR="009A6E2F" w:rsidRPr="009A6E2F">
        <w:rPr>
          <w:i/>
        </w:rPr>
        <w:t>.</w:t>
      </w:r>
    </w:p>
    <w:p w:rsidR="0081570C" w:rsidRPr="0081570C" w:rsidRDefault="0081570C" w:rsidP="0081570C">
      <w:pPr>
        <w:pStyle w:val="af5"/>
      </w:pPr>
      <w:r w:rsidRPr="0081570C">
        <w:t>межпредметная связь связная речь</w:t>
      </w:r>
    </w:p>
    <w:p w:rsidR="009A6E2F" w:rsidRPr="009A6E2F" w:rsidRDefault="006914A5" w:rsidP="009A6E2F">
      <w:pPr>
        <w:tabs>
          <w:tab w:val="left" w:pos="726"/>
        </w:tabs>
      </w:pPr>
      <w:r w:rsidRPr="009A6E2F">
        <w:rPr>
          <w:i/>
        </w:rPr>
        <w:t>Цель</w:t>
      </w:r>
      <w:r w:rsidR="009A6E2F" w:rsidRPr="009A6E2F">
        <w:rPr>
          <w:i/>
        </w:rPr>
        <w:t xml:space="preserve"> </w:t>
      </w:r>
      <w:r w:rsidRPr="009A6E2F">
        <w:rPr>
          <w:i/>
        </w:rPr>
        <w:t>исследования</w:t>
      </w:r>
      <w:r w:rsidR="009A6E2F" w:rsidRPr="009A6E2F">
        <w:rPr>
          <w:i/>
        </w:rPr>
        <w:t xml:space="preserve">: </w:t>
      </w:r>
      <w:r w:rsidR="00FD7886" w:rsidRPr="009A6E2F">
        <w:t>изучение</w:t>
      </w:r>
      <w:r w:rsidR="009A6E2F" w:rsidRPr="009A6E2F">
        <w:t xml:space="preserve"> </w:t>
      </w:r>
      <w:r w:rsidR="00C46560" w:rsidRPr="009A6E2F">
        <w:t>роли</w:t>
      </w:r>
      <w:r w:rsidR="009A6E2F" w:rsidRPr="009A6E2F">
        <w:t xml:space="preserve"> </w:t>
      </w:r>
      <w:r w:rsidR="006E5691" w:rsidRPr="009A6E2F">
        <w:t>межпредметных</w:t>
      </w:r>
      <w:r w:rsidR="009A6E2F" w:rsidRPr="009A6E2F">
        <w:t xml:space="preserve"> </w:t>
      </w:r>
      <w:r w:rsidR="006E5691" w:rsidRPr="009A6E2F">
        <w:t>связей</w:t>
      </w:r>
      <w:r w:rsidR="009A6E2F" w:rsidRPr="009A6E2F">
        <w:t xml:space="preserve"> </w:t>
      </w:r>
      <w:r w:rsidR="00C46560" w:rsidRPr="009A6E2F">
        <w:t>на</w:t>
      </w:r>
      <w:r w:rsidR="009A6E2F" w:rsidRPr="009A6E2F">
        <w:t xml:space="preserve"> </w:t>
      </w:r>
      <w:r w:rsidR="00C46560" w:rsidRPr="009A6E2F">
        <w:t>развитие</w:t>
      </w:r>
      <w:r w:rsidR="009A6E2F" w:rsidRPr="009A6E2F">
        <w:t xml:space="preserve"> </w:t>
      </w:r>
      <w:r w:rsidR="00C46560" w:rsidRPr="009A6E2F">
        <w:t>письменной</w:t>
      </w:r>
      <w:r w:rsidR="009A6E2F" w:rsidRPr="009A6E2F">
        <w:t xml:space="preserve"> </w:t>
      </w:r>
      <w:r w:rsidR="00C46560" w:rsidRPr="009A6E2F">
        <w:t>речи</w:t>
      </w:r>
      <w:r w:rsidR="009A6E2F" w:rsidRPr="009A6E2F">
        <w:t xml:space="preserve"> </w:t>
      </w:r>
      <w:r w:rsidR="00C46560" w:rsidRPr="009A6E2F">
        <w:t>младшего</w:t>
      </w:r>
      <w:r w:rsidR="009A6E2F" w:rsidRPr="009A6E2F">
        <w:t xml:space="preserve"> </w:t>
      </w:r>
      <w:r w:rsidR="00C46560" w:rsidRPr="009A6E2F">
        <w:t>школьника</w:t>
      </w:r>
      <w:r w:rsidR="009A6E2F" w:rsidRPr="009A6E2F">
        <w:t xml:space="preserve"> </w:t>
      </w:r>
      <w:r w:rsidR="006E5691" w:rsidRPr="009A6E2F">
        <w:t>в</w:t>
      </w:r>
      <w:r w:rsidR="009A6E2F" w:rsidRPr="009A6E2F">
        <w:t xml:space="preserve"> </w:t>
      </w:r>
      <w:r w:rsidR="006E5691" w:rsidRPr="009A6E2F">
        <w:t>процессе</w:t>
      </w:r>
      <w:r w:rsidR="009A6E2F" w:rsidRPr="009A6E2F">
        <w:t xml:space="preserve"> </w:t>
      </w:r>
      <w:r w:rsidR="006E5691" w:rsidRPr="009A6E2F">
        <w:t>обучения</w:t>
      </w:r>
      <w:r w:rsidR="009A6E2F" w:rsidRPr="009A6E2F">
        <w:t xml:space="preserve"> </w:t>
      </w:r>
      <w:r w:rsidR="006E5691" w:rsidRPr="009A6E2F">
        <w:t>русскому</w:t>
      </w:r>
      <w:r w:rsidR="009A6E2F" w:rsidRPr="009A6E2F">
        <w:t xml:space="preserve"> </w:t>
      </w:r>
      <w:r w:rsidR="006E5691" w:rsidRPr="009A6E2F">
        <w:t>языку</w:t>
      </w:r>
      <w:r w:rsidR="009A6E2F" w:rsidRPr="009A6E2F">
        <w:t xml:space="preserve"> </w:t>
      </w:r>
      <w:r w:rsidR="006E5691" w:rsidRPr="009A6E2F">
        <w:t>в</w:t>
      </w:r>
      <w:r w:rsidR="009A6E2F" w:rsidRPr="009A6E2F">
        <w:t xml:space="preserve"> </w:t>
      </w:r>
      <w:r w:rsidR="00C46560" w:rsidRPr="009A6E2F">
        <w:t>3</w:t>
      </w:r>
      <w:r w:rsidR="009A6E2F" w:rsidRPr="009A6E2F">
        <w:t xml:space="preserve"> </w:t>
      </w:r>
      <w:r w:rsidR="00C46560" w:rsidRPr="009A6E2F">
        <w:t>классе</w:t>
      </w:r>
      <w:r w:rsidR="009A6E2F" w:rsidRPr="009A6E2F">
        <w:t>.</w:t>
      </w:r>
    </w:p>
    <w:p w:rsidR="009A6E2F" w:rsidRPr="009A6E2F" w:rsidRDefault="001F331A" w:rsidP="009A6E2F">
      <w:pPr>
        <w:tabs>
          <w:tab w:val="left" w:pos="726"/>
        </w:tabs>
      </w:pPr>
      <w:r w:rsidRPr="009A6E2F">
        <w:rPr>
          <w:i/>
        </w:rPr>
        <w:t>Объект</w:t>
      </w:r>
      <w:r w:rsidR="009A6E2F" w:rsidRPr="009A6E2F">
        <w:rPr>
          <w:i/>
        </w:rPr>
        <w:t xml:space="preserve"> </w:t>
      </w:r>
      <w:r w:rsidRPr="009A6E2F">
        <w:rPr>
          <w:i/>
        </w:rPr>
        <w:t>исследования</w:t>
      </w:r>
      <w:r w:rsidR="009A6E2F" w:rsidRPr="009A6E2F">
        <w:rPr>
          <w:i/>
        </w:rPr>
        <w:t xml:space="preserve">: </w:t>
      </w:r>
      <w:r w:rsidRPr="009A6E2F">
        <w:t>процесс</w:t>
      </w:r>
      <w:r w:rsidR="009A6E2F" w:rsidRPr="009A6E2F">
        <w:t xml:space="preserve"> </w:t>
      </w:r>
      <w:r w:rsidR="00C46560" w:rsidRPr="009A6E2F">
        <w:t>обучения</w:t>
      </w:r>
      <w:r w:rsidR="009A6E2F" w:rsidRPr="009A6E2F">
        <w:t xml:space="preserve"> </w:t>
      </w:r>
      <w:r w:rsidR="00C46560" w:rsidRPr="009A6E2F">
        <w:t>русскому</w:t>
      </w:r>
      <w:r w:rsidR="009A6E2F" w:rsidRPr="009A6E2F">
        <w:t xml:space="preserve"> </w:t>
      </w:r>
      <w:r w:rsidR="00C46560" w:rsidRPr="009A6E2F">
        <w:t>языку</w:t>
      </w:r>
      <w:r w:rsidR="009A6E2F" w:rsidRPr="009A6E2F">
        <w:t xml:space="preserve"> </w:t>
      </w:r>
      <w:r w:rsidR="00C46560" w:rsidRPr="009A6E2F">
        <w:t>в</w:t>
      </w:r>
      <w:r w:rsidR="009A6E2F" w:rsidRPr="009A6E2F">
        <w:t xml:space="preserve"> </w:t>
      </w:r>
      <w:r w:rsidR="00C46560" w:rsidRPr="009A6E2F">
        <w:t>3</w:t>
      </w:r>
      <w:r w:rsidR="009A6E2F" w:rsidRPr="009A6E2F">
        <w:t xml:space="preserve"> </w:t>
      </w:r>
      <w:r w:rsidR="00C46560" w:rsidRPr="009A6E2F">
        <w:t>классе</w:t>
      </w:r>
      <w:r w:rsidR="009A6E2F" w:rsidRPr="009A6E2F">
        <w:t>.</w:t>
      </w:r>
    </w:p>
    <w:p w:rsidR="009A6E2F" w:rsidRPr="009A6E2F" w:rsidRDefault="001F331A" w:rsidP="009A6E2F">
      <w:pPr>
        <w:tabs>
          <w:tab w:val="left" w:pos="726"/>
        </w:tabs>
      </w:pPr>
      <w:r w:rsidRPr="009A6E2F">
        <w:rPr>
          <w:i/>
        </w:rPr>
        <w:t>Предмет</w:t>
      </w:r>
      <w:r w:rsidR="009A6E2F" w:rsidRPr="009A6E2F">
        <w:rPr>
          <w:i/>
        </w:rPr>
        <w:t xml:space="preserve"> </w:t>
      </w:r>
      <w:r w:rsidRPr="009A6E2F">
        <w:rPr>
          <w:i/>
        </w:rPr>
        <w:t>исследования</w:t>
      </w:r>
      <w:r w:rsidR="009A6E2F" w:rsidRPr="009A6E2F">
        <w:rPr>
          <w:i/>
        </w:rPr>
        <w:t xml:space="preserve">: </w:t>
      </w:r>
      <w:r w:rsidRPr="009A6E2F">
        <w:t>развитие</w:t>
      </w:r>
      <w:r w:rsidR="009A6E2F" w:rsidRPr="009A6E2F">
        <w:t xml:space="preserve"> </w:t>
      </w:r>
      <w:r w:rsidR="00514F44" w:rsidRPr="009A6E2F">
        <w:t>письмен</w:t>
      </w:r>
      <w:r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="00C46560" w:rsidRPr="009A6E2F">
        <w:t>третьеклассников</w:t>
      </w:r>
      <w:r w:rsidR="009A6E2F" w:rsidRPr="009A6E2F">
        <w:t xml:space="preserve"> </w:t>
      </w:r>
      <w:r w:rsidR="00C46560" w:rsidRPr="009A6E2F">
        <w:t>на</w:t>
      </w:r>
      <w:r w:rsidR="009A6E2F" w:rsidRPr="009A6E2F">
        <w:t xml:space="preserve"> </w:t>
      </w:r>
      <w:r w:rsidR="00C46560" w:rsidRPr="009A6E2F">
        <w:t>уроках</w:t>
      </w:r>
      <w:r w:rsidR="009A6E2F" w:rsidRPr="009A6E2F">
        <w:t xml:space="preserve"> </w:t>
      </w:r>
      <w:r w:rsidR="00C46560" w:rsidRPr="009A6E2F">
        <w:t>русского</w:t>
      </w:r>
      <w:r w:rsidR="009A6E2F" w:rsidRPr="009A6E2F">
        <w:t xml:space="preserve"> </w:t>
      </w:r>
      <w:r w:rsidR="00C46560" w:rsidRPr="009A6E2F">
        <w:t>языка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условиях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>.</w:t>
      </w:r>
    </w:p>
    <w:p w:rsidR="009A6E2F" w:rsidRPr="009A6E2F" w:rsidRDefault="00132805" w:rsidP="009A6E2F">
      <w:pPr>
        <w:tabs>
          <w:tab w:val="left" w:pos="726"/>
        </w:tabs>
      </w:pPr>
      <w:r w:rsidRPr="009A6E2F">
        <w:rPr>
          <w:i/>
        </w:rPr>
        <w:t>Гипотеза</w:t>
      </w:r>
      <w:r w:rsidR="009A6E2F" w:rsidRPr="009A6E2F">
        <w:rPr>
          <w:i/>
        </w:rPr>
        <w:t xml:space="preserve"> </w:t>
      </w:r>
      <w:r w:rsidRPr="009A6E2F">
        <w:rPr>
          <w:i/>
        </w:rPr>
        <w:t>исследования</w:t>
      </w:r>
      <w:r w:rsidR="009A6E2F" w:rsidRPr="009A6E2F">
        <w:rPr>
          <w:i/>
        </w:rPr>
        <w:t xml:space="preserve">: </w:t>
      </w:r>
      <w:r w:rsidR="00A76715" w:rsidRPr="009A6E2F">
        <w:t>если</w:t>
      </w:r>
      <w:r w:rsidR="009A6E2F" w:rsidRPr="009A6E2F">
        <w:t xml:space="preserve"> </w:t>
      </w:r>
      <w:r w:rsidR="00A76715" w:rsidRPr="009A6E2F">
        <w:t>в</w:t>
      </w:r>
      <w:r w:rsidR="009A6E2F" w:rsidRPr="009A6E2F">
        <w:t xml:space="preserve"> </w:t>
      </w:r>
      <w:r w:rsidR="00A76715" w:rsidRPr="009A6E2F">
        <w:t>процессе</w:t>
      </w:r>
      <w:r w:rsidR="009A6E2F" w:rsidRPr="009A6E2F">
        <w:t xml:space="preserve"> </w:t>
      </w:r>
      <w:r w:rsidR="00A76715" w:rsidRPr="009A6E2F">
        <w:t>работы</w:t>
      </w:r>
      <w:r w:rsidR="009A6E2F" w:rsidRPr="009A6E2F">
        <w:t xml:space="preserve"> </w:t>
      </w:r>
      <w:r w:rsidR="00A76715" w:rsidRPr="009A6E2F">
        <w:t>над</w:t>
      </w:r>
      <w:r w:rsidR="009A6E2F" w:rsidRPr="009A6E2F">
        <w:t xml:space="preserve"> </w:t>
      </w:r>
      <w:r w:rsidR="00A76715" w:rsidRPr="009A6E2F">
        <w:t>сочинениями</w:t>
      </w:r>
      <w:r w:rsidR="009A6E2F" w:rsidRPr="009A6E2F">
        <w:t xml:space="preserve"> </w:t>
      </w:r>
      <w:r w:rsidR="00A76715" w:rsidRPr="009A6E2F">
        <w:t>использовать</w:t>
      </w:r>
      <w:r w:rsidR="009A6E2F" w:rsidRPr="009A6E2F">
        <w:t xml:space="preserve"> </w:t>
      </w:r>
      <w:r w:rsidR="00A76715" w:rsidRPr="009A6E2F">
        <w:t>межпредметные</w:t>
      </w:r>
      <w:r w:rsidR="009A6E2F" w:rsidRPr="009A6E2F">
        <w:t xml:space="preserve"> </w:t>
      </w:r>
      <w:r w:rsidR="00A76715" w:rsidRPr="009A6E2F">
        <w:t>связи</w:t>
      </w:r>
      <w:r w:rsidR="009A6E2F" w:rsidRPr="009A6E2F">
        <w:t xml:space="preserve"> </w:t>
      </w:r>
      <w:r w:rsidR="00A76715" w:rsidRPr="009A6E2F">
        <w:t>русского</w:t>
      </w:r>
      <w:r w:rsidR="009A6E2F" w:rsidRPr="009A6E2F">
        <w:t xml:space="preserve"> </w:t>
      </w:r>
      <w:r w:rsidR="00A76715" w:rsidRPr="009A6E2F">
        <w:t>языка</w:t>
      </w:r>
      <w:r w:rsidR="009A6E2F" w:rsidRPr="009A6E2F">
        <w:t xml:space="preserve"> </w:t>
      </w:r>
      <w:r w:rsidR="00A76715" w:rsidRPr="009A6E2F">
        <w:t>с</w:t>
      </w:r>
      <w:r w:rsidR="009A6E2F" w:rsidRPr="009A6E2F">
        <w:t xml:space="preserve"> </w:t>
      </w:r>
      <w:r w:rsidR="00A76715" w:rsidRPr="009A6E2F">
        <w:t>учебными</w:t>
      </w:r>
      <w:r w:rsidR="009A6E2F" w:rsidRPr="009A6E2F">
        <w:t xml:space="preserve"> </w:t>
      </w:r>
      <w:r w:rsidR="00A76715" w:rsidRPr="009A6E2F">
        <w:t>предметами</w:t>
      </w:r>
      <w:r w:rsidR="009A6E2F">
        <w:t xml:space="preserve"> "</w:t>
      </w:r>
      <w:r w:rsidR="00A76715" w:rsidRPr="009A6E2F">
        <w:t>Познание</w:t>
      </w:r>
      <w:r w:rsidR="009A6E2F" w:rsidRPr="009A6E2F">
        <w:t xml:space="preserve"> </w:t>
      </w:r>
      <w:r w:rsidR="00A76715" w:rsidRPr="009A6E2F">
        <w:t>мира</w:t>
      </w:r>
      <w:r w:rsidR="009A6E2F">
        <w:t>"</w:t>
      </w:r>
      <w:r w:rsidR="00A76715" w:rsidRPr="009A6E2F">
        <w:t>,</w:t>
      </w:r>
      <w:r w:rsidR="009A6E2F">
        <w:t xml:space="preserve"> "</w:t>
      </w:r>
      <w:r w:rsidR="00A76715" w:rsidRPr="009A6E2F">
        <w:t>Литература</w:t>
      </w:r>
      <w:r w:rsidR="009A6E2F">
        <w:t>"</w:t>
      </w:r>
      <w:r w:rsidR="00A76715" w:rsidRPr="009A6E2F">
        <w:t>,</w:t>
      </w:r>
      <w:r w:rsidR="009A6E2F">
        <w:t xml:space="preserve"> "</w:t>
      </w:r>
      <w:r w:rsidR="00A76715" w:rsidRPr="009A6E2F">
        <w:t>Изобразительное</w:t>
      </w:r>
      <w:r w:rsidR="009A6E2F" w:rsidRPr="009A6E2F">
        <w:t xml:space="preserve"> </w:t>
      </w:r>
      <w:r w:rsidR="00A76715" w:rsidRPr="009A6E2F">
        <w:t>искусство</w:t>
      </w:r>
      <w:r w:rsidR="009A6E2F">
        <w:t>"</w:t>
      </w:r>
      <w:r w:rsidR="00A76715" w:rsidRPr="009A6E2F">
        <w:t>,</w:t>
      </w:r>
      <w:r w:rsidR="009A6E2F">
        <w:t xml:space="preserve"> "</w:t>
      </w:r>
      <w:r w:rsidR="00A76715" w:rsidRPr="009A6E2F">
        <w:t>Музыка</w:t>
      </w:r>
      <w:r w:rsidR="009A6E2F">
        <w:t>"</w:t>
      </w:r>
      <w:r w:rsidR="00A76715" w:rsidRPr="009A6E2F">
        <w:t>,</w:t>
      </w:r>
      <w:r w:rsidR="009A6E2F" w:rsidRPr="009A6E2F">
        <w:t xml:space="preserve"> </w:t>
      </w:r>
      <w:r w:rsidR="00A76715" w:rsidRPr="009A6E2F">
        <w:t>то</w:t>
      </w:r>
      <w:r w:rsidR="009A6E2F" w:rsidRPr="009A6E2F">
        <w:t xml:space="preserve"> </w:t>
      </w:r>
      <w:r w:rsidR="00A76715" w:rsidRPr="009A6E2F">
        <w:t>процесс</w:t>
      </w:r>
      <w:r w:rsidR="009A6E2F" w:rsidRPr="009A6E2F">
        <w:t xml:space="preserve"> </w:t>
      </w:r>
      <w:r w:rsidRPr="009A6E2F">
        <w:t>развити</w:t>
      </w:r>
      <w:r w:rsidR="00A76715" w:rsidRPr="009A6E2F">
        <w:t>я</w:t>
      </w:r>
      <w:r w:rsidR="009A6E2F" w:rsidRPr="009A6E2F">
        <w:t xml:space="preserve"> </w:t>
      </w:r>
      <w:r w:rsidR="00514F44" w:rsidRPr="009A6E2F">
        <w:t>письмен</w:t>
      </w:r>
      <w:r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="00A76715" w:rsidRPr="009A6E2F">
        <w:t>будет</w:t>
      </w:r>
      <w:r w:rsidR="009A6E2F" w:rsidRPr="009A6E2F">
        <w:t xml:space="preserve"> </w:t>
      </w:r>
      <w:r w:rsidR="00A76715" w:rsidRPr="009A6E2F">
        <w:t>эффективным</w:t>
      </w:r>
      <w:r w:rsidR="00C46560" w:rsidRPr="009A6E2F">
        <w:t>,</w:t>
      </w:r>
      <w:r w:rsidR="009A6E2F" w:rsidRPr="009A6E2F">
        <w:t xml:space="preserve"> </w:t>
      </w:r>
      <w:r w:rsidR="00C46560" w:rsidRPr="009A6E2F">
        <w:t>так</w:t>
      </w:r>
      <w:r w:rsidR="009A6E2F" w:rsidRPr="009A6E2F">
        <w:t xml:space="preserve"> </w:t>
      </w:r>
      <w:r w:rsidR="00C46560" w:rsidRPr="009A6E2F">
        <w:t>как</w:t>
      </w:r>
      <w:r w:rsidR="009A6E2F" w:rsidRPr="009A6E2F">
        <w:t xml:space="preserve"> </w:t>
      </w:r>
      <w:r w:rsidR="00C46560" w:rsidRPr="009A6E2F">
        <w:t>межпредметные</w:t>
      </w:r>
      <w:r w:rsidR="009A6E2F" w:rsidRPr="009A6E2F">
        <w:t xml:space="preserve"> </w:t>
      </w:r>
      <w:r w:rsidR="00C46560" w:rsidRPr="009A6E2F">
        <w:t>связи</w:t>
      </w:r>
      <w:r w:rsidR="009A6E2F" w:rsidRPr="009A6E2F">
        <w:t xml:space="preserve"> </w:t>
      </w:r>
      <w:r w:rsidR="00C46560" w:rsidRPr="009A6E2F">
        <w:t>способствуют</w:t>
      </w:r>
      <w:r w:rsidR="009A6E2F" w:rsidRPr="009A6E2F">
        <w:t xml:space="preserve"> </w:t>
      </w:r>
      <w:r w:rsidR="00C46560" w:rsidRPr="009A6E2F">
        <w:t>обогащению</w:t>
      </w:r>
      <w:r w:rsidR="009A6E2F" w:rsidRPr="009A6E2F">
        <w:t xml:space="preserve"> </w:t>
      </w:r>
      <w:r w:rsidR="00C46560" w:rsidRPr="009A6E2F">
        <w:t>словарного</w:t>
      </w:r>
      <w:r w:rsidR="009A6E2F" w:rsidRPr="009A6E2F">
        <w:t xml:space="preserve"> </w:t>
      </w:r>
      <w:r w:rsidR="00C46560" w:rsidRPr="009A6E2F">
        <w:t>запаса</w:t>
      </w:r>
      <w:r w:rsidR="009A6E2F" w:rsidRPr="009A6E2F">
        <w:t xml:space="preserve"> </w:t>
      </w:r>
      <w:r w:rsidR="00C46560" w:rsidRPr="009A6E2F">
        <w:t>учащихся,</w:t>
      </w:r>
      <w:r w:rsidR="009A6E2F" w:rsidRPr="009A6E2F">
        <w:t xml:space="preserve"> </w:t>
      </w:r>
      <w:r w:rsidR="00C46560" w:rsidRPr="009A6E2F">
        <w:t>повышению</w:t>
      </w:r>
      <w:r w:rsidR="009A6E2F" w:rsidRPr="009A6E2F">
        <w:t xml:space="preserve"> </w:t>
      </w:r>
      <w:r w:rsidR="00C46560" w:rsidRPr="009A6E2F">
        <w:t>познавательной</w:t>
      </w:r>
      <w:r w:rsidR="009A6E2F" w:rsidRPr="009A6E2F">
        <w:t xml:space="preserve"> </w:t>
      </w:r>
      <w:r w:rsidR="00C46560" w:rsidRPr="009A6E2F">
        <w:t>активности</w:t>
      </w:r>
      <w:r w:rsidR="009A6E2F" w:rsidRPr="009A6E2F">
        <w:t xml:space="preserve"> </w:t>
      </w:r>
      <w:r w:rsidR="00C46560" w:rsidRPr="009A6E2F">
        <w:t>обучаемых</w:t>
      </w:r>
      <w:r w:rsidR="009A6E2F" w:rsidRPr="009A6E2F">
        <w:t>.</w:t>
      </w:r>
    </w:p>
    <w:p w:rsidR="009A6E2F" w:rsidRPr="009A6E2F" w:rsidRDefault="00C46560" w:rsidP="009A6E2F">
      <w:pPr>
        <w:tabs>
          <w:tab w:val="left" w:pos="726"/>
        </w:tabs>
        <w:rPr>
          <w:i/>
        </w:rPr>
      </w:pPr>
      <w:r w:rsidRPr="009A6E2F">
        <w:rPr>
          <w:i/>
        </w:rPr>
        <w:t>Задач</w:t>
      </w:r>
      <w:r w:rsidR="002762E7"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="002762E7" w:rsidRPr="009A6E2F">
        <w:rPr>
          <w:i/>
        </w:rPr>
        <w:t>исследования</w:t>
      </w:r>
      <w:r w:rsidR="009A6E2F" w:rsidRPr="009A6E2F">
        <w:rPr>
          <w:i/>
        </w:rPr>
        <w:t>:</w:t>
      </w:r>
    </w:p>
    <w:p w:rsidR="009A6E2F" w:rsidRPr="009A6E2F" w:rsidRDefault="002762E7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Проанализировать</w:t>
      </w:r>
      <w:r w:rsidR="009A6E2F" w:rsidRPr="009A6E2F">
        <w:t xml:space="preserve"> </w:t>
      </w:r>
      <w:r w:rsidRPr="009A6E2F">
        <w:t>психолого-педагогическую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методическую</w:t>
      </w:r>
      <w:r w:rsidR="009A6E2F" w:rsidRPr="009A6E2F">
        <w:t xml:space="preserve"> </w:t>
      </w:r>
      <w:r w:rsidRPr="009A6E2F">
        <w:t>литературу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проблеме</w:t>
      </w:r>
      <w:r w:rsidR="009A6E2F" w:rsidRPr="009A6E2F">
        <w:t xml:space="preserve"> </w:t>
      </w:r>
      <w:r w:rsidRPr="009A6E2F">
        <w:t>исследования</w:t>
      </w:r>
      <w:r w:rsidR="009A6E2F" w:rsidRPr="009A6E2F">
        <w:t>.</w:t>
      </w:r>
    </w:p>
    <w:p w:rsidR="009A6E2F" w:rsidRPr="009A6E2F" w:rsidRDefault="002762E7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Конкретизировать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пути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="00514F44" w:rsidRPr="009A6E2F">
        <w:t>письмен</w:t>
      </w:r>
      <w:r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>.</w:t>
      </w:r>
    </w:p>
    <w:p w:rsidR="009A6E2F" w:rsidRPr="009A6E2F" w:rsidRDefault="00426C9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="002762E7" w:rsidRPr="009A6E2F">
        <w:t>Рассмотреть</w:t>
      </w:r>
      <w:r w:rsidR="009A6E2F" w:rsidRPr="009A6E2F">
        <w:t xml:space="preserve"> </w:t>
      </w:r>
      <w:r w:rsidR="001D7163" w:rsidRPr="009A6E2F">
        <w:t>изложения</w:t>
      </w:r>
      <w:r w:rsidR="009A6E2F" w:rsidRPr="009A6E2F">
        <w:t xml:space="preserve"> </w:t>
      </w:r>
      <w:r w:rsidR="001D7163" w:rsidRPr="009A6E2F">
        <w:t>и</w:t>
      </w:r>
      <w:r w:rsidR="009A6E2F" w:rsidRPr="009A6E2F">
        <w:t xml:space="preserve"> </w:t>
      </w:r>
      <w:r w:rsidR="002762E7" w:rsidRPr="009A6E2F">
        <w:t>сочинения</w:t>
      </w:r>
      <w:r w:rsidR="009A6E2F" w:rsidRPr="009A6E2F">
        <w:t xml:space="preserve"> </w:t>
      </w:r>
      <w:r w:rsidR="002762E7" w:rsidRPr="009A6E2F">
        <w:t>как</w:t>
      </w:r>
      <w:r w:rsidR="009A6E2F" w:rsidRPr="009A6E2F">
        <w:t xml:space="preserve"> </w:t>
      </w:r>
      <w:r w:rsidR="002762E7" w:rsidRPr="009A6E2F">
        <w:t>приемы</w:t>
      </w:r>
      <w:r w:rsidR="009A6E2F" w:rsidRPr="009A6E2F">
        <w:t xml:space="preserve"> </w:t>
      </w:r>
      <w:r w:rsidR="002762E7" w:rsidRPr="009A6E2F">
        <w:t>развития</w:t>
      </w:r>
      <w:r w:rsidR="009A6E2F" w:rsidRPr="009A6E2F">
        <w:t xml:space="preserve"> </w:t>
      </w:r>
      <w:r w:rsidR="002762E7" w:rsidRPr="009A6E2F">
        <w:t>связной</w:t>
      </w:r>
      <w:r w:rsidR="009A6E2F" w:rsidRPr="009A6E2F">
        <w:t xml:space="preserve"> </w:t>
      </w:r>
      <w:r w:rsidR="001D7163" w:rsidRPr="009A6E2F">
        <w:t>письменной</w:t>
      </w:r>
      <w:r w:rsidR="009A6E2F" w:rsidRPr="009A6E2F">
        <w:t xml:space="preserve"> </w:t>
      </w:r>
      <w:r w:rsidR="002762E7" w:rsidRPr="009A6E2F">
        <w:t>речи</w:t>
      </w:r>
      <w:r w:rsidR="009A6E2F" w:rsidRPr="009A6E2F">
        <w:t xml:space="preserve"> </w:t>
      </w:r>
      <w:r w:rsidR="002762E7" w:rsidRPr="009A6E2F">
        <w:t>младших</w:t>
      </w:r>
      <w:r w:rsidR="009A6E2F" w:rsidRPr="009A6E2F">
        <w:t xml:space="preserve"> </w:t>
      </w:r>
      <w:r w:rsidR="002762E7" w:rsidRPr="009A6E2F">
        <w:t>школьников</w:t>
      </w:r>
      <w:r w:rsidR="009A6E2F" w:rsidRPr="009A6E2F">
        <w:t>.</w:t>
      </w:r>
    </w:p>
    <w:p w:rsidR="009A6E2F" w:rsidRPr="009A6E2F" w:rsidRDefault="00426C9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="00DC7095" w:rsidRPr="009A6E2F">
        <w:t>Изучить</w:t>
      </w:r>
      <w:r w:rsidR="009A6E2F" w:rsidRPr="009A6E2F">
        <w:t xml:space="preserve"> </w:t>
      </w:r>
      <w:r w:rsidR="00DC7095" w:rsidRPr="009A6E2F">
        <w:t>классификацию</w:t>
      </w:r>
      <w:r w:rsidR="009A6E2F" w:rsidRPr="009A6E2F">
        <w:t xml:space="preserve"> </w:t>
      </w:r>
      <w:r w:rsidR="002762E7" w:rsidRPr="009A6E2F">
        <w:t>межпредметных</w:t>
      </w:r>
      <w:r w:rsidR="009A6E2F" w:rsidRPr="009A6E2F">
        <w:t xml:space="preserve"> </w:t>
      </w:r>
      <w:r w:rsidR="002762E7" w:rsidRPr="009A6E2F">
        <w:t>связей</w:t>
      </w:r>
      <w:r w:rsidR="009A6E2F" w:rsidRPr="009A6E2F">
        <w:t xml:space="preserve"> </w:t>
      </w:r>
      <w:r w:rsidR="002762E7" w:rsidRPr="009A6E2F">
        <w:t>и</w:t>
      </w:r>
      <w:r w:rsidR="009A6E2F" w:rsidRPr="009A6E2F">
        <w:t xml:space="preserve"> </w:t>
      </w:r>
      <w:r w:rsidR="002762E7" w:rsidRPr="009A6E2F">
        <w:t>их</w:t>
      </w:r>
      <w:r w:rsidR="009A6E2F" w:rsidRPr="009A6E2F">
        <w:t xml:space="preserve"> </w:t>
      </w:r>
      <w:r w:rsidR="00DC7095" w:rsidRPr="009A6E2F">
        <w:t>роль</w:t>
      </w:r>
      <w:r w:rsidR="009A6E2F" w:rsidRPr="009A6E2F">
        <w:t xml:space="preserve"> </w:t>
      </w:r>
      <w:r w:rsidR="00DC7095" w:rsidRPr="009A6E2F">
        <w:t>для</w:t>
      </w:r>
      <w:r w:rsidR="009A6E2F" w:rsidRPr="009A6E2F">
        <w:t xml:space="preserve"> </w:t>
      </w:r>
      <w:r w:rsidR="00DC7095" w:rsidRPr="009A6E2F">
        <w:t>формирования</w:t>
      </w:r>
      <w:r w:rsidR="009A6E2F" w:rsidRPr="009A6E2F">
        <w:t xml:space="preserve"> </w:t>
      </w:r>
      <w:r w:rsidR="002D64C8" w:rsidRPr="009A6E2F">
        <w:t>письменной</w:t>
      </w:r>
      <w:r w:rsidR="009A6E2F" w:rsidRPr="009A6E2F">
        <w:t xml:space="preserve"> </w:t>
      </w:r>
      <w:r w:rsidR="00DC7095" w:rsidRPr="009A6E2F">
        <w:t>речи</w:t>
      </w:r>
      <w:r w:rsidR="009A6E2F" w:rsidRPr="009A6E2F">
        <w:t xml:space="preserve"> </w:t>
      </w:r>
      <w:r w:rsidR="00DC7095" w:rsidRPr="009A6E2F">
        <w:t>младших</w:t>
      </w:r>
      <w:r w:rsidR="009A6E2F" w:rsidRPr="009A6E2F">
        <w:t xml:space="preserve"> </w:t>
      </w:r>
      <w:r w:rsidR="00DC7095" w:rsidRPr="009A6E2F">
        <w:t>школьников</w:t>
      </w:r>
      <w:r w:rsidR="009A6E2F" w:rsidRPr="009A6E2F">
        <w:t>.</w:t>
      </w:r>
    </w:p>
    <w:p w:rsidR="009A6E2F" w:rsidRPr="009A6E2F" w:rsidRDefault="00426C9F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="00FC5114" w:rsidRPr="009A6E2F">
        <w:t>Осуществить</w:t>
      </w:r>
      <w:r w:rsidR="009A6E2F" w:rsidRPr="009A6E2F">
        <w:t xml:space="preserve"> </w:t>
      </w:r>
      <w:r w:rsidR="00FC5114" w:rsidRPr="009A6E2F">
        <w:t>анализ</w:t>
      </w:r>
      <w:r w:rsidR="009A6E2F" w:rsidRPr="009A6E2F">
        <w:t xml:space="preserve"> </w:t>
      </w:r>
      <w:r w:rsidR="00FC5114" w:rsidRPr="009A6E2F">
        <w:t>программных</w:t>
      </w:r>
      <w:r w:rsidR="009A6E2F" w:rsidRPr="009A6E2F">
        <w:t xml:space="preserve"> </w:t>
      </w:r>
      <w:r w:rsidR="00FC5114" w:rsidRPr="009A6E2F">
        <w:t>требований</w:t>
      </w:r>
      <w:r w:rsidR="009A6E2F" w:rsidRPr="009A6E2F">
        <w:t xml:space="preserve"> </w:t>
      </w:r>
      <w:r w:rsidR="00FC5114" w:rsidRPr="009A6E2F">
        <w:t>к</w:t>
      </w:r>
      <w:r w:rsidR="009A6E2F" w:rsidRPr="009A6E2F">
        <w:t xml:space="preserve"> </w:t>
      </w:r>
      <w:r w:rsidR="00FC5114" w:rsidRPr="009A6E2F">
        <w:t>развитию</w:t>
      </w:r>
      <w:r w:rsidR="009A6E2F" w:rsidRPr="009A6E2F">
        <w:t xml:space="preserve"> </w:t>
      </w:r>
      <w:r w:rsidR="00514F44" w:rsidRPr="009A6E2F">
        <w:t>письменной</w:t>
      </w:r>
      <w:r w:rsidR="009A6E2F" w:rsidRPr="009A6E2F">
        <w:t xml:space="preserve"> </w:t>
      </w:r>
      <w:r w:rsidR="00514F44" w:rsidRPr="009A6E2F">
        <w:t>речи</w:t>
      </w:r>
      <w:r w:rsidR="009A6E2F" w:rsidRPr="009A6E2F">
        <w:t xml:space="preserve"> </w:t>
      </w:r>
      <w:r w:rsidR="00514F44" w:rsidRPr="009A6E2F">
        <w:t>учащихся</w:t>
      </w:r>
      <w:r w:rsidR="009A6E2F" w:rsidRPr="009A6E2F">
        <w:t xml:space="preserve"> </w:t>
      </w:r>
      <w:r w:rsidR="00514F44" w:rsidRPr="009A6E2F">
        <w:t>3</w:t>
      </w:r>
      <w:r w:rsidR="009A6E2F" w:rsidRPr="009A6E2F">
        <w:t xml:space="preserve"> </w:t>
      </w:r>
      <w:r w:rsidR="00FC5114" w:rsidRPr="009A6E2F">
        <w:t>класса</w:t>
      </w:r>
      <w:r w:rsidR="009A6E2F" w:rsidRPr="009A6E2F">
        <w:t xml:space="preserve"> </w:t>
      </w:r>
      <w:r w:rsidR="00FC5114" w:rsidRPr="009A6E2F">
        <w:t>на</w:t>
      </w:r>
      <w:r w:rsidR="009A6E2F" w:rsidRPr="009A6E2F">
        <w:t xml:space="preserve"> </w:t>
      </w:r>
      <w:r w:rsidR="00FC5114" w:rsidRPr="009A6E2F">
        <w:t>уроках</w:t>
      </w:r>
      <w:r w:rsidR="009A6E2F" w:rsidRPr="009A6E2F">
        <w:t xml:space="preserve"> </w:t>
      </w:r>
      <w:r w:rsidR="00FC5114" w:rsidRPr="009A6E2F">
        <w:t>русского</w:t>
      </w:r>
      <w:r w:rsidR="009A6E2F" w:rsidRPr="009A6E2F">
        <w:t xml:space="preserve"> </w:t>
      </w:r>
      <w:r w:rsidR="00FC5114" w:rsidRPr="009A6E2F">
        <w:t>языка</w:t>
      </w:r>
      <w:r w:rsidR="009A6E2F" w:rsidRPr="009A6E2F">
        <w:t>.</w:t>
      </w:r>
    </w:p>
    <w:p w:rsidR="009A6E2F" w:rsidRPr="009A6E2F" w:rsidRDefault="00426C9F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. </w:t>
      </w:r>
      <w:r w:rsidR="00FC5114" w:rsidRPr="009A6E2F">
        <w:t>Организовать</w:t>
      </w:r>
      <w:r w:rsidR="009A6E2F" w:rsidRPr="009A6E2F">
        <w:t xml:space="preserve"> </w:t>
      </w:r>
      <w:r w:rsidR="00FC5114" w:rsidRPr="009A6E2F">
        <w:t>и</w:t>
      </w:r>
      <w:r w:rsidR="009A6E2F" w:rsidRPr="009A6E2F">
        <w:t xml:space="preserve"> </w:t>
      </w:r>
      <w:r w:rsidR="00FC5114" w:rsidRPr="009A6E2F">
        <w:t>провести</w:t>
      </w:r>
      <w:r w:rsidR="009A6E2F" w:rsidRPr="009A6E2F">
        <w:t xml:space="preserve"> </w:t>
      </w:r>
      <w:r w:rsidR="00FC5114" w:rsidRPr="009A6E2F">
        <w:t>опытно-экспериментальную</w:t>
      </w:r>
      <w:r w:rsidR="009A6E2F" w:rsidRPr="009A6E2F">
        <w:t xml:space="preserve"> </w:t>
      </w:r>
      <w:r w:rsidR="00FC5114" w:rsidRPr="009A6E2F">
        <w:t>работу,</w:t>
      </w:r>
      <w:r w:rsidR="009A6E2F" w:rsidRPr="009A6E2F">
        <w:t xml:space="preserve"> </w:t>
      </w:r>
      <w:r w:rsidR="00FC5114" w:rsidRPr="009A6E2F">
        <w:t>на</w:t>
      </w:r>
      <w:r w:rsidR="00514F44" w:rsidRPr="009A6E2F">
        <w:t>правленную</w:t>
      </w:r>
      <w:r w:rsidR="009A6E2F" w:rsidRPr="009A6E2F">
        <w:t xml:space="preserve"> </w:t>
      </w:r>
      <w:r w:rsidR="00514F44" w:rsidRPr="009A6E2F">
        <w:t>на</w:t>
      </w:r>
      <w:r w:rsidR="009A6E2F" w:rsidRPr="009A6E2F">
        <w:t xml:space="preserve"> </w:t>
      </w:r>
      <w:r w:rsidR="00514F44" w:rsidRPr="009A6E2F">
        <w:t>повышение</w:t>
      </w:r>
      <w:r w:rsidR="009A6E2F" w:rsidRPr="009A6E2F">
        <w:t xml:space="preserve"> </w:t>
      </w:r>
      <w:r w:rsidR="00514F44" w:rsidRPr="009A6E2F">
        <w:t>уровня</w:t>
      </w:r>
      <w:r w:rsidR="009A6E2F" w:rsidRPr="009A6E2F">
        <w:t xml:space="preserve"> </w:t>
      </w:r>
      <w:r w:rsidR="00514F44" w:rsidRPr="009A6E2F">
        <w:t>письмен</w:t>
      </w:r>
      <w:r w:rsidR="00FC5114" w:rsidRPr="009A6E2F">
        <w:t>ной</w:t>
      </w:r>
      <w:r w:rsidR="009A6E2F" w:rsidRPr="009A6E2F">
        <w:t xml:space="preserve"> </w:t>
      </w:r>
      <w:r w:rsidR="00FC5114" w:rsidRPr="009A6E2F">
        <w:t>речи</w:t>
      </w:r>
      <w:r w:rsidR="009A6E2F" w:rsidRPr="009A6E2F">
        <w:t xml:space="preserve"> </w:t>
      </w:r>
      <w:r w:rsidR="00514F44" w:rsidRPr="009A6E2F">
        <w:t>учащихся</w:t>
      </w:r>
      <w:r w:rsidR="009A6E2F" w:rsidRPr="009A6E2F">
        <w:t xml:space="preserve"> </w:t>
      </w:r>
      <w:r w:rsidR="00514F44" w:rsidRPr="009A6E2F">
        <w:t>3</w:t>
      </w:r>
      <w:r w:rsidR="009A6E2F" w:rsidRPr="009A6E2F">
        <w:t xml:space="preserve"> </w:t>
      </w:r>
      <w:r w:rsidR="00514F44" w:rsidRPr="009A6E2F">
        <w:t>классов</w:t>
      </w:r>
      <w:r w:rsidR="009A6E2F" w:rsidRPr="009A6E2F">
        <w:t xml:space="preserve"> </w:t>
      </w:r>
      <w:r w:rsidR="00B007A2" w:rsidRPr="009A6E2F">
        <w:t>в</w:t>
      </w:r>
      <w:r w:rsidR="009A6E2F" w:rsidRPr="009A6E2F">
        <w:t xml:space="preserve"> </w:t>
      </w:r>
      <w:r w:rsidR="00B007A2" w:rsidRPr="009A6E2F">
        <w:t>условиях</w:t>
      </w:r>
      <w:r w:rsidR="009A6E2F" w:rsidRPr="009A6E2F">
        <w:t xml:space="preserve"> </w:t>
      </w:r>
      <w:r w:rsidR="00B007A2" w:rsidRPr="009A6E2F">
        <w:t>межпредметных</w:t>
      </w:r>
      <w:r w:rsidR="009A6E2F" w:rsidRPr="009A6E2F">
        <w:t xml:space="preserve"> </w:t>
      </w:r>
      <w:r w:rsidR="00B007A2" w:rsidRPr="009A6E2F">
        <w:t>связей</w:t>
      </w:r>
      <w:r w:rsidR="009A6E2F" w:rsidRPr="009A6E2F">
        <w:t>.</w:t>
      </w:r>
    </w:p>
    <w:p w:rsidR="009A6E2F" w:rsidRPr="009A6E2F" w:rsidRDefault="00132805" w:rsidP="009A6E2F">
      <w:pPr>
        <w:tabs>
          <w:tab w:val="left" w:pos="726"/>
        </w:tabs>
      </w:pPr>
      <w:r w:rsidRPr="009A6E2F">
        <w:rPr>
          <w:i/>
        </w:rPr>
        <w:t>Методы</w:t>
      </w:r>
      <w:r w:rsidR="009A6E2F" w:rsidRPr="009A6E2F">
        <w:rPr>
          <w:i/>
        </w:rPr>
        <w:t xml:space="preserve"> </w:t>
      </w:r>
      <w:r w:rsidRPr="009A6E2F">
        <w:rPr>
          <w:i/>
        </w:rPr>
        <w:t>научного</w:t>
      </w:r>
      <w:r w:rsidR="009A6E2F" w:rsidRPr="009A6E2F">
        <w:rPr>
          <w:i/>
        </w:rPr>
        <w:t xml:space="preserve"> </w:t>
      </w:r>
      <w:r w:rsidRPr="009A6E2F">
        <w:rPr>
          <w:i/>
        </w:rPr>
        <w:t>исследования</w:t>
      </w:r>
      <w:r w:rsidR="009A6E2F" w:rsidRPr="009A6E2F">
        <w:t xml:space="preserve">: </w:t>
      </w:r>
      <w:r w:rsidRPr="009A6E2F">
        <w:t>анализ</w:t>
      </w:r>
      <w:r w:rsidR="009A6E2F" w:rsidRPr="009A6E2F">
        <w:t xml:space="preserve"> </w:t>
      </w:r>
      <w:r w:rsidR="00F64D4A" w:rsidRPr="009A6E2F">
        <w:t>базового</w:t>
      </w:r>
      <w:r w:rsidR="009A6E2F" w:rsidRPr="009A6E2F">
        <w:t xml:space="preserve"> </w:t>
      </w:r>
      <w:r w:rsidR="00F64D4A" w:rsidRPr="009A6E2F">
        <w:t>понятия,</w:t>
      </w:r>
      <w:r w:rsidR="009A6E2F" w:rsidRPr="009A6E2F">
        <w:t xml:space="preserve"> </w:t>
      </w:r>
      <w:r w:rsidRPr="009A6E2F">
        <w:t>психолого-педагогической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методической</w:t>
      </w:r>
      <w:r w:rsidR="009A6E2F" w:rsidRPr="009A6E2F">
        <w:t xml:space="preserve"> </w:t>
      </w:r>
      <w:r w:rsidRPr="009A6E2F">
        <w:t>литературы</w:t>
      </w:r>
      <w:r w:rsidR="00F64D4A" w:rsidRPr="009A6E2F">
        <w:t>,</w:t>
      </w:r>
      <w:r w:rsidR="009A6E2F" w:rsidRPr="009A6E2F">
        <w:t xml:space="preserve"> </w:t>
      </w:r>
      <w:r w:rsidR="00F64D4A" w:rsidRPr="009A6E2F">
        <w:t>передового</w:t>
      </w:r>
      <w:r w:rsidR="009A6E2F" w:rsidRPr="009A6E2F">
        <w:t xml:space="preserve"> </w:t>
      </w:r>
      <w:r w:rsidR="00F64D4A" w:rsidRPr="009A6E2F">
        <w:t>педагогического</w:t>
      </w:r>
      <w:r w:rsidR="009A6E2F" w:rsidRPr="009A6E2F">
        <w:t xml:space="preserve"> </w:t>
      </w:r>
      <w:r w:rsidR="00F64D4A" w:rsidRPr="009A6E2F">
        <w:t>опыта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проблеме</w:t>
      </w:r>
      <w:r w:rsidR="009A6E2F" w:rsidRPr="009A6E2F">
        <w:t xml:space="preserve"> </w:t>
      </w:r>
      <w:r w:rsidRPr="009A6E2F">
        <w:t>исследования,</w:t>
      </w:r>
      <w:r w:rsidR="009A6E2F" w:rsidRPr="009A6E2F">
        <w:t xml:space="preserve"> </w:t>
      </w:r>
      <w:r w:rsidRPr="009A6E2F">
        <w:t>наблюдение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процессом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="00514F44" w:rsidRPr="009A6E2F">
        <w:t>письмен</w:t>
      </w:r>
      <w:r w:rsidR="00F7408F"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общеобразовательной</w:t>
      </w:r>
      <w:r w:rsidR="009A6E2F" w:rsidRPr="009A6E2F">
        <w:t xml:space="preserve"> </w:t>
      </w:r>
      <w:r w:rsidRPr="009A6E2F">
        <w:t>школе,</w:t>
      </w:r>
      <w:r w:rsidR="009A6E2F" w:rsidRPr="009A6E2F">
        <w:t xml:space="preserve"> </w:t>
      </w:r>
      <w:r w:rsidR="00F64D4A" w:rsidRPr="009A6E2F">
        <w:t>педагогический</w:t>
      </w:r>
      <w:r w:rsidR="009A6E2F" w:rsidRPr="009A6E2F">
        <w:t xml:space="preserve"> </w:t>
      </w:r>
      <w:r w:rsidR="00F64D4A" w:rsidRPr="009A6E2F">
        <w:t>эксперимент</w:t>
      </w:r>
      <w:r w:rsidR="009A6E2F" w:rsidRPr="009A6E2F">
        <w:t>.</w:t>
      </w:r>
    </w:p>
    <w:p w:rsidR="009A6E2F" w:rsidRPr="009A6E2F" w:rsidRDefault="00132805" w:rsidP="009A6E2F">
      <w:pPr>
        <w:tabs>
          <w:tab w:val="left" w:pos="726"/>
        </w:tabs>
      </w:pPr>
      <w:r w:rsidRPr="009A6E2F">
        <w:rPr>
          <w:i/>
        </w:rPr>
        <w:t>Новизна</w:t>
      </w:r>
      <w:r w:rsidR="009A6E2F" w:rsidRPr="009A6E2F">
        <w:rPr>
          <w:i/>
        </w:rPr>
        <w:t xml:space="preserve"> </w:t>
      </w:r>
      <w:r w:rsidRPr="009A6E2F">
        <w:rPr>
          <w:i/>
        </w:rPr>
        <w:t>исследования</w:t>
      </w:r>
      <w:r w:rsidR="009A6E2F" w:rsidRPr="009A6E2F">
        <w:t xml:space="preserve"> </w:t>
      </w:r>
      <w:r w:rsidRPr="009A6E2F">
        <w:t>заключается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="00F64D4A" w:rsidRPr="009A6E2F">
        <w:t>возможности</w:t>
      </w:r>
      <w:r w:rsidR="009A6E2F" w:rsidRPr="009A6E2F">
        <w:t xml:space="preserve"> </w:t>
      </w:r>
      <w:r w:rsidR="00F64D4A" w:rsidRPr="009A6E2F">
        <w:t>использования</w:t>
      </w:r>
      <w:r w:rsidR="009A6E2F" w:rsidRPr="009A6E2F">
        <w:t xml:space="preserve"> </w:t>
      </w:r>
      <w:r w:rsidR="00F64D4A" w:rsidRPr="009A6E2F">
        <w:t>межпредметного</w:t>
      </w:r>
      <w:r w:rsidR="009A6E2F" w:rsidRPr="009A6E2F">
        <w:t xml:space="preserve"> </w:t>
      </w:r>
      <w:r w:rsidR="00F64D4A" w:rsidRPr="009A6E2F">
        <w:t>материала</w:t>
      </w:r>
      <w:r w:rsidR="009A6E2F" w:rsidRPr="009A6E2F">
        <w:t xml:space="preserve"> </w:t>
      </w:r>
      <w:r w:rsidR="00F64D4A" w:rsidRPr="009A6E2F">
        <w:t>в</w:t>
      </w:r>
      <w:r w:rsidR="009A6E2F" w:rsidRPr="009A6E2F">
        <w:t xml:space="preserve"> </w:t>
      </w:r>
      <w:r w:rsidR="00F64D4A" w:rsidRPr="009A6E2F">
        <w:t>процессе</w:t>
      </w:r>
      <w:r w:rsidR="009A6E2F" w:rsidRPr="009A6E2F">
        <w:t xml:space="preserve"> </w:t>
      </w:r>
      <w:r w:rsidR="00F64D4A" w:rsidRPr="009A6E2F">
        <w:t>обучения</w:t>
      </w:r>
      <w:r w:rsidR="009A6E2F" w:rsidRPr="009A6E2F">
        <w:t xml:space="preserve"> </w:t>
      </w:r>
      <w:r w:rsidR="00F64D4A" w:rsidRPr="009A6E2F">
        <w:t>русскому</w:t>
      </w:r>
      <w:r w:rsidR="009A6E2F" w:rsidRPr="009A6E2F">
        <w:t xml:space="preserve"> </w:t>
      </w:r>
      <w:r w:rsidR="00F64D4A" w:rsidRPr="009A6E2F">
        <w:t>языку</w:t>
      </w:r>
      <w:r w:rsidR="009A6E2F" w:rsidRPr="009A6E2F">
        <w:t xml:space="preserve"> </w:t>
      </w:r>
      <w:r w:rsidR="00F64D4A" w:rsidRPr="009A6E2F">
        <w:t>с</w:t>
      </w:r>
      <w:r w:rsidR="009A6E2F" w:rsidRPr="009A6E2F">
        <w:t xml:space="preserve"> </w:t>
      </w:r>
      <w:r w:rsidR="00F64D4A" w:rsidRPr="009A6E2F">
        <w:t>целью</w:t>
      </w:r>
      <w:r w:rsidR="009A6E2F" w:rsidRPr="009A6E2F">
        <w:t xml:space="preserve"> </w:t>
      </w:r>
      <w:r w:rsidR="00F64D4A" w:rsidRPr="009A6E2F">
        <w:t>развития</w:t>
      </w:r>
      <w:r w:rsidR="009A6E2F" w:rsidRPr="009A6E2F">
        <w:t xml:space="preserve"> </w:t>
      </w:r>
      <w:r w:rsidR="00F64D4A" w:rsidRPr="009A6E2F">
        <w:t>письменной</w:t>
      </w:r>
      <w:r w:rsidR="009A6E2F" w:rsidRPr="009A6E2F">
        <w:t xml:space="preserve"> </w:t>
      </w:r>
      <w:r w:rsidR="00F64D4A" w:rsidRPr="009A6E2F">
        <w:t>речи</w:t>
      </w:r>
      <w:r w:rsidR="009A6E2F" w:rsidRPr="009A6E2F">
        <w:t xml:space="preserve"> </w:t>
      </w:r>
      <w:r w:rsidR="00F64D4A" w:rsidRPr="009A6E2F">
        <w:t>младшего</w:t>
      </w:r>
      <w:r w:rsidR="009A6E2F" w:rsidRPr="009A6E2F">
        <w:t xml:space="preserve"> </w:t>
      </w:r>
      <w:r w:rsidR="00F64D4A" w:rsidRPr="009A6E2F">
        <w:t>школьника</w:t>
      </w:r>
      <w:r w:rsidR="009A6E2F" w:rsidRPr="009A6E2F">
        <w:t>.</w:t>
      </w:r>
    </w:p>
    <w:p w:rsidR="009A6E2F" w:rsidRPr="009A6E2F" w:rsidRDefault="00132805" w:rsidP="009A6E2F">
      <w:pPr>
        <w:tabs>
          <w:tab w:val="left" w:pos="726"/>
        </w:tabs>
      </w:pPr>
      <w:r w:rsidRPr="009A6E2F">
        <w:rPr>
          <w:i/>
        </w:rPr>
        <w:t>Практическая</w:t>
      </w:r>
      <w:r w:rsidR="009A6E2F" w:rsidRPr="009A6E2F">
        <w:rPr>
          <w:i/>
        </w:rPr>
        <w:t xml:space="preserve"> </w:t>
      </w:r>
      <w:r w:rsidRPr="009A6E2F">
        <w:rPr>
          <w:i/>
        </w:rPr>
        <w:t>значимость</w:t>
      </w:r>
      <w:r w:rsidR="009A6E2F" w:rsidRPr="009A6E2F">
        <w:rPr>
          <w:i/>
        </w:rPr>
        <w:t xml:space="preserve"> </w:t>
      </w:r>
      <w:r w:rsidRPr="009A6E2F">
        <w:rPr>
          <w:i/>
        </w:rPr>
        <w:t>дипломной</w:t>
      </w:r>
      <w:r w:rsidR="009A6E2F" w:rsidRPr="009A6E2F">
        <w:rPr>
          <w:i/>
        </w:rPr>
        <w:t xml:space="preserve"> </w:t>
      </w:r>
      <w:r w:rsidRPr="009A6E2F">
        <w:rPr>
          <w:i/>
        </w:rPr>
        <w:t>работы</w:t>
      </w:r>
      <w:r w:rsidR="009A6E2F" w:rsidRPr="009A6E2F">
        <w:t xml:space="preserve"> </w:t>
      </w:r>
      <w:r w:rsidRPr="009A6E2F">
        <w:t>обусловлена</w:t>
      </w:r>
      <w:r w:rsidR="009A6E2F" w:rsidRPr="009A6E2F">
        <w:t xml:space="preserve"> </w:t>
      </w:r>
      <w:r w:rsidRPr="009A6E2F">
        <w:t>тем,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теоретический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результаты</w:t>
      </w:r>
      <w:r w:rsidR="009A6E2F" w:rsidRPr="009A6E2F">
        <w:t xml:space="preserve"> </w:t>
      </w:r>
      <w:r w:rsidRPr="009A6E2F">
        <w:t>опытно-экспериментальной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могут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использованы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практической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учителей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классов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="00514F44" w:rsidRPr="009A6E2F">
        <w:t>письмен</w:t>
      </w:r>
      <w:r w:rsidR="00F91D85"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>.</w:t>
      </w:r>
    </w:p>
    <w:p w:rsidR="009A6E2F" w:rsidRPr="009A6E2F" w:rsidRDefault="00132805" w:rsidP="009A6E2F">
      <w:pPr>
        <w:tabs>
          <w:tab w:val="left" w:pos="726"/>
        </w:tabs>
      </w:pPr>
      <w:r w:rsidRPr="009A6E2F">
        <w:rPr>
          <w:i/>
        </w:rPr>
        <w:t>База</w:t>
      </w:r>
      <w:r w:rsidR="009A6E2F" w:rsidRPr="009A6E2F">
        <w:rPr>
          <w:i/>
        </w:rPr>
        <w:t xml:space="preserve"> </w:t>
      </w:r>
      <w:r w:rsidRPr="009A6E2F">
        <w:rPr>
          <w:i/>
        </w:rPr>
        <w:t>исследования</w:t>
      </w:r>
      <w:r w:rsidR="009A6E2F" w:rsidRPr="009A6E2F">
        <w:t xml:space="preserve">: </w:t>
      </w:r>
      <w:r w:rsidR="00514F44" w:rsidRPr="009A6E2F">
        <w:t>учащиеся</w:t>
      </w:r>
      <w:r w:rsidR="009A6E2F" w:rsidRPr="009A6E2F">
        <w:t xml:space="preserve"> </w:t>
      </w:r>
      <w:r w:rsidR="00514F44" w:rsidRPr="009A6E2F">
        <w:t>3</w:t>
      </w:r>
      <w:r w:rsidR="00CC1C18" w:rsidRPr="009A6E2F">
        <w:t>-х</w:t>
      </w:r>
      <w:r w:rsidR="009A6E2F" w:rsidRPr="009A6E2F">
        <w:t xml:space="preserve"> </w:t>
      </w:r>
      <w:r w:rsidR="00CC1C18" w:rsidRPr="009A6E2F">
        <w:t>классов</w:t>
      </w:r>
      <w:r w:rsidR="009A6E2F" w:rsidRPr="009A6E2F">
        <w:t xml:space="preserve"> </w:t>
      </w:r>
      <w:r w:rsidR="00CC1C18" w:rsidRPr="009A6E2F">
        <w:t>средн</w:t>
      </w:r>
      <w:r w:rsidR="00913044" w:rsidRPr="009A6E2F">
        <w:t>ей</w:t>
      </w:r>
      <w:r w:rsidR="009A6E2F" w:rsidRPr="009A6E2F">
        <w:t xml:space="preserve"> </w:t>
      </w:r>
      <w:r w:rsidR="00CC1C18" w:rsidRPr="009A6E2F">
        <w:t>школ</w:t>
      </w:r>
      <w:r w:rsidR="00913044" w:rsidRPr="009A6E2F">
        <w:t>ы</w:t>
      </w:r>
      <w:r w:rsidR="009A6E2F" w:rsidRPr="009A6E2F">
        <w:t xml:space="preserve"> </w:t>
      </w:r>
      <w:r w:rsidR="00913044" w:rsidRPr="009A6E2F">
        <w:t>с</w:t>
      </w:r>
      <w:r w:rsidR="009A6E2F" w:rsidRPr="009A6E2F">
        <w:t xml:space="preserve">. </w:t>
      </w:r>
      <w:r w:rsidR="00913044" w:rsidRPr="009A6E2F">
        <w:t>Большая</w:t>
      </w:r>
      <w:r w:rsidR="009A6E2F" w:rsidRPr="009A6E2F">
        <w:t xml:space="preserve"> </w:t>
      </w:r>
      <w:r w:rsidR="00913044" w:rsidRPr="009A6E2F">
        <w:t>Малышка</w:t>
      </w:r>
      <w:r w:rsidR="009A6E2F" w:rsidRPr="009A6E2F">
        <w:t xml:space="preserve"> </w:t>
      </w:r>
      <w:r w:rsidR="00913044" w:rsidRPr="009A6E2F">
        <w:t>и</w:t>
      </w:r>
      <w:r w:rsidR="009A6E2F" w:rsidRPr="009A6E2F">
        <w:t xml:space="preserve"> </w:t>
      </w:r>
      <w:r w:rsidR="00913044" w:rsidRPr="009A6E2F">
        <w:t>Соколовской</w:t>
      </w:r>
      <w:r w:rsidR="009A6E2F" w:rsidRPr="009A6E2F">
        <w:t xml:space="preserve"> </w:t>
      </w:r>
      <w:r w:rsidR="00913044" w:rsidRPr="009A6E2F">
        <w:t>средней</w:t>
      </w:r>
      <w:r w:rsidR="009A6E2F" w:rsidRPr="009A6E2F">
        <w:t xml:space="preserve"> </w:t>
      </w:r>
      <w:r w:rsidR="00913044" w:rsidRPr="009A6E2F">
        <w:t>школы</w:t>
      </w:r>
      <w:r w:rsidR="009A6E2F" w:rsidRPr="009A6E2F">
        <w:t xml:space="preserve"> </w:t>
      </w:r>
      <w:r w:rsidR="00913044" w:rsidRPr="009A6E2F">
        <w:t>Кызылжарского</w:t>
      </w:r>
      <w:r w:rsidR="009A6E2F" w:rsidRPr="009A6E2F">
        <w:t xml:space="preserve"> </w:t>
      </w:r>
      <w:r w:rsidR="00913044" w:rsidRPr="009A6E2F">
        <w:t>района</w:t>
      </w:r>
      <w:r w:rsidR="009A6E2F" w:rsidRPr="009A6E2F">
        <w:t xml:space="preserve"> </w:t>
      </w:r>
      <w:r w:rsidR="00913044" w:rsidRPr="009A6E2F">
        <w:t>Север</w:t>
      </w:r>
      <w:r w:rsidRPr="009A6E2F">
        <w:t>о-Казахстанской</w:t>
      </w:r>
      <w:r w:rsidR="009A6E2F" w:rsidRPr="009A6E2F">
        <w:t xml:space="preserve"> </w:t>
      </w:r>
      <w:r w:rsidRPr="009A6E2F">
        <w:t>области</w:t>
      </w:r>
      <w:r w:rsidR="009A6E2F" w:rsidRPr="009A6E2F">
        <w:t>.</w:t>
      </w:r>
    </w:p>
    <w:p w:rsidR="009A6E2F" w:rsidRPr="009A6E2F" w:rsidRDefault="0050694A" w:rsidP="009A6E2F">
      <w:pPr>
        <w:tabs>
          <w:tab w:val="left" w:pos="726"/>
        </w:tabs>
      </w:pP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защиту</w:t>
      </w:r>
      <w:r w:rsidR="009A6E2F" w:rsidRPr="009A6E2F">
        <w:rPr>
          <w:i/>
        </w:rPr>
        <w:t xml:space="preserve"> </w:t>
      </w:r>
      <w:r w:rsidR="00132805" w:rsidRPr="009A6E2F">
        <w:rPr>
          <w:i/>
        </w:rPr>
        <w:t>вынос</w:t>
      </w:r>
      <w:r w:rsidRPr="009A6E2F">
        <w:rPr>
          <w:i/>
        </w:rPr>
        <w:t>ятся</w:t>
      </w:r>
      <w:r w:rsidR="009A6E2F" w:rsidRPr="009A6E2F">
        <w:t>:</w:t>
      </w:r>
    </w:p>
    <w:p w:rsidR="009A6E2F" w:rsidRPr="009A6E2F" w:rsidRDefault="00132805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Развитие</w:t>
      </w:r>
      <w:r w:rsidR="009A6E2F" w:rsidRPr="009A6E2F">
        <w:t xml:space="preserve"> </w:t>
      </w:r>
      <w:r w:rsidR="00467EA7" w:rsidRPr="009A6E2F">
        <w:t>письмен</w:t>
      </w:r>
      <w:r w:rsidR="00F91D85" w:rsidRPr="009A6E2F">
        <w:t>ной</w:t>
      </w:r>
      <w:r w:rsidR="009A6E2F" w:rsidRPr="009A6E2F">
        <w:t xml:space="preserve"> </w:t>
      </w:r>
      <w:r w:rsidR="00806461" w:rsidRPr="009A6E2F">
        <w:t>речи</w:t>
      </w:r>
      <w:r w:rsidR="009A6E2F" w:rsidRPr="009A6E2F">
        <w:t xml:space="preserve"> </w:t>
      </w:r>
      <w:r w:rsidR="00806461" w:rsidRPr="009A6E2F">
        <w:t>детей</w:t>
      </w:r>
      <w:r w:rsidR="009A6E2F" w:rsidRPr="009A6E2F">
        <w:t xml:space="preserve"> </w:t>
      </w:r>
      <w:r w:rsidR="00806461" w:rsidRPr="009A6E2F">
        <w:t>является</w:t>
      </w:r>
      <w:r w:rsidR="009A6E2F" w:rsidRPr="009A6E2F">
        <w:t xml:space="preserve"> </w:t>
      </w:r>
      <w:r w:rsidR="00806461" w:rsidRPr="009A6E2F">
        <w:t>одним</w:t>
      </w:r>
      <w:r w:rsidR="009A6E2F" w:rsidRPr="009A6E2F">
        <w:t xml:space="preserve"> </w:t>
      </w:r>
      <w:r w:rsidR="00806461" w:rsidRPr="009A6E2F">
        <w:t>из</w:t>
      </w:r>
      <w:r w:rsidR="009A6E2F" w:rsidRPr="009A6E2F">
        <w:t xml:space="preserve"> </w:t>
      </w:r>
      <w:r w:rsidR="00806461" w:rsidRPr="009A6E2F">
        <w:t>важнейших</w:t>
      </w:r>
      <w:r w:rsidR="009A6E2F" w:rsidRPr="009A6E2F">
        <w:t xml:space="preserve"> </w:t>
      </w:r>
      <w:r w:rsidR="00806461" w:rsidRPr="009A6E2F">
        <w:t>показателей</w:t>
      </w:r>
      <w:r w:rsidR="009A6E2F" w:rsidRPr="009A6E2F">
        <w:t xml:space="preserve"> </w:t>
      </w:r>
      <w:r w:rsidR="00806461" w:rsidRPr="009A6E2F">
        <w:t>уровня</w:t>
      </w:r>
      <w:r w:rsidR="009A6E2F" w:rsidRPr="009A6E2F">
        <w:t xml:space="preserve"> </w:t>
      </w:r>
      <w:r w:rsidR="00806461" w:rsidRPr="009A6E2F">
        <w:t>культуры</w:t>
      </w:r>
      <w:r w:rsidR="009A6E2F" w:rsidRPr="009A6E2F">
        <w:t xml:space="preserve"> </w:t>
      </w:r>
      <w:r w:rsidR="00806461" w:rsidRPr="009A6E2F">
        <w:t>человека,</w:t>
      </w:r>
      <w:r w:rsidR="009A6E2F" w:rsidRPr="009A6E2F">
        <w:t xml:space="preserve"> </w:t>
      </w:r>
      <w:r w:rsidR="00806461" w:rsidRPr="009A6E2F">
        <w:t>его</w:t>
      </w:r>
      <w:r w:rsidR="009A6E2F" w:rsidRPr="009A6E2F">
        <w:t xml:space="preserve"> </w:t>
      </w:r>
      <w:r w:rsidR="00806461" w:rsidRPr="009A6E2F">
        <w:t>мышления,</w:t>
      </w:r>
      <w:r w:rsidR="009A6E2F" w:rsidRPr="009A6E2F">
        <w:t xml:space="preserve"> </w:t>
      </w:r>
      <w:r w:rsidR="00806461" w:rsidRPr="009A6E2F">
        <w:t>интеллекта</w:t>
      </w:r>
      <w:r w:rsidR="009A6E2F" w:rsidRPr="009A6E2F">
        <w:t>.</w:t>
      </w:r>
    </w:p>
    <w:p w:rsidR="009A6E2F" w:rsidRPr="009A6E2F" w:rsidRDefault="0050694A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И</w:t>
      </w:r>
      <w:r w:rsidR="00266A33" w:rsidRPr="009A6E2F">
        <w:t>зложения</w:t>
      </w:r>
      <w:r w:rsidR="009A6E2F" w:rsidRPr="009A6E2F">
        <w:t xml:space="preserve"> </w:t>
      </w:r>
      <w:r w:rsidR="00266A33" w:rsidRPr="009A6E2F">
        <w:t>и</w:t>
      </w:r>
      <w:r w:rsidR="009A6E2F" w:rsidRPr="009A6E2F">
        <w:t xml:space="preserve"> </w:t>
      </w:r>
      <w:r w:rsidR="00946DC1" w:rsidRPr="009A6E2F">
        <w:t>сочинения</w:t>
      </w:r>
      <w:r w:rsidR="009A6E2F" w:rsidRPr="009A6E2F">
        <w:t xml:space="preserve"> - </w:t>
      </w:r>
      <w:r w:rsidR="00946DC1" w:rsidRPr="009A6E2F">
        <w:t>основные</w:t>
      </w:r>
      <w:r w:rsidR="009A6E2F" w:rsidRPr="009A6E2F">
        <w:t xml:space="preserve"> </w:t>
      </w:r>
      <w:r w:rsidR="00946DC1" w:rsidRPr="009A6E2F">
        <w:t>приемы</w:t>
      </w:r>
      <w:r w:rsidR="009A6E2F" w:rsidRPr="009A6E2F">
        <w:t xml:space="preserve"> </w:t>
      </w:r>
      <w:r w:rsidR="00946DC1" w:rsidRPr="009A6E2F">
        <w:t>развития</w:t>
      </w:r>
      <w:r w:rsidR="009A6E2F" w:rsidRPr="009A6E2F">
        <w:t xml:space="preserve"> </w:t>
      </w:r>
      <w:r w:rsidR="00946DC1" w:rsidRPr="009A6E2F">
        <w:t>св</w:t>
      </w:r>
      <w:r w:rsidR="00893E93" w:rsidRPr="009A6E2F">
        <w:t>язной</w:t>
      </w:r>
      <w:r w:rsidR="009A6E2F" w:rsidRPr="009A6E2F">
        <w:t xml:space="preserve"> </w:t>
      </w:r>
      <w:r w:rsidR="00266A33" w:rsidRPr="009A6E2F">
        <w:t>письменной</w:t>
      </w:r>
      <w:r w:rsidR="009A6E2F" w:rsidRPr="009A6E2F">
        <w:t xml:space="preserve"> </w:t>
      </w:r>
      <w:r w:rsidR="00893E93" w:rsidRPr="009A6E2F">
        <w:t>речи</w:t>
      </w:r>
      <w:r w:rsidR="009A6E2F" w:rsidRPr="009A6E2F">
        <w:t xml:space="preserve"> </w:t>
      </w:r>
      <w:r w:rsidR="00893E93" w:rsidRPr="009A6E2F">
        <w:t>младшего</w:t>
      </w:r>
      <w:r w:rsidR="009A6E2F" w:rsidRPr="009A6E2F">
        <w:t xml:space="preserve"> </w:t>
      </w:r>
      <w:r w:rsidR="00893E93" w:rsidRPr="009A6E2F">
        <w:t>школьника</w:t>
      </w:r>
      <w:r w:rsidR="009A6E2F" w:rsidRPr="009A6E2F">
        <w:t>.</w:t>
      </w:r>
    </w:p>
    <w:p w:rsidR="009A6E2F" w:rsidRDefault="00132805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="00F91D85" w:rsidRPr="009A6E2F">
        <w:t>Использование</w:t>
      </w:r>
      <w:r w:rsidR="009A6E2F" w:rsidRPr="009A6E2F">
        <w:t xml:space="preserve"> </w:t>
      </w:r>
      <w:r w:rsidR="00F91D85" w:rsidRPr="009A6E2F">
        <w:t>межпредметных</w:t>
      </w:r>
      <w:r w:rsidR="009A6E2F" w:rsidRPr="009A6E2F">
        <w:t xml:space="preserve"> </w:t>
      </w:r>
      <w:r w:rsidR="00F91D85" w:rsidRPr="009A6E2F">
        <w:t>связей</w:t>
      </w:r>
      <w:r w:rsidR="009A6E2F" w:rsidRPr="009A6E2F">
        <w:t xml:space="preserve"> </w:t>
      </w:r>
      <w:r w:rsidR="00F91D85" w:rsidRPr="009A6E2F">
        <w:t>русского</w:t>
      </w:r>
      <w:r w:rsidR="009A6E2F" w:rsidRPr="009A6E2F">
        <w:t xml:space="preserve"> </w:t>
      </w:r>
      <w:r w:rsidR="00F91D85" w:rsidRPr="009A6E2F">
        <w:t>языка</w:t>
      </w:r>
      <w:r w:rsidR="009A6E2F" w:rsidRPr="009A6E2F">
        <w:t xml:space="preserve"> </w:t>
      </w:r>
      <w:r w:rsidR="00F91D85" w:rsidRPr="009A6E2F">
        <w:t>с</w:t>
      </w:r>
      <w:r w:rsidR="009A6E2F" w:rsidRPr="009A6E2F">
        <w:t xml:space="preserve"> </w:t>
      </w:r>
      <w:r w:rsidR="00F91D85" w:rsidRPr="009A6E2F">
        <w:t>учебными</w:t>
      </w:r>
      <w:r w:rsidR="009A6E2F" w:rsidRPr="009A6E2F">
        <w:t xml:space="preserve"> </w:t>
      </w:r>
      <w:r w:rsidR="00F91D85" w:rsidRPr="009A6E2F">
        <w:t>предметами</w:t>
      </w:r>
      <w:r w:rsidR="009A6E2F" w:rsidRPr="009A6E2F">
        <w:t xml:space="preserve"> </w:t>
      </w:r>
      <w:r w:rsidR="00F91D85" w:rsidRPr="009A6E2F">
        <w:t>начального</w:t>
      </w:r>
      <w:r w:rsidR="009A6E2F" w:rsidRPr="009A6E2F">
        <w:t xml:space="preserve"> </w:t>
      </w:r>
      <w:r w:rsidR="00F91D85" w:rsidRPr="009A6E2F">
        <w:t>этапа</w:t>
      </w:r>
      <w:r w:rsidR="009A6E2F" w:rsidRPr="009A6E2F">
        <w:t xml:space="preserve"> </w:t>
      </w:r>
      <w:r w:rsidR="00F91D85" w:rsidRPr="009A6E2F">
        <w:t>обучения</w:t>
      </w:r>
      <w:r w:rsidR="009A6E2F">
        <w:t xml:space="preserve"> "</w:t>
      </w:r>
      <w:r w:rsidR="00F91D85" w:rsidRPr="009A6E2F">
        <w:t>Познание</w:t>
      </w:r>
      <w:r w:rsidR="009A6E2F" w:rsidRPr="009A6E2F">
        <w:t xml:space="preserve"> </w:t>
      </w:r>
      <w:r w:rsidR="00F91D85" w:rsidRPr="009A6E2F">
        <w:t>мира</w:t>
      </w:r>
      <w:r w:rsidR="009A6E2F">
        <w:t>"</w:t>
      </w:r>
      <w:r w:rsidR="00F91D85" w:rsidRPr="009A6E2F">
        <w:t>,</w:t>
      </w:r>
      <w:r w:rsidR="009A6E2F">
        <w:t xml:space="preserve"> "</w:t>
      </w:r>
      <w:r w:rsidR="00F91D85" w:rsidRPr="009A6E2F">
        <w:t>Литература</w:t>
      </w:r>
      <w:r w:rsidR="009A6E2F">
        <w:t>"</w:t>
      </w:r>
      <w:r w:rsidR="00F91D85" w:rsidRPr="009A6E2F">
        <w:t>,</w:t>
      </w:r>
      <w:r w:rsidR="009A6E2F">
        <w:t xml:space="preserve"> "</w:t>
      </w:r>
      <w:r w:rsidR="00F91D85" w:rsidRPr="009A6E2F">
        <w:t>Изобразительное</w:t>
      </w:r>
      <w:r w:rsidR="009A6E2F" w:rsidRPr="009A6E2F">
        <w:t xml:space="preserve"> </w:t>
      </w:r>
      <w:r w:rsidR="00F91D85" w:rsidRPr="009A6E2F">
        <w:t>искусство</w:t>
      </w:r>
      <w:r w:rsidR="009A6E2F">
        <w:t>"</w:t>
      </w:r>
      <w:r w:rsidR="00F91D85" w:rsidRPr="009A6E2F">
        <w:t>,</w:t>
      </w:r>
      <w:r w:rsidR="009A6E2F">
        <w:t xml:space="preserve"> "</w:t>
      </w:r>
      <w:r w:rsidR="00F91D85" w:rsidRPr="009A6E2F">
        <w:t>Музыка</w:t>
      </w:r>
      <w:r w:rsidR="009A6E2F">
        <w:t xml:space="preserve">" </w:t>
      </w:r>
      <w:r w:rsidR="00F91D85" w:rsidRPr="009A6E2F">
        <w:t>для</w:t>
      </w:r>
      <w:r w:rsidR="009A6E2F" w:rsidRPr="009A6E2F">
        <w:t xml:space="preserve"> </w:t>
      </w:r>
      <w:r w:rsidR="00F91D85" w:rsidRPr="009A6E2F">
        <w:t>написаний</w:t>
      </w:r>
      <w:r w:rsidR="009A6E2F" w:rsidRPr="009A6E2F">
        <w:t xml:space="preserve"> </w:t>
      </w:r>
      <w:r w:rsidR="00266A33" w:rsidRPr="009A6E2F">
        <w:t>изложений</w:t>
      </w:r>
      <w:r w:rsidR="009A6E2F" w:rsidRPr="009A6E2F">
        <w:t xml:space="preserve"> </w:t>
      </w:r>
      <w:r w:rsidR="00266A33" w:rsidRPr="009A6E2F">
        <w:t>и</w:t>
      </w:r>
      <w:r w:rsidR="009A6E2F" w:rsidRPr="009A6E2F">
        <w:t xml:space="preserve"> </w:t>
      </w:r>
      <w:r w:rsidR="00F91D85" w:rsidRPr="009A6E2F">
        <w:t>сочинений</w:t>
      </w:r>
      <w:r w:rsidR="009A6E2F" w:rsidRPr="009A6E2F">
        <w:t xml:space="preserve"> </w:t>
      </w:r>
      <w:r w:rsidRPr="009A6E2F">
        <w:t>способствуют</w:t>
      </w:r>
      <w:r w:rsidR="009A6E2F" w:rsidRPr="009A6E2F">
        <w:t xml:space="preserve"> </w:t>
      </w:r>
      <w:r w:rsidRPr="009A6E2F">
        <w:t>эффективному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="00467EA7" w:rsidRPr="009A6E2F">
        <w:t>письмен</w:t>
      </w:r>
      <w:r w:rsidR="00F91D85"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>.</w:t>
      </w:r>
    </w:p>
    <w:p w:rsidR="009A6E2F" w:rsidRPr="009A6E2F" w:rsidRDefault="009A6E2F" w:rsidP="009A6E2F">
      <w:pPr>
        <w:pStyle w:val="1"/>
      </w:pPr>
      <w:r>
        <w:br w:type="page"/>
      </w:r>
      <w:bookmarkStart w:id="1" w:name="_Toc289012657"/>
      <w:r w:rsidR="009F5CAA" w:rsidRPr="009A6E2F">
        <w:t>1</w:t>
      </w:r>
      <w:r>
        <w:t>.</w:t>
      </w:r>
      <w:r w:rsidRPr="009A6E2F">
        <w:t xml:space="preserve"> </w:t>
      </w:r>
      <w:r w:rsidR="009F5CAA" w:rsidRPr="009A6E2F">
        <w:t>Теоретические</w:t>
      </w:r>
      <w:r w:rsidRPr="009A6E2F">
        <w:t xml:space="preserve"> </w:t>
      </w:r>
      <w:r w:rsidR="009F5CAA" w:rsidRPr="009A6E2F">
        <w:t>аспекты</w:t>
      </w:r>
      <w:r w:rsidRPr="009A6E2F">
        <w:t xml:space="preserve"> </w:t>
      </w:r>
      <w:r w:rsidR="009F5CAA" w:rsidRPr="009A6E2F">
        <w:t>проблемы</w:t>
      </w:r>
      <w:r w:rsidRPr="009A6E2F">
        <w:t xml:space="preserve"> </w:t>
      </w:r>
      <w:r w:rsidR="009F5CAA" w:rsidRPr="009A6E2F">
        <w:t>развития</w:t>
      </w:r>
      <w:r w:rsidRPr="009A6E2F">
        <w:t xml:space="preserve"> </w:t>
      </w:r>
      <w:r w:rsidR="009F5CAA" w:rsidRPr="009A6E2F">
        <w:t>связной</w:t>
      </w:r>
      <w:r w:rsidRPr="009A6E2F">
        <w:t xml:space="preserve"> </w:t>
      </w:r>
      <w:r w:rsidR="009F5CAA" w:rsidRPr="009A6E2F">
        <w:t>речи</w:t>
      </w:r>
      <w:r w:rsidRPr="009A6E2F">
        <w:t xml:space="preserve"> </w:t>
      </w:r>
      <w:r w:rsidR="009F5CAA" w:rsidRPr="009A6E2F">
        <w:t>у</w:t>
      </w:r>
      <w:r w:rsidRPr="009A6E2F">
        <w:t xml:space="preserve"> </w:t>
      </w:r>
      <w:r w:rsidR="009F5CAA" w:rsidRPr="009A6E2F">
        <w:t>учащихся</w:t>
      </w:r>
      <w:r w:rsidRPr="009A6E2F">
        <w:t xml:space="preserve"> </w:t>
      </w:r>
      <w:r w:rsidR="009F5CAA" w:rsidRPr="009A6E2F">
        <w:t>младшего</w:t>
      </w:r>
      <w:r w:rsidRPr="009A6E2F">
        <w:t xml:space="preserve"> </w:t>
      </w:r>
      <w:r w:rsidR="009F5CAA" w:rsidRPr="009A6E2F">
        <w:t>школьного</w:t>
      </w:r>
      <w:r w:rsidRPr="009A6E2F">
        <w:t xml:space="preserve"> </w:t>
      </w:r>
      <w:r w:rsidR="009F5CAA" w:rsidRPr="009A6E2F">
        <w:t>возраста</w:t>
      </w:r>
      <w:bookmarkEnd w:id="1"/>
    </w:p>
    <w:p w:rsidR="009A6E2F" w:rsidRDefault="009A6E2F" w:rsidP="009A6E2F">
      <w:pPr>
        <w:tabs>
          <w:tab w:val="left" w:pos="726"/>
        </w:tabs>
      </w:pPr>
    </w:p>
    <w:p w:rsidR="009A6E2F" w:rsidRPr="009A6E2F" w:rsidRDefault="00C03160" w:rsidP="009A6E2F">
      <w:pPr>
        <w:pStyle w:val="1"/>
      </w:pPr>
      <w:bookmarkStart w:id="2" w:name="_Toc289012658"/>
      <w:r w:rsidRPr="009A6E2F">
        <w:t>1</w:t>
      </w:r>
      <w:r w:rsidR="009A6E2F">
        <w:t>.1</w:t>
      </w:r>
      <w:r w:rsidR="009A6E2F" w:rsidRPr="009A6E2F">
        <w:t xml:space="preserve"> </w:t>
      </w:r>
      <w:r w:rsidR="00CD000D" w:rsidRPr="009A6E2F">
        <w:t>Особенности</w:t>
      </w:r>
      <w:r w:rsidR="009A6E2F" w:rsidRPr="009A6E2F">
        <w:t xml:space="preserve"> </w:t>
      </w:r>
      <w:r w:rsidR="00CD000D" w:rsidRPr="009A6E2F">
        <w:t>развития</w:t>
      </w:r>
      <w:r w:rsidR="009A6E2F" w:rsidRPr="009A6E2F">
        <w:t xml:space="preserve"> </w:t>
      </w:r>
      <w:r w:rsidR="00CD000D" w:rsidRPr="009A6E2F">
        <w:t>речи</w:t>
      </w:r>
      <w:r w:rsidR="009A6E2F" w:rsidRPr="009A6E2F">
        <w:t xml:space="preserve"> </w:t>
      </w:r>
      <w:r w:rsidR="00CD000D" w:rsidRPr="009A6E2F">
        <w:t>младших</w:t>
      </w:r>
      <w:r w:rsidR="009A6E2F" w:rsidRPr="009A6E2F">
        <w:t xml:space="preserve"> </w:t>
      </w:r>
      <w:r w:rsidR="00CD000D" w:rsidRPr="009A6E2F">
        <w:t>школьников</w:t>
      </w:r>
      <w:bookmarkEnd w:id="2"/>
    </w:p>
    <w:p w:rsidR="009A6E2F" w:rsidRDefault="009A6E2F" w:rsidP="009A6E2F">
      <w:pPr>
        <w:shd w:val="clear" w:color="auto" w:fill="FFFFFF"/>
        <w:tabs>
          <w:tab w:val="left" w:pos="726"/>
        </w:tabs>
      </w:pP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Одним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важнейших</w:t>
      </w:r>
      <w:r w:rsidR="009A6E2F" w:rsidRPr="009A6E2F">
        <w:t xml:space="preserve"> </w:t>
      </w:r>
      <w:r w:rsidRPr="009A6E2F">
        <w:t>показателей</w:t>
      </w:r>
      <w:r w:rsidR="009A6E2F" w:rsidRPr="009A6E2F">
        <w:t xml:space="preserve"> </w:t>
      </w:r>
      <w:r w:rsidRPr="009A6E2F">
        <w:t>уровня</w:t>
      </w:r>
      <w:r w:rsidR="009A6E2F" w:rsidRPr="009A6E2F">
        <w:t xml:space="preserve"> </w:t>
      </w:r>
      <w:r w:rsidRPr="009A6E2F">
        <w:t>культуры</w:t>
      </w:r>
      <w:r w:rsidR="009A6E2F" w:rsidRPr="009A6E2F">
        <w:t xml:space="preserve"> </w:t>
      </w:r>
      <w:r w:rsidRPr="009A6E2F">
        <w:t>человека,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мышления,</w:t>
      </w:r>
      <w:r w:rsidR="009A6E2F" w:rsidRPr="009A6E2F">
        <w:t xml:space="preserve"> </w:t>
      </w:r>
      <w:r w:rsidRPr="009A6E2F">
        <w:t>интеллекта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. </w:t>
      </w:r>
      <w:r w:rsidRPr="009A6E2F">
        <w:t>Возникнув</w:t>
      </w:r>
      <w:r w:rsidR="009A6E2F" w:rsidRPr="009A6E2F">
        <w:t xml:space="preserve"> </w:t>
      </w:r>
      <w:r w:rsidRPr="009A6E2F">
        <w:t>впервые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раннем</w:t>
      </w:r>
      <w:r w:rsidR="009A6E2F" w:rsidRPr="009A6E2F">
        <w:t xml:space="preserve"> </w:t>
      </w:r>
      <w:r w:rsidRPr="009A6E2F">
        <w:t>детстве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виде</w:t>
      </w:r>
      <w:r w:rsidR="009A6E2F" w:rsidRPr="009A6E2F">
        <w:t xml:space="preserve"> </w:t>
      </w:r>
      <w:r w:rsidRPr="009A6E2F">
        <w:t>отдельных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имеющих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четкого</w:t>
      </w:r>
      <w:r w:rsidR="009A6E2F" w:rsidRPr="009A6E2F">
        <w:t xml:space="preserve"> </w:t>
      </w:r>
      <w:r w:rsidRPr="009A6E2F">
        <w:t>грамматического</w:t>
      </w:r>
      <w:r w:rsidR="009A6E2F" w:rsidRPr="009A6E2F">
        <w:t xml:space="preserve"> </w:t>
      </w:r>
      <w:r w:rsidRPr="009A6E2F">
        <w:t>оформления,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постепенно</w:t>
      </w:r>
      <w:r w:rsidR="009A6E2F" w:rsidRPr="009A6E2F">
        <w:t xml:space="preserve"> </w:t>
      </w:r>
      <w:r w:rsidRPr="009A6E2F">
        <w:t>обогащается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усложняется</w:t>
      </w:r>
      <w:r w:rsidR="009A6E2F" w:rsidRPr="009A6E2F">
        <w:t xml:space="preserve">. </w:t>
      </w:r>
      <w:r w:rsidRPr="009A6E2F">
        <w:t>Ребенок</w:t>
      </w:r>
      <w:r w:rsidR="009A6E2F" w:rsidRPr="009A6E2F">
        <w:t xml:space="preserve"> </w:t>
      </w:r>
      <w:r w:rsidRPr="009A6E2F">
        <w:t>овладевает</w:t>
      </w:r>
      <w:r w:rsidR="009A6E2F" w:rsidRPr="009A6E2F">
        <w:t xml:space="preserve"> </w:t>
      </w:r>
      <w:r w:rsidRPr="009A6E2F">
        <w:t>фонетическим</w:t>
      </w:r>
      <w:r w:rsidR="009A6E2F" w:rsidRPr="009A6E2F">
        <w:t xml:space="preserve"> </w:t>
      </w:r>
      <w:r w:rsidRPr="009A6E2F">
        <w:t>строем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лексикой,</w:t>
      </w:r>
      <w:r w:rsidR="009A6E2F" w:rsidRPr="009A6E2F">
        <w:t xml:space="preserve"> </w:t>
      </w:r>
      <w:r w:rsidRPr="009A6E2F">
        <w:t>практически</w:t>
      </w:r>
      <w:r w:rsidR="009A6E2F" w:rsidRPr="009A6E2F">
        <w:t xml:space="preserve"> </w:t>
      </w:r>
      <w:r w:rsidRPr="009A6E2F">
        <w:t>усваивает</w:t>
      </w:r>
      <w:r w:rsidR="009A6E2F" w:rsidRPr="009A6E2F">
        <w:t xml:space="preserve"> </w:t>
      </w:r>
      <w:r w:rsidRPr="009A6E2F">
        <w:t>закономерности</w:t>
      </w:r>
      <w:r w:rsidR="009A6E2F" w:rsidRPr="009A6E2F">
        <w:t xml:space="preserve"> </w:t>
      </w:r>
      <w:r w:rsidRPr="009A6E2F">
        <w:t>изменения</w:t>
      </w:r>
      <w:r w:rsidR="009A6E2F" w:rsidRPr="009A6E2F">
        <w:t xml:space="preserve"> </w:t>
      </w:r>
      <w:r w:rsidRPr="009A6E2F">
        <w:t>слов</w:t>
      </w:r>
      <w:r w:rsidR="009A6E2F">
        <w:t xml:space="preserve"> (</w:t>
      </w:r>
      <w:r w:rsidRPr="009A6E2F">
        <w:t>склонения,</w:t>
      </w:r>
      <w:r w:rsidR="009A6E2F" w:rsidRPr="009A6E2F">
        <w:t xml:space="preserve"> </w:t>
      </w:r>
      <w:r w:rsidRPr="009A6E2F">
        <w:t>спряжения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сочетания,</w:t>
      </w:r>
      <w:r w:rsidR="009A6E2F" w:rsidRPr="009A6E2F">
        <w:t xml:space="preserve"> </w:t>
      </w:r>
      <w:r w:rsidRPr="009A6E2F">
        <w:t>логику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композицию</w:t>
      </w:r>
      <w:r w:rsidR="009A6E2F" w:rsidRPr="009A6E2F">
        <w:t xml:space="preserve"> </w:t>
      </w:r>
      <w:r w:rsidRPr="009A6E2F">
        <w:t>высказываний,</w:t>
      </w:r>
      <w:r w:rsidR="009A6E2F" w:rsidRPr="009A6E2F">
        <w:t xml:space="preserve"> </w:t>
      </w:r>
      <w:r w:rsidRPr="009A6E2F">
        <w:t>овладевает</w:t>
      </w:r>
      <w:r w:rsidR="009A6E2F" w:rsidRPr="009A6E2F">
        <w:t xml:space="preserve"> </w:t>
      </w:r>
      <w:r w:rsidRPr="009A6E2F">
        <w:t>диалогом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монологом,</w:t>
      </w:r>
      <w:r w:rsidR="009A6E2F" w:rsidRPr="009A6E2F">
        <w:t xml:space="preserve"> </w:t>
      </w:r>
      <w:r w:rsidRPr="009A6E2F">
        <w:t>различными</w:t>
      </w:r>
      <w:r w:rsidR="009A6E2F" w:rsidRPr="009A6E2F">
        <w:t xml:space="preserve"> </w:t>
      </w:r>
      <w:r w:rsidRPr="009A6E2F">
        <w:t>жанрами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стилями,</w:t>
      </w:r>
      <w:r w:rsidR="009A6E2F" w:rsidRPr="009A6E2F">
        <w:t xml:space="preserve"> </w:t>
      </w:r>
      <w:r w:rsidRPr="009A6E2F">
        <w:t>развивается</w:t>
      </w:r>
      <w:r w:rsidR="009A6E2F" w:rsidRPr="009A6E2F">
        <w:t xml:space="preserve"> </w:t>
      </w:r>
      <w:r w:rsidRPr="009A6E2F">
        <w:t>меткость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выразительность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Всем</w:t>
      </w:r>
      <w:r w:rsidR="009A6E2F" w:rsidRPr="009A6E2F">
        <w:t xml:space="preserve"> </w:t>
      </w:r>
      <w:r w:rsidRPr="009A6E2F">
        <w:t>этим</w:t>
      </w:r>
      <w:r w:rsidR="009A6E2F" w:rsidRPr="009A6E2F">
        <w:t xml:space="preserve"> </w:t>
      </w:r>
      <w:r w:rsidRPr="009A6E2F">
        <w:t>богатством</w:t>
      </w:r>
      <w:r w:rsidR="009A6E2F" w:rsidRPr="009A6E2F">
        <w:t xml:space="preserve"> </w:t>
      </w:r>
      <w:r w:rsidRPr="009A6E2F">
        <w:t>ребенок</w:t>
      </w:r>
      <w:r w:rsidR="009A6E2F" w:rsidRPr="009A6E2F">
        <w:t xml:space="preserve"> </w:t>
      </w:r>
      <w:r w:rsidRPr="009A6E2F">
        <w:t>овладевает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пас</w:t>
      </w:r>
      <w:r w:rsidR="00087CDF" w:rsidRPr="009A6E2F">
        <w:t>сивно,</w:t>
      </w:r>
      <w:r w:rsidR="009A6E2F" w:rsidRPr="009A6E2F">
        <w:t xml:space="preserve"> </w:t>
      </w:r>
      <w:r w:rsidR="00087CDF" w:rsidRPr="009A6E2F">
        <w:t>а</w:t>
      </w:r>
      <w:r w:rsidR="009A6E2F" w:rsidRPr="009A6E2F">
        <w:t xml:space="preserve"> </w:t>
      </w:r>
      <w:r w:rsidR="00087CDF" w:rsidRPr="009A6E2F">
        <w:t>активно</w:t>
      </w:r>
      <w:r w:rsidR="009A6E2F" w:rsidRPr="009A6E2F">
        <w:t xml:space="preserve"> - </w:t>
      </w:r>
      <w:r w:rsidRPr="009A6E2F">
        <w:t>в</w:t>
      </w:r>
      <w:r w:rsidR="009A6E2F" w:rsidRPr="009A6E2F">
        <w:t xml:space="preserve"> </w:t>
      </w:r>
      <w:r w:rsidRPr="009A6E2F">
        <w:t>п</w:t>
      </w:r>
      <w:r w:rsidR="00087CDF" w:rsidRPr="009A6E2F">
        <w:t>роцессе</w:t>
      </w:r>
      <w:r w:rsidR="009A6E2F" w:rsidRPr="009A6E2F">
        <w:t xml:space="preserve"> </w:t>
      </w:r>
      <w:r w:rsidR="00087CDF" w:rsidRPr="009A6E2F">
        <w:t>своей</w:t>
      </w:r>
      <w:r w:rsidR="009A6E2F" w:rsidRPr="009A6E2F">
        <w:t xml:space="preserve"> </w:t>
      </w:r>
      <w:r w:rsidR="00087CDF" w:rsidRPr="009A6E2F">
        <w:t>речевой</w:t>
      </w:r>
      <w:r w:rsidR="009A6E2F" w:rsidRPr="009A6E2F">
        <w:t xml:space="preserve"> </w:t>
      </w:r>
      <w:r w:rsidR="00087CDF" w:rsidRPr="009A6E2F">
        <w:t>практики</w:t>
      </w:r>
      <w:r w:rsidR="009A6E2F" w:rsidRPr="009A6E2F">
        <w:t xml:space="preserve"> [</w:t>
      </w:r>
      <w:r w:rsidR="00101312" w:rsidRPr="009A6E2F">
        <w:t>8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Речь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вид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человека,</w:t>
      </w:r>
      <w:r w:rsidR="009A6E2F" w:rsidRPr="009A6E2F">
        <w:t xml:space="preserve"> </w:t>
      </w:r>
      <w:r w:rsidRPr="009A6E2F">
        <w:t>реализация</w:t>
      </w:r>
      <w:r w:rsidR="009A6E2F" w:rsidRPr="009A6E2F">
        <w:t xml:space="preserve"> </w:t>
      </w:r>
      <w:r w:rsidRPr="009A6E2F">
        <w:t>мышления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 </w:t>
      </w:r>
      <w:r w:rsidRPr="009A6E2F">
        <w:t>использования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 </w:t>
      </w:r>
      <w:r w:rsidRPr="009A6E2F">
        <w:t>языка</w:t>
      </w:r>
      <w:r w:rsidR="009A6E2F">
        <w:t xml:space="preserve"> (</w:t>
      </w:r>
      <w:r w:rsidRPr="009A6E2F">
        <w:t>слов,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сочетаний,</w:t>
      </w:r>
      <w:r w:rsidR="009A6E2F" w:rsidRPr="009A6E2F">
        <w:t xml:space="preserve"> </w:t>
      </w:r>
      <w:r w:rsidRPr="009A6E2F">
        <w:t>предложений</w:t>
      </w:r>
      <w:r w:rsidR="009A6E2F" w:rsidRPr="009A6E2F">
        <w:t xml:space="preserve">). </w:t>
      </w:r>
      <w:r w:rsidRPr="009A6E2F">
        <w:t>Речь</w:t>
      </w:r>
      <w:r w:rsidR="009A6E2F" w:rsidRPr="009A6E2F">
        <w:t xml:space="preserve"> </w:t>
      </w:r>
      <w:r w:rsidRPr="009A6E2F">
        <w:t>выполняет</w:t>
      </w:r>
      <w:r w:rsidR="009A6E2F" w:rsidRPr="009A6E2F">
        <w:t xml:space="preserve"> </w:t>
      </w:r>
      <w:r w:rsidRPr="009A6E2F">
        <w:t>функции</w:t>
      </w:r>
      <w:r w:rsidR="009A6E2F" w:rsidRPr="009A6E2F">
        <w:t xml:space="preserve"> </w:t>
      </w:r>
      <w:r w:rsidRPr="009A6E2F">
        <w:t>общения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сообщения,</w:t>
      </w:r>
      <w:r w:rsidR="009A6E2F" w:rsidRPr="009A6E2F">
        <w:t xml:space="preserve"> </w:t>
      </w:r>
      <w:r w:rsidRPr="009A6E2F">
        <w:t>эмоционального</w:t>
      </w:r>
      <w:r w:rsidR="009A6E2F" w:rsidRPr="009A6E2F">
        <w:t xml:space="preserve"> </w:t>
      </w:r>
      <w:r w:rsidRPr="009A6E2F">
        <w:t>самовыражения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воздействия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людей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Хорошо</w:t>
      </w:r>
      <w:r w:rsidR="009A6E2F" w:rsidRPr="009A6E2F">
        <w:t xml:space="preserve"> </w:t>
      </w:r>
      <w:r w:rsidRPr="009A6E2F">
        <w:t>развитая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служит</w:t>
      </w:r>
      <w:r w:rsidR="009A6E2F" w:rsidRPr="009A6E2F">
        <w:t xml:space="preserve"> </w:t>
      </w:r>
      <w:r w:rsidRPr="009A6E2F">
        <w:t>одним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важнейших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 </w:t>
      </w:r>
      <w:r w:rsidRPr="009A6E2F">
        <w:t>активной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человека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совреме</w:t>
      </w:r>
      <w:r w:rsidR="00087CDF" w:rsidRPr="009A6E2F">
        <w:t>нном</w:t>
      </w:r>
      <w:r w:rsidR="009A6E2F" w:rsidRPr="009A6E2F">
        <w:t xml:space="preserve"> </w:t>
      </w:r>
      <w:r w:rsidR="00087CDF" w:rsidRPr="009A6E2F">
        <w:t>обществе,</w:t>
      </w:r>
      <w:r w:rsidR="009A6E2F" w:rsidRPr="009A6E2F">
        <w:t xml:space="preserve"> </w:t>
      </w:r>
      <w:r w:rsidR="00087CDF" w:rsidRPr="009A6E2F">
        <w:t>а</w:t>
      </w:r>
      <w:r w:rsidR="009A6E2F" w:rsidRPr="009A6E2F">
        <w:t xml:space="preserve"> </w:t>
      </w:r>
      <w:r w:rsidR="00087CDF" w:rsidRPr="009A6E2F">
        <w:t>для</w:t>
      </w:r>
      <w:r w:rsidR="009A6E2F" w:rsidRPr="009A6E2F">
        <w:t xml:space="preserve"> </w:t>
      </w:r>
      <w:r w:rsidR="00087CDF" w:rsidRPr="009A6E2F">
        <w:t>школьника</w:t>
      </w:r>
      <w:r w:rsidR="009A6E2F" w:rsidRPr="009A6E2F">
        <w:t xml:space="preserve"> - </w:t>
      </w:r>
      <w:r w:rsidRPr="009A6E2F">
        <w:t>средством</w:t>
      </w:r>
      <w:r w:rsidR="009A6E2F" w:rsidRPr="009A6E2F">
        <w:t xml:space="preserve"> </w:t>
      </w:r>
      <w:r w:rsidRPr="009A6E2F">
        <w:t>успешного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. </w:t>
      </w:r>
      <w:r w:rsidRPr="009A6E2F">
        <w:t>Речь</w:t>
      </w:r>
      <w:r w:rsidR="009A6E2F" w:rsidRPr="009A6E2F">
        <w:t xml:space="preserve"> - </w:t>
      </w:r>
      <w:r w:rsidRPr="009A6E2F">
        <w:t>способ</w:t>
      </w:r>
      <w:r w:rsidR="009A6E2F" w:rsidRPr="009A6E2F">
        <w:t xml:space="preserve"> </w:t>
      </w:r>
      <w:r w:rsidRPr="009A6E2F">
        <w:t>познания</w:t>
      </w:r>
      <w:r w:rsidR="009A6E2F" w:rsidRPr="009A6E2F">
        <w:t xml:space="preserve"> </w:t>
      </w:r>
      <w:r w:rsidRPr="009A6E2F">
        <w:t>действительности</w:t>
      </w:r>
      <w:r w:rsidR="009A6E2F" w:rsidRPr="009A6E2F">
        <w:t xml:space="preserve">. </w:t>
      </w:r>
      <w:r w:rsidRPr="009A6E2F">
        <w:t>С</w:t>
      </w:r>
      <w:r w:rsidR="009A6E2F" w:rsidRPr="009A6E2F">
        <w:t xml:space="preserve"> </w:t>
      </w:r>
      <w:r w:rsidRPr="009A6E2F">
        <w:t>одной</w:t>
      </w:r>
      <w:r w:rsidR="009A6E2F" w:rsidRPr="009A6E2F">
        <w:t xml:space="preserve"> </w:t>
      </w:r>
      <w:r w:rsidRPr="009A6E2F">
        <w:t>стороны,</w:t>
      </w:r>
      <w:r w:rsidR="009A6E2F" w:rsidRPr="009A6E2F">
        <w:t xml:space="preserve"> </w:t>
      </w:r>
      <w:r w:rsidRPr="009A6E2F">
        <w:t>богатство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большой</w:t>
      </w:r>
      <w:r w:rsidR="009A6E2F" w:rsidRPr="009A6E2F">
        <w:t xml:space="preserve"> </w:t>
      </w:r>
      <w:r w:rsidRPr="009A6E2F">
        <w:t>степени</w:t>
      </w:r>
      <w:r w:rsidR="009A6E2F" w:rsidRPr="009A6E2F">
        <w:t xml:space="preserve"> </w:t>
      </w:r>
      <w:r w:rsidRPr="009A6E2F">
        <w:t>зависит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обогащения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новыми</w:t>
      </w:r>
      <w:r w:rsidR="009A6E2F" w:rsidRPr="009A6E2F">
        <w:t xml:space="preserve"> </w:t>
      </w:r>
      <w:r w:rsidRPr="009A6E2F">
        <w:t>предста</w:t>
      </w:r>
      <w:r w:rsidR="00087CDF" w:rsidRPr="009A6E2F">
        <w:t>влениями</w:t>
      </w:r>
      <w:r w:rsidR="009A6E2F" w:rsidRPr="009A6E2F">
        <w:t xml:space="preserve"> </w:t>
      </w:r>
      <w:r w:rsidR="00087CDF" w:rsidRPr="009A6E2F">
        <w:t>и</w:t>
      </w:r>
      <w:r w:rsidR="009A6E2F" w:rsidRPr="009A6E2F">
        <w:t xml:space="preserve"> </w:t>
      </w:r>
      <w:r w:rsidR="00087CDF" w:rsidRPr="009A6E2F">
        <w:t>понятиями</w:t>
      </w:r>
      <w:r w:rsidR="009A6E2F" w:rsidRPr="009A6E2F">
        <w:t xml:space="preserve">; </w:t>
      </w:r>
      <w:r w:rsidR="00087CDF" w:rsidRPr="009A6E2F">
        <w:t>с</w:t>
      </w:r>
      <w:r w:rsidR="009A6E2F" w:rsidRPr="009A6E2F">
        <w:t xml:space="preserve"> </w:t>
      </w:r>
      <w:r w:rsidR="00087CDF" w:rsidRPr="009A6E2F">
        <w:t>другой</w:t>
      </w:r>
      <w:r w:rsidR="009A6E2F" w:rsidRPr="009A6E2F">
        <w:t xml:space="preserve"> - </w:t>
      </w:r>
      <w:r w:rsidRPr="009A6E2F">
        <w:t>хорошее</w:t>
      </w:r>
      <w:r w:rsidR="009A6E2F" w:rsidRPr="009A6E2F">
        <w:t xml:space="preserve"> </w:t>
      </w:r>
      <w:r w:rsidRPr="009A6E2F">
        <w:t>владение</w:t>
      </w:r>
      <w:r w:rsidR="009A6E2F" w:rsidRPr="009A6E2F">
        <w:t xml:space="preserve"> </w:t>
      </w:r>
      <w:r w:rsidRPr="009A6E2F">
        <w:t>языком,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 </w:t>
      </w:r>
      <w:r w:rsidRPr="009A6E2F">
        <w:t>способствует</w:t>
      </w:r>
      <w:r w:rsidR="009A6E2F" w:rsidRPr="009A6E2F">
        <w:t xml:space="preserve"> </w:t>
      </w:r>
      <w:r w:rsidRPr="009A6E2F">
        <w:t>познанию</w:t>
      </w:r>
      <w:r w:rsidR="009A6E2F" w:rsidRPr="009A6E2F">
        <w:t xml:space="preserve"> </w:t>
      </w:r>
      <w:r w:rsidRPr="009A6E2F">
        <w:t>сложных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природе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жизни</w:t>
      </w:r>
      <w:r w:rsidR="009A6E2F" w:rsidRPr="009A6E2F">
        <w:t xml:space="preserve"> </w:t>
      </w:r>
      <w:r w:rsidRPr="009A6E2F">
        <w:t>общества</w:t>
      </w:r>
      <w:r w:rsidR="009A6E2F" w:rsidRPr="009A6E2F">
        <w:t xml:space="preserve">. </w:t>
      </w:r>
      <w:r w:rsidRPr="009A6E2F">
        <w:t>Дети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хорошо</w:t>
      </w:r>
      <w:r w:rsidR="009A6E2F" w:rsidRPr="009A6E2F">
        <w:t xml:space="preserve"> </w:t>
      </w:r>
      <w:r w:rsidRPr="009A6E2F">
        <w:t>развитой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 </w:t>
      </w:r>
      <w:r w:rsidRPr="009A6E2F">
        <w:t>всегда</w:t>
      </w:r>
      <w:r w:rsidR="009A6E2F" w:rsidRPr="009A6E2F">
        <w:t xml:space="preserve"> </w:t>
      </w:r>
      <w:r w:rsidRPr="009A6E2F">
        <w:t>успешнее</w:t>
      </w:r>
      <w:r w:rsidR="009A6E2F" w:rsidRPr="009A6E2F">
        <w:t xml:space="preserve"> </w:t>
      </w:r>
      <w:r w:rsidRPr="009A6E2F">
        <w:t>уча</w:t>
      </w:r>
      <w:r w:rsidR="009F5CAA" w:rsidRPr="009A6E2F">
        <w:t>тся</w:t>
      </w:r>
      <w:r w:rsidR="009A6E2F" w:rsidRPr="009A6E2F">
        <w:t xml:space="preserve"> </w:t>
      </w:r>
      <w:r w:rsidR="009F5CAA" w:rsidRPr="009A6E2F">
        <w:t>по</w:t>
      </w:r>
      <w:r w:rsidR="009A6E2F" w:rsidRPr="009A6E2F">
        <w:t xml:space="preserve"> </w:t>
      </w:r>
      <w:r w:rsidR="009F5CAA" w:rsidRPr="009A6E2F">
        <w:t>разным</w:t>
      </w:r>
      <w:r w:rsidR="009A6E2F" w:rsidRPr="009A6E2F">
        <w:t xml:space="preserve"> </w:t>
      </w:r>
      <w:r w:rsidR="009F5CAA" w:rsidRPr="009A6E2F">
        <w:t>предметам</w:t>
      </w:r>
      <w:r w:rsidR="009A6E2F" w:rsidRPr="009A6E2F">
        <w:t xml:space="preserve"> [</w:t>
      </w:r>
      <w:r w:rsidR="00101312" w:rsidRPr="009A6E2F">
        <w:t>8</w:t>
      </w:r>
      <w:r w:rsidR="00087CDF"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14</w:t>
      </w:r>
      <w:r w:rsidR="009A6E2F" w:rsidRPr="009A6E2F">
        <w:t>].</w:t>
      </w:r>
    </w:p>
    <w:p w:rsidR="009A6E2F" w:rsidRPr="009A6E2F" w:rsidRDefault="00596049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В</w:t>
      </w:r>
      <w:r w:rsidR="009A6E2F" w:rsidRPr="009A6E2F">
        <w:t xml:space="preserve"> </w:t>
      </w:r>
      <w:r w:rsidRPr="009A6E2F">
        <w:t>настоящее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обучение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приобретает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четкую</w:t>
      </w:r>
      <w:r w:rsidR="009A6E2F" w:rsidRPr="009A6E2F">
        <w:t xml:space="preserve"> </w:t>
      </w:r>
      <w:r w:rsidRPr="009A6E2F">
        <w:t>коммуникативную</w:t>
      </w:r>
      <w:r w:rsidR="009A6E2F" w:rsidRPr="009A6E2F">
        <w:t xml:space="preserve"> </w:t>
      </w:r>
      <w:r w:rsidRPr="009A6E2F">
        <w:t>направленность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содержанием</w:t>
      </w:r>
      <w:r w:rsidR="009A6E2F" w:rsidRPr="009A6E2F">
        <w:t xml:space="preserve"> </w:t>
      </w:r>
      <w:r w:rsidRPr="009A6E2F">
        <w:t>программы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учащиеся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классов</w:t>
      </w:r>
      <w:r w:rsidR="009A6E2F" w:rsidRPr="009A6E2F">
        <w:t xml:space="preserve"> </w:t>
      </w:r>
      <w:r w:rsidRPr="009A6E2F">
        <w:t>должны</w:t>
      </w:r>
      <w:r w:rsidR="009A6E2F" w:rsidRPr="009A6E2F">
        <w:t xml:space="preserve"> </w:t>
      </w:r>
      <w:r w:rsidRPr="009A6E2F">
        <w:t>получить</w:t>
      </w:r>
      <w:r w:rsidR="009A6E2F" w:rsidRPr="009A6E2F">
        <w:t xml:space="preserve"> </w:t>
      </w:r>
      <w:r w:rsidRPr="009A6E2F">
        <w:t>представление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культуре</w:t>
      </w:r>
      <w:r w:rsidR="009A6E2F" w:rsidRPr="009A6E2F">
        <w:t xml:space="preserve"> </w:t>
      </w:r>
      <w:r w:rsidRPr="009A6E2F">
        <w:t>речевого</w:t>
      </w:r>
      <w:r w:rsidR="009A6E2F" w:rsidRPr="009A6E2F">
        <w:t xml:space="preserve"> </w:t>
      </w:r>
      <w:r w:rsidRPr="009A6E2F">
        <w:t>поведения,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видах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значении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жизни</w:t>
      </w:r>
      <w:r w:rsidR="009A6E2F" w:rsidRPr="009A6E2F">
        <w:t xml:space="preserve"> </w:t>
      </w:r>
      <w:r w:rsidRPr="009A6E2F">
        <w:t>человека,</w:t>
      </w:r>
      <w:r w:rsidR="009A6E2F" w:rsidRPr="009A6E2F">
        <w:t xml:space="preserve"> </w:t>
      </w:r>
      <w:r w:rsidRPr="009A6E2F">
        <w:t>овладеть</w:t>
      </w:r>
      <w:r w:rsidR="009A6E2F" w:rsidRPr="009A6E2F">
        <w:t xml:space="preserve"> </w:t>
      </w:r>
      <w:r w:rsidRPr="009A6E2F">
        <w:t>умениями</w:t>
      </w:r>
      <w:r w:rsidR="009A6E2F" w:rsidRPr="009A6E2F">
        <w:t xml:space="preserve"> </w:t>
      </w:r>
      <w:r w:rsidRPr="009A6E2F">
        <w:t>построения</w:t>
      </w:r>
      <w:r w:rsidR="009A6E2F" w:rsidRPr="009A6E2F">
        <w:t xml:space="preserve"> </w:t>
      </w:r>
      <w:r w:rsidRPr="009A6E2F">
        <w:t>связного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стилях</w:t>
      </w:r>
      <w:r w:rsidR="009A6E2F" w:rsidRPr="009A6E2F">
        <w:t xml:space="preserve">; </w:t>
      </w:r>
      <w:r w:rsidRPr="009A6E2F">
        <w:t>у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должно</w:t>
      </w:r>
      <w:r w:rsidR="009A6E2F" w:rsidRPr="009A6E2F">
        <w:t xml:space="preserve"> </w:t>
      </w:r>
      <w:r w:rsidRPr="009A6E2F">
        <w:t>развиваться</w:t>
      </w:r>
      <w:r w:rsidR="009A6E2F" w:rsidRPr="009A6E2F">
        <w:t xml:space="preserve"> </w:t>
      </w:r>
      <w:r w:rsidRPr="009A6E2F">
        <w:t>чувство</w:t>
      </w:r>
      <w:r w:rsidR="009A6E2F" w:rsidRPr="009A6E2F">
        <w:t xml:space="preserve"> </w:t>
      </w:r>
      <w:r w:rsidRPr="009A6E2F">
        <w:t>уместности</w:t>
      </w:r>
      <w:r w:rsidR="009A6E2F" w:rsidRPr="009A6E2F">
        <w:t xml:space="preserve"> </w:t>
      </w:r>
      <w:r w:rsidRPr="009A6E2F">
        <w:t>высказывания,</w:t>
      </w:r>
      <w:r w:rsidR="009A6E2F" w:rsidRPr="009A6E2F">
        <w:t xml:space="preserve"> </w:t>
      </w:r>
      <w:r w:rsidRPr="009A6E2F">
        <w:t>формироваться</w:t>
      </w:r>
      <w:r w:rsidR="009A6E2F" w:rsidRPr="009A6E2F">
        <w:t xml:space="preserve"> </w:t>
      </w:r>
      <w:r w:rsidRPr="009A6E2F">
        <w:t>навыки</w:t>
      </w:r>
      <w:r w:rsidR="009A6E2F" w:rsidRPr="009A6E2F">
        <w:t xml:space="preserve"> </w:t>
      </w:r>
      <w:r w:rsidRPr="009A6E2F">
        <w:t>речевого</w:t>
      </w:r>
      <w:r w:rsidR="009A6E2F" w:rsidRPr="009A6E2F">
        <w:t xml:space="preserve"> </w:t>
      </w:r>
      <w:r w:rsidRPr="009A6E2F">
        <w:t>этикета</w:t>
      </w:r>
      <w:r w:rsidR="009A6E2F" w:rsidRPr="009A6E2F">
        <w:t>.</w:t>
      </w:r>
    </w:p>
    <w:p w:rsidR="009A6E2F" w:rsidRPr="009A6E2F" w:rsidRDefault="00596049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Вопросы</w:t>
      </w:r>
      <w:r w:rsidR="009A6E2F" w:rsidRPr="009A6E2F">
        <w:t xml:space="preserve"> </w:t>
      </w:r>
      <w:r w:rsidRPr="009A6E2F">
        <w:t>культуры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имеют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современном</w:t>
      </w:r>
      <w:r w:rsidR="009A6E2F" w:rsidRPr="009A6E2F">
        <w:t xml:space="preserve"> </w:t>
      </w:r>
      <w:r w:rsidRPr="009A6E2F">
        <w:t>обществе</w:t>
      </w:r>
      <w:r w:rsidR="009A6E2F" w:rsidRPr="009A6E2F">
        <w:t xml:space="preserve"> </w:t>
      </w:r>
      <w:r w:rsidRPr="009A6E2F">
        <w:t>первостепенное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. </w:t>
      </w:r>
      <w:r w:rsidRPr="009A6E2F">
        <w:t>Большинство</w:t>
      </w:r>
      <w:r w:rsidR="009A6E2F" w:rsidRPr="009A6E2F">
        <w:t xml:space="preserve"> </w:t>
      </w:r>
      <w:r w:rsidRPr="009A6E2F">
        <w:t>ученых</w:t>
      </w:r>
      <w:r w:rsidR="009A6E2F">
        <w:t xml:space="preserve"> (</w:t>
      </w:r>
      <w:r w:rsidRPr="009A6E2F">
        <w:t>языковедов,</w:t>
      </w:r>
      <w:r w:rsidR="009A6E2F" w:rsidRPr="009A6E2F">
        <w:t xml:space="preserve"> </w:t>
      </w:r>
      <w:r w:rsidRPr="009A6E2F">
        <w:t>философов,</w:t>
      </w:r>
      <w:r w:rsidR="009A6E2F" w:rsidRPr="009A6E2F">
        <w:t xml:space="preserve"> </w:t>
      </w:r>
      <w:r w:rsidRPr="009A6E2F">
        <w:t>психологов,</w:t>
      </w:r>
      <w:r w:rsidR="009A6E2F" w:rsidRPr="009A6E2F">
        <w:t xml:space="preserve"> </w:t>
      </w:r>
      <w:r w:rsidRPr="009A6E2F">
        <w:t>социологов,</w:t>
      </w:r>
      <w:r w:rsidR="009A6E2F" w:rsidRPr="009A6E2F">
        <w:t xml:space="preserve"> </w:t>
      </w:r>
      <w:r w:rsidRPr="009A6E2F">
        <w:t>педагогов</w:t>
      </w:r>
      <w:r w:rsidR="009A6E2F" w:rsidRPr="009A6E2F">
        <w:t xml:space="preserve">) </w:t>
      </w:r>
      <w:r w:rsidRPr="009A6E2F">
        <w:t>озабочено</w:t>
      </w:r>
      <w:r w:rsidR="009A6E2F" w:rsidRPr="009A6E2F">
        <w:t xml:space="preserve"> </w:t>
      </w:r>
      <w:r w:rsidRPr="009A6E2F">
        <w:t>снижением</w:t>
      </w:r>
      <w:r w:rsidR="009A6E2F" w:rsidRPr="009A6E2F">
        <w:t xml:space="preserve"> </w:t>
      </w:r>
      <w:r w:rsidRPr="009A6E2F">
        <w:t>общего</w:t>
      </w:r>
      <w:r w:rsidR="009A6E2F" w:rsidRPr="009A6E2F">
        <w:t xml:space="preserve"> </w:t>
      </w:r>
      <w:r w:rsidRPr="009A6E2F">
        <w:t>уровня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культуры,</w:t>
      </w:r>
      <w:r w:rsidR="009A6E2F" w:rsidRPr="009A6E2F">
        <w:t xml:space="preserve"> </w:t>
      </w:r>
      <w:r w:rsidRPr="009A6E2F">
        <w:t>следовательно,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вести</w:t>
      </w:r>
      <w:r w:rsidR="009A6E2F" w:rsidRPr="009A6E2F">
        <w:t xml:space="preserve"> </w:t>
      </w:r>
      <w:r w:rsidRPr="009A6E2F">
        <w:t>планомерную</w:t>
      </w:r>
      <w:r w:rsidR="009A6E2F" w:rsidRPr="009A6E2F">
        <w:t xml:space="preserve"> </w:t>
      </w:r>
      <w:r w:rsidRPr="009A6E2F">
        <w:t>работу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формированию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коммуникативной</w:t>
      </w:r>
      <w:r w:rsidR="009A6E2F" w:rsidRPr="009A6E2F">
        <w:t xml:space="preserve"> </w:t>
      </w:r>
      <w:r w:rsidRPr="009A6E2F">
        <w:t>компетенции</w:t>
      </w:r>
      <w:r w:rsidR="009A6E2F" w:rsidRPr="009A6E2F">
        <w:t>.</w:t>
      </w:r>
    </w:p>
    <w:p w:rsidR="009A6E2F" w:rsidRPr="009A6E2F" w:rsidRDefault="00596049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Введение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практику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понятия</w:t>
      </w:r>
      <w:r w:rsidR="009A6E2F">
        <w:t xml:space="preserve"> "</w:t>
      </w:r>
      <w:r w:rsidRPr="009A6E2F">
        <w:t>компетенция</w:t>
      </w:r>
      <w:r w:rsidR="009A6E2F">
        <w:t xml:space="preserve">" </w:t>
      </w:r>
      <w:r w:rsidRPr="009A6E2F">
        <w:t>дает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четкие</w:t>
      </w:r>
      <w:r w:rsidR="009A6E2F" w:rsidRPr="009A6E2F">
        <w:t xml:space="preserve"> </w:t>
      </w:r>
      <w:r w:rsidRPr="009A6E2F">
        <w:t>ориентиры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описании</w:t>
      </w:r>
      <w:r w:rsidR="009A6E2F" w:rsidRPr="009A6E2F">
        <w:t xml:space="preserve"> </w:t>
      </w:r>
      <w:r w:rsidRPr="009A6E2F">
        <w:t>владения</w:t>
      </w:r>
      <w:r w:rsidR="009A6E2F" w:rsidRPr="009A6E2F">
        <w:t xml:space="preserve"> </w:t>
      </w:r>
      <w:r w:rsidRPr="009A6E2F">
        <w:t>русским</w:t>
      </w:r>
      <w:r w:rsidR="009A6E2F" w:rsidRPr="009A6E2F">
        <w:t xml:space="preserve"> </w:t>
      </w:r>
      <w:r w:rsidRPr="009A6E2F">
        <w:t>языком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разработки</w:t>
      </w:r>
      <w:r w:rsidR="009A6E2F" w:rsidRPr="009A6E2F">
        <w:t xml:space="preserve"> </w:t>
      </w:r>
      <w:r w:rsidRPr="009A6E2F">
        <w:t>измерителей</w:t>
      </w:r>
      <w:r w:rsidR="009A6E2F" w:rsidRPr="009A6E2F">
        <w:t xml:space="preserve"> </w:t>
      </w:r>
      <w:r w:rsidRPr="009A6E2F">
        <w:t>уровня</w:t>
      </w:r>
      <w:r w:rsidR="009A6E2F" w:rsidRPr="009A6E2F">
        <w:t xml:space="preserve"> </w:t>
      </w:r>
      <w:r w:rsidRPr="009A6E2F">
        <w:t>подготовки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данной</w:t>
      </w:r>
      <w:r w:rsidR="009A6E2F" w:rsidRPr="009A6E2F">
        <w:t xml:space="preserve"> </w:t>
      </w:r>
      <w:r w:rsidRPr="009A6E2F">
        <w:t>образовательной</w:t>
      </w:r>
      <w:r w:rsidR="009A6E2F" w:rsidRPr="009A6E2F">
        <w:t xml:space="preserve"> </w:t>
      </w:r>
      <w:r w:rsidRPr="009A6E2F">
        <w:t>области</w:t>
      </w:r>
      <w:r w:rsidR="009A6E2F" w:rsidRPr="009A6E2F">
        <w:t xml:space="preserve">. </w:t>
      </w:r>
      <w:r w:rsidRPr="009A6E2F">
        <w:t>Не</w:t>
      </w:r>
      <w:r w:rsidR="009A6E2F" w:rsidRPr="009A6E2F">
        <w:t xml:space="preserve"> </w:t>
      </w:r>
      <w:r w:rsidRPr="009A6E2F">
        <w:t>случайно</w:t>
      </w:r>
      <w:r w:rsidR="009A6E2F" w:rsidRPr="009A6E2F">
        <w:t xml:space="preserve"> </w:t>
      </w:r>
      <w:r w:rsidRPr="009A6E2F">
        <w:t>оценка</w:t>
      </w:r>
      <w:r w:rsidR="009A6E2F" w:rsidRPr="009A6E2F">
        <w:t xml:space="preserve"> </w:t>
      </w:r>
      <w:r w:rsidRPr="009A6E2F">
        <w:t>уровня</w:t>
      </w:r>
      <w:r w:rsidR="009A6E2F" w:rsidRPr="009A6E2F">
        <w:t xml:space="preserve"> </w:t>
      </w:r>
      <w:r w:rsidRPr="009A6E2F">
        <w:t>владения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родным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неродным</w:t>
      </w:r>
      <w:r w:rsidR="009A6E2F" w:rsidRPr="009A6E2F">
        <w:t xml:space="preserve"> </w:t>
      </w:r>
      <w:r w:rsidRPr="009A6E2F">
        <w:t>языком</w:t>
      </w:r>
      <w:r w:rsidR="009A6E2F" w:rsidRPr="009A6E2F">
        <w:t xml:space="preserve"> </w:t>
      </w:r>
      <w:r w:rsidRPr="009A6E2F">
        <w:t>включает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тесты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определения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лингвистической</w:t>
      </w:r>
      <w:r w:rsidR="009A6E2F" w:rsidRPr="009A6E2F">
        <w:t xml:space="preserve"> </w:t>
      </w:r>
      <w:r w:rsidRPr="009A6E2F">
        <w:t>компетенции,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речевая</w:t>
      </w:r>
      <w:r w:rsidR="009A6E2F" w:rsidRPr="009A6E2F">
        <w:t xml:space="preserve"> </w:t>
      </w:r>
      <w:r w:rsidRPr="009A6E2F">
        <w:t>компетенция</w:t>
      </w:r>
      <w:r w:rsidR="009A6E2F" w:rsidRPr="009A6E2F">
        <w:t xml:space="preserve"> </w:t>
      </w:r>
      <w:r w:rsidRPr="009A6E2F">
        <w:t>включает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себя</w:t>
      </w:r>
      <w:r w:rsidR="009A6E2F" w:rsidRPr="009A6E2F">
        <w:t xml:space="preserve"> </w:t>
      </w:r>
      <w:r w:rsidRPr="009A6E2F">
        <w:t>проверку</w:t>
      </w:r>
      <w:r w:rsidR="009A6E2F" w:rsidRPr="009A6E2F">
        <w:t xml:space="preserve"> </w:t>
      </w:r>
      <w:r w:rsidRPr="009A6E2F">
        <w:t>уровней</w:t>
      </w:r>
      <w:r w:rsidR="009A6E2F" w:rsidRPr="009A6E2F">
        <w:t xml:space="preserve"> </w:t>
      </w:r>
      <w:r w:rsidRPr="009A6E2F">
        <w:t>владения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деятельностью</w:t>
      </w:r>
      <w:r w:rsidR="009A6E2F">
        <w:t xml:space="preserve"> (</w:t>
      </w:r>
      <w:r w:rsidRPr="009A6E2F">
        <w:t>чтения,</w:t>
      </w:r>
      <w:r w:rsidR="009A6E2F" w:rsidRPr="009A6E2F">
        <w:t xml:space="preserve"> </w:t>
      </w:r>
      <w:r w:rsidRPr="009A6E2F">
        <w:t>письма,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монологической,</w:t>
      </w:r>
      <w:r w:rsidR="009A6E2F" w:rsidRPr="009A6E2F">
        <w:t xml:space="preserve"> </w:t>
      </w:r>
      <w:r w:rsidRPr="009A6E2F">
        <w:t>диалогической</w:t>
      </w:r>
      <w:r w:rsidR="009A6E2F" w:rsidRPr="009A6E2F">
        <w:t xml:space="preserve"> </w:t>
      </w:r>
      <w:r w:rsidRPr="009A6E2F">
        <w:t>речью</w:t>
      </w:r>
      <w:r w:rsidR="009A6E2F" w:rsidRPr="009A6E2F">
        <w:t>).</w:t>
      </w:r>
    </w:p>
    <w:p w:rsidR="009A6E2F" w:rsidRPr="009A6E2F" w:rsidRDefault="00596049" w:rsidP="009A6E2F">
      <w:pPr>
        <w:tabs>
          <w:tab w:val="left" w:pos="726"/>
        </w:tabs>
      </w:pPr>
      <w:r w:rsidRPr="009A6E2F">
        <w:t>Современные</w:t>
      </w:r>
      <w:r w:rsidR="009A6E2F" w:rsidRPr="009A6E2F">
        <w:t xml:space="preserve"> </w:t>
      </w:r>
      <w:r w:rsidRPr="009A6E2F">
        <w:t>ученые,</w:t>
      </w:r>
      <w:r w:rsidR="009A6E2F" w:rsidRPr="009A6E2F">
        <w:t xml:space="preserve"> </w:t>
      </w:r>
      <w:r w:rsidRPr="009A6E2F">
        <w:t>занимающиеся</w:t>
      </w:r>
      <w:r w:rsidR="009A6E2F" w:rsidRPr="009A6E2F">
        <w:t xml:space="preserve"> </w:t>
      </w:r>
      <w:r w:rsidRPr="009A6E2F">
        <w:t>проблемами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исходят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посылки,</w:t>
      </w:r>
      <w:r w:rsidR="009A6E2F" w:rsidRPr="009A6E2F">
        <w:t xml:space="preserve"> </w:t>
      </w:r>
      <w:r w:rsidRPr="009A6E2F">
        <w:t>состоящей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сознание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развивается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деятельности,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практической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формируется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мышление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речь</w:t>
      </w:r>
      <w:r w:rsidR="009A6E2F" w:rsidRPr="009A6E2F">
        <w:t>.</w:t>
      </w:r>
    </w:p>
    <w:p w:rsidR="009A6E2F" w:rsidRPr="009A6E2F" w:rsidRDefault="00596049" w:rsidP="009A6E2F">
      <w:pPr>
        <w:tabs>
          <w:tab w:val="left" w:pos="726"/>
        </w:tabs>
      </w:pPr>
      <w:r w:rsidRPr="009A6E2F">
        <w:t>Такая</w:t>
      </w:r>
      <w:r w:rsidR="009A6E2F" w:rsidRPr="009A6E2F">
        <w:t xml:space="preserve"> </w:t>
      </w:r>
      <w:r w:rsidRPr="009A6E2F">
        <w:t>трактовка</w:t>
      </w:r>
      <w:r w:rsidR="009A6E2F" w:rsidRPr="009A6E2F">
        <w:t xml:space="preserve"> </w:t>
      </w:r>
      <w:r w:rsidRPr="009A6E2F">
        <w:t>впервые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психологической</w:t>
      </w:r>
      <w:r w:rsidR="009A6E2F" w:rsidRPr="009A6E2F">
        <w:t xml:space="preserve"> </w:t>
      </w:r>
      <w:r w:rsidRPr="009A6E2F">
        <w:t>науке</w:t>
      </w:r>
      <w:r w:rsidR="009A6E2F" w:rsidRPr="009A6E2F">
        <w:t xml:space="preserve"> </w:t>
      </w:r>
      <w:r w:rsidRPr="009A6E2F">
        <w:t>была</w:t>
      </w:r>
      <w:r w:rsidR="009A6E2F" w:rsidRPr="009A6E2F">
        <w:t xml:space="preserve"> </w:t>
      </w:r>
      <w:r w:rsidRPr="009A6E2F">
        <w:t>предложена</w:t>
      </w:r>
      <w:r w:rsidR="009A6E2F" w:rsidRPr="009A6E2F">
        <w:t xml:space="preserve"> </w:t>
      </w:r>
      <w:r w:rsidRPr="009A6E2F">
        <w:t>Л</w:t>
      </w:r>
      <w:r w:rsidR="009A6E2F">
        <w:t xml:space="preserve">.С. </w:t>
      </w:r>
      <w:r w:rsidRPr="009A6E2F">
        <w:t>Выготским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развита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школой</w:t>
      </w:r>
      <w:r w:rsidR="009A6E2F">
        <w:t xml:space="preserve"> (</w:t>
      </w:r>
      <w:r w:rsidRPr="009A6E2F">
        <w:t>А</w:t>
      </w:r>
      <w:r w:rsidR="009A6E2F">
        <w:t xml:space="preserve">.Н. </w:t>
      </w:r>
      <w:r w:rsidRPr="009A6E2F">
        <w:t>Леонтьев,</w:t>
      </w:r>
      <w:r w:rsidR="009A6E2F" w:rsidRPr="009A6E2F">
        <w:t xml:space="preserve"> </w:t>
      </w:r>
      <w:r w:rsidRPr="009A6E2F">
        <w:t>А</w:t>
      </w:r>
      <w:r w:rsidR="009A6E2F">
        <w:t xml:space="preserve">.Р. </w:t>
      </w:r>
      <w:r w:rsidRPr="009A6E2F">
        <w:t>Лурия,</w:t>
      </w:r>
      <w:r w:rsidR="009A6E2F" w:rsidRPr="009A6E2F">
        <w:t xml:space="preserve"> </w:t>
      </w:r>
      <w:r w:rsidRPr="009A6E2F">
        <w:t>Л</w:t>
      </w:r>
      <w:r w:rsidR="009A6E2F">
        <w:t xml:space="preserve">.И. </w:t>
      </w:r>
      <w:r w:rsidRPr="009A6E2F">
        <w:t>Божович,</w:t>
      </w:r>
      <w:r w:rsidR="009A6E2F" w:rsidRPr="009A6E2F">
        <w:t xml:space="preserve"> </w:t>
      </w:r>
      <w:r w:rsidRPr="009A6E2F">
        <w:t>П</w:t>
      </w:r>
      <w:r w:rsidR="009A6E2F">
        <w:t xml:space="preserve">.Я. </w:t>
      </w:r>
      <w:r w:rsidRPr="009A6E2F">
        <w:t>Гальперин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</w:t>
      </w:r>
      <w:r w:rsidR="009A6E2F" w:rsidRPr="009A6E2F">
        <w:t xml:space="preserve">.). </w:t>
      </w:r>
      <w:r w:rsidRPr="009A6E2F">
        <w:t>Язык,</w:t>
      </w:r>
      <w:r w:rsidR="009A6E2F" w:rsidRPr="009A6E2F">
        <w:t xml:space="preserve"> </w:t>
      </w:r>
      <w:r w:rsidRPr="009A6E2F">
        <w:t>будучи</w:t>
      </w:r>
      <w:r w:rsidR="009A6E2F" w:rsidRPr="009A6E2F">
        <w:t xml:space="preserve"> </w:t>
      </w:r>
      <w:r w:rsidRPr="009A6E2F">
        <w:t>средством</w:t>
      </w:r>
      <w:r w:rsidR="009A6E2F" w:rsidRPr="009A6E2F">
        <w:t xml:space="preserve"> </w:t>
      </w:r>
      <w:r w:rsidRPr="009A6E2F">
        <w:t>обобщения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отражения</w:t>
      </w:r>
      <w:r w:rsidR="009A6E2F" w:rsidRPr="009A6E2F">
        <w:t xml:space="preserve"> </w:t>
      </w:r>
      <w:r w:rsidRPr="009A6E2F">
        <w:t>действительности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сознании</w:t>
      </w:r>
      <w:r w:rsidR="009A6E2F" w:rsidRPr="009A6E2F">
        <w:t xml:space="preserve"> </w:t>
      </w:r>
      <w:r w:rsidRPr="009A6E2F">
        <w:t>человека,</w:t>
      </w:r>
      <w:r w:rsidR="009A6E2F" w:rsidRPr="009A6E2F">
        <w:t xml:space="preserve"> </w:t>
      </w:r>
      <w:r w:rsidRPr="009A6E2F">
        <w:t>используется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средство</w:t>
      </w:r>
      <w:r w:rsidR="009A6E2F" w:rsidRPr="009A6E2F">
        <w:t xml:space="preserve"> </w:t>
      </w:r>
      <w:r w:rsidRPr="009A6E2F">
        <w:t>общения</w:t>
      </w:r>
      <w:r w:rsidR="009A6E2F" w:rsidRPr="009A6E2F">
        <w:t xml:space="preserve"> </w:t>
      </w:r>
      <w:r w:rsidRPr="009A6E2F">
        <w:t>людей,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своей</w:t>
      </w:r>
      <w:r w:rsidR="009A6E2F" w:rsidRPr="009A6E2F">
        <w:t xml:space="preserve"> </w:t>
      </w:r>
      <w:r w:rsidRPr="009A6E2F">
        <w:t>коммуникативной</w:t>
      </w:r>
      <w:r w:rsidR="009A6E2F" w:rsidRPr="009A6E2F">
        <w:t xml:space="preserve"> </w:t>
      </w:r>
      <w:r w:rsidRPr="009A6E2F">
        <w:t>функции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сам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иным,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особым</w:t>
      </w:r>
      <w:r w:rsidR="009A6E2F" w:rsidRPr="009A6E2F">
        <w:t xml:space="preserve"> </w:t>
      </w:r>
      <w:r w:rsidRPr="009A6E2F">
        <w:t>видом</w:t>
      </w:r>
      <w:r w:rsidR="009A6E2F" w:rsidRPr="009A6E2F">
        <w:t xml:space="preserve"> </w:t>
      </w:r>
      <w:r w:rsidRPr="009A6E2F">
        <w:t>интеллектуальной,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>.</w:t>
      </w:r>
    </w:p>
    <w:p w:rsidR="009A6E2F" w:rsidRPr="009A6E2F" w:rsidRDefault="007C62E1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Владение</w:t>
      </w:r>
      <w:r w:rsidR="009A6E2F" w:rsidRPr="009A6E2F">
        <w:t xml:space="preserve"> </w:t>
      </w:r>
      <w:r w:rsidRPr="009A6E2F">
        <w:t>родным</w:t>
      </w:r>
      <w:r w:rsidR="009A6E2F" w:rsidRPr="009A6E2F">
        <w:t xml:space="preserve"> </w:t>
      </w:r>
      <w:r w:rsidRPr="009A6E2F">
        <w:t>языком,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общаться,</w:t>
      </w:r>
      <w:r w:rsidR="009A6E2F" w:rsidRPr="009A6E2F">
        <w:t xml:space="preserve"> </w:t>
      </w:r>
      <w:r w:rsidRPr="009A6E2F">
        <w:t>вести</w:t>
      </w:r>
      <w:r w:rsidR="009A6E2F" w:rsidRPr="009A6E2F">
        <w:t xml:space="preserve"> </w:t>
      </w:r>
      <w:r w:rsidRPr="009A6E2F">
        <w:t>гармонический</w:t>
      </w:r>
      <w:r w:rsidR="009A6E2F" w:rsidRPr="009A6E2F">
        <w:t xml:space="preserve"> </w:t>
      </w:r>
      <w:r w:rsidRPr="009A6E2F">
        <w:t>диалог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добиваться</w:t>
      </w:r>
      <w:r w:rsidR="009A6E2F" w:rsidRPr="009A6E2F">
        <w:t xml:space="preserve"> </w:t>
      </w:r>
      <w:r w:rsidRPr="009A6E2F">
        <w:t>успеха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коммуникации,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воспринимать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осмысливать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целенаправленно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высказывания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продуцировать</w:t>
      </w:r>
      <w:r w:rsidR="009A6E2F" w:rsidRPr="009A6E2F">
        <w:t xml:space="preserve"> </w:t>
      </w:r>
      <w:r w:rsidRPr="009A6E2F">
        <w:t>тексты</w:t>
      </w:r>
      <w:r w:rsidR="009A6E2F" w:rsidRPr="009A6E2F">
        <w:t xml:space="preserve"> - </w:t>
      </w:r>
      <w:r w:rsidRPr="009A6E2F">
        <w:t>важные</w:t>
      </w:r>
      <w:r w:rsidR="009A6E2F" w:rsidRPr="009A6E2F">
        <w:t xml:space="preserve"> </w:t>
      </w:r>
      <w:r w:rsidRPr="009A6E2F">
        <w:t>составляющие</w:t>
      </w:r>
      <w:r w:rsidR="009A6E2F" w:rsidRPr="009A6E2F">
        <w:t xml:space="preserve"> </w:t>
      </w:r>
      <w:r w:rsidRPr="009A6E2F">
        <w:t>профессиональных</w:t>
      </w:r>
      <w:r w:rsidR="009A6E2F" w:rsidRPr="009A6E2F">
        <w:t xml:space="preserve"> </w:t>
      </w:r>
      <w:r w:rsidRPr="009A6E2F">
        <w:t>умений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сферах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. </w:t>
      </w:r>
      <w:r w:rsidRPr="009A6E2F">
        <w:t>Совершенствование</w:t>
      </w:r>
      <w:r w:rsidR="009A6E2F" w:rsidRPr="009A6E2F">
        <w:t xml:space="preserve"> </w:t>
      </w:r>
      <w:r w:rsidRPr="009A6E2F">
        <w:t>речемыслительных</w:t>
      </w:r>
      <w:r w:rsidR="009A6E2F" w:rsidRPr="009A6E2F">
        <w:t xml:space="preserve"> </w:t>
      </w:r>
      <w:r w:rsidRPr="009A6E2F">
        <w:t>навыков</w:t>
      </w:r>
      <w:r w:rsidR="009A6E2F" w:rsidRPr="009A6E2F">
        <w:t xml:space="preserve"> </w:t>
      </w:r>
      <w:r w:rsidRPr="009A6E2F">
        <w:t>человека</w:t>
      </w:r>
      <w:r w:rsidR="009A6E2F" w:rsidRPr="009A6E2F">
        <w:t xml:space="preserve"> </w:t>
      </w:r>
      <w:r w:rsidRPr="009A6E2F">
        <w:t>создает</w:t>
      </w:r>
      <w:r w:rsidR="009A6E2F" w:rsidRPr="009A6E2F">
        <w:t xml:space="preserve"> </w:t>
      </w:r>
      <w:r w:rsidRPr="009A6E2F">
        <w:t>условия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способности</w:t>
      </w:r>
      <w:r w:rsidR="009A6E2F" w:rsidRPr="009A6E2F">
        <w:t xml:space="preserve"> </w:t>
      </w:r>
      <w:r w:rsidRPr="009A6E2F">
        <w:t>ориентироваться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быстро</w:t>
      </w:r>
      <w:r w:rsidR="009A6E2F" w:rsidRPr="009A6E2F">
        <w:t xml:space="preserve"> </w:t>
      </w:r>
      <w:r w:rsidRPr="009A6E2F">
        <w:t>меняющемся</w:t>
      </w:r>
      <w:r w:rsidR="009A6E2F" w:rsidRPr="009A6E2F">
        <w:t xml:space="preserve"> </w:t>
      </w:r>
      <w:r w:rsidRPr="009A6E2F">
        <w:t>информационном</w:t>
      </w:r>
      <w:r w:rsidR="009A6E2F" w:rsidRPr="009A6E2F">
        <w:t xml:space="preserve"> </w:t>
      </w:r>
      <w:r w:rsidRPr="009A6E2F">
        <w:t>пространстве</w:t>
      </w:r>
      <w:r w:rsidR="009A6E2F" w:rsidRPr="009A6E2F">
        <w:t>.</w:t>
      </w:r>
    </w:p>
    <w:p w:rsidR="009A6E2F" w:rsidRPr="009A6E2F" w:rsidRDefault="00491547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Существуют</w:t>
      </w:r>
      <w:r w:rsidR="009A6E2F" w:rsidRPr="009A6E2F">
        <w:t xml:space="preserve"> </w:t>
      </w:r>
      <w:r w:rsidRPr="009A6E2F">
        <w:t>определенные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учитывать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работе</w:t>
      </w:r>
      <w:r w:rsidR="009A6E2F" w:rsidRPr="009A6E2F">
        <w:t xml:space="preserve"> </w:t>
      </w:r>
      <w:r w:rsidRPr="009A6E2F">
        <w:t>учителя</w:t>
      </w:r>
      <w:r w:rsidR="009A6E2F" w:rsidRPr="009A6E2F">
        <w:t>:</w:t>
      </w:r>
    </w:p>
    <w:p w:rsidR="009A6E2F" w:rsidRPr="009A6E2F" w:rsidRDefault="00491547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1</w:t>
      </w:r>
      <w:r w:rsidR="009A6E2F" w:rsidRPr="009A6E2F">
        <w:t xml:space="preserve">) </w:t>
      </w:r>
      <w:r w:rsidR="0093748B" w:rsidRPr="009A6E2F">
        <w:t>требование</w:t>
      </w:r>
      <w:r w:rsidR="009A6E2F" w:rsidRPr="009A6E2F">
        <w:t xml:space="preserve"> </w:t>
      </w:r>
      <w:r w:rsidRPr="009A6E2F">
        <w:rPr>
          <w:i/>
        </w:rPr>
        <w:t>содержательности</w:t>
      </w:r>
      <w:r w:rsidR="009A6E2F" w:rsidRPr="009A6E2F">
        <w:t xml:space="preserve"> </w:t>
      </w:r>
      <w:r w:rsidR="0093748B" w:rsidRPr="009A6E2F">
        <w:t>речи</w:t>
      </w:r>
      <w:r w:rsidR="009A6E2F" w:rsidRPr="009A6E2F">
        <w:t xml:space="preserve">: </w:t>
      </w:r>
      <w:r w:rsidR="0093748B" w:rsidRPr="009A6E2F">
        <w:t>говорить</w:t>
      </w:r>
      <w:r w:rsidR="009A6E2F" w:rsidRPr="009A6E2F">
        <w:t xml:space="preserve"> </w:t>
      </w:r>
      <w:r w:rsidR="0093748B" w:rsidRPr="009A6E2F">
        <w:t>или</w:t>
      </w:r>
      <w:r w:rsidR="009A6E2F" w:rsidRPr="009A6E2F">
        <w:t xml:space="preserve"> </w:t>
      </w:r>
      <w:r w:rsidR="0093748B" w:rsidRPr="009A6E2F">
        <w:t>писать</w:t>
      </w:r>
      <w:r w:rsidR="009A6E2F" w:rsidRPr="009A6E2F">
        <w:t xml:space="preserve"> </w:t>
      </w:r>
      <w:r w:rsidR="0093748B" w:rsidRPr="009A6E2F">
        <w:t>можно</w:t>
      </w:r>
      <w:r w:rsidR="009A6E2F" w:rsidRPr="009A6E2F">
        <w:t xml:space="preserve"> </w:t>
      </w:r>
      <w:r w:rsidR="0093748B" w:rsidRPr="009A6E2F">
        <w:t>лишь</w:t>
      </w:r>
      <w:r w:rsidR="009A6E2F" w:rsidRPr="009A6E2F">
        <w:t xml:space="preserve"> </w:t>
      </w:r>
      <w:r w:rsidR="0093748B" w:rsidRPr="009A6E2F">
        <w:t>о</w:t>
      </w:r>
      <w:r w:rsidR="009A6E2F" w:rsidRPr="009A6E2F">
        <w:t xml:space="preserve"> </w:t>
      </w:r>
      <w:r w:rsidR="0093748B" w:rsidRPr="009A6E2F">
        <w:t>том,</w:t>
      </w:r>
      <w:r w:rsidR="009A6E2F" w:rsidRPr="009A6E2F">
        <w:t xml:space="preserve"> </w:t>
      </w:r>
      <w:r w:rsidR="0093748B" w:rsidRPr="009A6E2F">
        <w:t>что</w:t>
      </w:r>
      <w:r w:rsidR="009A6E2F" w:rsidRPr="009A6E2F">
        <w:t xml:space="preserve"> </w:t>
      </w:r>
      <w:r w:rsidR="0093748B" w:rsidRPr="009A6E2F">
        <w:t>сам</w:t>
      </w:r>
      <w:r w:rsidR="009A6E2F" w:rsidRPr="009A6E2F">
        <w:t xml:space="preserve"> </w:t>
      </w:r>
      <w:r w:rsidR="0093748B" w:rsidRPr="009A6E2F">
        <w:t>хорошо</w:t>
      </w:r>
      <w:r w:rsidR="009A6E2F" w:rsidRPr="009A6E2F">
        <w:t xml:space="preserve"> </w:t>
      </w:r>
      <w:r w:rsidR="0093748B" w:rsidRPr="009A6E2F">
        <w:t>знаешь</w:t>
      </w:r>
      <w:r w:rsidR="009A6E2F" w:rsidRPr="009A6E2F">
        <w:t xml:space="preserve">. </w:t>
      </w:r>
      <w:r w:rsidR="0093748B" w:rsidRPr="009A6E2F">
        <w:t>Лишь</w:t>
      </w:r>
      <w:r w:rsidR="009A6E2F" w:rsidRPr="009A6E2F">
        <w:t xml:space="preserve"> </w:t>
      </w:r>
      <w:r w:rsidR="0093748B" w:rsidRPr="009A6E2F">
        <w:t>тогда</w:t>
      </w:r>
      <w:r w:rsidR="009A6E2F" w:rsidRPr="009A6E2F">
        <w:t xml:space="preserve"> </w:t>
      </w:r>
      <w:r w:rsidR="0093748B" w:rsidRPr="009A6E2F">
        <w:t>рассказ</w:t>
      </w:r>
      <w:r w:rsidR="009A6E2F" w:rsidRPr="009A6E2F">
        <w:t xml:space="preserve"> </w:t>
      </w:r>
      <w:r w:rsidR="0093748B" w:rsidRPr="009A6E2F">
        <w:t>ученика</w:t>
      </w:r>
      <w:r w:rsidR="009A6E2F" w:rsidRPr="009A6E2F">
        <w:t xml:space="preserve"> </w:t>
      </w:r>
      <w:r w:rsidR="0093748B" w:rsidRPr="009A6E2F">
        <w:t>будет</w:t>
      </w:r>
      <w:r w:rsidR="009A6E2F" w:rsidRPr="009A6E2F">
        <w:t xml:space="preserve"> </w:t>
      </w:r>
      <w:r w:rsidR="0093748B" w:rsidRPr="009A6E2F">
        <w:t>хорош,</w:t>
      </w:r>
      <w:r w:rsidR="009A6E2F" w:rsidRPr="009A6E2F">
        <w:t xml:space="preserve"> </w:t>
      </w:r>
      <w:r w:rsidR="0093748B" w:rsidRPr="009A6E2F">
        <w:t>интересен,</w:t>
      </w:r>
      <w:r w:rsidR="009A6E2F" w:rsidRPr="009A6E2F">
        <w:t xml:space="preserve"> </w:t>
      </w:r>
      <w:r w:rsidR="0093748B" w:rsidRPr="009A6E2F">
        <w:t>полезен</w:t>
      </w:r>
      <w:r w:rsidR="009A6E2F" w:rsidRPr="009A6E2F">
        <w:t xml:space="preserve"> </w:t>
      </w:r>
      <w:r w:rsidR="0093748B" w:rsidRPr="009A6E2F">
        <w:t>и</w:t>
      </w:r>
      <w:r w:rsidR="009A6E2F" w:rsidRPr="009A6E2F">
        <w:t xml:space="preserve"> </w:t>
      </w:r>
      <w:r w:rsidR="0093748B" w:rsidRPr="009A6E2F">
        <w:t>ему</w:t>
      </w:r>
      <w:r w:rsidR="009A6E2F" w:rsidRPr="009A6E2F">
        <w:t xml:space="preserve"> </w:t>
      </w:r>
      <w:r w:rsidR="0093748B" w:rsidRPr="009A6E2F">
        <w:t>самому,</w:t>
      </w:r>
      <w:r w:rsidR="009A6E2F" w:rsidRPr="009A6E2F">
        <w:t xml:space="preserve"> </w:t>
      </w:r>
      <w:r w:rsidR="0093748B" w:rsidRPr="009A6E2F">
        <w:t>и</w:t>
      </w:r>
      <w:r w:rsidR="009A6E2F" w:rsidRPr="009A6E2F">
        <w:t xml:space="preserve"> </w:t>
      </w:r>
      <w:r w:rsidR="0093748B" w:rsidRPr="009A6E2F">
        <w:t>другим,</w:t>
      </w:r>
      <w:r w:rsidR="009A6E2F" w:rsidRPr="009A6E2F">
        <w:t xml:space="preserve"> </w:t>
      </w:r>
      <w:r w:rsidR="0093748B" w:rsidRPr="009A6E2F">
        <w:t>когда</w:t>
      </w:r>
      <w:r w:rsidR="009A6E2F" w:rsidRPr="009A6E2F">
        <w:t xml:space="preserve"> </w:t>
      </w:r>
      <w:r w:rsidR="0093748B" w:rsidRPr="009A6E2F">
        <w:t>в</w:t>
      </w:r>
      <w:r w:rsidR="009A6E2F" w:rsidRPr="009A6E2F">
        <w:t xml:space="preserve"> </w:t>
      </w:r>
      <w:r w:rsidR="0093748B" w:rsidRPr="009A6E2F">
        <w:t>нем</w:t>
      </w:r>
      <w:r w:rsidR="009A6E2F" w:rsidRPr="009A6E2F">
        <w:t xml:space="preserve"> </w:t>
      </w:r>
      <w:r w:rsidR="0093748B" w:rsidRPr="009A6E2F">
        <w:t>будет</w:t>
      </w:r>
      <w:r w:rsidR="009A6E2F" w:rsidRPr="009A6E2F">
        <w:t xml:space="preserve"> </w:t>
      </w:r>
      <w:r w:rsidR="0093748B" w:rsidRPr="009A6E2F">
        <w:t>построен</w:t>
      </w:r>
      <w:r w:rsidR="009A6E2F" w:rsidRPr="009A6E2F">
        <w:t xml:space="preserve"> </w:t>
      </w:r>
      <w:r w:rsidR="0093748B" w:rsidRPr="009A6E2F">
        <w:t>на</w:t>
      </w:r>
      <w:r w:rsidR="009A6E2F" w:rsidRPr="009A6E2F">
        <w:t xml:space="preserve"> </w:t>
      </w:r>
      <w:r w:rsidR="0093748B" w:rsidRPr="009A6E2F">
        <w:t>знании</w:t>
      </w:r>
      <w:r w:rsidR="009A6E2F" w:rsidRPr="009A6E2F">
        <w:t xml:space="preserve"> </w:t>
      </w:r>
      <w:r w:rsidR="0093748B" w:rsidRPr="009A6E2F">
        <w:t>фактов,</w:t>
      </w:r>
      <w:r w:rsidR="009A6E2F" w:rsidRPr="009A6E2F">
        <w:t xml:space="preserve"> </w:t>
      </w:r>
      <w:r w:rsidR="0093748B" w:rsidRPr="009A6E2F">
        <w:t>на</w:t>
      </w:r>
      <w:r w:rsidR="009A6E2F" w:rsidRPr="009A6E2F">
        <w:t xml:space="preserve"> </w:t>
      </w:r>
      <w:r w:rsidR="0093748B" w:rsidRPr="009A6E2F">
        <w:t>наблюдениях,</w:t>
      </w:r>
      <w:r w:rsidR="009A6E2F" w:rsidRPr="009A6E2F">
        <w:t xml:space="preserve"> </w:t>
      </w:r>
      <w:r w:rsidR="0093748B" w:rsidRPr="009A6E2F">
        <w:t>когда</w:t>
      </w:r>
      <w:r w:rsidR="009A6E2F" w:rsidRPr="009A6E2F">
        <w:t xml:space="preserve"> </w:t>
      </w:r>
      <w:r w:rsidR="0093748B" w:rsidRPr="009A6E2F">
        <w:t>в</w:t>
      </w:r>
      <w:r w:rsidR="009A6E2F" w:rsidRPr="009A6E2F">
        <w:t xml:space="preserve"> </w:t>
      </w:r>
      <w:r w:rsidR="0093748B" w:rsidRPr="009A6E2F">
        <w:t>нем</w:t>
      </w:r>
      <w:r w:rsidR="009A6E2F" w:rsidRPr="009A6E2F">
        <w:t xml:space="preserve"> </w:t>
      </w:r>
      <w:r w:rsidR="0093748B" w:rsidRPr="009A6E2F">
        <w:t>будут</w:t>
      </w:r>
      <w:r w:rsidR="009A6E2F" w:rsidRPr="009A6E2F">
        <w:t xml:space="preserve"> </w:t>
      </w:r>
      <w:r w:rsidR="0093748B" w:rsidRPr="009A6E2F">
        <w:t>передаваться</w:t>
      </w:r>
      <w:r w:rsidR="009A6E2F" w:rsidRPr="009A6E2F">
        <w:t xml:space="preserve"> </w:t>
      </w:r>
      <w:r w:rsidR="0093748B" w:rsidRPr="009A6E2F">
        <w:t>обдуманные</w:t>
      </w:r>
      <w:r w:rsidR="009A6E2F" w:rsidRPr="009A6E2F">
        <w:t xml:space="preserve"> </w:t>
      </w:r>
      <w:r w:rsidR="0093748B" w:rsidRPr="009A6E2F">
        <w:t>мысли,</w:t>
      </w:r>
      <w:r w:rsidR="009A6E2F" w:rsidRPr="009A6E2F">
        <w:t xml:space="preserve"> </w:t>
      </w:r>
      <w:r w:rsidR="0093748B" w:rsidRPr="009A6E2F">
        <w:t>искренние</w:t>
      </w:r>
      <w:r w:rsidR="009A6E2F" w:rsidRPr="009A6E2F">
        <w:t xml:space="preserve"> </w:t>
      </w:r>
      <w:r w:rsidR="0093748B" w:rsidRPr="009A6E2F">
        <w:t>переживания</w:t>
      </w:r>
      <w:r w:rsidR="009A6E2F" w:rsidRPr="009A6E2F">
        <w:t>.</w:t>
      </w:r>
    </w:p>
    <w:p w:rsidR="009A6E2F" w:rsidRPr="009A6E2F" w:rsidRDefault="00491547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2</w:t>
      </w:r>
      <w:r w:rsidR="009A6E2F" w:rsidRPr="009A6E2F">
        <w:t xml:space="preserve">) </w:t>
      </w:r>
      <w:r w:rsidRPr="009A6E2F">
        <w:t>требование</w:t>
      </w:r>
      <w:r w:rsidR="009A6E2F" w:rsidRPr="009A6E2F">
        <w:t xml:space="preserve"> </w:t>
      </w:r>
      <w:r w:rsidRPr="009A6E2F">
        <w:rPr>
          <w:i/>
        </w:rPr>
        <w:t>логичности</w:t>
      </w:r>
      <w:r w:rsidR="0093748B" w:rsidRPr="009A6E2F">
        <w:t>,</w:t>
      </w:r>
      <w:r w:rsidR="009A6E2F" w:rsidRPr="009A6E2F">
        <w:t xml:space="preserve"> </w:t>
      </w:r>
      <w:r w:rsidR="0093748B" w:rsidRPr="009A6E2F">
        <w:t>последовательности,</w:t>
      </w:r>
      <w:r w:rsidR="009A6E2F" w:rsidRPr="009A6E2F">
        <w:t xml:space="preserve"> </w:t>
      </w:r>
      <w:r w:rsidR="00660F05" w:rsidRPr="009A6E2F">
        <w:t>четкости</w:t>
      </w:r>
      <w:r w:rsidR="009A6E2F" w:rsidRPr="009A6E2F">
        <w:t xml:space="preserve"> </w:t>
      </w:r>
      <w:r w:rsidR="00660F05" w:rsidRPr="009A6E2F">
        <w:t>построения</w:t>
      </w:r>
      <w:r w:rsidR="009A6E2F" w:rsidRPr="009A6E2F">
        <w:t xml:space="preserve"> </w:t>
      </w:r>
      <w:r w:rsidR="00660F05" w:rsidRPr="009A6E2F">
        <w:t>речи,</w:t>
      </w:r>
      <w:r w:rsidR="009A6E2F" w:rsidRPr="009A6E2F">
        <w:t xml:space="preserve"> </w:t>
      </w:r>
      <w:r w:rsidR="0093748B" w:rsidRPr="009A6E2F">
        <w:t>хорошее</w:t>
      </w:r>
      <w:r w:rsidR="009A6E2F" w:rsidRPr="009A6E2F">
        <w:t xml:space="preserve"> </w:t>
      </w:r>
      <w:r w:rsidR="0093748B" w:rsidRPr="009A6E2F">
        <w:t>знание</w:t>
      </w:r>
      <w:r w:rsidR="009A6E2F" w:rsidRPr="009A6E2F">
        <w:t xml:space="preserve"> </w:t>
      </w:r>
      <w:r w:rsidR="0093748B" w:rsidRPr="009A6E2F">
        <w:t>того,</w:t>
      </w:r>
      <w:r w:rsidR="009A6E2F" w:rsidRPr="009A6E2F">
        <w:t xml:space="preserve"> </w:t>
      </w:r>
      <w:r w:rsidR="0093748B" w:rsidRPr="009A6E2F">
        <w:t>о</w:t>
      </w:r>
      <w:r w:rsidR="009A6E2F" w:rsidRPr="009A6E2F">
        <w:t xml:space="preserve"> </w:t>
      </w:r>
      <w:r w:rsidR="0093748B" w:rsidRPr="009A6E2F">
        <w:t>чем</w:t>
      </w:r>
      <w:r w:rsidR="009A6E2F" w:rsidRPr="009A6E2F">
        <w:t xml:space="preserve"> </w:t>
      </w:r>
      <w:r w:rsidR="0093748B" w:rsidRPr="009A6E2F">
        <w:t>школьник</w:t>
      </w:r>
      <w:r w:rsidR="009A6E2F" w:rsidRPr="009A6E2F">
        <w:t xml:space="preserve"> </w:t>
      </w:r>
      <w:r w:rsidR="0093748B" w:rsidRPr="009A6E2F">
        <w:t>говорит</w:t>
      </w:r>
      <w:r w:rsidR="009A6E2F" w:rsidRPr="009A6E2F">
        <w:t xml:space="preserve"> </w:t>
      </w:r>
      <w:r w:rsidR="0093748B" w:rsidRPr="009A6E2F">
        <w:t>и</w:t>
      </w:r>
      <w:r w:rsidR="009A6E2F" w:rsidRPr="009A6E2F">
        <w:t xml:space="preserve"> </w:t>
      </w:r>
      <w:r w:rsidR="0093748B" w:rsidRPr="009A6E2F">
        <w:t>пишет,</w:t>
      </w:r>
      <w:r w:rsidR="009A6E2F" w:rsidRPr="009A6E2F">
        <w:t xml:space="preserve"> </w:t>
      </w:r>
      <w:r w:rsidR="0093748B" w:rsidRPr="009A6E2F">
        <w:t>помогает</w:t>
      </w:r>
      <w:r w:rsidR="009A6E2F" w:rsidRPr="009A6E2F">
        <w:t xml:space="preserve"> </w:t>
      </w:r>
      <w:r w:rsidR="0093748B" w:rsidRPr="009A6E2F">
        <w:t>ему</w:t>
      </w:r>
      <w:r w:rsidR="009A6E2F" w:rsidRPr="009A6E2F">
        <w:t xml:space="preserve"> </w:t>
      </w:r>
      <w:r w:rsidR="0093748B" w:rsidRPr="009A6E2F">
        <w:t>не</w:t>
      </w:r>
      <w:r w:rsidR="009A6E2F" w:rsidRPr="009A6E2F">
        <w:t xml:space="preserve"> </w:t>
      </w:r>
      <w:r w:rsidR="0093748B" w:rsidRPr="009A6E2F">
        <w:t>пропустить</w:t>
      </w:r>
      <w:r w:rsidR="009A6E2F" w:rsidRPr="009A6E2F">
        <w:t xml:space="preserve"> </w:t>
      </w:r>
      <w:r w:rsidR="0093748B" w:rsidRPr="009A6E2F">
        <w:t>чего-либо</w:t>
      </w:r>
      <w:r w:rsidR="009A6E2F" w:rsidRPr="009A6E2F">
        <w:t xml:space="preserve"> </w:t>
      </w:r>
      <w:r w:rsidR="0093748B" w:rsidRPr="009A6E2F">
        <w:t>существенного,</w:t>
      </w:r>
      <w:r w:rsidR="009A6E2F" w:rsidRPr="009A6E2F">
        <w:t xml:space="preserve"> </w:t>
      </w:r>
      <w:r w:rsidR="0093748B" w:rsidRPr="009A6E2F">
        <w:t>логично</w:t>
      </w:r>
      <w:r w:rsidR="009A6E2F" w:rsidRPr="009A6E2F">
        <w:t xml:space="preserve"> </w:t>
      </w:r>
      <w:r w:rsidR="0093748B" w:rsidRPr="009A6E2F">
        <w:t>переходить</w:t>
      </w:r>
      <w:r w:rsidR="009A6E2F" w:rsidRPr="009A6E2F">
        <w:t xml:space="preserve"> </w:t>
      </w:r>
      <w:r w:rsidR="0093748B" w:rsidRPr="009A6E2F">
        <w:t>от</w:t>
      </w:r>
      <w:r w:rsidR="009A6E2F" w:rsidRPr="009A6E2F">
        <w:t xml:space="preserve"> </w:t>
      </w:r>
      <w:r w:rsidR="0093748B" w:rsidRPr="009A6E2F">
        <w:t>одной</w:t>
      </w:r>
      <w:r w:rsidR="009A6E2F" w:rsidRPr="009A6E2F">
        <w:t xml:space="preserve"> </w:t>
      </w:r>
      <w:r w:rsidR="0093748B" w:rsidRPr="009A6E2F">
        <w:t>части</w:t>
      </w:r>
      <w:r w:rsidR="009A6E2F" w:rsidRPr="009A6E2F">
        <w:t xml:space="preserve"> </w:t>
      </w:r>
      <w:r w:rsidR="0093748B" w:rsidRPr="009A6E2F">
        <w:t>к</w:t>
      </w:r>
      <w:r w:rsidR="009A6E2F" w:rsidRPr="009A6E2F">
        <w:t xml:space="preserve"> </w:t>
      </w:r>
      <w:r w:rsidR="0093748B" w:rsidRPr="009A6E2F">
        <w:t>другой,</w:t>
      </w:r>
      <w:r w:rsidR="009A6E2F" w:rsidRPr="009A6E2F">
        <w:t xml:space="preserve"> </w:t>
      </w:r>
      <w:r w:rsidR="0093748B" w:rsidRPr="009A6E2F">
        <w:t>не</w:t>
      </w:r>
      <w:r w:rsidR="009A6E2F" w:rsidRPr="009A6E2F">
        <w:t xml:space="preserve"> </w:t>
      </w:r>
      <w:r w:rsidR="0093748B" w:rsidRPr="009A6E2F">
        <w:t>повторять</w:t>
      </w:r>
      <w:r w:rsidR="009A6E2F" w:rsidRPr="009A6E2F">
        <w:t xml:space="preserve"> </w:t>
      </w:r>
      <w:r w:rsidR="0093748B" w:rsidRPr="009A6E2F">
        <w:t>одного</w:t>
      </w:r>
      <w:r w:rsidR="009A6E2F" w:rsidRPr="009A6E2F">
        <w:t xml:space="preserve"> </w:t>
      </w:r>
      <w:r w:rsidR="0093748B" w:rsidRPr="009A6E2F">
        <w:t>и</w:t>
      </w:r>
      <w:r w:rsidR="009A6E2F" w:rsidRPr="009A6E2F">
        <w:t xml:space="preserve"> </w:t>
      </w:r>
      <w:r w:rsidR="0093748B" w:rsidRPr="009A6E2F">
        <w:t>того</w:t>
      </w:r>
      <w:r w:rsidR="009A6E2F" w:rsidRPr="009A6E2F">
        <w:t xml:space="preserve"> </w:t>
      </w:r>
      <w:r w:rsidR="0093748B" w:rsidRPr="009A6E2F">
        <w:t>же</w:t>
      </w:r>
      <w:r w:rsidR="009A6E2F" w:rsidRPr="009A6E2F">
        <w:t xml:space="preserve"> </w:t>
      </w:r>
      <w:r w:rsidR="0093748B" w:rsidRPr="009A6E2F">
        <w:t>по</w:t>
      </w:r>
      <w:r w:rsidR="009A6E2F" w:rsidRPr="009A6E2F">
        <w:t xml:space="preserve"> </w:t>
      </w:r>
      <w:r w:rsidR="0093748B" w:rsidRPr="009A6E2F">
        <w:t>несколько</w:t>
      </w:r>
      <w:r w:rsidR="009A6E2F" w:rsidRPr="009A6E2F">
        <w:t xml:space="preserve"> </w:t>
      </w:r>
      <w:r w:rsidR="0093748B" w:rsidRPr="009A6E2F">
        <w:t>раз</w:t>
      </w:r>
      <w:r w:rsidR="009A6E2F" w:rsidRPr="009A6E2F">
        <w:t xml:space="preserve">. </w:t>
      </w:r>
      <w:r w:rsidR="0093748B" w:rsidRPr="009A6E2F">
        <w:t>Правильная</w:t>
      </w:r>
      <w:r w:rsidR="009A6E2F" w:rsidRPr="009A6E2F">
        <w:t xml:space="preserve"> </w:t>
      </w:r>
      <w:r w:rsidR="0093748B" w:rsidRPr="009A6E2F">
        <w:t>речь</w:t>
      </w:r>
      <w:r w:rsidR="009A6E2F" w:rsidRPr="009A6E2F">
        <w:t xml:space="preserve"> </w:t>
      </w:r>
      <w:r w:rsidR="0093748B" w:rsidRPr="009A6E2F">
        <w:t>предполагает</w:t>
      </w:r>
      <w:r w:rsidR="009A6E2F" w:rsidRPr="009A6E2F">
        <w:t xml:space="preserve"> </w:t>
      </w:r>
      <w:r w:rsidR="0093748B" w:rsidRPr="009A6E2F">
        <w:t>обоснованность</w:t>
      </w:r>
      <w:r w:rsidR="009A6E2F" w:rsidRPr="009A6E2F">
        <w:t xml:space="preserve"> </w:t>
      </w:r>
      <w:r w:rsidR="0093748B" w:rsidRPr="009A6E2F">
        <w:t>выводов</w:t>
      </w:r>
      <w:r w:rsidR="009A6E2F" w:rsidRPr="009A6E2F">
        <w:t xml:space="preserve"> </w:t>
      </w:r>
      <w:r w:rsidR="0093748B" w:rsidRPr="009A6E2F">
        <w:t>/если</w:t>
      </w:r>
      <w:r w:rsidR="009A6E2F" w:rsidRPr="009A6E2F">
        <w:t xml:space="preserve"> </w:t>
      </w:r>
      <w:r w:rsidR="0093748B" w:rsidRPr="009A6E2F">
        <w:t>они</w:t>
      </w:r>
      <w:r w:rsidR="009A6E2F" w:rsidRPr="009A6E2F">
        <w:t xml:space="preserve"> </w:t>
      </w:r>
      <w:r w:rsidR="0093748B" w:rsidRPr="009A6E2F">
        <w:t>есть/,</w:t>
      </w:r>
      <w:r w:rsidR="009A6E2F" w:rsidRPr="009A6E2F">
        <w:t xml:space="preserve"> </w:t>
      </w:r>
      <w:r w:rsidR="0093748B" w:rsidRPr="009A6E2F">
        <w:t>умение</w:t>
      </w:r>
      <w:r w:rsidR="009A6E2F" w:rsidRPr="009A6E2F">
        <w:t xml:space="preserve"> </w:t>
      </w:r>
      <w:r w:rsidR="0093748B" w:rsidRPr="009A6E2F">
        <w:t>не</w:t>
      </w:r>
      <w:r w:rsidR="009A6E2F" w:rsidRPr="009A6E2F">
        <w:t xml:space="preserve"> </w:t>
      </w:r>
      <w:r w:rsidR="0093748B" w:rsidRPr="009A6E2F">
        <w:t>только</w:t>
      </w:r>
      <w:r w:rsidR="009A6E2F" w:rsidRPr="009A6E2F">
        <w:t xml:space="preserve"> </w:t>
      </w:r>
      <w:r w:rsidR="0093748B" w:rsidRPr="009A6E2F">
        <w:t>начать,</w:t>
      </w:r>
      <w:r w:rsidR="009A6E2F" w:rsidRPr="009A6E2F">
        <w:t xml:space="preserve"> </w:t>
      </w:r>
      <w:r w:rsidR="0093748B" w:rsidRPr="009A6E2F">
        <w:t>но</w:t>
      </w:r>
      <w:r w:rsidR="009A6E2F" w:rsidRPr="009A6E2F">
        <w:t xml:space="preserve"> </w:t>
      </w:r>
      <w:r w:rsidR="0093748B" w:rsidRPr="009A6E2F">
        <w:t>и</w:t>
      </w:r>
      <w:r w:rsidR="009A6E2F" w:rsidRPr="009A6E2F">
        <w:t xml:space="preserve"> </w:t>
      </w:r>
      <w:r w:rsidR="0093748B" w:rsidRPr="009A6E2F">
        <w:t>закончить,</w:t>
      </w:r>
      <w:r w:rsidR="009A6E2F" w:rsidRPr="009A6E2F">
        <w:t xml:space="preserve"> </w:t>
      </w:r>
      <w:r w:rsidR="0093748B" w:rsidRPr="009A6E2F">
        <w:t>завершить</w:t>
      </w:r>
      <w:r w:rsidR="009A6E2F" w:rsidRPr="009A6E2F">
        <w:t xml:space="preserve"> </w:t>
      </w:r>
      <w:r w:rsidR="0093748B" w:rsidRPr="009A6E2F">
        <w:t>высказывание</w:t>
      </w:r>
      <w:r w:rsidR="009A6E2F" w:rsidRPr="009A6E2F">
        <w:t>.</w:t>
      </w:r>
    </w:p>
    <w:p w:rsidR="009A6E2F" w:rsidRPr="009A6E2F" w:rsidRDefault="0093748B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Эти</w:t>
      </w:r>
      <w:r w:rsidR="009A6E2F" w:rsidRPr="009A6E2F">
        <w:t xml:space="preserve"> </w:t>
      </w:r>
      <w:r w:rsidRPr="009A6E2F">
        <w:t>первые</w:t>
      </w:r>
      <w:r w:rsidR="009A6E2F" w:rsidRPr="009A6E2F">
        <w:t xml:space="preserve"> </w:t>
      </w:r>
      <w:r w:rsidRPr="009A6E2F">
        <w:t>два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 </w:t>
      </w:r>
      <w:r w:rsidRPr="009A6E2F">
        <w:t>касаются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структуры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; </w:t>
      </w:r>
      <w:r w:rsidRPr="009A6E2F">
        <w:t>последующие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 </w:t>
      </w:r>
      <w:r w:rsidRPr="009A6E2F">
        <w:t>относятся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речевому</w:t>
      </w:r>
      <w:r w:rsidR="009A6E2F" w:rsidRPr="009A6E2F">
        <w:t xml:space="preserve"> </w:t>
      </w:r>
      <w:r w:rsidRPr="009A6E2F">
        <w:t>оформлению</w:t>
      </w:r>
      <w:r w:rsidR="009A6E2F" w:rsidRPr="009A6E2F">
        <w:t xml:space="preserve"> </w:t>
      </w:r>
      <w:r w:rsidRPr="009A6E2F">
        <w:t>устных</w:t>
      </w:r>
      <w:r w:rsidR="009A6E2F" w:rsidRPr="009A6E2F">
        <w:t xml:space="preserve"> </w:t>
      </w:r>
      <w:r w:rsidRPr="009A6E2F">
        <w:t>сообщений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сочинений</w:t>
      </w:r>
      <w:r w:rsidR="009A6E2F" w:rsidRPr="009A6E2F">
        <w:t>.</w:t>
      </w:r>
    </w:p>
    <w:p w:rsidR="009A6E2F" w:rsidRPr="009A6E2F" w:rsidRDefault="0093748B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Под</w:t>
      </w:r>
      <w:r w:rsidR="009A6E2F" w:rsidRPr="009A6E2F">
        <w:t xml:space="preserve"> </w:t>
      </w:r>
      <w:r w:rsidR="00491547" w:rsidRPr="009A6E2F">
        <w:rPr>
          <w:i/>
        </w:rPr>
        <w:t>точностью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понимают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говорящего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пишущего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просто</w:t>
      </w:r>
      <w:r w:rsidR="009A6E2F" w:rsidRPr="009A6E2F">
        <w:t xml:space="preserve"> </w:t>
      </w:r>
      <w:r w:rsidRPr="009A6E2F">
        <w:t>передать</w:t>
      </w:r>
      <w:r w:rsidR="009A6E2F" w:rsidRPr="009A6E2F">
        <w:t xml:space="preserve"> </w:t>
      </w:r>
      <w:r w:rsidRPr="009A6E2F">
        <w:t>факты,</w:t>
      </w:r>
      <w:r w:rsidR="009A6E2F" w:rsidRPr="009A6E2F">
        <w:t xml:space="preserve"> </w:t>
      </w:r>
      <w:r w:rsidRPr="009A6E2F">
        <w:t>наблюдения,</w:t>
      </w:r>
      <w:r w:rsidR="009A6E2F" w:rsidRPr="009A6E2F">
        <w:t xml:space="preserve"> </w:t>
      </w:r>
      <w:r w:rsidRPr="009A6E2F">
        <w:t>чувства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действительностью,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выбрать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цели</w:t>
      </w:r>
      <w:r w:rsidR="009A6E2F" w:rsidRPr="009A6E2F">
        <w:t xml:space="preserve"> </w:t>
      </w:r>
      <w:r w:rsidRPr="009A6E2F">
        <w:t>наилучшие</w:t>
      </w:r>
      <w:r w:rsidR="009A6E2F" w:rsidRPr="009A6E2F">
        <w:t xml:space="preserve"> </w:t>
      </w:r>
      <w:r w:rsidRPr="009A6E2F">
        <w:t>языковые</w:t>
      </w:r>
      <w:r w:rsidR="009A6E2F" w:rsidRPr="009A6E2F">
        <w:t xml:space="preserve"> </w:t>
      </w:r>
      <w:r w:rsidRPr="009A6E2F">
        <w:t>средства</w:t>
      </w:r>
      <w:r w:rsidR="009A6E2F" w:rsidRPr="009A6E2F">
        <w:t xml:space="preserve"> - </w:t>
      </w:r>
      <w:r w:rsidRPr="009A6E2F">
        <w:t>такие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сочетания,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передают</w:t>
      </w:r>
      <w:r w:rsidR="009A6E2F" w:rsidRPr="009A6E2F">
        <w:t xml:space="preserve"> </w:t>
      </w:r>
      <w:r w:rsidRPr="009A6E2F">
        <w:t>именно</w:t>
      </w:r>
      <w:r w:rsidR="009A6E2F" w:rsidRPr="009A6E2F">
        <w:t xml:space="preserve"> </w:t>
      </w:r>
      <w:r w:rsidRPr="009A6E2F">
        <w:t>те</w:t>
      </w:r>
      <w:r w:rsidR="009A6E2F" w:rsidRPr="009A6E2F">
        <w:t xml:space="preserve"> </w:t>
      </w:r>
      <w:r w:rsidRPr="009A6E2F">
        <w:t>черты,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присущи</w:t>
      </w:r>
      <w:r w:rsidR="009A6E2F" w:rsidRPr="009A6E2F">
        <w:t xml:space="preserve"> </w:t>
      </w:r>
      <w:r w:rsidRPr="009A6E2F">
        <w:t>изображаемому</w:t>
      </w:r>
      <w:r w:rsidR="009A6E2F" w:rsidRPr="009A6E2F">
        <w:t xml:space="preserve"> </w:t>
      </w:r>
      <w:r w:rsidRPr="009A6E2F">
        <w:t>предмету</w:t>
      </w:r>
      <w:r w:rsidR="009A6E2F" w:rsidRPr="009A6E2F">
        <w:t>.</w:t>
      </w:r>
    </w:p>
    <w:p w:rsidR="009A6E2F" w:rsidRPr="009A6E2F" w:rsidRDefault="0093748B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Речь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тогда</w:t>
      </w:r>
      <w:r w:rsidR="009A6E2F" w:rsidRPr="009A6E2F">
        <w:t xml:space="preserve"> </w:t>
      </w:r>
      <w:r w:rsidRPr="009A6E2F">
        <w:t>воздействует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читателя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слушателя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нужной</w:t>
      </w:r>
      <w:r w:rsidR="009A6E2F" w:rsidRPr="009A6E2F">
        <w:t xml:space="preserve"> </w:t>
      </w:r>
      <w:r w:rsidRPr="009A6E2F">
        <w:t>силой,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="00491547" w:rsidRPr="009A6E2F">
        <w:rPr>
          <w:i/>
        </w:rPr>
        <w:t>выразительна</w:t>
      </w:r>
      <w:r w:rsidR="009A6E2F" w:rsidRPr="009A6E2F">
        <w:t xml:space="preserve">. </w:t>
      </w:r>
      <w:r w:rsidRPr="009A6E2F">
        <w:t>Выразительность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ярко,</w:t>
      </w:r>
      <w:r w:rsidR="009A6E2F" w:rsidRPr="009A6E2F">
        <w:t xml:space="preserve"> </w:t>
      </w:r>
      <w:r w:rsidRPr="009A6E2F">
        <w:t>убедительно,</w:t>
      </w:r>
      <w:r w:rsidR="009A6E2F" w:rsidRPr="009A6E2F">
        <w:t xml:space="preserve"> </w:t>
      </w:r>
      <w:r w:rsidRPr="009A6E2F">
        <w:t>сжато</w:t>
      </w:r>
      <w:r w:rsidR="009A6E2F" w:rsidRPr="009A6E2F">
        <w:t xml:space="preserve"> </w:t>
      </w:r>
      <w:r w:rsidRPr="009A6E2F">
        <w:t>передать</w:t>
      </w:r>
      <w:r w:rsidR="009A6E2F" w:rsidRPr="009A6E2F">
        <w:t xml:space="preserve"> </w:t>
      </w:r>
      <w:r w:rsidRPr="009A6E2F">
        <w:t>мысль,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способность</w:t>
      </w:r>
      <w:r w:rsidR="009A6E2F" w:rsidRPr="009A6E2F">
        <w:t xml:space="preserve"> </w:t>
      </w:r>
      <w:r w:rsidRPr="009A6E2F">
        <w:t>воздействовать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людей</w:t>
      </w:r>
      <w:r w:rsidR="009A6E2F" w:rsidRPr="009A6E2F">
        <w:t xml:space="preserve"> </w:t>
      </w:r>
      <w:r w:rsidRPr="009A6E2F">
        <w:t>интонациями,</w:t>
      </w:r>
      <w:r w:rsidR="009A6E2F" w:rsidRPr="009A6E2F">
        <w:t xml:space="preserve"> </w:t>
      </w:r>
      <w:r w:rsidRPr="009A6E2F">
        <w:t>отбором</w:t>
      </w:r>
      <w:r w:rsidR="009A6E2F" w:rsidRPr="009A6E2F">
        <w:t xml:space="preserve"> </w:t>
      </w:r>
      <w:r w:rsidRPr="009A6E2F">
        <w:t>фактов,</w:t>
      </w:r>
      <w:r w:rsidR="009A6E2F" w:rsidRPr="009A6E2F">
        <w:t xml:space="preserve"> </w:t>
      </w:r>
      <w:r w:rsidRPr="009A6E2F">
        <w:t>построением</w:t>
      </w:r>
      <w:r w:rsidR="009A6E2F" w:rsidRPr="009A6E2F">
        <w:t xml:space="preserve"> </w:t>
      </w:r>
      <w:r w:rsidRPr="009A6E2F">
        <w:t>фразы,</w:t>
      </w:r>
      <w:r w:rsidR="009A6E2F" w:rsidRPr="009A6E2F">
        <w:t xml:space="preserve"> </w:t>
      </w:r>
      <w:r w:rsidRPr="009A6E2F">
        <w:t>выбором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настроением</w:t>
      </w:r>
      <w:r w:rsidR="009A6E2F" w:rsidRPr="009A6E2F">
        <w:t xml:space="preserve"> </w:t>
      </w:r>
      <w:r w:rsidRPr="009A6E2F">
        <w:t>рассказа</w:t>
      </w:r>
      <w:r w:rsidR="009A6E2F" w:rsidRPr="009A6E2F">
        <w:t>.</w:t>
      </w:r>
    </w:p>
    <w:p w:rsidR="009A6E2F" w:rsidRPr="009A6E2F" w:rsidRDefault="00491547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rPr>
          <w:i/>
        </w:rPr>
        <w:t>Ясность</w:t>
      </w:r>
      <w:r w:rsidR="009A6E2F" w:rsidRPr="009A6E2F">
        <w:t xml:space="preserve"> </w:t>
      </w:r>
      <w:r w:rsidR="0093748B" w:rsidRPr="009A6E2F">
        <w:t>речи</w:t>
      </w:r>
      <w:r w:rsidR="009A6E2F" w:rsidRPr="009A6E2F">
        <w:t xml:space="preserve"> - </w:t>
      </w:r>
      <w:r w:rsidR="0093748B" w:rsidRPr="009A6E2F">
        <w:t>это</w:t>
      </w:r>
      <w:r w:rsidR="009A6E2F" w:rsidRPr="009A6E2F">
        <w:t xml:space="preserve"> </w:t>
      </w:r>
      <w:r w:rsidR="0093748B" w:rsidRPr="009A6E2F">
        <w:t>ее</w:t>
      </w:r>
      <w:r w:rsidR="009A6E2F" w:rsidRPr="009A6E2F">
        <w:t xml:space="preserve"> </w:t>
      </w:r>
      <w:r w:rsidR="0093748B" w:rsidRPr="009A6E2F">
        <w:t>доступность</w:t>
      </w:r>
      <w:r w:rsidR="009A6E2F" w:rsidRPr="009A6E2F">
        <w:t xml:space="preserve"> </w:t>
      </w:r>
      <w:r w:rsidR="0093748B" w:rsidRPr="009A6E2F">
        <w:t>тем</w:t>
      </w:r>
      <w:r w:rsidR="009A6E2F" w:rsidRPr="009A6E2F">
        <w:t xml:space="preserve"> </w:t>
      </w:r>
      <w:r w:rsidR="0093748B" w:rsidRPr="009A6E2F">
        <w:t>людям,</w:t>
      </w:r>
      <w:r w:rsidR="009A6E2F" w:rsidRPr="009A6E2F">
        <w:t xml:space="preserve"> </w:t>
      </w:r>
      <w:r w:rsidR="0093748B" w:rsidRPr="009A6E2F">
        <w:t>к</w:t>
      </w:r>
      <w:r w:rsidR="009A6E2F" w:rsidRPr="009A6E2F">
        <w:t xml:space="preserve"> </w:t>
      </w:r>
      <w:r w:rsidR="0093748B" w:rsidRPr="009A6E2F">
        <w:t>кому</w:t>
      </w:r>
      <w:r w:rsidR="009A6E2F" w:rsidRPr="009A6E2F">
        <w:t xml:space="preserve"> </w:t>
      </w:r>
      <w:r w:rsidR="0093748B" w:rsidRPr="009A6E2F">
        <w:t>она</w:t>
      </w:r>
      <w:r w:rsidR="009A6E2F" w:rsidRPr="009A6E2F">
        <w:t xml:space="preserve"> </w:t>
      </w:r>
      <w:r w:rsidR="0093748B" w:rsidRPr="009A6E2F">
        <w:t>обращена</w:t>
      </w:r>
      <w:r w:rsidR="009A6E2F" w:rsidRPr="009A6E2F">
        <w:t>.</w:t>
      </w:r>
    </w:p>
    <w:p w:rsidR="009A6E2F" w:rsidRPr="009A6E2F" w:rsidRDefault="0093748B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Чрезвычайна</w:t>
      </w:r>
      <w:r w:rsidR="009A6E2F" w:rsidRPr="009A6E2F">
        <w:t xml:space="preserve"> </w:t>
      </w:r>
      <w:r w:rsidRPr="009A6E2F">
        <w:t>важна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="00491547" w:rsidRPr="009A6E2F">
        <w:rPr>
          <w:i/>
        </w:rPr>
        <w:t>произносительная</w:t>
      </w:r>
      <w:r w:rsidR="009A6E2F" w:rsidRPr="009A6E2F">
        <w:t xml:space="preserve"> </w:t>
      </w:r>
      <w:r w:rsidRPr="009A6E2F">
        <w:t>сторона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: </w:t>
      </w:r>
      <w:r w:rsidRPr="009A6E2F">
        <w:t>хорошая</w:t>
      </w:r>
      <w:r w:rsidR="009A6E2F" w:rsidRPr="009A6E2F">
        <w:t xml:space="preserve"> </w:t>
      </w:r>
      <w:r w:rsidRPr="009A6E2F">
        <w:t>дикция,</w:t>
      </w:r>
      <w:r w:rsidR="009A6E2F" w:rsidRPr="009A6E2F">
        <w:t xml:space="preserve"> </w:t>
      </w:r>
      <w:r w:rsidRPr="009A6E2F">
        <w:t>отчетливое</w:t>
      </w:r>
      <w:r w:rsidR="009A6E2F" w:rsidRPr="009A6E2F">
        <w:t xml:space="preserve"> </w:t>
      </w:r>
      <w:r w:rsidRPr="009A6E2F">
        <w:t>выговаривание</w:t>
      </w:r>
      <w:r w:rsidR="009A6E2F" w:rsidRPr="009A6E2F">
        <w:t xml:space="preserve"> </w:t>
      </w:r>
      <w:r w:rsidRPr="009A6E2F">
        <w:t>звуков,</w:t>
      </w:r>
      <w:r w:rsidR="009A6E2F" w:rsidRPr="009A6E2F">
        <w:t xml:space="preserve"> </w:t>
      </w:r>
      <w:r w:rsidRPr="009A6E2F">
        <w:t>соблюдение</w:t>
      </w:r>
      <w:r w:rsidR="009A6E2F" w:rsidRPr="009A6E2F">
        <w:t xml:space="preserve"> </w:t>
      </w:r>
      <w:r w:rsidRPr="009A6E2F">
        <w:t>правил</w:t>
      </w:r>
      <w:r w:rsidR="009A6E2F" w:rsidRPr="009A6E2F">
        <w:t xml:space="preserve"> </w:t>
      </w:r>
      <w:r w:rsidRPr="009A6E2F">
        <w:t>орфоэпии</w:t>
      </w:r>
      <w:r w:rsidR="009A6E2F" w:rsidRPr="009A6E2F">
        <w:t xml:space="preserve"> - </w:t>
      </w:r>
      <w:r w:rsidRPr="009A6E2F">
        <w:t>произносительных</w:t>
      </w:r>
      <w:r w:rsidR="009A6E2F" w:rsidRPr="009A6E2F">
        <w:t xml:space="preserve"> </w:t>
      </w:r>
      <w:r w:rsidRPr="009A6E2F">
        <w:t>норм</w:t>
      </w:r>
      <w:r w:rsidR="009A6E2F" w:rsidRPr="009A6E2F">
        <w:t xml:space="preserve"> </w:t>
      </w:r>
      <w:r w:rsidRPr="009A6E2F">
        <w:t>литературного</w:t>
      </w:r>
      <w:r w:rsidR="009A6E2F" w:rsidRPr="009A6E2F">
        <w:t xml:space="preserve"> </w:t>
      </w:r>
      <w:r w:rsidRPr="009A6E2F">
        <w:t>языка,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говорить</w:t>
      </w:r>
      <w:r w:rsidR="009A6E2F" w:rsidRPr="009A6E2F">
        <w:t xml:space="preserve"> </w:t>
      </w:r>
      <w:r w:rsidRPr="009A6E2F">
        <w:t>/и</w:t>
      </w:r>
      <w:r w:rsidR="009A6E2F" w:rsidRPr="009A6E2F">
        <w:t xml:space="preserve"> </w:t>
      </w:r>
      <w:r w:rsidRPr="009A6E2F">
        <w:t>читать/</w:t>
      </w:r>
      <w:r w:rsidR="009A6E2F" w:rsidRPr="009A6E2F">
        <w:t xml:space="preserve"> </w:t>
      </w:r>
      <w:r w:rsidRPr="009A6E2F">
        <w:t>выразительно,</w:t>
      </w:r>
      <w:r w:rsidR="009A6E2F" w:rsidRPr="009A6E2F">
        <w:t xml:space="preserve"> </w:t>
      </w:r>
      <w:r w:rsidRPr="009A6E2F">
        <w:t>достаточно</w:t>
      </w:r>
      <w:r w:rsidR="009A6E2F" w:rsidRPr="009A6E2F">
        <w:t xml:space="preserve"> </w:t>
      </w:r>
      <w:r w:rsidRPr="009A6E2F">
        <w:t>громко,</w:t>
      </w:r>
      <w:r w:rsidR="009A6E2F" w:rsidRPr="009A6E2F">
        <w:t xml:space="preserve"> </w:t>
      </w:r>
      <w:r w:rsidRPr="009A6E2F">
        <w:t>владеть</w:t>
      </w:r>
      <w:r w:rsidR="009A6E2F" w:rsidRPr="009A6E2F">
        <w:t xml:space="preserve"> </w:t>
      </w:r>
      <w:r w:rsidRPr="009A6E2F">
        <w:t>интонациями,</w:t>
      </w:r>
      <w:r w:rsidR="009A6E2F" w:rsidRPr="009A6E2F">
        <w:t xml:space="preserve"> </w:t>
      </w:r>
      <w:r w:rsidRPr="009A6E2F">
        <w:t>паузами,</w:t>
      </w:r>
      <w:r w:rsidR="009A6E2F" w:rsidRPr="009A6E2F">
        <w:t xml:space="preserve"> </w:t>
      </w:r>
      <w:r w:rsidRPr="009A6E2F">
        <w:t>логическими</w:t>
      </w:r>
      <w:r w:rsidR="009A6E2F" w:rsidRPr="009A6E2F">
        <w:t xml:space="preserve"> </w:t>
      </w:r>
      <w:r w:rsidRPr="009A6E2F">
        <w:t>ударениями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прочее</w:t>
      </w:r>
      <w:r w:rsidR="009A6E2F" w:rsidRPr="009A6E2F">
        <w:t>.</w:t>
      </w:r>
    </w:p>
    <w:p w:rsidR="009A6E2F" w:rsidRPr="009A6E2F" w:rsidRDefault="0093748B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И</w:t>
      </w:r>
      <w:r w:rsidR="009A6E2F" w:rsidRPr="009A6E2F">
        <w:t xml:space="preserve"> </w:t>
      </w:r>
      <w:r w:rsidRPr="009A6E2F">
        <w:t>выразительность,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ясность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предполагают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="00491547" w:rsidRPr="009A6E2F">
        <w:rPr>
          <w:i/>
        </w:rPr>
        <w:t>чистоту</w:t>
      </w:r>
      <w:r w:rsidRPr="009A6E2F">
        <w:t>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лишних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грубых</w:t>
      </w:r>
      <w:r w:rsidR="009A6E2F" w:rsidRPr="009A6E2F">
        <w:t xml:space="preserve"> </w:t>
      </w:r>
      <w:r w:rsidRPr="009A6E2F">
        <w:t>просторечных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выражений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тому</w:t>
      </w:r>
      <w:r w:rsidR="009A6E2F" w:rsidRPr="009A6E2F">
        <w:t xml:space="preserve"> </w:t>
      </w:r>
      <w:r w:rsidRPr="009A6E2F">
        <w:t>подобное</w:t>
      </w:r>
      <w:r w:rsidR="009A6E2F" w:rsidRPr="009A6E2F">
        <w:t>.</w:t>
      </w:r>
    </w:p>
    <w:p w:rsidR="009A6E2F" w:rsidRPr="009A6E2F" w:rsidRDefault="0093748B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Для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особенно</w:t>
      </w:r>
      <w:r w:rsidR="009A6E2F" w:rsidRPr="009A6E2F">
        <w:t xml:space="preserve"> </w:t>
      </w:r>
      <w:r w:rsidRPr="009A6E2F">
        <w:t>большое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="00491547" w:rsidRPr="009A6E2F">
        <w:rPr>
          <w:i/>
        </w:rPr>
        <w:t>правильность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соответствие</w:t>
      </w:r>
      <w:r w:rsidR="009A6E2F" w:rsidRPr="009A6E2F">
        <w:t xml:space="preserve"> </w:t>
      </w:r>
      <w:r w:rsidRPr="009A6E2F">
        <w:t>литературной</w:t>
      </w:r>
      <w:r w:rsidR="009A6E2F" w:rsidRPr="009A6E2F">
        <w:t xml:space="preserve"> </w:t>
      </w:r>
      <w:r w:rsidRPr="009A6E2F">
        <w:t>нормы</w:t>
      </w:r>
      <w:r w:rsidR="009A6E2F" w:rsidRPr="009A6E2F">
        <w:t>.</w:t>
      </w:r>
    </w:p>
    <w:p w:rsidR="009A6E2F" w:rsidRPr="009A6E2F" w:rsidRDefault="0093748B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Все</w:t>
      </w:r>
      <w:r w:rsidR="009A6E2F" w:rsidRPr="009A6E2F">
        <w:t xml:space="preserve"> </w:t>
      </w:r>
      <w:r w:rsidRPr="009A6E2F">
        <w:t>эти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приемы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. </w:t>
      </w:r>
      <w:r w:rsidRPr="009A6E2F">
        <w:t>Развитие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длительный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сложный,</w:t>
      </w:r>
      <w:r w:rsidR="009A6E2F" w:rsidRPr="009A6E2F">
        <w:t xml:space="preserve"> </w:t>
      </w:r>
      <w:r w:rsidRPr="009A6E2F">
        <w:t>требующий</w:t>
      </w:r>
      <w:r w:rsidR="009A6E2F" w:rsidRPr="009A6E2F">
        <w:t xml:space="preserve"> </w:t>
      </w:r>
      <w:r w:rsidRPr="009A6E2F">
        <w:t>систематического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целенаправленного</w:t>
      </w:r>
      <w:r w:rsidR="009A6E2F" w:rsidRPr="009A6E2F">
        <w:t xml:space="preserve"> </w:t>
      </w:r>
      <w:r w:rsidRPr="009A6E2F">
        <w:t>вмешательства</w:t>
      </w:r>
      <w:r w:rsidR="009A6E2F" w:rsidRPr="009A6E2F">
        <w:t xml:space="preserve"> </w:t>
      </w:r>
      <w:r w:rsidRPr="009A6E2F">
        <w:t>преподавателя</w:t>
      </w:r>
      <w:r w:rsidR="009A6E2F" w:rsidRPr="009A6E2F">
        <w:t>.</w:t>
      </w:r>
    </w:p>
    <w:p w:rsidR="009A6E2F" w:rsidRPr="009A6E2F" w:rsidRDefault="0093748B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Основной</w:t>
      </w:r>
      <w:r w:rsidR="009A6E2F" w:rsidRPr="009A6E2F">
        <w:t xml:space="preserve"> </w:t>
      </w:r>
      <w:r w:rsidRPr="009A6E2F">
        <w:t>задачей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вооружение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содержательно,</w:t>
      </w:r>
      <w:r w:rsidR="009A6E2F" w:rsidRPr="009A6E2F">
        <w:t xml:space="preserve"> </w:t>
      </w:r>
      <w:r w:rsidRPr="009A6E2F">
        <w:t>грамматически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стилистически</w:t>
      </w:r>
      <w:r w:rsidR="009A6E2F" w:rsidRPr="009A6E2F">
        <w:t xml:space="preserve"> </w:t>
      </w:r>
      <w:r w:rsidRPr="009A6E2F">
        <w:t>правильно</w:t>
      </w:r>
      <w:r w:rsidR="009A6E2F" w:rsidRPr="009A6E2F">
        <w:t xml:space="preserve"> </w:t>
      </w:r>
      <w:r w:rsidRPr="009A6E2F">
        <w:t>выражать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форме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чужие</w:t>
      </w:r>
      <w:r w:rsidR="009A6E2F" w:rsidRPr="009A6E2F">
        <w:t xml:space="preserve"> </w:t>
      </w:r>
      <w:r w:rsidRPr="009A6E2F">
        <w:t>мысли</w:t>
      </w:r>
      <w:r w:rsidR="009A6E2F" w:rsidRPr="009A6E2F">
        <w:t>.</w:t>
      </w:r>
    </w:p>
    <w:p w:rsidR="009A6E2F" w:rsidRPr="009A6E2F" w:rsidRDefault="0093748B" w:rsidP="009A6E2F">
      <w:pPr>
        <w:tabs>
          <w:tab w:val="left" w:pos="726"/>
        </w:tabs>
        <w:autoSpaceDE w:val="0"/>
        <w:autoSpaceDN w:val="0"/>
        <w:adjustRightInd w:val="0"/>
      </w:pPr>
      <w:r w:rsidRPr="009A6E2F">
        <w:t>Работа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осуществляется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специальных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М</w:t>
      </w:r>
      <w:r w:rsidR="009A6E2F">
        <w:t xml:space="preserve">.Р. </w:t>
      </w:r>
      <w:r w:rsidRPr="009A6E2F">
        <w:t>Львов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="009A6E2F">
        <w:t xml:space="preserve">Т.К. </w:t>
      </w:r>
      <w:r w:rsidRPr="009A6E2F">
        <w:t>Рамзаева</w:t>
      </w:r>
      <w:r w:rsidR="009A6E2F" w:rsidRPr="009A6E2F">
        <w:t xml:space="preserve"> </w:t>
      </w:r>
      <w:r w:rsidRPr="009A6E2F">
        <w:t>выделяют</w:t>
      </w:r>
      <w:r w:rsidR="009A6E2F" w:rsidRPr="009A6E2F">
        <w:t xml:space="preserve"> </w:t>
      </w:r>
      <w:r w:rsidRPr="009A6E2F">
        <w:t>следующие</w:t>
      </w:r>
      <w:r w:rsidR="009A6E2F" w:rsidRPr="009A6E2F">
        <w:t xml:space="preserve"> </w:t>
      </w:r>
      <w:r w:rsidRPr="009A6E2F">
        <w:t>периоды</w:t>
      </w:r>
      <w:r w:rsidR="009A6E2F" w:rsidRPr="009A6E2F">
        <w:t xml:space="preserve"> </w:t>
      </w:r>
      <w:r w:rsidRPr="009A6E2F">
        <w:t>речевого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человека</w:t>
      </w:r>
      <w:r w:rsidR="009A6E2F" w:rsidRPr="009A6E2F">
        <w:t>:</w:t>
      </w:r>
    </w:p>
    <w:p w:rsidR="009A6E2F" w:rsidRPr="009A6E2F" w:rsidRDefault="00087CDF" w:rsidP="009A6E2F">
      <w:pPr>
        <w:shd w:val="clear" w:color="auto" w:fill="FFFFFF"/>
        <w:tabs>
          <w:tab w:val="left" w:pos="726"/>
        </w:tabs>
      </w:pPr>
      <w:r w:rsidRPr="009A6E2F">
        <w:t>младенческий</w:t>
      </w:r>
      <w:r w:rsidR="009A6E2F" w:rsidRPr="009A6E2F">
        <w:t xml:space="preserve"> </w:t>
      </w:r>
      <w:r w:rsidRPr="009A6E2F">
        <w:t>возраст</w:t>
      </w:r>
      <w:r w:rsidR="009A6E2F" w:rsidRPr="009A6E2F">
        <w:t xml:space="preserve"> - </w:t>
      </w:r>
      <w:r w:rsidRPr="009A6E2F">
        <w:t>до</w:t>
      </w:r>
      <w:r w:rsidR="009A6E2F" w:rsidRPr="009A6E2F">
        <w:t xml:space="preserve"> </w:t>
      </w:r>
      <w:r w:rsidRPr="009A6E2F">
        <w:t>1</w:t>
      </w:r>
      <w:r w:rsidR="009A6E2F" w:rsidRPr="009A6E2F">
        <w:t xml:space="preserve"> </w:t>
      </w:r>
      <w:r w:rsidRPr="009A6E2F">
        <w:t>года</w:t>
      </w:r>
      <w:r w:rsidR="009A6E2F" w:rsidRPr="009A6E2F">
        <w:t xml:space="preserve"> - </w:t>
      </w:r>
      <w:r w:rsidR="001D3513" w:rsidRPr="009A6E2F">
        <w:t>гуление,</w:t>
      </w:r>
      <w:r w:rsidR="009A6E2F" w:rsidRPr="009A6E2F">
        <w:t xml:space="preserve"> </w:t>
      </w:r>
      <w:r w:rsidR="001D3513" w:rsidRPr="009A6E2F">
        <w:t>лепет</w:t>
      </w:r>
      <w:r w:rsidR="009A6E2F" w:rsidRPr="009A6E2F">
        <w:t>;</w:t>
      </w:r>
    </w:p>
    <w:p w:rsidR="009A6E2F" w:rsidRPr="009A6E2F" w:rsidRDefault="00087CDF" w:rsidP="009A6E2F">
      <w:pPr>
        <w:shd w:val="clear" w:color="auto" w:fill="FFFFFF"/>
        <w:tabs>
          <w:tab w:val="left" w:pos="726"/>
        </w:tabs>
      </w:pPr>
      <w:r w:rsidRPr="009A6E2F">
        <w:t>ранний</w:t>
      </w:r>
      <w:r w:rsidR="009A6E2F" w:rsidRPr="009A6E2F">
        <w:t xml:space="preserve"> </w:t>
      </w:r>
      <w:r w:rsidRPr="009A6E2F">
        <w:t>возраст</w:t>
      </w:r>
      <w:r w:rsidR="009A6E2F" w:rsidRPr="009A6E2F">
        <w:t xml:space="preserve"> - </w:t>
      </w:r>
      <w:r w:rsidR="001D3513" w:rsidRPr="009A6E2F">
        <w:t>от</w:t>
      </w:r>
      <w:r w:rsidR="009A6E2F" w:rsidRPr="009A6E2F">
        <w:t xml:space="preserve"> </w:t>
      </w:r>
      <w:r w:rsidR="001D3513" w:rsidRPr="009A6E2F">
        <w:t>1</w:t>
      </w:r>
      <w:r w:rsidR="009A6E2F" w:rsidRPr="009A6E2F">
        <w:t xml:space="preserve"> </w:t>
      </w:r>
      <w:r w:rsidR="001D3513" w:rsidRPr="009A6E2F">
        <w:t>года</w:t>
      </w:r>
      <w:r w:rsidR="009A6E2F" w:rsidRPr="009A6E2F">
        <w:t xml:space="preserve"> </w:t>
      </w:r>
      <w:r w:rsidR="001D3513" w:rsidRPr="009A6E2F">
        <w:t>до</w:t>
      </w:r>
      <w:r w:rsidR="009A6E2F" w:rsidRPr="009A6E2F">
        <w:t xml:space="preserve"> </w:t>
      </w:r>
      <w:r w:rsidR="001D3513" w:rsidRPr="009A6E2F">
        <w:t>3</w:t>
      </w:r>
      <w:r w:rsidR="009A6E2F" w:rsidRPr="009A6E2F">
        <w:t xml:space="preserve"> </w:t>
      </w:r>
      <w:r w:rsidR="001D3513" w:rsidRPr="009A6E2F">
        <w:t>лет</w:t>
      </w:r>
      <w:r w:rsidR="009A6E2F" w:rsidRPr="009A6E2F">
        <w:t xml:space="preserve"> - </w:t>
      </w:r>
      <w:r w:rsidR="001D3513" w:rsidRPr="009A6E2F">
        <w:t>овладение</w:t>
      </w:r>
      <w:r w:rsidR="009A6E2F" w:rsidRPr="009A6E2F">
        <w:t xml:space="preserve"> </w:t>
      </w:r>
      <w:r w:rsidR="001D3513" w:rsidRPr="009A6E2F">
        <w:t>слоговым</w:t>
      </w:r>
      <w:r w:rsidR="009A6E2F" w:rsidRPr="009A6E2F">
        <w:t xml:space="preserve"> </w:t>
      </w:r>
      <w:r w:rsidR="001D3513" w:rsidRPr="009A6E2F">
        <w:t>и</w:t>
      </w:r>
      <w:r w:rsidR="009A6E2F" w:rsidRPr="009A6E2F">
        <w:t xml:space="preserve"> </w:t>
      </w:r>
      <w:r w:rsidR="001D3513" w:rsidRPr="009A6E2F">
        <w:t>звуковым</w:t>
      </w:r>
      <w:r w:rsidR="009A6E2F" w:rsidRPr="009A6E2F">
        <w:t xml:space="preserve"> </w:t>
      </w:r>
      <w:r w:rsidR="001D3513" w:rsidRPr="009A6E2F">
        <w:t>составом</w:t>
      </w:r>
      <w:r w:rsidR="009A6E2F" w:rsidRPr="009A6E2F">
        <w:t xml:space="preserve"> </w:t>
      </w:r>
      <w:r w:rsidR="001D3513" w:rsidRPr="009A6E2F">
        <w:t>слова,</w:t>
      </w:r>
      <w:r w:rsidR="009A6E2F" w:rsidRPr="009A6E2F">
        <w:t xml:space="preserve"> </w:t>
      </w:r>
      <w:r w:rsidR="001D3513" w:rsidRPr="009A6E2F">
        <w:t>простейшими</w:t>
      </w:r>
      <w:r w:rsidR="009A6E2F" w:rsidRPr="009A6E2F">
        <w:t xml:space="preserve"> </w:t>
      </w:r>
      <w:r w:rsidR="001D3513" w:rsidRPr="009A6E2F">
        <w:t>связями</w:t>
      </w:r>
      <w:r w:rsidR="009A6E2F" w:rsidRPr="009A6E2F">
        <w:t xml:space="preserve"> </w:t>
      </w:r>
      <w:r w:rsidR="001D3513" w:rsidRPr="009A6E2F">
        <w:t>слов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предложении</w:t>
      </w:r>
      <w:r w:rsidR="009A6E2F" w:rsidRPr="009A6E2F">
        <w:t xml:space="preserve">; </w:t>
      </w:r>
      <w:r w:rsidR="001D3513" w:rsidRPr="009A6E2F">
        <w:t>речь</w:t>
      </w:r>
      <w:r w:rsidR="009A6E2F" w:rsidRPr="009A6E2F">
        <w:t xml:space="preserve"> </w:t>
      </w:r>
      <w:r w:rsidR="001D3513" w:rsidRPr="009A6E2F">
        <w:t>диалогическая,</w:t>
      </w:r>
      <w:r w:rsidR="009A6E2F" w:rsidRPr="009A6E2F">
        <w:t xml:space="preserve"> </w:t>
      </w:r>
      <w:r w:rsidR="001D3513" w:rsidRPr="009A6E2F">
        <w:t>ситуативная</w:t>
      </w:r>
      <w:r w:rsidR="009A6E2F" w:rsidRPr="009A6E2F">
        <w:t>;</w:t>
      </w:r>
    </w:p>
    <w:p w:rsidR="009A6E2F" w:rsidRPr="009A6E2F" w:rsidRDefault="00087CDF" w:rsidP="009A6E2F">
      <w:pPr>
        <w:shd w:val="clear" w:color="auto" w:fill="FFFFFF"/>
        <w:tabs>
          <w:tab w:val="left" w:pos="726"/>
        </w:tabs>
      </w:pPr>
      <w:r w:rsidRPr="009A6E2F">
        <w:t>дошкольный</w:t>
      </w:r>
      <w:r w:rsidR="009A6E2F" w:rsidRPr="009A6E2F">
        <w:t xml:space="preserve"> </w:t>
      </w:r>
      <w:r w:rsidRPr="009A6E2F">
        <w:t>возраст</w:t>
      </w:r>
      <w:r w:rsidR="009A6E2F" w:rsidRPr="009A6E2F">
        <w:t xml:space="preserve"> - </w:t>
      </w:r>
      <w:r w:rsidRPr="009A6E2F">
        <w:t>от</w:t>
      </w:r>
      <w:r w:rsidR="009A6E2F" w:rsidRPr="009A6E2F">
        <w:t xml:space="preserve"> </w:t>
      </w:r>
      <w:r w:rsidRPr="009A6E2F">
        <w:t>3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6</w:t>
      </w:r>
      <w:r w:rsidR="009A6E2F" w:rsidRPr="009A6E2F">
        <w:t xml:space="preserve"> </w:t>
      </w:r>
      <w:r w:rsidRPr="009A6E2F">
        <w:t>лет</w:t>
      </w:r>
      <w:r w:rsidR="009A6E2F" w:rsidRPr="009A6E2F">
        <w:t xml:space="preserve"> - </w:t>
      </w:r>
      <w:r w:rsidR="001D3513" w:rsidRPr="009A6E2F">
        <w:t>появление</w:t>
      </w:r>
      <w:r w:rsidR="009A6E2F" w:rsidRPr="009A6E2F">
        <w:t xml:space="preserve"> </w:t>
      </w:r>
      <w:r w:rsidR="001D3513" w:rsidRPr="009A6E2F">
        <w:t>монологической,</w:t>
      </w:r>
      <w:r w:rsidR="009A6E2F" w:rsidRPr="009A6E2F">
        <w:t xml:space="preserve"> </w:t>
      </w:r>
      <w:r w:rsidR="001D3513" w:rsidRPr="009A6E2F">
        <w:t>контекстной</w:t>
      </w:r>
      <w:r w:rsidR="009A6E2F" w:rsidRPr="009A6E2F">
        <w:t xml:space="preserve"> </w:t>
      </w:r>
      <w:r w:rsidR="001D3513" w:rsidRPr="009A6E2F">
        <w:t>речи</w:t>
      </w:r>
      <w:r w:rsidR="009A6E2F" w:rsidRPr="009A6E2F">
        <w:t xml:space="preserve">; </w:t>
      </w:r>
      <w:r w:rsidR="001D3513" w:rsidRPr="009A6E2F">
        <w:t>появление</w:t>
      </w:r>
      <w:r w:rsidR="009A6E2F" w:rsidRPr="009A6E2F">
        <w:t xml:space="preserve"> </w:t>
      </w:r>
      <w:r w:rsidR="001D3513" w:rsidRPr="009A6E2F">
        <w:t>форм</w:t>
      </w:r>
      <w:r w:rsidR="009A6E2F" w:rsidRPr="009A6E2F">
        <w:t xml:space="preserve"> </w:t>
      </w:r>
      <w:r w:rsidR="001D3513" w:rsidRPr="009A6E2F">
        <w:t>внутренней</w:t>
      </w:r>
      <w:r w:rsidR="009A6E2F" w:rsidRPr="009A6E2F">
        <w:t xml:space="preserve"> </w:t>
      </w:r>
      <w:r w:rsidR="001D3513" w:rsidRPr="009A6E2F">
        <w:t>речи</w:t>
      </w:r>
      <w:r w:rsidR="009A6E2F" w:rsidRPr="009A6E2F">
        <w:t>;</w:t>
      </w:r>
    </w:p>
    <w:p w:rsidR="009A6E2F" w:rsidRPr="009A6E2F" w:rsidRDefault="00087CDF" w:rsidP="009A6E2F">
      <w:pPr>
        <w:shd w:val="clear" w:color="auto" w:fill="FFFFFF"/>
        <w:tabs>
          <w:tab w:val="left" w:pos="726"/>
        </w:tabs>
      </w:pPr>
      <w:r w:rsidRPr="009A6E2F">
        <w:t>младший</w:t>
      </w:r>
      <w:r w:rsidR="009A6E2F" w:rsidRPr="009A6E2F">
        <w:t xml:space="preserve"> </w:t>
      </w:r>
      <w:r w:rsidRPr="009A6E2F">
        <w:t>школьный</w:t>
      </w:r>
      <w:r w:rsidR="009A6E2F" w:rsidRPr="009A6E2F">
        <w:t xml:space="preserve"> </w:t>
      </w:r>
      <w:r w:rsidRPr="009A6E2F">
        <w:t>возраст</w:t>
      </w:r>
      <w:r w:rsidR="009A6E2F" w:rsidRPr="009A6E2F">
        <w:t xml:space="preserve"> - </w:t>
      </w:r>
      <w:r w:rsidRPr="009A6E2F">
        <w:t>от</w:t>
      </w:r>
      <w:r w:rsidR="009A6E2F" w:rsidRPr="009A6E2F">
        <w:t xml:space="preserve"> </w:t>
      </w:r>
      <w:r w:rsidRPr="009A6E2F">
        <w:t>6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10</w:t>
      </w:r>
      <w:r w:rsidR="009A6E2F" w:rsidRPr="009A6E2F">
        <w:t xml:space="preserve"> </w:t>
      </w:r>
      <w:r w:rsidRPr="009A6E2F">
        <w:t>лет</w:t>
      </w:r>
      <w:r w:rsidR="009A6E2F" w:rsidRPr="009A6E2F">
        <w:t xml:space="preserve"> - </w:t>
      </w:r>
      <w:r w:rsidR="001D3513" w:rsidRPr="009A6E2F">
        <w:t>осознание</w:t>
      </w:r>
      <w:r w:rsidR="009A6E2F" w:rsidRPr="009A6E2F">
        <w:t xml:space="preserve"> </w:t>
      </w:r>
      <w:r w:rsidR="001D3513" w:rsidRPr="009A6E2F">
        <w:t>форм</w:t>
      </w:r>
      <w:r w:rsidR="009A6E2F" w:rsidRPr="009A6E2F">
        <w:t xml:space="preserve"> </w:t>
      </w:r>
      <w:r w:rsidR="001D3513" w:rsidRPr="009A6E2F">
        <w:t>речи</w:t>
      </w:r>
      <w:r w:rsidR="009A6E2F">
        <w:t xml:space="preserve"> (</w:t>
      </w:r>
      <w:r w:rsidR="001D3513" w:rsidRPr="009A6E2F">
        <w:t>звукового</w:t>
      </w:r>
      <w:r w:rsidR="009A6E2F" w:rsidRPr="009A6E2F">
        <w:t xml:space="preserve"> </w:t>
      </w:r>
      <w:r w:rsidR="001D3513" w:rsidRPr="009A6E2F">
        <w:t>состава</w:t>
      </w:r>
      <w:r w:rsidR="009A6E2F" w:rsidRPr="009A6E2F">
        <w:t xml:space="preserve"> </w:t>
      </w:r>
      <w:r w:rsidR="001D3513" w:rsidRPr="009A6E2F">
        <w:t>слов,</w:t>
      </w:r>
      <w:r w:rsidR="009A6E2F" w:rsidRPr="009A6E2F">
        <w:t xml:space="preserve"> </w:t>
      </w:r>
      <w:r w:rsidR="001D3513" w:rsidRPr="009A6E2F">
        <w:t>лексики,</w:t>
      </w:r>
      <w:r w:rsidR="009A6E2F" w:rsidRPr="009A6E2F">
        <w:t xml:space="preserve"> </w:t>
      </w:r>
      <w:r w:rsidR="001D3513" w:rsidRPr="009A6E2F">
        <w:t>грамматического</w:t>
      </w:r>
      <w:r w:rsidR="009A6E2F" w:rsidRPr="009A6E2F">
        <w:t xml:space="preserve"> </w:t>
      </w:r>
      <w:r w:rsidR="001D3513" w:rsidRPr="009A6E2F">
        <w:t>строя</w:t>
      </w:r>
      <w:r w:rsidR="009A6E2F" w:rsidRPr="009A6E2F">
        <w:t xml:space="preserve">; - </w:t>
      </w:r>
      <w:r w:rsidR="001D3513" w:rsidRPr="009A6E2F">
        <w:t>овладение</w:t>
      </w:r>
      <w:r w:rsidR="009A6E2F" w:rsidRPr="009A6E2F">
        <w:t xml:space="preserve"> </w:t>
      </w:r>
      <w:r w:rsidR="001D3513" w:rsidRPr="009A6E2F">
        <w:t>письменной</w:t>
      </w:r>
      <w:r w:rsidR="009A6E2F" w:rsidRPr="009A6E2F">
        <w:t xml:space="preserve"> </w:t>
      </w:r>
      <w:r w:rsidR="001D3513" w:rsidRPr="009A6E2F">
        <w:t>речью,</w:t>
      </w:r>
      <w:r w:rsidR="009A6E2F" w:rsidRPr="009A6E2F">
        <w:t xml:space="preserve"> </w:t>
      </w:r>
      <w:r w:rsidR="001D3513" w:rsidRPr="009A6E2F">
        <w:t>понятием</w:t>
      </w:r>
      <w:r w:rsidR="009A6E2F" w:rsidRPr="009A6E2F">
        <w:t xml:space="preserve"> </w:t>
      </w:r>
      <w:r w:rsidR="001D3513" w:rsidRPr="009A6E2F">
        <w:t>о</w:t>
      </w:r>
      <w:r w:rsidR="009A6E2F" w:rsidRPr="009A6E2F">
        <w:t xml:space="preserve"> </w:t>
      </w:r>
      <w:r w:rsidR="001D3513" w:rsidRPr="009A6E2F">
        <w:t>литературном</w:t>
      </w:r>
      <w:r w:rsidR="009A6E2F" w:rsidRPr="009A6E2F">
        <w:t xml:space="preserve"> </w:t>
      </w:r>
      <w:r w:rsidR="001D3513" w:rsidRPr="009A6E2F">
        <w:t>языке</w:t>
      </w:r>
      <w:r w:rsidR="009A6E2F" w:rsidRPr="009A6E2F">
        <w:t xml:space="preserve"> </w:t>
      </w:r>
      <w:r w:rsidR="001D3513" w:rsidRPr="009A6E2F">
        <w:t>норме,</w:t>
      </w:r>
      <w:r w:rsidR="009A6E2F" w:rsidRPr="009A6E2F">
        <w:t xml:space="preserve"> </w:t>
      </w:r>
      <w:r w:rsidR="001D3513" w:rsidRPr="009A6E2F">
        <w:t>интенсивное</w:t>
      </w:r>
      <w:r w:rsidR="009A6E2F" w:rsidRPr="009A6E2F">
        <w:t xml:space="preserve"> </w:t>
      </w:r>
      <w:r w:rsidR="001D3513" w:rsidRPr="009A6E2F">
        <w:t>развитие</w:t>
      </w:r>
      <w:r w:rsidR="009A6E2F" w:rsidRPr="009A6E2F">
        <w:t xml:space="preserve"> </w:t>
      </w:r>
      <w:r w:rsidR="001D3513" w:rsidRPr="009A6E2F">
        <w:t>монолога</w:t>
      </w:r>
      <w:r w:rsidR="009A6E2F" w:rsidRPr="009A6E2F">
        <w:t>;</w:t>
      </w:r>
    </w:p>
    <w:p w:rsidR="009A6E2F" w:rsidRPr="009A6E2F" w:rsidRDefault="00087CDF" w:rsidP="009A6E2F">
      <w:pPr>
        <w:shd w:val="clear" w:color="auto" w:fill="FFFFFF"/>
        <w:tabs>
          <w:tab w:val="left" w:pos="726"/>
        </w:tabs>
      </w:pPr>
      <w:r w:rsidRPr="009A6E2F">
        <w:t>средний</w:t>
      </w:r>
      <w:r w:rsidR="009A6E2F" w:rsidRPr="009A6E2F">
        <w:t xml:space="preserve"> </w:t>
      </w:r>
      <w:r w:rsidRPr="009A6E2F">
        <w:t>школьный</w:t>
      </w:r>
      <w:r w:rsidR="009A6E2F" w:rsidRPr="009A6E2F">
        <w:t xml:space="preserve"> </w:t>
      </w:r>
      <w:r w:rsidRPr="009A6E2F">
        <w:t>возраст</w:t>
      </w:r>
      <w:r w:rsidR="009A6E2F" w:rsidRPr="009A6E2F">
        <w:t xml:space="preserve"> - </w:t>
      </w:r>
      <w:r w:rsidR="001D3513" w:rsidRPr="009A6E2F">
        <w:t>от</w:t>
      </w:r>
      <w:r w:rsidR="009A6E2F" w:rsidRPr="009A6E2F">
        <w:t xml:space="preserve"> </w:t>
      </w:r>
      <w:r w:rsidR="001D3513" w:rsidRPr="009A6E2F">
        <w:t>10</w:t>
      </w:r>
      <w:r w:rsidR="009A6E2F" w:rsidRPr="009A6E2F">
        <w:t xml:space="preserve"> </w:t>
      </w:r>
      <w:r w:rsidR="001D3513" w:rsidRPr="009A6E2F">
        <w:t>до</w:t>
      </w:r>
      <w:r w:rsidR="009A6E2F" w:rsidRPr="009A6E2F">
        <w:t xml:space="preserve"> </w:t>
      </w:r>
      <w:r w:rsidR="001D3513" w:rsidRPr="009A6E2F">
        <w:t>15</w:t>
      </w:r>
      <w:r w:rsidR="009A6E2F" w:rsidRPr="009A6E2F">
        <w:t xml:space="preserve"> </w:t>
      </w:r>
      <w:r w:rsidR="001D3513" w:rsidRPr="009A6E2F">
        <w:t>лет</w:t>
      </w:r>
      <w:r w:rsidR="009A6E2F" w:rsidRPr="009A6E2F">
        <w:t xml:space="preserve"> - </w:t>
      </w:r>
      <w:r w:rsidR="001D3513" w:rsidRPr="009A6E2F">
        <w:t>овладение</w:t>
      </w:r>
      <w:r w:rsidR="009A6E2F" w:rsidRPr="009A6E2F">
        <w:t xml:space="preserve"> </w:t>
      </w:r>
      <w:r w:rsidR="001D3513" w:rsidRPr="009A6E2F">
        <w:t>литературной</w:t>
      </w:r>
      <w:r w:rsidR="009A6E2F" w:rsidRPr="009A6E2F">
        <w:t xml:space="preserve"> </w:t>
      </w:r>
      <w:r w:rsidR="001D3513" w:rsidRPr="009A6E2F">
        <w:t>нормой,</w:t>
      </w:r>
      <w:r w:rsidR="009A6E2F" w:rsidRPr="009A6E2F">
        <w:t xml:space="preserve"> </w:t>
      </w:r>
      <w:r w:rsidR="001D3513" w:rsidRPr="009A6E2F">
        <w:t>функциональными</w:t>
      </w:r>
      <w:r w:rsidR="009A6E2F" w:rsidRPr="009A6E2F">
        <w:t xml:space="preserve"> </w:t>
      </w:r>
      <w:r w:rsidR="001D3513" w:rsidRPr="009A6E2F">
        <w:t>стилями</w:t>
      </w:r>
      <w:r w:rsidR="009A6E2F" w:rsidRPr="009A6E2F">
        <w:t xml:space="preserve"> </w:t>
      </w:r>
      <w:r w:rsidR="001D3513" w:rsidRPr="009A6E2F">
        <w:t>речи,</w:t>
      </w:r>
      <w:r w:rsidR="009A6E2F" w:rsidRPr="009A6E2F">
        <w:t xml:space="preserve"> </w:t>
      </w:r>
      <w:r w:rsidR="001D3513" w:rsidRPr="009A6E2F">
        <w:t>начало</w:t>
      </w:r>
      <w:r w:rsidR="009A6E2F" w:rsidRPr="009A6E2F">
        <w:t xml:space="preserve"> </w:t>
      </w:r>
      <w:r w:rsidR="001D3513" w:rsidRPr="009A6E2F">
        <w:t>формирования</w:t>
      </w:r>
      <w:r w:rsidR="009A6E2F" w:rsidRPr="009A6E2F">
        <w:t xml:space="preserve"> </w:t>
      </w:r>
      <w:r w:rsidR="001D3513" w:rsidRPr="009A6E2F">
        <w:t>индивидуального</w:t>
      </w:r>
      <w:r w:rsidR="009A6E2F" w:rsidRPr="009A6E2F">
        <w:t xml:space="preserve"> </w:t>
      </w:r>
      <w:r w:rsidR="001D3513" w:rsidRPr="009A6E2F">
        <w:t>стиля</w:t>
      </w:r>
      <w:r w:rsidR="009A6E2F" w:rsidRPr="009A6E2F">
        <w:t xml:space="preserve"> </w:t>
      </w:r>
      <w:r w:rsidR="001D3513" w:rsidRPr="009A6E2F">
        <w:t>речи</w:t>
      </w:r>
      <w:r w:rsidR="009A6E2F" w:rsidRPr="009A6E2F">
        <w:t>;</w:t>
      </w:r>
    </w:p>
    <w:p w:rsidR="009A6E2F" w:rsidRPr="009A6E2F" w:rsidRDefault="00087CDF" w:rsidP="009A6E2F">
      <w:pPr>
        <w:shd w:val="clear" w:color="auto" w:fill="FFFFFF"/>
        <w:tabs>
          <w:tab w:val="left" w:pos="726"/>
        </w:tabs>
      </w:pPr>
      <w:r w:rsidRPr="009A6E2F">
        <w:t>старший</w:t>
      </w:r>
      <w:r w:rsidR="009A6E2F" w:rsidRPr="009A6E2F">
        <w:t xml:space="preserve"> </w:t>
      </w:r>
      <w:r w:rsidRPr="009A6E2F">
        <w:t>школьный</w:t>
      </w:r>
      <w:r w:rsidR="009A6E2F" w:rsidRPr="009A6E2F">
        <w:t xml:space="preserve"> </w:t>
      </w:r>
      <w:r w:rsidRPr="009A6E2F">
        <w:t>возраст</w:t>
      </w:r>
      <w:r w:rsidR="009A6E2F" w:rsidRPr="009A6E2F">
        <w:t xml:space="preserve"> - </w:t>
      </w:r>
      <w:r w:rsidRPr="009A6E2F">
        <w:t>от</w:t>
      </w:r>
      <w:r w:rsidR="009A6E2F" w:rsidRPr="009A6E2F">
        <w:t xml:space="preserve"> </w:t>
      </w:r>
      <w:r w:rsidRPr="009A6E2F">
        <w:t>15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17</w:t>
      </w:r>
      <w:r w:rsidR="009A6E2F" w:rsidRPr="009A6E2F">
        <w:t xml:space="preserve"> </w:t>
      </w:r>
      <w:r w:rsidRPr="009A6E2F">
        <w:t>лет</w:t>
      </w:r>
      <w:r w:rsidR="009A6E2F" w:rsidRPr="009A6E2F">
        <w:t xml:space="preserve"> - </w:t>
      </w:r>
      <w:r w:rsidR="001D3513" w:rsidRPr="009A6E2F">
        <w:t>совершенствование</w:t>
      </w:r>
      <w:r w:rsidR="009A6E2F" w:rsidRPr="009A6E2F">
        <w:t xml:space="preserve"> </w:t>
      </w:r>
      <w:r w:rsidR="001D3513" w:rsidRPr="009A6E2F">
        <w:t>культуры</w:t>
      </w:r>
      <w:r w:rsidR="009A6E2F" w:rsidRPr="009A6E2F">
        <w:t xml:space="preserve"> </w:t>
      </w:r>
      <w:r w:rsidR="001D3513" w:rsidRPr="009A6E2F">
        <w:t>речи,</w:t>
      </w:r>
      <w:r w:rsidR="009A6E2F" w:rsidRPr="009A6E2F">
        <w:t xml:space="preserve"> </w:t>
      </w:r>
      <w:r w:rsidR="001D3513" w:rsidRPr="009A6E2F">
        <w:t>овладение</w:t>
      </w:r>
      <w:r w:rsidR="009A6E2F" w:rsidRPr="009A6E2F">
        <w:t xml:space="preserve"> </w:t>
      </w:r>
      <w:r w:rsidR="001D3513" w:rsidRPr="009A6E2F">
        <w:t>профессиональными</w:t>
      </w:r>
      <w:r w:rsidR="009A6E2F" w:rsidRPr="009A6E2F">
        <w:t xml:space="preserve"> </w:t>
      </w:r>
      <w:r w:rsidR="001D3513" w:rsidRPr="009A6E2F">
        <w:t>особенностями</w:t>
      </w:r>
      <w:r w:rsidR="009A6E2F" w:rsidRPr="009A6E2F">
        <w:t xml:space="preserve"> </w:t>
      </w:r>
      <w:r w:rsidR="001D3513" w:rsidRPr="009A6E2F">
        <w:t>языка,</w:t>
      </w:r>
      <w:r w:rsidR="009A6E2F" w:rsidRPr="009A6E2F">
        <w:t xml:space="preserve"> </w:t>
      </w:r>
      <w:r w:rsidR="001D3513" w:rsidRPr="009A6E2F">
        <w:t>ста</w:t>
      </w:r>
      <w:r w:rsidR="009F5CAA" w:rsidRPr="009A6E2F">
        <w:t>новление</w:t>
      </w:r>
      <w:r w:rsidR="009A6E2F" w:rsidRPr="009A6E2F">
        <w:t xml:space="preserve"> </w:t>
      </w:r>
      <w:r w:rsidR="009F5CAA" w:rsidRPr="009A6E2F">
        <w:t>индивидуального</w:t>
      </w:r>
      <w:r w:rsidR="009A6E2F" w:rsidRPr="009A6E2F">
        <w:t xml:space="preserve"> </w:t>
      </w:r>
      <w:r w:rsidR="009F5CAA" w:rsidRPr="009A6E2F">
        <w:t>стиля</w:t>
      </w:r>
      <w:r w:rsidR="009A6E2F" w:rsidRPr="009A6E2F">
        <w:t xml:space="preserve"> [</w:t>
      </w:r>
      <w:r w:rsidR="00101312" w:rsidRPr="009A6E2F">
        <w:t>8</w:t>
      </w:r>
      <w:r w:rsidR="001D3513" w:rsidRPr="009A6E2F">
        <w:t>,</w:t>
      </w:r>
      <w:r w:rsidR="009A6E2F" w:rsidRPr="009A6E2F">
        <w:t xml:space="preserve"> </w:t>
      </w:r>
      <w:r w:rsidRPr="009A6E2F">
        <w:t>с</w:t>
      </w:r>
      <w:r w:rsidR="009A6E2F">
        <w:t>.3</w:t>
      </w:r>
      <w:r w:rsidR="001D3513" w:rsidRPr="009A6E2F">
        <w:t>15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Методисты</w:t>
      </w:r>
      <w:r w:rsidR="009A6E2F" w:rsidRPr="009A6E2F">
        <w:t xml:space="preserve"> </w:t>
      </w:r>
      <w:r w:rsidRPr="009A6E2F">
        <w:t>отмечают</w:t>
      </w:r>
      <w:r w:rsidR="009A6E2F" w:rsidRPr="009A6E2F">
        <w:t xml:space="preserve"> </w:t>
      </w:r>
      <w:r w:rsidRPr="009A6E2F">
        <w:t>несколько</w:t>
      </w:r>
      <w:r w:rsidR="009A6E2F" w:rsidRPr="009A6E2F">
        <w:t xml:space="preserve"> </w:t>
      </w:r>
      <w:r w:rsidRPr="009A6E2F">
        <w:t>условий,</w:t>
      </w:r>
      <w:r w:rsidR="009A6E2F" w:rsidRPr="009A6E2F">
        <w:t xml:space="preserve"> </w:t>
      </w:r>
      <w:r w:rsidRPr="009A6E2F">
        <w:t>без</w:t>
      </w:r>
      <w:r w:rsidR="009A6E2F" w:rsidRPr="009A6E2F">
        <w:t xml:space="preserve"> </w:t>
      </w:r>
      <w:r w:rsidRPr="009A6E2F">
        <w:t>соблюдения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речевая</w:t>
      </w:r>
      <w:r w:rsidR="009A6E2F" w:rsidRPr="009A6E2F">
        <w:t xml:space="preserve"> </w:t>
      </w:r>
      <w:r w:rsidRPr="009A6E2F">
        <w:t>деятельность</w:t>
      </w:r>
      <w:r w:rsidR="009A6E2F" w:rsidRPr="009A6E2F">
        <w:t xml:space="preserve"> </w:t>
      </w:r>
      <w:r w:rsidRPr="009A6E2F">
        <w:t>невозможна,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следовательно,</w:t>
      </w:r>
      <w:r w:rsidR="009A6E2F" w:rsidRPr="009A6E2F">
        <w:t xml:space="preserve"> </w:t>
      </w:r>
      <w:r w:rsidRPr="009A6E2F">
        <w:t>невозможно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успешное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Первым</w:t>
      </w:r>
      <w:r w:rsidR="009A6E2F" w:rsidRPr="009A6E2F">
        <w:t xml:space="preserve"> </w:t>
      </w:r>
      <w:r w:rsidRPr="009A6E2F">
        <w:t>условием</w:t>
      </w:r>
      <w:r w:rsidR="009A6E2F" w:rsidRPr="009A6E2F">
        <w:t xml:space="preserve"> </w:t>
      </w:r>
      <w:r w:rsidRPr="009A6E2F">
        <w:t>возникновения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человека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потребность</w:t>
      </w:r>
      <w:r w:rsidR="009A6E2F" w:rsidRPr="009A6E2F">
        <w:t xml:space="preserve"> </w:t>
      </w:r>
      <w:r w:rsidRPr="009A6E2F">
        <w:t>высказываний</w:t>
      </w:r>
      <w:r w:rsidR="009A6E2F" w:rsidRPr="009A6E2F">
        <w:t xml:space="preserve">. </w:t>
      </w:r>
      <w:r w:rsidRPr="009A6E2F">
        <w:t>Без</w:t>
      </w:r>
      <w:r w:rsidR="009A6E2F" w:rsidRPr="009A6E2F">
        <w:t xml:space="preserve"> </w:t>
      </w:r>
      <w:r w:rsidRPr="009A6E2F">
        <w:t>потребности</w:t>
      </w:r>
      <w:r w:rsidR="009A6E2F" w:rsidRPr="009A6E2F">
        <w:t xml:space="preserve"> </w:t>
      </w:r>
      <w:r w:rsidRPr="009A6E2F">
        <w:t>выразить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стремления,</w:t>
      </w:r>
      <w:r w:rsidR="009A6E2F" w:rsidRPr="009A6E2F">
        <w:t xml:space="preserve"> </w:t>
      </w:r>
      <w:r w:rsidRPr="009A6E2F">
        <w:t>чувства,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заговорили</w:t>
      </w:r>
      <w:r w:rsidR="009A6E2F" w:rsidRPr="009A6E2F">
        <w:t xml:space="preserve"> </w:t>
      </w:r>
      <w:r w:rsidRPr="009A6E2F">
        <w:t>бы</w:t>
      </w:r>
      <w:r w:rsidR="009A6E2F" w:rsidRPr="009A6E2F">
        <w:t xml:space="preserve"> </w:t>
      </w:r>
      <w:r w:rsidRPr="009A6E2F">
        <w:t>ни</w:t>
      </w:r>
      <w:r w:rsidR="009A6E2F" w:rsidRPr="009A6E2F">
        <w:t xml:space="preserve"> </w:t>
      </w:r>
      <w:r w:rsidRPr="009A6E2F">
        <w:t>маленький</w:t>
      </w:r>
      <w:r w:rsidR="009A6E2F" w:rsidRPr="009A6E2F">
        <w:t xml:space="preserve"> </w:t>
      </w:r>
      <w:r w:rsidRPr="009A6E2F">
        <w:t>ребенок,</w:t>
      </w:r>
      <w:r w:rsidR="009A6E2F" w:rsidRPr="009A6E2F">
        <w:t xml:space="preserve"> </w:t>
      </w:r>
      <w:r w:rsidRPr="009A6E2F">
        <w:t>ни</w:t>
      </w:r>
      <w:r w:rsidR="009A6E2F" w:rsidRPr="009A6E2F">
        <w:t xml:space="preserve"> </w:t>
      </w:r>
      <w:r w:rsidRPr="009A6E2F">
        <w:t>человечество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своем</w:t>
      </w:r>
      <w:r w:rsidR="009A6E2F" w:rsidRPr="009A6E2F">
        <w:t xml:space="preserve"> </w:t>
      </w:r>
      <w:r w:rsidRPr="009A6E2F">
        <w:t>историческом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. </w:t>
      </w:r>
      <w:r w:rsidRPr="009A6E2F">
        <w:t>Следовательно,</w:t>
      </w:r>
      <w:r w:rsidR="009A6E2F" w:rsidRPr="009A6E2F">
        <w:t xml:space="preserve"> </w:t>
      </w:r>
      <w:r w:rsidRPr="009A6E2F">
        <w:t>методическим</w:t>
      </w:r>
      <w:r w:rsidR="009A6E2F" w:rsidRPr="009A6E2F">
        <w:t xml:space="preserve"> </w:t>
      </w:r>
      <w:r w:rsidRPr="009A6E2F">
        <w:t>условием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создание</w:t>
      </w:r>
      <w:r w:rsidR="009A6E2F" w:rsidRPr="009A6E2F">
        <w:t xml:space="preserve"> </w:t>
      </w:r>
      <w:r w:rsidRPr="009A6E2F">
        <w:t>ситуаций,</w:t>
      </w:r>
      <w:r w:rsidR="009A6E2F" w:rsidRPr="009A6E2F">
        <w:t xml:space="preserve"> </w:t>
      </w:r>
      <w:r w:rsidRPr="009A6E2F">
        <w:t>вызывающих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потребности</w:t>
      </w:r>
      <w:r w:rsidR="009A6E2F" w:rsidRPr="009A6E2F">
        <w:t xml:space="preserve"> </w:t>
      </w:r>
      <w:r w:rsidRPr="009A6E2F">
        <w:t>высказываний,</w:t>
      </w:r>
      <w:r w:rsidR="009A6E2F" w:rsidRPr="009A6E2F">
        <w:t xml:space="preserve"> </w:t>
      </w:r>
      <w:r w:rsidRPr="009A6E2F">
        <w:t>желание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необходимость</w:t>
      </w:r>
      <w:r w:rsidR="009A6E2F" w:rsidRPr="009A6E2F">
        <w:t xml:space="preserve"> </w:t>
      </w:r>
      <w:r w:rsidRPr="009A6E2F">
        <w:t>что-то</w:t>
      </w:r>
      <w:r w:rsidR="009A6E2F" w:rsidRPr="009A6E2F">
        <w:t xml:space="preserve"> </w:t>
      </w:r>
      <w:r w:rsidR="00087CDF" w:rsidRPr="009A6E2F">
        <w:t>высказать</w:t>
      </w:r>
      <w:r w:rsidR="009A6E2F" w:rsidRPr="009A6E2F">
        <w:t xml:space="preserve"> </w:t>
      </w:r>
      <w:r w:rsidR="00087CDF" w:rsidRPr="009A6E2F">
        <w:t>устно</w:t>
      </w:r>
      <w:r w:rsidR="009A6E2F" w:rsidRPr="009A6E2F">
        <w:t xml:space="preserve"> </w:t>
      </w:r>
      <w:r w:rsidR="00087CDF" w:rsidRPr="009A6E2F">
        <w:t>или</w:t>
      </w:r>
      <w:r w:rsidR="009A6E2F" w:rsidRPr="009A6E2F">
        <w:t xml:space="preserve"> </w:t>
      </w:r>
      <w:r w:rsidR="00087CDF" w:rsidRPr="009A6E2F">
        <w:t>письменно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Второе</w:t>
      </w:r>
      <w:r w:rsidR="009A6E2F" w:rsidRPr="009A6E2F">
        <w:t xml:space="preserve"> </w:t>
      </w:r>
      <w:r w:rsidRPr="009A6E2F">
        <w:t>услови</w:t>
      </w:r>
      <w:r w:rsidR="00087CDF" w:rsidRPr="009A6E2F">
        <w:t>е</w:t>
      </w:r>
      <w:r w:rsidR="009A6E2F" w:rsidRPr="009A6E2F">
        <w:t xml:space="preserve"> </w:t>
      </w:r>
      <w:r w:rsidR="00087CDF" w:rsidRPr="009A6E2F">
        <w:t>любого</w:t>
      </w:r>
      <w:r w:rsidR="009A6E2F" w:rsidRPr="009A6E2F">
        <w:t xml:space="preserve"> </w:t>
      </w:r>
      <w:r w:rsidR="00087CDF" w:rsidRPr="009A6E2F">
        <w:t>речевого</w:t>
      </w:r>
      <w:r w:rsidR="009A6E2F" w:rsidRPr="009A6E2F">
        <w:t xml:space="preserve"> </w:t>
      </w:r>
      <w:r w:rsidR="00087CDF" w:rsidRPr="009A6E2F">
        <w:t>высказывания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наличие</w:t>
      </w:r>
      <w:r w:rsidR="009A6E2F" w:rsidRPr="009A6E2F">
        <w:t xml:space="preserve"> </w:t>
      </w:r>
      <w:r w:rsidRPr="009A6E2F">
        <w:t>содержания,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т</w:t>
      </w:r>
      <w:r w:rsidR="00CF4768" w:rsidRPr="009A6E2F">
        <w:t>о</w:t>
      </w:r>
      <w:r w:rsidR="009A6E2F" w:rsidRPr="009A6E2F">
        <w:t xml:space="preserve"> </w:t>
      </w:r>
      <w:r w:rsidRPr="009A6E2F">
        <w:t>е</w:t>
      </w:r>
      <w:r w:rsidR="00CF4768" w:rsidRPr="009A6E2F">
        <w:t>сть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нужно</w:t>
      </w:r>
      <w:r w:rsidR="009A6E2F" w:rsidRPr="009A6E2F">
        <w:t xml:space="preserve"> </w:t>
      </w:r>
      <w:r w:rsidRPr="009A6E2F">
        <w:t>сказать</w:t>
      </w:r>
      <w:r w:rsidR="009A6E2F" w:rsidRPr="009A6E2F">
        <w:t xml:space="preserve">. </w:t>
      </w:r>
      <w:r w:rsidRPr="009A6E2F">
        <w:t>Чем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полнее,</w:t>
      </w:r>
      <w:r w:rsidR="009A6E2F" w:rsidRPr="009A6E2F">
        <w:t xml:space="preserve"> </w:t>
      </w:r>
      <w:r w:rsidRPr="009A6E2F">
        <w:t>богаче,</w:t>
      </w:r>
      <w:r w:rsidR="009A6E2F" w:rsidRPr="009A6E2F">
        <w:t xml:space="preserve"> </w:t>
      </w:r>
      <w:r w:rsidRPr="009A6E2F">
        <w:t>ценнее,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содержательнее</w:t>
      </w:r>
      <w:r w:rsidR="009A6E2F" w:rsidRPr="009A6E2F">
        <w:t xml:space="preserve"> </w:t>
      </w:r>
      <w:r w:rsidRPr="009A6E2F">
        <w:t>высказывание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Четкость,</w:t>
      </w:r>
      <w:r w:rsidR="009A6E2F" w:rsidRPr="009A6E2F">
        <w:t xml:space="preserve"> </w:t>
      </w:r>
      <w:r w:rsidRPr="009A6E2F">
        <w:t>логичность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зависит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насколько</w:t>
      </w:r>
      <w:r w:rsidR="009A6E2F" w:rsidRPr="009A6E2F">
        <w:t xml:space="preserve"> </w:t>
      </w:r>
      <w:r w:rsidRPr="009A6E2F">
        <w:t>богат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насколько</w:t>
      </w:r>
      <w:r w:rsidR="009A6E2F" w:rsidRPr="009A6E2F">
        <w:t xml:space="preserve"> </w:t>
      </w:r>
      <w:r w:rsidRPr="009A6E2F">
        <w:t>подготовлен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. </w:t>
      </w:r>
      <w:r w:rsidRPr="009A6E2F">
        <w:t>Следовательно,</w:t>
      </w:r>
      <w:r w:rsidR="009A6E2F" w:rsidRPr="009A6E2F">
        <w:t xml:space="preserve"> </w:t>
      </w:r>
      <w:r w:rsidRPr="009A6E2F">
        <w:t>методическим</w:t>
      </w:r>
      <w:r w:rsidR="009A6E2F" w:rsidRPr="009A6E2F">
        <w:t xml:space="preserve"> </w:t>
      </w:r>
      <w:r w:rsidRPr="009A6E2F">
        <w:t>условием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тщательная</w:t>
      </w:r>
      <w:r w:rsidR="009A6E2F" w:rsidRPr="009A6E2F">
        <w:t xml:space="preserve"> </w:t>
      </w:r>
      <w:r w:rsidRPr="009A6E2F">
        <w:t>подготовка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речевых</w:t>
      </w:r>
      <w:r w:rsidR="009A6E2F" w:rsidRPr="009A6E2F">
        <w:t xml:space="preserve"> </w:t>
      </w:r>
      <w:r w:rsidRPr="009A6E2F">
        <w:t>упражнений</w:t>
      </w:r>
      <w:r w:rsidR="009A6E2F">
        <w:t xml:space="preserve"> (</w:t>
      </w:r>
      <w:r w:rsidRPr="009A6E2F">
        <w:t>рассказов,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), </w:t>
      </w:r>
      <w:r w:rsidRPr="009A6E2F">
        <w:t>забота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была</w:t>
      </w:r>
      <w:r w:rsidR="009A6E2F" w:rsidRPr="009A6E2F">
        <w:t xml:space="preserve"> </w:t>
      </w:r>
      <w:r w:rsidRPr="009A6E2F">
        <w:t>по-настоящему</w:t>
      </w:r>
      <w:r w:rsidR="009A6E2F" w:rsidRPr="009A6E2F">
        <w:t xml:space="preserve"> </w:t>
      </w:r>
      <w:r w:rsidRPr="009A6E2F">
        <w:t>содержательной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Выражение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общение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людьми</w:t>
      </w:r>
      <w:r w:rsidR="009A6E2F" w:rsidRPr="009A6E2F">
        <w:t xml:space="preserve"> </w:t>
      </w:r>
      <w:r w:rsidRPr="009A6E2F">
        <w:t>возможно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="00AC03CE" w:rsidRPr="009A6E2F">
        <w:t>помощью</w:t>
      </w:r>
      <w:r w:rsidR="009A6E2F" w:rsidRPr="009A6E2F">
        <w:t xml:space="preserve"> </w:t>
      </w:r>
      <w:r w:rsidR="00AC03CE" w:rsidRPr="009A6E2F">
        <w:t>общепонятных</w:t>
      </w:r>
      <w:r w:rsidR="009A6E2F" w:rsidRPr="009A6E2F">
        <w:t xml:space="preserve"> </w:t>
      </w:r>
      <w:r w:rsidR="00AC03CE" w:rsidRPr="009A6E2F">
        <w:t>знаков,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главным</w:t>
      </w:r>
      <w:r w:rsidR="009A6E2F" w:rsidRPr="009A6E2F">
        <w:t xml:space="preserve"> </w:t>
      </w:r>
      <w:r w:rsidRPr="009A6E2F">
        <w:t>образом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сочетаний,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оборотов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Поэтому</w:t>
      </w:r>
      <w:r w:rsidR="009A6E2F" w:rsidRPr="009A6E2F">
        <w:t xml:space="preserve"> </w:t>
      </w:r>
      <w:r w:rsidRPr="009A6E2F">
        <w:t>третье</w:t>
      </w:r>
      <w:r w:rsidR="009A6E2F" w:rsidRPr="009A6E2F">
        <w:t xml:space="preserve"> </w:t>
      </w:r>
      <w:r w:rsidRPr="009A6E2F">
        <w:t>услов</w:t>
      </w:r>
      <w:r w:rsidR="00AC03CE" w:rsidRPr="009A6E2F">
        <w:t>ие</w:t>
      </w:r>
      <w:r w:rsidR="009A6E2F" w:rsidRPr="009A6E2F">
        <w:t xml:space="preserve"> </w:t>
      </w:r>
      <w:r w:rsidR="00AC03CE" w:rsidRPr="009A6E2F">
        <w:t>успешного</w:t>
      </w:r>
      <w:r w:rsidR="009A6E2F" w:rsidRPr="009A6E2F">
        <w:t xml:space="preserve"> </w:t>
      </w:r>
      <w:r w:rsidR="00AC03CE" w:rsidRPr="009A6E2F">
        <w:t>речевого</w:t>
      </w:r>
      <w:r w:rsidR="009A6E2F" w:rsidRPr="009A6E2F">
        <w:t xml:space="preserve"> </w:t>
      </w:r>
      <w:r w:rsidR="00AC03CE" w:rsidRPr="009A6E2F">
        <w:t>развития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вооружение</w:t>
      </w:r>
      <w:r w:rsidR="009A6E2F" w:rsidRPr="009A6E2F">
        <w:t xml:space="preserve"> </w:t>
      </w:r>
      <w:r w:rsidRPr="009A6E2F">
        <w:t>средствами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. </w:t>
      </w:r>
      <w:r w:rsidRPr="009A6E2F">
        <w:t>Детям</w:t>
      </w:r>
      <w:r w:rsidR="009A6E2F" w:rsidRPr="009A6E2F">
        <w:t xml:space="preserve"> </w:t>
      </w:r>
      <w:r w:rsidRPr="009A6E2F">
        <w:t>нужно</w:t>
      </w:r>
      <w:r w:rsidR="009A6E2F" w:rsidRPr="009A6E2F">
        <w:t xml:space="preserve"> </w:t>
      </w:r>
      <w:r w:rsidRPr="009A6E2F">
        <w:t>дать</w:t>
      </w:r>
      <w:r w:rsidR="009A6E2F" w:rsidRPr="009A6E2F">
        <w:t xml:space="preserve"> </w:t>
      </w:r>
      <w:r w:rsidRPr="009A6E2F">
        <w:t>образцы</w:t>
      </w:r>
      <w:r w:rsidR="009A6E2F" w:rsidRPr="009A6E2F">
        <w:t xml:space="preserve"> </w:t>
      </w:r>
      <w:r w:rsidRPr="009A6E2F">
        <w:t>языка,</w:t>
      </w:r>
      <w:r w:rsidR="009A6E2F" w:rsidRPr="009A6E2F">
        <w:t xml:space="preserve"> </w:t>
      </w:r>
      <w:r w:rsidRPr="009A6E2F">
        <w:t>создать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хорошую</w:t>
      </w:r>
      <w:r w:rsidR="009A6E2F" w:rsidRPr="009A6E2F">
        <w:t xml:space="preserve"> </w:t>
      </w:r>
      <w:r w:rsidRPr="009A6E2F">
        <w:t>речевую</w:t>
      </w:r>
      <w:r w:rsidR="009A6E2F" w:rsidRPr="009A6E2F">
        <w:t xml:space="preserve"> </w:t>
      </w:r>
      <w:r w:rsidRPr="009A6E2F">
        <w:t>среду</w:t>
      </w:r>
      <w:r w:rsidR="009A6E2F" w:rsidRPr="009A6E2F">
        <w:t xml:space="preserve"> [</w:t>
      </w:r>
      <w:r w:rsidR="00101312" w:rsidRPr="009A6E2F">
        <w:t>8</w:t>
      </w:r>
      <w:r w:rsidR="00087CDF"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15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слушания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использования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собственной</w:t>
      </w:r>
      <w:r w:rsidR="009A6E2F" w:rsidRPr="009A6E2F">
        <w:t xml:space="preserve"> </w:t>
      </w:r>
      <w:r w:rsidRPr="009A6E2F">
        <w:t>практике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формируется</w:t>
      </w:r>
      <w:r w:rsidR="009A6E2F" w:rsidRPr="009A6E2F">
        <w:t xml:space="preserve"> </w:t>
      </w:r>
      <w:r w:rsidRPr="009A6E2F">
        <w:t>подсознательное</w:t>
      </w:r>
      <w:r w:rsidR="009A6E2F">
        <w:t xml:space="preserve"> "</w:t>
      </w:r>
      <w:r w:rsidRPr="009A6E2F">
        <w:t>чувство</w:t>
      </w:r>
      <w:r w:rsidR="009A6E2F" w:rsidRPr="009A6E2F">
        <w:t xml:space="preserve"> </w:t>
      </w:r>
      <w:r w:rsidRPr="009A6E2F">
        <w:t>языка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которое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опирается</w:t>
      </w:r>
      <w:r w:rsidR="009A6E2F" w:rsidRPr="009A6E2F">
        <w:t xml:space="preserve"> </w:t>
      </w:r>
      <w:r w:rsidRPr="009A6E2F">
        <w:t>методика</w:t>
      </w:r>
      <w:r w:rsidR="009A6E2F" w:rsidRPr="009A6E2F">
        <w:t xml:space="preserve"> </w:t>
      </w:r>
      <w:r w:rsidRPr="009A6E2F">
        <w:t>обучения</w:t>
      </w:r>
      <w:r w:rsidR="009A6E2F" w:rsidRPr="009A6E2F">
        <w:t>.</w:t>
      </w:r>
    </w:p>
    <w:p w:rsidR="009A6E2F" w:rsidRPr="009A6E2F" w:rsidRDefault="00AC03CE" w:rsidP="009A6E2F">
      <w:pPr>
        <w:shd w:val="clear" w:color="auto" w:fill="FFFFFF"/>
        <w:tabs>
          <w:tab w:val="left" w:pos="726"/>
        </w:tabs>
      </w:pPr>
      <w:r w:rsidRPr="009A6E2F">
        <w:t>Н</w:t>
      </w:r>
      <w:r w:rsidR="009A6E2F">
        <w:t xml:space="preserve">.И. </w:t>
      </w:r>
      <w:r w:rsidR="001D3513" w:rsidRPr="009A6E2F">
        <w:t>Жинкин</w:t>
      </w:r>
      <w:r w:rsidR="009A6E2F" w:rsidRPr="009A6E2F">
        <w:t xml:space="preserve"> </w:t>
      </w:r>
      <w:r w:rsidR="001D3513" w:rsidRPr="009A6E2F">
        <w:t>раскрыл</w:t>
      </w:r>
      <w:r w:rsidR="009A6E2F" w:rsidRPr="009A6E2F">
        <w:t xml:space="preserve"> </w:t>
      </w:r>
      <w:r w:rsidR="001D3513" w:rsidRPr="009A6E2F">
        <w:t>механизм</w:t>
      </w:r>
      <w:r w:rsidR="009A6E2F" w:rsidRPr="009A6E2F">
        <w:t xml:space="preserve"> </w:t>
      </w:r>
      <w:r w:rsidR="001D3513" w:rsidRPr="009A6E2F">
        <w:t>практического</w:t>
      </w:r>
      <w:r w:rsidR="009A6E2F" w:rsidRPr="009A6E2F">
        <w:t xml:space="preserve"> </w:t>
      </w:r>
      <w:r w:rsidR="001D3513" w:rsidRPr="009A6E2F">
        <w:t>формирования</w:t>
      </w:r>
      <w:r w:rsidR="009A6E2F" w:rsidRPr="009A6E2F">
        <w:t xml:space="preserve"> </w:t>
      </w:r>
      <w:r w:rsidR="001D3513" w:rsidRPr="009A6E2F">
        <w:t>этого</w:t>
      </w:r>
      <w:r w:rsidR="009A6E2F" w:rsidRPr="009A6E2F">
        <w:t xml:space="preserve"> </w:t>
      </w:r>
      <w:r w:rsidR="001D3513" w:rsidRPr="009A6E2F">
        <w:t>явления</w:t>
      </w:r>
      <w:r w:rsidR="009A6E2F" w:rsidRPr="009A6E2F">
        <w:t xml:space="preserve">; </w:t>
      </w:r>
      <w:r w:rsidR="001D3513" w:rsidRPr="009A6E2F">
        <w:t>он</w:t>
      </w:r>
      <w:r w:rsidR="009A6E2F" w:rsidRPr="009A6E2F">
        <w:t xml:space="preserve"> </w:t>
      </w:r>
      <w:r w:rsidR="001D3513" w:rsidRPr="009A6E2F">
        <w:t>писал</w:t>
      </w:r>
      <w:r w:rsidR="009A6E2F" w:rsidRPr="009A6E2F">
        <w:t>:</w:t>
      </w:r>
      <w:r w:rsidR="009A6E2F">
        <w:t xml:space="preserve"> "</w:t>
      </w:r>
      <w:r w:rsidR="001D3513" w:rsidRPr="009A6E2F">
        <w:t>При</w:t>
      </w:r>
      <w:r w:rsidR="009A6E2F" w:rsidRPr="009A6E2F">
        <w:t xml:space="preserve"> </w:t>
      </w:r>
      <w:r w:rsidR="001D3513" w:rsidRPr="009A6E2F">
        <w:t>передаче</w:t>
      </w:r>
      <w:r w:rsidR="009A6E2F" w:rsidRPr="009A6E2F">
        <w:t xml:space="preserve"> </w:t>
      </w:r>
      <w:r w:rsidR="001D3513" w:rsidRPr="009A6E2F">
        <w:t>сообщения</w:t>
      </w:r>
      <w:r w:rsidR="009A6E2F" w:rsidRPr="009A6E2F">
        <w:t xml:space="preserve"> </w:t>
      </w:r>
      <w:r w:rsidR="00087CDF" w:rsidRPr="009A6E2F">
        <w:t>вводится</w:t>
      </w:r>
      <w:r w:rsidR="009A6E2F" w:rsidRPr="009A6E2F">
        <w:t xml:space="preserve"> </w:t>
      </w:r>
      <w:r w:rsidR="00087CDF" w:rsidRPr="009A6E2F">
        <w:t>два</w:t>
      </w:r>
      <w:r w:rsidR="009A6E2F" w:rsidRPr="009A6E2F">
        <w:t xml:space="preserve"> </w:t>
      </w:r>
      <w:r w:rsidR="00087CDF" w:rsidRPr="009A6E2F">
        <w:t>вида</w:t>
      </w:r>
      <w:r w:rsidR="009A6E2F" w:rsidRPr="009A6E2F">
        <w:t xml:space="preserve"> </w:t>
      </w:r>
      <w:r w:rsidR="00087CDF" w:rsidRPr="009A6E2F">
        <w:t>информации</w:t>
      </w:r>
      <w:r w:rsidR="009A6E2F" w:rsidRPr="009A6E2F">
        <w:t xml:space="preserve"> - </w:t>
      </w:r>
      <w:r w:rsidR="001D3513" w:rsidRPr="009A6E2F">
        <w:t>а</w:t>
      </w:r>
      <w:r w:rsidR="009A6E2F" w:rsidRPr="009A6E2F">
        <w:t xml:space="preserve">) </w:t>
      </w:r>
      <w:r w:rsidR="001D3513" w:rsidRPr="009A6E2F">
        <w:t>о</w:t>
      </w:r>
      <w:r w:rsidR="009A6E2F" w:rsidRPr="009A6E2F">
        <w:t xml:space="preserve"> </w:t>
      </w:r>
      <w:r w:rsidR="001D3513" w:rsidRPr="009A6E2F">
        <w:t>предмете</w:t>
      </w:r>
      <w:r w:rsidR="009A6E2F" w:rsidRPr="009A6E2F">
        <w:t xml:space="preserve"> </w:t>
      </w:r>
      <w:r w:rsidR="001D3513" w:rsidRPr="009A6E2F">
        <w:t>и</w:t>
      </w:r>
      <w:r w:rsidR="009A6E2F" w:rsidRPr="009A6E2F">
        <w:t xml:space="preserve"> </w:t>
      </w:r>
      <w:r w:rsidR="001D3513" w:rsidRPr="009A6E2F">
        <w:t>явлениях</w:t>
      </w:r>
      <w:r w:rsidR="009A6E2F" w:rsidRPr="009A6E2F">
        <w:t xml:space="preserve"> </w:t>
      </w:r>
      <w:r w:rsidR="001D3513" w:rsidRPr="009A6E2F">
        <w:t>действительности</w:t>
      </w:r>
      <w:r w:rsidR="009A6E2F" w:rsidRPr="009A6E2F">
        <w:t xml:space="preserve"> </w:t>
      </w:r>
      <w:r w:rsidR="001D3513" w:rsidRPr="009A6E2F">
        <w:t>и</w:t>
      </w:r>
      <w:r w:rsidR="009A6E2F" w:rsidRPr="009A6E2F">
        <w:t xml:space="preserve"> </w:t>
      </w:r>
      <w:r w:rsidR="001D3513" w:rsidRPr="009A6E2F">
        <w:t>б</w:t>
      </w:r>
      <w:r w:rsidR="009A6E2F" w:rsidRPr="009A6E2F">
        <w:t xml:space="preserve">) </w:t>
      </w:r>
      <w:r w:rsidR="001D3513" w:rsidRPr="009A6E2F">
        <w:t>правилах</w:t>
      </w:r>
      <w:r w:rsidR="009A6E2F" w:rsidRPr="009A6E2F">
        <w:t xml:space="preserve"> </w:t>
      </w:r>
      <w:r w:rsidR="001D3513" w:rsidRPr="009A6E2F">
        <w:t>языка,</w:t>
      </w:r>
      <w:r w:rsidR="009A6E2F" w:rsidRPr="009A6E2F">
        <w:t xml:space="preserve"> </w:t>
      </w:r>
      <w:r w:rsidR="001D3513" w:rsidRPr="009A6E2F">
        <w:t>на</w:t>
      </w:r>
      <w:r w:rsidR="009A6E2F" w:rsidRPr="009A6E2F">
        <w:t xml:space="preserve"> </w:t>
      </w:r>
      <w:r w:rsidR="001D3513" w:rsidRPr="009A6E2F">
        <w:t>котором</w:t>
      </w:r>
      <w:r w:rsidR="009A6E2F" w:rsidRPr="009A6E2F">
        <w:t xml:space="preserve"> </w:t>
      </w:r>
      <w:r w:rsidR="001D3513" w:rsidRPr="009A6E2F">
        <w:t>подается</w:t>
      </w:r>
      <w:r w:rsidR="009A6E2F" w:rsidRPr="009A6E2F">
        <w:t xml:space="preserve"> </w:t>
      </w:r>
      <w:r w:rsidR="001D3513" w:rsidRPr="009A6E2F">
        <w:t>сообщение</w:t>
      </w:r>
      <w:r w:rsidR="009A6E2F" w:rsidRPr="009A6E2F">
        <w:t xml:space="preserve">. </w:t>
      </w:r>
      <w:r w:rsidR="001D3513" w:rsidRPr="009A6E2F">
        <w:t>Последний</w:t>
      </w:r>
      <w:r w:rsidR="009A6E2F" w:rsidRPr="009A6E2F">
        <w:t xml:space="preserve"> </w:t>
      </w:r>
      <w:r w:rsidR="001D3513" w:rsidRPr="009A6E2F">
        <w:t>вид</w:t>
      </w:r>
      <w:r w:rsidR="009A6E2F" w:rsidRPr="009A6E2F">
        <w:t xml:space="preserve"> </w:t>
      </w:r>
      <w:r w:rsidR="001D3513" w:rsidRPr="009A6E2F">
        <w:t>информации</w:t>
      </w:r>
      <w:r w:rsidR="009A6E2F" w:rsidRPr="009A6E2F">
        <w:t xml:space="preserve"> </w:t>
      </w:r>
      <w:r w:rsidR="001D3513" w:rsidRPr="009A6E2F">
        <w:t>вводится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неявной</w:t>
      </w:r>
      <w:r w:rsidR="009A6E2F" w:rsidRPr="009A6E2F">
        <w:t xml:space="preserve"> </w:t>
      </w:r>
      <w:r w:rsidR="001D3513" w:rsidRPr="009A6E2F">
        <w:t>форме,</w:t>
      </w:r>
      <w:r w:rsidR="009A6E2F" w:rsidRPr="009A6E2F">
        <w:t xml:space="preserve"> </w:t>
      </w:r>
      <w:r w:rsidR="001D3513" w:rsidRPr="009A6E2F">
        <w:t>так</w:t>
      </w:r>
      <w:r w:rsidR="009A6E2F" w:rsidRPr="009A6E2F">
        <w:t xml:space="preserve"> </w:t>
      </w:r>
      <w:r w:rsidR="001D3513" w:rsidRPr="009A6E2F">
        <w:t>как</w:t>
      </w:r>
      <w:r w:rsidR="009A6E2F" w:rsidRPr="009A6E2F">
        <w:t xml:space="preserve"> </w:t>
      </w:r>
      <w:r w:rsidR="001D3513" w:rsidRPr="009A6E2F">
        <w:t>правила</w:t>
      </w:r>
      <w:r w:rsidR="009A6E2F" w:rsidRPr="009A6E2F">
        <w:t xml:space="preserve"> </w:t>
      </w:r>
      <w:r w:rsidR="001D3513" w:rsidRPr="009A6E2F">
        <w:t>языка</w:t>
      </w:r>
      <w:r w:rsidR="009A6E2F" w:rsidRPr="009A6E2F">
        <w:t xml:space="preserve"> </w:t>
      </w:r>
      <w:r w:rsidR="001D3513" w:rsidRPr="009A6E2F">
        <w:t>применяются,</w:t>
      </w:r>
      <w:r w:rsidR="009A6E2F" w:rsidRPr="009A6E2F">
        <w:t xml:space="preserve"> </w:t>
      </w:r>
      <w:r w:rsidR="001D3513" w:rsidRPr="009A6E2F">
        <w:t>но</w:t>
      </w:r>
      <w:r w:rsidR="009A6E2F" w:rsidRPr="009A6E2F">
        <w:t xml:space="preserve"> </w:t>
      </w:r>
      <w:r w:rsidR="001D3513" w:rsidRPr="009A6E2F">
        <w:t>о</w:t>
      </w:r>
      <w:r w:rsidR="009A6E2F" w:rsidRPr="009A6E2F">
        <w:t xml:space="preserve"> </w:t>
      </w:r>
      <w:r w:rsidR="001D3513" w:rsidRPr="009A6E2F">
        <w:t>самих</w:t>
      </w:r>
      <w:r w:rsidR="009A6E2F" w:rsidRPr="009A6E2F">
        <w:t xml:space="preserve"> </w:t>
      </w:r>
      <w:r w:rsidR="001D3513" w:rsidRPr="009A6E2F">
        <w:t>правилах</w:t>
      </w:r>
      <w:r w:rsidR="009A6E2F" w:rsidRPr="009A6E2F">
        <w:t xml:space="preserve"> </w:t>
      </w:r>
      <w:r w:rsidR="001D3513" w:rsidRPr="009A6E2F">
        <w:t>ничего</w:t>
      </w:r>
      <w:r w:rsidR="009A6E2F" w:rsidRPr="009A6E2F">
        <w:t xml:space="preserve"> </w:t>
      </w:r>
      <w:r w:rsidR="001D3513" w:rsidRPr="009A6E2F">
        <w:t>не</w:t>
      </w:r>
      <w:r w:rsidR="009A6E2F" w:rsidRPr="009A6E2F">
        <w:t xml:space="preserve"> </w:t>
      </w:r>
      <w:r w:rsidR="001D3513" w:rsidRPr="009A6E2F">
        <w:t>говорится</w:t>
      </w:r>
      <w:r w:rsidR="009A6E2F">
        <w:t>.</w:t>
      </w:r>
      <w:r w:rsidR="009A6E2F" w:rsidRPr="009A6E2F">
        <w:t xml:space="preserve"> </w:t>
      </w:r>
      <w:r w:rsidR="001D3513" w:rsidRPr="009A6E2F">
        <w:t>Развитие</w:t>
      </w:r>
      <w:r w:rsidR="009A6E2F" w:rsidRPr="009A6E2F">
        <w:t xml:space="preserve"> </w:t>
      </w:r>
      <w:r w:rsidR="001D3513" w:rsidRPr="009A6E2F">
        <w:t>речи</w:t>
      </w:r>
      <w:r w:rsidR="009A6E2F" w:rsidRPr="009A6E2F">
        <w:t xml:space="preserve"> </w:t>
      </w:r>
      <w:r w:rsidR="001D3513" w:rsidRPr="009A6E2F">
        <w:t>есть</w:t>
      </w:r>
      <w:r w:rsidR="009A6E2F" w:rsidRPr="009A6E2F">
        <w:t xml:space="preserve"> </w:t>
      </w:r>
      <w:r w:rsidR="001D3513" w:rsidRPr="009A6E2F">
        <w:t>не</w:t>
      </w:r>
      <w:r w:rsidR="009A6E2F" w:rsidRPr="009A6E2F">
        <w:t xml:space="preserve"> </w:t>
      </w:r>
      <w:r w:rsidR="001D3513" w:rsidRPr="009A6E2F">
        <w:t>что</w:t>
      </w:r>
      <w:r w:rsidR="009A6E2F" w:rsidRPr="009A6E2F">
        <w:t xml:space="preserve"> </w:t>
      </w:r>
      <w:r w:rsidR="001D3513" w:rsidRPr="009A6E2F">
        <w:t>иное,</w:t>
      </w:r>
      <w:r w:rsidR="009A6E2F" w:rsidRPr="009A6E2F">
        <w:t xml:space="preserve"> </w:t>
      </w:r>
      <w:r w:rsidR="001D3513" w:rsidRPr="009A6E2F">
        <w:t>как</w:t>
      </w:r>
      <w:r w:rsidR="009A6E2F" w:rsidRPr="009A6E2F">
        <w:t xml:space="preserve"> </w:t>
      </w:r>
      <w:r w:rsidR="001D3513" w:rsidRPr="009A6E2F">
        <w:t>введение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мозг</w:t>
      </w:r>
      <w:r w:rsidR="009A6E2F" w:rsidRPr="009A6E2F">
        <w:t xml:space="preserve"> </w:t>
      </w:r>
      <w:r w:rsidR="001D3513" w:rsidRPr="009A6E2F">
        <w:t>ребенка</w:t>
      </w:r>
      <w:r w:rsidR="009A6E2F" w:rsidRPr="009A6E2F">
        <w:t xml:space="preserve"> </w:t>
      </w:r>
      <w:r w:rsidR="001D3513" w:rsidRPr="009A6E2F">
        <w:t>языка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неявном</w:t>
      </w:r>
      <w:r w:rsidR="009A6E2F" w:rsidRPr="009A6E2F">
        <w:t xml:space="preserve"> </w:t>
      </w:r>
      <w:r w:rsidR="001D3513" w:rsidRPr="009A6E2F">
        <w:t>в</w:t>
      </w:r>
      <w:r w:rsidR="009F5CAA" w:rsidRPr="009A6E2F">
        <w:t>иде,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="009F5CAA" w:rsidRPr="009A6E2F">
        <w:t>через</w:t>
      </w:r>
      <w:r w:rsidR="009A6E2F" w:rsidRPr="009A6E2F">
        <w:t xml:space="preserve"> </w:t>
      </w:r>
      <w:r w:rsidR="009F5CAA" w:rsidRPr="009A6E2F">
        <w:t>речь</w:t>
      </w:r>
      <w:r w:rsidR="009A6E2F">
        <w:t xml:space="preserve">" </w:t>
      </w:r>
      <w:r w:rsidR="009A6E2F" w:rsidRPr="009A6E2F">
        <w:t>[</w:t>
      </w:r>
      <w:r w:rsidR="00101312" w:rsidRPr="009A6E2F">
        <w:t>9</w:t>
      </w:r>
      <w:r w:rsidR="00087CDF"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15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Следовательно,</w:t>
      </w:r>
      <w:r w:rsidR="009A6E2F" w:rsidRPr="009A6E2F">
        <w:t xml:space="preserve"> </w:t>
      </w:r>
      <w:r w:rsidRPr="009A6E2F">
        <w:t>утверждают</w:t>
      </w:r>
      <w:r w:rsidR="009A6E2F" w:rsidRPr="009A6E2F">
        <w:t xml:space="preserve"> </w:t>
      </w:r>
      <w:r w:rsidRPr="009A6E2F">
        <w:t>ученые,</w:t>
      </w:r>
      <w:r w:rsidR="009A6E2F" w:rsidRPr="009A6E2F">
        <w:t xml:space="preserve"> </w:t>
      </w:r>
      <w:r w:rsidRPr="009A6E2F">
        <w:t>методическим</w:t>
      </w:r>
      <w:r w:rsidR="009A6E2F" w:rsidRPr="009A6E2F">
        <w:t xml:space="preserve"> </w:t>
      </w:r>
      <w:r w:rsidRPr="009A6E2F">
        <w:t>условием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создание</w:t>
      </w:r>
      <w:r w:rsidR="009A6E2F" w:rsidRPr="009A6E2F">
        <w:t xml:space="preserve"> </w:t>
      </w:r>
      <w:r w:rsidRPr="009A6E2F">
        <w:t>широкой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: </w:t>
      </w:r>
      <w:r w:rsidRPr="009A6E2F">
        <w:t>с</w:t>
      </w:r>
      <w:r w:rsidR="009A6E2F" w:rsidRPr="009A6E2F">
        <w:t xml:space="preserve"> </w:t>
      </w:r>
      <w:r w:rsidRPr="009A6E2F">
        <w:t>одной</w:t>
      </w:r>
      <w:r w:rsidR="009A6E2F" w:rsidRPr="009A6E2F">
        <w:t xml:space="preserve"> </w:t>
      </w:r>
      <w:r w:rsidRPr="009A6E2F">
        <w:t>стороны,</w:t>
      </w:r>
      <w:r w:rsidR="009A6E2F" w:rsidRPr="009A6E2F">
        <w:t xml:space="preserve"> </w:t>
      </w:r>
      <w:r w:rsidRPr="009A6E2F">
        <w:t>восприятие</w:t>
      </w:r>
      <w:r w:rsidR="009A6E2F" w:rsidRPr="009A6E2F">
        <w:t xml:space="preserve"> </w:t>
      </w:r>
      <w:r w:rsidRPr="009A6E2F">
        <w:t>хороших</w:t>
      </w:r>
      <w:r w:rsidR="009A6E2F" w:rsidRPr="009A6E2F">
        <w:t xml:space="preserve"> </w:t>
      </w:r>
      <w:r w:rsidRPr="009A6E2F">
        <w:t>образцов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достаточно</w:t>
      </w:r>
      <w:r w:rsidR="009A6E2F" w:rsidRPr="009A6E2F">
        <w:t xml:space="preserve"> </w:t>
      </w:r>
      <w:r w:rsidRPr="009A6E2F">
        <w:t>разнообразных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содержащих</w:t>
      </w:r>
      <w:r w:rsidR="009A6E2F" w:rsidRPr="009A6E2F">
        <w:t xml:space="preserve"> </w:t>
      </w:r>
      <w:r w:rsidRPr="009A6E2F">
        <w:t>необходимый</w:t>
      </w:r>
      <w:r w:rsidR="009A6E2F" w:rsidRPr="009A6E2F">
        <w:t xml:space="preserve"> </w:t>
      </w:r>
      <w:r w:rsidRPr="009A6E2F">
        <w:t>языковый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другой</w:t>
      </w:r>
      <w:r w:rsidR="009A6E2F" w:rsidRPr="009A6E2F">
        <w:t xml:space="preserve"> - </w:t>
      </w:r>
      <w:r w:rsidRPr="009A6E2F">
        <w:t>создание</w:t>
      </w:r>
      <w:r w:rsidR="009A6E2F" w:rsidRPr="009A6E2F">
        <w:t xml:space="preserve"> </w:t>
      </w:r>
      <w:r w:rsidRPr="009A6E2F">
        <w:t>условий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собственных</w:t>
      </w:r>
      <w:r w:rsidR="009A6E2F" w:rsidRPr="009A6E2F">
        <w:t xml:space="preserve"> </w:t>
      </w:r>
      <w:r w:rsidRPr="009A6E2F">
        <w:t>речевых</w:t>
      </w:r>
      <w:r w:rsidR="009A6E2F" w:rsidRPr="009A6E2F">
        <w:t xml:space="preserve"> </w:t>
      </w:r>
      <w:r w:rsidRPr="009A6E2F">
        <w:t>высказываний,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школьник</w:t>
      </w:r>
      <w:r w:rsidR="009A6E2F" w:rsidRPr="009A6E2F">
        <w:t xml:space="preserve"> </w:t>
      </w:r>
      <w:r w:rsidRPr="009A6E2F">
        <w:t>мог</w:t>
      </w:r>
      <w:r w:rsidR="009A6E2F" w:rsidRPr="009A6E2F">
        <w:t xml:space="preserve"> </w:t>
      </w:r>
      <w:r w:rsidRPr="009A6E2F">
        <w:t>бы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те</w:t>
      </w:r>
      <w:r w:rsidR="009A6E2F" w:rsidRPr="009A6E2F">
        <w:t xml:space="preserve"> </w:t>
      </w:r>
      <w:r w:rsidRPr="009A6E2F">
        <w:t>средства</w:t>
      </w:r>
      <w:r w:rsidR="009A6E2F" w:rsidRPr="009A6E2F">
        <w:t xml:space="preserve"> </w:t>
      </w:r>
      <w:r w:rsidRPr="009A6E2F">
        <w:t>язык</w:t>
      </w:r>
      <w:r w:rsidR="00087CDF" w:rsidRPr="009A6E2F">
        <w:t>а,</w:t>
      </w:r>
      <w:r w:rsidR="009A6E2F" w:rsidRPr="009A6E2F">
        <w:t xml:space="preserve"> </w:t>
      </w:r>
      <w:r w:rsidR="00087CDF" w:rsidRPr="009A6E2F">
        <w:t>которыми</w:t>
      </w:r>
      <w:r w:rsidR="009A6E2F" w:rsidRPr="009A6E2F">
        <w:t xml:space="preserve"> </w:t>
      </w:r>
      <w:r w:rsidR="00087CDF" w:rsidRPr="009A6E2F">
        <w:t>он</w:t>
      </w:r>
      <w:r w:rsidR="009A6E2F" w:rsidRPr="009A6E2F">
        <w:t xml:space="preserve"> </w:t>
      </w:r>
      <w:r w:rsidR="00087CDF" w:rsidRPr="009A6E2F">
        <w:t>должен</w:t>
      </w:r>
      <w:r w:rsidR="009A6E2F" w:rsidRPr="009A6E2F">
        <w:t xml:space="preserve"> </w:t>
      </w:r>
      <w:r w:rsidR="00087CDF" w:rsidRPr="009A6E2F">
        <w:t>овладеть</w:t>
      </w:r>
      <w:r w:rsidR="009A6E2F" w:rsidRPr="009A6E2F">
        <w:t xml:space="preserve">. </w:t>
      </w:r>
      <w:r w:rsidRPr="009A6E2F">
        <w:t>Язык</w:t>
      </w:r>
      <w:r w:rsidR="009A6E2F" w:rsidRPr="009A6E2F">
        <w:t xml:space="preserve"> </w:t>
      </w:r>
      <w:r w:rsidRPr="009A6E2F">
        <w:t>усваивается</w:t>
      </w:r>
      <w:r w:rsidR="009A6E2F" w:rsidRPr="009A6E2F">
        <w:t xml:space="preserve"> </w:t>
      </w:r>
      <w:r w:rsidRPr="009A6E2F">
        <w:t>ребенком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общении,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. </w:t>
      </w:r>
      <w:r w:rsidRPr="009A6E2F">
        <w:t>Но</w:t>
      </w:r>
      <w:r w:rsidR="009A6E2F" w:rsidRPr="009A6E2F">
        <w:t xml:space="preserve"> </w:t>
      </w:r>
      <w:r w:rsidRPr="009A6E2F">
        <w:t>этого</w:t>
      </w:r>
      <w:r w:rsidR="009A6E2F" w:rsidRPr="009A6E2F">
        <w:t xml:space="preserve"> </w:t>
      </w:r>
      <w:r w:rsidRPr="009A6E2F">
        <w:t>недостаточно</w:t>
      </w:r>
      <w:r w:rsidR="009A6E2F" w:rsidRPr="009A6E2F">
        <w:t xml:space="preserve">: </w:t>
      </w:r>
      <w:r w:rsidRPr="009A6E2F">
        <w:t>стихийно</w:t>
      </w:r>
      <w:r w:rsidR="009A6E2F" w:rsidRPr="009A6E2F">
        <w:t xml:space="preserve"> </w:t>
      </w:r>
      <w:r w:rsidRPr="009A6E2F">
        <w:t>усвоенная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нередко</w:t>
      </w:r>
      <w:r w:rsidR="009A6E2F" w:rsidRPr="009A6E2F">
        <w:t xml:space="preserve"> </w:t>
      </w:r>
      <w:r w:rsidRPr="009A6E2F">
        <w:t>бывает</w:t>
      </w:r>
      <w:r w:rsidR="009A6E2F" w:rsidRPr="009A6E2F">
        <w:t xml:space="preserve"> </w:t>
      </w:r>
      <w:r w:rsidRPr="009A6E2F">
        <w:t>примитивна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неправильна</w:t>
      </w:r>
      <w:r w:rsidR="009A6E2F" w:rsidRPr="009A6E2F">
        <w:t xml:space="preserve">. </w:t>
      </w:r>
      <w:r w:rsidRPr="009A6E2F">
        <w:t>М</w:t>
      </w:r>
      <w:r w:rsidR="009A6E2F">
        <w:t xml:space="preserve">.Р. </w:t>
      </w:r>
      <w:r w:rsidRPr="009A6E2F">
        <w:t>Львов</w:t>
      </w:r>
      <w:r w:rsidR="009A6E2F" w:rsidRPr="009A6E2F">
        <w:t xml:space="preserve"> </w:t>
      </w:r>
      <w:r w:rsidRPr="009A6E2F">
        <w:t>утверждает,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ряд</w:t>
      </w:r>
      <w:r w:rsidR="009A6E2F" w:rsidRPr="009A6E2F">
        <w:t xml:space="preserve"> </w:t>
      </w:r>
      <w:r w:rsidRPr="009A6E2F">
        <w:t>аспектов</w:t>
      </w:r>
      <w:r w:rsidR="009A6E2F" w:rsidRPr="009A6E2F">
        <w:t xml:space="preserve"> </w:t>
      </w:r>
      <w:r w:rsidRPr="009A6E2F">
        <w:t>овладения</w:t>
      </w:r>
      <w:r w:rsidR="009A6E2F" w:rsidRPr="009A6E2F">
        <w:t xml:space="preserve"> </w:t>
      </w:r>
      <w:r w:rsidRPr="009A6E2F">
        <w:t>речью,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находятся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ведении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[</w:t>
      </w:r>
      <w:r w:rsidR="00101312" w:rsidRPr="009A6E2F">
        <w:t>8</w:t>
      </w:r>
      <w:r w:rsidR="00087CDF"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16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Это,</w:t>
      </w:r>
      <w:r w:rsidR="009A6E2F" w:rsidRPr="009A6E2F">
        <w:t xml:space="preserve"> </w:t>
      </w:r>
      <w:r w:rsidRPr="009A6E2F">
        <w:t>во-первых,</w:t>
      </w:r>
      <w:r w:rsidR="009A6E2F" w:rsidRPr="009A6E2F">
        <w:t xml:space="preserve"> </w:t>
      </w:r>
      <w:r w:rsidRPr="009A6E2F">
        <w:t>усвоение</w:t>
      </w:r>
      <w:r w:rsidR="009A6E2F" w:rsidRPr="009A6E2F">
        <w:t xml:space="preserve"> </w:t>
      </w:r>
      <w:r w:rsidRPr="009A6E2F">
        <w:t>литературной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нормы</w:t>
      </w:r>
      <w:r w:rsidR="009A6E2F" w:rsidRPr="009A6E2F">
        <w:t xml:space="preserve">. </w:t>
      </w:r>
      <w:r w:rsidRPr="009A6E2F">
        <w:t>Школьник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усвоить</w:t>
      </w:r>
      <w:r w:rsidR="009A6E2F" w:rsidRPr="009A6E2F">
        <w:t xml:space="preserve"> </w:t>
      </w:r>
      <w:r w:rsidRPr="009A6E2F">
        <w:t>тысячи</w:t>
      </w:r>
      <w:r w:rsidR="009A6E2F" w:rsidRPr="009A6E2F">
        <w:t xml:space="preserve"> </w:t>
      </w:r>
      <w:r w:rsidRPr="009A6E2F">
        <w:t>новых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новых</w:t>
      </w:r>
      <w:r w:rsidR="009A6E2F" w:rsidRPr="009A6E2F">
        <w:t xml:space="preserve"> </w:t>
      </w:r>
      <w:r w:rsidRPr="009A6E2F">
        <w:t>значений</w:t>
      </w:r>
      <w:r w:rsidR="009A6E2F" w:rsidRPr="009A6E2F">
        <w:t xml:space="preserve"> </w:t>
      </w:r>
      <w:r w:rsidRPr="009A6E2F">
        <w:t>известных</w:t>
      </w:r>
      <w:r w:rsidR="009A6E2F" w:rsidRPr="009A6E2F">
        <w:t xml:space="preserve"> </w:t>
      </w:r>
      <w:r w:rsidRPr="009A6E2F">
        <w:t>ему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словосочетаний,</w:t>
      </w:r>
      <w:r w:rsidR="009A6E2F" w:rsidRPr="009A6E2F">
        <w:t xml:space="preserve"> </w:t>
      </w:r>
      <w:r w:rsidRPr="009A6E2F">
        <w:t>множество</w:t>
      </w:r>
      <w:r w:rsidR="009A6E2F" w:rsidRPr="009A6E2F">
        <w:t xml:space="preserve"> </w:t>
      </w:r>
      <w:r w:rsidRPr="009A6E2F">
        <w:t>таких</w:t>
      </w:r>
      <w:r w:rsidR="009A6E2F" w:rsidRPr="009A6E2F">
        <w:t xml:space="preserve"> </w:t>
      </w:r>
      <w:r w:rsidRPr="009A6E2F">
        <w:t>грамматических</w:t>
      </w:r>
      <w:r w:rsidR="009A6E2F" w:rsidRPr="009A6E2F">
        <w:t xml:space="preserve"> </w:t>
      </w:r>
      <w:r w:rsidRPr="009A6E2F">
        <w:t>форм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конструкций,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своей</w:t>
      </w:r>
      <w:r w:rsidR="009A6E2F" w:rsidRPr="009A6E2F">
        <w:t xml:space="preserve"> </w:t>
      </w:r>
      <w:r w:rsidRPr="009A6E2F">
        <w:t>дошкольной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практике</w:t>
      </w:r>
      <w:r w:rsidR="009A6E2F" w:rsidRPr="009A6E2F">
        <w:t xml:space="preserve"> </w:t>
      </w:r>
      <w:r w:rsidRPr="009A6E2F">
        <w:t>совсем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употреблял,</w:t>
      </w:r>
      <w:r w:rsidR="009A6E2F" w:rsidRPr="009A6E2F">
        <w:t xml:space="preserve"> </w:t>
      </w:r>
      <w:r w:rsidRPr="009A6E2F">
        <w:t>и,</w:t>
      </w:r>
      <w:r w:rsidR="009A6E2F" w:rsidRPr="009A6E2F">
        <w:t xml:space="preserve"> </w:t>
      </w:r>
      <w:r w:rsidRPr="009A6E2F">
        <w:t>кроме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знать</w:t>
      </w:r>
      <w:r w:rsidR="009A6E2F" w:rsidRPr="009A6E2F">
        <w:t xml:space="preserve"> </w:t>
      </w:r>
      <w:r w:rsidRPr="009A6E2F">
        <w:t>уместность</w:t>
      </w:r>
      <w:r w:rsidR="009A6E2F" w:rsidRPr="009A6E2F">
        <w:t xml:space="preserve"> </w:t>
      </w:r>
      <w:r w:rsidRPr="009A6E2F">
        <w:t>употребления</w:t>
      </w:r>
      <w:r w:rsidR="009A6E2F" w:rsidRPr="009A6E2F">
        <w:t xml:space="preserve"> </w:t>
      </w:r>
      <w:r w:rsidRPr="009A6E2F">
        <w:t>тех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иных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определенных</w:t>
      </w:r>
      <w:r w:rsidR="009A6E2F" w:rsidRPr="009A6E2F">
        <w:t xml:space="preserve"> </w:t>
      </w:r>
      <w:r w:rsidRPr="009A6E2F">
        <w:t>ситуациях</w:t>
      </w:r>
      <w:r w:rsidR="009A6E2F" w:rsidRPr="009A6E2F">
        <w:t xml:space="preserve">; </w:t>
      </w:r>
      <w:r w:rsidRPr="009A6E2F">
        <w:t>должен</w:t>
      </w:r>
      <w:r w:rsidR="009A6E2F" w:rsidRPr="009A6E2F">
        <w:t xml:space="preserve"> </w:t>
      </w:r>
      <w:r w:rsidRPr="009A6E2F">
        <w:t>усвоить</w:t>
      </w:r>
      <w:r w:rsidR="009A6E2F" w:rsidRPr="009A6E2F">
        <w:t xml:space="preserve"> </w:t>
      </w:r>
      <w:r w:rsidRPr="009A6E2F">
        <w:t>нормы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употреблении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оборотов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грамматических</w:t>
      </w:r>
      <w:r w:rsidR="009A6E2F" w:rsidRPr="009A6E2F">
        <w:t xml:space="preserve"> </w:t>
      </w:r>
      <w:r w:rsidRPr="009A6E2F">
        <w:t>средств,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орфоэпические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орфографические</w:t>
      </w:r>
      <w:r w:rsidR="009A6E2F" w:rsidRPr="009A6E2F">
        <w:t xml:space="preserve"> </w:t>
      </w:r>
      <w:r w:rsidRPr="009A6E2F">
        <w:t>нормы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Во-вторых,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усвоение</w:t>
      </w:r>
      <w:r w:rsidR="009A6E2F" w:rsidRPr="009A6E2F">
        <w:t xml:space="preserve"> </w:t>
      </w:r>
      <w:r w:rsidRPr="009A6E2F">
        <w:t>навыков</w:t>
      </w:r>
      <w:r w:rsidR="009A6E2F" w:rsidRPr="009A6E2F">
        <w:t xml:space="preserve"> </w:t>
      </w:r>
      <w:r w:rsidRPr="009A6E2F">
        <w:t>чтения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</w:t>
      </w:r>
      <w:r w:rsidR="00AC03CE" w:rsidRPr="009A6E2F">
        <w:t>сьма</w:t>
      </w:r>
      <w:r w:rsidR="009A6E2F" w:rsidRPr="009A6E2F">
        <w:t xml:space="preserve"> - </w:t>
      </w:r>
      <w:r w:rsidRPr="009A6E2F">
        <w:t>важнейших</w:t>
      </w:r>
      <w:r w:rsidR="009A6E2F" w:rsidRPr="009A6E2F">
        <w:t xml:space="preserve"> </w:t>
      </w:r>
      <w:r w:rsidRPr="009A6E2F">
        <w:t>речевых</w:t>
      </w:r>
      <w:r w:rsidR="009A6E2F" w:rsidRPr="009A6E2F">
        <w:t xml:space="preserve"> </w:t>
      </w:r>
      <w:r w:rsidRPr="009A6E2F">
        <w:t>навыков,</w:t>
      </w:r>
      <w:r w:rsidR="009A6E2F" w:rsidRPr="009A6E2F">
        <w:t xml:space="preserve"> </w:t>
      </w:r>
      <w:r w:rsidRPr="009A6E2F">
        <w:t>необходимых</w:t>
      </w:r>
      <w:r w:rsidR="009A6E2F" w:rsidRPr="009A6E2F">
        <w:t xml:space="preserve"> </w:t>
      </w:r>
      <w:r w:rsidRPr="009A6E2F">
        <w:t>каждому</w:t>
      </w:r>
      <w:r w:rsidR="009A6E2F" w:rsidRPr="009A6E2F">
        <w:t xml:space="preserve"> </w:t>
      </w:r>
      <w:r w:rsidRPr="009A6E2F">
        <w:t>члену</w:t>
      </w:r>
      <w:r w:rsidR="009A6E2F" w:rsidRPr="009A6E2F">
        <w:t xml:space="preserve"> </w:t>
      </w:r>
      <w:r w:rsidRPr="009A6E2F">
        <w:t>современного</w:t>
      </w:r>
      <w:r w:rsidR="009A6E2F" w:rsidRPr="009A6E2F">
        <w:t xml:space="preserve"> </w:t>
      </w:r>
      <w:r w:rsidRPr="009A6E2F">
        <w:t>общества</w:t>
      </w:r>
      <w:r w:rsidR="009A6E2F" w:rsidRPr="009A6E2F">
        <w:t xml:space="preserve">. </w:t>
      </w:r>
      <w:r w:rsidRPr="009A6E2F">
        <w:t>Вместе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овладением</w:t>
      </w:r>
      <w:r w:rsidR="009A6E2F" w:rsidRPr="009A6E2F">
        <w:t xml:space="preserve"> </w:t>
      </w:r>
      <w:r w:rsidRPr="009A6E2F">
        <w:t>чтением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письмом</w:t>
      </w:r>
      <w:r w:rsidR="009A6E2F" w:rsidRPr="009A6E2F">
        <w:t xml:space="preserve"> </w:t>
      </w:r>
      <w:r w:rsidRPr="009A6E2F">
        <w:t>дети</w:t>
      </w:r>
      <w:r w:rsidR="009A6E2F" w:rsidRPr="009A6E2F">
        <w:t xml:space="preserve"> </w:t>
      </w:r>
      <w:r w:rsidRPr="009A6E2F">
        <w:t>овладевают</w:t>
      </w:r>
      <w:r w:rsidR="009A6E2F" w:rsidRPr="009A6E2F">
        <w:t xml:space="preserve"> </w:t>
      </w:r>
      <w:r w:rsidRPr="009A6E2F">
        <w:t>особенностями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отличие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устно-разговорной,</w:t>
      </w:r>
      <w:r w:rsidR="009A6E2F" w:rsidRPr="009A6E2F">
        <w:t xml:space="preserve"> </w:t>
      </w:r>
      <w:r w:rsidRPr="009A6E2F">
        <w:t>стилями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жанрами</w:t>
      </w:r>
      <w:r w:rsidR="009A6E2F" w:rsidRPr="009A6E2F">
        <w:t>.</w:t>
      </w:r>
    </w:p>
    <w:p w:rsidR="009A6E2F" w:rsidRPr="009A6E2F" w:rsidRDefault="00AC03CE" w:rsidP="009A6E2F">
      <w:pPr>
        <w:shd w:val="clear" w:color="auto" w:fill="FFFFFF"/>
        <w:tabs>
          <w:tab w:val="left" w:pos="726"/>
        </w:tabs>
      </w:pPr>
      <w:r w:rsidRPr="009A6E2F">
        <w:t>Третья</w:t>
      </w:r>
      <w:r w:rsidR="009A6E2F" w:rsidRPr="009A6E2F">
        <w:t xml:space="preserve"> </w:t>
      </w:r>
      <w:r w:rsidRPr="009A6E2F">
        <w:t>задача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- </w:t>
      </w:r>
      <w:r w:rsidR="001D3513" w:rsidRPr="009A6E2F">
        <w:t>это</w:t>
      </w:r>
      <w:r w:rsidR="009A6E2F" w:rsidRPr="009A6E2F">
        <w:t xml:space="preserve"> </w:t>
      </w:r>
      <w:r w:rsidR="001D3513" w:rsidRPr="009A6E2F">
        <w:t>совершенствование</w:t>
      </w:r>
      <w:r w:rsidR="009A6E2F" w:rsidRPr="009A6E2F">
        <w:t xml:space="preserve"> </w:t>
      </w:r>
      <w:r w:rsidR="001D3513" w:rsidRPr="009A6E2F">
        <w:t>культуры</w:t>
      </w:r>
      <w:r w:rsidR="009A6E2F" w:rsidRPr="009A6E2F">
        <w:t xml:space="preserve"> </w:t>
      </w:r>
      <w:r w:rsidR="001D3513" w:rsidRPr="009A6E2F">
        <w:t>речи</w:t>
      </w:r>
      <w:r w:rsidR="009A6E2F" w:rsidRPr="009A6E2F">
        <w:t xml:space="preserve"> </w:t>
      </w:r>
      <w:r w:rsidR="001D3513" w:rsidRPr="009A6E2F">
        <w:t>учащихся,</w:t>
      </w:r>
      <w:r w:rsidR="009A6E2F" w:rsidRPr="009A6E2F">
        <w:t xml:space="preserve"> </w:t>
      </w:r>
      <w:r w:rsidR="001D3513" w:rsidRPr="009A6E2F">
        <w:t>доведение</w:t>
      </w:r>
      <w:r w:rsidR="009A6E2F" w:rsidRPr="009A6E2F">
        <w:t xml:space="preserve"> </w:t>
      </w:r>
      <w:r w:rsidR="001D3513" w:rsidRPr="009A6E2F">
        <w:t>ее</w:t>
      </w:r>
      <w:r w:rsidR="009A6E2F" w:rsidRPr="009A6E2F">
        <w:t xml:space="preserve"> </w:t>
      </w:r>
      <w:r w:rsidR="001D3513" w:rsidRPr="009A6E2F">
        <w:t>до</w:t>
      </w:r>
      <w:r w:rsidR="009A6E2F" w:rsidRPr="009A6E2F">
        <w:t xml:space="preserve"> </w:t>
      </w:r>
      <w:r w:rsidR="001D3513" w:rsidRPr="009A6E2F">
        <w:t>такого</w:t>
      </w:r>
      <w:r w:rsidR="009A6E2F" w:rsidRPr="009A6E2F">
        <w:t xml:space="preserve"> </w:t>
      </w:r>
      <w:r w:rsidR="001D3513" w:rsidRPr="009A6E2F">
        <w:t>минимального</w:t>
      </w:r>
      <w:r w:rsidR="009A6E2F" w:rsidRPr="009A6E2F">
        <w:t xml:space="preserve"> </w:t>
      </w:r>
      <w:r w:rsidR="001D3513" w:rsidRPr="009A6E2F">
        <w:t>уровня,</w:t>
      </w:r>
      <w:r w:rsidR="009A6E2F" w:rsidRPr="009A6E2F">
        <w:t xml:space="preserve"> </w:t>
      </w:r>
      <w:r w:rsidR="001D3513" w:rsidRPr="009A6E2F">
        <w:t>ниже</w:t>
      </w:r>
      <w:r w:rsidR="009A6E2F" w:rsidRPr="009A6E2F">
        <w:t xml:space="preserve"> </w:t>
      </w:r>
      <w:r w:rsidR="001D3513" w:rsidRPr="009A6E2F">
        <w:t>которого</w:t>
      </w:r>
      <w:r w:rsidR="009A6E2F" w:rsidRPr="009A6E2F">
        <w:t xml:space="preserve"> </w:t>
      </w:r>
      <w:r w:rsidR="001D3513" w:rsidRPr="009A6E2F">
        <w:t>не</w:t>
      </w:r>
      <w:r w:rsidR="009A6E2F" w:rsidRPr="009A6E2F">
        <w:t xml:space="preserve"> </w:t>
      </w:r>
      <w:r w:rsidR="001D3513" w:rsidRPr="009A6E2F">
        <w:t>должен</w:t>
      </w:r>
      <w:r w:rsidR="009A6E2F" w:rsidRPr="009A6E2F">
        <w:t xml:space="preserve"> </w:t>
      </w:r>
      <w:r w:rsidR="001D3513" w:rsidRPr="009A6E2F">
        <w:t>остаться</w:t>
      </w:r>
      <w:r w:rsidR="009A6E2F" w:rsidRPr="009A6E2F">
        <w:t xml:space="preserve"> </w:t>
      </w:r>
      <w:r w:rsidR="001D3513" w:rsidRPr="009A6E2F">
        <w:t>ни</w:t>
      </w:r>
      <w:r w:rsidR="009A6E2F" w:rsidRPr="009A6E2F">
        <w:t xml:space="preserve"> </w:t>
      </w:r>
      <w:r w:rsidR="001D3513" w:rsidRPr="009A6E2F">
        <w:t>один</w:t>
      </w:r>
      <w:r w:rsidR="009A6E2F" w:rsidRPr="009A6E2F">
        <w:t xml:space="preserve"> </w:t>
      </w:r>
      <w:r w:rsidR="001D3513" w:rsidRPr="009A6E2F">
        <w:t>школьник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решения</w:t>
      </w:r>
      <w:r w:rsidR="009A6E2F" w:rsidRPr="009A6E2F">
        <w:t xml:space="preserve"> </w:t>
      </w:r>
      <w:r w:rsidRPr="009A6E2F">
        <w:t>указанных</w:t>
      </w:r>
      <w:r w:rsidR="009A6E2F" w:rsidRPr="009A6E2F">
        <w:t xml:space="preserve"> </w:t>
      </w:r>
      <w:r w:rsidRPr="009A6E2F">
        <w:t>задач</w:t>
      </w:r>
      <w:r w:rsidR="009A6E2F" w:rsidRPr="009A6E2F">
        <w:t xml:space="preserve"> </w:t>
      </w:r>
      <w:r w:rsidRPr="009A6E2F">
        <w:t>нужна</w:t>
      </w:r>
      <w:r w:rsidR="009A6E2F" w:rsidRPr="009A6E2F">
        <w:t xml:space="preserve"> </w:t>
      </w:r>
      <w:r w:rsidRPr="009A6E2F">
        <w:t>планомерная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учителя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определенной</w:t>
      </w:r>
      <w:r w:rsidR="009A6E2F" w:rsidRPr="009A6E2F">
        <w:t xml:space="preserve"> </w:t>
      </w:r>
      <w:r w:rsidRPr="009A6E2F">
        <w:t>дозировкой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последовательным</w:t>
      </w:r>
      <w:r w:rsidR="009A6E2F" w:rsidRPr="009A6E2F">
        <w:t xml:space="preserve"> </w:t>
      </w:r>
      <w:r w:rsidRPr="009A6E2F">
        <w:t>планированием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общей,</w:t>
      </w:r>
      <w:r w:rsidR="009A6E2F">
        <w:t xml:space="preserve"> "</w:t>
      </w:r>
      <w:r w:rsidRPr="009A6E2F">
        <w:t>большой</w:t>
      </w:r>
      <w:r w:rsidR="009A6E2F">
        <w:t xml:space="preserve">" </w:t>
      </w:r>
      <w:r w:rsidRPr="009A6E2F">
        <w:t>перспективной</w:t>
      </w:r>
      <w:r w:rsidR="009A6E2F" w:rsidRPr="009A6E2F">
        <w:t xml:space="preserve"> </w:t>
      </w:r>
      <w:r w:rsidRPr="009A6E2F">
        <w:t>цели</w:t>
      </w:r>
      <w:r w:rsidR="009A6E2F">
        <w:t xml:space="preserve"> (</w:t>
      </w:r>
      <w:r w:rsidRPr="009A6E2F">
        <w:t>которая</w:t>
      </w:r>
      <w:r w:rsidR="009A6E2F" w:rsidRPr="009A6E2F">
        <w:t xml:space="preserve"> </w:t>
      </w:r>
      <w:r w:rsidRPr="009A6E2F">
        <w:t>обобщенно</w:t>
      </w:r>
      <w:r w:rsidR="009A6E2F" w:rsidRPr="009A6E2F">
        <w:t xml:space="preserve"> </w:t>
      </w:r>
      <w:r w:rsidRPr="009A6E2F">
        <w:t>может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определена</w:t>
      </w:r>
      <w:r w:rsidR="009A6E2F" w:rsidRPr="009A6E2F">
        <w:t xml:space="preserve"> </w:t>
      </w:r>
      <w:r w:rsidRPr="009A6E2F">
        <w:t>как</w:t>
      </w:r>
      <w:r w:rsidR="009A6E2F">
        <w:t xml:space="preserve"> "</w:t>
      </w:r>
      <w:r w:rsidRPr="009A6E2F">
        <w:t>хорошая</w:t>
      </w:r>
      <w:r w:rsidR="009A6E2F" w:rsidRPr="009A6E2F">
        <w:t xml:space="preserve"> </w:t>
      </w:r>
      <w:r w:rsidRPr="009A6E2F">
        <w:t>речь</w:t>
      </w:r>
      <w:r w:rsidR="009A6E2F">
        <w:t>"</w:t>
      </w:r>
      <w:r w:rsidR="009A6E2F" w:rsidRPr="009A6E2F">
        <w:t xml:space="preserve">), </w:t>
      </w:r>
      <w:r w:rsidRPr="009A6E2F">
        <w:t>так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частных,</w:t>
      </w:r>
      <w:r w:rsidR="009A6E2F">
        <w:t xml:space="preserve"> "</w:t>
      </w:r>
      <w:r w:rsidRPr="009A6E2F">
        <w:t>малых</w:t>
      </w:r>
      <w:r w:rsidR="009A6E2F">
        <w:t xml:space="preserve">" </w:t>
      </w:r>
      <w:r w:rsidRPr="009A6E2F">
        <w:t>целей</w:t>
      </w:r>
      <w:r w:rsidR="009A6E2F" w:rsidRPr="009A6E2F">
        <w:t xml:space="preserve"> </w:t>
      </w:r>
      <w:r w:rsidRPr="009A6E2F">
        <w:t>каждого</w:t>
      </w:r>
      <w:r w:rsidR="009A6E2F" w:rsidRPr="009A6E2F">
        <w:t xml:space="preserve"> </w:t>
      </w:r>
      <w:r w:rsidRPr="009A6E2F">
        <w:t>отдельного</w:t>
      </w:r>
      <w:r w:rsidR="009A6E2F" w:rsidRPr="009A6E2F">
        <w:t xml:space="preserve"> </w:t>
      </w:r>
      <w:r w:rsidRPr="009A6E2F">
        <w:t>урока,</w:t>
      </w:r>
      <w:r w:rsidR="009A6E2F" w:rsidRPr="009A6E2F">
        <w:t xml:space="preserve"> </w:t>
      </w:r>
      <w:r w:rsidRPr="009A6E2F">
        <w:t>каждого</w:t>
      </w:r>
      <w:r w:rsidR="009A6E2F" w:rsidRPr="009A6E2F">
        <w:t xml:space="preserve"> </w:t>
      </w:r>
      <w:r w:rsidRPr="009A6E2F">
        <w:t>упражнения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ученые</w:t>
      </w:r>
      <w:r w:rsidR="009A6E2F" w:rsidRPr="009A6E2F">
        <w:t xml:space="preserve"> </w:t>
      </w:r>
      <w:r w:rsidRPr="009A6E2F">
        <w:t>выделяют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направления</w:t>
      </w:r>
      <w:r w:rsidR="009A6E2F" w:rsidRPr="009A6E2F">
        <w:t xml:space="preserve">: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словом</w:t>
      </w:r>
      <w:r w:rsidR="009A6E2F">
        <w:t xml:space="preserve"> (</w:t>
      </w:r>
      <w:r w:rsidRPr="009A6E2F">
        <w:t>лексический</w:t>
      </w:r>
      <w:r w:rsidR="009A6E2F" w:rsidRPr="009A6E2F">
        <w:t xml:space="preserve"> </w:t>
      </w:r>
      <w:r w:rsidRPr="009A6E2F">
        <w:t>уровень</w:t>
      </w:r>
      <w:r w:rsidR="009A6E2F" w:rsidRPr="009A6E2F">
        <w:t xml:space="preserve">),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словосочетанием</w:t>
      </w:r>
      <w:r w:rsidR="009A6E2F">
        <w:t xml:space="preserve"> (</w:t>
      </w:r>
      <w:r w:rsidRPr="009A6E2F">
        <w:t>синтаксический</w:t>
      </w:r>
      <w:r w:rsidR="009A6E2F" w:rsidRPr="009A6E2F">
        <w:t xml:space="preserve"> </w:t>
      </w:r>
      <w:r w:rsidRPr="009A6E2F">
        <w:t>уровень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речью</w:t>
      </w:r>
      <w:r w:rsidR="009A6E2F">
        <w:t xml:space="preserve"> (</w:t>
      </w:r>
      <w:r w:rsidRPr="009A6E2F">
        <w:t>уровень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). </w:t>
      </w:r>
      <w:r w:rsidRPr="009A6E2F">
        <w:t>Кроме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объем</w:t>
      </w:r>
      <w:r w:rsidR="009A6E2F" w:rsidRPr="009A6E2F">
        <w:t xml:space="preserve"> </w:t>
      </w:r>
      <w:r w:rsidRPr="009A6E2F">
        <w:t>понятия</w:t>
      </w:r>
      <w:r w:rsidR="009A6E2F">
        <w:t xml:space="preserve"> "</w:t>
      </w:r>
      <w:r w:rsidRPr="009A6E2F">
        <w:t>развитие</w:t>
      </w:r>
      <w:r w:rsidR="009A6E2F" w:rsidRPr="009A6E2F">
        <w:t xml:space="preserve"> </w:t>
      </w:r>
      <w:r w:rsidRPr="009A6E2F">
        <w:t>речи</w:t>
      </w:r>
      <w:r w:rsidR="009A6E2F">
        <w:t xml:space="preserve">" </w:t>
      </w:r>
      <w:r w:rsidRPr="009A6E2F">
        <w:t>включается</w:t>
      </w:r>
      <w:r w:rsidR="009A6E2F" w:rsidRPr="009A6E2F">
        <w:t xml:space="preserve"> </w:t>
      </w:r>
      <w:r w:rsidRPr="009A6E2F">
        <w:t>произноситель</w:t>
      </w:r>
      <w:r w:rsidR="00AC03CE" w:rsidRPr="009A6E2F">
        <w:t>ная</w:t>
      </w:r>
      <w:r w:rsidR="009A6E2F" w:rsidRPr="009A6E2F">
        <w:t xml:space="preserve"> </w:t>
      </w:r>
      <w:r w:rsidR="00AC03CE" w:rsidRPr="009A6E2F">
        <w:t>работа</w:t>
      </w:r>
      <w:r w:rsidR="009A6E2F" w:rsidRPr="009A6E2F">
        <w:t xml:space="preserve"> - </w:t>
      </w:r>
      <w:r w:rsidRPr="009A6E2F">
        <w:t>дикция,</w:t>
      </w:r>
      <w:r w:rsidR="009A6E2F" w:rsidRPr="009A6E2F">
        <w:t xml:space="preserve"> </w:t>
      </w:r>
      <w:r w:rsidRPr="009A6E2F">
        <w:t>орфоэпия,</w:t>
      </w:r>
      <w:r w:rsidR="009A6E2F" w:rsidRPr="009A6E2F">
        <w:t xml:space="preserve"> </w:t>
      </w:r>
      <w:r w:rsidRPr="009A6E2F">
        <w:t>выразительность,</w:t>
      </w:r>
      <w:r w:rsidR="009A6E2F" w:rsidRPr="009A6E2F">
        <w:t xml:space="preserve"> </w:t>
      </w:r>
      <w:r w:rsidRPr="009A6E2F">
        <w:t>просодия,</w:t>
      </w:r>
      <w:r w:rsidR="009A6E2F" w:rsidRPr="009A6E2F">
        <w:t xml:space="preserve"> </w:t>
      </w:r>
      <w:r w:rsidRPr="009A6E2F">
        <w:t>исправле</w:t>
      </w:r>
      <w:r w:rsidR="00087CDF" w:rsidRPr="009A6E2F">
        <w:t>ние</w:t>
      </w:r>
      <w:r w:rsidR="009A6E2F" w:rsidRPr="009A6E2F">
        <w:t xml:space="preserve"> </w:t>
      </w:r>
      <w:r w:rsidR="00087CDF" w:rsidRPr="009A6E2F">
        <w:t>произносительных</w:t>
      </w:r>
      <w:r w:rsidR="009A6E2F" w:rsidRPr="009A6E2F">
        <w:t xml:space="preserve"> </w:t>
      </w:r>
      <w:r w:rsidR="00087CDF" w:rsidRPr="009A6E2F">
        <w:t>недочетов</w:t>
      </w:r>
      <w:r w:rsidR="009A6E2F" w:rsidRPr="009A6E2F">
        <w:t xml:space="preserve">. </w:t>
      </w:r>
      <w:r w:rsidRPr="009A6E2F">
        <w:t>Лингвистической</w:t>
      </w:r>
      <w:r w:rsidR="009A6E2F" w:rsidRPr="009A6E2F">
        <w:t xml:space="preserve"> </w:t>
      </w:r>
      <w:r w:rsidRPr="009A6E2F">
        <w:t>базой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первых</w:t>
      </w:r>
      <w:r w:rsidR="009A6E2F" w:rsidRPr="009A6E2F">
        <w:t xml:space="preserve"> </w:t>
      </w:r>
      <w:r w:rsidRPr="009A6E2F">
        <w:t>двух</w:t>
      </w:r>
      <w:r w:rsidR="009A6E2F" w:rsidRPr="009A6E2F">
        <w:t xml:space="preserve"> </w:t>
      </w:r>
      <w:r w:rsidRPr="009A6E2F">
        <w:t>направлений</w:t>
      </w:r>
      <w:r w:rsidR="009A6E2F" w:rsidRPr="009A6E2F">
        <w:t xml:space="preserve"> </w:t>
      </w:r>
      <w:r w:rsidRPr="009A6E2F">
        <w:t>служат</w:t>
      </w:r>
      <w:r w:rsidR="009A6E2F" w:rsidRPr="009A6E2F">
        <w:t xml:space="preserve"> </w:t>
      </w:r>
      <w:r w:rsidRPr="009A6E2F">
        <w:t>лексикология,</w:t>
      </w:r>
      <w:r w:rsidR="009A6E2F" w:rsidRPr="009A6E2F">
        <w:t xml:space="preserve"> </w:t>
      </w:r>
      <w:r w:rsidRPr="009A6E2F">
        <w:t>словообразование,</w:t>
      </w:r>
      <w:r w:rsidR="009A6E2F" w:rsidRPr="009A6E2F">
        <w:t xml:space="preserve"> </w:t>
      </w:r>
      <w:r w:rsidRPr="009A6E2F">
        <w:t>фразеология,</w:t>
      </w:r>
      <w:r w:rsidR="009A6E2F" w:rsidRPr="009A6E2F">
        <w:t xml:space="preserve"> </w:t>
      </w:r>
      <w:r w:rsidRPr="009A6E2F">
        <w:t>стилистика,</w:t>
      </w:r>
      <w:r w:rsidR="009A6E2F" w:rsidRPr="009A6E2F">
        <w:t xml:space="preserve"> </w:t>
      </w:r>
      <w:r w:rsidRPr="009A6E2F">
        <w:t>морфология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синтаксис,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касается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опирается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теорию</w:t>
      </w:r>
      <w:r w:rsidR="009A6E2F" w:rsidRPr="009A6E2F">
        <w:t xml:space="preserve"> </w:t>
      </w:r>
      <w:r w:rsidRPr="009A6E2F">
        <w:t>текста</w:t>
      </w:r>
      <w:r w:rsidR="009A6E2F">
        <w:t xml:space="preserve"> (</w:t>
      </w:r>
      <w:r w:rsidRPr="009A6E2F">
        <w:t>лингвистику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), </w:t>
      </w:r>
      <w:r w:rsidRPr="009A6E2F">
        <w:t>логику,</w:t>
      </w:r>
      <w:r w:rsidR="009A6E2F" w:rsidRPr="009A6E2F">
        <w:t xml:space="preserve"> </w:t>
      </w:r>
      <w:r w:rsidRPr="009A6E2F">
        <w:t>теорию</w:t>
      </w:r>
      <w:r w:rsidR="009A6E2F" w:rsidRPr="009A6E2F">
        <w:t xml:space="preserve"> </w:t>
      </w:r>
      <w:r w:rsidRPr="009A6E2F">
        <w:t>литературы</w:t>
      </w:r>
      <w:r w:rsidR="009A6E2F" w:rsidRPr="009A6E2F">
        <w:t xml:space="preserve"> [</w:t>
      </w:r>
      <w:r w:rsidR="00101312" w:rsidRPr="009A6E2F">
        <w:t>8</w:t>
      </w:r>
      <w:r w:rsidR="00087CDF"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17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Указанные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линии</w:t>
      </w:r>
      <w:r w:rsidR="009A6E2F" w:rsidRPr="009A6E2F">
        <w:t xml:space="preserve"> </w:t>
      </w:r>
      <w:r w:rsidRPr="009A6E2F">
        <w:t>работы,</w:t>
      </w:r>
      <w:r w:rsidR="009A6E2F" w:rsidRPr="009A6E2F">
        <w:t xml:space="preserve"> </w:t>
      </w:r>
      <w:r w:rsidRPr="009A6E2F">
        <w:t>развиваются</w:t>
      </w:r>
      <w:r w:rsidR="009A6E2F" w:rsidRPr="009A6E2F">
        <w:t xml:space="preserve"> </w:t>
      </w:r>
      <w:r w:rsidRPr="009A6E2F">
        <w:t>параллельно,</w:t>
      </w:r>
      <w:r w:rsidR="009A6E2F" w:rsidRPr="009A6E2F">
        <w:t xml:space="preserve"> </w:t>
      </w:r>
      <w:r w:rsidRPr="009A6E2F">
        <w:t>хотя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находятся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подчинительных</w:t>
      </w:r>
      <w:r w:rsidR="009A6E2F" w:rsidRPr="009A6E2F">
        <w:t xml:space="preserve"> </w:t>
      </w:r>
      <w:r w:rsidRPr="009A6E2F">
        <w:t>отношениях</w:t>
      </w:r>
      <w:r w:rsidR="009A6E2F" w:rsidRPr="009A6E2F">
        <w:t xml:space="preserve">: </w:t>
      </w:r>
      <w:r w:rsidRPr="009A6E2F">
        <w:t>словарная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дает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предложения</w:t>
      </w:r>
      <w:r w:rsidR="009A6E2F" w:rsidRPr="009A6E2F">
        <w:t xml:space="preserve">; </w:t>
      </w:r>
      <w:r w:rsidRPr="009A6E2F">
        <w:t>первое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второе</w:t>
      </w:r>
      <w:r w:rsidR="009A6E2F" w:rsidRPr="009A6E2F">
        <w:t xml:space="preserve"> </w:t>
      </w:r>
      <w:r w:rsidRPr="009A6E2F">
        <w:t>подготавливают</w:t>
      </w:r>
      <w:r w:rsidR="009A6E2F" w:rsidRPr="009A6E2F">
        <w:t xml:space="preserve"> </w:t>
      </w:r>
      <w:r w:rsidRPr="009A6E2F">
        <w:t>связную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свою</w:t>
      </w:r>
      <w:r w:rsidR="009A6E2F" w:rsidRPr="009A6E2F">
        <w:t xml:space="preserve"> </w:t>
      </w:r>
      <w:r w:rsidRPr="009A6E2F">
        <w:t>очередь,</w:t>
      </w:r>
      <w:r w:rsidR="009A6E2F" w:rsidRPr="009A6E2F">
        <w:t xml:space="preserve"> </w:t>
      </w:r>
      <w:r w:rsidRPr="009A6E2F">
        <w:t>связные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служат</w:t>
      </w:r>
      <w:r w:rsidR="009A6E2F" w:rsidRPr="009A6E2F">
        <w:t xml:space="preserve"> </w:t>
      </w:r>
      <w:r w:rsidRPr="009A6E2F">
        <w:t>средством</w:t>
      </w:r>
      <w:r w:rsidR="009A6E2F" w:rsidRPr="009A6E2F">
        <w:t xml:space="preserve"> </w:t>
      </w:r>
      <w:r w:rsidRPr="009A6E2F">
        <w:t>обогащения</w:t>
      </w:r>
      <w:r w:rsidR="009A6E2F" w:rsidRPr="009A6E2F">
        <w:t xml:space="preserve"> </w:t>
      </w:r>
      <w:r w:rsidRPr="009A6E2F">
        <w:t>словаря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Развитие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отмечают</w:t>
      </w:r>
      <w:r w:rsidR="009A6E2F" w:rsidRPr="009A6E2F">
        <w:t xml:space="preserve"> </w:t>
      </w:r>
      <w:r w:rsidRPr="009A6E2F">
        <w:t>специалисты,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Pr="009A6E2F">
        <w:t>свой</w:t>
      </w:r>
      <w:r w:rsidR="009A6E2F" w:rsidRPr="009A6E2F">
        <w:t xml:space="preserve"> </w:t>
      </w:r>
      <w:r w:rsidRPr="009A6E2F">
        <w:t>арсенал</w:t>
      </w:r>
      <w:r w:rsidR="009A6E2F" w:rsidRPr="009A6E2F">
        <w:t xml:space="preserve"> </w:t>
      </w:r>
      <w:r w:rsidRPr="009A6E2F">
        <w:t>методических</w:t>
      </w:r>
      <w:r w:rsidR="009A6E2F" w:rsidRPr="009A6E2F">
        <w:t xml:space="preserve"> </w:t>
      </w:r>
      <w:r w:rsidRPr="009A6E2F">
        <w:t>средств,</w:t>
      </w:r>
      <w:r w:rsidR="009A6E2F" w:rsidRPr="009A6E2F">
        <w:t xml:space="preserve"> </w:t>
      </w:r>
      <w:r w:rsidRPr="009A6E2F">
        <w:t>собственные</w:t>
      </w:r>
      <w:r w:rsidR="009A6E2F" w:rsidRPr="009A6E2F">
        <w:t xml:space="preserve"> </w:t>
      </w:r>
      <w:r w:rsidRPr="009A6E2F">
        <w:t>виды</w:t>
      </w:r>
      <w:r w:rsidR="009A6E2F" w:rsidRPr="009A6E2F">
        <w:t xml:space="preserve"> </w:t>
      </w:r>
      <w:r w:rsidRPr="009A6E2F">
        <w:t>упра</w:t>
      </w:r>
      <w:r w:rsidR="00AC03CE" w:rsidRPr="009A6E2F">
        <w:t>жнений</w:t>
      </w:r>
      <w:r w:rsidR="009A6E2F" w:rsidRPr="009A6E2F">
        <w:t xml:space="preserve">; </w:t>
      </w:r>
      <w:r w:rsidR="00AC03CE" w:rsidRPr="009A6E2F">
        <w:t>наиболее</w:t>
      </w:r>
      <w:r w:rsidR="009A6E2F" w:rsidRPr="009A6E2F">
        <w:t xml:space="preserve"> </w:t>
      </w:r>
      <w:r w:rsidR="00AC03CE" w:rsidRPr="009A6E2F">
        <w:t>важные</w:t>
      </w:r>
      <w:r w:rsidR="009A6E2F" w:rsidRPr="009A6E2F">
        <w:t xml:space="preserve"> </w:t>
      </w:r>
      <w:r w:rsidR="00AC03CE" w:rsidRPr="009A6E2F">
        <w:t>из</w:t>
      </w:r>
      <w:r w:rsidR="009A6E2F" w:rsidRPr="009A6E2F">
        <w:t xml:space="preserve"> </w:t>
      </w:r>
      <w:r w:rsidR="00AC03CE" w:rsidRPr="009A6E2F">
        <w:t>них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упражнения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речи</w:t>
      </w:r>
      <w:r w:rsidR="009A6E2F">
        <w:t xml:space="preserve"> (</w:t>
      </w:r>
      <w:r w:rsidRPr="009A6E2F">
        <w:t>рассказы,</w:t>
      </w:r>
      <w:r w:rsidR="009A6E2F" w:rsidRPr="009A6E2F">
        <w:t xml:space="preserve"> </w:t>
      </w:r>
      <w:r w:rsidRPr="009A6E2F">
        <w:t>пересказы,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). </w:t>
      </w:r>
      <w:r w:rsidRPr="009A6E2F">
        <w:t>Они</w:t>
      </w:r>
      <w:r w:rsidR="009A6E2F" w:rsidRPr="009A6E2F">
        <w:t xml:space="preserve"> </w:t>
      </w:r>
      <w:r w:rsidRPr="009A6E2F">
        <w:t>представляют</w:t>
      </w:r>
      <w:r w:rsidR="009A6E2F" w:rsidRPr="009A6E2F">
        <w:t xml:space="preserve"> </w:t>
      </w:r>
      <w:r w:rsidRPr="009A6E2F">
        <w:t>собой</w:t>
      </w:r>
      <w:r w:rsidR="009A6E2F" w:rsidRPr="009A6E2F">
        <w:t xml:space="preserve"> </w:t>
      </w:r>
      <w:r w:rsidRPr="009A6E2F">
        <w:t>высшую</w:t>
      </w:r>
      <w:r w:rsidR="009A6E2F" w:rsidRPr="009A6E2F">
        <w:t xml:space="preserve"> </w:t>
      </w:r>
      <w:r w:rsidRPr="009A6E2F">
        <w:t>ступень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сложной</w:t>
      </w:r>
      <w:r w:rsidR="009A6E2F" w:rsidRPr="009A6E2F">
        <w:t xml:space="preserve"> </w:t>
      </w:r>
      <w:r w:rsidRPr="009A6E2F">
        <w:t>системе</w:t>
      </w:r>
      <w:r w:rsidR="009A6E2F" w:rsidRPr="009A6E2F">
        <w:t xml:space="preserve"> </w:t>
      </w:r>
      <w:r w:rsidRPr="009A6E2F">
        <w:t>речевых</w:t>
      </w:r>
      <w:r w:rsidR="009A6E2F" w:rsidRPr="009A6E2F">
        <w:t xml:space="preserve"> </w:t>
      </w:r>
      <w:r w:rsidRPr="009A6E2F">
        <w:t>упражнений,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сливаются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речевые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области</w:t>
      </w:r>
      <w:r w:rsidR="009A6E2F" w:rsidRPr="009A6E2F">
        <w:t xml:space="preserve"> </w:t>
      </w:r>
      <w:r w:rsidRPr="009A6E2F">
        <w:t>словаря,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синтаксическом,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накапливать</w:t>
      </w:r>
      <w:r w:rsidR="009A6E2F" w:rsidRPr="009A6E2F">
        <w:t xml:space="preserve"> </w:t>
      </w:r>
      <w:r w:rsidRPr="009A6E2F">
        <w:t>материал,</w:t>
      </w:r>
      <w:r w:rsidR="009A6E2F" w:rsidRPr="009A6E2F">
        <w:t xml:space="preserve"> </w:t>
      </w:r>
      <w:r w:rsidRPr="009A6E2F">
        <w:t>логические,</w:t>
      </w:r>
      <w:r w:rsidR="009A6E2F" w:rsidRPr="009A6E2F">
        <w:t xml:space="preserve"> </w:t>
      </w:r>
      <w:r w:rsidRPr="009A6E2F">
        <w:t>композиционные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[</w:t>
      </w:r>
      <w:r w:rsidR="00101312" w:rsidRPr="009A6E2F">
        <w:t>8</w:t>
      </w:r>
      <w:r w:rsidR="00087CDF"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17</w:t>
      </w:r>
      <w:r w:rsidR="009A6E2F" w:rsidRPr="009A6E2F">
        <w:t>].</w:t>
      </w:r>
    </w:p>
    <w:p w:rsidR="009A6E2F" w:rsidRPr="009A6E2F" w:rsidRDefault="00CF4768" w:rsidP="009A6E2F">
      <w:pPr>
        <w:shd w:val="clear" w:color="auto" w:fill="FFFFFF"/>
        <w:tabs>
          <w:tab w:val="left" w:pos="726"/>
        </w:tabs>
      </w:pPr>
      <w:r w:rsidRPr="009A6E2F">
        <w:t>М</w:t>
      </w:r>
      <w:r w:rsidR="009A6E2F">
        <w:t xml:space="preserve">.Р. </w:t>
      </w:r>
      <w:r w:rsidRPr="009A6E2F">
        <w:t>Львов</w:t>
      </w:r>
      <w:r w:rsidR="009A6E2F" w:rsidRPr="009A6E2F">
        <w:t xml:space="preserve"> </w:t>
      </w:r>
      <w:r w:rsidRPr="009A6E2F">
        <w:t>отмечает,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с</w:t>
      </w:r>
      <w:r w:rsidR="001D3513" w:rsidRPr="009A6E2F">
        <w:t>истематичность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развитии</w:t>
      </w:r>
      <w:r w:rsidR="009A6E2F" w:rsidRPr="009A6E2F">
        <w:t xml:space="preserve"> </w:t>
      </w:r>
      <w:r w:rsidR="001D3513" w:rsidRPr="009A6E2F">
        <w:t>речи</w:t>
      </w:r>
      <w:r w:rsidR="009A6E2F" w:rsidRPr="009A6E2F">
        <w:t xml:space="preserve"> </w:t>
      </w:r>
      <w:r w:rsidR="001D3513" w:rsidRPr="009A6E2F">
        <w:t>обеспечивается</w:t>
      </w:r>
      <w:r w:rsidR="009A6E2F" w:rsidRPr="009A6E2F">
        <w:t xml:space="preserve"> </w:t>
      </w:r>
      <w:r w:rsidR="001D3513" w:rsidRPr="009A6E2F">
        <w:t>четырьмя</w:t>
      </w:r>
      <w:r w:rsidR="009A6E2F" w:rsidRPr="009A6E2F">
        <w:t xml:space="preserve"> </w:t>
      </w:r>
      <w:r w:rsidR="001D3513" w:rsidRPr="009A6E2F">
        <w:t>условиями</w:t>
      </w:r>
      <w:r w:rsidR="009A6E2F" w:rsidRPr="009A6E2F">
        <w:t xml:space="preserve">: </w:t>
      </w:r>
      <w:r w:rsidR="001D3513" w:rsidRPr="009A6E2F">
        <w:t>последовательностью</w:t>
      </w:r>
      <w:r w:rsidR="009A6E2F" w:rsidRPr="009A6E2F">
        <w:t xml:space="preserve"> </w:t>
      </w:r>
      <w:r w:rsidR="001D3513" w:rsidRPr="009A6E2F">
        <w:t>упражнений,</w:t>
      </w:r>
      <w:r w:rsidR="009A6E2F" w:rsidRPr="009A6E2F">
        <w:t xml:space="preserve"> </w:t>
      </w:r>
      <w:r w:rsidR="001D3513" w:rsidRPr="009A6E2F">
        <w:t>их</w:t>
      </w:r>
      <w:r w:rsidR="009A6E2F" w:rsidRPr="009A6E2F">
        <w:t xml:space="preserve"> </w:t>
      </w:r>
      <w:r w:rsidR="001D3513" w:rsidRPr="009A6E2F">
        <w:t>перспективностью,</w:t>
      </w:r>
      <w:r w:rsidR="009A6E2F" w:rsidRPr="009A6E2F">
        <w:t xml:space="preserve"> </w:t>
      </w:r>
      <w:r w:rsidR="001D3513" w:rsidRPr="009A6E2F">
        <w:t>разнообразием</w:t>
      </w:r>
      <w:r w:rsidR="009A6E2F" w:rsidRPr="009A6E2F">
        <w:t xml:space="preserve"> </w:t>
      </w:r>
      <w:r w:rsidR="001D3513" w:rsidRPr="009A6E2F">
        <w:t>упражнений</w:t>
      </w:r>
      <w:r w:rsidR="009A6E2F">
        <w:t xml:space="preserve"> (</w:t>
      </w:r>
      <w:r w:rsidR="001D3513" w:rsidRPr="009A6E2F">
        <w:t>и</w:t>
      </w:r>
      <w:r w:rsidR="009A6E2F" w:rsidRPr="009A6E2F">
        <w:t xml:space="preserve"> </w:t>
      </w:r>
      <w:r w:rsidR="001D3513" w:rsidRPr="009A6E2F">
        <w:t>пониманием</w:t>
      </w:r>
      <w:r w:rsidR="009A6E2F" w:rsidRPr="009A6E2F">
        <w:t xml:space="preserve"> </w:t>
      </w:r>
      <w:r w:rsidR="001D3513" w:rsidRPr="009A6E2F">
        <w:t>конкретной,</w:t>
      </w:r>
      <w:r w:rsidR="009A6E2F" w:rsidRPr="009A6E2F">
        <w:t xml:space="preserve"> </w:t>
      </w:r>
      <w:r w:rsidR="001D3513" w:rsidRPr="009A6E2F">
        <w:t>узкой</w:t>
      </w:r>
      <w:r w:rsidR="009A6E2F" w:rsidRPr="009A6E2F">
        <w:t xml:space="preserve"> </w:t>
      </w:r>
      <w:r w:rsidR="001D3513" w:rsidRPr="009A6E2F">
        <w:t>цели</w:t>
      </w:r>
      <w:r w:rsidR="009A6E2F" w:rsidRPr="009A6E2F">
        <w:t xml:space="preserve"> </w:t>
      </w:r>
      <w:r w:rsidR="001D3513" w:rsidRPr="009A6E2F">
        <w:t>каждого</w:t>
      </w:r>
      <w:r w:rsidR="009A6E2F" w:rsidRPr="009A6E2F">
        <w:t xml:space="preserve"> </w:t>
      </w:r>
      <w:r w:rsidR="001D3513" w:rsidRPr="009A6E2F">
        <w:t>типа</w:t>
      </w:r>
      <w:r w:rsidR="009A6E2F" w:rsidRPr="009A6E2F">
        <w:t xml:space="preserve"> </w:t>
      </w:r>
      <w:r w:rsidR="001D3513" w:rsidRPr="009A6E2F">
        <w:t>упражнений</w:t>
      </w:r>
      <w:r w:rsidR="009A6E2F" w:rsidRPr="009A6E2F">
        <w:t xml:space="preserve">) </w:t>
      </w:r>
      <w:r w:rsidR="001D3513" w:rsidRPr="009A6E2F">
        <w:t>и</w:t>
      </w:r>
      <w:r w:rsidR="009A6E2F" w:rsidRPr="009A6E2F">
        <w:t xml:space="preserve"> </w:t>
      </w:r>
      <w:r w:rsidR="001D3513" w:rsidRPr="009A6E2F">
        <w:t>умением</w:t>
      </w:r>
      <w:r w:rsidR="009A6E2F" w:rsidRPr="009A6E2F">
        <w:t xml:space="preserve"> </w:t>
      </w:r>
      <w:r w:rsidR="001D3513" w:rsidRPr="009A6E2F">
        <w:t>подчинить</w:t>
      </w:r>
      <w:r w:rsidR="009A6E2F" w:rsidRPr="009A6E2F">
        <w:t xml:space="preserve"> </w:t>
      </w:r>
      <w:r w:rsidR="001D3513" w:rsidRPr="009A6E2F">
        <w:t>разнообразные</w:t>
      </w:r>
      <w:r w:rsidR="009A6E2F" w:rsidRPr="009A6E2F">
        <w:t xml:space="preserve"> </w:t>
      </w:r>
      <w:r w:rsidR="001D3513" w:rsidRPr="009A6E2F">
        <w:t>виды</w:t>
      </w:r>
      <w:r w:rsidR="009A6E2F" w:rsidRPr="009A6E2F">
        <w:t xml:space="preserve"> </w:t>
      </w:r>
      <w:r w:rsidR="001D3513" w:rsidRPr="009A6E2F">
        <w:t>упражнений</w:t>
      </w:r>
      <w:r w:rsidR="009A6E2F" w:rsidRPr="009A6E2F">
        <w:t xml:space="preserve"> </w:t>
      </w:r>
      <w:r w:rsidR="001D3513" w:rsidRPr="009A6E2F">
        <w:t>общей</w:t>
      </w:r>
      <w:r w:rsidR="009A6E2F" w:rsidRPr="009A6E2F">
        <w:t xml:space="preserve"> </w:t>
      </w:r>
      <w:r w:rsidR="001D3513" w:rsidRPr="009A6E2F">
        <w:t>цели</w:t>
      </w:r>
      <w:r w:rsidR="009A6E2F" w:rsidRPr="009A6E2F">
        <w:t xml:space="preserve">. </w:t>
      </w:r>
      <w:r w:rsidR="001D3513" w:rsidRPr="009A6E2F">
        <w:t>Каждое</w:t>
      </w:r>
      <w:r w:rsidR="009A6E2F" w:rsidRPr="009A6E2F">
        <w:t xml:space="preserve"> </w:t>
      </w:r>
      <w:r w:rsidR="001D3513" w:rsidRPr="009A6E2F">
        <w:t>новое</w:t>
      </w:r>
      <w:r w:rsidR="009A6E2F" w:rsidRPr="009A6E2F">
        <w:t xml:space="preserve"> </w:t>
      </w:r>
      <w:r w:rsidR="001D3513" w:rsidRPr="009A6E2F">
        <w:t>упражнение,</w:t>
      </w:r>
      <w:r w:rsidR="009A6E2F" w:rsidRPr="009A6E2F">
        <w:t xml:space="preserve"> </w:t>
      </w:r>
      <w:r w:rsidR="001D3513" w:rsidRPr="009A6E2F">
        <w:t>как</w:t>
      </w:r>
      <w:r w:rsidR="009A6E2F" w:rsidRPr="009A6E2F">
        <w:t xml:space="preserve"> </w:t>
      </w:r>
      <w:r w:rsidR="001D3513" w:rsidRPr="009A6E2F">
        <w:t>бы</w:t>
      </w:r>
      <w:r w:rsidR="009A6E2F" w:rsidRPr="009A6E2F">
        <w:t xml:space="preserve"> </w:t>
      </w:r>
      <w:r w:rsidR="001D3513" w:rsidRPr="009A6E2F">
        <w:t>ни</w:t>
      </w:r>
      <w:r w:rsidR="009A6E2F" w:rsidRPr="009A6E2F">
        <w:t xml:space="preserve"> </w:t>
      </w:r>
      <w:r w:rsidR="001D3513" w:rsidRPr="009A6E2F">
        <w:t>было</w:t>
      </w:r>
      <w:r w:rsidR="009A6E2F" w:rsidRPr="009A6E2F">
        <w:t xml:space="preserve"> </w:t>
      </w:r>
      <w:r w:rsidR="001D3513" w:rsidRPr="009A6E2F">
        <w:t>оно</w:t>
      </w:r>
      <w:r w:rsidR="009A6E2F" w:rsidRPr="009A6E2F">
        <w:t xml:space="preserve"> </w:t>
      </w:r>
      <w:r w:rsidR="001D3513" w:rsidRPr="009A6E2F">
        <w:t>мало,</w:t>
      </w:r>
      <w:r w:rsidR="009A6E2F" w:rsidRPr="009A6E2F">
        <w:t xml:space="preserve"> </w:t>
      </w:r>
      <w:r w:rsidR="001D3513" w:rsidRPr="009A6E2F">
        <w:t>связывается</w:t>
      </w:r>
      <w:r w:rsidR="009A6E2F" w:rsidRPr="009A6E2F">
        <w:t xml:space="preserve"> </w:t>
      </w:r>
      <w:r w:rsidR="001D3513" w:rsidRPr="009A6E2F">
        <w:t>с</w:t>
      </w:r>
      <w:r w:rsidR="009A6E2F" w:rsidRPr="009A6E2F">
        <w:t xml:space="preserve"> </w:t>
      </w:r>
      <w:r w:rsidR="001D3513" w:rsidRPr="009A6E2F">
        <w:t>предыдущими</w:t>
      </w:r>
      <w:r w:rsidR="009A6E2F" w:rsidRPr="009A6E2F">
        <w:t xml:space="preserve"> </w:t>
      </w:r>
      <w:r w:rsidR="001D3513" w:rsidRPr="009A6E2F">
        <w:t>и</w:t>
      </w:r>
      <w:r w:rsidR="009A6E2F" w:rsidRPr="009A6E2F">
        <w:t xml:space="preserve"> </w:t>
      </w:r>
      <w:r w:rsidR="001D3513" w:rsidRPr="009A6E2F">
        <w:t>готовит</w:t>
      </w:r>
      <w:r w:rsidR="009A6E2F" w:rsidRPr="009A6E2F">
        <w:t xml:space="preserve"> </w:t>
      </w:r>
      <w:r w:rsidR="001D3513" w:rsidRPr="009A6E2F">
        <w:t>учащихся</w:t>
      </w:r>
      <w:r w:rsidR="009A6E2F" w:rsidRPr="009A6E2F">
        <w:t xml:space="preserve"> </w:t>
      </w:r>
      <w:r w:rsidR="001D3513" w:rsidRPr="009A6E2F">
        <w:t>к</w:t>
      </w:r>
      <w:r w:rsidR="009A6E2F" w:rsidRPr="009A6E2F">
        <w:t xml:space="preserve"> </w:t>
      </w:r>
      <w:r w:rsidR="001D3513" w:rsidRPr="009A6E2F">
        <w:t>последующим,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то</w:t>
      </w:r>
      <w:r w:rsidR="009A6E2F" w:rsidRPr="009A6E2F">
        <w:t xml:space="preserve"> </w:t>
      </w:r>
      <w:r w:rsidR="001D3513" w:rsidRPr="009A6E2F">
        <w:t>же</w:t>
      </w:r>
      <w:r w:rsidR="009A6E2F" w:rsidRPr="009A6E2F">
        <w:t xml:space="preserve"> </w:t>
      </w:r>
      <w:r w:rsidR="001D3513" w:rsidRPr="009A6E2F">
        <w:t>время,</w:t>
      </w:r>
      <w:r w:rsidR="009A6E2F" w:rsidRPr="009A6E2F">
        <w:t xml:space="preserve"> </w:t>
      </w:r>
      <w:r w:rsidR="001D3513" w:rsidRPr="009A6E2F">
        <w:t>подчиняясь</w:t>
      </w:r>
      <w:r w:rsidR="009A6E2F" w:rsidRPr="009A6E2F">
        <w:t xml:space="preserve"> </w:t>
      </w:r>
      <w:r w:rsidR="001D3513" w:rsidRPr="009A6E2F">
        <w:t>общей</w:t>
      </w:r>
      <w:r w:rsidR="009A6E2F" w:rsidRPr="009A6E2F">
        <w:t xml:space="preserve"> </w:t>
      </w:r>
      <w:r w:rsidR="001D3513" w:rsidRPr="009A6E2F">
        <w:t>далекой</w:t>
      </w:r>
      <w:r w:rsidR="009A6E2F" w:rsidRPr="009A6E2F">
        <w:t xml:space="preserve"> </w:t>
      </w:r>
      <w:r w:rsidR="001D3513" w:rsidRPr="009A6E2F">
        <w:t>цели,</w:t>
      </w:r>
      <w:r w:rsidR="009A6E2F" w:rsidRPr="009A6E2F">
        <w:t xml:space="preserve"> </w:t>
      </w:r>
      <w:r w:rsidR="001D3513" w:rsidRPr="009A6E2F">
        <w:t>вносит</w:t>
      </w:r>
      <w:r w:rsidR="009A6E2F" w:rsidRPr="009A6E2F">
        <w:t xml:space="preserve"> </w:t>
      </w:r>
      <w:r w:rsidR="001D3513" w:rsidRPr="009A6E2F">
        <w:t>что-то</w:t>
      </w:r>
      <w:r w:rsidR="009A6E2F" w:rsidRPr="009A6E2F">
        <w:t xml:space="preserve"> </w:t>
      </w:r>
      <w:r w:rsidR="001D3513" w:rsidRPr="009A6E2F">
        <w:t>новое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современной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рассматривается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главная</w:t>
      </w:r>
      <w:r w:rsidR="009A6E2F" w:rsidRPr="009A6E2F">
        <w:t xml:space="preserve"> </w:t>
      </w:r>
      <w:r w:rsidRPr="009A6E2F">
        <w:t>задача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родному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t>значит,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элементы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вплетаются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канву</w:t>
      </w:r>
      <w:r w:rsidR="009A6E2F" w:rsidRPr="009A6E2F">
        <w:t xml:space="preserve"> </w:t>
      </w:r>
      <w:r w:rsidRPr="009A6E2F">
        <w:t>каждого</w:t>
      </w:r>
      <w:r w:rsidR="009A6E2F" w:rsidRPr="009A6E2F">
        <w:t xml:space="preserve"> </w:t>
      </w:r>
      <w:r w:rsidRPr="009A6E2F">
        <w:t>урока</w:t>
      </w:r>
      <w:r w:rsidR="009A6E2F">
        <w:t xml:space="preserve"> (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природоведению,</w:t>
      </w:r>
      <w:r w:rsidR="009A6E2F" w:rsidRPr="009A6E2F">
        <w:t xml:space="preserve"> </w:t>
      </w:r>
      <w:r w:rsidRPr="009A6E2F">
        <w:t>математике,</w:t>
      </w:r>
      <w:r w:rsidR="009A6E2F" w:rsidRPr="009A6E2F">
        <w:t xml:space="preserve"> </w:t>
      </w:r>
      <w:r w:rsidRPr="009A6E2F">
        <w:t>труду,</w:t>
      </w:r>
      <w:r w:rsidR="009A6E2F" w:rsidRPr="009A6E2F">
        <w:t xml:space="preserve"> </w:t>
      </w:r>
      <w:r w:rsidRPr="009A6E2F">
        <w:t>изобразительному</w:t>
      </w:r>
      <w:r w:rsidR="009A6E2F" w:rsidRPr="009A6E2F">
        <w:t xml:space="preserve"> </w:t>
      </w:r>
      <w:r w:rsidRPr="009A6E2F">
        <w:t>искусству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внеклассные</w:t>
      </w:r>
      <w:r w:rsidR="009A6E2F" w:rsidRPr="009A6E2F">
        <w:t xml:space="preserve"> </w:t>
      </w:r>
      <w:r w:rsidRPr="009A6E2F">
        <w:t>мероприятия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зависимости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задач</w:t>
      </w:r>
      <w:r w:rsidR="009A6E2F" w:rsidRPr="009A6E2F">
        <w:t xml:space="preserve"> </w:t>
      </w:r>
      <w:r w:rsidRPr="009A6E2F">
        <w:t>высказываний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ситуации</w:t>
      </w:r>
      <w:r w:rsidR="009A6E2F" w:rsidRPr="009A6E2F">
        <w:t xml:space="preserve"> </w:t>
      </w:r>
      <w:r w:rsidRPr="009A6E2F">
        <w:t>человек</w:t>
      </w:r>
      <w:r w:rsidR="009A6E2F" w:rsidRPr="009A6E2F">
        <w:t xml:space="preserve"> </w:t>
      </w:r>
      <w:r w:rsidRPr="009A6E2F">
        <w:t>использует</w:t>
      </w:r>
      <w:r w:rsidR="009A6E2F" w:rsidRPr="009A6E2F">
        <w:t xml:space="preserve"> </w:t>
      </w:r>
      <w:r w:rsidRPr="009A6E2F">
        <w:t>разные</w:t>
      </w:r>
      <w:r w:rsidR="009A6E2F" w:rsidRPr="009A6E2F">
        <w:t xml:space="preserve"> </w:t>
      </w:r>
      <w:r w:rsidRPr="009A6E2F">
        <w:t>виды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Речь</w:t>
      </w:r>
      <w:r w:rsidR="009A6E2F" w:rsidRPr="009A6E2F">
        <w:t xml:space="preserve"> </w:t>
      </w:r>
      <w:r w:rsidRPr="009A6E2F">
        <w:t>подразделяется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внешнюю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внутреннюю</w:t>
      </w:r>
      <w:r w:rsidR="009A6E2F" w:rsidRPr="009A6E2F">
        <w:t xml:space="preserve">. </w:t>
      </w:r>
      <w:r w:rsidRPr="009A6E2F">
        <w:t>Внешняя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речь,</w:t>
      </w:r>
      <w:r w:rsidR="009A6E2F" w:rsidRPr="009A6E2F">
        <w:t xml:space="preserve"> </w:t>
      </w:r>
      <w:r w:rsidRPr="009A6E2F">
        <w:t>облеченная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звуки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графические</w:t>
      </w:r>
      <w:r w:rsidR="009A6E2F" w:rsidRPr="009A6E2F">
        <w:t xml:space="preserve"> </w:t>
      </w:r>
      <w:r w:rsidRPr="009A6E2F">
        <w:t>знаки,</w:t>
      </w:r>
      <w:r w:rsidR="009A6E2F" w:rsidRPr="009A6E2F">
        <w:t xml:space="preserve"> </w:t>
      </w:r>
      <w:r w:rsidRPr="009A6E2F">
        <w:t>обращенная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другим</w:t>
      </w:r>
      <w:r w:rsidR="009A6E2F" w:rsidRPr="009A6E2F">
        <w:t xml:space="preserve">; </w:t>
      </w:r>
      <w:r w:rsidRPr="009A6E2F">
        <w:t>внутренняя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произнесенная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написанная,</w:t>
      </w:r>
      <w:r w:rsidR="009A6E2F">
        <w:t xml:space="preserve"> "</w:t>
      </w:r>
      <w:r w:rsidRPr="009A6E2F">
        <w:t>мысленная</w:t>
      </w:r>
      <w:r w:rsidR="009A6E2F">
        <w:t xml:space="preserve">" </w:t>
      </w:r>
      <w:r w:rsidRPr="009A6E2F">
        <w:t>речь,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обращена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бы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самому</w:t>
      </w:r>
      <w:r w:rsidR="009A6E2F" w:rsidRPr="009A6E2F">
        <w:t xml:space="preserve"> </w:t>
      </w:r>
      <w:r w:rsidRPr="009A6E2F">
        <w:t>себе</w:t>
      </w:r>
      <w:r w:rsidR="009A6E2F" w:rsidRPr="009A6E2F">
        <w:t xml:space="preserve">. </w:t>
      </w:r>
      <w:r w:rsidRPr="009A6E2F">
        <w:t>Внутренняя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лишена</w:t>
      </w:r>
      <w:r w:rsidR="009A6E2F" w:rsidRPr="009A6E2F">
        <w:t xml:space="preserve"> </w:t>
      </w:r>
      <w:r w:rsidRPr="009A6E2F">
        <w:t>четких</w:t>
      </w:r>
      <w:r w:rsidR="009A6E2F" w:rsidRPr="009A6E2F">
        <w:t xml:space="preserve"> </w:t>
      </w:r>
      <w:r w:rsidRPr="009A6E2F">
        <w:t>грамматических</w:t>
      </w:r>
      <w:r w:rsidR="009A6E2F" w:rsidRPr="009A6E2F">
        <w:t xml:space="preserve"> </w:t>
      </w:r>
      <w:r w:rsidRPr="009A6E2F">
        <w:t>форм,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оперирует</w:t>
      </w:r>
      <w:r w:rsidR="009A6E2F" w:rsidRPr="009A6E2F">
        <w:t xml:space="preserve"> </w:t>
      </w:r>
      <w:r w:rsidRPr="009A6E2F">
        <w:t>главным</w:t>
      </w:r>
      <w:r w:rsidR="009A6E2F" w:rsidRPr="009A6E2F">
        <w:t xml:space="preserve"> </w:t>
      </w:r>
      <w:r w:rsidRPr="009A6E2F">
        <w:t>образом</w:t>
      </w:r>
      <w:r w:rsidR="009A6E2F" w:rsidRPr="009A6E2F">
        <w:t xml:space="preserve"> </w:t>
      </w:r>
      <w:r w:rsidRPr="009A6E2F">
        <w:t>понятиями</w:t>
      </w:r>
      <w:r w:rsidR="009A6E2F" w:rsidRPr="009A6E2F">
        <w:t xml:space="preserve"> - </w:t>
      </w:r>
      <w:r w:rsidRPr="009A6E2F">
        <w:t>отдельными</w:t>
      </w:r>
      <w:r w:rsidR="009A6E2F" w:rsidRPr="009A6E2F">
        <w:t xml:space="preserve"> </w:t>
      </w:r>
      <w:r w:rsidRPr="009A6E2F">
        <w:t>знаменательными</w:t>
      </w:r>
      <w:r w:rsidR="009A6E2F" w:rsidRPr="009A6E2F">
        <w:t xml:space="preserve"> </w:t>
      </w:r>
      <w:r w:rsidRPr="009A6E2F">
        <w:t>словами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целыми</w:t>
      </w:r>
      <w:r w:rsidR="009A6E2F" w:rsidRPr="009A6E2F">
        <w:t xml:space="preserve"> </w:t>
      </w:r>
      <w:r w:rsidRPr="009A6E2F">
        <w:t>блоками</w:t>
      </w:r>
      <w:r w:rsidR="009A6E2F" w:rsidRPr="009A6E2F">
        <w:t xml:space="preserve"> </w:t>
      </w:r>
      <w:r w:rsidRPr="009A6E2F">
        <w:t>сочетаниями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внутренней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протекает</w:t>
      </w:r>
      <w:r w:rsidR="009A6E2F" w:rsidRPr="009A6E2F">
        <w:t xml:space="preserve"> </w:t>
      </w:r>
      <w:r w:rsidRPr="009A6E2F">
        <w:t>усвоение</w:t>
      </w:r>
      <w:r w:rsidR="009A6E2F" w:rsidRPr="009A6E2F">
        <w:t xml:space="preserve"> </w:t>
      </w:r>
      <w:r w:rsidRPr="009A6E2F">
        <w:t>новых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решение</w:t>
      </w:r>
      <w:r w:rsidR="009A6E2F" w:rsidRPr="009A6E2F">
        <w:t xml:space="preserve"> </w:t>
      </w:r>
      <w:r w:rsidRPr="009A6E2F">
        <w:t>задач,</w:t>
      </w:r>
      <w:r w:rsidR="009A6E2F" w:rsidRPr="009A6E2F">
        <w:t xml:space="preserve"> </w:t>
      </w:r>
      <w:r w:rsidRPr="009A6E2F">
        <w:t>обдумывание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подготовка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устным</w:t>
      </w:r>
      <w:r w:rsidR="009A6E2F" w:rsidRPr="009A6E2F">
        <w:t xml:space="preserve"> </w:t>
      </w:r>
      <w:r w:rsidRPr="009A6E2F">
        <w:t>высказываниям</w:t>
      </w:r>
      <w:r w:rsidR="009A6E2F" w:rsidRPr="009A6E2F">
        <w:t xml:space="preserve"> </w:t>
      </w:r>
      <w:r w:rsidR="009F5CAA" w:rsidRPr="009A6E2F">
        <w:t>и,</w:t>
      </w:r>
      <w:r w:rsidR="009A6E2F" w:rsidRPr="009A6E2F">
        <w:t xml:space="preserve"> </w:t>
      </w:r>
      <w:r w:rsidRPr="009A6E2F">
        <w:t>особенно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письму</w:t>
      </w:r>
      <w:r w:rsidR="009A6E2F" w:rsidRPr="009A6E2F">
        <w:t xml:space="preserve"> [</w:t>
      </w:r>
      <w:r w:rsidR="00AD303A" w:rsidRPr="009A6E2F">
        <w:t>1</w:t>
      </w:r>
      <w:r w:rsidR="00101312" w:rsidRPr="009A6E2F">
        <w:t>0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Следовательно,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методике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должно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уделено</w:t>
      </w:r>
      <w:r w:rsidR="009A6E2F" w:rsidRPr="009A6E2F">
        <w:t xml:space="preserve"> </w:t>
      </w:r>
      <w:r w:rsidRPr="009A6E2F">
        <w:t>одинаковое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обеим</w:t>
      </w:r>
      <w:r w:rsidR="009A6E2F" w:rsidRPr="009A6E2F">
        <w:t xml:space="preserve"> </w:t>
      </w:r>
      <w:r w:rsidRPr="009A6E2F">
        <w:t>сторонам</w:t>
      </w:r>
      <w:r w:rsidR="009A6E2F" w:rsidRPr="009A6E2F">
        <w:t xml:space="preserve"> </w:t>
      </w:r>
      <w:r w:rsidRPr="009A6E2F">
        <w:t>процесса</w:t>
      </w:r>
      <w:r w:rsidR="009A6E2F" w:rsidRPr="009A6E2F">
        <w:t xml:space="preserve">: </w:t>
      </w:r>
      <w:r w:rsidRPr="009A6E2F">
        <w:t>нужно</w:t>
      </w:r>
      <w:r w:rsidR="009A6E2F" w:rsidRPr="009A6E2F">
        <w:t xml:space="preserve"> </w:t>
      </w:r>
      <w:r w:rsidRPr="009A6E2F">
        <w:t>заботиться</w:t>
      </w:r>
      <w:r w:rsidR="009A6E2F" w:rsidRPr="009A6E2F">
        <w:t xml:space="preserve"> </w:t>
      </w:r>
      <w:r w:rsidRPr="009A6E2F">
        <w:t>об</w:t>
      </w:r>
      <w:r w:rsidR="009A6E2F" w:rsidRPr="009A6E2F">
        <w:t xml:space="preserve"> </w:t>
      </w:r>
      <w:r w:rsidRPr="009A6E2F">
        <w:t>умении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хорошо</w:t>
      </w:r>
      <w:r w:rsidR="009A6E2F" w:rsidRPr="009A6E2F">
        <w:t xml:space="preserve"> </w:t>
      </w:r>
      <w:r w:rsidRPr="009A6E2F">
        <w:t>выразить</w:t>
      </w:r>
      <w:r w:rsidR="009A6E2F" w:rsidRPr="009A6E2F">
        <w:t xml:space="preserve"> </w:t>
      </w:r>
      <w:r w:rsidRPr="009A6E2F">
        <w:t>свою</w:t>
      </w:r>
      <w:r w:rsidR="009A6E2F" w:rsidRPr="009A6E2F">
        <w:t xml:space="preserve"> </w:t>
      </w:r>
      <w:r w:rsidRPr="009A6E2F">
        <w:t>мысль,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правильно</w:t>
      </w:r>
      <w:r w:rsidR="009A6E2F">
        <w:t xml:space="preserve"> "</w:t>
      </w:r>
      <w:r w:rsidRPr="009A6E2F">
        <w:t>принять</w:t>
      </w:r>
      <w:r w:rsidR="009A6E2F">
        <w:t xml:space="preserve">" </w:t>
      </w:r>
      <w:r w:rsidRPr="009A6E2F">
        <w:t>чужую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Внешняя</w:t>
      </w:r>
      <w:r w:rsidR="009A6E2F" w:rsidRPr="009A6E2F">
        <w:t xml:space="preserve"> </w:t>
      </w:r>
      <w:r w:rsidRPr="009A6E2F">
        <w:t>звучащая,</w:t>
      </w:r>
      <w:r w:rsidR="009A6E2F" w:rsidRPr="009A6E2F">
        <w:t xml:space="preserve"> </w:t>
      </w:r>
      <w:r w:rsidRPr="009A6E2F">
        <w:t>произносимая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бывает</w:t>
      </w:r>
      <w:r w:rsidR="009A6E2F" w:rsidRPr="009A6E2F">
        <w:t xml:space="preserve"> </w:t>
      </w:r>
      <w:r w:rsidRPr="009A6E2F">
        <w:t>монологическая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диалогическая</w:t>
      </w:r>
      <w:r w:rsidR="009A6E2F" w:rsidRPr="009A6E2F">
        <w:t xml:space="preserve"> [</w:t>
      </w:r>
      <w:r w:rsidR="00AD303A" w:rsidRPr="009A6E2F">
        <w:t>1</w:t>
      </w:r>
      <w:r w:rsidR="00101312" w:rsidRPr="009A6E2F">
        <w:t>1</w:t>
      </w:r>
      <w:r w:rsidR="009A6E2F" w:rsidRPr="009A6E2F">
        <w:t>].</w:t>
      </w:r>
    </w:p>
    <w:p w:rsidR="009A6E2F" w:rsidRPr="009A6E2F" w:rsidRDefault="00F8428E" w:rsidP="009A6E2F">
      <w:pPr>
        <w:shd w:val="clear" w:color="auto" w:fill="FFFFFF"/>
        <w:tabs>
          <w:tab w:val="left" w:pos="726"/>
        </w:tabs>
      </w:pPr>
      <w:r w:rsidRPr="009A6E2F">
        <w:t>Диалог</w:t>
      </w:r>
      <w:r w:rsidR="009A6E2F" w:rsidRPr="009A6E2F">
        <w:t xml:space="preserve"> - </w:t>
      </w:r>
      <w:r w:rsidR="001D3513" w:rsidRPr="009A6E2F">
        <w:t>это</w:t>
      </w:r>
      <w:r w:rsidR="009A6E2F" w:rsidRPr="009A6E2F">
        <w:t xml:space="preserve"> </w:t>
      </w:r>
      <w:r w:rsidR="001D3513" w:rsidRPr="009A6E2F">
        <w:t>разговор</w:t>
      </w:r>
      <w:r w:rsidR="009A6E2F" w:rsidRPr="009A6E2F">
        <w:t xml:space="preserve"> </w:t>
      </w:r>
      <w:r w:rsidR="001D3513" w:rsidRPr="009A6E2F">
        <w:t>двух</w:t>
      </w:r>
      <w:r w:rsidR="009A6E2F" w:rsidRPr="009A6E2F">
        <w:t xml:space="preserve"> </w:t>
      </w:r>
      <w:r w:rsidR="001D3513" w:rsidRPr="009A6E2F">
        <w:t>или</w:t>
      </w:r>
      <w:r w:rsidR="009A6E2F" w:rsidRPr="009A6E2F">
        <w:t xml:space="preserve"> </w:t>
      </w:r>
      <w:r w:rsidR="001D3513" w:rsidRPr="009A6E2F">
        <w:t>нескольких</w:t>
      </w:r>
      <w:r w:rsidR="009A6E2F" w:rsidRPr="009A6E2F">
        <w:t xml:space="preserve"> </w:t>
      </w:r>
      <w:r w:rsidR="001D3513" w:rsidRPr="009A6E2F">
        <w:t>человек</w:t>
      </w:r>
      <w:r w:rsidR="009A6E2F" w:rsidRPr="009A6E2F">
        <w:t xml:space="preserve">. </w:t>
      </w:r>
      <w:r w:rsidR="001D3513" w:rsidRPr="009A6E2F">
        <w:t>Каждое</w:t>
      </w:r>
      <w:r w:rsidR="009A6E2F" w:rsidRPr="009A6E2F">
        <w:t xml:space="preserve"> </w:t>
      </w:r>
      <w:r w:rsidR="001D3513" w:rsidRPr="009A6E2F">
        <w:t>отдельное</w:t>
      </w:r>
      <w:r w:rsidR="009A6E2F" w:rsidRPr="009A6E2F">
        <w:t xml:space="preserve"> </w:t>
      </w:r>
      <w:r w:rsidR="001D3513" w:rsidRPr="009A6E2F">
        <w:t>высказывание</w:t>
      </w:r>
      <w:r w:rsidR="009A6E2F" w:rsidRPr="009A6E2F">
        <w:t xml:space="preserve"> </w:t>
      </w:r>
      <w:r w:rsidR="001D3513" w:rsidRPr="009A6E2F">
        <w:t>зависит</w:t>
      </w:r>
      <w:r w:rsidR="009A6E2F" w:rsidRPr="009A6E2F">
        <w:t xml:space="preserve"> </w:t>
      </w:r>
      <w:r w:rsidR="001D3513" w:rsidRPr="009A6E2F">
        <w:t>от</w:t>
      </w:r>
      <w:r w:rsidR="009A6E2F" w:rsidRPr="009A6E2F">
        <w:t xml:space="preserve"> </w:t>
      </w:r>
      <w:r w:rsidR="001D3513" w:rsidRPr="009A6E2F">
        <w:t>реплик</w:t>
      </w:r>
      <w:r w:rsidR="009A6E2F" w:rsidRPr="009A6E2F">
        <w:t xml:space="preserve"> </w:t>
      </w:r>
      <w:r w:rsidR="001D3513" w:rsidRPr="009A6E2F">
        <w:t>собеседника,</w:t>
      </w:r>
      <w:r w:rsidR="009A6E2F" w:rsidRPr="009A6E2F">
        <w:t xml:space="preserve"> </w:t>
      </w:r>
      <w:r w:rsidR="001D3513" w:rsidRPr="009A6E2F">
        <w:t>от</w:t>
      </w:r>
      <w:r w:rsidR="009A6E2F" w:rsidRPr="009A6E2F">
        <w:t xml:space="preserve"> </w:t>
      </w:r>
      <w:r w:rsidR="001D3513" w:rsidRPr="009A6E2F">
        <w:t>ситуации</w:t>
      </w:r>
      <w:r w:rsidR="009A6E2F" w:rsidRPr="009A6E2F">
        <w:t xml:space="preserve">. </w:t>
      </w:r>
      <w:r w:rsidR="001D3513" w:rsidRPr="009A6E2F">
        <w:t>Диалог</w:t>
      </w:r>
      <w:r w:rsidR="009A6E2F" w:rsidRPr="009A6E2F">
        <w:t xml:space="preserve"> </w:t>
      </w:r>
      <w:r w:rsidR="001D3513" w:rsidRPr="009A6E2F">
        <w:t>не</w:t>
      </w:r>
      <w:r w:rsidR="009A6E2F" w:rsidRPr="009A6E2F">
        <w:t xml:space="preserve"> </w:t>
      </w:r>
      <w:r w:rsidR="001D3513" w:rsidRPr="009A6E2F">
        <w:t>нуждается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развернутых</w:t>
      </w:r>
      <w:r w:rsidR="009A6E2F" w:rsidRPr="009A6E2F">
        <w:t xml:space="preserve"> </w:t>
      </w:r>
      <w:r w:rsidR="001D3513" w:rsidRPr="009A6E2F">
        <w:t>предложениях,</w:t>
      </w:r>
      <w:r w:rsidR="009A6E2F" w:rsidRPr="009A6E2F">
        <w:t xml:space="preserve"> </w:t>
      </w:r>
      <w:r w:rsidR="001D3513" w:rsidRPr="009A6E2F">
        <w:t>так</w:t>
      </w:r>
      <w:r w:rsidR="009A6E2F" w:rsidRPr="009A6E2F">
        <w:t xml:space="preserve"> </w:t>
      </w:r>
      <w:r w:rsidR="001D3513" w:rsidRPr="009A6E2F">
        <w:t>как</w:t>
      </w:r>
      <w:r w:rsidR="009A6E2F" w:rsidRPr="009A6E2F">
        <w:t xml:space="preserve"> </w:t>
      </w:r>
      <w:r w:rsidR="001D3513" w:rsidRPr="009A6E2F">
        <w:t>их</w:t>
      </w:r>
      <w:r w:rsidR="009A6E2F" w:rsidRPr="009A6E2F">
        <w:t xml:space="preserve"> </w:t>
      </w:r>
      <w:r w:rsidR="001D3513" w:rsidRPr="009A6E2F">
        <w:t>содержание</w:t>
      </w:r>
      <w:r w:rsidR="009A6E2F" w:rsidRPr="009A6E2F">
        <w:t xml:space="preserve"> </w:t>
      </w:r>
      <w:r w:rsidR="001D3513" w:rsidRPr="009A6E2F">
        <w:t>дополняется</w:t>
      </w:r>
      <w:r w:rsidR="009A6E2F" w:rsidRPr="009A6E2F">
        <w:t xml:space="preserve"> </w:t>
      </w:r>
      <w:r w:rsidR="001D3513" w:rsidRPr="009A6E2F">
        <w:t>мимикой,</w:t>
      </w:r>
      <w:r w:rsidR="009A6E2F" w:rsidRPr="009A6E2F">
        <w:t xml:space="preserve"> </w:t>
      </w:r>
      <w:r w:rsidR="001D3513" w:rsidRPr="009A6E2F">
        <w:t>жестами,</w:t>
      </w:r>
      <w:r w:rsidR="009A6E2F" w:rsidRPr="009A6E2F">
        <w:t xml:space="preserve"> </w:t>
      </w:r>
      <w:r w:rsidR="001D3513" w:rsidRPr="009A6E2F">
        <w:t>интонациями,</w:t>
      </w:r>
      <w:r w:rsidR="009A6E2F" w:rsidRPr="009A6E2F">
        <w:t xml:space="preserve"> </w:t>
      </w:r>
      <w:r w:rsidR="001D3513" w:rsidRPr="009A6E2F">
        <w:t>а</w:t>
      </w:r>
      <w:r w:rsidR="009A6E2F" w:rsidRPr="009A6E2F">
        <w:t xml:space="preserve"> </w:t>
      </w:r>
      <w:r w:rsidR="001D3513" w:rsidRPr="009A6E2F">
        <w:t>также</w:t>
      </w:r>
      <w:r w:rsidR="009A6E2F" w:rsidRPr="009A6E2F">
        <w:t xml:space="preserve"> </w:t>
      </w:r>
      <w:r w:rsidR="001D3513" w:rsidRPr="009A6E2F">
        <w:t>ситуацией,</w:t>
      </w:r>
      <w:r w:rsidR="009A6E2F" w:rsidRPr="009A6E2F">
        <w:t xml:space="preserve"> </w:t>
      </w:r>
      <w:r w:rsidR="001D3513" w:rsidRPr="009A6E2F">
        <w:t>обстановкой,</w:t>
      </w:r>
      <w:r w:rsidR="009A6E2F" w:rsidRPr="009A6E2F">
        <w:t xml:space="preserve"> </w:t>
      </w:r>
      <w:r w:rsidR="001D3513" w:rsidRPr="009A6E2F">
        <w:t>всеми</w:t>
      </w:r>
      <w:r w:rsidR="009A6E2F" w:rsidRPr="009A6E2F">
        <w:t xml:space="preserve"> </w:t>
      </w:r>
      <w:r w:rsidR="001D3513" w:rsidRPr="009A6E2F">
        <w:t>предшествующими</w:t>
      </w:r>
      <w:r w:rsidR="009A6E2F" w:rsidRPr="009A6E2F">
        <w:t xml:space="preserve"> </w:t>
      </w:r>
      <w:r w:rsidR="001D3513" w:rsidRPr="009A6E2F">
        <w:t>репликами</w:t>
      </w:r>
      <w:r w:rsidR="009A6E2F" w:rsidRPr="009A6E2F">
        <w:t xml:space="preserve">. </w:t>
      </w:r>
      <w:r w:rsidR="001D3513" w:rsidRPr="009A6E2F">
        <w:t>Поэтому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диалоге</w:t>
      </w:r>
      <w:r w:rsidR="009A6E2F" w:rsidRPr="009A6E2F">
        <w:t xml:space="preserve"> </w:t>
      </w:r>
      <w:r w:rsidR="001D3513" w:rsidRPr="009A6E2F">
        <w:t>много</w:t>
      </w:r>
      <w:r w:rsidR="009A6E2F" w:rsidRPr="009A6E2F">
        <w:t xml:space="preserve"> </w:t>
      </w:r>
      <w:r w:rsidR="001D3513" w:rsidRPr="009A6E2F">
        <w:t>неполных</w:t>
      </w:r>
      <w:r w:rsidR="009A6E2F" w:rsidRPr="009A6E2F">
        <w:t xml:space="preserve"> </w:t>
      </w:r>
      <w:r w:rsidR="001D3513" w:rsidRPr="009A6E2F">
        <w:t>и</w:t>
      </w:r>
      <w:r w:rsidR="009A6E2F" w:rsidRPr="009A6E2F">
        <w:t xml:space="preserve"> </w:t>
      </w:r>
      <w:r w:rsidR="001D3513" w:rsidRPr="009A6E2F">
        <w:t>номинативных</w:t>
      </w:r>
      <w:r w:rsidR="009A6E2F" w:rsidRPr="009A6E2F">
        <w:t xml:space="preserve"> </w:t>
      </w:r>
      <w:r w:rsidR="001D3513" w:rsidRPr="009A6E2F">
        <w:t>предложений,</w:t>
      </w:r>
      <w:r w:rsidR="009A6E2F" w:rsidRPr="009A6E2F">
        <w:t xml:space="preserve"> </w:t>
      </w:r>
      <w:r w:rsidR="001D3513" w:rsidRPr="009A6E2F">
        <w:t>часты</w:t>
      </w:r>
      <w:r w:rsidR="009A6E2F" w:rsidRPr="009A6E2F">
        <w:t xml:space="preserve"> </w:t>
      </w:r>
      <w:r w:rsidR="001D3513" w:rsidRPr="009A6E2F">
        <w:t>вопросительные</w:t>
      </w:r>
      <w:r w:rsidR="009A6E2F" w:rsidRPr="009A6E2F">
        <w:t xml:space="preserve"> </w:t>
      </w:r>
      <w:r w:rsidR="001D3513" w:rsidRPr="009A6E2F">
        <w:t>и</w:t>
      </w:r>
      <w:r w:rsidR="009A6E2F" w:rsidRPr="009A6E2F">
        <w:t xml:space="preserve"> </w:t>
      </w:r>
      <w:r w:rsidR="001D3513" w:rsidRPr="009A6E2F">
        <w:t>восклицательные</w:t>
      </w:r>
      <w:r w:rsidR="009A6E2F" w:rsidRPr="009A6E2F">
        <w:t xml:space="preserve"> </w:t>
      </w:r>
      <w:r w:rsidR="001D3513" w:rsidRPr="009A6E2F">
        <w:t>предложения,</w:t>
      </w:r>
      <w:r w:rsidR="009A6E2F" w:rsidRPr="009A6E2F">
        <w:t xml:space="preserve"> </w:t>
      </w:r>
      <w:r w:rsidR="001D3513" w:rsidRPr="009A6E2F">
        <w:t>обращения,</w:t>
      </w:r>
      <w:r w:rsidR="009A6E2F" w:rsidRPr="009A6E2F">
        <w:t xml:space="preserve"> </w:t>
      </w:r>
      <w:r w:rsidR="001D3513" w:rsidRPr="009A6E2F">
        <w:t>частицы,</w:t>
      </w:r>
      <w:r w:rsidR="009A6E2F" w:rsidRPr="009A6E2F">
        <w:t xml:space="preserve"> </w:t>
      </w:r>
      <w:r w:rsidR="001D3513" w:rsidRPr="009A6E2F">
        <w:t>междометия</w:t>
      </w:r>
      <w:r w:rsidR="009A6E2F" w:rsidRPr="009A6E2F">
        <w:t xml:space="preserve">; </w:t>
      </w:r>
      <w:r w:rsidR="001D3513" w:rsidRPr="009A6E2F">
        <w:t>значительное</w:t>
      </w:r>
      <w:r w:rsidR="009A6E2F" w:rsidRPr="009A6E2F">
        <w:t xml:space="preserve"> </w:t>
      </w:r>
      <w:r w:rsidR="001D3513" w:rsidRPr="009A6E2F">
        <w:t>место</w:t>
      </w:r>
      <w:r w:rsidR="009A6E2F" w:rsidRPr="009A6E2F">
        <w:t xml:space="preserve"> </w:t>
      </w:r>
      <w:r w:rsidR="001D3513" w:rsidRPr="009A6E2F">
        <w:t>занимает</w:t>
      </w:r>
      <w:r w:rsidR="009A6E2F" w:rsidRPr="009A6E2F">
        <w:t xml:space="preserve"> </w:t>
      </w:r>
      <w:r w:rsidR="001D3513" w:rsidRPr="009A6E2F">
        <w:t>разговорная</w:t>
      </w:r>
      <w:r w:rsidR="009A6E2F" w:rsidRPr="009A6E2F">
        <w:t xml:space="preserve"> </w:t>
      </w:r>
      <w:r w:rsidR="001D3513" w:rsidRPr="009A6E2F">
        <w:t>лексика</w:t>
      </w:r>
      <w:r w:rsidR="009A6E2F" w:rsidRPr="009A6E2F">
        <w:t xml:space="preserve">; </w:t>
      </w:r>
      <w:r w:rsidR="001D3513" w:rsidRPr="009A6E2F">
        <w:t>сложные</w:t>
      </w:r>
      <w:r w:rsidR="009A6E2F" w:rsidRPr="009A6E2F">
        <w:t xml:space="preserve"> </w:t>
      </w:r>
      <w:r w:rsidR="001D3513" w:rsidRPr="009A6E2F">
        <w:t>предложения</w:t>
      </w:r>
      <w:r w:rsidR="009A6E2F" w:rsidRPr="009A6E2F">
        <w:t xml:space="preserve"> </w:t>
      </w:r>
      <w:r w:rsidR="001D3513" w:rsidRPr="009A6E2F">
        <w:t>встречаются</w:t>
      </w:r>
      <w:r w:rsidR="009A6E2F" w:rsidRPr="009A6E2F">
        <w:t xml:space="preserve"> </w:t>
      </w:r>
      <w:r w:rsidR="001D3513" w:rsidRPr="009A6E2F">
        <w:t>реже,</w:t>
      </w:r>
      <w:r w:rsidR="009A6E2F" w:rsidRPr="009A6E2F">
        <w:t xml:space="preserve"> </w:t>
      </w:r>
      <w:r w:rsidR="001D3513" w:rsidRPr="009A6E2F">
        <w:t>чем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монологе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Типично</w:t>
      </w:r>
      <w:r w:rsidR="009A6E2F" w:rsidRPr="009A6E2F">
        <w:t xml:space="preserve"> </w:t>
      </w:r>
      <w:r w:rsidRPr="009A6E2F">
        <w:t>школьным</w:t>
      </w:r>
      <w:r w:rsidR="009A6E2F" w:rsidRPr="009A6E2F">
        <w:t xml:space="preserve"> </w:t>
      </w:r>
      <w:r w:rsidRPr="009A6E2F">
        <w:t>вариантом</w:t>
      </w:r>
      <w:r w:rsidR="009A6E2F" w:rsidRPr="009A6E2F">
        <w:t xml:space="preserve"> </w:t>
      </w:r>
      <w:r w:rsidRPr="009A6E2F">
        <w:t>диалога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беседа</w:t>
      </w:r>
      <w:r w:rsidR="009A6E2F" w:rsidRPr="009A6E2F">
        <w:t xml:space="preserve"> </w:t>
      </w:r>
      <w:r w:rsidRPr="009A6E2F">
        <w:t>учителя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учащимися</w:t>
      </w:r>
      <w:r w:rsidR="009A6E2F" w:rsidRPr="009A6E2F">
        <w:t xml:space="preserve">: </w:t>
      </w:r>
      <w:r w:rsidRPr="009A6E2F">
        <w:t>в</w:t>
      </w:r>
      <w:r w:rsidR="009A6E2F" w:rsidRPr="009A6E2F">
        <w:t xml:space="preserve"> </w:t>
      </w:r>
      <w:r w:rsidRPr="009A6E2F">
        <w:t>ней,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правило,</w:t>
      </w:r>
      <w:r w:rsidR="009A6E2F" w:rsidRPr="009A6E2F">
        <w:t xml:space="preserve"> </w:t>
      </w:r>
      <w:r w:rsidRPr="009A6E2F">
        <w:t>используются</w:t>
      </w:r>
      <w:r w:rsidR="009A6E2F" w:rsidRPr="009A6E2F">
        <w:t xml:space="preserve"> </w:t>
      </w:r>
      <w:r w:rsidRPr="009A6E2F">
        <w:t>полные</w:t>
      </w:r>
      <w:r w:rsidR="009A6E2F" w:rsidRPr="009A6E2F">
        <w:t xml:space="preserve"> </w:t>
      </w:r>
      <w:r w:rsidRPr="009A6E2F">
        <w:t>предложения,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приближается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литературной</w:t>
      </w:r>
      <w:r w:rsidR="009A6E2F" w:rsidRPr="009A6E2F">
        <w:t xml:space="preserve"> </w:t>
      </w:r>
      <w:r w:rsidRPr="009A6E2F">
        <w:t>норме,</w:t>
      </w:r>
      <w:r w:rsidR="009A6E2F" w:rsidRPr="009A6E2F">
        <w:t xml:space="preserve"> </w:t>
      </w:r>
      <w:r w:rsidRPr="009A6E2F">
        <w:t>происходит</w:t>
      </w:r>
      <w:r w:rsidR="009A6E2F" w:rsidRPr="009A6E2F">
        <w:t xml:space="preserve"> </w:t>
      </w:r>
      <w:r w:rsidRPr="009A6E2F">
        <w:t>обучение</w:t>
      </w:r>
      <w:r w:rsidR="009A6E2F" w:rsidRPr="009A6E2F">
        <w:t xml:space="preserve"> </w:t>
      </w:r>
      <w:r w:rsidRPr="009A6E2F">
        <w:t>правильному</w:t>
      </w:r>
      <w:r w:rsidR="009A6E2F" w:rsidRPr="009A6E2F">
        <w:t xml:space="preserve"> </w:t>
      </w:r>
      <w:r w:rsidRPr="009A6E2F">
        <w:t>построению</w:t>
      </w:r>
      <w:r w:rsidR="009A6E2F" w:rsidRPr="009A6E2F">
        <w:t xml:space="preserve"> </w:t>
      </w:r>
      <w:r w:rsidRPr="009A6E2F">
        <w:t>предложений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практикуются</w:t>
      </w:r>
      <w:r w:rsidR="009A6E2F" w:rsidRPr="009A6E2F">
        <w:t xml:space="preserve"> </w:t>
      </w:r>
      <w:r w:rsidRPr="009A6E2F">
        <w:t>диалоги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учащимися</w:t>
      </w:r>
      <w:r w:rsidR="009A6E2F" w:rsidRPr="009A6E2F">
        <w:t xml:space="preserve">: </w:t>
      </w:r>
      <w:r w:rsidRPr="009A6E2F">
        <w:t>ролевые</w:t>
      </w:r>
      <w:r w:rsidR="009A6E2F" w:rsidRPr="009A6E2F">
        <w:t xml:space="preserve"> </w:t>
      </w:r>
      <w:r w:rsidRPr="009A6E2F">
        <w:t>игры,</w:t>
      </w:r>
      <w:r w:rsidR="009A6E2F" w:rsidRPr="009A6E2F">
        <w:t xml:space="preserve"> </w:t>
      </w:r>
      <w:r w:rsidRPr="009A6E2F">
        <w:t>инсценировки,</w:t>
      </w:r>
      <w:r w:rsidR="009A6E2F" w:rsidRPr="009A6E2F">
        <w:t xml:space="preserve"> </w:t>
      </w:r>
      <w:r w:rsidRPr="009A6E2F">
        <w:t>споры,</w:t>
      </w:r>
      <w:r w:rsidR="009A6E2F" w:rsidRPr="009A6E2F">
        <w:t xml:space="preserve"> </w:t>
      </w:r>
      <w:r w:rsidRPr="009A6E2F">
        <w:t>коллективные</w:t>
      </w:r>
      <w:r w:rsidR="009A6E2F" w:rsidRPr="009A6E2F">
        <w:t xml:space="preserve"> </w:t>
      </w:r>
      <w:r w:rsidRPr="009A6E2F">
        <w:t>обсуждения</w:t>
      </w:r>
      <w:r w:rsidR="009A6E2F" w:rsidRPr="009A6E2F">
        <w:t xml:space="preserve"> [</w:t>
      </w:r>
      <w:r w:rsidR="009F5CAA" w:rsidRPr="009A6E2F">
        <w:t>1</w:t>
      </w:r>
      <w:r w:rsidR="00101312" w:rsidRPr="009A6E2F">
        <w:t>2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Школьные</w:t>
      </w:r>
      <w:r w:rsidR="009A6E2F" w:rsidRPr="009A6E2F">
        <w:t xml:space="preserve"> </w:t>
      </w:r>
      <w:r w:rsidRPr="009A6E2F">
        <w:t>монологи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пересказ</w:t>
      </w:r>
      <w:r w:rsidR="009A6E2F" w:rsidRPr="009A6E2F">
        <w:t xml:space="preserve"> </w:t>
      </w:r>
      <w:r w:rsidRPr="009A6E2F">
        <w:t>прочитанного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услышанного,</w:t>
      </w:r>
      <w:r w:rsidR="009A6E2F" w:rsidRPr="009A6E2F">
        <w:t xml:space="preserve"> </w:t>
      </w:r>
      <w:r w:rsidRPr="009A6E2F">
        <w:t>рассказ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картине,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 </w:t>
      </w:r>
      <w:r w:rsidRPr="009A6E2F">
        <w:t>жизненного</w:t>
      </w:r>
      <w:r w:rsidR="009A6E2F" w:rsidRPr="009A6E2F">
        <w:t xml:space="preserve"> </w:t>
      </w:r>
      <w:r w:rsidRPr="009A6E2F">
        <w:t>опыта,</w:t>
      </w:r>
      <w:r w:rsidR="009A6E2F" w:rsidRPr="009A6E2F">
        <w:t xml:space="preserve"> </w:t>
      </w:r>
      <w:r w:rsidRPr="009A6E2F">
        <w:t>сообщение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результатам</w:t>
      </w:r>
      <w:r w:rsidR="009A6E2F" w:rsidRPr="009A6E2F">
        <w:t xml:space="preserve"> </w:t>
      </w:r>
      <w:r w:rsidRPr="009A6E2F">
        <w:t>наблюдений,</w:t>
      </w:r>
      <w:r w:rsidR="009A6E2F" w:rsidRPr="009A6E2F">
        <w:t xml:space="preserve"> </w:t>
      </w:r>
      <w:r w:rsidRPr="009A6E2F">
        <w:t>вы</w:t>
      </w:r>
      <w:r w:rsidR="00AD303A" w:rsidRPr="009A6E2F">
        <w:t>ступление,</w:t>
      </w:r>
      <w:r w:rsidR="009A6E2F" w:rsidRPr="009A6E2F">
        <w:t xml:space="preserve"> </w:t>
      </w:r>
      <w:r w:rsidR="00AD303A" w:rsidRPr="009A6E2F">
        <w:t>письменное</w:t>
      </w:r>
      <w:r w:rsidR="009A6E2F" w:rsidRPr="009A6E2F">
        <w:t xml:space="preserve"> </w:t>
      </w:r>
      <w:r w:rsidR="00AD303A" w:rsidRPr="009A6E2F">
        <w:t>сочинение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Монолог</w:t>
      </w:r>
      <w:r w:rsidR="009A6E2F" w:rsidRPr="009A6E2F">
        <w:t xml:space="preserve"> </w:t>
      </w:r>
      <w:r w:rsidRPr="009A6E2F">
        <w:t>независимее</w:t>
      </w:r>
      <w:r w:rsidR="009A6E2F" w:rsidRPr="009A6E2F">
        <w:t xml:space="preserve"> </w:t>
      </w:r>
      <w:r w:rsidRPr="009A6E2F">
        <w:t>диалога,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требует</w:t>
      </w:r>
      <w:r w:rsidR="009A6E2F" w:rsidRPr="009A6E2F">
        <w:t xml:space="preserve"> </w:t>
      </w:r>
      <w:r w:rsidRPr="009A6E2F">
        <w:t>большой</w:t>
      </w:r>
      <w:r w:rsidR="009A6E2F" w:rsidRPr="009A6E2F">
        <w:t xml:space="preserve"> </w:t>
      </w:r>
      <w:r w:rsidRPr="009A6E2F">
        <w:t>собранности,</w:t>
      </w:r>
      <w:r w:rsidR="009A6E2F" w:rsidRPr="009A6E2F">
        <w:t xml:space="preserve"> </w:t>
      </w:r>
      <w:r w:rsidRPr="009A6E2F">
        <w:t>сосредоточенности</w:t>
      </w:r>
      <w:r w:rsidR="009A6E2F" w:rsidRPr="009A6E2F">
        <w:t xml:space="preserve"> </w:t>
      </w:r>
      <w:r w:rsidRPr="009A6E2F">
        <w:t>говорящего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пишущего,</w:t>
      </w:r>
      <w:r w:rsidR="009A6E2F" w:rsidRPr="009A6E2F">
        <w:t xml:space="preserve"> </w:t>
      </w:r>
      <w:r w:rsidRPr="009A6E2F">
        <w:t>хорошей</w:t>
      </w:r>
      <w:r w:rsidR="009A6E2F" w:rsidRPr="009A6E2F">
        <w:t xml:space="preserve"> </w:t>
      </w:r>
      <w:r w:rsidRPr="009A6E2F">
        <w:t>предварительной</w:t>
      </w:r>
      <w:r w:rsidR="009A6E2F" w:rsidRPr="009A6E2F">
        <w:t xml:space="preserve"> </w:t>
      </w:r>
      <w:r w:rsidRPr="009A6E2F">
        <w:t>подготовки,</w:t>
      </w:r>
      <w:r w:rsidR="009A6E2F" w:rsidRPr="009A6E2F">
        <w:t xml:space="preserve"> </w:t>
      </w:r>
      <w:r w:rsidRPr="009A6E2F">
        <w:t>значительного</w:t>
      </w:r>
      <w:r w:rsidR="009A6E2F" w:rsidRPr="009A6E2F">
        <w:t xml:space="preserve"> </w:t>
      </w:r>
      <w:r w:rsidRPr="009A6E2F">
        <w:t>волевого</w:t>
      </w:r>
      <w:r w:rsidR="009A6E2F" w:rsidRPr="009A6E2F">
        <w:t xml:space="preserve"> </w:t>
      </w:r>
      <w:r w:rsidRPr="009A6E2F">
        <w:t>усилия,</w:t>
      </w:r>
      <w:r w:rsidR="009A6E2F" w:rsidRPr="009A6E2F">
        <w:t xml:space="preserve"> </w:t>
      </w:r>
      <w:r w:rsidRPr="009A6E2F">
        <w:t>композиционных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логических</w:t>
      </w:r>
      <w:r w:rsidR="009A6E2F" w:rsidRPr="009A6E2F">
        <w:t xml:space="preserve"> </w:t>
      </w:r>
      <w:r w:rsidRPr="009A6E2F">
        <w:t>умений</w:t>
      </w:r>
      <w:r w:rsidR="009A6E2F" w:rsidRPr="009A6E2F">
        <w:t xml:space="preserve">. </w:t>
      </w:r>
      <w:r w:rsidRPr="009A6E2F">
        <w:t>Монолог,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правило,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поддерживается</w:t>
      </w:r>
      <w:r w:rsidR="009A6E2F" w:rsidRPr="009A6E2F">
        <w:t xml:space="preserve"> </w:t>
      </w:r>
      <w:r w:rsidRPr="009A6E2F">
        <w:t>ситуацией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вопросами</w:t>
      </w:r>
      <w:r w:rsidR="009A6E2F">
        <w:t xml:space="preserve"> (</w:t>
      </w:r>
      <w:r w:rsidRPr="009A6E2F">
        <w:t>поддерживающими</w:t>
      </w:r>
      <w:r w:rsidR="009A6E2F" w:rsidRPr="009A6E2F">
        <w:t xml:space="preserve"> </w:t>
      </w:r>
      <w:r w:rsidRPr="009A6E2F">
        <w:t>средствами</w:t>
      </w:r>
      <w:r w:rsidR="009A6E2F" w:rsidRPr="009A6E2F">
        <w:t xml:space="preserve"> </w:t>
      </w:r>
      <w:r w:rsidRPr="009A6E2F">
        <w:t>могут</w:t>
      </w:r>
      <w:r w:rsidR="009A6E2F" w:rsidRPr="009A6E2F">
        <w:t xml:space="preserve"> </w:t>
      </w:r>
      <w:r w:rsidRPr="009A6E2F">
        <w:t>служить</w:t>
      </w:r>
      <w:r w:rsidR="009A6E2F" w:rsidRPr="009A6E2F">
        <w:t xml:space="preserve"> </w:t>
      </w:r>
      <w:r w:rsidRPr="009A6E2F">
        <w:t>картины,</w:t>
      </w:r>
      <w:r w:rsidR="009A6E2F" w:rsidRPr="009A6E2F">
        <w:t xml:space="preserve"> </w:t>
      </w:r>
      <w:r w:rsidRPr="009A6E2F">
        <w:t>план,</w:t>
      </w:r>
      <w:r w:rsidR="009A6E2F" w:rsidRPr="009A6E2F">
        <w:t xml:space="preserve"> </w:t>
      </w:r>
      <w:r w:rsidRPr="009A6E2F">
        <w:t>различные</w:t>
      </w:r>
      <w:r w:rsidR="009A6E2F" w:rsidRPr="009A6E2F">
        <w:t xml:space="preserve"> </w:t>
      </w:r>
      <w:r w:rsidRPr="009A6E2F">
        <w:t>наглядные</w:t>
      </w:r>
      <w:r w:rsidR="009A6E2F" w:rsidRPr="009A6E2F">
        <w:t xml:space="preserve"> </w:t>
      </w:r>
      <w:r w:rsidRPr="009A6E2F">
        <w:t>материалы</w:t>
      </w:r>
      <w:r w:rsidR="009A6E2F" w:rsidRPr="009A6E2F">
        <w:t xml:space="preserve">). </w:t>
      </w:r>
      <w:r w:rsidRPr="009A6E2F">
        <w:t>Материал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монолога</w:t>
      </w:r>
      <w:r w:rsidR="009A6E2F" w:rsidRPr="009A6E2F">
        <w:t xml:space="preserve"> </w:t>
      </w:r>
      <w:r w:rsidRPr="009A6E2F">
        <w:t>иногда</w:t>
      </w:r>
      <w:r w:rsidR="009A6E2F" w:rsidRPr="009A6E2F">
        <w:t xml:space="preserve"> </w:t>
      </w:r>
      <w:r w:rsidRPr="009A6E2F">
        <w:t>накапливается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течение</w:t>
      </w:r>
      <w:r w:rsidR="009A6E2F" w:rsidRPr="009A6E2F">
        <w:t xml:space="preserve"> </w:t>
      </w:r>
      <w:r w:rsidRPr="009A6E2F">
        <w:t>длительного</w:t>
      </w:r>
      <w:r w:rsidR="009A6E2F" w:rsidRPr="009A6E2F">
        <w:t xml:space="preserve"> </w:t>
      </w:r>
      <w:r w:rsidRPr="009A6E2F">
        <w:t>времени,</w:t>
      </w:r>
      <w:r w:rsidR="009A6E2F" w:rsidRPr="009A6E2F">
        <w:t xml:space="preserve"> </w:t>
      </w:r>
      <w:r w:rsidRPr="009A6E2F">
        <w:t>обдумывается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записывается</w:t>
      </w:r>
      <w:r w:rsidR="009A6E2F" w:rsidRPr="009A6E2F">
        <w:t xml:space="preserve"> </w:t>
      </w:r>
      <w:r w:rsidRPr="009A6E2F">
        <w:t>план,</w:t>
      </w:r>
      <w:r w:rsidR="009A6E2F" w:rsidRPr="009A6E2F">
        <w:t xml:space="preserve"> </w:t>
      </w:r>
      <w:r w:rsidRPr="009A6E2F">
        <w:t>подбираются</w:t>
      </w:r>
      <w:r w:rsidR="009A6E2F" w:rsidRPr="009A6E2F">
        <w:t xml:space="preserve"> </w:t>
      </w:r>
      <w:r w:rsidRPr="009A6E2F">
        <w:t>примеры,</w:t>
      </w:r>
      <w:r w:rsidR="009A6E2F" w:rsidRPr="009A6E2F">
        <w:t xml:space="preserve"> </w:t>
      </w:r>
      <w:r w:rsidRPr="009A6E2F">
        <w:t>подготавливаются</w:t>
      </w:r>
      <w:r w:rsidR="009A6E2F" w:rsidRPr="009A6E2F">
        <w:t xml:space="preserve"> </w:t>
      </w:r>
      <w:r w:rsidRPr="009A6E2F">
        <w:t>отдельные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фрагменты,</w:t>
      </w:r>
      <w:r w:rsidR="009A6E2F" w:rsidRPr="009A6E2F">
        <w:t xml:space="preserve"> </w:t>
      </w:r>
      <w:r w:rsidRPr="009A6E2F">
        <w:t>отбирается</w:t>
      </w:r>
      <w:r w:rsidR="009A6E2F" w:rsidRPr="009A6E2F">
        <w:t xml:space="preserve"> </w:t>
      </w:r>
      <w:r w:rsidRPr="009A6E2F">
        <w:t>лексика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монологе</w:t>
      </w:r>
      <w:r w:rsidR="009A6E2F" w:rsidRPr="009A6E2F">
        <w:t xml:space="preserve"> </w:t>
      </w:r>
      <w:r w:rsidRPr="009A6E2F">
        <w:t>необходима</w:t>
      </w:r>
      <w:r w:rsidR="009A6E2F" w:rsidRPr="009A6E2F">
        <w:t xml:space="preserve"> </w:t>
      </w:r>
      <w:r w:rsidRPr="009A6E2F">
        <w:t>отработка</w:t>
      </w:r>
      <w:r w:rsidR="009A6E2F" w:rsidRPr="009A6E2F">
        <w:t xml:space="preserve"> </w:t>
      </w:r>
      <w:r w:rsidRPr="009A6E2F">
        <w:t>внутренних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- </w:t>
      </w:r>
      <w:r w:rsidRPr="009A6E2F">
        <w:t>логических,</w:t>
      </w:r>
      <w:r w:rsidR="009A6E2F" w:rsidRPr="009A6E2F">
        <w:t xml:space="preserve"> </w:t>
      </w:r>
      <w:r w:rsidRPr="009A6E2F">
        <w:t>композиционных,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синтаксических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отличие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диалога</w:t>
      </w:r>
      <w:r w:rsidR="009A6E2F" w:rsidRPr="009A6E2F">
        <w:t xml:space="preserve"> </w:t>
      </w:r>
      <w:r w:rsidRPr="009A6E2F">
        <w:t>монолог</w:t>
      </w:r>
      <w:r w:rsidR="009A6E2F" w:rsidRPr="009A6E2F">
        <w:t xml:space="preserve"> </w:t>
      </w:r>
      <w:r w:rsidRPr="009A6E2F">
        <w:t>бывает</w:t>
      </w:r>
      <w:r w:rsidR="009A6E2F" w:rsidRPr="009A6E2F">
        <w:t xml:space="preserve"> </w:t>
      </w:r>
      <w:r w:rsidRPr="009A6E2F">
        <w:t>адресован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одному</w:t>
      </w:r>
      <w:r w:rsidR="009A6E2F" w:rsidRPr="009A6E2F">
        <w:t xml:space="preserve"> </w:t>
      </w:r>
      <w:r w:rsidRPr="009A6E2F">
        <w:t>чел</w:t>
      </w:r>
      <w:r w:rsidR="00F8428E" w:rsidRPr="009A6E2F">
        <w:t>овеку,</w:t>
      </w:r>
      <w:r w:rsidR="009A6E2F" w:rsidRPr="009A6E2F">
        <w:t xml:space="preserve"> </w:t>
      </w:r>
      <w:r w:rsidR="00F8428E" w:rsidRPr="009A6E2F">
        <w:t>а</w:t>
      </w:r>
      <w:r w:rsidR="009A6E2F" w:rsidRPr="009A6E2F">
        <w:t xml:space="preserve"> </w:t>
      </w:r>
      <w:r w:rsidR="00F8428E" w:rsidRPr="009A6E2F">
        <w:t>многим,</w:t>
      </w:r>
      <w:r w:rsidR="009A6E2F" w:rsidRPr="009A6E2F">
        <w:t xml:space="preserve"> </w:t>
      </w:r>
      <w:r w:rsidR="00F8428E" w:rsidRPr="009A6E2F">
        <w:t>причем</w:t>
      </w:r>
      <w:r w:rsidR="009A6E2F" w:rsidRPr="009A6E2F">
        <w:t xml:space="preserve"> </w:t>
      </w:r>
      <w:r w:rsidR="00F8428E" w:rsidRPr="009A6E2F">
        <w:t>иногда</w:t>
      </w:r>
      <w:r w:rsidR="009A6E2F" w:rsidRPr="009A6E2F">
        <w:t xml:space="preserve"> - </w:t>
      </w:r>
      <w:r w:rsidRPr="009A6E2F">
        <w:t>совершенно</w:t>
      </w:r>
      <w:r w:rsidR="009A6E2F" w:rsidRPr="009A6E2F">
        <w:t xml:space="preserve"> </w:t>
      </w:r>
      <w:r w:rsidRPr="009A6E2F">
        <w:t>неизвестным</w:t>
      </w:r>
      <w:r w:rsidR="009A6E2F" w:rsidRPr="009A6E2F">
        <w:t xml:space="preserve"> </w:t>
      </w:r>
      <w:r w:rsidRPr="009A6E2F">
        <w:t>лицам</w:t>
      </w:r>
      <w:r w:rsidR="009A6E2F" w:rsidRPr="009A6E2F">
        <w:t xml:space="preserve">. </w:t>
      </w:r>
      <w:r w:rsidRPr="009A6E2F">
        <w:t>Следовательно,</w:t>
      </w:r>
      <w:r w:rsidR="009A6E2F" w:rsidRPr="009A6E2F">
        <w:t xml:space="preserve"> </w:t>
      </w:r>
      <w:r w:rsidRPr="009A6E2F">
        <w:t>монолог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составлен</w:t>
      </w:r>
      <w:r w:rsidR="009A6E2F" w:rsidRPr="009A6E2F">
        <w:t xml:space="preserve"> </w:t>
      </w:r>
      <w:r w:rsidRPr="009A6E2F">
        <w:t>очень</w:t>
      </w:r>
      <w:r w:rsidR="009A6E2F" w:rsidRPr="009A6E2F">
        <w:t xml:space="preserve"> </w:t>
      </w:r>
      <w:r w:rsidRPr="009A6E2F">
        <w:t>тщательно,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понятен</w:t>
      </w:r>
      <w:r w:rsidR="009A6E2F" w:rsidRPr="009A6E2F">
        <w:t xml:space="preserve"> </w:t>
      </w:r>
      <w:r w:rsidRPr="009A6E2F">
        <w:t>любому</w:t>
      </w:r>
      <w:r w:rsidR="009A6E2F" w:rsidRPr="009A6E2F">
        <w:t xml:space="preserve"> </w:t>
      </w:r>
      <w:r w:rsidRPr="009A6E2F">
        <w:t>слушателю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читателю</w:t>
      </w:r>
      <w:r w:rsidR="009A6E2F" w:rsidRPr="009A6E2F">
        <w:t xml:space="preserve"> </w:t>
      </w:r>
      <w:r w:rsidR="009A6E2F" w:rsidRPr="009A6E2F">
        <w:rPr>
          <w:lang w:val="en-US"/>
        </w:rPr>
        <w:t>[</w:t>
      </w:r>
      <w:r w:rsidR="00AD303A" w:rsidRPr="009A6E2F">
        <w:t>1</w:t>
      </w:r>
      <w:r w:rsidR="00101312" w:rsidRPr="009A6E2F">
        <w:t>3</w:t>
      </w:r>
      <w:r w:rsidR="009A6E2F" w:rsidRPr="009A6E2F">
        <w:rPr>
          <w:lang w:val="en-US"/>
        </w:rPr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Внешняя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делится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устную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письменную</w:t>
      </w:r>
      <w:r w:rsidR="009A6E2F" w:rsidRPr="009A6E2F">
        <w:t xml:space="preserve">. </w:t>
      </w:r>
      <w:r w:rsidRPr="009A6E2F">
        <w:t>Устная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появляется</w:t>
      </w:r>
      <w:r w:rsidR="009A6E2F" w:rsidRPr="009A6E2F">
        <w:t xml:space="preserve"> </w:t>
      </w:r>
      <w:r w:rsidRPr="009A6E2F">
        <w:t>раньше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следствие</w:t>
      </w:r>
      <w:r w:rsidR="009A6E2F" w:rsidRPr="009A6E2F">
        <w:t xml:space="preserve"> </w:t>
      </w:r>
      <w:r w:rsidRPr="009A6E2F">
        <w:t>непосредственной</w:t>
      </w:r>
      <w:r w:rsidR="009A6E2F" w:rsidRPr="009A6E2F">
        <w:t xml:space="preserve"> </w:t>
      </w:r>
      <w:r w:rsidRPr="009A6E2F">
        <w:t>потребности</w:t>
      </w:r>
      <w:r w:rsidR="009A6E2F" w:rsidRPr="009A6E2F">
        <w:t xml:space="preserve"> </w:t>
      </w:r>
      <w:r w:rsidRPr="009A6E2F">
        <w:t>общения</w:t>
      </w:r>
      <w:r w:rsidR="009A6E2F" w:rsidRPr="009A6E2F">
        <w:t xml:space="preserve">;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усваивается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специального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. </w:t>
      </w:r>
      <w:r w:rsidRPr="009A6E2F">
        <w:t>Поэтому</w:t>
      </w:r>
      <w:r w:rsidR="009A6E2F" w:rsidRPr="009A6E2F">
        <w:t xml:space="preserve"> </w:t>
      </w:r>
      <w:r w:rsidRPr="009A6E2F">
        <w:t>говорят</w:t>
      </w:r>
      <w:r w:rsidR="009A6E2F" w:rsidRPr="009A6E2F">
        <w:t xml:space="preserve"> </w:t>
      </w:r>
      <w:r w:rsidRPr="009A6E2F">
        <w:t>об</w:t>
      </w:r>
      <w:r w:rsidR="009A6E2F" w:rsidRPr="009A6E2F">
        <w:t xml:space="preserve"> </w:t>
      </w:r>
      <w:r w:rsidRPr="009A6E2F">
        <w:t>опережающем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классах</w:t>
      </w:r>
      <w:r w:rsidR="009A6E2F" w:rsidRPr="009A6E2F">
        <w:t xml:space="preserve">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лишь</w:t>
      </w:r>
      <w:r w:rsidR="009A6E2F" w:rsidRPr="009A6E2F">
        <w:t xml:space="preserve"> </w:t>
      </w:r>
      <w:r w:rsidRPr="009A6E2F">
        <w:t>начинает</w:t>
      </w:r>
      <w:r w:rsidR="009A6E2F" w:rsidRPr="009A6E2F">
        <w:t xml:space="preserve"> </w:t>
      </w:r>
      <w:r w:rsidRPr="009A6E2F">
        <w:t>развиваться,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устная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оказывает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нее</w:t>
      </w:r>
      <w:r w:rsidR="009A6E2F" w:rsidRPr="009A6E2F">
        <w:t xml:space="preserve"> </w:t>
      </w:r>
      <w:r w:rsidRPr="009A6E2F">
        <w:t>значительное</w:t>
      </w:r>
      <w:r w:rsidR="009A6E2F" w:rsidRPr="009A6E2F">
        <w:t xml:space="preserve"> </w:t>
      </w:r>
      <w:r w:rsidRPr="009A6E2F">
        <w:t>влияние,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старших</w:t>
      </w:r>
      <w:r w:rsidR="009A6E2F" w:rsidRPr="009A6E2F">
        <w:t xml:space="preserve"> </w:t>
      </w:r>
      <w:r w:rsidRPr="009A6E2F">
        <w:t>классах</w:t>
      </w:r>
      <w:r w:rsidR="009A6E2F" w:rsidRPr="009A6E2F">
        <w:t xml:space="preserve"> </w:t>
      </w:r>
      <w:r w:rsidRPr="009A6E2F">
        <w:t>школьники</w:t>
      </w:r>
      <w:r w:rsidR="009A6E2F" w:rsidRPr="009A6E2F">
        <w:t xml:space="preserve"> </w:t>
      </w:r>
      <w:r w:rsidRPr="009A6E2F">
        <w:t>пользуются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 </w:t>
      </w:r>
      <w:r w:rsidRPr="009A6E2F">
        <w:t>настолько</w:t>
      </w:r>
      <w:r w:rsidR="009A6E2F" w:rsidRPr="009A6E2F">
        <w:t xml:space="preserve"> </w:t>
      </w:r>
      <w:r w:rsidRPr="009A6E2F">
        <w:t>часто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широко,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роли</w:t>
      </w:r>
      <w:r w:rsidR="009A6E2F" w:rsidRPr="009A6E2F">
        <w:t xml:space="preserve"> </w:t>
      </w:r>
      <w:r w:rsidRPr="009A6E2F">
        <w:t>меняются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оказывает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усиливающееся</w:t>
      </w:r>
      <w:r w:rsidR="009A6E2F" w:rsidRPr="009A6E2F">
        <w:t xml:space="preserve"> </w:t>
      </w:r>
      <w:r w:rsidRPr="009A6E2F">
        <w:t>влияние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устную</w:t>
      </w:r>
      <w:r w:rsidR="009A6E2F" w:rsidRPr="009A6E2F">
        <w:t xml:space="preserve"> </w:t>
      </w:r>
      <w:r w:rsidR="009A6E2F" w:rsidRPr="009A6E2F">
        <w:rPr>
          <w:lang w:val="en-US"/>
        </w:rPr>
        <w:t>[</w:t>
      </w:r>
      <w:r w:rsidR="00AD303A" w:rsidRPr="009A6E2F">
        <w:t>1</w:t>
      </w:r>
      <w:r w:rsidR="00101312" w:rsidRPr="009A6E2F">
        <w:t>4</w:t>
      </w:r>
      <w:r w:rsidR="009A6E2F" w:rsidRPr="009A6E2F">
        <w:rPr>
          <w:lang w:val="en-US"/>
        </w:rPr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Письменная</w:t>
      </w:r>
      <w:r w:rsidR="009A6E2F" w:rsidRPr="009A6E2F">
        <w:t xml:space="preserve"> </w:t>
      </w:r>
      <w:r w:rsidRPr="009A6E2F">
        <w:t>речь,</w:t>
      </w:r>
      <w:r w:rsidR="009A6E2F" w:rsidRPr="009A6E2F">
        <w:t xml:space="preserve"> </w:t>
      </w:r>
      <w:r w:rsidRPr="009A6E2F">
        <w:t>во-первых,</w:t>
      </w:r>
      <w:r w:rsidR="009A6E2F" w:rsidRPr="009A6E2F">
        <w:t xml:space="preserve"> </w:t>
      </w:r>
      <w:r w:rsidRPr="009A6E2F">
        <w:t>всегда</w:t>
      </w:r>
      <w:r w:rsidR="009A6E2F" w:rsidRPr="009A6E2F">
        <w:t xml:space="preserve"> </w:t>
      </w:r>
      <w:r w:rsidRPr="009A6E2F">
        <w:t>полнее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сложнее</w:t>
      </w:r>
      <w:r w:rsidR="009A6E2F" w:rsidRPr="009A6E2F">
        <w:t xml:space="preserve"> </w:t>
      </w:r>
      <w:r w:rsidRPr="009A6E2F">
        <w:t>устной</w:t>
      </w:r>
      <w:r w:rsidR="009A6E2F">
        <w:t xml:space="preserve"> (</w:t>
      </w:r>
      <w:r w:rsidRPr="009A6E2F">
        <w:t>особенно</w:t>
      </w:r>
      <w:r w:rsidR="009A6E2F" w:rsidRPr="009A6E2F">
        <w:t xml:space="preserve"> </w:t>
      </w:r>
      <w:r w:rsidRPr="009A6E2F">
        <w:t>монолог</w:t>
      </w:r>
      <w:r w:rsidR="009A6E2F" w:rsidRPr="009A6E2F">
        <w:t xml:space="preserve">): </w:t>
      </w:r>
      <w:r w:rsidRPr="009A6E2F">
        <w:t>крупнее</w:t>
      </w:r>
      <w:r w:rsidR="009A6E2F" w:rsidRPr="009A6E2F">
        <w:t xml:space="preserve"> </w:t>
      </w:r>
      <w:r w:rsidRPr="009A6E2F">
        <w:t>предложения,</w:t>
      </w:r>
      <w:r w:rsidR="009A6E2F" w:rsidRPr="009A6E2F">
        <w:t xml:space="preserve"> </w:t>
      </w:r>
      <w:r w:rsidRPr="009A6E2F">
        <w:t>больше</w:t>
      </w:r>
      <w:r w:rsidR="009A6E2F" w:rsidRPr="009A6E2F">
        <w:t xml:space="preserve"> </w:t>
      </w:r>
      <w:r w:rsidRPr="009A6E2F">
        <w:t>сложных</w:t>
      </w:r>
      <w:r w:rsidR="009A6E2F" w:rsidRPr="009A6E2F">
        <w:t xml:space="preserve"> </w:t>
      </w:r>
      <w:r w:rsidRPr="009A6E2F">
        <w:t>предложений,</w:t>
      </w:r>
      <w:r w:rsidR="009A6E2F" w:rsidRPr="009A6E2F">
        <w:t xml:space="preserve"> </w:t>
      </w:r>
      <w:r w:rsidRPr="009A6E2F">
        <w:t>чаще</w:t>
      </w:r>
      <w:r w:rsidR="009A6E2F" w:rsidRPr="009A6E2F">
        <w:t xml:space="preserve"> </w:t>
      </w:r>
      <w:r w:rsidRPr="009A6E2F">
        <w:t>употребляются</w:t>
      </w:r>
      <w:r w:rsidR="009A6E2F" w:rsidRPr="009A6E2F">
        <w:t xml:space="preserve"> </w:t>
      </w:r>
      <w:r w:rsidRPr="009A6E2F">
        <w:t>конструкции,</w:t>
      </w:r>
      <w:r w:rsidR="009A6E2F" w:rsidRPr="009A6E2F">
        <w:t xml:space="preserve"> </w:t>
      </w:r>
      <w:r w:rsidRPr="009A6E2F">
        <w:t>осложняющие</w:t>
      </w:r>
      <w:r w:rsidR="009A6E2F" w:rsidRPr="009A6E2F">
        <w:t xml:space="preserve"> </w:t>
      </w:r>
      <w:r w:rsidRPr="009A6E2F">
        <w:t>предложение,</w:t>
      </w:r>
      <w:r w:rsidR="009A6E2F" w:rsidRPr="009A6E2F">
        <w:t xml:space="preserve"> </w:t>
      </w:r>
      <w:r w:rsidRPr="009A6E2F">
        <w:t>больше</w:t>
      </w:r>
      <w:r w:rsidR="009A6E2F" w:rsidRPr="009A6E2F">
        <w:t xml:space="preserve"> </w:t>
      </w:r>
      <w:r w:rsidRPr="009A6E2F">
        <w:t>книжных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. </w:t>
      </w:r>
      <w:r w:rsidRPr="009A6E2F">
        <w:t>Как</w:t>
      </w:r>
      <w:r w:rsidR="009A6E2F" w:rsidRPr="009A6E2F">
        <w:t xml:space="preserve"> </w:t>
      </w:r>
      <w:r w:rsidRPr="009A6E2F">
        <w:t>показали</w:t>
      </w:r>
      <w:r w:rsidR="009A6E2F" w:rsidRPr="009A6E2F">
        <w:t xml:space="preserve"> </w:t>
      </w:r>
      <w:r w:rsidRPr="009A6E2F">
        <w:t>исследования,</w:t>
      </w:r>
      <w:r w:rsidR="009A6E2F" w:rsidRPr="009A6E2F">
        <w:t xml:space="preserve"> </w:t>
      </w:r>
      <w:r w:rsidRPr="009A6E2F">
        <w:t>даже</w:t>
      </w:r>
      <w:r w:rsidR="009A6E2F" w:rsidRPr="009A6E2F">
        <w:t xml:space="preserve"> </w:t>
      </w:r>
      <w:r w:rsidRPr="009A6E2F">
        <w:t>размер</w:t>
      </w:r>
      <w:r w:rsidR="009A6E2F" w:rsidRPr="009A6E2F">
        <w:t xml:space="preserve"> </w:t>
      </w:r>
      <w:r w:rsidRPr="009A6E2F">
        <w:t>целого</w:t>
      </w:r>
      <w:r w:rsidR="009A6E2F" w:rsidRPr="009A6E2F">
        <w:t xml:space="preserve"> </w:t>
      </w:r>
      <w:r w:rsidRPr="009A6E2F">
        <w:t>рассказа</w:t>
      </w:r>
      <w:r w:rsidR="009A6E2F">
        <w:t xml:space="preserve"> (</w:t>
      </w:r>
      <w:r w:rsidRPr="009A6E2F">
        <w:t>сочинения</w:t>
      </w:r>
      <w:r w:rsidR="009A6E2F" w:rsidRPr="009A6E2F">
        <w:t xml:space="preserve">) </w:t>
      </w:r>
      <w:r w:rsidRPr="009A6E2F">
        <w:t>в</w:t>
      </w:r>
      <w:r w:rsidR="009A6E2F" w:rsidRPr="009A6E2F">
        <w:t xml:space="preserve"> </w:t>
      </w:r>
      <w:r w:rsidRPr="009A6E2F">
        <w:t>письменном</w:t>
      </w:r>
      <w:r w:rsidR="009A6E2F" w:rsidRPr="009A6E2F">
        <w:t xml:space="preserve"> </w:t>
      </w:r>
      <w:r w:rsidRPr="009A6E2F">
        <w:t>варианте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среднем</w:t>
      </w:r>
      <w:r w:rsidR="009A6E2F" w:rsidRPr="009A6E2F">
        <w:t xml:space="preserve"> </w:t>
      </w:r>
      <w:r w:rsidRPr="009A6E2F">
        <w:t>больше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объему,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устном</w:t>
      </w:r>
      <w:r w:rsidR="009A6E2F" w:rsidRPr="009A6E2F">
        <w:t xml:space="preserve"> </w:t>
      </w:r>
      <w:r w:rsidRPr="009A6E2F">
        <w:t>варианте</w:t>
      </w:r>
      <w:r w:rsidR="009A6E2F" w:rsidRPr="009A6E2F">
        <w:t xml:space="preserve">. </w:t>
      </w:r>
      <w:r w:rsidRPr="009A6E2F">
        <w:t>Все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объясняется</w:t>
      </w:r>
      <w:r w:rsidR="009A6E2F" w:rsidRPr="009A6E2F">
        <w:t xml:space="preserve"> </w:t>
      </w:r>
      <w:r w:rsidRPr="009A6E2F">
        <w:t>возможностью</w:t>
      </w:r>
      <w:r w:rsidR="009A6E2F" w:rsidRPr="009A6E2F">
        <w:t xml:space="preserve"> </w:t>
      </w:r>
      <w:r w:rsidRPr="009A6E2F">
        <w:t>подготовить,</w:t>
      </w:r>
      <w:r w:rsidR="009A6E2F" w:rsidRPr="009A6E2F">
        <w:t xml:space="preserve"> </w:t>
      </w:r>
      <w:r w:rsidRPr="009A6E2F">
        <w:t>обдумать</w:t>
      </w:r>
      <w:r w:rsidR="009A6E2F" w:rsidRPr="009A6E2F">
        <w:t xml:space="preserve"> </w:t>
      </w:r>
      <w:r w:rsidRPr="009A6E2F">
        <w:t>письменное</w:t>
      </w:r>
      <w:r w:rsidR="009A6E2F" w:rsidRPr="009A6E2F">
        <w:t xml:space="preserve"> </w:t>
      </w:r>
      <w:r w:rsidRPr="009A6E2F">
        <w:t>высказывание,</w:t>
      </w:r>
      <w:r w:rsidR="009A6E2F" w:rsidRPr="009A6E2F">
        <w:t xml:space="preserve"> </w:t>
      </w:r>
      <w:r w:rsidRPr="009A6E2F">
        <w:t>причем</w:t>
      </w:r>
      <w:r w:rsidR="009A6E2F" w:rsidRPr="009A6E2F">
        <w:t xml:space="preserve"> </w:t>
      </w:r>
      <w:r w:rsidRPr="009A6E2F">
        <w:t>эта</w:t>
      </w:r>
      <w:r w:rsidR="009A6E2F" w:rsidRPr="009A6E2F">
        <w:t xml:space="preserve"> </w:t>
      </w:r>
      <w:r w:rsidRPr="009A6E2F">
        <w:t>подготовка</w:t>
      </w:r>
      <w:r w:rsidR="009A6E2F" w:rsidRPr="009A6E2F">
        <w:t xml:space="preserve"> </w:t>
      </w:r>
      <w:r w:rsidRPr="009A6E2F">
        <w:t>проходит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форме</w:t>
      </w:r>
      <w:r w:rsidR="009A6E2F" w:rsidRPr="009A6E2F">
        <w:t xml:space="preserve"> </w:t>
      </w:r>
      <w:r w:rsidRPr="009A6E2F">
        <w:t>внутренней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устно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Письменная</w:t>
      </w:r>
      <w:r w:rsidR="009A6E2F" w:rsidRPr="009A6E2F">
        <w:t xml:space="preserve"> </w:t>
      </w:r>
      <w:r w:rsidRPr="009A6E2F">
        <w:t>речь,</w:t>
      </w:r>
      <w:r w:rsidR="009A6E2F" w:rsidRPr="009A6E2F">
        <w:t xml:space="preserve"> </w:t>
      </w:r>
      <w:r w:rsidRPr="009A6E2F">
        <w:t>особенно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классах,</w:t>
      </w:r>
      <w:r w:rsidR="009A6E2F" w:rsidRPr="009A6E2F">
        <w:t xml:space="preserve"> </w:t>
      </w:r>
      <w:r w:rsidRPr="009A6E2F">
        <w:t>протекает</w:t>
      </w:r>
      <w:r w:rsidR="009A6E2F" w:rsidRPr="009A6E2F">
        <w:t xml:space="preserve"> </w:t>
      </w:r>
      <w:r w:rsidRPr="009A6E2F">
        <w:t>значительно</w:t>
      </w:r>
      <w:r w:rsidR="009A6E2F" w:rsidRPr="009A6E2F">
        <w:t xml:space="preserve"> </w:t>
      </w:r>
      <w:r w:rsidRPr="009A6E2F">
        <w:t>медленнее,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устная,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дети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овладели</w:t>
      </w:r>
      <w:r w:rsidR="009A6E2F" w:rsidRPr="009A6E2F">
        <w:t xml:space="preserve"> </w:t>
      </w:r>
      <w:r w:rsidRPr="009A6E2F">
        <w:t>навыком</w:t>
      </w:r>
      <w:r w:rsidR="009A6E2F" w:rsidRPr="009A6E2F">
        <w:t xml:space="preserve"> </w:t>
      </w:r>
      <w:r w:rsidRPr="009A6E2F">
        <w:t>скорописи</w:t>
      </w:r>
      <w:r w:rsidR="009A6E2F" w:rsidRPr="009A6E2F">
        <w:t xml:space="preserve">. </w:t>
      </w:r>
      <w:r w:rsidRPr="009A6E2F">
        <w:t>Поэтому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некоторых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сам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написания</w:t>
      </w:r>
      <w:r w:rsidR="009A6E2F" w:rsidRPr="009A6E2F">
        <w:t xml:space="preserve"> </w:t>
      </w:r>
      <w:r w:rsidRPr="009A6E2F">
        <w:t>превращается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самоцель,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отрицательно</w:t>
      </w:r>
      <w:r w:rsidR="009A6E2F" w:rsidRPr="009A6E2F">
        <w:t xml:space="preserve"> </w:t>
      </w:r>
      <w:r w:rsidRPr="009A6E2F">
        <w:t>сказывается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содержании</w:t>
      </w:r>
      <w:r w:rsidR="009A6E2F" w:rsidRPr="009A6E2F">
        <w:t xml:space="preserve"> </w:t>
      </w:r>
      <w:r w:rsidRPr="009A6E2F">
        <w:t>написанного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. </w:t>
      </w:r>
      <w:r w:rsidRPr="009A6E2F">
        <w:t>Следовательно,</w:t>
      </w:r>
      <w:r w:rsidR="009A6E2F" w:rsidRPr="009A6E2F">
        <w:t xml:space="preserve"> </w:t>
      </w:r>
      <w:r w:rsidRPr="009A6E2F">
        <w:t>очень</w:t>
      </w:r>
      <w:r w:rsidR="009A6E2F" w:rsidRPr="009A6E2F">
        <w:t xml:space="preserve"> </w:t>
      </w:r>
      <w:r w:rsidRPr="009A6E2F">
        <w:t>важно</w:t>
      </w:r>
      <w:r w:rsidR="009A6E2F" w:rsidRPr="009A6E2F">
        <w:t xml:space="preserve"> </w:t>
      </w:r>
      <w:r w:rsidRPr="009A6E2F">
        <w:t>добиться,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каждого</w:t>
      </w:r>
      <w:r w:rsidR="009A6E2F" w:rsidRPr="009A6E2F">
        <w:t xml:space="preserve"> </w:t>
      </w:r>
      <w:r w:rsidRPr="009A6E2F">
        <w:t>ученика</w:t>
      </w:r>
      <w:r w:rsidR="009A6E2F" w:rsidRPr="009A6E2F">
        <w:t xml:space="preserve"> </w:t>
      </w:r>
      <w:r w:rsidRPr="009A6E2F">
        <w:t>всегда</w:t>
      </w:r>
      <w:r w:rsidR="009A6E2F" w:rsidRPr="009A6E2F">
        <w:t xml:space="preserve"> </w:t>
      </w:r>
      <w:r w:rsidRPr="009A6E2F">
        <w:t>главным,</w:t>
      </w:r>
      <w:r w:rsidR="009A6E2F" w:rsidRPr="009A6E2F">
        <w:t xml:space="preserve"> </w:t>
      </w:r>
      <w:r w:rsidRPr="009A6E2F">
        <w:t>ведущим</w:t>
      </w:r>
      <w:r w:rsidR="009A6E2F" w:rsidRPr="009A6E2F">
        <w:t xml:space="preserve"> </w:t>
      </w:r>
      <w:r w:rsidRPr="009A6E2F">
        <w:t>было</w:t>
      </w:r>
      <w:r w:rsidR="009A6E2F" w:rsidRPr="009A6E2F">
        <w:t xml:space="preserve"> </w:t>
      </w:r>
      <w:r w:rsidRPr="009A6E2F">
        <w:t>содержание,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школьники</w:t>
      </w:r>
      <w:r w:rsidR="009A6E2F" w:rsidRPr="009A6E2F">
        <w:t xml:space="preserve"> </w:t>
      </w:r>
      <w:r w:rsidRPr="009A6E2F">
        <w:t>постоянно</w:t>
      </w:r>
      <w:r w:rsidR="009A6E2F" w:rsidRPr="009A6E2F">
        <w:t xml:space="preserve"> </w:t>
      </w:r>
      <w:r w:rsidRPr="009A6E2F">
        <w:t>искали</w:t>
      </w:r>
      <w:r w:rsidR="009A6E2F" w:rsidRPr="009A6E2F">
        <w:t xml:space="preserve"> </w:t>
      </w:r>
      <w:r w:rsidRPr="009A6E2F">
        <w:t>наилучшие</w:t>
      </w:r>
      <w:r w:rsidR="009A6E2F" w:rsidRPr="009A6E2F">
        <w:t xml:space="preserve"> </w:t>
      </w:r>
      <w:r w:rsidRPr="009A6E2F">
        <w:t>формы</w:t>
      </w:r>
      <w:r w:rsidR="009A6E2F" w:rsidRPr="009A6E2F">
        <w:t xml:space="preserve"> </w:t>
      </w:r>
      <w:r w:rsidRPr="009A6E2F">
        <w:t>выражения</w:t>
      </w:r>
      <w:r w:rsidR="009A6E2F" w:rsidRPr="009A6E2F">
        <w:t xml:space="preserve"> </w:t>
      </w:r>
      <w:r w:rsidRPr="009A6E2F">
        <w:t>подготовленного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сочинения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Во-вторых,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невозможны</w:t>
      </w:r>
      <w:r w:rsidR="009A6E2F" w:rsidRPr="009A6E2F">
        <w:t xml:space="preserve"> </w:t>
      </w:r>
      <w:r w:rsidRPr="009A6E2F">
        <w:t>паузы,</w:t>
      </w:r>
      <w:r w:rsidR="009A6E2F" w:rsidRPr="009A6E2F">
        <w:t xml:space="preserve"> </w:t>
      </w:r>
      <w:r w:rsidRPr="009A6E2F">
        <w:t>логические</w:t>
      </w:r>
      <w:r w:rsidR="009A6E2F" w:rsidRPr="009A6E2F">
        <w:t xml:space="preserve"> </w:t>
      </w:r>
      <w:r w:rsidRPr="009A6E2F">
        <w:t>ударения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другие</w:t>
      </w:r>
      <w:r w:rsidR="009A6E2F" w:rsidRPr="009A6E2F">
        <w:t xml:space="preserve"> </w:t>
      </w:r>
      <w:r w:rsidRPr="009A6E2F">
        <w:t>вспомогательные</w:t>
      </w:r>
      <w:r w:rsidR="009A6E2F" w:rsidRPr="009A6E2F">
        <w:t xml:space="preserve"> </w:t>
      </w:r>
      <w:r w:rsidRPr="009A6E2F">
        <w:t>средства,</w:t>
      </w:r>
      <w:r w:rsidR="009A6E2F" w:rsidRPr="009A6E2F">
        <w:t xml:space="preserve"> </w:t>
      </w:r>
      <w:r w:rsidRPr="009A6E2F">
        <w:t>играющие</w:t>
      </w:r>
      <w:r w:rsidR="009A6E2F" w:rsidRPr="009A6E2F">
        <w:t xml:space="preserve"> </w:t>
      </w:r>
      <w:r w:rsidRPr="009A6E2F">
        <w:t>столь</w:t>
      </w:r>
      <w:r w:rsidR="009A6E2F" w:rsidRPr="009A6E2F">
        <w:t xml:space="preserve"> </w:t>
      </w:r>
      <w:r w:rsidRPr="009A6E2F">
        <w:t>важную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Этот</w:t>
      </w:r>
      <w:r w:rsidR="009A6E2F" w:rsidRPr="009A6E2F">
        <w:t xml:space="preserve"> </w:t>
      </w:r>
      <w:r w:rsidRPr="009A6E2F">
        <w:t>недостаток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компенсируется</w:t>
      </w:r>
      <w:r w:rsidR="009A6E2F" w:rsidRPr="009A6E2F">
        <w:t xml:space="preserve"> </w:t>
      </w:r>
      <w:r w:rsidRPr="009A6E2F">
        <w:t>отчасти</w:t>
      </w:r>
      <w:r w:rsidR="009A6E2F" w:rsidRPr="009A6E2F">
        <w:t xml:space="preserve"> </w:t>
      </w:r>
      <w:r w:rsidRPr="009A6E2F">
        <w:t>знаками</w:t>
      </w:r>
      <w:r w:rsidR="009A6E2F" w:rsidRPr="009A6E2F">
        <w:t xml:space="preserve"> </w:t>
      </w:r>
      <w:r w:rsidRPr="009A6E2F">
        <w:t>препинания,</w:t>
      </w:r>
      <w:r w:rsidR="009A6E2F" w:rsidRPr="009A6E2F">
        <w:t xml:space="preserve"> </w:t>
      </w:r>
      <w:r w:rsidRPr="009A6E2F">
        <w:t>делением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абзацы,</w:t>
      </w:r>
      <w:r w:rsidR="009A6E2F" w:rsidRPr="009A6E2F">
        <w:t xml:space="preserve"> </w:t>
      </w:r>
      <w:r w:rsidRPr="009A6E2F">
        <w:t>выделением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шрифтом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некоторыми</w:t>
      </w:r>
      <w:r w:rsidR="009A6E2F" w:rsidRPr="009A6E2F">
        <w:t xml:space="preserve"> </w:t>
      </w:r>
      <w:r w:rsidRPr="009A6E2F">
        <w:t>другими</w:t>
      </w:r>
      <w:r w:rsidR="009A6E2F" w:rsidRPr="009A6E2F">
        <w:t xml:space="preserve"> </w:t>
      </w:r>
      <w:r w:rsidRPr="009A6E2F">
        <w:t>средствами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Огромную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играют</w:t>
      </w:r>
      <w:r w:rsidR="009A6E2F" w:rsidRPr="009A6E2F">
        <w:t xml:space="preserve"> </w:t>
      </w:r>
      <w:r w:rsidRPr="009A6E2F">
        <w:t>орфография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пунктуация</w:t>
      </w:r>
      <w:r w:rsidR="009A6E2F">
        <w:t xml:space="preserve"> (</w:t>
      </w:r>
      <w:r w:rsidRPr="009A6E2F">
        <w:t>аналогичную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играет</w:t>
      </w:r>
      <w:r w:rsidR="009A6E2F" w:rsidRPr="009A6E2F">
        <w:t xml:space="preserve"> </w:t>
      </w:r>
      <w:r w:rsidRPr="009A6E2F">
        <w:t>орфоэпия</w:t>
      </w:r>
      <w:r w:rsidR="009A6E2F" w:rsidRPr="009A6E2F">
        <w:t xml:space="preserve">). </w:t>
      </w:r>
      <w:r w:rsidRPr="009A6E2F">
        <w:t>В</w:t>
      </w:r>
      <w:r w:rsidR="009A6E2F" w:rsidRPr="009A6E2F">
        <w:t xml:space="preserve"> </w:t>
      </w:r>
      <w:r w:rsidRPr="009A6E2F">
        <w:t>методике</w:t>
      </w:r>
      <w:r w:rsidR="009A6E2F" w:rsidRPr="009A6E2F">
        <w:t xml:space="preserve"> </w:t>
      </w:r>
      <w:r w:rsidRPr="009A6E2F">
        <w:t>разработаны</w:t>
      </w:r>
      <w:r w:rsidR="009A6E2F" w:rsidRPr="009A6E2F">
        <w:t xml:space="preserve"> </w:t>
      </w:r>
      <w:r w:rsidRPr="009A6E2F">
        <w:t>специальные</w:t>
      </w:r>
      <w:r w:rsidR="009A6E2F" w:rsidRPr="009A6E2F">
        <w:t xml:space="preserve"> </w:t>
      </w:r>
      <w:r w:rsidRPr="009A6E2F">
        <w:t>приемы</w:t>
      </w:r>
      <w:r w:rsidR="009A6E2F" w:rsidRPr="009A6E2F">
        <w:t xml:space="preserve"> </w:t>
      </w:r>
      <w:r w:rsidRPr="009A6E2F">
        <w:t>орфографической</w:t>
      </w:r>
      <w:r w:rsidR="009A6E2F" w:rsidRPr="009A6E2F">
        <w:t xml:space="preserve"> </w:t>
      </w:r>
      <w:r w:rsidRPr="009A6E2F">
        <w:t>подготовки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сочинениям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Развивая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школа</w:t>
      </w:r>
      <w:r w:rsidR="009A6E2F" w:rsidRPr="009A6E2F">
        <w:t xml:space="preserve"> </w:t>
      </w:r>
      <w:r w:rsidRPr="009A6E2F">
        <w:t>придерживается</w:t>
      </w:r>
      <w:r w:rsidR="009A6E2F" w:rsidRPr="009A6E2F">
        <w:t xml:space="preserve"> </w:t>
      </w:r>
      <w:r w:rsidRPr="009A6E2F">
        <w:t>четко</w:t>
      </w:r>
      <w:r w:rsidR="009A6E2F" w:rsidRPr="009A6E2F">
        <w:t xml:space="preserve"> </w:t>
      </w:r>
      <w:r w:rsidRPr="009A6E2F">
        <w:t>определенных</w:t>
      </w:r>
      <w:r w:rsidR="009A6E2F" w:rsidRPr="009A6E2F">
        <w:t xml:space="preserve"> </w:t>
      </w:r>
      <w:r w:rsidRPr="009A6E2F">
        <w:t>характеристик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которым</w:t>
      </w:r>
      <w:r w:rsidR="009A6E2F" w:rsidRPr="009A6E2F">
        <w:t xml:space="preserve"> </w:t>
      </w:r>
      <w:r w:rsidRPr="009A6E2F">
        <w:t>следует</w:t>
      </w:r>
      <w:r w:rsidR="009A6E2F" w:rsidRPr="009A6E2F">
        <w:t xml:space="preserve"> </w:t>
      </w:r>
      <w:r w:rsidRPr="009A6E2F">
        <w:t>стремиться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служат</w:t>
      </w:r>
      <w:r w:rsidR="009A6E2F" w:rsidRPr="009A6E2F">
        <w:t xml:space="preserve"> </w:t>
      </w:r>
      <w:r w:rsidRPr="009A6E2F">
        <w:t>критериями</w:t>
      </w:r>
      <w:r w:rsidR="009A6E2F" w:rsidRPr="009A6E2F">
        <w:t xml:space="preserve"> </w:t>
      </w:r>
      <w:r w:rsidRPr="009A6E2F">
        <w:t>оценки</w:t>
      </w:r>
      <w:r w:rsidR="009A6E2F" w:rsidRPr="009A6E2F">
        <w:t xml:space="preserve"> </w:t>
      </w:r>
      <w:r w:rsidRPr="009A6E2F">
        <w:t>ученических</w:t>
      </w:r>
      <w:r w:rsidR="009A6E2F" w:rsidRPr="009A6E2F">
        <w:t xml:space="preserve"> </w:t>
      </w:r>
      <w:r w:rsidRPr="009A6E2F">
        <w:t>устных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высказываний</w:t>
      </w:r>
      <w:r w:rsidR="009A6E2F" w:rsidRPr="009A6E2F">
        <w:t xml:space="preserve"> [</w:t>
      </w:r>
      <w:r w:rsidR="00101312" w:rsidRPr="009A6E2F">
        <w:t>8</w:t>
      </w:r>
      <w:r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21</w:t>
      </w:r>
      <w:r w:rsidR="009A6E2F" w:rsidRPr="009A6E2F">
        <w:t>].</w:t>
      </w:r>
    </w:p>
    <w:p w:rsidR="009A6E2F" w:rsidRPr="009A6E2F" w:rsidRDefault="00087CDF" w:rsidP="009A6E2F">
      <w:pPr>
        <w:shd w:val="clear" w:color="auto" w:fill="FFFFFF"/>
        <w:tabs>
          <w:tab w:val="left" w:pos="726"/>
        </w:tabs>
      </w:pPr>
      <w:r w:rsidRPr="009A6E2F">
        <w:t>Первое</w:t>
      </w:r>
      <w:r w:rsidR="009A6E2F" w:rsidRPr="009A6E2F">
        <w:t xml:space="preserve"> </w:t>
      </w:r>
      <w:r w:rsidRPr="009A6E2F">
        <w:t>требование</w:t>
      </w:r>
      <w:r w:rsidR="009A6E2F" w:rsidRPr="009A6E2F">
        <w:t xml:space="preserve"> - </w:t>
      </w:r>
      <w:r w:rsidR="001D3513" w:rsidRPr="009A6E2F">
        <w:t>это</w:t>
      </w:r>
      <w:r w:rsidR="009A6E2F" w:rsidRPr="009A6E2F">
        <w:t xml:space="preserve"> </w:t>
      </w:r>
      <w:r w:rsidR="001D3513" w:rsidRPr="009A6E2F">
        <w:t>содержательность</w:t>
      </w:r>
      <w:r w:rsidR="009A6E2F" w:rsidRPr="009A6E2F">
        <w:t xml:space="preserve">. </w:t>
      </w:r>
      <w:r w:rsidR="001D3513" w:rsidRPr="009A6E2F">
        <w:t>Рассказ</w:t>
      </w:r>
      <w:r w:rsidR="009A6E2F" w:rsidRPr="009A6E2F">
        <w:t xml:space="preserve"> </w:t>
      </w:r>
      <w:r w:rsidR="001D3513" w:rsidRPr="009A6E2F">
        <w:t>или</w:t>
      </w:r>
      <w:r w:rsidR="009A6E2F" w:rsidRPr="009A6E2F">
        <w:t xml:space="preserve"> </w:t>
      </w:r>
      <w:r w:rsidR="001D3513" w:rsidRPr="009A6E2F">
        <w:t>сочинение</w:t>
      </w:r>
      <w:r w:rsidR="009A6E2F" w:rsidRPr="009A6E2F">
        <w:t xml:space="preserve"> </w:t>
      </w:r>
      <w:r w:rsidR="001D3513" w:rsidRPr="009A6E2F">
        <w:t>должны</w:t>
      </w:r>
      <w:r w:rsidR="009A6E2F" w:rsidRPr="009A6E2F">
        <w:t xml:space="preserve"> </w:t>
      </w:r>
      <w:r w:rsidR="001D3513" w:rsidRPr="009A6E2F">
        <w:t>быть</w:t>
      </w:r>
      <w:r w:rsidR="009A6E2F" w:rsidRPr="009A6E2F">
        <w:t xml:space="preserve"> </w:t>
      </w:r>
      <w:r w:rsidR="001D3513" w:rsidRPr="009A6E2F">
        <w:t>построены</w:t>
      </w:r>
      <w:r w:rsidR="009A6E2F" w:rsidRPr="009A6E2F">
        <w:t xml:space="preserve"> </w:t>
      </w:r>
      <w:r w:rsidR="001D3513" w:rsidRPr="009A6E2F">
        <w:t>на</w:t>
      </w:r>
      <w:r w:rsidR="009A6E2F" w:rsidRPr="009A6E2F">
        <w:t xml:space="preserve"> </w:t>
      </w:r>
      <w:r w:rsidR="001D3513" w:rsidRPr="009A6E2F">
        <w:t>хорошо</w:t>
      </w:r>
      <w:r w:rsidR="009A6E2F" w:rsidRPr="009A6E2F">
        <w:t xml:space="preserve"> </w:t>
      </w:r>
      <w:r w:rsidR="001D3513" w:rsidRPr="009A6E2F">
        <w:t>известных</w:t>
      </w:r>
      <w:r w:rsidR="009A6E2F" w:rsidRPr="009A6E2F">
        <w:t xml:space="preserve"> </w:t>
      </w:r>
      <w:r w:rsidR="001D3513" w:rsidRPr="009A6E2F">
        <w:t>ученику</w:t>
      </w:r>
      <w:r w:rsidR="009A6E2F" w:rsidRPr="009A6E2F">
        <w:t xml:space="preserve"> </w:t>
      </w:r>
      <w:r w:rsidR="001D3513" w:rsidRPr="009A6E2F">
        <w:t>фактах,</w:t>
      </w:r>
      <w:r w:rsidR="009A6E2F" w:rsidRPr="009A6E2F">
        <w:t xml:space="preserve"> </w:t>
      </w:r>
      <w:r w:rsidR="001D3513" w:rsidRPr="009A6E2F">
        <w:t>на</w:t>
      </w:r>
      <w:r w:rsidR="009A6E2F" w:rsidRPr="009A6E2F">
        <w:t xml:space="preserve"> </w:t>
      </w:r>
      <w:r w:rsidR="001D3513" w:rsidRPr="009A6E2F">
        <w:t>его</w:t>
      </w:r>
      <w:r w:rsidR="009A6E2F" w:rsidRPr="009A6E2F">
        <w:t xml:space="preserve"> </w:t>
      </w:r>
      <w:r w:rsidR="001D3513" w:rsidRPr="009A6E2F">
        <w:t>наблюдениях,</w:t>
      </w:r>
      <w:r w:rsidR="009A6E2F" w:rsidRPr="009A6E2F">
        <w:t xml:space="preserve"> </w:t>
      </w:r>
      <w:r w:rsidR="001D3513" w:rsidRPr="009A6E2F">
        <w:t>жизненном</w:t>
      </w:r>
      <w:r w:rsidR="009A6E2F" w:rsidRPr="009A6E2F">
        <w:t xml:space="preserve"> </w:t>
      </w:r>
      <w:r w:rsidR="001D3513" w:rsidRPr="009A6E2F">
        <w:t>опыте,</w:t>
      </w:r>
      <w:r w:rsidR="009A6E2F" w:rsidRPr="009A6E2F">
        <w:t xml:space="preserve"> </w:t>
      </w:r>
      <w:r w:rsidR="001D3513" w:rsidRPr="009A6E2F">
        <w:t>на</w:t>
      </w:r>
      <w:r w:rsidR="009A6E2F" w:rsidRPr="009A6E2F">
        <w:t xml:space="preserve"> </w:t>
      </w:r>
      <w:r w:rsidR="001D3513" w:rsidRPr="009A6E2F">
        <w:t>сведениях,</w:t>
      </w:r>
      <w:r w:rsidR="009A6E2F" w:rsidRPr="009A6E2F">
        <w:t xml:space="preserve"> </w:t>
      </w:r>
      <w:r w:rsidR="001D3513" w:rsidRPr="009A6E2F">
        <w:t>почерпнутых</w:t>
      </w:r>
      <w:r w:rsidR="009A6E2F" w:rsidRPr="009A6E2F">
        <w:t xml:space="preserve"> </w:t>
      </w:r>
      <w:r w:rsidR="001D3513" w:rsidRPr="009A6E2F">
        <w:t>из</w:t>
      </w:r>
      <w:r w:rsidR="009A6E2F" w:rsidRPr="009A6E2F">
        <w:t xml:space="preserve"> </w:t>
      </w:r>
      <w:r w:rsidR="001D3513" w:rsidRPr="009A6E2F">
        <w:t>книг,</w:t>
      </w:r>
      <w:r w:rsidR="009A6E2F" w:rsidRPr="009A6E2F">
        <w:t xml:space="preserve"> </w:t>
      </w:r>
      <w:r w:rsidR="001D3513" w:rsidRPr="009A6E2F">
        <w:t>картин,</w:t>
      </w:r>
      <w:r w:rsidR="009A6E2F" w:rsidRPr="009A6E2F">
        <w:t xml:space="preserve"> </w:t>
      </w:r>
      <w:r w:rsidR="001D3513" w:rsidRPr="009A6E2F">
        <w:t>радиопередач</w:t>
      </w:r>
      <w:r w:rsidR="009A6E2F" w:rsidRPr="009A6E2F">
        <w:t xml:space="preserve">. </w:t>
      </w:r>
      <w:r w:rsidR="001D3513" w:rsidRPr="009A6E2F">
        <w:t>Пользуются</w:t>
      </w:r>
      <w:r w:rsidR="009A6E2F" w:rsidRPr="009A6E2F">
        <w:t xml:space="preserve"> </w:t>
      </w:r>
      <w:r w:rsidR="001D3513" w:rsidRPr="009A6E2F">
        <w:t>успехом</w:t>
      </w:r>
      <w:r w:rsidR="009A6E2F" w:rsidRPr="009A6E2F">
        <w:t xml:space="preserve"> </w:t>
      </w:r>
      <w:r w:rsidR="001D3513" w:rsidRPr="009A6E2F">
        <w:t>в</w:t>
      </w:r>
      <w:r w:rsidR="009A6E2F" w:rsidRPr="009A6E2F">
        <w:t xml:space="preserve"> </w:t>
      </w:r>
      <w:r w:rsidR="001D3513" w:rsidRPr="009A6E2F">
        <w:t>начальных</w:t>
      </w:r>
      <w:r w:rsidR="009A6E2F" w:rsidRPr="009A6E2F">
        <w:t xml:space="preserve"> </w:t>
      </w:r>
      <w:r w:rsidR="001D3513" w:rsidRPr="009A6E2F">
        <w:t>классах</w:t>
      </w:r>
      <w:r w:rsidR="009A6E2F" w:rsidRPr="009A6E2F">
        <w:t xml:space="preserve"> </w:t>
      </w:r>
      <w:r w:rsidR="001D3513" w:rsidRPr="009A6E2F">
        <w:t>также</w:t>
      </w:r>
      <w:r w:rsidR="009A6E2F" w:rsidRPr="009A6E2F">
        <w:t xml:space="preserve"> </w:t>
      </w:r>
      <w:r w:rsidR="001D3513" w:rsidRPr="009A6E2F">
        <w:t>сочинения</w:t>
      </w:r>
      <w:r w:rsidR="009A6E2F" w:rsidRPr="009A6E2F">
        <w:t xml:space="preserve"> </w:t>
      </w:r>
      <w:r w:rsidR="001D3513" w:rsidRPr="009A6E2F">
        <w:t>на</w:t>
      </w:r>
      <w:r w:rsidR="009A6E2F" w:rsidRPr="009A6E2F">
        <w:t xml:space="preserve"> </w:t>
      </w:r>
      <w:r w:rsidR="001D3513" w:rsidRPr="009A6E2F">
        <w:t>основе</w:t>
      </w:r>
      <w:r w:rsidR="009A6E2F" w:rsidRPr="009A6E2F">
        <w:t xml:space="preserve"> </w:t>
      </w:r>
      <w:r w:rsidR="001D3513" w:rsidRPr="009A6E2F">
        <w:t>творческого</w:t>
      </w:r>
      <w:r w:rsidR="009A6E2F" w:rsidRPr="009A6E2F">
        <w:t xml:space="preserve"> </w:t>
      </w:r>
      <w:r w:rsidR="001D3513" w:rsidRPr="009A6E2F">
        <w:t>воображения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тех</w:t>
      </w:r>
      <w:r w:rsidR="009A6E2F" w:rsidRPr="009A6E2F">
        <w:t xml:space="preserve"> </w:t>
      </w:r>
      <w:r w:rsidRPr="009A6E2F">
        <w:t>случаях,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учащимся</w:t>
      </w:r>
      <w:r w:rsidR="009A6E2F" w:rsidRPr="009A6E2F">
        <w:t xml:space="preserve"> </w:t>
      </w:r>
      <w:r w:rsidRPr="009A6E2F">
        <w:t>задается</w:t>
      </w:r>
      <w:r w:rsidR="009A6E2F" w:rsidRPr="009A6E2F">
        <w:t xml:space="preserve"> </w:t>
      </w:r>
      <w:r w:rsidRPr="009A6E2F">
        <w:t>сочинение</w:t>
      </w:r>
      <w:r w:rsidR="009A6E2F" w:rsidRPr="009A6E2F">
        <w:t xml:space="preserve"> </w:t>
      </w:r>
      <w:r w:rsidRPr="009A6E2F">
        <w:t>без</w:t>
      </w:r>
      <w:r w:rsidR="009A6E2F" w:rsidRPr="009A6E2F">
        <w:t xml:space="preserve"> </w:t>
      </w:r>
      <w:r w:rsidRPr="009A6E2F">
        <w:t>достаточной</w:t>
      </w:r>
      <w:r w:rsidR="009A6E2F" w:rsidRPr="009A6E2F">
        <w:t xml:space="preserve"> </w:t>
      </w:r>
      <w:r w:rsidRPr="009A6E2F">
        <w:t>подготовки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содержания,</w:t>
      </w:r>
      <w:r w:rsidR="009A6E2F" w:rsidRPr="009A6E2F">
        <w:t xml:space="preserve"> </w:t>
      </w:r>
      <w:r w:rsidRPr="009A6E2F">
        <w:t>тексты</w:t>
      </w:r>
      <w:r w:rsidR="009A6E2F" w:rsidRPr="009A6E2F">
        <w:t xml:space="preserve"> </w:t>
      </w:r>
      <w:r w:rsidRPr="009A6E2F">
        <w:t>оказываются</w:t>
      </w:r>
      <w:r w:rsidR="009A6E2F" w:rsidRPr="009A6E2F">
        <w:t xml:space="preserve"> </w:t>
      </w:r>
      <w:r w:rsidRPr="009A6E2F">
        <w:t>бедными,</w:t>
      </w:r>
      <w:r w:rsidR="009A6E2F" w:rsidRPr="009A6E2F">
        <w:t xml:space="preserve"> </w:t>
      </w:r>
      <w:r w:rsidRPr="009A6E2F">
        <w:t>расплывчатыми</w:t>
      </w:r>
      <w:r w:rsidR="009A6E2F" w:rsidRPr="009A6E2F">
        <w:t xml:space="preserve">. </w:t>
      </w:r>
      <w:r w:rsidRPr="009A6E2F">
        <w:t>Необходимо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учитывать</w:t>
      </w:r>
      <w:r w:rsidR="009A6E2F" w:rsidRPr="009A6E2F">
        <w:t xml:space="preserve"> </w:t>
      </w:r>
      <w:r w:rsidRPr="009A6E2F">
        <w:t>возрастные</w:t>
      </w:r>
      <w:r w:rsidR="009A6E2F" w:rsidRPr="009A6E2F">
        <w:t xml:space="preserve"> </w:t>
      </w:r>
      <w:r w:rsidRPr="009A6E2F">
        <w:t>возможности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интересы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: </w:t>
      </w:r>
      <w:r w:rsidRPr="009A6E2F">
        <w:t>общие</w:t>
      </w:r>
      <w:r w:rsidR="009A6E2F" w:rsidRPr="009A6E2F">
        <w:t xml:space="preserve"> </w:t>
      </w:r>
      <w:r w:rsidRPr="009A6E2F">
        <w:t>рассуждения</w:t>
      </w:r>
      <w:r w:rsidR="009A6E2F">
        <w:t xml:space="preserve"> (</w:t>
      </w:r>
      <w:r w:rsidRPr="009A6E2F">
        <w:t>например,</w:t>
      </w:r>
      <w:r w:rsidR="009A6E2F" w:rsidRPr="009A6E2F">
        <w:t xml:space="preserve"> </w:t>
      </w:r>
      <w:r w:rsidRPr="009A6E2F">
        <w:t>одна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распространенных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дореволюционной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школы</w:t>
      </w:r>
      <w:r w:rsidR="009A6E2F">
        <w:t xml:space="preserve"> "</w:t>
      </w:r>
      <w:r w:rsidRPr="009A6E2F">
        <w:t>Лень</w:t>
      </w:r>
      <w:r w:rsidR="009A6E2F" w:rsidRPr="009A6E2F">
        <w:t xml:space="preserve"> - </w:t>
      </w:r>
      <w:r w:rsidRPr="009A6E2F">
        <w:t>мать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пороков</w:t>
      </w:r>
      <w:r w:rsidR="009A6E2F">
        <w:t>"</w:t>
      </w:r>
      <w:r w:rsidR="009A6E2F" w:rsidRPr="009A6E2F">
        <w:t xml:space="preserve">) </w:t>
      </w:r>
      <w:r w:rsidRPr="009A6E2F">
        <w:t>могут</w:t>
      </w:r>
      <w:r w:rsidR="009A6E2F" w:rsidRPr="009A6E2F">
        <w:t xml:space="preserve"> </w:t>
      </w:r>
      <w:r w:rsidRPr="009A6E2F">
        <w:t>лишь</w:t>
      </w:r>
      <w:r w:rsidR="009A6E2F" w:rsidRPr="009A6E2F">
        <w:t xml:space="preserve"> </w:t>
      </w:r>
      <w:r w:rsidRPr="009A6E2F">
        <w:t>восп</w:t>
      </w:r>
      <w:r w:rsidR="00087CDF" w:rsidRPr="009A6E2F">
        <w:t>итать</w:t>
      </w:r>
      <w:r w:rsidR="009A6E2F" w:rsidRPr="009A6E2F">
        <w:t xml:space="preserve"> </w:t>
      </w:r>
      <w:r w:rsidR="00087CDF" w:rsidRPr="009A6E2F">
        <w:t>неискренность</w:t>
      </w:r>
      <w:r w:rsidR="009A6E2F" w:rsidRPr="009A6E2F">
        <w:t xml:space="preserve"> </w:t>
      </w:r>
      <w:r w:rsidR="00087CDF" w:rsidRPr="009A6E2F">
        <w:t>учащихся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Вторым</w:t>
      </w:r>
      <w:r w:rsidR="009A6E2F" w:rsidRPr="009A6E2F">
        <w:t xml:space="preserve"> </w:t>
      </w:r>
      <w:r w:rsidRPr="009A6E2F">
        <w:t>требованием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логика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: </w:t>
      </w:r>
      <w:r w:rsidRPr="009A6E2F">
        <w:t>последовательность,</w:t>
      </w:r>
      <w:r w:rsidR="009A6E2F" w:rsidRPr="009A6E2F">
        <w:t xml:space="preserve"> </w:t>
      </w:r>
      <w:r w:rsidRPr="009A6E2F">
        <w:t>обоснованность</w:t>
      </w:r>
      <w:r w:rsidR="009A6E2F" w:rsidRPr="009A6E2F">
        <w:t xml:space="preserve"> </w:t>
      </w:r>
      <w:r w:rsidRPr="009A6E2F">
        <w:t>изложения,</w:t>
      </w:r>
      <w:r w:rsidR="009A6E2F" w:rsidRPr="009A6E2F">
        <w:t xml:space="preserve"> </w:t>
      </w:r>
      <w:r w:rsidRPr="009A6E2F">
        <w:t>отсутствие</w:t>
      </w:r>
      <w:r w:rsidR="009A6E2F" w:rsidRPr="009A6E2F">
        <w:t xml:space="preserve"> </w:t>
      </w:r>
      <w:r w:rsidRPr="009A6E2F">
        <w:t>пропусков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повторений,</w:t>
      </w:r>
      <w:r w:rsidR="009A6E2F" w:rsidRPr="009A6E2F">
        <w:t xml:space="preserve"> </w:t>
      </w:r>
      <w:r w:rsidRPr="009A6E2F">
        <w:t>отсутствие</w:t>
      </w:r>
      <w:r w:rsidR="009A6E2F" w:rsidRPr="009A6E2F">
        <w:t xml:space="preserve"> </w:t>
      </w:r>
      <w:r w:rsidRPr="009A6E2F">
        <w:t>чего-либо</w:t>
      </w:r>
      <w:r w:rsidR="009A6E2F" w:rsidRPr="009A6E2F">
        <w:t xml:space="preserve"> </w:t>
      </w:r>
      <w:r w:rsidRPr="009A6E2F">
        <w:t>лишнего,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относящегося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теме,</w:t>
      </w:r>
      <w:r w:rsidR="009A6E2F" w:rsidRPr="009A6E2F">
        <w:t xml:space="preserve"> </w:t>
      </w:r>
      <w:r w:rsidRPr="009A6E2F">
        <w:t>наличие</w:t>
      </w:r>
      <w:r w:rsidR="009A6E2F" w:rsidRPr="009A6E2F">
        <w:t xml:space="preserve"> </w:t>
      </w:r>
      <w:r w:rsidRPr="009A6E2F">
        <w:t>выводов,</w:t>
      </w:r>
      <w:r w:rsidR="009A6E2F" w:rsidRPr="009A6E2F">
        <w:t xml:space="preserve"> </w:t>
      </w:r>
      <w:r w:rsidRPr="009A6E2F">
        <w:t>вытекающих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. </w:t>
      </w:r>
      <w:r w:rsidRPr="009A6E2F">
        <w:t>Логически</w:t>
      </w:r>
      <w:r w:rsidR="009A6E2F" w:rsidRPr="009A6E2F">
        <w:t xml:space="preserve"> </w:t>
      </w:r>
      <w:r w:rsidRPr="009A6E2F">
        <w:t>правильная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предполагает</w:t>
      </w:r>
      <w:r w:rsidR="009A6E2F" w:rsidRPr="009A6E2F">
        <w:t xml:space="preserve"> </w:t>
      </w:r>
      <w:r w:rsidRPr="009A6E2F">
        <w:t>обоснованность</w:t>
      </w:r>
      <w:r w:rsidR="009A6E2F" w:rsidRPr="009A6E2F">
        <w:t xml:space="preserve"> </w:t>
      </w:r>
      <w:r w:rsidRPr="009A6E2F">
        <w:t>выводов</w:t>
      </w:r>
      <w:r w:rsidR="009A6E2F">
        <w:t xml:space="preserve"> (</w:t>
      </w:r>
      <w:r w:rsidRPr="009A6E2F">
        <w:t>если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), </w:t>
      </w:r>
      <w:r w:rsidRPr="009A6E2F">
        <w:t>умение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начать,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завершить</w:t>
      </w:r>
      <w:r w:rsidR="009A6E2F" w:rsidRPr="009A6E2F">
        <w:t xml:space="preserve"> </w:t>
      </w:r>
      <w:r w:rsidRPr="009A6E2F">
        <w:t>высказывание</w:t>
      </w:r>
      <w:r w:rsidR="009A6E2F" w:rsidRPr="009A6E2F">
        <w:t xml:space="preserve">. </w:t>
      </w:r>
      <w:r w:rsidRPr="009A6E2F">
        <w:t>Логика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определяется</w:t>
      </w:r>
      <w:r w:rsidR="009A6E2F" w:rsidRPr="009A6E2F">
        <w:t xml:space="preserve"> </w:t>
      </w:r>
      <w:r w:rsidRPr="009A6E2F">
        <w:t>хорошим</w:t>
      </w:r>
      <w:r w:rsidR="009A6E2F" w:rsidRPr="009A6E2F">
        <w:t xml:space="preserve"> </w:t>
      </w:r>
      <w:r w:rsidRPr="009A6E2F">
        <w:t>знанием</w:t>
      </w:r>
      <w:r w:rsidR="009A6E2F" w:rsidRPr="009A6E2F">
        <w:t xml:space="preserve"> </w:t>
      </w:r>
      <w:r w:rsidRPr="009A6E2F">
        <w:t>предмета,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логические</w:t>
      </w:r>
      <w:r w:rsidR="009A6E2F" w:rsidRPr="009A6E2F">
        <w:t xml:space="preserve"> </w:t>
      </w:r>
      <w:r w:rsidRPr="009A6E2F">
        <w:t>ошибки</w:t>
      </w:r>
      <w:r w:rsidR="009A6E2F" w:rsidRPr="009A6E2F">
        <w:t xml:space="preserve"> </w:t>
      </w:r>
      <w:r w:rsidRPr="009A6E2F">
        <w:t>являются</w:t>
      </w:r>
      <w:r w:rsidR="009A6E2F" w:rsidRPr="009A6E2F">
        <w:t xml:space="preserve"> </w:t>
      </w:r>
      <w:r w:rsidRPr="009A6E2F">
        <w:t>следствием</w:t>
      </w:r>
      <w:r w:rsidR="009A6E2F" w:rsidRPr="009A6E2F">
        <w:t xml:space="preserve"> </w:t>
      </w:r>
      <w:r w:rsidRPr="009A6E2F">
        <w:t>неясного,</w:t>
      </w:r>
      <w:r w:rsidR="009A6E2F" w:rsidRPr="009A6E2F">
        <w:t xml:space="preserve"> </w:t>
      </w:r>
      <w:r w:rsidRPr="009A6E2F">
        <w:t>нечеткого</w:t>
      </w:r>
      <w:r w:rsidR="009A6E2F" w:rsidRPr="009A6E2F">
        <w:t xml:space="preserve"> </w:t>
      </w:r>
      <w:r w:rsidRPr="009A6E2F">
        <w:t>знания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непродуманности</w:t>
      </w:r>
      <w:r w:rsidR="009A6E2F" w:rsidRPr="009A6E2F">
        <w:t xml:space="preserve"> </w:t>
      </w:r>
      <w:r w:rsidRPr="009A6E2F">
        <w:t>темы,</w:t>
      </w:r>
      <w:r w:rsidR="009A6E2F" w:rsidRPr="009A6E2F">
        <w:t xml:space="preserve"> </w:t>
      </w:r>
      <w:r w:rsidRPr="009A6E2F">
        <w:t>неразвитости</w:t>
      </w:r>
      <w:r w:rsidR="009A6E2F" w:rsidRPr="009A6E2F">
        <w:t xml:space="preserve"> </w:t>
      </w:r>
      <w:r w:rsidRPr="009A6E2F">
        <w:t>мыслительных</w:t>
      </w:r>
      <w:r w:rsidR="009A6E2F" w:rsidRPr="009A6E2F">
        <w:t xml:space="preserve"> </w:t>
      </w:r>
      <w:r w:rsidRPr="009A6E2F">
        <w:t>операций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Указанные</w:t>
      </w:r>
      <w:r w:rsidR="009A6E2F" w:rsidRPr="009A6E2F">
        <w:t xml:space="preserve"> </w:t>
      </w:r>
      <w:r w:rsidRPr="009A6E2F">
        <w:t>два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 </w:t>
      </w:r>
      <w:r w:rsidRPr="009A6E2F">
        <w:t>касаются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структуры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; </w:t>
      </w:r>
      <w:r w:rsidRPr="009A6E2F">
        <w:t>последующие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 </w:t>
      </w:r>
      <w:r w:rsidRPr="009A6E2F">
        <w:t>относятся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="009F5CAA" w:rsidRPr="009A6E2F">
        <w:t>ее</w:t>
      </w:r>
      <w:r w:rsidR="009A6E2F" w:rsidRPr="009A6E2F">
        <w:t xml:space="preserve"> </w:t>
      </w:r>
      <w:r w:rsidR="009F5CAA" w:rsidRPr="009A6E2F">
        <w:t>языковому</w:t>
      </w:r>
      <w:r w:rsidR="009A6E2F" w:rsidRPr="009A6E2F">
        <w:t xml:space="preserve"> </w:t>
      </w:r>
      <w:r w:rsidR="009F5CAA" w:rsidRPr="009A6E2F">
        <w:t>оформлению</w:t>
      </w:r>
      <w:r w:rsidR="009A6E2F" w:rsidRPr="009A6E2F">
        <w:t xml:space="preserve"> </w:t>
      </w:r>
      <w:r w:rsidR="009A6E2F" w:rsidRPr="009A6E2F">
        <w:rPr>
          <w:lang w:val="en-US"/>
        </w:rPr>
        <w:t>[</w:t>
      </w:r>
      <w:r w:rsidR="00101312" w:rsidRPr="009A6E2F">
        <w:t>8</w:t>
      </w:r>
      <w:r w:rsidR="00087CDF"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21</w:t>
      </w:r>
      <w:r w:rsidR="009A6E2F" w:rsidRPr="009A6E2F">
        <w:rPr>
          <w:lang w:val="en-US"/>
        </w:rPr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Точность</w:t>
      </w:r>
      <w:r w:rsidR="009A6E2F" w:rsidRPr="009A6E2F">
        <w:t xml:space="preserve"> </w:t>
      </w:r>
      <w:r w:rsidRPr="009A6E2F">
        <w:t>речи</w:t>
      </w:r>
      <w:r w:rsidR="009A6E2F">
        <w:t xml:space="preserve"> (</w:t>
      </w:r>
      <w:r w:rsidRPr="009A6E2F">
        <w:t>третье</w:t>
      </w:r>
      <w:r w:rsidR="009A6E2F" w:rsidRPr="009A6E2F">
        <w:t xml:space="preserve"> </w:t>
      </w:r>
      <w:r w:rsidRPr="009A6E2F">
        <w:t>требование</w:t>
      </w:r>
      <w:r w:rsidR="009A6E2F" w:rsidRPr="009A6E2F">
        <w:t xml:space="preserve">) </w:t>
      </w:r>
      <w:r w:rsidRPr="009A6E2F">
        <w:t>предполагает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говорящего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пишущего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просто</w:t>
      </w:r>
      <w:r w:rsidR="009A6E2F" w:rsidRPr="009A6E2F">
        <w:t xml:space="preserve"> </w:t>
      </w:r>
      <w:r w:rsidRPr="009A6E2F">
        <w:t>передать</w:t>
      </w:r>
      <w:r w:rsidR="009A6E2F" w:rsidRPr="009A6E2F">
        <w:t xml:space="preserve"> </w:t>
      </w:r>
      <w:r w:rsidRPr="009A6E2F">
        <w:t>факты,</w:t>
      </w:r>
      <w:r w:rsidR="009A6E2F" w:rsidRPr="009A6E2F">
        <w:t xml:space="preserve"> </w:t>
      </w:r>
      <w:r w:rsidRPr="009A6E2F">
        <w:t>наблюдения,</w:t>
      </w:r>
      <w:r w:rsidR="009A6E2F" w:rsidRPr="009A6E2F">
        <w:t xml:space="preserve"> </w:t>
      </w:r>
      <w:r w:rsidRPr="009A6E2F">
        <w:t>чувства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действительностью,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выбрать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це</w:t>
      </w:r>
      <w:r w:rsidR="004E46BA" w:rsidRPr="009A6E2F">
        <w:t>ли</w:t>
      </w:r>
      <w:r w:rsidR="009A6E2F" w:rsidRPr="009A6E2F">
        <w:t xml:space="preserve"> </w:t>
      </w:r>
      <w:r w:rsidR="004E46BA" w:rsidRPr="009A6E2F">
        <w:t>наилучшие</w:t>
      </w:r>
      <w:r w:rsidR="009A6E2F" w:rsidRPr="009A6E2F">
        <w:t xml:space="preserve"> </w:t>
      </w:r>
      <w:r w:rsidR="004E46BA" w:rsidRPr="009A6E2F">
        <w:t>языковые</w:t>
      </w:r>
      <w:r w:rsidR="009A6E2F" w:rsidRPr="009A6E2F">
        <w:t xml:space="preserve"> </w:t>
      </w:r>
      <w:r w:rsidR="004E46BA" w:rsidRPr="009A6E2F">
        <w:t>средства</w:t>
      </w:r>
      <w:r w:rsidR="009A6E2F" w:rsidRPr="009A6E2F">
        <w:t xml:space="preserve"> - </w:t>
      </w:r>
      <w:r w:rsidRPr="009A6E2F">
        <w:t>такие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словосочетания,</w:t>
      </w:r>
      <w:r w:rsidR="009A6E2F" w:rsidRPr="009A6E2F">
        <w:t xml:space="preserve"> </w:t>
      </w:r>
      <w:r w:rsidRPr="009A6E2F">
        <w:t>фразеологические</w:t>
      </w:r>
      <w:r w:rsidR="009A6E2F" w:rsidRPr="009A6E2F">
        <w:t xml:space="preserve"> </w:t>
      </w:r>
      <w:r w:rsidRPr="009A6E2F">
        <w:t>единицы,</w:t>
      </w:r>
      <w:r w:rsidR="009A6E2F" w:rsidRPr="009A6E2F">
        <w:t xml:space="preserve"> </w:t>
      </w:r>
      <w:r w:rsidRPr="009A6E2F">
        <w:t>предложения,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передают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признаки,</w:t>
      </w:r>
      <w:r w:rsidR="009A6E2F" w:rsidRPr="009A6E2F">
        <w:t xml:space="preserve"> </w:t>
      </w:r>
      <w:r w:rsidRPr="009A6E2F">
        <w:t>присущие</w:t>
      </w:r>
      <w:r w:rsidR="009A6E2F" w:rsidRPr="009A6E2F">
        <w:t xml:space="preserve"> </w:t>
      </w:r>
      <w:r w:rsidRPr="009A6E2F">
        <w:t>изображаемому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Отсюда</w:t>
      </w:r>
      <w:r w:rsidR="009A6E2F" w:rsidRPr="009A6E2F">
        <w:t xml:space="preserve"> </w:t>
      </w:r>
      <w:r w:rsidRPr="009A6E2F">
        <w:t>вытекает</w:t>
      </w:r>
      <w:r w:rsidR="009A6E2F" w:rsidRPr="009A6E2F">
        <w:t xml:space="preserve"> </w:t>
      </w:r>
      <w:r w:rsidRPr="009A6E2F">
        <w:t>четвертое</w:t>
      </w:r>
      <w:r w:rsidR="009A6E2F" w:rsidRPr="009A6E2F">
        <w:t xml:space="preserve"> </w:t>
      </w:r>
      <w:r w:rsidRPr="009A6E2F">
        <w:t>требование</w:t>
      </w:r>
      <w:r w:rsidR="009A6E2F" w:rsidRPr="009A6E2F">
        <w:t xml:space="preserve"> - </w:t>
      </w:r>
      <w:r w:rsidRPr="009A6E2F">
        <w:t>богатство</w:t>
      </w:r>
      <w:r w:rsidR="009A6E2F" w:rsidRPr="009A6E2F">
        <w:t xml:space="preserve"> </w:t>
      </w:r>
      <w:r w:rsidRPr="009A6E2F">
        <w:t>языковых</w:t>
      </w:r>
      <w:r w:rsidR="009A6E2F" w:rsidRPr="009A6E2F">
        <w:t xml:space="preserve"> </w:t>
      </w:r>
      <w:r w:rsidRPr="009A6E2F">
        <w:t>средств,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разнообразие,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выбрать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ситуациях</w:t>
      </w:r>
      <w:r w:rsidR="009A6E2F" w:rsidRPr="009A6E2F">
        <w:t xml:space="preserve"> </w:t>
      </w:r>
      <w:r w:rsidRPr="009A6E2F">
        <w:t>раз</w:t>
      </w:r>
      <w:r w:rsidR="00087CDF" w:rsidRPr="009A6E2F">
        <w:t>личные</w:t>
      </w:r>
      <w:r w:rsidR="009A6E2F" w:rsidRPr="009A6E2F">
        <w:t xml:space="preserve"> </w:t>
      </w:r>
      <w:r w:rsidR="00087CDF" w:rsidRPr="009A6E2F">
        <w:t>синонимы</w:t>
      </w:r>
      <w:r w:rsidR="009A6E2F" w:rsidRPr="009A6E2F">
        <w:t xml:space="preserve"> [</w:t>
      </w:r>
      <w:r w:rsidR="00101312" w:rsidRPr="009A6E2F">
        <w:t>8</w:t>
      </w:r>
      <w:r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22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Пятое</w:t>
      </w:r>
      <w:r w:rsidR="009A6E2F" w:rsidRPr="009A6E2F">
        <w:t xml:space="preserve"> </w:t>
      </w:r>
      <w:r w:rsidRPr="009A6E2F">
        <w:t>требование</w:t>
      </w:r>
      <w:r w:rsidR="009A6E2F" w:rsidRPr="009A6E2F">
        <w:t xml:space="preserve"> - </w:t>
      </w:r>
      <w:r w:rsidRPr="009A6E2F">
        <w:t>ясность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доступность</w:t>
      </w:r>
      <w:r w:rsidR="009A6E2F" w:rsidRPr="009A6E2F">
        <w:t xml:space="preserve"> </w:t>
      </w:r>
      <w:r w:rsidRPr="009A6E2F">
        <w:t>слушателю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читателю,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ориентированность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восприятие</w:t>
      </w:r>
      <w:r w:rsidR="009A6E2F" w:rsidRPr="009A6E2F">
        <w:t xml:space="preserve"> </w:t>
      </w:r>
      <w:r w:rsidRPr="009A6E2F">
        <w:t>адресатом</w:t>
      </w:r>
      <w:r w:rsidR="009A6E2F" w:rsidRPr="009A6E2F">
        <w:t xml:space="preserve"> </w:t>
      </w:r>
      <w:r w:rsidRPr="009A6E2F">
        <w:t>Говорящий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пишущий</w:t>
      </w:r>
      <w:r w:rsidR="009A6E2F" w:rsidRPr="009A6E2F">
        <w:t xml:space="preserve"> </w:t>
      </w:r>
      <w:r w:rsidRPr="009A6E2F">
        <w:t>сознательно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подсознательно</w:t>
      </w:r>
      <w:r w:rsidR="009A6E2F" w:rsidRPr="009A6E2F">
        <w:t xml:space="preserve"> </w:t>
      </w:r>
      <w:r w:rsidRPr="009A6E2F">
        <w:t>учитывает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возможности,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интересы,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другие</w:t>
      </w:r>
      <w:r w:rsidR="009A6E2F" w:rsidRPr="009A6E2F">
        <w:t xml:space="preserve"> </w:t>
      </w:r>
      <w:r w:rsidRPr="009A6E2F">
        <w:t>качества</w:t>
      </w:r>
      <w:r w:rsidR="009A6E2F" w:rsidRPr="009A6E2F">
        <w:t xml:space="preserve"> </w:t>
      </w:r>
      <w:r w:rsidRPr="009A6E2F">
        <w:t>адресата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Речи</w:t>
      </w:r>
      <w:r w:rsidR="009A6E2F" w:rsidRPr="009A6E2F">
        <w:t xml:space="preserve"> </w:t>
      </w:r>
      <w:r w:rsidRPr="009A6E2F">
        <w:t>вредит</w:t>
      </w:r>
      <w:r w:rsidR="009A6E2F" w:rsidRPr="009A6E2F">
        <w:t xml:space="preserve"> </w:t>
      </w:r>
      <w:r w:rsidRPr="009A6E2F">
        <w:t>излишняя</w:t>
      </w:r>
      <w:r w:rsidR="009A6E2F" w:rsidRPr="009A6E2F">
        <w:t xml:space="preserve"> </w:t>
      </w:r>
      <w:r w:rsidRPr="009A6E2F">
        <w:t>запутанность,</w:t>
      </w:r>
      <w:r w:rsidR="009A6E2F" w:rsidRPr="009A6E2F">
        <w:t xml:space="preserve"> </w:t>
      </w:r>
      <w:r w:rsidRPr="009A6E2F">
        <w:t>чрезмерная</w:t>
      </w:r>
      <w:r w:rsidR="009A6E2F" w:rsidRPr="009A6E2F">
        <w:t xml:space="preserve"> </w:t>
      </w:r>
      <w:r w:rsidRPr="009A6E2F">
        <w:t>усложненность</w:t>
      </w:r>
      <w:r w:rsidR="009A6E2F" w:rsidRPr="009A6E2F">
        <w:t xml:space="preserve"> </w:t>
      </w:r>
      <w:r w:rsidRPr="009A6E2F">
        <w:t>синтаксиса</w:t>
      </w:r>
      <w:r w:rsidR="009A6E2F" w:rsidRPr="009A6E2F">
        <w:t xml:space="preserve">; </w:t>
      </w:r>
      <w:r w:rsidRPr="009A6E2F">
        <w:t>не</w:t>
      </w:r>
      <w:r w:rsidR="009A6E2F" w:rsidRPr="009A6E2F">
        <w:t xml:space="preserve"> </w:t>
      </w:r>
      <w:r w:rsidRPr="009A6E2F">
        <w:t>рекомендуется</w:t>
      </w:r>
      <w:r w:rsidR="009A6E2F" w:rsidRPr="009A6E2F">
        <w:t xml:space="preserve"> </w:t>
      </w:r>
      <w:r w:rsidRPr="009A6E2F">
        <w:t>перегружать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цитатами,</w:t>
      </w:r>
      <w:r w:rsidR="009A6E2F" w:rsidRPr="009A6E2F">
        <w:t xml:space="preserve"> </w:t>
      </w:r>
      <w:r w:rsidRPr="009A6E2F">
        <w:t>терминами,</w:t>
      </w:r>
      <w:r w:rsidR="009A6E2F">
        <w:t xml:space="preserve"> "</w:t>
      </w:r>
      <w:r w:rsidRPr="009A6E2F">
        <w:t>красивостями</w:t>
      </w:r>
      <w:r w:rsidR="009A6E2F">
        <w:t>"</w:t>
      </w:r>
      <w:r w:rsidR="009A6E2F" w:rsidRPr="009A6E2F">
        <w:t xml:space="preserve">. </w:t>
      </w:r>
      <w:r w:rsidRPr="009A6E2F">
        <w:t>Речь</w:t>
      </w:r>
      <w:r w:rsidR="009A6E2F" w:rsidRPr="009A6E2F">
        <w:t xml:space="preserve"> </w:t>
      </w:r>
      <w:r w:rsidRPr="009A6E2F">
        <w:t>должна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коммуникативно</w:t>
      </w:r>
      <w:r w:rsidR="009A6E2F" w:rsidRPr="009A6E2F">
        <w:t xml:space="preserve"> </w:t>
      </w:r>
      <w:r w:rsidRPr="009A6E2F">
        <w:t>целесообразна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зависимости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ситуации,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цели</w:t>
      </w:r>
      <w:r w:rsidR="009A6E2F" w:rsidRPr="009A6E2F">
        <w:t xml:space="preserve"> </w:t>
      </w:r>
      <w:r w:rsidRPr="009A6E2F">
        <w:t>высказывания,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ус</w:t>
      </w:r>
      <w:r w:rsidR="00087CDF" w:rsidRPr="009A6E2F">
        <w:t>ловий</w:t>
      </w:r>
      <w:r w:rsidR="009A6E2F" w:rsidRPr="009A6E2F">
        <w:t xml:space="preserve"> </w:t>
      </w:r>
      <w:r w:rsidR="00087CDF" w:rsidRPr="009A6E2F">
        <w:t>обмена</w:t>
      </w:r>
      <w:r w:rsidR="009A6E2F" w:rsidRPr="009A6E2F">
        <w:t xml:space="preserve"> </w:t>
      </w:r>
      <w:r w:rsidR="00087CDF" w:rsidRPr="009A6E2F">
        <w:t>информацией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Речь</w:t>
      </w:r>
      <w:r w:rsidR="009A6E2F" w:rsidRPr="009A6E2F">
        <w:t xml:space="preserve"> </w:t>
      </w:r>
      <w:r w:rsidRPr="009A6E2F">
        <w:t>лишь</w:t>
      </w:r>
      <w:r w:rsidR="009A6E2F" w:rsidRPr="009A6E2F">
        <w:t xml:space="preserve"> </w:t>
      </w:r>
      <w:r w:rsidRPr="009A6E2F">
        <w:t>тогда</w:t>
      </w:r>
      <w:r w:rsidR="009A6E2F" w:rsidRPr="009A6E2F">
        <w:t xml:space="preserve"> </w:t>
      </w:r>
      <w:r w:rsidRPr="009A6E2F">
        <w:t>воздействует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слушателя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читателя,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выраз</w:t>
      </w:r>
      <w:r w:rsidR="00087CDF" w:rsidRPr="009A6E2F">
        <w:t>ительна</w:t>
      </w:r>
      <w:r w:rsidR="009A6E2F">
        <w:t xml:space="preserve"> (</w:t>
      </w:r>
      <w:r w:rsidR="00087CDF" w:rsidRPr="009A6E2F">
        <w:t>шестое</w:t>
      </w:r>
      <w:r w:rsidR="009A6E2F" w:rsidRPr="009A6E2F">
        <w:t xml:space="preserve"> </w:t>
      </w:r>
      <w:r w:rsidR="00087CDF" w:rsidRPr="009A6E2F">
        <w:t>требование</w:t>
      </w:r>
      <w:r w:rsidR="009A6E2F" w:rsidRPr="009A6E2F">
        <w:t xml:space="preserve">), </w:t>
      </w:r>
      <w:r w:rsidR="009A6E2F">
        <w:t>т.е.</w:t>
      </w:r>
      <w:r w:rsidR="009A6E2F" w:rsidRPr="009A6E2F">
        <w:t xml:space="preserve"> </w:t>
      </w:r>
      <w:r w:rsidRPr="009A6E2F">
        <w:t>ярка,</w:t>
      </w:r>
      <w:r w:rsidR="009A6E2F" w:rsidRPr="009A6E2F">
        <w:t xml:space="preserve"> </w:t>
      </w:r>
      <w:r w:rsidRPr="009A6E2F">
        <w:t>красива,</w:t>
      </w:r>
      <w:r w:rsidR="009A6E2F" w:rsidRPr="009A6E2F">
        <w:t xml:space="preserve"> </w:t>
      </w:r>
      <w:r w:rsidRPr="009A6E2F">
        <w:t>убедительна</w:t>
      </w:r>
      <w:r w:rsidR="009A6E2F" w:rsidRPr="009A6E2F">
        <w:t xml:space="preserve">. </w:t>
      </w:r>
      <w:r w:rsidRPr="009A6E2F">
        <w:t>Устная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воздействует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слушателя</w:t>
      </w:r>
      <w:r w:rsidR="009A6E2F" w:rsidRPr="009A6E2F">
        <w:t xml:space="preserve"> </w:t>
      </w:r>
      <w:r w:rsidRPr="009A6E2F">
        <w:t>интон</w:t>
      </w:r>
      <w:r w:rsidR="004E46BA" w:rsidRPr="009A6E2F">
        <w:t>ациями</w:t>
      </w:r>
      <w:r w:rsidR="009A6E2F" w:rsidRPr="009A6E2F">
        <w:t xml:space="preserve">; </w:t>
      </w:r>
      <w:r w:rsidR="004E46BA" w:rsidRPr="009A6E2F">
        <w:t>и</w:t>
      </w:r>
      <w:r w:rsidR="009A6E2F" w:rsidRPr="009A6E2F">
        <w:t xml:space="preserve"> </w:t>
      </w:r>
      <w:r w:rsidR="004E46BA" w:rsidRPr="009A6E2F">
        <w:t>устная,</w:t>
      </w:r>
      <w:r w:rsidR="009A6E2F" w:rsidRPr="009A6E2F">
        <w:t xml:space="preserve"> </w:t>
      </w:r>
      <w:r w:rsidR="004E46BA" w:rsidRPr="009A6E2F">
        <w:t>и</w:t>
      </w:r>
      <w:r w:rsidR="009A6E2F" w:rsidRPr="009A6E2F">
        <w:t xml:space="preserve"> </w:t>
      </w:r>
      <w:r w:rsidR="004E46BA" w:rsidRPr="009A6E2F">
        <w:t>письменная</w:t>
      </w:r>
      <w:r w:rsidR="009A6E2F" w:rsidRPr="009A6E2F">
        <w:t xml:space="preserve"> - </w:t>
      </w:r>
      <w:r w:rsidRPr="009A6E2F">
        <w:t>общим</w:t>
      </w:r>
      <w:r w:rsidR="009A6E2F" w:rsidRPr="009A6E2F">
        <w:t xml:space="preserve"> </w:t>
      </w:r>
      <w:r w:rsidRPr="009A6E2F">
        <w:t>настроением</w:t>
      </w:r>
      <w:r w:rsidR="009A6E2F" w:rsidRPr="009A6E2F">
        <w:t xml:space="preserve"> </w:t>
      </w:r>
      <w:r w:rsidRPr="009A6E2F">
        <w:t>рассказа,</w:t>
      </w:r>
      <w:r w:rsidR="009A6E2F" w:rsidRPr="009A6E2F">
        <w:t xml:space="preserve"> </w:t>
      </w:r>
      <w:r w:rsidRPr="009A6E2F">
        <w:t>отбором</w:t>
      </w:r>
      <w:r w:rsidR="009A6E2F" w:rsidRPr="009A6E2F">
        <w:t xml:space="preserve"> </w:t>
      </w:r>
      <w:r w:rsidRPr="009A6E2F">
        <w:t>фактов,</w:t>
      </w:r>
      <w:r w:rsidR="009A6E2F" w:rsidRPr="009A6E2F">
        <w:t xml:space="preserve"> </w:t>
      </w:r>
      <w:r w:rsidRPr="009A6E2F">
        <w:t>выбором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эмоциональными</w:t>
      </w:r>
      <w:r w:rsidR="009A6E2F" w:rsidRPr="009A6E2F">
        <w:t xml:space="preserve"> </w:t>
      </w:r>
      <w:r w:rsidRPr="009A6E2F">
        <w:t>окрасками,</w:t>
      </w:r>
      <w:r w:rsidR="009A6E2F" w:rsidRPr="009A6E2F">
        <w:t xml:space="preserve"> </w:t>
      </w:r>
      <w:r w:rsidRPr="009A6E2F">
        <w:t>построением</w:t>
      </w:r>
      <w:r w:rsidR="009A6E2F" w:rsidRPr="009A6E2F">
        <w:t xml:space="preserve"> </w:t>
      </w:r>
      <w:r w:rsidRPr="009A6E2F">
        <w:t>фразы</w:t>
      </w:r>
      <w:r w:rsidR="009A6E2F" w:rsidRPr="009A6E2F">
        <w:t xml:space="preserve">. </w:t>
      </w:r>
      <w:r w:rsidRPr="009A6E2F">
        <w:t>И</w:t>
      </w:r>
      <w:r w:rsidR="009A6E2F" w:rsidRPr="009A6E2F">
        <w:t xml:space="preserve"> </w:t>
      </w:r>
      <w:r w:rsidRPr="009A6E2F">
        <w:t>ясность,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выразительность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предполагают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чистоту,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отсутствие</w:t>
      </w:r>
      <w:r w:rsidR="009A6E2F" w:rsidRPr="009A6E2F">
        <w:t xml:space="preserve"> </w:t>
      </w:r>
      <w:r w:rsidRPr="009A6E2F">
        <w:t>лишних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слов-</w:t>
      </w:r>
      <w:r w:rsidR="009A6E2F">
        <w:t>"</w:t>
      </w:r>
      <w:r w:rsidRPr="009A6E2F">
        <w:t>паразитов</w:t>
      </w:r>
      <w:r w:rsidR="009A6E2F">
        <w:t>" (</w:t>
      </w:r>
      <w:r w:rsidRPr="009A6E2F">
        <w:rPr>
          <w:i/>
          <w:iCs/>
        </w:rPr>
        <w:t>ну,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значит,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понимаешь</w:t>
      </w:r>
      <w:r w:rsidR="009A6E2F" w:rsidRPr="009A6E2F">
        <w:t xml:space="preserve">), </w:t>
      </w:r>
      <w:r w:rsidR="009F5CAA" w:rsidRPr="009A6E2F">
        <w:t>просторечных</w:t>
      </w:r>
      <w:r w:rsidR="009A6E2F" w:rsidRPr="009A6E2F">
        <w:t xml:space="preserve"> </w:t>
      </w:r>
      <w:r w:rsidR="009F5CAA" w:rsidRPr="009A6E2F">
        <w:t>слов</w:t>
      </w:r>
      <w:r w:rsidR="009A6E2F" w:rsidRPr="009A6E2F">
        <w:t xml:space="preserve"> [</w:t>
      </w:r>
      <w:r w:rsidR="00101312" w:rsidRPr="009A6E2F">
        <w:t>8</w:t>
      </w:r>
      <w:r w:rsidRPr="009A6E2F">
        <w:t>,</w:t>
      </w:r>
      <w:r w:rsidR="009A6E2F" w:rsidRPr="009A6E2F">
        <w:t xml:space="preserve"> </w:t>
      </w:r>
      <w:r w:rsidR="00087CDF" w:rsidRPr="009A6E2F">
        <w:t>с</w:t>
      </w:r>
      <w:r w:rsidR="009A6E2F">
        <w:t>.3</w:t>
      </w:r>
      <w:r w:rsidR="00087CDF" w:rsidRPr="009A6E2F">
        <w:t>22</w:t>
      </w:r>
      <w:r w:rsidR="009A6E2F" w:rsidRPr="009A6E2F">
        <w:t>].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особенно</w:t>
      </w:r>
      <w:r w:rsidR="009A6E2F" w:rsidRPr="009A6E2F">
        <w:t xml:space="preserve"> </w:t>
      </w:r>
      <w:r w:rsidRPr="009A6E2F">
        <w:t>большое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Pr="009A6E2F">
        <w:t>правильность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выразительность</w:t>
      </w:r>
      <w:r w:rsidR="009A6E2F" w:rsidRPr="009A6E2F">
        <w:t xml:space="preserve"> </w:t>
      </w:r>
      <w:r w:rsidRPr="009A6E2F">
        <w:t>речи</w:t>
      </w:r>
      <w:r w:rsidR="009A6E2F">
        <w:t xml:space="preserve"> (</w:t>
      </w:r>
      <w:r w:rsidRPr="009A6E2F">
        <w:t>седьмое</w:t>
      </w:r>
      <w:r w:rsidR="009A6E2F" w:rsidRPr="009A6E2F">
        <w:t xml:space="preserve"> </w:t>
      </w:r>
      <w:r w:rsidRPr="009A6E2F">
        <w:t>требование</w:t>
      </w:r>
      <w:r w:rsidR="009A6E2F" w:rsidRPr="009A6E2F">
        <w:t xml:space="preserve">) - </w:t>
      </w:r>
      <w:r w:rsidRPr="009A6E2F">
        <w:t>ее</w:t>
      </w:r>
      <w:r w:rsidR="009A6E2F" w:rsidRPr="009A6E2F">
        <w:t xml:space="preserve"> </w:t>
      </w:r>
      <w:r w:rsidRPr="009A6E2F">
        <w:t>соответствие</w:t>
      </w:r>
      <w:r w:rsidR="009A6E2F" w:rsidRPr="009A6E2F">
        <w:t xml:space="preserve"> </w:t>
      </w:r>
      <w:r w:rsidRPr="009A6E2F">
        <w:t>литературной</w:t>
      </w:r>
      <w:r w:rsidR="009A6E2F" w:rsidRPr="009A6E2F">
        <w:t xml:space="preserve"> </w:t>
      </w:r>
      <w:r w:rsidRPr="009A6E2F">
        <w:t>норме</w:t>
      </w:r>
      <w:r w:rsidR="009A6E2F" w:rsidRPr="009A6E2F">
        <w:t xml:space="preserve">. </w:t>
      </w:r>
      <w:r w:rsidRPr="009A6E2F">
        <w:t>Различают</w:t>
      </w:r>
      <w:r w:rsidR="009A6E2F" w:rsidRPr="009A6E2F">
        <w:t xml:space="preserve"> </w:t>
      </w:r>
      <w:r w:rsidRPr="009A6E2F">
        <w:t>правильность</w:t>
      </w:r>
      <w:r w:rsidR="009A6E2F" w:rsidRPr="009A6E2F">
        <w:t xml:space="preserve"> </w:t>
      </w:r>
      <w:r w:rsidRPr="009A6E2F">
        <w:t>грамматическую</w:t>
      </w:r>
      <w:r w:rsidR="009A6E2F">
        <w:t xml:space="preserve"> (</w:t>
      </w:r>
      <w:r w:rsidRPr="009A6E2F">
        <w:t>образование</w:t>
      </w:r>
      <w:r w:rsidR="009A6E2F" w:rsidRPr="009A6E2F">
        <w:t xml:space="preserve"> </w:t>
      </w:r>
      <w:r w:rsidRPr="009A6E2F">
        <w:t>морфологических</w:t>
      </w:r>
      <w:r w:rsidR="009A6E2F" w:rsidRPr="009A6E2F">
        <w:t xml:space="preserve"> </w:t>
      </w:r>
      <w:r w:rsidRPr="009A6E2F">
        <w:t>форм,</w:t>
      </w:r>
      <w:r w:rsidR="009A6E2F" w:rsidRPr="009A6E2F">
        <w:t xml:space="preserve"> </w:t>
      </w:r>
      <w:r w:rsidRPr="009A6E2F">
        <w:t>построение</w:t>
      </w:r>
      <w:r w:rsidR="009A6E2F" w:rsidRPr="009A6E2F">
        <w:t xml:space="preserve"> </w:t>
      </w:r>
      <w:r w:rsidRPr="009A6E2F">
        <w:t>предложений</w:t>
      </w:r>
      <w:r w:rsidR="009A6E2F" w:rsidRPr="009A6E2F">
        <w:t xml:space="preserve">), </w:t>
      </w:r>
      <w:r w:rsidRPr="009A6E2F">
        <w:t>орфографическую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пунктуационную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- </w:t>
      </w:r>
      <w:r w:rsidRPr="009A6E2F">
        <w:t>произносительную,</w:t>
      </w:r>
      <w:r w:rsidR="009A6E2F" w:rsidRPr="009A6E2F">
        <w:t xml:space="preserve"> </w:t>
      </w:r>
      <w:r w:rsidRPr="009A6E2F">
        <w:t>орфоэпическую</w:t>
      </w:r>
      <w:r w:rsidR="009A6E2F" w:rsidRPr="009A6E2F">
        <w:t xml:space="preserve">. </w:t>
      </w:r>
      <w:r w:rsidRPr="009A6E2F">
        <w:t>Немалое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правильности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Pr="009A6E2F">
        <w:t>выбор</w:t>
      </w:r>
      <w:r w:rsidR="009A6E2F" w:rsidRPr="009A6E2F">
        <w:t xml:space="preserve"> </w:t>
      </w:r>
      <w:r w:rsidRPr="009A6E2F">
        <w:t>с</w:t>
      </w:r>
      <w:r w:rsidR="00087CDF" w:rsidRPr="009A6E2F">
        <w:t>лов,</w:t>
      </w:r>
      <w:r w:rsidR="009A6E2F" w:rsidRPr="009A6E2F">
        <w:t xml:space="preserve"> </w:t>
      </w:r>
      <w:r w:rsidR="00087CDF" w:rsidRPr="009A6E2F">
        <w:t>логика</w:t>
      </w:r>
      <w:r w:rsidR="009A6E2F" w:rsidRPr="009A6E2F">
        <w:t xml:space="preserve"> </w:t>
      </w:r>
      <w:r w:rsidR="00087CDF" w:rsidRPr="009A6E2F">
        <w:t>высказывания</w:t>
      </w:r>
      <w:r w:rsidR="009A6E2F" w:rsidRPr="009A6E2F">
        <w:t>.</w:t>
      </w:r>
    </w:p>
    <w:p w:rsidR="009A6E2F" w:rsidRPr="009A6E2F" w:rsidRDefault="001D3513" w:rsidP="009A6E2F">
      <w:pPr>
        <w:shd w:val="clear" w:color="auto" w:fill="FFFFFF"/>
        <w:tabs>
          <w:tab w:val="left" w:pos="726"/>
        </w:tabs>
      </w:pPr>
      <w:r w:rsidRPr="009A6E2F">
        <w:t>Перечисленные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 </w:t>
      </w:r>
      <w:r w:rsidRPr="009A6E2F">
        <w:t>тесно</w:t>
      </w:r>
      <w:r w:rsidR="009A6E2F" w:rsidRPr="009A6E2F">
        <w:t xml:space="preserve"> </w:t>
      </w:r>
      <w:r w:rsidRPr="009A6E2F">
        <w:t>связаны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собой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системе</w:t>
      </w:r>
      <w:r w:rsidR="009A6E2F" w:rsidRPr="009A6E2F">
        <w:t xml:space="preserve"> </w:t>
      </w:r>
      <w:r w:rsidRPr="009A6E2F">
        <w:t>школьной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выступают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комплексе</w:t>
      </w:r>
      <w:r w:rsidR="009A6E2F" w:rsidRPr="009A6E2F">
        <w:t xml:space="preserve">. </w:t>
      </w:r>
      <w:r w:rsidRPr="009A6E2F">
        <w:t>Все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применимы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учащимся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классов</w:t>
      </w:r>
      <w:r w:rsidR="009A6E2F" w:rsidRPr="009A6E2F">
        <w:t xml:space="preserve">. </w:t>
      </w:r>
      <w:r w:rsidRPr="009A6E2F">
        <w:t>Стремление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соблюдению</w:t>
      </w:r>
      <w:r w:rsidR="009A6E2F" w:rsidRPr="009A6E2F">
        <w:t xml:space="preserve"> </w:t>
      </w:r>
      <w:r w:rsidRPr="009A6E2F">
        <w:t>развивает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совершенствовать</w:t>
      </w:r>
      <w:r w:rsidR="009A6E2F" w:rsidRPr="009A6E2F">
        <w:t xml:space="preserve"> </w:t>
      </w:r>
      <w:r w:rsidRPr="009A6E2F">
        <w:t>культуру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- </w:t>
      </w:r>
      <w:r w:rsidRPr="009A6E2F">
        <w:t>обнаруживать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исправлять</w:t>
      </w:r>
      <w:r w:rsidR="009A6E2F" w:rsidRPr="009A6E2F">
        <w:t xml:space="preserve"> </w:t>
      </w:r>
      <w:r w:rsidRPr="009A6E2F">
        <w:t>недостатки</w:t>
      </w:r>
      <w:r w:rsidR="009A6E2F" w:rsidRPr="009A6E2F">
        <w:t xml:space="preserve"> </w:t>
      </w:r>
      <w:r w:rsidRPr="009A6E2F">
        <w:t>своих</w:t>
      </w:r>
      <w:r w:rsidR="009A6E2F" w:rsidRPr="009A6E2F">
        <w:t xml:space="preserve"> </w:t>
      </w:r>
      <w:r w:rsidRPr="009A6E2F">
        <w:t>устных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высказываний</w:t>
      </w:r>
      <w:r w:rsidR="009A6E2F" w:rsidRPr="009A6E2F">
        <w:t>.</w:t>
      </w:r>
    </w:p>
    <w:p w:rsidR="009A6E2F" w:rsidRPr="009A6E2F" w:rsidRDefault="00232CD6" w:rsidP="009A6E2F">
      <w:pPr>
        <w:shd w:val="clear" w:color="auto" w:fill="FFFFFF"/>
        <w:tabs>
          <w:tab w:val="left" w:pos="726"/>
        </w:tabs>
      </w:pPr>
      <w:r w:rsidRPr="009A6E2F">
        <w:rPr>
          <w:i/>
        </w:rPr>
        <w:t>Таким</w:t>
      </w:r>
      <w:r w:rsidR="009A6E2F" w:rsidRPr="009A6E2F">
        <w:rPr>
          <w:i/>
        </w:rPr>
        <w:t xml:space="preserve"> </w:t>
      </w:r>
      <w:r w:rsidRPr="009A6E2F">
        <w:rPr>
          <w:i/>
        </w:rPr>
        <w:t>образом</w:t>
      </w:r>
      <w:r w:rsidRPr="009A6E2F">
        <w:t>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="00CD3094" w:rsidRPr="009A6E2F">
        <w:t>современной</w:t>
      </w:r>
      <w:r w:rsidR="009A6E2F" w:rsidRPr="009A6E2F">
        <w:t xml:space="preserve"> </w:t>
      </w:r>
      <w:r w:rsidR="00CD3094" w:rsidRPr="009A6E2F">
        <w:t>школе</w:t>
      </w:r>
      <w:r w:rsidR="009A6E2F" w:rsidRPr="009A6E2F">
        <w:t xml:space="preserve"> </w:t>
      </w:r>
      <w:r w:rsidR="00CD3094" w:rsidRPr="009A6E2F">
        <w:t>развитие</w:t>
      </w:r>
      <w:r w:rsidR="009A6E2F" w:rsidRPr="009A6E2F">
        <w:t xml:space="preserve"> </w:t>
      </w:r>
      <w:r w:rsidR="00CD3094" w:rsidRPr="009A6E2F">
        <w:t>речи</w:t>
      </w:r>
      <w:r w:rsidR="009A6E2F" w:rsidRPr="009A6E2F">
        <w:t xml:space="preserve"> </w:t>
      </w:r>
      <w:r w:rsidR="00CD3094" w:rsidRPr="009A6E2F">
        <w:t>учащихся</w:t>
      </w:r>
      <w:r w:rsidR="009A6E2F" w:rsidRPr="009A6E2F">
        <w:t xml:space="preserve"> </w:t>
      </w:r>
      <w:r w:rsidR="00CD3094" w:rsidRPr="009A6E2F">
        <w:t>рассматривается</w:t>
      </w:r>
      <w:r w:rsidR="009A6E2F" w:rsidRPr="009A6E2F">
        <w:t xml:space="preserve"> </w:t>
      </w:r>
      <w:r w:rsidR="00CD3094" w:rsidRPr="009A6E2F">
        <w:t>как</w:t>
      </w:r>
      <w:r w:rsidR="009A6E2F" w:rsidRPr="009A6E2F">
        <w:t xml:space="preserve"> </w:t>
      </w:r>
      <w:r w:rsidR="00CD3094" w:rsidRPr="009A6E2F">
        <w:t>главная</w:t>
      </w:r>
      <w:r w:rsidR="009A6E2F" w:rsidRPr="009A6E2F">
        <w:t xml:space="preserve"> </w:t>
      </w:r>
      <w:r w:rsidR="00CD3094" w:rsidRPr="009A6E2F">
        <w:t>задача</w:t>
      </w:r>
      <w:r w:rsidR="009A6E2F" w:rsidRPr="009A6E2F">
        <w:t xml:space="preserve"> </w:t>
      </w:r>
      <w:r w:rsidR="00CD3094" w:rsidRPr="009A6E2F">
        <w:t>обучения</w:t>
      </w:r>
      <w:r w:rsidR="009A6E2F" w:rsidRPr="009A6E2F">
        <w:t xml:space="preserve"> </w:t>
      </w:r>
      <w:r w:rsidR="00CD3094" w:rsidRPr="009A6E2F">
        <w:t>родному</w:t>
      </w:r>
      <w:r w:rsidR="009A6E2F" w:rsidRPr="009A6E2F">
        <w:t xml:space="preserve"> </w:t>
      </w:r>
      <w:r w:rsidR="00CD3094" w:rsidRPr="009A6E2F">
        <w:t>языку</w:t>
      </w:r>
      <w:r w:rsidR="009A6E2F" w:rsidRPr="009A6E2F">
        <w:t xml:space="preserve">. </w:t>
      </w:r>
      <w:r w:rsidR="00CD3094" w:rsidRPr="009A6E2F">
        <w:t>Это</w:t>
      </w:r>
      <w:r w:rsidR="009A6E2F" w:rsidRPr="009A6E2F">
        <w:t xml:space="preserve"> </w:t>
      </w:r>
      <w:r w:rsidR="00CD3094" w:rsidRPr="009A6E2F">
        <w:t>значит,</w:t>
      </w:r>
      <w:r w:rsidR="009A6E2F" w:rsidRPr="009A6E2F">
        <w:t xml:space="preserve"> </w:t>
      </w:r>
      <w:r w:rsidR="00CD3094" w:rsidRPr="009A6E2F">
        <w:t>что</w:t>
      </w:r>
      <w:r w:rsidR="009A6E2F" w:rsidRPr="009A6E2F">
        <w:t xml:space="preserve"> </w:t>
      </w:r>
      <w:r w:rsidR="00CD3094" w:rsidRPr="009A6E2F">
        <w:t>элементы</w:t>
      </w:r>
      <w:r w:rsidR="009A6E2F" w:rsidRPr="009A6E2F">
        <w:t xml:space="preserve"> </w:t>
      </w:r>
      <w:r w:rsidR="00CD3094" w:rsidRPr="009A6E2F">
        <w:t>развития</w:t>
      </w:r>
      <w:r w:rsidR="009A6E2F" w:rsidRPr="009A6E2F">
        <w:t xml:space="preserve"> </w:t>
      </w:r>
      <w:r w:rsidR="00CD3094" w:rsidRPr="009A6E2F">
        <w:t>речи</w:t>
      </w:r>
      <w:r w:rsidR="009A6E2F" w:rsidRPr="009A6E2F">
        <w:t xml:space="preserve"> </w:t>
      </w:r>
      <w:r w:rsidR="00CD3094" w:rsidRPr="009A6E2F">
        <w:t>вплетаются</w:t>
      </w:r>
      <w:r w:rsidR="009A6E2F" w:rsidRPr="009A6E2F">
        <w:t xml:space="preserve"> </w:t>
      </w:r>
      <w:r w:rsidR="00CD3094" w:rsidRPr="009A6E2F">
        <w:t>в</w:t>
      </w:r>
      <w:r w:rsidR="009A6E2F" w:rsidRPr="009A6E2F">
        <w:t xml:space="preserve"> </w:t>
      </w:r>
      <w:r w:rsidR="00CD3094" w:rsidRPr="009A6E2F">
        <w:t>канву</w:t>
      </w:r>
      <w:r w:rsidR="009A6E2F" w:rsidRPr="009A6E2F">
        <w:t xml:space="preserve"> </w:t>
      </w:r>
      <w:r w:rsidR="00CD3094" w:rsidRPr="009A6E2F">
        <w:t>каждого</w:t>
      </w:r>
      <w:r w:rsidR="009A6E2F" w:rsidRPr="009A6E2F">
        <w:t xml:space="preserve"> </w:t>
      </w:r>
      <w:r w:rsidR="00CD3094" w:rsidRPr="009A6E2F">
        <w:t>урока</w:t>
      </w:r>
      <w:r w:rsidR="009A6E2F">
        <w:t xml:space="preserve"> (</w:t>
      </w:r>
      <w:r w:rsidR="00CD3094" w:rsidRPr="009A6E2F">
        <w:t>не</w:t>
      </w:r>
      <w:r w:rsidR="009A6E2F" w:rsidRPr="009A6E2F">
        <w:t xml:space="preserve"> </w:t>
      </w:r>
      <w:r w:rsidR="00CD3094" w:rsidRPr="009A6E2F">
        <w:t>только</w:t>
      </w:r>
      <w:r w:rsidR="009A6E2F" w:rsidRPr="009A6E2F">
        <w:t xml:space="preserve"> </w:t>
      </w:r>
      <w:r w:rsidR="00CD3094" w:rsidRPr="009A6E2F">
        <w:t>по</w:t>
      </w:r>
      <w:r w:rsidR="009A6E2F" w:rsidRPr="009A6E2F">
        <w:t xml:space="preserve"> </w:t>
      </w:r>
      <w:r w:rsidR="00CD3094" w:rsidRPr="009A6E2F">
        <w:t>русскому</w:t>
      </w:r>
      <w:r w:rsidR="009A6E2F" w:rsidRPr="009A6E2F">
        <w:t xml:space="preserve"> </w:t>
      </w:r>
      <w:r w:rsidR="00CD3094" w:rsidRPr="009A6E2F">
        <w:t>языку,</w:t>
      </w:r>
      <w:r w:rsidR="009A6E2F" w:rsidRPr="009A6E2F">
        <w:t xml:space="preserve"> </w:t>
      </w:r>
      <w:r w:rsidR="00CD3094" w:rsidRPr="009A6E2F">
        <w:t>но</w:t>
      </w:r>
      <w:r w:rsidR="009A6E2F" w:rsidRPr="009A6E2F">
        <w:t xml:space="preserve"> </w:t>
      </w:r>
      <w:r w:rsidR="00CD3094" w:rsidRPr="009A6E2F">
        <w:t>также</w:t>
      </w:r>
      <w:r w:rsidR="009A6E2F" w:rsidRPr="009A6E2F">
        <w:t xml:space="preserve"> </w:t>
      </w:r>
      <w:r w:rsidR="006C7581" w:rsidRPr="009A6E2F">
        <w:t>познания</w:t>
      </w:r>
      <w:r w:rsidR="009A6E2F" w:rsidRPr="009A6E2F">
        <w:t xml:space="preserve"> </w:t>
      </w:r>
      <w:r w:rsidR="006C7581" w:rsidRPr="009A6E2F">
        <w:t>мира</w:t>
      </w:r>
      <w:r w:rsidR="00CD3094" w:rsidRPr="009A6E2F">
        <w:t>,</w:t>
      </w:r>
      <w:r w:rsidR="009A6E2F" w:rsidRPr="009A6E2F">
        <w:t xml:space="preserve"> </w:t>
      </w:r>
      <w:r w:rsidR="00CD3094" w:rsidRPr="009A6E2F">
        <w:t>математике,</w:t>
      </w:r>
      <w:r w:rsidR="009A6E2F" w:rsidRPr="009A6E2F">
        <w:t xml:space="preserve"> </w:t>
      </w:r>
      <w:r w:rsidR="00CD3094" w:rsidRPr="009A6E2F">
        <w:t>труду,</w:t>
      </w:r>
      <w:r w:rsidR="009A6E2F" w:rsidRPr="009A6E2F">
        <w:t xml:space="preserve"> </w:t>
      </w:r>
      <w:r w:rsidR="00CD3094" w:rsidRPr="009A6E2F">
        <w:t>изобразительному</w:t>
      </w:r>
      <w:r w:rsidR="009A6E2F" w:rsidRPr="009A6E2F">
        <w:t xml:space="preserve"> </w:t>
      </w:r>
      <w:r w:rsidR="00CD3094" w:rsidRPr="009A6E2F">
        <w:t>искус</w:t>
      </w:r>
      <w:r w:rsidR="00E522E7" w:rsidRPr="009A6E2F">
        <w:t>ству</w:t>
      </w:r>
      <w:r w:rsidR="009A6E2F" w:rsidRPr="009A6E2F">
        <w:t xml:space="preserve">) </w:t>
      </w:r>
      <w:r w:rsidR="00E522E7" w:rsidRPr="009A6E2F">
        <w:t>и</w:t>
      </w:r>
      <w:r w:rsidR="009A6E2F" w:rsidRPr="009A6E2F">
        <w:t xml:space="preserve"> </w:t>
      </w:r>
      <w:r w:rsidR="00E522E7" w:rsidRPr="009A6E2F">
        <w:t>во</w:t>
      </w:r>
      <w:r w:rsidR="009A6E2F" w:rsidRPr="009A6E2F">
        <w:t xml:space="preserve"> </w:t>
      </w:r>
      <w:r w:rsidR="00E522E7" w:rsidRPr="009A6E2F">
        <w:t>внеклассные</w:t>
      </w:r>
      <w:r w:rsidR="009A6E2F" w:rsidRPr="009A6E2F">
        <w:t xml:space="preserve"> </w:t>
      </w:r>
      <w:r w:rsidR="00E522E7" w:rsidRPr="009A6E2F">
        <w:t>мероприя</w:t>
      </w:r>
      <w:r w:rsidR="00CD3094" w:rsidRPr="009A6E2F">
        <w:t>тия</w:t>
      </w:r>
      <w:r w:rsidR="009A6E2F" w:rsidRPr="009A6E2F">
        <w:t>.</w:t>
      </w:r>
    </w:p>
    <w:p w:rsidR="009A6E2F" w:rsidRPr="009A6E2F" w:rsidRDefault="00CD3094" w:rsidP="009A6E2F">
      <w:pPr>
        <w:shd w:val="clear" w:color="auto" w:fill="FFFFFF"/>
        <w:tabs>
          <w:tab w:val="left" w:pos="726"/>
        </w:tabs>
      </w:pPr>
      <w:r w:rsidRPr="009A6E2F">
        <w:t>Развивая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школа</w:t>
      </w:r>
      <w:r w:rsidR="009A6E2F" w:rsidRPr="009A6E2F">
        <w:t xml:space="preserve"> </w:t>
      </w:r>
      <w:r w:rsidRPr="009A6E2F">
        <w:t>придерживается</w:t>
      </w:r>
      <w:r w:rsidR="009A6E2F" w:rsidRPr="009A6E2F">
        <w:t xml:space="preserve"> </w:t>
      </w:r>
      <w:r w:rsidRPr="009A6E2F">
        <w:t>четко</w:t>
      </w:r>
      <w:r w:rsidR="009A6E2F" w:rsidRPr="009A6E2F">
        <w:t xml:space="preserve"> </w:t>
      </w:r>
      <w:r w:rsidRPr="009A6E2F">
        <w:t>определенных</w:t>
      </w:r>
      <w:r w:rsidR="009A6E2F" w:rsidRPr="009A6E2F">
        <w:t xml:space="preserve"> </w:t>
      </w:r>
      <w:r w:rsidRPr="009A6E2F">
        <w:t>характеристик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</w:t>
      </w:r>
      <w:r w:rsidR="004E46BA" w:rsidRPr="009A6E2F">
        <w:t>ото</w:t>
      </w:r>
      <w:r w:rsidRPr="009A6E2F">
        <w:t>рым</w:t>
      </w:r>
      <w:r w:rsidR="009A6E2F" w:rsidRPr="009A6E2F">
        <w:t xml:space="preserve"> </w:t>
      </w:r>
      <w:r w:rsidRPr="009A6E2F">
        <w:t>следует</w:t>
      </w:r>
      <w:r w:rsidR="009A6E2F" w:rsidRPr="009A6E2F">
        <w:t xml:space="preserve"> </w:t>
      </w:r>
      <w:r w:rsidRPr="009A6E2F">
        <w:t>ст</w:t>
      </w:r>
      <w:r w:rsidR="00E522E7" w:rsidRPr="009A6E2F">
        <w:t>ремиться</w:t>
      </w:r>
      <w:r w:rsidR="009A6E2F" w:rsidRPr="009A6E2F">
        <w:t xml:space="preserve"> </w:t>
      </w:r>
      <w:r w:rsidR="00E522E7" w:rsidRPr="009A6E2F">
        <w:t>и</w:t>
      </w:r>
      <w:r w:rsidR="009A6E2F" w:rsidRPr="009A6E2F">
        <w:t xml:space="preserve"> </w:t>
      </w:r>
      <w:r w:rsidR="00E522E7" w:rsidRPr="009A6E2F">
        <w:t>которые</w:t>
      </w:r>
      <w:r w:rsidR="009A6E2F" w:rsidRPr="009A6E2F">
        <w:t xml:space="preserve"> </w:t>
      </w:r>
      <w:r w:rsidR="00E522E7" w:rsidRPr="009A6E2F">
        <w:t>служат</w:t>
      </w:r>
      <w:r w:rsidR="009A6E2F" w:rsidRPr="009A6E2F">
        <w:t xml:space="preserve"> </w:t>
      </w:r>
      <w:r w:rsidR="00E522E7" w:rsidRPr="009A6E2F">
        <w:t>крите</w:t>
      </w:r>
      <w:r w:rsidRPr="009A6E2F">
        <w:t>риями</w:t>
      </w:r>
      <w:r w:rsidR="009A6E2F" w:rsidRPr="009A6E2F">
        <w:t xml:space="preserve"> </w:t>
      </w:r>
      <w:r w:rsidRPr="009A6E2F">
        <w:t>оценки</w:t>
      </w:r>
      <w:r w:rsidR="009A6E2F" w:rsidRPr="009A6E2F">
        <w:t xml:space="preserve"> </w:t>
      </w:r>
      <w:r w:rsidRPr="009A6E2F">
        <w:t>ученических</w:t>
      </w:r>
      <w:r w:rsidR="009A6E2F" w:rsidRPr="009A6E2F">
        <w:t xml:space="preserve"> </w:t>
      </w:r>
      <w:r w:rsidRPr="009A6E2F">
        <w:t>устных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высказываний</w:t>
      </w:r>
      <w:r w:rsidR="009A6E2F" w:rsidRPr="009A6E2F">
        <w:t xml:space="preserve">: </w:t>
      </w:r>
      <w:r w:rsidRPr="009A6E2F">
        <w:t>содержательность,</w:t>
      </w:r>
      <w:r w:rsidR="009A6E2F" w:rsidRPr="009A6E2F">
        <w:t xml:space="preserve"> </w:t>
      </w:r>
      <w:r w:rsidRPr="009A6E2F">
        <w:t>логика,</w:t>
      </w:r>
      <w:r w:rsidR="009A6E2F" w:rsidRPr="009A6E2F">
        <w:t xml:space="preserve"> </w:t>
      </w:r>
      <w:r w:rsidR="00E522E7" w:rsidRPr="009A6E2F">
        <w:t>точность</w:t>
      </w:r>
      <w:r w:rsidR="009A6E2F" w:rsidRPr="009A6E2F">
        <w:t xml:space="preserve"> </w:t>
      </w:r>
      <w:r w:rsidR="00E522E7" w:rsidRPr="009A6E2F">
        <w:t>речи,</w:t>
      </w:r>
      <w:r w:rsidR="009A6E2F" w:rsidRPr="009A6E2F">
        <w:t xml:space="preserve"> </w:t>
      </w:r>
      <w:r w:rsidR="00E522E7" w:rsidRPr="009A6E2F">
        <w:t>богатство</w:t>
      </w:r>
      <w:r w:rsidR="009A6E2F" w:rsidRPr="009A6E2F">
        <w:t xml:space="preserve"> </w:t>
      </w:r>
      <w:r w:rsidR="00E522E7" w:rsidRPr="009A6E2F">
        <w:t>языко</w:t>
      </w:r>
      <w:r w:rsidRPr="009A6E2F">
        <w:t>вых</w:t>
      </w:r>
      <w:r w:rsidR="009A6E2F" w:rsidRPr="009A6E2F">
        <w:t xml:space="preserve"> </w:t>
      </w:r>
      <w:r w:rsidRPr="009A6E2F">
        <w:t>средств,</w:t>
      </w:r>
      <w:r w:rsidR="009A6E2F" w:rsidRPr="009A6E2F">
        <w:t xml:space="preserve"> </w:t>
      </w:r>
      <w:r w:rsidRPr="009A6E2F">
        <w:t>ясность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выразительность</w:t>
      </w:r>
      <w:r w:rsidR="009A6E2F" w:rsidRPr="009A6E2F">
        <w:t>.</w:t>
      </w:r>
    </w:p>
    <w:p w:rsidR="009A6E2F" w:rsidRPr="009A6E2F" w:rsidRDefault="00CD3094" w:rsidP="009A6E2F">
      <w:pPr>
        <w:shd w:val="clear" w:color="auto" w:fill="FFFFFF"/>
        <w:tabs>
          <w:tab w:val="left" w:pos="726"/>
        </w:tabs>
      </w:pPr>
      <w:r w:rsidRPr="009A6E2F">
        <w:t>Перечисленные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 </w:t>
      </w:r>
      <w:r w:rsidRPr="009A6E2F">
        <w:t>тесно</w:t>
      </w:r>
      <w:r w:rsidR="009A6E2F" w:rsidRPr="009A6E2F">
        <w:t xml:space="preserve"> </w:t>
      </w:r>
      <w:r w:rsidRPr="009A6E2F">
        <w:t>связаны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с</w:t>
      </w:r>
      <w:r w:rsidR="00E522E7" w:rsidRPr="009A6E2F">
        <w:t>обой</w:t>
      </w:r>
      <w:r w:rsidR="009A6E2F" w:rsidRPr="009A6E2F">
        <w:t xml:space="preserve"> </w:t>
      </w:r>
      <w:r w:rsidR="00E522E7" w:rsidRPr="009A6E2F">
        <w:t>и</w:t>
      </w:r>
      <w:r w:rsidR="009A6E2F" w:rsidRPr="009A6E2F">
        <w:t xml:space="preserve"> </w:t>
      </w:r>
      <w:r w:rsidR="00E522E7" w:rsidRPr="009A6E2F">
        <w:t>в</w:t>
      </w:r>
      <w:r w:rsidR="009A6E2F" w:rsidRPr="009A6E2F">
        <w:t xml:space="preserve"> </w:t>
      </w:r>
      <w:r w:rsidR="00E522E7" w:rsidRPr="009A6E2F">
        <w:t>сис</w:t>
      </w:r>
      <w:r w:rsidRPr="009A6E2F">
        <w:t>теме</w:t>
      </w:r>
      <w:r w:rsidR="009A6E2F" w:rsidRPr="009A6E2F">
        <w:t xml:space="preserve"> </w:t>
      </w:r>
      <w:r w:rsidRPr="009A6E2F">
        <w:t>школьной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выступают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комплексе</w:t>
      </w:r>
      <w:r w:rsidR="009A6E2F" w:rsidRPr="009A6E2F">
        <w:t xml:space="preserve">. </w:t>
      </w:r>
      <w:r w:rsidRPr="009A6E2F">
        <w:t>Все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применимы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учащимся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классов</w:t>
      </w:r>
      <w:r w:rsidR="009A6E2F" w:rsidRPr="009A6E2F">
        <w:t xml:space="preserve">. </w:t>
      </w:r>
      <w:r w:rsidRPr="009A6E2F">
        <w:t>С</w:t>
      </w:r>
      <w:r w:rsidR="00E522E7" w:rsidRPr="009A6E2F">
        <w:t>тремление</w:t>
      </w:r>
      <w:r w:rsidR="009A6E2F" w:rsidRPr="009A6E2F">
        <w:t xml:space="preserve"> </w:t>
      </w:r>
      <w:r w:rsidR="00E522E7" w:rsidRPr="009A6E2F">
        <w:t>к</w:t>
      </w:r>
      <w:r w:rsidR="009A6E2F" w:rsidRPr="009A6E2F">
        <w:t xml:space="preserve"> </w:t>
      </w:r>
      <w:r w:rsidR="00E522E7" w:rsidRPr="009A6E2F">
        <w:t>их</w:t>
      </w:r>
      <w:r w:rsidR="009A6E2F" w:rsidRPr="009A6E2F">
        <w:t xml:space="preserve"> </w:t>
      </w:r>
      <w:r w:rsidR="00E522E7" w:rsidRPr="009A6E2F">
        <w:t>соблюдению</w:t>
      </w:r>
      <w:r w:rsidR="009A6E2F" w:rsidRPr="009A6E2F">
        <w:t xml:space="preserve"> </w:t>
      </w:r>
      <w:r w:rsidR="00E522E7" w:rsidRPr="009A6E2F">
        <w:t>разви</w:t>
      </w:r>
      <w:r w:rsidRPr="009A6E2F">
        <w:t>вает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="00E522E7" w:rsidRPr="009A6E2F">
        <w:t>совершенствовать</w:t>
      </w:r>
      <w:r w:rsidR="009A6E2F" w:rsidRPr="009A6E2F">
        <w:t xml:space="preserve"> </w:t>
      </w:r>
      <w:r w:rsidR="00E522E7" w:rsidRPr="009A6E2F">
        <w:t>культуру</w:t>
      </w:r>
      <w:r w:rsidR="009A6E2F" w:rsidRPr="009A6E2F">
        <w:t xml:space="preserve"> </w:t>
      </w:r>
      <w:r w:rsidR="00E522E7" w:rsidRPr="009A6E2F">
        <w:t>речи</w:t>
      </w:r>
      <w:r w:rsidR="009A6E2F" w:rsidRPr="009A6E2F">
        <w:t xml:space="preserve"> - </w:t>
      </w:r>
      <w:r w:rsidRPr="009A6E2F">
        <w:t>обнаруживать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исправлять</w:t>
      </w:r>
      <w:r w:rsidR="009A6E2F" w:rsidRPr="009A6E2F">
        <w:t xml:space="preserve"> </w:t>
      </w:r>
      <w:r w:rsidR="004E46BA" w:rsidRPr="009A6E2F">
        <w:t>недостатки</w:t>
      </w:r>
      <w:r w:rsidR="009A6E2F" w:rsidRPr="009A6E2F">
        <w:t xml:space="preserve"> </w:t>
      </w:r>
      <w:r w:rsidR="004E46BA" w:rsidRPr="009A6E2F">
        <w:t>своих</w:t>
      </w:r>
      <w:r w:rsidR="009A6E2F" w:rsidRPr="009A6E2F">
        <w:t xml:space="preserve"> </w:t>
      </w:r>
      <w:r w:rsidR="004E46BA" w:rsidRPr="009A6E2F">
        <w:t>устных</w:t>
      </w:r>
      <w:r w:rsidR="009A6E2F" w:rsidRPr="009A6E2F">
        <w:t xml:space="preserve"> </w:t>
      </w:r>
      <w:r w:rsidR="004E46BA" w:rsidRPr="009A6E2F">
        <w:t>и</w:t>
      </w:r>
      <w:r w:rsidR="009A6E2F" w:rsidRPr="009A6E2F">
        <w:t xml:space="preserve"> </w:t>
      </w:r>
      <w:r w:rsidR="004E46BA" w:rsidRPr="009A6E2F">
        <w:t>пись</w:t>
      </w:r>
      <w:r w:rsidRPr="009A6E2F">
        <w:t>менных</w:t>
      </w:r>
      <w:r w:rsidR="009A6E2F" w:rsidRPr="009A6E2F">
        <w:t xml:space="preserve"> </w:t>
      </w:r>
      <w:r w:rsidRPr="009A6E2F">
        <w:t>высказываний</w:t>
      </w:r>
      <w:r w:rsidR="009A6E2F" w:rsidRPr="009A6E2F">
        <w:t>.</w:t>
      </w:r>
    </w:p>
    <w:p w:rsidR="009A6E2F" w:rsidRDefault="009A6E2F" w:rsidP="009A6E2F">
      <w:pPr>
        <w:shd w:val="clear" w:color="auto" w:fill="FFFFFF"/>
        <w:tabs>
          <w:tab w:val="left" w:pos="726"/>
        </w:tabs>
      </w:pPr>
    </w:p>
    <w:p w:rsidR="009A6E2F" w:rsidRDefault="009A6E2F" w:rsidP="009A6E2F">
      <w:pPr>
        <w:pStyle w:val="1"/>
      </w:pPr>
      <w:r>
        <w:br w:type="page"/>
      </w:r>
      <w:bookmarkStart w:id="3" w:name="_Toc289012659"/>
      <w:r w:rsidR="00781CB6" w:rsidRPr="009A6E2F">
        <w:t>1</w:t>
      </w:r>
      <w:r>
        <w:t>.2</w:t>
      </w:r>
      <w:r w:rsidRPr="009A6E2F">
        <w:t xml:space="preserve"> </w:t>
      </w:r>
      <w:r w:rsidR="0076693C" w:rsidRPr="009A6E2F">
        <w:t>Письмен</w:t>
      </w:r>
      <w:r w:rsidR="00781CB6" w:rsidRPr="009A6E2F">
        <w:t>ная</w:t>
      </w:r>
      <w:r w:rsidRPr="009A6E2F">
        <w:t xml:space="preserve"> </w:t>
      </w:r>
      <w:r w:rsidR="00781CB6" w:rsidRPr="009A6E2F">
        <w:t>речь</w:t>
      </w:r>
      <w:r w:rsidRPr="009A6E2F">
        <w:t xml:space="preserve"> </w:t>
      </w:r>
      <w:r w:rsidR="00781CB6" w:rsidRPr="009A6E2F">
        <w:t>и</w:t>
      </w:r>
      <w:r w:rsidRPr="009A6E2F">
        <w:t xml:space="preserve"> </w:t>
      </w:r>
      <w:r w:rsidR="00781CB6" w:rsidRPr="009A6E2F">
        <w:t>задачи</w:t>
      </w:r>
      <w:r w:rsidRPr="009A6E2F">
        <w:t xml:space="preserve"> </w:t>
      </w:r>
      <w:r w:rsidR="00781CB6" w:rsidRPr="009A6E2F">
        <w:t>ее</w:t>
      </w:r>
      <w:r w:rsidRPr="009A6E2F">
        <w:t xml:space="preserve"> </w:t>
      </w:r>
      <w:r w:rsidR="00781CB6" w:rsidRPr="009A6E2F">
        <w:t>развития</w:t>
      </w:r>
      <w:bookmarkEnd w:id="3"/>
    </w:p>
    <w:p w:rsidR="009A6E2F" w:rsidRPr="009A6E2F" w:rsidRDefault="009A6E2F" w:rsidP="009A6E2F">
      <w:pPr>
        <w:rPr>
          <w:lang w:eastAsia="en-US"/>
        </w:rPr>
      </w:pPr>
    </w:p>
    <w:p w:rsidR="009A6E2F" w:rsidRPr="009A6E2F" w:rsidRDefault="002F4B82" w:rsidP="009A6E2F">
      <w:pPr>
        <w:tabs>
          <w:tab w:val="left" w:pos="726"/>
        </w:tabs>
      </w:pPr>
      <w:r w:rsidRPr="009A6E2F">
        <w:t>Проблема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сих</w:t>
      </w:r>
      <w:r w:rsidR="009A6E2F" w:rsidRPr="009A6E2F">
        <w:t xml:space="preserve"> </w:t>
      </w:r>
      <w:r w:rsidRPr="009A6E2F">
        <w:t>пор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актуальной</w:t>
      </w:r>
      <w:r w:rsidR="009A6E2F" w:rsidRPr="009A6E2F">
        <w:t xml:space="preserve">. </w:t>
      </w:r>
      <w:r w:rsidRPr="009A6E2F">
        <w:t>Недостаточный</w:t>
      </w:r>
      <w:r w:rsidR="009A6E2F" w:rsidRPr="009A6E2F">
        <w:t xml:space="preserve"> </w:t>
      </w:r>
      <w:r w:rsidRPr="009A6E2F">
        <w:t>уровень</w:t>
      </w:r>
      <w:r w:rsidR="009A6E2F" w:rsidRPr="009A6E2F">
        <w:t xml:space="preserve"> </w:t>
      </w:r>
      <w:r w:rsidRPr="009A6E2F">
        <w:t>сформированности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негативно</w:t>
      </w:r>
      <w:r w:rsidR="009A6E2F" w:rsidRPr="009A6E2F">
        <w:t xml:space="preserve"> </w:t>
      </w:r>
      <w:r w:rsidRPr="009A6E2F">
        <w:t>отражается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высших</w:t>
      </w:r>
      <w:r w:rsidR="009A6E2F" w:rsidRPr="009A6E2F">
        <w:t xml:space="preserve"> </w:t>
      </w:r>
      <w:r w:rsidRPr="009A6E2F">
        <w:t>психических</w:t>
      </w:r>
      <w:r w:rsidR="009A6E2F" w:rsidRPr="009A6E2F">
        <w:t xml:space="preserve"> </w:t>
      </w:r>
      <w:r w:rsidRPr="009A6E2F">
        <w:t>функций,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качестве</w:t>
      </w:r>
      <w:r w:rsidR="009A6E2F" w:rsidRPr="009A6E2F">
        <w:t xml:space="preserve"> </w:t>
      </w:r>
      <w:r w:rsidRPr="009A6E2F">
        <w:t>усвоения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проявляется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различного</w:t>
      </w:r>
      <w:r w:rsidR="009A6E2F" w:rsidRPr="009A6E2F">
        <w:t xml:space="preserve"> </w:t>
      </w:r>
      <w:r w:rsidRPr="009A6E2F">
        <w:t>рода</w:t>
      </w:r>
      <w:r w:rsidR="009A6E2F" w:rsidRPr="009A6E2F">
        <w:t xml:space="preserve"> </w:t>
      </w:r>
      <w:r w:rsidRPr="009A6E2F">
        <w:t>трудностях,</w:t>
      </w:r>
      <w:r w:rsidR="009A6E2F" w:rsidRPr="009A6E2F">
        <w:t xml:space="preserve"> </w:t>
      </w:r>
      <w:r w:rsidRPr="009A6E2F">
        <w:t>испытываемых</w:t>
      </w:r>
      <w:r w:rsidR="009A6E2F" w:rsidRPr="009A6E2F">
        <w:t xml:space="preserve"> </w:t>
      </w:r>
      <w:r w:rsidRPr="009A6E2F">
        <w:t>детьми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обучения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В</w:t>
      </w:r>
      <w:r w:rsidR="009A6E2F">
        <w:t xml:space="preserve">.Л. </w:t>
      </w:r>
      <w:r w:rsidRPr="009A6E2F">
        <w:t>Ляудис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</w:t>
      </w:r>
      <w:r w:rsidR="009A6E2F">
        <w:t xml:space="preserve">.Л. </w:t>
      </w:r>
      <w:r w:rsidRPr="009A6E2F">
        <w:t>Негуре</w:t>
      </w:r>
      <w:r w:rsidR="009A6E2F" w:rsidRPr="009A6E2F">
        <w:t xml:space="preserve"> </w:t>
      </w:r>
      <w:r w:rsidRPr="009A6E2F">
        <w:t>отмечают,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современной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изучается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специфическая</w:t>
      </w:r>
      <w:r w:rsidR="009A6E2F" w:rsidRPr="009A6E2F">
        <w:t xml:space="preserve"> </w:t>
      </w:r>
      <w:r w:rsidRPr="009A6E2F">
        <w:t>форма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низводится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уровня</w:t>
      </w:r>
      <w:r w:rsidR="009A6E2F" w:rsidRPr="009A6E2F">
        <w:t xml:space="preserve"> </w:t>
      </w:r>
      <w:r w:rsidRPr="009A6E2F">
        <w:t>элементарной</w:t>
      </w:r>
      <w:r w:rsidR="009A6E2F" w:rsidRPr="009A6E2F">
        <w:t xml:space="preserve"> </w:t>
      </w:r>
      <w:r w:rsidRPr="009A6E2F">
        <w:t>транскрипции</w:t>
      </w:r>
      <w:r w:rsidR="009A6E2F" w:rsidRPr="009A6E2F">
        <w:t xml:space="preserve"> </w:t>
      </w:r>
      <w:r w:rsidRPr="009A6E2F">
        <w:t>устного</w:t>
      </w:r>
      <w:r w:rsidR="009A6E2F" w:rsidRPr="009A6E2F">
        <w:t xml:space="preserve"> </w:t>
      </w:r>
      <w:r w:rsidRPr="009A6E2F">
        <w:t>высказывания</w:t>
      </w:r>
      <w:r w:rsidR="009A6E2F" w:rsidRPr="009A6E2F">
        <w:t>.</w:t>
      </w:r>
    </w:p>
    <w:p w:rsidR="009A6E2F" w:rsidRPr="009A6E2F" w:rsidRDefault="002F4B82" w:rsidP="009A6E2F">
      <w:pPr>
        <w:shd w:val="clear" w:color="auto" w:fill="FFFFFF"/>
        <w:tabs>
          <w:tab w:val="left" w:pos="726"/>
        </w:tabs>
      </w:pPr>
      <w:r w:rsidRPr="009A6E2F">
        <w:t>До</w:t>
      </w:r>
      <w:r w:rsidR="009A6E2F" w:rsidRPr="009A6E2F">
        <w:t xml:space="preserve"> </w:t>
      </w:r>
      <w:r w:rsidRPr="009A6E2F">
        <w:t>настоящего</w:t>
      </w:r>
      <w:r w:rsidR="009A6E2F" w:rsidRPr="009A6E2F">
        <w:t xml:space="preserve"> </w:t>
      </w:r>
      <w:r w:rsidRPr="009A6E2F">
        <w:t>времени</w:t>
      </w:r>
      <w:r w:rsidR="009A6E2F" w:rsidRPr="009A6E2F">
        <w:t xml:space="preserve"> </w:t>
      </w:r>
      <w:r w:rsidRPr="009A6E2F">
        <w:t>основным</w:t>
      </w:r>
      <w:r w:rsidR="009A6E2F" w:rsidRPr="009A6E2F">
        <w:t xml:space="preserve"> </w:t>
      </w:r>
      <w:r w:rsidRPr="009A6E2F">
        <w:t>условием</w:t>
      </w:r>
      <w:r w:rsidR="009A6E2F" w:rsidRPr="009A6E2F">
        <w:t xml:space="preserve"> </w:t>
      </w:r>
      <w:r w:rsidRPr="009A6E2F">
        <w:t>совершенствования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считалось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техники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понятийного</w:t>
      </w:r>
      <w:r w:rsidR="009A6E2F" w:rsidRPr="009A6E2F">
        <w:t xml:space="preserve"> </w:t>
      </w:r>
      <w:r w:rsidRPr="009A6E2F">
        <w:t>аппарата</w:t>
      </w:r>
      <w:r w:rsidR="009A6E2F" w:rsidRPr="009A6E2F">
        <w:t xml:space="preserve"> [</w:t>
      </w:r>
      <w:r w:rsidR="00A26AE1" w:rsidRPr="009A6E2F">
        <w:t>14</w:t>
      </w:r>
      <w:r w:rsidR="009A6E2F" w:rsidRPr="009A6E2F">
        <w:t>].</w:t>
      </w:r>
    </w:p>
    <w:p w:rsidR="009A6E2F" w:rsidRPr="009A6E2F" w:rsidRDefault="00A932EA" w:rsidP="009A6E2F">
      <w:pPr>
        <w:tabs>
          <w:tab w:val="left" w:pos="726"/>
        </w:tabs>
      </w:pPr>
      <w:r w:rsidRPr="009A6E2F">
        <w:t>Вопрос</w:t>
      </w:r>
      <w:r w:rsidR="009A6E2F" w:rsidRPr="009A6E2F">
        <w:t xml:space="preserve"> </w:t>
      </w:r>
      <w:r w:rsidR="002F4B82" w:rsidRPr="009A6E2F">
        <w:t>о</w:t>
      </w:r>
      <w:r w:rsidR="009A6E2F" w:rsidRPr="009A6E2F">
        <w:t xml:space="preserve"> </w:t>
      </w:r>
      <w:r w:rsidR="002F4B82" w:rsidRPr="009A6E2F">
        <w:t>предпосылках</w:t>
      </w:r>
      <w:r w:rsidR="009A6E2F" w:rsidRPr="009A6E2F">
        <w:t xml:space="preserve"> </w:t>
      </w:r>
      <w:r w:rsidR="002F4B82" w:rsidRPr="009A6E2F">
        <w:t>формирования</w:t>
      </w:r>
      <w:r w:rsidR="009A6E2F" w:rsidRPr="009A6E2F">
        <w:t xml:space="preserve"> </w:t>
      </w:r>
      <w:r w:rsidR="002F4B82" w:rsidRPr="009A6E2F">
        <w:t>письменной</w:t>
      </w:r>
      <w:r w:rsidR="009A6E2F" w:rsidRPr="009A6E2F">
        <w:t xml:space="preserve"> </w:t>
      </w:r>
      <w:r w:rsidR="002F4B82" w:rsidRPr="009A6E2F">
        <w:t>речи</w:t>
      </w:r>
      <w:r w:rsidR="009A6E2F" w:rsidRPr="009A6E2F">
        <w:t xml:space="preserve"> </w:t>
      </w:r>
      <w:r w:rsidR="002F4B82" w:rsidRPr="009A6E2F">
        <w:t>остается</w:t>
      </w:r>
      <w:r w:rsidR="009A6E2F" w:rsidRPr="009A6E2F">
        <w:t xml:space="preserve"> </w:t>
      </w:r>
      <w:r w:rsidR="002F4B82" w:rsidRPr="009A6E2F">
        <w:t>недостаточно</w:t>
      </w:r>
      <w:r w:rsidR="009A6E2F" w:rsidRPr="009A6E2F">
        <w:t xml:space="preserve"> </w:t>
      </w:r>
      <w:r w:rsidR="002F4B82" w:rsidRPr="009A6E2F">
        <w:t>изученным</w:t>
      </w:r>
      <w:r w:rsidR="009A6E2F" w:rsidRPr="009A6E2F">
        <w:t xml:space="preserve">. </w:t>
      </w:r>
      <w:r w:rsidR="002F4B82" w:rsidRPr="009A6E2F">
        <w:t>Практически</w:t>
      </w:r>
      <w:r w:rsidR="009A6E2F" w:rsidRPr="009A6E2F">
        <w:t xml:space="preserve"> </w:t>
      </w:r>
      <w:r w:rsidR="002F4B82" w:rsidRPr="009A6E2F">
        <w:t>отсутствует</w:t>
      </w:r>
      <w:r w:rsidR="009A6E2F" w:rsidRPr="009A6E2F">
        <w:t xml:space="preserve"> </w:t>
      </w:r>
      <w:r w:rsidR="002F4B82" w:rsidRPr="009A6E2F">
        <w:t>методика,</w:t>
      </w:r>
      <w:r w:rsidR="009A6E2F" w:rsidRPr="009A6E2F">
        <w:t xml:space="preserve"> </w:t>
      </w:r>
      <w:r w:rsidR="002F4B82" w:rsidRPr="009A6E2F">
        <w:t>целенаправленно</w:t>
      </w:r>
      <w:r w:rsidR="009A6E2F" w:rsidRPr="009A6E2F">
        <w:t xml:space="preserve"> </w:t>
      </w:r>
      <w:r w:rsidR="002F4B82" w:rsidRPr="009A6E2F">
        <w:t>развивающая</w:t>
      </w:r>
      <w:r w:rsidR="009A6E2F" w:rsidRPr="009A6E2F">
        <w:t xml:space="preserve"> </w:t>
      </w:r>
      <w:r w:rsidR="002F4B82" w:rsidRPr="009A6E2F">
        <w:t>такие</w:t>
      </w:r>
      <w:r w:rsidR="009A6E2F" w:rsidRPr="009A6E2F">
        <w:t xml:space="preserve"> </w:t>
      </w:r>
      <w:r w:rsidR="002F4B82" w:rsidRPr="009A6E2F">
        <w:t>предпосылки</w:t>
      </w:r>
      <w:r w:rsidR="009A6E2F" w:rsidRPr="009A6E2F">
        <w:t xml:space="preserve"> </w:t>
      </w:r>
      <w:r w:rsidR="002F4B82" w:rsidRPr="009A6E2F">
        <w:t>у</w:t>
      </w:r>
      <w:r w:rsidR="009A6E2F" w:rsidRPr="009A6E2F">
        <w:t xml:space="preserve"> </w:t>
      </w:r>
      <w:r w:rsidR="002F4B82" w:rsidRPr="009A6E2F">
        <w:t>детей</w:t>
      </w:r>
      <w:r w:rsidR="009A6E2F" w:rsidRPr="009A6E2F">
        <w:t xml:space="preserve"> </w:t>
      </w:r>
      <w:r w:rsidR="002F4B82" w:rsidRPr="009A6E2F">
        <w:t>не</w:t>
      </w:r>
      <w:r w:rsidR="009A6E2F" w:rsidRPr="009A6E2F">
        <w:t xml:space="preserve"> </w:t>
      </w:r>
      <w:r w:rsidR="002F4B82" w:rsidRPr="009A6E2F">
        <w:t>только</w:t>
      </w:r>
      <w:r w:rsidR="009A6E2F" w:rsidRPr="009A6E2F">
        <w:t xml:space="preserve"> </w:t>
      </w:r>
      <w:r w:rsidR="002F4B82" w:rsidRPr="009A6E2F">
        <w:t>дошкольного,</w:t>
      </w:r>
      <w:r w:rsidR="009A6E2F" w:rsidRPr="009A6E2F">
        <w:t xml:space="preserve"> </w:t>
      </w:r>
      <w:r w:rsidR="002F4B82" w:rsidRPr="009A6E2F">
        <w:t>но</w:t>
      </w:r>
      <w:r w:rsidR="009A6E2F" w:rsidRPr="009A6E2F">
        <w:t xml:space="preserve"> </w:t>
      </w:r>
      <w:r w:rsidR="002F4B82" w:rsidRPr="009A6E2F">
        <w:t>и</w:t>
      </w:r>
      <w:r w:rsidR="009A6E2F" w:rsidRPr="009A6E2F">
        <w:t xml:space="preserve"> </w:t>
      </w:r>
      <w:r w:rsidR="002F4B82" w:rsidRPr="009A6E2F">
        <w:t>младшего</w:t>
      </w:r>
      <w:r w:rsidR="009A6E2F" w:rsidRPr="009A6E2F">
        <w:t xml:space="preserve"> </w:t>
      </w:r>
      <w:r w:rsidR="002F4B82" w:rsidRPr="009A6E2F">
        <w:t>школьного</w:t>
      </w:r>
      <w:r w:rsidR="009A6E2F" w:rsidRPr="009A6E2F">
        <w:t xml:space="preserve"> </w:t>
      </w:r>
      <w:r w:rsidR="002F4B82" w:rsidRPr="009A6E2F">
        <w:t>возраста</w:t>
      </w:r>
      <w:r w:rsidR="009A6E2F" w:rsidRPr="009A6E2F">
        <w:t>.</w:t>
      </w:r>
    </w:p>
    <w:p w:rsidR="009A6E2F" w:rsidRPr="009A6E2F" w:rsidRDefault="00322AE1" w:rsidP="009A6E2F">
      <w:pPr>
        <w:tabs>
          <w:tab w:val="left" w:pos="726"/>
        </w:tabs>
      </w:pPr>
      <w:r w:rsidRPr="009A6E2F">
        <w:t>Письмо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письменный</w:t>
      </w:r>
      <w:r w:rsidR="009A6E2F" w:rsidRPr="009A6E2F">
        <w:t xml:space="preserve"> </w:t>
      </w:r>
      <w:r w:rsidRPr="009A6E2F">
        <w:t>язык</w:t>
      </w:r>
      <w:r w:rsidR="009A6E2F" w:rsidRPr="009A6E2F">
        <w:t xml:space="preserve"> - </w:t>
      </w:r>
      <w:r w:rsidRPr="009A6E2F">
        <w:t>один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основных</w:t>
      </w:r>
      <w:r w:rsidR="009A6E2F" w:rsidRPr="009A6E2F">
        <w:t xml:space="preserve"> </w:t>
      </w:r>
      <w:r w:rsidRPr="009A6E2F">
        <w:t>элементов</w:t>
      </w:r>
      <w:r w:rsidR="009A6E2F" w:rsidRPr="009A6E2F">
        <w:t xml:space="preserve"> </w:t>
      </w:r>
      <w:r w:rsidRPr="009A6E2F">
        <w:t>цивилизации,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истории</w:t>
      </w:r>
      <w:r w:rsidR="009A6E2F" w:rsidRPr="009A6E2F">
        <w:t xml:space="preserve"> </w:t>
      </w:r>
      <w:r w:rsidRPr="009A6E2F">
        <w:t>человечества</w:t>
      </w:r>
      <w:r w:rsidR="009A6E2F" w:rsidRPr="009A6E2F">
        <w:t xml:space="preserve"> </w:t>
      </w:r>
      <w:r w:rsidRPr="009A6E2F">
        <w:t>невозможно</w:t>
      </w:r>
      <w:r w:rsidR="009A6E2F" w:rsidRPr="009A6E2F">
        <w:t xml:space="preserve"> </w:t>
      </w:r>
      <w:r w:rsidRPr="009A6E2F">
        <w:t>переоценить</w:t>
      </w:r>
      <w:r w:rsidR="009A6E2F" w:rsidRPr="009A6E2F">
        <w:t xml:space="preserve">. </w:t>
      </w:r>
      <w:r w:rsidRPr="009A6E2F">
        <w:t>Для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характерны</w:t>
      </w:r>
      <w:r w:rsidR="009A6E2F" w:rsidRPr="009A6E2F">
        <w:t xml:space="preserve"> </w:t>
      </w:r>
      <w:r w:rsidRPr="009A6E2F">
        <w:t>две</w:t>
      </w:r>
      <w:r w:rsidR="009A6E2F" w:rsidRPr="009A6E2F">
        <w:t xml:space="preserve"> </w:t>
      </w:r>
      <w:r w:rsidRPr="009A6E2F">
        <w:t>основные</w:t>
      </w:r>
      <w:r w:rsidR="009A6E2F" w:rsidRPr="009A6E2F">
        <w:t xml:space="preserve"> </w:t>
      </w:r>
      <w:r w:rsidRPr="009A6E2F">
        <w:t>функции</w:t>
      </w:r>
      <w:r w:rsidR="009A6E2F" w:rsidRPr="009A6E2F">
        <w:t xml:space="preserve">: </w:t>
      </w:r>
      <w:r w:rsidRPr="009A6E2F">
        <w:t>сохранение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передача</w:t>
      </w:r>
      <w:r w:rsidR="009A6E2F" w:rsidRPr="009A6E2F">
        <w:t xml:space="preserve"> </w:t>
      </w:r>
      <w:r w:rsidRPr="009A6E2F">
        <w:t>информации,</w:t>
      </w:r>
      <w:r w:rsidR="009A6E2F" w:rsidRPr="009A6E2F">
        <w:t xml:space="preserve"> </w:t>
      </w:r>
      <w:r w:rsidRPr="009A6E2F">
        <w:t>зафиксированной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помощью</w:t>
      </w:r>
      <w:r w:rsidR="009A6E2F" w:rsidRPr="009A6E2F">
        <w:t xml:space="preserve"> </w:t>
      </w:r>
      <w:r w:rsidRPr="009A6E2F">
        <w:t>специальных</w:t>
      </w:r>
      <w:r w:rsidR="009A6E2F" w:rsidRPr="009A6E2F">
        <w:t xml:space="preserve"> </w:t>
      </w:r>
      <w:r w:rsidRPr="009A6E2F">
        <w:t>символов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использование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средства</w:t>
      </w:r>
      <w:r w:rsidR="009A6E2F" w:rsidRPr="009A6E2F">
        <w:t xml:space="preserve"> </w:t>
      </w:r>
      <w:r w:rsidRPr="009A6E2F">
        <w:t>общения,</w:t>
      </w:r>
      <w:r w:rsidR="009A6E2F" w:rsidRPr="009A6E2F">
        <w:t xml:space="preserve"> </w:t>
      </w:r>
      <w:r w:rsidRPr="009A6E2F">
        <w:t>ведь</w:t>
      </w:r>
      <w:r w:rsidR="009A6E2F">
        <w:t xml:space="preserve"> "</w:t>
      </w:r>
      <w:r w:rsidRPr="009A6E2F">
        <w:t>потребность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передаче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большие</w:t>
      </w:r>
      <w:r w:rsidR="009A6E2F" w:rsidRPr="009A6E2F">
        <w:t xml:space="preserve"> </w:t>
      </w:r>
      <w:r w:rsidRPr="009A6E2F">
        <w:t>расстояния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закреплении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времени</w:t>
      </w:r>
      <w:r w:rsidR="009A6E2F" w:rsidRPr="009A6E2F">
        <w:t xml:space="preserve"> </w:t>
      </w:r>
      <w:r w:rsidRPr="009A6E2F">
        <w:t>существовала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древнейших</w:t>
      </w:r>
      <w:r w:rsidR="009A6E2F" w:rsidRPr="009A6E2F">
        <w:t xml:space="preserve"> </w:t>
      </w:r>
      <w:r w:rsidRPr="009A6E2F">
        <w:t>времен</w:t>
      </w:r>
      <w:r w:rsidR="009A6E2F">
        <w:t xml:space="preserve">" </w:t>
      </w:r>
      <w:r w:rsidRPr="009A6E2F">
        <w:sym w:font="Symbol" w:char="F05B"/>
      </w:r>
      <w:r w:rsidR="00BC1376" w:rsidRPr="009A6E2F">
        <w:t>15</w:t>
      </w:r>
      <w:r w:rsidRPr="009A6E2F">
        <w:t>,</w:t>
      </w:r>
      <w:r w:rsidR="009A6E2F" w:rsidRPr="009A6E2F">
        <w:t xml:space="preserve"> </w:t>
      </w:r>
      <w:r w:rsidR="00BC1376" w:rsidRPr="009A6E2F">
        <w:t>с</w:t>
      </w:r>
      <w:r w:rsidR="009A6E2F">
        <w:t>.1</w:t>
      </w:r>
      <w:r w:rsidRPr="009A6E2F">
        <w:t>2</w:t>
      </w:r>
      <w:r w:rsidRPr="009A6E2F">
        <w:sym w:font="Symbol" w:char="F05D"/>
      </w:r>
      <w:r w:rsidR="009A6E2F" w:rsidRPr="009A6E2F">
        <w:t>.</w:t>
      </w:r>
    </w:p>
    <w:p w:rsidR="009A6E2F" w:rsidRPr="009A6E2F" w:rsidRDefault="00322AE1" w:rsidP="009A6E2F">
      <w:pPr>
        <w:tabs>
          <w:tab w:val="left" w:pos="726"/>
        </w:tabs>
      </w:pPr>
      <w:r w:rsidRPr="009A6E2F">
        <w:t>Письмо</w:t>
      </w:r>
      <w:r w:rsidR="009A6E2F" w:rsidRPr="009A6E2F">
        <w:t xml:space="preserve"> - </w:t>
      </w:r>
      <w:r w:rsidRPr="009A6E2F">
        <w:t>один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важнейших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недавнего</w:t>
      </w:r>
      <w:r w:rsidR="009A6E2F" w:rsidRPr="009A6E2F">
        <w:t xml:space="preserve"> </w:t>
      </w:r>
      <w:r w:rsidRPr="009A6E2F">
        <w:t>времени</w:t>
      </w:r>
      <w:r w:rsidR="009A6E2F" w:rsidRPr="009A6E2F">
        <w:t xml:space="preserve"> </w:t>
      </w:r>
      <w:r w:rsidRPr="009A6E2F">
        <w:t>единственный</w:t>
      </w:r>
      <w:r w:rsidR="009A6E2F" w:rsidRPr="009A6E2F">
        <w:t xml:space="preserve"> </w:t>
      </w:r>
      <w:r w:rsidRPr="009A6E2F">
        <w:t>способ</w:t>
      </w:r>
      <w:r w:rsidR="009A6E2F" w:rsidRPr="009A6E2F">
        <w:t xml:space="preserve"> </w:t>
      </w:r>
      <w:r w:rsidRPr="009A6E2F">
        <w:t>запечатления</w:t>
      </w:r>
      <w:r w:rsidR="009A6E2F" w:rsidRPr="009A6E2F">
        <w:t xml:space="preserve"> </w:t>
      </w:r>
      <w:r w:rsidRPr="009A6E2F">
        <w:t>мыслей</w:t>
      </w:r>
      <w:r w:rsidR="009A6E2F" w:rsidRPr="009A6E2F">
        <w:t xml:space="preserve"> </w:t>
      </w:r>
      <w:r w:rsidRPr="009A6E2F">
        <w:t>человека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посредстве</w:t>
      </w:r>
      <w:r w:rsidR="009A6E2F" w:rsidRPr="009A6E2F">
        <w:t xml:space="preserve"> </w:t>
      </w:r>
      <w:r w:rsidRPr="009A6E2F">
        <w:t>какой-либо</w:t>
      </w:r>
      <w:r w:rsidR="009A6E2F" w:rsidRPr="009A6E2F">
        <w:t xml:space="preserve"> </w:t>
      </w:r>
      <w:r w:rsidRPr="009A6E2F">
        <w:t>знаковой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. </w:t>
      </w:r>
      <w:r w:rsidRPr="009A6E2F">
        <w:t>Львов</w:t>
      </w:r>
      <w:r w:rsidR="009A6E2F" w:rsidRPr="009A6E2F">
        <w:t xml:space="preserve"> </w:t>
      </w:r>
      <w:r w:rsidRPr="009A6E2F">
        <w:t>М</w:t>
      </w:r>
      <w:r w:rsidR="009A6E2F">
        <w:t xml:space="preserve">.Р. </w:t>
      </w:r>
      <w:r w:rsidRPr="009A6E2F">
        <w:t>дает</w:t>
      </w:r>
      <w:r w:rsidR="009A6E2F" w:rsidRPr="009A6E2F">
        <w:t xml:space="preserve"> </w:t>
      </w:r>
      <w:r w:rsidRPr="009A6E2F">
        <w:t>такое</w:t>
      </w:r>
      <w:r w:rsidR="009A6E2F" w:rsidRPr="009A6E2F">
        <w:t xml:space="preserve"> </w:t>
      </w:r>
      <w:r w:rsidRPr="009A6E2F">
        <w:t>определение</w:t>
      </w:r>
      <w:r w:rsidR="009A6E2F" w:rsidRPr="009A6E2F">
        <w:t>:</w:t>
      </w:r>
      <w:r w:rsidR="009A6E2F">
        <w:t xml:space="preserve"> "</w:t>
      </w:r>
      <w:r w:rsidRPr="009A6E2F">
        <w:t>Письмо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графическая</w:t>
      </w:r>
      <w:r w:rsidR="009A6E2F" w:rsidRPr="009A6E2F">
        <w:t xml:space="preserve"> </w:t>
      </w:r>
      <w:r w:rsidRPr="009A6E2F">
        <w:t>система</w:t>
      </w:r>
      <w:r w:rsidR="009A6E2F" w:rsidRPr="009A6E2F">
        <w:t xml:space="preserve"> </w:t>
      </w:r>
      <w:r w:rsidRPr="009A6E2F">
        <w:t>фиксации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>
        <w:t xml:space="preserve">" </w:t>
      </w:r>
      <w:r w:rsidRPr="009A6E2F">
        <w:sym w:font="Symbol" w:char="F05B"/>
      </w:r>
      <w:r w:rsidR="00BC1376" w:rsidRPr="009A6E2F">
        <w:t>16</w:t>
      </w:r>
      <w:r w:rsidRPr="009A6E2F">
        <w:t>,</w:t>
      </w:r>
      <w:r w:rsidR="009A6E2F" w:rsidRPr="009A6E2F">
        <w:t xml:space="preserve"> </w:t>
      </w:r>
      <w:r w:rsidR="00BC1376" w:rsidRPr="009A6E2F">
        <w:t>с</w:t>
      </w:r>
      <w:r w:rsidR="009A6E2F">
        <w:t>.1</w:t>
      </w:r>
      <w:r w:rsidRPr="009A6E2F">
        <w:t>42</w:t>
      </w:r>
      <w:r w:rsidRPr="009A6E2F">
        <w:sym w:font="Symbol" w:char="F05D"/>
      </w:r>
      <w:r w:rsidR="009A6E2F" w:rsidRPr="009A6E2F">
        <w:t xml:space="preserve">. </w:t>
      </w:r>
      <w:r w:rsidRPr="009A6E2F">
        <w:t>Известный</w:t>
      </w:r>
      <w:r w:rsidR="009A6E2F" w:rsidRPr="009A6E2F">
        <w:t xml:space="preserve"> </w:t>
      </w:r>
      <w:r w:rsidRPr="009A6E2F">
        <w:t>физиолог</w:t>
      </w:r>
      <w:r w:rsidR="009A6E2F" w:rsidRPr="009A6E2F">
        <w:t xml:space="preserve"> </w:t>
      </w:r>
      <w:r w:rsidRPr="009A6E2F">
        <w:t>Лурия</w:t>
      </w:r>
      <w:r w:rsidR="009A6E2F" w:rsidRPr="009A6E2F">
        <w:t xml:space="preserve"> </w:t>
      </w:r>
      <w:r w:rsidRPr="009A6E2F">
        <w:t>А</w:t>
      </w:r>
      <w:r w:rsidR="009A6E2F">
        <w:t xml:space="preserve">.Р. </w:t>
      </w:r>
      <w:r w:rsidRPr="009A6E2F">
        <w:t>отмечает,</w:t>
      </w:r>
      <w:r w:rsidR="009A6E2F" w:rsidRPr="009A6E2F">
        <w:t xml:space="preserve"> </w:t>
      </w:r>
      <w:r w:rsidRPr="009A6E2F">
        <w:t>что</w:t>
      </w:r>
      <w:r w:rsidR="009A6E2F">
        <w:t xml:space="preserve"> "</w:t>
      </w:r>
      <w:r w:rsidRPr="009A6E2F">
        <w:t>письмо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сложное</w:t>
      </w:r>
      <w:r w:rsidR="009A6E2F" w:rsidRPr="009A6E2F">
        <w:t xml:space="preserve"> </w:t>
      </w:r>
      <w:r w:rsidRPr="009A6E2F">
        <w:t>речевое</w:t>
      </w:r>
      <w:r w:rsidR="009A6E2F" w:rsidRPr="009A6E2F">
        <w:t xml:space="preserve"> </w:t>
      </w:r>
      <w:r w:rsidRPr="009A6E2F">
        <w:t>действие,</w:t>
      </w:r>
      <w:r w:rsidR="009A6E2F" w:rsidRPr="009A6E2F">
        <w:t xml:space="preserve"> </w:t>
      </w:r>
      <w:r w:rsidRPr="009A6E2F">
        <w:t>которое</w:t>
      </w:r>
      <w:r w:rsidR="009A6E2F" w:rsidRPr="009A6E2F">
        <w:t xml:space="preserve"> </w:t>
      </w:r>
      <w:r w:rsidRPr="009A6E2F">
        <w:t>переходит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навык</w:t>
      </w:r>
      <w:r w:rsidR="009A6E2F">
        <w:t xml:space="preserve">" </w:t>
      </w:r>
      <w:r w:rsidRPr="009A6E2F">
        <w:sym w:font="Symbol" w:char="F05B"/>
      </w:r>
      <w:r w:rsidRPr="009A6E2F">
        <w:t>1</w:t>
      </w:r>
      <w:r w:rsidR="00BC1376" w:rsidRPr="009A6E2F">
        <w:t>7</w:t>
      </w:r>
      <w:r w:rsidRPr="009A6E2F">
        <w:t>,</w:t>
      </w:r>
      <w:r w:rsidR="009A6E2F" w:rsidRPr="009A6E2F">
        <w:t xml:space="preserve"> </w:t>
      </w:r>
      <w:r w:rsidR="00BC1376" w:rsidRPr="009A6E2F">
        <w:t>с</w:t>
      </w:r>
      <w:r w:rsidR="009A6E2F">
        <w:t>.7</w:t>
      </w:r>
      <w:r w:rsidRPr="009A6E2F">
        <w:t>2</w:t>
      </w:r>
      <w:r w:rsidRPr="009A6E2F">
        <w:sym w:font="Symbol" w:char="F05D"/>
      </w:r>
      <w:r w:rsidR="009A6E2F" w:rsidRPr="009A6E2F">
        <w:t xml:space="preserve">. </w:t>
      </w:r>
      <w:r w:rsidRPr="009A6E2F">
        <w:t>Сальникова</w:t>
      </w:r>
      <w:r w:rsidR="009A6E2F" w:rsidRPr="009A6E2F">
        <w:t xml:space="preserve"> </w:t>
      </w:r>
      <w:r w:rsidR="009A6E2F">
        <w:t>Т.П.</w:t>
      </w:r>
      <w:r w:rsidR="009A6E2F" w:rsidRPr="009A6E2F">
        <w:t xml:space="preserve"> </w:t>
      </w:r>
      <w:r w:rsidRPr="009A6E2F">
        <w:t>считает,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письмо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особая</w:t>
      </w:r>
      <w:r w:rsidR="009A6E2F" w:rsidRPr="009A6E2F">
        <w:t xml:space="preserve"> </w:t>
      </w:r>
      <w:r w:rsidRPr="009A6E2F">
        <w:t>форма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графическая</w:t>
      </w:r>
      <w:r w:rsidR="009A6E2F" w:rsidRPr="009A6E2F">
        <w:t xml:space="preserve"> </w:t>
      </w:r>
      <w:r w:rsidRPr="009A6E2F">
        <w:t>система</w:t>
      </w:r>
      <w:r w:rsidR="009A6E2F" w:rsidRPr="009A6E2F">
        <w:t xml:space="preserve"> </w:t>
      </w:r>
      <w:r w:rsidRPr="009A6E2F">
        <w:t>фиксации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sym w:font="Symbol" w:char="F05B"/>
      </w:r>
      <w:r w:rsidRPr="009A6E2F">
        <w:t>1</w:t>
      </w:r>
      <w:r w:rsidR="00BC1376" w:rsidRPr="009A6E2F">
        <w:t>8</w:t>
      </w:r>
      <w:r w:rsidRPr="009A6E2F">
        <w:t>,</w:t>
      </w:r>
      <w:r w:rsidR="009A6E2F" w:rsidRPr="009A6E2F">
        <w:t xml:space="preserve"> </w:t>
      </w:r>
      <w:r w:rsidR="00BC1376" w:rsidRPr="009A6E2F">
        <w:t>с</w:t>
      </w:r>
      <w:r w:rsidR="009A6E2F">
        <w:t>.3</w:t>
      </w:r>
      <w:r w:rsidRPr="009A6E2F">
        <w:t>5</w:t>
      </w:r>
      <w:r w:rsidRPr="009A6E2F">
        <w:sym w:font="Symbol" w:char="F05D"/>
      </w:r>
      <w:r w:rsidR="009A6E2F" w:rsidRPr="009A6E2F">
        <w:t xml:space="preserve">. </w:t>
      </w:r>
      <w:r w:rsidRPr="009A6E2F">
        <w:t>По</w:t>
      </w:r>
      <w:r w:rsidR="009A6E2F" w:rsidRPr="009A6E2F">
        <w:t xml:space="preserve"> </w:t>
      </w:r>
      <w:r w:rsidRPr="009A6E2F">
        <w:t>мнению</w:t>
      </w:r>
      <w:r w:rsidR="009A6E2F" w:rsidRPr="009A6E2F">
        <w:t xml:space="preserve"> </w:t>
      </w:r>
      <w:r w:rsidRPr="009A6E2F">
        <w:t>Безруких</w:t>
      </w:r>
      <w:r w:rsidR="009A6E2F" w:rsidRPr="009A6E2F">
        <w:t xml:space="preserve"> </w:t>
      </w:r>
      <w:r w:rsidRPr="009A6E2F">
        <w:t>М</w:t>
      </w:r>
      <w:r w:rsidR="009A6E2F">
        <w:t xml:space="preserve">.М., </w:t>
      </w:r>
      <w:r w:rsidRPr="009A6E2F">
        <w:t>письмо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особая</w:t>
      </w:r>
      <w:r w:rsidR="009A6E2F" w:rsidRPr="009A6E2F">
        <w:t xml:space="preserve"> </w:t>
      </w:r>
      <w:r w:rsidRPr="009A6E2F">
        <w:t>форма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которой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элементы</w:t>
      </w:r>
      <w:r w:rsidR="009A6E2F" w:rsidRPr="009A6E2F">
        <w:t xml:space="preserve"> </w:t>
      </w:r>
      <w:r w:rsidRPr="009A6E2F">
        <w:t>фиксируются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бумаге</w:t>
      </w:r>
      <w:r w:rsidR="009A6E2F">
        <w:t xml:space="preserve"> (</w:t>
      </w:r>
      <w:r w:rsidRPr="009A6E2F">
        <w:t>или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материалах</w:t>
      </w:r>
      <w:r w:rsidR="009A6E2F" w:rsidRPr="009A6E2F">
        <w:t xml:space="preserve">) </w:t>
      </w:r>
      <w:r w:rsidRPr="009A6E2F">
        <w:t>путем</w:t>
      </w:r>
      <w:r w:rsidR="009A6E2F" w:rsidRPr="009A6E2F">
        <w:t xml:space="preserve"> </w:t>
      </w:r>
      <w:r w:rsidRPr="009A6E2F">
        <w:t>начертания</w:t>
      </w:r>
      <w:r w:rsidR="009A6E2F" w:rsidRPr="009A6E2F">
        <w:t xml:space="preserve"> </w:t>
      </w:r>
      <w:r w:rsidRPr="009A6E2F">
        <w:t>графических</w:t>
      </w:r>
      <w:r w:rsidR="009A6E2F" w:rsidRPr="009A6E2F">
        <w:t xml:space="preserve"> </w:t>
      </w:r>
      <w:r w:rsidRPr="009A6E2F">
        <w:t>символов</w:t>
      </w:r>
      <w:r w:rsidR="009A6E2F">
        <w:t xml:space="preserve"> (</w:t>
      </w:r>
      <w:r w:rsidRPr="009A6E2F">
        <w:t>графем</w:t>
      </w:r>
      <w:r w:rsidR="009A6E2F" w:rsidRPr="009A6E2F">
        <w:t xml:space="preserve">), </w:t>
      </w:r>
      <w:r w:rsidRPr="009A6E2F">
        <w:t>соответствующих</w:t>
      </w:r>
      <w:r w:rsidR="009A6E2F" w:rsidRPr="009A6E2F">
        <w:t xml:space="preserve"> </w:t>
      </w:r>
      <w:r w:rsidRPr="009A6E2F">
        <w:t>элементам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sym w:font="Symbol" w:char="F05B"/>
      </w:r>
      <w:r w:rsidRPr="009A6E2F">
        <w:t>1</w:t>
      </w:r>
      <w:r w:rsidR="00BC1376" w:rsidRPr="009A6E2F">
        <w:t>9</w:t>
      </w:r>
      <w:r w:rsidRPr="009A6E2F">
        <w:t>,</w:t>
      </w:r>
      <w:r w:rsidR="009A6E2F" w:rsidRPr="009A6E2F">
        <w:t xml:space="preserve"> </w:t>
      </w:r>
      <w:r w:rsidR="00BC1376" w:rsidRPr="009A6E2F">
        <w:t>с</w:t>
      </w:r>
      <w:r w:rsidR="009A6E2F">
        <w:t>.9</w:t>
      </w:r>
      <w:r w:rsidRPr="009A6E2F">
        <w:sym w:font="Symbol" w:char="F05D"/>
      </w:r>
      <w:r w:rsidR="009A6E2F" w:rsidRPr="009A6E2F">
        <w:t xml:space="preserve">. </w:t>
      </w:r>
      <w:r w:rsidRPr="009A6E2F">
        <w:t>А</w:t>
      </w:r>
      <w:r w:rsidR="009A6E2F" w:rsidRPr="009A6E2F">
        <w:t xml:space="preserve"> </w:t>
      </w:r>
      <w:r w:rsidRPr="009A6E2F">
        <w:t>уже</w:t>
      </w:r>
      <w:r w:rsidR="009A6E2F" w:rsidRPr="009A6E2F">
        <w:t xml:space="preserve"> </w:t>
      </w:r>
      <w:r w:rsidRPr="009A6E2F">
        <w:t>каллиграфическое</w:t>
      </w:r>
      <w:r w:rsidR="009A6E2F" w:rsidRPr="009A6E2F">
        <w:t xml:space="preserve"> </w:t>
      </w:r>
      <w:r w:rsidRPr="009A6E2F">
        <w:t>письмо</w:t>
      </w:r>
      <w:r w:rsidR="009A6E2F" w:rsidRPr="009A6E2F">
        <w:t xml:space="preserve"> - </w:t>
      </w:r>
      <w:r w:rsidRPr="009A6E2F">
        <w:t>по</w:t>
      </w:r>
      <w:r w:rsidR="009A6E2F" w:rsidRPr="009A6E2F">
        <w:t xml:space="preserve"> </w:t>
      </w:r>
      <w:r w:rsidRPr="009A6E2F">
        <w:t>определению</w:t>
      </w:r>
      <w:r w:rsidR="009A6E2F" w:rsidRPr="009A6E2F">
        <w:t xml:space="preserve"> </w:t>
      </w:r>
      <w:r w:rsidRPr="009A6E2F">
        <w:t>Ожегова</w:t>
      </w:r>
      <w:r w:rsidR="009A6E2F" w:rsidRPr="009A6E2F">
        <w:t xml:space="preserve"> </w:t>
      </w:r>
      <w:r w:rsidRPr="009A6E2F">
        <w:t>С</w:t>
      </w:r>
      <w:r w:rsidR="009A6E2F">
        <w:t xml:space="preserve">.И. - </w:t>
      </w:r>
      <w:r w:rsidRPr="009A6E2F">
        <w:t>это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искусство</w:t>
      </w:r>
      <w:r w:rsidR="009A6E2F" w:rsidRPr="009A6E2F">
        <w:t xml:space="preserve"> </w:t>
      </w:r>
      <w:r w:rsidRPr="009A6E2F">
        <w:t>писать</w:t>
      </w:r>
      <w:r w:rsidR="009A6E2F" w:rsidRPr="009A6E2F">
        <w:t xml:space="preserve"> </w:t>
      </w:r>
      <w:r w:rsidRPr="009A6E2F">
        <w:t>четким,</w:t>
      </w:r>
      <w:r w:rsidR="009A6E2F" w:rsidRPr="009A6E2F">
        <w:t xml:space="preserve"> </w:t>
      </w:r>
      <w:r w:rsidRPr="009A6E2F">
        <w:t>красивым</w:t>
      </w:r>
      <w:r w:rsidR="009A6E2F" w:rsidRPr="009A6E2F">
        <w:t xml:space="preserve"> </w:t>
      </w:r>
      <w:r w:rsidRPr="009A6E2F">
        <w:t>почерком</w:t>
      </w:r>
      <w:r w:rsidR="009A6E2F" w:rsidRPr="009A6E2F">
        <w:t xml:space="preserve"> </w:t>
      </w:r>
      <w:r w:rsidRPr="009A6E2F">
        <w:sym w:font="Symbol" w:char="F05B"/>
      </w:r>
      <w:r w:rsidR="00BC1376" w:rsidRPr="009A6E2F">
        <w:t>20</w:t>
      </w:r>
      <w:r w:rsidRPr="009A6E2F">
        <w:t>,</w:t>
      </w:r>
      <w:r w:rsidR="009A6E2F" w:rsidRPr="009A6E2F">
        <w:t xml:space="preserve"> </w:t>
      </w:r>
      <w:r w:rsidR="00BC1376" w:rsidRPr="009A6E2F">
        <w:t>с</w:t>
      </w:r>
      <w:r w:rsidR="009A6E2F">
        <w:t>.2</w:t>
      </w:r>
      <w:r w:rsidRPr="009A6E2F">
        <w:t>57</w:t>
      </w:r>
      <w:r w:rsidRPr="009A6E2F">
        <w:sym w:font="Symbol" w:char="F05D"/>
      </w:r>
      <w:r w:rsidR="009A6E2F" w:rsidRPr="009A6E2F">
        <w:t>.</w:t>
      </w:r>
    </w:p>
    <w:p w:rsidR="009A6E2F" w:rsidRPr="009A6E2F" w:rsidRDefault="00322AE1" w:rsidP="009A6E2F">
      <w:pPr>
        <w:tabs>
          <w:tab w:val="left" w:pos="726"/>
        </w:tabs>
      </w:pPr>
      <w:r w:rsidRPr="009A6E2F">
        <w:t>Обучение</w:t>
      </w:r>
      <w:r w:rsidR="009A6E2F" w:rsidRPr="009A6E2F">
        <w:t xml:space="preserve"> </w:t>
      </w:r>
      <w:r w:rsidRPr="009A6E2F">
        <w:t>письму</w:t>
      </w:r>
      <w:r w:rsidR="009A6E2F" w:rsidRPr="009A6E2F">
        <w:t xml:space="preserve"> - </w:t>
      </w:r>
      <w:r w:rsidRPr="009A6E2F">
        <w:t>одна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составных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сложных</w:t>
      </w:r>
      <w:r w:rsidR="009A6E2F" w:rsidRPr="009A6E2F">
        <w:t xml:space="preserve"> </w:t>
      </w:r>
      <w:r w:rsidRPr="009A6E2F">
        <w:t>частей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классах</w:t>
      </w:r>
      <w:r w:rsidR="009A6E2F" w:rsidRPr="009A6E2F">
        <w:t xml:space="preserve">. </w:t>
      </w:r>
      <w:r w:rsidRPr="009A6E2F">
        <w:t>Она</w:t>
      </w:r>
      <w:r w:rsidR="009A6E2F" w:rsidRPr="009A6E2F">
        <w:t xml:space="preserve"> </w:t>
      </w:r>
      <w:r w:rsidRPr="009A6E2F">
        <w:t>связана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различными</w:t>
      </w:r>
      <w:r w:rsidR="009A6E2F" w:rsidRPr="009A6E2F">
        <w:t xml:space="preserve"> </w:t>
      </w:r>
      <w:r w:rsidRPr="009A6E2F">
        <w:t>сторонами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: </w:t>
      </w:r>
      <w:r w:rsidRPr="009A6E2F">
        <w:t>развитием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чтением,</w:t>
      </w:r>
      <w:r w:rsidR="009A6E2F" w:rsidRPr="009A6E2F">
        <w:t xml:space="preserve"> </w:t>
      </w:r>
      <w:r w:rsidRPr="009A6E2F">
        <w:t>изобразительной</w:t>
      </w:r>
      <w:r w:rsidR="009A6E2F" w:rsidRPr="009A6E2F">
        <w:t xml:space="preserve"> </w:t>
      </w:r>
      <w:r w:rsidRPr="009A6E2F">
        <w:t>деятельностью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состоит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ряда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действий</w:t>
      </w:r>
      <w:r w:rsidR="009A6E2F" w:rsidRPr="009A6E2F">
        <w:t>:</w:t>
      </w:r>
    </w:p>
    <w:p w:rsidR="009A6E2F" w:rsidRPr="009A6E2F" w:rsidRDefault="00322AE1" w:rsidP="009A6E2F">
      <w:pPr>
        <w:numPr>
          <w:ilvl w:val="0"/>
          <w:numId w:val="14"/>
        </w:numPr>
        <w:tabs>
          <w:tab w:val="clear" w:pos="0"/>
          <w:tab w:val="left" w:pos="726"/>
        </w:tabs>
        <w:ind w:firstLine="709"/>
      </w:pPr>
      <w:r w:rsidRPr="009A6E2F">
        <w:t>Овладение</w:t>
      </w:r>
      <w:r w:rsidR="009A6E2F" w:rsidRPr="009A6E2F">
        <w:t xml:space="preserve"> </w:t>
      </w:r>
      <w:r w:rsidRPr="009A6E2F">
        <w:t>каллиграфически</w:t>
      </w:r>
      <w:r w:rsidR="009A6E2F" w:rsidRPr="009A6E2F">
        <w:t xml:space="preserve"> - </w:t>
      </w:r>
      <w:r w:rsidRPr="009A6E2F">
        <w:t>правильным</w:t>
      </w:r>
      <w:r w:rsidR="009A6E2F" w:rsidRPr="009A6E2F">
        <w:t xml:space="preserve"> </w:t>
      </w:r>
      <w:r w:rsidRPr="009A6E2F">
        <w:t>начертанием</w:t>
      </w:r>
      <w:r w:rsidR="009A6E2F" w:rsidRPr="009A6E2F">
        <w:t xml:space="preserve"> </w:t>
      </w:r>
      <w:r w:rsidRPr="009A6E2F">
        <w:t>букв</w:t>
      </w:r>
      <w:r w:rsidR="009A6E2F" w:rsidRPr="009A6E2F">
        <w:t xml:space="preserve"> </w:t>
      </w:r>
      <w:r w:rsidRPr="009A6E2F">
        <w:t>алфавита</w:t>
      </w:r>
      <w:r w:rsidR="009A6E2F" w:rsidRPr="009A6E2F">
        <w:t>;</w:t>
      </w:r>
    </w:p>
    <w:p w:rsidR="009A6E2F" w:rsidRPr="009A6E2F" w:rsidRDefault="00322AE1" w:rsidP="009A6E2F">
      <w:pPr>
        <w:numPr>
          <w:ilvl w:val="0"/>
          <w:numId w:val="14"/>
        </w:numPr>
        <w:tabs>
          <w:tab w:val="clear" w:pos="0"/>
          <w:tab w:val="left" w:pos="726"/>
        </w:tabs>
        <w:ind w:firstLine="709"/>
      </w:pPr>
      <w:r w:rsidRPr="009A6E2F">
        <w:t>Перекодирование</w:t>
      </w:r>
      <w:r w:rsidR="009A6E2F" w:rsidRPr="009A6E2F">
        <w:t xml:space="preserve"> </w:t>
      </w:r>
      <w:r w:rsidRPr="009A6E2F">
        <w:t>звуков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буквы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сочетания,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усвоение</w:t>
      </w:r>
      <w:r w:rsidR="009A6E2F" w:rsidRPr="009A6E2F">
        <w:t xml:space="preserve"> </w:t>
      </w:r>
      <w:r w:rsidRPr="009A6E2F">
        <w:t>графики</w:t>
      </w:r>
      <w:r w:rsidR="009A6E2F" w:rsidRPr="009A6E2F">
        <w:t>;</w:t>
      </w:r>
    </w:p>
    <w:p w:rsidR="009A6E2F" w:rsidRPr="009A6E2F" w:rsidRDefault="00322AE1" w:rsidP="009A6E2F">
      <w:pPr>
        <w:numPr>
          <w:ilvl w:val="0"/>
          <w:numId w:val="14"/>
        </w:numPr>
        <w:tabs>
          <w:tab w:val="clear" w:pos="0"/>
          <w:tab w:val="left" w:pos="726"/>
        </w:tabs>
        <w:ind w:firstLine="709"/>
      </w:pPr>
      <w:r w:rsidRPr="009A6E2F">
        <w:t>Усвоение</w:t>
      </w:r>
      <w:r w:rsidR="009A6E2F" w:rsidRPr="009A6E2F">
        <w:t xml:space="preserve"> </w:t>
      </w:r>
      <w:r w:rsidRPr="009A6E2F">
        <w:t>правильного</w:t>
      </w:r>
      <w:r w:rsidR="009A6E2F" w:rsidRPr="009A6E2F">
        <w:t xml:space="preserve"> </w:t>
      </w:r>
      <w:r w:rsidRPr="009A6E2F">
        <w:t>написания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собственно</w:t>
      </w:r>
      <w:r w:rsidR="009A6E2F" w:rsidRPr="009A6E2F">
        <w:t xml:space="preserve"> </w:t>
      </w:r>
      <w:r w:rsidRPr="009A6E2F">
        <w:t>орфографии</w:t>
      </w:r>
      <w:r w:rsidR="009A6E2F" w:rsidRPr="009A6E2F">
        <w:t>.</w:t>
      </w:r>
    </w:p>
    <w:p w:rsidR="009A6E2F" w:rsidRPr="009A6E2F" w:rsidRDefault="00322AE1" w:rsidP="009A6E2F">
      <w:pPr>
        <w:tabs>
          <w:tab w:val="left" w:pos="726"/>
        </w:tabs>
      </w:pPr>
      <w:r w:rsidRPr="009A6E2F">
        <w:t>Овладение</w:t>
      </w:r>
      <w:r w:rsidR="009A6E2F" w:rsidRPr="009A6E2F">
        <w:t xml:space="preserve"> </w:t>
      </w:r>
      <w:r w:rsidRPr="009A6E2F">
        <w:t>данными</w:t>
      </w:r>
      <w:r w:rsidR="009A6E2F" w:rsidRPr="009A6E2F">
        <w:t xml:space="preserve"> </w:t>
      </w:r>
      <w:r w:rsidRPr="009A6E2F">
        <w:t>действиями</w:t>
      </w:r>
      <w:r w:rsidR="009A6E2F" w:rsidRPr="009A6E2F">
        <w:t xml:space="preserve"> </w:t>
      </w:r>
      <w:r w:rsidRPr="009A6E2F">
        <w:t>начинается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1</w:t>
      </w:r>
      <w:r w:rsidR="009A6E2F" w:rsidRPr="009A6E2F">
        <w:t xml:space="preserve"> </w:t>
      </w:r>
      <w:r w:rsidRPr="009A6E2F">
        <w:t>класса</w:t>
      </w:r>
      <w:r w:rsidR="009A6E2F" w:rsidRPr="009A6E2F">
        <w:t xml:space="preserve">: </w:t>
      </w:r>
      <w:r w:rsidRPr="009A6E2F">
        <w:t>ребёнок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усваивает</w:t>
      </w:r>
      <w:r w:rsidR="009A6E2F" w:rsidRPr="009A6E2F">
        <w:t xml:space="preserve"> </w:t>
      </w:r>
      <w:r w:rsidRPr="009A6E2F">
        <w:t>четыре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 </w:t>
      </w:r>
      <w:r w:rsidRPr="009A6E2F">
        <w:t>каллиграфии</w:t>
      </w:r>
      <w:r w:rsidR="009A6E2F">
        <w:t xml:space="preserve"> (</w:t>
      </w:r>
      <w:r w:rsidRPr="009A6E2F">
        <w:t>рукописная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печатная</w:t>
      </w:r>
      <w:r w:rsidR="009A6E2F" w:rsidRPr="009A6E2F">
        <w:t xml:space="preserve"> </w:t>
      </w:r>
      <w:r w:rsidRPr="009A6E2F">
        <w:t>буква,</w:t>
      </w:r>
      <w:r w:rsidR="009A6E2F" w:rsidRPr="009A6E2F">
        <w:t xml:space="preserve"> </w:t>
      </w:r>
      <w:r w:rsidRPr="009A6E2F">
        <w:t>строчная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прописная</w:t>
      </w:r>
      <w:r w:rsidR="009A6E2F" w:rsidRPr="009A6E2F">
        <w:t xml:space="preserve">),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овладевает</w:t>
      </w:r>
      <w:r w:rsidR="009A6E2F" w:rsidRPr="009A6E2F">
        <w:t xml:space="preserve"> </w:t>
      </w:r>
      <w:r w:rsidRPr="009A6E2F">
        <w:t>приёмами</w:t>
      </w:r>
      <w:r w:rsidR="009A6E2F" w:rsidRPr="009A6E2F">
        <w:t xml:space="preserve"> </w:t>
      </w:r>
      <w:r w:rsidRPr="009A6E2F">
        <w:t>соединения</w:t>
      </w:r>
      <w:r w:rsidR="009A6E2F" w:rsidRPr="009A6E2F">
        <w:t xml:space="preserve"> </w:t>
      </w:r>
      <w:r w:rsidRPr="009A6E2F">
        <w:t>букв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некоторыми</w:t>
      </w:r>
      <w:r w:rsidR="009A6E2F" w:rsidRPr="009A6E2F">
        <w:t xml:space="preserve"> </w:t>
      </w:r>
      <w:r w:rsidRPr="009A6E2F">
        <w:t>правилами</w:t>
      </w:r>
      <w:r w:rsidR="009A6E2F" w:rsidRPr="009A6E2F">
        <w:t xml:space="preserve"> </w:t>
      </w:r>
      <w:r w:rsidRPr="009A6E2F">
        <w:t>правописания</w:t>
      </w:r>
      <w:r w:rsidR="009A6E2F">
        <w:t xml:space="preserve"> (</w:t>
      </w:r>
      <w:r w:rsidRPr="009A6E2F">
        <w:t>орфографии</w:t>
      </w:r>
      <w:r w:rsidR="009A6E2F" w:rsidRPr="009A6E2F">
        <w:t>).</w:t>
      </w:r>
    </w:p>
    <w:p w:rsidR="009A6E2F" w:rsidRPr="009A6E2F" w:rsidRDefault="00322AE1" w:rsidP="009A6E2F">
      <w:pPr>
        <w:tabs>
          <w:tab w:val="left" w:pos="726"/>
        </w:tabs>
      </w:pPr>
      <w:r w:rsidRPr="009A6E2F">
        <w:t>Каждое</w:t>
      </w:r>
      <w:r w:rsidR="009A6E2F" w:rsidRPr="009A6E2F">
        <w:t xml:space="preserve"> </w:t>
      </w:r>
      <w:r w:rsidRPr="009A6E2F">
        <w:t>действие</w:t>
      </w:r>
      <w:r w:rsidR="009A6E2F" w:rsidRPr="009A6E2F">
        <w:t xml:space="preserve"> </w:t>
      </w:r>
      <w:r w:rsidRPr="009A6E2F">
        <w:t>вызывает</w:t>
      </w:r>
      <w:r w:rsidR="009A6E2F" w:rsidRPr="009A6E2F">
        <w:t xml:space="preserve"> </w:t>
      </w:r>
      <w:r w:rsidRPr="009A6E2F">
        <w:t>определённые</w:t>
      </w:r>
      <w:r w:rsidR="009A6E2F" w:rsidRPr="009A6E2F">
        <w:t xml:space="preserve"> </w:t>
      </w:r>
      <w:r w:rsidRPr="009A6E2F">
        <w:t>трудности,</w:t>
      </w:r>
      <w:r w:rsidR="009A6E2F" w:rsidRPr="009A6E2F">
        <w:t xml:space="preserve"> </w:t>
      </w:r>
      <w:r w:rsidRPr="009A6E2F">
        <w:t>связанные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тремя</w:t>
      </w:r>
      <w:r w:rsidR="009A6E2F" w:rsidRPr="009A6E2F">
        <w:t xml:space="preserve"> </w:t>
      </w:r>
      <w:r w:rsidRPr="009A6E2F">
        <w:t>операциями</w:t>
      </w:r>
      <w:r w:rsidR="009A6E2F" w:rsidRPr="009A6E2F">
        <w:t>:</w:t>
      </w:r>
    </w:p>
    <w:p w:rsidR="009A6E2F" w:rsidRPr="009A6E2F" w:rsidRDefault="00322AE1" w:rsidP="009A6E2F">
      <w:pPr>
        <w:numPr>
          <w:ilvl w:val="0"/>
          <w:numId w:val="15"/>
        </w:numPr>
        <w:tabs>
          <w:tab w:val="clear" w:pos="0"/>
          <w:tab w:val="left" w:pos="726"/>
        </w:tabs>
        <w:ind w:firstLine="709"/>
      </w:pPr>
      <w:r w:rsidRPr="009A6E2F">
        <w:t>символическое</w:t>
      </w:r>
      <w:r w:rsidR="009A6E2F" w:rsidRPr="009A6E2F">
        <w:t xml:space="preserve"> </w:t>
      </w:r>
      <w:r w:rsidRPr="009A6E2F">
        <w:t>обозначение</w:t>
      </w:r>
      <w:r w:rsidR="009A6E2F" w:rsidRPr="009A6E2F">
        <w:t xml:space="preserve"> </w:t>
      </w:r>
      <w:r w:rsidRPr="009A6E2F">
        <w:t>звуков</w:t>
      </w:r>
      <w:r w:rsidR="009A6E2F" w:rsidRPr="009A6E2F">
        <w:t xml:space="preserve"> </w:t>
      </w:r>
      <w:r w:rsidRPr="009A6E2F">
        <w:t>речи</w:t>
      </w:r>
      <w:r w:rsidR="009A6E2F">
        <w:t xml:space="preserve"> (</w:t>
      </w:r>
      <w:r w:rsidRPr="009A6E2F">
        <w:t>фонем</w:t>
      </w:r>
      <w:r w:rsidR="009A6E2F" w:rsidRPr="009A6E2F">
        <w:t>);</w:t>
      </w:r>
    </w:p>
    <w:p w:rsidR="009A6E2F" w:rsidRPr="009A6E2F" w:rsidRDefault="00322AE1" w:rsidP="009A6E2F">
      <w:pPr>
        <w:numPr>
          <w:ilvl w:val="0"/>
          <w:numId w:val="15"/>
        </w:numPr>
        <w:tabs>
          <w:tab w:val="clear" w:pos="0"/>
          <w:tab w:val="left" w:pos="726"/>
        </w:tabs>
        <w:ind w:firstLine="709"/>
      </w:pPr>
      <w:r w:rsidRPr="009A6E2F">
        <w:t>декодирование</w:t>
      </w:r>
      <w:r w:rsidR="009A6E2F" w:rsidRPr="009A6E2F">
        <w:t xml:space="preserve"> </w:t>
      </w:r>
      <w:r w:rsidRPr="009A6E2F">
        <w:t>звуковой</w:t>
      </w:r>
      <w:r w:rsidR="009A6E2F" w:rsidRPr="009A6E2F">
        <w:t xml:space="preserve"> </w:t>
      </w:r>
      <w:r w:rsidRPr="009A6E2F">
        <w:t>структуры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помощью</w:t>
      </w:r>
      <w:r w:rsidR="009A6E2F" w:rsidRPr="009A6E2F">
        <w:t xml:space="preserve"> </w:t>
      </w:r>
      <w:r w:rsidRPr="009A6E2F">
        <w:t>графических</w:t>
      </w:r>
      <w:r w:rsidR="009A6E2F" w:rsidRPr="009A6E2F">
        <w:t xml:space="preserve"> </w:t>
      </w:r>
      <w:r w:rsidRPr="009A6E2F">
        <w:t>символов</w:t>
      </w:r>
      <w:r w:rsidR="009A6E2F" w:rsidRPr="009A6E2F">
        <w:t>;</w:t>
      </w:r>
    </w:p>
    <w:p w:rsidR="009A6E2F" w:rsidRPr="009A6E2F" w:rsidRDefault="00322AE1" w:rsidP="009A6E2F">
      <w:pPr>
        <w:numPr>
          <w:ilvl w:val="0"/>
          <w:numId w:val="15"/>
        </w:numPr>
        <w:tabs>
          <w:tab w:val="clear" w:pos="0"/>
          <w:tab w:val="left" w:pos="726"/>
        </w:tabs>
        <w:ind w:firstLine="709"/>
      </w:pPr>
      <w:r w:rsidRPr="009A6E2F">
        <w:t>графо</w:t>
      </w:r>
      <w:r w:rsidR="009A6E2F" w:rsidRPr="009A6E2F">
        <w:t xml:space="preserve"> - </w:t>
      </w:r>
      <w:r w:rsidRPr="009A6E2F">
        <w:t>моторные</w:t>
      </w:r>
      <w:r w:rsidR="009A6E2F" w:rsidRPr="009A6E2F">
        <w:t xml:space="preserve"> </w:t>
      </w:r>
      <w:r w:rsidRPr="009A6E2F">
        <w:t>операции</w:t>
      </w:r>
      <w:r w:rsidR="009A6E2F" w:rsidRPr="009A6E2F">
        <w:t>.</w:t>
      </w:r>
    </w:p>
    <w:p w:rsidR="009A6E2F" w:rsidRPr="009A6E2F" w:rsidRDefault="00322AE1" w:rsidP="009A6E2F">
      <w:pPr>
        <w:tabs>
          <w:tab w:val="left" w:pos="726"/>
        </w:tabs>
      </w:pPr>
      <w:r w:rsidRPr="009A6E2F">
        <w:t>Каждая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операций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бы</w:t>
      </w:r>
      <w:r w:rsidR="009A6E2F" w:rsidRPr="009A6E2F">
        <w:t xml:space="preserve"> </w:t>
      </w:r>
      <w:r w:rsidRPr="009A6E2F">
        <w:t>самостоятельным</w:t>
      </w:r>
      <w:r w:rsidR="009A6E2F" w:rsidRPr="009A6E2F">
        <w:t xml:space="preserve"> </w:t>
      </w:r>
      <w:r w:rsidRPr="009A6E2F">
        <w:t>навыком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формировании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вида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.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навыка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требует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координации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трёх</w:t>
      </w:r>
      <w:r w:rsidR="009A6E2F" w:rsidRPr="009A6E2F">
        <w:t xml:space="preserve"> </w:t>
      </w:r>
      <w:r w:rsidRPr="009A6E2F">
        <w:t>перечисленных</w:t>
      </w:r>
      <w:r w:rsidR="009A6E2F" w:rsidRPr="009A6E2F">
        <w:t xml:space="preserve"> </w:t>
      </w:r>
      <w:r w:rsidRPr="009A6E2F">
        <w:t>операций</w:t>
      </w:r>
      <w:r w:rsidR="009A6E2F" w:rsidRPr="009A6E2F">
        <w:t>.</w:t>
      </w:r>
    </w:p>
    <w:p w:rsidR="009A6E2F" w:rsidRPr="009A6E2F" w:rsidRDefault="00322AE1" w:rsidP="009A6E2F">
      <w:pPr>
        <w:tabs>
          <w:tab w:val="left" w:pos="726"/>
        </w:tabs>
      </w:pPr>
      <w:r w:rsidRPr="009A6E2F">
        <w:t>Таким</w:t>
      </w:r>
      <w:r w:rsidR="009A6E2F" w:rsidRPr="009A6E2F">
        <w:t xml:space="preserve"> </w:t>
      </w:r>
      <w:r w:rsidRPr="009A6E2F">
        <w:t>образом,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правописных</w:t>
      </w:r>
      <w:r w:rsidR="009A6E2F" w:rsidRPr="009A6E2F">
        <w:t xml:space="preserve"> </w:t>
      </w:r>
      <w:r w:rsidRPr="009A6E2F">
        <w:t>навыков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начального</w:t>
      </w:r>
      <w:r w:rsidR="009A6E2F" w:rsidRPr="009A6E2F">
        <w:t xml:space="preserve"> </w:t>
      </w:r>
      <w:r w:rsidRPr="009A6E2F">
        <w:t>этапа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составляют</w:t>
      </w:r>
      <w:r w:rsidR="009A6E2F" w:rsidRPr="009A6E2F">
        <w:t>:</w:t>
      </w:r>
    </w:p>
    <w:p w:rsidR="009A6E2F" w:rsidRPr="009A6E2F" w:rsidRDefault="00322AE1" w:rsidP="009A6E2F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</w:pPr>
      <w:r w:rsidRPr="009A6E2F">
        <w:t>Операции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звуко</w:t>
      </w:r>
      <w:r w:rsidR="009A6E2F" w:rsidRPr="009A6E2F">
        <w:t>-</w:t>
      </w:r>
      <w:r w:rsidRPr="009A6E2F">
        <w:t>буквенной</w:t>
      </w:r>
      <w:r w:rsidR="009A6E2F" w:rsidRPr="009A6E2F">
        <w:t xml:space="preserve"> </w:t>
      </w:r>
      <w:r w:rsidRPr="009A6E2F">
        <w:t>символике</w:t>
      </w:r>
      <w:r w:rsidR="009A6E2F" w:rsidRPr="009A6E2F">
        <w:t>;</w:t>
      </w:r>
    </w:p>
    <w:p w:rsidR="009A6E2F" w:rsidRPr="009A6E2F" w:rsidRDefault="00322AE1" w:rsidP="009A6E2F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</w:pPr>
      <w:r w:rsidRPr="009A6E2F">
        <w:t>Графическое</w:t>
      </w:r>
      <w:r w:rsidR="009A6E2F" w:rsidRPr="009A6E2F">
        <w:t xml:space="preserve"> </w:t>
      </w:r>
      <w:r w:rsidRPr="009A6E2F">
        <w:t>моделирование</w:t>
      </w:r>
      <w:r w:rsidR="009A6E2F" w:rsidRPr="009A6E2F">
        <w:t xml:space="preserve"> </w:t>
      </w:r>
      <w:r w:rsidRPr="009A6E2F">
        <w:t>звуковой</w:t>
      </w:r>
      <w:r w:rsidR="009A6E2F" w:rsidRPr="009A6E2F">
        <w:t xml:space="preserve"> </w:t>
      </w:r>
      <w:r w:rsidRPr="009A6E2F">
        <w:t>структуры</w:t>
      </w:r>
      <w:r w:rsidR="009A6E2F" w:rsidRPr="009A6E2F">
        <w:t xml:space="preserve"> </w:t>
      </w:r>
      <w:r w:rsidRPr="009A6E2F">
        <w:t>слова</w:t>
      </w:r>
      <w:r w:rsidR="009A6E2F" w:rsidRPr="009A6E2F">
        <w:t>;</w:t>
      </w:r>
    </w:p>
    <w:p w:rsidR="009A6E2F" w:rsidRPr="009A6E2F" w:rsidRDefault="00322AE1" w:rsidP="009A6E2F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</w:pPr>
      <w:r w:rsidRPr="009A6E2F">
        <w:t>Графо</w:t>
      </w:r>
      <w:r w:rsidR="009A6E2F" w:rsidRPr="009A6E2F">
        <w:t xml:space="preserve"> - </w:t>
      </w:r>
      <w:r w:rsidRPr="009A6E2F">
        <w:t>моторные</w:t>
      </w:r>
      <w:r w:rsidR="009A6E2F" w:rsidRPr="009A6E2F">
        <w:t xml:space="preserve"> </w:t>
      </w:r>
      <w:r w:rsidRPr="009A6E2F">
        <w:t>операции</w:t>
      </w:r>
      <w:r w:rsidR="009A6E2F" w:rsidRPr="009A6E2F">
        <w:t>.</w:t>
      </w:r>
    </w:p>
    <w:p w:rsidR="009A6E2F" w:rsidRPr="009A6E2F" w:rsidRDefault="00322AE1" w:rsidP="009A6E2F">
      <w:pPr>
        <w:tabs>
          <w:tab w:val="left" w:pos="726"/>
        </w:tabs>
      </w:pPr>
      <w:r w:rsidRPr="009A6E2F">
        <w:t>Каллиграфия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конечной</w:t>
      </w:r>
      <w:r w:rsidR="009A6E2F" w:rsidRPr="009A6E2F">
        <w:t xml:space="preserve"> </w:t>
      </w:r>
      <w:r w:rsidRPr="009A6E2F">
        <w:t>операцией</w:t>
      </w:r>
      <w:r w:rsidR="009A6E2F" w:rsidRPr="009A6E2F">
        <w:t xml:space="preserve"> </w:t>
      </w:r>
      <w:r w:rsidRPr="009A6E2F">
        <w:t>цепочки,</w:t>
      </w:r>
      <w:r w:rsidR="009A6E2F" w:rsidRPr="009A6E2F">
        <w:t xml:space="preserve"> </w:t>
      </w:r>
      <w:r w:rsidRPr="009A6E2F">
        <w:t>составляющей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. </w:t>
      </w:r>
      <w:r w:rsidRPr="009A6E2F">
        <w:t>Ее</w:t>
      </w:r>
      <w:r w:rsidR="009A6E2F" w:rsidRPr="009A6E2F">
        <w:t xml:space="preserve"> </w:t>
      </w:r>
      <w:r w:rsidRPr="009A6E2F">
        <w:t>важность</w:t>
      </w:r>
      <w:r w:rsidR="009A6E2F" w:rsidRPr="009A6E2F">
        <w:t xml:space="preserve"> </w:t>
      </w:r>
      <w:r w:rsidRPr="009A6E2F">
        <w:t>определяется</w:t>
      </w:r>
      <w:r w:rsidR="009A6E2F" w:rsidRPr="009A6E2F">
        <w:t xml:space="preserve"> </w:t>
      </w:r>
      <w:r w:rsidRPr="009A6E2F">
        <w:t>той</w:t>
      </w:r>
      <w:r w:rsidR="009A6E2F" w:rsidRPr="009A6E2F">
        <w:t xml:space="preserve"> </w:t>
      </w:r>
      <w:r w:rsidRPr="009A6E2F">
        <w:t>ролью,</w:t>
      </w:r>
      <w:r w:rsidR="009A6E2F" w:rsidRPr="009A6E2F">
        <w:t xml:space="preserve"> </w:t>
      </w:r>
      <w:r w:rsidRPr="009A6E2F">
        <w:t>которую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оказывают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весь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целом</w:t>
      </w:r>
      <w:r w:rsidR="009A6E2F" w:rsidRPr="009A6E2F">
        <w:t xml:space="preserve">. </w:t>
      </w:r>
      <w:r w:rsidR="009A6E2F">
        <w:t>Т.е.</w:t>
      </w:r>
      <w:r w:rsidR="009A6E2F" w:rsidRPr="009A6E2F">
        <w:t xml:space="preserve">, </w:t>
      </w:r>
      <w:r w:rsidRPr="009A6E2F">
        <w:t>если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ребёнка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сформирован</w:t>
      </w:r>
      <w:r w:rsidR="009A6E2F" w:rsidRPr="009A6E2F">
        <w:t xml:space="preserve"> </w:t>
      </w:r>
      <w:r w:rsidRPr="009A6E2F">
        <w:t>навык</w:t>
      </w:r>
      <w:r w:rsidR="009A6E2F" w:rsidRPr="009A6E2F">
        <w:t xml:space="preserve"> </w:t>
      </w:r>
      <w:r w:rsidRPr="009A6E2F">
        <w:t>изображения</w:t>
      </w:r>
      <w:r w:rsidR="009A6E2F" w:rsidRPr="009A6E2F">
        <w:t xml:space="preserve"> </w:t>
      </w:r>
      <w:r w:rsidRPr="009A6E2F">
        <w:t>букв,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каллиграфическое</w:t>
      </w:r>
      <w:r w:rsidR="009A6E2F" w:rsidRPr="009A6E2F">
        <w:t xml:space="preserve"> </w:t>
      </w:r>
      <w:r w:rsidRPr="009A6E2F">
        <w:t>действие</w:t>
      </w:r>
      <w:r w:rsidR="009A6E2F" w:rsidRPr="009A6E2F">
        <w:t xml:space="preserve"> </w:t>
      </w:r>
      <w:r w:rsidRPr="009A6E2F">
        <w:t>настолько</w:t>
      </w:r>
      <w:r w:rsidR="009A6E2F" w:rsidRPr="009A6E2F">
        <w:t xml:space="preserve"> </w:t>
      </w:r>
      <w:r w:rsidRPr="009A6E2F">
        <w:t>загружает</w:t>
      </w:r>
      <w:r w:rsidR="009A6E2F" w:rsidRPr="009A6E2F">
        <w:t xml:space="preserve"> </w:t>
      </w:r>
      <w:r w:rsidRPr="009A6E2F">
        <w:t>обучаемого,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делает</w:t>
      </w:r>
      <w:r w:rsidR="009A6E2F" w:rsidRPr="009A6E2F">
        <w:t xml:space="preserve"> </w:t>
      </w:r>
      <w:r w:rsidRPr="009A6E2F">
        <w:t>невозможным</w:t>
      </w:r>
      <w:r w:rsidR="009A6E2F" w:rsidRPr="009A6E2F">
        <w:t xml:space="preserve"> </w:t>
      </w:r>
      <w:r w:rsidRPr="009A6E2F">
        <w:t>выполнение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предшествующих</w:t>
      </w:r>
      <w:r w:rsidR="009A6E2F" w:rsidRPr="009A6E2F">
        <w:t xml:space="preserve"> </w:t>
      </w:r>
      <w:r w:rsidRPr="009A6E2F">
        <w:t>операций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rPr>
          <w:bCs/>
          <w:i/>
        </w:rPr>
        <w:t>Письменная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речь</w:t>
      </w:r>
      <w:r w:rsidR="009A6E2F" w:rsidRPr="009A6E2F">
        <w:t xml:space="preserve"> </w:t>
      </w:r>
      <w:r w:rsidRPr="009A6E2F">
        <w:t>оказывает</w:t>
      </w:r>
      <w:r w:rsidR="009A6E2F" w:rsidRPr="009A6E2F">
        <w:t xml:space="preserve"> </w:t>
      </w:r>
      <w:r w:rsidRPr="009A6E2F">
        <w:t>большое</w:t>
      </w:r>
      <w:r w:rsidR="009A6E2F" w:rsidRPr="009A6E2F">
        <w:t xml:space="preserve"> </w:t>
      </w:r>
      <w:r w:rsidRPr="009A6E2F">
        <w:t>влияние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культуру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Пересказ</w:t>
      </w:r>
      <w:r w:rsidR="009A6E2F" w:rsidRPr="009A6E2F">
        <w:t xml:space="preserve"> </w:t>
      </w:r>
      <w:r w:rsidRPr="009A6E2F">
        <w:t>текстов,</w:t>
      </w:r>
      <w:r w:rsidR="009A6E2F" w:rsidRPr="009A6E2F">
        <w:t xml:space="preserve"> </w:t>
      </w:r>
      <w:r w:rsidRPr="009A6E2F">
        <w:t>составление</w:t>
      </w:r>
      <w:r w:rsidR="009A6E2F" w:rsidRPr="009A6E2F">
        <w:t xml:space="preserve"> </w:t>
      </w:r>
      <w:r w:rsidRPr="009A6E2F">
        <w:t>плана</w:t>
      </w:r>
      <w:r w:rsidR="009A6E2F" w:rsidRPr="009A6E2F">
        <w:t xml:space="preserve"> </w:t>
      </w:r>
      <w:r w:rsidRPr="009A6E2F">
        <w:t>рассказа,</w:t>
      </w:r>
      <w:r w:rsidR="009A6E2F" w:rsidRPr="009A6E2F">
        <w:t xml:space="preserve"> </w:t>
      </w:r>
      <w:r w:rsidRPr="009A6E2F">
        <w:t>выделение</w:t>
      </w:r>
      <w:r w:rsidR="009A6E2F" w:rsidRPr="009A6E2F">
        <w:t xml:space="preserve"> </w:t>
      </w:r>
      <w:r w:rsidRPr="009A6E2F">
        <w:t>главных</w:t>
      </w:r>
      <w:r w:rsidR="009A6E2F" w:rsidRPr="009A6E2F">
        <w:t xml:space="preserve"> </w:t>
      </w:r>
      <w:r w:rsidRPr="009A6E2F">
        <w:t>мыслей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="009A6E2F">
        <w:t xml:space="preserve">т.п. - </w:t>
      </w:r>
      <w:r w:rsidRPr="009A6E2F">
        <w:t>все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средства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письменной,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Они</w:t>
      </w:r>
      <w:r w:rsidR="009A6E2F" w:rsidRPr="009A6E2F">
        <w:t xml:space="preserve"> </w:t>
      </w:r>
      <w:r w:rsidRPr="009A6E2F">
        <w:t>вызывают</w:t>
      </w:r>
      <w:r w:rsidR="009A6E2F" w:rsidRPr="009A6E2F">
        <w:t xml:space="preserve"> </w:t>
      </w:r>
      <w:r w:rsidRPr="009A6E2F">
        <w:t>необходимость</w:t>
      </w:r>
      <w:r w:rsidR="009A6E2F" w:rsidRPr="009A6E2F">
        <w:t xml:space="preserve"> </w:t>
      </w:r>
      <w:r w:rsidRPr="009A6E2F">
        <w:t>предварительного</w:t>
      </w:r>
      <w:r w:rsidR="009A6E2F" w:rsidRPr="009A6E2F">
        <w:t xml:space="preserve"> </w:t>
      </w:r>
      <w:r w:rsidRPr="009A6E2F">
        <w:t>анализа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приучают,</w:t>
      </w:r>
      <w:r w:rsidR="009A6E2F" w:rsidRPr="009A6E2F">
        <w:t xml:space="preserve"> </w:t>
      </w:r>
      <w:r w:rsidRPr="009A6E2F">
        <w:t>прежде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произносить</w:t>
      </w:r>
      <w:r w:rsidR="009A6E2F" w:rsidRPr="009A6E2F">
        <w:t xml:space="preserve"> </w:t>
      </w:r>
      <w:r w:rsidRPr="009A6E2F">
        <w:t>речь,</w:t>
      </w:r>
      <w:r w:rsidR="009A6E2F" w:rsidRPr="009A6E2F">
        <w:t xml:space="preserve"> </w:t>
      </w:r>
      <w:r w:rsidRPr="009A6E2F">
        <w:t>подготавливать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.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появляется</w:t>
      </w:r>
      <w:r w:rsidR="009A6E2F" w:rsidRPr="009A6E2F">
        <w:t xml:space="preserve"> </w:t>
      </w:r>
      <w:r w:rsidRPr="009A6E2F">
        <w:t>позже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развивается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t>относится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обществе,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формированию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индивидуальной</w:t>
      </w:r>
      <w:r w:rsidR="009A6E2F" w:rsidRPr="009A6E2F">
        <w:t xml:space="preserve"> </w:t>
      </w:r>
      <w:r w:rsidRPr="009A6E2F">
        <w:t>жизни</w:t>
      </w:r>
      <w:r w:rsidR="009A6E2F" w:rsidRPr="009A6E2F">
        <w:t xml:space="preserve"> </w:t>
      </w:r>
      <w:r w:rsidRPr="009A6E2F">
        <w:t>человека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истории</w:t>
      </w:r>
      <w:r w:rsidR="009A6E2F" w:rsidRPr="009A6E2F">
        <w:t xml:space="preserve"> </w:t>
      </w:r>
      <w:r w:rsidRPr="009A6E2F">
        <w:t>письменности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различать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вида</w:t>
      </w:r>
      <w:r w:rsidR="009A6E2F" w:rsidRPr="009A6E2F">
        <w:t xml:space="preserve"> </w:t>
      </w:r>
      <w:r w:rsidRPr="009A6E2F">
        <w:t>отношений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письменным</w:t>
      </w:r>
      <w:r w:rsidR="009A6E2F" w:rsidRPr="009A6E2F">
        <w:t xml:space="preserve"> </w:t>
      </w:r>
      <w:r w:rsidRPr="009A6E2F">
        <w:t>знаком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мыслью</w:t>
      </w:r>
      <w:r w:rsidR="009A6E2F" w:rsidRPr="009A6E2F">
        <w:t xml:space="preserve">. </w:t>
      </w:r>
      <w:r w:rsidRPr="009A6E2F">
        <w:t>Первоначально</w:t>
      </w:r>
      <w:r w:rsidR="009A6E2F" w:rsidRPr="009A6E2F">
        <w:t xml:space="preserve"> </w:t>
      </w:r>
      <w:r w:rsidRPr="009A6E2F">
        <w:t>появилось</w:t>
      </w:r>
      <w:r w:rsidR="009A6E2F" w:rsidRPr="009A6E2F">
        <w:t xml:space="preserve"> </w:t>
      </w:r>
      <w:r w:rsidRPr="009A6E2F">
        <w:rPr>
          <w:bCs/>
          <w:i/>
        </w:rPr>
        <w:t>письмо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пиктографическое</w:t>
      </w:r>
      <w:r w:rsidR="009A6E2F">
        <w:t xml:space="preserve"> (</w:t>
      </w:r>
      <w:r w:rsidRPr="009A6E2F">
        <w:t>лат</w:t>
      </w:r>
      <w:r w:rsidR="009A6E2F" w:rsidRPr="009A6E2F">
        <w:t xml:space="preserve">. </w:t>
      </w:r>
      <w:r w:rsidRPr="009A6E2F">
        <w:t>pictus</w:t>
      </w:r>
      <w:r w:rsidR="009A6E2F" w:rsidRPr="009A6E2F">
        <w:t xml:space="preserve"> - </w:t>
      </w:r>
      <w:r w:rsidRPr="009A6E2F">
        <w:t>нарисованный,</w:t>
      </w:r>
      <w:r w:rsidR="009A6E2F" w:rsidRPr="009A6E2F">
        <w:t xml:space="preserve"> </w:t>
      </w:r>
      <w:r w:rsidRPr="009A6E2F">
        <w:t>греч</w:t>
      </w:r>
      <w:r w:rsidR="009A6E2F" w:rsidRPr="009A6E2F">
        <w:t xml:space="preserve">. </w:t>
      </w:r>
      <w:r w:rsidRPr="009A6E2F">
        <w:t>graphe</w:t>
      </w:r>
      <w:r w:rsidR="009A6E2F" w:rsidRPr="009A6E2F">
        <w:t xml:space="preserve"> - </w:t>
      </w:r>
      <w:r w:rsidRPr="009A6E2F">
        <w:t>письмо</w:t>
      </w:r>
      <w:r w:rsidR="009A6E2F" w:rsidRPr="009A6E2F">
        <w:t xml:space="preserve">). </w:t>
      </w:r>
      <w:r w:rsidRPr="009A6E2F">
        <w:t>В</w:t>
      </w:r>
      <w:r w:rsidR="009A6E2F" w:rsidRPr="009A6E2F">
        <w:t xml:space="preserve"> </w:t>
      </w:r>
      <w:r w:rsidRPr="009A6E2F">
        <w:t>таком</w:t>
      </w:r>
      <w:r w:rsidR="009A6E2F" w:rsidRPr="009A6E2F">
        <w:t xml:space="preserve"> </w:t>
      </w:r>
      <w:r w:rsidRPr="009A6E2F">
        <w:t>письме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выражается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помощи</w:t>
      </w:r>
      <w:r w:rsidR="009A6E2F" w:rsidRPr="009A6E2F">
        <w:t xml:space="preserve"> </w:t>
      </w:r>
      <w:r w:rsidRPr="009A6E2F">
        <w:t>схематических</w:t>
      </w:r>
      <w:r w:rsidR="009A6E2F" w:rsidRPr="009A6E2F">
        <w:t xml:space="preserve"> </w:t>
      </w:r>
      <w:r w:rsidRPr="009A6E2F">
        <w:t>рисунков</w:t>
      </w:r>
      <w:r w:rsidR="009A6E2F" w:rsidRPr="009A6E2F">
        <w:t xml:space="preserve">. </w:t>
      </w:r>
      <w:r w:rsidRPr="009A6E2F">
        <w:t>Например,</w:t>
      </w:r>
      <w:r w:rsidR="009A6E2F" w:rsidRPr="009A6E2F">
        <w:t xml:space="preserve"> </w:t>
      </w:r>
      <w:r w:rsidRPr="009A6E2F">
        <w:t>пиктограмма,</w:t>
      </w:r>
      <w:r w:rsidR="009A6E2F" w:rsidRPr="009A6E2F">
        <w:t xml:space="preserve"> </w:t>
      </w:r>
      <w:r w:rsidRPr="009A6E2F">
        <w:t>изображающая</w:t>
      </w:r>
      <w:r w:rsidR="009A6E2F" w:rsidRPr="009A6E2F">
        <w:t xml:space="preserve"> </w:t>
      </w:r>
      <w:r w:rsidRPr="009A6E2F">
        <w:t>всадника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коне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палкой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руке,</w:t>
      </w:r>
      <w:r w:rsidR="009A6E2F" w:rsidRPr="009A6E2F">
        <w:t xml:space="preserve"> </w:t>
      </w:r>
      <w:r w:rsidRPr="009A6E2F">
        <w:t>пять</w:t>
      </w:r>
      <w:r w:rsidR="009A6E2F" w:rsidRPr="009A6E2F">
        <w:t xml:space="preserve"> </w:t>
      </w:r>
      <w:r w:rsidRPr="009A6E2F">
        <w:t>лодок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десятью</w:t>
      </w:r>
      <w:r w:rsidR="009A6E2F" w:rsidRPr="009A6E2F">
        <w:t xml:space="preserve"> </w:t>
      </w:r>
      <w:r w:rsidRPr="009A6E2F">
        <w:t>черточками</w:t>
      </w:r>
      <w:r w:rsidR="009A6E2F" w:rsidRPr="009A6E2F">
        <w:t xml:space="preserve"> </w:t>
      </w:r>
      <w:r w:rsidRPr="009A6E2F">
        <w:t>внутри</w:t>
      </w:r>
      <w:r w:rsidR="009A6E2F" w:rsidRPr="009A6E2F">
        <w:t xml:space="preserve"> </w:t>
      </w:r>
      <w:r w:rsidRPr="009A6E2F">
        <w:t>каждой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черепаху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тремя</w:t>
      </w:r>
      <w:r w:rsidR="009A6E2F" w:rsidRPr="009A6E2F">
        <w:t xml:space="preserve"> </w:t>
      </w:r>
      <w:r w:rsidRPr="009A6E2F">
        <w:t>кругами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овале,</w:t>
      </w:r>
      <w:r w:rsidR="009A6E2F" w:rsidRPr="009A6E2F">
        <w:t xml:space="preserve"> </w:t>
      </w:r>
      <w:r w:rsidRPr="009A6E2F">
        <w:t>обозначает</w:t>
      </w:r>
      <w:r w:rsidR="009A6E2F" w:rsidRPr="009A6E2F">
        <w:t xml:space="preserve"> </w:t>
      </w:r>
      <w:r w:rsidRPr="009A6E2F">
        <w:t>такую</w:t>
      </w:r>
      <w:r w:rsidR="009A6E2F" w:rsidRPr="009A6E2F">
        <w:t xml:space="preserve"> </w:t>
      </w:r>
      <w:r w:rsidRPr="009A6E2F">
        <w:t>мысль</w:t>
      </w:r>
      <w:r w:rsidR="009A6E2F" w:rsidRPr="009A6E2F">
        <w:t>:</w:t>
      </w:r>
      <w:r w:rsidR="009A6E2F">
        <w:t xml:space="preserve"> "</w:t>
      </w:r>
      <w:r w:rsidRPr="009A6E2F">
        <w:t>Пятьдесят</w:t>
      </w:r>
      <w:r w:rsidR="009A6E2F" w:rsidRPr="009A6E2F">
        <w:t xml:space="preserve"> </w:t>
      </w:r>
      <w:r w:rsidRPr="009A6E2F">
        <w:t>человек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вождем</w:t>
      </w:r>
      <w:r w:rsidR="009A6E2F" w:rsidRPr="009A6E2F">
        <w:t xml:space="preserve"> </w:t>
      </w:r>
      <w:r w:rsidRPr="009A6E2F">
        <w:t>переправились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пяти</w:t>
      </w:r>
      <w:r w:rsidR="009A6E2F" w:rsidRPr="009A6E2F">
        <w:t xml:space="preserve"> </w:t>
      </w:r>
      <w:r w:rsidRPr="009A6E2F">
        <w:t>лодках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дня</w:t>
      </w:r>
      <w:r w:rsidR="009A6E2F" w:rsidRPr="009A6E2F">
        <w:t xml:space="preserve"> </w:t>
      </w:r>
      <w:r w:rsidRPr="009A6E2F">
        <w:t>через</w:t>
      </w:r>
      <w:r w:rsidR="009A6E2F" w:rsidRPr="009A6E2F">
        <w:t xml:space="preserve"> </w:t>
      </w:r>
      <w:r w:rsidRPr="009A6E2F">
        <w:t>озеро</w:t>
      </w:r>
      <w:r w:rsidR="009A6E2F">
        <w:t>"</w:t>
      </w:r>
      <w:r w:rsidR="009A6E2F" w:rsidRPr="009A6E2F">
        <w:t xml:space="preserve">. </w:t>
      </w:r>
      <w:r w:rsidRPr="009A6E2F">
        <w:t>Эти</w:t>
      </w:r>
      <w:r w:rsidR="009A6E2F" w:rsidRPr="009A6E2F">
        <w:t xml:space="preserve"> </w:t>
      </w:r>
      <w:r w:rsidRPr="009A6E2F">
        <w:t>рисунки</w:t>
      </w:r>
      <w:r w:rsidR="009A6E2F" w:rsidRPr="009A6E2F">
        <w:t xml:space="preserve"> </w:t>
      </w:r>
      <w:r w:rsidRPr="009A6E2F">
        <w:t>никак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связаны</w:t>
      </w:r>
      <w:r w:rsidR="009A6E2F" w:rsidRPr="009A6E2F">
        <w:t xml:space="preserve"> </w:t>
      </w:r>
      <w:r w:rsidRPr="009A6E2F">
        <w:t>со</w:t>
      </w:r>
      <w:r w:rsidR="009A6E2F" w:rsidRPr="009A6E2F">
        <w:t xml:space="preserve"> </w:t>
      </w:r>
      <w:r w:rsidRPr="009A6E2F">
        <w:t>звучанием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данного</w:t>
      </w:r>
      <w:r w:rsidR="009A6E2F" w:rsidRPr="009A6E2F">
        <w:t xml:space="preserve"> </w:t>
      </w:r>
      <w:r w:rsidRPr="009A6E2F">
        <w:t>языка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Другим</w:t>
      </w:r>
      <w:r w:rsidR="009A6E2F" w:rsidRPr="009A6E2F">
        <w:t xml:space="preserve"> </w:t>
      </w:r>
      <w:r w:rsidRPr="009A6E2F">
        <w:t>видом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rPr>
          <w:bCs/>
          <w:i/>
        </w:rPr>
        <w:t>идеографическое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письмо</w:t>
      </w:r>
      <w:r w:rsidR="009A6E2F">
        <w:t xml:space="preserve"> (</w:t>
      </w:r>
      <w:r w:rsidRPr="009A6E2F">
        <w:t>греч</w:t>
      </w:r>
      <w:r w:rsidR="009A6E2F" w:rsidRPr="009A6E2F">
        <w:t xml:space="preserve">. </w:t>
      </w:r>
      <w:r w:rsidRPr="009A6E2F">
        <w:t>idea</w:t>
      </w:r>
      <w:r w:rsidR="009A6E2F" w:rsidRPr="009A6E2F">
        <w:t xml:space="preserve"> - </w:t>
      </w:r>
      <w:r w:rsidRPr="009A6E2F">
        <w:t>мысль</w:t>
      </w:r>
      <w:r w:rsidR="009A6E2F" w:rsidRPr="009A6E2F">
        <w:t xml:space="preserve">). </w:t>
      </w:r>
      <w:r w:rsidRPr="009A6E2F">
        <w:t>Оно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теперь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применяется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Китае,</w:t>
      </w:r>
      <w:r w:rsidR="009A6E2F" w:rsidRPr="009A6E2F">
        <w:t xml:space="preserve"> </w:t>
      </w:r>
      <w:r w:rsidRPr="009A6E2F">
        <w:t>пока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вступила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действие</w:t>
      </w:r>
      <w:r w:rsidR="009A6E2F" w:rsidRPr="009A6E2F">
        <w:t xml:space="preserve"> </w:t>
      </w:r>
      <w:r w:rsidRPr="009A6E2F">
        <w:t>подготавливаемая</w:t>
      </w:r>
      <w:r w:rsidR="009A6E2F" w:rsidRPr="009A6E2F">
        <w:t xml:space="preserve"> </w:t>
      </w:r>
      <w:r w:rsidRPr="009A6E2F">
        <w:t>реформа</w:t>
      </w:r>
      <w:r w:rsidR="009A6E2F" w:rsidRPr="009A6E2F">
        <w:t xml:space="preserve"> </w:t>
      </w:r>
      <w:r w:rsidRPr="009A6E2F">
        <w:t>письменности</w:t>
      </w:r>
      <w:r w:rsidR="009A6E2F" w:rsidRPr="009A6E2F">
        <w:t xml:space="preserve">. </w:t>
      </w:r>
      <w:r w:rsidRPr="009A6E2F">
        <w:t>Идеограммы</w:t>
      </w:r>
      <w:r w:rsidR="009A6E2F" w:rsidRPr="009A6E2F">
        <w:t xml:space="preserve"> </w:t>
      </w:r>
      <w:r w:rsidRPr="009A6E2F">
        <w:t>солнца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луны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являются</w:t>
      </w:r>
      <w:r w:rsidR="009A6E2F" w:rsidRPr="009A6E2F">
        <w:t xml:space="preserve"> </w:t>
      </w:r>
      <w:r w:rsidRPr="009A6E2F">
        <w:t>рисунками,</w:t>
      </w:r>
      <w:r w:rsidR="009A6E2F" w:rsidRPr="009A6E2F">
        <w:t xml:space="preserve"> </w:t>
      </w:r>
      <w:r w:rsidRPr="009A6E2F">
        <w:t>изображающими</w:t>
      </w:r>
      <w:r w:rsidR="009A6E2F" w:rsidRPr="009A6E2F">
        <w:t xml:space="preserve"> </w:t>
      </w:r>
      <w:r w:rsidRPr="009A6E2F">
        <w:t>солнце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луну</w:t>
      </w:r>
      <w:r w:rsidR="009A6E2F" w:rsidRPr="009A6E2F">
        <w:t xml:space="preserve">. </w:t>
      </w:r>
      <w:r w:rsidRPr="009A6E2F">
        <w:t>Они</w:t>
      </w:r>
      <w:r w:rsidR="009A6E2F" w:rsidRPr="009A6E2F">
        <w:t xml:space="preserve"> </w:t>
      </w:r>
      <w:r w:rsidRPr="009A6E2F">
        <w:t>условно</w:t>
      </w:r>
      <w:r w:rsidR="009A6E2F" w:rsidRPr="009A6E2F">
        <w:t xml:space="preserve"> </w:t>
      </w:r>
      <w:r w:rsidRPr="009A6E2F">
        <w:t>обозначают</w:t>
      </w:r>
      <w:r w:rsidR="009A6E2F" w:rsidRPr="009A6E2F">
        <w:t xml:space="preserve"> </w:t>
      </w:r>
      <w:r w:rsidRPr="009A6E2F">
        <w:t>соответствующие</w:t>
      </w:r>
      <w:r w:rsidR="009A6E2F" w:rsidRPr="009A6E2F">
        <w:t xml:space="preserve"> </w:t>
      </w:r>
      <w:r w:rsidRPr="009A6E2F">
        <w:t>предметы</w:t>
      </w:r>
      <w:r w:rsidR="009A6E2F" w:rsidRPr="009A6E2F">
        <w:t xml:space="preserve">. </w:t>
      </w:r>
      <w:r w:rsidRPr="009A6E2F">
        <w:t>Идеограмма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связана</w:t>
      </w:r>
      <w:r w:rsidR="009A6E2F" w:rsidRPr="009A6E2F">
        <w:t xml:space="preserve"> </w:t>
      </w:r>
      <w:r w:rsidRPr="009A6E2F">
        <w:t>со</w:t>
      </w:r>
      <w:r w:rsidR="009A6E2F" w:rsidRPr="009A6E2F">
        <w:t xml:space="preserve"> </w:t>
      </w:r>
      <w:r w:rsidRPr="009A6E2F">
        <w:t>звучанием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данного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. </w:t>
      </w:r>
      <w:r w:rsidRPr="009A6E2F">
        <w:t>Китайцы,</w:t>
      </w:r>
      <w:r w:rsidR="009A6E2F" w:rsidRPr="009A6E2F">
        <w:t xml:space="preserve"> </w:t>
      </w:r>
      <w:r w:rsidRPr="009A6E2F">
        <w:t>говорящие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диалектах,</w:t>
      </w:r>
      <w:r w:rsidR="009A6E2F" w:rsidRPr="009A6E2F">
        <w:t xml:space="preserve"> </w:t>
      </w:r>
      <w:r w:rsidRPr="009A6E2F">
        <w:t>по-разному</w:t>
      </w:r>
      <w:r w:rsidR="009A6E2F" w:rsidRPr="009A6E2F">
        <w:t xml:space="preserve"> </w:t>
      </w:r>
      <w:r w:rsidRPr="009A6E2F">
        <w:t>произносят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чтении</w:t>
      </w:r>
      <w:r w:rsidR="009A6E2F" w:rsidRPr="009A6E2F">
        <w:t xml:space="preserve"> </w:t>
      </w:r>
      <w:r w:rsidRPr="009A6E2F">
        <w:t>идеограмму</w:t>
      </w:r>
      <w:r w:rsidR="009A6E2F" w:rsidRPr="009A6E2F">
        <w:t xml:space="preserve"> </w:t>
      </w:r>
      <w:r w:rsidRPr="009A6E2F">
        <w:t>солнца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луны,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понимают</w:t>
      </w:r>
      <w:r w:rsidR="009A6E2F" w:rsidRPr="009A6E2F">
        <w:t xml:space="preserve"> </w:t>
      </w:r>
      <w:r w:rsidRPr="009A6E2F">
        <w:t>написанное</w:t>
      </w:r>
      <w:r w:rsidR="009A6E2F" w:rsidRPr="009A6E2F">
        <w:t xml:space="preserve"> </w:t>
      </w:r>
      <w:r w:rsidRPr="009A6E2F">
        <w:t>одинаково</w:t>
      </w:r>
      <w:r w:rsidR="009A6E2F" w:rsidRPr="009A6E2F">
        <w:t xml:space="preserve">. </w:t>
      </w:r>
      <w:r w:rsidRPr="009A6E2F">
        <w:t>То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происходит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языках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цифровых</w:t>
      </w:r>
      <w:r w:rsidR="009A6E2F" w:rsidRPr="009A6E2F">
        <w:t xml:space="preserve"> </w:t>
      </w:r>
      <w:r w:rsidRPr="009A6E2F">
        <w:t>обозначениях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большинстве</w:t>
      </w:r>
      <w:r w:rsidR="009A6E2F" w:rsidRPr="009A6E2F">
        <w:t xml:space="preserve"> </w:t>
      </w:r>
      <w:r w:rsidRPr="009A6E2F">
        <w:t>современных</w:t>
      </w:r>
      <w:r w:rsidR="009A6E2F" w:rsidRPr="009A6E2F">
        <w:t xml:space="preserve"> </w:t>
      </w:r>
      <w:r w:rsidRPr="009A6E2F">
        <w:t>языков</w:t>
      </w:r>
      <w:r w:rsidR="009A6E2F" w:rsidRPr="009A6E2F">
        <w:t xml:space="preserve"> </w:t>
      </w:r>
      <w:r w:rsidRPr="009A6E2F">
        <w:t>применяется</w:t>
      </w:r>
      <w:r w:rsidR="009A6E2F" w:rsidRPr="009A6E2F">
        <w:t xml:space="preserve"> </w:t>
      </w:r>
      <w:r w:rsidRPr="009A6E2F">
        <w:t>письменность,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которой</w:t>
      </w:r>
      <w:r w:rsidR="009A6E2F" w:rsidRPr="009A6E2F">
        <w:t xml:space="preserve"> </w:t>
      </w:r>
      <w:r w:rsidRPr="009A6E2F">
        <w:t>буквами</w:t>
      </w:r>
      <w:r w:rsidR="009A6E2F" w:rsidRPr="009A6E2F">
        <w:t xml:space="preserve"> </w:t>
      </w:r>
      <w:r w:rsidRPr="009A6E2F">
        <w:t>обозначаются</w:t>
      </w:r>
      <w:r w:rsidR="009A6E2F" w:rsidRPr="009A6E2F">
        <w:t xml:space="preserve"> </w:t>
      </w:r>
      <w:r w:rsidRPr="009A6E2F">
        <w:t>звуки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rPr>
          <w:bCs/>
          <w:i/>
        </w:rPr>
        <w:t>речевое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письмо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письме</w:t>
      </w:r>
      <w:r w:rsidR="009A6E2F" w:rsidRPr="009A6E2F">
        <w:t xml:space="preserve"> </w:t>
      </w:r>
      <w:r w:rsidRPr="009A6E2F">
        <w:t>буква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совпадает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точности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реально</w:t>
      </w:r>
      <w:r w:rsidR="009A6E2F" w:rsidRPr="009A6E2F">
        <w:t xml:space="preserve"> </w:t>
      </w:r>
      <w:r w:rsidRPr="009A6E2F">
        <w:t>произносимыми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слышимыми</w:t>
      </w:r>
      <w:r w:rsidR="009A6E2F" w:rsidRPr="009A6E2F">
        <w:t xml:space="preserve"> </w:t>
      </w:r>
      <w:r w:rsidRPr="009A6E2F">
        <w:t>звуками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. </w:t>
      </w:r>
      <w:r w:rsidRPr="009A6E2F">
        <w:t>Так,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русском</w:t>
      </w:r>
      <w:r w:rsidR="009A6E2F" w:rsidRPr="009A6E2F">
        <w:t xml:space="preserve"> </w:t>
      </w:r>
      <w:r w:rsidRPr="009A6E2F">
        <w:t>языке</w:t>
      </w:r>
      <w:r w:rsidR="009A6E2F" w:rsidRPr="009A6E2F">
        <w:t xml:space="preserve"> </w:t>
      </w:r>
      <w:r w:rsidRPr="009A6E2F">
        <w:t>буква</w:t>
      </w:r>
      <w:r w:rsidR="009A6E2F">
        <w:t xml:space="preserve"> "</w:t>
      </w:r>
      <w:r w:rsidRPr="009A6E2F">
        <w:t>я</w:t>
      </w:r>
      <w:r w:rsidR="009A6E2F">
        <w:t xml:space="preserve">" </w:t>
      </w:r>
      <w:r w:rsidRPr="009A6E2F">
        <w:t>может</w:t>
      </w:r>
      <w:r w:rsidR="009A6E2F" w:rsidRPr="009A6E2F">
        <w:t xml:space="preserve"> </w:t>
      </w:r>
      <w:r w:rsidRPr="009A6E2F">
        <w:t>обозначать</w:t>
      </w:r>
      <w:r w:rsidR="009A6E2F" w:rsidRPr="009A6E2F">
        <w:t xml:space="preserve"> </w:t>
      </w:r>
      <w:r w:rsidRPr="009A6E2F">
        <w:t>два</w:t>
      </w:r>
      <w:r w:rsidR="009A6E2F" w:rsidRPr="009A6E2F">
        <w:t xml:space="preserve"> </w:t>
      </w:r>
      <w:r w:rsidRPr="009A6E2F">
        <w:t>звука</w:t>
      </w:r>
      <w:r w:rsidR="009A6E2F">
        <w:t xml:space="preserve"> "</w:t>
      </w:r>
      <w:r w:rsidRPr="009A6E2F">
        <w:t>j</w:t>
      </w:r>
      <w:r w:rsidR="009A6E2F">
        <w:t xml:space="preserve">" </w:t>
      </w:r>
      <w:r w:rsidRPr="009A6E2F">
        <w:t>и</w:t>
      </w:r>
      <w:r w:rsidR="009A6E2F">
        <w:t xml:space="preserve"> "</w:t>
      </w:r>
      <w:r w:rsidRPr="009A6E2F">
        <w:t>а</w:t>
      </w:r>
      <w:r w:rsidR="009A6E2F">
        <w:t>"</w:t>
      </w:r>
      <w:r w:rsidRPr="009A6E2F">
        <w:t>,</w:t>
      </w:r>
      <w:r w:rsidR="009A6E2F" w:rsidRPr="009A6E2F">
        <w:t xml:space="preserve"> </w:t>
      </w:r>
      <w:r w:rsidR="009A6E2F">
        <w:t>т.е. "</w:t>
      </w:r>
      <w:r w:rsidRPr="009A6E2F">
        <w:t>ja</w:t>
      </w:r>
      <w:r w:rsidR="009A6E2F">
        <w:t>"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t>различие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словом</w:t>
      </w:r>
      <w:r w:rsidR="009A6E2F" w:rsidRPr="009A6E2F">
        <w:t xml:space="preserve"> </w:t>
      </w:r>
      <w:r w:rsidRPr="009A6E2F">
        <w:t>видимым,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одной</w:t>
      </w:r>
      <w:r w:rsidR="009A6E2F" w:rsidRPr="009A6E2F">
        <w:t xml:space="preserve"> </w:t>
      </w:r>
      <w:r w:rsidRPr="009A6E2F">
        <w:t>стороны,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слышимым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произносимым,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другой,</w:t>
      </w:r>
      <w:r w:rsidR="009A6E2F" w:rsidRPr="009A6E2F">
        <w:t xml:space="preserve"> </w:t>
      </w:r>
      <w:r w:rsidRPr="009A6E2F">
        <w:t>надо</w:t>
      </w:r>
      <w:r w:rsidR="009A6E2F" w:rsidRPr="009A6E2F">
        <w:t xml:space="preserve"> </w:t>
      </w:r>
      <w:r w:rsidRPr="009A6E2F">
        <w:t>особенно</w:t>
      </w:r>
      <w:r w:rsidR="009A6E2F" w:rsidRPr="009A6E2F">
        <w:t xml:space="preserve"> </w:t>
      </w:r>
      <w:r w:rsidRPr="009A6E2F">
        <w:t>учитывать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начальном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</w:t>
      </w:r>
      <w:r w:rsidRPr="009A6E2F">
        <w:t>усвоения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овладения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создан</w:t>
      </w:r>
      <w:r w:rsidR="009A6E2F" w:rsidRPr="009A6E2F">
        <w:t xml:space="preserve"> </w:t>
      </w:r>
      <w:r w:rsidRPr="009A6E2F">
        <w:t>переход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одного</w:t>
      </w:r>
      <w:r w:rsidR="009A6E2F" w:rsidRPr="009A6E2F">
        <w:t xml:space="preserve"> </w:t>
      </w:r>
      <w:r w:rsidRPr="009A6E2F">
        <w:t>вида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другому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чтения</w:t>
      </w:r>
      <w:r w:rsidR="009A6E2F" w:rsidRPr="009A6E2F">
        <w:t xml:space="preserve"> </w:t>
      </w:r>
      <w:r w:rsidRPr="009A6E2F">
        <w:t>вырабатывается</w:t>
      </w:r>
      <w:r w:rsidR="009A6E2F" w:rsidRPr="009A6E2F">
        <w:t xml:space="preserve"> </w:t>
      </w:r>
      <w:r w:rsidRPr="009A6E2F">
        <w:t>переход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видимого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слову</w:t>
      </w:r>
      <w:r w:rsidR="009A6E2F" w:rsidRPr="009A6E2F">
        <w:t xml:space="preserve"> </w:t>
      </w:r>
      <w:r w:rsidRPr="009A6E2F">
        <w:t>произносимому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слышимому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- </w:t>
      </w:r>
      <w:r w:rsidRPr="009A6E2F">
        <w:t>обратный</w:t>
      </w:r>
      <w:r w:rsidR="009A6E2F" w:rsidRPr="009A6E2F">
        <w:t xml:space="preserve"> </w:t>
      </w:r>
      <w:r w:rsidRPr="009A6E2F">
        <w:t>переход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произносимого</w:t>
      </w:r>
      <w:r w:rsidR="009A6E2F">
        <w:t xml:space="preserve"> (</w:t>
      </w:r>
      <w:r w:rsidRPr="009A6E2F">
        <w:t>вслух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про</w:t>
      </w:r>
      <w:r w:rsidR="009A6E2F" w:rsidRPr="009A6E2F">
        <w:t xml:space="preserve"> </w:t>
      </w:r>
      <w:r w:rsidRPr="009A6E2F">
        <w:t>себя</w:t>
      </w:r>
      <w:r w:rsidR="009A6E2F" w:rsidRPr="009A6E2F">
        <w:t xml:space="preserve">) </w:t>
      </w:r>
      <w:r w:rsidRPr="009A6E2F">
        <w:t>к</w:t>
      </w:r>
      <w:r w:rsidR="009A6E2F" w:rsidRPr="009A6E2F">
        <w:t xml:space="preserve"> </w:t>
      </w:r>
      <w:r w:rsidRPr="009A6E2F">
        <w:t>слову</w:t>
      </w:r>
      <w:r w:rsidR="009A6E2F" w:rsidRPr="009A6E2F">
        <w:t xml:space="preserve"> </w:t>
      </w:r>
      <w:r w:rsidRPr="009A6E2F">
        <w:t>видимому</w:t>
      </w:r>
      <w:r w:rsidR="009A6E2F">
        <w:t xml:space="preserve"> (</w:t>
      </w:r>
      <w:r w:rsidRPr="009A6E2F">
        <w:t>при</w:t>
      </w:r>
      <w:r w:rsidR="009A6E2F" w:rsidRPr="009A6E2F">
        <w:t xml:space="preserve"> </w:t>
      </w:r>
      <w:r w:rsidRPr="009A6E2F">
        <w:t>записи</w:t>
      </w:r>
      <w:r w:rsidR="009A6E2F" w:rsidRPr="009A6E2F">
        <w:t xml:space="preserve"> </w:t>
      </w:r>
      <w:r w:rsidRPr="009A6E2F">
        <w:t>своей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) </w:t>
      </w:r>
      <w:r w:rsidRPr="009A6E2F">
        <w:t>или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слышимого</w:t>
      </w:r>
      <w:r w:rsidR="009A6E2F" w:rsidRPr="009A6E2F">
        <w:t xml:space="preserve"> - </w:t>
      </w:r>
      <w:r w:rsidRPr="009A6E2F">
        <w:t>к</w:t>
      </w:r>
      <w:r w:rsidR="009A6E2F" w:rsidRPr="009A6E2F">
        <w:t xml:space="preserve"> </w:t>
      </w:r>
      <w:r w:rsidRPr="009A6E2F">
        <w:t>слову</w:t>
      </w:r>
      <w:r w:rsidR="009A6E2F" w:rsidRPr="009A6E2F">
        <w:t xml:space="preserve"> </w:t>
      </w:r>
      <w:r w:rsidRPr="009A6E2F">
        <w:t>видимому</w:t>
      </w:r>
      <w:r w:rsidR="009A6E2F">
        <w:t xml:space="preserve"> (</w:t>
      </w:r>
      <w:r w:rsidRPr="009A6E2F">
        <w:t>при</w:t>
      </w:r>
      <w:r w:rsidR="009A6E2F" w:rsidRPr="009A6E2F">
        <w:t xml:space="preserve"> </w:t>
      </w:r>
      <w:r w:rsidRPr="009A6E2F">
        <w:t>записи</w:t>
      </w:r>
      <w:r w:rsidR="009A6E2F" w:rsidRPr="009A6E2F">
        <w:t xml:space="preserve"> </w:t>
      </w:r>
      <w:r w:rsidRPr="009A6E2F">
        <w:t>чужой</w:t>
      </w:r>
      <w:r w:rsidR="009A6E2F" w:rsidRPr="009A6E2F">
        <w:t xml:space="preserve"> </w:t>
      </w:r>
      <w:r w:rsidRPr="009A6E2F">
        <w:t>речи</w:t>
      </w:r>
      <w:r w:rsidR="009A6E2F" w:rsidRPr="009A6E2F">
        <w:t>).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Эти</w:t>
      </w:r>
      <w:r w:rsidR="009A6E2F" w:rsidRPr="009A6E2F">
        <w:t xml:space="preserve"> </w:t>
      </w:r>
      <w:r w:rsidRPr="009A6E2F">
        <w:t>переходы</w:t>
      </w:r>
      <w:r w:rsidR="009A6E2F" w:rsidRPr="009A6E2F">
        <w:t xml:space="preserve"> </w:t>
      </w:r>
      <w:r w:rsidRPr="009A6E2F">
        <w:t>должны</w:t>
      </w:r>
      <w:r w:rsidR="009A6E2F" w:rsidRPr="009A6E2F">
        <w:t xml:space="preserve"> </w:t>
      </w:r>
      <w:r w:rsidRPr="009A6E2F">
        <w:t>специально</w:t>
      </w:r>
      <w:r w:rsidR="009A6E2F" w:rsidRPr="009A6E2F">
        <w:t xml:space="preserve"> </w:t>
      </w:r>
      <w:r w:rsidRPr="009A6E2F">
        <w:t>вырабатываться,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звуковой</w:t>
      </w:r>
      <w:r w:rsidR="009A6E2F" w:rsidRPr="009A6E2F">
        <w:t xml:space="preserve"> </w:t>
      </w:r>
      <w:r w:rsidRPr="009A6E2F">
        <w:t>анализ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синтез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видимого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слышимого</w:t>
      </w:r>
      <w:r w:rsidR="009A6E2F" w:rsidRPr="009A6E2F">
        <w:t xml:space="preserve"> </w:t>
      </w:r>
      <w:r w:rsidRPr="009A6E2F">
        <w:t>различен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говорящий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слушающий,</w:t>
      </w:r>
      <w:r w:rsidR="009A6E2F" w:rsidRPr="009A6E2F">
        <w:t xml:space="preserve"> </w:t>
      </w:r>
      <w:r w:rsidRPr="009A6E2F">
        <w:t>хотя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различают</w:t>
      </w:r>
      <w:r w:rsidR="009A6E2F" w:rsidRPr="009A6E2F">
        <w:t xml:space="preserve"> </w:t>
      </w:r>
      <w:r w:rsidRPr="009A6E2F">
        <w:t>каждый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звуков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дают</w:t>
      </w:r>
      <w:r w:rsidR="009A6E2F" w:rsidRPr="009A6E2F">
        <w:t xml:space="preserve"> </w:t>
      </w:r>
      <w:r w:rsidRPr="009A6E2F">
        <w:t>себе</w:t>
      </w:r>
      <w:r w:rsidR="009A6E2F" w:rsidRPr="009A6E2F">
        <w:t xml:space="preserve"> </w:t>
      </w:r>
      <w:r w:rsidRPr="009A6E2F">
        <w:t>полного</w:t>
      </w:r>
      <w:r w:rsidR="009A6E2F" w:rsidRPr="009A6E2F">
        <w:t xml:space="preserve"> </w:t>
      </w:r>
      <w:r w:rsidRPr="009A6E2F">
        <w:t>отчета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звуковом</w:t>
      </w:r>
      <w:r w:rsidR="009A6E2F" w:rsidRPr="009A6E2F">
        <w:t xml:space="preserve"> </w:t>
      </w:r>
      <w:r w:rsidRPr="009A6E2F">
        <w:t>составе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. </w:t>
      </w:r>
      <w:r w:rsidRPr="009A6E2F">
        <w:t>Не</w:t>
      </w:r>
      <w:r w:rsidR="009A6E2F" w:rsidRPr="009A6E2F">
        <w:t xml:space="preserve"> </w:t>
      </w:r>
      <w:r w:rsidRPr="009A6E2F">
        <w:t>всякий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учеников</w:t>
      </w:r>
      <w:r w:rsidR="009A6E2F" w:rsidRPr="009A6E2F">
        <w:t xml:space="preserve"> </w:t>
      </w:r>
      <w:r w:rsidRPr="009A6E2F">
        <w:t>I</w:t>
      </w:r>
      <w:r w:rsidR="009A6E2F" w:rsidRPr="009A6E2F">
        <w:t xml:space="preserve"> </w:t>
      </w:r>
      <w:r w:rsidRPr="009A6E2F">
        <w:t>класса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скажет,</w:t>
      </w:r>
      <w:r w:rsidR="009A6E2F" w:rsidRPr="009A6E2F">
        <w:t xml:space="preserve"> </w:t>
      </w:r>
      <w:r w:rsidRPr="009A6E2F">
        <w:t>сколько,</w:t>
      </w:r>
      <w:r w:rsidR="009A6E2F" w:rsidRPr="009A6E2F">
        <w:t xml:space="preserve"> </w:t>
      </w:r>
      <w:r w:rsidRPr="009A6E2F">
        <w:t>например,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таком</w:t>
      </w:r>
      <w:r w:rsidR="009A6E2F" w:rsidRPr="009A6E2F">
        <w:t xml:space="preserve"> </w:t>
      </w:r>
      <w:r w:rsidRPr="009A6E2F">
        <w:t>предложении</w:t>
      </w:r>
      <w:r w:rsidR="009A6E2F" w:rsidRPr="009A6E2F">
        <w:t>:</w:t>
      </w:r>
      <w:r w:rsidR="009A6E2F">
        <w:t xml:space="preserve"> "</w:t>
      </w:r>
      <w:r w:rsidRPr="009A6E2F">
        <w:t>Ваня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Петя</w:t>
      </w:r>
      <w:r w:rsidR="009A6E2F" w:rsidRPr="009A6E2F">
        <w:t xml:space="preserve"> </w:t>
      </w:r>
      <w:r w:rsidRPr="009A6E2F">
        <w:t>пошли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лес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грибами</w:t>
      </w:r>
      <w:r w:rsidR="009A6E2F">
        <w:t>"</w:t>
      </w:r>
      <w:r w:rsidR="009A6E2F" w:rsidRPr="009A6E2F">
        <w:t xml:space="preserve">. </w:t>
      </w:r>
      <w:r w:rsidRPr="009A6E2F">
        <w:t>Еще</w:t>
      </w:r>
      <w:r w:rsidR="009A6E2F" w:rsidRPr="009A6E2F">
        <w:t xml:space="preserve"> </w:t>
      </w:r>
      <w:r w:rsidRPr="009A6E2F">
        <w:t>труднее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указать</w:t>
      </w:r>
      <w:r w:rsidR="009A6E2F" w:rsidRPr="009A6E2F">
        <w:t xml:space="preserve"> </w:t>
      </w:r>
      <w:r w:rsidRPr="009A6E2F">
        <w:t>последовательность</w:t>
      </w:r>
      <w:r w:rsidR="009A6E2F" w:rsidRPr="009A6E2F">
        <w:t xml:space="preserve"> </w:t>
      </w:r>
      <w:r w:rsidRPr="009A6E2F">
        <w:t>звуков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составе</w:t>
      </w:r>
      <w:r w:rsidR="009A6E2F" w:rsidRPr="009A6E2F">
        <w:t xml:space="preserve"> </w:t>
      </w:r>
      <w:r w:rsidRPr="009A6E2F">
        <w:t>каждого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. </w:t>
      </w:r>
      <w:r w:rsidRPr="009A6E2F">
        <w:t>При</w:t>
      </w:r>
      <w:r w:rsidR="009A6E2F" w:rsidRPr="009A6E2F">
        <w:t xml:space="preserve"> </w:t>
      </w:r>
      <w:r w:rsidRPr="009A6E2F">
        <w:t>записи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необходим</w:t>
      </w:r>
      <w:r w:rsidR="009A6E2F" w:rsidRPr="009A6E2F">
        <w:t xml:space="preserve"> </w:t>
      </w:r>
      <w:r w:rsidRPr="009A6E2F">
        <w:rPr>
          <w:i/>
          <w:iCs/>
        </w:rPr>
        <w:t>сознательный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анализ</w:t>
      </w:r>
      <w:r w:rsidRPr="009A6E2F">
        <w:t>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полный</w:t>
      </w:r>
      <w:r w:rsidR="009A6E2F" w:rsidRPr="009A6E2F">
        <w:t xml:space="preserve"> </w:t>
      </w:r>
      <w:r w:rsidRPr="009A6E2F">
        <w:t>отчет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звуковом</w:t>
      </w:r>
      <w:r w:rsidR="009A6E2F" w:rsidRPr="009A6E2F">
        <w:t xml:space="preserve"> </w:t>
      </w:r>
      <w:r w:rsidRPr="009A6E2F">
        <w:t>составе</w:t>
      </w:r>
      <w:r w:rsidR="009A6E2F" w:rsidRPr="009A6E2F">
        <w:t xml:space="preserve"> </w:t>
      </w:r>
      <w:r w:rsidRPr="009A6E2F">
        <w:t>каждого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отделение</w:t>
      </w:r>
      <w:r w:rsidR="009A6E2F" w:rsidRPr="009A6E2F">
        <w:t xml:space="preserve"> </w:t>
      </w:r>
      <w:r w:rsidRPr="009A6E2F">
        <w:t>одного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другого</w:t>
      </w:r>
      <w:r w:rsidR="009A6E2F" w:rsidRPr="009A6E2F">
        <w:t xml:space="preserve">. </w:t>
      </w:r>
      <w:r w:rsidRPr="009A6E2F">
        <w:t>Письмо</w:t>
      </w:r>
      <w:r w:rsidR="009A6E2F" w:rsidRPr="009A6E2F">
        <w:t xml:space="preserve"> </w:t>
      </w:r>
      <w:r w:rsidRPr="009A6E2F">
        <w:t>требует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высокого</w:t>
      </w:r>
      <w:r w:rsidR="009A6E2F" w:rsidRPr="009A6E2F">
        <w:t xml:space="preserve"> </w:t>
      </w:r>
      <w:r w:rsidRPr="009A6E2F">
        <w:t>уровня</w:t>
      </w:r>
      <w:r w:rsidR="009A6E2F" w:rsidRPr="009A6E2F">
        <w:t xml:space="preserve"> </w:t>
      </w:r>
      <w:r w:rsidRPr="009A6E2F">
        <w:t>анализа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При</w:t>
      </w:r>
      <w:r w:rsidR="009A6E2F" w:rsidRPr="009A6E2F">
        <w:t xml:space="preserve"> </w:t>
      </w:r>
      <w:r w:rsidRPr="009A6E2F">
        <w:t>чтении</w:t>
      </w:r>
      <w:r w:rsidR="009A6E2F" w:rsidRPr="009A6E2F">
        <w:t xml:space="preserve"> </w:t>
      </w:r>
      <w:r w:rsidRPr="009A6E2F">
        <w:t>наиболее</w:t>
      </w:r>
      <w:r w:rsidR="009A6E2F" w:rsidRPr="009A6E2F">
        <w:t xml:space="preserve"> </w:t>
      </w:r>
      <w:r w:rsidRPr="009A6E2F">
        <w:t>труден</w:t>
      </w:r>
      <w:r w:rsidR="009A6E2F" w:rsidRPr="009A6E2F">
        <w:t xml:space="preserve"> </w:t>
      </w:r>
      <w:r w:rsidRPr="009A6E2F">
        <w:t>синтез</w:t>
      </w:r>
      <w:r w:rsidR="009A6E2F" w:rsidRPr="009A6E2F">
        <w:t xml:space="preserve"> </w:t>
      </w:r>
      <w:r w:rsidRPr="009A6E2F">
        <w:t>элементов,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пишутся</w:t>
      </w:r>
      <w:r w:rsidR="009A6E2F" w:rsidRPr="009A6E2F">
        <w:t xml:space="preserve"> </w:t>
      </w:r>
      <w:r w:rsidRPr="009A6E2F">
        <w:t>буквораздельно</w:t>
      </w:r>
      <w:r w:rsidR="009A6E2F" w:rsidRPr="009A6E2F">
        <w:t xml:space="preserve">. </w:t>
      </w:r>
      <w:r w:rsidRPr="009A6E2F">
        <w:t>Экспериментальными</w:t>
      </w:r>
      <w:r w:rsidR="009A6E2F" w:rsidRPr="009A6E2F">
        <w:t xml:space="preserve"> </w:t>
      </w:r>
      <w:r w:rsidRPr="009A6E2F">
        <w:t>исследованиями</w:t>
      </w:r>
      <w:r w:rsidR="009A6E2F" w:rsidRPr="009A6E2F">
        <w:t xml:space="preserve"> </w:t>
      </w:r>
      <w:r w:rsidRPr="009A6E2F">
        <w:t>установлены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этапа</w:t>
      </w:r>
      <w:r w:rsidR="009A6E2F" w:rsidRPr="009A6E2F">
        <w:t xml:space="preserve"> </w:t>
      </w:r>
      <w:r w:rsidRPr="009A6E2F">
        <w:t>овладения</w:t>
      </w:r>
      <w:r w:rsidR="009A6E2F" w:rsidRPr="009A6E2F">
        <w:t xml:space="preserve"> </w:t>
      </w:r>
      <w:r w:rsidRPr="009A6E2F">
        <w:t>чтением</w:t>
      </w:r>
      <w:r w:rsidR="009A6E2F">
        <w:t xml:space="preserve"> (</w:t>
      </w:r>
      <w:r w:rsidRPr="009A6E2F">
        <w:t>данные</w:t>
      </w:r>
      <w:r w:rsidR="009A6E2F" w:rsidRPr="009A6E2F">
        <w:t xml:space="preserve"> </w:t>
      </w:r>
      <w:r w:rsidRPr="009A6E2F">
        <w:t>Егорова</w:t>
      </w:r>
      <w:r w:rsidR="009A6E2F" w:rsidRPr="009A6E2F">
        <w:t>).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первом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- </w:t>
      </w:r>
      <w:r w:rsidRPr="009A6E2F">
        <w:rPr>
          <w:i/>
          <w:iCs/>
        </w:rPr>
        <w:t>аналитическом</w:t>
      </w:r>
      <w:r w:rsidR="009A6E2F" w:rsidRPr="009A6E2F">
        <w:rPr>
          <w:i/>
          <w:iCs/>
        </w:rPr>
        <w:t xml:space="preserve"> - </w:t>
      </w:r>
      <w:r w:rsidRPr="009A6E2F">
        <w:t>ученик</w:t>
      </w:r>
      <w:r w:rsidR="009A6E2F" w:rsidRPr="009A6E2F">
        <w:t xml:space="preserve"> </w:t>
      </w:r>
      <w:r w:rsidRPr="009A6E2F">
        <w:t>читает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отдельным</w:t>
      </w:r>
      <w:r w:rsidR="009A6E2F" w:rsidRPr="009A6E2F">
        <w:t xml:space="preserve"> </w:t>
      </w:r>
      <w:r w:rsidRPr="009A6E2F">
        <w:t>звукам,</w:t>
      </w:r>
      <w:r w:rsidR="009A6E2F" w:rsidRPr="009A6E2F">
        <w:t xml:space="preserve"> </w:t>
      </w:r>
      <w:r w:rsidRPr="009A6E2F">
        <w:t>переходя</w:t>
      </w:r>
      <w:r w:rsidR="009A6E2F" w:rsidRPr="009A6E2F">
        <w:t xml:space="preserve"> </w:t>
      </w:r>
      <w:r w:rsidRPr="009A6E2F">
        <w:t>вскоре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чтению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слогам</w:t>
      </w:r>
      <w:r w:rsidR="009A6E2F" w:rsidRPr="009A6E2F">
        <w:t xml:space="preserve">.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такого</w:t>
      </w:r>
      <w:r w:rsidR="009A6E2F" w:rsidRPr="009A6E2F">
        <w:t xml:space="preserve"> </w:t>
      </w:r>
      <w:r w:rsidRPr="009A6E2F">
        <w:t>чтения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плохо</w:t>
      </w:r>
      <w:r w:rsidR="009A6E2F" w:rsidRPr="009A6E2F">
        <w:t xml:space="preserve"> </w:t>
      </w:r>
      <w:r w:rsidRPr="009A6E2F">
        <w:t>синтезируются</w:t>
      </w:r>
      <w:r w:rsidR="009A6E2F">
        <w:t xml:space="preserve"> (</w:t>
      </w:r>
      <w:r w:rsidRPr="009A6E2F">
        <w:t>произносятся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слитно,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слогораздельно</w:t>
      </w:r>
      <w:r w:rsidR="009A6E2F" w:rsidRPr="009A6E2F">
        <w:t xml:space="preserve">), </w:t>
      </w:r>
      <w:r w:rsidRPr="009A6E2F">
        <w:t>они</w:t>
      </w:r>
      <w:r w:rsidR="009A6E2F" w:rsidRPr="009A6E2F">
        <w:t xml:space="preserve"> </w:t>
      </w:r>
      <w:r w:rsidRPr="009A6E2F">
        <w:t>плохо</w:t>
      </w:r>
      <w:r w:rsidR="009A6E2F" w:rsidRPr="009A6E2F">
        <w:t xml:space="preserve"> </w:t>
      </w:r>
      <w:r w:rsidRPr="009A6E2F">
        <w:t>узнаются</w:t>
      </w:r>
      <w:r w:rsidR="009A6E2F" w:rsidRPr="009A6E2F">
        <w:t xml:space="preserve"> </w:t>
      </w:r>
      <w:r w:rsidRPr="009A6E2F">
        <w:t>самим</w:t>
      </w:r>
      <w:r w:rsidR="009A6E2F" w:rsidRPr="009A6E2F">
        <w:t xml:space="preserve"> </w:t>
      </w:r>
      <w:r w:rsidRPr="009A6E2F">
        <w:t>чтецом</w:t>
      </w:r>
      <w:r w:rsidR="009A6E2F" w:rsidRPr="009A6E2F">
        <w:t xml:space="preserve">. </w:t>
      </w:r>
      <w:r w:rsidRPr="009A6E2F">
        <w:t>Ученик</w:t>
      </w:r>
      <w:r w:rsidR="009A6E2F" w:rsidRPr="009A6E2F">
        <w:t xml:space="preserve"> </w:t>
      </w:r>
      <w:r w:rsidRPr="009A6E2F">
        <w:t>недостаточно</w:t>
      </w:r>
      <w:r w:rsidR="009A6E2F" w:rsidRPr="009A6E2F">
        <w:t xml:space="preserve"> </w:t>
      </w:r>
      <w:r w:rsidRPr="009A6E2F">
        <w:t>хорошо</w:t>
      </w:r>
      <w:r w:rsidR="009A6E2F" w:rsidRPr="009A6E2F">
        <w:t xml:space="preserve"> </w:t>
      </w:r>
      <w:r w:rsidRPr="009A6E2F">
        <w:t>понимает</w:t>
      </w:r>
      <w:r w:rsidR="009A6E2F" w:rsidRPr="009A6E2F">
        <w:t xml:space="preserve"> </w:t>
      </w:r>
      <w:r w:rsidRPr="009A6E2F">
        <w:t>текст,</w:t>
      </w:r>
      <w:r w:rsidR="009A6E2F" w:rsidRPr="009A6E2F">
        <w:t xml:space="preserve"> </w:t>
      </w:r>
      <w:r w:rsidRPr="009A6E2F">
        <w:t>который</w:t>
      </w:r>
      <w:r w:rsidR="009A6E2F" w:rsidRPr="009A6E2F">
        <w:t xml:space="preserve"> </w:t>
      </w:r>
      <w:r w:rsidRPr="009A6E2F">
        <w:t>сам</w:t>
      </w:r>
      <w:r w:rsidR="009A6E2F" w:rsidRPr="009A6E2F">
        <w:t xml:space="preserve"> </w:t>
      </w:r>
      <w:r w:rsidRPr="009A6E2F">
        <w:t>читает,</w:t>
      </w:r>
      <w:r w:rsidR="009A6E2F" w:rsidRPr="009A6E2F">
        <w:t xml:space="preserve"> </w:t>
      </w:r>
      <w:r w:rsidRPr="009A6E2F">
        <w:t>хотя</w:t>
      </w:r>
      <w:r w:rsidR="009A6E2F" w:rsidRPr="009A6E2F">
        <w:t xml:space="preserve"> </w:t>
      </w:r>
      <w:r w:rsidRPr="009A6E2F">
        <w:t>тот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текст,</w:t>
      </w:r>
      <w:r w:rsidR="009A6E2F" w:rsidRPr="009A6E2F">
        <w:t xml:space="preserve"> </w:t>
      </w:r>
      <w:r w:rsidRPr="009A6E2F">
        <w:t>прочитанный</w:t>
      </w:r>
      <w:r w:rsidR="009A6E2F" w:rsidRPr="009A6E2F">
        <w:t xml:space="preserve"> </w:t>
      </w:r>
      <w:r w:rsidRPr="009A6E2F">
        <w:t>хорошим</w:t>
      </w:r>
      <w:r w:rsidR="009A6E2F" w:rsidRPr="009A6E2F">
        <w:t xml:space="preserve"> </w:t>
      </w:r>
      <w:r w:rsidRPr="009A6E2F">
        <w:t>чтецом,</w:t>
      </w:r>
      <w:r w:rsidR="009A6E2F" w:rsidRPr="009A6E2F">
        <w:t xml:space="preserve"> </w:t>
      </w:r>
      <w:r w:rsidRPr="009A6E2F">
        <w:t>понимается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хорошо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втором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- </w:t>
      </w:r>
      <w:r w:rsidRPr="009A6E2F">
        <w:rPr>
          <w:i/>
          <w:iCs/>
        </w:rPr>
        <w:t>синтетическом</w:t>
      </w:r>
      <w:r w:rsidR="009A6E2F" w:rsidRPr="009A6E2F">
        <w:t xml:space="preserve"> - </w:t>
      </w:r>
      <w:r w:rsidRPr="009A6E2F">
        <w:t>учащиеся</w:t>
      </w:r>
      <w:r w:rsidR="009A6E2F" w:rsidRPr="009A6E2F">
        <w:t xml:space="preserve"> </w:t>
      </w:r>
      <w:r w:rsidRPr="009A6E2F">
        <w:t>нередко</w:t>
      </w:r>
      <w:r w:rsidR="009A6E2F">
        <w:t xml:space="preserve"> "</w:t>
      </w:r>
      <w:r w:rsidRPr="009A6E2F">
        <w:t>торопятся</w:t>
      </w:r>
      <w:r w:rsidR="009A6E2F">
        <w:t xml:space="preserve">" </w:t>
      </w:r>
      <w:r w:rsidRPr="009A6E2F">
        <w:t>синтезировать</w:t>
      </w:r>
      <w:r w:rsidR="009A6E2F" w:rsidRPr="009A6E2F">
        <w:t xml:space="preserve"> </w:t>
      </w:r>
      <w:r w:rsidRPr="009A6E2F">
        <w:t>элементы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угадывают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произнося</w:t>
      </w:r>
      <w:r w:rsidR="009A6E2F" w:rsidRPr="009A6E2F">
        <w:t xml:space="preserve"> </w:t>
      </w:r>
      <w:r w:rsidRPr="009A6E2F">
        <w:t>их,</w:t>
      </w:r>
      <w:r w:rsidR="009A6E2F" w:rsidRPr="009A6E2F">
        <w:t xml:space="preserve"> </w:t>
      </w:r>
      <w:r w:rsidRPr="009A6E2F">
        <w:t>хотя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слитно,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различат</w:t>
      </w:r>
      <w:r w:rsidR="009A6E2F" w:rsidRPr="009A6E2F">
        <w:t xml:space="preserve"> </w:t>
      </w:r>
      <w:r w:rsidRPr="009A6E2F">
        <w:t>составные</w:t>
      </w:r>
      <w:r w:rsidR="009A6E2F" w:rsidRPr="009A6E2F">
        <w:t xml:space="preserve"> </w:t>
      </w:r>
      <w:r w:rsidRPr="009A6E2F">
        <w:t>элементы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. </w:t>
      </w:r>
      <w:r w:rsidRPr="009A6E2F">
        <w:t>Вместо</w:t>
      </w:r>
      <w:r w:rsidR="009A6E2F" w:rsidRPr="009A6E2F">
        <w:t xml:space="preserve"> </w:t>
      </w:r>
      <w:r w:rsidRPr="009A6E2F">
        <w:t>написанного</w:t>
      </w:r>
      <w:r w:rsidR="009A6E2F">
        <w:t xml:space="preserve"> "</w:t>
      </w:r>
      <w:r w:rsidRPr="009A6E2F">
        <w:t>По</w:t>
      </w:r>
      <w:r w:rsidR="009A6E2F" w:rsidRPr="009A6E2F">
        <w:t xml:space="preserve"> </w:t>
      </w:r>
      <w:r w:rsidRPr="009A6E2F">
        <w:t>полю</w:t>
      </w:r>
      <w:r w:rsidR="009A6E2F" w:rsidRPr="009A6E2F">
        <w:t xml:space="preserve"> </w:t>
      </w:r>
      <w:r w:rsidRPr="009A6E2F">
        <w:t>бегут</w:t>
      </w:r>
      <w:r w:rsidR="009A6E2F" w:rsidRPr="009A6E2F">
        <w:t xml:space="preserve"> </w:t>
      </w:r>
      <w:r w:rsidRPr="009A6E2F">
        <w:t>волки</w:t>
      </w:r>
      <w:r w:rsidR="009A6E2F">
        <w:t xml:space="preserve">" </w:t>
      </w:r>
      <w:r w:rsidRPr="009A6E2F">
        <w:t>читается</w:t>
      </w:r>
      <w:r w:rsidR="009A6E2F" w:rsidRPr="009A6E2F">
        <w:t>:</w:t>
      </w:r>
      <w:r w:rsidR="009A6E2F">
        <w:t xml:space="preserve"> "</w:t>
      </w:r>
      <w:r w:rsidRPr="009A6E2F">
        <w:t>Полем</w:t>
      </w:r>
      <w:r w:rsidR="009A6E2F" w:rsidRPr="009A6E2F">
        <w:t xml:space="preserve"> </w:t>
      </w:r>
      <w:r w:rsidRPr="009A6E2F">
        <w:t>бегут</w:t>
      </w:r>
      <w:r w:rsidR="009A6E2F" w:rsidRPr="009A6E2F">
        <w:t xml:space="preserve"> </w:t>
      </w:r>
      <w:r w:rsidRPr="009A6E2F">
        <w:t>волки</w:t>
      </w:r>
      <w:r w:rsidR="009A6E2F">
        <w:t>"</w:t>
      </w:r>
      <w:r w:rsidR="009A6E2F" w:rsidRPr="009A6E2F">
        <w:t xml:space="preserve">. </w:t>
      </w:r>
      <w:r w:rsidRPr="009A6E2F">
        <w:t>Эти</w:t>
      </w:r>
      <w:r w:rsidR="009A6E2F" w:rsidRPr="009A6E2F">
        <w:t xml:space="preserve"> </w:t>
      </w:r>
      <w:r w:rsidRPr="009A6E2F">
        <w:t>ошибки</w:t>
      </w:r>
      <w:r w:rsidR="009A6E2F" w:rsidRPr="009A6E2F">
        <w:t xml:space="preserve"> </w:t>
      </w:r>
      <w:r w:rsidRPr="009A6E2F">
        <w:t>нередко</w:t>
      </w:r>
      <w:r w:rsidR="009A6E2F" w:rsidRPr="009A6E2F">
        <w:t xml:space="preserve"> </w:t>
      </w:r>
      <w:r w:rsidRPr="009A6E2F">
        <w:t>замечаются</w:t>
      </w:r>
      <w:r w:rsidR="009A6E2F" w:rsidRPr="009A6E2F">
        <w:t xml:space="preserve"> </w:t>
      </w:r>
      <w:r w:rsidRPr="009A6E2F">
        <w:t>самим</w:t>
      </w:r>
      <w:r w:rsidR="009A6E2F" w:rsidRPr="009A6E2F">
        <w:t xml:space="preserve"> </w:t>
      </w:r>
      <w:r w:rsidRPr="009A6E2F">
        <w:t>чтецом,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вызывает</w:t>
      </w:r>
      <w:r w:rsidR="009A6E2F" w:rsidRPr="009A6E2F">
        <w:t xml:space="preserve"> </w:t>
      </w:r>
      <w:r w:rsidRPr="009A6E2F">
        <w:t>частые</w:t>
      </w:r>
      <w:r w:rsidR="009A6E2F" w:rsidRPr="009A6E2F">
        <w:t xml:space="preserve"> </w:t>
      </w:r>
      <w:r w:rsidRPr="009A6E2F">
        <w:t>поправки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остановки,</w:t>
      </w:r>
      <w:r w:rsidR="009A6E2F" w:rsidRPr="009A6E2F">
        <w:t xml:space="preserve"> </w:t>
      </w:r>
      <w:r w:rsidRPr="009A6E2F">
        <w:t>значительно</w:t>
      </w:r>
      <w:r w:rsidR="009A6E2F" w:rsidRPr="009A6E2F">
        <w:t xml:space="preserve"> </w:t>
      </w:r>
      <w:r w:rsidRPr="009A6E2F">
        <w:t>нарушающие</w:t>
      </w:r>
      <w:r w:rsidR="009A6E2F" w:rsidRPr="009A6E2F">
        <w:t xml:space="preserve"> </w:t>
      </w:r>
      <w:r w:rsidRPr="009A6E2F">
        <w:t>синтез</w:t>
      </w:r>
      <w:r w:rsidR="009A6E2F" w:rsidRPr="009A6E2F">
        <w:t xml:space="preserve"> </w:t>
      </w:r>
      <w:r w:rsidRPr="009A6E2F">
        <w:t>всей</w:t>
      </w:r>
      <w:r w:rsidR="009A6E2F" w:rsidRPr="009A6E2F">
        <w:t xml:space="preserve"> </w:t>
      </w:r>
      <w:r w:rsidRPr="009A6E2F">
        <w:t>фразы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третьем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- </w:t>
      </w:r>
      <w:r w:rsidRPr="009A6E2F">
        <w:rPr>
          <w:i/>
          <w:iCs/>
        </w:rPr>
        <w:t>аналитико-синтетическом</w:t>
      </w:r>
      <w:r w:rsidR="009A6E2F" w:rsidRPr="009A6E2F">
        <w:rPr>
          <w:i/>
          <w:iCs/>
        </w:rPr>
        <w:t xml:space="preserve"> - </w:t>
      </w:r>
      <w:r w:rsidRPr="009A6E2F">
        <w:t>обе</w:t>
      </w:r>
      <w:r w:rsidR="009A6E2F" w:rsidRPr="009A6E2F">
        <w:t xml:space="preserve"> </w:t>
      </w:r>
      <w:r w:rsidRPr="009A6E2F">
        <w:t>стороны</w:t>
      </w:r>
      <w:r w:rsidR="009A6E2F" w:rsidRPr="009A6E2F">
        <w:t xml:space="preserve"> </w:t>
      </w:r>
      <w:r w:rsidRPr="009A6E2F">
        <w:t>процесса</w:t>
      </w:r>
      <w:r w:rsidR="009A6E2F">
        <w:t xml:space="preserve"> (</w:t>
      </w:r>
      <w:r w:rsidRPr="009A6E2F">
        <w:t>аналитическая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синтетическая</w:t>
      </w:r>
      <w:r w:rsidR="009A6E2F" w:rsidRPr="009A6E2F">
        <w:t xml:space="preserve">) </w:t>
      </w:r>
      <w:r w:rsidRPr="009A6E2F">
        <w:t>уравновешиваются,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достигается</w:t>
      </w:r>
      <w:r w:rsidR="009A6E2F" w:rsidRPr="009A6E2F">
        <w:t xml:space="preserve"> </w:t>
      </w:r>
      <w:r w:rsidRPr="009A6E2F">
        <w:t>быстрый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точный</w:t>
      </w:r>
      <w:r w:rsidR="009A6E2F" w:rsidRPr="009A6E2F">
        <w:t xml:space="preserve"> </w:t>
      </w:r>
      <w:r w:rsidRPr="009A6E2F">
        <w:t>переход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видимого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слову</w:t>
      </w:r>
      <w:r w:rsidR="009A6E2F" w:rsidRPr="009A6E2F">
        <w:t xml:space="preserve"> </w:t>
      </w:r>
      <w:r w:rsidRPr="009A6E2F">
        <w:t>произносимому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слышимому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t>этап</w:t>
      </w:r>
      <w:r w:rsidR="009A6E2F" w:rsidRPr="009A6E2F">
        <w:t xml:space="preserve"> </w:t>
      </w:r>
      <w:r w:rsidRPr="009A6E2F">
        <w:rPr>
          <w:i/>
          <w:iCs/>
        </w:rPr>
        <w:t>беглого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чтения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Задача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чтению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конечном</w:t>
      </w:r>
      <w:r w:rsidR="009A6E2F" w:rsidRPr="009A6E2F">
        <w:t xml:space="preserve"> </w:t>
      </w:r>
      <w:r w:rsidRPr="009A6E2F">
        <w:t>счете</w:t>
      </w:r>
      <w:r w:rsidR="009A6E2F" w:rsidRPr="009A6E2F">
        <w:t xml:space="preserve"> </w:t>
      </w:r>
      <w:r w:rsidRPr="009A6E2F">
        <w:t>сводится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тому,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научить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самостоятельно</w:t>
      </w:r>
      <w:r w:rsidR="009A6E2F" w:rsidRPr="009A6E2F">
        <w:t xml:space="preserve"> </w:t>
      </w:r>
      <w:r w:rsidRPr="009A6E2F">
        <w:t>читать</w:t>
      </w:r>
      <w:r w:rsidR="009A6E2F" w:rsidRPr="009A6E2F">
        <w:t xml:space="preserve"> </w:t>
      </w:r>
      <w:r w:rsidRPr="009A6E2F">
        <w:t>про</w:t>
      </w:r>
      <w:r w:rsidR="009A6E2F" w:rsidRPr="009A6E2F">
        <w:t xml:space="preserve"> </w:t>
      </w:r>
      <w:r w:rsidRPr="009A6E2F">
        <w:t>себя</w:t>
      </w:r>
      <w:r w:rsidR="009A6E2F" w:rsidRPr="009A6E2F">
        <w:t xml:space="preserve">. </w:t>
      </w:r>
      <w:r w:rsidRPr="009A6E2F">
        <w:t>При</w:t>
      </w:r>
      <w:r w:rsidR="009A6E2F" w:rsidRPr="009A6E2F">
        <w:t xml:space="preserve"> </w:t>
      </w:r>
      <w:r w:rsidRPr="009A6E2F">
        <w:t>таком</w:t>
      </w:r>
      <w:r w:rsidR="009A6E2F" w:rsidRPr="009A6E2F">
        <w:t xml:space="preserve"> </w:t>
      </w:r>
      <w:r w:rsidRPr="009A6E2F">
        <w:t>чтении</w:t>
      </w:r>
      <w:r w:rsidR="009A6E2F" w:rsidRPr="009A6E2F">
        <w:t xml:space="preserve"> </w:t>
      </w:r>
      <w:r w:rsidRPr="009A6E2F">
        <w:t>возникают</w:t>
      </w:r>
      <w:r w:rsidR="009A6E2F" w:rsidRPr="009A6E2F">
        <w:t xml:space="preserve"> </w:t>
      </w:r>
      <w:r w:rsidRPr="009A6E2F">
        <w:t>новые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: </w:t>
      </w:r>
      <w:r w:rsidRPr="009A6E2F">
        <w:t>учащийся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понять</w:t>
      </w:r>
      <w:r w:rsidR="009A6E2F" w:rsidRPr="009A6E2F">
        <w:t xml:space="preserve"> </w:t>
      </w:r>
      <w:r w:rsidRPr="009A6E2F">
        <w:t>текст,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пересказать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. </w:t>
      </w:r>
      <w:r w:rsidRPr="009A6E2F">
        <w:t>Требования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пересказу</w:t>
      </w:r>
      <w:r w:rsidR="009A6E2F" w:rsidRPr="009A6E2F">
        <w:t xml:space="preserve"> </w:t>
      </w:r>
      <w:r w:rsidRPr="009A6E2F">
        <w:t>становятся</w:t>
      </w:r>
      <w:r w:rsidR="009A6E2F" w:rsidRPr="009A6E2F">
        <w:t xml:space="preserve"> </w:t>
      </w:r>
      <w:r w:rsidRPr="009A6E2F">
        <w:t>контролем,</w:t>
      </w:r>
      <w:r w:rsidR="009A6E2F" w:rsidRPr="009A6E2F">
        <w:t xml:space="preserve"> </w:t>
      </w:r>
      <w:r w:rsidRPr="009A6E2F">
        <w:t>регулирующим</w:t>
      </w:r>
      <w:r w:rsidR="009A6E2F" w:rsidRPr="009A6E2F">
        <w:t xml:space="preserve"> </w:t>
      </w:r>
      <w:r w:rsidRPr="009A6E2F">
        <w:t>самостоятельное</w:t>
      </w:r>
      <w:r w:rsidR="009A6E2F" w:rsidRPr="009A6E2F">
        <w:t xml:space="preserve"> </w:t>
      </w:r>
      <w:r w:rsidRPr="009A6E2F">
        <w:t>чтение</w:t>
      </w:r>
      <w:r w:rsidR="009A6E2F" w:rsidRPr="009A6E2F">
        <w:t xml:space="preserve"> </w:t>
      </w:r>
      <w:r w:rsidRPr="009A6E2F">
        <w:t>про</w:t>
      </w:r>
      <w:r w:rsidR="009A6E2F" w:rsidRPr="009A6E2F">
        <w:t xml:space="preserve"> </w:t>
      </w:r>
      <w:r w:rsidRPr="009A6E2F">
        <w:t>себя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Эти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 </w:t>
      </w:r>
      <w:r w:rsidRPr="009A6E2F">
        <w:t>могут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разнообразны</w:t>
      </w:r>
      <w:r w:rsidR="009A6E2F" w:rsidRPr="009A6E2F">
        <w:t xml:space="preserve">. </w:t>
      </w:r>
      <w:r w:rsidRPr="009A6E2F">
        <w:t>Простой</w:t>
      </w:r>
      <w:r w:rsidR="009A6E2F" w:rsidRPr="009A6E2F">
        <w:t xml:space="preserve"> </w:t>
      </w:r>
      <w:r w:rsidRPr="009A6E2F">
        <w:t>пересказ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учебнику</w:t>
      </w:r>
      <w:r w:rsidR="009A6E2F" w:rsidRPr="009A6E2F">
        <w:t xml:space="preserve"> </w:t>
      </w:r>
      <w:r w:rsidRPr="009A6E2F">
        <w:t>приводит</w:t>
      </w:r>
      <w:r w:rsidR="009A6E2F" w:rsidRPr="009A6E2F">
        <w:t xml:space="preserve"> </w:t>
      </w:r>
      <w:r w:rsidRPr="009A6E2F">
        <w:t>нередко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заучиванию</w:t>
      </w:r>
      <w:r w:rsidR="009A6E2F">
        <w:t xml:space="preserve"> "</w:t>
      </w:r>
      <w:r w:rsidRPr="009A6E2F">
        <w:t>чужих</w:t>
      </w:r>
      <w:r w:rsidR="009A6E2F">
        <w:t xml:space="preserve">" </w:t>
      </w:r>
      <w:r w:rsidRPr="009A6E2F">
        <w:t>слов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мало</w:t>
      </w:r>
      <w:r w:rsidR="009A6E2F" w:rsidRPr="009A6E2F">
        <w:t xml:space="preserve"> </w:t>
      </w:r>
      <w:r w:rsidRPr="009A6E2F">
        <w:t>способствует</w:t>
      </w:r>
      <w:r w:rsidR="009A6E2F" w:rsidRPr="009A6E2F">
        <w:t xml:space="preserve"> </w:t>
      </w:r>
      <w:r w:rsidRPr="009A6E2F">
        <w:t>культуре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Наоборот,</w:t>
      </w:r>
      <w:r w:rsidR="009A6E2F" w:rsidRPr="009A6E2F">
        <w:t xml:space="preserve"> </w:t>
      </w:r>
      <w:r w:rsidRPr="009A6E2F">
        <w:t>требование</w:t>
      </w:r>
      <w:r w:rsidR="009A6E2F" w:rsidRPr="009A6E2F">
        <w:t xml:space="preserve"> </w:t>
      </w:r>
      <w:r w:rsidRPr="009A6E2F">
        <w:t>сопоставить</w:t>
      </w:r>
      <w:r w:rsidR="009A6E2F" w:rsidRPr="009A6E2F">
        <w:t xml:space="preserve"> </w:t>
      </w:r>
      <w:r w:rsidRPr="009A6E2F">
        <w:t>факты,</w:t>
      </w:r>
      <w:r w:rsidR="009A6E2F" w:rsidRPr="009A6E2F">
        <w:t xml:space="preserve"> </w:t>
      </w:r>
      <w:r w:rsidRPr="009A6E2F">
        <w:t>изложенные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книге,</w:t>
      </w:r>
      <w:r w:rsidR="009A6E2F" w:rsidRPr="009A6E2F">
        <w:t xml:space="preserve"> </w:t>
      </w:r>
      <w:r w:rsidRPr="009A6E2F">
        <w:t>так,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сделать</w:t>
      </w:r>
      <w:r w:rsidR="009A6E2F" w:rsidRPr="009A6E2F">
        <w:t xml:space="preserve"> </w:t>
      </w:r>
      <w:r w:rsidRPr="009A6E2F">
        <w:t>выводы,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сформулированные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тексте,</w:t>
      </w:r>
      <w:r w:rsidR="009A6E2F" w:rsidRPr="009A6E2F">
        <w:t xml:space="preserve"> </w:t>
      </w:r>
      <w:r w:rsidRPr="009A6E2F">
        <w:t>стимулирует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самостоятельной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передаче</w:t>
      </w:r>
      <w:r w:rsidR="009A6E2F" w:rsidRPr="009A6E2F">
        <w:t xml:space="preserve"> </w:t>
      </w:r>
      <w:r w:rsidRPr="009A6E2F">
        <w:t>мыслей</w:t>
      </w:r>
      <w:r w:rsidR="009A6E2F" w:rsidRPr="009A6E2F">
        <w:t xml:space="preserve">. </w:t>
      </w:r>
      <w:r w:rsidRPr="009A6E2F">
        <w:t>Особенно</w:t>
      </w:r>
      <w:r w:rsidR="009A6E2F" w:rsidRPr="009A6E2F">
        <w:t xml:space="preserve"> </w:t>
      </w:r>
      <w:r w:rsidRPr="009A6E2F">
        <w:t>большое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Pr="009A6E2F">
        <w:t>составление</w:t>
      </w:r>
      <w:r w:rsidR="009A6E2F" w:rsidRPr="009A6E2F">
        <w:t xml:space="preserve"> </w:t>
      </w:r>
      <w:r w:rsidRPr="009A6E2F">
        <w:t>тезисов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прочитанному</w:t>
      </w:r>
      <w:r w:rsidR="009A6E2F" w:rsidRPr="009A6E2F">
        <w:t xml:space="preserve"> </w:t>
      </w:r>
      <w:r w:rsidRPr="009A6E2F">
        <w:t>тексту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главные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должны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выделены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известном</w:t>
      </w:r>
      <w:r w:rsidR="009A6E2F" w:rsidRPr="009A6E2F">
        <w:t xml:space="preserve"> </w:t>
      </w:r>
      <w:r w:rsidRPr="009A6E2F">
        <w:t>порядке,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самостоятельно</w:t>
      </w:r>
      <w:r w:rsidR="009A6E2F" w:rsidRPr="009A6E2F">
        <w:t xml:space="preserve"> </w:t>
      </w:r>
      <w:r w:rsidRPr="009A6E2F">
        <w:t>сформулированы</w:t>
      </w:r>
      <w:r w:rsidR="009A6E2F" w:rsidRPr="009A6E2F">
        <w:t xml:space="preserve">.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текстом</w:t>
      </w:r>
      <w:r w:rsidR="009A6E2F" w:rsidRPr="009A6E2F">
        <w:t xml:space="preserve"> </w:t>
      </w:r>
      <w:r w:rsidRPr="009A6E2F">
        <w:t>должна</w:t>
      </w:r>
      <w:r w:rsidR="009A6E2F" w:rsidRPr="009A6E2F">
        <w:t xml:space="preserve"> </w:t>
      </w:r>
      <w:r w:rsidRPr="009A6E2F">
        <w:t>состоять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разнообразной</w:t>
      </w:r>
      <w:r w:rsidR="009A6E2F" w:rsidRPr="009A6E2F">
        <w:t xml:space="preserve"> </w:t>
      </w:r>
      <w:r w:rsidRPr="009A6E2F">
        <w:t>перестройке,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сжатии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краткие</w:t>
      </w:r>
      <w:r w:rsidR="009A6E2F" w:rsidRPr="009A6E2F">
        <w:t xml:space="preserve"> </w:t>
      </w:r>
      <w:r w:rsidRPr="009A6E2F">
        <w:t>тезисы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расширении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. </w:t>
      </w:r>
      <w:r w:rsidRPr="009A6E2F">
        <w:t>Такая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содействует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устной,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Первым</w:t>
      </w:r>
      <w:r w:rsidR="009A6E2F" w:rsidRPr="009A6E2F">
        <w:t xml:space="preserve"> </w:t>
      </w:r>
      <w:r w:rsidRPr="009A6E2F">
        <w:t>этапом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пути</w:t>
      </w:r>
      <w:r w:rsidR="009A6E2F" w:rsidRPr="009A6E2F">
        <w:t xml:space="preserve"> </w:t>
      </w:r>
      <w:r w:rsidRPr="009A6E2F">
        <w:t>овладения</w:t>
      </w:r>
      <w:r w:rsidR="009A6E2F" w:rsidRPr="009A6E2F">
        <w:t xml:space="preserve"> </w:t>
      </w:r>
      <w:r w:rsidRPr="009A6E2F">
        <w:t>письмом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выработка</w:t>
      </w:r>
      <w:r w:rsidR="009A6E2F" w:rsidRPr="009A6E2F">
        <w:t xml:space="preserve"> </w:t>
      </w:r>
      <w:r w:rsidRPr="009A6E2F">
        <w:t>графического</w:t>
      </w:r>
      <w:r w:rsidR="009A6E2F" w:rsidRPr="009A6E2F">
        <w:t xml:space="preserve"> </w:t>
      </w:r>
      <w:r w:rsidRPr="009A6E2F">
        <w:t>навыка</w:t>
      </w:r>
      <w:r w:rsidR="009A6E2F" w:rsidRPr="009A6E2F">
        <w:t xml:space="preserve">. </w:t>
      </w:r>
      <w:r w:rsidRPr="009A6E2F">
        <w:t>Взрослый</w:t>
      </w:r>
      <w:r w:rsidR="009A6E2F" w:rsidRPr="009A6E2F">
        <w:t xml:space="preserve"> </w:t>
      </w:r>
      <w:r w:rsidRPr="009A6E2F">
        <w:t>грамотный</w:t>
      </w:r>
      <w:r w:rsidR="009A6E2F" w:rsidRPr="009A6E2F">
        <w:t xml:space="preserve"> </w:t>
      </w:r>
      <w:r w:rsidRPr="009A6E2F">
        <w:t>человек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сосредоточивает</w:t>
      </w:r>
      <w:r w:rsidR="009A6E2F" w:rsidRPr="009A6E2F">
        <w:t xml:space="preserve"> </w:t>
      </w:r>
      <w:r w:rsidRPr="009A6E2F">
        <w:t>свое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содержании</w:t>
      </w:r>
      <w:r w:rsidR="009A6E2F" w:rsidRPr="009A6E2F">
        <w:t xml:space="preserve"> </w:t>
      </w:r>
      <w:r w:rsidRPr="009A6E2F">
        <w:t>мыслей</w:t>
      </w:r>
      <w:r w:rsidR="009A6E2F" w:rsidRPr="009A6E2F">
        <w:t xml:space="preserve">. </w:t>
      </w:r>
      <w:r w:rsidRPr="009A6E2F">
        <w:t>Он</w:t>
      </w:r>
      <w:r w:rsidR="009A6E2F" w:rsidRPr="009A6E2F">
        <w:t xml:space="preserve"> </w:t>
      </w:r>
      <w:r w:rsidRPr="009A6E2F">
        <w:t>пишет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задумываясь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элементами</w:t>
      </w:r>
      <w:r w:rsidR="009A6E2F" w:rsidRPr="009A6E2F">
        <w:t xml:space="preserve"> </w:t>
      </w:r>
      <w:r w:rsidRPr="009A6E2F">
        <w:t>букв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обособляя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друг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друга</w:t>
      </w:r>
      <w:r w:rsidR="009A6E2F" w:rsidRPr="009A6E2F">
        <w:t xml:space="preserve">. </w:t>
      </w:r>
      <w:r w:rsidRPr="009A6E2F">
        <w:t>Сложившийся</w:t>
      </w:r>
      <w:r w:rsidR="009A6E2F" w:rsidRPr="009A6E2F">
        <w:t xml:space="preserve"> </w:t>
      </w:r>
      <w:r w:rsidRPr="009A6E2F">
        <w:t>навык</w:t>
      </w:r>
      <w:r w:rsidR="009A6E2F" w:rsidRPr="009A6E2F">
        <w:t xml:space="preserve"> </w:t>
      </w:r>
      <w:r w:rsidRPr="009A6E2F">
        <w:t>дает</w:t>
      </w:r>
      <w:r w:rsidR="009A6E2F" w:rsidRPr="009A6E2F">
        <w:t xml:space="preserve"> </w:t>
      </w:r>
      <w:r w:rsidRPr="009A6E2F">
        <w:t>возможность</w:t>
      </w:r>
      <w:r w:rsidR="009A6E2F" w:rsidRPr="009A6E2F">
        <w:t xml:space="preserve"> </w:t>
      </w:r>
      <w:r w:rsidRPr="009A6E2F">
        <w:t>соблюдать</w:t>
      </w:r>
      <w:r w:rsidR="009A6E2F" w:rsidRPr="009A6E2F">
        <w:t xml:space="preserve"> </w:t>
      </w:r>
      <w:r w:rsidRPr="009A6E2F">
        <w:t>графические</w:t>
      </w:r>
      <w:r w:rsidR="009A6E2F" w:rsidRPr="009A6E2F">
        <w:t xml:space="preserve"> </w:t>
      </w:r>
      <w:r w:rsidRPr="009A6E2F">
        <w:t>¦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технические</w:t>
      </w:r>
      <w:r w:rsidR="009A6E2F" w:rsidRPr="009A6E2F">
        <w:t xml:space="preserve"> </w:t>
      </w:r>
      <w:r w:rsidRPr="009A6E2F">
        <w:t>правила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автоматизировано,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думая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. </w:t>
      </w:r>
      <w:r w:rsidRPr="009A6E2F">
        <w:t>Иначе</w:t>
      </w:r>
      <w:r w:rsidR="009A6E2F" w:rsidRPr="009A6E2F">
        <w:t xml:space="preserve"> </w:t>
      </w:r>
      <w:r w:rsidRPr="009A6E2F">
        <w:t>протекает</w:t>
      </w:r>
      <w:r w:rsidR="009A6E2F" w:rsidRPr="009A6E2F">
        <w:t xml:space="preserve"> </w:t>
      </w:r>
      <w:r w:rsidRPr="009A6E2F">
        <w:t>письмо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. </w:t>
      </w:r>
      <w:r w:rsidRPr="009A6E2F">
        <w:t>Первоначально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сосредоточено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содержании</w:t>
      </w:r>
      <w:r w:rsidR="009A6E2F" w:rsidRPr="009A6E2F">
        <w:t xml:space="preserve"> </w:t>
      </w:r>
      <w:r w:rsidRPr="009A6E2F">
        <w:t>мысли,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выделении</w:t>
      </w:r>
      <w:r w:rsidR="009A6E2F" w:rsidRPr="009A6E2F">
        <w:t xml:space="preserve"> </w:t>
      </w:r>
      <w:r w:rsidRPr="009A6E2F">
        <w:t>звуков,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состоит</w:t>
      </w:r>
      <w:r w:rsidR="009A6E2F" w:rsidRPr="009A6E2F">
        <w:t xml:space="preserve"> </w:t>
      </w:r>
      <w:r w:rsidRPr="009A6E2F">
        <w:t>записываемое</w:t>
      </w:r>
      <w:r w:rsidR="009A6E2F" w:rsidRPr="009A6E2F">
        <w:t xml:space="preserve"> </w:t>
      </w:r>
      <w:r w:rsidRPr="009A6E2F">
        <w:t>слово,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главным</w:t>
      </w:r>
      <w:r w:rsidR="009A6E2F" w:rsidRPr="009A6E2F">
        <w:t xml:space="preserve"> </w:t>
      </w:r>
      <w:r w:rsidRPr="009A6E2F">
        <w:t>образом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соблюдении</w:t>
      </w:r>
      <w:r w:rsidR="009A6E2F" w:rsidRPr="009A6E2F">
        <w:t xml:space="preserve"> </w:t>
      </w:r>
      <w:r w:rsidRPr="009A6E2F">
        <w:t>формы</w:t>
      </w:r>
      <w:r w:rsidR="009A6E2F" w:rsidRPr="009A6E2F">
        <w:t xml:space="preserve"> </w:t>
      </w:r>
      <w:r w:rsidRPr="009A6E2F">
        <w:t>букв,</w:t>
      </w:r>
      <w:r w:rsidR="009A6E2F" w:rsidRPr="009A6E2F">
        <w:t xml:space="preserve"> </w:t>
      </w:r>
      <w:r w:rsidRPr="009A6E2F">
        <w:t>сохранении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одинакового</w:t>
      </w:r>
      <w:r w:rsidR="009A6E2F" w:rsidRPr="009A6E2F">
        <w:t xml:space="preserve"> </w:t>
      </w:r>
      <w:r w:rsidRPr="009A6E2F">
        <w:t>размера,</w:t>
      </w:r>
      <w:r w:rsidR="009A6E2F" w:rsidRPr="009A6E2F">
        <w:t xml:space="preserve"> </w:t>
      </w:r>
      <w:r w:rsidRPr="009A6E2F">
        <w:t>нажима,</w:t>
      </w:r>
      <w:r w:rsidR="009A6E2F" w:rsidRPr="009A6E2F">
        <w:t xml:space="preserve"> </w:t>
      </w:r>
      <w:r w:rsidRPr="009A6E2F">
        <w:t>наклона</w:t>
      </w:r>
      <w:r w:rsidR="009A6E2F" w:rsidRPr="009A6E2F">
        <w:t xml:space="preserve"> </w:t>
      </w:r>
      <w:r w:rsidRPr="009A6E2F">
        <w:t>пера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Усвоение</w:t>
      </w:r>
      <w:r w:rsidR="009A6E2F" w:rsidRPr="009A6E2F">
        <w:t xml:space="preserve"> </w:t>
      </w:r>
      <w:r w:rsidRPr="009A6E2F">
        <w:t>навыка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проходит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этапа</w:t>
      </w:r>
      <w:r w:rsidR="009A6E2F">
        <w:t xml:space="preserve"> (</w:t>
      </w:r>
      <w:r w:rsidRPr="009A6E2F">
        <w:t>данные</w:t>
      </w:r>
      <w:r w:rsidR="009A6E2F" w:rsidRPr="009A6E2F">
        <w:t xml:space="preserve"> </w:t>
      </w:r>
      <w:r w:rsidRPr="009A6E2F">
        <w:t>Гурьянова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Щербак</w:t>
      </w:r>
      <w:r w:rsidR="009A6E2F" w:rsidRPr="009A6E2F">
        <w:t xml:space="preserve">). </w:t>
      </w:r>
      <w:r w:rsidRPr="009A6E2F">
        <w:t>На</w:t>
      </w:r>
      <w:r w:rsidR="009A6E2F" w:rsidRPr="009A6E2F">
        <w:t xml:space="preserve"> </w:t>
      </w:r>
      <w:r w:rsidRPr="009A6E2F">
        <w:t>первом</w:t>
      </w:r>
      <w:r w:rsidR="009A6E2F" w:rsidRPr="009A6E2F">
        <w:t xml:space="preserve"> - </w:t>
      </w:r>
      <w:r w:rsidRPr="009A6E2F">
        <w:rPr>
          <w:i/>
          <w:iCs/>
        </w:rPr>
        <w:t>элементном</w:t>
      </w:r>
      <w:r w:rsidR="009A6E2F" w:rsidRPr="009A6E2F">
        <w:t xml:space="preserve"> - </w:t>
      </w:r>
      <w:r w:rsidRPr="009A6E2F">
        <w:t>этапе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учащегося</w:t>
      </w:r>
      <w:r w:rsidR="009A6E2F" w:rsidRPr="009A6E2F">
        <w:t xml:space="preserve"> </w:t>
      </w:r>
      <w:r w:rsidRPr="009A6E2F">
        <w:t>сосредоточивается</w:t>
      </w:r>
      <w:r w:rsidR="009A6E2F" w:rsidRPr="009A6E2F">
        <w:t xml:space="preserve"> </w:t>
      </w:r>
      <w:r w:rsidRPr="009A6E2F">
        <w:t>главным</w:t>
      </w:r>
      <w:r w:rsidR="009A6E2F" w:rsidRPr="009A6E2F">
        <w:t xml:space="preserve"> </w:t>
      </w:r>
      <w:r w:rsidRPr="009A6E2F">
        <w:t>образом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элементах</w:t>
      </w:r>
      <w:r w:rsidR="009A6E2F" w:rsidRPr="009A6E2F">
        <w:t xml:space="preserve"> </w:t>
      </w:r>
      <w:r w:rsidRPr="009A6E2F">
        <w:t>букв,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соблюдении</w:t>
      </w:r>
      <w:r w:rsidR="009A6E2F" w:rsidRPr="009A6E2F">
        <w:t xml:space="preserve"> </w:t>
      </w:r>
      <w:r w:rsidRPr="009A6E2F">
        <w:t>правил</w:t>
      </w:r>
      <w:r w:rsidR="009A6E2F" w:rsidRPr="009A6E2F">
        <w:t xml:space="preserve"> </w:t>
      </w:r>
      <w:r w:rsidRPr="009A6E2F">
        <w:t>посадки,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координации</w:t>
      </w:r>
      <w:r w:rsidR="009A6E2F" w:rsidRPr="009A6E2F">
        <w:t xml:space="preserve"> </w:t>
      </w:r>
      <w:r w:rsidRPr="009A6E2F">
        <w:t>движений,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пользовании</w:t>
      </w:r>
      <w:r w:rsidR="009A6E2F" w:rsidRPr="009A6E2F">
        <w:t xml:space="preserve"> </w:t>
      </w:r>
      <w:r w:rsidRPr="009A6E2F">
        <w:t>пером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тетрадью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втором</w:t>
      </w:r>
      <w:r w:rsidR="009A6E2F" w:rsidRPr="009A6E2F">
        <w:t xml:space="preserve"> - </w:t>
      </w:r>
      <w:r w:rsidRPr="009A6E2F">
        <w:rPr>
          <w:i/>
          <w:iCs/>
        </w:rPr>
        <w:t>буквенном</w:t>
      </w:r>
      <w:r w:rsidR="009A6E2F" w:rsidRPr="009A6E2F">
        <w:t xml:space="preserve"> - </w:t>
      </w:r>
      <w:r w:rsidRPr="009A6E2F">
        <w:t>этапе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переключается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правильное</w:t>
      </w:r>
      <w:r w:rsidR="009A6E2F" w:rsidRPr="009A6E2F">
        <w:t xml:space="preserve"> </w:t>
      </w:r>
      <w:r w:rsidRPr="009A6E2F">
        <w:t>изображение</w:t>
      </w:r>
      <w:r w:rsidR="009A6E2F" w:rsidRPr="009A6E2F">
        <w:t xml:space="preserve"> </w:t>
      </w:r>
      <w:r w:rsidRPr="009A6E2F">
        <w:t>букв,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написание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элементов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соблюдение</w:t>
      </w:r>
      <w:r w:rsidR="009A6E2F" w:rsidRPr="009A6E2F">
        <w:t xml:space="preserve"> </w:t>
      </w:r>
      <w:r w:rsidRPr="009A6E2F">
        <w:t>технических</w:t>
      </w:r>
      <w:r w:rsidR="009A6E2F" w:rsidRPr="009A6E2F">
        <w:t xml:space="preserve"> </w:t>
      </w:r>
      <w:r w:rsidRPr="009A6E2F">
        <w:t>правил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постепенно</w:t>
      </w:r>
      <w:r w:rsidR="009A6E2F" w:rsidRPr="009A6E2F">
        <w:t xml:space="preserve"> </w:t>
      </w:r>
      <w:r w:rsidRPr="009A6E2F">
        <w:t>автоматизируются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третьем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- </w:t>
      </w:r>
      <w:r w:rsidRPr="009A6E2F">
        <w:rPr>
          <w:i/>
          <w:iCs/>
        </w:rPr>
        <w:t>связного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письма</w:t>
      </w:r>
      <w:r w:rsidR="009A6E2F" w:rsidRPr="009A6E2F">
        <w:rPr>
          <w:i/>
          <w:iCs/>
        </w:rPr>
        <w:t xml:space="preserve"> - </w:t>
      </w:r>
      <w:r w:rsidRPr="009A6E2F">
        <w:t>внимание</w:t>
      </w:r>
      <w:r w:rsidR="009A6E2F" w:rsidRPr="009A6E2F">
        <w:t xml:space="preserve"> </w:t>
      </w:r>
      <w:r w:rsidRPr="009A6E2F">
        <w:t>сосредоточено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правильном</w:t>
      </w:r>
      <w:r w:rsidR="009A6E2F" w:rsidRPr="009A6E2F">
        <w:t xml:space="preserve"> </w:t>
      </w:r>
      <w:r w:rsidRPr="009A6E2F">
        <w:t>соединении</w:t>
      </w:r>
      <w:r w:rsidR="009A6E2F" w:rsidRPr="009A6E2F">
        <w:t xml:space="preserve"> </w:t>
      </w:r>
      <w:r w:rsidRPr="009A6E2F">
        <w:t>букв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соблюдении</w:t>
      </w:r>
      <w:r w:rsidR="009A6E2F" w:rsidRPr="009A6E2F">
        <w:t xml:space="preserve"> </w:t>
      </w:r>
      <w:r w:rsidRPr="009A6E2F">
        <w:t>соотношения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величине,</w:t>
      </w:r>
      <w:r w:rsidR="009A6E2F" w:rsidRPr="009A6E2F">
        <w:t xml:space="preserve"> </w:t>
      </w:r>
      <w:r w:rsidRPr="009A6E2F">
        <w:t>наклону,</w:t>
      </w:r>
      <w:r w:rsidR="009A6E2F" w:rsidRPr="009A6E2F">
        <w:t xml:space="preserve"> </w:t>
      </w:r>
      <w:r w:rsidRPr="009A6E2F">
        <w:t>нажиму,</w:t>
      </w:r>
      <w:r w:rsidR="009A6E2F" w:rsidRPr="009A6E2F">
        <w:t xml:space="preserve"> </w:t>
      </w:r>
      <w:r w:rsidRPr="009A6E2F">
        <w:t>расстановке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положению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линейке</w:t>
      </w:r>
      <w:r w:rsidR="009A6E2F" w:rsidRPr="009A6E2F">
        <w:t xml:space="preserve">. </w:t>
      </w:r>
      <w:r w:rsidRPr="009A6E2F">
        <w:t>Высшей</w:t>
      </w:r>
      <w:r w:rsidR="009A6E2F" w:rsidRPr="009A6E2F">
        <w:t xml:space="preserve"> </w:t>
      </w:r>
      <w:r w:rsidRPr="009A6E2F">
        <w:t>стадией</w:t>
      </w:r>
      <w:r w:rsidR="009A6E2F" w:rsidRPr="009A6E2F">
        <w:t xml:space="preserve"> </w:t>
      </w:r>
      <w:r w:rsidRPr="009A6E2F">
        <w:t>графического</w:t>
      </w:r>
      <w:r w:rsidR="009A6E2F" w:rsidRPr="009A6E2F">
        <w:t xml:space="preserve"> </w:t>
      </w:r>
      <w:r w:rsidRPr="009A6E2F">
        <w:t>навыка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связное,</w:t>
      </w:r>
      <w:r w:rsidR="009A6E2F" w:rsidRPr="009A6E2F">
        <w:t xml:space="preserve"> </w:t>
      </w:r>
      <w:r w:rsidRPr="009A6E2F">
        <w:t>скорописное</w:t>
      </w:r>
      <w:r w:rsidR="009A6E2F" w:rsidRPr="009A6E2F">
        <w:t xml:space="preserve"> </w:t>
      </w:r>
      <w:r w:rsidRPr="009A6E2F">
        <w:t>письмо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Уже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скором</w:t>
      </w:r>
      <w:r w:rsidR="009A6E2F" w:rsidRPr="009A6E2F">
        <w:t xml:space="preserve"> </w:t>
      </w:r>
      <w:r w:rsidRPr="009A6E2F">
        <w:t>времени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вводится</w:t>
      </w:r>
      <w:r w:rsidR="009A6E2F" w:rsidRPr="009A6E2F">
        <w:t xml:space="preserve"> </w:t>
      </w:r>
      <w:r w:rsidRPr="009A6E2F">
        <w:t>новая</w:t>
      </w:r>
      <w:r w:rsidR="009A6E2F" w:rsidRPr="009A6E2F">
        <w:t xml:space="preserve"> </w:t>
      </w:r>
      <w:r w:rsidRPr="009A6E2F">
        <w:t>задача</w:t>
      </w:r>
      <w:r w:rsidR="009A6E2F" w:rsidRPr="009A6E2F">
        <w:t xml:space="preserve"> - </w:t>
      </w:r>
      <w:r w:rsidRPr="009A6E2F">
        <w:rPr>
          <w:i/>
          <w:iCs/>
        </w:rPr>
        <w:t>орфографическая</w:t>
      </w:r>
      <w:r w:rsidR="009A6E2F" w:rsidRPr="009A6E2F">
        <w:rPr>
          <w:i/>
          <w:iCs/>
        </w:rPr>
        <w:t xml:space="preserve">. </w:t>
      </w:r>
      <w:r w:rsidRPr="009A6E2F">
        <w:t>Выполнение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отвлекает</w:t>
      </w:r>
      <w:r w:rsidR="009A6E2F" w:rsidRPr="009A6E2F">
        <w:t xml:space="preserve"> </w:t>
      </w:r>
      <w:r w:rsidRPr="009A6E2F">
        <w:t>значительную</w:t>
      </w:r>
      <w:r w:rsidR="009A6E2F" w:rsidRPr="009A6E2F">
        <w:t xml:space="preserve"> </w:t>
      </w:r>
      <w:r w:rsidRPr="009A6E2F">
        <w:t>долю</w:t>
      </w:r>
      <w:r w:rsidR="009A6E2F" w:rsidRPr="009A6E2F">
        <w:t xml:space="preserve"> </w:t>
      </w:r>
      <w:r w:rsidRPr="009A6E2F">
        <w:t>внимания,</w:t>
      </w:r>
      <w:r w:rsidR="009A6E2F" w:rsidRPr="009A6E2F">
        <w:t xml:space="preserve"> </w:t>
      </w:r>
      <w:r w:rsidRPr="009A6E2F">
        <w:t>перестраивает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побуждает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автоматизации</w:t>
      </w:r>
      <w:r w:rsidR="009A6E2F" w:rsidRPr="009A6E2F">
        <w:t xml:space="preserve"> </w:t>
      </w:r>
      <w:r w:rsidRPr="009A6E2F">
        <w:t>графического</w:t>
      </w:r>
      <w:r w:rsidR="009A6E2F" w:rsidRPr="009A6E2F">
        <w:t xml:space="preserve"> </w:t>
      </w:r>
      <w:r w:rsidRPr="009A6E2F">
        <w:t>навыка,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сказывается</w:t>
      </w:r>
      <w:r w:rsidR="009A6E2F" w:rsidRPr="009A6E2F">
        <w:t xml:space="preserve"> </w:t>
      </w:r>
      <w:r w:rsidRPr="009A6E2F">
        <w:t>часто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ухудшении</w:t>
      </w:r>
      <w:r w:rsidR="009A6E2F" w:rsidRPr="009A6E2F">
        <w:t xml:space="preserve"> </w:t>
      </w:r>
      <w:r w:rsidRPr="009A6E2F">
        <w:t>каллиграфической</w:t>
      </w:r>
      <w:r w:rsidR="009A6E2F" w:rsidRPr="009A6E2F">
        <w:t xml:space="preserve"> </w:t>
      </w:r>
      <w:r w:rsidRPr="009A6E2F">
        <w:t>стороны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. </w:t>
      </w:r>
      <w:r w:rsidRPr="009A6E2F">
        <w:t>Решение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самой</w:t>
      </w:r>
      <w:r w:rsidR="009A6E2F" w:rsidRPr="009A6E2F">
        <w:t xml:space="preserve"> </w:t>
      </w:r>
      <w:r w:rsidRPr="009A6E2F">
        <w:t>орфографической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встречает</w:t>
      </w:r>
      <w:r w:rsidR="009A6E2F" w:rsidRPr="009A6E2F">
        <w:t xml:space="preserve"> </w:t>
      </w:r>
      <w:r w:rsidRPr="009A6E2F">
        <w:t>ряд</w:t>
      </w:r>
      <w:r w:rsidR="009A6E2F" w:rsidRPr="009A6E2F">
        <w:t xml:space="preserve"> </w:t>
      </w:r>
      <w:r w:rsidRPr="009A6E2F">
        <w:t>трудностей,</w:t>
      </w:r>
      <w:r w:rsidR="009A6E2F" w:rsidRPr="009A6E2F">
        <w:t xml:space="preserve"> </w:t>
      </w:r>
      <w:r w:rsidRPr="009A6E2F">
        <w:t>преодолеваемых</w:t>
      </w:r>
      <w:r w:rsidR="009A6E2F" w:rsidRPr="009A6E2F">
        <w:t xml:space="preserve"> </w:t>
      </w:r>
      <w:r w:rsidRPr="009A6E2F">
        <w:t>лишь</w:t>
      </w:r>
      <w:r w:rsidR="009A6E2F" w:rsidRPr="009A6E2F">
        <w:t xml:space="preserve"> </w:t>
      </w:r>
      <w:r w:rsidRPr="009A6E2F">
        <w:t>постепенно,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мере</w:t>
      </w:r>
      <w:r w:rsidR="009A6E2F" w:rsidRPr="009A6E2F">
        <w:t xml:space="preserve"> </w:t>
      </w:r>
      <w:r w:rsidRPr="009A6E2F">
        <w:t>усвоения</w:t>
      </w:r>
      <w:r w:rsidR="009A6E2F" w:rsidRPr="009A6E2F">
        <w:t xml:space="preserve"> </w:t>
      </w:r>
      <w:r w:rsidRPr="009A6E2F">
        <w:t>грамматики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орфографических</w:t>
      </w:r>
      <w:r w:rsidR="009A6E2F" w:rsidRPr="009A6E2F">
        <w:t xml:space="preserve"> </w:t>
      </w:r>
      <w:r w:rsidRPr="009A6E2F">
        <w:t>правил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Существенную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играет</w:t>
      </w:r>
      <w:r w:rsidR="009A6E2F" w:rsidRPr="009A6E2F">
        <w:t xml:space="preserve"> </w:t>
      </w:r>
      <w:r w:rsidRPr="009A6E2F">
        <w:t>предварительное</w:t>
      </w:r>
      <w:r w:rsidR="009A6E2F" w:rsidRPr="009A6E2F">
        <w:t xml:space="preserve"> </w:t>
      </w:r>
      <w:r w:rsidRPr="009A6E2F">
        <w:t>проговаривание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. </w:t>
      </w:r>
      <w:r w:rsidRPr="009A6E2F">
        <w:t>Если</w:t>
      </w:r>
      <w:r w:rsidR="009A6E2F" w:rsidRPr="009A6E2F">
        <w:t xml:space="preserve"> </w:t>
      </w:r>
      <w:r w:rsidRPr="009A6E2F">
        <w:t>исключить</w:t>
      </w:r>
      <w:r w:rsidR="009A6E2F" w:rsidRPr="009A6E2F">
        <w:t xml:space="preserve"> </w:t>
      </w:r>
      <w:r w:rsidRPr="009A6E2F">
        <w:t>его,</w:t>
      </w:r>
      <w:r w:rsidR="009A6E2F" w:rsidRPr="009A6E2F">
        <w:t xml:space="preserve"> </w:t>
      </w:r>
      <w:r w:rsidRPr="009A6E2F">
        <w:t>предложив,</w:t>
      </w:r>
      <w:r w:rsidR="009A6E2F" w:rsidRPr="009A6E2F">
        <w:t xml:space="preserve"> </w:t>
      </w:r>
      <w:r w:rsidRPr="009A6E2F">
        <w:t>например,</w:t>
      </w:r>
      <w:r w:rsidR="009A6E2F" w:rsidRPr="009A6E2F">
        <w:t xml:space="preserve"> </w:t>
      </w:r>
      <w:r w:rsidRPr="009A6E2F">
        <w:t>писать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зажатым</w:t>
      </w:r>
      <w:r w:rsidR="009A6E2F">
        <w:t xml:space="preserve"> (</w:t>
      </w:r>
      <w:r w:rsidRPr="009A6E2F">
        <w:t>губами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зубами</w:t>
      </w:r>
      <w:r w:rsidR="009A6E2F" w:rsidRPr="009A6E2F">
        <w:t xml:space="preserve">) </w:t>
      </w:r>
      <w:r w:rsidRPr="009A6E2F">
        <w:t>языком,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количество</w:t>
      </w:r>
      <w:r w:rsidR="009A6E2F" w:rsidRPr="009A6E2F">
        <w:t xml:space="preserve"> </w:t>
      </w:r>
      <w:r w:rsidRPr="009A6E2F">
        <w:t>орфографических</w:t>
      </w:r>
      <w:r w:rsidR="009A6E2F" w:rsidRPr="009A6E2F">
        <w:t xml:space="preserve"> </w:t>
      </w:r>
      <w:r w:rsidRPr="009A6E2F">
        <w:t>ошибок</w:t>
      </w:r>
      <w:r w:rsidR="009A6E2F" w:rsidRPr="009A6E2F">
        <w:t xml:space="preserve"> </w:t>
      </w:r>
      <w:r w:rsidRPr="009A6E2F">
        <w:t>резко</w:t>
      </w:r>
      <w:r w:rsidR="009A6E2F" w:rsidRPr="009A6E2F">
        <w:t xml:space="preserve"> </w:t>
      </w:r>
      <w:r w:rsidRPr="009A6E2F">
        <w:t>увеличивае</w:t>
      </w:r>
      <w:r w:rsidR="006E4FA3" w:rsidRPr="009A6E2F">
        <w:t>тся</w:t>
      </w:r>
      <w:r w:rsidR="009A6E2F" w:rsidRPr="009A6E2F">
        <w:t xml:space="preserve">. </w:t>
      </w:r>
      <w:r w:rsidRPr="009A6E2F">
        <w:t>Произнесение</w:t>
      </w:r>
      <w:r w:rsidR="009A6E2F" w:rsidRPr="009A6E2F">
        <w:t xml:space="preserve"> </w:t>
      </w:r>
      <w:r w:rsidRPr="009A6E2F">
        <w:t>п</w:t>
      </w:r>
      <w:r w:rsidR="00E21329" w:rsidRPr="009A6E2F">
        <w:t>ро</w:t>
      </w:r>
      <w:r w:rsidR="009A6E2F" w:rsidRPr="009A6E2F">
        <w:t xml:space="preserve"> </w:t>
      </w:r>
      <w:r w:rsidR="00E21329" w:rsidRPr="009A6E2F">
        <w:t>себя</w:t>
      </w:r>
      <w:r w:rsidR="009A6E2F" w:rsidRPr="009A6E2F">
        <w:t xml:space="preserve"> </w:t>
      </w:r>
      <w:r w:rsidR="00E21329" w:rsidRPr="009A6E2F">
        <w:t>в</w:t>
      </w:r>
      <w:r w:rsidR="009A6E2F" w:rsidRPr="009A6E2F">
        <w:t xml:space="preserve"> </w:t>
      </w:r>
      <w:r w:rsidR="00E21329" w:rsidRPr="009A6E2F">
        <w:t>значительной</w:t>
      </w:r>
      <w:r w:rsidR="009A6E2F" w:rsidRPr="009A6E2F">
        <w:t xml:space="preserve"> </w:t>
      </w:r>
      <w:r w:rsidR="00E21329" w:rsidRPr="009A6E2F">
        <w:t>мере</w:t>
      </w:r>
      <w:r w:rsidR="009A6E2F" w:rsidRPr="009A6E2F">
        <w:t xml:space="preserve"> </w:t>
      </w:r>
      <w:r w:rsidR="00E21329" w:rsidRPr="009A6E2F">
        <w:t>обле</w:t>
      </w:r>
      <w:r w:rsidRPr="009A6E2F">
        <w:t>гчает</w:t>
      </w:r>
      <w:r w:rsidR="009A6E2F" w:rsidRPr="009A6E2F">
        <w:t xml:space="preserve"> </w:t>
      </w:r>
      <w:r w:rsidRPr="009A6E2F">
        <w:t>звуковой</w:t>
      </w:r>
      <w:r w:rsidR="009A6E2F" w:rsidRPr="009A6E2F">
        <w:t xml:space="preserve"> </w:t>
      </w:r>
      <w:r w:rsidRPr="009A6E2F">
        <w:t>анализ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выделение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нем</w:t>
      </w:r>
      <w:r w:rsidR="009A6E2F" w:rsidRPr="009A6E2F">
        <w:t xml:space="preserve"> </w:t>
      </w:r>
      <w:r w:rsidRPr="009A6E2F">
        <w:t>отдельных</w:t>
      </w:r>
      <w:r w:rsidR="009A6E2F" w:rsidRPr="009A6E2F">
        <w:t xml:space="preserve"> </w:t>
      </w:r>
      <w:r w:rsidRPr="009A6E2F">
        <w:t>речевых</w:t>
      </w:r>
      <w:r w:rsidR="009A6E2F" w:rsidRPr="009A6E2F">
        <w:t xml:space="preserve"> </w:t>
      </w:r>
      <w:r w:rsidRPr="009A6E2F">
        <w:t>звуков</w:t>
      </w:r>
      <w:r w:rsidR="009A6E2F" w:rsidRPr="009A6E2F">
        <w:t xml:space="preserve">. </w:t>
      </w:r>
      <w:r w:rsidRPr="009A6E2F">
        <w:t>Систематически</w:t>
      </w:r>
      <w:r w:rsidR="009A6E2F" w:rsidRPr="009A6E2F">
        <w:t xml:space="preserve"> </w:t>
      </w:r>
      <w:r w:rsidRPr="009A6E2F">
        <w:t>проводимое</w:t>
      </w:r>
      <w:r w:rsidR="009A6E2F" w:rsidRPr="009A6E2F">
        <w:t xml:space="preserve"> </w:t>
      </w:r>
      <w:r w:rsidRPr="009A6E2F">
        <w:t>орфографическое</w:t>
      </w:r>
      <w:r w:rsidR="009A6E2F" w:rsidRPr="009A6E2F">
        <w:t xml:space="preserve"> </w:t>
      </w:r>
      <w:r w:rsidRPr="009A6E2F">
        <w:t>проговаривание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хорошим</w:t>
      </w:r>
      <w:r w:rsidR="009A6E2F" w:rsidRPr="009A6E2F">
        <w:t xml:space="preserve"> </w:t>
      </w:r>
      <w:r w:rsidRPr="009A6E2F">
        <w:t>вспомогательным</w:t>
      </w:r>
      <w:r w:rsidR="009A6E2F" w:rsidRPr="009A6E2F">
        <w:t xml:space="preserve"> </w:t>
      </w:r>
      <w:r w:rsidRPr="009A6E2F">
        <w:t>средством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первоначальном</w:t>
      </w:r>
      <w:r w:rsidR="009A6E2F" w:rsidRPr="009A6E2F">
        <w:t xml:space="preserve"> </w:t>
      </w:r>
      <w:r w:rsidRPr="009A6E2F">
        <w:t>овладении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. </w:t>
      </w:r>
      <w:r w:rsidRPr="009A6E2F">
        <w:t>Оно</w:t>
      </w:r>
      <w:r w:rsidR="009A6E2F" w:rsidRPr="009A6E2F">
        <w:t xml:space="preserve"> </w:t>
      </w:r>
      <w:r w:rsidRPr="009A6E2F">
        <w:t>помогает</w:t>
      </w:r>
      <w:r w:rsidR="009A6E2F" w:rsidRPr="009A6E2F">
        <w:t xml:space="preserve"> </w:t>
      </w:r>
      <w:r w:rsidRPr="009A6E2F">
        <w:t>установить</w:t>
      </w:r>
      <w:r w:rsidR="009A6E2F" w:rsidRPr="009A6E2F">
        <w:t xml:space="preserve"> </w:t>
      </w:r>
      <w:r w:rsidRPr="009A6E2F">
        <w:t>связь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словом</w:t>
      </w:r>
      <w:r w:rsidR="009A6E2F" w:rsidRPr="009A6E2F">
        <w:t xml:space="preserve"> </w:t>
      </w:r>
      <w:r w:rsidRPr="009A6E2F">
        <w:t>произносимым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видимым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Высшей</w:t>
      </w:r>
      <w:r w:rsidR="009A6E2F" w:rsidRPr="009A6E2F">
        <w:t xml:space="preserve"> </w:t>
      </w:r>
      <w:r w:rsidRPr="009A6E2F">
        <w:t>формой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излагать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связно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последовательно</w:t>
      </w:r>
      <w:r w:rsidR="009A6E2F" w:rsidRPr="009A6E2F">
        <w:t xml:space="preserve">. </w:t>
      </w:r>
      <w:r w:rsidRPr="009A6E2F">
        <w:t>Вследствие</w:t>
      </w:r>
      <w:r w:rsidR="009A6E2F" w:rsidRPr="009A6E2F">
        <w:t xml:space="preserve"> </w:t>
      </w:r>
      <w:r w:rsidRPr="009A6E2F">
        <w:t>богатства</w:t>
      </w:r>
      <w:r w:rsidR="009A6E2F" w:rsidRPr="009A6E2F">
        <w:t xml:space="preserve"> </w:t>
      </w:r>
      <w:r w:rsidRPr="009A6E2F">
        <w:t>языковых</w:t>
      </w:r>
      <w:r w:rsidR="009A6E2F" w:rsidRPr="009A6E2F">
        <w:t xml:space="preserve"> </w:t>
      </w:r>
      <w:r w:rsidRPr="009A6E2F">
        <w:t>средств,</w:t>
      </w:r>
      <w:r w:rsidR="009A6E2F" w:rsidRPr="009A6E2F">
        <w:t xml:space="preserve"> </w:t>
      </w:r>
      <w:r w:rsidRPr="009A6E2F">
        <w:t>разнообразия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жанров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сложности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письменного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полное</w:t>
      </w:r>
      <w:r w:rsidR="009A6E2F" w:rsidRPr="009A6E2F">
        <w:t xml:space="preserve"> </w:t>
      </w:r>
      <w:r w:rsidRPr="009A6E2F">
        <w:t>овладение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высшей</w:t>
      </w:r>
      <w:r w:rsidR="009A6E2F" w:rsidRPr="009A6E2F">
        <w:t xml:space="preserve"> </w:t>
      </w:r>
      <w:r w:rsidRPr="009A6E2F">
        <w:t>формой</w:t>
      </w:r>
      <w:r w:rsidR="009A6E2F" w:rsidRPr="009A6E2F">
        <w:t xml:space="preserve"> </w:t>
      </w:r>
      <w:r w:rsidRPr="009A6E2F">
        <w:t>общения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заканчивается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школе,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продолжается</w:t>
      </w:r>
      <w:r w:rsidR="009A6E2F" w:rsidRPr="009A6E2F">
        <w:t xml:space="preserve"> </w:t>
      </w:r>
      <w:r w:rsidRPr="009A6E2F">
        <w:t>всю</w:t>
      </w:r>
      <w:r w:rsidR="009A6E2F" w:rsidRPr="009A6E2F">
        <w:t xml:space="preserve"> </w:t>
      </w:r>
      <w:r w:rsidRPr="009A6E2F">
        <w:t>жизнь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составления</w:t>
      </w:r>
      <w:r w:rsidR="009A6E2F" w:rsidRPr="009A6E2F">
        <w:t xml:space="preserve"> </w:t>
      </w:r>
      <w:r w:rsidRPr="009A6E2F">
        <w:t>связного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отбор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очень</w:t>
      </w:r>
      <w:r w:rsidR="009A6E2F" w:rsidRPr="009A6E2F">
        <w:t xml:space="preserve"> </w:t>
      </w:r>
      <w:r w:rsidRPr="009A6E2F">
        <w:t>точен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рассчитан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понимание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определенным</w:t>
      </w:r>
      <w:r w:rsidR="009A6E2F" w:rsidRPr="009A6E2F">
        <w:t xml:space="preserve"> </w:t>
      </w:r>
      <w:r w:rsidRPr="009A6E2F">
        <w:t>кругом</w:t>
      </w:r>
      <w:r w:rsidR="009A6E2F" w:rsidRPr="009A6E2F">
        <w:t xml:space="preserve"> </w:t>
      </w:r>
      <w:r w:rsidRPr="009A6E2F">
        <w:t>читателей</w:t>
      </w:r>
      <w:r w:rsidR="009A6E2F" w:rsidRPr="009A6E2F">
        <w:t xml:space="preserve">. </w:t>
      </w:r>
      <w:r w:rsidRPr="009A6E2F">
        <w:t>Во</w:t>
      </w:r>
      <w:r w:rsidR="009A6E2F" w:rsidRPr="009A6E2F">
        <w:t xml:space="preserve"> </w:t>
      </w:r>
      <w:r w:rsidRPr="009A6E2F">
        <w:t>всяком</w:t>
      </w:r>
      <w:r w:rsidR="009A6E2F" w:rsidRPr="009A6E2F">
        <w:t xml:space="preserve"> </w:t>
      </w:r>
      <w:r w:rsidRPr="009A6E2F">
        <w:t>языке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множество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первый</w:t>
      </w:r>
      <w:r w:rsidR="009A6E2F" w:rsidRPr="009A6E2F">
        <w:t xml:space="preserve"> </w:t>
      </w:r>
      <w:r w:rsidRPr="009A6E2F">
        <w:t>взгляд</w:t>
      </w:r>
      <w:r w:rsidR="009A6E2F" w:rsidRPr="009A6E2F">
        <w:t xml:space="preserve"> </w:t>
      </w:r>
      <w:r w:rsidRPr="009A6E2F">
        <w:t>кажутся</w:t>
      </w:r>
      <w:r w:rsidR="009A6E2F" w:rsidRPr="009A6E2F">
        <w:t xml:space="preserve"> </w:t>
      </w:r>
      <w:r w:rsidRPr="009A6E2F">
        <w:t>равнозначащими,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действительности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одно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редко</w:t>
      </w:r>
      <w:r w:rsidR="009A6E2F" w:rsidRPr="009A6E2F">
        <w:t xml:space="preserve"> </w:t>
      </w:r>
      <w:r w:rsidRPr="009A6E2F">
        <w:t>может</w:t>
      </w:r>
      <w:r w:rsidR="009A6E2F" w:rsidRPr="009A6E2F">
        <w:t xml:space="preserve"> </w:t>
      </w:r>
      <w:r w:rsidRPr="009A6E2F">
        <w:t>заменить</w:t>
      </w:r>
      <w:r w:rsidR="009A6E2F" w:rsidRPr="009A6E2F">
        <w:t xml:space="preserve"> </w:t>
      </w:r>
      <w:r w:rsidRPr="009A6E2F">
        <w:t>другое</w:t>
      </w:r>
      <w:r w:rsidR="009A6E2F" w:rsidRPr="009A6E2F">
        <w:t xml:space="preserve">. </w:t>
      </w:r>
      <w:r w:rsidRPr="009A6E2F">
        <w:t>Слово</w:t>
      </w:r>
      <w:r w:rsidR="009A6E2F">
        <w:t xml:space="preserve"> "</w:t>
      </w:r>
      <w:r w:rsidRPr="009A6E2F">
        <w:t>покой</w:t>
      </w:r>
      <w:r w:rsidR="009A6E2F">
        <w:t xml:space="preserve">" </w:t>
      </w:r>
      <w:r w:rsidRPr="009A6E2F">
        <w:t>и</w:t>
      </w:r>
      <w:r w:rsidR="009A6E2F">
        <w:t xml:space="preserve"> "</w:t>
      </w:r>
      <w:r w:rsidRPr="009A6E2F">
        <w:t>спокойствие</w:t>
      </w:r>
      <w:r w:rsidR="009A6E2F">
        <w:t xml:space="preserve">" </w:t>
      </w:r>
      <w:r w:rsidRPr="009A6E2F">
        <w:t>очень</w:t>
      </w:r>
      <w:r w:rsidR="009A6E2F" w:rsidRPr="009A6E2F">
        <w:t xml:space="preserve"> </w:t>
      </w:r>
      <w:r w:rsidRPr="009A6E2F">
        <w:t>близки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значению,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выражения</w:t>
      </w:r>
      <w:r w:rsidR="009A6E2F" w:rsidRPr="009A6E2F">
        <w:t xml:space="preserve"> </w:t>
      </w:r>
      <w:r w:rsidRPr="009A6E2F">
        <w:t>определенной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часто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применить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одно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. </w:t>
      </w:r>
      <w:r w:rsidRPr="009A6E2F">
        <w:t>Понятие</w:t>
      </w:r>
      <w:r w:rsidR="009A6E2F">
        <w:t xml:space="preserve"> "</w:t>
      </w:r>
      <w:r w:rsidRPr="009A6E2F">
        <w:t>смелый</w:t>
      </w:r>
      <w:r w:rsidR="009A6E2F">
        <w:t xml:space="preserve">" </w:t>
      </w:r>
      <w:r w:rsidRPr="009A6E2F">
        <w:t>имеет</w:t>
      </w:r>
      <w:r w:rsidR="009A6E2F" w:rsidRPr="009A6E2F">
        <w:t xml:space="preserve"> </w:t>
      </w:r>
      <w:r w:rsidRPr="009A6E2F">
        <w:t>множество</w:t>
      </w:r>
      <w:r w:rsidR="009A6E2F" w:rsidRPr="009A6E2F">
        <w:t xml:space="preserve"> </w:t>
      </w:r>
      <w:r w:rsidRPr="009A6E2F">
        <w:t>оттенков,</w:t>
      </w:r>
      <w:r w:rsidR="009A6E2F" w:rsidRPr="009A6E2F">
        <w:t xml:space="preserve"> </w:t>
      </w:r>
      <w:r w:rsidRPr="009A6E2F">
        <w:t>выражающихся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разных,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заменяющих</w:t>
      </w:r>
      <w:r w:rsidR="009A6E2F" w:rsidRPr="009A6E2F">
        <w:t xml:space="preserve"> </w:t>
      </w:r>
      <w:r w:rsidRPr="009A6E2F">
        <w:t>друг</w:t>
      </w:r>
      <w:r w:rsidR="009A6E2F" w:rsidRPr="009A6E2F">
        <w:t xml:space="preserve"> </w:t>
      </w:r>
      <w:r w:rsidRPr="009A6E2F">
        <w:t>друга</w:t>
      </w:r>
      <w:r w:rsidR="009A6E2F" w:rsidRPr="009A6E2F">
        <w:t xml:space="preserve"> </w:t>
      </w:r>
      <w:r w:rsidRPr="009A6E2F">
        <w:t>словах</w:t>
      </w:r>
      <w:r w:rsidR="009A6E2F" w:rsidRPr="009A6E2F">
        <w:t>:</w:t>
      </w:r>
      <w:r w:rsidR="009A6E2F">
        <w:t xml:space="preserve"> "</w:t>
      </w:r>
      <w:r w:rsidRPr="009A6E2F">
        <w:t>удалой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отважный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неустрашимый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решительный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мужественный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храбрый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бравый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доблестный</w:t>
      </w:r>
      <w:r w:rsidR="009A6E2F">
        <w:t xml:space="preserve">" </w:t>
      </w:r>
      <w:r w:rsidRPr="009A6E2F">
        <w:t>и</w:t>
      </w:r>
      <w:r w:rsidR="009A6E2F" w:rsidRPr="009A6E2F">
        <w:t xml:space="preserve"> </w:t>
      </w:r>
      <w:r w:rsidR="009A6E2F">
        <w:t>т.п.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контекстах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выбирать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одно,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другое</w:t>
      </w:r>
      <w:r w:rsidR="009A6E2F" w:rsidRPr="009A6E2F">
        <w:t xml:space="preserve"> </w:t>
      </w:r>
      <w:r w:rsidRPr="009A6E2F">
        <w:t>слово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При</w:t>
      </w:r>
      <w:r w:rsidR="009A6E2F" w:rsidRPr="009A6E2F">
        <w:t xml:space="preserve"> </w:t>
      </w:r>
      <w:r w:rsidRPr="009A6E2F">
        <w:t>составлении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точный</w:t>
      </w:r>
      <w:r w:rsidR="009A6E2F" w:rsidRPr="009A6E2F">
        <w:t xml:space="preserve"> </w:t>
      </w:r>
      <w:r w:rsidRPr="009A6E2F">
        <w:t>отбор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всегда</w:t>
      </w:r>
      <w:r w:rsidR="009A6E2F" w:rsidRPr="009A6E2F">
        <w:t xml:space="preserve"> </w:t>
      </w:r>
      <w:r w:rsidRPr="009A6E2F">
        <w:t>удается</w:t>
      </w:r>
      <w:r w:rsidR="009A6E2F" w:rsidRPr="009A6E2F">
        <w:t xml:space="preserve"> </w:t>
      </w:r>
      <w:r w:rsidRPr="009A6E2F">
        <w:t>сразу</w:t>
      </w:r>
      <w:r w:rsidR="009A6E2F" w:rsidRPr="009A6E2F">
        <w:t xml:space="preserve"> </w:t>
      </w:r>
      <w:r w:rsidRPr="009A6E2F">
        <w:t>даже</w:t>
      </w:r>
      <w:r w:rsidR="009A6E2F" w:rsidRPr="009A6E2F">
        <w:t xml:space="preserve"> </w:t>
      </w:r>
      <w:r w:rsidRPr="009A6E2F">
        <w:t>опытным</w:t>
      </w:r>
      <w:r w:rsidR="009A6E2F" w:rsidRPr="009A6E2F">
        <w:t xml:space="preserve"> </w:t>
      </w:r>
      <w:r w:rsidRPr="009A6E2F">
        <w:t>писателям</w:t>
      </w:r>
      <w:r w:rsidR="009A6E2F" w:rsidRPr="009A6E2F">
        <w:t xml:space="preserve">. </w:t>
      </w:r>
      <w:r w:rsidRPr="009A6E2F">
        <w:t>Через</w:t>
      </w:r>
      <w:r w:rsidR="009A6E2F" w:rsidRPr="009A6E2F">
        <w:t xml:space="preserve"> </w:t>
      </w:r>
      <w:r w:rsidRPr="009A6E2F">
        <w:t>разные</w:t>
      </w:r>
      <w:r w:rsidR="009A6E2F" w:rsidRPr="009A6E2F">
        <w:t xml:space="preserve"> </w:t>
      </w:r>
      <w:r w:rsidRPr="009A6E2F">
        <w:t>промежутки</w:t>
      </w:r>
      <w:r w:rsidR="009A6E2F" w:rsidRPr="009A6E2F">
        <w:t xml:space="preserve"> </w:t>
      </w:r>
      <w:r w:rsidRPr="009A6E2F">
        <w:t>времени</w:t>
      </w:r>
      <w:r w:rsidR="009A6E2F" w:rsidRPr="009A6E2F">
        <w:t xml:space="preserve"> </w:t>
      </w:r>
      <w:r w:rsidRPr="009A6E2F">
        <w:t>автор</w:t>
      </w:r>
      <w:r w:rsidR="009A6E2F" w:rsidRPr="009A6E2F">
        <w:t xml:space="preserve"> </w:t>
      </w:r>
      <w:r w:rsidRPr="009A6E2F">
        <w:t>снова</w:t>
      </w:r>
      <w:r w:rsidR="009A6E2F" w:rsidRPr="009A6E2F">
        <w:t xml:space="preserve"> </w:t>
      </w:r>
      <w:r w:rsidRPr="009A6E2F">
        <w:t>возвращается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своему</w:t>
      </w:r>
      <w:r w:rsidR="009A6E2F" w:rsidRPr="009A6E2F">
        <w:t xml:space="preserve"> </w:t>
      </w:r>
      <w:r w:rsidRPr="009A6E2F">
        <w:t>произведению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перестраивает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. </w:t>
      </w:r>
      <w:r w:rsidRPr="009A6E2F">
        <w:t>Рукописи</w:t>
      </w:r>
      <w:r w:rsidR="009A6E2F" w:rsidRPr="009A6E2F">
        <w:t xml:space="preserve"> </w:t>
      </w:r>
      <w:r w:rsidRPr="009A6E2F">
        <w:t>Пушкина,</w:t>
      </w:r>
      <w:r w:rsidR="009A6E2F" w:rsidRPr="009A6E2F">
        <w:t xml:space="preserve"> </w:t>
      </w:r>
      <w:r w:rsidRPr="009A6E2F">
        <w:t>Л</w:t>
      </w:r>
      <w:r w:rsidR="009A6E2F" w:rsidRPr="009A6E2F">
        <w:t xml:space="preserve">. </w:t>
      </w:r>
      <w:r w:rsidRPr="009A6E2F">
        <w:t>Толстого,</w:t>
      </w:r>
      <w:r w:rsidR="009A6E2F" w:rsidRPr="009A6E2F">
        <w:t xml:space="preserve"> </w:t>
      </w:r>
      <w:r w:rsidRPr="009A6E2F">
        <w:t>многих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крупных</w:t>
      </w:r>
      <w:r w:rsidR="009A6E2F" w:rsidRPr="009A6E2F">
        <w:t xml:space="preserve"> </w:t>
      </w:r>
      <w:r w:rsidRPr="009A6E2F">
        <w:t>писателей</w:t>
      </w:r>
      <w:r w:rsidR="009A6E2F" w:rsidRPr="009A6E2F">
        <w:t xml:space="preserve"> </w:t>
      </w:r>
      <w:r w:rsidRPr="009A6E2F">
        <w:t>свидетельствуют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много</w:t>
      </w:r>
      <w:r w:rsidR="009A6E2F" w:rsidRPr="009A6E2F">
        <w:t xml:space="preserve"> </w:t>
      </w:r>
      <w:r w:rsidRPr="009A6E2F">
        <w:t>внимания</w:t>
      </w:r>
      <w:r w:rsidR="009A6E2F" w:rsidRPr="009A6E2F">
        <w:t xml:space="preserve"> </w:t>
      </w:r>
      <w:r w:rsidRPr="009A6E2F">
        <w:t>уделялось</w:t>
      </w:r>
      <w:r w:rsidR="009A6E2F" w:rsidRPr="009A6E2F">
        <w:t xml:space="preserve"> </w:t>
      </w:r>
      <w:r w:rsidRPr="009A6E2F">
        <w:t>ими</w:t>
      </w:r>
      <w:r w:rsidR="009A6E2F" w:rsidRPr="009A6E2F">
        <w:t xml:space="preserve"> </w:t>
      </w:r>
      <w:r w:rsidRPr="009A6E2F">
        <w:t>отбору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наибольшей</w:t>
      </w:r>
      <w:r w:rsidR="009A6E2F" w:rsidRPr="009A6E2F">
        <w:t xml:space="preserve"> </w:t>
      </w:r>
      <w:r w:rsidRPr="009A6E2F">
        <w:t>мере</w:t>
      </w:r>
      <w:r w:rsidR="009A6E2F" w:rsidRPr="009A6E2F">
        <w:t xml:space="preserve"> </w:t>
      </w:r>
      <w:r w:rsidRPr="009A6E2F">
        <w:t>соответствовали</w:t>
      </w:r>
      <w:r w:rsidR="009A6E2F" w:rsidRPr="009A6E2F">
        <w:t xml:space="preserve"> </w:t>
      </w:r>
      <w:r w:rsidRPr="009A6E2F">
        <w:t>бы</w:t>
      </w:r>
      <w:r w:rsidR="009A6E2F" w:rsidRPr="009A6E2F">
        <w:t xml:space="preserve"> </w:t>
      </w:r>
      <w:r w:rsidRPr="009A6E2F">
        <w:t>намеченной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удовлетворяющей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форме</w:t>
      </w:r>
      <w:r w:rsidR="009A6E2F" w:rsidRPr="009A6E2F">
        <w:t xml:space="preserve"> </w:t>
      </w:r>
      <w:r w:rsidRPr="009A6E2F">
        <w:t>изложения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Не</w:t>
      </w:r>
      <w:r w:rsidR="009A6E2F" w:rsidRPr="009A6E2F">
        <w:t xml:space="preserve"> </w:t>
      </w:r>
      <w:r w:rsidRPr="009A6E2F">
        <w:t>менее</w:t>
      </w:r>
      <w:r w:rsidR="009A6E2F" w:rsidRPr="009A6E2F">
        <w:t xml:space="preserve"> </w:t>
      </w:r>
      <w:r w:rsidRPr="009A6E2F">
        <w:t>важный</w:t>
      </w:r>
      <w:r w:rsidR="009A6E2F" w:rsidRPr="009A6E2F">
        <w:t xml:space="preserve"> </w:t>
      </w:r>
      <w:r w:rsidRPr="009A6E2F">
        <w:t>объект</w:t>
      </w:r>
      <w:r w:rsidR="009A6E2F" w:rsidRPr="009A6E2F">
        <w:t xml:space="preserve"> </w:t>
      </w:r>
      <w:r w:rsidRPr="009A6E2F">
        <w:t>внимания</w:t>
      </w:r>
      <w:r w:rsidR="009A6E2F" w:rsidRPr="009A6E2F">
        <w:t xml:space="preserve"> - </w:t>
      </w:r>
      <w:r w:rsidRPr="009A6E2F">
        <w:rPr>
          <w:i/>
          <w:iCs/>
        </w:rPr>
        <w:t>структура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предложений</w:t>
      </w:r>
      <w:r w:rsidR="009A6E2F" w:rsidRPr="009A6E2F">
        <w:rPr>
          <w:i/>
          <w:iCs/>
        </w:rPr>
        <w:t xml:space="preserve">: </w:t>
      </w:r>
      <w:r w:rsidRPr="009A6E2F">
        <w:t>последовательность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обеспечивающая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иное</w:t>
      </w:r>
      <w:r w:rsidR="009A6E2F" w:rsidRPr="009A6E2F">
        <w:t xml:space="preserve"> </w:t>
      </w:r>
      <w:r w:rsidRPr="009A6E2F">
        <w:t>логическое</w:t>
      </w:r>
      <w:r w:rsidR="009A6E2F" w:rsidRPr="009A6E2F">
        <w:t xml:space="preserve"> </w:t>
      </w:r>
      <w:r w:rsidRPr="009A6E2F">
        <w:t>ударение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фразе,</w:t>
      </w:r>
      <w:r w:rsidR="009A6E2F" w:rsidRPr="009A6E2F">
        <w:t xml:space="preserve"> </w:t>
      </w:r>
      <w:r w:rsidRPr="009A6E2F">
        <w:t>наличие</w:t>
      </w:r>
      <w:r w:rsidR="009A6E2F" w:rsidRPr="009A6E2F">
        <w:t xml:space="preserve"> </w:t>
      </w:r>
      <w:r w:rsidRPr="009A6E2F">
        <w:t>придаточных</w:t>
      </w:r>
      <w:r w:rsidR="009A6E2F" w:rsidRPr="009A6E2F">
        <w:t xml:space="preserve"> </w:t>
      </w:r>
      <w:r w:rsidRPr="009A6E2F">
        <w:t>предложений,</w:t>
      </w:r>
      <w:r w:rsidR="009A6E2F" w:rsidRPr="009A6E2F">
        <w:t xml:space="preserve"> </w:t>
      </w:r>
      <w:r w:rsidRPr="009A6E2F">
        <w:t>обилие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затрудняет</w:t>
      </w:r>
      <w:r w:rsidR="009A6E2F" w:rsidRPr="009A6E2F">
        <w:t xml:space="preserve"> </w:t>
      </w:r>
      <w:r w:rsidRPr="009A6E2F">
        <w:t>чтение,</w:t>
      </w:r>
      <w:r w:rsidR="009A6E2F" w:rsidRPr="009A6E2F">
        <w:t xml:space="preserve"> </w:t>
      </w:r>
      <w:r w:rsidRPr="009A6E2F">
        <w:t>нагромождение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одной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той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грамматической</w:t>
      </w:r>
      <w:r w:rsidR="009A6E2F" w:rsidRPr="009A6E2F">
        <w:t xml:space="preserve"> </w:t>
      </w:r>
      <w:r w:rsidRPr="009A6E2F">
        <w:t>формы</w:t>
      </w:r>
      <w:r w:rsidR="009A6E2F">
        <w:t xml:space="preserve"> (</w:t>
      </w:r>
      <w:r w:rsidRPr="009A6E2F">
        <w:t>несколько</w:t>
      </w:r>
      <w:r w:rsidR="009A6E2F" w:rsidRPr="009A6E2F">
        <w:t xml:space="preserve"> </w:t>
      </w:r>
      <w:r w:rsidRPr="009A6E2F">
        <w:t>существительных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одном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том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падеже,</w:t>
      </w:r>
      <w:r w:rsidR="009A6E2F" w:rsidRPr="009A6E2F">
        <w:t xml:space="preserve"> </w:t>
      </w:r>
      <w:r w:rsidRPr="009A6E2F">
        <w:t>стоящих</w:t>
      </w:r>
      <w:r w:rsidR="009A6E2F" w:rsidRPr="009A6E2F">
        <w:t xml:space="preserve"> </w:t>
      </w:r>
      <w:r w:rsidRPr="009A6E2F">
        <w:t>рядом</w:t>
      </w:r>
      <w:r w:rsidR="009A6E2F" w:rsidRPr="009A6E2F">
        <w:t xml:space="preserve"> </w:t>
      </w:r>
      <w:r w:rsidRPr="009A6E2F">
        <w:t>друг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другом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="009A6E2F">
        <w:t>т.п.</w:t>
      </w:r>
      <w:r w:rsidR="009A6E2F" w:rsidRPr="009A6E2F">
        <w:t xml:space="preserve"> </w:t>
      </w:r>
      <w:r w:rsidRPr="009A6E2F">
        <w:t>Столь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существенно</w:t>
      </w:r>
      <w:r w:rsidR="009A6E2F" w:rsidRPr="009A6E2F">
        <w:t xml:space="preserve"> </w:t>
      </w:r>
      <w:r w:rsidRPr="009A6E2F">
        <w:t>соблюдение</w:t>
      </w:r>
      <w:r w:rsidR="009A6E2F" w:rsidRPr="009A6E2F">
        <w:t xml:space="preserve"> </w:t>
      </w:r>
      <w:r w:rsidRPr="009A6E2F">
        <w:rPr>
          <w:i/>
          <w:iCs/>
        </w:rPr>
        <w:t>логической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связи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одной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мысли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другими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Успешный</w:t>
      </w:r>
      <w:r w:rsidR="009A6E2F" w:rsidRPr="009A6E2F">
        <w:t xml:space="preserve"> </w:t>
      </w:r>
      <w:r w:rsidRPr="009A6E2F">
        <w:t>отбор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правильное</w:t>
      </w:r>
      <w:r w:rsidR="009A6E2F" w:rsidRPr="009A6E2F">
        <w:t xml:space="preserve"> </w:t>
      </w:r>
      <w:r w:rsidRPr="009A6E2F">
        <w:t>построение</w:t>
      </w:r>
      <w:r w:rsidR="009A6E2F" w:rsidRPr="009A6E2F">
        <w:t xml:space="preserve"> </w:t>
      </w:r>
      <w:r w:rsidRPr="009A6E2F">
        <w:t>предложений</w:t>
      </w:r>
      <w:r w:rsidR="009A6E2F" w:rsidRPr="009A6E2F">
        <w:t xml:space="preserve"> </w:t>
      </w:r>
      <w:r w:rsidRPr="009A6E2F">
        <w:t>обеспечиваются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богатством</w:t>
      </w:r>
      <w:r w:rsidR="009A6E2F" w:rsidRPr="009A6E2F">
        <w:t xml:space="preserve"> </w:t>
      </w:r>
      <w:r w:rsidRPr="009A6E2F">
        <w:t>активного</w:t>
      </w:r>
      <w:r w:rsidR="009A6E2F" w:rsidRPr="009A6E2F">
        <w:t xml:space="preserve"> </w:t>
      </w:r>
      <w:r w:rsidRPr="009A6E2F">
        <w:t>словаря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овладением</w:t>
      </w:r>
      <w:r w:rsidR="009A6E2F" w:rsidRPr="009A6E2F">
        <w:t xml:space="preserve"> </w:t>
      </w:r>
      <w:r w:rsidRPr="009A6E2F">
        <w:t>грамматикой</w:t>
      </w:r>
      <w:r w:rsidR="009A6E2F" w:rsidRPr="009A6E2F">
        <w:t xml:space="preserve"> </w:t>
      </w:r>
      <w:r w:rsidRPr="009A6E2F">
        <w:t>языка,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хорошим</w:t>
      </w:r>
      <w:r w:rsidR="009A6E2F" w:rsidRPr="009A6E2F">
        <w:t xml:space="preserve"> </w:t>
      </w:r>
      <w:r w:rsidRPr="009A6E2F">
        <w:t>знанием</w:t>
      </w:r>
      <w:r w:rsidR="009A6E2F" w:rsidRPr="009A6E2F">
        <w:t xml:space="preserve"> </w:t>
      </w:r>
      <w:r w:rsidRPr="009A6E2F">
        <w:t>излагаемого</w:t>
      </w:r>
      <w:r w:rsidR="009A6E2F" w:rsidRPr="009A6E2F">
        <w:t xml:space="preserve"> </w:t>
      </w:r>
      <w:r w:rsidRPr="009A6E2F">
        <w:t>предмета</w:t>
      </w:r>
      <w:r w:rsidR="009A6E2F">
        <w:t xml:space="preserve">.М. </w:t>
      </w:r>
      <w:r w:rsidRPr="009A6E2F">
        <w:t>Горький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статье</w:t>
      </w:r>
      <w:r w:rsidR="009A6E2F">
        <w:t xml:space="preserve"> "</w:t>
      </w:r>
      <w:r w:rsidRPr="009A6E2F">
        <w:t>О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я</w:t>
      </w:r>
      <w:r w:rsidR="009A6E2F" w:rsidRPr="009A6E2F">
        <w:t xml:space="preserve"> </w:t>
      </w:r>
      <w:r w:rsidRPr="009A6E2F">
        <w:t>учился</w:t>
      </w:r>
      <w:r w:rsidR="009A6E2F" w:rsidRPr="009A6E2F">
        <w:t xml:space="preserve"> </w:t>
      </w:r>
      <w:r w:rsidRPr="009A6E2F">
        <w:t>писать</w:t>
      </w:r>
      <w:r w:rsidR="009A6E2F">
        <w:t xml:space="preserve">" </w:t>
      </w:r>
      <w:r w:rsidRPr="009A6E2F">
        <w:t>вспоминает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сказанные</w:t>
      </w:r>
      <w:r w:rsidR="009A6E2F" w:rsidRPr="009A6E2F">
        <w:t xml:space="preserve"> </w:t>
      </w:r>
      <w:r w:rsidRPr="009A6E2F">
        <w:t>ему</w:t>
      </w:r>
      <w:r w:rsidR="009A6E2F" w:rsidRPr="009A6E2F">
        <w:t xml:space="preserve"> </w:t>
      </w:r>
      <w:r w:rsidRPr="009A6E2F">
        <w:t>однажды</w:t>
      </w:r>
      <w:r w:rsidR="009A6E2F" w:rsidRPr="009A6E2F">
        <w:t xml:space="preserve"> </w:t>
      </w:r>
      <w:r w:rsidRPr="009A6E2F">
        <w:t>Л</w:t>
      </w:r>
      <w:r w:rsidR="009A6E2F">
        <w:t xml:space="preserve">.Н. </w:t>
      </w:r>
      <w:r w:rsidRPr="009A6E2F">
        <w:t>Толстым</w:t>
      </w:r>
      <w:r w:rsidR="009A6E2F" w:rsidRPr="009A6E2F">
        <w:t>:</w:t>
      </w:r>
      <w:r w:rsidR="009A6E2F">
        <w:t xml:space="preserve"> "</w:t>
      </w:r>
      <w:r w:rsidRPr="009A6E2F">
        <w:t>А</w:t>
      </w:r>
      <w:r w:rsidR="009A6E2F" w:rsidRPr="009A6E2F">
        <w:t xml:space="preserve"> </w:t>
      </w:r>
      <w:r w:rsidRPr="009A6E2F">
        <w:t>печь</w:t>
      </w:r>
      <w:r w:rsidR="009A6E2F" w:rsidRPr="009A6E2F">
        <w:t xml:space="preserve"> </w:t>
      </w:r>
      <w:r w:rsidRPr="009A6E2F">
        <w:t>стоит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вас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так</w:t>
      </w:r>
      <w:r w:rsidR="009A6E2F">
        <w:t>"</w:t>
      </w:r>
      <w:r w:rsidRPr="009A6E2F">
        <w:t>,</w:t>
      </w:r>
      <w:r w:rsidR="009A6E2F" w:rsidRPr="009A6E2F">
        <w:t xml:space="preserve"> - </w:t>
      </w:r>
      <w:r w:rsidRPr="009A6E2F">
        <w:t>заметил</w:t>
      </w:r>
      <w:r w:rsidR="009A6E2F" w:rsidRPr="009A6E2F">
        <w:t xml:space="preserve"> </w:t>
      </w:r>
      <w:r w:rsidRPr="009A6E2F">
        <w:t>мне</w:t>
      </w:r>
      <w:r w:rsidR="009A6E2F" w:rsidRPr="009A6E2F">
        <w:t xml:space="preserve"> </w:t>
      </w:r>
      <w:r w:rsidRPr="009A6E2F">
        <w:t>Л</w:t>
      </w:r>
      <w:r w:rsidR="009A6E2F">
        <w:t xml:space="preserve">.Н. </w:t>
      </w:r>
      <w:r w:rsidRPr="009A6E2F">
        <w:t>Толстой,</w:t>
      </w:r>
      <w:r w:rsidR="009A6E2F" w:rsidRPr="009A6E2F">
        <w:t xml:space="preserve"> </w:t>
      </w:r>
      <w:r w:rsidRPr="009A6E2F">
        <w:t>говоря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рассказе</w:t>
      </w:r>
      <w:r w:rsidR="009A6E2F">
        <w:t xml:space="preserve"> "</w:t>
      </w:r>
      <w:r w:rsidRPr="009A6E2F">
        <w:t>Двадцать</w:t>
      </w:r>
      <w:r w:rsidR="009A6E2F" w:rsidRPr="009A6E2F">
        <w:t xml:space="preserve"> </w:t>
      </w:r>
      <w:r w:rsidRPr="009A6E2F">
        <w:t>шесть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одна</w:t>
      </w:r>
      <w:r w:rsidR="009A6E2F">
        <w:t>"</w:t>
      </w:r>
      <w:r w:rsidR="009A6E2F" w:rsidRPr="009A6E2F">
        <w:t xml:space="preserve">. </w:t>
      </w:r>
      <w:r w:rsidRPr="009A6E2F">
        <w:t>Оказалось,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огонь</w:t>
      </w:r>
      <w:r w:rsidR="009A6E2F" w:rsidRPr="009A6E2F">
        <w:t xml:space="preserve"> </w:t>
      </w:r>
      <w:r w:rsidRPr="009A6E2F">
        <w:t>крендельной</w:t>
      </w:r>
      <w:r w:rsidR="009A6E2F" w:rsidRPr="009A6E2F">
        <w:t xml:space="preserve"> </w:t>
      </w:r>
      <w:r w:rsidRPr="009A6E2F">
        <w:t>печи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мог</w:t>
      </w:r>
      <w:r w:rsidR="009A6E2F" w:rsidRPr="009A6E2F">
        <w:t xml:space="preserve"> </w:t>
      </w:r>
      <w:r w:rsidRPr="009A6E2F">
        <w:t>освещать</w:t>
      </w:r>
      <w:r w:rsidR="009A6E2F" w:rsidRPr="009A6E2F">
        <w:t xml:space="preserve"> </w:t>
      </w:r>
      <w:r w:rsidRPr="009A6E2F">
        <w:t>рабочих</w:t>
      </w:r>
      <w:r w:rsidR="009A6E2F" w:rsidRPr="009A6E2F">
        <w:t xml:space="preserve"> </w:t>
      </w:r>
      <w:r w:rsidRPr="009A6E2F">
        <w:t>так,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было</w:t>
      </w:r>
      <w:r w:rsidR="009A6E2F" w:rsidRPr="009A6E2F">
        <w:t xml:space="preserve"> </w:t>
      </w:r>
      <w:r w:rsidRPr="009A6E2F">
        <w:t>написано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меня</w:t>
      </w:r>
      <w:r w:rsidR="009A6E2F">
        <w:t>"</w:t>
      </w:r>
      <w:r w:rsidR="009A6E2F" w:rsidRPr="009A6E2F">
        <w:t xml:space="preserve">. </w:t>
      </w:r>
      <w:r w:rsidRPr="009A6E2F">
        <w:t>Отбор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может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точным,</w:t>
      </w:r>
      <w:r w:rsidR="009A6E2F" w:rsidRPr="009A6E2F">
        <w:t xml:space="preserve"> </w:t>
      </w:r>
      <w:r w:rsidRPr="009A6E2F">
        <w:t>выразительным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действовать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читателя</w:t>
      </w:r>
      <w:r w:rsidR="009A6E2F" w:rsidRPr="009A6E2F">
        <w:t xml:space="preserve"> </w:t>
      </w:r>
      <w:r w:rsidRPr="009A6E2F">
        <w:t>лишь</w:t>
      </w:r>
      <w:r w:rsidR="009A6E2F" w:rsidRPr="009A6E2F">
        <w:t xml:space="preserve"> </w:t>
      </w:r>
      <w:r w:rsidRPr="009A6E2F">
        <w:t>тогда,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тот,</w:t>
      </w:r>
      <w:r w:rsidR="009A6E2F" w:rsidRPr="009A6E2F">
        <w:t xml:space="preserve"> </w:t>
      </w:r>
      <w:r w:rsidRPr="009A6E2F">
        <w:t>кто</w:t>
      </w:r>
      <w:r w:rsidR="009A6E2F" w:rsidRPr="009A6E2F">
        <w:t xml:space="preserve"> </w:t>
      </w:r>
      <w:r w:rsidRPr="009A6E2F">
        <w:t>пишет,</w:t>
      </w:r>
      <w:r w:rsidR="009A6E2F" w:rsidRPr="009A6E2F">
        <w:t xml:space="preserve"> </w:t>
      </w:r>
      <w:r w:rsidRPr="009A6E2F">
        <w:t>хорошо</w:t>
      </w:r>
      <w:r w:rsidR="009A6E2F" w:rsidRPr="009A6E2F">
        <w:t xml:space="preserve"> </w:t>
      </w:r>
      <w:r w:rsidRPr="009A6E2F">
        <w:t>изучил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правильно</w:t>
      </w:r>
      <w:r w:rsidR="009A6E2F" w:rsidRPr="009A6E2F">
        <w:t xml:space="preserve"> </w:t>
      </w:r>
      <w:r w:rsidRPr="009A6E2F">
        <w:t>понял</w:t>
      </w:r>
      <w:r w:rsidR="009A6E2F" w:rsidRPr="009A6E2F">
        <w:t xml:space="preserve"> </w:t>
      </w:r>
      <w:r w:rsidRPr="009A6E2F">
        <w:t>то,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описывается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Важнейшую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отборе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предложений</w:t>
      </w:r>
      <w:r w:rsidR="009A6E2F" w:rsidRPr="009A6E2F">
        <w:t xml:space="preserve"> </w:t>
      </w:r>
      <w:r w:rsidRPr="009A6E2F">
        <w:t>играет</w:t>
      </w:r>
      <w:r w:rsidR="009A6E2F" w:rsidRPr="009A6E2F">
        <w:t xml:space="preserve"> </w:t>
      </w:r>
      <w:r w:rsidRPr="009A6E2F">
        <w:rPr>
          <w:i/>
          <w:iCs/>
        </w:rPr>
        <w:t>понимание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текста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читателем</w:t>
      </w:r>
      <w:r w:rsidR="009A6E2F" w:rsidRPr="009A6E2F">
        <w:t xml:space="preserve">. </w:t>
      </w:r>
      <w:r w:rsidRPr="009A6E2F">
        <w:t>Через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 </w:t>
      </w:r>
      <w:r w:rsidRPr="009A6E2F">
        <w:t>читатель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получить</w:t>
      </w:r>
      <w:r w:rsidR="009A6E2F" w:rsidRPr="009A6E2F">
        <w:t xml:space="preserve"> </w:t>
      </w:r>
      <w:r w:rsidRPr="009A6E2F">
        <w:t>ту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мысль,</w:t>
      </w:r>
      <w:r w:rsidR="009A6E2F" w:rsidRPr="009A6E2F">
        <w:t xml:space="preserve"> </w:t>
      </w:r>
      <w:r w:rsidRPr="009A6E2F">
        <w:t>которую</w:t>
      </w:r>
      <w:r w:rsidR="009A6E2F" w:rsidRPr="009A6E2F">
        <w:t xml:space="preserve"> </w:t>
      </w:r>
      <w:r w:rsidRPr="009A6E2F">
        <w:t>намерен</w:t>
      </w:r>
      <w:r w:rsidR="009A6E2F" w:rsidRPr="009A6E2F">
        <w:t xml:space="preserve"> </w:t>
      </w:r>
      <w:r w:rsidRPr="009A6E2F">
        <w:t>передать</w:t>
      </w:r>
      <w:r w:rsidR="009A6E2F" w:rsidRPr="009A6E2F">
        <w:t xml:space="preserve"> </w:t>
      </w:r>
      <w:r w:rsidRPr="009A6E2F">
        <w:t>пишущий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пишущий</w:t>
      </w:r>
      <w:r w:rsidR="009A6E2F" w:rsidRPr="009A6E2F">
        <w:t xml:space="preserve"> </w:t>
      </w:r>
      <w:r w:rsidRPr="009A6E2F">
        <w:t>представляет</w:t>
      </w:r>
      <w:r w:rsidR="009A6E2F" w:rsidRPr="009A6E2F">
        <w:t xml:space="preserve"> </w:t>
      </w:r>
      <w:r w:rsidRPr="009A6E2F">
        <w:t>описываемую</w:t>
      </w:r>
      <w:r w:rsidR="009A6E2F" w:rsidRPr="009A6E2F">
        <w:t xml:space="preserve"> </w:t>
      </w:r>
      <w:r w:rsidRPr="009A6E2F">
        <w:t>ситуацию</w:t>
      </w:r>
      <w:r w:rsidR="009A6E2F" w:rsidRPr="009A6E2F">
        <w:t xml:space="preserve"> </w:t>
      </w:r>
      <w:r w:rsidRPr="009A6E2F">
        <w:t>независимо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отбираемых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читающий</w:t>
      </w:r>
      <w:r w:rsidR="009A6E2F" w:rsidRPr="009A6E2F">
        <w:t xml:space="preserve"> </w:t>
      </w:r>
      <w:r w:rsidRPr="009A6E2F">
        <w:t>узнает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ней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через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. </w:t>
      </w:r>
      <w:r w:rsidRPr="009A6E2F">
        <w:t>Если</w:t>
      </w:r>
      <w:r w:rsidR="009A6E2F" w:rsidRPr="009A6E2F">
        <w:t xml:space="preserve"> </w:t>
      </w:r>
      <w:r w:rsidRPr="009A6E2F">
        <w:t>ученик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сочинении</w:t>
      </w:r>
      <w:r w:rsidR="009A6E2F" w:rsidRPr="009A6E2F">
        <w:t xml:space="preserve"> </w:t>
      </w:r>
      <w:r w:rsidRPr="009A6E2F">
        <w:t>пишет</w:t>
      </w:r>
      <w:r w:rsidR="009A6E2F" w:rsidRPr="009A6E2F">
        <w:t>:</w:t>
      </w:r>
      <w:r w:rsidR="009A6E2F">
        <w:t xml:space="preserve"> "</w:t>
      </w:r>
      <w:r w:rsidRPr="009A6E2F">
        <w:t>Все</w:t>
      </w:r>
      <w:r w:rsidR="009A6E2F" w:rsidRPr="009A6E2F">
        <w:t xml:space="preserve"> </w:t>
      </w:r>
      <w:r w:rsidRPr="009A6E2F">
        <w:t>окна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домике</w:t>
      </w:r>
      <w:r w:rsidR="009A6E2F" w:rsidRPr="009A6E2F">
        <w:t xml:space="preserve"> </w:t>
      </w:r>
      <w:r w:rsidRPr="009A6E2F">
        <w:t>были</w:t>
      </w:r>
      <w:r w:rsidR="009A6E2F" w:rsidRPr="009A6E2F">
        <w:t xml:space="preserve"> </w:t>
      </w:r>
      <w:r w:rsidRPr="009A6E2F">
        <w:t>раскрыты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разъясняет,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каком</w:t>
      </w:r>
      <w:r w:rsidR="009A6E2F" w:rsidRPr="009A6E2F">
        <w:t xml:space="preserve"> </w:t>
      </w:r>
      <w:r w:rsidRPr="009A6E2F">
        <w:t>домике</w:t>
      </w:r>
      <w:r w:rsidR="009A6E2F" w:rsidRPr="009A6E2F">
        <w:t xml:space="preserve"> </w:t>
      </w:r>
      <w:r w:rsidRPr="009A6E2F">
        <w:t>идет</w:t>
      </w:r>
      <w:r w:rsidR="009A6E2F" w:rsidRPr="009A6E2F">
        <w:t xml:space="preserve"> </w:t>
      </w:r>
      <w:r w:rsidRPr="009A6E2F">
        <w:t>речь,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читатель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может</w:t>
      </w:r>
      <w:r w:rsidR="009A6E2F" w:rsidRPr="009A6E2F">
        <w:t xml:space="preserve"> </w:t>
      </w:r>
      <w:r w:rsidRPr="009A6E2F">
        <w:t>представить</w:t>
      </w:r>
      <w:r w:rsidR="009A6E2F" w:rsidRPr="009A6E2F">
        <w:t xml:space="preserve"> </w:t>
      </w:r>
      <w:r w:rsidRPr="009A6E2F">
        <w:t>ту</w:t>
      </w:r>
      <w:r w:rsidR="009A6E2F" w:rsidRPr="009A6E2F">
        <w:t xml:space="preserve"> </w:t>
      </w:r>
      <w:r w:rsidRPr="009A6E2F">
        <w:t>ситуацию,</w:t>
      </w:r>
      <w:r w:rsidR="009A6E2F" w:rsidRPr="009A6E2F">
        <w:t xml:space="preserve"> </w:t>
      </w:r>
      <w:r w:rsidRPr="009A6E2F">
        <w:t>которую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полной</w:t>
      </w:r>
      <w:r w:rsidR="009A6E2F" w:rsidRPr="009A6E2F">
        <w:t xml:space="preserve"> </w:t>
      </w:r>
      <w:r w:rsidRPr="009A6E2F">
        <w:t>мере</w:t>
      </w:r>
      <w:r w:rsidR="009A6E2F" w:rsidRPr="009A6E2F">
        <w:t xml:space="preserve"> </w:t>
      </w:r>
      <w:r w:rsidRPr="009A6E2F">
        <w:t>представляет</w:t>
      </w:r>
      <w:r w:rsidR="009A6E2F" w:rsidRPr="009A6E2F">
        <w:t xml:space="preserve"> </w:t>
      </w:r>
      <w:r w:rsidRPr="009A6E2F">
        <w:t>себе</w:t>
      </w:r>
      <w:r w:rsidR="009A6E2F" w:rsidRPr="009A6E2F">
        <w:t xml:space="preserve"> </w:t>
      </w:r>
      <w:r w:rsidRPr="009A6E2F">
        <w:t>ученик</w:t>
      </w:r>
      <w:r w:rsidR="009A6E2F" w:rsidRPr="009A6E2F">
        <w:t xml:space="preserve">. </w:t>
      </w:r>
      <w:r w:rsidRPr="009A6E2F">
        <w:t>Пишущий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стать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позицию</w:t>
      </w:r>
      <w:r w:rsidR="009A6E2F" w:rsidRPr="009A6E2F">
        <w:t xml:space="preserve"> </w:t>
      </w:r>
      <w:r w:rsidRPr="009A6E2F">
        <w:t>читателя,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требует</w:t>
      </w:r>
      <w:r w:rsidR="009A6E2F" w:rsidRPr="009A6E2F">
        <w:t xml:space="preserve"> </w:t>
      </w:r>
      <w:r w:rsidRPr="009A6E2F">
        <w:t>специального</w:t>
      </w:r>
      <w:r w:rsidR="009A6E2F" w:rsidRPr="009A6E2F">
        <w:t xml:space="preserve"> </w:t>
      </w:r>
      <w:r w:rsidRPr="009A6E2F">
        <w:t>контроля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часто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может</w:t>
      </w:r>
      <w:r w:rsidR="009A6E2F" w:rsidRPr="009A6E2F">
        <w:t xml:space="preserve"> </w:t>
      </w:r>
      <w:r w:rsidRPr="009A6E2F">
        <w:t>осуществиться</w:t>
      </w:r>
      <w:r w:rsidR="009A6E2F" w:rsidRPr="009A6E2F">
        <w:t xml:space="preserve"> </w:t>
      </w:r>
      <w:r w:rsidRPr="009A6E2F">
        <w:t>полностью</w:t>
      </w:r>
      <w:r w:rsidR="009A6E2F" w:rsidRPr="009A6E2F">
        <w:t xml:space="preserve"> </w:t>
      </w:r>
      <w:r w:rsidRPr="009A6E2F">
        <w:t>пишущим,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нуждается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критике</w:t>
      </w:r>
      <w:r w:rsidR="009A6E2F" w:rsidRPr="009A6E2F">
        <w:t xml:space="preserve"> </w:t>
      </w:r>
      <w:r w:rsidRPr="009A6E2F">
        <w:t>составленного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другими</w:t>
      </w:r>
      <w:r w:rsidR="009A6E2F" w:rsidRPr="009A6E2F">
        <w:t xml:space="preserve"> </w:t>
      </w:r>
      <w:r w:rsidRPr="009A6E2F">
        <w:t>людьми</w:t>
      </w:r>
      <w:r w:rsidR="009A6E2F" w:rsidRPr="009A6E2F">
        <w:t xml:space="preserve">. </w:t>
      </w:r>
      <w:r w:rsidRPr="009A6E2F">
        <w:t>Анализ</w:t>
      </w:r>
      <w:r w:rsidR="009A6E2F" w:rsidRPr="009A6E2F">
        <w:t xml:space="preserve"> </w:t>
      </w:r>
      <w:r w:rsidRPr="009A6E2F">
        <w:t>законченных</w:t>
      </w:r>
      <w:r w:rsidR="009A6E2F" w:rsidRPr="009A6E2F">
        <w:t xml:space="preserve"> </w:t>
      </w:r>
      <w:r w:rsidRPr="009A6E2F">
        <w:t>сочинений,</w:t>
      </w:r>
      <w:r w:rsidR="009A6E2F" w:rsidRPr="009A6E2F">
        <w:t xml:space="preserve"> </w:t>
      </w:r>
      <w:r w:rsidRPr="009A6E2F">
        <w:t>оценка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обсуждение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значительно</w:t>
      </w:r>
      <w:r w:rsidR="009A6E2F" w:rsidRPr="009A6E2F">
        <w:t xml:space="preserve"> </w:t>
      </w:r>
      <w:r w:rsidRPr="009A6E2F">
        <w:t>способствуют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>.</w:t>
      </w:r>
    </w:p>
    <w:p w:rsidR="009A6E2F" w:rsidRPr="009A6E2F" w:rsidRDefault="002F4B82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общения</w:t>
      </w:r>
      <w:r w:rsidR="009A6E2F" w:rsidRPr="009A6E2F">
        <w:t xml:space="preserve"> </w:t>
      </w:r>
      <w:r w:rsidRPr="009A6E2F">
        <w:t>людей</w:t>
      </w:r>
      <w:r w:rsidR="009A6E2F" w:rsidRPr="009A6E2F">
        <w:t xml:space="preserve"> </w:t>
      </w:r>
      <w:r w:rsidRPr="009A6E2F">
        <w:t>выработались</w:t>
      </w:r>
      <w:r w:rsidR="009A6E2F" w:rsidRPr="009A6E2F">
        <w:t xml:space="preserve"> </w:t>
      </w:r>
      <w:r w:rsidRPr="009A6E2F">
        <w:t>многие</w:t>
      </w:r>
      <w:r w:rsidR="009A6E2F" w:rsidRPr="009A6E2F">
        <w:t xml:space="preserve"> </w:t>
      </w:r>
      <w:r w:rsidRPr="009A6E2F">
        <w:t>виды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стили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- </w:t>
      </w:r>
      <w:r w:rsidRPr="009A6E2F">
        <w:t>научная,</w:t>
      </w:r>
      <w:r w:rsidR="009A6E2F" w:rsidRPr="009A6E2F">
        <w:t xml:space="preserve"> </w:t>
      </w:r>
      <w:r w:rsidRPr="009A6E2F">
        <w:t>учебная,</w:t>
      </w:r>
      <w:r w:rsidR="009A6E2F" w:rsidRPr="009A6E2F">
        <w:t xml:space="preserve"> </w:t>
      </w:r>
      <w:r w:rsidRPr="009A6E2F">
        <w:t>публицистическая,</w:t>
      </w:r>
      <w:r w:rsidR="009A6E2F" w:rsidRPr="009A6E2F">
        <w:t xml:space="preserve"> </w:t>
      </w:r>
      <w:r w:rsidRPr="009A6E2F">
        <w:t>художественная</w:t>
      </w:r>
      <w:r w:rsidR="009A6E2F" w:rsidRPr="009A6E2F">
        <w:t xml:space="preserve"> </w:t>
      </w:r>
      <w:r w:rsidRPr="009A6E2F">
        <w:t>литература</w:t>
      </w:r>
      <w:r w:rsidR="009A6E2F">
        <w:t xml:space="preserve"> (</w:t>
      </w:r>
      <w:r w:rsidRPr="009A6E2F">
        <w:t>разных</w:t>
      </w:r>
      <w:r w:rsidR="009A6E2F" w:rsidRPr="009A6E2F">
        <w:t xml:space="preserve"> </w:t>
      </w:r>
      <w:r w:rsidRPr="009A6E2F">
        <w:t>жанров</w:t>
      </w:r>
      <w:r w:rsidR="009A6E2F" w:rsidRPr="009A6E2F">
        <w:t xml:space="preserve">), </w:t>
      </w:r>
      <w:r w:rsidRPr="009A6E2F">
        <w:t>деловая</w:t>
      </w:r>
      <w:r w:rsidR="009A6E2F" w:rsidRPr="009A6E2F">
        <w:t xml:space="preserve"> </w:t>
      </w:r>
      <w:r w:rsidRPr="009A6E2F">
        <w:t>переписка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="009A6E2F">
        <w:t>т.п.</w:t>
      </w:r>
      <w:r w:rsidR="009A6E2F" w:rsidRPr="009A6E2F">
        <w:t xml:space="preserve"> </w:t>
      </w:r>
      <w:r w:rsidRPr="009A6E2F">
        <w:t>Каждый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видов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стилей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требует</w:t>
      </w:r>
      <w:r w:rsidR="009A6E2F" w:rsidRPr="009A6E2F">
        <w:t xml:space="preserve"> </w:t>
      </w:r>
      <w:r w:rsidRPr="009A6E2F">
        <w:t>особого</w:t>
      </w:r>
      <w:r w:rsidR="009A6E2F" w:rsidRPr="009A6E2F">
        <w:t xml:space="preserve"> </w:t>
      </w:r>
      <w:r w:rsidRPr="009A6E2F">
        <w:t>мастерства,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нередко</w:t>
      </w:r>
      <w:r w:rsidR="009A6E2F" w:rsidRPr="009A6E2F">
        <w:t xml:space="preserve"> </w:t>
      </w:r>
      <w:r w:rsidRPr="009A6E2F">
        <w:t>овладение</w:t>
      </w:r>
      <w:r w:rsidR="009A6E2F" w:rsidRPr="009A6E2F">
        <w:t xml:space="preserve"> </w:t>
      </w:r>
      <w:r w:rsidRPr="009A6E2F">
        <w:t>одним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означает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овладения</w:t>
      </w:r>
      <w:r w:rsidR="009A6E2F" w:rsidRPr="009A6E2F">
        <w:t xml:space="preserve"> </w:t>
      </w:r>
      <w:r w:rsidRPr="009A6E2F">
        <w:t>другими</w:t>
      </w:r>
      <w:r w:rsidR="009A6E2F" w:rsidRPr="009A6E2F">
        <w:t xml:space="preserve">. </w:t>
      </w:r>
      <w:r w:rsidRPr="009A6E2F">
        <w:t>Необходимы</w:t>
      </w:r>
      <w:r w:rsidR="009A6E2F" w:rsidRPr="009A6E2F">
        <w:t xml:space="preserve"> </w:t>
      </w:r>
      <w:r w:rsidRPr="009A6E2F">
        <w:t>упражнения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видах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многосторонне</w:t>
      </w:r>
      <w:r w:rsidR="009A6E2F" w:rsidRPr="009A6E2F">
        <w:t xml:space="preserve"> </w:t>
      </w:r>
      <w:r w:rsidRPr="009A6E2F">
        <w:t>овладеть</w:t>
      </w:r>
      <w:r w:rsidR="009A6E2F" w:rsidRPr="009A6E2F">
        <w:t xml:space="preserve"> </w:t>
      </w:r>
      <w:r w:rsidRPr="009A6E2F">
        <w:t>ею</w:t>
      </w:r>
      <w:r w:rsidR="009A6E2F" w:rsidRPr="009A6E2F">
        <w:t>.</w:t>
      </w:r>
    </w:p>
    <w:p w:rsidR="009A6E2F" w:rsidRPr="009A6E2F" w:rsidRDefault="005E6990" w:rsidP="009A6E2F">
      <w:pPr>
        <w:tabs>
          <w:tab w:val="left" w:pos="726"/>
        </w:tabs>
      </w:pPr>
      <w:r w:rsidRPr="009A6E2F">
        <w:t>Очень</w:t>
      </w:r>
      <w:r w:rsidR="009A6E2F" w:rsidRPr="009A6E2F">
        <w:t xml:space="preserve"> </w:t>
      </w:r>
      <w:r w:rsidRPr="009A6E2F">
        <w:t>важное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Pr="009A6E2F">
        <w:t>вопрос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методике</w:t>
      </w:r>
      <w:r w:rsidR="009A6E2F" w:rsidRPr="009A6E2F">
        <w:t xml:space="preserve"> </w:t>
      </w:r>
      <w:r w:rsidRPr="009A6E2F">
        <w:t>овладения</w:t>
      </w:r>
      <w:r w:rsidR="009A6E2F" w:rsidRPr="009A6E2F">
        <w:t xml:space="preserve"> </w:t>
      </w:r>
      <w:r w:rsidRPr="009A6E2F">
        <w:t>письмом</w:t>
      </w:r>
      <w:r w:rsidR="009A6E2F" w:rsidRPr="009A6E2F">
        <w:t xml:space="preserve">. </w:t>
      </w:r>
      <w:r w:rsidRPr="009A6E2F">
        <w:t>Прежде</w:t>
      </w:r>
      <w:r w:rsidR="009A6E2F" w:rsidRPr="009A6E2F">
        <w:t xml:space="preserve"> </w:t>
      </w:r>
      <w:r w:rsidRPr="009A6E2F">
        <w:t>всего,</w:t>
      </w:r>
      <w:r w:rsidR="009A6E2F" w:rsidRPr="009A6E2F">
        <w:t xml:space="preserve"> </w:t>
      </w:r>
      <w:r w:rsidRPr="009A6E2F">
        <w:t>некоторые</w:t>
      </w:r>
      <w:r w:rsidR="009A6E2F" w:rsidRPr="009A6E2F">
        <w:t xml:space="preserve"> </w:t>
      </w:r>
      <w:r w:rsidRPr="009A6E2F">
        <w:t>трудности</w:t>
      </w:r>
      <w:r w:rsidR="009A6E2F" w:rsidRPr="009A6E2F">
        <w:t xml:space="preserve"> </w:t>
      </w:r>
      <w:r w:rsidRPr="009A6E2F">
        <w:t>представляет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овладение</w:t>
      </w:r>
      <w:r w:rsidR="009A6E2F" w:rsidRPr="009A6E2F">
        <w:t xml:space="preserve"> </w:t>
      </w:r>
      <w:r w:rsidRPr="009A6E2F">
        <w:t>техникой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; </w:t>
      </w:r>
      <w:r w:rsidRPr="009A6E2F">
        <w:t>и</w:t>
      </w:r>
      <w:r w:rsidR="009A6E2F" w:rsidRPr="009A6E2F">
        <w:t xml:space="preserve"> </w:t>
      </w:r>
      <w:r w:rsidRPr="009A6E2F">
        <w:t>эти</w:t>
      </w:r>
      <w:r w:rsidR="009A6E2F" w:rsidRPr="009A6E2F">
        <w:t xml:space="preserve"> </w:t>
      </w:r>
      <w:r w:rsidRPr="009A6E2F">
        <w:t>трудности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могут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сказаться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Тогда</w:t>
      </w:r>
      <w:r w:rsidR="009A6E2F" w:rsidRPr="009A6E2F">
        <w:t xml:space="preserve"> </w:t>
      </w:r>
      <w:r w:rsidRPr="009A6E2F">
        <w:t>возникает</w:t>
      </w:r>
      <w:r w:rsidR="009A6E2F" w:rsidRPr="009A6E2F">
        <w:t xml:space="preserve"> </w:t>
      </w:r>
      <w:r w:rsidRPr="009A6E2F">
        <w:t>вопрос</w:t>
      </w:r>
      <w:r w:rsidR="009A6E2F" w:rsidRPr="009A6E2F">
        <w:t xml:space="preserve">: </w:t>
      </w:r>
      <w:r w:rsidRPr="009A6E2F">
        <w:t>действительно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простым</w:t>
      </w:r>
      <w:r w:rsidR="009A6E2F" w:rsidRPr="009A6E2F">
        <w:t xml:space="preserve"> </w:t>
      </w:r>
      <w:r w:rsidRPr="009A6E2F">
        <w:t>переводом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письменные</w:t>
      </w:r>
      <w:r w:rsidR="009A6E2F" w:rsidRPr="009A6E2F">
        <w:t xml:space="preserve"> </w:t>
      </w:r>
      <w:r w:rsidRPr="009A6E2F">
        <w:t>знаки</w:t>
      </w:r>
      <w:r w:rsidR="009A6E2F" w:rsidRPr="009A6E2F">
        <w:t xml:space="preserve">? </w:t>
      </w:r>
      <w:r w:rsidRPr="009A6E2F">
        <w:t>Германский</w:t>
      </w:r>
      <w:r w:rsidR="009A6E2F" w:rsidRPr="009A6E2F">
        <w:t xml:space="preserve"> </w:t>
      </w:r>
      <w:r w:rsidRPr="009A6E2F">
        <w:t>исследователь</w:t>
      </w:r>
      <w:r w:rsidR="009A6E2F" w:rsidRPr="009A6E2F">
        <w:t xml:space="preserve"> </w:t>
      </w:r>
      <w:r w:rsidRPr="009A6E2F">
        <w:t>Бузерман</w:t>
      </w:r>
      <w:r w:rsidR="009A6E2F" w:rsidRPr="009A6E2F">
        <w:t xml:space="preserve"> </w:t>
      </w:r>
      <w:r w:rsidRPr="009A6E2F">
        <w:t>обратил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то,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ребенок,</w:t>
      </w:r>
      <w:r w:rsidR="009A6E2F" w:rsidRPr="009A6E2F">
        <w:t xml:space="preserve"> </w:t>
      </w:r>
      <w:r w:rsidRPr="009A6E2F">
        <w:t>устный</w:t>
      </w:r>
      <w:r w:rsidR="009A6E2F" w:rsidRPr="009A6E2F">
        <w:t xml:space="preserve"> </w:t>
      </w:r>
      <w:r w:rsidRPr="009A6E2F">
        <w:t>рассказ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отличается</w:t>
      </w:r>
      <w:r w:rsidR="009A6E2F" w:rsidRPr="009A6E2F">
        <w:t xml:space="preserve"> </w:t>
      </w:r>
      <w:r w:rsidRPr="009A6E2F">
        <w:t>богатством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живостью,</w:t>
      </w:r>
      <w:r w:rsidR="009A6E2F" w:rsidRPr="009A6E2F">
        <w:t xml:space="preserve"> </w:t>
      </w:r>
      <w:r w:rsidRPr="009A6E2F">
        <w:t>совершенно</w:t>
      </w:r>
      <w:r w:rsidR="009A6E2F" w:rsidRPr="009A6E2F">
        <w:t xml:space="preserve"> </w:t>
      </w:r>
      <w:r w:rsidRPr="009A6E2F">
        <w:t>иначе</w:t>
      </w:r>
      <w:r w:rsidR="009A6E2F" w:rsidRPr="009A6E2F">
        <w:t xml:space="preserve"> </w:t>
      </w:r>
      <w:r w:rsidRPr="009A6E2F">
        <w:t>ведет</w:t>
      </w:r>
      <w:r w:rsidR="009A6E2F" w:rsidRPr="009A6E2F">
        <w:t xml:space="preserve"> </w:t>
      </w:r>
      <w:r w:rsidRPr="009A6E2F">
        <w:t>себя,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написать</w:t>
      </w:r>
      <w:r w:rsidR="009A6E2F" w:rsidRPr="009A6E2F">
        <w:t xml:space="preserve"> </w:t>
      </w:r>
      <w:r w:rsidRPr="009A6E2F">
        <w:t>письмо</w:t>
      </w:r>
      <w:r w:rsidR="009A6E2F" w:rsidRPr="009A6E2F">
        <w:t xml:space="preserve">. </w:t>
      </w:r>
      <w:r w:rsidRPr="009A6E2F">
        <w:t>Он</w:t>
      </w:r>
      <w:r w:rsidR="009A6E2F" w:rsidRPr="009A6E2F">
        <w:t xml:space="preserve"> </w:t>
      </w:r>
      <w:r w:rsidRPr="009A6E2F">
        <w:t>пишет</w:t>
      </w:r>
      <w:r w:rsidR="009A6E2F" w:rsidRPr="009A6E2F">
        <w:t>:</w:t>
      </w:r>
      <w:r w:rsidR="009A6E2F">
        <w:t xml:space="preserve"> "</w:t>
      </w:r>
      <w:r w:rsidRPr="009A6E2F">
        <w:t>Дорогой,</w:t>
      </w:r>
      <w:r w:rsidR="009A6E2F" w:rsidRPr="009A6E2F">
        <w:t xml:space="preserve"> </w:t>
      </w:r>
      <w:r w:rsidRPr="009A6E2F">
        <w:t>бравый</w:t>
      </w:r>
      <w:r w:rsidR="009A6E2F" w:rsidRPr="009A6E2F">
        <w:t xml:space="preserve"> </w:t>
      </w:r>
      <w:r w:rsidRPr="009A6E2F">
        <w:t>Франц,</w:t>
      </w:r>
      <w:r w:rsidR="009A6E2F" w:rsidRPr="009A6E2F">
        <w:t xml:space="preserve"> </w:t>
      </w:r>
      <w:r w:rsidRPr="009A6E2F">
        <w:t>я</w:t>
      </w:r>
      <w:r w:rsidR="009A6E2F" w:rsidRPr="009A6E2F">
        <w:t xml:space="preserve"> </w:t>
      </w:r>
      <w:r w:rsidRPr="009A6E2F">
        <w:t>пишу</w:t>
      </w:r>
      <w:r w:rsidR="009A6E2F" w:rsidRPr="009A6E2F">
        <w:t xml:space="preserve"> </w:t>
      </w:r>
      <w:r w:rsidRPr="009A6E2F">
        <w:t>тебе</w:t>
      </w:r>
      <w:r w:rsidR="009A6E2F" w:rsidRPr="009A6E2F">
        <w:t xml:space="preserve"> </w:t>
      </w:r>
      <w:r w:rsidRPr="009A6E2F">
        <w:t>письмо</w:t>
      </w:r>
      <w:r w:rsidR="009A6E2F" w:rsidRPr="009A6E2F">
        <w:t xml:space="preserve">. </w:t>
      </w:r>
      <w:r w:rsidRPr="009A6E2F">
        <w:t>Твой</w:t>
      </w:r>
      <w:r w:rsidR="009A6E2F" w:rsidRPr="009A6E2F">
        <w:t xml:space="preserve"> </w:t>
      </w:r>
      <w:r w:rsidRPr="009A6E2F">
        <w:t>Ганс</w:t>
      </w:r>
      <w:r w:rsidR="009A6E2F">
        <w:t>"</w:t>
      </w:r>
      <w:r w:rsidR="009A6E2F" w:rsidRPr="009A6E2F">
        <w:t xml:space="preserve">. </w:t>
      </w:r>
      <w:r w:rsidRPr="009A6E2F">
        <w:t>Можно</w:t>
      </w:r>
      <w:r w:rsidR="009A6E2F" w:rsidRPr="009A6E2F">
        <w:t xml:space="preserve"> </w:t>
      </w:r>
      <w:r w:rsidRPr="009A6E2F">
        <w:t>сказать,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представляет</w:t>
      </w:r>
      <w:r w:rsidR="009A6E2F" w:rsidRPr="009A6E2F">
        <w:t xml:space="preserve"> </w:t>
      </w:r>
      <w:r w:rsidRPr="009A6E2F">
        <w:t>большие</w:t>
      </w:r>
      <w:r w:rsidR="009A6E2F" w:rsidRPr="009A6E2F">
        <w:t xml:space="preserve"> </w:t>
      </w:r>
      <w:r w:rsidRPr="009A6E2F">
        <w:t>затруднения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школьника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низводит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умственную</w:t>
      </w:r>
      <w:r w:rsidR="009A6E2F" w:rsidRPr="009A6E2F">
        <w:t xml:space="preserve"> </w:t>
      </w:r>
      <w:r w:rsidRPr="009A6E2F">
        <w:t>деятельность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низкий</w:t>
      </w:r>
      <w:r w:rsidR="009A6E2F" w:rsidRPr="009A6E2F">
        <w:t xml:space="preserve"> </w:t>
      </w:r>
      <w:r w:rsidRPr="009A6E2F">
        <w:t>уровень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потому,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содержит</w:t>
      </w:r>
      <w:r w:rsidR="009A6E2F" w:rsidRPr="009A6E2F">
        <w:t xml:space="preserve"> </w:t>
      </w:r>
      <w:r w:rsidRPr="009A6E2F">
        <w:t>те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трудности,</w:t>
      </w:r>
      <w:r w:rsidR="009A6E2F" w:rsidRPr="009A6E2F">
        <w:t xml:space="preserve"> </w:t>
      </w:r>
      <w:r w:rsidRPr="009A6E2F">
        <w:t>какие</w:t>
      </w:r>
      <w:r w:rsidR="009A6E2F" w:rsidRPr="009A6E2F">
        <w:t xml:space="preserve"> </w:t>
      </w:r>
      <w:r w:rsidRPr="009A6E2F">
        <w:t>были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силу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обстоятельств</w:t>
      </w:r>
      <w:r w:rsidR="009A6E2F" w:rsidRPr="009A6E2F">
        <w:t>:</w:t>
      </w:r>
    </w:p>
    <w:p w:rsidR="009A6E2F" w:rsidRPr="009A6E2F" w:rsidRDefault="005E6990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Ряд</w:t>
      </w:r>
      <w:r w:rsidR="009A6E2F" w:rsidRPr="009A6E2F">
        <w:t xml:space="preserve"> </w:t>
      </w:r>
      <w:r w:rsidRPr="009A6E2F">
        <w:t>исследователей</w:t>
      </w:r>
      <w:r w:rsidR="009A6E2F" w:rsidRPr="009A6E2F">
        <w:t xml:space="preserve"> </w:t>
      </w:r>
      <w:r w:rsidRPr="009A6E2F">
        <w:t>показали,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абстрактнее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. </w:t>
      </w:r>
      <w:r w:rsidRPr="009A6E2F">
        <w:t>Она</w:t>
      </w:r>
      <w:r w:rsidR="009A6E2F" w:rsidRPr="009A6E2F">
        <w:t xml:space="preserve"> </w:t>
      </w:r>
      <w:r w:rsidRPr="009A6E2F">
        <w:t>абстрактна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</w:t>
      </w:r>
      <w:r w:rsidR="009A6E2F" w:rsidRPr="009A6E2F">
        <w:t xml:space="preserve"> </w:t>
      </w:r>
      <w:r w:rsidRPr="009A6E2F">
        <w:t>отношении,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без</w:t>
      </w:r>
      <w:r w:rsidR="009A6E2F" w:rsidRPr="009A6E2F">
        <w:t xml:space="preserve"> </w:t>
      </w:r>
      <w:r w:rsidRPr="009A6E2F">
        <w:t>интонации</w:t>
      </w:r>
      <w:r w:rsidR="009A6E2F" w:rsidRPr="009A6E2F">
        <w:t xml:space="preserve">. </w:t>
      </w:r>
      <w:r w:rsidRPr="009A6E2F">
        <w:t>Человек</w:t>
      </w:r>
      <w:r w:rsidR="009A6E2F" w:rsidRPr="009A6E2F">
        <w:t xml:space="preserve"> </w:t>
      </w:r>
      <w:r w:rsidRPr="009A6E2F">
        <w:t>начинает</w:t>
      </w:r>
      <w:r w:rsidR="009A6E2F" w:rsidRPr="009A6E2F">
        <w:t xml:space="preserve"> </w:t>
      </w:r>
      <w:r w:rsidRPr="009A6E2F">
        <w:t>понимать</w:t>
      </w:r>
      <w:r w:rsidR="009A6E2F" w:rsidRPr="009A6E2F">
        <w:t xml:space="preserve"> </w:t>
      </w:r>
      <w:r w:rsidRPr="009A6E2F">
        <w:t>интонацию</w:t>
      </w:r>
      <w:r w:rsidR="009A6E2F" w:rsidRPr="009A6E2F">
        <w:t xml:space="preserve"> </w:t>
      </w:r>
      <w:r w:rsidRPr="009A6E2F">
        <w:t>раньше,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саму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себе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. </w:t>
      </w:r>
      <w:r w:rsidRPr="009A6E2F">
        <w:t>Ребенок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раннем</w:t>
      </w:r>
      <w:r w:rsidR="009A6E2F" w:rsidRPr="009A6E2F">
        <w:t xml:space="preserve"> </w:t>
      </w:r>
      <w:r w:rsidRPr="009A6E2F">
        <w:t>детстве</w:t>
      </w:r>
      <w:r w:rsidR="009A6E2F" w:rsidRPr="009A6E2F">
        <w:t xml:space="preserve"> </w:t>
      </w:r>
      <w:r w:rsidRPr="009A6E2F">
        <w:t>рассказывает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предметах,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находятся</w:t>
      </w:r>
      <w:r w:rsidR="009A6E2F" w:rsidRPr="009A6E2F">
        <w:t xml:space="preserve"> </w:t>
      </w:r>
      <w:r w:rsidRPr="009A6E2F">
        <w:t>перед</w:t>
      </w:r>
      <w:r w:rsidR="009A6E2F" w:rsidRPr="009A6E2F">
        <w:t xml:space="preserve"> </w:t>
      </w:r>
      <w:r w:rsidRPr="009A6E2F">
        <w:t>глазами,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может</w:t>
      </w:r>
      <w:r w:rsidR="009A6E2F" w:rsidRPr="009A6E2F">
        <w:t xml:space="preserve"> </w:t>
      </w:r>
      <w:r w:rsidRPr="009A6E2F">
        <w:t>говорить,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отсутствуют</w:t>
      </w:r>
      <w:r w:rsidR="009A6E2F" w:rsidRPr="009A6E2F">
        <w:t xml:space="preserve">. </w:t>
      </w:r>
      <w:r w:rsidRPr="009A6E2F">
        <w:t>Поэтому</w:t>
      </w:r>
      <w:r w:rsidR="009A6E2F" w:rsidRPr="009A6E2F">
        <w:t xml:space="preserve"> </w:t>
      </w:r>
      <w:r w:rsidRPr="009A6E2F">
        <w:t>перейти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конкретных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разговору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него</w:t>
      </w:r>
      <w:r w:rsidR="009A6E2F" w:rsidRPr="009A6E2F">
        <w:t xml:space="preserve"> </w:t>
      </w:r>
      <w:r w:rsidRPr="009A6E2F">
        <w:t>представляет</w:t>
      </w:r>
      <w:r w:rsidR="009A6E2F" w:rsidRPr="009A6E2F">
        <w:t xml:space="preserve"> </w:t>
      </w:r>
      <w:r w:rsidRPr="009A6E2F">
        <w:t>значительную</w:t>
      </w:r>
      <w:r w:rsidR="009A6E2F" w:rsidRPr="009A6E2F">
        <w:t xml:space="preserve"> </w:t>
      </w:r>
      <w:r w:rsidRPr="009A6E2F">
        <w:t>трудность</w:t>
      </w:r>
      <w:r w:rsidR="009A6E2F" w:rsidRPr="009A6E2F">
        <w:t xml:space="preserve">. </w:t>
      </w:r>
      <w:r w:rsidRPr="009A6E2F">
        <w:t>Еще</w:t>
      </w:r>
      <w:r w:rsidR="009A6E2F" w:rsidRPr="009A6E2F">
        <w:t xml:space="preserve"> </w:t>
      </w:r>
      <w:r w:rsidRPr="009A6E2F">
        <w:t>сложнее</w:t>
      </w:r>
      <w:r w:rsidR="009A6E2F" w:rsidRPr="009A6E2F">
        <w:t xml:space="preserve"> </w:t>
      </w:r>
      <w:r w:rsidRPr="009A6E2F">
        <w:t>становится</w:t>
      </w:r>
      <w:r w:rsidR="009A6E2F" w:rsidRPr="009A6E2F">
        <w:t xml:space="preserve"> </w:t>
      </w:r>
      <w:r w:rsidRPr="009A6E2F">
        <w:t>переход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которая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отношении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абстрактной</w:t>
      </w:r>
      <w:r w:rsidR="009A6E2F" w:rsidRPr="009A6E2F">
        <w:t>.</w:t>
      </w:r>
    </w:p>
    <w:p w:rsidR="009A6E2F" w:rsidRPr="009A6E2F" w:rsidRDefault="005E6990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абстрактна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</w:t>
      </w:r>
      <w:r w:rsidR="009A6E2F" w:rsidRPr="009A6E2F">
        <w:t xml:space="preserve"> </w:t>
      </w:r>
      <w:r w:rsidRPr="009A6E2F">
        <w:t>отношении,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совершается</w:t>
      </w:r>
      <w:r w:rsidR="009A6E2F" w:rsidRPr="009A6E2F">
        <w:t xml:space="preserve"> </w:t>
      </w:r>
      <w:r w:rsidRPr="009A6E2F">
        <w:t>без</w:t>
      </w:r>
      <w:r w:rsidR="009A6E2F" w:rsidRPr="009A6E2F">
        <w:t xml:space="preserve"> </w:t>
      </w:r>
      <w:r w:rsidRPr="009A6E2F">
        <w:t>собеседника</w:t>
      </w:r>
      <w:r w:rsidR="009A6E2F" w:rsidRPr="009A6E2F">
        <w:t xml:space="preserve">. </w:t>
      </w:r>
      <w:r w:rsidRPr="009A6E2F">
        <w:t>Всякая</w:t>
      </w:r>
      <w:r w:rsidR="009A6E2F" w:rsidRPr="009A6E2F">
        <w:t xml:space="preserve"> </w:t>
      </w:r>
      <w:r w:rsidRPr="009A6E2F">
        <w:t>живая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предполагает</w:t>
      </w:r>
      <w:r w:rsidR="009A6E2F" w:rsidRPr="009A6E2F">
        <w:t xml:space="preserve"> </w:t>
      </w:r>
      <w:r w:rsidRPr="009A6E2F">
        <w:t>ситуацию,</w:t>
      </w:r>
      <w:r w:rsidR="009A6E2F" w:rsidRPr="009A6E2F">
        <w:t xml:space="preserve"> </w:t>
      </w:r>
      <w:r w:rsidRPr="009A6E2F">
        <w:t>где</w:t>
      </w:r>
      <w:r w:rsidR="009A6E2F" w:rsidRPr="009A6E2F">
        <w:t xml:space="preserve"> </w:t>
      </w:r>
      <w:r w:rsidRPr="009A6E2F">
        <w:t>я</w:t>
      </w:r>
      <w:r w:rsidR="009A6E2F" w:rsidRPr="009A6E2F">
        <w:t xml:space="preserve"> </w:t>
      </w:r>
      <w:r w:rsidRPr="009A6E2F">
        <w:t>говорю,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вы</w:t>
      </w:r>
      <w:r w:rsidR="009A6E2F" w:rsidRPr="009A6E2F">
        <w:t xml:space="preserve"> </w:t>
      </w:r>
      <w:r w:rsidRPr="009A6E2F">
        <w:t>меня</w:t>
      </w:r>
      <w:r w:rsidR="009A6E2F" w:rsidRPr="009A6E2F">
        <w:t xml:space="preserve"> </w:t>
      </w:r>
      <w:r w:rsidRPr="009A6E2F">
        <w:t>слушаете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где</w:t>
      </w:r>
      <w:r w:rsidR="009A6E2F" w:rsidRPr="009A6E2F">
        <w:t xml:space="preserve"> </w:t>
      </w:r>
      <w:r w:rsidRPr="009A6E2F">
        <w:t>вы</w:t>
      </w:r>
      <w:r w:rsidR="009A6E2F" w:rsidRPr="009A6E2F">
        <w:t xml:space="preserve"> </w:t>
      </w:r>
      <w:r w:rsidRPr="009A6E2F">
        <w:t>говорите,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я</w:t>
      </w:r>
      <w:r w:rsidR="009A6E2F" w:rsidRPr="009A6E2F">
        <w:t xml:space="preserve"> </w:t>
      </w:r>
      <w:r w:rsidRPr="009A6E2F">
        <w:t>вас</w:t>
      </w:r>
      <w:r w:rsidR="009A6E2F" w:rsidRPr="009A6E2F">
        <w:t xml:space="preserve"> </w:t>
      </w:r>
      <w:r w:rsidRPr="009A6E2F">
        <w:t>слушаю</w:t>
      </w:r>
      <w:r w:rsidR="009A6E2F" w:rsidRPr="009A6E2F">
        <w:t xml:space="preserve">. </w:t>
      </w:r>
      <w:r w:rsidRPr="009A6E2F">
        <w:t>Ребенок</w:t>
      </w:r>
      <w:r w:rsidR="009A6E2F" w:rsidRPr="009A6E2F">
        <w:t xml:space="preserve"> </w:t>
      </w:r>
      <w:r w:rsidRPr="009A6E2F">
        <w:t>привык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диалогу,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такой</w:t>
      </w:r>
      <w:r w:rsidR="009A6E2F" w:rsidRPr="009A6E2F">
        <w:t xml:space="preserve"> </w:t>
      </w:r>
      <w:r w:rsidRPr="009A6E2F">
        <w:t>ситуации,</w:t>
      </w:r>
      <w:r w:rsidR="009A6E2F" w:rsidRPr="009A6E2F">
        <w:t xml:space="preserve"> </w:t>
      </w:r>
      <w:r w:rsidRPr="009A6E2F">
        <w:t>где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говорит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сейчас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получает</w:t>
      </w:r>
      <w:r w:rsidR="009A6E2F" w:rsidRPr="009A6E2F">
        <w:t xml:space="preserve"> </w:t>
      </w:r>
      <w:r w:rsidRPr="009A6E2F">
        <w:t>какой-то</w:t>
      </w:r>
      <w:r w:rsidR="009A6E2F" w:rsidRPr="009A6E2F">
        <w:t xml:space="preserve"> </w:t>
      </w:r>
      <w:r w:rsidRPr="009A6E2F">
        <w:t>отклик</w:t>
      </w:r>
      <w:r w:rsidR="009A6E2F" w:rsidRPr="009A6E2F">
        <w:t xml:space="preserve">. </w:t>
      </w:r>
      <w:r w:rsidRPr="009A6E2F">
        <w:t>Говорить</w:t>
      </w:r>
      <w:r w:rsidR="009A6E2F" w:rsidRPr="009A6E2F">
        <w:t xml:space="preserve"> </w:t>
      </w:r>
      <w:r w:rsidRPr="009A6E2F">
        <w:t>вне</w:t>
      </w:r>
      <w:r w:rsidR="009A6E2F" w:rsidRPr="009A6E2F">
        <w:t xml:space="preserve"> </w:t>
      </w:r>
      <w:r w:rsidRPr="009A6E2F">
        <w:t>ситуации</w:t>
      </w:r>
      <w:r w:rsidR="009A6E2F" w:rsidRPr="009A6E2F">
        <w:t xml:space="preserve"> </w:t>
      </w:r>
      <w:r w:rsidRPr="009A6E2F">
        <w:t>разговора</w:t>
      </w:r>
      <w:r w:rsidR="009A6E2F" w:rsidRPr="009A6E2F">
        <w:t xml:space="preserve"> - </w:t>
      </w:r>
      <w:r w:rsidRPr="009A6E2F">
        <w:t>большая</w:t>
      </w:r>
      <w:r w:rsidR="009A6E2F" w:rsidRPr="009A6E2F">
        <w:t xml:space="preserve"> </w:t>
      </w:r>
      <w:r w:rsidRPr="009A6E2F">
        <w:t>степень</w:t>
      </w:r>
      <w:r w:rsidR="009A6E2F" w:rsidRPr="009A6E2F">
        <w:t xml:space="preserve"> </w:t>
      </w:r>
      <w:r w:rsidRPr="009A6E2F">
        <w:t>отвлечения,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надо</w:t>
      </w:r>
      <w:r w:rsidR="009A6E2F" w:rsidRPr="009A6E2F">
        <w:t xml:space="preserve"> </w:t>
      </w:r>
      <w:r w:rsidRPr="009A6E2F">
        <w:t>вообразить</w:t>
      </w:r>
      <w:r w:rsidR="009A6E2F" w:rsidRPr="009A6E2F">
        <w:t xml:space="preserve"> </w:t>
      </w:r>
      <w:r w:rsidRPr="009A6E2F">
        <w:t>себе</w:t>
      </w:r>
      <w:r w:rsidR="009A6E2F" w:rsidRPr="009A6E2F">
        <w:t xml:space="preserve"> </w:t>
      </w:r>
      <w:r w:rsidRPr="009A6E2F">
        <w:t>слушателя,</w:t>
      </w:r>
      <w:r w:rsidR="009A6E2F" w:rsidRPr="009A6E2F">
        <w:t xml:space="preserve"> </w:t>
      </w:r>
      <w:r w:rsidRPr="009A6E2F">
        <w:t>обратиться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человеку,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сейчас</w:t>
      </w:r>
      <w:r w:rsidR="009A6E2F" w:rsidRPr="009A6E2F">
        <w:t xml:space="preserve"> </w:t>
      </w:r>
      <w:r w:rsidRPr="009A6E2F">
        <w:t>здесь</w:t>
      </w:r>
      <w:r w:rsidR="009A6E2F" w:rsidRPr="009A6E2F">
        <w:t xml:space="preserve"> </w:t>
      </w:r>
      <w:r w:rsidRPr="009A6E2F">
        <w:t>нет,</w:t>
      </w:r>
      <w:r w:rsidR="009A6E2F" w:rsidRPr="009A6E2F">
        <w:t xml:space="preserve"> </w:t>
      </w:r>
      <w:r w:rsidRPr="009A6E2F">
        <w:t>представить,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сейчас</w:t>
      </w:r>
      <w:r w:rsidR="009A6E2F" w:rsidRPr="009A6E2F">
        <w:t xml:space="preserve"> </w:t>
      </w:r>
      <w:r w:rsidRPr="009A6E2F">
        <w:t>рядом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t>опять-таки</w:t>
      </w:r>
      <w:r w:rsidR="009A6E2F" w:rsidRPr="009A6E2F">
        <w:t xml:space="preserve"> </w:t>
      </w:r>
      <w:r w:rsidRPr="009A6E2F">
        <w:t>требует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абстракции,</w:t>
      </w:r>
      <w:r w:rsidR="009A6E2F" w:rsidRPr="009A6E2F">
        <w:t xml:space="preserve"> </w:t>
      </w:r>
      <w:r w:rsidRPr="009A6E2F">
        <w:t>которая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мало</w:t>
      </w:r>
      <w:r w:rsidR="009A6E2F" w:rsidRPr="009A6E2F">
        <w:t xml:space="preserve"> </w:t>
      </w:r>
      <w:r w:rsidRPr="009A6E2F">
        <w:t>развита</w:t>
      </w:r>
      <w:r w:rsidR="009A6E2F" w:rsidRPr="009A6E2F">
        <w:t xml:space="preserve">. </w:t>
      </w:r>
      <w:r w:rsidRPr="009A6E2F">
        <w:t>Очень</w:t>
      </w:r>
      <w:r w:rsidR="009A6E2F" w:rsidRPr="009A6E2F">
        <w:t xml:space="preserve"> </w:t>
      </w:r>
      <w:r w:rsidRPr="009A6E2F">
        <w:t>интересно</w:t>
      </w:r>
      <w:r w:rsidR="009A6E2F" w:rsidRPr="009A6E2F">
        <w:t xml:space="preserve"> </w:t>
      </w:r>
      <w:r w:rsidRPr="009A6E2F">
        <w:t>наблюдение,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телефону</w:t>
      </w:r>
      <w:r w:rsidR="009A6E2F" w:rsidRPr="009A6E2F">
        <w:t xml:space="preserve"> </w:t>
      </w:r>
      <w:r w:rsidRPr="009A6E2F">
        <w:t>дети</w:t>
      </w:r>
      <w:r w:rsidR="009A6E2F" w:rsidRPr="009A6E2F">
        <w:t xml:space="preserve"> </w:t>
      </w:r>
      <w:r w:rsidRPr="009A6E2F">
        <w:t>раннего</w:t>
      </w:r>
      <w:r w:rsidR="009A6E2F" w:rsidRPr="009A6E2F">
        <w:t xml:space="preserve"> </w:t>
      </w:r>
      <w:r w:rsidRPr="009A6E2F">
        <w:t>возраста</w:t>
      </w:r>
      <w:r w:rsidR="009A6E2F" w:rsidRPr="009A6E2F">
        <w:t xml:space="preserve"> </w:t>
      </w:r>
      <w:r w:rsidRPr="009A6E2F">
        <w:t>говорят</w:t>
      </w:r>
      <w:r w:rsidR="009A6E2F" w:rsidRPr="009A6E2F">
        <w:t xml:space="preserve"> </w:t>
      </w:r>
      <w:r w:rsidRPr="009A6E2F">
        <w:t>гораздо</w:t>
      </w:r>
      <w:r w:rsidR="009A6E2F" w:rsidRPr="009A6E2F">
        <w:t xml:space="preserve"> </w:t>
      </w:r>
      <w:r w:rsidRPr="009A6E2F">
        <w:t>хуже,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обычной</w:t>
      </w:r>
      <w:r w:rsidR="009A6E2F" w:rsidRPr="009A6E2F">
        <w:t xml:space="preserve"> </w:t>
      </w:r>
      <w:r w:rsidRPr="009A6E2F">
        <w:t>ситуации</w:t>
      </w:r>
      <w:r w:rsidR="009A6E2F" w:rsidRPr="009A6E2F">
        <w:t>.</w:t>
      </w:r>
    </w:p>
    <w:p w:rsidR="009A6E2F" w:rsidRPr="009A6E2F" w:rsidRDefault="005E6990" w:rsidP="009A6E2F">
      <w:pPr>
        <w:tabs>
          <w:tab w:val="left" w:pos="726"/>
        </w:tabs>
      </w:pPr>
      <w:r w:rsidRPr="009A6E2F">
        <w:t>Не</w:t>
      </w:r>
      <w:r w:rsidR="009A6E2F" w:rsidRPr="009A6E2F">
        <w:t xml:space="preserve"> </w:t>
      </w:r>
      <w:r w:rsidRPr="009A6E2F">
        <w:t>подлежит</w:t>
      </w:r>
      <w:r w:rsidR="009A6E2F" w:rsidRPr="009A6E2F">
        <w:t xml:space="preserve"> </w:t>
      </w:r>
      <w:r w:rsidRPr="009A6E2F">
        <w:t>сомнению,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часто</w:t>
      </w:r>
      <w:r w:rsidR="009A6E2F" w:rsidRPr="009A6E2F">
        <w:t xml:space="preserve"> </w:t>
      </w:r>
      <w:r w:rsidRPr="009A6E2F">
        <w:t>обнаруживает,</w:t>
      </w:r>
      <w:r w:rsidR="009A6E2F" w:rsidRPr="009A6E2F">
        <w:t xml:space="preserve"> </w:t>
      </w:r>
      <w:r w:rsidRPr="009A6E2F">
        <w:t>наряду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несомненным</w:t>
      </w:r>
      <w:r w:rsidR="009A6E2F" w:rsidRPr="009A6E2F">
        <w:t xml:space="preserve"> </w:t>
      </w:r>
      <w:r w:rsidRPr="009A6E2F">
        <w:t>отставанием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одних</w:t>
      </w:r>
      <w:r w:rsidR="009A6E2F" w:rsidRPr="009A6E2F">
        <w:t xml:space="preserve"> </w:t>
      </w:r>
      <w:r w:rsidRPr="009A6E2F">
        <w:t>отношениях,</w:t>
      </w:r>
      <w:r w:rsidR="009A6E2F" w:rsidRPr="009A6E2F">
        <w:t xml:space="preserve"> </w:t>
      </w:r>
      <w:r w:rsidRPr="009A6E2F">
        <w:t>известные</w:t>
      </w:r>
      <w:r w:rsidR="009A6E2F" w:rsidRPr="009A6E2F">
        <w:t xml:space="preserve"> </w:t>
      </w:r>
      <w:r w:rsidRPr="009A6E2F">
        <w:t>преимущества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сравнению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отношениях</w:t>
      </w:r>
      <w:r w:rsidR="009A6E2F" w:rsidRPr="009A6E2F">
        <w:t xml:space="preserve">; </w:t>
      </w:r>
      <w:r w:rsidRPr="009A6E2F">
        <w:t>она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большей</w:t>
      </w:r>
      <w:r w:rsidR="009A6E2F" w:rsidRPr="009A6E2F">
        <w:t xml:space="preserve"> </w:t>
      </w:r>
      <w:r w:rsidRPr="009A6E2F">
        <w:t>части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планова,</w:t>
      </w:r>
      <w:r w:rsidR="009A6E2F" w:rsidRPr="009A6E2F">
        <w:t xml:space="preserve"> </w:t>
      </w:r>
      <w:r w:rsidRPr="009A6E2F">
        <w:t>систематична,</w:t>
      </w:r>
      <w:r w:rsidR="009A6E2F" w:rsidRPr="009A6E2F">
        <w:t xml:space="preserve"> </w:t>
      </w:r>
      <w:r w:rsidRPr="009A6E2F">
        <w:t>продумана</w:t>
      </w:r>
      <w:r w:rsidR="009A6E2F" w:rsidRPr="009A6E2F">
        <w:t xml:space="preserve">; </w:t>
      </w:r>
      <w:r w:rsidRPr="009A6E2F">
        <w:t>будучи</w:t>
      </w:r>
      <w:r w:rsidR="009A6E2F" w:rsidRPr="009A6E2F">
        <w:t xml:space="preserve"> </w:t>
      </w:r>
      <w:r w:rsidRPr="009A6E2F">
        <w:t>менее</w:t>
      </w:r>
      <w:r w:rsidR="009A6E2F" w:rsidRPr="009A6E2F">
        <w:t xml:space="preserve"> </w:t>
      </w:r>
      <w:r w:rsidRPr="009A6E2F">
        <w:t>распространенной,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иногда</w:t>
      </w:r>
      <w:r w:rsidR="009A6E2F" w:rsidRPr="009A6E2F">
        <w:t xml:space="preserve"> </w:t>
      </w:r>
      <w:r w:rsidRPr="009A6E2F">
        <w:t>бывает</w:t>
      </w:r>
      <w:r w:rsidR="009A6E2F" w:rsidRPr="009A6E2F">
        <w:t xml:space="preserve"> </w:t>
      </w:r>
      <w:r w:rsidRPr="009A6E2F">
        <w:t>скорее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сжатой,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менее</w:t>
      </w:r>
      <w:r w:rsidR="009A6E2F" w:rsidRPr="009A6E2F">
        <w:t xml:space="preserve"> </w:t>
      </w:r>
      <w:r w:rsidRPr="009A6E2F">
        <w:t>полной</w:t>
      </w:r>
      <w:r w:rsidR="009A6E2F" w:rsidRPr="009A6E2F">
        <w:t>.</w:t>
      </w:r>
    </w:p>
    <w:p w:rsidR="009A6E2F" w:rsidRPr="009A6E2F" w:rsidRDefault="00F91E66" w:rsidP="009A6E2F">
      <w:pPr>
        <w:shd w:val="clear" w:color="auto" w:fill="FFFFFF"/>
        <w:tabs>
          <w:tab w:val="left" w:pos="726"/>
        </w:tabs>
      </w:pPr>
      <w:r w:rsidRPr="009A6E2F">
        <w:rPr>
          <w:i/>
        </w:rPr>
        <w:t>Таким</w:t>
      </w:r>
      <w:r w:rsidR="009A6E2F" w:rsidRPr="009A6E2F">
        <w:rPr>
          <w:i/>
        </w:rPr>
        <w:t xml:space="preserve"> </w:t>
      </w:r>
      <w:r w:rsidRPr="009A6E2F">
        <w:rPr>
          <w:i/>
        </w:rPr>
        <w:t>образом</w:t>
      </w:r>
      <w:r w:rsidRPr="009A6E2F">
        <w:t>,</w:t>
      </w:r>
      <w:r w:rsidR="009A6E2F" w:rsidRPr="009A6E2F">
        <w:t xml:space="preserve"> </w:t>
      </w:r>
      <w:r w:rsidRPr="009A6E2F">
        <w:t>весьма</w:t>
      </w:r>
      <w:r w:rsidR="009A6E2F" w:rsidRPr="009A6E2F">
        <w:t xml:space="preserve"> </w:t>
      </w:r>
      <w:r w:rsidRPr="009A6E2F">
        <w:t>существенным</w:t>
      </w:r>
      <w:r w:rsidR="009A6E2F" w:rsidRPr="009A6E2F">
        <w:t xml:space="preserve"> </w:t>
      </w:r>
      <w:r w:rsidRPr="009A6E2F">
        <w:t>приобретением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речевом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овладение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.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Pr="009A6E2F">
        <w:t>большое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умственного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ребенка,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овладение</w:t>
      </w:r>
      <w:r w:rsidR="009A6E2F" w:rsidRPr="009A6E2F">
        <w:t xml:space="preserve"> </w:t>
      </w:r>
      <w:r w:rsidRPr="009A6E2F">
        <w:t>ею</w:t>
      </w:r>
      <w:r w:rsidR="009A6E2F" w:rsidRPr="009A6E2F">
        <w:t xml:space="preserve"> </w:t>
      </w:r>
      <w:r w:rsidRPr="009A6E2F">
        <w:t>представляет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некоторые</w:t>
      </w:r>
      <w:r w:rsidR="009A6E2F" w:rsidRPr="009A6E2F">
        <w:t xml:space="preserve"> </w:t>
      </w:r>
      <w:r w:rsidRPr="009A6E2F">
        <w:t>трудности</w:t>
      </w:r>
      <w:r w:rsidR="009A6E2F" w:rsidRPr="009A6E2F">
        <w:t xml:space="preserve">. </w:t>
      </w:r>
      <w:r w:rsidRPr="009A6E2F">
        <w:t>Эти</w:t>
      </w:r>
      <w:r w:rsidR="009A6E2F" w:rsidRPr="009A6E2F">
        <w:t xml:space="preserve"> </w:t>
      </w:r>
      <w:r w:rsidRPr="009A6E2F">
        <w:t>трудности</w:t>
      </w:r>
      <w:r w:rsidR="009A6E2F" w:rsidRPr="009A6E2F">
        <w:t xml:space="preserve"> </w:t>
      </w:r>
      <w:r w:rsidRPr="009A6E2F">
        <w:t>сказываются</w:t>
      </w:r>
      <w:r w:rsidR="009A6E2F" w:rsidRPr="009A6E2F">
        <w:t xml:space="preserve"> </w:t>
      </w:r>
      <w:r w:rsidRPr="009A6E2F">
        <w:t>уже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обучении</w:t>
      </w:r>
      <w:r w:rsidR="009A6E2F" w:rsidRPr="009A6E2F">
        <w:t xml:space="preserve"> </w:t>
      </w:r>
      <w:r w:rsidRPr="009A6E2F">
        <w:t>чтению,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пониманию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B838E1" w:rsidRDefault="00B838E1" w:rsidP="009A6E2F">
      <w:pPr>
        <w:tabs>
          <w:tab w:val="left" w:pos="726"/>
        </w:tabs>
      </w:pPr>
    </w:p>
    <w:p w:rsidR="009A6E2F" w:rsidRPr="009A6E2F" w:rsidRDefault="009B2569" w:rsidP="00B838E1">
      <w:pPr>
        <w:pStyle w:val="1"/>
      </w:pPr>
      <w:bookmarkStart w:id="4" w:name="_Toc289012660"/>
      <w:r w:rsidRPr="009A6E2F">
        <w:t>1</w:t>
      </w:r>
      <w:r w:rsidR="009A6E2F">
        <w:t>.3</w:t>
      </w:r>
      <w:r w:rsidR="009A6E2F" w:rsidRPr="009A6E2F">
        <w:t xml:space="preserve"> </w:t>
      </w:r>
      <w:r w:rsidR="00B46FAE" w:rsidRPr="009A6E2F">
        <w:t>Межпредметные</w:t>
      </w:r>
      <w:r w:rsidR="009A6E2F" w:rsidRPr="009A6E2F">
        <w:t xml:space="preserve"> </w:t>
      </w:r>
      <w:r w:rsidR="00B46FAE" w:rsidRPr="009A6E2F">
        <w:t>связи</w:t>
      </w:r>
      <w:r w:rsidR="009A6E2F" w:rsidRPr="009A6E2F">
        <w:t xml:space="preserve"> </w:t>
      </w:r>
      <w:r w:rsidR="00B46FAE" w:rsidRPr="009A6E2F">
        <w:t>и</w:t>
      </w:r>
      <w:r w:rsidR="009A6E2F" w:rsidRPr="009A6E2F">
        <w:t xml:space="preserve"> </w:t>
      </w:r>
      <w:r w:rsidR="00B46FAE" w:rsidRPr="009A6E2F">
        <w:t>их</w:t>
      </w:r>
      <w:r w:rsidR="009A6E2F" w:rsidRPr="009A6E2F">
        <w:t xml:space="preserve"> </w:t>
      </w:r>
      <w:r w:rsidR="00B46FAE" w:rsidRPr="009A6E2F">
        <w:t>роль</w:t>
      </w:r>
      <w:r w:rsidR="009A6E2F" w:rsidRPr="009A6E2F">
        <w:t xml:space="preserve"> </w:t>
      </w:r>
      <w:r w:rsidR="00B46FAE" w:rsidRPr="009A6E2F">
        <w:t>в</w:t>
      </w:r>
      <w:r w:rsidR="009A6E2F" w:rsidRPr="009A6E2F">
        <w:t xml:space="preserve"> </w:t>
      </w:r>
      <w:r w:rsidR="00B46FAE" w:rsidRPr="009A6E2F">
        <w:t>формировании</w:t>
      </w:r>
      <w:r w:rsidR="009A6E2F" w:rsidRPr="009A6E2F">
        <w:t xml:space="preserve"> </w:t>
      </w:r>
      <w:r w:rsidR="00B46FAE" w:rsidRPr="009A6E2F">
        <w:t>связной</w:t>
      </w:r>
      <w:r w:rsidR="009A6E2F" w:rsidRPr="009A6E2F">
        <w:t xml:space="preserve"> </w:t>
      </w:r>
      <w:r w:rsidR="00B46FAE" w:rsidRPr="009A6E2F">
        <w:t>речи</w:t>
      </w:r>
      <w:r w:rsidR="009A6E2F" w:rsidRPr="009A6E2F">
        <w:t xml:space="preserve"> </w:t>
      </w:r>
      <w:r w:rsidR="00B46FAE" w:rsidRPr="009A6E2F">
        <w:t>младшего</w:t>
      </w:r>
      <w:r w:rsidR="009A6E2F" w:rsidRPr="009A6E2F">
        <w:t xml:space="preserve"> </w:t>
      </w:r>
      <w:r w:rsidR="00B46FAE" w:rsidRPr="009A6E2F">
        <w:t>школьника</w:t>
      </w:r>
      <w:bookmarkEnd w:id="4"/>
    </w:p>
    <w:p w:rsidR="00B838E1" w:rsidRDefault="00B838E1" w:rsidP="009A6E2F">
      <w:pPr>
        <w:tabs>
          <w:tab w:val="left" w:pos="726"/>
        </w:tabs>
      </w:pPr>
    </w:p>
    <w:p w:rsidR="009A6E2F" w:rsidRPr="009A6E2F" w:rsidRDefault="00887875" w:rsidP="009A6E2F">
      <w:pPr>
        <w:tabs>
          <w:tab w:val="left" w:pos="726"/>
        </w:tabs>
      </w:pPr>
      <w:r w:rsidRPr="009A6E2F">
        <w:t>Одним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важнейших</w:t>
      </w:r>
      <w:r w:rsidR="009A6E2F" w:rsidRPr="009A6E2F">
        <w:t xml:space="preserve"> </w:t>
      </w:r>
      <w:r w:rsidRPr="009A6E2F">
        <w:t>критериев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наряду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формированием</w:t>
      </w:r>
      <w:r w:rsidR="009A6E2F" w:rsidRPr="009A6E2F">
        <w:t xml:space="preserve"> </w:t>
      </w:r>
      <w:r w:rsidRPr="009A6E2F">
        <w:t>нравственных,</w:t>
      </w:r>
      <w:r w:rsidR="009A6E2F" w:rsidRPr="009A6E2F">
        <w:t xml:space="preserve"> </w:t>
      </w:r>
      <w:r w:rsidRPr="009A6E2F">
        <w:t>эстетических,</w:t>
      </w:r>
      <w:r w:rsidR="009A6E2F" w:rsidRPr="009A6E2F">
        <w:t xml:space="preserve"> </w:t>
      </w:r>
      <w:r w:rsidRPr="009A6E2F">
        <w:t>социально</w:t>
      </w:r>
      <w:r w:rsidR="009A6E2F" w:rsidRPr="009A6E2F">
        <w:t xml:space="preserve"> </w:t>
      </w:r>
      <w:r w:rsidRPr="009A6E2F">
        <w:t>значимых</w:t>
      </w:r>
      <w:r w:rsidR="009A6E2F" w:rsidRPr="009A6E2F">
        <w:t xml:space="preserve"> </w:t>
      </w:r>
      <w:r w:rsidRPr="009A6E2F">
        <w:t>качеств</w:t>
      </w:r>
      <w:r w:rsidR="009A6E2F" w:rsidRPr="009A6E2F">
        <w:t xml:space="preserve"> </w:t>
      </w:r>
      <w:r w:rsidRPr="009A6E2F">
        <w:t>личности</w:t>
      </w:r>
      <w:r w:rsidR="009A6E2F" w:rsidRPr="009A6E2F">
        <w:t xml:space="preserve"> </w:t>
      </w:r>
      <w:r w:rsidRPr="009A6E2F">
        <w:t>школьника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ученика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личности,</w:t>
      </w:r>
      <w:r w:rsidR="009A6E2F" w:rsidRPr="009A6E2F">
        <w:t xml:space="preserve"> </w:t>
      </w:r>
      <w:r w:rsidRPr="009A6E2F">
        <w:t>полноценно</w:t>
      </w:r>
      <w:r w:rsidR="009A6E2F" w:rsidRPr="009A6E2F">
        <w:t xml:space="preserve"> </w:t>
      </w:r>
      <w:r w:rsidRPr="009A6E2F">
        <w:t>владеющей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формах</w:t>
      </w:r>
      <w:r w:rsidR="009A6E2F">
        <w:t xml:space="preserve"> (</w:t>
      </w:r>
      <w:r w:rsidRPr="009A6E2F">
        <w:t>аудирование,</w:t>
      </w:r>
      <w:r w:rsidR="009A6E2F" w:rsidRPr="009A6E2F">
        <w:t xml:space="preserve"> </w:t>
      </w:r>
      <w:r w:rsidRPr="009A6E2F">
        <w:t>чтение,</w:t>
      </w:r>
      <w:r w:rsidR="009A6E2F" w:rsidRPr="009A6E2F">
        <w:t xml:space="preserve"> </w:t>
      </w:r>
      <w:r w:rsidRPr="009A6E2F">
        <w:t>говорение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письмо</w:t>
      </w:r>
      <w:r w:rsidR="009A6E2F" w:rsidRPr="009A6E2F">
        <w:t xml:space="preserve">). </w:t>
      </w:r>
      <w:r w:rsidRPr="009A6E2F">
        <w:t>Обучение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современной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конкретизируется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личностно-ориентированное,</w:t>
      </w:r>
      <w:r w:rsidR="009A6E2F" w:rsidRPr="009A6E2F">
        <w:t xml:space="preserve"> </w:t>
      </w:r>
      <w:r w:rsidRPr="009A6E2F">
        <w:t>коммуникативно-речевое,</w:t>
      </w:r>
      <w:r w:rsidR="009A6E2F" w:rsidRPr="009A6E2F">
        <w:t xml:space="preserve"> </w:t>
      </w:r>
      <w:r w:rsidRPr="009A6E2F">
        <w:t>коммуникативно-деятельностное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условиях</w:t>
      </w:r>
      <w:r w:rsidR="009A6E2F" w:rsidRPr="009A6E2F">
        <w:t xml:space="preserve"> </w:t>
      </w:r>
      <w:r w:rsidRPr="009A6E2F">
        <w:t>коммуникативно-деятельностного</w:t>
      </w:r>
      <w:r w:rsidR="009A6E2F" w:rsidRPr="009A6E2F">
        <w:t xml:space="preserve"> </w:t>
      </w:r>
      <w:r w:rsidRPr="009A6E2F">
        <w:t>подхода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обучению,</w:t>
      </w:r>
      <w:r w:rsidR="009A6E2F" w:rsidRPr="009A6E2F">
        <w:t xml:space="preserve"> </w:t>
      </w:r>
      <w:r w:rsidRPr="009A6E2F">
        <w:t>содержанием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становится</w:t>
      </w:r>
      <w:r w:rsidR="009A6E2F" w:rsidRPr="009A6E2F">
        <w:t xml:space="preserve"> </w:t>
      </w:r>
      <w:r w:rsidRPr="009A6E2F">
        <w:t>органическое</w:t>
      </w:r>
      <w:r w:rsidR="009A6E2F" w:rsidRPr="009A6E2F">
        <w:t xml:space="preserve"> </w:t>
      </w:r>
      <w:r w:rsidRPr="009A6E2F">
        <w:t>единство</w:t>
      </w:r>
      <w:r w:rsidR="009A6E2F" w:rsidRPr="009A6E2F">
        <w:t xml:space="preserve"> </w:t>
      </w:r>
      <w:r w:rsidRPr="009A6E2F">
        <w:t>процесса</w:t>
      </w:r>
      <w:r w:rsidR="009A6E2F" w:rsidRPr="009A6E2F">
        <w:t xml:space="preserve"> </w:t>
      </w:r>
      <w:r w:rsidRPr="009A6E2F">
        <w:t>усвоения</w:t>
      </w:r>
      <w:r w:rsidR="009A6E2F" w:rsidRPr="009A6E2F">
        <w:t xml:space="preserve"> </w:t>
      </w:r>
      <w:r w:rsidRPr="009A6E2F">
        <w:t>основ</w:t>
      </w:r>
      <w:r w:rsidR="009A6E2F" w:rsidRPr="009A6E2F">
        <w:t xml:space="preserve"> </w:t>
      </w:r>
      <w:r w:rsidRPr="009A6E2F">
        <w:t>лингвистики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процесса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коммуникативных</w:t>
      </w:r>
      <w:r w:rsidR="009A6E2F" w:rsidRPr="009A6E2F">
        <w:t xml:space="preserve"> </w:t>
      </w:r>
      <w:r w:rsidRPr="009A6E2F">
        <w:t>умений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навыков,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обеспечивает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личности,</w:t>
      </w:r>
      <w:r w:rsidR="009A6E2F" w:rsidRPr="009A6E2F">
        <w:t xml:space="preserve"> </w:t>
      </w:r>
      <w:r w:rsidRPr="009A6E2F">
        <w:t>свободное</w:t>
      </w:r>
      <w:r w:rsidR="009A6E2F" w:rsidRPr="009A6E2F">
        <w:t xml:space="preserve"> </w:t>
      </w:r>
      <w:r w:rsidRPr="009A6E2F">
        <w:t>владение</w:t>
      </w:r>
      <w:r w:rsidR="009A6E2F" w:rsidRPr="009A6E2F">
        <w:t xml:space="preserve"> </w:t>
      </w:r>
      <w:r w:rsidRPr="009A6E2F">
        <w:t>ей</w:t>
      </w:r>
      <w:r w:rsidR="009A6E2F" w:rsidRPr="009A6E2F">
        <w:t xml:space="preserve"> </w:t>
      </w:r>
      <w:r w:rsidRPr="009A6E2F">
        <w:t>языком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сферах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ситуациях</w:t>
      </w:r>
      <w:r w:rsidR="009A6E2F" w:rsidRPr="009A6E2F">
        <w:t xml:space="preserve"> </w:t>
      </w:r>
      <w:r w:rsidRPr="009A6E2F">
        <w:t>общения</w:t>
      </w:r>
      <w:r w:rsidR="009A6E2F" w:rsidRPr="009A6E2F">
        <w:t>.</w:t>
      </w:r>
    </w:p>
    <w:p w:rsidR="009A6E2F" w:rsidRPr="009A6E2F" w:rsidRDefault="000F1C6F" w:rsidP="009A6E2F">
      <w:pPr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продуктивных</w:t>
      </w:r>
      <w:r w:rsidR="009A6E2F">
        <w:t xml:space="preserve"> (</w:t>
      </w:r>
      <w:r w:rsidRPr="009A6E2F">
        <w:t>говорение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письмо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Pr="009A6E2F">
        <w:t>рецептивных</w:t>
      </w:r>
      <w:r w:rsidR="009A6E2F">
        <w:t xml:space="preserve"> (</w:t>
      </w:r>
      <w:r w:rsidRPr="009A6E2F">
        <w:t>чтение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аудирование</w:t>
      </w:r>
      <w:r w:rsidR="009A6E2F" w:rsidRPr="009A6E2F">
        <w:t xml:space="preserve">) </w:t>
      </w:r>
      <w:r w:rsidRPr="009A6E2F">
        <w:t>видов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использование</w:t>
      </w:r>
      <w:r w:rsidR="009A6E2F" w:rsidRPr="009A6E2F">
        <w:t xml:space="preserve"> </w:t>
      </w:r>
      <w:r w:rsidRPr="009A6E2F">
        <w:t>языкового</w:t>
      </w:r>
      <w:r w:rsidR="009A6E2F" w:rsidRPr="009A6E2F">
        <w:t xml:space="preserve"> </w:t>
      </w:r>
      <w:r w:rsidRPr="009A6E2F">
        <w:t>межпредметного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значит</w:t>
      </w:r>
      <w:r w:rsidR="009A6E2F" w:rsidRPr="009A6E2F">
        <w:t xml:space="preserve"> </w:t>
      </w:r>
      <w:r w:rsidRPr="009A6E2F">
        <w:t>реализация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Вопросы</w:t>
      </w:r>
      <w:r w:rsidR="009A6E2F" w:rsidRPr="009A6E2F">
        <w:t xml:space="preserve"> </w:t>
      </w:r>
      <w:r w:rsidRPr="009A6E2F">
        <w:t>исторического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идеи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связей,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роли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нашли</w:t>
      </w:r>
      <w:r w:rsidR="009A6E2F" w:rsidRPr="009A6E2F">
        <w:t xml:space="preserve"> </w:t>
      </w:r>
      <w:r w:rsidRPr="009A6E2F">
        <w:t>свое</w:t>
      </w:r>
      <w:r w:rsidR="009A6E2F" w:rsidRPr="009A6E2F">
        <w:t xml:space="preserve"> </w:t>
      </w:r>
      <w:r w:rsidRPr="009A6E2F">
        <w:t>отражение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работах</w:t>
      </w:r>
      <w:r w:rsidR="009A6E2F" w:rsidRPr="009A6E2F">
        <w:t xml:space="preserve"> </w:t>
      </w:r>
      <w:r w:rsidRPr="009A6E2F">
        <w:t>Г</w:t>
      </w:r>
      <w:r w:rsidR="009A6E2F">
        <w:t xml:space="preserve">.И. </w:t>
      </w:r>
      <w:r w:rsidRPr="009A6E2F">
        <w:t>Батуриной,</w:t>
      </w:r>
      <w:r w:rsidR="009A6E2F" w:rsidRPr="009A6E2F">
        <w:t xml:space="preserve"> </w:t>
      </w:r>
      <w:r w:rsidRPr="009A6E2F">
        <w:t>Д</w:t>
      </w:r>
      <w:r w:rsidR="009A6E2F">
        <w:t xml:space="preserve">.И. </w:t>
      </w:r>
      <w:r w:rsidRPr="009A6E2F">
        <w:t>Зверева,</w:t>
      </w:r>
      <w:r w:rsidR="009A6E2F" w:rsidRPr="009A6E2F">
        <w:t xml:space="preserve"> </w:t>
      </w:r>
      <w:r w:rsidRPr="009A6E2F">
        <w:t>П</w:t>
      </w:r>
      <w:r w:rsidR="009A6E2F">
        <w:t xml:space="preserve">.М. </w:t>
      </w:r>
      <w:r w:rsidRPr="009A6E2F">
        <w:t>Кулагина,</w:t>
      </w:r>
      <w:r w:rsidR="009A6E2F" w:rsidRPr="009A6E2F">
        <w:t xml:space="preserve"> </w:t>
      </w:r>
      <w:r w:rsidRPr="009A6E2F">
        <w:t>Ш</w:t>
      </w:r>
      <w:r w:rsidR="009A6E2F">
        <w:t xml:space="preserve">.И. </w:t>
      </w:r>
      <w:r w:rsidRPr="009A6E2F">
        <w:t>Ганелина,</w:t>
      </w:r>
      <w:r w:rsidR="009A6E2F" w:rsidRPr="009A6E2F">
        <w:t xml:space="preserve"> </w:t>
      </w:r>
      <w:r w:rsidRPr="009A6E2F">
        <w:t>В</w:t>
      </w:r>
      <w:r w:rsidR="009A6E2F">
        <w:t xml:space="preserve">.Н. </w:t>
      </w:r>
      <w:r w:rsidRPr="009A6E2F">
        <w:t>Максимовой,</w:t>
      </w:r>
      <w:r w:rsidR="009A6E2F" w:rsidRPr="009A6E2F">
        <w:t xml:space="preserve"> </w:t>
      </w:r>
      <w:r w:rsidRPr="009A6E2F">
        <w:t>В</w:t>
      </w:r>
      <w:r w:rsidR="009A6E2F">
        <w:t xml:space="preserve">.Н. </w:t>
      </w:r>
      <w:r w:rsidRPr="009A6E2F">
        <w:t>Федоровой,</w:t>
      </w:r>
      <w:r w:rsidR="009A6E2F" w:rsidRPr="009A6E2F">
        <w:t xml:space="preserve"> </w:t>
      </w:r>
      <w:r w:rsidRPr="009A6E2F">
        <w:t>Д</w:t>
      </w:r>
      <w:r w:rsidR="009A6E2F">
        <w:t xml:space="preserve">.М. </w:t>
      </w:r>
      <w:r w:rsidRPr="009A6E2F">
        <w:t>Кирюшкина,</w:t>
      </w:r>
      <w:r w:rsidR="009A6E2F" w:rsidRPr="009A6E2F">
        <w:t xml:space="preserve"> </w:t>
      </w:r>
      <w:r w:rsidRPr="009A6E2F">
        <w:t>Р</w:t>
      </w:r>
      <w:r w:rsidR="009A6E2F">
        <w:t xml:space="preserve">.Г. </w:t>
      </w:r>
      <w:r w:rsidRPr="009A6E2F">
        <w:t>Лемберга,</w:t>
      </w:r>
      <w:r w:rsidR="009A6E2F" w:rsidRPr="009A6E2F">
        <w:t xml:space="preserve"> </w:t>
      </w:r>
      <w:r w:rsidRPr="009A6E2F">
        <w:t>И</w:t>
      </w:r>
      <w:r w:rsidR="009A6E2F">
        <w:t xml:space="preserve">.Н. </w:t>
      </w:r>
      <w:r w:rsidRPr="009A6E2F">
        <w:t>Нугуманова,</w:t>
      </w:r>
      <w:r w:rsidR="009A6E2F" w:rsidRPr="009A6E2F">
        <w:t xml:space="preserve"> </w:t>
      </w:r>
      <w:r w:rsidRPr="009A6E2F">
        <w:t>А</w:t>
      </w:r>
      <w:r w:rsidR="009A6E2F">
        <w:t xml:space="preserve">.А. </w:t>
      </w:r>
      <w:r w:rsidRPr="009A6E2F">
        <w:t>Бейсенбаевой,</w:t>
      </w:r>
      <w:r w:rsidR="009A6E2F" w:rsidRPr="009A6E2F">
        <w:t xml:space="preserve"> </w:t>
      </w:r>
      <w:r w:rsidRPr="009A6E2F">
        <w:t>Р</w:t>
      </w:r>
      <w:r w:rsidR="009A6E2F">
        <w:t xml:space="preserve">.К. </w:t>
      </w:r>
      <w:r w:rsidRPr="009A6E2F">
        <w:t>Аббасовой,</w:t>
      </w:r>
      <w:r w:rsidR="009A6E2F" w:rsidRPr="009A6E2F">
        <w:t xml:space="preserve"> </w:t>
      </w:r>
      <w:r w:rsidRPr="009A6E2F">
        <w:t>Р</w:t>
      </w:r>
      <w:r w:rsidR="009A6E2F">
        <w:t xml:space="preserve">.Б. </w:t>
      </w:r>
      <w:r w:rsidRPr="009A6E2F">
        <w:t>Лотштейн,</w:t>
      </w:r>
      <w:r w:rsidR="009A6E2F" w:rsidRPr="009A6E2F">
        <w:t xml:space="preserve"> </w:t>
      </w:r>
      <w:r w:rsidRPr="009A6E2F">
        <w:t>И</w:t>
      </w:r>
      <w:r w:rsidR="009A6E2F">
        <w:t xml:space="preserve">.В. </w:t>
      </w:r>
      <w:r w:rsidRPr="009A6E2F">
        <w:t>Черкасовой,</w:t>
      </w:r>
      <w:r w:rsidR="009A6E2F" w:rsidRPr="009A6E2F">
        <w:t xml:space="preserve"> </w:t>
      </w:r>
      <w:r w:rsidRPr="009A6E2F">
        <w:t>С</w:t>
      </w:r>
      <w:r w:rsidR="009A6E2F">
        <w:t xml:space="preserve">.В. </w:t>
      </w:r>
      <w:r w:rsidRPr="009A6E2F">
        <w:t>Илларионова,</w:t>
      </w:r>
      <w:r w:rsidR="009A6E2F" w:rsidRPr="009A6E2F">
        <w:t xml:space="preserve"> </w:t>
      </w:r>
      <w:r w:rsidRPr="009A6E2F">
        <w:t>Н</w:t>
      </w:r>
      <w:r w:rsidR="009A6E2F" w:rsidRPr="009A6E2F">
        <w:t xml:space="preserve">. </w:t>
      </w:r>
      <w:r w:rsidRPr="009A6E2F">
        <w:t>Оразахыновой,</w:t>
      </w:r>
      <w:r w:rsidR="009A6E2F" w:rsidRPr="009A6E2F">
        <w:t xml:space="preserve"> </w:t>
      </w:r>
      <w:r w:rsidRPr="009A6E2F">
        <w:t>Т</w:t>
      </w:r>
      <w:r w:rsidR="009A6E2F" w:rsidRPr="009A6E2F">
        <w:t xml:space="preserve">. </w:t>
      </w:r>
      <w:r w:rsidRPr="009A6E2F">
        <w:t>Шолпанкуловой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</w:t>
      </w:r>
      <w:r w:rsidR="009A6E2F" w:rsidRPr="009A6E2F">
        <w:t xml:space="preserve">. </w:t>
      </w:r>
      <w:r w:rsidRPr="009A6E2F">
        <w:t>Подходя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исследованию</w:t>
      </w:r>
      <w:r w:rsidR="009A6E2F" w:rsidRPr="009A6E2F">
        <w:t xml:space="preserve"> </w:t>
      </w:r>
      <w:r w:rsidRPr="009A6E2F">
        <w:t>данной</w:t>
      </w:r>
      <w:r w:rsidR="009A6E2F" w:rsidRPr="009A6E2F">
        <w:t xml:space="preserve"> </w:t>
      </w:r>
      <w:r w:rsidRPr="009A6E2F">
        <w:t>проблемы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позиций,</w:t>
      </w:r>
      <w:r w:rsidR="009A6E2F" w:rsidRPr="009A6E2F">
        <w:t xml:space="preserve"> </w:t>
      </w:r>
      <w:r w:rsidRPr="009A6E2F">
        <w:t>каждый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признавал,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обеспечивают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сознании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систему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. </w:t>
      </w:r>
      <w:r w:rsidRPr="009A6E2F">
        <w:t>Осуществление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предметами</w:t>
      </w:r>
      <w:r w:rsidR="009A6E2F" w:rsidRPr="009A6E2F">
        <w:t xml:space="preserve"> </w:t>
      </w:r>
      <w:r w:rsidRPr="009A6E2F">
        <w:t>через</w:t>
      </w:r>
      <w:r w:rsidR="009A6E2F" w:rsidRPr="009A6E2F">
        <w:t xml:space="preserve"> </w:t>
      </w:r>
      <w:r w:rsidRPr="009A6E2F">
        <w:t>общие</w:t>
      </w:r>
      <w:r w:rsidR="009A6E2F" w:rsidRPr="009A6E2F">
        <w:t xml:space="preserve"> </w:t>
      </w:r>
      <w:r w:rsidRPr="009A6E2F">
        <w:t>понятия</w:t>
      </w:r>
      <w:r w:rsidR="009A6E2F" w:rsidRPr="009A6E2F">
        <w:t xml:space="preserve"> </w:t>
      </w:r>
      <w:r w:rsidRPr="009A6E2F">
        <w:t>способствует</w:t>
      </w:r>
      <w:r w:rsidR="009A6E2F" w:rsidRPr="009A6E2F">
        <w:t xml:space="preserve"> </w:t>
      </w:r>
      <w:r w:rsidRPr="009A6E2F">
        <w:t>расширению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углублению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превращения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мировоззренческую</w:t>
      </w:r>
      <w:r w:rsidR="009A6E2F" w:rsidRPr="009A6E2F">
        <w:t xml:space="preserve"> </w:t>
      </w:r>
      <w:r w:rsidRPr="009A6E2F">
        <w:t>систему,</w:t>
      </w:r>
      <w:r w:rsidR="009A6E2F" w:rsidRPr="009A6E2F">
        <w:t xml:space="preserve"> </w:t>
      </w:r>
      <w:r w:rsidRPr="009A6E2F">
        <w:t>создают</w:t>
      </w:r>
      <w:r w:rsidR="009A6E2F" w:rsidRPr="009A6E2F">
        <w:t xml:space="preserve"> </w:t>
      </w:r>
      <w:r w:rsidRPr="009A6E2F">
        <w:t>определенное</w:t>
      </w:r>
      <w:r w:rsidR="009A6E2F" w:rsidRPr="009A6E2F">
        <w:t xml:space="preserve"> </w:t>
      </w:r>
      <w:r w:rsidRPr="009A6E2F">
        <w:t>межпредметное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стимулирования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. </w:t>
      </w:r>
      <w:r w:rsidRPr="009A6E2F">
        <w:t>Для</w:t>
      </w:r>
      <w:r w:rsidR="009A6E2F" w:rsidRPr="009A6E2F">
        <w:t xml:space="preserve"> </w:t>
      </w:r>
      <w:r w:rsidRPr="009A6E2F">
        <w:t>нашего</w:t>
      </w:r>
      <w:r w:rsidR="009A6E2F" w:rsidRPr="009A6E2F">
        <w:t xml:space="preserve"> </w:t>
      </w:r>
      <w:r w:rsidRPr="009A6E2F">
        <w:t>исследования</w:t>
      </w:r>
      <w:r w:rsidR="009A6E2F" w:rsidRPr="009A6E2F">
        <w:t xml:space="preserve"> </w:t>
      </w:r>
      <w:r w:rsidRPr="009A6E2F">
        <w:t>важно,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имеют</w:t>
      </w:r>
      <w:r w:rsidR="009A6E2F" w:rsidRPr="009A6E2F">
        <w:t xml:space="preserve"> </w:t>
      </w:r>
      <w:r w:rsidRPr="009A6E2F">
        <w:t>возможности</w:t>
      </w:r>
      <w:r w:rsidR="009A6E2F" w:rsidRPr="009A6E2F">
        <w:t xml:space="preserve"> </w:t>
      </w:r>
      <w:r w:rsidRPr="009A6E2F">
        <w:t>реализации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обучения,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и,</w:t>
      </w:r>
      <w:r w:rsidR="009A6E2F" w:rsidRPr="009A6E2F">
        <w:t xml:space="preserve"> </w:t>
      </w:r>
      <w:r w:rsidRPr="009A6E2F">
        <w:t>прежде</w:t>
      </w:r>
      <w:r w:rsidR="009A6E2F" w:rsidRPr="009A6E2F">
        <w:t xml:space="preserve"> </w:t>
      </w:r>
      <w:r w:rsidRPr="009A6E2F">
        <w:t>всего</w:t>
      </w:r>
      <w:r w:rsidR="009A6E2F" w:rsidRPr="009A6E2F">
        <w:t xml:space="preserve"> </w:t>
      </w:r>
      <w:r w:rsidRPr="009A6E2F">
        <w:t>организации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межпредметном</w:t>
      </w:r>
      <w:r w:rsidR="009A6E2F" w:rsidRPr="009A6E2F">
        <w:t xml:space="preserve"> </w:t>
      </w:r>
      <w:r w:rsidRPr="009A6E2F">
        <w:t>содержании</w:t>
      </w:r>
      <w:r w:rsidR="009A6E2F" w:rsidRPr="009A6E2F">
        <w:t xml:space="preserve"> </w:t>
      </w:r>
      <w:r w:rsidRPr="009A6E2F">
        <w:t>обучения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реализации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важно</w:t>
      </w:r>
      <w:r w:rsidR="009A6E2F" w:rsidRPr="009A6E2F">
        <w:t xml:space="preserve"> </w:t>
      </w:r>
      <w:r w:rsidRPr="009A6E2F">
        <w:t>установить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предметам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общую</w:t>
      </w:r>
      <w:r w:rsidR="009A6E2F" w:rsidRPr="009A6E2F">
        <w:t xml:space="preserve"> </w:t>
      </w:r>
      <w:r w:rsidRPr="009A6E2F">
        <w:t>содержательную</w:t>
      </w:r>
      <w:r w:rsidR="009A6E2F" w:rsidRPr="009A6E2F">
        <w:t xml:space="preserve"> </w:t>
      </w:r>
      <w:r w:rsidRPr="009A6E2F">
        <w:t>связность,</w:t>
      </w:r>
      <w:r w:rsidR="009A6E2F" w:rsidRPr="009A6E2F">
        <w:t xml:space="preserve"> </w:t>
      </w:r>
      <w:r w:rsidRPr="009A6E2F">
        <w:t>которая</w:t>
      </w:r>
      <w:r w:rsidR="009A6E2F" w:rsidRPr="009A6E2F">
        <w:t xml:space="preserve"> </w:t>
      </w:r>
      <w:r w:rsidRPr="009A6E2F">
        <w:t>предполагает</w:t>
      </w:r>
      <w:r w:rsidR="009A6E2F" w:rsidRPr="009A6E2F">
        <w:t xml:space="preserve"> </w:t>
      </w:r>
      <w:r w:rsidRPr="009A6E2F">
        <w:t>отбор</w:t>
      </w:r>
      <w:r w:rsidR="009A6E2F" w:rsidRPr="009A6E2F">
        <w:t xml:space="preserve"> </w:t>
      </w:r>
      <w:r w:rsidRPr="009A6E2F">
        <w:t>межпредметного</w:t>
      </w:r>
      <w:r w:rsidR="009A6E2F" w:rsidRPr="009A6E2F">
        <w:t xml:space="preserve"> </w:t>
      </w:r>
      <w:r w:rsidRPr="009A6E2F">
        <w:t>лексического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выявление</w:t>
      </w:r>
      <w:r w:rsidR="009A6E2F" w:rsidRPr="009A6E2F">
        <w:t xml:space="preserve"> </w:t>
      </w:r>
      <w:r w:rsidRPr="009A6E2F">
        <w:t>общих</w:t>
      </w:r>
      <w:r w:rsidR="009A6E2F" w:rsidRPr="009A6E2F">
        <w:t xml:space="preserve"> </w:t>
      </w:r>
      <w:r w:rsidRPr="009A6E2F">
        <w:t>сквозных</w:t>
      </w:r>
      <w:r w:rsidR="009A6E2F" w:rsidRPr="009A6E2F">
        <w:t xml:space="preserve"> </w:t>
      </w:r>
      <w:r w:rsidRPr="009A6E2F">
        <w:t>тем,</w:t>
      </w:r>
      <w:r w:rsidR="009A6E2F" w:rsidRPr="009A6E2F">
        <w:t xml:space="preserve"> </w:t>
      </w:r>
      <w:r w:rsidRPr="009A6E2F">
        <w:t>позволяющих</w:t>
      </w:r>
      <w:r w:rsidR="009A6E2F" w:rsidRPr="009A6E2F">
        <w:t xml:space="preserve"> </w:t>
      </w:r>
      <w:r w:rsidRPr="009A6E2F">
        <w:t>интегрировать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данном</w:t>
      </w:r>
      <w:r w:rsidR="009A6E2F" w:rsidRPr="009A6E2F">
        <w:t xml:space="preserve"> </w:t>
      </w:r>
      <w:r w:rsidRPr="009A6E2F">
        <w:t>уроке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вербальных</w:t>
      </w:r>
      <w:r w:rsidR="009A6E2F" w:rsidRPr="009A6E2F">
        <w:t xml:space="preserve"> </w:t>
      </w:r>
      <w:r w:rsidRPr="009A6E2F">
        <w:t>способностей</w:t>
      </w:r>
      <w:r w:rsidR="009A6E2F" w:rsidRPr="009A6E2F">
        <w:t xml:space="preserve"> </w:t>
      </w:r>
      <w:r w:rsidRPr="009A6E2F">
        <w:t>ребенка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- </w:t>
      </w:r>
      <w:r w:rsidRPr="009A6E2F">
        <w:t>важнейший</w:t>
      </w:r>
      <w:r w:rsidR="009A6E2F" w:rsidRPr="009A6E2F">
        <w:t xml:space="preserve"> </w:t>
      </w:r>
      <w:r w:rsidRPr="009A6E2F">
        <w:t>фактор</w:t>
      </w:r>
      <w:r w:rsidR="009A6E2F" w:rsidRPr="009A6E2F">
        <w:t xml:space="preserve"> </w:t>
      </w:r>
      <w:r w:rsidRPr="009A6E2F">
        <w:t>оптимизации</w:t>
      </w:r>
      <w:r w:rsidR="009A6E2F" w:rsidRPr="009A6E2F">
        <w:t xml:space="preserve"> </w:t>
      </w:r>
      <w:r w:rsidRPr="009A6E2F">
        <w:t>процесса</w:t>
      </w:r>
      <w:r w:rsidR="009A6E2F" w:rsidRPr="009A6E2F">
        <w:t xml:space="preserve"> </w:t>
      </w:r>
      <w:r w:rsidRPr="009A6E2F">
        <w:t>говорения,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вербальных</w:t>
      </w:r>
      <w:r w:rsidR="009A6E2F" w:rsidRPr="009A6E2F">
        <w:t xml:space="preserve"> </w:t>
      </w:r>
      <w:r w:rsidRPr="009A6E2F">
        <w:t>способностей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совокупность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об</w:t>
      </w:r>
      <w:r w:rsidR="009A6E2F" w:rsidRPr="009A6E2F">
        <w:t xml:space="preserve"> </w:t>
      </w:r>
      <w:r w:rsidRPr="009A6E2F">
        <w:t>окружающей</w:t>
      </w:r>
      <w:r w:rsidR="009A6E2F" w:rsidRPr="009A6E2F">
        <w:t xml:space="preserve"> </w:t>
      </w:r>
      <w:r w:rsidRPr="009A6E2F">
        <w:t>действительности</w:t>
      </w:r>
      <w:r w:rsidR="009A6E2F" w:rsidRPr="009A6E2F">
        <w:t xml:space="preserve"> </w:t>
      </w:r>
      <w:r w:rsidRPr="009A6E2F">
        <w:t>составляет</w:t>
      </w:r>
      <w:r w:rsidR="009A6E2F" w:rsidRPr="009A6E2F">
        <w:t xml:space="preserve"> </w:t>
      </w:r>
      <w:r w:rsidRPr="009A6E2F">
        <w:t>предметное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коммуникативного</w:t>
      </w:r>
      <w:r w:rsidR="009A6E2F" w:rsidRPr="009A6E2F">
        <w:t xml:space="preserve"> </w:t>
      </w:r>
      <w:r w:rsidRPr="009A6E2F">
        <w:t>общения,</w:t>
      </w:r>
      <w:r w:rsidR="009A6E2F" w:rsidRPr="009A6E2F">
        <w:t xml:space="preserve"> </w:t>
      </w:r>
      <w:r w:rsidRPr="009A6E2F">
        <w:t>монологического</w:t>
      </w:r>
      <w:r w:rsidR="009A6E2F" w:rsidRPr="009A6E2F">
        <w:t xml:space="preserve"> </w:t>
      </w:r>
      <w:r w:rsidRPr="009A6E2F">
        <w:t>высказывания</w:t>
      </w:r>
      <w:r w:rsidR="009A6E2F" w:rsidRPr="009A6E2F">
        <w:t>.</w:t>
      </w:r>
      <w:r w:rsidR="009A6E2F">
        <w:t xml:space="preserve"> "</w:t>
      </w:r>
      <w:r w:rsidRPr="009A6E2F">
        <w:t>Чем</w:t>
      </w:r>
      <w:r w:rsidR="009A6E2F" w:rsidRPr="009A6E2F">
        <w:t xml:space="preserve"> </w:t>
      </w:r>
      <w:r w:rsidRPr="009A6E2F">
        <w:t>разнообразнее</w:t>
      </w:r>
      <w:r w:rsidR="009A6E2F" w:rsidRPr="009A6E2F">
        <w:t xml:space="preserve"> </w:t>
      </w:r>
      <w:r w:rsidRPr="009A6E2F">
        <w:t>перечень</w:t>
      </w:r>
      <w:r w:rsidR="009A6E2F" w:rsidRPr="009A6E2F">
        <w:t xml:space="preserve"> </w:t>
      </w:r>
      <w:r w:rsidRPr="009A6E2F">
        <w:t>проблем,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больше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обсуждения</w:t>
      </w:r>
      <w:r w:rsidR="009A6E2F">
        <w:t xml:space="preserve"> "</w:t>
      </w:r>
      <w:r w:rsidRPr="009A6E2F">
        <w:t>задействовано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больший</w:t>
      </w:r>
      <w:r w:rsidR="009A6E2F" w:rsidRPr="009A6E2F">
        <w:t xml:space="preserve"> </w:t>
      </w:r>
      <w:r w:rsidRPr="009A6E2F">
        <w:t>объем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актуализируется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сознании</w:t>
      </w:r>
      <w:r w:rsidR="009A6E2F" w:rsidRPr="009A6E2F">
        <w:t xml:space="preserve"> </w:t>
      </w:r>
      <w:r w:rsidRPr="009A6E2F">
        <w:t>каждого</w:t>
      </w:r>
      <w:r w:rsidR="009A6E2F" w:rsidRPr="009A6E2F">
        <w:t xml:space="preserve"> </w:t>
      </w:r>
      <w:r w:rsidRPr="009A6E2F">
        <w:t>обучаемого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разным</w:t>
      </w:r>
      <w:r w:rsidR="009A6E2F" w:rsidRPr="009A6E2F">
        <w:t xml:space="preserve"> </w:t>
      </w:r>
      <w:r w:rsidRPr="009A6E2F">
        <w:t>проблемам</w:t>
      </w:r>
      <w:r w:rsidR="009A6E2F" w:rsidRPr="009A6E2F">
        <w:t xml:space="preserve"> </w:t>
      </w:r>
      <w:r w:rsidRPr="009A6E2F">
        <w:t>и,</w:t>
      </w:r>
      <w:r w:rsidR="009A6E2F" w:rsidRPr="009A6E2F">
        <w:t xml:space="preserve"> </w:t>
      </w:r>
      <w:r w:rsidRPr="009A6E2F">
        <w:t>следовательно,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богаче</w:t>
      </w:r>
      <w:r w:rsidR="009A6E2F" w:rsidRPr="009A6E2F">
        <w:t xml:space="preserve"> </w:t>
      </w:r>
      <w:r w:rsidRPr="009A6E2F">
        <w:t>становится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опыт</w:t>
      </w:r>
      <w:r w:rsidR="009A6E2F" w:rsidRPr="009A6E2F">
        <w:t xml:space="preserve"> </w:t>
      </w:r>
      <w:r w:rsidRPr="009A6E2F">
        <w:t>общения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разнообразнее</w:t>
      </w:r>
      <w:r w:rsidR="009A6E2F" w:rsidRPr="009A6E2F">
        <w:t xml:space="preserve"> </w:t>
      </w:r>
      <w:r w:rsidRPr="009A6E2F">
        <w:t>сами</w:t>
      </w:r>
      <w:r w:rsidR="009A6E2F" w:rsidRPr="009A6E2F">
        <w:t xml:space="preserve"> </w:t>
      </w:r>
      <w:r w:rsidRPr="009A6E2F">
        <w:t>высказывания</w:t>
      </w:r>
      <w:r w:rsidR="009A6E2F">
        <w:t>"</w:t>
      </w:r>
      <w:r w:rsidR="009A6E2F" w:rsidRPr="009A6E2F">
        <w:t>.</w:t>
      </w:r>
      <w:r w:rsidR="009A6E2F">
        <w:t xml:space="preserve"> "</w:t>
      </w:r>
      <w:r w:rsidRPr="009A6E2F">
        <w:t>Скрещения</w:t>
      </w:r>
      <w:r w:rsidR="009A6E2F">
        <w:t xml:space="preserve">" </w:t>
      </w:r>
      <w:r w:rsidRPr="009A6E2F">
        <w:t>тем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лексического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общим</w:t>
      </w:r>
      <w:r w:rsidR="009A6E2F" w:rsidRPr="009A6E2F">
        <w:t xml:space="preserve"> </w:t>
      </w:r>
      <w:r w:rsidRPr="009A6E2F">
        <w:t>разделам</w:t>
      </w:r>
      <w:r w:rsidR="009A6E2F" w:rsidRPr="009A6E2F">
        <w:t xml:space="preserve"> </w:t>
      </w:r>
      <w:r w:rsidRPr="009A6E2F">
        <w:t>школьных</w:t>
      </w:r>
      <w:r w:rsidR="009A6E2F" w:rsidRPr="009A6E2F">
        <w:t xml:space="preserve"> </w:t>
      </w:r>
      <w:r w:rsidRPr="009A6E2F">
        <w:t>дисциплин</w:t>
      </w:r>
      <w:r w:rsidR="009A6E2F" w:rsidRPr="009A6E2F">
        <w:t xml:space="preserve"> </w:t>
      </w:r>
      <w:r w:rsidRPr="009A6E2F">
        <w:t>дают</w:t>
      </w:r>
      <w:r w:rsidR="009A6E2F" w:rsidRPr="009A6E2F">
        <w:t xml:space="preserve"> </w:t>
      </w:r>
      <w:r w:rsidRPr="009A6E2F">
        <w:t>возможность</w:t>
      </w:r>
      <w:r w:rsidR="009A6E2F" w:rsidRPr="009A6E2F">
        <w:t xml:space="preserve"> </w:t>
      </w:r>
      <w:r w:rsidRPr="009A6E2F">
        <w:t>определить</w:t>
      </w:r>
      <w:r w:rsidR="009A6E2F" w:rsidRPr="009A6E2F">
        <w:t xml:space="preserve"> </w:t>
      </w:r>
      <w:r w:rsidRPr="009A6E2F">
        <w:t>межпредметное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расширения</w:t>
      </w:r>
      <w:r w:rsidR="009A6E2F" w:rsidRPr="009A6E2F">
        <w:t xml:space="preserve"> </w:t>
      </w:r>
      <w:r w:rsidRPr="009A6E2F">
        <w:t>вербальных</w:t>
      </w:r>
      <w:r w:rsidR="009A6E2F" w:rsidRPr="009A6E2F">
        <w:t xml:space="preserve"> </w:t>
      </w:r>
      <w:r w:rsidRPr="009A6E2F">
        <w:t>способностей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включив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него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словосочетания,</w:t>
      </w:r>
      <w:r w:rsidR="009A6E2F" w:rsidRPr="009A6E2F">
        <w:t xml:space="preserve"> </w:t>
      </w:r>
      <w:r w:rsidRPr="009A6E2F">
        <w:t>тексты,</w:t>
      </w:r>
      <w:r w:rsidR="009A6E2F" w:rsidRPr="009A6E2F">
        <w:t xml:space="preserve"> </w:t>
      </w:r>
      <w:r w:rsidRPr="009A6E2F">
        <w:t>различные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стилю,</w:t>
      </w:r>
      <w:r w:rsidR="009A6E2F" w:rsidRPr="009A6E2F">
        <w:t xml:space="preserve"> </w:t>
      </w:r>
      <w:r w:rsidRPr="009A6E2F">
        <w:t>типу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жанру,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становятся</w:t>
      </w:r>
      <w:r w:rsidR="009A6E2F" w:rsidRPr="009A6E2F">
        <w:t xml:space="preserve"> </w:t>
      </w:r>
      <w:r w:rsidRPr="009A6E2F">
        <w:t>содержанием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развитием</w:t>
      </w:r>
      <w:r w:rsidR="009A6E2F" w:rsidRPr="009A6E2F">
        <w:t xml:space="preserve"> </w:t>
      </w:r>
      <w:r w:rsidRPr="009A6E2F">
        <w:t>вербальных</w:t>
      </w:r>
      <w:r w:rsidR="009A6E2F" w:rsidRPr="009A6E2F">
        <w:t xml:space="preserve"> </w:t>
      </w:r>
      <w:r w:rsidRPr="009A6E2F">
        <w:t>способностей</w:t>
      </w:r>
      <w:r w:rsidR="009A6E2F" w:rsidRPr="009A6E2F">
        <w:t xml:space="preserve"> </w:t>
      </w:r>
      <w:r w:rsidRPr="009A6E2F">
        <w:t>ребенка,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Как</w:t>
      </w:r>
      <w:r w:rsidR="009A6E2F" w:rsidRPr="009A6E2F">
        <w:t xml:space="preserve"> </w:t>
      </w:r>
      <w:r w:rsidRPr="009A6E2F">
        <w:t>показывает</w:t>
      </w:r>
      <w:r w:rsidR="009A6E2F" w:rsidRPr="009A6E2F">
        <w:t xml:space="preserve"> </w:t>
      </w:r>
      <w:r w:rsidRPr="009A6E2F">
        <w:t>практика,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школьном</w:t>
      </w:r>
      <w:r w:rsidR="009A6E2F" w:rsidRPr="009A6E2F">
        <w:t xml:space="preserve"> </w:t>
      </w:r>
      <w:r w:rsidRPr="009A6E2F">
        <w:t>обучении</w:t>
      </w:r>
      <w:r w:rsidR="009A6E2F" w:rsidRPr="009A6E2F">
        <w:t xml:space="preserve"> </w:t>
      </w:r>
      <w:r w:rsidRPr="009A6E2F">
        <w:t>являются</w:t>
      </w:r>
      <w:r w:rsidR="009A6E2F" w:rsidRPr="009A6E2F">
        <w:t xml:space="preserve"> </w:t>
      </w:r>
      <w:r w:rsidRPr="009A6E2F">
        <w:t>конкретным</w:t>
      </w:r>
      <w:r w:rsidR="009A6E2F" w:rsidRPr="009A6E2F">
        <w:t xml:space="preserve"> </w:t>
      </w:r>
      <w:r w:rsidRPr="009A6E2F">
        <w:t>выражением</w:t>
      </w:r>
      <w:r w:rsidR="009A6E2F" w:rsidRPr="009A6E2F">
        <w:t xml:space="preserve"> </w:t>
      </w:r>
      <w:r w:rsidRPr="009A6E2F">
        <w:t>интеграционных</w:t>
      </w:r>
      <w:r w:rsidR="009A6E2F" w:rsidRPr="009A6E2F">
        <w:t xml:space="preserve"> </w:t>
      </w:r>
      <w:r w:rsidRPr="009A6E2F">
        <w:t>процессов,</w:t>
      </w:r>
      <w:r w:rsidR="009A6E2F" w:rsidRPr="009A6E2F">
        <w:t xml:space="preserve"> </w:t>
      </w:r>
      <w:r w:rsidRPr="009A6E2F">
        <w:t>происходящих</w:t>
      </w:r>
      <w:r w:rsidR="009A6E2F" w:rsidRPr="009A6E2F">
        <w:t xml:space="preserve"> </w:t>
      </w:r>
      <w:r w:rsidRPr="009A6E2F">
        <w:t>сегодня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науке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жизни</w:t>
      </w:r>
      <w:r w:rsidR="009A6E2F" w:rsidRPr="009A6E2F">
        <w:t xml:space="preserve"> </w:t>
      </w:r>
      <w:r w:rsidRPr="009A6E2F">
        <w:t>общества</w:t>
      </w:r>
      <w:r w:rsidR="009A6E2F" w:rsidRPr="009A6E2F">
        <w:t xml:space="preserve">. </w:t>
      </w:r>
      <w:r w:rsidRPr="009A6E2F">
        <w:t>Эти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играют</w:t>
      </w:r>
      <w:r w:rsidR="009A6E2F" w:rsidRPr="009A6E2F">
        <w:t xml:space="preserve"> </w:t>
      </w:r>
      <w:r w:rsidRPr="009A6E2F">
        <w:t>важную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повышении</w:t>
      </w:r>
      <w:r w:rsidR="009A6E2F" w:rsidRPr="009A6E2F">
        <w:t xml:space="preserve"> </w:t>
      </w:r>
      <w:r w:rsidRPr="009A6E2F">
        <w:t>практической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научно-теоретической</w:t>
      </w:r>
      <w:r w:rsidR="009A6E2F" w:rsidRPr="009A6E2F">
        <w:t xml:space="preserve"> </w:t>
      </w:r>
      <w:r w:rsidRPr="009A6E2F">
        <w:t>подготовки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существенной</w:t>
      </w:r>
      <w:r w:rsidR="009A6E2F" w:rsidRPr="009A6E2F">
        <w:t xml:space="preserve"> </w:t>
      </w:r>
      <w:r w:rsidRPr="009A6E2F">
        <w:t>особенностью</w:t>
      </w:r>
      <w:r w:rsidR="009A6E2F" w:rsidRPr="009A6E2F">
        <w:t xml:space="preserve"> </w:t>
      </w:r>
      <w:r w:rsidRPr="009A6E2F">
        <w:t>которой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овладение</w:t>
      </w:r>
      <w:r w:rsidR="009A6E2F" w:rsidRPr="009A6E2F">
        <w:t xml:space="preserve"> </w:t>
      </w:r>
      <w:r w:rsidRPr="009A6E2F">
        <w:t>школьниками</w:t>
      </w:r>
      <w:r w:rsidR="009A6E2F" w:rsidRPr="009A6E2F">
        <w:t xml:space="preserve"> </w:t>
      </w:r>
      <w:r w:rsidRPr="009A6E2F">
        <w:t>обобщенным</w:t>
      </w:r>
      <w:r w:rsidR="009A6E2F" w:rsidRPr="009A6E2F">
        <w:t xml:space="preserve"> </w:t>
      </w:r>
      <w:r w:rsidRPr="009A6E2F">
        <w:t>характером</w:t>
      </w:r>
      <w:r w:rsidR="009A6E2F" w:rsidRPr="009A6E2F">
        <w:t xml:space="preserve"> </w:t>
      </w:r>
      <w:r w:rsidRPr="009A6E2F">
        <w:t>познавательной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. </w:t>
      </w:r>
      <w:r w:rsidRPr="009A6E2F">
        <w:t>Обобщенность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дает</w:t>
      </w:r>
      <w:r w:rsidR="009A6E2F" w:rsidRPr="009A6E2F">
        <w:t xml:space="preserve"> </w:t>
      </w:r>
      <w:r w:rsidRPr="009A6E2F">
        <w:t>возможность</w:t>
      </w:r>
      <w:r w:rsidR="009A6E2F" w:rsidRPr="009A6E2F">
        <w:t xml:space="preserve"> </w:t>
      </w:r>
      <w:r w:rsidRPr="009A6E2F">
        <w:t>применять</w:t>
      </w:r>
      <w:r w:rsidR="009A6E2F" w:rsidRPr="009A6E2F">
        <w:t xml:space="preserve"> </w:t>
      </w:r>
      <w:r w:rsidRPr="009A6E2F">
        <w:t>знания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конкретных</w:t>
      </w:r>
      <w:r w:rsidR="009A6E2F" w:rsidRPr="009A6E2F">
        <w:t xml:space="preserve"> </w:t>
      </w:r>
      <w:r w:rsidRPr="009A6E2F">
        <w:t>ситуациях,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рассмотрении</w:t>
      </w:r>
      <w:r w:rsidR="009A6E2F" w:rsidRPr="009A6E2F">
        <w:t xml:space="preserve"> </w:t>
      </w:r>
      <w:r w:rsidRPr="009A6E2F">
        <w:t>частных</w:t>
      </w:r>
      <w:r w:rsidR="009A6E2F" w:rsidRPr="009A6E2F">
        <w:t xml:space="preserve"> </w:t>
      </w:r>
      <w:r w:rsidRPr="009A6E2F">
        <w:t>вопросов,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учебной,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внеурочной</w:t>
      </w:r>
      <w:r w:rsidR="009A6E2F" w:rsidRPr="009A6E2F">
        <w:t xml:space="preserve"> </w:t>
      </w:r>
      <w:r w:rsidRPr="009A6E2F">
        <w:t>деятельности,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будущей</w:t>
      </w:r>
      <w:r w:rsidR="009A6E2F" w:rsidRPr="009A6E2F">
        <w:t xml:space="preserve"> </w:t>
      </w:r>
      <w:r w:rsidRPr="009A6E2F">
        <w:t>производственной,</w:t>
      </w:r>
      <w:r w:rsidR="009A6E2F" w:rsidRPr="009A6E2F">
        <w:t xml:space="preserve"> </w:t>
      </w:r>
      <w:r w:rsidRPr="009A6E2F">
        <w:t>научной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общественной</w:t>
      </w:r>
      <w:r w:rsidR="009A6E2F" w:rsidRPr="009A6E2F">
        <w:t xml:space="preserve"> </w:t>
      </w:r>
      <w:r w:rsidRPr="009A6E2F">
        <w:t>жизни</w:t>
      </w:r>
      <w:r w:rsidR="009A6E2F" w:rsidRPr="009A6E2F">
        <w:t xml:space="preserve"> </w:t>
      </w:r>
      <w:r w:rsidRPr="009A6E2F">
        <w:t>выпускников</w:t>
      </w:r>
      <w:r w:rsidR="009A6E2F" w:rsidRPr="009A6E2F">
        <w:t xml:space="preserve"> </w:t>
      </w:r>
      <w:r w:rsidRPr="009A6E2F">
        <w:t>средней</w:t>
      </w:r>
      <w:r w:rsidR="009A6E2F" w:rsidRPr="009A6E2F">
        <w:t xml:space="preserve"> </w:t>
      </w:r>
      <w:r w:rsidRPr="009A6E2F">
        <w:t>школы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С</w:t>
      </w:r>
      <w:r w:rsidR="009A6E2F" w:rsidRPr="009A6E2F">
        <w:t xml:space="preserve"> </w:t>
      </w:r>
      <w:r w:rsidRPr="009A6E2F">
        <w:t>помощью</w:t>
      </w:r>
      <w:r w:rsidR="009A6E2F" w:rsidRPr="009A6E2F">
        <w:t xml:space="preserve"> </w:t>
      </w:r>
      <w:r w:rsidRPr="009A6E2F">
        <w:t>многосторонних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качественно</w:t>
      </w:r>
      <w:r w:rsidR="009A6E2F" w:rsidRPr="009A6E2F">
        <w:t xml:space="preserve"> </w:t>
      </w:r>
      <w:r w:rsidRPr="009A6E2F">
        <w:t>новом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решаются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обучения,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воспитания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закладывается</w:t>
      </w:r>
      <w:r w:rsidR="009A6E2F" w:rsidRPr="009A6E2F">
        <w:t xml:space="preserve"> </w:t>
      </w:r>
      <w:r w:rsidRPr="009A6E2F">
        <w:t>фундамент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комплексного</w:t>
      </w:r>
      <w:r w:rsidR="009A6E2F" w:rsidRPr="009A6E2F">
        <w:t xml:space="preserve"> </w:t>
      </w:r>
      <w:r w:rsidRPr="009A6E2F">
        <w:t>видения,</w:t>
      </w:r>
      <w:r w:rsidR="009A6E2F" w:rsidRPr="009A6E2F">
        <w:t xml:space="preserve"> </w:t>
      </w:r>
      <w:r w:rsidRPr="009A6E2F">
        <w:t>подхода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решения</w:t>
      </w:r>
      <w:r w:rsidR="009A6E2F" w:rsidRPr="009A6E2F">
        <w:t xml:space="preserve"> </w:t>
      </w:r>
      <w:r w:rsidRPr="009A6E2F">
        <w:t>сложных</w:t>
      </w:r>
      <w:r w:rsidR="009A6E2F" w:rsidRPr="009A6E2F">
        <w:t xml:space="preserve"> </w:t>
      </w:r>
      <w:r w:rsidRPr="009A6E2F">
        <w:t>проблем</w:t>
      </w:r>
      <w:r w:rsidR="009A6E2F" w:rsidRPr="009A6E2F">
        <w:t xml:space="preserve"> </w:t>
      </w:r>
      <w:r w:rsidRPr="009A6E2F">
        <w:t>реальной</w:t>
      </w:r>
      <w:r w:rsidR="009A6E2F" w:rsidRPr="009A6E2F">
        <w:t xml:space="preserve"> </w:t>
      </w:r>
      <w:r w:rsidRPr="009A6E2F">
        <w:t>действительности</w:t>
      </w:r>
      <w:r w:rsidR="009A6E2F" w:rsidRPr="009A6E2F">
        <w:t xml:space="preserve">. </w:t>
      </w:r>
      <w:r w:rsidRPr="009A6E2F">
        <w:t>Именно</w:t>
      </w:r>
      <w:r w:rsidR="009A6E2F" w:rsidRPr="009A6E2F">
        <w:t xml:space="preserve"> </w:t>
      </w:r>
      <w:r w:rsidRPr="009A6E2F">
        <w:t>поэтому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являются</w:t>
      </w:r>
      <w:r w:rsidR="009A6E2F" w:rsidRPr="009A6E2F">
        <w:t xml:space="preserve"> </w:t>
      </w:r>
      <w:r w:rsidRPr="009A6E2F">
        <w:t>важным</w:t>
      </w:r>
      <w:r w:rsidR="009A6E2F" w:rsidRPr="009A6E2F">
        <w:t xml:space="preserve"> </w:t>
      </w:r>
      <w:r w:rsidRPr="009A6E2F">
        <w:t>условием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результатом</w:t>
      </w:r>
      <w:r w:rsidR="009A6E2F" w:rsidRPr="009A6E2F">
        <w:t xml:space="preserve"> </w:t>
      </w:r>
      <w:r w:rsidRPr="009A6E2F">
        <w:t>комплексного</w:t>
      </w:r>
      <w:r w:rsidR="009A6E2F" w:rsidRPr="009A6E2F">
        <w:t xml:space="preserve"> </w:t>
      </w:r>
      <w:r w:rsidRPr="009A6E2F">
        <w:t>подхода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обучении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воспитании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[</w:t>
      </w:r>
      <w:r w:rsidR="000337DF" w:rsidRPr="009A6E2F">
        <w:t>2</w:t>
      </w:r>
      <w:r w:rsidRPr="009A6E2F">
        <w:t>1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педагогической</w:t>
      </w:r>
      <w:r w:rsidR="009A6E2F" w:rsidRPr="009A6E2F">
        <w:t xml:space="preserve"> </w:t>
      </w:r>
      <w:r w:rsidRPr="009A6E2F">
        <w:t>литературе</w:t>
      </w:r>
      <w:r w:rsidR="009A6E2F" w:rsidRPr="009A6E2F">
        <w:t xml:space="preserve"> </w:t>
      </w:r>
      <w:r w:rsidRPr="009A6E2F">
        <w:t>имеется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30</w:t>
      </w:r>
      <w:r w:rsidR="009A6E2F" w:rsidRPr="009A6E2F">
        <w:t xml:space="preserve"> </w:t>
      </w:r>
      <w:r w:rsidRPr="009A6E2F">
        <w:t>определений</w:t>
      </w:r>
      <w:r w:rsidR="009A6E2F" w:rsidRPr="009A6E2F">
        <w:t xml:space="preserve"> </w:t>
      </w:r>
      <w:r w:rsidRPr="009A6E2F">
        <w:t>категории</w:t>
      </w:r>
      <w:r w:rsidR="009A6E2F">
        <w:t xml:space="preserve"> "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существуют</w:t>
      </w:r>
      <w:r w:rsidR="009A6E2F" w:rsidRPr="009A6E2F">
        <w:t xml:space="preserve"> </w:t>
      </w:r>
      <w:r w:rsidRPr="009A6E2F">
        <w:t>самые</w:t>
      </w:r>
      <w:r w:rsidR="009A6E2F" w:rsidRPr="009A6E2F">
        <w:t xml:space="preserve"> </w:t>
      </w:r>
      <w:r w:rsidRPr="009A6E2F">
        <w:t>различные</w:t>
      </w:r>
      <w:r w:rsidR="009A6E2F" w:rsidRPr="009A6E2F">
        <w:t xml:space="preserve"> </w:t>
      </w:r>
      <w:r w:rsidRPr="009A6E2F">
        <w:t>подходы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педагогической</w:t>
      </w:r>
      <w:r w:rsidR="009A6E2F" w:rsidRPr="009A6E2F">
        <w:t xml:space="preserve"> </w:t>
      </w:r>
      <w:r w:rsidRPr="009A6E2F">
        <w:t>оценке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различные</w:t>
      </w:r>
      <w:r w:rsidR="009A6E2F" w:rsidRPr="009A6E2F">
        <w:t xml:space="preserve"> </w:t>
      </w:r>
      <w:r w:rsidRPr="009A6E2F">
        <w:t>классификации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Так,</w:t>
      </w:r>
      <w:r w:rsidR="009A6E2F" w:rsidRPr="009A6E2F">
        <w:t xml:space="preserve"> </w:t>
      </w:r>
      <w:r w:rsidRPr="009A6E2F">
        <w:t>большая</w:t>
      </w:r>
      <w:r w:rsidR="009A6E2F" w:rsidRPr="009A6E2F">
        <w:t xml:space="preserve"> </w:t>
      </w:r>
      <w:r w:rsidRPr="009A6E2F">
        <w:t>группа</w:t>
      </w:r>
      <w:r w:rsidR="009A6E2F" w:rsidRPr="009A6E2F">
        <w:t xml:space="preserve"> </w:t>
      </w:r>
      <w:r w:rsidRPr="009A6E2F">
        <w:t>авторов</w:t>
      </w:r>
      <w:r w:rsidR="009A6E2F" w:rsidRPr="009A6E2F">
        <w:t xml:space="preserve"> </w:t>
      </w:r>
      <w:r w:rsidRPr="009A6E2F">
        <w:t>определяет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rPr>
          <w:i/>
          <w:iCs/>
        </w:rPr>
        <w:t>дидактическое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условие</w:t>
      </w:r>
      <w:r w:rsidRPr="009A6E2F">
        <w:t>,</w:t>
      </w:r>
      <w:r w:rsidR="009A6E2F" w:rsidRPr="009A6E2F">
        <w:t xml:space="preserve"> </w:t>
      </w:r>
      <w:r w:rsidRPr="009A6E2F">
        <w:t>причем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авторов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условие</w:t>
      </w:r>
      <w:r w:rsidR="009A6E2F" w:rsidRPr="009A6E2F">
        <w:t xml:space="preserve"> </w:t>
      </w:r>
      <w:r w:rsidRPr="009A6E2F">
        <w:t>трактуется</w:t>
      </w:r>
      <w:r w:rsidR="009A6E2F" w:rsidRPr="009A6E2F">
        <w:t xml:space="preserve"> </w:t>
      </w:r>
      <w:r w:rsidRPr="009A6E2F">
        <w:t>неодинаково</w:t>
      </w:r>
      <w:r w:rsidR="009A6E2F" w:rsidRPr="009A6E2F">
        <w:t xml:space="preserve">. </w:t>
      </w:r>
      <w:r w:rsidRPr="009A6E2F">
        <w:t>Например</w:t>
      </w:r>
      <w:r w:rsidR="009A6E2F" w:rsidRPr="009A6E2F">
        <w:t xml:space="preserve">: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выполняют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дидактического</w:t>
      </w:r>
      <w:r w:rsidR="009A6E2F" w:rsidRPr="009A6E2F">
        <w:t xml:space="preserve"> </w:t>
      </w:r>
      <w:r w:rsidRPr="009A6E2F">
        <w:t>условия</w:t>
      </w:r>
      <w:r w:rsidR="009A6E2F" w:rsidRPr="009A6E2F">
        <w:t xml:space="preserve"> </w:t>
      </w:r>
      <w:r w:rsidRPr="009A6E2F">
        <w:t>повышения</w:t>
      </w:r>
      <w:r w:rsidR="009A6E2F" w:rsidRPr="009A6E2F">
        <w:t xml:space="preserve"> </w:t>
      </w:r>
      <w:r w:rsidRPr="009A6E2F">
        <w:t>эффективности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процесса</w:t>
      </w:r>
      <w:r w:rsidR="009A6E2F">
        <w:t xml:space="preserve"> (</w:t>
      </w:r>
      <w:r w:rsidRPr="009A6E2F">
        <w:t>Ф</w:t>
      </w:r>
      <w:r w:rsidR="009A6E2F">
        <w:t xml:space="preserve">.П. </w:t>
      </w:r>
      <w:r w:rsidRPr="009A6E2F">
        <w:t>Соколова</w:t>
      </w:r>
      <w:r w:rsidR="009A6E2F" w:rsidRPr="009A6E2F">
        <w:t xml:space="preserve">);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дидактическое</w:t>
      </w:r>
      <w:r w:rsidR="009A6E2F" w:rsidRPr="009A6E2F">
        <w:t xml:space="preserve"> </w:t>
      </w:r>
      <w:r w:rsidRPr="009A6E2F">
        <w:t>условие,</w:t>
      </w:r>
      <w:r w:rsidR="009A6E2F" w:rsidRPr="009A6E2F">
        <w:t xml:space="preserve"> </w:t>
      </w:r>
      <w:r w:rsidRPr="009A6E2F">
        <w:t>обеспечивающее</w:t>
      </w:r>
      <w:r w:rsidR="009A6E2F" w:rsidRPr="009A6E2F">
        <w:t xml:space="preserve"> </w:t>
      </w:r>
      <w:r w:rsidRPr="009A6E2F">
        <w:t>последовательное</w:t>
      </w:r>
      <w:r w:rsidR="009A6E2F" w:rsidRPr="009A6E2F">
        <w:t xml:space="preserve"> </w:t>
      </w:r>
      <w:r w:rsidRPr="009A6E2F">
        <w:t>отражение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содержании</w:t>
      </w:r>
      <w:r w:rsidR="009A6E2F" w:rsidRPr="009A6E2F">
        <w:t xml:space="preserve"> </w:t>
      </w:r>
      <w:r w:rsidRPr="009A6E2F">
        <w:t>школьных</w:t>
      </w:r>
      <w:r w:rsidR="009A6E2F" w:rsidRPr="009A6E2F">
        <w:t xml:space="preserve"> </w:t>
      </w:r>
      <w:r w:rsidRPr="009A6E2F">
        <w:t>естественнонаучных</w:t>
      </w:r>
      <w:r w:rsidR="009A6E2F" w:rsidRPr="009A6E2F">
        <w:t xml:space="preserve"> </w:t>
      </w:r>
      <w:r w:rsidRPr="009A6E2F">
        <w:t>дисциплин</w:t>
      </w:r>
      <w:r w:rsidR="009A6E2F" w:rsidRPr="009A6E2F">
        <w:t xml:space="preserve"> </w:t>
      </w:r>
      <w:r w:rsidRPr="009A6E2F">
        <w:t>объективных</w:t>
      </w:r>
      <w:r w:rsidR="009A6E2F" w:rsidRPr="009A6E2F">
        <w:t xml:space="preserve"> </w:t>
      </w:r>
      <w:r w:rsidRPr="009A6E2F">
        <w:t>взаимосвязей,</w:t>
      </w:r>
      <w:r w:rsidR="009A6E2F" w:rsidRPr="009A6E2F">
        <w:t xml:space="preserve"> </w:t>
      </w:r>
      <w:r w:rsidRPr="009A6E2F">
        <w:t>действующ</w:t>
      </w:r>
      <w:r w:rsidR="00E67612" w:rsidRPr="009A6E2F">
        <w:t>их</w:t>
      </w:r>
      <w:r w:rsidR="009A6E2F" w:rsidRPr="009A6E2F">
        <w:t xml:space="preserve"> </w:t>
      </w:r>
      <w:r w:rsidR="00E67612" w:rsidRPr="009A6E2F">
        <w:t>в</w:t>
      </w:r>
      <w:r w:rsidR="009A6E2F" w:rsidRPr="009A6E2F">
        <w:t xml:space="preserve"> </w:t>
      </w:r>
      <w:r w:rsidR="00E67612" w:rsidRPr="009A6E2F">
        <w:t>природе</w:t>
      </w:r>
      <w:r w:rsidR="009A6E2F">
        <w:t xml:space="preserve"> (</w:t>
      </w:r>
      <w:r w:rsidR="00E67612" w:rsidRPr="009A6E2F">
        <w:t>В</w:t>
      </w:r>
      <w:r w:rsidR="009A6E2F">
        <w:t xml:space="preserve">.Н. </w:t>
      </w:r>
      <w:r w:rsidR="00E67612" w:rsidRPr="009A6E2F">
        <w:t>Федорова,</w:t>
      </w:r>
      <w:r w:rsidR="009A6E2F" w:rsidRPr="009A6E2F">
        <w:t xml:space="preserve"> </w:t>
      </w:r>
      <w:r w:rsidR="00E67612" w:rsidRPr="009A6E2F">
        <w:t>Д</w:t>
      </w:r>
      <w:r w:rsidR="009A6E2F">
        <w:t xml:space="preserve">.М. </w:t>
      </w:r>
      <w:r w:rsidRPr="009A6E2F">
        <w:t>Кирюшкин</w:t>
      </w:r>
      <w:r w:rsidR="009A6E2F" w:rsidRPr="009A6E2F">
        <w:t>) [</w:t>
      </w:r>
      <w:r w:rsidR="000337DF" w:rsidRPr="009A6E2F">
        <w:t>2</w:t>
      </w:r>
      <w:r w:rsidRPr="009A6E2F">
        <w:t>2,</w:t>
      </w:r>
      <w:r w:rsidR="009A6E2F" w:rsidRPr="009A6E2F">
        <w:t xml:space="preserve"> </w:t>
      </w:r>
      <w:r w:rsidRPr="009A6E2F">
        <w:t>с</w:t>
      </w:r>
      <w:r w:rsidR="009A6E2F">
        <w:t>.2</w:t>
      </w:r>
      <w:r w:rsidRPr="009A6E2F">
        <w:t>8-29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Ряд</w:t>
      </w:r>
      <w:r w:rsidR="009A6E2F" w:rsidRPr="009A6E2F">
        <w:t xml:space="preserve"> </w:t>
      </w:r>
      <w:r w:rsidRPr="009A6E2F">
        <w:t>авторов</w:t>
      </w:r>
      <w:r w:rsidR="009A6E2F" w:rsidRPr="009A6E2F">
        <w:t xml:space="preserve"> </w:t>
      </w:r>
      <w:r w:rsidRPr="009A6E2F">
        <w:t>дает</w:t>
      </w:r>
      <w:r w:rsidR="009A6E2F" w:rsidRPr="009A6E2F">
        <w:t xml:space="preserve"> </w:t>
      </w:r>
      <w:r w:rsidRPr="009A6E2F">
        <w:t>такие</w:t>
      </w:r>
      <w:r w:rsidR="009A6E2F" w:rsidRPr="009A6E2F">
        <w:t xml:space="preserve"> </w:t>
      </w:r>
      <w:r w:rsidRPr="009A6E2F">
        <w:t>определения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>:</w:t>
      </w:r>
      <w:r w:rsidR="009A6E2F">
        <w:t xml:space="preserve"> "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отражение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курсе,</w:t>
      </w:r>
      <w:r w:rsidR="009A6E2F" w:rsidRPr="009A6E2F">
        <w:t xml:space="preserve"> </w:t>
      </w:r>
      <w:r w:rsidRPr="009A6E2F">
        <w:t>построенном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учетом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логической</w:t>
      </w:r>
      <w:r w:rsidR="009A6E2F" w:rsidRPr="009A6E2F">
        <w:t xml:space="preserve"> </w:t>
      </w:r>
      <w:r w:rsidRPr="009A6E2F">
        <w:t>структуры,</w:t>
      </w:r>
      <w:r w:rsidR="009A6E2F" w:rsidRPr="009A6E2F">
        <w:t xml:space="preserve"> </w:t>
      </w:r>
      <w:r w:rsidRPr="009A6E2F">
        <w:t>признаков,</w:t>
      </w:r>
      <w:r w:rsidR="009A6E2F" w:rsidRPr="009A6E2F">
        <w:t xml:space="preserve"> </w:t>
      </w:r>
      <w:r w:rsidRPr="009A6E2F">
        <w:t>понятий,</w:t>
      </w:r>
      <w:r w:rsidR="009A6E2F" w:rsidRPr="009A6E2F">
        <w:t xml:space="preserve"> </w:t>
      </w:r>
      <w:r w:rsidRPr="009A6E2F">
        <w:t>раскрываемых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дисциплин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такое</w:t>
      </w:r>
      <w:r w:rsidR="009A6E2F" w:rsidRPr="009A6E2F">
        <w:t>:</w:t>
      </w:r>
      <w:r w:rsidR="009A6E2F">
        <w:t xml:space="preserve"> "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представляют</w:t>
      </w:r>
      <w:r w:rsidR="009A6E2F" w:rsidRPr="009A6E2F">
        <w:t xml:space="preserve"> </w:t>
      </w:r>
      <w:r w:rsidRPr="009A6E2F">
        <w:t>собой</w:t>
      </w:r>
      <w:r w:rsidR="009A6E2F" w:rsidRPr="009A6E2F">
        <w:t xml:space="preserve"> </w:t>
      </w:r>
      <w:r w:rsidRPr="009A6E2F">
        <w:t>отражение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содержании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дисциплин</w:t>
      </w:r>
      <w:r w:rsidR="009A6E2F" w:rsidRPr="009A6E2F">
        <w:t xml:space="preserve"> </w:t>
      </w:r>
      <w:r w:rsidRPr="009A6E2F">
        <w:t>тех</w:t>
      </w:r>
      <w:r w:rsidR="009A6E2F" w:rsidRPr="009A6E2F">
        <w:t xml:space="preserve"> </w:t>
      </w:r>
      <w:r w:rsidRPr="009A6E2F">
        <w:t>диалектических</w:t>
      </w:r>
      <w:r w:rsidR="009A6E2F" w:rsidRPr="009A6E2F">
        <w:t xml:space="preserve"> </w:t>
      </w:r>
      <w:r w:rsidRPr="009A6E2F">
        <w:t>взаимосвязей,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объективно</w:t>
      </w:r>
      <w:r w:rsidR="009A6E2F" w:rsidRPr="009A6E2F">
        <w:t xml:space="preserve"> </w:t>
      </w:r>
      <w:r w:rsidRPr="009A6E2F">
        <w:t>действуют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природе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познаются</w:t>
      </w:r>
      <w:r w:rsidR="009A6E2F" w:rsidRPr="009A6E2F">
        <w:t xml:space="preserve"> </w:t>
      </w:r>
      <w:r w:rsidRPr="009A6E2F">
        <w:t>современными</w:t>
      </w:r>
      <w:r w:rsidR="009A6E2F" w:rsidRPr="009A6E2F">
        <w:t xml:space="preserve"> </w:t>
      </w:r>
      <w:r w:rsidRPr="009A6E2F">
        <w:t>науками</w:t>
      </w:r>
      <w:r w:rsidR="009A6E2F">
        <w:t xml:space="preserve">" </w:t>
      </w:r>
      <w:r w:rsidR="009A6E2F" w:rsidRPr="009A6E2F">
        <w:t>[</w:t>
      </w:r>
      <w:r w:rsidR="000337DF" w:rsidRPr="009A6E2F">
        <w:t>2</w:t>
      </w:r>
      <w:r w:rsidRPr="009A6E2F">
        <w:t>1,</w:t>
      </w:r>
      <w:r w:rsidR="009A6E2F" w:rsidRPr="009A6E2F">
        <w:t xml:space="preserve"> </w:t>
      </w:r>
      <w:r w:rsidRPr="009A6E2F">
        <w:t>с</w:t>
      </w:r>
      <w:r w:rsidR="009A6E2F">
        <w:t>.2</w:t>
      </w:r>
      <w:r w:rsidRPr="009A6E2F">
        <w:t>9-30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Все</w:t>
      </w:r>
      <w:r w:rsidR="009A6E2F" w:rsidRPr="009A6E2F">
        <w:t xml:space="preserve"> </w:t>
      </w:r>
      <w:r w:rsidRPr="009A6E2F">
        <w:t>выше</w:t>
      </w:r>
      <w:r w:rsidR="009A6E2F" w:rsidRPr="009A6E2F">
        <w:t xml:space="preserve"> </w:t>
      </w:r>
      <w:r w:rsidRPr="009A6E2F">
        <w:t>перечисленные</w:t>
      </w:r>
      <w:r w:rsidR="009A6E2F" w:rsidRPr="009A6E2F">
        <w:t xml:space="preserve"> </w:t>
      </w:r>
      <w:r w:rsidRPr="009A6E2F">
        <w:t>определения</w:t>
      </w:r>
      <w:r w:rsidR="009A6E2F" w:rsidRPr="009A6E2F">
        <w:t xml:space="preserve"> </w:t>
      </w:r>
      <w:r w:rsidRPr="009A6E2F">
        <w:t>конечно</w:t>
      </w:r>
      <w:r w:rsidR="009A6E2F" w:rsidRPr="009A6E2F">
        <w:t xml:space="preserve"> </w:t>
      </w:r>
      <w:r w:rsidRPr="009A6E2F">
        <w:t>верно,</w:t>
      </w:r>
      <w:r w:rsidR="009A6E2F" w:rsidRPr="009A6E2F">
        <w:t xml:space="preserve"> </w:t>
      </w:r>
      <w:r w:rsidRPr="009A6E2F">
        <w:t>однако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нельзя</w:t>
      </w:r>
      <w:r w:rsidR="009A6E2F" w:rsidRPr="009A6E2F">
        <w:t xml:space="preserve"> </w:t>
      </w:r>
      <w:r w:rsidRPr="009A6E2F">
        <w:t>считать</w:t>
      </w:r>
      <w:r w:rsidR="009A6E2F" w:rsidRPr="009A6E2F">
        <w:t xml:space="preserve"> </w:t>
      </w:r>
      <w:r w:rsidRPr="009A6E2F">
        <w:t>полными</w:t>
      </w:r>
      <w:r w:rsidR="009A6E2F" w:rsidRPr="009A6E2F">
        <w:t xml:space="preserve">. </w:t>
      </w:r>
      <w:r w:rsidRPr="009A6E2F">
        <w:t>Для</w:t>
      </w:r>
      <w:r w:rsidR="009A6E2F" w:rsidRPr="009A6E2F">
        <w:t xml:space="preserve"> </w:t>
      </w:r>
      <w:r w:rsidRPr="009A6E2F">
        <w:t>того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вывести</w:t>
      </w:r>
      <w:r w:rsidR="009A6E2F" w:rsidRPr="009A6E2F">
        <w:t xml:space="preserve"> </w:t>
      </w:r>
      <w:r w:rsidRPr="009A6E2F">
        <w:t>наиболее</w:t>
      </w:r>
      <w:r w:rsidR="009A6E2F" w:rsidRPr="009A6E2F">
        <w:t xml:space="preserve"> </w:t>
      </w:r>
      <w:r w:rsidRPr="009A6E2F">
        <w:t>правильное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информативное</w:t>
      </w:r>
      <w:r w:rsidR="009A6E2F" w:rsidRPr="009A6E2F">
        <w:t xml:space="preserve"> </w:t>
      </w:r>
      <w:r w:rsidRPr="009A6E2F">
        <w:t>определение</w:t>
      </w:r>
      <w:r w:rsidR="009A6E2F" w:rsidRPr="009A6E2F">
        <w:t xml:space="preserve"> </w:t>
      </w:r>
      <w:r w:rsidRPr="009A6E2F">
        <w:t>понятию</w:t>
      </w:r>
      <w:r w:rsidR="009A6E2F">
        <w:t xml:space="preserve"> "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надо</w:t>
      </w:r>
      <w:r w:rsidR="009A6E2F" w:rsidRPr="009A6E2F">
        <w:t xml:space="preserve"> </w:t>
      </w:r>
      <w:r w:rsidRPr="009A6E2F">
        <w:t>подвести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под</w:t>
      </w:r>
      <w:r w:rsidR="009A6E2F" w:rsidRPr="009A6E2F">
        <w:t xml:space="preserve"> </w:t>
      </w:r>
      <w:r w:rsidRPr="009A6E2F">
        <w:t>другое,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широкое</w:t>
      </w:r>
      <w:r w:rsidR="009A6E2F" w:rsidRPr="009A6E2F">
        <w:t xml:space="preserve">. </w:t>
      </w:r>
      <w:r w:rsidRPr="009A6E2F">
        <w:t>Таким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широким,</w:t>
      </w:r>
      <w:r w:rsidR="009A6E2F" w:rsidRPr="009A6E2F">
        <w:t xml:space="preserve"> </w:t>
      </w:r>
      <w:r w:rsidRPr="009A6E2F">
        <w:t>родовым</w:t>
      </w:r>
      <w:r w:rsidR="009A6E2F" w:rsidRPr="009A6E2F">
        <w:t xml:space="preserve"> </w:t>
      </w:r>
      <w:r w:rsidRPr="009A6E2F">
        <w:t>понятием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отношению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категории</w:t>
      </w:r>
      <w:r w:rsidR="009A6E2F">
        <w:t xml:space="preserve"> "</w:t>
      </w:r>
      <w:r w:rsidRPr="009A6E2F">
        <w:t>межпредметная</w:t>
      </w:r>
      <w:r w:rsidR="009A6E2F" w:rsidRPr="009A6E2F">
        <w:t xml:space="preserve"> </w:t>
      </w:r>
      <w:r w:rsidRPr="009A6E2F">
        <w:t>связь</w:t>
      </w:r>
      <w:r w:rsidR="009A6E2F">
        <w:t xml:space="preserve">" </w:t>
      </w:r>
      <w:r w:rsidRPr="009A6E2F">
        <w:t>является</w:t>
      </w:r>
      <w:r w:rsidR="009A6E2F" w:rsidRPr="009A6E2F">
        <w:t xml:space="preserve"> </w:t>
      </w:r>
      <w:r w:rsidRPr="009A6E2F">
        <w:t>понятие</w:t>
      </w:r>
      <w:r w:rsidR="009A6E2F">
        <w:t xml:space="preserve"> "</w:t>
      </w:r>
      <w:r w:rsidRPr="009A6E2F">
        <w:t>межнаучная</w:t>
      </w:r>
      <w:r w:rsidR="009A6E2F" w:rsidRPr="009A6E2F">
        <w:t xml:space="preserve"> </w:t>
      </w:r>
      <w:r w:rsidRPr="009A6E2F">
        <w:t>связь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первое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второе</w:t>
      </w:r>
      <w:r w:rsidR="009A6E2F" w:rsidRPr="009A6E2F">
        <w:t xml:space="preserve"> </w:t>
      </w:r>
      <w:r w:rsidRPr="009A6E2F">
        <w:t>являются</w:t>
      </w:r>
      <w:r w:rsidR="009A6E2F" w:rsidRPr="009A6E2F">
        <w:t xml:space="preserve"> </w:t>
      </w:r>
      <w:r w:rsidRPr="009A6E2F">
        <w:t>производными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общего</w:t>
      </w:r>
      <w:r w:rsidR="009A6E2F" w:rsidRPr="009A6E2F">
        <w:t xml:space="preserve"> </w:t>
      </w:r>
      <w:r w:rsidRPr="009A6E2F">
        <w:t>родового</w:t>
      </w:r>
      <w:r w:rsidR="009A6E2F" w:rsidRPr="009A6E2F">
        <w:t xml:space="preserve"> </w:t>
      </w:r>
      <w:r w:rsidRPr="009A6E2F">
        <w:t>понятия</w:t>
      </w:r>
      <w:r w:rsidR="009A6E2F">
        <w:t xml:space="preserve"> "</w:t>
      </w:r>
      <w:r w:rsidRPr="009A6E2F">
        <w:t>связь</w:t>
      </w:r>
      <w:r w:rsidR="009A6E2F">
        <w:t xml:space="preserve">" </w:t>
      </w:r>
      <w:r w:rsidRPr="009A6E2F">
        <w:t>как</w:t>
      </w:r>
      <w:r w:rsidR="009A6E2F" w:rsidRPr="009A6E2F">
        <w:t xml:space="preserve"> </w:t>
      </w:r>
      <w:r w:rsidRPr="009A6E2F">
        <w:t>философской</w:t>
      </w:r>
      <w:r w:rsidR="009A6E2F" w:rsidRPr="009A6E2F">
        <w:t xml:space="preserve"> </w:t>
      </w:r>
      <w:r w:rsidRPr="009A6E2F">
        <w:t>категории</w:t>
      </w:r>
      <w:r w:rsidR="009A6E2F" w:rsidRPr="009A6E2F">
        <w:t xml:space="preserve">. </w:t>
      </w:r>
      <w:r w:rsidRPr="009A6E2F">
        <w:t>Отсюда</w:t>
      </w:r>
      <w:r w:rsidR="009A6E2F" w:rsidRPr="009A6E2F">
        <w:t xml:space="preserve"> </w:t>
      </w:r>
      <w:r w:rsidRPr="009A6E2F">
        <w:t>становится</w:t>
      </w:r>
      <w:r w:rsidR="009A6E2F" w:rsidRPr="009A6E2F">
        <w:t xml:space="preserve"> </w:t>
      </w:r>
      <w:r w:rsidRPr="009A6E2F">
        <w:t>очевидным,</w:t>
      </w:r>
      <w:r w:rsidR="009A6E2F" w:rsidRPr="009A6E2F">
        <w:t xml:space="preserve"> </w:t>
      </w:r>
      <w:r w:rsidRPr="009A6E2F">
        <w:t>что</w:t>
      </w:r>
      <w:r w:rsidR="009A6E2F">
        <w:t xml:space="preserve"> "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>
        <w:t xml:space="preserve">" </w:t>
      </w:r>
      <w:r w:rsidRPr="009A6E2F">
        <w:t>есть,</w:t>
      </w:r>
      <w:r w:rsidR="009A6E2F" w:rsidRPr="009A6E2F">
        <w:t xml:space="preserve"> </w:t>
      </w:r>
      <w:r w:rsidRPr="009A6E2F">
        <w:t>прежде</w:t>
      </w:r>
      <w:r w:rsidR="009A6E2F" w:rsidRPr="009A6E2F">
        <w:t xml:space="preserve"> </w:t>
      </w:r>
      <w:r w:rsidRPr="009A6E2F">
        <w:t>всего,</w:t>
      </w:r>
      <w:r w:rsidR="009A6E2F" w:rsidRPr="009A6E2F">
        <w:t xml:space="preserve"> </w:t>
      </w:r>
      <w:r w:rsidRPr="009A6E2F">
        <w:t>педагогическая</w:t>
      </w:r>
      <w:r w:rsidR="009A6E2F" w:rsidRPr="009A6E2F">
        <w:t xml:space="preserve"> </w:t>
      </w:r>
      <w:r w:rsidRPr="009A6E2F">
        <w:t>категория,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сущностной</w:t>
      </w:r>
      <w:r w:rsidR="009A6E2F" w:rsidRPr="009A6E2F">
        <w:t xml:space="preserve"> </w:t>
      </w:r>
      <w:r w:rsidRPr="009A6E2F">
        <w:t>основой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связующая,</w:t>
      </w:r>
      <w:r w:rsidR="009A6E2F" w:rsidRPr="009A6E2F">
        <w:t xml:space="preserve"> </w:t>
      </w:r>
      <w:r w:rsidRPr="009A6E2F">
        <w:t>объединяющая</w:t>
      </w:r>
      <w:r w:rsidR="009A6E2F" w:rsidRPr="009A6E2F">
        <w:t xml:space="preserve"> </w:t>
      </w:r>
      <w:r w:rsidRPr="009A6E2F">
        <w:t>функция</w:t>
      </w:r>
      <w:r w:rsidR="009A6E2F" w:rsidRPr="009A6E2F">
        <w:t xml:space="preserve">. </w:t>
      </w:r>
      <w:r w:rsidRPr="009A6E2F">
        <w:t>Исходя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этого,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сделать</w:t>
      </w:r>
      <w:r w:rsidR="009A6E2F" w:rsidRPr="009A6E2F">
        <w:t xml:space="preserve"> </w:t>
      </w:r>
      <w:r w:rsidRPr="009A6E2F">
        <w:t>определение</w:t>
      </w:r>
      <w:r w:rsidR="009A6E2F" w:rsidRPr="009A6E2F">
        <w:t xml:space="preserve">: </w:t>
      </w:r>
      <w:r w:rsidRPr="009A6E2F">
        <w:rPr>
          <w:i/>
          <w:iCs/>
        </w:rPr>
        <w:t>межпредметные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связи</w:t>
      </w:r>
      <w:r w:rsidR="009A6E2F" w:rsidRPr="009A6E2F">
        <w:rPr>
          <w:iCs/>
        </w:rPr>
        <w:t xml:space="preserve"> </w:t>
      </w:r>
      <w:r w:rsidRPr="009A6E2F">
        <w:rPr>
          <w:iCs/>
        </w:rPr>
        <w:t>есть</w:t>
      </w:r>
      <w:r w:rsidR="009A6E2F" w:rsidRPr="009A6E2F">
        <w:rPr>
          <w:iCs/>
        </w:rPr>
        <w:t xml:space="preserve"> </w:t>
      </w:r>
      <w:r w:rsidRPr="009A6E2F">
        <w:rPr>
          <w:iCs/>
        </w:rPr>
        <w:t>педагогическая</w:t>
      </w:r>
      <w:r w:rsidR="009A6E2F" w:rsidRPr="009A6E2F">
        <w:rPr>
          <w:iCs/>
        </w:rPr>
        <w:t xml:space="preserve"> </w:t>
      </w:r>
      <w:r w:rsidRPr="009A6E2F">
        <w:rPr>
          <w:iCs/>
        </w:rPr>
        <w:t>категория</w:t>
      </w:r>
      <w:r w:rsidR="009A6E2F" w:rsidRPr="009A6E2F">
        <w:rPr>
          <w:iCs/>
        </w:rPr>
        <w:t xml:space="preserve"> </w:t>
      </w:r>
      <w:r w:rsidRPr="009A6E2F">
        <w:rPr>
          <w:iCs/>
        </w:rPr>
        <w:t>для</w:t>
      </w:r>
      <w:r w:rsidR="009A6E2F" w:rsidRPr="009A6E2F">
        <w:rPr>
          <w:iCs/>
        </w:rPr>
        <w:t xml:space="preserve"> </w:t>
      </w:r>
      <w:r w:rsidRPr="009A6E2F">
        <w:rPr>
          <w:iCs/>
        </w:rPr>
        <w:t>обозначения</w:t>
      </w:r>
      <w:r w:rsidR="009A6E2F" w:rsidRPr="009A6E2F">
        <w:rPr>
          <w:iCs/>
        </w:rPr>
        <w:t xml:space="preserve"> </w:t>
      </w:r>
      <w:r w:rsidRPr="009A6E2F">
        <w:rPr>
          <w:iCs/>
        </w:rPr>
        <w:t>синтезирующих,</w:t>
      </w:r>
      <w:r w:rsidR="009A6E2F" w:rsidRPr="009A6E2F">
        <w:rPr>
          <w:iCs/>
        </w:rPr>
        <w:t xml:space="preserve"> </w:t>
      </w:r>
      <w:r w:rsidRPr="009A6E2F">
        <w:rPr>
          <w:iCs/>
        </w:rPr>
        <w:t>интегративных</w:t>
      </w:r>
      <w:r w:rsidR="009A6E2F" w:rsidRPr="009A6E2F">
        <w:rPr>
          <w:iCs/>
        </w:rPr>
        <w:t xml:space="preserve"> </w:t>
      </w:r>
      <w:r w:rsidRPr="009A6E2F">
        <w:rPr>
          <w:iCs/>
        </w:rPr>
        <w:t>отношений</w:t>
      </w:r>
      <w:r w:rsidR="009A6E2F" w:rsidRPr="009A6E2F">
        <w:rPr>
          <w:iCs/>
        </w:rPr>
        <w:t xml:space="preserve"> </w:t>
      </w:r>
      <w:r w:rsidRPr="009A6E2F">
        <w:rPr>
          <w:iCs/>
        </w:rPr>
        <w:t>между</w:t>
      </w:r>
      <w:r w:rsidR="009A6E2F" w:rsidRPr="009A6E2F">
        <w:rPr>
          <w:iCs/>
        </w:rPr>
        <w:t xml:space="preserve"> </w:t>
      </w:r>
      <w:r w:rsidRPr="009A6E2F">
        <w:rPr>
          <w:iCs/>
        </w:rPr>
        <w:t>объектами,</w:t>
      </w:r>
      <w:r w:rsidR="009A6E2F" w:rsidRPr="009A6E2F">
        <w:rPr>
          <w:iCs/>
        </w:rPr>
        <w:t xml:space="preserve"> </w:t>
      </w:r>
      <w:r w:rsidRPr="009A6E2F">
        <w:rPr>
          <w:iCs/>
        </w:rPr>
        <w:t>явлениями</w:t>
      </w:r>
      <w:r w:rsidR="009A6E2F" w:rsidRPr="009A6E2F">
        <w:rPr>
          <w:iCs/>
        </w:rPr>
        <w:t xml:space="preserve"> </w:t>
      </w:r>
      <w:r w:rsidRPr="009A6E2F">
        <w:rPr>
          <w:iCs/>
        </w:rPr>
        <w:t>и</w:t>
      </w:r>
      <w:r w:rsidR="009A6E2F" w:rsidRPr="009A6E2F">
        <w:rPr>
          <w:iCs/>
        </w:rPr>
        <w:t xml:space="preserve"> </w:t>
      </w:r>
      <w:r w:rsidRPr="009A6E2F">
        <w:rPr>
          <w:iCs/>
        </w:rPr>
        <w:t>процессами</w:t>
      </w:r>
      <w:r w:rsidR="009A6E2F" w:rsidRPr="009A6E2F">
        <w:rPr>
          <w:iCs/>
        </w:rPr>
        <w:t xml:space="preserve"> </w:t>
      </w:r>
      <w:r w:rsidRPr="009A6E2F">
        <w:rPr>
          <w:iCs/>
        </w:rPr>
        <w:t>реальной</w:t>
      </w:r>
      <w:r w:rsidR="009A6E2F" w:rsidRPr="009A6E2F">
        <w:rPr>
          <w:iCs/>
        </w:rPr>
        <w:t xml:space="preserve"> </w:t>
      </w:r>
      <w:r w:rsidRPr="009A6E2F">
        <w:rPr>
          <w:iCs/>
        </w:rPr>
        <w:t>действительности,</w:t>
      </w:r>
      <w:r w:rsidR="009A6E2F" w:rsidRPr="009A6E2F">
        <w:rPr>
          <w:iCs/>
        </w:rPr>
        <w:t xml:space="preserve"> </w:t>
      </w:r>
      <w:r w:rsidRPr="009A6E2F">
        <w:rPr>
          <w:iCs/>
        </w:rPr>
        <w:t>нашедших</w:t>
      </w:r>
      <w:r w:rsidR="009A6E2F" w:rsidRPr="009A6E2F">
        <w:rPr>
          <w:iCs/>
        </w:rPr>
        <w:t xml:space="preserve"> </w:t>
      </w:r>
      <w:r w:rsidRPr="009A6E2F">
        <w:rPr>
          <w:iCs/>
        </w:rPr>
        <w:t>свое</w:t>
      </w:r>
      <w:r w:rsidR="009A6E2F" w:rsidRPr="009A6E2F">
        <w:rPr>
          <w:iCs/>
        </w:rPr>
        <w:t xml:space="preserve"> </w:t>
      </w:r>
      <w:r w:rsidRPr="009A6E2F">
        <w:rPr>
          <w:iCs/>
        </w:rPr>
        <w:t>отражение</w:t>
      </w:r>
      <w:r w:rsidR="009A6E2F" w:rsidRPr="009A6E2F">
        <w:rPr>
          <w:iCs/>
        </w:rPr>
        <w:t xml:space="preserve"> </w:t>
      </w:r>
      <w:r w:rsidRPr="009A6E2F">
        <w:rPr>
          <w:iCs/>
        </w:rPr>
        <w:t>в</w:t>
      </w:r>
      <w:r w:rsidR="009A6E2F" w:rsidRPr="009A6E2F">
        <w:rPr>
          <w:iCs/>
        </w:rPr>
        <w:t xml:space="preserve"> </w:t>
      </w:r>
      <w:r w:rsidRPr="009A6E2F">
        <w:rPr>
          <w:iCs/>
        </w:rPr>
        <w:t>содержании,</w:t>
      </w:r>
      <w:r w:rsidR="009A6E2F" w:rsidRPr="009A6E2F">
        <w:rPr>
          <w:iCs/>
        </w:rPr>
        <w:t xml:space="preserve"> </w:t>
      </w:r>
      <w:r w:rsidRPr="009A6E2F">
        <w:rPr>
          <w:iCs/>
        </w:rPr>
        <w:t>формах</w:t>
      </w:r>
      <w:r w:rsidR="009A6E2F" w:rsidRPr="009A6E2F">
        <w:rPr>
          <w:iCs/>
        </w:rPr>
        <w:t xml:space="preserve"> </w:t>
      </w:r>
      <w:r w:rsidRPr="009A6E2F">
        <w:rPr>
          <w:iCs/>
        </w:rPr>
        <w:t>и</w:t>
      </w:r>
      <w:r w:rsidR="009A6E2F" w:rsidRPr="009A6E2F">
        <w:rPr>
          <w:iCs/>
        </w:rPr>
        <w:t xml:space="preserve"> </w:t>
      </w:r>
      <w:r w:rsidRPr="009A6E2F">
        <w:rPr>
          <w:iCs/>
        </w:rPr>
        <w:t>методах</w:t>
      </w:r>
      <w:r w:rsidR="009A6E2F" w:rsidRPr="009A6E2F">
        <w:rPr>
          <w:iCs/>
        </w:rPr>
        <w:t xml:space="preserve"> </w:t>
      </w:r>
      <w:r w:rsidRPr="009A6E2F">
        <w:rPr>
          <w:iCs/>
        </w:rPr>
        <w:t>учебно-воспитательного</w:t>
      </w:r>
      <w:r w:rsidR="009A6E2F" w:rsidRPr="009A6E2F">
        <w:rPr>
          <w:iCs/>
        </w:rPr>
        <w:t xml:space="preserve"> </w:t>
      </w:r>
      <w:r w:rsidRPr="009A6E2F">
        <w:rPr>
          <w:iCs/>
        </w:rPr>
        <w:t>процесса</w:t>
      </w:r>
      <w:r w:rsidR="009A6E2F" w:rsidRPr="009A6E2F">
        <w:rPr>
          <w:iCs/>
        </w:rPr>
        <w:t xml:space="preserve"> </w:t>
      </w:r>
      <w:r w:rsidRPr="009A6E2F">
        <w:rPr>
          <w:iCs/>
        </w:rPr>
        <w:t>и</w:t>
      </w:r>
      <w:r w:rsidR="009A6E2F" w:rsidRPr="009A6E2F">
        <w:rPr>
          <w:iCs/>
        </w:rPr>
        <w:t xml:space="preserve"> </w:t>
      </w:r>
      <w:r w:rsidRPr="009A6E2F">
        <w:rPr>
          <w:iCs/>
        </w:rPr>
        <w:t>выполняющих</w:t>
      </w:r>
      <w:r w:rsidR="009A6E2F" w:rsidRPr="009A6E2F">
        <w:rPr>
          <w:iCs/>
        </w:rPr>
        <w:t xml:space="preserve"> </w:t>
      </w:r>
      <w:r w:rsidRPr="009A6E2F">
        <w:rPr>
          <w:iCs/>
        </w:rPr>
        <w:t>образовательную,</w:t>
      </w:r>
      <w:r w:rsidR="009A6E2F" w:rsidRPr="009A6E2F">
        <w:rPr>
          <w:iCs/>
        </w:rPr>
        <w:t xml:space="preserve"> </w:t>
      </w:r>
      <w:r w:rsidRPr="009A6E2F">
        <w:rPr>
          <w:iCs/>
        </w:rPr>
        <w:t>развивающую</w:t>
      </w:r>
      <w:r w:rsidR="009A6E2F" w:rsidRPr="009A6E2F">
        <w:rPr>
          <w:iCs/>
        </w:rPr>
        <w:t xml:space="preserve"> </w:t>
      </w:r>
      <w:r w:rsidRPr="009A6E2F">
        <w:rPr>
          <w:iCs/>
        </w:rPr>
        <w:t>и</w:t>
      </w:r>
      <w:r w:rsidR="009A6E2F" w:rsidRPr="009A6E2F">
        <w:rPr>
          <w:iCs/>
        </w:rPr>
        <w:t xml:space="preserve"> </w:t>
      </w:r>
      <w:r w:rsidRPr="009A6E2F">
        <w:rPr>
          <w:iCs/>
        </w:rPr>
        <w:t>воспитывающую</w:t>
      </w:r>
      <w:r w:rsidR="009A6E2F" w:rsidRPr="009A6E2F">
        <w:rPr>
          <w:iCs/>
        </w:rPr>
        <w:t xml:space="preserve"> </w:t>
      </w:r>
      <w:r w:rsidRPr="009A6E2F">
        <w:rPr>
          <w:iCs/>
        </w:rPr>
        <w:t>функции</w:t>
      </w:r>
      <w:r w:rsidR="009A6E2F" w:rsidRPr="009A6E2F">
        <w:rPr>
          <w:iCs/>
        </w:rPr>
        <w:t xml:space="preserve"> </w:t>
      </w:r>
      <w:r w:rsidRPr="009A6E2F">
        <w:rPr>
          <w:iCs/>
        </w:rPr>
        <w:t>в</w:t>
      </w:r>
      <w:r w:rsidR="009A6E2F" w:rsidRPr="009A6E2F">
        <w:rPr>
          <w:iCs/>
        </w:rPr>
        <w:t xml:space="preserve"> </w:t>
      </w:r>
      <w:r w:rsidRPr="009A6E2F">
        <w:rPr>
          <w:iCs/>
        </w:rPr>
        <w:t>их</w:t>
      </w:r>
      <w:r w:rsidR="009A6E2F" w:rsidRPr="009A6E2F">
        <w:rPr>
          <w:iCs/>
        </w:rPr>
        <w:t xml:space="preserve"> </w:t>
      </w:r>
      <w:r w:rsidRPr="009A6E2F">
        <w:rPr>
          <w:iCs/>
        </w:rPr>
        <w:t>ограниченном</w:t>
      </w:r>
      <w:r w:rsidR="009A6E2F" w:rsidRPr="009A6E2F">
        <w:rPr>
          <w:iCs/>
        </w:rPr>
        <w:t xml:space="preserve"> </w:t>
      </w:r>
      <w:r w:rsidRPr="009A6E2F">
        <w:rPr>
          <w:iCs/>
        </w:rPr>
        <w:t>единстве</w:t>
      </w:r>
      <w:r w:rsidR="009A6E2F" w:rsidRPr="009A6E2F">
        <w:rPr>
          <w:i/>
          <w:iCs/>
        </w:rPr>
        <w:t xml:space="preserve"> </w:t>
      </w:r>
      <w:r w:rsidR="009A6E2F" w:rsidRPr="009A6E2F">
        <w:rPr>
          <w:iCs/>
        </w:rPr>
        <w:t>[</w:t>
      </w:r>
      <w:r w:rsidR="000337DF" w:rsidRPr="009A6E2F">
        <w:t>2</w:t>
      </w:r>
      <w:r w:rsidRPr="009A6E2F">
        <w:t>2,</w:t>
      </w:r>
      <w:r w:rsidR="009A6E2F" w:rsidRPr="009A6E2F">
        <w:t xml:space="preserve"> </w:t>
      </w:r>
      <w:r w:rsidRPr="009A6E2F">
        <w:t>с</w:t>
      </w:r>
      <w:r w:rsidR="009A6E2F">
        <w:t>.3</w:t>
      </w:r>
      <w:r w:rsidRPr="009A6E2F">
        <w:t>0-31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Разнообразие</w:t>
      </w:r>
      <w:r w:rsidR="009A6E2F" w:rsidRPr="009A6E2F">
        <w:t xml:space="preserve"> </w:t>
      </w:r>
      <w:r w:rsidRPr="009A6E2F">
        <w:t>высказываний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педагогической</w:t>
      </w:r>
      <w:r w:rsidR="009A6E2F" w:rsidRPr="009A6E2F">
        <w:t xml:space="preserve"> </w:t>
      </w:r>
      <w:r w:rsidRPr="009A6E2F">
        <w:t>функции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объясняется</w:t>
      </w:r>
      <w:r w:rsidR="009A6E2F" w:rsidRPr="009A6E2F">
        <w:t xml:space="preserve"> </w:t>
      </w:r>
      <w:r w:rsidRPr="009A6E2F">
        <w:t>многогранностью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проявления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реальном</w:t>
      </w:r>
      <w:r w:rsidR="009A6E2F" w:rsidRPr="009A6E2F">
        <w:t xml:space="preserve"> </w:t>
      </w:r>
      <w:r w:rsidRPr="009A6E2F">
        <w:t>учебном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. </w:t>
      </w:r>
      <w:r w:rsidRPr="009A6E2F">
        <w:t>Кроме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сказывается</w:t>
      </w:r>
      <w:r w:rsidR="009A6E2F" w:rsidRPr="009A6E2F">
        <w:t xml:space="preserve"> </w:t>
      </w:r>
      <w:r w:rsidRPr="009A6E2F">
        <w:t>недостаточный</w:t>
      </w:r>
      <w:r w:rsidR="009A6E2F" w:rsidRPr="009A6E2F">
        <w:t xml:space="preserve"> </w:t>
      </w:r>
      <w:r w:rsidRPr="009A6E2F">
        <w:t>учет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педагогики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другими</w:t>
      </w:r>
      <w:r w:rsidR="009A6E2F" w:rsidRPr="009A6E2F">
        <w:t xml:space="preserve"> </w:t>
      </w:r>
      <w:r w:rsidRPr="009A6E2F">
        <w:t>науками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Рассмотрим</w:t>
      </w:r>
      <w:r w:rsidR="009A6E2F" w:rsidRPr="009A6E2F">
        <w:t xml:space="preserve"> </w:t>
      </w:r>
      <w:r w:rsidRPr="009A6E2F">
        <w:t>теперь</w:t>
      </w:r>
      <w:r w:rsidR="009A6E2F" w:rsidRPr="009A6E2F">
        <w:t xml:space="preserve"> </w:t>
      </w:r>
      <w:r w:rsidRPr="009A6E2F">
        <w:t>классификацию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правильная</w:t>
      </w:r>
      <w:r w:rsidR="009A6E2F" w:rsidRPr="009A6E2F">
        <w:t xml:space="preserve"> </w:t>
      </w:r>
      <w:r w:rsidRPr="009A6E2F">
        <w:t>классификация,</w:t>
      </w:r>
      <w:r w:rsidR="009A6E2F" w:rsidRPr="009A6E2F">
        <w:t xml:space="preserve"> </w:t>
      </w:r>
      <w:r w:rsidRPr="009A6E2F">
        <w:t>отображая</w:t>
      </w:r>
      <w:r w:rsidR="009A6E2F" w:rsidRPr="009A6E2F">
        <w:t xml:space="preserve"> </w:t>
      </w:r>
      <w:r w:rsidRPr="009A6E2F">
        <w:t>закономерности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классифицируемых</w:t>
      </w:r>
      <w:r w:rsidR="009A6E2F" w:rsidRPr="009A6E2F">
        <w:t xml:space="preserve"> </w:t>
      </w:r>
      <w:r w:rsidRPr="009A6E2F">
        <w:t>понятий,</w:t>
      </w:r>
      <w:r w:rsidR="009A6E2F" w:rsidRPr="009A6E2F">
        <w:t xml:space="preserve"> </w:t>
      </w:r>
      <w:r w:rsidRPr="009A6E2F">
        <w:t>глубоко</w:t>
      </w:r>
      <w:r w:rsidR="009A6E2F" w:rsidRPr="009A6E2F">
        <w:t xml:space="preserve"> </w:t>
      </w:r>
      <w:r w:rsidRPr="009A6E2F">
        <w:t>вскрывает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ними,</w:t>
      </w:r>
      <w:r w:rsidR="009A6E2F" w:rsidRPr="009A6E2F">
        <w:t xml:space="preserve"> </w:t>
      </w:r>
      <w:r w:rsidRPr="009A6E2F">
        <w:t>способствует</w:t>
      </w:r>
      <w:r w:rsidR="009A6E2F" w:rsidRPr="009A6E2F">
        <w:t xml:space="preserve"> </w:t>
      </w:r>
      <w:r w:rsidRPr="009A6E2F">
        <w:t>созданию</w:t>
      </w:r>
      <w:r w:rsidR="009A6E2F" w:rsidRPr="009A6E2F">
        <w:t xml:space="preserve"> </w:t>
      </w:r>
      <w:r w:rsidRPr="009A6E2F">
        <w:t>научно-практических</w:t>
      </w:r>
      <w:r w:rsidR="009A6E2F" w:rsidRPr="009A6E2F">
        <w:t xml:space="preserve"> </w:t>
      </w:r>
      <w:r w:rsidRPr="009A6E2F">
        <w:t>предпосылок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реализации</w:t>
      </w:r>
      <w:r w:rsidR="009A6E2F" w:rsidRPr="009A6E2F">
        <w:t xml:space="preserve"> </w:t>
      </w:r>
      <w:r w:rsidRPr="009A6E2F">
        <w:t>этих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учебном</w:t>
      </w:r>
      <w:r w:rsidR="009A6E2F" w:rsidRPr="009A6E2F">
        <w:t xml:space="preserve"> </w:t>
      </w:r>
      <w:r w:rsidRPr="009A6E2F">
        <w:t>процессе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характеризуются,</w:t>
      </w:r>
      <w:r w:rsidR="009A6E2F" w:rsidRPr="009A6E2F">
        <w:t xml:space="preserve"> </w:t>
      </w:r>
      <w:r w:rsidRPr="009A6E2F">
        <w:t>прежде</w:t>
      </w:r>
      <w:r w:rsidR="009A6E2F" w:rsidRPr="009A6E2F">
        <w:t xml:space="preserve"> </w:t>
      </w:r>
      <w:r w:rsidRPr="009A6E2F">
        <w:t>всего,</w:t>
      </w:r>
      <w:r w:rsidR="009A6E2F" w:rsidRPr="009A6E2F">
        <w:t xml:space="preserve"> </w:t>
      </w:r>
      <w:r w:rsidRPr="009A6E2F">
        <w:t>своей</w:t>
      </w:r>
      <w:r w:rsidR="009A6E2F" w:rsidRPr="009A6E2F">
        <w:t xml:space="preserve"> </w:t>
      </w:r>
      <w:r w:rsidRPr="009A6E2F">
        <w:t>структурой,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поскольку</w:t>
      </w:r>
      <w:r w:rsidR="009A6E2F" w:rsidRPr="009A6E2F">
        <w:t xml:space="preserve"> </w:t>
      </w:r>
      <w:r w:rsidRPr="009A6E2F">
        <w:t>внутренняя</w:t>
      </w:r>
      <w:r w:rsidR="009A6E2F" w:rsidRPr="009A6E2F">
        <w:t xml:space="preserve"> </w:t>
      </w:r>
      <w:r w:rsidRPr="009A6E2F">
        <w:t>структура</w:t>
      </w:r>
      <w:r w:rsidR="009A6E2F" w:rsidRPr="009A6E2F">
        <w:t xml:space="preserve"> </w:t>
      </w:r>
      <w:r w:rsidRPr="009A6E2F">
        <w:t>предмета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формой,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можем</w:t>
      </w:r>
      <w:r w:rsidR="009A6E2F" w:rsidRPr="009A6E2F">
        <w:t xml:space="preserve"> </w:t>
      </w:r>
      <w:r w:rsidRPr="009A6E2F">
        <w:t>выделить</w:t>
      </w:r>
      <w:r w:rsidR="009A6E2F" w:rsidRPr="009A6E2F">
        <w:t xml:space="preserve"> </w:t>
      </w:r>
      <w:r w:rsidRPr="009A6E2F">
        <w:t>следующие</w:t>
      </w:r>
      <w:r w:rsidR="009A6E2F" w:rsidRPr="009A6E2F">
        <w:t xml:space="preserve"> </w:t>
      </w:r>
      <w:r w:rsidRPr="009A6E2F">
        <w:t>формы</w:t>
      </w:r>
      <w:r w:rsidR="009A6E2F" w:rsidRPr="009A6E2F">
        <w:t xml:space="preserve"> </w:t>
      </w:r>
      <w:r w:rsidRPr="009A6E2F">
        <w:t>связей</w:t>
      </w:r>
      <w:r w:rsidR="009A6E2F" w:rsidRPr="009A6E2F">
        <w:t>:</w:t>
      </w:r>
    </w:p>
    <w:p w:rsidR="009A6E2F" w:rsidRPr="009A6E2F" w:rsidRDefault="00B46FAE" w:rsidP="009A6E2F">
      <w:pPr>
        <w:numPr>
          <w:ilvl w:val="0"/>
          <w:numId w:val="4"/>
        </w:numPr>
        <w:tabs>
          <w:tab w:val="clear" w:pos="0"/>
          <w:tab w:val="left" w:pos="726"/>
        </w:tabs>
        <w:ind w:firstLine="709"/>
      </w:pPr>
      <w:r w:rsidRPr="009A6E2F">
        <w:t>по</w:t>
      </w:r>
      <w:r w:rsidR="009A6E2F" w:rsidRPr="009A6E2F">
        <w:t xml:space="preserve"> </w:t>
      </w:r>
      <w:r w:rsidRPr="009A6E2F">
        <w:t>составу</w:t>
      </w:r>
      <w:r w:rsidR="009A6E2F" w:rsidRPr="009A6E2F">
        <w:t>.</w:t>
      </w:r>
    </w:p>
    <w:p w:rsidR="009A6E2F" w:rsidRPr="009A6E2F" w:rsidRDefault="00B46FAE" w:rsidP="009A6E2F">
      <w:pPr>
        <w:numPr>
          <w:ilvl w:val="0"/>
          <w:numId w:val="4"/>
        </w:numPr>
        <w:tabs>
          <w:tab w:val="clear" w:pos="0"/>
          <w:tab w:val="left" w:pos="726"/>
        </w:tabs>
        <w:ind w:firstLine="709"/>
      </w:pPr>
      <w:r w:rsidRPr="009A6E2F">
        <w:t>по</w:t>
      </w:r>
      <w:r w:rsidR="009A6E2F" w:rsidRPr="009A6E2F">
        <w:t xml:space="preserve"> </w:t>
      </w:r>
      <w:r w:rsidRPr="009A6E2F">
        <w:t>направлению</w:t>
      </w:r>
      <w:r w:rsidR="009A6E2F" w:rsidRPr="009A6E2F">
        <w:t xml:space="preserve"> </w:t>
      </w:r>
      <w:r w:rsidRPr="009A6E2F">
        <w:t>действия</w:t>
      </w:r>
      <w:r w:rsidR="009A6E2F" w:rsidRPr="009A6E2F">
        <w:t>.</w:t>
      </w:r>
    </w:p>
    <w:p w:rsidR="009A6E2F" w:rsidRPr="009A6E2F" w:rsidRDefault="00B46FAE" w:rsidP="009A6E2F">
      <w:pPr>
        <w:numPr>
          <w:ilvl w:val="0"/>
          <w:numId w:val="4"/>
        </w:numPr>
        <w:tabs>
          <w:tab w:val="clear" w:pos="0"/>
          <w:tab w:val="left" w:pos="726"/>
        </w:tabs>
        <w:ind w:firstLine="709"/>
      </w:pPr>
      <w:r w:rsidRPr="009A6E2F">
        <w:t>по</w:t>
      </w:r>
      <w:r w:rsidR="009A6E2F" w:rsidRPr="009A6E2F">
        <w:t xml:space="preserve"> </w:t>
      </w:r>
      <w:r w:rsidRPr="009A6E2F">
        <w:t>способу</w:t>
      </w:r>
      <w:r w:rsidR="009A6E2F" w:rsidRPr="009A6E2F">
        <w:t xml:space="preserve"> </w:t>
      </w:r>
      <w:r w:rsidRPr="009A6E2F">
        <w:t>взаимодействия</w:t>
      </w:r>
      <w:r w:rsidR="009A6E2F" w:rsidRPr="009A6E2F">
        <w:t xml:space="preserve"> </w:t>
      </w:r>
      <w:r w:rsidRPr="009A6E2F">
        <w:t>направляющих</w:t>
      </w:r>
      <w:r w:rsidR="009A6E2F" w:rsidRPr="009A6E2F">
        <w:t xml:space="preserve"> </w:t>
      </w:r>
      <w:r w:rsidRPr="009A6E2F">
        <w:t>элементов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Исходя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состав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определяется</w:t>
      </w:r>
      <w:r w:rsidR="009A6E2F" w:rsidRPr="009A6E2F">
        <w:t xml:space="preserve"> </w:t>
      </w:r>
      <w:r w:rsidRPr="009A6E2F">
        <w:t>содержанием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формируемыми</w:t>
      </w:r>
      <w:r w:rsidR="009A6E2F" w:rsidRPr="009A6E2F">
        <w:t xml:space="preserve"> </w:t>
      </w:r>
      <w:r w:rsidRPr="009A6E2F">
        <w:t>навыками,</w:t>
      </w:r>
      <w:r w:rsidR="009A6E2F" w:rsidRPr="009A6E2F">
        <w:t xml:space="preserve"> </w:t>
      </w:r>
      <w:r w:rsidRPr="009A6E2F">
        <w:t>умениями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мыслительными</w:t>
      </w:r>
      <w:r w:rsidR="009A6E2F" w:rsidRPr="009A6E2F">
        <w:t xml:space="preserve"> </w:t>
      </w:r>
      <w:r w:rsidRPr="009A6E2F">
        <w:t>операциями,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первой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форме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можем</w:t>
      </w:r>
      <w:r w:rsidR="009A6E2F" w:rsidRPr="009A6E2F">
        <w:t xml:space="preserve"> </w:t>
      </w:r>
      <w:r w:rsidRPr="009A6E2F">
        <w:t>выделить</w:t>
      </w:r>
      <w:r w:rsidR="009A6E2F" w:rsidRPr="009A6E2F">
        <w:t xml:space="preserve"> </w:t>
      </w:r>
      <w:r w:rsidRPr="009A6E2F">
        <w:t>следующие</w:t>
      </w:r>
      <w:r w:rsidR="009A6E2F" w:rsidRPr="009A6E2F">
        <w:t xml:space="preserve"> </w:t>
      </w:r>
      <w:r w:rsidRPr="009A6E2F">
        <w:t>типы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>:</w:t>
      </w:r>
    </w:p>
    <w:p w:rsidR="009A6E2F" w:rsidRDefault="00B46FAE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содержательные</w:t>
      </w:r>
      <w:r w:rsidR="009A6E2F">
        <w:t>;</w:t>
      </w:r>
    </w:p>
    <w:p w:rsidR="009A6E2F" w:rsidRDefault="009A6E2F" w:rsidP="009A6E2F">
      <w:pPr>
        <w:tabs>
          <w:tab w:val="left" w:pos="726"/>
        </w:tabs>
      </w:pPr>
      <w:r>
        <w:t>2)</w:t>
      </w:r>
      <w:r w:rsidRPr="009A6E2F">
        <w:t xml:space="preserve"> </w:t>
      </w:r>
      <w:r w:rsidR="00B46FAE" w:rsidRPr="009A6E2F">
        <w:t>операционные</w:t>
      </w:r>
      <w:r>
        <w:t>;</w:t>
      </w:r>
    </w:p>
    <w:p w:rsidR="009A6E2F" w:rsidRDefault="009A6E2F" w:rsidP="009A6E2F">
      <w:pPr>
        <w:tabs>
          <w:tab w:val="left" w:pos="726"/>
        </w:tabs>
      </w:pPr>
      <w:r>
        <w:t>3)</w:t>
      </w:r>
      <w:r w:rsidRPr="009A6E2F">
        <w:t xml:space="preserve"> </w:t>
      </w:r>
      <w:r w:rsidR="00B46FAE" w:rsidRPr="009A6E2F">
        <w:t>методические</w:t>
      </w:r>
      <w:r>
        <w:t>;</w:t>
      </w:r>
    </w:p>
    <w:p w:rsidR="009A6E2F" w:rsidRPr="009A6E2F" w:rsidRDefault="009A6E2F" w:rsidP="009A6E2F">
      <w:pPr>
        <w:tabs>
          <w:tab w:val="left" w:pos="726"/>
        </w:tabs>
      </w:pPr>
      <w:r>
        <w:t>4)</w:t>
      </w:r>
      <w:r w:rsidRPr="009A6E2F">
        <w:t xml:space="preserve"> </w:t>
      </w:r>
      <w:r w:rsidR="00B46FAE" w:rsidRPr="009A6E2F">
        <w:t>организационные</w:t>
      </w:r>
      <w:r w:rsidRPr="009A6E2F">
        <w:t xml:space="preserve"> [</w:t>
      </w:r>
      <w:r w:rsidR="000337DF" w:rsidRPr="009A6E2F">
        <w:t>2</w:t>
      </w:r>
      <w:r w:rsidR="00B46FAE" w:rsidRPr="009A6E2F">
        <w:t>3,</w:t>
      </w:r>
      <w:r w:rsidRPr="009A6E2F">
        <w:t xml:space="preserve"> </w:t>
      </w:r>
      <w:r w:rsidR="00B46FAE" w:rsidRPr="009A6E2F">
        <w:t>с</w:t>
      </w:r>
      <w:r>
        <w:t>.9</w:t>
      </w:r>
      <w:r w:rsidR="00B46FAE" w:rsidRPr="009A6E2F">
        <w:t>8</w:t>
      </w:r>
      <w:r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Каждый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этих</w:t>
      </w:r>
      <w:r w:rsidR="009A6E2F" w:rsidRPr="009A6E2F">
        <w:t xml:space="preserve"> </w:t>
      </w:r>
      <w:r w:rsidRPr="009A6E2F">
        <w:t>типов</w:t>
      </w:r>
      <w:r w:rsidR="009A6E2F" w:rsidRPr="009A6E2F">
        <w:t xml:space="preserve"> </w:t>
      </w:r>
      <w:r w:rsidRPr="009A6E2F">
        <w:t>подразделяется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виды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. </w:t>
      </w:r>
      <w:r w:rsidRPr="009A6E2F">
        <w:t>Данные</w:t>
      </w:r>
      <w:r w:rsidR="009A6E2F" w:rsidRPr="009A6E2F">
        <w:t xml:space="preserve"> </w:t>
      </w:r>
      <w:r w:rsidRPr="009A6E2F">
        <w:t>типы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представлены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таблице</w:t>
      </w:r>
      <w:r w:rsidR="009A6E2F" w:rsidRPr="009A6E2F">
        <w:t xml:space="preserve"> </w:t>
      </w:r>
      <w:r w:rsidRPr="009A6E2F">
        <w:t>1</w:t>
      </w:r>
      <w:r w:rsidR="009A6E2F" w:rsidRPr="009A6E2F">
        <w:t>.</w:t>
      </w:r>
    </w:p>
    <w:p w:rsidR="00851226" w:rsidRDefault="00851226" w:rsidP="009A6E2F">
      <w:pPr>
        <w:tabs>
          <w:tab w:val="left" w:pos="726"/>
        </w:tabs>
        <w:rPr>
          <w:iCs/>
        </w:rPr>
      </w:pPr>
    </w:p>
    <w:p w:rsidR="009A6E2F" w:rsidRPr="009A6E2F" w:rsidRDefault="00B46FAE" w:rsidP="009A6E2F">
      <w:pPr>
        <w:tabs>
          <w:tab w:val="left" w:pos="726"/>
        </w:tabs>
        <w:rPr>
          <w:iCs/>
        </w:rPr>
      </w:pPr>
      <w:r w:rsidRPr="009A6E2F">
        <w:rPr>
          <w:iCs/>
        </w:rPr>
        <w:t>Таблица</w:t>
      </w:r>
      <w:r w:rsidR="009A6E2F" w:rsidRPr="009A6E2F">
        <w:rPr>
          <w:iCs/>
        </w:rPr>
        <w:t xml:space="preserve"> </w:t>
      </w:r>
      <w:r w:rsidRPr="009A6E2F">
        <w:rPr>
          <w:iCs/>
        </w:rPr>
        <w:t>1</w:t>
      </w:r>
      <w:r w:rsidR="009A6E2F" w:rsidRPr="009A6E2F">
        <w:rPr>
          <w:iCs/>
        </w:rPr>
        <w:t>.</w:t>
      </w:r>
    </w:p>
    <w:p w:rsidR="00B46FAE" w:rsidRPr="009A6E2F" w:rsidRDefault="00B46FAE" w:rsidP="009A6E2F">
      <w:pPr>
        <w:tabs>
          <w:tab w:val="left" w:pos="726"/>
        </w:tabs>
      </w:pPr>
      <w:r w:rsidRPr="009A6E2F">
        <w:rPr>
          <w:bCs/>
          <w:iCs/>
        </w:rPr>
        <w:t>Классификация</w:t>
      </w:r>
      <w:r w:rsidR="009A6E2F" w:rsidRPr="009A6E2F">
        <w:rPr>
          <w:bCs/>
          <w:iCs/>
        </w:rPr>
        <w:t xml:space="preserve"> </w:t>
      </w:r>
      <w:r w:rsidRPr="009A6E2F">
        <w:rPr>
          <w:bCs/>
          <w:iCs/>
        </w:rPr>
        <w:t>межпредметных</w:t>
      </w:r>
      <w:r w:rsidR="009A6E2F" w:rsidRPr="009A6E2F">
        <w:rPr>
          <w:bCs/>
          <w:iCs/>
        </w:rPr>
        <w:t xml:space="preserve"> </w:t>
      </w:r>
      <w:r w:rsidRPr="009A6E2F">
        <w:rPr>
          <w:bCs/>
          <w:iCs/>
        </w:rPr>
        <w:t>связей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3268"/>
        <w:gridCol w:w="3691"/>
      </w:tblGrid>
      <w:tr w:rsidR="00B46FAE" w:rsidRPr="009A6E2F" w:rsidTr="003040A9">
        <w:trPr>
          <w:trHeight w:val="795"/>
          <w:jc w:val="center"/>
        </w:trPr>
        <w:tc>
          <w:tcPr>
            <w:tcW w:w="2305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Формы</w:t>
            </w:r>
            <w:r w:rsidR="009A6E2F" w:rsidRPr="009A6E2F">
              <w:t xml:space="preserve"> </w:t>
            </w:r>
            <w:r w:rsidRPr="009A6E2F">
              <w:t>межпредметных</w:t>
            </w:r>
            <w:r w:rsidR="009A6E2F" w:rsidRPr="009A6E2F">
              <w:t xml:space="preserve"> </w:t>
            </w:r>
            <w:r w:rsidRPr="009A6E2F">
              <w:t>связей</w:t>
            </w:r>
            <w:r w:rsidR="009A6E2F" w:rsidRPr="009A6E2F"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Типы</w:t>
            </w:r>
            <w:r w:rsidR="009A6E2F" w:rsidRPr="009A6E2F">
              <w:t xml:space="preserve"> </w:t>
            </w:r>
            <w:r w:rsidRPr="009A6E2F">
              <w:t>межпредметных</w:t>
            </w:r>
            <w:r w:rsidR="009A6E2F" w:rsidRPr="009A6E2F">
              <w:t xml:space="preserve"> </w:t>
            </w:r>
            <w:r w:rsidRPr="009A6E2F">
              <w:t>связей</w:t>
            </w:r>
            <w:r w:rsidR="009A6E2F" w:rsidRPr="009A6E2F">
              <w:t xml:space="preserve"> </w:t>
            </w:r>
          </w:p>
        </w:tc>
        <w:tc>
          <w:tcPr>
            <w:tcW w:w="4004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Виды</w:t>
            </w:r>
            <w:r w:rsidR="009A6E2F" w:rsidRPr="009A6E2F">
              <w:t xml:space="preserve"> </w:t>
            </w:r>
            <w:r w:rsidRPr="009A6E2F">
              <w:t>межпредметных</w:t>
            </w:r>
            <w:r w:rsidR="009A6E2F" w:rsidRPr="009A6E2F">
              <w:t xml:space="preserve"> </w:t>
            </w:r>
            <w:r w:rsidRPr="009A6E2F">
              <w:t>связей</w:t>
            </w:r>
            <w:r w:rsidR="009A6E2F" w:rsidRPr="009A6E2F">
              <w:t xml:space="preserve"> </w:t>
            </w:r>
          </w:p>
        </w:tc>
      </w:tr>
      <w:tr w:rsidR="00B46FAE" w:rsidRPr="009A6E2F" w:rsidTr="003040A9">
        <w:trPr>
          <w:jc w:val="center"/>
        </w:trPr>
        <w:tc>
          <w:tcPr>
            <w:tcW w:w="2305" w:type="dxa"/>
            <w:vMerge w:val="restart"/>
            <w:shd w:val="clear" w:color="auto" w:fill="auto"/>
          </w:tcPr>
          <w:p w:rsidR="009A6E2F" w:rsidRPr="009A6E2F" w:rsidRDefault="009A6E2F" w:rsidP="00851226">
            <w:pPr>
              <w:pStyle w:val="af8"/>
            </w:pPr>
          </w:p>
          <w:p w:rsidR="00B46FAE" w:rsidRPr="009A6E2F" w:rsidRDefault="00B46FAE" w:rsidP="00851226">
            <w:pPr>
              <w:pStyle w:val="af8"/>
            </w:pPr>
            <w:r w:rsidRPr="009A6E2F">
              <w:t>1</w:t>
            </w:r>
            <w:r w:rsidR="009A6E2F" w:rsidRPr="009A6E2F">
              <w:t xml:space="preserve">) </w:t>
            </w:r>
            <w:r w:rsidRPr="009A6E2F">
              <w:t>По</w:t>
            </w:r>
            <w:r w:rsidR="009A6E2F" w:rsidRPr="009A6E2F">
              <w:t xml:space="preserve"> </w:t>
            </w:r>
            <w:r w:rsidRPr="009A6E2F">
              <w:t>составу</w:t>
            </w:r>
          </w:p>
        </w:tc>
        <w:tc>
          <w:tcPr>
            <w:tcW w:w="3543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1</w:t>
            </w:r>
            <w:r w:rsidR="009A6E2F" w:rsidRPr="009A6E2F">
              <w:t xml:space="preserve">) </w:t>
            </w:r>
            <w:r w:rsidRPr="009A6E2F">
              <w:t>содержательные</w:t>
            </w:r>
          </w:p>
        </w:tc>
        <w:tc>
          <w:tcPr>
            <w:tcW w:w="4004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по</w:t>
            </w:r>
            <w:r w:rsidR="009A6E2F" w:rsidRPr="009A6E2F">
              <w:t xml:space="preserve"> </w:t>
            </w:r>
            <w:r w:rsidRPr="009A6E2F">
              <w:t>фактам,</w:t>
            </w:r>
            <w:r w:rsidR="009A6E2F" w:rsidRPr="009A6E2F">
              <w:t xml:space="preserve"> </w:t>
            </w:r>
            <w:r w:rsidRPr="009A6E2F">
              <w:t>понятиям</w:t>
            </w:r>
            <w:r w:rsidR="009A6E2F" w:rsidRPr="009A6E2F">
              <w:t xml:space="preserve"> </w:t>
            </w:r>
            <w:r w:rsidRPr="009A6E2F">
              <w:t>законам,</w:t>
            </w:r>
            <w:r w:rsidR="009A6E2F" w:rsidRPr="009A6E2F">
              <w:t xml:space="preserve"> </w:t>
            </w:r>
            <w:r w:rsidRPr="009A6E2F">
              <w:t>теориям,</w:t>
            </w:r>
            <w:r w:rsidR="009A6E2F" w:rsidRPr="009A6E2F">
              <w:t xml:space="preserve"> </w:t>
            </w:r>
            <w:r w:rsidRPr="009A6E2F">
              <w:t>методам</w:t>
            </w:r>
            <w:r w:rsidR="009A6E2F" w:rsidRPr="009A6E2F">
              <w:t xml:space="preserve"> </w:t>
            </w:r>
            <w:r w:rsidRPr="009A6E2F">
              <w:t>наук</w:t>
            </w:r>
          </w:p>
        </w:tc>
      </w:tr>
      <w:tr w:rsidR="00B46FAE" w:rsidRPr="009A6E2F" w:rsidTr="003040A9">
        <w:trPr>
          <w:jc w:val="center"/>
        </w:trPr>
        <w:tc>
          <w:tcPr>
            <w:tcW w:w="2305" w:type="dxa"/>
            <w:vMerge/>
            <w:shd w:val="clear" w:color="auto" w:fill="auto"/>
          </w:tcPr>
          <w:p w:rsidR="00B46FAE" w:rsidRPr="009A6E2F" w:rsidRDefault="00B46FAE" w:rsidP="00851226">
            <w:pPr>
              <w:pStyle w:val="af8"/>
            </w:pPr>
          </w:p>
        </w:tc>
        <w:tc>
          <w:tcPr>
            <w:tcW w:w="3543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2</w:t>
            </w:r>
            <w:r w:rsidR="009A6E2F" w:rsidRPr="009A6E2F">
              <w:t xml:space="preserve">) </w:t>
            </w:r>
            <w:r w:rsidRPr="009A6E2F">
              <w:t>операционные</w:t>
            </w:r>
          </w:p>
        </w:tc>
        <w:tc>
          <w:tcPr>
            <w:tcW w:w="4004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по</w:t>
            </w:r>
            <w:r w:rsidR="009A6E2F" w:rsidRPr="009A6E2F">
              <w:t xml:space="preserve"> </w:t>
            </w:r>
            <w:r w:rsidRPr="009A6E2F">
              <w:t>формируемым</w:t>
            </w:r>
            <w:r w:rsidR="009A6E2F" w:rsidRPr="009A6E2F">
              <w:t xml:space="preserve"> </w:t>
            </w:r>
            <w:r w:rsidRPr="009A6E2F">
              <w:t>навыкам,</w:t>
            </w:r>
            <w:r w:rsidR="009A6E2F" w:rsidRPr="009A6E2F">
              <w:t xml:space="preserve"> </w:t>
            </w:r>
            <w:r w:rsidRPr="009A6E2F">
              <w:t>умениям</w:t>
            </w:r>
            <w:r w:rsidR="009A6E2F" w:rsidRPr="009A6E2F">
              <w:t xml:space="preserve"> </w:t>
            </w:r>
            <w:r w:rsidRPr="009A6E2F">
              <w:t>и</w:t>
            </w:r>
            <w:r w:rsidR="009A6E2F" w:rsidRPr="009A6E2F">
              <w:t xml:space="preserve"> </w:t>
            </w:r>
            <w:r w:rsidRPr="009A6E2F">
              <w:t>мыслительным</w:t>
            </w:r>
            <w:r w:rsidR="009A6E2F" w:rsidRPr="009A6E2F">
              <w:t xml:space="preserve"> </w:t>
            </w:r>
            <w:r w:rsidRPr="009A6E2F">
              <w:t>операциям</w:t>
            </w:r>
          </w:p>
        </w:tc>
      </w:tr>
      <w:tr w:rsidR="00B46FAE" w:rsidRPr="009A6E2F" w:rsidTr="003040A9">
        <w:trPr>
          <w:jc w:val="center"/>
        </w:trPr>
        <w:tc>
          <w:tcPr>
            <w:tcW w:w="2305" w:type="dxa"/>
            <w:vMerge/>
            <w:shd w:val="clear" w:color="auto" w:fill="auto"/>
          </w:tcPr>
          <w:p w:rsidR="00B46FAE" w:rsidRPr="009A6E2F" w:rsidRDefault="00B46FAE" w:rsidP="00851226">
            <w:pPr>
              <w:pStyle w:val="af8"/>
            </w:pPr>
          </w:p>
        </w:tc>
        <w:tc>
          <w:tcPr>
            <w:tcW w:w="3543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3</w:t>
            </w:r>
            <w:r w:rsidR="009A6E2F" w:rsidRPr="009A6E2F">
              <w:t xml:space="preserve">) </w:t>
            </w:r>
            <w:r w:rsidRPr="009A6E2F">
              <w:t>методические</w:t>
            </w:r>
          </w:p>
        </w:tc>
        <w:tc>
          <w:tcPr>
            <w:tcW w:w="4004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по</w:t>
            </w:r>
            <w:r w:rsidR="009A6E2F" w:rsidRPr="009A6E2F">
              <w:t xml:space="preserve"> </w:t>
            </w:r>
            <w:r w:rsidRPr="009A6E2F">
              <w:t>использованию</w:t>
            </w:r>
            <w:r w:rsidR="009A6E2F" w:rsidRPr="009A6E2F">
              <w:t xml:space="preserve"> </w:t>
            </w:r>
            <w:r w:rsidRPr="009A6E2F">
              <w:t>педагогических</w:t>
            </w:r>
            <w:r w:rsidR="009A6E2F" w:rsidRPr="009A6E2F">
              <w:t xml:space="preserve"> </w:t>
            </w:r>
            <w:r w:rsidRPr="009A6E2F">
              <w:t>методов</w:t>
            </w:r>
            <w:r w:rsidR="009A6E2F" w:rsidRPr="009A6E2F">
              <w:t xml:space="preserve"> </w:t>
            </w:r>
            <w:r w:rsidRPr="009A6E2F">
              <w:t>и</w:t>
            </w:r>
            <w:r w:rsidR="009A6E2F" w:rsidRPr="009A6E2F">
              <w:t xml:space="preserve"> </w:t>
            </w:r>
            <w:r w:rsidRPr="009A6E2F">
              <w:t>приемов</w:t>
            </w:r>
          </w:p>
        </w:tc>
      </w:tr>
      <w:tr w:rsidR="00B46FAE" w:rsidRPr="009A6E2F" w:rsidTr="003040A9">
        <w:trPr>
          <w:jc w:val="center"/>
        </w:trPr>
        <w:tc>
          <w:tcPr>
            <w:tcW w:w="2305" w:type="dxa"/>
            <w:vMerge/>
            <w:shd w:val="clear" w:color="auto" w:fill="auto"/>
          </w:tcPr>
          <w:p w:rsidR="00B46FAE" w:rsidRPr="009A6E2F" w:rsidRDefault="00B46FAE" w:rsidP="00851226">
            <w:pPr>
              <w:pStyle w:val="af8"/>
            </w:pPr>
          </w:p>
        </w:tc>
        <w:tc>
          <w:tcPr>
            <w:tcW w:w="3543" w:type="dxa"/>
            <w:shd w:val="clear" w:color="auto" w:fill="auto"/>
          </w:tcPr>
          <w:p w:rsidR="00812249" w:rsidRPr="009A6E2F" w:rsidRDefault="00B46FAE" w:rsidP="00851226">
            <w:pPr>
              <w:pStyle w:val="af8"/>
            </w:pPr>
            <w:r w:rsidRPr="009A6E2F">
              <w:t>4</w:t>
            </w:r>
            <w:r w:rsidR="009A6E2F" w:rsidRPr="009A6E2F">
              <w:t xml:space="preserve">) </w:t>
            </w:r>
            <w:r w:rsidRPr="009A6E2F">
              <w:t>организационные</w:t>
            </w:r>
          </w:p>
          <w:p w:rsidR="00B46FAE" w:rsidRPr="009A6E2F" w:rsidRDefault="00B46FAE" w:rsidP="00851226">
            <w:pPr>
              <w:pStyle w:val="af8"/>
            </w:pPr>
          </w:p>
        </w:tc>
        <w:tc>
          <w:tcPr>
            <w:tcW w:w="4004" w:type="dxa"/>
            <w:shd w:val="clear" w:color="auto" w:fill="auto"/>
          </w:tcPr>
          <w:p w:rsidR="00B46FAE" w:rsidRPr="009A6E2F" w:rsidRDefault="00B46FAE" w:rsidP="00851226">
            <w:pPr>
              <w:pStyle w:val="af8"/>
            </w:pPr>
            <w:r w:rsidRPr="009A6E2F">
              <w:t>по</w:t>
            </w:r>
            <w:r w:rsidR="009A6E2F" w:rsidRPr="009A6E2F">
              <w:t xml:space="preserve"> </w:t>
            </w:r>
            <w:r w:rsidRPr="009A6E2F">
              <w:t>формам</w:t>
            </w:r>
            <w:r w:rsidR="009A6E2F" w:rsidRPr="009A6E2F">
              <w:t xml:space="preserve"> </w:t>
            </w:r>
            <w:r w:rsidRPr="009A6E2F">
              <w:t>и</w:t>
            </w:r>
            <w:r w:rsidR="009A6E2F" w:rsidRPr="009A6E2F">
              <w:t xml:space="preserve"> </w:t>
            </w:r>
            <w:r w:rsidRPr="009A6E2F">
              <w:t>способам</w:t>
            </w:r>
            <w:r w:rsidR="009A6E2F" w:rsidRPr="009A6E2F">
              <w:t xml:space="preserve"> </w:t>
            </w:r>
            <w:r w:rsidRPr="009A6E2F">
              <w:t>организации</w:t>
            </w:r>
            <w:r w:rsidR="009A6E2F" w:rsidRPr="009A6E2F">
              <w:t xml:space="preserve"> </w:t>
            </w:r>
            <w:r w:rsidRPr="009A6E2F">
              <w:t>учебно-воспитательного</w:t>
            </w:r>
            <w:r w:rsidR="009A6E2F" w:rsidRPr="009A6E2F">
              <w:t xml:space="preserve"> </w:t>
            </w:r>
            <w:r w:rsidRPr="009A6E2F">
              <w:t>процесса</w:t>
            </w:r>
          </w:p>
        </w:tc>
      </w:tr>
      <w:tr w:rsidR="000459BD" w:rsidRPr="009A6E2F" w:rsidTr="003040A9">
        <w:trPr>
          <w:jc w:val="center"/>
        </w:trPr>
        <w:tc>
          <w:tcPr>
            <w:tcW w:w="2305" w:type="dxa"/>
            <w:shd w:val="clear" w:color="auto" w:fill="auto"/>
          </w:tcPr>
          <w:p w:rsidR="000459BD" w:rsidRPr="009A6E2F" w:rsidRDefault="000459BD" w:rsidP="00851226">
            <w:pPr>
              <w:pStyle w:val="af8"/>
            </w:pPr>
            <w:r w:rsidRPr="009A6E2F">
              <w:t>2</w:t>
            </w:r>
            <w:r w:rsidR="009A6E2F" w:rsidRPr="009A6E2F">
              <w:t xml:space="preserve">) </w:t>
            </w:r>
            <w:r w:rsidRPr="009A6E2F">
              <w:t>По</w:t>
            </w:r>
            <w:r w:rsidR="009A6E2F" w:rsidRPr="009A6E2F">
              <w:t xml:space="preserve"> </w:t>
            </w:r>
            <w:r w:rsidRPr="009A6E2F">
              <w:t>направлению</w:t>
            </w:r>
          </w:p>
        </w:tc>
        <w:tc>
          <w:tcPr>
            <w:tcW w:w="3543" w:type="dxa"/>
            <w:shd w:val="clear" w:color="auto" w:fill="auto"/>
          </w:tcPr>
          <w:p w:rsidR="000459BD" w:rsidRPr="009A6E2F" w:rsidRDefault="000459BD" w:rsidP="00851226">
            <w:pPr>
              <w:pStyle w:val="af8"/>
            </w:pPr>
            <w:r w:rsidRPr="009A6E2F">
              <w:t>Односторонние,</w:t>
            </w:r>
          </w:p>
          <w:p w:rsidR="000459BD" w:rsidRPr="009A6E2F" w:rsidRDefault="000459BD" w:rsidP="00851226">
            <w:pPr>
              <w:pStyle w:val="af8"/>
            </w:pPr>
            <w:r w:rsidRPr="009A6E2F">
              <w:t>Двусторонние,</w:t>
            </w:r>
          </w:p>
          <w:p w:rsidR="000459BD" w:rsidRPr="009A6E2F" w:rsidRDefault="000459BD" w:rsidP="00851226">
            <w:pPr>
              <w:pStyle w:val="af8"/>
            </w:pPr>
            <w:r w:rsidRPr="009A6E2F">
              <w:t>Многосторонние</w:t>
            </w:r>
          </w:p>
        </w:tc>
        <w:tc>
          <w:tcPr>
            <w:tcW w:w="4004" w:type="dxa"/>
            <w:shd w:val="clear" w:color="auto" w:fill="auto"/>
          </w:tcPr>
          <w:p w:rsidR="009A6E2F" w:rsidRPr="009A6E2F" w:rsidRDefault="000459BD" w:rsidP="00851226">
            <w:pPr>
              <w:pStyle w:val="af8"/>
            </w:pPr>
            <w:r w:rsidRPr="009A6E2F">
              <w:t>Прямые</w:t>
            </w:r>
            <w:r w:rsidR="009A6E2F" w:rsidRPr="009A6E2F">
              <w:t>;</w:t>
            </w:r>
          </w:p>
          <w:p w:rsidR="000459BD" w:rsidRPr="009A6E2F" w:rsidRDefault="000459BD" w:rsidP="00851226">
            <w:pPr>
              <w:pStyle w:val="af8"/>
            </w:pPr>
            <w:r w:rsidRPr="009A6E2F">
              <w:t>обратные</w:t>
            </w:r>
            <w:r w:rsidR="009A6E2F" w:rsidRPr="009A6E2F">
              <w:t xml:space="preserve"> </w:t>
            </w:r>
            <w:r w:rsidRPr="009A6E2F">
              <w:t>или</w:t>
            </w:r>
            <w:r w:rsidR="009A6E2F" w:rsidRPr="009A6E2F">
              <w:t xml:space="preserve"> </w:t>
            </w:r>
            <w:r w:rsidRPr="009A6E2F">
              <w:t>восстановительные</w:t>
            </w:r>
          </w:p>
        </w:tc>
      </w:tr>
      <w:tr w:rsidR="000459BD" w:rsidRPr="009A6E2F" w:rsidTr="003040A9">
        <w:trPr>
          <w:jc w:val="center"/>
        </w:trPr>
        <w:tc>
          <w:tcPr>
            <w:tcW w:w="2305" w:type="dxa"/>
            <w:vMerge w:val="restart"/>
            <w:shd w:val="clear" w:color="auto" w:fill="auto"/>
          </w:tcPr>
          <w:p w:rsidR="000459BD" w:rsidRPr="009A6E2F" w:rsidRDefault="000459BD" w:rsidP="00851226">
            <w:pPr>
              <w:pStyle w:val="af8"/>
            </w:pPr>
            <w:r w:rsidRPr="009A6E2F">
              <w:t>3</w:t>
            </w:r>
            <w:r w:rsidR="009A6E2F" w:rsidRPr="009A6E2F">
              <w:t xml:space="preserve">) </w:t>
            </w:r>
            <w:r w:rsidRPr="009A6E2F">
              <w:t>По</w:t>
            </w:r>
            <w:r w:rsidR="009A6E2F" w:rsidRPr="009A6E2F">
              <w:t xml:space="preserve"> </w:t>
            </w:r>
            <w:r w:rsidRPr="009A6E2F">
              <w:t>способу</w:t>
            </w:r>
            <w:r w:rsidR="009A6E2F" w:rsidRPr="009A6E2F">
              <w:t xml:space="preserve"> </w:t>
            </w:r>
            <w:r w:rsidRPr="009A6E2F">
              <w:t>взаимодействия</w:t>
            </w:r>
            <w:r w:rsidR="009A6E2F" w:rsidRPr="009A6E2F">
              <w:t xml:space="preserve"> </w:t>
            </w:r>
            <w:r w:rsidRPr="009A6E2F">
              <w:t>связеобразующих</w:t>
            </w:r>
            <w:r w:rsidR="009A6E2F" w:rsidRPr="009A6E2F">
              <w:t xml:space="preserve"> </w:t>
            </w:r>
            <w:r w:rsidRPr="009A6E2F">
              <w:t>элементов</w:t>
            </w:r>
            <w:r w:rsidR="009A6E2F">
              <w:t xml:space="preserve"> (</w:t>
            </w:r>
            <w:r w:rsidRPr="009A6E2F">
              <w:t>многообразие</w:t>
            </w:r>
            <w:r w:rsidR="009A6E2F" w:rsidRPr="009A6E2F">
              <w:t xml:space="preserve"> </w:t>
            </w:r>
            <w:r w:rsidRPr="009A6E2F">
              <w:t>вариантов</w:t>
            </w:r>
            <w:r w:rsidR="009A6E2F" w:rsidRPr="009A6E2F">
              <w:t xml:space="preserve"> </w:t>
            </w:r>
            <w:r w:rsidRPr="009A6E2F">
              <w:t>связи</w:t>
            </w:r>
            <w:r w:rsidR="009A6E2F" w:rsidRPr="009A6E2F">
              <w:t xml:space="preserve">) 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0459BD" w:rsidRPr="009A6E2F" w:rsidRDefault="000459BD" w:rsidP="00851226">
            <w:pPr>
              <w:pStyle w:val="af8"/>
            </w:pPr>
          </w:p>
          <w:p w:rsidR="009A6E2F" w:rsidRPr="009A6E2F" w:rsidRDefault="000459BD" w:rsidP="00851226">
            <w:pPr>
              <w:pStyle w:val="af8"/>
            </w:pPr>
            <w:r w:rsidRPr="009A6E2F">
              <w:t>1</w:t>
            </w:r>
            <w:r w:rsidR="009A6E2F" w:rsidRPr="009A6E2F">
              <w:t xml:space="preserve">) </w:t>
            </w:r>
            <w:r w:rsidRPr="009A6E2F">
              <w:t>хронологические</w:t>
            </w:r>
          </w:p>
          <w:p w:rsidR="009A6E2F" w:rsidRPr="009A6E2F" w:rsidRDefault="000459BD" w:rsidP="00851226">
            <w:pPr>
              <w:pStyle w:val="af8"/>
            </w:pPr>
            <w:r w:rsidRPr="009A6E2F">
              <w:t>2</w:t>
            </w:r>
            <w:r w:rsidR="009A6E2F" w:rsidRPr="009A6E2F">
              <w:t xml:space="preserve">) </w:t>
            </w:r>
            <w:r w:rsidRPr="009A6E2F">
              <w:t>хронометрические</w:t>
            </w:r>
          </w:p>
          <w:p w:rsidR="000459BD" w:rsidRPr="009A6E2F" w:rsidRDefault="000459BD" w:rsidP="00851226">
            <w:pPr>
              <w:pStyle w:val="af8"/>
            </w:pPr>
          </w:p>
        </w:tc>
        <w:tc>
          <w:tcPr>
            <w:tcW w:w="4004" w:type="dxa"/>
            <w:shd w:val="clear" w:color="auto" w:fill="auto"/>
          </w:tcPr>
          <w:p w:rsidR="000459BD" w:rsidRPr="009A6E2F" w:rsidRDefault="000459BD" w:rsidP="00851226">
            <w:pPr>
              <w:pStyle w:val="af8"/>
            </w:pPr>
            <w:r w:rsidRPr="009A6E2F">
              <w:t>1</w:t>
            </w:r>
            <w:r w:rsidR="009A6E2F" w:rsidRPr="009A6E2F">
              <w:t xml:space="preserve">) </w:t>
            </w:r>
            <w:r w:rsidRPr="009A6E2F">
              <w:t>преемственные</w:t>
            </w:r>
          </w:p>
          <w:p w:rsidR="000459BD" w:rsidRPr="009A6E2F" w:rsidRDefault="000459BD" w:rsidP="00851226">
            <w:pPr>
              <w:pStyle w:val="af8"/>
            </w:pPr>
            <w:r w:rsidRPr="009A6E2F">
              <w:t>2</w:t>
            </w:r>
            <w:r w:rsidR="009A6E2F" w:rsidRPr="009A6E2F">
              <w:t xml:space="preserve">) </w:t>
            </w:r>
            <w:r w:rsidRPr="009A6E2F">
              <w:t>синхронные</w:t>
            </w:r>
          </w:p>
          <w:p w:rsidR="000459BD" w:rsidRPr="009A6E2F" w:rsidRDefault="000459BD" w:rsidP="00851226">
            <w:pPr>
              <w:pStyle w:val="af8"/>
            </w:pPr>
            <w:r w:rsidRPr="009A6E2F">
              <w:t>3</w:t>
            </w:r>
            <w:r w:rsidR="009A6E2F" w:rsidRPr="009A6E2F">
              <w:t xml:space="preserve">) </w:t>
            </w:r>
            <w:r w:rsidRPr="009A6E2F">
              <w:t>перспективные</w:t>
            </w:r>
          </w:p>
        </w:tc>
      </w:tr>
      <w:tr w:rsidR="000459BD" w:rsidRPr="009A6E2F" w:rsidTr="003040A9">
        <w:trPr>
          <w:jc w:val="center"/>
        </w:trPr>
        <w:tc>
          <w:tcPr>
            <w:tcW w:w="2305" w:type="dxa"/>
            <w:vMerge/>
            <w:shd w:val="clear" w:color="auto" w:fill="auto"/>
          </w:tcPr>
          <w:p w:rsidR="000459BD" w:rsidRPr="009A6E2F" w:rsidRDefault="000459BD" w:rsidP="00851226">
            <w:pPr>
              <w:pStyle w:val="af8"/>
            </w:pPr>
          </w:p>
        </w:tc>
        <w:tc>
          <w:tcPr>
            <w:tcW w:w="3543" w:type="dxa"/>
            <w:vMerge/>
            <w:shd w:val="clear" w:color="auto" w:fill="auto"/>
          </w:tcPr>
          <w:p w:rsidR="000459BD" w:rsidRPr="009A6E2F" w:rsidRDefault="000459BD" w:rsidP="00851226">
            <w:pPr>
              <w:pStyle w:val="af8"/>
            </w:pPr>
          </w:p>
        </w:tc>
        <w:tc>
          <w:tcPr>
            <w:tcW w:w="4004" w:type="dxa"/>
            <w:shd w:val="clear" w:color="auto" w:fill="auto"/>
          </w:tcPr>
          <w:p w:rsidR="000459BD" w:rsidRPr="009A6E2F" w:rsidRDefault="000459BD" w:rsidP="00851226">
            <w:pPr>
              <w:pStyle w:val="af8"/>
            </w:pPr>
            <w:r w:rsidRPr="009A6E2F">
              <w:t>1</w:t>
            </w:r>
            <w:r w:rsidR="009A6E2F" w:rsidRPr="009A6E2F">
              <w:t xml:space="preserve">) </w:t>
            </w:r>
            <w:r w:rsidRPr="009A6E2F">
              <w:t>локальные</w:t>
            </w:r>
          </w:p>
          <w:p w:rsidR="000459BD" w:rsidRPr="009A6E2F" w:rsidRDefault="000459BD" w:rsidP="00851226">
            <w:pPr>
              <w:pStyle w:val="af8"/>
            </w:pPr>
            <w:r w:rsidRPr="009A6E2F">
              <w:t>2</w:t>
            </w:r>
            <w:r w:rsidR="009A6E2F" w:rsidRPr="009A6E2F">
              <w:t xml:space="preserve">) </w:t>
            </w:r>
            <w:r w:rsidRPr="009A6E2F">
              <w:t>среднедействующие</w:t>
            </w:r>
          </w:p>
          <w:p w:rsidR="000459BD" w:rsidRPr="009A6E2F" w:rsidRDefault="000459BD" w:rsidP="00851226">
            <w:pPr>
              <w:pStyle w:val="af8"/>
            </w:pPr>
            <w:r w:rsidRPr="009A6E2F">
              <w:t>3</w:t>
            </w:r>
            <w:r w:rsidR="009A6E2F" w:rsidRPr="009A6E2F">
              <w:t xml:space="preserve">) </w:t>
            </w:r>
            <w:r w:rsidRPr="009A6E2F">
              <w:t>длительно</w:t>
            </w:r>
            <w:r w:rsidR="009A6E2F" w:rsidRPr="009A6E2F">
              <w:t xml:space="preserve"> </w:t>
            </w:r>
            <w:r w:rsidRPr="009A6E2F">
              <w:t>действующие</w:t>
            </w:r>
          </w:p>
        </w:tc>
      </w:tr>
    </w:tbl>
    <w:p w:rsidR="00C40A33" w:rsidRPr="009A6E2F" w:rsidRDefault="00C40A33" w:rsidP="009A6E2F">
      <w:pPr>
        <w:tabs>
          <w:tab w:val="left" w:pos="726"/>
        </w:tabs>
      </w:pP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rPr>
          <w:i/>
        </w:rPr>
        <w:t>составу</w:t>
      </w:r>
      <w:r w:rsidR="009A6E2F" w:rsidRPr="009A6E2F">
        <w:rPr>
          <w:i/>
        </w:rPr>
        <w:t xml:space="preserve"> </w:t>
      </w:r>
      <w:r w:rsidRPr="009A6E2F">
        <w:t>показывают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используется,</w:t>
      </w:r>
      <w:r w:rsidR="009A6E2F" w:rsidRPr="009A6E2F">
        <w:t xml:space="preserve"> </w:t>
      </w:r>
      <w:r w:rsidRPr="009A6E2F">
        <w:t>трансформируется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дисциплин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изучении</w:t>
      </w:r>
      <w:r w:rsidR="009A6E2F" w:rsidRPr="009A6E2F">
        <w:t xml:space="preserve"> </w:t>
      </w:r>
      <w:r w:rsidRPr="009A6E2F">
        <w:t>конкретной</w:t>
      </w:r>
      <w:r w:rsidR="009A6E2F" w:rsidRPr="009A6E2F">
        <w:t xml:space="preserve"> </w:t>
      </w:r>
      <w:r w:rsidRPr="009A6E2F">
        <w:t>темы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rPr>
          <w:i/>
        </w:rPr>
        <w:t>направлению</w:t>
      </w:r>
      <w:r w:rsidR="009A6E2F" w:rsidRPr="009A6E2F">
        <w:t xml:space="preserve"> </w:t>
      </w:r>
      <w:r w:rsidRPr="009A6E2F">
        <w:t>показывают</w:t>
      </w:r>
      <w:r w:rsidR="009A6E2F" w:rsidRPr="009A6E2F">
        <w:t>:</w:t>
      </w:r>
    </w:p>
    <w:p w:rsidR="009A6E2F" w:rsidRPr="009A6E2F" w:rsidRDefault="00B46FAE" w:rsidP="009A6E2F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9A6E2F">
        <w:t>является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источником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информации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конкретно</w:t>
      </w:r>
      <w:r w:rsidR="009A6E2F" w:rsidRPr="009A6E2F">
        <w:t xml:space="preserve"> </w:t>
      </w:r>
      <w:r w:rsidRPr="009A6E2F">
        <w:t>рассматриваемой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темы,</w:t>
      </w:r>
      <w:r w:rsidR="009A6E2F" w:rsidRPr="009A6E2F">
        <w:t xml:space="preserve"> </w:t>
      </w:r>
      <w:r w:rsidRPr="009A6E2F">
        <w:t>изучаемой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широкой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основе,</w:t>
      </w:r>
      <w:r w:rsidR="009A6E2F" w:rsidRPr="009A6E2F">
        <w:t xml:space="preserve"> </w:t>
      </w:r>
      <w:r w:rsidRPr="009A6E2F">
        <w:t>один,</w:t>
      </w:r>
      <w:r w:rsidR="009A6E2F" w:rsidRPr="009A6E2F">
        <w:t xml:space="preserve"> </w:t>
      </w:r>
      <w:r w:rsidRPr="009A6E2F">
        <w:t>два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несколько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>.</w:t>
      </w:r>
    </w:p>
    <w:p w:rsidR="009A6E2F" w:rsidRPr="009A6E2F" w:rsidRDefault="00B46FAE" w:rsidP="009A6E2F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9A6E2F">
        <w:t>Используется</w:t>
      </w:r>
      <w:r w:rsidR="009A6E2F" w:rsidRPr="009A6E2F">
        <w:t xml:space="preserve"> </w:t>
      </w:r>
      <w:r w:rsidRPr="009A6E2F">
        <w:t>межпредметная</w:t>
      </w:r>
      <w:r w:rsidR="009A6E2F" w:rsidRPr="009A6E2F">
        <w:t xml:space="preserve"> </w:t>
      </w:r>
      <w:r w:rsidRPr="009A6E2F">
        <w:t>информация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изучении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базового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предмета</w:t>
      </w:r>
      <w:r w:rsidR="009A6E2F">
        <w:t xml:space="preserve"> (</w:t>
      </w:r>
      <w:r w:rsidRPr="009A6E2F">
        <w:t>прямые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), </w:t>
      </w:r>
      <w:r w:rsidRPr="009A6E2F">
        <w:t>или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данная</w:t>
      </w:r>
      <w:r w:rsidR="009A6E2F" w:rsidRPr="009A6E2F">
        <w:t xml:space="preserve"> </w:t>
      </w:r>
      <w:r w:rsidRPr="009A6E2F">
        <w:t>тема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также</w:t>
      </w:r>
      <w:r w:rsidR="009A6E2F">
        <w:t xml:space="preserve"> "</w:t>
      </w:r>
      <w:r w:rsidRPr="009A6E2F">
        <w:t>поставщиком</w:t>
      </w:r>
      <w:r w:rsidR="009A6E2F">
        <w:t xml:space="preserve">" </w:t>
      </w:r>
      <w:r w:rsidRPr="009A6E2F">
        <w:t>информации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тем,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дисциплин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плана</w:t>
      </w:r>
      <w:r w:rsidR="009A6E2F" w:rsidRPr="009A6E2F">
        <w:t xml:space="preserve"> </w:t>
      </w:r>
      <w:r w:rsidRPr="009A6E2F">
        <w:t>школы</w:t>
      </w:r>
      <w:r w:rsidR="009A6E2F">
        <w:t xml:space="preserve"> (</w:t>
      </w:r>
      <w:r w:rsidRPr="009A6E2F">
        <w:t>обратные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восстановительные</w:t>
      </w:r>
      <w:r w:rsidR="009A6E2F" w:rsidRPr="009A6E2F">
        <w:t xml:space="preserve"> </w:t>
      </w:r>
      <w:r w:rsidRPr="009A6E2F">
        <w:t>связи</w:t>
      </w:r>
      <w:r w:rsidR="009A6E2F" w:rsidRPr="009A6E2F">
        <w:t>).</w:t>
      </w:r>
    </w:p>
    <w:p w:rsidR="009A6E2F" w:rsidRPr="009A6E2F" w:rsidRDefault="00B46FAE" w:rsidP="009A6E2F">
      <w:pPr>
        <w:tabs>
          <w:tab w:val="left" w:pos="726"/>
        </w:tabs>
      </w:pPr>
      <w:r w:rsidRPr="009A6E2F">
        <w:rPr>
          <w:i/>
        </w:rPr>
        <w:t>Временной</w:t>
      </w:r>
      <w:r w:rsidR="009A6E2F" w:rsidRPr="009A6E2F">
        <w:rPr>
          <w:i/>
        </w:rPr>
        <w:t xml:space="preserve"> </w:t>
      </w:r>
      <w:r w:rsidRPr="009A6E2F">
        <w:rPr>
          <w:i/>
        </w:rPr>
        <w:t>фактор</w:t>
      </w:r>
      <w:r w:rsidR="009A6E2F" w:rsidRPr="009A6E2F">
        <w:t xml:space="preserve"> </w:t>
      </w:r>
      <w:r w:rsidRPr="009A6E2F">
        <w:t>показывает</w:t>
      </w:r>
      <w:r w:rsidR="009A6E2F" w:rsidRPr="009A6E2F">
        <w:t>:</w:t>
      </w:r>
    </w:p>
    <w:p w:rsidR="009A6E2F" w:rsidRPr="009A6E2F" w:rsidRDefault="00B46FAE" w:rsidP="009A6E2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9A6E2F">
        <w:t>какие</w:t>
      </w:r>
      <w:r w:rsidR="009A6E2F" w:rsidRPr="009A6E2F">
        <w:t xml:space="preserve"> </w:t>
      </w:r>
      <w:r w:rsidRPr="009A6E2F">
        <w:t>знания,</w:t>
      </w:r>
      <w:r w:rsidR="009A6E2F" w:rsidRPr="009A6E2F">
        <w:t xml:space="preserve"> </w:t>
      </w:r>
      <w:r w:rsidRPr="009A6E2F">
        <w:t>привлекаемые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школьных</w:t>
      </w:r>
      <w:r w:rsidR="009A6E2F" w:rsidRPr="009A6E2F">
        <w:t xml:space="preserve"> </w:t>
      </w:r>
      <w:r w:rsidRPr="009A6E2F">
        <w:t>дисциплин,</w:t>
      </w:r>
      <w:r w:rsidR="009A6E2F" w:rsidRPr="009A6E2F">
        <w:t xml:space="preserve"> </w:t>
      </w:r>
      <w:r w:rsidRPr="009A6E2F">
        <w:t>уже</w:t>
      </w:r>
      <w:r w:rsidR="009A6E2F" w:rsidRPr="009A6E2F">
        <w:t xml:space="preserve"> </w:t>
      </w:r>
      <w:r w:rsidRPr="009A6E2F">
        <w:t>получены</w:t>
      </w:r>
      <w:r w:rsidR="009A6E2F" w:rsidRPr="009A6E2F">
        <w:t xml:space="preserve"> </w:t>
      </w:r>
      <w:r w:rsidRPr="009A6E2F">
        <w:t>учащимися,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какой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предстоит</w:t>
      </w:r>
      <w:r w:rsidR="009A6E2F" w:rsidRPr="009A6E2F">
        <w:t xml:space="preserve"> </w:t>
      </w:r>
      <w:r w:rsidRPr="009A6E2F">
        <w:t>изучать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будущем</w:t>
      </w:r>
      <w:r w:rsidR="009A6E2F">
        <w:t xml:space="preserve"> (</w:t>
      </w:r>
      <w:r w:rsidRPr="009A6E2F">
        <w:t>хронологические</w:t>
      </w:r>
      <w:r w:rsidR="009A6E2F" w:rsidRPr="009A6E2F">
        <w:t xml:space="preserve"> </w:t>
      </w:r>
      <w:r w:rsidRPr="009A6E2F">
        <w:t>связи</w:t>
      </w:r>
      <w:r w:rsidR="009A6E2F" w:rsidRPr="009A6E2F">
        <w:t>);</w:t>
      </w:r>
    </w:p>
    <w:p w:rsidR="009A6E2F" w:rsidRPr="009A6E2F" w:rsidRDefault="00B46FAE" w:rsidP="009A6E2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9A6E2F">
        <w:t>какая</w:t>
      </w:r>
      <w:r w:rsidR="009A6E2F" w:rsidRPr="009A6E2F">
        <w:t xml:space="preserve"> </w:t>
      </w:r>
      <w:r w:rsidRPr="009A6E2F">
        <w:t>тема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осуществления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ведущей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срокам</w:t>
      </w:r>
      <w:r w:rsidR="009A6E2F" w:rsidRPr="009A6E2F">
        <w:t xml:space="preserve"> </w:t>
      </w:r>
      <w:r w:rsidRPr="009A6E2F">
        <w:t>изучения,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какая</w:t>
      </w:r>
      <w:r w:rsidR="009A6E2F" w:rsidRPr="009A6E2F">
        <w:t xml:space="preserve"> </w:t>
      </w:r>
      <w:r w:rsidRPr="009A6E2F">
        <w:t>ведомой</w:t>
      </w:r>
      <w:r w:rsidR="009A6E2F">
        <w:t xml:space="preserve"> (</w:t>
      </w:r>
      <w:r w:rsidRPr="009A6E2F">
        <w:t>хронологические</w:t>
      </w:r>
      <w:r w:rsidR="009A6E2F" w:rsidRPr="009A6E2F">
        <w:t xml:space="preserve"> </w:t>
      </w:r>
      <w:r w:rsidRPr="009A6E2F">
        <w:t>синхронные</w:t>
      </w:r>
      <w:r w:rsidR="009A6E2F" w:rsidRPr="009A6E2F">
        <w:t xml:space="preserve"> </w:t>
      </w:r>
      <w:r w:rsidRPr="009A6E2F">
        <w:t>связи</w:t>
      </w:r>
      <w:r w:rsidR="009A6E2F" w:rsidRPr="009A6E2F">
        <w:t>).</w:t>
      </w:r>
    </w:p>
    <w:p w:rsidR="009A6E2F" w:rsidRPr="009A6E2F" w:rsidRDefault="00B46FAE" w:rsidP="009A6E2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9A6E2F">
        <w:t>как</w:t>
      </w:r>
      <w:r w:rsidR="009A6E2F" w:rsidRPr="009A6E2F">
        <w:t xml:space="preserve"> </w:t>
      </w:r>
      <w:r w:rsidRPr="009A6E2F">
        <w:t>долго</w:t>
      </w:r>
      <w:r w:rsidR="009A6E2F" w:rsidRPr="009A6E2F">
        <w:t xml:space="preserve"> </w:t>
      </w:r>
      <w:r w:rsidRPr="009A6E2F">
        <w:t>происходит</w:t>
      </w:r>
      <w:r w:rsidR="009A6E2F" w:rsidRPr="009A6E2F">
        <w:t xml:space="preserve"> </w:t>
      </w:r>
      <w:r w:rsidRPr="009A6E2F">
        <w:t>взаимодействие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осуществления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Вышеприведенная</w:t>
      </w:r>
      <w:r w:rsidR="009A6E2F" w:rsidRPr="009A6E2F">
        <w:t xml:space="preserve"> </w:t>
      </w:r>
      <w:r w:rsidRPr="009A6E2F">
        <w:t>классификация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позволяет</w:t>
      </w:r>
      <w:r w:rsidR="009A6E2F" w:rsidRPr="009A6E2F">
        <w:t xml:space="preserve"> </w:t>
      </w:r>
      <w:r w:rsidRPr="009A6E2F">
        <w:t>аналогичным</w:t>
      </w:r>
      <w:r w:rsidR="009A6E2F" w:rsidRPr="009A6E2F">
        <w:t xml:space="preserve"> </w:t>
      </w:r>
      <w:r w:rsidRPr="009A6E2F">
        <w:t>образом</w:t>
      </w:r>
      <w:r w:rsidR="009A6E2F" w:rsidRPr="009A6E2F">
        <w:t xml:space="preserve"> </w:t>
      </w:r>
      <w:r w:rsidRPr="009A6E2F">
        <w:t>классифицировать</w:t>
      </w:r>
      <w:r w:rsidR="009A6E2F" w:rsidRPr="009A6E2F">
        <w:t xml:space="preserve"> </w:t>
      </w:r>
      <w:r w:rsidRPr="009A6E2F">
        <w:rPr>
          <w:i/>
          <w:iCs/>
        </w:rPr>
        <w:t>внутрикурсовые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связи</w:t>
      </w:r>
      <w:r w:rsidR="009A6E2F">
        <w:rPr>
          <w:i/>
          <w:iCs/>
        </w:rPr>
        <w:t xml:space="preserve"> (</w:t>
      </w:r>
      <w:r w:rsidRPr="009A6E2F">
        <w:t>связи,</w:t>
      </w:r>
      <w:r w:rsidR="009A6E2F" w:rsidRPr="009A6E2F">
        <w:t xml:space="preserve"> </w:t>
      </w:r>
      <w:r w:rsidRPr="009A6E2F">
        <w:t>например,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ботаникой,</w:t>
      </w:r>
      <w:r w:rsidR="009A6E2F" w:rsidRPr="009A6E2F">
        <w:t xml:space="preserve"> </w:t>
      </w:r>
      <w:r w:rsidRPr="009A6E2F">
        <w:t>зоологией,</w:t>
      </w:r>
      <w:r w:rsidR="009A6E2F" w:rsidRPr="009A6E2F">
        <w:t xml:space="preserve"> </w:t>
      </w:r>
      <w:r w:rsidRPr="009A6E2F">
        <w:t>анатомией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общей</w:t>
      </w:r>
      <w:r w:rsidR="009A6E2F" w:rsidRPr="009A6E2F">
        <w:t xml:space="preserve"> </w:t>
      </w:r>
      <w:r w:rsidRPr="009A6E2F">
        <w:t>биологией</w:t>
      </w:r>
      <w:r w:rsidR="009A6E2F" w:rsidRPr="009A6E2F">
        <w:t xml:space="preserve"> - </w:t>
      </w:r>
      <w:r w:rsidRPr="009A6E2F">
        <w:t>курса</w:t>
      </w:r>
      <w:r w:rsidR="009A6E2F" w:rsidRPr="009A6E2F">
        <w:t xml:space="preserve"> </w:t>
      </w:r>
      <w:r w:rsidRPr="009A6E2F">
        <w:t>биологии</w:t>
      </w:r>
      <w:r w:rsidR="009A6E2F" w:rsidRPr="009A6E2F">
        <w:t xml:space="preserve">; </w:t>
      </w:r>
      <w:r w:rsidRPr="009A6E2F">
        <w:t>связи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неорганической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органической</w:t>
      </w:r>
      <w:r w:rsidR="009A6E2F" w:rsidRPr="009A6E2F">
        <w:t xml:space="preserve"> </w:t>
      </w:r>
      <w:r w:rsidRPr="009A6E2F">
        <w:t>химией</w:t>
      </w:r>
      <w:r w:rsidR="009A6E2F" w:rsidRPr="009A6E2F">
        <w:t xml:space="preserve"> - </w:t>
      </w:r>
      <w:r w:rsidRPr="009A6E2F">
        <w:t>курса</w:t>
      </w:r>
      <w:r w:rsidR="009A6E2F" w:rsidRPr="009A6E2F">
        <w:t xml:space="preserve"> </w:t>
      </w:r>
      <w:r w:rsidRPr="009A6E2F">
        <w:t>химии…</w:t>
      </w:r>
      <w:r w:rsidR="009A6E2F" w:rsidRPr="009A6E2F">
        <w:t xml:space="preserve">),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rPr>
          <w:i/>
          <w:iCs/>
        </w:rPr>
        <w:t>внутрипредметные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связи</w:t>
      </w:r>
      <w:r w:rsidR="009A6E2F" w:rsidRPr="009A6E2F">
        <w:rPr>
          <w:i/>
          <w:iCs/>
        </w:rPr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темами</w:t>
      </w:r>
      <w:r w:rsidR="009A6E2F" w:rsidRPr="009A6E2F">
        <w:t xml:space="preserve"> </w:t>
      </w:r>
      <w:r w:rsidRPr="009A6E2F">
        <w:t>определенного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предмета,</w:t>
      </w:r>
      <w:r w:rsidR="009A6E2F" w:rsidRPr="009A6E2F">
        <w:t xml:space="preserve"> </w:t>
      </w:r>
      <w:r w:rsidRPr="009A6E2F">
        <w:t>например</w:t>
      </w:r>
      <w:r w:rsidR="009A6E2F" w:rsidRPr="009A6E2F">
        <w:t xml:space="preserve"> </w:t>
      </w:r>
      <w:r w:rsidRPr="009A6E2F">
        <w:t>ботаники,</w:t>
      </w:r>
      <w:r w:rsidR="009A6E2F" w:rsidRPr="009A6E2F">
        <w:t xml:space="preserve"> </w:t>
      </w:r>
      <w:r w:rsidRPr="009A6E2F">
        <w:t>органической</w:t>
      </w:r>
      <w:r w:rsidR="009A6E2F" w:rsidRPr="009A6E2F">
        <w:t xml:space="preserve"> </w:t>
      </w:r>
      <w:r w:rsidRPr="009A6E2F">
        <w:t>химии,</w:t>
      </w:r>
      <w:r w:rsidR="009A6E2F" w:rsidRPr="009A6E2F">
        <w:t xml:space="preserve"> </w:t>
      </w:r>
      <w:r w:rsidRPr="009A6E2F">
        <w:t>новейшей</w:t>
      </w:r>
      <w:r w:rsidR="009A6E2F" w:rsidRPr="009A6E2F">
        <w:t xml:space="preserve"> </w:t>
      </w:r>
      <w:r w:rsidRPr="009A6E2F">
        <w:t>истории</w:t>
      </w:r>
      <w:r w:rsidR="009A6E2F" w:rsidRPr="009A6E2F">
        <w:t xml:space="preserve">. </w:t>
      </w:r>
      <w:r w:rsidRPr="009A6E2F">
        <w:t>Во</w:t>
      </w:r>
      <w:r w:rsidR="009A6E2F" w:rsidRPr="009A6E2F">
        <w:t xml:space="preserve"> </w:t>
      </w:r>
      <w:r w:rsidRPr="009A6E2F">
        <w:t>внутрикурсовых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внутрипредметных</w:t>
      </w:r>
      <w:r w:rsidR="009A6E2F" w:rsidRPr="009A6E2F">
        <w:t xml:space="preserve"> </w:t>
      </w:r>
      <w:r w:rsidRPr="009A6E2F">
        <w:t>связях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хронологических</w:t>
      </w:r>
      <w:r w:rsidR="009A6E2F" w:rsidRPr="009A6E2F">
        <w:t xml:space="preserve"> </w:t>
      </w:r>
      <w:r w:rsidRPr="009A6E2F">
        <w:t>видов</w:t>
      </w:r>
      <w:r w:rsidR="009A6E2F" w:rsidRPr="009A6E2F">
        <w:t xml:space="preserve"> </w:t>
      </w:r>
      <w:r w:rsidRPr="009A6E2F">
        <w:t>преобладают</w:t>
      </w:r>
      <w:r w:rsidR="009A6E2F" w:rsidRPr="009A6E2F">
        <w:t xml:space="preserve"> </w:t>
      </w:r>
      <w:r w:rsidRPr="009A6E2F">
        <w:t>преемственные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перспективные</w:t>
      </w:r>
      <w:r w:rsidR="009A6E2F" w:rsidRPr="009A6E2F">
        <w:t xml:space="preserve"> </w:t>
      </w:r>
      <w:r w:rsidRPr="009A6E2F">
        <w:t>виды</w:t>
      </w:r>
      <w:r w:rsidR="009A6E2F" w:rsidRPr="009A6E2F">
        <w:t xml:space="preserve"> </w:t>
      </w:r>
      <w:r w:rsidRPr="009A6E2F">
        <w:t>связей,</w:t>
      </w:r>
      <w:r w:rsidR="009A6E2F" w:rsidRPr="009A6E2F">
        <w:t xml:space="preserve"> </w:t>
      </w:r>
      <w:r w:rsidRPr="009A6E2F">
        <w:t>тогда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синхронные</w:t>
      </w:r>
      <w:r w:rsidR="009A6E2F" w:rsidRPr="009A6E2F">
        <w:t xml:space="preserve"> </w:t>
      </w:r>
      <w:r w:rsidRPr="009A6E2F">
        <w:t>резко</w:t>
      </w:r>
      <w:r w:rsidR="009A6E2F" w:rsidRPr="009A6E2F">
        <w:t xml:space="preserve"> </w:t>
      </w:r>
      <w:r w:rsidRPr="009A6E2F">
        <w:t>ограничены,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внутрипредметных</w:t>
      </w:r>
      <w:r w:rsidR="009A6E2F" w:rsidRPr="009A6E2F">
        <w:t xml:space="preserve"> </w:t>
      </w:r>
      <w:r w:rsidRPr="009A6E2F">
        <w:t>связях</w:t>
      </w:r>
      <w:r w:rsidR="009A6E2F" w:rsidRPr="009A6E2F">
        <w:t xml:space="preserve"> </w:t>
      </w:r>
      <w:r w:rsidRPr="009A6E2F">
        <w:t>синхронный</w:t>
      </w:r>
      <w:r w:rsidR="009A6E2F" w:rsidRPr="009A6E2F">
        <w:t xml:space="preserve"> </w:t>
      </w:r>
      <w:r w:rsidRPr="009A6E2F">
        <w:t>вид</w:t>
      </w:r>
      <w:r w:rsidR="009A6E2F" w:rsidRPr="009A6E2F">
        <w:t xml:space="preserve"> </w:t>
      </w:r>
      <w:r w:rsidRPr="009A6E2F">
        <w:t>вообще</w:t>
      </w:r>
      <w:r w:rsidR="009A6E2F" w:rsidRPr="009A6E2F">
        <w:t xml:space="preserve"> </w:t>
      </w:r>
      <w:r w:rsidRPr="009A6E2F">
        <w:t>отсутствует</w:t>
      </w:r>
      <w:r w:rsidR="009A6E2F" w:rsidRPr="009A6E2F">
        <w:t xml:space="preserve"> [</w:t>
      </w:r>
      <w:r w:rsidR="000337DF" w:rsidRPr="009A6E2F">
        <w:t>2</w:t>
      </w:r>
      <w:r w:rsidRPr="009A6E2F">
        <w:t>3,</w:t>
      </w:r>
      <w:r w:rsidR="009A6E2F" w:rsidRPr="009A6E2F">
        <w:t xml:space="preserve"> </w:t>
      </w:r>
      <w:r w:rsidRPr="009A6E2F">
        <w:t>с</w:t>
      </w:r>
      <w:r w:rsidR="009A6E2F">
        <w:t>.1</w:t>
      </w:r>
      <w:r w:rsidRPr="009A6E2F">
        <w:t>07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Разработка</w:t>
      </w:r>
      <w:r w:rsidR="009A6E2F" w:rsidRPr="009A6E2F">
        <w:t xml:space="preserve"> </w:t>
      </w:r>
      <w:r w:rsidRPr="009A6E2F">
        <w:t>теоретических</w:t>
      </w:r>
      <w:r w:rsidR="009A6E2F" w:rsidRPr="009A6E2F">
        <w:t xml:space="preserve"> </w:t>
      </w:r>
      <w:r w:rsidRPr="009A6E2F">
        <w:t>основ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теме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точки</w:t>
      </w:r>
      <w:r w:rsidR="009A6E2F" w:rsidRPr="009A6E2F">
        <w:t xml:space="preserve"> </w:t>
      </w:r>
      <w:r w:rsidRPr="009A6E2F">
        <w:t>зрения</w:t>
      </w:r>
      <w:r w:rsidR="009A6E2F" w:rsidRPr="009A6E2F">
        <w:t xml:space="preserve"> </w:t>
      </w:r>
      <w:r w:rsidRPr="009A6E2F">
        <w:t>раскрытия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ведущих</w:t>
      </w:r>
      <w:r w:rsidR="009A6E2F" w:rsidRPr="009A6E2F">
        <w:t xml:space="preserve"> </w:t>
      </w:r>
      <w:r w:rsidRPr="009A6E2F">
        <w:t>положений</w:t>
      </w:r>
      <w:r w:rsidR="009A6E2F" w:rsidRPr="009A6E2F">
        <w:t xml:space="preserve"> </w:t>
      </w:r>
      <w:r w:rsidRPr="009A6E2F">
        <w:t>дает</w:t>
      </w:r>
      <w:r w:rsidR="009A6E2F" w:rsidRPr="009A6E2F">
        <w:t xml:space="preserve"> </w:t>
      </w:r>
      <w:r w:rsidRPr="009A6E2F">
        <w:t>возможность</w:t>
      </w:r>
      <w:r w:rsidR="009A6E2F" w:rsidRPr="009A6E2F">
        <w:t xml:space="preserve"> </w:t>
      </w:r>
      <w:r w:rsidRPr="009A6E2F">
        <w:t>применить</w:t>
      </w:r>
      <w:r w:rsidR="009A6E2F" w:rsidRPr="009A6E2F">
        <w:t xml:space="preserve"> </w:t>
      </w:r>
      <w:r w:rsidRPr="009A6E2F">
        <w:t>механизм</w:t>
      </w:r>
      <w:r w:rsidR="009A6E2F" w:rsidRPr="009A6E2F">
        <w:t xml:space="preserve"> </w:t>
      </w:r>
      <w:r w:rsidRPr="009A6E2F">
        <w:t>выявления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планирования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конкретным</w:t>
      </w:r>
      <w:r w:rsidR="009A6E2F" w:rsidRPr="009A6E2F">
        <w:t xml:space="preserve"> </w:t>
      </w:r>
      <w:r w:rsidRPr="009A6E2F">
        <w:t>темам</w:t>
      </w:r>
      <w:r w:rsidR="009A6E2F" w:rsidRPr="009A6E2F">
        <w:t xml:space="preserve"> </w:t>
      </w:r>
      <w:r w:rsidRPr="009A6E2F">
        <w:t>изучаемого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предмета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Чтобы</w:t>
      </w:r>
      <w:r w:rsidR="009A6E2F" w:rsidRPr="009A6E2F">
        <w:t xml:space="preserve"> </w:t>
      </w:r>
      <w:r w:rsidRPr="009A6E2F">
        <w:t>создать</w:t>
      </w:r>
      <w:r w:rsidR="009A6E2F" w:rsidRPr="009A6E2F">
        <w:t xml:space="preserve"> </w:t>
      </w:r>
      <w:r w:rsidRPr="009A6E2F">
        <w:t>дидактическую</w:t>
      </w:r>
      <w:r w:rsidR="009A6E2F" w:rsidRPr="009A6E2F">
        <w:t xml:space="preserve"> </w:t>
      </w:r>
      <w:r w:rsidRPr="009A6E2F">
        <w:t>модель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теме,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провести</w:t>
      </w:r>
      <w:r w:rsidR="009A6E2F" w:rsidRPr="009A6E2F">
        <w:t xml:space="preserve"> </w:t>
      </w:r>
      <w:r w:rsidRPr="009A6E2F">
        <w:t>два</w:t>
      </w:r>
      <w:r w:rsidR="009A6E2F" w:rsidRPr="009A6E2F">
        <w:t xml:space="preserve"> </w:t>
      </w:r>
      <w:r w:rsidRPr="009A6E2F">
        <w:t>структурно-логических</w:t>
      </w:r>
      <w:r w:rsidR="009A6E2F" w:rsidRPr="009A6E2F">
        <w:t xml:space="preserve"> </w:t>
      </w:r>
      <w:r w:rsidRPr="009A6E2F">
        <w:t>анализа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дисциплин</w:t>
      </w:r>
      <w:r w:rsidR="009A6E2F" w:rsidRPr="009A6E2F">
        <w:t xml:space="preserve">: </w:t>
      </w:r>
      <w:r w:rsidRPr="009A6E2F">
        <w:t>внутренний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внешний</w:t>
      </w:r>
      <w:r w:rsidR="009A6E2F" w:rsidRPr="009A6E2F">
        <w:t xml:space="preserve">. </w:t>
      </w:r>
      <w:r w:rsidRPr="009A6E2F">
        <w:t>Внутренний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структурно-логический</w:t>
      </w:r>
      <w:r w:rsidR="009A6E2F" w:rsidRPr="009A6E2F">
        <w:t xml:space="preserve"> </w:t>
      </w:r>
      <w:r w:rsidRPr="009A6E2F">
        <w:t>анализ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изучаемой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предмет</w:t>
      </w:r>
      <w:r w:rsidR="009A6E2F" w:rsidRPr="009A6E2F">
        <w:t xml:space="preserve"> </w:t>
      </w:r>
      <w:r w:rsidRPr="009A6E2F">
        <w:t>выявления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ведущих</w:t>
      </w:r>
      <w:r w:rsidR="009A6E2F" w:rsidRPr="009A6E2F">
        <w:t xml:space="preserve"> </w:t>
      </w:r>
      <w:r w:rsidRPr="009A6E2F">
        <w:t>положений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основных</w:t>
      </w:r>
      <w:r w:rsidR="009A6E2F" w:rsidRPr="009A6E2F">
        <w:t xml:space="preserve"> </w:t>
      </w:r>
      <w:r w:rsidRPr="009A6E2F">
        <w:t>связеобразующих</w:t>
      </w:r>
      <w:r w:rsidR="009A6E2F" w:rsidRPr="009A6E2F">
        <w:t xml:space="preserve"> </w:t>
      </w:r>
      <w:r w:rsidRPr="009A6E2F">
        <w:t>элементов</w:t>
      </w:r>
      <w:r w:rsidR="009A6E2F" w:rsidRPr="009A6E2F">
        <w:t xml:space="preserve"> [</w:t>
      </w:r>
      <w:r w:rsidR="000337DF" w:rsidRPr="009A6E2F">
        <w:t>2</w:t>
      </w:r>
      <w:r w:rsidRPr="009A6E2F">
        <w:t>4,</w:t>
      </w:r>
      <w:r w:rsidR="009A6E2F" w:rsidRPr="009A6E2F">
        <w:t xml:space="preserve"> </w:t>
      </w:r>
      <w:r w:rsidRPr="009A6E2F">
        <w:t>с</w:t>
      </w:r>
      <w:r w:rsidR="009A6E2F">
        <w:t>.1</w:t>
      </w:r>
      <w:r w:rsidRPr="009A6E2F">
        <w:t>7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Внешний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структурно-логический</w:t>
      </w:r>
      <w:r w:rsidR="009A6E2F" w:rsidRPr="009A6E2F">
        <w:t xml:space="preserve"> </w:t>
      </w:r>
      <w:r w:rsidRPr="009A6E2F">
        <w:t>анализ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дисциплин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плана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целью</w:t>
      </w:r>
      <w:r w:rsidR="009A6E2F" w:rsidRPr="009A6E2F">
        <w:t xml:space="preserve"> </w:t>
      </w:r>
      <w:r w:rsidRPr="009A6E2F">
        <w:t>определения</w:t>
      </w:r>
      <w:r w:rsidR="009A6E2F" w:rsidRPr="009A6E2F">
        <w:t xml:space="preserve"> </w:t>
      </w:r>
      <w:r w:rsidRPr="009A6E2F">
        <w:t>степени</w:t>
      </w:r>
      <w:r w:rsidR="009A6E2F" w:rsidRPr="009A6E2F">
        <w:t xml:space="preserve"> </w:t>
      </w:r>
      <w:r w:rsidRPr="009A6E2F">
        <w:t>перекрываемости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содержанием</w:t>
      </w:r>
      <w:r w:rsidR="009A6E2F" w:rsidRPr="009A6E2F">
        <w:t xml:space="preserve"> </w:t>
      </w:r>
      <w:r w:rsidRPr="009A6E2F">
        <w:t>изучаемой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выявление</w:t>
      </w:r>
      <w:r w:rsidR="009A6E2F">
        <w:t xml:space="preserve"> "</w:t>
      </w:r>
      <w:r w:rsidRPr="009A6E2F">
        <w:t>опорных</w:t>
      </w:r>
      <w:r w:rsidR="009A6E2F">
        <w:t xml:space="preserve">" </w:t>
      </w:r>
      <w:r w:rsidRPr="009A6E2F">
        <w:t>межпредметных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использовать,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научно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всесторонне</w:t>
      </w:r>
      <w:r w:rsidR="009A6E2F" w:rsidRPr="009A6E2F">
        <w:t xml:space="preserve"> </w:t>
      </w:r>
      <w:r w:rsidRPr="009A6E2F">
        <w:t>раскрыть</w:t>
      </w:r>
      <w:r w:rsidR="009A6E2F" w:rsidRPr="009A6E2F">
        <w:t xml:space="preserve"> </w:t>
      </w:r>
      <w:r w:rsidRPr="009A6E2F">
        <w:t>ведущие</w:t>
      </w:r>
      <w:r w:rsidR="009A6E2F" w:rsidRPr="009A6E2F">
        <w:t xml:space="preserve"> </w:t>
      </w:r>
      <w:r w:rsidRPr="009A6E2F">
        <w:t>положения</w:t>
      </w:r>
      <w:r w:rsidR="009A6E2F" w:rsidRPr="009A6E2F">
        <w:t xml:space="preserve"> </w:t>
      </w:r>
      <w:r w:rsidRPr="009A6E2F">
        <w:t>изучаемой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рассматриваемого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предмета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Прежде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приступить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решению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задачи,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определить</w:t>
      </w:r>
      <w:r w:rsidR="009A6E2F" w:rsidRPr="009A6E2F">
        <w:t xml:space="preserve"> </w:t>
      </w:r>
      <w:r w:rsidRPr="009A6E2F">
        <w:t>круг</w:t>
      </w:r>
      <w:r w:rsidR="009A6E2F" w:rsidRPr="009A6E2F">
        <w:t xml:space="preserve"> </w:t>
      </w:r>
      <w:r w:rsidRPr="009A6E2F">
        <w:t>тех</w:t>
      </w:r>
      <w:r w:rsidR="009A6E2F" w:rsidRPr="009A6E2F">
        <w:t xml:space="preserve"> </w:t>
      </w:r>
      <w:r w:rsidRPr="009A6E2F">
        <w:t>синтезированных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предмета,</w:t>
      </w:r>
      <w:r w:rsidR="009A6E2F" w:rsidRPr="009A6E2F">
        <w:t xml:space="preserve"> </w:t>
      </w:r>
      <w:r w:rsidRPr="009A6E2F">
        <w:t>выбранного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исследования</w:t>
      </w:r>
      <w:r w:rsidR="009A6E2F" w:rsidRPr="009A6E2F">
        <w:t xml:space="preserve">. </w:t>
      </w:r>
      <w:r w:rsidRPr="009A6E2F">
        <w:t>Критериями</w:t>
      </w:r>
      <w:r w:rsidR="009A6E2F" w:rsidRPr="009A6E2F">
        <w:t xml:space="preserve"> </w:t>
      </w:r>
      <w:r w:rsidRPr="009A6E2F">
        <w:t>отбора</w:t>
      </w:r>
      <w:r w:rsidR="009A6E2F" w:rsidRPr="009A6E2F">
        <w:t xml:space="preserve"> </w:t>
      </w:r>
      <w:r w:rsidRPr="009A6E2F">
        <w:t>этого</w:t>
      </w:r>
      <w:r w:rsidR="009A6E2F" w:rsidRPr="009A6E2F">
        <w:t xml:space="preserve"> </w:t>
      </w:r>
      <w:r w:rsidRPr="009A6E2F">
        <w:t>круга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являются</w:t>
      </w:r>
      <w:r w:rsidR="009A6E2F" w:rsidRPr="009A6E2F">
        <w:t>:</w:t>
      </w:r>
    </w:p>
    <w:p w:rsidR="009A6E2F" w:rsidRPr="009A6E2F" w:rsidRDefault="00B46FAE" w:rsidP="009A6E2F">
      <w:pPr>
        <w:numPr>
          <w:ilvl w:val="0"/>
          <w:numId w:val="3"/>
        </w:numPr>
        <w:tabs>
          <w:tab w:val="clear" w:pos="360"/>
          <w:tab w:val="left" w:pos="726"/>
        </w:tabs>
        <w:ind w:left="0" w:firstLine="709"/>
      </w:pPr>
      <w:r w:rsidRPr="009A6E2F">
        <w:t>Наибольшая</w:t>
      </w:r>
      <w:r w:rsidR="009A6E2F" w:rsidRPr="009A6E2F">
        <w:t xml:space="preserve"> </w:t>
      </w:r>
      <w:r w:rsidRPr="009A6E2F">
        <w:t>значимость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раскрытия</w:t>
      </w:r>
      <w:r w:rsidR="009A6E2F" w:rsidRPr="009A6E2F">
        <w:t xml:space="preserve"> </w:t>
      </w:r>
      <w:r w:rsidRPr="009A6E2F">
        <w:t>ведущих,</w:t>
      </w:r>
      <w:r w:rsidR="009A6E2F" w:rsidRPr="009A6E2F">
        <w:t xml:space="preserve"> </w:t>
      </w:r>
      <w:r w:rsidRPr="009A6E2F">
        <w:t>основополагающих</w:t>
      </w:r>
      <w:r w:rsidR="009A6E2F" w:rsidRPr="009A6E2F">
        <w:t xml:space="preserve"> </w:t>
      </w:r>
      <w:r w:rsidRPr="009A6E2F">
        <w:t>идей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предмета</w:t>
      </w:r>
      <w:r w:rsidR="009A6E2F" w:rsidRPr="009A6E2F">
        <w:t>.</w:t>
      </w:r>
    </w:p>
    <w:p w:rsidR="009A6E2F" w:rsidRPr="009A6E2F" w:rsidRDefault="00B46FAE" w:rsidP="009A6E2F">
      <w:pPr>
        <w:numPr>
          <w:ilvl w:val="0"/>
          <w:numId w:val="3"/>
        </w:numPr>
        <w:tabs>
          <w:tab w:val="clear" w:pos="360"/>
          <w:tab w:val="left" w:pos="726"/>
        </w:tabs>
        <w:ind w:left="0" w:firstLine="709"/>
      </w:pPr>
      <w:r w:rsidRPr="009A6E2F">
        <w:t>Высокая</w:t>
      </w:r>
      <w:r w:rsidR="009A6E2F" w:rsidRPr="009A6E2F">
        <w:t xml:space="preserve"> </w:t>
      </w:r>
      <w:r w:rsidRPr="009A6E2F">
        <w:t>степень</w:t>
      </w:r>
      <w:r w:rsidR="009A6E2F" w:rsidRPr="009A6E2F">
        <w:t xml:space="preserve"> </w:t>
      </w:r>
      <w:r w:rsidRPr="009A6E2F">
        <w:t>обобщения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разнородных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содержании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темы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опытной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качестве</w:t>
      </w:r>
      <w:r w:rsidR="009A6E2F" w:rsidRPr="009A6E2F">
        <w:t xml:space="preserve"> </w:t>
      </w:r>
      <w:r w:rsidRPr="009A6E2F">
        <w:t>примера</w:t>
      </w:r>
      <w:r w:rsidR="009A6E2F" w:rsidRPr="009A6E2F">
        <w:t xml:space="preserve"> </w:t>
      </w:r>
      <w:r w:rsidRPr="009A6E2F">
        <w:t>возьмем</w:t>
      </w:r>
      <w:r w:rsidR="009A6E2F" w:rsidRPr="009A6E2F">
        <w:t xml:space="preserve"> </w:t>
      </w:r>
      <w:r w:rsidRPr="009A6E2F">
        <w:t>обобщающий,</w:t>
      </w:r>
      <w:r w:rsidR="009A6E2F" w:rsidRPr="009A6E2F">
        <w:t xml:space="preserve"> </w:t>
      </w:r>
      <w:r w:rsidRPr="009A6E2F">
        <w:t>интегративный</w:t>
      </w:r>
      <w:r w:rsidR="009A6E2F" w:rsidRPr="009A6E2F">
        <w:t xml:space="preserve"> </w:t>
      </w:r>
      <w:r w:rsidRPr="009A6E2F">
        <w:t>учебный</w:t>
      </w:r>
      <w:r w:rsidR="009A6E2F" w:rsidRPr="009A6E2F">
        <w:t xml:space="preserve"> </w:t>
      </w:r>
      <w:r w:rsidRPr="009A6E2F">
        <w:t>предмет</w:t>
      </w:r>
      <w:r w:rsidR="009A6E2F" w:rsidRPr="009A6E2F">
        <w:t xml:space="preserve"> - </w:t>
      </w:r>
      <w:r w:rsidRPr="009A6E2F">
        <w:t>природоведение</w:t>
      </w:r>
      <w:r w:rsidR="009A6E2F" w:rsidRPr="009A6E2F">
        <w:t xml:space="preserve">. </w:t>
      </w:r>
      <w:r w:rsidRPr="009A6E2F">
        <w:t>Выбор</w:t>
      </w:r>
      <w:r w:rsidR="009A6E2F" w:rsidRPr="009A6E2F">
        <w:t xml:space="preserve"> </w:t>
      </w:r>
      <w:r w:rsidRPr="009A6E2F">
        <w:t>этого</w:t>
      </w:r>
      <w:r w:rsidR="009A6E2F" w:rsidRPr="009A6E2F">
        <w:t xml:space="preserve"> </w:t>
      </w:r>
      <w:r w:rsidRPr="009A6E2F">
        <w:t>предмета</w:t>
      </w:r>
      <w:r w:rsidR="009A6E2F" w:rsidRPr="009A6E2F">
        <w:t xml:space="preserve"> </w:t>
      </w:r>
      <w:r w:rsidRPr="009A6E2F">
        <w:t>обусловлен</w:t>
      </w:r>
      <w:r w:rsidR="009A6E2F" w:rsidRPr="009A6E2F">
        <w:t xml:space="preserve"> </w:t>
      </w:r>
      <w:r w:rsidRPr="009A6E2F">
        <w:t>тем,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природоведение</w:t>
      </w:r>
      <w:r w:rsidR="009A6E2F" w:rsidRPr="009A6E2F">
        <w:t xml:space="preserve"> </w:t>
      </w:r>
      <w:r w:rsidRPr="009A6E2F">
        <w:t>занимает</w:t>
      </w:r>
      <w:r w:rsidR="009A6E2F" w:rsidRPr="009A6E2F">
        <w:t xml:space="preserve"> </w:t>
      </w:r>
      <w:r w:rsidRPr="009A6E2F">
        <w:t>одно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важнейших</w:t>
      </w:r>
      <w:r w:rsidR="009A6E2F" w:rsidRPr="009A6E2F">
        <w:t xml:space="preserve"> </w:t>
      </w:r>
      <w:r w:rsidRPr="009A6E2F">
        <w:t>мест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системе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природе</w:t>
      </w:r>
      <w:r w:rsidR="009A6E2F" w:rsidRPr="009A6E2F">
        <w:t xml:space="preserve">. </w:t>
      </w:r>
      <w:r w:rsidRPr="009A6E2F">
        <w:t>Изучение</w:t>
      </w:r>
      <w:r w:rsidR="009A6E2F" w:rsidRPr="009A6E2F">
        <w:t xml:space="preserve"> </w:t>
      </w:r>
      <w:r w:rsidRPr="009A6E2F">
        <w:t>природоведения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классах</w:t>
      </w:r>
      <w:r w:rsidR="009A6E2F" w:rsidRPr="009A6E2F">
        <w:t xml:space="preserve"> </w:t>
      </w:r>
      <w:r w:rsidRPr="009A6E2F">
        <w:t>средней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способствует</w:t>
      </w:r>
      <w:r w:rsidR="009A6E2F" w:rsidRPr="009A6E2F">
        <w:t xml:space="preserve"> </w:t>
      </w:r>
      <w:r w:rsidRPr="009A6E2F">
        <w:t>превращению</w:t>
      </w:r>
      <w:r w:rsidR="009A6E2F" w:rsidRPr="009A6E2F">
        <w:t xml:space="preserve"> </w:t>
      </w:r>
      <w:r w:rsidRPr="009A6E2F">
        <w:t>отдельных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природе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единую</w:t>
      </w:r>
      <w:r w:rsidR="009A6E2F" w:rsidRPr="009A6E2F">
        <w:t xml:space="preserve"> </w:t>
      </w:r>
      <w:r w:rsidRPr="009A6E2F">
        <w:t>систему</w:t>
      </w:r>
      <w:r w:rsidR="009A6E2F" w:rsidRPr="009A6E2F">
        <w:t xml:space="preserve"> </w:t>
      </w:r>
      <w:r w:rsidRPr="009A6E2F">
        <w:t>мировоззренческих</w:t>
      </w:r>
      <w:r w:rsidR="009A6E2F" w:rsidRPr="009A6E2F">
        <w:t xml:space="preserve"> </w:t>
      </w:r>
      <w:r w:rsidRPr="009A6E2F">
        <w:t>понятий</w:t>
      </w:r>
      <w:r w:rsidR="009A6E2F" w:rsidRPr="009A6E2F">
        <w:t xml:space="preserve">. </w:t>
      </w:r>
      <w:r w:rsidRPr="009A6E2F">
        <w:t>Предмет</w:t>
      </w:r>
      <w:r w:rsidR="009A6E2F" w:rsidRPr="009A6E2F">
        <w:t xml:space="preserve"> </w:t>
      </w:r>
      <w:r w:rsidRPr="009A6E2F">
        <w:t>природоведение</w:t>
      </w:r>
      <w:r w:rsidR="009A6E2F" w:rsidRPr="009A6E2F">
        <w:t xml:space="preserve"> </w:t>
      </w:r>
      <w:r w:rsidRPr="009A6E2F">
        <w:t>раскрывается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тематическому</w:t>
      </w:r>
      <w:r w:rsidR="009A6E2F" w:rsidRPr="009A6E2F">
        <w:t xml:space="preserve"> </w:t>
      </w:r>
      <w:r w:rsidRPr="009A6E2F">
        <w:t>принципу,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целиком</w:t>
      </w:r>
      <w:r w:rsidR="009A6E2F" w:rsidRPr="009A6E2F">
        <w:t xml:space="preserve"> </w:t>
      </w:r>
      <w:r w:rsidRPr="009A6E2F">
        <w:t>соответствует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обобщающему</w:t>
      </w:r>
      <w:r w:rsidR="009A6E2F" w:rsidRPr="009A6E2F">
        <w:t xml:space="preserve"> </w:t>
      </w:r>
      <w:r w:rsidRPr="009A6E2F">
        <w:t>интегративному</w:t>
      </w:r>
      <w:r w:rsidR="009A6E2F" w:rsidRPr="009A6E2F">
        <w:t xml:space="preserve"> </w:t>
      </w:r>
      <w:r w:rsidRPr="009A6E2F">
        <w:t>характеру</w:t>
      </w:r>
      <w:r w:rsidR="009A6E2F" w:rsidRPr="009A6E2F">
        <w:t xml:space="preserve">. </w:t>
      </w:r>
      <w:r w:rsidRPr="009A6E2F">
        <w:t>Тематическое</w:t>
      </w:r>
      <w:r w:rsidR="009A6E2F" w:rsidRPr="009A6E2F">
        <w:t xml:space="preserve"> </w:t>
      </w:r>
      <w:r w:rsidRPr="009A6E2F">
        <w:t>построение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дисциплины</w:t>
      </w:r>
      <w:r w:rsidR="009A6E2F" w:rsidRPr="009A6E2F">
        <w:t xml:space="preserve"> </w:t>
      </w:r>
      <w:r w:rsidRPr="009A6E2F">
        <w:t>позволяет</w:t>
      </w:r>
      <w:r w:rsidR="009A6E2F" w:rsidRPr="009A6E2F">
        <w:t xml:space="preserve"> </w:t>
      </w:r>
      <w:r w:rsidRPr="009A6E2F">
        <w:t>рассматривать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учебные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отдельные</w:t>
      </w:r>
      <w:r w:rsidR="009A6E2F">
        <w:t xml:space="preserve"> "</w:t>
      </w:r>
      <w:r w:rsidRPr="009A6E2F">
        <w:t>узлы</w:t>
      </w:r>
      <w:r w:rsidR="009A6E2F">
        <w:t xml:space="preserve">" </w:t>
      </w:r>
      <w:r w:rsidRPr="009A6E2F">
        <w:t>систематизированных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находящихся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собой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определенной</w:t>
      </w:r>
      <w:r w:rsidR="009A6E2F" w:rsidRPr="009A6E2F">
        <w:t xml:space="preserve"> </w:t>
      </w:r>
      <w:r w:rsidRPr="009A6E2F">
        <w:t>степени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ограничения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комплексная</w:t>
      </w:r>
      <w:r w:rsidR="009A6E2F" w:rsidRPr="009A6E2F">
        <w:t xml:space="preserve"> </w:t>
      </w:r>
      <w:r w:rsidRPr="009A6E2F">
        <w:t>проблема</w:t>
      </w:r>
      <w:r w:rsidR="009A6E2F" w:rsidRPr="009A6E2F">
        <w:t xml:space="preserve"> </w:t>
      </w:r>
      <w:r w:rsidRPr="009A6E2F">
        <w:t>современной</w:t>
      </w:r>
      <w:r w:rsidR="009A6E2F" w:rsidRPr="009A6E2F">
        <w:t xml:space="preserve"> </w:t>
      </w:r>
      <w:r w:rsidRPr="009A6E2F">
        <w:t>дидактики</w:t>
      </w:r>
      <w:r w:rsidR="009A6E2F" w:rsidRPr="009A6E2F">
        <w:t xml:space="preserve">. </w:t>
      </w:r>
      <w:r w:rsidRPr="009A6E2F">
        <w:t>Дидактическое</w:t>
      </w:r>
      <w:r w:rsidR="009A6E2F" w:rsidRPr="009A6E2F">
        <w:t xml:space="preserve"> </w:t>
      </w:r>
      <w:r w:rsidRPr="009A6E2F">
        <w:t>явление</w:t>
      </w:r>
      <w:r w:rsidR="009A6E2F">
        <w:t xml:space="preserve"> "</w:t>
      </w:r>
      <w:r w:rsidRPr="009A6E2F">
        <w:t>межпредметная</w:t>
      </w:r>
      <w:r w:rsidR="009A6E2F" w:rsidRPr="009A6E2F">
        <w:t xml:space="preserve"> </w:t>
      </w:r>
      <w:r w:rsidRPr="009A6E2F">
        <w:t>связь</w:t>
      </w:r>
      <w:r w:rsidR="009A6E2F">
        <w:t xml:space="preserve">" </w:t>
      </w:r>
      <w:r w:rsidRPr="009A6E2F">
        <w:t>имеет</w:t>
      </w:r>
      <w:r w:rsidR="009A6E2F" w:rsidRPr="009A6E2F">
        <w:t xml:space="preserve"> </w:t>
      </w:r>
      <w:r w:rsidRPr="009A6E2F">
        <w:t>структуру,</w:t>
      </w:r>
      <w:r w:rsidR="009A6E2F" w:rsidRPr="009A6E2F">
        <w:t xml:space="preserve"> </w:t>
      </w:r>
      <w:r w:rsidRPr="009A6E2F">
        <w:t>состоящую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трех</w:t>
      </w:r>
      <w:r w:rsidR="009A6E2F" w:rsidRPr="009A6E2F">
        <w:t xml:space="preserve"> </w:t>
      </w:r>
      <w:r w:rsidRPr="009A6E2F">
        <w:t>элементов</w:t>
      </w:r>
      <w:r w:rsidR="009A6E2F" w:rsidRPr="009A6E2F">
        <w:t>:</w:t>
      </w:r>
    </w:p>
    <w:p w:rsidR="009A6E2F" w:rsidRPr="009A6E2F" w:rsidRDefault="00B46FAE" w:rsidP="009A6E2F">
      <w:pPr>
        <w:numPr>
          <w:ilvl w:val="0"/>
          <w:numId w:val="6"/>
        </w:numPr>
        <w:tabs>
          <w:tab w:val="clear" w:pos="425"/>
          <w:tab w:val="left" w:pos="726"/>
        </w:tabs>
      </w:pPr>
      <w:r w:rsidRPr="009A6E2F">
        <w:t>знания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первой</w:t>
      </w:r>
      <w:r w:rsidR="009A6E2F" w:rsidRPr="009A6E2F">
        <w:t xml:space="preserve"> </w:t>
      </w:r>
      <w:r w:rsidRPr="009A6E2F">
        <w:t>предметной</w:t>
      </w:r>
      <w:r w:rsidR="009A6E2F" w:rsidRPr="009A6E2F">
        <w:t xml:space="preserve"> </w:t>
      </w:r>
      <w:r w:rsidRPr="009A6E2F">
        <w:t>области</w:t>
      </w:r>
      <w:r w:rsidR="009A6E2F" w:rsidRPr="009A6E2F">
        <w:t>;</w:t>
      </w:r>
    </w:p>
    <w:p w:rsidR="009A6E2F" w:rsidRPr="009A6E2F" w:rsidRDefault="00B46FAE" w:rsidP="009A6E2F">
      <w:pPr>
        <w:numPr>
          <w:ilvl w:val="0"/>
          <w:numId w:val="6"/>
        </w:numPr>
        <w:tabs>
          <w:tab w:val="clear" w:pos="425"/>
          <w:tab w:val="left" w:pos="726"/>
        </w:tabs>
      </w:pPr>
      <w:r w:rsidRPr="009A6E2F">
        <w:t>знания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второй</w:t>
      </w:r>
      <w:r w:rsidR="009A6E2F" w:rsidRPr="009A6E2F">
        <w:t xml:space="preserve"> </w:t>
      </w:r>
      <w:r w:rsidRPr="009A6E2F">
        <w:t>предметной</w:t>
      </w:r>
      <w:r w:rsidR="009A6E2F" w:rsidRPr="009A6E2F">
        <w:t xml:space="preserve"> </w:t>
      </w:r>
      <w:r w:rsidRPr="009A6E2F">
        <w:t>области</w:t>
      </w:r>
      <w:r w:rsidR="009A6E2F" w:rsidRPr="009A6E2F">
        <w:t>;</w:t>
      </w:r>
    </w:p>
    <w:p w:rsidR="009A6E2F" w:rsidRPr="009A6E2F" w:rsidRDefault="00B46FAE" w:rsidP="009A6E2F">
      <w:pPr>
        <w:numPr>
          <w:ilvl w:val="0"/>
          <w:numId w:val="6"/>
        </w:numPr>
        <w:tabs>
          <w:tab w:val="clear" w:pos="425"/>
          <w:tab w:val="left" w:pos="726"/>
        </w:tabs>
      </w:pPr>
      <w:r w:rsidRPr="009A6E2F">
        <w:t>интеграция</w:t>
      </w:r>
      <w:r w:rsidR="009A6E2F" w:rsidRPr="009A6E2F">
        <w:t xml:space="preserve"> </w:t>
      </w:r>
      <w:r w:rsidRPr="009A6E2F">
        <w:t>этих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умений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[</w:t>
      </w:r>
      <w:r w:rsidR="000337DF" w:rsidRPr="009A6E2F">
        <w:t>2</w:t>
      </w:r>
      <w:r w:rsidRPr="009A6E2F">
        <w:t>4,</w:t>
      </w:r>
      <w:r w:rsidR="009A6E2F" w:rsidRPr="009A6E2F">
        <w:t xml:space="preserve"> </w:t>
      </w:r>
      <w:r w:rsidRPr="009A6E2F">
        <w:t>с</w:t>
      </w:r>
      <w:r w:rsidR="009A6E2F">
        <w:t>. 19</w:t>
      </w:r>
      <w:r w:rsidRPr="009A6E2F">
        <w:t>-20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функционируют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обучении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фактор</w:t>
      </w:r>
      <w:r w:rsidR="009A6E2F" w:rsidRPr="009A6E2F">
        <w:t xml:space="preserve"> </w:t>
      </w:r>
      <w:r w:rsidRPr="009A6E2F">
        <w:t>комплексного</w:t>
      </w:r>
      <w:r w:rsidR="009A6E2F" w:rsidRPr="009A6E2F">
        <w:t xml:space="preserve"> </w:t>
      </w:r>
      <w:r w:rsidRPr="009A6E2F">
        <w:t>воздействия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личность,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познавательные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нравственные</w:t>
      </w:r>
      <w:r w:rsidR="009A6E2F" w:rsidRPr="009A6E2F">
        <w:t xml:space="preserve"> </w:t>
      </w:r>
      <w:r w:rsidRPr="009A6E2F">
        <w:t>стороны,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фактор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всестороннего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реальном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способствуют</w:t>
      </w:r>
      <w:r w:rsidR="009A6E2F" w:rsidRPr="009A6E2F">
        <w:t xml:space="preserve"> </w:t>
      </w:r>
      <w:r w:rsidRPr="009A6E2F">
        <w:t>осуществлению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дидактических</w:t>
      </w:r>
      <w:r w:rsidR="009A6E2F" w:rsidRPr="009A6E2F">
        <w:t xml:space="preserve"> </w:t>
      </w:r>
      <w:r w:rsidRPr="009A6E2F">
        <w:t>принципов,</w:t>
      </w:r>
      <w:r w:rsidR="009A6E2F" w:rsidRPr="009A6E2F">
        <w:t xml:space="preserve"> </w:t>
      </w:r>
      <w:r w:rsidRPr="009A6E2F">
        <w:t>усиливая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взаимодействие</w:t>
      </w:r>
      <w:r w:rsidR="009A6E2F" w:rsidRPr="009A6E2F">
        <w:t xml:space="preserve">. </w:t>
      </w:r>
      <w:r w:rsidRPr="009A6E2F">
        <w:t>Их</w:t>
      </w:r>
      <w:r w:rsidR="009A6E2F" w:rsidRPr="009A6E2F">
        <w:t xml:space="preserve"> </w:t>
      </w:r>
      <w:r w:rsidRPr="009A6E2F">
        <w:t>действие</w:t>
      </w:r>
      <w:r w:rsidR="009A6E2F" w:rsidRPr="009A6E2F">
        <w:t xml:space="preserve"> </w:t>
      </w:r>
      <w:r w:rsidRPr="009A6E2F">
        <w:t>распространяется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учебные</w:t>
      </w:r>
      <w:r w:rsidR="009A6E2F" w:rsidRPr="009A6E2F">
        <w:t xml:space="preserve"> </w:t>
      </w:r>
      <w:r w:rsidRPr="009A6E2F">
        <w:t>предметы,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практически</w:t>
      </w:r>
      <w:r w:rsidR="009A6E2F" w:rsidRPr="009A6E2F">
        <w:t xml:space="preserve"> </w:t>
      </w:r>
      <w:r w:rsidRPr="009A6E2F">
        <w:t>изучение</w:t>
      </w:r>
      <w:r w:rsidR="009A6E2F" w:rsidRPr="009A6E2F">
        <w:t xml:space="preserve"> </w:t>
      </w:r>
      <w:r w:rsidRPr="009A6E2F">
        <w:t>каждой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может</w:t>
      </w:r>
      <w:r w:rsidR="009A6E2F" w:rsidRPr="009A6E2F">
        <w:t xml:space="preserve"> </w:t>
      </w:r>
      <w:r w:rsidRPr="009A6E2F">
        <w:t>включать</w:t>
      </w:r>
      <w:r w:rsidR="009A6E2F" w:rsidRPr="009A6E2F">
        <w:t xml:space="preserve"> </w:t>
      </w:r>
      <w:r w:rsidRPr="009A6E2F">
        <w:t>те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иные</w:t>
      </w:r>
      <w:r w:rsidR="009A6E2F" w:rsidRPr="009A6E2F">
        <w:t xml:space="preserve"> </w:t>
      </w:r>
      <w:r w:rsidRPr="009A6E2F">
        <w:t>виды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другими</w:t>
      </w:r>
      <w:r w:rsidR="009A6E2F" w:rsidRPr="009A6E2F">
        <w:t xml:space="preserve"> </w:t>
      </w:r>
      <w:r w:rsidRPr="009A6E2F">
        <w:t>предметами</w:t>
      </w:r>
      <w:r w:rsidR="009A6E2F" w:rsidRPr="009A6E2F">
        <w:t xml:space="preserve">.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всемерно</w:t>
      </w:r>
      <w:r w:rsidR="009A6E2F" w:rsidRPr="009A6E2F">
        <w:t xml:space="preserve"> </w:t>
      </w:r>
      <w:r w:rsidRPr="009A6E2F">
        <w:t>содействуют</w:t>
      </w:r>
      <w:r w:rsidR="009A6E2F" w:rsidRPr="009A6E2F">
        <w:t xml:space="preserve"> </w:t>
      </w:r>
      <w:r w:rsidRPr="009A6E2F">
        <w:t>всем</w:t>
      </w:r>
      <w:r w:rsidR="009A6E2F" w:rsidRPr="009A6E2F">
        <w:t xml:space="preserve"> </w:t>
      </w:r>
      <w:r w:rsidRPr="009A6E2F">
        <w:t>функциям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: </w:t>
      </w:r>
      <w:r w:rsidRPr="009A6E2F">
        <w:t>формированию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 </w:t>
      </w:r>
      <w:r w:rsidRPr="009A6E2F">
        <w:t>научных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обобщенных</w:t>
      </w:r>
      <w:r w:rsidR="009A6E2F" w:rsidRPr="009A6E2F">
        <w:t xml:space="preserve"> </w:t>
      </w:r>
      <w:r w:rsidRPr="009A6E2F">
        <w:t>познавательных</w:t>
      </w:r>
      <w:r w:rsidR="009A6E2F" w:rsidRPr="009A6E2F">
        <w:t xml:space="preserve"> </w:t>
      </w:r>
      <w:r w:rsidRPr="009A6E2F">
        <w:t>умений,</w:t>
      </w:r>
      <w:r w:rsidR="009A6E2F" w:rsidRPr="009A6E2F">
        <w:t xml:space="preserve"> </w:t>
      </w:r>
      <w:r w:rsidRPr="009A6E2F">
        <w:t>широких</w:t>
      </w:r>
      <w:r w:rsidR="009A6E2F" w:rsidRPr="009A6E2F">
        <w:t xml:space="preserve"> </w:t>
      </w:r>
      <w:r w:rsidRPr="009A6E2F">
        <w:t>познавательных</w:t>
      </w:r>
      <w:r w:rsidR="009A6E2F" w:rsidRPr="009A6E2F">
        <w:t xml:space="preserve"> </w:t>
      </w:r>
      <w:r w:rsidRPr="009A6E2F">
        <w:t>интересов,</w:t>
      </w:r>
      <w:r w:rsidR="009A6E2F" w:rsidRPr="009A6E2F">
        <w:t xml:space="preserve"> </w:t>
      </w:r>
      <w:r w:rsidRPr="009A6E2F">
        <w:t>мировоззренческих</w:t>
      </w:r>
      <w:r w:rsidR="009A6E2F" w:rsidRPr="009A6E2F">
        <w:t xml:space="preserve"> </w:t>
      </w:r>
      <w:r w:rsidRPr="009A6E2F">
        <w:t>убеждений</w:t>
      </w:r>
      <w:r w:rsidR="009A6E2F" w:rsidRPr="009A6E2F">
        <w:t xml:space="preserve"> </w:t>
      </w:r>
      <w:r w:rsidRPr="009A6E2F">
        <w:t>школьников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Как</w:t>
      </w:r>
      <w:r w:rsidR="009A6E2F" w:rsidRPr="009A6E2F">
        <w:t xml:space="preserve"> </w:t>
      </w:r>
      <w:r w:rsidRPr="009A6E2F">
        <w:t>уже</w:t>
      </w:r>
      <w:r w:rsidR="009A6E2F" w:rsidRPr="009A6E2F">
        <w:t xml:space="preserve"> </w:t>
      </w:r>
      <w:r w:rsidRPr="009A6E2F">
        <w:t>говорилось</w:t>
      </w:r>
      <w:r w:rsidR="009A6E2F" w:rsidRPr="009A6E2F">
        <w:t xml:space="preserve"> </w:t>
      </w:r>
      <w:r w:rsidRPr="009A6E2F">
        <w:t>выше,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проблеме</w:t>
      </w:r>
      <w:r w:rsidR="009A6E2F" w:rsidRPr="009A6E2F">
        <w:t xml:space="preserve"> </w:t>
      </w:r>
      <w:r w:rsidRPr="009A6E2F">
        <w:t>уделяли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уделяют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ученые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практики</w:t>
      </w:r>
      <w:r w:rsidR="009A6E2F" w:rsidRPr="009A6E2F">
        <w:t xml:space="preserve">. </w:t>
      </w:r>
      <w:r w:rsidRPr="009A6E2F">
        <w:t>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исследованиях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проблеме</w:t>
      </w:r>
      <w:r w:rsidR="009A6E2F" w:rsidRPr="009A6E2F">
        <w:t xml:space="preserve"> </w:t>
      </w:r>
      <w:r w:rsidRPr="009A6E2F">
        <w:t>подготовки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активному</w:t>
      </w:r>
      <w:r w:rsidR="009A6E2F" w:rsidRPr="009A6E2F">
        <w:t xml:space="preserve"> </w:t>
      </w:r>
      <w:r w:rsidRPr="009A6E2F">
        <w:t>восприятию</w:t>
      </w:r>
      <w:r w:rsidR="009A6E2F" w:rsidRPr="009A6E2F">
        <w:t xml:space="preserve"> </w:t>
      </w:r>
      <w:r w:rsidRPr="009A6E2F">
        <w:t>новых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уроке</w:t>
      </w:r>
      <w:r w:rsidR="009A6E2F" w:rsidRPr="009A6E2F">
        <w:t xml:space="preserve"> </w:t>
      </w:r>
      <w:r w:rsidRPr="009A6E2F">
        <w:t>значительное</w:t>
      </w:r>
      <w:r w:rsidR="009A6E2F" w:rsidRPr="009A6E2F">
        <w:t xml:space="preserve"> </w:t>
      </w:r>
      <w:r w:rsidRPr="009A6E2F">
        <w:t>место</w:t>
      </w:r>
      <w:r w:rsidR="009A6E2F" w:rsidRPr="009A6E2F">
        <w:t xml:space="preserve"> </w:t>
      </w:r>
      <w:r w:rsidRPr="009A6E2F">
        <w:t>уделяется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вопросу</w:t>
      </w:r>
      <w:r w:rsidR="009A6E2F" w:rsidRPr="009A6E2F">
        <w:t xml:space="preserve"> </w:t>
      </w:r>
      <w:r w:rsidRPr="009A6E2F">
        <w:t>установления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нового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ранее</w:t>
      </w:r>
      <w:r w:rsidR="009A6E2F" w:rsidRPr="009A6E2F">
        <w:t xml:space="preserve"> </w:t>
      </w:r>
      <w:r w:rsidRPr="009A6E2F">
        <w:t>изученным</w:t>
      </w:r>
      <w:r w:rsidR="009A6E2F" w:rsidRPr="009A6E2F">
        <w:t>.</w:t>
      </w:r>
      <w:r w:rsidR="009A6E2F">
        <w:t xml:space="preserve"> "</w:t>
      </w:r>
      <w:r w:rsidRPr="009A6E2F">
        <w:t>Подготовить</w:t>
      </w:r>
      <w:r w:rsidR="009A6E2F" w:rsidRPr="009A6E2F">
        <w:t xml:space="preserve"> </w:t>
      </w:r>
      <w:r w:rsidRPr="009A6E2F">
        <w:t>учащимся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активному</w:t>
      </w:r>
      <w:r w:rsidR="009A6E2F" w:rsidRPr="009A6E2F">
        <w:t xml:space="preserve"> </w:t>
      </w:r>
      <w:r w:rsidRPr="009A6E2F">
        <w:t>восприятию</w:t>
      </w:r>
      <w:r w:rsidR="009A6E2F" w:rsidRPr="009A6E2F">
        <w:t xml:space="preserve"> </w:t>
      </w:r>
      <w:r w:rsidRPr="009A6E2F">
        <w:t>незнакомого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- </w:t>
      </w:r>
      <w:r w:rsidRPr="009A6E2F">
        <w:t>утверждают</w:t>
      </w:r>
      <w:r w:rsidR="009A6E2F" w:rsidRPr="009A6E2F">
        <w:t xml:space="preserve"> </w:t>
      </w:r>
      <w:r w:rsidRPr="009A6E2F">
        <w:t>М</w:t>
      </w:r>
      <w:r w:rsidR="009A6E2F">
        <w:t xml:space="preserve">.А. </w:t>
      </w:r>
      <w:r w:rsidRPr="009A6E2F">
        <w:t>Данилов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Б</w:t>
      </w:r>
      <w:r w:rsidR="009A6E2F">
        <w:t xml:space="preserve">.П. </w:t>
      </w:r>
      <w:r w:rsidRPr="009A6E2F">
        <w:t>Есипов,</w:t>
      </w:r>
      <w:r w:rsidR="009A6E2F" w:rsidRPr="009A6E2F">
        <w:t xml:space="preserve"> - </w:t>
      </w:r>
      <w:r w:rsidRPr="009A6E2F">
        <w:t>значит</w:t>
      </w:r>
      <w:r w:rsidR="009A6E2F" w:rsidRPr="009A6E2F">
        <w:t xml:space="preserve"> </w:t>
      </w:r>
      <w:r w:rsidRPr="009A6E2F">
        <w:t>установить</w:t>
      </w:r>
      <w:r w:rsidR="009A6E2F" w:rsidRPr="009A6E2F">
        <w:t xml:space="preserve"> </w:t>
      </w:r>
      <w:r w:rsidRPr="009A6E2F">
        <w:t>внутреннюю</w:t>
      </w:r>
      <w:r w:rsidR="009A6E2F" w:rsidRPr="009A6E2F">
        <w:t xml:space="preserve"> </w:t>
      </w:r>
      <w:r w:rsidRPr="009A6E2F">
        <w:t>связь</w:t>
      </w:r>
      <w:r w:rsidR="009A6E2F" w:rsidRPr="009A6E2F">
        <w:t xml:space="preserve"> </w:t>
      </w:r>
      <w:r w:rsidRPr="009A6E2F">
        <w:t>вновь</w:t>
      </w:r>
      <w:r w:rsidR="009A6E2F" w:rsidRPr="009A6E2F">
        <w:t xml:space="preserve"> </w:t>
      </w:r>
      <w:r w:rsidRPr="009A6E2F">
        <w:t>приобретаемых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знаниями,</w:t>
      </w:r>
      <w:r w:rsidR="009A6E2F" w:rsidRPr="009A6E2F">
        <w:t xml:space="preserve"> </w:t>
      </w:r>
      <w:r w:rsidRPr="009A6E2F">
        <w:t>уже</w:t>
      </w:r>
      <w:r w:rsidR="009A6E2F" w:rsidRPr="009A6E2F">
        <w:t xml:space="preserve"> </w:t>
      </w:r>
      <w:r w:rsidRPr="009A6E2F">
        <w:t>имеющимися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учащихся…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обеспечить</w:t>
      </w:r>
      <w:r w:rsidR="009A6E2F" w:rsidRPr="009A6E2F">
        <w:t xml:space="preserve"> </w:t>
      </w:r>
      <w:r w:rsidRPr="009A6E2F">
        <w:t>переход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усвоенного</w:t>
      </w:r>
      <w:r w:rsidR="009A6E2F" w:rsidRPr="009A6E2F">
        <w:t xml:space="preserve"> </w:t>
      </w:r>
      <w:r w:rsidRPr="009A6E2F">
        <w:t>ранее,</w:t>
      </w:r>
      <w:r w:rsidR="009A6E2F">
        <w:t xml:space="preserve"> "</w:t>
      </w:r>
      <w:r w:rsidRPr="009A6E2F">
        <w:t>известного</w:t>
      </w:r>
      <w:r w:rsidR="009A6E2F">
        <w:t xml:space="preserve">" </w:t>
      </w:r>
      <w:r w:rsidRPr="009A6E2F">
        <w:t>к</w:t>
      </w:r>
      <w:r w:rsidR="009A6E2F">
        <w:t xml:space="preserve"> "</w:t>
      </w:r>
      <w:r w:rsidRPr="009A6E2F">
        <w:t>неизвестному</w:t>
      </w:r>
      <w:r w:rsidR="009A6E2F">
        <w:t>"</w:t>
      </w:r>
      <w:r w:rsidR="009A6E2F" w:rsidRPr="009A6E2F">
        <w:t xml:space="preserve">. </w:t>
      </w:r>
      <w:r w:rsidRPr="009A6E2F">
        <w:t>Правда</w:t>
      </w:r>
      <w:r w:rsidR="009A6E2F" w:rsidRPr="009A6E2F">
        <w:t xml:space="preserve"> </w:t>
      </w:r>
      <w:r w:rsidRPr="009A6E2F">
        <w:t>многие</w:t>
      </w:r>
      <w:r w:rsidR="009A6E2F" w:rsidRPr="009A6E2F">
        <w:t xml:space="preserve"> </w:t>
      </w:r>
      <w:r w:rsidRPr="009A6E2F">
        <w:t>исследователи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учителя-практики</w:t>
      </w:r>
      <w:r w:rsidR="009A6E2F">
        <w:t xml:space="preserve"> "</w:t>
      </w:r>
      <w:r w:rsidRPr="009A6E2F">
        <w:t>ранее</w:t>
      </w:r>
      <w:r w:rsidR="009A6E2F" w:rsidRPr="009A6E2F">
        <w:t xml:space="preserve"> </w:t>
      </w:r>
      <w:r w:rsidRPr="009A6E2F">
        <w:t>6изученное</w:t>
      </w:r>
      <w:r w:rsidR="009A6E2F">
        <w:t xml:space="preserve">" </w:t>
      </w:r>
      <w:r w:rsidRPr="009A6E2F">
        <w:t>ограничивали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ограничивают</w:t>
      </w:r>
      <w:r w:rsidR="009A6E2F" w:rsidRPr="009A6E2F">
        <w:t xml:space="preserve"> </w:t>
      </w:r>
      <w:r w:rsidRPr="009A6E2F">
        <w:t>лишь</w:t>
      </w:r>
      <w:r w:rsidR="009A6E2F" w:rsidRPr="009A6E2F">
        <w:t xml:space="preserve"> </w:t>
      </w:r>
      <w:r w:rsidRPr="009A6E2F">
        <w:t>рамками</w:t>
      </w:r>
      <w:r w:rsidR="009A6E2F" w:rsidRPr="009A6E2F">
        <w:t xml:space="preserve"> </w:t>
      </w:r>
      <w:r w:rsidRPr="009A6E2F">
        <w:t>одного</w:t>
      </w:r>
      <w:r w:rsidR="009A6E2F" w:rsidRPr="009A6E2F">
        <w:t xml:space="preserve"> </w:t>
      </w:r>
      <w:r w:rsidRPr="009A6E2F">
        <w:t>предмета</w:t>
      </w:r>
      <w:r w:rsidR="009A6E2F" w:rsidRPr="009A6E2F">
        <w:t xml:space="preserve">. </w:t>
      </w:r>
      <w:r w:rsidRPr="009A6E2F">
        <w:t>Установление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ранее</w:t>
      </w:r>
      <w:r w:rsidR="009A6E2F" w:rsidRPr="009A6E2F">
        <w:t xml:space="preserve"> </w:t>
      </w:r>
      <w:r w:rsidRPr="009A6E2F">
        <w:t>изученным</w:t>
      </w:r>
      <w:r w:rsidR="009A6E2F" w:rsidRPr="009A6E2F">
        <w:t xml:space="preserve"> </w:t>
      </w:r>
      <w:r w:rsidRPr="009A6E2F">
        <w:t>материалом</w:t>
      </w:r>
      <w:r w:rsidR="009A6E2F" w:rsidRPr="009A6E2F">
        <w:t xml:space="preserve"> </w:t>
      </w:r>
      <w:r w:rsidRPr="009A6E2F">
        <w:t>данного</w:t>
      </w:r>
      <w:r w:rsidR="009A6E2F" w:rsidRPr="009A6E2F">
        <w:t xml:space="preserve"> </w:t>
      </w:r>
      <w:r w:rsidRPr="009A6E2F">
        <w:t>предмета,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материалом</w:t>
      </w:r>
      <w:r w:rsidR="009A6E2F" w:rsidRPr="009A6E2F">
        <w:t xml:space="preserve"> </w:t>
      </w:r>
      <w:r w:rsidRPr="009A6E2F">
        <w:t>смежных</w:t>
      </w:r>
      <w:r w:rsidR="009A6E2F" w:rsidRPr="009A6E2F">
        <w:t xml:space="preserve"> </w:t>
      </w:r>
      <w:r w:rsidRPr="009A6E2F">
        <w:t>дисциплин,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подтверждает</w:t>
      </w:r>
      <w:r w:rsidR="009A6E2F" w:rsidRPr="009A6E2F">
        <w:t xml:space="preserve"> </w:t>
      </w:r>
      <w:r w:rsidRPr="009A6E2F">
        <w:t>опыт,</w:t>
      </w:r>
      <w:r w:rsidR="009A6E2F" w:rsidRPr="009A6E2F">
        <w:t xml:space="preserve"> </w:t>
      </w:r>
      <w:r w:rsidRPr="009A6E2F">
        <w:t>значительно</w:t>
      </w:r>
      <w:r w:rsidR="009A6E2F" w:rsidRPr="009A6E2F">
        <w:t xml:space="preserve"> </w:t>
      </w:r>
      <w:r w:rsidRPr="009A6E2F">
        <w:t>расширяет</w:t>
      </w:r>
      <w:r w:rsidR="009A6E2F" w:rsidRPr="009A6E2F">
        <w:t xml:space="preserve"> </w:t>
      </w:r>
      <w:r w:rsidRPr="009A6E2F">
        <w:t>возможности</w:t>
      </w:r>
      <w:r w:rsidR="009A6E2F" w:rsidRPr="009A6E2F">
        <w:t xml:space="preserve"> </w:t>
      </w:r>
      <w:r w:rsidRPr="009A6E2F">
        <w:t>привлечения</w:t>
      </w:r>
      <w:r w:rsidR="009A6E2F">
        <w:t xml:space="preserve"> "</w:t>
      </w:r>
      <w:r w:rsidRPr="009A6E2F">
        <w:t>известного</w:t>
      </w:r>
      <w:r w:rsidR="009A6E2F">
        <w:t xml:space="preserve">" </w:t>
      </w:r>
      <w:r w:rsidRPr="009A6E2F">
        <w:t>к</w:t>
      </w:r>
      <w:r w:rsidR="009A6E2F" w:rsidRPr="009A6E2F">
        <w:t xml:space="preserve"> </w:t>
      </w:r>
      <w:r w:rsidRPr="009A6E2F">
        <w:t>усвоению</w:t>
      </w:r>
      <w:r w:rsidR="009A6E2F">
        <w:t xml:space="preserve"> "</w:t>
      </w:r>
      <w:r w:rsidRPr="009A6E2F">
        <w:t>неизвестного</w:t>
      </w:r>
      <w:r w:rsidR="009A6E2F">
        <w:t xml:space="preserve">" </w:t>
      </w:r>
      <w:r w:rsidR="009A6E2F" w:rsidRPr="009A6E2F">
        <w:t>[</w:t>
      </w:r>
      <w:r w:rsidR="000337DF" w:rsidRPr="009A6E2F">
        <w:t>25,</w:t>
      </w:r>
      <w:r w:rsidR="009A6E2F" w:rsidRPr="009A6E2F">
        <w:t xml:space="preserve"> </w:t>
      </w:r>
      <w:r w:rsidR="000337DF" w:rsidRPr="009A6E2F">
        <w:t>2</w:t>
      </w:r>
      <w:r w:rsidRPr="009A6E2F">
        <w:t>6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Реализация</w:t>
      </w:r>
      <w:r w:rsidR="009A6E2F" w:rsidRPr="009A6E2F">
        <w:t xml:space="preserve"> </w:t>
      </w:r>
      <w:r w:rsidRPr="009A6E2F">
        <w:t>взаимосвязей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стадии</w:t>
      </w:r>
      <w:r w:rsidR="009A6E2F" w:rsidRPr="009A6E2F">
        <w:t xml:space="preserve"> </w:t>
      </w:r>
      <w:r w:rsidRPr="009A6E2F">
        <w:t>объяснения</w:t>
      </w:r>
      <w:r w:rsidR="009A6E2F" w:rsidRPr="009A6E2F">
        <w:t xml:space="preserve"> </w:t>
      </w:r>
      <w:r w:rsidRPr="009A6E2F">
        <w:t>помогает</w:t>
      </w:r>
      <w:r w:rsidR="009A6E2F" w:rsidRPr="009A6E2F">
        <w:t xml:space="preserve"> </w:t>
      </w:r>
      <w:r w:rsidRPr="009A6E2F">
        <w:t>конкретизировать</w:t>
      </w:r>
      <w:r w:rsidR="009A6E2F" w:rsidRPr="009A6E2F">
        <w:t xml:space="preserve"> </w:t>
      </w:r>
      <w:r w:rsidRPr="009A6E2F">
        <w:t>учебную</w:t>
      </w:r>
      <w:r w:rsidR="009A6E2F" w:rsidRPr="009A6E2F">
        <w:t xml:space="preserve"> </w:t>
      </w:r>
      <w:r w:rsidRPr="009A6E2F">
        <w:t>цель</w:t>
      </w:r>
      <w:r w:rsidR="009A6E2F" w:rsidRPr="009A6E2F">
        <w:t xml:space="preserve"> </w:t>
      </w:r>
      <w:r w:rsidRPr="009A6E2F">
        <w:t>занятия,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поощрения,</w:t>
      </w:r>
      <w:r w:rsidR="009A6E2F" w:rsidRPr="009A6E2F">
        <w:t xml:space="preserve"> </w:t>
      </w:r>
      <w:r w:rsidRPr="009A6E2F">
        <w:t>побуждения</w:t>
      </w:r>
      <w:r w:rsidR="009A6E2F" w:rsidRPr="009A6E2F">
        <w:t xml:space="preserve"> </w:t>
      </w:r>
      <w:r w:rsidRPr="009A6E2F">
        <w:t>такой</w:t>
      </w:r>
      <w:r w:rsidR="009A6E2F" w:rsidRPr="009A6E2F">
        <w:t xml:space="preserve"> </w:t>
      </w:r>
      <w:r w:rsidRPr="009A6E2F">
        <w:t>многоплановой</w:t>
      </w:r>
      <w:r w:rsidR="009A6E2F" w:rsidRPr="009A6E2F">
        <w:t xml:space="preserve"> </w:t>
      </w:r>
      <w:r w:rsidRPr="009A6E2F">
        <w:t>мыслительной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помогают</w:t>
      </w:r>
      <w:r w:rsidR="009A6E2F" w:rsidRPr="009A6E2F">
        <w:t xml:space="preserve"> </w:t>
      </w:r>
      <w:r w:rsidRPr="009A6E2F">
        <w:t>учителю</w:t>
      </w:r>
      <w:r w:rsidR="009A6E2F" w:rsidRPr="009A6E2F">
        <w:t xml:space="preserve"> </w:t>
      </w:r>
      <w:r w:rsidRPr="009A6E2F">
        <w:t>быстро</w:t>
      </w:r>
      <w:r w:rsidR="009A6E2F" w:rsidRPr="009A6E2F">
        <w:t xml:space="preserve"> </w:t>
      </w:r>
      <w:r w:rsidRPr="009A6E2F">
        <w:t>включить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активное</w:t>
      </w:r>
      <w:r w:rsidR="009A6E2F" w:rsidRPr="009A6E2F">
        <w:t xml:space="preserve"> </w:t>
      </w:r>
      <w:r w:rsidRPr="009A6E2F">
        <w:t>восприятие</w:t>
      </w:r>
      <w:r w:rsidR="009A6E2F" w:rsidRPr="009A6E2F">
        <w:t xml:space="preserve"> </w:t>
      </w:r>
      <w:r w:rsidRPr="009A6E2F">
        <w:t>нового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[</w:t>
      </w:r>
      <w:r w:rsidR="000337DF" w:rsidRPr="009A6E2F">
        <w:t>2</w:t>
      </w:r>
      <w:r w:rsidRPr="009A6E2F">
        <w:t>7,</w:t>
      </w:r>
      <w:r w:rsidR="009A6E2F" w:rsidRPr="009A6E2F">
        <w:t xml:space="preserve"> </w:t>
      </w:r>
      <w:r w:rsidRPr="009A6E2F">
        <w:t>с</w:t>
      </w:r>
      <w:r w:rsidR="009A6E2F">
        <w:t>.3</w:t>
      </w:r>
      <w:r w:rsidRPr="009A6E2F">
        <w:t>0-31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играют</w:t>
      </w:r>
      <w:r w:rsidR="009A6E2F" w:rsidRPr="009A6E2F">
        <w:t xml:space="preserve"> </w:t>
      </w:r>
      <w:r w:rsidRPr="009A6E2F">
        <w:t>существенную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обеспечении</w:t>
      </w:r>
      <w:r w:rsidR="009A6E2F" w:rsidRPr="009A6E2F">
        <w:t xml:space="preserve"> </w:t>
      </w:r>
      <w:r w:rsidRPr="009A6E2F">
        <w:t>единства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воспитания</w:t>
      </w:r>
      <w:r w:rsidR="009A6E2F" w:rsidRPr="009A6E2F">
        <w:t xml:space="preserve">. </w:t>
      </w:r>
      <w:r w:rsidRPr="009A6E2F">
        <w:t>Они</w:t>
      </w:r>
      <w:r w:rsidR="009A6E2F" w:rsidRPr="009A6E2F">
        <w:t xml:space="preserve"> </w:t>
      </w:r>
      <w:r w:rsidRPr="009A6E2F">
        <w:t>выступают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средство</w:t>
      </w:r>
      <w:r w:rsidR="009A6E2F" w:rsidRPr="009A6E2F">
        <w:t xml:space="preserve"> </w:t>
      </w:r>
      <w:r w:rsidRPr="009A6E2F">
        <w:t>усиления</w:t>
      </w:r>
      <w:r w:rsidR="009A6E2F" w:rsidRPr="009A6E2F">
        <w:t xml:space="preserve"> </w:t>
      </w:r>
      <w:r w:rsidRPr="009A6E2F">
        <w:t>этого</w:t>
      </w:r>
      <w:r w:rsidR="009A6E2F" w:rsidRPr="009A6E2F">
        <w:t xml:space="preserve"> </w:t>
      </w:r>
      <w:r w:rsidRPr="009A6E2F">
        <w:t>единства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средство</w:t>
      </w:r>
      <w:r w:rsidR="009A6E2F" w:rsidRPr="009A6E2F">
        <w:t xml:space="preserve"> </w:t>
      </w:r>
      <w:r w:rsidRPr="009A6E2F">
        <w:t>комплексного</w:t>
      </w:r>
      <w:r w:rsidR="009A6E2F" w:rsidRPr="009A6E2F">
        <w:t xml:space="preserve"> </w:t>
      </w:r>
      <w:r w:rsidRPr="009A6E2F">
        <w:t>подхода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обучению</w:t>
      </w:r>
      <w:r w:rsidR="009A6E2F" w:rsidRPr="009A6E2F">
        <w:t xml:space="preserve"> [</w:t>
      </w:r>
      <w:r w:rsidR="000337DF" w:rsidRPr="009A6E2F">
        <w:t>2</w:t>
      </w:r>
      <w:r w:rsidRPr="009A6E2F">
        <w:t>8,</w:t>
      </w:r>
      <w:r w:rsidR="009A6E2F" w:rsidRPr="009A6E2F">
        <w:t xml:space="preserve"> </w:t>
      </w:r>
      <w:r w:rsidRPr="009A6E2F">
        <w:t>с</w:t>
      </w:r>
      <w:r w:rsidR="009A6E2F">
        <w:t>.1</w:t>
      </w:r>
      <w:r w:rsidRPr="009A6E2F">
        <w:t>0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Использование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практике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вызвало</w:t>
      </w:r>
      <w:r w:rsidR="009A6E2F" w:rsidRPr="009A6E2F">
        <w:t xml:space="preserve"> </w:t>
      </w:r>
      <w:r w:rsidRPr="009A6E2F">
        <w:t>появление</w:t>
      </w:r>
      <w:r w:rsidR="009A6E2F" w:rsidRPr="009A6E2F">
        <w:t xml:space="preserve"> </w:t>
      </w:r>
      <w:r w:rsidRPr="009A6E2F">
        <w:t>новых</w:t>
      </w:r>
      <w:r w:rsidR="009A6E2F" w:rsidRPr="009A6E2F">
        <w:t xml:space="preserve"> </w:t>
      </w:r>
      <w:r w:rsidRPr="009A6E2F">
        <w:t>форм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организации,</w:t>
      </w:r>
      <w:r w:rsidR="009A6E2F" w:rsidRPr="009A6E2F">
        <w:t xml:space="preserve"> </w:t>
      </w:r>
      <w:r w:rsidRPr="009A6E2F">
        <w:t>таких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урок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межпредметными</w:t>
      </w:r>
      <w:r w:rsidR="009A6E2F" w:rsidRPr="009A6E2F">
        <w:t xml:space="preserve"> </w:t>
      </w:r>
      <w:r w:rsidRPr="009A6E2F">
        <w:t>связями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интегрированный</w:t>
      </w:r>
      <w:r w:rsidR="009A6E2F" w:rsidRPr="009A6E2F">
        <w:t xml:space="preserve"> </w:t>
      </w:r>
      <w:r w:rsidRPr="009A6E2F">
        <w:t>урок</w:t>
      </w:r>
      <w:r w:rsidR="009A6E2F" w:rsidRPr="009A6E2F">
        <w:t xml:space="preserve"> [</w:t>
      </w:r>
      <w:r w:rsidR="000337DF" w:rsidRPr="009A6E2F">
        <w:t>2</w:t>
      </w:r>
      <w:r w:rsidRPr="009A6E2F">
        <w:t>9,</w:t>
      </w:r>
      <w:r w:rsidR="009A6E2F" w:rsidRPr="009A6E2F">
        <w:t xml:space="preserve"> </w:t>
      </w:r>
      <w:r w:rsidRPr="009A6E2F">
        <w:t>с</w:t>
      </w:r>
      <w:r w:rsidR="009A6E2F">
        <w:t>.7</w:t>
      </w:r>
      <w:r w:rsidRPr="009A6E2F">
        <w:t>8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могут</w:t>
      </w:r>
      <w:r w:rsidR="009A6E2F" w:rsidRPr="009A6E2F">
        <w:t xml:space="preserve"> </w:t>
      </w:r>
      <w:r w:rsidRPr="009A6E2F">
        <w:t>включаться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урок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виде</w:t>
      </w:r>
      <w:r w:rsidR="009A6E2F" w:rsidRPr="009A6E2F">
        <w:t xml:space="preserve"> </w:t>
      </w:r>
      <w:r w:rsidRPr="009A6E2F">
        <w:t>фрагмента,</w:t>
      </w:r>
      <w:r w:rsidR="009A6E2F" w:rsidRPr="009A6E2F">
        <w:t xml:space="preserve"> </w:t>
      </w:r>
      <w:r w:rsidRPr="009A6E2F">
        <w:t>отдельного</w:t>
      </w:r>
      <w:r w:rsidR="009A6E2F" w:rsidRPr="009A6E2F">
        <w:t xml:space="preserve"> </w:t>
      </w:r>
      <w:r w:rsidRPr="009A6E2F">
        <w:t>этапа</w:t>
      </w:r>
      <w:r w:rsidR="009A6E2F" w:rsidRPr="009A6E2F">
        <w:t xml:space="preserve"> </w:t>
      </w:r>
      <w:r w:rsidRPr="009A6E2F">
        <w:t>урока,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котором</w:t>
      </w:r>
      <w:r w:rsidR="009A6E2F" w:rsidRPr="009A6E2F">
        <w:t xml:space="preserve"> </w:t>
      </w:r>
      <w:r w:rsidRPr="009A6E2F">
        <w:t>решается</w:t>
      </w:r>
      <w:r w:rsidR="009A6E2F" w:rsidRPr="009A6E2F">
        <w:t xml:space="preserve"> </w:t>
      </w:r>
      <w:r w:rsidRPr="009A6E2F">
        <w:t>определенная</w:t>
      </w:r>
      <w:r w:rsidR="009A6E2F" w:rsidRPr="009A6E2F">
        <w:t xml:space="preserve"> </w:t>
      </w:r>
      <w:r w:rsidRPr="009A6E2F">
        <w:t>познавательная</w:t>
      </w:r>
      <w:r w:rsidR="009A6E2F" w:rsidRPr="009A6E2F">
        <w:t xml:space="preserve"> </w:t>
      </w:r>
      <w:r w:rsidRPr="009A6E2F">
        <w:t>задача,</w:t>
      </w:r>
      <w:r w:rsidR="009A6E2F" w:rsidRPr="009A6E2F">
        <w:t xml:space="preserve"> </w:t>
      </w:r>
      <w:r w:rsidRPr="009A6E2F">
        <w:t>требующая</w:t>
      </w:r>
      <w:r w:rsidR="009A6E2F" w:rsidRPr="009A6E2F">
        <w:t xml:space="preserve"> </w:t>
      </w:r>
      <w:r w:rsidRPr="009A6E2F">
        <w:t>привлечения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[</w:t>
      </w:r>
      <w:r w:rsidR="000337DF" w:rsidRPr="009A6E2F">
        <w:t>2</w:t>
      </w:r>
      <w:r w:rsidRPr="009A6E2F">
        <w:t>9,</w:t>
      </w:r>
      <w:r w:rsidR="009A6E2F" w:rsidRPr="009A6E2F">
        <w:t xml:space="preserve"> </w:t>
      </w:r>
      <w:r w:rsidRPr="009A6E2F">
        <w:t>с</w:t>
      </w:r>
      <w:r w:rsidR="009A6E2F">
        <w:t>.7</w:t>
      </w:r>
      <w:r w:rsidRPr="009A6E2F">
        <w:t>9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Учебный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отдельных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уроков</w:t>
      </w:r>
      <w:r w:rsidR="009A6E2F" w:rsidRPr="009A6E2F">
        <w:t xml:space="preserve"> </w:t>
      </w:r>
      <w:r w:rsidRPr="009A6E2F">
        <w:t>того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иного</w:t>
      </w:r>
      <w:r w:rsidR="009A6E2F" w:rsidRPr="009A6E2F">
        <w:t xml:space="preserve"> </w:t>
      </w:r>
      <w:r w:rsidRPr="009A6E2F">
        <w:t>курса</w:t>
      </w:r>
      <w:r w:rsidR="009A6E2F" w:rsidRPr="009A6E2F">
        <w:t xml:space="preserve"> </w:t>
      </w:r>
      <w:r w:rsidRPr="009A6E2F">
        <w:t>оказывается</w:t>
      </w:r>
      <w:r w:rsidR="009A6E2F" w:rsidRPr="009A6E2F">
        <w:t xml:space="preserve"> </w:t>
      </w:r>
      <w:r w:rsidRPr="009A6E2F">
        <w:t>настолько</w:t>
      </w:r>
      <w:r w:rsidR="009A6E2F" w:rsidRPr="009A6E2F">
        <w:t xml:space="preserve"> </w:t>
      </w:r>
      <w:r w:rsidRPr="009A6E2F">
        <w:t>тесно</w:t>
      </w:r>
      <w:r w:rsidR="009A6E2F" w:rsidRPr="009A6E2F">
        <w:t xml:space="preserve"> </w:t>
      </w:r>
      <w:r w:rsidRPr="009A6E2F">
        <w:t>связанным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учебным</w:t>
      </w:r>
      <w:r w:rsidR="009A6E2F" w:rsidRPr="009A6E2F">
        <w:t xml:space="preserve"> </w:t>
      </w:r>
      <w:r w:rsidRPr="009A6E2F">
        <w:t>материалом</w:t>
      </w:r>
      <w:r w:rsidR="009A6E2F" w:rsidRPr="009A6E2F">
        <w:t xml:space="preserve"> </w:t>
      </w:r>
      <w:r w:rsidRPr="009A6E2F">
        <w:t>другого</w:t>
      </w:r>
      <w:r w:rsidR="009A6E2F" w:rsidRPr="009A6E2F">
        <w:t xml:space="preserve"> </w:t>
      </w:r>
      <w:r w:rsidRPr="009A6E2F">
        <w:t>предмета,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возникает</w:t>
      </w:r>
      <w:r w:rsidR="009A6E2F" w:rsidRPr="009A6E2F">
        <w:t xml:space="preserve"> </w:t>
      </w:r>
      <w:r w:rsidRPr="009A6E2F">
        <w:t>потребность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осуществлении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протяжении</w:t>
      </w:r>
      <w:r w:rsidR="009A6E2F" w:rsidRPr="009A6E2F">
        <w:t xml:space="preserve"> </w:t>
      </w:r>
      <w:r w:rsidRPr="009A6E2F">
        <w:t>всего</w:t>
      </w:r>
      <w:r w:rsidR="009A6E2F" w:rsidRPr="009A6E2F">
        <w:t xml:space="preserve"> </w:t>
      </w:r>
      <w:r w:rsidRPr="009A6E2F">
        <w:t>урока</w:t>
      </w:r>
      <w:r w:rsidR="009A6E2F" w:rsidRPr="009A6E2F">
        <w:t xml:space="preserve">. </w:t>
      </w:r>
      <w:r w:rsidRPr="009A6E2F">
        <w:t>Такой</w:t>
      </w:r>
      <w:r w:rsidR="009A6E2F" w:rsidRPr="009A6E2F">
        <w:t xml:space="preserve"> </w:t>
      </w:r>
      <w:r w:rsidRPr="009A6E2F">
        <w:t>урок,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основные</w:t>
      </w:r>
      <w:r w:rsidR="009A6E2F" w:rsidRPr="009A6E2F">
        <w:t xml:space="preserve"> </w:t>
      </w:r>
      <w:r w:rsidRPr="009A6E2F">
        <w:t>познавательные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требуют</w:t>
      </w:r>
      <w:r w:rsidR="009A6E2F" w:rsidRPr="009A6E2F">
        <w:t xml:space="preserve"> </w:t>
      </w:r>
      <w:r w:rsidRPr="009A6E2F">
        <w:t>применения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предметов,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назван</w:t>
      </w:r>
      <w:r w:rsidR="009A6E2F" w:rsidRPr="009A6E2F">
        <w:t xml:space="preserve"> </w:t>
      </w:r>
      <w:r w:rsidRPr="009A6E2F">
        <w:t>межпредметным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интегрированным</w:t>
      </w:r>
      <w:r w:rsidR="009A6E2F" w:rsidRPr="009A6E2F">
        <w:t xml:space="preserve">. </w:t>
      </w:r>
      <w:r w:rsidRPr="009A6E2F">
        <w:t>Межпредметный</w:t>
      </w:r>
      <w:r w:rsidR="009A6E2F" w:rsidRPr="009A6E2F">
        <w:t xml:space="preserve"> </w:t>
      </w:r>
      <w:r w:rsidRPr="009A6E2F">
        <w:t>характер</w:t>
      </w:r>
      <w:r w:rsidR="009A6E2F" w:rsidRPr="009A6E2F">
        <w:t xml:space="preserve"> </w:t>
      </w:r>
      <w:r w:rsidRPr="009A6E2F">
        <w:t>чаще</w:t>
      </w:r>
      <w:r w:rsidR="009A6E2F" w:rsidRPr="009A6E2F">
        <w:t xml:space="preserve"> </w:t>
      </w:r>
      <w:r w:rsidRPr="009A6E2F">
        <w:t>всего</w:t>
      </w:r>
      <w:r w:rsidR="009A6E2F" w:rsidRPr="009A6E2F">
        <w:t xml:space="preserve"> </w:t>
      </w:r>
      <w:r w:rsidRPr="009A6E2F">
        <w:t>носят</w:t>
      </w:r>
      <w:r w:rsidR="009A6E2F" w:rsidRPr="009A6E2F">
        <w:t xml:space="preserve"> </w:t>
      </w:r>
      <w:r w:rsidRPr="009A6E2F">
        <w:t>уроки,</w:t>
      </w:r>
      <w:r w:rsidR="009A6E2F" w:rsidRPr="009A6E2F">
        <w:t xml:space="preserve"> </w:t>
      </w:r>
      <w:r w:rsidRPr="009A6E2F">
        <w:t>обобщающие</w:t>
      </w:r>
      <w:r w:rsidR="009A6E2F" w:rsidRPr="009A6E2F">
        <w:t xml:space="preserve"> </w:t>
      </w:r>
      <w:r w:rsidRPr="009A6E2F">
        <w:t>учебный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одной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нескольких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одного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. </w:t>
      </w:r>
      <w:r w:rsidRPr="009A6E2F">
        <w:t>Межпредметные</w:t>
      </w:r>
      <w:r w:rsidR="009A6E2F" w:rsidRPr="009A6E2F">
        <w:t xml:space="preserve"> </w:t>
      </w:r>
      <w:r w:rsidRPr="009A6E2F">
        <w:t>уроки</w:t>
      </w:r>
      <w:r w:rsidR="009A6E2F" w:rsidRPr="009A6E2F">
        <w:t xml:space="preserve"> </w:t>
      </w:r>
      <w:r w:rsidRPr="009A6E2F">
        <w:t>могут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вводными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проводиться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изучения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темы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Многосторонние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углубляют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урока,</w:t>
      </w:r>
      <w:r w:rsidR="009A6E2F" w:rsidRPr="009A6E2F">
        <w:t xml:space="preserve"> </w:t>
      </w:r>
      <w:r w:rsidRPr="009A6E2F">
        <w:t>повышают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познавательную</w:t>
      </w:r>
      <w:r w:rsidR="009A6E2F" w:rsidRPr="009A6E2F">
        <w:t xml:space="preserve"> </w:t>
      </w:r>
      <w:r w:rsidRPr="009A6E2F">
        <w:t>ценность,</w:t>
      </w:r>
      <w:r w:rsidR="009A6E2F" w:rsidRPr="009A6E2F">
        <w:t xml:space="preserve"> </w:t>
      </w:r>
      <w:r w:rsidRPr="009A6E2F">
        <w:t>учащиеся</w:t>
      </w:r>
      <w:r w:rsidR="009A6E2F" w:rsidRPr="009A6E2F">
        <w:t xml:space="preserve"> </w:t>
      </w:r>
      <w:r w:rsidRPr="009A6E2F">
        <w:t>наглядно</w:t>
      </w:r>
      <w:r w:rsidR="009A6E2F" w:rsidRPr="009A6E2F">
        <w:t xml:space="preserve"> </w:t>
      </w:r>
      <w:r w:rsidRPr="009A6E2F">
        <w:t>убеждаются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взаимосвязи</w:t>
      </w:r>
      <w:r w:rsidR="009A6E2F" w:rsidRPr="009A6E2F">
        <w:t xml:space="preserve"> </w:t>
      </w:r>
      <w:r w:rsidRPr="009A6E2F">
        <w:t>процессов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явлений</w:t>
      </w:r>
      <w:r w:rsidR="009A6E2F" w:rsidRPr="009A6E2F">
        <w:t xml:space="preserve"> </w:t>
      </w:r>
      <w:r w:rsidRPr="009A6E2F">
        <w:t>окружающего</w:t>
      </w:r>
      <w:r w:rsidR="009A6E2F" w:rsidRPr="009A6E2F">
        <w:t xml:space="preserve"> </w:t>
      </w:r>
      <w:r w:rsidRPr="009A6E2F">
        <w:t>мира</w:t>
      </w:r>
      <w:r w:rsidR="009A6E2F" w:rsidRPr="009A6E2F">
        <w:t xml:space="preserve">. </w:t>
      </w:r>
      <w:r w:rsidRPr="009A6E2F">
        <w:t>Познавательная</w:t>
      </w:r>
      <w:r w:rsidR="009A6E2F" w:rsidRPr="009A6E2F">
        <w:t xml:space="preserve"> </w:t>
      </w:r>
      <w:r w:rsidRPr="009A6E2F">
        <w:t>деятельность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уроке</w:t>
      </w:r>
      <w:r w:rsidR="009A6E2F" w:rsidRPr="009A6E2F">
        <w:t xml:space="preserve"> </w:t>
      </w:r>
      <w:r w:rsidRPr="009A6E2F">
        <w:t>под</w:t>
      </w:r>
      <w:r w:rsidR="009A6E2F" w:rsidRPr="009A6E2F">
        <w:t xml:space="preserve"> </w:t>
      </w:r>
      <w:r w:rsidRPr="009A6E2F">
        <w:t>влиянием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значительно</w:t>
      </w:r>
      <w:r w:rsidR="009A6E2F" w:rsidRPr="009A6E2F">
        <w:t xml:space="preserve"> </w:t>
      </w:r>
      <w:r w:rsidRPr="009A6E2F">
        <w:t>активизируется</w:t>
      </w:r>
      <w:r w:rsidR="009A6E2F" w:rsidRPr="009A6E2F">
        <w:t xml:space="preserve">. </w:t>
      </w:r>
      <w:r w:rsidRPr="009A6E2F">
        <w:t>Ученики</w:t>
      </w:r>
      <w:r w:rsidR="009A6E2F" w:rsidRPr="009A6E2F">
        <w:t xml:space="preserve"> </w:t>
      </w:r>
      <w:r w:rsidRPr="009A6E2F">
        <w:t>применяют</w:t>
      </w:r>
      <w:r w:rsidR="009A6E2F" w:rsidRPr="009A6E2F">
        <w:t xml:space="preserve"> </w:t>
      </w:r>
      <w:r w:rsidRPr="009A6E2F">
        <w:t>знания</w:t>
      </w:r>
      <w:r w:rsidR="009A6E2F" w:rsidRPr="009A6E2F">
        <w:t xml:space="preserve"> </w:t>
      </w:r>
      <w:r w:rsidRPr="009A6E2F">
        <w:t>сразу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нескольких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решению</w:t>
      </w:r>
      <w:r w:rsidR="009A6E2F" w:rsidRPr="009A6E2F">
        <w:t xml:space="preserve"> </w:t>
      </w:r>
      <w:r w:rsidRPr="009A6E2F">
        <w:t>новых</w:t>
      </w:r>
      <w:r w:rsidR="009A6E2F" w:rsidRPr="009A6E2F">
        <w:t xml:space="preserve"> </w:t>
      </w:r>
      <w:r w:rsidRPr="009A6E2F">
        <w:t>познавательных</w:t>
      </w:r>
      <w:r w:rsidR="009A6E2F" w:rsidRPr="009A6E2F">
        <w:t xml:space="preserve"> </w:t>
      </w:r>
      <w:r w:rsidRPr="009A6E2F">
        <w:t>задач,</w:t>
      </w:r>
      <w:r w:rsidR="009A6E2F" w:rsidRPr="009A6E2F">
        <w:t xml:space="preserve"> </w:t>
      </w:r>
      <w:r w:rsidRPr="009A6E2F">
        <w:t>проблемных</w:t>
      </w:r>
      <w:r w:rsidR="009A6E2F" w:rsidRPr="009A6E2F">
        <w:t xml:space="preserve"> </w:t>
      </w:r>
      <w:r w:rsidRPr="009A6E2F">
        <w:t>вопросов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t>требует</w:t>
      </w:r>
      <w:r w:rsidR="009A6E2F" w:rsidRPr="009A6E2F">
        <w:t xml:space="preserve"> </w:t>
      </w:r>
      <w:r w:rsidRPr="009A6E2F">
        <w:t>значительного</w:t>
      </w:r>
      <w:r w:rsidR="009A6E2F" w:rsidRPr="009A6E2F">
        <w:t xml:space="preserve"> </w:t>
      </w:r>
      <w:r w:rsidRPr="009A6E2F">
        <w:t>напряжения</w:t>
      </w:r>
      <w:r w:rsidR="009A6E2F" w:rsidRPr="009A6E2F">
        <w:t xml:space="preserve"> </w:t>
      </w:r>
      <w:r w:rsidRPr="009A6E2F">
        <w:t>памяти,</w:t>
      </w:r>
      <w:r w:rsidR="009A6E2F" w:rsidRPr="009A6E2F">
        <w:t xml:space="preserve"> </w:t>
      </w:r>
      <w:r w:rsidRPr="009A6E2F">
        <w:t>мыслительных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волевых</w:t>
      </w:r>
      <w:r w:rsidR="009A6E2F" w:rsidRPr="009A6E2F">
        <w:t xml:space="preserve"> </w:t>
      </w:r>
      <w:r w:rsidRPr="009A6E2F">
        <w:t>процессов</w:t>
      </w:r>
      <w:r w:rsidR="009A6E2F" w:rsidRPr="009A6E2F">
        <w:t xml:space="preserve">. </w:t>
      </w:r>
      <w:r w:rsidRPr="009A6E2F">
        <w:t>Наблюдается</w:t>
      </w:r>
      <w:r w:rsidR="009A6E2F" w:rsidRPr="009A6E2F">
        <w:t xml:space="preserve"> </w:t>
      </w:r>
      <w:r w:rsidRPr="009A6E2F">
        <w:t>высокий</w:t>
      </w:r>
      <w:r w:rsidR="009A6E2F" w:rsidRPr="009A6E2F">
        <w:t xml:space="preserve"> </w:t>
      </w:r>
      <w:r w:rsidRPr="009A6E2F">
        <w:t>интерес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уроку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всем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протяжении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помогают</w:t>
      </w:r>
      <w:r w:rsidR="009A6E2F" w:rsidRPr="009A6E2F">
        <w:t xml:space="preserve"> </w:t>
      </w:r>
      <w:r w:rsidRPr="009A6E2F">
        <w:t>разнообразить</w:t>
      </w:r>
      <w:r w:rsidR="009A6E2F" w:rsidRPr="009A6E2F">
        <w:t xml:space="preserve"> </w:t>
      </w:r>
      <w:r w:rsidRPr="009A6E2F">
        <w:t>способы</w:t>
      </w:r>
      <w:r w:rsidR="009A6E2F" w:rsidRPr="009A6E2F">
        <w:t xml:space="preserve"> </w:t>
      </w:r>
      <w:r w:rsidRPr="009A6E2F">
        <w:t>закрепления</w:t>
      </w:r>
      <w:r w:rsidR="009A6E2F" w:rsidRPr="009A6E2F">
        <w:t xml:space="preserve"> </w:t>
      </w:r>
      <w:r w:rsidRPr="009A6E2F">
        <w:t>вновь</w:t>
      </w:r>
      <w:r w:rsidR="009A6E2F" w:rsidRPr="009A6E2F">
        <w:t xml:space="preserve"> </w:t>
      </w:r>
      <w:r w:rsidRPr="009A6E2F">
        <w:t>изученного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. </w:t>
      </w:r>
      <w:r w:rsidRPr="009A6E2F">
        <w:t>Они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освобождают</w:t>
      </w:r>
      <w:r w:rsidR="009A6E2F" w:rsidRPr="009A6E2F">
        <w:t xml:space="preserve"> </w:t>
      </w:r>
      <w:r w:rsidRPr="009A6E2F">
        <w:t>учителя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излишних</w:t>
      </w:r>
      <w:r w:rsidR="009A6E2F" w:rsidRPr="009A6E2F">
        <w:t xml:space="preserve"> </w:t>
      </w:r>
      <w:r w:rsidRPr="009A6E2F">
        <w:t>повторений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закреплении,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приучают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принципиально</w:t>
      </w:r>
      <w:r w:rsidR="009A6E2F" w:rsidRPr="009A6E2F">
        <w:t xml:space="preserve"> </w:t>
      </w:r>
      <w:r w:rsidRPr="009A6E2F">
        <w:t>новым</w:t>
      </w:r>
      <w:r w:rsidR="009A6E2F" w:rsidRPr="009A6E2F">
        <w:t xml:space="preserve"> </w:t>
      </w:r>
      <w:r w:rsidRPr="009A6E2F">
        <w:t>логическим</w:t>
      </w:r>
      <w:r w:rsidR="009A6E2F" w:rsidRPr="009A6E2F">
        <w:t xml:space="preserve"> </w:t>
      </w:r>
      <w:r w:rsidRPr="009A6E2F">
        <w:t>операциям</w:t>
      </w:r>
      <w:r w:rsidR="009A6E2F" w:rsidRPr="009A6E2F">
        <w:t xml:space="preserve">: </w:t>
      </w:r>
      <w:r w:rsidRPr="009A6E2F">
        <w:t>сравнению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дисциплин,</w:t>
      </w:r>
      <w:r w:rsidR="009A6E2F" w:rsidRPr="009A6E2F">
        <w:t xml:space="preserve"> </w:t>
      </w:r>
      <w:r w:rsidRPr="009A6E2F">
        <w:t>выделению</w:t>
      </w:r>
      <w:r w:rsidR="009A6E2F" w:rsidRPr="009A6E2F">
        <w:t xml:space="preserve"> </w:t>
      </w:r>
      <w:r w:rsidRPr="009A6E2F">
        <w:t>главного,</w:t>
      </w:r>
      <w:r w:rsidR="009A6E2F" w:rsidRPr="009A6E2F">
        <w:t xml:space="preserve"> </w:t>
      </w:r>
      <w:r w:rsidRPr="009A6E2F">
        <w:t>обобщению,</w:t>
      </w:r>
      <w:r w:rsidR="009A6E2F" w:rsidRPr="009A6E2F">
        <w:t xml:space="preserve"> </w:t>
      </w:r>
      <w:r w:rsidRPr="009A6E2F">
        <w:t>сопоставлению</w:t>
      </w:r>
      <w:r w:rsidR="009A6E2F" w:rsidRPr="009A6E2F">
        <w:t xml:space="preserve"> </w:t>
      </w:r>
      <w:r w:rsidRPr="009A6E2F">
        <w:t>нового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ранее</w:t>
      </w:r>
      <w:r w:rsidR="009A6E2F" w:rsidRPr="009A6E2F">
        <w:t xml:space="preserve"> </w:t>
      </w:r>
      <w:r w:rsidRPr="009A6E2F">
        <w:t>изученного</w:t>
      </w:r>
      <w:r w:rsidR="009A6E2F" w:rsidRPr="009A6E2F">
        <w:t xml:space="preserve"> [</w:t>
      </w:r>
      <w:r w:rsidR="000337DF" w:rsidRPr="009A6E2F">
        <w:t>3</w:t>
      </w:r>
      <w:r w:rsidRPr="009A6E2F">
        <w:t>0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являются</w:t>
      </w:r>
      <w:r w:rsidR="009A6E2F" w:rsidRPr="009A6E2F">
        <w:t xml:space="preserve"> </w:t>
      </w:r>
      <w:r w:rsidRPr="009A6E2F">
        <w:t>первой</w:t>
      </w:r>
      <w:r w:rsidR="009A6E2F" w:rsidRPr="009A6E2F">
        <w:t xml:space="preserve"> </w:t>
      </w:r>
      <w:r w:rsidRPr="009A6E2F">
        <w:t>ступенью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. </w:t>
      </w:r>
      <w:r w:rsidRPr="009A6E2F">
        <w:t>Межпредметная</w:t>
      </w:r>
      <w:r w:rsidR="009A6E2F" w:rsidRPr="009A6E2F">
        <w:t xml:space="preserve"> </w:t>
      </w:r>
      <w:r w:rsidRPr="009A6E2F">
        <w:t>интеграция</w:t>
      </w:r>
      <w:r w:rsidR="009A6E2F">
        <w:t xml:space="preserve"> (</w:t>
      </w:r>
      <w:r w:rsidRPr="009A6E2F">
        <w:t>трудовая</w:t>
      </w:r>
      <w:r w:rsidR="009A6E2F" w:rsidRPr="009A6E2F">
        <w:t xml:space="preserve"> </w:t>
      </w:r>
      <w:r w:rsidRPr="009A6E2F">
        <w:t>школа</w:t>
      </w:r>
      <w:r w:rsidR="009A6E2F" w:rsidRPr="009A6E2F">
        <w:t xml:space="preserve"> </w:t>
      </w:r>
      <w:r w:rsidRPr="009A6E2F">
        <w:t>начала</w:t>
      </w:r>
      <w:r w:rsidR="009A6E2F" w:rsidRPr="009A6E2F">
        <w:t xml:space="preserve"> </w:t>
      </w:r>
      <w:r w:rsidRPr="009A6E2F">
        <w:t>века</w:t>
      </w:r>
      <w:r w:rsidR="009A6E2F" w:rsidRPr="009A6E2F">
        <w:t xml:space="preserve"> - </w:t>
      </w:r>
      <w:r w:rsidRPr="009A6E2F">
        <w:t>20-х</w:t>
      </w:r>
      <w:r w:rsidR="009A6E2F" w:rsidRPr="009A6E2F">
        <w:t xml:space="preserve"> </w:t>
      </w:r>
      <w:r w:rsidRPr="009A6E2F">
        <w:t>гг</w:t>
      </w:r>
      <w:r w:rsidR="009A6E2F" w:rsidRPr="009A6E2F">
        <w:t xml:space="preserve">.,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50-х</w:t>
      </w:r>
      <w:r w:rsidR="009A6E2F" w:rsidRPr="009A6E2F">
        <w:t xml:space="preserve"> - </w:t>
      </w:r>
      <w:r w:rsidRPr="009A6E2F">
        <w:t>80-х</w:t>
      </w:r>
      <w:r w:rsidR="009A6E2F" w:rsidRPr="009A6E2F">
        <w:t xml:space="preserve"> </w:t>
      </w:r>
      <w:r w:rsidRPr="009A6E2F">
        <w:t>гг</w:t>
      </w:r>
      <w:r w:rsidR="009A6E2F" w:rsidRPr="009A6E2F">
        <w:t xml:space="preserve">., </w:t>
      </w:r>
      <w:r w:rsidRPr="009A6E2F">
        <w:t>интегрированные</w:t>
      </w:r>
      <w:r w:rsidR="009A6E2F" w:rsidRPr="009A6E2F">
        <w:t xml:space="preserve"> </w:t>
      </w:r>
      <w:r w:rsidRPr="009A6E2F">
        <w:t>курсы</w:t>
      </w:r>
      <w:r w:rsidR="009A6E2F" w:rsidRPr="009A6E2F">
        <w:t xml:space="preserve"> </w:t>
      </w:r>
      <w:r w:rsidRPr="009A6E2F">
        <w:t>2-й</w:t>
      </w:r>
      <w:r w:rsidR="009A6E2F" w:rsidRPr="009A6E2F">
        <w:t xml:space="preserve"> </w:t>
      </w:r>
      <w:r w:rsidRPr="009A6E2F">
        <w:t>половины</w:t>
      </w:r>
      <w:r w:rsidR="009A6E2F" w:rsidRPr="009A6E2F">
        <w:t xml:space="preserve"> </w:t>
      </w:r>
      <w:r w:rsidRPr="009A6E2F">
        <w:t>80-х</w:t>
      </w:r>
      <w:r w:rsidR="009A6E2F" w:rsidRPr="009A6E2F">
        <w:t xml:space="preserve"> - </w:t>
      </w:r>
      <w:r w:rsidRPr="009A6E2F">
        <w:t>90-х</w:t>
      </w:r>
      <w:r w:rsidR="009A6E2F" w:rsidRPr="009A6E2F">
        <w:t xml:space="preserve"> </w:t>
      </w:r>
      <w:r w:rsidRPr="009A6E2F">
        <w:t>гг</w:t>
      </w:r>
      <w:r w:rsidR="009A6E2F" w:rsidRPr="009A6E2F">
        <w:t xml:space="preserve">.) - </w:t>
      </w:r>
      <w:r w:rsidRPr="009A6E2F">
        <w:t>представляет</w:t>
      </w:r>
      <w:r w:rsidR="009A6E2F" w:rsidRPr="009A6E2F">
        <w:t xml:space="preserve"> </w:t>
      </w:r>
      <w:r w:rsidRPr="009A6E2F">
        <w:t>собой</w:t>
      </w:r>
      <w:r w:rsidR="009A6E2F" w:rsidRPr="009A6E2F">
        <w:t xml:space="preserve"> </w:t>
      </w:r>
      <w:r w:rsidRPr="009A6E2F">
        <w:t>самое</w:t>
      </w:r>
      <w:r w:rsidR="009A6E2F" w:rsidRPr="009A6E2F">
        <w:t xml:space="preserve"> </w:t>
      </w:r>
      <w:r w:rsidRPr="009A6E2F">
        <w:t>значительное</w:t>
      </w:r>
      <w:r w:rsidR="009A6E2F" w:rsidRPr="009A6E2F">
        <w:t xml:space="preserve"> </w:t>
      </w:r>
      <w:r w:rsidRPr="009A6E2F">
        <w:t>инновационное</w:t>
      </w:r>
      <w:r w:rsidR="009A6E2F" w:rsidRPr="009A6E2F">
        <w:t xml:space="preserve"> </w:t>
      </w:r>
      <w:r w:rsidRPr="009A6E2F">
        <w:t>движение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наше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. </w:t>
      </w:r>
      <w:r w:rsidRPr="009A6E2F">
        <w:t>Термины</w:t>
      </w:r>
      <w:r w:rsidR="009A6E2F">
        <w:t xml:space="preserve"> "</w:t>
      </w:r>
      <w:r w:rsidRPr="009A6E2F">
        <w:t>межпредметный</w:t>
      </w:r>
      <w:r w:rsidR="009A6E2F">
        <w:t xml:space="preserve">" </w:t>
      </w:r>
      <w:r w:rsidRPr="009A6E2F">
        <w:t>и</w:t>
      </w:r>
      <w:r w:rsidR="009A6E2F">
        <w:t xml:space="preserve"> "</w:t>
      </w:r>
      <w:r w:rsidRPr="009A6E2F">
        <w:t>комплексный</w:t>
      </w:r>
      <w:r w:rsidR="009A6E2F">
        <w:t xml:space="preserve">" </w:t>
      </w:r>
      <w:r w:rsidRPr="009A6E2F">
        <w:t>нередко</w:t>
      </w:r>
      <w:r w:rsidR="009A6E2F" w:rsidRPr="009A6E2F">
        <w:t xml:space="preserve"> </w:t>
      </w:r>
      <w:r w:rsidRPr="009A6E2F">
        <w:t>употребляются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литературе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однозначные</w:t>
      </w:r>
      <w:r w:rsidR="009A6E2F" w:rsidRPr="009A6E2F">
        <w:t xml:space="preserve">. </w:t>
      </w:r>
      <w:r w:rsidRPr="009A6E2F">
        <w:t>Опыт</w:t>
      </w:r>
      <w:r w:rsidR="009A6E2F" w:rsidRPr="009A6E2F">
        <w:t xml:space="preserve"> </w:t>
      </w:r>
      <w:r w:rsidRPr="009A6E2F">
        <w:t>показал,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ними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провести</w:t>
      </w:r>
      <w:r w:rsidR="009A6E2F" w:rsidRPr="009A6E2F">
        <w:t xml:space="preserve"> </w:t>
      </w:r>
      <w:r w:rsidRPr="009A6E2F">
        <w:t>некоторые</w:t>
      </w:r>
      <w:r w:rsidR="009A6E2F" w:rsidRPr="009A6E2F">
        <w:t xml:space="preserve"> </w:t>
      </w:r>
      <w:r w:rsidRPr="009A6E2F">
        <w:t>различия</w:t>
      </w:r>
      <w:r w:rsidR="009A6E2F" w:rsidRPr="009A6E2F">
        <w:t xml:space="preserve">. </w:t>
      </w:r>
      <w:r w:rsidRPr="009A6E2F">
        <w:t>Межпредметность</w:t>
      </w:r>
      <w:r w:rsidR="009A6E2F" w:rsidRPr="009A6E2F">
        <w:t xml:space="preserve"> </w:t>
      </w:r>
      <w:r w:rsidRPr="009A6E2F">
        <w:t>характеризуется</w:t>
      </w:r>
      <w:r w:rsidR="009A6E2F" w:rsidRPr="009A6E2F">
        <w:t xml:space="preserve"> </w:t>
      </w:r>
      <w:r w:rsidRPr="009A6E2F">
        <w:t>прежде</w:t>
      </w:r>
      <w:r w:rsidR="009A6E2F" w:rsidRPr="009A6E2F">
        <w:t xml:space="preserve"> </w:t>
      </w:r>
      <w:r w:rsidRPr="009A6E2F">
        <w:t>всего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урока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задания,</w:t>
      </w:r>
      <w:r w:rsidR="009A6E2F" w:rsidRPr="009A6E2F">
        <w:t xml:space="preserve"> </w:t>
      </w:r>
      <w:r w:rsidRPr="009A6E2F">
        <w:t>применение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умений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нескольких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. </w:t>
      </w:r>
      <w:r w:rsidRPr="009A6E2F">
        <w:t>Комплексность</w:t>
      </w:r>
      <w:r w:rsidR="009A6E2F" w:rsidRPr="009A6E2F">
        <w:t xml:space="preserve"> </w:t>
      </w:r>
      <w:r w:rsidRPr="009A6E2F">
        <w:t>означает</w:t>
      </w:r>
      <w:r w:rsidR="009A6E2F" w:rsidRPr="009A6E2F">
        <w:t xml:space="preserve"> </w:t>
      </w:r>
      <w:r w:rsidRPr="009A6E2F">
        <w:t>решение</w:t>
      </w:r>
      <w:r w:rsidR="009A6E2F" w:rsidRPr="009A6E2F">
        <w:t xml:space="preserve"> </w:t>
      </w:r>
      <w:r w:rsidRPr="009A6E2F">
        <w:t>комплекса</w:t>
      </w:r>
      <w:r w:rsidR="009A6E2F" w:rsidRPr="009A6E2F">
        <w:t xml:space="preserve"> </w:t>
      </w:r>
      <w:r w:rsidRPr="009A6E2F">
        <w:t>учебно-воспитательных</w:t>
      </w:r>
      <w:r w:rsidR="009A6E2F" w:rsidRPr="009A6E2F">
        <w:t xml:space="preserve"> </w:t>
      </w:r>
      <w:r w:rsidRPr="009A6E2F">
        <w:t>задач,</w:t>
      </w:r>
      <w:r w:rsidR="009A6E2F" w:rsidRPr="009A6E2F">
        <w:t xml:space="preserve"> </w:t>
      </w:r>
      <w:r w:rsidRPr="009A6E2F">
        <w:t>сочетание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методом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форм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. </w:t>
      </w:r>
      <w:r w:rsidRPr="009A6E2F">
        <w:t>Есть</w:t>
      </w:r>
      <w:r w:rsidR="009A6E2F" w:rsidRPr="009A6E2F">
        <w:t xml:space="preserve"> </w:t>
      </w:r>
      <w:r w:rsidRPr="009A6E2F">
        <w:t>основания</w:t>
      </w:r>
      <w:r w:rsidR="009A6E2F" w:rsidRPr="009A6E2F">
        <w:t xml:space="preserve"> </w:t>
      </w:r>
      <w:r w:rsidRPr="009A6E2F">
        <w:t>рассматривать</w:t>
      </w:r>
      <w:r w:rsidR="009A6E2F" w:rsidRPr="009A6E2F">
        <w:t xml:space="preserve"> </w:t>
      </w:r>
      <w:r w:rsidRPr="009A6E2F">
        <w:t>комплексность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первый,</w:t>
      </w:r>
      <w:r w:rsidR="009A6E2F" w:rsidRPr="009A6E2F">
        <w:t xml:space="preserve"> </w:t>
      </w:r>
      <w:r w:rsidRPr="009A6E2F">
        <w:t>системообразующий</w:t>
      </w:r>
      <w:r w:rsidR="009A6E2F" w:rsidRPr="009A6E2F">
        <w:t xml:space="preserve"> </w:t>
      </w:r>
      <w:r w:rsidRPr="009A6E2F">
        <w:t>принцип</w:t>
      </w:r>
      <w:r w:rsidR="009A6E2F" w:rsidRPr="009A6E2F">
        <w:t xml:space="preserve"> </w:t>
      </w:r>
      <w:r w:rsidRPr="009A6E2F">
        <w:t>дидактики,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целом</w:t>
      </w:r>
      <w:r w:rsidR="009A6E2F" w:rsidRPr="009A6E2F">
        <w:t xml:space="preserve"> </w:t>
      </w:r>
      <w:r w:rsidRPr="009A6E2F">
        <w:t>определяющий</w:t>
      </w:r>
      <w:r w:rsidR="009A6E2F" w:rsidRPr="009A6E2F">
        <w:t xml:space="preserve"> </w:t>
      </w:r>
      <w:r w:rsidRPr="009A6E2F">
        <w:t>организацию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основе,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системе</w:t>
      </w:r>
      <w:r w:rsidR="009A6E2F" w:rsidRPr="009A6E2F">
        <w:t xml:space="preserve"> </w:t>
      </w:r>
      <w:r w:rsidRPr="009A6E2F">
        <w:t>традиционного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. </w:t>
      </w:r>
      <w:r w:rsidRPr="009A6E2F">
        <w:t>С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точки</w:t>
      </w:r>
      <w:r w:rsidR="009A6E2F" w:rsidRPr="009A6E2F">
        <w:t xml:space="preserve"> </w:t>
      </w:r>
      <w:r w:rsidRPr="009A6E2F">
        <w:t>зрения</w:t>
      </w:r>
      <w:r w:rsidR="009A6E2F" w:rsidRPr="009A6E2F">
        <w:t xml:space="preserve"> </w:t>
      </w:r>
      <w:r w:rsidRPr="009A6E2F">
        <w:t>история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сути</w:t>
      </w:r>
      <w:r w:rsidR="009A6E2F" w:rsidRPr="009A6E2F">
        <w:t xml:space="preserve"> </w:t>
      </w:r>
      <w:r w:rsidRPr="009A6E2F">
        <w:t>отождествляется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историей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. </w:t>
      </w:r>
      <w:r w:rsidRPr="009A6E2F">
        <w:t>При</w:t>
      </w:r>
      <w:r w:rsidR="009A6E2F" w:rsidRPr="009A6E2F">
        <w:t xml:space="preserve"> </w:t>
      </w:r>
      <w:r w:rsidRPr="009A6E2F">
        <w:t>том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другом</w:t>
      </w:r>
      <w:r w:rsidR="009A6E2F" w:rsidRPr="009A6E2F">
        <w:t xml:space="preserve"> </w:t>
      </w:r>
      <w:r w:rsidRPr="009A6E2F">
        <w:t>подходе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утверждать,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образовании</w:t>
      </w:r>
      <w:r w:rsidR="009A6E2F" w:rsidRPr="009A6E2F">
        <w:t xml:space="preserve"> </w:t>
      </w:r>
      <w:r w:rsidRPr="009A6E2F">
        <w:t>накоплен</w:t>
      </w:r>
      <w:r w:rsidR="009A6E2F" w:rsidRPr="009A6E2F">
        <w:t xml:space="preserve"> </w:t>
      </w:r>
      <w:r w:rsidRPr="009A6E2F">
        <w:t>достаточный</w:t>
      </w:r>
      <w:r w:rsidR="009A6E2F" w:rsidRPr="009A6E2F">
        <w:t xml:space="preserve"> </w:t>
      </w:r>
      <w:r w:rsidRPr="009A6E2F">
        <w:t>опыт,</w:t>
      </w:r>
      <w:r w:rsidR="009A6E2F" w:rsidRPr="009A6E2F">
        <w:t xml:space="preserve"> </w:t>
      </w:r>
      <w:r w:rsidRPr="009A6E2F">
        <w:t>позволяющий</w:t>
      </w:r>
      <w:r w:rsidR="009A6E2F" w:rsidRPr="009A6E2F">
        <w:t xml:space="preserve"> </w:t>
      </w:r>
      <w:r w:rsidRPr="009A6E2F">
        <w:t>педагогике</w:t>
      </w:r>
      <w:r w:rsidR="009A6E2F" w:rsidRPr="009A6E2F">
        <w:t xml:space="preserve"> </w:t>
      </w:r>
      <w:r w:rsidRPr="009A6E2F">
        <w:t>подняться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системного,</w:t>
      </w:r>
      <w:r w:rsidR="009A6E2F" w:rsidRPr="009A6E2F">
        <w:t xml:space="preserve"> </w:t>
      </w:r>
      <w:r w:rsidRPr="009A6E2F">
        <w:t>концептуального,</w:t>
      </w:r>
      <w:r w:rsidR="009A6E2F" w:rsidRPr="009A6E2F">
        <w:t xml:space="preserve"> </w:t>
      </w:r>
      <w:r w:rsidRPr="009A6E2F">
        <w:t>мыслящего</w:t>
      </w:r>
      <w:r w:rsidR="009A6E2F" w:rsidRPr="009A6E2F">
        <w:t xml:space="preserve"> </w:t>
      </w:r>
      <w:r w:rsidRPr="009A6E2F">
        <w:t>рассмотрения</w:t>
      </w:r>
      <w:r w:rsidR="009A6E2F" w:rsidRPr="009A6E2F">
        <w:t xml:space="preserve"> </w:t>
      </w:r>
      <w:r w:rsidRPr="009A6E2F">
        <w:t>интегративных</w:t>
      </w:r>
      <w:r w:rsidR="009A6E2F" w:rsidRPr="009A6E2F">
        <w:t xml:space="preserve"> </w:t>
      </w:r>
      <w:r w:rsidRPr="009A6E2F">
        <w:t>процессов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С</w:t>
      </w:r>
      <w:r w:rsidR="009A6E2F" w:rsidRPr="009A6E2F">
        <w:t xml:space="preserve"> </w:t>
      </w:r>
      <w:r w:rsidRPr="009A6E2F">
        <w:t>другой</w:t>
      </w:r>
      <w:r w:rsidR="009A6E2F" w:rsidRPr="009A6E2F">
        <w:t xml:space="preserve"> </w:t>
      </w:r>
      <w:r w:rsidRPr="009A6E2F">
        <w:t>стороны,</w:t>
      </w:r>
      <w:r w:rsidR="009A6E2F" w:rsidRPr="009A6E2F">
        <w:t xml:space="preserve"> </w:t>
      </w:r>
      <w:r w:rsidRPr="009A6E2F">
        <w:t>активное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интегративных</w:t>
      </w:r>
      <w:r w:rsidR="009A6E2F" w:rsidRPr="009A6E2F">
        <w:t xml:space="preserve"> </w:t>
      </w:r>
      <w:r w:rsidRPr="009A6E2F">
        <w:t>процессов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современной</w:t>
      </w:r>
      <w:r w:rsidR="009A6E2F" w:rsidRPr="009A6E2F">
        <w:t xml:space="preserve"> </w:t>
      </w:r>
      <w:r w:rsidRPr="009A6E2F">
        <w:t>науке,</w:t>
      </w:r>
      <w:r w:rsidR="009A6E2F" w:rsidRPr="009A6E2F">
        <w:t xml:space="preserve"> </w:t>
      </w:r>
      <w:r w:rsidRPr="009A6E2F">
        <w:t>политике,</w:t>
      </w:r>
      <w:r w:rsidR="009A6E2F" w:rsidRPr="009A6E2F">
        <w:t xml:space="preserve"> </w:t>
      </w:r>
      <w:r w:rsidRPr="009A6E2F">
        <w:t>экономике,</w:t>
      </w:r>
      <w:r w:rsidR="009A6E2F" w:rsidRPr="009A6E2F">
        <w:t xml:space="preserve"> </w:t>
      </w:r>
      <w:r w:rsidRPr="009A6E2F">
        <w:t>существенное</w:t>
      </w:r>
      <w:r w:rsidR="009A6E2F" w:rsidRPr="009A6E2F">
        <w:t xml:space="preserve"> </w:t>
      </w:r>
      <w:r w:rsidRPr="009A6E2F">
        <w:t>ускорение</w:t>
      </w:r>
      <w:r w:rsidR="009A6E2F" w:rsidRPr="009A6E2F">
        <w:t xml:space="preserve"> </w:t>
      </w:r>
      <w:r w:rsidRPr="009A6E2F">
        <w:t>темпов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социальной</w:t>
      </w:r>
      <w:r w:rsidR="009A6E2F" w:rsidRPr="009A6E2F">
        <w:t xml:space="preserve"> </w:t>
      </w:r>
      <w:r w:rsidRPr="009A6E2F">
        <w:t>жизни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целом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частности</w:t>
      </w:r>
      <w:r w:rsidR="009A6E2F" w:rsidRPr="009A6E2F">
        <w:t xml:space="preserve"> </w:t>
      </w:r>
      <w:r w:rsidRPr="009A6E2F">
        <w:t>актуализирует</w:t>
      </w:r>
      <w:r w:rsidR="009A6E2F" w:rsidRPr="009A6E2F">
        <w:t xml:space="preserve"> </w:t>
      </w:r>
      <w:r w:rsidRPr="009A6E2F">
        <w:t>задачу</w:t>
      </w:r>
      <w:r w:rsidR="009A6E2F" w:rsidRPr="009A6E2F">
        <w:t xml:space="preserve"> </w:t>
      </w:r>
      <w:r w:rsidRPr="009A6E2F">
        <w:t>перехода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эмпирических</w:t>
      </w:r>
      <w:r w:rsidR="009A6E2F" w:rsidRPr="009A6E2F">
        <w:t xml:space="preserve"> </w:t>
      </w:r>
      <w:r w:rsidRPr="009A6E2F">
        <w:t>обобщений</w:t>
      </w:r>
      <w:r w:rsidR="009A6E2F" w:rsidRPr="009A6E2F">
        <w:t xml:space="preserve"> </w:t>
      </w:r>
      <w:r w:rsidRPr="009A6E2F">
        <w:t>практики</w:t>
      </w:r>
      <w:r w:rsidR="009A6E2F" w:rsidRPr="009A6E2F">
        <w:t xml:space="preserve"> </w:t>
      </w:r>
      <w:r w:rsidRPr="009A6E2F">
        <w:t>построения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интегративной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опережающему</w:t>
      </w:r>
      <w:r w:rsidR="009A6E2F" w:rsidRPr="009A6E2F">
        <w:t xml:space="preserve"> </w:t>
      </w:r>
      <w:r w:rsidRPr="009A6E2F">
        <w:t>научно-теоретическому</w:t>
      </w:r>
      <w:r w:rsidR="009A6E2F" w:rsidRPr="009A6E2F">
        <w:t xml:space="preserve"> </w:t>
      </w:r>
      <w:r w:rsidRPr="009A6E2F">
        <w:t>осмыслению</w:t>
      </w:r>
      <w:r w:rsidR="009A6E2F" w:rsidRPr="009A6E2F">
        <w:t xml:space="preserve"> </w:t>
      </w:r>
      <w:r w:rsidRPr="009A6E2F">
        <w:t>фундаментальных</w:t>
      </w:r>
      <w:r w:rsidR="009A6E2F" w:rsidRPr="009A6E2F">
        <w:t xml:space="preserve"> </w:t>
      </w:r>
      <w:r w:rsidRPr="009A6E2F">
        <w:t>законов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принципов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образования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Возможно</w:t>
      </w:r>
      <w:r w:rsidR="009A6E2F" w:rsidRPr="009A6E2F">
        <w:t xml:space="preserve"> </w:t>
      </w:r>
      <w:r w:rsidRPr="009A6E2F">
        <w:t>сформулировать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ведущих</w:t>
      </w:r>
      <w:r w:rsidR="009A6E2F" w:rsidRPr="009A6E2F">
        <w:t xml:space="preserve"> </w:t>
      </w:r>
      <w:r w:rsidRPr="009A6E2F">
        <w:t>принципа,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предопределяют</w:t>
      </w:r>
      <w:r w:rsidR="009A6E2F" w:rsidRPr="009A6E2F">
        <w:t xml:space="preserve"> </w:t>
      </w:r>
      <w:r w:rsidRPr="009A6E2F">
        <w:t>интегративную</w:t>
      </w:r>
      <w:r w:rsidR="009A6E2F" w:rsidRPr="009A6E2F">
        <w:t xml:space="preserve"> </w:t>
      </w:r>
      <w:r w:rsidRPr="009A6E2F">
        <w:t>организацию</w:t>
      </w:r>
      <w:r w:rsidR="009A6E2F" w:rsidRPr="009A6E2F">
        <w:t xml:space="preserve"> </w:t>
      </w:r>
      <w:r w:rsidRPr="009A6E2F">
        <w:t>образования</w:t>
      </w:r>
      <w:r w:rsidR="009A6E2F" w:rsidRPr="009A6E2F">
        <w:t>: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rPr>
          <w:i/>
        </w:rPr>
        <w:t>Принцип</w:t>
      </w:r>
      <w:r w:rsidR="009A6E2F" w:rsidRPr="009A6E2F">
        <w:rPr>
          <w:i/>
        </w:rPr>
        <w:t xml:space="preserve"> </w:t>
      </w:r>
      <w:r w:rsidRPr="009A6E2F">
        <w:rPr>
          <w:i/>
        </w:rPr>
        <w:t>единства</w:t>
      </w:r>
      <w:r w:rsidR="009A6E2F" w:rsidRPr="009A6E2F">
        <w:rPr>
          <w:i/>
        </w:rPr>
        <w:t xml:space="preserve"> </w:t>
      </w:r>
      <w:r w:rsidRPr="009A6E2F">
        <w:rPr>
          <w:i/>
        </w:rPr>
        <w:t>интеграции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дифференциации</w:t>
      </w:r>
      <w:r w:rsidR="009A6E2F" w:rsidRPr="009A6E2F">
        <w:rPr>
          <w:i/>
        </w:rPr>
        <w:t xml:space="preserve">. </w:t>
      </w:r>
      <w:r w:rsidRPr="009A6E2F">
        <w:t>Понимание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интеграция</w:t>
      </w:r>
      <w:r w:rsidR="009A6E2F" w:rsidRPr="009A6E2F">
        <w:t xml:space="preserve"> </w:t>
      </w:r>
      <w:r w:rsidRPr="009A6E2F">
        <w:t>немыслима</w:t>
      </w:r>
      <w:r w:rsidR="009A6E2F" w:rsidRPr="009A6E2F">
        <w:t xml:space="preserve"> </w:t>
      </w:r>
      <w:r w:rsidRPr="009A6E2F">
        <w:t>без</w:t>
      </w:r>
      <w:r w:rsidR="009A6E2F" w:rsidRPr="009A6E2F">
        <w:t xml:space="preserve"> </w:t>
      </w:r>
      <w:r w:rsidRPr="009A6E2F">
        <w:t>дифференциации,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азбучным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философии</w:t>
      </w:r>
      <w:r w:rsidR="009A6E2F" w:rsidRPr="009A6E2F">
        <w:t xml:space="preserve">. </w:t>
      </w:r>
      <w:r w:rsidRPr="009A6E2F">
        <w:t>Отделение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дифференциации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рассмотрение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самостоятельной</w:t>
      </w:r>
      <w:r w:rsidR="009A6E2F" w:rsidRPr="009A6E2F">
        <w:t xml:space="preserve"> </w:t>
      </w:r>
      <w:r w:rsidRPr="009A6E2F">
        <w:t>категории</w:t>
      </w:r>
      <w:r w:rsidR="009A6E2F" w:rsidRPr="009A6E2F">
        <w:t xml:space="preserve"> </w:t>
      </w:r>
      <w:r w:rsidRPr="009A6E2F">
        <w:t>возможно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крайне</w:t>
      </w:r>
      <w:r w:rsidR="009A6E2F" w:rsidRPr="009A6E2F">
        <w:t xml:space="preserve"> </w:t>
      </w:r>
      <w:r w:rsidRPr="009A6E2F">
        <w:t>абстрактном</w:t>
      </w:r>
      <w:r w:rsidR="009A6E2F" w:rsidRPr="009A6E2F">
        <w:t xml:space="preserve"> </w:t>
      </w:r>
      <w:r w:rsidRPr="009A6E2F">
        <w:t>подходе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свидетельствует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методологической</w:t>
      </w:r>
      <w:r w:rsidR="009A6E2F" w:rsidRPr="009A6E2F">
        <w:t xml:space="preserve"> </w:t>
      </w:r>
      <w:r w:rsidRPr="009A6E2F">
        <w:t>неразвитости</w:t>
      </w:r>
      <w:r w:rsidR="009A6E2F" w:rsidRPr="009A6E2F">
        <w:t xml:space="preserve"> </w:t>
      </w:r>
      <w:r w:rsidRPr="009A6E2F">
        <w:t>исследовательского</w:t>
      </w:r>
      <w:r w:rsidR="009A6E2F" w:rsidRPr="009A6E2F">
        <w:t xml:space="preserve"> </w:t>
      </w:r>
      <w:r w:rsidRPr="009A6E2F">
        <w:t>мышления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педагогике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оказывается</w:t>
      </w:r>
      <w:r w:rsidR="009A6E2F" w:rsidRPr="009A6E2F">
        <w:t xml:space="preserve"> </w:t>
      </w:r>
      <w:r w:rsidRPr="009A6E2F">
        <w:t>возможным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представлении</w:t>
      </w:r>
      <w:r w:rsidR="009A6E2F" w:rsidRPr="009A6E2F">
        <w:t xml:space="preserve"> </w:t>
      </w:r>
      <w:r w:rsidRPr="009A6E2F">
        <w:t>И</w:t>
      </w:r>
      <w:r w:rsidR="009A6E2F">
        <w:t xml:space="preserve">.Д. </w:t>
      </w:r>
      <w:r w:rsidRPr="009A6E2F">
        <w:t>Зверева,</w:t>
      </w:r>
      <w:r w:rsidR="009A6E2F">
        <w:t xml:space="preserve"> "</w:t>
      </w:r>
      <w:r w:rsidRPr="009A6E2F">
        <w:t>интеграция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результат</w:t>
      </w:r>
      <w:r w:rsidR="009A6E2F" w:rsidRPr="009A6E2F">
        <w:t xml:space="preserve"> </w:t>
      </w:r>
      <w:r w:rsidRPr="009A6E2F">
        <w:t>создания</w:t>
      </w:r>
      <w:r w:rsidR="009A6E2F" w:rsidRPr="009A6E2F">
        <w:t xml:space="preserve"> </w:t>
      </w:r>
      <w:r w:rsidRPr="009A6E2F">
        <w:t>неразрывно</w:t>
      </w:r>
      <w:r w:rsidR="009A6E2F" w:rsidRPr="009A6E2F">
        <w:t xml:space="preserve"> </w:t>
      </w:r>
      <w:r w:rsidRPr="009A6E2F">
        <w:t>связного,</w:t>
      </w:r>
      <w:r w:rsidR="009A6E2F" w:rsidRPr="009A6E2F">
        <w:t xml:space="preserve"> </w:t>
      </w:r>
      <w:r w:rsidRPr="009A6E2F">
        <w:t>единого,</w:t>
      </w:r>
      <w:r w:rsidR="009A6E2F" w:rsidRPr="009A6E2F">
        <w:t xml:space="preserve"> </w:t>
      </w:r>
      <w:r w:rsidRPr="009A6E2F">
        <w:t>цельного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обучении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может</w:t>
      </w:r>
      <w:r w:rsidR="009A6E2F" w:rsidRPr="009A6E2F">
        <w:t xml:space="preserve"> </w:t>
      </w:r>
      <w:r w:rsidRPr="009A6E2F">
        <w:t>осуществляться</w:t>
      </w:r>
      <w:r w:rsidR="009A6E2F" w:rsidRPr="009A6E2F">
        <w:t xml:space="preserve"> </w:t>
      </w:r>
      <w:r w:rsidRPr="009A6E2F">
        <w:t>путем</w:t>
      </w:r>
      <w:r w:rsidR="009A6E2F" w:rsidRPr="009A6E2F">
        <w:t xml:space="preserve"> </w:t>
      </w:r>
      <w:r w:rsidRPr="009A6E2F">
        <w:t>слияния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одном</w:t>
      </w:r>
      <w:r w:rsidR="009A6E2F" w:rsidRPr="009A6E2F">
        <w:t xml:space="preserve"> </w:t>
      </w:r>
      <w:r w:rsidRPr="009A6E2F">
        <w:t>синтезированном</w:t>
      </w:r>
      <w:r w:rsidR="009A6E2F" w:rsidRPr="009A6E2F">
        <w:t xml:space="preserve"> </w:t>
      </w:r>
      <w:r w:rsidRPr="009A6E2F">
        <w:t>курсе</w:t>
      </w:r>
      <w:r w:rsidR="009A6E2F" w:rsidRPr="009A6E2F">
        <w:t xml:space="preserve"> </w:t>
      </w:r>
      <w:r w:rsidRPr="009A6E2F">
        <w:t>элементов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предметов</w:t>
      </w:r>
      <w:r w:rsidR="009A6E2F">
        <w:t xml:space="preserve">" </w:t>
      </w:r>
      <w:r w:rsidR="009A6E2F" w:rsidRPr="009A6E2F">
        <w:t>[</w:t>
      </w:r>
      <w:r w:rsidR="000337DF" w:rsidRPr="009A6E2F">
        <w:t>3</w:t>
      </w:r>
      <w:r w:rsidR="00B058C5" w:rsidRPr="009A6E2F">
        <w:t>1,</w:t>
      </w:r>
      <w:r w:rsidR="009A6E2F" w:rsidRPr="009A6E2F">
        <w:t xml:space="preserve"> </w:t>
      </w:r>
      <w:r w:rsidR="00B058C5" w:rsidRPr="009A6E2F">
        <w:t>с</w:t>
      </w:r>
      <w:r w:rsidR="009A6E2F">
        <w:t>.5</w:t>
      </w:r>
      <w:r w:rsidRPr="009A6E2F">
        <w:t>4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Интеграция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дифференциация</w:t>
      </w:r>
      <w:r w:rsidR="009A6E2F" w:rsidRPr="009A6E2F">
        <w:t xml:space="preserve"> </w:t>
      </w:r>
      <w:r w:rsidRPr="009A6E2F">
        <w:t>могут</w:t>
      </w:r>
      <w:r w:rsidR="009A6E2F" w:rsidRPr="009A6E2F">
        <w:t xml:space="preserve"> </w:t>
      </w:r>
      <w:r w:rsidRPr="009A6E2F">
        <w:t>рассматриваться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наиболее</w:t>
      </w:r>
      <w:r w:rsidR="009A6E2F" w:rsidRPr="009A6E2F">
        <w:t xml:space="preserve"> </w:t>
      </w:r>
      <w:r w:rsidRPr="009A6E2F">
        <w:t>общие</w:t>
      </w:r>
      <w:r w:rsidR="009A6E2F" w:rsidRPr="009A6E2F">
        <w:t xml:space="preserve"> </w:t>
      </w:r>
      <w:r w:rsidRPr="009A6E2F">
        <w:t>категории,</w:t>
      </w:r>
      <w:r w:rsidR="009A6E2F" w:rsidRPr="009A6E2F">
        <w:t xml:space="preserve"> </w:t>
      </w:r>
      <w:r w:rsidRPr="009A6E2F">
        <w:t>посредством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возможно</w:t>
      </w:r>
      <w:r w:rsidR="009A6E2F" w:rsidRPr="009A6E2F">
        <w:t xml:space="preserve"> </w:t>
      </w:r>
      <w:r w:rsidRPr="009A6E2F">
        <w:t>мысленное</w:t>
      </w:r>
      <w:r w:rsidR="009A6E2F" w:rsidRPr="009A6E2F">
        <w:t xml:space="preserve"> </w:t>
      </w:r>
      <w:r w:rsidRPr="009A6E2F">
        <w:t>моделирование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саморазвивающейся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. </w:t>
      </w:r>
      <w:r w:rsidRPr="009A6E2F">
        <w:t>Процесс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сопровождается</w:t>
      </w:r>
      <w:r w:rsidR="009A6E2F" w:rsidRPr="009A6E2F">
        <w:t xml:space="preserve"> </w:t>
      </w:r>
      <w:r w:rsidRPr="009A6E2F">
        <w:t>дифференциацией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: </w:t>
      </w:r>
      <w:r w:rsidRPr="009A6E2F">
        <w:t>растет</w:t>
      </w:r>
      <w:r w:rsidR="009A6E2F" w:rsidRPr="009A6E2F">
        <w:t xml:space="preserve"> </w:t>
      </w:r>
      <w:r w:rsidRPr="009A6E2F">
        <w:t>количество</w:t>
      </w:r>
      <w:r w:rsidR="009A6E2F" w:rsidRPr="009A6E2F">
        <w:t xml:space="preserve"> </w:t>
      </w:r>
      <w:r w:rsidRPr="009A6E2F">
        <w:t>составляющих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элементов,</w:t>
      </w:r>
      <w:r w:rsidR="009A6E2F" w:rsidRPr="009A6E2F">
        <w:t xml:space="preserve"> </w:t>
      </w:r>
      <w:r w:rsidRPr="009A6E2F">
        <w:t>умножаются</w:t>
      </w:r>
      <w:r w:rsidR="009A6E2F" w:rsidRPr="009A6E2F">
        <w:t xml:space="preserve"> </w:t>
      </w:r>
      <w:r w:rsidRPr="009A6E2F">
        <w:t>внутренние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внешние</w:t>
      </w:r>
      <w:r w:rsidR="009A6E2F" w:rsidRPr="009A6E2F">
        <w:t xml:space="preserve"> </w:t>
      </w:r>
      <w:r w:rsidRPr="009A6E2F">
        <w:t>связи,</w:t>
      </w:r>
      <w:r w:rsidR="009A6E2F" w:rsidRPr="009A6E2F">
        <w:t xml:space="preserve"> </w:t>
      </w:r>
      <w:r w:rsidRPr="009A6E2F">
        <w:t>система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среда</w:t>
      </w:r>
      <w:r w:rsidR="009A6E2F" w:rsidRPr="009A6E2F">
        <w:t xml:space="preserve"> </w:t>
      </w:r>
      <w:r w:rsidRPr="009A6E2F">
        <w:t>приобретают</w:t>
      </w:r>
      <w:r w:rsidR="009A6E2F" w:rsidRPr="009A6E2F">
        <w:t xml:space="preserve"> </w:t>
      </w:r>
      <w:r w:rsidRPr="009A6E2F">
        <w:t>новые</w:t>
      </w:r>
      <w:r w:rsidR="009A6E2F" w:rsidRPr="009A6E2F">
        <w:t xml:space="preserve"> </w:t>
      </w:r>
      <w:r w:rsidRPr="009A6E2F">
        <w:t>функции</w:t>
      </w:r>
      <w:r w:rsidR="009A6E2F" w:rsidRPr="009A6E2F">
        <w:t xml:space="preserve">. </w:t>
      </w:r>
      <w:r w:rsidRPr="009A6E2F">
        <w:t>Усложнение</w:t>
      </w:r>
      <w:r w:rsidR="009A6E2F" w:rsidRPr="009A6E2F">
        <w:t xml:space="preserve"> </w:t>
      </w:r>
      <w:r w:rsidRPr="009A6E2F">
        <w:t>внешних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внутренних</w:t>
      </w:r>
      <w:r w:rsidR="009A6E2F" w:rsidRPr="009A6E2F">
        <w:t xml:space="preserve"> </w:t>
      </w:r>
      <w:r w:rsidRPr="009A6E2F">
        <w:t>отношений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определенном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</w:t>
      </w:r>
      <w:r w:rsidRPr="009A6E2F">
        <w:t>угрожает</w:t>
      </w:r>
      <w:r w:rsidR="009A6E2F" w:rsidRPr="009A6E2F">
        <w:t xml:space="preserve"> </w:t>
      </w:r>
      <w:r w:rsidRPr="009A6E2F">
        <w:t>утратой</w:t>
      </w:r>
      <w:r w:rsidR="009A6E2F" w:rsidRPr="009A6E2F">
        <w:t xml:space="preserve"> </w:t>
      </w:r>
      <w:r w:rsidRPr="009A6E2F">
        <w:t>целостности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разрушением</w:t>
      </w:r>
      <w:r w:rsidR="009A6E2F" w:rsidRPr="009A6E2F">
        <w:t xml:space="preserve"> </w:t>
      </w:r>
      <w:r w:rsidRPr="009A6E2F">
        <w:t>самой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. </w:t>
      </w:r>
      <w:r w:rsidRPr="009A6E2F">
        <w:t>Образование</w:t>
      </w:r>
      <w:r w:rsidR="009A6E2F" w:rsidRPr="009A6E2F">
        <w:t xml:space="preserve"> </w:t>
      </w:r>
      <w:r w:rsidRPr="009A6E2F">
        <w:t>перестает</w:t>
      </w:r>
      <w:r w:rsidR="009A6E2F" w:rsidRPr="009A6E2F">
        <w:t xml:space="preserve"> </w:t>
      </w:r>
      <w:r w:rsidRPr="009A6E2F">
        <w:t>отвечать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требованиям,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предъявляет</w:t>
      </w:r>
      <w:r w:rsidR="009A6E2F" w:rsidRPr="009A6E2F">
        <w:t xml:space="preserve"> </w:t>
      </w:r>
      <w:r w:rsidRPr="009A6E2F">
        <w:t>ей</w:t>
      </w:r>
      <w:r w:rsidR="009A6E2F" w:rsidRPr="009A6E2F">
        <w:t xml:space="preserve"> </w:t>
      </w:r>
      <w:r w:rsidRPr="009A6E2F">
        <w:t>новая</w:t>
      </w:r>
      <w:r w:rsidR="009A6E2F" w:rsidRPr="009A6E2F">
        <w:t xml:space="preserve"> </w:t>
      </w:r>
      <w:r w:rsidRPr="009A6E2F">
        <w:t>среда</w:t>
      </w:r>
      <w:r w:rsidR="009A6E2F" w:rsidRPr="009A6E2F">
        <w:t xml:space="preserve">; </w:t>
      </w:r>
      <w:r w:rsidRPr="009A6E2F">
        <w:t>к</w:t>
      </w:r>
      <w:r w:rsidR="009A6E2F" w:rsidRPr="009A6E2F">
        <w:t xml:space="preserve"> </w:t>
      </w:r>
      <w:r w:rsidRPr="009A6E2F">
        <w:t>тому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собственная</w:t>
      </w:r>
      <w:r w:rsidR="009A6E2F" w:rsidRPr="009A6E2F">
        <w:t xml:space="preserve"> </w:t>
      </w:r>
      <w:r w:rsidRPr="009A6E2F">
        <w:t>структура</w:t>
      </w:r>
      <w:r w:rsidR="009A6E2F" w:rsidRPr="009A6E2F">
        <w:t xml:space="preserve"> </w:t>
      </w:r>
      <w:r w:rsidRPr="009A6E2F">
        <w:t>настолько</w:t>
      </w:r>
      <w:r w:rsidR="009A6E2F" w:rsidRPr="009A6E2F">
        <w:t xml:space="preserve"> </w:t>
      </w:r>
      <w:r w:rsidRPr="009A6E2F">
        <w:t>усложняется,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возникают</w:t>
      </w:r>
      <w:r w:rsidR="009A6E2F" w:rsidRPr="009A6E2F">
        <w:t xml:space="preserve"> </w:t>
      </w:r>
      <w:r w:rsidRPr="009A6E2F">
        <w:t>серьезные</w:t>
      </w:r>
      <w:r w:rsidR="009A6E2F" w:rsidRPr="009A6E2F">
        <w:t xml:space="preserve"> </w:t>
      </w:r>
      <w:r w:rsidRPr="009A6E2F">
        <w:t>трудности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эффективном</w:t>
      </w:r>
      <w:r w:rsidR="009A6E2F" w:rsidRPr="009A6E2F">
        <w:t xml:space="preserve"> </w:t>
      </w:r>
      <w:r w:rsidRPr="009A6E2F">
        <w:t>выполнении</w:t>
      </w:r>
      <w:r w:rsidR="009A6E2F" w:rsidRPr="009A6E2F">
        <w:t xml:space="preserve"> </w:t>
      </w:r>
      <w:r w:rsidRPr="009A6E2F">
        <w:t>образовательных</w:t>
      </w:r>
      <w:r w:rsidR="009A6E2F" w:rsidRPr="009A6E2F">
        <w:t xml:space="preserve"> </w:t>
      </w:r>
      <w:r w:rsidRPr="009A6E2F">
        <w:t>задач</w:t>
      </w:r>
      <w:r w:rsidR="009A6E2F" w:rsidRPr="009A6E2F">
        <w:t xml:space="preserve">. </w:t>
      </w:r>
      <w:r w:rsidRPr="009A6E2F">
        <w:t>Проблемная</w:t>
      </w:r>
      <w:r w:rsidR="009A6E2F" w:rsidRPr="009A6E2F">
        <w:t xml:space="preserve"> </w:t>
      </w:r>
      <w:r w:rsidRPr="009A6E2F">
        <w:t>ситуация,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известная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кризис</w:t>
      </w:r>
      <w:r w:rsidR="009A6E2F" w:rsidRPr="009A6E2F">
        <w:t xml:space="preserve"> </w:t>
      </w:r>
      <w:r w:rsidRPr="009A6E2F">
        <w:t>образования,</w:t>
      </w:r>
      <w:r w:rsidR="009A6E2F" w:rsidRPr="009A6E2F">
        <w:t xml:space="preserve"> </w:t>
      </w:r>
      <w:r w:rsidRPr="009A6E2F">
        <w:t>активизирует</w:t>
      </w:r>
      <w:r w:rsidR="009A6E2F" w:rsidRPr="009A6E2F">
        <w:t xml:space="preserve"> </w:t>
      </w:r>
      <w:r w:rsidRPr="009A6E2F">
        <w:t>поиск</w:t>
      </w:r>
      <w:r w:rsidR="009A6E2F" w:rsidRPr="009A6E2F">
        <w:t xml:space="preserve"> </w:t>
      </w:r>
      <w:r w:rsidRPr="009A6E2F">
        <w:t>новых</w:t>
      </w:r>
      <w:r w:rsidR="009A6E2F" w:rsidRPr="009A6E2F">
        <w:t xml:space="preserve"> </w:t>
      </w:r>
      <w:r w:rsidRPr="009A6E2F">
        <w:t>образовательных</w:t>
      </w:r>
      <w:r w:rsidR="009A6E2F" w:rsidRPr="009A6E2F">
        <w:t xml:space="preserve"> </w:t>
      </w:r>
      <w:r w:rsidRPr="009A6E2F">
        <w:t>форм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значительно</w:t>
      </w:r>
      <w:r w:rsidR="009A6E2F" w:rsidRPr="009A6E2F">
        <w:t xml:space="preserve"> </w:t>
      </w:r>
      <w:r w:rsidRPr="009A6E2F">
        <w:t>усиливает</w:t>
      </w:r>
      <w:r w:rsidR="009A6E2F" w:rsidRPr="009A6E2F">
        <w:t xml:space="preserve"> </w:t>
      </w:r>
      <w:r w:rsidRPr="009A6E2F">
        <w:t>интегративные</w:t>
      </w:r>
      <w:r w:rsidR="009A6E2F" w:rsidRPr="009A6E2F">
        <w:t xml:space="preserve"> </w:t>
      </w:r>
      <w:r w:rsidRPr="009A6E2F">
        <w:t>процессы</w:t>
      </w:r>
      <w:r w:rsidR="009A6E2F" w:rsidRPr="009A6E2F">
        <w:t xml:space="preserve">. </w:t>
      </w:r>
      <w:r w:rsidRPr="009A6E2F">
        <w:t>Последние</w:t>
      </w:r>
      <w:r w:rsidR="009A6E2F" w:rsidRPr="009A6E2F">
        <w:t xml:space="preserve"> </w:t>
      </w:r>
      <w:r w:rsidRPr="009A6E2F">
        <w:t>начинают</w:t>
      </w:r>
      <w:r w:rsidR="009A6E2F" w:rsidRPr="009A6E2F">
        <w:t xml:space="preserve"> </w:t>
      </w:r>
      <w:r w:rsidRPr="009A6E2F">
        <w:t>преобладать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процессами</w:t>
      </w:r>
      <w:r w:rsidR="009A6E2F" w:rsidRPr="009A6E2F">
        <w:t xml:space="preserve"> </w:t>
      </w:r>
      <w:r w:rsidRPr="009A6E2F">
        <w:t>дифференциации</w:t>
      </w:r>
      <w:r w:rsidR="009A6E2F" w:rsidRPr="009A6E2F">
        <w:t xml:space="preserve">. </w:t>
      </w:r>
      <w:r w:rsidRPr="009A6E2F">
        <w:t>Поскольку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предыдущем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</w:t>
      </w:r>
      <w:r w:rsidRPr="009A6E2F">
        <w:t>исторического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система</w:t>
      </w:r>
      <w:r w:rsidR="009A6E2F" w:rsidRPr="009A6E2F">
        <w:t xml:space="preserve"> </w:t>
      </w:r>
      <w:r w:rsidRPr="009A6E2F">
        <w:t>заметно</w:t>
      </w:r>
      <w:r w:rsidR="009A6E2F" w:rsidRPr="009A6E2F">
        <w:t xml:space="preserve"> </w:t>
      </w:r>
      <w:r w:rsidRPr="009A6E2F">
        <w:t>усложнилась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появилось</w:t>
      </w:r>
      <w:r w:rsidR="009A6E2F" w:rsidRPr="009A6E2F">
        <w:t xml:space="preserve"> </w:t>
      </w:r>
      <w:r w:rsidRPr="009A6E2F">
        <w:t>достаточное</w:t>
      </w:r>
      <w:r w:rsidR="009A6E2F" w:rsidRPr="009A6E2F">
        <w:t xml:space="preserve"> </w:t>
      </w:r>
      <w:r w:rsidRPr="009A6E2F">
        <w:t>количество</w:t>
      </w:r>
      <w:r w:rsidR="009A6E2F" w:rsidRPr="009A6E2F">
        <w:t xml:space="preserve"> </w:t>
      </w:r>
      <w:r w:rsidRPr="009A6E2F">
        <w:t>новых</w:t>
      </w:r>
      <w:r w:rsidR="009A6E2F" w:rsidRPr="009A6E2F">
        <w:t xml:space="preserve"> </w:t>
      </w:r>
      <w:r w:rsidRPr="009A6E2F">
        <w:t>составляющих,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включается</w:t>
      </w:r>
      <w:r w:rsidR="009A6E2F" w:rsidRPr="009A6E2F">
        <w:t xml:space="preserve"> </w:t>
      </w:r>
      <w:r w:rsidRPr="009A6E2F">
        <w:t>уже</w:t>
      </w:r>
      <w:r w:rsidR="009A6E2F" w:rsidRPr="009A6E2F">
        <w:t xml:space="preserve"> </w:t>
      </w:r>
      <w:r w:rsidRPr="009A6E2F">
        <w:t>новое</w:t>
      </w:r>
      <w:r w:rsidR="009A6E2F" w:rsidRPr="009A6E2F">
        <w:t xml:space="preserve"> </w:t>
      </w:r>
      <w:r w:rsidRPr="009A6E2F">
        <w:t>множество</w:t>
      </w:r>
      <w:r w:rsidR="009A6E2F" w:rsidRPr="009A6E2F">
        <w:t xml:space="preserve"> </w:t>
      </w:r>
      <w:r w:rsidRPr="009A6E2F">
        <w:t>элементов</w:t>
      </w:r>
      <w:r w:rsidR="009A6E2F" w:rsidRPr="009A6E2F">
        <w:t xml:space="preserve">. </w:t>
      </w:r>
      <w:r w:rsidRPr="009A6E2F">
        <w:t>Образование</w:t>
      </w:r>
      <w:r w:rsidR="009A6E2F" w:rsidRPr="009A6E2F">
        <w:t xml:space="preserve"> </w:t>
      </w:r>
      <w:r w:rsidRPr="009A6E2F">
        <w:t>пульсирует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своего</w:t>
      </w:r>
      <w:r w:rsidR="009A6E2F" w:rsidRPr="009A6E2F">
        <w:t xml:space="preserve"> </w:t>
      </w:r>
      <w:r w:rsidRPr="009A6E2F">
        <w:t>исторического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: </w:t>
      </w:r>
      <w:r w:rsidRPr="009A6E2F">
        <w:t>периоды</w:t>
      </w:r>
      <w:r w:rsidR="009A6E2F" w:rsidRPr="009A6E2F">
        <w:t xml:space="preserve"> </w:t>
      </w:r>
      <w:r w:rsidRPr="009A6E2F">
        <w:t>усиленной</w:t>
      </w:r>
      <w:r w:rsidR="009A6E2F" w:rsidRPr="009A6E2F">
        <w:t xml:space="preserve"> </w:t>
      </w:r>
      <w:r w:rsidRPr="009A6E2F">
        <w:t>дифференциации</w:t>
      </w:r>
      <w:r w:rsidR="009A6E2F" w:rsidRPr="009A6E2F">
        <w:t xml:space="preserve"> </w:t>
      </w:r>
      <w:r w:rsidRPr="009A6E2F">
        <w:t>сменяются</w:t>
      </w:r>
      <w:r w:rsidR="009A6E2F" w:rsidRPr="009A6E2F">
        <w:t xml:space="preserve"> </w:t>
      </w:r>
      <w:r w:rsidRPr="009A6E2F">
        <w:t>периодами</w:t>
      </w:r>
      <w:r w:rsidR="009A6E2F" w:rsidRPr="009A6E2F">
        <w:t xml:space="preserve"> </w:t>
      </w:r>
      <w:r w:rsidRPr="009A6E2F">
        <w:t>преимущественной</w:t>
      </w:r>
      <w:r w:rsidR="009A6E2F" w:rsidRPr="009A6E2F">
        <w:t xml:space="preserve"> </w:t>
      </w:r>
      <w:r w:rsidRPr="009A6E2F">
        <w:t>интеграции,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чего</w:t>
      </w:r>
      <w:r w:rsidR="009A6E2F" w:rsidRPr="009A6E2F">
        <w:t xml:space="preserve"> </w:t>
      </w:r>
      <w:r w:rsidRPr="009A6E2F">
        <w:t>образовательная</w:t>
      </w:r>
      <w:r w:rsidR="009A6E2F" w:rsidRPr="009A6E2F">
        <w:t xml:space="preserve"> </w:t>
      </w:r>
      <w:r w:rsidRPr="009A6E2F">
        <w:t>система</w:t>
      </w:r>
      <w:r w:rsidR="009A6E2F" w:rsidRPr="009A6E2F">
        <w:t xml:space="preserve"> </w:t>
      </w:r>
      <w:r w:rsidRPr="009A6E2F">
        <w:t>реорганизуется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меняет</w:t>
      </w:r>
      <w:r w:rsidR="009A6E2F" w:rsidRPr="009A6E2F">
        <w:t xml:space="preserve"> </w:t>
      </w:r>
      <w:r w:rsidRPr="009A6E2F">
        <w:t>свою</w:t>
      </w:r>
      <w:r w:rsidR="009A6E2F" w:rsidRPr="009A6E2F">
        <w:t xml:space="preserve"> </w:t>
      </w:r>
      <w:r w:rsidRPr="009A6E2F">
        <w:t>доминантную</w:t>
      </w:r>
      <w:r w:rsidR="009A6E2F" w:rsidRPr="009A6E2F">
        <w:t xml:space="preserve"> </w:t>
      </w:r>
      <w:r w:rsidRPr="009A6E2F">
        <w:t>форму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rPr>
          <w:iCs/>
        </w:rPr>
        <w:t>2</w:t>
      </w:r>
      <w:r w:rsidR="009A6E2F" w:rsidRPr="009A6E2F">
        <w:rPr>
          <w:iCs/>
        </w:rPr>
        <w:t xml:space="preserve">) </w:t>
      </w:r>
      <w:r w:rsidRPr="009A6E2F">
        <w:rPr>
          <w:i/>
          <w:iCs/>
        </w:rPr>
        <w:t>Антропоцентрический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характер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интеграции</w:t>
      </w:r>
      <w:r w:rsidR="009A6E2F" w:rsidRPr="009A6E2F">
        <w:rPr>
          <w:i/>
          <w:iCs/>
        </w:rPr>
        <w:t xml:space="preserve">. </w:t>
      </w:r>
      <w:r w:rsidRPr="009A6E2F">
        <w:t>Этот</w:t>
      </w:r>
      <w:r w:rsidR="009A6E2F" w:rsidRPr="009A6E2F">
        <w:t xml:space="preserve"> </w:t>
      </w:r>
      <w:r w:rsidRPr="009A6E2F">
        <w:t>принцип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сформулирован</w:t>
      </w:r>
      <w:r w:rsidR="009A6E2F" w:rsidRPr="009A6E2F">
        <w:t xml:space="preserve"> </w:t>
      </w:r>
      <w:r w:rsidRPr="009A6E2F">
        <w:t>основоположником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Джоном</w:t>
      </w:r>
      <w:r w:rsidR="009A6E2F" w:rsidRPr="009A6E2F">
        <w:t xml:space="preserve"> </w:t>
      </w:r>
      <w:r w:rsidRPr="009A6E2F">
        <w:t>Дьюи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рубеже</w:t>
      </w:r>
      <w:r w:rsidR="009A6E2F" w:rsidRPr="009A6E2F">
        <w:t xml:space="preserve"> </w:t>
      </w:r>
      <w:r w:rsidRPr="009A6E2F">
        <w:t>прошлого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нынешнего</w:t>
      </w:r>
      <w:r w:rsidR="009A6E2F" w:rsidRPr="009A6E2F">
        <w:t xml:space="preserve"> </w:t>
      </w:r>
      <w:r w:rsidRPr="009A6E2F">
        <w:t>веков</w:t>
      </w:r>
      <w:r w:rsidR="009A6E2F" w:rsidRPr="009A6E2F">
        <w:t>:</w:t>
      </w:r>
      <w:r w:rsidR="009A6E2F">
        <w:t xml:space="preserve"> "</w:t>
      </w:r>
      <w:r w:rsidRPr="009A6E2F">
        <w:t>В</w:t>
      </w:r>
      <w:r w:rsidR="009A6E2F" w:rsidRPr="009A6E2F">
        <w:t xml:space="preserve"> </w:t>
      </w:r>
      <w:r w:rsidRPr="009A6E2F">
        <w:t>настоящее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начинается</w:t>
      </w:r>
      <w:r w:rsidR="009A6E2F" w:rsidRPr="009A6E2F">
        <w:t xml:space="preserve"> </w:t>
      </w:r>
      <w:r w:rsidRPr="009A6E2F">
        <w:t>перемена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деле</w:t>
      </w:r>
      <w:r w:rsidR="009A6E2F" w:rsidRPr="009A6E2F">
        <w:t xml:space="preserve"> </w:t>
      </w:r>
      <w:r w:rsidRPr="009A6E2F">
        <w:t>нашего</w:t>
      </w:r>
      <w:r w:rsidR="009A6E2F" w:rsidRPr="009A6E2F">
        <w:t xml:space="preserve"> </w:t>
      </w:r>
      <w:r w:rsidRPr="009A6E2F">
        <w:t>образования,</w:t>
      </w:r>
      <w:r w:rsidR="009A6E2F" w:rsidRPr="009A6E2F">
        <w:t xml:space="preserve"> </w:t>
      </w:r>
      <w:r w:rsidRPr="009A6E2F">
        <w:t>заключающаяся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перемещении</w:t>
      </w:r>
      <w:r w:rsidR="009A6E2F" w:rsidRPr="009A6E2F">
        <w:t xml:space="preserve"> </w:t>
      </w:r>
      <w:r w:rsidRPr="009A6E2F">
        <w:t>центра</w:t>
      </w:r>
      <w:r w:rsidR="009A6E2F" w:rsidRPr="009A6E2F">
        <w:t xml:space="preserve"> </w:t>
      </w:r>
      <w:r w:rsidRPr="009A6E2F">
        <w:t>тяжести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- </w:t>
      </w:r>
      <w:r w:rsidRPr="009A6E2F">
        <w:t>перемена,</w:t>
      </w:r>
      <w:r w:rsidR="009A6E2F" w:rsidRPr="009A6E2F">
        <w:t xml:space="preserve"> </w:t>
      </w:r>
      <w:r w:rsidRPr="009A6E2F">
        <w:t>революция,</w:t>
      </w:r>
      <w:r w:rsidR="009A6E2F" w:rsidRPr="009A6E2F">
        <w:t xml:space="preserve"> </w:t>
      </w:r>
      <w:r w:rsidRPr="009A6E2F">
        <w:t>подобная</w:t>
      </w:r>
      <w:r w:rsidR="009A6E2F" w:rsidRPr="009A6E2F">
        <w:t xml:space="preserve"> </w:t>
      </w:r>
      <w:r w:rsidRPr="009A6E2F">
        <w:t>той,</w:t>
      </w:r>
      <w:r w:rsidR="009A6E2F" w:rsidRPr="009A6E2F">
        <w:t xml:space="preserve"> </w:t>
      </w:r>
      <w:r w:rsidRPr="009A6E2F">
        <w:t>которую</w:t>
      </w:r>
      <w:r w:rsidR="009A6E2F" w:rsidRPr="009A6E2F">
        <w:t xml:space="preserve"> </w:t>
      </w:r>
      <w:r w:rsidRPr="009A6E2F">
        <w:t>произвел</w:t>
      </w:r>
      <w:r w:rsidR="009A6E2F" w:rsidRPr="009A6E2F">
        <w:t xml:space="preserve"> </w:t>
      </w:r>
      <w:r w:rsidRPr="009A6E2F">
        <w:t>Коперник,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астрологический</w:t>
      </w:r>
      <w:r w:rsidR="009A6E2F" w:rsidRPr="009A6E2F">
        <w:t xml:space="preserve"> </w:t>
      </w:r>
      <w:r w:rsidRPr="009A6E2F">
        <w:t>центр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перемещен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земли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солнце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данном</w:t>
      </w:r>
      <w:r w:rsidR="009A6E2F" w:rsidRPr="009A6E2F">
        <w:t xml:space="preserve"> </w:t>
      </w:r>
      <w:r w:rsidRPr="009A6E2F">
        <w:t>случае</w:t>
      </w:r>
      <w:r w:rsidR="009A6E2F" w:rsidRPr="009A6E2F">
        <w:t xml:space="preserve"> </w:t>
      </w:r>
      <w:r w:rsidRPr="009A6E2F">
        <w:t>ребенок</w:t>
      </w:r>
      <w:r w:rsidR="009A6E2F" w:rsidRPr="009A6E2F">
        <w:t xml:space="preserve"> </w:t>
      </w:r>
      <w:r w:rsidRPr="009A6E2F">
        <w:t>становится</w:t>
      </w:r>
      <w:r w:rsidR="009A6E2F" w:rsidRPr="009A6E2F">
        <w:t xml:space="preserve"> </w:t>
      </w:r>
      <w:r w:rsidRPr="009A6E2F">
        <w:t>солнцем,</w:t>
      </w:r>
      <w:r w:rsidR="009A6E2F" w:rsidRPr="009A6E2F">
        <w:t xml:space="preserve"> </w:t>
      </w:r>
      <w:r w:rsidRPr="009A6E2F">
        <w:t>вокруг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вращаются</w:t>
      </w:r>
      <w:r w:rsidR="009A6E2F" w:rsidRPr="009A6E2F">
        <w:t xml:space="preserve"> </w:t>
      </w:r>
      <w:r w:rsidRPr="009A6E2F">
        <w:t>средства</w:t>
      </w:r>
      <w:r w:rsidR="009A6E2F" w:rsidRPr="009A6E2F">
        <w:t xml:space="preserve"> </w:t>
      </w:r>
      <w:r w:rsidRPr="009A6E2F">
        <w:t>образования,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- </w:t>
      </w:r>
      <w:r w:rsidRPr="009A6E2F">
        <w:t>центр,</w:t>
      </w:r>
      <w:r w:rsidR="009A6E2F" w:rsidRPr="009A6E2F">
        <w:t xml:space="preserve"> </w:t>
      </w:r>
      <w:r w:rsidRPr="009A6E2F">
        <w:t>вокруг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организуются</w:t>
      </w:r>
      <w:r w:rsidR="009A6E2F">
        <w:t xml:space="preserve">" </w:t>
      </w:r>
      <w:r w:rsidR="009A6E2F" w:rsidRPr="009A6E2F">
        <w:t>[</w:t>
      </w:r>
      <w:r w:rsidR="000337DF" w:rsidRPr="009A6E2F">
        <w:t>3</w:t>
      </w:r>
      <w:r w:rsidR="00E82128" w:rsidRPr="009A6E2F">
        <w:t>2</w:t>
      </w:r>
      <w:r w:rsidRPr="009A6E2F">
        <w:t>,</w:t>
      </w:r>
      <w:r w:rsidR="009A6E2F" w:rsidRPr="009A6E2F">
        <w:t xml:space="preserve"> </w:t>
      </w:r>
      <w:r w:rsidRPr="009A6E2F">
        <w:t>с</w:t>
      </w:r>
      <w:r w:rsidR="009A6E2F">
        <w:t>.8</w:t>
      </w:r>
      <w:r w:rsidRPr="009A6E2F">
        <w:t>4</w:t>
      </w:r>
      <w:r w:rsidR="009A6E2F" w:rsidRPr="009A6E2F">
        <w:t xml:space="preserve">]. </w:t>
      </w:r>
      <w:r w:rsidRPr="009A6E2F">
        <w:t>Основная</w:t>
      </w:r>
      <w:r w:rsidR="009A6E2F" w:rsidRPr="009A6E2F">
        <w:t xml:space="preserve"> </w:t>
      </w:r>
      <w:r w:rsidRPr="009A6E2F">
        <w:t>идея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начала</w:t>
      </w:r>
      <w:r w:rsidR="009A6E2F" w:rsidRPr="009A6E2F">
        <w:t xml:space="preserve"> </w:t>
      </w:r>
      <w:r w:rsidRPr="009A6E2F">
        <w:t>века</w:t>
      </w:r>
      <w:r w:rsidR="009A6E2F">
        <w:t xml:space="preserve"> (</w:t>
      </w:r>
      <w:r w:rsidRPr="009A6E2F">
        <w:t>трудовая</w:t>
      </w:r>
      <w:r w:rsidR="009A6E2F" w:rsidRPr="009A6E2F">
        <w:t xml:space="preserve"> </w:t>
      </w:r>
      <w:r w:rsidRPr="009A6E2F">
        <w:t>школа</w:t>
      </w:r>
      <w:r w:rsidR="009A6E2F" w:rsidRPr="009A6E2F">
        <w:t xml:space="preserve">) - </w:t>
      </w:r>
      <w:r w:rsidRPr="009A6E2F">
        <w:t>превращение</w:t>
      </w:r>
      <w:r w:rsidR="009A6E2F" w:rsidRPr="009A6E2F">
        <w:t xml:space="preserve"> </w:t>
      </w:r>
      <w:r w:rsidRPr="009A6E2F">
        <w:t>ученика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субъекта</w:t>
      </w:r>
      <w:r w:rsidR="009A6E2F" w:rsidRPr="009A6E2F">
        <w:t xml:space="preserve"> </w:t>
      </w:r>
      <w:r w:rsidRPr="009A6E2F">
        <w:t>интеграционных</w:t>
      </w:r>
      <w:r w:rsidR="009A6E2F" w:rsidRPr="009A6E2F">
        <w:t xml:space="preserve"> </w:t>
      </w:r>
      <w:r w:rsidRPr="009A6E2F">
        <w:t>процессов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образовании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Как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системе</w:t>
      </w:r>
      <w:r w:rsidR="009A6E2F" w:rsidRPr="009A6E2F">
        <w:t xml:space="preserve"> </w:t>
      </w:r>
      <w:r w:rsidRPr="009A6E2F">
        <w:t>традиционного</w:t>
      </w:r>
      <w:r w:rsidR="009A6E2F" w:rsidRPr="009A6E2F">
        <w:t xml:space="preserve"> </w:t>
      </w:r>
      <w:r w:rsidRPr="009A6E2F">
        <w:t>предметного</w:t>
      </w:r>
      <w:r w:rsidR="009A6E2F" w:rsidRPr="009A6E2F">
        <w:t xml:space="preserve"> </w:t>
      </w:r>
      <w:r w:rsidRPr="009A6E2F">
        <w:t>обучения,</w:t>
      </w:r>
      <w:r w:rsidR="009A6E2F" w:rsidRPr="009A6E2F">
        <w:t xml:space="preserve"> </w:t>
      </w:r>
      <w:r w:rsidRPr="009A6E2F">
        <w:t>ребенок</w:t>
      </w:r>
      <w:r w:rsidR="009A6E2F" w:rsidRPr="009A6E2F">
        <w:t xml:space="preserve"> </w:t>
      </w:r>
      <w:r w:rsidRPr="009A6E2F">
        <w:t>остается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периферии</w:t>
      </w:r>
      <w:r w:rsidR="009A6E2F" w:rsidRPr="009A6E2F">
        <w:t xml:space="preserve"> </w:t>
      </w:r>
      <w:r w:rsidRPr="009A6E2F">
        <w:t>интегрированных</w:t>
      </w:r>
      <w:r w:rsidR="009A6E2F" w:rsidRPr="009A6E2F">
        <w:t xml:space="preserve"> </w:t>
      </w:r>
      <w:r w:rsidRPr="009A6E2F">
        <w:t>курсов,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выступая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роли</w:t>
      </w:r>
      <w:r w:rsidR="009A6E2F" w:rsidRPr="009A6E2F">
        <w:t xml:space="preserve"> </w:t>
      </w:r>
      <w:r w:rsidRPr="009A6E2F">
        <w:t>субъекта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. </w:t>
      </w:r>
      <w:r w:rsidRPr="009A6E2F">
        <w:t>Учитель</w:t>
      </w:r>
      <w:r w:rsidR="009A6E2F" w:rsidRPr="009A6E2F">
        <w:t xml:space="preserve"> </w:t>
      </w:r>
      <w:r w:rsidRPr="009A6E2F">
        <w:t>создает</w:t>
      </w:r>
      <w:r w:rsidR="009A6E2F" w:rsidRPr="009A6E2F">
        <w:t xml:space="preserve"> </w:t>
      </w:r>
      <w:r w:rsidRPr="009A6E2F">
        <w:t>интегрированный</w:t>
      </w:r>
      <w:r w:rsidR="009A6E2F" w:rsidRPr="009A6E2F">
        <w:t xml:space="preserve"> </w:t>
      </w:r>
      <w:r w:rsidRPr="009A6E2F">
        <w:t>курс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готовом</w:t>
      </w:r>
      <w:r w:rsidR="009A6E2F" w:rsidRPr="009A6E2F">
        <w:t xml:space="preserve"> </w:t>
      </w:r>
      <w:r w:rsidRPr="009A6E2F">
        <w:t>виде</w:t>
      </w:r>
      <w:r w:rsidR="009A6E2F" w:rsidRPr="009A6E2F">
        <w:t xml:space="preserve"> </w:t>
      </w:r>
      <w:r w:rsidRPr="009A6E2F">
        <w:t>предлагает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ученикам</w:t>
      </w:r>
      <w:r w:rsidR="009A6E2F" w:rsidRPr="009A6E2F">
        <w:t xml:space="preserve">. </w:t>
      </w:r>
      <w:r w:rsidRPr="009A6E2F">
        <w:t>Его</w:t>
      </w:r>
      <w:r w:rsidR="009A6E2F" w:rsidRPr="009A6E2F">
        <w:t xml:space="preserve"> </w:t>
      </w:r>
      <w:r w:rsidRPr="009A6E2F">
        <w:t>педагогическая</w:t>
      </w:r>
      <w:r w:rsidR="009A6E2F" w:rsidRPr="009A6E2F">
        <w:t xml:space="preserve"> </w:t>
      </w:r>
      <w:r w:rsidRPr="009A6E2F">
        <w:t>позиция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отличается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той,</w:t>
      </w:r>
      <w:r w:rsidR="009A6E2F" w:rsidRPr="009A6E2F">
        <w:t xml:space="preserve"> </w:t>
      </w:r>
      <w:r w:rsidRPr="009A6E2F">
        <w:t>которую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занимает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традиционном</w:t>
      </w:r>
      <w:r w:rsidR="009A6E2F" w:rsidRPr="009A6E2F">
        <w:t xml:space="preserve"> </w:t>
      </w:r>
      <w:r w:rsidRPr="009A6E2F">
        <w:t>предметном</w:t>
      </w:r>
      <w:r w:rsidR="009A6E2F" w:rsidRPr="009A6E2F">
        <w:t xml:space="preserve"> </w:t>
      </w:r>
      <w:r w:rsidRPr="009A6E2F">
        <w:t>преподавании</w:t>
      </w:r>
      <w:r w:rsidR="009A6E2F" w:rsidRPr="009A6E2F">
        <w:t xml:space="preserve">: </w:t>
      </w:r>
      <w:r w:rsidRPr="009A6E2F">
        <w:t>ученику</w:t>
      </w:r>
      <w:r w:rsidR="009A6E2F" w:rsidRPr="009A6E2F">
        <w:t xml:space="preserve"> </w:t>
      </w:r>
      <w:r w:rsidRPr="009A6E2F">
        <w:t>предъявляется</w:t>
      </w:r>
      <w:r w:rsidR="009A6E2F" w:rsidRPr="009A6E2F">
        <w:t xml:space="preserve"> </w:t>
      </w:r>
      <w:r w:rsidRPr="009A6E2F">
        <w:t>фиксированная</w:t>
      </w:r>
      <w:r w:rsidR="009A6E2F" w:rsidRPr="009A6E2F">
        <w:t xml:space="preserve"> </w:t>
      </w:r>
      <w:r w:rsidRPr="009A6E2F">
        <w:t>система</w:t>
      </w:r>
      <w:r w:rsidR="009A6E2F" w:rsidRPr="009A6E2F">
        <w:t xml:space="preserve"> </w:t>
      </w:r>
      <w:r w:rsidRPr="009A6E2F">
        <w:t>научных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которую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усвоить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точно</w:t>
      </w:r>
      <w:r w:rsidR="009A6E2F" w:rsidRPr="009A6E2F">
        <w:t xml:space="preserve"> </w:t>
      </w:r>
      <w:r w:rsidRPr="009A6E2F">
        <w:t>воспроизвести</w:t>
      </w:r>
      <w:r w:rsidR="009A6E2F" w:rsidRPr="009A6E2F">
        <w:t xml:space="preserve">. </w:t>
      </w:r>
      <w:r w:rsidRPr="009A6E2F">
        <w:t>С</w:t>
      </w:r>
      <w:r w:rsidR="009A6E2F" w:rsidRPr="009A6E2F">
        <w:t xml:space="preserve"> </w:t>
      </w:r>
      <w:r w:rsidRPr="009A6E2F">
        <w:t>введением</w:t>
      </w:r>
      <w:r w:rsidR="009A6E2F" w:rsidRPr="009A6E2F">
        <w:t xml:space="preserve"> </w:t>
      </w:r>
      <w:r w:rsidRPr="009A6E2F">
        <w:t>множества</w:t>
      </w:r>
      <w:r w:rsidR="009A6E2F" w:rsidRPr="009A6E2F">
        <w:t xml:space="preserve"> </w:t>
      </w:r>
      <w:r w:rsidRPr="009A6E2F">
        <w:t>интегрированных</w:t>
      </w:r>
      <w:r w:rsidR="009A6E2F" w:rsidRPr="009A6E2F">
        <w:t xml:space="preserve"> </w:t>
      </w:r>
      <w:r w:rsidRPr="009A6E2F">
        <w:t>курсов</w:t>
      </w:r>
      <w:r w:rsidR="009A6E2F" w:rsidRPr="009A6E2F">
        <w:t xml:space="preserve"> </w:t>
      </w:r>
      <w:r w:rsidRPr="009A6E2F">
        <w:t>ничего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существу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меняется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обучении</w:t>
      </w:r>
      <w:r w:rsidR="009A6E2F" w:rsidRPr="009A6E2F">
        <w:t xml:space="preserve">: </w:t>
      </w:r>
      <w:r w:rsidRPr="009A6E2F">
        <w:t>интеграция</w:t>
      </w:r>
      <w:r w:rsidR="009A6E2F" w:rsidRPr="009A6E2F">
        <w:t xml:space="preserve"> </w:t>
      </w:r>
      <w:r w:rsidRPr="009A6E2F">
        <w:t>межпредметного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происходит</w:t>
      </w:r>
      <w:r w:rsidR="009A6E2F" w:rsidRPr="009A6E2F">
        <w:t xml:space="preserve"> </w:t>
      </w:r>
      <w:r w:rsidRPr="009A6E2F">
        <w:t>независимо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ученика,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собственная</w:t>
      </w:r>
      <w:r w:rsidR="009A6E2F" w:rsidRPr="009A6E2F">
        <w:t xml:space="preserve"> </w:t>
      </w:r>
      <w:r w:rsidRPr="009A6E2F">
        <w:t>активность</w:t>
      </w:r>
      <w:r w:rsidR="009A6E2F" w:rsidRPr="009A6E2F">
        <w:t xml:space="preserve"> </w:t>
      </w:r>
      <w:r w:rsidRPr="009A6E2F">
        <w:t>сводится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усвоению</w:t>
      </w:r>
      <w:r w:rsidR="009A6E2F" w:rsidRPr="009A6E2F">
        <w:t xml:space="preserve"> </w:t>
      </w:r>
      <w:r w:rsidRPr="009A6E2F">
        <w:t>готового</w:t>
      </w:r>
      <w:r w:rsidR="009A6E2F" w:rsidRPr="009A6E2F">
        <w:t xml:space="preserve"> </w:t>
      </w:r>
      <w:r w:rsidRPr="009A6E2F">
        <w:t>содержания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rPr>
          <w:iCs/>
        </w:rPr>
        <w:t>3</w:t>
      </w:r>
      <w:r w:rsidR="009A6E2F" w:rsidRPr="009A6E2F">
        <w:rPr>
          <w:iCs/>
        </w:rPr>
        <w:t xml:space="preserve">) </w:t>
      </w:r>
      <w:r w:rsidRPr="009A6E2F">
        <w:rPr>
          <w:i/>
          <w:iCs/>
        </w:rPr>
        <w:t>Культуросообразность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интеграции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образования</w:t>
      </w:r>
      <w:r w:rsidR="009A6E2F" w:rsidRPr="009A6E2F">
        <w:rPr>
          <w:i/>
          <w:iCs/>
        </w:rPr>
        <w:t xml:space="preserve">. </w:t>
      </w:r>
      <w:r w:rsidRPr="009A6E2F">
        <w:t>Три</w:t>
      </w:r>
      <w:r w:rsidR="009A6E2F" w:rsidRPr="009A6E2F">
        <w:t xml:space="preserve"> </w:t>
      </w:r>
      <w:r w:rsidRPr="009A6E2F">
        <w:t>принципа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оптимально</w:t>
      </w:r>
      <w:r w:rsidR="009A6E2F" w:rsidRPr="009A6E2F">
        <w:t xml:space="preserve"> </w:t>
      </w:r>
      <w:r w:rsidRPr="009A6E2F">
        <w:t>определяют</w:t>
      </w:r>
      <w:r w:rsidR="009A6E2F" w:rsidRPr="009A6E2F">
        <w:t xml:space="preserve"> </w:t>
      </w:r>
      <w:r w:rsidRPr="009A6E2F">
        <w:t>образование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фундаментальных</w:t>
      </w:r>
      <w:r w:rsidR="009A6E2F" w:rsidRPr="009A6E2F">
        <w:t xml:space="preserve"> </w:t>
      </w:r>
      <w:r w:rsidRPr="009A6E2F">
        <w:t>отношениях</w:t>
      </w:r>
      <w:r w:rsidR="009A6E2F" w:rsidRPr="009A6E2F">
        <w:t xml:space="preserve">: </w:t>
      </w:r>
      <w:r w:rsidRPr="009A6E2F">
        <w:t>принцип</w:t>
      </w:r>
      <w:r w:rsidR="009A6E2F" w:rsidRPr="009A6E2F">
        <w:t xml:space="preserve"> </w:t>
      </w:r>
      <w:r w:rsidRPr="009A6E2F">
        <w:t>единства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дифференциации</w:t>
      </w:r>
      <w:r w:rsidR="009A6E2F" w:rsidRPr="009A6E2F">
        <w:t xml:space="preserve"> </w:t>
      </w:r>
      <w:r w:rsidRPr="009A6E2F">
        <w:t>выражает</w:t>
      </w:r>
      <w:r w:rsidR="009A6E2F" w:rsidRPr="009A6E2F">
        <w:t xml:space="preserve"> </w:t>
      </w:r>
      <w:r w:rsidRPr="009A6E2F">
        <w:t>способ</w:t>
      </w:r>
      <w:r w:rsidR="009A6E2F" w:rsidRPr="009A6E2F">
        <w:t xml:space="preserve"> </w:t>
      </w:r>
      <w:r w:rsidRPr="009A6E2F">
        <w:t>самоорганизации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; </w:t>
      </w:r>
      <w:r w:rsidRPr="009A6E2F">
        <w:t>принцип</w:t>
      </w:r>
      <w:r w:rsidR="009A6E2F" w:rsidRPr="009A6E2F">
        <w:t xml:space="preserve"> </w:t>
      </w:r>
      <w:r w:rsidRPr="009A6E2F">
        <w:t>антропоцентризма</w:t>
      </w:r>
      <w:r w:rsidR="009A6E2F" w:rsidRPr="009A6E2F">
        <w:t xml:space="preserve"> </w:t>
      </w:r>
      <w:r w:rsidRPr="009A6E2F">
        <w:t>определяет</w:t>
      </w:r>
      <w:r w:rsidR="009A6E2F" w:rsidRPr="009A6E2F">
        <w:t xml:space="preserve"> </w:t>
      </w:r>
      <w:r w:rsidRPr="009A6E2F">
        <w:t>положение</w:t>
      </w:r>
      <w:r w:rsidR="009A6E2F" w:rsidRPr="009A6E2F">
        <w:t xml:space="preserve"> </w:t>
      </w:r>
      <w:r w:rsidRPr="009A6E2F">
        <w:t>ученика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учителя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интегральной</w:t>
      </w:r>
      <w:r w:rsidR="009A6E2F" w:rsidRPr="009A6E2F">
        <w:t xml:space="preserve"> </w:t>
      </w:r>
      <w:r w:rsidRPr="009A6E2F">
        <w:t>образовательной</w:t>
      </w:r>
      <w:r w:rsidR="009A6E2F" w:rsidRPr="009A6E2F">
        <w:t xml:space="preserve"> </w:t>
      </w:r>
      <w:r w:rsidRPr="009A6E2F">
        <w:t>системе</w:t>
      </w:r>
      <w:r w:rsidR="009A6E2F" w:rsidRPr="009A6E2F">
        <w:t xml:space="preserve">; </w:t>
      </w:r>
      <w:r w:rsidRPr="009A6E2F">
        <w:t>наконец,</w:t>
      </w:r>
      <w:r w:rsidR="009A6E2F" w:rsidRPr="009A6E2F">
        <w:t xml:space="preserve"> </w:t>
      </w:r>
      <w:r w:rsidRPr="009A6E2F">
        <w:t>принцип</w:t>
      </w:r>
      <w:r w:rsidR="009A6E2F" w:rsidRPr="009A6E2F">
        <w:t xml:space="preserve"> </w:t>
      </w:r>
      <w:r w:rsidRPr="009A6E2F">
        <w:t>культуросообразности</w:t>
      </w:r>
      <w:r w:rsidR="009A6E2F" w:rsidRPr="009A6E2F">
        <w:t xml:space="preserve"> </w:t>
      </w:r>
      <w:r w:rsidRPr="009A6E2F">
        <w:t>характеризует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культурному</w:t>
      </w:r>
      <w:r w:rsidR="009A6E2F" w:rsidRPr="009A6E2F">
        <w:t xml:space="preserve"> </w:t>
      </w:r>
      <w:r w:rsidRPr="009A6E2F">
        <w:t>окружению</w:t>
      </w:r>
      <w:r w:rsidR="009A6E2F" w:rsidRPr="009A6E2F">
        <w:t xml:space="preserve">. </w:t>
      </w:r>
      <w:r w:rsidRPr="009A6E2F">
        <w:t>Таким</w:t>
      </w:r>
      <w:r w:rsidR="009A6E2F" w:rsidRPr="009A6E2F">
        <w:t xml:space="preserve"> </w:t>
      </w:r>
      <w:r w:rsidRPr="009A6E2F">
        <w:t>образом</w:t>
      </w:r>
      <w:r w:rsidR="009C247F" w:rsidRPr="009A6E2F">
        <w:t>,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принципа</w:t>
      </w:r>
      <w:r w:rsidR="009A6E2F" w:rsidRPr="009A6E2F">
        <w:t xml:space="preserve"> </w:t>
      </w:r>
      <w:r w:rsidRPr="009A6E2F">
        <w:t>фиксирую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основных</w:t>
      </w:r>
      <w:r w:rsidR="009A6E2F" w:rsidRPr="009A6E2F">
        <w:t xml:space="preserve"> </w:t>
      </w:r>
      <w:r w:rsidRPr="009A6E2F">
        <w:t>аспекта</w:t>
      </w:r>
      <w:r w:rsidR="009A6E2F" w:rsidRPr="009A6E2F">
        <w:t xml:space="preserve"> </w:t>
      </w:r>
      <w:r w:rsidRPr="009A6E2F">
        <w:t>организации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: </w:t>
      </w:r>
      <w:r w:rsidRPr="009A6E2F">
        <w:t>внутренний,</w:t>
      </w:r>
      <w:r w:rsidR="009A6E2F" w:rsidRPr="009A6E2F">
        <w:t xml:space="preserve"> </w:t>
      </w:r>
      <w:r w:rsidRPr="009A6E2F">
        <w:t>человеческий,</w:t>
      </w:r>
      <w:r w:rsidR="009A6E2F" w:rsidRPr="009A6E2F">
        <w:t xml:space="preserve"> </w:t>
      </w:r>
      <w:r w:rsidRPr="009A6E2F">
        <w:t>внеш</w:t>
      </w:r>
      <w:r w:rsidR="000337DF" w:rsidRPr="009A6E2F">
        <w:t>ний</w:t>
      </w:r>
      <w:r w:rsidR="009A6E2F" w:rsidRPr="009A6E2F">
        <w:t xml:space="preserve"> [</w:t>
      </w:r>
      <w:r w:rsidR="000337DF" w:rsidRPr="009A6E2F">
        <w:t>3</w:t>
      </w:r>
      <w:r w:rsidR="0067548C" w:rsidRPr="009A6E2F">
        <w:t>3</w:t>
      </w:r>
      <w:r w:rsidRPr="009A6E2F">
        <w:t>,</w:t>
      </w:r>
      <w:r w:rsidR="009A6E2F" w:rsidRPr="009A6E2F">
        <w:t xml:space="preserve"> </w:t>
      </w:r>
      <w:r w:rsidRPr="009A6E2F">
        <w:t>с</w:t>
      </w:r>
      <w:r w:rsidR="009A6E2F">
        <w:t>.1</w:t>
      </w:r>
      <w:r w:rsidRPr="009A6E2F">
        <w:t>4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Культуросообразность,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другие</w:t>
      </w:r>
      <w:r w:rsidR="009A6E2F" w:rsidRPr="009A6E2F">
        <w:t xml:space="preserve"> </w:t>
      </w:r>
      <w:r w:rsidRPr="009A6E2F">
        <w:t>принципы</w:t>
      </w:r>
      <w:r w:rsidR="009A6E2F" w:rsidRPr="009A6E2F">
        <w:t xml:space="preserve"> </w:t>
      </w:r>
      <w:r w:rsidRPr="009A6E2F">
        <w:t>интеграции,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абсолютно</w:t>
      </w:r>
      <w:r w:rsidR="009A6E2F" w:rsidRPr="009A6E2F">
        <w:t xml:space="preserve"> </w:t>
      </w:r>
      <w:r w:rsidRPr="009A6E2F">
        <w:t>новым</w:t>
      </w:r>
      <w:r w:rsidR="009A6E2F" w:rsidRPr="009A6E2F">
        <w:t xml:space="preserve"> </w:t>
      </w:r>
      <w:r w:rsidRPr="009A6E2F">
        <w:t>принципом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традиционном</w:t>
      </w:r>
      <w:r w:rsidR="009A6E2F" w:rsidRPr="009A6E2F">
        <w:t xml:space="preserve"> </w:t>
      </w:r>
      <w:r w:rsidRPr="009A6E2F">
        <w:t>образовании</w:t>
      </w:r>
      <w:r w:rsidR="009A6E2F" w:rsidRPr="009A6E2F">
        <w:t xml:space="preserve"> </w:t>
      </w:r>
      <w:r w:rsidRPr="009A6E2F">
        <w:t>родная</w:t>
      </w:r>
      <w:r w:rsidR="009A6E2F" w:rsidRPr="009A6E2F">
        <w:t xml:space="preserve"> </w:t>
      </w:r>
      <w:r w:rsidRPr="009A6E2F">
        <w:t>культура</w:t>
      </w:r>
      <w:r w:rsidR="009A6E2F" w:rsidRPr="009A6E2F">
        <w:t xml:space="preserve"> </w:t>
      </w:r>
      <w:r w:rsidRPr="009A6E2F">
        <w:t>представлена</w:t>
      </w:r>
      <w:r w:rsidR="009A6E2F" w:rsidRPr="009A6E2F">
        <w:t xml:space="preserve"> </w:t>
      </w:r>
      <w:r w:rsidRPr="009A6E2F">
        <w:t>достаточным</w:t>
      </w:r>
      <w:r w:rsidR="009A6E2F" w:rsidRPr="009A6E2F">
        <w:t xml:space="preserve"> </w:t>
      </w:r>
      <w:r w:rsidRPr="009A6E2F">
        <w:t>количеством</w:t>
      </w:r>
      <w:r w:rsidR="009A6E2F" w:rsidRPr="009A6E2F">
        <w:t xml:space="preserve"> </w:t>
      </w:r>
      <w:r w:rsidRPr="009A6E2F">
        <w:t>системных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таким</w:t>
      </w:r>
      <w:r w:rsidR="009A6E2F" w:rsidRPr="009A6E2F">
        <w:t xml:space="preserve"> </w:t>
      </w:r>
      <w:r w:rsidRPr="009A6E2F">
        <w:t>предметам,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язык,</w:t>
      </w:r>
      <w:r w:rsidR="009A6E2F" w:rsidRPr="009A6E2F">
        <w:t xml:space="preserve"> </w:t>
      </w:r>
      <w:r w:rsidRPr="009A6E2F">
        <w:t>литература,</w:t>
      </w:r>
      <w:r w:rsidR="009A6E2F" w:rsidRPr="009A6E2F">
        <w:t xml:space="preserve"> </w:t>
      </w:r>
      <w:r w:rsidRPr="009A6E2F">
        <w:t>история,</w:t>
      </w:r>
      <w:r w:rsidR="009A6E2F" w:rsidRPr="009A6E2F">
        <w:t xml:space="preserve"> </w:t>
      </w:r>
      <w:r w:rsidRPr="009A6E2F">
        <w:t>география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</w:t>
      </w:r>
      <w:r w:rsidR="009A6E2F" w:rsidRPr="009A6E2F">
        <w:t xml:space="preserve">. </w:t>
      </w:r>
      <w:r w:rsidRPr="009A6E2F">
        <w:t>Принцип</w:t>
      </w:r>
      <w:r w:rsidR="009A6E2F" w:rsidRPr="009A6E2F">
        <w:t xml:space="preserve"> </w:t>
      </w:r>
      <w:r w:rsidRPr="009A6E2F">
        <w:t>культуросообразности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означает</w:t>
      </w:r>
      <w:r w:rsidR="009A6E2F" w:rsidRPr="009A6E2F">
        <w:t xml:space="preserve"> </w:t>
      </w:r>
      <w:r w:rsidRPr="009A6E2F">
        <w:t>то,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современное</w:t>
      </w:r>
      <w:r w:rsidR="009A6E2F" w:rsidRPr="009A6E2F">
        <w:t xml:space="preserve"> </w:t>
      </w:r>
      <w:r w:rsidRPr="009A6E2F">
        <w:t>образование</w:t>
      </w:r>
      <w:r w:rsidR="009A6E2F" w:rsidRPr="009A6E2F">
        <w:t xml:space="preserve"> </w:t>
      </w:r>
      <w:r w:rsidRPr="009A6E2F">
        <w:t>путем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должно</w:t>
      </w:r>
      <w:r w:rsidR="009A6E2F" w:rsidRPr="009A6E2F">
        <w:t xml:space="preserve"> </w:t>
      </w:r>
      <w:r w:rsidRPr="009A6E2F">
        <w:t>существенно</w:t>
      </w:r>
      <w:r w:rsidR="009A6E2F" w:rsidRPr="009A6E2F">
        <w:t xml:space="preserve"> </w:t>
      </w:r>
      <w:r w:rsidRPr="009A6E2F">
        <w:t>повысить</w:t>
      </w:r>
      <w:r w:rsidR="009A6E2F" w:rsidRPr="009A6E2F">
        <w:t xml:space="preserve"> </w:t>
      </w:r>
      <w:r w:rsidRPr="009A6E2F">
        <w:t>свой</w:t>
      </w:r>
      <w:r w:rsidR="009A6E2F" w:rsidRPr="009A6E2F">
        <w:t xml:space="preserve"> </w:t>
      </w:r>
      <w:r w:rsidRPr="009A6E2F">
        <w:t>культуросообразный</w:t>
      </w:r>
      <w:r w:rsidR="009A6E2F" w:rsidRPr="009A6E2F">
        <w:t xml:space="preserve"> </w:t>
      </w:r>
      <w:r w:rsidRPr="009A6E2F">
        <w:t>характер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образовании</w:t>
      </w:r>
      <w:r w:rsidR="009A6E2F" w:rsidRPr="009A6E2F">
        <w:t xml:space="preserve"> </w:t>
      </w:r>
      <w:r w:rsidRPr="009A6E2F">
        <w:t>должна</w:t>
      </w:r>
      <w:r w:rsidR="009A6E2F" w:rsidRPr="009A6E2F">
        <w:t xml:space="preserve"> </w:t>
      </w:r>
      <w:r w:rsidRPr="009A6E2F">
        <w:t>воспроизводиться,</w:t>
      </w:r>
      <w:r w:rsidR="009A6E2F" w:rsidRPr="009A6E2F">
        <w:t xml:space="preserve"> </w:t>
      </w:r>
      <w:r w:rsidRPr="009A6E2F">
        <w:t>моделироваться</w:t>
      </w:r>
      <w:r w:rsidR="009A6E2F" w:rsidRPr="009A6E2F">
        <w:t xml:space="preserve"> </w:t>
      </w:r>
      <w:r w:rsidRPr="009A6E2F">
        <w:t>национальная</w:t>
      </w:r>
      <w:r w:rsidR="009A6E2F" w:rsidRPr="009A6E2F">
        <w:t xml:space="preserve"> </w:t>
      </w:r>
      <w:r w:rsidRPr="009A6E2F">
        <w:t>культура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органичной</w:t>
      </w:r>
      <w:r w:rsidR="009A6E2F" w:rsidRPr="009A6E2F">
        <w:t xml:space="preserve"> </w:t>
      </w:r>
      <w:r w:rsidRPr="009A6E2F">
        <w:t>исторической</w:t>
      </w:r>
      <w:r w:rsidR="009A6E2F" w:rsidRPr="009A6E2F">
        <w:t xml:space="preserve"> </w:t>
      </w:r>
      <w:r w:rsidRPr="009A6E2F">
        <w:t>целостности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истоков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наших</w:t>
      </w:r>
      <w:r w:rsidR="009A6E2F" w:rsidRPr="009A6E2F">
        <w:t xml:space="preserve"> </w:t>
      </w:r>
      <w:r w:rsidRPr="009A6E2F">
        <w:t>дней</w:t>
      </w:r>
      <w:r w:rsidR="009A6E2F" w:rsidRPr="009A6E2F">
        <w:t xml:space="preserve">. </w:t>
      </w:r>
      <w:r w:rsidRPr="009A6E2F">
        <w:t>Система</w:t>
      </w:r>
      <w:r w:rsidR="009A6E2F" w:rsidRPr="009A6E2F">
        <w:t xml:space="preserve"> </w:t>
      </w:r>
      <w:r w:rsidRPr="009A6E2F">
        <w:t>традиционного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моделирует</w:t>
      </w:r>
      <w:r w:rsidR="009A6E2F" w:rsidRPr="009A6E2F">
        <w:t xml:space="preserve"> </w:t>
      </w:r>
      <w:r w:rsidRPr="009A6E2F">
        <w:t>культуру</w:t>
      </w:r>
      <w:r w:rsidR="009A6E2F" w:rsidRPr="009A6E2F">
        <w:t xml:space="preserve">: </w:t>
      </w:r>
      <w:r w:rsidRPr="009A6E2F">
        <w:t>в</w:t>
      </w:r>
      <w:r w:rsidR="009A6E2F" w:rsidRPr="009A6E2F">
        <w:t xml:space="preserve"> </w:t>
      </w:r>
      <w:r w:rsidRPr="009A6E2F">
        <w:t>гуманитарных</w:t>
      </w:r>
      <w:r w:rsidR="009A6E2F" w:rsidRPr="009A6E2F">
        <w:t xml:space="preserve"> </w:t>
      </w:r>
      <w:r w:rsidRPr="009A6E2F">
        <w:t>дисциплинах,</w:t>
      </w:r>
      <w:r w:rsidR="009A6E2F" w:rsidRPr="009A6E2F">
        <w:t xml:space="preserve"> </w:t>
      </w:r>
      <w:r w:rsidRPr="009A6E2F">
        <w:t>плохо</w:t>
      </w:r>
      <w:r w:rsidR="009A6E2F" w:rsidRPr="009A6E2F">
        <w:t xml:space="preserve"> </w:t>
      </w:r>
      <w:r w:rsidRPr="009A6E2F">
        <w:t>согласованных</w:t>
      </w:r>
      <w:r w:rsidR="009A6E2F" w:rsidRPr="009A6E2F">
        <w:t xml:space="preserve"> </w:t>
      </w:r>
      <w:r w:rsidRPr="009A6E2F">
        <w:t>друг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другом,</w:t>
      </w:r>
      <w:r w:rsidR="009A6E2F" w:rsidRPr="009A6E2F">
        <w:t xml:space="preserve"> </w:t>
      </w:r>
      <w:r w:rsidRPr="009A6E2F">
        <w:t>представлены</w:t>
      </w:r>
      <w:r w:rsidR="009A6E2F" w:rsidRPr="009A6E2F">
        <w:t xml:space="preserve"> </w:t>
      </w:r>
      <w:r w:rsidRPr="009A6E2F">
        <w:t>отдельные</w:t>
      </w:r>
      <w:r w:rsidR="009A6E2F" w:rsidRPr="009A6E2F">
        <w:t xml:space="preserve"> </w:t>
      </w:r>
      <w:r w:rsidRPr="009A6E2F">
        <w:t>формы</w:t>
      </w:r>
      <w:r w:rsidR="009A6E2F" w:rsidRPr="009A6E2F">
        <w:t xml:space="preserve"> </w:t>
      </w:r>
      <w:r w:rsidRPr="009A6E2F">
        <w:t>культурной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Реализация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играет</w:t>
      </w:r>
      <w:r w:rsidR="009A6E2F" w:rsidRPr="009A6E2F">
        <w:t xml:space="preserve"> </w:t>
      </w:r>
      <w:r w:rsidRPr="009A6E2F">
        <w:t>заметную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обобщающем</w:t>
      </w:r>
      <w:r w:rsidR="009A6E2F" w:rsidRPr="009A6E2F">
        <w:t xml:space="preserve"> </w:t>
      </w:r>
      <w:r w:rsidRPr="009A6E2F">
        <w:t>повторении,</w:t>
      </w:r>
      <w:r w:rsidR="009A6E2F" w:rsidRPr="009A6E2F">
        <w:t xml:space="preserve"> </w:t>
      </w:r>
      <w:r w:rsidRPr="009A6E2F">
        <w:t>под</w:t>
      </w:r>
      <w:r w:rsidR="009A6E2F" w:rsidRPr="009A6E2F">
        <w:t xml:space="preserve"> </w:t>
      </w:r>
      <w:r w:rsidRPr="009A6E2F">
        <w:t>которым</w:t>
      </w:r>
      <w:r w:rsidR="009A6E2F" w:rsidRPr="009A6E2F">
        <w:t xml:space="preserve"> </w:t>
      </w:r>
      <w:r w:rsidRPr="009A6E2F">
        <w:t>понимается</w:t>
      </w:r>
      <w:r w:rsidR="009A6E2F" w:rsidRPr="009A6E2F">
        <w:t xml:space="preserve"> </w:t>
      </w:r>
      <w:r w:rsidRPr="009A6E2F">
        <w:t>такое</w:t>
      </w:r>
      <w:r w:rsidR="009A6E2F" w:rsidRPr="009A6E2F">
        <w:t xml:space="preserve"> </w:t>
      </w:r>
      <w:r w:rsidRPr="009A6E2F">
        <w:t>повторение,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воспроизводятся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наиболее</w:t>
      </w:r>
      <w:r w:rsidR="009A6E2F" w:rsidRPr="009A6E2F">
        <w:t xml:space="preserve"> </w:t>
      </w:r>
      <w:r w:rsidRPr="009A6E2F">
        <w:t>существенные</w:t>
      </w:r>
      <w:r w:rsidR="009A6E2F" w:rsidRPr="009A6E2F">
        <w:t xml:space="preserve"> </w:t>
      </w:r>
      <w:r w:rsidRPr="009A6E2F">
        <w:t>факты</w:t>
      </w:r>
      <w:r w:rsidR="009A6E2F" w:rsidRPr="009A6E2F">
        <w:t xml:space="preserve"> </w:t>
      </w:r>
      <w:r w:rsidRPr="009A6E2F">
        <w:t>пройденного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существующие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ними</w:t>
      </w:r>
      <w:r w:rsidR="009A6E2F" w:rsidRPr="009A6E2F">
        <w:t xml:space="preserve"> </w:t>
      </w:r>
      <w:r w:rsidRPr="009A6E2F">
        <w:t>закономерные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отношения,</w:t>
      </w:r>
      <w:r w:rsidR="009A6E2F" w:rsidRPr="009A6E2F">
        <w:t xml:space="preserve"> </w:t>
      </w:r>
      <w:r w:rsidRPr="009A6E2F">
        <w:t>раскрываются</w:t>
      </w:r>
      <w:r w:rsidR="009A6E2F" w:rsidRPr="009A6E2F">
        <w:t xml:space="preserve"> </w:t>
      </w:r>
      <w:r w:rsidRPr="009A6E2F">
        <w:t>источники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возникновения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пути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. </w:t>
      </w:r>
      <w:r w:rsidRPr="009A6E2F">
        <w:t>При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прослеживаются</w:t>
      </w:r>
      <w:r w:rsidR="009A6E2F" w:rsidRPr="009A6E2F">
        <w:t xml:space="preserve"> </w:t>
      </w:r>
      <w:r w:rsidRPr="009A6E2F">
        <w:t>ведущие</w:t>
      </w:r>
      <w:r w:rsidR="009A6E2F" w:rsidRPr="009A6E2F">
        <w:t xml:space="preserve"> </w:t>
      </w:r>
      <w:r w:rsidRPr="009A6E2F">
        <w:t>идеи</w:t>
      </w:r>
      <w:r w:rsidR="009A6E2F" w:rsidRPr="009A6E2F">
        <w:t xml:space="preserve"> </w:t>
      </w:r>
      <w:r w:rsidRPr="009A6E2F">
        <w:t>изучаемой</w:t>
      </w:r>
      <w:r w:rsidR="009A6E2F" w:rsidRPr="009A6E2F">
        <w:t xml:space="preserve"> </w:t>
      </w:r>
      <w:r w:rsidRPr="009A6E2F">
        <w:t>науки,</w:t>
      </w:r>
      <w:r w:rsidR="009A6E2F" w:rsidRPr="009A6E2F">
        <w:t xml:space="preserve"> </w:t>
      </w:r>
      <w:r w:rsidRPr="009A6E2F">
        <w:t>что,</w:t>
      </w:r>
      <w:r w:rsidR="009A6E2F" w:rsidRPr="009A6E2F">
        <w:t xml:space="preserve"> </w:t>
      </w:r>
      <w:r w:rsidRPr="009A6E2F">
        <w:t>безусловно,</w:t>
      </w:r>
      <w:r w:rsidR="009A6E2F" w:rsidRPr="009A6E2F">
        <w:t xml:space="preserve"> </w:t>
      </w:r>
      <w:r w:rsidRPr="009A6E2F">
        <w:t>способствует</w:t>
      </w:r>
      <w:r w:rsidR="009A6E2F" w:rsidRPr="009A6E2F">
        <w:t xml:space="preserve"> </w:t>
      </w:r>
      <w:r w:rsidRPr="009A6E2F">
        <w:t>наиболее</w:t>
      </w:r>
      <w:r w:rsidR="009A6E2F" w:rsidRPr="009A6E2F">
        <w:t xml:space="preserve"> </w:t>
      </w:r>
      <w:r w:rsidRPr="009A6E2F">
        <w:t>прочному,</w:t>
      </w:r>
      <w:r w:rsidR="009A6E2F" w:rsidRPr="009A6E2F">
        <w:t xml:space="preserve"> </w:t>
      </w:r>
      <w:r w:rsidRPr="009A6E2F">
        <w:t>систематическому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сознательному</w:t>
      </w:r>
      <w:r w:rsidR="009A6E2F" w:rsidRPr="009A6E2F">
        <w:t xml:space="preserve"> </w:t>
      </w:r>
      <w:r w:rsidRPr="009A6E2F">
        <w:t>усвоению</w:t>
      </w:r>
      <w:r w:rsidR="009A6E2F" w:rsidRPr="009A6E2F">
        <w:t xml:space="preserve"> </w:t>
      </w:r>
      <w:r w:rsidRPr="009A6E2F">
        <w:t>логики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 </w:t>
      </w:r>
      <w:r w:rsidRPr="009A6E2F">
        <w:t>науки,</w:t>
      </w:r>
      <w:r w:rsidR="009A6E2F" w:rsidRPr="009A6E2F">
        <w:t xml:space="preserve"> </w:t>
      </w:r>
      <w:r w:rsidRPr="009A6E2F">
        <w:t>формированию</w:t>
      </w:r>
      <w:r w:rsidR="009A6E2F" w:rsidRPr="009A6E2F">
        <w:t xml:space="preserve"> </w:t>
      </w:r>
      <w:r w:rsidRPr="009A6E2F">
        <w:t>мировоззрению</w:t>
      </w:r>
      <w:r w:rsidR="009A6E2F" w:rsidRPr="009A6E2F">
        <w:t xml:space="preserve"> [</w:t>
      </w:r>
      <w:r w:rsidR="000337DF" w:rsidRPr="009A6E2F">
        <w:t>2</w:t>
      </w:r>
      <w:r w:rsidRPr="009A6E2F">
        <w:t>7,</w:t>
      </w:r>
      <w:r w:rsidR="009A6E2F" w:rsidRPr="009A6E2F">
        <w:t xml:space="preserve"> </w:t>
      </w:r>
      <w:r w:rsidRPr="009A6E2F">
        <w:t>с</w:t>
      </w:r>
      <w:r w:rsidR="009A6E2F">
        <w:t>.7</w:t>
      </w:r>
      <w:r w:rsidRPr="009A6E2F">
        <w:t>4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Изучая</w:t>
      </w:r>
      <w:r w:rsidR="009A6E2F" w:rsidRPr="009A6E2F">
        <w:t xml:space="preserve"> </w:t>
      </w:r>
      <w:r w:rsidRPr="009A6E2F">
        <w:t>тот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иной</w:t>
      </w:r>
      <w:r w:rsidR="009A6E2F" w:rsidRPr="009A6E2F">
        <w:t xml:space="preserve"> </w:t>
      </w:r>
      <w:r w:rsidRPr="009A6E2F">
        <w:t>предмет,</w:t>
      </w:r>
      <w:r w:rsidR="009A6E2F" w:rsidRPr="009A6E2F">
        <w:t xml:space="preserve"> </w:t>
      </w:r>
      <w:r w:rsidRPr="009A6E2F">
        <w:t>учащиеся</w:t>
      </w:r>
      <w:r w:rsidR="009A6E2F" w:rsidRPr="009A6E2F">
        <w:t xml:space="preserve"> </w:t>
      </w:r>
      <w:r w:rsidRPr="009A6E2F">
        <w:t>узнают</w:t>
      </w:r>
      <w:r w:rsidR="009A6E2F" w:rsidRPr="009A6E2F">
        <w:t xml:space="preserve"> </w:t>
      </w:r>
      <w:r w:rsidRPr="009A6E2F">
        <w:t>много</w:t>
      </w:r>
      <w:r w:rsidR="009A6E2F" w:rsidRPr="009A6E2F">
        <w:t xml:space="preserve"> </w:t>
      </w:r>
      <w:r w:rsidRPr="009A6E2F">
        <w:t>новых</w:t>
      </w:r>
      <w:r w:rsidR="009A6E2F" w:rsidRPr="009A6E2F">
        <w:t xml:space="preserve"> </w:t>
      </w:r>
      <w:r w:rsidRPr="009A6E2F">
        <w:t>фактов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положений,</w:t>
      </w:r>
      <w:r w:rsidR="009A6E2F" w:rsidRPr="009A6E2F">
        <w:t xml:space="preserve"> </w:t>
      </w:r>
      <w:r w:rsidRPr="009A6E2F">
        <w:t>выводов,</w:t>
      </w:r>
      <w:r w:rsidR="009A6E2F" w:rsidRPr="009A6E2F">
        <w:t xml:space="preserve"> </w:t>
      </w:r>
      <w:r w:rsidRPr="009A6E2F">
        <w:t>законов</w:t>
      </w:r>
      <w:r w:rsidR="009A6E2F" w:rsidRPr="009A6E2F">
        <w:t xml:space="preserve">. </w:t>
      </w:r>
      <w:r w:rsidRPr="009A6E2F">
        <w:t>Чтобы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были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осознанно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прочно</w:t>
      </w:r>
      <w:r w:rsidR="009A6E2F" w:rsidRPr="009A6E2F">
        <w:t xml:space="preserve"> </w:t>
      </w:r>
      <w:r w:rsidRPr="009A6E2F">
        <w:t>усвоены,</w:t>
      </w:r>
      <w:r w:rsidR="009A6E2F" w:rsidRPr="009A6E2F">
        <w:t xml:space="preserve"> </w:t>
      </w:r>
      <w:r w:rsidRPr="009A6E2F">
        <w:t>необходима</w:t>
      </w:r>
      <w:r w:rsidR="009A6E2F" w:rsidRPr="009A6E2F">
        <w:t xml:space="preserve"> </w:t>
      </w:r>
      <w:r w:rsidRPr="009A6E2F">
        <w:t>систематическая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закреплению</w:t>
      </w:r>
      <w:r w:rsidR="009A6E2F" w:rsidRPr="009A6E2F">
        <w:t xml:space="preserve"> </w:t>
      </w:r>
      <w:r w:rsidRPr="009A6E2F">
        <w:t>изученного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. </w:t>
      </w:r>
      <w:r w:rsidRPr="009A6E2F">
        <w:t>Закрепление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сознании</w:t>
      </w:r>
      <w:r w:rsidR="009A6E2F" w:rsidRPr="009A6E2F">
        <w:t xml:space="preserve"> </w:t>
      </w:r>
      <w:r w:rsidRPr="009A6E2F">
        <w:t>учащихся</w:t>
      </w:r>
      <w:r w:rsidR="009A6E2F">
        <w:t xml:space="preserve"> "</w:t>
      </w:r>
      <w:r w:rsidRPr="009A6E2F">
        <w:t>перекинуть</w:t>
      </w:r>
      <w:r w:rsidR="009A6E2F" w:rsidRPr="009A6E2F">
        <w:t xml:space="preserve"> </w:t>
      </w:r>
      <w:r w:rsidRPr="009A6E2F">
        <w:t>мосты,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выражалась</w:t>
      </w:r>
      <w:r w:rsidR="009A6E2F" w:rsidRPr="009A6E2F">
        <w:t xml:space="preserve"> </w:t>
      </w:r>
      <w:r w:rsidRPr="009A6E2F">
        <w:t>Н</w:t>
      </w:r>
      <w:r w:rsidR="009A6E2F">
        <w:t xml:space="preserve">.К. </w:t>
      </w:r>
      <w:r w:rsidRPr="009A6E2F">
        <w:t>Крупская,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использованию</w:t>
      </w:r>
      <w:r w:rsidR="009A6E2F" w:rsidRPr="009A6E2F">
        <w:t xml:space="preserve"> </w:t>
      </w:r>
      <w:r w:rsidRPr="009A6E2F">
        <w:t>полученных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умений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дальнейшей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Закрепление</w:t>
      </w:r>
      <w:r w:rsidR="009A6E2F" w:rsidRPr="009A6E2F">
        <w:t xml:space="preserve"> </w:t>
      </w:r>
      <w:r w:rsidRPr="009A6E2F">
        <w:t>должно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одним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этапов</w:t>
      </w:r>
      <w:r w:rsidR="009A6E2F" w:rsidRPr="009A6E2F">
        <w:t xml:space="preserve"> </w:t>
      </w:r>
      <w:r w:rsidRPr="009A6E2F">
        <w:t>овладения</w:t>
      </w:r>
      <w:r w:rsidR="009A6E2F" w:rsidRPr="009A6E2F">
        <w:t xml:space="preserve"> </w:t>
      </w:r>
      <w:r w:rsidRPr="009A6E2F">
        <w:t>новыми</w:t>
      </w:r>
      <w:r w:rsidR="009A6E2F" w:rsidRPr="009A6E2F">
        <w:t xml:space="preserve"> </w:t>
      </w:r>
      <w:r w:rsidRPr="009A6E2F">
        <w:t>знаниями</w:t>
      </w:r>
      <w:r w:rsidR="009A6E2F" w:rsidRPr="009A6E2F">
        <w:t xml:space="preserve">: </w:t>
      </w:r>
      <w:r w:rsidRPr="009A6E2F">
        <w:t>как</w:t>
      </w:r>
      <w:r w:rsidR="009A6E2F" w:rsidRPr="009A6E2F">
        <w:t xml:space="preserve"> </w:t>
      </w:r>
      <w:r w:rsidRPr="009A6E2F">
        <w:t>правило,</w:t>
      </w:r>
      <w:r w:rsidR="009A6E2F" w:rsidRPr="009A6E2F">
        <w:t xml:space="preserve"> </w:t>
      </w:r>
      <w:r w:rsidRPr="009A6E2F">
        <w:t>оно</w:t>
      </w:r>
      <w:r w:rsidR="009A6E2F" w:rsidRPr="009A6E2F">
        <w:t xml:space="preserve"> </w:t>
      </w:r>
      <w:r w:rsidRPr="009A6E2F">
        <w:t>включает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себя</w:t>
      </w:r>
      <w:r w:rsidR="009A6E2F" w:rsidRPr="009A6E2F">
        <w:t xml:space="preserve"> </w:t>
      </w:r>
      <w:r w:rsidRPr="009A6E2F">
        <w:t>вторичное</w:t>
      </w:r>
      <w:r w:rsidR="009A6E2F" w:rsidRPr="009A6E2F">
        <w:t xml:space="preserve"> </w:t>
      </w:r>
      <w:r w:rsidRPr="009A6E2F">
        <w:t>восприятие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осмысление</w:t>
      </w:r>
      <w:r w:rsidR="009A6E2F" w:rsidRPr="009A6E2F">
        <w:t xml:space="preserve"> </w:t>
      </w:r>
      <w:r w:rsidRPr="009A6E2F">
        <w:t>изучаемого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укрепляет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сознании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те</w:t>
      </w:r>
      <w:r w:rsidR="009A6E2F" w:rsidRPr="009A6E2F">
        <w:t xml:space="preserve"> </w:t>
      </w:r>
      <w:r w:rsidRPr="009A6E2F">
        <w:t>следы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связи,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образовались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первичном</w:t>
      </w:r>
      <w:r w:rsidR="009A6E2F" w:rsidRPr="009A6E2F">
        <w:t xml:space="preserve"> </w:t>
      </w:r>
      <w:r w:rsidRPr="009A6E2F">
        <w:t>восприятии</w:t>
      </w:r>
      <w:r w:rsidR="009A6E2F" w:rsidRPr="009A6E2F">
        <w:t xml:space="preserve"> [</w:t>
      </w:r>
      <w:r w:rsidR="000337DF" w:rsidRPr="009A6E2F">
        <w:t>2</w:t>
      </w:r>
      <w:r w:rsidRPr="009A6E2F">
        <w:t>7,</w:t>
      </w:r>
      <w:r w:rsidR="009A6E2F" w:rsidRPr="009A6E2F">
        <w:t xml:space="preserve"> </w:t>
      </w:r>
      <w:r w:rsidRPr="009A6E2F">
        <w:t>с</w:t>
      </w:r>
      <w:r w:rsidR="009A6E2F">
        <w:t>.6</w:t>
      </w:r>
      <w:r w:rsidRPr="009A6E2F">
        <w:t>8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Закрепление</w:t>
      </w:r>
      <w:r w:rsidR="009A6E2F" w:rsidRPr="009A6E2F">
        <w:t xml:space="preserve"> </w:t>
      </w:r>
      <w:r w:rsidRPr="009A6E2F">
        <w:t>выполняет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основные</w:t>
      </w:r>
      <w:r w:rsidR="009A6E2F" w:rsidRPr="009A6E2F">
        <w:t xml:space="preserve"> </w:t>
      </w:r>
      <w:r w:rsidRPr="009A6E2F">
        <w:t>функции,</w:t>
      </w:r>
      <w:r w:rsidR="009A6E2F" w:rsidRPr="009A6E2F">
        <w:t xml:space="preserve"> </w:t>
      </w:r>
      <w:r w:rsidRPr="009A6E2F">
        <w:t>отмечал</w:t>
      </w:r>
      <w:r w:rsidR="009A6E2F" w:rsidRPr="009A6E2F">
        <w:t xml:space="preserve"> </w:t>
      </w:r>
      <w:r w:rsidRPr="009A6E2F">
        <w:t>И</w:t>
      </w:r>
      <w:r w:rsidR="009A6E2F">
        <w:t xml:space="preserve">.Т. </w:t>
      </w:r>
      <w:r w:rsidRPr="009A6E2F">
        <w:t>Огородников</w:t>
      </w:r>
      <w:r w:rsidR="009A6E2F" w:rsidRPr="009A6E2F">
        <w:t>: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Вторично</w:t>
      </w:r>
      <w:r w:rsidR="009A6E2F" w:rsidRPr="009A6E2F">
        <w:t xml:space="preserve"> </w:t>
      </w:r>
      <w:r w:rsidRPr="009A6E2F">
        <w:t>фиксирует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памяти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изучаемые</w:t>
      </w:r>
      <w:r w:rsidR="009A6E2F" w:rsidRPr="009A6E2F">
        <w:t xml:space="preserve"> </w:t>
      </w:r>
      <w:r w:rsidRPr="009A6E2F">
        <w:t>факты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понятия,</w:t>
      </w:r>
      <w:r w:rsidR="009A6E2F" w:rsidRPr="009A6E2F">
        <w:t xml:space="preserve"> </w:t>
      </w:r>
      <w:r w:rsidRPr="009A6E2F">
        <w:t>придавая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самым</w:t>
      </w:r>
      <w:r w:rsidR="009A6E2F" w:rsidRPr="009A6E2F">
        <w:t xml:space="preserve"> </w:t>
      </w:r>
      <w:r w:rsidRPr="009A6E2F">
        <w:t>большую</w:t>
      </w:r>
      <w:r w:rsidR="009A6E2F" w:rsidRPr="009A6E2F">
        <w:t xml:space="preserve"> </w:t>
      </w:r>
      <w:r w:rsidRPr="009A6E2F">
        <w:t>прочность</w:t>
      </w:r>
      <w:r w:rsidR="009A6E2F" w:rsidRPr="009A6E2F">
        <w:t>;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Проясняет</w:t>
      </w:r>
      <w:r w:rsidR="009A6E2F" w:rsidRPr="009A6E2F">
        <w:t xml:space="preserve"> </w:t>
      </w:r>
      <w:r w:rsidRPr="009A6E2F">
        <w:t>те</w:t>
      </w:r>
      <w:r w:rsidR="009A6E2F" w:rsidRPr="009A6E2F">
        <w:t xml:space="preserve"> </w:t>
      </w:r>
      <w:r w:rsidRPr="009A6E2F">
        <w:t>вопросы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стороны</w:t>
      </w:r>
      <w:r w:rsidR="009A6E2F" w:rsidRPr="009A6E2F">
        <w:t xml:space="preserve"> </w:t>
      </w:r>
      <w:r w:rsidRPr="009A6E2F">
        <w:t>изучаемых</w:t>
      </w:r>
      <w:r w:rsidR="009A6E2F" w:rsidRPr="009A6E2F">
        <w:t xml:space="preserve"> </w:t>
      </w:r>
      <w:r w:rsidRPr="009A6E2F">
        <w:t>явлений,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первичном</w:t>
      </w:r>
      <w:r w:rsidR="009A6E2F" w:rsidRPr="009A6E2F">
        <w:t xml:space="preserve"> </w:t>
      </w:r>
      <w:r w:rsidRPr="009A6E2F">
        <w:t>восприятии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остаются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тени</w:t>
      </w:r>
      <w:r w:rsidR="009A6E2F" w:rsidRPr="009A6E2F">
        <w:t>;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Образует</w:t>
      </w:r>
      <w:r w:rsidR="009A6E2F" w:rsidRPr="009A6E2F">
        <w:t xml:space="preserve"> </w:t>
      </w:r>
      <w:r w:rsidRPr="009A6E2F">
        <w:t>навыки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умения,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приобретаются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многократных</w:t>
      </w:r>
      <w:r w:rsidR="009A6E2F" w:rsidRPr="009A6E2F">
        <w:t xml:space="preserve"> </w:t>
      </w:r>
      <w:r w:rsidRPr="009A6E2F">
        <w:t>упражнений</w:t>
      </w:r>
      <w:r w:rsidR="009A6E2F" w:rsidRPr="009A6E2F">
        <w:t xml:space="preserve"> [</w:t>
      </w:r>
      <w:r w:rsidR="000337DF" w:rsidRPr="009A6E2F">
        <w:t>3</w:t>
      </w:r>
      <w:r w:rsidR="0067548C" w:rsidRPr="009A6E2F">
        <w:t>4</w:t>
      </w:r>
      <w:r w:rsidR="009A6E2F" w:rsidRPr="009A6E2F">
        <w:t>].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По</w:t>
      </w:r>
      <w:r w:rsidR="009A6E2F" w:rsidRPr="009A6E2F">
        <w:t xml:space="preserve"> </w:t>
      </w:r>
      <w:r w:rsidRPr="009A6E2F">
        <w:t>утверждению</w:t>
      </w:r>
      <w:r w:rsidR="009A6E2F" w:rsidRPr="009A6E2F">
        <w:t xml:space="preserve"> </w:t>
      </w:r>
      <w:r w:rsidRPr="009A6E2F">
        <w:t>Щукиной</w:t>
      </w:r>
      <w:r w:rsidR="009A6E2F" w:rsidRPr="009A6E2F">
        <w:t xml:space="preserve"> </w:t>
      </w:r>
      <w:r w:rsidRPr="009A6E2F">
        <w:t>Г</w:t>
      </w:r>
      <w:r w:rsidR="009A6E2F">
        <w:t xml:space="preserve">.И., </w:t>
      </w:r>
      <w:r w:rsidRPr="009A6E2F">
        <w:t>в</w:t>
      </w:r>
      <w:r w:rsidR="009A6E2F" w:rsidRPr="009A6E2F">
        <w:t xml:space="preserve"> </w:t>
      </w:r>
      <w:r w:rsidRPr="009A6E2F">
        <w:t>образовании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укреплении</w:t>
      </w:r>
      <w:r w:rsidR="009A6E2F" w:rsidRPr="009A6E2F">
        <w:t xml:space="preserve"> </w:t>
      </w:r>
      <w:r w:rsidRPr="009A6E2F">
        <w:t>этих</w:t>
      </w:r>
      <w:r w:rsidR="009A6E2F">
        <w:t xml:space="preserve"> "</w:t>
      </w:r>
      <w:r w:rsidRPr="009A6E2F">
        <w:t>следов</w:t>
      </w:r>
      <w:r w:rsidR="009A6E2F">
        <w:t xml:space="preserve">" </w:t>
      </w:r>
      <w:r w:rsidRPr="009A6E2F">
        <w:t>или</w:t>
      </w:r>
      <w:r w:rsidR="009A6E2F">
        <w:t xml:space="preserve"> "</w:t>
      </w:r>
      <w:r w:rsidRPr="009A6E2F">
        <w:t>временных</w:t>
      </w:r>
      <w:r w:rsidR="009A6E2F" w:rsidRPr="009A6E2F">
        <w:t xml:space="preserve"> </w:t>
      </w:r>
      <w:r w:rsidRPr="009A6E2F">
        <w:t>связей</w:t>
      </w:r>
      <w:r w:rsidR="009A6E2F">
        <w:t xml:space="preserve">" </w:t>
      </w:r>
      <w:r w:rsidRPr="009A6E2F">
        <w:t>большая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принадлежит</w:t>
      </w:r>
      <w:r w:rsidR="009A6E2F">
        <w:t xml:space="preserve"> "</w:t>
      </w:r>
      <w:r w:rsidRPr="009A6E2F">
        <w:t>прошлому</w:t>
      </w:r>
      <w:r w:rsidR="009A6E2F" w:rsidRPr="009A6E2F">
        <w:t xml:space="preserve"> </w:t>
      </w:r>
      <w:r w:rsidRPr="009A6E2F">
        <w:t>опыту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использование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активизирует</w:t>
      </w:r>
      <w:r w:rsidR="009A6E2F" w:rsidRPr="009A6E2F">
        <w:t xml:space="preserve"> </w:t>
      </w:r>
      <w:r w:rsidRPr="009A6E2F">
        <w:t>весь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первичного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последующего</w:t>
      </w:r>
      <w:r w:rsidR="009A6E2F" w:rsidRPr="009A6E2F">
        <w:t xml:space="preserve"> </w:t>
      </w:r>
      <w:r w:rsidRPr="009A6E2F">
        <w:t>закрепления</w:t>
      </w:r>
      <w:r w:rsidR="009A6E2F" w:rsidRPr="009A6E2F">
        <w:t>:</w:t>
      </w:r>
      <w:r w:rsidR="009A6E2F">
        <w:t xml:space="preserve"> "</w:t>
      </w:r>
      <w:r w:rsidRPr="009A6E2F">
        <w:t>Наши</w:t>
      </w:r>
      <w:r w:rsidR="009A6E2F" w:rsidRPr="009A6E2F">
        <w:t xml:space="preserve"> </w:t>
      </w:r>
      <w:r w:rsidRPr="009A6E2F">
        <w:t>наблюдения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реакциями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показали,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внешнее</w:t>
      </w:r>
      <w:r w:rsidR="009A6E2F" w:rsidRPr="009A6E2F">
        <w:t xml:space="preserve"> </w:t>
      </w:r>
      <w:r w:rsidRPr="009A6E2F">
        <w:t>проявление</w:t>
      </w:r>
      <w:r w:rsidR="009A6E2F" w:rsidRPr="009A6E2F">
        <w:t xml:space="preserve"> </w:t>
      </w:r>
      <w:r w:rsidRPr="009A6E2F">
        <w:t>интереса</w:t>
      </w:r>
      <w:r w:rsidR="009A6E2F">
        <w:t xml:space="preserve"> (</w:t>
      </w:r>
      <w:r w:rsidRPr="009A6E2F">
        <w:t>оживление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эмоциональные</w:t>
      </w:r>
      <w:r w:rsidR="009A6E2F" w:rsidRPr="009A6E2F">
        <w:t xml:space="preserve"> </w:t>
      </w:r>
      <w:r w:rsidRPr="009A6E2F">
        <w:t>ответы</w:t>
      </w:r>
      <w:r w:rsidR="009A6E2F" w:rsidRPr="009A6E2F">
        <w:t xml:space="preserve">) </w:t>
      </w:r>
      <w:r w:rsidRPr="009A6E2F">
        <w:t>совпадают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моментами</w:t>
      </w:r>
      <w:r w:rsidR="009A6E2F" w:rsidRPr="009A6E2F">
        <w:t xml:space="preserve"> </w:t>
      </w:r>
      <w:r w:rsidRPr="009A6E2F">
        <w:t>урока,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ученики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новым</w:t>
      </w:r>
      <w:r w:rsidR="009A6E2F" w:rsidRPr="009A6E2F">
        <w:t xml:space="preserve"> </w:t>
      </w:r>
      <w:r w:rsidRPr="009A6E2F">
        <w:t>материалом</w:t>
      </w:r>
      <w:r w:rsidR="009A6E2F" w:rsidRPr="009A6E2F">
        <w:t xml:space="preserve"> </w:t>
      </w:r>
      <w:r w:rsidRPr="009A6E2F">
        <w:t>вспоминают</w:t>
      </w:r>
      <w:r w:rsidR="009A6E2F" w:rsidRPr="009A6E2F">
        <w:t xml:space="preserve"> </w:t>
      </w:r>
      <w:r w:rsidRPr="009A6E2F">
        <w:t>что-либо,</w:t>
      </w:r>
      <w:r w:rsidR="009A6E2F" w:rsidRPr="009A6E2F">
        <w:t xml:space="preserve"> </w:t>
      </w:r>
      <w:r w:rsidRPr="009A6E2F">
        <w:t>уже</w:t>
      </w:r>
      <w:r w:rsidR="009A6E2F" w:rsidRPr="009A6E2F">
        <w:t xml:space="preserve"> </w:t>
      </w:r>
      <w:r w:rsidRPr="009A6E2F">
        <w:t>известное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прошлого</w:t>
      </w:r>
      <w:r w:rsidR="009A6E2F" w:rsidRPr="009A6E2F">
        <w:t xml:space="preserve"> </w:t>
      </w:r>
      <w:r w:rsidRPr="009A6E2F">
        <w:t>опыта</w:t>
      </w:r>
      <w:r w:rsidR="009A6E2F">
        <w:t xml:space="preserve">" </w:t>
      </w:r>
      <w:r w:rsidR="009A6E2F" w:rsidRPr="009A6E2F">
        <w:t>[</w:t>
      </w:r>
      <w:r w:rsidR="000337DF" w:rsidRPr="009A6E2F">
        <w:t>3</w:t>
      </w:r>
      <w:r w:rsidR="0067548C" w:rsidRPr="009A6E2F">
        <w:t>5</w:t>
      </w:r>
      <w:r w:rsidRPr="009A6E2F">
        <w:t>,</w:t>
      </w:r>
      <w:r w:rsidR="009A6E2F" w:rsidRPr="009A6E2F">
        <w:t xml:space="preserve"> </w:t>
      </w:r>
      <w:r w:rsidRPr="009A6E2F">
        <w:t>с</w:t>
      </w:r>
      <w:r w:rsidR="009A6E2F">
        <w:t>.3</w:t>
      </w:r>
      <w:r w:rsidRPr="009A6E2F">
        <w:t>3</w:t>
      </w:r>
      <w:r w:rsidR="009A6E2F" w:rsidRPr="009A6E2F">
        <w:t>].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Анализ</w:t>
      </w:r>
      <w:r w:rsidR="009A6E2F" w:rsidRPr="009A6E2F">
        <w:t xml:space="preserve"> </w:t>
      </w:r>
      <w:r w:rsidRPr="009A6E2F">
        <w:t>научно-педагогической</w:t>
      </w:r>
      <w:r w:rsidR="009A6E2F" w:rsidRPr="009A6E2F">
        <w:t xml:space="preserve"> </w:t>
      </w:r>
      <w:r w:rsidRPr="009A6E2F">
        <w:t>литературы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наблюдение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реальной</w:t>
      </w:r>
      <w:r w:rsidR="009A6E2F" w:rsidRPr="009A6E2F">
        <w:t xml:space="preserve"> </w:t>
      </w:r>
      <w:r w:rsidRPr="009A6E2F">
        <w:t>школьной</w:t>
      </w:r>
      <w:r w:rsidR="009A6E2F" w:rsidRPr="009A6E2F">
        <w:t xml:space="preserve"> </w:t>
      </w:r>
      <w:r w:rsidRPr="009A6E2F">
        <w:t>практикой</w:t>
      </w:r>
      <w:r w:rsidR="009A6E2F" w:rsidRPr="009A6E2F">
        <w:t xml:space="preserve"> </w:t>
      </w:r>
      <w:r w:rsidRPr="009A6E2F">
        <w:t>позволил</w:t>
      </w:r>
      <w:r w:rsidR="009A6E2F" w:rsidRPr="009A6E2F">
        <w:t xml:space="preserve"> </w:t>
      </w:r>
      <w:r w:rsidRPr="009A6E2F">
        <w:t>нам</w:t>
      </w:r>
      <w:r w:rsidR="009A6E2F" w:rsidRPr="009A6E2F">
        <w:t xml:space="preserve"> </w:t>
      </w:r>
      <w:r w:rsidRPr="009A6E2F">
        <w:t>выделить</w:t>
      </w:r>
      <w:r w:rsidR="009A6E2F" w:rsidRPr="009A6E2F">
        <w:t xml:space="preserve"> </w:t>
      </w:r>
      <w:r w:rsidRPr="009A6E2F">
        <w:t>несколько</w:t>
      </w:r>
      <w:r w:rsidR="009A6E2F" w:rsidRPr="009A6E2F">
        <w:t xml:space="preserve"> </w:t>
      </w:r>
      <w:r w:rsidRPr="009A6E2F">
        <w:t>типов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связей,</w:t>
      </w:r>
      <w:r w:rsidR="009A6E2F" w:rsidRPr="009A6E2F">
        <w:t xml:space="preserve"> </w:t>
      </w:r>
      <w:r w:rsidRPr="009A6E2F">
        <w:t>реализуемых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классах</w:t>
      </w:r>
      <w:r w:rsidR="009A6E2F" w:rsidRPr="009A6E2F">
        <w:t>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Первый</w:t>
      </w:r>
      <w:r w:rsidR="009A6E2F" w:rsidRPr="009A6E2F">
        <w:t xml:space="preserve"> </w:t>
      </w:r>
      <w:r w:rsidRPr="009A6E2F">
        <w:t>тип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: </w:t>
      </w:r>
      <w:r w:rsidRPr="009A6E2F">
        <w:rPr>
          <w:i/>
        </w:rPr>
        <w:t>познавательный</w:t>
      </w:r>
      <w:r w:rsidRPr="009A6E2F">
        <w:t>,</w:t>
      </w:r>
      <w:r w:rsidR="009A6E2F" w:rsidRPr="009A6E2F">
        <w:t xml:space="preserve"> </w:t>
      </w:r>
      <w:r w:rsidRPr="009A6E2F">
        <w:t>целью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сознании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целостной</w:t>
      </w:r>
      <w:r w:rsidR="009A6E2F" w:rsidRPr="009A6E2F">
        <w:t xml:space="preserve"> </w:t>
      </w:r>
      <w:r w:rsidRPr="009A6E2F">
        <w:t>взаимосвязанной</w:t>
      </w:r>
      <w:r w:rsidR="009A6E2F" w:rsidRPr="009A6E2F">
        <w:t xml:space="preserve"> </w:t>
      </w:r>
      <w:r w:rsidRPr="009A6E2F">
        <w:t>картины</w:t>
      </w:r>
      <w:r w:rsidR="009A6E2F" w:rsidRPr="009A6E2F">
        <w:t xml:space="preserve"> </w:t>
      </w:r>
      <w:r w:rsidRPr="009A6E2F">
        <w:t>мира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материале</w:t>
      </w:r>
      <w:r w:rsidR="009A6E2F" w:rsidRPr="009A6E2F">
        <w:t xml:space="preserve"> </w:t>
      </w:r>
      <w:r w:rsidRPr="009A6E2F">
        <w:t>общих</w:t>
      </w:r>
      <w:r w:rsidR="009A6E2F" w:rsidRPr="009A6E2F">
        <w:t xml:space="preserve"> </w:t>
      </w:r>
      <w:r w:rsidRPr="009A6E2F">
        <w:t>сквозных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школьных</w:t>
      </w:r>
      <w:r w:rsidR="009A6E2F" w:rsidRPr="009A6E2F">
        <w:t xml:space="preserve"> </w:t>
      </w:r>
      <w:r w:rsidRPr="009A6E2F">
        <w:t>курсов</w:t>
      </w:r>
      <w:r w:rsidR="009A6E2F" w:rsidRPr="009A6E2F">
        <w:t xml:space="preserve">. </w:t>
      </w:r>
      <w:r w:rsidRPr="009A6E2F">
        <w:t>Сквозные</w:t>
      </w:r>
      <w:r w:rsidR="009A6E2F" w:rsidRPr="009A6E2F">
        <w:t xml:space="preserve"> </w:t>
      </w:r>
      <w:r w:rsidRPr="009A6E2F">
        <w:t>лексические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нами</w:t>
      </w:r>
      <w:r w:rsidR="009A6E2F" w:rsidRPr="009A6E2F">
        <w:t xml:space="preserve"> </w:t>
      </w:r>
      <w:r w:rsidRPr="009A6E2F">
        <w:t>были</w:t>
      </w:r>
      <w:r w:rsidR="009A6E2F" w:rsidRPr="009A6E2F">
        <w:t xml:space="preserve"> </w:t>
      </w:r>
      <w:r w:rsidRPr="009A6E2F">
        <w:t>выделены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сравнительного</w:t>
      </w:r>
      <w:r w:rsidR="009A6E2F" w:rsidRPr="009A6E2F">
        <w:t xml:space="preserve"> </w:t>
      </w:r>
      <w:r w:rsidRPr="009A6E2F">
        <w:t>анализа</w:t>
      </w:r>
      <w:r w:rsidR="009A6E2F" w:rsidRPr="009A6E2F">
        <w:t xml:space="preserve"> </w:t>
      </w:r>
      <w:r w:rsidRPr="009A6E2F">
        <w:t>основных</w:t>
      </w:r>
      <w:r w:rsidR="009A6E2F" w:rsidRPr="009A6E2F">
        <w:t xml:space="preserve"> </w:t>
      </w:r>
      <w:r w:rsidRPr="009A6E2F">
        <w:t>разделов</w:t>
      </w:r>
      <w:r w:rsidR="009A6E2F" w:rsidRPr="009A6E2F">
        <w:t xml:space="preserve"> </w:t>
      </w:r>
      <w:r w:rsidRPr="009A6E2F">
        <w:t>учебников</w:t>
      </w:r>
      <w:r w:rsidR="009A6E2F">
        <w:t xml:space="preserve"> "</w:t>
      </w:r>
      <w:r w:rsidRPr="009A6E2F">
        <w:t>Русский</w:t>
      </w:r>
      <w:r w:rsidR="009A6E2F" w:rsidRPr="009A6E2F">
        <w:t xml:space="preserve"> </w:t>
      </w:r>
      <w:r w:rsidRPr="009A6E2F">
        <w:t>язык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ИЗО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Литературное</w:t>
      </w:r>
      <w:r w:rsidR="009A6E2F" w:rsidRPr="009A6E2F">
        <w:t xml:space="preserve"> </w:t>
      </w:r>
      <w:r w:rsidRPr="009A6E2F">
        <w:t>чтение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Музыка</w:t>
      </w:r>
      <w:r w:rsidR="009A6E2F">
        <w:t>"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межпредметном</w:t>
      </w:r>
      <w:r w:rsidR="009A6E2F" w:rsidRPr="009A6E2F">
        <w:t xml:space="preserve"> </w:t>
      </w:r>
      <w:r w:rsidRPr="009A6E2F">
        <w:t>лексическом</w:t>
      </w:r>
      <w:r w:rsidR="009A6E2F" w:rsidRPr="009A6E2F">
        <w:t xml:space="preserve"> </w:t>
      </w:r>
      <w:r w:rsidRPr="009A6E2F">
        <w:t>материале,</w:t>
      </w:r>
      <w:r w:rsidR="009A6E2F" w:rsidRPr="009A6E2F">
        <w:t xml:space="preserve"> </w:t>
      </w:r>
      <w:r w:rsidRPr="009A6E2F">
        <w:t>который</w:t>
      </w:r>
      <w:r w:rsidR="009A6E2F" w:rsidRPr="009A6E2F">
        <w:t xml:space="preserve"> </w:t>
      </w:r>
      <w:r w:rsidRPr="009A6E2F">
        <w:t>составляют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словосочетания,</w:t>
      </w:r>
      <w:r w:rsidR="009A6E2F" w:rsidRPr="009A6E2F">
        <w:t xml:space="preserve"> </w:t>
      </w:r>
      <w:r w:rsidRPr="009A6E2F">
        <w:t>предложения,</w:t>
      </w:r>
      <w:r w:rsidR="009A6E2F" w:rsidRPr="009A6E2F">
        <w:t xml:space="preserve"> </w:t>
      </w:r>
      <w:r w:rsidRPr="009A6E2F">
        <w:t>тексты,</w:t>
      </w:r>
      <w:r w:rsidR="009A6E2F" w:rsidRPr="009A6E2F">
        <w:t xml:space="preserve"> </w:t>
      </w:r>
      <w:r w:rsidRPr="009A6E2F">
        <w:t>иллюстрации,</w:t>
      </w:r>
      <w:r w:rsidR="009A6E2F" w:rsidRPr="009A6E2F">
        <w:t xml:space="preserve"> </w:t>
      </w:r>
      <w:r w:rsidRPr="009A6E2F">
        <w:t>музыка,</w:t>
      </w:r>
      <w:r w:rsidR="009A6E2F" w:rsidRPr="009A6E2F">
        <w:t xml:space="preserve"> </w:t>
      </w:r>
      <w:r w:rsidRPr="009A6E2F">
        <w:t>изучается</w:t>
      </w:r>
      <w:r w:rsidR="009A6E2F" w:rsidRPr="009A6E2F">
        <w:t xml:space="preserve"> </w:t>
      </w:r>
      <w:r w:rsidRPr="009A6E2F">
        <w:t>грамматическая</w:t>
      </w:r>
      <w:r w:rsidR="009A6E2F" w:rsidRPr="009A6E2F">
        <w:t xml:space="preserve"> </w:t>
      </w:r>
      <w:r w:rsidRPr="009A6E2F">
        <w:t>тема</w:t>
      </w:r>
      <w:r w:rsidR="009A6E2F" w:rsidRPr="009A6E2F">
        <w:t xml:space="preserve"> </w:t>
      </w:r>
      <w:r w:rsidRPr="009A6E2F">
        <w:t>уроков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>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Реализация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познавательного</w:t>
      </w:r>
      <w:r w:rsidR="009A6E2F" w:rsidRPr="009A6E2F">
        <w:t xml:space="preserve"> </w:t>
      </w:r>
      <w:r w:rsidRPr="009A6E2F">
        <w:t>типа</w:t>
      </w:r>
      <w:r w:rsidR="009A6E2F" w:rsidRPr="009A6E2F">
        <w:t xml:space="preserve"> </w:t>
      </w:r>
      <w:r w:rsidRPr="009A6E2F">
        <w:t>решает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повышения</w:t>
      </w:r>
      <w:r w:rsidR="009A6E2F" w:rsidRPr="009A6E2F">
        <w:t xml:space="preserve"> </w:t>
      </w:r>
      <w:r w:rsidRPr="009A6E2F">
        <w:t>интереса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учебному</w:t>
      </w:r>
      <w:r w:rsidR="009A6E2F" w:rsidRPr="009A6E2F">
        <w:t xml:space="preserve"> </w:t>
      </w:r>
      <w:r w:rsidRPr="009A6E2F">
        <w:t>материалу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счет</w:t>
      </w:r>
      <w:r w:rsidR="009A6E2F" w:rsidRPr="009A6E2F">
        <w:t xml:space="preserve"> </w:t>
      </w:r>
      <w:r w:rsidRPr="009A6E2F">
        <w:t>привлечения</w:t>
      </w:r>
      <w:r w:rsidR="009A6E2F" w:rsidRPr="009A6E2F">
        <w:t xml:space="preserve"> </w:t>
      </w:r>
      <w:r w:rsidRPr="009A6E2F">
        <w:t>текстов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стилей,</w:t>
      </w:r>
      <w:r w:rsidR="009A6E2F" w:rsidRPr="009A6E2F">
        <w:t xml:space="preserve"> </w:t>
      </w:r>
      <w:r w:rsidRPr="009A6E2F">
        <w:t>расширяющих</w:t>
      </w:r>
      <w:r w:rsidR="009A6E2F" w:rsidRPr="009A6E2F">
        <w:t xml:space="preserve"> </w:t>
      </w:r>
      <w:r w:rsidRPr="009A6E2F">
        <w:t>круг</w:t>
      </w:r>
      <w:r w:rsidR="009A6E2F" w:rsidRPr="009A6E2F">
        <w:t xml:space="preserve"> </w:t>
      </w:r>
      <w:r w:rsidRPr="009A6E2F">
        <w:t>познавательной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а,</w:t>
      </w:r>
      <w:r w:rsidR="009A6E2F" w:rsidRPr="009A6E2F">
        <w:t xml:space="preserve"> </w:t>
      </w:r>
      <w:r w:rsidRPr="009A6E2F">
        <w:t>следовательно,</w:t>
      </w:r>
      <w:r w:rsidR="009A6E2F" w:rsidRPr="009A6E2F">
        <w:t xml:space="preserve"> </w:t>
      </w:r>
      <w:r w:rsidRPr="009A6E2F">
        <w:t>активизирующих</w:t>
      </w:r>
      <w:r w:rsidR="009A6E2F" w:rsidRPr="009A6E2F">
        <w:t xml:space="preserve"> </w:t>
      </w:r>
      <w:r w:rsidRPr="009A6E2F">
        <w:t>речевую</w:t>
      </w:r>
      <w:r w:rsidR="009A6E2F" w:rsidRPr="009A6E2F">
        <w:t xml:space="preserve"> </w:t>
      </w:r>
      <w:r w:rsidRPr="009A6E2F">
        <w:t>деятельность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данном</w:t>
      </w:r>
      <w:r w:rsidR="009A6E2F" w:rsidRPr="009A6E2F">
        <w:t xml:space="preserve"> </w:t>
      </w:r>
      <w:r w:rsidRPr="009A6E2F">
        <w:t>материале</w:t>
      </w:r>
      <w:r w:rsidR="009A6E2F" w:rsidRPr="009A6E2F">
        <w:t>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К</w:t>
      </w:r>
      <w:r w:rsidR="009A6E2F" w:rsidRPr="009A6E2F">
        <w:t xml:space="preserve"> </w:t>
      </w:r>
      <w:r w:rsidRPr="009A6E2F">
        <w:t>сожалению,</w:t>
      </w:r>
      <w:r w:rsidR="009A6E2F" w:rsidRPr="009A6E2F">
        <w:t xml:space="preserve"> </w:t>
      </w:r>
      <w:r w:rsidRPr="009A6E2F">
        <w:t>реализация</w:t>
      </w:r>
      <w:r w:rsidR="009A6E2F" w:rsidRPr="009A6E2F">
        <w:t xml:space="preserve"> </w:t>
      </w:r>
      <w:r w:rsidRPr="009A6E2F">
        <w:t>сквозных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затруднена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силу</w:t>
      </w:r>
      <w:r w:rsidR="009A6E2F" w:rsidRPr="009A6E2F">
        <w:t xml:space="preserve"> </w:t>
      </w:r>
      <w:r w:rsidRPr="009A6E2F">
        <w:t>отсутствия</w:t>
      </w:r>
      <w:r w:rsidR="009A6E2F" w:rsidRPr="009A6E2F">
        <w:t xml:space="preserve"> </w:t>
      </w:r>
      <w:r w:rsidRPr="009A6E2F">
        <w:t>параллельной</w:t>
      </w:r>
      <w:r w:rsidR="009A6E2F" w:rsidRPr="009A6E2F">
        <w:t xml:space="preserve"> </w:t>
      </w:r>
      <w:r w:rsidRPr="009A6E2F">
        <w:t>взаимосвязи</w:t>
      </w:r>
      <w:r w:rsidR="009A6E2F" w:rsidRPr="009A6E2F">
        <w:t xml:space="preserve"> </w:t>
      </w:r>
      <w:r w:rsidRPr="009A6E2F">
        <w:t>этих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учебными</w:t>
      </w:r>
      <w:r w:rsidR="009A6E2F" w:rsidRPr="009A6E2F">
        <w:t xml:space="preserve"> </w:t>
      </w:r>
      <w:r w:rsidRPr="009A6E2F">
        <w:t>предметами</w:t>
      </w:r>
      <w:r w:rsidR="009A6E2F" w:rsidRPr="009A6E2F">
        <w:t xml:space="preserve">. </w:t>
      </w:r>
      <w:r w:rsidRPr="009A6E2F">
        <w:t>Так,</w:t>
      </w:r>
      <w:r w:rsidR="009A6E2F" w:rsidRPr="009A6E2F">
        <w:t xml:space="preserve"> </w:t>
      </w:r>
      <w:r w:rsidRPr="009A6E2F">
        <w:t>лексическая</w:t>
      </w:r>
      <w:r w:rsidR="009A6E2F" w:rsidRPr="009A6E2F">
        <w:t xml:space="preserve"> </w:t>
      </w:r>
      <w:r w:rsidRPr="009A6E2F">
        <w:t>тема</w:t>
      </w:r>
      <w:r w:rsidR="009A6E2F">
        <w:t xml:space="preserve"> "</w:t>
      </w:r>
      <w:r w:rsidRPr="009A6E2F">
        <w:t>Наша</w:t>
      </w:r>
      <w:r w:rsidR="009A6E2F" w:rsidRPr="009A6E2F">
        <w:t xml:space="preserve"> </w:t>
      </w:r>
      <w:r w:rsidRPr="009A6E2F">
        <w:t>Родина</w:t>
      </w:r>
      <w:r w:rsidR="009A6E2F" w:rsidRPr="009A6E2F">
        <w:t xml:space="preserve"> - </w:t>
      </w:r>
      <w:r w:rsidRPr="009A6E2F">
        <w:t>Казахстан</w:t>
      </w:r>
      <w:r w:rsidR="009A6E2F">
        <w:t xml:space="preserve">" </w:t>
      </w:r>
      <w:r w:rsidRPr="009A6E2F">
        <w:t>включена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учебник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3</w:t>
      </w:r>
      <w:r w:rsidR="009A6E2F" w:rsidRPr="009A6E2F">
        <w:t xml:space="preserve"> </w:t>
      </w:r>
      <w:r w:rsidRPr="009A6E2F">
        <w:t>класса</w:t>
      </w:r>
      <w:r w:rsidR="009A6E2F" w:rsidRPr="009A6E2F">
        <w:t xml:space="preserve"> </w:t>
      </w:r>
      <w:r w:rsidRPr="009A6E2F">
        <w:t>уже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первых</w:t>
      </w:r>
      <w:r w:rsidR="009A6E2F" w:rsidRPr="009A6E2F">
        <w:t xml:space="preserve"> </w:t>
      </w:r>
      <w:r w:rsidRPr="009A6E2F">
        <w:t>уроков,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учебнике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 xml:space="preserve">" </w:t>
      </w:r>
      <w:r w:rsidRPr="009A6E2F">
        <w:t>3</w:t>
      </w:r>
      <w:r w:rsidR="009A6E2F" w:rsidRPr="009A6E2F">
        <w:t xml:space="preserve"> </w:t>
      </w:r>
      <w:r w:rsidRPr="009A6E2F">
        <w:t>класс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дается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последнем</w:t>
      </w:r>
      <w:r w:rsidR="009A6E2F" w:rsidRPr="009A6E2F">
        <w:t xml:space="preserve"> </w:t>
      </w:r>
      <w:r w:rsidRPr="009A6E2F">
        <w:t>разделе</w:t>
      </w:r>
      <w:r w:rsidR="009A6E2F" w:rsidRPr="009A6E2F">
        <w:t xml:space="preserve"> </w:t>
      </w:r>
      <w:r w:rsidRPr="009A6E2F">
        <w:t>курса</w:t>
      </w:r>
      <w:r w:rsidR="009A6E2F">
        <w:t xml:space="preserve"> (</w:t>
      </w:r>
      <w:r w:rsidRPr="009A6E2F">
        <w:t>см</w:t>
      </w:r>
      <w:r w:rsidR="009A6E2F" w:rsidRPr="009A6E2F">
        <w:t xml:space="preserve">. </w:t>
      </w:r>
      <w:r w:rsidRPr="009A6E2F">
        <w:t>с</w:t>
      </w:r>
      <w:r w:rsidR="009A6E2F">
        <w:t>.1</w:t>
      </w:r>
      <w:r w:rsidRPr="009A6E2F">
        <w:t>38</w:t>
      </w:r>
      <w:r w:rsidR="009A6E2F" w:rsidRPr="009A6E2F">
        <w:t>),</w:t>
      </w:r>
      <w:r w:rsidR="009A6E2F">
        <w:t xml:space="preserve"> "</w:t>
      </w:r>
      <w:r w:rsidRPr="009A6E2F">
        <w:t>Животный</w:t>
      </w:r>
      <w:r w:rsidR="009A6E2F" w:rsidRPr="009A6E2F">
        <w:t xml:space="preserve"> </w:t>
      </w:r>
      <w:r w:rsidRPr="009A6E2F">
        <w:t>мир</w:t>
      </w:r>
      <w:r w:rsidR="009A6E2F">
        <w:t xml:space="preserve">" </w:t>
      </w:r>
      <w:r w:rsidR="009A6E2F" w:rsidRPr="009A6E2F">
        <w:t xml:space="preserve">- </w:t>
      </w:r>
      <w:r w:rsidRPr="009A6E2F">
        <w:t>в</w:t>
      </w:r>
      <w:r w:rsidR="009A6E2F" w:rsidRPr="009A6E2F">
        <w:t xml:space="preserve"> </w:t>
      </w:r>
      <w:r w:rsidRPr="009A6E2F">
        <w:t>учебнике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>
        <w:t xml:space="preserve"> (</w:t>
      </w:r>
      <w:r w:rsidRPr="009A6E2F">
        <w:t>3</w:t>
      </w:r>
      <w:r w:rsidR="009A6E2F" w:rsidRPr="009A6E2F">
        <w:t xml:space="preserve"> </w:t>
      </w:r>
      <w:r w:rsidRPr="009A6E2F">
        <w:t>класс,</w:t>
      </w:r>
      <w:r w:rsidR="009A6E2F" w:rsidRPr="009A6E2F">
        <w:t xml:space="preserve"> </w:t>
      </w:r>
      <w:r w:rsidRPr="009A6E2F">
        <w:t>с</w:t>
      </w:r>
      <w:r w:rsidR="009A6E2F">
        <w:t>.1</w:t>
      </w:r>
      <w:r w:rsidRPr="009A6E2F">
        <w:t>20</w:t>
      </w:r>
      <w:r w:rsidR="009A6E2F" w:rsidRPr="009A6E2F">
        <w:t xml:space="preserve"> - </w:t>
      </w:r>
      <w:r w:rsidRPr="009A6E2F">
        <w:t>121,</w:t>
      </w:r>
      <w:r w:rsidR="009A6E2F" w:rsidRPr="009A6E2F">
        <w:t xml:space="preserve"> </w:t>
      </w:r>
      <w:r w:rsidRPr="009A6E2F">
        <w:t>изучается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2-ой</w:t>
      </w:r>
      <w:r w:rsidR="009A6E2F" w:rsidRPr="009A6E2F">
        <w:t xml:space="preserve"> </w:t>
      </w:r>
      <w:r w:rsidRPr="009A6E2F">
        <w:t>четверти</w:t>
      </w:r>
      <w:r w:rsidR="009A6E2F" w:rsidRPr="009A6E2F">
        <w:t xml:space="preserve">), </w:t>
      </w:r>
      <w:r w:rsidRPr="009A6E2F">
        <w:t>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учебнике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 xml:space="preserve">" </w:t>
      </w:r>
      <w:r w:rsidRPr="009A6E2F">
        <w:t>за</w:t>
      </w:r>
      <w:r w:rsidR="009A6E2F" w:rsidRPr="009A6E2F">
        <w:t xml:space="preserve"> </w:t>
      </w:r>
      <w:r w:rsidRPr="009A6E2F">
        <w:t>3</w:t>
      </w:r>
      <w:r w:rsidR="009A6E2F" w:rsidRPr="009A6E2F">
        <w:t xml:space="preserve"> </w:t>
      </w:r>
      <w:r w:rsidRPr="009A6E2F">
        <w:t>класс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</w:t>
      </w:r>
      <w:r w:rsidR="009A6E2F">
        <w:t>.8</w:t>
      </w:r>
      <w:r w:rsidRPr="009A6E2F">
        <w:t>7</w:t>
      </w:r>
      <w:r w:rsidR="009A6E2F" w:rsidRPr="009A6E2F">
        <w:t xml:space="preserve"> - </w:t>
      </w:r>
      <w:r w:rsidRPr="009A6E2F">
        <w:t>102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3-ей</w:t>
      </w:r>
      <w:r w:rsidR="009A6E2F" w:rsidRPr="009A6E2F">
        <w:t xml:space="preserve"> </w:t>
      </w:r>
      <w:r w:rsidRPr="009A6E2F">
        <w:t>четверти</w:t>
      </w:r>
      <w:r w:rsidR="009A6E2F" w:rsidRPr="009A6E2F">
        <w:t xml:space="preserve">. </w:t>
      </w:r>
      <w:r w:rsidRPr="009A6E2F">
        <w:t>Безусловно,</w:t>
      </w:r>
      <w:r w:rsidR="009A6E2F" w:rsidRPr="009A6E2F">
        <w:t xml:space="preserve"> </w:t>
      </w:r>
      <w:r w:rsidRPr="009A6E2F">
        <w:t>признание</w:t>
      </w:r>
      <w:r w:rsidR="009A6E2F" w:rsidRPr="009A6E2F">
        <w:t xml:space="preserve"> </w:t>
      </w:r>
      <w:r w:rsidRPr="009A6E2F">
        <w:t>эффективности</w:t>
      </w:r>
      <w:r w:rsidR="009A6E2F" w:rsidRPr="009A6E2F">
        <w:t xml:space="preserve"> </w:t>
      </w:r>
      <w:r w:rsidRPr="009A6E2F">
        <w:t>принципа</w:t>
      </w:r>
      <w:r w:rsidR="009A6E2F" w:rsidRPr="009A6E2F">
        <w:t xml:space="preserve"> </w:t>
      </w:r>
      <w:r w:rsidRPr="009A6E2F">
        <w:t>учета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требует</w:t>
      </w:r>
      <w:r w:rsidR="009A6E2F" w:rsidRPr="009A6E2F">
        <w:t xml:space="preserve"> </w:t>
      </w:r>
      <w:r w:rsidRPr="009A6E2F">
        <w:t>согласования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предметами,</w:t>
      </w:r>
      <w:r w:rsidR="009A6E2F" w:rsidRPr="009A6E2F">
        <w:t xml:space="preserve"> </w:t>
      </w:r>
      <w:r w:rsidRPr="009A6E2F">
        <w:t>координации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целях</w:t>
      </w:r>
      <w:r w:rsidR="009A6E2F" w:rsidRPr="009A6E2F">
        <w:t xml:space="preserve"> </w:t>
      </w:r>
      <w:r w:rsidRPr="009A6E2F">
        <w:t>параллельного</w:t>
      </w:r>
      <w:r w:rsidR="009A6E2F" w:rsidRPr="009A6E2F">
        <w:t xml:space="preserve"> </w:t>
      </w:r>
      <w:r w:rsidRPr="009A6E2F">
        <w:t>изучения</w:t>
      </w:r>
      <w:r w:rsidR="009A6E2F" w:rsidRPr="009A6E2F">
        <w:t xml:space="preserve"> </w:t>
      </w:r>
      <w:r w:rsidRPr="009A6E2F">
        <w:t>общих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каждого</w:t>
      </w:r>
      <w:r w:rsidR="009A6E2F" w:rsidRPr="009A6E2F">
        <w:t xml:space="preserve"> </w:t>
      </w:r>
      <w:r w:rsidRPr="009A6E2F">
        <w:t>курса</w:t>
      </w:r>
      <w:r w:rsidR="009A6E2F" w:rsidRPr="009A6E2F">
        <w:t>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Познавательный</w:t>
      </w:r>
      <w:r w:rsidR="009A6E2F" w:rsidRPr="009A6E2F">
        <w:t xml:space="preserve"> </w:t>
      </w:r>
      <w:r w:rsidRPr="009A6E2F">
        <w:t>тип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стимулирует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материале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текстов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 </w:t>
      </w:r>
      <w:r w:rsidRPr="009A6E2F">
        <w:t>создания</w:t>
      </w:r>
      <w:r w:rsidR="009A6E2F" w:rsidRPr="009A6E2F">
        <w:t xml:space="preserve"> </w:t>
      </w:r>
      <w:r w:rsidRPr="009A6E2F">
        <w:t>развивающей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среды,</w:t>
      </w:r>
      <w:r w:rsidR="009A6E2F" w:rsidRPr="009A6E2F">
        <w:t xml:space="preserve"> </w:t>
      </w:r>
      <w:r w:rsidRPr="009A6E2F">
        <w:t>которая</w:t>
      </w:r>
      <w:r w:rsidR="009A6E2F" w:rsidRPr="009A6E2F">
        <w:t xml:space="preserve"> </w:t>
      </w:r>
      <w:r w:rsidRPr="009A6E2F">
        <w:t>обеспечивает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личности</w:t>
      </w:r>
      <w:r w:rsidR="009A6E2F" w:rsidRPr="009A6E2F">
        <w:t xml:space="preserve"> </w:t>
      </w:r>
      <w:r w:rsidRPr="009A6E2F">
        <w:t>ребенка</w:t>
      </w:r>
      <w:r w:rsidR="009A6E2F" w:rsidRPr="009A6E2F">
        <w:t>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Устная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письменная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типы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реализуются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взаимосвязанных</w:t>
      </w:r>
      <w:r w:rsidR="009A6E2F" w:rsidRPr="009A6E2F">
        <w:t xml:space="preserve"> </w:t>
      </w:r>
      <w:r w:rsidRPr="009A6E2F">
        <w:t>речемыслительных</w:t>
      </w:r>
      <w:r w:rsidR="009A6E2F" w:rsidRPr="009A6E2F">
        <w:t xml:space="preserve"> </w:t>
      </w:r>
      <w:r w:rsidRPr="009A6E2F">
        <w:t>процессах</w:t>
      </w:r>
      <w:r w:rsidR="009A6E2F" w:rsidRPr="009A6E2F">
        <w:t xml:space="preserve">: </w:t>
      </w:r>
      <w:r w:rsidRPr="009A6E2F">
        <w:t>сравнивание,</w:t>
      </w:r>
      <w:r w:rsidR="009A6E2F" w:rsidRPr="009A6E2F">
        <w:t xml:space="preserve"> </w:t>
      </w:r>
      <w:r w:rsidRPr="009A6E2F">
        <w:t>сопоставление,</w:t>
      </w:r>
      <w:r w:rsidR="009A6E2F" w:rsidRPr="009A6E2F">
        <w:t xml:space="preserve"> </w:t>
      </w:r>
      <w:r w:rsidRPr="009A6E2F">
        <w:t>обобщение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восприятии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воспроизведение</w:t>
      </w:r>
      <w:r w:rsidR="009A6E2F" w:rsidRPr="009A6E2F">
        <w:t xml:space="preserve"> </w:t>
      </w:r>
      <w:r w:rsidRPr="009A6E2F">
        <w:t>высказывания</w:t>
      </w:r>
      <w:r w:rsidR="009A6E2F" w:rsidRPr="009A6E2F">
        <w:t xml:space="preserve">. </w:t>
      </w:r>
      <w:r w:rsidRPr="009A6E2F">
        <w:t>Созданная</w:t>
      </w:r>
      <w:r w:rsidR="009A6E2F" w:rsidRPr="009A6E2F">
        <w:t xml:space="preserve"> </w:t>
      </w:r>
      <w:r w:rsidRPr="009A6E2F">
        <w:t>средствами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речевая</w:t>
      </w:r>
      <w:r w:rsidR="009A6E2F" w:rsidRPr="009A6E2F">
        <w:t xml:space="preserve"> </w:t>
      </w:r>
      <w:r w:rsidRPr="009A6E2F">
        <w:t>среда,</w:t>
      </w:r>
      <w:r w:rsidR="009A6E2F" w:rsidRPr="009A6E2F">
        <w:t xml:space="preserve"> </w:t>
      </w:r>
      <w:r w:rsidRPr="009A6E2F">
        <w:t>становится</w:t>
      </w:r>
      <w:r w:rsidR="009A6E2F" w:rsidRPr="009A6E2F">
        <w:t xml:space="preserve"> </w:t>
      </w:r>
      <w:r w:rsidRPr="009A6E2F">
        <w:t>стимулом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порождения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деятельности,</w:t>
      </w:r>
      <w:r w:rsidR="009A6E2F" w:rsidRPr="009A6E2F">
        <w:t xml:space="preserve"> </w:t>
      </w:r>
      <w:r w:rsidRPr="009A6E2F">
        <w:t>максимально</w:t>
      </w:r>
      <w:r w:rsidR="009A6E2F" w:rsidRPr="009A6E2F">
        <w:t xml:space="preserve"> </w:t>
      </w:r>
      <w:r w:rsidRPr="009A6E2F">
        <w:t>приближенной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условиям</w:t>
      </w:r>
      <w:r w:rsidR="009A6E2F" w:rsidRPr="009A6E2F">
        <w:t xml:space="preserve"> </w:t>
      </w:r>
      <w:r w:rsidRPr="009A6E2F">
        <w:t>протекания</w:t>
      </w:r>
      <w:r w:rsidR="009A6E2F" w:rsidRPr="009A6E2F">
        <w:t xml:space="preserve"> </w:t>
      </w:r>
      <w:r w:rsidRPr="009A6E2F">
        <w:t>естественной</w:t>
      </w:r>
      <w:r w:rsidR="009A6E2F" w:rsidRPr="009A6E2F">
        <w:t xml:space="preserve"> </w:t>
      </w:r>
      <w:r w:rsidRPr="009A6E2F">
        <w:t>коммуникации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этих</w:t>
      </w:r>
      <w:r w:rsidR="009A6E2F" w:rsidRPr="009A6E2F">
        <w:t xml:space="preserve"> </w:t>
      </w:r>
      <w:r w:rsidRPr="009A6E2F">
        <w:t>условиях</w:t>
      </w:r>
      <w:r w:rsidR="009A6E2F" w:rsidRPr="009A6E2F">
        <w:t xml:space="preserve"> </w:t>
      </w:r>
      <w:r w:rsidRPr="009A6E2F">
        <w:t>формируются</w:t>
      </w:r>
      <w:r w:rsidR="009A6E2F" w:rsidRPr="009A6E2F">
        <w:t xml:space="preserve"> </w:t>
      </w:r>
      <w:r w:rsidRPr="009A6E2F">
        <w:t>коммуникативные</w:t>
      </w:r>
      <w:r w:rsidR="009A6E2F" w:rsidRPr="009A6E2F">
        <w:t xml:space="preserve"> </w:t>
      </w:r>
      <w:r w:rsidRPr="009A6E2F">
        <w:t>умения,</w:t>
      </w:r>
      <w:r w:rsidR="009A6E2F" w:rsidRPr="009A6E2F">
        <w:t xml:space="preserve"> </w:t>
      </w:r>
      <w:r w:rsidRPr="009A6E2F">
        <w:t>обеспечивающие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восприятие,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создание</w:t>
      </w:r>
      <w:r w:rsidR="009A6E2F" w:rsidRPr="009A6E2F">
        <w:t xml:space="preserve"> </w:t>
      </w:r>
      <w:r w:rsidRPr="009A6E2F">
        <w:t>высказываний</w:t>
      </w:r>
      <w:r w:rsidR="009A6E2F" w:rsidRPr="009A6E2F">
        <w:t>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Второй</w:t>
      </w:r>
      <w:r w:rsidR="009A6E2F" w:rsidRPr="009A6E2F">
        <w:t xml:space="preserve"> </w:t>
      </w:r>
      <w:r w:rsidRPr="009A6E2F">
        <w:t>тип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- </w:t>
      </w:r>
      <w:r w:rsidRPr="009A6E2F">
        <w:rPr>
          <w:i/>
        </w:rPr>
        <w:t>лексический</w:t>
      </w:r>
      <w:r w:rsidR="009A6E2F" w:rsidRPr="009A6E2F">
        <w:t xml:space="preserve">. </w:t>
      </w:r>
      <w:r w:rsidRPr="009A6E2F">
        <w:t>Общим</w:t>
      </w:r>
      <w:r w:rsidR="009A6E2F" w:rsidRPr="009A6E2F">
        <w:t xml:space="preserve"> </w:t>
      </w:r>
      <w:r w:rsidRPr="009A6E2F">
        <w:t>материалом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объединения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служит</w:t>
      </w:r>
      <w:r w:rsidR="009A6E2F" w:rsidRPr="009A6E2F">
        <w:t xml:space="preserve"> </w:t>
      </w:r>
      <w:r w:rsidRPr="009A6E2F">
        <w:t>межпредметный</w:t>
      </w:r>
      <w:r w:rsidR="009A6E2F" w:rsidRPr="009A6E2F">
        <w:t xml:space="preserve"> </w:t>
      </w:r>
      <w:r w:rsidRPr="009A6E2F">
        <w:t>лексический</w:t>
      </w:r>
      <w:r w:rsidR="009A6E2F" w:rsidRPr="009A6E2F">
        <w:t xml:space="preserve"> </w:t>
      </w:r>
      <w:r w:rsidRPr="009A6E2F">
        <w:t>минимум</w:t>
      </w:r>
      <w:r w:rsidRPr="009A6E2F">
        <w:rPr>
          <w:b/>
        </w:rPr>
        <w:t>,</w:t>
      </w:r>
      <w:r w:rsidR="009A6E2F" w:rsidRPr="009A6E2F">
        <w:rPr>
          <w:b/>
        </w:rPr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которым</w:t>
      </w:r>
      <w:r w:rsidR="009A6E2F" w:rsidRPr="009A6E2F">
        <w:rPr>
          <w:b/>
        </w:rPr>
        <w:t xml:space="preserve"> </w:t>
      </w:r>
      <w:r w:rsidRPr="009A6E2F">
        <w:t>познается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предметное,</w:t>
      </w:r>
      <w:r w:rsidR="009A6E2F" w:rsidRPr="009A6E2F">
        <w:t xml:space="preserve"> </w:t>
      </w:r>
      <w:r w:rsidRPr="009A6E2F">
        <w:t>прямое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переносное,</w:t>
      </w:r>
      <w:r w:rsidR="009A6E2F" w:rsidRPr="009A6E2F">
        <w:t xml:space="preserve"> </w:t>
      </w:r>
      <w:r w:rsidRPr="009A6E2F">
        <w:t>перцептивное,</w:t>
      </w:r>
      <w:r w:rsidR="009A6E2F" w:rsidRPr="009A6E2F">
        <w:t xml:space="preserve"> </w:t>
      </w:r>
      <w:r w:rsidRPr="009A6E2F">
        <w:t>ассоциативное,</w:t>
      </w:r>
      <w:r w:rsidR="009A6E2F" w:rsidRPr="009A6E2F">
        <w:t xml:space="preserve"> </w:t>
      </w:r>
      <w:r w:rsidRPr="009A6E2F">
        <w:t>этимологическое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словом</w:t>
      </w:r>
      <w:r w:rsidR="009A6E2F" w:rsidRPr="009A6E2F">
        <w:t xml:space="preserve"> </w:t>
      </w:r>
      <w:r w:rsidRPr="009A6E2F">
        <w:t>осуществляется</w:t>
      </w:r>
      <w:r w:rsidR="009A6E2F" w:rsidRPr="009A6E2F">
        <w:t xml:space="preserve"> </w:t>
      </w:r>
      <w:r w:rsidRPr="009A6E2F">
        <w:t>переход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значения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концепту,</w:t>
      </w:r>
      <w:r w:rsidR="009A6E2F">
        <w:t xml:space="preserve"> "</w:t>
      </w:r>
      <w:r w:rsidRPr="009A6E2F">
        <w:t>смыслу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который</w:t>
      </w:r>
      <w:r w:rsidR="009A6E2F" w:rsidRPr="009A6E2F">
        <w:t xml:space="preserve"> </w:t>
      </w:r>
      <w:r w:rsidRPr="009A6E2F">
        <w:t>стоит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словом,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внутреннему</w:t>
      </w:r>
      <w:r w:rsidR="009A6E2F" w:rsidRPr="009A6E2F">
        <w:t xml:space="preserve"> </w:t>
      </w:r>
      <w:r w:rsidRPr="009A6E2F">
        <w:t>образу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возникающему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представлений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слове,</w:t>
      </w:r>
      <w:r w:rsidR="009A6E2F" w:rsidRPr="009A6E2F">
        <w:t xml:space="preserve"> </w:t>
      </w:r>
      <w:r w:rsidRPr="009A6E2F">
        <w:t>сформированными</w:t>
      </w:r>
      <w:r w:rsidR="009A6E2F" w:rsidRPr="009A6E2F">
        <w:t xml:space="preserve"> </w:t>
      </w:r>
      <w:r w:rsidRPr="009A6E2F">
        <w:t>контекстом</w:t>
      </w:r>
      <w:r w:rsidR="009A6E2F" w:rsidRPr="009A6E2F">
        <w:t xml:space="preserve"> </w:t>
      </w:r>
      <w:r w:rsidRPr="009A6E2F">
        <w:t>прочитанных</w:t>
      </w:r>
      <w:r w:rsidR="009A6E2F" w:rsidRPr="009A6E2F">
        <w:t xml:space="preserve"> </w:t>
      </w:r>
      <w:r w:rsidRPr="009A6E2F">
        <w:t>литературных</w:t>
      </w:r>
      <w:r w:rsidR="009A6E2F" w:rsidRPr="009A6E2F">
        <w:t xml:space="preserve"> </w:t>
      </w:r>
      <w:r w:rsidRPr="009A6E2F">
        <w:t>произведений,</w:t>
      </w:r>
      <w:r w:rsidR="009A6E2F" w:rsidRPr="009A6E2F">
        <w:t xml:space="preserve"> </w:t>
      </w:r>
      <w:r w:rsidRPr="009A6E2F">
        <w:t>восприятием</w:t>
      </w:r>
      <w:r w:rsidR="009A6E2F" w:rsidRPr="009A6E2F">
        <w:t xml:space="preserve"> </w:t>
      </w:r>
      <w:r w:rsidRPr="009A6E2F">
        <w:t>картин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словарной</w:t>
      </w:r>
      <w:r w:rsidR="009A6E2F" w:rsidRPr="009A6E2F">
        <w:t xml:space="preserve"> </w:t>
      </w:r>
      <w:r w:rsidRPr="009A6E2F">
        <w:t>работе</w:t>
      </w:r>
      <w:r w:rsidR="009A6E2F" w:rsidRPr="009A6E2F">
        <w:t xml:space="preserve"> </w:t>
      </w:r>
      <w:r w:rsidRPr="009A6E2F">
        <w:t>важнейшей</w:t>
      </w:r>
      <w:r w:rsidR="009A6E2F" w:rsidRPr="009A6E2F">
        <w:t xml:space="preserve"> </w:t>
      </w:r>
      <w:r w:rsidRPr="009A6E2F">
        <w:t>задачей</w:t>
      </w:r>
      <w:r w:rsidR="009A6E2F" w:rsidRPr="009A6E2F">
        <w:t xml:space="preserve"> </w:t>
      </w:r>
      <w:r w:rsidRPr="009A6E2F">
        <w:t>оказывается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традиционная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значением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теми</w:t>
      </w:r>
      <w:r w:rsidR="009A6E2F" w:rsidRPr="009A6E2F">
        <w:t xml:space="preserve"> </w:t>
      </w:r>
      <w:r w:rsidRPr="009A6E2F">
        <w:t>ассоциациями,</w:t>
      </w:r>
      <w:r w:rsidR="009A6E2F" w:rsidRPr="009A6E2F">
        <w:t xml:space="preserve"> </w:t>
      </w:r>
      <w:r w:rsidRPr="009A6E2F">
        <w:t>чувствами,</w:t>
      </w:r>
      <w:r w:rsidR="009A6E2F" w:rsidRPr="009A6E2F">
        <w:t xml:space="preserve"> </w:t>
      </w:r>
      <w:r w:rsidRPr="009A6E2F">
        <w:t>оценкой,</w:t>
      </w:r>
      <w:r w:rsidR="009A6E2F" w:rsidRPr="009A6E2F">
        <w:t xml:space="preserve"> </w:t>
      </w:r>
      <w:r w:rsidRPr="009A6E2F">
        <w:t>коннотациями,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которыми</w:t>
      </w:r>
      <w:r w:rsidR="009A6E2F" w:rsidRPr="009A6E2F">
        <w:t xml:space="preserve"> </w:t>
      </w:r>
      <w:r w:rsidRPr="009A6E2F">
        <w:t>тесно</w:t>
      </w:r>
      <w:r w:rsidR="009A6E2F" w:rsidRPr="009A6E2F">
        <w:t xml:space="preserve"> </w:t>
      </w:r>
      <w:r w:rsidRPr="009A6E2F">
        <w:t>связано</w:t>
      </w:r>
      <w:r w:rsidR="009A6E2F" w:rsidRPr="009A6E2F">
        <w:t xml:space="preserve"> </w:t>
      </w:r>
      <w:r w:rsidRPr="009A6E2F">
        <w:t>слово</w:t>
      </w:r>
      <w:r w:rsidR="009A6E2F" w:rsidRPr="009A6E2F">
        <w:t>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Лексический</w:t>
      </w:r>
      <w:r w:rsidR="009A6E2F" w:rsidRPr="009A6E2F">
        <w:t xml:space="preserve"> </w:t>
      </w:r>
      <w:r w:rsidRPr="009A6E2F">
        <w:t>тип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используется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словарной</w:t>
      </w:r>
      <w:r w:rsidR="009A6E2F" w:rsidRPr="009A6E2F">
        <w:t xml:space="preserve"> </w:t>
      </w:r>
      <w:r w:rsidRPr="009A6E2F">
        <w:t>работы,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единицей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становится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словом</w:t>
      </w:r>
      <w:r w:rsidR="009A6E2F" w:rsidRPr="009A6E2F">
        <w:t xml:space="preserve">. </w:t>
      </w:r>
      <w:r w:rsidRPr="009A6E2F">
        <w:t>К</w:t>
      </w:r>
      <w:r w:rsidR="009A6E2F" w:rsidRPr="009A6E2F">
        <w:t xml:space="preserve"> </w:t>
      </w:r>
      <w:r w:rsidRPr="009A6E2F">
        <w:t>сожалению,</w:t>
      </w:r>
      <w:r w:rsidR="009A6E2F" w:rsidRPr="009A6E2F">
        <w:t xml:space="preserve"> </w:t>
      </w:r>
      <w:r w:rsidRPr="009A6E2F">
        <w:t>обогащение</w:t>
      </w:r>
      <w:r w:rsidR="009A6E2F" w:rsidRPr="009A6E2F">
        <w:t xml:space="preserve"> </w:t>
      </w:r>
      <w:r w:rsidRPr="009A6E2F">
        <w:t>словаря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понимается</w:t>
      </w:r>
      <w:r w:rsidR="009A6E2F" w:rsidRPr="009A6E2F">
        <w:t xml:space="preserve"> </w:t>
      </w:r>
      <w:r w:rsidRPr="009A6E2F">
        <w:t>слишком</w:t>
      </w:r>
      <w:r w:rsidR="009A6E2F" w:rsidRPr="009A6E2F">
        <w:t xml:space="preserve"> </w:t>
      </w:r>
      <w:r w:rsidRPr="009A6E2F">
        <w:t>узко,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пополнение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новыми</w:t>
      </w:r>
      <w:r w:rsidR="009A6E2F" w:rsidRPr="009A6E2F">
        <w:t xml:space="preserve"> </w:t>
      </w:r>
      <w:r w:rsidRPr="009A6E2F">
        <w:t>словами</w:t>
      </w:r>
      <w:r w:rsidR="009A6E2F" w:rsidRPr="009A6E2F">
        <w:t xml:space="preserve">. </w:t>
      </w:r>
      <w:r w:rsidRPr="009A6E2F">
        <w:t>Наряду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орфографическими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грамматическими</w:t>
      </w:r>
      <w:r w:rsidR="009A6E2F" w:rsidRPr="009A6E2F">
        <w:t xml:space="preserve"> </w:t>
      </w:r>
      <w:r w:rsidRPr="009A6E2F">
        <w:t>задачами</w:t>
      </w:r>
      <w:r w:rsidR="009A6E2F" w:rsidRPr="009A6E2F">
        <w:t xml:space="preserve"> </w:t>
      </w:r>
      <w:r w:rsidRPr="009A6E2F">
        <w:t>словарной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понятия,</w:t>
      </w:r>
      <w:r w:rsidR="009A6E2F" w:rsidRPr="009A6E2F">
        <w:t xml:space="preserve"> </w:t>
      </w:r>
      <w:r w:rsidRPr="009A6E2F">
        <w:t>которое</w:t>
      </w:r>
      <w:r w:rsidR="009A6E2F" w:rsidRPr="009A6E2F">
        <w:t xml:space="preserve"> </w:t>
      </w:r>
      <w:r w:rsidRPr="009A6E2F">
        <w:t>выражается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помощью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понятия</w:t>
      </w:r>
      <w:r w:rsidR="009A6E2F">
        <w:t xml:space="preserve"> (</w:t>
      </w:r>
      <w:r w:rsidRPr="009A6E2F">
        <w:t>природоведческие,</w:t>
      </w:r>
      <w:r w:rsidR="009A6E2F" w:rsidRPr="009A6E2F">
        <w:t xml:space="preserve"> </w:t>
      </w:r>
      <w:r w:rsidRPr="009A6E2F">
        <w:t>культурологические</w:t>
      </w:r>
      <w:r w:rsidR="009A6E2F" w:rsidRPr="009A6E2F">
        <w:t xml:space="preserve">) </w:t>
      </w:r>
      <w:r w:rsidRPr="009A6E2F">
        <w:t>складываются</w:t>
      </w:r>
      <w:r w:rsidR="009A6E2F" w:rsidRPr="009A6E2F">
        <w:t xml:space="preserve"> </w:t>
      </w:r>
      <w:r w:rsidRPr="009A6E2F">
        <w:t>благодаря</w:t>
      </w:r>
      <w:r w:rsidR="009A6E2F" w:rsidRPr="009A6E2F">
        <w:t xml:space="preserve"> </w:t>
      </w:r>
      <w:r w:rsidRPr="009A6E2F">
        <w:t>межпредметным</w:t>
      </w:r>
      <w:r w:rsidR="009A6E2F" w:rsidRPr="009A6E2F">
        <w:t xml:space="preserve"> </w:t>
      </w:r>
      <w:r w:rsidRPr="009A6E2F">
        <w:t>связям</w:t>
      </w:r>
      <w:r w:rsidR="009A6E2F" w:rsidRPr="009A6E2F">
        <w:t xml:space="preserve">. </w:t>
      </w:r>
      <w:r w:rsidRPr="009A6E2F">
        <w:t>Обогащение</w:t>
      </w:r>
      <w:r w:rsidR="009A6E2F" w:rsidRPr="009A6E2F">
        <w:t xml:space="preserve"> </w:t>
      </w:r>
      <w:r w:rsidRPr="009A6E2F">
        <w:t>лексики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грамматики</w:t>
      </w:r>
      <w:r w:rsidR="009A6E2F" w:rsidRPr="009A6E2F">
        <w:t xml:space="preserve"> </w:t>
      </w:r>
      <w:r w:rsidRPr="009A6E2F">
        <w:t>должно</w:t>
      </w:r>
      <w:r w:rsidR="009A6E2F" w:rsidRPr="009A6E2F">
        <w:t xml:space="preserve"> </w:t>
      </w:r>
      <w:r w:rsidRPr="009A6E2F">
        <w:t>идти,</w:t>
      </w:r>
      <w:r w:rsidR="009A6E2F" w:rsidRPr="009A6E2F">
        <w:t xml:space="preserve"> </w:t>
      </w:r>
      <w:r w:rsidRPr="009A6E2F">
        <w:t>скорее</w:t>
      </w:r>
      <w:r w:rsidR="009A6E2F" w:rsidRPr="009A6E2F">
        <w:t xml:space="preserve"> </w:t>
      </w:r>
      <w:r w:rsidRPr="009A6E2F">
        <w:t>всего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линии</w:t>
      </w:r>
      <w:r w:rsidR="009A6E2F" w:rsidRPr="009A6E2F">
        <w:t xml:space="preserve"> </w:t>
      </w:r>
      <w:r w:rsidRPr="009A6E2F">
        <w:t>уточнения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комплекса</w:t>
      </w:r>
      <w:r w:rsidR="009A6E2F" w:rsidRPr="009A6E2F">
        <w:t xml:space="preserve"> </w:t>
      </w:r>
      <w:r w:rsidRPr="009A6E2F">
        <w:t>значений</w:t>
      </w:r>
      <w:r w:rsidR="009A6E2F" w:rsidRPr="009A6E2F">
        <w:t xml:space="preserve"> </w:t>
      </w:r>
      <w:r w:rsidRPr="009A6E2F">
        <w:t>слов</w:t>
      </w:r>
      <w:r w:rsidR="009A6E2F">
        <w:t xml:space="preserve"> (</w:t>
      </w:r>
      <w:r w:rsidRPr="009A6E2F">
        <w:t>концепта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Pr="009A6E2F">
        <w:t>правильного</w:t>
      </w:r>
      <w:r w:rsidR="009A6E2F" w:rsidRPr="009A6E2F">
        <w:t xml:space="preserve"> </w:t>
      </w:r>
      <w:r w:rsidRPr="009A6E2F">
        <w:t>употребления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разнообразных</w:t>
      </w:r>
      <w:r w:rsidR="009A6E2F" w:rsidRPr="009A6E2F">
        <w:t xml:space="preserve"> </w:t>
      </w:r>
      <w:r w:rsidRPr="009A6E2F">
        <w:t>контекстах,</w:t>
      </w:r>
      <w:r w:rsidR="009A6E2F" w:rsidRPr="009A6E2F">
        <w:t xml:space="preserve"> </w:t>
      </w:r>
      <w:r w:rsidRPr="009A6E2F">
        <w:t>речевых</w:t>
      </w:r>
      <w:r w:rsidR="009A6E2F" w:rsidRPr="009A6E2F">
        <w:t xml:space="preserve"> </w:t>
      </w:r>
      <w:r w:rsidRPr="009A6E2F">
        <w:t>ситуациях</w:t>
      </w:r>
      <w:r w:rsidR="009A6E2F" w:rsidRPr="009A6E2F">
        <w:t xml:space="preserve">. </w:t>
      </w:r>
      <w:r w:rsidRPr="009A6E2F">
        <w:t>Специальные</w:t>
      </w:r>
      <w:r w:rsidR="009A6E2F" w:rsidRPr="009A6E2F">
        <w:t xml:space="preserve"> </w:t>
      </w:r>
      <w:r w:rsidRPr="009A6E2F">
        <w:t>психолого-педагогические</w:t>
      </w:r>
      <w:r w:rsidR="009A6E2F" w:rsidRPr="009A6E2F">
        <w:t xml:space="preserve"> </w:t>
      </w:r>
      <w:r w:rsidRPr="009A6E2F">
        <w:t>исследования</w:t>
      </w:r>
      <w:r w:rsidR="009A6E2F" w:rsidRPr="009A6E2F">
        <w:t xml:space="preserve"> </w:t>
      </w:r>
      <w:r w:rsidRPr="009A6E2F">
        <w:t>показали,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наиболее</w:t>
      </w:r>
      <w:r w:rsidR="009A6E2F" w:rsidRPr="009A6E2F">
        <w:t xml:space="preserve"> </w:t>
      </w:r>
      <w:r w:rsidRPr="009A6E2F">
        <w:t>эффективным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работе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словом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комплексное</w:t>
      </w:r>
      <w:r w:rsidR="009A6E2F" w:rsidRPr="009A6E2F">
        <w:t xml:space="preserve"> </w:t>
      </w:r>
      <w:r w:rsidRPr="009A6E2F">
        <w:t>использование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видов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>
        <w:t xml:space="preserve"> (</w:t>
      </w:r>
      <w:r w:rsidRPr="009A6E2F">
        <w:t>аудирование,</w:t>
      </w:r>
      <w:r w:rsidR="009A6E2F" w:rsidRPr="009A6E2F">
        <w:t xml:space="preserve"> </w:t>
      </w:r>
      <w:r w:rsidRPr="009A6E2F">
        <w:t>чтение,</w:t>
      </w:r>
      <w:r w:rsidR="009A6E2F" w:rsidRPr="009A6E2F">
        <w:t xml:space="preserve"> </w:t>
      </w:r>
      <w:r w:rsidRPr="009A6E2F">
        <w:t>говорение,</w:t>
      </w:r>
      <w:r w:rsidR="009A6E2F" w:rsidRPr="009A6E2F">
        <w:t xml:space="preserve"> </w:t>
      </w:r>
      <w:r w:rsidRPr="009A6E2F">
        <w:t>письмо</w:t>
      </w:r>
      <w:r w:rsidR="009A6E2F" w:rsidRPr="009A6E2F">
        <w:t xml:space="preserve">), </w:t>
      </w:r>
      <w:r w:rsidRPr="009A6E2F">
        <w:t>что</w:t>
      </w:r>
      <w:r w:rsidR="009A6E2F" w:rsidRPr="009A6E2F">
        <w:t xml:space="preserve"> </w:t>
      </w:r>
      <w:r w:rsidRPr="009A6E2F">
        <w:t>позволяет</w:t>
      </w:r>
      <w:r w:rsidR="009A6E2F" w:rsidRPr="009A6E2F">
        <w:t xml:space="preserve"> </w:t>
      </w:r>
      <w:r w:rsidRPr="009A6E2F">
        <w:t>развивать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устную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письменную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школьников,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высказывания</w:t>
      </w:r>
      <w:r w:rsidR="009A6E2F">
        <w:t xml:space="preserve"> (</w:t>
      </w:r>
      <w:r w:rsidRPr="009A6E2F">
        <w:t>сочинения</w:t>
      </w:r>
      <w:r w:rsidR="009A6E2F" w:rsidRPr="009A6E2F">
        <w:t xml:space="preserve">). </w:t>
      </w:r>
      <w:r w:rsidRPr="009A6E2F">
        <w:t>Однако</w:t>
      </w:r>
      <w:r w:rsidR="009A6E2F" w:rsidRPr="009A6E2F">
        <w:t xml:space="preserve"> </w:t>
      </w:r>
      <w:r w:rsidRPr="009A6E2F">
        <w:t>наряду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развитием</w:t>
      </w:r>
      <w:r w:rsidR="009A6E2F" w:rsidRPr="009A6E2F">
        <w:t xml:space="preserve"> </w:t>
      </w:r>
      <w:r w:rsidRPr="009A6E2F">
        <w:t>видов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развивать</w:t>
      </w:r>
      <w:r w:rsidR="009A6E2F" w:rsidRPr="009A6E2F">
        <w:t xml:space="preserve"> </w:t>
      </w:r>
      <w:r w:rsidRPr="009A6E2F">
        <w:t>мышление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="009A6E2F">
        <w:t>т.к.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мышлением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 </w:t>
      </w:r>
      <w:r w:rsidRPr="009A6E2F">
        <w:t>нет</w:t>
      </w:r>
      <w:r w:rsidR="009A6E2F" w:rsidRPr="009A6E2F">
        <w:t xml:space="preserve"> </w:t>
      </w:r>
      <w:r w:rsidRPr="009A6E2F">
        <w:t>тождества</w:t>
      </w:r>
      <w:r w:rsidR="009A6E2F" w:rsidRPr="009A6E2F">
        <w:t xml:space="preserve">. </w:t>
      </w:r>
      <w:r w:rsidRPr="009A6E2F">
        <w:t>Несмотря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тесную</w:t>
      </w:r>
      <w:r w:rsidR="009A6E2F" w:rsidRPr="009A6E2F">
        <w:t xml:space="preserve"> </w:t>
      </w:r>
      <w:r w:rsidRPr="009A6E2F">
        <w:t>взаимосвязь,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различаются</w:t>
      </w:r>
      <w:r w:rsidR="009A6E2F" w:rsidRPr="009A6E2F">
        <w:t xml:space="preserve"> </w:t>
      </w:r>
      <w:r w:rsidRPr="009A6E2F">
        <w:t>своими</w:t>
      </w:r>
      <w:r w:rsidR="009A6E2F" w:rsidRPr="009A6E2F">
        <w:t xml:space="preserve"> </w:t>
      </w:r>
      <w:r w:rsidRPr="009A6E2F">
        <w:t>механизмами</w:t>
      </w:r>
      <w:r w:rsidR="009A6E2F" w:rsidRPr="009A6E2F">
        <w:t xml:space="preserve">: </w:t>
      </w:r>
      <w:r w:rsidRPr="009A6E2F">
        <w:t>говорим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помощи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мыслим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крупными</w:t>
      </w:r>
      <w:r w:rsidR="009A6E2F" w:rsidRPr="009A6E2F">
        <w:t xml:space="preserve"> </w:t>
      </w:r>
      <w:r w:rsidRPr="009A6E2F">
        <w:t>единицами</w:t>
      </w:r>
      <w:r w:rsidR="009A6E2F" w:rsidRPr="009A6E2F">
        <w:t xml:space="preserve"> -</w:t>
      </w:r>
      <w:r w:rsidR="009A6E2F">
        <w:t xml:space="preserve"> "</w:t>
      </w:r>
      <w:r w:rsidRPr="009A6E2F">
        <w:t>сгустками</w:t>
      </w:r>
      <w:r w:rsidR="009A6E2F" w:rsidRPr="009A6E2F">
        <w:t xml:space="preserve"> </w:t>
      </w:r>
      <w:r w:rsidRPr="009A6E2F">
        <w:t>смысла</w:t>
      </w:r>
      <w:r w:rsidR="009A6E2F">
        <w:t>"</w:t>
      </w:r>
      <w:r w:rsidR="009A6E2F" w:rsidRPr="009A6E2F">
        <w:t xml:space="preserve">. </w:t>
      </w:r>
      <w:r w:rsidRPr="009A6E2F">
        <w:t>Эта</w:t>
      </w:r>
      <w:r w:rsidR="009A6E2F" w:rsidRPr="009A6E2F">
        <w:t xml:space="preserve"> </w:t>
      </w:r>
      <w:r w:rsidRPr="009A6E2F">
        <w:t>задача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многом</w:t>
      </w:r>
      <w:r w:rsidR="009A6E2F" w:rsidRPr="009A6E2F">
        <w:t xml:space="preserve"> </w:t>
      </w:r>
      <w:r w:rsidRPr="009A6E2F">
        <w:t>решается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помощью</w:t>
      </w:r>
      <w:r w:rsidR="009A6E2F" w:rsidRPr="009A6E2F">
        <w:t xml:space="preserve"> </w:t>
      </w:r>
      <w:r w:rsidRPr="009A6E2F">
        <w:t>интеграции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работе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словом</w:t>
      </w:r>
      <w:r w:rsidR="009A6E2F" w:rsidRPr="009A6E2F">
        <w:t xml:space="preserve">: </w:t>
      </w:r>
      <w:r w:rsidRPr="009A6E2F">
        <w:t>художественные</w:t>
      </w:r>
      <w:r w:rsidR="009A6E2F" w:rsidRPr="009A6E2F">
        <w:t xml:space="preserve"> </w:t>
      </w:r>
      <w:r w:rsidRPr="009A6E2F">
        <w:t>тексты,</w:t>
      </w:r>
      <w:r w:rsidR="009A6E2F" w:rsidRPr="009A6E2F">
        <w:t xml:space="preserve"> </w:t>
      </w:r>
      <w:r w:rsidRPr="009A6E2F">
        <w:t>изобразительные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звуковые</w:t>
      </w:r>
      <w:r w:rsidR="009A6E2F" w:rsidRPr="009A6E2F">
        <w:t xml:space="preserve"> </w:t>
      </w:r>
      <w:r w:rsidRPr="009A6E2F">
        <w:t>средства</w:t>
      </w:r>
      <w:r w:rsidR="009A6E2F" w:rsidRPr="009A6E2F">
        <w:t xml:space="preserve"> - </w:t>
      </w:r>
      <w:r w:rsidRPr="009A6E2F">
        <w:t>все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своем</w:t>
      </w:r>
      <w:r w:rsidR="009A6E2F" w:rsidRPr="009A6E2F">
        <w:t xml:space="preserve"> </w:t>
      </w:r>
      <w:r w:rsidRPr="009A6E2F">
        <w:t>единстве</w:t>
      </w:r>
      <w:r w:rsidR="009A6E2F" w:rsidRPr="009A6E2F">
        <w:t xml:space="preserve"> </w:t>
      </w:r>
      <w:r w:rsidRPr="009A6E2F">
        <w:t>принимают</w:t>
      </w:r>
      <w:r w:rsidR="009A6E2F" w:rsidRPr="009A6E2F">
        <w:t xml:space="preserve"> </w:t>
      </w:r>
      <w:r w:rsidRPr="009A6E2F">
        <w:t>участие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формировании</w:t>
      </w:r>
      <w:r w:rsidR="009A6E2F">
        <w:t xml:space="preserve"> "</w:t>
      </w:r>
      <w:r w:rsidRPr="009A6E2F">
        <w:t>смыслов</w:t>
      </w:r>
      <w:r w:rsidR="009A6E2F">
        <w:t xml:space="preserve">" </w:t>
      </w:r>
      <w:r w:rsidRPr="009A6E2F">
        <w:t>слова</w:t>
      </w:r>
      <w:r w:rsidR="009A6E2F" w:rsidRPr="009A6E2F">
        <w:t>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Третий</w:t>
      </w:r>
      <w:r w:rsidR="009A6E2F" w:rsidRPr="009A6E2F">
        <w:t xml:space="preserve"> </w:t>
      </w:r>
      <w:r w:rsidRPr="009A6E2F">
        <w:t>тип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- </w:t>
      </w:r>
      <w:r w:rsidR="00062B0A" w:rsidRPr="009A6E2F">
        <w:rPr>
          <w:i/>
        </w:rPr>
        <w:t>тематический</w:t>
      </w:r>
      <w:r w:rsidRPr="009A6E2F">
        <w:rPr>
          <w:i/>
        </w:rPr>
        <w:t>,</w:t>
      </w:r>
      <w:r w:rsidR="009A6E2F" w:rsidRPr="009A6E2F">
        <w:t xml:space="preserve"> </w:t>
      </w:r>
      <w:r w:rsidRPr="009A6E2F">
        <w:t>суть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состоит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объединении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соотносимых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собой</w:t>
      </w:r>
      <w:r w:rsidR="009A6E2F" w:rsidRPr="009A6E2F">
        <w:t xml:space="preserve"> </w:t>
      </w:r>
      <w:r w:rsidRPr="009A6E2F">
        <w:t>тематических</w:t>
      </w:r>
      <w:r w:rsidR="009A6E2F" w:rsidRPr="009A6E2F">
        <w:t xml:space="preserve"> </w:t>
      </w:r>
      <w:r w:rsidRPr="009A6E2F">
        <w:t>разделов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>: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Изобразительной</w:t>
      </w:r>
      <w:r w:rsidR="009A6E2F" w:rsidRPr="009A6E2F">
        <w:t xml:space="preserve"> </w:t>
      </w:r>
      <w:r w:rsidRPr="009A6E2F">
        <w:t>деятельности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Музыки</w:t>
      </w:r>
      <w:r w:rsidR="009A6E2F">
        <w:t xml:space="preserve">" </w:t>
      </w:r>
      <w:r w:rsidRPr="009A6E2F">
        <w:t>для</w:t>
      </w:r>
      <w:r w:rsidR="009A6E2F" w:rsidRPr="009A6E2F">
        <w:t xml:space="preserve"> </w:t>
      </w:r>
      <w:r w:rsidRPr="009A6E2F">
        <w:t>подготовки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написания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. </w:t>
      </w:r>
      <w:r w:rsidRPr="009A6E2F">
        <w:t>Интегративным</w:t>
      </w:r>
      <w:r w:rsidR="009A6E2F" w:rsidRPr="009A6E2F">
        <w:t xml:space="preserve"> </w:t>
      </w:r>
      <w:r w:rsidRPr="009A6E2F">
        <w:t>материалом</w:t>
      </w:r>
      <w:r w:rsidR="009A6E2F" w:rsidRPr="009A6E2F">
        <w:t xml:space="preserve"> </w:t>
      </w:r>
      <w:r w:rsidRPr="009A6E2F">
        <w:t>урока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становятся</w:t>
      </w:r>
      <w:r w:rsidR="009A6E2F" w:rsidRPr="009A6E2F">
        <w:t xml:space="preserve"> </w:t>
      </w:r>
      <w:r w:rsidRPr="009A6E2F">
        <w:t>тексты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типов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произведения</w:t>
      </w:r>
      <w:r w:rsidR="009A6E2F" w:rsidRPr="009A6E2F">
        <w:t xml:space="preserve"> </w:t>
      </w:r>
      <w:r w:rsidRPr="009A6E2F">
        <w:t>живописи,</w:t>
      </w:r>
      <w:r w:rsidR="009A6E2F" w:rsidRPr="009A6E2F">
        <w:t xml:space="preserve"> </w:t>
      </w:r>
      <w:r w:rsidRPr="009A6E2F">
        <w:t>музыки,</w:t>
      </w:r>
      <w:r w:rsidR="009A6E2F" w:rsidRPr="009A6E2F">
        <w:t xml:space="preserve"> </w:t>
      </w:r>
      <w:r w:rsidRPr="009A6E2F">
        <w:t>литературы</w:t>
      </w:r>
      <w:r w:rsidR="009A6E2F" w:rsidRPr="009A6E2F">
        <w:t>.</w:t>
      </w:r>
    </w:p>
    <w:p w:rsidR="009A6E2F" w:rsidRPr="009A6E2F" w:rsidRDefault="000B008B" w:rsidP="009A6E2F">
      <w:pPr>
        <w:tabs>
          <w:tab w:val="left" w:pos="726"/>
        </w:tabs>
      </w:pPr>
      <w:r w:rsidRPr="009A6E2F">
        <w:t>Таким</w:t>
      </w:r>
      <w:r w:rsidR="009A6E2F" w:rsidRPr="009A6E2F">
        <w:t xml:space="preserve"> </w:t>
      </w:r>
      <w:r w:rsidRPr="009A6E2F">
        <w:t>образом,</w:t>
      </w:r>
      <w:r w:rsidR="009A6E2F" w:rsidRPr="009A6E2F">
        <w:t xml:space="preserve"> </w:t>
      </w:r>
      <w:r w:rsidRPr="009A6E2F">
        <w:t>создание</w:t>
      </w:r>
      <w:r w:rsidR="009A6E2F" w:rsidRPr="009A6E2F">
        <w:t xml:space="preserve"> </w:t>
      </w:r>
      <w:r w:rsidRPr="009A6E2F">
        <w:t>творческой</w:t>
      </w:r>
      <w:r w:rsidR="009A6E2F" w:rsidRPr="009A6E2F">
        <w:t xml:space="preserve"> </w:t>
      </w:r>
      <w:r w:rsidRPr="009A6E2F">
        <w:t>атмосферы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уроке</w:t>
      </w:r>
      <w:r w:rsidR="009A6E2F" w:rsidRPr="009A6E2F">
        <w:t xml:space="preserve"> </w:t>
      </w:r>
      <w:r w:rsidRPr="009A6E2F">
        <w:t>благодаря</w:t>
      </w:r>
      <w:r w:rsidR="009A6E2F" w:rsidRPr="009A6E2F">
        <w:t xml:space="preserve"> </w:t>
      </w:r>
      <w:r w:rsidRPr="009A6E2F">
        <w:t>использованию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текстов,</w:t>
      </w:r>
      <w:r w:rsidR="009A6E2F" w:rsidRPr="009A6E2F">
        <w:t xml:space="preserve"> </w:t>
      </w:r>
      <w:r w:rsidRPr="009A6E2F">
        <w:t>произведений</w:t>
      </w:r>
      <w:r w:rsidR="009A6E2F" w:rsidRPr="009A6E2F">
        <w:t xml:space="preserve"> </w:t>
      </w:r>
      <w:r w:rsidRPr="009A6E2F">
        <w:t>литературного</w:t>
      </w:r>
      <w:r w:rsidR="009A6E2F" w:rsidRPr="009A6E2F">
        <w:t xml:space="preserve"> </w:t>
      </w:r>
      <w:r w:rsidRPr="009A6E2F">
        <w:t>чтения,</w:t>
      </w:r>
      <w:r w:rsidR="009A6E2F" w:rsidRPr="009A6E2F">
        <w:t xml:space="preserve"> </w:t>
      </w:r>
      <w:r w:rsidRPr="009A6E2F">
        <w:t>картин,</w:t>
      </w:r>
      <w:r w:rsidR="009A6E2F" w:rsidRPr="009A6E2F">
        <w:t xml:space="preserve"> </w:t>
      </w:r>
      <w:r w:rsidRPr="009A6E2F">
        <w:t>иллюстраций</w:t>
      </w:r>
      <w:r w:rsidR="009A6E2F" w:rsidRPr="009A6E2F">
        <w:t xml:space="preserve"> </w:t>
      </w:r>
      <w:r w:rsidRPr="009A6E2F">
        <w:t>учебников</w:t>
      </w:r>
      <w:r w:rsidR="009A6E2F" w:rsidRPr="009A6E2F">
        <w:t xml:space="preserve"> </w:t>
      </w:r>
      <w:r w:rsidRPr="009A6E2F">
        <w:t>ИЗО,</w:t>
      </w:r>
      <w:r w:rsidR="009A6E2F" w:rsidRPr="009A6E2F">
        <w:t xml:space="preserve"> </w:t>
      </w:r>
      <w:r w:rsidRPr="009A6E2F">
        <w:t>музыкальное</w:t>
      </w:r>
      <w:r w:rsidR="009A6E2F" w:rsidRPr="009A6E2F">
        <w:t xml:space="preserve"> </w:t>
      </w:r>
      <w:r w:rsidRPr="009A6E2F">
        <w:t>сопровождение</w:t>
      </w:r>
      <w:r w:rsidR="009A6E2F" w:rsidRPr="009A6E2F">
        <w:t xml:space="preserve"> </w:t>
      </w:r>
      <w:r w:rsidRPr="009A6E2F">
        <w:t>позволяет</w:t>
      </w:r>
      <w:r w:rsidR="009A6E2F" w:rsidRPr="009A6E2F">
        <w:t xml:space="preserve"> </w:t>
      </w:r>
      <w:r w:rsidRPr="009A6E2F">
        <w:t>создавать</w:t>
      </w:r>
      <w:r w:rsidR="009A6E2F" w:rsidRPr="009A6E2F">
        <w:t xml:space="preserve"> </w:t>
      </w:r>
      <w:r w:rsidRPr="009A6E2F">
        <w:t>речевую</w:t>
      </w:r>
      <w:r w:rsidR="009A6E2F" w:rsidRPr="009A6E2F">
        <w:t xml:space="preserve"> </w:t>
      </w:r>
      <w:r w:rsidRPr="009A6E2F">
        <w:t>ситуацию,</w:t>
      </w:r>
      <w:r w:rsidR="009A6E2F" w:rsidRPr="009A6E2F">
        <w:t xml:space="preserve"> </w:t>
      </w:r>
      <w:r w:rsidRPr="009A6E2F">
        <w:t>избегать</w:t>
      </w:r>
      <w:r w:rsidR="009A6E2F" w:rsidRPr="009A6E2F">
        <w:t xml:space="preserve"> </w:t>
      </w:r>
      <w:r w:rsidRPr="009A6E2F">
        <w:t>формализма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выполнении</w:t>
      </w:r>
      <w:r w:rsidR="009A6E2F" w:rsidRPr="009A6E2F">
        <w:t xml:space="preserve"> </w:t>
      </w:r>
      <w:r w:rsidRPr="009A6E2F">
        <w:t>речевых</w:t>
      </w:r>
      <w:r w:rsidR="009A6E2F" w:rsidRPr="009A6E2F">
        <w:t xml:space="preserve"> </w:t>
      </w:r>
      <w:r w:rsidRPr="009A6E2F">
        <w:t>упражнений</w:t>
      </w:r>
      <w:r w:rsidR="009A6E2F" w:rsidRPr="009A6E2F">
        <w:t xml:space="preserve">. </w:t>
      </w:r>
      <w:r w:rsidRPr="009A6E2F">
        <w:t>Развивая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соотносить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форму</w:t>
      </w:r>
      <w:r w:rsidR="009A6E2F" w:rsidRPr="009A6E2F">
        <w:t xml:space="preserve"> </w:t>
      </w:r>
      <w:r w:rsidRPr="009A6E2F">
        <w:t>своих</w:t>
      </w:r>
      <w:r w:rsidR="009A6E2F" w:rsidRPr="009A6E2F">
        <w:t xml:space="preserve"> </w:t>
      </w:r>
      <w:r w:rsidRPr="009A6E2F">
        <w:t>высказываний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ситуацией,</w:t>
      </w:r>
      <w:r w:rsidR="009A6E2F" w:rsidRPr="009A6E2F">
        <w:t xml:space="preserve"> </w:t>
      </w:r>
      <w:r w:rsidRPr="009A6E2F">
        <w:t>упражнения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лексики</w:t>
      </w:r>
      <w:r w:rsidR="009A6E2F" w:rsidRPr="009A6E2F">
        <w:t xml:space="preserve"> </w:t>
      </w:r>
      <w:r w:rsidRPr="009A6E2F">
        <w:t>дисциплинируют</w:t>
      </w:r>
      <w:r w:rsidR="009A6E2F" w:rsidRPr="009A6E2F">
        <w:t xml:space="preserve"> </w:t>
      </w:r>
      <w:r w:rsidRPr="009A6E2F">
        <w:t>мышление,</w:t>
      </w:r>
      <w:r w:rsidR="009A6E2F" w:rsidRPr="009A6E2F">
        <w:t xml:space="preserve"> </w:t>
      </w:r>
      <w:r w:rsidRPr="009A6E2F">
        <w:t>обостряют</w:t>
      </w:r>
      <w:r w:rsidR="009A6E2F" w:rsidRPr="009A6E2F">
        <w:t xml:space="preserve"> </w:t>
      </w:r>
      <w:r w:rsidRPr="009A6E2F">
        <w:t>чувство</w:t>
      </w:r>
      <w:r w:rsidR="009A6E2F" w:rsidRPr="009A6E2F">
        <w:t xml:space="preserve"> </w:t>
      </w:r>
      <w:r w:rsidRPr="009A6E2F">
        <w:t>родного</w:t>
      </w:r>
      <w:r w:rsidR="009A6E2F" w:rsidRPr="009A6E2F">
        <w:t xml:space="preserve"> </w:t>
      </w:r>
      <w:r w:rsidRPr="009A6E2F">
        <w:t>языка,</w:t>
      </w:r>
      <w:r w:rsidR="009A6E2F" w:rsidRPr="009A6E2F">
        <w:t xml:space="preserve"> </w:t>
      </w:r>
      <w:r w:rsidRPr="009A6E2F">
        <w:t>приучают</w:t>
      </w:r>
      <w:r w:rsidR="009A6E2F" w:rsidRPr="009A6E2F">
        <w:t xml:space="preserve"> </w:t>
      </w:r>
      <w:r w:rsidRPr="009A6E2F">
        <w:t>гибко</w:t>
      </w:r>
      <w:r w:rsidR="009A6E2F" w:rsidRPr="009A6E2F">
        <w:t xml:space="preserve"> </w:t>
      </w:r>
      <w:r w:rsidRPr="009A6E2F">
        <w:t>пользоваться</w:t>
      </w:r>
      <w:r w:rsidR="009A6E2F" w:rsidRPr="009A6E2F">
        <w:t xml:space="preserve"> </w:t>
      </w:r>
      <w:r w:rsidRPr="009A6E2F">
        <w:t>им,</w:t>
      </w:r>
      <w:r w:rsidR="009A6E2F" w:rsidRPr="009A6E2F">
        <w:t xml:space="preserve"> </w:t>
      </w:r>
      <w:r w:rsidRPr="009A6E2F">
        <w:t>выбирая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нескольких</w:t>
      </w:r>
      <w:r w:rsidR="009A6E2F" w:rsidRPr="009A6E2F">
        <w:t xml:space="preserve"> </w:t>
      </w:r>
      <w:r w:rsidRPr="009A6E2F">
        <w:t>речевых</w:t>
      </w:r>
      <w:r w:rsidR="009A6E2F" w:rsidRPr="009A6E2F">
        <w:t xml:space="preserve"> </w:t>
      </w:r>
      <w:r w:rsidRPr="009A6E2F">
        <w:t>вариантов</w:t>
      </w:r>
      <w:r w:rsidR="009A6E2F" w:rsidRPr="009A6E2F">
        <w:t xml:space="preserve"> </w:t>
      </w:r>
      <w:r w:rsidRPr="009A6E2F">
        <w:t>один,</w:t>
      </w:r>
      <w:r w:rsidR="009A6E2F" w:rsidRPr="009A6E2F">
        <w:t xml:space="preserve"> </w:t>
      </w:r>
      <w:r w:rsidRPr="009A6E2F">
        <w:t>наиболее</w:t>
      </w:r>
      <w:r w:rsidR="009A6E2F" w:rsidRPr="009A6E2F">
        <w:t xml:space="preserve"> </w:t>
      </w:r>
      <w:r w:rsidRPr="009A6E2F">
        <w:t>подходящий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данным</w:t>
      </w:r>
      <w:r w:rsidR="009A6E2F" w:rsidRPr="009A6E2F">
        <w:t xml:space="preserve"> </w:t>
      </w:r>
      <w:r w:rsidRPr="009A6E2F">
        <w:t>условиям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[</w:t>
      </w:r>
      <w:r w:rsidR="007710FB" w:rsidRPr="009A6E2F">
        <w:t>36</w:t>
      </w:r>
      <w:r w:rsidR="009A6E2F" w:rsidRPr="009A6E2F">
        <w:t>].</w:t>
      </w:r>
    </w:p>
    <w:p w:rsidR="009A6E2F" w:rsidRPr="009A6E2F" w:rsidRDefault="00A8068C" w:rsidP="009A6E2F">
      <w:pPr>
        <w:tabs>
          <w:tab w:val="left" w:pos="726"/>
        </w:tabs>
      </w:pPr>
      <w:r w:rsidRPr="009A6E2F">
        <w:rPr>
          <w:i/>
        </w:rPr>
        <w:t>Таким</w:t>
      </w:r>
      <w:r w:rsidR="009A6E2F" w:rsidRPr="009A6E2F">
        <w:rPr>
          <w:i/>
        </w:rPr>
        <w:t xml:space="preserve"> </w:t>
      </w:r>
      <w:r w:rsidRPr="009A6E2F">
        <w:rPr>
          <w:i/>
        </w:rPr>
        <w:t>образом</w:t>
      </w:r>
      <w:r w:rsidRPr="009A6E2F">
        <w:t>,</w:t>
      </w:r>
      <w:r w:rsidR="009A6E2F" w:rsidRPr="009A6E2F">
        <w:t xml:space="preserve"> </w:t>
      </w:r>
      <w:r w:rsidR="00C87D3F" w:rsidRPr="009A6E2F">
        <w:t>межпредметные</w:t>
      </w:r>
      <w:r w:rsidR="009A6E2F" w:rsidRPr="009A6E2F">
        <w:t xml:space="preserve"> </w:t>
      </w:r>
      <w:r w:rsidR="00C87D3F" w:rsidRPr="009A6E2F">
        <w:t>связи</w:t>
      </w:r>
      <w:r w:rsidR="009A6E2F" w:rsidRPr="009A6E2F">
        <w:t xml:space="preserve"> </w:t>
      </w:r>
      <w:r w:rsidR="00C87D3F" w:rsidRPr="009A6E2F">
        <w:t>в</w:t>
      </w:r>
      <w:r w:rsidR="009A6E2F" w:rsidRPr="009A6E2F">
        <w:t xml:space="preserve"> </w:t>
      </w:r>
      <w:r w:rsidR="00C87D3F" w:rsidRPr="009A6E2F">
        <w:t>школьном</w:t>
      </w:r>
      <w:r w:rsidR="009A6E2F" w:rsidRPr="009A6E2F">
        <w:t xml:space="preserve"> </w:t>
      </w:r>
      <w:r w:rsidR="00C87D3F" w:rsidRPr="009A6E2F">
        <w:t>обучении</w:t>
      </w:r>
      <w:r w:rsidR="009A6E2F" w:rsidRPr="009A6E2F">
        <w:t xml:space="preserve"> </w:t>
      </w:r>
      <w:r w:rsidR="00C87D3F" w:rsidRPr="009A6E2F">
        <w:t>являются</w:t>
      </w:r>
      <w:r w:rsidR="009A6E2F" w:rsidRPr="009A6E2F">
        <w:t xml:space="preserve"> </w:t>
      </w:r>
      <w:r w:rsidR="00C87D3F" w:rsidRPr="009A6E2F">
        <w:t>конкретным</w:t>
      </w:r>
      <w:r w:rsidR="009A6E2F" w:rsidRPr="009A6E2F">
        <w:t xml:space="preserve"> </w:t>
      </w:r>
      <w:r w:rsidR="00C87D3F" w:rsidRPr="009A6E2F">
        <w:t>выражением</w:t>
      </w:r>
      <w:r w:rsidR="009A6E2F" w:rsidRPr="009A6E2F">
        <w:t xml:space="preserve"> </w:t>
      </w:r>
      <w:r w:rsidR="00C87D3F" w:rsidRPr="009A6E2F">
        <w:t>интеграционных</w:t>
      </w:r>
      <w:r w:rsidR="009A6E2F" w:rsidRPr="009A6E2F">
        <w:t xml:space="preserve"> </w:t>
      </w:r>
      <w:r w:rsidR="00C87D3F" w:rsidRPr="009A6E2F">
        <w:t>процессов,</w:t>
      </w:r>
      <w:r w:rsidR="009A6E2F" w:rsidRPr="009A6E2F">
        <w:t xml:space="preserve"> </w:t>
      </w:r>
      <w:r w:rsidR="00C87D3F" w:rsidRPr="009A6E2F">
        <w:t>происходящих</w:t>
      </w:r>
      <w:r w:rsidR="009A6E2F" w:rsidRPr="009A6E2F">
        <w:t xml:space="preserve"> </w:t>
      </w:r>
      <w:r w:rsidR="00C87D3F" w:rsidRPr="009A6E2F">
        <w:t>сегодня</w:t>
      </w:r>
      <w:r w:rsidR="009A6E2F" w:rsidRPr="009A6E2F">
        <w:t xml:space="preserve"> </w:t>
      </w:r>
      <w:r w:rsidR="00C87D3F" w:rsidRPr="009A6E2F">
        <w:t>в</w:t>
      </w:r>
      <w:r w:rsidR="009A6E2F" w:rsidRPr="009A6E2F">
        <w:t xml:space="preserve"> </w:t>
      </w:r>
      <w:r w:rsidR="00C87D3F" w:rsidRPr="009A6E2F">
        <w:t>науке</w:t>
      </w:r>
      <w:r w:rsidR="009A6E2F" w:rsidRPr="009A6E2F">
        <w:t xml:space="preserve"> </w:t>
      </w:r>
      <w:r w:rsidR="00C87D3F" w:rsidRPr="009A6E2F">
        <w:t>и</w:t>
      </w:r>
      <w:r w:rsidR="009A6E2F" w:rsidRPr="009A6E2F">
        <w:t xml:space="preserve"> </w:t>
      </w:r>
      <w:r w:rsidR="00C87D3F" w:rsidRPr="009A6E2F">
        <w:t>в</w:t>
      </w:r>
      <w:r w:rsidR="009A6E2F" w:rsidRPr="009A6E2F">
        <w:t xml:space="preserve"> </w:t>
      </w:r>
      <w:r w:rsidR="00C87D3F" w:rsidRPr="009A6E2F">
        <w:t>жизни</w:t>
      </w:r>
      <w:r w:rsidR="009A6E2F" w:rsidRPr="009A6E2F">
        <w:t xml:space="preserve"> </w:t>
      </w:r>
      <w:r w:rsidR="00C87D3F" w:rsidRPr="009A6E2F">
        <w:t>общества</w:t>
      </w:r>
      <w:r w:rsidR="009A6E2F" w:rsidRPr="009A6E2F">
        <w:t xml:space="preserve">. </w:t>
      </w:r>
      <w:r w:rsidR="00C87D3F" w:rsidRPr="009A6E2F">
        <w:t>Эти</w:t>
      </w:r>
      <w:r w:rsidR="009A6E2F" w:rsidRPr="009A6E2F">
        <w:t xml:space="preserve"> </w:t>
      </w:r>
      <w:r w:rsidR="00C87D3F" w:rsidRPr="009A6E2F">
        <w:t>связи</w:t>
      </w:r>
      <w:r w:rsidR="009A6E2F" w:rsidRPr="009A6E2F">
        <w:t xml:space="preserve"> </w:t>
      </w:r>
      <w:r w:rsidR="00C87D3F" w:rsidRPr="009A6E2F">
        <w:t>играют</w:t>
      </w:r>
      <w:r w:rsidR="009A6E2F" w:rsidRPr="009A6E2F">
        <w:t xml:space="preserve"> </w:t>
      </w:r>
      <w:r w:rsidR="00C87D3F" w:rsidRPr="009A6E2F">
        <w:t>важную</w:t>
      </w:r>
      <w:r w:rsidR="009A6E2F" w:rsidRPr="009A6E2F">
        <w:t xml:space="preserve"> </w:t>
      </w:r>
      <w:r w:rsidR="00C87D3F" w:rsidRPr="009A6E2F">
        <w:t>роль</w:t>
      </w:r>
      <w:r w:rsidR="009A6E2F" w:rsidRPr="009A6E2F">
        <w:t xml:space="preserve"> </w:t>
      </w:r>
      <w:r w:rsidR="00C87D3F" w:rsidRPr="009A6E2F">
        <w:t>в</w:t>
      </w:r>
      <w:r w:rsidR="009A6E2F" w:rsidRPr="009A6E2F">
        <w:t xml:space="preserve"> </w:t>
      </w:r>
      <w:r w:rsidR="00C87D3F" w:rsidRPr="009A6E2F">
        <w:t>повышении</w:t>
      </w:r>
      <w:r w:rsidR="009A6E2F" w:rsidRPr="009A6E2F">
        <w:t xml:space="preserve"> </w:t>
      </w:r>
      <w:r w:rsidR="00C87D3F" w:rsidRPr="009A6E2F">
        <w:t>практической</w:t>
      </w:r>
      <w:r w:rsidR="009A6E2F" w:rsidRPr="009A6E2F">
        <w:t xml:space="preserve"> </w:t>
      </w:r>
      <w:r w:rsidR="00C87D3F" w:rsidRPr="009A6E2F">
        <w:t>и</w:t>
      </w:r>
      <w:r w:rsidR="009A6E2F" w:rsidRPr="009A6E2F">
        <w:t xml:space="preserve"> </w:t>
      </w:r>
      <w:r w:rsidR="00C87D3F" w:rsidRPr="009A6E2F">
        <w:t>научно-теоретической</w:t>
      </w:r>
      <w:r w:rsidR="009A6E2F" w:rsidRPr="009A6E2F">
        <w:t xml:space="preserve"> </w:t>
      </w:r>
      <w:r w:rsidR="00C87D3F" w:rsidRPr="009A6E2F">
        <w:t>подготовки</w:t>
      </w:r>
      <w:r w:rsidR="009A6E2F" w:rsidRPr="009A6E2F">
        <w:t xml:space="preserve"> </w:t>
      </w:r>
      <w:r w:rsidR="00C87D3F" w:rsidRPr="009A6E2F">
        <w:t>учащихся,</w:t>
      </w:r>
      <w:r w:rsidR="009A6E2F" w:rsidRPr="009A6E2F">
        <w:t xml:space="preserve"> </w:t>
      </w:r>
      <w:r w:rsidR="00C87D3F" w:rsidRPr="009A6E2F">
        <w:t>существенной</w:t>
      </w:r>
      <w:r w:rsidR="009A6E2F" w:rsidRPr="009A6E2F">
        <w:t xml:space="preserve"> </w:t>
      </w:r>
      <w:r w:rsidR="00C87D3F" w:rsidRPr="009A6E2F">
        <w:t>особенностью</w:t>
      </w:r>
      <w:r w:rsidR="009A6E2F" w:rsidRPr="009A6E2F">
        <w:t xml:space="preserve"> </w:t>
      </w:r>
      <w:r w:rsidR="00C87D3F" w:rsidRPr="009A6E2F">
        <w:t>которой</w:t>
      </w:r>
      <w:r w:rsidR="009A6E2F" w:rsidRPr="009A6E2F">
        <w:t xml:space="preserve"> </w:t>
      </w:r>
      <w:r w:rsidR="00C87D3F" w:rsidRPr="009A6E2F">
        <w:t>является</w:t>
      </w:r>
      <w:r w:rsidR="009A6E2F" w:rsidRPr="009A6E2F">
        <w:t xml:space="preserve"> </w:t>
      </w:r>
      <w:r w:rsidR="00C87D3F" w:rsidRPr="009A6E2F">
        <w:t>овладение</w:t>
      </w:r>
      <w:r w:rsidR="009A6E2F" w:rsidRPr="009A6E2F">
        <w:t xml:space="preserve"> </w:t>
      </w:r>
      <w:r w:rsidR="00C87D3F" w:rsidRPr="009A6E2F">
        <w:t>школьниками</w:t>
      </w:r>
      <w:r w:rsidR="009A6E2F" w:rsidRPr="009A6E2F">
        <w:t xml:space="preserve"> </w:t>
      </w:r>
      <w:r w:rsidR="00C87D3F" w:rsidRPr="009A6E2F">
        <w:t>обобщенным</w:t>
      </w:r>
      <w:r w:rsidR="009A6E2F" w:rsidRPr="009A6E2F">
        <w:t xml:space="preserve"> </w:t>
      </w:r>
      <w:r w:rsidR="00C87D3F" w:rsidRPr="009A6E2F">
        <w:t>характером</w:t>
      </w:r>
      <w:r w:rsidR="009A6E2F" w:rsidRPr="009A6E2F">
        <w:t xml:space="preserve"> </w:t>
      </w:r>
      <w:r w:rsidR="00C87D3F" w:rsidRPr="009A6E2F">
        <w:t>познавательной</w:t>
      </w:r>
      <w:r w:rsidR="009A6E2F" w:rsidRPr="009A6E2F">
        <w:t xml:space="preserve"> </w:t>
      </w:r>
      <w:r w:rsidR="00C87D3F" w:rsidRPr="009A6E2F">
        <w:t>деятельности</w:t>
      </w:r>
      <w:r w:rsidR="009A6E2F" w:rsidRPr="009A6E2F">
        <w:t xml:space="preserve">. </w:t>
      </w:r>
      <w:r w:rsidR="00C87D3F" w:rsidRPr="009A6E2F">
        <w:t>Обобщенность</w:t>
      </w:r>
      <w:r w:rsidR="009A6E2F" w:rsidRPr="009A6E2F">
        <w:t xml:space="preserve"> </w:t>
      </w:r>
      <w:r w:rsidR="00C87D3F" w:rsidRPr="009A6E2F">
        <w:t>же</w:t>
      </w:r>
      <w:r w:rsidR="009A6E2F" w:rsidRPr="009A6E2F">
        <w:t xml:space="preserve"> </w:t>
      </w:r>
      <w:r w:rsidR="00C87D3F" w:rsidRPr="009A6E2F">
        <w:t>дает</w:t>
      </w:r>
      <w:r w:rsidR="009A6E2F" w:rsidRPr="009A6E2F">
        <w:t xml:space="preserve"> </w:t>
      </w:r>
      <w:r w:rsidR="00C87D3F" w:rsidRPr="009A6E2F">
        <w:t>возможность</w:t>
      </w:r>
      <w:r w:rsidR="009A6E2F" w:rsidRPr="009A6E2F">
        <w:t xml:space="preserve"> </w:t>
      </w:r>
      <w:r w:rsidR="00C87D3F" w:rsidRPr="009A6E2F">
        <w:t>применять</w:t>
      </w:r>
      <w:r w:rsidR="009A6E2F" w:rsidRPr="009A6E2F">
        <w:t xml:space="preserve"> </w:t>
      </w:r>
      <w:r w:rsidR="00C87D3F" w:rsidRPr="009A6E2F">
        <w:t>знания</w:t>
      </w:r>
      <w:r w:rsidR="009A6E2F" w:rsidRPr="009A6E2F">
        <w:t xml:space="preserve"> </w:t>
      </w:r>
      <w:r w:rsidR="00C87D3F" w:rsidRPr="009A6E2F">
        <w:t>и</w:t>
      </w:r>
      <w:r w:rsidR="009A6E2F" w:rsidRPr="009A6E2F">
        <w:t xml:space="preserve"> </w:t>
      </w:r>
      <w:r w:rsidR="00C87D3F" w:rsidRPr="009A6E2F">
        <w:t>умения</w:t>
      </w:r>
      <w:r w:rsidR="009A6E2F" w:rsidRPr="009A6E2F">
        <w:t xml:space="preserve"> </w:t>
      </w:r>
      <w:r w:rsidR="00C87D3F" w:rsidRPr="009A6E2F">
        <w:t>в</w:t>
      </w:r>
      <w:r w:rsidR="009A6E2F" w:rsidRPr="009A6E2F">
        <w:t xml:space="preserve"> </w:t>
      </w:r>
      <w:r w:rsidR="00C87D3F" w:rsidRPr="009A6E2F">
        <w:t>конкретных</w:t>
      </w:r>
      <w:r w:rsidR="009A6E2F" w:rsidRPr="009A6E2F">
        <w:t xml:space="preserve"> </w:t>
      </w:r>
      <w:r w:rsidR="00C87D3F" w:rsidRPr="009A6E2F">
        <w:t>ситуациях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С</w:t>
      </w:r>
      <w:r w:rsidR="009A6E2F" w:rsidRPr="009A6E2F">
        <w:t xml:space="preserve"> </w:t>
      </w:r>
      <w:r w:rsidRPr="009A6E2F">
        <w:t>помощью</w:t>
      </w:r>
      <w:r w:rsidR="009A6E2F" w:rsidRPr="009A6E2F">
        <w:t xml:space="preserve"> </w:t>
      </w:r>
      <w:r w:rsidRPr="009A6E2F">
        <w:t>многосторонних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качественно</w:t>
      </w:r>
      <w:r w:rsidR="009A6E2F" w:rsidRPr="009A6E2F">
        <w:t xml:space="preserve"> </w:t>
      </w:r>
      <w:r w:rsidRPr="009A6E2F">
        <w:t>новом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решаются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обучения,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воспитания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закладывается</w:t>
      </w:r>
      <w:r w:rsidR="009A6E2F" w:rsidRPr="009A6E2F">
        <w:t xml:space="preserve"> </w:t>
      </w:r>
      <w:r w:rsidRPr="009A6E2F">
        <w:t>фундамент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комплексного</w:t>
      </w:r>
      <w:r w:rsidR="009A6E2F" w:rsidRPr="009A6E2F">
        <w:t xml:space="preserve"> </w:t>
      </w:r>
      <w:r w:rsidRPr="009A6E2F">
        <w:t>видения,</w:t>
      </w:r>
      <w:r w:rsidR="009A6E2F" w:rsidRPr="009A6E2F">
        <w:t xml:space="preserve"> </w:t>
      </w:r>
      <w:r w:rsidRPr="009A6E2F">
        <w:t>подхода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решения</w:t>
      </w:r>
      <w:r w:rsidR="009A6E2F" w:rsidRPr="009A6E2F">
        <w:t xml:space="preserve"> </w:t>
      </w:r>
      <w:r w:rsidRPr="009A6E2F">
        <w:t>сложных</w:t>
      </w:r>
      <w:r w:rsidR="009A6E2F" w:rsidRPr="009A6E2F">
        <w:t xml:space="preserve"> </w:t>
      </w:r>
      <w:r w:rsidRPr="009A6E2F">
        <w:t>проблем</w:t>
      </w:r>
      <w:r w:rsidR="009A6E2F" w:rsidRPr="009A6E2F">
        <w:t xml:space="preserve"> </w:t>
      </w:r>
      <w:r w:rsidRPr="009A6E2F">
        <w:t>реальной</w:t>
      </w:r>
      <w:r w:rsidR="009A6E2F" w:rsidRPr="009A6E2F">
        <w:t xml:space="preserve"> </w:t>
      </w:r>
      <w:r w:rsidRPr="009A6E2F">
        <w:t>действительности</w:t>
      </w:r>
      <w:r w:rsidR="009A6E2F" w:rsidRPr="009A6E2F">
        <w:t xml:space="preserve">. </w:t>
      </w:r>
      <w:r w:rsidRPr="009A6E2F">
        <w:t>Именно</w:t>
      </w:r>
      <w:r w:rsidR="009A6E2F" w:rsidRPr="009A6E2F">
        <w:t xml:space="preserve"> </w:t>
      </w:r>
      <w:r w:rsidRPr="009A6E2F">
        <w:t>поэтому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являются</w:t>
      </w:r>
      <w:r w:rsidR="009A6E2F" w:rsidRPr="009A6E2F">
        <w:t xml:space="preserve"> </w:t>
      </w:r>
      <w:r w:rsidRPr="009A6E2F">
        <w:t>важным</w:t>
      </w:r>
      <w:r w:rsidR="009A6E2F" w:rsidRPr="009A6E2F">
        <w:t xml:space="preserve"> </w:t>
      </w:r>
      <w:r w:rsidRPr="009A6E2F">
        <w:t>условием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результатом</w:t>
      </w:r>
      <w:r w:rsidR="009A6E2F" w:rsidRPr="009A6E2F">
        <w:t xml:space="preserve"> </w:t>
      </w:r>
      <w:r w:rsidRPr="009A6E2F">
        <w:t>комплексного</w:t>
      </w:r>
      <w:r w:rsidR="009A6E2F" w:rsidRPr="009A6E2F">
        <w:t xml:space="preserve"> </w:t>
      </w:r>
      <w:r w:rsidRPr="009A6E2F">
        <w:t>подхода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обучении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воспитании</w:t>
      </w:r>
      <w:r w:rsidR="009A6E2F" w:rsidRPr="009A6E2F">
        <w:t xml:space="preserve"> </w:t>
      </w:r>
      <w:r w:rsidRPr="009A6E2F">
        <w:t>школьник</w:t>
      </w:r>
      <w:r w:rsidR="00B81257" w:rsidRPr="009A6E2F">
        <w:t>а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взаимно</w:t>
      </w:r>
      <w:r w:rsidR="009A6E2F" w:rsidRPr="009A6E2F">
        <w:t xml:space="preserve"> </w:t>
      </w:r>
      <w:r w:rsidRPr="009A6E2F">
        <w:t>учитывают</w:t>
      </w:r>
      <w:r w:rsidR="009A6E2F" w:rsidRPr="009A6E2F">
        <w:t xml:space="preserve"> </w:t>
      </w:r>
      <w:r w:rsidRPr="009A6E2F">
        <w:t>общее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предметами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содержании,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учебно-воспитательном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. </w:t>
      </w:r>
      <w:r w:rsidRPr="009A6E2F">
        <w:t>При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систематическом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целенаправленном</w:t>
      </w:r>
      <w:r w:rsidR="009A6E2F" w:rsidRPr="009A6E2F">
        <w:t xml:space="preserve"> </w:t>
      </w:r>
      <w:r w:rsidRPr="009A6E2F">
        <w:t>осуществлении</w:t>
      </w:r>
      <w:r w:rsidR="009A6E2F" w:rsidRPr="009A6E2F">
        <w:t xml:space="preserve"> </w:t>
      </w:r>
      <w:r w:rsidRPr="009A6E2F">
        <w:t>перестраивается</w:t>
      </w:r>
      <w:r w:rsidR="009A6E2F" w:rsidRPr="009A6E2F">
        <w:t xml:space="preserve"> </w:t>
      </w:r>
      <w:r w:rsidRPr="009A6E2F">
        <w:t>весь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обучения,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выступают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современный</w:t>
      </w:r>
      <w:r w:rsidR="009A6E2F" w:rsidRPr="009A6E2F">
        <w:t xml:space="preserve"> </w:t>
      </w:r>
      <w:r w:rsidRPr="009A6E2F">
        <w:t>дидактический</w:t>
      </w:r>
      <w:r w:rsidR="009A6E2F" w:rsidRPr="009A6E2F">
        <w:t xml:space="preserve"> </w:t>
      </w:r>
      <w:r w:rsidRPr="009A6E2F">
        <w:t>принцип,</w:t>
      </w:r>
      <w:r w:rsidR="009A6E2F" w:rsidRPr="009A6E2F">
        <w:t xml:space="preserve"> </w:t>
      </w:r>
      <w:r w:rsidRPr="009A6E2F">
        <w:t>который</w:t>
      </w:r>
      <w:r w:rsidR="009A6E2F" w:rsidRPr="009A6E2F">
        <w:t xml:space="preserve"> </w:t>
      </w:r>
      <w:r w:rsidRPr="009A6E2F">
        <w:t>ведет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интеграции</w:t>
      </w:r>
      <w:r w:rsidR="009A6E2F">
        <w:t xml:space="preserve"> (</w:t>
      </w:r>
      <w:r w:rsidRPr="009A6E2F">
        <w:t>объединению,</w:t>
      </w:r>
      <w:r w:rsidR="009A6E2F" w:rsidRPr="009A6E2F">
        <w:t xml:space="preserve"> </w:t>
      </w:r>
      <w:r w:rsidRPr="009A6E2F">
        <w:t>слиянию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известных</w:t>
      </w:r>
      <w:r w:rsidR="009A6E2F" w:rsidRPr="009A6E2F">
        <w:t xml:space="preserve"> </w:t>
      </w:r>
      <w:r w:rsidRPr="009A6E2F">
        <w:t>пределах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одном</w:t>
      </w:r>
      <w:r w:rsidR="009A6E2F" w:rsidRPr="009A6E2F">
        <w:t xml:space="preserve"> </w:t>
      </w:r>
      <w:r w:rsidRPr="009A6E2F">
        <w:t>учебном</w:t>
      </w:r>
      <w:r w:rsidR="009A6E2F" w:rsidRPr="009A6E2F">
        <w:t xml:space="preserve"> </w:t>
      </w:r>
      <w:r w:rsidRPr="009A6E2F">
        <w:t>предмете</w:t>
      </w:r>
      <w:r w:rsidR="009A6E2F" w:rsidRPr="009A6E2F">
        <w:t xml:space="preserve"> </w:t>
      </w:r>
      <w:r w:rsidRPr="009A6E2F">
        <w:t>обобщенных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той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иной</w:t>
      </w:r>
      <w:r w:rsidR="009A6E2F" w:rsidRPr="009A6E2F">
        <w:t xml:space="preserve"> </w:t>
      </w:r>
      <w:r w:rsidRPr="009A6E2F">
        <w:t>области</w:t>
      </w:r>
      <w:r w:rsidR="009A6E2F" w:rsidRPr="009A6E2F">
        <w:t xml:space="preserve">). </w:t>
      </w:r>
      <w:r w:rsidRPr="009A6E2F">
        <w:t>Этим</w:t>
      </w:r>
      <w:r w:rsidR="009A6E2F" w:rsidRPr="009A6E2F">
        <w:t xml:space="preserve"> </w:t>
      </w:r>
      <w:r w:rsidRPr="009A6E2F">
        <w:t>самым</w:t>
      </w:r>
      <w:r w:rsidR="009A6E2F" w:rsidRPr="009A6E2F">
        <w:t xml:space="preserve"> </w:t>
      </w:r>
      <w:r w:rsidRPr="009A6E2F">
        <w:t>разрешают</w:t>
      </w:r>
      <w:r w:rsidR="009A6E2F" w:rsidRPr="009A6E2F">
        <w:t xml:space="preserve"> </w:t>
      </w:r>
      <w:r w:rsidRPr="009A6E2F">
        <w:t>существующее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предметной</w:t>
      </w:r>
      <w:r w:rsidR="009A6E2F" w:rsidRPr="009A6E2F">
        <w:t xml:space="preserve"> </w:t>
      </w:r>
      <w:r w:rsidRPr="009A6E2F">
        <w:t>системе</w:t>
      </w:r>
      <w:r w:rsidR="009A6E2F" w:rsidRPr="009A6E2F">
        <w:t xml:space="preserve"> </w:t>
      </w:r>
      <w:r w:rsidRPr="009A6E2F">
        <w:t>противоречие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разрозненным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предметам</w:t>
      </w:r>
      <w:r w:rsidR="009A6E2F" w:rsidRPr="009A6E2F">
        <w:t xml:space="preserve"> </w:t>
      </w:r>
      <w:r w:rsidRPr="009A6E2F">
        <w:t>усвоением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учащимися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необходимостью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комплексного</w:t>
      </w:r>
      <w:r w:rsidR="009A6E2F" w:rsidRPr="009A6E2F">
        <w:t xml:space="preserve"> </w:t>
      </w:r>
      <w:r w:rsidRPr="009A6E2F">
        <w:t>применения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практике,</w:t>
      </w:r>
      <w:r w:rsidR="009A6E2F" w:rsidRPr="009A6E2F">
        <w:t xml:space="preserve"> </w:t>
      </w:r>
      <w:r w:rsidRPr="009A6E2F">
        <w:t>трудовой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жизни</w:t>
      </w:r>
      <w:r w:rsidR="009A6E2F" w:rsidRPr="009A6E2F">
        <w:t xml:space="preserve"> </w:t>
      </w:r>
      <w:r w:rsidRPr="009A6E2F">
        <w:t>человека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Интегрирование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межпредметной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дидактической</w:t>
      </w:r>
      <w:r w:rsidR="009A6E2F" w:rsidRPr="009A6E2F">
        <w:t xml:space="preserve"> </w:t>
      </w:r>
      <w:r w:rsidRPr="009A6E2F">
        <w:t>системе</w:t>
      </w:r>
      <w:r w:rsidR="009A6E2F" w:rsidRPr="009A6E2F">
        <w:t xml:space="preserve"> </w:t>
      </w:r>
      <w:r w:rsidRPr="009A6E2F">
        <w:t>предполагает</w:t>
      </w:r>
      <w:r w:rsidR="009A6E2F" w:rsidRPr="009A6E2F">
        <w:t xml:space="preserve"> </w:t>
      </w:r>
      <w:r w:rsidRPr="009A6E2F">
        <w:t>адекватность</w:t>
      </w:r>
      <w:r w:rsidR="009A6E2F" w:rsidRPr="009A6E2F">
        <w:t xml:space="preserve"> </w:t>
      </w:r>
      <w:r w:rsidRPr="009A6E2F">
        <w:t>действий</w:t>
      </w:r>
      <w:r w:rsidR="009A6E2F" w:rsidRPr="009A6E2F">
        <w:t xml:space="preserve"> </w:t>
      </w:r>
      <w:r w:rsidRPr="009A6E2F">
        <w:t>учителя</w:t>
      </w:r>
      <w:r w:rsidR="009A6E2F">
        <w:t xml:space="preserve"> (</w:t>
      </w:r>
      <w:r w:rsidRPr="009A6E2F">
        <w:t>обучающая</w:t>
      </w:r>
      <w:r w:rsidR="009A6E2F" w:rsidRPr="009A6E2F">
        <w:t xml:space="preserve"> </w:t>
      </w:r>
      <w:r w:rsidRPr="009A6E2F">
        <w:t>деятельность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Pr="009A6E2F">
        <w:t>действий</w:t>
      </w:r>
      <w:r w:rsidR="009A6E2F" w:rsidRPr="009A6E2F">
        <w:t xml:space="preserve"> </w:t>
      </w:r>
      <w:r w:rsidRPr="009A6E2F">
        <w:t>учащихся</w:t>
      </w:r>
      <w:r w:rsidR="009A6E2F">
        <w:t xml:space="preserve"> (</w:t>
      </w:r>
      <w:r w:rsidRPr="009A6E2F">
        <w:t>учебно-позновательная</w:t>
      </w:r>
      <w:r w:rsidR="009A6E2F" w:rsidRPr="009A6E2F">
        <w:t xml:space="preserve"> </w:t>
      </w:r>
      <w:r w:rsidRPr="009A6E2F">
        <w:t>деятельность</w:t>
      </w:r>
      <w:r w:rsidR="009A6E2F" w:rsidRPr="009A6E2F">
        <w:t xml:space="preserve">). </w:t>
      </w:r>
      <w:r w:rsidRPr="009A6E2F">
        <w:t>Обе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имеют</w:t>
      </w:r>
      <w:r w:rsidR="009A6E2F" w:rsidRPr="009A6E2F">
        <w:t xml:space="preserve"> </w:t>
      </w:r>
      <w:r w:rsidRPr="009A6E2F">
        <w:t>общую</w:t>
      </w:r>
      <w:r w:rsidR="009A6E2F" w:rsidRPr="009A6E2F">
        <w:t xml:space="preserve"> </w:t>
      </w:r>
      <w:r w:rsidRPr="009A6E2F">
        <w:t>структуру</w:t>
      </w:r>
      <w:r w:rsidR="009A6E2F" w:rsidRPr="009A6E2F">
        <w:t xml:space="preserve">: </w:t>
      </w:r>
      <w:r w:rsidRPr="009A6E2F">
        <w:t>цели,</w:t>
      </w:r>
      <w:r w:rsidR="009A6E2F" w:rsidRPr="009A6E2F">
        <w:t xml:space="preserve"> </w:t>
      </w:r>
      <w:r w:rsidRPr="009A6E2F">
        <w:t>мотивы,</w:t>
      </w:r>
      <w:r w:rsidR="009A6E2F" w:rsidRPr="009A6E2F">
        <w:t xml:space="preserve"> </w:t>
      </w:r>
      <w:r w:rsidRPr="009A6E2F">
        <w:t>содержание,</w:t>
      </w:r>
      <w:r w:rsidR="009A6E2F" w:rsidRPr="009A6E2F">
        <w:t xml:space="preserve"> </w:t>
      </w:r>
      <w:r w:rsidRPr="009A6E2F">
        <w:t>средства,</w:t>
      </w:r>
      <w:r w:rsidR="009A6E2F" w:rsidRPr="009A6E2F">
        <w:t xml:space="preserve"> </w:t>
      </w:r>
      <w:r w:rsidRPr="009A6E2F">
        <w:t>результаты,</w:t>
      </w:r>
      <w:r w:rsidR="009A6E2F" w:rsidRPr="009A6E2F">
        <w:t xml:space="preserve"> </w:t>
      </w:r>
      <w:r w:rsidRPr="009A6E2F">
        <w:t>контроль,</w:t>
      </w:r>
      <w:r w:rsidR="009A6E2F" w:rsidRPr="009A6E2F">
        <w:t xml:space="preserve"> </w:t>
      </w:r>
      <w:r w:rsidRPr="009A6E2F">
        <w:t>однако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учителя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Pr="009A6E2F">
        <w:t>различие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целевом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</w:t>
      </w:r>
      <w:r w:rsidRPr="009A6E2F">
        <w:t>учитель</w:t>
      </w:r>
      <w:r w:rsidR="009A6E2F" w:rsidRPr="009A6E2F">
        <w:t xml:space="preserve"> </w:t>
      </w:r>
      <w:r w:rsidRPr="009A6E2F">
        <w:t>ставит</w:t>
      </w:r>
      <w:r w:rsidR="009A6E2F" w:rsidRPr="009A6E2F">
        <w:t xml:space="preserve"> </w:t>
      </w:r>
      <w:r w:rsidRPr="009A6E2F">
        <w:t>общепредметную</w:t>
      </w:r>
      <w:r w:rsidR="009A6E2F" w:rsidRPr="009A6E2F">
        <w:t xml:space="preserve"> </w:t>
      </w:r>
      <w:r w:rsidRPr="009A6E2F">
        <w:t>цель</w:t>
      </w:r>
      <w:r w:rsidR="009A6E2F" w:rsidRPr="009A6E2F">
        <w:t xml:space="preserve">. </w:t>
      </w:r>
      <w:r w:rsidRPr="009A6E2F">
        <w:t>Учащиеся</w:t>
      </w:r>
      <w:r w:rsidR="009A6E2F" w:rsidRPr="009A6E2F">
        <w:t xml:space="preserve"> </w:t>
      </w:r>
      <w:r w:rsidRPr="009A6E2F">
        <w:t>под</w:t>
      </w:r>
      <w:r w:rsidR="009A6E2F" w:rsidRPr="009A6E2F">
        <w:t xml:space="preserve"> </w:t>
      </w:r>
      <w:r w:rsidRPr="009A6E2F">
        <w:t>руководством</w:t>
      </w:r>
      <w:r w:rsidR="009A6E2F" w:rsidRPr="009A6E2F">
        <w:t xml:space="preserve"> </w:t>
      </w:r>
      <w:r w:rsidRPr="009A6E2F">
        <w:t>учителя</w:t>
      </w:r>
      <w:r w:rsidR="009A6E2F" w:rsidRPr="009A6E2F">
        <w:t xml:space="preserve"> </w:t>
      </w:r>
      <w:r w:rsidRPr="009A6E2F">
        <w:t>должны</w:t>
      </w:r>
      <w:r w:rsidR="009A6E2F" w:rsidRPr="009A6E2F">
        <w:t xml:space="preserve"> </w:t>
      </w:r>
      <w:r w:rsidRPr="009A6E2F">
        <w:t>осознать</w:t>
      </w:r>
      <w:r w:rsidR="009A6E2F" w:rsidRPr="009A6E2F">
        <w:t xml:space="preserve"> </w:t>
      </w:r>
      <w:r w:rsidRPr="009A6E2F">
        <w:t>межпредметную</w:t>
      </w:r>
      <w:r w:rsidR="009A6E2F" w:rsidRPr="009A6E2F">
        <w:t xml:space="preserve"> </w:t>
      </w:r>
      <w:r w:rsidRPr="009A6E2F">
        <w:t>сущность,</w:t>
      </w:r>
      <w:r w:rsidR="009A6E2F" w:rsidRPr="009A6E2F">
        <w:t xml:space="preserve"> </w:t>
      </w:r>
      <w:r w:rsidRPr="009A6E2F">
        <w:t>осуществить</w:t>
      </w:r>
      <w:r w:rsidR="009A6E2F" w:rsidRPr="009A6E2F">
        <w:t xml:space="preserve"> </w:t>
      </w:r>
      <w:r w:rsidRPr="009A6E2F">
        <w:t>отбор</w:t>
      </w:r>
      <w:r w:rsidR="009A6E2F" w:rsidRPr="009A6E2F">
        <w:t xml:space="preserve"> </w:t>
      </w:r>
      <w:r w:rsidRPr="009A6E2F">
        <w:t>необходимых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предметов,</w:t>
      </w:r>
      <w:r w:rsidR="009A6E2F" w:rsidRPr="009A6E2F">
        <w:t xml:space="preserve"> </w:t>
      </w:r>
      <w:r w:rsidRPr="009A6E2F">
        <w:t>направив</w:t>
      </w:r>
      <w:r w:rsidR="009A6E2F" w:rsidRPr="009A6E2F">
        <w:t xml:space="preserve"> </w:t>
      </w:r>
      <w:r w:rsidRPr="009A6E2F">
        <w:t>внимание,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усвоение</w:t>
      </w:r>
      <w:r w:rsidR="009A6E2F" w:rsidRPr="009A6E2F">
        <w:t xml:space="preserve"> </w:t>
      </w:r>
      <w:r w:rsidRPr="009A6E2F">
        <w:t>обобщенных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умений</w:t>
      </w:r>
      <w:r w:rsidR="009A6E2F" w:rsidRPr="009A6E2F">
        <w:t xml:space="preserve"> </w:t>
      </w:r>
      <w:r w:rsidRPr="009A6E2F">
        <w:t>переноса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синтеза,</w:t>
      </w:r>
      <w:r w:rsidR="009A6E2F" w:rsidRPr="009A6E2F">
        <w:t xml:space="preserve"> </w:t>
      </w:r>
      <w:r w:rsidRPr="009A6E2F">
        <w:t>качеств</w:t>
      </w:r>
      <w:r w:rsidR="009A6E2F" w:rsidRPr="009A6E2F">
        <w:t xml:space="preserve"> </w:t>
      </w:r>
      <w:r w:rsidRPr="009A6E2F">
        <w:t>личности,</w:t>
      </w:r>
      <w:r w:rsidR="009A6E2F" w:rsidRPr="009A6E2F">
        <w:t xml:space="preserve"> </w:t>
      </w:r>
      <w:r w:rsidRPr="009A6E2F">
        <w:t>способностей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интересов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мотивационном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</w:t>
      </w:r>
      <w:r w:rsidRPr="009A6E2F">
        <w:t>учитель</w:t>
      </w:r>
      <w:r w:rsidR="009A6E2F" w:rsidRPr="009A6E2F">
        <w:t xml:space="preserve"> </w:t>
      </w:r>
      <w:r w:rsidRPr="009A6E2F">
        <w:t>стимулирует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мировоззренческим</w:t>
      </w:r>
      <w:r w:rsidR="009A6E2F" w:rsidRPr="009A6E2F">
        <w:t xml:space="preserve"> </w:t>
      </w:r>
      <w:r w:rsidRPr="009A6E2F">
        <w:t>знаниям,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обобщению</w:t>
      </w:r>
      <w:r w:rsidR="009A6E2F" w:rsidRPr="009A6E2F">
        <w:t xml:space="preserve"> </w:t>
      </w:r>
      <w:r w:rsidRPr="009A6E2F">
        <w:t>понятий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. </w:t>
      </w:r>
      <w:r w:rsidRPr="009A6E2F">
        <w:t>Учащиеся</w:t>
      </w:r>
      <w:r w:rsidR="009A6E2F" w:rsidRPr="009A6E2F">
        <w:t xml:space="preserve"> </w:t>
      </w:r>
      <w:r w:rsidRPr="009A6E2F">
        <w:t>мобилизуют</w:t>
      </w:r>
      <w:r w:rsidR="009A6E2F" w:rsidRPr="009A6E2F">
        <w:t xml:space="preserve"> </w:t>
      </w:r>
      <w:r w:rsidRPr="009A6E2F">
        <w:t>волевое</w:t>
      </w:r>
      <w:r w:rsidR="009A6E2F" w:rsidRPr="009A6E2F">
        <w:t xml:space="preserve"> </w:t>
      </w:r>
      <w:r w:rsidRPr="009A6E2F">
        <w:t>усилия,</w:t>
      </w:r>
      <w:r w:rsidR="009A6E2F" w:rsidRPr="009A6E2F">
        <w:t xml:space="preserve"> </w:t>
      </w:r>
      <w:r w:rsidRPr="009A6E2F">
        <w:t>направляя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познавательный</w:t>
      </w:r>
      <w:r w:rsidR="009A6E2F" w:rsidRPr="009A6E2F">
        <w:t xml:space="preserve"> </w:t>
      </w:r>
      <w:r w:rsidRPr="009A6E2F">
        <w:t>интерес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мировоззренческим</w:t>
      </w:r>
      <w:r w:rsidR="009A6E2F" w:rsidRPr="009A6E2F">
        <w:t xml:space="preserve"> </w:t>
      </w:r>
      <w:r w:rsidRPr="009A6E2F">
        <w:t>обобщенным</w:t>
      </w:r>
      <w:r w:rsidR="009A6E2F" w:rsidRPr="009A6E2F">
        <w:t xml:space="preserve"> </w:t>
      </w:r>
      <w:r w:rsidRPr="009A6E2F">
        <w:t>знаниям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</w:t>
      </w:r>
      <w:r w:rsidRPr="009A6E2F">
        <w:t>содержательной</w:t>
      </w:r>
      <w:r w:rsidR="009A6E2F" w:rsidRPr="009A6E2F">
        <w:t xml:space="preserve"> </w:t>
      </w:r>
      <w:r w:rsidRPr="009A6E2F">
        <w:t>стороны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учитель</w:t>
      </w:r>
      <w:r w:rsidR="009A6E2F" w:rsidRPr="009A6E2F">
        <w:t xml:space="preserve"> </w:t>
      </w:r>
      <w:r w:rsidRPr="009A6E2F">
        <w:t>вводит</w:t>
      </w:r>
      <w:r w:rsidR="009A6E2F" w:rsidRPr="009A6E2F">
        <w:t xml:space="preserve"> </w:t>
      </w:r>
      <w:r w:rsidRPr="009A6E2F">
        <w:t>новый</w:t>
      </w:r>
      <w:r w:rsidR="009A6E2F" w:rsidRPr="009A6E2F">
        <w:t xml:space="preserve"> </w:t>
      </w:r>
      <w:r w:rsidRPr="009A6E2F">
        <w:t>учебный</w:t>
      </w:r>
      <w:r w:rsidR="009A6E2F" w:rsidRPr="009A6E2F">
        <w:t xml:space="preserve"> </w:t>
      </w:r>
      <w:r w:rsidRPr="009A6E2F">
        <w:t>материал,</w:t>
      </w:r>
      <w:r w:rsidR="009A6E2F" w:rsidRPr="009A6E2F">
        <w:t xml:space="preserve"> </w:t>
      </w:r>
      <w:r w:rsidRPr="009A6E2F">
        <w:t>одновременно</w:t>
      </w:r>
      <w:r w:rsidR="009A6E2F" w:rsidRPr="009A6E2F">
        <w:t xml:space="preserve"> </w:t>
      </w:r>
      <w:r w:rsidRPr="009A6E2F">
        <w:t>привлекая</w:t>
      </w:r>
      <w:r w:rsidR="009A6E2F" w:rsidRPr="009A6E2F">
        <w:t xml:space="preserve"> </w:t>
      </w:r>
      <w:r w:rsidRPr="009A6E2F">
        <w:t>опорные</w:t>
      </w:r>
      <w:r w:rsidR="009A6E2F" w:rsidRPr="009A6E2F">
        <w:t xml:space="preserve"> </w:t>
      </w:r>
      <w:r w:rsidRPr="009A6E2F">
        <w:t>знания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интеграционных</w:t>
      </w:r>
      <w:r w:rsidR="009A6E2F" w:rsidRPr="009A6E2F">
        <w:t xml:space="preserve"> </w:t>
      </w:r>
      <w:r w:rsidRPr="009A6E2F">
        <w:t>фактов,</w:t>
      </w:r>
      <w:r w:rsidR="009A6E2F" w:rsidRPr="009A6E2F">
        <w:t xml:space="preserve"> </w:t>
      </w:r>
      <w:r w:rsidRPr="009A6E2F">
        <w:t>понять,</w:t>
      </w:r>
      <w:r w:rsidR="009A6E2F" w:rsidRPr="009A6E2F">
        <w:t xml:space="preserve"> </w:t>
      </w:r>
      <w:r w:rsidRPr="009A6E2F">
        <w:t>комплексных</w:t>
      </w:r>
      <w:r w:rsidR="009A6E2F" w:rsidRPr="009A6E2F">
        <w:t xml:space="preserve"> </w:t>
      </w:r>
      <w:r w:rsidRPr="009A6E2F">
        <w:t>проблем</w:t>
      </w:r>
      <w:r w:rsidR="009A6E2F" w:rsidRPr="009A6E2F">
        <w:t xml:space="preserve">. </w:t>
      </w:r>
      <w:r w:rsidRPr="009A6E2F">
        <w:t>Учащиеся</w:t>
      </w:r>
      <w:r w:rsidR="009A6E2F" w:rsidRPr="009A6E2F">
        <w:t xml:space="preserve"> </w:t>
      </w:r>
      <w:r w:rsidRPr="009A6E2F">
        <w:t>усваивают</w:t>
      </w:r>
      <w:r w:rsidR="009A6E2F" w:rsidRPr="009A6E2F">
        <w:t xml:space="preserve"> </w:t>
      </w:r>
      <w:r w:rsidRPr="009A6E2F">
        <w:t>общепредметные</w:t>
      </w:r>
      <w:r w:rsidR="009A6E2F" w:rsidRPr="009A6E2F">
        <w:t xml:space="preserve"> </w:t>
      </w:r>
      <w:r w:rsidRPr="009A6E2F">
        <w:t>понятия,</w:t>
      </w:r>
      <w:r w:rsidR="009A6E2F" w:rsidRPr="009A6E2F">
        <w:t xml:space="preserve"> </w:t>
      </w:r>
      <w:r w:rsidRPr="009A6E2F">
        <w:t>проблемы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обобщенных</w:t>
      </w:r>
      <w:r w:rsidR="009A6E2F" w:rsidRPr="009A6E2F">
        <w:t xml:space="preserve"> </w:t>
      </w:r>
      <w:r w:rsidRPr="009A6E2F">
        <w:t>знаний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</w:t>
      </w:r>
      <w:r w:rsidRPr="009A6E2F">
        <w:t>выбора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 </w:t>
      </w:r>
      <w:r w:rsidRPr="009A6E2F">
        <w:t>учитель</w:t>
      </w:r>
      <w:r w:rsidR="009A6E2F" w:rsidRPr="009A6E2F">
        <w:t xml:space="preserve"> </w:t>
      </w:r>
      <w:r w:rsidRPr="009A6E2F">
        <w:t>определяет</w:t>
      </w:r>
      <w:r w:rsidR="009A6E2F" w:rsidRPr="009A6E2F">
        <w:t xml:space="preserve"> </w:t>
      </w:r>
      <w:r w:rsidRPr="009A6E2F">
        <w:t>наглядные</w:t>
      </w:r>
      <w:r w:rsidR="009A6E2F" w:rsidRPr="009A6E2F">
        <w:t xml:space="preserve"> </w:t>
      </w:r>
      <w:r w:rsidRPr="009A6E2F">
        <w:t>пособия,</w:t>
      </w:r>
      <w:r w:rsidR="009A6E2F" w:rsidRPr="009A6E2F">
        <w:t xml:space="preserve"> </w:t>
      </w:r>
      <w:r w:rsidRPr="009A6E2F">
        <w:t>учебники,</w:t>
      </w:r>
      <w:r w:rsidR="009A6E2F" w:rsidRPr="009A6E2F">
        <w:t xml:space="preserve"> </w:t>
      </w:r>
      <w:r w:rsidRPr="009A6E2F">
        <w:t>таблицы,</w:t>
      </w:r>
      <w:r w:rsidR="009A6E2F" w:rsidRPr="009A6E2F">
        <w:t xml:space="preserve"> </w:t>
      </w:r>
      <w:r w:rsidRPr="009A6E2F">
        <w:t>схемы,</w:t>
      </w:r>
      <w:r w:rsidR="009A6E2F" w:rsidRPr="009A6E2F">
        <w:t xml:space="preserve"> </w:t>
      </w:r>
      <w:r w:rsidRPr="009A6E2F">
        <w:t>вопросники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задания,</w:t>
      </w:r>
      <w:r w:rsidR="009A6E2F" w:rsidRPr="009A6E2F">
        <w:t xml:space="preserve"> </w:t>
      </w:r>
      <w:r w:rsidRPr="009A6E2F">
        <w:t>практические</w:t>
      </w:r>
      <w:r w:rsidR="009A6E2F" w:rsidRPr="009A6E2F">
        <w:t xml:space="preserve"> </w:t>
      </w:r>
      <w:r w:rsidRPr="009A6E2F">
        <w:t>задания,</w:t>
      </w:r>
      <w:r w:rsidR="009A6E2F" w:rsidRPr="009A6E2F">
        <w:t xml:space="preserve"> </w:t>
      </w:r>
      <w:r w:rsidRPr="009A6E2F">
        <w:t>способствующие</w:t>
      </w:r>
      <w:r w:rsidR="009A6E2F" w:rsidRPr="009A6E2F">
        <w:t xml:space="preserve"> </w:t>
      </w:r>
      <w:r w:rsidRPr="009A6E2F">
        <w:t>обобщению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. </w:t>
      </w:r>
      <w:r w:rsidRPr="009A6E2F">
        <w:t>Учащиеся</w:t>
      </w:r>
      <w:r w:rsidR="009A6E2F" w:rsidRPr="009A6E2F">
        <w:t xml:space="preserve"> </w:t>
      </w:r>
      <w:r w:rsidRPr="009A6E2F">
        <w:t>выполняют</w:t>
      </w:r>
      <w:r w:rsidR="009A6E2F" w:rsidRPr="009A6E2F">
        <w:t xml:space="preserve"> </w:t>
      </w:r>
      <w:r w:rsidRPr="009A6E2F">
        <w:t>действия</w:t>
      </w:r>
      <w:r w:rsidR="009A6E2F" w:rsidRPr="009A6E2F">
        <w:t xml:space="preserve"> </w:t>
      </w:r>
      <w:r w:rsidRPr="009A6E2F">
        <w:t>переноса,</w:t>
      </w:r>
      <w:r w:rsidR="009A6E2F" w:rsidRPr="009A6E2F">
        <w:t xml:space="preserve"> </w:t>
      </w:r>
      <w:r w:rsidRPr="009A6E2F">
        <w:t>синтеза,</w:t>
      </w:r>
      <w:r w:rsidR="009A6E2F" w:rsidRPr="009A6E2F">
        <w:t xml:space="preserve"> </w:t>
      </w:r>
      <w:r w:rsidRPr="009A6E2F">
        <w:t>обобщения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решении</w:t>
      </w:r>
      <w:r w:rsidR="009A6E2F" w:rsidRPr="009A6E2F">
        <w:t xml:space="preserve"> </w:t>
      </w:r>
      <w:r w:rsidRPr="009A6E2F">
        <w:t>интеграционных</w:t>
      </w:r>
      <w:r w:rsidR="009A6E2F" w:rsidRPr="009A6E2F">
        <w:t xml:space="preserve"> </w:t>
      </w:r>
      <w:r w:rsidRPr="009A6E2F">
        <w:t>задач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помощью</w:t>
      </w:r>
      <w:r w:rsidR="009A6E2F" w:rsidRPr="009A6E2F">
        <w:t xml:space="preserve"> </w:t>
      </w:r>
      <w:r w:rsidRPr="009A6E2F">
        <w:t>наглядных</w:t>
      </w:r>
      <w:r w:rsidR="009A6E2F" w:rsidRPr="009A6E2F">
        <w:t xml:space="preserve"> </w:t>
      </w:r>
      <w:r w:rsidRPr="009A6E2F">
        <w:t>пособий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Pr="009A6E2F">
        <w:t>Следующий</w:t>
      </w:r>
      <w:r w:rsidR="009A6E2F" w:rsidRPr="009A6E2F">
        <w:t xml:space="preserve"> </w:t>
      </w:r>
      <w:r w:rsidRPr="009A6E2F">
        <w:t>этап</w:t>
      </w:r>
      <w:r w:rsidR="009A6E2F" w:rsidRPr="009A6E2F">
        <w:t xml:space="preserve"> - </w:t>
      </w:r>
      <w:r w:rsidRPr="009A6E2F">
        <w:t>результативный</w:t>
      </w:r>
      <w:r w:rsidR="009A6E2F" w:rsidRPr="009A6E2F">
        <w:t xml:space="preserve">. </w:t>
      </w:r>
      <w:r w:rsidRPr="009A6E2F">
        <w:t>Учитель</w:t>
      </w:r>
      <w:r w:rsidR="009A6E2F" w:rsidRPr="009A6E2F">
        <w:t xml:space="preserve"> </w:t>
      </w:r>
      <w:r w:rsidRPr="009A6E2F">
        <w:t>применяет</w:t>
      </w:r>
      <w:r w:rsidR="009A6E2F" w:rsidRPr="009A6E2F">
        <w:t xml:space="preserve"> </w:t>
      </w:r>
      <w:r w:rsidRPr="009A6E2F">
        <w:t>педагогические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осуществлять</w:t>
      </w:r>
      <w:r w:rsidR="009A6E2F" w:rsidRPr="009A6E2F">
        <w:t xml:space="preserve"> </w:t>
      </w:r>
      <w:r w:rsidRPr="009A6E2F">
        <w:t>интеграцию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целях</w:t>
      </w:r>
      <w:r w:rsidR="009A6E2F" w:rsidRPr="009A6E2F">
        <w:t xml:space="preserve"> </w:t>
      </w:r>
      <w:r w:rsidRPr="009A6E2F">
        <w:t>образования,</w:t>
      </w:r>
      <w:r w:rsidR="009A6E2F" w:rsidRPr="009A6E2F">
        <w:t xml:space="preserve"> </w:t>
      </w:r>
      <w:r w:rsidRPr="009A6E2F">
        <w:t>развития,</w:t>
      </w:r>
      <w:r w:rsidR="009A6E2F" w:rsidRPr="009A6E2F">
        <w:t xml:space="preserve"> </w:t>
      </w:r>
      <w:r w:rsidRPr="009A6E2F">
        <w:t>воспитания</w:t>
      </w:r>
      <w:r w:rsidR="009A6E2F" w:rsidRPr="009A6E2F">
        <w:t xml:space="preserve">. </w:t>
      </w:r>
      <w:r w:rsidRPr="009A6E2F">
        <w:t>Учащиеся,</w:t>
      </w:r>
      <w:r w:rsidR="009A6E2F" w:rsidRPr="009A6E2F">
        <w:t xml:space="preserve"> </w:t>
      </w:r>
      <w:r w:rsidRPr="009A6E2F">
        <w:t>используя</w:t>
      </w:r>
      <w:r w:rsidR="009A6E2F" w:rsidRPr="009A6E2F">
        <w:t xml:space="preserve"> </w:t>
      </w:r>
      <w:r w:rsidRPr="009A6E2F">
        <w:t>системность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обобщать,</w:t>
      </w:r>
      <w:r w:rsidR="009A6E2F" w:rsidRPr="009A6E2F">
        <w:t xml:space="preserve"> </w:t>
      </w:r>
      <w:r w:rsidRPr="009A6E2F">
        <w:t>применяют</w:t>
      </w:r>
      <w:r w:rsidR="009A6E2F" w:rsidRPr="009A6E2F">
        <w:t xml:space="preserve"> </w:t>
      </w:r>
      <w:r w:rsidRPr="009A6E2F">
        <w:t>знания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практике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</w:t>
      </w:r>
      <w:r w:rsidRPr="009A6E2F">
        <w:t>контроля</w:t>
      </w:r>
      <w:r w:rsidR="009A6E2F" w:rsidRPr="009A6E2F">
        <w:t xml:space="preserve"> </w:t>
      </w:r>
      <w:r w:rsidRPr="009A6E2F">
        <w:t>учитель</w:t>
      </w:r>
      <w:r w:rsidR="009A6E2F" w:rsidRPr="009A6E2F">
        <w:t xml:space="preserve"> </w:t>
      </w:r>
      <w:r w:rsidRPr="009A6E2F">
        <w:t>осуществляет</w:t>
      </w:r>
      <w:r w:rsidR="009A6E2F" w:rsidRPr="009A6E2F">
        <w:t xml:space="preserve"> </w:t>
      </w:r>
      <w:r w:rsidRPr="009A6E2F">
        <w:t>взаимооценку,</w:t>
      </w:r>
      <w:r w:rsidR="009A6E2F" w:rsidRPr="009A6E2F">
        <w:t xml:space="preserve"> </w:t>
      </w:r>
      <w:r w:rsidRPr="009A6E2F">
        <w:t>взаимоконтроль</w:t>
      </w:r>
      <w:r w:rsidR="009A6E2F" w:rsidRPr="009A6E2F">
        <w:t xml:space="preserve"> </w:t>
      </w:r>
      <w:r w:rsidRPr="009A6E2F">
        <w:t>подготовленности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связываемым</w:t>
      </w:r>
      <w:r w:rsidR="009A6E2F" w:rsidRPr="009A6E2F">
        <w:t xml:space="preserve"> </w:t>
      </w:r>
      <w:r w:rsidRPr="009A6E2F">
        <w:t>друг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другом</w:t>
      </w:r>
      <w:r w:rsidR="009A6E2F" w:rsidRPr="009A6E2F">
        <w:t xml:space="preserve"> </w:t>
      </w:r>
      <w:r w:rsidRPr="009A6E2F">
        <w:t>предметам,</w:t>
      </w:r>
      <w:r w:rsidR="009A6E2F" w:rsidRPr="009A6E2F">
        <w:t xml:space="preserve"> </w:t>
      </w:r>
      <w:r w:rsidRPr="009A6E2F">
        <w:t>оценивает</w:t>
      </w:r>
      <w:r w:rsidR="009A6E2F" w:rsidRPr="009A6E2F">
        <w:t xml:space="preserve"> </w:t>
      </w:r>
      <w:r w:rsidRPr="009A6E2F">
        <w:t>качество</w:t>
      </w:r>
      <w:r w:rsidR="009A6E2F" w:rsidRPr="009A6E2F">
        <w:t xml:space="preserve"> </w:t>
      </w:r>
      <w:r w:rsidRPr="009A6E2F">
        <w:t>усвоения</w:t>
      </w:r>
      <w:r w:rsidR="009A6E2F" w:rsidRPr="009A6E2F">
        <w:t xml:space="preserve">. </w:t>
      </w:r>
      <w:r w:rsidRPr="009A6E2F">
        <w:t>Учащиеся</w:t>
      </w:r>
      <w:r w:rsidR="009A6E2F" w:rsidRPr="009A6E2F">
        <w:t xml:space="preserve"> </w:t>
      </w:r>
      <w:r w:rsidRPr="009A6E2F">
        <w:t>проявляют</w:t>
      </w:r>
      <w:r w:rsidR="009A6E2F" w:rsidRPr="009A6E2F">
        <w:t xml:space="preserve"> </w:t>
      </w:r>
      <w:r w:rsidRPr="009A6E2F">
        <w:t>самооценку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самоконтроль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различным</w:t>
      </w:r>
      <w:r w:rsidR="009A6E2F" w:rsidRPr="009A6E2F">
        <w:t xml:space="preserve"> </w:t>
      </w:r>
      <w:r w:rsidRPr="009A6E2F">
        <w:t>предметам,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синтезировать</w:t>
      </w:r>
      <w:r w:rsidR="009A6E2F" w:rsidRPr="009A6E2F">
        <w:t>.</w:t>
      </w:r>
    </w:p>
    <w:p w:rsidR="009A6E2F" w:rsidRPr="009A6E2F" w:rsidRDefault="00B46FAE" w:rsidP="009A6E2F">
      <w:pPr>
        <w:tabs>
          <w:tab w:val="left" w:pos="726"/>
        </w:tabs>
      </w:pPr>
      <w:r w:rsidRPr="009A6E2F">
        <w:t>Исходя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перечисленных</w:t>
      </w:r>
      <w:r w:rsidR="009A6E2F" w:rsidRPr="009A6E2F">
        <w:t xml:space="preserve"> </w:t>
      </w:r>
      <w:r w:rsidRPr="009A6E2F">
        <w:t>выше</w:t>
      </w:r>
      <w:r w:rsidR="009A6E2F" w:rsidRPr="009A6E2F">
        <w:t xml:space="preserve"> </w:t>
      </w:r>
      <w:r w:rsidRPr="009A6E2F">
        <w:t>положений,</w:t>
      </w:r>
      <w:r w:rsidR="009A6E2F" w:rsidRPr="009A6E2F">
        <w:t xml:space="preserve"> </w:t>
      </w:r>
      <w:r w:rsidRPr="009A6E2F">
        <w:t>появилась</w:t>
      </w:r>
      <w:r w:rsidR="009A6E2F" w:rsidRPr="009A6E2F">
        <w:t xml:space="preserve"> </w:t>
      </w:r>
      <w:r w:rsidRPr="009A6E2F">
        <w:t>идея</w:t>
      </w:r>
      <w:r w:rsidR="009A6E2F" w:rsidRPr="009A6E2F">
        <w:t xml:space="preserve"> </w:t>
      </w:r>
      <w:r w:rsidRPr="009A6E2F">
        <w:t>организации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="00C87D3F"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 </w:t>
      </w:r>
      <w:r w:rsidRPr="009A6E2F">
        <w:t>интегративных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: </w:t>
      </w:r>
      <w:r w:rsidRPr="009A6E2F">
        <w:t>русского</w:t>
      </w:r>
      <w:r w:rsidR="009A6E2F" w:rsidRPr="009A6E2F">
        <w:t xml:space="preserve"> </w:t>
      </w:r>
      <w:r w:rsidRPr="009A6E2F">
        <w:t>языка,</w:t>
      </w:r>
      <w:r w:rsidR="009A6E2F" w:rsidRPr="009A6E2F">
        <w:t xml:space="preserve"> </w:t>
      </w:r>
      <w:r w:rsidRPr="009A6E2F">
        <w:t>литературы,</w:t>
      </w:r>
      <w:r w:rsidR="009A6E2F" w:rsidRPr="009A6E2F">
        <w:t xml:space="preserve"> </w:t>
      </w:r>
      <w:r w:rsidRPr="009A6E2F">
        <w:t>познания</w:t>
      </w:r>
      <w:r w:rsidR="009A6E2F" w:rsidRPr="009A6E2F">
        <w:t xml:space="preserve"> </w:t>
      </w:r>
      <w:r w:rsidRPr="009A6E2F">
        <w:t>мира,</w:t>
      </w:r>
      <w:r w:rsidR="009A6E2F" w:rsidRPr="009A6E2F">
        <w:t xml:space="preserve"> </w:t>
      </w:r>
      <w:r w:rsidRPr="009A6E2F">
        <w:t>изобразительного</w:t>
      </w:r>
      <w:r w:rsidR="009A6E2F" w:rsidRPr="009A6E2F">
        <w:t xml:space="preserve"> </w:t>
      </w:r>
      <w:r w:rsidRPr="009A6E2F">
        <w:t>искусства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</w:t>
      </w:r>
      <w:r w:rsidR="009A6E2F" w:rsidRPr="009A6E2F">
        <w:t xml:space="preserve">. </w:t>
      </w:r>
      <w:r w:rsidRPr="009A6E2F">
        <w:t>Многопредметность</w:t>
      </w:r>
      <w:r w:rsidR="009A6E2F" w:rsidRPr="009A6E2F">
        <w:t xml:space="preserve"> </w:t>
      </w:r>
      <w:r w:rsidRPr="009A6E2F">
        <w:t>преподавания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дает</w:t>
      </w:r>
      <w:r w:rsidR="009A6E2F" w:rsidRPr="009A6E2F">
        <w:t xml:space="preserve"> </w:t>
      </w:r>
      <w:r w:rsidRPr="009A6E2F">
        <w:t>возможность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разработки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внедрения</w:t>
      </w:r>
      <w:r w:rsidR="009A6E2F" w:rsidRPr="009A6E2F">
        <w:t xml:space="preserve"> </w:t>
      </w:r>
      <w:r w:rsidRPr="009A6E2F">
        <w:t>принципа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>.</w:t>
      </w:r>
    </w:p>
    <w:p w:rsidR="009A6E2F" w:rsidRPr="009A6E2F" w:rsidRDefault="00C87D3F" w:rsidP="009A6E2F">
      <w:pPr>
        <w:tabs>
          <w:tab w:val="left" w:pos="726"/>
        </w:tabs>
      </w:pPr>
      <w:r w:rsidRPr="009A6E2F">
        <w:t>Основная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проводится,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правило,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чтения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. </w:t>
      </w:r>
      <w:r w:rsidRPr="009A6E2F">
        <w:t>Но,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сохранить</w:t>
      </w:r>
      <w:r w:rsidR="009A6E2F" w:rsidRPr="009A6E2F">
        <w:t xml:space="preserve"> </w:t>
      </w:r>
      <w:r w:rsidRPr="009A6E2F">
        <w:t>уровень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культуры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поднять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уровень,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проводить</w:t>
      </w:r>
      <w:r w:rsidR="009A6E2F" w:rsidRPr="009A6E2F">
        <w:t xml:space="preserve"> </w:t>
      </w:r>
      <w:r w:rsidRPr="009A6E2F">
        <w:t>работу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всем</w:t>
      </w:r>
      <w:r w:rsidR="009A6E2F" w:rsidRPr="009A6E2F">
        <w:t xml:space="preserve"> </w:t>
      </w:r>
      <w:r w:rsidRPr="009A6E2F">
        <w:t>учебным</w:t>
      </w:r>
      <w:r w:rsidR="009A6E2F" w:rsidRPr="009A6E2F">
        <w:t xml:space="preserve"> </w:t>
      </w:r>
      <w:r w:rsidRPr="009A6E2F">
        <w:t>дисциплинам</w:t>
      </w:r>
      <w:r w:rsidR="009A6E2F" w:rsidRPr="009A6E2F">
        <w:t>.</w:t>
      </w:r>
    </w:p>
    <w:p w:rsidR="009A6E2F" w:rsidRDefault="00B46FAE" w:rsidP="009A6E2F">
      <w:pPr>
        <w:tabs>
          <w:tab w:val="left" w:pos="726"/>
        </w:tabs>
      </w:pPr>
      <w:r w:rsidRPr="009A6E2F">
        <w:t>Основная</w:t>
      </w:r>
      <w:r w:rsidR="009A6E2F" w:rsidRPr="009A6E2F">
        <w:t xml:space="preserve"> </w:t>
      </w:r>
      <w:r w:rsidRPr="009A6E2F">
        <w:t>цель</w:t>
      </w:r>
      <w:r w:rsidR="009A6E2F" w:rsidRPr="009A6E2F">
        <w:t xml:space="preserve"> </w:t>
      </w:r>
      <w:r w:rsidRPr="009A6E2F">
        <w:t>такой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состоит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чтобы,</w:t>
      </w:r>
      <w:r w:rsidR="009A6E2F" w:rsidRPr="009A6E2F">
        <w:t xml:space="preserve"> </w:t>
      </w:r>
      <w:r w:rsidRPr="009A6E2F">
        <w:t>максимально</w:t>
      </w:r>
      <w:r w:rsidR="009A6E2F" w:rsidRPr="009A6E2F">
        <w:t xml:space="preserve"> </w:t>
      </w:r>
      <w:r w:rsidRPr="009A6E2F">
        <w:t>используя</w:t>
      </w:r>
      <w:r w:rsidR="009A6E2F" w:rsidRPr="009A6E2F">
        <w:t xml:space="preserve"> </w:t>
      </w:r>
      <w:r w:rsidRPr="009A6E2F">
        <w:t>возможности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дисциплин,</w:t>
      </w:r>
      <w:r w:rsidR="009A6E2F" w:rsidRPr="009A6E2F">
        <w:t xml:space="preserve"> </w:t>
      </w:r>
      <w:r w:rsidRPr="009A6E2F">
        <w:t>изучаемых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школе,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помощью</w:t>
      </w:r>
      <w:r w:rsidR="009A6E2F" w:rsidRPr="009A6E2F">
        <w:t xml:space="preserve"> </w:t>
      </w:r>
      <w:r w:rsidRPr="009A6E2F">
        <w:t>внедрения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связей,</w:t>
      </w:r>
      <w:r w:rsidR="009A6E2F" w:rsidRPr="009A6E2F">
        <w:t xml:space="preserve"> </w:t>
      </w:r>
      <w:r w:rsidRPr="009A6E2F">
        <w:t>сформировать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свободно</w:t>
      </w:r>
      <w:r w:rsidR="009A6E2F" w:rsidRPr="009A6E2F">
        <w:t xml:space="preserve"> </w:t>
      </w:r>
      <w:r w:rsidRPr="009A6E2F">
        <w:t>выражать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форме,</w:t>
      </w:r>
      <w:r w:rsidR="009A6E2F" w:rsidRPr="009A6E2F">
        <w:t xml:space="preserve"> </w:t>
      </w:r>
      <w:r w:rsidRPr="009A6E2F">
        <w:t>пользуясь</w:t>
      </w:r>
      <w:r w:rsidR="009A6E2F" w:rsidRPr="009A6E2F">
        <w:t xml:space="preserve"> </w:t>
      </w:r>
      <w:r w:rsidRPr="009A6E2F">
        <w:t>нужными</w:t>
      </w:r>
      <w:r w:rsidR="009A6E2F" w:rsidRPr="009A6E2F">
        <w:t xml:space="preserve"> </w:t>
      </w:r>
      <w:r w:rsidRPr="009A6E2F">
        <w:t>языковыми</w:t>
      </w:r>
      <w:r w:rsidR="009A6E2F" w:rsidRPr="009A6E2F">
        <w:t xml:space="preserve"> </w:t>
      </w:r>
      <w:r w:rsidRPr="009A6E2F">
        <w:t>средствами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целью,</w:t>
      </w:r>
      <w:r w:rsidR="009A6E2F" w:rsidRPr="009A6E2F">
        <w:t xml:space="preserve"> </w:t>
      </w:r>
      <w:r w:rsidRPr="009A6E2F">
        <w:t>содержанием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условиями</w:t>
      </w:r>
      <w:r w:rsidR="009A6E2F" w:rsidRPr="009A6E2F">
        <w:t xml:space="preserve"> </w:t>
      </w:r>
      <w:r w:rsidRPr="009A6E2F">
        <w:t>общения</w:t>
      </w:r>
      <w:r w:rsidR="009A6E2F" w:rsidRPr="009A6E2F">
        <w:t xml:space="preserve">; </w:t>
      </w:r>
      <w:r w:rsidRPr="009A6E2F">
        <w:t>способствовать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мышления</w:t>
      </w:r>
      <w:r w:rsidR="009A6E2F" w:rsidRPr="009A6E2F">
        <w:t xml:space="preserve"> </w:t>
      </w:r>
      <w:r w:rsidRPr="009A6E2F">
        <w:t>школьников,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образной,</w:t>
      </w:r>
      <w:r w:rsidR="009A6E2F" w:rsidRPr="009A6E2F">
        <w:t xml:space="preserve"> </w:t>
      </w:r>
      <w:r w:rsidRPr="009A6E2F">
        <w:t>эмоциональной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Default="009A6E2F" w:rsidP="009A6E2F">
      <w:pPr>
        <w:shd w:val="clear" w:color="auto" w:fill="FFFFFF"/>
        <w:tabs>
          <w:tab w:val="left" w:pos="726"/>
        </w:tabs>
      </w:pPr>
    </w:p>
    <w:p w:rsidR="009A6E2F" w:rsidRDefault="00851226" w:rsidP="00851226">
      <w:pPr>
        <w:pStyle w:val="1"/>
      </w:pPr>
      <w:r>
        <w:br w:type="page"/>
      </w:r>
      <w:bookmarkStart w:id="5" w:name="_Toc289012661"/>
      <w:r w:rsidR="00AE1283" w:rsidRPr="009A6E2F">
        <w:t>2</w:t>
      </w:r>
      <w:r>
        <w:t>.</w:t>
      </w:r>
      <w:r w:rsidR="009A6E2F" w:rsidRPr="009A6E2F">
        <w:t xml:space="preserve"> </w:t>
      </w:r>
      <w:r w:rsidR="00AE1283" w:rsidRPr="009A6E2F">
        <w:t>Формирование</w:t>
      </w:r>
      <w:r w:rsidR="009A6E2F" w:rsidRPr="009A6E2F">
        <w:t xml:space="preserve"> </w:t>
      </w:r>
      <w:r w:rsidR="00B46FAE" w:rsidRPr="009A6E2F">
        <w:t>письмен</w:t>
      </w:r>
      <w:r w:rsidR="00AE1283" w:rsidRPr="009A6E2F">
        <w:t>ной</w:t>
      </w:r>
      <w:r w:rsidR="009A6E2F" w:rsidRPr="009A6E2F">
        <w:t xml:space="preserve"> </w:t>
      </w:r>
      <w:r w:rsidR="00AE1283" w:rsidRPr="009A6E2F">
        <w:t>речи</w:t>
      </w:r>
      <w:r w:rsidR="009A6E2F" w:rsidRPr="009A6E2F">
        <w:t xml:space="preserve"> </w:t>
      </w:r>
      <w:r w:rsidR="00AE1283" w:rsidRPr="009A6E2F">
        <w:t>на</w:t>
      </w:r>
      <w:r w:rsidR="009A6E2F" w:rsidRPr="009A6E2F">
        <w:t xml:space="preserve"> </w:t>
      </w:r>
      <w:r w:rsidR="00AE1283" w:rsidRPr="009A6E2F">
        <w:t>уроках</w:t>
      </w:r>
      <w:r w:rsidR="009A6E2F" w:rsidRPr="009A6E2F">
        <w:t xml:space="preserve"> </w:t>
      </w:r>
      <w:r w:rsidR="00AE1283" w:rsidRPr="009A6E2F">
        <w:t>русского</w:t>
      </w:r>
      <w:r w:rsidR="009A6E2F" w:rsidRPr="009A6E2F">
        <w:t xml:space="preserve"> </w:t>
      </w:r>
      <w:r w:rsidR="00AE1283" w:rsidRPr="009A6E2F">
        <w:t>языка</w:t>
      </w:r>
      <w:r w:rsidR="009A6E2F" w:rsidRPr="009A6E2F">
        <w:t xml:space="preserve"> </w:t>
      </w:r>
      <w:r w:rsidR="00AE1283" w:rsidRPr="009A6E2F">
        <w:t>в</w:t>
      </w:r>
      <w:r w:rsidR="009A6E2F" w:rsidRPr="009A6E2F">
        <w:t xml:space="preserve"> </w:t>
      </w:r>
      <w:r w:rsidR="00AE1283" w:rsidRPr="009A6E2F">
        <w:t>условиях</w:t>
      </w:r>
      <w:r w:rsidR="009A6E2F" w:rsidRPr="009A6E2F">
        <w:t xml:space="preserve"> </w:t>
      </w:r>
      <w:r w:rsidR="00AE1283" w:rsidRPr="009A6E2F">
        <w:t>межпредметных</w:t>
      </w:r>
      <w:r w:rsidR="009A6E2F" w:rsidRPr="009A6E2F">
        <w:t xml:space="preserve"> </w:t>
      </w:r>
      <w:r w:rsidR="00AE1283" w:rsidRPr="009A6E2F">
        <w:t>связей</w:t>
      </w:r>
      <w:bookmarkEnd w:id="5"/>
    </w:p>
    <w:p w:rsidR="00851226" w:rsidRPr="00851226" w:rsidRDefault="00851226" w:rsidP="00851226">
      <w:pPr>
        <w:rPr>
          <w:lang w:eastAsia="en-US"/>
        </w:rPr>
      </w:pPr>
    </w:p>
    <w:p w:rsidR="009A6E2F" w:rsidRPr="009A6E2F" w:rsidRDefault="00E80D5E" w:rsidP="00851226">
      <w:pPr>
        <w:pStyle w:val="1"/>
      </w:pPr>
      <w:bookmarkStart w:id="6" w:name="_Toc289012662"/>
      <w:r w:rsidRPr="009A6E2F">
        <w:t>2</w:t>
      </w:r>
      <w:r w:rsidR="009A6E2F">
        <w:t>.1</w:t>
      </w:r>
      <w:r w:rsidR="009A6E2F" w:rsidRPr="009A6E2F">
        <w:t xml:space="preserve"> </w:t>
      </w:r>
      <w:r w:rsidRPr="009A6E2F">
        <w:t>Анализ</w:t>
      </w:r>
      <w:r w:rsidR="009A6E2F" w:rsidRPr="009A6E2F">
        <w:t xml:space="preserve"> </w:t>
      </w:r>
      <w:r w:rsidRPr="009A6E2F">
        <w:t>ГОСО</w:t>
      </w:r>
      <w:r w:rsidR="009A6E2F" w:rsidRPr="009A6E2F">
        <w:t xml:space="preserve"> </w:t>
      </w:r>
      <w:r w:rsidRPr="009A6E2F">
        <w:t>РК,</w:t>
      </w:r>
      <w:r w:rsidR="009A6E2F" w:rsidRPr="009A6E2F">
        <w:t xml:space="preserve"> </w:t>
      </w:r>
      <w:r w:rsidRPr="009A6E2F">
        <w:t>программных</w:t>
      </w:r>
      <w:r w:rsidR="009A6E2F" w:rsidRPr="009A6E2F">
        <w:t xml:space="preserve"> </w:t>
      </w:r>
      <w:r w:rsidRPr="009A6E2F">
        <w:t>требований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3</w:t>
      </w:r>
      <w:r w:rsidR="009A6E2F" w:rsidRPr="009A6E2F">
        <w:t xml:space="preserve"> </w:t>
      </w:r>
      <w:r w:rsidRPr="009A6E2F">
        <w:t>класса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bookmarkEnd w:id="6"/>
    </w:p>
    <w:p w:rsidR="00851226" w:rsidRDefault="00851226" w:rsidP="009A6E2F">
      <w:pPr>
        <w:tabs>
          <w:tab w:val="left" w:pos="726"/>
        </w:tabs>
      </w:pPr>
    </w:p>
    <w:p w:rsidR="009A6E2F" w:rsidRPr="009A6E2F" w:rsidRDefault="00E80D5E" w:rsidP="009A6E2F">
      <w:pPr>
        <w:tabs>
          <w:tab w:val="left" w:pos="726"/>
        </w:tabs>
      </w:pPr>
      <w:r w:rsidRPr="009A6E2F">
        <w:t>Современная</w:t>
      </w:r>
      <w:r w:rsidR="009A6E2F" w:rsidRPr="009A6E2F">
        <w:t xml:space="preserve"> </w:t>
      </w:r>
      <w:r w:rsidRPr="009A6E2F">
        <w:t>школа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последние</w:t>
      </w:r>
      <w:r w:rsidR="009A6E2F" w:rsidRPr="009A6E2F">
        <w:t xml:space="preserve"> </w:t>
      </w:r>
      <w:r w:rsidRPr="009A6E2F">
        <w:t>годы</w:t>
      </w:r>
      <w:r w:rsidR="009A6E2F" w:rsidRPr="009A6E2F">
        <w:t xml:space="preserve"> </w:t>
      </w:r>
      <w:r w:rsidRPr="009A6E2F">
        <w:t>делает</w:t>
      </w:r>
      <w:r w:rsidR="009A6E2F" w:rsidRPr="009A6E2F">
        <w:t xml:space="preserve"> </w:t>
      </w:r>
      <w:r w:rsidRPr="009A6E2F">
        <w:t>много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успешно</w:t>
      </w:r>
      <w:r w:rsidR="009A6E2F" w:rsidRPr="009A6E2F">
        <w:t xml:space="preserve"> </w:t>
      </w:r>
      <w:r w:rsidRPr="009A6E2F">
        <w:t>решать</w:t>
      </w:r>
      <w:r w:rsidR="009A6E2F" w:rsidRPr="009A6E2F">
        <w:t xml:space="preserve"> </w:t>
      </w:r>
      <w:r w:rsidRPr="009A6E2F">
        <w:t>задачу</w:t>
      </w:r>
      <w:r w:rsidR="009A6E2F" w:rsidRPr="009A6E2F">
        <w:t xml:space="preserve"> </w:t>
      </w:r>
      <w:r w:rsidRPr="009A6E2F">
        <w:t>подготовки</w:t>
      </w:r>
      <w:r w:rsidR="009A6E2F" w:rsidRPr="009A6E2F">
        <w:t xml:space="preserve"> </w:t>
      </w:r>
      <w:r w:rsidRPr="009A6E2F">
        <w:t>творчески</w:t>
      </w:r>
      <w:r w:rsidR="009A6E2F" w:rsidRPr="009A6E2F">
        <w:t xml:space="preserve"> </w:t>
      </w:r>
      <w:r w:rsidRPr="009A6E2F">
        <w:t>мыслящей</w:t>
      </w:r>
      <w:r w:rsidR="009A6E2F" w:rsidRPr="009A6E2F">
        <w:t xml:space="preserve"> </w:t>
      </w:r>
      <w:r w:rsidRPr="009A6E2F">
        <w:t>личности,</w:t>
      </w:r>
      <w:r w:rsidR="009A6E2F" w:rsidRPr="009A6E2F">
        <w:t xml:space="preserve"> </w:t>
      </w:r>
      <w:r w:rsidRPr="009A6E2F">
        <w:t>способную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активной</w:t>
      </w:r>
      <w:r w:rsidR="009A6E2F" w:rsidRPr="009A6E2F">
        <w:t xml:space="preserve"> </w:t>
      </w:r>
      <w:r w:rsidRPr="009A6E2F">
        <w:t>трудовой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умственной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областях</w:t>
      </w:r>
      <w:r w:rsidR="009A6E2F" w:rsidRPr="009A6E2F">
        <w:t xml:space="preserve"> </w:t>
      </w:r>
      <w:r w:rsidRPr="009A6E2F">
        <w:t>общественной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государственной</w:t>
      </w:r>
      <w:r w:rsidR="009A6E2F" w:rsidRPr="009A6E2F">
        <w:t xml:space="preserve"> </w:t>
      </w:r>
      <w:r w:rsidRPr="009A6E2F">
        <w:t>жизни</w:t>
      </w:r>
      <w:r w:rsidR="009A6E2F" w:rsidRPr="009A6E2F">
        <w:t>.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Задачи</w:t>
      </w:r>
      <w:r w:rsidR="009A6E2F" w:rsidRPr="009A6E2F">
        <w:t xml:space="preserve"> </w:t>
      </w:r>
      <w:r w:rsidRPr="009A6E2F">
        <w:t>языкового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речевого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школьника</w:t>
      </w:r>
      <w:r w:rsidR="009A6E2F" w:rsidRPr="009A6E2F">
        <w:t xml:space="preserve"> </w:t>
      </w:r>
      <w:r w:rsidRPr="009A6E2F">
        <w:t>сливаются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настоящее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единый</w:t>
      </w:r>
      <w:r w:rsidR="009A6E2F" w:rsidRPr="009A6E2F">
        <w:t xml:space="preserve"> </w:t>
      </w:r>
      <w:r w:rsidRPr="009A6E2F">
        <w:t>учебно-познавательный</w:t>
      </w:r>
      <w:r w:rsidR="009A6E2F" w:rsidRPr="009A6E2F">
        <w:t xml:space="preserve"> </w:t>
      </w:r>
      <w:r w:rsidRPr="009A6E2F">
        <w:t>процесс,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усиливается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функциям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средству</w:t>
      </w:r>
      <w:r w:rsidR="009A6E2F" w:rsidRPr="009A6E2F">
        <w:t xml:space="preserve"> </w:t>
      </w:r>
      <w:r w:rsidRPr="009A6E2F">
        <w:t>общения</w:t>
      </w:r>
      <w:r w:rsidR="009A6E2F" w:rsidRPr="009A6E2F">
        <w:t>.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условиях</w:t>
      </w:r>
      <w:r w:rsidR="009A6E2F" w:rsidRPr="009A6E2F">
        <w:t xml:space="preserve"> </w:t>
      </w:r>
      <w:r w:rsidRPr="009A6E2F">
        <w:t>суверенного</w:t>
      </w:r>
      <w:r w:rsidR="009A6E2F" w:rsidRPr="009A6E2F">
        <w:t xml:space="preserve"> </w:t>
      </w:r>
      <w:r w:rsidRPr="009A6E2F">
        <w:t>Казахстана</w:t>
      </w:r>
      <w:r w:rsidR="009A6E2F" w:rsidRPr="009A6E2F">
        <w:t xml:space="preserve"> </w:t>
      </w:r>
      <w:r w:rsidRPr="009A6E2F">
        <w:t>уроки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должны</w:t>
      </w:r>
      <w:r w:rsidR="009A6E2F" w:rsidRPr="009A6E2F">
        <w:t xml:space="preserve"> </w:t>
      </w:r>
      <w:r w:rsidRPr="009A6E2F">
        <w:t>способствовать</w:t>
      </w:r>
      <w:r w:rsidR="009A6E2F" w:rsidRPr="009A6E2F">
        <w:t xml:space="preserve"> </w:t>
      </w:r>
      <w:r w:rsidRPr="009A6E2F">
        <w:t>формированию</w:t>
      </w:r>
      <w:r w:rsidR="009A6E2F" w:rsidRPr="009A6E2F">
        <w:t xml:space="preserve"> </w:t>
      </w:r>
      <w:r w:rsidRPr="009A6E2F">
        <w:t>творческой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личности,</w:t>
      </w:r>
      <w:r w:rsidR="009A6E2F" w:rsidRPr="009A6E2F">
        <w:t xml:space="preserve"> </w:t>
      </w:r>
      <w:r w:rsidRPr="009A6E2F">
        <w:t>способной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активной</w:t>
      </w:r>
      <w:r w:rsidR="009A6E2F" w:rsidRPr="009A6E2F">
        <w:t xml:space="preserve"> </w:t>
      </w:r>
      <w:r w:rsidRPr="009A6E2F">
        <w:t>трудовой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умственной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областях</w:t>
      </w:r>
      <w:r w:rsidR="009A6E2F" w:rsidRPr="009A6E2F">
        <w:t xml:space="preserve"> </w:t>
      </w:r>
      <w:r w:rsidRPr="009A6E2F">
        <w:t>общественной</w:t>
      </w:r>
      <w:r w:rsidR="009A6E2F" w:rsidRPr="009A6E2F">
        <w:t xml:space="preserve"> </w:t>
      </w:r>
      <w:r w:rsidRPr="009A6E2F">
        <w:t>жизни</w:t>
      </w:r>
      <w:r w:rsidR="009A6E2F" w:rsidRPr="009A6E2F">
        <w:t>.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Уроки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следует</w:t>
      </w:r>
      <w:r w:rsidR="009A6E2F" w:rsidRPr="009A6E2F">
        <w:t xml:space="preserve"> </w:t>
      </w:r>
      <w:r w:rsidRPr="009A6E2F">
        <w:t>направить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осознание</w:t>
      </w:r>
      <w:r w:rsidR="009A6E2F" w:rsidRPr="009A6E2F">
        <w:t xml:space="preserve"> </w:t>
      </w:r>
      <w:r w:rsidRPr="009A6E2F">
        <w:t>роли</w:t>
      </w:r>
      <w:r w:rsidR="009A6E2F" w:rsidRPr="009A6E2F">
        <w:t xml:space="preserve"> </w:t>
      </w:r>
      <w:r w:rsidRPr="009A6E2F">
        <w:t>главных</w:t>
      </w:r>
      <w:r w:rsidR="009A6E2F" w:rsidRPr="009A6E2F">
        <w:t xml:space="preserve"> </w:t>
      </w:r>
      <w:r w:rsidRPr="009A6E2F">
        <w:t>единиц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- </w:t>
      </w:r>
      <w:r w:rsidRPr="009A6E2F">
        <w:t>слова,</w:t>
      </w:r>
      <w:r w:rsidR="009A6E2F" w:rsidRPr="009A6E2F">
        <w:t xml:space="preserve"> </w:t>
      </w:r>
      <w:r w:rsidRPr="009A6E2F">
        <w:t>предложения,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- </w:t>
      </w:r>
      <w:r w:rsidRPr="009A6E2F">
        <w:t>в</w:t>
      </w:r>
      <w:r w:rsidR="009A6E2F" w:rsidRPr="009A6E2F">
        <w:t xml:space="preserve"> </w:t>
      </w:r>
      <w:r w:rsidRPr="009A6E2F">
        <w:t>речевом</w:t>
      </w:r>
      <w:r w:rsidR="009A6E2F" w:rsidRPr="009A6E2F">
        <w:t xml:space="preserve"> </w:t>
      </w:r>
      <w:r w:rsidRPr="009A6E2F">
        <w:t>общении</w:t>
      </w:r>
      <w:r w:rsidR="009A6E2F" w:rsidRPr="009A6E2F">
        <w:t xml:space="preserve">. </w:t>
      </w:r>
      <w:r w:rsidRPr="009A6E2F">
        <w:t>Овладение</w:t>
      </w:r>
      <w:r w:rsidR="009A6E2F" w:rsidRPr="009A6E2F">
        <w:t xml:space="preserve"> </w:t>
      </w:r>
      <w:r w:rsidRPr="009A6E2F">
        <w:t>русским</w:t>
      </w:r>
      <w:r w:rsidR="009A6E2F" w:rsidRPr="009A6E2F">
        <w:t xml:space="preserve"> </w:t>
      </w:r>
      <w:r w:rsidRPr="009A6E2F">
        <w:t>языком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средством</w:t>
      </w:r>
      <w:r w:rsidR="009A6E2F" w:rsidRPr="009A6E2F">
        <w:t xml:space="preserve"> </w:t>
      </w:r>
      <w:r w:rsidRPr="009A6E2F">
        <w:t>общения,</w:t>
      </w:r>
      <w:r w:rsidR="009A6E2F" w:rsidRPr="009A6E2F">
        <w:t xml:space="preserve"> </w:t>
      </w:r>
      <w:r w:rsidRPr="009A6E2F">
        <w:t>познания</w:t>
      </w:r>
      <w:r w:rsidR="009A6E2F" w:rsidRPr="009A6E2F">
        <w:t xml:space="preserve"> </w:t>
      </w:r>
      <w:r w:rsidRPr="009A6E2F">
        <w:t>окружающего</w:t>
      </w:r>
      <w:r w:rsidR="009A6E2F" w:rsidRPr="009A6E2F">
        <w:t xml:space="preserve"> </w:t>
      </w:r>
      <w:r w:rsidRPr="009A6E2F">
        <w:t>мира,</w:t>
      </w:r>
      <w:r w:rsidR="009A6E2F" w:rsidRPr="009A6E2F">
        <w:t xml:space="preserve"> </w:t>
      </w:r>
      <w:r w:rsidRPr="009A6E2F">
        <w:t>выражения</w:t>
      </w:r>
      <w:r w:rsidR="009A6E2F" w:rsidRPr="009A6E2F">
        <w:t xml:space="preserve"> </w:t>
      </w:r>
      <w:r w:rsidRPr="009A6E2F">
        <w:t>чувств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эмоций</w:t>
      </w:r>
      <w:r w:rsidR="009A6E2F" w:rsidRPr="009A6E2F">
        <w:t xml:space="preserve"> </w:t>
      </w:r>
      <w:r w:rsidRPr="009A6E2F">
        <w:t>позволяет</w:t>
      </w:r>
      <w:r w:rsidR="009A6E2F" w:rsidRPr="009A6E2F">
        <w:t xml:space="preserve"> </w:t>
      </w:r>
      <w:r w:rsidRPr="009A6E2F">
        <w:t>достичь</w:t>
      </w:r>
      <w:r w:rsidR="009A6E2F" w:rsidRPr="009A6E2F">
        <w:t xml:space="preserve"> </w:t>
      </w:r>
      <w:r w:rsidRPr="009A6E2F">
        <w:t>основной</w:t>
      </w:r>
      <w:r w:rsidR="009A6E2F" w:rsidRPr="009A6E2F">
        <w:t xml:space="preserve"> </w:t>
      </w:r>
      <w:r w:rsidRPr="009A6E2F">
        <w:t>цели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- </w:t>
      </w:r>
      <w:r w:rsidRPr="009A6E2F">
        <w:t>развития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личности</w:t>
      </w:r>
      <w:r w:rsidR="009A6E2F" w:rsidRPr="009A6E2F">
        <w:t xml:space="preserve"> </w:t>
      </w:r>
      <w:r w:rsidRPr="009A6E2F">
        <w:t>школьника,</w:t>
      </w:r>
      <w:r w:rsidR="009A6E2F" w:rsidRPr="009A6E2F">
        <w:t xml:space="preserve"> </w:t>
      </w:r>
      <w:r w:rsidRPr="009A6E2F">
        <w:t>выйти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уровень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конкретного</w:t>
      </w:r>
      <w:r w:rsidR="009A6E2F" w:rsidRPr="009A6E2F">
        <w:t xml:space="preserve"> </w:t>
      </w:r>
      <w:r w:rsidRPr="009A6E2F">
        <w:t>объема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языку,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речевой,</w:t>
      </w:r>
      <w:r w:rsidR="009A6E2F" w:rsidRPr="009A6E2F">
        <w:t xml:space="preserve"> </w:t>
      </w:r>
      <w:r w:rsidRPr="009A6E2F">
        <w:t>коммуникативной,</w:t>
      </w:r>
      <w:r w:rsidR="009A6E2F" w:rsidRPr="009A6E2F">
        <w:t xml:space="preserve"> </w:t>
      </w:r>
      <w:r w:rsidRPr="009A6E2F">
        <w:t>когнитивной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эмоциональной</w:t>
      </w:r>
      <w:r w:rsidR="009A6E2F" w:rsidRPr="009A6E2F">
        <w:t xml:space="preserve"> </w:t>
      </w:r>
      <w:r w:rsidRPr="009A6E2F">
        <w:t>компетенции,</w:t>
      </w:r>
      <w:r w:rsidR="009A6E2F" w:rsidRPr="009A6E2F">
        <w:t xml:space="preserve"> </w:t>
      </w:r>
      <w:r w:rsidRPr="009A6E2F">
        <w:t>сформировать</w:t>
      </w:r>
      <w:r w:rsidR="009A6E2F" w:rsidRPr="009A6E2F">
        <w:t xml:space="preserve"> </w:t>
      </w:r>
      <w:r w:rsidRPr="009A6E2F">
        <w:t>практические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использования</w:t>
      </w:r>
      <w:r w:rsidR="009A6E2F" w:rsidRPr="009A6E2F">
        <w:t xml:space="preserve"> </w:t>
      </w:r>
      <w:r w:rsidRPr="009A6E2F">
        <w:t>языковых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, </w:t>
      </w:r>
      <w:r w:rsidRPr="009A6E2F">
        <w:t>в</w:t>
      </w:r>
      <w:r w:rsidR="009A6E2F" w:rsidRPr="009A6E2F">
        <w:t xml:space="preserve"> </w:t>
      </w:r>
      <w:r w:rsidRPr="009A6E2F">
        <w:t>курсе</w:t>
      </w:r>
      <w:r w:rsidR="009A6E2F">
        <w:t xml:space="preserve"> "</w:t>
      </w:r>
      <w:r w:rsidRPr="009A6E2F">
        <w:t>Русский</w:t>
      </w:r>
      <w:r w:rsidR="009A6E2F" w:rsidRPr="009A6E2F">
        <w:t xml:space="preserve"> </w:t>
      </w:r>
      <w:r w:rsidRPr="009A6E2F">
        <w:t>язык</w:t>
      </w:r>
      <w:r w:rsidR="009A6E2F">
        <w:t xml:space="preserve">" </w:t>
      </w:r>
      <w:r w:rsidRPr="009A6E2F">
        <w:t>необходимо</w:t>
      </w:r>
      <w:r w:rsidR="009A6E2F" w:rsidRPr="009A6E2F">
        <w:t xml:space="preserve"> </w:t>
      </w:r>
      <w:r w:rsidRPr="009A6E2F">
        <w:t>усилить</w:t>
      </w:r>
      <w:r w:rsidR="009A6E2F" w:rsidRPr="009A6E2F">
        <w:t xml:space="preserve"> </w:t>
      </w:r>
      <w:r w:rsidRPr="009A6E2F">
        <w:t>функционально-семантический</w:t>
      </w:r>
      <w:r w:rsidR="009A6E2F" w:rsidRPr="009A6E2F">
        <w:t xml:space="preserve"> </w:t>
      </w:r>
      <w:r w:rsidRPr="009A6E2F">
        <w:t>аспект,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котором</w:t>
      </w:r>
      <w:r w:rsidR="009A6E2F" w:rsidRPr="009A6E2F">
        <w:t xml:space="preserve"> </w:t>
      </w:r>
      <w:r w:rsidRPr="009A6E2F">
        <w:t>каждая</w:t>
      </w:r>
      <w:r w:rsidR="009A6E2F" w:rsidRPr="009A6E2F">
        <w:t xml:space="preserve"> </w:t>
      </w:r>
      <w:r w:rsidRPr="009A6E2F">
        <w:t>единица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познается,</w:t>
      </w:r>
      <w:r w:rsidR="009A6E2F" w:rsidRPr="009A6E2F">
        <w:t xml:space="preserve"> </w:t>
      </w:r>
      <w:r w:rsidRPr="009A6E2F">
        <w:t>исходя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смыслового</w:t>
      </w:r>
      <w:r w:rsidR="009A6E2F" w:rsidRPr="009A6E2F">
        <w:t xml:space="preserve"> </w:t>
      </w:r>
      <w:r w:rsidRPr="009A6E2F">
        <w:t>содержания,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функции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речевом</w:t>
      </w:r>
      <w:r w:rsidR="009A6E2F" w:rsidRPr="009A6E2F">
        <w:t xml:space="preserve"> </w:t>
      </w:r>
      <w:r w:rsidRPr="009A6E2F">
        <w:t>общении</w:t>
      </w:r>
      <w:r w:rsidR="009A6E2F" w:rsidRPr="009A6E2F">
        <w:t>.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Основное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предмета</w:t>
      </w:r>
      <w:r w:rsidR="009A6E2F">
        <w:t xml:space="preserve"> "</w:t>
      </w:r>
      <w:r w:rsidRPr="009A6E2F">
        <w:t>Русский</w:t>
      </w:r>
      <w:r w:rsidR="009A6E2F" w:rsidRPr="009A6E2F">
        <w:t xml:space="preserve"> </w:t>
      </w:r>
      <w:r w:rsidRPr="009A6E2F">
        <w:t>язык</w:t>
      </w:r>
      <w:r w:rsidR="009A6E2F">
        <w:t xml:space="preserve">" </w:t>
      </w:r>
      <w:r w:rsidRPr="009A6E2F">
        <w:t>на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ступени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определяется</w:t>
      </w:r>
      <w:r w:rsidR="009A6E2F" w:rsidRPr="009A6E2F">
        <w:t xml:space="preserve"> </w:t>
      </w:r>
      <w:r w:rsidRPr="009A6E2F">
        <w:t>лингвистической</w:t>
      </w:r>
      <w:r w:rsidR="009A6E2F" w:rsidRPr="009A6E2F">
        <w:t xml:space="preserve"> </w:t>
      </w:r>
      <w:r w:rsidRPr="009A6E2F">
        <w:t>наукой</w:t>
      </w:r>
      <w:r w:rsidR="009A6E2F" w:rsidRPr="009A6E2F">
        <w:t xml:space="preserve">. </w:t>
      </w:r>
      <w:r w:rsidRPr="009A6E2F">
        <w:t>Программа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предусматривает</w:t>
      </w:r>
      <w:r w:rsidR="009A6E2F" w:rsidRPr="009A6E2F">
        <w:t xml:space="preserve"> </w:t>
      </w:r>
      <w:r w:rsidRPr="009A6E2F">
        <w:t>последовательное</w:t>
      </w:r>
      <w:r w:rsidR="009A6E2F" w:rsidRPr="009A6E2F">
        <w:t xml:space="preserve"> </w:t>
      </w:r>
      <w:r w:rsidRPr="009A6E2F">
        <w:t>овладение</w:t>
      </w:r>
      <w:r w:rsidR="009A6E2F" w:rsidRPr="009A6E2F">
        <w:t xml:space="preserve"> </w:t>
      </w:r>
      <w:r w:rsidRPr="009A6E2F">
        <w:t>учащимися</w:t>
      </w:r>
      <w:r w:rsidR="009A6E2F" w:rsidRPr="009A6E2F">
        <w:t xml:space="preserve"> </w:t>
      </w:r>
      <w:r w:rsidRPr="009A6E2F">
        <w:t>методами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способами</w:t>
      </w:r>
      <w:r w:rsidR="009A6E2F" w:rsidRPr="009A6E2F">
        <w:t xml:space="preserve"> </w:t>
      </w:r>
      <w:r w:rsidRPr="009A6E2F">
        <w:t>познавательной</w:t>
      </w:r>
      <w:r w:rsidR="009A6E2F" w:rsidRPr="009A6E2F">
        <w:t xml:space="preserve"> </w:t>
      </w:r>
      <w:r w:rsidRPr="009A6E2F">
        <w:t>деятельности,</w:t>
      </w:r>
      <w:r w:rsidR="009A6E2F" w:rsidRPr="009A6E2F">
        <w:t xml:space="preserve"> </w:t>
      </w:r>
      <w:r w:rsidRPr="009A6E2F">
        <w:t>направленной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изучение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разделов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области</w:t>
      </w:r>
      <w:r w:rsidR="009A6E2F" w:rsidRPr="009A6E2F">
        <w:t xml:space="preserve"> </w:t>
      </w:r>
      <w:r w:rsidRPr="009A6E2F">
        <w:t>языкознания</w:t>
      </w:r>
      <w:r w:rsidR="009A6E2F" w:rsidRPr="009A6E2F">
        <w:t>.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изучения</w:t>
      </w:r>
      <w:r w:rsidR="009A6E2F" w:rsidRPr="009A6E2F">
        <w:t xml:space="preserve"> </w:t>
      </w:r>
      <w:r w:rsidRPr="009A6E2F">
        <w:t>предмета</w:t>
      </w:r>
      <w:r w:rsidR="009A6E2F">
        <w:t xml:space="preserve"> "</w:t>
      </w:r>
      <w:r w:rsidRPr="009A6E2F">
        <w:t>Русский</w:t>
      </w:r>
      <w:r w:rsidR="009A6E2F" w:rsidRPr="009A6E2F">
        <w:t xml:space="preserve"> </w:t>
      </w:r>
      <w:r w:rsidRPr="009A6E2F">
        <w:t>язык</w:t>
      </w:r>
      <w:r w:rsidR="009A6E2F">
        <w:t xml:space="preserve">" </w:t>
      </w:r>
      <w:r w:rsidRPr="009A6E2F">
        <w:t>учащиеся</w:t>
      </w:r>
      <w:r w:rsidR="009A6E2F" w:rsidRPr="009A6E2F">
        <w:t xml:space="preserve"> </w:t>
      </w:r>
      <w:r w:rsidRPr="009A6E2F">
        <w:t>усваивают</w:t>
      </w:r>
      <w:r w:rsidR="009A6E2F" w:rsidRPr="009A6E2F">
        <w:t xml:space="preserve"> </w:t>
      </w:r>
      <w:r w:rsidRPr="009A6E2F">
        <w:t>ряд</w:t>
      </w:r>
      <w:r w:rsidR="009A6E2F" w:rsidRPr="009A6E2F">
        <w:t xml:space="preserve"> </w:t>
      </w:r>
      <w:r w:rsidRPr="009A6E2F">
        <w:t>лингвистических</w:t>
      </w:r>
      <w:r w:rsidR="009A6E2F" w:rsidRPr="009A6E2F">
        <w:t xml:space="preserve"> </w:t>
      </w:r>
      <w:r w:rsidRPr="009A6E2F">
        <w:t>понятий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уровней</w:t>
      </w:r>
      <w:r w:rsidR="009A6E2F" w:rsidRPr="009A6E2F">
        <w:t xml:space="preserve"> </w:t>
      </w:r>
      <w:r w:rsidRPr="009A6E2F">
        <w:t>языка,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предусмотрены</w:t>
      </w:r>
      <w:r w:rsidR="009A6E2F" w:rsidRPr="009A6E2F">
        <w:t xml:space="preserve"> </w:t>
      </w:r>
      <w:r w:rsidRPr="009A6E2F">
        <w:t>Государственным</w:t>
      </w:r>
      <w:r w:rsidR="009A6E2F" w:rsidRPr="009A6E2F">
        <w:t xml:space="preserve"> </w:t>
      </w:r>
      <w:r w:rsidRPr="009A6E2F">
        <w:t>образовательным</w:t>
      </w:r>
      <w:r w:rsidR="009A6E2F" w:rsidRPr="009A6E2F">
        <w:t xml:space="preserve"> </w:t>
      </w:r>
      <w:r w:rsidRPr="009A6E2F">
        <w:t>стандартом</w:t>
      </w:r>
      <w:r w:rsidR="009A6E2F" w:rsidRPr="009A6E2F">
        <w:t xml:space="preserve"> </w:t>
      </w:r>
      <w:r w:rsidRPr="009A6E2F">
        <w:t>Республики</w:t>
      </w:r>
      <w:r w:rsidR="009A6E2F" w:rsidRPr="009A6E2F">
        <w:t xml:space="preserve"> </w:t>
      </w:r>
      <w:r w:rsidRPr="009A6E2F">
        <w:t>Казахстан</w:t>
      </w:r>
      <w:r w:rsidR="009A6E2F" w:rsidRPr="009A6E2F">
        <w:t xml:space="preserve">. </w:t>
      </w:r>
      <w:r w:rsidRPr="009A6E2F">
        <w:t>Так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разделе</w:t>
      </w:r>
      <w:r w:rsidR="009A6E2F" w:rsidRPr="009A6E2F">
        <w:t xml:space="preserve"> </w:t>
      </w:r>
      <w:r w:rsidRPr="009A6E2F">
        <w:t>№</w:t>
      </w:r>
      <w:r w:rsidR="009A6E2F" w:rsidRPr="009A6E2F">
        <w:t xml:space="preserve"> </w:t>
      </w:r>
      <w:r w:rsidRPr="009A6E2F">
        <w:t>7</w:t>
      </w:r>
      <w:r w:rsidR="009A6E2F" w:rsidRPr="009A6E2F">
        <w:t xml:space="preserve"> </w:t>
      </w:r>
      <w:r w:rsidRPr="009A6E2F">
        <w:t>ГОСО</w:t>
      </w:r>
      <w:r w:rsidR="009A6E2F" w:rsidRPr="009A6E2F">
        <w:t xml:space="preserve"> </w:t>
      </w:r>
      <w:r w:rsidRPr="009A6E2F">
        <w:t>РК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определены</w:t>
      </w:r>
      <w:r w:rsidR="009A6E2F" w:rsidRPr="009A6E2F">
        <w:t xml:space="preserve"> </w:t>
      </w:r>
      <w:r w:rsidRPr="009A6E2F">
        <w:t>следующие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школьника</w:t>
      </w:r>
      <w:r w:rsidR="009A6E2F" w:rsidRPr="009A6E2F">
        <w:t>:</w:t>
      </w:r>
    </w:p>
    <w:p w:rsidR="009A6E2F" w:rsidRPr="009A6E2F" w:rsidRDefault="00E80D5E" w:rsidP="009A6E2F">
      <w:pPr>
        <w:numPr>
          <w:ilvl w:val="0"/>
          <w:numId w:val="8"/>
        </w:numPr>
        <w:tabs>
          <w:tab w:val="clear" w:pos="624"/>
          <w:tab w:val="left" w:pos="726"/>
        </w:tabs>
        <w:ind w:left="0" w:firstLine="709"/>
      </w:pPr>
      <w:r w:rsidRPr="009A6E2F">
        <w:t>Практическое</w:t>
      </w:r>
      <w:r w:rsidR="009A6E2F" w:rsidRPr="009A6E2F">
        <w:t xml:space="preserve"> </w:t>
      </w:r>
      <w:r w:rsidRPr="009A6E2F">
        <w:t>применение</w:t>
      </w:r>
      <w:r w:rsidR="009A6E2F" w:rsidRPr="009A6E2F">
        <w:t xml:space="preserve"> </w:t>
      </w:r>
      <w:r w:rsidRPr="009A6E2F">
        <w:t>изучаемого</w:t>
      </w:r>
      <w:r w:rsidR="009A6E2F" w:rsidRPr="009A6E2F">
        <w:t xml:space="preserve"> </w:t>
      </w:r>
      <w:r w:rsidRPr="009A6E2F">
        <w:t>теоретического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уровней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 </w:t>
      </w:r>
      <w:r w:rsidRPr="009A6E2F">
        <w:t>обогащения</w:t>
      </w:r>
      <w:r w:rsidR="009A6E2F" w:rsidRPr="009A6E2F">
        <w:t xml:space="preserve"> </w:t>
      </w:r>
      <w:r w:rsidRPr="009A6E2F">
        <w:t>словарного</w:t>
      </w:r>
      <w:r w:rsidR="009A6E2F" w:rsidRPr="009A6E2F">
        <w:t xml:space="preserve"> </w:t>
      </w:r>
      <w:r w:rsidRPr="009A6E2F">
        <w:t>запаса</w:t>
      </w:r>
      <w:r w:rsidR="009A6E2F" w:rsidRPr="009A6E2F">
        <w:t xml:space="preserve"> </w:t>
      </w:r>
      <w:r w:rsidRPr="009A6E2F">
        <w:t>учащихся</w:t>
      </w:r>
      <w:r w:rsidR="009A6E2F" w:rsidRPr="009A6E2F">
        <w:t>.</w:t>
      </w:r>
    </w:p>
    <w:p w:rsidR="009A6E2F" w:rsidRPr="009A6E2F" w:rsidRDefault="00E80D5E" w:rsidP="009A6E2F">
      <w:pPr>
        <w:numPr>
          <w:ilvl w:val="0"/>
          <w:numId w:val="8"/>
        </w:numPr>
        <w:tabs>
          <w:tab w:val="clear" w:pos="624"/>
          <w:tab w:val="left" w:pos="726"/>
        </w:tabs>
        <w:ind w:left="0" w:firstLine="709"/>
      </w:pPr>
      <w:r w:rsidRPr="009A6E2F">
        <w:t>Связь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мышлением</w:t>
      </w:r>
      <w:r w:rsidR="009A6E2F" w:rsidRPr="009A6E2F">
        <w:t xml:space="preserve">. </w:t>
      </w:r>
      <w:r w:rsidRPr="009A6E2F">
        <w:t>Развитие</w:t>
      </w:r>
      <w:r w:rsidR="009A6E2F" w:rsidRPr="009A6E2F">
        <w:t xml:space="preserve"> </w:t>
      </w:r>
      <w:r w:rsidRPr="009A6E2F">
        <w:t>логического,</w:t>
      </w:r>
      <w:r w:rsidR="009A6E2F" w:rsidRPr="009A6E2F">
        <w:t xml:space="preserve"> </w:t>
      </w:r>
      <w:r w:rsidRPr="009A6E2F">
        <w:t>творческого</w:t>
      </w:r>
      <w:r w:rsidR="009A6E2F" w:rsidRPr="009A6E2F">
        <w:t xml:space="preserve"> </w:t>
      </w:r>
      <w:r w:rsidRPr="009A6E2F">
        <w:t>мышления</w:t>
      </w:r>
      <w:r w:rsidR="009A6E2F" w:rsidRPr="009A6E2F">
        <w:t xml:space="preserve">. </w:t>
      </w:r>
      <w:r w:rsidRPr="009A6E2F">
        <w:t>Развитие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>
        <w:t xml:space="preserve"> (</w:t>
      </w:r>
      <w:r w:rsidRPr="009A6E2F">
        <w:t>составление</w:t>
      </w:r>
      <w:r w:rsidR="009A6E2F" w:rsidRPr="009A6E2F">
        <w:t xml:space="preserve"> </w:t>
      </w:r>
      <w:r w:rsidRPr="009A6E2F">
        <w:t>предложений,</w:t>
      </w:r>
      <w:r w:rsidR="009A6E2F" w:rsidRPr="009A6E2F">
        <w:t xml:space="preserve"> </w:t>
      </w:r>
      <w:r w:rsidRPr="009A6E2F">
        <w:t>текстов,</w:t>
      </w:r>
      <w:r w:rsidR="009A6E2F" w:rsidRPr="009A6E2F">
        <w:t xml:space="preserve"> </w:t>
      </w:r>
      <w:r w:rsidRPr="009A6E2F">
        <w:t>написание</w:t>
      </w:r>
      <w:r w:rsidR="009A6E2F" w:rsidRPr="009A6E2F">
        <w:t xml:space="preserve"> </w:t>
      </w:r>
      <w:r w:rsidRPr="009A6E2F">
        <w:t>изложений,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="009A6E2F">
        <w:t>т.п.</w:t>
      </w:r>
      <w:r w:rsidR="009A6E2F" w:rsidRPr="009A6E2F">
        <w:t>).</w:t>
      </w:r>
    </w:p>
    <w:p w:rsidR="009A6E2F" w:rsidRPr="009A6E2F" w:rsidRDefault="00E80D5E" w:rsidP="009A6E2F">
      <w:pPr>
        <w:numPr>
          <w:ilvl w:val="0"/>
          <w:numId w:val="8"/>
        </w:numPr>
        <w:tabs>
          <w:tab w:val="clear" w:pos="624"/>
          <w:tab w:val="left" w:pos="726"/>
        </w:tabs>
        <w:ind w:left="0" w:firstLine="709"/>
      </w:pPr>
      <w:r w:rsidRPr="009A6E2F">
        <w:t>Текст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единица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Виды</w:t>
      </w:r>
      <w:r w:rsidR="009A6E2F" w:rsidRPr="009A6E2F">
        <w:t xml:space="preserve"> </w:t>
      </w:r>
      <w:r w:rsidRPr="009A6E2F">
        <w:t>текста</w:t>
      </w:r>
      <w:r w:rsidR="009A6E2F">
        <w:t xml:space="preserve"> (</w:t>
      </w:r>
      <w:r w:rsidRPr="009A6E2F">
        <w:t>описание,</w:t>
      </w:r>
      <w:r w:rsidR="009A6E2F" w:rsidRPr="009A6E2F">
        <w:t xml:space="preserve"> </w:t>
      </w:r>
      <w:r w:rsidRPr="009A6E2F">
        <w:t>повествование,</w:t>
      </w:r>
      <w:r w:rsidR="009A6E2F" w:rsidRPr="009A6E2F">
        <w:t xml:space="preserve"> </w:t>
      </w:r>
      <w:r w:rsidRPr="009A6E2F">
        <w:t>рассуждение</w:t>
      </w:r>
      <w:r w:rsidR="009A6E2F" w:rsidRPr="009A6E2F">
        <w:t xml:space="preserve">). </w:t>
      </w:r>
      <w:r w:rsidRPr="009A6E2F">
        <w:t>Тема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основная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. </w:t>
      </w:r>
      <w:r w:rsidRPr="009A6E2F">
        <w:t>Заголовок,</w:t>
      </w:r>
      <w:r w:rsidR="009A6E2F" w:rsidRPr="009A6E2F">
        <w:t xml:space="preserve"> </w:t>
      </w:r>
      <w:r w:rsidRPr="009A6E2F">
        <w:t>части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="009A6E2F" w:rsidRPr="009A6E2F">
        <w:rPr>
          <w:lang w:val="en-US"/>
        </w:rPr>
        <w:t>[</w:t>
      </w:r>
      <w:r w:rsidR="007D0432" w:rsidRPr="009A6E2F">
        <w:t>6</w:t>
      </w:r>
      <w:r w:rsidR="009A6E2F" w:rsidRPr="009A6E2F">
        <w:rPr>
          <w:lang w:val="en-US"/>
        </w:rPr>
        <w:t>].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Основная</w:t>
      </w:r>
      <w:r w:rsidR="009A6E2F" w:rsidRPr="009A6E2F">
        <w:t xml:space="preserve"> </w:t>
      </w:r>
      <w:r w:rsidRPr="009A6E2F">
        <w:rPr>
          <w:b/>
          <w:i/>
        </w:rPr>
        <w:t>цель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классах,</w:t>
      </w:r>
      <w:r w:rsidR="009A6E2F" w:rsidRPr="009A6E2F">
        <w:t xml:space="preserve"> </w:t>
      </w:r>
      <w:r w:rsidRPr="009A6E2F">
        <w:t>которая</w:t>
      </w:r>
      <w:r w:rsidR="009A6E2F" w:rsidRPr="009A6E2F">
        <w:t xml:space="preserve"> </w:t>
      </w:r>
      <w:r w:rsidRPr="009A6E2F">
        <w:t>заложена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программах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2-4</w:t>
      </w:r>
      <w:r w:rsidR="009A6E2F" w:rsidRPr="009A6E2F">
        <w:t xml:space="preserve"> </w:t>
      </w:r>
      <w:r w:rsidRPr="009A6E2F">
        <w:t>классов</w:t>
      </w:r>
      <w:r w:rsidR="009A6E2F" w:rsidRPr="009A6E2F">
        <w:t xml:space="preserve"> - </w:t>
      </w:r>
      <w:r w:rsidRPr="009A6E2F">
        <w:t>сформировать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пользоваться</w:t>
      </w:r>
      <w:r w:rsidR="009A6E2F" w:rsidRPr="009A6E2F">
        <w:t xml:space="preserve"> </w:t>
      </w:r>
      <w:r w:rsidRPr="009A6E2F">
        <w:t>родным</w:t>
      </w:r>
      <w:r w:rsidR="009A6E2F" w:rsidRPr="009A6E2F">
        <w:t xml:space="preserve"> </w:t>
      </w:r>
      <w:r w:rsidRPr="009A6E2F">
        <w:t>языком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ситуациях</w:t>
      </w:r>
      <w:r w:rsidR="009A6E2F" w:rsidRPr="009A6E2F">
        <w:t xml:space="preserve"> </w:t>
      </w:r>
      <w:r w:rsidRPr="009A6E2F">
        <w:t>общения</w:t>
      </w:r>
      <w:r w:rsidR="009A6E2F" w:rsidRPr="009A6E2F">
        <w:t>.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Задачи</w:t>
      </w:r>
      <w:r w:rsidR="009A6E2F" w:rsidRPr="009A6E2F">
        <w:t xml:space="preserve"> </w:t>
      </w:r>
      <w:r w:rsidRPr="009A6E2F">
        <w:t>данной</w:t>
      </w:r>
      <w:r w:rsidR="009A6E2F" w:rsidRPr="009A6E2F">
        <w:t xml:space="preserve"> </w:t>
      </w:r>
      <w:r w:rsidRPr="009A6E2F">
        <w:t>программы</w:t>
      </w:r>
      <w:r w:rsidR="009A6E2F" w:rsidRPr="009A6E2F">
        <w:t>: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формирование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школьного</w:t>
      </w:r>
      <w:r w:rsidR="009A6E2F" w:rsidRPr="009A6E2F">
        <w:t xml:space="preserve"> </w:t>
      </w:r>
      <w:r w:rsidRPr="009A6E2F">
        <w:t>возраста</w:t>
      </w:r>
      <w:r w:rsidR="009A6E2F">
        <w:t xml:space="preserve"> (</w:t>
      </w:r>
      <w:r w:rsidRPr="009A6E2F">
        <w:t>разносторонняя</w:t>
      </w:r>
      <w:r w:rsidR="009A6E2F" w:rsidRPr="009A6E2F">
        <w:t xml:space="preserve"> </w:t>
      </w:r>
      <w:r w:rsidRPr="009A6E2F">
        <w:t>мотивация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учиться,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личности,</w:t>
      </w:r>
      <w:r w:rsidR="009A6E2F" w:rsidRPr="009A6E2F">
        <w:t xml:space="preserve"> </w:t>
      </w:r>
      <w:r w:rsidRPr="009A6E2F">
        <w:t>самостоятельность</w:t>
      </w:r>
      <w:r w:rsidR="009A6E2F" w:rsidRPr="009A6E2F">
        <w:t xml:space="preserve"> </w:t>
      </w:r>
      <w:r w:rsidRPr="009A6E2F">
        <w:t>мышления</w:t>
      </w:r>
      <w:r w:rsidR="009A6E2F" w:rsidRPr="009A6E2F">
        <w:t>);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формирование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совершенствование</w:t>
      </w:r>
      <w:r w:rsidR="009A6E2F" w:rsidRPr="009A6E2F">
        <w:t xml:space="preserve"> </w:t>
      </w:r>
      <w:r w:rsidRPr="009A6E2F">
        <w:t>навыков</w:t>
      </w:r>
      <w:r w:rsidR="009A6E2F" w:rsidRPr="009A6E2F">
        <w:t xml:space="preserve"> </w:t>
      </w:r>
      <w:r w:rsidRPr="009A6E2F">
        <w:t>сознательного,</w:t>
      </w:r>
      <w:r w:rsidR="009A6E2F" w:rsidRPr="009A6E2F">
        <w:t xml:space="preserve"> </w:t>
      </w:r>
      <w:r w:rsidRPr="009A6E2F">
        <w:t>выразительного,</w:t>
      </w:r>
      <w:r w:rsidR="009A6E2F" w:rsidRPr="009A6E2F">
        <w:t xml:space="preserve"> </w:t>
      </w:r>
      <w:r w:rsidRPr="009A6E2F">
        <w:t>беглого</w:t>
      </w:r>
      <w:r w:rsidR="009A6E2F" w:rsidRPr="009A6E2F">
        <w:t xml:space="preserve"> </w:t>
      </w:r>
      <w:r w:rsidRPr="009A6E2F">
        <w:t>чтения,</w:t>
      </w:r>
      <w:r w:rsidR="009A6E2F" w:rsidRPr="009A6E2F">
        <w:t xml:space="preserve"> </w:t>
      </w:r>
      <w:r w:rsidRPr="009A6E2F">
        <w:t>грамотного</w:t>
      </w:r>
      <w:r w:rsidR="009A6E2F" w:rsidRPr="009A6E2F">
        <w:t xml:space="preserve"> </w:t>
      </w:r>
      <w:r w:rsidRPr="009A6E2F">
        <w:t>письма,</w:t>
      </w:r>
      <w:r w:rsidR="009A6E2F" w:rsidRPr="009A6E2F">
        <w:t xml:space="preserve"> </w:t>
      </w:r>
      <w:r w:rsidRPr="009A6E2F">
        <w:t>развитой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речи</w:t>
      </w:r>
      <w:r w:rsidR="009A6E2F" w:rsidRPr="009A6E2F">
        <w:t>;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развитие</w:t>
      </w:r>
      <w:r w:rsidR="009A6E2F" w:rsidRPr="009A6E2F">
        <w:t xml:space="preserve"> </w:t>
      </w:r>
      <w:r w:rsidRPr="009A6E2F">
        <w:t>языкового</w:t>
      </w:r>
      <w:r w:rsidR="009A6E2F" w:rsidRPr="009A6E2F">
        <w:t xml:space="preserve"> </w:t>
      </w:r>
      <w:r w:rsidRPr="009A6E2F">
        <w:t>чутья,</w:t>
      </w:r>
      <w:r w:rsidR="009A6E2F" w:rsidRPr="009A6E2F">
        <w:t xml:space="preserve"> </w:t>
      </w:r>
      <w:r w:rsidRPr="009A6E2F">
        <w:t>эстетического</w:t>
      </w:r>
      <w:r w:rsidR="009A6E2F" w:rsidRPr="009A6E2F">
        <w:t xml:space="preserve"> </w:t>
      </w:r>
      <w:r w:rsidRPr="009A6E2F">
        <w:t>вкуса,</w:t>
      </w:r>
      <w:r w:rsidR="009A6E2F" w:rsidRPr="009A6E2F">
        <w:t xml:space="preserve"> </w:t>
      </w:r>
      <w:r w:rsidRPr="009A6E2F">
        <w:t>внимания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интереса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чтению</w:t>
      </w:r>
      <w:r w:rsidR="009A6E2F" w:rsidRPr="009A6E2F">
        <w:t xml:space="preserve"> </w:t>
      </w:r>
      <w:r w:rsidRPr="009A6E2F">
        <w:t>книг</w:t>
      </w:r>
      <w:r w:rsidR="009A6E2F" w:rsidRPr="009A6E2F">
        <w:t>;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) </w:t>
      </w:r>
      <w:r w:rsidRPr="009A6E2F">
        <w:t>изучение</w:t>
      </w:r>
      <w:r w:rsidR="009A6E2F" w:rsidRPr="009A6E2F">
        <w:t xml:space="preserve"> </w:t>
      </w:r>
      <w:r w:rsidRPr="009A6E2F">
        <w:t>начального</w:t>
      </w:r>
      <w:r w:rsidR="009A6E2F" w:rsidRPr="009A6E2F">
        <w:t xml:space="preserve"> </w:t>
      </w:r>
      <w:r w:rsidRPr="009A6E2F">
        <w:t>курса</w:t>
      </w:r>
      <w:r w:rsidR="009A6E2F" w:rsidRPr="009A6E2F">
        <w:t xml:space="preserve"> </w:t>
      </w:r>
      <w:r w:rsidRPr="009A6E2F">
        <w:t>грамматики</w:t>
      </w:r>
      <w:r w:rsidR="009A6E2F" w:rsidRPr="009A6E2F">
        <w:t xml:space="preserve">: </w:t>
      </w:r>
      <w:r w:rsidRPr="009A6E2F">
        <w:t>осознание</w:t>
      </w:r>
      <w:r w:rsidR="009A6E2F" w:rsidRPr="009A6E2F">
        <w:t xml:space="preserve"> </w:t>
      </w:r>
      <w:r w:rsidRPr="009A6E2F">
        <w:t>учениками</w:t>
      </w:r>
      <w:r w:rsidR="009A6E2F" w:rsidRPr="009A6E2F">
        <w:t xml:space="preserve"> </w:t>
      </w:r>
      <w:r w:rsidRPr="009A6E2F">
        <w:t>системности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функциональности</w:t>
      </w:r>
      <w:r w:rsidR="009A6E2F" w:rsidRPr="009A6E2F">
        <w:t xml:space="preserve"> </w:t>
      </w:r>
      <w:r w:rsidRPr="009A6E2F">
        <w:t>явлений</w:t>
      </w:r>
      <w:r w:rsidR="009A6E2F" w:rsidRPr="009A6E2F">
        <w:t xml:space="preserve"> </w:t>
      </w:r>
      <w:r w:rsidRPr="009A6E2F">
        <w:t>языка</w:t>
      </w:r>
      <w:r w:rsidR="009A6E2F" w:rsidRPr="009A6E2F">
        <w:t>;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) </w:t>
      </w:r>
      <w:r w:rsidRPr="009A6E2F">
        <w:t>усвоение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средства</w:t>
      </w:r>
      <w:r w:rsidR="009A6E2F" w:rsidRPr="009A6E2F">
        <w:t xml:space="preserve"> </w:t>
      </w:r>
      <w:r w:rsidRPr="009A6E2F">
        <w:t>общения,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работать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текстом</w:t>
      </w:r>
      <w:r w:rsidR="009A6E2F" w:rsidRPr="009A6E2F">
        <w:t>;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) </w:t>
      </w:r>
      <w:r w:rsidRPr="009A6E2F">
        <w:t>уточнение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расширение</w:t>
      </w:r>
      <w:r w:rsidR="009A6E2F" w:rsidRPr="009A6E2F">
        <w:t xml:space="preserve"> </w:t>
      </w:r>
      <w:r w:rsidRPr="009A6E2F">
        <w:t>представлений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об</w:t>
      </w:r>
      <w:r w:rsidR="009A6E2F" w:rsidRPr="009A6E2F">
        <w:t xml:space="preserve"> </w:t>
      </w:r>
      <w:r w:rsidRPr="009A6E2F">
        <w:t>окружающем</w:t>
      </w:r>
      <w:r w:rsidR="009A6E2F" w:rsidRPr="009A6E2F">
        <w:t xml:space="preserve"> </w:t>
      </w:r>
      <w:r w:rsidRPr="009A6E2F">
        <w:t>мире</w:t>
      </w:r>
      <w:r w:rsidR="009A6E2F" w:rsidRPr="009A6E2F">
        <w:t xml:space="preserve"> </w:t>
      </w:r>
      <w:r w:rsidRPr="009A6E2F">
        <w:t>посредством</w:t>
      </w:r>
      <w:r w:rsidR="009A6E2F" w:rsidRPr="009A6E2F">
        <w:t xml:space="preserve"> </w:t>
      </w:r>
      <w:r w:rsidRPr="009A6E2F">
        <w:t>уроков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>;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7</w:t>
      </w:r>
      <w:r w:rsidR="009A6E2F" w:rsidRPr="009A6E2F">
        <w:t xml:space="preserve">) </w:t>
      </w:r>
      <w:r w:rsidRPr="009A6E2F">
        <w:t>воспитание</w:t>
      </w:r>
      <w:r w:rsidR="009A6E2F" w:rsidRPr="009A6E2F">
        <w:t xml:space="preserve"> </w:t>
      </w:r>
      <w:r w:rsidRPr="009A6E2F">
        <w:t>культуры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речевого</w:t>
      </w:r>
      <w:r w:rsidR="009A6E2F" w:rsidRPr="009A6E2F">
        <w:t xml:space="preserve"> </w:t>
      </w:r>
      <w:r w:rsidRPr="009A6E2F">
        <w:t>этикета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общении</w:t>
      </w:r>
      <w:r w:rsidR="009A6E2F" w:rsidRPr="009A6E2F">
        <w:t xml:space="preserve"> [</w:t>
      </w:r>
      <w:r w:rsidR="008F2257" w:rsidRPr="009A6E2F">
        <w:t>7</w:t>
      </w:r>
      <w:r w:rsidRPr="009A6E2F">
        <w:t>,</w:t>
      </w:r>
      <w:r w:rsidR="009A6E2F" w:rsidRPr="009A6E2F">
        <w:t xml:space="preserve"> </w:t>
      </w:r>
      <w:r w:rsidRPr="009A6E2F">
        <w:t>с</w:t>
      </w:r>
      <w:r w:rsidR="009A6E2F">
        <w:t>.3</w:t>
      </w:r>
      <w:r w:rsidR="009A6E2F" w:rsidRPr="009A6E2F">
        <w:t>].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ступени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основные</w:t>
      </w:r>
      <w:r w:rsidR="009A6E2F" w:rsidRPr="009A6E2F">
        <w:t xml:space="preserve"> </w:t>
      </w:r>
      <w:r w:rsidRPr="009A6E2F">
        <w:t>лингвистические</w:t>
      </w:r>
      <w:r w:rsidR="009A6E2F" w:rsidRPr="009A6E2F">
        <w:t xml:space="preserve"> </w:t>
      </w:r>
      <w:r w:rsidRPr="009A6E2F">
        <w:t>понятия</w:t>
      </w:r>
      <w:r w:rsidR="009A6E2F" w:rsidRPr="009A6E2F">
        <w:t xml:space="preserve"> </w:t>
      </w:r>
      <w:r w:rsidRPr="009A6E2F">
        <w:t>развиваются,</w:t>
      </w:r>
      <w:r w:rsidR="009A6E2F" w:rsidRPr="009A6E2F">
        <w:t xml:space="preserve"> </w:t>
      </w:r>
      <w:r w:rsidRPr="009A6E2F">
        <w:t>закрепляются,</w:t>
      </w:r>
      <w:r w:rsidR="009A6E2F" w:rsidRPr="009A6E2F">
        <w:t xml:space="preserve"> </w:t>
      </w:r>
      <w:r w:rsidRPr="009A6E2F">
        <w:t>пополняются</w:t>
      </w:r>
      <w:r w:rsidR="009A6E2F" w:rsidRPr="009A6E2F">
        <w:t xml:space="preserve"> </w:t>
      </w:r>
      <w:r w:rsidRPr="009A6E2F">
        <w:t>новым</w:t>
      </w:r>
      <w:r w:rsidR="009A6E2F" w:rsidRPr="009A6E2F">
        <w:t xml:space="preserve"> </w:t>
      </w:r>
      <w:r w:rsidRPr="009A6E2F">
        <w:t>содержанием</w:t>
      </w:r>
      <w:r w:rsidR="009A6E2F" w:rsidRPr="009A6E2F">
        <w:t xml:space="preserve">. </w:t>
      </w:r>
      <w:r w:rsidRPr="009A6E2F">
        <w:t>Учебная</w:t>
      </w:r>
      <w:r w:rsidR="009A6E2F" w:rsidRPr="009A6E2F">
        <w:t xml:space="preserve"> </w:t>
      </w:r>
      <w:r w:rsidRPr="009A6E2F">
        <w:t>программа</w:t>
      </w:r>
      <w:r w:rsidR="009A6E2F" w:rsidRPr="009A6E2F">
        <w:t xml:space="preserve"> </w:t>
      </w:r>
      <w:r w:rsidRPr="009A6E2F">
        <w:t>распределена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классам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="00B3070F" w:rsidRPr="009A6E2F">
        <w:t>3</w:t>
      </w:r>
      <w:r w:rsidR="009A6E2F" w:rsidRPr="009A6E2F">
        <w:t xml:space="preserve"> </w:t>
      </w:r>
      <w:r w:rsidRPr="009A6E2F">
        <w:t>классе</w:t>
      </w:r>
      <w:r w:rsidR="009A6E2F" w:rsidRPr="009A6E2F">
        <w:t xml:space="preserve"> </w:t>
      </w:r>
      <w:r w:rsidRPr="009A6E2F">
        <w:t>рассчитана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136</w:t>
      </w:r>
      <w:r w:rsidR="009A6E2F" w:rsidRPr="009A6E2F">
        <w:t xml:space="preserve"> </w:t>
      </w:r>
      <w:r w:rsidRPr="009A6E2F">
        <w:t>часов</w:t>
      </w:r>
      <w:r w:rsidR="009A6E2F" w:rsidRPr="009A6E2F">
        <w:t>.</w:t>
      </w:r>
    </w:p>
    <w:p w:rsidR="009A6E2F" w:rsidRPr="009A6E2F" w:rsidRDefault="00E80D5E" w:rsidP="009A6E2F">
      <w:pPr>
        <w:tabs>
          <w:tab w:val="left" w:pos="726"/>
        </w:tabs>
      </w:pPr>
      <w:r w:rsidRPr="009A6E2F">
        <w:t>Программа</w:t>
      </w:r>
      <w:r w:rsidR="009A6E2F" w:rsidRPr="009A6E2F">
        <w:t xml:space="preserve"> </w:t>
      </w:r>
      <w:r w:rsidRPr="009A6E2F">
        <w:t>построена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учётом</w:t>
      </w:r>
      <w:r w:rsidR="009A6E2F" w:rsidRPr="009A6E2F">
        <w:t xml:space="preserve"> </w:t>
      </w:r>
      <w:r w:rsidRPr="009A6E2F">
        <w:t>присущих</w:t>
      </w:r>
      <w:r w:rsidR="009A6E2F" w:rsidRPr="009A6E2F">
        <w:t xml:space="preserve"> </w:t>
      </w:r>
      <w:r w:rsidRPr="009A6E2F">
        <w:t>младшим</w:t>
      </w:r>
      <w:r w:rsidR="009A6E2F" w:rsidRPr="009A6E2F">
        <w:t xml:space="preserve"> </w:t>
      </w:r>
      <w:r w:rsidRPr="009A6E2F">
        <w:t>школьникам</w:t>
      </w:r>
      <w:r w:rsidR="009A6E2F" w:rsidRPr="009A6E2F">
        <w:t xml:space="preserve"> </w:t>
      </w:r>
      <w:r w:rsidRPr="009A6E2F">
        <w:t>эмоциональной</w:t>
      </w:r>
      <w:r w:rsidR="009A6E2F" w:rsidRPr="009A6E2F">
        <w:t xml:space="preserve"> </w:t>
      </w:r>
      <w:r w:rsidRPr="009A6E2F">
        <w:t>отзывчивости,</w:t>
      </w:r>
      <w:r w:rsidR="009A6E2F" w:rsidRPr="009A6E2F">
        <w:t xml:space="preserve"> </w:t>
      </w:r>
      <w:r w:rsidRPr="009A6E2F">
        <w:t>любознательности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вместе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способности</w:t>
      </w:r>
      <w:r w:rsidR="009A6E2F" w:rsidRPr="009A6E2F">
        <w:t xml:space="preserve"> </w:t>
      </w:r>
      <w:r w:rsidRPr="009A6E2F">
        <w:t>овладевать</w:t>
      </w:r>
      <w:r w:rsidR="009A6E2F" w:rsidRPr="009A6E2F">
        <w:t xml:space="preserve"> </w:t>
      </w:r>
      <w:r w:rsidRPr="009A6E2F">
        <w:t>определёнными</w:t>
      </w:r>
      <w:r w:rsidR="009A6E2F" w:rsidRPr="009A6E2F">
        <w:t xml:space="preserve"> </w:t>
      </w:r>
      <w:r w:rsidRPr="009A6E2F">
        <w:t>теоретическими</w:t>
      </w:r>
      <w:r w:rsidR="009A6E2F" w:rsidRPr="009A6E2F">
        <w:t xml:space="preserve"> </w:t>
      </w:r>
      <w:r w:rsidRPr="009A6E2F">
        <w:t>знаниями</w:t>
      </w:r>
      <w:r w:rsidR="009A6E2F" w:rsidRPr="009A6E2F">
        <w:t xml:space="preserve">. </w:t>
      </w:r>
      <w:r w:rsidRPr="009A6E2F">
        <w:t>Успешность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многом</w:t>
      </w:r>
      <w:r w:rsidR="009A6E2F" w:rsidRPr="009A6E2F">
        <w:t xml:space="preserve"> </w:t>
      </w:r>
      <w:r w:rsidRPr="009A6E2F">
        <w:t>определяется</w:t>
      </w:r>
      <w:r w:rsidR="009A6E2F" w:rsidRPr="009A6E2F">
        <w:t xml:space="preserve"> </w:t>
      </w:r>
      <w:r w:rsidRPr="009A6E2F">
        <w:t>интересом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изучаемому</w:t>
      </w:r>
      <w:r w:rsidR="009A6E2F" w:rsidRPr="009A6E2F">
        <w:t xml:space="preserve"> </w:t>
      </w:r>
      <w:r w:rsidRPr="009A6E2F">
        <w:t>предмету</w:t>
      </w:r>
      <w:r w:rsidR="009A6E2F" w:rsidRPr="009A6E2F">
        <w:t xml:space="preserve">. </w:t>
      </w:r>
      <w:r w:rsidRPr="009A6E2F">
        <w:t>Добиться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дети</w:t>
      </w:r>
      <w:r w:rsidR="009A6E2F" w:rsidRPr="009A6E2F">
        <w:t xml:space="preserve"> </w:t>
      </w:r>
      <w:r w:rsidRPr="009A6E2F">
        <w:t>учились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увлечением,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радостью</w:t>
      </w:r>
      <w:r w:rsidR="009A6E2F" w:rsidRPr="009A6E2F">
        <w:t xml:space="preserve"> </w:t>
      </w:r>
      <w:r w:rsidRPr="009A6E2F">
        <w:t>шли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</w:t>
      </w:r>
      <w:r w:rsidR="009A6E2F" w:rsidRPr="009A6E2F">
        <w:t xml:space="preserve"> </w:t>
      </w:r>
      <w:r w:rsidRPr="009A6E2F">
        <w:t>удаётся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всегда</w:t>
      </w:r>
      <w:r w:rsidR="009A6E2F" w:rsidRPr="009A6E2F">
        <w:t xml:space="preserve">. </w:t>
      </w:r>
      <w:r w:rsidRPr="009A6E2F">
        <w:t>Особенно</w:t>
      </w:r>
      <w:r w:rsidR="009A6E2F" w:rsidRPr="009A6E2F">
        <w:t xml:space="preserve"> </w:t>
      </w:r>
      <w:r w:rsidRPr="009A6E2F">
        <w:t>трудно</w:t>
      </w:r>
      <w:r w:rsidR="009A6E2F" w:rsidRPr="009A6E2F">
        <w:t xml:space="preserve"> </w:t>
      </w:r>
      <w:r w:rsidRPr="009A6E2F">
        <w:t>сформировать</w:t>
      </w:r>
      <w:r w:rsidR="009A6E2F" w:rsidRPr="009A6E2F">
        <w:t xml:space="preserve"> </w:t>
      </w:r>
      <w:r w:rsidRPr="009A6E2F">
        <w:t>положительную</w:t>
      </w:r>
      <w:r w:rsidR="009A6E2F" w:rsidRPr="009A6E2F">
        <w:t xml:space="preserve"> </w:t>
      </w:r>
      <w:r w:rsidRPr="009A6E2F">
        <w:t>мотивацию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небольшими</w:t>
      </w:r>
      <w:r w:rsidR="009A6E2F" w:rsidRPr="009A6E2F">
        <w:t xml:space="preserve"> </w:t>
      </w:r>
      <w:r w:rsidRPr="009A6E2F">
        <w:t>способностями,</w:t>
      </w:r>
      <w:r w:rsidR="009A6E2F" w:rsidRPr="009A6E2F">
        <w:t xml:space="preserve"> </w:t>
      </w:r>
      <w:r w:rsidRPr="009A6E2F">
        <w:t>слаборазвитой</w:t>
      </w:r>
      <w:r w:rsidR="009A6E2F" w:rsidRPr="009A6E2F">
        <w:t xml:space="preserve"> </w:t>
      </w:r>
      <w:r w:rsidRPr="009A6E2F">
        <w:t>эмоциональной</w:t>
      </w:r>
      <w:r w:rsidR="009A6E2F" w:rsidRPr="009A6E2F">
        <w:t xml:space="preserve"> </w:t>
      </w:r>
      <w:r w:rsidRPr="009A6E2F">
        <w:t>сферой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волевыми</w:t>
      </w:r>
      <w:r w:rsidR="009A6E2F" w:rsidRPr="009A6E2F">
        <w:t xml:space="preserve"> </w:t>
      </w:r>
      <w:r w:rsidRPr="009A6E2F">
        <w:t>качествами</w:t>
      </w:r>
      <w:r w:rsidR="009A6E2F" w:rsidRPr="009A6E2F">
        <w:t xml:space="preserve">. </w:t>
      </w:r>
      <w:r w:rsidRPr="009A6E2F">
        <w:t>Мы</w:t>
      </w:r>
      <w:r w:rsidR="009A6E2F" w:rsidRPr="009A6E2F">
        <w:t xml:space="preserve"> </w:t>
      </w:r>
      <w:r w:rsidRPr="009A6E2F">
        <w:t>считаем,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одним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 </w:t>
      </w:r>
      <w:r w:rsidRPr="009A6E2F">
        <w:t>решения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проблемы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проведение</w:t>
      </w:r>
      <w:r w:rsidR="009A6E2F" w:rsidRPr="009A6E2F">
        <w:t xml:space="preserve"> </w:t>
      </w:r>
      <w:r w:rsidRPr="009A6E2F">
        <w:t>уроков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="00674FFB" w:rsidRPr="009A6E2F">
        <w:t>с</w:t>
      </w:r>
      <w:r w:rsidR="009A6E2F" w:rsidRPr="009A6E2F">
        <w:t xml:space="preserve"> </w:t>
      </w:r>
      <w:r w:rsidR="00674FFB" w:rsidRPr="009A6E2F">
        <w:t>использованием</w:t>
      </w:r>
      <w:r w:rsidR="009A6E2F" w:rsidRPr="009A6E2F">
        <w:t xml:space="preserve"> </w:t>
      </w:r>
      <w:r w:rsidR="00674FFB" w:rsidRPr="009A6E2F">
        <w:t>межпредметного</w:t>
      </w:r>
      <w:r w:rsidR="009A6E2F" w:rsidRPr="009A6E2F">
        <w:t xml:space="preserve"> </w:t>
      </w:r>
      <w:r w:rsidR="00674FFB" w:rsidRPr="009A6E2F">
        <w:t>лексического</w:t>
      </w:r>
      <w:r w:rsidR="009A6E2F" w:rsidRPr="009A6E2F">
        <w:t xml:space="preserve"> </w:t>
      </w:r>
      <w:r w:rsidR="00674FFB" w:rsidRPr="009A6E2F">
        <w:t>материала</w:t>
      </w:r>
      <w:r w:rsidRPr="009A6E2F">
        <w:t>,</w:t>
      </w:r>
      <w:r w:rsidR="009A6E2F" w:rsidRPr="009A6E2F">
        <w:t xml:space="preserve"> </w:t>
      </w:r>
      <w:r w:rsidRPr="009A6E2F">
        <w:t>хотя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программе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проведение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предусмотрено</w:t>
      </w:r>
      <w:r w:rsidR="009A6E2F" w:rsidRPr="009A6E2F">
        <w:t>.</w:t>
      </w:r>
    </w:p>
    <w:p w:rsidR="009A6E2F" w:rsidRPr="009A6E2F" w:rsidRDefault="00AC7879" w:rsidP="009A6E2F">
      <w:pPr>
        <w:tabs>
          <w:tab w:val="left" w:pos="726"/>
        </w:tabs>
      </w:pPr>
      <w:r w:rsidRPr="009A6E2F">
        <w:t>Проблема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приобретает</w:t>
      </w:r>
      <w:r w:rsidR="009A6E2F" w:rsidRPr="009A6E2F">
        <w:t xml:space="preserve"> </w:t>
      </w:r>
      <w:r w:rsidRPr="009A6E2F">
        <w:t>особую</w:t>
      </w:r>
      <w:r w:rsidR="009A6E2F" w:rsidRPr="009A6E2F">
        <w:t xml:space="preserve"> </w:t>
      </w:r>
      <w:r w:rsidRPr="009A6E2F">
        <w:t>актуальность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период</w:t>
      </w:r>
      <w:r w:rsidR="009A6E2F" w:rsidRPr="009A6E2F">
        <w:t xml:space="preserve"> </w:t>
      </w:r>
      <w:r w:rsidRPr="009A6E2F">
        <w:t>перехода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Казахстана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12-летнее</w:t>
      </w:r>
      <w:r w:rsidR="009A6E2F" w:rsidRPr="009A6E2F">
        <w:t xml:space="preserve"> </w:t>
      </w:r>
      <w:r w:rsidRPr="009A6E2F">
        <w:t>образование</w:t>
      </w:r>
      <w:r w:rsidR="009A6E2F" w:rsidRPr="009A6E2F">
        <w:t xml:space="preserve">. </w:t>
      </w:r>
      <w:r w:rsidRPr="009A6E2F">
        <w:t>Дальнейшее</w:t>
      </w:r>
      <w:r w:rsidR="009A6E2F" w:rsidRPr="009A6E2F">
        <w:t xml:space="preserve"> </w:t>
      </w:r>
      <w:r w:rsidRPr="009A6E2F">
        <w:t>совершенствование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обязывает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качественном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обеспечить</w:t>
      </w:r>
      <w:r w:rsidR="009A6E2F" w:rsidRPr="009A6E2F">
        <w:t xml:space="preserve"> </w:t>
      </w:r>
      <w:r w:rsidRPr="009A6E2F">
        <w:t>реализацию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подготовке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планов,</w:t>
      </w:r>
      <w:r w:rsidR="009A6E2F" w:rsidRPr="009A6E2F">
        <w:t xml:space="preserve"> </w:t>
      </w:r>
      <w:r w:rsidRPr="009A6E2F">
        <w:t>программ,</w:t>
      </w:r>
      <w:r w:rsidR="009A6E2F" w:rsidRPr="009A6E2F">
        <w:t xml:space="preserve"> </w:t>
      </w:r>
      <w:r w:rsidRPr="009A6E2F">
        <w:t>учебников,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повседневной</w:t>
      </w:r>
      <w:r w:rsidR="009A6E2F" w:rsidRPr="009A6E2F">
        <w:t xml:space="preserve"> </w:t>
      </w:r>
      <w:r w:rsidRPr="009A6E2F">
        <w:t>работе</w:t>
      </w:r>
      <w:r w:rsidR="009A6E2F" w:rsidRPr="009A6E2F">
        <w:t xml:space="preserve"> </w:t>
      </w:r>
      <w:r w:rsidRPr="009A6E2F">
        <w:t>учителя</w:t>
      </w:r>
      <w:r w:rsidR="009A6E2F" w:rsidRPr="009A6E2F">
        <w:t xml:space="preserve">. </w:t>
      </w:r>
      <w:r w:rsidRPr="009A6E2F">
        <w:t>Оно</w:t>
      </w:r>
      <w:r w:rsidR="009A6E2F" w:rsidRPr="009A6E2F">
        <w:t xml:space="preserve"> </w:t>
      </w:r>
      <w:r w:rsidRPr="009A6E2F">
        <w:t>нацеливает</w:t>
      </w:r>
      <w:r w:rsidR="009A6E2F" w:rsidRPr="009A6E2F">
        <w:t xml:space="preserve"> </w:t>
      </w:r>
      <w:r w:rsidRPr="009A6E2F">
        <w:t>учителей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необходимость</w:t>
      </w:r>
      <w:r w:rsidR="009A6E2F" w:rsidRPr="009A6E2F">
        <w:t xml:space="preserve"> </w:t>
      </w:r>
      <w:r w:rsidRPr="009A6E2F">
        <w:t>использования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внутренних</w:t>
      </w:r>
      <w:r w:rsidR="009A6E2F" w:rsidRPr="009A6E2F">
        <w:t xml:space="preserve"> </w:t>
      </w:r>
      <w:r w:rsidRPr="009A6E2F">
        <w:t>резервов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обеспечения</w:t>
      </w:r>
      <w:r w:rsidR="009A6E2F" w:rsidRPr="009A6E2F">
        <w:t xml:space="preserve"> </w:t>
      </w:r>
      <w:r w:rsidRPr="009A6E2F">
        <w:t>глубоких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прочных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подготовки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будущей</w:t>
      </w:r>
      <w:r w:rsidR="009A6E2F" w:rsidRPr="009A6E2F">
        <w:t xml:space="preserve"> </w:t>
      </w:r>
      <w:r w:rsidRPr="009A6E2F">
        <w:t>жизни</w:t>
      </w:r>
      <w:r w:rsidR="009A6E2F" w:rsidRPr="009A6E2F">
        <w:t>.</w:t>
      </w:r>
    </w:p>
    <w:p w:rsidR="009A6E2F" w:rsidRPr="009A6E2F" w:rsidRDefault="00A91E7C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учебнике</w:t>
      </w:r>
      <w:r w:rsidR="009A6E2F">
        <w:t xml:space="preserve"> "</w:t>
      </w:r>
      <w:r w:rsidRPr="009A6E2F">
        <w:t>Русский</w:t>
      </w:r>
      <w:r w:rsidR="009A6E2F" w:rsidRPr="009A6E2F">
        <w:t xml:space="preserve"> </w:t>
      </w:r>
      <w:r w:rsidRPr="009A6E2F">
        <w:t>язык</w:t>
      </w:r>
      <w:r w:rsidR="009A6E2F">
        <w:t xml:space="preserve">" </w:t>
      </w:r>
      <w:r w:rsidRPr="009A6E2F">
        <w:t>для</w:t>
      </w:r>
      <w:r w:rsidR="009A6E2F" w:rsidRPr="009A6E2F">
        <w:t xml:space="preserve"> </w:t>
      </w:r>
      <w:r w:rsidRPr="009A6E2F">
        <w:t>3</w:t>
      </w:r>
      <w:r w:rsidR="009A6E2F" w:rsidRPr="009A6E2F">
        <w:t xml:space="preserve"> </w:t>
      </w:r>
      <w:r w:rsidRPr="009A6E2F">
        <w:t>класса</w:t>
      </w:r>
      <w:r w:rsidR="009A6E2F" w:rsidRPr="009A6E2F">
        <w:t xml:space="preserve"> </w:t>
      </w:r>
      <w:r w:rsidRPr="009A6E2F">
        <w:t>представлено</w:t>
      </w:r>
      <w:r w:rsidR="009A6E2F" w:rsidRPr="009A6E2F">
        <w:t xml:space="preserve"> </w:t>
      </w:r>
      <w:r w:rsidRPr="009A6E2F">
        <w:t>достаточно</w:t>
      </w:r>
      <w:r w:rsidR="009A6E2F" w:rsidRPr="009A6E2F">
        <w:t xml:space="preserve"> </w:t>
      </w:r>
      <w:r w:rsidRPr="009A6E2F">
        <w:t>упражнений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</w:t>
      </w:r>
      <w:r w:rsidR="009A6E2F" w:rsidRPr="009A6E2F">
        <w:t xml:space="preserve"> </w:t>
      </w:r>
      <w:r w:rsidRPr="009A6E2F">
        <w:t>числе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школьника</w:t>
      </w:r>
      <w:r w:rsidR="009A6E2F" w:rsidRPr="009A6E2F">
        <w:t xml:space="preserve">. </w:t>
      </w:r>
      <w:r w:rsidRPr="009A6E2F">
        <w:t>Рассмотрим</w:t>
      </w:r>
      <w:r w:rsidR="009A6E2F" w:rsidRPr="009A6E2F">
        <w:t xml:space="preserve"> </w:t>
      </w:r>
      <w:r w:rsidRPr="009A6E2F">
        <w:t>упражнения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представленные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учебнике</w:t>
      </w:r>
      <w:r w:rsidR="009A6E2F">
        <w:t xml:space="preserve"> "</w:t>
      </w:r>
      <w:r w:rsidRPr="009A6E2F">
        <w:t>Русский</w:t>
      </w:r>
      <w:r w:rsidR="009A6E2F" w:rsidRPr="009A6E2F">
        <w:t xml:space="preserve"> </w:t>
      </w:r>
      <w:r w:rsidRPr="009A6E2F">
        <w:t>язык</w:t>
      </w:r>
      <w:r w:rsidR="009A6E2F">
        <w:t xml:space="preserve">" </w:t>
      </w:r>
      <w:r w:rsidRPr="009A6E2F">
        <w:t>для</w:t>
      </w:r>
      <w:r w:rsidR="009A6E2F" w:rsidRPr="009A6E2F">
        <w:t xml:space="preserve"> </w:t>
      </w:r>
      <w:r w:rsidRPr="009A6E2F">
        <w:t>3</w:t>
      </w:r>
      <w:r w:rsidR="009A6E2F" w:rsidRPr="009A6E2F">
        <w:t xml:space="preserve"> </w:t>
      </w:r>
      <w:r w:rsidRPr="009A6E2F">
        <w:t>класса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rPr>
          <w:lang w:val="en-US"/>
        </w:rPr>
        <w:t>III</w:t>
      </w:r>
      <w:r w:rsidR="009A6E2F" w:rsidRPr="009A6E2F">
        <w:t xml:space="preserve"> </w:t>
      </w:r>
      <w:r w:rsidRPr="009A6E2F">
        <w:t>четверти</w:t>
      </w:r>
      <w:r w:rsidR="009A6E2F" w:rsidRPr="009A6E2F">
        <w:t>:</w:t>
      </w:r>
    </w:p>
    <w:p w:rsidR="009A6E2F" w:rsidRPr="009A6E2F" w:rsidRDefault="00A91E7C" w:rsidP="009A6E2F">
      <w:pPr>
        <w:tabs>
          <w:tab w:val="left" w:pos="726"/>
        </w:tabs>
        <w:rPr>
          <w:i/>
        </w:rPr>
      </w:pPr>
      <w:r w:rsidRPr="009A6E2F">
        <w:rPr>
          <w:i/>
        </w:rPr>
        <w:t>1</w:t>
      </w:r>
      <w:r w:rsidR="009A6E2F" w:rsidRPr="009A6E2F">
        <w:rPr>
          <w:i/>
        </w:rPr>
        <w:t xml:space="preserve">. </w:t>
      </w:r>
      <w:r w:rsidRPr="009A6E2F">
        <w:rPr>
          <w:i/>
        </w:rPr>
        <w:t>с</w:t>
      </w:r>
      <w:r w:rsidR="009A6E2F">
        <w:rPr>
          <w:i/>
        </w:rPr>
        <w:t>.1</w:t>
      </w:r>
      <w:r w:rsidRPr="009A6E2F">
        <w:rPr>
          <w:i/>
        </w:rPr>
        <w:t>74</w:t>
      </w:r>
      <w:r w:rsidR="009A6E2F">
        <w:rPr>
          <w:i/>
        </w:rPr>
        <w:t xml:space="preserve">. - </w:t>
      </w:r>
      <w:r w:rsidRPr="009A6E2F">
        <w:rPr>
          <w:i/>
        </w:rPr>
        <w:t>упр</w:t>
      </w:r>
      <w:r w:rsidR="009A6E2F">
        <w:rPr>
          <w:i/>
        </w:rPr>
        <w:t>.6</w:t>
      </w:r>
      <w:r w:rsidRPr="009A6E2F">
        <w:rPr>
          <w:i/>
        </w:rPr>
        <w:t>58</w:t>
      </w:r>
      <w:r w:rsidR="009A6E2F" w:rsidRPr="009A6E2F">
        <w:rPr>
          <w:i/>
        </w:rPr>
        <w:t>:</w:t>
      </w:r>
    </w:p>
    <w:p w:rsidR="009A6E2F" w:rsidRPr="009A6E2F" w:rsidRDefault="00A91E7C" w:rsidP="009A6E2F">
      <w:pPr>
        <w:tabs>
          <w:tab w:val="left" w:pos="726"/>
        </w:tabs>
      </w:pPr>
      <w:r w:rsidRPr="009A6E2F">
        <w:t>Составь</w:t>
      </w:r>
      <w:r w:rsidR="009A6E2F" w:rsidRPr="009A6E2F">
        <w:t xml:space="preserve"> </w:t>
      </w:r>
      <w:r w:rsidRPr="009A6E2F">
        <w:t>рассказ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тему</w:t>
      </w:r>
      <w:r w:rsidR="009A6E2F">
        <w:t xml:space="preserve"> "</w:t>
      </w:r>
      <w:r w:rsidRPr="009A6E2F">
        <w:t>На</w:t>
      </w:r>
      <w:r w:rsidR="009A6E2F" w:rsidRPr="009A6E2F">
        <w:t xml:space="preserve"> </w:t>
      </w:r>
      <w:r w:rsidRPr="009A6E2F">
        <w:t>бабушкином</w:t>
      </w:r>
      <w:r w:rsidR="009A6E2F" w:rsidRPr="009A6E2F">
        <w:t xml:space="preserve"> </w:t>
      </w:r>
      <w:r w:rsidRPr="009A6E2F">
        <w:t>огороде</w:t>
      </w:r>
      <w:r w:rsidR="009A6E2F">
        <w:t>"</w:t>
      </w:r>
      <w:r w:rsidR="009A6E2F" w:rsidRPr="009A6E2F">
        <w:t xml:space="preserve">. </w:t>
      </w:r>
      <w:r w:rsidRPr="009A6E2F">
        <w:t>Употреби</w:t>
      </w:r>
      <w:r w:rsidR="009A6E2F" w:rsidRPr="009A6E2F">
        <w:t xml:space="preserve"> </w:t>
      </w:r>
      <w:r w:rsidRPr="009A6E2F">
        <w:t>сочетания</w:t>
      </w:r>
      <w:r w:rsidR="009A6E2F" w:rsidRPr="009A6E2F">
        <w:t xml:space="preserve"> </w:t>
      </w:r>
      <w:r w:rsidRPr="009A6E2F">
        <w:t>слов</w:t>
      </w:r>
      <w:r w:rsidR="009A6E2F" w:rsidRPr="009A6E2F">
        <w:t>.</w:t>
      </w:r>
    </w:p>
    <w:p w:rsidR="009A6E2F" w:rsidRPr="009A6E2F" w:rsidRDefault="00A91E7C" w:rsidP="009A6E2F">
      <w:pPr>
        <w:tabs>
          <w:tab w:val="left" w:pos="726"/>
        </w:tabs>
        <w:rPr>
          <w:i/>
        </w:rPr>
      </w:pPr>
      <w:r w:rsidRPr="009A6E2F">
        <w:rPr>
          <w:i/>
        </w:rPr>
        <w:t>Раннее</w:t>
      </w:r>
      <w:r w:rsidR="009A6E2F" w:rsidRPr="009A6E2F">
        <w:rPr>
          <w:i/>
        </w:rPr>
        <w:t xml:space="preserve"> </w:t>
      </w:r>
      <w:r w:rsidRPr="009A6E2F">
        <w:rPr>
          <w:i/>
        </w:rPr>
        <w:t>весеннее</w:t>
      </w:r>
      <w:r w:rsidR="009A6E2F" w:rsidRPr="009A6E2F">
        <w:rPr>
          <w:i/>
        </w:rPr>
        <w:t xml:space="preserve"> </w:t>
      </w:r>
      <w:r w:rsidRPr="009A6E2F">
        <w:rPr>
          <w:i/>
        </w:rPr>
        <w:t>утро,</w:t>
      </w:r>
      <w:r w:rsidR="009A6E2F" w:rsidRPr="009A6E2F">
        <w:rPr>
          <w:i/>
        </w:rPr>
        <w:t xml:space="preserve"> </w:t>
      </w:r>
      <w:r w:rsidRPr="009A6E2F">
        <w:rPr>
          <w:i/>
        </w:rPr>
        <w:t>чудесная</w:t>
      </w:r>
      <w:r w:rsidR="009A6E2F" w:rsidRPr="009A6E2F">
        <w:rPr>
          <w:i/>
        </w:rPr>
        <w:t xml:space="preserve"> </w:t>
      </w:r>
      <w:r w:rsidRPr="009A6E2F">
        <w:rPr>
          <w:i/>
        </w:rPr>
        <w:t>погода,</w:t>
      </w:r>
      <w:r w:rsidR="009A6E2F" w:rsidRPr="009A6E2F">
        <w:rPr>
          <w:i/>
        </w:rPr>
        <w:t xml:space="preserve"> </w:t>
      </w:r>
      <w:r w:rsidRPr="009A6E2F">
        <w:rPr>
          <w:i/>
        </w:rPr>
        <w:t>хорошее</w:t>
      </w:r>
      <w:r w:rsidR="009A6E2F" w:rsidRPr="009A6E2F">
        <w:rPr>
          <w:i/>
        </w:rPr>
        <w:t xml:space="preserve"> </w:t>
      </w:r>
      <w:r w:rsidRPr="009A6E2F">
        <w:rPr>
          <w:i/>
        </w:rPr>
        <w:t>настроение,</w:t>
      </w:r>
      <w:r w:rsidR="009A6E2F" w:rsidRPr="009A6E2F">
        <w:rPr>
          <w:i/>
        </w:rPr>
        <w:t xml:space="preserve"> </w:t>
      </w:r>
      <w:r w:rsidRPr="009A6E2F">
        <w:rPr>
          <w:i/>
        </w:rPr>
        <w:t>проросшие</w:t>
      </w:r>
      <w:r w:rsidR="009A6E2F" w:rsidRPr="009A6E2F">
        <w:rPr>
          <w:i/>
        </w:rPr>
        <w:t xml:space="preserve"> </w:t>
      </w:r>
      <w:r w:rsidRPr="009A6E2F">
        <w:rPr>
          <w:i/>
        </w:rPr>
        <w:t>семена,</w:t>
      </w:r>
      <w:r w:rsidR="009A6E2F" w:rsidRPr="009A6E2F">
        <w:rPr>
          <w:i/>
        </w:rPr>
        <w:t xml:space="preserve"> </w:t>
      </w:r>
      <w:r w:rsidRPr="009A6E2F">
        <w:rPr>
          <w:i/>
        </w:rPr>
        <w:t>лазурное</w:t>
      </w:r>
      <w:r w:rsidR="009A6E2F" w:rsidRPr="009A6E2F">
        <w:rPr>
          <w:i/>
        </w:rPr>
        <w:t xml:space="preserve"> </w:t>
      </w:r>
      <w:r w:rsidRPr="009A6E2F">
        <w:rPr>
          <w:i/>
        </w:rPr>
        <w:t>небо,</w:t>
      </w:r>
      <w:r w:rsidR="009A6E2F" w:rsidRPr="009A6E2F">
        <w:rPr>
          <w:i/>
        </w:rPr>
        <w:t xml:space="preserve"> </w:t>
      </w:r>
      <w:r w:rsidRPr="009A6E2F">
        <w:rPr>
          <w:i/>
        </w:rPr>
        <w:t>желтая</w:t>
      </w:r>
      <w:r w:rsidR="009A6E2F" w:rsidRPr="009A6E2F">
        <w:rPr>
          <w:i/>
        </w:rPr>
        <w:t xml:space="preserve"> </w:t>
      </w:r>
      <w:r w:rsidRPr="009A6E2F">
        <w:rPr>
          <w:i/>
        </w:rPr>
        <w:t>морковью</w:t>
      </w:r>
      <w:r w:rsidR="009A6E2F" w:rsidRPr="009A6E2F">
        <w:rPr>
          <w:i/>
        </w:rPr>
        <w:t>.</w:t>
      </w:r>
    </w:p>
    <w:p w:rsidR="009A6E2F" w:rsidRPr="009A6E2F" w:rsidRDefault="00A91E7C" w:rsidP="009A6E2F">
      <w:pPr>
        <w:tabs>
          <w:tab w:val="left" w:pos="726"/>
        </w:tabs>
      </w:pPr>
      <w:r w:rsidRPr="009A6E2F">
        <w:t>Запиши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. </w:t>
      </w:r>
      <w:r w:rsidRPr="009A6E2F">
        <w:t>Выдели</w:t>
      </w:r>
      <w:r w:rsidR="009A6E2F" w:rsidRPr="009A6E2F">
        <w:t xml:space="preserve"> </w:t>
      </w:r>
      <w:r w:rsidRPr="009A6E2F">
        <w:t>окончания</w:t>
      </w:r>
      <w:r w:rsidR="009A6E2F" w:rsidRPr="009A6E2F">
        <w:t xml:space="preserve"> </w:t>
      </w:r>
      <w:r w:rsidRPr="009A6E2F">
        <w:t>имен</w:t>
      </w:r>
      <w:r w:rsidR="009A6E2F" w:rsidRPr="009A6E2F">
        <w:t xml:space="preserve"> </w:t>
      </w:r>
      <w:r w:rsidRPr="009A6E2F">
        <w:t>прилагательных</w:t>
      </w:r>
      <w:r w:rsidR="009A6E2F" w:rsidRPr="009A6E2F">
        <w:t xml:space="preserve"> </w:t>
      </w:r>
      <w:r w:rsidRPr="009A6E2F">
        <w:t>женского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среднего</w:t>
      </w:r>
      <w:r w:rsidR="009A6E2F" w:rsidRPr="009A6E2F">
        <w:t xml:space="preserve"> </w:t>
      </w:r>
      <w:r w:rsidRPr="009A6E2F">
        <w:t>рода</w:t>
      </w:r>
      <w:r w:rsidR="009A6E2F" w:rsidRPr="009A6E2F">
        <w:t>.</w:t>
      </w:r>
    </w:p>
    <w:p w:rsidR="009A6E2F" w:rsidRPr="009A6E2F" w:rsidRDefault="008C7CE9" w:rsidP="009A6E2F">
      <w:pPr>
        <w:tabs>
          <w:tab w:val="left" w:pos="726"/>
        </w:tabs>
        <w:rPr>
          <w:i/>
        </w:rPr>
      </w:pPr>
      <w:r w:rsidRPr="009A6E2F">
        <w:rPr>
          <w:i/>
        </w:rPr>
        <w:t>2</w:t>
      </w:r>
      <w:r w:rsidR="009A6E2F" w:rsidRPr="009A6E2F">
        <w:rPr>
          <w:i/>
        </w:rPr>
        <w:t xml:space="preserve">. </w:t>
      </w:r>
      <w:r w:rsidRPr="009A6E2F">
        <w:rPr>
          <w:i/>
        </w:rPr>
        <w:t>с</w:t>
      </w:r>
      <w:r w:rsidR="009A6E2F">
        <w:rPr>
          <w:i/>
        </w:rPr>
        <w:t>.1</w:t>
      </w:r>
      <w:r w:rsidRPr="009A6E2F">
        <w:rPr>
          <w:i/>
        </w:rPr>
        <w:t>83</w:t>
      </w:r>
      <w:r w:rsidR="009A6E2F">
        <w:rPr>
          <w:i/>
        </w:rPr>
        <w:t xml:space="preserve">. - </w:t>
      </w:r>
      <w:r w:rsidRPr="009A6E2F">
        <w:rPr>
          <w:i/>
        </w:rPr>
        <w:t>упр</w:t>
      </w:r>
      <w:r w:rsidR="009A6E2F">
        <w:rPr>
          <w:i/>
        </w:rPr>
        <w:t>.6</w:t>
      </w:r>
      <w:r w:rsidRPr="009A6E2F">
        <w:rPr>
          <w:i/>
        </w:rPr>
        <w:t>90</w:t>
      </w:r>
      <w:r w:rsidR="009A6E2F" w:rsidRPr="009A6E2F">
        <w:rPr>
          <w:i/>
        </w:rPr>
        <w:t>:</w:t>
      </w:r>
    </w:p>
    <w:p w:rsidR="009A6E2F" w:rsidRPr="009A6E2F" w:rsidRDefault="008C7CE9" w:rsidP="009A6E2F">
      <w:pPr>
        <w:tabs>
          <w:tab w:val="left" w:pos="726"/>
        </w:tabs>
      </w:pPr>
      <w:r w:rsidRPr="009A6E2F">
        <w:t>Рассмотри</w:t>
      </w:r>
      <w:r w:rsidR="009A6E2F" w:rsidRPr="009A6E2F">
        <w:t xml:space="preserve"> </w:t>
      </w:r>
      <w:r w:rsidRPr="009A6E2F">
        <w:t>рисунки</w:t>
      </w:r>
      <w:r w:rsidR="009A6E2F" w:rsidRPr="009A6E2F">
        <w:t xml:space="preserve">. </w:t>
      </w:r>
      <w:r w:rsidRPr="009A6E2F">
        <w:t>Опиши</w:t>
      </w:r>
      <w:r w:rsidR="009A6E2F" w:rsidRPr="009A6E2F">
        <w:t xml:space="preserve"> </w:t>
      </w:r>
      <w:r w:rsidRPr="009A6E2F">
        <w:t>любой</w:t>
      </w:r>
      <w:r w:rsidR="009A6E2F" w:rsidRPr="009A6E2F">
        <w:t xml:space="preserve"> </w:t>
      </w:r>
      <w:r w:rsidRPr="009A6E2F">
        <w:t>цветок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образцу</w:t>
      </w:r>
      <w:r w:rsidR="009A6E2F" w:rsidRPr="009A6E2F">
        <w:t xml:space="preserve"> </w:t>
      </w:r>
      <w:r w:rsidRPr="009A6E2F">
        <w:t>упражнений</w:t>
      </w:r>
      <w:r w:rsidR="009A6E2F" w:rsidRPr="009A6E2F">
        <w:t xml:space="preserve"> </w:t>
      </w:r>
      <w:r w:rsidRPr="009A6E2F">
        <w:t>№</w:t>
      </w:r>
      <w:r w:rsidR="009A6E2F" w:rsidRPr="009A6E2F">
        <w:t xml:space="preserve"> </w:t>
      </w:r>
      <w:r w:rsidRPr="009A6E2F">
        <w:t>687</w:t>
      </w:r>
      <w:r w:rsidR="009A6E2F" w:rsidRPr="009A6E2F">
        <w:t xml:space="preserve"> - </w:t>
      </w:r>
      <w:r w:rsidRPr="009A6E2F">
        <w:t>689</w:t>
      </w:r>
      <w:r w:rsidR="009A6E2F" w:rsidRPr="009A6E2F">
        <w:t>.</w:t>
      </w:r>
    </w:p>
    <w:p w:rsidR="009A6E2F" w:rsidRPr="009A6E2F" w:rsidRDefault="008C7CE9" w:rsidP="009A6E2F">
      <w:pPr>
        <w:tabs>
          <w:tab w:val="left" w:pos="726"/>
        </w:tabs>
        <w:rPr>
          <w:i/>
        </w:rPr>
      </w:pPr>
      <w:r w:rsidRPr="009A6E2F">
        <w:rPr>
          <w:i/>
        </w:rPr>
        <w:t>3</w:t>
      </w:r>
      <w:r w:rsidR="009A6E2F" w:rsidRPr="009A6E2F">
        <w:rPr>
          <w:i/>
        </w:rPr>
        <w:t xml:space="preserve">. </w:t>
      </w:r>
      <w:r w:rsidRPr="009A6E2F">
        <w:rPr>
          <w:i/>
        </w:rPr>
        <w:t>с</w:t>
      </w:r>
      <w:r w:rsidR="009A6E2F">
        <w:rPr>
          <w:i/>
        </w:rPr>
        <w:t>.1</w:t>
      </w:r>
      <w:r w:rsidRPr="009A6E2F">
        <w:rPr>
          <w:i/>
        </w:rPr>
        <w:t>84</w:t>
      </w:r>
      <w:r w:rsidR="009A6E2F">
        <w:rPr>
          <w:i/>
        </w:rPr>
        <w:t xml:space="preserve">. - </w:t>
      </w:r>
      <w:r w:rsidRPr="009A6E2F">
        <w:rPr>
          <w:i/>
        </w:rPr>
        <w:t>упр</w:t>
      </w:r>
      <w:r w:rsidR="009A6E2F">
        <w:rPr>
          <w:i/>
        </w:rPr>
        <w:t>.6</w:t>
      </w:r>
      <w:r w:rsidRPr="009A6E2F">
        <w:rPr>
          <w:i/>
        </w:rPr>
        <w:t>91</w:t>
      </w:r>
      <w:r w:rsidR="009A6E2F" w:rsidRPr="009A6E2F">
        <w:rPr>
          <w:i/>
        </w:rPr>
        <w:t>:</w:t>
      </w:r>
    </w:p>
    <w:p w:rsidR="009A6E2F" w:rsidRPr="009A6E2F" w:rsidRDefault="004D1705" w:rsidP="009A6E2F">
      <w:pPr>
        <w:tabs>
          <w:tab w:val="left" w:pos="726"/>
        </w:tabs>
      </w:pPr>
      <w:r w:rsidRPr="009A6E2F">
        <w:t>Опиши</w:t>
      </w:r>
      <w:r w:rsidR="009A6E2F" w:rsidRPr="009A6E2F">
        <w:t xml:space="preserve"> </w:t>
      </w:r>
      <w:r w:rsidRPr="009A6E2F">
        <w:t>рисунок</w:t>
      </w:r>
      <w:r w:rsidR="009A6E2F" w:rsidRPr="009A6E2F">
        <w:t xml:space="preserve">. </w:t>
      </w:r>
      <w:r w:rsidRPr="009A6E2F">
        <w:t>Запиши</w:t>
      </w:r>
      <w:r w:rsidR="009A6E2F" w:rsidRPr="009A6E2F">
        <w:t xml:space="preserve"> </w:t>
      </w:r>
      <w:r w:rsidRPr="009A6E2F">
        <w:t>текст</w:t>
      </w:r>
      <w:r w:rsidR="009A6E2F" w:rsidRPr="009A6E2F">
        <w:t>.</w:t>
      </w:r>
    </w:p>
    <w:p w:rsidR="009A6E2F" w:rsidRPr="009A6E2F" w:rsidRDefault="00187AF4" w:rsidP="009A6E2F">
      <w:pPr>
        <w:tabs>
          <w:tab w:val="left" w:pos="726"/>
        </w:tabs>
        <w:rPr>
          <w:i/>
        </w:rPr>
      </w:pPr>
      <w:r w:rsidRPr="009A6E2F">
        <w:rPr>
          <w:i/>
        </w:rPr>
        <w:t>4</w:t>
      </w:r>
      <w:r w:rsidR="009A6E2F" w:rsidRPr="009A6E2F">
        <w:rPr>
          <w:i/>
        </w:rPr>
        <w:t xml:space="preserve">. </w:t>
      </w:r>
      <w:r w:rsidRPr="009A6E2F">
        <w:rPr>
          <w:i/>
        </w:rPr>
        <w:t>с</w:t>
      </w:r>
      <w:r w:rsidR="009A6E2F">
        <w:rPr>
          <w:i/>
        </w:rPr>
        <w:t>.1</w:t>
      </w:r>
      <w:r w:rsidRPr="009A6E2F">
        <w:rPr>
          <w:i/>
        </w:rPr>
        <w:t>86</w:t>
      </w:r>
      <w:r w:rsidR="009A6E2F">
        <w:rPr>
          <w:i/>
        </w:rPr>
        <w:t xml:space="preserve">. - </w:t>
      </w:r>
      <w:r w:rsidRPr="009A6E2F">
        <w:rPr>
          <w:i/>
        </w:rPr>
        <w:t>упр</w:t>
      </w:r>
      <w:r w:rsidR="009A6E2F">
        <w:rPr>
          <w:i/>
        </w:rPr>
        <w:t>.7</w:t>
      </w:r>
      <w:r w:rsidRPr="009A6E2F">
        <w:rPr>
          <w:i/>
        </w:rPr>
        <w:t>00</w:t>
      </w:r>
      <w:r w:rsidR="009A6E2F" w:rsidRPr="009A6E2F">
        <w:rPr>
          <w:i/>
        </w:rPr>
        <w:t>:</w:t>
      </w:r>
    </w:p>
    <w:p w:rsidR="009A6E2F" w:rsidRPr="009A6E2F" w:rsidRDefault="004D1705" w:rsidP="009A6E2F">
      <w:pPr>
        <w:tabs>
          <w:tab w:val="left" w:pos="726"/>
        </w:tabs>
      </w:pPr>
      <w:r w:rsidRPr="009A6E2F">
        <w:t>Продолжи</w:t>
      </w:r>
      <w:r w:rsidR="009A6E2F" w:rsidRPr="009A6E2F">
        <w:t xml:space="preserve"> </w:t>
      </w:r>
      <w:r w:rsidRPr="009A6E2F">
        <w:t>рассказ,</w:t>
      </w:r>
      <w:r w:rsidR="009A6E2F" w:rsidRPr="009A6E2F">
        <w:t xml:space="preserve"> </w:t>
      </w:r>
      <w:r w:rsidRPr="009A6E2F">
        <w:t>используя</w:t>
      </w:r>
      <w:r w:rsidR="009A6E2F" w:rsidRPr="009A6E2F">
        <w:t xml:space="preserve"> </w:t>
      </w:r>
      <w:r w:rsidRPr="009A6E2F">
        <w:t>словосочетания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предыдущего</w:t>
      </w:r>
      <w:r w:rsidR="009A6E2F" w:rsidRPr="009A6E2F">
        <w:t xml:space="preserve"> </w:t>
      </w:r>
      <w:r w:rsidRPr="009A6E2F">
        <w:t>упражнения</w:t>
      </w:r>
      <w:r w:rsidR="009A6E2F" w:rsidRPr="009A6E2F">
        <w:t>.</w:t>
      </w:r>
    </w:p>
    <w:p w:rsidR="009A6E2F" w:rsidRPr="009A6E2F" w:rsidRDefault="004D1705" w:rsidP="009A6E2F">
      <w:pPr>
        <w:tabs>
          <w:tab w:val="left" w:pos="726"/>
        </w:tabs>
        <w:rPr>
          <w:i/>
        </w:rPr>
      </w:pPr>
      <w:r w:rsidRPr="009A6E2F">
        <w:rPr>
          <w:i/>
        </w:rPr>
        <w:t>Берега</w:t>
      </w:r>
      <w:r w:rsidR="009A6E2F" w:rsidRPr="009A6E2F">
        <w:rPr>
          <w:i/>
        </w:rPr>
        <w:t xml:space="preserve"> </w:t>
      </w:r>
      <w:r w:rsidRPr="009A6E2F">
        <w:rPr>
          <w:i/>
        </w:rPr>
        <w:t>реки</w:t>
      </w:r>
      <w:r w:rsidR="009A6E2F" w:rsidRPr="009A6E2F">
        <w:rPr>
          <w:i/>
        </w:rPr>
        <w:t xml:space="preserve"> </w:t>
      </w:r>
      <w:r w:rsidRPr="009A6E2F">
        <w:rPr>
          <w:i/>
        </w:rPr>
        <w:t>еще</w:t>
      </w:r>
      <w:r w:rsidR="009A6E2F" w:rsidRPr="009A6E2F">
        <w:rPr>
          <w:i/>
        </w:rPr>
        <w:t xml:space="preserve"> </w:t>
      </w:r>
      <w:r w:rsidRPr="009A6E2F">
        <w:rPr>
          <w:i/>
        </w:rPr>
        <w:t>влажны</w:t>
      </w:r>
      <w:r w:rsidR="009A6E2F" w:rsidRPr="009A6E2F">
        <w:rPr>
          <w:i/>
        </w:rPr>
        <w:t xml:space="preserve"> </w:t>
      </w:r>
      <w:r w:rsidRPr="009A6E2F">
        <w:rPr>
          <w:i/>
        </w:rPr>
        <w:t>от</w:t>
      </w:r>
      <w:r w:rsidR="009A6E2F" w:rsidRPr="009A6E2F">
        <w:rPr>
          <w:i/>
        </w:rPr>
        <w:t xml:space="preserve"> </w:t>
      </w:r>
      <w:r w:rsidRPr="009A6E2F">
        <w:rPr>
          <w:i/>
        </w:rPr>
        <w:t>весеннего</w:t>
      </w:r>
      <w:r w:rsidR="009A6E2F" w:rsidRPr="009A6E2F">
        <w:rPr>
          <w:i/>
        </w:rPr>
        <w:t xml:space="preserve"> </w:t>
      </w:r>
      <w:r w:rsidRPr="009A6E2F">
        <w:rPr>
          <w:i/>
        </w:rPr>
        <w:t>половодья</w:t>
      </w:r>
      <w:r w:rsidR="009A6E2F" w:rsidRPr="009A6E2F">
        <w:rPr>
          <w:i/>
        </w:rPr>
        <w:t xml:space="preserve">. </w:t>
      </w:r>
      <w:r w:rsidRPr="009A6E2F">
        <w:rPr>
          <w:i/>
        </w:rPr>
        <w:t>Первыми</w:t>
      </w:r>
      <w:r w:rsidR="009A6E2F" w:rsidRPr="009A6E2F">
        <w:rPr>
          <w:i/>
        </w:rPr>
        <w:t xml:space="preserve"> </w:t>
      </w:r>
      <w:r w:rsidRPr="009A6E2F">
        <w:rPr>
          <w:i/>
        </w:rPr>
        <w:t>цветут</w:t>
      </w:r>
      <w:r w:rsidR="009A6E2F" w:rsidRPr="009A6E2F">
        <w:rPr>
          <w:i/>
        </w:rPr>
        <w:t xml:space="preserve"> </w:t>
      </w:r>
      <w:r w:rsidRPr="009A6E2F">
        <w:rPr>
          <w:i/>
        </w:rPr>
        <w:t>ивы</w:t>
      </w:r>
      <w:r w:rsidR="009A6E2F" w:rsidRPr="009A6E2F">
        <w:rPr>
          <w:i/>
        </w:rPr>
        <w:t>.</w:t>
      </w:r>
    </w:p>
    <w:p w:rsidR="009A6E2F" w:rsidRPr="009A6E2F" w:rsidRDefault="004D1705" w:rsidP="009A6E2F">
      <w:pPr>
        <w:tabs>
          <w:tab w:val="left" w:pos="726"/>
        </w:tabs>
        <w:rPr>
          <w:i/>
        </w:rPr>
      </w:pPr>
      <w:r w:rsidRPr="009A6E2F">
        <w:rPr>
          <w:i/>
        </w:rPr>
        <w:t>5</w:t>
      </w:r>
      <w:r w:rsidR="009A6E2F" w:rsidRPr="009A6E2F">
        <w:rPr>
          <w:i/>
        </w:rPr>
        <w:t xml:space="preserve">. </w:t>
      </w:r>
      <w:r w:rsidRPr="009A6E2F">
        <w:rPr>
          <w:i/>
        </w:rPr>
        <w:t>с</w:t>
      </w:r>
      <w:r w:rsidR="009A6E2F">
        <w:rPr>
          <w:i/>
        </w:rPr>
        <w:t>. 19</w:t>
      </w:r>
      <w:r w:rsidRPr="009A6E2F">
        <w:rPr>
          <w:i/>
        </w:rPr>
        <w:t>6</w:t>
      </w:r>
      <w:r w:rsidR="009A6E2F">
        <w:rPr>
          <w:i/>
        </w:rPr>
        <w:t xml:space="preserve">. - </w:t>
      </w:r>
      <w:r w:rsidRPr="009A6E2F">
        <w:rPr>
          <w:i/>
        </w:rPr>
        <w:t>упр</w:t>
      </w:r>
      <w:r w:rsidR="009A6E2F">
        <w:rPr>
          <w:i/>
        </w:rPr>
        <w:t>.7</w:t>
      </w:r>
      <w:r w:rsidRPr="009A6E2F">
        <w:rPr>
          <w:i/>
        </w:rPr>
        <w:t>36</w:t>
      </w:r>
      <w:r w:rsidR="009A6E2F" w:rsidRPr="009A6E2F">
        <w:rPr>
          <w:i/>
        </w:rPr>
        <w:t>:</w:t>
      </w:r>
    </w:p>
    <w:p w:rsidR="009A6E2F" w:rsidRPr="009A6E2F" w:rsidRDefault="004D1705" w:rsidP="009A6E2F">
      <w:pPr>
        <w:tabs>
          <w:tab w:val="left" w:pos="726"/>
        </w:tabs>
      </w:pPr>
      <w:r w:rsidRPr="009A6E2F">
        <w:t>Рассмотри</w:t>
      </w:r>
      <w:r w:rsidR="009A6E2F" w:rsidRPr="009A6E2F">
        <w:t xml:space="preserve"> </w:t>
      </w:r>
      <w:r w:rsidRPr="009A6E2F">
        <w:t>рисунок</w:t>
      </w:r>
      <w:r w:rsidR="009A6E2F" w:rsidRPr="009A6E2F">
        <w:t xml:space="preserve">. </w:t>
      </w:r>
      <w:r w:rsidRPr="009A6E2F">
        <w:t>Составь</w:t>
      </w:r>
      <w:r w:rsidR="009A6E2F" w:rsidRPr="009A6E2F">
        <w:t xml:space="preserve"> </w:t>
      </w:r>
      <w:r w:rsidRPr="009A6E2F">
        <w:t>рассказ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белом</w:t>
      </w:r>
      <w:r w:rsidR="009A6E2F" w:rsidRPr="009A6E2F">
        <w:t xml:space="preserve"> </w:t>
      </w:r>
      <w:r w:rsidRPr="009A6E2F">
        <w:t>медведе,</w:t>
      </w:r>
      <w:r w:rsidR="009A6E2F" w:rsidRPr="009A6E2F">
        <w:t xml:space="preserve"> </w:t>
      </w:r>
      <w:r w:rsidRPr="009A6E2F">
        <w:t>используя</w:t>
      </w:r>
      <w:r w:rsidR="009A6E2F" w:rsidRPr="009A6E2F">
        <w:t xml:space="preserve"> </w:t>
      </w:r>
      <w:r w:rsidRPr="009A6E2F">
        <w:t>предыдущие</w:t>
      </w:r>
      <w:r w:rsidR="009A6E2F" w:rsidRPr="009A6E2F">
        <w:t xml:space="preserve"> </w:t>
      </w:r>
      <w:r w:rsidRPr="009A6E2F">
        <w:t>упражнения</w:t>
      </w:r>
      <w:r w:rsidR="009A6E2F" w:rsidRPr="009A6E2F">
        <w:t xml:space="preserve">. </w:t>
      </w:r>
      <w:r w:rsidRPr="009A6E2F">
        <w:t>Запиш</w:t>
      </w:r>
      <w:r w:rsidR="00041A62" w:rsidRPr="009A6E2F">
        <w:t>и</w:t>
      </w:r>
      <w:r w:rsidR="009A6E2F" w:rsidRPr="009A6E2F">
        <w:t xml:space="preserve"> </w:t>
      </w:r>
      <w:r w:rsidR="00041A62" w:rsidRPr="009A6E2F">
        <w:t>его</w:t>
      </w:r>
      <w:r w:rsidR="009A6E2F" w:rsidRPr="009A6E2F">
        <w:t>.</w:t>
      </w:r>
    </w:p>
    <w:p w:rsidR="009A6E2F" w:rsidRPr="009A6E2F" w:rsidRDefault="00041A62" w:rsidP="009A6E2F">
      <w:pPr>
        <w:tabs>
          <w:tab w:val="left" w:pos="726"/>
        </w:tabs>
        <w:rPr>
          <w:i/>
        </w:rPr>
      </w:pPr>
      <w:r w:rsidRPr="009A6E2F">
        <w:rPr>
          <w:i/>
        </w:rPr>
        <w:t>6</w:t>
      </w:r>
      <w:r w:rsidR="009A6E2F" w:rsidRPr="009A6E2F">
        <w:rPr>
          <w:i/>
        </w:rPr>
        <w:t xml:space="preserve">. </w:t>
      </w:r>
      <w:r w:rsidRPr="009A6E2F">
        <w:rPr>
          <w:i/>
        </w:rPr>
        <w:t>с</w:t>
      </w:r>
      <w:r w:rsidR="009A6E2F">
        <w:rPr>
          <w:i/>
        </w:rPr>
        <w:t>.2</w:t>
      </w:r>
      <w:r w:rsidRPr="009A6E2F">
        <w:rPr>
          <w:i/>
        </w:rPr>
        <w:t>26</w:t>
      </w:r>
      <w:r w:rsidR="009A6E2F">
        <w:rPr>
          <w:i/>
        </w:rPr>
        <w:t xml:space="preserve">. - </w:t>
      </w:r>
      <w:r w:rsidR="00187AF4" w:rsidRPr="009A6E2F">
        <w:rPr>
          <w:i/>
        </w:rPr>
        <w:t>упр</w:t>
      </w:r>
      <w:r w:rsidR="009A6E2F">
        <w:rPr>
          <w:i/>
        </w:rPr>
        <w:t>.8</w:t>
      </w:r>
      <w:r w:rsidR="00187AF4" w:rsidRPr="009A6E2F">
        <w:rPr>
          <w:i/>
        </w:rPr>
        <w:t>39,</w:t>
      </w:r>
      <w:r w:rsidR="009A6E2F" w:rsidRPr="009A6E2F">
        <w:rPr>
          <w:i/>
        </w:rPr>
        <w:t xml:space="preserve"> </w:t>
      </w:r>
      <w:r w:rsidR="00187AF4" w:rsidRPr="009A6E2F">
        <w:rPr>
          <w:i/>
        </w:rPr>
        <w:t>840</w:t>
      </w:r>
      <w:r w:rsidR="009A6E2F" w:rsidRPr="009A6E2F">
        <w:rPr>
          <w:i/>
        </w:rPr>
        <w:t>:</w:t>
      </w:r>
    </w:p>
    <w:p w:rsidR="009A6E2F" w:rsidRPr="009A6E2F" w:rsidRDefault="00041A62" w:rsidP="009A6E2F">
      <w:pPr>
        <w:tabs>
          <w:tab w:val="left" w:pos="726"/>
        </w:tabs>
      </w:pPr>
      <w:r w:rsidRPr="009A6E2F">
        <w:t>Рассмотри</w:t>
      </w:r>
      <w:r w:rsidR="009A6E2F" w:rsidRPr="009A6E2F">
        <w:t xml:space="preserve"> </w:t>
      </w:r>
      <w:r w:rsidRPr="009A6E2F">
        <w:t>рисунок</w:t>
      </w:r>
      <w:r w:rsidR="009A6E2F" w:rsidRPr="009A6E2F">
        <w:t xml:space="preserve">. </w:t>
      </w:r>
      <w:r w:rsidRPr="009A6E2F">
        <w:t>Составь</w:t>
      </w:r>
      <w:r w:rsidR="009A6E2F" w:rsidRPr="009A6E2F">
        <w:t xml:space="preserve"> </w:t>
      </w:r>
      <w:r w:rsidRPr="009A6E2F">
        <w:t>рассказ,</w:t>
      </w:r>
      <w:r w:rsidR="009A6E2F" w:rsidRPr="009A6E2F">
        <w:t xml:space="preserve"> </w:t>
      </w:r>
      <w:r w:rsidRPr="009A6E2F">
        <w:t>употребляя</w:t>
      </w:r>
      <w:r w:rsidR="009A6E2F" w:rsidRPr="009A6E2F">
        <w:t xml:space="preserve"> </w:t>
      </w:r>
      <w:r w:rsidRPr="009A6E2F">
        <w:t>наречия</w:t>
      </w:r>
      <w:r w:rsidR="009A6E2F" w:rsidRPr="009A6E2F">
        <w:t>.</w:t>
      </w:r>
    </w:p>
    <w:p w:rsidR="009A6E2F" w:rsidRPr="009A6E2F" w:rsidRDefault="00041A62" w:rsidP="009A6E2F">
      <w:pPr>
        <w:tabs>
          <w:tab w:val="left" w:pos="726"/>
        </w:tabs>
      </w:pPr>
      <w:r w:rsidRPr="009A6E2F">
        <w:t>Озаглавь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запиши</w:t>
      </w:r>
      <w:r w:rsidR="009A6E2F" w:rsidRPr="009A6E2F">
        <w:t xml:space="preserve"> </w:t>
      </w:r>
      <w:r w:rsidRPr="009A6E2F">
        <w:t>рассказ</w:t>
      </w:r>
      <w:r w:rsidR="009A6E2F" w:rsidRPr="009A6E2F">
        <w:t>.</w:t>
      </w:r>
    </w:p>
    <w:p w:rsidR="009A6E2F" w:rsidRPr="009A6E2F" w:rsidRDefault="00041A62" w:rsidP="009A6E2F">
      <w:pPr>
        <w:tabs>
          <w:tab w:val="left" w:pos="726"/>
        </w:tabs>
        <w:rPr>
          <w:i/>
        </w:rPr>
      </w:pPr>
      <w:r w:rsidRPr="009A6E2F">
        <w:rPr>
          <w:i/>
        </w:rPr>
        <w:t>7</w:t>
      </w:r>
      <w:r w:rsidR="009A6E2F" w:rsidRPr="009A6E2F">
        <w:rPr>
          <w:i/>
        </w:rPr>
        <w:t xml:space="preserve">. </w:t>
      </w:r>
      <w:r w:rsidRPr="009A6E2F">
        <w:rPr>
          <w:i/>
        </w:rPr>
        <w:t>с</w:t>
      </w:r>
      <w:r w:rsidR="009A6E2F">
        <w:rPr>
          <w:i/>
        </w:rPr>
        <w:t>.2</w:t>
      </w:r>
      <w:r w:rsidRPr="009A6E2F">
        <w:rPr>
          <w:i/>
        </w:rPr>
        <w:t>57</w:t>
      </w:r>
      <w:r w:rsidR="009A6E2F">
        <w:rPr>
          <w:i/>
        </w:rPr>
        <w:t xml:space="preserve">. - </w:t>
      </w:r>
      <w:r w:rsidR="00187AF4" w:rsidRPr="009A6E2F">
        <w:rPr>
          <w:i/>
        </w:rPr>
        <w:t>упр</w:t>
      </w:r>
      <w:r w:rsidR="009A6E2F">
        <w:rPr>
          <w:i/>
        </w:rPr>
        <w:t>.9</w:t>
      </w:r>
      <w:r w:rsidR="00187AF4" w:rsidRPr="009A6E2F">
        <w:rPr>
          <w:i/>
        </w:rPr>
        <w:t>59</w:t>
      </w:r>
      <w:r w:rsidR="009A6E2F" w:rsidRPr="009A6E2F">
        <w:rPr>
          <w:i/>
        </w:rPr>
        <w:t>:</w:t>
      </w:r>
    </w:p>
    <w:p w:rsidR="009A6E2F" w:rsidRPr="009A6E2F" w:rsidRDefault="00187AF4" w:rsidP="009A6E2F">
      <w:pPr>
        <w:tabs>
          <w:tab w:val="left" w:pos="726"/>
        </w:tabs>
      </w:pPr>
      <w:r w:rsidRPr="009A6E2F">
        <w:t>Прочитай</w:t>
      </w:r>
      <w:r w:rsidR="009A6E2F" w:rsidRPr="009A6E2F">
        <w:t xml:space="preserve">. </w:t>
      </w:r>
      <w:r w:rsidRPr="009A6E2F">
        <w:t>Напиши</w:t>
      </w:r>
      <w:r w:rsidR="009A6E2F" w:rsidRPr="009A6E2F">
        <w:t xml:space="preserve"> </w:t>
      </w:r>
      <w:r w:rsidRPr="009A6E2F">
        <w:t>изложение,</w:t>
      </w:r>
      <w:r w:rsidR="009A6E2F" w:rsidRPr="009A6E2F">
        <w:t xml:space="preserve"> </w:t>
      </w:r>
      <w:r w:rsidRPr="009A6E2F">
        <w:t>дополнив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 </w:t>
      </w:r>
      <w:r w:rsidRPr="009A6E2F">
        <w:t>рассказом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Наурызе</w:t>
      </w:r>
      <w:r w:rsidR="009A6E2F" w:rsidRPr="009A6E2F">
        <w:t>.</w:t>
      </w:r>
    </w:p>
    <w:p w:rsidR="009A6E2F" w:rsidRPr="009A6E2F" w:rsidRDefault="00187AF4" w:rsidP="009A6E2F">
      <w:pPr>
        <w:tabs>
          <w:tab w:val="left" w:pos="726"/>
        </w:tabs>
        <w:rPr>
          <w:i/>
        </w:rPr>
      </w:pPr>
      <w:r w:rsidRPr="009A6E2F">
        <w:rPr>
          <w:i/>
        </w:rPr>
        <w:t>Март</w:t>
      </w:r>
      <w:r w:rsidR="009A6E2F" w:rsidRPr="009A6E2F">
        <w:rPr>
          <w:i/>
        </w:rPr>
        <w:t>.</w:t>
      </w:r>
    </w:p>
    <w:p w:rsidR="009A6E2F" w:rsidRPr="009A6E2F" w:rsidRDefault="007A4A5E" w:rsidP="009A6E2F">
      <w:pPr>
        <w:tabs>
          <w:tab w:val="left" w:pos="726"/>
        </w:tabs>
        <w:rPr>
          <w:i/>
        </w:rPr>
      </w:pPr>
      <w:r w:rsidRPr="009A6E2F">
        <w:rPr>
          <w:i/>
        </w:rPr>
        <w:t>Март</w:t>
      </w:r>
      <w:r w:rsidR="009A6E2F" w:rsidRPr="009A6E2F">
        <w:rPr>
          <w:i/>
        </w:rPr>
        <w:t xml:space="preserve"> - </w:t>
      </w:r>
      <w:r w:rsidRPr="009A6E2F">
        <w:rPr>
          <w:i/>
        </w:rPr>
        <w:t>это</w:t>
      </w:r>
      <w:r w:rsidR="009A6E2F" w:rsidRPr="009A6E2F">
        <w:rPr>
          <w:i/>
        </w:rPr>
        <w:t xml:space="preserve"> </w:t>
      </w:r>
      <w:r w:rsidRPr="009A6E2F">
        <w:rPr>
          <w:i/>
        </w:rPr>
        <w:t>утро</w:t>
      </w:r>
      <w:r w:rsidR="009A6E2F" w:rsidRPr="009A6E2F">
        <w:rPr>
          <w:i/>
        </w:rPr>
        <w:t xml:space="preserve"> </w:t>
      </w:r>
      <w:r w:rsidRPr="009A6E2F">
        <w:rPr>
          <w:i/>
        </w:rPr>
        <w:t>нового</w:t>
      </w:r>
      <w:r w:rsidR="009A6E2F" w:rsidRPr="009A6E2F">
        <w:rPr>
          <w:i/>
        </w:rPr>
        <w:t xml:space="preserve"> </w:t>
      </w:r>
      <w:r w:rsidRPr="009A6E2F">
        <w:rPr>
          <w:i/>
        </w:rPr>
        <w:t>года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природе</w:t>
      </w:r>
      <w:r w:rsidR="009A6E2F" w:rsidRPr="009A6E2F">
        <w:rPr>
          <w:i/>
        </w:rPr>
        <w:t xml:space="preserve">. </w:t>
      </w:r>
      <w:r w:rsidRPr="009A6E2F">
        <w:rPr>
          <w:i/>
        </w:rPr>
        <w:t>Все</w:t>
      </w:r>
      <w:r w:rsidR="009A6E2F" w:rsidRPr="009A6E2F">
        <w:rPr>
          <w:i/>
        </w:rPr>
        <w:t xml:space="preserve"> </w:t>
      </w:r>
      <w:r w:rsidRPr="009A6E2F">
        <w:rPr>
          <w:i/>
        </w:rPr>
        <w:t>длиннее</w:t>
      </w:r>
      <w:r w:rsidR="009A6E2F" w:rsidRPr="009A6E2F">
        <w:rPr>
          <w:i/>
        </w:rPr>
        <w:t xml:space="preserve"> </w:t>
      </w:r>
      <w:r w:rsidRPr="009A6E2F">
        <w:rPr>
          <w:i/>
        </w:rPr>
        <w:t>становятся</w:t>
      </w:r>
      <w:r w:rsidR="009A6E2F" w:rsidRPr="009A6E2F">
        <w:rPr>
          <w:i/>
        </w:rPr>
        <w:t xml:space="preserve"> </w:t>
      </w:r>
      <w:r w:rsidRPr="009A6E2F">
        <w:rPr>
          <w:i/>
        </w:rPr>
        <w:t>дни,</w:t>
      </w:r>
      <w:r w:rsidR="009A6E2F" w:rsidRPr="009A6E2F">
        <w:rPr>
          <w:i/>
        </w:rPr>
        <w:t xml:space="preserve"> </w:t>
      </w:r>
      <w:r w:rsidRPr="009A6E2F">
        <w:rPr>
          <w:i/>
        </w:rPr>
        <w:t>теплее</w:t>
      </w:r>
      <w:r w:rsidR="009A6E2F" w:rsidRPr="009A6E2F">
        <w:rPr>
          <w:i/>
        </w:rPr>
        <w:t xml:space="preserve"> </w:t>
      </w:r>
      <w:r w:rsidRPr="009A6E2F">
        <w:rPr>
          <w:i/>
        </w:rPr>
        <w:t>греет</w:t>
      </w:r>
      <w:r w:rsidR="009A6E2F" w:rsidRPr="009A6E2F">
        <w:rPr>
          <w:i/>
        </w:rPr>
        <w:t xml:space="preserve"> </w:t>
      </w:r>
      <w:r w:rsidRPr="009A6E2F">
        <w:rPr>
          <w:i/>
        </w:rPr>
        <w:t>солнце</w:t>
      </w:r>
      <w:r w:rsidR="009A6E2F" w:rsidRPr="009A6E2F">
        <w:rPr>
          <w:i/>
        </w:rPr>
        <w:t xml:space="preserve">. </w:t>
      </w:r>
      <w:r w:rsidRPr="009A6E2F">
        <w:rPr>
          <w:i/>
        </w:rPr>
        <w:t>Двадцать</w:t>
      </w:r>
      <w:r w:rsidR="009A6E2F" w:rsidRPr="009A6E2F">
        <w:rPr>
          <w:i/>
        </w:rPr>
        <w:t xml:space="preserve"> </w:t>
      </w:r>
      <w:r w:rsidRPr="009A6E2F">
        <w:rPr>
          <w:i/>
        </w:rPr>
        <w:t>второго</w:t>
      </w:r>
      <w:r w:rsidR="009A6E2F" w:rsidRPr="009A6E2F">
        <w:rPr>
          <w:i/>
        </w:rPr>
        <w:t xml:space="preserve"> </w:t>
      </w:r>
      <w:r w:rsidRPr="009A6E2F">
        <w:rPr>
          <w:i/>
        </w:rPr>
        <w:t>марта</w:t>
      </w:r>
      <w:r w:rsidR="009A6E2F" w:rsidRPr="009A6E2F">
        <w:rPr>
          <w:i/>
        </w:rPr>
        <w:t xml:space="preserve"> </w:t>
      </w:r>
      <w:r w:rsidRPr="009A6E2F">
        <w:rPr>
          <w:i/>
        </w:rPr>
        <w:t>наступает</w:t>
      </w:r>
      <w:r w:rsidR="009A6E2F" w:rsidRPr="009A6E2F">
        <w:rPr>
          <w:i/>
        </w:rPr>
        <w:t xml:space="preserve"> </w:t>
      </w:r>
      <w:r w:rsidRPr="009A6E2F">
        <w:rPr>
          <w:i/>
        </w:rPr>
        <w:t>день</w:t>
      </w:r>
      <w:r w:rsidR="009A6E2F" w:rsidRPr="009A6E2F">
        <w:rPr>
          <w:i/>
        </w:rPr>
        <w:t xml:space="preserve"> </w:t>
      </w:r>
      <w:r w:rsidRPr="009A6E2F">
        <w:rPr>
          <w:i/>
        </w:rPr>
        <w:t>весеннего</w:t>
      </w:r>
      <w:r w:rsidR="009A6E2F" w:rsidRPr="009A6E2F">
        <w:rPr>
          <w:i/>
        </w:rPr>
        <w:t xml:space="preserve"> </w:t>
      </w:r>
      <w:r w:rsidRPr="009A6E2F">
        <w:rPr>
          <w:i/>
        </w:rPr>
        <w:t>равноденствия</w:t>
      </w:r>
      <w:r w:rsidR="009A6E2F" w:rsidRPr="009A6E2F">
        <w:rPr>
          <w:i/>
        </w:rPr>
        <w:t xml:space="preserve">: </w:t>
      </w:r>
      <w:r w:rsidRPr="009A6E2F">
        <w:rPr>
          <w:i/>
        </w:rPr>
        <w:t>день</w:t>
      </w:r>
      <w:r w:rsidR="009A6E2F" w:rsidRPr="009A6E2F">
        <w:rPr>
          <w:i/>
        </w:rPr>
        <w:t xml:space="preserve"> </w:t>
      </w:r>
      <w:r w:rsidRPr="009A6E2F">
        <w:rPr>
          <w:i/>
        </w:rPr>
        <w:t>догоняет</w:t>
      </w:r>
      <w:r w:rsidR="009A6E2F" w:rsidRPr="009A6E2F">
        <w:rPr>
          <w:i/>
        </w:rPr>
        <w:t xml:space="preserve"> </w:t>
      </w:r>
      <w:r w:rsidRPr="009A6E2F">
        <w:rPr>
          <w:i/>
        </w:rPr>
        <w:t>ночь</w:t>
      </w:r>
      <w:r w:rsidR="009A6E2F" w:rsidRPr="009A6E2F">
        <w:rPr>
          <w:i/>
        </w:rPr>
        <w:t xml:space="preserve">. </w:t>
      </w:r>
      <w:r w:rsidRPr="009A6E2F">
        <w:rPr>
          <w:i/>
        </w:rPr>
        <w:t>По</w:t>
      </w:r>
      <w:r w:rsidR="009A6E2F" w:rsidRPr="009A6E2F">
        <w:rPr>
          <w:i/>
        </w:rPr>
        <w:t xml:space="preserve"> </w:t>
      </w:r>
      <w:r w:rsidRPr="009A6E2F">
        <w:rPr>
          <w:i/>
        </w:rPr>
        <w:t>старинному</w:t>
      </w:r>
      <w:r w:rsidR="009A6E2F" w:rsidRPr="009A6E2F">
        <w:rPr>
          <w:i/>
        </w:rPr>
        <w:t xml:space="preserve"> </w:t>
      </w:r>
      <w:r w:rsidRPr="009A6E2F">
        <w:rPr>
          <w:i/>
        </w:rPr>
        <w:t>русскому</w:t>
      </w:r>
      <w:r w:rsidR="009A6E2F" w:rsidRPr="009A6E2F">
        <w:rPr>
          <w:i/>
        </w:rPr>
        <w:t xml:space="preserve"> </w:t>
      </w:r>
      <w:r w:rsidRPr="009A6E2F">
        <w:rPr>
          <w:i/>
        </w:rPr>
        <w:t>обычаю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этот</w:t>
      </w:r>
      <w:r w:rsidR="009A6E2F" w:rsidRPr="009A6E2F">
        <w:rPr>
          <w:i/>
        </w:rPr>
        <w:t xml:space="preserve"> </w:t>
      </w:r>
      <w:r w:rsidRPr="009A6E2F">
        <w:rPr>
          <w:i/>
        </w:rPr>
        <w:t>день</w:t>
      </w:r>
      <w:r w:rsidR="009A6E2F" w:rsidRPr="009A6E2F">
        <w:rPr>
          <w:i/>
        </w:rPr>
        <w:t xml:space="preserve"> </w:t>
      </w:r>
      <w:r w:rsidRPr="009A6E2F">
        <w:rPr>
          <w:i/>
        </w:rPr>
        <w:t>раньше</w:t>
      </w:r>
      <w:r w:rsidR="009A6E2F" w:rsidRPr="009A6E2F">
        <w:rPr>
          <w:i/>
        </w:rPr>
        <w:t xml:space="preserve"> </w:t>
      </w:r>
      <w:r w:rsidRPr="009A6E2F">
        <w:rPr>
          <w:i/>
        </w:rPr>
        <w:t>пекли</w:t>
      </w:r>
      <w:r w:rsidR="009A6E2F">
        <w:rPr>
          <w:i/>
        </w:rPr>
        <w:t xml:space="preserve"> "</w:t>
      </w:r>
      <w:r w:rsidRPr="009A6E2F">
        <w:rPr>
          <w:i/>
        </w:rPr>
        <w:t>жаворонков</w:t>
      </w:r>
      <w:r w:rsidR="009A6E2F">
        <w:rPr>
          <w:i/>
        </w:rPr>
        <w:t xml:space="preserve">" </w:t>
      </w:r>
      <w:r w:rsidR="009A6E2F" w:rsidRPr="009A6E2F">
        <w:rPr>
          <w:i/>
        </w:rPr>
        <w:t xml:space="preserve">- </w:t>
      </w:r>
      <w:r w:rsidRPr="009A6E2F">
        <w:rPr>
          <w:i/>
        </w:rPr>
        <w:t>булочки</w:t>
      </w:r>
      <w:r w:rsidR="009A6E2F" w:rsidRPr="009A6E2F">
        <w:rPr>
          <w:i/>
        </w:rPr>
        <w:t xml:space="preserve"> </w:t>
      </w:r>
      <w:r w:rsidRPr="009A6E2F">
        <w:rPr>
          <w:i/>
        </w:rPr>
        <w:t>с</w:t>
      </w:r>
      <w:r w:rsidR="009A6E2F" w:rsidRPr="009A6E2F">
        <w:rPr>
          <w:i/>
        </w:rPr>
        <w:t xml:space="preserve"> </w:t>
      </w:r>
      <w:r w:rsidRPr="009A6E2F">
        <w:rPr>
          <w:i/>
        </w:rPr>
        <w:t>носиком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изюминками</w:t>
      </w:r>
      <w:r w:rsidR="009A6E2F" w:rsidRPr="009A6E2F">
        <w:rPr>
          <w:i/>
        </w:rPr>
        <w:t xml:space="preserve"> </w:t>
      </w:r>
      <w:r w:rsidRPr="009A6E2F">
        <w:rPr>
          <w:i/>
        </w:rPr>
        <w:t>вместо</w:t>
      </w:r>
      <w:r w:rsidR="009A6E2F" w:rsidRPr="009A6E2F">
        <w:rPr>
          <w:i/>
        </w:rPr>
        <w:t xml:space="preserve"> </w:t>
      </w:r>
      <w:r w:rsidRPr="009A6E2F">
        <w:rPr>
          <w:i/>
        </w:rPr>
        <w:t>глаз</w:t>
      </w:r>
      <w:r w:rsidR="009A6E2F" w:rsidRPr="009A6E2F">
        <w:rPr>
          <w:i/>
        </w:rPr>
        <w:t>.</w:t>
      </w:r>
    </w:p>
    <w:p w:rsidR="009A6E2F" w:rsidRPr="009A6E2F" w:rsidRDefault="007A4A5E" w:rsidP="009A6E2F">
      <w:pPr>
        <w:tabs>
          <w:tab w:val="left" w:pos="726"/>
        </w:tabs>
        <w:rPr>
          <w:i/>
        </w:rPr>
      </w:pP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юге</w:t>
      </w:r>
      <w:r w:rsidR="009A6E2F" w:rsidRPr="009A6E2F">
        <w:rPr>
          <w:i/>
        </w:rPr>
        <w:t xml:space="preserve"> </w:t>
      </w:r>
      <w:r w:rsidRPr="009A6E2F">
        <w:rPr>
          <w:i/>
        </w:rPr>
        <w:t>Казахстана</w:t>
      </w:r>
      <w:r w:rsidR="009A6E2F" w:rsidRPr="009A6E2F">
        <w:rPr>
          <w:i/>
        </w:rPr>
        <w:t xml:space="preserve"> </w:t>
      </w:r>
      <w:r w:rsidRPr="009A6E2F">
        <w:rPr>
          <w:i/>
        </w:rPr>
        <w:t>весну</w:t>
      </w:r>
      <w:r w:rsidR="009A6E2F" w:rsidRPr="009A6E2F">
        <w:rPr>
          <w:i/>
        </w:rPr>
        <w:t xml:space="preserve"> </w:t>
      </w:r>
      <w:r w:rsidRPr="009A6E2F">
        <w:rPr>
          <w:i/>
        </w:rPr>
        <w:t>первыми</w:t>
      </w:r>
      <w:r w:rsidR="009A6E2F" w:rsidRPr="009A6E2F">
        <w:rPr>
          <w:i/>
        </w:rPr>
        <w:t xml:space="preserve"> </w:t>
      </w:r>
      <w:r w:rsidRPr="009A6E2F">
        <w:rPr>
          <w:i/>
        </w:rPr>
        <w:t>встречают</w:t>
      </w:r>
      <w:r w:rsidR="009A6E2F" w:rsidRPr="009A6E2F">
        <w:rPr>
          <w:i/>
        </w:rPr>
        <w:t xml:space="preserve"> </w:t>
      </w:r>
      <w:r w:rsidRPr="009A6E2F">
        <w:rPr>
          <w:i/>
        </w:rPr>
        <w:t>подснежники</w:t>
      </w:r>
      <w:r w:rsidR="009A6E2F" w:rsidRPr="009A6E2F">
        <w:rPr>
          <w:i/>
        </w:rPr>
        <w:t xml:space="preserve">. </w:t>
      </w:r>
      <w:r w:rsidRPr="009A6E2F">
        <w:rPr>
          <w:i/>
        </w:rPr>
        <w:t>Они</w:t>
      </w:r>
      <w:r w:rsidR="009A6E2F" w:rsidRPr="009A6E2F">
        <w:rPr>
          <w:i/>
        </w:rPr>
        <w:t xml:space="preserve"> </w:t>
      </w:r>
      <w:r w:rsidRPr="009A6E2F">
        <w:rPr>
          <w:i/>
        </w:rPr>
        <w:t>зацветают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солнцепеках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конце</w:t>
      </w:r>
      <w:r w:rsidR="009A6E2F" w:rsidRPr="009A6E2F">
        <w:rPr>
          <w:i/>
        </w:rPr>
        <w:t xml:space="preserve"> </w:t>
      </w:r>
      <w:r w:rsidRPr="009A6E2F">
        <w:rPr>
          <w:i/>
        </w:rPr>
        <w:t>февраля</w:t>
      </w:r>
      <w:r w:rsidR="009A6E2F" w:rsidRPr="009A6E2F">
        <w:rPr>
          <w:i/>
        </w:rPr>
        <w:t>.</w:t>
      </w:r>
    </w:p>
    <w:p w:rsidR="009A6E2F" w:rsidRPr="009A6E2F" w:rsidRDefault="007A4A5E" w:rsidP="009A6E2F">
      <w:pPr>
        <w:tabs>
          <w:tab w:val="left" w:pos="726"/>
        </w:tabs>
        <w:rPr>
          <w:i/>
        </w:rPr>
      </w:pP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севере</w:t>
      </w:r>
      <w:r w:rsidR="009A6E2F" w:rsidRPr="009A6E2F">
        <w:rPr>
          <w:i/>
        </w:rPr>
        <w:t xml:space="preserve"> </w:t>
      </w:r>
      <w:r w:rsidRPr="009A6E2F">
        <w:rPr>
          <w:i/>
        </w:rPr>
        <w:t>Казахстана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марте</w:t>
      </w:r>
      <w:r w:rsidR="009A6E2F" w:rsidRPr="009A6E2F">
        <w:rPr>
          <w:i/>
        </w:rPr>
        <w:t xml:space="preserve"> </w:t>
      </w:r>
      <w:r w:rsidRPr="009A6E2F">
        <w:rPr>
          <w:i/>
        </w:rPr>
        <w:t>еще</w:t>
      </w:r>
      <w:r w:rsidR="009A6E2F" w:rsidRPr="009A6E2F">
        <w:rPr>
          <w:i/>
        </w:rPr>
        <w:t xml:space="preserve"> </w:t>
      </w:r>
      <w:r w:rsidRPr="009A6E2F">
        <w:rPr>
          <w:i/>
        </w:rPr>
        <w:t>холодно</w:t>
      </w:r>
      <w:r w:rsidR="009A6E2F" w:rsidRPr="009A6E2F">
        <w:rPr>
          <w:i/>
        </w:rPr>
        <w:t xml:space="preserve">. </w:t>
      </w:r>
      <w:r w:rsidRPr="009A6E2F">
        <w:rPr>
          <w:i/>
        </w:rPr>
        <w:t>Чернеют</w:t>
      </w:r>
      <w:r w:rsidR="009A6E2F" w:rsidRPr="009A6E2F">
        <w:rPr>
          <w:i/>
        </w:rPr>
        <w:t xml:space="preserve"> </w:t>
      </w:r>
      <w:r w:rsidRPr="009A6E2F">
        <w:rPr>
          <w:i/>
        </w:rPr>
        <w:t>до</w:t>
      </w:r>
      <w:r w:rsidR="009063DD" w:rsidRPr="009A6E2F">
        <w:rPr>
          <w:i/>
        </w:rPr>
        <w:t>роги</w:t>
      </w:r>
      <w:r w:rsidR="009A6E2F" w:rsidRPr="009A6E2F">
        <w:rPr>
          <w:i/>
        </w:rPr>
        <w:t xml:space="preserve">. </w:t>
      </w:r>
      <w:r w:rsidR="009063DD" w:rsidRPr="009A6E2F">
        <w:rPr>
          <w:i/>
        </w:rPr>
        <w:t>Капает</w:t>
      </w:r>
      <w:r w:rsidR="009A6E2F" w:rsidRPr="009A6E2F">
        <w:rPr>
          <w:i/>
        </w:rPr>
        <w:t xml:space="preserve"> </w:t>
      </w:r>
      <w:r w:rsidR="009063DD"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="009063DD" w:rsidRPr="009A6E2F">
        <w:rPr>
          <w:i/>
        </w:rPr>
        <w:t>полдень</w:t>
      </w:r>
      <w:r w:rsidR="009A6E2F" w:rsidRPr="009A6E2F">
        <w:rPr>
          <w:i/>
        </w:rPr>
        <w:t xml:space="preserve"> </w:t>
      </w:r>
      <w:r w:rsidR="009063DD" w:rsidRPr="009A6E2F">
        <w:rPr>
          <w:i/>
        </w:rPr>
        <w:t>с</w:t>
      </w:r>
      <w:r w:rsidR="009A6E2F" w:rsidRPr="009A6E2F">
        <w:rPr>
          <w:i/>
        </w:rPr>
        <w:t xml:space="preserve"> </w:t>
      </w:r>
      <w:r w:rsidR="009063DD" w:rsidRPr="009A6E2F">
        <w:rPr>
          <w:i/>
        </w:rPr>
        <w:t>крыш</w:t>
      </w:r>
      <w:r w:rsidR="009A6E2F" w:rsidRPr="009A6E2F">
        <w:rPr>
          <w:i/>
        </w:rPr>
        <w:t xml:space="preserve">. </w:t>
      </w:r>
      <w:r w:rsidR="009063DD" w:rsidRPr="009A6E2F">
        <w:rPr>
          <w:i/>
        </w:rPr>
        <w:t>М</w:t>
      </w:r>
      <w:r w:rsidRPr="009A6E2F">
        <w:rPr>
          <w:i/>
        </w:rPr>
        <w:t>орозы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бураны</w:t>
      </w:r>
      <w:r w:rsidR="009A6E2F" w:rsidRPr="009A6E2F">
        <w:rPr>
          <w:i/>
        </w:rPr>
        <w:t xml:space="preserve"> </w:t>
      </w:r>
      <w:r w:rsidRPr="009A6E2F">
        <w:rPr>
          <w:i/>
        </w:rPr>
        <w:t>бывают</w:t>
      </w:r>
      <w:r w:rsidR="009A6E2F" w:rsidRPr="009A6E2F">
        <w:rPr>
          <w:i/>
        </w:rPr>
        <w:t xml:space="preserve"> </w:t>
      </w:r>
      <w:r w:rsidRPr="009A6E2F">
        <w:rPr>
          <w:i/>
        </w:rPr>
        <w:t>как</w:t>
      </w:r>
      <w:r w:rsidR="009A6E2F" w:rsidRPr="009A6E2F">
        <w:rPr>
          <w:i/>
        </w:rPr>
        <w:t xml:space="preserve"> </w:t>
      </w:r>
      <w:r w:rsidRPr="009A6E2F">
        <w:rPr>
          <w:i/>
        </w:rPr>
        <w:t>среди</w:t>
      </w:r>
      <w:r w:rsidR="009A6E2F" w:rsidRPr="009A6E2F">
        <w:rPr>
          <w:i/>
        </w:rPr>
        <w:t xml:space="preserve"> </w:t>
      </w:r>
      <w:r w:rsidRPr="009A6E2F">
        <w:rPr>
          <w:i/>
        </w:rPr>
        <w:t>зимы</w:t>
      </w:r>
      <w:r w:rsidR="009A6E2F" w:rsidRPr="009A6E2F">
        <w:rPr>
          <w:i/>
        </w:rPr>
        <w:t xml:space="preserve">. </w:t>
      </w:r>
      <w:r w:rsidRPr="009A6E2F">
        <w:rPr>
          <w:i/>
        </w:rPr>
        <w:t>Но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конце</w:t>
      </w:r>
      <w:r w:rsidR="009A6E2F" w:rsidRPr="009A6E2F">
        <w:rPr>
          <w:i/>
        </w:rPr>
        <w:t xml:space="preserve"> </w:t>
      </w:r>
      <w:r w:rsidRPr="009A6E2F">
        <w:rPr>
          <w:i/>
        </w:rPr>
        <w:t>месяца</w:t>
      </w:r>
      <w:r w:rsidR="009A6E2F" w:rsidRPr="009A6E2F">
        <w:rPr>
          <w:i/>
        </w:rPr>
        <w:t xml:space="preserve"> </w:t>
      </w:r>
      <w:r w:rsidR="009063DD"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="009063DD" w:rsidRPr="009A6E2F">
        <w:rPr>
          <w:i/>
        </w:rPr>
        <w:t>солнцепеках</w:t>
      </w:r>
      <w:r w:rsidR="009A6E2F" w:rsidRPr="009A6E2F">
        <w:rPr>
          <w:i/>
        </w:rPr>
        <w:t xml:space="preserve"> </w:t>
      </w:r>
      <w:r w:rsidR="009063DD" w:rsidRPr="009A6E2F">
        <w:rPr>
          <w:i/>
        </w:rPr>
        <w:t>появляются</w:t>
      </w:r>
      <w:r w:rsidR="009A6E2F" w:rsidRPr="009A6E2F">
        <w:rPr>
          <w:i/>
        </w:rPr>
        <w:t xml:space="preserve"> </w:t>
      </w:r>
      <w:r w:rsidR="009063DD" w:rsidRPr="009A6E2F">
        <w:rPr>
          <w:i/>
        </w:rPr>
        <w:t>первые</w:t>
      </w:r>
      <w:r w:rsidR="009A6E2F">
        <w:rPr>
          <w:i/>
        </w:rPr>
        <w:t xml:space="preserve"> "</w:t>
      </w:r>
      <w:r w:rsidR="009063DD" w:rsidRPr="009A6E2F">
        <w:rPr>
          <w:i/>
        </w:rPr>
        <w:t>улыбки</w:t>
      </w:r>
      <w:r w:rsidR="009A6E2F" w:rsidRPr="009A6E2F">
        <w:rPr>
          <w:i/>
        </w:rPr>
        <w:t xml:space="preserve"> </w:t>
      </w:r>
      <w:r w:rsidR="009063DD" w:rsidRPr="009A6E2F">
        <w:rPr>
          <w:i/>
        </w:rPr>
        <w:t>весны</w:t>
      </w:r>
      <w:r w:rsidR="009A6E2F">
        <w:rPr>
          <w:i/>
        </w:rPr>
        <w:t xml:space="preserve">" </w:t>
      </w:r>
      <w:r w:rsidR="009A6E2F" w:rsidRPr="009A6E2F">
        <w:rPr>
          <w:i/>
        </w:rPr>
        <w:t xml:space="preserve">- </w:t>
      </w:r>
      <w:r w:rsidR="009063DD" w:rsidRPr="009A6E2F">
        <w:rPr>
          <w:i/>
        </w:rPr>
        <w:t>проталины</w:t>
      </w:r>
      <w:r w:rsidR="009A6E2F" w:rsidRPr="009A6E2F">
        <w:rPr>
          <w:i/>
        </w:rPr>
        <w:t>.</w:t>
      </w:r>
    </w:p>
    <w:p w:rsidR="00187AF4" w:rsidRPr="009A6E2F" w:rsidRDefault="007A4A5E" w:rsidP="009A6E2F">
      <w:pPr>
        <w:tabs>
          <w:tab w:val="left" w:pos="726"/>
        </w:tabs>
        <w:rPr>
          <w:i/>
        </w:rPr>
      </w:pPr>
      <w:r w:rsidRPr="009A6E2F">
        <w:rPr>
          <w:i/>
        </w:rPr>
        <w:t>М</w:t>
      </w:r>
      <w:r w:rsidR="009A6E2F" w:rsidRPr="009A6E2F">
        <w:rPr>
          <w:i/>
        </w:rPr>
        <w:t xml:space="preserve">. </w:t>
      </w:r>
      <w:r w:rsidRPr="009A6E2F">
        <w:rPr>
          <w:i/>
        </w:rPr>
        <w:t>Зверев</w:t>
      </w:r>
    </w:p>
    <w:p w:rsidR="009A6E2F" w:rsidRPr="009A6E2F" w:rsidRDefault="00041A62" w:rsidP="009A6E2F">
      <w:pPr>
        <w:tabs>
          <w:tab w:val="left" w:pos="726"/>
        </w:tabs>
        <w:rPr>
          <w:i/>
        </w:rPr>
      </w:pPr>
      <w:r w:rsidRPr="009A6E2F">
        <w:rPr>
          <w:i/>
        </w:rPr>
        <w:t>8</w:t>
      </w:r>
      <w:r w:rsidR="009A6E2F" w:rsidRPr="009A6E2F">
        <w:rPr>
          <w:i/>
        </w:rPr>
        <w:t xml:space="preserve">. </w:t>
      </w:r>
      <w:r w:rsidRPr="009A6E2F">
        <w:rPr>
          <w:i/>
        </w:rPr>
        <w:t>с</w:t>
      </w:r>
      <w:r w:rsidR="009A6E2F">
        <w:rPr>
          <w:i/>
        </w:rPr>
        <w:t>.2</w:t>
      </w:r>
      <w:r w:rsidRPr="009A6E2F">
        <w:rPr>
          <w:i/>
        </w:rPr>
        <w:t>64</w:t>
      </w:r>
      <w:r w:rsidR="009A6E2F">
        <w:rPr>
          <w:i/>
        </w:rPr>
        <w:t xml:space="preserve">. - </w:t>
      </w:r>
      <w:r w:rsidRPr="009A6E2F">
        <w:rPr>
          <w:i/>
        </w:rPr>
        <w:t>упр</w:t>
      </w:r>
      <w:r w:rsidR="009A6E2F">
        <w:rPr>
          <w:i/>
        </w:rPr>
        <w:t>.9</w:t>
      </w:r>
      <w:r w:rsidRPr="009A6E2F">
        <w:rPr>
          <w:i/>
        </w:rPr>
        <w:t>87</w:t>
      </w:r>
      <w:r w:rsidR="009A6E2F" w:rsidRPr="009A6E2F">
        <w:rPr>
          <w:i/>
        </w:rPr>
        <w:t>:</w:t>
      </w:r>
    </w:p>
    <w:p w:rsidR="009A6E2F" w:rsidRPr="009A6E2F" w:rsidRDefault="00187AF4" w:rsidP="009A6E2F">
      <w:pPr>
        <w:tabs>
          <w:tab w:val="left" w:pos="726"/>
        </w:tabs>
      </w:pPr>
      <w:r w:rsidRPr="009A6E2F">
        <w:t>Прочитай</w:t>
      </w:r>
      <w:r w:rsidR="009A6E2F" w:rsidRPr="009A6E2F">
        <w:t xml:space="preserve"> </w:t>
      </w:r>
      <w:r w:rsidRPr="009A6E2F">
        <w:t>рассказ</w:t>
      </w:r>
      <w:r w:rsidR="009A6E2F" w:rsidRPr="009A6E2F">
        <w:t xml:space="preserve">. </w:t>
      </w:r>
      <w:r w:rsidRPr="009A6E2F">
        <w:t>Подготовься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краткому</w:t>
      </w:r>
      <w:r w:rsidR="009A6E2F" w:rsidRPr="009A6E2F">
        <w:t xml:space="preserve"> </w:t>
      </w:r>
      <w:r w:rsidRPr="009A6E2F">
        <w:t>изложению</w:t>
      </w:r>
      <w:r w:rsidR="009A6E2F" w:rsidRPr="009A6E2F">
        <w:t xml:space="preserve">. </w:t>
      </w:r>
      <w:r w:rsidRPr="009A6E2F">
        <w:t>Назови</w:t>
      </w:r>
      <w:r w:rsidR="009A6E2F" w:rsidRPr="009A6E2F">
        <w:t xml:space="preserve"> </w:t>
      </w:r>
      <w:r w:rsidRPr="009A6E2F">
        <w:t>антонимы</w:t>
      </w:r>
      <w:r w:rsidR="009A6E2F" w:rsidRPr="009A6E2F">
        <w:t>.</w:t>
      </w:r>
    </w:p>
    <w:p w:rsidR="009A6E2F" w:rsidRPr="009A6E2F" w:rsidRDefault="00187AF4" w:rsidP="009A6E2F">
      <w:pPr>
        <w:tabs>
          <w:tab w:val="left" w:pos="726"/>
        </w:tabs>
        <w:rPr>
          <w:i/>
        </w:rPr>
      </w:pPr>
      <w:r w:rsidRPr="009A6E2F">
        <w:rPr>
          <w:i/>
        </w:rPr>
        <w:t>Как</w:t>
      </w:r>
      <w:r w:rsidR="009A6E2F" w:rsidRPr="009A6E2F">
        <w:rPr>
          <w:i/>
        </w:rPr>
        <w:t xml:space="preserve"> </w:t>
      </w:r>
      <w:r w:rsidRPr="009A6E2F">
        <w:rPr>
          <w:i/>
        </w:rPr>
        <w:t>Маша</w:t>
      </w:r>
      <w:r w:rsidR="009A6E2F" w:rsidRPr="009A6E2F">
        <w:rPr>
          <w:i/>
        </w:rPr>
        <w:t xml:space="preserve"> </w:t>
      </w:r>
      <w:r w:rsidRPr="009A6E2F">
        <w:rPr>
          <w:i/>
        </w:rPr>
        <w:t>стала</w:t>
      </w:r>
      <w:r w:rsidR="009A6E2F" w:rsidRPr="009A6E2F">
        <w:rPr>
          <w:i/>
        </w:rPr>
        <w:t xml:space="preserve"> </w:t>
      </w:r>
      <w:r w:rsidRPr="009A6E2F">
        <w:rPr>
          <w:i/>
        </w:rPr>
        <w:t>большой</w:t>
      </w:r>
      <w:r w:rsidR="009A6E2F" w:rsidRPr="009A6E2F">
        <w:rPr>
          <w:i/>
        </w:rPr>
        <w:t>.</w:t>
      </w:r>
    </w:p>
    <w:p w:rsidR="009A6E2F" w:rsidRPr="009A6E2F" w:rsidRDefault="00550F2D" w:rsidP="009A6E2F">
      <w:pPr>
        <w:tabs>
          <w:tab w:val="left" w:pos="726"/>
        </w:tabs>
        <w:rPr>
          <w:i/>
        </w:rPr>
      </w:pPr>
      <w:r w:rsidRPr="009A6E2F">
        <w:rPr>
          <w:i/>
        </w:rPr>
        <w:t>Маленькая</w:t>
      </w:r>
      <w:r w:rsidR="009A6E2F" w:rsidRPr="009A6E2F">
        <w:rPr>
          <w:i/>
        </w:rPr>
        <w:t xml:space="preserve"> </w:t>
      </w:r>
      <w:r w:rsidRPr="009A6E2F">
        <w:rPr>
          <w:i/>
        </w:rPr>
        <w:t>Маша</w:t>
      </w:r>
      <w:r w:rsidR="009A6E2F" w:rsidRPr="009A6E2F">
        <w:rPr>
          <w:i/>
        </w:rPr>
        <w:t xml:space="preserve"> </w:t>
      </w:r>
      <w:r w:rsidRPr="009A6E2F">
        <w:rPr>
          <w:i/>
        </w:rPr>
        <w:t>очень</w:t>
      </w:r>
      <w:r w:rsidR="009A6E2F" w:rsidRPr="009A6E2F">
        <w:rPr>
          <w:i/>
        </w:rPr>
        <w:t xml:space="preserve"> </w:t>
      </w:r>
      <w:r w:rsidRPr="009A6E2F">
        <w:rPr>
          <w:i/>
        </w:rPr>
        <w:t>хотела</w:t>
      </w:r>
      <w:r w:rsidR="009A6E2F" w:rsidRPr="009A6E2F">
        <w:rPr>
          <w:i/>
        </w:rPr>
        <w:t xml:space="preserve"> </w:t>
      </w:r>
      <w:r w:rsidRPr="009A6E2F">
        <w:rPr>
          <w:i/>
        </w:rPr>
        <w:t>вырасти</w:t>
      </w:r>
      <w:r w:rsidR="009A6E2F" w:rsidRPr="009A6E2F">
        <w:rPr>
          <w:i/>
        </w:rPr>
        <w:t xml:space="preserve">. </w:t>
      </w:r>
      <w:r w:rsidRPr="009A6E2F">
        <w:rPr>
          <w:i/>
        </w:rPr>
        <w:t>Для</w:t>
      </w:r>
      <w:r w:rsidR="009A6E2F" w:rsidRPr="009A6E2F">
        <w:rPr>
          <w:i/>
        </w:rPr>
        <w:t xml:space="preserve"> </w:t>
      </w:r>
      <w:r w:rsidRPr="009A6E2F">
        <w:rPr>
          <w:i/>
        </w:rPr>
        <w:t>этого</w:t>
      </w:r>
      <w:r w:rsidR="009A6E2F" w:rsidRPr="009A6E2F">
        <w:rPr>
          <w:i/>
        </w:rPr>
        <w:t xml:space="preserve"> </w:t>
      </w:r>
      <w:r w:rsidRPr="009A6E2F">
        <w:rPr>
          <w:i/>
        </w:rPr>
        <w:t>она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маминых</w:t>
      </w:r>
      <w:r w:rsidR="009A6E2F" w:rsidRPr="009A6E2F">
        <w:rPr>
          <w:i/>
        </w:rPr>
        <w:t xml:space="preserve"> </w:t>
      </w:r>
      <w:r w:rsidRPr="009A6E2F">
        <w:rPr>
          <w:i/>
        </w:rPr>
        <w:t>туфлях</w:t>
      </w:r>
      <w:r w:rsidR="009A6E2F" w:rsidRPr="009A6E2F">
        <w:rPr>
          <w:i/>
        </w:rPr>
        <w:t xml:space="preserve"> </w:t>
      </w:r>
      <w:r w:rsidRPr="009A6E2F">
        <w:rPr>
          <w:i/>
        </w:rPr>
        <w:t>ходила,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прическу,</w:t>
      </w:r>
      <w:r w:rsidR="009A6E2F" w:rsidRPr="009A6E2F">
        <w:rPr>
          <w:i/>
        </w:rPr>
        <w:t xml:space="preserve"> </w:t>
      </w:r>
      <w:r w:rsidRPr="009A6E2F">
        <w:rPr>
          <w:i/>
        </w:rPr>
        <w:t>как</w:t>
      </w:r>
      <w:r w:rsidR="009A6E2F" w:rsidRPr="009A6E2F">
        <w:rPr>
          <w:i/>
        </w:rPr>
        <w:t xml:space="preserve"> </w:t>
      </w:r>
      <w:r w:rsidRPr="009A6E2F">
        <w:rPr>
          <w:i/>
        </w:rPr>
        <w:t>у</w:t>
      </w:r>
      <w:r w:rsidR="009A6E2F" w:rsidRPr="009A6E2F">
        <w:rPr>
          <w:i/>
        </w:rPr>
        <w:t xml:space="preserve"> </w:t>
      </w:r>
      <w:r w:rsidRPr="009A6E2F">
        <w:rPr>
          <w:i/>
        </w:rPr>
        <w:t>тети</w:t>
      </w:r>
      <w:r w:rsidR="009A6E2F" w:rsidRPr="009A6E2F">
        <w:rPr>
          <w:i/>
        </w:rPr>
        <w:t xml:space="preserve"> </w:t>
      </w:r>
      <w:r w:rsidRPr="009A6E2F">
        <w:rPr>
          <w:i/>
        </w:rPr>
        <w:t>Кати,</w:t>
      </w:r>
      <w:r w:rsidR="009A6E2F" w:rsidRPr="009A6E2F">
        <w:rPr>
          <w:i/>
        </w:rPr>
        <w:t xml:space="preserve"> </w:t>
      </w:r>
      <w:r w:rsidRPr="009A6E2F">
        <w:rPr>
          <w:i/>
        </w:rPr>
        <w:t>делала,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бусы</w:t>
      </w:r>
      <w:r w:rsidR="009A6E2F" w:rsidRPr="009A6E2F">
        <w:rPr>
          <w:i/>
        </w:rPr>
        <w:t xml:space="preserve"> </w:t>
      </w:r>
      <w:r w:rsidRPr="009A6E2F">
        <w:rPr>
          <w:i/>
        </w:rPr>
        <w:t>примеряла</w:t>
      </w:r>
      <w:r w:rsidR="009A6E2F" w:rsidRPr="009A6E2F">
        <w:rPr>
          <w:i/>
        </w:rPr>
        <w:t xml:space="preserve">. </w:t>
      </w:r>
      <w:r w:rsidRPr="009A6E2F">
        <w:rPr>
          <w:i/>
        </w:rPr>
        <w:t>Даже</w:t>
      </w:r>
      <w:r w:rsidR="009A6E2F" w:rsidRPr="009A6E2F">
        <w:rPr>
          <w:i/>
        </w:rPr>
        <w:t xml:space="preserve"> </w:t>
      </w:r>
      <w:r w:rsidRPr="009A6E2F">
        <w:rPr>
          <w:i/>
        </w:rPr>
        <w:t>часы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руку</w:t>
      </w:r>
      <w:r w:rsidR="009A6E2F" w:rsidRPr="009A6E2F">
        <w:rPr>
          <w:i/>
        </w:rPr>
        <w:t xml:space="preserve"> </w:t>
      </w:r>
      <w:r w:rsidRPr="009A6E2F">
        <w:rPr>
          <w:i/>
        </w:rPr>
        <w:t>надевала</w:t>
      </w:r>
      <w:r w:rsidR="009A6E2F" w:rsidRPr="009A6E2F">
        <w:rPr>
          <w:i/>
        </w:rPr>
        <w:t xml:space="preserve">. </w:t>
      </w:r>
      <w:r w:rsidRPr="009A6E2F">
        <w:rPr>
          <w:i/>
        </w:rPr>
        <w:t>Ничего</w:t>
      </w:r>
      <w:r w:rsidR="009A6E2F" w:rsidRPr="009A6E2F">
        <w:rPr>
          <w:i/>
        </w:rPr>
        <w:t xml:space="preserve"> </w:t>
      </w:r>
      <w:r w:rsidRPr="009A6E2F">
        <w:rPr>
          <w:i/>
        </w:rPr>
        <w:t>не</w:t>
      </w:r>
      <w:r w:rsidR="009A6E2F" w:rsidRPr="009A6E2F">
        <w:rPr>
          <w:i/>
        </w:rPr>
        <w:t xml:space="preserve"> </w:t>
      </w:r>
      <w:r w:rsidRPr="009A6E2F">
        <w:rPr>
          <w:i/>
        </w:rPr>
        <w:t>получалось</w:t>
      </w:r>
      <w:r w:rsidR="009A6E2F" w:rsidRPr="009A6E2F">
        <w:rPr>
          <w:i/>
        </w:rPr>
        <w:t xml:space="preserve">. </w:t>
      </w:r>
      <w:r w:rsidRPr="009A6E2F">
        <w:rPr>
          <w:i/>
        </w:rPr>
        <w:t>Только</w:t>
      </w:r>
      <w:r w:rsidR="009A6E2F" w:rsidRPr="009A6E2F">
        <w:rPr>
          <w:i/>
        </w:rPr>
        <w:t xml:space="preserve"> </w:t>
      </w:r>
      <w:r w:rsidRPr="009A6E2F">
        <w:rPr>
          <w:i/>
        </w:rPr>
        <w:t>смеялись</w:t>
      </w:r>
      <w:r w:rsidR="009A6E2F" w:rsidRPr="009A6E2F">
        <w:rPr>
          <w:i/>
        </w:rPr>
        <w:t xml:space="preserve"> </w:t>
      </w:r>
      <w:r w:rsidRPr="009A6E2F">
        <w:rPr>
          <w:i/>
        </w:rPr>
        <w:t>над</w:t>
      </w:r>
      <w:r w:rsidR="009A6E2F" w:rsidRPr="009A6E2F">
        <w:rPr>
          <w:i/>
        </w:rPr>
        <w:t xml:space="preserve"> </w:t>
      </w:r>
      <w:r w:rsidRPr="009A6E2F">
        <w:rPr>
          <w:i/>
        </w:rPr>
        <w:t>ней</w:t>
      </w:r>
      <w:r w:rsidR="009A6E2F" w:rsidRPr="009A6E2F">
        <w:rPr>
          <w:i/>
        </w:rPr>
        <w:t>.</w:t>
      </w:r>
    </w:p>
    <w:p w:rsidR="009A6E2F" w:rsidRPr="009A6E2F" w:rsidRDefault="00550F2D" w:rsidP="009A6E2F">
      <w:pPr>
        <w:tabs>
          <w:tab w:val="left" w:pos="726"/>
        </w:tabs>
        <w:rPr>
          <w:i/>
        </w:rPr>
      </w:pPr>
      <w:r w:rsidRPr="009A6E2F">
        <w:rPr>
          <w:i/>
        </w:rPr>
        <w:t>Маша</w:t>
      </w:r>
      <w:r w:rsidR="009A6E2F" w:rsidRPr="009A6E2F">
        <w:rPr>
          <w:i/>
        </w:rPr>
        <w:t xml:space="preserve"> </w:t>
      </w:r>
      <w:r w:rsidRPr="009A6E2F">
        <w:rPr>
          <w:i/>
        </w:rPr>
        <w:t>подмела</w:t>
      </w:r>
      <w:r w:rsidR="009A6E2F" w:rsidRPr="009A6E2F">
        <w:rPr>
          <w:i/>
        </w:rPr>
        <w:t xml:space="preserve"> </w:t>
      </w:r>
      <w:r w:rsidRPr="009A6E2F">
        <w:rPr>
          <w:i/>
        </w:rPr>
        <w:t>пол</w:t>
      </w:r>
      <w:r w:rsidR="009A6E2F" w:rsidRPr="009A6E2F">
        <w:rPr>
          <w:i/>
        </w:rPr>
        <w:t xml:space="preserve">. </w:t>
      </w:r>
      <w:r w:rsidRPr="009A6E2F">
        <w:rPr>
          <w:i/>
        </w:rPr>
        <w:t>Мама</w:t>
      </w:r>
      <w:r w:rsidR="009A6E2F" w:rsidRPr="009A6E2F">
        <w:rPr>
          <w:i/>
        </w:rPr>
        <w:t xml:space="preserve"> </w:t>
      </w:r>
      <w:r w:rsidRPr="009A6E2F">
        <w:rPr>
          <w:i/>
        </w:rPr>
        <w:t>даже</w:t>
      </w:r>
      <w:r w:rsidR="009A6E2F" w:rsidRPr="009A6E2F">
        <w:rPr>
          <w:i/>
        </w:rPr>
        <w:t xml:space="preserve"> </w:t>
      </w:r>
      <w:r w:rsidRPr="009A6E2F">
        <w:rPr>
          <w:i/>
        </w:rPr>
        <w:t>удивилась</w:t>
      </w:r>
      <w:r w:rsidR="009A6E2F" w:rsidRPr="009A6E2F">
        <w:rPr>
          <w:i/>
        </w:rPr>
        <w:t>:</w:t>
      </w:r>
      <w:r w:rsidR="009A6E2F">
        <w:rPr>
          <w:i/>
        </w:rPr>
        <w:t xml:space="preserve"> "</w:t>
      </w:r>
      <w:r w:rsidRPr="009A6E2F">
        <w:rPr>
          <w:i/>
        </w:rPr>
        <w:t>Машенька</w:t>
      </w:r>
      <w:r w:rsidR="009A6E2F" w:rsidRPr="009A6E2F">
        <w:rPr>
          <w:i/>
        </w:rPr>
        <w:t xml:space="preserve">! </w:t>
      </w:r>
      <w:r w:rsidRPr="009A6E2F">
        <w:rPr>
          <w:i/>
        </w:rPr>
        <w:t>Да</w:t>
      </w:r>
      <w:r w:rsidR="009A6E2F" w:rsidRPr="009A6E2F">
        <w:rPr>
          <w:i/>
        </w:rPr>
        <w:t xml:space="preserve"> </w:t>
      </w:r>
      <w:r w:rsidRPr="009A6E2F">
        <w:rPr>
          <w:i/>
        </w:rPr>
        <w:t>неужели</w:t>
      </w:r>
      <w:r w:rsidR="009A6E2F" w:rsidRPr="009A6E2F">
        <w:rPr>
          <w:i/>
        </w:rPr>
        <w:t xml:space="preserve"> </w:t>
      </w:r>
      <w:r w:rsidRPr="009A6E2F">
        <w:rPr>
          <w:i/>
        </w:rPr>
        <w:t>ты</w:t>
      </w:r>
      <w:r w:rsidR="009A6E2F" w:rsidRPr="009A6E2F">
        <w:rPr>
          <w:i/>
        </w:rPr>
        <w:t xml:space="preserve"> </w:t>
      </w:r>
      <w:r w:rsidRPr="009A6E2F">
        <w:rPr>
          <w:i/>
        </w:rPr>
        <w:t>у</w:t>
      </w:r>
      <w:r w:rsidR="009A6E2F" w:rsidRPr="009A6E2F">
        <w:rPr>
          <w:i/>
        </w:rPr>
        <w:t xml:space="preserve"> </w:t>
      </w:r>
      <w:r w:rsidRPr="009A6E2F">
        <w:rPr>
          <w:i/>
        </w:rPr>
        <w:t>нас</w:t>
      </w:r>
      <w:r w:rsidR="009A6E2F" w:rsidRPr="009A6E2F">
        <w:rPr>
          <w:i/>
        </w:rPr>
        <w:t xml:space="preserve"> </w:t>
      </w:r>
      <w:r w:rsidRPr="009A6E2F">
        <w:rPr>
          <w:i/>
        </w:rPr>
        <w:t>большая</w:t>
      </w:r>
      <w:r w:rsidR="009A6E2F" w:rsidRPr="009A6E2F">
        <w:rPr>
          <w:i/>
        </w:rPr>
        <w:t xml:space="preserve"> </w:t>
      </w:r>
      <w:r w:rsidRPr="009A6E2F">
        <w:rPr>
          <w:i/>
        </w:rPr>
        <w:t>становишься</w:t>
      </w:r>
      <w:r w:rsidR="009A6E2F">
        <w:rPr>
          <w:i/>
        </w:rPr>
        <w:t xml:space="preserve">?" </w:t>
      </w:r>
      <w:r w:rsidRPr="009A6E2F">
        <w:rPr>
          <w:i/>
        </w:rPr>
        <w:t>А</w:t>
      </w:r>
      <w:r w:rsidR="009A6E2F" w:rsidRPr="009A6E2F">
        <w:rPr>
          <w:i/>
        </w:rPr>
        <w:t xml:space="preserve"> </w:t>
      </w:r>
      <w:r w:rsidRPr="009A6E2F">
        <w:rPr>
          <w:i/>
        </w:rPr>
        <w:t>когда</w:t>
      </w:r>
      <w:r w:rsidR="009A6E2F" w:rsidRPr="009A6E2F">
        <w:rPr>
          <w:i/>
        </w:rPr>
        <w:t xml:space="preserve"> </w:t>
      </w:r>
      <w:r w:rsidRPr="009A6E2F">
        <w:rPr>
          <w:i/>
        </w:rPr>
        <w:t>Маша</w:t>
      </w:r>
      <w:r w:rsidR="009A6E2F" w:rsidRPr="009A6E2F">
        <w:rPr>
          <w:i/>
        </w:rPr>
        <w:t xml:space="preserve"> </w:t>
      </w:r>
      <w:r w:rsidRPr="009A6E2F">
        <w:rPr>
          <w:i/>
        </w:rPr>
        <w:t>чисто</w:t>
      </w:r>
      <w:r w:rsidR="009A6E2F" w:rsidRPr="009A6E2F">
        <w:rPr>
          <w:i/>
        </w:rPr>
        <w:t xml:space="preserve"> </w:t>
      </w:r>
      <w:r w:rsidRPr="009A6E2F">
        <w:rPr>
          <w:i/>
        </w:rPr>
        <w:t>вымыла</w:t>
      </w:r>
      <w:r w:rsidR="009A6E2F" w:rsidRPr="009A6E2F">
        <w:rPr>
          <w:i/>
        </w:rPr>
        <w:t xml:space="preserve"> </w:t>
      </w:r>
      <w:r w:rsidRPr="009A6E2F">
        <w:rPr>
          <w:i/>
        </w:rPr>
        <w:t>посуду</w:t>
      </w:r>
      <w:r w:rsidR="009A6E2F" w:rsidRPr="009A6E2F">
        <w:rPr>
          <w:i/>
        </w:rPr>
        <w:t xml:space="preserve"> </w:t>
      </w:r>
      <w:r w:rsidRPr="009A6E2F">
        <w:rPr>
          <w:i/>
        </w:rPr>
        <w:t>да</w:t>
      </w:r>
      <w:r w:rsidR="009A6E2F" w:rsidRPr="009A6E2F">
        <w:rPr>
          <w:i/>
        </w:rPr>
        <w:t xml:space="preserve"> </w:t>
      </w:r>
      <w:r w:rsidRPr="009A6E2F">
        <w:rPr>
          <w:i/>
        </w:rPr>
        <w:t>насухо</w:t>
      </w:r>
      <w:r w:rsidR="009A6E2F" w:rsidRPr="009A6E2F">
        <w:rPr>
          <w:i/>
        </w:rPr>
        <w:t xml:space="preserve"> </w:t>
      </w:r>
      <w:r w:rsidRPr="009A6E2F">
        <w:rPr>
          <w:i/>
        </w:rPr>
        <w:t>вытерла</w:t>
      </w:r>
      <w:r w:rsidR="009A6E2F" w:rsidRPr="009A6E2F">
        <w:rPr>
          <w:i/>
        </w:rPr>
        <w:t xml:space="preserve"> </w:t>
      </w:r>
      <w:r w:rsidRPr="009A6E2F">
        <w:rPr>
          <w:i/>
        </w:rPr>
        <w:t>ее,</w:t>
      </w:r>
      <w:r w:rsidR="009A6E2F" w:rsidRPr="009A6E2F">
        <w:rPr>
          <w:i/>
        </w:rPr>
        <w:t xml:space="preserve"> </w:t>
      </w:r>
      <w:r w:rsidRPr="009A6E2F">
        <w:rPr>
          <w:i/>
        </w:rPr>
        <w:t>тогда</w:t>
      </w:r>
      <w:r w:rsidR="009A6E2F" w:rsidRPr="009A6E2F">
        <w:rPr>
          <w:i/>
        </w:rPr>
        <w:t xml:space="preserve"> </w:t>
      </w:r>
      <w:r w:rsidRPr="009A6E2F">
        <w:rPr>
          <w:i/>
        </w:rPr>
        <w:t>не</w:t>
      </w:r>
      <w:r w:rsidR="009A6E2F" w:rsidRPr="009A6E2F">
        <w:rPr>
          <w:i/>
        </w:rPr>
        <w:t xml:space="preserve"> </w:t>
      </w:r>
      <w:r w:rsidRPr="009A6E2F">
        <w:rPr>
          <w:i/>
        </w:rPr>
        <w:t>только</w:t>
      </w:r>
      <w:r w:rsidR="009A6E2F" w:rsidRPr="009A6E2F">
        <w:rPr>
          <w:i/>
        </w:rPr>
        <w:t xml:space="preserve"> </w:t>
      </w:r>
      <w:r w:rsidRPr="009A6E2F">
        <w:rPr>
          <w:i/>
        </w:rPr>
        <w:t>мама,</w:t>
      </w:r>
      <w:r w:rsidR="009A6E2F" w:rsidRPr="009A6E2F">
        <w:rPr>
          <w:i/>
        </w:rPr>
        <w:t xml:space="preserve"> </w:t>
      </w:r>
      <w:r w:rsidRPr="009A6E2F">
        <w:rPr>
          <w:i/>
        </w:rPr>
        <w:t>но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отец</w:t>
      </w:r>
      <w:r w:rsidR="009A6E2F" w:rsidRPr="009A6E2F">
        <w:rPr>
          <w:i/>
        </w:rPr>
        <w:t xml:space="preserve"> </w:t>
      </w:r>
      <w:r w:rsidRPr="009A6E2F">
        <w:rPr>
          <w:i/>
        </w:rPr>
        <w:t>удивился</w:t>
      </w:r>
      <w:r w:rsidR="009A6E2F" w:rsidRPr="009A6E2F">
        <w:rPr>
          <w:i/>
        </w:rPr>
        <w:t xml:space="preserve">. </w:t>
      </w:r>
      <w:r w:rsidRPr="009A6E2F">
        <w:rPr>
          <w:i/>
        </w:rPr>
        <w:t>Он</w:t>
      </w:r>
      <w:r w:rsidR="009A6E2F" w:rsidRPr="009A6E2F">
        <w:rPr>
          <w:i/>
        </w:rPr>
        <w:t xml:space="preserve"> </w:t>
      </w:r>
      <w:r w:rsidRPr="009A6E2F">
        <w:rPr>
          <w:i/>
        </w:rPr>
        <w:t>похвалил</w:t>
      </w:r>
      <w:r w:rsidR="009A6E2F" w:rsidRPr="009A6E2F">
        <w:rPr>
          <w:i/>
        </w:rPr>
        <w:t xml:space="preserve"> </w:t>
      </w:r>
      <w:r w:rsidRPr="009A6E2F">
        <w:rPr>
          <w:i/>
        </w:rPr>
        <w:t>Машу</w:t>
      </w:r>
      <w:r w:rsidR="009A6E2F" w:rsidRPr="009A6E2F">
        <w:rPr>
          <w:i/>
        </w:rPr>
        <w:t xml:space="preserve"> </w:t>
      </w:r>
      <w:r w:rsidRPr="009A6E2F">
        <w:rPr>
          <w:i/>
        </w:rPr>
        <w:t>при</w:t>
      </w:r>
      <w:r w:rsidR="009A6E2F" w:rsidRPr="009A6E2F">
        <w:rPr>
          <w:i/>
        </w:rPr>
        <w:t xml:space="preserve"> </w:t>
      </w:r>
      <w:r w:rsidRPr="009A6E2F">
        <w:rPr>
          <w:i/>
        </w:rPr>
        <w:t>всех,</w:t>
      </w:r>
      <w:r w:rsidR="009A6E2F" w:rsidRPr="009A6E2F">
        <w:rPr>
          <w:i/>
        </w:rPr>
        <w:t xml:space="preserve"> </w:t>
      </w:r>
      <w:r w:rsidRPr="009A6E2F">
        <w:rPr>
          <w:i/>
        </w:rPr>
        <w:t>за</w:t>
      </w:r>
      <w:r w:rsidR="009A6E2F" w:rsidRPr="009A6E2F">
        <w:rPr>
          <w:i/>
        </w:rPr>
        <w:t xml:space="preserve"> </w:t>
      </w:r>
      <w:r w:rsidRPr="009A6E2F">
        <w:rPr>
          <w:i/>
        </w:rPr>
        <w:t>столом</w:t>
      </w:r>
      <w:r w:rsidR="009A6E2F" w:rsidRPr="009A6E2F">
        <w:rPr>
          <w:i/>
        </w:rPr>
        <w:t xml:space="preserve">. </w:t>
      </w:r>
      <w:r w:rsidRPr="009A6E2F">
        <w:rPr>
          <w:i/>
        </w:rPr>
        <w:t>Теперь</w:t>
      </w:r>
      <w:r w:rsidR="009A6E2F" w:rsidRPr="009A6E2F">
        <w:rPr>
          <w:i/>
        </w:rPr>
        <w:t xml:space="preserve"> </w:t>
      </w:r>
      <w:r w:rsidRPr="009A6E2F">
        <w:rPr>
          <w:i/>
        </w:rPr>
        <w:t>все</w:t>
      </w:r>
      <w:r w:rsidR="009A6E2F" w:rsidRPr="009A6E2F">
        <w:rPr>
          <w:i/>
        </w:rPr>
        <w:t xml:space="preserve"> </w:t>
      </w:r>
      <w:r w:rsidRPr="009A6E2F">
        <w:rPr>
          <w:i/>
        </w:rPr>
        <w:t>маленькую</w:t>
      </w:r>
      <w:r w:rsidR="009A6E2F" w:rsidRPr="009A6E2F">
        <w:rPr>
          <w:i/>
        </w:rPr>
        <w:t xml:space="preserve"> </w:t>
      </w:r>
      <w:r w:rsidRPr="009A6E2F">
        <w:rPr>
          <w:i/>
        </w:rPr>
        <w:t>машу</w:t>
      </w:r>
      <w:r w:rsidR="009A6E2F" w:rsidRPr="009A6E2F">
        <w:rPr>
          <w:i/>
        </w:rPr>
        <w:t xml:space="preserve"> </w:t>
      </w:r>
      <w:r w:rsidRPr="009A6E2F">
        <w:rPr>
          <w:i/>
        </w:rPr>
        <w:t>называют</w:t>
      </w:r>
      <w:r w:rsidR="009A6E2F" w:rsidRPr="009A6E2F">
        <w:rPr>
          <w:i/>
        </w:rPr>
        <w:t xml:space="preserve"> </w:t>
      </w:r>
      <w:r w:rsidRPr="009A6E2F">
        <w:rPr>
          <w:i/>
        </w:rPr>
        <w:t>большой</w:t>
      </w:r>
      <w:r w:rsidR="009A6E2F" w:rsidRPr="009A6E2F">
        <w:rPr>
          <w:i/>
        </w:rPr>
        <w:t>.</w:t>
      </w:r>
    </w:p>
    <w:p w:rsidR="009A6E2F" w:rsidRPr="009A6E2F" w:rsidRDefault="00406665" w:rsidP="009A6E2F">
      <w:pPr>
        <w:tabs>
          <w:tab w:val="left" w:pos="726"/>
        </w:tabs>
      </w:pPr>
      <w:r w:rsidRPr="009A6E2F">
        <w:t>По</w:t>
      </w:r>
      <w:r w:rsidR="009A6E2F" w:rsidRPr="009A6E2F">
        <w:t xml:space="preserve"> </w:t>
      </w:r>
      <w:r w:rsidRPr="009A6E2F">
        <w:t>Е</w:t>
      </w:r>
      <w:r w:rsidR="009A6E2F" w:rsidRPr="009A6E2F">
        <w:t xml:space="preserve">. </w:t>
      </w:r>
      <w:r w:rsidRPr="009A6E2F">
        <w:t>Пермяку</w:t>
      </w:r>
      <w:r w:rsidR="009A6E2F" w:rsidRPr="009A6E2F">
        <w:t>.</w:t>
      </w:r>
    </w:p>
    <w:p w:rsidR="009A6E2F" w:rsidRPr="009A6E2F" w:rsidRDefault="00E80D5E" w:rsidP="009A6E2F">
      <w:pPr>
        <w:tabs>
          <w:tab w:val="left" w:pos="726"/>
        </w:tabs>
      </w:pPr>
      <w:r w:rsidRPr="009A6E2F">
        <w:rPr>
          <w:i/>
        </w:rPr>
        <w:t>Итак</w:t>
      </w:r>
      <w:r w:rsidRPr="009A6E2F">
        <w:t>,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содержательной</w:t>
      </w:r>
      <w:r w:rsidR="009A6E2F" w:rsidRPr="009A6E2F">
        <w:t xml:space="preserve"> </w:t>
      </w:r>
      <w:r w:rsidRPr="009A6E2F">
        <w:t>наполняемости</w:t>
      </w:r>
      <w:r w:rsidR="009A6E2F" w:rsidRPr="009A6E2F">
        <w:t xml:space="preserve"> </w:t>
      </w:r>
      <w:r w:rsidRPr="009A6E2F">
        <w:t>курс</w:t>
      </w:r>
      <w:r w:rsidR="009A6E2F">
        <w:t xml:space="preserve"> "</w:t>
      </w:r>
      <w:r w:rsidRPr="009A6E2F">
        <w:t>Русский</w:t>
      </w:r>
      <w:r w:rsidR="009A6E2F" w:rsidRPr="009A6E2F">
        <w:t xml:space="preserve"> </w:t>
      </w:r>
      <w:r w:rsidRPr="009A6E2F">
        <w:t>язык</w:t>
      </w:r>
      <w:r w:rsidR="009A6E2F">
        <w:t xml:space="preserve">" </w:t>
      </w:r>
      <w:r w:rsidRPr="009A6E2F">
        <w:t>занимает</w:t>
      </w:r>
      <w:r w:rsidR="009A6E2F" w:rsidRPr="009A6E2F">
        <w:t xml:space="preserve"> </w:t>
      </w:r>
      <w:r w:rsidRPr="009A6E2F">
        <w:t>одно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ведущих</w:t>
      </w:r>
      <w:r w:rsidR="009A6E2F" w:rsidRPr="009A6E2F">
        <w:t xml:space="preserve"> </w:t>
      </w:r>
      <w:r w:rsidRPr="009A6E2F">
        <w:t>мест</w:t>
      </w:r>
      <w:r w:rsidR="009A6E2F" w:rsidRPr="009A6E2F">
        <w:t xml:space="preserve"> </w:t>
      </w:r>
      <w:r w:rsidRPr="009A6E2F">
        <w:t>среди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дисциплин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образовательной</w:t>
      </w:r>
      <w:r w:rsidR="009A6E2F" w:rsidRPr="009A6E2F">
        <w:t xml:space="preserve"> </w:t>
      </w:r>
      <w:r w:rsidRPr="009A6E2F">
        <w:t>ступени,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содержит</w:t>
      </w:r>
      <w:r w:rsidR="009A6E2F" w:rsidRPr="009A6E2F">
        <w:t xml:space="preserve"> </w:t>
      </w:r>
      <w:r w:rsidRPr="009A6E2F">
        <w:t>лингвистические</w:t>
      </w:r>
      <w:r w:rsidR="009A6E2F" w:rsidRPr="009A6E2F">
        <w:t xml:space="preserve"> </w:t>
      </w:r>
      <w:r w:rsidRPr="009A6E2F">
        <w:t>знания,</w:t>
      </w:r>
      <w:r w:rsidR="009A6E2F" w:rsidRPr="009A6E2F">
        <w:t xml:space="preserve"> </w:t>
      </w:r>
      <w:r w:rsidRPr="009A6E2F">
        <w:t>способствующие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коммуникативных</w:t>
      </w:r>
      <w:r w:rsidR="009A6E2F" w:rsidRPr="009A6E2F">
        <w:t xml:space="preserve"> </w:t>
      </w:r>
      <w:r w:rsidRPr="009A6E2F">
        <w:t>навыков</w:t>
      </w:r>
      <w:r w:rsidR="009A6E2F" w:rsidRPr="009A6E2F">
        <w:t xml:space="preserve"> </w:t>
      </w:r>
      <w:r w:rsidRPr="009A6E2F">
        <w:t>общения,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творческой</w:t>
      </w:r>
      <w:r w:rsidR="009A6E2F" w:rsidRPr="009A6E2F">
        <w:t xml:space="preserve"> </w:t>
      </w:r>
      <w:r w:rsidRPr="009A6E2F">
        <w:t>личности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школьника,</w:t>
      </w:r>
      <w:r w:rsidR="009A6E2F" w:rsidRPr="009A6E2F">
        <w:t xml:space="preserve"> </w:t>
      </w:r>
      <w:r w:rsidRPr="009A6E2F">
        <w:t>способной</w:t>
      </w:r>
      <w:r w:rsidR="009A6E2F" w:rsidRPr="009A6E2F">
        <w:t xml:space="preserve"> </w:t>
      </w:r>
      <w:r w:rsidRPr="009A6E2F">
        <w:t>действовать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ситуациях</w:t>
      </w:r>
      <w:r w:rsidR="009A6E2F" w:rsidRPr="009A6E2F">
        <w:t xml:space="preserve"> </w:t>
      </w:r>
      <w:r w:rsidRPr="009A6E2F">
        <w:t>общения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общественной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>.</w:t>
      </w:r>
    </w:p>
    <w:p w:rsidR="009A6E2F" w:rsidRPr="009A6E2F" w:rsidRDefault="00851226" w:rsidP="00851226">
      <w:pPr>
        <w:pStyle w:val="1"/>
      </w:pPr>
      <w:r>
        <w:br w:type="page"/>
      </w:r>
      <w:bookmarkStart w:id="7" w:name="_Toc289012663"/>
      <w:r w:rsidR="006344CF" w:rsidRPr="009A6E2F">
        <w:t>2</w:t>
      </w:r>
      <w:r w:rsidR="009A6E2F">
        <w:t>.2</w:t>
      </w:r>
      <w:r w:rsidR="009A6E2F" w:rsidRPr="009A6E2F">
        <w:t xml:space="preserve"> </w:t>
      </w:r>
      <w:r w:rsidR="00D432C6" w:rsidRPr="009A6E2F">
        <w:t>Изложения</w:t>
      </w:r>
      <w:r w:rsidR="009A6E2F" w:rsidRPr="009A6E2F">
        <w:t xml:space="preserve"> </w:t>
      </w:r>
      <w:r w:rsidR="00D432C6" w:rsidRPr="009A6E2F">
        <w:t>и</w:t>
      </w:r>
      <w:r w:rsidR="009A6E2F" w:rsidRPr="009A6E2F">
        <w:t xml:space="preserve"> </w:t>
      </w:r>
      <w:r w:rsidR="00D432C6" w:rsidRPr="009A6E2F">
        <w:t>сочинения</w:t>
      </w:r>
      <w:r w:rsidR="009A6E2F" w:rsidRPr="009A6E2F">
        <w:t xml:space="preserve"> - </w:t>
      </w:r>
      <w:r w:rsidR="00D432C6" w:rsidRPr="009A6E2F">
        <w:t>основные</w:t>
      </w:r>
      <w:r w:rsidR="009A6E2F" w:rsidRPr="009A6E2F">
        <w:t xml:space="preserve"> </w:t>
      </w:r>
      <w:r w:rsidR="00D432C6" w:rsidRPr="009A6E2F">
        <w:t>приемы</w:t>
      </w:r>
      <w:r w:rsidR="009A6E2F" w:rsidRPr="009A6E2F">
        <w:t xml:space="preserve"> </w:t>
      </w:r>
      <w:r w:rsidR="00D432C6" w:rsidRPr="009A6E2F">
        <w:t>развития</w:t>
      </w:r>
      <w:r w:rsidR="009A6E2F" w:rsidRPr="009A6E2F">
        <w:t xml:space="preserve"> </w:t>
      </w:r>
      <w:r w:rsidR="00D432C6" w:rsidRPr="009A6E2F">
        <w:t>связной</w:t>
      </w:r>
      <w:r w:rsidR="009A6E2F" w:rsidRPr="009A6E2F">
        <w:t xml:space="preserve"> </w:t>
      </w:r>
      <w:r w:rsidR="00D432C6" w:rsidRPr="009A6E2F">
        <w:t>письменной</w:t>
      </w:r>
      <w:r w:rsidR="009A6E2F" w:rsidRPr="009A6E2F">
        <w:t xml:space="preserve"> </w:t>
      </w:r>
      <w:r w:rsidR="00D432C6" w:rsidRPr="009A6E2F">
        <w:t>речи</w:t>
      </w:r>
      <w:r w:rsidR="009A6E2F" w:rsidRPr="009A6E2F">
        <w:t xml:space="preserve"> </w:t>
      </w:r>
      <w:r w:rsidR="00D432C6" w:rsidRPr="009A6E2F">
        <w:t>младшего</w:t>
      </w:r>
      <w:r w:rsidR="009A6E2F" w:rsidRPr="009A6E2F">
        <w:t xml:space="preserve"> </w:t>
      </w:r>
      <w:r w:rsidR="00D432C6" w:rsidRPr="009A6E2F">
        <w:t>школьника</w:t>
      </w:r>
      <w:bookmarkEnd w:id="7"/>
    </w:p>
    <w:p w:rsidR="00851226" w:rsidRDefault="00851226" w:rsidP="009A6E2F">
      <w:pPr>
        <w:tabs>
          <w:tab w:val="left" w:pos="726"/>
        </w:tabs>
      </w:pPr>
    </w:p>
    <w:p w:rsidR="009A6E2F" w:rsidRPr="009A6E2F" w:rsidRDefault="002E61BC" w:rsidP="009A6E2F">
      <w:pPr>
        <w:tabs>
          <w:tab w:val="left" w:pos="726"/>
        </w:tabs>
      </w:pPr>
      <w:r w:rsidRPr="009A6E2F">
        <w:t>Научить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правильной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красивой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- </w:t>
      </w:r>
      <w:r w:rsidRPr="009A6E2F">
        <w:t>сложная</w:t>
      </w:r>
      <w:r w:rsidR="009A6E2F" w:rsidRPr="009A6E2F">
        <w:t xml:space="preserve"> </w:t>
      </w:r>
      <w:r w:rsidRPr="009A6E2F">
        <w:t>задача</w:t>
      </w:r>
      <w:r w:rsidR="009A6E2F" w:rsidRPr="009A6E2F">
        <w:t xml:space="preserve"> </w:t>
      </w:r>
      <w:r w:rsidRPr="009A6E2F">
        <w:t>современной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школы,</w:t>
      </w:r>
      <w:r w:rsidR="009A6E2F" w:rsidRPr="009A6E2F">
        <w:t xml:space="preserve"> </w:t>
      </w:r>
      <w:r w:rsidRPr="009A6E2F">
        <w:t>требующая</w:t>
      </w:r>
      <w:r w:rsidR="009A6E2F" w:rsidRPr="009A6E2F">
        <w:t xml:space="preserve"> </w:t>
      </w:r>
      <w:r w:rsidRPr="009A6E2F">
        <w:t>комплексного</w:t>
      </w:r>
      <w:r w:rsidR="009A6E2F" w:rsidRPr="009A6E2F">
        <w:t xml:space="preserve"> </w:t>
      </w:r>
      <w:r w:rsidRPr="009A6E2F">
        <w:t>подхода</w:t>
      </w:r>
      <w:r w:rsidR="009A6E2F" w:rsidRPr="009A6E2F">
        <w:t xml:space="preserve">. </w:t>
      </w:r>
      <w:r w:rsidRPr="009A6E2F">
        <w:t>Один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важнейших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компонентов</w:t>
      </w:r>
      <w:r w:rsidR="009A6E2F" w:rsidRPr="009A6E2F">
        <w:t xml:space="preserve"> - </w:t>
      </w:r>
      <w:r w:rsidRPr="009A6E2F">
        <w:t>написание</w:t>
      </w:r>
      <w:r w:rsidR="009A6E2F" w:rsidRPr="009A6E2F">
        <w:t xml:space="preserve"> </w:t>
      </w:r>
      <w:r w:rsidRPr="009A6E2F">
        <w:t>младшими</w:t>
      </w:r>
      <w:r w:rsidR="009A6E2F" w:rsidRPr="009A6E2F">
        <w:t xml:space="preserve"> </w:t>
      </w:r>
      <w:r w:rsidRPr="009A6E2F">
        <w:t>школьниками</w:t>
      </w:r>
      <w:r w:rsidR="009A6E2F" w:rsidRPr="009A6E2F">
        <w:t xml:space="preserve"> </w:t>
      </w:r>
      <w:r w:rsidRPr="009A6E2F">
        <w:t>изложений</w:t>
      </w:r>
      <w:r w:rsidR="009A6E2F" w:rsidRPr="009A6E2F">
        <w:t xml:space="preserve">. </w:t>
      </w:r>
      <w:r w:rsidRPr="009A6E2F">
        <w:t>Передавая</w:t>
      </w:r>
      <w:r w:rsidR="009A6E2F" w:rsidRPr="009A6E2F">
        <w:t xml:space="preserve"> </w:t>
      </w:r>
      <w:r w:rsidRPr="009A6E2F">
        <w:t>своими</w:t>
      </w:r>
      <w:r w:rsidR="009A6E2F" w:rsidRPr="009A6E2F">
        <w:t xml:space="preserve"> </w:t>
      </w:r>
      <w:r w:rsidRPr="009A6E2F">
        <w:t>словами</w:t>
      </w:r>
      <w:r w:rsidR="009A6E2F" w:rsidRPr="009A6E2F">
        <w:t xml:space="preserve"> </w:t>
      </w:r>
      <w:r w:rsidRPr="009A6E2F">
        <w:t>небольшие</w:t>
      </w:r>
      <w:r w:rsidR="009A6E2F" w:rsidRPr="009A6E2F">
        <w:t xml:space="preserve"> </w:t>
      </w:r>
      <w:r w:rsidRPr="009A6E2F">
        <w:t>отрывки</w:t>
      </w:r>
      <w:r w:rsidR="009A6E2F" w:rsidRPr="009A6E2F">
        <w:t xml:space="preserve"> </w:t>
      </w:r>
      <w:r w:rsidRPr="009A6E2F">
        <w:t>художественных</w:t>
      </w:r>
      <w:r w:rsidR="009A6E2F" w:rsidRPr="009A6E2F">
        <w:t xml:space="preserve"> </w:t>
      </w:r>
      <w:r w:rsidRPr="009A6E2F">
        <w:t>произведений,</w:t>
      </w:r>
      <w:r w:rsidR="009A6E2F" w:rsidRPr="009A6E2F">
        <w:t xml:space="preserve"> </w:t>
      </w:r>
      <w:r w:rsidRPr="009A6E2F">
        <w:t>детские</w:t>
      </w:r>
      <w:r w:rsidR="009A6E2F" w:rsidRPr="009A6E2F">
        <w:t xml:space="preserve"> </w:t>
      </w:r>
      <w:r w:rsidRPr="009A6E2F">
        <w:t>впечатления</w:t>
      </w:r>
      <w:r w:rsidR="009A6E2F" w:rsidRPr="009A6E2F">
        <w:t xml:space="preserve"> </w:t>
      </w:r>
      <w:r w:rsidRPr="009A6E2F">
        <w:t>окружающего</w:t>
      </w:r>
      <w:r w:rsidR="009A6E2F" w:rsidRPr="009A6E2F">
        <w:t xml:space="preserve"> </w:t>
      </w:r>
      <w:r w:rsidRPr="009A6E2F">
        <w:t>мира,</w:t>
      </w:r>
      <w:r w:rsidR="009A6E2F" w:rsidRPr="009A6E2F">
        <w:t xml:space="preserve"> </w:t>
      </w:r>
      <w:r w:rsidRPr="009A6E2F">
        <w:t>ребенок</w:t>
      </w:r>
      <w:r w:rsidR="009A6E2F" w:rsidRPr="009A6E2F">
        <w:t xml:space="preserve"> </w:t>
      </w:r>
      <w:r w:rsidRPr="009A6E2F">
        <w:t>обогащает</w:t>
      </w:r>
      <w:r w:rsidR="009A6E2F" w:rsidRPr="009A6E2F">
        <w:t xml:space="preserve"> </w:t>
      </w:r>
      <w:r w:rsidRPr="009A6E2F">
        <w:t>свою</w:t>
      </w:r>
      <w:r w:rsidR="009A6E2F" w:rsidRPr="009A6E2F">
        <w:t xml:space="preserve"> </w:t>
      </w:r>
      <w:r w:rsidRPr="009A6E2F">
        <w:t>устную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письменную</w:t>
      </w:r>
      <w:r w:rsidR="009A6E2F" w:rsidRPr="009A6E2F">
        <w:t xml:space="preserve"> </w:t>
      </w:r>
      <w:r w:rsidRPr="009A6E2F">
        <w:t>речь,</w:t>
      </w:r>
      <w:r w:rsidR="009A6E2F" w:rsidRPr="009A6E2F">
        <w:t xml:space="preserve"> </w:t>
      </w:r>
      <w:r w:rsidRPr="009A6E2F">
        <w:t>развивает</w:t>
      </w:r>
      <w:r w:rsidR="009A6E2F" w:rsidRPr="009A6E2F">
        <w:t xml:space="preserve"> </w:t>
      </w:r>
      <w:r w:rsidRPr="009A6E2F">
        <w:t>логическое</w:t>
      </w:r>
      <w:r w:rsidR="009A6E2F" w:rsidRPr="009A6E2F">
        <w:t xml:space="preserve"> </w:t>
      </w:r>
      <w:r w:rsidRPr="009A6E2F">
        <w:t>мышление,</w:t>
      </w:r>
      <w:r w:rsidR="009A6E2F" w:rsidRPr="009A6E2F">
        <w:t xml:space="preserve"> </w:t>
      </w:r>
      <w:r w:rsidRPr="009A6E2F">
        <w:t>учиться</w:t>
      </w:r>
      <w:r w:rsidR="009A6E2F" w:rsidRPr="009A6E2F">
        <w:t xml:space="preserve"> </w:t>
      </w:r>
      <w:r w:rsidRPr="009A6E2F">
        <w:t>содержательно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убедительно</w:t>
      </w:r>
      <w:r w:rsidR="009A6E2F" w:rsidRPr="009A6E2F">
        <w:t xml:space="preserve"> </w:t>
      </w:r>
      <w:r w:rsidRPr="009A6E2F">
        <w:t>высказывать</w:t>
      </w:r>
      <w:r w:rsidR="009A6E2F" w:rsidRPr="009A6E2F">
        <w:t xml:space="preserve"> </w:t>
      </w:r>
      <w:r w:rsidRPr="009A6E2F">
        <w:t>собственные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. </w:t>
      </w:r>
      <w:r w:rsidRPr="009A6E2F">
        <w:t>Эмоционально-экспрессивная,</w:t>
      </w:r>
      <w:r w:rsidR="009A6E2F" w:rsidRPr="009A6E2F">
        <w:t xml:space="preserve"> </w:t>
      </w:r>
      <w:r w:rsidRPr="009A6E2F">
        <w:t>логичная,</w:t>
      </w:r>
      <w:r w:rsidR="009A6E2F" w:rsidRPr="009A6E2F">
        <w:t xml:space="preserve"> </w:t>
      </w:r>
      <w:r w:rsidRPr="009A6E2F">
        <w:t>отвечающая</w:t>
      </w:r>
      <w:r w:rsidR="009A6E2F" w:rsidRPr="009A6E2F">
        <w:t xml:space="preserve"> </w:t>
      </w:r>
      <w:r w:rsidRPr="009A6E2F">
        <w:t>всем</w:t>
      </w:r>
      <w:r w:rsidR="009A6E2F" w:rsidRPr="009A6E2F">
        <w:t xml:space="preserve"> </w:t>
      </w:r>
      <w:r w:rsidRPr="009A6E2F">
        <w:t>языковым</w:t>
      </w:r>
      <w:r w:rsidR="009A6E2F" w:rsidRPr="009A6E2F">
        <w:t xml:space="preserve"> </w:t>
      </w:r>
      <w:r w:rsidRPr="009A6E2F">
        <w:t>нормам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- </w:t>
      </w:r>
      <w:r w:rsidRPr="009A6E2F">
        <w:t>основной</w:t>
      </w:r>
      <w:r w:rsidR="009A6E2F" w:rsidRPr="009A6E2F">
        <w:t xml:space="preserve"> </w:t>
      </w:r>
      <w:r w:rsidRPr="009A6E2F">
        <w:t>показатель</w:t>
      </w:r>
      <w:r w:rsidR="009A6E2F" w:rsidRPr="009A6E2F">
        <w:t xml:space="preserve"> </w:t>
      </w:r>
      <w:r w:rsidRPr="009A6E2F">
        <w:t>интеллектуального</w:t>
      </w:r>
      <w:r w:rsidR="009A6E2F" w:rsidRPr="009A6E2F">
        <w:t xml:space="preserve"> </w:t>
      </w:r>
      <w:r w:rsidRPr="009A6E2F">
        <w:t>уровня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ребенка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Анализ</w:t>
      </w:r>
      <w:r w:rsidR="009A6E2F" w:rsidRPr="009A6E2F">
        <w:t xml:space="preserve"> </w:t>
      </w:r>
      <w:r w:rsidRPr="009A6E2F">
        <w:t>педагогической,</w:t>
      </w:r>
      <w:r w:rsidR="009A6E2F" w:rsidRPr="009A6E2F">
        <w:t xml:space="preserve"> </w:t>
      </w:r>
      <w:r w:rsidRPr="009A6E2F">
        <w:t>методической,</w:t>
      </w:r>
      <w:r w:rsidR="009A6E2F" w:rsidRPr="009A6E2F">
        <w:t xml:space="preserve"> </w:t>
      </w:r>
      <w:r w:rsidRPr="009A6E2F">
        <w:t>лингвистической</w:t>
      </w:r>
      <w:r w:rsidR="009A6E2F" w:rsidRPr="009A6E2F">
        <w:t xml:space="preserve"> </w:t>
      </w:r>
      <w:r w:rsidRPr="009A6E2F">
        <w:t>литературы</w:t>
      </w:r>
      <w:r w:rsidR="009A6E2F" w:rsidRPr="009A6E2F">
        <w:t xml:space="preserve"> </w:t>
      </w:r>
      <w:r w:rsidRPr="009A6E2F">
        <w:t>показал,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вопросы,</w:t>
      </w:r>
      <w:r w:rsidR="009A6E2F" w:rsidRPr="009A6E2F">
        <w:t xml:space="preserve"> </w:t>
      </w:r>
      <w:r w:rsidRPr="009A6E2F">
        <w:t>связанные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работой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устным</w:t>
      </w:r>
      <w:r w:rsidR="009A6E2F" w:rsidRPr="009A6E2F">
        <w:t xml:space="preserve"> </w:t>
      </w:r>
      <w:r w:rsidRPr="009A6E2F">
        <w:t>пересказом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изложением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методике</w:t>
      </w:r>
      <w:r w:rsidR="009A6E2F" w:rsidRPr="009A6E2F">
        <w:t xml:space="preserve"> </w:t>
      </w:r>
      <w:r w:rsidRPr="009A6E2F">
        <w:t>рассматриваются</w:t>
      </w:r>
      <w:r w:rsidR="009A6E2F" w:rsidRPr="009A6E2F">
        <w:t xml:space="preserve"> </w:t>
      </w:r>
      <w:r w:rsidRPr="009A6E2F">
        <w:t>параллельно</w:t>
      </w:r>
      <w:r w:rsidR="009A6E2F" w:rsidRPr="009A6E2F">
        <w:t xml:space="preserve">. </w:t>
      </w:r>
      <w:r w:rsidRPr="009A6E2F">
        <w:t>Под</w:t>
      </w:r>
      <w:r w:rsidR="009A6E2F" w:rsidRPr="009A6E2F">
        <w:t xml:space="preserve"> </w:t>
      </w:r>
      <w:r w:rsidRPr="009A6E2F">
        <w:t>изложением</w:t>
      </w:r>
      <w:r w:rsidR="009A6E2F" w:rsidRPr="009A6E2F">
        <w:t xml:space="preserve"> </w:t>
      </w:r>
      <w:r w:rsidRPr="009A6E2F">
        <w:t>М</w:t>
      </w:r>
      <w:r w:rsidR="009A6E2F">
        <w:t xml:space="preserve">.Р. </w:t>
      </w:r>
      <w:r w:rsidRPr="009A6E2F">
        <w:t>Львов</w:t>
      </w:r>
      <w:r w:rsidR="009A6E2F" w:rsidRPr="009A6E2F">
        <w:t xml:space="preserve"> </w:t>
      </w:r>
      <w:r w:rsidRPr="009A6E2F">
        <w:t>понимает</w:t>
      </w:r>
      <w:r w:rsidR="009A6E2F">
        <w:t xml:space="preserve"> "</w:t>
      </w:r>
      <w:r w:rsidRPr="009A6E2F">
        <w:t>письменный</w:t>
      </w:r>
      <w:r w:rsidR="009A6E2F" w:rsidRPr="009A6E2F">
        <w:t xml:space="preserve"> </w:t>
      </w:r>
      <w:r w:rsidRPr="009A6E2F">
        <w:t>переск</w:t>
      </w:r>
      <w:r w:rsidR="008A18A7" w:rsidRPr="009A6E2F">
        <w:t>аз</w:t>
      </w:r>
      <w:r w:rsidR="009A6E2F" w:rsidRPr="009A6E2F">
        <w:t xml:space="preserve"> </w:t>
      </w:r>
      <w:r w:rsidR="008A18A7" w:rsidRPr="009A6E2F">
        <w:t>образцовых</w:t>
      </w:r>
      <w:r w:rsidR="009A6E2F" w:rsidRPr="009A6E2F">
        <w:t xml:space="preserve"> </w:t>
      </w:r>
      <w:r w:rsidR="008A18A7" w:rsidRPr="009A6E2F">
        <w:t>текстов</w:t>
      </w:r>
      <w:r w:rsidR="009A6E2F">
        <w:t xml:space="preserve">" </w:t>
      </w:r>
      <w:r w:rsidR="009A6E2F" w:rsidRPr="009A6E2F">
        <w:t>[</w:t>
      </w:r>
      <w:r w:rsidR="008A18A7" w:rsidRPr="009A6E2F">
        <w:t>3</w:t>
      </w:r>
      <w:r w:rsidR="002A56D8" w:rsidRPr="009A6E2F">
        <w:t>7</w:t>
      </w:r>
      <w:r w:rsidR="009A6E2F" w:rsidRPr="009A6E2F">
        <w:t xml:space="preserve">]. </w:t>
      </w:r>
      <w:r w:rsidRPr="009A6E2F">
        <w:t>И</w:t>
      </w:r>
      <w:r w:rsidR="009A6E2F">
        <w:t xml:space="preserve">.Д. </w:t>
      </w:r>
      <w:r w:rsidRPr="009A6E2F">
        <w:t>Морозова</w:t>
      </w:r>
      <w:r w:rsidR="009A6E2F" w:rsidRPr="009A6E2F">
        <w:t xml:space="preserve"> </w:t>
      </w:r>
      <w:r w:rsidRPr="009A6E2F">
        <w:t>определяет</w:t>
      </w:r>
      <w:r w:rsidR="009A6E2F" w:rsidRPr="009A6E2F">
        <w:t xml:space="preserve"> </w:t>
      </w:r>
      <w:r w:rsidRPr="009A6E2F">
        <w:t>изложение</w:t>
      </w:r>
      <w:r w:rsidR="009A6E2F" w:rsidRPr="009A6E2F">
        <w:t xml:space="preserve"> </w:t>
      </w:r>
      <w:r w:rsidRPr="009A6E2F">
        <w:t>как</w:t>
      </w:r>
      <w:r w:rsidR="009A6E2F">
        <w:t xml:space="preserve"> "</w:t>
      </w:r>
      <w:r w:rsidRPr="009A6E2F">
        <w:t>одно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средство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совершенствования</w:t>
      </w:r>
      <w:r w:rsidR="009A6E2F" w:rsidRPr="009A6E2F">
        <w:t xml:space="preserve"> </w:t>
      </w:r>
      <w:r w:rsidRPr="009A6E2F">
        <w:t>умений,</w:t>
      </w:r>
      <w:r w:rsidR="009A6E2F" w:rsidRPr="009A6E2F">
        <w:t xml:space="preserve"> </w:t>
      </w:r>
      <w:r w:rsidRPr="009A6E2F">
        <w:t>необходимых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реализации</w:t>
      </w:r>
      <w:r w:rsidR="009A6E2F" w:rsidRPr="009A6E2F">
        <w:t xml:space="preserve"> </w:t>
      </w:r>
      <w:r w:rsidRPr="009A6E2F">
        <w:t>коммуникативной</w:t>
      </w:r>
      <w:r w:rsidR="009A6E2F" w:rsidRPr="009A6E2F">
        <w:t xml:space="preserve"> </w:t>
      </w:r>
      <w:r w:rsidRPr="009A6E2F">
        <w:t>задачи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жизненных</w:t>
      </w:r>
      <w:r w:rsidR="009A6E2F" w:rsidRPr="009A6E2F">
        <w:t xml:space="preserve"> </w:t>
      </w:r>
      <w:r w:rsidRPr="009A6E2F">
        <w:t>ситуациях</w:t>
      </w:r>
      <w:r w:rsidR="009A6E2F" w:rsidRPr="009A6E2F">
        <w:t xml:space="preserve"> </w:t>
      </w:r>
      <w:r w:rsidRPr="009A6E2F">
        <w:t>общения</w:t>
      </w:r>
      <w:r w:rsidR="009A6E2F">
        <w:t xml:space="preserve">" </w:t>
      </w:r>
      <w:r w:rsidR="009A6E2F" w:rsidRPr="009A6E2F">
        <w:t>[</w:t>
      </w:r>
      <w:r w:rsidR="002A56D8" w:rsidRPr="009A6E2F">
        <w:t>38</w:t>
      </w:r>
      <w:r w:rsidR="009A6E2F" w:rsidRPr="009A6E2F">
        <w:t xml:space="preserve">]. </w:t>
      </w:r>
      <w:r w:rsidRPr="009A6E2F">
        <w:t>По</w:t>
      </w:r>
      <w:r w:rsidR="009A6E2F" w:rsidRPr="009A6E2F">
        <w:t xml:space="preserve"> </w:t>
      </w:r>
      <w:r w:rsidRPr="009A6E2F">
        <w:t>М</w:t>
      </w:r>
      <w:r w:rsidR="009A6E2F">
        <w:t xml:space="preserve">.Е. </w:t>
      </w:r>
      <w:r w:rsidRPr="009A6E2F">
        <w:t>Львовой</w:t>
      </w:r>
      <w:r w:rsidR="009A6E2F" w:rsidRPr="009A6E2F">
        <w:t xml:space="preserve"> </w:t>
      </w:r>
      <w:r w:rsidRPr="009A6E2F">
        <w:t>изложение</w:t>
      </w:r>
      <w:r w:rsidR="009A6E2F" w:rsidRPr="009A6E2F">
        <w:t xml:space="preserve"> - </w:t>
      </w:r>
      <w:r w:rsidRPr="009A6E2F">
        <w:t>это</w:t>
      </w:r>
      <w:r w:rsidR="009A6E2F">
        <w:t xml:space="preserve"> "</w:t>
      </w:r>
      <w:r w:rsidRPr="009A6E2F">
        <w:t>вид</w:t>
      </w:r>
      <w:r w:rsidR="009A6E2F" w:rsidRPr="009A6E2F">
        <w:t xml:space="preserve"> </w:t>
      </w:r>
      <w:r w:rsidRPr="009A6E2F">
        <w:t>самостоятельной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классах</w:t>
      </w:r>
      <w:r w:rsidR="009A6E2F">
        <w:t xml:space="preserve">" </w:t>
      </w:r>
      <w:r w:rsidR="009A6E2F" w:rsidRPr="009A6E2F">
        <w:t>[</w:t>
      </w:r>
      <w:r w:rsidR="008A18A7" w:rsidRPr="009A6E2F">
        <w:t>3</w:t>
      </w:r>
      <w:r w:rsidR="002A56D8" w:rsidRPr="009A6E2F">
        <w:t>9</w:t>
      </w:r>
      <w:r w:rsidR="009A6E2F" w:rsidRPr="009A6E2F">
        <w:t xml:space="preserve">]. </w:t>
      </w:r>
      <w:r w:rsidRPr="009A6E2F">
        <w:t>Роль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изложений</w:t>
      </w:r>
      <w:r w:rsidR="009A6E2F" w:rsidRPr="009A6E2F">
        <w:t xml:space="preserve"> </w:t>
      </w:r>
      <w:r w:rsidRPr="009A6E2F">
        <w:t>состоит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фоне</w:t>
      </w:r>
      <w:r w:rsidR="009A6E2F" w:rsidRPr="009A6E2F">
        <w:t xml:space="preserve"> </w:t>
      </w:r>
      <w:r w:rsidRPr="009A6E2F">
        <w:t>разнообразной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тренировать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составлении</w:t>
      </w:r>
      <w:r w:rsidR="009A6E2F" w:rsidRPr="009A6E2F">
        <w:t xml:space="preserve"> </w:t>
      </w:r>
      <w:r w:rsidRPr="009A6E2F">
        <w:t>таких</w:t>
      </w:r>
      <w:r w:rsidR="009A6E2F" w:rsidRPr="009A6E2F">
        <w:t xml:space="preserve"> </w:t>
      </w:r>
      <w:r w:rsidRPr="009A6E2F">
        <w:t>текстов,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могли</w:t>
      </w:r>
      <w:r w:rsidR="009A6E2F" w:rsidRPr="009A6E2F">
        <w:t xml:space="preserve"> </w:t>
      </w:r>
      <w:r w:rsidRPr="009A6E2F">
        <w:t>бы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поняты</w:t>
      </w:r>
      <w:r w:rsidR="009A6E2F" w:rsidRPr="009A6E2F">
        <w:t xml:space="preserve"> </w:t>
      </w:r>
      <w:r w:rsidRPr="009A6E2F">
        <w:t>учеником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М</w:t>
      </w:r>
      <w:r w:rsidR="009A6E2F">
        <w:t xml:space="preserve">.Р. </w:t>
      </w:r>
      <w:r w:rsidRPr="009A6E2F">
        <w:t>Львов</w:t>
      </w:r>
      <w:r w:rsidR="009A6E2F" w:rsidRPr="009A6E2F">
        <w:t xml:space="preserve"> </w:t>
      </w:r>
      <w:r w:rsidRPr="009A6E2F">
        <w:t>особенно</w:t>
      </w:r>
      <w:r w:rsidR="009A6E2F" w:rsidRPr="009A6E2F">
        <w:t xml:space="preserve"> </w:t>
      </w:r>
      <w:r w:rsidRPr="009A6E2F">
        <w:t>подчеркивает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как</w:t>
      </w:r>
      <w:r w:rsidR="009A6E2F">
        <w:t xml:space="preserve"> "</w:t>
      </w:r>
      <w:r w:rsidRPr="009A6E2F">
        <w:t>упражнения,</w:t>
      </w:r>
      <w:r w:rsidR="009A6E2F" w:rsidRPr="009A6E2F">
        <w:t xml:space="preserve"> </w:t>
      </w:r>
      <w:r w:rsidRPr="009A6E2F">
        <w:t>приобщающего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лучшим</w:t>
      </w:r>
      <w:r w:rsidR="009A6E2F" w:rsidRPr="009A6E2F">
        <w:t xml:space="preserve"> </w:t>
      </w:r>
      <w:r w:rsidRPr="009A6E2F">
        <w:t>образцам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. </w:t>
      </w:r>
      <w:r w:rsidRPr="009A6E2F">
        <w:t>Высокохудожественные</w:t>
      </w:r>
      <w:r w:rsidR="009A6E2F" w:rsidRPr="009A6E2F">
        <w:t xml:space="preserve"> </w:t>
      </w:r>
      <w:r w:rsidRPr="009A6E2F">
        <w:t>тексты,</w:t>
      </w:r>
      <w:r w:rsidR="009A6E2F" w:rsidRPr="009A6E2F">
        <w:t xml:space="preserve"> </w:t>
      </w:r>
      <w:r w:rsidRPr="009A6E2F">
        <w:t>написанные</w:t>
      </w:r>
      <w:r w:rsidR="009A6E2F" w:rsidRPr="009A6E2F">
        <w:t xml:space="preserve"> </w:t>
      </w:r>
      <w:r w:rsidRPr="009A6E2F">
        <w:t>выдающимися</w:t>
      </w:r>
      <w:r w:rsidR="009A6E2F" w:rsidRPr="009A6E2F">
        <w:t xml:space="preserve"> </w:t>
      </w:r>
      <w:r w:rsidRPr="009A6E2F">
        <w:t>мастерами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затем</w:t>
      </w:r>
      <w:r w:rsidR="009A6E2F" w:rsidRPr="009A6E2F">
        <w:t xml:space="preserve"> </w:t>
      </w:r>
      <w:r w:rsidRPr="009A6E2F">
        <w:t>письменно</w:t>
      </w:r>
      <w:r w:rsidR="009A6E2F" w:rsidRPr="009A6E2F">
        <w:t xml:space="preserve"> </w:t>
      </w:r>
      <w:r w:rsidRPr="009A6E2F">
        <w:t>пересказанные</w:t>
      </w:r>
      <w:r w:rsidR="009A6E2F" w:rsidRPr="009A6E2F">
        <w:t xml:space="preserve"> </w:t>
      </w:r>
      <w:r w:rsidRPr="009A6E2F">
        <w:t>детьми,</w:t>
      </w:r>
      <w:r w:rsidR="009A6E2F" w:rsidRPr="009A6E2F">
        <w:t xml:space="preserve"> </w:t>
      </w:r>
      <w:r w:rsidRPr="009A6E2F">
        <w:t>способствуют</w:t>
      </w:r>
      <w:r w:rsidR="009A6E2F" w:rsidRPr="009A6E2F">
        <w:t xml:space="preserve"> </w:t>
      </w:r>
      <w:r w:rsidRPr="009A6E2F">
        <w:t>формированию</w:t>
      </w:r>
      <w:r w:rsidR="009A6E2F" w:rsidRPr="009A6E2F">
        <w:t xml:space="preserve"> </w:t>
      </w:r>
      <w:r w:rsidRPr="009A6E2F">
        <w:t>правильных</w:t>
      </w:r>
      <w:r w:rsidR="009A6E2F" w:rsidRPr="009A6E2F">
        <w:t xml:space="preserve"> </w:t>
      </w:r>
      <w:r w:rsidRPr="009A6E2F">
        <w:t>речевых</w:t>
      </w:r>
      <w:r w:rsidR="009A6E2F" w:rsidRPr="009A6E2F">
        <w:t xml:space="preserve"> </w:t>
      </w:r>
      <w:r w:rsidRPr="009A6E2F">
        <w:t>навыков,</w:t>
      </w:r>
      <w:r w:rsidR="009A6E2F" w:rsidRPr="009A6E2F">
        <w:t xml:space="preserve"> </w:t>
      </w:r>
      <w:r w:rsidRPr="009A6E2F">
        <w:t>очищают</w:t>
      </w:r>
      <w:r w:rsidR="009A6E2F" w:rsidRPr="009A6E2F">
        <w:t xml:space="preserve"> </w:t>
      </w:r>
      <w:r w:rsidRPr="009A6E2F">
        <w:t>речь,</w:t>
      </w:r>
      <w:r w:rsidR="009A6E2F" w:rsidRPr="009A6E2F">
        <w:t xml:space="preserve"> </w:t>
      </w:r>
      <w:r w:rsidRPr="009A6E2F">
        <w:t>повышают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культуру,</w:t>
      </w:r>
      <w:r w:rsidR="009A6E2F" w:rsidRPr="009A6E2F">
        <w:t xml:space="preserve"> </w:t>
      </w:r>
      <w:r w:rsidRPr="009A6E2F">
        <w:t>прививают</w:t>
      </w:r>
      <w:r w:rsidR="009A6E2F" w:rsidRPr="009A6E2F">
        <w:t xml:space="preserve"> </w:t>
      </w:r>
      <w:r w:rsidRPr="009A6E2F">
        <w:t>художественный</w:t>
      </w:r>
      <w:r w:rsidR="009A6E2F" w:rsidRPr="009A6E2F">
        <w:t xml:space="preserve"> </w:t>
      </w:r>
      <w:r w:rsidRPr="009A6E2F">
        <w:t>вк</w:t>
      </w:r>
      <w:r w:rsidR="008A18A7" w:rsidRPr="009A6E2F">
        <w:t>у</w:t>
      </w:r>
      <w:r w:rsidR="002A56D8" w:rsidRPr="009A6E2F">
        <w:t>с,</w:t>
      </w:r>
      <w:r w:rsidR="009A6E2F" w:rsidRPr="009A6E2F">
        <w:t xml:space="preserve"> </w:t>
      </w:r>
      <w:r w:rsidR="002A56D8" w:rsidRPr="009A6E2F">
        <w:t>развивают</w:t>
      </w:r>
      <w:r w:rsidR="009A6E2F" w:rsidRPr="009A6E2F">
        <w:t xml:space="preserve"> </w:t>
      </w:r>
      <w:r w:rsidR="002A56D8" w:rsidRPr="009A6E2F">
        <w:t>языковое</w:t>
      </w:r>
      <w:r w:rsidR="009A6E2F" w:rsidRPr="009A6E2F">
        <w:t xml:space="preserve"> </w:t>
      </w:r>
      <w:r w:rsidR="002A56D8" w:rsidRPr="009A6E2F">
        <w:t>чутье</w:t>
      </w:r>
      <w:r w:rsidR="009A6E2F">
        <w:t xml:space="preserve">" </w:t>
      </w:r>
      <w:r w:rsidR="009A6E2F" w:rsidRPr="009A6E2F">
        <w:t>[</w:t>
      </w:r>
      <w:r w:rsidR="002A56D8" w:rsidRPr="009A6E2F">
        <w:t>37</w:t>
      </w:r>
      <w:r w:rsidR="008A18A7" w:rsidRPr="009A6E2F">
        <w:t>,</w:t>
      </w:r>
      <w:r w:rsidR="009A6E2F" w:rsidRPr="009A6E2F">
        <w:t xml:space="preserve"> </w:t>
      </w:r>
      <w:r w:rsidR="008A18A7" w:rsidRPr="009A6E2F">
        <w:t>с</w:t>
      </w:r>
      <w:r w:rsidR="009A6E2F">
        <w:t>.9</w:t>
      </w:r>
      <w:r w:rsidRPr="009A6E2F">
        <w:t>8</w:t>
      </w:r>
      <w:r w:rsidR="009A6E2F" w:rsidRPr="009A6E2F">
        <w:t>].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методике</w:t>
      </w:r>
      <w:r w:rsidR="009A6E2F" w:rsidRPr="009A6E2F">
        <w:t xml:space="preserve"> </w:t>
      </w:r>
      <w:r w:rsidRPr="009A6E2F">
        <w:t>преподавания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сложились</w:t>
      </w:r>
      <w:r w:rsidR="009A6E2F" w:rsidRPr="009A6E2F">
        <w:t xml:space="preserve"> </w:t>
      </w:r>
      <w:r w:rsidRPr="009A6E2F">
        <w:t>несколько</w:t>
      </w:r>
      <w:r w:rsidR="009A6E2F" w:rsidRPr="009A6E2F">
        <w:t xml:space="preserve"> </w:t>
      </w:r>
      <w:r w:rsidRPr="009A6E2F">
        <w:t>видов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изложений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классах</w:t>
      </w:r>
      <w:r w:rsidR="009A6E2F" w:rsidRPr="009A6E2F">
        <w:t xml:space="preserve"> </w:t>
      </w:r>
      <w:r w:rsidRPr="009A6E2F">
        <w:t>проводятся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: </w:t>
      </w:r>
      <w:r w:rsidRPr="009A6E2F">
        <w:t>близкие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тексту,</w:t>
      </w:r>
      <w:r w:rsidR="009A6E2F" w:rsidRPr="009A6E2F">
        <w:t xml:space="preserve"> </w:t>
      </w:r>
      <w:r w:rsidRPr="009A6E2F">
        <w:t>сжатые,</w:t>
      </w:r>
      <w:r w:rsidR="009A6E2F" w:rsidRPr="009A6E2F">
        <w:t xml:space="preserve"> </w:t>
      </w:r>
      <w:r w:rsidRPr="009A6E2F">
        <w:t>выборочные,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творческими</w:t>
      </w:r>
      <w:r w:rsidR="009A6E2F" w:rsidRPr="009A6E2F">
        <w:t xml:space="preserve"> </w:t>
      </w:r>
      <w:r w:rsidRPr="009A6E2F">
        <w:t>дополнениями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По</w:t>
      </w:r>
      <w:r w:rsidR="009A6E2F" w:rsidRPr="009A6E2F">
        <w:t xml:space="preserve"> </w:t>
      </w:r>
      <w:r w:rsidRPr="009A6E2F">
        <w:t>М</w:t>
      </w:r>
      <w:r w:rsidR="009A6E2F">
        <w:t xml:space="preserve">.Р. </w:t>
      </w:r>
      <w:r w:rsidRPr="009A6E2F">
        <w:t>Львову</w:t>
      </w:r>
      <w:r w:rsidR="009A6E2F">
        <w:t xml:space="preserve"> "</w:t>
      </w:r>
      <w:r w:rsidRPr="009A6E2F">
        <w:t>самый</w:t>
      </w:r>
      <w:r w:rsidR="009A6E2F" w:rsidRPr="009A6E2F">
        <w:t xml:space="preserve"> </w:t>
      </w:r>
      <w:r w:rsidRPr="009A6E2F">
        <w:t>простой</w:t>
      </w:r>
      <w:r w:rsidR="009A6E2F" w:rsidRPr="009A6E2F">
        <w:t xml:space="preserve"> </w:t>
      </w:r>
      <w:r w:rsidRPr="009A6E2F">
        <w:t>вид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- </w:t>
      </w:r>
      <w:r w:rsidRPr="009A6E2F">
        <w:t>подробное,</w:t>
      </w:r>
      <w:r w:rsidR="009A6E2F" w:rsidRPr="009A6E2F">
        <w:t xml:space="preserve"> </w:t>
      </w:r>
      <w:r w:rsidRPr="009A6E2F">
        <w:t>близкое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тексту,</w:t>
      </w:r>
      <w:r w:rsidR="009A6E2F" w:rsidRPr="009A6E2F">
        <w:t xml:space="preserve"> </w:t>
      </w:r>
      <w:r w:rsidRPr="009A6E2F">
        <w:t>изложение</w:t>
      </w:r>
      <w:r w:rsidR="009A6E2F">
        <w:t xml:space="preserve"> (</w:t>
      </w:r>
      <w:r w:rsidRPr="009A6E2F">
        <w:t>по</w:t>
      </w:r>
      <w:r w:rsidR="009A6E2F" w:rsidRPr="009A6E2F">
        <w:t xml:space="preserve"> </w:t>
      </w:r>
      <w:r w:rsidRPr="009A6E2F">
        <w:t>вопросам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плану</w:t>
      </w:r>
      <w:r w:rsidR="009A6E2F" w:rsidRPr="009A6E2F">
        <w:t xml:space="preserve">) </w:t>
      </w:r>
      <w:r w:rsidRPr="009A6E2F">
        <w:t>небольшого</w:t>
      </w:r>
      <w:r w:rsidR="009A6E2F" w:rsidRPr="009A6E2F">
        <w:t xml:space="preserve"> </w:t>
      </w:r>
      <w:r w:rsidRPr="009A6E2F">
        <w:t>рассказа</w:t>
      </w:r>
      <w:r w:rsidR="009A6E2F" w:rsidRPr="009A6E2F">
        <w:t xml:space="preserve"> </w:t>
      </w:r>
      <w:r w:rsidR="008A18A7" w:rsidRPr="009A6E2F">
        <w:t>или</w:t>
      </w:r>
      <w:r w:rsidR="009A6E2F" w:rsidRPr="009A6E2F">
        <w:t xml:space="preserve"> </w:t>
      </w:r>
      <w:r w:rsidR="008A18A7" w:rsidRPr="009A6E2F">
        <w:t>отрывка,</w:t>
      </w:r>
      <w:r w:rsidR="009A6E2F" w:rsidRPr="009A6E2F">
        <w:t xml:space="preserve"> </w:t>
      </w:r>
      <w:r w:rsidR="008A18A7" w:rsidRPr="009A6E2F">
        <w:t>имеющего</w:t>
      </w:r>
      <w:r w:rsidR="009A6E2F" w:rsidRPr="009A6E2F">
        <w:t xml:space="preserve"> </w:t>
      </w:r>
      <w:r w:rsidR="008A18A7" w:rsidRPr="009A6E2F">
        <w:t>сюжет</w:t>
      </w:r>
      <w:r w:rsidR="009A6E2F">
        <w:t xml:space="preserve">" </w:t>
      </w:r>
      <w:r w:rsidR="009A6E2F" w:rsidRPr="009A6E2F">
        <w:t>[</w:t>
      </w:r>
      <w:r w:rsidR="008A18A7" w:rsidRPr="009A6E2F">
        <w:t>3</w:t>
      </w:r>
      <w:r w:rsidR="002A56D8" w:rsidRPr="009A6E2F">
        <w:t>7</w:t>
      </w:r>
      <w:r w:rsidRPr="009A6E2F">
        <w:t>,</w:t>
      </w:r>
      <w:r w:rsidR="009A6E2F" w:rsidRPr="009A6E2F">
        <w:t xml:space="preserve"> </w:t>
      </w:r>
      <w:r w:rsidR="008A18A7" w:rsidRPr="009A6E2F">
        <w:t>с</w:t>
      </w:r>
      <w:r w:rsidR="009A6E2F">
        <w:t>.9</w:t>
      </w:r>
      <w:r w:rsidRPr="009A6E2F">
        <w:t>9</w:t>
      </w:r>
      <w:r w:rsidR="009A6E2F" w:rsidRPr="009A6E2F">
        <w:t xml:space="preserve">]. </w:t>
      </w:r>
      <w:r w:rsidRPr="009A6E2F">
        <w:t>Он</w:t>
      </w:r>
      <w:r w:rsidR="009A6E2F" w:rsidRPr="009A6E2F">
        <w:t xml:space="preserve"> </w:t>
      </w:r>
      <w:r w:rsidRPr="009A6E2F">
        <w:t>служит,</w:t>
      </w:r>
      <w:r w:rsidR="009A6E2F" w:rsidRPr="009A6E2F">
        <w:t xml:space="preserve"> </w:t>
      </w:r>
      <w:r w:rsidRPr="009A6E2F">
        <w:t>средством</w:t>
      </w:r>
      <w:r w:rsidR="009A6E2F" w:rsidRPr="009A6E2F">
        <w:t xml:space="preserve"> </w:t>
      </w:r>
      <w:r w:rsidRPr="009A6E2F">
        <w:t>закрепления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детской</w:t>
      </w:r>
      <w:r w:rsidR="009A6E2F" w:rsidRPr="009A6E2F">
        <w:t xml:space="preserve"> </w:t>
      </w:r>
      <w:r w:rsidRPr="009A6E2F">
        <w:t>памяти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прочитанного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деталях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связях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средством</w:t>
      </w:r>
      <w:r w:rsidR="009A6E2F" w:rsidRPr="009A6E2F">
        <w:t xml:space="preserve"> </w:t>
      </w:r>
      <w:r w:rsidRPr="009A6E2F">
        <w:t>усвоения</w:t>
      </w:r>
      <w:r w:rsidR="009A6E2F" w:rsidRPr="009A6E2F">
        <w:t xml:space="preserve"> </w:t>
      </w:r>
      <w:r w:rsidRPr="009A6E2F">
        <w:t>логики</w:t>
      </w:r>
      <w:r w:rsidR="009A6E2F" w:rsidRPr="009A6E2F">
        <w:t xml:space="preserve"> </w:t>
      </w:r>
      <w:r w:rsidRPr="009A6E2F">
        <w:t>образца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языковых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подробном</w:t>
      </w:r>
      <w:r w:rsidR="009A6E2F" w:rsidRPr="009A6E2F">
        <w:t xml:space="preserve"> </w:t>
      </w:r>
      <w:r w:rsidRPr="009A6E2F">
        <w:t>изложении</w:t>
      </w:r>
      <w:r w:rsidR="009A6E2F" w:rsidRPr="009A6E2F">
        <w:t xml:space="preserve"> </w:t>
      </w:r>
      <w:r w:rsidRPr="009A6E2F">
        <w:t>школьники</w:t>
      </w:r>
      <w:r w:rsidR="009A6E2F" w:rsidRPr="009A6E2F">
        <w:t xml:space="preserve"> </w:t>
      </w:r>
      <w:r w:rsidRPr="009A6E2F">
        <w:t>привыкают</w:t>
      </w:r>
      <w:r w:rsidR="009A6E2F" w:rsidRPr="009A6E2F">
        <w:t xml:space="preserve"> </w:t>
      </w:r>
      <w:r w:rsidRPr="009A6E2F">
        <w:t>обращать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детали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тексте,</w:t>
      </w:r>
      <w:r w:rsidR="009A6E2F" w:rsidRPr="009A6E2F">
        <w:t xml:space="preserve"> </w:t>
      </w:r>
      <w:r w:rsidRPr="009A6E2F">
        <w:t>учатся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повествование,</w:t>
      </w:r>
      <w:r w:rsidR="009A6E2F" w:rsidRPr="009A6E2F">
        <w:t xml:space="preserve"> </w:t>
      </w:r>
      <w:r w:rsidRPr="009A6E2F">
        <w:t>вводить</w:t>
      </w:r>
      <w:r w:rsidR="009A6E2F" w:rsidRPr="009A6E2F">
        <w:t xml:space="preserve"> </w:t>
      </w:r>
      <w:r w:rsidRPr="009A6E2F">
        <w:t>элементы</w:t>
      </w:r>
      <w:r w:rsidR="009A6E2F" w:rsidRPr="009A6E2F">
        <w:t xml:space="preserve"> </w:t>
      </w:r>
      <w:r w:rsidRPr="009A6E2F">
        <w:t>описания,</w:t>
      </w:r>
      <w:r w:rsidR="009A6E2F" w:rsidRPr="009A6E2F">
        <w:t xml:space="preserve"> </w:t>
      </w:r>
      <w:r w:rsidRPr="009A6E2F">
        <w:t>передавать</w:t>
      </w:r>
      <w:r w:rsidR="009A6E2F" w:rsidRPr="009A6E2F">
        <w:t xml:space="preserve"> </w:t>
      </w:r>
      <w:r w:rsidRPr="009A6E2F">
        <w:t>диалог,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изобразительные</w:t>
      </w:r>
      <w:r w:rsidR="009A6E2F" w:rsidRPr="009A6E2F">
        <w:t xml:space="preserve"> </w:t>
      </w:r>
      <w:r w:rsidRPr="009A6E2F">
        <w:t>средства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. </w:t>
      </w:r>
      <w:r w:rsidRPr="009A6E2F">
        <w:t>Они</w:t>
      </w:r>
      <w:r w:rsidR="009A6E2F" w:rsidRPr="009A6E2F">
        <w:t xml:space="preserve"> </w:t>
      </w:r>
      <w:r w:rsidRPr="009A6E2F">
        <w:t>учатся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текст,</w:t>
      </w:r>
      <w:r w:rsidR="009A6E2F" w:rsidRPr="009A6E2F">
        <w:t xml:space="preserve"> </w:t>
      </w:r>
      <w:r w:rsidRPr="009A6E2F">
        <w:t>соблюдая</w:t>
      </w:r>
      <w:r w:rsidR="009A6E2F" w:rsidRPr="009A6E2F">
        <w:t xml:space="preserve"> </w:t>
      </w:r>
      <w:r w:rsidRPr="009A6E2F">
        <w:t>временную</w:t>
      </w:r>
      <w:r w:rsidR="009A6E2F" w:rsidRPr="009A6E2F">
        <w:t xml:space="preserve"> </w:t>
      </w:r>
      <w:r w:rsidRPr="009A6E2F">
        <w:t>последовательность,</w:t>
      </w:r>
      <w:r w:rsidR="009A6E2F" w:rsidRPr="009A6E2F">
        <w:t xml:space="preserve"> </w:t>
      </w:r>
      <w:r w:rsidRPr="009A6E2F">
        <w:t>причинно-следственные</w:t>
      </w:r>
      <w:r w:rsidR="009A6E2F" w:rsidRPr="009A6E2F">
        <w:t xml:space="preserve"> </w:t>
      </w:r>
      <w:r w:rsidRPr="009A6E2F">
        <w:t>связи,</w:t>
      </w:r>
      <w:r w:rsidR="009A6E2F" w:rsidRPr="009A6E2F">
        <w:t xml:space="preserve"> </w:t>
      </w:r>
      <w:r w:rsidRPr="009A6E2F">
        <w:t>правильные</w:t>
      </w:r>
      <w:r w:rsidR="009A6E2F" w:rsidRPr="009A6E2F">
        <w:t xml:space="preserve"> </w:t>
      </w:r>
      <w:r w:rsidRPr="009A6E2F">
        <w:t>пространственные</w:t>
      </w:r>
      <w:r w:rsidR="009A6E2F" w:rsidRPr="009A6E2F">
        <w:t xml:space="preserve"> </w:t>
      </w:r>
      <w:r w:rsidRPr="009A6E2F">
        <w:t>соотношения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Изложить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нужно</w:t>
      </w:r>
      <w:r w:rsidR="009A6E2F" w:rsidRPr="009A6E2F">
        <w:t xml:space="preserve"> </w:t>
      </w:r>
      <w:r w:rsidRPr="009A6E2F">
        <w:t>уметь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только</w:t>
      </w:r>
      <w:r w:rsidR="009A6E2F" w:rsidRPr="009A6E2F">
        <w:t xml:space="preserve"> </w:t>
      </w:r>
      <w:r w:rsidRPr="009A6E2F">
        <w:t>подробно</w:t>
      </w:r>
      <w:r w:rsidR="009A6E2F">
        <w:t xml:space="preserve"> (</w:t>
      </w:r>
      <w:r w:rsidRPr="009A6E2F">
        <w:t>близко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тексту</w:t>
      </w:r>
      <w:r w:rsidR="009A6E2F" w:rsidRPr="009A6E2F">
        <w:t xml:space="preserve">), </w:t>
      </w:r>
      <w:r w:rsidRPr="009A6E2F">
        <w:t>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кратко,</w:t>
      </w:r>
      <w:r w:rsidR="009A6E2F" w:rsidRPr="009A6E2F">
        <w:t xml:space="preserve"> </w:t>
      </w:r>
      <w:r w:rsidRPr="009A6E2F">
        <w:t>конспективно</w:t>
      </w:r>
      <w:r w:rsidR="009A6E2F" w:rsidRPr="009A6E2F">
        <w:t xml:space="preserve">. </w:t>
      </w:r>
      <w:r w:rsidRPr="009A6E2F">
        <w:t>Такой</w:t>
      </w:r>
      <w:r w:rsidR="009A6E2F" w:rsidRPr="009A6E2F">
        <w:t xml:space="preserve"> </w:t>
      </w:r>
      <w:r w:rsidRPr="009A6E2F">
        <w:t>вид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методике</w:t>
      </w:r>
      <w:r w:rsidR="009A6E2F" w:rsidRPr="009A6E2F">
        <w:t xml:space="preserve"> </w:t>
      </w:r>
      <w:r w:rsidRPr="009A6E2F">
        <w:t>принято</w:t>
      </w:r>
      <w:r w:rsidR="009A6E2F" w:rsidRPr="009A6E2F">
        <w:t xml:space="preserve"> </w:t>
      </w:r>
      <w:r w:rsidRPr="009A6E2F">
        <w:t>называть</w:t>
      </w:r>
      <w:r w:rsidR="009A6E2F" w:rsidRPr="009A6E2F">
        <w:t xml:space="preserve"> </w:t>
      </w:r>
      <w:r w:rsidRPr="009A6E2F">
        <w:t>сжатым,</w:t>
      </w:r>
      <w:r w:rsidR="009A6E2F" w:rsidRPr="009A6E2F">
        <w:t xml:space="preserve"> </w:t>
      </w:r>
      <w:r w:rsidRPr="009A6E2F">
        <w:t>который</w:t>
      </w:r>
      <w:r w:rsidR="009A6E2F" w:rsidRPr="009A6E2F">
        <w:t xml:space="preserve"> </w:t>
      </w:r>
      <w:r w:rsidRPr="009A6E2F">
        <w:t>необходим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Следующий</w:t>
      </w:r>
      <w:r w:rsidR="009A6E2F" w:rsidRPr="009A6E2F">
        <w:t xml:space="preserve"> </w:t>
      </w:r>
      <w:r w:rsidRPr="009A6E2F">
        <w:t>вид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- </w:t>
      </w:r>
      <w:r w:rsidRPr="009A6E2F">
        <w:t>выборочное</w:t>
      </w:r>
      <w:r w:rsidR="009A6E2F" w:rsidRPr="009A6E2F">
        <w:t xml:space="preserve"> </w:t>
      </w:r>
      <w:r w:rsidRPr="009A6E2F">
        <w:t>изложение</w:t>
      </w:r>
      <w:r w:rsidR="009A6E2F" w:rsidRPr="009A6E2F">
        <w:t xml:space="preserve">. </w:t>
      </w:r>
      <w:r w:rsidRPr="009A6E2F">
        <w:t>Для</w:t>
      </w:r>
      <w:r w:rsidR="009A6E2F" w:rsidRPr="009A6E2F">
        <w:t xml:space="preserve"> </w:t>
      </w:r>
      <w:r w:rsidRPr="009A6E2F">
        <w:t>него</w:t>
      </w:r>
      <w:r w:rsidR="009A6E2F" w:rsidRPr="009A6E2F">
        <w:t xml:space="preserve"> </w:t>
      </w:r>
      <w:r w:rsidRPr="009A6E2F">
        <w:t>характерен</w:t>
      </w:r>
      <w:r w:rsidR="009A6E2F" w:rsidRPr="009A6E2F">
        <w:t xml:space="preserve"> </w:t>
      </w:r>
      <w:r w:rsidRPr="009A6E2F">
        <w:t>пересказ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заданием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всего</w:t>
      </w:r>
      <w:r w:rsidR="009A6E2F" w:rsidRPr="009A6E2F">
        <w:t xml:space="preserve"> </w:t>
      </w:r>
      <w:r w:rsidRPr="009A6E2F">
        <w:t>текста,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какой-то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части</w:t>
      </w:r>
      <w:r w:rsidR="009A6E2F" w:rsidRPr="009A6E2F">
        <w:t xml:space="preserve">. </w:t>
      </w:r>
      <w:r w:rsidRPr="009A6E2F">
        <w:t>Как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подробном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сжатом</w:t>
      </w:r>
      <w:r w:rsidR="009A6E2F" w:rsidRPr="009A6E2F">
        <w:t xml:space="preserve"> </w:t>
      </w:r>
      <w:r w:rsidRPr="009A6E2F">
        <w:t>изложении,</w:t>
      </w:r>
      <w:r w:rsidR="009A6E2F" w:rsidRPr="009A6E2F">
        <w:t xml:space="preserve"> </w:t>
      </w:r>
      <w:r w:rsidRPr="009A6E2F">
        <w:t>ученик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осмыслить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точки</w:t>
      </w:r>
      <w:r w:rsidR="009A6E2F" w:rsidRPr="009A6E2F">
        <w:t xml:space="preserve"> </w:t>
      </w:r>
      <w:r w:rsidRPr="009A6E2F">
        <w:t>зрения</w:t>
      </w:r>
      <w:r w:rsidR="009A6E2F" w:rsidRPr="009A6E2F">
        <w:t xml:space="preserve"> </w:t>
      </w:r>
      <w:r w:rsidRPr="009A6E2F">
        <w:t>содержания,</w:t>
      </w:r>
      <w:r w:rsidR="009A6E2F" w:rsidRPr="009A6E2F">
        <w:t xml:space="preserve"> </w:t>
      </w:r>
      <w:r w:rsidRPr="009A6E2F">
        <w:t>жанра,</w:t>
      </w:r>
      <w:r w:rsidR="009A6E2F" w:rsidRPr="009A6E2F">
        <w:t xml:space="preserve"> </w:t>
      </w:r>
      <w:r w:rsidRPr="009A6E2F">
        <w:t>языковых</w:t>
      </w:r>
      <w:r w:rsidR="009A6E2F" w:rsidRPr="009A6E2F">
        <w:t xml:space="preserve"> </w:t>
      </w:r>
      <w:r w:rsidRPr="009A6E2F">
        <w:t>особенностей,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потом</w:t>
      </w:r>
      <w:r w:rsidR="009A6E2F" w:rsidRPr="009A6E2F">
        <w:t xml:space="preserve"> </w:t>
      </w:r>
      <w:r w:rsidRPr="009A6E2F">
        <w:t>пересказать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иным</w:t>
      </w:r>
      <w:r w:rsidR="009A6E2F" w:rsidRPr="009A6E2F">
        <w:t xml:space="preserve"> </w:t>
      </w:r>
      <w:r w:rsidRPr="009A6E2F">
        <w:t>способом</w:t>
      </w:r>
      <w:r w:rsidR="009A6E2F" w:rsidRPr="009A6E2F">
        <w:t xml:space="preserve">. </w:t>
      </w:r>
      <w:r w:rsidRPr="009A6E2F">
        <w:t>Специфика</w:t>
      </w:r>
      <w:r w:rsidR="009A6E2F" w:rsidRPr="009A6E2F">
        <w:t xml:space="preserve"> </w:t>
      </w:r>
      <w:r w:rsidRPr="009A6E2F">
        <w:t>выборочного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состоит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дети</w:t>
      </w:r>
      <w:r w:rsidR="009A6E2F" w:rsidRPr="009A6E2F">
        <w:t xml:space="preserve"> </w:t>
      </w:r>
      <w:r w:rsidRPr="009A6E2F">
        <w:t>учатся</w:t>
      </w:r>
      <w:r w:rsidR="009A6E2F" w:rsidRPr="009A6E2F">
        <w:t xml:space="preserve"> </w:t>
      </w:r>
      <w:r w:rsidRPr="009A6E2F">
        <w:t>выделять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отдельные</w:t>
      </w:r>
      <w:r w:rsidR="009A6E2F" w:rsidRPr="009A6E2F">
        <w:t xml:space="preserve"> </w:t>
      </w:r>
      <w:r w:rsidRPr="009A6E2F">
        <w:t>темы,</w:t>
      </w:r>
      <w:r w:rsidR="009A6E2F" w:rsidRPr="009A6E2F">
        <w:t xml:space="preserve"> </w:t>
      </w:r>
      <w:r w:rsidRPr="009A6E2F">
        <w:t>вычленять</w:t>
      </w:r>
      <w:r w:rsidR="009A6E2F" w:rsidRPr="009A6E2F">
        <w:t xml:space="preserve"> </w:t>
      </w:r>
      <w:r w:rsidRPr="009A6E2F">
        <w:t>материал,</w:t>
      </w:r>
      <w:r w:rsidR="009A6E2F" w:rsidRPr="009A6E2F">
        <w:t xml:space="preserve"> </w:t>
      </w:r>
      <w:r w:rsidRPr="009A6E2F">
        <w:t>относящийся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той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иной</w:t>
      </w:r>
      <w:r w:rsidR="009A6E2F" w:rsidRPr="009A6E2F">
        <w:t xml:space="preserve"> </w:t>
      </w:r>
      <w:r w:rsidRPr="009A6E2F">
        <w:t>теме,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высказывание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 </w:t>
      </w:r>
      <w:r w:rsidRPr="009A6E2F">
        <w:t>собранного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. </w:t>
      </w:r>
      <w:r w:rsidRPr="009A6E2F">
        <w:t>Выборочное</w:t>
      </w:r>
      <w:r w:rsidR="009A6E2F" w:rsidRPr="009A6E2F">
        <w:t xml:space="preserve"> </w:t>
      </w:r>
      <w:r w:rsidRPr="009A6E2F">
        <w:t>изложение,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мнению</w:t>
      </w:r>
      <w:r w:rsidR="009A6E2F" w:rsidRPr="009A6E2F">
        <w:t xml:space="preserve"> </w:t>
      </w:r>
      <w:r w:rsidRPr="009A6E2F">
        <w:t>Т</w:t>
      </w:r>
      <w:r w:rsidR="009A6E2F">
        <w:t xml:space="preserve">.Б. </w:t>
      </w:r>
      <w:r w:rsidRPr="009A6E2F">
        <w:t>Кармановой,</w:t>
      </w:r>
      <w:r w:rsidR="009A6E2F">
        <w:t xml:space="preserve"> "</w:t>
      </w:r>
      <w:r w:rsidRPr="009A6E2F">
        <w:t>связующее</w:t>
      </w:r>
      <w:r w:rsidR="009A6E2F" w:rsidRPr="009A6E2F">
        <w:t xml:space="preserve"> </w:t>
      </w:r>
      <w:r w:rsidRPr="009A6E2F">
        <w:t>звено</w:t>
      </w:r>
      <w:r w:rsidR="009A6E2F" w:rsidRPr="009A6E2F">
        <w:t xml:space="preserve"> </w:t>
      </w:r>
      <w:r w:rsidRPr="009A6E2F">
        <w:t>м</w:t>
      </w:r>
      <w:r w:rsidR="008A18A7" w:rsidRPr="009A6E2F">
        <w:t>е</w:t>
      </w:r>
      <w:r w:rsidR="002A56D8" w:rsidRPr="009A6E2F">
        <w:t>жду</w:t>
      </w:r>
      <w:r w:rsidR="009A6E2F" w:rsidRPr="009A6E2F">
        <w:t xml:space="preserve"> </w:t>
      </w:r>
      <w:r w:rsidR="002A56D8" w:rsidRPr="009A6E2F">
        <w:t>изложением</w:t>
      </w:r>
      <w:r w:rsidR="009A6E2F" w:rsidRPr="009A6E2F">
        <w:t xml:space="preserve"> </w:t>
      </w:r>
      <w:r w:rsidR="002A56D8" w:rsidRPr="009A6E2F">
        <w:t>и</w:t>
      </w:r>
      <w:r w:rsidR="009A6E2F" w:rsidRPr="009A6E2F">
        <w:t xml:space="preserve"> </w:t>
      </w:r>
      <w:r w:rsidR="002A56D8" w:rsidRPr="009A6E2F">
        <w:t>сочинением</w:t>
      </w:r>
      <w:r w:rsidR="009A6E2F">
        <w:t xml:space="preserve">" </w:t>
      </w:r>
      <w:r w:rsidR="009A6E2F" w:rsidRPr="009A6E2F">
        <w:t>[</w:t>
      </w:r>
      <w:r w:rsidR="002A56D8" w:rsidRPr="009A6E2F">
        <w:t>40</w:t>
      </w:r>
      <w:r w:rsidR="009A6E2F" w:rsidRPr="009A6E2F">
        <w:t>].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Существует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один</w:t>
      </w:r>
      <w:r w:rsidR="009A6E2F" w:rsidRPr="009A6E2F">
        <w:t xml:space="preserve"> </w:t>
      </w:r>
      <w:r w:rsidRPr="009A6E2F">
        <w:t>вид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- </w:t>
      </w:r>
      <w:r w:rsidRPr="009A6E2F">
        <w:t>творческие</w:t>
      </w:r>
      <w:r w:rsidR="009A6E2F" w:rsidRPr="009A6E2F">
        <w:t xml:space="preserve"> </w:t>
      </w:r>
      <w:r w:rsidRPr="009A6E2F">
        <w:t>изложения</w:t>
      </w:r>
      <w:r w:rsidR="009A6E2F">
        <w:t xml:space="preserve">.В.И. </w:t>
      </w:r>
      <w:r w:rsidRPr="009A6E2F">
        <w:t>Яковлева</w:t>
      </w:r>
      <w:r w:rsidR="009A6E2F" w:rsidRPr="009A6E2F">
        <w:t xml:space="preserve"> </w:t>
      </w:r>
      <w:r w:rsidRPr="009A6E2F">
        <w:t>считает,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творческие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способны</w:t>
      </w:r>
      <w:r w:rsidR="009A6E2F">
        <w:t xml:space="preserve"> "</w:t>
      </w:r>
      <w:r w:rsidRPr="009A6E2F">
        <w:t>вызвать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учеников</w:t>
      </w:r>
      <w:r w:rsidR="009A6E2F" w:rsidRPr="009A6E2F">
        <w:t xml:space="preserve"> </w:t>
      </w:r>
      <w:r w:rsidRPr="009A6E2F">
        <w:t>эмоциональный</w:t>
      </w:r>
      <w:r w:rsidR="009A6E2F" w:rsidRPr="009A6E2F">
        <w:t xml:space="preserve"> </w:t>
      </w:r>
      <w:r w:rsidRPr="009A6E2F">
        <w:t>отклик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произведение,</w:t>
      </w:r>
      <w:r w:rsidR="009A6E2F" w:rsidRPr="009A6E2F">
        <w:t xml:space="preserve"> </w:t>
      </w:r>
      <w:r w:rsidRPr="009A6E2F">
        <w:t>усилить</w:t>
      </w:r>
      <w:r w:rsidR="009A6E2F" w:rsidRPr="009A6E2F">
        <w:t xml:space="preserve"> </w:t>
      </w:r>
      <w:r w:rsidRPr="009A6E2F">
        <w:t>воздействие</w:t>
      </w:r>
      <w:r w:rsidR="009A6E2F" w:rsidRPr="009A6E2F">
        <w:t xml:space="preserve"> </w:t>
      </w:r>
      <w:r w:rsidRPr="009A6E2F">
        <w:t>образной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читателя,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осуществить</w:t>
      </w:r>
      <w:r w:rsidR="009A6E2F" w:rsidRPr="009A6E2F">
        <w:t xml:space="preserve"> </w:t>
      </w:r>
      <w:r w:rsidRPr="009A6E2F">
        <w:t>те</w:t>
      </w:r>
      <w:r w:rsidR="009A6E2F" w:rsidRPr="009A6E2F">
        <w:t xml:space="preserve"> </w:t>
      </w:r>
      <w:r w:rsidRPr="009A6E2F">
        <w:t>задачи,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имя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литература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создается</w:t>
      </w:r>
      <w:r w:rsidR="009A6E2F">
        <w:t xml:space="preserve">" </w:t>
      </w:r>
      <w:r w:rsidR="009A6E2F" w:rsidRPr="009A6E2F">
        <w:t>[</w:t>
      </w:r>
      <w:r w:rsidR="002A56D8" w:rsidRPr="009A6E2F">
        <w:t>41</w:t>
      </w:r>
      <w:r w:rsidR="009A6E2F" w:rsidRPr="009A6E2F">
        <w:t xml:space="preserve">]. </w:t>
      </w:r>
      <w:r w:rsidRPr="009A6E2F">
        <w:t>Наиболее</w:t>
      </w:r>
      <w:r w:rsidR="009A6E2F" w:rsidRPr="009A6E2F">
        <w:t xml:space="preserve"> </w:t>
      </w:r>
      <w:r w:rsidRPr="009A6E2F">
        <w:t>удобны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письменного</w:t>
      </w:r>
      <w:r w:rsidR="009A6E2F" w:rsidRPr="009A6E2F">
        <w:t xml:space="preserve"> </w:t>
      </w:r>
      <w:r w:rsidRPr="009A6E2F">
        <w:t>оформления</w:t>
      </w:r>
      <w:r w:rsidR="009A6E2F" w:rsidRPr="009A6E2F">
        <w:t xml:space="preserve"> </w:t>
      </w:r>
      <w:r w:rsidRPr="009A6E2F">
        <w:t>пересказы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изменением</w:t>
      </w:r>
      <w:r w:rsidR="009A6E2F" w:rsidRPr="009A6E2F">
        <w:t xml:space="preserve"> </w:t>
      </w:r>
      <w:r w:rsidRPr="009A6E2F">
        <w:t>лица</w:t>
      </w:r>
      <w:r w:rsidR="009A6E2F" w:rsidRPr="009A6E2F">
        <w:t xml:space="preserve"> </w:t>
      </w:r>
      <w:r w:rsidRPr="009A6E2F">
        <w:t>рассказчика,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лица</w:t>
      </w:r>
      <w:r w:rsidR="009A6E2F" w:rsidRPr="009A6E2F">
        <w:t xml:space="preserve"> </w:t>
      </w:r>
      <w:r w:rsidRPr="009A6E2F">
        <w:t>одного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персонажей,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творческими</w:t>
      </w:r>
      <w:r w:rsidR="009A6E2F" w:rsidRPr="009A6E2F">
        <w:t xml:space="preserve"> </w:t>
      </w:r>
      <w:r w:rsidRPr="009A6E2F">
        <w:t>дополнениями</w:t>
      </w:r>
      <w:r w:rsidR="009A6E2F" w:rsidRPr="009A6E2F">
        <w:t xml:space="preserve">. </w:t>
      </w:r>
      <w:r w:rsidRPr="009A6E2F">
        <w:t>По</w:t>
      </w:r>
      <w:r w:rsidR="009A6E2F" w:rsidRPr="009A6E2F">
        <w:t xml:space="preserve"> </w:t>
      </w:r>
      <w:r w:rsidRPr="009A6E2F">
        <w:t>мнению</w:t>
      </w:r>
      <w:r w:rsidR="009A6E2F" w:rsidRPr="009A6E2F">
        <w:t xml:space="preserve"> </w:t>
      </w:r>
      <w:r w:rsidRPr="009A6E2F">
        <w:t>М</w:t>
      </w:r>
      <w:r w:rsidR="009A6E2F">
        <w:t xml:space="preserve">.Р. </w:t>
      </w:r>
      <w:r w:rsidRPr="009A6E2F">
        <w:t>Львова,</w:t>
      </w:r>
      <w:r w:rsidR="009A6E2F">
        <w:t xml:space="preserve"> "</w:t>
      </w:r>
      <w:r w:rsidRPr="009A6E2F">
        <w:t>творческие</w:t>
      </w:r>
      <w:r w:rsidR="009A6E2F" w:rsidRPr="009A6E2F">
        <w:t xml:space="preserve"> </w:t>
      </w:r>
      <w:r w:rsidRPr="009A6E2F">
        <w:t>изменения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дополнения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письменном</w:t>
      </w:r>
      <w:r w:rsidR="009A6E2F" w:rsidRPr="009A6E2F">
        <w:t xml:space="preserve"> </w:t>
      </w:r>
      <w:r w:rsidRPr="009A6E2F">
        <w:t>варианте</w:t>
      </w:r>
      <w:r w:rsidR="009A6E2F" w:rsidRPr="009A6E2F">
        <w:t xml:space="preserve"> </w:t>
      </w:r>
      <w:r w:rsidRPr="009A6E2F">
        <w:t>перес</w:t>
      </w:r>
      <w:r w:rsidR="008A18A7" w:rsidRPr="009A6E2F">
        <w:t>к</w:t>
      </w:r>
      <w:r w:rsidR="002A56D8" w:rsidRPr="009A6E2F">
        <w:t>аза</w:t>
      </w:r>
      <w:r w:rsidR="009A6E2F" w:rsidRPr="009A6E2F">
        <w:t xml:space="preserve"> </w:t>
      </w:r>
      <w:r w:rsidR="002A56D8" w:rsidRPr="009A6E2F">
        <w:t>не</w:t>
      </w:r>
      <w:r w:rsidR="009A6E2F" w:rsidRPr="009A6E2F">
        <w:t xml:space="preserve"> </w:t>
      </w:r>
      <w:r w:rsidR="002A56D8" w:rsidRPr="009A6E2F">
        <w:t>должны</w:t>
      </w:r>
      <w:r w:rsidR="009A6E2F" w:rsidRPr="009A6E2F">
        <w:t xml:space="preserve"> </w:t>
      </w:r>
      <w:r w:rsidR="002A56D8" w:rsidRPr="009A6E2F">
        <w:t>быть</w:t>
      </w:r>
      <w:r w:rsidR="009A6E2F" w:rsidRPr="009A6E2F">
        <w:t xml:space="preserve"> </w:t>
      </w:r>
      <w:r w:rsidR="002A56D8" w:rsidRPr="009A6E2F">
        <w:t>большими</w:t>
      </w:r>
      <w:r w:rsidR="009A6E2F">
        <w:t xml:space="preserve">" </w:t>
      </w:r>
      <w:r w:rsidR="009A6E2F" w:rsidRPr="009A6E2F">
        <w:t>[</w:t>
      </w:r>
      <w:r w:rsidR="002A56D8" w:rsidRPr="009A6E2F">
        <w:t>37</w:t>
      </w:r>
      <w:r w:rsidRPr="009A6E2F">
        <w:t>,</w:t>
      </w:r>
      <w:r w:rsidR="009A6E2F" w:rsidRPr="009A6E2F">
        <w:t xml:space="preserve"> </w:t>
      </w:r>
      <w:r w:rsidR="008A18A7" w:rsidRPr="009A6E2F">
        <w:t>с</w:t>
      </w:r>
      <w:r w:rsidR="009A6E2F">
        <w:t>.1</w:t>
      </w:r>
      <w:r w:rsidRPr="009A6E2F">
        <w:t>08</w:t>
      </w:r>
      <w:r w:rsidR="009A6E2F" w:rsidRPr="009A6E2F">
        <w:t xml:space="preserve">]. </w:t>
      </w:r>
      <w:r w:rsidRPr="009A6E2F">
        <w:t>Они</w:t>
      </w:r>
      <w:r w:rsidR="009A6E2F" w:rsidRPr="009A6E2F">
        <w:t xml:space="preserve"> </w:t>
      </w:r>
      <w:r w:rsidRPr="009A6E2F">
        <w:t>могут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правильно</w:t>
      </w:r>
      <w:r w:rsidR="009A6E2F" w:rsidRPr="009A6E2F">
        <w:t xml:space="preserve"> </w:t>
      </w:r>
      <w:r w:rsidRPr="009A6E2F">
        <w:t>сделаны</w:t>
      </w:r>
      <w:r w:rsidR="009A6E2F" w:rsidRPr="009A6E2F">
        <w:t xml:space="preserve"> </w:t>
      </w:r>
      <w:r w:rsidRPr="009A6E2F">
        <w:t>лишь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</w:t>
      </w:r>
      <w:r w:rsidR="009A6E2F" w:rsidRPr="009A6E2F">
        <w:t xml:space="preserve"> </w:t>
      </w:r>
      <w:r w:rsidRPr="009A6E2F">
        <w:t>случае,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школьники</w:t>
      </w:r>
      <w:r w:rsidR="009A6E2F" w:rsidRPr="009A6E2F">
        <w:t xml:space="preserve"> </w:t>
      </w:r>
      <w:r w:rsidRPr="009A6E2F">
        <w:t>хорошо</w:t>
      </w:r>
      <w:r w:rsidR="009A6E2F" w:rsidRPr="009A6E2F">
        <w:t xml:space="preserve"> </w:t>
      </w:r>
      <w:r w:rsidRPr="009A6E2F">
        <w:t>поняли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рассказа,</w:t>
      </w:r>
      <w:r w:rsidR="009A6E2F" w:rsidRPr="009A6E2F">
        <w:t xml:space="preserve"> </w:t>
      </w:r>
      <w:r w:rsidRPr="009A6E2F">
        <w:t>знают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обстоятельства,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протекает</w:t>
      </w:r>
      <w:r w:rsidR="009A6E2F" w:rsidRPr="009A6E2F">
        <w:t xml:space="preserve"> </w:t>
      </w:r>
      <w:r w:rsidRPr="009A6E2F">
        <w:t>действие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Представим</w:t>
      </w:r>
      <w:r w:rsidR="009A6E2F" w:rsidRPr="009A6E2F">
        <w:t xml:space="preserve"> </w:t>
      </w:r>
      <w:r w:rsidRPr="009A6E2F">
        <w:t>образец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творческим</w:t>
      </w:r>
      <w:r w:rsidR="009A6E2F" w:rsidRPr="009A6E2F">
        <w:t xml:space="preserve"> </w:t>
      </w:r>
      <w:r w:rsidRPr="009A6E2F">
        <w:t>дополнением</w:t>
      </w:r>
      <w:r w:rsidR="009A6E2F" w:rsidRPr="009A6E2F">
        <w:t xml:space="preserve">: </w:t>
      </w:r>
      <w:r w:rsidR="00F4554A" w:rsidRPr="009A6E2F">
        <w:t>3</w:t>
      </w:r>
      <w:r w:rsidR="009A6E2F" w:rsidRPr="009A6E2F">
        <w:t xml:space="preserve"> </w:t>
      </w:r>
      <w:r w:rsidRPr="009A6E2F">
        <w:t>класс</w:t>
      </w:r>
      <w:r w:rsidR="009A6E2F" w:rsidRPr="009A6E2F">
        <w:t xml:space="preserve">. </w:t>
      </w:r>
      <w:r w:rsidRPr="009A6E2F">
        <w:t>Тема</w:t>
      </w:r>
      <w:r w:rsidR="009A6E2F" w:rsidRPr="009A6E2F">
        <w:t>:</w:t>
      </w:r>
      <w:r w:rsidR="009A6E2F">
        <w:t xml:space="preserve"> "</w:t>
      </w:r>
      <w:r w:rsidRPr="009A6E2F">
        <w:t>В</w:t>
      </w:r>
      <w:r w:rsidR="009A6E2F" w:rsidRPr="009A6E2F">
        <w:t xml:space="preserve"> </w:t>
      </w:r>
      <w:r w:rsidRPr="009A6E2F">
        <w:t>лесу</w:t>
      </w:r>
      <w:r w:rsidR="009A6E2F">
        <w:t>"</w:t>
      </w:r>
      <w:r w:rsidR="009A6E2F" w:rsidRPr="009A6E2F">
        <w:t>.</w:t>
      </w:r>
    </w:p>
    <w:p w:rsidR="009A6E2F" w:rsidRPr="009A6E2F" w:rsidRDefault="000571C8" w:rsidP="009A6E2F">
      <w:pPr>
        <w:tabs>
          <w:tab w:val="left" w:pos="726"/>
        </w:tabs>
      </w:pPr>
      <w:r w:rsidRPr="009A6E2F">
        <w:t>Начинается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изложением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разминки,</w:t>
      </w:r>
      <w:r w:rsidR="009A6E2F" w:rsidRPr="009A6E2F">
        <w:t xml:space="preserve"> </w:t>
      </w:r>
      <w:r w:rsidRPr="009A6E2F">
        <w:t>которая</w:t>
      </w:r>
      <w:r w:rsidR="009A6E2F" w:rsidRPr="009A6E2F">
        <w:t xml:space="preserve"> </w:t>
      </w:r>
      <w:r w:rsidRPr="009A6E2F">
        <w:t>предполагает</w:t>
      </w:r>
      <w:r w:rsidR="009A6E2F" w:rsidRPr="009A6E2F">
        <w:t xml:space="preserve"> </w:t>
      </w:r>
      <w:r w:rsidRPr="009A6E2F">
        <w:t>проверку</w:t>
      </w:r>
      <w:r w:rsidR="009A6E2F" w:rsidRPr="009A6E2F">
        <w:t xml:space="preserve"> </w:t>
      </w:r>
      <w:r w:rsidRPr="009A6E2F">
        <w:t>сформированности</w:t>
      </w:r>
      <w:r w:rsidR="009A6E2F" w:rsidRPr="009A6E2F">
        <w:t xml:space="preserve"> </w:t>
      </w:r>
      <w:r w:rsidR="005F02DF" w:rsidRPr="009A6E2F">
        <w:t>знаний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разным</w:t>
      </w:r>
      <w:r w:rsidR="009A6E2F" w:rsidRPr="009A6E2F">
        <w:t xml:space="preserve"> </w:t>
      </w:r>
      <w:r w:rsidRPr="009A6E2F">
        <w:t>уровням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: </w:t>
      </w:r>
      <w:r w:rsidRPr="009A6E2F">
        <w:t>морфемном,</w:t>
      </w:r>
      <w:r w:rsidR="009A6E2F" w:rsidRPr="009A6E2F">
        <w:t xml:space="preserve"> </w:t>
      </w:r>
      <w:r w:rsidRPr="009A6E2F">
        <w:t>морфологическом,</w:t>
      </w:r>
      <w:r w:rsidR="009A6E2F" w:rsidRPr="009A6E2F">
        <w:t xml:space="preserve"> </w:t>
      </w:r>
      <w:r w:rsidRPr="009A6E2F">
        <w:t>лексическом,</w:t>
      </w:r>
      <w:r w:rsidR="009A6E2F" w:rsidRPr="009A6E2F">
        <w:t xml:space="preserve"> </w:t>
      </w:r>
      <w:r w:rsidRPr="009A6E2F">
        <w:t>синтаксическом</w:t>
      </w:r>
      <w:r w:rsidR="009A6E2F" w:rsidRPr="009A6E2F">
        <w:t>:</w:t>
      </w:r>
    </w:p>
    <w:p w:rsidR="009A6E2F" w:rsidRPr="009A6E2F" w:rsidRDefault="00856BE4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Речевая</w:t>
      </w:r>
      <w:r w:rsidR="009A6E2F" w:rsidRPr="009A6E2F">
        <w:t xml:space="preserve"> </w:t>
      </w:r>
      <w:r w:rsidRPr="009A6E2F">
        <w:t>разминка</w:t>
      </w:r>
      <w:r w:rsidR="009A6E2F" w:rsidRPr="009A6E2F">
        <w:t>.</w:t>
      </w:r>
    </w:p>
    <w:p w:rsidR="009A6E2F" w:rsidRPr="009A6E2F" w:rsidRDefault="000571C8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Правильно</w:t>
      </w:r>
      <w:r w:rsidR="009A6E2F" w:rsidRPr="009A6E2F">
        <w:t xml:space="preserve"> </w:t>
      </w:r>
      <w:r w:rsidRPr="009A6E2F">
        <w:t>построй</w:t>
      </w:r>
      <w:r w:rsidR="009A6E2F" w:rsidRPr="009A6E2F">
        <w:t xml:space="preserve"> </w:t>
      </w:r>
      <w:r w:rsidRPr="009A6E2F">
        <w:t>предложение</w:t>
      </w:r>
      <w:r w:rsidR="009A6E2F" w:rsidRPr="009A6E2F">
        <w:t>.</w:t>
      </w:r>
    </w:p>
    <w:p w:rsidR="009A6E2F" w:rsidRPr="009A6E2F" w:rsidRDefault="000571C8" w:rsidP="009A6E2F">
      <w:pPr>
        <w:numPr>
          <w:ilvl w:val="0"/>
          <w:numId w:val="10"/>
        </w:numPr>
        <w:tabs>
          <w:tab w:val="left" w:pos="726"/>
        </w:tabs>
        <w:ind w:left="0" w:firstLine="709"/>
        <w:rPr>
          <w:i/>
        </w:rPr>
      </w:pPr>
      <w:r w:rsidRPr="009A6E2F">
        <w:rPr>
          <w:i/>
        </w:rPr>
        <w:t>От</w:t>
      </w:r>
      <w:r w:rsidR="009A6E2F" w:rsidRPr="009A6E2F">
        <w:rPr>
          <w:i/>
        </w:rPr>
        <w:t xml:space="preserve"> </w:t>
      </w:r>
      <w:r w:rsidRPr="009A6E2F">
        <w:rPr>
          <w:i/>
        </w:rPr>
        <w:t>груши</w:t>
      </w:r>
      <w:r w:rsidR="009A6E2F" w:rsidRPr="009A6E2F">
        <w:rPr>
          <w:i/>
        </w:rPr>
        <w:t xml:space="preserve"> </w:t>
      </w:r>
      <w:r w:rsidRPr="009A6E2F">
        <w:rPr>
          <w:i/>
        </w:rPr>
        <w:t>течет</w:t>
      </w:r>
      <w:r w:rsidR="009A6E2F" w:rsidRPr="009A6E2F">
        <w:rPr>
          <w:i/>
        </w:rPr>
        <w:t xml:space="preserve"> </w:t>
      </w:r>
      <w:r w:rsidRPr="009A6E2F">
        <w:rPr>
          <w:i/>
        </w:rPr>
        <w:t>сладкий</w:t>
      </w:r>
      <w:r w:rsidR="009A6E2F" w:rsidRPr="009A6E2F">
        <w:rPr>
          <w:i/>
        </w:rPr>
        <w:t xml:space="preserve"> </w:t>
      </w:r>
      <w:r w:rsidRPr="009A6E2F">
        <w:rPr>
          <w:i/>
        </w:rPr>
        <w:t>сок</w:t>
      </w:r>
      <w:r w:rsidR="009A6E2F" w:rsidRPr="009A6E2F">
        <w:rPr>
          <w:i/>
        </w:rPr>
        <w:t>.</w:t>
      </w:r>
    </w:p>
    <w:p w:rsidR="009A6E2F" w:rsidRPr="009A6E2F" w:rsidRDefault="000571C8" w:rsidP="009A6E2F">
      <w:pPr>
        <w:numPr>
          <w:ilvl w:val="0"/>
          <w:numId w:val="10"/>
        </w:numPr>
        <w:tabs>
          <w:tab w:val="left" w:pos="726"/>
        </w:tabs>
        <w:ind w:left="0" w:firstLine="709"/>
        <w:rPr>
          <w:i/>
        </w:rPr>
      </w:pPr>
      <w:r w:rsidRPr="009A6E2F">
        <w:rPr>
          <w:i/>
        </w:rPr>
        <w:t>Река</w:t>
      </w:r>
      <w:r w:rsidR="009A6E2F" w:rsidRPr="009A6E2F">
        <w:rPr>
          <w:i/>
        </w:rPr>
        <w:t xml:space="preserve"> </w:t>
      </w:r>
      <w:r w:rsidRPr="009A6E2F">
        <w:rPr>
          <w:i/>
        </w:rPr>
        <w:t>Ишим</w:t>
      </w:r>
      <w:r w:rsidR="009A6E2F" w:rsidRPr="009A6E2F">
        <w:rPr>
          <w:i/>
        </w:rPr>
        <w:t xml:space="preserve"> </w:t>
      </w:r>
      <w:r w:rsidRPr="009A6E2F">
        <w:rPr>
          <w:i/>
        </w:rPr>
        <w:t>после</w:t>
      </w:r>
      <w:r w:rsidR="009A6E2F" w:rsidRPr="009A6E2F">
        <w:rPr>
          <w:i/>
        </w:rPr>
        <w:t xml:space="preserve"> </w:t>
      </w:r>
      <w:r w:rsidRPr="009A6E2F">
        <w:rPr>
          <w:i/>
        </w:rPr>
        <w:t>весеннего</w:t>
      </w:r>
      <w:r w:rsidR="009A6E2F" w:rsidRPr="009A6E2F">
        <w:rPr>
          <w:i/>
        </w:rPr>
        <w:t xml:space="preserve"> </w:t>
      </w:r>
      <w:r w:rsidRPr="009A6E2F">
        <w:rPr>
          <w:i/>
        </w:rPr>
        <w:t>половодья</w:t>
      </w:r>
      <w:r w:rsidR="009A6E2F" w:rsidRPr="009A6E2F">
        <w:rPr>
          <w:i/>
        </w:rPr>
        <w:t xml:space="preserve"> </w:t>
      </w:r>
      <w:r w:rsidRPr="009A6E2F">
        <w:rPr>
          <w:i/>
        </w:rPr>
        <w:t>уже</w:t>
      </w:r>
      <w:r w:rsidR="009A6E2F" w:rsidRPr="009A6E2F">
        <w:rPr>
          <w:i/>
        </w:rPr>
        <w:t xml:space="preserve"> </w:t>
      </w:r>
      <w:r w:rsidRPr="009A6E2F">
        <w:rPr>
          <w:i/>
        </w:rPr>
        <w:t>вошёл</w:t>
      </w:r>
      <w:r w:rsidR="009A6E2F" w:rsidRPr="009A6E2F">
        <w:rPr>
          <w:i/>
        </w:rPr>
        <w:t xml:space="preserve"> </w:t>
      </w:r>
      <w:r w:rsidRPr="009A6E2F">
        <w:rPr>
          <w:i/>
        </w:rPr>
        <w:t>к</w:t>
      </w:r>
      <w:r w:rsidR="009A6E2F" w:rsidRPr="009A6E2F">
        <w:rPr>
          <w:i/>
        </w:rPr>
        <w:t xml:space="preserve"> </w:t>
      </w:r>
      <w:r w:rsidRPr="009A6E2F">
        <w:rPr>
          <w:i/>
        </w:rPr>
        <w:t>обычному</w:t>
      </w:r>
      <w:r w:rsidR="009A6E2F" w:rsidRPr="009A6E2F">
        <w:rPr>
          <w:i/>
        </w:rPr>
        <w:t xml:space="preserve"> </w:t>
      </w:r>
      <w:r w:rsidRPr="009A6E2F">
        <w:rPr>
          <w:i/>
        </w:rPr>
        <w:t>руслу</w:t>
      </w:r>
      <w:r w:rsidR="009A6E2F" w:rsidRPr="009A6E2F">
        <w:rPr>
          <w:i/>
        </w:rPr>
        <w:t>.</w:t>
      </w:r>
    </w:p>
    <w:p w:rsidR="009A6E2F" w:rsidRPr="009A6E2F" w:rsidRDefault="000571C8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Замени</w:t>
      </w:r>
      <w:r w:rsidR="009A6E2F" w:rsidRPr="009A6E2F">
        <w:t xml:space="preserve"> </w:t>
      </w:r>
      <w:r w:rsidRPr="009A6E2F">
        <w:t>неправильное</w:t>
      </w:r>
      <w:r w:rsidR="009A6E2F" w:rsidRPr="009A6E2F">
        <w:t xml:space="preserve"> </w:t>
      </w:r>
      <w:r w:rsidRPr="009A6E2F">
        <w:t>слово</w:t>
      </w:r>
      <w:r w:rsidR="009A6E2F" w:rsidRPr="009A6E2F">
        <w:t xml:space="preserve"> </w:t>
      </w:r>
      <w:r w:rsidRPr="009A6E2F">
        <w:t>правильным</w:t>
      </w:r>
      <w:r w:rsidR="009A6E2F" w:rsidRPr="009A6E2F">
        <w:t>.</w:t>
      </w:r>
    </w:p>
    <w:p w:rsidR="009A6E2F" w:rsidRPr="009A6E2F" w:rsidRDefault="000571C8" w:rsidP="009A6E2F">
      <w:pPr>
        <w:numPr>
          <w:ilvl w:val="0"/>
          <w:numId w:val="12"/>
        </w:numPr>
        <w:tabs>
          <w:tab w:val="clear" w:pos="425"/>
          <w:tab w:val="left" w:pos="726"/>
        </w:tabs>
        <w:ind w:left="0"/>
        <w:rPr>
          <w:i/>
        </w:rPr>
      </w:pPr>
      <w:r w:rsidRPr="009A6E2F">
        <w:rPr>
          <w:i/>
        </w:rPr>
        <w:t>Сергей</w:t>
      </w:r>
      <w:r w:rsidR="009A6E2F" w:rsidRPr="009A6E2F">
        <w:rPr>
          <w:i/>
        </w:rPr>
        <w:t xml:space="preserve"> </w:t>
      </w:r>
      <w:r w:rsidRPr="009A6E2F">
        <w:rPr>
          <w:i/>
        </w:rPr>
        <w:t>Гаврилович</w:t>
      </w:r>
      <w:r w:rsidR="009A6E2F" w:rsidRPr="009A6E2F">
        <w:rPr>
          <w:i/>
        </w:rPr>
        <w:t xml:space="preserve"> </w:t>
      </w:r>
      <w:r w:rsidRPr="009A6E2F">
        <w:rPr>
          <w:i/>
        </w:rPr>
        <w:t>работал</w:t>
      </w:r>
      <w:r w:rsidR="009A6E2F" w:rsidRPr="009A6E2F">
        <w:rPr>
          <w:i/>
        </w:rPr>
        <w:t xml:space="preserve"> </w:t>
      </w:r>
      <w:r w:rsidRPr="009A6E2F">
        <w:rPr>
          <w:i/>
        </w:rPr>
        <w:t>животным</w:t>
      </w:r>
      <w:r w:rsidR="009A6E2F" w:rsidRPr="009A6E2F">
        <w:rPr>
          <w:i/>
        </w:rPr>
        <w:t xml:space="preserve"> </w:t>
      </w:r>
      <w:r w:rsidRPr="009A6E2F">
        <w:rPr>
          <w:i/>
        </w:rPr>
        <w:t>доктором</w:t>
      </w:r>
      <w:r w:rsidR="009A6E2F" w:rsidRPr="009A6E2F">
        <w:rPr>
          <w:i/>
        </w:rPr>
        <w:t>.</w:t>
      </w:r>
    </w:p>
    <w:p w:rsidR="009A6E2F" w:rsidRPr="009A6E2F" w:rsidRDefault="000571C8" w:rsidP="009A6E2F">
      <w:pPr>
        <w:numPr>
          <w:ilvl w:val="0"/>
          <w:numId w:val="12"/>
        </w:numPr>
        <w:tabs>
          <w:tab w:val="clear" w:pos="425"/>
          <w:tab w:val="left" w:pos="726"/>
        </w:tabs>
        <w:ind w:left="0"/>
        <w:rPr>
          <w:i/>
        </w:rPr>
      </w:pPr>
      <w:r w:rsidRPr="009A6E2F">
        <w:rPr>
          <w:i/>
        </w:rPr>
        <w:t>Кошка</w:t>
      </w:r>
      <w:r w:rsidR="009A6E2F" w:rsidRPr="009A6E2F">
        <w:rPr>
          <w:i/>
        </w:rPr>
        <w:t xml:space="preserve"> </w:t>
      </w:r>
      <w:r w:rsidR="00B30E41">
        <w:rPr>
          <w:i/>
        </w:rPr>
        <w:t>вы</w:t>
      </w:r>
      <w:r w:rsidRPr="009A6E2F">
        <w:rPr>
          <w:i/>
        </w:rPr>
        <w:t>лизывает</w:t>
      </w:r>
      <w:r w:rsidR="009A6E2F" w:rsidRPr="009A6E2F">
        <w:rPr>
          <w:i/>
        </w:rPr>
        <w:t xml:space="preserve"> </w:t>
      </w:r>
      <w:r w:rsidRPr="009A6E2F">
        <w:rPr>
          <w:i/>
        </w:rPr>
        <w:t>своих</w:t>
      </w:r>
      <w:r w:rsidR="009A6E2F" w:rsidRPr="009A6E2F">
        <w:rPr>
          <w:i/>
        </w:rPr>
        <w:t xml:space="preserve"> </w:t>
      </w:r>
      <w:r w:rsidRPr="009A6E2F">
        <w:rPr>
          <w:i/>
        </w:rPr>
        <w:t>котят</w:t>
      </w:r>
      <w:r w:rsidR="009A6E2F" w:rsidRPr="009A6E2F">
        <w:rPr>
          <w:i/>
        </w:rPr>
        <w:t>.</w:t>
      </w:r>
    </w:p>
    <w:p w:rsidR="009A6E2F" w:rsidRPr="009A6E2F" w:rsidRDefault="000571C8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Отредактируй</w:t>
      </w:r>
      <w:r w:rsidR="009A6E2F" w:rsidRPr="009A6E2F">
        <w:t xml:space="preserve"> </w:t>
      </w:r>
      <w:r w:rsidRPr="009A6E2F">
        <w:t>предложения</w:t>
      </w:r>
      <w:r w:rsidR="009A6E2F" w:rsidRPr="009A6E2F">
        <w:t xml:space="preserve">. </w:t>
      </w:r>
      <w:r w:rsidRPr="009A6E2F">
        <w:t>Убери</w:t>
      </w:r>
      <w:r w:rsidR="009A6E2F" w:rsidRPr="009A6E2F">
        <w:t xml:space="preserve"> </w:t>
      </w:r>
      <w:r w:rsidRPr="009A6E2F">
        <w:t>ненужные</w:t>
      </w:r>
      <w:r w:rsidR="009A6E2F" w:rsidRPr="009A6E2F">
        <w:t xml:space="preserve"> </w:t>
      </w:r>
      <w:r w:rsidRPr="009A6E2F">
        <w:t>слова</w:t>
      </w:r>
      <w:r w:rsidR="009A6E2F" w:rsidRPr="009A6E2F">
        <w:t>.</w:t>
      </w:r>
    </w:p>
    <w:p w:rsidR="009A6E2F" w:rsidRPr="009A6E2F" w:rsidRDefault="000571C8" w:rsidP="009A6E2F">
      <w:pPr>
        <w:numPr>
          <w:ilvl w:val="0"/>
          <w:numId w:val="13"/>
        </w:numPr>
        <w:tabs>
          <w:tab w:val="clear" w:pos="425"/>
          <w:tab w:val="left" w:pos="726"/>
        </w:tabs>
        <w:ind w:left="0"/>
        <w:rPr>
          <w:i/>
        </w:rPr>
      </w:pPr>
      <w:r w:rsidRPr="009A6E2F">
        <w:rPr>
          <w:i/>
        </w:rPr>
        <w:t>У</w:t>
      </w:r>
      <w:r w:rsidR="009A6E2F" w:rsidRPr="009A6E2F">
        <w:rPr>
          <w:i/>
        </w:rPr>
        <w:t xml:space="preserve"> </w:t>
      </w:r>
      <w:r w:rsidRPr="009A6E2F">
        <w:rPr>
          <w:i/>
        </w:rPr>
        <w:t>осени</w:t>
      </w:r>
      <w:r w:rsidR="009A6E2F" w:rsidRPr="009A6E2F">
        <w:rPr>
          <w:i/>
        </w:rPr>
        <w:t xml:space="preserve"> </w:t>
      </w:r>
      <w:r w:rsidRPr="009A6E2F">
        <w:rPr>
          <w:i/>
        </w:rPr>
        <w:t>у</w:t>
      </w:r>
      <w:r w:rsidR="009A6E2F" w:rsidRPr="009A6E2F">
        <w:rPr>
          <w:i/>
        </w:rPr>
        <w:t xml:space="preserve"> </w:t>
      </w:r>
      <w:r w:rsidRPr="009A6E2F">
        <w:rPr>
          <w:i/>
        </w:rPr>
        <w:t>неё</w:t>
      </w:r>
      <w:r w:rsidR="009A6E2F" w:rsidRPr="009A6E2F">
        <w:rPr>
          <w:i/>
        </w:rPr>
        <w:t xml:space="preserve"> </w:t>
      </w:r>
      <w:r w:rsidRPr="009A6E2F">
        <w:rPr>
          <w:i/>
        </w:rPr>
        <w:t>свое</w:t>
      </w:r>
      <w:r w:rsidR="009A6E2F" w:rsidRPr="009A6E2F">
        <w:rPr>
          <w:i/>
        </w:rPr>
        <w:t xml:space="preserve"> </w:t>
      </w:r>
      <w:r w:rsidRPr="009A6E2F">
        <w:rPr>
          <w:i/>
        </w:rPr>
        <w:t>рабочее</w:t>
      </w:r>
      <w:r w:rsidR="009A6E2F" w:rsidRPr="009A6E2F">
        <w:rPr>
          <w:i/>
        </w:rPr>
        <w:t xml:space="preserve"> </w:t>
      </w:r>
      <w:r w:rsidRPr="009A6E2F">
        <w:rPr>
          <w:i/>
        </w:rPr>
        <w:t>расписание,</w:t>
      </w:r>
      <w:r w:rsidR="009A6E2F" w:rsidRPr="009A6E2F">
        <w:rPr>
          <w:i/>
        </w:rPr>
        <w:t xml:space="preserve"> </w:t>
      </w:r>
      <w:r w:rsidRPr="009A6E2F">
        <w:rPr>
          <w:i/>
        </w:rPr>
        <w:t>как</w:t>
      </w:r>
      <w:r w:rsidR="009A6E2F" w:rsidRPr="009A6E2F">
        <w:rPr>
          <w:i/>
        </w:rPr>
        <w:t xml:space="preserve"> </w:t>
      </w:r>
      <w:r w:rsidRPr="009A6E2F">
        <w:rPr>
          <w:i/>
        </w:rPr>
        <w:t>у</w:t>
      </w:r>
      <w:r w:rsidR="009A6E2F" w:rsidRPr="009A6E2F">
        <w:rPr>
          <w:i/>
        </w:rPr>
        <w:t xml:space="preserve"> </w:t>
      </w:r>
      <w:r w:rsidRPr="009A6E2F">
        <w:rPr>
          <w:i/>
        </w:rPr>
        <w:t>весны,</w:t>
      </w:r>
      <w:r w:rsidR="009A6E2F" w:rsidRPr="009A6E2F">
        <w:rPr>
          <w:i/>
        </w:rPr>
        <w:t xml:space="preserve"> </w:t>
      </w:r>
      <w:r w:rsidRPr="009A6E2F">
        <w:rPr>
          <w:i/>
        </w:rPr>
        <w:t>только</w:t>
      </w:r>
      <w:r w:rsidR="009A6E2F" w:rsidRPr="009A6E2F">
        <w:rPr>
          <w:i/>
        </w:rPr>
        <w:t xml:space="preserve"> </w:t>
      </w:r>
      <w:r w:rsidRPr="009A6E2F">
        <w:rPr>
          <w:i/>
        </w:rPr>
        <w:t>наоборот</w:t>
      </w:r>
      <w:r w:rsidR="009A6E2F" w:rsidRPr="009A6E2F">
        <w:rPr>
          <w:i/>
        </w:rPr>
        <w:t>.</w:t>
      </w:r>
    </w:p>
    <w:p w:rsidR="009A6E2F" w:rsidRPr="009A6E2F" w:rsidRDefault="000571C8" w:rsidP="009A6E2F">
      <w:pPr>
        <w:numPr>
          <w:ilvl w:val="0"/>
          <w:numId w:val="13"/>
        </w:numPr>
        <w:tabs>
          <w:tab w:val="clear" w:pos="425"/>
          <w:tab w:val="left" w:pos="726"/>
        </w:tabs>
        <w:ind w:left="0"/>
        <w:rPr>
          <w:i/>
        </w:rPr>
      </w:pPr>
      <w:r w:rsidRPr="009A6E2F">
        <w:rPr>
          <w:i/>
        </w:rPr>
        <w:t>Дедушка</w:t>
      </w:r>
      <w:r w:rsidR="009A6E2F" w:rsidRPr="009A6E2F">
        <w:rPr>
          <w:i/>
        </w:rPr>
        <w:t xml:space="preserve"> </w:t>
      </w:r>
      <w:r w:rsidRPr="009A6E2F">
        <w:rPr>
          <w:i/>
        </w:rPr>
        <w:t>он</w:t>
      </w:r>
      <w:r w:rsidR="009A6E2F" w:rsidRPr="009A6E2F">
        <w:rPr>
          <w:i/>
        </w:rPr>
        <w:t xml:space="preserve"> </w:t>
      </w:r>
      <w:r w:rsidRPr="009A6E2F">
        <w:rPr>
          <w:i/>
        </w:rPr>
        <w:t>дал</w:t>
      </w:r>
      <w:r w:rsidR="009A6E2F" w:rsidRPr="009A6E2F">
        <w:rPr>
          <w:i/>
        </w:rPr>
        <w:t xml:space="preserve"> </w:t>
      </w:r>
      <w:r w:rsidRPr="009A6E2F">
        <w:rPr>
          <w:i/>
        </w:rPr>
        <w:t>грабли</w:t>
      </w:r>
      <w:r w:rsidR="009A6E2F" w:rsidRPr="009A6E2F">
        <w:rPr>
          <w:i/>
        </w:rPr>
        <w:t xml:space="preserve"> </w:t>
      </w:r>
      <w:r w:rsidRPr="009A6E2F">
        <w:rPr>
          <w:i/>
        </w:rPr>
        <w:t>внуку</w:t>
      </w:r>
      <w:r w:rsidR="009A6E2F" w:rsidRPr="009A6E2F">
        <w:rPr>
          <w:i/>
        </w:rPr>
        <w:t xml:space="preserve">. </w:t>
      </w:r>
      <w:r w:rsidRPr="009A6E2F">
        <w:rPr>
          <w:i/>
        </w:rPr>
        <w:t>Он</w:t>
      </w:r>
      <w:r w:rsidR="009A6E2F" w:rsidRPr="009A6E2F">
        <w:rPr>
          <w:i/>
        </w:rPr>
        <w:t xml:space="preserve"> </w:t>
      </w:r>
      <w:r w:rsidRPr="009A6E2F">
        <w:rPr>
          <w:i/>
        </w:rPr>
        <w:t>показал,</w:t>
      </w:r>
      <w:r w:rsidR="009A6E2F" w:rsidRPr="009A6E2F">
        <w:rPr>
          <w:i/>
        </w:rPr>
        <w:t xml:space="preserve"> </w:t>
      </w:r>
      <w:r w:rsidRPr="009A6E2F">
        <w:rPr>
          <w:i/>
        </w:rPr>
        <w:t>как</w:t>
      </w:r>
      <w:r w:rsidR="009A6E2F" w:rsidRPr="009A6E2F">
        <w:rPr>
          <w:i/>
        </w:rPr>
        <w:t xml:space="preserve"> </w:t>
      </w:r>
      <w:r w:rsidRPr="009A6E2F">
        <w:rPr>
          <w:i/>
        </w:rPr>
        <w:t>сгребают</w:t>
      </w:r>
      <w:r w:rsidR="009A6E2F" w:rsidRPr="009A6E2F">
        <w:rPr>
          <w:i/>
        </w:rPr>
        <w:t xml:space="preserve"> </w:t>
      </w:r>
      <w:r w:rsidRPr="009A6E2F">
        <w:rPr>
          <w:i/>
        </w:rPr>
        <w:t>сено</w:t>
      </w:r>
      <w:r w:rsidR="009A6E2F" w:rsidRPr="009A6E2F">
        <w:rPr>
          <w:i/>
        </w:rPr>
        <w:t>.</w:t>
      </w:r>
    </w:p>
    <w:p w:rsidR="009A6E2F" w:rsidRPr="009A6E2F" w:rsidRDefault="00856BE4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Прослушивание</w:t>
      </w:r>
      <w:r w:rsidR="009A6E2F" w:rsidRPr="009A6E2F">
        <w:t xml:space="preserve"> </w:t>
      </w:r>
      <w:r w:rsidRPr="009A6E2F">
        <w:t>текста</w:t>
      </w:r>
      <w:r w:rsidR="009A6E2F" w:rsidRPr="009A6E2F">
        <w:t>.</w:t>
      </w:r>
    </w:p>
    <w:p w:rsidR="009A6E2F" w:rsidRPr="009A6E2F" w:rsidRDefault="000571C8" w:rsidP="009A6E2F">
      <w:pPr>
        <w:tabs>
          <w:tab w:val="left" w:pos="726"/>
        </w:tabs>
        <w:rPr>
          <w:i/>
        </w:rPr>
      </w:pP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лесу</w:t>
      </w:r>
      <w:r w:rsidR="009A6E2F" w:rsidRPr="009A6E2F">
        <w:rPr>
          <w:i/>
        </w:rPr>
        <w:t>.</w:t>
      </w:r>
    </w:p>
    <w:p w:rsidR="009A6E2F" w:rsidRDefault="000571C8" w:rsidP="009A6E2F">
      <w:pPr>
        <w:tabs>
          <w:tab w:val="left" w:pos="726"/>
        </w:tabs>
        <w:rPr>
          <w:i/>
        </w:rPr>
      </w:pPr>
      <w:r w:rsidRPr="009A6E2F">
        <w:rPr>
          <w:i/>
        </w:rPr>
        <w:t>Приходит</w:t>
      </w:r>
      <w:r w:rsidR="009A6E2F" w:rsidRPr="009A6E2F">
        <w:rPr>
          <w:i/>
        </w:rPr>
        <w:t xml:space="preserve"> </w:t>
      </w:r>
      <w:r w:rsidRPr="009A6E2F">
        <w:rPr>
          <w:i/>
        </w:rPr>
        <w:t>весна</w:t>
      </w:r>
      <w:r w:rsidR="009A6E2F" w:rsidRPr="009A6E2F">
        <w:rPr>
          <w:i/>
        </w:rPr>
        <w:t xml:space="preserve">. </w:t>
      </w:r>
      <w:r w:rsidRPr="009A6E2F">
        <w:rPr>
          <w:i/>
        </w:rPr>
        <w:t>Лес</w:t>
      </w:r>
      <w:r w:rsidR="009A6E2F" w:rsidRPr="009A6E2F">
        <w:rPr>
          <w:i/>
        </w:rPr>
        <w:t xml:space="preserve"> </w:t>
      </w:r>
      <w:r w:rsidRPr="009A6E2F">
        <w:rPr>
          <w:i/>
        </w:rPr>
        <w:t>просыпается</w:t>
      </w:r>
      <w:r w:rsidR="009A6E2F" w:rsidRPr="009A6E2F">
        <w:rPr>
          <w:i/>
        </w:rPr>
        <w:t xml:space="preserve"> </w:t>
      </w:r>
      <w:r w:rsidRPr="009A6E2F">
        <w:rPr>
          <w:i/>
        </w:rPr>
        <w:t>после</w:t>
      </w:r>
      <w:r w:rsidR="009A6E2F" w:rsidRPr="009A6E2F">
        <w:rPr>
          <w:i/>
        </w:rPr>
        <w:t xml:space="preserve"> </w:t>
      </w:r>
      <w:r w:rsidRPr="009A6E2F">
        <w:rPr>
          <w:i/>
        </w:rPr>
        <w:t>длинного</w:t>
      </w:r>
      <w:r w:rsidR="009A6E2F" w:rsidRPr="009A6E2F">
        <w:rPr>
          <w:i/>
        </w:rPr>
        <w:t xml:space="preserve"> </w:t>
      </w:r>
      <w:r w:rsidRPr="009A6E2F">
        <w:rPr>
          <w:i/>
        </w:rPr>
        <w:t>зимнего</w:t>
      </w:r>
      <w:r w:rsidR="009A6E2F" w:rsidRPr="009A6E2F">
        <w:rPr>
          <w:i/>
        </w:rPr>
        <w:t xml:space="preserve"> </w:t>
      </w:r>
      <w:r w:rsidRPr="009A6E2F">
        <w:rPr>
          <w:i/>
        </w:rPr>
        <w:t>сна</w:t>
      </w:r>
      <w:r w:rsidR="009A6E2F" w:rsidRPr="009A6E2F">
        <w:rPr>
          <w:i/>
        </w:rPr>
        <w:t xml:space="preserve">.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эту</w:t>
      </w:r>
      <w:r w:rsidR="009A6E2F" w:rsidRPr="009A6E2F">
        <w:rPr>
          <w:i/>
        </w:rPr>
        <w:t xml:space="preserve"> </w:t>
      </w:r>
      <w:r w:rsidRPr="009A6E2F">
        <w:rPr>
          <w:i/>
        </w:rPr>
        <w:t>пору</w:t>
      </w:r>
      <w:r w:rsidR="009A6E2F" w:rsidRPr="009A6E2F">
        <w:rPr>
          <w:i/>
        </w:rPr>
        <w:t xml:space="preserve"> </w:t>
      </w:r>
      <w:r w:rsidRPr="009A6E2F">
        <w:rPr>
          <w:i/>
        </w:rPr>
        <w:t>оживает</w:t>
      </w:r>
      <w:r w:rsidR="009A6E2F" w:rsidRPr="009A6E2F">
        <w:rPr>
          <w:i/>
        </w:rPr>
        <w:t xml:space="preserve"> </w:t>
      </w:r>
      <w:r w:rsidRPr="009A6E2F">
        <w:rPr>
          <w:i/>
        </w:rPr>
        <w:t>каждое</w:t>
      </w:r>
      <w:r w:rsidR="009A6E2F" w:rsidRPr="009A6E2F">
        <w:rPr>
          <w:i/>
        </w:rPr>
        <w:t xml:space="preserve"> </w:t>
      </w:r>
      <w:r w:rsidRPr="009A6E2F">
        <w:rPr>
          <w:i/>
        </w:rPr>
        <w:t>дерево</w:t>
      </w:r>
      <w:r w:rsidR="009A6E2F" w:rsidRPr="009A6E2F">
        <w:rPr>
          <w:i/>
        </w:rPr>
        <w:t xml:space="preserve">. </w:t>
      </w:r>
      <w:r w:rsidRPr="009A6E2F">
        <w:rPr>
          <w:i/>
        </w:rPr>
        <w:t>Где-то</w:t>
      </w:r>
      <w:r w:rsidR="009A6E2F" w:rsidRPr="009A6E2F">
        <w:rPr>
          <w:i/>
        </w:rPr>
        <w:t xml:space="preserve"> </w:t>
      </w:r>
      <w:r w:rsidRPr="009A6E2F">
        <w:rPr>
          <w:i/>
        </w:rPr>
        <w:t>глубоко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земле</w:t>
      </w:r>
      <w:r w:rsidR="009A6E2F" w:rsidRPr="009A6E2F">
        <w:rPr>
          <w:i/>
        </w:rPr>
        <w:t xml:space="preserve"> </w:t>
      </w:r>
      <w:r w:rsidRPr="009A6E2F">
        <w:rPr>
          <w:i/>
        </w:rPr>
        <w:t>корни</w:t>
      </w:r>
      <w:r w:rsidR="009A6E2F" w:rsidRPr="009A6E2F">
        <w:rPr>
          <w:i/>
        </w:rPr>
        <w:t xml:space="preserve"> </w:t>
      </w:r>
      <w:r w:rsidRPr="009A6E2F">
        <w:rPr>
          <w:i/>
        </w:rPr>
        <w:t>уже</w:t>
      </w:r>
      <w:r w:rsidR="009A6E2F" w:rsidRPr="009A6E2F">
        <w:rPr>
          <w:i/>
        </w:rPr>
        <w:t xml:space="preserve"> </w:t>
      </w:r>
      <w:r w:rsidRPr="009A6E2F">
        <w:rPr>
          <w:i/>
        </w:rPr>
        <w:t>вбирают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себя</w:t>
      </w:r>
      <w:r w:rsidR="009A6E2F" w:rsidRPr="009A6E2F">
        <w:rPr>
          <w:i/>
        </w:rPr>
        <w:t xml:space="preserve"> </w:t>
      </w:r>
      <w:r w:rsidRPr="009A6E2F">
        <w:rPr>
          <w:i/>
        </w:rPr>
        <w:t>влагу</w:t>
      </w:r>
      <w:r w:rsidR="009A6E2F" w:rsidRPr="009A6E2F">
        <w:rPr>
          <w:i/>
        </w:rPr>
        <w:t xml:space="preserve"> </w:t>
      </w:r>
      <w:r w:rsidRPr="009A6E2F">
        <w:rPr>
          <w:i/>
        </w:rPr>
        <w:t>оттаявшей</w:t>
      </w:r>
      <w:r w:rsidR="009A6E2F" w:rsidRPr="009A6E2F">
        <w:rPr>
          <w:i/>
        </w:rPr>
        <w:t xml:space="preserve"> </w:t>
      </w:r>
      <w:r w:rsidRPr="009A6E2F">
        <w:rPr>
          <w:i/>
        </w:rPr>
        <w:t>почвы</w:t>
      </w:r>
      <w:r w:rsidR="009A6E2F" w:rsidRPr="009A6E2F">
        <w:rPr>
          <w:i/>
        </w:rPr>
        <w:t xml:space="preserve">. </w:t>
      </w:r>
      <w:r w:rsidRPr="009A6E2F">
        <w:rPr>
          <w:i/>
        </w:rPr>
        <w:t>Весенние</w:t>
      </w:r>
      <w:r w:rsidR="009A6E2F" w:rsidRPr="009A6E2F">
        <w:rPr>
          <w:i/>
        </w:rPr>
        <w:t xml:space="preserve"> </w:t>
      </w:r>
      <w:r w:rsidRPr="009A6E2F">
        <w:rPr>
          <w:i/>
        </w:rPr>
        <w:t>соки</w:t>
      </w:r>
      <w:r w:rsidR="009A6E2F" w:rsidRPr="009A6E2F">
        <w:rPr>
          <w:i/>
        </w:rPr>
        <w:t xml:space="preserve"> </w:t>
      </w:r>
      <w:r w:rsidRPr="009A6E2F">
        <w:rPr>
          <w:i/>
        </w:rPr>
        <w:t>могучим</w:t>
      </w:r>
      <w:r w:rsidR="009A6E2F" w:rsidRPr="009A6E2F">
        <w:rPr>
          <w:i/>
        </w:rPr>
        <w:t xml:space="preserve"> </w:t>
      </w:r>
      <w:r w:rsidRPr="009A6E2F">
        <w:rPr>
          <w:i/>
        </w:rPr>
        <w:t>потоком</w:t>
      </w:r>
      <w:r w:rsidR="009A6E2F" w:rsidRPr="009A6E2F">
        <w:rPr>
          <w:i/>
        </w:rPr>
        <w:t xml:space="preserve"> </w:t>
      </w:r>
      <w:r w:rsidRPr="009A6E2F">
        <w:rPr>
          <w:i/>
        </w:rPr>
        <w:t>поднимаются</w:t>
      </w:r>
      <w:r w:rsidR="009A6E2F" w:rsidRPr="009A6E2F">
        <w:rPr>
          <w:i/>
        </w:rPr>
        <w:t xml:space="preserve"> </w:t>
      </w:r>
      <w:r w:rsidRPr="009A6E2F">
        <w:rPr>
          <w:i/>
        </w:rPr>
        <w:t>вверх</w:t>
      </w:r>
      <w:r w:rsidR="009A6E2F" w:rsidRPr="009A6E2F">
        <w:rPr>
          <w:i/>
        </w:rPr>
        <w:t xml:space="preserve"> </w:t>
      </w:r>
      <w:r w:rsidRPr="009A6E2F">
        <w:rPr>
          <w:i/>
        </w:rPr>
        <w:t>по</w:t>
      </w:r>
      <w:r w:rsidR="009A6E2F" w:rsidRPr="009A6E2F">
        <w:rPr>
          <w:i/>
        </w:rPr>
        <w:t xml:space="preserve"> </w:t>
      </w:r>
      <w:r w:rsidRPr="009A6E2F">
        <w:rPr>
          <w:i/>
        </w:rPr>
        <w:t>стволу</w:t>
      </w:r>
      <w:r w:rsidR="009A6E2F" w:rsidRPr="009A6E2F">
        <w:rPr>
          <w:i/>
        </w:rPr>
        <w:t xml:space="preserve"> </w:t>
      </w:r>
      <w:r w:rsidRPr="009A6E2F">
        <w:rPr>
          <w:i/>
        </w:rPr>
        <w:t>к</w:t>
      </w:r>
      <w:r w:rsidR="009A6E2F" w:rsidRPr="009A6E2F">
        <w:rPr>
          <w:i/>
        </w:rPr>
        <w:t xml:space="preserve"> </w:t>
      </w:r>
      <w:r w:rsidRPr="009A6E2F">
        <w:rPr>
          <w:i/>
        </w:rPr>
        <w:t>сучьям,</w:t>
      </w:r>
      <w:r w:rsidR="009A6E2F" w:rsidRPr="009A6E2F">
        <w:rPr>
          <w:i/>
        </w:rPr>
        <w:t xml:space="preserve"> </w:t>
      </w:r>
      <w:r w:rsidRPr="009A6E2F">
        <w:rPr>
          <w:i/>
        </w:rPr>
        <w:t>наполняют</w:t>
      </w:r>
      <w:r w:rsidR="009A6E2F" w:rsidRPr="009A6E2F">
        <w:rPr>
          <w:i/>
        </w:rPr>
        <w:t xml:space="preserve"> </w:t>
      </w:r>
      <w:r w:rsidRPr="009A6E2F">
        <w:rPr>
          <w:i/>
        </w:rPr>
        <w:t>собой</w:t>
      </w:r>
      <w:r w:rsidR="009A6E2F" w:rsidRPr="009A6E2F">
        <w:rPr>
          <w:i/>
        </w:rPr>
        <w:t xml:space="preserve"> </w:t>
      </w:r>
      <w:r w:rsidRPr="009A6E2F">
        <w:rPr>
          <w:i/>
        </w:rPr>
        <w:t>почки,</w:t>
      </w:r>
      <w:r w:rsidR="009A6E2F" w:rsidRPr="009A6E2F">
        <w:rPr>
          <w:i/>
        </w:rPr>
        <w:t xml:space="preserve"> </w:t>
      </w:r>
      <w:r w:rsidRPr="009A6E2F">
        <w:rPr>
          <w:i/>
        </w:rPr>
        <w:t>а</w:t>
      </w:r>
      <w:r w:rsidR="009A6E2F" w:rsidRPr="009A6E2F">
        <w:rPr>
          <w:i/>
        </w:rPr>
        <w:t xml:space="preserve"> </w:t>
      </w:r>
      <w:r w:rsidRPr="009A6E2F">
        <w:rPr>
          <w:i/>
        </w:rPr>
        <w:t>они</w:t>
      </w:r>
      <w:r w:rsidR="009A6E2F" w:rsidRPr="009A6E2F">
        <w:rPr>
          <w:i/>
        </w:rPr>
        <w:t xml:space="preserve"> </w:t>
      </w:r>
      <w:r w:rsidRPr="009A6E2F">
        <w:rPr>
          <w:i/>
        </w:rPr>
        <w:t>надуваются,</w:t>
      </w:r>
      <w:r w:rsidR="009A6E2F" w:rsidRPr="009A6E2F">
        <w:rPr>
          <w:i/>
        </w:rPr>
        <w:t xml:space="preserve"> </w:t>
      </w:r>
      <w:r w:rsidRPr="009A6E2F">
        <w:rPr>
          <w:i/>
        </w:rPr>
        <w:t>разбухают,</w:t>
      </w:r>
      <w:r w:rsidR="009A6E2F" w:rsidRPr="009A6E2F">
        <w:rPr>
          <w:i/>
        </w:rPr>
        <w:t xml:space="preserve"> </w:t>
      </w:r>
      <w:r w:rsidRPr="009A6E2F">
        <w:rPr>
          <w:i/>
        </w:rPr>
        <w:t>вот-вот</w:t>
      </w:r>
      <w:r w:rsidR="009A6E2F" w:rsidRPr="009A6E2F">
        <w:rPr>
          <w:i/>
        </w:rPr>
        <w:t xml:space="preserve"> </w:t>
      </w:r>
      <w:r w:rsidRPr="009A6E2F">
        <w:rPr>
          <w:i/>
        </w:rPr>
        <w:t>готовые</w:t>
      </w:r>
      <w:r w:rsidR="009A6E2F" w:rsidRPr="009A6E2F">
        <w:rPr>
          <w:i/>
        </w:rPr>
        <w:t xml:space="preserve"> </w:t>
      </w:r>
      <w:r w:rsidRPr="009A6E2F">
        <w:rPr>
          <w:i/>
        </w:rPr>
        <w:t>лопнуть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развернуть</w:t>
      </w:r>
      <w:r w:rsidR="009A6E2F" w:rsidRPr="009A6E2F">
        <w:rPr>
          <w:i/>
        </w:rPr>
        <w:t xml:space="preserve"> </w:t>
      </w:r>
      <w:r w:rsidRPr="009A6E2F">
        <w:rPr>
          <w:i/>
        </w:rPr>
        <w:t>первую</w:t>
      </w:r>
      <w:r w:rsidR="009A6E2F" w:rsidRPr="009A6E2F">
        <w:rPr>
          <w:i/>
        </w:rPr>
        <w:t xml:space="preserve"> </w:t>
      </w:r>
      <w:r w:rsidRPr="009A6E2F">
        <w:rPr>
          <w:i/>
        </w:rPr>
        <w:t>зелень</w:t>
      </w:r>
      <w:r w:rsidR="009A6E2F" w:rsidRPr="009A6E2F">
        <w:rPr>
          <w:i/>
        </w:rPr>
        <w:t xml:space="preserve"> </w:t>
      </w:r>
      <w:r w:rsidRPr="009A6E2F">
        <w:rPr>
          <w:i/>
        </w:rPr>
        <w:t>листвы</w:t>
      </w:r>
      <w:r w:rsidR="009A6E2F" w:rsidRPr="009A6E2F">
        <w:rPr>
          <w:i/>
        </w:rPr>
        <w:t>.</w:t>
      </w:r>
    </w:p>
    <w:p w:rsidR="009A6E2F" w:rsidRPr="009A6E2F" w:rsidRDefault="009A6E2F" w:rsidP="009A6E2F">
      <w:pPr>
        <w:tabs>
          <w:tab w:val="left" w:pos="726"/>
        </w:tabs>
        <w:rPr>
          <w:i/>
        </w:rPr>
      </w:pPr>
      <w:r>
        <w:rPr>
          <w:i/>
        </w:rPr>
        <w:t>(</w:t>
      </w:r>
      <w:r w:rsidR="000571C8" w:rsidRPr="009A6E2F">
        <w:rPr>
          <w:i/>
        </w:rPr>
        <w:t>по</w:t>
      </w:r>
      <w:r w:rsidRPr="009A6E2F">
        <w:rPr>
          <w:i/>
        </w:rPr>
        <w:t xml:space="preserve"> </w:t>
      </w:r>
      <w:r w:rsidR="000571C8" w:rsidRPr="009A6E2F">
        <w:rPr>
          <w:i/>
        </w:rPr>
        <w:t>Г</w:t>
      </w:r>
      <w:r w:rsidRPr="009A6E2F">
        <w:rPr>
          <w:i/>
        </w:rPr>
        <w:t xml:space="preserve">. </w:t>
      </w:r>
      <w:r w:rsidR="000571C8" w:rsidRPr="009A6E2F">
        <w:rPr>
          <w:i/>
        </w:rPr>
        <w:t>Скребицкому</w:t>
      </w:r>
      <w:r w:rsidRPr="009A6E2F">
        <w:rPr>
          <w:i/>
        </w:rPr>
        <w:t>)</w:t>
      </w:r>
    </w:p>
    <w:p w:rsidR="009A6E2F" w:rsidRPr="009A6E2F" w:rsidRDefault="00856BE4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="000571C8" w:rsidRPr="009A6E2F">
        <w:t>Вопросы</w:t>
      </w:r>
      <w:r w:rsidR="009A6E2F" w:rsidRPr="009A6E2F">
        <w:t xml:space="preserve"> </w:t>
      </w:r>
      <w:r w:rsidR="000571C8" w:rsidRPr="009A6E2F">
        <w:t>по</w:t>
      </w:r>
      <w:r w:rsidR="009A6E2F" w:rsidRPr="009A6E2F">
        <w:t xml:space="preserve"> </w:t>
      </w:r>
      <w:r w:rsidR="000571C8" w:rsidRPr="009A6E2F">
        <w:t>тексту</w:t>
      </w:r>
      <w:r w:rsidR="009A6E2F" w:rsidRPr="009A6E2F">
        <w:t>:</w:t>
      </w:r>
    </w:p>
    <w:p w:rsidR="009A6E2F" w:rsidRPr="009A6E2F" w:rsidRDefault="000571C8" w:rsidP="009A6E2F">
      <w:pPr>
        <w:numPr>
          <w:ilvl w:val="0"/>
          <w:numId w:val="11"/>
        </w:numPr>
        <w:tabs>
          <w:tab w:val="clear" w:pos="425"/>
          <w:tab w:val="left" w:pos="726"/>
        </w:tabs>
        <w:ind w:left="0"/>
      </w:pPr>
      <w:r w:rsidRPr="009A6E2F">
        <w:t>Как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озаглавить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рассказ</w:t>
      </w:r>
      <w:r w:rsidR="009A6E2F" w:rsidRPr="009A6E2F">
        <w:t>?</w:t>
      </w:r>
    </w:p>
    <w:p w:rsidR="009A6E2F" w:rsidRPr="009A6E2F" w:rsidRDefault="000571C8" w:rsidP="009A6E2F">
      <w:pPr>
        <w:numPr>
          <w:ilvl w:val="0"/>
          <w:numId w:val="11"/>
        </w:numPr>
        <w:tabs>
          <w:tab w:val="clear" w:pos="425"/>
          <w:tab w:val="left" w:pos="726"/>
        </w:tabs>
        <w:ind w:left="0"/>
      </w:pPr>
      <w:r w:rsidRPr="009A6E2F">
        <w:t>Какое</w:t>
      </w:r>
      <w:r w:rsidR="009A6E2F" w:rsidRPr="009A6E2F">
        <w:t xml:space="preserve"> </w:t>
      </w:r>
      <w:r w:rsidRPr="009A6E2F">
        <w:t>время</w:t>
      </w:r>
      <w:r w:rsidR="009A6E2F" w:rsidRPr="009A6E2F">
        <w:t xml:space="preserve"> </w:t>
      </w:r>
      <w:r w:rsidRPr="009A6E2F">
        <w:t>года</w:t>
      </w:r>
      <w:r w:rsidR="009A6E2F" w:rsidRPr="009A6E2F">
        <w:t xml:space="preserve"> </w:t>
      </w:r>
      <w:r w:rsidRPr="009A6E2F">
        <w:t>описывается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рассказе</w:t>
      </w:r>
      <w:r w:rsidR="009A6E2F" w:rsidRPr="009A6E2F">
        <w:t>?</w:t>
      </w:r>
    </w:p>
    <w:p w:rsidR="009A6E2F" w:rsidRPr="009A6E2F" w:rsidRDefault="000571C8" w:rsidP="009A6E2F">
      <w:pPr>
        <w:numPr>
          <w:ilvl w:val="0"/>
          <w:numId w:val="11"/>
        </w:numPr>
        <w:tabs>
          <w:tab w:val="clear" w:pos="425"/>
          <w:tab w:val="left" w:pos="726"/>
        </w:tabs>
        <w:ind w:left="0"/>
      </w:pPr>
      <w:r w:rsidRPr="009A6E2F">
        <w:t>Что</w:t>
      </w:r>
      <w:r w:rsidR="009A6E2F" w:rsidRPr="009A6E2F">
        <w:t xml:space="preserve"> </w:t>
      </w:r>
      <w:r w:rsidRPr="009A6E2F">
        <w:t>происходит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деревьями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лесу</w:t>
      </w:r>
      <w:r w:rsidR="009A6E2F" w:rsidRPr="009A6E2F">
        <w:t>?</w:t>
      </w:r>
    </w:p>
    <w:p w:rsidR="009A6E2F" w:rsidRPr="009A6E2F" w:rsidRDefault="00856BE4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="000571C8" w:rsidRPr="009A6E2F">
        <w:t>Прочитай</w:t>
      </w:r>
      <w:r w:rsidR="009A6E2F" w:rsidRPr="009A6E2F">
        <w:t xml:space="preserve"> </w:t>
      </w:r>
      <w:r w:rsidR="000571C8" w:rsidRPr="009A6E2F">
        <w:t>текст</w:t>
      </w:r>
      <w:r w:rsidR="009A6E2F" w:rsidRPr="009A6E2F">
        <w:t xml:space="preserve">. </w:t>
      </w:r>
      <w:r w:rsidR="000571C8" w:rsidRPr="009A6E2F">
        <w:t>Перескажи</w:t>
      </w:r>
      <w:r w:rsidR="009A6E2F" w:rsidRPr="009A6E2F">
        <w:t xml:space="preserve">. </w:t>
      </w:r>
      <w:r w:rsidR="000571C8" w:rsidRPr="009A6E2F">
        <w:t>Раздели</w:t>
      </w:r>
      <w:r w:rsidR="009A6E2F" w:rsidRPr="009A6E2F">
        <w:t xml:space="preserve"> </w:t>
      </w:r>
      <w:r w:rsidR="000571C8" w:rsidRPr="009A6E2F">
        <w:t>его</w:t>
      </w:r>
      <w:r w:rsidR="009A6E2F" w:rsidRPr="009A6E2F">
        <w:t xml:space="preserve"> </w:t>
      </w:r>
      <w:r w:rsidR="000571C8" w:rsidRPr="009A6E2F">
        <w:t>на</w:t>
      </w:r>
      <w:r w:rsidR="009A6E2F" w:rsidRPr="009A6E2F">
        <w:t xml:space="preserve"> </w:t>
      </w:r>
      <w:r w:rsidR="000571C8" w:rsidRPr="009A6E2F">
        <w:t>абзацы</w:t>
      </w:r>
      <w:r w:rsidR="009A6E2F" w:rsidRPr="009A6E2F">
        <w:t xml:space="preserve">. </w:t>
      </w:r>
      <w:r w:rsidR="000571C8" w:rsidRPr="009A6E2F">
        <w:t>Озаглавь</w:t>
      </w:r>
      <w:r w:rsidR="009A6E2F" w:rsidRPr="009A6E2F">
        <w:t xml:space="preserve"> </w:t>
      </w:r>
      <w:r w:rsidR="000571C8" w:rsidRPr="009A6E2F">
        <w:t>каждый</w:t>
      </w:r>
      <w:r w:rsidR="009A6E2F" w:rsidRPr="009A6E2F">
        <w:t xml:space="preserve"> </w:t>
      </w:r>
      <w:r w:rsidR="000571C8" w:rsidRPr="009A6E2F">
        <w:t>абзац</w:t>
      </w:r>
      <w:r w:rsidR="009A6E2F" w:rsidRPr="009A6E2F">
        <w:t xml:space="preserve">. </w:t>
      </w:r>
      <w:r w:rsidR="000571C8" w:rsidRPr="009A6E2F">
        <w:t>Составь</w:t>
      </w:r>
      <w:r w:rsidR="009A6E2F" w:rsidRPr="009A6E2F">
        <w:t xml:space="preserve"> </w:t>
      </w:r>
      <w:r w:rsidR="000571C8" w:rsidRPr="009A6E2F">
        <w:t>план</w:t>
      </w:r>
      <w:r w:rsidR="009A6E2F" w:rsidRPr="009A6E2F">
        <w:t>.</w:t>
      </w:r>
    </w:p>
    <w:p w:rsidR="009A6E2F" w:rsidRPr="009A6E2F" w:rsidRDefault="00856BE4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="000571C8" w:rsidRPr="009A6E2F">
        <w:t>Орфографическая</w:t>
      </w:r>
      <w:r w:rsidR="009A6E2F" w:rsidRPr="009A6E2F">
        <w:t xml:space="preserve"> </w:t>
      </w:r>
      <w:r w:rsidR="000571C8" w:rsidRPr="009A6E2F">
        <w:t>подготовка</w:t>
      </w:r>
      <w:r w:rsidR="009A6E2F" w:rsidRPr="009A6E2F">
        <w:t>:</w:t>
      </w:r>
    </w:p>
    <w:p w:rsidR="009A6E2F" w:rsidRPr="009A6E2F" w:rsidRDefault="000571C8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проверочные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. </w:t>
      </w:r>
      <w:r w:rsidRPr="009A6E2F">
        <w:t>Вставь</w:t>
      </w:r>
      <w:r w:rsidR="009A6E2F" w:rsidRPr="009A6E2F">
        <w:t xml:space="preserve"> </w:t>
      </w:r>
      <w:r w:rsidRPr="009A6E2F">
        <w:t>буквы</w:t>
      </w:r>
      <w:r w:rsidR="009A6E2F" w:rsidRPr="009A6E2F">
        <w:t>.</w:t>
      </w:r>
    </w:p>
    <w:p w:rsidR="000571C8" w:rsidRPr="009A6E2F" w:rsidRDefault="000571C8" w:rsidP="009A6E2F">
      <w:pPr>
        <w:tabs>
          <w:tab w:val="left" w:pos="726"/>
        </w:tabs>
        <w:rPr>
          <w:i/>
        </w:rPr>
      </w:pPr>
      <w:r w:rsidRPr="009A6E2F">
        <w:rPr>
          <w:i/>
        </w:rPr>
        <w:t>в…сна</w:t>
      </w:r>
      <w:r w:rsidR="009A6E2F" w:rsidRPr="009A6E2F">
        <w:rPr>
          <w:i/>
        </w:rPr>
        <w:t xml:space="preserve"> - </w:t>
      </w:r>
      <w:r w:rsidRPr="009A6E2F">
        <w:rPr>
          <w:i/>
        </w:rPr>
        <w:t>…,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з…мле</w:t>
      </w:r>
      <w:r w:rsidR="009A6E2F" w:rsidRPr="009A6E2F">
        <w:rPr>
          <w:i/>
        </w:rPr>
        <w:t xml:space="preserve"> - </w:t>
      </w:r>
      <w:r w:rsidRPr="009A6E2F">
        <w:rPr>
          <w:i/>
        </w:rPr>
        <w:t>…,</w:t>
      </w:r>
      <w:r w:rsidR="009A6E2F" w:rsidRPr="009A6E2F">
        <w:rPr>
          <w:i/>
        </w:rPr>
        <w:t xml:space="preserve"> </w:t>
      </w:r>
      <w:r w:rsidRPr="009A6E2F">
        <w:rPr>
          <w:i/>
        </w:rPr>
        <w:t>зел…нь</w:t>
      </w:r>
      <w:r w:rsidR="009A6E2F" w:rsidRPr="009A6E2F">
        <w:rPr>
          <w:i/>
        </w:rPr>
        <w:t xml:space="preserve"> - </w:t>
      </w:r>
      <w:r w:rsidRPr="009A6E2F">
        <w:rPr>
          <w:i/>
        </w:rPr>
        <w:t>…,</w:t>
      </w:r>
      <w:r w:rsidR="009A6E2F" w:rsidRPr="009A6E2F">
        <w:rPr>
          <w:i/>
        </w:rPr>
        <w:t xml:space="preserve"> </w:t>
      </w:r>
      <w:r w:rsidRPr="009A6E2F">
        <w:rPr>
          <w:i/>
        </w:rPr>
        <w:t>глуб…ко</w:t>
      </w:r>
      <w:r w:rsidR="009A6E2F" w:rsidRPr="009A6E2F">
        <w:rPr>
          <w:i/>
        </w:rPr>
        <w:t xml:space="preserve"> - </w:t>
      </w:r>
      <w:r w:rsidRPr="009A6E2F">
        <w:rPr>
          <w:i/>
        </w:rPr>
        <w:t>…</w:t>
      </w:r>
    </w:p>
    <w:p w:rsidR="009A6E2F" w:rsidRPr="009A6E2F" w:rsidRDefault="000571C8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Объясни</w:t>
      </w:r>
      <w:r w:rsidR="009A6E2F" w:rsidRPr="009A6E2F">
        <w:t xml:space="preserve"> </w:t>
      </w:r>
      <w:r w:rsidRPr="009A6E2F">
        <w:t>написание</w:t>
      </w:r>
      <w:r w:rsidR="009A6E2F" w:rsidRPr="009A6E2F">
        <w:t xml:space="preserve"> </w:t>
      </w:r>
      <w:r w:rsidRPr="009A6E2F">
        <w:t>приставок</w:t>
      </w:r>
      <w:r w:rsidR="009A6E2F" w:rsidRPr="009A6E2F">
        <w:t>.</w:t>
      </w:r>
    </w:p>
    <w:p w:rsidR="000571C8" w:rsidRPr="009A6E2F" w:rsidRDefault="000571C8" w:rsidP="009A6E2F">
      <w:pPr>
        <w:tabs>
          <w:tab w:val="left" w:pos="726"/>
        </w:tabs>
        <w:rPr>
          <w:i/>
        </w:rPr>
      </w:pPr>
      <w:r w:rsidRPr="009A6E2F">
        <w:rPr>
          <w:i/>
        </w:rPr>
        <w:t>…живает,</w:t>
      </w:r>
      <w:r w:rsidR="009A6E2F" w:rsidRPr="009A6E2F">
        <w:rPr>
          <w:i/>
        </w:rPr>
        <w:t xml:space="preserve"> </w:t>
      </w:r>
      <w:r w:rsidRPr="009A6E2F">
        <w:rPr>
          <w:i/>
        </w:rPr>
        <w:t>пр…ходит,</w:t>
      </w:r>
      <w:r w:rsidR="009A6E2F" w:rsidRPr="009A6E2F">
        <w:rPr>
          <w:i/>
        </w:rPr>
        <w:t xml:space="preserve"> </w:t>
      </w:r>
      <w:r w:rsidRPr="009A6E2F">
        <w:rPr>
          <w:i/>
        </w:rPr>
        <w:t>пр…сыпается,</w:t>
      </w:r>
      <w:r w:rsidR="009A6E2F" w:rsidRPr="009A6E2F">
        <w:rPr>
          <w:i/>
        </w:rPr>
        <w:t xml:space="preserve"> </w:t>
      </w:r>
      <w:r w:rsidRPr="009A6E2F">
        <w:rPr>
          <w:i/>
        </w:rPr>
        <w:t>п…днимаются,</w:t>
      </w:r>
      <w:r w:rsidR="009A6E2F" w:rsidRPr="009A6E2F">
        <w:rPr>
          <w:i/>
        </w:rPr>
        <w:t xml:space="preserve"> </w:t>
      </w:r>
      <w:r w:rsidRPr="009A6E2F">
        <w:rPr>
          <w:i/>
        </w:rPr>
        <w:t>н…дуваются,</w:t>
      </w:r>
      <w:r w:rsidR="009A6E2F" w:rsidRPr="009A6E2F">
        <w:rPr>
          <w:i/>
        </w:rPr>
        <w:t xml:space="preserve"> </w:t>
      </w:r>
      <w:r w:rsidRPr="009A6E2F">
        <w:rPr>
          <w:i/>
        </w:rPr>
        <w:t>ра…бухают,</w:t>
      </w:r>
      <w:r w:rsidR="009A6E2F" w:rsidRPr="009A6E2F">
        <w:rPr>
          <w:i/>
        </w:rPr>
        <w:t xml:space="preserve"> </w:t>
      </w:r>
      <w:r w:rsidRPr="009A6E2F">
        <w:rPr>
          <w:i/>
        </w:rPr>
        <w:t>ра</w:t>
      </w:r>
      <w:r w:rsidR="009A6E2F">
        <w:rPr>
          <w:i/>
        </w:rPr>
        <w:t>.</w:t>
      </w:r>
      <w:r w:rsidR="009A6E2F" w:rsidRPr="009A6E2F">
        <w:rPr>
          <w:i/>
        </w:rPr>
        <w:t xml:space="preserve"> </w:t>
      </w:r>
      <w:r w:rsidRPr="009A6E2F">
        <w:rPr>
          <w:i/>
        </w:rPr>
        <w:t>вернуть</w:t>
      </w:r>
    </w:p>
    <w:p w:rsidR="000571C8" w:rsidRPr="009A6E2F" w:rsidRDefault="000571C8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Объясни</w:t>
      </w:r>
      <w:r w:rsidR="009A6E2F" w:rsidRPr="009A6E2F">
        <w:t xml:space="preserve"> </w:t>
      </w:r>
      <w:r w:rsidRPr="009A6E2F">
        <w:t>написание</w:t>
      </w:r>
      <w:r w:rsidR="009A6E2F" w:rsidRPr="009A6E2F">
        <w:t xml:space="preserve"> </w:t>
      </w:r>
      <w:r w:rsidRPr="009A6E2F">
        <w:t>удвоенных</w:t>
      </w:r>
      <w:r w:rsidR="009A6E2F" w:rsidRPr="009A6E2F">
        <w:t xml:space="preserve"> </w:t>
      </w:r>
      <w:r w:rsidRPr="009A6E2F">
        <w:t>согласных</w:t>
      </w:r>
    </w:p>
    <w:p w:rsidR="000571C8" w:rsidRPr="009A6E2F" w:rsidRDefault="000571C8" w:rsidP="009A6E2F">
      <w:pPr>
        <w:tabs>
          <w:tab w:val="left" w:pos="726"/>
        </w:tabs>
        <w:rPr>
          <w:i/>
        </w:rPr>
      </w:pPr>
      <w:r w:rsidRPr="009A6E2F">
        <w:rPr>
          <w:i/>
        </w:rPr>
        <w:t>длинного,</w:t>
      </w:r>
      <w:r w:rsidR="009A6E2F" w:rsidRPr="009A6E2F">
        <w:rPr>
          <w:i/>
        </w:rPr>
        <w:t xml:space="preserve"> </w:t>
      </w:r>
      <w:r w:rsidRPr="009A6E2F">
        <w:rPr>
          <w:i/>
        </w:rPr>
        <w:t>весенние,</w:t>
      </w:r>
    </w:p>
    <w:p w:rsidR="009A6E2F" w:rsidRPr="009A6E2F" w:rsidRDefault="000571C8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) </w:t>
      </w:r>
      <w:r w:rsidRPr="009A6E2F">
        <w:t>Прочитай</w:t>
      </w:r>
      <w:r w:rsidR="009A6E2F" w:rsidRPr="009A6E2F">
        <w:t xml:space="preserve"> </w:t>
      </w:r>
      <w:r w:rsidRPr="009A6E2F">
        <w:t>трудные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слогам</w:t>
      </w:r>
      <w:r w:rsidR="009A6E2F" w:rsidRPr="009A6E2F">
        <w:t xml:space="preserve">. </w:t>
      </w:r>
      <w:r w:rsidRPr="009A6E2F">
        <w:t>Обрати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них,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будешь</w:t>
      </w:r>
      <w:r w:rsidR="009A6E2F" w:rsidRPr="009A6E2F">
        <w:t xml:space="preserve"> </w:t>
      </w:r>
      <w:r w:rsidRPr="009A6E2F">
        <w:t>писать</w:t>
      </w:r>
      <w:r w:rsidR="009A6E2F" w:rsidRPr="009A6E2F">
        <w:t xml:space="preserve"> </w:t>
      </w:r>
      <w:r w:rsidRPr="009A6E2F">
        <w:t>изложение</w:t>
      </w:r>
      <w:r w:rsidR="009A6E2F" w:rsidRPr="009A6E2F">
        <w:t>.</w:t>
      </w:r>
    </w:p>
    <w:p w:rsidR="009A6E2F" w:rsidRPr="009A6E2F" w:rsidRDefault="000571C8" w:rsidP="009A6E2F">
      <w:pPr>
        <w:tabs>
          <w:tab w:val="left" w:pos="726"/>
        </w:tabs>
        <w:rPr>
          <w:i/>
        </w:rPr>
      </w:pPr>
      <w:r w:rsidRPr="009A6E2F">
        <w:rPr>
          <w:i/>
        </w:rPr>
        <w:t>вбирают,</w:t>
      </w:r>
      <w:r w:rsidR="009A6E2F" w:rsidRPr="009A6E2F">
        <w:rPr>
          <w:i/>
        </w:rPr>
        <w:t xml:space="preserve"> </w:t>
      </w:r>
      <w:r w:rsidRPr="009A6E2F">
        <w:rPr>
          <w:i/>
        </w:rPr>
        <w:t>где-то,</w:t>
      </w:r>
      <w:r w:rsidR="009A6E2F" w:rsidRPr="009A6E2F">
        <w:rPr>
          <w:i/>
        </w:rPr>
        <w:t xml:space="preserve"> </w:t>
      </w:r>
      <w:r w:rsidRPr="009A6E2F">
        <w:rPr>
          <w:i/>
        </w:rPr>
        <w:t>поток,</w:t>
      </w:r>
      <w:r w:rsidR="009A6E2F" w:rsidRPr="009A6E2F">
        <w:rPr>
          <w:i/>
        </w:rPr>
        <w:t xml:space="preserve"> </w:t>
      </w:r>
      <w:r w:rsidRPr="009A6E2F">
        <w:rPr>
          <w:i/>
        </w:rPr>
        <w:t>сучья,</w:t>
      </w:r>
    </w:p>
    <w:p w:rsidR="009A6E2F" w:rsidRPr="009A6E2F" w:rsidRDefault="00856BE4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. </w:t>
      </w:r>
      <w:r w:rsidR="000571C8" w:rsidRPr="009A6E2F">
        <w:t>Лексическая</w:t>
      </w:r>
      <w:r w:rsidR="009A6E2F" w:rsidRPr="009A6E2F">
        <w:t xml:space="preserve"> </w:t>
      </w:r>
      <w:r w:rsidR="000571C8" w:rsidRPr="009A6E2F">
        <w:t>подготовка</w:t>
      </w:r>
      <w:r w:rsidR="009A6E2F" w:rsidRPr="009A6E2F">
        <w:t>:</w:t>
      </w:r>
    </w:p>
    <w:p w:rsidR="000571C8" w:rsidRPr="009A6E2F" w:rsidRDefault="000571C8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синонимы</w:t>
      </w:r>
    </w:p>
    <w:p w:rsidR="009A6E2F" w:rsidRPr="009A6E2F" w:rsidRDefault="000571C8" w:rsidP="009A6E2F">
      <w:pPr>
        <w:tabs>
          <w:tab w:val="left" w:pos="726"/>
        </w:tabs>
        <w:rPr>
          <w:i/>
        </w:rPr>
      </w:pPr>
      <w:r w:rsidRPr="009A6E2F">
        <w:rPr>
          <w:i/>
        </w:rPr>
        <w:t>могучий</w:t>
      </w:r>
    </w:p>
    <w:p w:rsidR="009A6E2F" w:rsidRPr="009A6E2F" w:rsidRDefault="000571C8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антонимы</w:t>
      </w:r>
      <w:r w:rsidR="009A6E2F" w:rsidRPr="009A6E2F">
        <w:t>.</w:t>
      </w:r>
    </w:p>
    <w:p w:rsidR="009A6E2F" w:rsidRPr="009A6E2F" w:rsidRDefault="000571C8" w:rsidP="009A6E2F">
      <w:pPr>
        <w:tabs>
          <w:tab w:val="left" w:pos="726"/>
        </w:tabs>
        <w:rPr>
          <w:i/>
        </w:rPr>
      </w:pPr>
      <w:r w:rsidRPr="009A6E2F">
        <w:rPr>
          <w:i/>
        </w:rPr>
        <w:t>глубоко,</w:t>
      </w:r>
      <w:r w:rsidR="009A6E2F" w:rsidRPr="009A6E2F">
        <w:rPr>
          <w:i/>
        </w:rPr>
        <w:t xml:space="preserve"> </w:t>
      </w:r>
      <w:r w:rsidRPr="009A6E2F">
        <w:rPr>
          <w:i/>
        </w:rPr>
        <w:t>просыпается</w:t>
      </w:r>
    </w:p>
    <w:p w:rsidR="009A6E2F" w:rsidRPr="009A6E2F" w:rsidRDefault="000571C8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Перифраз</w:t>
      </w:r>
      <w:r w:rsidR="009A6E2F" w:rsidRPr="009A6E2F">
        <w:t xml:space="preserve">. </w:t>
      </w:r>
      <w:r w:rsidRPr="009A6E2F">
        <w:t>Скажи</w:t>
      </w:r>
      <w:r w:rsidR="009A6E2F" w:rsidRPr="009A6E2F">
        <w:t xml:space="preserve"> </w:t>
      </w:r>
      <w:r w:rsidRPr="009A6E2F">
        <w:t>по-другому</w:t>
      </w:r>
      <w:r w:rsidR="009A6E2F" w:rsidRPr="009A6E2F">
        <w:t>.</w:t>
      </w:r>
    </w:p>
    <w:p w:rsidR="009A6E2F" w:rsidRPr="009A6E2F" w:rsidRDefault="000571C8" w:rsidP="009A6E2F">
      <w:pPr>
        <w:tabs>
          <w:tab w:val="left" w:pos="726"/>
        </w:tabs>
        <w:rPr>
          <w:i/>
        </w:rPr>
      </w:pPr>
      <w:r w:rsidRPr="009A6E2F">
        <w:rPr>
          <w:i/>
        </w:rPr>
        <w:t>Весенние</w:t>
      </w:r>
      <w:r w:rsidR="009A6E2F" w:rsidRPr="009A6E2F">
        <w:rPr>
          <w:i/>
        </w:rPr>
        <w:t xml:space="preserve"> </w:t>
      </w:r>
      <w:r w:rsidRPr="009A6E2F">
        <w:rPr>
          <w:i/>
        </w:rPr>
        <w:t>соки</w:t>
      </w:r>
      <w:r w:rsidR="009A6E2F" w:rsidRPr="009A6E2F">
        <w:rPr>
          <w:i/>
        </w:rPr>
        <w:t xml:space="preserve"> </w:t>
      </w:r>
      <w:r w:rsidRPr="009A6E2F">
        <w:rPr>
          <w:i/>
        </w:rPr>
        <w:t>могучим</w:t>
      </w:r>
      <w:r w:rsidR="009A6E2F" w:rsidRPr="009A6E2F">
        <w:rPr>
          <w:i/>
        </w:rPr>
        <w:t xml:space="preserve"> </w:t>
      </w:r>
      <w:r w:rsidRPr="009A6E2F">
        <w:rPr>
          <w:i/>
        </w:rPr>
        <w:t>потоком</w:t>
      </w:r>
      <w:r w:rsidR="009A6E2F" w:rsidRPr="009A6E2F">
        <w:rPr>
          <w:i/>
        </w:rPr>
        <w:t xml:space="preserve"> </w:t>
      </w:r>
      <w:r w:rsidRPr="009A6E2F">
        <w:rPr>
          <w:i/>
        </w:rPr>
        <w:t>поднимаются</w:t>
      </w:r>
      <w:r w:rsidR="009A6E2F" w:rsidRPr="009A6E2F">
        <w:rPr>
          <w:i/>
        </w:rPr>
        <w:t xml:space="preserve"> </w:t>
      </w:r>
      <w:r w:rsidRPr="009A6E2F">
        <w:rPr>
          <w:i/>
        </w:rPr>
        <w:t>вверх</w:t>
      </w:r>
      <w:r w:rsidR="009A6E2F" w:rsidRPr="009A6E2F">
        <w:rPr>
          <w:i/>
        </w:rPr>
        <w:t xml:space="preserve"> </w:t>
      </w:r>
      <w:r w:rsidRPr="009A6E2F">
        <w:rPr>
          <w:i/>
        </w:rPr>
        <w:t>по</w:t>
      </w:r>
      <w:r w:rsidR="009A6E2F" w:rsidRPr="009A6E2F">
        <w:rPr>
          <w:i/>
        </w:rPr>
        <w:t xml:space="preserve"> </w:t>
      </w:r>
      <w:r w:rsidRPr="009A6E2F">
        <w:rPr>
          <w:i/>
        </w:rPr>
        <w:t>стволу</w:t>
      </w:r>
      <w:r w:rsidR="009A6E2F" w:rsidRPr="009A6E2F">
        <w:rPr>
          <w:i/>
        </w:rPr>
        <w:t xml:space="preserve"> </w:t>
      </w:r>
      <w:r w:rsidRPr="009A6E2F">
        <w:rPr>
          <w:i/>
        </w:rPr>
        <w:t>к</w:t>
      </w:r>
      <w:r w:rsidR="009A6E2F" w:rsidRPr="009A6E2F">
        <w:rPr>
          <w:i/>
        </w:rPr>
        <w:t xml:space="preserve"> </w:t>
      </w:r>
      <w:r w:rsidRPr="009A6E2F">
        <w:rPr>
          <w:i/>
        </w:rPr>
        <w:t>сучьям,</w:t>
      </w:r>
      <w:r w:rsidR="009A6E2F" w:rsidRPr="009A6E2F">
        <w:rPr>
          <w:i/>
        </w:rPr>
        <w:t xml:space="preserve"> </w:t>
      </w:r>
      <w:r w:rsidRPr="009A6E2F">
        <w:rPr>
          <w:i/>
        </w:rPr>
        <w:t>наполняют</w:t>
      </w:r>
      <w:r w:rsidR="009A6E2F" w:rsidRPr="009A6E2F">
        <w:rPr>
          <w:i/>
        </w:rPr>
        <w:t xml:space="preserve"> </w:t>
      </w:r>
      <w:r w:rsidRPr="009A6E2F">
        <w:rPr>
          <w:i/>
        </w:rPr>
        <w:t>собой</w:t>
      </w:r>
      <w:r w:rsidR="009A6E2F" w:rsidRPr="009A6E2F">
        <w:rPr>
          <w:i/>
        </w:rPr>
        <w:t xml:space="preserve"> </w:t>
      </w:r>
      <w:r w:rsidRPr="009A6E2F">
        <w:rPr>
          <w:i/>
        </w:rPr>
        <w:t>почки,</w:t>
      </w:r>
      <w:r w:rsidR="009A6E2F" w:rsidRPr="009A6E2F">
        <w:rPr>
          <w:i/>
        </w:rPr>
        <w:t xml:space="preserve"> </w:t>
      </w:r>
      <w:r w:rsidRPr="009A6E2F">
        <w:rPr>
          <w:i/>
        </w:rPr>
        <w:t>а</w:t>
      </w:r>
      <w:r w:rsidR="009A6E2F" w:rsidRPr="009A6E2F">
        <w:rPr>
          <w:i/>
        </w:rPr>
        <w:t xml:space="preserve"> </w:t>
      </w:r>
      <w:r w:rsidRPr="009A6E2F">
        <w:rPr>
          <w:i/>
        </w:rPr>
        <w:t>они</w:t>
      </w:r>
      <w:r w:rsidR="009A6E2F" w:rsidRPr="009A6E2F">
        <w:rPr>
          <w:i/>
        </w:rPr>
        <w:t xml:space="preserve"> </w:t>
      </w:r>
      <w:r w:rsidRPr="009A6E2F">
        <w:rPr>
          <w:i/>
        </w:rPr>
        <w:t>надуваются,</w:t>
      </w:r>
      <w:r w:rsidR="009A6E2F" w:rsidRPr="009A6E2F">
        <w:rPr>
          <w:i/>
        </w:rPr>
        <w:t xml:space="preserve"> </w:t>
      </w:r>
      <w:r w:rsidRPr="009A6E2F">
        <w:rPr>
          <w:i/>
        </w:rPr>
        <w:t>разбухают,</w:t>
      </w:r>
      <w:r w:rsidR="009A6E2F" w:rsidRPr="009A6E2F">
        <w:rPr>
          <w:i/>
        </w:rPr>
        <w:t xml:space="preserve"> </w:t>
      </w:r>
      <w:r w:rsidRPr="009A6E2F">
        <w:rPr>
          <w:i/>
        </w:rPr>
        <w:t>вот-вот</w:t>
      </w:r>
      <w:r w:rsidR="009A6E2F" w:rsidRPr="009A6E2F">
        <w:rPr>
          <w:i/>
        </w:rPr>
        <w:t xml:space="preserve"> </w:t>
      </w:r>
      <w:r w:rsidRPr="009A6E2F">
        <w:rPr>
          <w:i/>
        </w:rPr>
        <w:t>готовые</w:t>
      </w:r>
      <w:r w:rsidR="009A6E2F" w:rsidRPr="009A6E2F">
        <w:rPr>
          <w:i/>
        </w:rPr>
        <w:t xml:space="preserve"> </w:t>
      </w:r>
      <w:r w:rsidRPr="009A6E2F">
        <w:rPr>
          <w:i/>
        </w:rPr>
        <w:t>лопнуть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развернуть</w:t>
      </w:r>
      <w:r w:rsidR="009A6E2F" w:rsidRPr="009A6E2F">
        <w:rPr>
          <w:i/>
        </w:rPr>
        <w:t xml:space="preserve"> </w:t>
      </w:r>
      <w:r w:rsidRPr="009A6E2F">
        <w:rPr>
          <w:i/>
        </w:rPr>
        <w:t>первую</w:t>
      </w:r>
      <w:r w:rsidR="009A6E2F" w:rsidRPr="009A6E2F">
        <w:rPr>
          <w:i/>
        </w:rPr>
        <w:t xml:space="preserve"> </w:t>
      </w:r>
      <w:r w:rsidRPr="009A6E2F">
        <w:rPr>
          <w:i/>
        </w:rPr>
        <w:t>зелень</w:t>
      </w:r>
      <w:r w:rsidR="009A6E2F" w:rsidRPr="009A6E2F">
        <w:rPr>
          <w:i/>
        </w:rPr>
        <w:t xml:space="preserve"> </w:t>
      </w:r>
      <w:r w:rsidRPr="009A6E2F">
        <w:rPr>
          <w:i/>
        </w:rPr>
        <w:t>листвы</w:t>
      </w:r>
      <w:r w:rsidR="009A6E2F" w:rsidRPr="009A6E2F">
        <w:rPr>
          <w:i/>
        </w:rPr>
        <w:t>.</w:t>
      </w:r>
    </w:p>
    <w:p w:rsidR="009A6E2F" w:rsidRPr="009A6E2F" w:rsidRDefault="00856BE4" w:rsidP="009A6E2F">
      <w:pPr>
        <w:tabs>
          <w:tab w:val="left" w:pos="726"/>
        </w:tabs>
      </w:pPr>
      <w:r w:rsidRPr="009A6E2F">
        <w:t>7</w:t>
      </w:r>
      <w:r w:rsidR="009A6E2F" w:rsidRPr="009A6E2F">
        <w:t xml:space="preserve">. </w:t>
      </w:r>
      <w:r w:rsidR="000571C8" w:rsidRPr="009A6E2F">
        <w:t>Перескажи</w:t>
      </w:r>
      <w:r w:rsidR="009A6E2F" w:rsidRPr="009A6E2F">
        <w:t xml:space="preserve"> </w:t>
      </w:r>
      <w:r w:rsidR="000571C8" w:rsidRPr="009A6E2F">
        <w:t>текст</w:t>
      </w:r>
      <w:r w:rsidR="009A6E2F" w:rsidRPr="009A6E2F">
        <w:t xml:space="preserve"> </w:t>
      </w:r>
      <w:r w:rsidR="000571C8" w:rsidRPr="009A6E2F">
        <w:t>по</w:t>
      </w:r>
      <w:r w:rsidR="009A6E2F" w:rsidRPr="009A6E2F">
        <w:t xml:space="preserve"> </w:t>
      </w:r>
      <w:r w:rsidR="000571C8" w:rsidRPr="009A6E2F">
        <w:t>плану</w:t>
      </w:r>
      <w:r w:rsidR="009A6E2F" w:rsidRPr="009A6E2F">
        <w:t xml:space="preserve">. </w:t>
      </w:r>
      <w:r w:rsidR="000571C8" w:rsidRPr="009A6E2F">
        <w:t>В</w:t>
      </w:r>
      <w:r w:rsidR="009A6E2F" w:rsidRPr="009A6E2F">
        <w:t xml:space="preserve"> </w:t>
      </w:r>
      <w:r w:rsidR="000571C8" w:rsidRPr="009A6E2F">
        <w:t>этом</w:t>
      </w:r>
      <w:r w:rsidR="009A6E2F" w:rsidRPr="009A6E2F">
        <w:t xml:space="preserve"> </w:t>
      </w:r>
      <w:r w:rsidR="000571C8" w:rsidRPr="009A6E2F">
        <w:t>тексте</w:t>
      </w:r>
      <w:r w:rsidR="009A6E2F" w:rsidRPr="009A6E2F">
        <w:t xml:space="preserve"> </w:t>
      </w:r>
      <w:r w:rsidR="000571C8" w:rsidRPr="009A6E2F">
        <w:t>пропущен</w:t>
      </w:r>
      <w:r w:rsidR="009A6E2F" w:rsidRPr="009A6E2F">
        <w:t xml:space="preserve"> </w:t>
      </w:r>
      <w:r w:rsidR="000571C8" w:rsidRPr="009A6E2F">
        <w:t>абзац,</w:t>
      </w:r>
      <w:r w:rsidR="009A6E2F" w:rsidRPr="009A6E2F">
        <w:t xml:space="preserve"> </w:t>
      </w:r>
      <w:r w:rsidR="000571C8" w:rsidRPr="009A6E2F">
        <w:t>который</w:t>
      </w:r>
      <w:r w:rsidR="009A6E2F" w:rsidRPr="009A6E2F">
        <w:t xml:space="preserve"> </w:t>
      </w:r>
      <w:r w:rsidR="000571C8" w:rsidRPr="009A6E2F">
        <w:t>содержит</w:t>
      </w:r>
      <w:r w:rsidR="009A6E2F" w:rsidRPr="009A6E2F">
        <w:t xml:space="preserve"> </w:t>
      </w:r>
      <w:r w:rsidR="000571C8" w:rsidRPr="009A6E2F">
        <w:t>описание</w:t>
      </w:r>
      <w:r w:rsidR="009A6E2F" w:rsidRPr="009A6E2F">
        <w:t xml:space="preserve"> </w:t>
      </w:r>
      <w:r w:rsidR="000571C8" w:rsidRPr="009A6E2F">
        <w:t>лесной</w:t>
      </w:r>
      <w:r w:rsidR="009A6E2F" w:rsidRPr="009A6E2F">
        <w:t xml:space="preserve"> </w:t>
      </w:r>
      <w:r w:rsidR="000571C8" w:rsidRPr="009A6E2F">
        <w:t>опушки</w:t>
      </w:r>
      <w:r w:rsidR="009A6E2F" w:rsidRPr="009A6E2F">
        <w:t xml:space="preserve">. </w:t>
      </w:r>
      <w:r w:rsidR="000571C8" w:rsidRPr="009A6E2F">
        <w:t>Когда</w:t>
      </w:r>
      <w:r w:rsidR="009A6E2F" w:rsidRPr="009A6E2F">
        <w:t xml:space="preserve"> </w:t>
      </w:r>
      <w:r w:rsidR="000571C8" w:rsidRPr="009A6E2F">
        <w:t>будешь</w:t>
      </w:r>
      <w:r w:rsidR="009A6E2F" w:rsidRPr="009A6E2F">
        <w:t xml:space="preserve"> </w:t>
      </w:r>
      <w:r w:rsidR="000571C8" w:rsidRPr="009A6E2F">
        <w:t>писать</w:t>
      </w:r>
      <w:r w:rsidR="009A6E2F" w:rsidRPr="009A6E2F">
        <w:t xml:space="preserve"> </w:t>
      </w:r>
      <w:r w:rsidR="000571C8" w:rsidRPr="009A6E2F">
        <w:t>изложение,</w:t>
      </w:r>
      <w:r w:rsidR="009A6E2F" w:rsidRPr="009A6E2F">
        <w:t xml:space="preserve"> </w:t>
      </w:r>
      <w:r w:rsidR="000571C8" w:rsidRPr="009A6E2F">
        <w:t>постарайся</w:t>
      </w:r>
      <w:r w:rsidR="009A6E2F" w:rsidRPr="009A6E2F">
        <w:t xml:space="preserve"> </w:t>
      </w:r>
      <w:r w:rsidR="000571C8" w:rsidRPr="009A6E2F">
        <w:t>дать</w:t>
      </w:r>
      <w:r w:rsidR="009A6E2F" w:rsidRPr="009A6E2F">
        <w:t xml:space="preserve"> </w:t>
      </w:r>
      <w:r w:rsidR="000571C8" w:rsidRPr="009A6E2F">
        <w:t>это</w:t>
      </w:r>
      <w:r w:rsidR="009A6E2F" w:rsidRPr="009A6E2F">
        <w:t xml:space="preserve"> </w:t>
      </w:r>
      <w:r w:rsidR="000571C8" w:rsidRPr="009A6E2F">
        <w:t>описание</w:t>
      </w:r>
      <w:r w:rsidR="009A6E2F" w:rsidRPr="009A6E2F">
        <w:t>.</w:t>
      </w:r>
    </w:p>
    <w:p w:rsidR="009A6E2F" w:rsidRPr="009A6E2F" w:rsidRDefault="00856BE4" w:rsidP="009A6E2F">
      <w:pPr>
        <w:tabs>
          <w:tab w:val="left" w:pos="726"/>
        </w:tabs>
      </w:pPr>
      <w:r w:rsidRPr="009A6E2F">
        <w:t>8</w:t>
      </w:r>
      <w:r w:rsidR="009A6E2F" w:rsidRPr="009A6E2F">
        <w:t xml:space="preserve">. </w:t>
      </w:r>
      <w:r w:rsidR="000571C8" w:rsidRPr="009A6E2F">
        <w:t>Напиши</w:t>
      </w:r>
      <w:r w:rsidR="009A6E2F" w:rsidRPr="009A6E2F">
        <w:t xml:space="preserve"> </w:t>
      </w:r>
      <w:r w:rsidR="000571C8" w:rsidRPr="009A6E2F">
        <w:t>изложение</w:t>
      </w:r>
      <w:r w:rsidR="009A6E2F">
        <w:t xml:space="preserve"> "</w:t>
      </w:r>
      <w:r w:rsidR="000571C8" w:rsidRPr="009A6E2F">
        <w:t>В</w:t>
      </w:r>
      <w:r w:rsidR="009A6E2F" w:rsidRPr="009A6E2F">
        <w:t xml:space="preserve"> </w:t>
      </w:r>
      <w:r w:rsidR="000571C8" w:rsidRPr="009A6E2F">
        <w:t>лесу</w:t>
      </w:r>
      <w:r w:rsidR="009A6E2F">
        <w:t>"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К</w:t>
      </w:r>
      <w:r w:rsidR="009A6E2F" w:rsidRPr="009A6E2F">
        <w:t xml:space="preserve"> </w:t>
      </w:r>
      <w:r w:rsidR="000571C8" w:rsidRPr="009A6E2F">
        <w:t>3</w:t>
      </w:r>
      <w:r w:rsidR="009A6E2F" w:rsidRPr="009A6E2F">
        <w:t xml:space="preserve"> - </w:t>
      </w:r>
      <w:r w:rsidRPr="009A6E2F">
        <w:t>4</w:t>
      </w:r>
      <w:r w:rsidR="009A6E2F" w:rsidRPr="009A6E2F">
        <w:t xml:space="preserve"> </w:t>
      </w:r>
      <w:r w:rsidRPr="009A6E2F">
        <w:t>классу</w:t>
      </w:r>
      <w:r w:rsidR="009A6E2F" w:rsidRPr="009A6E2F">
        <w:t xml:space="preserve"> </w:t>
      </w:r>
      <w:r w:rsidRPr="009A6E2F">
        <w:t>младшие</w:t>
      </w:r>
      <w:r w:rsidR="009A6E2F" w:rsidRPr="009A6E2F">
        <w:t xml:space="preserve"> </w:t>
      </w:r>
      <w:r w:rsidRPr="009A6E2F">
        <w:t>школьники</w:t>
      </w:r>
      <w:r w:rsidR="009A6E2F" w:rsidRPr="009A6E2F">
        <w:t xml:space="preserve"> </w:t>
      </w:r>
      <w:r w:rsidRPr="009A6E2F">
        <w:t>пишут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видов</w:t>
      </w:r>
      <w:r w:rsidR="009A6E2F" w:rsidRPr="009A6E2F">
        <w:t xml:space="preserve">: </w:t>
      </w:r>
      <w:r w:rsidRPr="009A6E2F">
        <w:t>близкие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тексту,</w:t>
      </w:r>
      <w:r w:rsidR="009A6E2F" w:rsidRPr="009A6E2F">
        <w:t xml:space="preserve"> </w:t>
      </w:r>
      <w:r w:rsidRPr="009A6E2F">
        <w:t>сжатые,</w:t>
      </w:r>
      <w:r w:rsidR="009A6E2F" w:rsidRPr="009A6E2F">
        <w:t xml:space="preserve"> </w:t>
      </w:r>
      <w:r w:rsidRPr="009A6E2F">
        <w:t>выборочные,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творческими</w:t>
      </w:r>
      <w:r w:rsidR="009A6E2F" w:rsidRPr="009A6E2F">
        <w:t xml:space="preserve"> </w:t>
      </w:r>
      <w:r w:rsidRPr="009A6E2F">
        <w:t>дополнениями</w:t>
      </w:r>
      <w:r w:rsidR="009A6E2F" w:rsidRPr="009A6E2F">
        <w:t xml:space="preserve">. </w:t>
      </w:r>
      <w:r w:rsidRPr="009A6E2F">
        <w:t>Для</w:t>
      </w:r>
      <w:r w:rsidR="009A6E2F" w:rsidRPr="009A6E2F">
        <w:t xml:space="preserve"> </w:t>
      </w:r>
      <w:r w:rsidRPr="009A6E2F">
        <w:t>того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служили</w:t>
      </w:r>
      <w:r w:rsidR="009A6E2F" w:rsidRPr="009A6E2F">
        <w:t xml:space="preserve"> </w:t>
      </w:r>
      <w:r w:rsidRPr="009A6E2F">
        <w:t>совершенствованию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повышению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культуры,</w:t>
      </w:r>
      <w:r w:rsidR="009A6E2F" w:rsidRPr="009A6E2F">
        <w:t xml:space="preserve"> </w:t>
      </w:r>
      <w:r w:rsidRPr="009A6E2F">
        <w:t>следует</w:t>
      </w:r>
      <w:r w:rsidR="009A6E2F" w:rsidRPr="009A6E2F">
        <w:t xml:space="preserve"> </w:t>
      </w:r>
      <w:r w:rsidRPr="009A6E2F">
        <w:t>уделять</w:t>
      </w:r>
      <w:r w:rsidR="009A6E2F" w:rsidRPr="009A6E2F">
        <w:t xml:space="preserve"> </w:t>
      </w:r>
      <w:r w:rsidRPr="009A6E2F">
        <w:t>большое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словарной</w:t>
      </w:r>
      <w:r w:rsidR="009A6E2F" w:rsidRPr="009A6E2F">
        <w:t xml:space="preserve"> </w:t>
      </w:r>
      <w:r w:rsidRPr="009A6E2F">
        <w:t>работе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орфографической</w:t>
      </w:r>
      <w:r w:rsidR="009A6E2F" w:rsidRPr="009A6E2F">
        <w:t xml:space="preserve"> </w:t>
      </w:r>
      <w:r w:rsidRPr="009A6E2F">
        <w:t>подготовке,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самым,</w:t>
      </w:r>
      <w:r w:rsidR="009A6E2F" w:rsidRPr="009A6E2F">
        <w:t xml:space="preserve"> </w:t>
      </w:r>
      <w:r w:rsidRPr="009A6E2F">
        <w:t>предупреждая</w:t>
      </w:r>
      <w:r w:rsidR="009A6E2F" w:rsidRPr="009A6E2F">
        <w:t xml:space="preserve"> </w:t>
      </w:r>
      <w:r w:rsidRPr="009A6E2F">
        <w:t>возможные</w:t>
      </w:r>
      <w:r w:rsidR="009A6E2F" w:rsidRPr="009A6E2F">
        <w:t xml:space="preserve"> </w:t>
      </w:r>
      <w:r w:rsidRPr="009A6E2F">
        <w:t>ошибки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написании,</w:t>
      </w:r>
      <w:r w:rsidR="009A6E2F" w:rsidRPr="009A6E2F">
        <w:t xml:space="preserve"> </w:t>
      </w:r>
      <w:r w:rsidRPr="009A6E2F">
        <w:t>проводить</w:t>
      </w:r>
      <w:r w:rsidR="009A6E2F" w:rsidRPr="009A6E2F">
        <w:t xml:space="preserve"> </w:t>
      </w:r>
      <w:r w:rsidRPr="009A6E2F">
        <w:t>творческие</w:t>
      </w:r>
      <w:r w:rsidR="009A6E2F" w:rsidRPr="009A6E2F">
        <w:t xml:space="preserve"> </w:t>
      </w:r>
      <w:r w:rsidRPr="009A6E2F">
        <w:t>изложения,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развивают</w:t>
      </w:r>
      <w:r w:rsidR="009A6E2F" w:rsidRPr="009A6E2F">
        <w:t xml:space="preserve"> </w:t>
      </w:r>
      <w:r w:rsidRPr="009A6E2F">
        <w:t>самостоятельность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творчество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формируют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передавать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знания</w:t>
      </w:r>
      <w:r w:rsidR="009A6E2F" w:rsidRPr="009A6E2F">
        <w:t xml:space="preserve">. </w:t>
      </w:r>
      <w:r w:rsidR="007B6FF2" w:rsidRPr="009A6E2F">
        <w:t>Некоторые</w:t>
      </w:r>
      <w:r w:rsidR="009A6E2F" w:rsidRPr="009A6E2F">
        <w:t xml:space="preserve"> </w:t>
      </w:r>
      <w:r w:rsidR="007B6FF2" w:rsidRPr="009A6E2F">
        <w:t>образцы</w:t>
      </w:r>
      <w:r w:rsidR="009A6E2F" w:rsidRPr="009A6E2F">
        <w:t xml:space="preserve"> </w:t>
      </w:r>
      <w:r w:rsidR="007B6FF2" w:rsidRPr="009A6E2F">
        <w:t>изложений</w:t>
      </w:r>
      <w:r w:rsidR="009A6E2F" w:rsidRPr="009A6E2F">
        <w:t xml:space="preserve"> </w:t>
      </w:r>
      <w:r w:rsidR="007B6FF2" w:rsidRPr="009A6E2F">
        <w:t>представлены</w:t>
      </w:r>
      <w:r w:rsidR="009A6E2F" w:rsidRPr="009A6E2F">
        <w:t xml:space="preserve"> </w:t>
      </w:r>
      <w:r w:rsidR="007B6FF2" w:rsidRPr="009A6E2F">
        <w:t>в</w:t>
      </w:r>
      <w:r w:rsidR="009A6E2F" w:rsidRPr="009A6E2F">
        <w:t xml:space="preserve"> </w:t>
      </w:r>
      <w:r w:rsidR="007B6FF2" w:rsidRPr="009A6E2F">
        <w:t>Приложении</w:t>
      </w:r>
      <w:r w:rsidR="009A6E2F" w:rsidRPr="009A6E2F">
        <w:t xml:space="preserve"> </w:t>
      </w:r>
      <w:r w:rsidR="007B6FF2" w:rsidRPr="009A6E2F">
        <w:t>А</w:t>
      </w:r>
      <w:r w:rsidR="009A6E2F" w:rsidRPr="009A6E2F">
        <w:t>.</w:t>
      </w:r>
    </w:p>
    <w:p w:rsidR="009A6E2F" w:rsidRPr="009A6E2F" w:rsidRDefault="00541BA1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проверки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выявить</w:t>
      </w:r>
      <w:r w:rsidR="009A6E2F" w:rsidRPr="009A6E2F">
        <w:t xml:space="preserve"> </w:t>
      </w:r>
      <w:r w:rsidRPr="009A6E2F">
        <w:t>типичные</w:t>
      </w:r>
      <w:r w:rsidR="009A6E2F" w:rsidRPr="009A6E2F">
        <w:t xml:space="preserve"> </w:t>
      </w:r>
      <w:r w:rsidRPr="009A6E2F">
        <w:t>ошибки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содержании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построении</w:t>
      </w:r>
      <w:r w:rsidR="009A6E2F" w:rsidRPr="009A6E2F">
        <w:t xml:space="preserve"> </w:t>
      </w:r>
      <w:r w:rsidRPr="009A6E2F">
        <w:t>изложения</w:t>
      </w:r>
      <w:r w:rsidR="009A6E2F" w:rsidRPr="009A6E2F">
        <w:t>: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Пропуск</w:t>
      </w:r>
      <w:r w:rsidR="009A6E2F" w:rsidRPr="009A6E2F">
        <w:t xml:space="preserve"> </w:t>
      </w:r>
      <w:r w:rsidRPr="009A6E2F">
        <w:t>главных</w:t>
      </w:r>
      <w:r w:rsidR="009A6E2F" w:rsidRPr="009A6E2F">
        <w:t xml:space="preserve"> </w:t>
      </w:r>
      <w:r w:rsidRPr="009A6E2F">
        <w:t>частей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важных</w:t>
      </w:r>
      <w:r w:rsidR="009A6E2F" w:rsidRPr="009A6E2F">
        <w:t xml:space="preserve"> </w:t>
      </w:r>
      <w:r w:rsidRPr="009A6E2F">
        <w:t>фактов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Неточная</w:t>
      </w:r>
      <w:r w:rsidR="009A6E2F" w:rsidRPr="009A6E2F">
        <w:t xml:space="preserve"> </w:t>
      </w:r>
      <w:r w:rsidRPr="009A6E2F">
        <w:t>передача</w:t>
      </w:r>
      <w:r w:rsidR="009A6E2F" w:rsidRPr="009A6E2F">
        <w:t xml:space="preserve"> </w:t>
      </w:r>
      <w:r w:rsidRPr="009A6E2F">
        <w:t>фактов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событий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Нарушение</w:t>
      </w:r>
      <w:r w:rsidR="009A6E2F" w:rsidRPr="009A6E2F">
        <w:t xml:space="preserve"> </w:t>
      </w:r>
      <w:r w:rsidRPr="009A6E2F">
        <w:t>логической</w:t>
      </w:r>
      <w:r w:rsidR="009A6E2F" w:rsidRPr="009A6E2F">
        <w:t xml:space="preserve"> </w:t>
      </w:r>
      <w:r w:rsidRPr="009A6E2F">
        <w:t>последовательности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Возвращение</w:t>
      </w:r>
      <w:r w:rsidR="009A6E2F" w:rsidRPr="009A6E2F">
        <w:t xml:space="preserve"> </w:t>
      </w:r>
      <w:r w:rsidRPr="009A6E2F">
        <w:t>без</w:t>
      </w:r>
      <w:r w:rsidR="009A6E2F" w:rsidRPr="009A6E2F">
        <w:t xml:space="preserve"> </w:t>
      </w:r>
      <w:r w:rsidRPr="009A6E2F">
        <w:t>надобности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одному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тому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факту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Отсутствие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фактами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событиями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Речевые</w:t>
      </w:r>
      <w:r w:rsidR="009A6E2F" w:rsidRPr="009A6E2F">
        <w:t xml:space="preserve"> </w:t>
      </w:r>
      <w:r w:rsidRPr="009A6E2F">
        <w:t>ошибки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Неправильное</w:t>
      </w:r>
      <w:r w:rsidR="009A6E2F" w:rsidRPr="009A6E2F">
        <w:t xml:space="preserve"> </w:t>
      </w:r>
      <w:r w:rsidRPr="009A6E2F">
        <w:t>определение</w:t>
      </w:r>
      <w:r w:rsidR="009A6E2F" w:rsidRPr="009A6E2F">
        <w:t xml:space="preserve"> </w:t>
      </w:r>
      <w:r w:rsidRPr="009A6E2F">
        <w:t>границ</w:t>
      </w:r>
      <w:r w:rsidR="009A6E2F" w:rsidRPr="009A6E2F">
        <w:t xml:space="preserve"> </w:t>
      </w:r>
      <w:r w:rsidRPr="009A6E2F">
        <w:t>предложения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тексте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Нарушение</w:t>
      </w:r>
      <w:r w:rsidR="009A6E2F" w:rsidRPr="009A6E2F">
        <w:t xml:space="preserve"> </w:t>
      </w:r>
      <w:r w:rsidRPr="009A6E2F">
        <w:t>порядка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предложении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Повторение</w:t>
      </w:r>
      <w:r w:rsidR="009A6E2F" w:rsidRPr="009A6E2F">
        <w:t xml:space="preserve"> </w:t>
      </w:r>
      <w:r w:rsidRPr="009A6E2F">
        <w:t>одного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того</w:t>
      </w:r>
      <w:r w:rsidR="009A6E2F" w:rsidRPr="009A6E2F">
        <w:t xml:space="preserve"> </w:t>
      </w:r>
      <w:r w:rsidRPr="009A6E2F">
        <w:t>же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вызванное</w:t>
      </w:r>
      <w:r w:rsidR="009A6E2F" w:rsidRPr="009A6E2F">
        <w:t xml:space="preserve"> </w:t>
      </w:r>
      <w:r w:rsidRPr="009A6E2F">
        <w:t>необходимостью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Пропуск</w:t>
      </w:r>
      <w:r w:rsidR="009A6E2F" w:rsidRPr="009A6E2F">
        <w:t xml:space="preserve"> </w:t>
      </w:r>
      <w:r w:rsidRPr="009A6E2F">
        <w:t>главных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второстепенных</w:t>
      </w:r>
      <w:r w:rsidR="009A6E2F" w:rsidRPr="009A6E2F">
        <w:t xml:space="preserve"> </w:t>
      </w:r>
      <w:r w:rsidRPr="009A6E2F">
        <w:t>членов</w:t>
      </w:r>
      <w:r w:rsidR="009A6E2F" w:rsidRPr="009A6E2F">
        <w:t xml:space="preserve"> </w:t>
      </w:r>
      <w:r w:rsidRPr="009A6E2F">
        <w:t>предложения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Неправильное</w:t>
      </w:r>
      <w:r w:rsidR="009A6E2F" w:rsidRPr="009A6E2F">
        <w:t xml:space="preserve"> </w:t>
      </w:r>
      <w:r w:rsidRPr="009A6E2F">
        <w:t>согласование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управление</w:t>
      </w:r>
      <w:r w:rsidR="009A6E2F" w:rsidRPr="009A6E2F">
        <w:t xml:space="preserve"> </w:t>
      </w:r>
      <w:r w:rsidRPr="009A6E2F">
        <w:t>слов</w:t>
      </w:r>
      <w:r w:rsidR="009A6E2F" w:rsidRPr="009A6E2F">
        <w:t>.</w:t>
      </w:r>
    </w:p>
    <w:p w:rsidR="009A6E2F" w:rsidRPr="009A6E2F" w:rsidRDefault="00541BA1" w:rsidP="009A6E2F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9A6E2F">
        <w:t>Неправильное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неточное</w:t>
      </w:r>
      <w:r w:rsidR="009A6E2F" w:rsidRPr="009A6E2F">
        <w:t xml:space="preserve"> </w:t>
      </w:r>
      <w:r w:rsidRPr="009A6E2F">
        <w:t>употребление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неоправданное</w:t>
      </w:r>
      <w:r w:rsidR="009A6E2F" w:rsidRPr="009A6E2F">
        <w:t xml:space="preserve"> </w:t>
      </w:r>
      <w:r w:rsidRPr="009A6E2F">
        <w:t>повторение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необоснованное</w:t>
      </w:r>
      <w:r w:rsidR="009A6E2F" w:rsidRPr="009A6E2F">
        <w:t xml:space="preserve"> </w:t>
      </w:r>
      <w:r w:rsidRPr="009A6E2F">
        <w:t>употребление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одном</w:t>
      </w:r>
      <w:r w:rsidR="009A6E2F" w:rsidRPr="009A6E2F">
        <w:t xml:space="preserve"> </w:t>
      </w:r>
      <w:r w:rsidRPr="009A6E2F">
        <w:t>предложении</w:t>
      </w:r>
      <w:r w:rsidR="009A6E2F" w:rsidRPr="009A6E2F">
        <w:t xml:space="preserve"> </w:t>
      </w:r>
      <w:r w:rsidRPr="009A6E2F">
        <w:t>двух</w:t>
      </w:r>
      <w:r w:rsidR="009A6E2F" w:rsidRPr="009A6E2F">
        <w:t xml:space="preserve"> </w:t>
      </w:r>
      <w:r w:rsidRPr="009A6E2F">
        <w:t>синонимов</w:t>
      </w:r>
      <w:r w:rsidR="009A6E2F" w:rsidRPr="009A6E2F">
        <w:t>.</w:t>
      </w:r>
    </w:p>
    <w:p w:rsidR="009A6E2F" w:rsidRPr="009A6E2F" w:rsidRDefault="002D65E1" w:rsidP="009A6E2F">
      <w:pPr>
        <w:tabs>
          <w:tab w:val="left" w:pos="726"/>
        </w:tabs>
      </w:pPr>
      <w:r w:rsidRPr="009A6E2F">
        <w:t>Поэтому</w:t>
      </w:r>
      <w:r w:rsidR="009A6E2F" w:rsidRPr="009A6E2F">
        <w:t xml:space="preserve"> </w:t>
      </w:r>
      <w:r w:rsidRPr="009A6E2F">
        <w:t>написанию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должна</w:t>
      </w:r>
      <w:r w:rsidR="009A6E2F" w:rsidRPr="009A6E2F">
        <w:t xml:space="preserve"> </w:t>
      </w:r>
      <w:r w:rsidRPr="009A6E2F">
        <w:t>предшествовать</w:t>
      </w:r>
      <w:r w:rsidR="009A6E2F" w:rsidRPr="009A6E2F">
        <w:t xml:space="preserve"> </w:t>
      </w:r>
      <w:r w:rsidRPr="009A6E2F">
        <w:t>большая</w:t>
      </w:r>
      <w:r w:rsidR="009A6E2F" w:rsidRPr="009A6E2F">
        <w:t xml:space="preserve"> </w:t>
      </w:r>
      <w:r w:rsidRPr="009A6E2F">
        <w:t>подготовительная</w:t>
      </w:r>
      <w:r w:rsidR="009A6E2F" w:rsidRPr="009A6E2F">
        <w:t xml:space="preserve"> </w:t>
      </w:r>
      <w:r w:rsidRPr="009A6E2F">
        <w:t>работа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Творческие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представляют</w:t>
      </w:r>
      <w:r w:rsidR="009A6E2F" w:rsidRPr="009A6E2F">
        <w:t xml:space="preserve"> </w:t>
      </w:r>
      <w:r w:rsidRPr="009A6E2F">
        <w:t>собой</w:t>
      </w:r>
      <w:r w:rsidR="009A6E2F" w:rsidRPr="009A6E2F">
        <w:t xml:space="preserve"> </w:t>
      </w:r>
      <w:r w:rsidRPr="009A6E2F">
        <w:t>переходную</w:t>
      </w:r>
      <w:r w:rsidR="009A6E2F" w:rsidRPr="009A6E2F">
        <w:t xml:space="preserve"> </w:t>
      </w:r>
      <w:r w:rsidRPr="009A6E2F">
        <w:t>форму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сочинению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Система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сочинением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каждом</w:t>
      </w:r>
      <w:r w:rsidR="009A6E2F" w:rsidRPr="009A6E2F">
        <w:t xml:space="preserve"> </w:t>
      </w:r>
      <w:r w:rsidRPr="009A6E2F">
        <w:t>классе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ступени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представлена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устными</w:t>
      </w:r>
      <w:r w:rsidR="009A6E2F" w:rsidRPr="009A6E2F">
        <w:t xml:space="preserve"> </w:t>
      </w:r>
      <w:r w:rsidRPr="009A6E2F">
        <w:t>рассказами,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письменными</w:t>
      </w:r>
      <w:r w:rsidR="009A6E2F" w:rsidRPr="009A6E2F">
        <w:t xml:space="preserve"> </w:t>
      </w:r>
      <w:r w:rsidRPr="009A6E2F">
        <w:t>сочинениями</w:t>
      </w:r>
      <w:r w:rsidR="009A6E2F" w:rsidRPr="009A6E2F">
        <w:t xml:space="preserve">. </w:t>
      </w:r>
      <w:r w:rsidRPr="009A6E2F">
        <w:t>Устные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выделяются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особый</w:t>
      </w:r>
      <w:r w:rsidR="009A6E2F" w:rsidRPr="009A6E2F">
        <w:t xml:space="preserve"> </w:t>
      </w:r>
      <w:r w:rsidRPr="009A6E2F">
        <w:t>раздел,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проводятся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основном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литературным</w:t>
      </w:r>
      <w:r w:rsidR="009A6E2F" w:rsidRPr="009A6E2F">
        <w:t xml:space="preserve"> </w:t>
      </w:r>
      <w:r w:rsidRPr="009A6E2F">
        <w:t>чтением,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определяет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методику</w:t>
      </w:r>
      <w:r w:rsidR="009A6E2F" w:rsidRPr="009A6E2F">
        <w:t xml:space="preserve">. </w:t>
      </w:r>
      <w:r w:rsidRPr="009A6E2F">
        <w:t>Все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классах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устные,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письменные</w:t>
      </w:r>
      <w:r w:rsidR="009A6E2F" w:rsidRPr="009A6E2F">
        <w:t xml:space="preserve"> </w:t>
      </w:r>
      <w:r w:rsidRPr="009A6E2F">
        <w:t>составляются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плану</w:t>
      </w:r>
      <w:r w:rsidR="009A6E2F" w:rsidRPr="009A6E2F">
        <w:t xml:space="preserve">. </w:t>
      </w:r>
      <w:r w:rsidRPr="009A6E2F">
        <w:t>От</w:t>
      </w:r>
      <w:r w:rsidR="009A6E2F" w:rsidRPr="009A6E2F">
        <w:t xml:space="preserve"> </w:t>
      </w:r>
      <w:r w:rsidRPr="009A6E2F">
        <w:t>готовых</w:t>
      </w:r>
      <w:r w:rsidR="009A6E2F" w:rsidRPr="009A6E2F">
        <w:t xml:space="preserve"> </w:t>
      </w:r>
      <w:r w:rsidRPr="009A6E2F">
        <w:t>планов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первый</w:t>
      </w:r>
      <w:r w:rsidR="009A6E2F" w:rsidRPr="009A6E2F">
        <w:t xml:space="preserve"> </w:t>
      </w:r>
      <w:r w:rsidRPr="009A6E2F">
        <w:t>год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дети</w:t>
      </w:r>
      <w:r w:rsidR="009A6E2F" w:rsidRPr="009A6E2F">
        <w:t xml:space="preserve"> </w:t>
      </w:r>
      <w:r w:rsidRPr="009A6E2F">
        <w:t>подводятся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коллективному</w:t>
      </w:r>
      <w:r w:rsidR="009A6E2F" w:rsidRPr="009A6E2F">
        <w:t xml:space="preserve"> </w:t>
      </w:r>
      <w:r w:rsidRPr="009A6E2F">
        <w:t>составлению</w:t>
      </w:r>
      <w:r w:rsidR="009A6E2F" w:rsidRPr="009A6E2F">
        <w:t xml:space="preserve"> </w:t>
      </w:r>
      <w:r w:rsidRPr="009A6E2F">
        <w:t>плана</w:t>
      </w:r>
      <w:r w:rsidR="009A6E2F" w:rsidRPr="009A6E2F">
        <w:t xml:space="preserve"> </w:t>
      </w:r>
      <w:r w:rsidRPr="009A6E2F">
        <w:t>сочинения,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затем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самостоятельной</w:t>
      </w:r>
      <w:r w:rsidR="009A6E2F" w:rsidRPr="009A6E2F">
        <w:t xml:space="preserve"> </w:t>
      </w:r>
      <w:r w:rsidRPr="009A6E2F">
        <w:t>работе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ними</w:t>
      </w:r>
      <w:r w:rsidR="009A6E2F" w:rsidRPr="009A6E2F">
        <w:t xml:space="preserve">. </w:t>
      </w:r>
      <w:r w:rsidRPr="009A6E2F">
        <w:t>К</w:t>
      </w:r>
      <w:r w:rsidR="009A6E2F" w:rsidRPr="009A6E2F">
        <w:t xml:space="preserve"> </w:t>
      </w:r>
      <w:r w:rsidRPr="009A6E2F">
        <w:t>различным</w:t>
      </w:r>
      <w:r w:rsidR="009A6E2F" w:rsidRPr="009A6E2F">
        <w:t xml:space="preserve"> </w:t>
      </w:r>
      <w:r w:rsidRPr="009A6E2F">
        <w:t>видам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 </w:t>
      </w:r>
      <w:r w:rsidRPr="009A6E2F">
        <w:t>даются</w:t>
      </w:r>
      <w:r w:rsidR="009A6E2F" w:rsidRPr="009A6E2F">
        <w:t xml:space="preserve"> </w:t>
      </w:r>
      <w:r w:rsidRPr="009A6E2F">
        <w:t>вопросы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подготовительной</w:t>
      </w:r>
      <w:r w:rsidR="009A6E2F" w:rsidRPr="009A6E2F">
        <w:t xml:space="preserve"> </w:t>
      </w:r>
      <w:r w:rsidRPr="009A6E2F">
        <w:t>беседы</w:t>
      </w:r>
      <w:r w:rsidR="009A6E2F" w:rsidRPr="009A6E2F">
        <w:t xml:space="preserve">. </w:t>
      </w:r>
      <w:r w:rsidRPr="009A6E2F">
        <w:t>Основная</w:t>
      </w:r>
      <w:r w:rsidR="009A6E2F" w:rsidRPr="009A6E2F">
        <w:t xml:space="preserve"> </w:t>
      </w:r>
      <w:r w:rsidRPr="009A6E2F">
        <w:t>задача</w:t>
      </w:r>
      <w:r w:rsidR="009A6E2F" w:rsidRPr="009A6E2F">
        <w:t xml:space="preserve"> </w:t>
      </w:r>
      <w:r w:rsidRPr="009A6E2F">
        <w:t>этих</w:t>
      </w:r>
      <w:r w:rsidR="009A6E2F" w:rsidRPr="009A6E2F">
        <w:t xml:space="preserve"> </w:t>
      </w:r>
      <w:r w:rsidRPr="009A6E2F">
        <w:t>вопросов</w:t>
      </w:r>
      <w:r w:rsidR="009A6E2F" w:rsidRPr="009A6E2F">
        <w:t xml:space="preserve"> - </w:t>
      </w:r>
      <w:r w:rsidRPr="009A6E2F">
        <w:t>привести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систему</w:t>
      </w:r>
      <w:r w:rsidR="009A6E2F" w:rsidRPr="009A6E2F">
        <w:t xml:space="preserve"> </w:t>
      </w:r>
      <w:r w:rsidRPr="009A6E2F">
        <w:t>впечатления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наблюдения</w:t>
      </w:r>
      <w:r w:rsidR="009A6E2F" w:rsidRPr="009A6E2F">
        <w:t xml:space="preserve"> </w:t>
      </w:r>
      <w:r w:rsidRPr="009A6E2F">
        <w:t>детей,</w:t>
      </w:r>
      <w:r w:rsidR="009A6E2F" w:rsidRPr="009A6E2F">
        <w:t xml:space="preserve"> </w:t>
      </w:r>
      <w:r w:rsidRPr="009A6E2F">
        <w:t>помочь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осознать</w:t>
      </w:r>
      <w:r w:rsidR="009A6E2F" w:rsidRPr="009A6E2F">
        <w:t xml:space="preserve"> </w:t>
      </w:r>
      <w:r w:rsidRPr="009A6E2F">
        <w:t>свой</w:t>
      </w:r>
      <w:r w:rsidR="009A6E2F" w:rsidRPr="009A6E2F">
        <w:t xml:space="preserve"> </w:t>
      </w:r>
      <w:r w:rsidRPr="009A6E2F">
        <w:t>жизненный</w:t>
      </w:r>
      <w:r w:rsidR="009A6E2F" w:rsidRPr="009A6E2F">
        <w:t xml:space="preserve"> </w:t>
      </w:r>
      <w:r w:rsidRPr="009A6E2F">
        <w:t>опыт,</w:t>
      </w:r>
      <w:r w:rsidR="009A6E2F" w:rsidRPr="009A6E2F">
        <w:t xml:space="preserve"> </w:t>
      </w:r>
      <w:r w:rsidRPr="009A6E2F">
        <w:t>определить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фактам,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составляют</w:t>
      </w:r>
      <w:r w:rsidR="009A6E2F" w:rsidRPr="009A6E2F">
        <w:t xml:space="preserve"> </w:t>
      </w:r>
      <w:r w:rsidRPr="009A6E2F">
        <w:t>сюжет</w:t>
      </w:r>
      <w:r w:rsidR="009A6E2F" w:rsidRPr="009A6E2F">
        <w:t xml:space="preserve"> </w:t>
      </w:r>
      <w:r w:rsidRPr="009A6E2F">
        <w:t>рассказа</w:t>
      </w:r>
      <w:r w:rsidR="009A6E2F" w:rsidRPr="009A6E2F">
        <w:t xml:space="preserve">. </w:t>
      </w:r>
      <w:r w:rsidRPr="009A6E2F">
        <w:t>Если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проводятся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сюжетным</w:t>
      </w:r>
      <w:r w:rsidR="009A6E2F" w:rsidRPr="009A6E2F">
        <w:t xml:space="preserve"> </w:t>
      </w:r>
      <w:r w:rsidRPr="009A6E2F">
        <w:t>картинам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экранным</w:t>
      </w:r>
      <w:r w:rsidR="009A6E2F" w:rsidRPr="009A6E2F">
        <w:t xml:space="preserve"> </w:t>
      </w:r>
      <w:r w:rsidRPr="009A6E2F">
        <w:t>пособиям,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даются</w:t>
      </w:r>
      <w:r w:rsidR="009A6E2F" w:rsidRPr="009A6E2F">
        <w:t xml:space="preserve"> </w:t>
      </w:r>
      <w:r w:rsidRPr="009A6E2F">
        <w:t>вопросы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выяснения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[</w:t>
      </w:r>
      <w:r w:rsidR="002A56D8" w:rsidRPr="009A6E2F">
        <w:t>42</w:t>
      </w:r>
      <w:r w:rsidR="009A6E2F" w:rsidRPr="009A6E2F">
        <w:t xml:space="preserve">; </w:t>
      </w:r>
      <w:r w:rsidR="002A56D8" w:rsidRPr="009A6E2F">
        <w:t>43</w:t>
      </w:r>
      <w:r w:rsidR="009A6E2F" w:rsidRPr="009A6E2F">
        <w:t xml:space="preserve">; </w:t>
      </w:r>
      <w:r w:rsidR="002A56D8" w:rsidRPr="009A6E2F">
        <w:t>44</w:t>
      </w:r>
      <w:r w:rsidR="009A6E2F" w:rsidRPr="009A6E2F">
        <w:t>].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Первые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небольшие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объему,</w:t>
      </w:r>
      <w:r w:rsidR="009A6E2F" w:rsidRPr="009A6E2F">
        <w:t xml:space="preserve"> </w:t>
      </w:r>
      <w:r w:rsidRPr="009A6E2F">
        <w:t>основным</w:t>
      </w:r>
      <w:r w:rsidR="009A6E2F" w:rsidRPr="009A6E2F">
        <w:t xml:space="preserve"> </w:t>
      </w:r>
      <w:r w:rsidRPr="009A6E2F">
        <w:t>источником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личный</w:t>
      </w:r>
      <w:r w:rsidR="009A6E2F" w:rsidRPr="009A6E2F">
        <w:t xml:space="preserve"> </w:t>
      </w:r>
      <w:r w:rsidRPr="009A6E2F">
        <w:t>жизненный</w:t>
      </w:r>
      <w:r w:rsidR="009A6E2F" w:rsidRPr="009A6E2F">
        <w:t xml:space="preserve"> </w:t>
      </w:r>
      <w:r w:rsidRPr="009A6E2F">
        <w:t>опыт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событиях,</w:t>
      </w:r>
      <w:r w:rsidR="009A6E2F" w:rsidRPr="009A6E2F">
        <w:t xml:space="preserve"> </w:t>
      </w:r>
      <w:r w:rsidRPr="009A6E2F">
        <w:t>развертывающихся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времени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описывается</w:t>
      </w:r>
      <w:r w:rsidR="009A6E2F" w:rsidRPr="009A6E2F">
        <w:t xml:space="preserve"> </w:t>
      </w:r>
      <w:r w:rsidRPr="009A6E2F">
        <w:t>начало</w:t>
      </w:r>
      <w:r w:rsidR="009A6E2F" w:rsidRPr="009A6E2F">
        <w:t xml:space="preserve"> </w:t>
      </w:r>
      <w:r w:rsidRPr="009A6E2F">
        <w:t>того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иного</w:t>
      </w:r>
      <w:r w:rsidR="009A6E2F" w:rsidRPr="009A6E2F">
        <w:t xml:space="preserve"> </w:t>
      </w:r>
      <w:r w:rsidRPr="009A6E2F">
        <w:t>действия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события,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конец</w:t>
      </w:r>
      <w:r w:rsidR="009A6E2F" w:rsidRPr="009A6E2F">
        <w:t xml:space="preserve">. </w:t>
      </w:r>
      <w:r w:rsidRPr="009A6E2F">
        <w:t>Эти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сюжетны,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потому</w:t>
      </w:r>
      <w:r w:rsidR="009A6E2F" w:rsidRPr="009A6E2F">
        <w:t xml:space="preserve"> </w:t>
      </w:r>
      <w:r w:rsidRPr="009A6E2F">
        <w:t>считаются</w:t>
      </w:r>
      <w:r w:rsidR="009A6E2F" w:rsidRPr="009A6E2F">
        <w:t xml:space="preserve"> </w:t>
      </w:r>
      <w:r w:rsidRPr="009A6E2F">
        <w:t>наиболее</w:t>
      </w:r>
      <w:r w:rsidR="009A6E2F" w:rsidRPr="009A6E2F">
        <w:t xml:space="preserve"> </w:t>
      </w:r>
      <w:r w:rsidRPr="009A6E2F">
        <w:t>доступными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. </w:t>
      </w:r>
      <w:r w:rsidRPr="009A6E2F">
        <w:t>Для</w:t>
      </w:r>
      <w:r w:rsidR="009A6E2F" w:rsidRPr="009A6E2F">
        <w:t xml:space="preserve"> </w:t>
      </w:r>
      <w:r w:rsidRPr="009A6E2F">
        <w:t>проведения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2-ом</w:t>
      </w:r>
      <w:r w:rsidR="009A6E2F" w:rsidRPr="009A6E2F">
        <w:t xml:space="preserve"> </w:t>
      </w:r>
      <w:r w:rsidRPr="009A6E2F">
        <w:t>классе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требуются</w:t>
      </w:r>
      <w:r w:rsidR="009A6E2F" w:rsidRPr="009A6E2F">
        <w:t xml:space="preserve"> </w:t>
      </w:r>
      <w:r w:rsidRPr="009A6E2F">
        <w:t>специальные</w:t>
      </w:r>
      <w:r w:rsidR="009A6E2F" w:rsidRPr="009A6E2F">
        <w:t xml:space="preserve"> </w:t>
      </w:r>
      <w:r w:rsidRPr="009A6E2F">
        <w:t>уроки</w:t>
      </w:r>
      <w:r w:rsidR="009A6E2F" w:rsidRPr="009A6E2F">
        <w:t xml:space="preserve">. </w:t>
      </w:r>
      <w:r w:rsidRPr="009A6E2F">
        <w:t>Сочинения</w:t>
      </w:r>
      <w:r w:rsidR="009A6E2F" w:rsidRPr="009A6E2F">
        <w:t xml:space="preserve"> </w:t>
      </w:r>
      <w:r w:rsidRPr="009A6E2F">
        <w:t>являются</w:t>
      </w:r>
      <w:r w:rsidR="009A6E2F" w:rsidRPr="009A6E2F">
        <w:t xml:space="preserve"> </w:t>
      </w:r>
      <w:r w:rsidRPr="009A6E2F">
        <w:t>составной</w:t>
      </w:r>
      <w:r w:rsidR="009A6E2F" w:rsidRPr="009A6E2F">
        <w:t xml:space="preserve"> </w:t>
      </w:r>
      <w:r w:rsidRPr="009A6E2F">
        <w:t>частью</w:t>
      </w:r>
      <w:r w:rsidR="009A6E2F" w:rsidRPr="009A6E2F">
        <w:t xml:space="preserve"> </w:t>
      </w:r>
      <w:r w:rsidRPr="009A6E2F">
        <w:t>уроков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. </w:t>
      </w:r>
      <w:r w:rsidRPr="009A6E2F">
        <w:t>Тематика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 </w:t>
      </w:r>
      <w:r w:rsidRPr="009A6E2F">
        <w:t>подсказывается,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иногда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определяется</w:t>
      </w:r>
      <w:r w:rsidR="009A6E2F" w:rsidRPr="009A6E2F">
        <w:t xml:space="preserve"> </w:t>
      </w:r>
      <w:r w:rsidRPr="009A6E2F">
        <w:t>содержанием</w:t>
      </w:r>
      <w:r w:rsidR="009A6E2F" w:rsidRPr="009A6E2F">
        <w:t xml:space="preserve"> </w:t>
      </w:r>
      <w:r w:rsidRPr="009A6E2F">
        <w:t>читаемых</w:t>
      </w:r>
      <w:r w:rsidR="009A6E2F" w:rsidRPr="009A6E2F">
        <w:t xml:space="preserve"> </w:t>
      </w:r>
      <w:r w:rsidRPr="009A6E2F">
        <w:t>произведений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ходе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сочинением</w:t>
      </w:r>
      <w:r w:rsidR="009A6E2F" w:rsidRPr="009A6E2F">
        <w:t xml:space="preserve"> </w:t>
      </w:r>
      <w:r w:rsidRPr="009A6E2F">
        <w:t>закрепляются</w:t>
      </w:r>
      <w:r w:rsidR="009A6E2F" w:rsidRPr="009A6E2F">
        <w:t xml:space="preserve"> </w:t>
      </w:r>
      <w:r w:rsidRPr="009A6E2F">
        <w:t>те</w:t>
      </w:r>
      <w:r w:rsidR="009A6E2F" w:rsidRPr="009A6E2F">
        <w:t xml:space="preserve"> </w:t>
      </w:r>
      <w:r w:rsidRPr="009A6E2F">
        <w:t>орфографические</w:t>
      </w:r>
      <w:r w:rsidR="009A6E2F" w:rsidRPr="009A6E2F">
        <w:t xml:space="preserve"> </w:t>
      </w:r>
      <w:r w:rsidRPr="009A6E2F">
        <w:t>навыки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умения,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получают</w:t>
      </w:r>
      <w:r w:rsidR="009A6E2F" w:rsidRPr="009A6E2F">
        <w:t xml:space="preserve"> </w:t>
      </w:r>
      <w:r w:rsidRPr="009A6E2F">
        <w:t>учащиеся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грамматики</w:t>
      </w:r>
      <w:r w:rsidR="009A6E2F" w:rsidRPr="009A6E2F">
        <w:t xml:space="preserve">. </w:t>
      </w:r>
      <w:r w:rsidRPr="009A6E2F">
        <w:t>Все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выполняются</w:t>
      </w:r>
      <w:r w:rsidR="009A6E2F" w:rsidRPr="009A6E2F">
        <w:t xml:space="preserve"> </w:t>
      </w:r>
      <w:r w:rsidRPr="009A6E2F">
        <w:t>под</w:t>
      </w:r>
      <w:r w:rsidR="009A6E2F" w:rsidRPr="009A6E2F">
        <w:t xml:space="preserve"> </w:t>
      </w:r>
      <w:r w:rsidRPr="009A6E2F">
        <w:t>руководством</w:t>
      </w:r>
      <w:r w:rsidR="009A6E2F" w:rsidRPr="009A6E2F">
        <w:t xml:space="preserve"> </w:t>
      </w:r>
      <w:r w:rsidRPr="009A6E2F">
        <w:t>учителя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вид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носит</w:t>
      </w:r>
      <w:r w:rsidR="009A6E2F" w:rsidRPr="009A6E2F">
        <w:t xml:space="preserve"> </w:t>
      </w:r>
      <w:r w:rsidRPr="009A6E2F">
        <w:t>обучающий</w:t>
      </w:r>
      <w:r w:rsidR="009A6E2F" w:rsidRPr="009A6E2F">
        <w:t xml:space="preserve"> </w:t>
      </w:r>
      <w:r w:rsidRPr="009A6E2F">
        <w:t>характер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Обучению</w:t>
      </w:r>
      <w:r w:rsidR="009A6E2F" w:rsidRPr="009A6E2F">
        <w:t xml:space="preserve"> </w:t>
      </w:r>
      <w:r w:rsidRPr="009A6E2F">
        <w:t>письменным</w:t>
      </w:r>
      <w:r w:rsidR="009A6E2F" w:rsidRPr="009A6E2F">
        <w:t xml:space="preserve"> </w:t>
      </w:r>
      <w:r w:rsidRPr="009A6E2F">
        <w:t>сочинениям</w:t>
      </w:r>
      <w:r w:rsidR="009A6E2F" w:rsidRPr="009A6E2F">
        <w:t xml:space="preserve"> </w:t>
      </w:r>
      <w:r w:rsidRPr="009A6E2F">
        <w:t>предшествуют</w:t>
      </w:r>
      <w:r w:rsidR="009A6E2F" w:rsidRPr="009A6E2F">
        <w:t xml:space="preserve"> </w:t>
      </w:r>
      <w:r w:rsidRPr="009A6E2F">
        <w:t>различные</w:t>
      </w:r>
      <w:r w:rsidR="009A6E2F" w:rsidRPr="009A6E2F">
        <w:t xml:space="preserve"> </w:t>
      </w:r>
      <w:r w:rsidRPr="009A6E2F">
        <w:t>обучающие</w:t>
      </w:r>
      <w:r w:rsidR="009A6E2F" w:rsidRPr="009A6E2F">
        <w:t xml:space="preserve"> </w:t>
      </w:r>
      <w:r w:rsidRPr="009A6E2F">
        <w:t>устные</w:t>
      </w:r>
      <w:r w:rsidR="009A6E2F" w:rsidRPr="009A6E2F">
        <w:t xml:space="preserve"> </w:t>
      </w:r>
      <w:r w:rsidRPr="009A6E2F">
        <w:t>упражнения</w:t>
      </w:r>
      <w:r w:rsidR="009A6E2F" w:rsidRPr="009A6E2F">
        <w:t xml:space="preserve">: </w:t>
      </w:r>
      <w:r w:rsidRPr="009A6E2F">
        <w:t>составление</w:t>
      </w:r>
      <w:r w:rsidR="009A6E2F" w:rsidRPr="009A6E2F">
        <w:t xml:space="preserve"> </w:t>
      </w:r>
      <w:r w:rsidRPr="009A6E2F">
        <w:t>упражнений,</w:t>
      </w:r>
      <w:r w:rsidR="009A6E2F" w:rsidRPr="009A6E2F">
        <w:t xml:space="preserve"> </w:t>
      </w:r>
      <w:r w:rsidRPr="009A6E2F">
        <w:t>объеденных</w:t>
      </w:r>
      <w:r w:rsidR="009A6E2F" w:rsidRPr="009A6E2F">
        <w:t xml:space="preserve"> </w:t>
      </w:r>
      <w:r w:rsidRPr="009A6E2F">
        <w:t>общей</w:t>
      </w:r>
      <w:r w:rsidR="009A6E2F" w:rsidRPr="009A6E2F">
        <w:t xml:space="preserve"> </w:t>
      </w:r>
      <w:r w:rsidRPr="009A6E2F">
        <w:t>темой,</w:t>
      </w:r>
      <w:r w:rsidR="009A6E2F" w:rsidRPr="009A6E2F">
        <w:t xml:space="preserve"> </w:t>
      </w:r>
      <w:r w:rsidRPr="009A6E2F">
        <w:t>восстановление</w:t>
      </w:r>
      <w:r w:rsidR="009A6E2F" w:rsidRPr="009A6E2F">
        <w:t xml:space="preserve"> </w:t>
      </w:r>
      <w:r w:rsidRPr="009A6E2F">
        <w:t>деформированного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серии</w:t>
      </w:r>
      <w:r w:rsidR="009A6E2F" w:rsidRPr="009A6E2F">
        <w:t xml:space="preserve"> </w:t>
      </w:r>
      <w:r w:rsidRPr="009A6E2F">
        <w:t>сюжетных</w:t>
      </w:r>
      <w:r w:rsidR="009A6E2F" w:rsidRPr="009A6E2F">
        <w:t xml:space="preserve"> </w:t>
      </w:r>
      <w:r w:rsidRPr="009A6E2F">
        <w:t>картинок,</w:t>
      </w:r>
      <w:r w:rsidR="009A6E2F" w:rsidRPr="009A6E2F">
        <w:t xml:space="preserve"> </w:t>
      </w:r>
      <w:r w:rsidRPr="009A6E2F">
        <w:t>устные</w:t>
      </w:r>
      <w:r w:rsidR="009A6E2F" w:rsidRPr="009A6E2F">
        <w:t xml:space="preserve"> </w:t>
      </w:r>
      <w:r w:rsidRPr="009A6E2F">
        <w:t>ответы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вопросы,</w:t>
      </w:r>
      <w:r w:rsidR="009A6E2F" w:rsidRPr="009A6E2F">
        <w:t xml:space="preserve"> </w:t>
      </w:r>
      <w:r w:rsidRPr="009A6E2F">
        <w:t>составление</w:t>
      </w:r>
      <w:r w:rsidR="009A6E2F" w:rsidRPr="009A6E2F">
        <w:t xml:space="preserve"> </w:t>
      </w:r>
      <w:r w:rsidRPr="009A6E2F">
        <w:t>предложений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сюжетным</w:t>
      </w:r>
      <w:r w:rsidR="009A6E2F" w:rsidRPr="009A6E2F">
        <w:t xml:space="preserve"> </w:t>
      </w:r>
      <w:r w:rsidRPr="009A6E2F">
        <w:t>картинкам,</w:t>
      </w:r>
      <w:r w:rsidR="009A6E2F" w:rsidRPr="009A6E2F">
        <w:t xml:space="preserve"> </w:t>
      </w:r>
      <w:r w:rsidRPr="009A6E2F">
        <w:t>устные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прочитанному,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аналогии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прочитанным</w:t>
      </w:r>
      <w:r w:rsidR="009A6E2F" w:rsidRPr="009A6E2F">
        <w:t xml:space="preserve">. </w:t>
      </w:r>
      <w:r w:rsidRPr="009A6E2F">
        <w:t>Выполняя</w:t>
      </w:r>
      <w:r w:rsidR="009A6E2F" w:rsidRPr="009A6E2F">
        <w:t xml:space="preserve"> </w:t>
      </w:r>
      <w:r w:rsidRPr="009A6E2F">
        <w:t>эти</w:t>
      </w:r>
      <w:r w:rsidR="009A6E2F" w:rsidRPr="009A6E2F">
        <w:t xml:space="preserve"> </w:t>
      </w:r>
      <w:r w:rsidRPr="009A6E2F">
        <w:t>упражнения,</w:t>
      </w:r>
      <w:r w:rsidR="009A6E2F" w:rsidRPr="009A6E2F">
        <w:t xml:space="preserve"> </w:t>
      </w:r>
      <w:r w:rsidRPr="009A6E2F">
        <w:t>учащиеся</w:t>
      </w:r>
      <w:r w:rsidR="009A6E2F" w:rsidRPr="009A6E2F">
        <w:t xml:space="preserve"> </w:t>
      </w:r>
      <w:r w:rsidRPr="009A6E2F">
        <w:t>под</w:t>
      </w:r>
      <w:r w:rsidR="009A6E2F" w:rsidRPr="009A6E2F">
        <w:t xml:space="preserve"> </w:t>
      </w:r>
      <w:r w:rsidRPr="009A6E2F">
        <w:t>руководством</w:t>
      </w:r>
      <w:r w:rsidR="009A6E2F" w:rsidRPr="009A6E2F">
        <w:t xml:space="preserve"> </w:t>
      </w:r>
      <w:r w:rsidRPr="009A6E2F">
        <w:t>учителя</w:t>
      </w:r>
      <w:r w:rsidR="009A6E2F" w:rsidRPr="009A6E2F">
        <w:t xml:space="preserve"> </w:t>
      </w:r>
      <w:r w:rsidRPr="009A6E2F">
        <w:t>учатся</w:t>
      </w:r>
      <w:r w:rsidR="009A6E2F" w:rsidRPr="009A6E2F">
        <w:t xml:space="preserve"> </w:t>
      </w:r>
      <w:r w:rsidRPr="009A6E2F">
        <w:t>излагать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определенном</w:t>
      </w:r>
      <w:r w:rsidR="009A6E2F" w:rsidRPr="009A6E2F">
        <w:t xml:space="preserve"> </w:t>
      </w:r>
      <w:r w:rsidRPr="009A6E2F">
        <w:t>порядке,</w:t>
      </w:r>
      <w:r w:rsidR="009A6E2F" w:rsidRPr="009A6E2F">
        <w:t xml:space="preserve"> </w:t>
      </w:r>
      <w:r w:rsidRPr="009A6E2F">
        <w:t>последовательно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3-4</w:t>
      </w:r>
      <w:r w:rsidR="009A6E2F" w:rsidRPr="009A6E2F">
        <w:t xml:space="preserve"> </w:t>
      </w:r>
      <w:r w:rsidRPr="009A6E2F">
        <w:t>классах</w:t>
      </w:r>
      <w:r w:rsidR="009A6E2F" w:rsidRPr="009A6E2F">
        <w:t xml:space="preserve"> </w:t>
      </w:r>
      <w:r w:rsidRPr="009A6E2F">
        <w:t>учащиеся</w:t>
      </w:r>
      <w:r w:rsidR="009A6E2F" w:rsidRPr="009A6E2F">
        <w:t xml:space="preserve"> </w:t>
      </w:r>
      <w:r w:rsidRPr="009A6E2F">
        <w:t>работают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сочинениями</w:t>
      </w:r>
      <w:r w:rsidR="009A6E2F" w:rsidRPr="009A6E2F">
        <w:t xml:space="preserve"> </w:t>
      </w:r>
      <w:r w:rsidRPr="009A6E2F">
        <w:t>типа</w:t>
      </w:r>
      <w:r w:rsidR="009A6E2F" w:rsidRPr="009A6E2F">
        <w:t xml:space="preserve"> </w:t>
      </w:r>
      <w:r w:rsidRPr="009A6E2F">
        <w:t>рассказа,</w:t>
      </w:r>
      <w:r w:rsidR="009A6E2F" w:rsidRPr="009A6E2F">
        <w:t xml:space="preserve"> </w:t>
      </w:r>
      <w:r w:rsidRPr="009A6E2F">
        <w:t>но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этим</w:t>
      </w:r>
      <w:r w:rsidR="009A6E2F" w:rsidRPr="009A6E2F">
        <w:t xml:space="preserve"> </w:t>
      </w:r>
      <w:r w:rsidRPr="009A6E2F">
        <w:t>работам</w:t>
      </w:r>
      <w:r w:rsidR="009A6E2F" w:rsidRPr="009A6E2F">
        <w:t xml:space="preserve"> </w:t>
      </w:r>
      <w:r w:rsidRPr="009A6E2F">
        <w:t>предъявляются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высокие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. </w:t>
      </w:r>
      <w:r w:rsidRPr="009A6E2F">
        <w:t>Свои</w:t>
      </w:r>
      <w:r w:rsidR="009A6E2F" w:rsidRPr="009A6E2F">
        <w:t xml:space="preserve"> </w:t>
      </w:r>
      <w:r w:rsidRPr="009A6E2F">
        <w:t>усилия</w:t>
      </w:r>
      <w:r w:rsidR="009A6E2F" w:rsidRPr="009A6E2F">
        <w:t xml:space="preserve"> </w:t>
      </w:r>
      <w:r w:rsidRPr="009A6E2F">
        <w:t>учитель</w:t>
      </w:r>
      <w:r w:rsidR="009A6E2F" w:rsidRPr="009A6E2F">
        <w:t xml:space="preserve"> </w:t>
      </w:r>
      <w:r w:rsidRPr="009A6E2F">
        <w:t>направляет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то,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научить</w:t>
      </w:r>
      <w:r w:rsidR="009A6E2F" w:rsidRPr="009A6E2F">
        <w:t xml:space="preserve"> </w:t>
      </w:r>
      <w:r w:rsidRPr="009A6E2F">
        <w:t>учащихся</w:t>
      </w:r>
      <w:r w:rsidR="009A6E2F" w:rsidRPr="009A6E2F">
        <w:t>: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писать</w:t>
      </w:r>
      <w:r w:rsidR="009A6E2F" w:rsidRPr="009A6E2F">
        <w:t xml:space="preserve"> </w:t>
      </w:r>
      <w:r w:rsidRPr="009A6E2F">
        <w:t>небольшие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элементами</w:t>
      </w:r>
      <w:r w:rsidR="009A6E2F" w:rsidRPr="009A6E2F">
        <w:t xml:space="preserve"> </w:t>
      </w:r>
      <w:r w:rsidRPr="009A6E2F">
        <w:t>описания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рассуждения</w:t>
      </w:r>
      <w:r w:rsidR="009A6E2F" w:rsidRPr="009A6E2F">
        <w:t xml:space="preserve"> </w:t>
      </w:r>
      <w:r w:rsidRPr="009A6E2F">
        <w:t>об</w:t>
      </w:r>
      <w:r w:rsidR="009A6E2F" w:rsidRPr="009A6E2F">
        <w:t xml:space="preserve"> </w:t>
      </w:r>
      <w:r w:rsidRPr="009A6E2F">
        <w:t>экскурсиях,</w:t>
      </w:r>
      <w:r w:rsidR="009A6E2F" w:rsidRPr="009A6E2F">
        <w:t xml:space="preserve"> </w:t>
      </w:r>
      <w:r w:rsidRPr="009A6E2F">
        <w:t>работе,</w:t>
      </w:r>
      <w:r w:rsidR="009A6E2F" w:rsidRPr="009A6E2F">
        <w:t xml:space="preserve"> </w:t>
      </w:r>
      <w:r w:rsidRPr="009A6E2F">
        <w:t>наблюдениях</w:t>
      </w:r>
      <w:r w:rsidR="009A6E2F" w:rsidRPr="009A6E2F">
        <w:t>;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писать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случаях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своей</w:t>
      </w:r>
      <w:r w:rsidR="009A6E2F" w:rsidRPr="009A6E2F">
        <w:t xml:space="preserve"> </w:t>
      </w:r>
      <w:r w:rsidRPr="009A6E2F">
        <w:t>жизни</w:t>
      </w:r>
      <w:r w:rsidR="009A6E2F" w:rsidRPr="009A6E2F">
        <w:t>;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писать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одной</w:t>
      </w:r>
      <w:r w:rsidR="009A6E2F" w:rsidRPr="009A6E2F">
        <w:t xml:space="preserve"> </w:t>
      </w:r>
      <w:r w:rsidRPr="009A6E2F">
        <w:t>картине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отдельным</w:t>
      </w:r>
      <w:r w:rsidR="009A6E2F" w:rsidRPr="009A6E2F">
        <w:t xml:space="preserve"> </w:t>
      </w:r>
      <w:r w:rsidRPr="009A6E2F">
        <w:t>эпизодам</w:t>
      </w:r>
      <w:r w:rsidR="009A6E2F" w:rsidRPr="009A6E2F">
        <w:t xml:space="preserve"> </w:t>
      </w:r>
      <w:r w:rsidRPr="009A6E2F">
        <w:t>кинофильма</w:t>
      </w:r>
      <w:r w:rsidR="009A6E2F" w:rsidRPr="009A6E2F">
        <w:t>;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) </w:t>
      </w:r>
      <w:r w:rsidRPr="009A6E2F">
        <w:t>самостоятельно</w:t>
      </w:r>
      <w:r w:rsidR="009A6E2F" w:rsidRPr="009A6E2F">
        <w:t xml:space="preserve"> </w:t>
      </w:r>
      <w:r w:rsidRPr="009A6E2F">
        <w:t>составлять</w:t>
      </w:r>
      <w:r w:rsidR="009A6E2F" w:rsidRPr="009A6E2F">
        <w:t xml:space="preserve"> </w:t>
      </w:r>
      <w:r w:rsidRPr="009A6E2F">
        <w:t>план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форме</w:t>
      </w:r>
      <w:r w:rsidR="009A6E2F" w:rsidRPr="009A6E2F">
        <w:t xml:space="preserve"> </w:t>
      </w:r>
      <w:r w:rsidRPr="009A6E2F">
        <w:t>вопросительных,</w:t>
      </w:r>
      <w:r w:rsidR="009A6E2F" w:rsidRPr="009A6E2F">
        <w:t xml:space="preserve"> </w:t>
      </w:r>
      <w:r w:rsidRPr="009A6E2F">
        <w:t>повествовательных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восклицательных</w:t>
      </w:r>
      <w:r w:rsidR="009A6E2F" w:rsidRPr="009A6E2F">
        <w:t xml:space="preserve"> </w:t>
      </w:r>
      <w:r w:rsidRPr="009A6E2F">
        <w:t>предложений</w:t>
      </w:r>
      <w:r w:rsidR="009A6E2F" w:rsidRPr="009A6E2F">
        <w:t>;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) </w:t>
      </w:r>
      <w:r w:rsidRPr="009A6E2F">
        <w:t>правильно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простые</w:t>
      </w:r>
      <w:r w:rsidR="009A6E2F" w:rsidRPr="009A6E2F">
        <w:t xml:space="preserve"> </w:t>
      </w:r>
      <w:r w:rsidRPr="009A6E2F">
        <w:t>предложения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типов</w:t>
      </w:r>
      <w:r w:rsidR="009A6E2F" w:rsidRPr="009A6E2F">
        <w:t>;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) </w:t>
      </w:r>
      <w:r w:rsidRPr="009A6E2F">
        <w:t>умению</w:t>
      </w:r>
      <w:r w:rsidR="009A6E2F" w:rsidRPr="009A6E2F">
        <w:t xml:space="preserve"> </w:t>
      </w:r>
      <w:r w:rsidRPr="009A6E2F">
        <w:t>отбирать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употреблять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[</w:t>
      </w:r>
      <w:r w:rsidR="002A56D8" w:rsidRPr="009A6E2F">
        <w:t>45</w:t>
      </w:r>
      <w:r w:rsidR="009A6E2F" w:rsidRPr="009A6E2F">
        <w:t>].</w:t>
      </w:r>
    </w:p>
    <w:p w:rsidR="009A6E2F" w:rsidRPr="009A6E2F" w:rsidRDefault="00E67612" w:rsidP="009A6E2F">
      <w:pPr>
        <w:tabs>
          <w:tab w:val="left" w:pos="726"/>
        </w:tabs>
      </w:pPr>
      <w:r w:rsidRPr="009A6E2F">
        <w:t>П</w:t>
      </w:r>
      <w:r w:rsidR="002E61BC" w:rsidRPr="009A6E2F">
        <w:t>исьменные</w:t>
      </w:r>
      <w:r w:rsidR="009A6E2F" w:rsidRPr="009A6E2F">
        <w:t xml:space="preserve"> </w:t>
      </w:r>
      <w:r w:rsidR="002E61BC" w:rsidRPr="009A6E2F">
        <w:t>сочинения</w:t>
      </w:r>
      <w:r w:rsidR="009A6E2F" w:rsidRPr="009A6E2F">
        <w:t xml:space="preserve"> </w:t>
      </w:r>
      <w:r w:rsidR="002E61BC" w:rsidRPr="009A6E2F">
        <w:t>проводятся</w:t>
      </w:r>
      <w:r w:rsidR="009A6E2F" w:rsidRPr="009A6E2F">
        <w:t xml:space="preserve"> </w:t>
      </w:r>
      <w:r w:rsidR="002E61BC" w:rsidRPr="009A6E2F">
        <w:t>в</w:t>
      </w:r>
      <w:r w:rsidR="009A6E2F" w:rsidRPr="009A6E2F">
        <w:t xml:space="preserve"> </w:t>
      </w:r>
      <w:r w:rsidR="002E61BC" w:rsidRPr="009A6E2F">
        <w:t>определенной</w:t>
      </w:r>
      <w:r w:rsidR="009A6E2F" w:rsidRPr="009A6E2F">
        <w:t xml:space="preserve"> </w:t>
      </w:r>
      <w:r w:rsidR="002E61BC" w:rsidRPr="009A6E2F">
        <w:t>системе</w:t>
      </w:r>
      <w:r w:rsidR="009A6E2F" w:rsidRPr="009A6E2F">
        <w:t xml:space="preserve">. </w:t>
      </w:r>
      <w:r w:rsidR="002E61BC" w:rsidRPr="009A6E2F">
        <w:t>В</w:t>
      </w:r>
      <w:r w:rsidR="009A6E2F" w:rsidRPr="009A6E2F">
        <w:t xml:space="preserve"> </w:t>
      </w:r>
      <w:r w:rsidR="002E61BC" w:rsidRPr="009A6E2F">
        <w:t>начале</w:t>
      </w:r>
      <w:r w:rsidR="009A6E2F" w:rsidRPr="009A6E2F">
        <w:t xml:space="preserve"> </w:t>
      </w:r>
      <w:r w:rsidR="002E61BC" w:rsidRPr="009A6E2F">
        <w:t>обучения</w:t>
      </w:r>
      <w:r w:rsidR="009A6E2F" w:rsidRPr="009A6E2F">
        <w:t xml:space="preserve"> </w:t>
      </w:r>
      <w:r w:rsidR="002E61BC" w:rsidRPr="009A6E2F">
        <w:t>восстанавливаются</w:t>
      </w:r>
      <w:r w:rsidR="009A6E2F" w:rsidRPr="009A6E2F">
        <w:t xml:space="preserve"> </w:t>
      </w:r>
      <w:r w:rsidR="002E61BC" w:rsidRPr="009A6E2F">
        <w:t>навыки</w:t>
      </w:r>
      <w:r w:rsidR="009A6E2F" w:rsidRPr="009A6E2F">
        <w:t xml:space="preserve"> </w:t>
      </w:r>
      <w:r w:rsidR="002E61BC" w:rsidRPr="009A6E2F">
        <w:t>работы</w:t>
      </w:r>
      <w:r w:rsidR="009A6E2F" w:rsidRPr="009A6E2F">
        <w:t xml:space="preserve"> </w:t>
      </w:r>
      <w:r w:rsidR="002E61BC" w:rsidRPr="009A6E2F">
        <w:t>над</w:t>
      </w:r>
      <w:r w:rsidR="009A6E2F" w:rsidRPr="009A6E2F">
        <w:t xml:space="preserve"> </w:t>
      </w:r>
      <w:r w:rsidR="002E61BC" w:rsidRPr="009A6E2F">
        <w:t>сочинением,</w:t>
      </w:r>
      <w:r w:rsidR="009A6E2F" w:rsidRPr="009A6E2F">
        <w:t xml:space="preserve"> </w:t>
      </w:r>
      <w:r w:rsidR="002E61BC" w:rsidRPr="009A6E2F">
        <w:t>приобретенные</w:t>
      </w:r>
      <w:r w:rsidR="009A6E2F" w:rsidRPr="009A6E2F">
        <w:t xml:space="preserve"> </w:t>
      </w:r>
      <w:r w:rsidR="002E61BC" w:rsidRPr="009A6E2F">
        <w:t>учащимися</w:t>
      </w:r>
      <w:r w:rsidR="009A6E2F" w:rsidRPr="009A6E2F">
        <w:t xml:space="preserve"> </w:t>
      </w:r>
      <w:r w:rsidR="002E61BC" w:rsidRPr="009A6E2F">
        <w:t>ранее</w:t>
      </w:r>
      <w:r w:rsidR="009A6E2F" w:rsidRPr="009A6E2F">
        <w:t xml:space="preserve">. </w:t>
      </w:r>
      <w:r w:rsidR="002E61BC" w:rsidRPr="009A6E2F">
        <w:t>Работа</w:t>
      </w:r>
      <w:r w:rsidR="009A6E2F" w:rsidRPr="009A6E2F">
        <w:t xml:space="preserve"> </w:t>
      </w:r>
      <w:r w:rsidR="002E61BC" w:rsidRPr="009A6E2F">
        <w:t>начинается</w:t>
      </w:r>
      <w:r w:rsidR="009A6E2F" w:rsidRPr="009A6E2F">
        <w:t xml:space="preserve"> </w:t>
      </w:r>
      <w:r w:rsidR="002E61BC" w:rsidRPr="009A6E2F">
        <w:t>с</w:t>
      </w:r>
      <w:r w:rsidR="009A6E2F" w:rsidRPr="009A6E2F">
        <w:t xml:space="preserve"> </w:t>
      </w:r>
      <w:r w:rsidR="002E61BC" w:rsidRPr="009A6E2F">
        <w:t>коллективного</w:t>
      </w:r>
      <w:r w:rsidR="009A6E2F" w:rsidRPr="009A6E2F">
        <w:t xml:space="preserve"> </w:t>
      </w:r>
      <w:r w:rsidR="002E61BC" w:rsidRPr="009A6E2F">
        <w:t>составления</w:t>
      </w:r>
      <w:r w:rsidR="009A6E2F" w:rsidRPr="009A6E2F">
        <w:t xml:space="preserve"> </w:t>
      </w:r>
      <w:r w:rsidR="002E61BC" w:rsidRPr="009A6E2F">
        <w:t>рассказов</w:t>
      </w:r>
      <w:r w:rsidR="009A6E2F" w:rsidRPr="009A6E2F">
        <w:t xml:space="preserve"> </w:t>
      </w:r>
      <w:r w:rsidR="002E61BC" w:rsidRPr="009A6E2F">
        <w:t>на</w:t>
      </w:r>
      <w:r w:rsidR="009A6E2F" w:rsidRPr="009A6E2F">
        <w:t xml:space="preserve"> </w:t>
      </w:r>
      <w:r w:rsidR="002E61BC" w:rsidRPr="009A6E2F">
        <w:t>темы</w:t>
      </w:r>
      <w:r w:rsidR="009A6E2F" w:rsidRPr="009A6E2F">
        <w:t xml:space="preserve"> </w:t>
      </w:r>
      <w:r w:rsidR="002E61BC" w:rsidRPr="009A6E2F">
        <w:t>летних</w:t>
      </w:r>
      <w:r w:rsidR="009A6E2F" w:rsidRPr="009A6E2F">
        <w:t xml:space="preserve"> </w:t>
      </w:r>
      <w:r w:rsidR="002E61BC" w:rsidRPr="009A6E2F">
        <w:t>впечатлений,</w:t>
      </w:r>
      <w:r w:rsidR="009A6E2F" w:rsidRPr="009A6E2F">
        <w:t xml:space="preserve"> </w:t>
      </w:r>
      <w:r w:rsidR="00B30E41">
        <w:t xml:space="preserve">по </w:t>
      </w:r>
      <w:r w:rsidR="002E61BC" w:rsidRPr="009A6E2F">
        <w:t>возможности</w:t>
      </w:r>
      <w:r w:rsidR="009A6E2F" w:rsidRPr="009A6E2F">
        <w:t xml:space="preserve"> </w:t>
      </w:r>
      <w:r w:rsidR="002E61BC" w:rsidRPr="009A6E2F">
        <w:t>в</w:t>
      </w:r>
      <w:r w:rsidR="009A6E2F" w:rsidRPr="009A6E2F">
        <w:t xml:space="preserve"> </w:t>
      </w:r>
      <w:r w:rsidR="002E61BC" w:rsidRPr="009A6E2F">
        <w:t>сюжеты</w:t>
      </w:r>
      <w:r w:rsidR="009A6E2F" w:rsidRPr="009A6E2F">
        <w:t xml:space="preserve"> </w:t>
      </w:r>
      <w:r w:rsidR="002E61BC" w:rsidRPr="009A6E2F">
        <w:t>включаются</w:t>
      </w:r>
      <w:r w:rsidR="009A6E2F" w:rsidRPr="009A6E2F">
        <w:t xml:space="preserve"> </w:t>
      </w:r>
      <w:r w:rsidR="002E61BC" w:rsidRPr="009A6E2F">
        <w:t>элементы</w:t>
      </w:r>
      <w:r w:rsidR="009A6E2F" w:rsidRPr="009A6E2F">
        <w:t xml:space="preserve"> </w:t>
      </w:r>
      <w:r w:rsidR="002E61BC" w:rsidRPr="009A6E2F">
        <w:t>описания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Сочинениям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элементами</w:t>
      </w:r>
      <w:r w:rsidR="009A6E2F" w:rsidRPr="009A6E2F">
        <w:t xml:space="preserve"> </w:t>
      </w:r>
      <w:r w:rsidRPr="009A6E2F">
        <w:t>рассуждения</w:t>
      </w:r>
      <w:r w:rsidR="009A6E2F" w:rsidRPr="009A6E2F">
        <w:t xml:space="preserve"> </w:t>
      </w:r>
      <w:r w:rsidRPr="009A6E2F">
        <w:t>дети</w:t>
      </w:r>
      <w:r w:rsidR="009A6E2F" w:rsidRPr="009A6E2F">
        <w:t xml:space="preserve"> </w:t>
      </w:r>
      <w:r w:rsidRPr="009A6E2F">
        <w:t>обучаются</w:t>
      </w:r>
      <w:r w:rsidR="009A6E2F" w:rsidRPr="009A6E2F">
        <w:t xml:space="preserve"> </w:t>
      </w:r>
      <w:r w:rsidRPr="009A6E2F">
        <w:t>позднее</w:t>
      </w:r>
      <w:r w:rsidR="009A6E2F" w:rsidRPr="009A6E2F">
        <w:t xml:space="preserve">. </w:t>
      </w:r>
      <w:r w:rsidRPr="009A6E2F">
        <w:t>Рассуждение</w:t>
      </w:r>
      <w:r w:rsidR="009A6E2F" w:rsidRPr="009A6E2F">
        <w:t xml:space="preserve"> - </w:t>
      </w:r>
      <w:r w:rsidRPr="009A6E2F">
        <w:t>наиболее</w:t>
      </w:r>
      <w:r w:rsidR="009A6E2F" w:rsidRPr="009A6E2F">
        <w:t xml:space="preserve"> </w:t>
      </w:r>
      <w:r w:rsidRPr="009A6E2F">
        <w:t>сложный</w:t>
      </w:r>
      <w:r w:rsidR="009A6E2F" w:rsidRPr="009A6E2F">
        <w:t xml:space="preserve"> </w:t>
      </w:r>
      <w:r w:rsidRPr="009A6E2F">
        <w:t>способ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мыслей,</w:t>
      </w:r>
      <w:r w:rsidR="009A6E2F" w:rsidRPr="009A6E2F">
        <w:t xml:space="preserve"> </w:t>
      </w:r>
      <w:r w:rsidR="009A6E2F">
        <w:t>т.к.</w:t>
      </w:r>
      <w:r w:rsidR="009A6E2F" w:rsidRPr="009A6E2F">
        <w:t xml:space="preserve"> </w:t>
      </w:r>
      <w:r w:rsidRPr="009A6E2F">
        <w:t>основывается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понимании</w:t>
      </w:r>
      <w:r w:rsidR="009A6E2F" w:rsidRPr="009A6E2F">
        <w:t xml:space="preserve"> </w:t>
      </w:r>
      <w:r w:rsidRPr="009A6E2F">
        <w:t>причинно-следственных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явлениях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событиях,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умении</w:t>
      </w:r>
      <w:r w:rsidR="009A6E2F" w:rsidRPr="009A6E2F">
        <w:t xml:space="preserve"> </w:t>
      </w:r>
      <w:r w:rsidRPr="009A6E2F">
        <w:t>делать</w:t>
      </w:r>
      <w:r w:rsidR="009A6E2F" w:rsidRPr="009A6E2F">
        <w:t xml:space="preserve"> </w:t>
      </w:r>
      <w:r w:rsidRPr="009A6E2F">
        <w:t>выводы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наблюдений,</w:t>
      </w:r>
      <w:r w:rsidR="009A6E2F" w:rsidRPr="009A6E2F">
        <w:t xml:space="preserve"> </w:t>
      </w:r>
      <w:r w:rsidRPr="009A6E2F">
        <w:t>доказывать</w:t>
      </w:r>
      <w:r w:rsidR="009A6E2F" w:rsidRPr="009A6E2F">
        <w:t xml:space="preserve"> </w:t>
      </w:r>
      <w:r w:rsidRPr="009A6E2F">
        <w:t>выдвинутые</w:t>
      </w:r>
      <w:r w:rsidR="009A6E2F" w:rsidRPr="009A6E2F">
        <w:t xml:space="preserve"> </w:t>
      </w:r>
      <w:r w:rsidRPr="009A6E2F">
        <w:t>положения</w:t>
      </w:r>
      <w:r w:rsidR="009A6E2F" w:rsidRPr="009A6E2F">
        <w:t>.</w:t>
      </w:r>
    </w:p>
    <w:p w:rsidR="009A6E2F" w:rsidRPr="009A6E2F" w:rsidRDefault="002E61BC" w:rsidP="009A6E2F">
      <w:pPr>
        <w:tabs>
          <w:tab w:val="left" w:pos="726"/>
        </w:tabs>
      </w:pPr>
      <w:r w:rsidRPr="009A6E2F">
        <w:t>При</w:t>
      </w:r>
      <w:r w:rsidR="009A6E2F" w:rsidRPr="009A6E2F">
        <w:t xml:space="preserve"> </w:t>
      </w:r>
      <w:r w:rsidRPr="009A6E2F">
        <w:t>подготовке</w:t>
      </w:r>
      <w:r w:rsidR="009A6E2F" w:rsidRPr="009A6E2F">
        <w:t xml:space="preserve"> </w:t>
      </w:r>
      <w:r w:rsidRPr="009A6E2F">
        <w:t>последующих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рассуждениями</w:t>
      </w:r>
      <w:r w:rsidR="009A6E2F" w:rsidRPr="009A6E2F">
        <w:t xml:space="preserve"> </w:t>
      </w:r>
      <w:r w:rsidRPr="009A6E2F">
        <w:t>продолжается</w:t>
      </w:r>
      <w:r w:rsidR="009A6E2F" w:rsidRPr="009A6E2F">
        <w:t xml:space="preserve">: </w:t>
      </w:r>
      <w:r w:rsidRPr="009A6E2F">
        <w:t>учитель</w:t>
      </w:r>
      <w:r w:rsidR="009A6E2F" w:rsidRPr="009A6E2F">
        <w:t xml:space="preserve"> </w:t>
      </w:r>
      <w:r w:rsidRPr="009A6E2F">
        <w:t>мотивирует</w:t>
      </w:r>
      <w:r w:rsidR="009A6E2F" w:rsidRPr="009A6E2F">
        <w:t xml:space="preserve"> </w:t>
      </w:r>
      <w:r w:rsidRPr="009A6E2F">
        <w:t>введение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сочинение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ту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иную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элемента</w:t>
      </w:r>
      <w:r w:rsidR="009A6E2F" w:rsidRPr="009A6E2F">
        <w:t xml:space="preserve"> </w:t>
      </w:r>
      <w:r w:rsidRPr="009A6E2F">
        <w:t>рассуждения,</w:t>
      </w:r>
      <w:r w:rsidR="009A6E2F" w:rsidRPr="009A6E2F">
        <w:t xml:space="preserve"> </w:t>
      </w:r>
      <w:r w:rsidRPr="009A6E2F">
        <w:t>помогает</w:t>
      </w:r>
      <w:r w:rsidR="009A6E2F" w:rsidRPr="009A6E2F">
        <w:t xml:space="preserve"> </w:t>
      </w:r>
      <w:r w:rsidRPr="009A6E2F">
        <w:t>учащимся</w:t>
      </w:r>
      <w:r w:rsidR="009A6E2F" w:rsidRPr="009A6E2F">
        <w:t xml:space="preserve"> </w:t>
      </w:r>
      <w:r w:rsidRPr="009A6E2F">
        <w:t>дать</w:t>
      </w:r>
      <w:r w:rsidR="009A6E2F" w:rsidRPr="009A6E2F">
        <w:t xml:space="preserve"> </w:t>
      </w:r>
      <w:r w:rsidRPr="009A6E2F">
        <w:t>оценку</w:t>
      </w:r>
      <w:r w:rsidR="009A6E2F" w:rsidRPr="009A6E2F">
        <w:t xml:space="preserve"> </w:t>
      </w:r>
      <w:r w:rsidRPr="009A6E2F">
        <w:t>тому,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говорится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сочинении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разрешает</w:t>
      </w:r>
      <w:r w:rsidR="009A6E2F" w:rsidRPr="009A6E2F">
        <w:t xml:space="preserve"> </w:t>
      </w:r>
      <w:r w:rsidRPr="009A6E2F">
        <w:t>учащимся</w:t>
      </w:r>
      <w:r w:rsidR="009A6E2F" w:rsidRPr="009A6E2F">
        <w:t xml:space="preserve"> </w:t>
      </w:r>
      <w:r w:rsidRPr="009A6E2F">
        <w:t>вносить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готовом</w:t>
      </w:r>
      <w:r w:rsidR="009A6E2F" w:rsidRPr="009A6E2F">
        <w:t xml:space="preserve"> </w:t>
      </w:r>
      <w:r w:rsidRPr="009A6E2F">
        <w:t>виде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 </w:t>
      </w:r>
      <w:r w:rsidRPr="009A6E2F">
        <w:t>сочинения</w:t>
      </w:r>
      <w:r w:rsidR="009A6E2F" w:rsidRPr="009A6E2F">
        <w:t>.</w:t>
      </w:r>
    </w:p>
    <w:p w:rsidR="006344CF" w:rsidRPr="009A6E2F" w:rsidRDefault="002E61BC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основу</w:t>
      </w:r>
      <w:r w:rsidR="009A6E2F" w:rsidRPr="009A6E2F">
        <w:t xml:space="preserve"> </w:t>
      </w:r>
      <w:r w:rsidRPr="009A6E2F">
        <w:t>классификации</w:t>
      </w:r>
      <w:r w:rsidR="009A6E2F" w:rsidRPr="009A6E2F">
        <w:t xml:space="preserve"> </w:t>
      </w:r>
      <w:r w:rsidRPr="009A6E2F">
        <w:t>продуктивно-творческих</w:t>
      </w:r>
      <w:r w:rsidR="009A6E2F" w:rsidRPr="009A6E2F">
        <w:t xml:space="preserve"> </w:t>
      </w:r>
      <w:r w:rsidRPr="009A6E2F">
        <w:t>упражнений</w:t>
      </w:r>
      <w:r w:rsidR="009A6E2F">
        <w:t xml:space="preserve"> (</w:t>
      </w:r>
      <w:r w:rsidRPr="009A6E2F">
        <w:t>сочинений</w:t>
      </w:r>
      <w:r w:rsidR="009A6E2F" w:rsidRPr="009A6E2F">
        <w:t xml:space="preserve">) </w:t>
      </w:r>
      <w:r w:rsidRPr="009A6E2F">
        <w:t>нами</w:t>
      </w:r>
      <w:r w:rsidR="009A6E2F" w:rsidRPr="009A6E2F">
        <w:t xml:space="preserve"> </w:t>
      </w:r>
      <w:r w:rsidRPr="009A6E2F">
        <w:t>положены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такими</w:t>
      </w:r>
      <w:r w:rsidR="009A6E2F" w:rsidRPr="009A6E2F">
        <w:t xml:space="preserve"> </w:t>
      </w:r>
      <w:r w:rsidRPr="009A6E2F">
        <w:t>учебными</w:t>
      </w:r>
      <w:r w:rsidR="009A6E2F" w:rsidRPr="009A6E2F">
        <w:t xml:space="preserve"> </w:t>
      </w:r>
      <w:r w:rsidRPr="009A6E2F">
        <w:t>предметами</w:t>
      </w:r>
      <w:r w:rsidR="009A6E2F" w:rsidRPr="009A6E2F">
        <w:t xml:space="preserve"> </w:t>
      </w:r>
      <w:r w:rsidRPr="009A6E2F">
        <w:t>как</w:t>
      </w:r>
      <w:r w:rsidR="009A6E2F" w:rsidRPr="009A6E2F">
        <w:t>:</w:t>
      </w:r>
      <w:r w:rsidR="009A6E2F">
        <w:t xml:space="preserve"> "</w:t>
      </w:r>
      <w:r w:rsidRPr="009A6E2F">
        <w:t>Литература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Изобразительное</w:t>
      </w:r>
      <w:r w:rsidR="009A6E2F" w:rsidRPr="009A6E2F">
        <w:t xml:space="preserve"> </w:t>
      </w:r>
      <w:r w:rsidRPr="009A6E2F">
        <w:t>искусство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Музыка</w:t>
      </w:r>
      <w:r w:rsidR="009A6E2F">
        <w:t>"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rPr>
          <w:i/>
        </w:rPr>
        <w:t>Сочинение</w:t>
      </w:r>
      <w:r w:rsidR="009A6E2F" w:rsidRPr="009A6E2F">
        <w:rPr>
          <w:i/>
        </w:rPr>
        <w:t xml:space="preserve"> </w:t>
      </w:r>
      <w:r w:rsidRPr="009A6E2F">
        <w:rPr>
          <w:i/>
        </w:rPr>
        <w:t>по</w:t>
      </w:r>
      <w:r w:rsidR="009A6E2F" w:rsidRPr="009A6E2F">
        <w:rPr>
          <w:i/>
        </w:rPr>
        <w:t xml:space="preserve"> </w:t>
      </w:r>
      <w:r w:rsidRPr="009A6E2F">
        <w:rPr>
          <w:i/>
        </w:rPr>
        <w:t>картинам</w:t>
      </w:r>
      <w:r w:rsidR="009A6E2F" w:rsidRPr="009A6E2F">
        <w:rPr>
          <w:i/>
        </w:rPr>
        <w:t xml:space="preserve">. </w:t>
      </w:r>
      <w:r w:rsidRPr="009A6E2F">
        <w:t>Этот</w:t>
      </w:r>
      <w:r w:rsidR="009A6E2F" w:rsidRPr="009A6E2F">
        <w:t xml:space="preserve"> </w:t>
      </w:r>
      <w:r w:rsidRPr="009A6E2F">
        <w:t>вид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 </w:t>
      </w:r>
      <w:r w:rsidRPr="009A6E2F">
        <w:t>позволяет</w:t>
      </w:r>
      <w:r w:rsidR="009A6E2F" w:rsidRPr="009A6E2F">
        <w:t xml:space="preserve"> </w:t>
      </w:r>
      <w:r w:rsidRPr="009A6E2F">
        <w:t>реализовать</w:t>
      </w:r>
      <w:r w:rsidR="009A6E2F" w:rsidRPr="009A6E2F">
        <w:t xml:space="preserve"> </w:t>
      </w:r>
      <w:r w:rsidRPr="009A6E2F">
        <w:t>межпредметную</w:t>
      </w:r>
      <w:r w:rsidR="009A6E2F" w:rsidRPr="009A6E2F">
        <w:t xml:space="preserve"> </w:t>
      </w:r>
      <w:r w:rsidRPr="009A6E2F">
        <w:t>связь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учебным</w:t>
      </w:r>
      <w:r w:rsidR="009A6E2F" w:rsidRPr="009A6E2F">
        <w:t xml:space="preserve"> </w:t>
      </w:r>
      <w:r w:rsidRPr="009A6E2F">
        <w:t>предметом</w:t>
      </w:r>
      <w:r w:rsidR="009A6E2F">
        <w:t xml:space="preserve"> "</w:t>
      </w:r>
      <w:r w:rsidRPr="009A6E2F">
        <w:t>Изобразительное</w:t>
      </w:r>
      <w:r w:rsidR="009A6E2F" w:rsidRPr="009A6E2F">
        <w:t xml:space="preserve"> </w:t>
      </w:r>
      <w:r w:rsidRPr="009A6E2F">
        <w:t>искусство</w:t>
      </w:r>
      <w:r w:rsidR="009A6E2F">
        <w:t>"</w:t>
      </w:r>
      <w:r w:rsidR="009A6E2F" w:rsidRPr="009A6E2F">
        <w:t xml:space="preserve">. </w:t>
      </w:r>
      <w:r w:rsidRPr="009A6E2F">
        <w:t>Для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следует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художественные</w:t>
      </w:r>
      <w:r w:rsidR="009A6E2F" w:rsidRPr="009A6E2F">
        <w:t xml:space="preserve"> </w:t>
      </w:r>
      <w:r w:rsidRPr="009A6E2F">
        <w:t>картины</w:t>
      </w:r>
      <w:r w:rsidR="009A6E2F">
        <w:t xml:space="preserve"> (</w:t>
      </w:r>
      <w:r w:rsidRPr="009A6E2F">
        <w:t>репродукции</w:t>
      </w:r>
      <w:r w:rsidR="009A6E2F" w:rsidRPr="009A6E2F">
        <w:t xml:space="preserve">), </w:t>
      </w:r>
      <w:r w:rsidRPr="009A6E2F">
        <w:t>иллюстрации,</w:t>
      </w:r>
      <w:r w:rsidR="009A6E2F" w:rsidRPr="009A6E2F">
        <w:t xml:space="preserve"> </w:t>
      </w:r>
      <w:r w:rsidRPr="009A6E2F">
        <w:t>представленные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учебниках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предметов,</w:t>
      </w:r>
      <w:r w:rsidR="009A6E2F" w:rsidRPr="009A6E2F">
        <w:t xml:space="preserve"> </w:t>
      </w:r>
      <w:r w:rsidR="009A6E2F">
        <w:t>т.к.</w:t>
      </w:r>
      <w:r w:rsidR="009A6E2F" w:rsidRPr="009A6E2F">
        <w:t xml:space="preserve"> </w:t>
      </w:r>
      <w:r w:rsidRPr="009A6E2F">
        <w:t>картины</w:t>
      </w:r>
      <w:r w:rsidR="009A6E2F" w:rsidRPr="009A6E2F">
        <w:t xml:space="preserve"> </w:t>
      </w:r>
      <w:r w:rsidRPr="009A6E2F">
        <w:t>развивают</w:t>
      </w:r>
      <w:r w:rsidR="009A6E2F" w:rsidRPr="009A6E2F">
        <w:t xml:space="preserve"> </w:t>
      </w:r>
      <w:r w:rsidRPr="009A6E2F">
        <w:t>наблюдательность,</w:t>
      </w:r>
      <w:r w:rsidR="009A6E2F" w:rsidRPr="009A6E2F">
        <w:t xml:space="preserve"> </w:t>
      </w:r>
      <w:r w:rsidRPr="009A6E2F">
        <w:t>воображение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учат</w:t>
      </w:r>
      <w:r w:rsidR="009A6E2F" w:rsidRPr="009A6E2F">
        <w:t xml:space="preserve"> </w:t>
      </w:r>
      <w:r w:rsidRPr="009A6E2F">
        <w:t>понимать</w:t>
      </w:r>
      <w:r w:rsidR="009A6E2F" w:rsidRPr="009A6E2F">
        <w:t xml:space="preserve"> </w:t>
      </w:r>
      <w:r w:rsidRPr="009A6E2F">
        <w:t>искусство</w:t>
      </w:r>
      <w:r w:rsidR="009A6E2F" w:rsidRPr="009A6E2F">
        <w:t xml:space="preserve"> </w:t>
      </w:r>
      <w:r w:rsidRPr="009A6E2F">
        <w:t>живописи</w:t>
      </w:r>
      <w:r w:rsidR="009A6E2F" w:rsidRPr="009A6E2F">
        <w:t>.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Сочинения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картинам</w:t>
      </w:r>
      <w:r w:rsidR="009A6E2F" w:rsidRPr="009A6E2F">
        <w:t xml:space="preserve"> </w:t>
      </w:r>
      <w:r w:rsidRPr="009A6E2F">
        <w:t>делятся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основных</w:t>
      </w:r>
      <w:r w:rsidR="009A6E2F" w:rsidRPr="009A6E2F">
        <w:t xml:space="preserve"> </w:t>
      </w:r>
      <w:r w:rsidRPr="009A6E2F">
        <w:t>вида</w:t>
      </w:r>
      <w:r w:rsidR="009A6E2F" w:rsidRPr="009A6E2F">
        <w:t>: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повествовательные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серии</w:t>
      </w:r>
      <w:r w:rsidR="009A6E2F" w:rsidRPr="009A6E2F">
        <w:t xml:space="preserve"> </w:t>
      </w:r>
      <w:r w:rsidRPr="009A6E2F">
        <w:t>картин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картинному</w:t>
      </w:r>
      <w:r w:rsidR="009A6E2F" w:rsidRPr="009A6E2F">
        <w:t xml:space="preserve"> </w:t>
      </w:r>
      <w:r w:rsidRPr="009A6E2F">
        <w:t>плану</w:t>
      </w:r>
      <w:r w:rsidR="009A6E2F" w:rsidRPr="009A6E2F">
        <w:t>;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повествовательные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одной</w:t>
      </w:r>
      <w:r w:rsidR="009A6E2F" w:rsidRPr="009A6E2F">
        <w:t xml:space="preserve"> </w:t>
      </w:r>
      <w:r w:rsidRPr="009A6E2F">
        <w:t>картине,</w:t>
      </w:r>
      <w:r w:rsidR="009A6E2F" w:rsidRPr="009A6E2F">
        <w:t xml:space="preserve"> </w:t>
      </w:r>
      <w:r w:rsidRPr="009A6E2F">
        <w:t>где</w:t>
      </w:r>
      <w:r w:rsidR="009A6E2F" w:rsidRPr="009A6E2F">
        <w:t xml:space="preserve"> </w:t>
      </w:r>
      <w:r w:rsidRPr="009A6E2F">
        <w:t>картина</w:t>
      </w:r>
      <w:r w:rsidR="009A6E2F" w:rsidRPr="009A6E2F">
        <w:t xml:space="preserve"> </w:t>
      </w:r>
      <w:r w:rsidRPr="009A6E2F">
        <w:t>дает</w:t>
      </w:r>
      <w:r w:rsidR="009A6E2F" w:rsidRPr="009A6E2F">
        <w:t xml:space="preserve"> </w:t>
      </w:r>
      <w:r w:rsidRPr="009A6E2F">
        <w:t>толчок</w:t>
      </w:r>
      <w:r w:rsidR="009A6E2F" w:rsidRPr="009A6E2F">
        <w:t xml:space="preserve"> </w:t>
      </w:r>
      <w:r w:rsidRPr="009A6E2F">
        <w:t>воображению,</w:t>
      </w:r>
      <w:r w:rsidR="009A6E2F" w:rsidRPr="009A6E2F">
        <w:t xml:space="preserve"> </w:t>
      </w:r>
      <w:r w:rsidRPr="009A6E2F">
        <w:t>отражая</w:t>
      </w:r>
      <w:r w:rsidR="009A6E2F" w:rsidRPr="009A6E2F">
        <w:t xml:space="preserve"> </w:t>
      </w:r>
      <w:r w:rsidRPr="009A6E2F">
        <w:t>лишь</w:t>
      </w:r>
      <w:r w:rsidR="009A6E2F" w:rsidRPr="009A6E2F">
        <w:t xml:space="preserve"> </w:t>
      </w:r>
      <w:r w:rsidRPr="009A6E2F">
        <w:t>один</w:t>
      </w:r>
      <w:r w:rsidR="009A6E2F" w:rsidRPr="009A6E2F">
        <w:t xml:space="preserve"> </w:t>
      </w:r>
      <w:r w:rsidRPr="009A6E2F">
        <w:t>момент</w:t>
      </w:r>
      <w:r w:rsidR="009A6E2F" w:rsidRPr="009A6E2F">
        <w:t xml:space="preserve"> </w:t>
      </w:r>
      <w:r w:rsidRPr="009A6E2F">
        <w:t>сюжета</w:t>
      </w:r>
      <w:r w:rsidR="009A6E2F" w:rsidRPr="009A6E2F">
        <w:t>;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описание</w:t>
      </w:r>
      <w:r w:rsidR="009A6E2F" w:rsidRPr="009A6E2F">
        <w:t xml:space="preserve"> </w:t>
      </w:r>
      <w:r w:rsidRPr="009A6E2F">
        <w:t>картины</w:t>
      </w:r>
      <w:r w:rsidR="009A6E2F" w:rsidRPr="009A6E2F">
        <w:t>.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rPr>
          <w:i/>
        </w:rPr>
        <w:t>Сочинения</w:t>
      </w:r>
      <w:r w:rsidR="009A6E2F" w:rsidRPr="009A6E2F">
        <w:rPr>
          <w:i/>
        </w:rPr>
        <w:t xml:space="preserve"> </w:t>
      </w:r>
      <w:r w:rsidRPr="009A6E2F">
        <w:rPr>
          <w:i/>
        </w:rPr>
        <w:t>по</w:t>
      </w:r>
      <w:r w:rsidR="009A6E2F" w:rsidRPr="009A6E2F">
        <w:rPr>
          <w:i/>
        </w:rPr>
        <w:t xml:space="preserve"> </w:t>
      </w:r>
      <w:r w:rsidRPr="009A6E2F">
        <w:rPr>
          <w:i/>
        </w:rPr>
        <w:t>наблюдениям</w:t>
      </w:r>
      <w:r w:rsidR="009A6E2F" w:rsidRPr="009A6E2F">
        <w:rPr>
          <w:i/>
        </w:rPr>
        <w:t xml:space="preserve">. </w:t>
      </w:r>
      <w:r w:rsidRPr="009A6E2F">
        <w:t>Данные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позволяют</w:t>
      </w:r>
      <w:r w:rsidR="009A6E2F" w:rsidRPr="009A6E2F">
        <w:t xml:space="preserve"> </w:t>
      </w:r>
      <w:r w:rsidRPr="009A6E2F">
        <w:t>устанавливать</w:t>
      </w:r>
      <w:r w:rsidR="009A6E2F" w:rsidRPr="009A6E2F">
        <w:t xml:space="preserve"> </w:t>
      </w:r>
      <w:r w:rsidRPr="009A6E2F">
        <w:t>межпредметную</w:t>
      </w:r>
      <w:r w:rsidR="009A6E2F" w:rsidRPr="009A6E2F">
        <w:t xml:space="preserve"> </w:t>
      </w:r>
      <w:r w:rsidRPr="009A6E2F">
        <w:t>связь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>
        <w:t xml:space="preserve"> "</w:t>
      </w:r>
      <w:r w:rsidRPr="009A6E2F">
        <w:t>Познанием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="009A6E2F" w:rsidRPr="009A6E2F">
        <w:t>.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Наблюдательность</w:t>
      </w:r>
      <w:r w:rsidR="009A6E2F" w:rsidRPr="009A6E2F">
        <w:t xml:space="preserve"> </w:t>
      </w:r>
      <w:r w:rsidRPr="009A6E2F">
        <w:t>очень</w:t>
      </w:r>
      <w:r w:rsidR="009A6E2F" w:rsidRPr="009A6E2F">
        <w:t xml:space="preserve"> </w:t>
      </w:r>
      <w:r w:rsidRPr="009A6E2F">
        <w:t>важна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. </w:t>
      </w:r>
      <w:r w:rsidRPr="009A6E2F">
        <w:t>Школа</w:t>
      </w:r>
      <w:r w:rsidR="009A6E2F" w:rsidRPr="009A6E2F">
        <w:t xml:space="preserve"> </w:t>
      </w:r>
      <w:r w:rsidRPr="009A6E2F">
        <w:t>организует</w:t>
      </w:r>
      <w:r w:rsidR="009A6E2F" w:rsidRPr="009A6E2F">
        <w:t xml:space="preserve"> </w:t>
      </w:r>
      <w:r w:rsidRPr="009A6E2F">
        <w:t>систему</w:t>
      </w:r>
      <w:r w:rsidR="009A6E2F" w:rsidRPr="009A6E2F">
        <w:t xml:space="preserve"> </w:t>
      </w:r>
      <w:r w:rsidRPr="009A6E2F">
        <w:t>наблюдений</w:t>
      </w:r>
      <w:r w:rsidR="009A6E2F" w:rsidRPr="009A6E2F">
        <w:t xml:space="preserve"> </w:t>
      </w:r>
      <w:r w:rsidRPr="009A6E2F">
        <w:t>природы,</w:t>
      </w:r>
      <w:r w:rsidR="009A6E2F" w:rsidRPr="009A6E2F">
        <w:t xml:space="preserve"> </w:t>
      </w:r>
      <w:r w:rsidRPr="009A6E2F">
        <w:t>отдельных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процессов</w:t>
      </w:r>
      <w:r w:rsidR="009A6E2F" w:rsidRPr="009A6E2F">
        <w:t xml:space="preserve">. </w:t>
      </w:r>
      <w:r w:rsidRPr="009A6E2F">
        <w:t>Устные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письменные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обобщают,</w:t>
      </w:r>
      <w:r w:rsidR="009A6E2F" w:rsidRPr="009A6E2F">
        <w:t xml:space="preserve"> </w:t>
      </w:r>
      <w:r w:rsidRPr="009A6E2F">
        <w:t>упорядочивают</w:t>
      </w:r>
      <w:r w:rsidR="009A6E2F" w:rsidRPr="009A6E2F">
        <w:t xml:space="preserve"> </w:t>
      </w:r>
      <w:r w:rsidRPr="009A6E2F">
        <w:t>результаты</w:t>
      </w:r>
      <w:r w:rsidR="009A6E2F" w:rsidRPr="009A6E2F">
        <w:t xml:space="preserve"> </w:t>
      </w:r>
      <w:r w:rsidRPr="009A6E2F">
        <w:t>наблюдений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- </w:t>
      </w:r>
      <w:r w:rsidRPr="009A6E2F">
        <w:t>описания</w:t>
      </w:r>
      <w:r w:rsidR="009A6E2F" w:rsidRPr="009A6E2F">
        <w:t xml:space="preserve">. </w:t>
      </w:r>
      <w:r w:rsidRPr="009A6E2F">
        <w:t>Работая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развернутым</w:t>
      </w:r>
      <w:r w:rsidR="009A6E2F" w:rsidRPr="009A6E2F">
        <w:t xml:space="preserve"> </w:t>
      </w:r>
      <w:r w:rsidRPr="009A6E2F">
        <w:t>описанием,</w:t>
      </w:r>
      <w:r w:rsidR="009A6E2F" w:rsidRPr="009A6E2F">
        <w:t xml:space="preserve"> </w:t>
      </w:r>
      <w:r w:rsidRPr="009A6E2F">
        <w:t>ученики</w:t>
      </w:r>
      <w:r w:rsidR="009A6E2F" w:rsidRPr="009A6E2F">
        <w:t xml:space="preserve"> </w:t>
      </w:r>
      <w:r w:rsidRPr="009A6E2F">
        <w:t>выявляют</w:t>
      </w:r>
      <w:r w:rsidR="009A6E2F" w:rsidRPr="009A6E2F">
        <w:t xml:space="preserve"> </w:t>
      </w:r>
      <w:r w:rsidRPr="009A6E2F">
        <w:t>признаки</w:t>
      </w:r>
      <w:r w:rsidR="009A6E2F" w:rsidRPr="009A6E2F">
        <w:t xml:space="preserve"> </w:t>
      </w:r>
      <w:r w:rsidRPr="009A6E2F">
        <w:t>наблюдаемых</w:t>
      </w:r>
      <w:r w:rsidR="009A6E2F" w:rsidRPr="009A6E2F">
        <w:t xml:space="preserve"> </w:t>
      </w:r>
      <w:r w:rsidRPr="009A6E2F">
        <w:t>предметов,</w:t>
      </w:r>
      <w:r w:rsidR="009A6E2F" w:rsidRPr="009A6E2F">
        <w:t xml:space="preserve"> </w:t>
      </w:r>
      <w:r w:rsidRPr="009A6E2F">
        <w:t>выделяют</w:t>
      </w:r>
      <w:r w:rsidR="009A6E2F" w:rsidRPr="009A6E2F">
        <w:t xml:space="preserve"> </w:t>
      </w:r>
      <w:r w:rsidRPr="009A6E2F">
        <w:t>существенные</w:t>
      </w:r>
      <w:r w:rsidR="009A6E2F" w:rsidRPr="009A6E2F">
        <w:t xml:space="preserve"> </w:t>
      </w:r>
      <w:r w:rsidRPr="009A6E2F">
        <w:t>признаки,</w:t>
      </w:r>
      <w:r w:rsidR="009A6E2F" w:rsidRPr="009A6E2F">
        <w:t xml:space="preserve"> </w:t>
      </w:r>
      <w:r w:rsidRPr="009A6E2F">
        <w:t>синтезируют</w:t>
      </w:r>
      <w:r w:rsidR="009A6E2F" w:rsidRPr="009A6E2F">
        <w:t xml:space="preserve">. </w:t>
      </w:r>
      <w:r w:rsidRPr="009A6E2F">
        <w:t>Описания</w:t>
      </w:r>
      <w:r w:rsidR="009A6E2F" w:rsidRPr="009A6E2F">
        <w:t xml:space="preserve"> </w:t>
      </w:r>
      <w:r w:rsidRPr="009A6E2F">
        <w:t>приучают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высокой</w:t>
      </w:r>
      <w:r w:rsidR="009A6E2F" w:rsidRPr="009A6E2F">
        <w:t xml:space="preserve"> </w:t>
      </w:r>
      <w:r w:rsidRPr="009A6E2F">
        <w:t>точности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выборе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строгой</w:t>
      </w:r>
      <w:r w:rsidR="009A6E2F" w:rsidRPr="009A6E2F">
        <w:t xml:space="preserve"> </w:t>
      </w:r>
      <w:r w:rsidRPr="009A6E2F">
        <w:t>последовательности</w:t>
      </w:r>
      <w:r w:rsidR="009A6E2F" w:rsidRPr="009A6E2F">
        <w:t xml:space="preserve"> </w:t>
      </w:r>
      <w:r w:rsidRPr="009A6E2F">
        <w:t>изложения,</w:t>
      </w:r>
      <w:r w:rsidR="009A6E2F" w:rsidRPr="009A6E2F">
        <w:t xml:space="preserve"> </w:t>
      </w:r>
      <w:r w:rsidRPr="009A6E2F">
        <w:t>четкости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словесном</w:t>
      </w:r>
      <w:r w:rsidR="009A6E2F" w:rsidRPr="009A6E2F">
        <w:t xml:space="preserve"> </w:t>
      </w:r>
      <w:r w:rsidRPr="009A6E2F">
        <w:t>оформлении</w:t>
      </w:r>
      <w:r w:rsidR="009A6E2F" w:rsidRPr="009A6E2F">
        <w:t xml:space="preserve"> </w:t>
      </w:r>
      <w:r w:rsidRPr="009A6E2F">
        <w:t>своих</w:t>
      </w:r>
      <w:r w:rsidR="009A6E2F" w:rsidRPr="009A6E2F">
        <w:t xml:space="preserve"> </w:t>
      </w:r>
      <w:r w:rsidRPr="009A6E2F">
        <w:t>знаний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классах</w:t>
      </w:r>
      <w:r w:rsidR="009A6E2F" w:rsidRPr="009A6E2F">
        <w:t xml:space="preserve"> </w:t>
      </w:r>
      <w:r w:rsidRPr="009A6E2F">
        <w:t>проводятся</w:t>
      </w:r>
      <w:r w:rsidR="009A6E2F" w:rsidRPr="009A6E2F">
        <w:t xml:space="preserve"> </w:t>
      </w:r>
      <w:r w:rsidRPr="009A6E2F">
        <w:t>следующие</w:t>
      </w:r>
      <w:r w:rsidR="009A6E2F" w:rsidRPr="009A6E2F">
        <w:t xml:space="preserve"> </w:t>
      </w:r>
      <w:r w:rsidRPr="009A6E2F">
        <w:t>виды</w:t>
      </w:r>
      <w:r w:rsidR="009A6E2F" w:rsidRPr="009A6E2F">
        <w:t xml:space="preserve"> </w:t>
      </w:r>
      <w:r w:rsidRPr="009A6E2F">
        <w:t>описаний</w:t>
      </w:r>
      <w:r w:rsidR="009A6E2F" w:rsidRPr="009A6E2F">
        <w:t>: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Описание</w:t>
      </w:r>
      <w:r w:rsidR="009A6E2F" w:rsidRPr="009A6E2F">
        <w:t xml:space="preserve"> </w:t>
      </w:r>
      <w:r w:rsidRPr="009A6E2F">
        <w:t>отдельного</w:t>
      </w:r>
      <w:r w:rsidR="009A6E2F" w:rsidRPr="009A6E2F">
        <w:t xml:space="preserve"> </w:t>
      </w:r>
      <w:r w:rsidRPr="009A6E2F">
        <w:t>предмета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непосредственному</w:t>
      </w:r>
      <w:r w:rsidR="009A6E2F" w:rsidRPr="009A6E2F">
        <w:t xml:space="preserve"> </w:t>
      </w:r>
      <w:r w:rsidRPr="009A6E2F">
        <w:t>наблюдению</w:t>
      </w:r>
      <w:r w:rsidR="009A6E2F">
        <w:t xml:space="preserve"> ("</w:t>
      </w:r>
      <w:r w:rsidRPr="009A6E2F">
        <w:t>Яблоко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Наш</w:t>
      </w:r>
      <w:r w:rsidR="009A6E2F" w:rsidRPr="009A6E2F">
        <w:t xml:space="preserve"> </w:t>
      </w:r>
      <w:r w:rsidRPr="009A6E2F">
        <w:t>класс</w:t>
      </w:r>
      <w:r w:rsidR="009A6E2F">
        <w:t>"</w:t>
      </w:r>
      <w:r w:rsidR="009A6E2F" w:rsidRPr="009A6E2F">
        <w:t xml:space="preserve">) </w:t>
      </w:r>
      <w:r w:rsidRPr="009A6E2F">
        <w:t>или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прошлым</w:t>
      </w:r>
      <w:r w:rsidR="009A6E2F" w:rsidRPr="009A6E2F">
        <w:t xml:space="preserve"> </w:t>
      </w:r>
      <w:r w:rsidRPr="009A6E2F">
        <w:t>наблюдениям</w:t>
      </w:r>
      <w:r w:rsidR="009A6E2F">
        <w:t xml:space="preserve"> ("</w:t>
      </w:r>
      <w:r w:rsidRPr="009A6E2F">
        <w:t>Яблоня</w:t>
      </w:r>
      <w:r w:rsidR="009A6E2F" w:rsidRPr="009A6E2F">
        <w:t xml:space="preserve"> </w:t>
      </w:r>
      <w:r w:rsidRPr="009A6E2F">
        <w:t>весной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осенью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здесь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дополнительная,</w:t>
      </w:r>
      <w:r w:rsidR="009A6E2F" w:rsidRPr="009A6E2F">
        <w:t xml:space="preserve"> </w:t>
      </w:r>
      <w:r w:rsidRPr="009A6E2F">
        <w:t>осложняющая</w:t>
      </w:r>
      <w:r w:rsidR="009A6E2F" w:rsidRPr="009A6E2F">
        <w:t xml:space="preserve"> </w:t>
      </w:r>
      <w:r w:rsidRPr="009A6E2F">
        <w:t>задача</w:t>
      </w:r>
      <w:r w:rsidR="009A6E2F" w:rsidRPr="009A6E2F">
        <w:t xml:space="preserve"> - </w:t>
      </w:r>
      <w:r w:rsidRPr="009A6E2F">
        <w:t>элемент</w:t>
      </w:r>
      <w:r w:rsidR="009A6E2F" w:rsidRPr="009A6E2F">
        <w:t xml:space="preserve"> </w:t>
      </w:r>
      <w:r w:rsidRPr="009A6E2F">
        <w:t>сравнения</w:t>
      </w:r>
      <w:r w:rsidR="009A6E2F" w:rsidRPr="009A6E2F">
        <w:t>).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Описание</w:t>
      </w:r>
      <w:r w:rsidR="009A6E2F" w:rsidRPr="009A6E2F">
        <w:t xml:space="preserve"> </w:t>
      </w:r>
      <w:r w:rsidRPr="009A6E2F">
        <w:t>трудового</w:t>
      </w:r>
      <w:r w:rsidR="009A6E2F" w:rsidRPr="009A6E2F">
        <w:t xml:space="preserve"> </w:t>
      </w:r>
      <w:r w:rsidRPr="009A6E2F">
        <w:t>процесса,</w:t>
      </w:r>
      <w:r w:rsidR="009A6E2F" w:rsidRPr="009A6E2F">
        <w:t xml:space="preserve"> </w:t>
      </w:r>
      <w:r w:rsidRPr="009A6E2F">
        <w:t>выполнявшегося</w:t>
      </w:r>
      <w:r w:rsidR="009A6E2F" w:rsidRPr="009A6E2F">
        <w:t xml:space="preserve"> </w:t>
      </w:r>
      <w:r w:rsidRPr="009A6E2F">
        <w:t>учащимися</w:t>
      </w:r>
      <w:r w:rsidR="009A6E2F" w:rsidRPr="009A6E2F">
        <w:t>:</w:t>
      </w:r>
      <w:r w:rsidR="009A6E2F">
        <w:t xml:space="preserve"> "</w:t>
      </w:r>
      <w:r w:rsidRPr="009A6E2F">
        <w:t>Как</w:t>
      </w:r>
      <w:r w:rsidR="009A6E2F" w:rsidRPr="009A6E2F">
        <w:t xml:space="preserve"> </w:t>
      </w:r>
      <w:r w:rsidRPr="009A6E2F">
        <w:t>сделать</w:t>
      </w:r>
      <w:r w:rsidR="009A6E2F" w:rsidRPr="009A6E2F">
        <w:t xml:space="preserve"> </w:t>
      </w:r>
      <w:r w:rsidRPr="009A6E2F">
        <w:t>скворечник</w:t>
      </w:r>
      <w:r w:rsidR="009A6E2F">
        <w:t>" (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труда</w:t>
      </w:r>
      <w:r w:rsidR="009A6E2F" w:rsidRPr="009A6E2F">
        <w:t>),</w:t>
      </w:r>
      <w:r w:rsidR="009A6E2F">
        <w:t xml:space="preserve"> "</w:t>
      </w:r>
      <w:r w:rsidRPr="009A6E2F">
        <w:t>Как</w:t>
      </w:r>
      <w:r w:rsidR="009A6E2F" w:rsidRPr="009A6E2F">
        <w:t xml:space="preserve"> </w:t>
      </w:r>
      <w:r w:rsidRPr="009A6E2F">
        <w:t>посадить</w:t>
      </w:r>
      <w:r w:rsidR="009A6E2F" w:rsidRPr="009A6E2F">
        <w:t xml:space="preserve"> </w:t>
      </w:r>
      <w:r w:rsidRPr="009A6E2F">
        <w:t>дерево</w:t>
      </w:r>
      <w:r w:rsidR="009A6E2F">
        <w:t>"</w:t>
      </w:r>
      <w:r w:rsidR="009A6E2F" w:rsidRPr="009A6E2F">
        <w:t>.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Описание</w:t>
      </w:r>
      <w:r w:rsidR="009A6E2F" w:rsidRPr="009A6E2F">
        <w:t xml:space="preserve"> </w:t>
      </w:r>
      <w:r w:rsidRPr="009A6E2F">
        <w:t>картин</w:t>
      </w:r>
      <w:r w:rsidR="009A6E2F" w:rsidRPr="009A6E2F">
        <w:t xml:space="preserve"> </w:t>
      </w:r>
      <w:r w:rsidRPr="009A6E2F">
        <w:t>природы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сложных</w:t>
      </w:r>
      <w:r w:rsidR="009A6E2F" w:rsidRPr="009A6E2F">
        <w:t xml:space="preserve"> </w:t>
      </w:r>
      <w:r w:rsidRPr="009A6E2F">
        <w:t>предметов,</w:t>
      </w:r>
      <w:r w:rsidR="009A6E2F" w:rsidRPr="009A6E2F">
        <w:t xml:space="preserve"> </w:t>
      </w:r>
      <w:r w:rsidRPr="009A6E2F">
        <w:t>явлений</w:t>
      </w:r>
      <w:r w:rsidR="009A6E2F" w:rsidRPr="009A6E2F">
        <w:t>:</w:t>
      </w:r>
      <w:r w:rsidR="009A6E2F">
        <w:t xml:space="preserve"> "</w:t>
      </w:r>
      <w:r w:rsidRPr="009A6E2F">
        <w:t>Наша</w:t>
      </w:r>
      <w:r w:rsidR="009A6E2F" w:rsidRPr="009A6E2F">
        <w:t xml:space="preserve"> </w:t>
      </w:r>
      <w:r w:rsidRPr="009A6E2F">
        <w:t>улица</w:t>
      </w:r>
      <w:r w:rsidR="009A6E2F" w:rsidRPr="009A6E2F">
        <w:t xml:space="preserve"> </w:t>
      </w:r>
      <w:r w:rsidRPr="009A6E2F">
        <w:t>утром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В</w:t>
      </w:r>
      <w:r w:rsidR="009A6E2F" w:rsidRPr="009A6E2F">
        <w:t xml:space="preserve"> </w:t>
      </w:r>
      <w:r w:rsidRPr="009A6E2F">
        <w:t>лесу</w:t>
      </w:r>
      <w:r w:rsidR="009A6E2F">
        <w:t>"</w:t>
      </w:r>
      <w:r w:rsidR="009A6E2F" w:rsidRPr="009A6E2F">
        <w:t xml:space="preserve">. </w:t>
      </w:r>
      <w:r w:rsidRPr="009A6E2F">
        <w:t>Последовательность,</w:t>
      </w:r>
      <w:r w:rsidR="009A6E2F" w:rsidRPr="009A6E2F">
        <w:t xml:space="preserve"> </w:t>
      </w:r>
      <w:r w:rsidRPr="009A6E2F">
        <w:t>полнота</w:t>
      </w:r>
      <w:r w:rsidR="009A6E2F" w:rsidRPr="009A6E2F">
        <w:t xml:space="preserve"> </w:t>
      </w:r>
      <w:r w:rsidRPr="009A6E2F">
        <w:t>описания</w:t>
      </w:r>
      <w:r w:rsidR="009A6E2F" w:rsidRPr="009A6E2F">
        <w:t xml:space="preserve"> </w:t>
      </w:r>
      <w:r w:rsidRPr="009A6E2F">
        <w:t>обеспечиваются</w:t>
      </w:r>
      <w:r w:rsidR="009A6E2F" w:rsidRPr="009A6E2F">
        <w:t xml:space="preserve"> </w:t>
      </w:r>
      <w:r w:rsidRPr="009A6E2F">
        <w:t>подготовительной</w:t>
      </w:r>
      <w:r w:rsidR="009A6E2F" w:rsidRPr="009A6E2F">
        <w:t xml:space="preserve"> </w:t>
      </w:r>
      <w:r w:rsidRPr="009A6E2F">
        <w:t>беседой</w:t>
      </w:r>
      <w:r w:rsidR="009A6E2F" w:rsidRPr="009A6E2F">
        <w:t>.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Во</w:t>
      </w:r>
      <w:r w:rsidR="009A6E2F" w:rsidRPr="009A6E2F">
        <w:t xml:space="preserve"> </w:t>
      </w:r>
      <w:r w:rsidRPr="009A6E2F">
        <w:t>2-4</w:t>
      </w:r>
      <w:r w:rsidR="009A6E2F" w:rsidRPr="009A6E2F">
        <w:t xml:space="preserve"> </w:t>
      </w:r>
      <w:r w:rsidRPr="009A6E2F">
        <w:t>классах</w:t>
      </w:r>
      <w:r w:rsidR="009A6E2F" w:rsidRPr="009A6E2F">
        <w:t xml:space="preserve"> </w:t>
      </w:r>
      <w:r w:rsidRPr="009A6E2F">
        <w:t>подобные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могут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записаны</w:t>
      </w:r>
      <w:r w:rsidR="009A6E2F" w:rsidRPr="009A6E2F">
        <w:t xml:space="preserve"> </w:t>
      </w:r>
      <w:r w:rsidRPr="009A6E2F">
        <w:t>если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полностью,</w:t>
      </w:r>
      <w:r w:rsidR="009A6E2F" w:rsidRPr="009A6E2F">
        <w:t xml:space="preserve"> </w:t>
      </w:r>
      <w:r w:rsidRPr="009A6E2F">
        <w:t>то</w:t>
      </w:r>
      <w:r w:rsidR="009A6E2F" w:rsidRPr="009A6E2F">
        <w:t xml:space="preserve"> </w:t>
      </w:r>
      <w:r w:rsidRPr="009A6E2F">
        <w:t>хотя</w:t>
      </w:r>
      <w:r w:rsidR="009A6E2F" w:rsidRPr="009A6E2F">
        <w:t xml:space="preserve"> </w:t>
      </w:r>
      <w:r w:rsidRPr="009A6E2F">
        <w:t>бы</w:t>
      </w:r>
      <w:r w:rsidR="009A6E2F" w:rsidRPr="009A6E2F">
        <w:t xml:space="preserve"> </w:t>
      </w:r>
      <w:r w:rsidRPr="009A6E2F">
        <w:t>частично</w:t>
      </w:r>
      <w:r w:rsidR="009A6E2F" w:rsidRPr="009A6E2F">
        <w:t xml:space="preserve">. </w:t>
      </w:r>
      <w:r w:rsidRPr="009A6E2F">
        <w:t>Описание</w:t>
      </w:r>
      <w:r w:rsidR="009A6E2F" w:rsidRPr="009A6E2F">
        <w:t xml:space="preserve"> </w:t>
      </w:r>
      <w:r w:rsidRPr="009A6E2F">
        <w:t>процесса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совпадает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повествованием</w:t>
      </w:r>
      <w:r w:rsidR="009A6E2F" w:rsidRPr="009A6E2F">
        <w:t>.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rPr>
          <w:i/>
        </w:rPr>
        <w:t>Сочинения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основе</w:t>
      </w:r>
      <w:r w:rsidR="009A6E2F" w:rsidRPr="009A6E2F">
        <w:rPr>
          <w:i/>
        </w:rPr>
        <w:t xml:space="preserve"> </w:t>
      </w:r>
      <w:r w:rsidRPr="009A6E2F">
        <w:rPr>
          <w:i/>
        </w:rPr>
        <w:t>прочитанного</w:t>
      </w:r>
      <w:r w:rsidR="009A6E2F" w:rsidRPr="009A6E2F">
        <w:rPr>
          <w:i/>
        </w:rPr>
        <w:t xml:space="preserve"> </w:t>
      </w:r>
      <w:r w:rsidRPr="009A6E2F">
        <w:t>реализуют</w:t>
      </w:r>
      <w:r w:rsidR="009A6E2F" w:rsidRPr="009A6E2F">
        <w:t xml:space="preserve"> </w:t>
      </w:r>
      <w:r w:rsidRPr="009A6E2F">
        <w:t>межпредметную</w:t>
      </w:r>
      <w:r w:rsidR="009A6E2F" w:rsidRPr="009A6E2F">
        <w:t xml:space="preserve"> </w:t>
      </w:r>
      <w:r w:rsidRPr="009A6E2F">
        <w:t>связь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>
        <w:t xml:space="preserve"> "</w:t>
      </w:r>
      <w:r w:rsidRPr="009A6E2F">
        <w:t>Литературным</w:t>
      </w:r>
      <w:r w:rsidR="009A6E2F" w:rsidRPr="009A6E2F">
        <w:t xml:space="preserve"> </w:t>
      </w:r>
      <w:r w:rsidRPr="009A6E2F">
        <w:t>чтением</w:t>
      </w:r>
      <w:r w:rsidR="009A6E2F">
        <w:t>"</w:t>
      </w:r>
      <w:r w:rsidR="009A6E2F" w:rsidRPr="009A6E2F">
        <w:t xml:space="preserve">. </w:t>
      </w:r>
      <w:r w:rsidRPr="009A6E2F">
        <w:t>Отзывы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прочитанных</w:t>
      </w:r>
      <w:r w:rsidR="009A6E2F" w:rsidRPr="009A6E2F">
        <w:t xml:space="preserve"> </w:t>
      </w:r>
      <w:r w:rsidRPr="009A6E2F">
        <w:t>книгах</w:t>
      </w:r>
      <w:r w:rsidR="009A6E2F" w:rsidRPr="009A6E2F">
        <w:t xml:space="preserve"> </w:t>
      </w:r>
      <w:r w:rsidRPr="009A6E2F">
        <w:t>очень</w:t>
      </w:r>
      <w:r w:rsidR="009A6E2F" w:rsidRPr="009A6E2F">
        <w:t xml:space="preserve"> </w:t>
      </w:r>
      <w:r w:rsidRPr="009A6E2F">
        <w:t>важны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воспитания</w:t>
      </w:r>
      <w:r w:rsidR="009A6E2F" w:rsidRPr="009A6E2F">
        <w:t xml:space="preserve"> </w:t>
      </w:r>
      <w:r w:rsidRPr="009A6E2F">
        <w:t>юных</w:t>
      </w:r>
      <w:r w:rsidR="009A6E2F" w:rsidRPr="009A6E2F">
        <w:t xml:space="preserve"> </w:t>
      </w:r>
      <w:r w:rsidRPr="009A6E2F">
        <w:t>читателей,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читательской</w:t>
      </w:r>
      <w:r w:rsidR="009A6E2F" w:rsidRPr="009A6E2F">
        <w:t xml:space="preserve"> </w:t>
      </w:r>
      <w:r w:rsidRPr="009A6E2F">
        <w:t>компетенции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отзыве</w:t>
      </w:r>
      <w:r w:rsidR="009A6E2F" w:rsidRPr="009A6E2F">
        <w:t xml:space="preserve"> </w:t>
      </w:r>
      <w:r w:rsidRPr="009A6E2F">
        <w:t>школьник</w:t>
      </w:r>
      <w:r w:rsidR="009A6E2F" w:rsidRPr="009A6E2F">
        <w:t xml:space="preserve"> </w:t>
      </w:r>
      <w:r w:rsidRPr="009A6E2F">
        <w:t>дает</w:t>
      </w:r>
      <w:r w:rsidR="009A6E2F" w:rsidRPr="009A6E2F">
        <w:t xml:space="preserve"> </w:t>
      </w:r>
      <w:r w:rsidRPr="009A6E2F">
        <w:t>оценку</w:t>
      </w:r>
      <w:r w:rsidR="009A6E2F" w:rsidRPr="009A6E2F">
        <w:t xml:space="preserve"> </w:t>
      </w:r>
      <w:r w:rsidRPr="009A6E2F">
        <w:t>прочитанному</w:t>
      </w:r>
      <w:r w:rsidR="009A6E2F" w:rsidRPr="009A6E2F">
        <w:t xml:space="preserve">. </w:t>
      </w:r>
      <w:r w:rsidRPr="009A6E2F">
        <w:t>Цель</w:t>
      </w:r>
      <w:r w:rsidR="009A6E2F" w:rsidRPr="009A6E2F">
        <w:t xml:space="preserve"> </w:t>
      </w:r>
      <w:r w:rsidRPr="009A6E2F">
        <w:t>отзыва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глубже,</w:t>
      </w:r>
      <w:r w:rsidR="009A6E2F" w:rsidRPr="009A6E2F">
        <w:t xml:space="preserve"> </w:t>
      </w:r>
      <w:r w:rsidRPr="009A6E2F">
        <w:t>отчетливее</w:t>
      </w:r>
      <w:r w:rsidR="009A6E2F" w:rsidRPr="009A6E2F">
        <w:t xml:space="preserve"> </w:t>
      </w:r>
      <w:r w:rsidRPr="009A6E2F">
        <w:t>усвоить</w:t>
      </w:r>
      <w:r w:rsidR="009A6E2F" w:rsidRPr="009A6E2F">
        <w:t xml:space="preserve"> </w:t>
      </w:r>
      <w:r w:rsidRPr="009A6E2F">
        <w:t>идейное</w:t>
      </w:r>
      <w:r w:rsidR="009A6E2F" w:rsidRPr="009A6E2F">
        <w:t xml:space="preserve"> </w:t>
      </w:r>
      <w:r w:rsidRPr="009A6E2F">
        <w:t>содержание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художественные</w:t>
      </w:r>
      <w:r w:rsidR="009A6E2F" w:rsidRPr="009A6E2F">
        <w:t xml:space="preserve"> </w:t>
      </w:r>
      <w:r w:rsidRPr="009A6E2F">
        <w:t>детали</w:t>
      </w:r>
      <w:r w:rsidR="009A6E2F" w:rsidRPr="009A6E2F">
        <w:t>.</w:t>
      </w:r>
    </w:p>
    <w:p w:rsidR="009A6E2F" w:rsidRPr="009A6E2F" w:rsidRDefault="006344CF" w:rsidP="009A6E2F">
      <w:p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начальных</w:t>
      </w:r>
      <w:r w:rsidR="009A6E2F" w:rsidRPr="009A6E2F">
        <w:t xml:space="preserve"> </w:t>
      </w:r>
      <w:r w:rsidRPr="009A6E2F">
        <w:t>этапах</w:t>
      </w:r>
      <w:r w:rsidR="009A6E2F" w:rsidRPr="009A6E2F">
        <w:t xml:space="preserve"> </w:t>
      </w:r>
      <w:r w:rsidRPr="009A6E2F">
        <w:t>овладения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речью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сочинениями</w:t>
      </w:r>
      <w:r w:rsidR="009A6E2F" w:rsidRPr="009A6E2F">
        <w:t xml:space="preserve"> </w:t>
      </w:r>
      <w:r w:rsidRPr="009A6E2F">
        <w:t>очень</w:t>
      </w:r>
      <w:r w:rsidR="009A6E2F" w:rsidRPr="009A6E2F">
        <w:t xml:space="preserve"> </w:t>
      </w:r>
      <w:r w:rsidRPr="009A6E2F">
        <w:t>важна,</w:t>
      </w:r>
      <w:r w:rsidR="009A6E2F" w:rsidRPr="009A6E2F">
        <w:t xml:space="preserve"> </w:t>
      </w:r>
      <w:r w:rsidRPr="009A6E2F">
        <w:t>так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учит</w:t>
      </w:r>
      <w:r w:rsidR="009A6E2F" w:rsidRPr="009A6E2F">
        <w:t xml:space="preserve"> </w:t>
      </w:r>
      <w:r w:rsidRPr="009A6E2F">
        <w:t>умению</w:t>
      </w:r>
      <w:r w:rsidR="009A6E2F" w:rsidRPr="009A6E2F">
        <w:t xml:space="preserve"> </w:t>
      </w:r>
      <w:r w:rsidRPr="009A6E2F">
        <w:t>самостоятельно</w:t>
      </w:r>
      <w:r w:rsidR="009A6E2F" w:rsidRPr="009A6E2F">
        <w:t xml:space="preserve"> </w:t>
      </w:r>
      <w:r w:rsidRPr="009A6E2F">
        <w:t>излагать</w:t>
      </w:r>
      <w:r w:rsidR="009A6E2F" w:rsidRPr="009A6E2F">
        <w:t xml:space="preserve"> </w:t>
      </w:r>
      <w:r w:rsidRPr="009A6E2F">
        <w:t>собственные</w:t>
      </w:r>
      <w:r w:rsidR="009A6E2F" w:rsidRPr="009A6E2F">
        <w:t xml:space="preserve"> </w:t>
      </w:r>
      <w:r w:rsidRPr="009A6E2F">
        <w:t>мысли,</w:t>
      </w:r>
      <w:r w:rsidR="009A6E2F" w:rsidRPr="009A6E2F">
        <w:t xml:space="preserve"> </w:t>
      </w:r>
      <w:r w:rsidRPr="009A6E2F">
        <w:t>подбирать</w:t>
      </w:r>
      <w:r w:rsidR="009A6E2F" w:rsidRPr="009A6E2F">
        <w:t xml:space="preserve"> </w:t>
      </w:r>
      <w:r w:rsidRPr="009A6E2F">
        <w:t>языковые</w:t>
      </w:r>
      <w:r w:rsidR="009A6E2F" w:rsidRPr="009A6E2F">
        <w:t xml:space="preserve"> </w:t>
      </w:r>
      <w:r w:rsidRPr="009A6E2F">
        <w:t>средства,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позволяют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адекватно</w:t>
      </w:r>
      <w:r w:rsidR="009A6E2F" w:rsidRPr="009A6E2F">
        <w:t xml:space="preserve"> </w:t>
      </w:r>
      <w:r w:rsidRPr="009A6E2F">
        <w:t>поняты</w:t>
      </w:r>
      <w:r w:rsidR="009A6E2F" w:rsidRPr="009A6E2F">
        <w:t xml:space="preserve"> </w:t>
      </w:r>
      <w:r w:rsidRPr="009A6E2F">
        <w:t>читателем</w:t>
      </w:r>
      <w:r w:rsidR="009A6E2F" w:rsidRPr="009A6E2F">
        <w:t>.</w:t>
      </w:r>
    </w:p>
    <w:p w:rsidR="00B30E41" w:rsidRDefault="006344CF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анализа</w:t>
      </w:r>
      <w:r w:rsidR="009A6E2F" w:rsidRPr="009A6E2F">
        <w:t xml:space="preserve"> </w:t>
      </w:r>
      <w:r w:rsidRPr="009A6E2F">
        <w:t>учебников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предметам</w:t>
      </w:r>
      <w:r w:rsidR="009A6E2F">
        <w:t xml:space="preserve"> "</w:t>
      </w:r>
      <w:r w:rsidRPr="009A6E2F">
        <w:t>Русский</w:t>
      </w:r>
      <w:r w:rsidR="009A6E2F" w:rsidRPr="009A6E2F">
        <w:t xml:space="preserve"> </w:t>
      </w:r>
      <w:r w:rsidRPr="009A6E2F">
        <w:t>язык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Литература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Изобразительное</w:t>
      </w:r>
      <w:r w:rsidR="009A6E2F" w:rsidRPr="009A6E2F">
        <w:t xml:space="preserve"> </w:t>
      </w:r>
      <w:r w:rsidRPr="009A6E2F">
        <w:t>искусство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Музыка</w:t>
      </w:r>
      <w:r w:rsidR="009A6E2F">
        <w:t xml:space="preserve">" </w:t>
      </w:r>
      <w:r w:rsidRPr="009A6E2F">
        <w:t>мы</w:t>
      </w:r>
      <w:r w:rsidR="009A6E2F" w:rsidRPr="009A6E2F">
        <w:t xml:space="preserve"> </w:t>
      </w:r>
      <w:r w:rsidRPr="009A6E2F">
        <w:t>определили</w:t>
      </w:r>
      <w:r w:rsidR="009A6E2F" w:rsidRPr="009A6E2F">
        <w:t xml:space="preserve"> </w:t>
      </w:r>
      <w:r w:rsidRPr="009A6E2F">
        <w:t>виды</w:t>
      </w:r>
      <w:r w:rsidR="009A6E2F" w:rsidRPr="009A6E2F">
        <w:t xml:space="preserve"> </w:t>
      </w:r>
      <w:r w:rsidRPr="009A6E2F">
        <w:t>сочинений,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возможности</w:t>
      </w:r>
      <w:r w:rsidR="009A6E2F" w:rsidRPr="009A6E2F">
        <w:t xml:space="preserve"> </w:t>
      </w:r>
      <w:r w:rsidRPr="009A6E2F">
        <w:t>реализации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через</w:t>
      </w:r>
      <w:r w:rsidR="009A6E2F" w:rsidRPr="009A6E2F">
        <w:t xml:space="preserve"> </w:t>
      </w:r>
      <w:r w:rsidRPr="009A6E2F">
        <w:t>использование</w:t>
      </w:r>
      <w:r w:rsidR="009A6E2F" w:rsidRPr="009A6E2F">
        <w:t xml:space="preserve"> </w:t>
      </w:r>
      <w:r w:rsidRPr="009A6E2F">
        <w:t>межпредметного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имеющегося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данных</w:t>
      </w:r>
      <w:r w:rsidR="009A6E2F" w:rsidRPr="009A6E2F">
        <w:t xml:space="preserve"> </w:t>
      </w:r>
      <w:r w:rsidRPr="009A6E2F">
        <w:t>учебниках,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представлены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таблице</w:t>
      </w:r>
      <w:r w:rsidR="009A6E2F" w:rsidRPr="009A6E2F">
        <w:t xml:space="preserve"> </w:t>
      </w:r>
      <w:r w:rsidR="006825A4" w:rsidRPr="009A6E2F">
        <w:t>2</w:t>
      </w:r>
      <w:r w:rsidR="009A6E2F" w:rsidRPr="009A6E2F">
        <w:t>:</w:t>
      </w:r>
    </w:p>
    <w:p w:rsidR="009A6E2F" w:rsidRPr="009A6E2F" w:rsidRDefault="00B30E41" w:rsidP="009A6E2F">
      <w:pPr>
        <w:tabs>
          <w:tab w:val="left" w:pos="726"/>
        </w:tabs>
      </w:pPr>
      <w:r>
        <w:br w:type="page"/>
      </w:r>
      <w:r w:rsidR="006344CF" w:rsidRPr="009A6E2F">
        <w:t>Таблица</w:t>
      </w:r>
      <w:r w:rsidR="009A6E2F" w:rsidRPr="009A6E2F">
        <w:t xml:space="preserve"> </w:t>
      </w:r>
      <w:r w:rsidR="006825A4" w:rsidRPr="009A6E2F">
        <w:t>2</w:t>
      </w:r>
      <w:r w:rsidR="009A6E2F" w:rsidRPr="009A6E2F">
        <w:t>.</w:t>
      </w:r>
    </w:p>
    <w:p w:rsidR="006344CF" w:rsidRPr="009A6E2F" w:rsidRDefault="006344CF" w:rsidP="00B30E41">
      <w:pPr>
        <w:tabs>
          <w:tab w:val="left" w:pos="726"/>
        </w:tabs>
        <w:ind w:left="709" w:firstLine="0"/>
      </w:pPr>
      <w:r w:rsidRPr="009A6E2F">
        <w:t>Вариативное</w:t>
      </w:r>
      <w:r w:rsidR="009A6E2F" w:rsidRPr="009A6E2F">
        <w:t xml:space="preserve"> </w:t>
      </w:r>
      <w:r w:rsidRPr="009A6E2F">
        <w:t>использование</w:t>
      </w:r>
      <w:r w:rsidR="009A6E2F" w:rsidRPr="009A6E2F">
        <w:t xml:space="preserve"> </w:t>
      </w:r>
      <w:r w:rsidRPr="009A6E2F">
        <w:t>межпредметного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ступени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написании</w:t>
      </w:r>
      <w:r w:rsidR="009A6E2F" w:rsidRPr="009A6E2F">
        <w:t xml:space="preserve"> </w:t>
      </w:r>
      <w:r w:rsidRPr="009A6E2F">
        <w:t>сочинений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8"/>
        <w:gridCol w:w="2394"/>
        <w:gridCol w:w="3840"/>
      </w:tblGrid>
      <w:tr w:rsidR="006344CF" w:rsidRPr="009A6E2F" w:rsidTr="003040A9">
        <w:trPr>
          <w:jc w:val="center"/>
        </w:trPr>
        <w:tc>
          <w:tcPr>
            <w:tcW w:w="3007" w:type="dxa"/>
            <w:shd w:val="clear" w:color="auto" w:fill="auto"/>
          </w:tcPr>
          <w:p w:rsidR="006344CF" w:rsidRPr="009A6E2F" w:rsidRDefault="006344CF" w:rsidP="00B30E41">
            <w:pPr>
              <w:pStyle w:val="af8"/>
            </w:pPr>
            <w:r w:rsidRPr="009A6E2F">
              <w:t>Вид</w:t>
            </w:r>
            <w:r w:rsidR="009A6E2F" w:rsidRPr="009A6E2F">
              <w:t xml:space="preserve"> </w:t>
            </w:r>
            <w:r w:rsidRPr="009A6E2F">
              <w:t>сочинения</w:t>
            </w:r>
          </w:p>
        </w:tc>
        <w:tc>
          <w:tcPr>
            <w:tcW w:w="2510" w:type="dxa"/>
            <w:shd w:val="clear" w:color="auto" w:fill="auto"/>
          </w:tcPr>
          <w:p w:rsidR="006344CF" w:rsidRPr="009A6E2F" w:rsidRDefault="006344CF" w:rsidP="00B30E41">
            <w:pPr>
              <w:pStyle w:val="af8"/>
            </w:pPr>
            <w:r w:rsidRPr="009A6E2F">
              <w:t>Тема</w:t>
            </w:r>
            <w:r w:rsidR="009A6E2F" w:rsidRPr="009A6E2F">
              <w:t xml:space="preserve"> </w:t>
            </w:r>
            <w:r w:rsidRPr="009A6E2F">
              <w:t>сочинения</w:t>
            </w:r>
          </w:p>
        </w:tc>
        <w:tc>
          <w:tcPr>
            <w:tcW w:w="4054" w:type="dxa"/>
            <w:shd w:val="clear" w:color="auto" w:fill="auto"/>
          </w:tcPr>
          <w:p w:rsidR="006344CF" w:rsidRPr="009A6E2F" w:rsidRDefault="006344CF" w:rsidP="00B30E41">
            <w:pPr>
              <w:pStyle w:val="af8"/>
            </w:pPr>
            <w:r w:rsidRPr="009A6E2F">
              <w:t>Межпредметный</w:t>
            </w:r>
            <w:r w:rsidR="009A6E2F" w:rsidRPr="009A6E2F">
              <w:t xml:space="preserve"> </w:t>
            </w:r>
            <w:r w:rsidRPr="009A6E2F">
              <w:t>материал,</w:t>
            </w:r>
            <w:r w:rsidR="009A6E2F" w:rsidRPr="009A6E2F">
              <w:t xml:space="preserve"> </w:t>
            </w:r>
            <w:r w:rsidRPr="009A6E2F">
              <w:t>используемый</w:t>
            </w:r>
            <w:r w:rsidR="009A6E2F" w:rsidRPr="009A6E2F">
              <w:t xml:space="preserve"> </w:t>
            </w:r>
            <w:r w:rsidRPr="009A6E2F">
              <w:t>в</w:t>
            </w:r>
            <w:r w:rsidR="009A6E2F" w:rsidRPr="009A6E2F">
              <w:t xml:space="preserve"> </w:t>
            </w:r>
            <w:r w:rsidRPr="009A6E2F">
              <w:t>сочинениях</w:t>
            </w:r>
          </w:p>
        </w:tc>
      </w:tr>
      <w:tr w:rsidR="002E61BC" w:rsidRPr="009A6E2F" w:rsidTr="003040A9">
        <w:trPr>
          <w:jc w:val="center"/>
        </w:trPr>
        <w:tc>
          <w:tcPr>
            <w:tcW w:w="3007" w:type="dxa"/>
            <w:shd w:val="clear" w:color="auto" w:fill="auto"/>
          </w:tcPr>
          <w:p w:rsidR="002E61BC" w:rsidRPr="009A6E2F" w:rsidRDefault="002E61BC" w:rsidP="00B30E41">
            <w:pPr>
              <w:pStyle w:val="af8"/>
            </w:pPr>
            <w:r w:rsidRPr="009A6E2F">
              <w:t>По</w:t>
            </w:r>
            <w:r w:rsidR="009A6E2F" w:rsidRPr="009A6E2F">
              <w:t xml:space="preserve"> </w:t>
            </w:r>
            <w:r w:rsidRPr="009A6E2F">
              <w:t>картинам</w:t>
            </w:r>
          </w:p>
        </w:tc>
        <w:tc>
          <w:tcPr>
            <w:tcW w:w="2510" w:type="dxa"/>
            <w:shd w:val="clear" w:color="auto" w:fill="auto"/>
          </w:tcPr>
          <w:p w:rsidR="002E61BC" w:rsidRPr="009A6E2F" w:rsidRDefault="009A6E2F" w:rsidP="00B30E41">
            <w:pPr>
              <w:pStyle w:val="af8"/>
            </w:pPr>
            <w:r>
              <w:t>"</w:t>
            </w:r>
            <w:r w:rsidR="002E61BC" w:rsidRPr="009A6E2F">
              <w:t>Озеро</w:t>
            </w:r>
            <w:r>
              <w:t>"</w:t>
            </w:r>
          </w:p>
        </w:tc>
        <w:tc>
          <w:tcPr>
            <w:tcW w:w="4054" w:type="dxa"/>
            <w:shd w:val="clear" w:color="auto" w:fill="auto"/>
          </w:tcPr>
          <w:p w:rsidR="009A6E2F" w:rsidRPr="009A6E2F" w:rsidRDefault="009A6E2F" w:rsidP="00B30E41">
            <w:pPr>
              <w:pStyle w:val="af8"/>
            </w:pPr>
            <w:r>
              <w:t>"</w:t>
            </w:r>
            <w:r w:rsidR="002E61BC" w:rsidRPr="009A6E2F">
              <w:t>Русский</w:t>
            </w:r>
            <w:r w:rsidRPr="009A6E2F">
              <w:t xml:space="preserve"> </w:t>
            </w:r>
            <w:r w:rsidR="002E61BC" w:rsidRPr="009A6E2F">
              <w:t>язык</w:t>
            </w:r>
            <w:r>
              <w:t xml:space="preserve">" </w:t>
            </w:r>
            <w:r w:rsidRPr="009A6E2F">
              <w:t xml:space="preserve">- </w:t>
            </w:r>
            <w:r w:rsidR="002E61BC" w:rsidRPr="009A6E2F">
              <w:t>с</w:t>
            </w:r>
            <w:r>
              <w:t>.2</w:t>
            </w:r>
            <w:r w:rsidR="002E61BC" w:rsidRPr="009A6E2F">
              <w:t>39,</w:t>
            </w:r>
            <w:r w:rsidRPr="009A6E2F">
              <w:t xml:space="preserve"> </w:t>
            </w:r>
            <w:r w:rsidR="002E61BC" w:rsidRPr="009A6E2F">
              <w:t>упр</w:t>
            </w:r>
            <w:r>
              <w:t>.8</w:t>
            </w:r>
            <w:r w:rsidR="002E61BC" w:rsidRPr="009A6E2F">
              <w:t>99</w:t>
            </w:r>
            <w:r w:rsidRPr="009A6E2F">
              <w:t>;</w:t>
            </w:r>
          </w:p>
          <w:p w:rsidR="009A6E2F" w:rsidRPr="009A6E2F" w:rsidRDefault="009A6E2F" w:rsidP="00B30E41">
            <w:pPr>
              <w:pStyle w:val="af8"/>
            </w:pPr>
            <w:r>
              <w:t>"</w:t>
            </w:r>
            <w:r w:rsidR="002E61BC" w:rsidRPr="009A6E2F">
              <w:t>Познание</w:t>
            </w:r>
            <w:r w:rsidRPr="009A6E2F">
              <w:t xml:space="preserve"> </w:t>
            </w:r>
            <w:r w:rsidR="002E61BC" w:rsidRPr="009A6E2F">
              <w:t>мира</w:t>
            </w:r>
            <w:r>
              <w:t xml:space="preserve">" </w:t>
            </w:r>
            <w:r w:rsidRPr="009A6E2F">
              <w:t xml:space="preserve">- </w:t>
            </w:r>
            <w:r w:rsidR="002E61BC" w:rsidRPr="009A6E2F">
              <w:t>Наш</w:t>
            </w:r>
            <w:r w:rsidRPr="009A6E2F">
              <w:t xml:space="preserve"> </w:t>
            </w:r>
            <w:r w:rsidR="002E61BC" w:rsidRPr="009A6E2F">
              <w:t>Казахстан,</w:t>
            </w:r>
          </w:p>
          <w:p w:rsidR="009A6E2F" w:rsidRPr="009A6E2F" w:rsidRDefault="002E61BC" w:rsidP="00B30E41">
            <w:pPr>
              <w:pStyle w:val="af8"/>
            </w:pPr>
            <w:r w:rsidRPr="009A6E2F">
              <w:t>с</w:t>
            </w:r>
            <w:r w:rsidR="009A6E2F">
              <w:t>.1</w:t>
            </w:r>
            <w:r w:rsidRPr="009A6E2F">
              <w:t>38</w:t>
            </w:r>
            <w:r w:rsidR="009A6E2F" w:rsidRPr="009A6E2F">
              <w:t>;</w:t>
            </w:r>
          </w:p>
          <w:p w:rsidR="009A6E2F" w:rsidRPr="009A6E2F" w:rsidRDefault="009A6E2F" w:rsidP="00B30E41">
            <w:pPr>
              <w:pStyle w:val="af8"/>
            </w:pPr>
            <w:r>
              <w:t>"</w:t>
            </w:r>
            <w:r w:rsidR="002E61BC" w:rsidRPr="009A6E2F">
              <w:t>Изобразительное</w:t>
            </w:r>
            <w:r w:rsidRPr="009A6E2F">
              <w:t xml:space="preserve"> </w:t>
            </w:r>
            <w:r w:rsidR="002E61BC" w:rsidRPr="009A6E2F">
              <w:t>искусство</w:t>
            </w:r>
            <w:r>
              <w:t xml:space="preserve">" </w:t>
            </w:r>
            <w:r w:rsidRPr="009A6E2F">
              <w:t xml:space="preserve">- </w:t>
            </w:r>
          </w:p>
          <w:p w:rsidR="009A6E2F" w:rsidRPr="009A6E2F" w:rsidRDefault="002E61BC" w:rsidP="00B30E41">
            <w:pPr>
              <w:pStyle w:val="af8"/>
            </w:pPr>
            <w:r w:rsidRPr="009A6E2F">
              <w:t>И</w:t>
            </w:r>
            <w:r w:rsidR="009A6E2F" w:rsidRPr="009A6E2F">
              <w:t xml:space="preserve">. </w:t>
            </w:r>
            <w:r w:rsidRPr="009A6E2F">
              <w:t>Левитан</w:t>
            </w:r>
            <w:r w:rsidR="009A6E2F">
              <w:t xml:space="preserve"> "</w:t>
            </w:r>
            <w:r w:rsidRPr="009A6E2F">
              <w:t>Озеро</w:t>
            </w:r>
            <w:r w:rsidR="009A6E2F" w:rsidRPr="009A6E2F">
              <w:t xml:space="preserve">. </w:t>
            </w:r>
            <w:r w:rsidRPr="009A6E2F">
              <w:t>Русь</w:t>
            </w:r>
            <w:r w:rsidR="009A6E2F">
              <w:t>"</w:t>
            </w:r>
          </w:p>
          <w:p w:rsidR="002E61BC" w:rsidRPr="009A6E2F" w:rsidRDefault="002E61BC" w:rsidP="00B30E41">
            <w:pPr>
              <w:pStyle w:val="af8"/>
            </w:pPr>
          </w:p>
        </w:tc>
      </w:tr>
      <w:tr w:rsidR="002E61BC" w:rsidRPr="009A6E2F" w:rsidTr="003040A9">
        <w:trPr>
          <w:jc w:val="center"/>
        </w:trPr>
        <w:tc>
          <w:tcPr>
            <w:tcW w:w="3007" w:type="dxa"/>
            <w:shd w:val="clear" w:color="auto" w:fill="auto"/>
          </w:tcPr>
          <w:p w:rsidR="002E61BC" w:rsidRPr="009A6E2F" w:rsidRDefault="002E61BC" w:rsidP="00B30E41">
            <w:pPr>
              <w:pStyle w:val="af8"/>
            </w:pPr>
            <w:r w:rsidRPr="009A6E2F">
              <w:t>По</w:t>
            </w:r>
            <w:r w:rsidR="009A6E2F" w:rsidRPr="009A6E2F">
              <w:t xml:space="preserve"> </w:t>
            </w:r>
            <w:r w:rsidRPr="009A6E2F">
              <w:t>наблюдениям</w:t>
            </w:r>
          </w:p>
        </w:tc>
        <w:tc>
          <w:tcPr>
            <w:tcW w:w="2510" w:type="dxa"/>
            <w:shd w:val="clear" w:color="auto" w:fill="auto"/>
          </w:tcPr>
          <w:p w:rsidR="002E61BC" w:rsidRPr="009A6E2F" w:rsidRDefault="009A6E2F" w:rsidP="00B30E41">
            <w:pPr>
              <w:pStyle w:val="af8"/>
            </w:pPr>
            <w:r>
              <w:t>"</w:t>
            </w:r>
            <w:r w:rsidR="002E61BC" w:rsidRPr="009A6E2F">
              <w:t>Яблоневый</w:t>
            </w:r>
            <w:r w:rsidRPr="009A6E2F">
              <w:t xml:space="preserve"> </w:t>
            </w:r>
            <w:r w:rsidR="002E61BC" w:rsidRPr="009A6E2F">
              <w:t>сад</w:t>
            </w:r>
            <w:r>
              <w:t>"</w:t>
            </w:r>
          </w:p>
        </w:tc>
        <w:tc>
          <w:tcPr>
            <w:tcW w:w="4054" w:type="dxa"/>
            <w:shd w:val="clear" w:color="auto" w:fill="auto"/>
          </w:tcPr>
          <w:p w:rsidR="009A6E2F" w:rsidRPr="009A6E2F" w:rsidRDefault="009A6E2F" w:rsidP="00B30E41">
            <w:pPr>
              <w:pStyle w:val="af8"/>
            </w:pPr>
            <w:r>
              <w:t>"</w:t>
            </w:r>
            <w:r w:rsidR="002E61BC" w:rsidRPr="009A6E2F">
              <w:t>Русский</w:t>
            </w:r>
            <w:r w:rsidRPr="009A6E2F">
              <w:t xml:space="preserve"> </w:t>
            </w:r>
            <w:r w:rsidR="002E61BC" w:rsidRPr="009A6E2F">
              <w:t>язык</w:t>
            </w:r>
            <w:r>
              <w:t xml:space="preserve">" </w:t>
            </w:r>
            <w:r w:rsidRPr="009A6E2F">
              <w:t xml:space="preserve">- </w:t>
            </w:r>
            <w:r w:rsidR="002E61BC" w:rsidRPr="009A6E2F">
              <w:t>с</w:t>
            </w:r>
            <w:r>
              <w:t>.1</w:t>
            </w:r>
            <w:r w:rsidR="002E61BC" w:rsidRPr="009A6E2F">
              <w:t>55,</w:t>
            </w:r>
            <w:r w:rsidRPr="009A6E2F">
              <w:t xml:space="preserve"> </w:t>
            </w:r>
            <w:r w:rsidR="002E61BC" w:rsidRPr="009A6E2F">
              <w:t>упр</w:t>
            </w:r>
            <w:r>
              <w:t>.5</w:t>
            </w:r>
            <w:r w:rsidR="002E61BC" w:rsidRPr="009A6E2F">
              <w:t>96</w:t>
            </w:r>
            <w:r w:rsidRPr="009A6E2F">
              <w:t>;</w:t>
            </w:r>
          </w:p>
          <w:p w:rsidR="002E61BC" w:rsidRPr="009A6E2F" w:rsidRDefault="009A6E2F" w:rsidP="00B30E41">
            <w:pPr>
              <w:pStyle w:val="af8"/>
            </w:pPr>
            <w:r>
              <w:t>"</w:t>
            </w:r>
            <w:r w:rsidR="002E61BC" w:rsidRPr="009A6E2F">
              <w:t>Изобразительное</w:t>
            </w:r>
            <w:r w:rsidRPr="009A6E2F">
              <w:t xml:space="preserve"> </w:t>
            </w:r>
            <w:r w:rsidR="002E61BC" w:rsidRPr="009A6E2F">
              <w:t>искусство</w:t>
            </w:r>
            <w:r>
              <w:t xml:space="preserve">" </w:t>
            </w:r>
            <w:r w:rsidRPr="009A6E2F">
              <w:t xml:space="preserve">- </w:t>
            </w:r>
          </w:p>
          <w:p w:rsidR="009A6E2F" w:rsidRPr="009A6E2F" w:rsidRDefault="002E61BC" w:rsidP="00B30E41">
            <w:pPr>
              <w:pStyle w:val="af8"/>
            </w:pPr>
            <w:r w:rsidRPr="009A6E2F">
              <w:t>И</w:t>
            </w:r>
            <w:r w:rsidR="009A6E2F" w:rsidRPr="009A6E2F">
              <w:t xml:space="preserve">. </w:t>
            </w:r>
            <w:r w:rsidRPr="009A6E2F">
              <w:t>Левитан</w:t>
            </w:r>
            <w:r w:rsidR="009A6E2F">
              <w:t xml:space="preserve"> "</w:t>
            </w:r>
            <w:r w:rsidRPr="009A6E2F">
              <w:t>Яблони</w:t>
            </w:r>
            <w:r w:rsidR="009A6E2F" w:rsidRPr="009A6E2F">
              <w:t xml:space="preserve"> </w:t>
            </w:r>
            <w:r w:rsidRPr="009A6E2F">
              <w:t>в</w:t>
            </w:r>
            <w:r w:rsidR="009A6E2F" w:rsidRPr="009A6E2F">
              <w:t xml:space="preserve"> </w:t>
            </w:r>
            <w:r w:rsidRPr="009A6E2F">
              <w:t>цвету</w:t>
            </w:r>
            <w:r w:rsidR="009A6E2F">
              <w:t>"</w:t>
            </w:r>
            <w:r w:rsidRPr="009A6E2F">
              <w:t>,</w:t>
            </w:r>
          </w:p>
          <w:p w:rsidR="002E61BC" w:rsidRPr="009A6E2F" w:rsidRDefault="002E61BC" w:rsidP="00B30E41">
            <w:pPr>
              <w:pStyle w:val="af8"/>
            </w:pPr>
            <w:r w:rsidRPr="009A6E2F">
              <w:t>М</w:t>
            </w:r>
            <w:r w:rsidR="009A6E2F" w:rsidRPr="009A6E2F">
              <w:t xml:space="preserve">. </w:t>
            </w:r>
            <w:r w:rsidRPr="009A6E2F">
              <w:t>Нурлыбаев</w:t>
            </w:r>
            <w:r w:rsidR="009A6E2F">
              <w:t xml:space="preserve"> "</w:t>
            </w:r>
            <w:r w:rsidRPr="009A6E2F">
              <w:t>Цветущий</w:t>
            </w:r>
            <w:r w:rsidR="009A6E2F" w:rsidRPr="009A6E2F">
              <w:t xml:space="preserve"> </w:t>
            </w:r>
            <w:r w:rsidRPr="009A6E2F">
              <w:t>яблоневый</w:t>
            </w:r>
            <w:r w:rsidR="009A6E2F" w:rsidRPr="009A6E2F">
              <w:t xml:space="preserve"> </w:t>
            </w:r>
            <w:r w:rsidRPr="009A6E2F">
              <w:t>сад</w:t>
            </w:r>
            <w:r w:rsidR="009A6E2F">
              <w:t>"</w:t>
            </w:r>
          </w:p>
        </w:tc>
      </w:tr>
      <w:tr w:rsidR="006344CF" w:rsidRPr="003040A9" w:rsidTr="003040A9">
        <w:trPr>
          <w:jc w:val="center"/>
        </w:trPr>
        <w:tc>
          <w:tcPr>
            <w:tcW w:w="3007" w:type="dxa"/>
            <w:shd w:val="clear" w:color="auto" w:fill="auto"/>
          </w:tcPr>
          <w:p w:rsidR="006344CF" w:rsidRPr="009A6E2F" w:rsidRDefault="006344CF" w:rsidP="00B30E41">
            <w:pPr>
              <w:pStyle w:val="af8"/>
            </w:pPr>
            <w:r w:rsidRPr="009A6E2F">
              <w:t>На</w:t>
            </w:r>
            <w:r w:rsidR="009A6E2F" w:rsidRPr="009A6E2F">
              <w:t xml:space="preserve"> </w:t>
            </w:r>
            <w:r w:rsidRPr="009A6E2F">
              <w:t>основе</w:t>
            </w:r>
            <w:r w:rsidR="009A6E2F" w:rsidRPr="009A6E2F">
              <w:t xml:space="preserve"> </w:t>
            </w:r>
            <w:r w:rsidRPr="009A6E2F">
              <w:t>прочитанного</w:t>
            </w:r>
          </w:p>
        </w:tc>
        <w:tc>
          <w:tcPr>
            <w:tcW w:w="2510" w:type="dxa"/>
            <w:shd w:val="clear" w:color="auto" w:fill="auto"/>
          </w:tcPr>
          <w:p w:rsidR="006344CF" w:rsidRPr="009A6E2F" w:rsidRDefault="009A6E2F" w:rsidP="00B30E41">
            <w:pPr>
              <w:pStyle w:val="af8"/>
            </w:pPr>
            <w:r>
              <w:t>"</w:t>
            </w:r>
            <w:r w:rsidR="006344CF" w:rsidRPr="009A6E2F">
              <w:t>Щедрый</w:t>
            </w:r>
            <w:r w:rsidRPr="009A6E2F">
              <w:t xml:space="preserve"> </w:t>
            </w:r>
            <w:r w:rsidR="006344CF" w:rsidRPr="009A6E2F">
              <w:t>человек</w:t>
            </w:r>
            <w:r>
              <w:t>"</w:t>
            </w:r>
          </w:p>
        </w:tc>
        <w:tc>
          <w:tcPr>
            <w:tcW w:w="4054" w:type="dxa"/>
            <w:shd w:val="clear" w:color="auto" w:fill="auto"/>
          </w:tcPr>
          <w:p w:rsidR="009A6E2F" w:rsidRPr="009A6E2F" w:rsidRDefault="006344CF" w:rsidP="00B30E41">
            <w:pPr>
              <w:pStyle w:val="af8"/>
            </w:pPr>
            <w:r w:rsidRPr="009A6E2F">
              <w:t>И</w:t>
            </w:r>
            <w:r w:rsidR="009A6E2F" w:rsidRPr="009A6E2F">
              <w:t xml:space="preserve">. </w:t>
            </w:r>
            <w:r w:rsidRPr="009A6E2F">
              <w:t>Алтынсарин</w:t>
            </w:r>
          </w:p>
          <w:p w:rsidR="006344CF" w:rsidRPr="009A6E2F" w:rsidRDefault="009A6E2F" w:rsidP="00B30E41">
            <w:pPr>
              <w:pStyle w:val="af8"/>
            </w:pPr>
            <w:r>
              <w:t>"</w:t>
            </w:r>
            <w:r w:rsidR="006344CF" w:rsidRPr="009A6E2F">
              <w:t>Щедрый</w:t>
            </w:r>
            <w:r w:rsidRPr="009A6E2F">
              <w:t xml:space="preserve"> </w:t>
            </w:r>
            <w:r w:rsidR="006344CF" w:rsidRPr="009A6E2F">
              <w:t>человек</w:t>
            </w:r>
            <w:r>
              <w:t>"</w:t>
            </w:r>
          </w:p>
        </w:tc>
      </w:tr>
    </w:tbl>
    <w:p w:rsidR="005F02DF" w:rsidRPr="009A6E2F" w:rsidRDefault="005F02DF" w:rsidP="009A6E2F">
      <w:pPr>
        <w:tabs>
          <w:tab w:val="left" w:pos="726"/>
        </w:tabs>
        <w:rPr>
          <w:i/>
        </w:rPr>
      </w:pPr>
    </w:p>
    <w:p w:rsidR="009A6E2F" w:rsidRPr="009A6E2F" w:rsidRDefault="00E67612" w:rsidP="009A6E2F">
      <w:pPr>
        <w:tabs>
          <w:tab w:val="left" w:pos="726"/>
        </w:tabs>
      </w:pPr>
      <w:r w:rsidRPr="009A6E2F">
        <w:rPr>
          <w:i/>
        </w:rPr>
        <w:t>Вывод</w:t>
      </w:r>
      <w:r w:rsidR="009A6E2F" w:rsidRPr="009A6E2F">
        <w:rPr>
          <w:i/>
        </w:rPr>
        <w:t xml:space="preserve">: </w:t>
      </w:r>
      <w:r w:rsidRPr="009A6E2F">
        <w:t>Основными</w:t>
      </w:r>
      <w:r w:rsidR="009A6E2F" w:rsidRPr="009A6E2F">
        <w:t xml:space="preserve"> </w:t>
      </w:r>
      <w:r w:rsidRPr="009A6E2F">
        <w:t>приемами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методике</w:t>
      </w:r>
      <w:r w:rsidR="009A6E2F" w:rsidRPr="009A6E2F">
        <w:t xml:space="preserve"> </w:t>
      </w:r>
      <w:r w:rsidRPr="009A6E2F">
        <w:t>считаются</w:t>
      </w:r>
      <w:r w:rsidR="009A6E2F" w:rsidRPr="009A6E2F">
        <w:t xml:space="preserve"> </w:t>
      </w:r>
      <w:r w:rsidRPr="009A6E2F">
        <w:t>изложения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сочинения</w:t>
      </w:r>
      <w:r w:rsidR="009A6E2F" w:rsidRPr="009A6E2F">
        <w:t>.</w:t>
      </w:r>
    </w:p>
    <w:p w:rsidR="009A6E2F" w:rsidRPr="009A6E2F" w:rsidRDefault="00E67612" w:rsidP="009A6E2F">
      <w:pPr>
        <w:tabs>
          <w:tab w:val="left" w:pos="726"/>
        </w:tabs>
      </w:pPr>
      <w:r w:rsidRPr="009A6E2F">
        <w:t>Обучение</w:t>
      </w:r>
      <w:r w:rsidR="009A6E2F" w:rsidRPr="009A6E2F">
        <w:t xml:space="preserve"> </w:t>
      </w:r>
      <w:r w:rsidRPr="009A6E2F">
        <w:t>изложению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сочинению</w:t>
      </w:r>
      <w:r w:rsidR="009A6E2F" w:rsidRPr="009A6E2F">
        <w:t xml:space="preserve"> - </w:t>
      </w:r>
      <w:r w:rsidRPr="009A6E2F">
        <w:t>это</w:t>
      </w:r>
      <w:r w:rsidR="009A6E2F" w:rsidRPr="009A6E2F">
        <w:t xml:space="preserve"> </w:t>
      </w:r>
      <w:r w:rsidRPr="009A6E2F">
        <w:t>актуальный</w:t>
      </w:r>
      <w:r w:rsidR="009A6E2F" w:rsidRPr="009A6E2F">
        <w:t xml:space="preserve"> </w:t>
      </w:r>
      <w:r w:rsidRPr="009A6E2F">
        <w:t>вопрос</w:t>
      </w:r>
      <w:r w:rsidR="009A6E2F" w:rsidRPr="009A6E2F">
        <w:t xml:space="preserve"> </w:t>
      </w:r>
      <w:r w:rsidRPr="009A6E2F">
        <w:t>современной</w:t>
      </w:r>
      <w:r w:rsidR="009A6E2F" w:rsidRPr="009A6E2F">
        <w:t xml:space="preserve"> </w:t>
      </w:r>
      <w:r w:rsidRPr="009A6E2F">
        <w:t>методики</w:t>
      </w:r>
      <w:r w:rsidR="009A6E2F" w:rsidRPr="009A6E2F">
        <w:t xml:space="preserve"> </w:t>
      </w:r>
      <w:r w:rsidRPr="009A6E2F">
        <w:t>преподавания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. </w:t>
      </w:r>
      <w:r w:rsidRPr="009A6E2F">
        <w:t>Посредством</w:t>
      </w:r>
      <w:r w:rsidR="009A6E2F" w:rsidRPr="009A6E2F">
        <w:t xml:space="preserve"> </w:t>
      </w:r>
      <w:r w:rsidRPr="009A6E2F">
        <w:t>сочинений,</w:t>
      </w:r>
      <w:r w:rsidR="009A6E2F" w:rsidRPr="009A6E2F">
        <w:t xml:space="preserve"> </w:t>
      </w:r>
      <w:r w:rsidRPr="009A6E2F">
        <w:t>учителю</w:t>
      </w:r>
      <w:r w:rsidR="009A6E2F" w:rsidRPr="009A6E2F">
        <w:t xml:space="preserve"> </w:t>
      </w:r>
      <w:r w:rsidRPr="009A6E2F">
        <w:t>легче</w:t>
      </w:r>
      <w:r w:rsidR="009A6E2F" w:rsidRPr="009A6E2F">
        <w:t xml:space="preserve"> </w:t>
      </w:r>
      <w:r w:rsidRPr="009A6E2F">
        <w:t>окунуться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внутренний</w:t>
      </w:r>
      <w:r w:rsidR="009A6E2F" w:rsidRPr="009A6E2F">
        <w:t xml:space="preserve"> </w:t>
      </w:r>
      <w:r w:rsidRPr="009A6E2F">
        <w:t>мир</w:t>
      </w:r>
      <w:r w:rsidR="009A6E2F" w:rsidRPr="009A6E2F">
        <w:t xml:space="preserve"> </w:t>
      </w:r>
      <w:r w:rsidRPr="009A6E2F">
        <w:t>ребенка,</w:t>
      </w:r>
      <w:r w:rsidR="009A6E2F" w:rsidRPr="009A6E2F">
        <w:t xml:space="preserve"> </w:t>
      </w:r>
      <w:r w:rsidRPr="009A6E2F">
        <w:t>познать</w:t>
      </w:r>
      <w:r w:rsidR="009A6E2F" w:rsidRPr="009A6E2F">
        <w:t xml:space="preserve"> </w:t>
      </w:r>
      <w:r w:rsidRPr="009A6E2F">
        <w:t>его,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первые</w:t>
      </w:r>
      <w:r w:rsidR="009A6E2F" w:rsidRPr="009A6E2F">
        <w:t xml:space="preserve"> </w:t>
      </w:r>
      <w:r w:rsidRPr="009A6E2F">
        <w:t>попытки</w:t>
      </w:r>
      <w:r w:rsidR="009A6E2F" w:rsidRPr="009A6E2F">
        <w:t xml:space="preserve"> </w:t>
      </w:r>
      <w:r w:rsidRPr="009A6E2F">
        <w:t>выразить</w:t>
      </w:r>
      <w:r w:rsidR="009A6E2F" w:rsidRPr="009A6E2F">
        <w:t xml:space="preserve"> </w:t>
      </w:r>
      <w:r w:rsidRPr="009A6E2F">
        <w:t>окружающий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мир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внутреннем</w:t>
      </w:r>
      <w:r w:rsidR="009A6E2F" w:rsidRPr="009A6E2F">
        <w:t xml:space="preserve"> </w:t>
      </w:r>
      <w:r w:rsidRPr="009A6E2F">
        <w:t>своем</w:t>
      </w:r>
      <w:r w:rsidR="009A6E2F" w:rsidRPr="009A6E2F">
        <w:t xml:space="preserve"> </w:t>
      </w:r>
      <w:r w:rsidRPr="009A6E2F">
        <w:t>отображении,</w:t>
      </w:r>
      <w:r w:rsidR="009A6E2F" w:rsidRPr="009A6E2F">
        <w:t xml:space="preserve"> </w:t>
      </w:r>
      <w:r w:rsidRPr="009A6E2F">
        <w:t>высказывать</w:t>
      </w:r>
      <w:r w:rsidR="009A6E2F" w:rsidRPr="009A6E2F">
        <w:t xml:space="preserve"> </w:t>
      </w:r>
      <w:r w:rsidRPr="009A6E2F">
        <w:t>свое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каким-то</w:t>
      </w:r>
      <w:r w:rsidR="009A6E2F" w:rsidRPr="009A6E2F">
        <w:t xml:space="preserve"> </w:t>
      </w:r>
      <w:r w:rsidRPr="009A6E2F">
        <w:t>проблемам,</w:t>
      </w:r>
      <w:r w:rsidR="009A6E2F" w:rsidRPr="009A6E2F">
        <w:t xml:space="preserve"> </w:t>
      </w:r>
      <w:r w:rsidRPr="009A6E2F">
        <w:t>оно</w:t>
      </w:r>
      <w:r w:rsidR="009A6E2F" w:rsidRPr="009A6E2F">
        <w:t xml:space="preserve"> </w:t>
      </w:r>
      <w:r w:rsidRPr="009A6E2F">
        <w:t>заставляет</w:t>
      </w:r>
      <w:r w:rsidR="009A6E2F" w:rsidRPr="009A6E2F">
        <w:t xml:space="preserve"> </w:t>
      </w:r>
      <w:r w:rsidRPr="009A6E2F">
        <w:t>ученика</w:t>
      </w:r>
      <w:r w:rsidR="009A6E2F" w:rsidRPr="009A6E2F">
        <w:t xml:space="preserve"> </w:t>
      </w:r>
      <w:r w:rsidRPr="009A6E2F">
        <w:t>упорядочить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требованиями</w:t>
      </w:r>
      <w:r w:rsidR="009A6E2F" w:rsidRPr="009A6E2F">
        <w:t xml:space="preserve"> </w:t>
      </w:r>
      <w:r w:rsidRPr="009A6E2F">
        <w:t>времени,</w:t>
      </w:r>
      <w:r w:rsidR="009A6E2F" w:rsidRPr="009A6E2F">
        <w:t xml:space="preserve"> </w:t>
      </w:r>
      <w:r w:rsidRPr="009A6E2F">
        <w:t>учит</w:t>
      </w:r>
      <w:r w:rsidR="009A6E2F" w:rsidRPr="009A6E2F">
        <w:t xml:space="preserve"> </w:t>
      </w:r>
      <w:r w:rsidRPr="009A6E2F">
        <w:t>красиво</w:t>
      </w:r>
      <w:r w:rsidR="009A6E2F" w:rsidRPr="009A6E2F">
        <w:t xml:space="preserve"> </w:t>
      </w:r>
      <w:r w:rsidRPr="009A6E2F">
        <w:t>высказываться,</w:t>
      </w:r>
      <w:r w:rsidR="009A6E2F" w:rsidRPr="009A6E2F">
        <w:t xml:space="preserve"> </w:t>
      </w:r>
      <w:r w:rsidRPr="009A6E2F">
        <w:t>кроме</w:t>
      </w:r>
      <w:r w:rsidR="009A6E2F" w:rsidRPr="009A6E2F">
        <w:t xml:space="preserve"> </w:t>
      </w:r>
      <w:r w:rsidRPr="009A6E2F">
        <w:t>этого</w:t>
      </w:r>
      <w:r w:rsidR="009A6E2F" w:rsidRPr="009A6E2F">
        <w:t xml:space="preserve"> </w:t>
      </w:r>
      <w:r w:rsidRPr="009A6E2F">
        <w:t>обогащает</w:t>
      </w:r>
      <w:r w:rsidR="009A6E2F" w:rsidRPr="009A6E2F">
        <w:t xml:space="preserve"> </w:t>
      </w:r>
      <w:r w:rsidRPr="009A6E2F">
        <w:t>язык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учит</w:t>
      </w:r>
      <w:r w:rsidR="009A6E2F" w:rsidRPr="009A6E2F">
        <w:t xml:space="preserve"> </w:t>
      </w:r>
      <w:r w:rsidRPr="009A6E2F">
        <w:t>грамотности</w:t>
      </w:r>
      <w:r w:rsidR="009A6E2F" w:rsidRPr="009A6E2F">
        <w:t>.</w:t>
      </w:r>
    </w:p>
    <w:p w:rsidR="009A6E2F" w:rsidRPr="009A6E2F" w:rsidRDefault="00E67612" w:rsidP="009A6E2F">
      <w:pPr>
        <w:tabs>
          <w:tab w:val="left" w:pos="726"/>
        </w:tabs>
      </w:pPr>
      <w:r w:rsidRPr="009A6E2F">
        <w:t>Вопрос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="00D60C15" w:rsidRPr="009A6E2F">
        <w:t>данным</w:t>
      </w:r>
      <w:r w:rsidR="009A6E2F" w:rsidRPr="009A6E2F">
        <w:t xml:space="preserve"> </w:t>
      </w:r>
      <w:r w:rsidRPr="009A6E2F">
        <w:t>вид</w:t>
      </w:r>
      <w:r w:rsidR="00D60C15" w:rsidRPr="009A6E2F">
        <w:t>ам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затрагивает</w:t>
      </w:r>
      <w:r w:rsidR="009A6E2F" w:rsidRPr="009A6E2F">
        <w:t xml:space="preserve"> </w:t>
      </w:r>
      <w:r w:rsidRPr="009A6E2F">
        <w:t>философскую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воспитания</w:t>
      </w:r>
      <w:r w:rsidR="009A6E2F" w:rsidRPr="009A6E2F">
        <w:t xml:space="preserve"> </w:t>
      </w:r>
      <w:r w:rsidRPr="009A6E2F">
        <w:t>маленького</w:t>
      </w:r>
      <w:r w:rsidR="009A6E2F" w:rsidRPr="009A6E2F">
        <w:t xml:space="preserve"> </w:t>
      </w:r>
      <w:r w:rsidRPr="009A6E2F">
        <w:t>человека,</w:t>
      </w:r>
      <w:r w:rsidR="009A6E2F" w:rsidRPr="009A6E2F">
        <w:t xml:space="preserve"> </w:t>
      </w:r>
      <w:r w:rsidRPr="009A6E2F">
        <w:t>будущего</w:t>
      </w:r>
      <w:r w:rsidR="009A6E2F" w:rsidRPr="009A6E2F">
        <w:t xml:space="preserve"> </w:t>
      </w:r>
      <w:r w:rsidRPr="009A6E2F">
        <w:t>члена</w:t>
      </w:r>
      <w:r w:rsidR="009A6E2F" w:rsidRPr="009A6E2F">
        <w:t xml:space="preserve"> </w:t>
      </w:r>
      <w:r w:rsidRPr="009A6E2F">
        <w:t>общества,</w:t>
      </w:r>
      <w:r w:rsidR="009A6E2F" w:rsidRPr="009A6E2F">
        <w:t xml:space="preserve"> </w:t>
      </w:r>
      <w:r w:rsidRPr="009A6E2F">
        <w:t>языковой</w:t>
      </w:r>
      <w:r w:rsidR="009A6E2F" w:rsidRPr="009A6E2F">
        <w:t xml:space="preserve"> </w:t>
      </w:r>
      <w:r w:rsidRPr="009A6E2F">
        <w:t>личности</w:t>
      </w:r>
      <w:r w:rsidR="009A6E2F" w:rsidRPr="009A6E2F">
        <w:t>.</w:t>
      </w:r>
    </w:p>
    <w:p w:rsidR="009A6E2F" w:rsidRDefault="00B30E41" w:rsidP="00B30E41">
      <w:pPr>
        <w:pStyle w:val="1"/>
      </w:pPr>
      <w:r>
        <w:br w:type="page"/>
      </w:r>
      <w:bookmarkStart w:id="8" w:name="_Toc289012664"/>
      <w:r w:rsidR="005B1A0B" w:rsidRPr="009A6E2F">
        <w:t>2</w:t>
      </w:r>
      <w:r w:rsidR="009A6E2F">
        <w:t>.3</w:t>
      </w:r>
      <w:r w:rsidR="009A6E2F" w:rsidRPr="009A6E2F">
        <w:t xml:space="preserve"> </w:t>
      </w:r>
      <w:r w:rsidR="005B1A0B" w:rsidRPr="009A6E2F">
        <w:t>Организация</w:t>
      </w:r>
      <w:r w:rsidR="009A6E2F" w:rsidRPr="009A6E2F">
        <w:t xml:space="preserve"> </w:t>
      </w:r>
      <w:r w:rsidR="005B1A0B" w:rsidRPr="009A6E2F">
        <w:t>и</w:t>
      </w:r>
      <w:r w:rsidR="009A6E2F" w:rsidRPr="009A6E2F">
        <w:t xml:space="preserve"> </w:t>
      </w:r>
      <w:r w:rsidR="005B1A0B" w:rsidRPr="009A6E2F">
        <w:t>результаты</w:t>
      </w:r>
      <w:r w:rsidR="009A6E2F" w:rsidRPr="009A6E2F">
        <w:t xml:space="preserve"> </w:t>
      </w:r>
      <w:r w:rsidR="005B1A0B" w:rsidRPr="009A6E2F">
        <w:t>эксперимента</w:t>
      </w:r>
      <w:r w:rsidR="009A6E2F" w:rsidRPr="009A6E2F">
        <w:t xml:space="preserve"> </w:t>
      </w:r>
      <w:r w:rsidR="005B1A0B" w:rsidRPr="009A6E2F">
        <w:t>по</w:t>
      </w:r>
      <w:r w:rsidR="009A6E2F" w:rsidRPr="009A6E2F">
        <w:t xml:space="preserve"> </w:t>
      </w:r>
      <w:r w:rsidR="005B1A0B" w:rsidRPr="009A6E2F">
        <w:t>развитию</w:t>
      </w:r>
      <w:r w:rsidR="009A6E2F" w:rsidRPr="009A6E2F">
        <w:t xml:space="preserve"> </w:t>
      </w:r>
      <w:r w:rsidR="00F65A4C" w:rsidRPr="009A6E2F">
        <w:t>письмен</w:t>
      </w:r>
      <w:r w:rsidR="005B1A0B" w:rsidRPr="009A6E2F">
        <w:t>ной</w:t>
      </w:r>
      <w:r w:rsidR="009A6E2F" w:rsidRPr="009A6E2F">
        <w:t xml:space="preserve"> </w:t>
      </w:r>
      <w:r w:rsidR="005B1A0B" w:rsidRPr="009A6E2F">
        <w:t>р</w:t>
      </w:r>
      <w:r w:rsidR="00F65A4C" w:rsidRPr="009A6E2F">
        <w:t>ечи</w:t>
      </w:r>
      <w:r w:rsidR="009A6E2F" w:rsidRPr="009A6E2F">
        <w:t xml:space="preserve"> </w:t>
      </w:r>
      <w:r w:rsidR="00F65A4C" w:rsidRPr="009A6E2F">
        <w:t>на</w:t>
      </w:r>
      <w:r w:rsidR="009A6E2F" w:rsidRPr="009A6E2F">
        <w:t xml:space="preserve"> </w:t>
      </w:r>
      <w:r w:rsidR="00F65A4C" w:rsidRPr="009A6E2F">
        <w:t>уроках</w:t>
      </w:r>
      <w:r w:rsidR="009A6E2F" w:rsidRPr="009A6E2F">
        <w:t xml:space="preserve"> </w:t>
      </w:r>
      <w:r w:rsidR="00F65A4C" w:rsidRPr="009A6E2F">
        <w:t>русского</w:t>
      </w:r>
      <w:r w:rsidR="009A6E2F" w:rsidRPr="009A6E2F">
        <w:t xml:space="preserve"> </w:t>
      </w:r>
      <w:r w:rsidR="00F65A4C" w:rsidRPr="009A6E2F">
        <w:t>языка</w:t>
      </w:r>
      <w:r w:rsidR="009A6E2F" w:rsidRPr="009A6E2F">
        <w:t xml:space="preserve"> </w:t>
      </w:r>
      <w:r w:rsidR="00F65A4C" w:rsidRPr="009A6E2F">
        <w:t>в</w:t>
      </w:r>
      <w:r w:rsidR="009A6E2F" w:rsidRPr="009A6E2F">
        <w:t xml:space="preserve"> </w:t>
      </w:r>
      <w:r w:rsidR="00F65A4C" w:rsidRPr="009A6E2F">
        <w:t>3</w:t>
      </w:r>
      <w:r w:rsidR="009A6E2F" w:rsidRPr="009A6E2F">
        <w:t xml:space="preserve"> </w:t>
      </w:r>
      <w:r w:rsidR="005B1A0B" w:rsidRPr="009A6E2F">
        <w:t>классе</w:t>
      </w:r>
      <w:r w:rsidR="009A6E2F" w:rsidRPr="009A6E2F">
        <w:t xml:space="preserve"> </w:t>
      </w:r>
      <w:r w:rsidR="005B1A0B" w:rsidRPr="009A6E2F">
        <w:t>в</w:t>
      </w:r>
      <w:r w:rsidR="009A6E2F" w:rsidRPr="009A6E2F">
        <w:t xml:space="preserve"> </w:t>
      </w:r>
      <w:r w:rsidR="005B1A0B" w:rsidRPr="009A6E2F">
        <w:t>условиях</w:t>
      </w:r>
      <w:r w:rsidR="009A6E2F" w:rsidRPr="009A6E2F">
        <w:t xml:space="preserve"> </w:t>
      </w:r>
      <w:r w:rsidR="005B1A0B" w:rsidRPr="009A6E2F">
        <w:t>межпредметных</w:t>
      </w:r>
      <w:r w:rsidR="009A6E2F" w:rsidRPr="009A6E2F">
        <w:t xml:space="preserve"> </w:t>
      </w:r>
      <w:r w:rsidR="005B1A0B" w:rsidRPr="009A6E2F">
        <w:t>связей</w:t>
      </w:r>
      <w:bookmarkEnd w:id="8"/>
    </w:p>
    <w:p w:rsidR="00B30E41" w:rsidRPr="00B30E41" w:rsidRDefault="00B30E41" w:rsidP="00B30E41">
      <w:pPr>
        <w:rPr>
          <w:lang w:eastAsia="en-US"/>
        </w:rPr>
      </w:pPr>
    </w:p>
    <w:p w:rsidR="009A6E2F" w:rsidRPr="009A6E2F" w:rsidRDefault="004B1F95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экспериментальном</w:t>
      </w:r>
      <w:r w:rsidR="009A6E2F" w:rsidRPr="009A6E2F">
        <w:t xml:space="preserve"> </w:t>
      </w:r>
      <w:r w:rsidRPr="009A6E2F">
        <w:t>исследовании,</w:t>
      </w:r>
      <w:r w:rsidR="009A6E2F" w:rsidRPr="009A6E2F">
        <w:t xml:space="preserve"> </w:t>
      </w:r>
      <w:r w:rsidRPr="009A6E2F">
        <w:t>целью</w:t>
      </w:r>
      <w:r w:rsidR="009A6E2F" w:rsidRPr="009A6E2F">
        <w:t xml:space="preserve"> </w:t>
      </w:r>
      <w:r w:rsidRPr="009A6E2F">
        <w:t>которого</w:t>
      </w:r>
      <w:r w:rsidR="009A6E2F" w:rsidRPr="009A6E2F">
        <w:t xml:space="preserve"> </w:t>
      </w:r>
      <w:r w:rsidRPr="009A6E2F">
        <w:t>было</w:t>
      </w:r>
      <w:r w:rsidR="009A6E2F" w:rsidRPr="009A6E2F">
        <w:t xml:space="preserve"> </w:t>
      </w:r>
      <w:r w:rsidRPr="009A6E2F">
        <w:t>изучение</w:t>
      </w:r>
      <w:r w:rsidR="009A6E2F" w:rsidRPr="009A6E2F">
        <w:t xml:space="preserve"> </w:t>
      </w:r>
      <w:r w:rsidRPr="009A6E2F">
        <w:t>роли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учебными</w:t>
      </w:r>
      <w:r w:rsidR="009A6E2F" w:rsidRPr="009A6E2F">
        <w:t xml:space="preserve"> </w:t>
      </w:r>
      <w:r w:rsidRPr="009A6E2F">
        <w:t>предметами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Литература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Изобразительное</w:t>
      </w:r>
      <w:r w:rsidR="009A6E2F" w:rsidRPr="009A6E2F">
        <w:t xml:space="preserve"> </w:t>
      </w:r>
      <w:r w:rsidRPr="009A6E2F">
        <w:t>искусство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Музыка</w:t>
      </w:r>
      <w:r w:rsidR="009A6E2F">
        <w:t xml:space="preserve">" </w:t>
      </w:r>
      <w:r w:rsidRPr="009A6E2F">
        <w:t>на</w:t>
      </w:r>
      <w:r w:rsidR="009A6E2F" w:rsidRPr="009A6E2F">
        <w:t xml:space="preserve"> </w:t>
      </w:r>
      <w:r w:rsidRPr="009A6E2F">
        <w:t>начальном</w:t>
      </w:r>
      <w:r w:rsidR="009A6E2F" w:rsidRPr="009A6E2F">
        <w:t xml:space="preserve"> </w:t>
      </w:r>
      <w:r w:rsidRPr="009A6E2F">
        <w:t>этапе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 </w:t>
      </w:r>
      <w:r w:rsidR="00302F1A" w:rsidRPr="009A6E2F">
        <w:t>письменн</w:t>
      </w:r>
      <w:r w:rsidRPr="009A6E2F">
        <w:t>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школьника</w:t>
      </w:r>
      <w:r w:rsidR="009A6E2F" w:rsidRPr="009A6E2F">
        <w:t xml:space="preserve"> </w:t>
      </w:r>
      <w:r w:rsidRPr="009A6E2F">
        <w:t>принимали</w:t>
      </w:r>
      <w:r w:rsidR="009A6E2F" w:rsidRPr="009A6E2F">
        <w:t xml:space="preserve"> </w:t>
      </w:r>
      <w:r w:rsidRPr="009A6E2F">
        <w:t>участие</w:t>
      </w:r>
      <w:r w:rsidR="009A6E2F" w:rsidRPr="009A6E2F">
        <w:t xml:space="preserve"> </w:t>
      </w:r>
      <w:r w:rsidRPr="009A6E2F">
        <w:t>учащиеся</w:t>
      </w:r>
      <w:r w:rsidR="009A6E2F" w:rsidRPr="009A6E2F">
        <w:t xml:space="preserve"> </w:t>
      </w:r>
      <w:r w:rsidR="00302F1A" w:rsidRPr="009A6E2F">
        <w:t>3</w:t>
      </w:r>
      <w:r w:rsidRPr="009A6E2F">
        <w:t>-х</w:t>
      </w:r>
      <w:r w:rsidR="009A6E2F" w:rsidRPr="009A6E2F">
        <w:t xml:space="preserve"> </w:t>
      </w:r>
      <w:r w:rsidRPr="009A6E2F">
        <w:t>классов</w:t>
      </w:r>
      <w:r w:rsidR="009A6E2F" w:rsidRPr="009A6E2F">
        <w:t xml:space="preserve"> </w:t>
      </w:r>
      <w:r w:rsidRPr="009A6E2F">
        <w:t>средних</w:t>
      </w:r>
      <w:r w:rsidR="009A6E2F" w:rsidRPr="009A6E2F">
        <w:t xml:space="preserve"> </w:t>
      </w:r>
      <w:r w:rsidRPr="009A6E2F">
        <w:t>школ</w:t>
      </w:r>
      <w:r w:rsidR="009A6E2F" w:rsidRPr="009A6E2F">
        <w:t xml:space="preserve"> </w:t>
      </w:r>
      <w:r w:rsidR="00C958DF" w:rsidRPr="009A6E2F">
        <w:t>с</w:t>
      </w:r>
      <w:r w:rsidR="009A6E2F" w:rsidRPr="009A6E2F">
        <w:t xml:space="preserve">. </w:t>
      </w:r>
      <w:r w:rsidR="00C958DF" w:rsidRPr="009A6E2F">
        <w:t>Большая</w:t>
      </w:r>
      <w:r w:rsidR="009A6E2F" w:rsidRPr="009A6E2F">
        <w:t xml:space="preserve"> </w:t>
      </w:r>
      <w:r w:rsidR="00C958DF" w:rsidRPr="009A6E2F">
        <w:t>Малышка</w:t>
      </w:r>
      <w:r w:rsidR="009A6E2F" w:rsidRPr="009A6E2F">
        <w:t xml:space="preserve"> </w:t>
      </w:r>
      <w:r w:rsidR="00C958DF" w:rsidRPr="009A6E2F">
        <w:t>и</w:t>
      </w:r>
      <w:r w:rsidR="009A6E2F" w:rsidRPr="009A6E2F">
        <w:t xml:space="preserve"> </w:t>
      </w:r>
      <w:r w:rsidR="00C958DF" w:rsidRPr="009A6E2F">
        <w:t>Соколовской</w:t>
      </w:r>
      <w:r w:rsidR="009A6E2F" w:rsidRPr="009A6E2F">
        <w:t xml:space="preserve"> </w:t>
      </w:r>
      <w:r w:rsidR="00C958DF" w:rsidRPr="009A6E2F">
        <w:t>Кызылжарского</w:t>
      </w:r>
      <w:r w:rsidR="009A6E2F" w:rsidRPr="009A6E2F">
        <w:t xml:space="preserve"> </w:t>
      </w:r>
      <w:r w:rsidR="00C958DF" w:rsidRPr="009A6E2F">
        <w:t>района</w:t>
      </w:r>
      <w:r w:rsidR="009A6E2F" w:rsidRPr="009A6E2F">
        <w:t xml:space="preserve"> </w:t>
      </w:r>
      <w:r w:rsidRPr="009A6E2F">
        <w:t>Северо-Казахстанской</w:t>
      </w:r>
      <w:r w:rsidR="009A6E2F" w:rsidRPr="009A6E2F">
        <w:t xml:space="preserve"> </w:t>
      </w:r>
      <w:r w:rsidRPr="009A6E2F">
        <w:t>области</w:t>
      </w:r>
      <w:r w:rsidR="009A6E2F" w:rsidRPr="009A6E2F">
        <w:t xml:space="preserve"> </w:t>
      </w:r>
      <w:r w:rsidR="004C7925" w:rsidRPr="009A6E2F">
        <w:t>в</w:t>
      </w:r>
      <w:r w:rsidR="009A6E2F" w:rsidRPr="009A6E2F">
        <w:t xml:space="preserve"> </w:t>
      </w:r>
      <w:r w:rsidR="004C7925" w:rsidRPr="009A6E2F">
        <w:t>количестве</w:t>
      </w:r>
      <w:r w:rsidR="009A6E2F" w:rsidRPr="009A6E2F">
        <w:t xml:space="preserve"> </w:t>
      </w:r>
      <w:r w:rsidR="004C7925" w:rsidRPr="009A6E2F">
        <w:t>30</w:t>
      </w:r>
      <w:r w:rsidR="009A6E2F" w:rsidRPr="009A6E2F">
        <w:t xml:space="preserve"> </w:t>
      </w:r>
      <w:r w:rsidRPr="009A6E2F">
        <w:t>человек</w:t>
      </w:r>
      <w:r w:rsidR="009A6E2F" w:rsidRPr="009A6E2F">
        <w:t>.</w:t>
      </w:r>
    </w:p>
    <w:p w:rsidR="009A6E2F" w:rsidRPr="009A6E2F" w:rsidRDefault="004B1F95" w:rsidP="009A6E2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9A6E2F">
        <w:t>Изучение</w:t>
      </w:r>
      <w:r w:rsidR="009A6E2F" w:rsidRPr="009A6E2F">
        <w:t xml:space="preserve"> </w:t>
      </w:r>
      <w:r w:rsidRPr="009A6E2F">
        <w:t>роли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уроков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другими</w:t>
      </w:r>
      <w:r w:rsidR="009A6E2F" w:rsidRPr="009A6E2F">
        <w:t xml:space="preserve"> </w:t>
      </w:r>
      <w:r w:rsidRPr="009A6E2F">
        <w:t>учебными</w:t>
      </w:r>
      <w:r w:rsidR="009A6E2F" w:rsidRPr="009A6E2F">
        <w:t xml:space="preserve"> </w:t>
      </w:r>
      <w:r w:rsidRPr="009A6E2F">
        <w:t>предметами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 </w:t>
      </w:r>
      <w:r w:rsidR="00302F1A" w:rsidRPr="009A6E2F">
        <w:t>письменн</w:t>
      </w:r>
      <w:r w:rsidRPr="009A6E2F">
        <w:t>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школьника</w:t>
      </w:r>
      <w:r w:rsidR="009A6E2F" w:rsidRPr="009A6E2F">
        <w:t xml:space="preserve"> </w:t>
      </w:r>
      <w:r w:rsidRPr="009A6E2F">
        <w:t>потребовало</w:t>
      </w:r>
      <w:r w:rsidR="009A6E2F" w:rsidRPr="009A6E2F">
        <w:t xml:space="preserve"> </w:t>
      </w:r>
      <w:r w:rsidRPr="009A6E2F">
        <w:t>экспериментального</w:t>
      </w:r>
      <w:r w:rsidR="009A6E2F" w:rsidRPr="009A6E2F">
        <w:t xml:space="preserve"> </w:t>
      </w:r>
      <w:r w:rsidRPr="009A6E2F">
        <w:t>обоснования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проверки</w:t>
      </w:r>
      <w:r w:rsidR="009A6E2F" w:rsidRPr="009A6E2F">
        <w:t xml:space="preserve"> </w:t>
      </w:r>
      <w:r w:rsidRPr="009A6E2F">
        <w:t>эффективности</w:t>
      </w:r>
      <w:r w:rsidR="009A6E2F" w:rsidRPr="009A6E2F">
        <w:t xml:space="preserve"> </w:t>
      </w:r>
      <w:r w:rsidRPr="009A6E2F">
        <w:t>данного</w:t>
      </w:r>
      <w:r w:rsidR="009A6E2F" w:rsidRPr="009A6E2F">
        <w:t xml:space="preserve"> </w:t>
      </w:r>
      <w:r w:rsidRPr="009A6E2F">
        <w:t>предположения</w:t>
      </w:r>
      <w:r w:rsidR="009A6E2F" w:rsidRPr="009A6E2F">
        <w:t>.</w:t>
      </w:r>
    </w:p>
    <w:p w:rsidR="009A6E2F" w:rsidRPr="009A6E2F" w:rsidRDefault="004B1F95" w:rsidP="009A6E2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9A6E2F">
        <w:t>Опытно-экспериментальная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включала</w:t>
      </w:r>
      <w:r w:rsidR="009A6E2F" w:rsidRPr="009A6E2F">
        <w:t xml:space="preserve"> </w:t>
      </w:r>
      <w:r w:rsidRPr="009A6E2F">
        <w:t>три</w:t>
      </w:r>
      <w:r w:rsidR="009A6E2F" w:rsidRPr="009A6E2F">
        <w:t xml:space="preserve"> </w:t>
      </w:r>
      <w:r w:rsidRPr="009A6E2F">
        <w:t>этапа</w:t>
      </w:r>
      <w:r w:rsidR="009A6E2F" w:rsidRPr="009A6E2F">
        <w:t>:</w:t>
      </w:r>
    </w:p>
    <w:p w:rsidR="009A6E2F" w:rsidRPr="009A6E2F" w:rsidRDefault="004B1F95" w:rsidP="009A6E2F">
      <w:pPr>
        <w:tabs>
          <w:tab w:val="left" w:pos="726"/>
        </w:tabs>
      </w:pPr>
      <w:r w:rsidRPr="009A6E2F">
        <w:rPr>
          <w:b/>
          <w:bCs/>
          <w:i/>
        </w:rPr>
        <w:t>1</w:t>
      </w:r>
      <w:r w:rsidR="009A6E2F" w:rsidRPr="009A6E2F">
        <w:rPr>
          <w:b/>
          <w:bCs/>
          <w:i/>
        </w:rPr>
        <w:t xml:space="preserve"> </w:t>
      </w:r>
      <w:r w:rsidRPr="009A6E2F">
        <w:rPr>
          <w:b/>
          <w:bCs/>
          <w:i/>
        </w:rPr>
        <w:t>этап</w:t>
      </w:r>
      <w:r w:rsidR="009A6E2F">
        <w:t xml:space="preserve"> (</w:t>
      </w:r>
      <w:r w:rsidRPr="009A6E2F">
        <w:rPr>
          <w:i/>
        </w:rPr>
        <w:t>констатирующий</w:t>
      </w:r>
      <w:r w:rsidR="009A6E2F" w:rsidRPr="009A6E2F">
        <w:rPr>
          <w:i/>
        </w:rPr>
        <w:t xml:space="preserve">) </w:t>
      </w:r>
      <w:r w:rsidRPr="009A6E2F">
        <w:t>носил</w:t>
      </w:r>
      <w:r w:rsidR="009A6E2F" w:rsidRPr="009A6E2F">
        <w:t xml:space="preserve"> </w:t>
      </w:r>
      <w:r w:rsidRPr="009A6E2F">
        <w:t>подготовительный</w:t>
      </w:r>
      <w:r w:rsidR="009A6E2F" w:rsidRPr="009A6E2F">
        <w:t xml:space="preserve"> </w:t>
      </w:r>
      <w:r w:rsidRPr="009A6E2F">
        <w:t>характер</w:t>
      </w:r>
      <w:r w:rsidR="009A6E2F" w:rsidRPr="009A6E2F">
        <w:t xml:space="preserve">: </w:t>
      </w:r>
      <w:r w:rsidRPr="009A6E2F">
        <w:t>изучалась</w:t>
      </w:r>
      <w:r w:rsidR="009A6E2F" w:rsidRPr="009A6E2F">
        <w:t xml:space="preserve"> </w:t>
      </w:r>
      <w:r w:rsidRPr="009A6E2F">
        <w:t>психологическая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психолого-педагогическая</w:t>
      </w:r>
      <w:r w:rsidR="009A6E2F" w:rsidRPr="009A6E2F">
        <w:t xml:space="preserve"> </w:t>
      </w:r>
      <w:r w:rsidRPr="009A6E2F">
        <w:t>литература,</w:t>
      </w:r>
      <w:r w:rsidR="009A6E2F" w:rsidRPr="009A6E2F">
        <w:t xml:space="preserve"> </w:t>
      </w:r>
      <w:r w:rsidRPr="009A6E2F">
        <w:t>осмысливалась</w:t>
      </w:r>
      <w:r w:rsidR="009A6E2F" w:rsidRPr="009A6E2F">
        <w:t xml:space="preserve"> </w:t>
      </w:r>
      <w:r w:rsidRPr="009A6E2F">
        <w:t>идея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гипотеза</w:t>
      </w:r>
      <w:r w:rsidR="009A6E2F" w:rsidRPr="009A6E2F">
        <w:t xml:space="preserve"> </w:t>
      </w:r>
      <w:r w:rsidRPr="009A6E2F">
        <w:t>исследования,</w:t>
      </w:r>
      <w:r w:rsidR="009A6E2F" w:rsidRPr="009A6E2F">
        <w:t xml:space="preserve"> </w:t>
      </w:r>
      <w:r w:rsidRPr="009A6E2F">
        <w:t>наблюдался</w:t>
      </w:r>
      <w:r w:rsidR="009A6E2F" w:rsidRPr="009A6E2F">
        <w:t xml:space="preserve"> </w:t>
      </w:r>
      <w:r w:rsidRPr="009A6E2F">
        <w:t>учебно-воспитательный</w:t>
      </w:r>
      <w:r w:rsidR="009A6E2F" w:rsidRPr="009A6E2F">
        <w:t xml:space="preserve"> </w:t>
      </w:r>
      <w:r w:rsidRPr="009A6E2F">
        <w:t>процесс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средних</w:t>
      </w:r>
      <w:r w:rsidR="009A6E2F" w:rsidRPr="009A6E2F">
        <w:t xml:space="preserve"> </w:t>
      </w:r>
      <w:r w:rsidRPr="009A6E2F">
        <w:t>школах</w:t>
      </w:r>
      <w:r w:rsidR="009A6E2F" w:rsidRPr="009A6E2F">
        <w:t xml:space="preserve"> </w:t>
      </w:r>
      <w:r w:rsidR="00C958DF" w:rsidRPr="009A6E2F">
        <w:t>с</w:t>
      </w:r>
      <w:r w:rsidR="009A6E2F" w:rsidRPr="009A6E2F">
        <w:t xml:space="preserve">. </w:t>
      </w:r>
      <w:r w:rsidR="00C958DF" w:rsidRPr="009A6E2F">
        <w:t>Большая</w:t>
      </w:r>
      <w:r w:rsidR="009A6E2F" w:rsidRPr="009A6E2F">
        <w:t xml:space="preserve"> </w:t>
      </w:r>
      <w:r w:rsidR="00C958DF" w:rsidRPr="009A6E2F">
        <w:t>Малышка</w:t>
      </w:r>
      <w:r w:rsidR="009A6E2F" w:rsidRPr="009A6E2F">
        <w:t xml:space="preserve"> </w:t>
      </w:r>
      <w:r w:rsidR="00C958DF" w:rsidRPr="009A6E2F">
        <w:t>и</w:t>
      </w:r>
      <w:r w:rsidR="009A6E2F" w:rsidRPr="009A6E2F">
        <w:t xml:space="preserve"> </w:t>
      </w:r>
      <w:r w:rsidR="00C958DF" w:rsidRPr="009A6E2F">
        <w:t>Соколовской</w:t>
      </w:r>
      <w:r w:rsidR="009A6E2F" w:rsidRPr="009A6E2F">
        <w:t xml:space="preserve"> </w:t>
      </w:r>
      <w:r w:rsidR="00C958DF" w:rsidRPr="009A6E2F">
        <w:t>Кызылжарского</w:t>
      </w:r>
      <w:r w:rsidR="009A6E2F" w:rsidRPr="009A6E2F">
        <w:t xml:space="preserve"> </w:t>
      </w:r>
      <w:r w:rsidR="00C958DF" w:rsidRPr="009A6E2F">
        <w:t>района</w:t>
      </w:r>
      <w:r w:rsidR="009A6E2F" w:rsidRPr="009A6E2F">
        <w:t xml:space="preserve"> </w:t>
      </w:r>
      <w:r w:rsidR="00C958DF" w:rsidRPr="009A6E2F">
        <w:t>Северо-Казахстанской</w:t>
      </w:r>
      <w:r w:rsidR="009A6E2F" w:rsidRPr="009A6E2F">
        <w:t xml:space="preserve"> </w:t>
      </w:r>
      <w:r w:rsidR="00C958DF" w:rsidRPr="009A6E2F">
        <w:t>области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достижения</w:t>
      </w:r>
      <w:r w:rsidR="009A6E2F" w:rsidRPr="009A6E2F">
        <w:t xml:space="preserve"> </w:t>
      </w:r>
      <w:r w:rsidRPr="009A6E2F">
        <w:t>цели</w:t>
      </w:r>
      <w:r w:rsidR="009A6E2F" w:rsidRPr="009A6E2F">
        <w:t xml:space="preserve"> </w:t>
      </w:r>
      <w:r w:rsidR="00C73DBD" w:rsidRPr="009A6E2F">
        <w:t>дипломной</w:t>
      </w:r>
      <w:r w:rsidR="009A6E2F" w:rsidRPr="009A6E2F">
        <w:t xml:space="preserve"> </w:t>
      </w:r>
      <w:r w:rsidR="00C73DBD" w:rsidRPr="009A6E2F">
        <w:t>работы</w:t>
      </w:r>
      <w:r w:rsidR="009A6E2F" w:rsidRPr="009A6E2F">
        <w:t xml:space="preserve"> </w:t>
      </w:r>
      <w:r w:rsidRPr="009A6E2F">
        <w:t>осуществлялся</w:t>
      </w:r>
      <w:r w:rsidR="009A6E2F" w:rsidRPr="009A6E2F">
        <w:t xml:space="preserve"> </w:t>
      </w:r>
      <w:r w:rsidRPr="009A6E2F">
        <w:t>анализ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обобщение</w:t>
      </w:r>
      <w:r w:rsidR="009A6E2F" w:rsidRPr="009A6E2F">
        <w:t xml:space="preserve"> </w:t>
      </w:r>
      <w:r w:rsidRPr="009A6E2F">
        <w:t>литературы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данной</w:t>
      </w:r>
      <w:r w:rsidR="009A6E2F" w:rsidRPr="009A6E2F">
        <w:t xml:space="preserve"> </w:t>
      </w:r>
      <w:r w:rsidRPr="009A6E2F">
        <w:t>проблеме,</w:t>
      </w:r>
      <w:r w:rsidR="009A6E2F" w:rsidRPr="009A6E2F">
        <w:t xml:space="preserve"> </w:t>
      </w:r>
      <w:r w:rsidRPr="009A6E2F">
        <w:t>подбор</w:t>
      </w:r>
      <w:r w:rsidR="009A6E2F" w:rsidRPr="009A6E2F">
        <w:t xml:space="preserve"> </w:t>
      </w:r>
      <w:r w:rsidRPr="009A6E2F">
        <w:t>межпредметного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написания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 </w:t>
      </w:r>
      <w:r w:rsidR="00302F1A" w:rsidRPr="009A6E2F">
        <w:t>и</w:t>
      </w:r>
      <w:r w:rsidR="009A6E2F" w:rsidRPr="009A6E2F">
        <w:t xml:space="preserve"> </w:t>
      </w:r>
      <w:r w:rsidR="00302F1A" w:rsidRPr="009A6E2F">
        <w:t>изложений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rPr>
          <w:b/>
          <w:bCs/>
          <w:i/>
        </w:rPr>
        <w:t>2</w:t>
      </w:r>
      <w:r w:rsidR="009A6E2F" w:rsidRPr="009A6E2F">
        <w:rPr>
          <w:b/>
          <w:bCs/>
          <w:i/>
        </w:rPr>
        <w:t xml:space="preserve"> </w:t>
      </w:r>
      <w:r w:rsidRPr="009A6E2F">
        <w:rPr>
          <w:b/>
          <w:bCs/>
          <w:i/>
        </w:rPr>
        <w:t>этап</w:t>
      </w:r>
      <w:r w:rsidR="009A6E2F">
        <w:t xml:space="preserve"> (</w:t>
      </w:r>
      <w:r w:rsidRPr="009A6E2F">
        <w:rPr>
          <w:i/>
        </w:rPr>
        <w:t>формирующий</w:t>
      </w:r>
      <w:r w:rsidR="009A6E2F" w:rsidRPr="009A6E2F">
        <w:rPr>
          <w:i/>
        </w:rPr>
        <w:t xml:space="preserve">) - </w:t>
      </w:r>
      <w:r w:rsidRPr="009A6E2F">
        <w:t>подготовка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проведение</w:t>
      </w:r>
      <w:r w:rsidR="009A6E2F" w:rsidRPr="009A6E2F">
        <w:t xml:space="preserve"> </w:t>
      </w:r>
      <w:r w:rsidRPr="009A6E2F">
        <w:t>опытно-экспериментальной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проверке</w:t>
      </w:r>
      <w:r w:rsidR="009A6E2F" w:rsidRPr="009A6E2F">
        <w:t xml:space="preserve"> </w:t>
      </w:r>
      <w:r w:rsidRPr="009A6E2F">
        <w:t>влияния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предметами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Литература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Изобразительное</w:t>
      </w:r>
      <w:r w:rsidR="009A6E2F" w:rsidRPr="009A6E2F">
        <w:t xml:space="preserve"> </w:t>
      </w:r>
      <w:r w:rsidRPr="009A6E2F">
        <w:t>искусство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Музыка</w:t>
      </w:r>
      <w:r w:rsidR="009A6E2F">
        <w:t xml:space="preserve">" </w:t>
      </w:r>
      <w:r w:rsidRPr="009A6E2F">
        <w:t>на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="00A40099" w:rsidRPr="009A6E2F">
        <w:t>письменн</w:t>
      </w:r>
      <w:r w:rsidRPr="009A6E2F">
        <w:t>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школьника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rPr>
          <w:b/>
          <w:bCs/>
          <w:i/>
        </w:rPr>
        <w:t>3</w:t>
      </w:r>
      <w:r w:rsidR="009A6E2F" w:rsidRPr="009A6E2F">
        <w:rPr>
          <w:b/>
          <w:bCs/>
          <w:i/>
        </w:rPr>
        <w:t xml:space="preserve"> </w:t>
      </w:r>
      <w:r w:rsidRPr="009A6E2F">
        <w:rPr>
          <w:b/>
          <w:bCs/>
          <w:i/>
        </w:rPr>
        <w:t>этап</w:t>
      </w:r>
      <w:r w:rsidR="009A6E2F">
        <w:rPr>
          <w:i/>
        </w:rPr>
        <w:t xml:space="preserve"> (</w:t>
      </w:r>
      <w:r w:rsidRPr="009A6E2F">
        <w:rPr>
          <w:i/>
        </w:rPr>
        <w:t>контрольный</w:t>
      </w:r>
      <w:r w:rsidR="009A6E2F" w:rsidRPr="009A6E2F">
        <w:rPr>
          <w:i/>
        </w:rPr>
        <w:t xml:space="preserve">) - </w:t>
      </w:r>
      <w:r w:rsidRPr="009A6E2F">
        <w:t>проведение</w:t>
      </w:r>
      <w:r w:rsidR="009A6E2F" w:rsidRPr="009A6E2F">
        <w:t xml:space="preserve"> </w:t>
      </w:r>
      <w:r w:rsidRPr="009A6E2F">
        <w:t>контрольных</w:t>
      </w:r>
      <w:r w:rsidR="009A6E2F" w:rsidRPr="009A6E2F">
        <w:t xml:space="preserve"> </w:t>
      </w:r>
      <w:r w:rsidRPr="009A6E2F">
        <w:t>срезов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проверке</w:t>
      </w:r>
      <w:r w:rsidR="009A6E2F" w:rsidRPr="009A6E2F">
        <w:t xml:space="preserve"> </w:t>
      </w:r>
      <w:r w:rsidRPr="009A6E2F">
        <w:t>эффективности</w:t>
      </w:r>
      <w:r w:rsidR="009A6E2F" w:rsidRPr="009A6E2F">
        <w:t xml:space="preserve"> </w:t>
      </w:r>
      <w:r w:rsidR="00A40099" w:rsidRPr="009A6E2F">
        <w:t>использовании</w:t>
      </w:r>
      <w:r w:rsidR="009A6E2F" w:rsidRPr="009A6E2F">
        <w:t xml:space="preserve"> </w:t>
      </w:r>
      <w:r w:rsidR="00A40099" w:rsidRPr="009A6E2F">
        <w:t>межпредметных</w:t>
      </w:r>
      <w:r w:rsidR="009A6E2F" w:rsidRPr="009A6E2F">
        <w:t xml:space="preserve"> </w:t>
      </w:r>
      <w:r w:rsidR="00A40099" w:rsidRPr="009A6E2F">
        <w:t>связей</w:t>
      </w:r>
      <w:r w:rsidR="009A6E2F" w:rsidRPr="009A6E2F">
        <w:t xml:space="preserve"> </w:t>
      </w:r>
      <w:r w:rsidR="00A40099" w:rsidRPr="009A6E2F">
        <w:t>для</w:t>
      </w:r>
      <w:r w:rsidR="009A6E2F" w:rsidRPr="009A6E2F">
        <w:t xml:space="preserve"> </w:t>
      </w:r>
      <w:r w:rsidR="00A40099" w:rsidRPr="009A6E2F">
        <w:t>развития</w:t>
      </w:r>
      <w:r w:rsidR="009A6E2F" w:rsidRPr="009A6E2F">
        <w:t xml:space="preserve"> </w:t>
      </w:r>
      <w:r w:rsidR="00A40099" w:rsidRPr="009A6E2F">
        <w:t>письменн</w:t>
      </w:r>
      <w:r w:rsidRPr="009A6E2F">
        <w:t>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констатирующем</w:t>
      </w:r>
      <w:r w:rsidR="009A6E2F" w:rsidRPr="009A6E2F">
        <w:rPr>
          <w:i/>
        </w:rPr>
        <w:t xml:space="preserve"> </w:t>
      </w:r>
      <w:r w:rsidRPr="009A6E2F">
        <w:rPr>
          <w:i/>
        </w:rPr>
        <w:t>этапе</w:t>
      </w:r>
      <w:r w:rsidR="009A6E2F" w:rsidRPr="009A6E2F">
        <w:rPr>
          <w:i/>
        </w:rPr>
        <w:t xml:space="preserve"> </w:t>
      </w:r>
      <w:r w:rsidRPr="009A6E2F">
        <w:rPr>
          <w:i/>
        </w:rPr>
        <w:t>эксперимента</w:t>
      </w:r>
      <w:r w:rsidR="009A6E2F" w:rsidRPr="009A6E2F">
        <w:t xml:space="preserve"> </w:t>
      </w:r>
      <w:r w:rsidRPr="009A6E2F">
        <w:t>нами</w:t>
      </w:r>
      <w:r w:rsidR="009A6E2F" w:rsidRPr="009A6E2F">
        <w:t xml:space="preserve"> </w:t>
      </w:r>
      <w:r w:rsidRPr="009A6E2F">
        <w:t>проводилась</w:t>
      </w:r>
      <w:r w:rsidR="009A6E2F" w:rsidRPr="009A6E2F">
        <w:t xml:space="preserve"> </w:t>
      </w:r>
      <w:r w:rsidRPr="009A6E2F">
        <w:t>проверка</w:t>
      </w:r>
      <w:r w:rsidR="009A6E2F" w:rsidRPr="009A6E2F">
        <w:t xml:space="preserve"> </w:t>
      </w:r>
      <w:r w:rsidR="006463B1" w:rsidRPr="009A6E2F">
        <w:t>сформированности</w:t>
      </w:r>
      <w:r w:rsidR="009A6E2F" w:rsidRPr="009A6E2F">
        <w:t xml:space="preserve"> </w:t>
      </w:r>
      <w:r w:rsidR="006463B1" w:rsidRPr="009A6E2F">
        <w:t>письменной</w:t>
      </w:r>
      <w:r w:rsidR="009A6E2F" w:rsidRPr="009A6E2F">
        <w:t xml:space="preserve"> </w:t>
      </w:r>
      <w:r w:rsidR="006463B1" w:rsidRPr="009A6E2F">
        <w:t>речи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="006463B1" w:rsidRPr="009A6E2F">
        <w:t>через</w:t>
      </w:r>
      <w:r w:rsidR="009A6E2F" w:rsidRPr="009A6E2F">
        <w:t xml:space="preserve"> </w:t>
      </w:r>
      <w:r w:rsidRPr="009A6E2F">
        <w:t>написани</w:t>
      </w:r>
      <w:r w:rsidR="006463B1" w:rsidRPr="009A6E2F">
        <w:t>е</w:t>
      </w:r>
      <w:r w:rsidR="009A6E2F" w:rsidRPr="009A6E2F">
        <w:t xml:space="preserve"> </w:t>
      </w:r>
      <w:r w:rsidR="006463B1" w:rsidRPr="009A6E2F">
        <w:t>сочинений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зад</w:t>
      </w:r>
      <w:r w:rsidR="008D3895" w:rsidRPr="009A6E2F">
        <w:t>анную</w:t>
      </w:r>
      <w:r w:rsidR="009A6E2F" w:rsidRPr="009A6E2F">
        <w:t xml:space="preserve"> </w:t>
      </w:r>
      <w:r w:rsidR="00ED49F2" w:rsidRPr="009A6E2F">
        <w:t>тему</w:t>
      </w:r>
      <w:r w:rsidR="009A6E2F" w:rsidRPr="009A6E2F">
        <w:t>.</w:t>
      </w:r>
    </w:p>
    <w:p w:rsidR="009A6E2F" w:rsidRPr="009A6E2F" w:rsidRDefault="000543A8" w:rsidP="009A6E2F">
      <w:pPr>
        <w:tabs>
          <w:tab w:val="left" w:pos="726"/>
        </w:tabs>
      </w:pPr>
      <w:r w:rsidRPr="009A6E2F">
        <w:t>Критерии</w:t>
      </w:r>
      <w:r w:rsidR="009A6E2F" w:rsidRPr="009A6E2F">
        <w:t xml:space="preserve"> </w:t>
      </w:r>
      <w:r w:rsidRPr="009A6E2F">
        <w:t>оценивания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работ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нами</w:t>
      </w:r>
      <w:r w:rsidR="009A6E2F" w:rsidRPr="009A6E2F">
        <w:t xml:space="preserve"> </w:t>
      </w:r>
      <w:r w:rsidRPr="009A6E2F">
        <w:t>отобраны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результате</w:t>
      </w:r>
      <w:r w:rsidR="009A6E2F" w:rsidRPr="009A6E2F">
        <w:t xml:space="preserve"> </w:t>
      </w:r>
      <w:r w:rsidRPr="009A6E2F">
        <w:t>анализа</w:t>
      </w:r>
      <w:r w:rsidR="009A6E2F" w:rsidRPr="009A6E2F">
        <w:t xml:space="preserve"> </w:t>
      </w:r>
      <w:r w:rsidRPr="009A6E2F">
        <w:t>нормативных</w:t>
      </w:r>
      <w:r w:rsidR="009A6E2F" w:rsidRPr="009A6E2F">
        <w:t xml:space="preserve"> </w:t>
      </w:r>
      <w:r w:rsidRPr="009A6E2F">
        <w:t>документов</w:t>
      </w:r>
      <w:r w:rsidR="009A6E2F">
        <w:t xml:space="preserve"> (</w:t>
      </w:r>
      <w:r w:rsidRPr="009A6E2F">
        <w:t>ГОСО</w:t>
      </w:r>
      <w:r w:rsidR="009A6E2F" w:rsidRPr="009A6E2F">
        <w:t xml:space="preserve"> </w:t>
      </w:r>
      <w:r w:rsidRPr="009A6E2F">
        <w:t>РК,</w:t>
      </w:r>
      <w:r w:rsidR="009A6E2F" w:rsidRPr="009A6E2F">
        <w:t xml:space="preserve"> </w:t>
      </w:r>
      <w:r w:rsidRPr="009A6E2F">
        <w:t>программа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2-4</w:t>
      </w:r>
      <w:r w:rsidR="009A6E2F" w:rsidRPr="009A6E2F">
        <w:t xml:space="preserve"> </w:t>
      </w:r>
      <w:r w:rsidRPr="009A6E2F">
        <w:t>классов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Pr="009A6E2F">
        <w:t>методической</w:t>
      </w:r>
      <w:r w:rsidR="009A6E2F" w:rsidRPr="009A6E2F">
        <w:t xml:space="preserve"> </w:t>
      </w:r>
      <w:r w:rsidRPr="009A6E2F">
        <w:t>литературы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школьника,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выполнении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нижеприведенных</w:t>
      </w:r>
      <w:r w:rsidR="009A6E2F" w:rsidRPr="009A6E2F">
        <w:t xml:space="preserve"> </w:t>
      </w:r>
      <w:r w:rsidRPr="009A6E2F">
        <w:t>положений,</w:t>
      </w:r>
      <w:r w:rsidR="009A6E2F" w:rsidRPr="009A6E2F">
        <w:t xml:space="preserve"> </w:t>
      </w:r>
      <w:r w:rsidRPr="009A6E2F">
        <w:t>сочинение</w:t>
      </w:r>
      <w:r w:rsidR="009A6E2F">
        <w:t xml:space="preserve"> (</w:t>
      </w:r>
      <w:r w:rsidRPr="009A6E2F">
        <w:t>письменное</w:t>
      </w:r>
      <w:r w:rsidR="009A6E2F" w:rsidRPr="009A6E2F">
        <w:t xml:space="preserve">) </w:t>
      </w:r>
      <w:r w:rsidRPr="009A6E2F">
        <w:t>оценивается</w:t>
      </w:r>
      <w:r w:rsidR="009A6E2F" w:rsidRPr="009A6E2F">
        <w:t xml:space="preserve"> </w:t>
      </w:r>
      <w:r w:rsidRPr="009A6E2F">
        <w:t>на</w:t>
      </w:r>
      <w:r w:rsidR="009A6E2F">
        <w:t xml:space="preserve"> "</w:t>
      </w:r>
      <w:r w:rsidRPr="009A6E2F">
        <w:t>5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несоблюдении</w:t>
      </w:r>
      <w:r w:rsidR="009A6E2F" w:rsidRPr="009A6E2F">
        <w:t xml:space="preserve"> </w:t>
      </w:r>
      <w:r w:rsidRPr="009A6E2F">
        <w:t>некоторых</w:t>
      </w:r>
      <w:r w:rsidR="009A6E2F" w:rsidRPr="009A6E2F">
        <w:t xml:space="preserve"> </w:t>
      </w:r>
      <w:r w:rsidRPr="009A6E2F">
        <w:t>норм</w:t>
      </w:r>
      <w:r w:rsidR="009A6E2F" w:rsidRPr="009A6E2F">
        <w:t xml:space="preserve"> - </w:t>
      </w:r>
      <w:r w:rsidRPr="009A6E2F">
        <w:t>оценка</w:t>
      </w:r>
      <w:r w:rsidR="009A6E2F" w:rsidRPr="009A6E2F">
        <w:t xml:space="preserve"> </w:t>
      </w:r>
      <w:r w:rsidRPr="009A6E2F">
        <w:t>снижается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Знать</w:t>
      </w:r>
      <w:r w:rsidR="009A6E2F" w:rsidRPr="009A6E2F">
        <w:t>:</w:t>
      </w:r>
    </w:p>
    <w:p w:rsidR="009A6E2F" w:rsidRPr="009A6E2F" w:rsidRDefault="008316B7" w:rsidP="009A6E2F">
      <w:pPr>
        <w:tabs>
          <w:tab w:val="left" w:pos="726"/>
        </w:tabs>
      </w:pPr>
      <w:r w:rsidRPr="009A6E2F">
        <w:t>признаки</w:t>
      </w:r>
      <w:r w:rsidR="009A6E2F" w:rsidRPr="009A6E2F">
        <w:t xml:space="preserve"> </w:t>
      </w:r>
      <w:r w:rsidRPr="009A6E2F">
        <w:t>звуков,</w:t>
      </w:r>
      <w:r w:rsidR="009A6E2F" w:rsidRPr="009A6E2F">
        <w:t xml:space="preserve"> </w:t>
      </w:r>
      <w:r w:rsidRPr="009A6E2F">
        <w:t>гласных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согласных</w:t>
      </w:r>
      <w:r w:rsidR="009A6E2F" w:rsidRPr="009A6E2F">
        <w:t xml:space="preserve">: </w:t>
      </w:r>
      <w:r w:rsidRPr="009A6E2F">
        <w:t>ударные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безударные</w:t>
      </w:r>
      <w:r w:rsidR="009A6E2F" w:rsidRPr="009A6E2F">
        <w:t xml:space="preserve"> </w:t>
      </w:r>
      <w:r w:rsidRPr="009A6E2F">
        <w:t>гласные</w:t>
      </w:r>
      <w:r w:rsidR="009A6E2F" w:rsidRPr="009A6E2F">
        <w:t xml:space="preserve">; </w:t>
      </w:r>
      <w:r w:rsidRPr="009A6E2F">
        <w:t>йотированные</w:t>
      </w:r>
      <w:r w:rsidR="009A6E2F" w:rsidRPr="009A6E2F">
        <w:t xml:space="preserve"> </w:t>
      </w:r>
      <w:r w:rsidRPr="009A6E2F">
        <w:t>звукобуквы</w:t>
      </w:r>
      <w:r w:rsidR="009A6E2F" w:rsidRPr="009A6E2F">
        <w:t xml:space="preserve">; </w:t>
      </w:r>
      <w:r w:rsidRPr="009A6E2F">
        <w:t>согласные</w:t>
      </w:r>
      <w:r w:rsidR="009A6E2F" w:rsidRPr="009A6E2F">
        <w:t xml:space="preserve"> </w:t>
      </w:r>
      <w:r w:rsidRPr="009A6E2F">
        <w:t>твердые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мягкие,</w:t>
      </w:r>
      <w:r w:rsidR="009A6E2F" w:rsidRPr="009A6E2F">
        <w:t xml:space="preserve"> </w:t>
      </w:r>
      <w:r w:rsidRPr="009A6E2F">
        <w:t>звонкие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глухие</w:t>
      </w:r>
      <w:r w:rsidR="009A6E2F" w:rsidRPr="009A6E2F">
        <w:t xml:space="preserve">; </w:t>
      </w:r>
      <w:r w:rsidRPr="009A6E2F">
        <w:t>слог,</w:t>
      </w:r>
      <w:r w:rsidR="009A6E2F" w:rsidRPr="009A6E2F">
        <w:t xml:space="preserve"> </w:t>
      </w:r>
      <w:r w:rsidRPr="009A6E2F">
        <w:t>правила</w:t>
      </w:r>
      <w:r w:rsidR="009A6E2F" w:rsidRPr="009A6E2F">
        <w:t xml:space="preserve"> </w:t>
      </w:r>
      <w:r w:rsidRPr="009A6E2F">
        <w:t>переноса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; </w:t>
      </w:r>
      <w:r w:rsidRPr="009A6E2F">
        <w:t>названия</w:t>
      </w:r>
      <w:r w:rsidR="009A6E2F" w:rsidRPr="009A6E2F">
        <w:t xml:space="preserve"> </w:t>
      </w:r>
      <w:r w:rsidRPr="009A6E2F">
        <w:t>букв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алфавита</w:t>
      </w:r>
      <w:r w:rsidR="009A6E2F" w:rsidRPr="009A6E2F">
        <w:t>;</w:t>
      </w:r>
    </w:p>
    <w:p w:rsidR="009A6E2F" w:rsidRPr="009A6E2F" w:rsidRDefault="008316B7" w:rsidP="009A6E2F">
      <w:pPr>
        <w:tabs>
          <w:tab w:val="left" w:pos="726"/>
        </w:tabs>
      </w:pPr>
      <w:r w:rsidRPr="009A6E2F">
        <w:t>части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; </w:t>
      </w:r>
      <w:r w:rsidRPr="009A6E2F">
        <w:t>некоторые</w:t>
      </w:r>
      <w:r w:rsidR="009A6E2F" w:rsidRPr="009A6E2F">
        <w:t xml:space="preserve"> </w:t>
      </w:r>
      <w:r w:rsidRPr="009A6E2F">
        <w:t>способы</w:t>
      </w:r>
      <w:r w:rsidR="009A6E2F" w:rsidRPr="009A6E2F">
        <w:t xml:space="preserve"> </w:t>
      </w:r>
      <w:r w:rsidRPr="009A6E2F">
        <w:t>словообразования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части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: </w:t>
      </w:r>
      <w:r w:rsidRPr="009A6E2F">
        <w:t>имя</w:t>
      </w:r>
      <w:r w:rsidR="009A6E2F" w:rsidRPr="009A6E2F">
        <w:t xml:space="preserve"> </w:t>
      </w:r>
      <w:r w:rsidRPr="009A6E2F">
        <w:t>существительное,</w:t>
      </w:r>
      <w:r w:rsidR="009A6E2F" w:rsidRPr="009A6E2F">
        <w:t xml:space="preserve"> </w:t>
      </w:r>
      <w:r w:rsidRPr="009A6E2F">
        <w:t>имя</w:t>
      </w:r>
      <w:r w:rsidR="009A6E2F" w:rsidRPr="009A6E2F">
        <w:t xml:space="preserve"> </w:t>
      </w:r>
      <w:r w:rsidRPr="009A6E2F">
        <w:t>прилагательное,</w:t>
      </w:r>
      <w:r w:rsidR="009A6E2F" w:rsidRPr="009A6E2F">
        <w:t xml:space="preserve"> </w:t>
      </w:r>
      <w:r w:rsidR="008316B7" w:rsidRPr="009A6E2F">
        <w:t>личное</w:t>
      </w:r>
      <w:r w:rsidR="009A6E2F" w:rsidRPr="009A6E2F">
        <w:t xml:space="preserve"> </w:t>
      </w:r>
      <w:r w:rsidR="008316B7" w:rsidRPr="009A6E2F">
        <w:t>местоимение</w:t>
      </w:r>
      <w:r w:rsidRPr="009A6E2F">
        <w:t>,</w:t>
      </w:r>
      <w:r w:rsidR="009A6E2F" w:rsidRPr="009A6E2F">
        <w:t xml:space="preserve"> </w:t>
      </w:r>
      <w:r w:rsidRPr="009A6E2F">
        <w:t>глагол,</w:t>
      </w:r>
      <w:r w:rsidR="009A6E2F" w:rsidRPr="009A6E2F">
        <w:t xml:space="preserve"> </w:t>
      </w:r>
      <w:r w:rsidRPr="009A6E2F">
        <w:t>предлог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предложение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словосочетание,</w:t>
      </w:r>
      <w:r w:rsidR="009A6E2F" w:rsidRPr="009A6E2F">
        <w:t xml:space="preserve"> </w:t>
      </w:r>
      <w:r w:rsidRPr="009A6E2F">
        <w:t>главные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второстепенные</w:t>
      </w:r>
      <w:r w:rsidR="009A6E2F" w:rsidRPr="009A6E2F">
        <w:t xml:space="preserve"> </w:t>
      </w:r>
      <w:r w:rsidRPr="009A6E2F">
        <w:t>члены</w:t>
      </w:r>
      <w:r w:rsidR="009A6E2F" w:rsidRPr="009A6E2F">
        <w:t xml:space="preserve"> </w:t>
      </w:r>
      <w:r w:rsidRPr="009A6E2F">
        <w:t>предложения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текст,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виды</w:t>
      </w:r>
      <w:r w:rsidR="009A6E2F" w:rsidRPr="009A6E2F">
        <w:t xml:space="preserve">; </w:t>
      </w:r>
      <w:r w:rsidRPr="009A6E2F">
        <w:t>основная</w:t>
      </w:r>
      <w:r w:rsidR="009A6E2F" w:rsidRPr="009A6E2F">
        <w:t xml:space="preserve"> </w:t>
      </w:r>
      <w:r w:rsidRPr="009A6E2F">
        <w:t>мысль,</w:t>
      </w:r>
      <w:r w:rsidR="009A6E2F" w:rsidRPr="009A6E2F">
        <w:t xml:space="preserve"> </w:t>
      </w:r>
      <w:r w:rsidRPr="009A6E2F">
        <w:t>опорные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текста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изученные</w:t>
      </w:r>
      <w:r w:rsidR="009A6E2F" w:rsidRPr="009A6E2F">
        <w:t xml:space="preserve"> </w:t>
      </w:r>
      <w:r w:rsidRPr="009A6E2F">
        <w:t>орфограммы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пунктограммы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Уметь</w:t>
      </w:r>
      <w:r w:rsidR="009A6E2F" w:rsidRPr="009A6E2F">
        <w:t>: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производить</w:t>
      </w:r>
      <w:r w:rsidR="009A6E2F" w:rsidRPr="009A6E2F">
        <w:t xml:space="preserve"> </w:t>
      </w:r>
      <w:r w:rsidRPr="009A6E2F">
        <w:t>фонетический</w:t>
      </w:r>
      <w:r w:rsidR="009A6E2F" w:rsidRPr="009A6E2F">
        <w:t xml:space="preserve"> </w:t>
      </w:r>
      <w:r w:rsidRPr="009A6E2F">
        <w:t>анализ,</w:t>
      </w:r>
      <w:r w:rsidR="009A6E2F" w:rsidRPr="009A6E2F">
        <w:t xml:space="preserve"> </w:t>
      </w:r>
      <w:r w:rsidRPr="009A6E2F">
        <w:t>каллиграфически</w:t>
      </w:r>
      <w:r w:rsidR="009A6E2F" w:rsidRPr="009A6E2F">
        <w:t xml:space="preserve"> </w:t>
      </w:r>
      <w:r w:rsidRPr="009A6E2F">
        <w:t>правильно</w:t>
      </w:r>
      <w:r w:rsidR="009A6E2F" w:rsidRPr="009A6E2F">
        <w:t xml:space="preserve"> </w:t>
      </w:r>
      <w:r w:rsidRPr="009A6E2F">
        <w:t>писать</w:t>
      </w:r>
      <w:r w:rsidR="009A6E2F" w:rsidRPr="009A6E2F">
        <w:t xml:space="preserve"> </w:t>
      </w:r>
      <w:r w:rsidRPr="009A6E2F">
        <w:t>буквы,</w:t>
      </w:r>
      <w:r w:rsidR="009A6E2F" w:rsidRPr="009A6E2F">
        <w:t xml:space="preserve"> </w:t>
      </w:r>
      <w:r w:rsidRPr="009A6E2F">
        <w:t>делить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слоги</w:t>
      </w:r>
      <w:r w:rsidR="008316B7" w:rsidRPr="009A6E2F">
        <w:t>,</w:t>
      </w:r>
      <w:r w:rsidR="009A6E2F" w:rsidRPr="009A6E2F">
        <w:t xml:space="preserve"> </w:t>
      </w:r>
      <w:r w:rsidR="008316B7" w:rsidRPr="009A6E2F">
        <w:t>правильно</w:t>
      </w:r>
      <w:r w:rsidR="009A6E2F" w:rsidRPr="009A6E2F">
        <w:t xml:space="preserve"> </w:t>
      </w:r>
      <w:r w:rsidR="008316B7" w:rsidRPr="009A6E2F">
        <w:t>переносить</w:t>
      </w:r>
      <w:r w:rsidR="009A6E2F" w:rsidRPr="009A6E2F">
        <w:t xml:space="preserve"> </w:t>
      </w:r>
      <w:r w:rsidR="008316B7" w:rsidRPr="009A6E2F">
        <w:t>слова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разбирать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составу</w:t>
      </w:r>
      <w:r w:rsidR="009A6E2F" w:rsidRPr="009A6E2F">
        <w:t xml:space="preserve">; </w:t>
      </w:r>
      <w:r w:rsidRPr="009A6E2F">
        <w:t>анализировать</w:t>
      </w:r>
      <w:r w:rsidR="009A6E2F" w:rsidRPr="009A6E2F">
        <w:t xml:space="preserve"> </w:t>
      </w:r>
      <w:r w:rsidRPr="009A6E2F">
        <w:t>имена</w:t>
      </w:r>
      <w:r w:rsidR="009A6E2F" w:rsidRPr="009A6E2F">
        <w:t xml:space="preserve"> </w:t>
      </w:r>
      <w:r w:rsidRPr="009A6E2F">
        <w:t>прилагательные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существительные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характеризовать</w:t>
      </w:r>
      <w:r w:rsidR="009A6E2F" w:rsidRPr="009A6E2F">
        <w:t xml:space="preserve"> </w:t>
      </w:r>
      <w:r w:rsidRPr="009A6E2F">
        <w:t>изученные</w:t>
      </w:r>
      <w:r w:rsidR="009A6E2F" w:rsidRPr="009A6E2F">
        <w:t xml:space="preserve"> </w:t>
      </w:r>
      <w:r w:rsidRPr="009A6E2F">
        <w:t>части</w:t>
      </w:r>
      <w:r w:rsidR="009A6E2F" w:rsidRPr="009A6E2F">
        <w:t xml:space="preserve"> </w:t>
      </w:r>
      <w:r w:rsidRPr="009A6E2F">
        <w:t>речи</w:t>
      </w:r>
      <w:r w:rsidR="009A6E2F">
        <w:t xml:space="preserve"> (</w:t>
      </w:r>
      <w:r w:rsidR="008316B7" w:rsidRPr="009A6E2F">
        <w:t>по</w:t>
      </w:r>
      <w:r w:rsidR="009A6E2F" w:rsidRPr="009A6E2F">
        <w:t xml:space="preserve"> </w:t>
      </w:r>
      <w:r w:rsidR="008316B7" w:rsidRPr="009A6E2F">
        <w:t>данной</w:t>
      </w:r>
      <w:r w:rsidR="009A6E2F" w:rsidRPr="009A6E2F">
        <w:t xml:space="preserve"> </w:t>
      </w:r>
      <w:r w:rsidR="008316B7" w:rsidRPr="009A6E2F">
        <w:t>схеме</w:t>
      </w:r>
      <w:r w:rsidR="009A6E2F" w:rsidRPr="009A6E2F">
        <w:t>);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определять</w:t>
      </w:r>
      <w:r w:rsidR="009A6E2F" w:rsidRPr="009A6E2F">
        <w:t xml:space="preserve"> </w:t>
      </w:r>
      <w:r w:rsidRPr="009A6E2F">
        <w:t>синтаксическую</w:t>
      </w:r>
      <w:r w:rsidR="009A6E2F" w:rsidRPr="009A6E2F">
        <w:t xml:space="preserve"> </w:t>
      </w:r>
      <w:r w:rsidRPr="009A6E2F">
        <w:t>функцию</w:t>
      </w:r>
      <w:r w:rsidR="009A6E2F" w:rsidRPr="009A6E2F">
        <w:t xml:space="preserve"> </w:t>
      </w:r>
      <w:r w:rsidRPr="009A6E2F">
        <w:t>частей</w:t>
      </w:r>
      <w:r w:rsidR="009A6E2F" w:rsidRPr="009A6E2F">
        <w:t xml:space="preserve"> </w:t>
      </w:r>
      <w:r w:rsidRPr="009A6E2F">
        <w:t>речи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производить</w:t>
      </w:r>
      <w:r w:rsidR="009A6E2F" w:rsidRPr="009A6E2F">
        <w:t xml:space="preserve"> </w:t>
      </w:r>
      <w:r w:rsidRPr="009A6E2F">
        <w:t>разбор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членам</w:t>
      </w:r>
      <w:r w:rsidR="009A6E2F" w:rsidRPr="009A6E2F">
        <w:t xml:space="preserve"> </w:t>
      </w:r>
      <w:r w:rsidRPr="009A6E2F">
        <w:t>предложения</w:t>
      </w:r>
      <w:r w:rsidR="009A6E2F">
        <w:t xml:space="preserve"> (</w:t>
      </w:r>
      <w:r w:rsidR="008316B7" w:rsidRPr="009A6E2F">
        <w:t>по</w:t>
      </w:r>
      <w:r w:rsidR="009A6E2F" w:rsidRPr="009A6E2F">
        <w:t xml:space="preserve"> </w:t>
      </w:r>
      <w:r w:rsidR="008316B7" w:rsidRPr="009A6E2F">
        <w:t>данному</w:t>
      </w:r>
      <w:r w:rsidR="009A6E2F" w:rsidRPr="009A6E2F">
        <w:t xml:space="preserve"> </w:t>
      </w:r>
      <w:r w:rsidR="008316B7" w:rsidRPr="009A6E2F">
        <w:t>порядку</w:t>
      </w:r>
      <w:r w:rsidR="009A6E2F" w:rsidRPr="009A6E2F">
        <w:t>);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устанавливать</w:t>
      </w:r>
      <w:r w:rsidR="009A6E2F" w:rsidRPr="009A6E2F">
        <w:t xml:space="preserve"> </w:t>
      </w:r>
      <w:r w:rsidRPr="009A6E2F">
        <w:t>связь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словами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предложении,</w:t>
      </w:r>
      <w:r w:rsidR="009A6E2F" w:rsidRPr="009A6E2F">
        <w:t xml:space="preserve"> </w:t>
      </w:r>
      <w:r w:rsidRPr="009A6E2F">
        <w:t>вычленять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словосочетания</w:t>
      </w:r>
      <w:r w:rsidR="009A6E2F" w:rsidRPr="009A6E2F">
        <w:t>;</w:t>
      </w:r>
    </w:p>
    <w:p w:rsidR="009A6E2F" w:rsidRPr="009A6E2F" w:rsidRDefault="008316B7" w:rsidP="009A6E2F">
      <w:pPr>
        <w:tabs>
          <w:tab w:val="left" w:pos="726"/>
        </w:tabs>
      </w:pPr>
      <w:r w:rsidRPr="009A6E2F">
        <w:t>правильно</w:t>
      </w:r>
      <w:r w:rsidR="009A6E2F" w:rsidRPr="009A6E2F">
        <w:t xml:space="preserve"> </w:t>
      </w:r>
      <w:r w:rsidRPr="009A6E2F">
        <w:t>писать</w:t>
      </w:r>
      <w:r w:rsidR="009A6E2F" w:rsidRPr="009A6E2F">
        <w:t xml:space="preserve"> </w:t>
      </w:r>
      <w:r w:rsidRPr="009A6E2F">
        <w:t>безударные</w:t>
      </w:r>
      <w:r w:rsidR="009A6E2F" w:rsidRPr="009A6E2F">
        <w:t xml:space="preserve"> </w:t>
      </w:r>
      <w:r w:rsidRPr="009A6E2F">
        <w:t>гласные</w:t>
      </w:r>
      <w:r w:rsidR="009A6E2F" w:rsidRPr="009A6E2F">
        <w:t xml:space="preserve">; </w:t>
      </w:r>
      <w:r w:rsidRPr="009A6E2F">
        <w:t>буквы</w:t>
      </w:r>
      <w:r w:rsidR="009A6E2F" w:rsidRPr="009A6E2F">
        <w:t xml:space="preserve"> </w:t>
      </w:r>
      <w:r w:rsidRPr="009A6E2F">
        <w:rPr>
          <w:i/>
        </w:rPr>
        <w:t>и,</w:t>
      </w:r>
      <w:r w:rsidR="009A6E2F" w:rsidRPr="009A6E2F">
        <w:rPr>
          <w:i/>
        </w:rPr>
        <w:t xml:space="preserve"> </w:t>
      </w:r>
      <w:r w:rsidRPr="009A6E2F">
        <w:rPr>
          <w:i/>
        </w:rPr>
        <w:t>у,</w:t>
      </w:r>
      <w:r w:rsidR="009A6E2F" w:rsidRPr="009A6E2F">
        <w:rPr>
          <w:i/>
        </w:rPr>
        <w:t xml:space="preserve"> </w:t>
      </w:r>
      <w:r w:rsidRPr="009A6E2F">
        <w:rPr>
          <w:i/>
        </w:rPr>
        <w:t>а</w:t>
      </w:r>
      <w:r w:rsidR="009A6E2F" w:rsidRPr="009A6E2F">
        <w:rPr>
          <w:i/>
        </w:rPr>
        <w:t xml:space="preserve"> </w:t>
      </w:r>
      <w:r w:rsidRPr="009A6E2F">
        <w:t>после</w:t>
      </w:r>
      <w:r w:rsidR="009A6E2F" w:rsidRPr="009A6E2F">
        <w:t xml:space="preserve"> </w:t>
      </w:r>
      <w:r w:rsidRPr="009A6E2F">
        <w:t>шипящих</w:t>
      </w:r>
      <w:r w:rsidR="009A6E2F" w:rsidRPr="009A6E2F">
        <w:t xml:space="preserve">; </w:t>
      </w:r>
      <w:r w:rsidRPr="009A6E2F">
        <w:t>звонкие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глухие</w:t>
      </w:r>
      <w:r w:rsidR="009A6E2F" w:rsidRPr="009A6E2F">
        <w:t xml:space="preserve"> </w:t>
      </w:r>
      <w:r w:rsidRPr="009A6E2F">
        <w:t>согласные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конце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середине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; </w:t>
      </w:r>
      <w:r w:rsidRPr="009A6E2F">
        <w:t>сочетания</w:t>
      </w:r>
      <w:r w:rsidR="009A6E2F" w:rsidRPr="009A6E2F">
        <w:t xml:space="preserve"> </w:t>
      </w:r>
      <w:r w:rsidRPr="009A6E2F">
        <w:rPr>
          <w:i/>
        </w:rPr>
        <w:t>чк,</w:t>
      </w:r>
      <w:r w:rsidR="009A6E2F" w:rsidRPr="009A6E2F">
        <w:rPr>
          <w:i/>
        </w:rPr>
        <w:t xml:space="preserve"> </w:t>
      </w:r>
      <w:r w:rsidRPr="009A6E2F">
        <w:rPr>
          <w:i/>
        </w:rPr>
        <w:t>чн</w:t>
      </w:r>
      <w:r w:rsidR="009A6E2F" w:rsidRPr="009A6E2F">
        <w:rPr>
          <w:i/>
        </w:rPr>
        <w:t xml:space="preserve">; </w:t>
      </w:r>
      <w:r w:rsidRPr="009A6E2F">
        <w:t>слова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удвоенными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непроизносимыми</w:t>
      </w:r>
      <w:r w:rsidR="009A6E2F" w:rsidRPr="009A6E2F">
        <w:t xml:space="preserve"> </w:t>
      </w:r>
      <w:r w:rsidRPr="009A6E2F">
        <w:t>согласными</w:t>
      </w:r>
      <w:r w:rsidR="009A6E2F" w:rsidRPr="009A6E2F">
        <w:t xml:space="preserve">; </w:t>
      </w:r>
      <w:r w:rsidRPr="009A6E2F">
        <w:t>слова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разделительным</w:t>
      </w:r>
      <w:r w:rsidR="009A6E2F" w:rsidRPr="009A6E2F">
        <w:t xml:space="preserve"> </w:t>
      </w:r>
      <w:r w:rsidRPr="009A6E2F">
        <w:rPr>
          <w:i/>
        </w:rPr>
        <w:t>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rPr>
          <w:i/>
        </w:rPr>
        <w:t>ъ</w:t>
      </w:r>
      <w:r w:rsidR="009A6E2F" w:rsidRPr="009A6E2F">
        <w:t xml:space="preserve">; </w:t>
      </w:r>
      <w:r w:rsidR="00E62ABC" w:rsidRPr="009A6E2F">
        <w:t>предлоги</w:t>
      </w:r>
      <w:r w:rsidR="009A6E2F" w:rsidRPr="009A6E2F">
        <w:t xml:space="preserve"> </w:t>
      </w:r>
      <w:r w:rsidR="00E62ABC" w:rsidRPr="009A6E2F">
        <w:t>со</w:t>
      </w:r>
      <w:r w:rsidR="009A6E2F" w:rsidRPr="009A6E2F">
        <w:t xml:space="preserve"> </w:t>
      </w:r>
      <w:r w:rsidR="00E62ABC" w:rsidRPr="009A6E2F">
        <w:t>словами</w:t>
      </w:r>
      <w:r w:rsidR="009A6E2F" w:rsidRPr="009A6E2F">
        <w:t xml:space="preserve">; </w:t>
      </w:r>
      <w:r w:rsidR="00E62ABC" w:rsidRPr="009A6E2F">
        <w:t>большую</w:t>
      </w:r>
      <w:r w:rsidR="009A6E2F" w:rsidRPr="009A6E2F">
        <w:t xml:space="preserve"> </w:t>
      </w:r>
      <w:r w:rsidR="00E62ABC" w:rsidRPr="009A6E2F">
        <w:t>букву</w:t>
      </w:r>
      <w:r w:rsidR="009A6E2F" w:rsidRPr="009A6E2F">
        <w:t xml:space="preserve"> </w:t>
      </w:r>
      <w:r w:rsidR="00E62ABC" w:rsidRPr="009A6E2F">
        <w:t>в</w:t>
      </w:r>
      <w:r w:rsidR="009A6E2F" w:rsidRPr="009A6E2F">
        <w:t xml:space="preserve"> </w:t>
      </w:r>
      <w:r w:rsidR="00E62ABC" w:rsidRPr="009A6E2F">
        <w:t>именах</w:t>
      </w:r>
      <w:r w:rsidR="009A6E2F" w:rsidRPr="009A6E2F">
        <w:t xml:space="preserve"> </w:t>
      </w:r>
      <w:r w:rsidR="00E62ABC" w:rsidRPr="009A6E2F">
        <w:t>собственных</w:t>
      </w:r>
      <w:r w:rsidR="009A6E2F" w:rsidRPr="009A6E2F">
        <w:t xml:space="preserve">; </w:t>
      </w:r>
      <w:r w:rsidR="00E62ABC" w:rsidRPr="009A6E2F">
        <w:t>приставки</w:t>
      </w:r>
      <w:r w:rsidR="009A6E2F" w:rsidRPr="009A6E2F">
        <w:t xml:space="preserve"> </w:t>
      </w:r>
      <w:r w:rsidR="00E62ABC" w:rsidRPr="009A6E2F">
        <w:rPr>
          <w:i/>
        </w:rPr>
        <w:t>с-,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от-,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о-,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об-,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до-,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про-,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над-,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под-,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за-,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на-,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в-,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вы-,</w:t>
      </w:r>
      <w:r w:rsidR="009A6E2F" w:rsidRPr="009A6E2F">
        <w:rPr>
          <w:i/>
        </w:rPr>
        <w:t xml:space="preserve"> </w:t>
      </w:r>
      <w:r w:rsidR="00E62ABC" w:rsidRPr="009A6E2F">
        <w:rPr>
          <w:i/>
        </w:rPr>
        <w:t>пере-</w:t>
      </w:r>
      <w:r w:rsidR="009A6E2F" w:rsidRPr="009A6E2F">
        <w:rPr>
          <w:i/>
        </w:rPr>
        <w:t xml:space="preserve">; </w:t>
      </w:r>
      <w:r w:rsidR="00E62ABC" w:rsidRPr="009A6E2F">
        <w:t>суффиксы</w:t>
      </w:r>
      <w:r w:rsidR="009A6E2F" w:rsidRPr="009A6E2F">
        <w:t xml:space="preserve"> - </w:t>
      </w:r>
      <w:r w:rsidR="00E62ABC" w:rsidRPr="009A6E2F">
        <w:rPr>
          <w:i/>
        </w:rPr>
        <w:t>ик-,</w:t>
      </w:r>
      <w:r w:rsidR="009A6E2F" w:rsidRPr="009A6E2F">
        <w:t xml:space="preserve"> - </w:t>
      </w:r>
      <w:r w:rsidR="00E62ABC" w:rsidRPr="009A6E2F">
        <w:rPr>
          <w:i/>
        </w:rPr>
        <w:t>ек</w:t>
      </w:r>
      <w:r w:rsidR="009A6E2F" w:rsidRPr="009A6E2F">
        <w:rPr>
          <w:i/>
        </w:rPr>
        <w:t xml:space="preserve"> - </w:t>
      </w:r>
      <w:r w:rsidR="00E62ABC" w:rsidRPr="009A6E2F">
        <w:t>и</w:t>
      </w:r>
      <w:r w:rsidR="009A6E2F" w:rsidRPr="009A6E2F">
        <w:t xml:space="preserve"> </w:t>
      </w:r>
      <w:r w:rsidR="00E62ABC" w:rsidRPr="009A6E2F">
        <w:t>ь</w:t>
      </w:r>
      <w:r w:rsidR="009A6E2F" w:rsidRPr="009A6E2F">
        <w:t xml:space="preserve"> </w:t>
      </w:r>
      <w:r w:rsidR="00E62ABC" w:rsidRPr="009A6E2F">
        <w:t>после</w:t>
      </w:r>
      <w:r w:rsidR="009A6E2F" w:rsidRPr="009A6E2F">
        <w:t xml:space="preserve"> </w:t>
      </w:r>
      <w:r w:rsidR="00E62ABC" w:rsidRPr="009A6E2F">
        <w:t>шипящих</w:t>
      </w:r>
      <w:r w:rsidR="009A6E2F" w:rsidRPr="009A6E2F">
        <w:t xml:space="preserve"> </w:t>
      </w:r>
      <w:r w:rsidR="00E62ABC" w:rsidRPr="009A6E2F">
        <w:t>в</w:t>
      </w:r>
      <w:r w:rsidR="009A6E2F" w:rsidRPr="009A6E2F">
        <w:t xml:space="preserve"> </w:t>
      </w:r>
      <w:r w:rsidR="00E62ABC" w:rsidRPr="009A6E2F">
        <w:t>именах</w:t>
      </w:r>
      <w:r w:rsidR="009A6E2F" w:rsidRPr="009A6E2F">
        <w:t xml:space="preserve"> </w:t>
      </w:r>
      <w:r w:rsidR="00E62ABC" w:rsidRPr="009A6E2F">
        <w:t>существительных</w:t>
      </w:r>
      <w:r w:rsidR="009A6E2F" w:rsidRPr="009A6E2F">
        <w:t xml:space="preserve"> </w:t>
      </w:r>
      <w:r w:rsidR="00E62ABC" w:rsidRPr="009A6E2F">
        <w:t>и</w:t>
      </w:r>
      <w:r w:rsidR="009A6E2F" w:rsidRPr="009A6E2F">
        <w:t xml:space="preserve"> </w:t>
      </w:r>
      <w:r w:rsidR="00E62ABC" w:rsidRPr="009A6E2F">
        <w:t>глаголах</w:t>
      </w:r>
      <w:r w:rsidR="009A6E2F" w:rsidRPr="009A6E2F">
        <w:t xml:space="preserve">; </w:t>
      </w:r>
      <w:r w:rsidR="00E62ABC" w:rsidRPr="009A6E2F">
        <w:t>падежные</w:t>
      </w:r>
      <w:r w:rsidR="009A6E2F" w:rsidRPr="009A6E2F">
        <w:t xml:space="preserve"> </w:t>
      </w:r>
      <w:r w:rsidR="00E62ABC" w:rsidRPr="009A6E2F">
        <w:t>окончания</w:t>
      </w:r>
      <w:r w:rsidR="009A6E2F" w:rsidRPr="009A6E2F">
        <w:t xml:space="preserve"> </w:t>
      </w:r>
      <w:r w:rsidR="00E62ABC" w:rsidRPr="009A6E2F">
        <w:t>имен</w:t>
      </w:r>
      <w:r w:rsidR="009A6E2F" w:rsidRPr="009A6E2F">
        <w:t xml:space="preserve"> </w:t>
      </w:r>
      <w:r w:rsidR="00E62ABC" w:rsidRPr="009A6E2F">
        <w:t>существительных</w:t>
      </w:r>
      <w:r w:rsidR="009A6E2F" w:rsidRPr="009A6E2F">
        <w:t xml:space="preserve"> </w:t>
      </w:r>
      <w:r w:rsidR="00E62ABC" w:rsidRPr="009A6E2F">
        <w:t>и</w:t>
      </w:r>
      <w:r w:rsidR="009A6E2F" w:rsidRPr="009A6E2F">
        <w:t xml:space="preserve"> </w:t>
      </w:r>
      <w:r w:rsidR="00E62ABC" w:rsidRPr="009A6E2F">
        <w:t>прилагательных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правильно</w:t>
      </w:r>
      <w:r w:rsidR="009A6E2F" w:rsidRPr="009A6E2F">
        <w:t xml:space="preserve"> </w:t>
      </w:r>
      <w:r w:rsidRPr="009A6E2F">
        <w:t>ставить</w:t>
      </w:r>
      <w:r w:rsidR="009A6E2F" w:rsidRPr="009A6E2F">
        <w:t xml:space="preserve"> </w:t>
      </w:r>
      <w:r w:rsidRPr="009A6E2F">
        <w:t>знаки</w:t>
      </w:r>
      <w:r w:rsidR="009A6E2F" w:rsidRPr="009A6E2F">
        <w:t xml:space="preserve"> </w:t>
      </w:r>
      <w:r w:rsidRPr="009A6E2F">
        <w:t>препинания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повествовательных,</w:t>
      </w:r>
      <w:r w:rsidR="009A6E2F" w:rsidRPr="009A6E2F">
        <w:t xml:space="preserve"> </w:t>
      </w:r>
      <w:r w:rsidRPr="009A6E2F">
        <w:t>вопросительных,</w:t>
      </w:r>
      <w:r w:rsidR="009A6E2F" w:rsidRPr="009A6E2F">
        <w:t xml:space="preserve"> </w:t>
      </w:r>
      <w:r w:rsidRPr="009A6E2F">
        <w:t>восклицательных</w:t>
      </w:r>
      <w:r w:rsidR="009A6E2F" w:rsidRPr="009A6E2F">
        <w:t xml:space="preserve"> </w:t>
      </w:r>
      <w:r w:rsidRPr="009A6E2F">
        <w:t>предложениях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работать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текстом,</w:t>
      </w:r>
      <w:r w:rsidR="009A6E2F" w:rsidRPr="009A6E2F">
        <w:t xml:space="preserve"> </w:t>
      </w:r>
      <w:r w:rsidRPr="009A6E2F">
        <w:t>определять</w:t>
      </w:r>
      <w:r w:rsidR="009A6E2F" w:rsidRPr="009A6E2F">
        <w:t xml:space="preserve"> </w:t>
      </w:r>
      <w:r w:rsidRPr="009A6E2F">
        <w:t>тип</w:t>
      </w:r>
      <w:r w:rsidR="009A6E2F" w:rsidRPr="009A6E2F">
        <w:t xml:space="preserve"> </w:t>
      </w:r>
      <w:r w:rsidRPr="009A6E2F">
        <w:t>текста,</w:t>
      </w:r>
      <w:r w:rsidR="009A6E2F" w:rsidRPr="009A6E2F">
        <w:t xml:space="preserve"> </w:t>
      </w:r>
      <w:r w:rsidRPr="009A6E2F">
        <w:t>делить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части,</w:t>
      </w:r>
      <w:r w:rsidR="009A6E2F" w:rsidRPr="009A6E2F">
        <w:t xml:space="preserve"> </w:t>
      </w:r>
      <w:r w:rsidRPr="009A6E2F">
        <w:t>выделять</w:t>
      </w:r>
      <w:r w:rsidR="009A6E2F" w:rsidRPr="009A6E2F">
        <w:t xml:space="preserve"> </w:t>
      </w:r>
      <w:r w:rsidRPr="009A6E2F">
        <w:t>опорные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озаглавливать</w:t>
      </w:r>
      <w:r w:rsidR="009A6E2F" w:rsidRPr="009A6E2F">
        <w:t xml:space="preserve"> </w:t>
      </w:r>
      <w:r w:rsidRPr="009A6E2F">
        <w:t>текст</w:t>
      </w:r>
      <w:r w:rsidR="009A6E2F" w:rsidRPr="009A6E2F">
        <w:t>;</w:t>
      </w:r>
    </w:p>
    <w:p w:rsidR="009A6E2F" w:rsidRPr="009A6E2F" w:rsidRDefault="00E62ABC" w:rsidP="009A6E2F">
      <w:pPr>
        <w:tabs>
          <w:tab w:val="left" w:pos="726"/>
        </w:tabs>
      </w:pPr>
      <w:r w:rsidRPr="009A6E2F">
        <w:t>писать</w:t>
      </w:r>
      <w:r w:rsidR="009A6E2F" w:rsidRPr="009A6E2F">
        <w:t xml:space="preserve"> </w:t>
      </w:r>
      <w:r w:rsidRPr="009A6E2F">
        <w:t>под</w:t>
      </w:r>
      <w:r w:rsidR="009A6E2F" w:rsidRPr="009A6E2F">
        <w:t xml:space="preserve"> </w:t>
      </w:r>
      <w:r w:rsidRPr="009A6E2F">
        <w:t>диктовку</w:t>
      </w:r>
      <w:r w:rsidR="009A6E2F" w:rsidRPr="009A6E2F">
        <w:t xml:space="preserve"> </w:t>
      </w:r>
      <w:r w:rsidRPr="009A6E2F">
        <w:t>текст</w:t>
      </w:r>
      <w:r w:rsidR="009A6E2F">
        <w:t xml:space="preserve"> (</w:t>
      </w:r>
      <w:r w:rsidRPr="009A6E2F">
        <w:t>55-6</w:t>
      </w:r>
      <w:r w:rsidR="004B1F95" w:rsidRPr="009A6E2F">
        <w:t>0</w:t>
      </w:r>
      <w:r w:rsidR="009A6E2F" w:rsidRPr="009A6E2F">
        <w:t xml:space="preserve"> </w:t>
      </w:r>
      <w:r w:rsidR="004B1F95" w:rsidRPr="009A6E2F">
        <w:t>слов</w:t>
      </w:r>
      <w:r w:rsidR="009A6E2F" w:rsidRPr="009A6E2F">
        <w:t>);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писать</w:t>
      </w:r>
      <w:r w:rsidR="009A6E2F" w:rsidRPr="009A6E2F">
        <w:t xml:space="preserve"> </w:t>
      </w:r>
      <w:r w:rsidRPr="009A6E2F">
        <w:t>изложение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ко</w:t>
      </w:r>
      <w:r w:rsidR="00E62ABC" w:rsidRPr="009A6E2F">
        <w:t>ллективно</w:t>
      </w:r>
      <w:r w:rsidR="009A6E2F" w:rsidRPr="009A6E2F">
        <w:t xml:space="preserve"> </w:t>
      </w:r>
      <w:r w:rsidR="00E62ABC" w:rsidRPr="009A6E2F">
        <w:t>составленному</w:t>
      </w:r>
      <w:r w:rsidR="009A6E2F" w:rsidRPr="009A6E2F">
        <w:t xml:space="preserve"> </w:t>
      </w:r>
      <w:r w:rsidR="00E62ABC" w:rsidRPr="009A6E2F">
        <w:t>плану</w:t>
      </w:r>
      <w:r w:rsidR="009A6E2F">
        <w:t xml:space="preserve"> (</w:t>
      </w:r>
      <w:r w:rsidR="00E62ABC" w:rsidRPr="009A6E2F">
        <w:t>60-7</w:t>
      </w:r>
      <w:r w:rsidRPr="009A6E2F">
        <w:t>0</w:t>
      </w:r>
      <w:r w:rsidR="009A6E2F" w:rsidRPr="009A6E2F">
        <w:t xml:space="preserve"> </w:t>
      </w:r>
      <w:r w:rsidRPr="009A6E2F">
        <w:t>слов</w:t>
      </w:r>
      <w:r w:rsidR="009A6E2F" w:rsidRPr="009A6E2F">
        <w:t>);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писать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повествовательного</w:t>
      </w:r>
      <w:r w:rsidR="009A6E2F" w:rsidRPr="009A6E2F">
        <w:t xml:space="preserve"> </w:t>
      </w:r>
      <w:r w:rsidRPr="009A6E2F">
        <w:t>характера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сюжетно</w:t>
      </w:r>
      <w:r w:rsidR="00E62ABC" w:rsidRPr="009A6E2F">
        <w:t>й</w:t>
      </w:r>
      <w:r w:rsidR="009A6E2F" w:rsidRPr="009A6E2F">
        <w:t xml:space="preserve"> </w:t>
      </w:r>
      <w:r w:rsidR="00E62ABC" w:rsidRPr="009A6E2F">
        <w:t>картине,</w:t>
      </w:r>
      <w:r w:rsidR="009A6E2F" w:rsidRPr="009A6E2F">
        <w:t xml:space="preserve"> </w:t>
      </w:r>
      <w:r w:rsidR="00E62ABC" w:rsidRPr="009A6E2F">
        <w:t>личным</w:t>
      </w:r>
      <w:r w:rsidR="009A6E2F" w:rsidRPr="009A6E2F">
        <w:t xml:space="preserve"> </w:t>
      </w:r>
      <w:r w:rsidR="00E62ABC" w:rsidRPr="009A6E2F">
        <w:t>наблюдениям</w:t>
      </w:r>
      <w:r w:rsidR="009A6E2F">
        <w:t xml:space="preserve"> (</w:t>
      </w:r>
      <w:r w:rsidR="00E62ABC" w:rsidRPr="009A6E2F">
        <w:t>55</w:t>
      </w:r>
      <w:r w:rsidR="00F229CC">
        <w:t>-</w:t>
      </w:r>
      <w:r w:rsidR="00E62ABC" w:rsidRPr="009A6E2F">
        <w:t>60</w:t>
      </w:r>
      <w:r w:rsidR="009A6E2F" w:rsidRPr="009A6E2F">
        <w:t xml:space="preserve"> </w:t>
      </w:r>
      <w:r w:rsidRPr="009A6E2F">
        <w:t>слов</w:t>
      </w:r>
      <w:r w:rsidR="009A6E2F" w:rsidRPr="009A6E2F">
        <w:t>);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правилами</w:t>
      </w:r>
      <w:r w:rsidR="009A6E2F" w:rsidRPr="009A6E2F">
        <w:t xml:space="preserve"> </w:t>
      </w:r>
      <w:r w:rsidRPr="009A6E2F">
        <w:t>культуры</w:t>
      </w:r>
      <w:r w:rsidR="009A6E2F" w:rsidRPr="009A6E2F">
        <w:t xml:space="preserve"> </w:t>
      </w:r>
      <w:r w:rsidRPr="009A6E2F">
        <w:t>общения</w:t>
      </w:r>
      <w:r w:rsidR="009A6E2F" w:rsidRPr="009A6E2F">
        <w:t xml:space="preserve"> </w:t>
      </w:r>
      <w:r w:rsidRPr="009A6E2F">
        <w:t>выражать</w:t>
      </w:r>
      <w:r w:rsidR="009A6E2F" w:rsidRPr="009A6E2F">
        <w:t xml:space="preserve"> </w:t>
      </w:r>
      <w:r w:rsidRPr="009A6E2F">
        <w:t>просьбу,</w:t>
      </w:r>
      <w:r w:rsidR="009A6E2F" w:rsidRPr="009A6E2F">
        <w:t xml:space="preserve"> </w:t>
      </w:r>
      <w:r w:rsidRPr="009A6E2F">
        <w:t>благодарность,</w:t>
      </w:r>
      <w:r w:rsidR="009A6E2F" w:rsidRPr="009A6E2F">
        <w:t xml:space="preserve"> </w:t>
      </w:r>
      <w:r w:rsidRPr="009A6E2F">
        <w:t>извинение,</w:t>
      </w:r>
      <w:r w:rsidR="009A6E2F" w:rsidRPr="009A6E2F">
        <w:t xml:space="preserve"> </w:t>
      </w:r>
      <w:r w:rsidRPr="009A6E2F">
        <w:t>отказ</w:t>
      </w:r>
      <w:r w:rsidR="009A6E2F" w:rsidRPr="009A6E2F">
        <w:t xml:space="preserve"> </w:t>
      </w:r>
      <w:r w:rsidR="00E62ABC" w:rsidRPr="009A6E2F">
        <w:t>пр</w:t>
      </w:r>
      <w:r w:rsidRPr="009A6E2F">
        <w:t>и</w:t>
      </w:r>
      <w:r w:rsidR="00E62ABC" w:rsidRPr="009A6E2F">
        <w:t>глашение,</w:t>
      </w:r>
      <w:r w:rsidR="009A6E2F" w:rsidRPr="009A6E2F">
        <w:t xml:space="preserve"> </w:t>
      </w:r>
      <w:r w:rsidR="00E62ABC" w:rsidRPr="009A6E2F">
        <w:t>поздравление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распознавать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употреблять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изученные</w:t>
      </w:r>
      <w:r w:rsidR="009A6E2F" w:rsidRPr="009A6E2F">
        <w:t xml:space="preserve"> </w:t>
      </w:r>
      <w:r w:rsidRPr="009A6E2F">
        <w:t>лексические</w:t>
      </w:r>
      <w:r w:rsidR="009A6E2F" w:rsidRPr="009A6E2F">
        <w:t xml:space="preserve"> </w:t>
      </w:r>
      <w:r w:rsidRPr="009A6E2F">
        <w:t>единицы</w:t>
      </w:r>
      <w:r w:rsidR="009A6E2F" w:rsidRPr="009A6E2F">
        <w:t>;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соблюдать</w:t>
      </w:r>
      <w:r w:rsidR="009A6E2F" w:rsidRPr="009A6E2F">
        <w:t xml:space="preserve"> </w:t>
      </w:r>
      <w:r w:rsidRPr="009A6E2F">
        <w:t>гигиенические</w:t>
      </w:r>
      <w:r w:rsidR="009A6E2F" w:rsidRPr="009A6E2F">
        <w:t xml:space="preserve"> </w:t>
      </w:r>
      <w:r w:rsidRPr="009A6E2F">
        <w:t>навыки</w:t>
      </w:r>
      <w:r w:rsidR="009A6E2F" w:rsidRPr="009A6E2F">
        <w:t xml:space="preserve"> </w:t>
      </w:r>
      <w:r w:rsidRPr="009A6E2F">
        <w:t>письма,</w:t>
      </w:r>
      <w:r w:rsidR="009A6E2F" w:rsidRPr="009A6E2F">
        <w:t xml:space="preserve"> </w:t>
      </w:r>
      <w:r w:rsidRPr="009A6E2F">
        <w:t>правильно</w:t>
      </w:r>
      <w:r w:rsidR="009A6E2F" w:rsidRPr="009A6E2F">
        <w:t xml:space="preserve"> </w:t>
      </w:r>
      <w:r w:rsidRPr="009A6E2F">
        <w:t>писать</w:t>
      </w:r>
      <w:r w:rsidR="009A6E2F" w:rsidRPr="009A6E2F">
        <w:t xml:space="preserve"> </w:t>
      </w:r>
      <w:r w:rsidRPr="009A6E2F">
        <w:t>буквы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алфавита</w:t>
      </w:r>
      <w:r w:rsidR="009A6E2F">
        <w:t xml:space="preserve"> (</w:t>
      </w:r>
      <w:r w:rsidR="00E62ABC" w:rsidRPr="009A6E2F">
        <w:t>в</w:t>
      </w:r>
      <w:r w:rsidR="009A6E2F" w:rsidRPr="009A6E2F">
        <w:t xml:space="preserve"> </w:t>
      </w:r>
      <w:r w:rsidR="00E62ABC" w:rsidRPr="009A6E2F">
        <w:t>соответствии</w:t>
      </w:r>
      <w:r w:rsidR="009A6E2F" w:rsidRPr="009A6E2F">
        <w:t xml:space="preserve"> </w:t>
      </w:r>
      <w:r w:rsidR="00E62ABC" w:rsidRPr="009A6E2F">
        <w:t>с</w:t>
      </w:r>
      <w:r w:rsidR="009A6E2F" w:rsidRPr="009A6E2F">
        <w:t xml:space="preserve"> </w:t>
      </w:r>
      <w:r w:rsidR="00E62ABC" w:rsidRPr="009A6E2F">
        <w:t>графическим</w:t>
      </w:r>
      <w:r w:rsidR="009A6E2F" w:rsidRPr="009A6E2F">
        <w:t xml:space="preserve"> </w:t>
      </w:r>
      <w:r w:rsidR="00E62ABC" w:rsidRPr="009A6E2F">
        <w:t>обликом</w:t>
      </w:r>
      <w:r w:rsidR="009A6E2F" w:rsidRPr="009A6E2F">
        <w:t xml:space="preserve"> </w:t>
      </w:r>
      <w:r w:rsidR="00E62ABC" w:rsidRPr="009A6E2F">
        <w:t>заглавных</w:t>
      </w:r>
      <w:r w:rsidR="009A6E2F" w:rsidRPr="009A6E2F">
        <w:t xml:space="preserve"> </w:t>
      </w:r>
      <w:r w:rsidR="00E62ABC" w:rsidRPr="009A6E2F">
        <w:t>и</w:t>
      </w:r>
      <w:r w:rsidR="009A6E2F" w:rsidRPr="009A6E2F">
        <w:t xml:space="preserve"> </w:t>
      </w:r>
      <w:r w:rsidR="00E62ABC" w:rsidRPr="009A6E2F">
        <w:t>строчных</w:t>
      </w:r>
      <w:r w:rsidR="009A6E2F" w:rsidRPr="009A6E2F">
        <w:t xml:space="preserve"> </w:t>
      </w:r>
      <w:r w:rsidR="00E62ABC" w:rsidRPr="009A6E2F">
        <w:t>букв</w:t>
      </w:r>
      <w:r w:rsidR="009A6E2F" w:rsidRPr="009A6E2F">
        <w:t xml:space="preserve">), </w:t>
      </w:r>
      <w:r w:rsidRPr="009A6E2F">
        <w:t>правильно</w:t>
      </w:r>
      <w:r w:rsidR="009A6E2F" w:rsidRPr="009A6E2F">
        <w:t xml:space="preserve"> </w:t>
      </w:r>
      <w:r w:rsidRPr="009A6E2F">
        <w:t>соединять</w:t>
      </w:r>
      <w:r w:rsidR="009A6E2F" w:rsidRPr="009A6E2F">
        <w:t xml:space="preserve"> </w:t>
      </w:r>
      <w:r w:rsidRPr="009A6E2F">
        <w:t>буквы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словах</w:t>
      </w:r>
      <w:r w:rsidR="009A6E2F" w:rsidRPr="009A6E2F">
        <w:t xml:space="preserve"> [</w:t>
      </w:r>
      <w:r w:rsidRPr="009A6E2F">
        <w:t>8,</w:t>
      </w:r>
      <w:r w:rsidR="009A6E2F" w:rsidRPr="009A6E2F">
        <w:t xml:space="preserve"> </w:t>
      </w:r>
      <w:r w:rsidRPr="009A6E2F">
        <w:t>с</w:t>
      </w:r>
      <w:r w:rsidR="009A6E2F">
        <w:t>.1</w:t>
      </w:r>
      <w:r w:rsidRPr="009A6E2F">
        <w:t>4</w:t>
      </w:r>
      <w:r w:rsidR="009A6E2F" w:rsidRPr="009A6E2F">
        <w:t>].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диагностирования</w:t>
      </w:r>
      <w:r w:rsidR="009A6E2F" w:rsidRPr="009A6E2F">
        <w:t xml:space="preserve"> </w:t>
      </w:r>
      <w:r w:rsidRPr="009A6E2F">
        <w:t>сформированности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умений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навыков,</w:t>
      </w:r>
      <w:r w:rsidR="009A6E2F" w:rsidRPr="009A6E2F">
        <w:t xml:space="preserve"> </w:t>
      </w:r>
      <w:r w:rsidRPr="009A6E2F">
        <w:t>предполагаемых</w:t>
      </w:r>
      <w:r w:rsidR="009A6E2F" w:rsidRPr="009A6E2F">
        <w:t xml:space="preserve"> </w:t>
      </w:r>
      <w:r w:rsidRPr="009A6E2F">
        <w:t>программой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русскому</w:t>
      </w:r>
      <w:r w:rsidR="009A6E2F" w:rsidRPr="009A6E2F">
        <w:t xml:space="preserve"> </w:t>
      </w:r>
      <w:r w:rsidRPr="009A6E2F">
        <w:t>языку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="00375F6F" w:rsidRPr="009A6E2F">
        <w:t>3</w:t>
      </w:r>
      <w:r w:rsidR="009A6E2F" w:rsidRPr="009A6E2F">
        <w:t xml:space="preserve"> </w:t>
      </w:r>
      <w:r w:rsidRPr="009A6E2F">
        <w:t>класса</w:t>
      </w:r>
      <w:r w:rsidR="009A6E2F" w:rsidRPr="009A6E2F">
        <w:t xml:space="preserve"> </w:t>
      </w:r>
      <w:r w:rsidRPr="009A6E2F">
        <w:t>нами</w:t>
      </w:r>
      <w:r w:rsidR="009A6E2F" w:rsidRPr="009A6E2F">
        <w:t xml:space="preserve"> </w:t>
      </w:r>
      <w:r w:rsidRPr="009A6E2F">
        <w:t>анализировались</w:t>
      </w:r>
      <w:r w:rsidR="009A6E2F" w:rsidRPr="009A6E2F">
        <w:t xml:space="preserve"> </w:t>
      </w:r>
      <w:r w:rsidR="00385CD3" w:rsidRPr="009A6E2F">
        <w:t>письменные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учащихся</w:t>
      </w:r>
      <w:r w:rsidR="009A6E2F">
        <w:t xml:space="preserve"> (</w:t>
      </w:r>
      <w:r w:rsidRPr="009A6E2F">
        <w:t>сочинения</w:t>
      </w:r>
      <w:r w:rsidR="009A6E2F" w:rsidRPr="009A6E2F">
        <w:t>).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Статистическая</w:t>
      </w:r>
      <w:r w:rsidR="009A6E2F" w:rsidRPr="009A6E2F">
        <w:t xml:space="preserve"> </w:t>
      </w:r>
      <w:r w:rsidRPr="009A6E2F">
        <w:t>обработка</w:t>
      </w:r>
      <w:r w:rsidR="009A6E2F" w:rsidRPr="009A6E2F">
        <w:t xml:space="preserve"> </w:t>
      </w:r>
      <w:r w:rsidRPr="009A6E2F">
        <w:t>полученных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анализируемых</w:t>
      </w:r>
      <w:r w:rsidR="009A6E2F" w:rsidRPr="009A6E2F">
        <w:t xml:space="preserve"> </w:t>
      </w:r>
      <w:r w:rsidRPr="009A6E2F">
        <w:t>данных</w:t>
      </w:r>
      <w:r w:rsidR="009A6E2F" w:rsidRPr="009A6E2F">
        <w:t xml:space="preserve"> </w:t>
      </w:r>
      <w:r w:rsidRPr="009A6E2F">
        <w:t>показала,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54%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написали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повествовательного</w:t>
      </w:r>
      <w:r w:rsidR="009A6E2F" w:rsidRPr="009A6E2F">
        <w:t xml:space="preserve"> </w:t>
      </w:r>
      <w:r w:rsidRPr="009A6E2F">
        <w:t>характера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сюжетной</w:t>
      </w:r>
      <w:r w:rsidR="009A6E2F" w:rsidRPr="009A6E2F">
        <w:t xml:space="preserve"> </w:t>
      </w:r>
      <w:r w:rsidRPr="009A6E2F">
        <w:t>картине,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личным</w:t>
      </w:r>
      <w:r w:rsidR="009A6E2F" w:rsidRPr="009A6E2F">
        <w:t xml:space="preserve"> </w:t>
      </w:r>
      <w:r w:rsidRPr="009A6E2F">
        <w:t>наблюдениям</w:t>
      </w:r>
      <w:r w:rsidR="009A6E2F">
        <w:t xml:space="preserve"> (</w:t>
      </w:r>
      <w:r w:rsidRPr="009A6E2F">
        <w:t>в</w:t>
      </w:r>
      <w:r w:rsidR="009A6E2F" w:rsidRPr="009A6E2F">
        <w:t xml:space="preserve"> </w:t>
      </w:r>
      <w:r w:rsidRPr="009A6E2F">
        <w:t>норме</w:t>
      </w:r>
      <w:r w:rsidR="009A6E2F" w:rsidRPr="009A6E2F">
        <w:t xml:space="preserve">: </w:t>
      </w:r>
      <w:r w:rsidR="00CB7FCF" w:rsidRPr="009A6E2F">
        <w:t>55-60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положительные</w:t>
      </w:r>
      <w:r w:rsidR="009A6E2F" w:rsidRPr="009A6E2F">
        <w:t xml:space="preserve"> </w:t>
      </w:r>
      <w:r w:rsidRPr="009A6E2F">
        <w:t>оценки</w:t>
      </w:r>
      <w:r w:rsidR="009A6E2F">
        <w:t xml:space="preserve"> "</w:t>
      </w:r>
      <w:r w:rsidRPr="009A6E2F">
        <w:t>4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5</w:t>
      </w:r>
      <w:r w:rsidR="009A6E2F">
        <w:t>"</w:t>
      </w:r>
      <w:r w:rsidR="009A6E2F" w:rsidRPr="009A6E2F">
        <w:t xml:space="preserve">); </w:t>
      </w:r>
      <w:r w:rsidRPr="009A6E2F">
        <w:t>76%</w:t>
      </w:r>
      <w:r w:rsidR="009A6E2F" w:rsidRPr="009A6E2F">
        <w:t xml:space="preserve"> </w:t>
      </w:r>
      <w:r w:rsidRPr="009A6E2F">
        <w:t>работают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текстом,</w:t>
      </w:r>
      <w:r w:rsidR="009A6E2F" w:rsidRPr="009A6E2F">
        <w:t xml:space="preserve"> </w:t>
      </w:r>
      <w:r w:rsidRPr="009A6E2F">
        <w:t>определяют</w:t>
      </w:r>
      <w:r w:rsidR="009A6E2F" w:rsidRPr="009A6E2F">
        <w:t xml:space="preserve"> </w:t>
      </w:r>
      <w:r w:rsidRPr="009A6E2F">
        <w:t>тип</w:t>
      </w:r>
      <w:r w:rsidR="009A6E2F" w:rsidRPr="009A6E2F">
        <w:t xml:space="preserve"> </w:t>
      </w:r>
      <w:r w:rsidRPr="009A6E2F">
        <w:t>текста,</w:t>
      </w:r>
      <w:r w:rsidR="009A6E2F" w:rsidRPr="009A6E2F">
        <w:t xml:space="preserve"> </w:t>
      </w:r>
      <w:r w:rsidRPr="009A6E2F">
        <w:t>делят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части,</w:t>
      </w:r>
      <w:r w:rsidR="009A6E2F" w:rsidRPr="009A6E2F">
        <w:t xml:space="preserve"> </w:t>
      </w:r>
      <w:r w:rsidRPr="009A6E2F">
        <w:t>выделяют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нем</w:t>
      </w:r>
      <w:r w:rsidR="009A6E2F" w:rsidRPr="009A6E2F">
        <w:t xml:space="preserve"> </w:t>
      </w:r>
      <w:r w:rsidRPr="009A6E2F">
        <w:t>опорные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озаглавливают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; </w:t>
      </w:r>
      <w:r w:rsidRPr="009A6E2F">
        <w:t>48%</w:t>
      </w:r>
      <w:r w:rsidR="009A6E2F" w:rsidRPr="009A6E2F">
        <w:t xml:space="preserve"> </w:t>
      </w:r>
      <w:r w:rsidRPr="009A6E2F">
        <w:t>составляют</w:t>
      </w:r>
      <w:r w:rsidR="009A6E2F" w:rsidRPr="009A6E2F">
        <w:t xml:space="preserve"> </w:t>
      </w:r>
      <w:r w:rsidRPr="009A6E2F">
        <w:t>устный</w:t>
      </w:r>
      <w:r w:rsidR="009A6E2F" w:rsidRPr="009A6E2F">
        <w:t xml:space="preserve"> </w:t>
      </w:r>
      <w:r w:rsidRPr="009A6E2F">
        <w:t>рассказ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заданному</w:t>
      </w:r>
      <w:r w:rsidR="009A6E2F" w:rsidRPr="009A6E2F">
        <w:t xml:space="preserve"> </w:t>
      </w:r>
      <w:r w:rsidRPr="009A6E2F">
        <w:t>сюжету</w:t>
      </w:r>
      <w:r w:rsidR="009A6E2F">
        <w:t xml:space="preserve"> (</w:t>
      </w:r>
      <w:r w:rsidRPr="009A6E2F">
        <w:t>10-12</w:t>
      </w:r>
      <w:r w:rsidR="009A6E2F" w:rsidRPr="009A6E2F">
        <w:t xml:space="preserve"> </w:t>
      </w:r>
      <w:r w:rsidRPr="009A6E2F">
        <w:t>предложений</w:t>
      </w:r>
      <w:r w:rsidR="009A6E2F" w:rsidRPr="009A6E2F">
        <w:t xml:space="preserve">); </w:t>
      </w:r>
      <w:r w:rsidRPr="009A6E2F">
        <w:t>42%</w:t>
      </w:r>
      <w:r w:rsidR="009A6E2F" w:rsidRPr="009A6E2F">
        <w:t xml:space="preserve"> </w:t>
      </w:r>
      <w:r w:rsidRPr="009A6E2F">
        <w:t>составляют</w:t>
      </w:r>
      <w:r w:rsidR="009A6E2F" w:rsidRPr="009A6E2F">
        <w:t xml:space="preserve"> </w:t>
      </w:r>
      <w:r w:rsidRPr="009A6E2F">
        <w:t>диалог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заданную</w:t>
      </w:r>
      <w:r w:rsidR="009A6E2F" w:rsidRPr="009A6E2F">
        <w:t xml:space="preserve"> </w:t>
      </w:r>
      <w:r w:rsidRPr="009A6E2F">
        <w:t>тему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Таким</w:t>
      </w:r>
      <w:r w:rsidR="009A6E2F" w:rsidRPr="009A6E2F">
        <w:t xml:space="preserve"> </w:t>
      </w:r>
      <w:r w:rsidRPr="009A6E2F">
        <w:t>образом,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получили</w:t>
      </w:r>
      <w:r w:rsidR="009A6E2F" w:rsidRPr="009A6E2F">
        <w:t xml:space="preserve"> </w:t>
      </w:r>
      <w:r w:rsidRPr="009A6E2F">
        <w:t>следующие</w:t>
      </w:r>
      <w:r w:rsidR="009A6E2F" w:rsidRPr="009A6E2F">
        <w:t xml:space="preserve"> </w:t>
      </w:r>
      <w:r w:rsidRPr="009A6E2F">
        <w:t>критерии</w:t>
      </w:r>
      <w:r w:rsidR="009A6E2F" w:rsidRPr="009A6E2F">
        <w:t>: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Соответствие</w:t>
      </w:r>
      <w:r w:rsidR="009A6E2F" w:rsidRPr="009A6E2F">
        <w:t xml:space="preserve"> </w:t>
      </w:r>
      <w:r w:rsidRPr="009A6E2F">
        <w:t>содержания</w:t>
      </w:r>
      <w:r w:rsidR="009A6E2F" w:rsidRPr="009A6E2F">
        <w:t xml:space="preserve"> </w:t>
      </w:r>
      <w:r w:rsidRPr="009A6E2F">
        <w:t>теме</w:t>
      </w:r>
      <w:r w:rsidR="009A6E2F" w:rsidRPr="009A6E2F">
        <w:t xml:space="preserve"> </w:t>
      </w:r>
      <w:r w:rsidRPr="009A6E2F">
        <w:t>сочинения,</w:t>
      </w:r>
      <w:r w:rsidR="009A6E2F" w:rsidRPr="009A6E2F">
        <w:t xml:space="preserve"> </w:t>
      </w:r>
      <w:r w:rsidRPr="009A6E2F">
        <w:t>полнота</w:t>
      </w:r>
      <w:r w:rsidR="009A6E2F" w:rsidRPr="009A6E2F">
        <w:t xml:space="preserve"> </w:t>
      </w:r>
      <w:r w:rsidRPr="009A6E2F">
        <w:t>раскрытия</w:t>
      </w:r>
      <w:r w:rsidR="009A6E2F" w:rsidRPr="009A6E2F">
        <w:t xml:space="preserve"> </w:t>
      </w:r>
      <w:r w:rsidRPr="009A6E2F">
        <w:t>темы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Количество</w:t>
      </w:r>
      <w:r w:rsidR="009A6E2F" w:rsidRPr="009A6E2F">
        <w:t xml:space="preserve"> </w:t>
      </w:r>
      <w:r w:rsidRPr="009A6E2F">
        <w:t>микротем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Текст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: </w:t>
      </w:r>
      <w:r w:rsidRPr="009A6E2F">
        <w:t>содержательный,</w:t>
      </w:r>
      <w:r w:rsidR="009A6E2F" w:rsidRPr="009A6E2F">
        <w:t xml:space="preserve"> </w:t>
      </w:r>
      <w:r w:rsidRPr="009A6E2F">
        <w:t>лаконичный,</w:t>
      </w:r>
      <w:r w:rsidR="009A6E2F" w:rsidRPr="009A6E2F">
        <w:t xml:space="preserve"> </w:t>
      </w:r>
      <w:r w:rsidRPr="009A6E2F">
        <w:t>орфографически</w:t>
      </w:r>
      <w:r w:rsidR="009A6E2F" w:rsidRPr="009A6E2F">
        <w:t xml:space="preserve"> </w:t>
      </w:r>
      <w:r w:rsidRPr="009A6E2F">
        <w:t>грамотный,</w:t>
      </w:r>
      <w:r w:rsidR="009A6E2F" w:rsidRPr="009A6E2F">
        <w:t xml:space="preserve"> </w:t>
      </w:r>
      <w:r w:rsidRPr="009A6E2F">
        <w:t>стилистически</w:t>
      </w:r>
      <w:r w:rsidR="009A6E2F" w:rsidRPr="009A6E2F">
        <w:t xml:space="preserve"> </w:t>
      </w:r>
      <w:r w:rsidRPr="009A6E2F">
        <w:t>правильный</w:t>
      </w:r>
      <w:r w:rsidR="009A6E2F">
        <w:t xml:space="preserve"> (</w:t>
      </w:r>
      <w:r w:rsidRPr="009A6E2F">
        <w:t>выдержанный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одном</w:t>
      </w:r>
      <w:r w:rsidR="009A6E2F" w:rsidRPr="009A6E2F">
        <w:t xml:space="preserve"> </w:t>
      </w:r>
      <w:r w:rsidRPr="009A6E2F">
        <w:t>стиле</w:t>
      </w:r>
      <w:r w:rsidR="009A6E2F" w:rsidRPr="009A6E2F">
        <w:t>).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Оригинальность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выразительность</w:t>
      </w:r>
      <w:r w:rsidR="009A6E2F" w:rsidRPr="009A6E2F">
        <w:t xml:space="preserve"> </w:t>
      </w:r>
      <w:r w:rsidRPr="009A6E2F">
        <w:t>повествования</w:t>
      </w:r>
      <w:r w:rsidR="009A6E2F" w:rsidRPr="009A6E2F">
        <w:t xml:space="preserve">. </w:t>
      </w:r>
      <w:r w:rsidRPr="009A6E2F">
        <w:t>Использование</w:t>
      </w:r>
      <w:r w:rsidR="009A6E2F" w:rsidRPr="009A6E2F">
        <w:t xml:space="preserve"> </w:t>
      </w:r>
      <w:r w:rsidRPr="009A6E2F">
        <w:t>экспрессивно-выразительной</w:t>
      </w:r>
      <w:r w:rsidR="009A6E2F" w:rsidRPr="009A6E2F">
        <w:t xml:space="preserve"> </w:t>
      </w:r>
      <w:r w:rsidRPr="009A6E2F">
        <w:t>лексики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Pr="009A6E2F">
        <w:t>Правильность</w:t>
      </w:r>
      <w:r w:rsidR="009A6E2F" w:rsidRPr="009A6E2F">
        <w:t xml:space="preserve"> </w:t>
      </w:r>
      <w:r w:rsidRPr="009A6E2F">
        <w:t>употребления</w:t>
      </w:r>
      <w:r w:rsidR="009A6E2F" w:rsidRPr="009A6E2F">
        <w:t xml:space="preserve"> </w:t>
      </w:r>
      <w:r w:rsidRPr="009A6E2F">
        <w:t>значений</w:t>
      </w:r>
      <w:r w:rsidR="009A6E2F" w:rsidRPr="009A6E2F">
        <w:t xml:space="preserve"> </w:t>
      </w:r>
      <w:r w:rsidRPr="009A6E2F">
        <w:t>слов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. </w:t>
      </w:r>
      <w:r w:rsidRPr="009A6E2F">
        <w:t>Последовательность</w:t>
      </w:r>
      <w:r w:rsidR="009A6E2F" w:rsidRPr="009A6E2F">
        <w:t xml:space="preserve"> </w:t>
      </w:r>
      <w:r w:rsidRPr="009A6E2F">
        <w:t>излагаемой</w:t>
      </w:r>
      <w:r w:rsidR="009A6E2F" w:rsidRPr="009A6E2F">
        <w:t xml:space="preserve"> </w:t>
      </w:r>
      <w:r w:rsidRPr="009A6E2F">
        <w:t>мысли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7</w:t>
      </w:r>
      <w:r w:rsidR="009A6E2F" w:rsidRPr="009A6E2F">
        <w:t xml:space="preserve">. </w:t>
      </w:r>
      <w:r w:rsidR="008D3895" w:rsidRPr="009A6E2F">
        <w:t>В</w:t>
      </w:r>
      <w:r w:rsidR="009A6E2F" w:rsidRPr="009A6E2F">
        <w:t xml:space="preserve"> </w:t>
      </w:r>
      <w:r w:rsidR="008D3895" w:rsidRPr="009A6E2F">
        <w:t>норме</w:t>
      </w:r>
      <w:r w:rsidR="009A6E2F" w:rsidRPr="009A6E2F">
        <w:t xml:space="preserve"> </w:t>
      </w:r>
      <w:r w:rsidR="008D3895" w:rsidRPr="009A6E2F">
        <w:t>55-60</w:t>
      </w:r>
      <w:r w:rsidR="009A6E2F" w:rsidRPr="009A6E2F">
        <w:t xml:space="preserve"> </w:t>
      </w:r>
      <w:r w:rsidRPr="009A6E2F">
        <w:t>слов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Результаты</w:t>
      </w:r>
      <w:r w:rsidR="009A6E2F" w:rsidRPr="009A6E2F">
        <w:t xml:space="preserve"> </w:t>
      </w:r>
      <w:r w:rsidRPr="009A6E2F">
        <w:t>констатирующего</w:t>
      </w:r>
      <w:r w:rsidR="009A6E2F" w:rsidRPr="009A6E2F">
        <w:t xml:space="preserve"> </w:t>
      </w:r>
      <w:r w:rsidRPr="009A6E2F">
        <w:t>этапа</w:t>
      </w:r>
      <w:r w:rsidR="009A6E2F" w:rsidRPr="009A6E2F">
        <w:t xml:space="preserve"> </w:t>
      </w:r>
      <w:r w:rsidRPr="009A6E2F">
        <w:t>эксперимента</w:t>
      </w:r>
      <w:r w:rsidR="009A6E2F" w:rsidRPr="009A6E2F">
        <w:t xml:space="preserve"> </w:t>
      </w:r>
      <w:r w:rsidRPr="009A6E2F">
        <w:t>представлены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таблице</w:t>
      </w:r>
      <w:r w:rsidR="009A6E2F" w:rsidRPr="009A6E2F">
        <w:t xml:space="preserve"> </w:t>
      </w:r>
      <w:r w:rsidR="006825A4" w:rsidRPr="009A6E2F">
        <w:t>3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рисунке</w:t>
      </w:r>
      <w:r w:rsidR="009A6E2F" w:rsidRPr="009A6E2F">
        <w:t xml:space="preserve"> </w:t>
      </w:r>
      <w:r w:rsidRPr="009A6E2F">
        <w:t>1</w:t>
      </w:r>
      <w:r w:rsidR="009A6E2F" w:rsidRPr="009A6E2F">
        <w:t>.</w:t>
      </w:r>
    </w:p>
    <w:p w:rsidR="00F229CC" w:rsidRDefault="00F229CC" w:rsidP="009A6E2F">
      <w:pPr>
        <w:tabs>
          <w:tab w:val="left" w:pos="726"/>
        </w:tabs>
      </w:pPr>
    </w:p>
    <w:p w:rsidR="009A6E2F" w:rsidRPr="009A6E2F" w:rsidRDefault="004B1F95" w:rsidP="009A6E2F">
      <w:pPr>
        <w:tabs>
          <w:tab w:val="left" w:pos="726"/>
        </w:tabs>
      </w:pPr>
      <w:r w:rsidRPr="009A6E2F">
        <w:t>Таблица</w:t>
      </w:r>
      <w:r w:rsidR="009A6E2F" w:rsidRPr="009A6E2F">
        <w:t xml:space="preserve"> </w:t>
      </w:r>
      <w:r w:rsidR="006825A4" w:rsidRPr="009A6E2F">
        <w:t>3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Показатели</w:t>
      </w:r>
      <w:r w:rsidR="009A6E2F" w:rsidRPr="009A6E2F">
        <w:t xml:space="preserve"> </w:t>
      </w:r>
      <w:r w:rsidRPr="009A6E2F">
        <w:t>выполнения</w:t>
      </w:r>
      <w:r w:rsidR="009A6E2F" w:rsidRPr="009A6E2F">
        <w:t xml:space="preserve"> </w:t>
      </w:r>
      <w:r w:rsidRPr="009A6E2F">
        <w:t>сочинений</w:t>
      </w:r>
      <w:r w:rsidR="009A6E2F">
        <w:t xml:space="preserve"> (</w:t>
      </w:r>
      <w:r w:rsidRPr="009A6E2F">
        <w:t>констатирующий</w:t>
      </w:r>
      <w:r w:rsidR="009A6E2F" w:rsidRPr="009A6E2F">
        <w:t xml:space="preserve"> </w:t>
      </w:r>
      <w:r w:rsidRPr="009A6E2F">
        <w:t>этап</w:t>
      </w:r>
      <w:r w:rsidR="009A6E2F" w:rsidRPr="009A6E2F">
        <w:t>)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2893"/>
        <w:gridCol w:w="2973"/>
      </w:tblGrid>
      <w:tr w:rsidR="004B1F95" w:rsidRPr="009A6E2F" w:rsidTr="003040A9">
        <w:trPr>
          <w:trHeight w:val="660"/>
          <w:jc w:val="center"/>
        </w:trPr>
        <w:tc>
          <w:tcPr>
            <w:tcW w:w="3350" w:type="dxa"/>
            <w:vMerge w:val="restart"/>
            <w:shd w:val="clear" w:color="auto" w:fill="auto"/>
          </w:tcPr>
          <w:p w:rsidR="004B1F95" w:rsidRPr="009A6E2F" w:rsidRDefault="004B1F95" w:rsidP="00F229CC">
            <w:pPr>
              <w:pStyle w:val="af8"/>
            </w:pPr>
            <w:r w:rsidRPr="009A6E2F">
              <w:t>Результаты</w:t>
            </w:r>
            <w:r w:rsidR="009A6E2F" w:rsidRPr="009A6E2F">
              <w:t xml:space="preserve"> </w:t>
            </w:r>
            <w:r w:rsidRPr="009A6E2F">
              <w:t>творческих</w:t>
            </w:r>
            <w:r w:rsidR="009A6E2F" w:rsidRPr="009A6E2F">
              <w:t xml:space="preserve"> </w:t>
            </w:r>
            <w:r w:rsidRPr="009A6E2F">
              <w:t>работ</w:t>
            </w:r>
          </w:p>
        </w:tc>
        <w:tc>
          <w:tcPr>
            <w:tcW w:w="3004" w:type="dxa"/>
            <w:shd w:val="clear" w:color="auto" w:fill="auto"/>
          </w:tcPr>
          <w:p w:rsidR="009A6E2F" w:rsidRPr="009A6E2F" w:rsidRDefault="00C958DF" w:rsidP="00F229CC">
            <w:pPr>
              <w:pStyle w:val="af8"/>
            </w:pPr>
            <w:r w:rsidRPr="009A6E2F">
              <w:t>3</w:t>
            </w:r>
            <w:r w:rsidR="009A6E2F" w:rsidRPr="009A6E2F">
              <w:t xml:space="preserve"> </w:t>
            </w:r>
            <w:r w:rsidRPr="009A6E2F">
              <w:t>кл</w:t>
            </w:r>
            <w:r w:rsidR="009A6E2F">
              <w:t xml:space="preserve">. - </w:t>
            </w:r>
            <w:r w:rsidRPr="009A6E2F">
              <w:t>15</w:t>
            </w:r>
            <w:r w:rsidR="009A6E2F" w:rsidRPr="009A6E2F">
              <w:t xml:space="preserve"> </w:t>
            </w:r>
            <w:r w:rsidRPr="009A6E2F">
              <w:t>чел</w:t>
            </w:r>
            <w:r w:rsidR="009A6E2F" w:rsidRPr="009A6E2F">
              <w:t>.</w:t>
            </w:r>
          </w:p>
          <w:p w:rsidR="004B1F95" w:rsidRPr="009A6E2F" w:rsidRDefault="00C958DF" w:rsidP="00F229CC">
            <w:pPr>
              <w:pStyle w:val="af8"/>
            </w:pPr>
            <w:r w:rsidRPr="009A6E2F">
              <w:t>сш</w:t>
            </w:r>
            <w:r w:rsidR="009A6E2F" w:rsidRPr="009A6E2F">
              <w:t xml:space="preserve"> </w:t>
            </w:r>
            <w:r w:rsidRPr="009A6E2F">
              <w:t>с</w:t>
            </w:r>
            <w:r w:rsidR="009A6E2F" w:rsidRPr="009A6E2F">
              <w:t xml:space="preserve">. </w:t>
            </w:r>
            <w:r w:rsidRPr="009A6E2F">
              <w:t>Большая</w:t>
            </w:r>
            <w:r w:rsidR="009A6E2F" w:rsidRPr="009A6E2F">
              <w:t xml:space="preserve"> </w:t>
            </w:r>
            <w:r w:rsidRPr="009A6E2F">
              <w:t>Малышка</w:t>
            </w:r>
            <w:r w:rsidR="009A6E2F" w:rsidRPr="009A6E2F">
              <w:t xml:space="preserve"> </w:t>
            </w:r>
          </w:p>
        </w:tc>
        <w:tc>
          <w:tcPr>
            <w:tcW w:w="3087" w:type="dxa"/>
            <w:shd w:val="clear" w:color="auto" w:fill="auto"/>
          </w:tcPr>
          <w:p w:rsidR="009A6E2F" w:rsidRPr="009A6E2F" w:rsidRDefault="00C958DF" w:rsidP="00F229CC">
            <w:pPr>
              <w:pStyle w:val="af8"/>
            </w:pPr>
            <w:r w:rsidRPr="009A6E2F">
              <w:t>3</w:t>
            </w:r>
            <w:r w:rsidR="009A6E2F" w:rsidRPr="009A6E2F">
              <w:t xml:space="preserve"> </w:t>
            </w:r>
            <w:r w:rsidRPr="009A6E2F">
              <w:t>кл</w:t>
            </w:r>
            <w:r w:rsidR="009A6E2F">
              <w:t xml:space="preserve">. - </w:t>
            </w:r>
            <w:r w:rsidRPr="009A6E2F">
              <w:t>15</w:t>
            </w:r>
            <w:r w:rsidR="009A6E2F" w:rsidRPr="009A6E2F">
              <w:t xml:space="preserve"> </w:t>
            </w:r>
            <w:r w:rsidRPr="009A6E2F">
              <w:t>чел</w:t>
            </w:r>
            <w:r w:rsidR="009A6E2F" w:rsidRPr="009A6E2F">
              <w:t>.</w:t>
            </w:r>
          </w:p>
          <w:p w:rsidR="004B1F95" w:rsidRPr="009A6E2F" w:rsidRDefault="00C958DF" w:rsidP="00F229CC">
            <w:pPr>
              <w:pStyle w:val="af8"/>
            </w:pPr>
            <w:r w:rsidRPr="009A6E2F">
              <w:t>Соколовская</w:t>
            </w:r>
            <w:r w:rsidR="009A6E2F" w:rsidRPr="009A6E2F">
              <w:t xml:space="preserve"> </w:t>
            </w:r>
            <w:r w:rsidRPr="009A6E2F">
              <w:t>сш</w:t>
            </w:r>
          </w:p>
        </w:tc>
      </w:tr>
      <w:tr w:rsidR="004B1F95" w:rsidRPr="009A6E2F" w:rsidTr="003040A9">
        <w:trPr>
          <w:jc w:val="center"/>
        </w:trPr>
        <w:tc>
          <w:tcPr>
            <w:tcW w:w="3350" w:type="dxa"/>
            <w:vMerge/>
            <w:shd w:val="clear" w:color="auto" w:fill="auto"/>
          </w:tcPr>
          <w:p w:rsidR="004B1F95" w:rsidRPr="009A6E2F" w:rsidRDefault="004B1F95" w:rsidP="00F229CC">
            <w:pPr>
              <w:pStyle w:val="af8"/>
            </w:pPr>
          </w:p>
        </w:tc>
        <w:tc>
          <w:tcPr>
            <w:tcW w:w="3004" w:type="dxa"/>
            <w:shd w:val="clear" w:color="auto" w:fill="auto"/>
          </w:tcPr>
          <w:p w:rsidR="004B1F95" w:rsidRPr="009A6E2F" w:rsidRDefault="004B1F95" w:rsidP="00F229CC">
            <w:pPr>
              <w:pStyle w:val="af8"/>
            </w:pPr>
            <w:r w:rsidRPr="009A6E2F">
              <w:t>кол-во</w:t>
            </w:r>
            <w:r w:rsidR="009A6E2F" w:rsidRPr="009A6E2F">
              <w:t xml:space="preserve"> - </w:t>
            </w:r>
            <w:r w:rsidRPr="009A6E2F">
              <w:t>%</w:t>
            </w:r>
          </w:p>
        </w:tc>
        <w:tc>
          <w:tcPr>
            <w:tcW w:w="3087" w:type="dxa"/>
            <w:shd w:val="clear" w:color="auto" w:fill="auto"/>
          </w:tcPr>
          <w:p w:rsidR="004B1F95" w:rsidRPr="009A6E2F" w:rsidRDefault="004B1F95" w:rsidP="00F229CC">
            <w:pPr>
              <w:pStyle w:val="af8"/>
            </w:pPr>
            <w:r w:rsidRPr="009A6E2F">
              <w:t>кол-во</w:t>
            </w:r>
            <w:r w:rsidR="009A6E2F" w:rsidRPr="009A6E2F">
              <w:t xml:space="preserve"> - </w:t>
            </w:r>
            <w:r w:rsidRPr="009A6E2F">
              <w:t>%</w:t>
            </w:r>
          </w:p>
        </w:tc>
      </w:tr>
      <w:tr w:rsidR="004B1F95" w:rsidRPr="009A6E2F" w:rsidTr="003040A9">
        <w:trPr>
          <w:jc w:val="center"/>
        </w:trPr>
        <w:tc>
          <w:tcPr>
            <w:tcW w:w="3350" w:type="dxa"/>
            <w:shd w:val="clear" w:color="auto" w:fill="auto"/>
          </w:tcPr>
          <w:p w:rsidR="004B1F95" w:rsidRPr="009A6E2F" w:rsidRDefault="009A6E2F" w:rsidP="00F229CC">
            <w:pPr>
              <w:pStyle w:val="af8"/>
            </w:pPr>
            <w:r>
              <w:t>"</w:t>
            </w:r>
            <w:r w:rsidR="004B1F95" w:rsidRPr="009A6E2F">
              <w:t>Отлично</w:t>
            </w:r>
            <w:r>
              <w:t>"</w:t>
            </w:r>
          </w:p>
        </w:tc>
        <w:tc>
          <w:tcPr>
            <w:tcW w:w="3004" w:type="dxa"/>
            <w:shd w:val="clear" w:color="auto" w:fill="auto"/>
          </w:tcPr>
          <w:p w:rsidR="004B1F95" w:rsidRPr="003040A9" w:rsidRDefault="00632C10" w:rsidP="00F229CC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4</w:t>
            </w:r>
            <w:r w:rsidR="009A6E2F" w:rsidRPr="009A6E2F">
              <w:t xml:space="preserve"> - </w:t>
            </w:r>
            <w:r w:rsidRPr="009A6E2F">
              <w:t>2</w:t>
            </w:r>
            <w:r w:rsidRPr="003040A9">
              <w:rPr>
                <w:lang w:val="en-US"/>
              </w:rPr>
              <w:t>7</w:t>
            </w:r>
          </w:p>
        </w:tc>
        <w:tc>
          <w:tcPr>
            <w:tcW w:w="3087" w:type="dxa"/>
            <w:shd w:val="clear" w:color="auto" w:fill="auto"/>
          </w:tcPr>
          <w:p w:rsidR="004B1F95" w:rsidRPr="003040A9" w:rsidRDefault="00632C10" w:rsidP="00F229CC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3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20</w:t>
            </w:r>
          </w:p>
        </w:tc>
      </w:tr>
      <w:tr w:rsidR="004B1F95" w:rsidRPr="009A6E2F" w:rsidTr="003040A9">
        <w:trPr>
          <w:jc w:val="center"/>
        </w:trPr>
        <w:tc>
          <w:tcPr>
            <w:tcW w:w="3350" w:type="dxa"/>
            <w:shd w:val="clear" w:color="auto" w:fill="auto"/>
          </w:tcPr>
          <w:p w:rsidR="004B1F95" w:rsidRPr="009A6E2F" w:rsidRDefault="009A6E2F" w:rsidP="00F229CC">
            <w:pPr>
              <w:pStyle w:val="af8"/>
            </w:pPr>
            <w:r>
              <w:t>"</w:t>
            </w:r>
            <w:r w:rsidR="004B1F95" w:rsidRPr="009A6E2F">
              <w:t>Хорошо</w:t>
            </w:r>
            <w:r>
              <w:t>"</w:t>
            </w:r>
          </w:p>
        </w:tc>
        <w:tc>
          <w:tcPr>
            <w:tcW w:w="3004" w:type="dxa"/>
            <w:shd w:val="clear" w:color="auto" w:fill="auto"/>
          </w:tcPr>
          <w:p w:rsidR="004B1F95" w:rsidRPr="009A6E2F" w:rsidRDefault="00632C10" w:rsidP="00F229CC">
            <w:pPr>
              <w:pStyle w:val="af8"/>
            </w:pPr>
            <w:r w:rsidRPr="003040A9">
              <w:rPr>
                <w:lang w:val="en-US"/>
              </w:rPr>
              <w:t>7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5</w:t>
            </w:r>
            <w:r w:rsidR="004B1F95" w:rsidRPr="009A6E2F">
              <w:t>4</w:t>
            </w:r>
          </w:p>
        </w:tc>
        <w:tc>
          <w:tcPr>
            <w:tcW w:w="3087" w:type="dxa"/>
            <w:shd w:val="clear" w:color="auto" w:fill="auto"/>
          </w:tcPr>
          <w:p w:rsidR="004B1F95" w:rsidRPr="003040A9" w:rsidRDefault="00632C10" w:rsidP="00F229CC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9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60</w:t>
            </w:r>
          </w:p>
        </w:tc>
      </w:tr>
      <w:tr w:rsidR="004B1F95" w:rsidRPr="009A6E2F" w:rsidTr="003040A9">
        <w:trPr>
          <w:jc w:val="center"/>
        </w:trPr>
        <w:tc>
          <w:tcPr>
            <w:tcW w:w="3350" w:type="dxa"/>
            <w:shd w:val="clear" w:color="auto" w:fill="auto"/>
          </w:tcPr>
          <w:p w:rsidR="004B1F95" w:rsidRPr="009A6E2F" w:rsidRDefault="009A6E2F" w:rsidP="00F229CC">
            <w:pPr>
              <w:pStyle w:val="af8"/>
            </w:pPr>
            <w:r>
              <w:t>"</w:t>
            </w:r>
            <w:r w:rsidR="004B1F95" w:rsidRPr="009A6E2F">
              <w:t>Удовлетворительно</w:t>
            </w:r>
            <w:r>
              <w:t>"</w:t>
            </w:r>
          </w:p>
        </w:tc>
        <w:tc>
          <w:tcPr>
            <w:tcW w:w="3004" w:type="dxa"/>
            <w:shd w:val="clear" w:color="auto" w:fill="auto"/>
          </w:tcPr>
          <w:p w:rsidR="004B1F95" w:rsidRPr="003040A9" w:rsidRDefault="00632C10" w:rsidP="00F229CC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3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20</w:t>
            </w:r>
          </w:p>
        </w:tc>
        <w:tc>
          <w:tcPr>
            <w:tcW w:w="3087" w:type="dxa"/>
            <w:shd w:val="clear" w:color="auto" w:fill="auto"/>
          </w:tcPr>
          <w:p w:rsidR="004B1F95" w:rsidRPr="003040A9" w:rsidRDefault="00632C10" w:rsidP="00F229CC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3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20</w:t>
            </w:r>
          </w:p>
        </w:tc>
      </w:tr>
      <w:tr w:rsidR="004B1F95" w:rsidRPr="009A6E2F" w:rsidTr="003040A9">
        <w:trPr>
          <w:jc w:val="center"/>
        </w:trPr>
        <w:tc>
          <w:tcPr>
            <w:tcW w:w="3350" w:type="dxa"/>
            <w:shd w:val="clear" w:color="auto" w:fill="auto"/>
          </w:tcPr>
          <w:p w:rsidR="004B1F95" w:rsidRPr="009A6E2F" w:rsidRDefault="009A6E2F" w:rsidP="00F229CC">
            <w:pPr>
              <w:pStyle w:val="af8"/>
            </w:pPr>
            <w:r>
              <w:t>"</w:t>
            </w:r>
            <w:r w:rsidR="004B1F95" w:rsidRPr="009A6E2F">
              <w:t>Неудовлетворительно</w:t>
            </w:r>
            <w:r>
              <w:t>"</w:t>
            </w:r>
          </w:p>
        </w:tc>
        <w:tc>
          <w:tcPr>
            <w:tcW w:w="3004" w:type="dxa"/>
            <w:shd w:val="clear" w:color="auto" w:fill="auto"/>
          </w:tcPr>
          <w:p w:rsidR="004B1F95" w:rsidRPr="003040A9" w:rsidRDefault="00632C10" w:rsidP="00F229CC">
            <w:pPr>
              <w:pStyle w:val="af8"/>
              <w:rPr>
                <w:lang w:val="en-US"/>
              </w:rPr>
            </w:pPr>
            <w:r w:rsidRPr="009A6E2F">
              <w:t>1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7</w:t>
            </w:r>
          </w:p>
        </w:tc>
        <w:tc>
          <w:tcPr>
            <w:tcW w:w="3087" w:type="dxa"/>
            <w:shd w:val="clear" w:color="auto" w:fill="auto"/>
          </w:tcPr>
          <w:p w:rsidR="004B1F95" w:rsidRPr="009A6E2F" w:rsidRDefault="004B1F95" w:rsidP="00F229CC">
            <w:pPr>
              <w:pStyle w:val="af8"/>
            </w:pPr>
            <w:r w:rsidRPr="009A6E2F">
              <w:t>0</w:t>
            </w:r>
            <w:r w:rsidR="009A6E2F" w:rsidRPr="009A6E2F">
              <w:t xml:space="preserve"> - </w:t>
            </w:r>
            <w:r w:rsidRPr="009A6E2F">
              <w:t>0</w:t>
            </w:r>
          </w:p>
        </w:tc>
      </w:tr>
    </w:tbl>
    <w:p w:rsidR="00F229CC" w:rsidRDefault="00F229CC" w:rsidP="009A6E2F">
      <w:pPr>
        <w:tabs>
          <w:tab w:val="left" w:pos="726"/>
        </w:tabs>
      </w:pPr>
    </w:p>
    <w:p w:rsidR="009A6E2F" w:rsidRDefault="00F229CC" w:rsidP="009A6E2F">
      <w:pPr>
        <w:tabs>
          <w:tab w:val="left" w:pos="726"/>
        </w:tabs>
      </w:pPr>
      <w:r>
        <w:br w:type="page"/>
      </w:r>
    </w:p>
    <w:p w:rsidR="00F229CC" w:rsidRDefault="00D50621" w:rsidP="009A6E2F">
      <w:pPr>
        <w:tabs>
          <w:tab w:val="left" w:pos="72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77pt;margin-top:-34.6pt;width:270.05pt;height:127.55pt;z-index:251659776" o:bwpure="blackTextAndLines" o:bwnormal="blackTextAndLines" fillcolor="#bbe0e3">
            <v:fill o:detectmouseclick="t"/>
            <v:stroke o:forcedash="t"/>
            <v:imagedata r:id="rId7" o:title=""/>
          </v:shape>
        </w:pict>
      </w:r>
    </w:p>
    <w:p w:rsidR="00F229CC" w:rsidRDefault="00F229CC" w:rsidP="009A6E2F">
      <w:pPr>
        <w:tabs>
          <w:tab w:val="left" w:pos="726"/>
        </w:tabs>
      </w:pPr>
    </w:p>
    <w:p w:rsidR="00F229CC" w:rsidRDefault="00F229CC" w:rsidP="009A6E2F">
      <w:pPr>
        <w:tabs>
          <w:tab w:val="left" w:pos="726"/>
        </w:tabs>
      </w:pPr>
    </w:p>
    <w:p w:rsidR="004B1F95" w:rsidRPr="009A6E2F" w:rsidRDefault="00C250B7" w:rsidP="009A6E2F">
      <w:pPr>
        <w:tabs>
          <w:tab w:val="left" w:pos="726"/>
        </w:tabs>
      </w:pPr>
      <w:r w:rsidRPr="009A6E2F">
        <w:t>Оценки</w:t>
      </w:r>
      <w:r w:rsidR="009A6E2F">
        <w:t xml:space="preserve"> </w:t>
      </w:r>
      <w:r w:rsidR="00F229CC">
        <w:tab/>
      </w:r>
      <w:r w:rsidR="009A6E2F">
        <w:t>"</w:t>
      </w:r>
      <w:r w:rsidR="004B1F95" w:rsidRPr="009A6E2F">
        <w:t>5</w:t>
      </w:r>
      <w:r w:rsidR="009A6E2F">
        <w:t xml:space="preserve">" </w:t>
      </w:r>
      <w:r w:rsidR="00F229CC">
        <w:tab/>
      </w:r>
      <w:r w:rsidR="00F229CC">
        <w:tab/>
      </w:r>
      <w:r w:rsidR="009A6E2F">
        <w:t>"</w:t>
      </w:r>
      <w:r w:rsidR="004B1F95" w:rsidRPr="009A6E2F">
        <w:t>4</w:t>
      </w:r>
      <w:r w:rsidR="009A6E2F">
        <w:t xml:space="preserve">" </w:t>
      </w:r>
      <w:r w:rsidR="00F229CC">
        <w:tab/>
        <w:t xml:space="preserve"> </w:t>
      </w:r>
      <w:r w:rsidR="009A6E2F">
        <w:t>"</w:t>
      </w:r>
      <w:r w:rsidR="004B1F95" w:rsidRPr="009A6E2F">
        <w:t>3</w:t>
      </w:r>
      <w:r w:rsidR="009A6E2F">
        <w:t xml:space="preserve">" </w:t>
      </w:r>
      <w:r w:rsidR="00F229CC">
        <w:tab/>
        <w:t xml:space="preserve">      </w:t>
      </w:r>
      <w:r w:rsidR="009A6E2F">
        <w:t>"</w:t>
      </w:r>
      <w:r w:rsidR="004B1F95" w:rsidRPr="009A6E2F">
        <w:t>2</w:t>
      </w:r>
      <w:r w:rsidR="009A6E2F">
        <w:t>"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6718"/>
      </w:tblGrid>
      <w:tr w:rsidR="00F229CC" w:rsidRPr="009A6E2F" w:rsidTr="00F229CC">
        <w:trPr>
          <w:trHeight w:val="425"/>
        </w:trPr>
        <w:tc>
          <w:tcPr>
            <w:tcW w:w="622" w:type="dxa"/>
            <w:shd w:val="clear" w:color="auto" w:fill="9EE3EA"/>
          </w:tcPr>
          <w:p w:rsidR="00F229CC" w:rsidRPr="009A6E2F" w:rsidRDefault="00F229CC" w:rsidP="001A7C8D">
            <w:pPr>
              <w:tabs>
                <w:tab w:val="left" w:pos="726"/>
              </w:tabs>
            </w:pPr>
          </w:p>
        </w:tc>
        <w:tc>
          <w:tcPr>
            <w:tcW w:w="6718" w:type="dxa"/>
          </w:tcPr>
          <w:p w:rsidR="00F229CC" w:rsidRPr="009A6E2F" w:rsidRDefault="00F229CC" w:rsidP="00F229CC">
            <w:pPr>
              <w:tabs>
                <w:tab w:val="left" w:pos="726"/>
              </w:tabs>
              <w:ind w:firstLine="0"/>
            </w:pPr>
            <w:r w:rsidRPr="009A6E2F">
              <w:t xml:space="preserve"> - Средняя школа с. Большая Малышка 3 кл</w:t>
            </w:r>
            <w:r>
              <w:t xml:space="preserve">. - </w:t>
            </w:r>
            <w:r w:rsidRPr="009A6E2F">
              <w:t>15 чел.</w:t>
            </w:r>
          </w:p>
        </w:tc>
      </w:tr>
      <w:tr w:rsidR="00F229CC" w:rsidRPr="009A6E2F" w:rsidTr="00F229CC">
        <w:trPr>
          <w:trHeight w:val="425"/>
        </w:trPr>
        <w:tc>
          <w:tcPr>
            <w:tcW w:w="622" w:type="dxa"/>
            <w:shd w:val="clear" w:color="auto" w:fill="000080"/>
          </w:tcPr>
          <w:p w:rsidR="00F229CC" w:rsidRPr="009A6E2F" w:rsidRDefault="00F229CC" w:rsidP="001A7C8D">
            <w:pPr>
              <w:tabs>
                <w:tab w:val="left" w:pos="726"/>
              </w:tabs>
            </w:pPr>
          </w:p>
        </w:tc>
        <w:tc>
          <w:tcPr>
            <w:tcW w:w="6718" w:type="dxa"/>
          </w:tcPr>
          <w:p w:rsidR="00F229CC" w:rsidRPr="009A6E2F" w:rsidRDefault="00F229CC" w:rsidP="00F229CC">
            <w:pPr>
              <w:tabs>
                <w:tab w:val="left" w:pos="726"/>
              </w:tabs>
              <w:snapToGrid w:val="0"/>
              <w:ind w:firstLine="0"/>
            </w:pPr>
            <w:r w:rsidRPr="009A6E2F">
              <w:t xml:space="preserve"> - Средняя школа с. Соколовка 3 кл</w:t>
            </w:r>
            <w:r>
              <w:t xml:space="preserve">. - </w:t>
            </w:r>
            <w:r w:rsidRPr="009A6E2F">
              <w:t>15 чел.</w:t>
            </w:r>
          </w:p>
        </w:tc>
      </w:tr>
    </w:tbl>
    <w:p w:rsidR="009A6E2F" w:rsidRPr="009A6E2F" w:rsidRDefault="004B1F95" w:rsidP="009A6E2F">
      <w:pPr>
        <w:tabs>
          <w:tab w:val="left" w:pos="726"/>
        </w:tabs>
        <w:snapToGrid w:val="0"/>
      </w:pPr>
      <w:r w:rsidRPr="009A6E2F">
        <w:t>Рисунок</w:t>
      </w:r>
      <w:r w:rsidR="009A6E2F" w:rsidRPr="009A6E2F">
        <w:t xml:space="preserve"> </w:t>
      </w:r>
      <w:r w:rsidRPr="009A6E2F">
        <w:t>1</w:t>
      </w:r>
      <w:r w:rsidR="009A6E2F" w:rsidRPr="009A6E2F">
        <w:t xml:space="preserve"> - </w:t>
      </w:r>
      <w:r w:rsidRPr="009A6E2F">
        <w:t>Показатели</w:t>
      </w:r>
      <w:r w:rsidR="009A6E2F" w:rsidRPr="009A6E2F">
        <w:t xml:space="preserve"> </w:t>
      </w:r>
      <w:r w:rsidRPr="009A6E2F">
        <w:t>выполнения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сочинений</w:t>
      </w:r>
      <w:r w:rsidR="009A6E2F">
        <w:t xml:space="preserve"> (</w:t>
      </w:r>
      <w:r w:rsidRPr="009A6E2F">
        <w:t>констатирующий</w:t>
      </w:r>
      <w:r w:rsidR="009A6E2F" w:rsidRPr="009A6E2F">
        <w:t xml:space="preserve"> </w:t>
      </w:r>
      <w:r w:rsidRPr="009A6E2F">
        <w:t>этап</w:t>
      </w:r>
      <w:r w:rsidR="009A6E2F" w:rsidRPr="009A6E2F">
        <w:t>)</w:t>
      </w:r>
    </w:p>
    <w:p w:rsidR="00F229CC" w:rsidRDefault="00F229CC" w:rsidP="009A6E2F">
      <w:pPr>
        <w:tabs>
          <w:tab w:val="left" w:pos="726"/>
        </w:tabs>
      </w:pPr>
    </w:p>
    <w:p w:rsidR="009A6E2F" w:rsidRPr="009A6E2F" w:rsidRDefault="004B1F95" w:rsidP="009A6E2F">
      <w:pPr>
        <w:tabs>
          <w:tab w:val="left" w:pos="726"/>
        </w:tabs>
      </w:pPr>
      <w:r w:rsidRPr="009A6E2F">
        <w:t>Таким</w:t>
      </w:r>
      <w:r w:rsidR="009A6E2F" w:rsidRPr="009A6E2F">
        <w:t xml:space="preserve"> </w:t>
      </w:r>
      <w:r w:rsidRPr="009A6E2F">
        <w:t>образом,</w:t>
      </w:r>
      <w:r w:rsidR="009A6E2F" w:rsidRPr="009A6E2F">
        <w:t xml:space="preserve"> </w:t>
      </w:r>
      <w:r w:rsidR="0002487D" w:rsidRPr="009A6E2F">
        <w:t>мы</w:t>
      </w:r>
      <w:r w:rsidR="009A6E2F" w:rsidRPr="009A6E2F">
        <w:t xml:space="preserve"> </w:t>
      </w:r>
      <w:r w:rsidR="0002487D" w:rsidRPr="009A6E2F">
        <w:t>видим,</w:t>
      </w:r>
      <w:r w:rsidR="009A6E2F" w:rsidRPr="009A6E2F">
        <w:t xml:space="preserve"> </w:t>
      </w:r>
      <w:r w:rsidR="0002487D" w:rsidRPr="009A6E2F">
        <w:t>что</w:t>
      </w:r>
      <w:r w:rsidR="009A6E2F" w:rsidRPr="009A6E2F">
        <w:t xml:space="preserve"> </w:t>
      </w:r>
      <w:r w:rsidR="0002487D" w:rsidRPr="009A6E2F">
        <w:t>результаты</w:t>
      </w:r>
      <w:r w:rsidR="009A6E2F" w:rsidRPr="009A6E2F">
        <w:t xml:space="preserve"> </w:t>
      </w:r>
      <w:r w:rsidR="0002487D" w:rsidRPr="009A6E2F">
        <w:t>данного</w:t>
      </w:r>
      <w:r w:rsidR="009A6E2F" w:rsidRPr="009A6E2F">
        <w:t xml:space="preserve"> </w:t>
      </w:r>
      <w:r w:rsidR="0002487D" w:rsidRPr="009A6E2F">
        <w:t>этапа</w:t>
      </w:r>
      <w:r w:rsidR="009A6E2F" w:rsidRPr="009A6E2F">
        <w:t xml:space="preserve"> </w:t>
      </w:r>
      <w:r w:rsidR="0002487D" w:rsidRPr="009A6E2F">
        <w:t>экспериментального</w:t>
      </w:r>
      <w:r w:rsidR="009A6E2F" w:rsidRPr="009A6E2F">
        <w:t xml:space="preserve"> </w:t>
      </w:r>
      <w:r w:rsidR="0002487D" w:rsidRPr="009A6E2F">
        <w:t>исследования</w:t>
      </w:r>
      <w:r w:rsidR="009A6E2F" w:rsidRPr="009A6E2F">
        <w:t xml:space="preserve"> </w:t>
      </w:r>
      <w:r w:rsidR="0002487D" w:rsidRPr="009A6E2F">
        <w:t>показал</w:t>
      </w:r>
      <w:r w:rsidR="00B5290C" w:rsidRPr="009A6E2F">
        <w:t>и</w:t>
      </w:r>
      <w:r w:rsidR="009A6E2F" w:rsidRPr="009A6E2F">
        <w:t xml:space="preserve"> </w:t>
      </w:r>
      <w:r w:rsidR="0002487D" w:rsidRPr="009A6E2F">
        <w:t>незначительные</w:t>
      </w:r>
      <w:r w:rsidR="009A6E2F" w:rsidRPr="009A6E2F">
        <w:t xml:space="preserve"> </w:t>
      </w:r>
      <w:r w:rsidR="0002487D" w:rsidRPr="009A6E2F">
        <w:t>различия</w:t>
      </w:r>
      <w:r w:rsidR="009A6E2F" w:rsidRPr="009A6E2F">
        <w:t xml:space="preserve"> </w:t>
      </w:r>
      <w:r w:rsidR="0002487D" w:rsidRPr="009A6E2F">
        <w:t>в</w:t>
      </w:r>
      <w:r w:rsidR="009A6E2F" w:rsidRPr="009A6E2F">
        <w:t xml:space="preserve"> </w:t>
      </w:r>
      <w:r w:rsidR="0002487D" w:rsidRPr="009A6E2F">
        <w:t>сформированности</w:t>
      </w:r>
      <w:r w:rsidR="009A6E2F" w:rsidRPr="009A6E2F">
        <w:t xml:space="preserve"> </w:t>
      </w:r>
      <w:r w:rsidR="0002487D" w:rsidRPr="009A6E2F">
        <w:t>письменной</w:t>
      </w:r>
      <w:r w:rsidR="009A6E2F" w:rsidRPr="009A6E2F">
        <w:t xml:space="preserve"> </w:t>
      </w:r>
      <w:r w:rsidR="0002487D" w:rsidRPr="009A6E2F">
        <w:t>речи</w:t>
      </w:r>
      <w:r w:rsidR="009A6E2F" w:rsidRPr="009A6E2F">
        <w:t xml:space="preserve"> </w:t>
      </w:r>
      <w:r w:rsidR="0002487D" w:rsidRPr="009A6E2F">
        <w:t>третьеклассников,</w:t>
      </w:r>
      <w:r w:rsidR="009A6E2F" w:rsidRPr="009A6E2F">
        <w:t xml:space="preserve"> </w:t>
      </w:r>
      <w:r w:rsidR="0002487D" w:rsidRPr="009A6E2F">
        <w:t>что</w:t>
      </w:r>
      <w:r w:rsidR="009A6E2F" w:rsidRPr="009A6E2F">
        <w:t xml:space="preserve"> </w:t>
      </w:r>
      <w:r w:rsidR="0002487D" w:rsidRPr="009A6E2F">
        <w:t>позволяет</w:t>
      </w:r>
      <w:r w:rsidR="009A6E2F" w:rsidRPr="009A6E2F">
        <w:t xml:space="preserve"> </w:t>
      </w:r>
      <w:r w:rsidR="0002487D" w:rsidRPr="009A6E2F">
        <w:t>определить</w:t>
      </w:r>
      <w:r w:rsidR="009A6E2F" w:rsidRPr="009A6E2F">
        <w:t xml:space="preserve"> </w:t>
      </w:r>
      <w:r w:rsidR="0002487D" w:rsidRPr="009A6E2F">
        <w:t>контрольный</w:t>
      </w:r>
      <w:r w:rsidR="009A6E2F" w:rsidRPr="009A6E2F">
        <w:t xml:space="preserve"> </w:t>
      </w:r>
      <w:r w:rsidR="0002487D" w:rsidRPr="009A6E2F">
        <w:t>и</w:t>
      </w:r>
      <w:r w:rsidR="009A6E2F" w:rsidRPr="009A6E2F">
        <w:t xml:space="preserve"> </w:t>
      </w:r>
      <w:r w:rsidR="0002487D" w:rsidRPr="009A6E2F">
        <w:t>экспериментальный</w:t>
      </w:r>
      <w:r w:rsidR="009A6E2F" w:rsidRPr="009A6E2F">
        <w:t xml:space="preserve"> </w:t>
      </w:r>
      <w:r w:rsidR="0002487D" w:rsidRPr="009A6E2F">
        <w:t>класс</w:t>
      </w:r>
      <w:r w:rsidR="009A6E2F" w:rsidRPr="009A6E2F">
        <w:t xml:space="preserve"> </w:t>
      </w:r>
      <w:r w:rsidR="0002487D" w:rsidRPr="009A6E2F">
        <w:t>следующим</w:t>
      </w:r>
      <w:r w:rsidR="009A6E2F" w:rsidRPr="009A6E2F">
        <w:t xml:space="preserve"> </w:t>
      </w:r>
      <w:r w:rsidR="0002487D" w:rsidRPr="009A6E2F">
        <w:t>образом</w:t>
      </w:r>
      <w:r w:rsidR="009A6E2F" w:rsidRPr="009A6E2F">
        <w:t>:</w:t>
      </w:r>
    </w:p>
    <w:p w:rsidR="009A6E2F" w:rsidRPr="009A6E2F" w:rsidRDefault="00456D85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 </w:t>
      </w:r>
      <w:r w:rsidR="004B1F95" w:rsidRPr="009A6E2F">
        <w:t>класс</w:t>
      </w:r>
      <w:r w:rsidR="009A6E2F" w:rsidRPr="009A6E2F">
        <w:t xml:space="preserve"> </w:t>
      </w:r>
      <w:r w:rsidR="004B1F95" w:rsidRPr="009A6E2F">
        <w:t>сш</w:t>
      </w:r>
      <w:r w:rsidR="009A6E2F" w:rsidRPr="009A6E2F">
        <w:t xml:space="preserve"> </w:t>
      </w:r>
      <w:r w:rsidR="004F376F" w:rsidRPr="009A6E2F">
        <w:t>с</w:t>
      </w:r>
      <w:r w:rsidR="009A6E2F" w:rsidRPr="009A6E2F">
        <w:t xml:space="preserve">. </w:t>
      </w:r>
      <w:r w:rsidR="004F376F" w:rsidRPr="009A6E2F">
        <w:t>Соколовка</w:t>
      </w:r>
      <w:r w:rsidR="009A6E2F" w:rsidRPr="009A6E2F">
        <w:t xml:space="preserve"> </w:t>
      </w:r>
      <w:r w:rsidR="004F376F" w:rsidRPr="009A6E2F">
        <w:t>Кызылжарского</w:t>
      </w:r>
      <w:r w:rsidR="009A6E2F" w:rsidRPr="009A6E2F">
        <w:t xml:space="preserve"> </w:t>
      </w:r>
      <w:r w:rsidR="004F376F" w:rsidRPr="009A6E2F">
        <w:t>района</w:t>
      </w:r>
      <w:r w:rsidR="009A6E2F" w:rsidRPr="009A6E2F">
        <w:t xml:space="preserve"> - </w:t>
      </w:r>
      <w:r w:rsidR="004B1F95" w:rsidRPr="009A6E2F">
        <w:t>контрольный</w:t>
      </w:r>
      <w:r w:rsidR="009A6E2F" w:rsidRPr="009A6E2F">
        <w:t xml:space="preserve"> </w:t>
      </w:r>
      <w:r w:rsidR="004B1F95" w:rsidRPr="009A6E2F">
        <w:t>класс</w:t>
      </w:r>
      <w:r w:rsidR="009A6E2F" w:rsidRPr="009A6E2F">
        <w:t>;</w:t>
      </w:r>
    </w:p>
    <w:p w:rsidR="009A6E2F" w:rsidRPr="009A6E2F" w:rsidRDefault="00456D85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 </w:t>
      </w:r>
      <w:r w:rsidR="004B1F95" w:rsidRPr="009A6E2F">
        <w:t>класс</w:t>
      </w:r>
      <w:r w:rsidR="009A6E2F" w:rsidRPr="009A6E2F">
        <w:t xml:space="preserve"> </w:t>
      </w:r>
      <w:r w:rsidR="004B1F95" w:rsidRPr="009A6E2F">
        <w:t>сш</w:t>
      </w:r>
      <w:r w:rsidR="009A6E2F" w:rsidRPr="009A6E2F">
        <w:t xml:space="preserve"> </w:t>
      </w:r>
      <w:r w:rsidR="004F376F" w:rsidRPr="009A6E2F">
        <w:t>с</w:t>
      </w:r>
      <w:r w:rsidR="009A6E2F" w:rsidRPr="009A6E2F">
        <w:t xml:space="preserve">. </w:t>
      </w:r>
      <w:r w:rsidR="004F376F" w:rsidRPr="009A6E2F">
        <w:t>Большая</w:t>
      </w:r>
      <w:r w:rsidR="009A6E2F" w:rsidRPr="009A6E2F">
        <w:t xml:space="preserve"> </w:t>
      </w:r>
      <w:r w:rsidR="004F376F" w:rsidRPr="009A6E2F">
        <w:t>Малышка</w:t>
      </w:r>
      <w:r w:rsidR="009A6E2F" w:rsidRPr="009A6E2F">
        <w:t xml:space="preserve"> </w:t>
      </w:r>
      <w:r w:rsidR="004F376F" w:rsidRPr="009A6E2F">
        <w:t>Кызылжарского</w:t>
      </w:r>
      <w:r w:rsidR="009A6E2F" w:rsidRPr="009A6E2F">
        <w:t xml:space="preserve"> </w:t>
      </w:r>
      <w:r w:rsidR="004F376F" w:rsidRPr="009A6E2F">
        <w:t>района</w:t>
      </w:r>
      <w:r w:rsidR="009A6E2F" w:rsidRPr="009A6E2F">
        <w:t xml:space="preserve"> - </w:t>
      </w:r>
      <w:r w:rsidR="00680F9E" w:rsidRPr="009A6E2F">
        <w:t>экспериментальный</w:t>
      </w:r>
      <w:r w:rsidR="009A6E2F" w:rsidRPr="009A6E2F">
        <w:t xml:space="preserve"> </w:t>
      </w:r>
      <w:r w:rsidR="00680F9E" w:rsidRPr="009A6E2F">
        <w:t>класс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rPr>
          <w:b/>
          <w:i/>
        </w:rPr>
        <w:t>Вывод</w:t>
      </w:r>
      <w:r w:rsidR="009A6E2F" w:rsidRPr="009A6E2F">
        <w:rPr>
          <w:b/>
          <w:i/>
        </w:rPr>
        <w:t xml:space="preserve">: </w:t>
      </w:r>
      <w:r w:rsidRPr="009A6E2F">
        <w:t>констатирующий</w:t>
      </w:r>
      <w:r w:rsidR="009A6E2F" w:rsidRPr="009A6E2F">
        <w:t xml:space="preserve"> </w:t>
      </w:r>
      <w:r w:rsidRPr="009A6E2F">
        <w:t>этап</w:t>
      </w:r>
      <w:r w:rsidR="009A6E2F" w:rsidRPr="009A6E2F">
        <w:t xml:space="preserve"> </w:t>
      </w:r>
      <w:r w:rsidRPr="009A6E2F">
        <w:t>экспериментального</w:t>
      </w:r>
      <w:r w:rsidR="009A6E2F" w:rsidRPr="009A6E2F">
        <w:t xml:space="preserve"> </w:t>
      </w:r>
      <w:r w:rsidRPr="009A6E2F">
        <w:t>исследования</w:t>
      </w:r>
      <w:r w:rsidR="009A6E2F" w:rsidRPr="009A6E2F">
        <w:t xml:space="preserve"> </w:t>
      </w:r>
      <w:r w:rsidRPr="009A6E2F">
        <w:t>подтвердил</w:t>
      </w:r>
      <w:r w:rsidR="009A6E2F" w:rsidRPr="009A6E2F">
        <w:t xml:space="preserve"> </w:t>
      </w:r>
      <w:r w:rsidRPr="009A6E2F">
        <w:t>необходимость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="00680F9E" w:rsidRPr="009A6E2F">
        <w:t>письмен</w:t>
      </w:r>
      <w:r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обоих</w:t>
      </w:r>
      <w:r w:rsidR="009A6E2F" w:rsidRPr="009A6E2F">
        <w:t xml:space="preserve"> </w:t>
      </w:r>
      <w:r w:rsidRPr="009A6E2F">
        <w:t>классов</w:t>
      </w:r>
      <w:r w:rsidR="009A6E2F" w:rsidRPr="009A6E2F">
        <w:t xml:space="preserve">. </w:t>
      </w:r>
      <w:r w:rsidRPr="009A6E2F">
        <w:t>Для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="00680F9E" w:rsidRPr="009A6E2F">
        <w:t>эффективного</w:t>
      </w:r>
      <w:r w:rsidR="009A6E2F" w:rsidRPr="009A6E2F">
        <w:t xml:space="preserve"> </w:t>
      </w:r>
      <w:r w:rsidR="00680F9E" w:rsidRPr="009A6E2F">
        <w:t>процесса</w:t>
      </w:r>
      <w:r w:rsidR="009A6E2F" w:rsidRPr="009A6E2F">
        <w:t xml:space="preserve"> </w:t>
      </w:r>
      <w:r w:rsidR="00680F9E" w:rsidRPr="009A6E2F">
        <w:t>развития</w:t>
      </w:r>
      <w:r w:rsidR="009A6E2F" w:rsidRPr="009A6E2F">
        <w:t xml:space="preserve"> </w:t>
      </w:r>
      <w:r w:rsidR="00680F9E" w:rsidRPr="009A6E2F">
        <w:t>письмен</w:t>
      </w:r>
      <w:r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="00680F9E" w:rsidRPr="009A6E2F">
        <w:t>младшего</w:t>
      </w:r>
      <w:r w:rsidR="009A6E2F" w:rsidRPr="009A6E2F">
        <w:t xml:space="preserve"> </w:t>
      </w:r>
      <w:r w:rsidR="00680F9E" w:rsidRPr="009A6E2F">
        <w:t>школьника</w:t>
      </w:r>
      <w:r w:rsidR="009A6E2F" w:rsidRPr="009A6E2F">
        <w:t xml:space="preserve"> </w:t>
      </w:r>
      <w:r w:rsidRPr="009A6E2F">
        <w:t>нами</w:t>
      </w:r>
      <w:r w:rsidR="009A6E2F" w:rsidRPr="009A6E2F">
        <w:t xml:space="preserve"> </w:t>
      </w:r>
      <w:r w:rsidRPr="009A6E2F">
        <w:t>предлагается</w:t>
      </w:r>
      <w:r w:rsidR="009A6E2F" w:rsidRPr="009A6E2F">
        <w:t xml:space="preserve"> </w:t>
      </w:r>
      <w:r w:rsidRPr="009A6E2F">
        <w:t>исп</w:t>
      </w:r>
      <w:r w:rsidR="00680F9E" w:rsidRPr="009A6E2F">
        <w:t>ользование</w:t>
      </w:r>
      <w:r w:rsidR="009A6E2F" w:rsidRPr="009A6E2F">
        <w:t xml:space="preserve"> </w:t>
      </w:r>
      <w:r w:rsidR="00680F9E" w:rsidRPr="009A6E2F">
        <w:t>межпредметных</w:t>
      </w:r>
      <w:r w:rsidR="009A6E2F" w:rsidRPr="009A6E2F">
        <w:t xml:space="preserve"> </w:t>
      </w:r>
      <w:r w:rsidR="00680F9E" w:rsidRPr="009A6E2F">
        <w:t>связей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Формирующий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этап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опытно-экспериментальной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работы</w:t>
      </w:r>
      <w:r w:rsidR="009A6E2F" w:rsidRPr="009A6E2F">
        <w:rPr>
          <w:bCs/>
          <w:i/>
        </w:rPr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rPr>
          <w:i/>
        </w:rPr>
        <w:t>Цель</w:t>
      </w:r>
      <w:r w:rsidR="009A6E2F" w:rsidRPr="009A6E2F">
        <w:t xml:space="preserve">: </w:t>
      </w:r>
      <w:r w:rsidRPr="009A6E2F">
        <w:t>Целенаправленно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планомерно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межпредметный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="0059468A" w:rsidRPr="009A6E2F">
        <w:t>при</w:t>
      </w:r>
      <w:r w:rsidR="009A6E2F" w:rsidRPr="009A6E2F">
        <w:t xml:space="preserve"> </w:t>
      </w:r>
      <w:r w:rsidR="0059468A" w:rsidRPr="009A6E2F">
        <w:t>написании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эффективного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="00680F9E" w:rsidRPr="009A6E2F">
        <w:t>письмен</w:t>
      </w:r>
      <w:r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школьника</w:t>
      </w:r>
      <w:r w:rsidR="003709F4" w:rsidRPr="009A6E2F">
        <w:t>,</w:t>
      </w:r>
      <w:r w:rsidR="009A6E2F" w:rsidRPr="009A6E2F">
        <w:t xml:space="preserve"> </w:t>
      </w:r>
      <w:r w:rsidR="003709F4" w:rsidRPr="009A6E2F">
        <w:t>образцы</w:t>
      </w:r>
      <w:r w:rsidR="009A6E2F" w:rsidRPr="009A6E2F">
        <w:t xml:space="preserve"> </w:t>
      </w:r>
      <w:r w:rsidR="003709F4" w:rsidRPr="009A6E2F">
        <w:t>сочинений</w:t>
      </w:r>
      <w:r w:rsidR="009A6E2F" w:rsidRPr="009A6E2F">
        <w:t xml:space="preserve"> </w:t>
      </w:r>
      <w:r w:rsidR="003709F4" w:rsidRPr="009A6E2F">
        <w:t>в</w:t>
      </w:r>
      <w:r w:rsidR="009A6E2F" w:rsidRPr="009A6E2F">
        <w:t xml:space="preserve"> </w:t>
      </w:r>
      <w:r w:rsidR="003709F4" w:rsidRPr="009A6E2F">
        <w:t>3</w:t>
      </w:r>
      <w:r w:rsidR="009A6E2F" w:rsidRPr="009A6E2F">
        <w:t xml:space="preserve"> </w:t>
      </w:r>
      <w:r w:rsidR="003709F4" w:rsidRPr="009A6E2F">
        <w:t>классе</w:t>
      </w:r>
      <w:r w:rsidR="009A6E2F" w:rsidRPr="009A6E2F">
        <w:t xml:space="preserve"> </w:t>
      </w:r>
      <w:r w:rsidR="003709F4" w:rsidRPr="009A6E2F">
        <w:t>с</w:t>
      </w:r>
      <w:r w:rsidR="009A6E2F" w:rsidRPr="009A6E2F">
        <w:t xml:space="preserve"> </w:t>
      </w:r>
      <w:r w:rsidR="003709F4" w:rsidRPr="009A6E2F">
        <w:t>использованием</w:t>
      </w:r>
      <w:r w:rsidR="009A6E2F" w:rsidRPr="009A6E2F">
        <w:t xml:space="preserve"> </w:t>
      </w:r>
      <w:r w:rsidR="003709F4" w:rsidRPr="009A6E2F">
        <w:t>межпредметного</w:t>
      </w:r>
      <w:r w:rsidR="009A6E2F" w:rsidRPr="009A6E2F">
        <w:t xml:space="preserve"> </w:t>
      </w:r>
      <w:r w:rsidR="003709F4" w:rsidRPr="009A6E2F">
        <w:t>материа</w:t>
      </w:r>
      <w:r w:rsidR="00B33660" w:rsidRPr="009A6E2F">
        <w:t>ла</w:t>
      </w:r>
      <w:r w:rsidR="009A6E2F" w:rsidRPr="009A6E2F">
        <w:t xml:space="preserve"> </w:t>
      </w:r>
      <w:r w:rsidR="00B33660" w:rsidRPr="009A6E2F">
        <w:t>представлены</w:t>
      </w:r>
      <w:r w:rsidR="009A6E2F" w:rsidRPr="009A6E2F">
        <w:t xml:space="preserve"> </w:t>
      </w:r>
      <w:r w:rsidR="00B33660" w:rsidRPr="009A6E2F">
        <w:t>в</w:t>
      </w:r>
      <w:r w:rsidR="009A6E2F" w:rsidRPr="009A6E2F">
        <w:t xml:space="preserve"> </w:t>
      </w:r>
      <w:r w:rsidR="00B33660" w:rsidRPr="009A6E2F">
        <w:t>Приложении</w:t>
      </w:r>
      <w:r w:rsidR="009A6E2F" w:rsidRPr="009A6E2F">
        <w:t xml:space="preserve"> </w:t>
      </w:r>
      <w:r w:rsidR="00B33660" w:rsidRPr="009A6E2F">
        <w:t>В</w:t>
      </w:r>
      <w:r w:rsidR="009A6E2F" w:rsidRPr="009A6E2F">
        <w:t xml:space="preserve"> [</w:t>
      </w:r>
      <w:r w:rsidRPr="009A6E2F">
        <w:t>4</w:t>
      </w:r>
      <w:r w:rsidR="00DB5BF0" w:rsidRPr="009A6E2F">
        <w:t>5</w:t>
      </w:r>
      <w:r w:rsidRPr="009A6E2F">
        <w:t>,</w:t>
      </w:r>
      <w:r w:rsidR="009A6E2F" w:rsidRPr="009A6E2F">
        <w:t xml:space="preserve"> </w:t>
      </w:r>
      <w:r w:rsidRPr="009A6E2F">
        <w:t>4</w:t>
      </w:r>
      <w:r w:rsidR="00DB5BF0" w:rsidRPr="009A6E2F">
        <w:t>6</w:t>
      </w:r>
      <w:r w:rsidRPr="009A6E2F">
        <w:t>,</w:t>
      </w:r>
      <w:r w:rsidR="009A6E2F" w:rsidRPr="009A6E2F">
        <w:t xml:space="preserve"> </w:t>
      </w:r>
      <w:r w:rsidRPr="009A6E2F">
        <w:t>4</w:t>
      </w:r>
      <w:r w:rsidR="00DB5BF0" w:rsidRPr="009A6E2F">
        <w:t>7</w:t>
      </w:r>
      <w:r w:rsidRPr="009A6E2F">
        <w:t>,</w:t>
      </w:r>
      <w:r w:rsidR="009A6E2F" w:rsidRPr="009A6E2F">
        <w:t xml:space="preserve"> </w:t>
      </w:r>
      <w:r w:rsidRPr="009A6E2F">
        <w:t>4</w:t>
      </w:r>
      <w:r w:rsidR="00DB5BF0" w:rsidRPr="009A6E2F">
        <w:t>8,</w:t>
      </w:r>
      <w:r w:rsidR="009A6E2F" w:rsidRPr="009A6E2F">
        <w:t xml:space="preserve"> </w:t>
      </w:r>
      <w:r w:rsidR="00DB5BF0" w:rsidRPr="009A6E2F">
        <w:t>49</w:t>
      </w:r>
      <w:r w:rsidR="009A6E2F" w:rsidRPr="009A6E2F">
        <w:t>].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Чтобы</w:t>
      </w:r>
      <w:r w:rsidR="009A6E2F" w:rsidRPr="009A6E2F">
        <w:t xml:space="preserve"> </w:t>
      </w:r>
      <w:r w:rsidRPr="009A6E2F">
        <w:t>подтвердить</w:t>
      </w:r>
      <w:r w:rsidR="009A6E2F" w:rsidRPr="009A6E2F">
        <w:t xml:space="preserve"> </w:t>
      </w:r>
      <w:r w:rsidRPr="009A6E2F">
        <w:t>выдвинутую</w:t>
      </w:r>
      <w:r w:rsidR="009A6E2F" w:rsidRPr="009A6E2F">
        <w:t xml:space="preserve"> </w:t>
      </w:r>
      <w:r w:rsidRPr="009A6E2F">
        <w:t>нами</w:t>
      </w:r>
      <w:r w:rsidR="009A6E2F" w:rsidRPr="009A6E2F">
        <w:t xml:space="preserve"> </w:t>
      </w:r>
      <w:r w:rsidRPr="009A6E2F">
        <w:t>гипотезу,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провели</w:t>
      </w:r>
      <w:r w:rsidR="009A6E2F" w:rsidRPr="009A6E2F">
        <w:t xml:space="preserve"> </w:t>
      </w:r>
      <w:r w:rsidRPr="009A6E2F">
        <w:t>опытное</w:t>
      </w:r>
      <w:r w:rsidR="009A6E2F" w:rsidRPr="009A6E2F">
        <w:t xml:space="preserve"> </w:t>
      </w:r>
      <w:r w:rsidRPr="009A6E2F">
        <w:t>обучение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экспериментальном</w:t>
      </w:r>
      <w:r w:rsidR="009A6E2F" w:rsidRPr="009A6E2F">
        <w:t xml:space="preserve"> </w:t>
      </w:r>
      <w:r w:rsidR="0059468A" w:rsidRPr="009A6E2F">
        <w:t>классе,</w:t>
      </w:r>
      <w:r w:rsidR="009A6E2F" w:rsidRPr="009A6E2F">
        <w:t xml:space="preserve"> </w:t>
      </w:r>
      <w:r w:rsidR="0059468A" w:rsidRPr="009A6E2F">
        <w:t>в</w:t>
      </w:r>
      <w:r w:rsidR="009A6E2F" w:rsidRPr="009A6E2F">
        <w:t xml:space="preserve"> </w:t>
      </w:r>
      <w:r w:rsidR="0059468A" w:rsidRPr="009A6E2F">
        <w:t>контрольном</w:t>
      </w:r>
      <w:r w:rsidR="009A6E2F" w:rsidRPr="009A6E2F">
        <w:t xml:space="preserve"> </w:t>
      </w:r>
      <w:r w:rsidRPr="009A6E2F">
        <w:t>классе</w:t>
      </w:r>
      <w:r w:rsidR="009A6E2F" w:rsidRPr="009A6E2F">
        <w:t xml:space="preserve"> </w:t>
      </w:r>
      <w:r w:rsidRPr="009A6E2F">
        <w:t>данная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Pr="009A6E2F">
        <w:t>осуществлялась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традиционным</w:t>
      </w:r>
      <w:r w:rsidR="009A6E2F" w:rsidRPr="009A6E2F">
        <w:t xml:space="preserve"> </w:t>
      </w:r>
      <w:r w:rsidRPr="009A6E2F">
        <w:t>планам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программам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сочинениями</w:t>
      </w:r>
      <w:r w:rsidR="009A6E2F" w:rsidRPr="009A6E2F">
        <w:t xml:space="preserve"> </w:t>
      </w:r>
      <w:r w:rsidRPr="009A6E2F">
        <w:t>нами</w:t>
      </w:r>
      <w:r w:rsidR="009A6E2F" w:rsidRPr="009A6E2F">
        <w:t xml:space="preserve"> </w:t>
      </w:r>
      <w:r w:rsidRPr="009A6E2F">
        <w:t>предлагается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такими</w:t>
      </w:r>
      <w:r w:rsidR="009A6E2F" w:rsidRPr="009A6E2F">
        <w:t xml:space="preserve"> </w:t>
      </w:r>
      <w:r w:rsidRPr="009A6E2F">
        <w:t>учебными</w:t>
      </w:r>
      <w:r w:rsidR="009A6E2F" w:rsidRPr="009A6E2F">
        <w:t xml:space="preserve"> </w:t>
      </w:r>
      <w:r w:rsidRPr="009A6E2F">
        <w:t>предметами</w:t>
      </w:r>
      <w:r w:rsidR="009A6E2F" w:rsidRPr="009A6E2F">
        <w:t xml:space="preserve"> </w:t>
      </w:r>
      <w:r w:rsidRPr="009A6E2F">
        <w:t>как</w:t>
      </w:r>
      <w:r w:rsidR="009A6E2F" w:rsidRPr="009A6E2F">
        <w:t>:</w:t>
      </w:r>
      <w:r w:rsidR="009A6E2F">
        <w:t xml:space="preserve"> "</w:t>
      </w:r>
      <w:r w:rsidRPr="009A6E2F">
        <w:t>Литература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Изобразительное</w:t>
      </w:r>
      <w:r w:rsidR="009A6E2F" w:rsidRPr="009A6E2F">
        <w:t xml:space="preserve"> </w:t>
      </w:r>
      <w:r w:rsidRPr="009A6E2F">
        <w:t>искусство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Музыка</w:t>
      </w:r>
      <w:r w:rsidR="009A6E2F">
        <w:t>"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Для</w:t>
      </w:r>
      <w:r w:rsidR="009A6E2F" w:rsidRPr="009A6E2F">
        <w:t xml:space="preserve"> </w:t>
      </w:r>
      <w:r w:rsidRPr="009A6E2F">
        <w:t>того,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показать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реализуется</w:t>
      </w:r>
      <w:r w:rsidR="009A6E2F" w:rsidRPr="009A6E2F">
        <w:t xml:space="preserve"> </w:t>
      </w:r>
      <w:r w:rsidRPr="009A6E2F">
        <w:t>межпредметная</w:t>
      </w:r>
      <w:r w:rsidR="009A6E2F" w:rsidRPr="009A6E2F">
        <w:t xml:space="preserve"> </w:t>
      </w:r>
      <w:r w:rsidRPr="009A6E2F">
        <w:t>с</w:t>
      </w:r>
      <w:r w:rsidR="00865B5E" w:rsidRPr="009A6E2F">
        <w:t>вязь</w:t>
      </w:r>
      <w:r w:rsidR="009A6E2F" w:rsidRPr="009A6E2F">
        <w:t xml:space="preserve"> </w:t>
      </w:r>
      <w:r w:rsidR="00865B5E" w:rsidRPr="009A6E2F">
        <w:t>русского</w:t>
      </w:r>
      <w:r w:rsidR="009A6E2F" w:rsidRPr="009A6E2F">
        <w:t xml:space="preserve"> </w:t>
      </w:r>
      <w:r w:rsidR="00865B5E" w:rsidRPr="009A6E2F">
        <w:t>языка</w:t>
      </w:r>
      <w:r w:rsidR="009A6E2F" w:rsidRPr="009A6E2F">
        <w:t xml:space="preserve"> </w:t>
      </w:r>
      <w:r w:rsidR="00865B5E" w:rsidRPr="009A6E2F">
        <w:t>с</w:t>
      </w:r>
      <w:r w:rsidR="009A6E2F" w:rsidRPr="009A6E2F">
        <w:t xml:space="preserve"> </w:t>
      </w:r>
      <w:r w:rsidR="00865B5E" w:rsidRPr="009A6E2F">
        <w:t>уроками</w:t>
      </w:r>
      <w:r w:rsidR="009A6E2F">
        <w:t xml:space="preserve"> "</w:t>
      </w:r>
      <w:r w:rsidR="00865B5E" w:rsidRPr="009A6E2F">
        <w:t>Л</w:t>
      </w:r>
      <w:r w:rsidRPr="009A6E2F">
        <w:t>итература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Изобразительное</w:t>
      </w:r>
      <w:r w:rsidR="009A6E2F" w:rsidRPr="009A6E2F">
        <w:t xml:space="preserve"> </w:t>
      </w:r>
      <w:r w:rsidRPr="009A6E2F">
        <w:t>искусство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Музыка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рассмотрим</w:t>
      </w:r>
      <w:r w:rsidR="009A6E2F" w:rsidRPr="009A6E2F">
        <w:t xml:space="preserve"> </w:t>
      </w:r>
      <w:r w:rsidRPr="009A6E2F">
        <w:t>пример</w:t>
      </w:r>
      <w:r w:rsidR="00E46E1C" w:rsidRPr="009A6E2F">
        <w:t>ы</w:t>
      </w:r>
      <w:r w:rsidR="009A6E2F" w:rsidRPr="009A6E2F">
        <w:t xml:space="preserve"> </w:t>
      </w:r>
      <w:r w:rsidRPr="009A6E2F">
        <w:t>т</w:t>
      </w:r>
      <w:r w:rsidR="001A40AB" w:rsidRPr="009A6E2F">
        <w:t>ворческ</w:t>
      </w:r>
      <w:r w:rsidR="00E46E1C" w:rsidRPr="009A6E2F">
        <w:t>их</w:t>
      </w:r>
      <w:r w:rsidR="009A6E2F" w:rsidRPr="009A6E2F">
        <w:t xml:space="preserve"> </w:t>
      </w:r>
      <w:r w:rsidR="001A40AB" w:rsidRPr="009A6E2F">
        <w:t>работ</w:t>
      </w:r>
      <w:r w:rsidR="009A6E2F">
        <w:t xml:space="preserve"> (</w:t>
      </w:r>
      <w:r w:rsidR="001A40AB" w:rsidRPr="009A6E2F">
        <w:t>сочинения</w:t>
      </w:r>
      <w:r w:rsidR="009A6E2F" w:rsidRPr="009A6E2F">
        <w:t xml:space="preserve"> </w:t>
      </w:r>
      <w:r w:rsidR="00E46E1C" w:rsidRPr="009A6E2F">
        <w:t>и</w:t>
      </w:r>
      <w:r w:rsidR="009A6E2F" w:rsidRPr="009A6E2F">
        <w:t xml:space="preserve"> </w:t>
      </w:r>
      <w:r w:rsidR="00E46E1C" w:rsidRPr="009A6E2F">
        <w:t>изложения</w:t>
      </w:r>
      <w:r w:rsidR="009A6E2F" w:rsidRPr="009A6E2F">
        <w:t xml:space="preserve">) </w:t>
      </w:r>
      <w:r w:rsidR="001A40AB" w:rsidRPr="009A6E2F">
        <w:t>в</w:t>
      </w:r>
      <w:r w:rsidR="009A6E2F" w:rsidRPr="009A6E2F">
        <w:t xml:space="preserve"> </w:t>
      </w:r>
      <w:r w:rsidR="001A40AB" w:rsidRPr="009A6E2F">
        <w:t>3</w:t>
      </w:r>
      <w:r w:rsidR="009A6E2F" w:rsidRPr="009A6E2F">
        <w:t xml:space="preserve"> </w:t>
      </w:r>
      <w:r w:rsidRPr="009A6E2F">
        <w:t>классе</w:t>
      </w:r>
      <w:r w:rsidR="009A6E2F" w:rsidRPr="009A6E2F">
        <w:t>.</w:t>
      </w:r>
    </w:p>
    <w:p w:rsidR="009A6E2F" w:rsidRPr="009A6E2F" w:rsidRDefault="00E46E1C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="007B6AEC" w:rsidRPr="009A6E2F">
        <w:rPr>
          <w:i/>
        </w:rPr>
        <w:t>Тема</w:t>
      </w:r>
      <w:r w:rsidR="009A6E2F" w:rsidRPr="009A6E2F">
        <w:rPr>
          <w:i/>
        </w:rPr>
        <w:t>:</w:t>
      </w:r>
      <w:r w:rsidR="009A6E2F">
        <w:rPr>
          <w:i/>
        </w:rPr>
        <w:t xml:space="preserve"> "</w:t>
      </w:r>
      <w:r w:rsidR="007B6AEC" w:rsidRPr="009A6E2F">
        <w:t>Сочинение-описание</w:t>
      </w:r>
      <w:r w:rsidR="009A6E2F">
        <w:t xml:space="preserve"> "</w:t>
      </w:r>
      <w:r w:rsidR="008169F5" w:rsidRPr="009A6E2F">
        <w:t>Ромашка</w:t>
      </w:r>
      <w:r w:rsidR="009A6E2F">
        <w:t>"</w:t>
      </w:r>
      <w:r w:rsidR="009A6E2F" w:rsidRPr="009A6E2F">
        <w:t>.</w:t>
      </w:r>
    </w:p>
    <w:p w:rsidR="009A6E2F" w:rsidRPr="009A6E2F" w:rsidRDefault="007B6AEC" w:rsidP="009A6E2F">
      <w:pPr>
        <w:tabs>
          <w:tab w:val="left" w:pos="726"/>
        </w:tabs>
      </w:pPr>
      <w:r w:rsidRPr="009A6E2F">
        <w:rPr>
          <w:i/>
        </w:rPr>
        <w:t>Цель</w:t>
      </w:r>
      <w:r w:rsidR="009A6E2F" w:rsidRPr="009A6E2F">
        <w:rPr>
          <w:i/>
        </w:rPr>
        <w:t xml:space="preserve"> </w:t>
      </w:r>
      <w:r w:rsidRPr="009A6E2F">
        <w:rPr>
          <w:i/>
        </w:rPr>
        <w:t>урока</w:t>
      </w:r>
      <w:r w:rsidR="009A6E2F" w:rsidRPr="009A6E2F">
        <w:rPr>
          <w:i/>
        </w:rPr>
        <w:t xml:space="preserve">: </w:t>
      </w:r>
      <w:r w:rsidRPr="009A6E2F">
        <w:t>формировать</w:t>
      </w:r>
      <w:r w:rsidR="009A6E2F" w:rsidRPr="009A6E2F">
        <w:t xml:space="preserve"> </w:t>
      </w:r>
      <w:r w:rsidRPr="009A6E2F">
        <w:t>умение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определенной</w:t>
      </w:r>
      <w:r w:rsidR="009A6E2F" w:rsidRPr="009A6E2F">
        <w:t xml:space="preserve"> </w:t>
      </w:r>
      <w:r w:rsidRPr="009A6E2F">
        <w:t>композиционной</w:t>
      </w:r>
      <w:r w:rsidR="009A6E2F" w:rsidRPr="009A6E2F">
        <w:t xml:space="preserve"> </w:t>
      </w:r>
      <w:r w:rsidRPr="009A6E2F">
        <w:t>форме,</w:t>
      </w:r>
      <w:r w:rsidR="009A6E2F" w:rsidRPr="009A6E2F">
        <w:t xml:space="preserve"> </w:t>
      </w:r>
      <w:r w:rsidRPr="009A6E2F">
        <w:t>определять</w:t>
      </w:r>
      <w:r w:rsidR="009A6E2F" w:rsidRPr="009A6E2F">
        <w:t xml:space="preserve"> </w:t>
      </w:r>
      <w:r w:rsidRPr="009A6E2F">
        <w:t>основную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; </w:t>
      </w:r>
      <w:r w:rsidRPr="009A6E2F">
        <w:t>путем</w:t>
      </w:r>
      <w:r w:rsidR="009A6E2F" w:rsidRPr="009A6E2F">
        <w:t xml:space="preserve"> </w:t>
      </w:r>
      <w:r w:rsidRPr="009A6E2F">
        <w:t>речевой</w:t>
      </w:r>
      <w:r w:rsidR="009A6E2F" w:rsidRPr="009A6E2F">
        <w:t xml:space="preserve"> </w:t>
      </w:r>
      <w:r w:rsidRPr="009A6E2F">
        <w:t>подготовки</w:t>
      </w:r>
      <w:r w:rsidR="009A6E2F" w:rsidRPr="009A6E2F">
        <w:t xml:space="preserve"> </w:t>
      </w:r>
      <w:r w:rsidRPr="009A6E2F">
        <w:t>предупреждать</w:t>
      </w:r>
      <w:r w:rsidR="009A6E2F" w:rsidRPr="009A6E2F">
        <w:t xml:space="preserve"> </w:t>
      </w:r>
      <w:r w:rsidRPr="009A6E2F">
        <w:t>недочеты,</w:t>
      </w:r>
      <w:r w:rsidR="009A6E2F" w:rsidRPr="009A6E2F">
        <w:t xml:space="preserve"> </w:t>
      </w:r>
      <w:r w:rsidRPr="009A6E2F">
        <w:t>грамматические</w:t>
      </w:r>
      <w:r w:rsidR="009A6E2F" w:rsidRPr="009A6E2F">
        <w:t xml:space="preserve"> </w:t>
      </w:r>
      <w:r w:rsidRPr="009A6E2F">
        <w:t>ошибки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сочинениях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; </w:t>
      </w:r>
      <w:r w:rsidRPr="009A6E2F">
        <w:t>воспитывать</w:t>
      </w:r>
      <w:r w:rsidR="009A6E2F" w:rsidRPr="009A6E2F">
        <w:t xml:space="preserve"> </w:t>
      </w:r>
      <w:r w:rsidRPr="009A6E2F">
        <w:t>творческую</w:t>
      </w:r>
      <w:r w:rsidR="009A6E2F" w:rsidRPr="009A6E2F">
        <w:t xml:space="preserve"> </w:t>
      </w:r>
      <w:r w:rsidRPr="009A6E2F">
        <w:t>активность,</w:t>
      </w:r>
      <w:r w:rsidR="009A6E2F" w:rsidRPr="009A6E2F">
        <w:t xml:space="preserve"> </w:t>
      </w:r>
      <w:r w:rsidRPr="009A6E2F">
        <w:t>эстетическое</w:t>
      </w:r>
      <w:r w:rsidR="009A6E2F" w:rsidRPr="009A6E2F">
        <w:t xml:space="preserve"> </w:t>
      </w:r>
      <w:r w:rsidRPr="009A6E2F">
        <w:t>восприятие</w:t>
      </w:r>
      <w:r w:rsidR="009A6E2F" w:rsidRPr="009A6E2F">
        <w:t xml:space="preserve"> </w:t>
      </w:r>
      <w:r w:rsidRPr="009A6E2F">
        <w:t>окружающей</w:t>
      </w:r>
      <w:r w:rsidR="009A6E2F" w:rsidRPr="009A6E2F">
        <w:t xml:space="preserve"> </w:t>
      </w:r>
      <w:r w:rsidRPr="009A6E2F">
        <w:t>действительности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произведений</w:t>
      </w:r>
      <w:r w:rsidR="009A6E2F" w:rsidRPr="009A6E2F">
        <w:t xml:space="preserve"> </w:t>
      </w:r>
      <w:r w:rsidRPr="009A6E2F">
        <w:t>живописи</w:t>
      </w:r>
      <w:r w:rsidR="009A6E2F" w:rsidRPr="009A6E2F">
        <w:t xml:space="preserve">; </w:t>
      </w:r>
      <w:r w:rsidRPr="009A6E2F">
        <w:t>развивать</w:t>
      </w:r>
      <w:r w:rsidR="009A6E2F" w:rsidRPr="009A6E2F">
        <w:t xml:space="preserve"> </w:t>
      </w:r>
      <w:r w:rsidRPr="009A6E2F">
        <w:t>способность</w:t>
      </w:r>
      <w:r w:rsidR="009A6E2F" w:rsidRPr="009A6E2F">
        <w:t xml:space="preserve"> </w:t>
      </w:r>
      <w:r w:rsidRPr="009A6E2F">
        <w:t>точного</w:t>
      </w:r>
      <w:r w:rsidR="009A6E2F" w:rsidRPr="009A6E2F">
        <w:t xml:space="preserve"> </w:t>
      </w:r>
      <w:r w:rsidRPr="009A6E2F">
        <w:t>употребления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устной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7B6AEC" w:rsidP="009A6E2F">
      <w:pPr>
        <w:tabs>
          <w:tab w:val="left" w:pos="726"/>
        </w:tabs>
      </w:pPr>
      <w:r w:rsidRPr="009A6E2F">
        <w:rPr>
          <w:i/>
        </w:rPr>
        <w:t>Оборудование</w:t>
      </w:r>
      <w:r w:rsidR="009A6E2F" w:rsidRPr="009A6E2F">
        <w:t xml:space="preserve">: </w:t>
      </w:r>
      <w:r w:rsidR="008169F5" w:rsidRPr="009A6E2F">
        <w:t>учебник</w:t>
      </w:r>
      <w:r w:rsidR="009A6E2F">
        <w:t xml:space="preserve"> "</w:t>
      </w:r>
      <w:r w:rsidR="008169F5" w:rsidRPr="009A6E2F">
        <w:t>Литературное</w:t>
      </w:r>
      <w:r w:rsidR="009A6E2F" w:rsidRPr="009A6E2F">
        <w:t xml:space="preserve"> </w:t>
      </w:r>
      <w:r w:rsidR="008169F5" w:rsidRPr="009A6E2F">
        <w:t>чтение</w:t>
      </w:r>
      <w:r w:rsidR="009A6E2F">
        <w:t>" (</w:t>
      </w:r>
      <w:r w:rsidR="008169F5" w:rsidRPr="009A6E2F">
        <w:t>3</w:t>
      </w:r>
      <w:r w:rsidR="009A6E2F" w:rsidRPr="009A6E2F">
        <w:t xml:space="preserve"> </w:t>
      </w:r>
      <w:r w:rsidRPr="009A6E2F">
        <w:t>класс</w:t>
      </w:r>
      <w:r w:rsidR="009A6E2F" w:rsidRPr="009A6E2F">
        <w:t>),</w:t>
      </w:r>
      <w:r w:rsidR="009A6E2F">
        <w:t xml:space="preserve"> "</w:t>
      </w:r>
      <w:r w:rsidR="00026B85" w:rsidRPr="009A6E2F">
        <w:t>Познание</w:t>
      </w:r>
      <w:r w:rsidR="009A6E2F" w:rsidRPr="009A6E2F">
        <w:t xml:space="preserve"> </w:t>
      </w:r>
      <w:r w:rsidR="00026B85" w:rsidRPr="009A6E2F">
        <w:t>мира</w:t>
      </w:r>
      <w:r w:rsidR="009A6E2F">
        <w:t>" (</w:t>
      </w:r>
      <w:r w:rsidR="00026B85" w:rsidRPr="009A6E2F">
        <w:t>3</w:t>
      </w:r>
      <w:r w:rsidR="009A6E2F" w:rsidRPr="009A6E2F">
        <w:t xml:space="preserve"> </w:t>
      </w:r>
      <w:r w:rsidR="00026B85" w:rsidRPr="009A6E2F">
        <w:t>класс</w:t>
      </w:r>
      <w:r w:rsidR="009A6E2F" w:rsidRPr="009A6E2F">
        <w:t xml:space="preserve">), </w:t>
      </w:r>
      <w:r w:rsidRPr="009A6E2F">
        <w:t>книги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внеклассного</w:t>
      </w:r>
      <w:r w:rsidR="009A6E2F" w:rsidRPr="009A6E2F">
        <w:t xml:space="preserve"> </w:t>
      </w:r>
      <w:r w:rsidRPr="009A6E2F">
        <w:t>чтения</w:t>
      </w:r>
      <w:r w:rsidR="009A6E2F" w:rsidRPr="009A6E2F">
        <w:t>.</w:t>
      </w:r>
    </w:p>
    <w:p w:rsidR="009A6E2F" w:rsidRPr="009A6E2F" w:rsidRDefault="007B6AEC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уроке</w:t>
      </w:r>
      <w:r w:rsidR="009A6E2F" w:rsidRPr="009A6E2F">
        <w:t xml:space="preserve"> </w:t>
      </w:r>
      <w:r w:rsidRPr="009A6E2F">
        <w:t>удачно</w:t>
      </w:r>
      <w:r w:rsidR="009A6E2F" w:rsidRPr="009A6E2F">
        <w:t xml:space="preserve"> </w:t>
      </w:r>
      <w:r w:rsidRPr="009A6E2F">
        <w:t>реализованы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>
        <w:t xml:space="preserve"> (</w:t>
      </w:r>
      <w:r w:rsidRPr="009A6E2F">
        <w:t>рус</w:t>
      </w:r>
      <w:r w:rsidR="00D60AB6" w:rsidRPr="009A6E2F">
        <w:t>ский</w:t>
      </w:r>
      <w:r w:rsidR="009A6E2F" w:rsidRPr="009A6E2F">
        <w:t xml:space="preserve"> </w:t>
      </w:r>
      <w:r w:rsidR="00D60AB6" w:rsidRPr="009A6E2F">
        <w:t>язык</w:t>
      </w:r>
      <w:r w:rsidR="009A6E2F" w:rsidRPr="009A6E2F">
        <w:t xml:space="preserve"> - </w:t>
      </w:r>
      <w:r w:rsidR="00D60AB6" w:rsidRPr="009A6E2F">
        <w:t>литература</w:t>
      </w:r>
      <w:r w:rsidR="009A6E2F" w:rsidRPr="009A6E2F">
        <w:t xml:space="preserve"> - </w:t>
      </w:r>
      <w:r w:rsidR="00D60AB6" w:rsidRPr="009A6E2F">
        <w:t>познание</w:t>
      </w:r>
      <w:r w:rsidR="009A6E2F" w:rsidRPr="009A6E2F">
        <w:t xml:space="preserve"> </w:t>
      </w:r>
      <w:r w:rsidR="00D60AB6" w:rsidRPr="009A6E2F">
        <w:t>мира</w:t>
      </w:r>
      <w:r w:rsidR="009A6E2F" w:rsidRPr="009A6E2F">
        <w:t>).</w:t>
      </w:r>
    </w:p>
    <w:p w:rsidR="009A6E2F" w:rsidRPr="009A6E2F" w:rsidRDefault="007B6AEC" w:rsidP="009A6E2F">
      <w:pPr>
        <w:tabs>
          <w:tab w:val="left" w:pos="726"/>
        </w:tabs>
        <w:rPr>
          <w:i/>
        </w:rPr>
      </w:pPr>
      <w:r w:rsidRPr="009A6E2F">
        <w:rPr>
          <w:i/>
        </w:rPr>
        <w:t>Межпредметный</w:t>
      </w:r>
      <w:r w:rsidR="009A6E2F" w:rsidRPr="009A6E2F">
        <w:rPr>
          <w:i/>
        </w:rPr>
        <w:t xml:space="preserve"> </w:t>
      </w:r>
      <w:r w:rsidRPr="009A6E2F">
        <w:rPr>
          <w:i/>
        </w:rPr>
        <w:t>материал</w:t>
      </w:r>
      <w:r w:rsidR="009A6E2F" w:rsidRPr="009A6E2F">
        <w:rPr>
          <w:i/>
        </w:rPr>
        <w:t>:</w:t>
      </w:r>
    </w:p>
    <w:p w:rsidR="009A6E2F" w:rsidRPr="009A6E2F" w:rsidRDefault="007B6AEC" w:rsidP="009A6E2F">
      <w:pPr>
        <w:tabs>
          <w:tab w:val="left" w:pos="726"/>
        </w:tabs>
      </w:pPr>
      <w:r w:rsidRPr="009A6E2F">
        <w:t>1</w:t>
      </w:r>
      <w:r w:rsidR="009A6E2F" w:rsidRPr="009A6E2F">
        <w:t>.</w:t>
      </w:r>
      <w:r w:rsidR="009A6E2F">
        <w:t xml:space="preserve"> "</w:t>
      </w:r>
      <w:r w:rsidRPr="009A6E2F">
        <w:t>Рус</w:t>
      </w:r>
      <w:r w:rsidR="008169F5" w:rsidRPr="009A6E2F">
        <w:t>ский</w:t>
      </w:r>
      <w:r w:rsidR="009A6E2F" w:rsidRPr="009A6E2F">
        <w:t xml:space="preserve"> </w:t>
      </w:r>
      <w:r w:rsidRPr="009A6E2F">
        <w:t>яз</w:t>
      </w:r>
      <w:r w:rsidR="008169F5" w:rsidRPr="009A6E2F">
        <w:t>ык</w:t>
      </w:r>
      <w:r w:rsidR="009A6E2F">
        <w:t>"</w:t>
      </w:r>
      <w:r w:rsidR="00D52AB9" w:rsidRPr="009A6E2F">
        <w:t>,</w:t>
      </w:r>
      <w:r w:rsidR="009A6E2F" w:rsidRPr="009A6E2F">
        <w:t xml:space="preserve"> </w:t>
      </w:r>
      <w:r w:rsidR="00D52AB9" w:rsidRPr="009A6E2F">
        <w:t>с</w:t>
      </w:r>
      <w:r w:rsidR="009A6E2F">
        <w:t>.1</w:t>
      </w:r>
      <w:r w:rsidR="00D52AB9" w:rsidRPr="009A6E2F">
        <w:t>83,</w:t>
      </w:r>
      <w:r w:rsidR="009A6E2F" w:rsidRPr="009A6E2F">
        <w:t xml:space="preserve"> </w:t>
      </w:r>
      <w:r w:rsidR="00D52AB9" w:rsidRPr="009A6E2F">
        <w:t>упр</w:t>
      </w:r>
      <w:r w:rsidR="009A6E2F">
        <w:t>.6</w:t>
      </w:r>
      <w:r w:rsidR="00D52AB9" w:rsidRPr="009A6E2F">
        <w:t>90</w:t>
      </w:r>
      <w:r w:rsidR="009A6E2F" w:rsidRPr="009A6E2F">
        <w:t>;</w:t>
      </w:r>
    </w:p>
    <w:p w:rsidR="009A6E2F" w:rsidRPr="009A6E2F" w:rsidRDefault="007B6AEC" w:rsidP="009A6E2F">
      <w:pPr>
        <w:tabs>
          <w:tab w:val="left" w:pos="726"/>
        </w:tabs>
      </w:pPr>
      <w:r w:rsidRPr="009A6E2F">
        <w:t>2</w:t>
      </w:r>
      <w:r w:rsidR="009A6E2F" w:rsidRPr="009A6E2F">
        <w:t>.</w:t>
      </w:r>
      <w:r w:rsidR="009A6E2F">
        <w:t xml:space="preserve"> "</w:t>
      </w:r>
      <w:r w:rsidR="00D52AB9" w:rsidRPr="009A6E2F">
        <w:t>Литературное</w:t>
      </w:r>
      <w:r w:rsidR="009A6E2F" w:rsidRPr="009A6E2F">
        <w:t xml:space="preserve"> </w:t>
      </w:r>
      <w:r w:rsidR="00D52AB9" w:rsidRPr="009A6E2F">
        <w:t>чтение</w:t>
      </w:r>
      <w:r w:rsidR="009A6E2F">
        <w:t>"</w:t>
      </w:r>
      <w:r w:rsidR="00EB7253" w:rsidRPr="009A6E2F">
        <w:t>,</w:t>
      </w:r>
      <w:r w:rsidR="009A6E2F" w:rsidRPr="009A6E2F">
        <w:t xml:space="preserve"> </w:t>
      </w:r>
      <w:r w:rsidR="00D52AB9" w:rsidRPr="009A6E2F">
        <w:t>Х</w:t>
      </w:r>
      <w:r w:rsidR="009A6E2F">
        <w:t xml:space="preserve">.К. </w:t>
      </w:r>
      <w:r w:rsidR="00D52AB9" w:rsidRPr="009A6E2F">
        <w:t>Андерсен</w:t>
      </w:r>
      <w:r w:rsidR="009A6E2F">
        <w:t xml:space="preserve"> "</w:t>
      </w:r>
      <w:r w:rsidR="00D52AB9" w:rsidRPr="009A6E2F">
        <w:t>Ромашка</w:t>
      </w:r>
      <w:r w:rsidR="009A6E2F">
        <w:t>"</w:t>
      </w:r>
      <w:r w:rsidR="009A6E2F" w:rsidRPr="009A6E2F">
        <w:t>;</w:t>
      </w:r>
    </w:p>
    <w:p w:rsidR="009A6E2F" w:rsidRPr="009A6E2F" w:rsidRDefault="00EB7253" w:rsidP="009A6E2F">
      <w:pPr>
        <w:tabs>
          <w:tab w:val="left" w:pos="726"/>
        </w:tabs>
      </w:pPr>
      <w:r w:rsidRPr="009A6E2F">
        <w:t>3</w:t>
      </w:r>
      <w:r w:rsidR="009A6E2F" w:rsidRPr="009A6E2F">
        <w:t>.</w:t>
      </w:r>
      <w:r w:rsidR="009A6E2F">
        <w:t xml:space="preserve"> "</w:t>
      </w:r>
      <w:r w:rsidR="008E04E3" w:rsidRPr="009A6E2F">
        <w:t>Познание</w:t>
      </w:r>
      <w:r w:rsidR="009A6E2F" w:rsidRPr="009A6E2F">
        <w:t xml:space="preserve"> </w:t>
      </w:r>
      <w:r w:rsidR="008E04E3" w:rsidRPr="009A6E2F">
        <w:t>мира</w:t>
      </w:r>
      <w:r w:rsidR="009A6E2F">
        <w:t>"</w:t>
      </w:r>
      <w:r w:rsidR="009A6E2F" w:rsidRPr="009A6E2F">
        <w:t>.</w:t>
      </w:r>
    </w:p>
    <w:p w:rsidR="009A6E2F" w:rsidRPr="009A6E2F" w:rsidRDefault="007B6AEC" w:rsidP="009A6E2F">
      <w:pPr>
        <w:tabs>
          <w:tab w:val="left" w:pos="726"/>
        </w:tabs>
        <w:rPr>
          <w:i/>
        </w:rPr>
      </w:pPr>
      <w:r w:rsidRPr="009A6E2F">
        <w:rPr>
          <w:i/>
        </w:rPr>
        <w:t>Ход</w:t>
      </w:r>
      <w:r w:rsidR="009A6E2F" w:rsidRPr="009A6E2F">
        <w:rPr>
          <w:i/>
        </w:rPr>
        <w:t xml:space="preserve"> </w:t>
      </w:r>
      <w:r w:rsidRPr="009A6E2F">
        <w:rPr>
          <w:i/>
        </w:rPr>
        <w:t>урока</w:t>
      </w:r>
      <w:r w:rsidR="009A6E2F" w:rsidRPr="009A6E2F">
        <w:rPr>
          <w:i/>
        </w:rPr>
        <w:t>:</w:t>
      </w:r>
    </w:p>
    <w:p w:rsidR="009A6E2F" w:rsidRPr="009A6E2F" w:rsidRDefault="00B57EF9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Речевая</w:t>
      </w:r>
      <w:r w:rsidR="009A6E2F" w:rsidRPr="009A6E2F">
        <w:t xml:space="preserve"> </w:t>
      </w:r>
      <w:r w:rsidRPr="009A6E2F">
        <w:t>задача</w:t>
      </w:r>
      <w:r w:rsidR="009A6E2F" w:rsidRPr="009A6E2F">
        <w:t xml:space="preserve">: </w:t>
      </w:r>
      <w:r w:rsidRPr="009A6E2F">
        <w:t>Сегодня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отправимся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поле,</w:t>
      </w:r>
      <w:r w:rsidR="009A6E2F" w:rsidRPr="009A6E2F">
        <w:t xml:space="preserve"> </w:t>
      </w:r>
      <w:r w:rsidRPr="009A6E2F">
        <w:t>где</w:t>
      </w:r>
      <w:r w:rsidR="009A6E2F" w:rsidRPr="009A6E2F">
        <w:t xml:space="preserve"> </w:t>
      </w:r>
      <w:r w:rsidRPr="009A6E2F">
        <w:t>растут</w:t>
      </w:r>
      <w:r w:rsidR="009A6E2F" w:rsidRPr="009A6E2F">
        <w:t xml:space="preserve"> </w:t>
      </w:r>
      <w:r w:rsidRPr="009A6E2F">
        <w:t>красивые</w:t>
      </w:r>
      <w:r w:rsidR="009A6E2F" w:rsidRPr="009A6E2F">
        <w:t xml:space="preserve"> </w:t>
      </w:r>
      <w:r w:rsidRPr="009A6E2F">
        <w:t>цветы</w:t>
      </w:r>
      <w:r w:rsidR="009A6E2F" w:rsidRPr="009A6E2F">
        <w:t xml:space="preserve"> - </w:t>
      </w:r>
      <w:r w:rsidRPr="009A6E2F">
        <w:t>ромашки,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представить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нам</w:t>
      </w:r>
      <w:r w:rsidR="009A6E2F" w:rsidRPr="009A6E2F">
        <w:t xml:space="preserve"> </w:t>
      </w:r>
      <w:r w:rsidRPr="009A6E2F">
        <w:t>помогут</w:t>
      </w:r>
      <w:r w:rsidR="009A6E2F" w:rsidRPr="009A6E2F">
        <w:t xml:space="preserve"> </w:t>
      </w:r>
      <w:r w:rsidRPr="009A6E2F">
        <w:t>рассказы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авторов</w:t>
      </w:r>
      <w:r w:rsidR="009A6E2F" w:rsidRPr="009A6E2F">
        <w:t xml:space="preserve">. </w:t>
      </w:r>
      <w:r w:rsidRPr="009A6E2F">
        <w:t>Постарайся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предложенных</w:t>
      </w:r>
      <w:r w:rsidR="009A6E2F" w:rsidRPr="009A6E2F">
        <w:t xml:space="preserve"> </w:t>
      </w:r>
      <w:r w:rsidRPr="009A6E2F">
        <w:t>рассказов</w:t>
      </w:r>
      <w:r w:rsidR="009A6E2F" w:rsidRPr="009A6E2F">
        <w:t xml:space="preserve"> </w:t>
      </w:r>
      <w:r w:rsidRPr="009A6E2F">
        <w:t>запомнить</w:t>
      </w:r>
      <w:r w:rsidR="009A6E2F" w:rsidRPr="009A6E2F">
        <w:t xml:space="preserve"> </w:t>
      </w:r>
      <w:r w:rsidRPr="009A6E2F">
        <w:t>описание</w:t>
      </w:r>
      <w:r w:rsidR="009A6E2F" w:rsidRPr="009A6E2F">
        <w:t xml:space="preserve"> </w:t>
      </w:r>
      <w:r w:rsidRPr="009A6E2F">
        <w:t>этих</w:t>
      </w:r>
      <w:r w:rsidR="009A6E2F" w:rsidRPr="009A6E2F">
        <w:t xml:space="preserve"> </w:t>
      </w:r>
      <w:r w:rsidRPr="009A6E2F">
        <w:t>цветов</w:t>
      </w:r>
      <w:r w:rsidR="009A6E2F" w:rsidRPr="009A6E2F">
        <w:t>.</w:t>
      </w:r>
    </w:p>
    <w:p w:rsidR="009A6E2F" w:rsidRPr="009A6E2F" w:rsidRDefault="00B57EF9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Прочитай</w:t>
      </w:r>
      <w:r w:rsidR="009A6E2F" w:rsidRPr="009A6E2F">
        <w:t xml:space="preserve"> </w:t>
      </w:r>
      <w:r w:rsidRPr="009A6E2F">
        <w:t>тексты</w:t>
      </w:r>
      <w:r w:rsidR="009A6E2F" w:rsidRPr="009A6E2F">
        <w:t xml:space="preserve">. </w:t>
      </w:r>
      <w:r w:rsidRPr="009A6E2F">
        <w:t>О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рассказывается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текстах</w:t>
      </w:r>
      <w:r w:rsidR="009A6E2F" w:rsidRPr="009A6E2F">
        <w:t>?</w:t>
      </w:r>
    </w:p>
    <w:p w:rsidR="009A6E2F" w:rsidRPr="009A6E2F" w:rsidRDefault="00B57EF9" w:rsidP="009A6E2F">
      <w:pPr>
        <w:tabs>
          <w:tab w:val="left" w:pos="726"/>
        </w:tabs>
      </w:pPr>
      <w:r w:rsidRPr="009A6E2F">
        <w:t>Текст</w:t>
      </w:r>
      <w:r w:rsidR="009A6E2F" w:rsidRPr="009A6E2F">
        <w:t xml:space="preserve"> </w:t>
      </w:r>
      <w:r w:rsidRPr="009A6E2F">
        <w:t>1</w:t>
      </w:r>
      <w:r w:rsidR="009A6E2F" w:rsidRPr="009A6E2F">
        <w:t xml:space="preserve">. </w:t>
      </w:r>
      <w:r w:rsidRPr="009A6E2F">
        <w:t>Ромашка</w:t>
      </w:r>
      <w:r w:rsidR="009A6E2F">
        <w:t xml:space="preserve"> (</w:t>
      </w:r>
      <w:r w:rsidRPr="009A6E2F">
        <w:t>отрывки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учебника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="009A6E2F" w:rsidRPr="009A6E2F">
        <w:t>).</w:t>
      </w:r>
    </w:p>
    <w:p w:rsidR="009A6E2F" w:rsidRPr="009A6E2F" w:rsidRDefault="00B57EF9" w:rsidP="009A6E2F">
      <w:pPr>
        <w:tabs>
          <w:tab w:val="left" w:pos="726"/>
        </w:tabs>
        <w:rPr>
          <w:i/>
          <w:iCs/>
        </w:rPr>
      </w:pPr>
      <w:r w:rsidRPr="009A6E2F">
        <w:rPr>
          <w:i/>
          <w:iCs/>
        </w:rPr>
        <w:t>Ромашка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травянистое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растение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семейства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сложноцветных,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цветками,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состоящими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из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белых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лепестков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желтой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трубчатой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середины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Ромашка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обычно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растет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полях,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пустырях,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больших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лугах,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дорог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Листья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ромашки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рассеченные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Ромашка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лекарственное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растение</w:t>
      </w:r>
      <w:r w:rsidR="009A6E2F" w:rsidRPr="009A6E2F">
        <w:rPr>
          <w:i/>
          <w:iCs/>
        </w:rPr>
        <w:t>.</w:t>
      </w:r>
    </w:p>
    <w:p w:rsidR="009A6E2F" w:rsidRPr="009A6E2F" w:rsidRDefault="00B57EF9" w:rsidP="009A6E2F">
      <w:pPr>
        <w:tabs>
          <w:tab w:val="left" w:pos="726"/>
        </w:tabs>
      </w:pPr>
      <w:r w:rsidRPr="009A6E2F">
        <w:t>Текст</w:t>
      </w:r>
      <w:r w:rsidR="009A6E2F" w:rsidRPr="009A6E2F">
        <w:t xml:space="preserve"> </w:t>
      </w:r>
      <w:r w:rsidRPr="009A6E2F">
        <w:t>2</w:t>
      </w:r>
      <w:r w:rsidR="009A6E2F" w:rsidRPr="009A6E2F">
        <w:t xml:space="preserve">. </w:t>
      </w:r>
      <w:r w:rsidRPr="009A6E2F">
        <w:t>Х</w:t>
      </w:r>
      <w:r w:rsidR="009A6E2F">
        <w:t xml:space="preserve">.К. </w:t>
      </w:r>
      <w:r w:rsidRPr="009A6E2F">
        <w:t>Андерсен</w:t>
      </w:r>
      <w:r w:rsidR="009A6E2F" w:rsidRPr="009A6E2F">
        <w:t xml:space="preserve">. </w:t>
      </w:r>
      <w:r w:rsidRPr="009A6E2F">
        <w:t>Ромашка</w:t>
      </w:r>
      <w:r w:rsidR="009A6E2F">
        <w:t xml:space="preserve"> (</w:t>
      </w:r>
      <w:r w:rsidRPr="009A6E2F">
        <w:t>отрывки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учебника</w:t>
      </w:r>
      <w:r w:rsidR="009A6E2F">
        <w:t xml:space="preserve"> "</w:t>
      </w:r>
      <w:r w:rsidRPr="009A6E2F">
        <w:t>Литературное</w:t>
      </w:r>
      <w:r w:rsidR="009A6E2F" w:rsidRPr="009A6E2F">
        <w:t xml:space="preserve"> </w:t>
      </w:r>
      <w:r w:rsidRPr="009A6E2F">
        <w:t>чтение</w:t>
      </w:r>
      <w:r w:rsidR="009A6E2F">
        <w:t>"</w:t>
      </w:r>
      <w:r w:rsidRPr="009A6E2F">
        <w:t>,</w:t>
      </w:r>
      <w:r w:rsidR="009A6E2F" w:rsidRPr="009A6E2F">
        <w:t xml:space="preserve"> </w:t>
      </w:r>
      <w:r w:rsidRPr="009A6E2F">
        <w:t>с</w:t>
      </w:r>
      <w:r w:rsidR="009A6E2F">
        <w:t>.8</w:t>
      </w:r>
      <w:r w:rsidRPr="009A6E2F">
        <w:t>1</w:t>
      </w:r>
      <w:r w:rsidR="009A6E2F" w:rsidRPr="009A6E2F">
        <w:t xml:space="preserve"> - </w:t>
      </w:r>
      <w:r w:rsidRPr="009A6E2F">
        <w:t>86</w:t>
      </w:r>
      <w:r w:rsidR="009A6E2F" w:rsidRPr="009A6E2F">
        <w:t>).</w:t>
      </w:r>
    </w:p>
    <w:p w:rsidR="00D205D9" w:rsidRPr="009A6E2F" w:rsidRDefault="00B57EF9" w:rsidP="009A6E2F">
      <w:pPr>
        <w:tabs>
          <w:tab w:val="left" w:pos="726"/>
        </w:tabs>
        <w:rPr>
          <w:i/>
        </w:rPr>
      </w:pPr>
      <w:r w:rsidRPr="009A6E2F">
        <w:rPr>
          <w:i/>
          <w:iCs/>
        </w:rPr>
        <w:t>…Неподалеку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дачи,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самой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канавы,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росла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мягкой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зеленой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траве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ромашка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Солнечные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лучи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грели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ласкали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ее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наравне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роскошными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цветами,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которые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цвели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клумбах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перед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дачей,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наша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ромашка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росла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дням,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часам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одно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прекрасное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утро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распустилась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совсем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желтое,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круглое,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как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солнышко,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сердечко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ее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было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окружено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сиянием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ослепительно-белых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мелких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лучей-лепестков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Ромашку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ничуть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заботило,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что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такой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бедненький,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простенький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цветочек,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которого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никто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видит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замечает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густой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траве…</w:t>
      </w:r>
    </w:p>
    <w:p w:rsidR="00D205D9" w:rsidRPr="009A6E2F" w:rsidRDefault="00B57EF9" w:rsidP="009A6E2F">
      <w:pPr>
        <w:tabs>
          <w:tab w:val="left" w:pos="726"/>
        </w:tabs>
        <w:rPr>
          <w:i/>
        </w:rPr>
      </w:pPr>
      <w:r w:rsidRPr="009A6E2F">
        <w:rPr>
          <w:i/>
          <w:iCs/>
        </w:rPr>
        <w:t>Ромашка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была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так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весела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счастлива,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…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наша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ромашка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тоже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смирно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сидела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своем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стебельке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училась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ясного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солнышка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всей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окружающей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природы…</w:t>
      </w:r>
    </w:p>
    <w:p w:rsidR="00D205D9" w:rsidRPr="009A6E2F" w:rsidRDefault="00B57EF9" w:rsidP="009A6E2F">
      <w:pPr>
        <w:tabs>
          <w:tab w:val="left" w:pos="726"/>
        </w:tabs>
        <w:rPr>
          <w:i/>
        </w:rPr>
      </w:pPr>
      <w:r w:rsidRPr="009A6E2F">
        <w:rPr>
          <w:i/>
          <w:iCs/>
        </w:rPr>
        <w:t>Ромашка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также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могла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больше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свернуть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своих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лепестков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заснуть,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как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накануне</w:t>
      </w:r>
      <w:r w:rsidR="009A6E2F" w:rsidRPr="009A6E2F">
        <w:rPr>
          <w:i/>
          <w:iCs/>
        </w:rPr>
        <w:t xml:space="preserve">: </w:t>
      </w:r>
      <w:r w:rsidRPr="009A6E2F">
        <w:rPr>
          <w:i/>
          <w:iCs/>
        </w:rPr>
        <w:t>она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была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совсем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больна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стояла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грустно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повесив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головку…</w:t>
      </w:r>
    </w:p>
    <w:p w:rsidR="009A6E2F" w:rsidRPr="009A6E2F" w:rsidRDefault="00B57EF9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Чем</w:t>
      </w:r>
      <w:r w:rsidR="009A6E2F" w:rsidRPr="009A6E2F">
        <w:t xml:space="preserve"> </w:t>
      </w:r>
      <w:r w:rsidRPr="009A6E2F">
        <w:t>описание</w:t>
      </w:r>
      <w:r w:rsidR="009A6E2F" w:rsidRPr="009A6E2F">
        <w:t xml:space="preserve"> </w:t>
      </w:r>
      <w:r w:rsidRPr="009A6E2F">
        <w:rPr>
          <w:i/>
        </w:rPr>
        <w:t>ромашки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первом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отличается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описания</w:t>
      </w:r>
      <w:r w:rsidR="009A6E2F" w:rsidRPr="009A6E2F">
        <w:t xml:space="preserve"> </w:t>
      </w:r>
      <w:r w:rsidRPr="009A6E2F">
        <w:t>цветка</w:t>
      </w:r>
      <w:r w:rsidR="009A6E2F" w:rsidRPr="009A6E2F">
        <w:t xml:space="preserve"> </w:t>
      </w:r>
      <w:r w:rsidRPr="009A6E2F">
        <w:t>во</w:t>
      </w:r>
      <w:r w:rsidR="009A6E2F" w:rsidRPr="009A6E2F">
        <w:t xml:space="preserve"> </w:t>
      </w:r>
      <w:r w:rsidRPr="009A6E2F">
        <w:t>втором</w:t>
      </w:r>
      <w:r w:rsidR="009A6E2F" w:rsidRPr="009A6E2F">
        <w:t xml:space="preserve"> </w:t>
      </w:r>
      <w:r w:rsidRPr="009A6E2F">
        <w:t>тексте</w:t>
      </w:r>
      <w:r w:rsidR="009A6E2F" w:rsidRPr="009A6E2F">
        <w:t>?</w:t>
      </w:r>
    </w:p>
    <w:p w:rsidR="009A6E2F" w:rsidRPr="009A6E2F" w:rsidRDefault="00B57EF9" w:rsidP="009A6E2F">
      <w:pPr>
        <w:tabs>
          <w:tab w:val="left" w:pos="726"/>
        </w:tabs>
        <w:rPr>
          <w:i/>
        </w:rPr>
      </w:pPr>
      <w:r w:rsidRPr="009A6E2F">
        <w:t>4</w:t>
      </w:r>
      <w:r w:rsidR="009A6E2F" w:rsidRPr="009A6E2F">
        <w:t xml:space="preserve">. </w:t>
      </w:r>
      <w:r w:rsidRPr="009A6E2F">
        <w:t>Выбери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предложенных</w:t>
      </w:r>
      <w:r w:rsidR="009A6E2F" w:rsidRPr="009A6E2F">
        <w:t xml:space="preserve"> </w:t>
      </w:r>
      <w:r w:rsidRPr="009A6E2F">
        <w:t>текстов</w:t>
      </w:r>
      <w:r w:rsidR="009A6E2F" w:rsidRPr="009A6E2F">
        <w:t xml:space="preserve"> </w:t>
      </w:r>
      <w:r w:rsidRPr="009A6E2F">
        <w:t>слова,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описывают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характеризуют</w:t>
      </w:r>
      <w:r w:rsidR="009A6E2F" w:rsidRPr="009A6E2F">
        <w:t xml:space="preserve"> </w:t>
      </w:r>
      <w:r w:rsidRPr="009A6E2F">
        <w:rPr>
          <w:i/>
        </w:rPr>
        <w:t>ромашку</w:t>
      </w:r>
      <w:r w:rsidR="009A6E2F" w:rsidRPr="009A6E2F">
        <w:rPr>
          <w:i/>
        </w:rPr>
        <w:t>.</w:t>
      </w:r>
    </w:p>
    <w:p w:rsidR="009A6E2F" w:rsidRPr="009A6E2F" w:rsidRDefault="00B57EF9" w:rsidP="009A6E2F">
      <w:pPr>
        <w:tabs>
          <w:tab w:val="left" w:pos="726"/>
        </w:tabs>
        <w:rPr>
          <w:i/>
        </w:rPr>
      </w:pPr>
      <w:r w:rsidRPr="009A6E2F">
        <w:t>Межпредметный</w:t>
      </w:r>
      <w:r w:rsidR="009A6E2F" w:rsidRPr="009A6E2F">
        <w:t xml:space="preserve"> </w:t>
      </w:r>
      <w:r w:rsidRPr="009A6E2F">
        <w:t>лексический</w:t>
      </w:r>
      <w:r w:rsidR="009A6E2F" w:rsidRPr="009A6E2F">
        <w:t xml:space="preserve"> </w:t>
      </w:r>
      <w:r w:rsidRPr="009A6E2F">
        <w:t>минимум,</w:t>
      </w:r>
      <w:r w:rsidR="009A6E2F" w:rsidRPr="009A6E2F">
        <w:t xml:space="preserve"> </w:t>
      </w:r>
      <w:r w:rsidRPr="009A6E2F">
        <w:t>отобранный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текстов</w:t>
      </w:r>
      <w:r w:rsidR="009A6E2F" w:rsidRPr="009A6E2F">
        <w:t xml:space="preserve">: </w:t>
      </w:r>
      <w:r w:rsidRPr="009A6E2F">
        <w:rPr>
          <w:i/>
        </w:rPr>
        <w:t>растение</w:t>
      </w:r>
      <w:r w:rsidR="009A6E2F" w:rsidRPr="009A6E2F">
        <w:rPr>
          <w:i/>
        </w:rPr>
        <w:t xml:space="preserve">; </w:t>
      </w:r>
      <w:r w:rsidRPr="009A6E2F">
        <w:rPr>
          <w:i/>
        </w:rPr>
        <w:t>белые</w:t>
      </w:r>
      <w:r w:rsidR="009A6E2F" w:rsidRPr="009A6E2F">
        <w:rPr>
          <w:i/>
        </w:rPr>
        <w:t xml:space="preserve"> </w:t>
      </w:r>
      <w:r w:rsidRPr="009A6E2F">
        <w:rPr>
          <w:i/>
        </w:rPr>
        <w:t>лепестки</w:t>
      </w:r>
      <w:r w:rsidR="009A6E2F" w:rsidRPr="009A6E2F">
        <w:rPr>
          <w:i/>
        </w:rPr>
        <w:t xml:space="preserve">; </w:t>
      </w:r>
      <w:r w:rsidRPr="009A6E2F">
        <w:rPr>
          <w:i/>
        </w:rPr>
        <w:t>желтая</w:t>
      </w:r>
      <w:r w:rsidR="009A6E2F" w:rsidRPr="009A6E2F">
        <w:rPr>
          <w:i/>
        </w:rPr>
        <w:t xml:space="preserve"> </w:t>
      </w:r>
      <w:r w:rsidRPr="009A6E2F">
        <w:rPr>
          <w:i/>
        </w:rPr>
        <w:t>середина,</w:t>
      </w:r>
      <w:r w:rsidR="009A6E2F" w:rsidRPr="009A6E2F">
        <w:rPr>
          <w:i/>
        </w:rPr>
        <w:t xml:space="preserve"> </w:t>
      </w:r>
      <w:r w:rsidRPr="009A6E2F">
        <w:rPr>
          <w:i/>
        </w:rPr>
        <w:t>как</w:t>
      </w:r>
      <w:r w:rsidR="009A6E2F" w:rsidRPr="009A6E2F">
        <w:rPr>
          <w:i/>
        </w:rPr>
        <w:t xml:space="preserve"> </w:t>
      </w:r>
      <w:r w:rsidRPr="009A6E2F">
        <w:rPr>
          <w:i/>
        </w:rPr>
        <w:t>солнце</w:t>
      </w:r>
      <w:r w:rsidR="009A6E2F" w:rsidRPr="009A6E2F">
        <w:rPr>
          <w:i/>
        </w:rPr>
        <w:t xml:space="preserve">; </w:t>
      </w:r>
      <w:r w:rsidRPr="009A6E2F">
        <w:rPr>
          <w:i/>
        </w:rPr>
        <w:t>мягкая,</w:t>
      </w:r>
      <w:r w:rsidR="009A6E2F" w:rsidRPr="009A6E2F">
        <w:rPr>
          <w:i/>
        </w:rPr>
        <w:t xml:space="preserve"> </w:t>
      </w:r>
      <w:r w:rsidRPr="009A6E2F">
        <w:rPr>
          <w:i/>
        </w:rPr>
        <w:t>зеленая</w:t>
      </w:r>
      <w:r w:rsidR="009A6E2F" w:rsidRPr="009A6E2F">
        <w:rPr>
          <w:i/>
        </w:rPr>
        <w:t xml:space="preserve"> </w:t>
      </w:r>
      <w:r w:rsidRPr="009A6E2F">
        <w:rPr>
          <w:i/>
        </w:rPr>
        <w:t>трава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др</w:t>
      </w:r>
      <w:r w:rsidR="009A6E2F" w:rsidRPr="009A6E2F">
        <w:rPr>
          <w:i/>
        </w:rPr>
        <w:t>.</w:t>
      </w:r>
    </w:p>
    <w:p w:rsidR="009A6E2F" w:rsidRPr="009A6E2F" w:rsidRDefault="00B57EF9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="007B6AEC" w:rsidRPr="009A6E2F">
        <w:t>Речевая</w:t>
      </w:r>
      <w:r w:rsidR="009A6E2F" w:rsidRPr="009A6E2F">
        <w:t xml:space="preserve"> </w:t>
      </w:r>
      <w:r w:rsidR="007B6AEC" w:rsidRPr="009A6E2F">
        <w:t>подготовка</w:t>
      </w:r>
      <w:r w:rsidR="009A6E2F" w:rsidRPr="009A6E2F">
        <w:t>.</w:t>
      </w:r>
    </w:p>
    <w:p w:rsidR="009A6E2F" w:rsidRPr="009A6E2F" w:rsidRDefault="007B6AEC" w:rsidP="009A6E2F">
      <w:pPr>
        <w:tabs>
          <w:tab w:val="left" w:pos="726"/>
        </w:tabs>
      </w:pPr>
      <w:r w:rsidRPr="009A6E2F">
        <w:t>а</w:t>
      </w:r>
      <w:r w:rsidR="009A6E2F" w:rsidRPr="009A6E2F">
        <w:t xml:space="preserve">) </w:t>
      </w:r>
      <w:r w:rsidRPr="009A6E2F">
        <w:t>Подберите</w:t>
      </w:r>
      <w:r w:rsidR="009A6E2F" w:rsidRPr="009A6E2F">
        <w:t xml:space="preserve"> </w:t>
      </w:r>
      <w:r w:rsidRPr="009A6E2F">
        <w:t>синонимы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словам</w:t>
      </w:r>
      <w:r w:rsidR="009A6E2F" w:rsidRPr="009A6E2F">
        <w:t xml:space="preserve">: </w:t>
      </w:r>
      <w:r w:rsidR="006773C6" w:rsidRPr="009A6E2F">
        <w:t>легкий</w:t>
      </w:r>
      <w:r w:rsidR="009A6E2F">
        <w:t xml:space="preserve"> (</w:t>
      </w:r>
      <w:r w:rsidR="006773C6" w:rsidRPr="009A6E2F">
        <w:t>невесомый</w:t>
      </w:r>
      <w:r w:rsidRPr="009A6E2F">
        <w:t>,</w:t>
      </w:r>
      <w:r w:rsidR="009A6E2F" w:rsidRPr="009A6E2F">
        <w:t xml:space="preserve"> </w:t>
      </w:r>
      <w:r w:rsidR="006773C6" w:rsidRPr="009A6E2F">
        <w:t>воздушный</w:t>
      </w:r>
      <w:r w:rsidR="009A6E2F" w:rsidRPr="009A6E2F">
        <w:t xml:space="preserve">), </w:t>
      </w:r>
      <w:r w:rsidRPr="009A6E2F">
        <w:t>создает</w:t>
      </w:r>
      <w:r w:rsidR="009A6E2F">
        <w:t xml:space="preserve"> (</w:t>
      </w:r>
      <w:r w:rsidRPr="009A6E2F">
        <w:t>пишет</w:t>
      </w:r>
      <w:r w:rsidR="009A6E2F" w:rsidRPr="009A6E2F">
        <w:t xml:space="preserve">), </w:t>
      </w:r>
      <w:r w:rsidRPr="009A6E2F">
        <w:t>картина</w:t>
      </w:r>
      <w:r w:rsidR="009A6E2F">
        <w:t xml:space="preserve"> (</w:t>
      </w:r>
      <w:r w:rsidRPr="009A6E2F">
        <w:t>полотно,</w:t>
      </w:r>
      <w:r w:rsidR="009A6E2F" w:rsidRPr="009A6E2F">
        <w:t xml:space="preserve"> </w:t>
      </w:r>
      <w:r w:rsidRPr="009A6E2F">
        <w:t>репродукция</w:t>
      </w:r>
      <w:r w:rsidR="009A6E2F" w:rsidRPr="009A6E2F">
        <w:t>).</w:t>
      </w:r>
    </w:p>
    <w:p w:rsidR="009A6E2F" w:rsidRPr="009A6E2F" w:rsidRDefault="007B6AEC" w:rsidP="009A6E2F">
      <w:pPr>
        <w:tabs>
          <w:tab w:val="left" w:pos="726"/>
        </w:tabs>
      </w:pPr>
      <w:r w:rsidRPr="009A6E2F">
        <w:t>б</w:t>
      </w:r>
      <w:r w:rsidR="009A6E2F" w:rsidRPr="009A6E2F">
        <w:t xml:space="preserve">) </w:t>
      </w:r>
      <w:r w:rsidRPr="009A6E2F">
        <w:t>Название</w:t>
      </w:r>
      <w:r w:rsidR="009A6E2F" w:rsidRPr="009A6E2F">
        <w:t xml:space="preserve"> </w:t>
      </w:r>
      <w:r w:rsidRPr="009A6E2F">
        <w:t>каких</w:t>
      </w:r>
      <w:r w:rsidR="009A6E2F" w:rsidRPr="009A6E2F">
        <w:t xml:space="preserve"> </w:t>
      </w:r>
      <w:r w:rsidRPr="009A6E2F">
        <w:t>цветов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оттенков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употребить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="006773C6" w:rsidRPr="009A6E2F">
        <w:t>о</w:t>
      </w:r>
      <w:r w:rsidRPr="009A6E2F">
        <w:t>писании</w:t>
      </w:r>
      <w:r w:rsidR="009A6E2F">
        <w:t xml:space="preserve"> "</w:t>
      </w:r>
      <w:r w:rsidR="006773C6" w:rsidRPr="009A6E2F">
        <w:t>ромашк</w:t>
      </w:r>
      <w:r w:rsidRPr="009A6E2F">
        <w:t>и</w:t>
      </w:r>
      <w:r w:rsidR="009A6E2F">
        <w:t>"</w:t>
      </w:r>
      <w:r w:rsidR="009A6E2F" w:rsidRPr="009A6E2F">
        <w:t>?</w:t>
      </w:r>
    </w:p>
    <w:p w:rsidR="009A6E2F" w:rsidRPr="009A6E2F" w:rsidRDefault="007B6AEC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) </w:t>
      </w:r>
      <w:r w:rsidRPr="009A6E2F">
        <w:t>Найдите</w:t>
      </w:r>
      <w:r w:rsidR="009A6E2F" w:rsidRPr="009A6E2F">
        <w:t xml:space="preserve"> </w:t>
      </w:r>
      <w:r w:rsidRPr="009A6E2F">
        <w:t>неточно</w:t>
      </w:r>
      <w:r w:rsidR="009A6E2F" w:rsidRPr="009A6E2F">
        <w:t xml:space="preserve"> </w:t>
      </w:r>
      <w:r w:rsidRPr="009A6E2F">
        <w:t>употребленное</w:t>
      </w:r>
      <w:r w:rsidR="009A6E2F" w:rsidRPr="009A6E2F">
        <w:t xml:space="preserve"> </w:t>
      </w:r>
      <w:r w:rsidRPr="009A6E2F">
        <w:t>слово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замените</w:t>
      </w:r>
      <w:r w:rsidR="009A6E2F" w:rsidRPr="009A6E2F">
        <w:t xml:space="preserve"> </w:t>
      </w:r>
      <w:r w:rsidRPr="009A6E2F">
        <w:t>его</w:t>
      </w:r>
      <w:r w:rsidR="009A6E2F" w:rsidRPr="009A6E2F">
        <w:t>.</w:t>
      </w:r>
    </w:p>
    <w:p w:rsidR="009A6E2F" w:rsidRPr="009A6E2F" w:rsidRDefault="007B6AEC" w:rsidP="009A6E2F">
      <w:pPr>
        <w:tabs>
          <w:tab w:val="left" w:pos="726"/>
        </w:tabs>
      </w:pPr>
      <w:r w:rsidRPr="009A6E2F">
        <w:t>Солнечные</w:t>
      </w:r>
      <w:r w:rsidR="009A6E2F" w:rsidRPr="009A6E2F">
        <w:t xml:space="preserve"> </w:t>
      </w:r>
      <w:r w:rsidRPr="009A6E2F">
        <w:t>лучи</w:t>
      </w:r>
      <w:r w:rsidR="009A6E2F" w:rsidRPr="009A6E2F">
        <w:t xml:space="preserve"> </w:t>
      </w:r>
      <w:r w:rsidRPr="009A6E2F">
        <w:t>ярко</w:t>
      </w:r>
      <w:r w:rsidR="009A6E2F" w:rsidRPr="009A6E2F">
        <w:t xml:space="preserve"> </w:t>
      </w:r>
      <w:r w:rsidRPr="009A6E2F">
        <w:t>греют</w:t>
      </w:r>
      <w:r w:rsidR="009A6E2F" w:rsidRPr="009A6E2F">
        <w:t xml:space="preserve"> </w:t>
      </w:r>
      <w:r w:rsidRPr="009A6E2F">
        <w:t>/</w:t>
      </w:r>
      <w:r w:rsidR="009A6E2F" w:rsidRPr="009A6E2F">
        <w:t xml:space="preserve"> </w:t>
      </w:r>
      <w:r w:rsidRPr="009A6E2F">
        <w:t>освещают</w:t>
      </w:r>
      <w:r w:rsidR="009A6E2F" w:rsidRPr="009A6E2F">
        <w:t xml:space="preserve"> </w:t>
      </w:r>
      <w:r w:rsidR="00D205D9" w:rsidRPr="009A6E2F">
        <w:t>цветок</w:t>
      </w:r>
      <w:r w:rsidR="009A6E2F" w:rsidRPr="009A6E2F">
        <w:t>.</w:t>
      </w:r>
    </w:p>
    <w:p w:rsidR="009A6E2F" w:rsidRPr="009A6E2F" w:rsidRDefault="007B6AEC" w:rsidP="009A6E2F">
      <w:pPr>
        <w:tabs>
          <w:tab w:val="left" w:pos="726"/>
        </w:tabs>
      </w:pPr>
      <w:r w:rsidRPr="009A6E2F">
        <w:t>г</w:t>
      </w:r>
      <w:r w:rsidR="009A6E2F" w:rsidRPr="009A6E2F">
        <w:t xml:space="preserve">) </w:t>
      </w:r>
      <w:r w:rsidRPr="009A6E2F">
        <w:t>Обратите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правописание</w:t>
      </w:r>
      <w:r w:rsidR="009A6E2F" w:rsidRPr="009A6E2F">
        <w:t xml:space="preserve"> </w:t>
      </w:r>
      <w:r w:rsidRPr="009A6E2F">
        <w:t>слов</w:t>
      </w:r>
      <w:r w:rsidR="009A6E2F" w:rsidRPr="009A6E2F">
        <w:t xml:space="preserve">: </w:t>
      </w:r>
      <w:r w:rsidRPr="009A6E2F">
        <w:t>здесь,</w:t>
      </w:r>
      <w:r w:rsidR="009A6E2F" w:rsidRPr="009A6E2F">
        <w:t xml:space="preserve"> </w:t>
      </w:r>
      <w:r w:rsidRPr="009A6E2F">
        <w:t>справа,</w:t>
      </w:r>
      <w:r w:rsidR="009A6E2F" w:rsidRPr="009A6E2F">
        <w:t xml:space="preserve"> </w:t>
      </w:r>
      <w:r w:rsidRPr="009A6E2F">
        <w:t>слева,</w:t>
      </w:r>
      <w:r w:rsidR="009A6E2F" w:rsidRPr="009A6E2F">
        <w:t xml:space="preserve"> </w:t>
      </w:r>
      <w:r w:rsidRPr="009A6E2F">
        <w:t>рядом,</w:t>
      </w:r>
      <w:r w:rsidR="009A6E2F" w:rsidRPr="009A6E2F">
        <w:t xml:space="preserve"> </w:t>
      </w:r>
      <w:r w:rsidRPr="009A6E2F">
        <w:t>вблизи,</w:t>
      </w:r>
      <w:r w:rsidR="009A6E2F" w:rsidRPr="009A6E2F">
        <w:t xml:space="preserve"> </w:t>
      </w:r>
      <w:r w:rsidRPr="009A6E2F">
        <w:t>вдали,</w:t>
      </w:r>
      <w:r w:rsidR="009A6E2F" w:rsidRPr="009A6E2F">
        <w:t xml:space="preserve"> </w:t>
      </w:r>
      <w:r w:rsidRPr="009A6E2F">
        <w:t>вверху</w:t>
      </w:r>
      <w:r w:rsidR="009A6E2F" w:rsidRPr="009A6E2F">
        <w:t>.</w:t>
      </w:r>
    </w:p>
    <w:p w:rsidR="009A6E2F" w:rsidRPr="009A6E2F" w:rsidRDefault="007B6AEC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. </w:t>
      </w:r>
      <w:r w:rsidRPr="009A6E2F">
        <w:t>Составление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запись</w:t>
      </w:r>
      <w:r w:rsidR="009A6E2F" w:rsidRPr="009A6E2F">
        <w:t xml:space="preserve"> </w:t>
      </w:r>
      <w:r w:rsidRPr="009A6E2F">
        <w:t>плана</w:t>
      </w:r>
      <w:r w:rsidR="009A6E2F" w:rsidRPr="009A6E2F">
        <w:t>.</w:t>
      </w:r>
    </w:p>
    <w:p w:rsidR="009A6E2F" w:rsidRPr="009A6E2F" w:rsidRDefault="007B6AEC" w:rsidP="009A6E2F">
      <w:pPr>
        <w:numPr>
          <w:ilvl w:val="0"/>
          <w:numId w:val="7"/>
        </w:numPr>
        <w:tabs>
          <w:tab w:val="clear" w:pos="624"/>
          <w:tab w:val="left" w:pos="726"/>
        </w:tabs>
        <w:ind w:left="0" w:firstLine="709"/>
      </w:pPr>
      <w:r w:rsidRPr="009A6E2F">
        <w:t>Како</w:t>
      </w:r>
      <w:r w:rsidR="00D205D9" w:rsidRPr="009A6E2F">
        <w:t>й</w:t>
      </w:r>
      <w:r w:rsidR="009A6E2F" w:rsidRPr="009A6E2F">
        <w:t xml:space="preserve"> </w:t>
      </w:r>
      <w:r w:rsidR="00D205D9" w:rsidRPr="009A6E2F">
        <w:t>цветок</w:t>
      </w:r>
      <w:r w:rsidR="009A6E2F" w:rsidRPr="009A6E2F">
        <w:t xml:space="preserve"> </w:t>
      </w:r>
      <w:r w:rsidRPr="009A6E2F">
        <w:t>необходимо</w:t>
      </w:r>
      <w:r w:rsidR="009A6E2F" w:rsidRPr="009A6E2F">
        <w:t xml:space="preserve"> </w:t>
      </w:r>
      <w:r w:rsidRPr="009A6E2F">
        <w:t>описать</w:t>
      </w:r>
      <w:r w:rsidR="009A6E2F" w:rsidRPr="009A6E2F">
        <w:t>?</w:t>
      </w:r>
    </w:p>
    <w:p w:rsidR="009A6E2F" w:rsidRPr="009A6E2F" w:rsidRDefault="007B6AEC" w:rsidP="009A6E2F">
      <w:pPr>
        <w:numPr>
          <w:ilvl w:val="0"/>
          <w:numId w:val="7"/>
        </w:numPr>
        <w:tabs>
          <w:tab w:val="clear" w:pos="624"/>
          <w:tab w:val="left" w:pos="726"/>
        </w:tabs>
        <w:ind w:left="0" w:firstLine="709"/>
      </w:pPr>
      <w:r w:rsidRPr="009A6E2F">
        <w:t>Какое</w:t>
      </w:r>
      <w:r w:rsidR="009A6E2F" w:rsidRPr="009A6E2F">
        <w:t xml:space="preserve"> </w:t>
      </w:r>
      <w:r w:rsidRPr="009A6E2F">
        <w:t>впечатление</w:t>
      </w:r>
      <w:r w:rsidR="009A6E2F" w:rsidRPr="009A6E2F">
        <w:t xml:space="preserve"> </w:t>
      </w:r>
      <w:r w:rsidRPr="009A6E2F">
        <w:t>оно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вас</w:t>
      </w:r>
      <w:r w:rsidR="009A6E2F" w:rsidRPr="009A6E2F">
        <w:t xml:space="preserve"> </w:t>
      </w:r>
      <w:r w:rsidRPr="009A6E2F">
        <w:t>производит</w:t>
      </w:r>
      <w:r w:rsidR="009A6E2F" w:rsidRPr="009A6E2F">
        <w:t>?</w:t>
      </w:r>
    </w:p>
    <w:p w:rsidR="009A6E2F" w:rsidRPr="009A6E2F" w:rsidRDefault="00D205D9" w:rsidP="009A6E2F">
      <w:pPr>
        <w:numPr>
          <w:ilvl w:val="0"/>
          <w:numId w:val="7"/>
        </w:numPr>
        <w:tabs>
          <w:tab w:val="clear" w:pos="624"/>
          <w:tab w:val="left" w:pos="726"/>
        </w:tabs>
        <w:ind w:left="0" w:firstLine="709"/>
      </w:pPr>
      <w:r w:rsidRPr="009A6E2F">
        <w:t>Какие</w:t>
      </w:r>
      <w:r w:rsidR="009A6E2F" w:rsidRPr="009A6E2F">
        <w:t xml:space="preserve"> </w:t>
      </w:r>
      <w:r w:rsidRPr="009A6E2F">
        <w:t>настроения</w:t>
      </w:r>
      <w:r w:rsidR="009A6E2F" w:rsidRPr="009A6E2F">
        <w:t xml:space="preserve"> </w:t>
      </w:r>
      <w:r w:rsidR="007B6AEC" w:rsidRPr="009A6E2F">
        <w:t>преоблада</w:t>
      </w:r>
      <w:r w:rsidRPr="009A6E2F">
        <w:t>ют</w:t>
      </w:r>
      <w:r w:rsidR="009A6E2F" w:rsidRPr="009A6E2F">
        <w:t xml:space="preserve"> </w:t>
      </w:r>
      <w:r w:rsidR="007B6AEC" w:rsidRPr="009A6E2F">
        <w:t>в</w:t>
      </w:r>
      <w:r w:rsidR="009A6E2F" w:rsidRPr="009A6E2F">
        <w:t xml:space="preserve"> </w:t>
      </w:r>
      <w:r w:rsidR="00856EA4" w:rsidRPr="009A6E2F">
        <w:t>рассказах</w:t>
      </w:r>
      <w:r w:rsidR="009A6E2F" w:rsidRPr="009A6E2F">
        <w:t>?</w:t>
      </w:r>
    </w:p>
    <w:p w:rsidR="009A6E2F" w:rsidRPr="009A6E2F" w:rsidRDefault="00E344C9" w:rsidP="009A6E2F">
      <w:pPr>
        <w:tabs>
          <w:tab w:val="left" w:pos="726"/>
        </w:tabs>
        <w:rPr>
          <w:i/>
        </w:rPr>
      </w:pPr>
      <w:r w:rsidRPr="009A6E2F">
        <w:t>7</w:t>
      </w:r>
      <w:r w:rsidR="009A6E2F" w:rsidRPr="009A6E2F">
        <w:t xml:space="preserve">. </w:t>
      </w:r>
      <w:r w:rsidRPr="009A6E2F">
        <w:rPr>
          <w:i/>
        </w:rPr>
        <w:t>Речевая</w:t>
      </w:r>
      <w:r w:rsidR="009A6E2F" w:rsidRPr="009A6E2F">
        <w:rPr>
          <w:i/>
        </w:rPr>
        <w:t xml:space="preserve"> </w:t>
      </w:r>
      <w:r w:rsidRPr="009A6E2F">
        <w:rPr>
          <w:i/>
        </w:rPr>
        <w:t>ситуация</w:t>
      </w:r>
      <w:r w:rsidR="009A6E2F" w:rsidRPr="009A6E2F">
        <w:rPr>
          <w:i/>
        </w:rPr>
        <w:t xml:space="preserve">: </w:t>
      </w:r>
      <w:r w:rsidRPr="009A6E2F">
        <w:rPr>
          <w:i/>
          <w:iCs/>
        </w:rPr>
        <w:t>Представь,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что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ты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увидел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поле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ромашку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Опиши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ее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своей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маме</w:t>
      </w:r>
      <w:r w:rsidR="009A6E2F">
        <w:rPr>
          <w:i/>
          <w:iCs/>
        </w:rPr>
        <w:t xml:space="preserve"> (</w:t>
      </w:r>
      <w:r w:rsidRPr="009A6E2F">
        <w:rPr>
          <w:i/>
          <w:iCs/>
        </w:rPr>
        <w:t>бабушке</w:t>
      </w:r>
      <w:r w:rsidR="009A6E2F" w:rsidRPr="009A6E2F">
        <w:rPr>
          <w:i/>
          <w:iCs/>
        </w:rPr>
        <w:t xml:space="preserve">) </w:t>
      </w:r>
      <w:r w:rsidRPr="009A6E2F">
        <w:rPr>
          <w:i/>
        </w:rPr>
        <w:t>или</w:t>
      </w:r>
      <w:r w:rsidR="009A6E2F" w:rsidRPr="009A6E2F">
        <w:rPr>
          <w:i/>
        </w:rPr>
        <w:t xml:space="preserve"> </w:t>
      </w:r>
      <w:r w:rsidRPr="009A6E2F">
        <w:rPr>
          <w:i/>
        </w:rPr>
        <w:t>Представь</w:t>
      </w:r>
      <w:r w:rsidR="009A6E2F" w:rsidRPr="009A6E2F">
        <w:rPr>
          <w:i/>
        </w:rPr>
        <w:t xml:space="preserve"> </w:t>
      </w:r>
      <w:r w:rsidRPr="009A6E2F">
        <w:rPr>
          <w:i/>
        </w:rPr>
        <w:t>себе,</w:t>
      </w:r>
      <w:r w:rsidR="009A6E2F" w:rsidRPr="009A6E2F">
        <w:rPr>
          <w:i/>
        </w:rPr>
        <w:t xml:space="preserve"> </w:t>
      </w:r>
      <w:r w:rsidRPr="009A6E2F">
        <w:rPr>
          <w:i/>
        </w:rPr>
        <w:t>что</w:t>
      </w:r>
      <w:r w:rsidR="009A6E2F" w:rsidRPr="009A6E2F">
        <w:rPr>
          <w:i/>
        </w:rPr>
        <w:t xml:space="preserve"> </w:t>
      </w:r>
      <w:r w:rsidRPr="009A6E2F">
        <w:rPr>
          <w:i/>
        </w:rPr>
        <w:t>ты</w:t>
      </w:r>
      <w:r w:rsidR="009A6E2F" w:rsidRPr="009A6E2F">
        <w:rPr>
          <w:i/>
        </w:rPr>
        <w:t xml:space="preserve"> </w:t>
      </w:r>
      <w:r w:rsidRPr="009A6E2F">
        <w:rPr>
          <w:i/>
        </w:rPr>
        <w:t>писатель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сочиняешь</w:t>
      </w:r>
      <w:r w:rsidR="009A6E2F" w:rsidRPr="009A6E2F">
        <w:rPr>
          <w:i/>
        </w:rPr>
        <w:t xml:space="preserve"> </w:t>
      </w:r>
      <w:r w:rsidRPr="009A6E2F">
        <w:rPr>
          <w:i/>
        </w:rPr>
        <w:t>сказку</w:t>
      </w:r>
      <w:r w:rsidR="009A6E2F" w:rsidRPr="009A6E2F">
        <w:rPr>
          <w:i/>
        </w:rPr>
        <w:t xml:space="preserve"> </w:t>
      </w:r>
      <w:r w:rsidRPr="009A6E2F">
        <w:rPr>
          <w:i/>
        </w:rPr>
        <w:t>о</w:t>
      </w:r>
      <w:r w:rsidR="009A6E2F" w:rsidRPr="009A6E2F">
        <w:rPr>
          <w:i/>
        </w:rPr>
        <w:t xml:space="preserve"> </w:t>
      </w:r>
      <w:r w:rsidRPr="009A6E2F">
        <w:rPr>
          <w:i/>
        </w:rPr>
        <w:t>ромашке</w:t>
      </w:r>
      <w:r w:rsidR="009A6E2F" w:rsidRPr="009A6E2F">
        <w:rPr>
          <w:i/>
        </w:rPr>
        <w:t>.</w:t>
      </w:r>
    </w:p>
    <w:p w:rsidR="009A6E2F" w:rsidRPr="009A6E2F" w:rsidRDefault="00E344C9" w:rsidP="009A6E2F">
      <w:pPr>
        <w:tabs>
          <w:tab w:val="left" w:pos="726"/>
        </w:tabs>
      </w:pPr>
      <w:r w:rsidRPr="009A6E2F">
        <w:t>8</w:t>
      </w:r>
      <w:r w:rsidR="009A6E2F" w:rsidRPr="009A6E2F">
        <w:t xml:space="preserve">. </w:t>
      </w:r>
      <w:r w:rsidR="007B6AEC" w:rsidRPr="009A6E2F">
        <w:t>Написание</w:t>
      </w:r>
      <w:r w:rsidR="009A6E2F" w:rsidRPr="009A6E2F">
        <w:t xml:space="preserve"> </w:t>
      </w:r>
      <w:r w:rsidR="007B6AEC" w:rsidRPr="009A6E2F">
        <w:t>первого</w:t>
      </w:r>
      <w:r w:rsidR="009A6E2F" w:rsidRPr="009A6E2F">
        <w:t xml:space="preserve"> </w:t>
      </w:r>
      <w:r w:rsidR="007B6AEC" w:rsidRPr="009A6E2F">
        <w:t>варианта</w:t>
      </w:r>
      <w:r w:rsidR="009A6E2F" w:rsidRPr="009A6E2F">
        <w:t xml:space="preserve"> </w:t>
      </w:r>
      <w:r w:rsidR="007B6AEC" w:rsidRPr="009A6E2F">
        <w:t>сочинения</w:t>
      </w:r>
      <w:r w:rsidR="009A6E2F" w:rsidRPr="009A6E2F">
        <w:t>.</w:t>
      </w:r>
    </w:p>
    <w:p w:rsidR="009A6E2F" w:rsidRPr="009A6E2F" w:rsidRDefault="00E344C9" w:rsidP="009A6E2F">
      <w:pPr>
        <w:tabs>
          <w:tab w:val="left" w:pos="726"/>
        </w:tabs>
      </w:pPr>
      <w:r w:rsidRPr="009A6E2F">
        <w:t>9</w:t>
      </w:r>
      <w:r w:rsidR="009A6E2F" w:rsidRPr="009A6E2F">
        <w:t xml:space="preserve">. </w:t>
      </w:r>
      <w:r w:rsidR="007B6AEC" w:rsidRPr="009A6E2F">
        <w:t>Домашнее</w:t>
      </w:r>
      <w:r w:rsidR="009A6E2F" w:rsidRPr="009A6E2F">
        <w:t xml:space="preserve"> </w:t>
      </w:r>
      <w:r w:rsidR="007B6AEC" w:rsidRPr="009A6E2F">
        <w:t>задание</w:t>
      </w:r>
      <w:r w:rsidR="009A6E2F" w:rsidRPr="009A6E2F">
        <w:t xml:space="preserve">: </w:t>
      </w:r>
      <w:r w:rsidR="007B6AEC" w:rsidRPr="009A6E2F">
        <w:t>отредактировать</w:t>
      </w:r>
      <w:r w:rsidR="009A6E2F" w:rsidRPr="009A6E2F">
        <w:t xml:space="preserve"> </w:t>
      </w:r>
      <w:r w:rsidR="007B6AEC" w:rsidRPr="009A6E2F">
        <w:t>написанное</w:t>
      </w:r>
      <w:r w:rsidR="009A6E2F" w:rsidRPr="009A6E2F">
        <w:t xml:space="preserve"> </w:t>
      </w:r>
      <w:r w:rsidR="007B6AEC" w:rsidRPr="009A6E2F">
        <w:t>в</w:t>
      </w:r>
      <w:r w:rsidR="009A6E2F" w:rsidRPr="009A6E2F">
        <w:t xml:space="preserve"> </w:t>
      </w:r>
      <w:r w:rsidR="007B6AEC" w:rsidRPr="009A6E2F">
        <w:t>классе,</w:t>
      </w:r>
      <w:r w:rsidR="009A6E2F" w:rsidRPr="009A6E2F">
        <w:t xml:space="preserve"> </w:t>
      </w:r>
      <w:r w:rsidR="007B6AEC" w:rsidRPr="009A6E2F">
        <w:t>написать</w:t>
      </w:r>
      <w:r w:rsidR="009A6E2F" w:rsidRPr="009A6E2F">
        <w:t xml:space="preserve"> </w:t>
      </w:r>
      <w:r w:rsidR="007B6AEC" w:rsidRPr="009A6E2F">
        <w:t>окончательный</w:t>
      </w:r>
      <w:r w:rsidR="009A6E2F" w:rsidRPr="009A6E2F">
        <w:t xml:space="preserve"> </w:t>
      </w:r>
      <w:r w:rsidR="007B6AEC" w:rsidRPr="009A6E2F">
        <w:t>вариант</w:t>
      </w:r>
      <w:r w:rsidR="009A6E2F" w:rsidRPr="009A6E2F">
        <w:t xml:space="preserve"> </w:t>
      </w:r>
      <w:r w:rsidR="007B6AEC" w:rsidRPr="009A6E2F">
        <w:t>сочинения</w:t>
      </w:r>
      <w:r w:rsidR="009A6E2F" w:rsidRPr="009A6E2F">
        <w:t>.</w:t>
      </w:r>
    </w:p>
    <w:p w:rsidR="009A6E2F" w:rsidRPr="009A6E2F" w:rsidRDefault="00E46E1C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Изложения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творческим</w:t>
      </w:r>
      <w:r w:rsidR="009A6E2F" w:rsidRPr="009A6E2F">
        <w:t xml:space="preserve"> </w:t>
      </w:r>
      <w:r w:rsidRPr="009A6E2F">
        <w:t>дополнением</w:t>
      </w:r>
      <w:r w:rsidR="009A6E2F" w:rsidRPr="009A6E2F">
        <w:t>: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Изложение</w:t>
      </w:r>
      <w:r w:rsidR="009A6E2F" w:rsidRPr="009A6E2F">
        <w:t xml:space="preserve"> </w:t>
      </w:r>
      <w:r w:rsidRPr="009A6E2F">
        <w:t>№</w:t>
      </w:r>
      <w:r w:rsidR="009A6E2F" w:rsidRPr="009A6E2F">
        <w:t xml:space="preserve"> </w:t>
      </w:r>
      <w:r w:rsidRPr="009A6E2F">
        <w:t>1</w:t>
      </w:r>
      <w:r w:rsidR="009A6E2F" w:rsidRPr="009A6E2F"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1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Речевая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разминка</w:t>
      </w:r>
      <w:r w:rsidR="009A6E2F" w:rsidRPr="009A6E2F">
        <w:rPr>
          <w:bCs/>
          <w:i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1</w:t>
      </w:r>
      <w:r w:rsidR="009A6E2F" w:rsidRPr="009A6E2F">
        <w:rPr>
          <w:bCs/>
        </w:rPr>
        <w:t xml:space="preserve">) </w:t>
      </w:r>
      <w:r w:rsidRPr="009A6E2F">
        <w:rPr>
          <w:bCs/>
        </w:rPr>
        <w:t>Определи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границы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предложения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Наступили</w:t>
      </w:r>
      <w:r w:rsidR="009A6E2F" w:rsidRPr="009A6E2F">
        <w:t xml:space="preserve"> </w:t>
      </w:r>
      <w:r w:rsidRPr="009A6E2F">
        <w:t>первые</w:t>
      </w:r>
      <w:r w:rsidR="009A6E2F" w:rsidRPr="009A6E2F">
        <w:t xml:space="preserve"> </w:t>
      </w:r>
      <w:r w:rsidRPr="009A6E2F">
        <w:t>дни</w:t>
      </w:r>
      <w:r w:rsidR="009A6E2F" w:rsidRPr="009A6E2F">
        <w:t xml:space="preserve"> </w:t>
      </w:r>
      <w:r w:rsidRPr="009A6E2F">
        <w:t>весны</w:t>
      </w:r>
      <w:r w:rsidR="009A6E2F" w:rsidRPr="009A6E2F">
        <w:t xml:space="preserve"> </w:t>
      </w:r>
      <w:r w:rsidRPr="009A6E2F">
        <w:t>солнышко</w:t>
      </w:r>
      <w:r w:rsidR="009A6E2F" w:rsidRPr="009A6E2F">
        <w:t xml:space="preserve"> </w:t>
      </w:r>
      <w:r w:rsidRPr="009A6E2F">
        <w:t>ярче</w:t>
      </w:r>
      <w:r w:rsidR="009A6E2F" w:rsidRPr="009A6E2F">
        <w:t xml:space="preserve"> </w:t>
      </w:r>
      <w:r w:rsidRPr="009A6E2F">
        <w:t>светит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сильнее</w:t>
      </w:r>
      <w:r w:rsidR="009A6E2F" w:rsidRPr="009A6E2F">
        <w:t xml:space="preserve"> </w:t>
      </w:r>
      <w:r w:rsidRPr="009A6E2F">
        <w:t>греет</w:t>
      </w:r>
      <w:r w:rsidR="009A6E2F" w:rsidRPr="009A6E2F">
        <w:t xml:space="preserve"> </w:t>
      </w:r>
      <w:r w:rsidRPr="009A6E2F">
        <w:t>теплые</w:t>
      </w:r>
      <w:r w:rsidR="009A6E2F" w:rsidRPr="009A6E2F">
        <w:t xml:space="preserve"> </w:t>
      </w:r>
      <w:r w:rsidRPr="009A6E2F">
        <w:t>лучи</w:t>
      </w:r>
      <w:r w:rsidR="009A6E2F" w:rsidRPr="009A6E2F">
        <w:t xml:space="preserve"> </w:t>
      </w:r>
      <w:r w:rsidRPr="009A6E2F">
        <w:t>рушат</w:t>
      </w:r>
      <w:r w:rsidR="009A6E2F" w:rsidRPr="009A6E2F">
        <w:t xml:space="preserve"> </w:t>
      </w:r>
      <w:r w:rsidRPr="009A6E2F">
        <w:t>снежные</w:t>
      </w:r>
      <w:r w:rsidR="009A6E2F" w:rsidRPr="009A6E2F">
        <w:t xml:space="preserve"> </w:t>
      </w:r>
      <w:r w:rsidRPr="009A6E2F">
        <w:t>крепости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крыльца</w:t>
      </w:r>
      <w:r w:rsidR="009A6E2F" w:rsidRPr="009A6E2F">
        <w:t xml:space="preserve"> </w:t>
      </w:r>
      <w:r w:rsidRPr="009A6E2F">
        <w:t>лужи</w:t>
      </w:r>
      <w:r w:rsidR="009A6E2F" w:rsidRPr="009A6E2F">
        <w:t xml:space="preserve"> </w:t>
      </w:r>
      <w:r w:rsidRPr="009A6E2F">
        <w:t>всюду</w:t>
      </w:r>
      <w:r w:rsidR="009A6E2F" w:rsidRPr="009A6E2F">
        <w:t xml:space="preserve"> </w:t>
      </w:r>
      <w:r w:rsidRPr="009A6E2F">
        <w:t>звенит</w:t>
      </w:r>
      <w:r w:rsidR="009A6E2F" w:rsidRPr="009A6E2F">
        <w:t xml:space="preserve"> </w:t>
      </w:r>
      <w:r w:rsidRPr="009A6E2F">
        <w:t>капель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ветках</w:t>
      </w:r>
      <w:r w:rsidR="009A6E2F" w:rsidRPr="009A6E2F">
        <w:t xml:space="preserve"> </w:t>
      </w:r>
      <w:r w:rsidRPr="009A6E2F">
        <w:t>набухли</w:t>
      </w:r>
      <w:r w:rsidR="009A6E2F" w:rsidRPr="009A6E2F">
        <w:t xml:space="preserve"> </w:t>
      </w:r>
      <w:r w:rsidRPr="009A6E2F">
        <w:t>душистые</w:t>
      </w:r>
      <w:r w:rsidR="009A6E2F" w:rsidRPr="009A6E2F">
        <w:t xml:space="preserve"> </w:t>
      </w:r>
      <w:r w:rsidRPr="009A6E2F">
        <w:t>почки</w:t>
      </w:r>
      <w:r w:rsidR="009A6E2F" w:rsidRPr="009A6E2F">
        <w:t xml:space="preserve"> </w:t>
      </w:r>
      <w:r w:rsidRPr="009A6E2F">
        <w:t>распустились</w:t>
      </w:r>
      <w:r w:rsidR="009A6E2F" w:rsidRPr="009A6E2F">
        <w:t xml:space="preserve"> </w:t>
      </w:r>
      <w:r w:rsidRPr="009A6E2F">
        <w:t>кустики</w:t>
      </w:r>
      <w:r w:rsidR="009A6E2F" w:rsidRPr="009A6E2F">
        <w:t xml:space="preserve"> </w:t>
      </w:r>
      <w:r w:rsidRPr="009A6E2F">
        <w:t>ивы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ветку</w:t>
      </w:r>
      <w:r w:rsidR="009A6E2F" w:rsidRPr="009A6E2F">
        <w:t xml:space="preserve"> </w:t>
      </w:r>
      <w:r w:rsidRPr="009A6E2F">
        <w:t>клена</w:t>
      </w:r>
      <w:r w:rsidR="009A6E2F" w:rsidRPr="009A6E2F">
        <w:t xml:space="preserve"> </w:t>
      </w:r>
      <w:r w:rsidRPr="009A6E2F">
        <w:t>села</w:t>
      </w:r>
      <w:r w:rsidR="009A6E2F" w:rsidRPr="009A6E2F">
        <w:t xml:space="preserve"> </w:t>
      </w:r>
      <w:r w:rsidRPr="009A6E2F">
        <w:t>ворона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хрипло</w:t>
      </w:r>
      <w:r w:rsidR="009A6E2F" w:rsidRPr="009A6E2F">
        <w:t xml:space="preserve"> </w:t>
      </w:r>
      <w:r w:rsidRPr="009A6E2F">
        <w:t>кричит</w:t>
      </w:r>
      <w:r w:rsidR="009A6E2F" w:rsidRPr="009A6E2F">
        <w:t xml:space="preserve"> </w:t>
      </w:r>
      <w:r w:rsidRPr="009A6E2F">
        <w:t>галка</w:t>
      </w:r>
      <w:r w:rsidR="009A6E2F" w:rsidRPr="009A6E2F">
        <w:t xml:space="preserve"> </w:t>
      </w:r>
      <w:r w:rsidRPr="009A6E2F">
        <w:t>ищет</w:t>
      </w:r>
      <w:r w:rsidR="009A6E2F" w:rsidRPr="009A6E2F">
        <w:t xml:space="preserve"> </w:t>
      </w:r>
      <w:r w:rsidRPr="009A6E2F">
        <w:t>место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гнезда</w:t>
      </w:r>
      <w:r w:rsidR="009A6E2F" w:rsidRPr="009A6E2F"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2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Правильно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построй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предложение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Витя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Сережа</w:t>
      </w:r>
      <w:r w:rsidR="009A6E2F" w:rsidRPr="009A6E2F">
        <w:t xml:space="preserve"> </w:t>
      </w:r>
      <w:r w:rsidRPr="009A6E2F">
        <w:t>сели</w:t>
      </w:r>
      <w:r w:rsidR="009A6E2F" w:rsidRPr="009A6E2F">
        <w:t xml:space="preserve"> </w:t>
      </w:r>
      <w:r w:rsidRPr="009A6E2F">
        <w:t>поиграть</w:t>
      </w:r>
      <w:r w:rsidR="009A6E2F" w:rsidRPr="009A6E2F">
        <w:t xml:space="preserve"> </w:t>
      </w:r>
      <w:r w:rsidRPr="009A6E2F">
        <w:t>шашками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Сильные</w:t>
      </w:r>
      <w:r w:rsidR="009A6E2F" w:rsidRPr="009A6E2F">
        <w:t xml:space="preserve"> </w:t>
      </w:r>
      <w:r w:rsidRPr="009A6E2F">
        <w:t>порывы</w:t>
      </w:r>
      <w:r w:rsidR="009A6E2F" w:rsidRPr="009A6E2F">
        <w:t xml:space="preserve"> </w:t>
      </w:r>
      <w:r w:rsidRPr="009A6E2F">
        <w:t>ветра</w:t>
      </w:r>
      <w:r w:rsidR="009A6E2F" w:rsidRPr="009A6E2F">
        <w:t xml:space="preserve"> </w:t>
      </w:r>
      <w:r w:rsidRPr="009A6E2F">
        <w:t>срывали</w:t>
      </w:r>
      <w:r w:rsidR="009A6E2F" w:rsidRPr="009A6E2F">
        <w:t xml:space="preserve"> </w:t>
      </w:r>
      <w:r w:rsidRPr="009A6E2F">
        <w:t>листья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деревьев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Кот</w:t>
      </w:r>
      <w:r w:rsidR="009A6E2F" w:rsidRPr="009A6E2F">
        <w:t xml:space="preserve"> </w:t>
      </w:r>
      <w:r w:rsidRPr="009A6E2F">
        <w:t>сердито</w:t>
      </w:r>
      <w:r w:rsidR="009A6E2F" w:rsidRPr="009A6E2F">
        <w:t xml:space="preserve"> </w:t>
      </w:r>
      <w:r w:rsidRPr="009A6E2F">
        <w:t>дернул</w:t>
      </w:r>
      <w:r w:rsidR="009A6E2F" w:rsidRPr="009A6E2F">
        <w:t xml:space="preserve"> </w:t>
      </w:r>
      <w:r w:rsidRPr="009A6E2F">
        <w:t>кончиком</w:t>
      </w:r>
      <w:r w:rsidR="009A6E2F" w:rsidRPr="009A6E2F">
        <w:t xml:space="preserve"> </w:t>
      </w:r>
      <w:r w:rsidRPr="009A6E2F">
        <w:t>хвостом</w:t>
      </w:r>
      <w:r w:rsidR="009A6E2F" w:rsidRPr="009A6E2F"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3</w:t>
      </w:r>
      <w:r w:rsidR="009A6E2F" w:rsidRPr="009A6E2F">
        <w:rPr>
          <w:bCs/>
          <w:i/>
        </w:rPr>
        <w:t xml:space="preserve">) </w:t>
      </w:r>
      <w:r w:rsidRPr="009A6E2F">
        <w:rPr>
          <w:bCs/>
          <w:i/>
        </w:rPr>
        <w:t>Творческое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задание</w:t>
      </w:r>
      <w:r w:rsidR="009A6E2F" w:rsidRPr="009A6E2F">
        <w:rPr>
          <w:bCs/>
          <w:i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В</w:t>
      </w:r>
      <w:r w:rsidR="009A6E2F" w:rsidRPr="009A6E2F">
        <w:rPr>
          <w:bCs/>
        </w:rPr>
        <w:t xml:space="preserve"> </w:t>
      </w:r>
      <w:r w:rsidRPr="009A6E2F">
        <w:rPr>
          <w:bCs/>
        </w:rPr>
        <w:t>тексте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пропущен</w:t>
      </w:r>
      <w:r w:rsidR="009A6E2F" w:rsidRPr="009A6E2F">
        <w:rPr>
          <w:bCs/>
        </w:rPr>
        <w:t xml:space="preserve"> </w:t>
      </w:r>
      <w:r w:rsidRPr="009A6E2F">
        <w:rPr>
          <w:bCs/>
        </w:rPr>
        <w:t>отрывок</w:t>
      </w:r>
      <w:r w:rsidR="009A6E2F" w:rsidRPr="009A6E2F">
        <w:rPr>
          <w:bCs/>
        </w:rPr>
        <w:t xml:space="preserve">. </w:t>
      </w:r>
      <w:r w:rsidRPr="009A6E2F">
        <w:rPr>
          <w:bCs/>
        </w:rPr>
        <w:t>Его</w:t>
      </w:r>
      <w:r w:rsidR="009A6E2F" w:rsidRPr="009A6E2F">
        <w:rPr>
          <w:bCs/>
        </w:rPr>
        <w:t xml:space="preserve"> </w:t>
      </w:r>
      <w:r w:rsidRPr="009A6E2F">
        <w:rPr>
          <w:bCs/>
        </w:rPr>
        <w:t>отсутствие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нарушает</w:t>
      </w:r>
      <w:r w:rsidR="009A6E2F" w:rsidRPr="009A6E2F">
        <w:rPr>
          <w:bCs/>
        </w:rPr>
        <w:t xml:space="preserve"> </w:t>
      </w:r>
      <w:r w:rsidRPr="009A6E2F">
        <w:rPr>
          <w:bCs/>
        </w:rPr>
        <w:t>логичекую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связность</w:t>
      </w:r>
      <w:r w:rsidR="009A6E2F" w:rsidRPr="009A6E2F">
        <w:rPr>
          <w:bCs/>
        </w:rPr>
        <w:t xml:space="preserve">. </w:t>
      </w:r>
      <w:r w:rsidRPr="009A6E2F">
        <w:rPr>
          <w:bCs/>
        </w:rPr>
        <w:t>Найди</w:t>
      </w:r>
      <w:r w:rsidR="009A6E2F" w:rsidRPr="009A6E2F">
        <w:rPr>
          <w:bCs/>
        </w:rPr>
        <w:t xml:space="preserve"> </w:t>
      </w:r>
      <w:r w:rsidRPr="009A6E2F">
        <w:rPr>
          <w:bCs/>
        </w:rPr>
        <w:t>это</w:t>
      </w:r>
      <w:r w:rsidR="009A6E2F" w:rsidRPr="009A6E2F">
        <w:rPr>
          <w:bCs/>
        </w:rPr>
        <w:t xml:space="preserve"> </w:t>
      </w:r>
      <w:r w:rsidRPr="009A6E2F">
        <w:rPr>
          <w:bCs/>
        </w:rPr>
        <w:t>место</w:t>
      </w:r>
      <w:r w:rsidR="009A6E2F" w:rsidRPr="009A6E2F">
        <w:rPr>
          <w:bCs/>
        </w:rPr>
        <w:t xml:space="preserve"> </w:t>
      </w:r>
      <w:r w:rsidRPr="009A6E2F">
        <w:rPr>
          <w:bCs/>
        </w:rPr>
        <w:t>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восстанови</w:t>
      </w:r>
      <w:r w:rsidR="009A6E2F">
        <w:rPr>
          <w:bCs/>
        </w:rPr>
        <w:t xml:space="preserve"> (</w:t>
      </w:r>
      <w:r w:rsidRPr="009A6E2F">
        <w:rPr>
          <w:bCs/>
        </w:rPr>
        <w:t>придумай</w:t>
      </w:r>
      <w:r w:rsidR="009A6E2F" w:rsidRPr="009A6E2F">
        <w:rPr>
          <w:bCs/>
        </w:rPr>
        <w:t xml:space="preserve"> </w:t>
      </w:r>
      <w:r w:rsidRPr="009A6E2F">
        <w:rPr>
          <w:bCs/>
        </w:rPr>
        <w:t>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запиши</w:t>
      </w:r>
      <w:r w:rsidR="009A6E2F" w:rsidRPr="009A6E2F">
        <w:rPr>
          <w:bCs/>
        </w:rPr>
        <w:t xml:space="preserve">) </w:t>
      </w:r>
      <w:r w:rsidRPr="009A6E2F">
        <w:rPr>
          <w:bCs/>
        </w:rPr>
        <w:t>текст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Мы</w:t>
      </w:r>
      <w:r w:rsidR="009A6E2F" w:rsidRPr="009A6E2F">
        <w:t xml:space="preserve"> </w:t>
      </w:r>
      <w:r w:rsidRPr="009A6E2F">
        <w:t>возвращались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машине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дачи</w:t>
      </w:r>
      <w:r w:rsidR="009A6E2F" w:rsidRPr="009A6E2F">
        <w:t xml:space="preserve">. </w:t>
      </w:r>
      <w:r w:rsidRPr="009A6E2F">
        <w:t>Машину</w:t>
      </w:r>
      <w:r w:rsidR="009A6E2F" w:rsidRPr="009A6E2F">
        <w:t xml:space="preserve"> </w:t>
      </w:r>
      <w:r w:rsidRPr="009A6E2F">
        <w:t>вел</w:t>
      </w:r>
      <w:r w:rsidR="009A6E2F" w:rsidRPr="009A6E2F">
        <w:t xml:space="preserve"> </w:t>
      </w:r>
      <w:r w:rsidRPr="009A6E2F">
        <w:t>мой</w:t>
      </w:r>
      <w:r w:rsidR="009A6E2F" w:rsidRPr="009A6E2F">
        <w:t xml:space="preserve"> </w:t>
      </w:r>
      <w:r w:rsidRPr="009A6E2F">
        <w:t>папа</w:t>
      </w:r>
      <w:r w:rsidR="009A6E2F" w:rsidRPr="009A6E2F">
        <w:t xml:space="preserve">. </w:t>
      </w:r>
      <w:r w:rsidRPr="009A6E2F">
        <w:t>После</w:t>
      </w:r>
      <w:r w:rsidR="009A6E2F" w:rsidRPr="009A6E2F">
        <w:t xml:space="preserve"> </w:t>
      </w:r>
      <w:r w:rsidRPr="009A6E2F">
        <w:t>дождя</w:t>
      </w:r>
      <w:r w:rsidR="009A6E2F" w:rsidRPr="009A6E2F">
        <w:t xml:space="preserve"> </w:t>
      </w:r>
      <w:r w:rsidRPr="009A6E2F">
        <w:t>дорогу</w:t>
      </w:r>
      <w:r w:rsidR="009A6E2F" w:rsidRPr="009A6E2F">
        <w:t xml:space="preserve"> </w:t>
      </w:r>
      <w:r w:rsidRPr="009A6E2F">
        <w:t>сильно</w:t>
      </w:r>
      <w:r w:rsidR="009A6E2F" w:rsidRPr="009A6E2F">
        <w:t xml:space="preserve"> </w:t>
      </w:r>
      <w:r w:rsidRPr="009A6E2F">
        <w:t>развезло</w:t>
      </w:r>
      <w:r w:rsidR="009A6E2F" w:rsidRPr="009A6E2F">
        <w:t xml:space="preserve">. </w:t>
      </w:r>
      <w:r w:rsidRPr="009A6E2F">
        <w:t>Мама</w:t>
      </w:r>
      <w:r w:rsidR="009A6E2F" w:rsidRPr="009A6E2F">
        <w:t xml:space="preserve"> </w:t>
      </w:r>
      <w:r w:rsidRPr="009A6E2F">
        <w:t>пересела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руль,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папа</w:t>
      </w:r>
      <w:r w:rsidR="009A6E2F" w:rsidRPr="009A6E2F">
        <w:t xml:space="preserve"> </w:t>
      </w:r>
      <w:r w:rsidRPr="009A6E2F">
        <w:t>вышел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машины</w:t>
      </w:r>
      <w:r w:rsidR="009A6E2F" w:rsidRPr="009A6E2F">
        <w:t xml:space="preserve">. </w:t>
      </w:r>
      <w:r w:rsidRPr="009A6E2F">
        <w:t>Ему</w:t>
      </w:r>
      <w:r w:rsidR="009A6E2F" w:rsidRPr="009A6E2F">
        <w:t xml:space="preserve"> </w:t>
      </w:r>
      <w:r w:rsidRPr="009A6E2F">
        <w:t>пришлось</w:t>
      </w:r>
      <w:r w:rsidR="009A6E2F" w:rsidRPr="009A6E2F">
        <w:t xml:space="preserve"> </w:t>
      </w:r>
      <w:r w:rsidRPr="009A6E2F">
        <w:t>долго</w:t>
      </w:r>
      <w:r w:rsidR="009A6E2F" w:rsidRPr="009A6E2F">
        <w:t xml:space="preserve"> </w:t>
      </w:r>
      <w:r w:rsidRPr="009A6E2F">
        <w:t>толкать</w:t>
      </w:r>
      <w:r w:rsidR="009A6E2F" w:rsidRPr="009A6E2F">
        <w:t xml:space="preserve"> </w:t>
      </w:r>
      <w:r w:rsidRPr="009A6E2F">
        <w:t>автомобиль,</w:t>
      </w:r>
      <w:r w:rsidR="009A6E2F" w:rsidRPr="009A6E2F">
        <w:t xml:space="preserve"> </w:t>
      </w:r>
      <w:r w:rsidRPr="009A6E2F">
        <w:t>прежде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смогли</w:t>
      </w:r>
      <w:r w:rsidR="009A6E2F" w:rsidRPr="009A6E2F">
        <w:t xml:space="preserve"> </w:t>
      </w:r>
      <w:r w:rsidRPr="009A6E2F">
        <w:t>ехать</w:t>
      </w:r>
      <w:r w:rsidR="009A6E2F" w:rsidRPr="009A6E2F">
        <w:t xml:space="preserve"> </w:t>
      </w:r>
      <w:r w:rsidRPr="009A6E2F">
        <w:t>дальше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  <w:rPr>
          <w:bCs/>
        </w:rPr>
      </w:pPr>
      <w:r w:rsidRPr="009A6E2F">
        <w:rPr>
          <w:bCs/>
        </w:rPr>
        <w:t>4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Подбери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синонимы</w:t>
      </w:r>
      <w:r w:rsidR="009A6E2F" w:rsidRPr="009A6E2F">
        <w:rPr>
          <w:bCs/>
        </w:rPr>
        <w:t xml:space="preserve"> </w:t>
      </w:r>
      <w:r w:rsidRPr="009A6E2F">
        <w:rPr>
          <w:bCs/>
        </w:rPr>
        <w:t>из</w:t>
      </w:r>
      <w:r w:rsidR="009A6E2F" w:rsidRPr="009A6E2F">
        <w:rPr>
          <w:bCs/>
        </w:rPr>
        <w:t xml:space="preserve"> </w:t>
      </w:r>
      <w:r w:rsidRPr="009A6E2F">
        <w:rPr>
          <w:bCs/>
        </w:rPr>
        <w:t>литературного</w:t>
      </w:r>
      <w:r w:rsidR="009A6E2F" w:rsidRPr="009A6E2F">
        <w:rPr>
          <w:bCs/>
        </w:rPr>
        <w:t xml:space="preserve"> </w:t>
      </w:r>
      <w:r w:rsidRPr="009A6E2F">
        <w:rPr>
          <w:bCs/>
        </w:rPr>
        <w:t>языка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Мы</w:t>
      </w:r>
      <w:r w:rsidR="009A6E2F" w:rsidRPr="009A6E2F">
        <w:t xml:space="preserve"> </w:t>
      </w:r>
      <w:r w:rsidRPr="009A6E2F">
        <w:t>вчера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ребятами</w:t>
      </w:r>
      <w:r w:rsidR="009A6E2F" w:rsidRPr="009A6E2F">
        <w:t xml:space="preserve"> </w:t>
      </w:r>
      <w:r w:rsidRPr="009A6E2F">
        <w:t>клево</w:t>
      </w:r>
      <w:r w:rsidR="009A6E2F" w:rsidRPr="009A6E2F">
        <w:t xml:space="preserve"> </w:t>
      </w:r>
      <w:r w:rsidRPr="009A6E2F">
        <w:t>поиграли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футбол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Алеша</w:t>
      </w:r>
      <w:r w:rsidR="009A6E2F" w:rsidRPr="009A6E2F">
        <w:t xml:space="preserve"> </w:t>
      </w:r>
      <w:r w:rsidRPr="009A6E2F">
        <w:t>суперски</w:t>
      </w:r>
      <w:r w:rsidR="009A6E2F" w:rsidRPr="009A6E2F">
        <w:t xml:space="preserve"> </w:t>
      </w:r>
      <w:r w:rsidRPr="009A6E2F">
        <w:t>решает</w:t>
      </w:r>
      <w:r w:rsidR="009A6E2F" w:rsidRPr="009A6E2F">
        <w:t xml:space="preserve"> </w:t>
      </w:r>
      <w:r w:rsidRPr="009A6E2F">
        <w:t>сложные</w:t>
      </w:r>
      <w:r w:rsidR="009A6E2F" w:rsidRPr="009A6E2F">
        <w:t xml:space="preserve"> </w:t>
      </w:r>
      <w:r w:rsidRPr="009A6E2F">
        <w:t>задачи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  <w:rPr>
          <w:bCs/>
        </w:rPr>
      </w:pPr>
      <w:r w:rsidRPr="009A6E2F">
        <w:rPr>
          <w:bCs/>
        </w:rPr>
        <w:t>5</w:t>
      </w:r>
      <w:r w:rsidR="009A6E2F" w:rsidRPr="009A6E2F">
        <w:rPr>
          <w:bCs/>
        </w:rPr>
        <w:t xml:space="preserve">) </w:t>
      </w:r>
      <w:r w:rsidRPr="009A6E2F">
        <w:rPr>
          <w:bCs/>
        </w:rPr>
        <w:t>Отредактируй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предложения</w:t>
      </w:r>
      <w:r w:rsidR="009A6E2F" w:rsidRPr="009A6E2F">
        <w:rPr>
          <w:bCs/>
        </w:rPr>
        <w:t xml:space="preserve">. </w:t>
      </w:r>
      <w:r w:rsidRPr="009A6E2F">
        <w:rPr>
          <w:bCs/>
        </w:rPr>
        <w:t>Убери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ненужные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слова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По</w:t>
      </w:r>
      <w:r w:rsidR="009A6E2F" w:rsidRPr="009A6E2F">
        <w:t xml:space="preserve"> </w:t>
      </w:r>
      <w:r w:rsidRPr="009A6E2F">
        <w:t>извилистой</w:t>
      </w:r>
      <w:r w:rsidR="009A6E2F" w:rsidRPr="009A6E2F">
        <w:t xml:space="preserve"> </w:t>
      </w:r>
      <w:r w:rsidRPr="009A6E2F">
        <w:t>тропинке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брели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ней</w:t>
      </w:r>
      <w:r w:rsidR="009A6E2F" w:rsidRPr="009A6E2F">
        <w:t xml:space="preserve"> </w:t>
      </w:r>
      <w:r w:rsidRPr="009A6E2F">
        <w:t>довольно</w:t>
      </w:r>
      <w:r w:rsidR="009A6E2F" w:rsidRPr="009A6E2F">
        <w:t xml:space="preserve"> </w:t>
      </w:r>
      <w:r w:rsidRPr="009A6E2F">
        <w:t>долго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самом</w:t>
      </w:r>
      <w:r w:rsidR="009A6E2F" w:rsidRPr="009A6E2F">
        <w:t xml:space="preserve"> </w:t>
      </w:r>
      <w:r w:rsidRPr="009A6E2F">
        <w:t>горизонте</w:t>
      </w:r>
      <w:r w:rsidR="009A6E2F" w:rsidRPr="009A6E2F">
        <w:t xml:space="preserve"> </w:t>
      </w:r>
      <w:r w:rsidRPr="009A6E2F">
        <w:t>Гена</w:t>
      </w:r>
      <w:r w:rsidR="009A6E2F" w:rsidRPr="009A6E2F">
        <w:t xml:space="preserve"> </w:t>
      </w:r>
      <w:r w:rsidRPr="009A6E2F">
        <w:t>увидел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нем</w:t>
      </w:r>
      <w:r w:rsidR="009A6E2F" w:rsidRPr="009A6E2F">
        <w:t xml:space="preserve"> </w:t>
      </w:r>
      <w:r w:rsidRPr="009A6E2F">
        <w:t>светящуюся</w:t>
      </w:r>
      <w:r w:rsidR="009A6E2F" w:rsidRPr="009A6E2F">
        <w:t xml:space="preserve"> </w:t>
      </w:r>
      <w:r w:rsidRPr="009A6E2F">
        <w:t>точку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После</w:t>
      </w:r>
      <w:r w:rsidR="009A6E2F" w:rsidRPr="009A6E2F">
        <w:t xml:space="preserve"> </w:t>
      </w:r>
      <w:r w:rsidRPr="009A6E2F">
        <w:t>хорошего</w:t>
      </w:r>
      <w:r w:rsidR="009A6E2F" w:rsidRPr="009A6E2F">
        <w:t xml:space="preserve"> </w:t>
      </w:r>
      <w:r w:rsidRPr="009A6E2F">
        <w:t>ливня</w:t>
      </w:r>
      <w:r w:rsidR="009A6E2F" w:rsidRPr="009A6E2F">
        <w:t xml:space="preserve"> </w:t>
      </w:r>
      <w:r w:rsidRPr="009A6E2F">
        <w:t>грибы</w:t>
      </w:r>
      <w:r w:rsidR="009A6E2F" w:rsidRPr="009A6E2F">
        <w:t xml:space="preserve"> </w:t>
      </w:r>
      <w:r w:rsidRPr="009A6E2F">
        <w:t>после</w:t>
      </w:r>
      <w:r w:rsidR="009A6E2F" w:rsidRPr="009A6E2F">
        <w:t xml:space="preserve"> </w:t>
      </w:r>
      <w:r w:rsidRPr="009A6E2F">
        <w:t>него</w:t>
      </w:r>
      <w:r w:rsidR="009A6E2F" w:rsidRPr="009A6E2F">
        <w:t xml:space="preserve"> </w:t>
      </w:r>
      <w:r w:rsidRPr="009A6E2F">
        <w:t>растуточень</w:t>
      </w:r>
      <w:r w:rsidR="009A6E2F" w:rsidRPr="009A6E2F">
        <w:t xml:space="preserve"> </w:t>
      </w:r>
      <w:r w:rsidRPr="009A6E2F">
        <w:t>быстро</w:t>
      </w:r>
      <w:r w:rsidR="009A6E2F" w:rsidRPr="009A6E2F"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6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Подбери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подходящее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слово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Володя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Валей</w:t>
      </w:r>
      <w:r w:rsidR="009A6E2F" w:rsidRPr="009A6E2F">
        <w:t xml:space="preserve"> </w:t>
      </w:r>
      <w:r w:rsidRPr="009A6E2F">
        <w:t>гуляли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пшенному</w:t>
      </w:r>
      <w:r w:rsidR="009A6E2F" w:rsidRPr="009A6E2F">
        <w:t xml:space="preserve"> </w:t>
      </w:r>
      <w:r w:rsidRPr="009A6E2F">
        <w:t>полю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Понедельник</w:t>
      </w:r>
      <w:r w:rsidR="009A6E2F" w:rsidRPr="009A6E2F">
        <w:t xml:space="preserve"> - </w:t>
      </w:r>
      <w:r w:rsidRPr="009A6E2F">
        <w:t>первый</w:t>
      </w:r>
      <w:r w:rsidR="009A6E2F" w:rsidRPr="009A6E2F">
        <w:t xml:space="preserve"> </w:t>
      </w:r>
      <w:r w:rsidRPr="009A6E2F">
        <w:t>работящий</w:t>
      </w:r>
      <w:r w:rsidR="009A6E2F" w:rsidRPr="009A6E2F">
        <w:t xml:space="preserve"> </w:t>
      </w:r>
      <w:r w:rsidRPr="009A6E2F">
        <w:t>день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У</w:t>
      </w:r>
      <w:r w:rsidR="009A6E2F" w:rsidRPr="009A6E2F">
        <w:t xml:space="preserve"> </w:t>
      </w:r>
      <w:r w:rsidRPr="009A6E2F">
        <w:t>меня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тетради</w:t>
      </w:r>
      <w:r w:rsidR="009A6E2F" w:rsidRPr="009A6E2F">
        <w:t xml:space="preserve"> </w:t>
      </w:r>
      <w:r w:rsidRPr="009A6E2F">
        <w:t>десять</w:t>
      </w:r>
      <w:r w:rsidR="009A6E2F" w:rsidRPr="009A6E2F">
        <w:t xml:space="preserve"> </w:t>
      </w:r>
      <w:r w:rsidRPr="009A6E2F">
        <w:t>решительных</w:t>
      </w:r>
      <w:r w:rsidR="009A6E2F" w:rsidRPr="009A6E2F">
        <w:t xml:space="preserve"> </w:t>
      </w:r>
      <w:r w:rsidRPr="009A6E2F">
        <w:t>задач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Человек</w:t>
      </w:r>
      <w:r w:rsidR="009A6E2F" w:rsidRPr="009A6E2F">
        <w:t xml:space="preserve"> </w:t>
      </w:r>
      <w:r w:rsidRPr="009A6E2F">
        <w:t>вернулся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свой</w:t>
      </w:r>
      <w:r w:rsidR="009A6E2F" w:rsidRPr="009A6E2F">
        <w:t xml:space="preserve"> </w:t>
      </w:r>
      <w:r w:rsidRPr="009A6E2F">
        <w:t>родовой</w:t>
      </w:r>
      <w:r w:rsidR="009A6E2F" w:rsidRPr="009A6E2F">
        <w:t xml:space="preserve"> </w:t>
      </w:r>
      <w:r w:rsidRPr="009A6E2F">
        <w:t>город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Забор</w:t>
      </w:r>
      <w:r w:rsidR="009A6E2F" w:rsidRPr="009A6E2F">
        <w:t xml:space="preserve"> </w:t>
      </w:r>
      <w:r w:rsidRPr="009A6E2F">
        <w:t>покрасили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салатный</w:t>
      </w:r>
      <w:r w:rsidR="009A6E2F" w:rsidRPr="009A6E2F">
        <w:t xml:space="preserve"> </w:t>
      </w:r>
      <w:r w:rsidRPr="009A6E2F">
        <w:t>цвет</w:t>
      </w:r>
      <w:r w:rsidR="009A6E2F" w:rsidRPr="009A6E2F">
        <w:t>.</w:t>
      </w:r>
    </w:p>
    <w:p w:rsidR="009A6E2F" w:rsidRPr="009A6E2F" w:rsidRDefault="00D50621" w:rsidP="009A6E2F">
      <w:pPr>
        <w:shd w:val="clear" w:color="auto" w:fill="FFFFFF"/>
        <w:tabs>
          <w:tab w:val="left" w:pos="726"/>
        </w:tabs>
        <w:rPr>
          <w:bCs/>
        </w:rPr>
      </w:pPr>
      <w:r>
        <w:rPr>
          <w:noProof/>
        </w:rPr>
        <w:pict>
          <v:line id="_x0000_s1027" style="position:absolute;left:0;text-align:left;z-index:251657728;mso-position-horizontal-relative:margin" from="715.9pt,-31.2pt" to="715.9pt,225.1pt" o:allowincell="f" strokeweight="3.35pt">
            <w10:wrap anchorx="margin"/>
          </v:line>
        </w:pict>
      </w:r>
      <w:r w:rsidR="00FC40EF" w:rsidRPr="009A6E2F">
        <w:rPr>
          <w:bCs/>
        </w:rPr>
        <w:t>7</w:t>
      </w:r>
      <w:r w:rsidR="009A6E2F" w:rsidRPr="009A6E2F">
        <w:rPr>
          <w:bCs/>
        </w:rPr>
        <w:t xml:space="preserve">) </w:t>
      </w:r>
      <w:r w:rsidR="00FC40EF" w:rsidRPr="009A6E2F">
        <w:rPr>
          <w:bCs/>
        </w:rPr>
        <w:t>Отредактируй</w:t>
      </w:r>
      <w:r w:rsidR="009A6E2F" w:rsidRPr="009A6E2F">
        <w:rPr>
          <w:bCs/>
        </w:rPr>
        <w:t xml:space="preserve"> </w:t>
      </w:r>
      <w:r w:rsidR="00FC40EF" w:rsidRPr="009A6E2F">
        <w:rPr>
          <w:bCs/>
        </w:rPr>
        <w:t>текст</w:t>
      </w:r>
      <w:r w:rsidR="009A6E2F" w:rsidRPr="009A6E2F">
        <w:rPr>
          <w:bCs/>
        </w:rPr>
        <w:t xml:space="preserve">. </w:t>
      </w:r>
      <w:r w:rsidR="00FC40EF" w:rsidRPr="009A6E2F">
        <w:rPr>
          <w:bCs/>
        </w:rPr>
        <w:t>Убери</w:t>
      </w:r>
      <w:r w:rsidR="009A6E2F" w:rsidRPr="009A6E2F">
        <w:rPr>
          <w:bCs/>
        </w:rPr>
        <w:t xml:space="preserve"> </w:t>
      </w:r>
      <w:r w:rsidR="00FC40EF" w:rsidRPr="009A6E2F">
        <w:rPr>
          <w:bCs/>
        </w:rPr>
        <w:t>ненужные</w:t>
      </w:r>
      <w:r w:rsidR="009A6E2F" w:rsidRPr="009A6E2F">
        <w:rPr>
          <w:bCs/>
        </w:rPr>
        <w:t xml:space="preserve"> </w:t>
      </w:r>
      <w:r w:rsidR="00FC40EF" w:rsidRPr="009A6E2F">
        <w:rPr>
          <w:bCs/>
        </w:rPr>
        <w:t>повторы</w:t>
      </w:r>
      <w:r w:rsidR="009A6E2F" w:rsidRPr="009A6E2F">
        <w:rPr>
          <w:bCs/>
        </w:rPr>
        <w:t xml:space="preserve"> </w:t>
      </w:r>
      <w:r w:rsidR="00FC40EF" w:rsidRPr="009A6E2F">
        <w:rPr>
          <w:bCs/>
        </w:rPr>
        <w:t>событий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Нашей</w:t>
      </w:r>
      <w:r w:rsidR="009A6E2F" w:rsidRPr="009A6E2F">
        <w:t xml:space="preserve"> </w:t>
      </w:r>
      <w:r w:rsidRPr="009A6E2F">
        <w:t>кошке</w:t>
      </w:r>
      <w:r w:rsidR="009A6E2F" w:rsidRPr="009A6E2F">
        <w:t xml:space="preserve"> </w:t>
      </w:r>
      <w:r w:rsidRPr="009A6E2F">
        <w:t>Мурке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разрешается</w:t>
      </w:r>
      <w:r w:rsidR="009A6E2F" w:rsidRPr="009A6E2F">
        <w:t xml:space="preserve"> </w:t>
      </w:r>
      <w:r w:rsidRPr="009A6E2F">
        <w:t>лежать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подушке</w:t>
      </w:r>
      <w:r w:rsidR="009A6E2F" w:rsidRPr="009A6E2F">
        <w:t xml:space="preserve">. </w:t>
      </w:r>
      <w:r w:rsidRPr="009A6E2F">
        <w:t>Но</w:t>
      </w:r>
      <w:r w:rsidR="009A6E2F" w:rsidRPr="009A6E2F">
        <w:t xml:space="preserve"> </w:t>
      </w:r>
      <w:r w:rsidRPr="009A6E2F">
        <w:t>Мурка</w:t>
      </w:r>
      <w:r w:rsidR="009A6E2F" w:rsidRPr="009A6E2F">
        <w:t xml:space="preserve"> </w:t>
      </w:r>
      <w:r w:rsidRPr="009A6E2F">
        <w:t>любит</w:t>
      </w:r>
      <w:r w:rsidR="009A6E2F" w:rsidRPr="009A6E2F">
        <w:t xml:space="preserve"> </w:t>
      </w:r>
      <w:r w:rsidRPr="009A6E2F">
        <w:t>спать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мягком</w:t>
      </w:r>
      <w:r w:rsidR="009A6E2F" w:rsidRPr="009A6E2F">
        <w:t xml:space="preserve">. </w:t>
      </w:r>
      <w:r w:rsidRPr="009A6E2F">
        <w:t>Вот</w:t>
      </w:r>
      <w:r w:rsidR="009A6E2F" w:rsidRPr="009A6E2F">
        <w:t xml:space="preserve"> </w:t>
      </w:r>
      <w:r w:rsidRPr="009A6E2F">
        <w:t>киска</w:t>
      </w:r>
      <w:r w:rsidR="009A6E2F" w:rsidRPr="009A6E2F">
        <w:t xml:space="preserve"> </w:t>
      </w:r>
      <w:r w:rsidRPr="009A6E2F">
        <w:t>прыгает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диван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укладывается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подушку</w:t>
      </w:r>
      <w:r w:rsidR="009A6E2F" w:rsidRPr="009A6E2F">
        <w:t xml:space="preserve">. </w:t>
      </w:r>
      <w:r w:rsidRPr="009A6E2F">
        <w:t>Но</w:t>
      </w:r>
      <w:r w:rsidR="009A6E2F" w:rsidRPr="009A6E2F">
        <w:t xml:space="preserve"> </w:t>
      </w:r>
      <w:r w:rsidRPr="009A6E2F">
        <w:t>ей</w:t>
      </w:r>
      <w:r w:rsidR="009A6E2F" w:rsidRPr="009A6E2F">
        <w:t xml:space="preserve"> </w:t>
      </w:r>
      <w:r w:rsidRPr="009A6E2F">
        <w:t>нельзя</w:t>
      </w:r>
      <w:r w:rsidR="009A6E2F" w:rsidRPr="009A6E2F">
        <w:t xml:space="preserve"> </w:t>
      </w:r>
      <w:r w:rsidRPr="009A6E2F">
        <w:t>там</w:t>
      </w:r>
      <w:r w:rsidR="009A6E2F" w:rsidRPr="009A6E2F">
        <w:t xml:space="preserve"> </w:t>
      </w:r>
      <w:r w:rsidRPr="009A6E2F">
        <w:t>лежать</w:t>
      </w:r>
      <w:r w:rsidR="009A6E2F" w:rsidRPr="009A6E2F">
        <w:t xml:space="preserve">. </w:t>
      </w:r>
      <w:r w:rsidRPr="009A6E2F">
        <w:t>Я</w:t>
      </w:r>
      <w:r w:rsidR="009A6E2F" w:rsidRPr="009A6E2F">
        <w:t xml:space="preserve"> </w:t>
      </w:r>
      <w:r w:rsidRPr="009A6E2F">
        <w:t>ласково</w:t>
      </w:r>
      <w:r w:rsidR="009A6E2F" w:rsidRPr="009A6E2F">
        <w:t xml:space="preserve"> </w:t>
      </w:r>
      <w:r w:rsidRPr="009A6E2F">
        <w:t>беру</w:t>
      </w:r>
      <w:r w:rsidR="009A6E2F" w:rsidRPr="009A6E2F">
        <w:t xml:space="preserve"> </w:t>
      </w:r>
      <w:r w:rsidRPr="009A6E2F">
        <w:t>Мурку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руки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пересаживаю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кресло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  <w:rPr>
          <w:i/>
        </w:rPr>
      </w:pPr>
      <w:r w:rsidRPr="009A6E2F">
        <w:rPr>
          <w:i/>
        </w:rPr>
        <w:t>2</w:t>
      </w:r>
      <w:r w:rsidR="009A6E2F" w:rsidRPr="009A6E2F">
        <w:rPr>
          <w:i/>
        </w:rPr>
        <w:t xml:space="preserve">. </w:t>
      </w:r>
      <w:r w:rsidRPr="009A6E2F">
        <w:rPr>
          <w:i/>
        </w:rPr>
        <w:t>Прослушивание</w:t>
      </w:r>
      <w:r w:rsidR="009A6E2F" w:rsidRPr="009A6E2F">
        <w:rPr>
          <w:i/>
        </w:rPr>
        <w:t xml:space="preserve"> </w:t>
      </w:r>
      <w:r w:rsidRPr="009A6E2F">
        <w:rPr>
          <w:i/>
        </w:rPr>
        <w:t>текста</w:t>
      </w:r>
      <w:r w:rsidR="009A6E2F" w:rsidRPr="009A6E2F">
        <w:rPr>
          <w:i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i/>
        </w:rPr>
      </w:pPr>
      <w:r w:rsidRPr="009A6E2F">
        <w:rPr>
          <w:i/>
        </w:rPr>
        <w:t>Друг</w:t>
      </w:r>
      <w:r w:rsidR="009A6E2F" w:rsidRPr="009A6E2F">
        <w:rPr>
          <w:i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i/>
        </w:rPr>
      </w:pPr>
      <w:r w:rsidRPr="009A6E2F">
        <w:rPr>
          <w:i/>
        </w:rPr>
        <w:t>Маша</w:t>
      </w:r>
      <w:r w:rsidR="009A6E2F" w:rsidRPr="009A6E2F">
        <w:rPr>
          <w:i/>
        </w:rPr>
        <w:t xml:space="preserve"> </w:t>
      </w:r>
      <w:r w:rsidRPr="009A6E2F">
        <w:rPr>
          <w:i/>
        </w:rPr>
        <w:t>давно</w:t>
      </w:r>
      <w:r w:rsidR="009A6E2F" w:rsidRPr="009A6E2F">
        <w:rPr>
          <w:i/>
        </w:rPr>
        <w:t xml:space="preserve"> </w:t>
      </w:r>
      <w:r w:rsidRPr="009A6E2F">
        <w:rPr>
          <w:i/>
        </w:rPr>
        <w:t>мечтала</w:t>
      </w:r>
      <w:r w:rsidR="009A6E2F" w:rsidRPr="009A6E2F">
        <w:rPr>
          <w:i/>
        </w:rPr>
        <w:t xml:space="preserve"> </w:t>
      </w:r>
      <w:r w:rsidRPr="009A6E2F">
        <w:rPr>
          <w:i/>
        </w:rPr>
        <w:t>о</w:t>
      </w:r>
      <w:r w:rsidR="009A6E2F" w:rsidRPr="009A6E2F">
        <w:rPr>
          <w:i/>
        </w:rPr>
        <w:t xml:space="preserve"> </w:t>
      </w:r>
      <w:r w:rsidRPr="009A6E2F">
        <w:rPr>
          <w:i/>
        </w:rPr>
        <w:t>собаке</w:t>
      </w:r>
      <w:r w:rsidR="009A6E2F" w:rsidRPr="009A6E2F">
        <w:rPr>
          <w:i/>
        </w:rPr>
        <w:t xml:space="preserve">.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вот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день</w:t>
      </w:r>
      <w:r w:rsidR="009A6E2F" w:rsidRPr="009A6E2F">
        <w:rPr>
          <w:i/>
        </w:rPr>
        <w:t xml:space="preserve"> </w:t>
      </w:r>
      <w:r w:rsidRPr="009A6E2F">
        <w:rPr>
          <w:i/>
        </w:rPr>
        <w:t>рождения</w:t>
      </w:r>
      <w:r w:rsidR="009A6E2F" w:rsidRPr="009A6E2F">
        <w:rPr>
          <w:i/>
        </w:rPr>
        <w:t xml:space="preserve"> </w:t>
      </w:r>
      <w:r w:rsidRPr="009A6E2F">
        <w:rPr>
          <w:i/>
        </w:rPr>
        <w:t>родители</w:t>
      </w:r>
      <w:r w:rsidR="009A6E2F" w:rsidRPr="009A6E2F">
        <w:rPr>
          <w:i/>
        </w:rPr>
        <w:t xml:space="preserve"> </w:t>
      </w:r>
      <w:r w:rsidRPr="009A6E2F">
        <w:rPr>
          <w:i/>
        </w:rPr>
        <w:t>подарили</w:t>
      </w:r>
      <w:r w:rsidR="009A6E2F" w:rsidRPr="009A6E2F">
        <w:rPr>
          <w:i/>
        </w:rPr>
        <w:t xml:space="preserve"> </w:t>
      </w:r>
      <w:r w:rsidRPr="009A6E2F">
        <w:rPr>
          <w:i/>
        </w:rPr>
        <w:t>ей</w:t>
      </w:r>
      <w:r w:rsidR="009A6E2F" w:rsidRPr="009A6E2F">
        <w:rPr>
          <w:i/>
        </w:rPr>
        <w:t xml:space="preserve"> </w:t>
      </w:r>
      <w:r w:rsidRPr="009A6E2F">
        <w:rPr>
          <w:i/>
        </w:rPr>
        <w:t>щенка</w:t>
      </w:r>
      <w:r w:rsidR="009A6E2F" w:rsidRPr="009A6E2F">
        <w:rPr>
          <w:i/>
        </w:rPr>
        <w:t xml:space="preserve"> </w:t>
      </w:r>
      <w:r w:rsidRPr="009A6E2F">
        <w:rPr>
          <w:i/>
        </w:rPr>
        <w:t>таксы</w:t>
      </w:r>
      <w:r w:rsidR="009A6E2F" w:rsidRPr="009A6E2F">
        <w:rPr>
          <w:i/>
        </w:rPr>
        <w:t xml:space="preserve">. </w:t>
      </w:r>
      <w:r w:rsidRPr="009A6E2F">
        <w:rPr>
          <w:i/>
          <w:iCs/>
        </w:rPr>
        <w:t>Он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</w:t>
      </w:r>
      <w:r w:rsidRPr="009A6E2F">
        <w:rPr>
          <w:i/>
        </w:rPr>
        <w:t>ыл</w:t>
      </w:r>
      <w:r w:rsidR="009A6E2F" w:rsidRPr="009A6E2F">
        <w:rPr>
          <w:i/>
        </w:rPr>
        <w:t xml:space="preserve"> </w:t>
      </w:r>
      <w:r w:rsidRPr="009A6E2F">
        <w:rPr>
          <w:i/>
        </w:rPr>
        <w:t>черный</w:t>
      </w:r>
      <w:r w:rsidR="009A6E2F" w:rsidRPr="009A6E2F">
        <w:rPr>
          <w:i/>
        </w:rPr>
        <w:t xml:space="preserve"> </w:t>
      </w:r>
      <w:r w:rsidRPr="009A6E2F">
        <w:rPr>
          <w:i/>
        </w:rPr>
        <w:t>с</w:t>
      </w:r>
      <w:r w:rsidR="009A6E2F" w:rsidRPr="009A6E2F">
        <w:rPr>
          <w:i/>
        </w:rPr>
        <w:t xml:space="preserve"> </w:t>
      </w:r>
      <w:r w:rsidRPr="009A6E2F">
        <w:rPr>
          <w:i/>
        </w:rPr>
        <w:t>рыжими</w:t>
      </w:r>
      <w:r w:rsidR="009A6E2F" w:rsidRPr="009A6E2F">
        <w:rPr>
          <w:i/>
        </w:rPr>
        <w:t xml:space="preserve"> </w:t>
      </w:r>
      <w:r w:rsidRPr="009A6E2F">
        <w:rPr>
          <w:i/>
        </w:rPr>
        <w:t>лапками</w:t>
      </w:r>
      <w:r w:rsidR="009A6E2F" w:rsidRPr="009A6E2F">
        <w:rPr>
          <w:i/>
        </w:rPr>
        <w:t xml:space="preserve">.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маленькой</w:t>
      </w:r>
      <w:r w:rsidR="009A6E2F" w:rsidRPr="009A6E2F">
        <w:rPr>
          <w:i/>
        </w:rPr>
        <w:t xml:space="preserve"> </w:t>
      </w:r>
      <w:r w:rsidRPr="009A6E2F">
        <w:rPr>
          <w:i/>
        </w:rPr>
        <w:t>остренькой</w:t>
      </w:r>
      <w:r w:rsidR="009A6E2F" w:rsidRPr="009A6E2F">
        <w:rPr>
          <w:i/>
        </w:rPr>
        <w:t xml:space="preserve"> </w:t>
      </w:r>
      <w:r w:rsidRPr="009A6E2F">
        <w:rPr>
          <w:i/>
        </w:rPr>
        <w:t>мордочке</w:t>
      </w:r>
      <w:r w:rsidR="009A6E2F" w:rsidRPr="009A6E2F">
        <w:rPr>
          <w:i/>
        </w:rPr>
        <w:t xml:space="preserve"> </w:t>
      </w:r>
      <w:r w:rsidRPr="009A6E2F">
        <w:rPr>
          <w:i/>
        </w:rPr>
        <w:t>выделялись</w:t>
      </w:r>
      <w:r w:rsidR="009A6E2F" w:rsidRPr="009A6E2F">
        <w:rPr>
          <w:i/>
        </w:rPr>
        <w:t xml:space="preserve"> </w:t>
      </w:r>
      <w:r w:rsidRPr="009A6E2F">
        <w:rPr>
          <w:i/>
        </w:rPr>
        <w:t>крупные</w:t>
      </w:r>
      <w:r w:rsidR="009A6E2F" w:rsidRPr="009A6E2F">
        <w:rPr>
          <w:i/>
        </w:rPr>
        <w:t xml:space="preserve"> </w:t>
      </w:r>
      <w:r w:rsidRPr="009A6E2F">
        <w:rPr>
          <w:i/>
        </w:rPr>
        <w:t>карие</w:t>
      </w:r>
      <w:r w:rsidR="009A6E2F" w:rsidRPr="009A6E2F">
        <w:rPr>
          <w:i/>
        </w:rPr>
        <w:t xml:space="preserve"> </w:t>
      </w:r>
      <w:r w:rsidRPr="009A6E2F">
        <w:rPr>
          <w:i/>
        </w:rPr>
        <w:t>глаза</w:t>
      </w:r>
      <w:r w:rsidR="009A6E2F" w:rsidRPr="009A6E2F">
        <w:rPr>
          <w:i/>
        </w:rPr>
        <w:t xml:space="preserve"> </w:t>
      </w:r>
      <w:r w:rsidRPr="009A6E2F">
        <w:rPr>
          <w:i/>
        </w:rPr>
        <w:t>с</w:t>
      </w:r>
      <w:r w:rsidR="009A6E2F" w:rsidRPr="009A6E2F">
        <w:rPr>
          <w:i/>
        </w:rPr>
        <w:t xml:space="preserve"> </w:t>
      </w:r>
      <w:r w:rsidRPr="009A6E2F">
        <w:rPr>
          <w:i/>
        </w:rPr>
        <w:t>длинными</w:t>
      </w:r>
      <w:r w:rsidR="009A6E2F" w:rsidRPr="009A6E2F">
        <w:rPr>
          <w:i/>
        </w:rPr>
        <w:t xml:space="preserve"> </w:t>
      </w:r>
      <w:r w:rsidRPr="009A6E2F">
        <w:rPr>
          <w:i/>
        </w:rPr>
        <w:t>черными</w:t>
      </w:r>
      <w:r w:rsidR="009A6E2F" w:rsidRPr="009A6E2F">
        <w:rPr>
          <w:i/>
        </w:rPr>
        <w:t xml:space="preserve"> </w:t>
      </w:r>
      <w:r w:rsidRPr="009A6E2F">
        <w:rPr>
          <w:i/>
        </w:rPr>
        <w:t>ресницами</w:t>
      </w:r>
      <w:r w:rsidR="009A6E2F" w:rsidRPr="009A6E2F">
        <w:rPr>
          <w:i/>
        </w:rPr>
        <w:t xml:space="preserve">. </w:t>
      </w:r>
      <w:r w:rsidRPr="009A6E2F">
        <w:rPr>
          <w:i/>
        </w:rPr>
        <w:t>Маша</w:t>
      </w:r>
      <w:r w:rsidR="009A6E2F" w:rsidRPr="009A6E2F">
        <w:rPr>
          <w:i/>
        </w:rPr>
        <w:t xml:space="preserve"> </w:t>
      </w:r>
      <w:r w:rsidRPr="009A6E2F">
        <w:rPr>
          <w:i/>
        </w:rPr>
        <w:t>была</w:t>
      </w:r>
      <w:r w:rsidR="009A6E2F" w:rsidRPr="009A6E2F">
        <w:rPr>
          <w:i/>
        </w:rPr>
        <w:t xml:space="preserve"> </w:t>
      </w:r>
      <w:r w:rsidRPr="009A6E2F">
        <w:rPr>
          <w:i/>
        </w:rPr>
        <w:t>счастлива</w:t>
      </w:r>
      <w:r w:rsidR="009A6E2F" w:rsidRPr="009A6E2F">
        <w:rPr>
          <w:i/>
        </w:rPr>
        <w:t xml:space="preserve">. </w:t>
      </w:r>
      <w:r w:rsidRPr="009A6E2F">
        <w:rPr>
          <w:i/>
        </w:rPr>
        <w:t>Она</w:t>
      </w:r>
      <w:r w:rsidR="009A6E2F" w:rsidRPr="009A6E2F">
        <w:rPr>
          <w:i/>
        </w:rPr>
        <w:t xml:space="preserve"> </w:t>
      </w:r>
      <w:r w:rsidRPr="009A6E2F">
        <w:rPr>
          <w:i/>
        </w:rPr>
        <w:t>осторожно</w:t>
      </w:r>
      <w:r w:rsidR="009A6E2F" w:rsidRPr="009A6E2F">
        <w:rPr>
          <w:i/>
        </w:rPr>
        <w:t xml:space="preserve"> </w:t>
      </w:r>
      <w:r w:rsidRPr="009A6E2F">
        <w:rPr>
          <w:i/>
        </w:rPr>
        <w:t>прижимала</w:t>
      </w:r>
      <w:r w:rsidR="009A6E2F" w:rsidRPr="009A6E2F">
        <w:rPr>
          <w:i/>
        </w:rPr>
        <w:t xml:space="preserve"> </w:t>
      </w:r>
      <w:r w:rsidRPr="009A6E2F">
        <w:rPr>
          <w:i/>
        </w:rPr>
        <w:t>к</w:t>
      </w:r>
      <w:r w:rsidR="009A6E2F" w:rsidRPr="009A6E2F">
        <w:rPr>
          <w:i/>
        </w:rPr>
        <w:t xml:space="preserve"> </w:t>
      </w:r>
      <w:r w:rsidRPr="009A6E2F">
        <w:rPr>
          <w:i/>
        </w:rPr>
        <w:t>груди</w:t>
      </w:r>
      <w:r w:rsidR="009A6E2F" w:rsidRPr="009A6E2F">
        <w:rPr>
          <w:i/>
        </w:rPr>
        <w:t xml:space="preserve"> </w:t>
      </w:r>
      <w:r w:rsidRPr="009A6E2F">
        <w:rPr>
          <w:i/>
        </w:rPr>
        <w:t>теплый</w:t>
      </w:r>
      <w:r w:rsidR="009A6E2F" w:rsidRPr="009A6E2F">
        <w:rPr>
          <w:i/>
        </w:rPr>
        <w:t xml:space="preserve"> </w:t>
      </w:r>
      <w:r w:rsidRPr="009A6E2F">
        <w:rPr>
          <w:i/>
        </w:rPr>
        <w:t>живой</w:t>
      </w:r>
      <w:r w:rsidR="009A6E2F" w:rsidRPr="009A6E2F">
        <w:rPr>
          <w:i/>
        </w:rPr>
        <w:t xml:space="preserve"> </w:t>
      </w:r>
      <w:r w:rsidRPr="009A6E2F">
        <w:rPr>
          <w:i/>
        </w:rPr>
        <w:t>комочек</w:t>
      </w:r>
      <w:r w:rsidR="009A6E2F" w:rsidRPr="009A6E2F">
        <w:rPr>
          <w:i/>
        </w:rPr>
        <w:t xml:space="preserve">. </w:t>
      </w:r>
      <w:r w:rsidRPr="009A6E2F">
        <w:rPr>
          <w:i/>
        </w:rPr>
        <w:t>Щенок</w:t>
      </w:r>
      <w:r w:rsidR="009A6E2F" w:rsidRPr="009A6E2F">
        <w:rPr>
          <w:i/>
        </w:rPr>
        <w:t xml:space="preserve"> </w:t>
      </w:r>
      <w:r w:rsidRPr="009A6E2F">
        <w:rPr>
          <w:i/>
        </w:rPr>
        <w:t>лизал</w:t>
      </w:r>
      <w:r w:rsidR="009A6E2F" w:rsidRPr="009A6E2F">
        <w:rPr>
          <w:i/>
        </w:rPr>
        <w:t xml:space="preserve"> </w:t>
      </w:r>
      <w:r w:rsidRPr="009A6E2F">
        <w:rPr>
          <w:i/>
        </w:rPr>
        <w:t>ей</w:t>
      </w:r>
      <w:r w:rsidR="009A6E2F" w:rsidRPr="009A6E2F">
        <w:rPr>
          <w:i/>
        </w:rPr>
        <w:t xml:space="preserve"> </w:t>
      </w:r>
      <w:r w:rsidRPr="009A6E2F">
        <w:rPr>
          <w:i/>
        </w:rPr>
        <w:t>лицо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руки</w:t>
      </w:r>
      <w:r w:rsidR="009A6E2F" w:rsidRPr="009A6E2F">
        <w:rPr>
          <w:i/>
        </w:rPr>
        <w:t xml:space="preserve">. </w:t>
      </w:r>
      <w:r w:rsidRPr="009A6E2F">
        <w:rPr>
          <w:i/>
        </w:rPr>
        <w:t>Девочка</w:t>
      </w:r>
      <w:r w:rsidR="009A6E2F" w:rsidRPr="009A6E2F">
        <w:rPr>
          <w:i/>
        </w:rPr>
        <w:t xml:space="preserve"> </w:t>
      </w:r>
      <w:r w:rsidRPr="009A6E2F">
        <w:rPr>
          <w:i/>
        </w:rPr>
        <w:t>назвала</w:t>
      </w:r>
      <w:r w:rsidR="009A6E2F" w:rsidRPr="009A6E2F">
        <w:rPr>
          <w:i/>
        </w:rPr>
        <w:t xml:space="preserve"> </w:t>
      </w:r>
      <w:r w:rsidRPr="009A6E2F">
        <w:rPr>
          <w:i/>
        </w:rPr>
        <w:t>своего</w:t>
      </w:r>
      <w:r w:rsidR="009A6E2F" w:rsidRPr="009A6E2F">
        <w:rPr>
          <w:i/>
        </w:rPr>
        <w:t xml:space="preserve"> </w:t>
      </w:r>
      <w:r w:rsidRPr="009A6E2F">
        <w:rPr>
          <w:i/>
        </w:rPr>
        <w:t>нового</w:t>
      </w:r>
      <w:r w:rsidR="009A6E2F" w:rsidRPr="009A6E2F">
        <w:rPr>
          <w:i/>
        </w:rPr>
        <w:t xml:space="preserve"> </w:t>
      </w:r>
      <w:r w:rsidRPr="009A6E2F">
        <w:rPr>
          <w:i/>
        </w:rPr>
        <w:t>друга</w:t>
      </w:r>
      <w:r w:rsidR="009A6E2F" w:rsidRPr="009A6E2F">
        <w:rPr>
          <w:i/>
        </w:rPr>
        <w:t xml:space="preserve"> </w:t>
      </w:r>
      <w:r w:rsidRPr="009A6E2F">
        <w:rPr>
          <w:i/>
        </w:rPr>
        <w:t>Кингом</w:t>
      </w:r>
      <w:r w:rsidR="009A6E2F" w:rsidRPr="009A6E2F">
        <w:rPr>
          <w:i/>
        </w:rPr>
        <w:t xml:space="preserve">. </w:t>
      </w:r>
      <w:r w:rsidRPr="009A6E2F">
        <w:rPr>
          <w:i/>
        </w:rPr>
        <w:t>Она</w:t>
      </w:r>
      <w:r w:rsidR="009A6E2F" w:rsidRPr="009A6E2F">
        <w:rPr>
          <w:i/>
        </w:rPr>
        <w:t xml:space="preserve"> </w:t>
      </w:r>
      <w:r w:rsidRPr="009A6E2F">
        <w:rPr>
          <w:i/>
        </w:rPr>
        <w:t>заботилась</w:t>
      </w:r>
      <w:r w:rsidR="009A6E2F" w:rsidRPr="009A6E2F">
        <w:rPr>
          <w:i/>
        </w:rPr>
        <w:t xml:space="preserve"> </w:t>
      </w:r>
      <w:r w:rsidRPr="009A6E2F">
        <w:rPr>
          <w:i/>
        </w:rPr>
        <w:t>о</w:t>
      </w:r>
      <w:r w:rsidR="009A6E2F" w:rsidRPr="009A6E2F">
        <w:rPr>
          <w:i/>
        </w:rPr>
        <w:t xml:space="preserve"> </w:t>
      </w:r>
      <w:r w:rsidRPr="009A6E2F">
        <w:rPr>
          <w:i/>
        </w:rPr>
        <w:t>нем,</w:t>
      </w:r>
      <w:r w:rsidR="009A6E2F" w:rsidRPr="009A6E2F">
        <w:rPr>
          <w:i/>
        </w:rPr>
        <w:t xml:space="preserve"> </w:t>
      </w:r>
      <w:r w:rsidRPr="009A6E2F">
        <w:rPr>
          <w:i/>
        </w:rPr>
        <w:t>водила</w:t>
      </w:r>
      <w:r w:rsidR="009A6E2F" w:rsidRPr="009A6E2F">
        <w:rPr>
          <w:i/>
        </w:rPr>
        <w:t xml:space="preserve"> </w:t>
      </w:r>
      <w:r w:rsidRPr="009A6E2F">
        <w:rPr>
          <w:i/>
        </w:rPr>
        <w:t>щенка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прогулку,</w:t>
      </w:r>
      <w:r w:rsidR="009A6E2F" w:rsidRPr="009A6E2F">
        <w:rPr>
          <w:i/>
        </w:rPr>
        <w:t xml:space="preserve"> </w:t>
      </w:r>
      <w:r w:rsidRPr="009A6E2F">
        <w:rPr>
          <w:i/>
        </w:rPr>
        <w:t>оберегала</w:t>
      </w:r>
      <w:r w:rsidR="009A6E2F" w:rsidRPr="009A6E2F">
        <w:rPr>
          <w:i/>
        </w:rPr>
        <w:t xml:space="preserve"> </w:t>
      </w:r>
      <w:r w:rsidRPr="009A6E2F">
        <w:rPr>
          <w:i/>
        </w:rPr>
        <w:t>от</w:t>
      </w:r>
      <w:r w:rsidR="009A6E2F" w:rsidRPr="009A6E2F">
        <w:rPr>
          <w:i/>
        </w:rPr>
        <w:t xml:space="preserve"> </w:t>
      </w:r>
      <w:r w:rsidRPr="009A6E2F">
        <w:rPr>
          <w:i/>
        </w:rPr>
        <w:t>крупных</w:t>
      </w:r>
      <w:r w:rsidR="009A6E2F" w:rsidRPr="009A6E2F">
        <w:rPr>
          <w:i/>
        </w:rPr>
        <w:t xml:space="preserve"> </w:t>
      </w:r>
      <w:r w:rsidRPr="009A6E2F">
        <w:rPr>
          <w:i/>
        </w:rPr>
        <w:t>собак</w:t>
      </w:r>
      <w:r w:rsidR="009A6E2F" w:rsidRPr="009A6E2F">
        <w:rPr>
          <w:i/>
        </w:rPr>
        <w:t xml:space="preserve">. </w:t>
      </w:r>
      <w:r w:rsidRPr="009A6E2F">
        <w:rPr>
          <w:i/>
        </w:rPr>
        <w:t>А</w:t>
      </w:r>
      <w:r w:rsidR="009A6E2F" w:rsidRPr="009A6E2F">
        <w:rPr>
          <w:i/>
        </w:rPr>
        <w:t xml:space="preserve"> </w:t>
      </w:r>
      <w:r w:rsidRPr="009A6E2F">
        <w:rPr>
          <w:i/>
        </w:rPr>
        <w:t>щенок</w:t>
      </w:r>
      <w:r w:rsidR="009A6E2F" w:rsidRPr="009A6E2F">
        <w:rPr>
          <w:i/>
        </w:rPr>
        <w:t xml:space="preserve"> </w:t>
      </w:r>
      <w:r w:rsidRPr="009A6E2F">
        <w:rPr>
          <w:i/>
        </w:rPr>
        <w:t>рос</w:t>
      </w:r>
      <w:r w:rsidR="009A6E2F" w:rsidRPr="009A6E2F">
        <w:rPr>
          <w:i/>
        </w:rPr>
        <w:t xml:space="preserve">. </w:t>
      </w:r>
      <w:r w:rsidRPr="009A6E2F">
        <w:rPr>
          <w:i/>
        </w:rPr>
        <w:t>Постепенно</w:t>
      </w:r>
      <w:r w:rsidR="009A6E2F" w:rsidRPr="009A6E2F">
        <w:rPr>
          <w:i/>
        </w:rPr>
        <w:t xml:space="preserve"> </w:t>
      </w:r>
      <w:r w:rsidRPr="009A6E2F">
        <w:rPr>
          <w:i/>
        </w:rPr>
        <w:t>он</w:t>
      </w:r>
      <w:r w:rsidR="009A6E2F" w:rsidRPr="009A6E2F">
        <w:rPr>
          <w:i/>
        </w:rPr>
        <w:t xml:space="preserve"> </w:t>
      </w:r>
      <w:r w:rsidRPr="009A6E2F">
        <w:rPr>
          <w:i/>
        </w:rPr>
        <w:t>вырос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красивую</w:t>
      </w:r>
      <w:r w:rsidR="009A6E2F" w:rsidRPr="009A6E2F">
        <w:rPr>
          <w:i/>
        </w:rPr>
        <w:t xml:space="preserve"> </w:t>
      </w:r>
      <w:r w:rsidRPr="009A6E2F">
        <w:rPr>
          <w:i/>
        </w:rPr>
        <w:t>таксу</w:t>
      </w:r>
      <w:r w:rsidR="009A6E2F" w:rsidRPr="009A6E2F">
        <w:rPr>
          <w:i/>
        </w:rPr>
        <w:t xml:space="preserve">. </w:t>
      </w:r>
      <w:r w:rsidRPr="009A6E2F">
        <w:rPr>
          <w:i/>
        </w:rPr>
        <w:t>Кинг</w:t>
      </w:r>
      <w:r w:rsidR="009A6E2F" w:rsidRPr="009A6E2F">
        <w:rPr>
          <w:i/>
        </w:rPr>
        <w:t xml:space="preserve"> </w:t>
      </w:r>
      <w:r w:rsidRPr="009A6E2F">
        <w:rPr>
          <w:i/>
        </w:rPr>
        <w:t>стал</w:t>
      </w:r>
      <w:r w:rsidR="009A6E2F" w:rsidRPr="009A6E2F">
        <w:rPr>
          <w:i/>
        </w:rPr>
        <w:t xml:space="preserve"> </w:t>
      </w:r>
      <w:r w:rsidRPr="009A6E2F">
        <w:rPr>
          <w:i/>
        </w:rPr>
        <w:t>замечательным</w:t>
      </w:r>
      <w:r w:rsidR="009A6E2F" w:rsidRPr="009A6E2F">
        <w:rPr>
          <w:i/>
        </w:rPr>
        <w:t xml:space="preserve"> </w:t>
      </w:r>
      <w:r w:rsidRPr="009A6E2F">
        <w:rPr>
          <w:i/>
        </w:rPr>
        <w:t>Машиным</w:t>
      </w:r>
      <w:r w:rsidR="009A6E2F" w:rsidRPr="009A6E2F">
        <w:rPr>
          <w:i/>
        </w:rPr>
        <w:t xml:space="preserve"> </w:t>
      </w:r>
      <w:r w:rsidRPr="009A6E2F">
        <w:rPr>
          <w:i/>
        </w:rPr>
        <w:t>другом</w:t>
      </w:r>
      <w:r w:rsidR="009A6E2F" w:rsidRPr="009A6E2F">
        <w:rPr>
          <w:i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3</w:t>
      </w:r>
      <w:r w:rsidR="009A6E2F" w:rsidRPr="009A6E2F">
        <w:rPr>
          <w:bCs/>
        </w:rPr>
        <w:t xml:space="preserve">. </w:t>
      </w:r>
      <w:r w:rsidRPr="009A6E2F">
        <w:rPr>
          <w:bCs/>
        </w:rPr>
        <w:t>Вопросы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</w:t>
      </w:r>
      <w:r w:rsidR="009A6E2F" w:rsidRPr="009A6E2F">
        <w:rPr>
          <w:bCs/>
        </w:rPr>
        <w:t xml:space="preserve"> </w:t>
      </w:r>
      <w:r w:rsidRPr="009A6E2F">
        <w:rPr>
          <w:bCs/>
        </w:rPr>
        <w:t>тексту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numPr>
          <w:ilvl w:val="0"/>
          <w:numId w:val="30"/>
        </w:numPr>
        <w:shd w:val="clear" w:color="auto" w:fill="FFFFFF"/>
        <w:tabs>
          <w:tab w:val="clear" w:pos="374"/>
          <w:tab w:val="left" w:pos="726"/>
        </w:tabs>
        <w:autoSpaceDE w:val="0"/>
        <w:autoSpaceDN w:val="0"/>
        <w:adjustRightInd w:val="0"/>
        <w:ind w:left="0" w:firstLine="709"/>
      </w:pPr>
      <w:r w:rsidRPr="009A6E2F">
        <w:t>Как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озаглавить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текст</w:t>
      </w:r>
      <w:r w:rsidR="009A6E2F" w:rsidRPr="009A6E2F">
        <w:t>?</w:t>
      </w:r>
    </w:p>
    <w:p w:rsidR="009A6E2F" w:rsidRPr="009A6E2F" w:rsidRDefault="00FC40EF" w:rsidP="009A6E2F">
      <w:pPr>
        <w:numPr>
          <w:ilvl w:val="0"/>
          <w:numId w:val="30"/>
        </w:numPr>
        <w:shd w:val="clear" w:color="auto" w:fill="FFFFFF"/>
        <w:tabs>
          <w:tab w:val="clear" w:pos="374"/>
          <w:tab w:val="left" w:pos="726"/>
        </w:tabs>
        <w:autoSpaceDE w:val="0"/>
        <w:autoSpaceDN w:val="0"/>
        <w:adjustRightInd w:val="0"/>
        <w:ind w:left="0" w:firstLine="709"/>
      </w:pPr>
      <w:r w:rsidRPr="009A6E2F">
        <w:t>Как</w:t>
      </w:r>
      <w:r w:rsidR="009A6E2F" w:rsidRPr="009A6E2F">
        <w:t xml:space="preserve"> </w:t>
      </w:r>
      <w:r w:rsidRPr="009A6E2F">
        <w:t>исполнилась</w:t>
      </w:r>
      <w:r w:rsidR="009A6E2F" w:rsidRPr="009A6E2F">
        <w:t xml:space="preserve"> </w:t>
      </w:r>
      <w:r w:rsidRPr="009A6E2F">
        <w:t>Машина</w:t>
      </w:r>
      <w:r w:rsidR="009A6E2F" w:rsidRPr="009A6E2F">
        <w:t xml:space="preserve"> </w:t>
      </w:r>
      <w:r w:rsidRPr="009A6E2F">
        <w:t>мечта</w:t>
      </w:r>
      <w:r w:rsidR="009A6E2F" w:rsidRPr="009A6E2F">
        <w:t>?</w:t>
      </w:r>
    </w:p>
    <w:p w:rsidR="009A6E2F" w:rsidRPr="009A6E2F" w:rsidRDefault="00FC40EF" w:rsidP="009A6E2F">
      <w:pPr>
        <w:numPr>
          <w:ilvl w:val="0"/>
          <w:numId w:val="30"/>
        </w:numPr>
        <w:shd w:val="clear" w:color="auto" w:fill="FFFFFF"/>
        <w:tabs>
          <w:tab w:val="clear" w:pos="374"/>
          <w:tab w:val="left" w:pos="726"/>
        </w:tabs>
        <w:autoSpaceDE w:val="0"/>
        <w:autoSpaceDN w:val="0"/>
        <w:adjustRightInd w:val="0"/>
        <w:ind w:left="0" w:firstLine="709"/>
      </w:pPr>
      <w:r w:rsidRPr="009A6E2F">
        <w:t>Каким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щенок</w:t>
      </w:r>
      <w:r w:rsidR="009A6E2F" w:rsidRPr="009A6E2F">
        <w:t>?</w:t>
      </w:r>
    </w:p>
    <w:p w:rsidR="009A6E2F" w:rsidRPr="009A6E2F" w:rsidRDefault="00FC40EF" w:rsidP="009A6E2F">
      <w:pPr>
        <w:numPr>
          <w:ilvl w:val="0"/>
          <w:numId w:val="30"/>
        </w:numPr>
        <w:shd w:val="clear" w:color="auto" w:fill="FFFFFF"/>
        <w:tabs>
          <w:tab w:val="clear" w:pos="374"/>
          <w:tab w:val="left" w:pos="726"/>
        </w:tabs>
        <w:autoSpaceDE w:val="0"/>
        <w:autoSpaceDN w:val="0"/>
        <w:adjustRightInd w:val="0"/>
        <w:ind w:left="0" w:firstLine="709"/>
      </w:pPr>
      <w:r w:rsidRPr="009A6E2F">
        <w:t>Как</w:t>
      </w:r>
      <w:r w:rsidR="009A6E2F" w:rsidRPr="009A6E2F">
        <w:t xml:space="preserve"> </w:t>
      </w:r>
      <w:r w:rsidRPr="009A6E2F">
        <w:t>Маша</w:t>
      </w:r>
      <w:r w:rsidR="009A6E2F" w:rsidRPr="009A6E2F">
        <w:t xml:space="preserve"> </w:t>
      </w:r>
      <w:r w:rsidRPr="009A6E2F">
        <w:t>растила</w:t>
      </w:r>
      <w:r w:rsidR="009A6E2F" w:rsidRPr="009A6E2F">
        <w:t xml:space="preserve"> </w:t>
      </w:r>
      <w:r w:rsidRPr="009A6E2F">
        <w:t>Кинга</w:t>
      </w:r>
      <w:r w:rsidR="009A6E2F" w:rsidRPr="009A6E2F">
        <w:t>?</w:t>
      </w:r>
    </w:p>
    <w:p w:rsidR="009A6E2F" w:rsidRPr="009A6E2F" w:rsidRDefault="00FC40EF" w:rsidP="009A6E2F">
      <w:pPr>
        <w:numPr>
          <w:ilvl w:val="0"/>
          <w:numId w:val="30"/>
        </w:numPr>
        <w:shd w:val="clear" w:color="auto" w:fill="FFFFFF"/>
        <w:tabs>
          <w:tab w:val="clear" w:pos="374"/>
          <w:tab w:val="left" w:pos="726"/>
        </w:tabs>
        <w:autoSpaceDE w:val="0"/>
        <w:autoSpaceDN w:val="0"/>
        <w:adjustRightInd w:val="0"/>
        <w:ind w:left="0" w:firstLine="709"/>
      </w:pPr>
      <w:r w:rsidRPr="009A6E2F">
        <w:t>Какие</w:t>
      </w:r>
      <w:r w:rsidR="009A6E2F" w:rsidRPr="009A6E2F">
        <w:t xml:space="preserve"> </w:t>
      </w:r>
      <w:r w:rsidRPr="009A6E2F">
        <w:t>чувства</w:t>
      </w:r>
      <w:r w:rsidR="009A6E2F" w:rsidRPr="009A6E2F">
        <w:t xml:space="preserve"> </w:t>
      </w:r>
      <w:r w:rsidRPr="009A6E2F">
        <w:t>вы</w:t>
      </w:r>
      <w:r w:rsidR="009A6E2F" w:rsidRPr="009A6E2F">
        <w:t xml:space="preserve"> </w:t>
      </w:r>
      <w:r w:rsidRPr="009A6E2F">
        <w:t>испытали,</w:t>
      </w:r>
      <w:r w:rsidR="009A6E2F" w:rsidRPr="009A6E2F">
        <w:t xml:space="preserve"> </w:t>
      </w:r>
      <w:r w:rsidRPr="009A6E2F">
        <w:t>читая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рассказ</w:t>
      </w:r>
      <w:r w:rsidR="009A6E2F" w:rsidRPr="009A6E2F">
        <w:t>?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4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Прочитай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текст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Перескажи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Раздели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его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на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абзацы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Озаглавь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каждый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абзац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Составь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план</w:t>
      </w:r>
      <w:r w:rsidR="009A6E2F" w:rsidRPr="009A6E2F">
        <w:rPr>
          <w:bCs/>
          <w:i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5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Орфографическая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подготовка</w:t>
      </w:r>
      <w:r w:rsidR="009A6E2F" w:rsidRPr="009A6E2F">
        <w:rPr>
          <w:bCs/>
          <w:i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1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Подбери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проверочные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слова</w:t>
      </w:r>
      <w:r w:rsidR="009A6E2F" w:rsidRPr="009A6E2F">
        <w:rPr>
          <w:bCs/>
        </w:rPr>
        <w:t xml:space="preserve">. </w:t>
      </w:r>
      <w:r w:rsidRPr="009A6E2F">
        <w:rPr>
          <w:bCs/>
        </w:rPr>
        <w:t>Вставь</w:t>
      </w:r>
      <w:r w:rsidR="009A6E2F" w:rsidRPr="009A6E2F">
        <w:rPr>
          <w:bCs/>
        </w:rPr>
        <w:t xml:space="preserve"> </w:t>
      </w:r>
      <w:r w:rsidRPr="009A6E2F">
        <w:rPr>
          <w:bCs/>
        </w:rPr>
        <w:t>буквы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д</w:t>
      </w:r>
      <w:r w:rsidR="009A6E2F">
        <w:t>.</w:t>
      </w:r>
      <w:r w:rsidR="009A6E2F" w:rsidRPr="009A6E2F">
        <w:t xml:space="preserve"> </w:t>
      </w:r>
      <w:r w:rsidRPr="009A6E2F">
        <w:t>вно</w:t>
      </w:r>
      <w:r w:rsidR="009A6E2F" w:rsidRPr="009A6E2F">
        <w:t xml:space="preserve"> - , </w:t>
      </w:r>
      <w:r w:rsidRPr="009A6E2F">
        <w:t>р</w:t>
      </w:r>
      <w:r w:rsidR="009A6E2F">
        <w:t>.</w:t>
      </w:r>
      <w:r w:rsidR="009A6E2F" w:rsidRPr="009A6E2F">
        <w:t xml:space="preserve"> </w:t>
      </w:r>
      <w:r w:rsidRPr="009A6E2F">
        <w:t>ждения</w:t>
      </w:r>
      <w:r w:rsidR="009A6E2F" w:rsidRPr="009A6E2F">
        <w:t xml:space="preserve"> - , </w:t>
      </w:r>
      <w:r w:rsidRPr="009A6E2F">
        <w:t>р</w:t>
      </w:r>
      <w:r w:rsidR="009A6E2F">
        <w:t>.</w:t>
      </w:r>
      <w:r w:rsidR="009A6E2F" w:rsidRPr="009A6E2F">
        <w:t xml:space="preserve"> </w:t>
      </w:r>
      <w:r w:rsidRPr="009A6E2F">
        <w:t>дители</w:t>
      </w:r>
      <w:r w:rsidR="009A6E2F" w:rsidRPr="009A6E2F">
        <w:t xml:space="preserve"> - , </w:t>
      </w:r>
      <w:r w:rsidRPr="009A6E2F">
        <w:t>щ</w:t>
      </w:r>
      <w:r w:rsidR="009A6E2F">
        <w:t>.</w:t>
      </w:r>
      <w:r w:rsidR="009A6E2F" w:rsidRPr="009A6E2F">
        <w:t xml:space="preserve"> </w:t>
      </w:r>
      <w:r w:rsidRPr="009A6E2F">
        <w:t>нка,</w:t>
      </w:r>
      <w:r w:rsidR="009A6E2F" w:rsidRPr="009A6E2F">
        <w:t xml:space="preserve"> </w:t>
      </w:r>
      <w:r w:rsidRPr="009A6E2F">
        <w:t>ла</w:t>
      </w:r>
      <w:r w:rsidR="009A6E2F">
        <w:t>.</w:t>
      </w:r>
      <w:r w:rsidR="009A6E2F" w:rsidRPr="009A6E2F">
        <w:t xml:space="preserve"> </w:t>
      </w:r>
      <w:r w:rsidRPr="009A6E2F">
        <w:t>ками</w:t>
      </w:r>
      <w:r w:rsidR="009A6E2F" w:rsidRPr="009A6E2F">
        <w:t xml:space="preserve"> - , </w:t>
      </w:r>
      <w:r w:rsidRPr="009A6E2F">
        <w:t>выд</w:t>
      </w:r>
      <w:r w:rsidR="009A6E2F">
        <w:t>.</w:t>
      </w:r>
      <w:r w:rsidR="009A6E2F" w:rsidRPr="009A6E2F">
        <w:t xml:space="preserve"> </w:t>
      </w:r>
      <w:r w:rsidRPr="009A6E2F">
        <w:t>лялись</w:t>
      </w:r>
      <w:r w:rsidR="009A6E2F" w:rsidRPr="009A6E2F">
        <w:t xml:space="preserve"> - , </w:t>
      </w:r>
      <w:r w:rsidRPr="009A6E2F">
        <w:t>гл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- , </w:t>
      </w:r>
      <w:r w:rsidRPr="009A6E2F">
        <w:t>счас</w:t>
      </w:r>
      <w:r w:rsidR="009A6E2F" w:rsidRPr="009A6E2F">
        <w:t xml:space="preserve"> </w:t>
      </w:r>
      <w:r w:rsidRPr="009A6E2F">
        <w:t>лива</w:t>
      </w:r>
      <w:r w:rsidR="009A6E2F" w:rsidRPr="009A6E2F">
        <w:t xml:space="preserve"> - , </w:t>
      </w:r>
      <w:r w:rsidRPr="009A6E2F">
        <w:t>приж</w:t>
      </w:r>
      <w:r w:rsidR="009A6E2F">
        <w:t>.</w:t>
      </w:r>
      <w:r w:rsidR="009A6E2F" w:rsidRPr="009A6E2F">
        <w:t xml:space="preserve"> </w:t>
      </w:r>
      <w:r w:rsidRPr="009A6E2F">
        <w:t>мала</w:t>
      </w:r>
      <w:r w:rsidR="009A6E2F" w:rsidRPr="009A6E2F">
        <w:t xml:space="preserve"> - , </w:t>
      </w:r>
      <w:r w:rsidRPr="009A6E2F">
        <w:t>ж</w:t>
      </w:r>
      <w:r w:rsidR="009A6E2F">
        <w:t>.</w:t>
      </w:r>
      <w:r w:rsidR="009A6E2F" w:rsidRPr="009A6E2F">
        <w:t xml:space="preserve"> </w:t>
      </w:r>
      <w:r w:rsidRPr="009A6E2F">
        <w:t>вой</w:t>
      </w:r>
      <w:r w:rsidR="009A6E2F" w:rsidRPr="009A6E2F">
        <w:t xml:space="preserve"> - , </w:t>
      </w:r>
      <w:r w:rsidR="00D50621">
        <w:rPr>
          <w:noProof/>
        </w:rPr>
        <w:pict>
          <v:line id="_x0000_s1028" style="position:absolute;left:0;text-align:left;z-index:251658752;mso-position-horizontal-relative:margin;mso-position-vertical-relative:text" from="714.25pt,-21.85pt" to="714.25pt,558.45pt" o:allowincell="f" strokeweight="3.1pt">
            <w10:wrap anchorx="margin"/>
          </v:line>
        </w:pict>
      </w:r>
      <w:r w:rsidRPr="009A6E2F">
        <w:t>к…мочек</w:t>
      </w:r>
      <w:r w:rsidR="009A6E2F" w:rsidRPr="009A6E2F">
        <w:t xml:space="preserve"> - , </w:t>
      </w:r>
      <w:r w:rsidRPr="009A6E2F">
        <w:t>л</w:t>
      </w:r>
      <w:r w:rsidR="009A6E2F">
        <w:t>.</w:t>
      </w:r>
      <w:r w:rsidR="009A6E2F" w:rsidRPr="009A6E2F">
        <w:t xml:space="preserve"> </w:t>
      </w:r>
      <w:r w:rsidRPr="009A6E2F">
        <w:t>зал</w:t>
      </w:r>
      <w:r w:rsidR="009A6E2F" w:rsidRPr="009A6E2F">
        <w:t xml:space="preserve"> - , </w:t>
      </w:r>
      <w:r w:rsidRPr="009A6E2F">
        <w:t>л…цо</w:t>
      </w:r>
      <w:r w:rsidR="009A6E2F" w:rsidRPr="009A6E2F">
        <w:t xml:space="preserve"> - , </w:t>
      </w:r>
      <w:r w:rsidRPr="009A6E2F">
        <w:t>назв</w:t>
      </w:r>
      <w:r w:rsidR="009A6E2F">
        <w:t>.</w:t>
      </w:r>
      <w:r w:rsidR="009A6E2F" w:rsidRPr="009A6E2F">
        <w:t xml:space="preserve"> </w:t>
      </w:r>
      <w:r w:rsidRPr="009A6E2F">
        <w:t>ла</w:t>
      </w:r>
      <w:r w:rsidR="009A6E2F" w:rsidRPr="009A6E2F">
        <w:t xml:space="preserve"> - , </w:t>
      </w:r>
      <w:r w:rsidRPr="009A6E2F">
        <w:t>в…дила</w:t>
      </w:r>
      <w:r w:rsidR="009A6E2F" w:rsidRPr="009A6E2F">
        <w:t xml:space="preserve"> - , </w:t>
      </w:r>
      <w:r w:rsidRPr="009A6E2F">
        <w:t>об</w:t>
      </w:r>
      <w:r w:rsidR="009A6E2F">
        <w:t>.</w:t>
      </w:r>
      <w:r w:rsidR="009A6E2F" w:rsidRPr="009A6E2F">
        <w:t xml:space="preserve"> </w:t>
      </w:r>
      <w:r w:rsidRPr="009A6E2F">
        <w:t>р</w:t>
      </w:r>
      <w:r w:rsidR="009A6E2F">
        <w:t>.</w:t>
      </w:r>
      <w:r w:rsidR="009A6E2F" w:rsidRPr="009A6E2F">
        <w:t xml:space="preserve"> </w:t>
      </w:r>
      <w:r w:rsidRPr="009A6E2F">
        <w:t>гала</w:t>
      </w:r>
      <w:r w:rsidR="009A6E2F" w:rsidRPr="009A6E2F">
        <w:t xml:space="preserve"> - , </w:t>
      </w:r>
      <w:r w:rsidRPr="009A6E2F">
        <w:t>щ</w:t>
      </w:r>
      <w:r w:rsidR="009A6E2F">
        <w:t>.</w:t>
      </w:r>
      <w:r w:rsidR="009A6E2F" w:rsidRPr="009A6E2F">
        <w:t xml:space="preserve"> </w:t>
      </w:r>
      <w:r w:rsidRPr="009A6E2F">
        <w:t>нок</w:t>
      </w:r>
      <w:r w:rsidR="009A6E2F" w:rsidRPr="009A6E2F">
        <w:t xml:space="preserve"> - , </w:t>
      </w:r>
      <w:r w:rsidRPr="009A6E2F">
        <w:t>выр</w:t>
      </w:r>
      <w:r w:rsidR="009A6E2F">
        <w:t>.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- , </w:t>
      </w:r>
      <w:r w:rsidRPr="009A6E2F">
        <w:t>кр</w:t>
      </w:r>
      <w:r w:rsidR="009A6E2F">
        <w:t>.</w:t>
      </w:r>
      <w:r w:rsidR="009A6E2F" w:rsidRPr="009A6E2F">
        <w:t xml:space="preserve"> </w:t>
      </w:r>
      <w:r w:rsidRPr="009A6E2F">
        <w:t>сивую</w:t>
      </w:r>
      <w:r w:rsidR="009A6E2F" w:rsidRPr="009A6E2F">
        <w:t xml:space="preserve"> - 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2</w:t>
      </w:r>
      <w:r w:rsidR="009A6E2F" w:rsidRPr="009A6E2F">
        <w:rPr>
          <w:bCs/>
        </w:rPr>
        <w:t xml:space="preserve">) </w:t>
      </w:r>
      <w:r w:rsidRPr="009A6E2F">
        <w:rPr>
          <w:bCs/>
        </w:rPr>
        <w:t>Объясни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написание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приставок</w:t>
      </w:r>
      <w:r w:rsidR="009A6E2F" w:rsidRPr="009A6E2F">
        <w:rPr>
          <w:bCs/>
        </w:rPr>
        <w:t>.</w:t>
      </w:r>
    </w:p>
    <w:p w:rsidR="00FC40E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П…дарили,</w:t>
      </w:r>
      <w:r w:rsidR="009A6E2F" w:rsidRPr="009A6E2F">
        <w:t xml:space="preserve"> </w:t>
      </w:r>
      <w:r w:rsidRPr="009A6E2F">
        <w:t>…сторожно,</w:t>
      </w:r>
      <w:r w:rsidR="009A6E2F" w:rsidRPr="009A6E2F">
        <w:t xml:space="preserve"> </w:t>
      </w:r>
      <w:r w:rsidRPr="009A6E2F">
        <w:t>н…звала,</w:t>
      </w:r>
      <w:r w:rsidR="009A6E2F" w:rsidRPr="009A6E2F">
        <w:t xml:space="preserve"> </w:t>
      </w:r>
      <w:r w:rsidRPr="009A6E2F">
        <w:t>з…ботилась,</w:t>
      </w:r>
      <w:r w:rsidR="009A6E2F">
        <w:t>.</w:t>
      </w:r>
      <w:r w:rsidR="009A6E2F" w:rsidRPr="009A6E2F">
        <w:t xml:space="preserve"> </w:t>
      </w:r>
      <w:r w:rsidRPr="009A6E2F">
        <w:t>берегала,</w:t>
      </w:r>
      <w:r w:rsidR="009A6E2F" w:rsidRPr="009A6E2F">
        <w:t xml:space="preserve"> </w:t>
      </w:r>
      <w:r w:rsidRPr="009A6E2F">
        <w:t>з…мечательным,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3</w:t>
      </w:r>
      <w:r w:rsidR="009A6E2F" w:rsidRPr="009A6E2F">
        <w:rPr>
          <w:bCs/>
        </w:rPr>
        <w:t xml:space="preserve">) </w:t>
      </w:r>
      <w:r w:rsidRPr="009A6E2F">
        <w:rPr>
          <w:bCs/>
        </w:rPr>
        <w:t>Спиши</w:t>
      </w:r>
      <w:r w:rsidR="009A6E2F" w:rsidRPr="009A6E2F">
        <w:rPr>
          <w:bCs/>
        </w:rPr>
        <w:t xml:space="preserve">. </w:t>
      </w:r>
      <w:r w:rsidRPr="009A6E2F">
        <w:rPr>
          <w:bCs/>
        </w:rPr>
        <w:t>Объясни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написание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удвоенной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согласной</w:t>
      </w:r>
      <w:r w:rsidR="009A6E2F" w:rsidRPr="009A6E2F">
        <w:rPr>
          <w:bCs/>
        </w:rPr>
        <w:t>.</w:t>
      </w:r>
    </w:p>
    <w:p w:rsidR="00FC40E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Длинными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4</w:t>
      </w:r>
      <w:r w:rsidR="009A6E2F" w:rsidRPr="009A6E2F">
        <w:rPr>
          <w:bCs/>
        </w:rPr>
        <w:t xml:space="preserve">) </w:t>
      </w:r>
      <w:r w:rsidRPr="009A6E2F">
        <w:rPr>
          <w:bCs/>
        </w:rPr>
        <w:t>Выпиши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имена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собственные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5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Прочитай</w:t>
      </w:r>
      <w:r w:rsidR="009A6E2F" w:rsidRPr="009A6E2F">
        <w:rPr>
          <w:bCs/>
        </w:rPr>
        <w:t xml:space="preserve"> </w:t>
      </w:r>
      <w:r w:rsidRPr="009A6E2F">
        <w:rPr>
          <w:bCs/>
        </w:rPr>
        <w:t>трудные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слова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слогам</w:t>
      </w:r>
      <w:r w:rsidR="009A6E2F" w:rsidRPr="009A6E2F">
        <w:rPr>
          <w:bCs/>
        </w:rPr>
        <w:t xml:space="preserve">. </w:t>
      </w:r>
      <w:r w:rsidRPr="009A6E2F">
        <w:rPr>
          <w:bCs/>
        </w:rPr>
        <w:t>Обрати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внимание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на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них,</w:t>
      </w:r>
      <w:r w:rsidR="009A6E2F" w:rsidRPr="009A6E2F">
        <w:rPr>
          <w:bCs/>
        </w:rPr>
        <w:t xml:space="preserve"> </w:t>
      </w:r>
      <w:r w:rsidRPr="009A6E2F">
        <w:rPr>
          <w:bCs/>
        </w:rPr>
        <w:t>когда</w:t>
      </w:r>
      <w:r w:rsidR="009A6E2F" w:rsidRPr="009A6E2F">
        <w:rPr>
          <w:bCs/>
        </w:rPr>
        <w:t xml:space="preserve"> </w:t>
      </w:r>
      <w:r w:rsidRPr="009A6E2F">
        <w:rPr>
          <w:bCs/>
        </w:rPr>
        <w:t>будешь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писать</w:t>
      </w:r>
      <w:r w:rsidR="009A6E2F" w:rsidRPr="009A6E2F">
        <w:rPr>
          <w:bCs/>
        </w:rPr>
        <w:t xml:space="preserve"> </w:t>
      </w:r>
      <w:r w:rsidRPr="009A6E2F">
        <w:rPr>
          <w:bCs/>
        </w:rPr>
        <w:t>изложение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Черный,</w:t>
      </w:r>
      <w:r w:rsidR="009A6E2F" w:rsidRPr="009A6E2F">
        <w:t xml:space="preserve"> </w:t>
      </w:r>
      <w:r w:rsidRPr="009A6E2F">
        <w:t>постепенно</w:t>
      </w:r>
      <w:r w:rsidR="009A6E2F" w:rsidRPr="009A6E2F"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6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Лексическая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подготовка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1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Подбери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синонимы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Осторожно</w:t>
      </w:r>
      <w:r w:rsidR="009A6E2F">
        <w:t xml:space="preserve">. - </w:t>
      </w:r>
      <w:r w:rsidR="009A6E2F" w:rsidRPr="009A6E2F">
        <w:t xml:space="preserve">, </w:t>
      </w:r>
      <w:r w:rsidRPr="009A6E2F">
        <w:t>заботиться</w:t>
      </w:r>
      <w:r w:rsidR="009A6E2F">
        <w:t xml:space="preserve">. - </w:t>
      </w:r>
      <w:r w:rsidR="009A6E2F" w:rsidRPr="009A6E2F">
        <w:t xml:space="preserve">, </w:t>
      </w:r>
      <w:r w:rsidRPr="009A6E2F">
        <w:t>оберегать</w:t>
      </w:r>
      <w:r w:rsidR="009A6E2F" w:rsidRPr="009A6E2F">
        <w:t xml:space="preserve"> - </w:t>
      </w:r>
      <w:r w:rsidR="009A6E2F"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2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Подбери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антонимы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Крупный</w:t>
      </w:r>
      <w:r w:rsidR="009A6E2F" w:rsidRPr="009A6E2F">
        <w:t xml:space="preserve"> - , </w:t>
      </w:r>
      <w:r w:rsidRPr="009A6E2F">
        <w:t>красивый</w:t>
      </w:r>
      <w:r w:rsidR="009A6E2F" w:rsidRPr="009A6E2F">
        <w:t xml:space="preserve"> - 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3</w:t>
      </w:r>
      <w:r w:rsidR="009A6E2F" w:rsidRPr="009A6E2F">
        <w:rPr>
          <w:bCs/>
        </w:rPr>
        <w:t xml:space="preserve">) </w:t>
      </w:r>
      <w:r w:rsidRPr="009A6E2F">
        <w:rPr>
          <w:bCs/>
        </w:rPr>
        <w:t>Объясни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значение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слова</w:t>
      </w:r>
      <w:r w:rsidR="009A6E2F" w:rsidRPr="009A6E2F">
        <w:rPr>
          <w:bCs/>
        </w:rPr>
        <w:t>.</w:t>
      </w:r>
    </w:p>
    <w:p w:rsidR="00FC40E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Замечательный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4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Перифраз</w:t>
      </w:r>
      <w:r w:rsidR="009A6E2F" w:rsidRPr="009A6E2F">
        <w:rPr>
          <w:bCs/>
        </w:rPr>
        <w:t xml:space="preserve">. </w:t>
      </w:r>
      <w:r w:rsidRPr="009A6E2F">
        <w:rPr>
          <w:bCs/>
        </w:rPr>
        <w:t>Скажи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по-другому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Постепенно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вырос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крупную</w:t>
      </w:r>
      <w:r w:rsidR="009A6E2F" w:rsidRPr="009A6E2F">
        <w:t xml:space="preserve"> </w:t>
      </w:r>
      <w:r w:rsidRPr="009A6E2F">
        <w:t>красивую</w:t>
      </w:r>
      <w:r w:rsidR="009A6E2F" w:rsidRPr="009A6E2F">
        <w:t xml:space="preserve"> </w:t>
      </w:r>
      <w:r w:rsidRPr="009A6E2F">
        <w:t>таксу</w:t>
      </w:r>
      <w:r w:rsidR="009A6E2F" w:rsidRPr="009A6E2F">
        <w:t xml:space="preserve">. </w:t>
      </w:r>
      <w:r w:rsidRPr="009A6E2F">
        <w:t>Кинг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замечательным</w:t>
      </w:r>
      <w:r w:rsidR="009A6E2F" w:rsidRPr="009A6E2F">
        <w:t xml:space="preserve"> </w:t>
      </w:r>
      <w:r w:rsidRPr="009A6E2F">
        <w:t>Машиным</w:t>
      </w:r>
      <w:r w:rsidR="009A6E2F" w:rsidRPr="009A6E2F">
        <w:t xml:space="preserve"> </w:t>
      </w:r>
      <w:r w:rsidRPr="009A6E2F">
        <w:t>другом</w:t>
      </w:r>
      <w:r w:rsidR="009A6E2F" w:rsidRPr="009A6E2F">
        <w:t>.</w:t>
      </w:r>
    </w:p>
    <w:p w:rsidR="00FC40EF" w:rsidRPr="009A6E2F" w:rsidRDefault="00FC40EF" w:rsidP="009A6E2F">
      <w:pPr>
        <w:shd w:val="clear" w:color="auto" w:fill="FFFFFF"/>
        <w:tabs>
          <w:tab w:val="left" w:pos="726"/>
        </w:tabs>
        <w:rPr>
          <w:i/>
        </w:rPr>
      </w:pPr>
      <w:r w:rsidRPr="009A6E2F">
        <w:rPr>
          <w:bCs/>
          <w:i/>
        </w:rPr>
        <w:t>7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Пунктуационная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подготовка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1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Прочти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предложение</w:t>
      </w:r>
      <w:r w:rsidR="009A6E2F" w:rsidRPr="009A6E2F">
        <w:rPr>
          <w:bCs/>
        </w:rPr>
        <w:t xml:space="preserve">. </w:t>
      </w:r>
      <w:r w:rsidRPr="009A6E2F">
        <w:rPr>
          <w:bCs/>
        </w:rPr>
        <w:t>Обрати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внимание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на</w:t>
      </w:r>
      <w:r w:rsidR="009A6E2F" w:rsidRPr="009A6E2F">
        <w:rPr>
          <w:bCs/>
        </w:rPr>
        <w:t xml:space="preserve"> </w:t>
      </w:r>
      <w:r w:rsidRPr="009A6E2F">
        <w:rPr>
          <w:bCs/>
        </w:rPr>
        <w:t>знаки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препинания</w:t>
      </w:r>
      <w:r w:rsidR="009A6E2F" w:rsidRPr="009A6E2F">
        <w:rPr>
          <w:b/>
          <w:bCs/>
        </w:rPr>
        <w:t xml:space="preserve">. </w:t>
      </w:r>
      <w:r w:rsidRPr="009A6E2F">
        <w:rPr>
          <w:bCs/>
        </w:rPr>
        <w:t>Объясни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их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постановку</w:t>
      </w:r>
      <w:r w:rsidR="009A6E2F" w:rsidRPr="009A6E2F">
        <w:rPr>
          <w:bCs/>
        </w:rPr>
        <w:t xml:space="preserve"> </w:t>
      </w:r>
      <w:r w:rsidRPr="009A6E2F">
        <w:rPr>
          <w:bCs/>
        </w:rPr>
        <w:t>или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послушай</w:t>
      </w:r>
      <w:r w:rsidR="009A6E2F" w:rsidRPr="009A6E2F">
        <w:rPr>
          <w:bCs/>
        </w:rPr>
        <w:t xml:space="preserve"> </w:t>
      </w:r>
      <w:r w:rsidRPr="009A6E2F">
        <w:rPr>
          <w:bCs/>
        </w:rPr>
        <w:t>объяснение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учителя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</w:pPr>
      <w:r w:rsidRPr="009A6E2F">
        <w:t>Она</w:t>
      </w:r>
      <w:r w:rsidR="009A6E2F" w:rsidRPr="009A6E2F">
        <w:t xml:space="preserve"> </w:t>
      </w:r>
      <w:r w:rsidRPr="009A6E2F">
        <w:t>заботилась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нем,</w:t>
      </w:r>
      <w:r w:rsidR="009A6E2F" w:rsidRPr="009A6E2F">
        <w:t xml:space="preserve"> </w:t>
      </w:r>
      <w:r w:rsidRPr="009A6E2F">
        <w:t>водила</w:t>
      </w:r>
      <w:r w:rsidR="009A6E2F" w:rsidRPr="009A6E2F">
        <w:t xml:space="preserve"> </w:t>
      </w:r>
      <w:r w:rsidRPr="009A6E2F">
        <w:t>щенка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прогулку,</w:t>
      </w:r>
      <w:r w:rsidR="009A6E2F" w:rsidRPr="009A6E2F">
        <w:t xml:space="preserve"> </w:t>
      </w:r>
      <w:r w:rsidRPr="009A6E2F">
        <w:t>оберегала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крупных</w:t>
      </w:r>
      <w:r w:rsidR="009A6E2F" w:rsidRPr="009A6E2F">
        <w:t xml:space="preserve"> </w:t>
      </w:r>
      <w:r w:rsidRPr="009A6E2F">
        <w:t>собак</w:t>
      </w:r>
      <w:r w:rsidR="009A6E2F" w:rsidRPr="009A6E2F"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2</w:t>
      </w:r>
      <w:r w:rsidR="009A6E2F" w:rsidRPr="009A6E2F">
        <w:rPr>
          <w:bCs/>
        </w:rPr>
        <w:t xml:space="preserve">). </w:t>
      </w:r>
      <w:r w:rsidRPr="009A6E2F">
        <w:rPr>
          <w:bCs/>
        </w:rPr>
        <w:t>Перескажи</w:t>
      </w:r>
      <w:r w:rsidR="009A6E2F" w:rsidRPr="009A6E2F">
        <w:rPr>
          <w:bCs/>
        </w:rPr>
        <w:t xml:space="preserve"> </w:t>
      </w:r>
      <w:r w:rsidRPr="009A6E2F">
        <w:rPr>
          <w:bCs/>
        </w:rPr>
        <w:t>текст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плану</w:t>
      </w:r>
      <w:r w:rsidR="009A6E2F" w:rsidRPr="009A6E2F">
        <w:rPr>
          <w:bCs/>
        </w:rPr>
        <w:t>.</w:t>
      </w:r>
    </w:p>
    <w:p w:rsidR="009A6E2F" w:rsidRPr="009A6E2F" w:rsidRDefault="00FC40EF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8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Напиши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изложение</w:t>
      </w:r>
      <w:r w:rsidR="009A6E2F">
        <w:rPr>
          <w:bCs/>
          <w:i/>
        </w:rPr>
        <w:t xml:space="preserve"> "</w:t>
      </w:r>
      <w:r w:rsidRPr="009A6E2F">
        <w:rPr>
          <w:bCs/>
          <w:i/>
        </w:rPr>
        <w:t>Друг</w:t>
      </w:r>
      <w:r w:rsidR="009A6E2F">
        <w:rPr>
          <w:bCs/>
          <w:i/>
        </w:rPr>
        <w:t>"</w:t>
      </w:r>
      <w:r w:rsidR="009A6E2F" w:rsidRPr="009A6E2F">
        <w:rPr>
          <w:bCs/>
          <w:i/>
        </w:rPr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Изложение</w:t>
      </w:r>
      <w:r w:rsidR="009A6E2F" w:rsidRPr="009A6E2F">
        <w:t xml:space="preserve"> </w:t>
      </w:r>
      <w:r w:rsidRPr="009A6E2F">
        <w:t>№</w:t>
      </w:r>
      <w:r w:rsidR="009A6E2F" w:rsidRPr="009A6E2F">
        <w:t xml:space="preserve"> </w:t>
      </w:r>
      <w:r w:rsidRPr="009A6E2F">
        <w:t>2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Речевая</w:t>
      </w:r>
      <w:r w:rsidR="009A6E2F" w:rsidRPr="009A6E2F">
        <w:t xml:space="preserve"> </w:t>
      </w:r>
      <w:r w:rsidRPr="009A6E2F">
        <w:t>разминка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Построй</w:t>
      </w:r>
      <w:r w:rsidR="009A6E2F" w:rsidRPr="009A6E2F">
        <w:t xml:space="preserve"> </w:t>
      </w:r>
      <w:r w:rsidRPr="009A6E2F">
        <w:t>предложение</w:t>
      </w:r>
      <w:r w:rsidR="009A6E2F" w:rsidRPr="009A6E2F">
        <w:t xml:space="preserve"> </w:t>
      </w:r>
      <w:r w:rsidRPr="009A6E2F">
        <w:t>так,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было</w:t>
      </w:r>
      <w:r w:rsidR="009A6E2F" w:rsidRPr="009A6E2F">
        <w:t xml:space="preserve"> </w:t>
      </w:r>
      <w:r w:rsidRPr="009A6E2F">
        <w:t>понятно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какому</w:t>
      </w:r>
      <w:r w:rsidR="009A6E2F" w:rsidRPr="009A6E2F">
        <w:t xml:space="preserve"> </w:t>
      </w:r>
      <w:r w:rsidRPr="009A6E2F">
        <w:t>слову</w:t>
      </w:r>
      <w:r w:rsidR="009A6E2F" w:rsidRPr="009A6E2F">
        <w:t xml:space="preserve"> </w:t>
      </w:r>
      <w:r w:rsidRPr="009A6E2F">
        <w:t>относиться</w:t>
      </w:r>
      <w:r w:rsidR="009A6E2F" w:rsidRPr="009A6E2F">
        <w:t xml:space="preserve"> </w:t>
      </w:r>
      <w:r w:rsidRPr="009A6E2F">
        <w:t>местоимение</w:t>
      </w:r>
      <w:r w:rsidR="009A6E2F" w:rsidRPr="009A6E2F">
        <w:t xml:space="preserve">. </w:t>
      </w:r>
      <w:r w:rsidRPr="009A6E2F">
        <w:t>Замени,</w:t>
      </w:r>
      <w:r w:rsidR="009A6E2F" w:rsidRPr="009A6E2F">
        <w:t xml:space="preserve"> </w:t>
      </w:r>
      <w:r w:rsidRPr="009A6E2F">
        <w:t>где</w:t>
      </w:r>
      <w:r w:rsidR="009A6E2F" w:rsidRPr="009A6E2F">
        <w:t xml:space="preserve"> </w:t>
      </w:r>
      <w:r w:rsidRPr="009A6E2F">
        <w:t>нужно,</w:t>
      </w:r>
      <w:r w:rsidR="009A6E2F" w:rsidRPr="009A6E2F">
        <w:t xml:space="preserve"> </w:t>
      </w:r>
      <w:r w:rsidRPr="009A6E2F">
        <w:t>множественное</w:t>
      </w:r>
      <w:r w:rsidR="009A6E2F" w:rsidRPr="009A6E2F">
        <w:t xml:space="preserve"> </w:t>
      </w:r>
      <w:r w:rsidRPr="009A6E2F">
        <w:t>число</w:t>
      </w:r>
      <w:r w:rsidR="009A6E2F" w:rsidRPr="009A6E2F">
        <w:t xml:space="preserve"> </w:t>
      </w:r>
      <w:r w:rsidRPr="009A6E2F">
        <w:t>единственным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наоборот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лавочке</w:t>
      </w:r>
      <w:r w:rsidR="009A6E2F" w:rsidRPr="009A6E2F">
        <w:t xml:space="preserve"> </w:t>
      </w:r>
      <w:r w:rsidRPr="009A6E2F">
        <w:t>сидела</w:t>
      </w:r>
      <w:r w:rsidR="009A6E2F" w:rsidRPr="009A6E2F">
        <w:t xml:space="preserve"> </w:t>
      </w:r>
      <w:r w:rsidRPr="009A6E2F">
        <w:t>Лена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собачкой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руках</w:t>
      </w:r>
      <w:r w:rsidR="009A6E2F" w:rsidRPr="009A6E2F">
        <w:t xml:space="preserve">. </w:t>
      </w:r>
      <w:r w:rsidRPr="009A6E2F">
        <w:t>У</w:t>
      </w:r>
      <w:r w:rsidR="009A6E2F" w:rsidRPr="009A6E2F">
        <w:t xml:space="preserve"> </w:t>
      </w:r>
      <w:r w:rsidRPr="009A6E2F">
        <w:t>нее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розовый</w:t>
      </w:r>
      <w:r w:rsidR="009A6E2F" w:rsidRPr="009A6E2F">
        <w:t xml:space="preserve"> </w:t>
      </w:r>
      <w:r w:rsidRPr="009A6E2F">
        <w:t>бантик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Кошка</w:t>
      </w:r>
      <w:r w:rsidR="009A6E2F" w:rsidRPr="009A6E2F">
        <w:t xml:space="preserve"> </w:t>
      </w:r>
      <w:r w:rsidRPr="009A6E2F">
        <w:t>вспрыгнула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подушку</w:t>
      </w:r>
      <w:r w:rsidR="009A6E2F" w:rsidRPr="009A6E2F">
        <w:t xml:space="preserve">. </w:t>
      </w:r>
      <w:r w:rsidRPr="009A6E2F">
        <w:t>Она</w:t>
      </w:r>
      <w:r w:rsidR="009A6E2F" w:rsidRPr="009A6E2F">
        <w:t xml:space="preserve"> </w:t>
      </w:r>
      <w:r w:rsidRPr="009A6E2F">
        <w:t>была</w:t>
      </w:r>
      <w:r w:rsidR="009A6E2F" w:rsidRPr="009A6E2F">
        <w:t xml:space="preserve"> </w:t>
      </w:r>
      <w:r w:rsidRPr="009A6E2F">
        <w:t>мягкой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Дима</w:t>
      </w:r>
      <w:r w:rsidR="009A6E2F" w:rsidRPr="009A6E2F">
        <w:t xml:space="preserve"> </w:t>
      </w:r>
      <w:r w:rsidRPr="009A6E2F">
        <w:t>взобрался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дуб</w:t>
      </w:r>
      <w:r w:rsidR="009A6E2F" w:rsidRPr="009A6E2F">
        <w:t xml:space="preserve">. </w:t>
      </w:r>
      <w:r w:rsidRPr="009A6E2F">
        <w:t>Он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высоким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Замени</w:t>
      </w:r>
      <w:r w:rsidR="009A6E2F" w:rsidRPr="009A6E2F">
        <w:t xml:space="preserve"> </w:t>
      </w:r>
      <w:r w:rsidRPr="009A6E2F">
        <w:t>неправильное</w:t>
      </w:r>
      <w:r w:rsidR="009A6E2F" w:rsidRPr="009A6E2F">
        <w:t xml:space="preserve"> </w:t>
      </w:r>
      <w:r w:rsidRPr="009A6E2F">
        <w:t>слово</w:t>
      </w:r>
      <w:r w:rsidR="009A6E2F" w:rsidRPr="009A6E2F">
        <w:t xml:space="preserve"> </w:t>
      </w:r>
      <w:r w:rsidRPr="009A6E2F">
        <w:t>правильным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Во</w:t>
      </w:r>
      <w:r w:rsidR="009A6E2F" w:rsidRPr="009A6E2F">
        <w:t xml:space="preserve"> </w:t>
      </w:r>
      <w:r w:rsidRPr="009A6E2F">
        <w:t>дворе</w:t>
      </w:r>
      <w:r w:rsidR="009A6E2F" w:rsidRPr="009A6E2F">
        <w:t xml:space="preserve"> </w:t>
      </w:r>
      <w:r w:rsidRPr="009A6E2F">
        <w:t>кудахтывают</w:t>
      </w:r>
      <w:r w:rsidR="009A6E2F" w:rsidRPr="009A6E2F">
        <w:t xml:space="preserve"> </w:t>
      </w:r>
      <w:r w:rsidRPr="009A6E2F">
        <w:t>куры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Алешин</w:t>
      </w:r>
      <w:r w:rsidR="009A6E2F" w:rsidRPr="009A6E2F">
        <w:t xml:space="preserve"> </w:t>
      </w:r>
      <w:r w:rsidRPr="009A6E2F">
        <w:t>папа</w:t>
      </w:r>
      <w:r w:rsidR="009A6E2F" w:rsidRPr="009A6E2F">
        <w:t xml:space="preserve"> </w:t>
      </w:r>
      <w:r w:rsidRPr="009A6E2F">
        <w:t>работает</w:t>
      </w:r>
      <w:r w:rsidR="009A6E2F" w:rsidRPr="009A6E2F">
        <w:t xml:space="preserve"> </w:t>
      </w:r>
      <w:r w:rsidRPr="009A6E2F">
        <w:t>фотографировщиком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Мы</w:t>
      </w:r>
      <w:r w:rsidR="009A6E2F" w:rsidRPr="009A6E2F">
        <w:t xml:space="preserve"> </w:t>
      </w:r>
      <w:r w:rsidRPr="009A6E2F">
        <w:t>ели</w:t>
      </w:r>
      <w:r w:rsidR="009A6E2F" w:rsidRPr="009A6E2F">
        <w:t xml:space="preserve"> </w:t>
      </w:r>
      <w:r w:rsidRPr="009A6E2F">
        <w:t>картофельный,</w:t>
      </w:r>
      <w:r w:rsidR="009A6E2F" w:rsidRPr="009A6E2F">
        <w:t xml:space="preserve"> </w:t>
      </w:r>
      <w:r w:rsidRPr="009A6E2F">
        <w:t>свекольный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морковельный</w:t>
      </w:r>
      <w:r w:rsidR="009A6E2F" w:rsidRPr="009A6E2F">
        <w:t xml:space="preserve"> </w:t>
      </w:r>
      <w:r w:rsidRPr="009A6E2F">
        <w:t>супы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столе</w:t>
      </w:r>
      <w:r w:rsidR="009A6E2F" w:rsidRPr="009A6E2F">
        <w:t xml:space="preserve"> </w:t>
      </w:r>
      <w:r w:rsidRPr="009A6E2F">
        <w:t>лежат</w:t>
      </w:r>
      <w:r w:rsidR="009A6E2F" w:rsidRPr="009A6E2F">
        <w:t xml:space="preserve"> </w:t>
      </w:r>
      <w:r w:rsidRPr="009A6E2F">
        <w:t>пятничные,</w:t>
      </w:r>
      <w:r w:rsidR="009A6E2F" w:rsidRPr="009A6E2F">
        <w:t xml:space="preserve"> </w:t>
      </w:r>
      <w:r w:rsidRPr="009A6E2F">
        <w:t>субботничные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воскреничные</w:t>
      </w:r>
      <w:r w:rsidR="009A6E2F" w:rsidRPr="009A6E2F">
        <w:t xml:space="preserve"> </w:t>
      </w:r>
      <w:r w:rsidRPr="009A6E2F">
        <w:t>газеты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У</w:t>
      </w:r>
      <w:r w:rsidR="009A6E2F" w:rsidRPr="009A6E2F">
        <w:t xml:space="preserve"> </w:t>
      </w:r>
      <w:r w:rsidRPr="009A6E2F">
        <w:t>нас</w:t>
      </w:r>
      <w:r w:rsidR="009A6E2F" w:rsidRPr="009A6E2F">
        <w:t xml:space="preserve"> </w:t>
      </w:r>
      <w:r w:rsidRPr="009A6E2F">
        <w:t>городская</w:t>
      </w:r>
      <w:r w:rsidR="009A6E2F" w:rsidRPr="009A6E2F">
        <w:t xml:space="preserve"> </w:t>
      </w:r>
      <w:r w:rsidRPr="009A6E2F">
        <w:t>квартира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дачский</w:t>
      </w:r>
      <w:r w:rsidR="009A6E2F" w:rsidRPr="009A6E2F">
        <w:t xml:space="preserve"> </w:t>
      </w:r>
      <w:r w:rsidRPr="009A6E2F">
        <w:t>дом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Отредактируй</w:t>
      </w:r>
      <w:r w:rsidR="009A6E2F" w:rsidRPr="009A6E2F">
        <w:t xml:space="preserve"> </w:t>
      </w:r>
      <w:r w:rsidRPr="009A6E2F">
        <w:t>предложения</w:t>
      </w:r>
      <w:r w:rsidR="009A6E2F" w:rsidRPr="009A6E2F">
        <w:t xml:space="preserve">. </w:t>
      </w:r>
      <w:r w:rsidRPr="009A6E2F">
        <w:t>Убери</w:t>
      </w:r>
      <w:r w:rsidR="009A6E2F" w:rsidRPr="009A6E2F">
        <w:t xml:space="preserve"> </w:t>
      </w:r>
      <w:r w:rsidRPr="009A6E2F">
        <w:t>ненужные</w:t>
      </w:r>
      <w:r w:rsidR="009A6E2F" w:rsidRPr="009A6E2F">
        <w:t xml:space="preserve"> </w:t>
      </w:r>
      <w:r w:rsidRPr="009A6E2F">
        <w:t>слова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Рыцари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надевали</w:t>
      </w:r>
      <w:r w:rsidR="009A6E2F" w:rsidRPr="009A6E2F">
        <w:t xml:space="preserve"> </w:t>
      </w:r>
      <w:r w:rsidRPr="009A6E2F">
        <w:t>тяжелые</w:t>
      </w:r>
      <w:r w:rsidR="009A6E2F" w:rsidRPr="009A6E2F">
        <w:t xml:space="preserve"> </w:t>
      </w:r>
      <w:r w:rsidRPr="009A6E2F">
        <w:t>доспехи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Дороги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нашем</w:t>
      </w:r>
      <w:r w:rsidR="009A6E2F" w:rsidRPr="009A6E2F">
        <w:t xml:space="preserve"> </w:t>
      </w:r>
      <w:r w:rsidRPr="009A6E2F">
        <w:t>поселке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развезло</w:t>
      </w:r>
      <w:r w:rsidR="009A6E2F" w:rsidRPr="009A6E2F">
        <w:t xml:space="preserve"> </w:t>
      </w:r>
      <w:r w:rsidRPr="009A6E2F">
        <w:t>после</w:t>
      </w:r>
      <w:r w:rsidR="009A6E2F" w:rsidRPr="009A6E2F">
        <w:t xml:space="preserve"> </w:t>
      </w:r>
      <w:r w:rsidRPr="009A6E2F">
        <w:t>дождя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6"/>
        </w:numPr>
        <w:tabs>
          <w:tab w:val="left" w:pos="726"/>
        </w:tabs>
      </w:pPr>
      <w:r w:rsidRPr="009A6E2F">
        <w:t>Ребята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нашего</w:t>
      </w:r>
      <w:r w:rsidR="009A6E2F" w:rsidRPr="009A6E2F">
        <w:t xml:space="preserve"> </w:t>
      </w:r>
      <w:r w:rsidRPr="009A6E2F">
        <w:t>класса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занимаются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разных</w:t>
      </w:r>
      <w:r w:rsidR="009A6E2F" w:rsidRPr="009A6E2F">
        <w:t xml:space="preserve"> </w:t>
      </w:r>
      <w:r w:rsidRPr="009A6E2F">
        <w:t>кружках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  <w:rPr>
          <w:i/>
        </w:rPr>
      </w:pPr>
      <w:r w:rsidRPr="009A6E2F">
        <w:t>4</w:t>
      </w:r>
      <w:r w:rsidR="009A6E2F" w:rsidRPr="009A6E2F">
        <w:t xml:space="preserve">) </w:t>
      </w:r>
      <w:r w:rsidR="00E46E1C" w:rsidRPr="009A6E2F">
        <w:rPr>
          <w:i/>
        </w:rPr>
        <w:t>Творческое</w:t>
      </w:r>
      <w:r w:rsidR="009A6E2F" w:rsidRPr="009A6E2F">
        <w:rPr>
          <w:i/>
        </w:rPr>
        <w:t xml:space="preserve"> </w:t>
      </w:r>
      <w:r w:rsidRPr="009A6E2F">
        <w:rPr>
          <w:i/>
        </w:rPr>
        <w:t>задание</w:t>
      </w:r>
      <w:r w:rsidR="009A6E2F" w:rsidRPr="009A6E2F">
        <w:rPr>
          <w:i/>
        </w:rPr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пропущен</w:t>
      </w:r>
      <w:r w:rsidR="009A6E2F" w:rsidRPr="009A6E2F">
        <w:t xml:space="preserve"> </w:t>
      </w:r>
      <w:r w:rsidRPr="009A6E2F">
        <w:t>отрывок</w:t>
      </w:r>
      <w:r w:rsidR="009A6E2F" w:rsidRPr="009A6E2F">
        <w:t xml:space="preserve">. </w:t>
      </w:r>
      <w:r w:rsidRPr="009A6E2F">
        <w:t>Это</w:t>
      </w:r>
      <w:r w:rsidR="009A6E2F" w:rsidRPr="009A6E2F">
        <w:t xml:space="preserve"> </w:t>
      </w:r>
      <w:r w:rsidRPr="009A6E2F">
        <w:t>нарушает</w:t>
      </w:r>
      <w:r w:rsidR="009A6E2F" w:rsidRPr="009A6E2F">
        <w:t xml:space="preserve"> </w:t>
      </w:r>
      <w:r w:rsidRPr="009A6E2F">
        <w:t>логическую</w:t>
      </w:r>
      <w:r w:rsidR="009A6E2F" w:rsidRPr="009A6E2F">
        <w:t xml:space="preserve"> </w:t>
      </w:r>
      <w:r w:rsidRPr="009A6E2F">
        <w:t>связность</w:t>
      </w:r>
      <w:r w:rsidR="009A6E2F" w:rsidRPr="009A6E2F">
        <w:t xml:space="preserve">. </w:t>
      </w:r>
      <w:r w:rsidRPr="009A6E2F">
        <w:t>Найди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место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восстанови</w:t>
      </w:r>
      <w:r w:rsidR="009A6E2F">
        <w:t xml:space="preserve"> (</w:t>
      </w:r>
      <w:r w:rsidRPr="009A6E2F">
        <w:t>придумай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запиши</w:t>
      </w:r>
      <w:r w:rsidR="009A6E2F" w:rsidRPr="009A6E2F">
        <w:t xml:space="preserve">) </w:t>
      </w:r>
      <w:r w:rsidRPr="009A6E2F">
        <w:t>текст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Женя</w:t>
      </w:r>
      <w:r w:rsidR="009A6E2F" w:rsidRPr="009A6E2F">
        <w:t xml:space="preserve"> </w:t>
      </w:r>
      <w:r w:rsidRPr="009A6E2F">
        <w:t>решил</w:t>
      </w:r>
      <w:r w:rsidR="009A6E2F" w:rsidRPr="009A6E2F">
        <w:t xml:space="preserve"> </w:t>
      </w:r>
      <w:r w:rsidRPr="009A6E2F">
        <w:t>нарисовать</w:t>
      </w:r>
      <w:r w:rsidR="009A6E2F" w:rsidRPr="009A6E2F">
        <w:t xml:space="preserve"> </w:t>
      </w:r>
      <w:r w:rsidRPr="009A6E2F">
        <w:t>свою</w:t>
      </w:r>
      <w:r w:rsidR="009A6E2F" w:rsidRPr="009A6E2F">
        <w:t xml:space="preserve"> </w:t>
      </w:r>
      <w:r w:rsidRPr="009A6E2F">
        <w:t>собаку</w:t>
      </w:r>
      <w:r w:rsidR="009A6E2F" w:rsidRPr="009A6E2F">
        <w:t xml:space="preserve"> </w:t>
      </w:r>
      <w:r w:rsidRPr="009A6E2F">
        <w:t>Альму</w:t>
      </w:r>
      <w:r w:rsidR="009A6E2F" w:rsidRPr="009A6E2F">
        <w:t xml:space="preserve">. </w:t>
      </w:r>
      <w:r w:rsidRPr="009A6E2F">
        <w:t>Он</w:t>
      </w:r>
      <w:r w:rsidR="009A6E2F" w:rsidRPr="009A6E2F">
        <w:t xml:space="preserve"> </w:t>
      </w:r>
      <w:r w:rsidRPr="009A6E2F">
        <w:t>усадил</w:t>
      </w:r>
      <w:r w:rsidR="009A6E2F" w:rsidRPr="009A6E2F">
        <w:t xml:space="preserve"> </w:t>
      </w:r>
      <w:r w:rsidRPr="009A6E2F">
        <w:t>ее</w:t>
      </w:r>
      <w:r w:rsidR="009A6E2F" w:rsidRPr="009A6E2F">
        <w:t xml:space="preserve"> </w:t>
      </w:r>
      <w:r w:rsidRPr="009A6E2F">
        <w:t>напротив</w:t>
      </w:r>
      <w:r w:rsidR="009A6E2F" w:rsidRPr="009A6E2F">
        <w:t xml:space="preserve"> </w:t>
      </w:r>
      <w:r w:rsidRPr="009A6E2F">
        <w:t>себя</w:t>
      </w:r>
      <w:r w:rsidR="009A6E2F" w:rsidRPr="009A6E2F">
        <w:t xml:space="preserve">. </w:t>
      </w:r>
      <w:r w:rsidRPr="009A6E2F">
        <w:t>Женин</w:t>
      </w:r>
      <w:r w:rsidR="009A6E2F" w:rsidRPr="009A6E2F">
        <w:t xml:space="preserve"> </w:t>
      </w:r>
      <w:r w:rsidRPr="009A6E2F">
        <w:t>рисунок</w:t>
      </w:r>
      <w:r w:rsidR="009A6E2F" w:rsidRPr="009A6E2F">
        <w:t xml:space="preserve"> </w:t>
      </w:r>
      <w:r w:rsidRPr="009A6E2F">
        <w:t>занял</w:t>
      </w:r>
      <w:r w:rsidR="009A6E2F" w:rsidRPr="009A6E2F">
        <w:t xml:space="preserve"> </w:t>
      </w:r>
      <w:r w:rsidRPr="009A6E2F">
        <w:t>первое</w:t>
      </w:r>
      <w:r w:rsidR="009A6E2F" w:rsidRPr="009A6E2F">
        <w:t xml:space="preserve"> </w:t>
      </w:r>
      <w:r w:rsidRPr="009A6E2F">
        <w:t>место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школьной</w:t>
      </w:r>
      <w:r w:rsidR="009A6E2F" w:rsidRPr="009A6E2F">
        <w:t xml:space="preserve"> </w:t>
      </w:r>
      <w:r w:rsidRPr="009A6E2F">
        <w:t>выставке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более</w:t>
      </w:r>
      <w:r w:rsidR="009A6E2F" w:rsidRPr="009A6E2F">
        <w:t xml:space="preserve"> </w:t>
      </w:r>
      <w:r w:rsidRPr="009A6E2F">
        <w:t>уместное</w:t>
      </w:r>
      <w:r w:rsidR="009A6E2F" w:rsidRPr="009A6E2F">
        <w:t xml:space="preserve"> </w:t>
      </w:r>
      <w:r w:rsidRPr="009A6E2F">
        <w:t>слово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Я</w:t>
      </w:r>
      <w:r w:rsidR="009A6E2F" w:rsidRPr="009A6E2F">
        <w:t xml:space="preserve"> </w:t>
      </w:r>
      <w:r w:rsidRPr="009A6E2F">
        <w:t>зашел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гости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другу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застал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дома</w:t>
      </w:r>
      <w:r w:rsidR="009A6E2F" w:rsidRPr="009A6E2F">
        <w:t xml:space="preserve">. </w:t>
      </w:r>
      <w:r w:rsidRPr="009A6E2F">
        <w:t>Я</w:t>
      </w:r>
      <w:r w:rsidR="009A6E2F" w:rsidRPr="009A6E2F">
        <w:t xml:space="preserve"> </w:t>
      </w:r>
      <w:r w:rsidRPr="009A6E2F">
        <w:t>оставил</w:t>
      </w:r>
      <w:r w:rsidR="009A6E2F" w:rsidRPr="009A6E2F">
        <w:t xml:space="preserve"> </w:t>
      </w:r>
      <w:r w:rsidRPr="009A6E2F">
        <w:t>ему</w:t>
      </w:r>
      <w:r w:rsidR="009A6E2F" w:rsidRPr="009A6E2F">
        <w:t xml:space="preserve"> </w:t>
      </w:r>
      <w:r w:rsidRPr="009A6E2F">
        <w:t>записку</w:t>
      </w:r>
      <w:r w:rsidR="009A6E2F" w:rsidRPr="009A6E2F">
        <w:t xml:space="preserve">. </w:t>
      </w:r>
      <w:r w:rsidRPr="009A6E2F">
        <w:t>Вернувшись</w:t>
      </w:r>
      <w:r w:rsidR="009A6E2F" w:rsidRPr="009A6E2F">
        <w:t xml:space="preserve"> </w:t>
      </w:r>
      <w:r w:rsidRPr="009A6E2F">
        <w:t>домой,</w:t>
      </w:r>
      <w:r w:rsidR="009A6E2F" w:rsidRPr="009A6E2F">
        <w:t xml:space="preserve"> </w:t>
      </w:r>
      <w:r w:rsidRPr="009A6E2F">
        <w:t>мой</w:t>
      </w:r>
      <w:r w:rsidR="009A6E2F" w:rsidRPr="009A6E2F">
        <w:t xml:space="preserve"> </w:t>
      </w:r>
      <w:r w:rsidRPr="009A6E2F">
        <w:t>друг</w:t>
      </w:r>
      <w:r w:rsidR="009A6E2F" w:rsidRPr="009A6E2F">
        <w:t xml:space="preserve"> </w:t>
      </w:r>
      <w:r w:rsidRPr="009A6E2F">
        <w:t>прочитал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документ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) </w:t>
      </w:r>
      <w:r w:rsidRPr="009A6E2F">
        <w:t>Замени</w:t>
      </w:r>
      <w:r w:rsidR="009A6E2F" w:rsidRPr="009A6E2F">
        <w:t xml:space="preserve"> </w:t>
      </w:r>
      <w:r w:rsidRPr="009A6E2F">
        <w:t>повторяющиеся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однокоренные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синонимами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Вера</w:t>
      </w:r>
      <w:r w:rsidR="009A6E2F" w:rsidRPr="009A6E2F">
        <w:t xml:space="preserve"> </w:t>
      </w:r>
      <w:r w:rsidRPr="009A6E2F">
        <w:t>выходит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поляну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поляне</w:t>
      </w:r>
      <w:r w:rsidR="009A6E2F" w:rsidRPr="009A6E2F">
        <w:t xml:space="preserve"> </w:t>
      </w:r>
      <w:r w:rsidRPr="009A6E2F">
        <w:t>растут</w:t>
      </w:r>
      <w:r w:rsidR="009A6E2F" w:rsidRPr="009A6E2F">
        <w:t xml:space="preserve"> </w:t>
      </w:r>
      <w:r w:rsidRPr="009A6E2F">
        <w:t>одуванчики</w:t>
      </w:r>
      <w:r w:rsidR="009A6E2F" w:rsidRPr="009A6E2F">
        <w:t xml:space="preserve">. </w:t>
      </w:r>
      <w:r w:rsidRPr="009A6E2F">
        <w:t>Одуванчики</w:t>
      </w:r>
      <w:r w:rsidR="009A6E2F" w:rsidRPr="009A6E2F">
        <w:t xml:space="preserve"> </w:t>
      </w:r>
      <w:r w:rsidRPr="009A6E2F">
        <w:t>желтые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пушистые</w:t>
      </w:r>
      <w:r w:rsidR="009A6E2F" w:rsidRPr="009A6E2F">
        <w:t xml:space="preserve">. </w:t>
      </w:r>
      <w:r w:rsidRPr="009A6E2F">
        <w:t>Одуванчики</w:t>
      </w:r>
      <w:r w:rsidR="009A6E2F" w:rsidRPr="009A6E2F">
        <w:t xml:space="preserve"> </w:t>
      </w:r>
      <w:r w:rsidRPr="009A6E2F">
        <w:t>красивые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ароматные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Прослушивание</w:t>
      </w:r>
      <w:r w:rsidR="009A6E2F" w:rsidRPr="009A6E2F">
        <w:t xml:space="preserve"> </w:t>
      </w:r>
      <w:r w:rsidRPr="009A6E2F">
        <w:t>текста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  <w:rPr>
          <w:i/>
        </w:rPr>
      </w:pPr>
      <w:r w:rsidRPr="009A6E2F">
        <w:rPr>
          <w:i/>
        </w:rPr>
        <w:t>Крепость</w:t>
      </w:r>
      <w:r w:rsidR="009A6E2F" w:rsidRPr="009A6E2F">
        <w:rPr>
          <w:i/>
        </w:rPr>
        <w:t>.</w:t>
      </w:r>
    </w:p>
    <w:p w:rsidR="009A6E2F" w:rsidRPr="009A6E2F" w:rsidRDefault="00C73DBD" w:rsidP="009A6E2F">
      <w:pPr>
        <w:tabs>
          <w:tab w:val="left" w:pos="726"/>
        </w:tabs>
        <w:rPr>
          <w:i/>
        </w:rPr>
      </w:pPr>
      <w:r w:rsidRPr="009A6E2F">
        <w:rPr>
          <w:i/>
        </w:rPr>
        <w:t>Как</w:t>
      </w:r>
      <w:r w:rsidR="009A6E2F" w:rsidRPr="009A6E2F">
        <w:rPr>
          <w:i/>
        </w:rPr>
        <w:t xml:space="preserve"> </w:t>
      </w:r>
      <w:r w:rsidRPr="009A6E2F">
        <w:rPr>
          <w:i/>
        </w:rPr>
        <w:t>хорошо</w:t>
      </w:r>
      <w:r w:rsidR="009A6E2F" w:rsidRPr="009A6E2F">
        <w:rPr>
          <w:i/>
        </w:rPr>
        <w:t xml:space="preserve"> </w:t>
      </w:r>
      <w:r w:rsidRPr="009A6E2F">
        <w:rPr>
          <w:i/>
        </w:rPr>
        <w:t>отдыхать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берегу</w:t>
      </w:r>
      <w:r w:rsidR="009A6E2F" w:rsidRPr="009A6E2F">
        <w:rPr>
          <w:i/>
        </w:rPr>
        <w:t xml:space="preserve"> </w:t>
      </w:r>
      <w:r w:rsidRPr="009A6E2F">
        <w:rPr>
          <w:i/>
        </w:rPr>
        <w:t>Черного</w:t>
      </w:r>
      <w:r w:rsidR="009A6E2F" w:rsidRPr="009A6E2F">
        <w:rPr>
          <w:i/>
        </w:rPr>
        <w:t xml:space="preserve"> </w:t>
      </w:r>
      <w:r w:rsidRPr="009A6E2F">
        <w:rPr>
          <w:i/>
        </w:rPr>
        <w:t>моря</w:t>
      </w:r>
      <w:r w:rsidR="009A6E2F" w:rsidRPr="009A6E2F">
        <w:rPr>
          <w:i/>
        </w:rPr>
        <w:t xml:space="preserve">! </w:t>
      </w:r>
      <w:r w:rsidRPr="009A6E2F">
        <w:rPr>
          <w:i/>
        </w:rPr>
        <w:t>Денис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Илья</w:t>
      </w:r>
      <w:r w:rsidR="009A6E2F" w:rsidRPr="009A6E2F">
        <w:rPr>
          <w:i/>
        </w:rPr>
        <w:t xml:space="preserve"> </w:t>
      </w:r>
      <w:r w:rsidRPr="009A6E2F">
        <w:rPr>
          <w:i/>
        </w:rPr>
        <w:t>дружно</w:t>
      </w:r>
      <w:r w:rsidR="009A6E2F" w:rsidRPr="009A6E2F">
        <w:rPr>
          <w:i/>
        </w:rPr>
        <w:t xml:space="preserve"> </w:t>
      </w:r>
      <w:r w:rsidRPr="009A6E2F">
        <w:rPr>
          <w:i/>
        </w:rPr>
        <w:t>строят</w:t>
      </w:r>
      <w:r w:rsidR="009A6E2F" w:rsidRPr="009A6E2F">
        <w:rPr>
          <w:i/>
        </w:rPr>
        <w:t xml:space="preserve"> </w:t>
      </w:r>
      <w:r w:rsidRPr="009A6E2F">
        <w:rPr>
          <w:i/>
        </w:rPr>
        <w:t>крепости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форты</w:t>
      </w:r>
      <w:r w:rsidR="009A6E2F" w:rsidRPr="009A6E2F">
        <w:rPr>
          <w:i/>
        </w:rPr>
        <w:t xml:space="preserve"> </w:t>
      </w:r>
      <w:r w:rsidRPr="009A6E2F">
        <w:rPr>
          <w:i/>
        </w:rPr>
        <w:t>из</w:t>
      </w:r>
      <w:r w:rsidR="009A6E2F" w:rsidRPr="009A6E2F">
        <w:rPr>
          <w:i/>
        </w:rPr>
        <w:t xml:space="preserve"> </w:t>
      </w:r>
      <w:r w:rsidRPr="009A6E2F">
        <w:rPr>
          <w:i/>
        </w:rPr>
        <w:t>морского</w:t>
      </w:r>
      <w:r w:rsidR="009A6E2F" w:rsidRPr="009A6E2F">
        <w:rPr>
          <w:i/>
        </w:rPr>
        <w:t xml:space="preserve"> </w:t>
      </w:r>
      <w:r w:rsidRPr="009A6E2F">
        <w:rPr>
          <w:i/>
        </w:rPr>
        <w:t>песка</w:t>
      </w:r>
      <w:r w:rsidR="009A6E2F" w:rsidRPr="009A6E2F">
        <w:rPr>
          <w:i/>
        </w:rPr>
        <w:t xml:space="preserve">. </w:t>
      </w:r>
      <w:r w:rsidRPr="009A6E2F">
        <w:rPr>
          <w:i/>
        </w:rPr>
        <w:t>А</w:t>
      </w:r>
      <w:r w:rsidR="009A6E2F" w:rsidRPr="009A6E2F">
        <w:rPr>
          <w:i/>
        </w:rPr>
        <w:t xml:space="preserve"> </w:t>
      </w:r>
      <w:r w:rsidRPr="009A6E2F">
        <w:rPr>
          <w:i/>
        </w:rPr>
        <w:t>из</w:t>
      </w:r>
      <w:r w:rsidR="009A6E2F" w:rsidRPr="009A6E2F">
        <w:rPr>
          <w:i/>
        </w:rPr>
        <w:t xml:space="preserve"> </w:t>
      </w:r>
      <w:r w:rsidRPr="009A6E2F">
        <w:rPr>
          <w:i/>
        </w:rPr>
        <w:t>камней</w:t>
      </w:r>
      <w:r w:rsidR="009A6E2F" w:rsidRPr="009A6E2F">
        <w:rPr>
          <w:i/>
        </w:rPr>
        <w:t xml:space="preserve"> </w:t>
      </w:r>
      <w:r w:rsidRPr="009A6E2F">
        <w:rPr>
          <w:i/>
        </w:rPr>
        <w:t>ребята</w:t>
      </w:r>
      <w:r w:rsidR="009A6E2F" w:rsidRPr="009A6E2F">
        <w:rPr>
          <w:i/>
        </w:rPr>
        <w:t xml:space="preserve"> </w:t>
      </w:r>
      <w:r w:rsidRPr="009A6E2F">
        <w:rPr>
          <w:i/>
        </w:rPr>
        <w:t>возводят</w:t>
      </w:r>
      <w:r w:rsidR="009A6E2F" w:rsidRPr="009A6E2F">
        <w:rPr>
          <w:i/>
        </w:rPr>
        <w:t xml:space="preserve"> </w:t>
      </w:r>
      <w:r w:rsidRPr="009A6E2F">
        <w:rPr>
          <w:i/>
        </w:rPr>
        <w:t>могучие</w:t>
      </w:r>
      <w:r w:rsidR="009A6E2F" w:rsidRPr="009A6E2F">
        <w:rPr>
          <w:i/>
        </w:rPr>
        <w:t xml:space="preserve"> </w:t>
      </w:r>
      <w:r w:rsidRPr="009A6E2F">
        <w:rPr>
          <w:i/>
        </w:rPr>
        <w:t>стены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высокие</w:t>
      </w:r>
      <w:r w:rsidR="009A6E2F" w:rsidRPr="009A6E2F">
        <w:rPr>
          <w:i/>
        </w:rPr>
        <w:t xml:space="preserve"> </w:t>
      </w:r>
      <w:r w:rsidRPr="009A6E2F">
        <w:rPr>
          <w:i/>
        </w:rPr>
        <w:t>башни</w:t>
      </w:r>
      <w:r w:rsidR="009A6E2F" w:rsidRPr="009A6E2F">
        <w:rPr>
          <w:i/>
        </w:rPr>
        <w:t xml:space="preserve">. </w:t>
      </w:r>
      <w:r w:rsidRPr="009A6E2F">
        <w:rPr>
          <w:i/>
        </w:rPr>
        <w:t>Мальчики</w:t>
      </w:r>
      <w:r w:rsidR="009A6E2F" w:rsidRPr="009A6E2F">
        <w:rPr>
          <w:i/>
        </w:rPr>
        <w:t xml:space="preserve"> </w:t>
      </w:r>
      <w:r w:rsidRPr="009A6E2F">
        <w:rPr>
          <w:i/>
        </w:rPr>
        <w:t>роют</w:t>
      </w:r>
      <w:r w:rsidR="009A6E2F" w:rsidRPr="009A6E2F">
        <w:rPr>
          <w:i/>
        </w:rPr>
        <w:t xml:space="preserve"> </w:t>
      </w:r>
      <w:r w:rsidRPr="009A6E2F">
        <w:rPr>
          <w:i/>
        </w:rPr>
        <w:t>глубокие</w:t>
      </w:r>
      <w:r w:rsidR="009A6E2F" w:rsidRPr="009A6E2F">
        <w:rPr>
          <w:i/>
        </w:rPr>
        <w:t xml:space="preserve"> </w:t>
      </w:r>
      <w:r w:rsidRPr="009A6E2F">
        <w:rPr>
          <w:i/>
        </w:rPr>
        <w:t>рвы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перекидывают</w:t>
      </w:r>
      <w:r w:rsidR="009A6E2F" w:rsidRPr="009A6E2F">
        <w:rPr>
          <w:i/>
        </w:rPr>
        <w:t xml:space="preserve"> </w:t>
      </w:r>
      <w:r w:rsidRPr="009A6E2F">
        <w:rPr>
          <w:i/>
        </w:rPr>
        <w:t>из</w:t>
      </w:r>
      <w:r w:rsidR="009A6E2F" w:rsidRPr="009A6E2F">
        <w:rPr>
          <w:i/>
        </w:rPr>
        <w:t xml:space="preserve"> </w:t>
      </w:r>
      <w:r w:rsidRPr="009A6E2F">
        <w:rPr>
          <w:i/>
        </w:rPr>
        <w:t>них</w:t>
      </w:r>
      <w:r w:rsidR="009A6E2F" w:rsidRPr="009A6E2F">
        <w:rPr>
          <w:i/>
        </w:rPr>
        <w:t xml:space="preserve"> </w:t>
      </w:r>
      <w:r w:rsidRPr="009A6E2F">
        <w:rPr>
          <w:i/>
        </w:rPr>
        <w:t>мосты</w:t>
      </w:r>
      <w:r w:rsidR="009A6E2F" w:rsidRPr="009A6E2F">
        <w:rPr>
          <w:i/>
        </w:rPr>
        <w:t xml:space="preserve"> </w:t>
      </w:r>
      <w:r w:rsidRPr="009A6E2F">
        <w:rPr>
          <w:i/>
        </w:rPr>
        <w:t>из</w:t>
      </w:r>
      <w:r w:rsidR="009A6E2F" w:rsidRPr="009A6E2F">
        <w:rPr>
          <w:i/>
        </w:rPr>
        <w:t xml:space="preserve"> </w:t>
      </w:r>
      <w:r w:rsidRPr="009A6E2F">
        <w:rPr>
          <w:i/>
        </w:rPr>
        <w:t>щепочек</w:t>
      </w:r>
      <w:r w:rsidR="009A6E2F" w:rsidRPr="009A6E2F">
        <w:rPr>
          <w:i/>
        </w:rPr>
        <w:t xml:space="preserve">. </w:t>
      </w:r>
      <w:r w:rsidRPr="009A6E2F">
        <w:rPr>
          <w:i/>
        </w:rPr>
        <w:t>Сейчас</w:t>
      </w:r>
      <w:r w:rsidR="009A6E2F" w:rsidRPr="009A6E2F">
        <w:rPr>
          <w:i/>
        </w:rPr>
        <w:t xml:space="preserve"> </w:t>
      </w:r>
      <w:r w:rsidRPr="009A6E2F">
        <w:rPr>
          <w:i/>
        </w:rPr>
        <w:t>Денис</w:t>
      </w:r>
      <w:r w:rsidR="009A6E2F" w:rsidRPr="009A6E2F">
        <w:rPr>
          <w:i/>
        </w:rPr>
        <w:t xml:space="preserve"> </w:t>
      </w:r>
      <w:r w:rsidRPr="009A6E2F">
        <w:rPr>
          <w:i/>
        </w:rPr>
        <w:t>Старательно</w:t>
      </w:r>
      <w:r w:rsidR="009A6E2F" w:rsidRPr="009A6E2F">
        <w:rPr>
          <w:i/>
        </w:rPr>
        <w:t xml:space="preserve"> </w:t>
      </w:r>
      <w:r w:rsidRPr="009A6E2F">
        <w:rPr>
          <w:i/>
        </w:rPr>
        <w:t>укрепляет</w:t>
      </w:r>
      <w:r w:rsidR="009A6E2F" w:rsidRPr="009A6E2F">
        <w:rPr>
          <w:i/>
        </w:rPr>
        <w:t xml:space="preserve"> </w:t>
      </w:r>
      <w:r w:rsidRPr="009A6E2F">
        <w:rPr>
          <w:i/>
        </w:rPr>
        <w:t>северную</w:t>
      </w:r>
      <w:r w:rsidR="009A6E2F" w:rsidRPr="009A6E2F">
        <w:rPr>
          <w:i/>
        </w:rPr>
        <w:t xml:space="preserve"> </w:t>
      </w:r>
      <w:r w:rsidRPr="009A6E2F">
        <w:rPr>
          <w:i/>
        </w:rPr>
        <w:t>часть</w:t>
      </w:r>
      <w:r w:rsidR="009A6E2F" w:rsidRPr="009A6E2F">
        <w:rPr>
          <w:i/>
        </w:rPr>
        <w:t xml:space="preserve"> </w:t>
      </w:r>
      <w:r w:rsidRPr="009A6E2F">
        <w:rPr>
          <w:i/>
        </w:rPr>
        <w:t>крепости</w:t>
      </w:r>
      <w:r w:rsidR="009A6E2F" w:rsidRPr="009A6E2F">
        <w:rPr>
          <w:i/>
        </w:rPr>
        <w:t xml:space="preserve">. </w:t>
      </w:r>
      <w:r w:rsidRPr="009A6E2F">
        <w:rPr>
          <w:i/>
        </w:rPr>
        <w:t>Илья</w:t>
      </w:r>
      <w:r w:rsidR="009A6E2F" w:rsidRPr="009A6E2F">
        <w:rPr>
          <w:i/>
        </w:rPr>
        <w:t xml:space="preserve"> </w:t>
      </w:r>
      <w:r w:rsidRPr="009A6E2F">
        <w:rPr>
          <w:i/>
        </w:rPr>
        <w:t>занимается</w:t>
      </w:r>
      <w:r w:rsidR="009A6E2F" w:rsidRPr="009A6E2F">
        <w:rPr>
          <w:i/>
        </w:rPr>
        <w:t xml:space="preserve"> </w:t>
      </w:r>
      <w:r w:rsidRPr="009A6E2F">
        <w:rPr>
          <w:i/>
        </w:rPr>
        <w:t>южной</w:t>
      </w:r>
      <w:r w:rsidR="009A6E2F" w:rsidRPr="009A6E2F">
        <w:rPr>
          <w:i/>
        </w:rPr>
        <w:t xml:space="preserve"> </w:t>
      </w:r>
      <w:r w:rsidRPr="009A6E2F">
        <w:rPr>
          <w:i/>
        </w:rPr>
        <w:t>частью</w:t>
      </w:r>
      <w:r w:rsidR="009A6E2F" w:rsidRPr="009A6E2F">
        <w:rPr>
          <w:i/>
        </w:rPr>
        <w:t xml:space="preserve">. </w:t>
      </w:r>
      <w:r w:rsidRPr="009A6E2F">
        <w:rPr>
          <w:i/>
        </w:rPr>
        <w:t>Охранять</w:t>
      </w:r>
      <w:r w:rsidR="009A6E2F" w:rsidRPr="009A6E2F">
        <w:rPr>
          <w:i/>
        </w:rPr>
        <w:t xml:space="preserve"> </w:t>
      </w:r>
      <w:r w:rsidRPr="009A6E2F">
        <w:rPr>
          <w:i/>
        </w:rPr>
        <w:t>крепость</w:t>
      </w:r>
      <w:r w:rsidR="009A6E2F" w:rsidRPr="009A6E2F">
        <w:rPr>
          <w:i/>
        </w:rPr>
        <w:t xml:space="preserve"> </w:t>
      </w:r>
      <w:r w:rsidRPr="009A6E2F">
        <w:rPr>
          <w:i/>
        </w:rPr>
        <w:t>будут</w:t>
      </w:r>
      <w:r w:rsidR="009A6E2F" w:rsidRPr="009A6E2F">
        <w:rPr>
          <w:i/>
        </w:rPr>
        <w:t xml:space="preserve"> </w:t>
      </w:r>
      <w:r w:rsidRPr="009A6E2F">
        <w:rPr>
          <w:i/>
        </w:rPr>
        <w:t>игрушечные</w:t>
      </w:r>
      <w:r w:rsidR="009A6E2F" w:rsidRPr="009A6E2F">
        <w:rPr>
          <w:i/>
        </w:rPr>
        <w:t xml:space="preserve"> </w:t>
      </w:r>
      <w:r w:rsidRPr="009A6E2F">
        <w:rPr>
          <w:i/>
        </w:rPr>
        <w:t>солдатики</w:t>
      </w:r>
      <w:r w:rsidR="009A6E2F" w:rsidRPr="009A6E2F">
        <w:rPr>
          <w:i/>
        </w:rPr>
        <w:t xml:space="preserve">. </w:t>
      </w:r>
      <w:r w:rsidRPr="009A6E2F">
        <w:rPr>
          <w:i/>
        </w:rPr>
        <w:t>Одни</w:t>
      </w:r>
      <w:r w:rsidR="009A6E2F" w:rsidRPr="009A6E2F">
        <w:rPr>
          <w:i/>
        </w:rPr>
        <w:t xml:space="preserve"> </w:t>
      </w:r>
      <w:r w:rsidRPr="009A6E2F">
        <w:rPr>
          <w:i/>
        </w:rPr>
        <w:t>из</w:t>
      </w:r>
      <w:r w:rsidR="009A6E2F" w:rsidRPr="009A6E2F">
        <w:rPr>
          <w:i/>
        </w:rPr>
        <w:t xml:space="preserve"> </w:t>
      </w:r>
      <w:r w:rsidRPr="009A6E2F">
        <w:rPr>
          <w:i/>
        </w:rPr>
        <w:t>них</w:t>
      </w:r>
      <w:r w:rsidR="009A6E2F" w:rsidRPr="009A6E2F">
        <w:rPr>
          <w:i/>
        </w:rPr>
        <w:t xml:space="preserve"> </w:t>
      </w:r>
      <w:r w:rsidRPr="009A6E2F">
        <w:rPr>
          <w:i/>
        </w:rPr>
        <w:t>выстраиваются</w:t>
      </w:r>
      <w:r w:rsidR="009A6E2F" w:rsidRPr="009A6E2F">
        <w:rPr>
          <w:i/>
        </w:rPr>
        <w:t xml:space="preserve"> </w:t>
      </w:r>
      <w:r w:rsidRPr="009A6E2F">
        <w:rPr>
          <w:i/>
        </w:rPr>
        <w:t>вдоль</w:t>
      </w:r>
      <w:r w:rsidR="009A6E2F" w:rsidRPr="009A6E2F">
        <w:rPr>
          <w:i/>
        </w:rPr>
        <w:t xml:space="preserve"> </w:t>
      </w:r>
      <w:r w:rsidRPr="009A6E2F">
        <w:rPr>
          <w:i/>
        </w:rPr>
        <w:t>стен</w:t>
      </w:r>
      <w:r w:rsidR="009A6E2F" w:rsidRPr="009A6E2F">
        <w:rPr>
          <w:i/>
        </w:rPr>
        <w:t xml:space="preserve">. </w:t>
      </w:r>
      <w:r w:rsidRPr="009A6E2F">
        <w:rPr>
          <w:i/>
        </w:rPr>
        <w:t>Другие</w:t>
      </w:r>
      <w:r w:rsidR="009A6E2F" w:rsidRPr="009A6E2F">
        <w:rPr>
          <w:i/>
        </w:rPr>
        <w:t xml:space="preserve"> </w:t>
      </w:r>
      <w:r w:rsidRPr="009A6E2F">
        <w:rPr>
          <w:i/>
        </w:rPr>
        <w:t>игрушечные</w:t>
      </w:r>
      <w:r w:rsidR="009A6E2F" w:rsidRPr="009A6E2F">
        <w:rPr>
          <w:i/>
        </w:rPr>
        <w:t xml:space="preserve"> </w:t>
      </w:r>
      <w:r w:rsidRPr="009A6E2F">
        <w:rPr>
          <w:i/>
        </w:rPr>
        <w:t>бойцы</w:t>
      </w:r>
      <w:r w:rsidR="009A6E2F" w:rsidRPr="009A6E2F">
        <w:rPr>
          <w:i/>
        </w:rPr>
        <w:t xml:space="preserve"> </w:t>
      </w:r>
      <w:r w:rsidRPr="009A6E2F">
        <w:rPr>
          <w:i/>
        </w:rPr>
        <w:t>занимают</w:t>
      </w:r>
      <w:r w:rsidR="009A6E2F" w:rsidRPr="009A6E2F">
        <w:rPr>
          <w:i/>
        </w:rPr>
        <w:t xml:space="preserve"> </w:t>
      </w:r>
      <w:r w:rsidRPr="009A6E2F">
        <w:rPr>
          <w:i/>
        </w:rPr>
        <w:t>форт</w:t>
      </w:r>
      <w:r w:rsidR="009A6E2F" w:rsidRPr="009A6E2F">
        <w:rPr>
          <w:i/>
        </w:rPr>
        <w:t xml:space="preserve">. </w:t>
      </w:r>
      <w:r w:rsidRPr="009A6E2F">
        <w:rPr>
          <w:i/>
        </w:rPr>
        <w:t>Некоторых</w:t>
      </w:r>
      <w:r w:rsidR="009A6E2F" w:rsidRPr="009A6E2F">
        <w:rPr>
          <w:i/>
        </w:rPr>
        <w:t xml:space="preserve"> </w:t>
      </w:r>
      <w:r w:rsidRPr="009A6E2F">
        <w:rPr>
          <w:i/>
        </w:rPr>
        <w:t>солдатиков</w:t>
      </w:r>
      <w:r w:rsidR="009A6E2F" w:rsidRPr="009A6E2F">
        <w:rPr>
          <w:i/>
        </w:rPr>
        <w:t xml:space="preserve"> </w:t>
      </w:r>
      <w:r w:rsidRPr="009A6E2F">
        <w:rPr>
          <w:i/>
        </w:rPr>
        <w:t>мальчики</w:t>
      </w:r>
      <w:r w:rsidR="009A6E2F" w:rsidRPr="009A6E2F">
        <w:rPr>
          <w:i/>
        </w:rPr>
        <w:t xml:space="preserve"> </w:t>
      </w:r>
      <w:r w:rsidRPr="009A6E2F">
        <w:rPr>
          <w:i/>
        </w:rPr>
        <w:t>помещают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окопах</w:t>
      </w:r>
      <w:r w:rsidR="009A6E2F" w:rsidRPr="009A6E2F">
        <w:rPr>
          <w:i/>
        </w:rPr>
        <w:t xml:space="preserve">. </w:t>
      </w:r>
      <w:r w:rsidRPr="009A6E2F">
        <w:rPr>
          <w:i/>
        </w:rPr>
        <w:t>Штурмовать</w:t>
      </w:r>
      <w:r w:rsidR="009A6E2F" w:rsidRPr="009A6E2F">
        <w:rPr>
          <w:i/>
        </w:rPr>
        <w:t xml:space="preserve"> </w:t>
      </w:r>
      <w:r w:rsidRPr="009A6E2F">
        <w:rPr>
          <w:i/>
        </w:rPr>
        <w:t>такие</w:t>
      </w:r>
      <w:r w:rsidR="009A6E2F" w:rsidRPr="009A6E2F">
        <w:rPr>
          <w:i/>
        </w:rPr>
        <w:t xml:space="preserve"> </w:t>
      </w:r>
      <w:r w:rsidRPr="009A6E2F">
        <w:rPr>
          <w:i/>
        </w:rPr>
        <w:t>укрепления</w:t>
      </w:r>
      <w:r w:rsidR="009A6E2F" w:rsidRPr="009A6E2F">
        <w:rPr>
          <w:i/>
        </w:rPr>
        <w:t xml:space="preserve"> </w:t>
      </w:r>
      <w:r w:rsidRPr="009A6E2F">
        <w:rPr>
          <w:i/>
        </w:rPr>
        <w:t>будет</w:t>
      </w:r>
      <w:r w:rsidR="009A6E2F" w:rsidRPr="009A6E2F">
        <w:rPr>
          <w:i/>
        </w:rPr>
        <w:t xml:space="preserve"> </w:t>
      </w:r>
      <w:r w:rsidRPr="009A6E2F">
        <w:rPr>
          <w:i/>
        </w:rPr>
        <w:t>очень</w:t>
      </w:r>
      <w:r w:rsidR="009A6E2F" w:rsidRPr="009A6E2F">
        <w:rPr>
          <w:i/>
        </w:rPr>
        <w:t xml:space="preserve"> </w:t>
      </w:r>
      <w:r w:rsidRPr="009A6E2F">
        <w:rPr>
          <w:i/>
        </w:rPr>
        <w:t>сложно</w:t>
      </w:r>
      <w:r w:rsidR="009A6E2F" w:rsidRPr="009A6E2F">
        <w:rPr>
          <w:i/>
        </w:rPr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Вопросы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тексту</w:t>
      </w:r>
      <w:r w:rsidR="009A6E2F" w:rsidRPr="009A6E2F">
        <w:t>.</w:t>
      </w:r>
    </w:p>
    <w:p w:rsidR="009A6E2F" w:rsidRPr="009A6E2F" w:rsidRDefault="00C73DBD" w:rsidP="009A6E2F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9A6E2F">
        <w:t>Как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озаглавить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рассказ</w:t>
      </w:r>
      <w:r w:rsidR="009A6E2F" w:rsidRPr="009A6E2F">
        <w:t>?</w:t>
      </w:r>
    </w:p>
    <w:p w:rsidR="009A6E2F" w:rsidRPr="009A6E2F" w:rsidRDefault="00C73DBD" w:rsidP="009A6E2F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9A6E2F">
        <w:t>Что</w:t>
      </w:r>
      <w:r w:rsidR="009A6E2F" w:rsidRPr="009A6E2F">
        <w:t xml:space="preserve"> </w:t>
      </w:r>
      <w:r w:rsidRPr="009A6E2F">
        <w:t>Денис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Илья</w:t>
      </w:r>
      <w:r w:rsidR="009A6E2F" w:rsidRPr="009A6E2F">
        <w:t xml:space="preserve"> </w:t>
      </w:r>
      <w:r w:rsidRPr="009A6E2F">
        <w:t>строят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берегу</w:t>
      </w:r>
      <w:r w:rsidR="009A6E2F" w:rsidRPr="009A6E2F">
        <w:t xml:space="preserve"> </w:t>
      </w:r>
      <w:r w:rsidRPr="009A6E2F">
        <w:t>моря</w:t>
      </w:r>
      <w:r w:rsidR="009A6E2F" w:rsidRPr="009A6E2F">
        <w:t>?</w:t>
      </w:r>
    </w:p>
    <w:p w:rsidR="009A6E2F" w:rsidRPr="009A6E2F" w:rsidRDefault="00C73DBD" w:rsidP="009A6E2F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9A6E2F">
        <w:t>Чем</w:t>
      </w:r>
      <w:r w:rsidR="009A6E2F" w:rsidRPr="009A6E2F">
        <w:t xml:space="preserve"> </w:t>
      </w:r>
      <w:r w:rsidRPr="009A6E2F">
        <w:t>занимается</w:t>
      </w:r>
      <w:r w:rsidR="009A6E2F" w:rsidRPr="009A6E2F">
        <w:t xml:space="preserve"> </w:t>
      </w:r>
      <w:r w:rsidRPr="009A6E2F">
        <w:t>каждый</w:t>
      </w:r>
      <w:r w:rsidR="009A6E2F" w:rsidRPr="009A6E2F">
        <w:t xml:space="preserve"> </w:t>
      </w:r>
      <w:r w:rsidRPr="009A6E2F">
        <w:t>мальчик</w:t>
      </w:r>
      <w:r w:rsidR="009A6E2F" w:rsidRPr="009A6E2F">
        <w:t>?</w:t>
      </w:r>
    </w:p>
    <w:p w:rsidR="009A6E2F" w:rsidRPr="009A6E2F" w:rsidRDefault="00C73DBD" w:rsidP="009A6E2F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9A6E2F">
        <w:t>Кто</w:t>
      </w:r>
      <w:r w:rsidR="009A6E2F" w:rsidRPr="009A6E2F">
        <w:t xml:space="preserve"> </w:t>
      </w:r>
      <w:r w:rsidRPr="009A6E2F">
        <w:t>будет</w:t>
      </w:r>
      <w:r w:rsidR="009A6E2F" w:rsidRPr="009A6E2F">
        <w:t xml:space="preserve"> </w:t>
      </w:r>
      <w:r w:rsidRPr="009A6E2F">
        <w:t>охранять</w:t>
      </w:r>
      <w:r w:rsidR="009A6E2F" w:rsidRPr="009A6E2F">
        <w:t xml:space="preserve"> </w:t>
      </w:r>
      <w:r w:rsidRPr="009A6E2F">
        <w:t>крепость</w:t>
      </w:r>
      <w:r w:rsidR="009A6E2F" w:rsidRPr="009A6E2F">
        <w:t>?</w:t>
      </w:r>
    </w:p>
    <w:p w:rsidR="009A6E2F" w:rsidRPr="009A6E2F" w:rsidRDefault="00C73DBD" w:rsidP="009A6E2F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9A6E2F">
        <w:t>Как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назвать</w:t>
      </w:r>
      <w:r w:rsidR="009A6E2F" w:rsidRPr="009A6E2F">
        <w:t xml:space="preserve"> </w:t>
      </w:r>
      <w:r w:rsidRPr="009A6E2F">
        <w:t>таких</w:t>
      </w:r>
      <w:r w:rsidR="009A6E2F" w:rsidRPr="009A6E2F">
        <w:t xml:space="preserve"> </w:t>
      </w:r>
      <w:r w:rsidRPr="009A6E2F">
        <w:t>ребят</w:t>
      </w:r>
      <w:r w:rsidR="009A6E2F" w:rsidRPr="009A6E2F">
        <w:t>?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Прочитай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. </w:t>
      </w:r>
      <w:r w:rsidRPr="009A6E2F">
        <w:t>Перескажи</w:t>
      </w:r>
      <w:r w:rsidR="009A6E2F" w:rsidRPr="009A6E2F">
        <w:t xml:space="preserve">. </w:t>
      </w:r>
      <w:r w:rsidRPr="009A6E2F">
        <w:t>Раздели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абзацы</w:t>
      </w:r>
      <w:r w:rsidR="009A6E2F" w:rsidRPr="009A6E2F">
        <w:t xml:space="preserve">. </w:t>
      </w:r>
      <w:r w:rsidRPr="009A6E2F">
        <w:t>Озаглавь</w:t>
      </w:r>
      <w:r w:rsidR="009A6E2F" w:rsidRPr="009A6E2F">
        <w:t xml:space="preserve"> </w:t>
      </w:r>
      <w:r w:rsidRPr="009A6E2F">
        <w:t>каждый</w:t>
      </w:r>
      <w:r w:rsidR="009A6E2F" w:rsidRPr="009A6E2F">
        <w:t xml:space="preserve"> </w:t>
      </w:r>
      <w:r w:rsidRPr="009A6E2F">
        <w:t>абзац</w:t>
      </w:r>
      <w:r w:rsidR="009A6E2F" w:rsidRPr="009A6E2F">
        <w:t xml:space="preserve">. </w:t>
      </w:r>
      <w:r w:rsidRPr="009A6E2F">
        <w:t>Составь</w:t>
      </w:r>
      <w:r w:rsidR="009A6E2F" w:rsidRPr="009A6E2F">
        <w:t xml:space="preserve"> </w:t>
      </w:r>
      <w:r w:rsidRPr="009A6E2F">
        <w:t>план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Pr="009A6E2F">
        <w:t>Орфографическая</w:t>
      </w:r>
      <w:r w:rsidR="009A6E2F" w:rsidRPr="009A6E2F">
        <w:t xml:space="preserve"> </w:t>
      </w:r>
      <w:r w:rsidRPr="009A6E2F">
        <w:t>подготовка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проверочные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. </w:t>
      </w:r>
      <w:r w:rsidRPr="009A6E2F">
        <w:t>Вставь</w:t>
      </w:r>
      <w:r w:rsidR="009A6E2F" w:rsidRPr="009A6E2F">
        <w:t xml:space="preserve"> </w:t>
      </w:r>
      <w:r w:rsidRPr="009A6E2F">
        <w:t>буквы</w:t>
      </w:r>
      <w:r w:rsidR="009A6E2F" w:rsidRPr="009A6E2F">
        <w:t>.</w:t>
      </w:r>
    </w:p>
    <w:p w:rsidR="00C73DBD" w:rsidRPr="009A6E2F" w:rsidRDefault="00C73DBD" w:rsidP="009A6E2F">
      <w:p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б</w:t>
      </w:r>
      <w:r w:rsidR="009A6E2F">
        <w:t>.</w:t>
      </w:r>
      <w:r w:rsidR="009A6E2F" w:rsidRPr="009A6E2F">
        <w:t xml:space="preserve"> </w:t>
      </w:r>
      <w:r w:rsidRPr="009A6E2F">
        <w:t>р</w:t>
      </w:r>
      <w:r w:rsidR="009A6E2F">
        <w:t>.</w:t>
      </w:r>
      <w:r w:rsidR="009A6E2F" w:rsidRPr="009A6E2F">
        <w:t xml:space="preserve"> </w:t>
      </w:r>
      <w:r w:rsidRPr="009A6E2F">
        <w:t>гу</w:t>
      </w:r>
      <w:r w:rsidR="009A6E2F" w:rsidRPr="009A6E2F">
        <w:t xml:space="preserve"> - , </w:t>
      </w:r>
      <w:r w:rsidRPr="009A6E2F">
        <w:t>укр</w:t>
      </w:r>
      <w:r w:rsidR="009A6E2F">
        <w:t>.</w:t>
      </w:r>
      <w:r w:rsidR="009A6E2F" w:rsidRPr="009A6E2F">
        <w:t xml:space="preserve"> </w:t>
      </w:r>
      <w:r w:rsidRPr="009A6E2F">
        <w:t>пляет</w:t>
      </w:r>
      <w:r w:rsidR="009A6E2F" w:rsidRPr="009A6E2F">
        <w:t xml:space="preserve"> - , </w:t>
      </w:r>
      <w:r w:rsidRPr="009A6E2F">
        <w:t>охр</w:t>
      </w:r>
      <w:r w:rsidR="009A6E2F">
        <w:t>.</w:t>
      </w:r>
      <w:r w:rsidR="009A6E2F" w:rsidRPr="009A6E2F">
        <w:t xml:space="preserve"> </w:t>
      </w:r>
      <w:r w:rsidRPr="009A6E2F">
        <w:t>нять</w:t>
      </w:r>
      <w:r w:rsidR="009A6E2F" w:rsidRPr="009A6E2F">
        <w:t xml:space="preserve"> - , </w:t>
      </w:r>
      <w:r w:rsidRPr="009A6E2F">
        <w:t>б</w:t>
      </w:r>
      <w:r w:rsidR="009A6E2F">
        <w:t>.</w:t>
      </w:r>
      <w:r w:rsidR="009A6E2F" w:rsidRPr="009A6E2F">
        <w:t xml:space="preserve"> </w:t>
      </w:r>
      <w:r w:rsidRPr="009A6E2F">
        <w:t>йцы</w:t>
      </w:r>
      <w:r w:rsidR="009A6E2F" w:rsidRPr="009A6E2F">
        <w:t xml:space="preserve"> - , </w:t>
      </w:r>
      <w:r w:rsidRPr="009A6E2F">
        <w:t>пом</w:t>
      </w:r>
      <w:r w:rsidR="009A6E2F">
        <w:t>.</w:t>
      </w:r>
      <w:r w:rsidR="009A6E2F" w:rsidRPr="009A6E2F">
        <w:t xml:space="preserve"> </w:t>
      </w:r>
      <w:r w:rsidRPr="009A6E2F">
        <w:t>щают</w:t>
      </w:r>
      <w:r w:rsidR="009A6E2F" w:rsidRPr="009A6E2F">
        <w:t xml:space="preserve"> - , </w:t>
      </w:r>
      <w:r w:rsidRPr="009A6E2F">
        <w:t>укр</w:t>
      </w:r>
      <w:r w:rsidR="009A6E2F">
        <w:t>.</w:t>
      </w:r>
      <w:r w:rsidR="009A6E2F" w:rsidRPr="009A6E2F">
        <w:t xml:space="preserve"> </w:t>
      </w:r>
      <w:r w:rsidRPr="009A6E2F">
        <w:t>пления</w:t>
      </w:r>
      <w:r w:rsidR="009A6E2F" w:rsidRPr="009A6E2F">
        <w:t xml:space="preserve"> - 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Объясни</w:t>
      </w:r>
      <w:r w:rsidR="009A6E2F" w:rsidRPr="009A6E2F">
        <w:t xml:space="preserve"> </w:t>
      </w:r>
      <w:r w:rsidRPr="009A6E2F">
        <w:t>написание</w:t>
      </w:r>
      <w:r w:rsidR="009A6E2F" w:rsidRPr="009A6E2F">
        <w:t xml:space="preserve"> </w:t>
      </w:r>
      <w:r w:rsidRPr="009A6E2F">
        <w:t>приставок</w:t>
      </w:r>
      <w:r w:rsidR="009A6E2F" w:rsidRPr="009A6E2F">
        <w:t>.</w:t>
      </w:r>
    </w:p>
    <w:p w:rsidR="009A6E2F" w:rsidRPr="009A6E2F" w:rsidRDefault="009A6E2F" w:rsidP="009A6E2F">
      <w:pPr>
        <w:tabs>
          <w:tab w:val="left" w:pos="726"/>
        </w:tabs>
      </w:pPr>
      <w:r>
        <w:t>.</w:t>
      </w:r>
      <w:r w:rsidRPr="009A6E2F">
        <w:t xml:space="preserve"> </w:t>
      </w:r>
      <w:r w:rsidR="00C73DBD" w:rsidRPr="009A6E2F">
        <w:t>тдыхать,</w:t>
      </w:r>
      <w:r w:rsidRPr="009A6E2F">
        <w:t xml:space="preserve"> </w:t>
      </w:r>
      <w:r w:rsidR="00C73DBD" w:rsidRPr="009A6E2F">
        <w:t>в</w:t>
      </w:r>
      <w:r>
        <w:t>.</w:t>
      </w:r>
      <w:r w:rsidRPr="009A6E2F">
        <w:t xml:space="preserve"> </w:t>
      </w:r>
      <w:r w:rsidR="00C73DBD" w:rsidRPr="009A6E2F">
        <w:t>зводят,</w:t>
      </w:r>
      <w:r>
        <w:t>.</w:t>
      </w:r>
      <w:r w:rsidRPr="009A6E2F">
        <w:t xml:space="preserve"> </w:t>
      </w:r>
      <w:r w:rsidR="00C73DBD" w:rsidRPr="009A6E2F">
        <w:t>хранять,</w:t>
      </w:r>
      <w:r w:rsidRPr="009A6E2F">
        <w:t xml:space="preserve"> </w:t>
      </w:r>
      <w:r w:rsidR="00C73DBD" w:rsidRPr="009A6E2F">
        <w:t>п</w:t>
      </w:r>
      <w:r>
        <w:t>.</w:t>
      </w:r>
      <w:r w:rsidRPr="009A6E2F">
        <w:t xml:space="preserve"> </w:t>
      </w:r>
      <w:r w:rsidR="00C73DBD" w:rsidRPr="009A6E2F">
        <w:t>мещают</w:t>
      </w:r>
      <w:r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Спиши</w:t>
      </w:r>
      <w:r w:rsidR="009A6E2F" w:rsidRPr="009A6E2F">
        <w:t xml:space="preserve">. </w:t>
      </w:r>
      <w:r w:rsidRPr="009A6E2F">
        <w:t>Выдели</w:t>
      </w:r>
      <w:r w:rsidR="009A6E2F" w:rsidRPr="009A6E2F">
        <w:t xml:space="preserve"> </w:t>
      </w:r>
      <w:r w:rsidRPr="009A6E2F">
        <w:t>орфограмму</w:t>
      </w:r>
      <w:r w:rsidR="009A6E2F" w:rsidRPr="009A6E2F">
        <w:t xml:space="preserve"> </w:t>
      </w:r>
      <w:r w:rsidRPr="009A6E2F">
        <w:t>разделительный</w:t>
      </w:r>
      <w:r w:rsidR="009A6E2F" w:rsidRPr="009A6E2F">
        <w:t xml:space="preserve"> </w:t>
      </w:r>
      <w:r w:rsidRPr="009A6E2F">
        <w:t>Ь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Частью,</w:t>
      </w:r>
      <w:r w:rsidR="009A6E2F" w:rsidRPr="009A6E2F">
        <w:t xml:space="preserve"> </w:t>
      </w:r>
      <w:r w:rsidRPr="009A6E2F">
        <w:t>Илья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) </w:t>
      </w:r>
      <w:r w:rsidRPr="009A6E2F">
        <w:t>Выпиши</w:t>
      </w:r>
      <w:r w:rsidR="009A6E2F" w:rsidRPr="009A6E2F">
        <w:t xml:space="preserve"> </w:t>
      </w:r>
      <w:r w:rsidRPr="009A6E2F">
        <w:t>имена</w:t>
      </w:r>
      <w:r w:rsidR="009A6E2F" w:rsidRPr="009A6E2F">
        <w:t xml:space="preserve"> </w:t>
      </w:r>
      <w:r w:rsidRPr="009A6E2F">
        <w:t>собственные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) </w:t>
      </w:r>
      <w:r w:rsidRPr="009A6E2F">
        <w:t>Прочитай</w:t>
      </w:r>
      <w:r w:rsidR="009A6E2F" w:rsidRPr="009A6E2F">
        <w:t xml:space="preserve"> </w:t>
      </w:r>
      <w:r w:rsidRPr="009A6E2F">
        <w:t>трудные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слогам</w:t>
      </w:r>
      <w:r w:rsidR="009A6E2F" w:rsidRPr="009A6E2F">
        <w:t xml:space="preserve">. </w:t>
      </w:r>
      <w:r w:rsidRPr="009A6E2F">
        <w:t>Обрати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них,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будешь</w:t>
      </w:r>
      <w:r w:rsidR="009A6E2F" w:rsidRPr="009A6E2F">
        <w:t xml:space="preserve"> </w:t>
      </w:r>
      <w:r w:rsidRPr="009A6E2F">
        <w:t>писать</w:t>
      </w:r>
      <w:r w:rsidR="009A6E2F" w:rsidRPr="009A6E2F">
        <w:t xml:space="preserve"> </w:t>
      </w:r>
      <w:r w:rsidRPr="009A6E2F">
        <w:t>изложение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Вдоль,</w:t>
      </w:r>
      <w:r w:rsidR="009A6E2F" w:rsidRPr="009A6E2F">
        <w:t xml:space="preserve"> </w:t>
      </w:r>
      <w:r w:rsidRPr="009A6E2F">
        <w:t>перекидывают,</w:t>
      </w:r>
      <w:r w:rsidR="009A6E2F" w:rsidRPr="009A6E2F">
        <w:t xml:space="preserve"> </w:t>
      </w:r>
      <w:r w:rsidRPr="009A6E2F">
        <w:t>выстраиваются,</w:t>
      </w:r>
      <w:r w:rsidR="009A6E2F" w:rsidRPr="009A6E2F">
        <w:t xml:space="preserve"> </w:t>
      </w:r>
      <w:r w:rsidRPr="009A6E2F">
        <w:t>некоторых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. </w:t>
      </w:r>
      <w:r w:rsidRPr="009A6E2F">
        <w:t>Лексическая</w:t>
      </w:r>
      <w:r w:rsidR="009A6E2F" w:rsidRPr="009A6E2F">
        <w:t xml:space="preserve"> </w:t>
      </w:r>
      <w:r w:rsidRPr="009A6E2F">
        <w:t>подготовка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синонимы</w:t>
      </w:r>
      <w:r w:rsidR="009A6E2F" w:rsidRPr="009A6E2F">
        <w:t>.</w:t>
      </w:r>
    </w:p>
    <w:p w:rsidR="00C73DBD" w:rsidRPr="009A6E2F" w:rsidRDefault="00C73DBD" w:rsidP="009A6E2F">
      <w:pPr>
        <w:tabs>
          <w:tab w:val="left" w:pos="726"/>
        </w:tabs>
      </w:pPr>
      <w:r w:rsidRPr="009A6E2F">
        <w:t>строить</w:t>
      </w:r>
      <w:r w:rsidR="009A6E2F" w:rsidRPr="009A6E2F">
        <w:t xml:space="preserve"> - , </w:t>
      </w:r>
      <w:r w:rsidRPr="009A6E2F">
        <w:t>боец-</w:t>
      </w:r>
      <w:r w:rsidR="009A6E2F">
        <w:t>.</w:t>
      </w:r>
      <w:r w:rsidR="009A6E2F" w:rsidRPr="009A6E2F">
        <w:t xml:space="preserve">, </w:t>
      </w:r>
      <w:r w:rsidRPr="009A6E2F">
        <w:t>штурмовать-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антонимы</w:t>
      </w:r>
      <w:r w:rsidR="009A6E2F" w:rsidRPr="009A6E2F">
        <w:t>.</w:t>
      </w:r>
    </w:p>
    <w:p w:rsidR="00C73DBD" w:rsidRPr="009A6E2F" w:rsidRDefault="00C73DBD" w:rsidP="009A6E2F">
      <w:pPr>
        <w:tabs>
          <w:tab w:val="left" w:pos="726"/>
        </w:tabs>
      </w:pPr>
      <w:r w:rsidRPr="009A6E2F">
        <w:t>хорошо</w:t>
      </w:r>
      <w:r w:rsidR="009A6E2F" w:rsidRPr="009A6E2F">
        <w:t xml:space="preserve"> - </w:t>
      </w:r>
      <w:r w:rsidR="009A6E2F">
        <w:t>.</w:t>
      </w:r>
      <w:r w:rsidR="009A6E2F" w:rsidRPr="009A6E2F">
        <w:t xml:space="preserve">, </w:t>
      </w:r>
      <w:r w:rsidRPr="009A6E2F">
        <w:t>сложно</w:t>
      </w:r>
      <w:r w:rsidR="009A6E2F" w:rsidRPr="009A6E2F">
        <w:t xml:space="preserve"> - 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Объяснение</w:t>
      </w:r>
      <w:r w:rsidR="009A6E2F" w:rsidRPr="009A6E2F">
        <w:t xml:space="preserve"> </w:t>
      </w:r>
      <w:r w:rsidRPr="009A6E2F">
        <w:t>значения</w:t>
      </w:r>
      <w:r w:rsidR="009A6E2F" w:rsidRPr="009A6E2F">
        <w:t xml:space="preserve"> </w:t>
      </w:r>
      <w:r w:rsidRPr="009A6E2F">
        <w:t>слова</w:t>
      </w:r>
      <w:r w:rsidR="009A6E2F" w:rsidRPr="009A6E2F">
        <w:t>.</w:t>
      </w:r>
    </w:p>
    <w:p w:rsidR="00C73DBD" w:rsidRPr="009A6E2F" w:rsidRDefault="00C73DBD" w:rsidP="009A6E2F">
      <w:pPr>
        <w:tabs>
          <w:tab w:val="left" w:pos="726"/>
        </w:tabs>
      </w:pPr>
      <w:r w:rsidRPr="009A6E2F">
        <w:t>Ров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) </w:t>
      </w:r>
      <w:r w:rsidRPr="009A6E2F">
        <w:t>Перифраз</w:t>
      </w:r>
      <w:r w:rsidR="009A6E2F" w:rsidRPr="009A6E2F">
        <w:t xml:space="preserve">. </w:t>
      </w:r>
      <w:r w:rsidRPr="009A6E2F">
        <w:t>Скажи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другому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Штурмовать</w:t>
      </w:r>
      <w:r w:rsidR="009A6E2F" w:rsidRPr="009A6E2F">
        <w:t xml:space="preserve"> </w:t>
      </w:r>
      <w:r w:rsidRPr="009A6E2F">
        <w:t>такие</w:t>
      </w:r>
      <w:r w:rsidR="009A6E2F" w:rsidRPr="009A6E2F">
        <w:t xml:space="preserve"> </w:t>
      </w:r>
      <w:r w:rsidRPr="009A6E2F">
        <w:t>укрепления</w:t>
      </w:r>
      <w:r w:rsidR="009A6E2F" w:rsidRPr="009A6E2F">
        <w:t xml:space="preserve"> </w:t>
      </w:r>
      <w:r w:rsidRPr="009A6E2F">
        <w:t>будет</w:t>
      </w:r>
      <w:r w:rsidR="009A6E2F" w:rsidRPr="009A6E2F">
        <w:t xml:space="preserve"> </w:t>
      </w:r>
      <w:r w:rsidRPr="009A6E2F">
        <w:t>очень</w:t>
      </w:r>
      <w:r w:rsidR="009A6E2F" w:rsidRPr="009A6E2F">
        <w:t xml:space="preserve"> </w:t>
      </w:r>
      <w:r w:rsidRPr="009A6E2F">
        <w:t>сложно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  <w:rPr>
          <w:i/>
        </w:rPr>
      </w:pPr>
      <w:r w:rsidRPr="009A6E2F">
        <w:t>7</w:t>
      </w:r>
      <w:r w:rsidR="009A6E2F" w:rsidRPr="009A6E2F">
        <w:t xml:space="preserve">. </w:t>
      </w:r>
      <w:r w:rsidR="00B07257" w:rsidRPr="009A6E2F">
        <w:rPr>
          <w:i/>
        </w:rPr>
        <w:t>Творческое</w:t>
      </w:r>
      <w:r w:rsidR="009A6E2F" w:rsidRPr="009A6E2F">
        <w:rPr>
          <w:i/>
        </w:rPr>
        <w:t xml:space="preserve"> </w:t>
      </w:r>
      <w:r w:rsidRPr="009A6E2F">
        <w:rPr>
          <w:i/>
        </w:rPr>
        <w:t>задание</w:t>
      </w:r>
      <w:r w:rsidR="009A6E2F" w:rsidRPr="009A6E2F">
        <w:rPr>
          <w:i/>
        </w:rPr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пропущено</w:t>
      </w:r>
      <w:r w:rsidR="009A6E2F" w:rsidRPr="009A6E2F">
        <w:t xml:space="preserve"> </w:t>
      </w:r>
      <w:r w:rsidRPr="009A6E2F">
        <w:t>начало</w:t>
      </w:r>
      <w:r w:rsidR="009A6E2F" w:rsidRPr="009A6E2F">
        <w:t xml:space="preserve">. </w:t>
      </w:r>
      <w:r w:rsidRPr="009A6E2F">
        <w:t>Придумай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запиши</w:t>
      </w:r>
      <w:r w:rsidR="009A6E2F" w:rsidRPr="009A6E2F">
        <w:t xml:space="preserve"> </w:t>
      </w:r>
      <w:r w:rsidRPr="009A6E2F">
        <w:t>начало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рассказа</w:t>
      </w:r>
      <w:r w:rsidR="009A6E2F" w:rsidRPr="009A6E2F">
        <w:t>.</w:t>
      </w:r>
    </w:p>
    <w:p w:rsidR="009A6E2F" w:rsidRPr="009A6E2F" w:rsidRDefault="00C73DBD" w:rsidP="009A6E2F">
      <w:pPr>
        <w:tabs>
          <w:tab w:val="left" w:pos="726"/>
        </w:tabs>
      </w:pPr>
      <w:r w:rsidRPr="009A6E2F">
        <w:t>8</w:t>
      </w:r>
      <w:r w:rsidR="009A6E2F" w:rsidRPr="009A6E2F">
        <w:t xml:space="preserve">. </w:t>
      </w:r>
      <w:r w:rsidRPr="009A6E2F">
        <w:t>Напиши</w:t>
      </w:r>
      <w:r w:rsidR="009A6E2F" w:rsidRPr="009A6E2F">
        <w:t xml:space="preserve"> </w:t>
      </w:r>
      <w:r w:rsidRPr="009A6E2F">
        <w:t>изложение</w:t>
      </w:r>
      <w:r w:rsidR="009A6E2F">
        <w:t xml:space="preserve"> "</w:t>
      </w:r>
      <w:r w:rsidRPr="009A6E2F">
        <w:t>Крепость</w:t>
      </w:r>
      <w:r w:rsidR="009A6E2F">
        <w:t>"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rPr>
          <w:b/>
          <w:i/>
        </w:rPr>
        <w:t>Вывод</w:t>
      </w:r>
      <w:r w:rsidR="009A6E2F" w:rsidRPr="009A6E2F">
        <w:rPr>
          <w:b/>
          <w:i/>
        </w:rPr>
        <w:t xml:space="preserve">: </w:t>
      </w:r>
      <w:r w:rsidRPr="009A6E2F">
        <w:t>Анализ</w:t>
      </w:r>
      <w:r w:rsidR="009A6E2F" w:rsidRPr="009A6E2F">
        <w:t xml:space="preserve"> </w:t>
      </w:r>
      <w:r w:rsidRPr="009A6E2F">
        <w:t>творческих</w:t>
      </w:r>
      <w:r w:rsidR="009A6E2F" w:rsidRPr="009A6E2F">
        <w:t xml:space="preserve"> </w:t>
      </w:r>
      <w:r w:rsidRPr="009A6E2F">
        <w:t>работ</w:t>
      </w:r>
      <w:r w:rsidR="009A6E2F" w:rsidRPr="009A6E2F">
        <w:t xml:space="preserve"> </w:t>
      </w:r>
      <w:r w:rsidRPr="009A6E2F">
        <w:t>учащихся</w:t>
      </w:r>
      <w:r w:rsidR="009A6E2F">
        <w:t xml:space="preserve"> (</w:t>
      </w:r>
      <w:r w:rsidRPr="009A6E2F">
        <w:t>сочинений</w:t>
      </w:r>
      <w:r w:rsidR="009A6E2F" w:rsidRPr="009A6E2F">
        <w:t xml:space="preserve">) </w:t>
      </w:r>
      <w:r w:rsidRPr="009A6E2F">
        <w:t>показал,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написать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высоком</w:t>
      </w:r>
      <w:r w:rsidR="009A6E2F" w:rsidRPr="009A6E2F">
        <w:t xml:space="preserve"> </w:t>
      </w:r>
      <w:r w:rsidRPr="009A6E2F">
        <w:t>уровне</w:t>
      </w:r>
      <w:r w:rsidR="009A6E2F" w:rsidRPr="009A6E2F">
        <w:t xml:space="preserve"> </w:t>
      </w:r>
      <w:r w:rsidRPr="009A6E2F">
        <w:t>помогли</w:t>
      </w:r>
      <w:r w:rsidR="009A6E2F" w:rsidRPr="009A6E2F">
        <w:t xml:space="preserve"> </w:t>
      </w:r>
      <w:r w:rsidRPr="009A6E2F">
        <w:t>знания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познанию</w:t>
      </w:r>
      <w:r w:rsidR="009A6E2F" w:rsidRPr="009A6E2F">
        <w:t xml:space="preserve"> </w:t>
      </w:r>
      <w:r w:rsidRPr="009A6E2F">
        <w:t>мира</w:t>
      </w:r>
      <w:r w:rsidR="009A6E2F">
        <w:t xml:space="preserve"> (</w:t>
      </w:r>
      <w:r w:rsidRPr="009A6E2F">
        <w:t>повадки</w:t>
      </w:r>
      <w:r w:rsidR="009A6E2F" w:rsidRPr="009A6E2F">
        <w:t xml:space="preserve"> </w:t>
      </w:r>
      <w:r w:rsidRPr="009A6E2F">
        <w:t>животных,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места</w:t>
      </w:r>
      <w:r w:rsidR="009A6E2F" w:rsidRPr="009A6E2F">
        <w:t xml:space="preserve"> </w:t>
      </w:r>
      <w:r w:rsidRPr="009A6E2F">
        <w:t>обитания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="009A6E2F">
        <w:t>т.п.</w:t>
      </w:r>
      <w:r w:rsidR="009A6E2F" w:rsidRPr="009A6E2F">
        <w:t xml:space="preserve">), </w:t>
      </w:r>
      <w:r w:rsidRPr="009A6E2F">
        <w:t>предварительная</w:t>
      </w:r>
      <w:r w:rsidR="009A6E2F" w:rsidRPr="009A6E2F">
        <w:t xml:space="preserve"> </w:t>
      </w:r>
      <w:r w:rsidRPr="009A6E2F">
        <w:t>словарная</w:t>
      </w:r>
      <w:r w:rsidR="009A6E2F" w:rsidRPr="009A6E2F">
        <w:t xml:space="preserve"> </w:t>
      </w:r>
      <w:r w:rsidRPr="009A6E2F">
        <w:t>работа,</w:t>
      </w:r>
      <w:r w:rsidR="009A6E2F" w:rsidRPr="009A6E2F">
        <w:t xml:space="preserve"> </w:t>
      </w:r>
      <w:r w:rsidRPr="009A6E2F">
        <w:t>обобщенные</w:t>
      </w:r>
      <w:r w:rsidR="009A6E2F" w:rsidRPr="009A6E2F">
        <w:t xml:space="preserve"> </w:t>
      </w:r>
      <w:r w:rsidRPr="009A6E2F">
        <w:t>художественные</w:t>
      </w:r>
      <w:r w:rsidR="009A6E2F" w:rsidRPr="009A6E2F">
        <w:t xml:space="preserve"> </w:t>
      </w:r>
      <w:r w:rsidRPr="009A6E2F">
        <w:t>образы</w:t>
      </w:r>
      <w:r w:rsidR="009A6E2F" w:rsidRPr="009A6E2F">
        <w:t xml:space="preserve"> </w:t>
      </w:r>
      <w:r w:rsidRPr="009A6E2F">
        <w:t>слов,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дети</w:t>
      </w:r>
      <w:r w:rsidR="009A6E2F" w:rsidRPr="009A6E2F">
        <w:t xml:space="preserve"> </w:t>
      </w:r>
      <w:r w:rsidRPr="009A6E2F">
        <w:t>составляли</w:t>
      </w:r>
      <w:r w:rsidR="009A6E2F" w:rsidRPr="009A6E2F">
        <w:t xml:space="preserve"> </w:t>
      </w:r>
      <w:r w:rsidRPr="009A6E2F">
        <w:t>описание</w:t>
      </w:r>
      <w:r w:rsidR="009A6E2F" w:rsidRPr="009A6E2F">
        <w:t xml:space="preserve"> </w:t>
      </w:r>
      <w:r w:rsidRPr="009A6E2F">
        <w:t>предлагаемых</w:t>
      </w:r>
      <w:r w:rsidR="009A6E2F" w:rsidRPr="009A6E2F">
        <w:t xml:space="preserve"> </w:t>
      </w:r>
      <w:r w:rsidRPr="009A6E2F">
        <w:t>объектов,</w:t>
      </w:r>
      <w:r w:rsidR="009A6E2F" w:rsidRPr="009A6E2F">
        <w:t xml:space="preserve"> </w:t>
      </w:r>
      <w:r w:rsidRPr="009A6E2F">
        <w:t>рассуждения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предлагаемые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темы,</w:t>
      </w:r>
      <w:r w:rsidR="009A6E2F" w:rsidRPr="009A6E2F">
        <w:t xml:space="preserve"> </w:t>
      </w:r>
      <w:r w:rsidRPr="009A6E2F">
        <w:t>повествовательные</w:t>
      </w:r>
      <w:r w:rsidR="009A6E2F" w:rsidRPr="009A6E2F">
        <w:t xml:space="preserve"> </w:t>
      </w:r>
      <w:r w:rsidRPr="009A6E2F">
        <w:t>сочинения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Таким</w:t>
      </w:r>
      <w:r w:rsidR="009A6E2F" w:rsidRPr="009A6E2F">
        <w:t xml:space="preserve"> </w:t>
      </w:r>
      <w:r w:rsidRPr="009A6E2F">
        <w:t>образом,</w:t>
      </w:r>
      <w:r w:rsidR="009A6E2F" w:rsidRPr="009A6E2F">
        <w:t xml:space="preserve"> </w:t>
      </w:r>
      <w:r w:rsidRPr="009A6E2F">
        <w:t>использование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предоставляют</w:t>
      </w:r>
      <w:r w:rsidR="009A6E2F" w:rsidRPr="009A6E2F">
        <w:t xml:space="preserve"> </w:t>
      </w:r>
      <w:r w:rsidRPr="009A6E2F">
        <w:t>учителю</w:t>
      </w:r>
      <w:r w:rsidR="009A6E2F" w:rsidRPr="009A6E2F">
        <w:t xml:space="preserve"> </w:t>
      </w:r>
      <w:r w:rsidRPr="009A6E2F">
        <w:t>богатые</w:t>
      </w:r>
      <w:r w:rsidR="009A6E2F" w:rsidRPr="009A6E2F">
        <w:t xml:space="preserve"> </w:t>
      </w:r>
      <w:r w:rsidRPr="009A6E2F">
        <w:t>возможности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ознакомления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такими</w:t>
      </w:r>
      <w:r w:rsidR="009A6E2F" w:rsidRPr="009A6E2F">
        <w:t xml:space="preserve"> </w:t>
      </w:r>
      <w:r w:rsidRPr="009A6E2F">
        <w:t>важными</w:t>
      </w:r>
      <w:r w:rsidR="009A6E2F" w:rsidRPr="009A6E2F">
        <w:t xml:space="preserve"> </w:t>
      </w:r>
      <w:r w:rsidRPr="009A6E2F">
        <w:t>понятиями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текст,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структура,</w:t>
      </w:r>
      <w:r w:rsidR="009A6E2F" w:rsidRPr="009A6E2F">
        <w:t xml:space="preserve"> </w:t>
      </w:r>
      <w:r w:rsidRPr="009A6E2F">
        <w:t>признаки,</w:t>
      </w:r>
      <w:r w:rsidR="009A6E2F" w:rsidRPr="009A6E2F">
        <w:t xml:space="preserve"> </w:t>
      </w:r>
      <w:r w:rsidRPr="009A6E2F">
        <w:t>повествование,</w:t>
      </w:r>
      <w:r w:rsidR="009A6E2F" w:rsidRPr="009A6E2F">
        <w:t xml:space="preserve"> </w:t>
      </w:r>
      <w:r w:rsidRPr="009A6E2F">
        <w:t>описание,</w:t>
      </w:r>
      <w:r w:rsidR="009A6E2F" w:rsidRPr="009A6E2F">
        <w:t xml:space="preserve"> </w:t>
      </w:r>
      <w:r w:rsidRPr="009A6E2F">
        <w:t>рассуждение</w:t>
      </w:r>
      <w:r w:rsidR="009A6E2F" w:rsidRPr="009A6E2F">
        <w:t xml:space="preserve">. </w:t>
      </w:r>
      <w:r w:rsidRPr="009A6E2F">
        <w:t>Упражнения</w:t>
      </w:r>
      <w:r w:rsidR="006344CF" w:rsidRPr="009A6E2F">
        <w:t>,</w:t>
      </w:r>
      <w:r w:rsidR="009A6E2F" w:rsidRPr="009A6E2F">
        <w:t xml:space="preserve"> </w:t>
      </w:r>
      <w:r w:rsidRPr="009A6E2F">
        <w:t>проводимые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системе,</w:t>
      </w:r>
      <w:r w:rsidR="009A6E2F" w:rsidRPr="009A6E2F">
        <w:t xml:space="preserve"> </w:t>
      </w:r>
      <w:r w:rsidRPr="009A6E2F">
        <w:t>расширяют</w:t>
      </w:r>
      <w:r w:rsidR="009A6E2F" w:rsidRPr="009A6E2F">
        <w:t xml:space="preserve"> </w:t>
      </w:r>
      <w:r w:rsidRPr="009A6E2F">
        <w:t>кругозор</w:t>
      </w:r>
      <w:r w:rsidR="009A6E2F" w:rsidRPr="009A6E2F">
        <w:t xml:space="preserve"> </w:t>
      </w:r>
      <w:r w:rsidRPr="009A6E2F">
        <w:t>детей,</w:t>
      </w:r>
      <w:r w:rsidR="009A6E2F" w:rsidRPr="009A6E2F">
        <w:t xml:space="preserve"> </w:t>
      </w:r>
      <w:r w:rsidRPr="009A6E2F">
        <w:t>развивают</w:t>
      </w:r>
      <w:r w:rsidR="009A6E2F" w:rsidRPr="009A6E2F">
        <w:t xml:space="preserve"> </w:t>
      </w:r>
      <w:r w:rsidRPr="009A6E2F">
        <w:t>логическое</w:t>
      </w:r>
      <w:r w:rsidR="009A6E2F" w:rsidRPr="009A6E2F">
        <w:t xml:space="preserve"> </w:t>
      </w:r>
      <w:r w:rsidRPr="009A6E2F">
        <w:t>мышление,</w:t>
      </w:r>
      <w:r w:rsidR="009A6E2F" w:rsidRPr="009A6E2F">
        <w:t xml:space="preserve"> </w:t>
      </w:r>
      <w:r w:rsidRPr="009A6E2F">
        <w:t>творческие</w:t>
      </w:r>
      <w:r w:rsidR="009A6E2F" w:rsidRPr="009A6E2F">
        <w:t xml:space="preserve"> </w:t>
      </w:r>
      <w:r w:rsidRPr="009A6E2F">
        <w:t>способности</w:t>
      </w:r>
      <w:r w:rsidR="009A6E2F" w:rsidRPr="009A6E2F">
        <w:t xml:space="preserve"> </w:t>
      </w:r>
      <w:r w:rsidRPr="009A6E2F">
        <w:t>детей,</w:t>
      </w:r>
      <w:r w:rsidR="009A6E2F" w:rsidRPr="009A6E2F">
        <w:t xml:space="preserve"> </w:t>
      </w:r>
      <w:r w:rsidRPr="009A6E2F">
        <w:t>создают</w:t>
      </w:r>
      <w:r w:rsidR="009A6E2F" w:rsidRPr="009A6E2F">
        <w:t xml:space="preserve"> </w:t>
      </w:r>
      <w:r w:rsidRPr="009A6E2F">
        <w:t>потребность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общении,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помогают</w:t>
      </w:r>
      <w:r w:rsidR="009A6E2F" w:rsidRPr="009A6E2F">
        <w:t xml:space="preserve"> </w:t>
      </w:r>
      <w:r w:rsidRPr="009A6E2F">
        <w:t>учащимся</w:t>
      </w:r>
      <w:r w:rsidR="009A6E2F" w:rsidRPr="009A6E2F">
        <w:t xml:space="preserve"> </w:t>
      </w:r>
      <w:r w:rsidRPr="009A6E2F">
        <w:t>усвоить</w:t>
      </w:r>
      <w:r w:rsidR="009A6E2F" w:rsidRPr="009A6E2F">
        <w:t xml:space="preserve"> </w:t>
      </w:r>
      <w:r w:rsidRPr="009A6E2F">
        <w:t>признаки</w:t>
      </w:r>
      <w:r w:rsidR="009A6E2F" w:rsidRPr="009A6E2F">
        <w:t xml:space="preserve"> </w:t>
      </w:r>
      <w:r w:rsidRPr="009A6E2F">
        <w:t>текста,</w:t>
      </w:r>
      <w:r w:rsidR="009A6E2F" w:rsidRPr="009A6E2F">
        <w:t xml:space="preserve"> </w:t>
      </w:r>
      <w:r w:rsidRPr="009A6E2F">
        <w:t>приемы</w:t>
      </w:r>
      <w:r w:rsidR="009A6E2F" w:rsidRPr="009A6E2F">
        <w:t xml:space="preserve"> </w:t>
      </w:r>
      <w:r w:rsidRPr="009A6E2F">
        <w:t>анализа</w:t>
      </w:r>
      <w:r w:rsidR="009A6E2F" w:rsidRPr="009A6E2F">
        <w:t xml:space="preserve"> </w:t>
      </w:r>
      <w:r w:rsidRPr="009A6E2F">
        <w:t>текстов,</w:t>
      </w:r>
      <w:r w:rsidR="009A6E2F" w:rsidRPr="009A6E2F">
        <w:t xml:space="preserve"> </w:t>
      </w:r>
      <w:r w:rsidRPr="009A6E2F">
        <w:t>постепенно</w:t>
      </w:r>
      <w:r w:rsidR="009A6E2F" w:rsidRPr="009A6E2F">
        <w:t xml:space="preserve"> </w:t>
      </w:r>
      <w:r w:rsidRPr="009A6E2F">
        <w:t>готовят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составлению</w:t>
      </w:r>
      <w:r w:rsidR="009A6E2F" w:rsidRPr="009A6E2F">
        <w:t xml:space="preserve"> </w:t>
      </w:r>
      <w:r w:rsidRPr="009A6E2F">
        <w:t>связного</w:t>
      </w:r>
      <w:r w:rsidR="009A6E2F" w:rsidRPr="009A6E2F">
        <w:t xml:space="preserve"> </w:t>
      </w:r>
      <w:r w:rsidRPr="009A6E2F">
        <w:t>высказывания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определенную</w:t>
      </w:r>
      <w:r w:rsidR="009A6E2F" w:rsidRPr="009A6E2F">
        <w:t xml:space="preserve"> </w:t>
      </w:r>
      <w:r w:rsidRPr="009A6E2F">
        <w:t>тему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Контрольный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этап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опытно-экспериментальной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работы</w:t>
      </w:r>
      <w:r w:rsidR="009A6E2F" w:rsidRPr="009A6E2F">
        <w:rPr>
          <w:bCs/>
          <w:i/>
        </w:rPr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rPr>
          <w:i/>
        </w:rPr>
        <w:t>Цель</w:t>
      </w:r>
      <w:r w:rsidR="009A6E2F" w:rsidRPr="009A6E2F">
        <w:t xml:space="preserve">: </w:t>
      </w:r>
      <w:r w:rsidRPr="009A6E2F">
        <w:t>Проведение</w:t>
      </w:r>
      <w:r w:rsidR="009A6E2F" w:rsidRPr="009A6E2F">
        <w:t xml:space="preserve"> </w:t>
      </w:r>
      <w:r w:rsidRPr="009A6E2F">
        <w:t>повторной</w:t>
      </w:r>
      <w:r w:rsidR="009A6E2F" w:rsidRPr="009A6E2F">
        <w:t xml:space="preserve"> </w:t>
      </w:r>
      <w:r w:rsidRPr="009A6E2F">
        <w:t>диагностики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составлять</w:t>
      </w:r>
      <w:r w:rsidR="009A6E2F" w:rsidRPr="009A6E2F">
        <w:t xml:space="preserve"> </w:t>
      </w:r>
      <w:r w:rsidRPr="009A6E2F">
        <w:t>письменные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межпредметном</w:t>
      </w:r>
      <w:r w:rsidR="009A6E2F" w:rsidRPr="009A6E2F">
        <w:t xml:space="preserve"> </w:t>
      </w:r>
      <w:r w:rsidRPr="009A6E2F">
        <w:t>материале</w:t>
      </w:r>
      <w:r w:rsidR="00E82D06" w:rsidRPr="009A6E2F">
        <w:t>,</w:t>
      </w:r>
      <w:r w:rsidR="009A6E2F" w:rsidRPr="009A6E2F">
        <w:t xml:space="preserve"> </w:t>
      </w:r>
      <w:r w:rsidRPr="009A6E2F">
        <w:t>проверки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эффективности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 </w:t>
      </w:r>
      <w:r w:rsidR="00680F9E" w:rsidRPr="009A6E2F">
        <w:t>письмен</w:t>
      </w:r>
      <w:r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выдвинутой</w:t>
      </w:r>
      <w:r w:rsidR="009A6E2F" w:rsidRPr="009A6E2F">
        <w:t xml:space="preserve"> </w:t>
      </w:r>
      <w:r w:rsidRPr="009A6E2F">
        <w:t>нами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начале</w:t>
      </w:r>
      <w:r w:rsidR="009A6E2F" w:rsidRPr="009A6E2F">
        <w:t xml:space="preserve"> </w:t>
      </w:r>
      <w:r w:rsidRPr="009A6E2F">
        <w:t>исследования</w:t>
      </w:r>
      <w:r w:rsidR="009A6E2F" w:rsidRPr="009A6E2F">
        <w:t xml:space="preserve"> </w:t>
      </w:r>
      <w:r w:rsidRPr="009A6E2F">
        <w:t>гипотезы</w:t>
      </w:r>
      <w:r w:rsidR="009A6E2F" w:rsidRPr="009A6E2F">
        <w:t>.</w:t>
      </w:r>
    </w:p>
    <w:p w:rsidR="009A6E2F" w:rsidRPr="009A6E2F" w:rsidRDefault="004B1F95" w:rsidP="009A6E2F">
      <w:pPr>
        <w:tabs>
          <w:tab w:val="left" w:pos="726"/>
        </w:tabs>
      </w:pPr>
      <w:r w:rsidRPr="009A6E2F">
        <w:t>Динамика</w:t>
      </w:r>
      <w:r w:rsidR="009A6E2F" w:rsidRPr="009A6E2F">
        <w:t xml:space="preserve"> </w:t>
      </w:r>
      <w:r w:rsidRPr="009A6E2F">
        <w:t>эффективности</w:t>
      </w:r>
      <w:r w:rsidR="009A6E2F" w:rsidRPr="009A6E2F">
        <w:t xml:space="preserve"> </w:t>
      </w:r>
      <w:r w:rsidRPr="009A6E2F">
        <w:t>применения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="006F229D"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="006F229D" w:rsidRPr="009A6E2F">
        <w:t>школьника</w:t>
      </w:r>
      <w:r w:rsidR="009A6E2F" w:rsidRPr="009A6E2F">
        <w:t xml:space="preserve"> </w:t>
      </w:r>
      <w:r w:rsidRPr="009A6E2F">
        <w:t>представлена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таблице</w:t>
      </w:r>
      <w:r w:rsidR="009A6E2F" w:rsidRPr="009A6E2F">
        <w:t xml:space="preserve"> </w:t>
      </w:r>
      <w:r w:rsidRPr="009A6E2F">
        <w:t>4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рисунке</w:t>
      </w:r>
      <w:r w:rsidR="009A6E2F" w:rsidRPr="009A6E2F">
        <w:t xml:space="preserve"> </w:t>
      </w:r>
      <w:r w:rsidRPr="009A6E2F">
        <w:t>2</w:t>
      </w:r>
      <w:r w:rsidR="009A6E2F" w:rsidRPr="009A6E2F">
        <w:t>.</w:t>
      </w:r>
    </w:p>
    <w:p w:rsidR="00DE5552" w:rsidRDefault="00DE5552" w:rsidP="009A6E2F">
      <w:pPr>
        <w:tabs>
          <w:tab w:val="left" w:pos="726"/>
        </w:tabs>
      </w:pPr>
    </w:p>
    <w:p w:rsidR="00212296" w:rsidRPr="009A6E2F" w:rsidRDefault="00DE5552" w:rsidP="009A6E2F">
      <w:pPr>
        <w:tabs>
          <w:tab w:val="left" w:pos="726"/>
        </w:tabs>
      </w:pPr>
      <w:r>
        <w:br w:type="page"/>
      </w:r>
      <w:r w:rsidR="004B1F95" w:rsidRPr="009A6E2F">
        <w:t>Таблица</w:t>
      </w:r>
      <w:r w:rsidR="009A6E2F" w:rsidRPr="009A6E2F">
        <w:t xml:space="preserve"> </w:t>
      </w:r>
      <w:r w:rsidR="004B1F95" w:rsidRPr="009A6E2F">
        <w:t>4</w:t>
      </w:r>
    </w:p>
    <w:p w:rsidR="004B1F95" w:rsidRPr="009A6E2F" w:rsidRDefault="004B1F95" w:rsidP="00DE5552">
      <w:pPr>
        <w:tabs>
          <w:tab w:val="left" w:pos="726"/>
        </w:tabs>
        <w:ind w:left="709" w:firstLine="0"/>
      </w:pPr>
      <w:r w:rsidRPr="009A6E2F">
        <w:t>Динамика</w:t>
      </w:r>
      <w:r w:rsidR="009A6E2F" w:rsidRPr="009A6E2F">
        <w:t xml:space="preserve"> </w:t>
      </w:r>
      <w:r w:rsidRPr="009A6E2F">
        <w:t>выполнения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сочинений</w:t>
      </w:r>
      <w:r w:rsidR="009A6E2F">
        <w:t xml:space="preserve"> (</w:t>
      </w:r>
      <w:r w:rsidRPr="009A6E2F">
        <w:t>постэкспериментальный</w:t>
      </w:r>
      <w:r w:rsidR="009A6E2F" w:rsidRPr="009A6E2F">
        <w:t xml:space="preserve"> </w:t>
      </w:r>
      <w:r w:rsidRPr="009A6E2F">
        <w:t>срез</w:t>
      </w:r>
      <w:r w:rsidR="009A6E2F" w:rsidRPr="009A6E2F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932"/>
        <w:gridCol w:w="1707"/>
        <w:gridCol w:w="1820"/>
        <w:gridCol w:w="1820"/>
      </w:tblGrid>
      <w:tr w:rsidR="00B26A75" w:rsidRPr="003040A9" w:rsidTr="003040A9">
        <w:trPr>
          <w:trHeight w:val="660"/>
          <w:jc w:val="center"/>
        </w:trPr>
        <w:tc>
          <w:tcPr>
            <w:tcW w:w="1914" w:type="dxa"/>
            <w:vMerge w:val="restart"/>
            <w:shd w:val="clear" w:color="auto" w:fill="auto"/>
          </w:tcPr>
          <w:p w:rsidR="00B26A75" w:rsidRPr="009A6E2F" w:rsidRDefault="00B26A75" w:rsidP="00DE5552">
            <w:pPr>
              <w:pStyle w:val="af8"/>
            </w:pPr>
            <w:r w:rsidRPr="009A6E2F">
              <w:t>Результаты</w:t>
            </w:r>
            <w:r w:rsidR="009A6E2F" w:rsidRPr="009A6E2F">
              <w:t xml:space="preserve"> </w:t>
            </w:r>
            <w:r w:rsidRPr="009A6E2F">
              <w:t>творческих</w:t>
            </w:r>
            <w:r w:rsidR="009A6E2F" w:rsidRPr="009A6E2F">
              <w:t xml:space="preserve"> </w:t>
            </w:r>
            <w:r w:rsidRPr="009A6E2F">
              <w:t>работ</w:t>
            </w:r>
          </w:p>
        </w:tc>
        <w:tc>
          <w:tcPr>
            <w:tcW w:w="2040" w:type="dxa"/>
            <w:shd w:val="clear" w:color="auto" w:fill="auto"/>
          </w:tcPr>
          <w:p w:rsidR="009A6E2F" w:rsidRPr="009A6E2F" w:rsidRDefault="00B26A75" w:rsidP="00DE5552">
            <w:pPr>
              <w:pStyle w:val="af8"/>
            </w:pPr>
            <w:r w:rsidRPr="009A6E2F">
              <w:t>3</w:t>
            </w:r>
            <w:r w:rsidR="009A6E2F" w:rsidRPr="009A6E2F">
              <w:t xml:space="preserve"> </w:t>
            </w:r>
            <w:r w:rsidRPr="009A6E2F">
              <w:t>кл</w:t>
            </w:r>
            <w:r w:rsidR="009A6E2F">
              <w:t xml:space="preserve">. - </w:t>
            </w:r>
            <w:r w:rsidRPr="009A6E2F">
              <w:t>15</w:t>
            </w:r>
            <w:r w:rsidR="009A6E2F" w:rsidRPr="009A6E2F">
              <w:t xml:space="preserve"> </w:t>
            </w:r>
            <w:r w:rsidRPr="009A6E2F">
              <w:t>чел</w:t>
            </w:r>
            <w:r w:rsidR="009A6E2F" w:rsidRPr="009A6E2F">
              <w:t>.</w:t>
            </w:r>
          </w:p>
          <w:p w:rsidR="00B26A75" w:rsidRPr="009A6E2F" w:rsidRDefault="00B26A75" w:rsidP="00DE5552">
            <w:pPr>
              <w:pStyle w:val="af8"/>
            </w:pPr>
            <w:r w:rsidRPr="009A6E2F">
              <w:t>сш</w:t>
            </w:r>
            <w:r w:rsidR="009A6E2F" w:rsidRPr="009A6E2F">
              <w:t xml:space="preserve"> </w:t>
            </w:r>
            <w:r w:rsidRPr="009A6E2F">
              <w:t>с</w:t>
            </w:r>
            <w:r w:rsidR="009A6E2F" w:rsidRPr="009A6E2F">
              <w:t xml:space="preserve">. </w:t>
            </w:r>
            <w:r w:rsidRPr="009A6E2F">
              <w:t>Большая</w:t>
            </w:r>
            <w:r w:rsidR="009A6E2F" w:rsidRPr="009A6E2F">
              <w:t xml:space="preserve"> </w:t>
            </w:r>
            <w:r w:rsidRPr="009A6E2F">
              <w:t>Малышка</w:t>
            </w:r>
            <w:r w:rsidR="009A6E2F" w:rsidRPr="009A6E2F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9A6E2F" w:rsidRPr="009A6E2F" w:rsidRDefault="00B26A75" w:rsidP="00DE5552">
            <w:pPr>
              <w:pStyle w:val="af8"/>
            </w:pPr>
            <w:r w:rsidRPr="009A6E2F">
              <w:t>3</w:t>
            </w:r>
            <w:r w:rsidR="009A6E2F" w:rsidRPr="009A6E2F">
              <w:t xml:space="preserve"> </w:t>
            </w:r>
            <w:r w:rsidRPr="009A6E2F">
              <w:t>кл</w:t>
            </w:r>
            <w:r w:rsidR="009A6E2F">
              <w:t xml:space="preserve">. - </w:t>
            </w:r>
            <w:r w:rsidRPr="009A6E2F">
              <w:t>15</w:t>
            </w:r>
            <w:r w:rsidR="009A6E2F" w:rsidRPr="009A6E2F">
              <w:t xml:space="preserve"> </w:t>
            </w:r>
            <w:r w:rsidRPr="009A6E2F">
              <w:t>чел</w:t>
            </w:r>
            <w:r w:rsidR="009A6E2F" w:rsidRPr="009A6E2F">
              <w:t>.</w:t>
            </w:r>
          </w:p>
          <w:p w:rsidR="00B26A75" w:rsidRPr="009A6E2F" w:rsidRDefault="00B26A75" w:rsidP="00DE5552">
            <w:pPr>
              <w:pStyle w:val="af8"/>
            </w:pPr>
            <w:r w:rsidRPr="009A6E2F">
              <w:t>сш</w:t>
            </w:r>
            <w:r w:rsidR="009A6E2F" w:rsidRPr="009A6E2F">
              <w:t xml:space="preserve"> </w:t>
            </w:r>
            <w:r w:rsidRPr="009A6E2F">
              <w:t>с</w:t>
            </w:r>
            <w:r w:rsidR="009A6E2F" w:rsidRPr="009A6E2F">
              <w:t xml:space="preserve">. </w:t>
            </w:r>
            <w:r w:rsidRPr="009A6E2F">
              <w:t>Большая</w:t>
            </w:r>
            <w:r w:rsidR="009A6E2F" w:rsidRPr="009A6E2F">
              <w:t xml:space="preserve"> </w:t>
            </w:r>
            <w:r w:rsidRPr="009A6E2F">
              <w:t>Малышка</w:t>
            </w:r>
          </w:p>
        </w:tc>
        <w:tc>
          <w:tcPr>
            <w:tcW w:w="1920" w:type="dxa"/>
            <w:shd w:val="clear" w:color="auto" w:fill="auto"/>
          </w:tcPr>
          <w:p w:rsidR="009A6E2F" w:rsidRPr="009A6E2F" w:rsidRDefault="00B26A75" w:rsidP="00DE5552">
            <w:pPr>
              <w:pStyle w:val="af8"/>
            </w:pPr>
            <w:r w:rsidRPr="009A6E2F">
              <w:t>3</w:t>
            </w:r>
            <w:r w:rsidR="009A6E2F" w:rsidRPr="009A6E2F">
              <w:t xml:space="preserve"> </w:t>
            </w:r>
            <w:r w:rsidRPr="009A6E2F">
              <w:t>кл</w:t>
            </w:r>
            <w:r w:rsidR="009A6E2F">
              <w:t xml:space="preserve">. - </w:t>
            </w:r>
            <w:r w:rsidRPr="009A6E2F">
              <w:t>15</w:t>
            </w:r>
            <w:r w:rsidR="009A6E2F" w:rsidRPr="009A6E2F">
              <w:t xml:space="preserve"> </w:t>
            </w:r>
            <w:r w:rsidRPr="009A6E2F">
              <w:t>чел</w:t>
            </w:r>
            <w:r w:rsidR="009A6E2F" w:rsidRPr="009A6E2F">
              <w:t>.</w:t>
            </w:r>
          </w:p>
          <w:p w:rsidR="00B26A75" w:rsidRPr="003040A9" w:rsidRDefault="00B26A75" w:rsidP="00DE5552">
            <w:pPr>
              <w:pStyle w:val="af8"/>
              <w:rPr>
                <w:highlight w:val="yellow"/>
              </w:rPr>
            </w:pPr>
            <w:r w:rsidRPr="009A6E2F">
              <w:t>Соколовская</w:t>
            </w:r>
            <w:r w:rsidR="009A6E2F" w:rsidRPr="009A6E2F">
              <w:t xml:space="preserve"> </w:t>
            </w:r>
            <w:r w:rsidRPr="009A6E2F">
              <w:t>сш</w:t>
            </w:r>
            <w:r w:rsidR="009A6E2F" w:rsidRPr="003040A9">
              <w:rPr>
                <w:highlight w:val="yellow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</w:tcPr>
          <w:p w:rsidR="009A6E2F" w:rsidRPr="009A6E2F" w:rsidRDefault="00B26A75" w:rsidP="00DE5552">
            <w:pPr>
              <w:pStyle w:val="af8"/>
            </w:pPr>
            <w:r w:rsidRPr="009A6E2F">
              <w:t>3</w:t>
            </w:r>
            <w:r w:rsidR="009A6E2F" w:rsidRPr="009A6E2F">
              <w:t xml:space="preserve"> </w:t>
            </w:r>
            <w:r w:rsidRPr="009A6E2F">
              <w:t>кл</w:t>
            </w:r>
            <w:r w:rsidR="009A6E2F">
              <w:t xml:space="preserve">. - </w:t>
            </w:r>
            <w:r w:rsidRPr="009A6E2F">
              <w:t>15</w:t>
            </w:r>
            <w:r w:rsidR="009A6E2F" w:rsidRPr="009A6E2F">
              <w:t xml:space="preserve"> </w:t>
            </w:r>
            <w:r w:rsidRPr="009A6E2F">
              <w:t>чел</w:t>
            </w:r>
            <w:r w:rsidR="009A6E2F" w:rsidRPr="009A6E2F">
              <w:t>.</w:t>
            </w:r>
          </w:p>
          <w:p w:rsidR="00B26A75" w:rsidRPr="003040A9" w:rsidRDefault="00B26A75" w:rsidP="00DE5552">
            <w:pPr>
              <w:pStyle w:val="af8"/>
              <w:rPr>
                <w:highlight w:val="yellow"/>
              </w:rPr>
            </w:pPr>
            <w:r w:rsidRPr="009A6E2F">
              <w:t>Соколовская</w:t>
            </w:r>
            <w:r w:rsidR="009A6E2F" w:rsidRPr="009A6E2F">
              <w:t xml:space="preserve"> </w:t>
            </w:r>
            <w:r w:rsidRPr="009A6E2F">
              <w:t>сш</w:t>
            </w:r>
            <w:r w:rsidR="009A6E2F" w:rsidRPr="003040A9">
              <w:rPr>
                <w:highlight w:val="yellow"/>
              </w:rPr>
              <w:t xml:space="preserve"> </w:t>
            </w:r>
          </w:p>
        </w:tc>
      </w:tr>
      <w:tr w:rsidR="004B1F95" w:rsidRPr="003040A9" w:rsidTr="003040A9">
        <w:trPr>
          <w:jc w:val="center"/>
        </w:trPr>
        <w:tc>
          <w:tcPr>
            <w:tcW w:w="1914" w:type="dxa"/>
            <w:vMerge/>
            <w:shd w:val="clear" w:color="auto" w:fill="auto"/>
          </w:tcPr>
          <w:p w:rsidR="004B1F95" w:rsidRPr="009A6E2F" w:rsidRDefault="004B1F95" w:rsidP="00DE5552">
            <w:pPr>
              <w:pStyle w:val="af8"/>
            </w:pPr>
          </w:p>
        </w:tc>
        <w:tc>
          <w:tcPr>
            <w:tcW w:w="2040" w:type="dxa"/>
            <w:shd w:val="clear" w:color="auto" w:fill="auto"/>
          </w:tcPr>
          <w:p w:rsidR="004B1F95" w:rsidRPr="009A6E2F" w:rsidRDefault="004B1F95" w:rsidP="00DE5552">
            <w:pPr>
              <w:pStyle w:val="af8"/>
            </w:pPr>
            <w:r w:rsidRPr="009A6E2F">
              <w:t>До</w:t>
            </w:r>
            <w:r w:rsidR="009A6E2F" w:rsidRPr="009A6E2F">
              <w:t xml:space="preserve"> </w:t>
            </w:r>
            <w:r w:rsidRPr="009A6E2F">
              <w:t>эксперимента</w:t>
            </w:r>
          </w:p>
          <w:p w:rsidR="004B1F95" w:rsidRPr="009A6E2F" w:rsidRDefault="004B1F95" w:rsidP="00DE5552">
            <w:pPr>
              <w:pStyle w:val="af8"/>
            </w:pPr>
            <w:r w:rsidRPr="009A6E2F">
              <w:t>кол-во</w:t>
            </w:r>
            <w:r w:rsidR="009A6E2F" w:rsidRPr="009A6E2F">
              <w:t xml:space="preserve"> - </w:t>
            </w:r>
            <w:r w:rsidRPr="009A6E2F">
              <w:t>%</w:t>
            </w:r>
          </w:p>
        </w:tc>
        <w:tc>
          <w:tcPr>
            <w:tcW w:w="1800" w:type="dxa"/>
            <w:shd w:val="clear" w:color="auto" w:fill="auto"/>
          </w:tcPr>
          <w:p w:rsidR="004B1F95" w:rsidRPr="009A6E2F" w:rsidRDefault="004B1F95" w:rsidP="00DE5552">
            <w:pPr>
              <w:pStyle w:val="af8"/>
            </w:pPr>
            <w:r w:rsidRPr="009A6E2F">
              <w:t>После</w:t>
            </w:r>
            <w:r w:rsidR="009A6E2F" w:rsidRPr="009A6E2F">
              <w:t xml:space="preserve"> </w:t>
            </w:r>
            <w:r w:rsidRPr="009A6E2F">
              <w:t>эксперимента</w:t>
            </w:r>
          </w:p>
          <w:p w:rsidR="004B1F95" w:rsidRPr="009A6E2F" w:rsidRDefault="004B1F95" w:rsidP="00DE5552">
            <w:pPr>
              <w:pStyle w:val="af8"/>
            </w:pPr>
            <w:r w:rsidRPr="009A6E2F">
              <w:t>кол-во</w:t>
            </w:r>
            <w:r w:rsidR="009A6E2F" w:rsidRPr="009A6E2F">
              <w:t xml:space="preserve"> - </w:t>
            </w:r>
            <w:r w:rsidRPr="009A6E2F">
              <w:t>%</w:t>
            </w:r>
          </w:p>
        </w:tc>
        <w:tc>
          <w:tcPr>
            <w:tcW w:w="1920" w:type="dxa"/>
            <w:shd w:val="clear" w:color="auto" w:fill="auto"/>
          </w:tcPr>
          <w:p w:rsidR="004B1F95" w:rsidRPr="009A6E2F" w:rsidRDefault="004B1F95" w:rsidP="00DE5552">
            <w:pPr>
              <w:pStyle w:val="af8"/>
            </w:pPr>
            <w:r w:rsidRPr="009A6E2F">
              <w:t>До</w:t>
            </w:r>
            <w:r w:rsidR="009A6E2F" w:rsidRPr="009A6E2F">
              <w:t xml:space="preserve"> </w:t>
            </w:r>
            <w:r w:rsidRPr="009A6E2F">
              <w:t>эксперимента</w:t>
            </w:r>
            <w:r w:rsidR="009A6E2F" w:rsidRPr="009A6E2F">
              <w:t xml:space="preserve"> </w:t>
            </w:r>
            <w:r w:rsidRPr="009A6E2F">
              <w:t>кол-во</w:t>
            </w:r>
            <w:r w:rsidR="009A6E2F" w:rsidRPr="009A6E2F">
              <w:t xml:space="preserve"> - </w:t>
            </w:r>
            <w:r w:rsidRPr="009A6E2F">
              <w:t>%</w:t>
            </w:r>
          </w:p>
        </w:tc>
        <w:tc>
          <w:tcPr>
            <w:tcW w:w="1920" w:type="dxa"/>
            <w:shd w:val="clear" w:color="auto" w:fill="auto"/>
          </w:tcPr>
          <w:p w:rsidR="004B1F95" w:rsidRPr="009A6E2F" w:rsidRDefault="004B1F95" w:rsidP="00DE5552">
            <w:pPr>
              <w:pStyle w:val="af8"/>
            </w:pPr>
            <w:r w:rsidRPr="009A6E2F">
              <w:t>После</w:t>
            </w:r>
            <w:r w:rsidR="009A6E2F" w:rsidRPr="009A6E2F">
              <w:t xml:space="preserve"> </w:t>
            </w:r>
            <w:r w:rsidRPr="009A6E2F">
              <w:t>эксперимента</w:t>
            </w:r>
          </w:p>
          <w:p w:rsidR="004B1F95" w:rsidRPr="009A6E2F" w:rsidRDefault="004B1F95" w:rsidP="00DE5552">
            <w:pPr>
              <w:pStyle w:val="af8"/>
            </w:pPr>
            <w:r w:rsidRPr="009A6E2F">
              <w:t>кол-во</w:t>
            </w:r>
            <w:r w:rsidR="009A6E2F" w:rsidRPr="009A6E2F">
              <w:t xml:space="preserve"> - </w:t>
            </w:r>
            <w:r w:rsidRPr="009A6E2F">
              <w:t>%</w:t>
            </w:r>
          </w:p>
        </w:tc>
      </w:tr>
      <w:tr w:rsidR="00385576" w:rsidRPr="003040A9" w:rsidTr="003040A9">
        <w:trPr>
          <w:jc w:val="center"/>
        </w:trPr>
        <w:tc>
          <w:tcPr>
            <w:tcW w:w="1914" w:type="dxa"/>
            <w:shd w:val="clear" w:color="auto" w:fill="auto"/>
          </w:tcPr>
          <w:p w:rsidR="00385576" w:rsidRPr="009A6E2F" w:rsidRDefault="009A6E2F" w:rsidP="00DE5552">
            <w:pPr>
              <w:pStyle w:val="af8"/>
            </w:pPr>
            <w:r>
              <w:t>"</w:t>
            </w:r>
            <w:r w:rsidR="00385576" w:rsidRPr="009A6E2F">
              <w:t>Отлично</w:t>
            </w:r>
            <w:r>
              <w:t>"</w:t>
            </w:r>
          </w:p>
        </w:tc>
        <w:tc>
          <w:tcPr>
            <w:tcW w:w="204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4</w:t>
            </w:r>
            <w:r w:rsidR="009A6E2F" w:rsidRPr="009A6E2F">
              <w:t xml:space="preserve"> - </w:t>
            </w:r>
            <w:r w:rsidRPr="009A6E2F">
              <w:t>2</w:t>
            </w:r>
            <w:r w:rsidRPr="003040A9">
              <w:rPr>
                <w:lang w:val="en-US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:rsidR="00385576" w:rsidRPr="003040A9" w:rsidRDefault="007130D7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7</w:t>
            </w:r>
            <w:r w:rsidR="009A6E2F" w:rsidRPr="009A6E2F">
              <w:t xml:space="preserve"> - </w:t>
            </w:r>
            <w:r w:rsidR="00385576" w:rsidRPr="003040A9">
              <w:rPr>
                <w:lang w:val="en-US"/>
              </w:rPr>
              <w:t>4</w:t>
            </w:r>
            <w:r w:rsidRPr="003040A9">
              <w:rPr>
                <w:lang w:val="en-US"/>
              </w:rPr>
              <w:t>7</w:t>
            </w:r>
          </w:p>
        </w:tc>
        <w:tc>
          <w:tcPr>
            <w:tcW w:w="192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3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20</w:t>
            </w:r>
          </w:p>
        </w:tc>
        <w:tc>
          <w:tcPr>
            <w:tcW w:w="192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4</w:t>
            </w:r>
            <w:r w:rsidR="009A6E2F" w:rsidRPr="009A6E2F">
              <w:t xml:space="preserve"> - </w:t>
            </w:r>
            <w:r w:rsidRPr="009A6E2F">
              <w:t>2</w:t>
            </w:r>
            <w:r w:rsidRPr="003040A9">
              <w:rPr>
                <w:lang w:val="en-US"/>
              </w:rPr>
              <w:t>7</w:t>
            </w:r>
          </w:p>
        </w:tc>
      </w:tr>
      <w:tr w:rsidR="00385576" w:rsidRPr="003040A9" w:rsidTr="003040A9">
        <w:trPr>
          <w:jc w:val="center"/>
        </w:trPr>
        <w:tc>
          <w:tcPr>
            <w:tcW w:w="1914" w:type="dxa"/>
            <w:shd w:val="clear" w:color="auto" w:fill="auto"/>
          </w:tcPr>
          <w:p w:rsidR="00385576" w:rsidRPr="009A6E2F" w:rsidRDefault="009A6E2F" w:rsidP="00DE5552">
            <w:pPr>
              <w:pStyle w:val="af8"/>
            </w:pPr>
            <w:r>
              <w:t>"</w:t>
            </w:r>
            <w:r w:rsidR="00385576" w:rsidRPr="009A6E2F">
              <w:t>Хорошо</w:t>
            </w:r>
            <w:r>
              <w:t>"</w:t>
            </w:r>
          </w:p>
        </w:tc>
        <w:tc>
          <w:tcPr>
            <w:tcW w:w="2040" w:type="dxa"/>
            <w:shd w:val="clear" w:color="auto" w:fill="auto"/>
          </w:tcPr>
          <w:p w:rsidR="00385576" w:rsidRPr="009A6E2F" w:rsidRDefault="00385576" w:rsidP="00DE5552">
            <w:pPr>
              <w:pStyle w:val="af8"/>
            </w:pPr>
            <w:r w:rsidRPr="003040A9">
              <w:rPr>
                <w:lang w:val="en-US"/>
              </w:rPr>
              <w:t>7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5</w:t>
            </w:r>
            <w:r w:rsidRPr="009A6E2F">
              <w:t>4</w:t>
            </w:r>
          </w:p>
        </w:tc>
        <w:tc>
          <w:tcPr>
            <w:tcW w:w="1800" w:type="dxa"/>
            <w:shd w:val="clear" w:color="auto" w:fill="auto"/>
          </w:tcPr>
          <w:p w:rsidR="00385576" w:rsidRPr="003040A9" w:rsidRDefault="007130D7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7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47</w:t>
            </w:r>
          </w:p>
        </w:tc>
        <w:tc>
          <w:tcPr>
            <w:tcW w:w="192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9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60</w:t>
            </w:r>
          </w:p>
        </w:tc>
        <w:tc>
          <w:tcPr>
            <w:tcW w:w="192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9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60</w:t>
            </w:r>
          </w:p>
        </w:tc>
      </w:tr>
      <w:tr w:rsidR="00385576" w:rsidRPr="003040A9" w:rsidTr="003040A9">
        <w:trPr>
          <w:jc w:val="center"/>
        </w:trPr>
        <w:tc>
          <w:tcPr>
            <w:tcW w:w="1914" w:type="dxa"/>
            <w:shd w:val="clear" w:color="auto" w:fill="auto"/>
          </w:tcPr>
          <w:p w:rsidR="00385576" w:rsidRPr="009A6E2F" w:rsidRDefault="009A6E2F" w:rsidP="00DE5552">
            <w:pPr>
              <w:pStyle w:val="af8"/>
            </w:pPr>
            <w:r>
              <w:t>"</w:t>
            </w:r>
            <w:r w:rsidR="00385576" w:rsidRPr="009A6E2F">
              <w:t>Удовлетворительно</w:t>
            </w:r>
            <w:r>
              <w:t>"</w:t>
            </w:r>
          </w:p>
        </w:tc>
        <w:tc>
          <w:tcPr>
            <w:tcW w:w="204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3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20</w:t>
            </w:r>
          </w:p>
        </w:tc>
        <w:tc>
          <w:tcPr>
            <w:tcW w:w="180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1</w:t>
            </w:r>
            <w:r w:rsidR="009A6E2F" w:rsidRPr="009A6E2F">
              <w:t xml:space="preserve"> - </w:t>
            </w:r>
            <w:r w:rsidR="007130D7" w:rsidRPr="003040A9">
              <w:rPr>
                <w:lang w:val="en-US"/>
              </w:rPr>
              <w:t>6</w:t>
            </w:r>
          </w:p>
        </w:tc>
        <w:tc>
          <w:tcPr>
            <w:tcW w:w="192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3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20</w:t>
            </w:r>
          </w:p>
        </w:tc>
        <w:tc>
          <w:tcPr>
            <w:tcW w:w="192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3040A9">
              <w:rPr>
                <w:lang w:val="en-US"/>
              </w:rPr>
              <w:t>2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13</w:t>
            </w:r>
          </w:p>
        </w:tc>
      </w:tr>
      <w:tr w:rsidR="00385576" w:rsidRPr="009A6E2F" w:rsidTr="003040A9">
        <w:trPr>
          <w:jc w:val="center"/>
        </w:trPr>
        <w:tc>
          <w:tcPr>
            <w:tcW w:w="1914" w:type="dxa"/>
            <w:shd w:val="clear" w:color="auto" w:fill="auto"/>
          </w:tcPr>
          <w:p w:rsidR="00385576" w:rsidRPr="009A6E2F" w:rsidRDefault="009A6E2F" w:rsidP="00DE5552">
            <w:pPr>
              <w:pStyle w:val="af8"/>
            </w:pPr>
            <w:r>
              <w:t>"</w:t>
            </w:r>
            <w:r w:rsidR="00385576" w:rsidRPr="009A6E2F">
              <w:t>Неудовлетворительно</w:t>
            </w:r>
            <w:r>
              <w:t>"</w:t>
            </w:r>
          </w:p>
        </w:tc>
        <w:tc>
          <w:tcPr>
            <w:tcW w:w="2040" w:type="dxa"/>
            <w:shd w:val="clear" w:color="auto" w:fill="auto"/>
          </w:tcPr>
          <w:p w:rsidR="00385576" w:rsidRPr="003040A9" w:rsidRDefault="00385576" w:rsidP="00DE5552">
            <w:pPr>
              <w:pStyle w:val="af8"/>
              <w:rPr>
                <w:lang w:val="en-US"/>
              </w:rPr>
            </w:pPr>
            <w:r w:rsidRPr="009A6E2F">
              <w:t>1</w:t>
            </w:r>
            <w:r w:rsidR="009A6E2F" w:rsidRPr="009A6E2F">
              <w:t xml:space="preserve"> - </w:t>
            </w:r>
            <w:r w:rsidRPr="003040A9">
              <w:rPr>
                <w:lang w:val="en-US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:rsidR="00385576" w:rsidRPr="009A6E2F" w:rsidRDefault="00385576" w:rsidP="00DE5552">
            <w:pPr>
              <w:pStyle w:val="af8"/>
            </w:pPr>
            <w:r w:rsidRPr="009A6E2F">
              <w:t>0</w:t>
            </w:r>
            <w:r w:rsidR="009A6E2F" w:rsidRPr="009A6E2F">
              <w:t xml:space="preserve"> - </w:t>
            </w:r>
            <w:r w:rsidRPr="009A6E2F">
              <w:t>0</w:t>
            </w:r>
          </w:p>
        </w:tc>
        <w:tc>
          <w:tcPr>
            <w:tcW w:w="1920" w:type="dxa"/>
            <w:shd w:val="clear" w:color="auto" w:fill="auto"/>
          </w:tcPr>
          <w:p w:rsidR="00385576" w:rsidRPr="009A6E2F" w:rsidRDefault="00385576" w:rsidP="00DE5552">
            <w:pPr>
              <w:pStyle w:val="af8"/>
            </w:pPr>
            <w:r w:rsidRPr="009A6E2F">
              <w:t>0</w:t>
            </w:r>
            <w:r w:rsidR="009A6E2F" w:rsidRPr="009A6E2F">
              <w:t xml:space="preserve"> - </w:t>
            </w:r>
            <w:r w:rsidRPr="009A6E2F">
              <w:t>0</w:t>
            </w:r>
          </w:p>
        </w:tc>
        <w:tc>
          <w:tcPr>
            <w:tcW w:w="1920" w:type="dxa"/>
            <w:shd w:val="clear" w:color="auto" w:fill="auto"/>
          </w:tcPr>
          <w:p w:rsidR="00385576" w:rsidRPr="009A6E2F" w:rsidRDefault="00385576" w:rsidP="00DE5552">
            <w:pPr>
              <w:pStyle w:val="af8"/>
            </w:pPr>
            <w:r w:rsidRPr="009A6E2F">
              <w:t>0</w:t>
            </w:r>
            <w:r w:rsidR="009A6E2F" w:rsidRPr="009A6E2F">
              <w:t xml:space="preserve"> - </w:t>
            </w:r>
            <w:r w:rsidRPr="009A6E2F">
              <w:t>0</w:t>
            </w:r>
          </w:p>
        </w:tc>
      </w:tr>
    </w:tbl>
    <w:p w:rsidR="009A6E2F" w:rsidRDefault="00D50621" w:rsidP="009A6E2F">
      <w:pPr>
        <w:tabs>
          <w:tab w:val="left" w:pos="726"/>
        </w:tabs>
        <w:rPr>
          <w:lang w:val="en-US"/>
        </w:rPr>
      </w:pPr>
      <w:r>
        <w:rPr>
          <w:noProof/>
        </w:rPr>
        <w:pict>
          <v:shape id="_x0000_s1036" type="#_x0000_t75" style="position:absolute;left:0;text-align:left;margin-left:70pt;margin-top:10.8pt;width:238.95pt;height:112.85pt;z-index:251660800;mso-position-horizontal-relative:text;mso-position-vertical-relative:text" o:bwpure="blackTextAndLines" o:bwnormal="blackTextAndLines" fillcolor="#bbe0e3">
            <v:fill o:detectmouseclick="t"/>
            <v:stroke o:forcedash="t"/>
            <v:imagedata r:id="rId8" o:title=""/>
          </v:shape>
        </w:pict>
      </w:r>
      <w:r>
        <w:rPr>
          <w:noProof/>
        </w:rPr>
        <w:pict>
          <v:shape id="_x0000_s1037" type="#_x0000_t75" style="position:absolute;left:0;text-align:left;margin-left:84pt;margin-top:10.8pt;width:270.05pt;height:99.75pt;z-index:251661824;mso-position-horizontal-relative:text;mso-position-vertical-relative:text" o:bwpure="blackTextAndLines" o:bwnormal="blackTextAndLines" fillcolor="#bbe0e3">
            <v:fill o:detectmouseclick="t"/>
            <v:stroke o:forcedash="t"/>
            <v:imagedata r:id="rId9" o:title=""/>
          </v:shape>
        </w:pict>
      </w:r>
    </w:p>
    <w:p w:rsidR="00DE5552" w:rsidRDefault="00DE5552" w:rsidP="009A6E2F">
      <w:pPr>
        <w:tabs>
          <w:tab w:val="left" w:pos="726"/>
        </w:tabs>
      </w:pPr>
    </w:p>
    <w:p w:rsidR="00DE5552" w:rsidRDefault="00DE5552" w:rsidP="009A6E2F">
      <w:pPr>
        <w:tabs>
          <w:tab w:val="left" w:pos="726"/>
        </w:tabs>
      </w:pPr>
    </w:p>
    <w:p w:rsidR="00DE5552" w:rsidRDefault="00DE5552" w:rsidP="009A6E2F">
      <w:pPr>
        <w:tabs>
          <w:tab w:val="left" w:pos="726"/>
        </w:tabs>
      </w:pPr>
    </w:p>
    <w:p w:rsidR="00DE5552" w:rsidRDefault="00DE5552" w:rsidP="009A6E2F">
      <w:pPr>
        <w:tabs>
          <w:tab w:val="left" w:pos="726"/>
        </w:tabs>
      </w:pPr>
    </w:p>
    <w:p w:rsidR="004B1F95" w:rsidRPr="009A6E2F" w:rsidRDefault="004B1F95" w:rsidP="009A6E2F">
      <w:pPr>
        <w:tabs>
          <w:tab w:val="left" w:pos="726"/>
        </w:tabs>
      </w:pPr>
      <w:r w:rsidRPr="009A6E2F">
        <w:t>Оценки</w:t>
      </w:r>
      <w:r w:rsidR="009A6E2F" w:rsidRPr="009A6E2F">
        <w:t xml:space="preserve"> -</w:t>
      </w:r>
      <w:r w:rsidR="009A6E2F">
        <w:t xml:space="preserve"> </w:t>
      </w:r>
      <w:r w:rsidR="00DE5552">
        <w:tab/>
      </w:r>
      <w:r w:rsidR="009A6E2F">
        <w:t>"</w:t>
      </w:r>
      <w:r w:rsidRPr="009A6E2F">
        <w:t>5</w:t>
      </w:r>
      <w:r w:rsidR="009A6E2F">
        <w:t xml:space="preserve">" </w:t>
      </w:r>
      <w:r w:rsidR="00DE5552">
        <w:tab/>
        <w:t xml:space="preserve">   </w:t>
      </w:r>
      <w:r w:rsidR="009A6E2F">
        <w:t>"</w:t>
      </w:r>
      <w:r w:rsidRPr="009A6E2F">
        <w:t>4</w:t>
      </w:r>
      <w:r w:rsidR="009A6E2F">
        <w:t xml:space="preserve">" </w:t>
      </w:r>
      <w:r w:rsidR="00DE5552">
        <w:tab/>
      </w:r>
      <w:r w:rsidR="00DE5552">
        <w:tab/>
      </w:r>
      <w:r w:rsidR="009A6E2F">
        <w:t>"</w:t>
      </w:r>
      <w:r w:rsidRPr="009A6E2F">
        <w:t>3</w:t>
      </w:r>
      <w:r w:rsidR="009A6E2F">
        <w:t xml:space="preserve">" </w:t>
      </w:r>
      <w:r w:rsidR="00DE5552">
        <w:tab/>
      </w:r>
      <w:r w:rsidR="009A6E2F">
        <w:t>"</w:t>
      </w:r>
      <w:r w:rsidRPr="009A6E2F">
        <w:t>2</w:t>
      </w:r>
      <w:r w:rsidR="009A6E2F">
        <w:t>"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8005"/>
      </w:tblGrid>
      <w:tr w:rsidR="00D34867" w:rsidRPr="009A6E2F" w:rsidTr="00D34867">
        <w:trPr>
          <w:trHeight w:val="425"/>
        </w:trPr>
        <w:tc>
          <w:tcPr>
            <w:tcW w:w="622" w:type="dxa"/>
            <w:shd w:val="clear" w:color="auto" w:fill="9EE3EA"/>
          </w:tcPr>
          <w:p w:rsidR="00D34867" w:rsidRPr="009A6E2F" w:rsidRDefault="00D34867" w:rsidP="009A6E2F">
            <w:pPr>
              <w:tabs>
                <w:tab w:val="left" w:pos="726"/>
              </w:tabs>
            </w:pPr>
          </w:p>
        </w:tc>
        <w:tc>
          <w:tcPr>
            <w:tcW w:w="8005" w:type="dxa"/>
          </w:tcPr>
          <w:p w:rsidR="00D34867" w:rsidRPr="009A6E2F" w:rsidRDefault="009A6E2F" w:rsidP="00E33B3C">
            <w:pPr>
              <w:tabs>
                <w:tab w:val="left" w:pos="726"/>
              </w:tabs>
              <w:ind w:firstLine="0"/>
            </w:pPr>
            <w:r w:rsidRPr="009A6E2F">
              <w:t xml:space="preserve"> - </w:t>
            </w:r>
            <w:r w:rsidR="00D34867" w:rsidRPr="009A6E2F">
              <w:t>до</w:t>
            </w:r>
            <w:r w:rsidRPr="009A6E2F">
              <w:t xml:space="preserve"> </w:t>
            </w:r>
            <w:r w:rsidR="00D34867" w:rsidRPr="009A6E2F">
              <w:t>эксперимента</w:t>
            </w:r>
            <w:r>
              <w:t xml:space="preserve"> (</w:t>
            </w:r>
            <w:r w:rsidR="00D34867" w:rsidRPr="009A6E2F">
              <w:t>3</w:t>
            </w:r>
            <w:r w:rsidRPr="009A6E2F">
              <w:t xml:space="preserve"> </w:t>
            </w:r>
            <w:r w:rsidR="00D34867" w:rsidRPr="009A6E2F">
              <w:t>кл</w:t>
            </w:r>
            <w:r>
              <w:t xml:space="preserve">. - </w:t>
            </w:r>
            <w:r w:rsidR="00D34867" w:rsidRPr="009A6E2F">
              <w:t>15</w:t>
            </w:r>
            <w:r w:rsidRPr="009A6E2F">
              <w:t xml:space="preserve"> </w:t>
            </w:r>
            <w:r w:rsidR="00D34867" w:rsidRPr="009A6E2F">
              <w:t>чел</w:t>
            </w:r>
            <w:r w:rsidRPr="009A6E2F">
              <w:t xml:space="preserve">. </w:t>
            </w:r>
            <w:r w:rsidR="00D34867" w:rsidRPr="009A6E2F">
              <w:t>сш</w:t>
            </w:r>
            <w:r w:rsidRPr="009A6E2F">
              <w:t xml:space="preserve"> </w:t>
            </w:r>
            <w:r w:rsidR="00D34867" w:rsidRPr="009A6E2F">
              <w:t>с</w:t>
            </w:r>
            <w:r w:rsidRPr="009A6E2F">
              <w:t xml:space="preserve">. </w:t>
            </w:r>
            <w:r w:rsidR="00D34867" w:rsidRPr="009A6E2F">
              <w:t>Большая</w:t>
            </w:r>
            <w:r w:rsidRPr="009A6E2F">
              <w:t xml:space="preserve"> </w:t>
            </w:r>
            <w:r w:rsidR="00D34867" w:rsidRPr="009A6E2F">
              <w:t>Малышка</w:t>
            </w:r>
            <w:r w:rsidRPr="009A6E2F">
              <w:t xml:space="preserve">) </w:t>
            </w:r>
          </w:p>
        </w:tc>
      </w:tr>
      <w:tr w:rsidR="00D34867" w:rsidRPr="009A6E2F" w:rsidTr="00D34867">
        <w:trPr>
          <w:trHeight w:val="425"/>
        </w:trPr>
        <w:tc>
          <w:tcPr>
            <w:tcW w:w="622" w:type="dxa"/>
            <w:shd w:val="clear" w:color="auto" w:fill="000080"/>
          </w:tcPr>
          <w:p w:rsidR="00D34867" w:rsidRPr="009A6E2F" w:rsidRDefault="00D34867" w:rsidP="009A6E2F">
            <w:pPr>
              <w:tabs>
                <w:tab w:val="left" w:pos="726"/>
              </w:tabs>
            </w:pPr>
          </w:p>
        </w:tc>
        <w:tc>
          <w:tcPr>
            <w:tcW w:w="8005" w:type="dxa"/>
          </w:tcPr>
          <w:p w:rsidR="00D34867" w:rsidRPr="009A6E2F" w:rsidRDefault="009A6E2F" w:rsidP="00E33B3C">
            <w:pPr>
              <w:tabs>
                <w:tab w:val="left" w:pos="726"/>
              </w:tabs>
              <w:ind w:firstLine="0"/>
            </w:pPr>
            <w:r w:rsidRPr="009A6E2F">
              <w:t xml:space="preserve"> - </w:t>
            </w:r>
            <w:r w:rsidR="00D34867" w:rsidRPr="009A6E2F">
              <w:t>после</w:t>
            </w:r>
            <w:r w:rsidRPr="009A6E2F">
              <w:t xml:space="preserve"> </w:t>
            </w:r>
            <w:r w:rsidR="00D34867" w:rsidRPr="009A6E2F">
              <w:t>эксперимента</w:t>
            </w:r>
            <w:r>
              <w:t xml:space="preserve"> (</w:t>
            </w:r>
            <w:r w:rsidR="00D34867" w:rsidRPr="009A6E2F">
              <w:t>3</w:t>
            </w:r>
            <w:r w:rsidRPr="009A6E2F">
              <w:t xml:space="preserve"> </w:t>
            </w:r>
            <w:r w:rsidR="00D34867" w:rsidRPr="009A6E2F">
              <w:t>кл</w:t>
            </w:r>
            <w:r>
              <w:t xml:space="preserve">. - </w:t>
            </w:r>
            <w:r w:rsidR="00D34867" w:rsidRPr="009A6E2F">
              <w:t>15</w:t>
            </w:r>
            <w:r w:rsidRPr="009A6E2F">
              <w:t xml:space="preserve"> </w:t>
            </w:r>
            <w:r w:rsidR="00D34867" w:rsidRPr="009A6E2F">
              <w:t>чел</w:t>
            </w:r>
            <w:r w:rsidRPr="009A6E2F">
              <w:t xml:space="preserve">. </w:t>
            </w:r>
            <w:r w:rsidR="00D34867" w:rsidRPr="009A6E2F">
              <w:t>сш</w:t>
            </w:r>
            <w:r w:rsidRPr="009A6E2F">
              <w:t xml:space="preserve"> </w:t>
            </w:r>
            <w:r w:rsidR="00D34867" w:rsidRPr="009A6E2F">
              <w:t>с</w:t>
            </w:r>
            <w:r w:rsidRPr="009A6E2F">
              <w:t xml:space="preserve">. </w:t>
            </w:r>
            <w:r w:rsidR="00D34867" w:rsidRPr="009A6E2F">
              <w:t>Большая</w:t>
            </w:r>
            <w:r w:rsidRPr="009A6E2F">
              <w:t xml:space="preserve"> </w:t>
            </w:r>
            <w:r w:rsidR="00D34867" w:rsidRPr="009A6E2F">
              <w:t>Малышка</w:t>
            </w:r>
            <w:r w:rsidRPr="009A6E2F">
              <w:t xml:space="preserve">) </w:t>
            </w:r>
          </w:p>
        </w:tc>
      </w:tr>
    </w:tbl>
    <w:p w:rsidR="009A6E2F" w:rsidRPr="009A6E2F" w:rsidRDefault="004B1F95" w:rsidP="009A6E2F">
      <w:pPr>
        <w:tabs>
          <w:tab w:val="left" w:pos="726"/>
        </w:tabs>
      </w:pPr>
      <w:r w:rsidRPr="009A6E2F">
        <w:t>Рисунок</w:t>
      </w:r>
      <w:r w:rsidR="009A6E2F" w:rsidRPr="009A6E2F">
        <w:t xml:space="preserve"> </w:t>
      </w:r>
      <w:r w:rsidRPr="009A6E2F">
        <w:t>2</w:t>
      </w:r>
      <w:r w:rsidR="009A6E2F" w:rsidRPr="009A6E2F">
        <w:t xml:space="preserve"> - </w:t>
      </w:r>
      <w:r w:rsidRPr="009A6E2F">
        <w:t>Динамика</w:t>
      </w:r>
      <w:r w:rsidR="009A6E2F" w:rsidRPr="009A6E2F">
        <w:t xml:space="preserve"> </w:t>
      </w:r>
      <w:r w:rsidRPr="009A6E2F">
        <w:t>выполнения</w:t>
      </w:r>
      <w:r w:rsidR="009A6E2F" w:rsidRPr="009A6E2F">
        <w:t xml:space="preserve"> </w:t>
      </w:r>
      <w:r w:rsidRPr="009A6E2F">
        <w:t>письменных</w:t>
      </w:r>
      <w:r w:rsidR="009A6E2F" w:rsidRPr="009A6E2F">
        <w:t xml:space="preserve"> </w:t>
      </w:r>
      <w:r w:rsidRPr="009A6E2F">
        <w:t>сочинений</w:t>
      </w:r>
      <w:r w:rsidR="009A6E2F">
        <w:t xml:space="preserve"> (</w:t>
      </w:r>
      <w:r w:rsidRPr="009A6E2F">
        <w:t>постэкспериментальный</w:t>
      </w:r>
      <w:r w:rsidR="009A6E2F" w:rsidRPr="009A6E2F">
        <w:t xml:space="preserve"> </w:t>
      </w:r>
      <w:r w:rsidRPr="009A6E2F">
        <w:t>срез</w:t>
      </w:r>
      <w:r w:rsidR="009A6E2F" w:rsidRPr="009A6E2F">
        <w:t>)</w:t>
      </w:r>
    </w:p>
    <w:p w:rsidR="00E33B3C" w:rsidRDefault="00E33B3C" w:rsidP="009A6E2F">
      <w:pPr>
        <w:tabs>
          <w:tab w:val="left" w:pos="726"/>
        </w:tabs>
        <w:rPr>
          <w:b/>
          <w:i/>
        </w:rPr>
      </w:pPr>
    </w:p>
    <w:p w:rsidR="009A6E2F" w:rsidRDefault="004B1F95" w:rsidP="009A6E2F">
      <w:pPr>
        <w:tabs>
          <w:tab w:val="left" w:pos="726"/>
        </w:tabs>
      </w:pPr>
      <w:r w:rsidRPr="009A6E2F">
        <w:rPr>
          <w:b/>
          <w:i/>
        </w:rPr>
        <w:t>Вывод</w:t>
      </w:r>
      <w:r w:rsidR="009A6E2F" w:rsidRPr="009A6E2F">
        <w:rPr>
          <w:b/>
          <w:i/>
        </w:rPr>
        <w:t xml:space="preserve">: </w:t>
      </w:r>
      <w:r w:rsidRPr="009A6E2F">
        <w:t>Контрольный</w:t>
      </w:r>
      <w:r w:rsidR="009A6E2F" w:rsidRPr="009A6E2F">
        <w:t xml:space="preserve"> </w:t>
      </w:r>
      <w:r w:rsidRPr="009A6E2F">
        <w:t>срез</w:t>
      </w:r>
      <w:r w:rsidR="009A6E2F" w:rsidRPr="009A6E2F">
        <w:t xml:space="preserve"> </w:t>
      </w:r>
      <w:r w:rsidRPr="009A6E2F">
        <w:t>экспериментального</w:t>
      </w:r>
      <w:r w:rsidR="009A6E2F" w:rsidRPr="009A6E2F">
        <w:t xml:space="preserve"> </w:t>
      </w:r>
      <w:r w:rsidRPr="009A6E2F">
        <w:t>исследования</w:t>
      </w:r>
      <w:r w:rsidR="009A6E2F" w:rsidRPr="009A6E2F">
        <w:t xml:space="preserve"> </w:t>
      </w:r>
      <w:r w:rsidRPr="009A6E2F">
        <w:t>при</w:t>
      </w:r>
      <w:r w:rsidR="009A6E2F" w:rsidRPr="009A6E2F">
        <w:t xml:space="preserve"> </w:t>
      </w:r>
      <w:r w:rsidRPr="009A6E2F">
        <w:t>применении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уроков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уроками</w:t>
      </w:r>
      <w:r w:rsidR="009A6E2F">
        <w:t xml:space="preserve"> "</w:t>
      </w:r>
      <w:r w:rsidRPr="009A6E2F">
        <w:t>Познание</w:t>
      </w:r>
      <w:r w:rsidR="009A6E2F" w:rsidRPr="009A6E2F">
        <w:t xml:space="preserve"> </w:t>
      </w:r>
      <w:r w:rsidRPr="009A6E2F">
        <w:t>мира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Литература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Изобразительное</w:t>
      </w:r>
      <w:r w:rsidR="009A6E2F" w:rsidRPr="009A6E2F">
        <w:t xml:space="preserve"> </w:t>
      </w:r>
      <w:r w:rsidRPr="009A6E2F">
        <w:t>искусство</w:t>
      </w:r>
      <w:r w:rsidR="009A6E2F">
        <w:t>"</w:t>
      </w:r>
      <w:r w:rsidRPr="009A6E2F">
        <w:t>,</w:t>
      </w:r>
      <w:r w:rsidR="009A6E2F">
        <w:t xml:space="preserve"> "</w:t>
      </w:r>
      <w:r w:rsidRPr="009A6E2F">
        <w:t>Музыка</w:t>
      </w:r>
      <w:r w:rsidR="009A6E2F">
        <w:t xml:space="preserve">" </w:t>
      </w:r>
      <w:r w:rsidRPr="009A6E2F">
        <w:t>для</w:t>
      </w:r>
      <w:r w:rsidR="009A6E2F" w:rsidRPr="009A6E2F">
        <w:t xml:space="preserve"> </w:t>
      </w:r>
      <w:r w:rsidRPr="009A6E2F">
        <w:t>выполнения</w:t>
      </w:r>
      <w:r w:rsidR="009A6E2F" w:rsidRPr="009A6E2F">
        <w:t xml:space="preserve"> </w:t>
      </w:r>
      <w:r w:rsidRPr="009A6E2F">
        <w:t>творческих</w:t>
      </w:r>
      <w:r w:rsidR="009A6E2F" w:rsidRPr="009A6E2F">
        <w:t xml:space="preserve"> </w:t>
      </w:r>
      <w:r w:rsidRPr="009A6E2F">
        <w:t>работ</w:t>
      </w:r>
      <w:r w:rsidR="009A6E2F" w:rsidRPr="009A6E2F">
        <w:t xml:space="preserve"> </w:t>
      </w:r>
      <w:r w:rsidRPr="009A6E2F">
        <w:t>учащимися,</w:t>
      </w:r>
      <w:r w:rsidR="009A6E2F" w:rsidRPr="009A6E2F">
        <w:t xml:space="preserve"> </w:t>
      </w:r>
      <w:r w:rsidRPr="009A6E2F">
        <w:t>показал</w:t>
      </w:r>
      <w:r w:rsidR="009A6E2F" w:rsidRPr="009A6E2F">
        <w:t xml:space="preserve"> </w:t>
      </w:r>
      <w:r w:rsidRPr="009A6E2F">
        <w:t>динамику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="00680F9E" w:rsidRPr="009A6E2F">
        <w:t>письмен</w:t>
      </w:r>
      <w:r w:rsidRPr="009A6E2F">
        <w:t>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сторону</w:t>
      </w:r>
      <w:r w:rsidR="009A6E2F" w:rsidRPr="009A6E2F">
        <w:t xml:space="preserve"> </w:t>
      </w:r>
      <w:r w:rsidRPr="009A6E2F">
        <w:t>улучшения</w:t>
      </w:r>
      <w:r w:rsidR="009A6E2F" w:rsidRPr="009A6E2F">
        <w:t xml:space="preserve"> </w:t>
      </w:r>
      <w:r w:rsidRPr="009A6E2F">
        <w:t>показателей,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повысилось</w:t>
      </w:r>
      <w:r w:rsidR="009A6E2F" w:rsidRPr="009A6E2F">
        <w:t xml:space="preserve"> </w:t>
      </w:r>
      <w:r w:rsidRPr="009A6E2F">
        <w:t>качество</w:t>
      </w:r>
      <w:r w:rsidR="009A6E2F" w:rsidRPr="009A6E2F">
        <w:t xml:space="preserve"> </w:t>
      </w:r>
      <w:r w:rsidRPr="009A6E2F">
        <w:t>выполнения</w:t>
      </w:r>
      <w:r w:rsidR="009A6E2F" w:rsidRPr="009A6E2F">
        <w:t xml:space="preserve"> </w:t>
      </w:r>
      <w:r w:rsidRPr="009A6E2F">
        <w:t>предлагаемой</w:t>
      </w:r>
      <w:r w:rsidR="009A6E2F" w:rsidRPr="009A6E2F">
        <w:t xml:space="preserve"> </w:t>
      </w:r>
      <w:r w:rsidRPr="009A6E2F">
        <w:t>работы</w:t>
      </w:r>
      <w:r w:rsidR="009A6E2F" w:rsidRPr="009A6E2F">
        <w:t>.</w:t>
      </w:r>
    </w:p>
    <w:p w:rsidR="009A6E2F" w:rsidRDefault="009A6E2F" w:rsidP="009A6E2F">
      <w:pPr>
        <w:tabs>
          <w:tab w:val="left" w:pos="726"/>
        </w:tabs>
      </w:pPr>
    </w:p>
    <w:p w:rsidR="009A6E2F" w:rsidRDefault="00B20C63" w:rsidP="00B20C63">
      <w:pPr>
        <w:pStyle w:val="1"/>
      </w:pPr>
      <w:r>
        <w:br w:type="page"/>
      </w:r>
      <w:bookmarkStart w:id="9" w:name="_Toc289012665"/>
      <w:r w:rsidR="00A55FD9" w:rsidRPr="009A6E2F">
        <w:t>Заключение</w:t>
      </w:r>
      <w:bookmarkEnd w:id="9"/>
    </w:p>
    <w:p w:rsidR="00B20C63" w:rsidRPr="00B20C63" w:rsidRDefault="00B20C63" w:rsidP="00B20C63">
      <w:pPr>
        <w:rPr>
          <w:lang w:eastAsia="en-US"/>
        </w:rPr>
      </w:pPr>
    </w:p>
    <w:p w:rsidR="009A6E2F" w:rsidRPr="009A6E2F" w:rsidRDefault="0020052B" w:rsidP="009A6E2F">
      <w:pPr>
        <w:tabs>
          <w:tab w:val="left" w:pos="726"/>
        </w:tabs>
      </w:pPr>
      <w:r w:rsidRPr="009A6E2F">
        <w:t>Практика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младших</w:t>
      </w:r>
      <w:r w:rsidR="009A6E2F" w:rsidRPr="009A6E2F">
        <w:t xml:space="preserve"> </w:t>
      </w:r>
      <w:r w:rsidRPr="009A6E2F">
        <w:t>школьников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сложившаяся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мировой</w:t>
      </w:r>
      <w:r w:rsidR="009A6E2F" w:rsidRPr="009A6E2F">
        <w:t xml:space="preserve"> </w:t>
      </w:r>
      <w:r w:rsidRPr="009A6E2F">
        <w:t>педагогике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последнее</w:t>
      </w:r>
      <w:r w:rsidR="009A6E2F" w:rsidRPr="009A6E2F">
        <w:t xml:space="preserve"> </w:t>
      </w:r>
      <w:r w:rsidRPr="009A6E2F">
        <w:t>столетие,</w:t>
      </w:r>
      <w:r w:rsidR="009A6E2F" w:rsidRPr="009A6E2F">
        <w:t xml:space="preserve"> </w:t>
      </w:r>
      <w:r w:rsidRPr="009A6E2F">
        <w:t>выявила</w:t>
      </w:r>
      <w:r w:rsidR="009A6E2F" w:rsidRPr="009A6E2F">
        <w:t xml:space="preserve"> </w:t>
      </w:r>
      <w:r w:rsidRPr="009A6E2F">
        <w:t>реальные</w:t>
      </w:r>
      <w:r w:rsidR="009A6E2F" w:rsidRPr="009A6E2F">
        <w:t xml:space="preserve"> </w:t>
      </w:r>
      <w:r w:rsidRPr="009A6E2F">
        <w:t>трудности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преодолении</w:t>
      </w:r>
      <w:r w:rsidR="009A6E2F" w:rsidRPr="009A6E2F">
        <w:t xml:space="preserve"> </w:t>
      </w:r>
      <w:r w:rsidRPr="009A6E2F">
        <w:t>основного</w:t>
      </w:r>
      <w:r w:rsidR="009A6E2F" w:rsidRPr="009A6E2F">
        <w:t xml:space="preserve"> </w:t>
      </w:r>
      <w:r w:rsidRPr="009A6E2F">
        <w:t>препятствия,</w:t>
      </w:r>
      <w:r w:rsidR="009A6E2F" w:rsidRPr="009A6E2F">
        <w:t xml:space="preserve"> </w:t>
      </w:r>
      <w:r w:rsidRPr="009A6E2F">
        <w:t>отделяющего</w:t>
      </w:r>
      <w:r w:rsidR="009A6E2F" w:rsidRPr="009A6E2F">
        <w:t xml:space="preserve"> </w:t>
      </w:r>
      <w:r w:rsidRPr="009A6E2F">
        <w:t>устную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письменной</w:t>
      </w:r>
      <w:r w:rsidR="009A6E2F" w:rsidRPr="009A6E2F">
        <w:t>.</w:t>
      </w:r>
    </w:p>
    <w:p w:rsidR="009A6E2F" w:rsidRPr="009A6E2F" w:rsidRDefault="008E04E3" w:rsidP="009A6E2F">
      <w:pPr>
        <w:tabs>
          <w:tab w:val="left" w:pos="726"/>
        </w:tabs>
      </w:pPr>
      <w:r w:rsidRPr="009A6E2F">
        <w:t>Проблема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сих</w:t>
      </w:r>
      <w:r w:rsidR="009A6E2F" w:rsidRPr="009A6E2F">
        <w:t xml:space="preserve"> </w:t>
      </w:r>
      <w:r w:rsidRPr="009A6E2F">
        <w:t>пор</w:t>
      </w:r>
      <w:r w:rsidR="009A6E2F" w:rsidRPr="009A6E2F">
        <w:t xml:space="preserve"> </w:t>
      </w:r>
      <w:r w:rsidRPr="009A6E2F">
        <w:t>является</w:t>
      </w:r>
      <w:r w:rsidR="009A6E2F" w:rsidRPr="009A6E2F">
        <w:t xml:space="preserve"> </w:t>
      </w:r>
      <w:r w:rsidRPr="009A6E2F">
        <w:t>актуальной</w:t>
      </w:r>
      <w:r w:rsidR="009A6E2F" w:rsidRPr="009A6E2F">
        <w:t xml:space="preserve">. </w:t>
      </w:r>
      <w:r w:rsidRPr="009A6E2F">
        <w:t>Недостаточный</w:t>
      </w:r>
      <w:r w:rsidR="009A6E2F" w:rsidRPr="009A6E2F">
        <w:t xml:space="preserve"> </w:t>
      </w:r>
      <w:r w:rsidRPr="009A6E2F">
        <w:t>уровень</w:t>
      </w:r>
      <w:r w:rsidR="009A6E2F" w:rsidRPr="009A6E2F">
        <w:t xml:space="preserve"> </w:t>
      </w:r>
      <w:r w:rsidRPr="009A6E2F">
        <w:t>сформированности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негативно</w:t>
      </w:r>
      <w:r w:rsidR="009A6E2F" w:rsidRPr="009A6E2F">
        <w:t xml:space="preserve"> </w:t>
      </w:r>
      <w:r w:rsidRPr="009A6E2F">
        <w:t>отражается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развитии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высших</w:t>
      </w:r>
      <w:r w:rsidR="009A6E2F" w:rsidRPr="009A6E2F">
        <w:t xml:space="preserve"> </w:t>
      </w:r>
      <w:r w:rsidRPr="009A6E2F">
        <w:t>психических</w:t>
      </w:r>
      <w:r w:rsidR="009A6E2F" w:rsidRPr="009A6E2F">
        <w:t xml:space="preserve"> </w:t>
      </w:r>
      <w:r w:rsidRPr="009A6E2F">
        <w:t>функций,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качестве</w:t>
      </w:r>
      <w:r w:rsidR="009A6E2F" w:rsidRPr="009A6E2F">
        <w:t xml:space="preserve"> </w:t>
      </w:r>
      <w:r w:rsidRPr="009A6E2F">
        <w:t>усвоения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материала,</w:t>
      </w:r>
      <w:r w:rsidR="009A6E2F" w:rsidRPr="009A6E2F">
        <w:t xml:space="preserve"> </w:t>
      </w:r>
      <w:r w:rsidRPr="009A6E2F">
        <w:t>проявляется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различного</w:t>
      </w:r>
      <w:r w:rsidR="009A6E2F" w:rsidRPr="009A6E2F">
        <w:t xml:space="preserve"> </w:t>
      </w:r>
      <w:r w:rsidRPr="009A6E2F">
        <w:t>рода</w:t>
      </w:r>
      <w:r w:rsidR="009A6E2F" w:rsidRPr="009A6E2F">
        <w:t xml:space="preserve"> </w:t>
      </w:r>
      <w:r w:rsidRPr="009A6E2F">
        <w:t>трудностях,</w:t>
      </w:r>
      <w:r w:rsidR="009A6E2F" w:rsidRPr="009A6E2F">
        <w:t xml:space="preserve"> </w:t>
      </w:r>
      <w:r w:rsidRPr="009A6E2F">
        <w:t>испытываемых</w:t>
      </w:r>
      <w:r w:rsidR="009A6E2F" w:rsidRPr="009A6E2F">
        <w:t xml:space="preserve"> </w:t>
      </w:r>
      <w:r w:rsidRPr="009A6E2F">
        <w:t>детьми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обучения</w:t>
      </w:r>
      <w:r w:rsidR="009A6E2F" w:rsidRPr="009A6E2F">
        <w:t>.</w:t>
      </w:r>
    </w:p>
    <w:p w:rsidR="009A6E2F" w:rsidRPr="009A6E2F" w:rsidRDefault="008E04E3" w:rsidP="009A6E2F">
      <w:pPr>
        <w:tabs>
          <w:tab w:val="left" w:pos="726"/>
        </w:tabs>
      </w:pPr>
      <w:r w:rsidRPr="009A6E2F">
        <w:t>До</w:t>
      </w:r>
      <w:r w:rsidR="009A6E2F" w:rsidRPr="009A6E2F">
        <w:t xml:space="preserve"> </w:t>
      </w:r>
      <w:r w:rsidRPr="009A6E2F">
        <w:t>настоящего</w:t>
      </w:r>
      <w:r w:rsidR="009A6E2F" w:rsidRPr="009A6E2F">
        <w:t xml:space="preserve"> </w:t>
      </w:r>
      <w:r w:rsidRPr="009A6E2F">
        <w:t>времени</w:t>
      </w:r>
      <w:r w:rsidR="009A6E2F" w:rsidRPr="009A6E2F">
        <w:t xml:space="preserve"> </w:t>
      </w:r>
      <w:r w:rsidRPr="009A6E2F">
        <w:t>основным</w:t>
      </w:r>
      <w:r w:rsidR="009A6E2F" w:rsidRPr="009A6E2F">
        <w:t xml:space="preserve"> </w:t>
      </w:r>
      <w:r w:rsidRPr="009A6E2F">
        <w:t>условием</w:t>
      </w:r>
      <w:r w:rsidR="009A6E2F" w:rsidRPr="009A6E2F">
        <w:t xml:space="preserve"> </w:t>
      </w:r>
      <w:r w:rsidRPr="009A6E2F">
        <w:t>совершенст</w:t>
      </w:r>
      <w:r w:rsidR="00E60ACA" w:rsidRPr="009A6E2F">
        <w:t>во</w:t>
      </w:r>
      <w:r w:rsidRPr="009A6E2F">
        <w:t>вания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считалось</w:t>
      </w:r>
      <w:r w:rsidR="009A6E2F" w:rsidRPr="009A6E2F">
        <w:t xml:space="preserve"> </w:t>
      </w:r>
      <w:r w:rsidRPr="009A6E2F">
        <w:t>развитие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ребенка</w:t>
      </w:r>
      <w:r w:rsidR="009A6E2F" w:rsidRPr="009A6E2F">
        <w:t xml:space="preserve"> </w:t>
      </w:r>
      <w:r w:rsidRPr="009A6E2F">
        <w:t>техники</w:t>
      </w:r>
      <w:r w:rsidR="009A6E2F" w:rsidRPr="009A6E2F">
        <w:t xml:space="preserve"> </w:t>
      </w:r>
      <w:r w:rsidRPr="009A6E2F">
        <w:t>письма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понятийного</w:t>
      </w:r>
      <w:r w:rsidR="009A6E2F" w:rsidRPr="009A6E2F">
        <w:t xml:space="preserve"> </w:t>
      </w:r>
      <w:r w:rsidRPr="009A6E2F">
        <w:t>аппарата</w:t>
      </w:r>
      <w:r w:rsidR="009A6E2F" w:rsidRPr="009A6E2F">
        <w:t xml:space="preserve">. </w:t>
      </w:r>
      <w:r w:rsidR="00E60ACA" w:rsidRPr="009A6E2F">
        <w:t>В</w:t>
      </w:r>
      <w:r w:rsidRPr="009A6E2F">
        <w:t>опрос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предпосылках</w:t>
      </w:r>
      <w:r w:rsidR="009A6E2F" w:rsidRPr="009A6E2F">
        <w:t xml:space="preserve"> </w:t>
      </w:r>
      <w:r w:rsidRPr="009A6E2F">
        <w:t>формирования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остается</w:t>
      </w:r>
      <w:r w:rsidR="009A6E2F" w:rsidRPr="009A6E2F">
        <w:t xml:space="preserve"> </w:t>
      </w:r>
      <w:r w:rsidRPr="009A6E2F">
        <w:t>недостаточно</w:t>
      </w:r>
      <w:r w:rsidR="009A6E2F" w:rsidRPr="009A6E2F">
        <w:t xml:space="preserve"> </w:t>
      </w:r>
      <w:r w:rsidRPr="009A6E2F">
        <w:t>изученным</w:t>
      </w:r>
      <w:r w:rsidR="009A6E2F" w:rsidRPr="009A6E2F">
        <w:t xml:space="preserve">. </w:t>
      </w:r>
      <w:r w:rsidRPr="009A6E2F">
        <w:t>Практически</w:t>
      </w:r>
      <w:r w:rsidR="009A6E2F" w:rsidRPr="009A6E2F">
        <w:t xml:space="preserve"> </w:t>
      </w:r>
      <w:r w:rsidRPr="009A6E2F">
        <w:t>отсутствует</w:t>
      </w:r>
      <w:r w:rsidR="009A6E2F" w:rsidRPr="009A6E2F">
        <w:t xml:space="preserve"> </w:t>
      </w:r>
      <w:r w:rsidRPr="009A6E2F">
        <w:t>методика,</w:t>
      </w:r>
      <w:r w:rsidR="009A6E2F" w:rsidRPr="009A6E2F">
        <w:t xml:space="preserve"> </w:t>
      </w:r>
      <w:r w:rsidRPr="009A6E2F">
        <w:t>целенаправленно</w:t>
      </w:r>
      <w:r w:rsidR="009A6E2F" w:rsidRPr="009A6E2F">
        <w:t xml:space="preserve"> </w:t>
      </w:r>
      <w:r w:rsidRPr="009A6E2F">
        <w:t>развивающая</w:t>
      </w:r>
      <w:r w:rsidR="009A6E2F" w:rsidRPr="009A6E2F">
        <w:t xml:space="preserve"> </w:t>
      </w:r>
      <w:r w:rsidRPr="009A6E2F">
        <w:t>такие</w:t>
      </w:r>
      <w:r w:rsidR="009A6E2F" w:rsidRPr="009A6E2F">
        <w:t xml:space="preserve"> </w:t>
      </w:r>
      <w:r w:rsidRPr="009A6E2F">
        <w:t>предпосылки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Pr="009A6E2F">
        <w:t>дошкольного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школьного</w:t>
      </w:r>
      <w:r w:rsidR="009A6E2F" w:rsidRPr="009A6E2F">
        <w:t xml:space="preserve"> </w:t>
      </w:r>
      <w:r w:rsidRPr="009A6E2F">
        <w:t>возраста</w:t>
      </w:r>
      <w:r w:rsidR="009A6E2F" w:rsidRPr="009A6E2F">
        <w:t xml:space="preserve">. </w:t>
      </w:r>
      <w:r w:rsidR="007A31FC" w:rsidRPr="009A6E2F">
        <w:t>Ф</w:t>
      </w:r>
      <w:r w:rsidRPr="009A6E2F">
        <w:t>ормировани</w:t>
      </w:r>
      <w:r w:rsidR="007A31FC" w:rsidRPr="009A6E2F">
        <w:t>е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детей</w:t>
      </w:r>
      <w:r w:rsidR="009A6E2F" w:rsidRPr="009A6E2F">
        <w:t xml:space="preserve"> </w:t>
      </w:r>
      <w:r w:rsidR="007A31FC" w:rsidRPr="009A6E2F">
        <w:t>должно</w:t>
      </w:r>
      <w:r w:rsidR="009A6E2F" w:rsidRPr="009A6E2F">
        <w:t xml:space="preserve"> </w:t>
      </w:r>
      <w:r w:rsidRPr="009A6E2F">
        <w:t>рассматриват</w:t>
      </w:r>
      <w:r w:rsidR="007A31FC" w:rsidRPr="009A6E2F">
        <w:t>ь</w:t>
      </w:r>
      <w:r w:rsidRPr="009A6E2F">
        <w:t>ся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проблема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способности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качественному</w:t>
      </w:r>
      <w:r w:rsidR="009A6E2F" w:rsidRPr="009A6E2F">
        <w:t xml:space="preserve"> </w:t>
      </w:r>
      <w:r w:rsidRPr="009A6E2F">
        <w:t>восприятию</w:t>
      </w:r>
      <w:r w:rsidR="009A6E2F" w:rsidRPr="009A6E2F">
        <w:t xml:space="preserve"> </w:t>
      </w:r>
      <w:r w:rsidRPr="009A6E2F">
        <w:t>сообщения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порождению</w:t>
      </w:r>
      <w:r w:rsidR="009A6E2F" w:rsidRPr="009A6E2F">
        <w:t xml:space="preserve"> </w:t>
      </w:r>
      <w:r w:rsidRPr="009A6E2F">
        <w:t>логически</w:t>
      </w:r>
      <w:r w:rsidR="009A6E2F" w:rsidRPr="009A6E2F">
        <w:t xml:space="preserve"> </w:t>
      </w:r>
      <w:r w:rsidRPr="009A6E2F">
        <w:t>связного</w:t>
      </w:r>
      <w:r w:rsidR="009A6E2F" w:rsidRPr="009A6E2F">
        <w:t xml:space="preserve"> </w:t>
      </w:r>
      <w:r w:rsidRPr="009A6E2F">
        <w:t>текста</w:t>
      </w:r>
      <w:r w:rsidR="009A6E2F" w:rsidRPr="009A6E2F">
        <w:t>.</w:t>
      </w:r>
    </w:p>
    <w:p w:rsidR="009A6E2F" w:rsidRPr="009A6E2F" w:rsidRDefault="008E04E3" w:rsidP="009A6E2F">
      <w:pPr>
        <w:tabs>
          <w:tab w:val="left" w:pos="726"/>
        </w:tabs>
      </w:pPr>
      <w:r w:rsidRPr="009A6E2F">
        <w:t>Поскольку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отечественном</w:t>
      </w:r>
      <w:r w:rsidR="009A6E2F" w:rsidRPr="009A6E2F">
        <w:t xml:space="preserve"> </w:t>
      </w:r>
      <w:r w:rsidRPr="009A6E2F">
        <w:t>обучении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большее</w:t>
      </w:r>
      <w:r w:rsidR="009A6E2F" w:rsidRPr="009A6E2F">
        <w:t xml:space="preserve"> </w:t>
      </w:r>
      <w:r w:rsidRPr="009A6E2F">
        <w:t>место</w:t>
      </w:r>
      <w:r w:rsidR="009A6E2F" w:rsidRPr="009A6E2F">
        <w:t xml:space="preserve"> </w:t>
      </w:r>
      <w:r w:rsidRPr="009A6E2F">
        <w:t>отводится</w:t>
      </w:r>
      <w:r w:rsidR="009A6E2F" w:rsidRPr="009A6E2F">
        <w:t xml:space="preserve"> </w:t>
      </w:r>
      <w:r w:rsidRPr="009A6E2F">
        <w:t>письму,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уделяется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результату,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процессу</w:t>
      </w:r>
      <w:r w:rsidR="009A6E2F" w:rsidRPr="009A6E2F">
        <w:t xml:space="preserve"> </w:t>
      </w:r>
      <w:r w:rsidRPr="009A6E2F">
        <w:t>письма,</w:t>
      </w:r>
      <w:r w:rsidR="009A6E2F" w:rsidRPr="009A6E2F">
        <w:t xml:space="preserve"> </w:t>
      </w:r>
      <w:r w:rsidRPr="009A6E2F">
        <w:t>представляется</w:t>
      </w:r>
      <w:r w:rsidR="009A6E2F" w:rsidRPr="009A6E2F">
        <w:t xml:space="preserve"> </w:t>
      </w:r>
      <w:r w:rsidRPr="009A6E2F">
        <w:t>целесообразным</w:t>
      </w:r>
      <w:r w:rsidR="009A6E2F" w:rsidRPr="009A6E2F">
        <w:t xml:space="preserve"> </w:t>
      </w:r>
      <w:r w:rsidRPr="009A6E2F">
        <w:t>шире</w:t>
      </w:r>
      <w:r w:rsidR="009A6E2F" w:rsidRPr="009A6E2F">
        <w:t xml:space="preserve"> </w:t>
      </w:r>
      <w:r w:rsidRPr="009A6E2F">
        <w:t>вводить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практику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 </w:t>
      </w:r>
      <w:r w:rsidRPr="009A6E2F">
        <w:t>работу,</w:t>
      </w:r>
      <w:r w:rsidR="009A6E2F" w:rsidRPr="009A6E2F">
        <w:t xml:space="preserve"> </w:t>
      </w:r>
      <w:r w:rsidRPr="009A6E2F">
        <w:t>специально</w:t>
      </w:r>
      <w:r w:rsidR="009A6E2F" w:rsidRPr="009A6E2F">
        <w:t xml:space="preserve"> </w:t>
      </w:r>
      <w:r w:rsidRPr="009A6E2F">
        <w:t>нацеленную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поэтапное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навыков</w:t>
      </w:r>
      <w:r w:rsidR="009A6E2F" w:rsidRPr="009A6E2F">
        <w:t xml:space="preserve"> </w:t>
      </w:r>
      <w:r w:rsidRPr="009A6E2F">
        <w:t>владения</w:t>
      </w:r>
      <w:r w:rsidR="009A6E2F" w:rsidRPr="009A6E2F">
        <w:t xml:space="preserve"> </w:t>
      </w:r>
      <w:r w:rsidRPr="009A6E2F">
        <w:t>всеми</w:t>
      </w:r>
      <w:r w:rsidR="009A6E2F" w:rsidRPr="009A6E2F">
        <w:t xml:space="preserve"> </w:t>
      </w:r>
      <w:r w:rsidRPr="009A6E2F">
        <w:t>видами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>.</w:t>
      </w:r>
    </w:p>
    <w:p w:rsidR="009A6E2F" w:rsidRPr="009A6E2F" w:rsidRDefault="00BD5B93" w:rsidP="009A6E2F">
      <w:pPr>
        <w:tabs>
          <w:tab w:val="left" w:pos="726"/>
        </w:tabs>
      </w:pPr>
      <w:r w:rsidRPr="009A6E2F">
        <w:t>Работу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формированию</w:t>
      </w:r>
      <w:r w:rsidR="009A6E2F" w:rsidRPr="009A6E2F">
        <w:t xml:space="preserve"> </w:t>
      </w:r>
      <w:r w:rsidRPr="009A6E2F">
        <w:t>письменной</w:t>
      </w:r>
      <w:r w:rsidR="009A6E2F" w:rsidRPr="009A6E2F">
        <w:t xml:space="preserve"> </w:t>
      </w:r>
      <w:r w:rsidRPr="009A6E2F">
        <w:t>речи,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наш</w:t>
      </w:r>
      <w:r w:rsidR="009A6E2F" w:rsidRPr="009A6E2F">
        <w:t xml:space="preserve"> </w:t>
      </w:r>
      <w:r w:rsidRPr="009A6E2F">
        <w:t>взгляд,</w:t>
      </w:r>
      <w:r w:rsidR="009A6E2F" w:rsidRPr="009A6E2F">
        <w:t xml:space="preserve"> </w:t>
      </w:r>
      <w:r w:rsidRPr="009A6E2F">
        <w:t>целесообразно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результативно</w:t>
      </w:r>
      <w:r w:rsidR="009A6E2F" w:rsidRPr="009A6E2F">
        <w:t xml:space="preserve"> </w:t>
      </w:r>
      <w:r w:rsidRPr="009A6E2F">
        <w:t>проводить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уроках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помощью</w:t>
      </w:r>
      <w:r w:rsidR="009A6E2F" w:rsidRPr="009A6E2F">
        <w:t xml:space="preserve"> </w:t>
      </w:r>
      <w:r w:rsidRPr="009A6E2F">
        <w:t>реализации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учебном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начальной</w:t>
      </w:r>
      <w:r w:rsidR="009A6E2F" w:rsidRPr="009A6E2F">
        <w:t xml:space="preserve"> </w:t>
      </w:r>
      <w:r w:rsidRPr="009A6E2F">
        <w:t>ступени</w:t>
      </w:r>
      <w:r w:rsidR="009A6E2F" w:rsidRPr="009A6E2F">
        <w:t xml:space="preserve"> </w:t>
      </w:r>
      <w:r w:rsidRPr="009A6E2F">
        <w:t>обучения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>.</w:t>
      </w:r>
    </w:p>
    <w:p w:rsidR="009A6E2F" w:rsidRPr="009A6E2F" w:rsidRDefault="0020052B" w:rsidP="009A6E2F">
      <w:pPr>
        <w:tabs>
          <w:tab w:val="left" w:pos="726"/>
        </w:tabs>
      </w:pPr>
      <w:r w:rsidRPr="009A6E2F">
        <w:t>Реализация</w:t>
      </w:r>
      <w:r w:rsidR="009A6E2F" w:rsidRPr="009A6E2F">
        <w:t xml:space="preserve"> </w:t>
      </w:r>
      <w:r w:rsidRPr="009A6E2F">
        <w:t>идеи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педагогике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методике</w:t>
      </w:r>
      <w:r w:rsidR="009A6E2F" w:rsidRPr="009A6E2F">
        <w:t xml:space="preserve"> </w:t>
      </w:r>
      <w:r w:rsidRPr="009A6E2F">
        <w:t>преподавания</w:t>
      </w:r>
      <w:r w:rsidR="009A6E2F" w:rsidRPr="009A6E2F">
        <w:t xml:space="preserve"> </w:t>
      </w:r>
      <w:r w:rsidRPr="009A6E2F">
        <w:t>тесно</w:t>
      </w:r>
      <w:r w:rsidR="009A6E2F" w:rsidRPr="009A6E2F">
        <w:t xml:space="preserve"> </w:t>
      </w:r>
      <w:r w:rsidRPr="009A6E2F">
        <w:t>связано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методологическими</w:t>
      </w:r>
      <w:r w:rsidR="009A6E2F" w:rsidRPr="009A6E2F">
        <w:t xml:space="preserve"> </w:t>
      </w:r>
      <w:r w:rsidRPr="009A6E2F">
        <w:t>воззрениями</w:t>
      </w:r>
      <w:r w:rsidR="009A6E2F" w:rsidRPr="009A6E2F">
        <w:t xml:space="preserve"> </w:t>
      </w:r>
      <w:r w:rsidRPr="009A6E2F">
        <w:t>педагогов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проблему</w:t>
      </w:r>
      <w:r w:rsidR="009A6E2F" w:rsidRPr="009A6E2F">
        <w:t xml:space="preserve"> </w:t>
      </w:r>
      <w:r w:rsidRPr="009A6E2F">
        <w:t>синтеза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анализа</w:t>
      </w:r>
      <w:r w:rsidR="009A6E2F" w:rsidRPr="009A6E2F">
        <w:t xml:space="preserve"> </w:t>
      </w:r>
      <w:r w:rsidRPr="009A6E2F">
        <w:t>научного</w:t>
      </w:r>
      <w:r w:rsidR="009A6E2F" w:rsidRPr="009A6E2F">
        <w:t xml:space="preserve"> </w:t>
      </w:r>
      <w:r w:rsidRPr="009A6E2F">
        <w:t>знания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конкретного</w:t>
      </w:r>
      <w:r w:rsidR="009A6E2F" w:rsidRPr="009A6E2F">
        <w:t xml:space="preserve"> </w:t>
      </w:r>
      <w:r w:rsidRPr="009A6E2F">
        <w:t>выражения</w:t>
      </w:r>
      <w:r w:rsidR="009A6E2F" w:rsidRPr="009A6E2F">
        <w:t xml:space="preserve"> </w:t>
      </w:r>
      <w:r w:rsidRPr="009A6E2F">
        <w:t>дифференциации</w:t>
      </w:r>
      <w:r w:rsidR="009A6E2F" w:rsidRPr="009A6E2F">
        <w:t xml:space="preserve"> </w:t>
      </w:r>
      <w:r w:rsidRPr="009A6E2F">
        <w:t>наук</w:t>
      </w:r>
      <w:r w:rsidR="009A6E2F" w:rsidRPr="009A6E2F">
        <w:t xml:space="preserve">. </w:t>
      </w:r>
      <w:r w:rsidRPr="009A6E2F">
        <w:t>Теоретическое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практическое</w:t>
      </w:r>
      <w:r w:rsidR="009A6E2F" w:rsidRPr="009A6E2F">
        <w:t xml:space="preserve"> </w:t>
      </w:r>
      <w:r w:rsidRPr="009A6E2F">
        <w:t>решение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проблемы</w:t>
      </w:r>
      <w:r w:rsidR="009A6E2F" w:rsidRPr="009A6E2F">
        <w:t xml:space="preserve"> </w:t>
      </w:r>
      <w:r w:rsidRPr="009A6E2F">
        <w:t>изменялось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развитием</w:t>
      </w:r>
      <w:r w:rsidR="009A6E2F" w:rsidRPr="009A6E2F">
        <w:t xml:space="preserve"> </w:t>
      </w:r>
      <w:r w:rsidRPr="009A6E2F">
        <w:t>общества,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социальным</w:t>
      </w:r>
      <w:r w:rsidR="009A6E2F" w:rsidRPr="009A6E2F">
        <w:t xml:space="preserve"> </w:t>
      </w:r>
      <w:r w:rsidRPr="009A6E2F">
        <w:t>заказам</w:t>
      </w:r>
      <w:r w:rsidR="009A6E2F" w:rsidRPr="009A6E2F">
        <w:t xml:space="preserve"> </w:t>
      </w:r>
      <w:r w:rsidRPr="009A6E2F">
        <w:t>педагогической</w:t>
      </w:r>
      <w:r w:rsidR="009A6E2F" w:rsidRPr="009A6E2F">
        <w:t xml:space="preserve"> </w:t>
      </w:r>
      <w:r w:rsidRPr="009A6E2F">
        <w:t>науки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. </w:t>
      </w:r>
      <w:r w:rsidRPr="009A6E2F">
        <w:t>Утверждение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упрочнение</w:t>
      </w:r>
      <w:r w:rsidR="009A6E2F" w:rsidRPr="009A6E2F">
        <w:t xml:space="preserve"> </w:t>
      </w:r>
      <w:r w:rsidRPr="009A6E2F">
        <w:t>предметной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 </w:t>
      </w:r>
      <w:r w:rsidRPr="009A6E2F">
        <w:t>преподавания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современной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неразрывно</w:t>
      </w:r>
      <w:r w:rsidR="009A6E2F" w:rsidRPr="009A6E2F">
        <w:t xml:space="preserve"> </w:t>
      </w:r>
      <w:r w:rsidRPr="009A6E2F">
        <w:t>связано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развитием</w:t>
      </w:r>
      <w:r w:rsidR="009A6E2F" w:rsidRPr="009A6E2F">
        <w:t xml:space="preserve"> </w:t>
      </w:r>
      <w:r w:rsidRPr="009A6E2F">
        <w:t>идеи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>.</w:t>
      </w:r>
    </w:p>
    <w:p w:rsidR="009A6E2F" w:rsidRPr="009A6E2F" w:rsidRDefault="0020052B" w:rsidP="009A6E2F">
      <w:pPr>
        <w:tabs>
          <w:tab w:val="left" w:pos="726"/>
        </w:tabs>
      </w:pPr>
      <w:r w:rsidRPr="009A6E2F">
        <w:t>Выявление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последующее</w:t>
      </w:r>
      <w:r w:rsidR="009A6E2F" w:rsidRPr="009A6E2F">
        <w:t xml:space="preserve"> </w:t>
      </w:r>
      <w:r w:rsidRPr="009A6E2F">
        <w:t>осуществление</w:t>
      </w:r>
      <w:r w:rsidR="009A6E2F" w:rsidRPr="009A6E2F">
        <w:t xml:space="preserve"> </w:t>
      </w:r>
      <w:r w:rsidRPr="009A6E2F">
        <w:t>необходимых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важных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раскрытия</w:t>
      </w:r>
      <w:r w:rsidR="009A6E2F" w:rsidRPr="009A6E2F">
        <w:t xml:space="preserve"> </w:t>
      </w:r>
      <w:r w:rsidRPr="009A6E2F">
        <w:t>ведущих</w:t>
      </w:r>
      <w:r w:rsidR="009A6E2F" w:rsidRPr="009A6E2F">
        <w:t xml:space="preserve"> </w:t>
      </w:r>
      <w:r w:rsidRPr="009A6E2F">
        <w:t>положений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тем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позволяет</w:t>
      </w:r>
      <w:r w:rsidR="009A6E2F" w:rsidRPr="009A6E2F">
        <w:t>:</w:t>
      </w:r>
    </w:p>
    <w:p w:rsidR="009A6E2F" w:rsidRPr="009A6E2F" w:rsidRDefault="0020052B" w:rsidP="009A6E2F">
      <w:pPr>
        <w:tabs>
          <w:tab w:val="left" w:pos="726"/>
        </w:tabs>
      </w:pPr>
      <w:r w:rsidRPr="009A6E2F">
        <w:t>а</w:t>
      </w:r>
      <w:r w:rsidR="009A6E2F" w:rsidRPr="009A6E2F">
        <w:t xml:space="preserve">) </w:t>
      </w:r>
      <w:r w:rsidRPr="009A6E2F">
        <w:t>осуществлять</w:t>
      </w:r>
      <w:r w:rsidR="009A6E2F" w:rsidRPr="009A6E2F">
        <w:t xml:space="preserve"> </w:t>
      </w:r>
      <w:r w:rsidRPr="009A6E2F">
        <w:t>творческое</w:t>
      </w:r>
      <w:r w:rsidR="009A6E2F" w:rsidRPr="009A6E2F">
        <w:t xml:space="preserve"> </w:t>
      </w:r>
      <w:r w:rsidRPr="009A6E2F">
        <w:t>сотрудничество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учителями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учащимися</w:t>
      </w:r>
      <w:r w:rsidR="009A6E2F" w:rsidRPr="009A6E2F">
        <w:t>.</w:t>
      </w:r>
    </w:p>
    <w:p w:rsidR="009A6E2F" w:rsidRPr="009A6E2F" w:rsidRDefault="0020052B" w:rsidP="009A6E2F">
      <w:pPr>
        <w:tabs>
          <w:tab w:val="left" w:pos="726"/>
        </w:tabs>
      </w:pPr>
      <w:r w:rsidRPr="009A6E2F">
        <w:t>б</w:t>
      </w:r>
      <w:r w:rsidR="009A6E2F" w:rsidRPr="009A6E2F">
        <w:t xml:space="preserve">) </w:t>
      </w:r>
      <w:r w:rsidRPr="009A6E2F">
        <w:t>сосредоточить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учителей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узловых</w:t>
      </w:r>
      <w:r w:rsidR="009A6E2F" w:rsidRPr="009A6E2F">
        <w:t xml:space="preserve"> </w:t>
      </w:r>
      <w:r w:rsidRPr="009A6E2F">
        <w:t>аспектах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предметов,</w:t>
      </w:r>
      <w:r w:rsidR="009A6E2F" w:rsidRPr="009A6E2F">
        <w:t xml:space="preserve"> </w:t>
      </w:r>
      <w:r w:rsidRPr="009A6E2F">
        <w:t>которые</w:t>
      </w:r>
      <w:r w:rsidR="009A6E2F" w:rsidRPr="009A6E2F">
        <w:t xml:space="preserve"> </w:t>
      </w:r>
      <w:r w:rsidRPr="009A6E2F">
        <w:t>играют</w:t>
      </w:r>
      <w:r w:rsidR="009A6E2F" w:rsidRPr="009A6E2F">
        <w:t xml:space="preserve"> </w:t>
      </w:r>
      <w:r w:rsidRPr="009A6E2F">
        <w:t>важную</w:t>
      </w:r>
      <w:r w:rsidR="009A6E2F" w:rsidRPr="009A6E2F">
        <w:t xml:space="preserve"> </w:t>
      </w:r>
      <w:r w:rsidRPr="009A6E2F">
        <w:t>роль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раскрытии</w:t>
      </w:r>
      <w:r w:rsidR="009A6E2F" w:rsidRPr="009A6E2F">
        <w:t xml:space="preserve"> </w:t>
      </w:r>
      <w:r w:rsidRPr="009A6E2F">
        <w:t>ведущих</w:t>
      </w:r>
      <w:r w:rsidR="009A6E2F" w:rsidRPr="009A6E2F">
        <w:t xml:space="preserve"> </w:t>
      </w:r>
      <w:r w:rsidRPr="009A6E2F">
        <w:t>идей</w:t>
      </w:r>
      <w:r w:rsidR="009A6E2F" w:rsidRPr="009A6E2F">
        <w:t xml:space="preserve"> </w:t>
      </w:r>
      <w:r w:rsidRPr="009A6E2F">
        <w:t>наук</w:t>
      </w:r>
      <w:r w:rsidR="009A6E2F" w:rsidRPr="009A6E2F">
        <w:t>.</w:t>
      </w:r>
    </w:p>
    <w:p w:rsidR="009A6E2F" w:rsidRPr="009A6E2F" w:rsidRDefault="0020052B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) </w:t>
      </w:r>
      <w:r w:rsidRPr="009A6E2F">
        <w:t>осуществлять</w:t>
      </w:r>
      <w:r w:rsidR="009A6E2F" w:rsidRPr="009A6E2F">
        <w:t xml:space="preserve"> </w:t>
      </w:r>
      <w:r w:rsidRPr="009A6E2F">
        <w:t>поэтапную</w:t>
      </w:r>
      <w:r w:rsidR="009A6E2F" w:rsidRPr="009A6E2F">
        <w:t xml:space="preserve"> </w:t>
      </w:r>
      <w:r w:rsidRPr="009A6E2F">
        <w:t>организацию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установлению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связей,</w:t>
      </w:r>
      <w:r w:rsidR="009A6E2F" w:rsidRPr="009A6E2F">
        <w:t xml:space="preserve"> </w:t>
      </w:r>
      <w:r w:rsidRPr="009A6E2F">
        <w:t>постоянно</w:t>
      </w:r>
      <w:r w:rsidR="009A6E2F" w:rsidRPr="009A6E2F">
        <w:t xml:space="preserve"> </w:t>
      </w:r>
      <w:r w:rsidRPr="009A6E2F">
        <w:t>усложняя</w:t>
      </w:r>
      <w:r w:rsidR="009A6E2F" w:rsidRPr="009A6E2F">
        <w:t xml:space="preserve"> </w:t>
      </w:r>
      <w:r w:rsidRPr="009A6E2F">
        <w:t>познавательные</w:t>
      </w:r>
      <w:r w:rsidR="009A6E2F" w:rsidRPr="009A6E2F">
        <w:t xml:space="preserve"> </w:t>
      </w:r>
      <w:r w:rsidRPr="009A6E2F">
        <w:t>задачи,</w:t>
      </w:r>
      <w:r w:rsidR="009A6E2F" w:rsidRPr="009A6E2F">
        <w:t xml:space="preserve"> </w:t>
      </w:r>
      <w:r w:rsidRPr="009A6E2F">
        <w:t>расширяя</w:t>
      </w:r>
      <w:r w:rsidR="009A6E2F" w:rsidRPr="009A6E2F">
        <w:t xml:space="preserve"> </w:t>
      </w:r>
      <w:r w:rsidRPr="009A6E2F">
        <w:t>поле</w:t>
      </w:r>
      <w:r w:rsidR="009A6E2F" w:rsidRPr="009A6E2F">
        <w:t xml:space="preserve"> </w:t>
      </w:r>
      <w:r w:rsidRPr="009A6E2F">
        <w:t>действия</w:t>
      </w:r>
      <w:r w:rsidR="009A6E2F" w:rsidRPr="009A6E2F">
        <w:t xml:space="preserve"> </w:t>
      </w:r>
      <w:r w:rsidRPr="009A6E2F">
        <w:t>творческой</w:t>
      </w:r>
      <w:r w:rsidR="009A6E2F" w:rsidRPr="009A6E2F">
        <w:t xml:space="preserve"> </w:t>
      </w:r>
      <w:r w:rsidRPr="009A6E2F">
        <w:t>инициативы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познавательной</w:t>
      </w:r>
      <w:r w:rsidR="009A6E2F" w:rsidRPr="009A6E2F">
        <w:t xml:space="preserve"> </w:t>
      </w:r>
      <w:r w:rsidRPr="009A6E2F">
        <w:t>самодеятельности</w:t>
      </w:r>
      <w:r w:rsidR="009A6E2F" w:rsidRPr="009A6E2F">
        <w:t xml:space="preserve"> </w:t>
      </w:r>
      <w:r w:rsidRPr="009A6E2F">
        <w:t>школьников,</w:t>
      </w:r>
      <w:r w:rsidR="009A6E2F" w:rsidRPr="009A6E2F">
        <w:t xml:space="preserve"> </w:t>
      </w:r>
      <w:r w:rsidRPr="009A6E2F">
        <w:t>применяя</w:t>
      </w:r>
      <w:r w:rsidR="009A6E2F" w:rsidRPr="009A6E2F">
        <w:t xml:space="preserve"> </w:t>
      </w:r>
      <w:r w:rsidRPr="009A6E2F">
        <w:t>все</w:t>
      </w:r>
      <w:r w:rsidR="009A6E2F" w:rsidRPr="009A6E2F">
        <w:t xml:space="preserve"> </w:t>
      </w:r>
      <w:r w:rsidRPr="009A6E2F">
        <w:t>многообразие</w:t>
      </w:r>
      <w:r w:rsidR="009A6E2F" w:rsidRPr="009A6E2F">
        <w:t xml:space="preserve"> </w:t>
      </w:r>
      <w:r w:rsidRPr="009A6E2F">
        <w:t>дидактических</w:t>
      </w:r>
      <w:r w:rsidR="009A6E2F" w:rsidRPr="009A6E2F">
        <w:t xml:space="preserve"> </w:t>
      </w:r>
      <w:r w:rsidRPr="009A6E2F">
        <w:t>средств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эффективного</w:t>
      </w:r>
      <w:r w:rsidR="009A6E2F" w:rsidRPr="009A6E2F">
        <w:t xml:space="preserve"> </w:t>
      </w:r>
      <w:r w:rsidRPr="009A6E2F">
        <w:t>осуществления</w:t>
      </w:r>
      <w:r w:rsidR="009A6E2F" w:rsidRPr="009A6E2F">
        <w:t xml:space="preserve"> </w:t>
      </w:r>
      <w:r w:rsidRPr="009A6E2F">
        <w:t>многосторонних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>.</w:t>
      </w:r>
    </w:p>
    <w:p w:rsidR="009A6E2F" w:rsidRPr="009A6E2F" w:rsidRDefault="0020052B" w:rsidP="009A6E2F">
      <w:pPr>
        <w:tabs>
          <w:tab w:val="left" w:pos="726"/>
        </w:tabs>
      </w:pPr>
      <w:r w:rsidRPr="009A6E2F">
        <w:t>г</w:t>
      </w:r>
      <w:r w:rsidR="009A6E2F" w:rsidRPr="009A6E2F">
        <w:t xml:space="preserve">) </w:t>
      </w:r>
      <w:r w:rsidRPr="009A6E2F">
        <w:t>формировать</w:t>
      </w:r>
      <w:r w:rsidR="009A6E2F" w:rsidRPr="009A6E2F">
        <w:t xml:space="preserve"> </w:t>
      </w:r>
      <w:r w:rsidRPr="009A6E2F">
        <w:t>познавательные</w:t>
      </w:r>
      <w:r w:rsidR="009A6E2F" w:rsidRPr="009A6E2F">
        <w:t xml:space="preserve"> </w:t>
      </w:r>
      <w:r w:rsidRPr="009A6E2F">
        <w:t>интересы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средствами</w:t>
      </w:r>
      <w:r w:rsidR="009A6E2F" w:rsidRPr="009A6E2F">
        <w:t xml:space="preserve"> </w:t>
      </w:r>
      <w:r w:rsidRPr="009A6E2F">
        <w:t>самых</w:t>
      </w:r>
      <w:r w:rsidR="009A6E2F" w:rsidRPr="009A6E2F">
        <w:t xml:space="preserve"> </w:t>
      </w:r>
      <w:r w:rsidRPr="009A6E2F">
        <w:t>различных</w:t>
      </w:r>
      <w:r w:rsidR="009A6E2F" w:rsidRPr="009A6E2F">
        <w:t xml:space="preserve"> </w:t>
      </w:r>
      <w:r w:rsidRPr="009A6E2F">
        <w:t>учебных</w:t>
      </w:r>
      <w:r w:rsidR="009A6E2F" w:rsidRPr="009A6E2F">
        <w:t xml:space="preserve"> </w:t>
      </w:r>
      <w:r w:rsidRPr="009A6E2F">
        <w:t>предметов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органическом</w:t>
      </w:r>
      <w:r w:rsidR="009A6E2F" w:rsidRPr="009A6E2F">
        <w:t xml:space="preserve"> </w:t>
      </w:r>
      <w:r w:rsidRPr="009A6E2F">
        <w:t>единстве</w:t>
      </w:r>
      <w:r w:rsidR="009A6E2F" w:rsidRPr="009A6E2F">
        <w:t>.</w:t>
      </w:r>
    </w:p>
    <w:p w:rsidR="009A6E2F" w:rsidRPr="009A6E2F" w:rsidRDefault="0020052B" w:rsidP="009A6E2F">
      <w:pPr>
        <w:tabs>
          <w:tab w:val="left" w:pos="726"/>
        </w:tabs>
      </w:pPr>
      <w:r w:rsidRPr="009A6E2F">
        <w:t>Дальнейшее</w:t>
      </w:r>
      <w:r w:rsidR="009A6E2F" w:rsidRPr="009A6E2F">
        <w:t xml:space="preserve"> </w:t>
      </w:r>
      <w:r w:rsidRPr="009A6E2F">
        <w:t>улучшение</w:t>
      </w:r>
      <w:r w:rsidR="009A6E2F" w:rsidRPr="009A6E2F">
        <w:t xml:space="preserve"> </w:t>
      </w:r>
      <w:r w:rsidRPr="009A6E2F">
        <w:t>системы</w:t>
      </w:r>
      <w:r w:rsidR="009A6E2F" w:rsidRPr="009A6E2F">
        <w:t xml:space="preserve"> </w:t>
      </w:r>
      <w:r w:rsidRPr="009A6E2F">
        <w:t>многосторонних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связей</w:t>
      </w:r>
      <w:r w:rsidR="009A6E2F" w:rsidRPr="009A6E2F">
        <w:t xml:space="preserve"> </w:t>
      </w:r>
      <w:r w:rsidRPr="009A6E2F">
        <w:t>предполагает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дальнейшее</w:t>
      </w:r>
      <w:r w:rsidR="009A6E2F" w:rsidRPr="009A6E2F">
        <w:t xml:space="preserve"> </w:t>
      </w:r>
      <w:r w:rsidRPr="009A6E2F">
        <w:t>совершенствование</w:t>
      </w:r>
      <w:r w:rsidR="009A6E2F" w:rsidRPr="009A6E2F">
        <w:t xml:space="preserve"> </w:t>
      </w:r>
      <w:r w:rsidRPr="009A6E2F">
        <w:t>путей</w:t>
      </w:r>
      <w:r w:rsidR="009A6E2F" w:rsidRPr="009A6E2F">
        <w:t xml:space="preserve"> </w:t>
      </w:r>
      <w:r w:rsidRPr="009A6E2F">
        <w:t>их</w:t>
      </w:r>
      <w:r w:rsidR="009A6E2F" w:rsidRPr="009A6E2F">
        <w:t xml:space="preserve"> </w:t>
      </w:r>
      <w:r w:rsidRPr="009A6E2F">
        <w:t>реализации</w:t>
      </w:r>
      <w:r w:rsidR="009A6E2F" w:rsidRPr="009A6E2F">
        <w:t xml:space="preserve">: </w:t>
      </w:r>
      <w:r w:rsidRPr="009A6E2F">
        <w:t>планирование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школе,</w:t>
      </w:r>
      <w:r w:rsidR="009A6E2F" w:rsidRPr="009A6E2F">
        <w:t xml:space="preserve"> </w:t>
      </w:r>
      <w:r w:rsidRPr="009A6E2F">
        <w:t>координацию</w:t>
      </w:r>
      <w:r w:rsidR="009A6E2F" w:rsidRPr="009A6E2F">
        <w:t xml:space="preserve"> </w:t>
      </w:r>
      <w:r w:rsidRPr="009A6E2F">
        <w:t>деятельности</w:t>
      </w:r>
      <w:r w:rsidR="009A6E2F" w:rsidRPr="009A6E2F">
        <w:t xml:space="preserve"> </w:t>
      </w:r>
      <w:r w:rsidRPr="009A6E2F">
        <w:t>всех</w:t>
      </w:r>
      <w:r w:rsidR="009A6E2F" w:rsidRPr="009A6E2F">
        <w:t xml:space="preserve"> </w:t>
      </w:r>
      <w:r w:rsidRPr="009A6E2F">
        <w:t>участников</w:t>
      </w:r>
      <w:r w:rsidR="009A6E2F" w:rsidRPr="009A6E2F">
        <w:t xml:space="preserve"> </w:t>
      </w:r>
      <w:r w:rsidRPr="009A6E2F">
        <w:t>педагогического</w:t>
      </w:r>
      <w:r w:rsidR="009A6E2F" w:rsidRPr="009A6E2F">
        <w:t xml:space="preserve"> </w:t>
      </w:r>
      <w:r w:rsidRPr="009A6E2F">
        <w:t>процесса</w:t>
      </w:r>
      <w:r w:rsidR="009A6E2F" w:rsidRPr="009A6E2F">
        <w:t xml:space="preserve">; </w:t>
      </w:r>
      <w:r w:rsidRPr="009A6E2F">
        <w:t>эффективное</w:t>
      </w:r>
      <w:r w:rsidR="009A6E2F" w:rsidRPr="009A6E2F">
        <w:t xml:space="preserve"> </w:t>
      </w:r>
      <w:r w:rsidRPr="009A6E2F">
        <w:t>использование</w:t>
      </w:r>
      <w:r w:rsidR="009A6E2F" w:rsidRPr="009A6E2F">
        <w:t xml:space="preserve"> </w:t>
      </w:r>
      <w:r w:rsidRPr="009A6E2F">
        <w:t>межпредметных</w:t>
      </w:r>
      <w:r w:rsidR="009A6E2F" w:rsidRPr="009A6E2F">
        <w:t xml:space="preserve"> </w:t>
      </w:r>
      <w:r w:rsidRPr="009A6E2F">
        <w:t>сдвоенных</w:t>
      </w:r>
      <w:r w:rsidR="009A6E2F" w:rsidRPr="009A6E2F">
        <w:t xml:space="preserve"> </w:t>
      </w:r>
      <w:r w:rsidRPr="009A6E2F">
        <w:t>уроков,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участием</w:t>
      </w:r>
      <w:r w:rsidR="009A6E2F" w:rsidRPr="009A6E2F">
        <w:t xml:space="preserve"> </w:t>
      </w:r>
      <w:r w:rsidRPr="009A6E2F">
        <w:t>двух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нескольких</w:t>
      </w:r>
      <w:r w:rsidR="009A6E2F" w:rsidRPr="009A6E2F">
        <w:t xml:space="preserve"> </w:t>
      </w:r>
      <w:r w:rsidRPr="009A6E2F">
        <w:t>учителей</w:t>
      </w:r>
      <w:r w:rsidR="009A6E2F" w:rsidRPr="009A6E2F">
        <w:t>.</w:t>
      </w:r>
    </w:p>
    <w:p w:rsidR="009A6E2F" w:rsidRPr="009A6E2F" w:rsidRDefault="00163A8A" w:rsidP="009A6E2F">
      <w:pPr>
        <w:tabs>
          <w:tab w:val="left" w:pos="726"/>
        </w:tabs>
      </w:pPr>
      <w:r w:rsidRPr="009A6E2F">
        <w:t>Группировка</w:t>
      </w:r>
      <w:r w:rsidR="009A6E2F" w:rsidRPr="009A6E2F">
        <w:t xml:space="preserve"> </w:t>
      </w:r>
      <w:r w:rsidRPr="009A6E2F">
        <w:t>учебного</w:t>
      </w:r>
      <w:r w:rsidR="009A6E2F" w:rsidRPr="009A6E2F">
        <w:t xml:space="preserve"> </w:t>
      </w:r>
      <w:r w:rsidRPr="009A6E2F">
        <w:t>материала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курсу</w:t>
      </w:r>
      <w:r w:rsidR="009A6E2F" w:rsidRPr="009A6E2F">
        <w:t xml:space="preserve"> </w:t>
      </w:r>
      <w:r w:rsidRPr="009A6E2F">
        <w:t>чтения,</w:t>
      </w:r>
      <w:r w:rsidR="009A6E2F" w:rsidRPr="009A6E2F">
        <w:t xml:space="preserve"> </w:t>
      </w:r>
      <w:r w:rsidRPr="009A6E2F">
        <w:t>познания</w:t>
      </w:r>
      <w:r w:rsidR="009A6E2F" w:rsidRPr="009A6E2F">
        <w:t xml:space="preserve"> </w:t>
      </w:r>
      <w:r w:rsidRPr="009A6E2F">
        <w:t>мира,</w:t>
      </w:r>
      <w:r w:rsidR="009A6E2F" w:rsidRPr="009A6E2F">
        <w:t xml:space="preserve"> </w:t>
      </w:r>
      <w:r w:rsidRPr="009A6E2F">
        <w:t>изобразительного</w:t>
      </w:r>
      <w:r w:rsidR="009A6E2F" w:rsidRPr="009A6E2F">
        <w:t xml:space="preserve"> </w:t>
      </w:r>
      <w:r w:rsidRPr="009A6E2F">
        <w:t>искусства,</w:t>
      </w:r>
      <w:r w:rsidR="009A6E2F" w:rsidRPr="009A6E2F">
        <w:t xml:space="preserve"> </w:t>
      </w:r>
      <w:r w:rsidRPr="009A6E2F">
        <w:t>музыки</w:t>
      </w:r>
      <w:r w:rsidR="009A6E2F" w:rsidRPr="009A6E2F">
        <w:t xml:space="preserve"> </w:t>
      </w:r>
      <w:r w:rsidRPr="009A6E2F">
        <w:t>способствует</w:t>
      </w:r>
      <w:r w:rsidR="009A6E2F" w:rsidRPr="009A6E2F">
        <w:t xml:space="preserve"> </w:t>
      </w:r>
      <w:r w:rsidRPr="009A6E2F">
        <w:t>систематизации</w:t>
      </w:r>
      <w:r w:rsidR="009A6E2F" w:rsidRPr="009A6E2F">
        <w:t xml:space="preserve"> </w:t>
      </w:r>
      <w:r w:rsidRPr="009A6E2F">
        <w:t>знаний,</w:t>
      </w:r>
      <w:r w:rsidR="009A6E2F" w:rsidRPr="009A6E2F">
        <w:t xml:space="preserve"> </w:t>
      </w:r>
      <w:r w:rsidRPr="009A6E2F">
        <w:t>усвоенных</w:t>
      </w:r>
      <w:r w:rsidR="009A6E2F" w:rsidRPr="009A6E2F">
        <w:t xml:space="preserve"> </w:t>
      </w:r>
      <w:r w:rsidRPr="009A6E2F">
        <w:t>детьми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разное</w:t>
      </w:r>
      <w:r w:rsidR="009A6E2F" w:rsidRPr="009A6E2F">
        <w:t xml:space="preserve"> </w:t>
      </w:r>
      <w:r w:rsidRPr="009A6E2F">
        <w:t>время,</w:t>
      </w:r>
      <w:r w:rsidR="009A6E2F" w:rsidRPr="009A6E2F">
        <w:t xml:space="preserve"> </w:t>
      </w:r>
      <w:r w:rsidRPr="009A6E2F">
        <w:t>позволяет</w:t>
      </w:r>
      <w:r w:rsidR="009A6E2F" w:rsidRPr="009A6E2F">
        <w:t xml:space="preserve"> </w:t>
      </w:r>
      <w:r w:rsidRPr="009A6E2F">
        <w:t>пробуждать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учащихся</w:t>
      </w:r>
      <w:r w:rsidR="009A6E2F" w:rsidRPr="009A6E2F">
        <w:t xml:space="preserve"> </w:t>
      </w:r>
      <w:r w:rsidRPr="009A6E2F">
        <w:t>эмоциональную</w:t>
      </w:r>
      <w:r w:rsidR="009A6E2F" w:rsidRPr="009A6E2F">
        <w:t xml:space="preserve"> </w:t>
      </w:r>
      <w:r w:rsidRPr="009A6E2F">
        <w:t>отзывчивость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этой</w:t>
      </w:r>
      <w:r w:rsidR="009A6E2F" w:rsidRPr="009A6E2F">
        <w:t xml:space="preserve"> </w:t>
      </w:r>
      <w:r w:rsidRPr="009A6E2F">
        <w:t>основе</w:t>
      </w:r>
      <w:r w:rsidR="009A6E2F" w:rsidRPr="009A6E2F">
        <w:t xml:space="preserve"> </w:t>
      </w:r>
      <w:r w:rsidRPr="009A6E2F">
        <w:t>развивать</w:t>
      </w:r>
      <w:r w:rsidR="009A6E2F" w:rsidRPr="009A6E2F">
        <w:t xml:space="preserve"> </w:t>
      </w:r>
      <w:r w:rsidRPr="009A6E2F">
        <w:t>речь,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нравственно</w:t>
      </w:r>
      <w:r w:rsidR="009A6E2F" w:rsidRPr="009A6E2F">
        <w:t xml:space="preserve"> </w:t>
      </w:r>
      <w:r w:rsidRPr="009A6E2F">
        <w:t>обогащать</w:t>
      </w:r>
      <w:r w:rsidR="009A6E2F" w:rsidRPr="009A6E2F">
        <w:t xml:space="preserve"> </w:t>
      </w:r>
      <w:r w:rsidRPr="009A6E2F">
        <w:t>личность</w:t>
      </w:r>
      <w:r w:rsidR="009A6E2F" w:rsidRPr="009A6E2F">
        <w:t xml:space="preserve"> </w:t>
      </w:r>
      <w:r w:rsidRPr="009A6E2F">
        <w:t>ребенка</w:t>
      </w:r>
      <w:r w:rsidR="009A6E2F" w:rsidRPr="009A6E2F">
        <w:t>.</w:t>
      </w:r>
    </w:p>
    <w:p w:rsidR="009A6E2F" w:rsidRPr="009A6E2F" w:rsidRDefault="00981752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ходе</w:t>
      </w:r>
      <w:r w:rsidR="009A6E2F" w:rsidRPr="009A6E2F">
        <w:t xml:space="preserve"> </w:t>
      </w:r>
      <w:r w:rsidRPr="009A6E2F">
        <w:t>опытно-экспериментальной</w:t>
      </w:r>
      <w:r w:rsidR="009A6E2F" w:rsidRPr="009A6E2F">
        <w:t xml:space="preserve"> </w:t>
      </w:r>
      <w:r w:rsidRPr="009A6E2F">
        <w:t>работы</w:t>
      </w:r>
      <w:r w:rsidR="009A6E2F" w:rsidRPr="009A6E2F">
        <w:t xml:space="preserve"> </w:t>
      </w:r>
      <w:r w:rsidRPr="009A6E2F">
        <w:t>нами</w:t>
      </w:r>
      <w:r w:rsidR="009A6E2F" w:rsidRPr="009A6E2F">
        <w:t xml:space="preserve"> </w:t>
      </w:r>
      <w:r w:rsidRPr="009A6E2F">
        <w:t>доказано,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="00396CA7" w:rsidRPr="009A6E2F">
        <w:t>изложения</w:t>
      </w:r>
      <w:r w:rsidR="009A6E2F" w:rsidRPr="009A6E2F">
        <w:t xml:space="preserve"> </w:t>
      </w:r>
      <w:r w:rsidR="00396CA7" w:rsidRPr="009A6E2F">
        <w:t>и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- </w:t>
      </w:r>
      <w:r w:rsidRPr="009A6E2F">
        <w:t>основные</w:t>
      </w:r>
      <w:r w:rsidR="009A6E2F" w:rsidRPr="009A6E2F">
        <w:t xml:space="preserve"> </w:t>
      </w:r>
      <w:r w:rsidRPr="009A6E2F">
        <w:t>приемы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="00396CA7" w:rsidRPr="009A6E2F">
        <w:t>письменной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младшего</w:t>
      </w:r>
      <w:r w:rsidR="009A6E2F" w:rsidRPr="009A6E2F">
        <w:t xml:space="preserve"> </w:t>
      </w:r>
      <w:r w:rsidRPr="009A6E2F">
        <w:t>школьника,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которых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полном</w:t>
      </w:r>
      <w:r w:rsidR="009A6E2F" w:rsidRPr="009A6E2F">
        <w:t xml:space="preserve"> </w:t>
      </w:r>
      <w:r w:rsidRPr="009A6E2F">
        <w:t>объеме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реализовывать</w:t>
      </w:r>
      <w:r w:rsidR="009A6E2F" w:rsidRPr="009A6E2F">
        <w:t xml:space="preserve"> </w:t>
      </w:r>
      <w:r w:rsidRPr="009A6E2F">
        <w:t>межпредметные</w:t>
      </w:r>
      <w:r w:rsidR="009A6E2F" w:rsidRPr="009A6E2F">
        <w:t xml:space="preserve"> </w:t>
      </w:r>
      <w:r w:rsidRPr="009A6E2F">
        <w:t>связи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такими</w:t>
      </w:r>
      <w:r w:rsidR="009A6E2F" w:rsidRPr="009A6E2F">
        <w:t xml:space="preserve"> </w:t>
      </w:r>
      <w:r w:rsidRPr="009A6E2F">
        <w:t>предметами,</w:t>
      </w:r>
      <w:r w:rsidR="009A6E2F" w:rsidRPr="009A6E2F">
        <w:t xml:space="preserve"> </w:t>
      </w:r>
      <w:r w:rsidRPr="009A6E2F">
        <w:t>как</w:t>
      </w:r>
      <w:r w:rsidR="009A6E2F" w:rsidRPr="009A6E2F">
        <w:t>:</w:t>
      </w:r>
      <w:r w:rsidR="009A6E2F">
        <w:t xml:space="preserve"> "</w:t>
      </w:r>
      <w:r w:rsidR="005410B8" w:rsidRPr="009A6E2F">
        <w:t>Познание</w:t>
      </w:r>
      <w:r w:rsidR="009A6E2F" w:rsidRPr="009A6E2F">
        <w:t xml:space="preserve"> </w:t>
      </w:r>
      <w:r w:rsidR="005410B8" w:rsidRPr="009A6E2F">
        <w:t>мира</w:t>
      </w:r>
      <w:r w:rsidR="009A6E2F">
        <w:t>"</w:t>
      </w:r>
      <w:r w:rsidR="005410B8" w:rsidRPr="009A6E2F">
        <w:t>,</w:t>
      </w:r>
      <w:r w:rsidR="009A6E2F">
        <w:t xml:space="preserve"> "</w:t>
      </w:r>
      <w:r w:rsidR="005410B8" w:rsidRPr="009A6E2F">
        <w:t>Литература</w:t>
      </w:r>
      <w:r w:rsidR="009A6E2F">
        <w:t>"</w:t>
      </w:r>
      <w:r w:rsidR="005410B8" w:rsidRPr="009A6E2F">
        <w:t>,</w:t>
      </w:r>
      <w:r w:rsidR="009A6E2F">
        <w:t xml:space="preserve"> "</w:t>
      </w:r>
      <w:r w:rsidR="005410B8" w:rsidRPr="009A6E2F">
        <w:t>Изобразительное</w:t>
      </w:r>
      <w:r w:rsidR="009A6E2F" w:rsidRPr="009A6E2F">
        <w:t xml:space="preserve"> </w:t>
      </w:r>
      <w:r w:rsidR="005410B8" w:rsidRPr="009A6E2F">
        <w:t>искусство</w:t>
      </w:r>
      <w:r w:rsidR="009A6E2F">
        <w:t>"</w:t>
      </w:r>
      <w:r w:rsidR="005410B8" w:rsidRPr="009A6E2F">
        <w:t>,</w:t>
      </w:r>
      <w:r w:rsidR="009A6E2F">
        <w:t xml:space="preserve"> "</w:t>
      </w:r>
      <w:r w:rsidR="005410B8" w:rsidRPr="009A6E2F">
        <w:t>Музыка</w:t>
      </w:r>
      <w:r w:rsidR="009A6E2F">
        <w:t>"</w:t>
      </w:r>
      <w:r w:rsidR="009A6E2F" w:rsidRPr="009A6E2F">
        <w:t>.</w:t>
      </w:r>
    </w:p>
    <w:p w:rsidR="009A6E2F" w:rsidRPr="009A6E2F" w:rsidRDefault="00AB1588" w:rsidP="009A6E2F">
      <w:pPr>
        <w:tabs>
          <w:tab w:val="left" w:pos="726"/>
        </w:tabs>
      </w:pPr>
      <w:r w:rsidRPr="009A6E2F">
        <w:t>Сочинения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школе</w:t>
      </w:r>
      <w:r w:rsidR="009A6E2F" w:rsidRPr="009A6E2F">
        <w:t xml:space="preserve"> </w:t>
      </w:r>
      <w:r w:rsidRPr="009A6E2F">
        <w:t>занимают</w:t>
      </w:r>
      <w:r w:rsidR="009A6E2F" w:rsidRPr="009A6E2F">
        <w:t xml:space="preserve"> </w:t>
      </w:r>
      <w:r w:rsidRPr="009A6E2F">
        <w:t>особое</w:t>
      </w:r>
      <w:r w:rsidR="009A6E2F" w:rsidRPr="009A6E2F">
        <w:t xml:space="preserve"> </w:t>
      </w:r>
      <w:r w:rsidRPr="009A6E2F">
        <w:t>место,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известной</w:t>
      </w:r>
      <w:r w:rsidR="009A6E2F" w:rsidRPr="009A6E2F">
        <w:t xml:space="preserve"> </w:t>
      </w:r>
      <w:r w:rsidRPr="009A6E2F">
        <w:t>степени</w:t>
      </w:r>
      <w:r w:rsidR="009A6E2F" w:rsidRPr="009A6E2F">
        <w:t xml:space="preserve"> </w:t>
      </w:r>
      <w:r w:rsidRPr="009A6E2F">
        <w:t>подчинены</w:t>
      </w:r>
      <w:r w:rsidR="009A6E2F" w:rsidRPr="009A6E2F">
        <w:t xml:space="preserve"> </w:t>
      </w:r>
      <w:r w:rsidRPr="009A6E2F">
        <w:t>другие</w:t>
      </w:r>
      <w:r w:rsidR="009A6E2F" w:rsidRPr="009A6E2F">
        <w:t xml:space="preserve"> </w:t>
      </w:r>
      <w:r w:rsidRPr="009A6E2F">
        <w:t>речевые</w:t>
      </w:r>
      <w:r w:rsidR="009A6E2F" w:rsidRPr="009A6E2F">
        <w:t xml:space="preserve"> </w:t>
      </w:r>
      <w:r w:rsidRPr="009A6E2F">
        <w:t>упражнения</w:t>
      </w:r>
      <w:r w:rsidR="009A6E2F" w:rsidRPr="009A6E2F">
        <w:t xml:space="preserve">. </w:t>
      </w:r>
      <w:r w:rsidRPr="009A6E2F">
        <w:t>Сочинение</w:t>
      </w:r>
      <w:r w:rsidR="009A6E2F" w:rsidRPr="009A6E2F">
        <w:t xml:space="preserve"> - </w:t>
      </w:r>
      <w:r w:rsidRPr="009A6E2F">
        <w:t>творческая</w:t>
      </w:r>
      <w:r w:rsidR="009A6E2F" w:rsidRPr="009A6E2F">
        <w:t xml:space="preserve"> </w:t>
      </w:r>
      <w:r w:rsidRPr="009A6E2F">
        <w:t>работа</w:t>
      </w:r>
      <w:r w:rsidR="009A6E2F" w:rsidRPr="009A6E2F">
        <w:t xml:space="preserve"> </w:t>
      </w:r>
      <w:r w:rsidR="00B1044F" w:rsidRPr="009A6E2F">
        <w:t>ребенка</w:t>
      </w:r>
      <w:r w:rsidR="009A6E2F" w:rsidRPr="009A6E2F">
        <w:t>.</w:t>
      </w:r>
    </w:p>
    <w:p w:rsidR="00AB1588" w:rsidRPr="009A6E2F" w:rsidRDefault="00AB1588" w:rsidP="009A6E2F">
      <w:pPr>
        <w:tabs>
          <w:tab w:val="left" w:pos="726"/>
        </w:tabs>
      </w:pPr>
      <w:r w:rsidRPr="009A6E2F">
        <w:t>Готовясь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="00396CA7" w:rsidRPr="009A6E2F">
        <w:t>изложению</w:t>
      </w:r>
      <w:r w:rsidR="009A6E2F" w:rsidRPr="009A6E2F">
        <w:t xml:space="preserve"> </w:t>
      </w:r>
      <w:r w:rsidR="00396CA7" w:rsidRPr="009A6E2F">
        <w:t>и</w:t>
      </w:r>
      <w:r w:rsidR="009A6E2F" w:rsidRPr="009A6E2F">
        <w:t xml:space="preserve"> </w:t>
      </w:r>
      <w:r w:rsidRPr="009A6E2F">
        <w:t>сочинению,</w:t>
      </w:r>
      <w:r w:rsidR="009A6E2F" w:rsidRPr="009A6E2F">
        <w:t xml:space="preserve"> </w:t>
      </w:r>
      <w:r w:rsidRPr="009A6E2F">
        <w:t>школьники</w:t>
      </w:r>
      <w:r w:rsidR="009A6E2F" w:rsidRPr="009A6E2F">
        <w:t xml:space="preserve"> </w:t>
      </w:r>
      <w:r w:rsidRPr="009A6E2F">
        <w:t>учатся</w:t>
      </w:r>
      <w:r w:rsidR="009A6E2F" w:rsidRPr="009A6E2F">
        <w:t xml:space="preserve">: </w:t>
      </w:r>
      <w:r w:rsidRPr="009A6E2F">
        <w:t>понимать</w:t>
      </w:r>
      <w:r w:rsidR="009A6E2F" w:rsidRPr="009A6E2F">
        <w:t xml:space="preserve"> </w:t>
      </w:r>
      <w:r w:rsidRPr="009A6E2F">
        <w:t>заданную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находить</w:t>
      </w:r>
      <w:r w:rsidR="009A6E2F" w:rsidRPr="009A6E2F">
        <w:t xml:space="preserve"> </w:t>
      </w:r>
      <w:r w:rsidRPr="009A6E2F">
        <w:t>свою</w:t>
      </w:r>
      <w:r w:rsidR="009A6E2F" w:rsidRPr="009A6E2F">
        <w:t xml:space="preserve"> </w:t>
      </w:r>
      <w:r w:rsidRPr="009A6E2F">
        <w:t>собственную</w:t>
      </w:r>
      <w:r w:rsidR="009A6E2F" w:rsidRPr="009A6E2F">
        <w:t xml:space="preserve">; </w:t>
      </w:r>
      <w:r w:rsidRPr="009A6E2F">
        <w:t>подходить</w:t>
      </w:r>
      <w:r w:rsidR="009A6E2F" w:rsidRPr="009A6E2F">
        <w:t xml:space="preserve"> </w:t>
      </w:r>
      <w:r w:rsidRPr="009A6E2F">
        <w:t>оценочно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материалу,</w:t>
      </w:r>
      <w:r w:rsidR="009A6E2F" w:rsidRPr="009A6E2F">
        <w:t xml:space="preserve"> </w:t>
      </w:r>
      <w:r w:rsidRPr="009A6E2F">
        <w:t>выражать</w:t>
      </w:r>
      <w:r w:rsidR="009A6E2F" w:rsidRPr="009A6E2F">
        <w:t xml:space="preserve"> </w:t>
      </w:r>
      <w:r w:rsidRPr="009A6E2F">
        <w:t>свое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изображаемому,</w:t>
      </w:r>
      <w:r w:rsidR="009A6E2F" w:rsidRPr="009A6E2F">
        <w:t xml:space="preserve"> </w:t>
      </w:r>
      <w:r w:rsidRPr="009A6E2F">
        <w:t>передавать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сочинения,</w:t>
      </w:r>
      <w:r w:rsidR="009A6E2F" w:rsidRPr="009A6E2F">
        <w:t xml:space="preserve"> </w:t>
      </w:r>
      <w:r w:rsidRPr="009A6E2F">
        <w:t>рассказа</w:t>
      </w:r>
      <w:r w:rsidR="009A6E2F" w:rsidRPr="009A6E2F">
        <w:t xml:space="preserve"> </w:t>
      </w:r>
      <w:r w:rsidRPr="009A6E2F">
        <w:t>собственную</w:t>
      </w:r>
      <w:r w:rsidR="009A6E2F" w:rsidRPr="009A6E2F">
        <w:t xml:space="preserve"> </w:t>
      </w:r>
      <w:r w:rsidRPr="009A6E2F">
        <w:t>позицию</w:t>
      </w:r>
      <w:r w:rsidR="009A6E2F" w:rsidRPr="009A6E2F">
        <w:t xml:space="preserve">; </w:t>
      </w:r>
      <w:r w:rsidRPr="009A6E2F">
        <w:t>накапливать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: </w:t>
      </w:r>
      <w:r w:rsidRPr="009A6E2F">
        <w:t>наблюдать,</w:t>
      </w:r>
      <w:r w:rsidR="009A6E2F" w:rsidRPr="009A6E2F">
        <w:t xml:space="preserve"> </w:t>
      </w:r>
      <w:r w:rsidRPr="009A6E2F">
        <w:t>выделять</w:t>
      </w:r>
      <w:r w:rsidR="009A6E2F" w:rsidRPr="009A6E2F">
        <w:t xml:space="preserve"> </w:t>
      </w:r>
      <w:r w:rsidRPr="009A6E2F">
        <w:t>главное</w:t>
      </w:r>
      <w:r w:rsidR="009A6E2F" w:rsidRPr="009A6E2F">
        <w:t xml:space="preserve">; </w:t>
      </w:r>
      <w:r w:rsidRPr="009A6E2F">
        <w:t>осмысливать</w:t>
      </w:r>
      <w:r w:rsidR="009A6E2F" w:rsidRPr="009A6E2F">
        <w:t xml:space="preserve"> </w:t>
      </w:r>
      <w:r w:rsidRPr="009A6E2F">
        <w:t>факты,</w:t>
      </w:r>
      <w:r w:rsidR="009A6E2F" w:rsidRPr="009A6E2F">
        <w:t xml:space="preserve"> </w:t>
      </w:r>
      <w:r w:rsidRPr="009A6E2F">
        <w:t>описывать,</w:t>
      </w:r>
      <w:r w:rsidR="009A6E2F" w:rsidRPr="009A6E2F">
        <w:t xml:space="preserve"> </w:t>
      </w:r>
      <w:r w:rsidRPr="009A6E2F">
        <w:t>передавать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знания,</w:t>
      </w:r>
      <w:r w:rsidR="009A6E2F" w:rsidRPr="009A6E2F">
        <w:t xml:space="preserve"> </w:t>
      </w:r>
      <w:r w:rsidRPr="009A6E2F">
        <w:t>чувства,</w:t>
      </w:r>
      <w:r w:rsidR="009A6E2F" w:rsidRPr="009A6E2F">
        <w:t xml:space="preserve"> </w:t>
      </w:r>
      <w:r w:rsidRPr="009A6E2F">
        <w:t>намерения</w:t>
      </w:r>
      <w:r w:rsidR="009A6E2F" w:rsidRPr="009A6E2F">
        <w:t xml:space="preserve">; </w:t>
      </w:r>
      <w:r w:rsidRPr="009A6E2F">
        <w:t>располагать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нужной</w:t>
      </w:r>
      <w:r w:rsidR="009A6E2F" w:rsidRPr="009A6E2F">
        <w:t xml:space="preserve"> </w:t>
      </w:r>
      <w:r w:rsidRPr="009A6E2F">
        <w:t>последовательности,</w:t>
      </w:r>
      <w:r w:rsidR="009A6E2F" w:rsidRPr="009A6E2F">
        <w:t xml:space="preserve"> </w:t>
      </w:r>
      <w:r w:rsidRPr="009A6E2F">
        <w:t>составлять</w:t>
      </w:r>
      <w:r w:rsidR="009A6E2F" w:rsidRPr="009A6E2F">
        <w:t xml:space="preserve"> </w:t>
      </w:r>
      <w:r w:rsidRPr="009A6E2F">
        <w:t>план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придерживаться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; </w:t>
      </w:r>
      <w:r w:rsidRPr="009A6E2F">
        <w:t>отбирать</w:t>
      </w:r>
      <w:r w:rsidR="009A6E2F" w:rsidRPr="009A6E2F">
        <w:t xml:space="preserve"> </w:t>
      </w:r>
      <w:r w:rsidRPr="009A6E2F">
        <w:t>нужные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другие</w:t>
      </w:r>
      <w:r w:rsidR="009A6E2F" w:rsidRPr="009A6E2F">
        <w:t xml:space="preserve"> </w:t>
      </w:r>
      <w:r w:rsidRPr="009A6E2F">
        <w:t>средства</w:t>
      </w:r>
      <w:r w:rsidR="009A6E2F" w:rsidRPr="009A6E2F">
        <w:t xml:space="preserve"> </w:t>
      </w:r>
      <w:r w:rsidRPr="009A6E2F">
        <w:t>языка,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синтаксические</w:t>
      </w:r>
      <w:r w:rsidR="009A6E2F" w:rsidRPr="009A6E2F">
        <w:t xml:space="preserve"> </w:t>
      </w:r>
      <w:r w:rsidRPr="009A6E2F">
        <w:t>конструкции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связный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; </w:t>
      </w:r>
      <w:r w:rsidRPr="009A6E2F">
        <w:t>орфографически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каллиграфически</w:t>
      </w:r>
      <w:r w:rsidR="009A6E2F" w:rsidRPr="009A6E2F">
        <w:t xml:space="preserve"> </w:t>
      </w:r>
      <w:r w:rsidRPr="009A6E2F">
        <w:t>правильно</w:t>
      </w:r>
      <w:r w:rsidR="009A6E2F" w:rsidRPr="009A6E2F">
        <w:t xml:space="preserve"> </w:t>
      </w:r>
      <w:r w:rsidRPr="009A6E2F">
        <w:t>записывать</w:t>
      </w:r>
      <w:r w:rsidR="009A6E2F" w:rsidRPr="009A6E2F">
        <w:t xml:space="preserve"> </w:t>
      </w:r>
      <w:r w:rsidRPr="009A6E2F">
        <w:t>текст,</w:t>
      </w:r>
      <w:r w:rsidR="009A6E2F" w:rsidRPr="009A6E2F">
        <w:t xml:space="preserve"> </w:t>
      </w:r>
      <w:r w:rsidRPr="009A6E2F">
        <w:t>расставлять</w:t>
      </w:r>
      <w:r w:rsidR="009A6E2F" w:rsidRPr="009A6E2F">
        <w:t xml:space="preserve"> </w:t>
      </w:r>
      <w:r w:rsidRPr="009A6E2F">
        <w:t>знаки</w:t>
      </w:r>
      <w:r w:rsidR="009A6E2F" w:rsidRPr="009A6E2F">
        <w:t xml:space="preserve"> </w:t>
      </w:r>
      <w:r w:rsidRPr="009A6E2F">
        <w:t>препинания,</w:t>
      </w:r>
      <w:r w:rsidR="009A6E2F" w:rsidRPr="009A6E2F">
        <w:t xml:space="preserve"> </w:t>
      </w:r>
      <w:r w:rsidRPr="009A6E2F">
        <w:t>делить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абзацы,</w:t>
      </w:r>
      <w:r w:rsidR="009A6E2F" w:rsidRPr="009A6E2F">
        <w:t xml:space="preserve"> </w:t>
      </w:r>
      <w:r w:rsidRPr="009A6E2F">
        <w:t>соблюдать</w:t>
      </w:r>
      <w:r w:rsidR="009A6E2F" w:rsidRPr="009A6E2F">
        <w:t xml:space="preserve"> </w:t>
      </w:r>
      <w:r w:rsidRPr="009A6E2F">
        <w:t>красную</w:t>
      </w:r>
      <w:r w:rsidR="009A6E2F" w:rsidRPr="009A6E2F">
        <w:t xml:space="preserve"> </w:t>
      </w:r>
      <w:r w:rsidRPr="009A6E2F">
        <w:t>строку,</w:t>
      </w:r>
      <w:r w:rsidR="009A6E2F" w:rsidRPr="009A6E2F">
        <w:t xml:space="preserve"> </w:t>
      </w:r>
      <w:r w:rsidRPr="009A6E2F">
        <w:t>поля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другие</w:t>
      </w:r>
      <w:r w:rsidR="009A6E2F" w:rsidRPr="009A6E2F">
        <w:t xml:space="preserve"> </w:t>
      </w:r>
      <w:r w:rsidRPr="009A6E2F">
        <w:t>требования</w:t>
      </w:r>
      <w:r w:rsidR="009A6E2F" w:rsidRPr="009A6E2F">
        <w:t xml:space="preserve">; </w:t>
      </w:r>
      <w:r w:rsidRPr="009A6E2F">
        <w:t>обнаруживать</w:t>
      </w:r>
      <w:r w:rsidR="009A6E2F" w:rsidRPr="009A6E2F">
        <w:t xml:space="preserve"> </w:t>
      </w:r>
      <w:r w:rsidRPr="009A6E2F">
        <w:t>недочеты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ошибки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своем</w:t>
      </w:r>
      <w:r w:rsidR="009A6E2F" w:rsidRPr="009A6E2F">
        <w:t xml:space="preserve"> </w:t>
      </w:r>
      <w:r w:rsidRPr="009A6E2F">
        <w:t>сочинении,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также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других</w:t>
      </w:r>
      <w:r w:rsidR="009A6E2F" w:rsidRPr="009A6E2F">
        <w:t xml:space="preserve"> </w:t>
      </w:r>
      <w:r w:rsidRPr="009A6E2F">
        <w:t>учащихся,</w:t>
      </w:r>
      <w:r w:rsidR="009A6E2F" w:rsidRPr="009A6E2F">
        <w:t xml:space="preserve"> </w:t>
      </w:r>
      <w:r w:rsidRPr="009A6E2F">
        <w:t>исправлять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чужие</w:t>
      </w:r>
      <w:r w:rsidR="009A6E2F" w:rsidRPr="009A6E2F">
        <w:t xml:space="preserve"> </w:t>
      </w:r>
      <w:r w:rsidRPr="009A6E2F">
        <w:t>ошибки,</w:t>
      </w:r>
      <w:r w:rsidR="009A6E2F" w:rsidRPr="009A6E2F">
        <w:t xml:space="preserve"> </w:t>
      </w:r>
      <w:r w:rsidRPr="009A6E2F">
        <w:t>совершенствовать</w:t>
      </w:r>
      <w:r w:rsidR="009A6E2F" w:rsidRPr="009A6E2F">
        <w:t xml:space="preserve"> </w:t>
      </w:r>
      <w:r w:rsidRPr="009A6E2F">
        <w:t>написанное</w:t>
      </w:r>
    </w:p>
    <w:p w:rsidR="009A6E2F" w:rsidRPr="009A6E2F" w:rsidRDefault="00B11EBD" w:rsidP="009A6E2F">
      <w:pPr>
        <w:tabs>
          <w:tab w:val="left" w:pos="726"/>
        </w:tabs>
      </w:pPr>
      <w:r w:rsidRPr="009A6E2F">
        <w:t>Таким</w:t>
      </w:r>
      <w:r w:rsidR="009A6E2F" w:rsidRPr="009A6E2F">
        <w:t xml:space="preserve"> </w:t>
      </w:r>
      <w:r w:rsidRPr="009A6E2F">
        <w:t>образом,</w:t>
      </w:r>
      <w:r w:rsidR="009A6E2F" w:rsidRPr="009A6E2F">
        <w:t xml:space="preserve"> </w:t>
      </w:r>
      <w:r w:rsidRPr="009A6E2F">
        <w:t>о</w:t>
      </w:r>
      <w:r w:rsidR="00AB1588" w:rsidRPr="009A6E2F">
        <w:t>дна</w:t>
      </w:r>
      <w:r w:rsidR="009A6E2F" w:rsidRPr="009A6E2F">
        <w:t xml:space="preserve"> </w:t>
      </w:r>
      <w:r w:rsidR="00AB1588" w:rsidRPr="009A6E2F">
        <w:t>из</w:t>
      </w:r>
      <w:r w:rsidR="009A6E2F" w:rsidRPr="009A6E2F">
        <w:t xml:space="preserve"> </w:t>
      </w:r>
      <w:r w:rsidR="00AB1588" w:rsidRPr="009A6E2F">
        <w:t>основных</w:t>
      </w:r>
      <w:r w:rsidR="009A6E2F" w:rsidRPr="009A6E2F">
        <w:t xml:space="preserve"> </w:t>
      </w:r>
      <w:r w:rsidR="00AB1588" w:rsidRPr="009A6E2F">
        <w:t>задач</w:t>
      </w:r>
      <w:r w:rsidR="009A6E2F" w:rsidRPr="009A6E2F">
        <w:t xml:space="preserve"> </w:t>
      </w:r>
      <w:r w:rsidR="00AB1588" w:rsidRPr="009A6E2F">
        <w:t>предмета</w:t>
      </w:r>
      <w:r w:rsidR="009A6E2F">
        <w:t xml:space="preserve"> "</w:t>
      </w:r>
      <w:r w:rsidR="00AB1588" w:rsidRPr="009A6E2F">
        <w:t>Русский</w:t>
      </w:r>
      <w:r w:rsidR="009A6E2F" w:rsidRPr="009A6E2F">
        <w:t xml:space="preserve"> </w:t>
      </w:r>
      <w:r w:rsidR="00AB1588" w:rsidRPr="009A6E2F">
        <w:t>язык</w:t>
      </w:r>
      <w:r w:rsidR="009A6E2F">
        <w:t xml:space="preserve">" </w:t>
      </w:r>
      <w:r w:rsidR="008B76F8" w:rsidRPr="009A6E2F">
        <w:t>на</w:t>
      </w:r>
      <w:r w:rsidR="009A6E2F" w:rsidRPr="009A6E2F">
        <w:t xml:space="preserve"> </w:t>
      </w:r>
      <w:r w:rsidR="008B76F8" w:rsidRPr="009A6E2F">
        <w:t>начальном</w:t>
      </w:r>
      <w:r w:rsidR="009A6E2F" w:rsidRPr="009A6E2F">
        <w:t xml:space="preserve"> </w:t>
      </w:r>
      <w:r w:rsidR="008B76F8" w:rsidRPr="009A6E2F">
        <w:t>этапе</w:t>
      </w:r>
      <w:r w:rsidR="009A6E2F" w:rsidRPr="009A6E2F">
        <w:t xml:space="preserve"> </w:t>
      </w:r>
      <w:r w:rsidR="008B76F8" w:rsidRPr="009A6E2F">
        <w:t>обучения</w:t>
      </w:r>
      <w:r w:rsidR="009A6E2F" w:rsidRPr="009A6E2F">
        <w:t xml:space="preserve"> - </w:t>
      </w:r>
      <w:r w:rsidR="00AB1588" w:rsidRPr="009A6E2F">
        <w:t>способствовать</w:t>
      </w:r>
      <w:r w:rsidR="009A6E2F" w:rsidRPr="009A6E2F">
        <w:t xml:space="preserve"> </w:t>
      </w:r>
      <w:r w:rsidR="00AB1588" w:rsidRPr="009A6E2F">
        <w:t>формированию</w:t>
      </w:r>
      <w:r w:rsidR="009A6E2F" w:rsidRPr="009A6E2F">
        <w:t xml:space="preserve"> </w:t>
      </w:r>
      <w:r w:rsidR="00AB1588" w:rsidRPr="009A6E2F">
        <w:t>и</w:t>
      </w:r>
      <w:r w:rsidR="009A6E2F" w:rsidRPr="009A6E2F">
        <w:t xml:space="preserve"> </w:t>
      </w:r>
      <w:r w:rsidR="00AB1588" w:rsidRPr="009A6E2F">
        <w:t>развитию</w:t>
      </w:r>
      <w:r w:rsidR="009A6E2F" w:rsidRPr="009A6E2F">
        <w:t xml:space="preserve"> </w:t>
      </w:r>
      <w:r w:rsidR="00AB1588" w:rsidRPr="009A6E2F">
        <w:t>у</w:t>
      </w:r>
      <w:r w:rsidR="009A6E2F" w:rsidRPr="009A6E2F">
        <w:t xml:space="preserve"> </w:t>
      </w:r>
      <w:r w:rsidR="00AB1588" w:rsidRPr="009A6E2F">
        <w:t>школьников</w:t>
      </w:r>
      <w:r w:rsidR="009A6E2F" w:rsidRPr="009A6E2F">
        <w:t xml:space="preserve"> </w:t>
      </w:r>
      <w:r w:rsidR="00AB1588" w:rsidRPr="009A6E2F">
        <w:t>устной</w:t>
      </w:r>
      <w:r w:rsidR="009A6E2F" w:rsidRPr="009A6E2F">
        <w:t xml:space="preserve"> </w:t>
      </w:r>
      <w:r w:rsidR="00AB1588" w:rsidRPr="009A6E2F">
        <w:t>и</w:t>
      </w:r>
      <w:r w:rsidR="009A6E2F" w:rsidRPr="009A6E2F">
        <w:t xml:space="preserve"> </w:t>
      </w:r>
      <w:r w:rsidR="00AB1588" w:rsidRPr="009A6E2F">
        <w:t>письменной</w:t>
      </w:r>
      <w:r w:rsidR="00F11B47" w:rsidRPr="009A6E2F">
        <w:t>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="00F11B47" w:rsidRPr="009A6E2F">
        <w:t>связной</w:t>
      </w:r>
      <w:r w:rsidR="009A6E2F" w:rsidRPr="009A6E2F">
        <w:t xml:space="preserve"> </w:t>
      </w:r>
      <w:r w:rsidR="00F11B47" w:rsidRPr="009A6E2F">
        <w:t>речи</w:t>
      </w:r>
      <w:r w:rsidR="009A6E2F" w:rsidRPr="009A6E2F">
        <w:t xml:space="preserve">. </w:t>
      </w:r>
      <w:r w:rsidR="00626AB4" w:rsidRPr="009A6E2F">
        <w:t>Овладение</w:t>
      </w:r>
      <w:r w:rsidR="009A6E2F" w:rsidRPr="009A6E2F">
        <w:t xml:space="preserve"> </w:t>
      </w:r>
      <w:r w:rsidR="00626AB4" w:rsidRPr="009A6E2F">
        <w:t>русским</w:t>
      </w:r>
      <w:r w:rsidR="009A6E2F" w:rsidRPr="009A6E2F">
        <w:t xml:space="preserve"> </w:t>
      </w:r>
      <w:r w:rsidR="00626AB4" w:rsidRPr="009A6E2F">
        <w:t>языком</w:t>
      </w:r>
      <w:r w:rsidR="009A6E2F" w:rsidRPr="009A6E2F">
        <w:t xml:space="preserve"> </w:t>
      </w:r>
      <w:r w:rsidR="00626AB4" w:rsidRPr="009A6E2F">
        <w:t>как</w:t>
      </w:r>
      <w:r w:rsidR="009A6E2F" w:rsidRPr="009A6E2F">
        <w:t xml:space="preserve"> </w:t>
      </w:r>
      <w:r w:rsidR="00626AB4" w:rsidRPr="009A6E2F">
        <w:t>средством</w:t>
      </w:r>
      <w:r w:rsidR="009A6E2F" w:rsidRPr="009A6E2F">
        <w:t xml:space="preserve"> </w:t>
      </w:r>
      <w:r w:rsidR="00626AB4" w:rsidRPr="009A6E2F">
        <w:t>общения,</w:t>
      </w:r>
      <w:r w:rsidR="009A6E2F" w:rsidRPr="009A6E2F">
        <w:t xml:space="preserve"> </w:t>
      </w:r>
      <w:r w:rsidR="00626AB4" w:rsidRPr="009A6E2F">
        <w:t>познания</w:t>
      </w:r>
      <w:r w:rsidR="009A6E2F" w:rsidRPr="009A6E2F">
        <w:t xml:space="preserve"> </w:t>
      </w:r>
      <w:r w:rsidR="00626AB4" w:rsidRPr="009A6E2F">
        <w:t>окружающего</w:t>
      </w:r>
      <w:r w:rsidR="009A6E2F" w:rsidRPr="009A6E2F">
        <w:t xml:space="preserve"> </w:t>
      </w:r>
      <w:r w:rsidR="00626AB4" w:rsidRPr="009A6E2F">
        <w:t>мира,</w:t>
      </w:r>
      <w:r w:rsidR="009A6E2F" w:rsidRPr="009A6E2F">
        <w:t xml:space="preserve"> </w:t>
      </w:r>
      <w:r w:rsidR="00626AB4" w:rsidRPr="009A6E2F">
        <w:t>выражения</w:t>
      </w:r>
      <w:r w:rsidR="009A6E2F" w:rsidRPr="009A6E2F">
        <w:t xml:space="preserve"> </w:t>
      </w:r>
      <w:r w:rsidR="00626AB4" w:rsidRPr="009A6E2F">
        <w:t>чувств</w:t>
      </w:r>
      <w:r w:rsidR="009A6E2F" w:rsidRPr="009A6E2F">
        <w:t xml:space="preserve"> </w:t>
      </w:r>
      <w:r w:rsidR="00626AB4" w:rsidRPr="009A6E2F">
        <w:t>и</w:t>
      </w:r>
      <w:r w:rsidR="009A6E2F" w:rsidRPr="009A6E2F">
        <w:t xml:space="preserve"> </w:t>
      </w:r>
      <w:r w:rsidR="00626AB4" w:rsidRPr="009A6E2F">
        <w:t>эмоций</w:t>
      </w:r>
      <w:r w:rsidR="009A6E2F" w:rsidRPr="009A6E2F">
        <w:t xml:space="preserve"> </w:t>
      </w:r>
      <w:r w:rsidR="00626AB4" w:rsidRPr="009A6E2F">
        <w:t>позволяет</w:t>
      </w:r>
      <w:r w:rsidR="009A6E2F" w:rsidRPr="009A6E2F">
        <w:t xml:space="preserve"> </w:t>
      </w:r>
      <w:r w:rsidR="00626AB4" w:rsidRPr="009A6E2F">
        <w:t>достичь</w:t>
      </w:r>
      <w:r w:rsidR="009A6E2F" w:rsidRPr="009A6E2F">
        <w:t xml:space="preserve"> </w:t>
      </w:r>
      <w:r w:rsidR="00626AB4" w:rsidRPr="009A6E2F">
        <w:t>основной</w:t>
      </w:r>
      <w:r w:rsidR="009A6E2F" w:rsidRPr="009A6E2F">
        <w:t xml:space="preserve"> </w:t>
      </w:r>
      <w:r w:rsidR="00626AB4" w:rsidRPr="009A6E2F">
        <w:t>цели</w:t>
      </w:r>
      <w:r w:rsidR="009A6E2F" w:rsidRPr="009A6E2F">
        <w:t xml:space="preserve"> </w:t>
      </w:r>
      <w:r w:rsidR="00626AB4" w:rsidRPr="009A6E2F">
        <w:t>обучения</w:t>
      </w:r>
      <w:r w:rsidR="009A6E2F" w:rsidRPr="009A6E2F">
        <w:t xml:space="preserve"> - </w:t>
      </w:r>
      <w:r w:rsidR="00626AB4" w:rsidRPr="009A6E2F">
        <w:t>развития</w:t>
      </w:r>
      <w:r w:rsidR="009A6E2F" w:rsidRPr="009A6E2F">
        <w:t xml:space="preserve"> </w:t>
      </w:r>
      <w:r w:rsidR="00626AB4" w:rsidRPr="009A6E2F">
        <w:t>языковой</w:t>
      </w:r>
      <w:r w:rsidR="009A6E2F" w:rsidRPr="009A6E2F">
        <w:t xml:space="preserve"> </w:t>
      </w:r>
      <w:r w:rsidR="00626AB4" w:rsidRPr="009A6E2F">
        <w:t>личности</w:t>
      </w:r>
      <w:r w:rsidR="009A6E2F" w:rsidRPr="009A6E2F">
        <w:t xml:space="preserve"> </w:t>
      </w:r>
      <w:r w:rsidR="00626AB4" w:rsidRPr="009A6E2F">
        <w:t>школьника,</w:t>
      </w:r>
      <w:r w:rsidR="009A6E2F" w:rsidRPr="009A6E2F">
        <w:t xml:space="preserve"> </w:t>
      </w:r>
      <w:r w:rsidR="00626AB4" w:rsidRPr="009A6E2F">
        <w:t>выйти</w:t>
      </w:r>
      <w:r w:rsidR="009A6E2F" w:rsidRPr="009A6E2F">
        <w:t xml:space="preserve"> </w:t>
      </w:r>
      <w:r w:rsidR="00626AB4" w:rsidRPr="009A6E2F">
        <w:t>на</w:t>
      </w:r>
      <w:r w:rsidR="009A6E2F" w:rsidRPr="009A6E2F">
        <w:t xml:space="preserve"> </w:t>
      </w:r>
      <w:r w:rsidR="00626AB4" w:rsidRPr="009A6E2F">
        <w:t>уровень</w:t>
      </w:r>
      <w:r w:rsidR="009A6E2F" w:rsidRPr="009A6E2F">
        <w:t xml:space="preserve"> </w:t>
      </w:r>
      <w:r w:rsidR="00626AB4" w:rsidRPr="009A6E2F">
        <w:t>не</w:t>
      </w:r>
      <w:r w:rsidR="009A6E2F" w:rsidRPr="009A6E2F">
        <w:t xml:space="preserve"> </w:t>
      </w:r>
      <w:r w:rsidR="00626AB4" w:rsidRPr="009A6E2F">
        <w:t>только</w:t>
      </w:r>
      <w:r w:rsidR="009A6E2F" w:rsidRPr="009A6E2F">
        <w:t xml:space="preserve"> </w:t>
      </w:r>
      <w:r w:rsidR="00626AB4" w:rsidRPr="009A6E2F">
        <w:t>конкретного</w:t>
      </w:r>
      <w:r w:rsidR="009A6E2F" w:rsidRPr="009A6E2F">
        <w:t xml:space="preserve"> </w:t>
      </w:r>
      <w:r w:rsidR="00626AB4" w:rsidRPr="009A6E2F">
        <w:t>объема</w:t>
      </w:r>
      <w:r w:rsidR="009A6E2F" w:rsidRPr="009A6E2F">
        <w:t xml:space="preserve"> </w:t>
      </w:r>
      <w:r w:rsidR="00626AB4" w:rsidRPr="009A6E2F">
        <w:t>знаний</w:t>
      </w:r>
      <w:r w:rsidR="009A6E2F" w:rsidRPr="009A6E2F">
        <w:t xml:space="preserve"> </w:t>
      </w:r>
      <w:r w:rsidR="00626AB4" w:rsidRPr="009A6E2F">
        <w:t>по</w:t>
      </w:r>
      <w:r w:rsidR="009A6E2F" w:rsidRPr="009A6E2F">
        <w:t xml:space="preserve"> </w:t>
      </w:r>
      <w:r w:rsidR="00626AB4" w:rsidRPr="009A6E2F">
        <w:t>языку,</w:t>
      </w:r>
      <w:r w:rsidR="009A6E2F" w:rsidRPr="009A6E2F">
        <w:t xml:space="preserve"> </w:t>
      </w:r>
      <w:r w:rsidR="00626AB4" w:rsidRPr="009A6E2F">
        <w:t>но</w:t>
      </w:r>
      <w:r w:rsidR="009A6E2F" w:rsidRPr="009A6E2F">
        <w:t xml:space="preserve"> </w:t>
      </w:r>
      <w:r w:rsidR="00626AB4" w:rsidRPr="009A6E2F">
        <w:t>и</w:t>
      </w:r>
      <w:r w:rsidR="009A6E2F" w:rsidRPr="009A6E2F">
        <w:t xml:space="preserve"> </w:t>
      </w:r>
      <w:r w:rsidR="00626AB4" w:rsidRPr="009A6E2F">
        <w:t>сформировать</w:t>
      </w:r>
      <w:r w:rsidR="009A6E2F" w:rsidRPr="009A6E2F">
        <w:t xml:space="preserve"> </w:t>
      </w:r>
      <w:r w:rsidR="00626AB4" w:rsidRPr="009A6E2F">
        <w:t>практические</w:t>
      </w:r>
      <w:r w:rsidR="009A6E2F" w:rsidRPr="009A6E2F">
        <w:t xml:space="preserve"> </w:t>
      </w:r>
      <w:r w:rsidR="00626AB4" w:rsidRPr="009A6E2F">
        <w:t>умения</w:t>
      </w:r>
      <w:r w:rsidR="009A6E2F" w:rsidRPr="009A6E2F">
        <w:t xml:space="preserve"> </w:t>
      </w:r>
      <w:r w:rsidR="00626AB4" w:rsidRPr="009A6E2F">
        <w:t>использования</w:t>
      </w:r>
      <w:r w:rsidR="009A6E2F" w:rsidRPr="009A6E2F">
        <w:t xml:space="preserve"> </w:t>
      </w:r>
      <w:r w:rsidR="00626AB4" w:rsidRPr="009A6E2F">
        <w:t>языковых</w:t>
      </w:r>
      <w:r w:rsidR="009A6E2F" w:rsidRPr="009A6E2F">
        <w:t xml:space="preserve"> </w:t>
      </w:r>
      <w:r w:rsidR="00626AB4" w:rsidRPr="009A6E2F">
        <w:t>знаний</w:t>
      </w:r>
      <w:r w:rsidR="009A6E2F" w:rsidRPr="009A6E2F">
        <w:t xml:space="preserve"> </w:t>
      </w:r>
      <w:r w:rsidR="00626AB4" w:rsidRPr="009A6E2F">
        <w:t>в</w:t>
      </w:r>
      <w:r w:rsidR="009A6E2F" w:rsidRPr="009A6E2F">
        <w:t xml:space="preserve"> </w:t>
      </w:r>
      <w:r w:rsidR="00626AB4" w:rsidRPr="009A6E2F">
        <w:t>речи,</w:t>
      </w:r>
      <w:r w:rsidR="009A6E2F" w:rsidRPr="009A6E2F">
        <w:t xml:space="preserve"> </w:t>
      </w:r>
      <w:r w:rsidR="00626AB4" w:rsidRPr="009A6E2F">
        <w:t>как</w:t>
      </w:r>
      <w:r w:rsidR="009A6E2F" w:rsidRPr="009A6E2F">
        <w:t xml:space="preserve"> </w:t>
      </w:r>
      <w:r w:rsidR="00626AB4" w:rsidRPr="009A6E2F">
        <w:t>письменной,</w:t>
      </w:r>
      <w:r w:rsidR="009A6E2F" w:rsidRPr="009A6E2F">
        <w:t xml:space="preserve"> </w:t>
      </w:r>
      <w:r w:rsidR="00626AB4" w:rsidRPr="009A6E2F">
        <w:t>так</w:t>
      </w:r>
      <w:r w:rsidR="009A6E2F" w:rsidRPr="009A6E2F">
        <w:t xml:space="preserve"> </w:t>
      </w:r>
      <w:r w:rsidR="00626AB4" w:rsidRPr="009A6E2F">
        <w:t>и</w:t>
      </w:r>
      <w:r w:rsidR="009A6E2F" w:rsidRPr="009A6E2F">
        <w:t xml:space="preserve"> </w:t>
      </w:r>
      <w:r w:rsidR="00626AB4" w:rsidRPr="009A6E2F">
        <w:t>устной</w:t>
      </w:r>
      <w:r w:rsidR="009A6E2F" w:rsidRPr="009A6E2F">
        <w:t xml:space="preserve">. </w:t>
      </w:r>
      <w:r w:rsidR="009A6E2F">
        <w:t>Т.е.</w:t>
      </w:r>
      <w:r w:rsidR="009A6E2F" w:rsidRPr="009A6E2F">
        <w:t xml:space="preserve"> </w:t>
      </w:r>
      <w:r w:rsidR="00626AB4" w:rsidRPr="009A6E2F">
        <w:t>в</w:t>
      </w:r>
      <w:r w:rsidR="009A6E2F" w:rsidRPr="009A6E2F">
        <w:t xml:space="preserve"> </w:t>
      </w:r>
      <w:r w:rsidR="00626AB4" w:rsidRPr="009A6E2F">
        <w:t>курсе</w:t>
      </w:r>
      <w:r w:rsidR="009A6E2F" w:rsidRPr="009A6E2F">
        <w:t xml:space="preserve"> </w:t>
      </w:r>
      <w:r w:rsidR="00626AB4" w:rsidRPr="009A6E2F">
        <w:t>русского</w:t>
      </w:r>
      <w:r w:rsidR="009A6E2F" w:rsidRPr="009A6E2F">
        <w:t xml:space="preserve"> </w:t>
      </w:r>
      <w:r w:rsidR="00626AB4" w:rsidRPr="009A6E2F">
        <w:t>языка</w:t>
      </w:r>
      <w:r w:rsidR="009A6E2F" w:rsidRPr="009A6E2F">
        <w:t xml:space="preserve"> </w:t>
      </w:r>
      <w:r w:rsidR="00626AB4" w:rsidRPr="009A6E2F">
        <w:t>необходимо</w:t>
      </w:r>
      <w:r w:rsidR="009A6E2F" w:rsidRPr="009A6E2F">
        <w:t xml:space="preserve"> </w:t>
      </w:r>
      <w:r w:rsidR="00626AB4" w:rsidRPr="009A6E2F">
        <w:t>усилить</w:t>
      </w:r>
      <w:r w:rsidR="009A6E2F" w:rsidRPr="009A6E2F">
        <w:t xml:space="preserve"> </w:t>
      </w:r>
      <w:r w:rsidR="00626AB4" w:rsidRPr="009A6E2F">
        <w:t>функционально-семантический</w:t>
      </w:r>
      <w:r w:rsidR="009A6E2F" w:rsidRPr="009A6E2F">
        <w:t xml:space="preserve"> </w:t>
      </w:r>
      <w:r w:rsidR="00626AB4" w:rsidRPr="009A6E2F">
        <w:t>аспект,</w:t>
      </w:r>
      <w:r w:rsidR="009A6E2F" w:rsidRPr="009A6E2F">
        <w:t xml:space="preserve"> </w:t>
      </w:r>
      <w:r w:rsidR="00626AB4" w:rsidRPr="009A6E2F">
        <w:t>при</w:t>
      </w:r>
      <w:r w:rsidR="009A6E2F" w:rsidRPr="009A6E2F">
        <w:t xml:space="preserve"> </w:t>
      </w:r>
      <w:r w:rsidR="00626AB4" w:rsidRPr="009A6E2F">
        <w:t>котором</w:t>
      </w:r>
      <w:r w:rsidR="009A6E2F" w:rsidRPr="009A6E2F">
        <w:t xml:space="preserve"> </w:t>
      </w:r>
      <w:r w:rsidR="00626AB4" w:rsidRPr="009A6E2F">
        <w:t>каждая</w:t>
      </w:r>
      <w:r w:rsidR="009A6E2F" w:rsidRPr="009A6E2F">
        <w:t xml:space="preserve"> </w:t>
      </w:r>
      <w:r w:rsidR="00626AB4" w:rsidRPr="009A6E2F">
        <w:t>единица</w:t>
      </w:r>
      <w:r w:rsidR="009A6E2F" w:rsidRPr="009A6E2F">
        <w:t xml:space="preserve"> </w:t>
      </w:r>
      <w:r w:rsidR="00626AB4" w:rsidRPr="009A6E2F">
        <w:t>языка</w:t>
      </w:r>
      <w:r w:rsidR="009A6E2F" w:rsidRPr="009A6E2F">
        <w:t xml:space="preserve"> </w:t>
      </w:r>
      <w:r w:rsidR="00626AB4" w:rsidRPr="009A6E2F">
        <w:t>познается,</w:t>
      </w:r>
      <w:r w:rsidR="009A6E2F" w:rsidRPr="009A6E2F">
        <w:t xml:space="preserve"> </w:t>
      </w:r>
      <w:r w:rsidR="00626AB4" w:rsidRPr="009A6E2F">
        <w:t>исходя</w:t>
      </w:r>
      <w:r w:rsidR="009A6E2F" w:rsidRPr="009A6E2F">
        <w:t xml:space="preserve"> </w:t>
      </w:r>
      <w:r w:rsidR="00626AB4" w:rsidRPr="009A6E2F">
        <w:t>из</w:t>
      </w:r>
      <w:r w:rsidR="009A6E2F" w:rsidRPr="009A6E2F">
        <w:t xml:space="preserve"> </w:t>
      </w:r>
      <w:r w:rsidR="00626AB4" w:rsidRPr="009A6E2F">
        <w:t>смыслового</w:t>
      </w:r>
      <w:r w:rsidR="009A6E2F" w:rsidRPr="009A6E2F">
        <w:t xml:space="preserve"> </w:t>
      </w:r>
      <w:r w:rsidR="00626AB4" w:rsidRPr="009A6E2F">
        <w:t>содержания,</w:t>
      </w:r>
      <w:r w:rsidR="009A6E2F" w:rsidRPr="009A6E2F">
        <w:t xml:space="preserve"> </w:t>
      </w:r>
      <w:r w:rsidR="00626AB4" w:rsidRPr="009A6E2F">
        <w:t>ее</w:t>
      </w:r>
      <w:r w:rsidR="009A6E2F" w:rsidRPr="009A6E2F">
        <w:t xml:space="preserve"> </w:t>
      </w:r>
      <w:r w:rsidR="00626AB4" w:rsidRPr="009A6E2F">
        <w:t>функции</w:t>
      </w:r>
      <w:r w:rsidR="009A6E2F" w:rsidRPr="009A6E2F">
        <w:t xml:space="preserve"> </w:t>
      </w:r>
      <w:r w:rsidR="00626AB4" w:rsidRPr="009A6E2F">
        <w:t>в</w:t>
      </w:r>
      <w:r w:rsidR="009A6E2F" w:rsidRPr="009A6E2F">
        <w:t xml:space="preserve"> </w:t>
      </w:r>
      <w:r w:rsidR="00626AB4" w:rsidRPr="009A6E2F">
        <w:t>речевом</w:t>
      </w:r>
      <w:r w:rsidR="009A6E2F" w:rsidRPr="009A6E2F">
        <w:t xml:space="preserve"> </w:t>
      </w:r>
      <w:r w:rsidR="00626AB4" w:rsidRPr="009A6E2F">
        <w:t>общении</w:t>
      </w:r>
      <w:r w:rsidR="009A6E2F" w:rsidRPr="009A6E2F">
        <w:t>.</w:t>
      </w:r>
    </w:p>
    <w:p w:rsidR="009A6E2F" w:rsidRDefault="00AB1588" w:rsidP="009A6E2F">
      <w:pPr>
        <w:tabs>
          <w:tab w:val="left" w:pos="726"/>
        </w:tabs>
      </w:pPr>
      <w:r w:rsidRPr="009A6E2F">
        <w:t>Младший</w:t>
      </w:r>
      <w:r w:rsidR="009A6E2F" w:rsidRPr="009A6E2F">
        <w:t xml:space="preserve"> </w:t>
      </w:r>
      <w:r w:rsidRPr="009A6E2F">
        <w:t>школьник</w:t>
      </w:r>
      <w:r w:rsidR="009A6E2F" w:rsidRPr="009A6E2F">
        <w:t xml:space="preserve"> </w:t>
      </w:r>
      <w:r w:rsidRPr="009A6E2F">
        <w:t>осваивает</w:t>
      </w:r>
      <w:r w:rsidR="009A6E2F" w:rsidRPr="009A6E2F">
        <w:t xml:space="preserve"> </w:t>
      </w:r>
      <w:r w:rsidRPr="009A6E2F">
        <w:t>культурную</w:t>
      </w:r>
      <w:r w:rsidR="009A6E2F" w:rsidRPr="009A6E2F">
        <w:t xml:space="preserve"> </w:t>
      </w:r>
      <w:r w:rsidRPr="009A6E2F">
        <w:t>письменную</w:t>
      </w:r>
      <w:r w:rsidR="009A6E2F" w:rsidRPr="009A6E2F">
        <w:t xml:space="preserve"> </w:t>
      </w:r>
      <w:r w:rsidRPr="009A6E2F">
        <w:t>речь</w:t>
      </w:r>
      <w:r w:rsidR="009A6E2F" w:rsidRPr="009A6E2F">
        <w:t xml:space="preserve"> </w:t>
      </w:r>
      <w:r w:rsidRPr="009A6E2F">
        <w:t>именно</w:t>
      </w:r>
      <w:r w:rsidR="009A6E2F" w:rsidRPr="009A6E2F">
        <w:t xml:space="preserve"> </w:t>
      </w:r>
      <w:r w:rsidRPr="009A6E2F">
        <w:t>тогда,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пишет</w:t>
      </w:r>
      <w:r w:rsidR="009A6E2F" w:rsidRPr="009A6E2F">
        <w:t xml:space="preserve"> </w:t>
      </w:r>
      <w:r w:rsidRPr="009A6E2F">
        <w:t>самостоятельные</w:t>
      </w:r>
      <w:r w:rsidR="009A6E2F" w:rsidRPr="009A6E2F">
        <w:t xml:space="preserve"> </w:t>
      </w:r>
      <w:r w:rsidRPr="009A6E2F">
        <w:t>творческие</w:t>
      </w:r>
      <w:r w:rsidR="009A6E2F" w:rsidRPr="009A6E2F">
        <w:t xml:space="preserve"> </w:t>
      </w:r>
      <w:r w:rsidR="00D432C6" w:rsidRPr="009A6E2F">
        <w:t>изложения</w:t>
      </w:r>
      <w:r w:rsidR="009A6E2F" w:rsidRPr="009A6E2F">
        <w:t xml:space="preserve"> </w:t>
      </w:r>
      <w:r w:rsidR="00D432C6" w:rsidRPr="009A6E2F">
        <w:t>и</w:t>
      </w:r>
      <w:r w:rsidR="009A6E2F" w:rsidRPr="009A6E2F">
        <w:t xml:space="preserve"> </w:t>
      </w:r>
      <w:r w:rsidRPr="009A6E2F">
        <w:t>сочинения</w:t>
      </w:r>
      <w:r w:rsidR="009A6E2F" w:rsidRPr="009A6E2F">
        <w:t>.</w:t>
      </w:r>
    </w:p>
    <w:p w:rsidR="009A6E2F" w:rsidRDefault="001A7C8D" w:rsidP="001A7C8D">
      <w:pPr>
        <w:pStyle w:val="1"/>
      </w:pPr>
      <w:r>
        <w:br w:type="page"/>
      </w:r>
      <w:bookmarkStart w:id="10" w:name="_Toc289012666"/>
      <w:r w:rsidR="00BF7E6B" w:rsidRPr="009A6E2F">
        <w:t>С</w:t>
      </w:r>
      <w:r w:rsidR="0060525B" w:rsidRPr="009A6E2F">
        <w:t>писок</w:t>
      </w:r>
      <w:r w:rsidR="009A6E2F" w:rsidRPr="009A6E2F">
        <w:t xml:space="preserve"> </w:t>
      </w:r>
      <w:r w:rsidR="0060525B" w:rsidRPr="009A6E2F">
        <w:t>использованн</w:t>
      </w:r>
      <w:r w:rsidR="00212296" w:rsidRPr="009A6E2F">
        <w:t>ых</w:t>
      </w:r>
      <w:r w:rsidR="009A6E2F" w:rsidRPr="009A6E2F">
        <w:t xml:space="preserve"> </w:t>
      </w:r>
      <w:r w:rsidR="00212296" w:rsidRPr="009A6E2F">
        <w:t>источников</w:t>
      </w:r>
      <w:bookmarkEnd w:id="10"/>
    </w:p>
    <w:p w:rsidR="001A7C8D" w:rsidRPr="001A7C8D" w:rsidRDefault="001A7C8D" w:rsidP="001A7C8D">
      <w:pPr>
        <w:rPr>
          <w:lang w:eastAsia="en-US"/>
        </w:rPr>
      </w:pPr>
    </w:p>
    <w:p w:rsidR="009A6E2F" w:rsidRPr="009A6E2F" w:rsidRDefault="005A3448" w:rsidP="001A7C8D">
      <w:pPr>
        <w:pStyle w:val="ab"/>
      </w:pPr>
      <w:r w:rsidRPr="009A6E2F">
        <w:t>1</w:t>
      </w:r>
      <w:r w:rsidR="001A7C8D">
        <w:t>.</w:t>
      </w:r>
      <w:r w:rsidR="009A6E2F" w:rsidRPr="009A6E2F">
        <w:t xml:space="preserve"> </w:t>
      </w:r>
      <w:r w:rsidR="00ED42CE" w:rsidRPr="009A6E2F">
        <w:t>Послание</w:t>
      </w:r>
      <w:r w:rsidR="009A6E2F" w:rsidRPr="009A6E2F">
        <w:rPr>
          <w:szCs w:val="18"/>
        </w:rPr>
        <w:t xml:space="preserve"> </w:t>
      </w:r>
      <w:r w:rsidR="00ED42CE" w:rsidRPr="009A6E2F">
        <w:t>Президента</w:t>
      </w:r>
      <w:r w:rsidR="009A6E2F" w:rsidRPr="009A6E2F">
        <w:t xml:space="preserve"> </w:t>
      </w:r>
      <w:r w:rsidR="00ED42CE" w:rsidRPr="009A6E2F">
        <w:t>Республики</w:t>
      </w:r>
      <w:r w:rsidR="009A6E2F" w:rsidRPr="009A6E2F">
        <w:t xml:space="preserve"> </w:t>
      </w:r>
      <w:r w:rsidR="00ED42CE" w:rsidRPr="009A6E2F">
        <w:t>Казахстан</w:t>
      </w:r>
      <w:r w:rsidR="009A6E2F" w:rsidRPr="009A6E2F">
        <w:t xml:space="preserve"> </w:t>
      </w:r>
      <w:r w:rsidR="00ED42CE" w:rsidRPr="009A6E2F">
        <w:t>Н</w:t>
      </w:r>
      <w:r w:rsidR="009A6E2F">
        <w:t xml:space="preserve">.А. </w:t>
      </w:r>
      <w:r w:rsidR="00ED42CE" w:rsidRPr="009A6E2F">
        <w:t>Назарбаева</w:t>
      </w:r>
      <w:r w:rsidR="009A6E2F" w:rsidRPr="009A6E2F">
        <w:t xml:space="preserve"> </w:t>
      </w:r>
      <w:r w:rsidR="00ED42CE" w:rsidRPr="009A6E2F">
        <w:t>народу</w:t>
      </w:r>
      <w:r w:rsidR="009A6E2F" w:rsidRPr="009A6E2F">
        <w:t xml:space="preserve"> </w:t>
      </w:r>
      <w:r w:rsidR="00ED42CE" w:rsidRPr="009A6E2F">
        <w:t>Казахстана</w:t>
      </w:r>
      <w:r w:rsidR="009A6E2F">
        <w:t xml:space="preserve"> "</w:t>
      </w:r>
      <w:r w:rsidR="00ED42CE" w:rsidRPr="009A6E2F">
        <w:rPr>
          <w:bCs/>
        </w:rPr>
        <w:t>В</w:t>
      </w:r>
      <w:r w:rsidR="009A6E2F" w:rsidRPr="009A6E2F">
        <w:rPr>
          <w:bCs/>
        </w:rPr>
        <w:t xml:space="preserve"> </w:t>
      </w:r>
      <w:r w:rsidR="00A95957" w:rsidRPr="009A6E2F">
        <w:rPr>
          <w:bCs/>
        </w:rPr>
        <w:t>новое</w:t>
      </w:r>
      <w:r w:rsidR="009A6E2F" w:rsidRPr="009A6E2F">
        <w:rPr>
          <w:bCs/>
        </w:rPr>
        <w:t xml:space="preserve"> </w:t>
      </w:r>
      <w:r w:rsidR="00A95957" w:rsidRPr="009A6E2F">
        <w:rPr>
          <w:bCs/>
        </w:rPr>
        <w:t>десятилетие</w:t>
      </w:r>
      <w:r w:rsidR="009A6E2F" w:rsidRPr="009A6E2F">
        <w:rPr>
          <w:bCs/>
        </w:rPr>
        <w:t xml:space="preserve"> - </w:t>
      </w:r>
      <w:r w:rsidR="00A95957" w:rsidRPr="009A6E2F">
        <w:rPr>
          <w:bCs/>
        </w:rPr>
        <w:t>новый</w:t>
      </w:r>
      <w:r w:rsidR="009A6E2F" w:rsidRPr="009A6E2F">
        <w:rPr>
          <w:bCs/>
        </w:rPr>
        <w:t xml:space="preserve"> </w:t>
      </w:r>
      <w:r w:rsidR="00A95957" w:rsidRPr="009A6E2F">
        <w:rPr>
          <w:bCs/>
        </w:rPr>
        <w:t>экономический</w:t>
      </w:r>
      <w:r w:rsidR="009A6E2F" w:rsidRPr="009A6E2F">
        <w:rPr>
          <w:bCs/>
        </w:rPr>
        <w:t xml:space="preserve"> </w:t>
      </w:r>
      <w:r w:rsidR="00A95957" w:rsidRPr="009A6E2F">
        <w:rPr>
          <w:bCs/>
        </w:rPr>
        <w:t>подъем</w:t>
      </w:r>
      <w:r w:rsidR="009A6E2F" w:rsidRPr="009A6E2F">
        <w:rPr>
          <w:bCs/>
        </w:rPr>
        <w:t xml:space="preserve"> - </w:t>
      </w:r>
      <w:r w:rsidR="00A95957" w:rsidRPr="009A6E2F">
        <w:rPr>
          <w:bCs/>
        </w:rPr>
        <w:t>новые</w:t>
      </w:r>
      <w:r w:rsidR="009A6E2F" w:rsidRPr="009A6E2F">
        <w:rPr>
          <w:bCs/>
        </w:rPr>
        <w:t xml:space="preserve"> </w:t>
      </w:r>
      <w:r w:rsidR="00A95957" w:rsidRPr="009A6E2F">
        <w:rPr>
          <w:bCs/>
        </w:rPr>
        <w:t>возможности</w:t>
      </w:r>
      <w:r w:rsidR="009A6E2F" w:rsidRPr="009A6E2F">
        <w:rPr>
          <w:bCs/>
        </w:rPr>
        <w:t xml:space="preserve"> </w:t>
      </w:r>
      <w:r w:rsidR="00ED42CE" w:rsidRPr="009A6E2F">
        <w:rPr>
          <w:bCs/>
        </w:rPr>
        <w:t>К</w:t>
      </w:r>
      <w:r w:rsidR="00A95957" w:rsidRPr="009A6E2F">
        <w:rPr>
          <w:bCs/>
        </w:rPr>
        <w:t>азахстана</w:t>
      </w:r>
      <w:r w:rsidR="009A6E2F">
        <w:rPr>
          <w:b/>
          <w:bCs/>
        </w:rPr>
        <w:t>"</w:t>
      </w:r>
      <w:r w:rsidR="009A6E2F">
        <w:t xml:space="preserve">. - </w:t>
      </w:r>
      <w:r w:rsidR="00A95957" w:rsidRPr="009A6E2F">
        <w:t>29</w:t>
      </w:r>
      <w:r w:rsidR="009A6E2F" w:rsidRPr="009A6E2F">
        <w:t xml:space="preserve"> </w:t>
      </w:r>
      <w:r w:rsidR="00A95957" w:rsidRPr="009A6E2F">
        <w:t>января</w:t>
      </w:r>
      <w:r w:rsidR="009A6E2F" w:rsidRPr="009A6E2F"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A95957" w:rsidRPr="009A6E2F">
          <w:t>2010</w:t>
        </w:r>
        <w:r w:rsidR="009A6E2F" w:rsidRPr="009A6E2F">
          <w:t xml:space="preserve"> </w:t>
        </w:r>
        <w:r w:rsidR="00A95957" w:rsidRPr="009A6E2F">
          <w:t>г</w:t>
        </w:r>
      </w:smartTag>
      <w:r w:rsidR="009A6E2F" w:rsidRPr="009A6E2F">
        <w:t>.</w:t>
      </w:r>
      <w:r w:rsidR="009A6E2F">
        <w:t xml:space="preserve"> // </w:t>
      </w:r>
      <w:r w:rsidR="00A95957" w:rsidRPr="009A6E2F">
        <w:rPr>
          <w:lang w:val="en-US"/>
        </w:rPr>
        <w:t>www</w:t>
      </w:r>
      <w:r w:rsidR="009A6E2F">
        <w:t>.edu</w:t>
      </w:r>
      <w:r w:rsidR="00A95957" w:rsidRPr="009A6E2F">
        <w:rPr>
          <w:lang w:val="en-US"/>
        </w:rPr>
        <w:t>control</w:t>
      </w:r>
      <w:r w:rsidR="009A6E2F" w:rsidRPr="009A6E2F">
        <w:t xml:space="preserve">. </w:t>
      </w:r>
      <w:r w:rsidR="00A95957" w:rsidRPr="009A6E2F">
        <w:rPr>
          <w:lang w:val="en-US"/>
        </w:rPr>
        <w:t>kz</w:t>
      </w:r>
      <w:r w:rsidR="009A6E2F" w:rsidRPr="009A6E2F">
        <w:t>.</w:t>
      </w:r>
    </w:p>
    <w:p w:rsidR="009A6E2F" w:rsidRPr="009A6E2F" w:rsidRDefault="00197468" w:rsidP="001A7C8D">
      <w:pPr>
        <w:pStyle w:val="ab"/>
      </w:pPr>
      <w:r w:rsidRPr="009A6E2F">
        <w:t>2</w:t>
      </w:r>
      <w:r w:rsidR="001A7C8D">
        <w:t>.</w:t>
      </w:r>
      <w:r w:rsidR="009A6E2F" w:rsidRPr="009A6E2F">
        <w:t xml:space="preserve"> </w:t>
      </w:r>
      <w:r w:rsidR="005A3448" w:rsidRPr="009A6E2F">
        <w:t>Концепция</w:t>
      </w:r>
      <w:r w:rsidR="009A6E2F" w:rsidRPr="009A6E2F">
        <w:t xml:space="preserve"> </w:t>
      </w:r>
      <w:r w:rsidR="005A3448" w:rsidRPr="009A6E2F">
        <w:t>развития</w:t>
      </w:r>
      <w:r w:rsidR="009A6E2F" w:rsidRPr="009A6E2F">
        <w:t xml:space="preserve"> </w:t>
      </w:r>
      <w:r w:rsidR="005A3448" w:rsidRPr="009A6E2F">
        <w:t>системы</w:t>
      </w:r>
      <w:r w:rsidR="009A6E2F" w:rsidRPr="009A6E2F">
        <w:t xml:space="preserve"> </w:t>
      </w:r>
      <w:r w:rsidR="005A3448" w:rsidRPr="009A6E2F">
        <w:t>образования</w:t>
      </w:r>
      <w:r w:rsidR="009A6E2F" w:rsidRPr="009A6E2F">
        <w:t xml:space="preserve"> </w:t>
      </w:r>
      <w:r w:rsidR="005A3448" w:rsidRPr="009A6E2F">
        <w:t>Республики</w:t>
      </w:r>
      <w:r w:rsidR="009A6E2F" w:rsidRPr="009A6E2F">
        <w:t xml:space="preserve"> </w:t>
      </w:r>
      <w:r w:rsidR="005A3448" w:rsidRPr="009A6E2F">
        <w:t>Казахстан</w:t>
      </w:r>
      <w:r w:rsidR="009A6E2F" w:rsidRPr="009A6E2F">
        <w:t xml:space="preserve"> </w:t>
      </w:r>
      <w:r w:rsidR="005A3448" w:rsidRPr="009A6E2F">
        <w:t>до</w:t>
      </w:r>
      <w:r w:rsidR="009A6E2F" w:rsidRPr="009A6E2F">
        <w:t xml:space="preserve"> </w:t>
      </w:r>
      <w:r w:rsidR="005A3448" w:rsidRPr="009A6E2F">
        <w:t>2015</w:t>
      </w:r>
      <w:r w:rsidR="009A6E2F" w:rsidRPr="009A6E2F">
        <w:t xml:space="preserve"> </w:t>
      </w:r>
      <w:r w:rsidR="005A3448" w:rsidRPr="009A6E2F">
        <w:t>года</w:t>
      </w:r>
      <w:r w:rsidR="009A6E2F">
        <w:t xml:space="preserve"> // </w:t>
      </w:r>
      <w:r w:rsidR="005A3448" w:rsidRPr="009A6E2F">
        <w:t>Учитель</w:t>
      </w:r>
      <w:r w:rsidR="009A6E2F" w:rsidRPr="009A6E2F">
        <w:t xml:space="preserve"> </w:t>
      </w:r>
      <w:r w:rsidR="005A3448" w:rsidRPr="009A6E2F">
        <w:t>Казахстана</w:t>
      </w:r>
      <w:r w:rsidR="009A6E2F">
        <w:t xml:space="preserve">. - </w:t>
      </w:r>
      <w:r w:rsidR="005A3448" w:rsidRPr="009A6E2F">
        <w:t>2004</w:t>
      </w:r>
      <w:r w:rsidR="009A6E2F">
        <w:t xml:space="preserve">. - </w:t>
      </w:r>
      <w:r w:rsidR="005A3448" w:rsidRPr="009A6E2F">
        <w:t>15</w:t>
      </w:r>
      <w:r w:rsidR="009A6E2F" w:rsidRPr="009A6E2F">
        <w:t xml:space="preserve"> </w:t>
      </w:r>
      <w:r w:rsidR="005A3448" w:rsidRPr="009A6E2F">
        <w:t>января</w:t>
      </w:r>
      <w:r w:rsidR="009A6E2F">
        <w:t xml:space="preserve">. - </w:t>
      </w:r>
      <w:r w:rsidR="005A3448" w:rsidRPr="009A6E2F">
        <w:t>С</w:t>
      </w:r>
      <w:r w:rsidR="009A6E2F">
        <w:t>.2</w:t>
      </w:r>
      <w:r w:rsidR="009A6E2F" w:rsidRPr="009A6E2F">
        <w:t>.</w:t>
      </w:r>
    </w:p>
    <w:p w:rsidR="009A6E2F" w:rsidRPr="009A6E2F" w:rsidRDefault="00AE775B" w:rsidP="001A7C8D">
      <w:pPr>
        <w:pStyle w:val="ab"/>
      </w:pPr>
      <w:r w:rsidRPr="009A6E2F">
        <w:t>3</w:t>
      </w:r>
      <w:r w:rsidR="001A7C8D">
        <w:t>.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Государственной</w:t>
      </w:r>
      <w:r w:rsidR="009A6E2F" w:rsidRPr="009A6E2F">
        <w:t xml:space="preserve"> </w:t>
      </w:r>
      <w:r w:rsidRPr="009A6E2F">
        <w:t>Программе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образования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стране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2005-2010</w:t>
      </w:r>
      <w:r w:rsidR="009A6E2F" w:rsidRPr="009A6E2F">
        <w:t xml:space="preserve"> </w:t>
      </w:r>
      <w:r w:rsidRPr="009A6E2F">
        <w:t>годы</w:t>
      </w:r>
      <w:r w:rsidR="009A6E2F">
        <w:t xml:space="preserve"> // </w:t>
      </w:r>
      <w:r w:rsidRPr="009A6E2F">
        <w:t>Указ</w:t>
      </w:r>
      <w:r w:rsidR="009A6E2F" w:rsidRPr="009A6E2F">
        <w:t xml:space="preserve"> </w:t>
      </w:r>
      <w:r w:rsidRPr="009A6E2F">
        <w:t>Президента</w:t>
      </w:r>
      <w:r w:rsidR="009A6E2F" w:rsidRPr="009A6E2F">
        <w:t xml:space="preserve"> </w:t>
      </w:r>
      <w:r w:rsidRPr="009A6E2F">
        <w:t>РК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11</w:t>
      </w:r>
      <w:r w:rsidR="009A6E2F">
        <w:t>.10.20</w:t>
      </w:r>
      <w:r w:rsidRPr="009A6E2F">
        <w:t>04</w:t>
      </w:r>
      <w:r w:rsidR="009A6E2F" w:rsidRPr="009A6E2F">
        <w:t xml:space="preserve"> </w:t>
      </w:r>
      <w:r w:rsidRPr="009A6E2F">
        <w:t>№</w:t>
      </w:r>
      <w:r w:rsidR="009A6E2F" w:rsidRPr="009A6E2F">
        <w:t xml:space="preserve"> </w:t>
      </w:r>
      <w:r w:rsidRPr="009A6E2F">
        <w:t>1459</w:t>
      </w:r>
      <w:r w:rsidR="009A6E2F">
        <w:t xml:space="preserve"> // </w:t>
      </w:r>
      <w:r w:rsidRPr="009A6E2F">
        <w:t>Образование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Республике</w:t>
      </w:r>
      <w:r w:rsidR="009A6E2F" w:rsidRPr="009A6E2F">
        <w:t xml:space="preserve"> </w:t>
      </w:r>
      <w:r w:rsidRPr="009A6E2F">
        <w:t>Казахстан</w:t>
      </w:r>
      <w:r w:rsidR="009A6E2F" w:rsidRPr="009A6E2F">
        <w:t xml:space="preserve">: </w:t>
      </w:r>
      <w:r w:rsidRPr="009A6E2F">
        <w:t>сб</w:t>
      </w:r>
      <w:r w:rsidR="009A6E2F" w:rsidRPr="009A6E2F">
        <w:t xml:space="preserve">. </w:t>
      </w:r>
      <w:r w:rsidRPr="009A6E2F">
        <w:t>законодательства</w:t>
      </w:r>
      <w:r w:rsidR="009A6E2F" w:rsidRPr="009A6E2F">
        <w:t xml:space="preserve"> </w:t>
      </w:r>
      <w:r w:rsidRPr="009A6E2F">
        <w:t>Республики</w:t>
      </w:r>
      <w:r w:rsidR="009A6E2F" w:rsidRPr="009A6E2F">
        <w:t xml:space="preserve"> </w:t>
      </w:r>
      <w:r w:rsidRPr="009A6E2F">
        <w:t>Казахстан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вопросам</w:t>
      </w:r>
      <w:r w:rsidR="009A6E2F" w:rsidRPr="009A6E2F">
        <w:t xml:space="preserve"> </w:t>
      </w:r>
      <w:r w:rsidRPr="009A6E2F">
        <w:t>образования</w:t>
      </w:r>
      <w:r w:rsidR="009A6E2F">
        <w:t xml:space="preserve"> (</w:t>
      </w:r>
      <w:r w:rsidRPr="009A6E2F">
        <w:t>Законы</w:t>
      </w:r>
      <w:r w:rsidR="009A6E2F" w:rsidRPr="009A6E2F">
        <w:t xml:space="preserve"> </w:t>
      </w:r>
      <w:r w:rsidRPr="009A6E2F">
        <w:t>РК,</w:t>
      </w:r>
      <w:r w:rsidR="009A6E2F" w:rsidRPr="009A6E2F">
        <w:t xml:space="preserve"> </w:t>
      </w:r>
      <w:r w:rsidRPr="009A6E2F">
        <w:t>Указы,</w:t>
      </w:r>
      <w:r w:rsidR="009A6E2F" w:rsidRPr="009A6E2F">
        <w:t xml:space="preserve"> </w:t>
      </w:r>
      <w:r w:rsidRPr="009A6E2F">
        <w:t>постановления,</w:t>
      </w:r>
      <w:r w:rsidR="009A6E2F" w:rsidRPr="009A6E2F">
        <w:t xml:space="preserve"> </w:t>
      </w:r>
      <w:r w:rsidRPr="009A6E2F">
        <w:t>распоряжения</w:t>
      </w:r>
      <w:r w:rsidR="009A6E2F" w:rsidRPr="009A6E2F">
        <w:t xml:space="preserve"> </w:t>
      </w:r>
      <w:r w:rsidRPr="009A6E2F">
        <w:t>Президента</w:t>
      </w:r>
      <w:r w:rsidR="009A6E2F" w:rsidRPr="009A6E2F">
        <w:t xml:space="preserve"> </w:t>
      </w:r>
      <w:r w:rsidRPr="009A6E2F">
        <w:t>Республики</w:t>
      </w:r>
      <w:r w:rsidR="009A6E2F" w:rsidRPr="009A6E2F">
        <w:t xml:space="preserve"> </w:t>
      </w:r>
      <w:r w:rsidRPr="009A6E2F">
        <w:t>Казахстан</w:t>
      </w:r>
      <w:r w:rsidR="009A6E2F" w:rsidRPr="009A6E2F">
        <w:t xml:space="preserve">) </w:t>
      </w:r>
      <w:r w:rsidRPr="009A6E2F">
        <w:t>/</w:t>
      </w:r>
      <w:r w:rsidR="009A6E2F" w:rsidRPr="009A6E2F">
        <w:t xml:space="preserve"> </w:t>
      </w:r>
      <w:r w:rsidRPr="009A6E2F">
        <w:t>Под</w:t>
      </w:r>
      <w:r w:rsidR="009A6E2F" w:rsidRPr="009A6E2F">
        <w:t xml:space="preserve"> </w:t>
      </w:r>
      <w:r w:rsidR="009A6E2F">
        <w:t xml:space="preserve">ред.М. </w:t>
      </w:r>
      <w:r w:rsidRPr="009A6E2F">
        <w:t>М</w:t>
      </w:r>
      <w:r w:rsidR="009A6E2F" w:rsidRPr="009A6E2F">
        <w:t xml:space="preserve">. </w:t>
      </w:r>
      <w:r w:rsidRPr="009A6E2F">
        <w:t>Кузембаева</w:t>
      </w:r>
      <w:r w:rsidR="009A6E2F">
        <w:t xml:space="preserve">. - </w:t>
      </w:r>
      <w:r w:rsidRPr="009A6E2F">
        <w:t>Астана,</w:t>
      </w:r>
      <w:r w:rsidR="009A6E2F" w:rsidRPr="009A6E2F">
        <w:t xml:space="preserve"> </w:t>
      </w:r>
      <w:r w:rsidRPr="009A6E2F">
        <w:t>2006</w:t>
      </w:r>
      <w:r w:rsidR="009A6E2F">
        <w:t xml:space="preserve">. - </w:t>
      </w:r>
      <w:r w:rsidRPr="009A6E2F">
        <w:t>Т</w:t>
      </w:r>
      <w:r w:rsidR="009A6E2F">
        <w:t xml:space="preserve">.1. - </w:t>
      </w:r>
      <w:r w:rsidRPr="009A6E2F">
        <w:t>С</w:t>
      </w:r>
      <w:r w:rsidR="009A6E2F">
        <w:t>. 20</w:t>
      </w:r>
      <w:r w:rsidRPr="009A6E2F">
        <w:t>1-202</w:t>
      </w:r>
      <w:r w:rsidR="009A6E2F" w:rsidRPr="009A6E2F">
        <w:t>.</w:t>
      </w:r>
    </w:p>
    <w:p w:rsidR="009A6E2F" w:rsidRPr="009A6E2F" w:rsidRDefault="00384AFE" w:rsidP="001A7C8D">
      <w:pPr>
        <w:pStyle w:val="ab"/>
      </w:pPr>
      <w:r w:rsidRPr="009A6E2F">
        <w:t>4</w:t>
      </w:r>
      <w:r w:rsidR="001A7C8D">
        <w:t>.</w:t>
      </w:r>
      <w:r w:rsidR="009A6E2F" w:rsidRPr="009A6E2F">
        <w:t xml:space="preserve"> </w:t>
      </w:r>
      <w:r w:rsidR="006E6884" w:rsidRPr="009A6E2F">
        <w:t>Павленко</w:t>
      </w:r>
      <w:r w:rsidR="009A6E2F" w:rsidRPr="009A6E2F">
        <w:t xml:space="preserve"> </w:t>
      </w:r>
      <w:r w:rsidR="006E6884" w:rsidRPr="009A6E2F">
        <w:t>В</w:t>
      </w:r>
      <w:r w:rsidR="009A6E2F">
        <w:t xml:space="preserve">.К. </w:t>
      </w:r>
      <w:r w:rsidR="006E6884" w:rsidRPr="009A6E2F">
        <w:t>К</w:t>
      </w:r>
      <w:r w:rsidR="009A6E2F" w:rsidRPr="009A6E2F">
        <w:t xml:space="preserve"> </w:t>
      </w:r>
      <w:r w:rsidR="00301A6E" w:rsidRPr="009A6E2F">
        <w:t>проблеме</w:t>
      </w:r>
      <w:r w:rsidR="009A6E2F" w:rsidRPr="009A6E2F">
        <w:t xml:space="preserve"> </w:t>
      </w:r>
      <w:r w:rsidR="00301A6E" w:rsidRPr="009A6E2F">
        <w:t>совершенствования</w:t>
      </w:r>
      <w:r w:rsidR="009A6E2F" w:rsidRPr="009A6E2F">
        <w:t xml:space="preserve"> </w:t>
      </w:r>
      <w:r w:rsidR="00301A6E" w:rsidRPr="009A6E2F">
        <w:t>содержания</w:t>
      </w:r>
      <w:r w:rsidR="009A6E2F" w:rsidRPr="009A6E2F">
        <w:t xml:space="preserve"> </w:t>
      </w:r>
      <w:r w:rsidR="00301A6E" w:rsidRPr="009A6E2F">
        <w:t>обучения</w:t>
      </w:r>
      <w:r w:rsidR="009A6E2F" w:rsidRPr="009A6E2F">
        <w:t xml:space="preserve"> </w:t>
      </w:r>
      <w:r w:rsidR="00301A6E" w:rsidRPr="009A6E2F">
        <w:t>в</w:t>
      </w:r>
      <w:r w:rsidR="009A6E2F" w:rsidRPr="009A6E2F">
        <w:t xml:space="preserve"> </w:t>
      </w:r>
      <w:r w:rsidR="00301A6E" w:rsidRPr="009A6E2F">
        <w:t>1-4</w:t>
      </w:r>
      <w:r w:rsidR="009A6E2F" w:rsidRPr="009A6E2F">
        <w:t xml:space="preserve"> </w:t>
      </w:r>
      <w:r w:rsidR="00301A6E" w:rsidRPr="009A6E2F">
        <w:t>классах</w:t>
      </w:r>
      <w:r w:rsidR="009A6E2F" w:rsidRPr="009A6E2F">
        <w:t xml:space="preserve"> </w:t>
      </w:r>
      <w:r w:rsidR="00301A6E" w:rsidRPr="009A6E2F">
        <w:t>12-летней</w:t>
      </w:r>
      <w:r w:rsidR="009A6E2F" w:rsidRPr="009A6E2F">
        <w:t xml:space="preserve"> </w:t>
      </w:r>
      <w:r w:rsidR="00301A6E" w:rsidRPr="009A6E2F">
        <w:t>школы</w:t>
      </w:r>
      <w:r w:rsidR="009A6E2F">
        <w:t xml:space="preserve"> // </w:t>
      </w:r>
      <w:r w:rsidR="00301A6E" w:rsidRPr="009A6E2F">
        <w:t>Открытая</w:t>
      </w:r>
      <w:r w:rsidR="009A6E2F" w:rsidRPr="009A6E2F">
        <w:t xml:space="preserve"> </w:t>
      </w:r>
      <w:r w:rsidR="00301A6E" w:rsidRPr="009A6E2F">
        <w:t>школа</w:t>
      </w:r>
      <w:r w:rsidR="009A6E2F">
        <w:t xml:space="preserve">. - </w:t>
      </w:r>
      <w:r w:rsidR="00301A6E" w:rsidRPr="009A6E2F">
        <w:t>2005</w:t>
      </w:r>
      <w:r w:rsidR="009A6E2F">
        <w:t xml:space="preserve">. - </w:t>
      </w:r>
      <w:r w:rsidR="00301A6E" w:rsidRPr="009A6E2F">
        <w:t>№</w:t>
      </w:r>
      <w:r w:rsidR="009A6E2F" w:rsidRPr="009A6E2F">
        <w:t xml:space="preserve"> </w:t>
      </w:r>
      <w:r w:rsidR="00301A6E" w:rsidRPr="009A6E2F">
        <w:t>2</w:t>
      </w:r>
      <w:r w:rsidR="009A6E2F">
        <w:t xml:space="preserve">. - </w:t>
      </w:r>
      <w:r w:rsidR="00301A6E" w:rsidRPr="009A6E2F">
        <w:t>С</w:t>
      </w:r>
      <w:r w:rsidR="009A6E2F">
        <w:t>.7</w:t>
      </w:r>
      <w:r w:rsidR="00301A6E" w:rsidRPr="009A6E2F">
        <w:t>-10</w:t>
      </w:r>
      <w:r w:rsidR="009A6E2F" w:rsidRPr="009A6E2F">
        <w:t>.</w:t>
      </w:r>
    </w:p>
    <w:p w:rsidR="009A6E2F" w:rsidRPr="009A6E2F" w:rsidRDefault="00384AFE" w:rsidP="001A7C8D">
      <w:pPr>
        <w:pStyle w:val="ab"/>
      </w:pPr>
      <w:r w:rsidRPr="009A6E2F">
        <w:t>5</w:t>
      </w:r>
      <w:r w:rsidR="001A7C8D">
        <w:t>.</w:t>
      </w:r>
      <w:r w:rsidR="009A6E2F" w:rsidRPr="009A6E2F">
        <w:t xml:space="preserve"> </w:t>
      </w:r>
      <w:r w:rsidR="005A3448" w:rsidRPr="009A6E2F">
        <w:t>Муканова</w:t>
      </w:r>
      <w:r w:rsidR="009A6E2F" w:rsidRPr="009A6E2F">
        <w:t xml:space="preserve"> </w:t>
      </w:r>
      <w:r w:rsidR="005A3448" w:rsidRPr="009A6E2F">
        <w:t>С</w:t>
      </w:r>
      <w:r w:rsidR="009A6E2F">
        <w:t xml:space="preserve">.Д. </w:t>
      </w:r>
      <w:r w:rsidR="005A3448" w:rsidRPr="009A6E2F">
        <w:t>Модернизация</w:t>
      </w:r>
      <w:r w:rsidR="009A6E2F" w:rsidRPr="009A6E2F">
        <w:t xml:space="preserve"> </w:t>
      </w:r>
      <w:r w:rsidR="005A3448" w:rsidRPr="009A6E2F">
        <w:t>системы</w:t>
      </w:r>
      <w:r w:rsidR="009A6E2F" w:rsidRPr="009A6E2F">
        <w:t xml:space="preserve"> </w:t>
      </w:r>
      <w:r w:rsidR="005A3448" w:rsidRPr="009A6E2F">
        <w:t>среднего</w:t>
      </w:r>
      <w:r w:rsidR="009A6E2F" w:rsidRPr="009A6E2F">
        <w:t xml:space="preserve"> </w:t>
      </w:r>
      <w:r w:rsidR="005A3448" w:rsidRPr="009A6E2F">
        <w:t>общего</w:t>
      </w:r>
      <w:r w:rsidR="009A6E2F" w:rsidRPr="009A6E2F">
        <w:t xml:space="preserve"> </w:t>
      </w:r>
      <w:r w:rsidR="005A3448" w:rsidRPr="009A6E2F">
        <w:t>образования</w:t>
      </w:r>
      <w:r w:rsidR="009A6E2F" w:rsidRPr="009A6E2F">
        <w:t xml:space="preserve"> </w:t>
      </w:r>
      <w:r w:rsidR="005A3448" w:rsidRPr="009A6E2F">
        <w:t>Республики</w:t>
      </w:r>
      <w:r w:rsidR="009A6E2F" w:rsidRPr="009A6E2F">
        <w:t xml:space="preserve"> </w:t>
      </w:r>
      <w:r w:rsidR="005A3448" w:rsidRPr="009A6E2F">
        <w:t>Казахстан</w:t>
      </w:r>
      <w:r w:rsidR="009A6E2F" w:rsidRPr="009A6E2F">
        <w:t xml:space="preserve"> </w:t>
      </w:r>
      <w:r w:rsidR="005A3448" w:rsidRPr="009A6E2F">
        <w:t>в</w:t>
      </w:r>
      <w:r w:rsidR="009A6E2F" w:rsidRPr="009A6E2F">
        <w:t xml:space="preserve"> </w:t>
      </w:r>
      <w:r w:rsidR="005A3448" w:rsidRPr="009A6E2F">
        <w:t>контексте</w:t>
      </w:r>
      <w:r w:rsidR="009A6E2F" w:rsidRPr="009A6E2F">
        <w:t xml:space="preserve"> </w:t>
      </w:r>
      <w:r w:rsidR="005A3448" w:rsidRPr="009A6E2F">
        <w:t>международных</w:t>
      </w:r>
      <w:r w:rsidR="009A6E2F" w:rsidRPr="009A6E2F">
        <w:t xml:space="preserve"> </w:t>
      </w:r>
      <w:r w:rsidR="005A3448" w:rsidRPr="009A6E2F">
        <w:t>тенденций</w:t>
      </w:r>
      <w:r w:rsidR="009A6E2F" w:rsidRPr="009A6E2F">
        <w:t xml:space="preserve"> </w:t>
      </w:r>
      <w:r w:rsidR="005A3448" w:rsidRPr="009A6E2F">
        <w:t>развития</w:t>
      </w:r>
      <w:r w:rsidR="009A6E2F" w:rsidRPr="009A6E2F">
        <w:t xml:space="preserve"> </w:t>
      </w:r>
      <w:r w:rsidR="005A3448" w:rsidRPr="009A6E2F">
        <w:t>среднего</w:t>
      </w:r>
      <w:r w:rsidR="009A6E2F" w:rsidRPr="009A6E2F">
        <w:t xml:space="preserve"> </w:t>
      </w:r>
      <w:r w:rsidR="005A3448" w:rsidRPr="009A6E2F">
        <w:t>образования</w:t>
      </w:r>
      <w:r w:rsidR="009A6E2F">
        <w:t xml:space="preserve"> // </w:t>
      </w:r>
      <w:r w:rsidR="005A3448" w:rsidRPr="009A6E2F">
        <w:t>Открытая</w:t>
      </w:r>
      <w:r w:rsidR="009A6E2F" w:rsidRPr="009A6E2F">
        <w:t xml:space="preserve"> </w:t>
      </w:r>
      <w:r w:rsidR="005A3448" w:rsidRPr="009A6E2F">
        <w:t>школа</w:t>
      </w:r>
      <w:r w:rsidR="009A6E2F">
        <w:t xml:space="preserve">. - </w:t>
      </w:r>
      <w:r w:rsidR="005A3448" w:rsidRPr="009A6E2F">
        <w:t>2005</w:t>
      </w:r>
      <w:r w:rsidR="009A6E2F">
        <w:t xml:space="preserve">. - </w:t>
      </w:r>
      <w:r w:rsidR="005A3448" w:rsidRPr="009A6E2F">
        <w:t>№12</w:t>
      </w:r>
      <w:r w:rsidR="009A6E2F">
        <w:t xml:space="preserve">. - </w:t>
      </w:r>
      <w:r w:rsidR="005A3448" w:rsidRPr="009A6E2F">
        <w:t>С</w:t>
      </w:r>
      <w:r w:rsidR="009A6E2F">
        <w:t>.2</w:t>
      </w:r>
      <w:r w:rsidR="005A3448" w:rsidRPr="009A6E2F">
        <w:t>7-30</w:t>
      </w:r>
      <w:r w:rsidR="009A6E2F" w:rsidRPr="009A6E2F">
        <w:t>.</w:t>
      </w:r>
    </w:p>
    <w:p w:rsidR="009A6E2F" w:rsidRPr="009A6E2F" w:rsidRDefault="00384AFE" w:rsidP="001A7C8D">
      <w:pPr>
        <w:pStyle w:val="ab"/>
      </w:pPr>
      <w:r w:rsidRPr="009A6E2F">
        <w:t>6</w:t>
      </w:r>
      <w:r w:rsidR="001A7C8D">
        <w:t>.</w:t>
      </w:r>
      <w:r w:rsidR="009A6E2F" w:rsidRPr="009A6E2F">
        <w:t xml:space="preserve"> </w:t>
      </w:r>
      <w:r w:rsidR="005A3448" w:rsidRPr="009A6E2F">
        <w:t>Государственный</w:t>
      </w:r>
      <w:r w:rsidR="009A6E2F" w:rsidRPr="009A6E2F">
        <w:t xml:space="preserve"> </w:t>
      </w:r>
      <w:r w:rsidR="005A3448" w:rsidRPr="009A6E2F">
        <w:t>стандарт</w:t>
      </w:r>
      <w:r w:rsidR="009A6E2F" w:rsidRPr="009A6E2F">
        <w:t xml:space="preserve"> </w:t>
      </w:r>
      <w:r w:rsidR="005A3448" w:rsidRPr="009A6E2F">
        <w:t>среднего</w:t>
      </w:r>
      <w:r w:rsidR="009A6E2F" w:rsidRPr="009A6E2F">
        <w:t xml:space="preserve"> </w:t>
      </w:r>
      <w:r w:rsidR="005A3448" w:rsidRPr="009A6E2F">
        <w:t>образования</w:t>
      </w:r>
      <w:r w:rsidR="009A6E2F" w:rsidRPr="009A6E2F">
        <w:t xml:space="preserve"> </w:t>
      </w:r>
      <w:r w:rsidR="005A3448" w:rsidRPr="009A6E2F">
        <w:t>/</w:t>
      </w:r>
      <w:r w:rsidR="009A6E2F" w:rsidRPr="009A6E2F">
        <w:t xml:space="preserve"> </w:t>
      </w:r>
      <w:r w:rsidR="005A3448" w:rsidRPr="009A6E2F">
        <w:t>1-4</w:t>
      </w:r>
      <w:r w:rsidR="009A6E2F" w:rsidRPr="009A6E2F">
        <w:t xml:space="preserve"> </w:t>
      </w:r>
      <w:r w:rsidR="005A3448" w:rsidRPr="009A6E2F">
        <w:t>классы</w:t>
      </w:r>
      <w:r w:rsidR="009A6E2F" w:rsidRPr="009A6E2F">
        <w:t xml:space="preserve"> </w:t>
      </w:r>
      <w:r w:rsidR="005A3448" w:rsidRPr="009A6E2F">
        <w:t>/</w:t>
      </w:r>
      <w:r w:rsidR="009A6E2F" w:rsidRPr="009A6E2F">
        <w:t xml:space="preserve"> </w:t>
      </w:r>
      <w:r w:rsidR="005A3448" w:rsidRPr="009A6E2F">
        <w:t>по</w:t>
      </w:r>
      <w:r w:rsidR="009A6E2F" w:rsidRPr="009A6E2F">
        <w:t xml:space="preserve"> </w:t>
      </w:r>
      <w:r w:rsidR="005A3448" w:rsidRPr="009A6E2F">
        <w:t>русскому</w:t>
      </w:r>
      <w:r w:rsidR="009A6E2F" w:rsidRPr="009A6E2F">
        <w:t xml:space="preserve"> </w:t>
      </w:r>
      <w:r w:rsidR="005A3448" w:rsidRPr="009A6E2F">
        <w:t>языку</w:t>
      </w:r>
      <w:r w:rsidR="009A6E2F">
        <w:t xml:space="preserve">. - </w:t>
      </w:r>
      <w:r w:rsidR="005A3448" w:rsidRPr="009A6E2F">
        <w:t>Алматы,</w:t>
      </w:r>
      <w:r w:rsidR="009A6E2F" w:rsidRPr="009A6E2F">
        <w:t xml:space="preserve"> </w:t>
      </w:r>
      <w:r w:rsidR="005A3448" w:rsidRPr="009A6E2F">
        <w:t>2002</w:t>
      </w:r>
      <w:r w:rsidR="009A6E2F">
        <w:t xml:space="preserve">. - </w:t>
      </w:r>
      <w:r w:rsidR="005A3448" w:rsidRPr="009A6E2F">
        <w:t>142с</w:t>
      </w:r>
      <w:r w:rsidR="009A6E2F" w:rsidRPr="009A6E2F">
        <w:t>.</w:t>
      </w:r>
    </w:p>
    <w:p w:rsidR="009A6E2F" w:rsidRPr="009A6E2F" w:rsidRDefault="00384AFE" w:rsidP="001A7C8D">
      <w:pPr>
        <w:pStyle w:val="ab"/>
      </w:pPr>
      <w:r w:rsidRPr="009A6E2F">
        <w:t>7</w:t>
      </w:r>
      <w:r w:rsidR="001A7C8D">
        <w:t>.</w:t>
      </w:r>
      <w:r w:rsidR="009A6E2F" w:rsidRPr="009A6E2F">
        <w:t xml:space="preserve"> </w:t>
      </w:r>
      <w:r w:rsidR="005A3448" w:rsidRPr="009A6E2F">
        <w:t>Программа</w:t>
      </w:r>
      <w:r w:rsidR="009A6E2F" w:rsidRPr="009A6E2F">
        <w:t xml:space="preserve"> </w:t>
      </w:r>
      <w:r w:rsidR="005A3448" w:rsidRPr="009A6E2F">
        <w:t>для</w:t>
      </w:r>
      <w:r w:rsidR="009A6E2F" w:rsidRPr="009A6E2F">
        <w:t xml:space="preserve"> </w:t>
      </w:r>
      <w:r w:rsidR="005A3448" w:rsidRPr="009A6E2F">
        <w:t>2-4</w:t>
      </w:r>
      <w:r w:rsidR="009A6E2F" w:rsidRPr="009A6E2F">
        <w:t xml:space="preserve"> </w:t>
      </w:r>
      <w:r w:rsidR="005A3448" w:rsidRPr="009A6E2F">
        <w:t>классов</w:t>
      </w:r>
      <w:r w:rsidR="009A6E2F" w:rsidRPr="009A6E2F">
        <w:t xml:space="preserve"> </w:t>
      </w:r>
      <w:r w:rsidR="005A3448" w:rsidRPr="009A6E2F">
        <w:t>общеобразовательной</w:t>
      </w:r>
      <w:r w:rsidR="009A6E2F" w:rsidRPr="009A6E2F">
        <w:t xml:space="preserve"> </w:t>
      </w:r>
      <w:r w:rsidR="005A3448" w:rsidRPr="009A6E2F">
        <w:t>школы</w:t>
      </w:r>
      <w:r w:rsidR="009A6E2F" w:rsidRPr="009A6E2F">
        <w:t xml:space="preserve"> </w:t>
      </w:r>
      <w:r w:rsidR="005A3448" w:rsidRPr="009A6E2F">
        <w:t>с</w:t>
      </w:r>
      <w:r w:rsidR="009A6E2F" w:rsidRPr="009A6E2F">
        <w:t xml:space="preserve"> </w:t>
      </w:r>
      <w:r w:rsidR="005A3448" w:rsidRPr="009A6E2F">
        <w:t>русским</w:t>
      </w:r>
      <w:r w:rsidR="009A6E2F" w:rsidRPr="009A6E2F">
        <w:t xml:space="preserve"> </w:t>
      </w:r>
      <w:r w:rsidR="005A3448" w:rsidRPr="009A6E2F">
        <w:t>языком</w:t>
      </w:r>
      <w:r w:rsidR="009A6E2F" w:rsidRPr="009A6E2F">
        <w:t xml:space="preserve"> </w:t>
      </w:r>
      <w:r w:rsidR="005A3448" w:rsidRPr="009A6E2F">
        <w:t>обучения</w:t>
      </w:r>
      <w:r w:rsidR="009A6E2F">
        <w:t xml:space="preserve">. - </w:t>
      </w:r>
      <w:r w:rsidR="005A3448" w:rsidRPr="009A6E2F">
        <w:t>Алматы,</w:t>
      </w:r>
      <w:r w:rsidR="009A6E2F" w:rsidRPr="009A6E2F">
        <w:t xml:space="preserve"> </w:t>
      </w:r>
      <w:r w:rsidR="005A3448" w:rsidRPr="009A6E2F">
        <w:t>2003</w:t>
      </w:r>
      <w:r w:rsidR="009A6E2F">
        <w:t xml:space="preserve">. - </w:t>
      </w:r>
      <w:r w:rsidR="005A3448" w:rsidRPr="009A6E2F">
        <w:t>58с</w:t>
      </w:r>
      <w:r w:rsidR="009A6E2F" w:rsidRPr="009A6E2F">
        <w:t>.</w:t>
      </w:r>
    </w:p>
    <w:p w:rsidR="009A6E2F" w:rsidRPr="009A6E2F" w:rsidRDefault="00D94530" w:rsidP="001A7C8D">
      <w:pPr>
        <w:pStyle w:val="ab"/>
      </w:pPr>
      <w:r w:rsidRPr="009A6E2F">
        <w:t>8</w:t>
      </w:r>
      <w:r w:rsidR="001A7C8D">
        <w:t>.</w:t>
      </w:r>
      <w:r w:rsidR="009A6E2F" w:rsidRPr="009A6E2F">
        <w:t xml:space="preserve"> </w:t>
      </w:r>
      <w:r w:rsidR="00FC1078" w:rsidRPr="009A6E2F">
        <w:t>Львов</w:t>
      </w:r>
      <w:r w:rsidR="009A6E2F" w:rsidRPr="009A6E2F">
        <w:t xml:space="preserve"> </w:t>
      </w:r>
      <w:r w:rsidR="00FC1078" w:rsidRPr="009A6E2F">
        <w:t>М</w:t>
      </w:r>
      <w:r w:rsidR="009A6E2F">
        <w:t xml:space="preserve">.Р. </w:t>
      </w:r>
      <w:r w:rsidR="00FC1078" w:rsidRPr="009A6E2F">
        <w:t>Методика</w:t>
      </w:r>
      <w:r w:rsidR="009A6E2F" w:rsidRPr="009A6E2F">
        <w:t xml:space="preserve"> </w:t>
      </w:r>
      <w:r w:rsidR="00FC1078" w:rsidRPr="009A6E2F">
        <w:t>развития</w:t>
      </w:r>
      <w:r w:rsidR="009A6E2F" w:rsidRPr="009A6E2F">
        <w:t xml:space="preserve"> </w:t>
      </w:r>
      <w:r w:rsidR="00FC1078" w:rsidRPr="009A6E2F">
        <w:t>речи</w:t>
      </w:r>
      <w:r w:rsidR="009A6E2F" w:rsidRPr="009A6E2F">
        <w:t xml:space="preserve"> </w:t>
      </w:r>
      <w:r w:rsidR="00FC1078" w:rsidRPr="009A6E2F">
        <w:t>младших</w:t>
      </w:r>
      <w:r w:rsidR="009A6E2F" w:rsidRPr="009A6E2F">
        <w:t xml:space="preserve"> </w:t>
      </w:r>
      <w:r w:rsidR="00FC1078" w:rsidRPr="009A6E2F">
        <w:t>школьников</w:t>
      </w:r>
      <w:r w:rsidR="009A6E2F">
        <w:t xml:space="preserve">. - </w:t>
      </w:r>
      <w:r w:rsidR="00FC1078" w:rsidRPr="009A6E2F">
        <w:t>М</w:t>
      </w:r>
      <w:r w:rsidR="009A6E2F" w:rsidRPr="009A6E2F">
        <w:t xml:space="preserve">.: </w:t>
      </w:r>
      <w:r w:rsidR="00FC1078" w:rsidRPr="009A6E2F">
        <w:t>Просвещение,</w:t>
      </w:r>
      <w:r w:rsidR="009A6E2F" w:rsidRPr="009A6E2F">
        <w:t xml:space="preserve"> </w:t>
      </w:r>
      <w:r w:rsidR="00FC1078" w:rsidRPr="009A6E2F">
        <w:t>1985</w:t>
      </w:r>
      <w:r w:rsidR="009A6E2F">
        <w:t xml:space="preserve">. - </w:t>
      </w:r>
      <w:r w:rsidR="00FC1078" w:rsidRPr="009A6E2F">
        <w:t>476с</w:t>
      </w:r>
      <w:r w:rsidR="009A6E2F" w:rsidRPr="009A6E2F">
        <w:t>.</w:t>
      </w:r>
    </w:p>
    <w:p w:rsidR="009A6E2F" w:rsidRPr="009A6E2F" w:rsidRDefault="00D94530" w:rsidP="001A7C8D">
      <w:pPr>
        <w:pStyle w:val="ab"/>
      </w:pPr>
      <w:r w:rsidRPr="009A6E2F">
        <w:t>9</w:t>
      </w:r>
      <w:r w:rsidR="001A7C8D">
        <w:t>.</w:t>
      </w:r>
      <w:r w:rsidR="009A6E2F" w:rsidRPr="009A6E2F">
        <w:t xml:space="preserve"> </w:t>
      </w:r>
      <w:r w:rsidR="00DF37DE" w:rsidRPr="009A6E2F">
        <w:t>Жинкин</w:t>
      </w:r>
      <w:r w:rsidR="009A6E2F" w:rsidRPr="009A6E2F">
        <w:t xml:space="preserve"> </w:t>
      </w:r>
      <w:r w:rsidR="00DF37DE" w:rsidRPr="009A6E2F">
        <w:t>Н</w:t>
      </w:r>
      <w:r w:rsidR="009A6E2F">
        <w:t xml:space="preserve">.И. </w:t>
      </w:r>
      <w:r w:rsidR="00DF37DE" w:rsidRPr="009A6E2F">
        <w:t>Язык</w:t>
      </w:r>
      <w:r w:rsidR="009A6E2F" w:rsidRPr="009A6E2F">
        <w:t xml:space="preserve"> - </w:t>
      </w:r>
      <w:r w:rsidR="00DF37DE" w:rsidRPr="009A6E2F">
        <w:t>речь</w:t>
      </w:r>
      <w:r w:rsidR="009A6E2F" w:rsidRPr="009A6E2F">
        <w:t xml:space="preserve"> - </w:t>
      </w:r>
      <w:r w:rsidR="00DF37DE" w:rsidRPr="009A6E2F">
        <w:t>творчество</w:t>
      </w:r>
      <w:r w:rsidR="009A6E2F">
        <w:t xml:space="preserve">. - </w:t>
      </w:r>
      <w:r w:rsidR="00DF37DE" w:rsidRPr="009A6E2F">
        <w:t>М</w:t>
      </w:r>
      <w:r w:rsidR="009A6E2F" w:rsidRPr="009A6E2F">
        <w:t xml:space="preserve">.: </w:t>
      </w:r>
      <w:r w:rsidR="00DF37DE" w:rsidRPr="009A6E2F">
        <w:t>Просвещение,</w:t>
      </w:r>
      <w:r w:rsidR="009A6E2F" w:rsidRPr="009A6E2F">
        <w:t xml:space="preserve"> </w:t>
      </w:r>
      <w:r w:rsidR="00DF37DE" w:rsidRPr="009A6E2F">
        <w:t>1998</w:t>
      </w:r>
      <w:r w:rsidR="009A6E2F" w:rsidRPr="009A6E2F">
        <w:t>.</w:t>
      </w:r>
    </w:p>
    <w:p w:rsidR="009A6E2F" w:rsidRPr="009A6E2F" w:rsidRDefault="00EB3611" w:rsidP="001A7C8D">
      <w:pPr>
        <w:pStyle w:val="ab"/>
      </w:pPr>
      <w:r w:rsidRPr="009A6E2F">
        <w:t>1</w:t>
      </w:r>
      <w:r w:rsidR="00D94530" w:rsidRPr="009A6E2F">
        <w:t>0</w:t>
      </w:r>
      <w:r w:rsidR="001A7C8D">
        <w:t>.</w:t>
      </w:r>
      <w:r w:rsidR="009A6E2F" w:rsidRPr="009A6E2F">
        <w:t xml:space="preserve"> </w:t>
      </w:r>
      <w:r w:rsidR="00E3649A" w:rsidRPr="009A6E2F">
        <w:t>Ладыженская</w:t>
      </w:r>
      <w:r w:rsidR="009A6E2F" w:rsidRPr="009A6E2F">
        <w:t xml:space="preserve"> </w:t>
      </w:r>
      <w:r w:rsidR="00E3649A" w:rsidRPr="009A6E2F">
        <w:t>Т</w:t>
      </w:r>
      <w:r w:rsidR="009A6E2F">
        <w:t xml:space="preserve">.А. </w:t>
      </w:r>
      <w:r w:rsidR="00E3649A" w:rsidRPr="009A6E2F">
        <w:t>Система</w:t>
      </w:r>
      <w:r w:rsidR="009A6E2F" w:rsidRPr="009A6E2F">
        <w:t xml:space="preserve"> </w:t>
      </w:r>
      <w:r w:rsidR="00E3649A" w:rsidRPr="009A6E2F">
        <w:t>работы</w:t>
      </w:r>
      <w:r w:rsidR="009A6E2F" w:rsidRPr="009A6E2F">
        <w:t xml:space="preserve"> </w:t>
      </w:r>
      <w:r w:rsidR="00E3649A" w:rsidRPr="009A6E2F">
        <w:t>по</w:t>
      </w:r>
      <w:r w:rsidR="009A6E2F" w:rsidRPr="009A6E2F">
        <w:t xml:space="preserve"> </w:t>
      </w:r>
      <w:r w:rsidR="00E3649A" w:rsidRPr="009A6E2F">
        <w:t>развитию</w:t>
      </w:r>
      <w:r w:rsidR="009A6E2F" w:rsidRPr="009A6E2F">
        <w:t xml:space="preserve"> </w:t>
      </w:r>
      <w:r w:rsidR="00E3649A" w:rsidRPr="009A6E2F">
        <w:t>связной</w:t>
      </w:r>
      <w:r w:rsidR="009A6E2F" w:rsidRPr="009A6E2F">
        <w:t xml:space="preserve"> </w:t>
      </w:r>
      <w:r w:rsidR="00E3649A" w:rsidRPr="009A6E2F">
        <w:t>устной</w:t>
      </w:r>
      <w:r w:rsidR="009A6E2F" w:rsidRPr="009A6E2F">
        <w:t xml:space="preserve"> </w:t>
      </w:r>
      <w:r w:rsidR="00E3649A" w:rsidRPr="009A6E2F">
        <w:t>речи</w:t>
      </w:r>
      <w:r w:rsidR="009A6E2F" w:rsidRPr="009A6E2F">
        <w:t xml:space="preserve"> </w:t>
      </w:r>
      <w:r w:rsidR="00E3649A" w:rsidRPr="009A6E2F">
        <w:t>учащихся</w:t>
      </w:r>
      <w:r w:rsidR="009A6E2F">
        <w:t xml:space="preserve">. - </w:t>
      </w:r>
      <w:r w:rsidR="00E3649A" w:rsidRPr="009A6E2F">
        <w:t>М</w:t>
      </w:r>
      <w:r w:rsidR="009A6E2F" w:rsidRPr="009A6E2F">
        <w:t xml:space="preserve">.: </w:t>
      </w:r>
      <w:r w:rsidR="00E3649A" w:rsidRPr="009A6E2F">
        <w:t>Педагогика,</w:t>
      </w:r>
      <w:r w:rsidR="009A6E2F" w:rsidRPr="009A6E2F">
        <w:t xml:space="preserve"> </w:t>
      </w:r>
      <w:r w:rsidR="00E3649A" w:rsidRPr="009A6E2F">
        <w:t>1974</w:t>
      </w:r>
      <w:r w:rsidR="009A6E2F">
        <w:t xml:space="preserve">. - </w:t>
      </w:r>
      <w:r w:rsidR="00E3649A" w:rsidRPr="009A6E2F">
        <w:t>256</w:t>
      </w:r>
      <w:r w:rsidR="009A6E2F" w:rsidRPr="009A6E2F">
        <w:t xml:space="preserve"> </w:t>
      </w:r>
      <w:r w:rsidR="00E3649A" w:rsidRPr="009A6E2F">
        <w:t>с</w:t>
      </w:r>
      <w:r w:rsidR="009A6E2F" w:rsidRPr="009A6E2F">
        <w:t>.</w:t>
      </w:r>
    </w:p>
    <w:p w:rsidR="009A6E2F" w:rsidRPr="009A6E2F" w:rsidRDefault="00E3649A" w:rsidP="001A7C8D">
      <w:pPr>
        <w:pStyle w:val="ab"/>
      </w:pPr>
      <w:r w:rsidRPr="009A6E2F">
        <w:t>1</w:t>
      </w:r>
      <w:r w:rsidR="00D94530" w:rsidRPr="009A6E2F">
        <w:t>1</w:t>
      </w:r>
      <w:r w:rsidR="001A7C8D">
        <w:t>.</w:t>
      </w:r>
      <w:r w:rsidR="009A6E2F" w:rsidRPr="009A6E2F">
        <w:t xml:space="preserve"> </w:t>
      </w:r>
      <w:r w:rsidRPr="009A6E2F">
        <w:t>Ладыженская</w:t>
      </w:r>
      <w:r w:rsidR="009A6E2F" w:rsidRPr="009A6E2F">
        <w:t xml:space="preserve"> </w:t>
      </w:r>
      <w:r w:rsidRPr="009A6E2F">
        <w:t>Т</w:t>
      </w:r>
      <w:r w:rsidR="009A6E2F">
        <w:t xml:space="preserve">.А. </w:t>
      </w:r>
      <w:r w:rsidRPr="009A6E2F">
        <w:t>Определение</w:t>
      </w:r>
      <w:r w:rsidR="009A6E2F" w:rsidRPr="009A6E2F">
        <w:t xml:space="preserve"> </w:t>
      </w:r>
      <w:r w:rsidRPr="009A6E2F">
        <w:t>уровня</w:t>
      </w:r>
      <w:r w:rsidR="009A6E2F" w:rsidRPr="009A6E2F">
        <w:t xml:space="preserve"> </w:t>
      </w:r>
      <w:r w:rsidRPr="009A6E2F">
        <w:t>развития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>
        <w:t xml:space="preserve"> // </w:t>
      </w:r>
      <w:r w:rsidRPr="009A6E2F">
        <w:t>Исследования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развитию</w:t>
      </w:r>
      <w:r w:rsidR="009A6E2F" w:rsidRPr="009A6E2F">
        <w:t xml:space="preserve"> </w:t>
      </w:r>
      <w:r w:rsidRPr="009A6E2F">
        <w:t>связной</w:t>
      </w:r>
      <w:r w:rsidR="009A6E2F" w:rsidRPr="009A6E2F">
        <w:t xml:space="preserve"> </w:t>
      </w:r>
      <w:r w:rsidRPr="009A6E2F">
        <w:t>речи</w:t>
      </w:r>
      <w:r w:rsidR="009A6E2F" w:rsidRPr="009A6E2F">
        <w:t xml:space="preserve"> </w:t>
      </w:r>
      <w:r w:rsidRPr="009A6E2F">
        <w:t>учащихся</w:t>
      </w:r>
      <w:r w:rsidR="009A6E2F">
        <w:t xml:space="preserve">. - </w:t>
      </w:r>
      <w:r w:rsidRPr="009A6E2F">
        <w:t>М</w:t>
      </w:r>
      <w:r w:rsidR="009A6E2F" w:rsidRPr="009A6E2F">
        <w:t xml:space="preserve">., </w:t>
      </w:r>
      <w:r w:rsidRPr="009A6E2F">
        <w:t>1974</w:t>
      </w:r>
      <w:r w:rsidR="009A6E2F">
        <w:t xml:space="preserve">. - </w:t>
      </w:r>
      <w:r w:rsidRPr="009A6E2F">
        <w:t>С</w:t>
      </w:r>
      <w:r w:rsidR="009A6E2F">
        <w:t>.8</w:t>
      </w:r>
      <w:r w:rsidRPr="009A6E2F">
        <w:t>-31</w:t>
      </w:r>
      <w:r w:rsidR="009A6E2F" w:rsidRPr="009A6E2F">
        <w:t>.</w:t>
      </w:r>
    </w:p>
    <w:p w:rsidR="009A6E2F" w:rsidRPr="009A6E2F" w:rsidRDefault="00EB3611" w:rsidP="001A7C8D">
      <w:pPr>
        <w:pStyle w:val="ab"/>
      </w:pPr>
      <w:r w:rsidRPr="009A6E2F">
        <w:t>1</w:t>
      </w:r>
      <w:r w:rsidR="00D94530" w:rsidRPr="009A6E2F">
        <w:t>2</w:t>
      </w:r>
      <w:r w:rsidR="001A7C8D">
        <w:t>.</w:t>
      </w:r>
      <w:r w:rsidR="009A6E2F" w:rsidRPr="009A6E2F">
        <w:t xml:space="preserve"> </w:t>
      </w:r>
      <w:r w:rsidR="00E3649A" w:rsidRPr="009A6E2F">
        <w:t>Что</w:t>
      </w:r>
      <w:r w:rsidR="009A6E2F" w:rsidRPr="009A6E2F">
        <w:t xml:space="preserve"> </w:t>
      </w:r>
      <w:r w:rsidR="00E3649A" w:rsidRPr="009A6E2F">
        <w:t>значит</w:t>
      </w:r>
      <w:r w:rsidR="009A6E2F" w:rsidRPr="009A6E2F">
        <w:t xml:space="preserve"> </w:t>
      </w:r>
      <w:r w:rsidR="00E3649A" w:rsidRPr="009A6E2F">
        <w:t>знать</w:t>
      </w:r>
      <w:r w:rsidR="009A6E2F" w:rsidRPr="009A6E2F">
        <w:t xml:space="preserve"> </w:t>
      </w:r>
      <w:r w:rsidR="00E3649A" w:rsidRPr="009A6E2F">
        <w:t>язык</w:t>
      </w:r>
      <w:r w:rsidR="009A6E2F" w:rsidRPr="009A6E2F">
        <w:t xml:space="preserve"> </w:t>
      </w:r>
      <w:r w:rsidR="00E3649A" w:rsidRPr="009A6E2F">
        <w:t>и</w:t>
      </w:r>
      <w:r w:rsidR="009A6E2F" w:rsidRPr="009A6E2F">
        <w:t xml:space="preserve"> </w:t>
      </w:r>
      <w:r w:rsidR="00E3649A" w:rsidRPr="009A6E2F">
        <w:t>владеть</w:t>
      </w:r>
      <w:r w:rsidR="009A6E2F" w:rsidRPr="009A6E2F">
        <w:t xml:space="preserve"> </w:t>
      </w:r>
      <w:r w:rsidR="00E3649A" w:rsidRPr="009A6E2F">
        <w:t>им</w:t>
      </w:r>
      <w:r w:rsidR="009A6E2F" w:rsidRPr="009A6E2F">
        <w:t xml:space="preserve"> </w:t>
      </w:r>
      <w:r w:rsidR="00E3649A" w:rsidRPr="009A6E2F">
        <w:t>/</w:t>
      </w:r>
      <w:r w:rsidR="009A6E2F" w:rsidRPr="009A6E2F">
        <w:t xml:space="preserve"> </w:t>
      </w:r>
      <w:r w:rsidR="00E3649A" w:rsidRPr="009A6E2F">
        <w:t>Н</w:t>
      </w:r>
      <w:r w:rsidR="009A6E2F">
        <w:t xml:space="preserve">.М. </w:t>
      </w:r>
      <w:r w:rsidR="00E3649A" w:rsidRPr="009A6E2F">
        <w:t>Шанский,</w:t>
      </w:r>
      <w:r w:rsidR="009A6E2F" w:rsidRPr="009A6E2F">
        <w:t xml:space="preserve"> </w:t>
      </w:r>
      <w:r w:rsidR="00E3649A" w:rsidRPr="009A6E2F">
        <w:t>И</w:t>
      </w:r>
      <w:r w:rsidR="009A6E2F">
        <w:t xml:space="preserve">.Л. </w:t>
      </w:r>
      <w:r w:rsidR="00E3649A" w:rsidRPr="009A6E2F">
        <w:t>Резниченко,</w:t>
      </w:r>
      <w:r w:rsidR="009A6E2F" w:rsidRPr="009A6E2F">
        <w:t xml:space="preserve"> </w:t>
      </w:r>
      <w:r w:rsidR="00E3649A" w:rsidRPr="009A6E2F">
        <w:t>Т</w:t>
      </w:r>
      <w:r w:rsidR="009A6E2F">
        <w:t xml:space="preserve">.С. </w:t>
      </w:r>
      <w:r w:rsidR="00E3649A" w:rsidRPr="009A6E2F">
        <w:t>Кудрявцева</w:t>
      </w:r>
      <w:r w:rsidR="009A6E2F" w:rsidRPr="009A6E2F">
        <w:t xml:space="preserve"> </w:t>
      </w:r>
      <w:r w:rsidR="00E3649A" w:rsidRPr="009A6E2F">
        <w:t>и</w:t>
      </w:r>
      <w:r w:rsidR="009A6E2F" w:rsidRPr="009A6E2F">
        <w:t xml:space="preserve"> </w:t>
      </w:r>
      <w:r w:rsidR="00E3649A" w:rsidRPr="009A6E2F">
        <w:t>др</w:t>
      </w:r>
      <w:r w:rsidR="009A6E2F" w:rsidRPr="009A6E2F">
        <w:t xml:space="preserve">.; </w:t>
      </w:r>
      <w:r w:rsidR="00E3649A" w:rsidRPr="009A6E2F">
        <w:t>под</w:t>
      </w:r>
      <w:r w:rsidR="009A6E2F" w:rsidRPr="009A6E2F">
        <w:t xml:space="preserve"> </w:t>
      </w:r>
      <w:r w:rsidR="009A6E2F">
        <w:t xml:space="preserve">ред.Н.М. </w:t>
      </w:r>
      <w:r w:rsidR="00E3649A" w:rsidRPr="009A6E2F">
        <w:t>Шанского</w:t>
      </w:r>
      <w:r w:rsidR="009A6E2F" w:rsidRPr="009A6E2F">
        <w:t xml:space="preserve"> - </w:t>
      </w:r>
      <w:r w:rsidR="00E3649A" w:rsidRPr="009A6E2F">
        <w:t>Л</w:t>
      </w:r>
      <w:r w:rsidR="009A6E2F" w:rsidRPr="009A6E2F">
        <w:t xml:space="preserve">.: </w:t>
      </w:r>
      <w:r w:rsidR="00E3649A" w:rsidRPr="009A6E2F">
        <w:t>Просвещение,</w:t>
      </w:r>
      <w:r w:rsidR="009A6E2F" w:rsidRPr="009A6E2F">
        <w:t xml:space="preserve"> </w:t>
      </w:r>
      <w:r w:rsidR="00E3649A" w:rsidRPr="009A6E2F">
        <w:t>1989</w:t>
      </w:r>
      <w:r w:rsidR="009A6E2F" w:rsidRPr="009A6E2F">
        <w:t>.</w:t>
      </w:r>
    </w:p>
    <w:p w:rsidR="009A6E2F" w:rsidRPr="009A6E2F" w:rsidRDefault="00EB3611" w:rsidP="001A7C8D">
      <w:pPr>
        <w:pStyle w:val="ab"/>
      </w:pPr>
      <w:r w:rsidRPr="009A6E2F">
        <w:t>1</w:t>
      </w:r>
      <w:r w:rsidR="00D94530" w:rsidRPr="009A6E2F">
        <w:t>3</w:t>
      </w:r>
      <w:r w:rsidR="001A7C8D">
        <w:t>.</w:t>
      </w:r>
      <w:r w:rsidR="009A6E2F" w:rsidRPr="009A6E2F">
        <w:t xml:space="preserve"> </w:t>
      </w:r>
      <w:r w:rsidR="00E1234F" w:rsidRPr="009A6E2F">
        <w:t>Капинос</w:t>
      </w:r>
      <w:r w:rsidR="009A6E2F" w:rsidRPr="009A6E2F">
        <w:t xml:space="preserve"> </w:t>
      </w:r>
      <w:r w:rsidR="00E1234F" w:rsidRPr="009A6E2F">
        <w:t>В</w:t>
      </w:r>
      <w:r w:rsidR="009A6E2F">
        <w:t xml:space="preserve">.И. </w:t>
      </w:r>
      <w:r w:rsidR="00E1234F" w:rsidRPr="009A6E2F">
        <w:t>Работа</w:t>
      </w:r>
      <w:r w:rsidR="009A6E2F" w:rsidRPr="009A6E2F">
        <w:t xml:space="preserve"> </w:t>
      </w:r>
      <w:r w:rsidR="00E1234F" w:rsidRPr="009A6E2F">
        <w:t>по</w:t>
      </w:r>
      <w:r w:rsidR="009A6E2F" w:rsidRPr="009A6E2F">
        <w:t xml:space="preserve"> </w:t>
      </w:r>
      <w:r w:rsidR="00E1234F" w:rsidRPr="009A6E2F">
        <w:t>развитию</w:t>
      </w:r>
      <w:r w:rsidR="009A6E2F" w:rsidRPr="009A6E2F">
        <w:t xml:space="preserve"> </w:t>
      </w:r>
      <w:r w:rsidR="00E1234F" w:rsidRPr="009A6E2F">
        <w:t>речи</w:t>
      </w:r>
      <w:r w:rsidR="009A6E2F" w:rsidRPr="009A6E2F">
        <w:t xml:space="preserve"> </w:t>
      </w:r>
      <w:r w:rsidR="00E1234F" w:rsidRPr="009A6E2F">
        <w:t>учащихся</w:t>
      </w:r>
      <w:r w:rsidR="009A6E2F" w:rsidRPr="009A6E2F">
        <w:t xml:space="preserve"> </w:t>
      </w:r>
      <w:r w:rsidR="00E1234F" w:rsidRPr="009A6E2F">
        <w:t>в</w:t>
      </w:r>
      <w:r w:rsidR="009A6E2F" w:rsidRPr="009A6E2F">
        <w:t xml:space="preserve"> </w:t>
      </w:r>
      <w:r w:rsidR="00E1234F" w:rsidRPr="009A6E2F">
        <w:t>свете</w:t>
      </w:r>
      <w:r w:rsidR="009A6E2F" w:rsidRPr="009A6E2F">
        <w:t xml:space="preserve"> </w:t>
      </w:r>
      <w:r w:rsidR="00E1234F" w:rsidRPr="009A6E2F">
        <w:t>теории</w:t>
      </w:r>
      <w:r w:rsidR="009A6E2F" w:rsidRPr="009A6E2F">
        <w:t xml:space="preserve"> </w:t>
      </w:r>
      <w:r w:rsidR="00E1234F" w:rsidRPr="009A6E2F">
        <w:t>речевой</w:t>
      </w:r>
      <w:r w:rsidR="009A6E2F" w:rsidRPr="009A6E2F">
        <w:t xml:space="preserve"> </w:t>
      </w:r>
      <w:r w:rsidR="00E1234F" w:rsidRPr="009A6E2F">
        <w:t>деятельности</w:t>
      </w:r>
      <w:r w:rsidR="009A6E2F">
        <w:t xml:space="preserve"> // </w:t>
      </w:r>
      <w:r w:rsidR="00E1234F" w:rsidRPr="009A6E2F">
        <w:t>Русский</w:t>
      </w:r>
      <w:r w:rsidR="009A6E2F" w:rsidRPr="009A6E2F">
        <w:t xml:space="preserve"> </w:t>
      </w:r>
      <w:r w:rsidR="00E1234F" w:rsidRPr="009A6E2F">
        <w:t>язык</w:t>
      </w:r>
      <w:r w:rsidR="009A6E2F" w:rsidRPr="009A6E2F">
        <w:t xml:space="preserve"> </w:t>
      </w:r>
      <w:r w:rsidR="00E1234F" w:rsidRPr="009A6E2F">
        <w:t>в</w:t>
      </w:r>
      <w:r w:rsidR="009A6E2F" w:rsidRPr="009A6E2F">
        <w:t xml:space="preserve"> </w:t>
      </w:r>
      <w:r w:rsidR="00E1234F" w:rsidRPr="009A6E2F">
        <w:t>школе</w:t>
      </w:r>
      <w:r w:rsidR="009A6E2F">
        <w:t xml:space="preserve">. - </w:t>
      </w:r>
      <w:r w:rsidR="00E1234F" w:rsidRPr="009A6E2F">
        <w:t>1978</w:t>
      </w:r>
      <w:r w:rsidR="009A6E2F">
        <w:t xml:space="preserve">. - </w:t>
      </w:r>
      <w:r w:rsidR="00E1234F" w:rsidRPr="009A6E2F">
        <w:t>№4</w:t>
      </w:r>
      <w:r w:rsidR="009A6E2F">
        <w:t xml:space="preserve">. - </w:t>
      </w:r>
      <w:r w:rsidR="00E1234F" w:rsidRPr="009A6E2F">
        <w:t>С</w:t>
      </w:r>
      <w:r w:rsidR="009A6E2F">
        <w:t>.5</w:t>
      </w:r>
      <w:r w:rsidR="00E1234F" w:rsidRPr="009A6E2F">
        <w:t>8-66</w:t>
      </w:r>
      <w:r w:rsidR="009A6E2F" w:rsidRPr="009A6E2F">
        <w:t>.</w:t>
      </w:r>
    </w:p>
    <w:p w:rsidR="009A6E2F" w:rsidRPr="009A6E2F" w:rsidRDefault="00D94530" w:rsidP="001A7C8D">
      <w:pPr>
        <w:pStyle w:val="ab"/>
      </w:pPr>
      <w:r w:rsidRPr="009A6E2F">
        <w:t>14</w:t>
      </w:r>
      <w:r w:rsidR="001A7C8D">
        <w:t>.</w:t>
      </w:r>
      <w:r w:rsidR="009A6E2F" w:rsidRPr="009A6E2F">
        <w:t xml:space="preserve"> </w:t>
      </w:r>
      <w:r w:rsidR="007B43A4" w:rsidRPr="009A6E2F">
        <w:t>Русский</w:t>
      </w:r>
      <w:r w:rsidR="009A6E2F" w:rsidRPr="009A6E2F">
        <w:t xml:space="preserve"> </w:t>
      </w:r>
      <w:r w:rsidR="007B43A4" w:rsidRPr="009A6E2F">
        <w:t>язык</w:t>
      </w:r>
      <w:r w:rsidR="009A6E2F" w:rsidRPr="009A6E2F">
        <w:t xml:space="preserve"> </w:t>
      </w:r>
      <w:r w:rsidR="007B43A4" w:rsidRPr="009A6E2F">
        <w:t>в</w:t>
      </w:r>
      <w:r w:rsidR="009A6E2F" w:rsidRPr="009A6E2F">
        <w:t xml:space="preserve"> </w:t>
      </w:r>
      <w:r w:rsidR="007B43A4" w:rsidRPr="009A6E2F">
        <w:t>начальных</w:t>
      </w:r>
      <w:r w:rsidR="009A6E2F" w:rsidRPr="009A6E2F">
        <w:t xml:space="preserve"> </w:t>
      </w:r>
      <w:r w:rsidR="007B43A4" w:rsidRPr="009A6E2F">
        <w:t>классах</w:t>
      </w:r>
      <w:r w:rsidR="009A6E2F" w:rsidRPr="009A6E2F">
        <w:t xml:space="preserve">: </w:t>
      </w:r>
      <w:r w:rsidR="007B43A4" w:rsidRPr="009A6E2F">
        <w:t>Теория</w:t>
      </w:r>
      <w:r w:rsidR="009A6E2F" w:rsidRPr="009A6E2F">
        <w:t xml:space="preserve"> </w:t>
      </w:r>
      <w:r w:rsidR="007B43A4" w:rsidRPr="009A6E2F">
        <w:t>и</w:t>
      </w:r>
      <w:r w:rsidR="009A6E2F" w:rsidRPr="009A6E2F">
        <w:t xml:space="preserve"> </w:t>
      </w:r>
      <w:r w:rsidR="007B43A4" w:rsidRPr="009A6E2F">
        <w:t>практика</w:t>
      </w:r>
      <w:r w:rsidR="009A6E2F" w:rsidRPr="009A6E2F">
        <w:t xml:space="preserve"> </w:t>
      </w:r>
      <w:r w:rsidR="007B43A4" w:rsidRPr="009A6E2F">
        <w:t>обучения</w:t>
      </w:r>
      <w:r w:rsidR="009A6E2F" w:rsidRPr="009A6E2F">
        <w:t xml:space="preserve"> </w:t>
      </w:r>
      <w:r w:rsidR="007B43A4" w:rsidRPr="009A6E2F">
        <w:t>/</w:t>
      </w:r>
      <w:r w:rsidR="009A6E2F" w:rsidRPr="009A6E2F">
        <w:t xml:space="preserve"> </w:t>
      </w:r>
      <w:r w:rsidR="007B43A4" w:rsidRPr="009A6E2F">
        <w:t>М</w:t>
      </w:r>
      <w:r w:rsidR="009A6E2F">
        <w:t xml:space="preserve">.С. </w:t>
      </w:r>
      <w:r w:rsidR="007B43A4" w:rsidRPr="009A6E2F">
        <w:t>Соловейчик,</w:t>
      </w:r>
      <w:r w:rsidR="009A6E2F" w:rsidRPr="009A6E2F">
        <w:t xml:space="preserve"> </w:t>
      </w:r>
      <w:r w:rsidR="007B43A4" w:rsidRPr="009A6E2F">
        <w:t>П</w:t>
      </w:r>
      <w:r w:rsidR="009A6E2F">
        <w:t xml:space="preserve">.С. </w:t>
      </w:r>
      <w:r w:rsidR="007B43A4" w:rsidRPr="009A6E2F">
        <w:t>Жедек,</w:t>
      </w:r>
      <w:r w:rsidR="009A6E2F" w:rsidRPr="009A6E2F">
        <w:t xml:space="preserve"> </w:t>
      </w:r>
      <w:r w:rsidR="007B43A4" w:rsidRPr="009A6E2F">
        <w:t>Н</w:t>
      </w:r>
      <w:r w:rsidR="009A6E2F">
        <w:t xml:space="preserve">.Н. </w:t>
      </w:r>
      <w:r w:rsidR="007B43A4" w:rsidRPr="009A6E2F">
        <w:t>Светловская</w:t>
      </w:r>
      <w:r w:rsidR="009A6E2F" w:rsidRPr="009A6E2F">
        <w:t xml:space="preserve"> </w:t>
      </w:r>
      <w:r w:rsidR="007B43A4" w:rsidRPr="009A6E2F">
        <w:t>и</w:t>
      </w:r>
      <w:r w:rsidR="009A6E2F" w:rsidRPr="009A6E2F">
        <w:t xml:space="preserve"> </w:t>
      </w:r>
      <w:r w:rsidR="007B43A4" w:rsidRPr="009A6E2F">
        <w:t>др</w:t>
      </w:r>
      <w:r w:rsidR="009A6E2F" w:rsidRPr="009A6E2F">
        <w:t xml:space="preserve">.; </w:t>
      </w:r>
      <w:r w:rsidR="007B43A4" w:rsidRPr="009A6E2F">
        <w:t>под</w:t>
      </w:r>
      <w:r w:rsidR="009A6E2F" w:rsidRPr="009A6E2F">
        <w:t xml:space="preserve"> </w:t>
      </w:r>
      <w:r w:rsidR="009A6E2F">
        <w:t xml:space="preserve">ред. </w:t>
      </w:r>
      <w:r w:rsidR="007B43A4" w:rsidRPr="009A6E2F">
        <w:t>М</w:t>
      </w:r>
      <w:r w:rsidR="009A6E2F">
        <w:t xml:space="preserve">.С. </w:t>
      </w:r>
      <w:r w:rsidR="007B43A4" w:rsidRPr="009A6E2F">
        <w:t>Соловейчик</w:t>
      </w:r>
      <w:r w:rsidR="009A6E2F">
        <w:t xml:space="preserve">. - </w:t>
      </w:r>
      <w:r w:rsidR="007B43A4" w:rsidRPr="009A6E2F">
        <w:t>3-е</w:t>
      </w:r>
      <w:r w:rsidR="009A6E2F" w:rsidRPr="009A6E2F">
        <w:t xml:space="preserve"> </w:t>
      </w:r>
      <w:r w:rsidR="007B43A4" w:rsidRPr="009A6E2F">
        <w:t>изд</w:t>
      </w:r>
      <w:r w:rsidR="009A6E2F">
        <w:t xml:space="preserve">. - </w:t>
      </w:r>
      <w:r w:rsidR="007B43A4" w:rsidRPr="009A6E2F">
        <w:t>М</w:t>
      </w:r>
      <w:r w:rsidR="009A6E2F" w:rsidRPr="009A6E2F">
        <w:t xml:space="preserve">.: </w:t>
      </w:r>
      <w:r w:rsidR="007B43A4" w:rsidRPr="009A6E2F">
        <w:t>Академия,</w:t>
      </w:r>
      <w:r w:rsidR="009A6E2F" w:rsidRPr="009A6E2F">
        <w:t xml:space="preserve"> </w:t>
      </w:r>
      <w:r w:rsidR="007B43A4" w:rsidRPr="009A6E2F">
        <w:t>1997</w:t>
      </w:r>
      <w:r w:rsidR="009A6E2F">
        <w:t xml:space="preserve">. - </w:t>
      </w:r>
      <w:r w:rsidR="007B43A4" w:rsidRPr="009A6E2F">
        <w:t>383</w:t>
      </w:r>
      <w:r w:rsidR="009A6E2F" w:rsidRPr="009A6E2F">
        <w:t xml:space="preserve"> </w:t>
      </w:r>
      <w:r w:rsidR="007B43A4" w:rsidRPr="009A6E2F">
        <w:t>с</w:t>
      </w:r>
      <w:r w:rsidR="009A6E2F" w:rsidRPr="009A6E2F">
        <w:t>.</w:t>
      </w:r>
    </w:p>
    <w:p w:rsidR="009A6E2F" w:rsidRPr="009A6E2F" w:rsidRDefault="008F06DE" w:rsidP="001A7C8D">
      <w:pPr>
        <w:pStyle w:val="ab"/>
      </w:pPr>
      <w:r w:rsidRPr="009A6E2F">
        <w:t>15</w:t>
      </w:r>
      <w:r w:rsidR="001A7C8D">
        <w:t>.</w:t>
      </w:r>
      <w:r w:rsidR="009A6E2F" w:rsidRPr="009A6E2F">
        <w:t xml:space="preserve"> </w:t>
      </w:r>
      <w:r w:rsidR="00194282" w:rsidRPr="009A6E2F">
        <w:t>Большой</w:t>
      </w:r>
      <w:r w:rsidR="009A6E2F" w:rsidRPr="009A6E2F">
        <w:t xml:space="preserve"> </w:t>
      </w:r>
      <w:r w:rsidR="00194282" w:rsidRPr="009A6E2F">
        <w:t>психологический</w:t>
      </w:r>
      <w:r w:rsidR="009A6E2F" w:rsidRPr="009A6E2F">
        <w:t xml:space="preserve"> </w:t>
      </w:r>
      <w:r w:rsidR="00194282" w:rsidRPr="009A6E2F">
        <w:t>словарь</w:t>
      </w:r>
      <w:r w:rsidR="009A6E2F" w:rsidRPr="009A6E2F">
        <w:t xml:space="preserve"> </w:t>
      </w:r>
      <w:r w:rsidR="00194282" w:rsidRPr="009A6E2F">
        <w:t>/</w:t>
      </w:r>
      <w:r w:rsidR="009A6E2F" w:rsidRPr="009A6E2F">
        <w:t xml:space="preserve"> </w:t>
      </w:r>
      <w:r w:rsidR="00194282" w:rsidRPr="009A6E2F">
        <w:t>Сост</w:t>
      </w:r>
      <w:r w:rsidR="009A6E2F" w:rsidRPr="009A6E2F">
        <w:t xml:space="preserve">. </w:t>
      </w:r>
      <w:r w:rsidR="00194282" w:rsidRPr="009A6E2F">
        <w:t>и</w:t>
      </w:r>
      <w:r w:rsidR="009A6E2F" w:rsidRPr="009A6E2F">
        <w:t xml:space="preserve"> </w:t>
      </w:r>
      <w:r w:rsidR="00194282" w:rsidRPr="009A6E2F">
        <w:t>общ</w:t>
      </w:r>
      <w:r w:rsidR="009A6E2F" w:rsidRPr="009A6E2F">
        <w:t xml:space="preserve">. </w:t>
      </w:r>
      <w:r w:rsidR="00194282" w:rsidRPr="009A6E2F">
        <w:t>Ред</w:t>
      </w:r>
      <w:r w:rsidR="009A6E2F">
        <w:t xml:space="preserve">.Б. </w:t>
      </w:r>
      <w:r w:rsidR="00194282" w:rsidRPr="009A6E2F">
        <w:t>Мещеряков,</w:t>
      </w:r>
      <w:r w:rsidR="009A6E2F" w:rsidRPr="009A6E2F">
        <w:t xml:space="preserve"> </w:t>
      </w:r>
      <w:r w:rsidR="00194282" w:rsidRPr="009A6E2F">
        <w:t>В</w:t>
      </w:r>
      <w:r w:rsidR="009A6E2F" w:rsidRPr="009A6E2F">
        <w:t xml:space="preserve">. </w:t>
      </w:r>
      <w:r w:rsidR="00194282" w:rsidRPr="009A6E2F">
        <w:t>Зинченко</w:t>
      </w:r>
      <w:r w:rsidR="009A6E2F">
        <w:t xml:space="preserve">. - </w:t>
      </w:r>
      <w:r w:rsidR="00194282" w:rsidRPr="009A6E2F">
        <w:t>СПб</w:t>
      </w:r>
      <w:r w:rsidR="009A6E2F" w:rsidRPr="009A6E2F">
        <w:t xml:space="preserve">.: </w:t>
      </w:r>
      <w:r w:rsidR="00194282" w:rsidRPr="009A6E2F">
        <w:t>прайм</w:t>
      </w:r>
      <w:r w:rsidR="009A6E2F" w:rsidRPr="009A6E2F">
        <w:t xml:space="preserve"> - </w:t>
      </w:r>
      <w:r w:rsidR="00194282" w:rsidRPr="009A6E2F">
        <w:t>ЕВРОЗНАК,</w:t>
      </w:r>
      <w:r w:rsidR="009A6E2F" w:rsidRPr="009A6E2F">
        <w:t xml:space="preserve"> </w:t>
      </w:r>
      <w:r w:rsidR="00194282" w:rsidRPr="009A6E2F">
        <w:t>2003</w:t>
      </w:r>
      <w:r w:rsidR="009A6E2F">
        <w:t xml:space="preserve">. - </w:t>
      </w:r>
      <w:r w:rsidR="00194282" w:rsidRPr="009A6E2F">
        <w:t>672с</w:t>
      </w:r>
      <w:r w:rsidR="009A6E2F" w:rsidRPr="009A6E2F">
        <w:t>.</w:t>
      </w:r>
    </w:p>
    <w:p w:rsidR="009A6E2F" w:rsidRPr="009A6E2F" w:rsidRDefault="008F06DE" w:rsidP="001A7C8D">
      <w:pPr>
        <w:pStyle w:val="ab"/>
      </w:pPr>
      <w:r w:rsidRPr="009A6E2F">
        <w:t>16</w:t>
      </w:r>
      <w:r w:rsidR="001A7C8D">
        <w:t>.</w:t>
      </w:r>
      <w:r w:rsidR="009A6E2F" w:rsidRPr="009A6E2F">
        <w:t xml:space="preserve"> </w:t>
      </w:r>
      <w:r w:rsidR="00194282" w:rsidRPr="009A6E2F">
        <w:t>Методика</w:t>
      </w:r>
      <w:r w:rsidR="009A6E2F" w:rsidRPr="009A6E2F">
        <w:t xml:space="preserve"> </w:t>
      </w:r>
      <w:r w:rsidR="00194282" w:rsidRPr="009A6E2F">
        <w:t>обучения</w:t>
      </w:r>
      <w:r w:rsidR="009A6E2F" w:rsidRPr="009A6E2F">
        <w:t xml:space="preserve"> </w:t>
      </w:r>
      <w:r w:rsidR="00194282" w:rsidRPr="009A6E2F">
        <w:t>грамоте</w:t>
      </w:r>
      <w:r w:rsidR="009A6E2F" w:rsidRPr="009A6E2F">
        <w:t xml:space="preserve">: </w:t>
      </w:r>
      <w:r w:rsidR="00194282" w:rsidRPr="009A6E2F">
        <w:t>Учебно-методическое</w:t>
      </w:r>
      <w:r w:rsidR="009A6E2F" w:rsidRPr="009A6E2F">
        <w:t xml:space="preserve"> </w:t>
      </w:r>
      <w:r w:rsidR="00194282" w:rsidRPr="009A6E2F">
        <w:t>пособие</w:t>
      </w:r>
      <w:r w:rsidR="009A6E2F" w:rsidRPr="009A6E2F">
        <w:t xml:space="preserve"> </w:t>
      </w:r>
      <w:r w:rsidR="00194282" w:rsidRPr="009A6E2F">
        <w:t>для</w:t>
      </w:r>
      <w:r w:rsidR="009A6E2F" w:rsidRPr="009A6E2F">
        <w:t xml:space="preserve"> </w:t>
      </w:r>
      <w:r w:rsidR="00194282" w:rsidRPr="009A6E2F">
        <w:t>преподавателей</w:t>
      </w:r>
      <w:r w:rsidR="009A6E2F" w:rsidRPr="009A6E2F">
        <w:t xml:space="preserve"> </w:t>
      </w:r>
      <w:r w:rsidR="00194282" w:rsidRPr="009A6E2F">
        <w:t>и</w:t>
      </w:r>
      <w:r w:rsidR="009A6E2F" w:rsidRPr="009A6E2F">
        <w:t xml:space="preserve"> </w:t>
      </w:r>
      <w:r w:rsidR="00194282" w:rsidRPr="009A6E2F">
        <w:t>студентов</w:t>
      </w:r>
      <w:r w:rsidR="009A6E2F" w:rsidRPr="009A6E2F">
        <w:t xml:space="preserve"> </w:t>
      </w:r>
      <w:r w:rsidR="00194282" w:rsidRPr="009A6E2F">
        <w:t>педагогических</w:t>
      </w:r>
      <w:r w:rsidR="009A6E2F" w:rsidRPr="009A6E2F">
        <w:t xml:space="preserve"> </w:t>
      </w:r>
      <w:r w:rsidR="00194282" w:rsidRPr="009A6E2F">
        <w:t>учебных</w:t>
      </w:r>
      <w:r w:rsidR="009A6E2F" w:rsidRPr="009A6E2F">
        <w:t xml:space="preserve"> </w:t>
      </w:r>
      <w:r w:rsidR="00194282" w:rsidRPr="009A6E2F">
        <w:t>заведений</w:t>
      </w:r>
      <w:r w:rsidR="009A6E2F">
        <w:t xml:space="preserve"> (</w:t>
      </w:r>
      <w:r w:rsidR="00194282" w:rsidRPr="009A6E2F">
        <w:t>по</w:t>
      </w:r>
      <w:r w:rsidR="009A6E2F" w:rsidRPr="009A6E2F">
        <w:t xml:space="preserve"> </w:t>
      </w:r>
      <w:r w:rsidR="00194282" w:rsidRPr="009A6E2F">
        <w:t>специальности</w:t>
      </w:r>
      <w:r w:rsidR="009A6E2F">
        <w:t xml:space="preserve"> "</w:t>
      </w:r>
      <w:r w:rsidR="00194282" w:rsidRPr="009A6E2F">
        <w:t>Учитель</w:t>
      </w:r>
      <w:r w:rsidR="009A6E2F" w:rsidRPr="009A6E2F">
        <w:t xml:space="preserve"> </w:t>
      </w:r>
      <w:r w:rsidR="00194282" w:rsidRPr="009A6E2F">
        <w:t>начальных</w:t>
      </w:r>
      <w:r w:rsidR="009A6E2F" w:rsidRPr="009A6E2F">
        <w:t xml:space="preserve"> </w:t>
      </w:r>
      <w:r w:rsidR="00194282" w:rsidRPr="009A6E2F">
        <w:t>классов</w:t>
      </w:r>
      <w:r w:rsidR="009A6E2F">
        <w:t>"</w:t>
      </w:r>
      <w:r w:rsidR="009A6E2F" w:rsidRPr="009A6E2F">
        <w:t xml:space="preserve">) </w:t>
      </w:r>
      <w:r w:rsidR="00194282" w:rsidRPr="009A6E2F">
        <w:t>/</w:t>
      </w:r>
      <w:r w:rsidR="009A6E2F" w:rsidRPr="009A6E2F">
        <w:t xml:space="preserve"> </w:t>
      </w:r>
      <w:r w:rsidR="00194282" w:rsidRPr="009A6E2F">
        <w:t>Сост</w:t>
      </w:r>
      <w:r w:rsidR="009A6E2F" w:rsidRPr="009A6E2F">
        <w:t xml:space="preserve">. </w:t>
      </w:r>
      <w:r w:rsidR="00194282" w:rsidRPr="009A6E2F">
        <w:t>Сальникова</w:t>
      </w:r>
      <w:r w:rsidR="009A6E2F" w:rsidRPr="009A6E2F">
        <w:t xml:space="preserve"> </w:t>
      </w:r>
      <w:r w:rsidR="009A6E2F">
        <w:t xml:space="preserve">Т.П. - </w:t>
      </w:r>
      <w:r w:rsidR="00194282" w:rsidRPr="009A6E2F">
        <w:t>М</w:t>
      </w:r>
      <w:r w:rsidR="009A6E2F" w:rsidRPr="009A6E2F">
        <w:t xml:space="preserve">.: </w:t>
      </w:r>
      <w:r w:rsidR="00194282" w:rsidRPr="009A6E2F">
        <w:t>ТЦ</w:t>
      </w:r>
      <w:r w:rsidR="009A6E2F">
        <w:t xml:space="preserve"> "</w:t>
      </w:r>
      <w:r w:rsidR="00194282" w:rsidRPr="009A6E2F">
        <w:t>Сфера</w:t>
      </w:r>
      <w:r w:rsidR="009A6E2F">
        <w:t>"</w:t>
      </w:r>
      <w:r w:rsidR="00194282" w:rsidRPr="009A6E2F">
        <w:t>,</w:t>
      </w:r>
      <w:r w:rsidR="009A6E2F" w:rsidRPr="009A6E2F">
        <w:t xml:space="preserve"> </w:t>
      </w:r>
      <w:r w:rsidR="00194282" w:rsidRPr="009A6E2F">
        <w:t>2000</w:t>
      </w:r>
      <w:r w:rsidR="009A6E2F">
        <w:t xml:space="preserve">. - </w:t>
      </w:r>
      <w:r w:rsidR="003B21AE" w:rsidRPr="009A6E2F">
        <w:t>355</w:t>
      </w:r>
      <w:r w:rsidR="009A6E2F" w:rsidRPr="009A6E2F">
        <w:t xml:space="preserve"> </w:t>
      </w:r>
      <w:r w:rsidR="003B21AE" w:rsidRPr="009A6E2F">
        <w:t>с</w:t>
      </w:r>
      <w:r w:rsidR="009A6E2F" w:rsidRPr="009A6E2F">
        <w:t>.</w:t>
      </w:r>
    </w:p>
    <w:p w:rsidR="009A6E2F" w:rsidRPr="009A6E2F" w:rsidRDefault="008F06DE" w:rsidP="001A7C8D">
      <w:pPr>
        <w:pStyle w:val="ab"/>
      </w:pPr>
      <w:r w:rsidRPr="009A6E2F">
        <w:t>17</w:t>
      </w:r>
      <w:r w:rsidR="001A7C8D">
        <w:t>.</w:t>
      </w:r>
      <w:r w:rsidR="009A6E2F" w:rsidRPr="009A6E2F">
        <w:t xml:space="preserve"> </w:t>
      </w:r>
      <w:r w:rsidR="00194282" w:rsidRPr="009A6E2F">
        <w:t>Львов</w:t>
      </w:r>
      <w:r w:rsidR="009A6E2F" w:rsidRPr="009A6E2F">
        <w:t xml:space="preserve"> </w:t>
      </w:r>
      <w:r w:rsidR="00194282" w:rsidRPr="009A6E2F">
        <w:t>М</w:t>
      </w:r>
      <w:r w:rsidR="009A6E2F">
        <w:t xml:space="preserve">.Р. </w:t>
      </w:r>
      <w:r w:rsidR="00194282" w:rsidRPr="009A6E2F">
        <w:t>Словарь</w:t>
      </w:r>
      <w:r w:rsidR="009A6E2F" w:rsidRPr="009A6E2F">
        <w:t xml:space="preserve"> - </w:t>
      </w:r>
      <w:r w:rsidR="00194282" w:rsidRPr="009A6E2F">
        <w:t>справочник</w:t>
      </w:r>
      <w:r w:rsidR="009A6E2F" w:rsidRPr="009A6E2F">
        <w:t xml:space="preserve"> </w:t>
      </w:r>
      <w:r w:rsidR="00194282" w:rsidRPr="009A6E2F">
        <w:t>по</w:t>
      </w:r>
      <w:r w:rsidR="009A6E2F" w:rsidRPr="009A6E2F">
        <w:t xml:space="preserve"> </w:t>
      </w:r>
      <w:r w:rsidR="00194282" w:rsidRPr="009A6E2F">
        <w:t>методике</w:t>
      </w:r>
      <w:r w:rsidR="009A6E2F" w:rsidRPr="009A6E2F">
        <w:t xml:space="preserve"> </w:t>
      </w:r>
      <w:r w:rsidR="00194282" w:rsidRPr="009A6E2F">
        <w:t>преподавания</w:t>
      </w:r>
      <w:r w:rsidR="009A6E2F" w:rsidRPr="009A6E2F">
        <w:t xml:space="preserve"> </w:t>
      </w:r>
      <w:r w:rsidR="00194282" w:rsidRPr="009A6E2F">
        <w:t>русского</w:t>
      </w:r>
      <w:r w:rsidR="009A6E2F" w:rsidRPr="009A6E2F">
        <w:t xml:space="preserve"> </w:t>
      </w:r>
      <w:r w:rsidR="00194282" w:rsidRPr="009A6E2F">
        <w:t>языка</w:t>
      </w:r>
      <w:r w:rsidR="009A6E2F">
        <w:t xml:space="preserve">. - </w:t>
      </w:r>
      <w:r w:rsidR="00194282" w:rsidRPr="009A6E2F">
        <w:t>М</w:t>
      </w:r>
      <w:r w:rsidR="009A6E2F" w:rsidRPr="009A6E2F">
        <w:t xml:space="preserve">.: </w:t>
      </w:r>
      <w:r w:rsidR="00194282" w:rsidRPr="009A6E2F">
        <w:t>Академия,</w:t>
      </w:r>
      <w:r w:rsidR="009A6E2F" w:rsidRPr="009A6E2F">
        <w:t xml:space="preserve"> </w:t>
      </w:r>
      <w:r w:rsidR="00194282" w:rsidRPr="009A6E2F">
        <w:t>1999</w:t>
      </w:r>
      <w:r w:rsidR="009A6E2F">
        <w:t xml:space="preserve">. - </w:t>
      </w:r>
      <w:r w:rsidR="003B21AE" w:rsidRPr="009A6E2F">
        <w:t>289</w:t>
      </w:r>
      <w:r w:rsidR="009A6E2F" w:rsidRPr="009A6E2F">
        <w:t xml:space="preserve"> </w:t>
      </w:r>
      <w:r w:rsidR="003B21AE" w:rsidRPr="009A6E2F">
        <w:t>с</w:t>
      </w:r>
      <w:r w:rsidR="009A6E2F" w:rsidRPr="009A6E2F">
        <w:t>.</w:t>
      </w:r>
    </w:p>
    <w:p w:rsidR="009A6E2F" w:rsidRPr="009A6E2F" w:rsidRDefault="00194282" w:rsidP="001A7C8D">
      <w:pPr>
        <w:pStyle w:val="ab"/>
      </w:pPr>
      <w:r w:rsidRPr="009A6E2F">
        <w:t>18</w:t>
      </w:r>
      <w:r w:rsidR="001A7C8D">
        <w:t>.</w:t>
      </w:r>
      <w:r w:rsidR="009A6E2F" w:rsidRPr="009A6E2F">
        <w:t xml:space="preserve"> </w:t>
      </w:r>
      <w:r w:rsidRPr="009A6E2F">
        <w:t>Львов</w:t>
      </w:r>
      <w:r w:rsidR="009A6E2F" w:rsidRPr="009A6E2F">
        <w:t xml:space="preserve"> </w:t>
      </w:r>
      <w:r w:rsidRPr="009A6E2F">
        <w:t>М</w:t>
      </w:r>
      <w:r w:rsidR="009A6E2F">
        <w:t xml:space="preserve">.Р. </w:t>
      </w:r>
      <w:r w:rsidRPr="009A6E2F">
        <w:t>Общие</w:t>
      </w:r>
      <w:r w:rsidR="009A6E2F" w:rsidRPr="009A6E2F">
        <w:t xml:space="preserve"> </w:t>
      </w:r>
      <w:r w:rsidRPr="009A6E2F">
        <w:t>вопросы</w:t>
      </w:r>
      <w:r w:rsidR="009A6E2F" w:rsidRPr="009A6E2F">
        <w:t xml:space="preserve"> </w:t>
      </w:r>
      <w:r w:rsidRPr="009A6E2F">
        <w:t>методики</w:t>
      </w:r>
      <w:r w:rsidR="009A6E2F" w:rsidRPr="009A6E2F">
        <w:t xml:space="preserve"> </w:t>
      </w:r>
      <w:r w:rsidRPr="009A6E2F">
        <w:t>русского</w:t>
      </w:r>
      <w:r w:rsidR="009A6E2F" w:rsidRPr="009A6E2F">
        <w:t xml:space="preserve"> </w:t>
      </w:r>
      <w:r w:rsidRPr="009A6E2F">
        <w:t>языка</w:t>
      </w:r>
      <w:r w:rsidR="009A6E2F">
        <w:t xml:space="preserve">. - </w:t>
      </w:r>
      <w:r w:rsidRPr="009A6E2F">
        <w:t>М</w:t>
      </w:r>
      <w:r w:rsidR="009A6E2F" w:rsidRPr="009A6E2F">
        <w:t xml:space="preserve">.: </w:t>
      </w:r>
      <w:r w:rsidR="003B21AE" w:rsidRPr="009A6E2F">
        <w:t>Наука</w:t>
      </w:r>
      <w:r w:rsidRPr="009A6E2F">
        <w:t>,</w:t>
      </w:r>
      <w:r w:rsidR="009A6E2F" w:rsidRPr="009A6E2F">
        <w:t xml:space="preserve"> </w:t>
      </w:r>
      <w:r w:rsidRPr="009A6E2F">
        <w:t>1983</w:t>
      </w:r>
      <w:r w:rsidR="009A6E2F">
        <w:t xml:space="preserve">. - </w:t>
      </w:r>
      <w:r w:rsidR="003B21AE" w:rsidRPr="009A6E2F">
        <w:t>344</w:t>
      </w:r>
      <w:r w:rsidR="009A6E2F" w:rsidRPr="009A6E2F">
        <w:t xml:space="preserve"> </w:t>
      </w:r>
      <w:r w:rsidR="003B21AE" w:rsidRPr="009A6E2F">
        <w:t>с</w:t>
      </w:r>
      <w:r w:rsidR="009A6E2F" w:rsidRPr="009A6E2F">
        <w:t>.</w:t>
      </w:r>
    </w:p>
    <w:p w:rsidR="009A6E2F" w:rsidRPr="009A6E2F" w:rsidRDefault="008F06DE" w:rsidP="001A7C8D">
      <w:pPr>
        <w:pStyle w:val="ab"/>
      </w:pPr>
      <w:r w:rsidRPr="009A6E2F">
        <w:t>19</w:t>
      </w:r>
      <w:r w:rsidR="001A7C8D">
        <w:t>.</w:t>
      </w:r>
      <w:r w:rsidR="009A6E2F" w:rsidRPr="009A6E2F">
        <w:t xml:space="preserve"> </w:t>
      </w:r>
      <w:r w:rsidR="005C51C6" w:rsidRPr="009A6E2F">
        <w:t>Зеленкова</w:t>
      </w:r>
      <w:r w:rsidR="009A6E2F" w:rsidRPr="009A6E2F">
        <w:t xml:space="preserve"> </w:t>
      </w:r>
      <w:r w:rsidR="005C51C6" w:rsidRPr="009A6E2F">
        <w:t>Т</w:t>
      </w:r>
      <w:r w:rsidR="009A6E2F">
        <w:t xml:space="preserve">.В. </w:t>
      </w:r>
      <w:r w:rsidR="005C51C6" w:rsidRPr="009A6E2F">
        <w:t>Активизация</w:t>
      </w:r>
      <w:r w:rsidR="009A6E2F" w:rsidRPr="009A6E2F">
        <w:t xml:space="preserve"> </w:t>
      </w:r>
      <w:r w:rsidR="005C51C6" w:rsidRPr="009A6E2F">
        <w:t>творческого</w:t>
      </w:r>
      <w:r w:rsidR="009A6E2F" w:rsidRPr="009A6E2F">
        <w:t xml:space="preserve"> </w:t>
      </w:r>
      <w:r w:rsidR="005C51C6" w:rsidRPr="009A6E2F">
        <w:t>воображения</w:t>
      </w:r>
      <w:r w:rsidR="009A6E2F" w:rsidRPr="009A6E2F">
        <w:t xml:space="preserve"> </w:t>
      </w:r>
      <w:r w:rsidR="005C51C6" w:rsidRPr="009A6E2F">
        <w:t>у</w:t>
      </w:r>
      <w:r w:rsidR="009A6E2F" w:rsidRPr="009A6E2F">
        <w:t xml:space="preserve"> </w:t>
      </w:r>
      <w:r w:rsidR="005C51C6" w:rsidRPr="009A6E2F">
        <w:t>младших</w:t>
      </w:r>
      <w:r w:rsidR="009A6E2F" w:rsidRPr="009A6E2F">
        <w:t xml:space="preserve"> </w:t>
      </w:r>
      <w:r w:rsidR="005C51C6" w:rsidRPr="009A6E2F">
        <w:t>школьников</w:t>
      </w:r>
      <w:r w:rsidR="009A6E2F">
        <w:t xml:space="preserve"> // </w:t>
      </w:r>
      <w:r w:rsidR="005C51C6" w:rsidRPr="009A6E2F">
        <w:t>Начальная</w:t>
      </w:r>
      <w:r w:rsidR="009A6E2F" w:rsidRPr="009A6E2F">
        <w:t xml:space="preserve"> </w:t>
      </w:r>
      <w:r w:rsidR="005C51C6" w:rsidRPr="009A6E2F">
        <w:t>школа</w:t>
      </w:r>
      <w:r w:rsidR="009A6E2F">
        <w:t xml:space="preserve">. - </w:t>
      </w:r>
      <w:r w:rsidR="005C51C6" w:rsidRPr="009A6E2F">
        <w:t>2000</w:t>
      </w:r>
      <w:r w:rsidR="009A6E2F">
        <w:t xml:space="preserve">. - </w:t>
      </w:r>
      <w:r w:rsidR="005C51C6" w:rsidRPr="009A6E2F">
        <w:t>№</w:t>
      </w:r>
      <w:r w:rsidR="009A6E2F" w:rsidRPr="009A6E2F">
        <w:t xml:space="preserve"> </w:t>
      </w:r>
      <w:r w:rsidR="005C51C6" w:rsidRPr="009A6E2F">
        <w:t>10</w:t>
      </w:r>
      <w:r w:rsidR="009A6E2F">
        <w:t xml:space="preserve">. - </w:t>
      </w:r>
      <w:r w:rsidR="005C51C6" w:rsidRPr="009A6E2F">
        <w:t>С</w:t>
      </w:r>
      <w:r w:rsidR="009A6E2F">
        <w:t>.4</w:t>
      </w:r>
      <w:r w:rsidR="005C51C6" w:rsidRPr="009A6E2F">
        <w:t>-5</w:t>
      </w:r>
      <w:r w:rsidR="009A6E2F" w:rsidRPr="009A6E2F">
        <w:t>.</w:t>
      </w:r>
    </w:p>
    <w:p w:rsidR="009A6E2F" w:rsidRPr="009A6E2F" w:rsidRDefault="005C51C6" w:rsidP="001A7C8D">
      <w:pPr>
        <w:pStyle w:val="ab"/>
      </w:pPr>
      <w:r w:rsidRPr="009A6E2F">
        <w:t>20</w:t>
      </w:r>
      <w:r w:rsidR="001A7C8D">
        <w:t>.</w:t>
      </w:r>
      <w:r w:rsidR="009A6E2F" w:rsidRPr="009A6E2F">
        <w:t xml:space="preserve"> </w:t>
      </w:r>
      <w:r w:rsidRPr="009A6E2F">
        <w:t>Безруких</w:t>
      </w:r>
      <w:r w:rsidR="009A6E2F" w:rsidRPr="009A6E2F">
        <w:t xml:space="preserve"> </w:t>
      </w:r>
      <w:r w:rsidRPr="009A6E2F">
        <w:t>М</w:t>
      </w:r>
      <w:r w:rsidR="009A6E2F">
        <w:t xml:space="preserve">.М. </w:t>
      </w:r>
      <w:r w:rsidRPr="009A6E2F">
        <w:t>Обучение</w:t>
      </w:r>
      <w:r w:rsidR="009A6E2F" w:rsidRPr="009A6E2F">
        <w:t xml:space="preserve"> </w:t>
      </w:r>
      <w:r w:rsidRPr="009A6E2F">
        <w:t>письму</w:t>
      </w:r>
      <w:r w:rsidR="009A6E2F" w:rsidRPr="009A6E2F">
        <w:t xml:space="preserve">: </w:t>
      </w:r>
      <w:r w:rsidRPr="009A6E2F">
        <w:t>Кн</w:t>
      </w:r>
      <w:r w:rsidR="009A6E2F" w:rsidRPr="009A6E2F">
        <w:t xml:space="preserve">. </w:t>
      </w:r>
      <w:r w:rsidRPr="009A6E2F">
        <w:t>для</w:t>
      </w:r>
      <w:r w:rsidR="009A6E2F" w:rsidRPr="009A6E2F">
        <w:t xml:space="preserve"> </w:t>
      </w:r>
      <w:r w:rsidRPr="009A6E2F">
        <w:t>учителя</w:t>
      </w:r>
      <w:r w:rsidR="009A6E2F">
        <w:t xml:space="preserve">. - </w:t>
      </w:r>
      <w:r w:rsidRPr="009A6E2F">
        <w:t>М</w:t>
      </w:r>
      <w:r w:rsidR="009A6E2F" w:rsidRPr="009A6E2F">
        <w:t xml:space="preserve">.: </w:t>
      </w:r>
      <w:r w:rsidRPr="009A6E2F">
        <w:t>Просвещение,</w:t>
      </w:r>
      <w:r w:rsidR="009A6E2F" w:rsidRPr="009A6E2F">
        <w:t xml:space="preserve"> </w:t>
      </w:r>
      <w:r w:rsidRPr="009A6E2F">
        <w:t>1997</w:t>
      </w:r>
      <w:r w:rsidR="009A6E2F">
        <w:t xml:space="preserve">. - </w:t>
      </w:r>
      <w:r w:rsidR="003B21AE" w:rsidRPr="009A6E2F">
        <w:t>218</w:t>
      </w:r>
      <w:r w:rsidR="009A6E2F" w:rsidRPr="009A6E2F">
        <w:t xml:space="preserve"> </w:t>
      </w:r>
      <w:r w:rsidR="003B21AE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2</w:t>
      </w:r>
      <w:r w:rsidR="002C2F30" w:rsidRPr="009A6E2F">
        <w:t>1</w:t>
      </w:r>
      <w:r w:rsidR="001A7C8D">
        <w:t>.</w:t>
      </w:r>
      <w:r w:rsidR="009A6E2F" w:rsidRPr="009A6E2F">
        <w:t xml:space="preserve"> </w:t>
      </w:r>
      <w:r w:rsidR="00CC79AD" w:rsidRPr="009A6E2F">
        <w:t>Колягин</w:t>
      </w:r>
      <w:r w:rsidR="009A6E2F" w:rsidRPr="009A6E2F">
        <w:t xml:space="preserve"> </w:t>
      </w:r>
      <w:r w:rsidR="00CC79AD" w:rsidRPr="009A6E2F">
        <w:t>Ю</w:t>
      </w:r>
      <w:r w:rsidR="009A6E2F">
        <w:t xml:space="preserve">.М., </w:t>
      </w:r>
      <w:r w:rsidR="00CC79AD" w:rsidRPr="009A6E2F">
        <w:t>Алексеенко</w:t>
      </w:r>
      <w:r w:rsidR="009A6E2F" w:rsidRPr="009A6E2F">
        <w:t xml:space="preserve"> </w:t>
      </w:r>
      <w:r w:rsidR="00CC79AD" w:rsidRPr="009A6E2F">
        <w:t>О</w:t>
      </w:r>
      <w:r w:rsidR="009A6E2F">
        <w:t xml:space="preserve">.Л. </w:t>
      </w:r>
      <w:r w:rsidR="00CC79AD" w:rsidRPr="009A6E2F">
        <w:t>Интеграция</w:t>
      </w:r>
      <w:r w:rsidR="009A6E2F" w:rsidRPr="009A6E2F">
        <w:t xml:space="preserve"> </w:t>
      </w:r>
      <w:r w:rsidR="00CC79AD" w:rsidRPr="009A6E2F">
        <w:t>школьного</w:t>
      </w:r>
      <w:r w:rsidR="009A6E2F" w:rsidRPr="009A6E2F">
        <w:t xml:space="preserve"> </w:t>
      </w:r>
      <w:r w:rsidR="00CC79AD" w:rsidRPr="009A6E2F">
        <w:t>обучения</w:t>
      </w:r>
      <w:r w:rsidR="009A6E2F">
        <w:t xml:space="preserve"> // </w:t>
      </w:r>
      <w:r w:rsidR="00CC79AD" w:rsidRPr="009A6E2F">
        <w:t>Начальная</w:t>
      </w:r>
      <w:r w:rsidR="009A6E2F" w:rsidRPr="009A6E2F">
        <w:t xml:space="preserve"> </w:t>
      </w:r>
      <w:r w:rsidR="00CC79AD" w:rsidRPr="009A6E2F">
        <w:t>школа</w:t>
      </w:r>
      <w:r w:rsidR="009A6E2F">
        <w:t xml:space="preserve">. - </w:t>
      </w:r>
      <w:r w:rsidR="00CC79AD" w:rsidRPr="009A6E2F">
        <w:t>2001</w:t>
      </w:r>
      <w:r w:rsidR="009A6E2F">
        <w:t xml:space="preserve">. - </w:t>
      </w:r>
      <w:r w:rsidR="00CC79AD" w:rsidRPr="009A6E2F">
        <w:t>№</w:t>
      </w:r>
      <w:r w:rsidR="009A6E2F" w:rsidRPr="009A6E2F">
        <w:t xml:space="preserve"> </w:t>
      </w:r>
      <w:r w:rsidR="00CC79AD" w:rsidRPr="009A6E2F">
        <w:t>9</w:t>
      </w:r>
      <w:r w:rsidR="009A6E2F">
        <w:t xml:space="preserve">. - </w:t>
      </w:r>
      <w:r w:rsidR="00CC79AD" w:rsidRPr="009A6E2F">
        <w:t>С</w:t>
      </w:r>
      <w:r w:rsidR="009A6E2F">
        <w:t>.2</w:t>
      </w:r>
      <w:r w:rsidR="00CC79AD" w:rsidRPr="009A6E2F">
        <w:t>8-31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2</w:t>
      </w:r>
      <w:r w:rsidR="00EC1859" w:rsidRPr="009A6E2F">
        <w:t>2</w:t>
      </w:r>
      <w:r w:rsidR="001A7C8D">
        <w:t>.</w:t>
      </w:r>
      <w:r w:rsidR="009A6E2F" w:rsidRPr="009A6E2F">
        <w:t xml:space="preserve"> </w:t>
      </w:r>
      <w:r w:rsidR="00437111" w:rsidRPr="009A6E2F">
        <w:t>Светловская</w:t>
      </w:r>
      <w:r w:rsidR="009A6E2F" w:rsidRPr="009A6E2F">
        <w:t xml:space="preserve"> </w:t>
      </w:r>
      <w:r w:rsidR="00437111" w:rsidRPr="009A6E2F">
        <w:t>И</w:t>
      </w:r>
      <w:r w:rsidR="009A6E2F">
        <w:t xml:space="preserve">.С. </w:t>
      </w:r>
      <w:r w:rsidR="000C09D8" w:rsidRPr="009A6E2F">
        <w:t>Об</w:t>
      </w:r>
      <w:r w:rsidR="009A6E2F" w:rsidRPr="009A6E2F">
        <w:t xml:space="preserve"> </w:t>
      </w:r>
      <w:r w:rsidR="000C09D8" w:rsidRPr="009A6E2F">
        <w:t>интеграции</w:t>
      </w:r>
      <w:r w:rsidR="009A6E2F" w:rsidRPr="009A6E2F">
        <w:t xml:space="preserve"> </w:t>
      </w:r>
      <w:r w:rsidR="000C09D8" w:rsidRPr="009A6E2F">
        <w:t>как</w:t>
      </w:r>
      <w:r w:rsidR="009A6E2F" w:rsidRPr="009A6E2F">
        <w:t xml:space="preserve"> </w:t>
      </w:r>
      <w:r w:rsidR="000C09D8" w:rsidRPr="009A6E2F">
        <w:t>методическом</w:t>
      </w:r>
      <w:r w:rsidR="009A6E2F" w:rsidRPr="009A6E2F">
        <w:t xml:space="preserve"> </w:t>
      </w:r>
      <w:r w:rsidR="000C09D8" w:rsidRPr="009A6E2F">
        <w:t>явлении</w:t>
      </w:r>
      <w:r w:rsidR="009A6E2F" w:rsidRPr="009A6E2F">
        <w:t xml:space="preserve"> </w:t>
      </w:r>
      <w:r w:rsidR="000C09D8" w:rsidRPr="009A6E2F">
        <w:t>и</w:t>
      </w:r>
      <w:r w:rsidR="009A6E2F" w:rsidRPr="009A6E2F">
        <w:t xml:space="preserve"> </w:t>
      </w:r>
      <w:r w:rsidR="000C09D8" w:rsidRPr="009A6E2F">
        <w:t>ее</w:t>
      </w:r>
      <w:r w:rsidR="009A6E2F" w:rsidRPr="009A6E2F">
        <w:t xml:space="preserve"> </w:t>
      </w:r>
      <w:r w:rsidR="000C09D8" w:rsidRPr="009A6E2F">
        <w:t>возможностях</w:t>
      </w:r>
      <w:r w:rsidR="009A6E2F" w:rsidRPr="009A6E2F">
        <w:t xml:space="preserve"> </w:t>
      </w:r>
      <w:r w:rsidR="000C09D8" w:rsidRPr="009A6E2F">
        <w:t>в</w:t>
      </w:r>
      <w:r w:rsidR="009A6E2F" w:rsidRPr="009A6E2F">
        <w:t xml:space="preserve"> </w:t>
      </w:r>
      <w:r w:rsidR="000C09D8" w:rsidRPr="009A6E2F">
        <w:t>начальном</w:t>
      </w:r>
      <w:r w:rsidR="009A6E2F" w:rsidRPr="009A6E2F">
        <w:t xml:space="preserve"> </w:t>
      </w:r>
      <w:r w:rsidR="000C09D8" w:rsidRPr="009A6E2F">
        <w:t>обучении</w:t>
      </w:r>
      <w:r w:rsidR="009A6E2F">
        <w:t xml:space="preserve"> // </w:t>
      </w:r>
      <w:r w:rsidR="000C09D8" w:rsidRPr="009A6E2F">
        <w:t>Начальная</w:t>
      </w:r>
      <w:r w:rsidR="009A6E2F" w:rsidRPr="009A6E2F">
        <w:t xml:space="preserve"> </w:t>
      </w:r>
      <w:r w:rsidR="000C09D8" w:rsidRPr="009A6E2F">
        <w:t>школа</w:t>
      </w:r>
      <w:r w:rsidR="009A6E2F">
        <w:t xml:space="preserve">. - </w:t>
      </w:r>
      <w:r w:rsidR="000C09D8" w:rsidRPr="009A6E2F">
        <w:t>1990</w:t>
      </w:r>
      <w:r w:rsidR="009A6E2F">
        <w:t xml:space="preserve">. - </w:t>
      </w:r>
      <w:r w:rsidR="000C09D8" w:rsidRPr="009A6E2F">
        <w:t>№</w:t>
      </w:r>
      <w:r w:rsidR="009A6E2F" w:rsidRPr="009A6E2F">
        <w:t xml:space="preserve"> </w:t>
      </w:r>
      <w:r w:rsidR="000C09D8" w:rsidRPr="009A6E2F">
        <w:t>5</w:t>
      </w:r>
      <w:r w:rsidR="009A6E2F">
        <w:t xml:space="preserve">. - </w:t>
      </w:r>
      <w:r w:rsidR="000C09D8" w:rsidRPr="009A6E2F">
        <w:t>С</w:t>
      </w:r>
      <w:r w:rsidR="009A6E2F">
        <w:t>.5</w:t>
      </w:r>
      <w:r w:rsidR="000C09D8" w:rsidRPr="009A6E2F">
        <w:t>7-60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2</w:t>
      </w:r>
      <w:r w:rsidR="00EC1859" w:rsidRPr="009A6E2F">
        <w:t>3</w:t>
      </w:r>
      <w:r w:rsidR="001A7C8D">
        <w:t>.</w:t>
      </w:r>
      <w:r w:rsidR="009A6E2F" w:rsidRPr="009A6E2F">
        <w:t xml:space="preserve"> </w:t>
      </w:r>
      <w:r w:rsidR="007D3C70" w:rsidRPr="009A6E2F">
        <w:t>Русский</w:t>
      </w:r>
      <w:r w:rsidR="009A6E2F" w:rsidRPr="009A6E2F">
        <w:t xml:space="preserve"> </w:t>
      </w:r>
      <w:r w:rsidR="007D3C70" w:rsidRPr="009A6E2F">
        <w:t>язык</w:t>
      </w:r>
      <w:r w:rsidR="009A6E2F" w:rsidRPr="009A6E2F">
        <w:t xml:space="preserve"> </w:t>
      </w:r>
      <w:r w:rsidR="007D3C70" w:rsidRPr="009A6E2F">
        <w:t>в</w:t>
      </w:r>
      <w:r w:rsidR="009A6E2F" w:rsidRPr="009A6E2F">
        <w:t xml:space="preserve"> </w:t>
      </w:r>
      <w:r w:rsidR="007D3C70" w:rsidRPr="009A6E2F">
        <w:t>начальных</w:t>
      </w:r>
      <w:r w:rsidR="009A6E2F" w:rsidRPr="009A6E2F">
        <w:t xml:space="preserve"> </w:t>
      </w:r>
      <w:r w:rsidR="007D3C70" w:rsidRPr="009A6E2F">
        <w:t>классах</w:t>
      </w:r>
      <w:r w:rsidR="009A6E2F" w:rsidRPr="009A6E2F">
        <w:t xml:space="preserve">: </w:t>
      </w:r>
      <w:r w:rsidR="007D3C70" w:rsidRPr="009A6E2F">
        <w:t>Теория</w:t>
      </w:r>
      <w:r w:rsidR="009A6E2F" w:rsidRPr="009A6E2F">
        <w:t xml:space="preserve"> </w:t>
      </w:r>
      <w:r w:rsidR="007D3C70" w:rsidRPr="009A6E2F">
        <w:t>и</w:t>
      </w:r>
      <w:r w:rsidR="009A6E2F" w:rsidRPr="009A6E2F">
        <w:t xml:space="preserve"> </w:t>
      </w:r>
      <w:r w:rsidR="007D3C70" w:rsidRPr="009A6E2F">
        <w:t>практика</w:t>
      </w:r>
      <w:r w:rsidR="009A6E2F" w:rsidRPr="009A6E2F">
        <w:t xml:space="preserve"> </w:t>
      </w:r>
      <w:r w:rsidR="007D3C70" w:rsidRPr="009A6E2F">
        <w:t>обучения</w:t>
      </w:r>
      <w:r w:rsidR="009A6E2F" w:rsidRPr="009A6E2F">
        <w:t xml:space="preserve"> </w:t>
      </w:r>
      <w:r w:rsidR="007D3C70" w:rsidRPr="009A6E2F">
        <w:t>/</w:t>
      </w:r>
      <w:r w:rsidR="009A6E2F" w:rsidRPr="009A6E2F">
        <w:t xml:space="preserve"> </w:t>
      </w:r>
      <w:r w:rsidR="007D3C70" w:rsidRPr="009A6E2F">
        <w:t>М</w:t>
      </w:r>
      <w:r w:rsidR="009A6E2F">
        <w:t xml:space="preserve">.С. </w:t>
      </w:r>
      <w:r w:rsidR="007D3C70" w:rsidRPr="009A6E2F">
        <w:t>Соловейчик,</w:t>
      </w:r>
      <w:r w:rsidR="009A6E2F" w:rsidRPr="009A6E2F">
        <w:t xml:space="preserve"> </w:t>
      </w:r>
      <w:r w:rsidR="007D3C70" w:rsidRPr="009A6E2F">
        <w:t>П</w:t>
      </w:r>
      <w:r w:rsidR="009A6E2F">
        <w:t xml:space="preserve">.С. </w:t>
      </w:r>
      <w:r w:rsidR="007D3C70" w:rsidRPr="009A6E2F">
        <w:t>Жедек,</w:t>
      </w:r>
      <w:r w:rsidR="009A6E2F" w:rsidRPr="009A6E2F">
        <w:t xml:space="preserve"> </w:t>
      </w:r>
      <w:r w:rsidR="007D3C70" w:rsidRPr="009A6E2F">
        <w:t>Н</w:t>
      </w:r>
      <w:r w:rsidR="009A6E2F">
        <w:t xml:space="preserve">.Н. </w:t>
      </w:r>
      <w:r w:rsidR="007D3C70" w:rsidRPr="009A6E2F">
        <w:t>Светловская</w:t>
      </w:r>
      <w:r w:rsidR="009A6E2F" w:rsidRPr="009A6E2F">
        <w:t xml:space="preserve"> </w:t>
      </w:r>
      <w:r w:rsidR="007D3C70" w:rsidRPr="009A6E2F">
        <w:t>и</w:t>
      </w:r>
      <w:r w:rsidR="009A6E2F" w:rsidRPr="009A6E2F">
        <w:t xml:space="preserve"> </w:t>
      </w:r>
      <w:r w:rsidR="007D3C70" w:rsidRPr="009A6E2F">
        <w:t>др</w:t>
      </w:r>
      <w:r w:rsidR="009A6E2F" w:rsidRPr="009A6E2F">
        <w:t xml:space="preserve">.; </w:t>
      </w:r>
      <w:r w:rsidR="007D3C70" w:rsidRPr="009A6E2F">
        <w:t>под</w:t>
      </w:r>
      <w:r w:rsidR="009A6E2F" w:rsidRPr="009A6E2F">
        <w:t xml:space="preserve"> </w:t>
      </w:r>
      <w:r w:rsidR="009A6E2F">
        <w:t xml:space="preserve">ред. </w:t>
      </w:r>
      <w:r w:rsidR="007D3C70" w:rsidRPr="009A6E2F">
        <w:t>М</w:t>
      </w:r>
      <w:r w:rsidR="009A6E2F">
        <w:t xml:space="preserve">.С. </w:t>
      </w:r>
      <w:r w:rsidR="007D3C70" w:rsidRPr="009A6E2F">
        <w:t>Соловейчик</w:t>
      </w:r>
      <w:r w:rsidR="009A6E2F">
        <w:t xml:space="preserve">. - </w:t>
      </w:r>
      <w:r w:rsidR="007D3C70" w:rsidRPr="009A6E2F">
        <w:t>3-е</w:t>
      </w:r>
      <w:r w:rsidR="009A6E2F" w:rsidRPr="009A6E2F">
        <w:t xml:space="preserve"> </w:t>
      </w:r>
      <w:r w:rsidR="007D3C70" w:rsidRPr="009A6E2F">
        <w:t>изд</w:t>
      </w:r>
      <w:r w:rsidR="009A6E2F">
        <w:t xml:space="preserve">. - </w:t>
      </w:r>
      <w:r w:rsidR="007D3C70" w:rsidRPr="009A6E2F">
        <w:t>М</w:t>
      </w:r>
      <w:r w:rsidR="009A6E2F" w:rsidRPr="009A6E2F">
        <w:t xml:space="preserve">.: </w:t>
      </w:r>
      <w:r w:rsidR="007D3C70" w:rsidRPr="009A6E2F">
        <w:t>Академия,</w:t>
      </w:r>
      <w:r w:rsidR="009A6E2F" w:rsidRPr="009A6E2F">
        <w:t xml:space="preserve"> </w:t>
      </w:r>
      <w:r w:rsidR="007D3C70" w:rsidRPr="009A6E2F">
        <w:t>1997</w:t>
      </w:r>
      <w:r w:rsidR="009A6E2F">
        <w:t xml:space="preserve">. - </w:t>
      </w:r>
      <w:r w:rsidR="007D3C70" w:rsidRPr="009A6E2F">
        <w:t>383</w:t>
      </w:r>
      <w:r w:rsidR="009A6E2F" w:rsidRPr="009A6E2F">
        <w:t xml:space="preserve"> </w:t>
      </w:r>
      <w:r w:rsidR="007D3C70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2</w:t>
      </w:r>
      <w:r w:rsidR="00EC1859" w:rsidRPr="009A6E2F">
        <w:t>4</w:t>
      </w:r>
      <w:r w:rsidR="001A7C8D">
        <w:t>.</w:t>
      </w:r>
      <w:r w:rsidR="009A6E2F" w:rsidRPr="009A6E2F">
        <w:t xml:space="preserve"> </w:t>
      </w:r>
      <w:r w:rsidR="000C09D8" w:rsidRPr="009A6E2F">
        <w:t>Федорец</w:t>
      </w:r>
      <w:r w:rsidR="009A6E2F" w:rsidRPr="009A6E2F">
        <w:t xml:space="preserve"> </w:t>
      </w:r>
      <w:r w:rsidR="000C09D8" w:rsidRPr="009A6E2F">
        <w:t>Г</w:t>
      </w:r>
      <w:r w:rsidR="009A6E2F">
        <w:t xml:space="preserve">.Ф. </w:t>
      </w:r>
      <w:r w:rsidR="000C09D8" w:rsidRPr="009A6E2F">
        <w:t>Межпредметные</w:t>
      </w:r>
      <w:r w:rsidR="009A6E2F" w:rsidRPr="009A6E2F">
        <w:t xml:space="preserve"> </w:t>
      </w:r>
      <w:r w:rsidR="000C09D8" w:rsidRPr="009A6E2F">
        <w:t>связи</w:t>
      </w:r>
      <w:r w:rsidR="009A6E2F" w:rsidRPr="009A6E2F">
        <w:t xml:space="preserve"> </w:t>
      </w:r>
      <w:r w:rsidR="000C09D8" w:rsidRPr="009A6E2F">
        <w:t>в</w:t>
      </w:r>
      <w:r w:rsidR="009A6E2F" w:rsidRPr="009A6E2F">
        <w:t xml:space="preserve"> </w:t>
      </w:r>
      <w:r w:rsidR="000C09D8" w:rsidRPr="009A6E2F">
        <w:t>процессе</w:t>
      </w:r>
      <w:r w:rsidR="009A6E2F" w:rsidRPr="009A6E2F">
        <w:t xml:space="preserve"> </w:t>
      </w:r>
      <w:r w:rsidR="000C09D8" w:rsidRPr="009A6E2F">
        <w:t>обучения</w:t>
      </w:r>
      <w:r w:rsidR="009A6E2F">
        <w:t xml:space="preserve">. - </w:t>
      </w:r>
      <w:r w:rsidR="000C09D8" w:rsidRPr="009A6E2F">
        <w:t>Л</w:t>
      </w:r>
      <w:r w:rsidR="009A6E2F" w:rsidRPr="009A6E2F">
        <w:t xml:space="preserve">., </w:t>
      </w:r>
      <w:r w:rsidR="000C09D8" w:rsidRPr="009A6E2F">
        <w:t>1983</w:t>
      </w:r>
      <w:r w:rsidR="009A6E2F">
        <w:t xml:space="preserve">. - </w:t>
      </w:r>
      <w:r w:rsidR="000C09D8" w:rsidRPr="009A6E2F">
        <w:t>83</w:t>
      </w:r>
      <w:r w:rsidR="009A6E2F" w:rsidRPr="009A6E2F">
        <w:t xml:space="preserve"> </w:t>
      </w:r>
      <w:r w:rsidR="000C09D8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2</w:t>
      </w:r>
      <w:r w:rsidR="007D0AAD" w:rsidRPr="009A6E2F">
        <w:t>5</w:t>
      </w:r>
      <w:r w:rsidR="001A7C8D">
        <w:t>.</w:t>
      </w:r>
      <w:r w:rsidR="009A6E2F" w:rsidRPr="009A6E2F">
        <w:t xml:space="preserve"> </w:t>
      </w:r>
      <w:r w:rsidR="007D0AAD" w:rsidRPr="009A6E2F">
        <w:t>Интегрированные</w:t>
      </w:r>
      <w:r w:rsidR="009A6E2F" w:rsidRPr="009A6E2F">
        <w:t xml:space="preserve"> </w:t>
      </w:r>
      <w:r w:rsidR="007D0AAD" w:rsidRPr="009A6E2F">
        <w:t>уроки</w:t>
      </w:r>
      <w:r w:rsidR="009A6E2F" w:rsidRPr="009A6E2F">
        <w:t xml:space="preserve"> </w:t>
      </w:r>
      <w:r w:rsidR="007D0AAD" w:rsidRPr="009A6E2F">
        <w:t>по</w:t>
      </w:r>
      <w:r w:rsidR="009A6E2F" w:rsidRPr="009A6E2F">
        <w:t xml:space="preserve"> </w:t>
      </w:r>
      <w:r w:rsidR="007D0AAD" w:rsidRPr="009A6E2F">
        <w:t>общеобразовательным</w:t>
      </w:r>
      <w:r w:rsidR="009A6E2F" w:rsidRPr="009A6E2F">
        <w:t xml:space="preserve"> </w:t>
      </w:r>
      <w:r w:rsidR="007D0AAD" w:rsidRPr="009A6E2F">
        <w:t>дисциплинам</w:t>
      </w:r>
      <w:r w:rsidR="009A6E2F" w:rsidRPr="009A6E2F">
        <w:t xml:space="preserve"> </w:t>
      </w:r>
      <w:r w:rsidR="007D0AAD" w:rsidRPr="009A6E2F">
        <w:t>и</w:t>
      </w:r>
      <w:r w:rsidR="009A6E2F" w:rsidRPr="009A6E2F">
        <w:t xml:space="preserve"> </w:t>
      </w:r>
      <w:r w:rsidR="007D0AAD" w:rsidRPr="009A6E2F">
        <w:t>природоведению</w:t>
      </w:r>
      <w:r w:rsidR="009A6E2F" w:rsidRPr="009A6E2F">
        <w:t xml:space="preserve"> </w:t>
      </w:r>
      <w:r w:rsidR="007D0AAD" w:rsidRPr="009A6E2F">
        <w:t>в</w:t>
      </w:r>
      <w:r w:rsidR="009A6E2F" w:rsidRPr="009A6E2F">
        <w:t xml:space="preserve"> </w:t>
      </w:r>
      <w:r w:rsidR="007D0AAD" w:rsidRPr="009A6E2F">
        <w:t>начальных</w:t>
      </w:r>
      <w:r w:rsidR="009A6E2F" w:rsidRPr="009A6E2F">
        <w:t xml:space="preserve"> </w:t>
      </w:r>
      <w:r w:rsidR="007D0AAD" w:rsidRPr="009A6E2F">
        <w:t>классах</w:t>
      </w:r>
      <w:r w:rsidR="009A6E2F" w:rsidRPr="009A6E2F">
        <w:t xml:space="preserve"> </w:t>
      </w:r>
      <w:r w:rsidR="007D0AAD" w:rsidRPr="009A6E2F">
        <w:t>/</w:t>
      </w:r>
      <w:r w:rsidR="009A6E2F" w:rsidRPr="009A6E2F">
        <w:t xml:space="preserve"> </w:t>
      </w:r>
      <w:r w:rsidR="007D0AAD" w:rsidRPr="009A6E2F">
        <w:t>сос</w:t>
      </w:r>
      <w:r w:rsidR="009A6E2F">
        <w:t xml:space="preserve">т.е.И. </w:t>
      </w:r>
      <w:r w:rsidR="007D0AAD" w:rsidRPr="009A6E2F">
        <w:t>Руднянская</w:t>
      </w:r>
      <w:r w:rsidR="009A6E2F">
        <w:t xml:space="preserve">. - </w:t>
      </w:r>
      <w:r w:rsidR="007D0AAD" w:rsidRPr="009A6E2F">
        <w:t>Волгоград</w:t>
      </w:r>
      <w:r w:rsidR="009A6E2F" w:rsidRPr="009A6E2F">
        <w:t xml:space="preserve">: </w:t>
      </w:r>
      <w:r w:rsidR="007D0AAD" w:rsidRPr="009A6E2F">
        <w:t>Учитель,</w:t>
      </w:r>
      <w:r w:rsidR="009A6E2F" w:rsidRPr="009A6E2F">
        <w:t xml:space="preserve"> </w:t>
      </w:r>
      <w:r w:rsidR="007D0AAD" w:rsidRPr="009A6E2F">
        <w:t>2005</w:t>
      </w:r>
      <w:r w:rsidR="009A6E2F">
        <w:t xml:space="preserve">. - </w:t>
      </w:r>
      <w:r w:rsidR="007D0AAD" w:rsidRPr="009A6E2F">
        <w:t>70</w:t>
      </w:r>
      <w:r w:rsidR="009A6E2F" w:rsidRPr="009A6E2F">
        <w:t xml:space="preserve"> </w:t>
      </w:r>
      <w:r w:rsidR="007D0AAD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2</w:t>
      </w:r>
      <w:r w:rsidR="00EC1859" w:rsidRPr="009A6E2F">
        <w:t>6</w:t>
      </w:r>
      <w:r w:rsidR="001A7C8D">
        <w:t>.</w:t>
      </w:r>
      <w:r w:rsidR="009A6E2F" w:rsidRPr="009A6E2F">
        <w:t xml:space="preserve"> </w:t>
      </w:r>
      <w:r w:rsidR="001962EE" w:rsidRPr="009A6E2F">
        <w:t>Евладова</w:t>
      </w:r>
      <w:r w:rsidR="009A6E2F" w:rsidRPr="009A6E2F">
        <w:t xml:space="preserve"> </w:t>
      </w:r>
      <w:r w:rsidR="001962EE" w:rsidRPr="009A6E2F">
        <w:t>Е</w:t>
      </w:r>
      <w:r w:rsidR="009A6E2F">
        <w:t xml:space="preserve">.Б., </w:t>
      </w:r>
      <w:r w:rsidR="001962EE" w:rsidRPr="009A6E2F">
        <w:t>Петракова</w:t>
      </w:r>
      <w:r w:rsidR="009A6E2F" w:rsidRPr="009A6E2F">
        <w:t xml:space="preserve"> </w:t>
      </w:r>
      <w:r w:rsidR="001962EE" w:rsidRPr="009A6E2F">
        <w:t>Т</w:t>
      </w:r>
      <w:r w:rsidR="009A6E2F">
        <w:t xml:space="preserve">.И., </w:t>
      </w:r>
      <w:r w:rsidR="001962EE" w:rsidRPr="009A6E2F">
        <w:t>Пентин</w:t>
      </w:r>
      <w:r w:rsidR="009A6E2F" w:rsidRPr="009A6E2F">
        <w:t xml:space="preserve"> </w:t>
      </w:r>
      <w:r w:rsidR="001962EE" w:rsidRPr="009A6E2F">
        <w:t>А</w:t>
      </w:r>
      <w:r w:rsidR="009A6E2F">
        <w:t xml:space="preserve">.Ю., </w:t>
      </w:r>
      <w:r w:rsidR="001962EE" w:rsidRPr="009A6E2F">
        <w:t>Чечеткин</w:t>
      </w:r>
      <w:r w:rsidR="009A6E2F" w:rsidRPr="009A6E2F">
        <w:t xml:space="preserve"> </w:t>
      </w:r>
      <w:r w:rsidR="001962EE" w:rsidRPr="009A6E2F">
        <w:t>Ю</w:t>
      </w:r>
      <w:r w:rsidR="009A6E2F">
        <w:t xml:space="preserve">.В. </w:t>
      </w:r>
      <w:r w:rsidR="001962EE" w:rsidRPr="009A6E2F">
        <w:t>На</w:t>
      </w:r>
      <w:r w:rsidR="009A6E2F" w:rsidRPr="009A6E2F">
        <w:t xml:space="preserve"> </w:t>
      </w:r>
      <w:r w:rsidR="001962EE" w:rsidRPr="009A6E2F">
        <w:t>пути</w:t>
      </w:r>
      <w:r w:rsidR="009A6E2F" w:rsidRPr="009A6E2F">
        <w:t xml:space="preserve"> </w:t>
      </w:r>
      <w:r w:rsidR="001962EE" w:rsidRPr="009A6E2F">
        <w:t>к</w:t>
      </w:r>
      <w:r w:rsidR="009A6E2F" w:rsidRPr="009A6E2F">
        <w:t xml:space="preserve"> </w:t>
      </w:r>
      <w:r w:rsidR="001962EE" w:rsidRPr="009A6E2F">
        <w:t>открытию</w:t>
      </w:r>
      <w:r w:rsidR="009A6E2F" w:rsidRPr="009A6E2F">
        <w:t xml:space="preserve"> </w:t>
      </w:r>
      <w:r w:rsidR="001962EE" w:rsidRPr="009A6E2F">
        <w:t>мира</w:t>
      </w:r>
      <w:r w:rsidR="009A6E2F">
        <w:t xml:space="preserve"> // </w:t>
      </w:r>
      <w:r w:rsidR="001962EE" w:rsidRPr="009A6E2F">
        <w:t>Начальная</w:t>
      </w:r>
      <w:r w:rsidR="009A6E2F" w:rsidRPr="009A6E2F">
        <w:t xml:space="preserve"> </w:t>
      </w:r>
      <w:r w:rsidR="001962EE" w:rsidRPr="009A6E2F">
        <w:t>школа</w:t>
      </w:r>
      <w:r w:rsidR="009A6E2F">
        <w:t xml:space="preserve">. - </w:t>
      </w:r>
      <w:r w:rsidR="001962EE" w:rsidRPr="009A6E2F">
        <w:t>1991</w:t>
      </w:r>
      <w:r w:rsidR="009A6E2F">
        <w:t xml:space="preserve">. - </w:t>
      </w:r>
      <w:r w:rsidR="001962EE" w:rsidRPr="009A6E2F">
        <w:t>№</w:t>
      </w:r>
      <w:r w:rsidR="009A6E2F" w:rsidRPr="009A6E2F">
        <w:t xml:space="preserve"> </w:t>
      </w:r>
      <w:r w:rsidR="001962EE" w:rsidRPr="009A6E2F">
        <w:t>6</w:t>
      </w:r>
      <w:r w:rsidR="009A6E2F">
        <w:t xml:space="preserve">. - </w:t>
      </w:r>
      <w:r w:rsidR="001962EE" w:rsidRPr="009A6E2F">
        <w:t>С</w:t>
      </w:r>
      <w:r w:rsidR="009A6E2F">
        <w:t>.8</w:t>
      </w:r>
      <w:r w:rsidR="001962EE" w:rsidRPr="009A6E2F">
        <w:t>2-86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2</w:t>
      </w:r>
      <w:r w:rsidR="005511F5" w:rsidRPr="009A6E2F">
        <w:t>7</w:t>
      </w:r>
      <w:r w:rsidR="001A7C8D">
        <w:t>.</w:t>
      </w:r>
      <w:r w:rsidR="009A6E2F" w:rsidRPr="009A6E2F">
        <w:t xml:space="preserve"> </w:t>
      </w:r>
      <w:r w:rsidR="00CD377A" w:rsidRPr="009A6E2F">
        <w:t>Кулагин</w:t>
      </w:r>
      <w:r w:rsidR="009A6E2F" w:rsidRPr="009A6E2F">
        <w:t xml:space="preserve"> </w:t>
      </w:r>
      <w:r w:rsidR="00CD377A" w:rsidRPr="009A6E2F">
        <w:t>П</w:t>
      </w:r>
      <w:r w:rsidR="009A6E2F">
        <w:t xml:space="preserve">.Г. </w:t>
      </w:r>
      <w:r w:rsidR="00CD377A" w:rsidRPr="009A6E2F">
        <w:t>Межпредметные</w:t>
      </w:r>
      <w:r w:rsidR="009A6E2F" w:rsidRPr="009A6E2F">
        <w:t xml:space="preserve"> </w:t>
      </w:r>
      <w:r w:rsidR="00CD377A" w:rsidRPr="009A6E2F">
        <w:t>связи</w:t>
      </w:r>
      <w:r w:rsidR="009A6E2F" w:rsidRPr="009A6E2F">
        <w:t xml:space="preserve"> </w:t>
      </w:r>
      <w:r w:rsidR="00CD377A" w:rsidRPr="009A6E2F">
        <w:t>в</w:t>
      </w:r>
      <w:r w:rsidR="009A6E2F" w:rsidRPr="009A6E2F">
        <w:t xml:space="preserve"> </w:t>
      </w:r>
      <w:r w:rsidR="00CD377A" w:rsidRPr="009A6E2F">
        <w:t>процессе</w:t>
      </w:r>
      <w:r w:rsidR="009A6E2F" w:rsidRPr="009A6E2F">
        <w:t xml:space="preserve"> </w:t>
      </w:r>
      <w:r w:rsidR="00CD377A" w:rsidRPr="009A6E2F">
        <w:t>обучения</w:t>
      </w:r>
      <w:r w:rsidR="009A6E2F">
        <w:t xml:space="preserve">. - </w:t>
      </w:r>
      <w:r w:rsidR="00CD377A" w:rsidRPr="009A6E2F">
        <w:t>М</w:t>
      </w:r>
      <w:r w:rsidR="009A6E2F" w:rsidRPr="009A6E2F">
        <w:t xml:space="preserve">.: </w:t>
      </w:r>
      <w:r w:rsidR="00CD377A" w:rsidRPr="009A6E2F">
        <w:t>Просвещение,</w:t>
      </w:r>
      <w:r w:rsidR="009A6E2F" w:rsidRPr="009A6E2F">
        <w:t xml:space="preserve"> </w:t>
      </w:r>
      <w:r w:rsidR="00CD377A" w:rsidRPr="009A6E2F">
        <w:t>1981</w:t>
      </w:r>
      <w:r w:rsidR="009A6E2F">
        <w:t xml:space="preserve">. - </w:t>
      </w:r>
      <w:r w:rsidR="00CD377A" w:rsidRPr="009A6E2F">
        <w:t>96</w:t>
      </w:r>
      <w:r w:rsidR="009A6E2F" w:rsidRPr="009A6E2F">
        <w:t xml:space="preserve"> </w:t>
      </w:r>
      <w:r w:rsidR="00CD377A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2</w:t>
      </w:r>
      <w:r w:rsidR="005511F5" w:rsidRPr="009A6E2F">
        <w:t>8</w:t>
      </w:r>
      <w:r w:rsidR="001A7C8D">
        <w:t>.</w:t>
      </w:r>
      <w:r w:rsidR="009A6E2F" w:rsidRPr="009A6E2F">
        <w:t xml:space="preserve"> </w:t>
      </w:r>
      <w:r w:rsidR="00065224" w:rsidRPr="009A6E2F">
        <w:t>Максимова</w:t>
      </w:r>
      <w:r w:rsidR="009A6E2F" w:rsidRPr="009A6E2F">
        <w:t xml:space="preserve"> </w:t>
      </w:r>
      <w:r w:rsidR="00065224" w:rsidRPr="009A6E2F">
        <w:t>В</w:t>
      </w:r>
      <w:r w:rsidR="009A6E2F">
        <w:t xml:space="preserve">.Н. </w:t>
      </w:r>
      <w:r w:rsidR="00CD377A" w:rsidRPr="009A6E2F">
        <w:t>Межпредметные</w:t>
      </w:r>
      <w:r w:rsidR="009A6E2F" w:rsidRPr="009A6E2F">
        <w:t xml:space="preserve"> </w:t>
      </w:r>
      <w:r w:rsidR="00CD377A" w:rsidRPr="009A6E2F">
        <w:t>связи</w:t>
      </w:r>
      <w:r w:rsidR="009A6E2F" w:rsidRPr="009A6E2F">
        <w:t xml:space="preserve"> </w:t>
      </w:r>
      <w:r w:rsidR="00CD377A" w:rsidRPr="009A6E2F">
        <w:t>в</w:t>
      </w:r>
      <w:r w:rsidR="009A6E2F" w:rsidRPr="009A6E2F">
        <w:t xml:space="preserve"> </w:t>
      </w:r>
      <w:r w:rsidR="00CD377A" w:rsidRPr="009A6E2F">
        <w:t>процессе</w:t>
      </w:r>
      <w:r w:rsidR="009A6E2F" w:rsidRPr="009A6E2F">
        <w:t xml:space="preserve"> </w:t>
      </w:r>
      <w:r w:rsidR="00CD377A" w:rsidRPr="009A6E2F">
        <w:t>обучения</w:t>
      </w:r>
      <w:r w:rsidR="009A6E2F">
        <w:t xml:space="preserve">. - </w:t>
      </w:r>
      <w:r w:rsidR="00CD377A" w:rsidRPr="009A6E2F">
        <w:t>М</w:t>
      </w:r>
      <w:r w:rsidR="009A6E2F" w:rsidRPr="009A6E2F">
        <w:t xml:space="preserve">.: </w:t>
      </w:r>
      <w:r w:rsidR="00CD377A" w:rsidRPr="009A6E2F">
        <w:t>Просвещение,</w:t>
      </w:r>
      <w:r w:rsidR="009A6E2F" w:rsidRPr="009A6E2F">
        <w:t xml:space="preserve"> </w:t>
      </w:r>
      <w:r w:rsidR="00CD377A" w:rsidRPr="009A6E2F">
        <w:t>1988</w:t>
      </w:r>
      <w:r w:rsidR="009A6E2F">
        <w:t xml:space="preserve">. - </w:t>
      </w:r>
      <w:r w:rsidR="00CD377A" w:rsidRPr="009A6E2F">
        <w:t>192</w:t>
      </w:r>
      <w:r w:rsidR="009A6E2F" w:rsidRPr="009A6E2F">
        <w:t xml:space="preserve"> </w:t>
      </w:r>
      <w:r w:rsidR="00CD377A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2</w:t>
      </w:r>
      <w:r w:rsidR="005511F5" w:rsidRPr="009A6E2F">
        <w:t>9</w:t>
      </w:r>
      <w:r w:rsidR="001A7C8D">
        <w:t>.</w:t>
      </w:r>
      <w:r w:rsidR="009A6E2F" w:rsidRPr="009A6E2F">
        <w:t xml:space="preserve"> </w:t>
      </w:r>
      <w:r w:rsidR="00065224" w:rsidRPr="009A6E2F">
        <w:t>Максимова</w:t>
      </w:r>
      <w:r w:rsidR="009A6E2F" w:rsidRPr="009A6E2F">
        <w:t xml:space="preserve"> </w:t>
      </w:r>
      <w:r w:rsidR="00065224" w:rsidRPr="009A6E2F">
        <w:t>В</w:t>
      </w:r>
      <w:r w:rsidR="009A6E2F">
        <w:t xml:space="preserve">.Н. </w:t>
      </w:r>
      <w:r w:rsidR="003F3FA6" w:rsidRPr="009A6E2F">
        <w:t>Межпредметные</w:t>
      </w:r>
      <w:r w:rsidR="009A6E2F" w:rsidRPr="009A6E2F">
        <w:t xml:space="preserve"> </w:t>
      </w:r>
      <w:r w:rsidR="003F3FA6" w:rsidRPr="009A6E2F">
        <w:t>связи</w:t>
      </w:r>
      <w:r w:rsidR="009A6E2F" w:rsidRPr="009A6E2F">
        <w:t xml:space="preserve"> </w:t>
      </w:r>
      <w:r w:rsidR="003F3FA6" w:rsidRPr="009A6E2F">
        <w:t>и</w:t>
      </w:r>
      <w:r w:rsidR="009A6E2F" w:rsidRPr="009A6E2F">
        <w:t xml:space="preserve"> </w:t>
      </w:r>
      <w:r w:rsidR="003F3FA6" w:rsidRPr="009A6E2F">
        <w:t>совершенствование</w:t>
      </w:r>
      <w:r w:rsidR="009A6E2F" w:rsidRPr="009A6E2F">
        <w:t xml:space="preserve"> </w:t>
      </w:r>
      <w:r w:rsidR="003F3FA6" w:rsidRPr="009A6E2F">
        <w:t>процесса</w:t>
      </w:r>
      <w:r w:rsidR="009A6E2F" w:rsidRPr="009A6E2F">
        <w:t xml:space="preserve"> </w:t>
      </w:r>
      <w:r w:rsidR="003F3FA6" w:rsidRPr="009A6E2F">
        <w:t>обучения</w:t>
      </w:r>
      <w:r w:rsidR="009A6E2F">
        <w:t xml:space="preserve">. - </w:t>
      </w:r>
      <w:r w:rsidR="003F3FA6" w:rsidRPr="009A6E2F">
        <w:t>М</w:t>
      </w:r>
      <w:r w:rsidR="009A6E2F" w:rsidRPr="009A6E2F">
        <w:t xml:space="preserve">.: </w:t>
      </w:r>
      <w:r w:rsidR="003F3FA6" w:rsidRPr="009A6E2F">
        <w:t>Просвещение,</w:t>
      </w:r>
      <w:r w:rsidR="009A6E2F" w:rsidRPr="009A6E2F">
        <w:t xml:space="preserve"> </w:t>
      </w:r>
      <w:r w:rsidR="003F3FA6" w:rsidRPr="009A6E2F">
        <w:t>1984</w:t>
      </w:r>
      <w:r w:rsidR="009A6E2F">
        <w:t xml:space="preserve">. - </w:t>
      </w:r>
      <w:r w:rsidR="003F3FA6" w:rsidRPr="009A6E2F">
        <w:t>144</w:t>
      </w:r>
      <w:r w:rsidR="009A6E2F" w:rsidRPr="009A6E2F">
        <w:t xml:space="preserve"> </w:t>
      </w:r>
      <w:r w:rsidR="003F3FA6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3</w:t>
      </w:r>
      <w:r w:rsidR="005511F5" w:rsidRPr="009A6E2F">
        <w:t>0</w:t>
      </w:r>
      <w:r w:rsidR="001A7C8D">
        <w:t>.</w:t>
      </w:r>
      <w:r w:rsidR="009A6E2F" w:rsidRPr="009A6E2F">
        <w:t xml:space="preserve"> </w:t>
      </w:r>
      <w:r w:rsidR="00652D1C" w:rsidRPr="009A6E2F">
        <w:t>Максимова</w:t>
      </w:r>
      <w:r w:rsidR="009A6E2F" w:rsidRPr="009A6E2F">
        <w:t xml:space="preserve"> </w:t>
      </w:r>
      <w:r w:rsidR="00652D1C" w:rsidRPr="009A6E2F">
        <w:t>В</w:t>
      </w:r>
      <w:r w:rsidR="009A6E2F">
        <w:t xml:space="preserve">.Н. </w:t>
      </w:r>
      <w:r w:rsidR="00652D1C" w:rsidRPr="009A6E2F">
        <w:t>Межпредметные</w:t>
      </w:r>
      <w:r w:rsidR="009A6E2F" w:rsidRPr="009A6E2F">
        <w:t xml:space="preserve"> </w:t>
      </w:r>
      <w:r w:rsidR="00652D1C" w:rsidRPr="009A6E2F">
        <w:t>связи</w:t>
      </w:r>
      <w:r w:rsidR="009A6E2F" w:rsidRPr="009A6E2F">
        <w:t xml:space="preserve"> </w:t>
      </w:r>
      <w:r w:rsidR="00652D1C" w:rsidRPr="009A6E2F">
        <w:t>как</w:t>
      </w:r>
      <w:r w:rsidR="009A6E2F" w:rsidRPr="009A6E2F">
        <w:t xml:space="preserve"> </w:t>
      </w:r>
      <w:r w:rsidR="00652D1C" w:rsidRPr="009A6E2F">
        <w:t>средство</w:t>
      </w:r>
      <w:r w:rsidR="009A6E2F" w:rsidRPr="009A6E2F">
        <w:t xml:space="preserve"> </w:t>
      </w:r>
      <w:r w:rsidR="00652D1C" w:rsidRPr="009A6E2F">
        <w:t>повышения</w:t>
      </w:r>
      <w:r w:rsidR="009A6E2F" w:rsidRPr="009A6E2F">
        <w:t xml:space="preserve"> </w:t>
      </w:r>
      <w:r w:rsidR="00652D1C" w:rsidRPr="009A6E2F">
        <w:t>качества</w:t>
      </w:r>
      <w:r w:rsidR="009A6E2F" w:rsidRPr="009A6E2F">
        <w:t xml:space="preserve"> </w:t>
      </w:r>
      <w:r w:rsidR="00652D1C" w:rsidRPr="009A6E2F">
        <w:t>обучения</w:t>
      </w:r>
      <w:r w:rsidR="009A6E2F" w:rsidRPr="009A6E2F">
        <w:t xml:space="preserve"> </w:t>
      </w:r>
      <w:r w:rsidR="00652D1C" w:rsidRPr="009A6E2F">
        <w:t>младших</w:t>
      </w:r>
      <w:r w:rsidR="009A6E2F" w:rsidRPr="009A6E2F">
        <w:t xml:space="preserve"> </w:t>
      </w:r>
      <w:r w:rsidR="00652D1C" w:rsidRPr="009A6E2F">
        <w:t>школьников</w:t>
      </w:r>
      <w:r w:rsidR="009A6E2F">
        <w:t xml:space="preserve"> // </w:t>
      </w:r>
      <w:r w:rsidR="00652D1C" w:rsidRPr="009A6E2F">
        <w:t>Межвузовский</w:t>
      </w:r>
      <w:r w:rsidR="009A6E2F" w:rsidRPr="009A6E2F">
        <w:t xml:space="preserve"> </w:t>
      </w:r>
      <w:r w:rsidR="00652D1C" w:rsidRPr="009A6E2F">
        <w:t>сборник</w:t>
      </w:r>
      <w:r w:rsidR="009A6E2F" w:rsidRPr="009A6E2F">
        <w:t xml:space="preserve"> </w:t>
      </w:r>
      <w:r w:rsidR="00652D1C" w:rsidRPr="009A6E2F">
        <w:t>научных</w:t>
      </w:r>
      <w:r w:rsidR="009A6E2F" w:rsidRPr="009A6E2F">
        <w:t xml:space="preserve"> </w:t>
      </w:r>
      <w:r w:rsidR="00652D1C" w:rsidRPr="009A6E2F">
        <w:t>трудов</w:t>
      </w:r>
      <w:r w:rsidR="009A6E2F">
        <w:t xml:space="preserve">. - </w:t>
      </w:r>
      <w:r w:rsidR="00652D1C" w:rsidRPr="009A6E2F">
        <w:t>Л</w:t>
      </w:r>
      <w:r w:rsidR="009A6E2F" w:rsidRPr="009A6E2F">
        <w:t xml:space="preserve">., </w:t>
      </w:r>
      <w:r w:rsidR="00652D1C" w:rsidRPr="009A6E2F">
        <w:t>1987</w:t>
      </w:r>
      <w:r w:rsidR="009A6E2F">
        <w:t xml:space="preserve">. - </w:t>
      </w:r>
      <w:r w:rsidR="00652D1C" w:rsidRPr="009A6E2F">
        <w:t>146</w:t>
      </w:r>
      <w:r w:rsidR="009A6E2F" w:rsidRPr="009A6E2F">
        <w:t xml:space="preserve"> </w:t>
      </w:r>
      <w:r w:rsidR="00652D1C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3</w:t>
      </w:r>
      <w:r w:rsidR="005511F5" w:rsidRPr="009A6E2F">
        <w:t>1</w:t>
      </w:r>
      <w:r w:rsidR="001A7C8D">
        <w:t>.</w:t>
      </w:r>
      <w:r w:rsidR="009A6E2F" w:rsidRPr="009A6E2F">
        <w:t xml:space="preserve"> </w:t>
      </w:r>
      <w:r w:rsidR="005E482C" w:rsidRPr="009A6E2F">
        <w:t>Зверев</w:t>
      </w:r>
      <w:r w:rsidR="009A6E2F" w:rsidRPr="009A6E2F">
        <w:t xml:space="preserve"> </w:t>
      </w:r>
      <w:r w:rsidR="005E482C" w:rsidRPr="009A6E2F">
        <w:t>И</w:t>
      </w:r>
      <w:r w:rsidR="009A6E2F">
        <w:t xml:space="preserve">.Д. </w:t>
      </w:r>
      <w:r w:rsidR="005E482C" w:rsidRPr="009A6E2F">
        <w:t>Взаимная</w:t>
      </w:r>
      <w:r w:rsidR="009A6E2F" w:rsidRPr="009A6E2F">
        <w:t xml:space="preserve"> </w:t>
      </w:r>
      <w:r w:rsidR="005E482C" w:rsidRPr="009A6E2F">
        <w:t>связь</w:t>
      </w:r>
      <w:r w:rsidR="009A6E2F" w:rsidRPr="009A6E2F">
        <w:t xml:space="preserve"> </w:t>
      </w:r>
      <w:r w:rsidR="005E482C" w:rsidRPr="009A6E2F">
        <w:t>учебных</w:t>
      </w:r>
      <w:r w:rsidR="009A6E2F" w:rsidRPr="009A6E2F">
        <w:t xml:space="preserve"> </w:t>
      </w:r>
      <w:r w:rsidR="005E482C" w:rsidRPr="009A6E2F">
        <w:t>предметов</w:t>
      </w:r>
      <w:r w:rsidR="009A6E2F">
        <w:t xml:space="preserve">. - </w:t>
      </w:r>
      <w:r w:rsidR="005E482C" w:rsidRPr="009A6E2F">
        <w:t>М</w:t>
      </w:r>
      <w:r w:rsidR="009A6E2F" w:rsidRPr="009A6E2F">
        <w:t xml:space="preserve">., </w:t>
      </w:r>
      <w:r w:rsidR="005E482C" w:rsidRPr="009A6E2F">
        <w:t>1977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3</w:t>
      </w:r>
      <w:r w:rsidR="00333D6C" w:rsidRPr="009A6E2F">
        <w:t>2</w:t>
      </w:r>
      <w:r w:rsidR="001A7C8D">
        <w:t>.</w:t>
      </w:r>
      <w:r w:rsidR="009A6E2F" w:rsidRPr="009A6E2F">
        <w:t xml:space="preserve"> </w:t>
      </w:r>
      <w:r w:rsidR="00333D6C" w:rsidRPr="009A6E2F">
        <w:t>Батурина</w:t>
      </w:r>
      <w:r w:rsidR="009A6E2F" w:rsidRPr="009A6E2F">
        <w:t xml:space="preserve"> </w:t>
      </w:r>
      <w:r w:rsidR="00333D6C" w:rsidRPr="009A6E2F">
        <w:t>Г</w:t>
      </w:r>
      <w:r w:rsidR="009A6E2F">
        <w:t xml:space="preserve">.И., </w:t>
      </w:r>
      <w:r w:rsidR="00333D6C" w:rsidRPr="009A6E2F">
        <w:t>Скаткин</w:t>
      </w:r>
      <w:r w:rsidR="009A6E2F" w:rsidRPr="009A6E2F">
        <w:t xml:space="preserve"> </w:t>
      </w:r>
      <w:r w:rsidR="00333D6C" w:rsidRPr="009A6E2F">
        <w:t>М</w:t>
      </w:r>
      <w:r w:rsidR="009A6E2F">
        <w:t xml:space="preserve">.Н. </w:t>
      </w:r>
      <w:r w:rsidR="00333D6C" w:rsidRPr="009A6E2F">
        <w:t>Межпредметные</w:t>
      </w:r>
      <w:r w:rsidR="009A6E2F" w:rsidRPr="009A6E2F">
        <w:t xml:space="preserve"> </w:t>
      </w:r>
      <w:r w:rsidR="00333D6C" w:rsidRPr="009A6E2F">
        <w:t>связи,</w:t>
      </w:r>
      <w:r w:rsidR="009A6E2F" w:rsidRPr="009A6E2F">
        <w:t xml:space="preserve"> </w:t>
      </w:r>
      <w:r w:rsidR="00333D6C" w:rsidRPr="009A6E2F">
        <w:t>их</w:t>
      </w:r>
      <w:r w:rsidR="009A6E2F" w:rsidRPr="009A6E2F">
        <w:t xml:space="preserve"> </w:t>
      </w:r>
      <w:r w:rsidR="00333D6C" w:rsidRPr="009A6E2F">
        <w:t>роль</w:t>
      </w:r>
      <w:r w:rsidR="009A6E2F" w:rsidRPr="009A6E2F">
        <w:t xml:space="preserve"> </w:t>
      </w:r>
      <w:r w:rsidR="00333D6C" w:rsidRPr="009A6E2F">
        <w:t>в</w:t>
      </w:r>
      <w:r w:rsidR="009A6E2F" w:rsidRPr="009A6E2F">
        <w:t xml:space="preserve"> </w:t>
      </w:r>
      <w:r w:rsidR="00333D6C" w:rsidRPr="009A6E2F">
        <w:t>процессе</w:t>
      </w:r>
      <w:r w:rsidR="009A6E2F" w:rsidRPr="009A6E2F">
        <w:t xml:space="preserve"> </w:t>
      </w:r>
      <w:r w:rsidR="00333D6C" w:rsidRPr="009A6E2F">
        <w:t>обучения</w:t>
      </w:r>
      <w:r w:rsidR="009A6E2F">
        <w:t xml:space="preserve">. - </w:t>
      </w:r>
      <w:r w:rsidR="00333D6C" w:rsidRPr="009A6E2F">
        <w:t>М</w:t>
      </w:r>
      <w:r w:rsidR="009A6E2F" w:rsidRPr="009A6E2F">
        <w:t xml:space="preserve">.: </w:t>
      </w:r>
      <w:r w:rsidR="00333D6C" w:rsidRPr="009A6E2F">
        <w:t>Просвещение,</w:t>
      </w:r>
      <w:r w:rsidR="009A6E2F" w:rsidRPr="009A6E2F">
        <w:t xml:space="preserve"> </w:t>
      </w:r>
      <w:r w:rsidR="00333D6C" w:rsidRPr="009A6E2F">
        <w:t>1973</w:t>
      </w:r>
      <w:r w:rsidR="009A6E2F">
        <w:t xml:space="preserve">. - </w:t>
      </w:r>
      <w:r w:rsidR="00333D6C" w:rsidRPr="009A6E2F">
        <w:t>225</w:t>
      </w:r>
      <w:r w:rsidR="009A6E2F" w:rsidRPr="009A6E2F">
        <w:t xml:space="preserve"> </w:t>
      </w:r>
      <w:r w:rsidR="00333D6C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3</w:t>
      </w:r>
      <w:r w:rsidR="00333D6C" w:rsidRPr="009A6E2F">
        <w:t>3</w:t>
      </w:r>
      <w:r w:rsidR="001A7C8D">
        <w:t>.</w:t>
      </w:r>
      <w:r w:rsidR="009A6E2F" w:rsidRPr="009A6E2F">
        <w:t xml:space="preserve"> </w:t>
      </w:r>
      <w:r w:rsidR="00333D6C" w:rsidRPr="009A6E2F">
        <w:t>Материалы</w:t>
      </w:r>
      <w:r w:rsidR="009A6E2F" w:rsidRPr="009A6E2F">
        <w:t xml:space="preserve"> </w:t>
      </w:r>
      <w:r w:rsidR="00333D6C" w:rsidRPr="009A6E2F">
        <w:t>V</w:t>
      </w:r>
      <w:r w:rsidR="009A6E2F" w:rsidRPr="009A6E2F">
        <w:t xml:space="preserve"> </w:t>
      </w:r>
      <w:r w:rsidR="00333D6C" w:rsidRPr="009A6E2F">
        <w:t>Международной</w:t>
      </w:r>
      <w:r w:rsidR="009A6E2F" w:rsidRPr="009A6E2F">
        <w:t xml:space="preserve"> </w:t>
      </w:r>
      <w:r w:rsidR="00333D6C" w:rsidRPr="009A6E2F">
        <w:t>научно</w:t>
      </w:r>
      <w:r w:rsidR="009A6E2F" w:rsidRPr="009A6E2F">
        <w:t xml:space="preserve"> - </w:t>
      </w:r>
      <w:r w:rsidR="00333D6C" w:rsidRPr="009A6E2F">
        <w:t>практической</w:t>
      </w:r>
      <w:r w:rsidR="009A6E2F" w:rsidRPr="009A6E2F">
        <w:t xml:space="preserve"> </w:t>
      </w:r>
      <w:r w:rsidR="00333D6C" w:rsidRPr="009A6E2F">
        <w:t>конференции</w:t>
      </w:r>
      <w:r w:rsidR="009A6E2F">
        <w:t xml:space="preserve"> "</w:t>
      </w:r>
      <w:r w:rsidR="00333D6C" w:rsidRPr="009A6E2F">
        <w:t>Наука</w:t>
      </w:r>
      <w:r w:rsidR="009A6E2F" w:rsidRPr="009A6E2F">
        <w:t xml:space="preserve"> </w:t>
      </w:r>
      <w:r w:rsidR="00333D6C" w:rsidRPr="009A6E2F">
        <w:t>и</w:t>
      </w:r>
      <w:r w:rsidR="009A6E2F" w:rsidRPr="009A6E2F">
        <w:t xml:space="preserve"> </w:t>
      </w:r>
      <w:r w:rsidR="00333D6C" w:rsidRPr="009A6E2F">
        <w:t>образование</w:t>
      </w:r>
      <w:r w:rsidR="009A6E2F" w:rsidRPr="009A6E2F">
        <w:t xml:space="preserve"> - </w:t>
      </w:r>
      <w:r w:rsidR="00333D6C" w:rsidRPr="009A6E2F">
        <w:t>2007</w:t>
      </w:r>
      <w:r w:rsidR="009A6E2F">
        <w:t xml:space="preserve">". - </w:t>
      </w:r>
      <w:r w:rsidR="00333D6C" w:rsidRPr="009A6E2F">
        <w:t>Том</w:t>
      </w:r>
      <w:r w:rsidR="009A6E2F" w:rsidRPr="009A6E2F">
        <w:t xml:space="preserve"> </w:t>
      </w:r>
      <w:r w:rsidR="00333D6C" w:rsidRPr="009A6E2F">
        <w:t>1</w:t>
      </w:r>
      <w:r w:rsidR="009A6E2F" w:rsidRPr="009A6E2F">
        <w:t xml:space="preserve">. </w:t>
      </w:r>
      <w:r w:rsidR="00333D6C" w:rsidRPr="009A6E2F">
        <w:t>Педагогические</w:t>
      </w:r>
      <w:r w:rsidR="009A6E2F" w:rsidRPr="009A6E2F">
        <w:t xml:space="preserve"> </w:t>
      </w:r>
      <w:r w:rsidR="00333D6C" w:rsidRPr="009A6E2F">
        <w:t>науки</w:t>
      </w:r>
      <w:r w:rsidR="009A6E2F">
        <w:t xml:space="preserve">. - </w:t>
      </w:r>
      <w:r w:rsidR="00333D6C" w:rsidRPr="009A6E2F">
        <w:t>Днепропетровск</w:t>
      </w:r>
      <w:r w:rsidR="009A6E2F" w:rsidRPr="009A6E2F">
        <w:t xml:space="preserve">: </w:t>
      </w:r>
      <w:r w:rsidR="00333D6C" w:rsidRPr="009A6E2F">
        <w:t>Наука</w:t>
      </w:r>
      <w:r w:rsidR="009A6E2F" w:rsidRPr="009A6E2F">
        <w:t xml:space="preserve"> </w:t>
      </w:r>
      <w:r w:rsidR="00333D6C" w:rsidRPr="009A6E2F">
        <w:t>и</w:t>
      </w:r>
      <w:r w:rsidR="009A6E2F" w:rsidRPr="009A6E2F">
        <w:t xml:space="preserve"> </w:t>
      </w:r>
      <w:r w:rsidR="00333D6C" w:rsidRPr="009A6E2F">
        <w:t>образование,</w:t>
      </w:r>
      <w:r w:rsidR="009A6E2F" w:rsidRPr="009A6E2F">
        <w:t xml:space="preserve"> </w:t>
      </w:r>
      <w:r w:rsidR="00333D6C" w:rsidRPr="009A6E2F">
        <w:t>2007</w:t>
      </w:r>
      <w:r w:rsidR="009A6E2F">
        <w:t xml:space="preserve">. - </w:t>
      </w:r>
      <w:r w:rsidR="00333D6C" w:rsidRPr="009A6E2F">
        <w:t>112</w:t>
      </w:r>
      <w:r w:rsidR="009A6E2F" w:rsidRPr="009A6E2F">
        <w:t xml:space="preserve"> </w:t>
      </w:r>
      <w:r w:rsidR="00333D6C" w:rsidRPr="009A6E2F">
        <w:t>с</w:t>
      </w:r>
      <w:r w:rsidR="009A6E2F" w:rsidRPr="009A6E2F">
        <w:t>.</w:t>
      </w:r>
    </w:p>
    <w:p w:rsidR="009A6E2F" w:rsidRPr="009A6E2F" w:rsidRDefault="006D2E11" w:rsidP="001A7C8D">
      <w:pPr>
        <w:pStyle w:val="ab"/>
      </w:pPr>
      <w:r w:rsidRPr="009A6E2F">
        <w:t>3</w:t>
      </w:r>
      <w:r w:rsidR="00333D6C" w:rsidRPr="009A6E2F">
        <w:t>4</w:t>
      </w:r>
      <w:r w:rsidR="001A7C8D">
        <w:t>.</w:t>
      </w:r>
      <w:r w:rsidR="009A6E2F" w:rsidRPr="009A6E2F">
        <w:t xml:space="preserve"> </w:t>
      </w:r>
      <w:r w:rsidR="00333D6C" w:rsidRPr="009A6E2F">
        <w:t>Кошмина</w:t>
      </w:r>
      <w:r w:rsidR="009A6E2F" w:rsidRPr="009A6E2F">
        <w:t xml:space="preserve"> </w:t>
      </w:r>
      <w:r w:rsidR="00333D6C" w:rsidRPr="009A6E2F">
        <w:t>И</w:t>
      </w:r>
      <w:r w:rsidR="009A6E2F">
        <w:t xml:space="preserve">.В. </w:t>
      </w:r>
      <w:r w:rsidR="00333D6C" w:rsidRPr="009A6E2F">
        <w:t>Межпредметные</w:t>
      </w:r>
      <w:r w:rsidR="009A6E2F" w:rsidRPr="009A6E2F">
        <w:t xml:space="preserve"> </w:t>
      </w:r>
      <w:r w:rsidR="00333D6C" w:rsidRPr="009A6E2F">
        <w:t>связи</w:t>
      </w:r>
      <w:r w:rsidR="009A6E2F" w:rsidRPr="009A6E2F">
        <w:t xml:space="preserve"> </w:t>
      </w:r>
      <w:r w:rsidR="00333D6C" w:rsidRPr="009A6E2F">
        <w:t>в</w:t>
      </w:r>
      <w:r w:rsidR="009A6E2F" w:rsidRPr="009A6E2F">
        <w:t xml:space="preserve"> </w:t>
      </w:r>
      <w:r w:rsidR="00333D6C" w:rsidRPr="009A6E2F">
        <w:t>начальной</w:t>
      </w:r>
      <w:r w:rsidR="009A6E2F" w:rsidRPr="009A6E2F">
        <w:t xml:space="preserve"> </w:t>
      </w:r>
      <w:r w:rsidR="00333D6C" w:rsidRPr="009A6E2F">
        <w:t>школе</w:t>
      </w:r>
      <w:r w:rsidR="009A6E2F">
        <w:t xml:space="preserve">. - </w:t>
      </w:r>
      <w:r w:rsidR="00333D6C" w:rsidRPr="009A6E2F">
        <w:t>М</w:t>
      </w:r>
      <w:r w:rsidR="009A6E2F" w:rsidRPr="009A6E2F">
        <w:t xml:space="preserve">.: </w:t>
      </w:r>
      <w:r w:rsidR="00333D6C" w:rsidRPr="009A6E2F">
        <w:t>Гуманит</w:t>
      </w:r>
      <w:r w:rsidR="009A6E2F" w:rsidRPr="009A6E2F">
        <w:t xml:space="preserve">. </w:t>
      </w:r>
      <w:r w:rsidR="00333D6C" w:rsidRPr="009A6E2F">
        <w:t>изд</w:t>
      </w:r>
      <w:r w:rsidR="009A6E2F" w:rsidRPr="009A6E2F">
        <w:t xml:space="preserve">. </w:t>
      </w:r>
      <w:r w:rsidR="00333D6C" w:rsidRPr="009A6E2F">
        <w:t>центр</w:t>
      </w:r>
      <w:r w:rsidR="009A6E2F" w:rsidRPr="009A6E2F">
        <w:t xml:space="preserve"> </w:t>
      </w:r>
      <w:r w:rsidR="00333D6C" w:rsidRPr="009A6E2F">
        <w:t>ВЛАДОС,</w:t>
      </w:r>
      <w:r w:rsidR="009A6E2F" w:rsidRPr="009A6E2F">
        <w:t xml:space="preserve"> </w:t>
      </w:r>
      <w:r w:rsidR="00333D6C" w:rsidRPr="009A6E2F">
        <w:t>2003</w:t>
      </w:r>
      <w:r w:rsidR="009A6E2F">
        <w:t xml:space="preserve">. - </w:t>
      </w:r>
      <w:r w:rsidR="00333D6C" w:rsidRPr="009A6E2F">
        <w:t>144</w:t>
      </w:r>
      <w:r w:rsidR="009A6E2F" w:rsidRPr="009A6E2F">
        <w:t xml:space="preserve"> </w:t>
      </w:r>
      <w:r w:rsidR="00333D6C" w:rsidRPr="009A6E2F">
        <w:t>с</w:t>
      </w:r>
      <w:r w:rsidR="009A6E2F">
        <w:t>. - (</w:t>
      </w:r>
      <w:r w:rsidR="00333D6C" w:rsidRPr="009A6E2F">
        <w:t>Библиотека</w:t>
      </w:r>
      <w:r w:rsidR="009A6E2F" w:rsidRPr="009A6E2F">
        <w:t xml:space="preserve"> </w:t>
      </w:r>
      <w:r w:rsidR="00333D6C" w:rsidRPr="009A6E2F">
        <w:t>учителя</w:t>
      </w:r>
      <w:r w:rsidR="009A6E2F" w:rsidRPr="009A6E2F">
        <w:t xml:space="preserve"> </w:t>
      </w:r>
      <w:r w:rsidR="00333D6C" w:rsidRPr="009A6E2F">
        <w:t>начальной</w:t>
      </w:r>
      <w:r w:rsidR="009A6E2F" w:rsidRPr="009A6E2F">
        <w:t xml:space="preserve"> </w:t>
      </w:r>
      <w:r w:rsidR="00333D6C" w:rsidRPr="009A6E2F">
        <w:t>школы</w:t>
      </w:r>
      <w:r w:rsidR="009A6E2F" w:rsidRPr="009A6E2F">
        <w:t>).</w:t>
      </w:r>
    </w:p>
    <w:p w:rsidR="009A6E2F" w:rsidRPr="009A6E2F" w:rsidRDefault="006D2E11" w:rsidP="001A7C8D">
      <w:pPr>
        <w:pStyle w:val="ab"/>
      </w:pPr>
      <w:r w:rsidRPr="009A6E2F">
        <w:t>3</w:t>
      </w:r>
      <w:r w:rsidR="00333D6C" w:rsidRPr="009A6E2F">
        <w:t>5</w:t>
      </w:r>
      <w:r w:rsidR="001A7C8D">
        <w:t>.</w:t>
      </w:r>
      <w:r w:rsidR="009A6E2F" w:rsidRPr="009A6E2F">
        <w:t xml:space="preserve"> </w:t>
      </w:r>
      <w:r w:rsidR="007D3C70" w:rsidRPr="009A6E2F">
        <w:t>Щукина</w:t>
      </w:r>
      <w:r w:rsidR="009A6E2F" w:rsidRPr="009A6E2F">
        <w:t xml:space="preserve"> </w:t>
      </w:r>
      <w:r w:rsidR="007D3C70" w:rsidRPr="009A6E2F">
        <w:t>Г</w:t>
      </w:r>
      <w:r w:rsidR="009A6E2F">
        <w:t xml:space="preserve">.И. </w:t>
      </w:r>
      <w:r w:rsidR="007D3C70" w:rsidRPr="009A6E2F">
        <w:t>Активация</w:t>
      </w:r>
      <w:r w:rsidR="009A6E2F" w:rsidRPr="009A6E2F">
        <w:t xml:space="preserve"> </w:t>
      </w:r>
      <w:r w:rsidR="007D3C70" w:rsidRPr="009A6E2F">
        <w:t>познавательной</w:t>
      </w:r>
      <w:r w:rsidR="009A6E2F" w:rsidRPr="009A6E2F">
        <w:t xml:space="preserve"> </w:t>
      </w:r>
      <w:r w:rsidR="007D3C70" w:rsidRPr="009A6E2F">
        <w:t>деятельности</w:t>
      </w:r>
      <w:r w:rsidR="009A6E2F" w:rsidRPr="009A6E2F">
        <w:t xml:space="preserve"> </w:t>
      </w:r>
      <w:r w:rsidR="007D3C70" w:rsidRPr="009A6E2F">
        <w:t>учащихся</w:t>
      </w:r>
      <w:r w:rsidR="009A6E2F" w:rsidRPr="009A6E2F">
        <w:t xml:space="preserve"> </w:t>
      </w:r>
      <w:r w:rsidR="007D3C70" w:rsidRPr="009A6E2F">
        <w:t>в</w:t>
      </w:r>
      <w:r w:rsidR="009A6E2F" w:rsidRPr="009A6E2F">
        <w:t xml:space="preserve"> </w:t>
      </w:r>
      <w:r w:rsidR="007D3C70" w:rsidRPr="009A6E2F">
        <w:t>учебном</w:t>
      </w:r>
      <w:r w:rsidR="009A6E2F" w:rsidRPr="009A6E2F">
        <w:t xml:space="preserve"> </w:t>
      </w:r>
      <w:r w:rsidR="007D3C70" w:rsidRPr="009A6E2F">
        <w:t>процессе</w:t>
      </w:r>
      <w:r w:rsidR="009A6E2F">
        <w:t xml:space="preserve">. - </w:t>
      </w:r>
      <w:r w:rsidR="007D3C70" w:rsidRPr="009A6E2F">
        <w:t>М</w:t>
      </w:r>
      <w:r w:rsidR="009A6E2F" w:rsidRPr="009A6E2F">
        <w:t xml:space="preserve">.: </w:t>
      </w:r>
      <w:r w:rsidR="007D3C70" w:rsidRPr="009A6E2F">
        <w:t>Просвещение,</w:t>
      </w:r>
      <w:r w:rsidR="009A6E2F" w:rsidRPr="009A6E2F">
        <w:t xml:space="preserve"> </w:t>
      </w:r>
      <w:r w:rsidR="007D3C70" w:rsidRPr="009A6E2F">
        <w:t>1979</w:t>
      </w:r>
      <w:r w:rsidR="009A6E2F">
        <w:t xml:space="preserve">. - </w:t>
      </w:r>
      <w:r w:rsidR="007D3C70" w:rsidRPr="009A6E2F">
        <w:t>320</w:t>
      </w:r>
      <w:r w:rsidR="009A6E2F" w:rsidRPr="009A6E2F">
        <w:t xml:space="preserve"> </w:t>
      </w:r>
      <w:r w:rsidR="007D3C70" w:rsidRPr="009A6E2F">
        <w:t>с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36</w:t>
      </w:r>
      <w:r w:rsidR="001A7C8D">
        <w:t>.</w:t>
      </w:r>
      <w:r w:rsidR="009A6E2F" w:rsidRPr="009A6E2F">
        <w:t xml:space="preserve"> </w:t>
      </w:r>
      <w:r w:rsidR="003A0070" w:rsidRPr="009A6E2F">
        <w:t>Квасных</w:t>
      </w:r>
      <w:r w:rsidR="009A6E2F" w:rsidRPr="009A6E2F">
        <w:t xml:space="preserve"> </w:t>
      </w:r>
      <w:r w:rsidR="003A0070" w:rsidRPr="009A6E2F">
        <w:t>Г</w:t>
      </w:r>
      <w:r w:rsidR="009A6E2F">
        <w:t xml:space="preserve">.С. </w:t>
      </w:r>
      <w:r w:rsidR="003A0070" w:rsidRPr="009A6E2F">
        <w:t>Роль</w:t>
      </w:r>
      <w:r w:rsidR="009A6E2F" w:rsidRPr="009A6E2F">
        <w:t xml:space="preserve"> </w:t>
      </w:r>
      <w:r w:rsidR="003A0070" w:rsidRPr="009A6E2F">
        <w:t>межпредметных</w:t>
      </w:r>
      <w:r w:rsidR="009A6E2F" w:rsidRPr="009A6E2F">
        <w:t xml:space="preserve"> </w:t>
      </w:r>
      <w:r w:rsidR="003A0070" w:rsidRPr="009A6E2F">
        <w:t>связей</w:t>
      </w:r>
      <w:r w:rsidR="009A6E2F" w:rsidRPr="009A6E2F">
        <w:t xml:space="preserve"> </w:t>
      </w:r>
      <w:r w:rsidR="003A0070" w:rsidRPr="009A6E2F">
        <w:t>в</w:t>
      </w:r>
      <w:r w:rsidR="009A6E2F" w:rsidRPr="009A6E2F">
        <w:t xml:space="preserve"> </w:t>
      </w:r>
      <w:r w:rsidR="003A0070" w:rsidRPr="009A6E2F">
        <w:t>метод</w:t>
      </w:r>
      <w:r w:rsidR="001043D6" w:rsidRPr="009A6E2F">
        <w:t>ике</w:t>
      </w:r>
      <w:r w:rsidR="009A6E2F" w:rsidRPr="009A6E2F">
        <w:t xml:space="preserve"> </w:t>
      </w:r>
      <w:r w:rsidR="001043D6" w:rsidRPr="009A6E2F">
        <w:t>преподавания</w:t>
      </w:r>
      <w:r w:rsidR="009A6E2F" w:rsidRPr="009A6E2F">
        <w:t xml:space="preserve"> </w:t>
      </w:r>
      <w:r w:rsidR="001043D6" w:rsidRPr="009A6E2F">
        <w:t>русского</w:t>
      </w:r>
      <w:r w:rsidR="009A6E2F" w:rsidRPr="009A6E2F">
        <w:t xml:space="preserve"> </w:t>
      </w:r>
      <w:r w:rsidR="001043D6" w:rsidRPr="009A6E2F">
        <w:t>языка</w:t>
      </w:r>
      <w:r w:rsidR="009A6E2F">
        <w:t xml:space="preserve"> // </w:t>
      </w:r>
      <w:r w:rsidR="003A0070" w:rsidRPr="009A6E2F">
        <w:t>Менеджмент</w:t>
      </w:r>
      <w:r w:rsidR="009A6E2F" w:rsidRPr="009A6E2F">
        <w:t xml:space="preserve"> </w:t>
      </w:r>
      <w:r w:rsidR="003A0070" w:rsidRPr="009A6E2F">
        <w:t>в</w:t>
      </w:r>
      <w:r w:rsidR="009A6E2F" w:rsidRPr="009A6E2F">
        <w:t xml:space="preserve"> </w:t>
      </w:r>
      <w:r w:rsidR="003A0070" w:rsidRPr="009A6E2F">
        <w:t>образовании</w:t>
      </w:r>
      <w:r w:rsidR="009A6E2F">
        <w:t xml:space="preserve">. - </w:t>
      </w:r>
      <w:r w:rsidR="003A0070" w:rsidRPr="009A6E2F">
        <w:t>2006</w:t>
      </w:r>
      <w:r w:rsidR="009A6E2F">
        <w:t xml:space="preserve">. - </w:t>
      </w:r>
      <w:r w:rsidR="003A0070" w:rsidRPr="009A6E2F">
        <w:t>№</w:t>
      </w:r>
      <w:r w:rsidR="009A6E2F" w:rsidRPr="009A6E2F">
        <w:t xml:space="preserve"> </w:t>
      </w:r>
      <w:r w:rsidR="003A0070" w:rsidRPr="009A6E2F">
        <w:t>2</w:t>
      </w:r>
      <w:r w:rsidR="009A6E2F">
        <w:t xml:space="preserve">. - </w:t>
      </w:r>
      <w:r w:rsidR="003A0070" w:rsidRPr="009A6E2F">
        <w:t>С</w:t>
      </w:r>
      <w:r w:rsidR="009A6E2F">
        <w:t>.3</w:t>
      </w:r>
      <w:r w:rsidR="003A0070" w:rsidRPr="009A6E2F">
        <w:t>6-42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37</w:t>
      </w:r>
      <w:r w:rsidR="001A7C8D">
        <w:t>.</w:t>
      </w:r>
      <w:r w:rsidR="009A6E2F" w:rsidRPr="009A6E2F">
        <w:t xml:space="preserve"> </w:t>
      </w:r>
      <w:r w:rsidR="00B37E14" w:rsidRPr="009A6E2F">
        <w:t>Львов</w:t>
      </w:r>
      <w:r w:rsidR="009A6E2F" w:rsidRPr="009A6E2F">
        <w:t xml:space="preserve"> </w:t>
      </w:r>
      <w:r w:rsidR="00B37E14" w:rsidRPr="009A6E2F">
        <w:t>М</w:t>
      </w:r>
      <w:r w:rsidR="009A6E2F">
        <w:t xml:space="preserve">.Р. </w:t>
      </w:r>
      <w:r w:rsidR="00B37E14" w:rsidRPr="009A6E2F">
        <w:t>Методика</w:t>
      </w:r>
      <w:r w:rsidR="009A6E2F" w:rsidRPr="009A6E2F">
        <w:t xml:space="preserve"> </w:t>
      </w:r>
      <w:r w:rsidR="00B37E14" w:rsidRPr="009A6E2F">
        <w:t>развития</w:t>
      </w:r>
      <w:r w:rsidR="009A6E2F" w:rsidRPr="009A6E2F">
        <w:t xml:space="preserve"> </w:t>
      </w:r>
      <w:r w:rsidR="00B37E14" w:rsidRPr="009A6E2F">
        <w:t>речи</w:t>
      </w:r>
      <w:r w:rsidR="009A6E2F" w:rsidRPr="009A6E2F">
        <w:t xml:space="preserve"> </w:t>
      </w:r>
      <w:r w:rsidR="00B37E14" w:rsidRPr="009A6E2F">
        <w:t>младших</w:t>
      </w:r>
      <w:r w:rsidR="009A6E2F" w:rsidRPr="009A6E2F">
        <w:t xml:space="preserve"> </w:t>
      </w:r>
      <w:r w:rsidR="00B37E14" w:rsidRPr="009A6E2F">
        <w:t>школьников</w:t>
      </w:r>
      <w:r w:rsidR="009A6E2F">
        <w:t xml:space="preserve">. - </w:t>
      </w:r>
      <w:r w:rsidR="00B37E14" w:rsidRPr="009A6E2F">
        <w:t>М</w:t>
      </w:r>
      <w:r w:rsidR="009A6E2F" w:rsidRPr="009A6E2F">
        <w:t xml:space="preserve">.: </w:t>
      </w:r>
      <w:r w:rsidR="00B37E14" w:rsidRPr="009A6E2F">
        <w:t>Просвещение,</w:t>
      </w:r>
      <w:r w:rsidR="009A6E2F" w:rsidRPr="009A6E2F">
        <w:t xml:space="preserve"> </w:t>
      </w:r>
      <w:r w:rsidR="00B37E14" w:rsidRPr="009A6E2F">
        <w:t>1985</w:t>
      </w:r>
      <w:r w:rsidR="009A6E2F">
        <w:t xml:space="preserve">. - </w:t>
      </w:r>
      <w:r w:rsidR="00B37E14" w:rsidRPr="009A6E2F">
        <w:t>176с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38</w:t>
      </w:r>
      <w:r w:rsidR="001A7C8D">
        <w:t>.</w:t>
      </w:r>
      <w:r w:rsidR="009A6E2F" w:rsidRPr="009A6E2F">
        <w:t xml:space="preserve"> </w:t>
      </w:r>
      <w:r w:rsidR="00B37E14" w:rsidRPr="009A6E2F">
        <w:t>Морозова</w:t>
      </w:r>
      <w:r w:rsidR="009A6E2F" w:rsidRPr="009A6E2F">
        <w:t xml:space="preserve"> </w:t>
      </w:r>
      <w:r w:rsidR="00B37E14" w:rsidRPr="009A6E2F">
        <w:t>И</w:t>
      </w:r>
      <w:r w:rsidR="009A6E2F">
        <w:t xml:space="preserve">.Д. </w:t>
      </w:r>
      <w:r w:rsidR="00B37E14" w:rsidRPr="009A6E2F">
        <w:t>Виды</w:t>
      </w:r>
      <w:r w:rsidR="009A6E2F" w:rsidRPr="009A6E2F">
        <w:t xml:space="preserve"> </w:t>
      </w:r>
      <w:r w:rsidR="00B37E14" w:rsidRPr="009A6E2F">
        <w:t>изложений</w:t>
      </w:r>
      <w:r w:rsidR="009A6E2F" w:rsidRPr="009A6E2F">
        <w:t xml:space="preserve"> </w:t>
      </w:r>
      <w:r w:rsidR="00B37E14" w:rsidRPr="009A6E2F">
        <w:t>и</w:t>
      </w:r>
      <w:r w:rsidR="009A6E2F" w:rsidRPr="009A6E2F">
        <w:t xml:space="preserve"> </w:t>
      </w:r>
      <w:r w:rsidR="00B37E14" w:rsidRPr="009A6E2F">
        <w:t>методика</w:t>
      </w:r>
      <w:r w:rsidR="009A6E2F" w:rsidRPr="009A6E2F">
        <w:t xml:space="preserve"> </w:t>
      </w:r>
      <w:r w:rsidR="00B37E14" w:rsidRPr="009A6E2F">
        <w:t>их</w:t>
      </w:r>
      <w:r w:rsidR="009A6E2F" w:rsidRPr="009A6E2F">
        <w:t xml:space="preserve"> </w:t>
      </w:r>
      <w:r w:rsidR="00B37E14" w:rsidRPr="009A6E2F">
        <w:t>проведения</w:t>
      </w:r>
      <w:r w:rsidR="009A6E2F">
        <w:t xml:space="preserve">. - </w:t>
      </w:r>
      <w:r w:rsidR="00B37E14" w:rsidRPr="009A6E2F">
        <w:t>М</w:t>
      </w:r>
      <w:r w:rsidR="009A6E2F" w:rsidRPr="009A6E2F">
        <w:t xml:space="preserve">.: </w:t>
      </w:r>
      <w:r w:rsidR="00B37E14" w:rsidRPr="009A6E2F">
        <w:t>Просвещение,</w:t>
      </w:r>
      <w:r w:rsidR="009A6E2F" w:rsidRPr="009A6E2F">
        <w:t xml:space="preserve"> </w:t>
      </w:r>
      <w:r w:rsidR="00B37E14" w:rsidRPr="009A6E2F">
        <w:t>1984</w:t>
      </w:r>
      <w:r w:rsidR="009A6E2F">
        <w:t xml:space="preserve">. - </w:t>
      </w:r>
      <w:r w:rsidR="00B37E14" w:rsidRPr="009A6E2F">
        <w:t>184с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39</w:t>
      </w:r>
      <w:r w:rsidR="001A7C8D">
        <w:t>.</w:t>
      </w:r>
      <w:r w:rsidR="009A6E2F" w:rsidRPr="009A6E2F">
        <w:t xml:space="preserve"> </w:t>
      </w:r>
      <w:r w:rsidR="00B37E14" w:rsidRPr="009A6E2F">
        <w:t>Львова</w:t>
      </w:r>
      <w:r w:rsidR="009A6E2F" w:rsidRPr="009A6E2F">
        <w:t xml:space="preserve"> </w:t>
      </w:r>
      <w:r w:rsidR="00B37E14" w:rsidRPr="009A6E2F">
        <w:t>М</w:t>
      </w:r>
      <w:r w:rsidR="009A6E2F">
        <w:t xml:space="preserve">.Е. </w:t>
      </w:r>
      <w:r w:rsidR="00B37E14" w:rsidRPr="009A6E2F">
        <w:t>Взаимосвязь</w:t>
      </w:r>
      <w:r w:rsidR="009A6E2F" w:rsidRPr="009A6E2F">
        <w:t xml:space="preserve"> </w:t>
      </w:r>
      <w:r w:rsidR="00B37E14" w:rsidRPr="009A6E2F">
        <w:t>обучения</w:t>
      </w:r>
      <w:r w:rsidR="009A6E2F" w:rsidRPr="009A6E2F">
        <w:t xml:space="preserve"> </w:t>
      </w:r>
      <w:r w:rsidR="00B37E14" w:rsidRPr="009A6E2F">
        <w:t>изложениям</w:t>
      </w:r>
      <w:r w:rsidR="009A6E2F" w:rsidRPr="009A6E2F">
        <w:t xml:space="preserve"> </w:t>
      </w:r>
      <w:r w:rsidR="00B37E14" w:rsidRPr="009A6E2F">
        <w:t>и</w:t>
      </w:r>
      <w:r w:rsidR="009A6E2F" w:rsidRPr="009A6E2F">
        <w:t xml:space="preserve"> </w:t>
      </w:r>
      <w:r w:rsidR="00B37E14" w:rsidRPr="009A6E2F">
        <w:t>сочинениям</w:t>
      </w:r>
      <w:r w:rsidR="009A6E2F">
        <w:t xml:space="preserve"> // </w:t>
      </w:r>
      <w:r w:rsidR="00B37E14" w:rsidRPr="009A6E2F">
        <w:t>Начальная</w:t>
      </w:r>
      <w:r w:rsidR="009A6E2F" w:rsidRPr="009A6E2F">
        <w:t xml:space="preserve"> </w:t>
      </w:r>
      <w:r w:rsidR="00B37E14" w:rsidRPr="009A6E2F">
        <w:t>школа</w:t>
      </w:r>
      <w:r w:rsidR="009A6E2F">
        <w:t xml:space="preserve">. - </w:t>
      </w:r>
      <w:r w:rsidR="00B37E14" w:rsidRPr="009A6E2F">
        <w:t>1984</w:t>
      </w:r>
      <w:r w:rsidR="009A6E2F">
        <w:t xml:space="preserve">. - </w:t>
      </w:r>
      <w:r w:rsidR="00B37E14" w:rsidRPr="009A6E2F">
        <w:t>№</w:t>
      </w:r>
      <w:r w:rsidR="009A6E2F" w:rsidRPr="009A6E2F">
        <w:t xml:space="preserve"> </w:t>
      </w:r>
      <w:r w:rsidR="00B37E14" w:rsidRPr="009A6E2F">
        <w:t>3</w:t>
      </w:r>
      <w:r w:rsidR="009A6E2F">
        <w:t xml:space="preserve">. - </w:t>
      </w:r>
      <w:r w:rsidR="00B37E14" w:rsidRPr="009A6E2F">
        <w:t>С</w:t>
      </w:r>
      <w:r w:rsidR="009A6E2F">
        <w:t>.3</w:t>
      </w:r>
      <w:r w:rsidR="00B37E14" w:rsidRPr="009A6E2F">
        <w:t>2</w:t>
      </w:r>
      <w:r w:rsidR="009A6E2F" w:rsidRPr="009A6E2F">
        <w:t xml:space="preserve"> - </w:t>
      </w:r>
      <w:r w:rsidR="00B37E14" w:rsidRPr="009A6E2F">
        <w:t>35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40</w:t>
      </w:r>
      <w:r w:rsidR="001A7C8D">
        <w:t>.</w:t>
      </w:r>
      <w:r w:rsidR="009A6E2F" w:rsidRPr="009A6E2F">
        <w:t xml:space="preserve"> </w:t>
      </w:r>
      <w:r w:rsidR="00B37E14" w:rsidRPr="009A6E2F">
        <w:t>Карманова</w:t>
      </w:r>
      <w:r w:rsidR="009A6E2F" w:rsidRPr="009A6E2F">
        <w:t xml:space="preserve"> </w:t>
      </w:r>
      <w:r w:rsidR="00B37E14" w:rsidRPr="009A6E2F">
        <w:t>Т</w:t>
      </w:r>
      <w:r w:rsidR="009A6E2F">
        <w:t xml:space="preserve">.Б. </w:t>
      </w:r>
      <w:r w:rsidR="00B37E14" w:rsidRPr="009A6E2F">
        <w:t>Опыт</w:t>
      </w:r>
      <w:r w:rsidR="009A6E2F" w:rsidRPr="009A6E2F">
        <w:t xml:space="preserve"> </w:t>
      </w:r>
      <w:r w:rsidR="00B37E14" w:rsidRPr="009A6E2F">
        <w:t>работы</w:t>
      </w:r>
      <w:r w:rsidR="009A6E2F" w:rsidRPr="009A6E2F">
        <w:t xml:space="preserve"> </w:t>
      </w:r>
      <w:r w:rsidR="00B37E14" w:rsidRPr="009A6E2F">
        <w:t>над</w:t>
      </w:r>
      <w:r w:rsidR="009A6E2F" w:rsidRPr="009A6E2F">
        <w:t xml:space="preserve"> </w:t>
      </w:r>
      <w:r w:rsidR="00B37E14" w:rsidRPr="009A6E2F">
        <w:t>выборочным</w:t>
      </w:r>
      <w:r w:rsidR="009A6E2F" w:rsidRPr="009A6E2F">
        <w:t xml:space="preserve"> </w:t>
      </w:r>
      <w:r w:rsidR="00B37E14" w:rsidRPr="009A6E2F">
        <w:t>изложением</w:t>
      </w:r>
      <w:r w:rsidR="009A6E2F">
        <w:t xml:space="preserve"> // </w:t>
      </w:r>
      <w:r w:rsidR="00B37E14" w:rsidRPr="009A6E2F">
        <w:t>Начальная</w:t>
      </w:r>
      <w:r w:rsidR="009A6E2F" w:rsidRPr="009A6E2F">
        <w:t xml:space="preserve"> </w:t>
      </w:r>
      <w:r w:rsidR="00B37E14" w:rsidRPr="009A6E2F">
        <w:t>школа</w:t>
      </w:r>
      <w:r w:rsidR="009A6E2F">
        <w:t xml:space="preserve">. - </w:t>
      </w:r>
      <w:r w:rsidR="00B37E14" w:rsidRPr="009A6E2F">
        <w:t>1997</w:t>
      </w:r>
      <w:r w:rsidR="009A6E2F">
        <w:t xml:space="preserve">. - </w:t>
      </w:r>
      <w:r w:rsidR="00B37E14" w:rsidRPr="009A6E2F">
        <w:t>№</w:t>
      </w:r>
      <w:r w:rsidR="009A6E2F" w:rsidRPr="009A6E2F">
        <w:t xml:space="preserve"> </w:t>
      </w:r>
      <w:r w:rsidR="00B37E14" w:rsidRPr="009A6E2F">
        <w:t>1</w:t>
      </w:r>
      <w:r w:rsidR="009A6E2F">
        <w:t xml:space="preserve">. - </w:t>
      </w:r>
      <w:r w:rsidR="00B37E14" w:rsidRPr="009A6E2F">
        <w:t>С</w:t>
      </w:r>
      <w:r w:rsidR="009A6E2F">
        <w:t>.2</w:t>
      </w:r>
      <w:r w:rsidR="00B37E14" w:rsidRPr="009A6E2F">
        <w:t>9</w:t>
      </w:r>
      <w:r w:rsidR="009A6E2F" w:rsidRPr="009A6E2F">
        <w:t xml:space="preserve"> - </w:t>
      </w:r>
      <w:r w:rsidR="00B37E14" w:rsidRPr="009A6E2F">
        <w:t>31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41</w:t>
      </w:r>
      <w:r w:rsidR="001A7C8D">
        <w:t>.</w:t>
      </w:r>
      <w:r w:rsidR="009A6E2F" w:rsidRPr="009A6E2F">
        <w:t xml:space="preserve"> </w:t>
      </w:r>
      <w:r w:rsidR="00B37E14" w:rsidRPr="009A6E2F">
        <w:t>Есенина</w:t>
      </w:r>
      <w:r w:rsidR="009A6E2F" w:rsidRPr="009A6E2F">
        <w:t xml:space="preserve"> </w:t>
      </w:r>
      <w:r w:rsidR="00B37E14" w:rsidRPr="009A6E2F">
        <w:t>С</w:t>
      </w:r>
      <w:r w:rsidR="009A6E2F">
        <w:t xml:space="preserve">.А. </w:t>
      </w:r>
      <w:r w:rsidR="00B37E14" w:rsidRPr="009A6E2F">
        <w:t>Как</w:t>
      </w:r>
      <w:r w:rsidR="009A6E2F" w:rsidRPr="009A6E2F">
        <w:t xml:space="preserve"> </w:t>
      </w:r>
      <w:r w:rsidR="00B37E14" w:rsidRPr="009A6E2F">
        <w:t>научить</w:t>
      </w:r>
      <w:r w:rsidR="009A6E2F" w:rsidRPr="009A6E2F">
        <w:t xml:space="preserve"> </w:t>
      </w:r>
      <w:r w:rsidR="00B37E14" w:rsidRPr="009A6E2F">
        <w:t>Вашего</w:t>
      </w:r>
      <w:r w:rsidR="009A6E2F" w:rsidRPr="009A6E2F">
        <w:t xml:space="preserve"> </w:t>
      </w:r>
      <w:r w:rsidR="00B37E14" w:rsidRPr="009A6E2F">
        <w:t>ребенка</w:t>
      </w:r>
      <w:r w:rsidR="009A6E2F" w:rsidRPr="009A6E2F">
        <w:t xml:space="preserve"> </w:t>
      </w:r>
      <w:r w:rsidR="00B37E14" w:rsidRPr="009A6E2F">
        <w:t>писать</w:t>
      </w:r>
      <w:r w:rsidR="009A6E2F" w:rsidRPr="009A6E2F">
        <w:t xml:space="preserve"> </w:t>
      </w:r>
      <w:r w:rsidR="00B37E14" w:rsidRPr="009A6E2F">
        <w:t>изложения</w:t>
      </w:r>
      <w:r w:rsidR="009A6E2F">
        <w:t>.4</w:t>
      </w:r>
      <w:r w:rsidR="009A6E2F" w:rsidRPr="009A6E2F">
        <w:t xml:space="preserve"> </w:t>
      </w:r>
      <w:r w:rsidR="00B37E14" w:rsidRPr="009A6E2F">
        <w:t>класс</w:t>
      </w:r>
      <w:r w:rsidR="009A6E2F">
        <w:t xml:space="preserve"> (</w:t>
      </w:r>
      <w:r w:rsidR="00B37E14" w:rsidRPr="009A6E2F">
        <w:t>Пособие</w:t>
      </w:r>
      <w:r w:rsidR="009A6E2F" w:rsidRPr="009A6E2F">
        <w:t xml:space="preserve"> </w:t>
      </w:r>
      <w:r w:rsidR="00B37E14" w:rsidRPr="009A6E2F">
        <w:t>для</w:t>
      </w:r>
      <w:r w:rsidR="009A6E2F" w:rsidRPr="009A6E2F">
        <w:t xml:space="preserve"> </w:t>
      </w:r>
      <w:r w:rsidR="00B37E14" w:rsidRPr="009A6E2F">
        <w:t>начальных</w:t>
      </w:r>
      <w:r w:rsidR="009A6E2F" w:rsidRPr="009A6E2F">
        <w:t xml:space="preserve"> </w:t>
      </w:r>
      <w:r w:rsidR="00B37E14" w:rsidRPr="009A6E2F">
        <w:t>классов</w:t>
      </w:r>
      <w:r w:rsidR="009A6E2F" w:rsidRPr="009A6E2F">
        <w:t>)</w:t>
      </w:r>
      <w:r w:rsidR="009A6E2F">
        <w:t xml:space="preserve">. - </w:t>
      </w:r>
      <w:r w:rsidR="00B37E14" w:rsidRPr="009A6E2F">
        <w:t>М</w:t>
      </w:r>
      <w:r w:rsidR="009A6E2F" w:rsidRPr="009A6E2F">
        <w:t>.:</w:t>
      </w:r>
      <w:r w:rsidR="009A6E2F">
        <w:t xml:space="preserve"> "</w:t>
      </w:r>
      <w:r w:rsidR="00B37E14" w:rsidRPr="009A6E2F">
        <w:t>Грамотей</w:t>
      </w:r>
      <w:r w:rsidR="009A6E2F">
        <w:t>"</w:t>
      </w:r>
      <w:r w:rsidR="00B37E14" w:rsidRPr="009A6E2F">
        <w:t>,</w:t>
      </w:r>
      <w:r w:rsidR="009A6E2F" w:rsidRPr="009A6E2F">
        <w:t xml:space="preserve"> </w:t>
      </w:r>
      <w:r w:rsidR="00B37E14" w:rsidRPr="009A6E2F">
        <w:t>2007</w:t>
      </w:r>
      <w:r w:rsidR="009A6E2F">
        <w:t xml:space="preserve">. - </w:t>
      </w:r>
      <w:r w:rsidR="00B37E14" w:rsidRPr="009A6E2F">
        <w:t>112</w:t>
      </w:r>
      <w:r w:rsidR="009A6E2F" w:rsidRPr="009A6E2F">
        <w:t xml:space="preserve"> </w:t>
      </w:r>
      <w:r w:rsidR="00B37E14" w:rsidRPr="009A6E2F">
        <w:t>с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42</w:t>
      </w:r>
      <w:r w:rsidR="001A7C8D">
        <w:t>.</w:t>
      </w:r>
      <w:r w:rsidR="009A6E2F" w:rsidRPr="009A6E2F">
        <w:t xml:space="preserve"> </w:t>
      </w:r>
      <w:r w:rsidR="000C36C1" w:rsidRPr="009A6E2F">
        <w:t>Львова</w:t>
      </w:r>
      <w:r w:rsidR="009A6E2F" w:rsidRPr="009A6E2F">
        <w:t xml:space="preserve"> </w:t>
      </w:r>
      <w:r w:rsidR="000C36C1" w:rsidRPr="009A6E2F">
        <w:t>М</w:t>
      </w:r>
      <w:r w:rsidR="009A6E2F">
        <w:t xml:space="preserve">.Е. </w:t>
      </w:r>
      <w:r w:rsidR="000C36C1" w:rsidRPr="009A6E2F">
        <w:t>Взаимосвязь</w:t>
      </w:r>
      <w:r w:rsidR="009A6E2F" w:rsidRPr="009A6E2F">
        <w:t xml:space="preserve"> </w:t>
      </w:r>
      <w:r w:rsidR="000C36C1" w:rsidRPr="009A6E2F">
        <w:t>обучения</w:t>
      </w:r>
      <w:r w:rsidR="009A6E2F" w:rsidRPr="009A6E2F">
        <w:t xml:space="preserve"> </w:t>
      </w:r>
      <w:r w:rsidR="000C36C1" w:rsidRPr="009A6E2F">
        <w:t>изложениям</w:t>
      </w:r>
      <w:r w:rsidR="009A6E2F" w:rsidRPr="009A6E2F">
        <w:t xml:space="preserve"> </w:t>
      </w:r>
      <w:r w:rsidR="000C36C1" w:rsidRPr="009A6E2F">
        <w:t>и</w:t>
      </w:r>
      <w:r w:rsidR="009A6E2F" w:rsidRPr="009A6E2F">
        <w:t xml:space="preserve"> </w:t>
      </w:r>
      <w:r w:rsidR="000C36C1" w:rsidRPr="009A6E2F">
        <w:t>сочинениям</w:t>
      </w:r>
      <w:r w:rsidR="009A6E2F">
        <w:t xml:space="preserve"> // </w:t>
      </w:r>
      <w:r w:rsidR="000C36C1" w:rsidRPr="009A6E2F">
        <w:t>Начальная</w:t>
      </w:r>
      <w:r w:rsidR="009A6E2F" w:rsidRPr="009A6E2F">
        <w:t xml:space="preserve"> </w:t>
      </w:r>
      <w:r w:rsidR="000C36C1" w:rsidRPr="009A6E2F">
        <w:t>школа</w:t>
      </w:r>
      <w:r w:rsidR="009A6E2F">
        <w:t xml:space="preserve">. - </w:t>
      </w:r>
      <w:r w:rsidR="000C36C1" w:rsidRPr="009A6E2F">
        <w:t>1984</w:t>
      </w:r>
      <w:r w:rsidR="009A6E2F">
        <w:t xml:space="preserve">. - </w:t>
      </w:r>
      <w:r w:rsidR="000C36C1" w:rsidRPr="009A6E2F">
        <w:t>№</w:t>
      </w:r>
      <w:r w:rsidR="009A6E2F" w:rsidRPr="009A6E2F">
        <w:t xml:space="preserve"> </w:t>
      </w:r>
      <w:r w:rsidR="000C36C1" w:rsidRPr="009A6E2F">
        <w:t>3</w:t>
      </w:r>
      <w:r w:rsidR="009A6E2F">
        <w:t xml:space="preserve">. - </w:t>
      </w:r>
      <w:r w:rsidR="000C36C1" w:rsidRPr="009A6E2F">
        <w:t>С</w:t>
      </w:r>
      <w:r w:rsidR="009A6E2F">
        <w:t>.3</w:t>
      </w:r>
      <w:r w:rsidR="000C36C1" w:rsidRPr="009A6E2F">
        <w:t>2</w:t>
      </w:r>
      <w:r w:rsidR="009A6E2F" w:rsidRPr="009A6E2F">
        <w:t xml:space="preserve"> - </w:t>
      </w:r>
      <w:r w:rsidR="000C36C1" w:rsidRPr="009A6E2F">
        <w:t>35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43</w:t>
      </w:r>
      <w:r w:rsidR="001A7C8D">
        <w:t>.</w:t>
      </w:r>
      <w:r w:rsidR="009A6E2F" w:rsidRPr="009A6E2F">
        <w:t xml:space="preserve"> </w:t>
      </w:r>
      <w:r w:rsidR="000C36C1" w:rsidRPr="009A6E2F">
        <w:t>Потурьева</w:t>
      </w:r>
      <w:r w:rsidR="009A6E2F" w:rsidRPr="009A6E2F">
        <w:t xml:space="preserve"> </w:t>
      </w:r>
      <w:r w:rsidR="000C36C1" w:rsidRPr="009A6E2F">
        <w:t>Л</w:t>
      </w:r>
      <w:r w:rsidR="009A6E2F">
        <w:t xml:space="preserve">.В. </w:t>
      </w:r>
      <w:r w:rsidR="000C36C1" w:rsidRPr="009A6E2F">
        <w:t>Обучение</w:t>
      </w:r>
      <w:r w:rsidR="009A6E2F" w:rsidRPr="009A6E2F">
        <w:t xml:space="preserve"> </w:t>
      </w:r>
      <w:r w:rsidR="000C36C1" w:rsidRPr="009A6E2F">
        <w:t>сочинению</w:t>
      </w:r>
      <w:r w:rsidR="009A6E2F" w:rsidRPr="009A6E2F">
        <w:t xml:space="preserve"> </w:t>
      </w:r>
      <w:r w:rsidR="000C36C1" w:rsidRPr="009A6E2F">
        <w:t>в</w:t>
      </w:r>
      <w:r w:rsidR="009A6E2F" w:rsidRPr="009A6E2F">
        <w:t xml:space="preserve"> </w:t>
      </w:r>
      <w:r w:rsidR="000C36C1" w:rsidRPr="009A6E2F">
        <w:t>1-х</w:t>
      </w:r>
      <w:r w:rsidR="009A6E2F" w:rsidRPr="009A6E2F">
        <w:t xml:space="preserve"> </w:t>
      </w:r>
      <w:r w:rsidR="000C36C1" w:rsidRPr="009A6E2F">
        <w:t>классах</w:t>
      </w:r>
      <w:r w:rsidR="009A6E2F">
        <w:t xml:space="preserve"> // </w:t>
      </w:r>
      <w:r w:rsidR="000C36C1" w:rsidRPr="009A6E2F">
        <w:t>Начальная</w:t>
      </w:r>
      <w:r w:rsidR="009A6E2F" w:rsidRPr="009A6E2F">
        <w:t xml:space="preserve"> </w:t>
      </w:r>
      <w:r w:rsidR="000C36C1" w:rsidRPr="009A6E2F">
        <w:t>школа</w:t>
      </w:r>
      <w:r w:rsidR="009A6E2F">
        <w:t xml:space="preserve">. - </w:t>
      </w:r>
      <w:r w:rsidR="000C36C1" w:rsidRPr="009A6E2F">
        <w:t>№</w:t>
      </w:r>
      <w:r w:rsidR="009A6E2F" w:rsidRPr="009A6E2F">
        <w:t xml:space="preserve"> </w:t>
      </w:r>
      <w:r w:rsidR="000C36C1" w:rsidRPr="009A6E2F">
        <w:t>2</w:t>
      </w:r>
      <w:r w:rsidR="009A6E2F">
        <w:t xml:space="preserve">. - </w:t>
      </w:r>
      <w:r w:rsidR="000C36C1" w:rsidRPr="009A6E2F">
        <w:t>1988</w:t>
      </w:r>
      <w:r w:rsidR="009A6E2F">
        <w:t xml:space="preserve">. - </w:t>
      </w:r>
      <w:r w:rsidR="000C36C1" w:rsidRPr="009A6E2F">
        <w:t>С</w:t>
      </w:r>
      <w:r w:rsidR="009A6E2F">
        <w:t>.3</w:t>
      </w:r>
      <w:r w:rsidR="000C36C1" w:rsidRPr="009A6E2F">
        <w:t>0-35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44</w:t>
      </w:r>
      <w:r w:rsidR="001A7C8D">
        <w:t>.</w:t>
      </w:r>
      <w:r w:rsidR="009A6E2F" w:rsidRPr="009A6E2F">
        <w:t xml:space="preserve"> </w:t>
      </w:r>
      <w:r w:rsidR="000C36C1" w:rsidRPr="009A6E2F">
        <w:t>Черноусова</w:t>
      </w:r>
      <w:r w:rsidR="009A6E2F" w:rsidRPr="009A6E2F">
        <w:t xml:space="preserve"> </w:t>
      </w:r>
      <w:r w:rsidR="000C36C1" w:rsidRPr="009A6E2F">
        <w:t>Н</w:t>
      </w:r>
      <w:r w:rsidR="009A6E2F">
        <w:t xml:space="preserve">.С. </w:t>
      </w:r>
      <w:r w:rsidR="000C36C1" w:rsidRPr="009A6E2F">
        <w:t>Сочинения</w:t>
      </w:r>
      <w:r w:rsidR="009A6E2F" w:rsidRPr="009A6E2F">
        <w:t xml:space="preserve"> </w:t>
      </w:r>
      <w:r w:rsidR="000C36C1" w:rsidRPr="009A6E2F">
        <w:t>в</w:t>
      </w:r>
      <w:r w:rsidR="009A6E2F" w:rsidRPr="009A6E2F">
        <w:t xml:space="preserve"> </w:t>
      </w:r>
      <w:r w:rsidR="000C36C1" w:rsidRPr="009A6E2F">
        <w:t>начальных</w:t>
      </w:r>
      <w:r w:rsidR="009A6E2F" w:rsidRPr="009A6E2F">
        <w:t xml:space="preserve"> </w:t>
      </w:r>
      <w:r w:rsidR="000C36C1" w:rsidRPr="009A6E2F">
        <w:t>классах</w:t>
      </w:r>
      <w:r w:rsidR="009A6E2F">
        <w:t xml:space="preserve">. - </w:t>
      </w:r>
      <w:r w:rsidR="000C36C1" w:rsidRPr="009A6E2F">
        <w:t>М</w:t>
      </w:r>
      <w:r w:rsidR="009A6E2F" w:rsidRPr="009A6E2F">
        <w:t xml:space="preserve">.: </w:t>
      </w:r>
      <w:r w:rsidR="000C36C1" w:rsidRPr="009A6E2F">
        <w:t>Просвещение,</w:t>
      </w:r>
      <w:r w:rsidR="009A6E2F" w:rsidRPr="009A6E2F">
        <w:t xml:space="preserve"> </w:t>
      </w:r>
      <w:r w:rsidR="000C36C1" w:rsidRPr="009A6E2F">
        <w:t>1976</w:t>
      </w:r>
      <w:r w:rsidR="009A6E2F" w:rsidRPr="009A6E2F">
        <w:t>.</w:t>
      </w:r>
    </w:p>
    <w:p w:rsidR="009A6E2F" w:rsidRPr="009A6E2F" w:rsidRDefault="002A56D8" w:rsidP="001A7C8D">
      <w:pPr>
        <w:pStyle w:val="ab"/>
      </w:pPr>
      <w:r w:rsidRPr="009A6E2F">
        <w:t>45</w:t>
      </w:r>
      <w:r w:rsidR="001A7C8D">
        <w:t>.</w:t>
      </w:r>
      <w:r w:rsidR="009A6E2F" w:rsidRPr="009A6E2F">
        <w:t xml:space="preserve"> </w:t>
      </w:r>
      <w:r w:rsidR="000C36C1" w:rsidRPr="009A6E2F">
        <w:t>Воробьева</w:t>
      </w:r>
      <w:r w:rsidR="009A6E2F" w:rsidRPr="009A6E2F">
        <w:t xml:space="preserve"> </w:t>
      </w:r>
      <w:r w:rsidR="000C36C1" w:rsidRPr="009A6E2F">
        <w:t>В</w:t>
      </w:r>
      <w:r w:rsidR="009A6E2F">
        <w:t xml:space="preserve">.И., </w:t>
      </w:r>
      <w:r w:rsidR="000C36C1" w:rsidRPr="009A6E2F">
        <w:t>Тивикова</w:t>
      </w:r>
      <w:r w:rsidR="009A6E2F" w:rsidRPr="009A6E2F">
        <w:t xml:space="preserve"> </w:t>
      </w:r>
      <w:r w:rsidR="000C36C1" w:rsidRPr="009A6E2F">
        <w:t>С</w:t>
      </w:r>
      <w:r w:rsidR="009A6E2F">
        <w:t xml:space="preserve">.К. </w:t>
      </w:r>
      <w:r w:rsidR="000C36C1" w:rsidRPr="009A6E2F">
        <w:t>Сочинения</w:t>
      </w:r>
      <w:r w:rsidR="009A6E2F" w:rsidRPr="009A6E2F">
        <w:t xml:space="preserve"> </w:t>
      </w:r>
      <w:r w:rsidR="000C36C1" w:rsidRPr="009A6E2F">
        <w:t>по</w:t>
      </w:r>
      <w:r w:rsidR="009A6E2F" w:rsidRPr="009A6E2F">
        <w:t xml:space="preserve"> </w:t>
      </w:r>
      <w:r w:rsidR="000C36C1" w:rsidRPr="009A6E2F">
        <w:t>картинам</w:t>
      </w:r>
      <w:r w:rsidR="009A6E2F" w:rsidRPr="009A6E2F">
        <w:t xml:space="preserve"> </w:t>
      </w:r>
      <w:r w:rsidR="000C36C1" w:rsidRPr="009A6E2F">
        <w:t>в</w:t>
      </w:r>
      <w:r w:rsidR="009A6E2F" w:rsidRPr="009A6E2F">
        <w:t xml:space="preserve"> </w:t>
      </w:r>
      <w:r w:rsidR="000C36C1" w:rsidRPr="009A6E2F">
        <w:t>начальных</w:t>
      </w:r>
      <w:r w:rsidR="009A6E2F" w:rsidRPr="009A6E2F">
        <w:t xml:space="preserve"> </w:t>
      </w:r>
      <w:r w:rsidR="000C36C1" w:rsidRPr="009A6E2F">
        <w:t>классах</w:t>
      </w:r>
      <w:r w:rsidR="009A6E2F">
        <w:t xml:space="preserve">. - </w:t>
      </w:r>
      <w:r w:rsidR="000C36C1" w:rsidRPr="009A6E2F">
        <w:t>М</w:t>
      </w:r>
      <w:r w:rsidR="009A6E2F" w:rsidRPr="009A6E2F">
        <w:t xml:space="preserve">.: </w:t>
      </w:r>
      <w:r w:rsidR="000C36C1" w:rsidRPr="009A6E2F">
        <w:t>ООО</w:t>
      </w:r>
      <w:r w:rsidR="009A6E2F">
        <w:t xml:space="preserve"> "</w:t>
      </w:r>
      <w:r w:rsidR="000C36C1" w:rsidRPr="009A6E2F">
        <w:t>Изд-во</w:t>
      </w:r>
      <w:r w:rsidR="009A6E2F">
        <w:t xml:space="preserve"> "</w:t>
      </w:r>
      <w:r w:rsidR="000C36C1" w:rsidRPr="009A6E2F">
        <w:t>Астрель</w:t>
      </w:r>
      <w:r w:rsidR="009A6E2F">
        <w:t>"</w:t>
      </w:r>
      <w:r w:rsidR="009A6E2F" w:rsidRPr="009A6E2F">
        <w:t xml:space="preserve">; </w:t>
      </w:r>
      <w:r w:rsidR="000C36C1" w:rsidRPr="009A6E2F">
        <w:t>ООО</w:t>
      </w:r>
      <w:r w:rsidR="009A6E2F">
        <w:t xml:space="preserve"> "</w:t>
      </w:r>
      <w:r w:rsidR="000C36C1" w:rsidRPr="009A6E2F">
        <w:t>Изд-во</w:t>
      </w:r>
      <w:r w:rsidR="009A6E2F" w:rsidRPr="009A6E2F">
        <w:t xml:space="preserve"> </w:t>
      </w:r>
      <w:r w:rsidR="000C36C1" w:rsidRPr="009A6E2F">
        <w:t>АСТ</w:t>
      </w:r>
      <w:r w:rsidR="009A6E2F">
        <w:t>"</w:t>
      </w:r>
      <w:r w:rsidR="000C36C1" w:rsidRPr="009A6E2F">
        <w:t>,</w:t>
      </w:r>
      <w:r w:rsidR="009A6E2F" w:rsidRPr="009A6E2F">
        <w:t xml:space="preserve"> </w:t>
      </w:r>
      <w:r w:rsidR="000C36C1" w:rsidRPr="009A6E2F">
        <w:t>2002</w:t>
      </w:r>
      <w:r w:rsidR="009A6E2F">
        <w:t xml:space="preserve">. - </w:t>
      </w:r>
      <w:r w:rsidR="000C36C1" w:rsidRPr="009A6E2F">
        <w:t>224</w:t>
      </w:r>
      <w:r w:rsidR="009A6E2F" w:rsidRPr="009A6E2F">
        <w:t xml:space="preserve"> </w:t>
      </w:r>
      <w:r w:rsidR="000C36C1" w:rsidRPr="009A6E2F">
        <w:t>с</w:t>
      </w:r>
      <w:r w:rsidR="009A6E2F" w:rsidRPr="009A6E2F">
        <w:t>.</w:t>
      </w:r>
    </w:p>
    <w:p w:rsidR="009A6E2F" w:rsidRPr="009A6E2F" w:rsidRDefault="00840731" w:rsidP="001A7C8D">
      <w:pPr>
        <w:pStyle w:val="ab"/>
      </w:pPr>
      <w:r w:rsidRPr="009A6E2F">
        <w:t>4</w:t>
      </w:r>
      <w:r w:rsidR="001A7C8D">
        <w:t>6.</w:t>
      </w:r>
      <w:r w:rsidR="009A6E2F" w:rsidRPr="009A6E2F">
        <w:t xml:space="preserve"> </w:t>
      </w:r>
      <w:r w:rsidR="007E5B08" w:rsidRPr="009A6E2F">
        <w:t>Русский</w:t>
      </w:r>
      <w:r w:rsidR="009A6E2F" w:rsidRPr="009A6E2F">
        <w:t xml:space="preserve"> </w:t>
      </w:r>
      <w:r w:rsidR="007E5B08" w:rsidRPr="009A6E2F">
        <w:t>язык</w:t>
      </w:r>
      <w:r w:rsidR="009A6E2F" w:rsidRPr="009A6E2F">
        <w:t xml:space="preserve">: </w:t>
      </w:r>
      <w:r w:rsidR="007E5B08" w:rsidRPr="009A6E2F">
        <w:t>учебник</w:t>
      </w:r>
      <w:r w:rsidR="009A6E2F" w:rsidRPr="009A6E2F">
        <w:t xml:space="preserve"> </w:t>
      </w:r>
      <w:r w:rsidR="007E5B08" w:rsidRPr="009A6E2F">
        <w:t>для</w:t>
      </w:r>
      <w:r w:rsidR="009A6E2F" w:rsidRPr="009A6E2F">
        <w:t xml:space="preserve"> </w:t>
      </w:r>
      <w:r w:rsidR="007E5B08" w:rsidRPr="009A6E2F">
        <w:t>3</w:t>
      </w:r>
      <w:r w:rsidR="009A6E2F" w:rsidRPr="009A6E2F">
        <w:t xml:space="preserve"> </w:t>
      </w:r>
      <w:r w:rsidR="007E5B08" w:rsidRPr="009A6E2F">
        <w:t>класса</w:t>
      </w:r>
      <w:r w:rsidR="009A6E2F" w:rsidRPr="009A6E2F">
        <w:t xml:space="preserve"> </w:t>
      </w:r>
      <w:r w:rsidR="007E5B08" w:rsidRPr="009A6E2F">
        <w:t>общеобразовательной</w:t>
      </w:r>
      <w:r w:rsidR="009A6E2F" w:rsidRPr="009A6E2F">
        <w:t xml:space="preserve"> </w:t>
      </w:r>
      <w:r w:rsidR="007E5B08" w:rsidRPr="009A6E2F">
        <w:t>школы</w:t>
      </w:r>
      <w:r w:rsidR="009A6E2F" w:rsidRPr="009A6E2F">
        <w:t xml:space="preserve"> </w:t>
      </w:r>
      <w:r w:rsidR="007E5B08" w:rsidRPr="009A6E2F">
        <w:t>/</w:t>
      </w:r>
      <w:r w:rsidR="009A6E2F" w:rsidRPr="009A6E2F">
        <w:t xml:space="preserve"> </w:t>
      </w:r>
      <w:r w:rsidR="007E5B08" w:rsidRPr="009A6E2F">
        <w:t>Мендекинова</w:t>
      </w:r>
      <w:r w:rsidR="009A6E2F" w:rsidRPr="009A6E2F">
        <w:t xml:space="preserve"> </w:t>
      </w:r>
      <w:r w:rsidR="007E5B08" w:rsidRPr="009A6E2F">
        <w:t>Р</w:t>
      </w:r>
      <w:r w:rsidR="009A6E2F">
        <w:t xml:space="preserve">.Т., </w:t>
      </w:r>
      <w:r w:rsidR="007E5B08" w:rsidRPr="009A6E2F">
        <w:t>Никитина</w:t>
      </w:r>
      <w:r w:rsidR="009A6E2F" w:rsidRPr="009A6E2F">
        <w:t xml:space="preserve"> </w:t>
      </w:r>
      <w:r w:rsidR="007E5B08" w:rsidRPr="009A6E2F">
        <w:t>С</w:t>
      </w:r>
      <w:r w:rsidR="009A6E2F">
        <w:t xml:space="preserve">.А., </w:t>
      </w:r>
      <w:r w:rsidR="007E5B08" w:rsidRPr="009A6E2F">
        <w:t>Кабдолова</w:t>
      </w:r>
      <w:r w:rsidR="009A6E2F" w:rsidRPr="009A6E2F">
        <w:t xml:space="preserve"> </w:t>
      </w:r>
      <w:r w:rsidR="007E5B08" w:rsidRPr="009A6E2F">
        <w:t>К</w:t>
      </w:r>
      <w:r w:rsidR="009A6E2F">
        <w:t xml:space="preserve">.Л., </w:t>
      </w:r>
      <w:r w:rsidR="007E5B08" w:rsidRPr="009A6E2F">
        <w:t>Кульгильдинова</w:t>
      </w:r>
      <w:r w:rsidR="009A6E2F" w:rsidRPr="009A6E2F">
        <w:t xml:space="preserve"> </w:t>
      </w:r>
      <w:r w:rsidR="007E5B08" w:rsidRPr="009A6E2F">
        <w:t>Т</w:t>
      </w:r>
      <w:r w:rsidR="009A6E2F">
        <w:t xml:space="preserve">.А. - </w:t>
      </w:r>
      <w:r w:rsidR="007E5B08" w:rsidRPr="009A6E2F">
        <w:t>Алматы</w:t>
      </w:r>
      <w:r w:rsidR="009A6E2F" w:rsidRPr="009A6E2F">
        <w:t xml:space="preserve">: </w:t>
      </w:r>
      <w:r w:rsidR="007E5B08" w:rsidRPr="009A6E2F">
        <w:t>Атамұра,</w:t>
      </w:r>
      <w:r w:rsidR="009A6E2F" w:rsidRPr="009A6E2F">
        <w:t xml:space="preserve"> </w:t>
      </w:r>
      <w:r w:rsidR="007E5B08" w:rsidRPr="009A6E2F">
        <w:t>1999</w:t>
      </w:r>
      <w:r w:rsidR="009A6E2F">
        <w:t xml:space="preserve">. - </w:t>
      </w:r>
      <w:r w:rsidR="007E5B08" w:rsidRPr="009A6E2F">
        <w:t>336</w:t>
      </w:r>
      <w:r w:rsidR="009A6E2F" w:rsidRPr="009A6E2F">
        <w:t xml:space="preserve"> </w:t>
      </w:r>
      <w:r w:rsidR="007E5B08" w:rsidRPr="009A6E2F">
        <w:t>с</w:t>
      </w:r>
      <w:r w:rsidR="009A6E2F" w:rsidRPr="009A6E2F">
        <w:t xml:space="preserve">., </w:t>
      </w:r>
      <w:r w:rsidR="007E5B08" w:rsidRPr="009A6E2F">
        <w:t>илл</w:t>
      </w:r>
      <w:r w:rsidR="009A6E2F" w:rsidRPr="009A6E2F">
        <w:t>.</w:t>
      </w:r>
    </w:p>
    <w:p w:rsidR="009A6E2F" w:rsidRPr="009A6E2F" w:rsidRDefault="000C36C1" w:rsidP="001A7C8D">
      <w:pPr>
        <w:pStyle w:val="ab"/>
      </w:pPr>
      <w:r w:rsidRPr="009A6E2F">
        <w:t>4</w:t>
      </w:r>
      <w:r w:rsidR="001A7C8D">
        <w:t>7.</w:t>
      </w:r>
      <w:r w:rsidR="009A6E2F" w:rsidRPr="009A6E2F">
        <w:t xml:space="preserve"> </w:t>
      </w:r>
      <w:r w:rsidR="007E5B08" w:rsidRPr="009A6E2F">
        <w:t>Литература</w:t>
      </w:r>
      <w:r w:rsidR="009A6E2F" w:rsidRPr="009A6E2F">
        <w:t xml:space="preserve">: </w:t>
      </w:r>
      <w:r w:rsidR="007E5B08" w:rsidRPr="009A6E2F">
        <w:t>учебник</w:t>
      </w:r>
      <w:r w:rsidR="009A6E2F" w:rsidRPr="009A6E2F">
        <w:t xml:space="preserve"> </w:t>
      </w:r>
      <w:r w:rsidR="007E5B08" w:rsidRPr="009A6E2F">
        <w:t>для</w:t>
      </w:r>
      <w:r w:rsidR="009A6E2F" w:rsidRPr="009A6E2F">
        <w:t xml:space="preserve"> </w:t>
      </w:r>
      <w:r w:rsidR="007E5B08" w:rsidRPr="009A6E2F">
        <w:t>3</w:t>
      </w:r>
      <w:r w:rsidR="009A6E2F" w:rsidRPr="009A6E2F">
        <w:t xml:space="preserve"> </w:t>
      </w:r>
      <w:r w:rsidR="007E5B08" w:rsidRPr="009A6E2F">
        <w:t>класса</w:t>
      </w:r>
      <w:r w:rsidR="009A6E2F" w:rsidRPr="009A6E2F">
        <w:t xml:space="preserve"> </w:t>
      </w:r>
      <w:r w:rsidR="007E5B08" w:rsidRPr="009A6E2F">
        <w:t>общеобразовательной</w:t>
      </w:r>
      <w:r w:rsidR="009A6E2F" w:rsidRPr="009A6E2F">
        <w:t xml:space="preserve"> </w:t>
      </w:r>
      <w:r w:rsidR="007E5B08" w:rsidRPr="009A6E2F">
        <w:t>школы</w:t>
      </w:r>
      <w:r w:rsidR="009A6E2F">
        <w:t xml:space="preserve">. - </w:t>
      </w:r>
      <w:r w:rsidR="007E5B08" w:rsidRPr="009A6E2F">
        <w:t>2-е</w:t>
      </w:r>
      <w:r w:rsidR="009A6E2F" w:rsidRPr="009A6E2F">
        <w:t xml:space="preserve"> </w:t>
      </w:r>
      <w:r w:rsidR="007E5B08" w:rsidRPr="009A6E2F">
        <w:t>изд</w:t>
      </w:r>
      <w:r w:rsidR="009A6E2F" w:rsidRPr="009A6E2F">
        <w:t xml:space="preserve">., </w:t>
      </w:r>
      <w:r w:rsidR="007E5B08" w:rsidRPr="009A6E2F">
        <w:t>переработанное</w:t>
      </w:r>
      <w:r w:rsidR="009A6E2F" w:rsidRPr="009A6E2F">
        <w:t xml:space="preserve"> </w:t>
      </w:r>
      <w:r w:rsidR="007E5B08" w:rsidRPr="009A6E2F">
        <w:t>/</w:t>
      </w:r>
      <w:r w:rsidR="009A6E2F" w:rsidRPr="009A6E2F">
        <w:t xml:space="preserve"> </w:t>
      </w:r>
      <w:r w:rsidR="007E5B08" w:rsidRPr="009A6E2F">
        <w:t>Павленко</w:t>
      </w:r>
      <w:r w:rsidR="009A6E2F" w:rsidRPr="009A6E2F">
        <w:t xml:space="preserve"> </w:t>
      </w:r>
      <w:r w:rsidR="007E5B08" w:rsidRPr="009A6E2F">
        <w:t>В</w:t>
      </w:r>
      <w:r w:rsidR="009A6E2F">
        <w:t xml:space="preserve">.К., </w:t>
      </w:r>
      <w:r w:rsidR="007E5B08" w:rsidRPr="009A6E2F">
        <w:t>Абенова</w:t>
      </w:r>
      <w:r w:rsidR="009A6E2F" w:rsidRPr="009A6E2F">
        <w:t xml:space="preserve"> </w:t>
      </w:r>
      <w:r w:rsidR="009A6E2F">
        <w:t xml:space="preserve">Т.К., </w:t>
      </w:r>
      <w:r w:rsidR="007E5B08" w:rsidRPr="009A6E2F">
        <w:t>Лосева</w:t>
      </w:r>
      <w:r w:rsidR="009A6E2F" w:rsidRPr="009A6E2F">
        <w:t xml:space="preserve"> </w:t>
      </w:r>
      <w:r w:rsidR="007E5B08" w:rsidRPr="009A6E2F">
        <w:t>Е</w:t>
      </w:r>
      <w:r w:rsidR="009A6E2F">
        <w:t xml:space="preserve">.М., </w:t>
      </w:r>
      <w:r w:rsidR="007E5B08" w:rsidRPr="009A6E2F">
        <w:t>Шмырева</w:t>
      </w:r>
      <w:r w:rsidR="009A6E2F" w:rsidRPr="009A6E2F">
        <w:t xml:space="preserve"> </w:t>
      </w:r>
      <w:r w:rsidR="007E5B08" w:rsidRPr="009A6E2F">
        <w:t>А</w:t>
      </w:r>
      <w:r w:rsidR="009A6E2F">
        <w:t xml:space="preserve">.А. - </w:t>
      </w:r>
      <w:r w:rsidR="007E5B08" w:rsidRPr="009A6E2F">
        <w:t>Алматы</w:t>
      </w:r>
      <w:r w:rsidR="009A6E2F" w:rsidRPr="009A6E2F">
        <w:t xml:space="preserve">: </w:t>
      </w:r>
      <w:r w:rsidR="007E5B08" w:rsidRPr="009A6E2F">
        <w:t>Атамұра,</w:t>
      </w:r>
      <w:r w:rsidR="009A6E2F" w:rsidRPr="009A6E2F">
        <w:t xml:space="preserve"> </w:t>
      </w:r>
      <w:r w:rsidR="007E5B08" w:rsidRPr="009A6E2F">
        <w:t>2003</w:t>
      </w:r>
      <w:r w:rsidR="009A6E2F">
        <w:t xml:space="preserve">. - </w:t>
      </w:r>
      <w:r w:rsidR="007E5B08" w:rsidRPr="009A6E2F">
        <w:t>304</w:t>
      </w:r>
      <w:r w:rsidR="009A6E2F" w:rsidRPr="009A6E2F">
        <w:t xml:space="preserve"> </w:t>
      </w:r>
      <w:r w:rsidR="007E5B08" w:rsidRPr="009A6E2F">
        <w:t>с</w:t>
      </w:r>
      <w:r w:rsidR="009A6E2F" w:rsidRPr="009A6E2F">
        <w:t xml:space="preserve">., </w:t>
      </w:r>
      <w:r w:rsidR="007E5B08" w:rsidRPr="009A6E2F">
        <w:t>илл</w:t>
      </w:r>
      <w:r w:rsidR="009A6E2F" w:rsidRPr="009A6E2F">
        <w:t>.</w:t>
      </w:r>
    </w:p>
    <w:p w:rsidR="009A6E2F" w:rsidRPr="009A6E2F" w:rsidRDefault="000C36C1" w:rsidP="001A7C8D">
      <w:pPr>
        <w:pStyle w:val="ab"/>
      </w:pPr>
      <w:r w:rsidRPr="009A6E2F">
        <w:t>4</w:t>
      </w:r>
      <w:r w:rsidR="001A7C8D">
        <w:t>8.</w:t>
      </w:r>
      <w:r w:rsidR="009A6E2F" w:rsidRPr="009A6E2F">
        <w:t xml:space="preserve"> </w:t>
      </w:r>
      <w:r w:rsidR="007E5B08" w:rsidRPr="009A6E2F">
        <w:t>Познание</w:t>
      </w:r>
      <w:r w:rsidR="009A6E2F" w:rsidRPr="009A6E2F">
        <w:t xml:space="preserve"> </w:t>
      </w:r>
      <w:r w:rsidR="007E5B08" w:rsidRPr="009A6E2F">
        <w:t>мира</w:t>
      </w:r>
      <w:r w:rsidR="009A6E2F" w:rsidRPr="009A6E2F">
        <w:t xml:space="preserve">: </w:t>
      </w:r>
      <w:r w:rsidR="007E5B08" w:rsidRPr="009A6E2F">
        <w:t>учебник</w:t>
      </w:r>
      <w:r w:rsidR="009A6E2F" w:rsidRPr="009A6E2F">
        <w:t xml:space="preserve"> </w:t>
      </w:r>
      <w:r w:rsidR="007E5B08" w:rsidRPr="009A6E2F">
        <w:t>для</w:t>
      </w:r>
      <w:r w:rsidR="009A6E2F" w:rsidRPr="009A6E2F">
        <w:t xml:space="preserve"> </w:t>
      </w:r>
      <w:r w:rsidR="007E5B08" w:rsidRPr="009A6E2F">
        <w:t>3</w:t>
      </w:r>
      <w:r w:rsidR="009A6E2F" w:rsidRPr="009A6E2F">
        <w:t xml:space="preserve"> </w:t>
      </w:r>
      <w:r w:rsidR="007E5B08" w:rsidRPr="009A6E2F">
        <w:t>класса</w:t>
      </w:r>
      <w:r w:rsidR="009A6E2F" w:rsidRPr="009A6E2F">
        <w:t xml:space="preserve"> </w:t>
      </w:r>
      <w:r w:rsidR="007E5B08" w:rsidRPr="009A6E2F">
        <w:t>общеобразовательной</w:t>
      </w:r>
      <w:r w:rsidR="009A6E2F" w:rsidRPr="009A6E2F">
        <w:t xml:space="preserve"> </w:t>
      </w:r>
      <w:r w:rsidR="007E5B08" w:rsidRPr="009A6E2F">
        <w:t>школы</w:t>
      </w:r>
      <w:r w:rsidR="009A6E2F" w:rsidRPr="009A6E2F">
        <w:t xml:space="preserve"> </w:t>
      </w:r>
      <w:r w:rsidR="007E5B08" w:rsidRPr="009A6E2F">
        <w:t>/</w:t>
      </w:r>
      <w:r w:rsidR="009A6E2F" w:rsidRPr="009A6E2F">
        <w:t xml:space="preserve"> </w:t>
      </w:r>
      <w:r w:rsidR="007E5B08" w:rsidRPr="009A6E2F">
        <w:t>К</w:t>
      </w:r>
      <w:r w:rsidR="009A6E2F" w:rsidRPr="009A6E2F">
        <w:t xml:space="preserve">. </w:t>
      </w:r>
      <w:r w:rsidR="007E5B08" w:rsidRPr="009A6E2F">
        <w:t>Жунусова,</w:t>
      </w:r>
      <w:r w:rsidR="009A6E2F" w:rsidRPr="009A6E2F">
        <w:t xml:space="preserve"> </w:t>
      </w:r>
      <w:r w:rsidR="007E5B08" w:rsidRPr="009A6E2F">
        <w:t>А</w:t>
      </w:r>
      <w:r w:rsidR="009A6E2F" w:rsidRPr="009A6E2F">
        <w:t xml:space="preserve">. </w:t>
      </w:r>
      <w:r w:rsidR="007E5B08" w:rsidRPr="009A6E2F">
        <w:t>Бирмагамбетов,</w:t>
      </w:r>
      <w:r w:rsidR="009A6E2F" w:rsidRPr="009A6E2F">
        <w:t xml:space="preserve"> </w:t>
      </w:r>
      <w:r w:rsidR="007E5B08" w:rsidRPr="009A6E2F">
        <w:t>К</w:t>
      </w:r>
      <w:r w:rsidR="009A6E2F" w:rsidRPr="009A6E2F">
        <w:t xml:space="preserve">. </w:t>
      </w:r>
      <w:r w:rsidR="007E5B08" w:rsidRPr="009A6E2F">
        <w:t>Аймагамбетова</w:t>
      </w:r>
      <w:r w:rsidR="009A6E2F">
        <w:t xml:space="preserve">. - </w:t>
      </w:r>
      <w:r w:rsidR="007E5B08" w:rsidRPr="009A6E2F">
        <w:t>2-е</w:t>
      </w:r>
      <w:r w:rsidR="009A6E2F" w:rsidRPr="009A6E2F">
        <w:t xml:space="preserve"> </w:t>
      </w:r>
      <w:r w:rsidR="007E5B08" w:rsidRPr="009A6E2F">
        <w:t>изд</w:t>
      </w:r>
      <w:r w:rsidR="009A6E2F" w:rsidRPr="009A6E2F">
        <w:t xml:space="preserve">. </w:t>
      </w:r>
      <w:r w:rsidR="007E5B08" w:rsidRPr="009A6E2F">
        <w:t>перераб</w:t>
      </w:r>
      <w:r w:rsidR="009A6E2F">
        <w:t xml:space="preserve">. - </w:t>
      </w:r>
      <w:r w:rsidR="007E5B08" w:rsidRPr="009A6E2F">
        <w:t>Алматы</w:t>
      </w:r>
      <w:r w:rsidR="009A6E2F" w:rsidRPr="009A6E2F">
        <w:t xml:space="preserve">: </w:t>
      </w:r>
      <w:r w:rsidR="007E5B08" w:rsidRPr="009A6E2F">
        <w:t>Атамұра,</w:t>
      </w:r>
      <w:r w:rsidR="009A6E2F" w:rsidRPr="009A6E2F">
        <w:t xml:space="preserve"> </w:t>
      </w:r>
      <w:r w:rsidR="007E5B08" w:rsidRPr="009A6E2F">
        <w:t>2003</w:t>
      </w:r>
      <w:r w:rsidR="009A6E2F">
        <w:t xml:space="preserve">. - </w:t>
      </w:r>
      <w:r w:rsidR="007E5B08" w:rsidRPr="009A6E2F">
        <w:t>176</w:t>
      </w:r>
      <w:r w:rsidR="009A6E2F" w:rsidRPr="009A6E2F">
        <w:t xml:space="preserve"> </w:t>
      </w:r>
      <w:r w:rsidR="007E5B08" w:rsidRPr="009A6E2F">
        <w:t>с</w:t>
      </w:r>
      <w:r w:rsidR="009A6E2F" w:rsidRPr="009A6E2F">
        <w:t xml:space="preserve">., </w:t>
      </w:r>
      <w:r w:rsidR="007E5B08" w:rsidRPr="009A6E2F">
        <w:t>илл</w:t>
      </w:r>
      <w:r w:rsidR="009A6E2F" w:rsidRPr="009A6E2F">
        <w:t>.</w:t>
      </w:r>
    </w:p>
    <w:p w:rsidR="009A6E2F" w:rsidRPr="009A6E2F" w:rsidRDefault="001A7C8D" w:rsidP="001A7C8D">
      <w:pPr>
        <w:pStyle w:val="ab"/>
      </w:pPr>
      <w:r>
        <w:t>49.</w:t>
      </w:r>
      <w:r w:rsidR="009A6E2F" w:rsidRPr="009A6E2F">
        <w:t xml:space="preserve"> </w:t>
      </w:r>
      <w:r w:rsidR="007E5B08" w:rsidRPr="009A6E2F">
        <w:t>Изобразительное</w:t>
      </w:r>
      <w:r w:rsidR="009A6E2F" w:rsidRPr="009A6E2F">
        <w:t xml:space="preserve"> </w:t>
      </w:r>
      <w:r w:rsidR="007E5B08" w:rsidRPr="009A6E2F">
        <w:t>искусство</w:t>
      </w:r>
      <w:r w:rsidR="009A6E2F" w:rsidRPr="009A6E2F">
        <w:t xml:space="preserve">: </w:t>
      </w:r>
      <w:r w:rsidR="007E5B08" w:rsidRPr="009A6E2F">
        <w:t>учебник</w:t>
      </w:r>
      <w:r w:rsidR="009A6E2F" w:rsidRPr="009A6E2F">
        <w:t xml:space="preserve"> </w:t>
      </w:r>
      <w:r w:rsidR="007E5B08" w:rsidRPr="009A6E2F">
        <w:t>для</w:t>
      </w:r>
      <w:r w:rsidR="009A6E2F" w:rsidRPr="009A6E2F">
        <w:t xml:space="preserve"> </w:t>
      </w:r>
      <w:r w:rsidR="007E5B08" w:rsidRPr="009A6E2F">
        <w:t>3</w:t>
      </w:r>
      <w:r w:rsidR="009A6E2F" w:rsidRPr="009A6E2F">
        <w:t xml:space="preserve"> </w:t>
      </w:r>
      <w:r w:rsidR="007E5B08" w:rsidRPr="009A6E2F">
        <w:t>класса</w:t>
      </w:r>
      <w:r w:rsidR="009A6E2F" w:rsidRPr="009A6E2F">
        <w:t xml:space="preserve"> </w:t>
      </w:r>
      <w:r w:rsidR="007E5B08" w:rsidRPr="009A6E2F">
        <w:t>общеобразовательной</w:t>
      </w:r>
      <w:r w:rsidR="009A6E2F" w:rsidRPr="009A6E2F">
        <w:t xml:space="preserve"> </w:t>
      </w:r>
      <w:r w:rsidR="007E5B08" w:rsidRPr="009A6E2F">
        <w:t>школы</w:t>
      </w:r>
      <w:r w:rsidR="009A6E2F" w:rsidRPr="009A6E2F">
        <w:t xml:space="preserve"> </w:t>
      </w:r>
      <w:r w:rsidR="007E5B08" w:rsidRPr="009A6E2F">
        <w:t>/</w:t>
      </w:r>
      <w:r w:rsidR="009A6E2F" w:rsidRPr="009A6E2F">
        <w:t xml:space="preserve"> </w:t>
      </w:r>
      <w:r w:rsidR="007E5B08" w:rsidRPr="009A6E2F">
        <w:t>У</w:t>
      </w:r>
      <w:r w:rsidR="009A6E2F">
        <w:t xml:space="preserve">.Ш. </w:t>
      </w:r>
      <w:r w:rsidR="007E5B08" w:rsidRPr="009A6E2F">
        <w:t>Ибрагимов,</w:t>
      </w:r>
      <w:r w:rsidR="009A6E2F" w:rsidRPr="009A6E2F">
        <w:t xml:space="preserve"> </w:t>
      </w:r>
      <w:r w:rsidR="007E5B08" w:rsidRPr="009A6E2F">
        <w:t>К</w:t>
      </w:r>
      <w:r w:rsidR="009A6E2F">
        <w:t xml:space="preserve">.К. </w:t>
      </w:r>
      <w:r w:rsidR="007E5B08" w:rsidRPr="009A6E2F">
        <w:t>Болатбаев,</w:t>
      </w:r>
      <w:r w:rsidR="009A6E2F" w:rsidRPr="009A6E2F">
        <w:t xml:space="preserve"> </w:t>
      </w:r>
      <w:r w:rsidR="007E5B08" w:rsidRPr="009A6E2F">
        <w:t>Б</w:t>
      </w:r>
      <w:r w:rsidR="009A6E2F">
        <w:t xml:space="preserve">.А. </w:t>
      </w:r>
      <w:r w:rsidR="007E5B08" w:rsidRPr="009A6E2F">
        <w:t>Алмухамбетов,</w:t>
      </w:r>
      <w:r w:rsidR="009A6E2F" w:rsidRPr="009A6E2F">
        <w:t xml:space="preserve"> </w:t>
      </w:r>
      <w:r w:rsidR="007E5B08" w:rsidRPr="009A6E2F">
        <w:t>З</w:t>
      </w:r>
      <w:r w:rsidR="009A6E2F">
        <w:t xml:space="preserve">.Ш. </w:t>
      </w:r>
      <w:r w:rsidR="007E5B08" w:rsidRPr="009A6E2F">
        <w:t>Айдарова</w:t>
      </w:r>
      <w:r w:rsidR="009A6E2F">
        <w:t>.2</w:t>
      </w:r>
      <w:r w:rsidR="007E5B08" w:rsidRPr="009A6E2F">
        <w:t>-е</w:t>
      </w:r>
      <w:r w:rsidR="009A6E2F" w:rsidRPr="009A6E2F">
        <w:t xml:space="preserve"> </w:t>
      </w:r>
      <w:r w:rsidR="007E5B08" w:rsidRPr="009A6E2F">
        <w:t>изд</w:t>
      </w:r>
      <w:r w:rsidR="009A6E2F">
        <w:t xml:space="preserve">. - </w:t>
      </w:r>
      <w:r w:rsidR="007E5B08" w:rsidRPr="009A6E2F">
        <w:t>Алматы</w:t>
      </w:r>
      <w:r w:rsidR="009A6E2F" w:rsidRPr="009A6E2F">
        <w:t xml:space="preserve">: </w:t>
      </w:r>
      <w:r w:rsidR="007E5B08" w:rsidRPr="009A6E2F">
        <w:t>Атамұра,</w:t>
      </w:r>
      <w:r w:rsidR="009A6E2F" w:rsidRPr="009A6E2F">
        <w:t xml:space="preserve"> </w:t>
      </w:r>
      <w:r w:rsidR="007E5B08" w:rsidRPr="009A6E2F">
        <w:t>2003</w:t>
      </w:r>
      <w:r w:rsidR="009A6E2F">
        <w:t xml:space="preserve">. - </w:t>
      </w:r>
      <w:r w:rsidR="007E5B08" w:rsidRPr="009A6E2F">
        <w:t>136</w:t>
      </w:r>
      <w:r w:rsidR="009A6E2F" w:rsidRPr="009A6E2F">
        <w:t xml:space="preserve"> </w:t>
      </w:r>
      <w:r w:rsidR="007E5B08" w:rsidRPr="009A6E2F">
        <w:t>с</w:t>
      </w:r>
      <w:r w:rsidR="009A6E2F" w:rsidRPr="009A6E2F">
        <w:t xml:space="preserve">., </w:t>
      </w:r>
      <w:r w:rsidR="007E5B08" w:rsidRPr="009A6E2F">
        <w:t>илл</w:t>
      </w:r>
      <w:r w:rsidR="009A6E2F" w:rsidRPr="009A6E2F">
        <w:t>.</w:t>
      </w:r>
    </w:p>
    <w:p w:rsidR="009A6E2F" w:rsidRDefault="001A7C8D" w:rsidP="001A7C8D">
      <w:pPr>
        <w:pStyle w:val="ab"/>
      </w:pPr>
      <w:r>
        <w:t>50.</w:t>
      </w:r>
      <w:r w:rsidR="009A6E2F" w:rsidRPr="009A6E2F">
        <w:t xml:space="preserve"> </w:t>
      </w:r>
      <w:r w:rsidR="007E5B08" w:rsidRPr="009A6E2F">
        <w:t>Музыка</w:t>
      </w:r>
      <w:r w:rsidR="009A6E2F" w:rsidRPr="009A6E2F">
        <w:t xml:space="preserve">: </w:t>
      </w:r>
      <w:r w:rsidR="007E5B08" w:rsidRPr="009A6E2F">
        <w:t>учебник</w:t>
      </w:r>
      <w:r w:rsidR="009A6E2F" w:rsidRPr="009A6E2F">
        <w:t xml:space="preserve"> </w:t>
      </w:r>
      <w:r w:rsidR="007E5B08" w:rsidRPr="009A6E2F">
        <w:t>для</w:t>
      </w:r>
      <w:r w:rsidR="009A6E2F" w:rsidRPr="009A6E2F">
        <w:t xml:space="preserve"> </w:t>
      </w:r>
      <w:r w:rsidR="007E5B08" w:rsidRPr="009A6E2F">
        <w:t>3</w:t>
      </w:r>
      <w:r w:rsidR="009A6E2F" w:rsidRPr="009A6E2F">
        <w:t xml:space="preserve"> </w:t>
      </w:r>
      <w:r w:rsidR="007E5B08" w:rsidRPr="009A6E2F">
        <w:t>класса</w:t>
      </w:r>
      <w:r w:rsidR="009A6E2F" w:rsidRPr="009A6E2F">
        <w:t xml:space="preserve"> </w:t>
      </w:r>
      <w:r w:rsidR="007E5B08" w:rsidRPr="009A6E2F">
        <w:t>общеобразовательной</w:t>
      </w:r>
      <w:r w:rsidR="009A6E2F" w:rsidRPr="009A6E2F">
        <w:t xml:space="preserve"> </w:t>
      </w:r>
      <w:r w:rsidR="007E5B08" w:rsidRPr="009A6E2F">
        <w:t>школы</w:t>
      </w:r>
      <w:r w:rsidR="009A6E2F" w:rsidRPr="009A6E2F">
        <w:t xml:space="preserve"> </w:t>
      </w:r>
      <w:r w:rsidR="007E5B08" w:rsidRPr="009A6E2F">
        <w:t>/</w:t>
      </w:r>
      <w:r w:rsidR="009A6E2F" w:rsidRPr="009A6E2F">
        <w:t xml:space="preserve"> </w:t>
      </w:r>
      <w:r w:rsidR="007E5B08" w:rsidRPr="009A6E2F">
        <w:t>Ш</w:t>
      </w:r>
      <w:r w:rsidR="009A6E2F">
        <w:t xml:space="preserve">.Б. </w:t>
      </w:r>
      <w:r w:rsidR="007E5B08" w:rsidRPr="009A6E2F">
        <w:t>Кульманова,</w:t>
      </w:r>
      <w:r w:rsidR="009A6E2F" w:rsidRPr="009A6E2F">
        <w:t xml:space="preserve"> </w:t>
      </w:r>
      <w:r w:rsidR="007E5B08" w:rsidRPr="009A6E2F">
        <w:t>М</w:t>
      </w:r>
      <w:r w:rsidR="009A6E2F">
        <w:t xml:space="preserve">.А. </w:t>
      </w:r>
      <w:r w:rsidR="007E5B08" w:rsidRPr="009A6E2F">
        <w:t>Оразалиева,</w:t>
      </w:r>
      <w:r w:rsidR="009A6E2F" w:rsidRPr="009A6E2F">
        <w:t xml:space="preserve"> </w:t>
      </w:r>
      <w:r w:rsidR="007E5B08" w:rsidRPr="009A6E2F">
        <w:t>Б</w:t>
      </w:r>
      <w:r w:rsidR="009A6E2F">
        <w:t xml:space="preserve">.Р. </w:t>
      </w:r>
      <w:r w:rsidR="007E5B08" w:rsidRPr="009A6E2F">
        <w:t>Сулейменова,</w:t>
      </w:r>
      <w:r w:rsidR="009A6E2F" w:rsidRPr="009A6E2F">
        <w:t xml:space="preserve"> </w:t>
      </w:r>
      <w:r w:rsidR="007E5B08" w:rsidRPr="009A6E2F">
        <w:t>С</w:t>
      </w:r>
      <w:r w:rsidR="009A6E2F">
        <w:t xml:space="preserve">.А. </w:t>
      </w:r>
      <w:r w:rsidR="007E5B08" w:rsidRPr="009A6E2F">
        <w:t>Елеманова,</w:t>
      </w:r>
      <w:r w:rsidR="009A6E2F" w:rsidRPr="009A6E2F">
        <w:t xml:space="preserve"> </w:t>
      </w:r>
      <w:r w:rsidR="007E5B08" w:rsidRPr="009A6E2F">
        <w:t>Р</w:t>
      </w:r>
      <w:r w:rsidR="009A6E2F">
        <w:t xml:space="preserve">.Н. </w:t>
      </w:r>
      <w:r w:rsidR="007E5B08" w:rsidRPr="009A6E2F">
        <w:t>Валиуллина,</w:t>
      </w:r>
      <w:r w:rsidR="009A6E2F" w:rsidRPr="009A6E2F">
        <w:t xml:space="preserve"> </w:t>
      </w:r>
      <w:r w:rsidR="007E5B08" w:rsidRPr="009A6E2F">
        <w:t>А</w:t>
      </w:r>
      <w:r w:rsidR="009A6E2F">
        <w:t xml:space="preserve">.К. </w:t>
      </w:r>
      <w:r w:rsidR="007E5B08" w:rsidRPr="009A6E2F">
        <w:t>Маханова,</w:t>
      </w:r>
      <w:r w:rsidR="009A6E2F" w:rsidRPr="009A6E2F">
        <w:t xml:space="preserve"> </w:t>
      </w:r>
      <w:r w:rsidR="007E5B08" w:rsidRPr="009A6E2F">
        <w:t>А</w:t>
      </w:r>
      <w:r w:rsidR="009A6E2F">
        <w:t xml:space="preserve">.А. </w:t>
      </w:r>
      <w:r w:rsidR="007E5B08" w:rsidRPr="009A6E2F">
        <w:t>Саильянц</w:t>
      </w:r>
      <w:r w:rsidR="009A6E2F">
        <w:t xml:space="preserve">. - </w:t>
      </w:r>
      <w:r w:rsidR="007E5B08" w:rsidRPr="009A6E2F">
        <w:t>Алматы</w:t>
      </w:r>
      <w:r w:rsidR="009A6E2F" w:rsidRPr="009A6E2F">
        <w:t xml:space="preserve">: </w:t>
      </w:r>
      <w:r w:rsidR="007E5B08" w:rsidRPr="009A6E2F">
        <w:t>Атамұра,</w:t>
      </w:r>
      <w:r w:rsidR="009A6E2F" w:rsidRPr="009A6E2F">
        <w:t xml:space="preserve"> </w:t>
      </w:r>
      <w:r w:rsidR="007E5B08" w:rsidRPr="009A6E2F">
        <w:t>1998</w:t>
      </w:r>
      <w:r w:rsidR="009A6E2F">
        <w:t xml:space="preserve">. - </w:t>
      </w:r>
      <w:r w:rsidR="007E5B08" w:rsidRPr="009A6E2F">
        <w:t>112</w:t>
      </w:r>
      <w:r w:rsidR="009A6E2F" w:rsidRPr="009A6E2F">
        <w:t xml:space="preserve"> </w:t>
      </w:r>
      <w:r w:rsidR="007E5B08" w:rsidRPr="009A6E2F">
        <w:t>с</w:t>
      </w:r>
      <w:r w:rsidR="009A6E2F" w:rsidRPr="009A6E2F">
        <w:t xml:space="preserve">., </w:t>
      </w:r>
      <w:r w:rsidR="007E5B08" w:rsidRPr="009A6E2F">
        <w:t>илл</w:t>
      </w:r>
      <w:r w:rsidR="009A6E2F" w:rsidRPr="009A6E2F">
        <w:t xml:space="preserve">., </w:t>
      </w:r>
      <w:r w:rsidR="007E5B08" w:rsidRPr="009A6E2F">
        <w:t>ноты</w:t>
      </w:r>
      <w:r w:rsidR="009A6E2F" w:rsidRPr="009A6E2F">
        <w:t>.</w:t>
      </w:r>
    </w:p>
    <w:p w:rsidR="009A6E2F" w:rsidRDefault="001A7C8D" w:rsidP="001A7C8D">
      <w:pPr>
        <w:pStyle w:val="1"/>
      </w:pPr>
      <w:r>
        <w:br w:type="page"/>
      </w:r>
      <w:bookmarkStart w:id="11" w:name="_Toc289012667"/>
      <w:r w:rsidR="00515EDB" w:rsidRPr="009A6E2F">
        <w:t>Приложение</w:t>
      </w:r>
      <w:r w:rsidR="009A6E2F" w:rsidRPr="009A6E2F">
        <w:t xml:space="preserve"> </w:t>
      </w:r>
      <w:r w:rsidR="00515EDB" w:rsidRPr="009A6E2F">
        <w:t>А</w:t>
      </w:r>
      <w:bookmarkEnd w:id="11"/>
    </w:p>
    <w:p w:rsidR="001A7C8D" w:rsidRPr="001A7C8D" w:rsidRDefault="001A7C8D" w:rsidP="001A7C8D">
      <w:pPr>
        <w:rPr>
          <w:lang w:eastAsia="en-US"/>
        </w:rPr>
      </w:pPr>
    </w:p>
    <w:p w:rsidR="009A6E2F" w:rsidRPr="009A6E2F" w:rsidRDefault="00072422" w:rsidP="009A6E2F">
      <w:pPr>
        <w:tabs>
          <w:tab w:val="left" w:pos="726"/>
        </w:tabs>
      </w:pPr>
      <w:r w:rsidRPr="009A6E2F">
        <w:t>Методические</w:t>
      </w:r>
      <w:r w:rsidR="009A6E2F" w:rsidRPr="009A6E2F">
        <w:t xml:space="preserve"> </w:t>
      </w:r>
      <w:r w:rsidRPr="009A6E2F">
        <w:t>разработки</w:t>
      </w:r>
      <w:r w:rsidR="009A6E2F" w:rsidRPr="009A6E2F">
        <w:t xml:space="preserve"> </w:t>
      </w:r>
      <w:r w:rsidRPr="009A6E2F">
        <w:t>изложений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3</w:t>
      </w:r>
      <w:r w:rsidR="009A6E2F" w:rsidRPr="009A6E2F">
        <w:t xml:space="preserve"> </w:t>
      </w:r>
      <w:r w:rsidRPr="009A6E2F">
        <w:t>класса</w:t>
      </w:r>
      <w:r w:rsidR="009A6E2F" w:rsidRPr="009A6E2F"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/>
        </w:rPr>
      </w:pPr>
      <w:r w:rsidRPr="009A6E2F">
        <w:rPr>
          <w:b/>
        </w:rPr>
        <w:t>Изложение</w:t>
      </w:r>
      <w:r w:rsidR="009A6E2F" w:rsidRPr="009A6E2F">
        <w:rPr>
          <w:b/>
        </w:rPr>
        <w:t xml:space="preserve"> </w:t>
      </w:r>
      <w:r w:rsidRPr="009A6E2F">
        <w:rPr>
          <w:b/>
        </w:rPr>
        <w:t>№</w:t>
      </w:r>
      <w:r w:rsidR="009A6E2F" w:rsidRPr="009A6E2F">
        <w:rPr>
          <w:b/>
        </w:rPr>
        <w:t xml:space="preserve"> </w:t>
      </w:r>
      <w:r w:rsidRPr="009A6E2F">
        <w:rPr>
          <w:b/>
        </w:rPr>
        <w:t>3</w:t>
      </w:r>
    </w:p>
    <w:p w:rsidR="00D204ED" w:rsidRPr="009A6E2F" w:rsidRDefault="00D204ED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1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Речевая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разминка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1</w:t>
      </w:r>
      <w:r w:rsidR="009A6E2F" w:rsidRPr="009A6E2F">
        <w:rPr>
          <w:bCs/>
        </w:rPr>
        <w:t xml:space="preserve">) </w:t>
      </w:r>
      <w:r w:rsidRPr="009A6E2F">
        <w:rPr>
          <w:bCs/>
        </w:rPr>
        <w:t>Отредактируй</w:t>
      </w:r>
      <w:r w:rsidR="009A6E2F" w:rsidRPr="009A6E2F">
        <w:rPr>
          <w:bCs/>
        </w:rPr>
        <w:t xml:space="preserve"> </w:t>
      </w:r>
      <w:r w:rsidRPr="009A6E2F">
        <w:rPr>
          <w:bCs/>
        </w:rPr>
        <w:t>текст</w:t>
      </w:r>
      <w:r w:rsidR="009A6E2F" w:rsidRPr="009A6E2F">
        <w:rPr>
          <w:bCs/>
        </w:rPr>
        <w:t xml:space="preserve">. </w:t>
      </w:r>
      <w:r w:rsidRPr="009A6E2F">
        <w:rPr>
          <w:bCs/>
        </w:rPr>
        <w:t>Убери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ненужные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повторы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улице</w:t>
      </w:r>
      <w:r w:rsidR="009A6E2F" w:rsidRPr="009A6E2F">
        <w:t xml:space="preserve"> </w:t>
      </w:r>
      <w:r w:rsidRPr="009A6E2F">
        <w:t>дул</w:t>
      </w:r>
      <w:r w:rsidR="009A6E2F" w:rsidRPr="009A6E2F">
        <w:t xml:space="preserve"> </w:t>
      </w:r>
      <w:r w:rsidRPr="009A6E2F">
        <w:t>сильный</w:t>
      </w:r>
      <w:r w:rsidR="009A6E2F" w:rsidRPr="009A6E2F">
        <w:t xml:space="preserve"> </w:t>
      </w:r>
      <w:r w:rsidRPr="009A6E2F">
        <w:t>ветер</w:t>
      </w:r>
      <w:r w:rsidR="009A6E2F" w:rsidRPr="009A6E2F">
        <w:t xml:space="preserve">. </w:t>
      </w:r>
      <w:r w:rsidRPr="009A6E2F">
        <w:t>А</w:t>
      </w:r>
      <w:r w:rsidR="009A6E2F" w:rsidRPr="009A6E2F">
        <w:t xml:space="preserve"> </w:t>
      </w:r>
      <w:r w:rsidRPr="009A6E2F">
        <w:t>я</w:t>
      </w:r>
      <w:r w:rsidR="009A6E2F" w:rsidRPr="009A6E2F">
        <w:t xml:space="preserve"> </w:t>
      </w:r>
      <w:r w:rsidRPr="009A6E2F">
        <w:t>должен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идти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магазин</w:t>
      </w:r>
      <w:r w:rsidR="009A6E2F" w:rsidRPr="009A6E2F">
        <w:t xml:space="preserve">. </w:t>
      </w:r>
      <w:r w:rsidRPr="009A6E2F">
        <w:t>Я</w:t>
      </w:r>
      <w:r w:rsidR="009A6E2F" w:rsidRPr="009A6E2F">
        <w:t xml:space="preserve"> </w:t>
      </w:r>
      <w:r w:rsidRPr="009A6E2F">
        <w:t>вышел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подъезда</w:t>
      </w:r>
      <w:r w:rsidR="009A6E2F" w:rsidRPr="009A6E2F">
        <w:t xml:space="preserve"> </w:t>
      </w:r>
      <w:r w:rsidRPr="009A6E2F">
        <w:t>без</w:t>
      </w:r>
      <w:r w:rsidR="009A6E2F" w:rsidRPr="009A6E2F">
        <w:t xml:space="preserve"> </w:t>
      </w:r>
      <w:r w:rsidRPr="009A6E2F">
        <w:t>шапки</w:t>
      </w:r>
      <w:r w:rsidR="009A6E2F" w:rsidRPr="009A6E2F">
        <w:t xml:space="preserve">. </w:t>
      </w:r>
      <w:r w:rsidRPr="009A6E2F">
        <w:t>Но</w:t>
      </w:r>
      <w:r w:rsidR="009A6E2F" w:rsidRPr="009A6E2F">
        <w:t xml:space="preserve"> </w:t>
      </w:r>
      <w:r w:rsidRPr="009A6E2F">
        <w:t>дул</w:t>
      </w:r>
      <w:r w:rsidR="009A6E2F" w:rsidRPr="009A6E2F">
        <w:t xml:space="preserve"> </w:t>
      </w:r>
      <w:r w:rsidRPr="009A6E2F">
        <w:t>сильный</w:t>
      </w:r>
      <w:r w:rsidR="009A6E2F" w:rsidRPr="009A6E2F">
        <w:t xml:space="preserve"> </w:t>
      </w:r>
      <w:r w:rsidRPr="009A6E2F">
        <w:t>ветер,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мне</w:t>
      </w:r>
      <w:r w:rsidR="009A6E2F" w:rsidRPr="009A6E2F">
        <w:t xml:space="preserve"> </w:t>
      </w:r>
      <w:r w:rsidRPr="009A6E2F">
        <w:t>пришлось</w:t>
      </w:r>
      <w:r w:rsidR="009A6E2F" w:rsidRPr="009A6E2F">
        <w:t xml:space="preserve"> </w:t>
      </w:r>
      <w:r w:rsidRPr="009A6E2F">
        <w:t>вернуться</w:t>
      </w:r>
      <w:r w:rsidR="009A6E2F" w:rsidRPr="009A6E2F">
        <w:t xml:space="preserve"> </w:t>
      </w:r>
      <w:r w:rsidRPr="009A6E2F">
        <w:t>за</w:t>
      </w:r>
      <w:r w:rsidR="009A6E2F" w:rsidRPr="009A6E2F">
        <w:t xml:space="preserve"> </w:t>
      </w:r>
      <w:r w:rsidRPr="009A6E2F">
        <w:t>шапкой</w:t>
      </w:r>
      <w:r w:rsidR="009A6E2F" w:rsidRPr="009A6E2F"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2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Построй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предложения</w:t>
      </w:r>
      <w:r w:rsidR="009A6E2F" w:rsidRPr="009A6E2F">
        <w:rPr>
          <w:bCs/>
        </w:rPr>
        <w:t xml:space="preserve"> </w:t>
      </w:r>
      <w:r w:rsidRPr="009A6E2F">
        <w:rPr>
          <w:bCs/>
        </w:rPr>
        <w:t>так,</w:t>
      </w:r>
      <w:r w:rsidR="009A6E2F" w:rsidRPr="009A6E2F">
        <w:rPr>
          <w:bCs/>
        </w:rPr>
        <w:t xml:space="preserve"> </w:t>
      </w:r>
      <w:r w:rsidRPr="009A6E2F">
        <w:rPr>
          <w:bCs/>
        </w:rPr>
        <w:t>чтобы</w:t>
      </w:r>
      <w:r w:rsidR="009A6E2F" w:rsidRPr="009A6E2F">
        <w:rPr>
          <w:bCs/>
        </w:rPr>
        <w:t xml:space="preserve"> </w:t>
      </w:r>
      <w:r w:rsidRPr="009A6E2F">
        <w:rPr>
          <w:bCs/>
        </w:rPr>
        <w:t>было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понятно,</w:t>
      </w:r>
      <w:r w:rsidR="009A6E2F" w:rsidRPr="009A6E2F">
        <w:rPr>
          <w:bCs/>
        </w:rPr>
        <w:t xml:space="preserve"> </w:t>
      </w:r>
      <w:r w:rsidRPr="009A6E2F">
        <w:rPr>
          <w:bCs/>
        </w:rPr>
        <w:t>к</w:t>
      </w:r>
      <w:r w:rsidR="009A6E2F" w:rsidRPr="009A6E2F">
        <w:rPr>
          <w:bCs/>
        </w:rPr>
        <w:t xml:space="preserve"> </w:t>
      </w:r>
      <w:r w:rsidRPr="009A6E2F">
        <w:rPr>
          <w:bCs/>
        </w:rPr>
        <w:t>какому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слову</w:t>
      </w:r>
      <w:r w:rsidR="009A6E2F" w:rsidRPr="009A6E2F">
        <w:rPr>
          <w:bCs/>
        </w:rPr>
        <w:t xml:space="preserve"> </w:t>
      </w:r>
      <w:r w:rsidRPr="009A6E2F">
        <w:rPr>
          <w:bCs/>
        </w:rPr>
        <w:t>относится</w:t>
      </w:r>
      <w:r w:rsidR="009A6E2F" w:rsidRPr="009A6E2F">
        <w:rPr>
          <w:bCs/>
        </w:rPr>
        <w:t xml:space="preserve"> </w:t>
      </w:r>
      <w:r w:rsidRPr="009A6E2F">
        <w:rPr>
          <w:bCs/>
        </w:rPr>
        <w:t>местоимение</w:t>
      </w:r>
      <w:r w:rsidR="009A6E2F" w:rsidRPr="009A6E2F">
        <w:rPr>
          <w:bCs/>
        </w:rPr>
        <w:t xml:space="preserve">. </w:t>
      </w:r>
      <w:r w:rsidRPr="009A6E2F">
        <w:rPr>
          <w:bCs/>
        </w:rPr>
        <w:t>Замени,</w:t>
      </w:r>
      <w:r w:rsidR="009A6E2F" w:rsidRPr="009A6E2F">
        <w:rPr>
          <w:bCs/>
        </w:rPr>
        <w:t xml:space="preserve"> </w:t>
      </w:r>
      <w:r w:rsidRPr="009A6E2F">
        <w:rPr>
          <w:bCs/>
        </w:rPr>
        <w:t>где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нужно,</w:t>
      </w:r>
      <w:r w:rsidR="009A6E2F" w:rsidRPr="009A6E2F">
        <w:rPr>
          <w:bCs/>
        </w:rPr>
        <w:t xml:space="preserve"> </w:t>
      </w:r>
      <w:r w:rsidRPr="009A6E2F">
        <w:rPr>
          <w:bCs/>
        </w:rPr>
        <w:t>множественное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число</w:t>
      </w:r>
      <w:r w:rsidR="009A6E2F" w:rsidRPr="009A6E2F">
        <w:rPr>
          <w:bCs/>
        </w:rPr>
        <w:t xml:space="preserve"> </w:t>
      </w:r>
      <w:r w:rsidRPr="009A6E2F">
        <w:rPr>
          <w:bCs/>
        </w:rPr>
        <w:t>единственным</w:t>
      </w:r>
      <w:r w:rsidR="009A6E2F" w:rsidRPr="009A6E2F">
        <w:rPr>
          <w:bCs/>
        </w:rPr>
        <w:t xml:space="preserve"> </w:t>
      </w:r>
      <w:r w:rsidRPr="009A6E2F">
        <w:rPr>
          <w:bCs/>
        </w:rPr>
        <w:t>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наоборот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Ветер</w:t>
      </w:r>
      <w:r w:rsidR="009A6E2F" w:rsidRPr="009A6E2F">
        <w:t xml:space="preserve"> </w:t>
      </w:r>
      <w:r w:rsidRPr="009A6E2F">
        <w:t>повалил</w:t>
      </w:r>
      <w:r w:rsidR="009A6E2F" w:rsidRPr="009A6E2F">
        <w:t xml:space="preserve"> </w:t>
      </w:r>
      <w:r w:rsidRPr="009A6E2F">
        <w:t>березу</w:t>
      </w:r>
      <w:r w:rsidR="009A6E2F" w:rsidRPr="009A6E2F">
        <w:t xml:space="preserve">. </w:t>
      </w:r>
      <w:r w:rsidRPr="009A6E2F">
        <w:t>Дерево</w:t>
      </w:r>
      <w:r w:rsidR="009A6E2F" w:rsidRPr="009A6E2F">
        <w:t xml:space="preserve"> </w:t>
      </w:r>
      <w:r w:rsidRPr="009A6E2F">
        <w:t>упало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тропинку</w:t>
      </w:r>
      <w:r w:rsidR="009A6E2F" w:rsidRPr="009A6E2F">
        <w:t xml:space="preserve">. </w:t>
      </w:r>
      <w:r w:rsidRPr="009A6E2F">
        <w:t>Она</w:t>
      </w:r>
      <w:r w:rsidR="009A6E2F" w:rsidRPr="009A6E2F">
        <w:t xml:space="preserve"> </w:t>
      </w:r>
      <w:r w:rsidRPr="009A6E2F">
        <w:t>мешала</w:t>
      </w:r>
      <w:r w:rsidR="009A6E2F" w:rsidRPr="009A6E2F">
        <w:t xml:space="preserve"> </w:t>
      </w:r>
      <w:r w:rsidRPr="009A6E2F">
        <w:t>пройти</w:t>
      </w:r>
      <w:r w:rsidR="009A6E2F" w:rsidRPr="009A6E2F"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Мальчик</w:t>
      </w:r>
      <w:r w:rsidR="009A6E2F" w:rsidRPr="009A6E2F">
        <w:t xml:space="preserve"> </w:t>
      </w:r>
      <w:r w:rsidRPr="009A6E2F">
        <w:t>завел</w:t>
      </w:r>
      <w:r w:rsidR="009A6E2F" w:rsidRPr="009A6E2F">
        <w:t xml:space="preserve"> </w:t>
      </w:r>
      <w:r w:rsidRPr="009A6E2F">
        <w:t>щенка</w:t>
      </w:r>
      <w:r w:rsidR="009A6E2F" w:rsidRPr="009A6E2F">
        <w:t xml:space="preserve">. </w:t>
      </w:r>
      <w:r w:rsidRPr="009A6E2F">
        <w:t>Он</w:t>
      </w:r>
      <w:r w:rsidR="009A6E2F" w:rsidRPr="009A6E2F">
        <w:t xml:space="preserve"> </w:t>
      </w:r>
      <w:r w:rsidRPr="009A6E2F">
        <w:t>любил</w:t>
      </w:r>
      <w:r w:rsidR="009A6E2F" w:rsidRPr="009A6E2F">
        <w:t xml:space="preserve"> </w:t>
      </w:r>
      <w:r w:rsidRPr="009A6E2F">
        <w:t>побегать</w:t>
      </w:r>
      <w:r w:rsidR="009A6E2F" w:rsidRPr="009A6E2F"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Луна</w:t>
      </w:r>
      <w:r w:rsidR="009A6E2F" w:rsidRPr="009A6E2F">
        <w:t xml:space="preserve"> </w:t>
      </w:r>
      <w:r w:rsidRPr="009A6E2F">
        <w:t>поднялась</w:t>
      </w:r>
      <w:r w:rsidR="009A6E2F" w:rsidRPr="009A6E2F">
        <w:t xml:space="preserve"> </w:t>
      </w:r>
      <w:r w:rsidRPr="009A6E2F">
        <w:t>над</w:t>
      </w:r>
      <w:r w:rsidR="009A6E2F" w:rsidRPr="009A6E2F">
        <w:t xml:space="preserve"> </w:t>
      </w:r>
      <w:r w:rsidRPr="009A6E2F">
        <w:t>горизонтом</w:t>
      </w:r>
      <w:r w:rsidR="009A6E2F" w:rsidRPr="009A6E2F">
        <w:t xml:space="preserve">. </w:t>
      </w:r>
      <w:r w:rsidRPr="009A6E2F">
        <w:t>Мы</w:t>
      </w:r>
      <w:r w:rsidR="009A6E2F" w:rsidRPr="009A6E2F">
        <w:t xml:space="preserve"> </w:t>
      </w:r>
      <w:r w:rsidRPr="009A6E2F">
        <w:t>любовались</w:t>
      </w:r>
      <w:r w:rsidR="009A6E2F" w:rsidRPr="009A6E2F">
        <w:t xml:space="preserve"> </w:t>
      </w:r>
      <w:r w:rsidRPr="009A6E2F">
        <w:t>ночным</w:t>
      </w:r>
      <w:r w:rsidR="009A6E2F" w:rsidRPr="009A6E2F">
        <w:t xml:space="preserve"> </w:t>
      </w:r>
      <w:r w:rsidRPr="009A6E2F">
        <w:t>светилом</w:t>
      </w:r>
      <w:r w:rsidR="009A6E2F" w:rsidRPr="009A6E2F">
        <w:t xml:space="preserve">. </w:t>
      </w:r>
      <w:r w:rsidRPr="009A6E2F">
        <w:t>Она</w:t>
      </w:r>
      <w:r w:rsidR="009A6E2F" w:rsidRPr="009A6E2F">
        <w:t xml:space="preserve"> </w:t>
      </w:r>
      <w:r w:rsidRPr="009A6E2F">
        <w:t>ярко</w:t>
      </w:r>
      <w:r w:rsidR="009A6E2F" w:rsidRPr="009A6E2F">
        <w:t xml:space="preserve"> </w:t>
      </w:r>
      <w:r w:rsidRPr="009A6E2F">
        <w:t>сияла</w:t>
      </w:r>
      <w:r w:rsidR="009A6E2F" w:rsidRPr="009A6E2F"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3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Перестрой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предложения</w:t>
      </w:r>
      <w:r w:rsidR="009A6E2F" w:rsidRPr="009A6E2F">
        <w:rPr>
          <w:bCs/>
        </w:rPr>
        <w:t xml:space="preserve"> </w:t>
      </w:r>
      <w:r w:rsidRPr="009A6E2F">
        <w:rPr>
          <w:bCs/>
        </w:rPr>
        <w:t>или</w:t>
      </w:r>
      <w:r w:rsidR="009A6E2F" w:rsidRPr="009A6E2F">
        <w:rPr>
          <w:bCs/>
        </w:rPr>
        <w:t xml:space="preserve"> </w:t>
      </w:r>
      <w:r w:rsidRPr="009A6E2F">
        <w:rPr>
          <w:bCs/>
        </w:rPr>
        <w:t>разбей</w:t>
      </w:r>
      <w:r w:rsidR="009A6E2F" w:rsidRPr="009A6E2F">
        <w:rPr>
          <w:bCs/>
        </w:rPr>
        <w:t xml:space="preserve"> </w:t>
      </w:r>
      <w:r w:rsidRPr="009A6E2F">
        <w:rPr>
          <w:bCs/>
        </w:rPr>
        <w:t>одно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предложение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на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несколько</w:t>
      </w:r>
      <w:r w:rsidR="009A6E2F" w:rsidRPr="009A6E2F">
        <w:rPr>
          <w:bCs/>
        </w:rPr>
        <w:t xml:space="preserve"> </w:t>
      </w:r>
      <w:r w:rsidRPr="009A6E2F">
        <w:rPr>
          <w:bCs/>
        </w:rPr>
        <w:t>так,</w:t>
      </w:r>
      <w:r w:rsidR="009A6E2F" w:rsidRPr="009A6E2F">
        <w:rPr>
          <w:bCs/>
        </w:rPr>
        <w:t xml:space="preserve"> </w:t>
      </w:r>
      <w:r w:rsidRPr="009A6E2F">
        <w:rPr>
          <w:bCs/>
        </w:rPr>
        <w:t>чтобы</w:t>
      </w:r>
      <w:r w:rsidR="009A6E2F" w:rsidRPr="009A6E2F">
        <w:rPr>
          <w:bCs/>
        </w:rPr>
        <w:t xml:space="preserve"> </w:t>
      </w:r>
      <w:r w:rsidRPr="009A6E2F">
        <w:rPr>
          <w:bCs/>
        </w:rPr>
        <w:t>между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ними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появилась</w:t>
      </w:r>
      <w:r w:rsidR="009A6E2F" w:rsidRPr="009A6E2F">
        <w:rPr>
          <w:bCs/>
        </w:rPr>
        <w:t xml:space="preserve"> </w:t>
      </w:r>
      <w:r w:rsidRPr="009A6E2F">
        <w:rPr>
          <w:bCs/>
        </w:rPr>
        <w:t>логическая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связь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У</w:t>
      </w:r>
      <w:r w:rsidR="009A6E2F" w:rsidRPr="009A6E2F">
        <w:t xml:space="preserve"> </w:t>
      </w:r>
      <w:r w:rsidRPr="009A6E2F">
        <w:t>меня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собака</w:t>
      </w:r>
      <w:r w:rsidR="009A6E2F" w:rsidRPr="009A6E2F">
        <w:t xml:space="preserve"> </w:t>
      </w:r>
      <w:r w:rsidRPr="009A6E2F">
        <w:t>Шарик,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моего</w:t>
      </w:r>
      <w:r w:rsidR="009A6E2F" w:rsidRPr="009A6E2F">
        <w:t xml:space="preserve"> </w:t>
      </w:r>
      <w:r w:rsidRPr="009A6E2F">
        <w:t>соседа</w:t>
      </w:r>
      <w:r w:rsidR="009A6E2F" w:rsidRPr="009A6E2F">
        <w:t xml:space="preserve"> </w:t>
      </w:r>
      <w:r w:rsidRPr="009A6E2F">
        <w:t>Вити</w:t>
      </w:r>
      <w:r w:rsidR="009A6E2F" w:rsidRPr="009A6E2F">
        <w:t xml:space="preserve"> - </w:t>
      </w:r>
      <w:r w:rsidRPr="009A6E2F">
        <w:t>спортивный</w:t>
      </w:r>
      <w:r w:rsidR="009A6E2F" w:rsidRPr="009A6E2F">
        <w:t xml:space="preserve"> </w:t>
      </w:r>
      <w:r w:rsidRPr="009A6E2F">
        <w:t>велосипед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Люда</w:t>
      </w:r>
      <w:r w:rsidR="009A6E2F" w:rsidRPr="009A6E2F">
        <w:t xml:space="preserve"> </w:t>
      </w:r>
      <w:r w:rsidRPr="009A6E2F">
        <w:t>любит</w:t>
      </w:r>
      <w:r w:rsidR="009A6E2F" w:rsidRPr="009A6E2F">
        <w:t xml:space="preserve"> </w:t>
      </w:r>
      <w:r w:rsidRPr="009A6E2F">
        <w:t>слушать</w:t>
      </w:r>
      <w:r w:rsidR="009A6E2F" w:rsidRPr="009A6E2F">
        <w:t xml:space="preserve"> </w:t>
      </w:r>
      <w:r w:rsidRPr="009A6E2F">
        <w:t>современную</w:t>
      </w:r>
      <w:r w:rsidR="009A6E2F" w:rsidRPr="009A6E2F">
        <w:t xml:space="preserve"> </w:t>
      </w:r>
      <w:r w:rsidRPr="009A6E2F">
        <w:t>музыку,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Кирилл</w:t>
      </w:r>
      <w:r w:rsidR="009A6E2F" w:rsidRPr="009A6E2F">
        <w:t xml:space="preserve"> - </w:t>
      </w:r>
      <w:r w:rsidRPr="009A6E2F">
        <w:t>громкую</w:t>
      </w:r>
      <w:r w:rsidR="009A6E2F" w:rsidRPr="009A6E2F">
        <w:t xml:space="preserve"> </w:t>
      </w:r>
      <w:r w:rsidRPr="009A6E2F">
        <w:t>музыку</w:t>
      </w:r>
      <w:r w:rsidR="009A6E2F" w:rsidRPr="009A6E2F"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Летом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поехали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юг,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днем</w:t>
      </w:r>
      <w:r w:rsidR="009A6E2F" w:rsidRPr="009A6E2F">
        <w:t xml:space="preserve"> </w:t>
      </w:r>
      <w:r w:rsidRPr="009A6E2F">
        <w:t>купались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море</w:t>
      </w:r>
      <w:r w:rsidR="009A6E2F" w:rsidRPr="009A6E2F"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4</w:t>
      </w:r>
      <w:r w:rsidR="009A6E2F" w:rsidRPr="009A6E2F">
        <w:rPr>
          <w:bCs/>
        </w:rPr>
        <w:t xml:space="preserve">) </w:t>
      </w:r>
      <w:r w:rsidRPr="009A6E2F">
        <w:rPr>
          <w:bCs/>
        </w:rPr>
        <w:t>Отредактируй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предложения,</w:t>
      </w:r>
      <w:r w:rsidR="009A6E2F" w:rsidRPr="009A6E2F">
        <w:rPr>
          <w:bCs/>
        </w:rPr>
        <w:t xml:space="preserve"> </w:t>
      </w:r>
      <w:r w:rsidRPr="009A6E2F">
        <w:rPr>
          <w:bCs/>
        </w:rPr>
        <w:t>употребив</w:t>
      </w:r>
      <w:r w:rsidR="009A6E2F" w:rsidRPr="009A6E2F">
        <w:rPr>
          <w:bCs/>
        </w:rPr>
        <w:t xml:space="preserve"> </w:t>
      </w:r>
      <w:r w:rsidRPr="009A6E2F">
        <w:rPr>
          <w:bCs/>
        </w:rPr>
        <w:t>глаголы</w:t>
      </w:r>
      <w:r w:rsidR="009A6E2F" w:rsidRPr="009A6E2F">
        <w:rPr>
          <w:bCs/>
        </w:rPr>
        <w:t xml:space="preserve"> </w:t>
      </w:r>
      <w:r w:rsidRPr="009A6E2F">
        <w:rPr>
          <w:bCs/>
        </w:rPr>
        <w:t>в</w:t>
      </w:r>
      <w:r w:rsidR="009A6E2F" w:rsidRPr="009A6E2F">
        <w:rPr>
          <w:bCs/>
        </w:rPr>
        <w:t xml:space="preserve"> </w:t>
      </w:r>
      <w:r w:rsidRPr="009A6E2F">
        <w:rPr>
          <w:bCs/>
        </w:rPr>
        <w:t>нужной</w:t>
      </w:r>
      <w:r w:rsidR="009A6E2F" w:rsidRPr="009A6E2F">
        <w:rPr>
          <w:bCs/>
        </w:rPr>
        <w:t xml:space="preserve"> </w:t>
      </w:r>
      <w:r w:rsidRPr="009A6E2F">
        <w:rPr>
          <w:bCs/>
        </w:rPr>
        <w:t>форме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Ребята</w:t>
      </w:r>
      <w:r w:rsidR="009A6E2F" w:rsidRPr="009A6E2F">
        <w:t xml:space="preserve"> </w:t>
      </w:r>
      <w:r w:rsidRPr="009A6E2F">
        <w:t>натянут</w:t>
      </w:r>
      <w:r w:rsidR="009A6E2F" w:rsidRPr="009A6E2F">
        <w:t xml:space="preserve"> </w:t>
      </w:r>
      <w:r w:rsidRPr="009A6E2F">
        <w:t>сетку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играют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волейбол</w:t>
      </w:r>
      <w:r w:rsidR="009A6E2F" w:rsidRPr="009A6E2F"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Дети</w:t>
      </w:r>
      <w:r w:rsidR="009A6E2F" w:rsidRPr="009A6E2F">
        <w:t xml:space="preserve"> </w:t>
      </w:r>
      <w:r w:rsidRPr="009A6E2F">
        <w:t>лепят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пластилина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показали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поделки</w:t>
      </w:r>
      <w:r w:rsidR="009A6E2F" w:rsidRPr="009A6E2F">
        <w:t xml:space="preserve"> </w:t>
      </w:r>
      <w:r w:rsidRPr="009A6E2F">
        <w:t>родителям</w:t>
      </w:r>
      <w:r w:rsidR="009A6E2F" w:rsidRPr="009A6E2F"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Миша</w:t>
      </w:r>
      <w:r w:rsidR="009A6E2F" w:rsidRPr="009A6E2F">
        <w:t xml:space="preserve"> </w:t>
      </w:r>
      <w:r w:rsidRPr="009A6E2F">
        <w:t>пишет</w:t>
      </w:r>
      <w:r w:rsidR="009A6E2F" w:rsidRPr="009A6E2F">
        <w:t xml:space="preserve"> </w:t>
      </w:r>
      <w:r w:rsidRPr="009A6E2F">
        <w:t>диктант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сдал</w:t>
      </w:r>
      <w:r w:rsidR="009A6E2F" w:rsidRPr="009A6E2F">
        <w:t xml:space="preserve"> </w:t>
      </w:r>
      <w:r w:rsidRPr="009A6E2F">
        <w:t>тетрадку</w:t>
      </w:r>
      <w:r w:rsidR="009A6E2F" w:rsidRPr="009A6E2F">
        <w:t xml:space="preserve"> </w:t>
      </w:r>
      <w:r w:rsidRPr="009A6E2F">
        <w:t>учителю</w:t>
      </w:r>
      <w:r w:rsidR="009A6E2F" w:rsidRPr="009A6E2F"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5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Подбери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более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уместное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слово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</w:pPr>
      <w:r w:rsidRPr="009A6E2F">
        <w:t>Витя</w:t>
      </w:r>
      <w:r w:rsidR="009A6E2F" w:rsidRPr="009A6E2F">
        <w:t xml:space="preserve"> </w:t>
      </w:r>
      <w:r w:rsidRPr="009A6E2F">
        <w:t>возвращался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школы</w:t>
      </w:r>
      <w:r w:rsidR="009A6E2F" w:rsidRPr="009A6E2F">
        <w:t xml:space="preserve">. </w:t>
      </w:r>
      <w:r w:rsidRPr="009A6E2F">
        <w:t>Он</w:t>
      </w:r>
      <w:r w:rsidR="009A6E2F" w:rsidRPr="009A6E2F">
        <w:t xml:space="preserve"> </w:t>
      </w:r>
      <w:r w:rsidRPr="009A6E2F">
        <w:t>проходил</w:t>
      </w:r>
      <w:r w:rsidR="009A6E2F" w:rsidRPr="009A6E2F">
        <w:t xml:space="preserve"> </w:t>
      </w:r>
      <w:r w:rsidRPr="009A6E2F">
        <w:t>мимо</w:t>
      </w:r>
      <w:r w:rsidR="009A6E2F" w:rsidRPr="009A6E2F">
        <w:t xml:space="preserve"> </w:t>
      </w:r>
      <w:r w:rsidRPr="009A6E2F">
        <w:t>палатки</w:t>
      </w:r>
      <w:r w:rsidR="009A6E2F" w:rsidRPr="009A6E2F">
        <w:t xml:space="preserve">. </w:t>
      </w:r>
      <w:r w:rsidRPr="009A6E2F">
        <w:t>Мальчик</w:t>
      </w:r>
      <w:r w:rsidR="009A6E2F" w:rsidRPr="009A6E2F">
        <w:t xml:space="preserve"> </w:t>
      </w:r>
      <w:r w:rsidRPr="009A6E2F">
        <w:t>пожелал</w:t>
      </w:r>
      <w:r w:rsidR="009A6E2F" w:rsidRPr="009A6E2F">
        <w:t xml:space="preserve"> </w:t>
      </w:r>
      <w:r w:rsidRPr="009A6E2F">
        <w:t>купить</w:t>
      </w:r>
      <w:r w:rsidR="009A6E2F" w:rsidRPr="009A6E2F">
        <w:t xml:space="preserve"> </w:t>
      </w:r>
      <w:r w:rsidRPr="009A6E2F">
        <w:t>мороженое</w:t>
      </w:r>
      <w:r w:rsidR="009A6E2F" w:rsidRPr="009A6E2F"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6</w:t>
      </w:r>
      <w:r w:rsidR="009A6E2F" w:rsidRPr="009A6E2F">
        <w:rPr>
          <w:bCs/>
        </w:rPr>
        <w:t xml:space="preserve">) </w:t>
      </w:r>
      <w:r w:rsidRPr="009A6E2F">
        <w:rPr>
          <w:bCs/>
        </w:rPr>
        <w:t>Отредактируй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предложения</w:t>
      </w:r>
      <w:r w:rsidR="009A6E2F" w:rsidRPr="009A6E2F">
        <w:rPr>
          <w:bCs/>
        </w:rPr>
        <w:t xml:space="preserve">. </w:t>
      </w:r>
      <w:r w:rsidRPr="009A6E2F">
        <w:rPr>
          <w:bCs/>
        </w:rPr>
        <w:t>Убери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ненужные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слова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Ежик</w:t>
      </w:r>
      <w:r w:rsidR="009A6E2F" w:rsidRPr="009A6E2F">
        <w:t xml:space="preserve"> </w:t>
      </w:r>
      <w:r w:rsidRPr="009A6E2F">
        <w:t>он</w:t>
      </w:r>
      <w:r w:rsidR="009A6E2F" w:rsidRPr="009A6E2F">
        <w:t xml:space="preserve"> </w:t>
      </w:r>
      <w:r w:rsidRPr="009A6E2F">
        <w:t>сопел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топотал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кустах</w:t>
      </w:r>
      <w:r w:rsidR="009A6E2F" w:rsidRPr="009A6E2F"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Мальчикам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захотелось</w:t>
      </w:r>
      <w:r w:rsidR="009A6E2F" w:rsidRPr="009A6E2F">
        <w:t xml:space="preserve"> </w:t>
      </w:r>
      <w:r w:rsidRPr="009A6E2F">
        <w:t>мороженого</w:t>
      </w:r>
      <w:r w:rsidR="009A6E2F" w:rsidRPr="009A6E2F">
        <w:t>.</w:t>
      </w:r>
    </w:p>
    <w:p w:rsidR="009A6E2F" w:rsidRPr="009A6E2F" w:rsidRDefault="00D204ED" w:rsidP="009A6E2F">
      <w:pPr>
        <w:numPr>
          <w:ilvl w:val="0"/>
          <w:numId w:val="28"/>
        </w:numPr>
        <w:shd w:val="clear" w:color="auto" w:fill="FFFFFF"/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стуле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нем</w:t>
      </w:r>
      <w:r w:rsidR="009A6E2F" w:rsidRPr="009A6E2F">
        <w:t xml:space="preserve"> </w:t>
      </w:r>
      <w:r w:rsidRPr="009A6E2F">
        <w:t>повесили</w:t>
      </w:r>
      <w:r w:rsidR="009A6E2F" w:rsidRPr="009A6E2F">
        <w:t xml:space="preserve"> </w:t>
      </w:r>
      <w:r w:rsidRPr="009A6E2F">
        <w:t>рубашку</w:t>
      </w:r>
      <w:r w:rsidR="009A6E2F" w:rsidRPr="009A6E2F">
        <w:t>.</w:t>
      </w:r>
    </w:p>
    <w:p w:rsidR="009A6E2F" w:rsidRPr="009A6E2F" w:rsidRDefault="00D50621" w:rsidP="009A6E2F">
      <w:pPr>
        <w:shd w:val="clear" w:color="auto" w:fill="FFFFFF"/>
        <w:tabs>
          <w:tab w:val="left" w:pos="726"/>
        </w:tabs>
        <w:rPr>
          <w:bCs/>
        </w:rPr>
      </w:pPr>
      <w:r>
        <w:rPr>
          <w:noProof/>
        </w:rPr>
        <w:pict>
          <v:line id="_x0000_s1031" style="position:absolute;left:0;text-align:left;z-index:251653632;mso-position-horizontal-relative:margin" from="729.35pt,35.05pt" to="729.35pt,87.35pt" o:allowincell="f" strokeweight="1.9pt">
            <w10:wrap anchorx="margin"/>
          </v:line>
        </w:pict>
      </w:r>
      <w:r>
        <w:rPr>
          <w:noProof/>
        </w:rPr>
        <w:pict>
          <v:line id="_x0000_s1032" style="position:absolute;left:0;text-align:left;z-index:251654656;mso-position-horizontal-relative:margin" from="732.7pt,-29.05pt" to="732.7pt,120.25pt" o:allowincell="f" strokeweight=".5pt">
            <w10:wrap anchorx="margin"/>
          </v:line>
        </w:pict>
      </w:r>
      <w:r>
        <w:rPr>
          <w:noProof/>
        </w:rPr>
        <w:pict>
          <v:line id="_x0000_s1033" style="position:absolute;left:0;text-align:left;z-index:251655680;mso-position-horizontal-relative:margin" from="734.15pt,-29.05pt" to="734.15pt,183.35pt" o:allowincell="f" strokeweight="1.2pt">
            <w10:wrap anchorx="margin"/>
          </v:line>
        </w:pict>
      </w:r>
      <w:r w:rsidR="00D204ED" w:rsidRPr="009A6E2F">
        <w:rPr>
          <w:bCs/>
        </w:rPr>
        <w:t>7</w:t>
      </w:r>
      <w:r w:rsidR="009A6E2F" w:rsidRPr="009A6E2F">
        <w:rPr>
          <w:bCs/>
        </w:rPr>
        <w:t xml:space="preserve">) </w:t>
      </w:r>
      <w:r w:rsidR="00D204ED" w:rsidRPr="009A6E2F">
        <w:rPr>
          <w:bCs/>
        </w:rPr>
        <w:t>Замени</w:t>
      </w:r>
      <w:r w:rsidR="009A6E2F" w:rsidRPr="009A6E2F">
        <w:rPr>
          <w:bCs/>
        </w:rPr>
        <w:t xml:space="preserve"> </w:t>
      </w:r>
      <w:r w:rsidR="00D204ED" w:rsidRPr="009A6E2F">
        <w:rPr>
          <w:bCs/>
        </w:rPr>
        <w:t>повторяющиеся</w:t>
      </w:r>
      <w:r w:rsidR="009A6E2F" w:rsidRPr="009A6E2F">
        <w:rPr>
          <w:bCs/>
        </w:rPr>
        <w:t xml:space="preserve"> </w:t>
      </w:r>
      <w:r w:rsidR="00D204ED" w:rsidRPr="009A6E2F">
        <w:rPr>
          <w:bCs/>
        </w:rPr>
        <w:t>и</w:t>
      </w:r>
      <w:r w:rsidR="009A6E2F" w:rsidRPr="009A6E2F">
        <w:rPr>
          <w:bCs/>
        </w:rPr>
        <w:t xml:space="preserve"> </w:t>
      </w:r>
      <w:r w:rsidR="00D204ED" w:rsidRPr="009A6E2F">
        <w:rPr>
          <w:bCs/>
        </w:rPr>
        <w:t>однокоренные</w:t>
      </w:r>
      <w:r w:rsidR="009A6E2F" w:rsidRPr="009A6E2F">
        <w:rPr>
          <w:bCs/>
        </w:rPr>
        <w:t xml:space="preserve"> </w:t>
      </w:r>
      <w:r w:rsidR="00D204ED" w:rsidRPr="009A6E2F">
        <w:rPr>
          <w:bCs/>
        </w:rPr>
        <w:t>слова</w:t>
      </w:r>
      <w:r w:rsidR="009A6E2F" w:rsidRPr="009A6E2F">
        <w:rPr>
          <w:bCs/>
        </w:rPr>
        <w:t xml:space="preserve"> </w:t>
      </w:r>
      <w:r w:rsidR="00D204ED" w:rsidRPr="009A6E2F">
        <w:rPr>
          <w:bCs/>
        </w:rPr>
        <w:t>синонимами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вазе</w:t>
      </w:r>
      <w:r w:rsidR="009A6E2F" w:rsidRPr="009A6E2F">
        <w:t xml:space="preserve"> </w:t>
      </w:r>
      <w:r w:rsidRPr="009A6E2F">
        <w:t>лежат</w:t>
      </w:r>
      <w:r w:rsidR="009A6E2F" w:rsidRPr="009A6E2F">
        <w:t xml:space="preserve"> </w:t>
      </w:r>
      <w:r w:rsidRPr="009A6E2F">
        <w:t>конфеты</w:t>
      </w:r>
      <w:r w:rsidR="009A6E2F" w:rsidRPr="009A6E2F">
        <w:t xml:space="preserve">. </w:t>
      </w:r>
      <w:r w:rsidRPr="009A6E2F">
        <w:t>Конфеты</w:t>
      </w:r>
      <w:r w:rsidR="009A6E2F" w:rsidRPr="009A6E2F">
        <w:t xml:space="preserve"> </w:t>
      </w:r>
      <w:r w:rsidRPr="009A6E2F">
        <w:t>сделаны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шоколада</w:t>
      </w:r>
      <w:r w:rsidR="009A6E2F" w:rsidRPr="009A6E2F">
        <w:t xml:space="preserve">. </w:t>
      </w:r>
      <w:r w:rsidRPr="009A6E2F">
        <w:t>Оля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Рома</w:t>
      </w:r>
      <w:r w:rsidR="009A6E2F" w:rsidRPr="009A6E2F">
        <w:t xml:space="preserve"> </w:t>
      </w:r>
      <w:r w:rsidRPr="009A6E2F">
        <w:t>берут</w:t>
      </w:r>
      <w:r w:rsidR="009A6E2F" w:rsidRPr="009A6E2F">
        <w:t xml:space="preserve"> </w:t>
      </w:r>
      <w:r w:rsidRPr="009A6E2F">
        <w:t>конфеты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вазы</w:t>
      </w:r>
      <w:r w:rsidR="009A6E2F" w:rsidRPr="009A6E2F">
        <w:t xml:space="preserve">. </w:t>
      </w:r>
      <w:r w:rsidRPr="009A6E2F">
        <w:t>Оля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Рома</w:t>
      </w:r>
      <w:r w:rsidR="009A6E2F" w:rsidRPr="009A6E2F">
        <w:t xml:space="preserve"> </w:t>
      </w:r>
      <w:r w:rsidRPr="009A6E2F">
        <w:t>любят</w:t>
      </w:r>
      <w:r w:rsidR="009A6E2F" w:rsidRPr="009A6E2F">
        <w:t xml:space="preserve"> </w:t>
      </w:r>
      <w:r w:rsidRPr="009A6E2F">
        <w:t>конфеты</w:t>
      </w:r>
      <w:r w:rsidR="009A6E2F" w:rsidRPr="009A6E2F">
        <w:t xml:space="preserve">. </w:t>
      </w:r>
      <w:r w:rsidRPr="009A6E2F">
        <w:t>Оля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Рома</w:t>
      </w:r>
      <w:r w:rsidR="009A6E2F" w:rsidRPr="009A6E2F">
        <w:t xml:space="preserve"> </w:t>
      </w:r>
      <w:r w:rsidRPr="009A6E2F">
        <w:t>вообще</w:t>
      </w:r>
      <w:r w:rsidR="009A6E2F" w:rsidRPr="009A6E2F">
        <w:t xml:space="preserve"> </w:t>
      </w:r>
      <w:r w:rsidRPr="009A6E2F">
        <w:t>любят</w:t>
      </w:r>
      <w:r w:rsidR="009A6E2F" w:rsidRPr="009A6E2F">
        <w:t xml:space="preserve"> </w:t>
      </w:r>
      <w:r w:rsidRPr="009A6E2F">
        <w:t>сладкое</w:t>
      </w:r>
      <w:r w:rsidR="009A6E2F" w:rsidRPr="009A6E2F">
        <w:t>.</w:t>
      </w:r>
    </w:p>
    <w:p w:rsidR="009A6E2F" w:rsidRPr="009A6E2F" w:rsidRDefault="00D204ED" w:rsidP="009A6E2F">
      <w:pPr>
        <w:tabs>
          <w:tab w:val="left" w:pos="726"/>
        </w:tabs>
        <w:rPr>
          <w:i/>
        </w:rPr>
      </w:pPr>
      <w:r w:rsidRPr="009A6E2F">
        <w:rPr>
          <w:i/>
        </w:rPr>
        <w:t>2</w:t>
      </w:r>
      <w:r w:rsidR="009A6E2F" w:rsidRPr="009A6E2F">
        <w:rPr>
          <w:i/>
        </w:rPr>
        <w:t xml:space="preserve">. </w:t>
      </w:r>
      <w:r w:rsidRPr="009A6E2F">
        <w:rPr>
          <w:i/>
        </w:rPr>
        <w:t>Прослушивание</w:t>
      </w:r>
      <w:r w:rsidR="009A6E2F" w:rsidRPr="009A6E2F">
        <w:rPr>
          <w:i/>
        </w:rPr>
        <w:t xml:space="preserve"> </w:t>
      </w:r>
      <w:r w:rsidRPr="009A6E2F">
        <w:rPr>
          <w:i/>
        </w:rPr>
        <w:t>текста</w:t>
      </w:r>
      <w:r w:rsidR="009A6E2F" w:rsidRPr="009A6E2F">
        <w:rPr>
          <w:i/>
        </w:rPr>
        <w:t>.</w:t>
      </w:r>
    </w:p>
    <w:p w:rsidR="00D204ED" w:rsidRPr="009A6E2F" w:rsidRDefault="00D204ED" w:rsidP="009A6E2F">
      <w:pPr>
        <w:shd w:val="clear" w:color="auto" w:fill="FFFFFF"/>
        <w:tabs>
          <w:tab w:val="left" w:pos="726"/>
        </w:tabs>
      </w:pPr>
      <w:r w:rsidRPr="009A6E2F">
        <w:t>Велосипедная</w:t>
      </w:r>
      <w:r w:rsidR="009A6E2F" w:rsidRPr="009A6E2F">
        <w:t xml:space="preserve"> </w:t>
      </w:r>
      <w:r w:rsidRPr="009A6E2F">
        <w:t>прогулка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</w:pPr>
      <w:r w:rsidRPr="009A6E2F">
        <w:t>Стояло</w:t>
      </w:r>
      <w:r w:rsidR="009A6E2F" w:rsidRPr="009A6E2F">
        <w:t xml:space="preserve"> </w:t>
      </w:r>
      <w:r w:rsidRPr="009A6E2F">
        <w:t>теплое</w:t>
      </w:r>
      <w:r w:rsidR="009A6E2F" w:rsidRPr="009A6E2F">
        <w:t xml:space="preserve"> </w:t>
      </w:r>
      <w:r w:rsidRPr="009A6E2F">
        <w:t>лето</w:t>
      </w:r>
      <w:r w:rsidR="009A6E2F" w:rsidRPr="009A6E2F">
        <w:t xml:space="preserve">. </w:t>
      </w:r>
      <w:r w:rsidRPr="009A6E2F">
        <w:t>Дима</w:t>
      </w:r>
      <w:r w:rsidR="009A6E2F" w:rsidRPr="009A6E2F">
        <w:t xml:space="preserve"> </w:t>
      </w:r>
      <w:r w:rsidRPr="009A6E2F">
        <w:t>жил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даче</w:t>
      </w:r>
      <w:r w:rsidR="009A6E2F" w:rsidRPr="009A6E2F">
        <w:t xml:space="preserve">. </w:t>
      </w:r>
      <w:r w:rsidRPr="009A6E2F">
        <w:t>Он</w:t>
      </w:r>
      <w:r w:rsidR="009A6E2F" w:rsidRPr="009A6E2F">
        <w:t xml:space="preserve"> </w:t>
      </w:r>
      <w:r w:rsidRPr="009A6E2F">
        <w:t>часто</w:t>
      </w:r>
      <w:r w:rsidR="009A6E2F" w:rsidRPr="009A6E2F">
        <w:t xml:space="preserve"> </w:t>
      </w:r>
      <w:r w:rsidRPr="009A6E2F">
        <w:t>катался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велосипеде</w:t>
      </w:r>
      <w:r w:rsidR="009A6E2F" w:rsidRPr="009A6E2F">
        <w:t xml:space="preserve">. </w:t>
      </w:r>
      <w:r w:rsidRPr="009A6E2F">
        <w:t>Однажды</w:t>
      </w:r>
      <w:r w:rsidR="009A6E2F" w:rsidRPr="009A6E2F">
        <w:t xml:space="preserve"> </w:t>
      </w:r>
      <w:r w:rsidRPr="009A6E2F">
        <w:t>мальчик</w:t>
      </w:r>
      <w:r w:rsidR="009A6E2F" w:rsidRPr="009A6E2F">
        <w:t xml:space="preserve"> </w:t>
      </w:r>
      <w:r w:rsidRPr="009A6E2F">
        <w:t>со</w:t>
      </w:r>
      <w:r w:rsidR="009A6E2F" w:rsidRPr="009A6E2F">
        <w:t xml:space="preserve"> </w:t>
      </w:r>
      <w:r w:rsidRPr="009A6E2F">
        <w:t>своим</w:t>
      </w:r>
      <w:r w:rsidR="009A6E2F" w:rsidRPr="009A6E2F">
        <w:t xml:space="preserve"> </w:t>
      </w:r>
      <w:r w:rsidRPr="009A6E2F">
        <w:t>другом</w:t>
      </w:r>
      <w:r w:rsidR="009A6E2F" w:rsidRPr="009A6E2F">
        <w:t xml:space="preserve"> </w:t>
      </w:r>
      <w:r w:rsidRPr="009A6E2F">
        <w:t>Максимом</w:t>
      </w:r>
      <w:r w:rsidR="009A6E2F" w:rsidRPr="009A6E2F">
        <w:t xml:space="preserve"> </w:t>
      </w:r>
      <w:r w:rsidRPr="009A6E2F">
        <w:t>поехали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далекое</w:t>
      </w:r>
      <w:r w:rsidR="009A6E2F" w:rsidRPr="009A6E2F">
        <w:t xml:space="preserve"> </w:t>
      </w:r>
      <w:r w:rsidRPr="009A6E2F">
        <w:t>озеро</w:t>
      </w:r>
      <w:r w:rsidR="009A6E2F" w:rsidRPr="009A6E2F">
        <w:t xml:space="preserve">. </w:t>
      </w:r>
      <w:r w:rsidRPr="009A6E2F">
        <w:t>До</w:t>
      </w:r>
      <w:r w:rsidR="009A6E2F" w:rsidRPr="009A6E2F">
        <w:t xml:space="preserve"> </w:t>
      </w:r>
      <w:r w:rsidRPr="009A6E2F">
        <w:t>него</w:t>
      </w:r>
      <w:r w:rsidR="009A6E2F" w:rsidRPr="009A6E2F">
        <w:t xml:space="preserve"> </w:t>
      </w:r>
      <w:r w:rsidRPr="009A6E2F">
        <w:t>было</w:t>
      </w:r>
      <w:r w:rsidR="009A6E2F" w:rsidRPr="009A6E2F">
        <w:t xml:space="preserve"> </w:t>
      </w:r>
      <w:r w:rsidRPr="009A6E2F">
        <w:t>километров</w:t>
      </w:r>
      <w:r w:rsidR="009A6E2F" w:rsidRPr="009A6E2F">
        <w:t xml:space="preserve"> </w:t>
      </w:r>
      <w:r w:rsidRPr="009A6E2F">
        <w:t>десять</w:t>
      </w:r>
      <w:r w:rsidR="009A6E2F" w:rsidRPr="009A6E2F">
        <w:t xml:space="preserve">. </w:t>
      </w:r>
      <w:r w:rsidRPr="009A6E2F">
        <w:t>Мальчики</w:t>
      </w:r>
      <w:r w:rsidR="009A6E2F" w:rsidRPr="009A6E2F">
        <w:t xml:space="preserve"> </w:t>
      </w:r>
      <w:r w:rsidRPr="009A6E2F">
        <w:t>выехали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поселка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покатили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проселочной</w:t>
      </w:r>
      <w:r w:rsidR="009A6E2F" w:rsidRPr="009A6E2F">
        <w:t xml:space="preserve"> </w:t>
      </w:r>
      <w:r w:rsidRPr="009A6E2F">
        <w:t>дороге</w:t>
      </w:r>
      <w:r w:rsidR="009A6E2F" w:rsidRPr="009A6E2F">
        <w:t xml:space="preserve"> </w:t>
      </w:r>
      <w:r w:rsidRPr="009A6E2F">
        <w:t>через</w:t>
      </w:r>
      <w:r w:rsidR="009A6E2F" w:rsidRPr="009A6E2F">
        <w:t xml:space="preserve"> </w:t>
      </w:r>
      <w:r w:rsidRPr="009A6E2F">
        <w:t>широкое</w:t>
      </w:r>
      <w:r w:rsidR="009A6E2F" w:rsidRPr="009A6E2F">
        <w:t xml:space="preserve"> </w:t>
      </w:r>
      <w:r w:rsidRPr="009A6E2F">
        <w:t>поле</w:t>
      </w:r>
      <w:r w:rsidR="009A6E2F" w:rsidRPr="009A6E2F">
        <w:t xml:space="preserve">. </w:t>
      </w:r>
      <w:r w:rsidRPr="009A6E2F">
        <w:t>За</w:t>
      </w:r>
      <w:r w:rsidR="009A6E2F" w:rsidRPr="009A6E2F">
        <w:t xml:space="preserve"> </w:t>
      </w:r>
      <w:r w:rsidRPr="009A6E2F">
        <w:t>полем</w:t>
      </w:r>
      <w:r w:rsidR="009A6E2F" w:rsidRPr="009A6E2F">
        <w:t xml:space="preserve"> </w:t>
      </w:r>
      <w:r w:rsidRPr="009A6E2F">
        <w:t>начинался</w:t>
      </w:r>
      <w:r w:rsidR="009A6E2F" w:rsidRPr="009A6E2F">
        <w:t xml:space="preserve"> </w:t>
      </w:r>
      <w:r w:rsidRPr="009A6E2F">
        <w:t>лес</w:t>
      </w:r>
      <w:r w:rsidR="009A6E2F" w:rsidRPr="009A6E2F">
        <w:t xml:space="preserve">. </w:t>
      </w:r>
      <w:r w:rsidRPr="009A6E2F">
        <w:t>Велосипедисты</w:t>
      </w:r>
      <w:r w:rsidR="009A6E2F" w:rsidRPr="009A6E2F">
        <w:t xml:space="preserve"> </w:t>
      </w:r>
      <w:r w:rsidRPr="009A6E2F">
        <w:t>ехали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извилистой</w:t>
      </w:r>
      <w:r w:rsidR="009A6E2F" w:rsidRPr="009A6E2F">
        <w:t xml:space="preserve"> </w:t>
      </w:r>
      <w:r w:rsidRPr="009A6E2F">
        <w:t>тропке</w:t>
      </w:r>
      <w:r w:rsidR="009A6E2F" w:rsidRPr="009A6E2F">
        <w:t xml:space="preserve"> </w:t>
      </w:r>
      <w:r w:rsidRPr="009A6E2F">
        <w:t>среди</w:t>
      </w:r>
      <w:r w:rsidR="009A6E2F" w:rsidRPr="009A6E2F">
        <w:t xml:space="preserve"> </w:t>
      </w:r>
      <w:r w:rsidRPr="009A6E2F">
        <w:t>елок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сосен</w:t>
      </w:r>
      <w:r w:rsidR="009A6E2F" w:rsidRPr="009A6E2F">
        <w:t xml:space="preserve">. </w:t>
      </w:r>
      <w:r w:rsidRPr="009A6E2F">
        <w:t>Иногда</w:t>
      </w:r>
      <w:r w:rsidR="009A6E2F" w:rsidRPr="009A6E2F">
        <w:t xml:space="preserve"> </w:t>
      </w:r>
      <w:r w:rsidRPr="009A6E2F">
        <w:t>им</w:t>
      </w:r>
      <w:r w:rsidR="009A6E2F" w:rsidRPr="009A6E2F">
        <w:t xml:space="preserve"> </w:t>
      </w:r>
      <w:r w:rsidRPr="009A6E2F">
        <w:t>встречались</w:t>
      </w:r>
      <w:r w:rsidR="009A6E2F" w:rsidRPr="009A6E2F">
        <w:t xml:space="preserve"> </w:t>
      </w:r>
      <w:r w:rsidRPr="009A6E2F">
        <w:t>лиственные</w:t>
      </w:r>
      <w:r w:rsidR="009A6E2F" w:rsidRPr="009A6E2F">
        <w:t xml:space="preserve"> </w:t>
      </w:r>
      <w:r w:rsidRPr="009A6E2F">
        <w:t>деревья</w:t>
      </w:r>
      <w:r w:rsidR="009A6E2F" w:rsidRPr="009A6E2F">
        <w:t xml:space="preserve">. </w:t>
      </w:r>
      <w:r w:rsidRPr="009A6E2F">
        <w:t>Но</w:t>
      </w:r>
      <w:r w:rsidR="009A6E2F" w:rsidRPr="009A6E2F">
        <w:t xml:space="preserve"> </w:t>
      </w:r>
      <w:r w:rsidRPr="009A6E2F">
        <w:t>вот</w:t>
      </w:r>
      <w:r w:rsidR="009A6E2F" w:rsidRPr="009A6E2F">
        <w:t xml:space="preserve"> </w:t>
      </w:r>
      <w:r w:rsidRPr="009A6E2F">
        <w:t>лес</w:t>
      </w:r>
      <w:r w:rsidR="009A6E2F" w:rsidRPr="009A6E2F">
        <w:t xml:space="preserve"> </w:t>
      </w:r>
      <w:r w:rsidRPr="009A6E2F">
        <w:t>закончился</w:t>
      </w:r>
      <w:r w:rsidR="009A6E2F" w:rsidRPr="009A6E2F">
        <w:t xml:space="preserve">. </w:t>
      </w:r>
      <w:r w:rsidRPr="009A6E2F">
        <w:t>Дима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Максим</w:t>
      </w:r>
      <w:r w:rsidR="009A6E2F" w:rsidRPr="009A6E2F">
        <w:t xml:space="preserve"> </w:t>
      </w:r>
      <w:r w:rsidRPr="009A6E2F">
        <w:t>проехали</w:t>
      </w:r>
      <w:r w:rsidR="009A6E2F" w:rsidRPr="009A6E2F">
        <w:t xml:space="preserve"> </w:t>
      </w:r>
      <w:r w:rsidRPr="009A6E2F">
        <w:t>через</w:t>
      </w:r>
      <w:r w:rsidR="009A6E2F" w:rsidRPr="009A6E2F">
        <w:t xml:space="preserve"> </w:t>
      </w:r>
      <w:r w:rsidRPr="009A6E2F">
        <w:t>большую</w:t>
      </w:r>
      <w:r w:rsidR="009A6E2F" w:rsidRPr="009A6E2F">
        <w:t xml:space="preserve"> </w:t>
      </w:r>
      <w:r w:rsidRPr="009A6E2F">
        <w:t>деревню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скоро</w:t>
      </w:r>
      <w:r w:rsidR="009A6E2F" w:rsidRPr="009A6E2F">
        <w:t xml:space="preserve"> </w:t>
      </w:r>
      <w:r w:rsidRPr="009A6E2F">
        <w:t>спустились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озеру</w:t>
      </w:r>
      <w:r w:rsidR="009A6E2F" w:rsidRPr="009A6E2F">
        <w:t xml:space="preserve">. </w:t>
      </w:r>
      <w:r w:rsidRPr="009A6E2F">
        <w:t>Мальчики</w:t>
      </w:r>
      <w:r w:rsidR="009A6E2F" w:rsidRPr="009A6E2F">
        <w:t xml:space="preserve"> </w:t>
      </w:r>
      <w:r w:rsidRPr="009A6E2F">
        <w:t>выкупались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поспешили</w:t>
      </w:r>
      <w:r w:rsidR="009A6E2F" w:rsidRPr="009A6E2F">
        <w:t xml:space="preserve"> </w:t>
      </w:r>
      <w:r w:rsidRPr="009A6E2F">
        <w:t>обратно</w:t>
      </w:r>
      <w:r w:rsidR="009A6E2F" w:rsidRPr="009A6E2F"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3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Вопросы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по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тексту</w:t>
      </w:r>
      <w:r w:rsidR="009A6E2F" w:rsidRPr="009A6E2F">
        <w:rPr>
          <w:bCs/>
          <w:i/>
        </w:rPr>
        <w:t>.</w:t>
      </w:r>
    </w:p>
    <w:p w:rsidR="009A6E2F" w:rsidRPr="009A6E2F" w:rsidRDefault="00D204ED" w:rsidP="009A6E2F">
      <w:pPr>
        <w:numPr>
          <w:ilvl w:val="0"/>
          <w:numId w:val="29"/>
        </w:numPr>
        <w:shd w:val="clear" w:color="auto" w:fill="FFFFFF"/>
        <w:tabs>
          <w:tab w:val="clear" w:pos="370"/>
          <w:tab w:val="left" w:pos="726"/>
        </w:tabs>
        <w:ind w:left="0" w:firstLine="709"/>
      </w:pPr>
      <w:r w:rsidRPr="009A6E2F">
        <w:t>Как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озаглавить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рассказ</w:t>
      </w:r>
      <w:r w:rsidR="009A6E2F" w:rsidRPr="009A6E2F">
        <w:t>?</w:t>
      </w:r>
    </w:p>
    <w:p w:rsidR="009A6E2F" w:rsidRPr="009A6E2F" w:rsidRDefault="00D204ED" w:rsidP="009A6E2F">
      <w:pPr>
        <w:numPr>
          <w:ilvl w:val="0"/>
          <w:numId w:val="29"/>
        </w:numPr>
        <w:shd w:val="clear" w:color="auto" w:fill="FFFFFF"/>
        <w:tabs>
          <w:tab w:val="clear" w:pos="370"/>
          <w:tab w:val="left" w:pos="726"/>
        </w:tabs>
        <w:ind w:left="0" w:firstLine="709"/>
      </w:pPr>
      <w:r w:rsidRPr="009A6E2F">
        <w:t>Близко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от</w:t>
      </w:r>
      <w:r w:rsidR="009A6E2F" w:rsidRPr="009A6E2F">
        <w:t xml:space="preserve"> </w:t>
      </w:r>
      <w:r w:rsidRPr="009A6E2F">
        <w:t>дачи</w:t>
      </w:r>
      <w:r w:rsidR="009A6E2F" w:rsidRPr="009A6E2F">
        <w:t xml:space="preserve"> </w:t>
      </w:r>
      <w:r w:rsidRPr="009A6E2F">
        <w:t>было</w:t>
      </w:r>
      <w:r w:rsidR="009A6E2F" w:rsidRPr="009A6E2F">
        <w:t xml:space="preserve"> </w:t>
      </w:r>
      <w:r w:rsidRPr="009A6E2F">
        <w:t>озеро</w:t>
      </w:r>
      <w:r w:rsidR="009A6E2F" w:rsidRPr="009A6E2F">
        <w:t>?</w:t>
      </w:r>
    </w:p>
    <w:p w:rsidR="009A6E2F" w:rsidRPr="009A6E2F" w:rsidRDefault="00D204ED" w:rsidP="009A6E2F">
      <w:pPr>
        <w:numPr>
          <w:ilvl w:val="0"/>
          <w:numId w:val="29"/>
        </w:numPr>
        <w:shd w:val="clear" w:color="auto" w:fill="FFFFFF"/>
        <w:tabs>
          <w:tab w:val="clear" w:pos="370"/>
          <w:tab w:val="left" w:pos="726"/>
        </w:tabs>
        <w:ind w:left="0" w:firstLine="709"/>
      </w:pPr>
      <w:r w:rsidRPr="009A6E2F">
        <w:t>Как</w:t>
      </w:r>
      <w:r w:rsidR="009A6E2F" w:rsidRPr="009A6E2F">
        <w:t xml:space="preserve"> </w:t>
      </w:r>
      <w:r w:rsidRPr="009A6E2F">
        <w:t>велосипедисты</w:t>
      </w:r>
      <w:r w:rsidR="009A6E2F" w:rsidRPr="009A6E2F">
        <w:t xml:space="preserve"> </w:t>
      </w:r>
      <w:r w:rsidRPr="009A6E2F">
        <w:t>добрались</w:t>
      </w:r>
      <w:r w:rsidR="009A6E2F" w:rsidRPr="009A6E2F">
        <w:t xml:space="preserve"> </w:t>
      </w:r>
      <w:r w:rsidRPr="009A6E2F">
        <w:t>до</w:t>
      </w:r>
      <w:r w:rsidR="009A6E2F" w:rsidRPr="009A6E2F">
        <w:t xml:space="preserve"> </w:t>
      </w:r>
      <w:r w:rsidRPr="009A6E2F">
        <w:t>поля</w:t>
      </w:r>
      <w:r w:rsidR="009A6E2F" w:rsidRPr="009A6E2F">
        <w:t>?</w:t>
      </w:r>
    </w:p>
    <w:p w:rsidR="009A6E2F" w:rsidRPr="009A6E2F" w:rsidRDefault="00D204ED" w:rsidP="009A6E2F">
      <w:pPr>
        <w:numPr>
          <w:ilvl w:val="0"/>
          <w:numId w:val="29"/>
        </w:numPr>
        <w:shd w:val="clear" w:color="auto" w:fill="FFFFFF"/>
        <w:tabs>
          <w:tab w:val="clear" w:pos="370"/>
          <w:tab w:val="left" w:pos="726"/>
        </w:tabs>
        <w:autoSpaceDE w:val="0"/>
        <w:autoSpaceDN w:val="0"/>
        <w:adjustRightInd w:val="0"/>
        <w:ind w:left="0" w:firstLine="709"/>
      </w:pPr>
      <w:r w:rsidRPr="009A6E2F">
        <w:t>Какие</w:t>
      </w:r>
      <w:r w:rsidR="009A6E2F" w:rsidRPr="009A6E2F">
        <w:t xml:space="preserve"> </w:t>
      </w:r>
      <w:r w:rsidRPr="009A6E2F">
        <w:t>деревья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видели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лесу</w:t>
      </w:r>
      <w:r w:rsidR="009A6E2F" w:rsidRPr="009A6E2F">
        <w:t>?</w:t>
      </w:r>
    </w:p>
    <w:p w:rsidR="009A6E2F" w:rsidRPr="009A6E2F" w:rsidRDefault="00D204ED" w:rsidP="009A6E2F">
      <w:pPr>
        <w:numPr>
          <w:ilvl w:val="0"/>
          <w:numId w:val="29"/>
        </w:numPr>
        <w:shd w:val="clear" w:color="auto" w:fill="FFFFFF"/>
        <w:tabs>
          <w:tab w:val="clear" w:pos="370"/>
          <w:tab w:val="left" w:pos="726"/>
        </w:tabs>
        <w:autoSpaceDE w:val="0"/>
        <w:autoSpaceDN w:val="0"/>
        <w:adjustRightInd w:val="0"/>
        <w:ind w:left="0" w:firstLine="709"/>
      </w:pPr>
      <w:r w:rsidRPr="009A6E2F">
        <w:t>Где</w:t>
      </w:r>
      <w:r w:rsidR="009A6E2F" w:rsidRPr="009A6E2F">
        <w:t xml:space="preserve"> </w:t>
      </w:r>
      <w:r w:rsidRPr="009A6E2F">
        <w:t>пролегала</w:t>
      </w:r>
      <w:r w:rsidR="009A6E2F" w:rsidRPr="009A6E2F">
        <w:t xml:space="preserve"> </w:t>
      </w:r>
      <w:r w:rsidRPr="009A6E2F">
        <w:t>дорога</w:t>
      </w:r>
      <w:r w:rsidR="009A6E2F" w:rsidRPr="009A6E2F">
        <w:t xml:space="preserve"> </w:t>
      </w:r>
      <w:r w:rsidRPr="009A6E2F">
        <w:t>мальчиков</w:t>
      </w:r>
      <w:r w:rsidR="009A6E2F" w:rsidRPr="009A6E2F">
        <w:t xml:space="preserve"> </w:t>
      </w:r>
      <w:r w:rsidRPr="009A6E2F">
        <w:t>после</w:t>
      </w:r>
      <w:r w:rsidR="009A6E2F" w:rsidRPr="009A6E2F">
        <w:t xml:space="preserve"> </w:t>
      </w:r>
      <w:r w:rsidRPr="009A6E2F">
        <w:t>леса</w:t>
      </w:r>
      <w:r w:rsidR="009A6E2F" w:rsidRPr="009A6E2F">
        <w:t>?</w:t>
      </w:r>
    </w:p>
    <w:p w:rsidR="009A6E2F" w:rsidRPr="009A6E2F" w:rsidRDefault="00D204ED" w:rsidP="009A6E2F">
      <w:pPr>
        <w:numPr>
          <w:ilvl w:val="0"/>
          <w:numId w:val="29"/>
        </w:numPr>
        <w:shd w:val="clear" w:color="auto" w:fill="FFFFFF"/>
        <w:tabs>
          <w:tab w:val="clear" w:pos="370"/>
          <w:tab w:val="left" w:pos="726"/>
        </w:tabs>
        <w:autoSpaceDE w:val="0"/>
        <w:autoSpaceDN w:val="0"/>
        <w:adjustRightInd w:val="0"/>
        <w:ind w:left="0" w:firstLine="709"/>
      </w:pPr>
      <w:r w:rsidRPr="009A6E2F">
        <w:t>Зачем</w:t>
      </w:r>
      <w:r w:rsidR="009A6E2F" w:rsidRPr="009A6E2F">
        <w:t xml:space="preserve"> </w:t>
      </w:r>
      <w:r w:rsidRPr="009A6E2F">
        <w:t>ребята</w:t>
      </w:r>
      <w:r w:rsidR="009A6E2F" w:rsidRPr="009A6E2F">
        <w:t xml:space="preserve"> </w:t>
      </w:r>
      <w:r w:rsidRPr="009A6E2F">
        <w:t>ездили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озеро</w:t>
      </w:r>
      <w:r w:rsidR="009A6E2F" w:rsidRPr="009A6E2F">
        <w:t>?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4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Прочитай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текст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Перескажи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Раздели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его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на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абзацы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Озаглавь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каждый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абзац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Составь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план</w:t>
      </w:r>
      <w:r w:rsidR="009A6E2F" w:rsidRPr="009A6E2F">
        <w:rPr>
          <w:bCs/>
          <w:i/>
        </w:rPr>
        <w:t>.</w:t>
      </w:r>
    </w:p>
    <w:p w:rsidR="00D204ED" w:rsidRPr="009A6E2F" w:rsidRDefault="00D204ED" w:rsidP="009A6E2F">
      <w:pPr>
        <w:shd w:val="clear" w:color="auto" w:fill="FFFFFF"/>
        <w:tabs>
          <w:tab w:val="left" w:pos="726"/>
        </w:tabs>
        <w:rPr>
          <w:i/>
        </w:rPr>
      </w:pPr>
      <w:r w:rsidRPr="009A6E2F">
        <w:rPr>
          <w:bCs/>
          <w:i/>
        </w:rPr>
        <w:t>5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Орфографическая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подготовка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1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Подбери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проверочные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слова</w:t>
      </w:r>
      <w:r w:rsidR="009A6E2F" w:rsidRPr="009A6E2F">
        <w:rPr>
          <w:bCs/>
        </w:rPr>
        <w:t xml:space="preserve">. </w:t>
      </w:r>
      <w:r w:rsidRPr="009A6E2F">
        <w:rPr>
          <w:bCs/>
        </w:rPr>
        <w:t>Вставь</w:t>
      </w:r>
      <w:r w:rsidR="009A6E2F" w:rsidRPr="009A6E2F">
        <w:rPr>
          <w:bCs/>
        </w:rPr>
        <w:t xml:space="preserve"> </w:t>
      </w:r>
      <w:r w:rsidRPr="009A6E2F">
        <w:rPr>
          <w:bCs/>
        </w:rPr>
        <w:t>буквы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</w:pPr>
      <w:r w:rsidRPr="009A6E2F">
        <w:t>Ст…яло</w:t>
      </w:r>
      <w:r w:rsidR="009A6E2F" w:rsidRPr="009A6E2F">
        <w:t xml:space="preserve"> - , </w:t>
      </w:r>
      <w:r w:rsidRPr="009A6E2F">
        <w:t>тепл</w:t>
      </w:r>
      <w:r w:rsidR="009A6E2F">
        <w:t>.</w:t>
      </w:r>
      <w:r w:rsidR="009A6E2F" w:rsidRPr="009A6E2F">
        <w:t xml:space="preserve"> </w:t>
      </w:r>
      <w:r w:rsidRPr="009A6E2F">
        <w:t>е</w:t>
      </w:r>
      <w:r w:rsidR="009A6E2F" w:rsidRPr="009A6E2F">
        <w:t xml:space="preserve"> - , </w:t>
      </w:r>
      <w:r w:rsidRPr="009A6E2F">
        <w:t>к</w:t>
      </w:r>
      <w:r w:rsidR="009A6E2F">
        <w:t>.</w:t>
      </w:r>
      <w:r w:rsidR="009A6E2F" w:rsidRPr="009A6E2F">
        <w:t xml:space="preserve"> </w:t>
      </w:r>
      <w:r w:rsidRPr="009A6E2F">
        <w:t>тался</w:t>
      </w:r>
      <w:r w:rsidR="009A6E2F" w:rsidRPr="009A6E2F">
        <w:t xml:space="preserve"> - , </w:t>
      </w:r>
      <w:r w:rsidRPr="009A6E2F">
        <w:t>д</w:t>
      </w:r>
      <w:r w:rsidR="009A6E2F">
        <w:t>.</w:t>
      </w:r>
      <w:r w:rsidR="009A6E2F" w:rsidRPr="009A6E2F">
        <w:t xml:space="preserve"> </w:t>
      </w:r>
      <w:r w:rsidRPr="009A6E2F">
        <w:t>лекое</w:t>
      </w:r>
      <w:r w:rsidR="009A6E2F" w:rsidRPr="009A6E2F">
        <w:t xml:space="preserve"> - , </w:t>
      </w:r>
      <w:r w:rsidRPr="009A6E2F">
        <w:rPr>
          <w:bCs/>
        </w:rPr>
        <w:t>оз</w:t>
      </w:r>
      <w:r w:rsidR="009A6E2F">
        <w:rPr>
          <w:bCs/>
        </w:rPr>
        <w:t>.</w:t>
      </w:r>
      <w:r w:rsidR="009A6E2F" w:rsidRPr="009A6E2F">
        <w:rPr>
          <w:bCs/>
        </w:rPr>
        <w:t xml:space="preserve"> </w:t>
      </w:r>
      <w:r w:rsidRPr="009A6E2F">
        <w:rPr>
          <w:bCs/>
        </w:rPr>
        <w:t>ро</w:t>
      </w:r>
      <w:r w:rsidR="009A6E2F" w:rsidRPr="009A6E2F">
        <w:rPr>
          <w:bCs/>
        </w:rPr>
        <w:t xml:space="preserve"> - , </w:t>
      </w:r>
      <w:r w:rsidRPr="009A6E2F">
        <w:t>дес…ть</w:t>
      </w:r>
      <w:r w:rsidR="009A6E2F" w:rsidRPr="009A6E2F">
        <w:t xml:space="preserve"> - , </w:t>
      </w:r>
      <w:r w:rsidRPr="009A6E2F">
        <w:t>ш…рок</w:t>
      </w:r>
      <w:r w:rsidR="009A6E2F">
        <w:t>.</w:t>
      </w:r>
      <w:r w:rsidR="009A6E2F" w:rsidRPr="009A6E2F">
        <w:t xml:space="preserve"> </w:t>
      </w:r>
      <w:r w:rsidRPr="009A6E2F">
        <w:t>е</w:t>
      </w:r>
      <w:r w:rsidR="009A6E2F" w:rsidRPr="009A6E2F">
        <w:t xml:space="preserve"> - , </w:t>
      </w:r>
      <w:r w:rsidRPr="009A6E2F">
        <w:t>нач…нался</w:t>
      </w:r>
      <w:r w:rsidR="009A6E2F" w:rsidRPr="009A6E2F">
        <w:t xml:space="preserve"> - , </w:t>
      </w:r>
      <w:r w:rsidRPr="009A6E2F">
        <w:t>тро</w:t>
      </w:r>
      <w:r w:rsidR="009A6E2F">
        <w:t>.</w:t>
      </w:r>
      <w:r w:rsidR="009A6E2F" w:rsidRPr="009A6E2F">
        <w:t xml:space="preserve"> </w:t>
      </w:r>
      <w:r w:rsidRPr="009A6E2F">
        <w:t>ке</w:t>
      </w:r>
      <w:r w:rsidR="009A6E2F" w:rsidRPr="009A6E2F">
        <w:t xml:space="preserve"> - , </w:t>
      </w:r>
      <w:r w:rsidRPr="009A6E2F">
        <w:t>ср</w:t>
      </w:r>
      <w:r w:rsidR="009A6E2F">
        <w:t>.</w:t>
      </w:r>
      <w:r w:rsidR="009A6E2F" w:rsidRPr="009A6E2F">
        <w:t xml:space="preserve"> </w:t>
      </w:r>
      <w:r w:rsidRPr="009A6E2F">
        <w:t>ди</w:t>
      </w:r>
      <w:r w:rsidR="009A6E2F" w:rsidRPr="009A6E2F">
        <w:t xml:space="preserve"> - , </w:t>
      </w:r>
      <w:r w:rsidRPr="009A6E2F">
        <w:t>встр…чались</w:t>
      </w:r>
      <w:r w:rsidR="009A6E2F" w:rsidRPr="009A6E2F">
        <w:t xml:space="preserve"> - , </w:t>
      </w:r>
      <w:r w:rsidRPr="009A6E2F">
        <w:t>б…льшую</w:t>
      </w:r>
      <w:r w:rsidR="009A6E2F" w:rsidRPr="009A6E2F">
        <w:t xml:space="preserve"> - , </w:t>
      </w:r>
      <w:r w:rsidRPr="009A6E2F">
        <w:t>д</w:t>
      </w:r>
      <w:r w:rsidR="009A6E2F">
        <w:t>.</w:t>
      </w:r>
      <w:r w:rsidR="009A6E2F" w:rsidRPr="009A6E2F">
        <w:t xml:space="preserve"> </w:t>
      </w:r>
      <w:r w:rsidRPr="009A6E2F">
        <w:t>ревню-</w:t>
      </w:r>
      <w:r w:rsidR="009A6E2F" w:rsidRPr="009A6E2F">
        <w:t xml:space="preserve">, </w:t>
      </w:r>
      <w:r w:rsidRPr="009A6E2F">
        <w:t>посп…шили</w:t>
      </w:r>
      <w:r w:rsidR="009A6E2F" w:rsidRPr="009A6E2F">
        <w:t xml:space="preserve"> - 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2</w:t>
      </w:r>
      <w:r w:rsidR="009A6E2F" w:rsidRPr="009A6E2F">
        <w:rPr>
          <w:bCs/>
        </w:rPr>
        <w:t xml:space="preserve">) </w:t>
      </w:r>
      <w:r w:rsidRPr="009A6E2F">
        <w:rPr>
          <w:bCs/>
        </w:rPr>
        <w:t>Объясни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написание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приставок</w:t>
      </w:r>
      <w:r w:rsidR="009A6E2F" w:rsidRPr="009A6E2F">
        <w:rPr>
          <w:bCs/>
        </w:rPr>
        <w:t>.</w:t>
      </w:r>
    </w:p>
    <w:p w:rsidR="00D204ED" w:rsidRPr="009A6E2F" w:rsidRDefault="00D204ED" w:rsidP="009A6E2F">
      <w:pPr>
        <w:shd w:val="clear" w:color="auto" w:fill="FFFFFF"/>
        <w:tabs>
          <w:tab w:val="left" w:pos="726"/>
        </w:tabs>
      </w:pPr>
      <w:r w:rsidRPr="009A6E2F">
        <w:t>П</w:t>
      </w:r>
      <w:r w:rsidR="009A6E2F">
        <w:t>.</w:t>
      </w:r>
      <w:r w:rsidR="009A6E2F" w:rsidRPr="009A6E2F">
        <w:t xml:space="preserve"> </w:t>
      </w:r>
      <w:r w:rsidRPr="009A6E2F">
        <w:t>ехали,</w:t>
      </w:r>
      <w:r w:rsidR="009A6E2F" w:rsidRPr="009A6E2F">
        <w:t xml:space="preserve"> </w:t>
      </w:r>
      <w:r w:rsidRPr="009A6E2F">
        <w:t>п</w:t>
      </w:r>
      <w:r w:rsidR="009A6E2F" w:rsidRPr="009A6E2F">
        <w:t xml:space="preserve"> </w:t>
      </w:r>
      <w:r w:rsidRPr="009A6E2F">
        <w:t>…катили,</w:t>
      </w:r>
      <w:r w:rsidR="009A6E2F" w:rsidRPr="009A6E2F">
        <w:t xml:space="preserve"> </w:t>
      </w:r>
      <w:r w:rsidRPr="009A6E2F">
        <w:t>пр…селочной,</w:t>
      </w:r>
      <w:r w:rsidR="009A6E2F" w:rsidRPr="009A6E2F">
        <w:t xml:space="preserve"> </w:t>
      </w:r>
      <w:r w:rsidRPr="009A6E2F">
        <w:t>н…чинался,</w:t>
      </w:r>
      <w:r w:rsidR="009A6E2F" w:rsidRPr="009A6E2F">
        <w:t xml:space="preserve"> </w:t>
      </w:r>
      <w:r w:rsidRPr="009A6E2F">
        <w:t>пр…ехали,</w:t>
      </w:r>
      <w:r w:rsidR="009A6E2F" w:rsidRPr="009A6E2F">
        <w:t xml:space="preserve"> </w:t>
      </w:r>
      <w:r w:rsidRPr="009A6E2F">
        <w:t>п…спешили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3</w:t>
      </w:r>
      <w:r w:rsidR="009A6E2F" w:rsidRPr="009A6E2F">
        <w:rPr>
          <w:bCs/>
        </w:rPr>
        <w:t xml:space="preserve">) </w:t>
      </w:r>
      <w:r w:rsidRPr="009A6E2F">
        <w:rPr>
          <w:bCs/>
        </w:rPr>
        <w:t>Спиши</w:t>
      </w:r>
      <w:r w:rsidR="009A6E2F" w:rsidRPr="009A6E2F">
        <w:rPr>
          <w:bCs/>
        </w:rPr>
        <w:t xml:space="preserve">. </w:t>
      </w:r>
      <w:r w:rsidRPr="009A6E2F">
        <w:rPr>
          <w:bCs/>
        </w:rPr>
        <w:t>Выдели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орфограммы</w:t>
      </w:r>
      <w:r w:rsidR="009A6E2F" w:rsidRPr="009A6E2F">
        <w:rPr>
          <w:bCs/>
        </w:rPr>
        <w:t xml:space="preserve"> </w:t>
      </w:r>
      <w:r w:rsidRPr="009A6E2F">
        <w:rPr>
          <w:bCs/>
        </w:rPr>
        <w:t>ШИ,</w:t>
      </w:r>
      <w:r w:rsidR="009A6E2F" w:rsidRPr="009A6E2F">
        <w:rPr>
          <w:bCs/>
        </w:rPr>
        <w:t xml:space="preserve"> </w:t>
      </w:r>
      <w:r w:rsidRPr="009A6E2F">
        <w:rPr>
          <w:bCs/>
        </w:rPr>
        <w:t>ЧА,</w:t>
      </w:r>
      <w:r w:rsidR="009A6E2F" w:rsidRPr="009A6E2F">
        <w:rPr>
          <w:bCs/>
        </w:rPr>
        <w:t xml:space="preserve"> </w:t>
      </w:r>
      <w:r w:rsidRPr="009A6E2F">
        <w:rPr>
          <w:bCs/>
        </w:rPr>
        <w:t>ЧН,</w:t>
      </w:r>
      <w:r w:rsidR="009A6E2F" w:rsidRPr="009A6E2F">
        <w:rPr>
          <w:bCs/>
        </w:rPr>
        <w:t xml:space="preserve"> </w:t>
      </w:r>
      <w:r w:rsidRPr="009A6E2F">
        <w:rPr>
          <w:bCs/>
        </w:rPr>
        <w:t>НЧ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tabs>
          <w:tab w:val="left" w:pos="726"/>
        </w:tabs>
      </w:pPr>
      <w:r w:rsidRPr="009A6E2F">
        <w:t>Широкое,</w:t>
      </w:r>
      <w:r w:rsidR="009A6E2F" w:rsidRPr="009A6E2F">
        <w:t xml:space="preserve"> </w:t>
      </w:r>
      <w:r w:rsidRPr="009A6E2F">
        <w:t>поспешили,</w:t>
      </w:r>
      <w:r w:rsidR="009A6E2F" w:rsidRPr="009A6E2F">
        <w:t xml:space="preserve"> </w:t>
      </w:r>
      <w:r w:rsidRPr="009A6E2F">
        <w:t>встречались,</w:t>
      </w:r>
      <w:r w:rsidR="009A6E2F" w:rsidRPr="009A6E2F">
        <w:t xml:space="preserve"> </w:t>
      </w:r>
      <w:r w:rsidRPr="009A6E2F">
        <w:t>проселочной,</w:t>
      </w:r>
      <w:r w:rsidR="009A6E2F" w:rsidRPr="009A6E2F">
        <w:t xml:space="preserve"> </w:t>
      </w:r>
      <w:r w:rsidRPr="009A6E2F">
        <w:t>закончился</w:t>
      </w:r>
      <w:r w:rsidR="009A6E2F" w:rsidRPr="009A6E2F">
        <w:t>.</w:t>
      </w:r>
    </w:p>
    <w:p w:rsidR="009A6E2F" w:rsidRPr="009A6E2F" w:rsidRDefault="00D204ED" w:rsidP="009A6E2F">
      <w:pPr>
        <w:tabs>
          <w:tab w:val="left" w:pos="726"/>
        </w:tabs>
        <w:rPr>
          <w:bCs/>
        </w:rPr>
      </w:pPr>
      <w:r w:rsidRPr="009A6E2F">
        <w:rPr>
          <w:bCs/>
        </w:rPr>
        <w:t>4</w:t>
      </w:r>
      <w:r w:rsidR="009A6E2F" w:rsidRPr="009A6E2F">
        <w:rPr>
          <w:bCs/>
        </w:rPr>
        <w:t xml:space="preserve">) </w:t>
      </w:r>
      <w:r w:rsidRPr="009A6E2F">
        <w:rPr>
          <w:bCs/>
        </w:rPr>
        <w:t>Выпиши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имена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собственные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tabs>
          <w:tab w:val="left" w:pos="726"/>
        </w:tabs>
        <w:rPr>
          <w:bCs/>
        </w:rPr>
      </w:pPr>
      <w:r w:rsidRPr="009A6E2F">
        <w:rPr>
          <w:bCs/>
        </w:rPr>
        <w:t>5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Прочитай</w:t>
      </w:r>
      <w:r w:rsidR="009A6E2F" w:rsidRPr="009A6E2F">
        <w:rPr>
          <w:bCs/>
        </w:rPr>
        <w:t xml:space="preserve"> </w:t>
      </w:r>
      <w:r w:rsidRPr="009A6E2F">
        <w:rPr>
          <w:bCs/>
        </w:rPr>
        <w:t>трудные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слова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слогам</w:t>
      </w:r>
      <w:r w:rsidR="009A6E2F" w:rsidRPr="009A6E2F">
        <w:rPr>
          <w:bCs/>
        </w:rPr>
        <w:t xml:space="preserve">. </w:t>
      </w:r>
      <w:r w:rsidRPr="009A6E2F">
        <w:rPr>
          <w:bCs/>
        </w:rPr>
        <w:t>Обрати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внимание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на</w:t>
      </w:r>
      <w:r w:rsidR="009A6E2F" w:rsidRPr="009A6E2F">
        <w:rPr>
          <w:bCs/>
        </w:rPr>
        <w:t xml:space="preserve"> </w:t>
      </w:r>
      <w:r w:rsidRPr="009A6E2F">
        <w:rPr>
          <w:bCs/>
        </w:rPr>
        <w:t>них,</w:t>
      </w:r>
      <w:r w:rsidR="009A6E2F" w:rsidRPr="009A6E2F">
        <w:rPr>
          <w:bCs/>
        </w:rPr>
        <w:t xml:space="preserve"> </w:t>
      </w:r>
      <w:r w:rsidRPr="009A6E2F">
        <w:rPr>
          <w:bCs/>
        </w:rPr>
        <w:t>когда</w:t>
      </w:r>
      <w:r w:rsidR="009A6E2F" w:rsidRPr="009A6E2F">
        <w:rPr>
          <w:bCs/>
        </w:rPr>
        <w:t xml:space="preserve"> </w:t>
      </w:r>
      <w:r w:rsidRPr="009A6E2F">
        <w:rPr>
          <w:bCs/>
        </w:rPr>
        <w:t>будешь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писать</w:t>
      </w:r>
      <w:r w:rsidR="009A6E2F" w:rsidRPr="009A6E2F">
        <w:rPr>
          <w:bCs/>
        </w:rPr>
        <w:t xml:space="preserve"> </w:t>
      </w:r>
      <w:r w:rsidRPr="009A6E2F">
        <w:rPr>
          <w:bCs/>
        </w:rPr>
        <w:t>изложение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tabs>
          <w:tab w:val="left" w:pos="726"/>
        </w:tabs>
      </w:pPr>
      <w:r w:rsidRPr="009A6E2F">
        <w:t>Велосипед,</w:t>
      </w:r>
      <w:r w:rsidR="009A6E2F" w:rsidRPr="009A6E2F">
        <w:t xml:space="preserve"> </w:t>
      </w:r>
      <w:r w:rsidRPr="009A6E2F">
        <w:t>километры,</w:t>
      </w:r>
      <w:r w:rsidR="009A6E2F" w:rsidRPr="009A6E2F">
        <w:t xml:space="preserve"> </w:t>
      </w:r>
      <w:r w:rsidRPr="009A6E2F">
        <w:t>лиственные,</w:t>
      </w:r>
      <w:r w:rsidR="009A6E2F" w:rsidRPr="009A6E2F">
        <w:t xml:space="preserve"> </w:t>
      </w:r>
      <w:r w:rsidRPr="009A6E2F">
        <w:t>обратно</w:t>
      </w:r>
      <w:r w:rsidR="009A6E2F" w:rsidRPr="009A6E2F">
        <w:t>.</w:t>
      </w:r>
    </w:p>
    <w:p w:rsidR="009A6E2F" w:rsidRPr="009A6E2F" w:rsidRDefault="00D204ED" w:rsidP="009A6E2F">
      <w:pPr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6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Лексическая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подготовка</w:t>
      </w:r>
    </w:p>
    <w:p w:rsidR="009A6E2F" w:rsidRPr="009A6E2F" w:rsidRDefault="00D204ED" w:rsidP="009A6E2F">
      <w:pPr>
        <w:tabs>
          <w:tab w:val="left" w:pos="726"/>
        </w:tabs>
        <w:rPr>
          <w:bCs/>
        </w:rPr>
      </w:pPr>
      <w:r w:rsidRPr="009A6E2F">
        <w:rPr>
          <w:bCs/>
        </w:rPr>
        <w:t>1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Подбери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синонимы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tabs>
          <w:tab w:val="left" w:pos="726"/>
        </w:tabs>
        <w:rPr>
          <w:bCs/>
        </w:rPr>
      </w:pPr>
      <w:r w:rsidRPr="009A6E2F">
        <w:rPr>
          <w:bCs/>
        </w:rPr>
        <w:t>Жить</w:t>
      </w:r>
      <w:r w:rsidR="009A6E2F" w:rsidRPr="009A6E2F">
        <w:rPr>
          <w:bCs/>
        </w:rPr>
        <w:t xml:space="preserve"> - ., </w:t>
      </w:r>
      <w:r w:rsidRPr="009A6E2F">
        <w:rPr>
          <w:bCs/>
        </w:rPr>
        <w:t>иногда</w:t>
      </w:r>
      <w:r w:rsidR="009A6E2F">
        <w:rPr>
          <w:bCs/>
        </w:rPr>
        <w:t xml:space="preserve">. - </w:t>
      </w:r>
      <w:r w:rsidR="009A6E2F" w:rsidRPr="009A6E2F">
        <w:rPr>
          <w:bCs/>
        </w:rPr>
        <w:t xml:space="preserve">, </w:t>
      </w:r>
      <w:r w:rsidRPr="009A6E2F">
        <w:rPr>
          <w:bCs/>
        </w:rPr>
        <w:t>скоро</w:t>
      </w:r>
      <w:r w:rsidR="009A6E2F">
        <w:rPr>
          <w:bCs/>
        </w:rPr>
        <w:t xml:space="preserve">. - 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2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Подбери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антонимы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</w:pPr>
      <w:r w:rsidRPr="009A6E2F">
        <w:t>извилистый,</w:t>
      </w:r>
      <w:r w:rsidR="009A6E2F" w:rsidRPr="009A6E2F">
        <w:t xml:space="preserve"> </w:t>
      </w:r>
      <w:r w:rsidRPr="009A6E2F">
        <w:t>спуститься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3</w:t>
      </w:r>
      <w:r w:rsidR="009A6E2F" w:rsidRPr="009A6E2F">
        <w:rPr>
          <w:bCs/>
        </w:rPr>
        <w:t xml:space="preserve">) </w:t>
      </w:r>
      <w:r w:rsidRPr="009A6E2F">
        <w:rPr>
          <w:bCs/>
        </w:rPr>
        <w:t>Объясни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значение</w:t>
      </w:r>
      <w:r w:rsidR="009A6E2F" w:rsidRPr="009A6E2F">
        <w:rPr>
          <w:bCs/>
        </w:rPr>
        <w:t xml:space="preserve"> </w:t>
      </w:r>
      <w:r w:rsidRPr="009A6E2F">
        <w:rPr>
          <w:bCs/>
        </w:rPr>
        <w:t>слова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</w:pPr>
      <w:r w:rsidRPr="009A6E2F">
        <w:t>Извилистый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t>4</w:t>
      </w:r>
      <w:r w:rsidR="009A6E2F" w:rsidRPr="009A6E2F">
        <w:t xml:space="preserve">) </w:t>
      </w:r>
      <w:r w:rsidRPr="009A6E2F">
        <w:rPr>
          <w:bCs/>
        </w:rPr>
        <w:t>Перифраз</w:t>
      </w:r>
      <w:r w:rsidR="009A6E2F" w:rsidRPr="009A6E2F">
        <w:rPr>
          <w:bCs/>
        </w:rPr>
        <w:t xml:space="preserve">. </w:t>
      </w:r>
      <w:r w:rsidRPr="009A6E2F">
        <w:rPr>
          <w:bCs/>
        </w:rPr>
        <w:t>Скажи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по-другому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tabs>
          <w:tab w:val="left" w:pos="726"/>
        </w:tabs>
      </w:pPr>
      <w:r w:rsidRPr="009A6E2F">
        <w:t>Мальчики</w:t>
      </w:r>
      <w:r w:rsidR="009A6E2F" w:rsidRPr="009A6E2F">
        <w:t xml:space="preserve"> </w:t>
      </w:r>
      <w:r w:rsidRPr="009A6E2F">
        <w:t>выехали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поселка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покатили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проселочной</w:t>
      </w:r>
      <w:r w:rsidR="009A6E2F" w:rsidRPr="009A6E2F">
        <w:t xml:space="preserve"> </w:t>
      </w:r>
      <w:r w:rsidRPr="009A6E2F">
        <w:t>дороге</w:t>
      </w:r>
      <w:r w:rsidR="009A6E2F" w:rsidRPr="009A6E2F">
        <w:t xml:space="preserve"> </w:t>
      </w:r>
      <w:r w:rsidRPr="009A6E2F">
        <w:t>через</w:t>
      </w:r>
      <w:r w:rsidR="009A6E2F" w:rsidRPr="009A6E2F">
        <w:t xml:space="preserve"> </w:t>
      </w:r>
      <w:r w:rsidRPr="009A6E2F">
        <w:t>широкое</w:t>
      </w:r>
      <w:r w:rsidR="009A6E2F" w:rsidRPr="009A6E2F">
        <w:t xml:space="preserve"> </w:t>
      </w:r>
      <w:r w:rsidRPr="009A6E2F">
        <w:t>поле</w:t>
      </w:r>
      <w:r w:rsidR="009A6E2F" w:rsidRPr="009A6E2F">
        <w:t xml:space="preserve">. </w:t>
      </w:r>
      <w:r w:rsidRPr="009A6E2F">
        <w:t>За</w:t>
      </w:r>
      <w:r w:rsidR="009A6E2F" w:rsidRPr="009A6E2F">
        <w:t xml:space="preserve"> </w:t>
      </w:r>
      <w:r w:rsidRPr="009A6E2F">
        <w:t>полем</w:t>
      </w:r>
      <w:r w:rsidR="009A6E2F" w:rsidRPr="009A6E2F">
        <w:t xml:space="preserve"> </w:t>
      </w:r>
      <w:r w:rsidRPr="009A6E2F">
        <w:t>начинался</w:t>
      </w:r>
      <w:r w:rsidR="009A6E2F" w:rsidRPr="009A6E2F">
        <w:t xml:space="preserve"> </w:t>
      </w:r>
      <w:r w:rsidRPr="009A6E2F">
        <w:t>лес</w:t>
      </w:r>
      <w:r w:rsidR="009A6E2F" w:rsidRPr="009A6E2F"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</w:rPr>
      </w:pPr>
      <w:r w:rsidRPr="009A6E2F">
        <w:rPr>
          <w:bCs/>
        </w:rPr>
        <w:t>5</w:t>
      </w:r>
      <w:r w:rsidR="009A6E2F" w:rsidRPr="009A6E2F">
        <w:rPr>
          <w:bCs/>
        </w:rPr>
        <w:t xml:space="preserve">) </w:t>
      </w:r>
      <w:r w:rsidRPr="009A6E2F">
        <w:rPr>
          <w:bCs/>
        </w:rPr>
        <w:t>Перескажи</w:t>
      </w:r>
      <w:r w:rsidR="009A6E2F" w:rsidRPr="009A6E2F">
        <w:rPr>
          <w:bCs/>
        </w:rPr>
        <w:t xml:space="preserve"> </w:t>
      </w:r>
      <w:r w:rsidRPr="009A6E2F">
        <w:rPr>
          <w:bCs/>
        </w:rPr>
        <w:t>текст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по</w:t>
      </w:r>
      <w:r w:rsidR="009A6E2F" w:rsidRPr="009A6E2F">
        <w:rPr>
          <w:bCs/>
        </w:rPr>
        <w:t xml:space="preserve"> </w:t>
      </w:r>
      <w:r w:rsidRPr="009A6E2F">
        <w:rPr>
          <w:bCs/>
        </w:rPr>
        <w:t>плану</w:t>
      </w:r>
      <w:r w:rsidR="009A6E2F" w:rsidRPr="009A6E2F">
        <w:rPr>
          <w:bCs/>
        </w:rPr>
        <w:t>.</w:t>
      </w:r>
    </w:p>
    <w:p w:rsidR="009A6E2F" w:rsidRPr="009A6E2F" w:rsidRDefault="00D204ED" w:rsidP="009A6E2F">
      <w:pPr>
        <w:shd w:val="clear" w:color="auto" w:fill="FFFFFF"/>
        <w:tabs>
          <w:tab w:val="left" w:pos="726"/>
        </w:tabs>
        <w:rPr>
          <w:bCs/>
          <w:i/>
        </w:rPr>
      </w:pPr>
      <w:r w:rsidRPr="009A6E2F">
        <w:rPr>
          <w:bCs/>
          <w:i/>
        </w:rPr>
        <w:t>8</w:t>
      </w:r>
      <w:r w:rsidR="009A6E2F" w:rsidRPr="009A6E2F">
        <w:rPr>
          <w:bCs/>
          <w:i/>
        </w:rPr>
        <w:t xml:space="preserve">. </w:t>
      </w:r>
      <w:r w:rsidRPr="009A6E2F">
        <w:rPr>
          <w:bCs/>
          <w:i/>
        </w:rPr>
        <w:t>Напиши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изложение</w:t>
      </w:r>
      <w:r w:rsidR="009A6E2F">
        <w:rPr>
          <w:bCs/>
          <w:i/>
        </w:rPr>
        <w:t xml:space="preserve"> "</w:t>
      </w:r>
      <w:r w:rsidRPr="009A6E2F">
        <w:rPr>
          <w:bCs/>
          <w:i/>
        </w:rPr>
        <w:t>Велосипедная</w:t>
      </w:r>
      <w:r w:rsidR="009A6E2F" w:rsidRPr="009A6E2F">
        <w:rPr>
          <w:bCs/>
          <w:i/>
        </w:rPr>
        <w:t xml:space="preserve"> </w:t>
      </w:r>
      <w:r w:rsidRPr="009A6E2F">
        <w:rPr>
          <w:bCs/>
          <w:i/>
        </w:rPr>
        <w:t>прогулка</w:t>
      </w:r>
      <w:r w:rsidR="009A6E2F">
        <w:rPr>
          <w:bCs/>
          <w:i/>
        </w:rPr>
        <w:t>"</w:t>
      </w:r>
      <w:r w:rsidR="009A6E2F" w:rsidRPr="009A6E2F">
        <w:rPr>
          <w:bCs/>
          <w:i/>
        </w:rPr>
        <w:t>.</w:t>
      </w:r>
    </w:p>
    <w:p w:rsidR="00D204ED" w:rsidRPr="009A6E2F" w:rsidRDefault="00D50621" w:rsidP="009A6E2F">
      <w:pPr>
        <w:shd w:val="clear" w:color="auto" w:fill="FFFFFF"/>
        <w:tabs>
          <w:tab w:val="left" w:pos="726"/>
        </w:tabs>
        <w:rPr>
          <w:b/>
          <w:bCs/>
        </w:rPr>
      </w:pPr>
      <w:r>
        <w:rPr>
          <w:noProof/>
        </w:rPr>
        <w:pict>
          <v:line id="_x0000_s1034" style="position:absolute;left:0;text-align:left;z-index:251656704;mso-position-horizontal-relative:margin" from="720.5pt,-28.3pt" to="720.5pt,526.8pt" o:allowincell="f" strokeweight="3.6pt">
            <w10:wrap anchorx="margin"/>
          </v:line>
        </w:pict>
      </w:r>
      <w:r w:rsidR="00D204ED" w:rsidRPr="009A6E2F">
        <w:rPr>
          <w:b/>
          <w:bCs/>
        </w:rPr>
        <w:t>Изложение</w:t>
      </w:r>
      <w:r w:rsidR="009A6E2F" w:rsidRPr="009A6E2F">
        <w:rPr>
          <w:b/>
          <w:bCs/>
        </w:rPr>
        <w:t xml:space="preserve"> </w:t>
      </w:r>
      <w:r w:rsidR="00D204ED" w:rsidRPr="009A6E2F">
        <w:rPr>
          <w:b/>
          <w:bCs/>
        </w:rPr>
        <w:t>№</w:t>
      </w:r>
      <w:r w:rsidR="009A6E2F" w:rsidRPr="009A6E2F">
        <w:rPr>
          <w:b/>
          <w:bCs/>
        </w:rPr>
        <w:t xml:space="preserve"> </w:t>
      </w:r>
      <w:r w:rsidR="00D204ED" w:rsidRPr="009A6E2F">
        <w:rPr>
          <w:b/>
          <w:bCs/>
        </w:rPr>
        <w:t>4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Речевая</w:t>
      </w:r>
      <w:r w:rsidR="009A6E2F" w:rsidRPr="009A6E2F">
        <w:t xml:space="preserve"> </w:t>
      </w:r>
      <w:r w:rsidRPr="009A6E2F">
        <w:t>разминка</w:t>
      </w:r>
      <w:r w:rsidR="009A6E2F" w:rsidRPr="009A6E2F">
        <w:t>: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Правильно</w:t>
      </w:r>
      <w:r w:rsidR="009A6E2F" w:rsidRPr="009A6E2F">
        <w:t xml:space="preserve"> </w:t>
      </w:r>
      <w:r w:rsidRPr="009A6E2F">
        <w:t>построй</w:t>
      </w:r>
      <w:r w:rsidR="009A6E2F" w:rsidRPr="009A6E2F">
        <w:t xml:space="preserve"> </w:t>
      </w:r>
      <w:r w:rsidRPr="009A6E2F">
        <w:t>предложение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0"/>
        </w:numPr>
        <w:tabs>
          <w:tab w:val="left" w:pos="726"/>
        </w:tabs>
      </w:pPr>
      <w:r w:rsidRPr="009A6E2F">
        <w:t>Почтальон</w:t>
      </w:r>
      <w:r w:rsidR="009A6E2F" w:rsidRPr="009A6E2F">
        <w:t xml:space="preserve"> </w:t>
      </w:r>
      <w:r w:rsidRPr="009A6E2F">
        <w:t>разносит</w:t>
      </w:r>
      <w:r w:rsidR="009A6E2F" w:rsidRPr="009A6E2F">
        <w:t xml:space="preserve"> </w:t>
      </w:r>
      <w:r w:rsidRPr="009A6E2F">
        <w:t>газеты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журналы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жильцам</w:t>
      </w:r>
      <w:r w:rsidR="009A6E2F" w:rsidRPr="009A6E2F">
        <w:t xml:space="preserve"> </w:t>
      </w:r>
      <w:r w:rsidRPr="009A6E2F">
        <w:t>дома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0"/>
        </w:numPr>
        <w:tabs>
          <w:tab w:val="left" w:pos="726"/>
        </w:tabs>
      </w:pPr>
      <w:r w:rsidRPr="009A6E2F">
        <w:t>Ребята</w:t>
      </w:r>
      <w:r w:rsidR="009A6E2F" w:rsidRPr="009A6E2F">
        <w:t xml:space="preserve"> </w:t>
      </w:r>
      <w:r w:rsidRPr="009A6E2F">
        <w:t>развеселились</w:t>
      </w:r>
      <w:r w:rsidR="009A6E2F" w:rsidRPr="009A6E2F">
        <w:t xml:space="preserve"> </w:t>
      </w:r>
      <w:r w:rsidRPr="009A6E2F">
        <w:t>удачной</w:t>
      </w:r>
      <w:r w:rsidR="009A6E2F" w:rsidRPr="009A6E2F">
        <w:t xml:space="preserve"> </w:t>
      </w:r>
      <w:r w:rsidRPr="009A6E2F">
        <w:t>шуткой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0"/>
        </w:numPr>
        <w:tabs>
          <w:tab w:val="left" w:pos="726"/>
        </w:tabs>
      </w:pPr>
      <w:r w:rsidRPr="009A6E2F">
        <w:t>Корабль</w:t>
      </w:r>
      <w:r w:rsidR="009A6E2F" w:rsidRPr="009A6E2F">
        <w:t xml:space="preserve"> </w:t>
      </w:r>
      <w:r w:rsidRPr="009A6E2F">
        <w:t>пришел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дальнего</w:t>
      </w:r>
      <w:r w:rsidR="009A6E2F" w:rsidRPr="009A6E2F">
        <w:t xml:space="preserve"> </w:t>
      </w:r>
      <w:r w:rsidRPr="009A6E2F">
        <w:t>плаванья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Замени</w:t>
      </w:r>
      <w:r w:rsidR="009A6E2F" w:rsidRPr="009A6E2F">
        <w:t xml:space="preserve"> </w:t>
      </w:r>
      <w:r w:rsidRPr="009A6E2F">
        <w:t>неправильное</w:t>
      </w:r>
      <w:r w:rsidR="009A6E2F" w:rsidRPr="009A6E2F">
        <w:t xml:space="preserve"> </w:t>
      </w:r>
      <w:r w:rsidRPr="009A6E2F">
        <w:t>слово</w:t>
      </w:r>
      <w:r w:rsidR="009A6E2F" w:rsidRPr="009A6E2F">
        <w:t xml:space="preserve"> </w:t>
      </w:r>
      <w:r w:rsidRPr="009A6E2F">
        <w:t>правильным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1"/>
        </w:numPr>
        <w:tabs>
          <w:tab w:val="left" w:pos="726"/>
        </w:tabs>
      </w:pPr>
      <w:r w:rsidRPr="009A6E2F">
        <w:t>Петр</w:t>
      </w:r>
      <w:r w:rsidR="009A6E2F" w:rsidRPr="009A6E2F">
        <w:t xml:space="preserve"> </w:t>
      </w:r>
      <w:r w:rsidRPr="009A6E2F">
        <w:t>Иванович</w:t>
      </w:r>
      <w:r w:rsidR="009A6E2F" w:rsidRPr="009A6E2F">
        <w:t xml:space="preserve"> </w:t>
      </w:r>
      <w:r w:rsidRPr="009A6E2F">
        <w:t>работал</w:t>
      </w:r>
      <w:r w:rsidR="009A6E2F" w:rsidRPr="009A6E2F">
        <w:t xml:space="preserve"> </w:t>
      </w:r>
      <w:r w:rsidRPr="009A6E2F">
        <w:t>доктором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корабле</w:t>
      </w:r>
      <w:r w:rsidR="009A6E2F" w:rsidRPr="009A6E2F">
        <w:t xml:space="preserve">. </w:t>
      </w:r>
      <w:r w:rsidRPr="009A6E2F">
        <w:t>Он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кораблинным</w:t>
      </w:r>
      <w:r w:rsidR="009A6E2F" w:rsidRPr="009A6E2F">
        <w:t xml:space="preserve"> </w:t>
      </w:r>
      <w:r w:rsidRPr="009A6E2F">
        <w:t>врачом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1"/>
        </w:numPr>
        <w:tabs>
          <w:tab w:val="left" w:pos="726"/>
        </w:tabs>
      </w:pPr>
      <w:r w:rsidRPr="009A6E2F">
        <w:t>Дима</w:t>
      </w:r>
      <w:r w:rsidR="009A6E2F" w:rsidRPr="009A6E2F">
        <w:t xml:space="preserve"> </w:t>
      </w:r>
      <w:r w:rsidRPr="009A6E2F">
        <w:t>закончил</w:t>
      </w:r>
      <w:r w:rsidR="009A6E2F" w:rsidRPr="009A6E2F">
        <w:t xml:space="preserve"> </w:t>
      </w:r>
      <w:r w:rsidRPr="009A6E2F">
        <w:t>школу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золотой</w:t>
      </w:r>
      <w:r w:rsidR="009A6E2F" w:rsidRPr="009A6E2F">
        <w:t xml:space="preserve"> </w:t>
      </w:r>
      <w:r w:rsidRPr="009A6E2F">
        <w:t>медалью</w:t>
      </w:r>
      <w:r w:rsidR="009A6E2F" w:rsidRPr="009A6E2F">
        <w:t xml:space="preserve">. </w:t>
      </w:r>
      <w:r w:rsidRPr="009A6E2F">
        <w:t>Мальчик</w:t>
      </w:r>
      <w:r w:rsidR="009A6E2F" w:rsidRPr="009A6E2F">
        <w:t xml:space="preserve"> </w:t>
      </w:r>
      <w:r w:rsidRPr="009A6E2F">
        <w:t>теперь</w:t>
      </w:r>
      <w:r w:rsidR="009A6E2F" w:rsidRPr="009A6E2F">
        <w:t xml:space="preserve"> </w:t>
      </w:r>
      <w:r w:rsidRPr="009A6E2F">
        <w:t>медалер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1"/>
        </w:numPr>
        <w:tabs>
          <w:tab w:val="left" w:pos="726"/>
        </w:tabs>
      </w:pPr>
      <w:r w:rsidRPr="009A6E2F">
        <w:t>Кошка</w:t>
      </w:r>
      <w:r w:rsidR="009A6E2F" w:rsidRPr="009A6E2F">
        <w:t xml:space="preserve"> </w:t>
      </w:r>
      <w:r w:rsidRPr="009A6E2F">
        <w:t>лизывает</w:t>
      </w:r>
      <w:r w:rsidR="009A6E2F" w:rsidRPr="009A6E2F">
        <w:t xml:space="preserve"> </w:t>
      </w:r>
      <w:r w:rsidRPr="009A6E2F">
        <w:t>своих</w:t>
      </w:r>
      <w:r w:rsidR="009A6E2F" w:rsidRPr="009A6E2F">
        <w:t xml:space="preserve"> </w:t>
      </w:r>
      <w:r w:rsidRPr="009A6E2F">
        <w:t>котят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1"/>
        </w:numPr>
        <w:tabs>
          <w:tab w:val="left" w:pos="726"/>
        </w:tabs>
      </w:pPr>
      <w:r w:rsidRPr="009A6E2F">
        <w:t>Собрались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поляне</w:t>
      </w:r>
      <w:r w:rsidR="009A6E2F" w:rsidRPr="009A6E2F">
        <w:t xml:space="preserve"> </w:t>
      </w:r>
      <w:r w:rsidRPr="009A6E2F">
        <w:t>лосиха,</w:t>
      </w:r>
      <w:r w:rsidR="009A6E2F" w:rsidRPr="009A6E2F">
        <w:t xml:space="preserve"> </w:t>
      </w:r>
      <w:r w:rsidRPr="009A6E2F">
        <w:t>ежиха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медведиха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1"/>
        </w:numPr>
        <w:tabs>
          <w:tab w:val="left" w:pos="726"/>
        </w:tabs>
      </w:pPr>
      <w:r w:rsidRPr="009A6E2F">
        <w:t>Мы</w:t>
      </w:r>
      <w:r w:rsidR="009A6E2F" w:rsidRPr="009A6E2F">
        <w:t xml:space="preserve"> </w:t>
      </w:r>
      <w:r w:rsidRPr="009A6E2F">
        <w:t>собирали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лесу</w:t>
      </w:r>
      <w:r w:rsidR="009A6E2F" w:rsidRPr="009A6E2F">
        <w:t xml:space="preserve"> </w:t>
      </w:r>
      <w:r w:rsidRPr="009A6E2F">
        <w:t>землянику,</w:t>
      </w:r>
      <w:r w:rsidR="009A6E2F" w:rsidRPr="009A6E2F">
        <w:t xml:space="preserve"> </w:t>
      </w:r>
      <w:r w:rsidRPr="009A6E2F">
        <w:t>костянику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кислику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1"/>
        </w:numPr>
        <w:tabs>
          <w:tab w:val="left" w:pos="726"/>
        </w:tabs>
      </w:pPr>
      <w:r w:rsidRPr="009A6E2F">
        <w:t>Гриша</w:t>
      </w:r>
      <w:r w:rsidR="009A6E2F" w:rsidRPr="009A6E2F">
        <w:t xml:space="preserve"> </w:t>
      </w:r>
      <w:r w:rsidRPr="009A6E2F">
        <w:t>паковывал</w:t>
      </w:r>
      <w:r w:rsidR="009A6E2F" w:rsidRPr="009A6E2F">
        <w:t xml:space="preserve"> </w:t>
      </w:r>
      <w:r w:rsidRPr="009A6E2F">
        <w:t>вещи</w:t>
      </w:r>
      <w:r w:rsidR="009A6E2F" w:rsidRPr="009A6E2F">
        <w:t xml:space="preserve"> </w:t>
      </w:r>
      <w:r w:rsidRPr="009A6E2F">
        <w:t>перед</w:t>
      </w:r>
      <w:r w:rsidR="009A6E2F" w:rsidRPr="009A6E2F">
        <w:t xml:space="preserve"> </w:t>
      </w:r>
      <w:r w:rsidRPr="009A6E2F">
        <w:t>отъездом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Перестрой</w:t>
      </w:r>
      <w:r w:rsidR="009A6E2F" w:rsidRPr="009A6E2F">
        <w:t xml:space="preserve"> </w:t>
      </w:r>
      <w:r w:rsidRPr="009A6E2F">
        <w:t>предложения</w:t>
      </w:r>
      <w:r w:rsidR="009A6E2F" w:rsidRPr="009A6E2F">
        <w:t xml:space="preserve"> </w:t>
      </w:r>
      <w:r w:rsidRPr="009A6E2F">
        <w:t>или</w:t>
      </w:r>
      <w:r w:rsidR="009A6E2F" w:rsidRPr="009A6E2F">
        <w:t xml:space="preserve"> </w:t>
      </w:r>
      <w:r w:rsidRPr="009A6E2F">
        <w:t>разбей</w:t>
      </w:r>
      <w:r w:rsidR="009A6E2F" w:rsidRPr="009A6E2F">
        <w:t xml:space="preserve"> </w:t>
      </w:r>
      <w:r w:rsidRPr="009A6E2F">
        <w:t>одно</w:t>
      </w:r>
      <w:r w:rsidR="009A6E2F" w:rsidRPr="009A6E2F">
        <w:t xml:space="preserve"> </w:t>
      </w:r>
      <w:r w:rsidRPr="009A6E2F">
        <w:t>предложение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несколько</w:t>
      </w:r>
      <w:r w:rsidR="009A6E2F" w:rsidRPr="009A6E2F">
        <w:t xml:space="preserve"> </w:t>
      </w:r>
      <w:r w:rsidRPr="009A6E2F">
        <w:t>так,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между</w:t>
      </w:r>
      <w:r w:rsidR="009A6E2F" w:rsidRPr="009A6E2F">
        <w:t xml:space="preserve"> </w:t>
      </w:r>
      <w:r w:rsidRPr="009A6E2F">
        <w:t>ними</w:t>
      </w:r>
      <w:r w:rsidR="009A6E2F" w:rsidRPr="009A6E2F">
        <w:t xml:space="preserve"> </w:t>
      </w:r>
      <w:r w:rsidRPr="009A6E2F">
        <w:t>появилась</w:t>
      </w:r>
      <w:r w:rsidR="009A6E2F" w:rsidRPr="009A6E2F">
        <w:t xml:space="preserve"> </w:t>
      </w:r>
      <w:r w:rsidRPr="009A6E2F">
        <w:t>логическая</w:t>
      </w:r>
      <w:r w:rsidR="009A6E2F" w:rsidRPr="009A6E2F">
        <w:t xml:space="preserve"> </w:t>
      </w:r>
      <w:r w:rsidRPr="009A6E2F">
        <w:t>связь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2"/>
        </w:numPr>
        <w:tabs>
          <w:tab w:val="left" w:pos="726"/>
        </w:tabs>
      </w:pPr>
      <w:r w:rsidRPr="009A6E2F">
        <w:t>Ребята</w:t>
      </w:r>
      <w:r w:rsidR="009A6E2F" w:rsidRPr="009A6E2F">
        <w:t xml:space="preserve"> </w:t>
      </w:r>
      <w:r w:rsidRPr="009A6E2F">
        <w:t>вернулись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леса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корзиной</w:t>
      </w:r>
      <w:r w:rsidR="009A6E2F" w:rsidRPr="009A6E2F">
        <w:t xml:space="preserve"> </w:t>
      </w:r>
      <w:r w:rsidRPr="009A6E2F">
        <w:t>грибов,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волге</w:t>
      </w:r>
      <w:r w:rsidR="009A6E2F" w:rsidRPr="009A6E2F">
        <w:t xml:space="preserve"> </w:t>
      </w:r>
      <w:r w:rsidRPr="009A6E2F">
        <w:t>много</w:t>
      </w:r>
      <w:r w:rsidR="009A6E2F" w:rsidRPr="009A6E2F">
        <w:t xml:space="preserve"> </w:t>
      </w:r>
      <w:r w:rsidRPr="009A6E2F">
        <w:t>рыбы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2"/>
        </w:num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стене</w:t>
      </w:r>
      <w:r w:rsidR="009A6E2F" w:rsidRPr="009A6E2F">
        <w:t xml:space="preserve"> </w:t>
      </w:r>
      <w:r w:rsidRPr="009A6E2F">
        <w:t>дома</w:t>
      </w:r>
      <w:r w:rsidR="009A6E2F" w:rsidRPr="009A6E2F">
        <w:t xml:space="preserve"> </w:t>
      </w:r>
      <w:r w:rsidRPr="009A6E2F">
        <w:t>темнеет</w:t>
      </w:r>
      <w:r w:rsidR="009A6E2F" w:rsidRPr="009A6E2F">
        <w:t xml:space="preserve"> </w:t>
      </w:r>
      <w:r w:rsidRPr="009A6E2F">
        <w:t>пятно,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крыше</w:t>
      </w:r>
      <w:r w:rsidR="009A6E2F" w:rsidRPr="009A6E2F">
        <w:t xml:space="preserve"> </w:t>
      </w:r>
      <w:r w:rsidRPr="009A6E2F">
        <w:t>каркают</w:t>
      </w:r>
      <w:r w:rsidR="009A6E2F" w:rsidRPr="009A6E2F">
        <w:t xml:space="preserve"> </w:t>
      </w:r>
      <w:r w:rsidRPr="009A6E2F">
        <w:t>вороны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2"/>
        </w:num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сарае</w:t>
      </w:r>
      <w:r w:rsidR="009A6E2F" w:rsidRPr="009A6E2F">
        <w:t xml:space="preserve"> </w:t>
      </w:r>
      <w:r w:rsidRPr="009A6E2F">
        <w:t>хранятся</w:t>
      </w:r>
      <w:r w:rsidR="009A6E2F" w:rsidRPr="009A6E2F">
        <w:t xml:space="preserve"> </w:t>
      </w:r>
      <w:r w:rsidRPr="009A6E2F">
        <w:t>лопаты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грабли,</w:t>
      </w:r>
      <w:r w:rsidR="009A6E2F" w:rsidRPr="009A6E2F">
        <w:t xml:space="preserve"> </w:t>
      </w:r>
      <w:r w:rsidRPr="009A6E2F">
        <w:t>а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лужайке</w:t>
      </w:r>
      <w:r w:rsidR="009A6E2F" w:rsidRPr="009A6E2F">
        <w:t xml:space="preserve"> </w:t>
      </w:r>
      <w:r w:rsidRPr="009A6E2F">
        <w:t>растут</w:t>
      </w:r>
      <w:r w:rsidR="009A6E2F" w:rsidRPr="009A6E2F">
        <w:t xml:space="preserve"> </w:t>
      </w:r>
      <w:r w:rsidRPr="009A6E2F">
        <w:t>одуванчики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) </w:t>
      </w:r>
      <w:r w:rsidRPr="009A6E2F">
        <w:t>Отредактируй</w:t>
      </w:r>
      <w:r w:rsidR="009A6E2F" w:rsidRPr="009A6E2F">
        <w:t xml:space="preserve"> </w:t>
      </w:r>
      <w:r w:rsidRPr="009A6E2F">
        <w:t>предложения</w:t>
      </w:r>
      <w:r w:rsidR="009A6E2F" w:rsidRPr="009A6E2F">
        <w:t xml:space="preserve">. </w:t>
      </w:r>
      <w:r w:rsidRPr="009A6E2F">
        <w:t>Убери</w:t>
      </w:r>
      <w:r w:rsidR="009A6E2F" w:rsidRPr="009A6E2F">
        <w:t xml:space="preserve"> </w:t>
      </w:r>
      <w:r w:rsidRPr="009A6E2F">
        <w:t>ненужные</w:t>
      </w:r>
      <w:r w:rsidR="009A6E2F" w:rsidRPr="009A6E2F">
        <w:t xml:space="preserve"> </w:t>
      </w:r>
      <w:r w:rsidRPr="009A6E2F">
        <w:t>слова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3"/>
        </w:numPr>
        <w:tabs>
          <w:tab w:val="left" w:pos="726"/>
        </w:tabs>
      </w:pPr>
      <w:r w:rsidRPr="009A6E2F">
        <w:t>У</w:t>
      </w:r>
      <w:r w:rsidR="009A6E2F" w:rsidRPr="009A6E2F">
        <w:t xml:space="preserve"> </w:t>
      </w:r>
      <w:r w:rsidRPr="009A6E2F">
        <w:t>Мити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него</w:t>
      </w:r>
      <w:r w:rsidR="009A6E2F" w:rsidRPr="009A6E2F">
        <w:t xml:space="preserve"> </w:t>
      </w:r>
      <w:r w:rsidRPr="009A6E2F">
        <w:t>было</w:t>
      </w:r>
      <w:r w:rsidR="009A6E2F" w:rsidRPr="009A6E2F">
        <w:t xml:space="preserve"> </w:t>
      </w:r>
      <w:r w:rsidRPr="009A6E2F">
        <w:t>несколько</w:t>
      </w:r>
      <w:r w:rsidR="009A6E2F" w:rsidRPr="009A6E2F">
        <w:t xml:space="preserve"> </w:t>
      </w:r>
      <w:r w:rsidRPr="009A6E2F">
        <w:t>ошибок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диктанте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3"/>
        </w:numPr>
        <w:tabs>
          <w:tab w:val="left" w:pos="726"/>
        </w:tabs>
      </w:pPr>
      <w:r w:rsidRPr="009A6E2F">
        <w:t>На</w:t>
      </w:r>
      <w:r w:rsidR="009A6E2F" w:rsidRPr="009A6E2F">
        <w:t xml:space="preserve"> </w:t>
      </w:r>
      <w:r w:rsidRPr="009A6E2F">
        <w:t>Алеше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нем</w:t>
      </w:r>
      <w:r w:rsidR="009A6E2F" w:rsidRPr="009A6E2F">
        <w:t xml:space="preserve"> </w:t>
      </w:r>
      <w:r w:rsidRPr="009A6E2F">
        <w:t>надето</w:t>
      </w:r>
      <w:r w:rsidR="009A6E2F" w:rsidRPr="009A6E2F">
        <w:t xml:space="preserve"> </w:t>
      </w:r>
      <w:r w:rsidRPr="009A6E2F">
        <w:t>теплое</w:t>
      </w:r>
      <w:r w:rsidR="009A6E2F" w:rsidRPr="009A6E2F">
        <w:t xml:space="preserve"> </w:t>
      </w:r>
      <w:r w:rsidRPr="009A6E2F">
        <w:t>пальто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3"/>
        </w:numPr>
        <w:tabs>
          <w:tab w:val="left" w:pos="726"/>
        </w:tabs>
      </w:pPr>
      <w:r w:rsidRPr="009A6E2F">
        <w:t>Небо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затянуло</w:t>
      </w:r>
      <w:r w:rsidR="009A6E2F" w:rsidRPr="009A6E2F">
        <w:t xml:space="preserve"> </w:t>
      </w:r>
      <w:r w:rsidRPr="009A6E2F">
        <w:t>тучами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) </w:t>
      </w:r>
      <w:r w:rsidRPr="009A6E2F">
        <w:t>Замени</w:t>
      </w:r>
      <w:r w:rsidR="009A6E2F" w:rsidRPr="009A6E2F">
        <w:t xml:space="preserve"> </w:t>
      </w:r>
      <w:r w:rsidRPr="009A6E2F">
        <w:t>повторяющиеся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однокоренные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синонимами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хороший</w:t>
      </w:r>
      <w:r w:rsidR="009A6E2F" w:rsidRPr="009A6E2F">
        <w:t xml:space="preserve"> </w:t>
      </w:r>
      <w:r w:rsidRPr="009A6E2F">
        <w:t>весенний</w:t>
      </w:r>
      <w:r w:rsidR="009A6E2F" w:rsidRPr="009A6E2F">
        <w:t xml:space="preserve"> </w:t>
      </w:r>
      <w:r w:rsidRPr="009A6E2F">
        <w:t>денек</w:t>
      </w:r>
      <w:r w:rsidR="009A6E2F" w:rsidRPr="009A6E2F">
        <w:t xml:space="preserve"> </w:t>
      </w:r>
      <w:r w:rsidRPr="009A6E2F">
        <w:t>хорошо</w:t>
      </w:r>
      <w:r w:rsidR="009A6E2F" w:rsidRPr="009A6E2F">
        <w:t xml:space="preserve"> </w:t>
      </w:r>
      <w:r w:rsidRPr="009A6E2F">
        <w:t>пройтись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лесу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лесу</w:t>
      </w:r>
      <w:r w:rsidR="009A6E2F" w:rsidRPr="009A6E2F">
        <w:t xml:space="preserve"> </w:t>
      </w:r>
      <w:r w:rsidRPr="009A6E2F">
        <w:t>весело</w:t>
      </w:r>
      <w:r w:rsidR="009A6E2F" w:rsidRPr="009A6E2F">
        <w:t xml:space="preserve"> </w:t>
      </w:r>
      <w:r w:rsidRPr="009A6E2F">
        <w:t>поют</w:t>
      </w:r>
      <w:r w:rsidR="009A6E2F" w:rsidRPr="009A6E2F">
        <w:t xml:space="preserve"> </w:t>
      </w:r>
      <w:r w:rsidRPr="009A6E2F">
        <w:t>птицы</w:t>
      </w:r>
      <w:r w:rsidR="009A6E2F" w:rsidRPr="009A6E2F">
        <w:t xml:space="preserve">. </w:t>
      </w:r>
      <w:r w:rsidRPr="009A6E2F">
        <w:t>Птицы</w:t>
      </w:r>
      <w:r w:rsidR="009A6E2F" w:rsidRPr="009A6E2F">
        <w:t xml:space="preserve"> </w:t>
      </w:r>
      <w:r w:rsidRPr="009A6E2F">
        <w:t>недавно</w:t>
      </w:r>
      <w:r w:rsidR="009A6E2F" w:rsidRPr="009A6E2F">
        <w:t xml:space="preserve"> </w:t>
      </w:r>
      <w:r w:rsidRPr="009A6E2F">
        <w:t>прилетели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юга</w:t>
      </w:r>
      <w:r w:rsidR="009A6E2F" w:rsidRPr="009A6E2F">
        <w:t xml:space="preserve">. </w:t>
      </w:r>
      <w:r w:rsidRPr="009A6E2F">
        <w:t>Уже</w:t>
      </w:r>
      <w:r w:rsidR="009A6E2F" w:rsidRPr="009A6E2F">
        <w:t xml:space="preserve"> </w:t>
      </w:r>
      <w:r w:rsidRPr="009A6E2F">
        <w:t>появились</w:t>
      </w:r>
      <w:r w:rsidR="009A6E2F" w:rsidRPr="009A6E2F">
        <w:t xml:space="preserve"> </w:t>
      </w:r>
      <w:r w:rsidRPr="009A6E2F">
        <w:t>первые</w:t>
      </w:r>
      <w:r w:rsidR="009A6E2F" w:rsidRPr="009A6E2F">
        <w:t xml:space="preserve"> </w:t>
      </w:r>
      <w:r w:rsidRPr="009A6E2F">
        <w:t>цветы</w:t>
      </w:r>
      <w:r w:rsidR="009A6E2F" w:rsidRPr="009A6E2F">
        <w:t xml:space="preserve">. </w:t>
      </w:r>
      <w:r w:rsidRPr="009A6E2F">
        <w:t>Цветы</w:t>
      </w:r>
      <w:r w:rsidR="009A6E2F" w:rsidRPr="009A6E2F">
        <w:t xml:space="preserve"> </w:t>
      </w:r>
      <w:r w:rsidRPr="009A6E2F">
        <w:t>виднеются</w:t>
      </w:r>
      <w:r w:rsidR="009A6E2F" w:rsidRPr="009A6E2F">
        <w:t xml:space="preserve"> </w:t>
      </w:r>
      <w:r w:rsidRPr="009A6E2F">
        <w:t>среди</w:t>
      </w:r>
      <w:r w:rsidR="009A6E2F" w:rsidRPr="009A6E2F">
        <w:t xml:space="preserve"> </w:t>
      </w:r>
      <w:r w:rsidRPr="009A6E2F">
        <w:t>травы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) </w:t>
      </w:r>
      <w:r w:rsidRPr="009A6E2F">
        <w:t>Построй</w:t>
      </w:r>
      <w:r w:rsidR="009A6E2F" w:rsidRPr="009A6E2F">
        <w:t xml:space="preserve"> </w:t>
      </w:r>
      <w:r w:rsidRPr="009A6E2F">
        <w:t>предложение</w:t>
      </w:r>
      <w:r w:rsidR="009A6E2F" w:rsidRPr="009A6E2F">
        <w:t xml:space="preserve"> </w:t>
      </w:r>
      <w:r w:rsidRPr="009A6E2F">
        <w:t>так,</w:t>
      </w:r>
      <w:r w:rsidR="009A6E2F" w:rsidRPr="009A6E2F">
        <w:t xml:space="preserve"> </w:t>
      </w:r>
      <w:r w:rsidRPr="009A6E2F">
        <w:t>чтобы</w:t>
      </w:r>
      <w:r w:rsidR="009A6E2F" w:rsidRPr="009A6E2F">
        <w:t xml:space="preserve"> </w:t>
      </w:r>
      <w:r w:rsidRPr="009A6E2F">
        <w:t>было</w:t>
      </w:r>
      <w:r w:rsidR="009A6E2F" w:rsidRPr="009A6E2F">
        <w:t xml:space="preserve"> </w:t>
      </w:r>
      <w:r w:rsidRPr="009A6E2F">
        <w:t>понятно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какому</w:t>
      </w:r>
      <w:r w:rsidR="009A6E2F" w:rsidRPr="009A6E2F">
        <w:t xml:space="preserve"> </w:t>
      </w:r>
      <w:r w:rsidRPr="009A6E2F">
        <w:t>слову</w:t>
      </w:r>
      <w:r w:rsidR="009A6E2F" w:rsidRPr="009A6E2F">
        <w:t xml:space="preserve"> </w:t>
      </w:r>
      <w:r w:rsidRPr="009A6E2F">
        <w:t>относиться</w:t>
      </w:r>
      <w:r w:rsidR="009A6E2F" w:rsidRPr="009A6E2F">
        <w:t xml:space="preserve"> </w:t>
      </w:r>
      <w:r w:rsidRPr="009A6E2F">
        <w:t>местоимение</w:t>
      </w:r>
      <w:r w:rsidR="009A6E2F" w:rsidRPr="009A6E2F">
        <w:t xml:space="preserve">. </w:t>
      </w:r>
      <w:r w:rsidRPr="009A6E2F">
        <w:t>Замени,</w:t>
      </w:r>
      <w:r w:rsidR="009A6E2F" w:rsidRPr="009A6E2F">
        <w:t xml:space="preserve"> </w:t>
      </w:r>
      <w:r w:rsidRPr="009A6E2F">
        <w:t>где</w:t>
      </w:r>
      <w:r w:rsidR="009A6E2F" w:rsidRPr="009A6E2F">
        <w:t xml:space="preserve"> </w:t>
      </w:r>
      <w:r w:rsidRPr="009A6E2F">
        <w:t>нужно,</w:t>
      </w:r>
      <w:r w:rsidR="009A6E2F" w:rsidRPr="009A6E2F">
        <w:t xml:space="preserve"> </w:t>
      </w:r>
      <w:r w:rsidRPr="009A6E2F">
        <w:t>множественное</w:t>
      </w:r>
      <w:r w:rsidR="009A6E2F" w:rsidRPr="009A6E2F">
        <w:t xml:space="preserve"> </w:t>
      </w:r>
      <w:r w:rsidRPr="009A6E2F">
        <w:t>число</w:t>
      </w:r>
      <w:r w:rsidR="009A6E2F" w:rsidRPr="009A6E2F">
        <w:t xml:space="preserve"> </w:t>
      </w:r>
      <w:r w:rsidRPr="009A6E2F">
        <w:t>единственным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наоборот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4"/>
        </w:numPr>
        <w:tabs>
          <w:tab w:val="left" w:pos="726"/>
        </w:tabs>
      </w:pPr>
      <w:r w:rsidRPr="009A6E2F">
        <w:t>Под</w:t>
      </w:r>
      <w:r w:rsidR="009A6E2F" w:rsidRPr="009A6E2F">
        <w:t xml:space="preserve"> </w:t>
      </w:r>
      <w:r w:rsidRPr="009A6E2F">
        <w:t>елками</w:t>
      </w:r>
      <w:r w:rsidR="009A6E2F" w:rsidRPr="009A6E2F">
        <w:t xml:space="preserve"> </w:t>
      </w:r>
      <w:r w:rsidRPr="009A6E2F">
        <w:t>лежит</w:t>
      </w:r>
      <w:r w:rsidR="009A6E2F" w:rsidRPr="009A6E2F">
        <w:t xml:space="preserve"> </w:t>
      </w:r>
      <w:r w:rsidRPr="009A6E2F">
        <w:t>опавшая</w:t>
      </w:r>
      <w:r w:rsidR="009A6E2F" w:rsidRPr="009A6E2F">
        <w:t xml:space="preserve"> </w:t>
      </w:r>
      <w:r w:rsidRPr="009A6E2F">
        <w:t>хвоя</w:t>
      </w:r>
      <w:r w:rsidR="009A6E2F" w:rsidRPr="009A6E2F">
        <w:t xml:space="preserve">. </w:t>
      </w:r>
      <w:r w:rsidRPr="009A6E2F">
        <w:t>Они</w:t>
      </w:r>
      <w:r w:rsidR="009A6E2F" w:rsidRPr="009A6E2F">
        <w:t xml:space="preserve"> </w:t>
      </w:r>
      <w:r w:rsidRPr="009A6E2F">
        <w:t>кажутся</w:t>
      </w:r>
      <w:r w:rsidR="009A6E2F" w:rsidRPr="009A6E2F">
        <w:t xml:space="preserve"> </w:t>
      </w:r>
      <w:r w:rsidRPr="009A6E2F">
        <w:t>сплошным</w:t>
      </w:r>
      <w:r w:rsidR="009A6E2F" w:rsidRPr="009A6E2F">
        <w:t xml:space="preserve"> </w:t>
      </w:r>
      <w:r w:rsidRPr="009A6E2F">
        <w:t>ковром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4"/>
        </w:numPr>
        <w:tabs>
          <w:tab w:val="left" w:pos="726"/>
        </w:tabs>
      </w:pPr>
      <w:r w:rsidRPr="009A6E2F">
        <w:t>Журналист</w:t>
      </w:r>
      <w:r w:rsidR="009A6E2F" w:rsidRPr="009A6E2F">
        <w:t xml:space="preserve"> </w:t>
      </w:r>
      <w:r w:rsidRPr="009A6E2F">
        <w:t>написал</w:t>
      </w:r>
      <w:r w:rsidR="009A6E2F" w:rsidRPr="009A6E2F">
        <w:t xml:space="preserve"> </w:t>
      </w:r>
      <w:r w:rsidRPr="009A6E2F">
        <w:t>статью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журнала</w:t>
      </w:r>
      <w:r w:rsidR="009A6E2F" w:rsidRPr="009A6E2F">
        <w:t xml:space="preserve">. </w:t>
      </w:r>
      <w:r w:rsidRPr="009A6E2F">
        <w:t>Он</w:t>
      </w:r>
      <w:r w:rsidR="009A6E2F" w:rsidRPr="009A6E2F">
        <w:t xml:space="preserve"> </w:t>
      </w:r>
      <w:r w:rsidRPr="009A6E2F">
        <w:t>выйдет</w:t>
      </w:r>
      <w:r w:rsidR="009A6E2F" w:rsidRPr="009A6E2F">
        <w:t xml:space="preserve"> </w:t>
      </w:r>
      <w:r w:rsidRPr="009A6E2F">
        <w:t>через</w:t>
      </w:r>
      <w:r w:rsidR="009A6E2F" w:rsidRPr="009A6E2F">
        <w:t xml:space="preserve"> </w:t>
      </w:r>
      <w:r w:rsidRPr="009A6E2F">
        <w:t>неделю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4"/>
        </w:num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коридоре</w:t>
      </w:r>
      <w:r w:rsidR="009A6E2F" w:rsidRPr="009A6E2F">
        <w:t xml:space="preserve"> </w:t>
      </w:r>
      <w:r w:rsidRPr="009A6E2F">
        <w:t>Оксана</w:t>
      </w:r>
      <w:r w:rsidR="009A6E2F" w:rsidRPr="009A6E2F">
        <w:t xml:space="preserve"> </w:t>
      </w:r>
      <w:r w:rsidRPr="009A6E2F">
        <w:t>встретила</w:t>
      </w:r>
      <w:r w:rsidR="009A6E2F" w:rsidRPr="009A6E2F">
        <w:t xml:space="preserve"> </w:t>
      </w:r>
      <w:r w:rsidRPr="009A6E2F">
        <w:t>Мишу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Колю</w:t>
      </w:r>
      <w:r w:rsidR="009A6E2F" w:rsidRPr="009A6E2F">
        <w:t xml:space="preserve">. </w:t>
      </w:r>
      <w:r w:rsidRPr="009A6E2F">
        <w:t>На</w:t>
      </w:r>
      <w:r w:rsidR="009A6E2F" w:rsidRPr="009A6E2F">
        <w:t xml:space="preserve"> </w:t>
      </w:r>
      <w:r w:rsidRPr="009A6E2F">
        <w:t>нем</w:t>
      </w:r>
      <w:r w:rsidR="009A6E2F" w:rsidRPr="009A6E2F">
        <w:t xml:space="preserve"> </w:t>
      </w:r>
      <w:r w:rsidRPr="009A6E2F">
        <w:t>был</w:t>
      </w:r>
      <w:r w:rsidR="009A6E2F" w:rsidRPr="009A6E2F">
        <w:t xml:space="preserve"> </w:t>
      </w:r>
      <w:r w:rsidRPr="009A6E2F">
        <w:t>пестрый</w:t>
      </w:r>
      <w:r w:rsidR="009A6E2F" w:rsidRPr="009A6E2F">
        <w:t xml:space="preserve"> </w:t>
      </w:r>
      <w:r w:rsidRPr="009A6E2F">
        <w:t>свитер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Прослушивание</w:t>
      </w:r>
      <w:r w:rsidR="009A6E2F" w:rsidRPr="009A6E2F">
        <w:t xml:space="preserve"> </w:t>
      </w:r>
      <w:r w:rsidRPr="009A6E2F">
        <w:t>текста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  <w:rPr>
          <w:i/>
        </w:rPr>
      </w:pP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море</w:t>
      </w:r>
      <w:r w:rsidR="009A6E2F" w:rsidRPr="009A6E2F">
        <w:rPr>
          <w:i/>
        </w:rPr>
        <w:t>.</w:t>
      </w:r>
    </w:p>
    <w:p w:rsidR="009A6E2F" w:rsidRPr="009A6E2F" w:rsidRDefault="00FC40EF" w:rsidP="009A6E2F">
      <w:pPr>
        <w:tabs>
          <w:tab w:val="left" w:pos="726"/>
        </w:tabs>
        <w:rPr>
          <w:i/>
        </w:rPr>
      </w:pP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конце</w:t>
      </w:r>
      <w:r w:rsidR="009A6E2F" w:rsidRPr="009A6E2F">
        <w:rPr>
          <w:i/>
        </w:rPr>
        <w:t xml:space="preserve"> </w:t>
      </w:r>
      <w:r w:rsidRPr="009A6E2F">
        <w:rPr>
          <w:i/>
        </w:rPr>
        <w:t>августа</w:t>
      </w:r>
      <w:r w:rsidR="009A6E2F" w:rsidRPr="009A6E2F">
        <w:rPr>
          <w:i/>
        </w:rPr>
        <w:t xml:space="preserve"> </w:t>
      </w:r>
      <w:r w:rsidRPr="009A6E2F">
        <w:rPr>
          <w:i/>
        </w:rPr>
        <w:t>мы</w:t>
      </w:r>
      <w:r w:rsidR="009A6E2F" w:rsidRPr="009A6E2F">
        <w:rPr>
          <w:i/>
        </w:rPr>
        <w:t xml:space="preserve"> </w:t>
      </w:r>
      <w:r w:rsidRPr="009A6E2F">
        <w:rPr>
          <w:i/>
        </w:rPr>
        <w:t>с</w:t>
      </w:r>
      <w:r w:rsidR="009A6E2F" w:rsidRPr="009A6E2F">
        <w:rPr>
          <w:i/>
        </w:rPr>
        <w:t xml:space="preserve"> </w:t>
      </w:r>
      <w:r w:rsidRPr="009A6E2F">
        <w:rPr>
          <w:i/>
        </w:rPr>
        <w:t>родителями</w:t>
      </w:r>
      <w:r w:rsidR="009A6E2F" w:rsidRPr="009A6E2F">
        <w:rPr>
          <w:i/>
        </w:rPr>
        <w:t xml:space="preserve"> </w:t>
      </w:r>
      <w:r w:rsidRPr="009A6E2F">
        <w:rPr>
          <w:i/>
        </w:rPr>
        <w:t>поехали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Черное</w:t>
      </w:r>
      <w:r w:rsidR="009A6E2F" w:rsidRPr="009A6E2F">
        <w:rPr>
          <w:i/>
        </w:rPr>
        <w:t xml:space="preserve"> </w:t>
      </w:r>
      <w:r w:rsidRPr="009A6E2F">
        <w:rPr>
          <w:i/>
        </w:rPr>
        <w:t>море</w:t>
      </w:r>
      <w:r w:rsidR="009A6E2F" w:rsidRPr="009A6E2F">
        <w:rPr>
          <w:i/>
        </w:rPr>
        <w:t xml:space="preserve">. </w:t>
      </w:r>
      <w:r w:rsidRPr="009A6E2F">
        <w:rPr>
          <w:i/>
        </w:rPr>
        <w:t>Мы</w:t>
      </w:r>
      <w:r w:rsidR="009A6E2F" w:rsidRPr="009A6E2F">
        <w:rPr>
          <w:i/>
        </w:rPr>
        <w:t xml:space="preserve"> </w:t>
      </w:r>
      <w:r w:rsidRPr="009A6E2F">
        <w:rPr>
          <w:i/>
        </w:rPr>
        <w:t>отдыхали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южном</w:t>
      </w:r>
      <w:r w:rsidR="009A6E2F" w:rsidRPr="009A6E2F">
        <w:rPr>
          <w:i/>
        </w:rPr>
        <w:t xml:space="preserve"> </w:t>
      </w:r>
      <w:r w:rsidRPr="009A6E2F">
        <w:rPr>
          <w:i/>
        </w:rPr>
        <w:t>берегу</w:t>
      </w:r>
      <w:r w:rsidR="009A6E2F" w:rsidRPr="009A6E2F">
        <w:rPr>
          <w:i/>
        </w:rPr>
        <w:t xml:space="preserve"> </w:t>
      </w:r>
      <w:r w:rsidRPr="009A6E2F">
        <w:rPr>
          <w:i/>
        </w:rPr>
        <w:t>полуострова</w:t>
      </w:r>
      <w:r w:rsidR="009A6E2F" w:rsidRPr="009A6E2F">
        <w:rPr>
          <w:i/>
        </w:rPr>
        <w:t xml:space="preserve"> </w:t>
      </w:r>
      <w:r w:rsidRPr="009A6E2F">
        <w:rPr>
          <w:i/>
        </w:rPr>
        <w:t>Крым</w:t>
      </w:r>
      <w:r w:rsidR="009A6E2F" w:rsidRPr="009A6E2F">
        <w:rPr>
          <w:i/>
        </w:rPr>
        <w:t xml:space="preserve">. </w:t>
      </w:r>
      <w:r w:rsidRPr="009A6E2F">
        <w:rPr>
          <w:i/>
        </w:rPr>
        <w:t>Я</w:t>
      </w:r>
      <w:r w:rsidR="009A6E2F" w:rsidRPr="009A6E2F">
        <w:rPr>
          <w:i/>
        </w:rPr>
        <w:t xml:space="preserve"> </w:t>
      </w:r>
      <w:r w:rsidRPr="009A6E2F">
        <w:rPr>
          <w:i/>
        </w:rPr>
        <w:t>много</w:t>
      </w:r>
      <w:r w:rsidR="009A6E2F" w:rsidRPr="009A6E2F">
        <w:rPr>
          <w:i/>
        </w:rPr>
        <w:t xml:space="preserve"> </w:t>
      </w:r>
      <w:r w:rsidRPr="009A6E2F">
        <w:rPr>
          <w:i/>
        </w:rPr>
        <w:t>купался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загорал</w:t>
      </w:r>
      <w:r w:rsidR="009A6E2F" w:rsidRPr="009A6E2F">
        <w:rPr>
          <w:i/>
        </w:rPr>
        <w:t xml:space="preserve">. </w:t>
      </w:r>
      <w:r w:rsidRPr="009A6E2F">
        <w:rPr>
          <w:i/>
        </w:rPr>
        <w:t>Папа</w:t>
      </w:r>
      <w:r w:rsidR="009A6E2F" w:rsidRPr="009A6E2F">
        <w:rPr>
          <w:i/>
        </w:rPr>
        <w:t xml:space="preserve"> </w:t>
      </w:r>
      <w:r w:rsidRPr="009A6E2F">
        <w:rPr>
          <w:i/>
        </w:rPr>
        <w:t>научил</w:t>
      </w:r>
      <w:r w:rsidR="009A6E2F" w:rsidRPr="009A6E2F">
        <w:rPr>
          <w:i/>
        </w:rPr>
        <w:t xml:space="preserve"> </w:t>
      </w:r>
      <w:r w:rsidRPr="009A6E2F">
        <w:rPr>
          <w:i/>
        </w:rPr>
        <w:t>меня</w:t>
      </w:r>
      <w:r w:rsidR="009A6E2F" w:rsidRPr="009A6E2F">
        <w:rPr>
          <w:i/>
        </w:rPr>
        <w:t xml:space="preserve"> </w:t>
      </w:r>
      <w:r w:rsidRPr="009A6E2F">
        <w:rPr>
          <w:i/>
        </w:rPr>
        <w:t>хорошо</w:t>
      </w:r>
      <w:r w:rsidR="009A6E2F" w:rsidRPr="009A6E2F">
        <w:rPr>
          <w:i/>
        </w:rPr>
        <w:t xml:space="preserve"> </w:t>
      </w:r>
      <w:r w:rsidRPr="009A6E2F">
        <w:rPr>
          <w:i/>
        </w:rPr>
        <w:t>плавать</w:t>
      </w:r>
      <w:r w:rsidR="009A6E2F" w:rsidRPr="009A6E2F">
        <w:rPr>
          <w:i/>
        </w:rPr>
        <w:t xml:space="preserve">. </w:t>
      </w:r>
      <w:r w:rsidRPr="009A6E2F">
        <w:rPr>
          <w:i/>
        </w:rPr>
        <w:t>Мы</w:t>
      </w:r>
      <w:r w:rsidR="009A6E2F" w:rsidRPr="009A6E2F">
        <w:rPr>
          <w:i/>
        </w:rPr>
        <w:t xml:space="preserve"> </w:t>
      </w:r>
      <w:r w:rsidRPr="009A6E2F">
        <w:rPr>
          <w:i/>
        </w:rPr>
        <w:t>с</w:t>
      </w:r>
      <w:r w:rsidR="009A6E2F" w:rsidRPr="009A6E2F">
        <w:rPr>
          <w:i/>
        </w:rPr>
        <w:t xml:space="preserve"> </w:t>
      </w:r>
      <w:r w:rsidRPr="009A6E2F">
        <w:rPr>
          <w:i/>
        </w:rPr>
        <w:t>ним</w:t>
      </w:r>
      <w:r w:rsidR="009A6E2F" w:rsidRPr="009A6E2F">
        <w:rPr>
          <w:i/>
        </w:rPr>
        <w:t xml:space="preserve"> </w:t>
      </w:r>
      <w:r w:rsidRPr="009A6E2F">
        <w:rPr>
          <w:i/>
        </w:rPr>
        <w:t>ныряли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разглядывали</w:t>
      </w:r>
      <w:r w:rsidR="009A6E2F" w:rsidRPr="009A6E2F">
        <w:rPr>
          <w:i/>
        </w:rPr>
        <w:t xml:space="preserve"> </w:t>
      </w:r>
      <w:r w:rsidRPr="009A6E2F">
        <w:rPr>
          <w:i/>
        </w:rPr>
        <w:t>морское</w:t>
      </w:r>
      <w:r w:rsidR="009A6E2F" w:rsidRPr="009A6E2F">
        <w:rPr>
          <w:i/>
        </w:rPr>
        <w:t xml:space="preserve"> </w:t>
      </w:r>
      <w:r w:rsidRPr="009A6E2F">
        <w:rPr>
          <w:i/>
        </w:rPr>
        <w:t>дно</w:t>
      </w:r>
      <w:r w:rsidR="009A6E2F" w:rsidRPr="009A6E2F">
        <w:rPr>
          <w:i/>
        </w:rPr>
        <w:t xml:space="preserve">. </w:t>
      </w:r>
      <w:r w:rsidRPr="009A6E2F">
        <w:rPr>
          <w:i/>
        </w:rPr>
        <w:t>А</w:t>
      </w:r>
      <w:r w:rsidR="009A6E2F" w:rsidRPr="009A6E2F">
        <w:rPr>
          <w:i/>
        </w:rPr>
        <w:t xml:space="preserve"> </w:t>
      </w:r>
      <w:r w:rsidRPr="009A6E2F">
        <w:rPr>
          <w:i/>
        </w:rPr>
        <w:t>еще</w:t>
      </w:r>
      <w:r w:rsidR="009A6E2F" w:rsidRPr="009A6E2F">
        <w:rPr>
          <w:i/>
        </w:rPr>
        <w:t xml:space="preserve"> </w:t>
      </w:r>
      <w:r w:rsidRPr="009A6E2F">
        <w:rPr>
          <w:i/>
        </w:rPr>
        <w:t>мы</w:t>
      </w:r>
      <w:r w:rsidR="009A6E2F" w:rsidRPr="009A6E2F">
        <w:rPr>
          <w:i/>
        </w:rPr>
        <w:t xml:space="preserve"> </w:t>
      </w:r>
      <w:r w:rsidRPr="009A6E2F">
        <w:rPr>
          <w:i/>
        </w:rPr>
        <w:t>с</w:t>
      </w:r>
      <w:r w:rsidR="009A6E2F" w:rsidRPr="009A6E2F">
        <w:rPr>
          <w:i/>
        </w:rPr>
        <w:t xml:space="preserve"> </w:t>
      </w:r>
      <w:r w:rsidRPr="009A6E2F">
        <w:rPr>
          <w:i/>
        </w:rPr>
        <w:t>папой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мамой</w:t>
      </w:r>
      <w:r w:rsidR="009A6E2F" w:rsidRPr="009A6E2F">
        <w:rPr>
          <w:i/>
        </w:rPr>
        <w:t xml:space="preserve"> </w:t>
      </w:r>
      <w:r w:rsidRPr="009A6E2F">
        <w:rPr>
          <w:i/>
        </w:rPr>
        <w:t>ходили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горы</w:t>
      </w:r>
      <w:r w:rsidR="009A6E2F" w:rsidRPr="009A6E2F">
        <w:rPr>
          <w:i/>
        </w:rPr>
        <w:t xml:space="preserve">. </w:t>
      </w:r>
      <w:r w:rsidRPr="009A6E2F">
        <w:rPr>
          <w:i/>
        </w:rPr>
        <w:t>Горы</w:t>
      </w:r>
      <w:r w:rsidR="009A6E2F" w:rsidRPr="009A6E2F">
        <w:rPr>
          <w:i/>
        </w:rPr>
        <w:t xml:space="preserve"> </w:t>
      </w:r>
      <w:r w:rsidRPr="009A6E2F">
        <w:rPr>
          <w:i/>
        </w:rPr>
        <w:t>здесь</w:t>
      </w:r>
      <w:r w:rsidR="009A6E2F" w:rsidRPr="009A6E2F">
        <w:rPr>
          <w:i/>
        </w:rPr>
        <w:t xml:space="preserve"> </w:t>
      </w:r>
      <w:r w:rsidRPr="009A6E2F">
        <w:rPr>
          <w:i/>
        </w:rPr>
        <w:t>невысокие</w:t>
      </w:r>
      <w:r w:rsidR="009A6E2F" w:rsidRPr="009A6E2F">
        <w:rPr>
          <w:i/>
        </w:rPr>
        <w:t xml:space="preserve">. </w:t>
      </w:r>
      <w:r w:rsidRPr="009A6E2F">
        <w:rPr>
          <w:i/>
        </w:rPr>
        <w:t>Мы</w:t>
      </w:r>
      <w:r w:rsidR="009A6E2F" w:rsidRPr="009A6E2F">
        <w:rPr>
          <w:i/>
        </w:rPr>
        <w:t xml:space="preserve"> </w:t>
      </w:r>
      <w:r w:rsidRPr="009A6E2F">
        <w:rPr>
          <w:i/>
        </w:rPr>
        <w:t>даже</w:t>
      </w:r>
      <w:r w:rsidR="009A6E2F" w:rsidRPr="009A6E2F">
        <w:rPr>
          <w:i/>
        </w:rPr>
        <w:t xml:space="preserve"> </w:t>
      </w:r>
      <w:r w:rsidRPr="009A6E2F">
        <w:rPr>
          <w:i/>
        </w:rPr>
        <w:t>сумели</w:t>
      </w:r>
      <w:r w:rsidR="009A6E2F" w:rsidRPr="009A6E2F">
        <w:rPr>
          <w:i/>
        </w:rPr>
        <w:t xml:space="preserve"> </w:t>
      </w:r>
      <w:r w:rsidRPr="009A6E2F">
        <w:rPr>
          <w:i/>
        </w:rPr>
        <w:t>взобраться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вершину</w:t>
      </w:r>
      <w:r w:rsidR="009A6E2F" w:rsidRPr="009A6E2F">
        <w:rPr>
          <w:i/>
        </w:rPr>
        <w:t xml:space="preserve"> </w:t>
      </w:r>
      <w:r w:rsidRPr="009A6E2F">
        <w:rPr>
          <w:i/>
        </w:rPr>
        <w:t>одной</w:t>
      </w:r>
      <w:r w:rsidR="009A6E2F" w:rsidRPr="009A6E2F">
        <w:rPr>
          <w:i/>
        </w:rPr>
        <w:t xml:space="preserve"> </w:t>
      </w:r>
      <w:r w:rsidRPr="009A6E2F">
        <w:rPr>
          <w:i/>
        </w:rPr>
        <w:t>горы</w:t>
      </w:r>
      <w:r w:rsidR="009A6E2F" w:rsidRPr="009A6E2F">
        <w:rPr>
          <w:i/>
        </w:rPr>
        <w:t xml:space="preserve">. </w:t>
      </w:r>
      <w:r w:rsidRPr="009A6E2F">
        <w:rPr>
          <w:i/>
        </w:rPr>
        <w:t>После</w:t>
      </w:r>
      <w:r w:rsidR="009A6E2F" w:rsidRPr="009A6E2F">
        <w:rPr>
          <w:i/>
        </w:rPr>
        <w:t xml:space="preserve"> </w:t>
      </w:r>
      <w:r w:rsidRPr="009A6E2F">
        <w:rPr>
          <w:i/>
        </w:rPr>
        <w:t>двух</w:t>
      </w:r>
      <w:r w:rsidR="009A6E2F" w:rsidRPr="009A6E2F">
        <w:rPr>
          <w:i/>
        </w:rPr>
        <w:t xml:space="preserve"> </w:t>
      </w:r>
      <w:r w:rsidRPr="009A6E2F">
        <w:rPr>
          <w:i/>
        </w:rPr>
        <w:t>недель</w:t>
      </w:r>
      <w:r w:rsidR="009A6E2F" w:rsidRPr="009A6E2F">
        <w:rPr>
          <w:i/>
        </w:rPr>
        <w:t xml:space="preserve"> </w:t>
      </w:r>
      <w:r w:rsidRPr="009A6E2F">
        <w:rPr>
          <w:i/>
        </w:rPr>
        <w:t>отдыха</w:t>
      </w:r>
      <w:r w:rsidR="009A6E2F" w:rsidRPr="009A6E2F">
        <w:rPr>
          <w:i/>
        </w:rPr>
        <w:t xml:space="preserve"> </w:t>
      </w:r>
      <w:r w:rsidRPr="009A6E2F">
        <w:rPr>
          <w:i/>
        </w:rPr>
        <w:t>мы</w:t>
      </w:r>
      <w:r w:rsidR="009A6E2F" w:rsidRPr="009A6E2F">
        <w:rPr>
          <w:i/>
        </w:rPr>
        <w:t xml:space="preserve"> </w:t>
      </w:r>
      <w:r w:rsidRPr="009A6E2F">
        <w:rPr>
          <w:i/>
        </w:rPr>
        <w:t>вернулись</w:t>
      </w:r>
      <w:r w:rsidR="009A6E2F" w:rsidRPr="009A6E2F">
        <w:rPr>
          <w:i/>
        </w:rPr>
        <w:t xml:space="preserve"> </w:t>
      </w:r>
      <w:r w:rsidRPr="009A6E2F">
        <w:rPr>
          <w:i/>
        </w:rPr>
        <w:t>в</w:t>
      </w:r>
      <w:r w:rsidR="009A6E2F" w:rsidRPr="009A6E2F">
        <w:rPr>
          <w:i/>
        </w:rPr>
        <w:t xml:space="preserve"> </w:t>
      </w:r>
      <w:r w:rsidRPr="009A6E2F">
        <w:rPr>
          <w:i/>
        </w:rPr>
        <w:t>родной</w:t>
      </w:r>
      <w:r w:rsidR="009A6E2F" w:rsidRPr="009A6E2F">
        <w:rPr>
          <w:i/>
        </w:rPr>
        <w:t xml:space="preserve"> </w:t>
      </w:r>
      <w:r w:rsidRPr="009A6E2F">
        <w:rPr>
          <w:i/>
        </w:rPr>
        <w:t>город</w:t>
      </w:r>
      <w:r w:rsidR="009A6E2F" w:rsidRPr="009A6E2F">
        <w:rPr>
          <w:i/>
        </w:rPr>
        <w:t xml:space="preserve"> </w:t>
      </w:r>
      <w:r w:rsidRPr="009A6E2F">
        <w:rPr>
          <w:i/>
        </w:rPr>
        <w:t>загорелые</w:t>
      </w:r>
      <w:r w:rsidR="009A6E2F" w:rsidRPr="009A6E2F">
        <w:rPr>
          <w:i/>
        </w:rPr>
        <w:t xml:space="preserve"> </w:t>
      </w:r>
      <w:r w:rsidRPr="009A6E2F">
        <w:rPr>
          <w:i/>
        </w:rPr>
        <w:t>и</w:t>
      </w:r>
      <w:r w:rsidR="009A6E2F" w:rsidRPr="009A6E2F">
        <w:rPr>
          <w:i/>
        </w:rPr>
        <w:t xml:space="preserve"> </w:t>
      </w:r>
      <w:r w:rsidRPr="009A6E2F">
        <w:rPr>
          <w:i/>
        </w:rPr>
        <w:t>отдохнувшие</w:t>
      </w:r>
      <w:r w:rsidR="009A6E2F" w:rsidRPr="009A6E2F">
        <w:rPr>
          <w:i/>
        </w:rPr>
        <w:t xml:space="preserve">. </w:t>
      </w:r>
      <w:r w:rsidRPr="009A6E2F">
        <w:rPr>
          <w:i/>
        </w:rPr>
        <w:t>Но</w:t>
      </w:r>
      <w:r w:rsidR="009A6E2F" w:rsidRPr="009A6E2F">
        <w:rPr>
          <w:i/>
        </w:rPr>
        <w:t xml:space="preserve"> </w:t>
      </w:r>
      <w:r w:rsidRPr="009A6E2F">
        <w:rPr>
          <w:i/>
        </w:rPr>
        <w:t>я</w:t>
      </w:r>
      <w:r w:rsidR="009A6E2F" w:rsidRPr="009A6E2F">
        <w:rPr>
          <w:i/>
        </w:rPr>
        <w:t xml:space="preserve"> </w:t>
      </w:r>
      <w:r w:rsidRPr="009A6E2F">
        <w:rPr>
          <w:i/>
        </w:rPr>
        <w:t>долго</w:t>
      </w:r>
      <w:r w:rsidR="009A6E2F" w:rsidRPr="009A6E2F">
        <w:rPr>
          <w:i/>
        </w:rPr>
        <w:t xml:space="preserve"> </w:t>
      </w:r>
      <w:r w:rsidRPr="009A6E2F">
        <w:rPr>
          <w:i/>
        </w:rPr>
        <w:t>буду</w:t>
      </w:r>
      <w:r w:rsidR="009A6E2F" w:rsidRPr="009A6E2F">
        <w:rPr>
          <w:i/>
        </w:rPr>
        <w:t xml:space="preserve"> </w:t>
      </w:r>
      <w:r w:rsidRPr="009A6E2F">
        <w:rPr>
          <w:i/>
        </w:rPr>
        <w:t>вспоминать</w:t>
      </w:r>
      <w:r w:rsidR="009A6E2F" w:rsidRPr="009A6E2F">
        <w:rPr>
          <w:i/>
        </w:rPr>
        <w:t xml:space="preserve"> </w:t>
      </w:r>
      <w:r w:rsidRPr="009A6E2F">
        <w:rPr>
          <w:i/>
        </w:rPr>
        <w:t>о</w:t>
      </w:r>
      <w:r w:rsidR="009A6E2F" w:rsidRPr="009A6E2F">
        <w:rPr>
          <w:i/>
        </w:rPr>
        <w:t xml:space="preserve"> </w:t>
      </w:r>
      <w:r w:rsidRPr="009A6E2F">
        <w:rPr>
          <w:i/>
        </w:rPr>
        <w:t>чудесном</w:t>
      </w:r>
      <w:r w:rsidR="009A6E2F" w:rsidRPr="009A6E2F">
        <w:rPr>
          <w:i/>
        </w:rPr>
        <w:t xml:space="preserve"> </w:t>
      </w:r>
      <w:r w:rsidRPr="009A6E2F">
        <w:rPr>
          <w:i/>
        </w:rPr>
        <w:t>времени</w:t>
      </w:r>
      <w:r w:rsidR="009A6E2F" w:rsidRPr="009A6E2F">
        <w:rPr>
          <w:i/>
        </w:rPr>
        <w:t xml:space="preserve"> </w:t>
      </w:r>
      <w:r w:rsidRPr="009A6E2F">
        <w:rPr>
          <w:i/>
        </w:rPr>
        <w:t>на</w:t>
      </w:r>
      <w:r w:rsidR="009A6E2F" w:rsidRPr="009A6E2F">
        <w:rPr>
          <w:i/>
        </w:rPr>
        <w:t xml:space="preserve"> </w:t>
      </w:r>
      <w:r w:rsidRPr="009A6E2F">
        <w:rPr>
          <w:i/>
        </w:rPr>
        <w:t>морском</w:t>
      </w:r>
      <w:r w:rsidR="009A6E2F" w:rsidRPr="009A6E2F">
        <w:rPr>
          <w:i/>
        </w:rPr>
        <w:t xml:space="preserve"> </w:t>
      </w:r>
      <w:r w:rsidRPr="009A6E2F">
        <w:rPr>
          <w:i/>
        </w:rPr>
        <w:t>берегу</w:t>
      </w:r>
      <w:r w:rsidR="009A6E2F" w:rsidRPr="009A6E2F">
        <w:rPr>
          <w:i/>
        </w:rPr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Вопросы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тексту</w:t>
      </w:r>
      <w:r w:rsidR="009A6E2F" w:rsidRPr="009A6E2F">
        <w:t>.</w:t>
      </w:r>
    </w:p>
    <w:p w:rsidR="009A6E2F" w:rsidRPr="009A6E2F" w:rsidRDefault="00FC40EF" w:rsidP="009A6E2F">
      <w:pPr>
        <w:numPr>
          <w:ilvl w:val="0"/>
          <w:numId w:val="25"/>
        </w:numPr>
        <w:tabs>
          <w:tab w:val="clear" w:pos="360"/>
          <w:tab w:val="left" w:pos="726"/>
        </w:tabs>
        <w:ind w:left="0" w:firstLine="709"/>
      </w:pPr>
      <w:r w:rsidRPr="009A6E2F">
        <w:t>Как</w:t>
      </w:r>
      <w:r w:rsidR="009A6E2F" w:rsidRPr="009A6E2F">
        <w:t xml:space="preserve"> </w:t>
      </w:r>
      <w:r w:rsidRPr="009A6E2F">
        <w:t>еще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озаглавить</w:t>
      </w:r>
      <w:r w:rsidR="009A6E2F" w:rsidRPr="009A6E2F">
        <w:t xml:space="preserve"> </w:t>
      </w:r>
      <w:r w:rsidRPr="009A6E2F">
        <w:t>этот</w:t>
      </w:r>
      <w:r w:rsidR="009A6E2F" w:rsidRPr="009A6E2F">
        <w:t xml:space="preserve"> </w:t>
      </w:r>
      <w:r w:rsidRPr="009A6E2F">
        <w:t>рассказ</w:t>
      </w:r>
      <w:r w:rsidR="009A6E2F" w:rsidRPr="009A6E2F">
        <w:t>?</w:t>
      </w:r>
    </w:p>
    <w:p w:rsidR="009A6E2F" w:rsidRPr="009A6E2F" w:rsidRDefault="00FC40EF" w:rsidP="009A6E2F">
      <w:pPr>
        <w:numPr>
          <w:ilvl w:val="0"/>
          <w:numId w:val="25"/>
        </w:numPr>
        <w:tabs>
          <w:tab w:val="clear" w:pos="360"/>
          <w:tab w:val="left" w:pos="726"/>
        </w:tabs>
        <w:ind w:left="0" w:firstLine="709"/>
      </w:pPr>
      <w:r w:rsidRPr="009A6E2F">
        <w:t>Где</w:t>
      </w:r>
      <w:r w:rsidR="009A6E2F" w:rsidRPr="009A6E2F">
        <w:t xml:space="preserve"> </w:t>
      </w:r>
      <w:r w:rsidRPr="009A6E2F">
        <w:t>отдыхал</w:t>
      </w:r>
      <w:r w:rsidR="009A6E2F" w:rsidRPr="009A6E2F">
        <w:t xml:space="preserve"> </w:t>
      </w:r>
      <w:r w:rsidRPr="009A6E2F">
        <w:t>мальчик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родителями</w:t>
      </w:r>
      <w:r w:rsidR="009A6E2F" w:rsidRPr="009A6E2F">
        <w:t>?</w:t>
      </w:r>
    </w:p>
    <w:p w:rsidR="009A6E2F" w:rsidRPr="009A6E2F" w:rsidRDefault="00FC40EF" w:rsidP="009A6E2F">
      <w:pPr>
        <w:numPr>
          <w:ilvl w:val="0"/>
          <w:numId w:val="25"/>
        </w:numPr>
        <w:tabs>
          <w:tab w:val="clear" w:pos="360"/>
          <w:tab w:val="left" w:pos="726"/>
        </w:tabs>
        <w:ind w:left="0" w:firstLine="709"/>
      </w:pPr>
      <w:r w:rsidRPr="009A6E2F">
        <w:t>Чему</w:t>
      </w:r>
      <w:r w:rsidR="009A6E2F" w:rsidRPr="009A6E2F">
        <w:t xml:space="preserve"> </w:t>
      </w:r>
      <w:r w:rsidRPr="009A6E2F">
        <w:t>папа</w:t>
      </w:r>
      <w:r w:rsidR="009A6E2F" w:rsidRPr="009A6E2F">
        <w:t xml:space="preserve"> </w:t>
      </w:r>
      <w:r w:rsidRPr="009A6E2F">
        <w:t>научил</w:t>
      </w:r>
      <w:r w:rsidR="009A6E2F" w:rsidRPr="009A6E2F">
        <w:t xml:space="preserve"> </w:t>
      </w:r>
      <w:r w:rsidRPr="009A6E2F">
        <w:t>его</w:t>
      </w:r>
      <w:r w:rsidR="009A6E2F" w:rsidRPr="009A6E2F">
        <w:t>?</w:t>
      </w:r>
    </w:p>
    <w:p w:rsidR="009A6E2F" w:rsidRPr="009A6E2F" w:rsidRDefault="00FC40EF" w:rsidP="009A6E2F">
      <w:pPr>
        <w:numPr>
          <w:ilvl w:val="0"/>
          <w:numId w:val="25"/>
        </w:numPr>
        <w:tabs>
          <w:tab w:val="clear" w:pos="360"/>
          <w:tab w:val="left" w:pos="726"/>
        </w:tabs>
        <w:ind w:left="0" w:firstLine="709"/>
      </w:pPr>
      <w:r w:rsidRPr="009A6E2F">
        <w:t>Почему</w:t>
      </w:r>
      <w:r w:rsidR="009A6E2F" w:rsidRPr="009A6E2F">
        <w:t xml:space="preserve"> </w:t>
      </w:r>
      <w:r w:rsidRPr="009A6E2F">
        <w:t>мальчик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папой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мамой</w:t>
      </w:r>
      <w:r w:rsidR="009A6E2F" w:rsidRPr="009A6E2F">
        <w:t xml:space="preserve"> </w:t>
      </w:r>
      <w:r w:rsidRPr="009A6E2F">
        <w:t>сумели</w:t>
      </w:r>
      <w:r w:rsidR="009A6E2F" w:rsidRPr="009A6E2F">
        <w:t xml:space="preserve"> </w:t>
      </w:r>
      <w:r w:rsidRPr="009A6E2F">
        <w:t>взобраться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вершину</w:t>
      </w:r>
      <w:r w:rsidR="009A6E2F" w:rsidRPr="009A6E2F">
        <w:t xml:space="preserve"> </w:t>
      </w:r>
      <w:r w:rsidRPr="009A6E2F">
        <w:t>горы</w:t>
      </w:r>
      <w:r w:rsidR="009A6E2F" w:rsidRPr="009A6E2F">
        <w:t>?</w:t>
      </w:r>
    </w:p>
    <w:p w:rsidR="009A6E2F" w:rsidRPr="009A6E2F" w:rsidRDefault="00FC40EF" w:rsidP="009A6E2F">
      <w:pPr>
        <w:numPr>
          <w:ilvl w:val="0"/>
          <w:numId w:val="25"/>
        </w:numPr>
        <w:tabs>
          <w:tab w:val="clear" w:pos="360"/>
          <w:tab w:val="left" w:pos="726"/>
        </w:tabs>
        <w:ind w:left="0" w:firstLine="709"/>
      </w:pPr>
      <w:r w:rsidRPr="009A6E2F">
        <w:t>О</w:t>
      </w:r>
      <w:r w:rsidR="009A6E2F" w:rsidRPr="009A6E2F">
        <w:t xml:space="preserve"> </w:t>
      </w:r>
      <w:r w:rsidRPr="009A6E2F">
        <w:t>чем</w:t>
      </w:r>
      <w:r w:rsidR="009A6E2F" w:rsidRPr="009A6E2F">
        <w:t xml:space="preserve"> </w:t>
      </w:r>
      <w:r w:rsidRPr="009A6E2F">
        <w:t>будет</w:t>
      </w:r>
      <w:r w:rsidR="009A6E2F" w:rsidRPr="009A6E2F">
        <w:t xml:space="preserve"> </w:t>
      </w:r>
      <w:r w:rsidRPr="009A6E2F">
        <w:t>долго</w:t>
      </w:r>
      <w:r w:rsidR="009A6E2F" w:rsidRPr="009A6E2F">
        <w:t xml:space="preserve"> </w:t>
      </w:r>
      <w:r w:rsidRPr="009A6E2F">
        <w:t>вспоминать</w:t>
      </w:r>
      <w:r w:rsidR="009A6E2F" w:rsidRPr="009A6E2F">
        <w:t xml:space="preserve"> </w:t>
      </w:r>
      <w:r w:rsidRPr="009A6E2F">
        <w:t>мальчик</w:t>
      </w:r>
      <w:r w:rsidR="009A6E2F" w:rsidRPr="009A6E2F">
        <w:t>?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Прочитай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. </w:t>
      </w:r>
      <w:r w:rsidRPr="009A6E2F">
        <w:t>Перескажи</w:t>
      </w:r>
      <w:r w:rsidR="009A6E2F" w:rsidRPr="009A6E2F">
        <w:t xml:space="preserve">. </w:t>
      </w:r>
      <w:r w:rsidRPr="009A6E2F">
        <w:t>Раздели</w:t>
      </w:r>
      <w:r w:rsidR="009A6E2F" w:rsidRPr="009A6E2F">
        <w:t xml:space="preserve"> </w:t>
      </w:r>
      <w:r w:rsidRPr="009A6E2F">
        <w:t>его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абзацы</w:t>
      </w:r>
      <w:r w:rsidR="009A6E2F" w:rsidRPr="009A6E2F">
        <w:t xml:space="preserve">. </w:t>
      </w:r>
      <w:r w:rsidRPr="009A6E2F">
        <w:t>Озаглавь</w:t>
      </w:r>
      <w:r w:rsidR="009A6E2F" w:rsidRPr="009A6E2F">
        <w:t xml:space="preserve"> </w:t>
      </w:r>
      <w:r w:rsidRPr="009A6E2F">
        <w:t>каждый</w:t>
      </w:r>
      <w:r w:rsidR="009A6E2F" w:rsidRPr="009A6E2F">
        <w:t xml:space="preserve"> </w:t>
      </w:r>
      <w:r w:rsidRPr="009A6E2F">
        <w:t>абзац</w:t>
      </w:r>
      <w:r w:rsidR="009A6E2F" w:rsidRPr="009A6E2F">
        <w:t xml:space="preserve">. </w:t>
      </w:r>
      <w:r w:rsidRPr="009A6E2F">
        <w:t>Составь</w:t>
      </w:r>
      <w:r w:rsidR="009A6E2F" w:rsidRPr="009A6E2F">
        <w:t xml:space="preserve"> </w:t>
      </w:r>
      <w:r w:rsidRPr="009A6E2F">
        <w:t>план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Pr="009A6E2F">
        <w:t>Орфографическая</w:t>
      </w:r>
      <w:r w:rsidR="009A6E2F" w:rsidRPr="009A6E2F">
        <w:t xml:space="preserve"> </w:t>
      </w:r>
      <w:r w:rsidRPr="009A6E2F">
        <w:t>подготовка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проверочные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. </w:t>
      </w:r>
      <w:r w:rsidRPr="009A6E2F">
        <w:t>Вставь</w:t>
      </w:r>
      <w:r w:rsidR="009A6E2F" w:rsidRPr="009A6E2F">
        <w:t xml:space="preserve"> </w:t>
      </w:r>
      <w:r w:rsidRPr="009A6E2F">
        <w:t>буквы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к</w:t>
      </w:r>
      <w:r w:rsidR="009A6E2F">
        <w:t>.</w:t>
      </w:r>
      <w:r w:rsidR="009A6E2F" w:rsidRPr="009A6E2F">
        <w:t xml:space="preserve"> </w:t>
      </w:r>
      <w:r w:rsidRPr="009A6E2F">
        <w:t>нце</w:t>
      </w:r>
      <w:r w:rsidR="009A6E2F" w:rsidRPr="009A6E2F">
        <w:t xml:space="preserve"> - , </w:t>
      </w:r>
      <w:r w:rsidRPr="009A6E2F">
        <w:t>с</w:t>
      </w:r>
      <w:r w:rsidR="009A6E2F" w:rsidRPr="009A6E2F">
        <w:t xml:space="preserve"> </w:t>
      </w:r>
      <w:r w:rsidRPr="009A6E2F">
        <w:t>р</w:t>
      </w:r>
      <w:r w:rsidR="009A6E2F">
        <w:t>.</w:t>
      </w:r>
      <w:r w:rsidR="009A6E2F" w:rsidRPr="009A6E2F">
        <w:t xml:space="preserve"> </w:t>
      </w:r>
      <w:r w:rsidRPr="009A6E2F">
        <w:t>дителями</w:t>
      </w:r>
      <w:r w:rsidR="009A6E2F" w:rsidRPr="009A6E2F">
        <w:t xml:space="preserve"> - , </w:t>
      </w:r>
      <w:r w:rsidRPr="009A6E2F">
        <w:t>на</w:t>
      </w:r>
      <w:r w:rsidR="009A6E2F" w:rsidRPr="009A6E2F">
        <w:t xml:space="preserve"> </w:t>
      </w:r>
      <w:r w:rsidRPr="009A6E2F">
        <w:t>в</w:t>
      </w:r>
      <w:r w:rsidR="009A6E2F">
        <w:t>.</w:t>
      </w:r>
      <w:r w:rsidR="009A6E2F" w:rsidRPr="009A6E2F">
        <w:t xml:space="preserve"> </w:t>
      </w:r>
      <w:r w:rsidRPr="009A6E2F">
        <w:t>ршину</w:t>
      </w:r>
      <w:r w:rsidR="009A6E2F" w:rsidRPr="009A6E2F">
        <w:t xml:space="preserve"> - , </w:t>
      </w:r>
      <w:r w:rsidRPr="009A6E2F">
        <w:t>р</w:t>
      </w:r>
      <w:r w:rsidR="009A6E2F">
        <w:t>.</w:t>
      </w:r>
      <w:r w:rsidR="009A6E2F" w:rsidRPr="009A6E2F">
        <w:t xml:space="preserve"> </w:t>
      </w:r>
      <w:r w:rsidRPr="009A6E2F">
        <w:t>дной</w:t>
      </w:r>
      <w:r w:rsidR="009A6E2F" w:rsidRPr="009A6E2F">
        <w:t xml:space="preserve"> - , </w:t>
      </w:r>
      <w:r w:rsidRPr="009A6E2F">
        <w:t>о</w:t>
      </w:r>
      <w:r w:rsidR="009A6E2F" w:rsidRPr="009A6E2F">
        <w:t xml:space="preserve"> </w:t>
      </w:r>
      <w:r w:rsidRPr="009A6E2F">
        <w:t>чуде</w:t>
      </w:r>
      <w:r w:rsidR="009A6E2F">
        <w:t>.</w:t>
      </w:r>
      <w:r w:rsidR="009A6E2F" w:rsidRPr="009A6E2F">
        <w:t xml:space="preserve"> </w:t>
      </w:r>
      <w:r w:rsidRPr="009A6E2F">
        <w:t>ном</w:t>
      </w:r>
      <w:r w:rsidR="009A6E2F" w:rsidRPr="009A6E2F">
        <w:t xml:space="preserve"> - , </w:t>
      </w:r>
      <w:r w:rsidRPr="009A6E2F">
        <w:t>на</w:t>
      </w:r>
      <w:r w:rsidR="009A6E2F" w:rsidRPr="009A6E2F">
        <w:t xml:space="preserve"> </w:t>
      </w:r>
      <w:r w:rsidRPr="009A6E2F">
        <w:t>м</w:t>
      </w:r>
      <w:r w:rsidR="009A6E2F">
        <w:t>.</w:t>
      </w:r>
      <w:r w:rsidR="009A6E2F" w:rsidRPr="009A6E2F">
        <w:t xml:space="preserve"> </w:t>
      </w:r>
      <w:r w:rsidRPr="009A6E2F">
        <w:t>рском</w:t>
      </w:r>
      <w:r w:rsidR="009A6E2F" w:rsidRPr="009A6E2F">
        <w:t xml:space="preserve"> - , </w:t>
      </w:r>
      <w:r w:rsidRPr="009A6E2F">
        <w:t>б</w:t>
      </w:r>
      <w:r w:rsidR="009A6E2F">
        <w:t>.</w:t>
      </w:r>
      <w:r w:rsidR="009A6E2F" w:rsidRPr="009A6E2F">
        <w:t xml:space="preserve"> </w:t>
      </w:r>
      <w:r w:rsidRPr="009A6E2F">
        <w:t>р</w:t>
      </w:r>
      <w:r w:rsidR="009A6E2F">
        <w:t>.</w:t>
      </w:r>
      <w:r w:rsidR="009A6E2F" w:rsidRPr="009A6E2F">
        <w:t xml:space="preserve"> </w:t>
      </w:r>
      <w:r w:rsidRPr="009A6E2F">
        <w:t>гу</w:t>
      </w:r>
      <w:r w:rsidR="009A6E2F" w:rsidRPr="009A6E2F">
        <w:t xml:space="preserve"> - 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Объясни</w:t>
      </w:r>
      <w:r w:rsidR="009A6E2F" w:rsidRPr="009A6E2F">
        <w:t xml:space="preserve"> </w:t>
      </w:r>
      <w:r w:rsidRPr="009A6E2F">
        <w:t>написание</w:t>
      </w:r>
      <w:r w:rsidR="009A6E2F" w:rsidRPr="009A6E2F">
        <w:t xml:space="preserve"> </w:t>
      </w:r>
      <w:r w:rsidRPr="009A6E2F">
        <w:t>приставок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П</w:t>
      </w:r>
      <w:r w:rsidR="009A6E2F">
        <w:t>.</w:t>
      </w:r>
      <w:r w:rsidR="009A6E2F" w:rsidRPr="009A6E2F">
        <w:t xml:space="preserve"> </w:t>
      </w:r>
      <w:r w:rsidRPr="009A6E2F">
        <w:t>ехали,</w:t>
      </w:r>
      <w:r w:rsidR="009A6E2F">
        <w:t>.</w:t>
      </w:r>
      <w:r w:rsidR="009A6E2F" w:rsidRPr="009A6E2F">
        <w:t xml:space="preserve"> </w:t>
      </w:r>
      <w:r w:rsidRPr="009A6E2F">
        <w:t>тдыхали,</w:t>
      </w:r>
      <w:r w:rsidR="009A6E2F" w:rsidRPr="009A6E2F">
        <w:t xml:space="preserve"> </w:t>
      </w:r>
      <w:r w:rsidRPr="009A6E2F">
        <w:t>н</w:t>
      </w:r>
      <w:r w:rsidR="009A6E2F">
        <w:t>.</w:t>
      </w:r>
      <w:r w:rsidR="009A6E2F" w:rsidRPr="009A6E2F">
        <w:t xml:space="preserve"> </w:t>
      </w:r>
      <w:r w:rsidRPr="009A6E2F">
        <w:t>учил,</w:t>
      </w:r>
      <w:r w:rsidR="009A6E2F" w:rsidRPr="009A6E2F">
        <w:t xml:space="preserve"> </w:t>
      </w:r>
      <w:r w:rsidRPr="009A6E2F">
        <w:t>вз</w:t>
      </w:r>
      <w:r w:rsidR="009A6E2F">
        <w:t>.</w:t>
      </w:r>
      <w:r w:rsidR="009A6E2F" w:rsidRPr="009A6E2F">
        <w:t xml:space="preserve"> </w:t>
      </w:r>
      <w:r w:rsidRPr="009A6E2F">
        <w:t>браться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Выпиши</w:t>
      </w:r>
      <w:r w:rsidR="009A6E2F" w:rsidRPr="009A6E2F">
        <w:t xml:space="preserve"> </w:t>
      </w:r>
      <w:r w:rsidRPr="009A6E2F">
        <w:t>имена</w:t>
      </w:r>
      <w:r w:rsidR="009A6E2F" w:rsidRPr="009A6E2F">
        <w:t xml:space="preserve"> </w:t>
      </w:r>
      <w:r w:rsidRPr="009A6E2F">
        <w:t>собственные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) </w:t>
      </w:r>
      <w:r w:rsidRPr="009A6E2F">
        <w:t>Прочитай</w:t>
      </w:r>
      <w:r w:rsidR="009A6E2F" w:rsidRPr="009A6E2F">
        <w:t xml:space="preserve"> </w:t>
      </w:r>
      <w:r w:rsidRPr="009A6E2F">
        <w:t>трудные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слогам</w:t>
      </w:r>
      <w:r w:rsidR="009A6E2F" w:rsidRPr="009A6E2F">
        <w:t xml:space="preserve">. </w:t>
      </w:r>
      <w:r w:rsidRPr="009A6E2F">
        <w:t>Обрати</w:t>
      </w:r>
      <w:r w:rsidR="009A6E2F" w:rsidRPr="009A6E2F">
        <w:t xml:space="preserve"> </w:t>
      </w:r>
      <w:r w:rsidRPr="009A6E2F">
        <w:t>внимание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них,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будешь</w:t>
      </w:r>
      <w:r w:rsidR="009A6E2F" w:rsidRPr="009A6E2F">
        <w:t xml:space="preserve"> </w:t>
      </w:r>
      <w:r w:rsidRPr="009A6E2F">
        <w:t>писать</w:t>
      </w:r>
      <w:r w:rsidR="009A6E2F" w:rsidRPr="009A6E2F">
        <w:t xml:space="preserve"> </w:t>
      </w:r>
      <w:r w:rsidRPr="009A6E2F">
        <w:t>изложение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Полуострова,</w:t>
      </w:r>
      <w:r w:rsidR="009A6E2F" w:rsidRPr="009A6E2F">
        <w:t xml:space="preserve"> </w:t>
      </w:r>
      <w:r w:rsidRPr="009A6E2F">
        <w:t>загорал,</w:t>
      </w:r>
      <w:r w:rsidR="009A6E2F" w:rsidRPr="009A6E2F">
        <w:t xml:space="preserve"> </w:t>
      </w:r>
      <w:r w:rsidRPr="009A6E2F">
        <w:t>невысокие,</w:t>
      </w:r>
      <w:r w:rsidR="009A6E2F" w:rsidRPr="009A6E2F">
        <w:t xml:space="preserve"> </w:t>
      </w:r>
      <w:r w:rsidRPr="009A6E2F">
        <w:t>разглядывали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. </w:t>
      </w:r>
      <w:r w:rsidRPr="009A6E2F">
        <w:t>Лексическая</w:t>
      </w:r>
      <w:r w:rsidR="009A6E2F" w:rsidRPr="009A6E2F">
        <w:t xml:space="preserve"> </w:t>
      </w:r>
      <w:r w:rsidRPr="009A6E2F">
        <w:t>подготовка</w:t>
      </w:r>
      <w:r w:rsidR="009A6E2F" w:rsidRPr="009A6E2F">
        <w:t>.</w:t>
      </w:r>
    </w:p>
    <w:p w:rsidR="00FC40EF" w:rsidRPr="009A6E2F" w:rsidRDefault="00FC40E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синонимы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чудесный</w:t>
      </w:r>
      <w:r w:rsidR="009A6E2F" w:rsidRPr="009A6E2F">
        <w:t xml:space="preserve"> - , </w:t>
      </w:r>
      <w:r w:rsidRPr="009A6E2F">
        <w:t>хорошо</w:t>
      </w:r>
      <w:r w:rsidR="009A6E2F" w:rsidRPr="009A6E2F">
        <w:t xml:space="preserve"> - ., </w:t>
      </w:r>
      <w:r w:rsidRPr="009A6E2F">
        <w:t>взобраться</w:t>
      </w:r>
      <w:r w:rsidR="009A6E2F" w:rsidRPr="009A6E2F">
        <w:t xml:space="preserve"> - 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) </w:t>
      </w:r>
      <w:r w:rsidRPr="009A6E2F">
        <w:t>Подбери</w:t>
      </w:r>
      <w:r w:rsidR="009A6E2F" w:rsidRPr="009A6E2F">
        <w:t xml:space="preserve"> </w:t>
      </w:r>
      <w:r w:rsidRPr="009A6E2F">
        <w:t>антонимы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вершина</w:t>
      </w:r>
      <w:r w:rsidR="009A6E2F">
        <w:t xml:space="preserve"> (</w:t>
      </w:r>
      <w:r w:rsidRPr="009A6E2F">
        <w:t>горы</w:t>
      </w:r>
      <w:r w:rsidR="009A6E2F" w:rsidRPr="009A6E2F">
        <w:t xml:space="preserve">) - , </w:t>
      </w:r>
      <w:r w:rsidRPr="009A6E2F">
        <w:t>вспоминать</w:t>
      </w:r>
      <w:r w:rsidR="009A6E2F" w:rsidRPr="009A6E2F">
        <w:t xml:space="preserve"> - 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) </w:t>
      </w:r>
      <w:r w:rsidRPr="009A6E2F">
        <w:t>Объясни</w:t>
      </w:r>
      <w:r w:rsidR="009A6E2F" w:rsidRPr="009A6E2F">
        <w:t xml:space="preserve"> </w:t>
      </w:r>
      <w:r w:rsidRPr="009A6E2F">
        <w:t>значение</w:t>
      </w:r>
      <w:r w:rsidR="009A6E2F" w:rsidRPr="009A6E2F">
        <w:t xml:space="preserve"> </w:t>
      </w:r>
      <w:r w:rsidRPr="009A6E2F">
        <w:t>слова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Вершина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) </w:t>
      </w:r>
      <w:r w:rsidRPr="009A6E2F">
        <w:t>Перифраз</w:t>
      </w:r>
      <w:r w:rsidR="009A6E2F" w:rsidRPr="009A6E2F">
        <w:t xml:space="preserve">. </w:t>
      </w:r>
      <w:r w:rsidRPr="009A6E2F">
        <w:t>Скажи</w:t>
      </w:r>
      <w:r w:rsidR="009A6E2F" w:rsidRPr="009A6E2F">
        <w:t xml:space="preserve"> </w:t>
      </w:r>
      <w:r w:rsidRPr="009A6E2F">
        <w:t>по-другому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После</w:t>
      </w:r>
      <w:r w:rsidR="009A6E2F" w:rsidRPr="009A6E2F">
        <w:t xml:space="preserve"> </w:t>
      </w:r>
      <w:r w:rsidRPr="009A6E2F">
        <w:t>двух</w:t>
      </w:r>
      <w:r w:rsidR="009A6E2F" w:rsidRPr="009A6E2F">
        <w:t xml:space="preserve"> </w:t>
      </w:r>
      <w:r w:rsidRPr="009A6E2F">
        <w:t>недель</w:t>
      </w:r>
      <w:r w:rsidR="009A6E2F" w:rsidRPr="009A6E2F">
        <w:t xml:space="preserve"> </w:t>
      </w:r>
      <w:r w:rsidRPr="009A6E2F">
        <w:t>отдыха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вернулись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родной</w:t>
      </w:r>
      <w:r w:rsidR="009A6E2F" w:rsidRPr="009A6E2F">
        <w:t xml:space="preserve"> </w:t>
      </w:r>
      <w:r w:rsidRPr="009A6E2F">
        <w:t>город</w:t>
      </w:r>
      <w:r w:rsidR="009A6E2F" w:rsidRPr="009A6E2F">
        <w:t xml:space="preserve">. </w:t>
      </w:r>
      <w:r w:rsidRPr="009A6E2F">
        <w:t>Но</w:t>
      </w:r>
      <w:r w:rsidR="009A6E2F" w:rsidRPr="009A6E2F">
        <w:t xml:space="preserve"> </w:t>
      </w:r>
      <w:r w:rsidRPr="009A6E2F">
        <w:t>я</w:t>
      </w:r>
      <w:r w:rsidR="009A6E2F" w:rsidRPr="009A6E2F">
        <w:t xml:space="preserve"> </w:t>
      </w:r>
      <w:r w:rsidRPr="009A6E2F">
        <w:t>долго</w:t>
      </w:r>
      <w:r w:rsidR="009A6E2F" w:rsidRPr="009A6E2F">
        <w:t xml:space="preserve"> </w:t>
      </w:r>
      <w:r w:rsidRPr="009A6E2F">
        <w:t>буду</w:t>
      </w:r>
      <w:r w:rsidR="009A6E2F" w:rsidRPr="009A6E2F">
        <w:t xml:space="preserve"> </w:t>
      </w:r>
      <w:r w:rsidRPr="009A6E2F">
        <w:t>вспоминать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чудесном</w:t>
      </w:r>
      <w:r w:rsidR="009A6E2F" w:rsidRPr="009A6E2F">
        <w:t xml:space="preserve"> </w:t>
      </w:r>
      <w:r w:rsidRPr="009A6E2F">
        <w:t>времени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морском</w:t>
      </w:r>
      <w:r w:rsidR="009A6E2F" w:rsidRPr="009A6E2F">
        <w:t xml:space="preserve"> </w:t>
      </w:r>
      <w:r w:rsidRPr="009A6E2F">
        <w:t>берегу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) </w:t>
      </w:r>
      <w:r w:rsidRPr="009A6E2F">
        <w:t>Перескажи</w:t>
      </w:r>
      <w:r w:rsidR="009A6E2F" w:rsidRPr="009A6E2F">
        <w:t xml:space="preserve"> </w:t>
      </w:r>
      <w:r w:rsidRPr="009A6E2F">
        <w:t>текст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плану</w:t>
      </w:r>
      <w:r w:rsidR="009A6E2F" w:rsidRPr="009A6E2F">
        <w:t>.</w:t>
      </w:r>
    </w:p>
    <w:p w:rsidR="009A6E2F" w:rsidRPr="009A6E2F" w:rsidRDefault="00FC40EF" w:rsidP="009A6E2F">
      <w:pPr>
        <w:tabs>
          <w:tab w:val="left" w:pos="726"/>
        </w:tabs>
        <w:rPr>
          <w:i/>
        </w:rPr>
      </w:pPr>
      <w:r w:rsidRPr="009A6E2F">
        <w:t>7</w:t>
      </w:r>
      <w:r w:rsidR="009A6E2F" w:rsidRPr="009A6E2F">
        <w:t xml:space="preserve">. </w:t>
      </w:r>
      <w:r w:rsidRPr="009A6E2F">
        <w:rPr>
          <w:i/>
        </w:rPr>
        <w:t>Творческое</w:t>
      </w:r>
      <w:r w:rsidR="009A6E2F" w:rsidRPr="009A6E2F">
        <w:rPr>
          <w:i/>
        </w:rPr>
        <w:t xml:space="preserve"> </w:t>
      </w:r>
      <w:r w:rsidRPr="009A6E2F">
        <w:rPr>
          <w:i/>
        </w:rPr>
        <w:t>задание</w:t>
      </w:r>
      <w:r w:rsidR="009A6E2F" w:rsidRPr="009A6E2F">
        <w:rPr>
          <w:i/>
        </w:rPr>
        <w:t>.</w:t>
      </w:r>
    </w:p>
    <w:p w:rsidR="009A6E2F" w:rsidRPr="009A6E2F" w:rsidRDefault="00FC40EF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пропущен</w:t>
      </w:r>
      <w:r w:rsidR="009A6E2F" w:rsidRPr="009A6E2F">
        <w:t xml:space="preserve"> </w:t>
      </w:r>
      <w:r w:rsidRPr="009A6E2F">
        <w:t>абзац,</w:t>
      </w:r>
      <w:r w:rsidR="009A6E2F" w:rsidRPr="009A6E2F">
        <w:t xml:space="preserve"> </w:t>
      </w:r>
      <w:r w:rsidRPr="009A6E2F">
        <w:t>который</w:t>
      </w:r>
      <w:r w:rsidR="009A6E2F" w:rsidRPr="009A6E2F">
        <w:t xml:space="preserve"> </w:t>
      </w:r>
      <w:r w:rsidRPr="009A6E2F">
        <w:t>содержит</w:t>
      </w:r>
      <w:r w:rsidR="009A6E2F" w:rsidRPr="009A6E2F">
        <w:t xml:space="preserve"> </w:t>
      </w:r>
      <w:r w:rsidRPr="009A6E2F">
        <w:t>описание</w:t>
      </w:r>
      <w:r w:rsidR="009A6E2F" w:rsidRPr="009A6E2F">
        <w:t xml:space="preserve"> </w:t>
      </w:r>
      <w:r w:rsidRPr="009A6E2F">
        <w:t>морского</w:t>
      </w:r>
      <w:r w:rsidR="009A6E2F" w:rsidRPr="009A6E2F">
        <w:t xml:space="preserve"> </w:t>
      </w:r>
      <w:r w:rsidRPr="009A6E2F">
        <w:t>дна</w:t>
      </w:r>
      <w:r w:rsidR="009A6E2F" w:rsidRPr="009A6E2F">
        <w:t xml:space="preserve">. </w:t>
      </w:r>
      <w:r w:rsidRPr="009A6E2F">
        <w:t>Когда</w:t>
      </w:r>
      <w:r w:rsidR="009A6E2F" w:rsidRPr="009A6E2F">
        <w:t xml:space="preserve"> </w:t>
      </w:r>
      <w:r w:rsidRPr="009A6E2F">
        <w:t>будешь</w:t>
      </w:r>
      <w:r w:rsidR="009A6E2F" w:rsidRPr="009A6E2F">
        <w:t xml:space="preserve"> </w:t>
      </w:r>
      <w:r w:rsidRPr="009A6E2F">
        <w:t>писать</w:t>
      </w:r>
      <w:r w:rsidR="009A6E2F" w:rsidRPr="009A6E2F">
        <w:t xml:space="preserve"> </w:t>
      </w:r>
      <w:r w:rsidRPr="009A6E2F">
        <w:t>изложение,</w:t>
      </w:r>
      <w:r w:rsidR="009A6E2F" w:rsidRPr="009A6E2F">
        <w:t xml:space="preserve"> </w:t>
      </w:r>
      <w:r w:rsidRPr="009A6E2F">
        <w:t>постарайся</w:t>
      </w:r>
      <w:r w:rsidR="009A6E2F" w:rsidRPr="009A6E2F">
        <w:t xml:space="preserve"> </w:t>
      </w:r>
      <w:r w:rsidRPr="009A6E2F">
        <w:t>дать</w:t>
      </w:r>
      <w:r w:rsidR="009A6E2F" w:rsidRPr="009A6E2F">
        <w:t xml:space="preserve"> </w:t>
      </w:r>
      <w:r w:rsidRPr="009A6E2F">
        <w:t>это</w:t>
      </w:r>
      <w:r w:rsidR="009A6E2F" w:rsidRPr="009A6E2F">
        <w:t xml:space="preserve"> </w:t>
      </w:r>
      <w:r w:rsidRPr="009A6E2F">
        <w:t>описание</w:t>
      </w:r>
      <w:r w:rsidR="009A6E2F" w:rsidRPr="009A6E2F">
        <w:t>.</w:t>
      </w:r>
    </w:p>
    <w:p w:rsidR="009A6E2F" w:rsidRDefault="00FC40EF" w:rsidP="009A6E2F">
      <w:pPr>
        <w:tabs>
          <w:tab w:val="left" w:pos="726"/>
        </w:tabs>
      </w:pPr>
      <w:r w:rsidRPr="009A6E2F">
        <w:t>8</w:t>
      </w:r>
      <w:r w:rsidR="009A6E2F" w:rsidRPr="009A6E2F">
        <w:t xml:space="preserve">. </w:t>
      </w:r>
      <w:r w:rsidRPr="009A6E2F">
        <w:t>Написание</w:t>
      </w:r>
      <w:r w:rsidR="009A6E2F" w:rsidRPr="009A6E2F">
        <w:t xml:space="preserve"> </w:t>
      </w:r>
      <w:r w:rsidRPr="009A6E2F">
        <w:t>изложение</w:t>
      </w:r>
      <w:r w:rsidR="009A6E2F">
        <w:t xml:space="preserve"> "</w:t>
      </w:r>
      <w:r w:rsidRPr="009A6E2F">
        <w:t>На</w:t>
      </w:r>
      <w:r w:rsidR="009A6E2F" w:rsidRPr="009A6E2F">
        <w:t xml:space="preserve"> </w:t>
      </w:r>
      <w:r w:rsidRPr="009A6E2F">
        <w:t>море</w:t>
      </w:r>
      <w:r w:rsidR="009A6E2F">
        <w:t>"</w:t>
      </w:r>
      <w:r w:rsidR="009A6E2F" w:rsidRPr="009A6E2F">
        <w:t>.</w:t>
      </w:r>
    </w:p>
    <w:p w:rsidR="009A6E2F" w:rsidRDefault="001A7C8D" w:rsidP="001A7C8D">
      <w:pPr>
        <w:pStyle w:val="1"/>
      </w:pPr>
      <w:r>
        <w:br w:type="page"/>
      </w:r>
      <w:bookmarkStart w:id="12" w:name="_Toc289012668"/>
      <w:r w:rsidR="007B6FF2" w:rsidRPr="009A6E2F">
        <w:t>Приложение</w:t>
      </w:r>
      <w:r w:rsidR="009A6E2F" w:rsidRPr="009A6E2F">
        <w:t xml:space="preserve"> </w:t>
      </w:r>
      <w:r w:rsidR="007B6FF2" w:rsidRPr="009A6E2F">
        <w:t>Б</w:t>
      </w:r>
      <w:bookmarkEnd w:id="12"/>
    </w:p>
    <w:p w:rsidR="001A7C8D" w:rsidRPr="001A7C8D" w:rsidRDefault="001A7C8D" w:rsidP="001A7C8D">
      <w:pPr>
        <w:rPr>
          <w:lang w:eastAsia="en-US"/>
        </w:rPr>
      </w:pPr>
    </w:p>
    <w:p w:rsidR="009A6E2F" w:rsidRPr="009A6E2F" w:rsidRDefault="00072422" w:rsidP="009A6E2F">
      <w:pPr>
        <w:tabs>
          <w:tab w:val="left" w:pos="726"/>
        </w:tabs>
      </w:pPr>
      <w:r w:rsidRPr="009A6E2F">
        <w:t>Методические</w:t>
      </w:r>
      <w:r w:rsidR="009A6E2F" w:rsidRPr="009A6E2F">
        <w:t xml:space="preserve"> </w:t>
      </w:r>
      <w:r w:rsidRPr="009A6E2F">
        <w:t>разработки</w:t>
      </w:r>
      <w:r w:rsidR="009A6E2F" w:rsidRPr="009A6E2F">
        <w:t xml:space="preserve"> </w:t>
      </w:r>
      <w:r w:rsidRPr="009A6E2F">
        <w:t>сочинений</w:t>
      </w:r>
      <w:r w:rsidR="009A6E2F" w:rsidRPr="009A6E2F">
        <w:t xml:space="preserve"> </w:t>
      </w:r>
      <w:r w:rsidRPr="009A6E2F">
        <w:t>для</w:t>
      </w:r>
      <w:r w:rsidR="009A6E2F" w:rsidRPr="009A6E2F">
        <w:t xml:space="preserve"> </w:t>
      </w:r>
      <w:r w:rsidRPr="009A6E2F">
        <w:t>3</w:t>
      </w:r>
      <w:r w:rsidR="009A6E2F" w:rsidRPr="009A6E2F">
        <w:t xml:space="preserve"> </w:t>
      </w:r>
      <w:r w:rsidRPr="009A6E2F">
        <w:t>класса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  <w:rPr>
          <w:bCs/>
          <w:iCs/>
        </w:rPr>
      </w:pPr>
      <w:r w:rsidRPr="009A6E2F">
        <w:rPr>
          <w:bCs/>
          <w:iCs/>
        </w:rPr>
        <w:t>Конспект</w:t>
      </w:r>
      <w:r w:rsidR="009A6E2F" w:rsidRPr="009A6E2F">
        <w:rPr>
          <w:bCs/>
          <w:iCs/>
        </w:rPr>
        <w:t xml:space="preserve"> </w:t>
      </w:r>
      <w:r w:rsidRPr="009A6E2F">
        <w:rPr>
          <w:bCs/>
          <w:iCs/>
        </w:rPr>
        <w:t>урока</w:t>
      </w:r>
      <w:r w:rsidR="009A6E2F" w:rsidRPr="009A6E2F">
        <w:rPr>
          <w:bCs/>
          <w:iCs/>
        </w:rPr>
        <w:t xml:space="preserve">. </w:t>
      </w:r>
      <w:r w:rsidRPr="009A6E2F">
        <w:rPr>
          <w:bCs/>
          <w:iCs/>
        </w:rPr>
        <w:t>Сочинение-описание</w:t>
      </w:r>
      <w:r w:rsidR="009A6E2F">
        <w:rPr>
          <w:bCs/>
          <w:iCs/>
        </w:rPr>
        <w:t xml:space="preserve"> "</w:t>
      </w:r>
      <w:r w:rsidRPr="009A6E2F">
        <w:rPr>
          <w:bCs/>
          <w:iCs/>
        </w:rPr>
        <w:t>Моя</w:t>
      </w:r>
      <w:r w:rsidR="009A6E2F" w:rsidRPr="009A6E2F">
        <w:rPr>
          <w:bCs/>
          <w:iCs/>
        </w:rPr>
        <w:t xml:space="preserve"> </w:t>
      </w:r>
      <w:r w:rsidRPr="009A6E2F">
        <w:rPr>
          <w:bCs/>
          <w:iCs/>
        </w:rPr>
        <w:t>комната</w:t>
      </w:r>
      <w:r w:rsidR="009A6E2F">
        <w:rPr>
          <w:bCs/>
          <w:iCs/>
        </w:rPr>
        <w:t>"</w:t>
      </w:r>
      <w:r w:rsidR="009A6E2F" w:rsidRPr="009A6E2F">
        <w:rPr>
          <w:bCs/>
          <w:iCs/>
        </w:rPr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rPr>
          <w:b/>
          <w:bCs/>
          <w:i/>
          <w:iCs/>
        </w:rPr>
        <w:t>Цели</w:t>
      </w:r>
      <w:r w:rsidR="009A6E2F" w:rsidRPr="009A6E2F">
        <w:t>: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Повторение</w:t>
      </w:r>
      <w:r w:rsidR="009A6E2F" w:rsidRPr="009A6E2F">
        <w:t xml:space="preserve"> </w:t>
      </w:r>
      <w:r w:rsidRPr="009A6E2F">
        <w:t>особенностей</w:t>
      </w:r>
      <w:r w:rsidR="009A6E2F" w:rsidRPr="009A6E2F">
        <w:t xml:space="preserve"> </w:t>
      </w:r>
      <w:r w:rsidRPr="009A6E2F">
        <w:t>описательного</w:t>
      </w:r>
      <w:r w:rsidR="009A6E2F" w:rsidRPr="009A6E2F">
        <w:t xml:space="preserve"> </w:t>
      </w:r>
      <w:r w:rsidRPr="009A6E2F">
        <w:t>текста,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анализировать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сравнивать</w:t>
      </w:r>
      <w:r w:rsidR="009A6E2F" w:rsidRPr="009A6E2F">
        <w:t xml:space="preserve"> </w:t>
      </w:r>
      <w:r w:rsidRPr="009A6E2F">
        <w:t>описания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описание</w:t>
      </w:r>
      <w:r w:rsidR="009A6E2F">
        <w:t xml:space="preserve"> (</w:t>
      </w:r>
      <w:r w:rsidRPr="009A6E2F">
        <w:t>последовательно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связно</w:t>
      </w:r>
      <w:r w:rsidR="009A6E2F" w:rsidRPr="009A6E2F">
        <w:t xml:space="preserve"> </w:t>
      </w:r>
      <w:r w:rsidRPr="009A6E2F">
        <w:t>описывать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раскрывать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основную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сочинении</w:t>
      </w:r>
      <w:r w:rsidR="009A6E2F" w:rsidRPr="009A6E2F">
        <w:t>;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отбирать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темой</w:t>
      </w:r>
      <w:r w:rsidR="009A6E2F" w:rsidRPr="009A6E2F">
        <w:t xml:space="preserve"> </w:t>
      </w:r>
      <w:r w:rsidRPr="009A6E2F">
        <w:t>сочинения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прилагательные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описательном</w:t>
      </w:r>
      <w:r w:rsidR="009A6E2F" w:rsidRPr="009A6E2F">
        <w:t xml:space="preserve"> </w:t>
      </w:r>
      <w:r w:rsidRPr="009A6E2F">
        <w:t>тексте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  <w:rPr>
          <w:b/>
          <w:bCs/>
          <w:i/>
          <w:iCs/>
        </w:rPr>
      </w:pPr>
      <w:r w:rsidRPr="009A6E2F">
        <w:rPr>
          <w:b/>
          <w:bCs/>
          <w:i/>
          <w:iCs/>
        </w:rPr>
        <w:t>Ход</w:t>
      </w:r>
      <w:r w:rsidR="009A6E2F" w:rsidRPr="009A6E2F">
        <w:rPr>
          <w:b/>
          <w:bCs/>
          <w:i/>
          <w:iCs/>
        </w:rPr>
        <w:t xml:space="preserve"> </w:t>
      </w:r>
      <w:r w:rsidRPr="009A6E2F">
        <w:rPr>
          <w:b/>
          <w:bCs/>
          <w:i/>
          <w:iCs/>
        </w:rPr>
        <w:t>урока</w:t>
      </w:r>
      <w:r w:rsidR="009A6E2F" w:rsidRPr="009A6E2F">
        <w:rPr>
          <w:b/>
          <w:bCs/>
          <w:i/>
          <w:iCs/>
        </w:rPr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Повторение</w:t>
      </w:r>
      <w:r w:rsidR="009A6E2F" w:rsidRPr="009A6E2F">
        <w:t xml:space="preserve"> </w:t>
      </w:r>
      <w:r w:rsidRPr="009A6E2F">
        <w:t>особенностей</w:t>
      </w:r>
      <w:r w:rsidR="009A6E2F" w:rsidRPr="009A6E2F">
        <w:t xml:space="preserve"> </w:t>
      </w:r>
      <w:r w:rsidRPr="009A6E2F">
        <w:t>описательного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. </w:t>
      </w:r>
      <w:r w:rsidRPr="009A6E2F">
        <w:t>Обсуждение</w:t>
      </w:r>
      <w:r w:rsidR="009A6E2F" w:rsidRPr="009A6E2F">
        <w:t xml:space="preserve"> </w:t>
      </w:r>
      <w:r w:rsidRPr="009A6E2F">
        <w:t>речевого</w:t>
      </w:r>
      <w:r w:rsidR="009A6E2F" w:rsidRPr="009A6E2F">
        <w:t xml:space="preserve"> </w:t>
      </w:r>
      <w:r w:rsidRPr="009A6E2F">
        <w:t>оформления</w:t>
      </w:r>
      <w:r w:rsidR="009A6E2F" w:rsidRPr="009A6E2F">
        <w:t xml:space="preserve"> </w:t>
      </w:r>
      <w:r w:rsidRPr="009A6E2F">
        <w:t>сочинения</w:t>
      </w:r>
      <w:r w:rsidR="009A6E2F">
        <w:t xml:space="preserve"> (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прилагательные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описательном</w:t>
      </w:r>
      <w:r w:rsidR="009A6E2F" w:rsidRPr="009A6E2F">
        <w:t xml:space="preserve"> </w:t>
      </w:r>
      <w:r w:rsidRPr="009A6E2F">
        <w:t>тексте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Какие</w:t>
      </w:r>
      <w:r w:rsidR="009A6E2F" w:rsidRPr="009A6E2F">
        <w:t xml:space="preserve"> </w:t>
      </w:r>
      <w:r w:rsidRPr="009A6E2F">
        <w:t>особенности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Pr="009A6E2F">
        <w:t>описание</w:t>
      </w:r>
      <w:r w:rsidR="009A6E2F" w:rsidRPr="009A6E2F">
        <w:t>?</w:t>
      </w:r>
      <w:r w:rsidR="009A6E2F">
        <w:t xml:space="preserve"> (</w:t>
      </w:r>
      <w:r w:rsidRPr="009A6E2F">
        <w:t>Отвечает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вопрос</w:t>
      </w:r>
      <w:r w:rsidR="009A6E2F" w:rsidRPr="009A6E2F">
        <w:t xml:space="preserve"> </w:t>
      </w:r>
      <w:r w:rsidRPr="009A6E2F">
        <w:rPr>
          <w:i/>
          <w:iCs/>
        </w:rPr>
        <w:t>какой</w:t>
      </w:r>
      <w:r w:rsidR="009A6E2F" w:rsidRPr="009A6E2F">
        <w:t xml:space="preserve"> </w:t>
      </w:r>
      <w:r w:rsidRPr="009A6E2F">
        <w:t>предмет,</w:t>
      </w:r>
      <w:r w:rsidR="009A6E2F" w:rsidRPr="009A6E2F">
        <w:t xml:space="preserve"> </w:t>
      </w:r>
      <w:r w:rsidRPr="009A6E2F">
        <w:t>человек,</w:t>
      </w:r>
      <w:r w:rsidR="009A6E2F" w:rsidRPr="009A6E2F">
        <w:t xml:space="preserve"> </w:t>
      </w:r>
      <w:r w:rsidRPr="009A6E2F">
        <w:t>выражает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автора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описываемому,</w:t>
      </w:r>
      <w:r w:rsidR="009A6E2F" w:rsidRPr="009A6E2F">
        <w:t xml:space="preserve"> </w:t>
      </w:r>
      <w:r w:rsidRPr="009A6E2F">
        <w:t>помогает</w:t>
      </w:r>
      <w:r w:rsidR="009A6E2F" w:rsidRPr="009A6E2F">
        <w:t xml:space="preserve"> </w:t>
      </w:r>
      <w:r w:rsidRPr="009A6E2F">
        <w:t>нам</w:t>
      </w:r>
      <w:r w:rsidR="009A6E2F" w:rsidRPr="009A6E2F">
        <w:t xml:space="preserve"> </w:t>
      </w:r>
      <w:r w:rsidRPr="009A6E2F">
        <w:t>ясно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чётко</w:t>
      </w:r>
      <w:r w:rsidR="009A6E2F" w:rsidRPr="009A6E2F">
        <w:t xml:space="preserve"> </w:t>
      </w:r>
      <w:r w:rsidRPr="009A6E2F">
        <w:t>представить</w:t>
      </w:r>
      <w:r w:rsidR="009A6E2F" w:rsidRPr="009A6E2F">
        <w:t xml:space="preserve"> </w:t>
      </w:r>
      <w:r w:rsidRPr="009A6E2F">
        <w:t>то,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чём</w:t>
      </w:r>
      <w:r w:rsidR="009A6E2F" w:rsidRPr="009A6E2F">
        <w:t xml:space="preserve"> </w:t>
      </w:r>
      <w:r w:rsidRPr="009A6E2F">
        <w:t>говорит</w:t>
      </w:r>
      <w:r w:rsidR="009A6E2F" w:rsidRPr="009A6E2F">
        <w:t xml:space="preserve"> </w:t>
      </w:r>
      <w:r w:rsidRPr="009A6E2F">
        <w:t>автор</w:t>
      </w:r>
      <w:r w:rsidR="009A6E2F" w:rsidRPr="009A6E2F">
        <w:t>.)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Послушайте</w:t>
      </w:r>
      <w:r w:rsidR="009A6E2F" w:rsidRPr="009A6E2F">
        <w:t xml:space="preserve"> </w:t>
      </w:r>
      <w:r w:rsidRPr="009A6E2F">
        <w:t>2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скажите,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каком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ученик</w:t>
      </w:r>
      <w:r w:rsidR="009A6E2F" w:rsidRPr="009A6E2F">
        <w:t xml:space="preserve"> </w:t>
      </w:r>
      <w:r w:rsidRPr="009A6E2F">
        <w:t>лучше</w:t>
      </w:r>
      <w:r w:rsidR="009A6E2F" w:rsidRPr="009A6E2F">
        <w:t xml:space="preserve"> </w:t>
      </w:r>
      <w:r w:rsidRPr="009A6E2F">
        <w:t>описывает</w:t>
      </w:r>
      <w:r w:rsidR="009A6E2F" w:rsidRPr="009A6E2F">
        <w:t xml:space="preserve"> </w:t>
      </w:r>
      <w:r w:rsidRPr="009A6E2F">
        <w:t>свою</w:t>
      </w:r>
      <w:r w:rsidR="009A6E2F" w:rsidRPr="009A6E2F">
        <w:t xml:space="preserve"> </w:t>
      </w:r>
      <w:r w:rsidRPr="009A6E2F">
        <w:t>комнату,</w:t>
      </w:r>
      <w:r w:rsidR="009A6E2F" w:rsidRPr="009A6E2F">
        <w:t xml:space="preserve"> </w:t>
      </w:r>
      <w:r w:rsidRPr="009A6E2F">
        <w:t>обоснуйте</w:t>
      </w:r>
      <w:r w:rsidR="009A6E2F" w:rsidRPr="009A6E2F">
        <w:t xml:space="preserve"> </w:t>
      </w:r>
      <w:r w:rsidRPr="009A6E2F">
        <w:t>свою</w:t>
      </w:r>
      <w:r w:rsidR="009A6E2F" w:rsidRPr="009A6E2F">
        <w:t xml:space="preserve"> </w:t>
      </w:r>
      <w:r w:rsidRPr="009A6E2F">
        <w:t>точку</w:t>
      </w:r>
      <w:r w:rsidR="009A6E2F" w:rsidRPr="009A6E2F">
        <w:t xml:space="preserve"> </w:t>
      </w:r>
      <w:r w:rsidRPr="009A6E2F">
        <w:t>зрения</w:t>
      </w:r>
      <w:r w:rsidR="009A6E2F" w:rsidRPr="009A6E2F">
        <w:t>: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Учитель</w:t>
      </w:r>
      <w:r w:rsidR="009A6E2F" w:rsidRPr="009A6E2F">
        <w:t xml:space="preserve"> </w:t>
      </w:r>
      <w:r w:rsidRPr="009A6E2F">
        <w:t>зачитывает</w:t>
      </w:r>
      <w:r w:rsidR="009A6E2F" w:rsidRPr="009A6E2F">
        <w:t xml:space="preserve"> </w:t>
      </w:r>
      <w:r w:rsidRPr="009A6E2F">
        <w:t>2</w:t>
      </w:r>
      <w:r w:rsidR="009A6E2F" w:rsidRPr="009A6E2F">
        <w:t xml:space="preserve"> </w:t>
      </w:r>
      <w:r w:rsidRPr="009A6E2F">
        <w:t>сочинения</w:t>
      </w:r>
      <w:r w:rsidR="009A6E2F" w:rsidRPr="009A6E2F">
        <w:t>:</w:t>
      </w:r>
    </w:p>
    <w:p w:rsidR="009A6E2F" w:rsidRPr="009A6E2F" w:rsidRDefault="009A6E2F" w:rsidP="009A6E2F">
      <w:pPr>
        <w:tabs>
          <w:tab w:val="left" w:pos="726"/>
        </w:tabs>
        <w:rPr>
          <w:i/>
          <w:iCs/>
        </w:rPr>
      </w:pPr>
      <w:r>
        <w:rPr>
          <w:i/>
          <w:iCs/>
        </w:rPr>
        <w:t>"</w:t>
      </w:r>
      <w:r w:rsidR="003D177F" w:rsidRPr="009A6E2F">
        <w:rPr>
          <w:i/>
          <w:iCs/>
        </w:rPr>
        <w:t>Мы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живём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в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доме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на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втором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этаже</w:t>
      </w:r>
      <w:r w:rsidRPr="009A6E2F">
        <w:rPr>
          <w:i/>
          <w:iCs/>
        </w:rPr>
        <w:t>.</w:t>
      </w:r>
    </w:p>
    <w:p w:rsidR="003D177F" w:rsidRPr="009A6E2F" w:rsidRDefault="003D177F" w:rsidP="009A6E2F">
      <w:pPr>
        <w:tabs>
          <w:tab w:val="left" w:pos="726"/>
        </w:tabs>
        <w:rPr>
          <w:i/>
          <w:iCs/>
        </w:rPr>
      </w:pP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комнате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есть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диван,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два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кресла,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шкаф,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трельяж,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компьютер,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стол,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стул,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пианино,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телевизор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видеомагнитофон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ней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нет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спортивной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стенки,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моего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друга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Вити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есть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очень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хочу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иметь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спортивную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стенку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Ещё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моей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комнате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есть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три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окна</w:t>
      </w:r>
      <w:r w:rsidR="009A6E2F" w:rsidRPr="009A6E2F">
        <w:rPr>
          <w:i/>
          <w:iCs/>
        </w:rPr>
        <w:t>.</w:t>
      </w:r>
      <w:r w:rsidR="009A6E2F">
        <w:rPr>
          <w:i/>
          <w:iCs/>
        </w:rPr>
        <w:t xml:space="preserve"> "</w:t>
      </w:r>
    </w:p>
    <w:p w:rsidR="009A6E2F" w:rsidRPr="009A6E2F" w:rsidRDefault="009A6E2F" w:rsidP="009A6E2F">
      <w:pPr>
        <w:tabs>
          <w:tab w:val="left" w:pos="726"/>
        </w:tabs>
        <w:rPr>
          <w:i/>
          <w:iCs/>
        </w:rPr>
      </w:pPr>
      <w:r>
        <w:rPr>
          <w:i/>
          <w:iCs/>
        </w:rPr>
        <w:t>"</w:t>
      </w:r>
      <w:r w:rsidR="003D177F" w:rsidRPr="009A6E2F">
        <w:rPr>
          <w:i/>
          <w:iCs/>
        </w:rPr>
        <w:t>У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меня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есть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комната</w:t>
      </w:r>
      <w:r w:rsidRPr="009A6E2F">
        <w:rPr>
          <w:i/>
          <w:iCs/>
        </w:rPr>
        <w:t xml:space="preserve">. </w:t>
      </w:r>
      <w:r w:rsidR="003D177F" w:rsidRPr="009A6E2F">
        <w:rPr>
          <w:i/>
          <w:iCs/>
        </w:rPr>
        <w:t>Она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просторная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и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светлая,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и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в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ней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много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интересного</w:t>
      </w:r>
      <w:r w:rsidRPr="009A6E2F">
        <w:rPr>
          <w:i/>
          <w:iCs/>
        </w:rPr>
        <w:t>.</w:t>
      </w:r>
    </w:p>
    <w:p w:rsidR="009A6E2F" w:rsidRPr="009A6E2F" w:rsidRDefault="003D177F" w:rsidP="009A6E2F">
      <w:pPr>
        <w:tabs>
          <w:tab w:val="left" w:pos="726"/>
        </w:tabs>
        <w:rPr>
          <w:i/>
          <w:iCs/>
        </w:rPr>
      </w:pPr>
      <w:r w:rsidRPr="009A6E2F">
        <w:rPr>
          <w:i/>
          <w:iCs/>
        </w:rPr>
        <w:t>Когда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входишь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комнату,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напротив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двери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окно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окне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висят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зелёные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занавески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Обои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тоже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зелёные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Справа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окна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стоит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секретер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стул,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слева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большой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серый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диван,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котором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сплю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Над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диваном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висит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разноцветный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ковёр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сложным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рисунком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моей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комнате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есть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большой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коричневый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шкаф,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где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висят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вещи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лежат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игрушки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столике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углу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стоит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телевизор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магнитофон</w:t>
      </w:r>
      <w:r w:rsidR="009A6E2F" w:rsidRPr="009A6E2F">
        <w:rPr>
          <w:i/>
          <w:iCs/>
        </w:rPr>
        <w:t>.</w:t>
      </w:r>
    </w:p>
    <w:p w:rsidR="009A6E2F" w:rsidRPr="009A6E2F" w:rsidRDefault="003D177F" w:rsidP="009A6E2F">
      <w:pPr>
        <w:tabs>
          <w:tab w:val="left" w:pos="726"/>
        </w:tabs>
        <w:rPr>
          <w:i/>
          <w:iCs/>
        </w:rPr>
      </w:pP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потолке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красивая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люстра</w:t>
      </w:r>
      <w:r w:rsidR="009A6E2F" w:rsidRPr="009A6E2F">
        <w:rPr>
          <w:i/>
          <w:iCs/>
        </w:rPr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rPr>
          <w:i/>
          <w:iCs/>
        </w:rPr>
        <w:t>Мне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очень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нравится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уютная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комната</w:t>
      </w:r>
      <w:r w:rsidR="009A6E2F" w:rsidRPr="009A6E2F">
        <w:rPr>
          <w:i/>
          <w:iCs/>
        </w:rPr>
        <w:t>.</w:t>
      </w:r>
      <w:r w:rsidR="009A6E2F">
        <w:rPr>
          <w:i/>
          <w:iCs/>
        </w:rPr>
        <w:t xml:space="preserve"> "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Во</w:t>
      </w:r>
      <w:r w:rsidR="009A6E2F" w:rsidRPr="009A6E2F">
        <w:t xml:space="preserve"> </w:t>
      </w:r>
      <w:r w:rsidRPr="009A6E2F">
        <w:t>2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автор</w:t>
      </w:r>
      <w:r w:rsidR="009A6E2F" w:rsidRPr="009A6E2F">
        <w:t xml:space="preserve"> </w:t>
      </w:r>
      <w:r w:rsidRPr="009A6E2F">
        <w:t>лучше</w:t>
      </w:r>
      <w:r w:rsidR="009A6E2F" w:rsidRPr="009A6E2F">
        <w:t xml:space="preserve"> </w:t>
      </w:r>
      <w:r w:rsidRPr="009A6E2F">
        <w:t>описывает</w:t>
      </w:r>
      <w:r w:rsidR="009A6E2F" w:rsidRPr="009A6E2F">
        <w:t xml:space="preserve"> </w:t>
      </w:r>
      <w:r w:rsidRPr="009A6E2F">
        <w:t>комнату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1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много</w:t>
      </w:r>
      <w:r w:rsidR="009A6E2F" w:rsidRPr="009A6E2F">
        <w:t xml:space="preserve"> </w:t>
      </w:r>
      <w:r w:rsidRPr="009A6E2F">
        <w:t>ошибок</w:t>
      </w:r>
      <w:r w:rsidR="009A6E2F" w:rsidRPr="009A6E2F">
        <w:t>: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Нарушена</w:t>
      </w:r>
      <w:r w:rsidR="009A6E2F" w:rsidRPr="009A6E2F">
        <w:t xml:space="preserve"> </w:t>
      </w:r>
      <w:r w:rsidRPr="009A6E2F">
        <w:t>структура</w:t>
      </w:r>
      <w:r w:rsidR="009A6E2F" w:rsidRPr="009A6E2F">
        <w:t xml:space="preserve"> </w:t>
      </w:r>
      <w:r w:rsidRPr="009A6E2F">
        <w:t>описания</w:t>
      </w:r>
      <w:r w:rsidR="009A6E2F" w:rsidRPr="009A6E2F">
        <w:t xml:space="preserve">: </w:t>
      </w:r>
      <w:r w:rsidRPr="009A6E2F">
        <w:t>вводная</w:t>
      </w:r>
      <w:r w:rsidR="009A6E2F" w:rsidRPr="009A6E2F">
        <w:t xml:space="preserve"> </w:t>
      </w:r>
      <w:r w:rsidRPr="009A6E2F">
        <w:t>часть</w:t>
      </w:r>
      <w:r w:rsidR="009A6E2F" w:rsidRPr="009A6E2F">
        <w:t xml:space="preserve"> </w:t>
      </w:r>
      <w:r w:rsidRPr="009A6E2F">
        <w:t>практически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связана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основной,</w:t>
      </w:r>
      <w:r w:rsidR="009A6E2F" w:rsidRPr="009A6E2F">
        <w:t xml:space="preserve"> </w:t>
      </w:r>
      <w:r w:rsidRPr="009A6E2F">
        <w:t>заключения</w:t>
      </w:r>
      <w:r w:rsidR="009A6E2F" w:rsidRPr="009A6E2F">
        <w:t xml:space="preserve"> </w:t>
      </w:r>
      <w:r w:rsidRPr="009A6E2F">
        <w:t>вовсе</w:t>
      </w:r>
      <w:r w:rsidR="009A6E2F" w:rsidRPr="009A6E2F">
        <w:t xml:space="preserve"> </w:t>
      </w:r>
      <w:r w:rsidRPr="009A6E2F">
        <w:t>нет,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основной</w:t>
      </w:r>
      <w:r w:rsidR="009A6E2F" w:rsidRPr="009A6E2F">
        <w:t xml:space="preserve"> </w:t>
      </w:r>
      <w:r w:rsidRPr="009A6E2F">
        <w:t>части</w:t>
      </w:r>
      <w:r w:rsidR="009A6E2F" w:rsidRPr="009A6E2F">
        <w:t xml:space="preserve"> </w:t>
      </w:r>
      <w:r w:rsidRPr="009A6E2F">
        <w:t>описание</w:t>
      </w:r>
      <w:r w:rsidR="009A6E2F" w:rsidRPr="009A6E2F">
        <w:t xml:space="preserve"> </w:t>
      </w:r>
      <w:r w:rsidRPr="009A6E2F">
        <w:t>комнаты</w:t>
      </w:r>
      <w:r w:rsidR="009A6E2F" w:rsidRPr="009A6E2F">
        <w:t xml:space="preserve"> </w:t>
      </w:r>
      <w:r w:rsidRPr="009A6E2F">
        <w:t>непоследовательно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Не</w:t>
      </w:r>
      <w:r w:rsidR="009A6E2F" w:rsidRPr="009A6E2F">
        <w:t xml:space="preserve"> </w:t>
      </w:r>
      <w:r w:rsidRPr="009A6E2F">
        <w:t>раскрыта</w:t>
      </w:r>
      <w:r w:rsidR="009A6E2F" w:rsidRPr="009A6E2F">
        <w:t xml:space="preserve"> </w:t>
      </w:r>
      <w:r w:rsidRPr="009A6E2F">
        <w:t>основная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: </w:t>
      </w:r>
      <w:r w:rsidRPr="009A6E2F">
        <w:t>не</w:t>
      </w:r>
      <w:r w:rsidR="009A6E2F" w:rsidRPr="009A6E2F">
        <w:t xml:space="preserve"> </w:t>
      </w:r>
      <w:r w:rsidRPr="009A6E2F">
        <w:t>понятно,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автор</w:t>
      </w:r>
      <w:r w:rsidR="009A6E2F" w:rsidRPr="009A6E2F">
        <w:t xml:space="preserve"> </w:t>
      </w:r>
      <w:r w:rsidRPr="009A6E2F">
        <w:t>относится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своей</w:t>
      </w:r>
      <w:r w:rsidR="009A6E2F" w:rsidRPr="009A6E2F">
        <w:t xml:space="preserve"> </w:t>
      </w:r>
      <w:r w:rsidRPr="009A6E2F">
        <w:t>комнате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  <w:rPr>
          <w:i/>
          <w:iCs/>
        </w:rPr>
      </w:pPr>
      <w:r w:rsidRPr="009A6E2F">
        <w:t>3</w:t>
      </w:r>
      <w:r w:rsidR="009A6E2F" w:rsidRPr="009A6E2F">
        <w:t xml:space="preserve">. </w:t>
      </w:r>
      <w:r w:rsidRPr="009A6E2F">
        <w:t>Плохо</w:t>
      </w:r>
      <w:r w:rsidR="009A6E2F" w:rsidRPr="009A6E2F">
        <w:t xml:space="preserve"> </w:t>
      </w:r>
      <w:r w:rsidRPr="009A6E2F">
        <w:t>раскрыта</w:t>
      </w:r>
      <w:r w:rsidR="009A6E2F" w:rsidRPr="009A6E2F">
        <w:t xml:space="preserve"> </w:t>
      </w:r>
      <w:r w:rsidRPr="009A6E2F">
        <w:t>тема</w:t>
      </w:r>
      <w:r w:rsidR="009A6E2F" w:rsidRPr="009A6E2F">
        <w:t xml:space="preserve">: </w:t>
      </w:r>
      <w:r w:rsidRPr="009A6E2F">
        <w:t>некоторые</w:t>
      </w:r>
      <w:r w:rsidR="009A6E2F" w:rsidRPr="009A6E2F">
        <w:t xml:space="preserve"> </w:t>
      </w:r>
      <w:r w:rsidRPr="009A6E2F">
        <w:t>предложения</w:t>
      </w:r>
      <w:r w:rsidR="009A6E2F" w:rsidRPr="009A6E2F">
        <w:t xml:space="preserve"> </w:t>
      </w:r>
      <w:r w:rsidRPr="009A6E2F">
        <w:t>вообще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нужны</w:t>
      </w:r>
      <w:r w:rsidR="009A6E2F">
        <w:t xml:space="preserve"> ("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ней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нет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спортивной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стенки,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моего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друга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Вити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есть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очень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хочу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иметь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спортивную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стенку</w:t>
      </w:r>
      <w:r w:rsidR="009A6E2F" w:rsidRPr="009A6E2F">
        <w:rPr>
          <w:i/>
          <w:iCs/>
        </w:rPr>
        <w:t>.</w:t>
      </w:r>
      <w:r w:rsidR="009A6E2F">
        <w:rPr>
          <w:i/>
          <w:iCs/>
        </w:rPr>
        <w:t xml:space="preserve"> "</w:t>
      </w:r>
      <w:r w:rsidR="009A6E2F" w:rsidRPr="009A6E2F">
        <w:rPr>
          <w:i/>
          <w:iCs/>
        </w:rPr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Описание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позволяет</w:t>
      </w:r>
      <w:r w:rsidR="009A6E2F" w:rsidRPr="009A6E2F">
        <w:t xml:space="preserve"> </w:t>
      </w:r>
      <w:r w:rsidRPr="009A6E2F">
        <w:t>представить</w:t>
      </w:r>
      <w:r w:rsidR="009A6E2F" w:rsidRPr="009A6E2F">
        <w:t xml:space="preserve"> </w:t>
      </w:r>
      <w:r w:rsidRPr="009A6E2F">
        <w:t>комнату,</w:t>
      </w:r>
      <w:r w:rsidR="009A6E2F" w:rsidRPr="009A6E2F">
        <w:t xml:space="preserve"> </w:t>
      </w:r>
      <w:r w:rsidR="009A6E2F">
        <w:t>т.к.</w:t>
      </w:r>
      <w:r w:rsidR="009A6E2F" w:rsidRPr="009A6E2F">
        <w:t xml:space="preserve"> </w:t>
      </w:r>
      <w:r w:rsidRPr="009A6E2F">
        <w:t>предметы,</w:t>
      </w:r>
      <w:r w:rsidR="009A6E2F" w:rsidRPr="009A6E2F">
        <w:t xml:space="preserve"> </w:t>
      </w:r>
      <w:r w:rsidRPr="009A6E2F">
        <w:t>находящиеся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комнате,</w:t>
      </w:r>
      <w:r w:rsidR="009A6E2F" w:rsidRPr="009A6E2F">
        <w:t xml:space="preserve"> </w:t>
      </w:r>
      <w:r w:rsidRPr="009A6E2F">
        <w:t>совсем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охарактеризованы</w:t>
      </w:r>
      <w:r w:rsidR="009A6E2F" w:rsidRPr="009A6E2F">
        <w:t xml:space="preserve">. </w:t>
      </w:r>
      <w:r w:rsidRPr="009A6E2F">
        <w:t>Нет</w:t>
      </w:r>
      <w:r w:rsidR="009A6E2F" w:rsidRPr="009A6E2F">
        <w:t xml:space="preserve"> </w:t>
      </w:r>
      <w:r w:rsidRPr="009A6E2F">
        <w:t>ни</w:t>
      </w:r>
      <w:r w:rsidR="009A6E2F" w:rsidRPr="009A6E2F">
        <w:t xml:space="preserve"> </w:t>
      </w:r>
      <w:r w:rsidRPr="009A6E2F">
        <w:t>одного</w:t>
      </w:r>
      <w:r w:rsidR="009A6E2F" w:rsidRPr="009A6E2F">
        <w:t xml:space="preserve"> </w:t>
      </w:r>
      <w:r w:rsidRPr="009A6E2F">
        <w:t>прилагательного,</w:t>
      </w:r>
      <w:r w:rsidR="009A6E2F" w:rsidRPr="009A6E2F">
        <w:t xml:space="preserve"> </w:t>
      </w:r>
      <w:r w:rsidRPr="009A6E2F">
        <w:t>описывающего</w:t>
      </w:r>
      <w:r w:rsidR="009A6E2F" w:rsidRPr="009A6E2F">
        <w:t xml:space="preserve"> </w:t>
      </w:r>
      <w:r w:rsidRPr="009A6E2F">
        <w:t>их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Постановка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задачи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Сегодня</w:t>
      </w:r>
      <w:r w:rsidR="009A6E2F" w:rsidRPr="009A6E2F">
        <w:t xml:space="preserve"> </w:t>
      </w:r>
      <w:r w:rsidRPr="009A6E2F">
        <w:t>вы</w:t>
      </w:r>
      <w:r w:rsidR="009A6E2F" w:rsidRPr="009A6E2F">
        <w:t xml:space="preserve"> </w:t>
      </w:r>
      <w:r w:rsidRPr="009A6E2F">
        <w:t>опишите</w:t>
      </w:r>
      <w:r w:rsidR="009A6E2F" w:rsidRPr="009A6E2F">
        <w:t xml:space="preserve"> </w:t>
      </w:r>
      <w:r w:rsidRPr="009A6E2F">
        <w:t>вашу</w:t>
      </w:r>
      <w:r w:rsidR="009A6E2F" w:rsidRPr="009A6E2F">
        <w:t xml:space="preserve"> </w:t>
      </w:r>
      <w:r w:rsidRPr="009A6E2F">
        <w:t>комнату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вам</w:t>
      </w:r>
      <w:r w:rsidR="009A6E2F" w:rsidRPr="009A6E2F">
        <w:t xml:space="preserve"> </w:t>
      </w:r>
      <w:r w:rsidRPr="009A6E2F">
        <w:t>помогут</w:t>
      </w:r>
      <w:r w:rsidR="009A6E2F" w:rsidRPr="009A6E2F">
        <w:t xml:space="preserve"> </w:t>
      </w:r>
      <w:r w:rsidRPr="009A6E2F">
        <w:t>ваши</w:t>
      </w:r>
      <w:r w:rsidR="009A6E2F" w:rsidRPr="009A6E2F">
        <w:t xml:space="preserve"> </w:t>
      </w:r>
      <w:r w:rsidRPr="009A6E2F">
        <w:t>рисунки</w:t>
      </w:r>
      <w:r w:rsidR="009A6E2F" w:rsidRPr="009A6E2F">
        <w:t xml:space="preserve">. </w:t>
      </w:r>
      <w:r w:rsidRPr="009A6E2F">
        <w:t>Достаньте</w:t>
      </w:r>
      <w:r w:rsidR="009A6E2F" w:rsidRPr="009A6E2F">
        <w:t xml:space="preserve"> </w:t>
      </w:r>
      <w:r w:rsidRPr="009A6E2F">
        <w:t>их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Обсуждение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основной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сочинения</w:t>
      </w:r>
      <w:r w:rsidR="009A6E2F" w:rsidRPr="009A6E2F">
        <w:t>.</w:t>
      </w:r>
      <w:r w:rsidR="009A6E2F">
        <w:t xml:space="preserve"> (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раскрывать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основную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сочинении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Что</w:t>
      </w:r>
      <w:r w:rsidR="009A6E2F" w:rsidRPr="009A6E2F">
        <w:t xml:space="preserve"> </w:t>
      </w:r>
      <w:r w:rsidRPr="009A6E2F">
        <w:t>значит</w:t>
      </w:r>
      <w:r w:rsidR="009A6E2F" w:rsidRPr="009A6E2F">
        <w:t xml:space="preserve"> </w:t>
      </w:r>
      <w:r w:rsidRPr="009A6E2F">
        <w:t>описать</w:t>
      </w:r>
      <w:r w:rsidR="009A6E2F" w:rsidRPr="009A6E2F">
        <w:t xml:space="preserve"> </w:t>
      </w:r>
      <w:r w:rsidRPr="009A6E2F">
        <w:t>комнату</w:t>
      </w:r>
      <w:r w:rsidR="009A6E2F" w:rsidRPr="009A6E2F">
        <w:t xml:space="preserve">? </w:t>
      </w:r>
      <w:r w:rsidRPr="009A6E2F">
        <w:t>На</w:t>
      </w:r>
      <w:r w:rsidR="009A6E2F" w:rsidRPr="009A6E2F">
        <w:t xml:space="preserve"> </w:t>
      </w:r>
      <w:r w:rsidRPr="009A6E2F">
        <w:t>какой</w:t>
      </w:r>
      <w:r w:rsidR="009A6E2F" w:rsidRPr="009A6E2F">
        <w:t xml:space="preserve"> </w:t>
      </w:r>
      <w:r w:rsidRPr="009A6E2F">
        <w:t>вопрос</w:t>
      </w:r>
      <w:r w:rsidR="009A6E2F" w:rsidRPr="009A6E2F">
        <w:t xml:space="preserve"> </w:t>
      </w:r>
      <w:r w:rsidRPr="009A6E2F">
        <w:t>вы</w:t>
      </w:r>
      <w:r w:rsidR="009A6E2F" w:rsidRPr="009A6E2F">
        <w:t xml:space="preserve"> </w:t>
      </w:r>
      <w:r w:rsidRPr="009A6E2F">
        <w:t>должны</w:t>
      </w:r>
      <w:r w:rsidR="009A6E2F" w:rsidRPr="009A6E2F">
        <w:t xml:space="preserve"> </w:t>
      </w:r>
      <w:r w:rsidRPr="009A6E2F">
        <w:t>ответить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своём</w:t>
      </w:r>
      <w:r w:rsidR="009A6E2F" w:rsidRPr="009A6E2F">
        <w:t xml:space="preserve"> </w:t>
      </w:r>
      <w:r w:rsidRPr="009A6E2F">
        <w:t>сочинении</w:t>
      </w:r>
      <w:r w:rsidR="009A6E2F" w:rsidRPr="009A6E2F">
        <w:t>?</w:t>
      </w:r>
      <w:r w:rsidR="009A6E2F">
        <w:t xml:space="preserve"> (</w:t>
      </w:r>
      <w:r w:rsidRPr="009A6E2F">
        <w:t>Какая</w:t>
      </w:r>
      <w:r w:rsidR="009A6E2F" w:rsidRPr="009A6E2F">
        <w:t xml:space="preserve"> </w:t>
      </w:r>
      <w:r w:rsidRPr="009A6E2F">
        <w:t>она</w:t>
      </w:r>
      <w:r w:rsidR="009A6E2F" w:rsidRPr="009A6E2F">
        <w:t>?)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Что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сейчас</w:t>
      </w:r>
      <w:r w:rsidR="009A6E2F" w:rsidRPr="009A6E2F">
        <w:t xml:space="preserve"> </w:t>
      </w:r>
      <w:r w:rsidRPr="009A6E2F">
        <w:t>определили</w:t>
      </w:r>
      <w:r w:rsidR="009A6E2F" w:rsidRPr="009A6E2F">
        <w:t>?</w:t>
      </w:r>
      <w:r w:rsidR="009A6E2F">
        <w:t xml:space="preserve"> (</w:t>
      </w:r>
      <w:r w:rsidRPr="009A6E2F">
        <w:t>Тему</w:t>
      </w:r>
      <w:r w:rsidR="009A6E2F" w:rsidRPr="009A6E2F">
        <w:t xml:space="preserve"> </w:t>
      </w:r>
      <w:r w:rsidRPr="009A6E2F">
        <w:t>сочинения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Посмотрите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рисунки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скажите,</w:t>
      </w:r>
      <w:r w:rsidR="009A6E2F" w:rsidRPr="009A6E2F">
        <w:t xml:space="preserve"> </w:t>
      </w:r>
      <w:r w:rsidRPr="009A6E2F">
        <w:t>помогают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ответить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вопрос</w:t>
      </w:r>
      <w:r w:rsidR="009A6E2F">
        <w:t xml:space="preserve"> "</w:t>
      </w:r>
      <w:r w:rsidRPr="009A6E2F">
        <w:rPr>
          <w:i/>
          <w:iCs/>
        </w:rPr>
        <w:t>Какая</w:t>
      </w:r>
      <w:r w:rsidR="009A6E2F" w:rsidRPr="009A6E2F">
        <w:t xml:space="preserve"> </w:t>
      </w:r>
      <w:r w:rsidRPr="009A6E2F">
        <w:t>комната</w:t>
      </w:r>
      <w:r w:rsidR="009A6E2F" w:rsidRPr="009A6E2F">
        <w:t>?</w:t>
      </w:r>
      <w:r w:rsidR="009A6E2F">
        <w:t>".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Что</w:t>
      </w:r>
      <w:r w:rsidR="009A6E2F" w:rsidRPr="009A6E2F">
        <w:t xml:space="preserve"> </w:t>
      </w:r>
      <w:r w:rsidRPr="009A6E2F">
        <w:t>ещё</w:t>
      </w:r>
      <w:r w:rsidR="009A6E2F" w:rsidRPr="009A6E2F">
        <w:t xml:space="preserve"> </w:t>
      </w:r>
      <w:r w:rsidRPr="009A6E2F">
        <w:t>должно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понятно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вашего</w:t>
      </w:r>
      <w:r w:rsidR="009A6E2F" w:rsidRPr="009A6E2F">
        <w:t xml:space="preserve"> </w:t>
      </w:r>
      <w:r w:rsidRPr="009A6E2F">
        <w:t>описания</w:t>
      </w:r>
      <w:r w:rsidR="009A6E2F" w:rsidRPr="009A6E2F">
        <w:t>?</w:t>
      </w:r>
      <w:r w:rsidR="009A6E2F">
        <w:t xml:space="preserve"> (</w:t>
      </w:r>
      <w:r w:rsidRPr="009A6E2F">
        <w:t>Что</w:t>
      </w:r>
      <w:r w:rsidR="009A6E2F" w:rsidRPr="009A6E2F">
        <w:t xml:space="preserve"> </w:t>
      </w:r>
      <w:r w:rsidRPr="009A6E2F">
        <w:t>мне</w:t>
      </w:r>
      <w:r w:rsidR="009A6E2F" w:rsidRPr="009A6E2F">
        <w:t xml:space="preserve"> </w:t>
      </w:r>
      <w:r w:rsidRPr="009A6E2F">
        <w:t>нравится</w:t>
      </w:r>
      <w:r w:rsidR="009A6E2F" w:rsidRPr="009A6E2F">
        <w:t xml:space="preserve"> </w:t>
      </w:r>
      <w:r w:rsidRPr="009A6E2F">
        <w:t>моя</w:t>
      </w:r>
      <w:r w:rsidR="009A6E2F" w:rsidRPr="009A6E2F">
        <w:t xml:space="preserve"> </w:t>
      </w:r>
      <w:r w:rsidRPr="009A6E2F">
        <w:t>комната,</w:t>
      </w:r>
      <w:r w:rsidR="009A6E2F" w:rsidRPr="009A6E2F">
        <w:t xml:space="preserve"> </w:t>
      </w:r>
      <w:r w:rsidRPr="009A6E2F">
        <w:t>она</w:t>
      </w:r>
      <w:r w:rsidR="009A6E2F" w:rsidRPr="009A6E2F">
        <w:t xml:space="preserve"> </w:t>
      </w:r>
      <w:r w:rsidRPr="009A6E2F">
        <w:t>уютная,</w:t>
      </w:r>
      <w:r w:rsidR="009A6E2F" w:rsidRPr="009A6E2F">
        <w:t xml:space="preserve"> </w:t>
      </w:r>
      <w:r w:rsidRPr="009A6E2F">
        <w:t>красивая,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ней</w:t>
      </w:r>
      <w:r w:rsidR="009A6E2F" w:rsidRPr="009A6E2F">
        <w:t xml:space="preserve"> </w:t>
      </w:r>
      <w:r w:rsidRPr="009A6E2F">
        <w:t>много</w:t>
      </w:r>
      <w:r w:rsidR="009A6E2F" w:rsidRPr="009A6E2F">
        <w:t xml:space="preserve"> </w:t>
      </w:r>
      <w:r w:rsidRPr="009A6E2F">
        <w:t>интересного</w:t>
      </w:r>
      <w:r w:rsidR="009A6E2F" w:rsidRPr="009A6E2F">
        <w:t>.).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А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мы</w:t>
      </w:r>
      <w:r w:rsidR="009A6E2F" w:rsidRPr="009A6E2F">
        <w:t xml:space="preserve"> </w:t>
      </w:r>
      <w:r w:rsidRPr="009A6E2F">
        <w:t>теперь</w:t>
      </w:r>
      <w:r w:rsidR="009A6E2F" w:rsidRPr="009A6E2F">
        <w:t xml:space="preserve"> </w:t>
      </w:r>
      <w:r w:rsidRPr="009A6E2F">
        <w:t>определили</w:t>
      </w:r>
      <w:r w:rsidR="009A6E2F" w:rsidRPr="009A6E2F">
        <w:t>?</w:t>
      </w:r>
      <w:r w:rsidR="009A6E2F">
        <w:t xml:space="preserve"> (</w:t>
      </w:r>
      <w:r w:rsidRPr="009A6E2F">
        <w:t>Основную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сочинения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Когда</w:t>
      </w:r>
      <w:r w:rsidR="009A6E2F" w:rsidRPr="009A6E2F">
        <w:t xml:space="preserve"> </w:t>
      </w:r>
      <w:r w:rsidRPr="009A6E2F">
        <w:t>вы</w:t>
      </w:r>
      <w:r w:rsidR="009A6E2F" w:rsidRPr="009A6E2F">
        <w:t xml:space="preserve"> </w:t>
      </w:r>
      <w:r w:rsidRPr="009A6E2F">
        <w:t>будете</w:t>
      </w:r>
      <w:r w:rsidR="009A6E2F" w:rsidRPr="009A6E2F">
        <w:t xml:space="preserve"> </w:t>
      </w:r>
      <w:r w:rsidRPr="009A6E2F">
        <w:t>раскрывать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основную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вашем</w:t>
      </w:r>
      <w:r w:rsidR="009A6E2F" w:rsidRPr="009A6E2F">
        <w:t xml:space="preserve"> </w:t>
      </w:r>
      <w:r w:rsidRPr="009A6E2F">
        <w:t>сочинении,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отвечать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вопросы</w:t>
      </w:r>
      <w:r w:rsidR="009A6E2F" w:rsidRPr="009A6E2F">
        <w:t xml:space="preserve"> </w:t>
      </w:r>
      <w:r w:rsidRPr="009A6E2F">
        <w:rPr>
          <w:i/>
          <w:iCs/>
        </w:rPr>
        <w:t>какая</w:t>
      </w:r>
      <w:r w:rsidR="009A6E2F" w:rsidRPr="009A6E2F">
        <w:t xml:space="preserve"> </w:t>
      </w:r>
      <w:r w:rsidRPr="009A6E2F">
        <w:t>моя</w:t>
      </w:r>
      <w:r w:rsidR="009A6E2F" w:rsidRPr="009A6E2F">
        <w:t xml:space="preserve"> </w:t>
      </w:r>
      <w:r w:rsidRPr="009A6E2F">
        <w:t>комната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выражать</w:t>
      </w:r>
      <w:r w:rsidR="009A6E2F" w:rsidRPr="009A6E2F">
        <w:t xml:space="preserve"> </w:t>
      </w:r>
      <w:r w:rsidRPr="009A6E2F">
        <w:t>своё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ней,</w:t>
      </w:r>
      <w:r w:rsidR="009A6E2F" w:rsidRPr="009A6E2F">
        <w:t xml:space="preserve"> </w:t>
      </w:r>
      <w:r w:rsidRPr="009A6E2F">
        <w:t>вам</w:t>
      </w:r>
      <w:r w:rsidR="009A6E2F" w:rsidRPr="009A6E2F">
        <w:t xml:space="preserve"> </w:t>
      </w:r>
      <w:r w:rsidRPr="009A6E2F">
        <w:t>нужно</w:t>
      </w:r>
      <w:r w:rsidR="009A6E2F" w:rsidRPr="009A6E2F">
        <w:t xml:space="preserve"> </w:t>
      </w:r>
      <w:r w:rsidRPr="009A6E2F">
        <w:t>будет</w:t>
      </w:r>
      <w:r w:rsidR="009A6E2F" w:rsidRPr="009A6E2F">
        <w:t xml:space="preserve"> </w:t>
      </w:r>
      <w:r w:rsidRPr="009A6E2F">
        <w:t>внимательно</w:t>
      </w:r>
      <w:r w:rsidR="009A6E2F" w:rsidRPr="009A6E2F">
        <w:t xml:space="preserve"> </w:t>
      </w:r>
      <w:r w:rsidRPr="009A6E2F">
        <w:t>посмотреть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ваши</w:t>
      </w:r>
      <w:r w:rsidR="009A6E2F" w:rsidRPr="009A6E2F">
        <w:t xml:space="preserve"> </w:t>
      </w:r>
      <w:r w:rsidRPr="009A6E2F">
        <w:t>рисунки,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вам</w:t>
      </w:r>
      <w:r w:rsidR="009A6E2F" w:rsidRPr="009A6E2F">
        <w:t xml:space="preserve"> </w:t>
      </w:r>
      <w:r w:rsidRPr="009A6E2F">
        <w:t>помогут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Обсуждение</w:t>
      </w:r>
      <w:r w:rsidR="009A6E2F" w:rsidRPr="009A6E2F">
        <w:t xml:space="preserve"> </w:t>
      </w:r>
      <w:r w:rsidRPr="009A6E2F">
        <w:t>структуры</w:t>
      </w:r>
      <w:r w:rsidR="009A6E2F" w:rsidRPr="009A6E2F">
        <w:t xml:space="preserve"> </w:t>
      </w:r>
      <w:r w:rsidRPr="009A6E2F">
        <w:t>текста</w:t>
      </w:r>
      <w:r w:rsidR="009A6E2F" w:rsidRPr="009A6E2F">
        <w:t>.</w:t>
      </w:r>
      <w:r w:rsidR="009A6E2F">
        <w:t xml:space="preserve"> (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описание</w:t>
      </w:r>
      <w:r w:rsidR="009A6E2F">
        <w:t xml:space="preserve"> (</w:t>
      </w:r>
      <w:r w:rsidRPr="009A6E2F">
        <w:t>последовательно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связно</w:t>
      </w:r>
      <w:r w:rsidR="009A6E2F" w:rsidRPr="009A6E2F">
        <w:t xml:space="preserve"> </w:t>
      </w:r>
      <w:r w:rsidRPr="009A6E2F">
        <w:t>описывать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Pr="009A6E2F">
        <w:t>отбирать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темой</w:t>
      </w:r>
      <w:r w:rsidR="009A6E2F" w:rsidRPr="009A6E2F">
        <w:t xml:space="preserve"> </w:t>
      </w:r>
      <w:r w:rsidRPr="009A6E2F">
        <w:t>сочинения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Вспомните,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каких</w:t>
      </w:r>
      <w:r w:rsidR="009A6E2F" w:rsidRPr="009A6E2F">
        <w:t xml:space="preserve"> </w:t>
      </w:r>
      <w:r w:rsidRPr="009A6E2F">
        <w:t>частей</w:t>
      </w:r>
      <w:r w:rsidR="009A6E2F" w:rsidRPr="009A6E2F">
        <w:t xml:space="preserve"> </w:t>
      </w:r>
      <w:r w:rsidRPr="009A6E2F">
        <w:t>состоит</w:t>
      </w:r>
      <w:r w:rsidR="009A6E2F" w:rsidRPr="009A6E2F">
        <w:t xml:space="preserve"> </w:t>
      </w:r>
      <w:r w:rsidRPr="009A6E2F">
        <w:t>описание</w:t>
      </w:r>
      <w:r w:rsidR="009A6E2F" w:rsidRPr="009A6E2F">
        <w:t>?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О</w:t>
      </w:r>
      <w:r w:rsidR="009A6E2F" w:rsidRPr="009A6E2F">
        <w:t xml:space="preserve"> </w:t>
      </w:r>
      <w:r w:rsidRPr="009A6E2F">
        <w:t>чём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сказать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водной</w:t>
      </w:r>
      <w:r w:rsidR="009A6E2F" w:rsidRPr="009A6E2F">
        <w:t xml:space="preserve"> </w:t>
      </w:r>
      <w:r w:rsidRPr="009A6E2F">
        <w:t>части</w:t>
      </w:r>
      <w:r w:rsidR="009A6E2F" w:rsidRPr="009A6E2F">
        <w:t>?</w:t>
      </w:r>
      <w:r w:rsidR="009A6E2F">
        <w:t xml:space="preserve"> (</w:t>
      </w:r>
      <w:r w:rsidRPr="009A6E2F">
        <w:t>Что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меня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комната</w:t>
      </w:r>
      <w:r w:rsidR="009A6E2F" w:rsidRPr="009A6E2F">
        <w:t xml:space="preserve">. </w:t>
      </w:r>
      <w:r w:rsidRPr="009A6E2F">
        <w:t>Сколько</w:t>
      </w:r>
      <w:r w:rsidR="009A6E2F" w:rsidRPr="009A6E2F">
        <w:t xml:space="preserve"> </w:t>
      </w:r>
      <w:r w:rsidRPr="009A6E2F">
        <w:t>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ней</w:t>
      </w:r>
      <w:r w:rsidR="009A6E2F" w:rsidRPr="009A6E2F">
        <w:t xml:space="preserve"> </w:t>
      </w:r>
      <w:r w:rsidRPr="009A6E2F">
        <w:t>уже</w:t>
      </w:r>
      <w:r w:rsidR="009A6E2F" w:rsidRPr="009A6E2F">
        <w:t xml:space="preserve"> </w:t>
      </w:r>
      <w:r w:rsidRPr="009A6E2F">
        <w:t>живу,</w:t>
      </w:r>
      <w:r w:rsidR="009A6E2F" w:rsidRPr="009A6E2F">
        <w:t xml:space="preserve"> </w:t>
      </w:r>
      <w:r w:rsidRPr="009A6E2F">
        <w:t>когда</w:t>
      </w:r>
      <w:r w:rsidR="009A6E2F" w:rsidRPr="009A6E2F">
        <w:t xml:space="preserve"> </w:t>
      </w:r>
      <w:r w:rsidRPr="009A6E2F">
        <w:t>я</w:t>
      </w:r>
      <w:r w:rsidR="009A6E2F" w:rsidRPr="009A6E2F">
        <w:t xml:space="preserve"> </w:t>
      </w:r>
      <w:r w:rsidRPr="009A6E2F">
        <w:t>туда</w:t>
      </w:r>
      <w:r w:rsidR="009A6E2F" w:rsidRPr="009A6E2F">
        <w:t xml:space="preserve"> </w:t>
      </w:r>
      <w:r w:rsidRPr="009A6E2F">
        <w:t>переехал,</w:t>
      </w:r>
      <w:r w:rsidR="009A6E2F" w:rsidRPr="009A6E2F">
        <w:t>.).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Какая</w:t>
      </w:r>
      <w:r w:rsidR="009A6E2F" w:rsidRPr="009A6E2F">
        <w:t xml:space="preserve"> </w:t>
      </w:r>
      <w:r w:rsidRPr="009A6E2F">
        <w:t>будет</w:t>
      </w:r>
      <w:r w:rsidR="009A6E2F" w:rsidRPr="009A6E2F">
        <w:t xml:space="preserve"> </w:t>
      </w:r>
      <w:r w:rsidRPr="009A6E2F">
        <w:t>следующая</w:t>
      </w:r>
      <w:r w:rsidR="009A6E2F" w:rsidRPr="009A6E2F">
        <w:t xml:space="preserve"> </w:t>
      </w:r>
      <w:r w:rsidRPr="009A6E2F">
        <w:t>часть</w:t>
      </w:r>
      <w:r w:rsidR="009A6E2F" w:rsidRPr="009A6E2F">
        <w:t>?</w:t>
      </w:r>
      <w:r w:rsidR="009A6E2F">
        <w:t xml:space="preserve"> (</w:t>
      </w:r>
      <w:r w:rsidRPr="009A6E2F">
        <w:t>Основная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Что</w:t>
      </w:r>
      <w:r w:rsidR="009A6E2F" w:rsidRPr="009A6E2F">
        <w:t xml:space="preserve"> </w:t>
      </w:r>
      <w:r w:rsidRPr="009A6E2F">
        <w:t>должно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основной</w:t>
      </w:r>
      <w:r w:rsidR="009A6E2F" w:rsidRPr="009A6E2F">
        <w:t xml:space="preserve"> </w:t>
      </w:r>
      <w:r w:rsidRPr="009A6E2F">
        <w:t>части</w:t>
      </w:r>
      <w:r w:rsidR="009A6E2F" w:rsidRPr="009A6E2F">
        <w:t>?</w:t>
      </w:r>
      <w:r w:rsidR="009A6E2F">
        <w:t xml:space="preserve"> (</w:t>
      </w:r>
      <w:r w:rsidRPr="009A6E2F">
        <w:t>Описание</w:t>
      </w:r>
      <w:r w:rsidR="009A6E2F" w:rsidRPr="009A6E2F">
        <w:t xml:space="preserve"> </w:t>
      </w:r>
      <w:r w:rsidRPr="009A6E2F">
        <w:t>комнаты</w:t>
      </w:r>
      <w:r w:rsidR="009A6E2F" w:rsidRPr="009A6E2F">
        <w:t>).</w:t>
      </w:r>
    </w:p>
    <w:p w:rsidR="009A6E2F" w:rsidRDefault="003D177F" w:rsidP="009A6E2F">
      <w:pPr>
        <w:tabs>
          <w:tab w:val="left" w:pos="726"/>
        </w:tabs>
      </w:pPr>
      <w:r w:rsidRPr="009A6E2F">
        <w:t>Посмотрите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рисунки,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чего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начать</w:t>
      </w:r>
      <w:r w:rsidR="009A6E2F" w:rsidRPr="009A6E2F">
        <w:t xml:space="preserve"> </w:t>
      </w:r>
      <w:r w:rsidRPr="009A6E2F">
        <w:t>описывать</w:t>
      </w:r>
      <w:r w:rsidR="009A6E2F" w:rsidRPr="009A6E2F">
        <w:t xml:space="preserve"> </w:t>
      </w:r>
      <w:r w:rsidRPr="009A6E2F">
        <w:t>вашу</w:t>
      </w:r>
      <w:r w:rsidR="009A6E2F" w:rsidRPr="009A6E2F">
        <w:t xml:space="preserve"> </w:t>
      </w:r>
      <w:r w:rsidRPr="009A6E2F">
        <w:t>комнату</w:t>
      </w:r>
      <w:r w:rsidR="009A6E2F" w:rsidRPr="009A6E2F">
        <w:t>?</w:t>
      </w:r>
    </w:p>
    <w:p w:rsidR="009A6E2F" w:rsidRPr="009A6E2F" w:rsidRDefault="009A6E2F" w:rsidP="009A6E2F">
      <w:pPr>
        <w:tabs>
          <w:tab w:val="left" w:pos="726"/>
        </w:tabs>
      </w:pPr>
      <w:r>
        <w:t>(</w:t>
      </w:r>
      <w:r w:rsidR="003D177F" w:rsidRPr="009A6E2F">
        <w:t>Можно</w:t>
      </w:r>
      <w:r w:rsidRPr="009A6E2F">
        <w:t xml:space="preserve"> </w:t>
      </w:r>
      <w:r w:rsidR="003D177F" w:rsidRPr="009A6E2F">
        <w:t>начать</w:t>
      </w:r>
      <w:r w:rsidRPr="009A6E2F">
        <w:t xml:space="preserve"> </w:t>
      </w:r>
      <w:r w:rsidR="003D177F" w:rsidRPr="009A6E2F">
        <w:t>с</w:t>
      </w:r>
      <w:r w:rsidRPr="009A6E2F">
        <w:t xml:space="preserve"> </w:t>
      </w:r>
      <w:r w:rsidR="003D177F" w:rsidRPr="009A6E2F">
        <w:t>описания</w:t>
      </w:r>
      <w:r w:rsidRPr="009A6E2F">
        <w:t xml:space="preserve"> </w:t>
      </w:r>
      <w:r w:rsidR="003D177F" w:rsidRPr="009A6E2F">
        <w:t>общего</w:t>
      </w:r>
      <w:r w:rsidRPr="009A6E2F">
        <w:t xml:space="preserve"> </w:t>
      </w:r>
      <w:r w:rsidR="003D177F" w:rsidRPr="009A6E2F">
        <w:t>вида</w:t>
      </w:r>
      <w:r>
        <w:t xml:space="preserve"> "</w:t>
      </w:r>
      <w:r w:rsidR="003D177F" w:rsidRPr="009A6E2F">
        <w:t>Она</w:t>
      </w:r>
      <w:r w:rsidRPr="009A6E2F">
        <w:t xml:space="preserve"> </w:t>
      </w:r>
      <w:r w:rsidR="003D177F" w:rsidRPr="009A6E2F">
        <w:t>большая,</w:t>
      </w:r>
      <w:r w:rsidRPr="009A6E2F">
        <w:t xml:space="preserve"> </w:t>
      </w:r>
      <w:r w:rsidR="003D177F" w:rsidRPr="009A6E2F">
        <w:t>маленькая,</w:t>
      </w:r>
      <w:r w:rsidRPr="009A6E2F">
        <w:t xml:space="preserve"> </w:t>
      </w:r>
      <w:r w:rsidR="003D177F" w:rsidRPr="009A6E2F">
        <w:t>просторная,</w:t>
      </w:r>
      <w:r w:rsidRPr="009A6E2F">
        <w:t xml:space="preserve"> </w:t>
      </w:r>
      <w:r w:rsidR="003D177F" w:rsidRPr="009A6E2F">
        <w:t>светлая</w:t>
      </w:r>
      <w:r w:rsidRPr="009A6E2F">
        <w:t>.</w:t>
      </w:r>
      <w:r>
        <w:t xml:space="preserve"> "</w:t>
      </w:r>
      <w:r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Что</w:t>
      </w:r>
      <w:r w:rsidR="009A6E2F" w:rsidRPr="009A6E2F">
        <w:t xml:space="preserve"> </w:t>
      </w:r>
      <w:r w:rsidRPr="009A6E2F">
        <w:t>дальше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описать</w:t>
      </w:r>
      <w:r w:rsidR="009A6E2F" w:rsidRPr="009A6E2F">
        <w:t>?</w:t>
      </w:r>
      <w:r w:rsidR="009A6E2F">
        <w:t xml:space="preserve"> (</w:t>
      </w:r>
      <w:r w:rsidRPr="009A6E2F">
        <w:t>Обои,</w:t>
      </w:r>
      <w:r w:rsidR="009A6E2F" w:rsidRPr="009A6E2F">
        <w:t xml:space="preserve"> </w:t>
      </w:r>
      <w:r w:rsidRPr="009A6E2F">
        <w:t>окна,</w:t>
      </w:r>
      <w:r w:rsidR="009A6E2F" w:rsidRPr="009A6E2F">
        <w:t xml:space="preserve"> </w:t>
      </w:r>
      <w:r w:rsidRPr="009A6E2F">
        <w:t>мебель,</w:t>
      </w:r>
      <w:r w:rsidR="009A6E2F" w:rsidRPr="009A6E2F">
        <w:t xml:space="preserve"> </w:t>
      </w:r>
      <w:r w:rsidRPr="009A6E2F">
        <w:t>ковры,</w:t>
      </w:r>
      <w:r w:rsidR="009A6E2F" w:rsidRPr="009A6E2F">
        <w:t xml:space="preserve"> </w:t>
      </w:r>
      <w:r w:rsidRPr="009A6E2F">
        <w:t>технику</w:t>
      </w:r>
      <w:r w:rsidR="009A6E2F" w:rsidRPr="009A6E2F">
        <w:t>.)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Как</w:t>
      </w:r>
      <w:r w:rsidR="009A6E2F" w:rsidRPr="009A6E2F">
        <w:t xml:space="preserve"> </w:t>
      </w:r>
      <w:r w:rsidRPr="009A6E2F">
        <w:t>закончить</w:t>
      </w:r>
      <w:r w:rsidR="009A6E2F" w:rsidRPr="009A6E2F">
        <w:t xml:space="preserve"> </w:t>
      </w:r>
      <w:r w:rsidRPr="009A6E2F">
        <w:t>сочинение</w:t>
      </w:r>
      <w:r w:rsidR="009A6E2F" w:rsidRPr="009A6E2F">
        <w:t>?</w:t>
      </w:r>
      <w:r w:rsidR="009A6E2F">
        <w:t xml:space="preserve"> (</w:t>
      </w:r>
      <w:r w:rsidRPr="009A6E2F">
        <w:t>Выразить</w:t>
      </w:r>
      <w:r w:rsidR="009A6E2F" w:rsidRPr="009A6E2F">
        <w:t xml:space="preserve"> </w:t>
      </w:r>
      <w:r w:rsidRPr="009A6E2F">
        <w:t>своё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своей</w:t>
      </w:r>
      <w:r w:rsidR="009A6E2F" w:rsidRPr="009A6E2F">
        <w:t xml:space="preserve"> </w:t>
      </w:r>
      <w:r w:rsidRPr="009A6E2F">
        <w:t>комнате,</w:t>
      </w:r>
      <w:r w:rsidR="009A6E2F" w:rsidRPr="009A6E2F">
        <w:t xml:space="preserve"> </w:t>
      </w:r>
      <w:r w:rsidRPr="009A6E2F">
        <w:t>написать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мне</w:t>
      </w:r>
      <w:r w:rsidR="009A6E2F" w:rsidRPr="009A6E2F">
        <w:t xml:space="preserve"> </w:t>
      </w:r>
      <w:r w:rsidRPr="009A6E2F">
        <w:t>нравиться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ней</w:t>
      </w:r>
      <w:r w:rsidR="009A6E2F" w:rsidRPr="009A6E2F">
        <w:t xml:space="preserve"> </w:t>
      </w:r>
      <w:r w:rsidRPr="009A6E2F">
        <w:t>жить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почему</w:t>
      </w:r>
      <w:r w:rsidR="009A6E2F" w:rsidRPr="009A6E2F">
        <w:t>.).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Pr="009A6E2F">
        <w:t>Орфографическая</w:t>
      </w:r>
      <w:r w:rsidR="009A6E2F" w:rsidRPr="009A6E2F">
        <w:t xml:space="preserve"> </w:t>
      </w:r>
      <w:r w:rsidRPr="009A6E2F">
        <w:t>подготовка</w:t>
      </w:r>
      <w:r w:rsidR="009A6E2F" w:rsidRPr="009A6E2F">
        <w:t xml:space="preserve"> </w:t>
      </w:r>
      <w:r w:rsidRPr="009A6E2F">
        <w:t>проводится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написания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индивидуальном</w:t>
      </w:r>
      <w:r w:rsidR="009A6E2F" w:rsidRPr="009A6E2F">
        <w:t xml:space="preserve"> </w:t>
      </w:r>
      <w:r w:rsidRPr="009A6E2F">
        <w:t>порядке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. </w:t>
      </w:r>
      <w:r w:rsidRPr="009A6E2F">
        <w:t>Сочинение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Теперь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приступить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написанию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. </w:t>
      </w:r>
      <w:r w:rsidRPr="009A6E2F">
        <w:t>Не</w:t>
      </w:r>
      <w:r w:rsidR="009A6E2F" w:rsidRPr="009A6E2F">
        <w:t xml:space="preserve"> </w:t>
      </w:r>
      <w:r w:rsidRPr="009A6E2F">
        <w:t>убирайте</w:t>
      </w:r>
      <w:r w:rsidR="009A6E2F" w:rsidRPr="009A6E2F">
        <w:t xml:space="preserve"> </w:t>
      </w:r>
      <w:r w:rsidRPr="009A6E2F">
        <w:t>ваши</w:t>
      </w:r>
      <w:r w:rsidR="009A6E2F" w:rsidRPr="009A6E2F">
        <w:t xml:space="preserve"> </w:t>
      </w:r>
      <w:r w:rsidRPr="009A6E2F">
        <w:t>рисунки,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помогут</w:t>
      </w:r>
      <w:r w:rsidR="009A6E2F" w:rsidRPr="009A6E2F">
        <w:t xml:space="preserve"> </w:t>
      </w:r>
      <w:r w:rsidRPr="009A6E2F">
        <w:t>вам</w:t>
      </w:r>
      <w:r w:rsidR="009A6E2F" w:rsidRPr="009A6E2F">
        <w:t xml:space="preserve"> </w:t>
      </w:r>
      <w:r w:rsidRPr="009A6E2F">
        <w:t>описывать</w:t>
      </w:r>
      <w:r w:rsidR="009A6E2F" w:rsidRPr="009A6E2F">
        <w:t xml:space="preserve"> </w:t>
      </w:r>
      <w:r w:rsidRPr="009A6E2F">
        <w:t>ваши</w:t>
      </w:r>
      <w:r w:rsidR="009A6E2F" w:rsidRPr="009A6E2F">
        <w:t xml:space="preserve"> </w:t>
      </w:r>
      <w:r w:rsidRPr="009A6E2F">
        <w:t>комнаты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7</w:t>
      </w:r>
      <w:r w:rsidR="009A6E2F" w:rsidRPr="009A6E2F">
        <w:t xml:space="preserve">. </w:t>
      </w:r>
      <w:r w:rsidRPr="009A6E2F">
        <w:t>Проверка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Проверь,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твоему</w:t>
      </w:r>
      <w:r w:rsidR="009A6E2F" w:rsidRPr="009A6E2F">
        <w:t xml:space="preserve"> </w:t>
      </w:r>
      <w:r w:rsidRPr="009A6E2F">
        <w:t>описанию</w:t>
      </w:r>
      <w:r w:rsidR="009A6E2F" w:rsidRPr="009A6E2F">
        <w:t xml:space="preserve"> </w:t>
      </w:r>
      <w:r w:rsidRPr="009A6E2F">
        <w:t>представить</w:t>
      </w:r>
      <w:r w:rsidR="009A6E2F" w:rsidRPr="009A6E2F">
        <w:t xml:space="preserve"> </w:t>
      </w:r>
      <w:r w:rsidRPr="009A6E2F">
        <w:t>твою</w:t>
      </w:r>
      <w:r w:rsidR="009A6E2F" w:rsidRPr="009A6E2F">
        <w:t xml:space="preserve"> </w:t>
      </w:r>
      <w:r w:rsidRPr="009A6E2F">
        <w:t>комнату</w:t>
      </w:r>
      <w:r w:rsidR="009A6E2F" w:rsidRPr="009A6E2F">
        <w:t xml:space="preserve">. </w:t>
      </w:r>
      <w:r w:rsidRPr="009A6E2F">
        <w:t>Какие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тебе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помогли</w:t>
      </w:r>
      <w:r w:rsidR="009A6E2F" w:rsidRPr="009A6E2F">
        <w:t>?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Проверь,</w:t>
      </w:r>
      <w:r w:rsidR="009A6E2F" w:rsidRPr="009A6E2F">
        <w:t xml:space="preserve"> </w:t>
      </w:r>
      <w:r w:rsidRPr="009A6E2F">
        <w:t>удалось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тебе</w:t>
      </w:r>
      <w:r w:rsidR="009A6E2F" w:rsidRPr="009A6E2F">
        <w:t xml:space="preserve"> </w:t>
      </w:r>
      <w:r w:rsidRPr="009A6E2F">
        <w:t>передать</w:t>
      </w:r>
      <w:r w:rsidR="009A6E2F" w:rsidRPr="009A6E2F">
        <w:t xml:space="preserve"> </w:t>
      </w:r>
      <w:r w:rsidRPr="009A6E2F">
        <w:t>своё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комнате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Грамотно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построено</w:t>
      </w:r>
      <w:r w:rsidR="009A6E2F" w:rsidRPr="009A6E2F">
        <w:t xml:space="preserve"> </w:t>
      </w:r>
      <w:r w:rsidRPr="009A6E2F">
        <w:t>твоё</w:t>
      </w:r>
      <w:r w:rsidR="009A6E2F" w:rsidRPr="009A6E2F">
        <w:t xml:space="preserve"> </w:t>
      </w:r>
      <w:r w:rsidRPr="009A6E2F">
        <w:t>описание</w:t>
      </w:r>
      <w:r w:rsidR="009A6E2F">
        <w:t xml:space="preserve"> (</w:t>
      </w:r>
      <w:r w:rsidRPr="009A6E2F">
        <w:t>все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части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тебя</w:t>
      </w:r>
      <w:r w:rsidR="009A6E2F" w:rsidRPr="009A6E2F">
        <w:t xml:space="preserve"> </w:t>
      </w:r>
      <w:r w:rsidRPr="009A6E2F">
        <w:t>есть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Проверь,</w:t>
      </w:r>
      <w:r w:rsidR="009A6E2F" w:rsidRPr="009A6E2F">
        <w:t xml:space="preserve"> </w:t>
      </w:r>
      <w:r w:rsidRPr="009A6E2F">
        <w:t>грамотно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написано</w:t>
      </w:r>
      <w:r w:rsidR="009A6E2F" w:rsidRPr="009A6E2F">
        <w:t xml:space="preserve"> </w:t>
      </w:r>
      <w:r w:rsidRPr="009A6E2F">
        <w:t>сочинение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8</w:t>
      </w:r>
      <w:r w:rsidR="009A6E2F" w:rsidRPr="009A6E2F">
        <w:t xml:space="preserve">. </w:t>
      </w:r>
      <w:r w:rsidRPr="009A6E2F">
        <w:t>Д/з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  <w:rPr>
          <w:bCs/>
          <w:iCs/>
        </w:rPr>
      </w:pPr>
      <w:r w:rsidRPr="009A6E2F">
        <w:rPr>
          <w:bCs/>
          <w:iCs/>
        </w:rPr>
        <w:t>Конспект</w:t>
      </w:r>
      <w:r w:rsidR="009A6E2F" w:rsidRPr="009A6E2F">
        <w:rPr>
          <w:bCs/>
          <w:iCs/>
        </w:rPr>
        <w:t xml:space="preserve"> </w:t>
      </w:r>
      <w:r w:rsidRPr="009A6E2F">
        <w:rPr>
          <w:bCs/>
          <w:iCs/>
        </w:rPr>
        <w:t>урока</w:t>
      </w:r>
      <w:r w:rsidR="009A6E2F" w:rsidRPr="009A6E2F">
        <w:rPr>
          <w:bCs/>
          <w:iCs/>
        </w:rPr>
        <w:t xml:space="preserve">. </w:t>
      </w:r>
      <w:r w:rsidRPr="009A6E2F">
        <w:rPr>
          <w:bCs/>
          <w:iCs/>
        </w:rPr>
        <w:t>Сочинение-описание</w:t>
      </w:r>
      <w:r w:rsidR="009A6E2F">
        <w:rPr>
          <w:bCs/>
          <w:iCs/>
        </w:rPr>
        <w:t xml:space="preserve"> "</w:t>
      </w:r>
      <w:r w:rsidRPr="009A6E2F">
        <w:rPr>
          <w:bCs/>
          <w:iCs/>
        </w:rPr>
        <w:t>Мой</w:t>
      </w:r>
      <w:r w:rsidR="009A6E2F" w:rsidRPr="009A6E2F">
        <w:rPr>
          <w:bCs/>
          <w:iCs/>
        </w:rPr>
        <w:t xml:space="preserve"> </w:t>
      </w:r>
      <w:r w:rsidRPr="009A6E2F">
        <w:rPr>
          <w:bCs/>
          <w:iCs/>
        </w:rPr>
        <w:t>класс</w:t>
      </w:r>
      <w:r w:rsidR="009A6E2F">
        <w:rPr>
          <w:bCs/>
          <w:iCs/>
        </w:rPr>
        <w:t>"</w:t>
      </w:r>
      <w:r w:rsidR="009A6E2F" w:rsidRPr="009A6E2F">
        <w:rPr>
          <w:bCs/>
          <w:iCs/>
        </w:rPr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rPr>
          <w:b/>
          <w:bCs/>
          <w:i/>
          <w:iCs/>
        </w:rPr>
        <w:t>Цели</w:t>
      </w:r>
      <w:r w:rsidR="009A6E2F" w:rsidRPr="009A6E2F">
        <w:t>: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Повторение</w:t>
      </w:r>
      <w:r w:rsidR="009A6E2F" w:rsidRPr="009A6E2F">
        <w:t xml:space="preserve"> </w:t>
      </w:r>
      <w:r w:rsidRPr="009A6E2F">
        <w:t>особенностей</w:t>
      </w:r>
      <w:r w:rsidR="009A6E2F" w:rsidRPr="009A6E2F">
        <w:t xml:space="preserve"> </w:t>
      </w:r>
      <w:r w:rsidRPr="009A6E2F">
        <w:t>описательного</w:t>
      </w:r>
      <w:r w:rsidR="009A6E2F" w:rsidRPr="009A6E2F">
        <w:t xml:space="preserve"> </w:t>
      </w:r>
      <w:r w:rsidRPr="009A6E2F">
        <w:t>текста,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анализировать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сравнивать</w:t>
      </w:r>
      <w:r w:rsidR="009A6E2F" w:rsidRPr="009A6E2F">
        <w:t xml:space="preserve"> </w:t>
      </w:r>
      <w:r w:rsidRPr="009A6E2F">
        <w:t>описания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описание</w:t>
      </w:r>
      <w:r w:rsidR="009A6E2F">
        <w:t xml:space="preserve"> (</w:t>
      </w:r>
      <w:r w:rsidRPr="009A6E2F">
        <w:t>последовательно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связно</w:t>
      </w:r>
      <w:r w:rsidR="009A6E2F" w:rsidRPr="009A6E2F">
        <w:t xml:space="preserve"> </w:t>
      </w:r>
      <w:r w:rsidRPr="009A6E2F">
        <w:t>описывать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раскрывать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основную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сочинении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отбирать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темой</w:t>
      </w:r>
      <w:r w:rsidR="009A6E2F" w:rsidRPr="009A6E2F">
        <w:t xml:space="preserve"> </w:t>
      </w:r>
      <w:r w:rsidRPr="009A6E2F">
        <w:t>сочинения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прилагательные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описательном</w:t>
      </w:r>
      <w:r w:rsidR="009A6E2F" w:rsidRPr="009A6E2F">
        <w:t xml:space="preserve"> </w:t>
      </w:r>
      <w:r w:rsidRPr="009A6E2F">
        <w:t>тексте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  <w:rPr>
          <w:b/>
          <w:bCs/>
          <w:i/>
          <w:iCs/>
        </w:rPr>
      </w:pPr>
      <w:r w:rsidRPr="009A6E2F">
        <w:rPr>
          <w:b/>
          <w:bCs/>
          <w:i/>
          <w:iCs/>
        </w:rPr>
        <w:t>Ход</w:t>
      </w:r>
      <w:r w:rsidR="009A6E2F" w:rsidRPr="009A6E2F">
        <w:rPr>
          <w:b/>
          <w:bCs/>
          <w:i/>
          <w:iCs/>
        </w:rPr>
        <w:t xml:space="preserve"> </w:t>
      </w:r>
      <w:r w:rsidRPr="009A6E2F">
        <w:rPr>
          <w:b/>
          <w:bCs/>
          <w:i/>
          <w:iCs/>
        </w:rPr>
        <w:t>урока</w:t>
      </w:r>
      <w:r w:rsidR="009A6E2F" w:rsidRPr="009A6E2F">
        <w:rPr>
          <w:b/>
          <w:bCs/>
          <w:i/>
          <w:iCs/>
        </w:rPr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Повторение</w:t>
      </w:r>
      <w:r w:rsidR="009A6E2F" w:rsidRPr="009A6E2F">
        <w:t xml:space="preserve"> </w:t>
      </w:r>
      <w:r w:rsidRPr="009A6E2F">
        <w:t>особенностей</w:t>
      </w:r>
      <w:r w:rsidR="009A6E2F" w:rsidRPr="009A6E2F">
        <w:t xml:space="preserve"> </w:t>
      </w:r>
      <w:r w:rsidRPr="009A6E2F">
        <w:t>описательного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. </w:t>
      </w:r>
      <w:r w:rsidRPr="009A6E2F">
        <w:t>Обсуждение</w:t>
      </w:r>
      <w:r w:rsidR="009A6E2F" w:rsidRPr="009A6E2F">
        <w:t xml:space="preserve"> </w:t>
      </w:r>
      <w:r w:rsidRPr="009A6E2F">
        <w:t>речевого</w:t>
      </w:r>
      <w:r w:rsidR="009A6E2F" w:rsidRPr="009A6E2F">
        <w:t xml:space="preserve"> </w:t>
      </w:r>
      <w:r w:rsidRPr="009A6E2F">
        <w:t>оформления</w:t>
      </w:r>
      <w:r w:rsidR="009A6E2F" w:rsidRPr="009A6E2F">
        <w:t xml:space="preserve"> </w:t>
      </w:r>
      <w:r w:rsidRPr="009A6E2F">
        <w:t>сочинения</w:t>
      </w:r>
      <w:r w:rsidR="009A6E2F">
        <w:t xml:space="preserve"> (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использовать</w:t>
      </w:r>
      <w:r w:rsidR="009A6E2F" w:rsidRPr="009A6E2F">
        <w:t xml:space="preserve"> </w:t>
      </w:r>
      <w:r w:rsidRPr="009A6E2F">
        <w:t>прилагательные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описательном</w:t>
      </w:r>
      <w:r w:rsidR="009A6E2F" w:rsidRPr="009A6E2F">
        <w:t xml:space="preserve"> </w:t>
      </w:r>
      <w:r w:rsidRPr="009A6E2F">
        <w:t>тексте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Какие</w:t>
      </w:r>
      <w:r w:rsidR="009A6E2F" w:rsidRPr="009A6E2F">
        <w:t xml:space="preserve"> </w:t>
      </w:r>
      <w:r w:rsidRPr="009A6E2F">
        <w:t>особенности</w:t>
      </w:r>
      <w:r w:rsidR="009A6E2F" w:rsidRPr="009A6E2F">
        <w:t xml:space="preserve"> </w:t>
      </w:r>
      <w:r w:rsidRPr="009A6E2F">
        <w:t>имеет</w:t>
      </w:r>
      <w:r w:rsidR="009A6E2F" w:rsidRPr="009A6E2F">
        <w:t xml:space="preserve"> </w:t>
      </w:r>
      <w:r w:rsidRPr="009A6E2F">
        <w:t>описание</w:t>
      </w:r>
      <w:r w:rsidR="009A6E2F" w:rsidRPr="009A6E2F">
        <w:t>?</w:t>
      </w:r>
      <w:r w:rsidR="009A6E2F">
        <w:t xml:space="preserve"> (</w:t>
      </w:r>
      <w:r w:rsidRPr="009A6E2F">
        <w:t>Отвечает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вопрос</w:t>
      </w:r>
      <w:r w:rsidR="009A6E2F" w:rsidRPr="009A6E2F">
        <w:t xml:space="preserve"> </w:t>
      </w:r>
      <w:r w:rsidRPr="009A6E2F">
        <w:rPr>
          <w:i/>
          <w:iCs/>
        </w:rPr>
        <w:t>какой</w:t>
      </w:r>
      <w:r w:rsidR="009A6E2F" w:rsidRPr="009A6E2F">
        <w:t xml:space="preserve"> </w:t>
      </w:r>
      <w:r w:rsidRPr="009A6E2F">
        <w:t>предмет,</w:t>
      </w:r>
      <w:r w:rsidR="009A6E2F" w:rsidRPr="009A6E2F">
        <w:t xml:space="preserve"> </w:t>
      </w:r>
      <w:r w:rsidRPr="009A6E2F">
        <w:t>человек,</w:t>
      </w:r>
      <w:r w:rsidR="009A6E2F" w:rsidRPr="009A6E2F">
        <w:t xml:space="preserve"> </w:t>
      </w:r>
      <w:r w:rsidRPr="009A6E2F">
        <w:t>выражает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автора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описываемому,</w:t>
      </w:r>
      <w:r w:rsidR="009A6E2F" w:rsidRPr="009A6E2F">
        <w:t xml:space="preserve"> </w:t>
      </w:r>
      <w:r w:rsidRPr="009A6E2F">
        <w:t>помогает</w:t>
      </w:r>
      <w:r w:rsidR="009A6E2F" w:rsidRPr="009A6E2F">
        <w:t xml:space="preserve"> </w:t>
      </w:r>
      <w:r w:rsidRPr="009A6E2F">
        <w:t>нам</w:t>
      </w:r>
      <w:r w:rsidR="009A6E2F" w:rsidRPr="009A6E2F">
        <w:t xml:space="preserve"> </w:t>
      </w:r>
      <w:r w:rsidRPr="009A6E2F">
        <w:t>ясно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чётко</w:t>
      </w:r>
      <w:r w:rsidR="009A6E2F" w:rsidRPr="009A6E2F">
        <w:t xml:space="preserve"> </w:t>
      </w:r>
      <w:r w:rsidRPr="009A6E2F">
        <w:t>представить</w:t>
      </w:r>
      <w:r w:rsidR="009A6E2F" w:rsidRPr="009A6E2F">
        <w:t xml:space="preserve"> </w:t>
      </w:r>
      <w:r w:rsidRPr="009A6E2F">
        <w:t>то,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чём</w:t>
      </w:r>
      <w:r w:rsidR="009A6E2F" w:rsidRPr="009A6E2F">
        <w:t xml:space="preserve"> </w:t>
      </w:r>
      <w:r w:rsidRPr="009A6E2F">
        <w:t>говорит</w:t>
      </w:r>
      <w:r w:rsidR="009A6E2F" w:rsidRPr="009A6E2F">
        <w:t xml:space="preserve"> </w:t>
      </w:r>
      <w:r w:rsidRPr="009A6E2F">
        <w:t>автор</w:t>
      </w:r>
      <w:r w:rsidR="009A6E2F" w:rsidRPr="009A6E2F">
        <w:t>.)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Послушайте</w:t>
      </w:r>
      <w:r w:rsidR="009A6E2F" w:rsidRPr="009A6E2F">
        <w:t xml:space="preserve"> </w:t>
      </w:r>
      <w:r w:rsidRPr="009A6E2F">
        <w:t>2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скажите,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каком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них</w:t>
      </w:r>
      <w:r w:rsidR="009A6E2F" w:rsidRPr="009A6E2F">
        <w:t xml:space="preserve"> </w:t>
      </w:r>
      <w:r w:rsidRPr="009A6E2F">
        <w:t>ученик</w:t>
      </w:r>
      <w:r w:rsidR="009A6E2F" w:rsidRPr="009A6E2F">
        <w:t xml:space="preserve"> </w:t>
      </w:r>
      <w:r w:rsidRPr="009A6E2F">
        <w:t>лучше</w:t>
      </w:r>
      <w:r w:rsidR="009A6E2F" w:rsidRPr="009A6E2F">
        <w:t xml:space="preserve"> </w:t>
      </w:r>
      <w:r w:rsidRPr="009A6E2F">
        <w:t>описывает</w:t>
      </w:r>
      <w:r w:rsidR="009A6E2F" w:rsidRPr="009A6E2F">
        <w:t xml:space="preserve"> </w:t>
      </w:r>
      <w:r w:rsidRPr="009A6E2F">
        <w:t>свой</w:t>
      </w:r>
      <w:r w:rsidR="009A6E2F" w:rsidRPr="009A6E2F">
        <w:t xml:space="preserve"> </w:t>
      </w:r>
      <w:r w:rsidRPr="009A6E2F">
        <w:t>класс,</w:t>
      </w:r>
      <w:r w:rsidR="009A6E2F" w:rsidRPr="009A6E2F">
        <w:t xml:space="preserve"> </w:t>
      </w:r>
      <w:r w:rsidRPr="009A6E2F">
        <w:t>обоснуйте</w:t>
      </w:r>
      <w:r w:rsidR="009A6E2F" w:rsidRPr="009A6E2F">
        <w:t xml:space="preserve"> </w:t>
      </w:r>
      <w:r w:rsidRPr="009A6E2F">
        <w:t>свою</w:t>
      </w:r>
      <w:r w:rsidR="009A6E2F" w:rsidRPr="009A6E2F">
        <w:t xml:space="preserve"> </w:t>
      </w:r>
      <w:r w:rsidRPr="009A6E2F">
        <w:t>точку</w:t>
      </w:r>
      <w:r w:rsidR="009A6E2F" w:rsidRPr="009A6E2F">
        <w:t xml:space="preserve"> </w:t>
      </w:r>
      <w:r w:rsidRPr="009A6E2F">
        <w:t>зрения</w:t>
      </w:r>
      <w:r w:rsidR="009A6E2F" w:rsidRPr="009A6E2F">
        <w:t>: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Учитель</w:t>
      </w:r>
      <w:r w:rsidR="009A6E2F" w:rsidRPr="009A6E2F">
        <w:t xml:space="preserve"> </w:t>
      </w:r>
      <w:r w:rsidRPr="009A6E2F">
        <w:t>зачитывает</w:t>
      </w:r>
      <w:r w:rsidR="009A6E2F" w:rsidRPr="009A6E2F">
        <w:t xml:space="preserve"> </w:t>
      </w:r>
      <w:r w:rsidRPr="009A6E2F">
        <w:t>2</w:t>
      </w:r>
      <w:r w:rsidR="009A6E2F" w:rsidRPr="009A6E2F">
        <w:t xml:space="preserve"> </w:t>
      </w:r>
      <w:r w:rsidRPr="009A6E2F">
        <w:t>сочинения</w:t>
      </w:r>
      <w:r w:rsidR="009A6E2F" w:rsidRPr="009A6E2F">
        <w:t>:</w:t>
      </w:r>
    </w:p>
    <w:p w:rsidR="009A6E2F" w:rsidRPr="009A6E2F" w:rsidRDefault="009A6E2F" w:rsidP="009A6E2F">
      <w:pPr>
        <w:tabs>
          <w:tab w:val="left" w:pos="726"/>
        </w:tabs>
        <w:rPr>
          <w:i/>
          <w:iCs/>
        </w:rPr>
      </w:pPr>
      <w:r>
        <w:rPr>
          <w:i/>
          <w:iCs/>
        </w:rPr>
        <w:t>"</w:t>
      </w:r>
      <w:r w:rsidR="003D177F" w:rsidRPr="009A6E2F">
        <w:rPr>
          <w:i/>
          <w:iCs/>
        </w:rPr>
        <w:t>Мы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учимся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в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большом,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просторном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классе</w:t>
      </w:r>
      <w:r w:rsidRPr="009A6E2F">
        <w:rPr>
          <w:i/>
          <w:iCs/>
        </w:rPr>
        <w:t>.</w:t>
      </w:r>
    </w:p>
    <w:p w:rsidR="009A6E2F" w:rsidRPr="009A6E2F" w:rsidRDefault="003D177F" w:rsidP="009A6E2F">
      <w:pPr>
        <w:tabs>
          <w:tab w:val="left" w:pos="726"/>
        </w:tabs>
        <w:rPr>
          <w:i/>
          <w:iCs/>
        </w:rPr>
      </w:pP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нём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3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ряда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парт,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напротив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них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доска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учительский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стол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окнах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висят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светло-голубые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занавески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Справа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стены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небольшие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шкафы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книжками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тетрадками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На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стенах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много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разных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комнатных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растений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дальнем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углу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стоит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цветной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телевизор</w:t>
      </w:r>
      <w:r w:rsidR="009A6E2F" w:rsidRPr="009A6E2F">
        <w:rPr>
          <w:i/>
          <w:iCs/>
        </w:rPr>
        <w:t>.</w:t>
      </w:r>
    </w:p>
    <w:p w:rsidR="003D177F" w:rsidRPr="009A6E2F" w:rsidRDefault="003D177F" w:rsidP="009A6E2F">
      <w:pPr>
        <w:tabs>
          <w:tab w:val="left" w:pos="726"/>
        </w:tabs>
        <w:rPr>
          <w:i/>
          <w:iCs/>
        </w:rPr>
      </w:pPr>
      <w:r w:rsidRPr="009A6E2F">
        <w:rPr>
          <w:i/>
          <w:iCs/>
        </w:rPr>
        <w:t>Мне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очень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нравится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уютный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класс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Учиться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нём</w:t>
      </w:r>
      <w:r w:rsidR="009A6E2F" w:rsidRPr="009A6E2F">
        <w:rPr>
          <w:i/>
          <w:iCs/>
        </w:rPr>
        <w:t xml:space="preserve"> - </w:t>
      </w:r>
      <w:r w:rsidRPr="009A6E2F">
        <w:rPr>
          <w:i/>
          <w:iCs/>
        </w:rPr>
        <w:t>одно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удовольствие</w:t>
      </w:r>
      <w:r w:rsidR="009A6E2F" w:rsidRPr="009A6E2F">
        <w:rPr>
          <w:i/>
          <w:iCs/>
        </w:rPr>
        <w:t>.</w:t>
      </w:r>
      <w:r w:rsidR="009A6E2F">
        <w:rPr>
          <w:i/>
          <w:iCs/>
        </w:rPr>
        <w:t xml:space="preserve"> "</w:t>
      </w:r>
    </w:p>
    <w:p w:rsidR="009A6E2F" w:rsidRPr="009A6E2F" w:rsidRDefault="009A6E2F" w:rsidP="009A6E2F">
      <w:pPr>
        <w:tabs>
          <w:tab w:val="left" w:pos="726"/>
        </w:tabs>
        <w:rPr>
          <w:i/>
          <w:iCs/>
        </w:rPr>
      </w:pPr>
      <w:r>
        <w:rPr>
          <w:i/>
          <w:iCs/>
        </w:rPr>
        <w:t>"</w:t>
      </w:r>
      <w:r w:rsidR="003D177F" w:rsidRPr="009A6E2F">
        <w:rPr>
          <w:i/>
          <w:iCs/>
        </w:rPr>
        <w:t>В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нашем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классе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много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разных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вещей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и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предметов</w:t>
      </w:r>
      <w:r w:rsidRPr="009A6E2F">
        <w:rPr>
          <w:i/>
          <w:iCs/>
        </w:rPr>
        <w:t xml:space="preserve">. </w:t>
      </w:r>
      <w:r w:rsidR="003D177F" w:rsidRPr="009A6E2F">
        <w:rPr>
          <w:i/>
          <w:iCs/>
        </w:rPr>
        <w:t>Когда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я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прихожу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утром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в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класс,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я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сразу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начинаю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готовиться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к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урокам,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а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потом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играю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с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Васей</w:t>
      </w:r>
      <w:r w:rsidRPr="009A6E2F">
        <w:rPr>
          <w:i/>
          <w:iCs/>
        </w:rPr>
        <w:t xml:space="preserve">. </w:t>
      </w:r>
      <w:r w:rsidR="003D177F" w:rsidRPr="009A6E2F">
        <w:rPr>
          <w:i/>
          <w:iCs/>
        </w:rPr>
        <w:t>В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классе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14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парт,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2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шкафа,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2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доски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и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1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учительский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стол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со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стулом</w:t>
      </w:r>
      <w:r w:rsidRPr="009A6E2F">
        <w:rPr>
          <w:i/>
          <w:iCs/>
        </w:rPr>
        <w:t xml:space="preserve">. </w:t>
      </w:r>
      <w:r w:rsidR="003D177F" w:rsidRPr="009A6E2F">
        <w:rPr>
          <w:i/>
          <w:iCs/>
        </w:rPr>
        <w:t>В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горшках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много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растений</w:t>
      </w:r>
      <w:r w:rsidRPr="009A6E2F">
        <w:rPr>
          <w:i/>
          <w:iCs/>
        </w:rPr>
        <w:t xml:space="preserve">. </w:t>
      </w:r>
      <w:r w:rsidR="003D177F" w:rsidRPr="009A6E2F">
        <w:rPr>
          <w:i/>
          <w:iCs/>
        </w:rPr>
        <w:t>Есть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даже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красивая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роза</w:t>
      </w:r>
      <w:r w:rsidRPr="009A6E2F">
        <w:rPr>
          <w:i/>
          <w:iCs/>
        </w:rPr>
        <w:t xml:space="preserve">. </w:t>
      </w:r>
      <w:r w:rsidR="003D177F" w:rsidRPr="009A6E2F">
        <w:rPr>
          <w:i/>
          <w:iCs/>
        </w:rPr>
        <w:t>Она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недавно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зацвела,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а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Боря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сорвал</w:t>
      </w:r>
      <w:r w:rsidRPr="009A6E2F">
        <w:rPr>
          <w:i/>
          <w:iCs/>
        </w:rPr>
        <w:t xml:space="preserve"> </w:t>
      </w:r>
      <w:r w:rsidR="003D177F" w:rsidRPr="009A6E2F">
        <w:rPr>
          <w:i/>
          <w:iCs/>
        </w:rPr>
        <w:t>цветок</w:t>
      </w:r>
      <w:r w:rsidRPr="009A6E2F">
        <w:rPr>
          <w:i/>
          <w:iCs/>
        </w:rPr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rPr>
          <w:i/>
          <w:iCs/>
        </w:rPr>
        <w:t>Его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это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ругала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учительница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Вот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такой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нас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класс</w:t>
      </w:r>
      <w:r w:rsidR="009A6E2F" w:rsidRPr="009A6E2F">
        <w:rPr>
          <w:i/>
          <w:iCs/>
        </w:rPr>
        <w:t>.</w:t>
      </w:r>
      <w:r w:rsidR="009A6E2F">
        <w:rPr>
          <w:i/>
          <w:iCs/>
        </w:rPr>
        <w:t xml:space="preserve"> "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В</w:t>
      </w:r>
      <w:r w:rsidR="009A6E2F" w:rsidRPr="009A6E2F">
        <w:t xml:space="preserve"> </w:t>
      </w:r>
      <w:r w:rsidRPr="009A6E2F">
        <w:t>1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автор</w:t>
      </w:r>
      <w:r w:rsidR="009A6E2F" w:rsidRPr="009A6E2F">
        <w:t xml:space="preserve"> </w:t>
      </w:r>
      <w:r w:rsidRPr="009A6E2F">
        <w:t>лучше</w:t>
      </w:r>
      <w:r w:rsidR="009A6E2F" w:rsidRPr="009A6E2F">
        <w:t xml:space="preserve"> </w:t>
      </w:r>
      <w:r w:rsidRPr="009A6E2F">
        <w:t>описывает</w:t>
      </w:r>
      <w:r w:rsidR="009A6E2F" w:rsidRPr="009A6E2F">
        <w:t xml:space="preserve"> </w:t>
      </w:r>
      <w:r w:rsidRPr="009A6E2F">
        <w:t>комнату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Во</w:t>
      </w:r>
      <w:r w:rsidR="009A6E2F" w:rsidRPr="009A6E2F">
        <w:t xml:space="preserve"> </w:t>
      </w:r>
      <w:r w:rsidRPr="009A6E2F">
        <w:t>2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есть</w:t>
      </w:r>
      <w:r w:rsidR="009A6E2F" w:rsidRPr="009A6E2F">
        <w:t xml:space="preserve"> </w:t>
      </w:r>
      <w:r w:rsidRPr="009A6E2F">
        <w:t>много</w:t>
      </w:r>
      <w:r w:rsidR="009A6E2F" w:rsidRPr="009A6E2F">
        <w:t xml:space="preserve"> </w:t>
      </w:r>
      <w:r w:rsidRPr="009A6E2F">
        <w:t>ошибок</w:t>
      </w:r>
      <w:r w:rsidR="009A6E2F" w:rsidRPr="009A6E2F">
        <w:t>: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1</w:t>
      </w:r>
      <w:r w:rsidR="009A6E2F" w:rsidRPr="009A6E2F">
        <w:t xml:space="preserve">. </w:t>
      </w:r>
      <w:r w:rsidRPr="009A6E2F">
        <w:t>Нарушена</w:t>
      </w:r>
      <w:r w:rsidR="009A6E2F" w:rsidRPr="009A6E2F">
        <w:t xml:space="preserve"> </w:t>
      </w:r>
      <w:r w:rsidRPr="009A6E2F">
        <w:t>структура</w:t>
      </w:r>
      <w:r w:rsidR="009A6E2F" w:rsidRPr="009A6E2F">
        <w:t xml:space="preserve"> </w:t>
      </w:r>
      <w:r w:rsidRPr="009A6E2F">
        <w:t>описания</w:t>
      </w:r>
      <w:r w:rsidR="009A6E2F" w:rsidRPr="009A6E2F">
        <w:t xml:space="preserve">: </w:t>
      </w:r>
      <w:r w:rsidRPr="009A6E2F">
        <w:t>нет</w:t>
      </w:r>
      <w:r w:rsidR="009A6E2F" w:rsidRPr="009A6E2F">
        <w:t xml:space="preserve"> </w:t>
      </w:r>
      <w:r w:rsidRPr="009A6E2F">
        <w:t>вводной</w:t>
      </w:r>
      <w:r w:rsidR="009A6E2F" w:rsidRPr="009A6E2F">
        <w:t xml:space="preserve"> </w:t>
      </w:r>
      <w:r w:rsidRPr="009A6E2F">
        <w:t>части,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заключения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понятно,</w:t>
      </w:r>
      <w:r w:rsidR="009A6E2F" w:rsidRPr="009A6E2F">
        <w:t xml:space="preserve"> </w:t>
      </w:r>
      <w:r w:rsidRPr="009A6E2F">
        <w:t>как</w:t>
      </w:r>
      <w:r w:rsidR="009A6E2F" w:rsidRPr="009A6E2F">
        <w:t xml:space="preserve"> </w:t>
      </w:r>
      <w:r w:rsidRPr="009A6E2F">
        <w:t>автор</w:t>
      </w:r>
      <w:r w:rsidR="009A6E2F" w:rsidRPr="009A6E2F">
        <w:t xml:space="preserve"> </w:t>
      </w:r>
      <w:r w:rsidRPr="009A6E2F">
        <w:t>относится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своему</w:t>
      </w:r>
      <w:r w:rsidR="009A6E2F" w:rsidRPr="009A6E2F">
        <w:t xml:space="preserve"> </w:t>
      </w:r>
      <w:r w:rsidRPr="009A6E2F">
        <w:t>классу,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основной</w:t>
      </w:r>
      <w:r w:rsidR="009A6E2F" w:rsidRPr="009A6E2F">
        <w:t xml:space="preserve"> </w:t>
      </w:r>
      <w:r w:rsidRPr="009A6E2F">
        <w:t>части</w:t>
      </w:r>
      <w:r w:rsidR="009A6E2F" w:rsidRPr="009A6E2F">
        <w:t xml:space="preserve"> </w:t>
      </w:r>
      <w:r w:rsidRPr="009A6E2F">
        <w:t>описание</w:t>
      </w:r>
      <w:r w:rsidR="009A6E2F" w:rsidRPr="009A6E2F">
        <w:t xml:space="preserve"> </w:t>
      </w:r>
      <w:r w:rsidRPr="009A6E2F">
        <w:t>непоследовательно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Не</w:t>
      </w:r>
      <w:r w:rsidR="009A6E2F" w:rsidRPr="009A6E2F">
        <w:t xml:space="preserve"> </w:t>
      </w:r>
      <w:r w:rsidRPr="009A6E2F">
        <w:t>раскрыта</w:t>
      </w:r>
      <w:r w:rsidR="009A6E2F" w:rsidRPr="009A6E2F">
        <w:t xml:space="preserve"> </w:t>
      </w:r>
      <w:r w:rsidRPr="009A6E2F">
        <w:t>основная</w:t>
      </w:r>
      <w:r w:rsidR="009A6E2F" w:rsidRPr="009A6E2F">
        <w:t xml:space="preserve"> </w:t>
      </w:r>
      <w:r w:rsidRPr="009A6E2F">
        <w:t>мысль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  <w:rPr>
          <w:i/>
          <w:iCs/>
        </w:rPr>
      </w:pPr>
      <w:r w:rsidRPr="009A6E2F">
        <w:t>3</w:t>
      </w:r>
      <w:r w:rsidR="009A6E2F" w:rsidRPr="009A6E2F">
        <w:t xml:space="preserve">. </w:t>
      </w:r>
      <w:r w:rsidRPr="009A6E2F">
        <w:t>Плохо</w:t>
      </w:r>
      <w:r w:rsidR="009A6E2F" w:rsidRPr="009A6E2F">
        <w:t xml:space="preserve"> </w:t>
      </w:r>
      <w:r w:rsidRPr="009A6E2F">
        <w:t>раскрыта</w:t>
      </w:r>
      <w:r w:rsidR="009A6E2F" w:rsidRPr="009A6E2F">
        <w:t xml:space="preserve"> </w:t>
      </w:r>
      <w:r w:rsidRPr="009A6E2F">
        <w:t>тема</w:t>
      </w:r>
      <w:r w:rsidR="009A6E2F" w:rsidRPr="009A6E2F">
        <w:t xml:space="preserve">: </w:t>
      </w:r>
      <w:r w:rsidRPr="009A6E2F">
        <w:t>некоторые</w:t>
      </w:r>
      <w:r w:rsidR="009A6E2F" w:rsidRPr="009A6E2F">
        <w:t xml:space="preserve"> </w:t>
      </w:r>
      <w:r w:rsidRPr="009A6E2F">
        <w:t>предложения</w:t>
      </w:r>
      <w:r w:rsidR="009A6E2F" w:rsidRPr="009A6E2F">
        <w:t xml:space="preserve"> </w:t>
      </w:r>
      <w:r w:rsidRPr="009A6E2F">
        <w:t>вообще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нужны,</w:t>
      </w:r>
      <w:r w:rsidR="009A6E2F" w:rsidRPr="009A6E2F">
        <w:t xml:space="preserve"> </w:t>
      </w:r>
      <w:r w:rsidR="009A6E2F">
        <w:t>т.к.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относятся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описанию</w:t>
      </w:r>
      <w:r w:rsidR="009A6E2F" w:rsidRPr="009A6E2F">
        <w:t xml:space="preserve"> </w:t>
      </w:r>
      <w:r w:rsidRPr="009A6E2F">
        <w:t>класса</w:t>
      </w:r>
      <w:r w:rsidR="009A6E2F">
        <w:t xml:space="preserve"> (</w:t>
      </w:r>
      <w:r w:rsidR="009A6E2F">
        <w:rPr>
          <w:i/>
          <w:iCs/>
        </w:rPr>
        <w:t>"</w:t>
      </w:r>
      <w:r w:rsidRPr="009A6E2F">
        <w:rPr>
          <w:i/>
          <w:iCs/>
        </w:rPr>
        <w:t>Когда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прихожу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утром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класс,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сразу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начинаю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готовиться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урокам,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потом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играю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Васей</w:t>
      </w:r>
      <w:r w:rsidR="009A6E2F" w:rsidRPr="009A6E2F">
        <w:rPr>
          <w:i/>
          <w:iCs/>
        </w:rPr>
        <w:t>.</w:t>
      </w:r>
      <w:r w:rsidR="009A6E2F">
        <w:rPr>
          <w:i/>
          <w:iCs/>
        </w:rPr>
        <w:t>", "</w:t>
      </w:r>
      <w:r w:rsidRPr="009A6E2F">
        <w:rPr>
          <w:i/>
          <w:iCs/>
        </w:rPr>
        <w:t>Боря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сорвал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цветок</w:t>
      </w:r>
      <w:r w:rsidR="009A6E2F" w:rsidRPr="009A6E2F">
        <w:rPr>
          <w:i/>
          <w:iCs/>
        </w:rPr>
        <w:t xml:space="preserve">. </w:t>
      </w:r>
      <w:r w:rsidRPr="009A6E2F">
        <w:rPr>
          <w:i/>
          <w:iCs/>
        </w:rPr>
        <w:t>Его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за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это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ругала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учительница</w:t>
      </w:r>
      <w:r w:rsidR="009A6E2F" w:rsidRPr="009A6E2F">
        <w:rPr>
          <w:i/>
          <w:iCs/>
        </w:rPr>
        <w:t>.</w:t>
      </w:r>
      <w:r w:rsidR="009A6E2F">
        <w:rPr>
          <w:i/>
          <w:iCs/>
        </w:rPr>
        <w:t xml:space="preserve"> "</w:t>
      </w:r>
      <w:r w:rsidR="009A6E2F" w:rsidRPr="009A6E2F">
        <w:rPr>
          <w:i/>
          <w:iCs/>
        </w:rPr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Описание</w:t>
      </w:r>
      <w:r w:rsidR="009A6E2F" w:rsidRPr="009A6E2F">
        <w:t xml:space="preserve"> </w:t>
      </w:r>
      <w:r w:rsidRPr="009A6E2F">
        <w:t>не</w:t>
      </w:r>
      <w:r w:rsidR="009A6E2F" w:rsidRPr="009A6E2F">
        <w:t xml:space="preserve"> </w:t>
      </w:r>
      <w:r w:rsidRPr="009A6E2F">
        <w:t>позволяет</w:t>
      </w:r>
      <w:r w:rsidR="009A6E2F" w:rsidRPr="009A6E2F">
        <w:t xml:space="preserve"> </w:t>
      </w:r>
      <w:r w:rsidRPr="009A6E2F">
        <w:t>точно</w:t>
      </w:r>
      <w:r w:rsidR="009A6E2F" w:rsidRPr="009A6E2F">
        <w:t xml:space="preserve"> </w:t>
      </w:r>
      <w:r w:rsidRPr="009A6E2F">
        <w:t>представить</w:t>
      </w:r>
      <w:r w:rsidR="009A6E2F" w:rsidRPr="009A6E2F">
        <w:t xml:space="preserve"> </w:t>
      </w:r>
      <w:r w:rsidRPr="009A6E2F">
        <w:t>класс,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тексте</w:t>
      </w:r>
      <w:r w:rsidR="009A6E2F" w:rsidRPr="009A6E2F">
        <w:t xml:space="preserve"> </w:t>
      </w:r>
      <w:r w:rsidRPr="009A6E2F">
        <w:t>использовано</w:t>
      </w:r>
      <w:r w:rsidR="009A6E2F" w:rsidRPr="009A6E2F">
        <w:t xml:space="preserve"> </w:t>
      </w:r>
      <w:r w:rsidRPr="009A6E2F">
        <w:t>мало</w:t>
      </w:r>
      <w:r w:rsidR="009A6E2F" w:rsidRPr="009A6E2F">
        <w:t xml:space="preserve"> </w:t>
      </w:r>
      <w:r w:rsidRPr="009A6E2F">
        <w:t>прилагательных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2</w:t>
      </w:r>
      <w:r w:rsidR="009A6E2F" w:rsidRPr="009A6E2F">
        <w:t xml:space="preserve">. </w:t>
      </w:r>
      <w:r w:rsidRPr="009A6E2F">
        <w:t>Постановка</w:t>
      </w:r>
      <w:r w:rsidR="009A6E2F" w:rsidRPr="009A6E2F">
        <w:t xml:space="preserve"> </w:t>
      </w:r>
      <w:r w:rsidRPr="009A6E2F">
        <w:t>учебной</w:t>
      </w:r>
      <w:r w:rsidR="009A6E2F" w:rsidRPr="009A6E2F">
        <w:t xml:space="preserve"> </w:t>
      </w:r>
      <w:r w:rsidRPr="009A6E2F">
        <w:t>задачи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Сегодня</w:t>
      </w:r>
      <w:r w:rsidR="009A6E2F" w:rsidRPr="009A6E2F">
        <w:t xml:space="preserve"> </w:t>
      </w:r>
      <w:r w:rsidRPr="009A6E2F">
        <w:t>вы</w:t>
      </w:r>
      <w:r w:rsidR="009A6E2F" w:rsidRPr="009A6E2F">
        <w:t xml:space="preserve"> </w:t>
      </w:r>
      <w:r w:rsidRPr="009A6E2F">
        <w:t>опишите</w:t>
      </w:r>
      <w:r w:rsidR="009A6E2F" w:rsidRPr="009A6E2F">
        <w:t xml:space="preserve"> </w:t>
      </w:r>
      <w:r w:rsidRPr="009A6E2F">
        <w:t>ваш</w:t>
      </w:r>
      <w:r w:rsidR="009A6E2F" w:rsidRPr="009A6E2F">
        <w:t xml:space="preserve"> </w:t>
      </w:r>
      <w:r w:rsidRPr="009A6E2F">
        <w:t>класс</w:t>
      </w:r>
      <w:r w:rsidR="009A6E2F" w:rsidRPr="009A6E2F">
        <w:t xml:space="preserve">. </w:t>
      </w:r>
      <w:r w:rsidRPr="009A6E2F">
        <w:t>В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вам</w:t>
      </w:r>
      <w:r w:rsidR="009A6E2F" w:rsidRPr="009A6E2F">
        <w:t xml:space="preserve"> </w:t>
      </w:r>
      <w:r w:rsidRPr="009A6E2F">
        <w:t>помогут</w:t>
      </w:r>
      <w:r w:rsidR="009A6E2F" w:rsidRPr="009A6E2F">
        <w:t xml:space="preserve"> </w:t>
      </w:r>
      <w:r w:rsidRPr="009A6E2F">
        <w:t>ваши</w:t>
      </w:r>
      <w:r w:rsidR="009A6E2F" w:rsidRPr="009A6E2F">
        <w:t xml:space="preserve"> </w:t>
      </w:r>
      <w:r w:rsidRPr="009A6E2F">
        <w:t>рисунки</w:t>
      </w:r>
      <w:r w:rsidR="009A6E2F" w:rsidRPr="009A6E2F">
        <w:t xml:space="preserve">. </w:t>
      </w:r>
      <w:r w:rsidRPr="009A6E2F">
        <w:t>Достаньте</w:t>
      </w:r>
      <w:r w:rsidR="009A6E2F" w:rsidRPr="009A6E2F">
        <w:t xml:space="preserve"> </w:t>
      </w:r>
      <w:r w:rsidRPr="009A6E2F">
        <w:t>их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3</w:t>
      </w:r>
      <w:r w:rsidR="009A6E2F" w:rsidRPr="009A6E2F">
        <w:t xml:space="preserve">. </w:t>
      </w:r>
      <w:r w:rsidRPr="009A6E2F">
        <w:t>Обсуждение</w:t>
      </w:r>
      <w:r w:rsidR="009A6E2F" w:rsidRPr="009A6E2F">
        <w:t xml:space="preserve"> </w:t>
      </w:r>
      <w:r w:rsidRPr="009A6E2F">
        <w:t>темы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основной</w:t>
      </w:r>
      <w:r w:rsidR="009A6E2F" w:rsidRPr="009A6E2F">
        <w:t xml:space="preserve"> </w:t>
      </w:r>
      <w:r w:rsidRPr="009A6E2F">
        <w:t>мысли</w:t>
      </w:r>
      <w:r w:rsidR="009A6E2F" w:rsidRPr="009A6E2F">
        <w:t xml:space="preserve"> </w:t>
      </w:r>
      <w:r w:rsidRPr="009A6E2F">
        <w:t>сочинения</w:t>
      </w:r>
      <w:r w:rsidR="009A6E2F" w:rsidRPr="009A6E2F">
        <w:t>.</w:t>
      </w:r>
      <w:r w:rsidR="009A6E2F">
        <w:t xml:space="preserve"> (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раскрывать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основную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сочинении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Как</w:t>
      </w:r>
      <w:r w:rsidR="009A6E2F" w:rsidRPr="009A6E2F">
        <w:t xml:space="preserve"> </w:t>
      </w:r>
      <w:r w:rsidRPr="009A6E2F">
        <w:t>раскрыть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сочинения</w:t>
      </w:r>
      <w:r w:rsidR="009A6E2F" w:rsidRPr="009A6E2F">
        <w:t>?</w:t>
      </w:r>
      <w:r w:rsidR="009A6E2F">
        <w:t xml:space="preserve"> (</w:t>
      </w:r>
      <w:r w:rsidRPr="009A6E2F">
        <w:t>Описать</w:t>
      </w:r>
      <w:r w:rsidR="009A6E2F" w:rsidRPr="009A6E2F">
        <w:t xml:space="preserve"> </w:t>
      </w:r>
      <w:r w:rsidRPr="009A6E2F">
        <w:t>класс</w:t>
      </w:r>
      <w:r w:rsidR="009A6E2F" w:rsidRPr="009A6E2F">
        <w:t xml:space="preserve">. </w:t>
      </w:r>
      <w:r w:rsidRPr="009A6E2F">
        <w:t>Ответить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своём</w:t>
      </w:r>
      <w:r w:rsidR="009A6E2F" w:rsidRPr="009A6E2F">
        <w:t xml:space="preserve"> </w:t>
      </w:r>
      <w:r w:rsidRPr="009A6E2F">
        <w:t>сочинении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вопрос</w:t>
      </w:r>
      <w:r w:rsidR="009A6E2F" w:rsidRPr="009A6E2F">
        <w:t xml:space="preserve"> </w:t>
      </w:r>
      <w:r w:rsidRPr="009A6E2F">
        <w:rPr>
          <w:i/>
          <w:iCs/>
        </w:rPr>
        <w:t>какой</w:t>
      </w:r>
      <w:r w:rsidR="009A6E2F" w:rsidRPr="009A6E2F">
        <w:t xml:space="preserve"> </w:t>
      </w:r>
      <w:r w:rsidRPr="009A6E2F">
        <w:t>он</w:t>
      </w:r>
      <w:r w:rsidR="009A6E2F" w:rsidRPr="009A6E2F">
        <w:t>?).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Посмотрите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рисунки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скажите</w:t>
      </w:r>
      <w:r w:rsidR="009A6E2F" w:rsidRPr="009A6E2F">
        <w:t xml:space="preserve"> </w:t>
      </w:r>
      <w:r w:rsidRPr="009A6E2F">
        <w:t>к</w:t>
      </w:r>
      <w:r w:rsidRPr="009A6E2F">
        <w:rPr>
          <w:i/>
          <w:iCs/>
        </w:rPr>
        <w:t>акой</w:t>
      </w:r>
      <w:r w:rsidR="009A6E2F" w:rsidRPr="009A6E2F">
        <w:t xml:space="preserve"> </w:t>
      </w:r>
      <w:r w:rsidRPr="009A6E2F">
        <w:t>класс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Какая</w:t>
      </w:r>
      <w:r w:rsidR="009A6E2F" w:rsidRPr="009A6E2F">
        <w:t xml:space="preserve"> </w:t>
      </w:r>
      <w:r w:rsidRPr="009A6E2F">
        <w:t>будет</w:t>
      </w:r>
      <w:r w:rsidR="009A6E2F" w:rsidRPr="009A6E2F">
        <w:t xml:space="preserve"> </w:t>
      </w:r>
      <w:r w:rsidRPr="009A6E2F">
        <w:t>основная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вашего</w:t>
      </w:r>
      <w:r w:rsidR="009A6E2F" w:rsidRPr="009A6E2F">
        <w:t xml:space="preserve"> </w:t>
      </w:r>
      <w:r w:rsidRPr="009A6E2F">
        <w:t>сочинения</w:t>
      </w:r>
      <w:r w:rsidR="009A6E2F" w:rsidRPr="009A6E2F">
        <w:t>?</w:t>
      </w:r>
      <w:r w:rsidR="009A6E2F">
        <w:t xml:space="preserve"> (</w:t>
      </w:r>
      <w:r w:rsidRPr="009A6E2F">
        <w:t>Моё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классу</w:t>
      </w:r>
      <w:r w:rsidR="009A6E2F" w:rsidRPr="009A6E2F">
        <w:t xml:space="preserve">). </w:t>
      </w:r>
      <w:r w:rsidRPr="009A6E2F">
        <w:t>Как</w:t>
      </w:r>
      <w:r w:rsidR="009A6E2F" w:rsidRPr="009A6E2F">
        <w:t xml:space="preserve"> </w:t>
      </w:r>
      <w:r w:rsidRPr="009A6E2F">
        <w:t>раскрыть</w:t>
      </w:r>
      <w:r w:rsidR="009A6E2F" w:rsidRPr="009A6E2F">
        <w:t xml:space="preserve"> </w:t>
      </w:r>
      <w:r w:rsidRPr="009A6E2F">
        <w:t>основную</w:t>
      </w:r>
      <w:r w:rsidR="009A6E2F" w:rsidRPr="009A6E2F">
        <w:t xml:space="preserve"> </w:t>
      </w:r>
      <w:r w:rsidRPr="009A6E2F">
        <w:t>мысль</w:t>
      </w:r>
      <w:r w:rsidR="009A6E2F" w:rsidRPr="009A6E2F">
        <w:t>?</w:t>
      </w:r>
      <w:r w:rsidR="009A6E2F">
        <w:t xml:space="preserve"> (</w:t>
      </w:r>
      <w:r w:rsidRPr="009A6E2F">
        <w:t>Мне</w:t>
      </w:r>
      <w:r w:rsidR="009A6E2F" w:rsidRPr="009A6E2F">
        <w:t xml:space="preserve"> </w:t>
      </w:r>
      <w:r w:rsidRPr="009A6E2F">
        <w:t>нравится</w:t>
      </w:r>
      <w:r w:rsidR="009A6E2F" w:rsidRPr="009A6E2F">
        <w:t xml:space="preserve"> </w:t>
      </w:r>
      <w:r w:rsidRPr="009A6E2F">
        <w:t>мой</w:t>
      </w:r>
      <w:r w:rsidR="009A6E2F" w:rsidRPr="009A6E2F">
        <w:t xml:space="preserve"> </w:t>
      </w:r>
      <w:r w:rsidRPr="009A6E2F">
        <w:t>класс,</w:t>
      </w:r>
      <w:r w:rsidR="009A6E2F" w:rsidRPr="009A6E2F">
        <w:t xml:space="preserve"> </w:t>
      </w:r>
      <w:r w:rsidRPr="009A6E2F">
        <w:t>мой</w:t>
      </w:r>
      <w:r w:rsidR="009A6E2F" w:rsidRPr="009A6E2F">
        <w:t xml:space="preserve"> </w:t>
      </w:r>
      <w:r w:rsidRPr="009A6E2F">
        <w:t>класс</w:t>
      </w:r>
      <w:r w:rsidR="009A6E2F" w:rsidRPr="009A6E2F">
        <w:t xml:space="preserve"> </w:t>
      </w:r>
      <w:r w:rsidRPr="009A6E2F">
        <w:t>уютный,</w:t>
      </w:r>
      <w:r w:rsidR="009A6E2F" w:rsidRPr="009A6E2F">
        <w:t xml:space="preserve"> </w:t>
      </w:r>
      <w:r w:rsidRPr="009A6E2F">
        <w:t>мне</w:t>
      </w:r>
      <w:r w:rsidR="009A6E2F" w:rsidRPr="009A6E2F">
        <w:t xml:space="preserve"> </w:t>
      </w:r>
      <w:r w:rsidRPr="009A6E2F">
        <w:t>хорошо</w:t>
      </w:r>
      <w:r w:rsidR="009A6E2F" w:rsidRPr="009A6E2F">
        <w:t xml:space="preserve"> </w:t>
      </w:r>
      <w:r w:rsidRPr="009A6E2F">
        <w:t>учиться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моём</w:t>
      </w:r>
      <w:r w:rsidR="009A6E2F" w:rsidRPr="009A6E2F">
        <w:t xml:space="preserve"> </w:t>
      </w:r>
      <w:r w:rsidRPr="009A6E2F">
        <w:t>классе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Когда</w:t>
      </w:r>
      <w:r w:rsidR="009A6E2F" w:rsidRPr="009A6E2F">
        <w:t xml:space="preserve"> </w:t>
      </w:r>
      <w:r w:rsidRPr="009A6E2F">
        <w:t>вы</w:t>
      </w:r>
      <w:r w:rsidR="009A6E2F" w:rsidRPr="009A6E2F">
        <w:t xml:space="preserve"> </w:t>
      </w:r>
      <w:r w:rsidRPr="009A6E2F">
        <w:t>будете</w:t>
      </w:r>
      <w:r w:rsidR="009A6E2F" w:rsidRPr="009A6E2F">
        <w:t xml:space="preserve"> </w:t>
      </w:r>
      <w:r w:rsidRPr="009A6E2F">
        <w:t>раскрывать</w:t>
      </w:r>
      <w:r w:rsidR="009A6E2F" w:rsidRPr="009A6E2F">
        <w:t xml:space="preserve"> </w:t>
      </w:r>
      <w:r w:rsidRPr="009A6E2F">
        <w:t>тему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основную</w:t>
      </w:r>
      <w:r w:rsidR="009A6E2F" w:rsidRPr="009A6E2F">
        <w:t xml:space="preserve"> </w:t>
      </w:r>
      <w:r w:rsidRPr="009A6E2F">
        <w:t>мысль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вашем</w:t>
      </w:r>
      <w:r w:rsidR="009A6E2F" w:rsidRPr="009A6E2F">
        <w:t xml:space="preserve"> </w:t>
      </w:r>
      <w:r w:rsidRPr="009A6E2F">
        <w:t>сочинении,</w:t>
      </w:r>
      <w:r w:rsidR="009A6E2F" w:rsidRPr="009A6E2F">
        <w:t xml:space="preserve"> </w:t>
      </w:r>
      <w:r w:rsidR="009A6E2F">
        <w:t>т.е.</w:t>
      </w:r>
      <w:r w:rsidR="009A6E2F" w:rsidRPr="009A6E2F">
        <w:t xml:space="preserve"> </w:t>
      </w:r>
      <w:r w:rsidRPr="009A6E2F">
        <w:t>отвечать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вопросы</w:t>
      </w:r>
      <w:r w:rsidR="009A6E2F" w:rsidRPr="009A6E2F">
        <w:t xml:space="preserve"> </w:t>
      </w:r>
      <w:r w:rsidRPr="009A6E2F">
        <w:rPr>
          <w:i/>
          <w:iCs/>
        </w:rPr>
        <w:t>какой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мой</w:t>
      </w:r>
      <w:r w:rsidR="009A6E2F" w:rsidRPr="009A6E2F">
        <w:rPr>
          <w:i/>
          <w:iCs/>
        </w:rPr>
        <w:t xml:space="preserve"> </w:t>
      </w:r>
      <w:r w:rsidRPr="009A6E2F">
        <w:rPr>
          <w:i/>
          <w:iCs/>
        </w:rPr>
        <w:t>класс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выражать</w:t>
      </w:r>
      <w:r w:rsidR="009A6E2F" w:rsidRPr="009A6E2F">
        <w:t xml:space="preserve"> </w:t>
      </w:r>
      <w:r w:rsidRPr="009A6E2F">
        <w:t>своё</w:t>
      </w:r>
      <w:r w:rsidR="009A6E2F" w:rsidRPr="009A6E2F">
        <w:t xml:space="preserve"> </w:t>
      </w:r>
      <w:r w:rsidRPr="009A6E2F">
        <w:t>отношение,</w:t>
      </w:r>
      <w:r w:rsidR="009A6E2F" w:rsidRPr="009A6E2F">
        <w:t xml:space="preserve"> </w:t>
      </w:r>
      <w:r w:rsidRPr="009A6E2F">
        <w:t>вам</w:t>
      </w:r>
      <w:r w:rsidR="009A6E2F" w:rsidRPr="009A6E2F">
        <w:t xml:space="preserve"> </w:t>
      </w:r>
      <w:r w:rsidRPr="009A6E2F">
        <w:t>нужно</w:t>
      </w:r>
      <w:r w:rsidR="009A6E2F" w:rsidRPr="009A6E2F">
        <w:t xml:space="preserve"> </w:t>
      </w:r>
      <w:r w:rsidRPr="009A6E2F">
        <w:t>будет</w:t>
      </w:r>
      <w:r w:rsidR="009A6E2F" w:rsidRPr="009A6E2F">
        <w:t xml:space="preserve"> </w:t>
      </w:r>
      <w:r w:rsidRPr="009A6E2F">
        <w:t>внимательно</w:t>
      </w:r>
      <w:r w:rsidR="009A6E2F" w:rsidRPr="009A6E2F">
        <w:t xml:space="preserve"> </w:t>
      </w:r>
      <w:r w:rsidRPr="009A6E2F">
        <w:t>посмотреть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ваши</w:t>
      </w:r>
      <w:r w:rsidR="009A6E2F" w:rsidRPr="009A6E2F">
        <w:t xml:space="preserve"> </w:t>
      </w:r>
      <w:r w:rsidRPr="009A6E2F">
        <w:t>рисунки,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вам</w:t>
      </w:r>
      <w:r w:rsidR="009A6E2F" w:rsidRPr="009A6E2F">
        <w:t xml:space="preserve"> </w:t>
      </w:r>
      <w:r w:rsidRPr="009A6E2F">
        <w:t>помогут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4</w:t>
      </w:r>
      <w:r w:rsidR="009A6E2F" w:rsidRPr="009A6E2F">
        <w:t xml:space="preserve">. </w:t>
      </w:r>
      <w:r w:rsidRPr="009A6E2F">
        <w:t>Обсуждение</w:t>
      </w:r>
      <w:r w:rsidR="009A6E2F" w:rsidRPr="009A6E2F">
        <w:t xml:space="preserve"> </w:t>
      </w:r>
      <w:r w:rsidRPr="009A6E2F">
        <w:t>структуры</w:t>
      </w:r>
      <w:r w:rsidR="009A6E2F" w:rsidRPr="009A6E2F">
        <w:t xml:space="preserve"> </w:t>
      </w:r>
      <w:r w:rsidRPr="009A6E2F">
        <w:t>текста</w:t>
      </w:r>
      <w:r w:rsidR="009A6E2F" w:rsidRPr="009A6E2F">
        <w:t>.</w:t>
      </w:r>
      <w:r w:rsidR="009A6E2F">
        <w:t xml:space="preserve"> (</w:t>
      </w:r>
      <w:r w:rsidRPr="009A6E2F">
        <w:t>Формирование</w:t>
      </w:r>
      <w:r w:rsidR="009A6E2F" w:rsidRPr="009A6E2F">
        <w:t xml:space="preserve"> </w:t>
      </w:r>
      <w:r w:rsidRPr="009A6E2F">
        <w:t>умения</w:t>
      </w:r>
      <w:r w:rsidR="009A6E2F" w:rsidRPr="009A6E2F">
        <w:t xml:space="preserve"> </w:t>
      </w:r>
      <w:r w:rsidRPr="009A6E2F">
        <w:t>строить</w:t>
      </w:r>
      <w:r w:rsidR="009A6E2F" w:rsidRPr="009A6E2F">
        <w:t xml:space="preserve"> </w:t>
      </w:r>
      <w:r w:rsidRPr="009A6E2F">
        <w:t>описание</w:t>
      </w:r>
      <w:r w:rsidR="009A6E2F">
        <w:t xml:space="preserve"> (</w:t>
      </w:r>
      <w:r w:rsidRPr="009A6E2F">
        <w:t>последовательно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связно</w:t>
      </w:r>
      <w:r w:rsidR="009A6E2F" w:rsidRPr="009A6E2F">
        <w:t xml:space="preserve"> </w:t>
      </w:r>
      <w:r w:rsidRPr="009A6E2F">
        <w:t>описывать</w:t>
      </w:r>
      <w:r w:rsidR="009A6E2F" w:rsidRPr="009A6E2F">
        <w:t xml:space="preserve">) </w:t>
      </w:r>
      <w:r w:rsidRPr="009A6E2F">
        <w:t>и</w:t>
      </w:r>
      <w:r w:rsidR="009A6E2F" w:rsidRPr="009A6E2F">
        <w:t xml:space="preserve"> </w:t>
      </w:r>
      <w:r w:rsidRPr="009A6E2F">
        <w:t>отбирать</w:t>
      </w:r>
      <w:r w:rsidR="009A6E2F" w:rsidRPr="009A6E2F">
        <w:t xml:space="preserve"> </w:t>
      </w:r>
      <w:r w:rsidRPr="009A6E2F">
        <w:t>материал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соответствии</w:t>
      </w:r>
      <w:r w:rsidR="009A6E2F" w:rsidRPr="009A6E2F">
        <w:t xml:space="preserve"> </w:t>
      </w:r>
      <w:r w:rsidRPr="009A6E2F">
        <w:t>с</w:t>
      </w:r>
      <w:r w:rsidR="009A6E2F" w:rsidRPr="009A6E2F">
        <w:t xml:space="preserve"> </w:t>
      </w:r>
      <w:r w:rsidRPr="009A6E2F">
        <w:t>темой</w:t>
      </w:r>
      <w:r w:rsidR="009A6E2F" w:rsidRPr="009A6E2F">
        <w:t xml:space="preserve"> </w:t>
      </w:r>
      <w:r w:rsidRPr="009A6E2F">
        <w:t>сочинения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Вспомните,</w:t>
      </w:r>
      <w:r w:rsidR="009A6E2F" w:rsidRPr="009A6E2F">
        <w:t xml:space="preserve"> </w:t>
      </w:r>
      <w:r w:rsidRPr="009A6E2F">
        <w:t>из</w:t>
      </w:r>
      <w:r w:rsidR="009A6E2F" w:rsidRPr="009A6E2F">
        <w:t xml:space="preserve"> </w:t>
      </w:r>
      <w:r w:rsidRPr="009A6E2F">
        <w:t>каких</w:t>
      </w:r>
      <w:r w:rsidR="009A6E2F" w:rsidRPr="009A6E2F">
        <w:t xml:space="preserve"> </w:t>
      </w:r>
      <w:r w:rsidRPr="009A6E2F">
        <w:t>частей</w:t>
      </w:r>
      <w:r w:rsidR="009A6E2F" w:rsidRPr="009A6E2F">
        <w:t xml:space="preserve"> </w:t>
      </w:r>
      <w:r w:rsidRPr="009A6E2F">
        <w:t>состоит</w:t>
      </w:r>
      <w:r w:rsidR="009A6E2F" w:rsidRPr="009A6E2F">
        <w:t xml:space="preserve"> </w:t>
      </w:r>
      <w:r w:rsidRPr="009A6E2F">
        <w:t>описание</w:t>
      </w:r>
      <w:r w:rsidR="009A6E2F" w:rsidRPr="009A6E2F">
        <w:t>?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О</w:t>
      </w:r>
      <w:r w:rsidR="009A6E2F" w:rsidRPr="009A6E2F">
        <w:t xml:space="preserve"> </w:t>
      </w:r>
      <w:r w:rsidRPr="009A6E2F">
        <w:t>чём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сказать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водной</w:t>
      </w:r>
      <w:r w:rsidR="009A6E2F" w:rsidRPr="009A6E2F">
        <w:t xml:space="preserve"> </w:t>
      </w:r>
      <w:r w:rsidRPr="009A6E2F">
        <w:t>части</w:t>
      </w:r>
      <w:r w:rsidR="009A6E2F" w:rsidRPr="009A6E2F">
        <w:t>?</w:t>
      </w:r>
      <w:r w:rsidR="009A6E2F">
        <w:t xml:space="preserve"> (</w:t>
      </w:r>
      <w:r w:rsidRPr="009A6E2F">
        <w:t>Что</w:t>
      </w:r>
      <w:r w:rsidR="009A6E2F" w:rsidRPr="009A6E2F">
        <w:t xml:space="preserve"> </w:t>
      </w:r>
      <w:r w:rsidRPr="009A6E2F">
        <w:t>я</w:t>
      </w:r>
      <w:r w:rsidR="009A6E2F" w:rsidRPr="009A6E2F">
        <w:t xml:space="preserve"> </w:t>
      </w:r>
      <w:r w:rsidRPr="009A6E2F">
        <w:t>учусь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просторном,</w:t>
      </w:r>
      <w:r w:rsidR="009A6E2F" w:rsidRPr="009A6E2F">
        <w:t xml:space="preserve"> </w:t>
      </w:r>
      <w:r w:rsidRPr="009A6E2F">
        <w:t>красивом,</w:t>
      </w:r>
      <w:r w:rsidR="009A6E2F" w:rsidRPr="009A6E2F">
        <w:t xml:space="preserve"> </w:t>
      </w:r>
      <w:r w:rsidRPr="009A6E2F">
        <w:t>большом</w:t>
      </w:r>
      <w:r w:rsidR="009A6E2F" w:rsidRPr="009A6E2F">
        <w:t xml:space="preserve"> </w:t>
      </w:r>
      <w:r w:rsidRPr="009A6E2F">
        <w:t>классе</w:t>
      </w:r>
      <w:r w:rsidR="009A6E2F" w:rsidRPr="009A6E2F">
        <w:t>.).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Какая</w:t>
      </w:r>
      <w:r w:rsidR="009A6E2F" w:rsidRPr="009A6E2F">
        <w:t xml:space="preserve"> </w:t>
      </w:r>
      <w:r w:rsidRPr="009A6E2F">
        <w:t>будет</w:t>
      </w:r>
      <w:r w:rsidR="009A6E2F" w:rsidRPr="009A6E2F">
        <w:t xml:space="preserve"> </w:t>
      </w:r>
      <w:r w:rsidRPr="009A6E2F">
        <w:t>следующая</w:t>
      </w:r>
      <w:r w:rsidR="009A6E2F" w:rsidRPr="009A6E2F">
        <w:t xml:space="preserve"> </w:t>
      </w:r>
      <w:r w:rsidRPr="009A6E2F">
        <w:t>часть</w:t>
      </w:r>
      <w:r w:rsidR="009A6E2F" w:rsidRPr="009A6E2F">
        <w:t>?</w:t>
      </w:r>
      <w:r w:rsidR="009A6E2F">
        <w:t xml:space="preserve"> (</w:t>
      </w:r>
      <w:r w:rsidRPr="009A6E2F">
        <w:t>Основная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Что</w:t>
      </w:r>
      <w:r w:rsidR="009A6E2F" w:rsidRPr="009A6E2F">
        <w:t xml:space="preserve"> </w:t>
      </w:r>
      <w:r w:rsidRPr="009A6E2F">
        <w:t>должно</w:t>
      </w:r>
      <w:r w:rsidR="009A6E2F" w:rsidRPr="009A6E2F">
        <w:t xml:space="preserve"> </w:t>
      </w:r>
      <w:r w:rsidRPr="009A6E2F">
        <w:t>быть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основной</w:t>
      </w:r>
      <w:r w:rsidR="009A6E2F" w:rsidRPr="009A6E2F">
        <w:t xml:space="preserve"> </w:t>
      </w:r>
      <w:r w:rsidRPr="009A6E2F">
        <w:t>части</w:t>
      </w:r>
      <w:r w:rsidR="009A6E2F" w:rsidRPr="009A6E2F">
        <w:t>?</w:t>
      </w:r>
      <w:r w:rsidR="009A6E2F">
        <w:t xml:space="preserve"> (</w:t>
      </w:r>
      <w:r w:rsidRPr="009A6E2F">
        <w:t>Описание</w:t>
      </w:r>
      <w:r w:rsidR="009A6E2F" w:rsidRPr="009A6E2F">
        <w:t xml:space="preserve"> </w:t>
      </w:r>
      <w:r w:rsidRPr="009A6E2F">
        <w:t>класса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Посмотрите</w:t>
      </w:r>
      <w:r w:rsidR="009A6E2F" w:rsidRPr="009A6E2F">
        <w:t xml:space="preserve"> </w:t>
      </w:r>
      <w:r w:rsidRPr="009A6E2F">
        <w:t>на</w:t>
      </w:r>
      <w:r w:rsidR="009A6E2F" w:rsidRPr="009A6E2F">
        <w:t xml:space="preserve"> </w:t>
      </w:r>
      <w:r w:rsidRPr="009A6E2F">
        <w:t>свои</w:t>
      </w:r>
      <w:r w:rsidR="009A6E2F" w:rsidRPr="009A6E2F">
        <w:t xml:space="preserve"> </w:t>
      </w:r>
      <w:r w:rsidRPr="009A6E2F">
        <w:t>рисунки,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подумайте,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вы</w:t>
      </w:r>
      <w:r w:rsidR="009A6E2F" w:rsidRPr="009A6E2F">
        <w:t xml:space="preserve"> </w:t>
      </w:r>
      <w:r w:rsidRPr="009A6E2F">
        <w:t>опишите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своём</w:t>
      </w:r>
      <w:r w:rsidR="009A6E2F" w:rsidRPr="009A6E2F">
        <w:t xml:space="preserve"> </w:t>
      </w:r>
      <w:r w:rsidRPr="009A6E2F">
        <w:t>классе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Как</w:t>
      </w:r>
      <w:r w:rsidR="009A6E2F" w:rsidRPr="009A6E2F">
        <w:t xml:space="preserve"> </w:t>
      </w:r>
      <w:r w:rsidRPr="009A6E2F">
        <w:t>закончить</w:t>
      </w:r>
      <w:r w:rsidR="009A6E2F" w:rsidRPr="009A6E2F">
        <w:t xml:space="preserve"> </w:t>
      </w:r>
      <w:r w:rsidRPr="009A6E2F">
        <w:t>сочинение</w:t>
      </w:r>
      <w:r w:rsidR="009A6E2F" w:rsidRPr="009A6E2F">
        <w:t>?</w:t>
      </w:r>
      <w:r w:rsidR="009A6E2F">
        <w:t xml:space="preserve"> (</w:t>
      </w:r>
      <w:r w:rsidRPr="009A6E2F">
        <w:t>Выразить</w:t>
      </w:r>
      <w:r w:rsidR="009A6E2F" w:rsidRPr="009A6E2F">
        <w:t xml:space="preserve"> </w:t>
      </w:r>
      <w:r w:rsidRPr="009A6E2F">
        <w:t>своё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классной</w:t>
      </w:r>
      <w:r w:rsidR="009A6E2F" w:rsidRPr="009A6E2F">
        <w:t xml:space="preserve"> </w:t>
      </w:r>
      <w:r w:rsidRPr="009A6E2F">
        <w:t>комнате,</w:t>
      </w:r>
      <w:r w:rsidR="009A6E2F" w:rsidRPr="009A6E2F">
        <w:t xml:space="preserve"> </w:t>
      </w:r>
      <w:r w:rsidRPr="009A6E2F">
        <w:t>написать</w:t>
      </w:r>
      <w:r w:rsidR="009A6E2F" w:rsidRPr="009A6E2F">
        <w:t xml:space="preserve"> </w:t>
      </w:r>
      <w:r w:rsidRPr="009A6E2F">
        <w:t>о</w:t>
      </w:r>
      <w:r w:rsidR="009A6E2F" w:rsidRPr="009A6E2F">
        <w:t xml:space="preserve"> </w:t>
      </w:r>
      <w:r w:rsidRPr="009A6E2F">
        <w:t>том,</w:t>
      </w:r>
      <w:r w:rsidR="009A6E2F" w:rsidRPr="009A6E2F">
        <w:t xml:space="preserve"> </w:t>
      </w:r>
      <w:r w:rsidRPr="009A6E2F">
        <w:t>что</w:t>
      </w:r>
      <w:r w:rsidR="009A6E2F" w:rsidRPr="009A6E2F">
        <w:t xml:space="preserve"> </w:t>
      </w:r>
      <w:r w:rsidRPr="009A6E2F">
        <w:t>мне</w:t>
      </w:r>
      <w:r w:rsidR="009A6E2F" w:rsidRPr="009A6E2F">
        <w:t xml:space="preserve"> </w:t>
      </w:r>
      <w:r w:rsidRPr="009A6E2F">
        <w:t>нравиться</w:t>
      </w:r>
      <w:r w:rsidR="009A6E2F" w:rsidRPr="009A6E2F">
        <w:t xml:space="preserve"> </w:t>
      </w:r>
      <w:r w:rsidRPr="009A6E2F">
        <w:t>учиться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классе</w:t>
      </w:r>
      <w:r w:rsidR="009A6E2F" w:rsidRPr="009A6E2F">
        <w:t xml:space="preserve"> </w:t>
      </w:r>
      <w:r w:rsidRPr="009A6E2F">
        <w:t>и</w:t>
      </w:r>
      <w:r w:rsidR="009A6E2F" w:rsidRPr="009A6E2F">
        <w:t xml:space="preserve"> </w:t>
      </w:r>
      <w:r w:rsidRPr="009A6E2F">
        <w:t>почему,</w:t>
      </w:r>
      <w:r w:rsidR="009A6E2F" w:rsidRPr="009A6E2F">
        <w:t>.).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5</w:t>
      </w:r>
      <w:r w:rsidR="009A6E2F" w:rsidRPr="009A6E2F">
        <w:t xml:space="preserve">. </w:t>
      </w:r>
      <w:r w:rsidRPr="009A6E2F">
        <w:t>Орфографическая</w:t>
      </w:r>
      <w:r w:rsidR="009A6E2F" w:rsidRPr="009A6E2F">
        <w:t xml:space="preserve"> </w:t>
      </w:r>
      <w:r w:rsidRPr="009A6E2F">
        <w:t>подготовка</w:t>
      </w:r>
      <w:r w:rsidR="009A6E2F" w:rsidRPr="009A6E2F">
        <w:t xml:space="preserve"> </w:t>
      </w:r>
      <w:r w:rsidRPr="009A6E2F">
        <w:t>проводится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процессе</w:t>
      </w:r>
      <w:r w:rsidR="009A6E2F" w:rsidRPr="009A6E2F">
        <w:t xml:space="preserve"> </w:t>
      </w:r>
      <w:r w:rsidRPr="009A6E2F">
        <w:t>написания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индивидуальном</w:t>
      </w:r>
      <w:r w:rsidR="009A6E2F" w:rsidRPr="009A6E2F">
        <w:t xml:space="preserve"> </w:t>
      </w:r>
      <w:r w:rsidRPr="009A6E2F">
        <w:t>порядке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6</w:t>
      </w:r>
      <w:r w:rsidR="009A6E2F" w:rsidRPr="009A6E2F">
        <w:t xml:space="preserve">. </w:t>
      </w:r>
      <w:r w:rsidRPr="009A6E2F">
        <w:t>Сочинение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Теперь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приступить</w:t>
      </w:r>
      <w:r w:rsidR="009A6E2F" w:rsidRPr="009A6E2F">
        <w:t xml:space="preserve"> </w:t>
      </w:r>
      <w:r w:rsidRPr="009A6E2F">
        <w:t>к</w:t>
      </w:r>
      <w:r w:rsidR="009A6E2F" w:rsidRPr="009A6E2F">
        <w:t xml:space="preserve"> </w:t>
      </w:r>
      <w:r w:rsidRPr="009A6E2F">
        <w:t>написанию</w:t>
      </w:r>
      <w:r w:rsidR="009A6E2F" w:rsidRPr="009A6E2F">
        <w:t xml:space="preserve"> </w:t>
      </w:r>
      <w:r w:rsidRPr="009A6E2F">
        <w:t>сочинения</w:t>
      </w:r>
      <w:r w:rsidR="009A6E2F" w:rsidRPr="009A6E2F">
        <w:t xml:space="preserve">. </w:t>
      </w:r>
      <w:r w:rsidRPr="009A6E2F">
        <w:t>Не</w:t>
      </w:r>
      <w:r w:rsidR="009A6E2F" w:rsidRPr="009A6E2F">
        <w:t xml:space="preserve"> </w:t>
      </w:r>
      <w:r w:rsidRPr="009A6E2F">
        <w:t>убирайте</w:t>
      </w:r>
      <w:r w:rsidR="009A6E2F" w:rsidRPr="009A6E2F">
        <w:t xml:space="preserve"> </w:t>
      </w:r>
      <w:r w:rsidRPr="009A6E2F">
        <w:t>ваши</w:t>
      </w:r>
      <w:r w:rsidR="009A6E2F" w:rsidRPr="009A6E2F">
        <w:t xml:space="preserve"> </w:t>
      </w:r>
      <w:r w:rsidRPr="009A6E2F">
        <w:t>рисунки,</w:t>
      </w:r>
      <w:r w:rsidR="009A6E2F" w:rsidRPr="009A6E2F">
        <w:t xml:space="preserve"> </w:t>
      </w:r>
      <w:r w:rsidRPr="009A6E2F">
        <w:t>они</w:t>
      </w:r>
      <w:r w:rsidR="009A6E2F" w:rsidRPr="009A6E2F">
        <w:t xml:space="preserve"> </w:t>
      </w:r>
      <w:r w:rsidRPr="009A6E2F">
        <w:t>помогут</w:t>
      </w:r>
      <w:r w:rsidR="009A6E2F" w:rsidRPr="009A6E2F">
        <w:t xml:space="preserve"> </w:t>
      </w:r>
      <w:r w:rsidRPr="009A6E2F">
        <w:t>вам</w:t>
      </w:r>
      <w:r w:rsidR="009A6E2F" w:rsidRPr="009A6E2F">
        <w:t xml:space="preserve"> </w:t>
      </w:r>
      <w:r w:rsidRPr="009A6E2F">
        <w:t>описывать</w:t>
      </w:r>
      <w:r w:rsidR="009A6E2F" w:rsidRPr="009A6E2F">
        <w:t xml:space="preserve"> </w:t>
      </w:r>
      <w:r w:rsidRPr="009A6E2F">
        <w:t>ваш</w:t>
      </w:r>
      <w:r w:rsidR="009A6E2F" w:rsidRPr="009A6E2F">
        <w:t xml:space="preserve"> </w:t>
      </w:r>
      <w:r w:rsidRPr="009A6E2F">
        <w:t>класс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7</w:t>
      </w:r>
      <w:r w:rsidR="009A6E2F" w:rsidRPr="009A6E2F">
        <w:t xml:space="preserve">. </w:t>
      </w:r>
      <w:r w:rsidRPr="009A6E2F">
        <w:t>Проверка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Проверь,</w:t>
      </w:r>
      <w:r w:rsidR="009A6E2F" w:rsidRPr="009A6E2F">
        <w:t xml:space="preserve"> </w:t>
      </w:r>
      <w:r w:rsidRPr="009A6E2F">
        <w:t>можно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по</w:t>
      </w:r>
      <w:r w:rsidR="009A6E2F" w:rsidRPr="009A6E2F">
        <w:t xml:space="preserve"> </w:t>
      </w:r>
      <w:r w:rsidRPr="009A6E2F">
        <w:t>твоему</w:t>
      </w:r>
      <w:r w:rsidR="009A6E2F" w:rsidRPr="009A6E2F">
        <w:t xml:space="preserve"> </w:t>
      </w:r>
      <w:r w:rsidRPr="009A6E2F">
        <w:t>описанию</w:t>
      </w:r>
      <w:r w:rsidR="009A6E2F" w:rsidRPr="009A6E2F">
        <w:t xml:space="preserve"> </w:t>
      </w:r>
      <w:r w:rsidRPr="009A6E2F">
        <w:t>представить</w:t>
      </w:r>
      <w:r w:rsidR="009A6E2F" w:rsidRPr="009A6E2F">
        <w:t xml:space="preserve"> </w:t>
      </w:r>
      <w:r w:rsidRPr="009A6E2F">
        <w:t>твой</w:t>
      </w:r>
      <w:r w:rsidR="009A6E2F" w:rsidRPr="009A6E2F">
        <w:t xml:space="preserve"> </w:t>
      </w:r>
      <w:r w:rsidRPr="009A6E2F">
        <w:t>класс</w:t>
      </w:r>
      <w:r w:rsidR="009A6E2F" w:rsidRPr="009A6E2F">
        <w:t xml:space="preserve">. </w:t>
      </w:r>
      <w:r w:rsidRPr="009A6E2F">
        <w:t>Какие</w:t>
      </w:r>
      <w:r w:rsidR="009A6E2F" w:rsidRPr="009A6E2F">
        <w:t xml:space="preserve"> </w:t>
      </w:r>
      <w:r w:rsidRPr="009A6E2F">
        <w:t>слова</w:t>
      </w:r>
      <w:r w:rsidR="009A6E2F" w:rsidRPr="009A6E2F">
        <w:t xml:space="preserve"> </w:t>
      </w:r>
      <w:r w:rsidRPr="009A6E2F">
        <w:t>тебе</w:t>
      </w:r>
      <w:r w:rsidR="009A6E2F" w:rsidRPr="009A6E2F">
        <w:t xml:space="preserve"> </w:t>
      </w:r>
      <w:r w:rsidRPr="009A6E2F">
        <w:t>в</w:t>
      </w:r>
      <w:r w:rsidR="009A6E2F" w:rsidRPr="009A6E2F">
        <w:t xml:space="preserve"> </w:t>
      </w:r>
      <w:r w:rsidRPr="009A6E2F">
        <w:t>этом</w:t>
      </w:r>
      <w:r w:rsidR="009A6E2F" w:rsidRPr="009A6E2F">
        <w:t xml:space="preserve"> </w:t>
      </w:r>
      <w:r w:rsidRPr="009A6E2F">
        <w:t>помогли</w:t>
      </w:r>
      <w:r w:rsidR="009A6E2F" w:rsidRPr="009A6E2F">
        <w:t>?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Проверь,</w:t>
      </w:r>
      <w:r w:rsidR="009A6E2F" w:rsidRPr="009A6E2F">
        <w:t xml:space="preserve"> </w:t>
      </w:r>
      <w:r w:rsidRPr="009A6E2F">
        <w:t>удалось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тебе</w:t>
      </w:r>
      <w:r w:rsidR="009A6E2F" w:rsidRPr="009A6E2F">
        <w:t xml:space="preserve"> </w:t>
      </w:r>
      <w:r w:rsidRPr="009A6E2F">
        <w:t>передать</w:t>
      </w:r>
      <w:r w:rsidR="009A6E2F" w:rsidRPr="009A6E2F">
        <w:t xml:space="preserve"> </w:t>
      </w:r>
      <w:r w:rsidRPr="009A6E2F">
        <w:t>своё</w:t>
      </w:r>
      <w:r w:rsidR="009A6E2F" w:rsidRPr="009A6E2F">
        <w:t xml:space="preserve"> </w:t>
      </w:r>
      <w:r w:rsidRPr="009A6E2F">
        <w:t>отношение</w:t>
      </w:r>
      <w:r w:rsidR="009A6E2F" w:rsidRPr="009A6E2F">
        <w:t xml:space="preserve"> </w:t>
      </w:r>
      <w:r w:rsidRPr="009A6E2F">
        <w:t>классу</w:t>
      </w:r>
      <w:r w:rsidR="009A6E2F" w:rsidRPr="009A6E2F">
        <w:t>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Грамотно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построено</w:t>
      </w:r>
      <w:r w:rsidR="009A6E2F" w:rsidRPr="009A6E2F">
        <w:t xml:space="preserve"> </w:t>
      </w:r>
      <w:r w:rsidRPr="009A6E2F">
        <w:t>твоё</w:t>
      </w:r>
      <w:r w:rsidR="009A6E2F" w:rsidRPr="009A6E2F">
        <w:t xml:space="preserve"> </w:t>
      </w:r>
      <w:r w:rsidRPr="009A6E2F">
        <w:t>описание</w:t>
      </w:r>
      <w:r w:rsidR="009A6E2F">
        <w:t xml:space="preserve"> (</w:t>
      </w:r>
      <w:r w:rsidRPr="009A6E2F">
        <w:t>все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части</w:t>
      </w:r>
      <w:r w:rsidR="009A6E2F" w:rsidRPr="009A6E2F">
        <w:t xml:space="preserve"> </w:t>
      </w:r>
      <w:r w:rsidRPr="009A6E2F">
        <w:t>текста</w:t>
      </w:r>
      <w:r w:rsidR="009A6E2F" w:rsidRPr="009A6E2F">
        <w:t xml:space="preserve"> </w:t>
      </w:r>
      <w:r w:rsidRPr="009A6E2F">
        <w:t>у</w:t>
      </w:r>
      <w:r w:rsidR="009A6E2F" w:rsidRPr="009A6E2F">
        <w:t xml:space="preserve"> </w:t>
      </w:r>
      <w:r w:rsidRPr="009A6E2F">
        <w:t>тебя</w:t>
      </w:r>
      <w:r w:rsidR="009A6E2F" w:rsidRPr="009A6E2F">
        <w:t xml:space="preserve"> </w:t>
      </w:r>
      <w:r w:rsidRPr="009A6E2F">
        <w:t>есть</w:t>
      </w:r>
      <w:r w:rsidR="009A6E2F" w:rsidRPr="009A6E2F">
        <w:t>).</w:t>
      </w:r>
    </w:p>
    <w:p w:rsidR="009A6E2F" w:rsidRPr="009A6E2F" w:rsidRDefault="003D177F" w:rsidP="009A6E2F">
      <w:pPr>
        <w:tabs>
          <w:tab w:val="left" w:pos="726"/>
        </w:tabs>
      </w:pPr>
      <w:r w:rsidRPr="009A6E2F">
        <w:t>Проверь,</w:t>
      </w:r>
      <w:r w:rsidR="009A6E2F" w:rsidRPr="009A6E2F">
        <w:t xml:space="preserve"> </w:t>
      </w:r>
      <w:r w:rsidRPr="009A6E2F">
        <w:t>грамотно</w:t>
      </w:r>
      <w:r w:rsidR="009A6E2F" w:rsidRPr="009A6E2F">
        <w:t xml:space="preserve"> </w:t>
      </w:r>
      <w:r w:rsidRPr="009A6E2F">
        <w:t>ли</w:t>
      </w:r>
      <w:r w:rsidR="009A6E2F" w:rsidRPr="009A6E2F">
        <w:t xml:space="preserve"> </w:t>
      </w:r>
      <w:r w:rsidRPr="009A6E2F">
        <w:t>написано</w:t>
      </w:r>
      <w:r w:rsidR="009A6E2F" w:rsidRPr="009A6E2F">
        <w:t xml:space="preserve"> </w:t>
      </w:r>
      <w:r w:rsidRPr="009A6E2F">
        <w:t>сочинение</w:t>
      </w:r>
      <w:r w:rsidR="009A6E2F" w:rsidRPr="009A6E2F">
        <w:t>.</w:t>
      </w:r>
    </w:p>
    <w:p w:rsidR="009A6E2F" w:rsidRDefault="003D177F" w:rsidP="009A6E2F">
      <w:pPr>
        <w:tabs>
          <w:tab w:val="left" w:pos="726"/>
        </w:tabs>
      </w:pPr>
      <w:r w:rsidRPr="009A6E2F">
        <w:t>8</w:t>
      </w:r>
      <w:r w:rsidR="009A6E2F" w:rsidRPr="009A6E2F">
        <w:t xml:space="preserve">. </w:t>
      </w:r>
      <w:r w:rsidRPr="009A6E2F">
        <w:t>Д/з</w:t>
      </w:r>
      <w:r w:rsidR="009A6E2F" w:rsidRPr="009A6E2F">
        <w:t>.</w:t>
      </w:r>
    </w:p>
    <w:p w:rsidR="00515EDB" w:rsidRPr="001A7C8D" w:rsidRDefault="00515EDB" w:rsidP="001A7C8D">
      <w:pPr>
        <w:pStyle w:val="af5"/>
      </w:pPr>
      <w:bookmarkStart w:id="13" w:name="_GoBack"/>
      <w:bookmarkEnd w:id="13"/>
    </w:p>
    <w:sectPr w:rsidR="00515EDB" w:rsidRPr="001A7C8D" w:rsidSect="009A6E2F">
      <w:headerReference w:type="default" r:id="rId10"/>
      <w:footerReference w:type="even" r:id="rId11"/>
      <w:footerReference w:type="defaul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0A9" w:rsidRDefault="003040A9">
      <w:r>
        <w:separator/>
      </w:r>
    </w:p>
  </w:endnote>
  <w:endnote w:type="continuationSeparator" w:id="0">
    <w:p w:rsidR="003040A9" w:rsidRDefault="0030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">
    <w:altName w:val="Lucida Fax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E2F" w:rsidRDefault="009A6E2F" w:rsidP="00D2487D">
    <w:pPr>
      <w:framePr w:wrap="around" w:vAnchor="text" w:hAnchor="margin" w:xAlign="center" w:y="1"/>
    </w:pPr>
  </w:p>
  <w:p w:rsidR="009A6E2F" w:rsidRDefault="009A6E2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E2F" w:rsidRDefault="009A6E2F" w:rsidP="00851226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0A9" w:rsidRDefault="003040A9">
      <w:r>
        <w:separator/>
      </w:r>
    </w:p>
  </w:footnote>
  <w:footnote w:type="continuationSeparator" w:id="0">
    <w:p w:rsidR="003040A9" w:rsidRDefault="00304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E2F" w:rsidRDefault="009A6E2F" w:rsidP="009A6E2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15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C"/>
    <w:multiLevelType w:val="single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624"/>
        </w:tabs>
        <w:ind w:left="624" w:hanging="624"/>
      </w:pPr>
      <w:rPr>
        <w:rFonts w:ascii="Symbol" w:hAnsi="Symbol"/>
      </w:rPr>
    </w:lvl>
  </w:abstractNum>
  <w:abstractNum w:abstractNumId="2">
    <w:nsid w:val="0000000F"/>
    <w:multiLevelType w:val="singleLevel"/>
    <w:tmpl w:val="0000000F"/>
    <w:name w:val="WW8Num16"/>
    <w:lvl w:ilvl="0">
      <w:start w:val="1"/>
      <w:numFmt w:val="bullet"/>
      <w:suff w:val="nothing"/>
      <w:lvlText w:val="-"/>
      <w:lvlJc w:val="left"/>
      <w:pPr>
        <w:tabs>
          <w:tab w:val="num" w:pos="425"/>
        </w:tabs>
        <w:ind w:left="425"/>
      </w:pPr>
      <w:rPr>
        <w:rFonts w:ascii="Rockwell" w:hAnsi="Rockwell"/>
        <w:i w:val="0"/>
        <w:sz w:val="28"/>
      </w:rPr>
    </w:lvl>
  </w:abstractNum>
  <w:abstractNum w:abstractNumId="3">
    <w:nsid w:val="0000001A"/>
    <w:multiLevelType w:val="multilevel"/>
    <w:tmpl w:val="0000001A"/>
    <w:name w:val="WW8Num27"/>
    <w:lvl w:ilvl="0">
      <w:start w:val="1"/>
      <w:numFmt w:val="bullet"/>
      <w:suff w:val="nothing"/>
      <w:lvlText w:val="-"/>
      <w:lvlJc w:val="left"/>
      <w:pPr>
        <w:tabs>
          <w:tab w:val="num" w:pos="425"/>
        </w:tabs>
        <w:ind w:left="425"/>
      </w:pPr>
      <w:rPr>
        <w:rFonts w:ascii="Rockwell" w:hAnsi="Rockwel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1B"/>
    <w:multiLevelType w:val="multilevel"/>
    <w:tmpl w:val="0000001B"/>
    <w:name w:val="WW8Num28"/>
    <w:lvl w:ilvl="0">
      <w:start w:val="1"/>
      <w:numFmt w:val="bullet"/>
      <w:suff w:val="nothing"/>
      <w:lvlText w:val="-"/>
      <w:lvlJc w:val="left"/>
      <w:pPr>
        <w:tabs>
          <w:tab w:val="num" w:pos="425"/>
        </w:tabs>
        <w:ind w:left="425"/>
      </w:pPr>
      <w:rPr>
        <w:rFonts w:ascii="Rockwell" w:hAnsi="Rockwel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D9B24AA"/>
    <w:multiLevelType w:val="hybridMultilevel"/>
    <w:tmpl w:val="78003CA8"/>
    <w:lvl w:ilvl="0" w:tplc="CFC09B74">
      <w:start w:val="1"/>
      <w:numFmt w:val="bullet"/>
      <w:lvlText w:val="-"/>
      <w:lvlJc w:val="left"/>
      <w:pPr>
        <w:tabs>
          <w:tab w:val="num" w:pos="425"/>
        </w:tabs>
        <w:ind w:firstLine="709"/>
      </w:pPr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8B42D1"/>
    <w:multiLevelType w:val="hybridMultilevel"/>
    <w:tmpl w:val="AA4E1F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CFD417D"/>
    <w:multiLevelType w:val="hybridMultilevel"/>
    <w:tmpl w:val="68365A0E"/>
    <w:lvl w:ilvl="0" w:tplc="0419000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>
    <w:nsid w:val="21AC6F1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1C07110"/>
    <w:multiLevelType w:val="hybridMultilevel"/>
    <w:tmpl w:val="62AE26D2"/>
    <w:lvl w:ilvl="0" w:tplc="FFFFFFF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>
    <w:nsid w:val="22AD7947"/>
    <w:multiLevelType w:val="multilevel"/>
    <w:tmpl w:val="A9606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2F84B89"/>
    <w:multiLevelType w:val="hybridMultilevel"/>
    <w:tmpl w:val="30385D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303D14"/>
    <w:multiLevelType w:val="hybridMultilevel"/>
    <w:tmpl w:val="E85828E8"/>
    <w:lvl w:ilvl="0" w:tplc="57863E6E">
      <w:start w:val="1"/>
      <w:numFmt w:val="bullet"/>
      <w:lvlText w:val="-"/>
      <w:lvlJc w:val="left"/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651ECF"/>
    <w:multiLevelType w:val="hybridMultilevel"/>
    <w:tmpl w:val="5100FA16"/>
    <w:lvl w:ilvl="0" w:tplc="57863E6E">
      <w:start w:val="1"/>
      <w:numFmt w:val="bullet"/>
      <w:lvlText w:val="-"/>
      <w:lvlJc w:val="left"/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763E46"/>
    <w:multiLevelType w:val="hybridMultilevel"/>
    <w:tmpl w:val="A86A67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5EB03C0"/>
    <w:multiLevelType w:val="hybridMultilevel"/>
    <w:tmpl w:val="1E0AEE2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97A13DD"/>
    <w:multiLevelType w:val="hybridMultilevel"/>
    <w:tmpl w:val="8A545FB2"/>
    <w:lvl w:ilvl="0" w:tplc="0419000F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  <w:rPr>
        <w:rFonts w:cs="Times New Roman"/>
      </w:rPr>
    </w:lvl>
  </w:abstractNum>
  <w:abstractNum w:abstractNumId="18">
    <w:nsid w:val="560D7C56"/>
    <w:multiLevelType w:val="hybridMultilevel"/>
    <w:tmpl w:val="0E74D998"/>
    <w:lvl w:ilvl="0" w:tplc="57863E6E">
      <w:start w:val="1"/>
      <w:numFmt w:val="bullet"/>
      <w:lvlText w:val="-"/>
      <w:lvlJc w:val="left"/>
      <w:rPr>
        <w:rFonts w:ascii="Rockwell" w:hAnsi="Rockwell" w:hint="default"/>
      </w:rPr>
    </w:lvl>
    <w:lvl w:ilvl="1" w:tplc="57863E6E">
      <w:start w:val="1"/>
      <w:numFmt w:val="bullet"/>
      <w:lvlText w:val="-"/>
      <w:lvlJc w:val="left"/>
      <w:rPr>
        <w:rFonts w:ascii="Rockwell" w:hAnsi="Rockwel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4F265E"/>
    <w:multiLevelType w:val="hybridMultilevel"/>
    <w:tmpl w:val="2736919A"/>
    <w:lvl w:ilvl="0" w:tplc="0419000F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20">
    <w:nsid w:val="5A26371E"/>
    <w:multiLevelType w:val="hybridMultilevel"/>
    <w:tmpl w:val="7A7699EC"/>
    <w:lvl w:ilvl="0" w:tplc="57863E6E">
      <w:start w:val="1"/>
      <w:numFmt w:val="bullet"/>
      <w:lvlText w:val="-"/>
      <w:lvlJc w:val="left"/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9B7866"/>
    <w:multiLevelType w:val="hybridMultilevel"/>
    <w:tmpl w:val="9B1AE2D6"/>
    <w:lvl w:ilvl="0" w:tplc="A672E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A7903FD"/>
    <w:multiLevelType w:val="hybridMultilevel"/>
    <w:tmpl w:val="6E0AF23E"/>
    <w:lvl w:ilvl="0" w:tplc="E0FA84AA">
      <w:start w:val="1"/>
      <w:numFmt w:val="bullet"/>
      <w:lvlText w:val=""/>
      <w:lvlJc w:val="left"/>
      <w:pPr>
        <w:tabs>
          <w:tab w:val="num" w:pos="624"/>
        </w:tabs>
        <w:ind w:left="624" w:hanging="62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01405F8"/>
    <w:multiLevelType w:val="hybridMultilevel"/>
    <w:tmpl w:val="595E04EC"/>
    <w:lvl w:ilvl="0" w:tplc="E0FA84AA">
      <w:start w:val="1"/>
      <w:numFmt w:val="bullet"/>
      <w:lvlText w:val=""/>
      <w:lvlJc w:val="left"/>
      <w:pPr>
        <w:tabs>
          <w:tab w:val="num" w:pos="624"/>
        </w:tabs>
        <w:ind w:left="624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>
    <w:nsid w:val="70E017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7135499E"/>
    <w:multiLevelType w:val="hybridMultilevel"/>
    <w:tmpl w:val="56E4E834"/>
    <w:lvl w:ilvl="0" w:tplc="FFFFFFF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>
    <w:nsid w:val="76C54213"/>
    <w:multiLevelType w:val="hybridMultilevel"/>
    <w:tmpl w:val="14741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77DD36A0"/>
    <w:multiLevelType w:val="hybridMultilevel"/>
    <w:tmpl w:val="8A2E9028"/>
    <w:lvl w:ilvl="0" w:tplc="57863E6E">
      <w:start w:val="1"/>
      <w:numFmt w:val="bullet"/>
      <w:lvlText w:val="-"/>
      <w:lvlJc w:val="left"/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54084E"/>
    <w:multiLevelType w:val="hybridMultilevel"/>
    <w:tmpl w:val="9B4899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C7434FC"/>
    <w:multiLevelType w:val="hybridMultilevel"/>
    <w:tmpl w:val="C23AC93E"/>
    <w:lvl w:ilvl="0" w:tplc="57863E6E">
      <w:start w:val="1"/>
      <w:numFmt w:val="bullet"/>
      <w:lvlText w:val="-"/>
      <w:lvlJc w:val="left"/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1F398D"/>
    <w:multiLevelType w:val="hybridMultilevel"/>
    <w:tmpl w:val="30D858B0"/>
    <w:lvl w:ilvl="0" w:tplc="57863E6E">
      <w:start w:val="1"/>
      <w:numFmt w:val="bullet"/>
      <w:lvlText w:val="-"/>
      <w:lvlJc w:val="left"/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10"/>
  </w:num>
  <w:num w:numId="4">
    <w:abstractNumId w:val="7"/>
  </w:num>
  <w:num w:numId="5">
    <w:abstractNumId w:val="28"/>
  </w:num>
  <w:num w:numId="6">
    <w:abstractNumId w:val="5"/>
  </w:num>
  <w:num w:numId="7">
    <w:abstractNumId w:val="1"/>
  </w:num>
  <w:num w:numId="8">
    <w:abstractNumId w:val="23"/>
  </w:num>
  <w:num w:numId="9">
    <w:abstractNumId w:val="21"/>
  </w:num>
  <w:num w:numId="10">
    <w:abstractNumId w:val="0"/>
  </w:num>
  <w:num w:numId="11">
    <w:abstractNumId w:val="2"/>
  </w:num>
  <w:num w:numId="12">
    <w:abstractNumId w:val="3"/>
  </w:num>
  <w:num w:numId="13">
    <w:abstractNumId w:val="4"/>
  </w:num>
  <w:num w:numId="14">
    <w:abstractNumId w:val="25"/>
  </w:num>
  <w:num w:numId="15">
    <w:abstractNumId w:val="9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6"/>
  </w:num>
  <w:num w:numId="20">
    <w:abstractNumId w:val="14"/>
  </w:num>
  <w:num w:numId="21">
    <w:abstractNumId w:val="20"/>
  </w:num>
  <w:num w:numId="22">
    <w:abstractNumId w:val="29"/>
  </w:num>
  <w:num w:numId="23">
    <w:abstractNumId w:val="30"/>
  </w:num>
  <w:num w:numId="24">
    <w:abstractNumId w:val="13"/>
  </w:num>
  <w:num w:numId="25">
    <w:abstractNumId w:val="6"/>
  </w:num>
  <w:num w:numId="26">
    <w:abstractNumId w:val="18"/>
  </w:num>
  <w:num w:numId="27">
    <w:abstractNumId w:val="11"/>
  </w:num>
  <w:num w:numId="28">
    <w:abstractNumId w:val="27"/>
  </w:num>
  <w:num w:numId="29">
    <w:abstractNumId w:val="19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F09"/>
    <w:rsid w:val="00000867"/>
    <w:rsid w:val="00004879"/>
    <w:rsid w:val="00010B16"/>
    <w:rsid w:val="000124E2"/>
    <w:rsid w:val="0001265C"/>
    <w:rsid w:val="00022C24"/>
    <w:rsid w:val="0002487D"/>
    <w:rsid w:val="00026B85"/>
    <w:rsid w:val="000311EA"/>
    <w:rsid w:val="000337DF"/>
    <w:rsid w:val="00033A07"/>
    <w:rsid w:val="00035C60"/>
    <w:rsid w:val="0003741E"/>
    <w:rsid w:val="00040C67"/>
    <w:rsid w:val="00041A62"/>
    <w:rsid w:val="000442EF"/>
    <w:rsid w:val="00044C88"/>
    <w:rsid w:val="000459BD"/>
    <w:rsid w:val="00046C21"/>
    <w:rsid w:val="00052428"/>
    <w:rsid w:val="000543A8"/>
    <w:rsid w:val="00054BD7"/>
    <w:rsid w:val="000556C4"/>
    <w:rsid w:val="00055914"/>
    <w:rsid w:val="000571C8"/>
    <w:rsid w:val="000624B4"/>
    <w:rsid w:val="00062B0A"/>
    <w:rsid w:val="000651F0"/>
    <w:rsid w:val="00065224"/>
    <w:rsid w:val="00071946"/>
    <w:rsid w:val="00071D38"/>
    <w:rsid w:val="00072422"/>
    <w:rsid w:val="00076259"/>
    <w:rsid w:val="000829BB"/>
    <w:rsid w:val="00084ECE"/>
    <w:rsid w:val="00087237"/>
    <w:rsid w:val="000873A4"/>
    <w:rsid w:val="000879E0"/>
    <w:rsid w:val="00087CDF"/>
    <w:rsid w:val="00090DBD"/>
    <w:rsid w:val="0009580F"/>
    <w:rsid w:val="000A0689"/>
    <w:rsid w:val="000A37A4"/>
    <w:rsid w:val="000A4880"/>
    <w:rsid w:val="000A5244"/>
    <w:rsid w:val="000A5621"/>
    <w:rsid w:val="000B008B"/>
    <w:rsid w:val="000B1279"/>
    <w:rsid w:val="000B210D"/>
    <w:rsid w:val="000B23DF"/>
    <w:rsid w:val="000C09D8"/>
    <w:rsid w:val="000C2C32"/>
    <w:rsid w:val="000C2DA8"/>
    <w:rsid w:val="000C36C1"/>
    <w:rsid w:val="000C3AD4"/>
    <w:rsid w:val="000D012C"/>
    <w:rsid w:val="000D3839"/>
    <w:rsid w:val="000E0D4F"/>
    <w:rsid w:val="000E1C54"/>
    <w:rsid w:val="000E4346"/>
    <w:rsid w:val="000F06FF"/>
    <w:rsid w:val="000F1C6F"/>
    <w:rsid w:val="000F21E5"/>
    <w:rsid w:val="000F6FAC"/>
    <w:rsid w:val="00101312"/>
    <w:rsid w:val="0010399B"/>
    <w:rsid w:val="001043D6"/>
    <w:rsid w:val="0010611A"/>
    <w:rsid w:val="001065F8"/>
    <w:rsid w:val="0011066A"/>
    <w:rsid w:val="00110DBB"/>
    <w:rsid w:val="00113082"/>
    <w:rsid w:val="001159CC"/>
    <w:rsid w:val="00117329"/>
    <w:rsid w:val="00126285"/>
    <w:rsid w:val="00126D79"/>
    <w:rsid w:val="00131F31"/>
    <w:rsid w:val="00132805"/>
    <w:rsid w:val="00132EDC"/>
    <w:rsid w:val="001360F1"/>
    <w:rsid w:val="00136E85"/>
    <w:rsid w:val="00142180"/>
    <w:rsid w:val="00142F2B"/>
    <w:rsid w:val="00146E69"/>
    <w:rsid w:val="00151FAA"/>
    <w:rsid w:val="001540A9"/>
    <w:rsid w:val="0015572E"/>
    <w:rsid w:val="001561A2"/>
    <w:rsid w:val="00161C24"/>
    <w:rsid w:val="00161C5A"/>
    <w:rsid w:val="001622F2"/>
    <w:rsid w:val="001627A4"/>
    <w:rsid w:val="00163A8A"/>
    <w:rsid w:val="00164494"/>
    <w:rsid w:val="001832C4"/>
    <w:rsid w:val="00185D30"/>
    <w:rsid w:val="00187AF4"/>
    <w:rsid w:val="00190823"/>
    <w:rsid w:val="00194282"/>
    <w:rsid w:val="001962EE"/>
    <w:rsid w:val="00197468"/>
    <w:rsid w:val="001A099D"/>
    <w:rsid w:val="001A1645"/>
    <w:rsid w:val="001A40AB"/>
    <w:rsid w:val="001A7C8D"/>
    <w:rsid w:val="001B7940"/>
    <w:rsid w:val="001B7B05"/>
    <w:rsid w:val="001C4962"/>
    <w:rsid w:val="001C534C"/>
    <w:rsid w:val="001D3513"/>
    <w:rsid w:val="001D4EB1"/>
    <w:rsid w:val="001D7163"/>
    <w:rsid w:val="001F331A"/>
    <w:rsid w:val="001F4AF8"/>
    <w:rsid w:val="001F587F"/>
    <w:rsid w:val="001F6F95"/>
    <w:rsid w:val="0020052B"/>
    <w:rsid w:val="0020227C"/>
    <w:rsid w:val="002032BF"/>
    <w:rsid w:val="00206077"/>
    <w:rsid w:val="00206F2F"/>
    <w:rsid w:val="00207C0A"/>
    <w:rsid w:val="002104CF"/>
    <w:rsid w:val="00212296"/>
    <w:rsid w:val="00212DA8"/>
    <w:rsid w:val="00214C97"/>
    <w:rsid w:val="00215685"/>
    <w:rsid w:val="00220417"/>
    <w:rsid w:val="00224215"/>
    <w:rsid w:val="002274EE"/>
    <w:rsid w:val="0023008E"/>
    <w:rsid w:val="002309AD"/>
    <w:rsid w:val="00230AA9"/>
    <w:rsid w:val="00232CD6"/>
    <w:rsid w:val="00233087"/>
    <w:rsid w:val="00240E1A"/>
    <w:rsid w:val="00241D36"/>
    <w:rsid w:val="002456CF"/>
    <w:rsid w:val="002547CD"/>
    <w:rsid w:val="00264229"/>
    <w:rsid w:val="00264C00"/>
    <w:rsid w:val="00266094"/>
    <w:rsid w:val="00266A33"/>
    <w:rsid w:val="00272E58"/>
    <w:rsid w:val="002762E7"/>
    <w:rsid w:val="00282215"/>
    <w:rsid w:val="00290EF0"/>
    <w:rsid w:val="00291993"/>
    <w:rsid w:val="00292294"/>
    <w:rsid w:val="00292A20"/>
    <w:rsid w:val="00292AD3"/>
    <w:rsid w:val="00292CB4"/>
    <w:rsid w:val="00294969"/>
    <w:rsid w:val="00296F33"/>
    <w:rsid w:val="002970E1"/>
    <w:rsid w:val="002A32ED"/>
    <w:rsid w:val="002A3AB4"/>
    <w:rsid w:val="002A56D8"/>
    <w:rsid w:val="002A6034"/>
    <w:rsid w:val="002A6521"/>
    <w:rsid w:val="002B1EF8"/>
    <w:rsid w:val="002B32BD"/>
    <w:rsid w:val="002B704B"/>
    <w:rsid w:val="002C2F30"/>
    <w:rsid w:val="002D00BA"/>
    <w:rsid w:val="002D03A4"/>
    <w:rsid w:val="002D64C8"/>
    <w:rsid w:val="002D65E1"/>
    <w:rsid w:val="002D792D"/>
    <w:rsid w:val="002E105F"/>
    <w:rsid w:val="002E1ECE"/>
    <w:rsid w:val="002E2780"/>
    <w:rsid w:val="002E61BC"/>
    <w:rsid w:val="002E696A"/>
    <w:rsid w:val="002F04BD"/>
    <w:rsid w:val="002F4B82"/>
    <w:rsid w:val="002F7C2C"/>
    <w:rsid w:val="00301819"/>
    <w:rsid w:val="00301A6E"/>
    <w:rsid w:val="00302F1A"/>
    <w:rsid w:val="003040A9"/>
    <w:rsid w:val="003101F0"/>
    <w:rsid w:val="00314600"/>
    <w:rsid w:val="00315638"/>
    <w:rsid w:val="00321785"/>
    <w:rsid w:val="00322AE1"/>
    <w:rsid w:val="003230E4"/>
    <w:rsid w:val="00323635"/>
    <w:rsid w:val="00324F88"/>
    <w:rsid w:val="00331621"/>
    <w:rsid w:val="003329FA"/>
    <w:rsid w:val="00333D6C"/>
    <w:rsid w:val="00334163"/>
    <w:rsid w:val="0033583F"/>
    <w:rsid w:val="003360BA"/>
    <w:rsid w:val="00340FB2"/>
    <w:rsid w:val="0034104E"/>
    <w:rsid w:val="0034169D"/>
    <w:rsid w:val="003457A0"/>
    <w:rsid w:val="003460FA"/>
    <w:rsid w:val="00346872"/>
    <w:rsid w:val="003551E9"/>
    <w:rsid w:val="003709F4"/>
    <w:rsid w:val="00371C58"/>
    <w:rsid w:val="00373556"/>
    <w:rsid w:val="003737BC"/>
    <w:rsid w:val="00373C94"/>
    <w:rsid w:val="00375F6F"/>
    <w:rsid w:val="00376BD6"/>
    <w:rsid w:val="003801A3"/>
    <w:rsid w:val="00380D68"/>
    <w:rsid w:val="00381422"/>
    <w:rsid w:val="00384AFE"/>
    <w:rsid w:val="00384C6D"/>
    <w:rsid w:val="00385576"/>
    <w:rsid w:val="00385CD3"/>
    <w:rsid w:val="003906DC"/>
    <w:rsid w:val="003922B3"/>
    <w:rsid w:val="00395550"/>
    <w:rsid w:val="00396C18"/>
    <w:rsid w:val="00396C76"/>
    <w:rsid w:val="00396CA7"/>
    <w:rsid w:val="003A0070"/>
    <w:rsid w:val="003A0D02"/>
    <w:rsid w:val="003A3B88"/>
    <w:rsid w:val="003B0D85"/>
    <w:rsid w:val="003B21AE"/>
    <w:rsid w:val="003B2830"/>
    <w:rsid w:val="003B5E9F"/>
    <w:rsid w:val="003B654B"/>
    <w:rsid w:val="003C53BF"/>
    <w:rsid w:val="003C7E89"/>
    <w:rsid w:val="003D177F"/>
    <w:rsid w:val="003D23CD"/>
    <w:rsid w:val="003D323A"/>
    <w:rsid w:val="003D43F4"/>
    <w:rsid w:val="003D447E"/>
    <w:rsid w:val="003E595B"/>
    <w:rsid w:val="003E6165"/>
    <w:rsid w:val="003F072A"/>
    <w:rsid w:val="003F38F1"/>
    <w:rsid w:val="003F3FA6"/>
    <w:rsid w:val="003F4B3B"/>
    <w:rsid w:val="00402733"/>
    <w:rsid w:val="0040492D"/>
    <w:rsid w:val="00405B47"/>
    <w:rsid w:val="00405E7B"/>
    <w:rsid w:val="00406665"/>
    <w:rsid w:val="004206ED"/>
    <w:rsid w:val="00421F41"/>
    <w:rsid w:val="00421F5F"/>
    <w:rsid w:val="00424DE2"/>
    <w:rsid w:val="00426506"/>
    <w:rsid w:val="00426C9F"/>
    <w:rsid w:val="00431AF4"/>
    <w:rsid w:val="0043234C"/>
    <w:rsid w:val="00432CA3"/>
    <w:rsid w:val="00437111"/>
    <w:rsid w:val="00442BBA"/>
    <w:rsid w:val="0044381E"/>
    <w:rsid w:val="004448FD"/>
    <w:rsid w:val="00444CA9"/>
    <w:rsid w:val="00445593"/>
    <w:rsid w:val="0045029B"/>
    <w:rsid w:val="0045201E"/>
    <w:rsid w:val="00454DF6"/>
    <w:rsid w:val="00455141"/>
    <w:rsid w:val="00456492"/>
    <w:rsid w:val="0045663B"/>
    <w:rsid w:val="00456D85"/>
    <w:rsid w:val="00460E9F"/>
    <w:rsid w:val="00467EA7"/>
    <w:rsid w:val="00474ED9"/>
    <w:rsid w:val="00477D41"/>
    <w:rsid w:val="00481B61"/>
    <w:rsid w:val="00482749"/>
    <w:rsid w:val="00491547"/>
    <w:rsid w:val="0049394E"/>
    <w:rsid w:val="004943E8"/>
    <w:rsid w:val="00494EAF"/>
    <w:rsid w:val="00496F09"/>
    <w:rsid w:val="00497B90"/>
    <w:rsid w:val="004A386C"/>
    <w:rsid w:val="004A661F"/>
    <w:rsid w:val="004B1E04"/>
    <w:rsid w:val="004B1F95"/>
    <w:rsid w:val="004B1FFE"/>
    <w:rsid w:val="004B3E26"/>
    <w:rsid w:val="004B71B0"/>
    <w:rsid w:val="004C0CC5"/>
    <w:rsid w:val="004C7925"/>
    <w:rsid w:val="004D1705"/>
    <w:rsid w:val="004E46BA"/>
    <w:rsid w:val="004E5057"/>
    <w:rsid w:val="004E660E"/>
    <w:rsid w:val="004E72A6"/>
    <w:rsid w:val="004E77EE"/>
    <w:rsid w:val="004F376F"/>
    <w:rsid w:val="004F468F"/>
    <w:rsid w:val="004F4D82"/>
    <w:rsid w:val="00500D62"/>
    <w:rsid w:val="00501B40"/>
    <w:rsid w:val="0050694A"/>
    <w:rsid w:val="005075AD"/>
    <w:rsid w:val="00510C21"/>
    <w:rsid w:val="00514F44"/>
    <w:rsid w:val="00515EDB"/>
    <w:rsid w:val="0051605C"/>
    <w:rsid w:val="00520BA7"/>
    <w:rsid w:val="005230C6"/>
    <w:rsid w:val="00525F52"/>
    <w:rsid w:val="00532D13"/>
    <w:rsid w:val="00536B41"/>
    <w:rsid w:val="00540063"/>
    <w:rsid w:val="00540F97"/>
    <w:rsid w:val="005410B8"/>
    <w:rsid w:val="00541BA1"/>
    <w:rsid w:val="00541C75"/>
    <w:rsid w:val="00550F2D"/>
    <w:rsid w:val="005511F5"/>
    <w:rsid w:val="005546D6"/>
    <w:rsid w:val="005550C5"/>
    <w:rsid w:val="00557528"/>
    <w:rsid w:val="005618AA"/>
    <w:rsid w:val="005652F2"/>
    <w:rsid w:val="00570897"/>
    <w:rsid w:val="00571F75"/>
    <w:rsid w:val="00577C06"/>
    <w:rsid w:val="00577E4A"/>
    <w:rsid w:val="00585378"/>
    <w:rsid w:val="005865F3"/>
    <w:rsid w:val="005869DA"/>
    <w:rsid w:val="00586B1D"/>
    <w:rsid w:val="00586EF3"/>
    <w:rsid w:val="00593806"/>
    <w:rsid w:val="0059468A"/>
    <w:rsid w:val="00596049"/>
    <w:rsid w:val="005A2810"/>
    <w:rsid w:val="005A3448"/>
    <w:rsid w:val="005A43C4"/>
    <w:rsid w:val="005A709D"/>
    <w:rsid w:val="005B1A0B"/>
    <w:rsid w:val="005B2F87"/>
    <w:rsid w:val="005C51C6"/>
    <w:rsid w:val="005C52F1"/>
    <w:rsid w:val="005C5834"/>
    <w:rsid w:val="005C7CCB"/>
    <w:rsid w:val="005D0F42"/>
    <w:rsid w:val="005D1EE0"/>
    <w:rsid w:val="005D3637"/>
    <w:rsid w:val="005D4269"/>
    <w:rsid w:val="005E482C"/>
    <w:rsid w:val="005E6990"/>
    <w:rsid w:val="005F02DF"/>
    <w:rsid w:val="006027E3"/>
    <w:rsid w:val="0060525B"/>
    <w:rsid w:val="0060791D"/>
    <w:rsid w:val="00614D15"/>
    <w:rsid w:val="00626484"/>
    <w:rsid w:val="00626AB4"/>
    <w:rsid w:val="00632C10"/>
    <w:rsid w:val="00633612"/>
    <w:rsid w:val="006344CF"/>
    <w:rsid w:val="00637A0A"/>
    <w:rsid w:val="0064167E"/>
    <w:rsid w:val="00644B37"/>
    <w:rsid w:val="006463B1"/>
    <w:rsid w:val="0064656A"/>
    <w:rsid w:val="00652D1C"/>
    <w:rsid w:val="00653D77"/>
    <w:rsid w:val="006556CC"/>
    <w:rsid w:val="00660F05"/>
    <w:rsid w:val="00663170"/>
    <w:rsid w:val="00664577"/>
    <w:rsid w:val="00670B82"/>
    <w:rsid w:val="0067282F"/>
    <w:rsid w:val="00674FFB"/>
    <w:rsid w:val="0067548C"/>
    <w:rsid w:val="00676821"/>
    <w:rsid w:val="006773C6"/>
    <w:rsid w:val="00680F9E"/>
    <w:rsid w:val="006825A4"/>
    <w:rsid w:val="00682E5C"/>
    <w:rsid w:val="0068334C"/>
    <w:rsid w:val="00683356"/>
    <w:rsid w:val="00683C7F"/>
    <w:rsid w:val="006905B7"/>
    <w:rsid w:val="006914A5"/>
    <w:rsid w:val="00694FA6"/>
    <w:rsid w:val="006A7E86"/>
    <w:rsid w:val="006B62B1"/>
    <w:rsid w:val="006C09A1"/>
    <w:rsid w:val="006C1E91"/>
    <w:rsid w:val="006C29AC"/>
    <w:rsid w:val="006C3105"/>
    <w:rsid w:val="006C50E8"/>
    <w:rsid w:val="006C7581"/>
    <w:rsid w:val="006D0324"/>
    <w:rsid w:val="006D1C84"/>
    <w:rsid w:val="006D2E11"/>
    <w:rsid w:val="006D6555"/>
    <w:rsid w:val="006E0FBD"/>
    <w:rsid w:val="006E1FBA"/>
    <w:rsid w:val="006E271D"/>
    <w:rsid w:val="006E3C18"/>
    <w:rsid w:val="006E4A25"/>
    <w:rsid w:val="006E4FA3"/>
    <w:rsid w:val="006E5691"/>
    <w:rsid w:val="006E6884"/>
    <w:rsid w:val="006F229D"/>
    <w:rsid w:val="006F4392"/>
    <w:rsid w:val="00701388"/>
    <w:rsid w:val="00704AD3"/>
    <w:rsid w:val="007063BE"/>
    <w:rsid w:val="007118F3"/>
    <w:rsid w:val="00712398"/>
    <w:rsid w:val="007130D7"/>
    <w:rsid w:val="0071629C"/>
    <w:rsid w:val="00722B37"/>
    <w:rsid w:val="00725452"/>
    <w:rsid w:val="00726CBE"/>
    <w:rsid w:val="007351F0"/>
    <w:rsid w:val="00741F45"/>
    <w:rsid w:val="00744BA4"/>
    <w:rsid w:val="00744DCB"/>
    <w:rsid w:val="00745572"/>
    <w:rsid w:val="00754DA7"/>
    <w:rsid w:val="0075595C"/>
    <w:rsid w:val="00762FF6"/>
    <w:rsid w:val="0076693C"/>
    <w:rsid w:val="00770382"/>
    <w:rsid w:val="007710FB"/>
    <w:rsid w:val="00771209"/>
    <w:rsid w:val="007749E1"/>
    <w:rsid w:val="00775EB1"/>
    <w:rsid w:val="00781CB6"/>
    <w:rsid w:val="00783F98"/>
    <w:rsid w:val="0078529D"/>
    <w:rsid w:val="007865F0"/>
    <w:rsid w:val="00787B1F"/>
    <w:rsid w:val="007910B3"/>
    <w:rsid w:val="00791732"/>
    <w:rsid w:val="00791F46"/>
    <w:rsid w:val="007975F4"/>
    <w:rsid w:val="007A09BB"/>
    <w:rsid w:val="007A31FC"/>
    <w:rsid w:val="007A4519"/>
    <w:rsid w:val="007A4A5E"/>
    <w:rsid w:val="007A6589"/>
    <w:rsid w:val="007B22D3"/>
    <w:rsid w:val="007B24B4"/>
    <w:rsid w:val="007B3AA4"/>
    <w:rsid w:val="007B43A4"/>
    <w:rsid w:val="007B6AEC"/>
    <w:rsid w:val="007B6FF2"/>
    <w:rsid w:val="007C556F"/>
    <w:rsid w:val="007C62E1"/>
    <w:rsid w:val="007D0432"/>
    <w:rsid w:val="007D0AAD"/>
    <w:rsid w:val="007D3C70"/>
    <w:rsid w:val="007D4ECD"/>
    <w:rsid w:val="007D50E5"/>
    <w:rsid w:val="007D56BE"/>
    <w:rsid w:val="007D7386"/>
    <w:rsid w:val="007D7E5B"/>
    <w:rsid w:val="007E5B08"/>
    <w:rsid w:val="007E6E08"/>
    <w:rsid w:val="007F1254"/>
    <w:rsid w:val="007F4840"/>
    <w:rsid w:val="007F7E3D"/>
    <w:rsid w:val="00800EC0"/>
    <w:rsid w:val="0080434E"/>
    <w:rsid w:val="0080619B"/>
    <w:rsid w:val="00806461"/>
    <w:rsid w:val="00812249"/>
    <w:rsid w:val="008141CA"/>
    <w:rsid w:val="0081570C"/>
    <w:rsid w:val="00816201"/>
    <w:rsid w:val="008169F5"/>
    <w:rsid w:val="00816C25"/>
    <w:rsid w:val="00824BB6"/>
    <w:rsid w:val="008316B7"/>
    <w:rsid w:val="0084025B"/>
    <w:rsid w:val="00840731"/>
    <w:rsid w:val="00851226"/>
    <w:rsid w:val="0085129B"/>
    <w:rsid w:val="00854BB7"/>
    <w:rsid w:val="00856BE4"/>
    <w:rsid w:val="00856EA4"/>
    <w:rsid w:val="0086277B"/>
    <w:rsid w:val="00865B5E"/>
    <w:rsid w:val="00870E45"/>
    <w:rsid w:val="00870FD0"/>
    <w:rsid w:val="00871CF6"/>
    <w:rsid w:val="00874D43"/>
    <w:rsid w:val="008756D2"/>
    <w:rsid w:val="00876B43"/>
    <w:rsid w:val="00881C66"/>
    <w:rsid w:val="00882D0E"/>
    <w:rsid w:val="00882E40"/>
    <w:rsid w:val="008837B2"/>
    <w:rsid w:val="008839D5"/>
    <w:rsid w:val="00887875"/>
    <w:rsid w:val="0089095D"/>
    <w:rsid w:val="0089297C"/>
    <w:rsid w:val="00893E93"/>
    <w:rsid w:val="008977EF"/>
    <w:rsid w:val="00897D61"/>
    <w:rsid w:val="008A18A7"/>
    <w:rsid w:val="008A3125"/>
    <w:rsid w:val="008A5245"/>
    <w:rsid w:val="008A58EF"/>
    <w:rsid w:val="008A769D"/>
    <w:rsid w:val="008B0F80"/>
    <w:rsid w:val="008B5A5A"/>
    <w:rsid w:val="008B6A2D"/>
    <w:rsid w:val="008B76F8"/>
    <w:rsid w:val="008B7950"/>
    <w:rsid w:val="008C3E2C"/>
    <w:rsid w:val="008C7CE9"/>
    <w:rsid w:val="008D2272"/>
    <w:rsid w:val="008D3895"/>
    <w:rsid w:val="008D6429"/>
    <w:rsid w:val="008D6B1A"/>
    <w:rsid w:val="008E04E3"/>
    <w:rsid w:val="008E4DD5"/>
    <w:rsid w:val="008E5508"/>
    <w:rsid w:val="008F06DE"/>
    <w:rsid w:val="008F0E36"/>
    <w:rsid w:val="008F202A"/>
    <w:rsid w:val="008F2257"/>
    <w:rsid w:val="00902731"/>
    <w:rsid w:val="00905A17"/>
    <w:rsid w:val="00906176"/>
    <w:rsid w:val="009063DD"/>
    <w:rsid w:val="00913044"/>
    <w:rsid w:val="0091320F"/>
    <w:rsid w:val="00913FEA"/>
    <w:rsid w:val="00914839"/>
    <w:rsid w:val="00916FED"/>
    <w:rsid w:val="00917E21"/>
    <w:rsid w:val="00930F26"/>
    <w:rsid w:val="009310CE"/>
    <w:rsid w:val="0093393B"/>
    <w:rsid w:val="00936559"/>
    <w:rsid w:val="0093748B"/>
    <w:rsid w:val="00937993"/>
    <w:rsid w:val="0094056B"/>
    <w:rsid w:val="00941C08"/>
    <w:rsid w:val="00941FA3"/>
    <w:rsid w:val="00944D03"/>
    <w:rsid w:val="00945B0D"/>
    <w:rsid w:val="00946DC1"/>
    <w:rsid w:val="0095557A"/>
    <w:rsid w:val="00957941"/>
    <w:rsid w:val="009616A2"/>
    <w:rsid w:val="00961C44"/>
    <w:rsid w:val="00962908"/>
    <w:rsid w:val="009652D3"/>
    <w:rsid w:val="00965634"/>
    <w:rsid w:val="00967E90"/>
    <w:rsid w:val="0097305D"/>
    <w:rsid w:val="0097382A"/>
    <w:rsid w:val="0097388D"/>
    <w:rsid w:val="009752C9"/>
    <w:rsid w:val="00976FFB"/>
    <w:rsid w:val="00981752"/>
    <w:rsid w:val="009819EA"/>
    <w:rsid w:val="00982356"/>
    <w:rsid w:val="009838DF"/>
    <w:rsid w:val="00987A7B"/>
    <w:rsid w:val="00990E68"/>
    <w:rsid w:val="009A0DED"/>
    <w:rsid w:val="009A22B7"/>
    <w:rsid w:val="009A2D9E"/>
    <w:rsid w:val="009A5E0A"/>
    <w:rsid w:val="009A6E2F"/>
    <w:rsid w:val="009B1CAC"/>
    <w:rsid w:val="009B2569"/>
    <w:rsid w:val="009B28B8"/>
    <w:rsid w:val="009B3073"/>
    <w:rsid w:val="009B35CF"/>
    <w:rsid w:val="009B45E0"/>
    <w:rsid w:val="009B4A55"/>
    <w:rsid w:val="009B5C45"/>
    <w:rsid w:val="009C247F"/>
    <w:rsid w:val="009C3B38"/>
    <w:rsid w:val="009D01C2"/>
    <w:rsid w:val="009D63D7"/>
    <w:rsid w:val="009E2BE7"/>
    <w:rsid w:val="009F4665"/>
    <w:rsid w:val="009F5CAA"/>
    <w:rsid w:val="009F6930"/>
    <w:rsid w:val="00A013FB"/>
    <w:rsid w:val="00A01761"/>
    <w:rsid w:val="00A045A8"/>
    <w:rsid w:val="00A12328"/>
    <w:rsid w:val="00A13952"/>
    <w:rsid w:val="00A14118"/>
    <w:rsid w:val="00A14DCC"/>
    <w:rsid w:val="00A20CD5"/>
    <w:rsid w:val="00A240BB"/>
    <w:rsid w:val="00A26AE1"/>
    <w:rsid w:val="00A33E65"/>
    <w:rsid w:val="00A3480D"/>
    <w:rsid w:val="00A36429"/>
    <w:rsid w:val="00A37D5C"/>
    <w:rsid w:val="00A40099"/>
    <w:rsid w:val="00A4127D"/>
    <w:rsid w:val="00A41B69"/>
    <w:rsid w:val="00A426C5"/>
    <w:rsid w:val="00A44EEE"/>
    <w:rsid w:val="00A47AD5"/>
    <w:rsid w:val="00A5096B"/>
    <w:rsid w:val="00A55FD9"/>
    <w:rsid w:val="00A578A4"/>
    <w:rsid w:val="00A609FC"/>
    <w:rsid w:val="00A619C3"/>
    <w:rsid w:val="00A63E2A"/>
    <w:rsid w:val="00A666D1"/>
    <w:rsid w:val="00A66FCB"/>
    <w:rsid w:val="00A72C5F"/>
    <w:rsid w:val="00A72C74"/>
    <w:rsid w:val="00A7480D"/>
    <w:rsid w:val="00A76174"/>
    <w:rsid w:val="00A76715"/>
    <w:rsid w:val="00A77BD6"/>
    <w:rsid w:val="00A8068C"/>
    <w:rsid w:val="00A8180A"/>
    <w:rsid w:val="00A81FEE"/>
    <w:rsid w:val="00A82857"/>
    <w:rsid w:val="00A86B9A"/>
    <w:rsid w:val="00A90964"/>
    <w:rsid w:val="00A910A4"/>
    <w:rsid w:val="00A91E1A"/>
    <w:rsid w:val="00A91E7C"/>
    <w:rsid w:val="00A92F65"/>
    <w:rsid w:val="00A932EA"/>
    <w:rsid w:val="00A93D73"/>
    <w:rsid w:val="00A95957"/>
    <w:rsid w:val="00A95B0E"/>
    <w:rsid w:val="00A96577"/>
    <w:rsid w:val="00AA1AB3"/>
    <w:rsid w:val="00AA6E97"/>
    <w:rsid w:val="00AB1588"/>
    <w:rsid w:val="00AC022A"/>
    <w:rsid w:val="00AC03CE"/>
    <w:rsid w:val="00AC2E8F"/>
    <w:rsid w:val="00AC6B32"/>
    <w:rsid w:val="00AC6DDC"/>
    <w:rsid w:val="00AC7879"/>
    <w:rsid w:val="00AD01AC"/>
    <w:rsid w:val="00AD303A"/>
    <w:rsid w:val="00AD4B94"/>
    <w:rsid w:val="00AD5159"/>
    <w:rsid w:val="00AD7182"/>
    <w:rsid w:val="00AD7757"/>
    <w:rsid w:val="00AD7F64"/>
    <w:rsid w:val="00AE0049"/>
    <w:rsid w:val="00AE02FB"/>
    <w:rsid w:val="00AE1283"/>
    <w:rsid w:val="00AE5129"/>
    <w:rsid w:val="00AE775B"/>
    <w:rsid w:val="00AF5443"/>
    <w:rsid w:val="00AF5E0C"/>
    <w:rsid w:val="00B007A2"/>
    <w:rsid w:val="00B01698"/>
    <w:rsid w:val="00B04490"/>
    <w:rsid w:val="00B058C5"/>
    <w:rsid w:val="00B061AD"/>
    <w:rsid w:val="00B066FB"/>
    <w:rsid w:val="00B07257"/>
    <w:rsid w:val="00B1044F"/>
    <w:rsid w:val="00B11EBD"/>
    <w:rsid w:val="00B20C63"/>
    <w:rsid w:val="00B21DA4"/>
    <w:rsid w:val="00B21E57"/>
    <w:rsid w:val="00B22E6F"/>
    <w:rsid w:val="00B23858"/>
    <w:rsid w:val="00B26A75"/>
    <w:rsid w:val="00B27138"/>
    <w:rsid w:val="00B3070F"/>
    <w:rsid w:val="00B30E41"/>
    <w:rsid w:val="00B33660"/>
    <w:rsid w:val="00B34656"/>
    <w:rsid w:val="00B3650E"/>
    <w:rsid w:val="00B36CFF"/>
    <w:rsid w:val="00B3746F"/>
    <w:rsid w:val="00B37E14"/>
    <w:rsid w:val="00B40495"/>
    <w:rsid w:val="00B4129C"/>
    <w:rsid w:val="00B45C94"/>
    <w:rsid w:val="00B46FAE"/>
    <w:rsid w:val="00B470A0"/>
    <w:rsid w:val="00B47BFA"/>
    <w:rsid w:val="00B50EA7"/>
    <w:rsid w:val="00B523CE"/>
    <w:rsid w:val="00B5290C"/>
    <w:rsid w:val="00B57EF9"/>
    <w:rsid w:val="00B7029D"/>
    <w:rsid w:val="00B71BE0"/>
    <w:rsid w:val="00B77904"/>
    <w:rsid w:val="00B77DE1"/>
    <w:rsid w:val="00B81257"/>
    <w:rsid w:val="00B838E1"/>
    <w:rsid w:val="00B87099"/>
    <w:rsid w:val="00B907E1"/>
    <w:rsid w:val="00B92AE2"/>
    <w:rsid w:val="00B94515"/>
    <w:rsid w:val="00B94642"/>
    <w:rsid w:val="00B96185"/>
    <w:rsid w:val="00B96426"/>
    <w:rsid w:val="00BA2A72"/>
    <w:rsid w:val="00BA2BDB"/>
    <w:rsid w:val="00BA7337"/>
    <w:rsid w:val="00BB206C"/>
    <w:rsid w:val="00BB296A"/>
    <w:rsid w:val="00BB3C25"/>
    <w:rsid w:val="00BB4BB5"/>
    <w:rsid w:val="00BB6CCA"/>
    <w:rsid w:val="00BC1376"/>
    <w:rsid w:val="00BC4225"/>
    <w:rsid w:val="00BD4A89"/>
    <w:rsid w:val="00BD5504"/>
    <w:rsid w:val="00BD5B93"/>
    <w:rsid w:val="00BD6CAB"/>
    <w:rsid w:val="00BE1547"/>
    <w:rsid w:val="00BE3949"/>
    <w:rsid w:val="00BE3A9A"/>
    <w:rsid w:val="00BE48DB"/>
    <w:rsid w:val="00BF42AC"/>
    <w:rsid w:val="00BF64D1"/>
    <w:rsid w:val="00BF7E6B"/>
    <w:rsid w:val="00C001C1"/>
    <w:rsid w:val="00C009C3"/>
    <w:rsid w:val="00C03160"/>
    <w:rsid w:val="00C03263"/>
    <w:rsid w:val="00C04C37"/>
    <w:rsid w:val="00C1398E"/>
    <w:rsid w:val="00C14974"/>
    <w:rsid w:val="00C14B18"/>
    <w:rsid w:val="00C156E8"/>
    <w:rsid w:val="00C218EA"/>
    <w:rsid w:val="00C2198A"/>
    <w:rsid w:val="00C21C93"/>
    <w:rsid w:val="00C250B7"/>
    <w:rsid w:val="00C26AED"/>
    <w:rsid w:val="00C32C5F"/>
    <w:rsid w:val="00C40A33"/>
    <w:rsid w:val="00C459F7"/>
    <w:rsid w:val="00C45D5E"/>
    <w:rsid w:val="00C46560"/>
    <w:rsid w:val="00C47040"/>
    <w:rsid w:val="00C4799B"/>
    <w:rsid w:val="00C5042F"/>
    <w:rsid w:val="00C54B95"/>
    <w:rsid w:val="00C56350"/>
    <w:rsid w:val="00C60615"/>
    <w:rsid w:val="00C62831"/>
    <w:rsid w:val="00C62AF7"/>
    <w:rsid w:val="00C65E1D"/>
    <w:rsid w:val="00C73DBD"/>
    <w:rsid w:val="00C741CC"/>
    <w:rsid w:val="00C77D17"/>
    <w:rsid w:val="00C817E7"/>
    <w:rsid w:val="00C8366A"/>
    <w:rsid w:val="00C845BD"/>
    <w:rsid w:val="00C84938"/>
    <w:rsid w:val="00C84FE1"/>
    <w:rsid w:val="00C86F31"/>
    <w:rsid w:val="00C8768B"/>
    <w:rsid w:val="00C87D3F"/>
    <w:rsid w:val="00C93ECB"/>
    <w:rsid w:val="00C93ED4"/>
    <w:rsid w:val="00C93F57"/>
    <w:rsid w:val="00C9539B"/>
    <w:rsid w:val="00C95629"/>
    <w:rsid w:val="00C958DF"/>
    <w:rsid w:val="00CA3053"/>
    <w:rsid w:val="00CB3588"/>
    <w:rsid w:val="00CB470E"/>
    <w:rsid w:val="00CB5ED2"/>
    <w:rsid w:val="00CB6E5F"/>
    <w:rsid w:val="00CB7FCF"/>
    <w:rsid w:val="00CC1C18"/>
    <w:rsid w:val="00CC4433"/>
    <w:rsid w:val="00CC55BE"/>
    <w:rsid w:val="00CC79AD"/>
    <w:rsid w:val="00CD000D"/>
    <w:rsid w:val="00CD2E03"/>
    <w:rsid w:val="00CD3094"/>
    <w:rsid w:val="00CD377A"/>
    <w:rsid w:val="00CD713B"/>
    <w:rsid w:val="00CD7614"/>
    <w:rsid w:val="00CD76FD"/>
    <w:rsid w:val="00CD7AAD"/>
    <w:rsid w:val="00CE2620"/>
    <w:rsid w:val="00CE5BC3"/>
    <w:rsid w:val="00CE5F72"/>
    <w:rsid w:val="00CE6026"/>
    <w:rsid w:val="00CF0AC5"/>
    <w:rsid w:val="00CF15CB"/>
    <w:rsid w:val="00CF4768"/>
    <w:rsid w:val="00CF6666"/>
    <w:rsid w:val="00CF7ECA"/>
    <w:rsid w:val="00D036EC"/>
    <w:rsid w:val="00D054E7"/>
    <w:rsid w:val="00D071D3"/>
    <w:rsid w:val="00D0756C"/>
    <w:rsid w:val="00D12711"/>
    <w:rsid w:val="00D1375F"/>
    <w:rsid w:val="00D14499"/>
    <w:rsid w:val="00D159B4"/>
    <w:rsid w:val="00D1675E"/>
    <w:rsid w:val="00D16AFE"/>
    <w:rsid w:val="00D17555"/>
    <w:rsid w:val="00D178B4"/>
    <w:rsid w:val="00D204ED"/>
    <w:rsid w:val="00D205D9"/>
    <w:rsid w:val="00D21625"/>
    <w:rsid w:val="00D2487D"/>
    <w:rsid w:val="00D25DE4"/>
    <w:rsid w:val="00D271C6"/>
    <w:rsid w:val="00D27D08"/>
    <w:rsid w:val="00D30800"/>
    <w:rsid w:val="00D312D0"/>
    <w:rsid w:val="00D34867"/>
    <w:rsid w:val="00D34895"/>
    <w:rsid w:val="00D34EAA"/>
    <w:rsid w:val="00D365D1"/>
    <w:rsid w:val="00D403E3"/>
    <w:rsid w:val="00D4042D"/>
    <w:rsid w:val="00D417C2"/>
    <w:rsid w:val="00D432C6"/>
    <w:rsid w:val="00D43426"/>
    <w:rsid w:val="00D43A09"/>
    <w:rsid w:val="00D50621"/>
    <w:rsid w:val="00D50684"/>
    <w:rsid w:val="00D519F9"/>
    <w:rsid w:val="00D529ED"/>
    <w:rsid w:val="00D52AB9"/>
    <w:rsid w:val="00D5397A"/>
    <w:rsid w:val="00D60AB6"/>
    <w:rsid w:val="00D60C15"/>
    <w:rsid w:val="00D61628"/>
    <w:rsid w:val="00D64D38"/>
    <w:rsid w:val="00D739FC"/>
    <w:rsid w:val="00D7548F"/>
    <w:rsid w:val="00D7734F"/>
    <w:rsid w:val="00D802BD"/>
    <w:rsid w:val="00D81ED2"/>
    <w:rsid w:val="00D834D5"/>
    <w:rsid w:val="00D90D7D"/>
    <w:rsid w:val="00D917C9"/>
    <w:rsid w:val="00D9279F"/>
    <w:rsid w:val="00D92940"/>
    <w:rsid w:val="00D94530"/>
    <w:rsid w:val="00D9493A"/>
    <w:rsid w:val="00DA14F0"/>
    <w:rsid w:val="00DA45D2"/>
    <w:rsid w:val="00DA5752"/>
    <w:rsid w:val="00DB0483"/>
    <w:rsid w:val="00DB32C7"/>
    <w:rsid w:val="00DB5BF0"/>
    <w:rsid w:val="00DC001E"/>
    <w:rsid w:val="00DC096F"/>
    <w:rsid w:val="00DC2ECD"/>
    <w:rsid w:val="00DC7095"/>
    <w:rsid w:val="00DC71E1"/>
    <w:rsid w:val="00DC768B"/>
    <w:rsid w:val="00DD0EE9"/>
    <w:rsid w:val="00DD173C"/>
    <w:rsid w:val="00DD17A7"/>
    <w:rsid w:val="00DD452B"/>
    <w:rsid w:val="00DD4D5D"/>
    <w:rsid w:val="00DD4DED"/>
    <w:rsid w:val="00DD5321"/>
    <w:rsid w:val="00DE0607"/>
    <w:rsid w:val="00DE18BC"/>
    <w:rsid w:val="00DE5552"/>
    <w:rsid w:val="00DE5B60"/>
    <w:rsid w:val="00DE79AC"/>
    <w:rsid w:val="00DE7C21"/>
    <w:rsid w:val="00DF367E"/>
    <w:rsid w:val="00DF37DE"/>
    <w:rsid w:val="00E03DB3"/>
    <w:rsid w:val="00E05D7B"/>
    <w:rsid w:val="00E069DF"/>
    <w:rsid w:val="00E11D89"/>
    <w:rsid w:val="00E1234F"/>
    <w:rsid w:val="00E14ED0"/>
    <w:rsid w:val="00E21329"/>
    <w:rsid w:val="00E22558"/>
    <w:rsid w:val="00E24D03"/>
    <w:rsid w:val="00E272B3"/>
    <w:rsid w:val="00E3010C"/>
    <w:rsid w:val="00E30FA6"/>
    <w:rsid w:val="00E31892"/>
    <w:rsid w:val="00E33B3C"/>
    <w:rsid w:val="00E344C9"/>
    <w:rsid w:val="00E3593B"/>
    <w:rsid w:val="00E3649A"/>
    <w:rsid w:val="00E411C7"/>
    <w:rsid w:val="00E42F53"/>
    <w:rsid w:val="00E46E1C"/>
    <w:rsid w:val="00E47A11"/>
    <w:rsid w:val="00E50C08"/>
    <w:rsid w:val="00E50C62"/>
    <w:rsid w:val="00E50DC5"/>
    <w:rsid w:val="00E522E7"/>
    <w:rsid w:val="00E60ACA"/>
    <w:rsid w:val="00E6174F"/>
    <w:rsid w:val="00E6287B"/>
    <w:rsid w:val="00E62ABC"/>
    <w:rsid w:val="00E67612"/>
    <w:rsid w:val="00E67736"/>
    <w:rsid w:val="00E71912"/>
    <w:rsid w:val="00E71E3D"/>
    <w:rsid w:val="00E726BE"/>
    <w:rsid w:val="00E7279F"/>
    <w:rsid w:val="00E76854"/>
    <w:rsid w:val="00E77FDF"/>
    <w:rsid w:val="00E80D5E"/>
    <w:rsid w:val="00E816FF"/>
    <w:rsid w:val="00E82128"/>
    <w:rsid w:val="00E82D06"/>
    <w:rsid w:val="00E83538"/>
    <w:rsid w:val="00E835A6"/>
    <w:rsid w:val="00E91837"/>
    <w:rsid w:val="00E9213D"/>
    <w:rsid w:val="00E92405"/>
    <w:rsid w:val="00E928F7"/>
    <w:rsid w:val="00E935D6"/>
    <w:rsid w:val="00E96D27"/>
    <w:rsid w:val="00EA4EF2"/>
    <w:rsid w:val="00EA54F1"/>
    <w:rsid w:val="00EB08A6"/>
    <w:rsid w:val="00EB3611"/>
    <w:rsid w:val="00EB41B9"/>
    <w:rsid w:val="00EB7253"/>
    <w:rsid w:val="00EC1859"/>
    <w:rsid w:val="00EC4218"/>
    <w:rsid w:val="00EC5C1F"/>
    <w:rsid w:val="00EC5C5F"/>
    <w:rsid w:val="00ED42CE"/>
    <w:rsid w:val="00ED4658"/>
    <w:rsid w:val="00ED49F2"/>
    <w:rsid w:val="00ED52D7"/>
    <w:rsid w:val="00ED6243"/>
    <w:rsid w:val="00EE495F"/>
    <w:rsid w:val="00EE561B"/>
    <w:rsid w:val="00EF14F0"/>
    <w:rsid w:val="00EF173B"/>
    <w:rsid w:val="00EF46CC"/>
    <w:rsid w:val="00EF72BA"/>
    <w:rsid w:val="00F10BB8"/>
    <w:rsid w:val="00F11B47"/>
    <w:rsid w:val="00F12B1A"/>
    <w:rsid w:val="00F13305"/>
    <w:rsid w:val="00F14815"/>
    <w:rsid w:val="00F16147"/>
    <w:rsid w:val="00F172D6"/>
    <w:rsid w:val="00F17D1A"/>
    <w:rsid w:val="00F229CC"/>
    <w:rsid w:val="00F2449A"/>
    <w:rsid w:val="00F2696D"/>
    <w:rsid w:val="00F26FDB"/>
    <w:rsid w:val="00F31CA9"/>
    <w:rsid w:val="00F346E1"/>
    <w:rsid w:val="00F36D0D"/>
    <w:rsid w:val="00F3768B"/>
    <w:rsid w:val="00F378F7"/>
    <w:rsid w:val="00F411C5"/>
    <w:rsid w:val="00F43689"/>
    <w:rsid w:val="00F43DEB"/>
    <w:rsid w:val="00F4554A"/>
    <w:rsid w:val="00F47BE4"/>
    <w:rsid w:val="00F507E1"/>
    <w:rsid w:val="00F56FA3"/>
    <w:rsid w:val="00F61947"/>
    <w:rsid w:val="00F623C1"/>
    <w:rsid w:val="00F633CA"/>
    <w:rsid w:val="00F64021"/>
    <w:rsid w:val="00F647D1"/>
    <w:rsid w:val="00F64D4A"/>
    <w:rsid w:val="00F65A4C"/>
    <w:rsid w:val="00F67A15"/>
    <w:rsid w:val="00F7102E"/>
    <w:rsid w:val="00F7408F"/>
    <w:rsid w:val="00F767A9"/>
    <w:rsid w:val="00F81037"/>
    <w:rsid w:val="00F81368"/>
    <w:rsid w:val="00F837E9"/>
    <w:rsid w:val="00F8428E"/>
    <w:rsid w:val="00F91D85"/>
    <w:rsid w:val="00F91E66"/>
    <w:rsid w:val="00F92642"/>
    <w:rsid w:val="00FA0CF1"/>
    <w:rsid w:val="00FA47E2"/>
    <w:rsid w:val="00FA633D"/>
    <w:rsid w:val="00FB1807"/>
    <w:rsid w:val="00FB1D96"/>
    <w:rsid w:val="00FB7871"/>
    <w:rsid w:val="00FC1078"/>
    <w:rsid w:val="00FC25F1"/>
    <w:rsid w:val="00FC3F35"/>
    <w:rsid w:val="00FC40EF"/>
    <w:rsid w:val="00FC5114"/>
    <w:rsid w:val="00FC6D5F"/>
    <w:rsid w:val="00FD6ABB"/>
    <w:rsid w:val="00FD7886"/>
    <w:rsid w:val="00FE6F8F"/>
    <w:rsid w:val="00FF1E59"/>
    <w:rsid w:val="00FF3EEB"/>
    <w:rsid w:val="00FF45F7"/>
    <w:rsid w:val="00FF568F"/>
    <w:rsid w:val="00FF6F55"/>
    <w:rsid w:val="00FF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3DB11976-43BC-455B-95E4-29197247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9A6E2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9A6E2F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9A6E2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9A6E2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9A6E2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9A6E2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9A6E2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9A6E2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9A6E2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9A6E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9A6E2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9A6E2F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9A6E2F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9A6E2F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9A6E2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9A6E2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9A6E2F"/>
    <w:pPr>
      <w:numPr>
        <w:numId w:val="31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9A6E2F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9A6E2F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9A6E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9A6E2F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9A6E2F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9A6E2F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9A6E2F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9A6E2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9A6E2F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9A6E2F"/>
    <w:rPr>
      <w:color w:val="FFFFFF"/>
    </w:rPr>
  </w:style>
  <w:style w:type="paragraph" w:customStyle="1" w:styleId="af6">
    <w:name w:val="содержание"/>
    <w:uiPriority w:val="99"/>
    <w:rsid w:val="009A6E2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9A6E2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9A6E2F"/>
    <w:pPr>
      <w:jc w:val="center"/>
    </w:pPr>
  </w:style>
  <w:style w:type="paragraph" w:customStyle="1" w:styleId="af8">
    <w:name w:val="ТАБЛИЦА"/>
    <w:next w:val="a0"/>
    <w:autoRedefine/>
    <w:uiPriority w:val="99"/>
    <w:rsid w:val="009A6E2F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9A6E2F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9A6E2F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9A6E2F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9A6E2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48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8032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032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8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23719</Words>
  <Characters>135199</Characters>
  <Application>Microsoft Office Word</Application>
  <DocSecurity>0</DocSecurity>
  <Lines>1126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АНДАПТА</vt:lpstr>
    </vt:vector>
  </TitlesOfParts>
  <Company>germes</Company>
  <LinksUpToDate>false</LinksUpToDate>
  <CharactersWithSpaces>158601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АНДАПТА</dc:title>
  <dc:subject/>
  <dc:creator>user</dc:creator>
  <cp:keywords/>
  <dc:description/>
  <cp:lastModifiedBy>admin</cp:lastModifiedBy>
  <cp:revision>2</cp:revision>
  <cp:lastPrinted>2009-04-08T08:09:00Z</cp:lastPrinted>
  <dcterms:created xsi:type="dcterms:W3CDTF">2014-03-25T02:50:00Z</dcterms:created>
  <dcterms:modified xsi:type="dcterms:W3CDTF">2014-03-25T02:50:00Z</dcterms:modified>
</cp:coreProperties>
</file>