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29D" w:rsidRDefault="0083629D" w:rsidP="00D856BB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D856BB">
        <w:rPr>
          <w:b/>
          <w:sz w:val="28"/>
          <w:szCs w:val="28"/>
          <w:lang w:val="uk-UA"/>
        </w:rPr>
        <w:t xml:space="preserve">Варіант </w:t>
      </w:r>
      <w:r w:rsidR="00D856BB">
        <w:rPr>
          <w:b/>
          <w:sz w:val="28"/>
          <w:szCs w:val="28"/>
          <w:lang w:val="uk-UA"/>
        </w:rPr>
        <w:t>–</w:t>
      </w:r>
      <w:r w:rsidRPr="00D856BB">
        <w:rPr>
          <w:b/>
          <w:sz w:val="28"/>
          <w:szCs w:val="28"/>
          <w:lang w:val="uk-UA"/>
        </w:rPr>
        <w:t xml:space="preserve"> 3</w:t>
      </w:r>
    </w:p>
    <w:p w:rsidR="00D856BB" w:rsidRPr="00D856BB" w:rsidRDefault="00D856BB" w:rsidP="00D856B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6A3D33" w:rsidRPr="00D856BB" w:rsidRDefault="006A3D33" w:rsidP="00D856B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D856BB">
        <w:rPr>
          <w:b/>
          <w:sz w:val="28"/>
          <w:szCs w:val="28"/>
          <w:lang w:val="uk-UA"/>
        </w:rPr>
        <w:t xml:space="preserve">Приватне підприємство </w:t>
      </w:r>
      <w:r w:rsidRPr="00D856BB">
        <w:rPr>
          <w:b/>
          <w:sz w:val="28"/>
          <w:szCs w:val="28"/>
          <w:lang w:val="en-US"/>
        </w:rPr>
        <w:t>“</w:t>
      </w:r>
      <w:r w:rsidRPr="00D856BB">
        <w:rPr>
          <w:b/>
          <w:sz w:val="28"/>
          <w:szCs w:val="28"/>
          <w:lang w:val="uk-UA"/>
        </w:rPr>
        <w:t>Маяк</w:t>
      </w:r>
      <w:r w:rsidRPr="00D856BB">
        <w:rPr>
          <w:b/>
          <w:sz w:val="28"/>
          <w:szCs w:val="28"/>
          <w:lang w:val="en-US"/>
        </w:rPr>
        <w:t>”</w:t>
      </w:r>
    </w:p>
    <w:p w:rsidR="0026776D" w:rsidRPr="00D856BB" w:rsidRDefault="0026776D" w:rsidP="00D856BB">
      <w:pPr>
        <w:numPr>
          <w:ilvl w:val="0"/>
          <w:numId w:val="6"/>
        </w:numPr>
        <w:shd w:val="clear" w:color="auto" w:fill="FFFFFF"/>
        <w:tabs>
          <w:tab w:val="num" w:pos="5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Проаналізувати фактичні витрат</w:t>
      </w:r>
      <w:r w:rsidR="006A3D33" w:rsidRPr="00D856BB">
        <w:rPr>
          <w:sz w:val="28"/>
          <w:szCs w:val="28"/>
          <w:lang w:val="uk-UA"/>
        </w:rPr>
        <w:t>и діяльності підприємства за 2011</w:t>
      </w:r>
      <w:r w:rsidRPr="00D856BB">
        <w:rPr>
          <w:sz w:val="28"/>
          <w:szCs w:val="28"/>
          <w:lang w:val="uk-UA"/>
        </w:rPr>
        <w:t xml:space="preserve"> р.</w:t>
      </w:r>
    </w:p>
    <w:p w:rsidR="0026776D" w:rsidRPr="00D856BB" w:rsidRDefault="0026776D" w:rsidP="00D856BB">
      <w:pPr>
        <w:numPr>
          <w:ilvl w:val="0"/>
          <w:numId w:val="6"/>
        </w:numPr>
        <w:shd w:val="clear" w:color="auto" w:fill="FFFFFF"/>
        <w:tabs>
          <w:tab w:val="num" w:pos="5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Зіставити отримані результати господарської діяльності і витрати;</w:t>
      </w:r>
    </w:p>
    <w:p w:rsidR="0026776D" w:rsidRPr="00D856BB" w:rsidRDefault="0026776D" w:rsidP="00D856BB">
      <w:pPr>
        <w:numPr>
          <w:ilvl w:val="0"/>
          <w:numId w:val="6"/>
        </w:numPr>
        <w:shd w:val="clear" w:color="auto" w:fill="FFFFFF"/>
        <w:tabs>
          <w:tab w:val="num" w:pos="5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На основі аналізу витрат і доходів та очікуваних результатів діяльності скласти бюджет коштів;</w:t>
      </w:r>
    </w:p>
    <w:p w:rsidR="0026776D" w:rsidRPr="00D856BB" w:rsidRDefault="0026776D" w:rsidP="00D856BB">
      <w:pPr>
        <w:numPr>
          <w:ilvl w:val="0"/>
          <w:numId w:val="6"/>
        </w:numPr>
        <w:shd w:val="clear" w:color="auto" w:fill="FFFFFF"/>
        <w:tabs>
          <w:tab w:val="num" w:pos="5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 xml:space="preserve">Розробити комплекс пропозицій щодо вдосконалення господарської діяльності підприємства за результатами аналізу цієї діяльності. </w:t>
      </w:r>
    </w:p>
    <w:p w:rsidR="0026776D" w:rsidRPr="00D856BB" w:rsidRDefault="0026776D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2"/>
        <w:gridCol w:w="1276"/>
        <w:gridCol w:w="1134"/>
      </w:tblGrid>
      <w:tr w:rsidR="0026776D" w:rsidRPr="00D856BB" w:rsidTr="00D856BB">
        <w:trPr>
          <w:jc w:val="center"/>
        </w:trPr>
        <w:tc>
          <w:tcPr>
            <w:tcW w:w="3012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</w:tcPr>
          <w:p w:rsidR="0026776D" w:rsidRPr="00D856BB" w:rsidRDefault="006A3D33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31.12.1</w:t>
            </w:r>
            <w:r w:rsidR="0026776D" w:rsidRPr="00D856B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</w:tcPr>
          <w:p w:rsidR="0026776D" w:rsidRPr="00D856BB" w:rsidRDefault="006A3D33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31.12.1</w:t>
            </w:r>
            <w:r w:rsidR="0026776D" w:rsidRPr="00D856BB">
              <w:rPr>
                <w:sz w:val="20"/>
                <w:szCs w:val="20"/>
                <w:lang w:val="uk-UA"/>
              </w:rPr>
              <w:t>1</w:t>
            </w:r>
          </w:p>
        </w:tc>
      </w:tr>
      <w:tr w:rsidR="0026776D" w:rsidRPr="00D856BB" w:rsidTr="00D856BB">
        <w:trPr>
          <w:jc w:val="center"/>
        </w:trPr>
        <w:tc>
          <w:tcPr>
            <w:tcW w:w="3012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Основні засоби</w:t>
            </w:r>
          </w:p>
        </w:tc>
        <w:tc>
          <w:tcPr>
            <w:tcW w:w="1276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252000</w:t>
            </w:r>
          </w:p>
        </w:tc>
        <w:tc>
          <w:tcPr>
            <w:tcW w:w="1134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220000</w:t>
            </w:r>
          </w:p>
        </w:tc>
      </w:tr>
      <w:tr w:rsidR="0026776D" w:rsidRPr="00D856BB" w:rsidTr="00D856BB">
        <w:trPr>
          <w:jc w:val="center"/>
        </w:trPr>
        <w:tc>
          <w:tcPr>
            <w:tcW w:w="3012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Сировина і матеріали</w:t>
            </w:r>
          </w:p>
        </w:tc>
        <w:tc>
          <w:tcPr>
            <w:tcW w:w="1276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24800</w:t>
            </w:r>
          </w:p>
        </w:tc>
        <w:tc>
          <w:tcPr>
            <w:tcW w:w="1134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24800</w:t>
            </w:r>
          </w:p>
        </w:tc>
      </w:tr>
      <w:tr w:rsidR="0026776D" w:rsidRPr="00D856BB" w:rsidTr="00D856BB">
        <w:trPr>
          <w:jc w:val="center"/>
        </w:trPr>
        <w:tc>
          <w:tcPr>
            <w:tcW w:w="3012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Паливо</w:t>
            </w:r>
          </w:p>
        </w:tc>
        <w:tc>
          <w:tcPr>
            <w:tcW w:w="1276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2200</w:t>
            </w:r>
          </w:p>
        </w:tc>
        <w:tc>
          <w:tcPr>
            <w:tcW w:w="1134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5100</w:t>
            </w:r>
          </w:p>
        </w:tc>
      </w:tr>
      <w:tr w:rsidR="0026776D" w:rsidRPr="00D856BB" w:rsidTr="00D856BB">
        <w:trPr>
          <w:jc w:val="center"/>
        </w:trPr>
        <w:tc>
          <w:tcPr>
            <w:tcW w:w="3012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МШП</w:t>
            </w:r>
          </w:p>
        </w:tc>
        <w:tc>
          <w:tcPr>
            <w:tcW w:w="1276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3200</w:t>
            </w:r>
          </w:p>
        </w:tc>
        <w:tc>
          <w:tcPr>
            <w:tcW w:w="1134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3900</w:t>
            </w:r>
          </w:p>
        </w:tc>
      </w:tr>
      <w:tr w:rsidR="0026776D" w:rsidRPr="00D856BB" w:rsidTr="00D856BB">
        <w:trPr>
          <w:jc w:val="center"/>
        </w:trPr>
        <w:tc>
          <w:tcPr>
            <w:tcW w:w="3012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Виробництво</w:t>
            </w:r>
          </w:p>
        </w:tc>
        <w:tc>
          <w:tcPr>
            <w:tcW w:w="1276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87000</w:t>
            </w:r>
          </w:p>
        </w:tc>
        <w:tc>
          <w:tcPr>
            <w:tcW w:w="1134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80000</w:t>
            </w:r>
          </w:p>
        </w:tc>
      </w:tr>
      <w:tr w:rsidR="0026776D" w:rsidRPr="00D856BB" w:rsidTr="00D856BB">
        <w:trPr>
          <w:jc w:val="center"/>
        </w:trPr>
        <w:tc>
          <w:tcPr>
            <w:tcW w:w="3012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Готова продукція</w:t>
            </w:r>
          </w:p>
        </w:tc>
        <w:tc>
          <w:tcPr>
            <w:tcW w:w="1276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120000</w:t>
            </w:r>
          </w:p>
        </w:tc>
        <w:tc>
          <w:tcPr>
            <w:tcW w:w="1134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100000</w:t>
            </w:r>
          </w:p>
        </w:tc>
      </w:tr>
      <w:tr w:rsidR="0026776D" w:rsidRPr="00D856BB" w:rsidTr="00D856BB">
        <w:trPr>
          <w:jc w:val="center"/>
        </w:trPr>
        <w:tc>
          <w:tcPr>
            <w:tcW w:w="3012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Каса</w:t>
            </w:r>
          </w:p>
        </w:tc>
        <w:tc>
          <w:tcPr>
            <w:tcW w:w="1276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134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100</w:t>
            </w:r>
          </w:p>
        </w:tc>
      </w:tr>
      <w:tr w:rsidR="0026776D" w:rsidRPr="00D856BB" w:rsidTr="00D856BB">
        <w:trPr>
          <w:jc w:val="center"/>
        </w:trPr>
        <w:tc>
          <w:tcPr>
            <w:tcW w:w="3012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Поточні розрахунки в банку</w:t>
            </w:r>
          </w:p>
        </w:tc>
        <w:tc>
          <w:tcPr>
            <w:tcW w:w="1276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166200</w:t>
            </w:r>
          </w:p>
        </w:tc>
        <w:tc>
          <w:tcPr>
            <w:tcW w:w="1134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66200</w:t>
            </w:r>
          </w:p>
        </w:tc>
      </w:tr>
      <w:tr w:rsidR="0026776D" w:rsidRPr="00D856BB" w:rsidTr="00D856BB">
        <w:trPr>
          <w:jc w:val="center"/>
        </w:trPr>
        <w:tc>
          <w:tcPr>
            <w:tcW w:w="3012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Розрахунки з покупцями і замовниками</w:t>
            </w:r>
          </w:p>
        </w:tc>
        <w:tc>
          <w:tcPr>
            <w:tcW w:w="1276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44700</w:t>
            </w:r>
          </w:p>
        </w:tc>
        <w:tc>
          <w:tcPr>
            <w:tcW w:w="1134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46700</w:t>
            </w:r>
          </w:p>
        </w:tc>
      </w:tr>
      <w:tr w:rsidR="0026776D" w:rsidRPr="00D856BB" w:rsidTr="00D856BB">
        <w:trPr>
          <w:jc w:val="center"/>
        </w:trPr>
        <w:tc>
          <w:tcPr>
            <w:tcW w:w="3012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Статутний капітал</w:t>
            </w:r>
          </w:p>
        </w:tc>
        <w:tc>
          <w:tcPr>
            <w:tcW w:w="1276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369800</w:t>
            </w:r>
          </w:p>
        </w:tc>
        <w:tc>
          <w:tcPr>
            <w:tcW w:w="1134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281600</w:t>
            </w:r>
          </w:p>
        </w:tc>
      </w:tr>
      <w:tr w:rsidR="0026776D" w:rsidRPr="00D856BB" w:rsidTr="00D856BB">
        <w:trPr>
          <w:jc w:val="center"/>
        </w:trPr>
        <w:tc>
          <w:tcPr>
            <w:tcW w:w="3012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Знос основних засобів</w:t>
            </w:r>
          </w:p>
        </w:tc>
        <w:tc>
          <w:tcPr>
            <w:tcW w:w="1276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72000</w:t>
            </w:r>
          </w:p>
        </w:tc>
        <w:tc>
          <w:tcPr>
            <w:tcW w:w="1134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80000</w:t>
            </w:r>
          </w:p>
        </w:tc>
      </w:tr>
      <w:tr w:rsidR="0026776D" w:rsidRPr="00D856BB" w:rsidTr="00D856BB">
        <w:trPr>
          <w:jc w:val="center"/>
        </w:trPr>
        <w:tc>
          <w:tcPr>
            <w:tcW w:w="3012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Нерозподілений прибуток</w:t>
            </w:r>
          </w:p>
        </w:tc>
        <w:tc>
          <w:tcPr>
            <w:tcW w:w="1276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46200</w:t>
            </w:r>
          </w:p>
        </w:tc>
        <w:tc>
          <w:tcPr>
            <w:tcW w:w="1134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46000</w:t>
            </w:r>
          </w:p>
        </w:tc>
      </w:tr>
      <w:tr w:rsidR="0026776D" w:rsidRPr="00D856BB" w:rsidTr="00D856BB">
        <w:trPr>
          <w:jc w:val="center"/>
        </w:trPr>
        <w:tc>
          <w:tcPr>
            <w:tcW w:w="3012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Резервний капітал</w:t>
            </w:r>
          </w:p>
        </w:tc>
        <w:tc>
          <w:tcPr>
            <w:tcW w:w="1276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47200</w:t>
            </w:r>
          </w:p>
        </w:tc>
        <w:tc>
          <w:tcPr>
            <w:tcW w:w="1134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47200</w:t>
            </w:r>
          </w:p>
        </w:tc>
      </w:tr>
      <w:tr w:rsidR="0026776D" w:rsidRPr="00D856BB" w:rsidTr="00D856BB">
        <w:trPr>
          <w:jc w:val="center"/>
        </w:trPr>
        <w:tc>
          <w:tcPr>
            <w:tcW w:w="3012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Короткострокові кредити банку</w:t>
            </w:r>
          </w:p>
        </w:tc>
        <w:tc>
          <w:tcPr>
            <w:tcW w:w="1276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35000</w:t>
            </w:r>
          </w:p>
        </w:tc>
        <w:tc>
          <w:tcPr>
            <w:tcW w:w="1134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33000</w:t>
            </w:r>
          </w:p>
        </w:tc>
      </w:tr>
      <w:tr w:rsidR="0026776D" w:rsidRPr="00D856BB" w:rsidTr="00D856BB">
        <w:trPr>
          <w:jc w:val="center"/>
        </w:trPr>
        <w:tc>
          <w:tcPr>
            <w:tcW w:w="3012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Заборгованість постачальникам</w:t>
            </w:r>
          </w:p>
        </w:tc>
        <w:tc>
          <w:tcPr>
            <w:tcW w:w="1276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37000</w:t>
            </w:r>
          </w:p>
        </w:tc>
        <w:tc>
          <w:tcPr>
            <w:tcW w:w="1134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23000</w:t>
            </w:r>
          </w:p>
        </w:tc>
      </w:tr>
      <w:tr w:rsidR="0026776D" w:rsidRPr="00D856BB" w:rsidTr="00D856BB">
        <w:trPr>
          <w:jc w:val="center"/>
        </w:trPr>
        <w:tc>
          <w:tcPr>
            <w:tcW w:w="3012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Заборгованість із заплати</w:t>
            </w:r>
          </w:p>
        </w:tc>
        <w:tc>
          <w:tcPr>
            <w:tcW w:w="1276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66000</w:t>
            </w:r>
          </w:p>
        </w:tc>
        <w:tc>
          <w:tcPr>
            <w:tcW w:w="1134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36000</w:t>
            </w:r>
          </w:p>
        </w:tc>
      </w:tr>
      <w:tr w:rsidR="0026776D" w:rsidRPr="00D856BB" w:rsidTr="00D856BB">
        <w:trPr>
          <w:jc w:val="center"/>
        </w:trPr>
        <w:tc>
          <w:tcPr>
            <w:tcW w:w="3012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Баланс</w:t>
            </w:r>
          </w:p>
        </w:tc>
        <w:tc>
          <w:tcPr>
            <w:tcW w:w="1276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700200</w:t>
            </w:r>
          </w:p>
        </w:tc>
        <w:tc>
          <w:tcPr>
            <w:tcW w:w="1134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546800</w:t>
            </w:r>
          </w:p>
        </w:tc>
      </w:tr>
    </w:tbl>
    <w:p w:rsidR="0026776D" w:rsidRPr="00D856BB" w:rsidRDefault="0026776D" w:rsidP="00D856BB">
      <w:pPr>
        <w:spacing w:line="360" w:lineRule="auto"/>
        <w:ind w:firstLine="709"/>
        <w:rPr>
          <w:sz w:val="28"/>
          <w:szCs w:val="28"/>
          <w:lang w:val="uk-UA"/>
        </w:rPr>
      </w:pPr>
    </w:p>
    <w:p w:rsidR="0026776D" w:rsidRPr="00D856BB" w:rsidRDefault="0026776D" w:rsidP="00D856BB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Ціни на сировину і матеріали та норми витрат на одиницю продукції</w:t>
      </w:r>
    </w:p>
    <w:p w:rsidR="00351054" w:rsidRDefault="00351054">
      <w: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0"/>
        <w:gridCol w:w="1417"/>
        <w:gridCol w:w="993"/>
        <w:gridCol w:w="1417"/>
      </w:tblGrid>
      <w:tr w:rsidR="0026776D" w:rsidRPr="00D856BB" w:rsidTr="00D856BB">
        <w:trPr>
          <w:trHeight w:val="213"/>
          <w:jc w:val="center"/>
        </w:trPr>
        <w:tc>
          <w:tcPr>
            <w:tcW w:w="1640" w:type="dxa"/>
            <w:vMerge w:val="restart"/>
            <w:vAlign w:val="center"/>
          </w:tcPr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Вид матеріалів</w:t>
            </w:r>
          </w:p>
        </w:tc>
        <w:tc>
          <w:tcPr>
            <w:tcW w:w="1417" w:type="dxa"/>
            <w:vMerge w:val="restart"/>
            <w:vAlign w:val="center"/>
          </w:tcPr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Ціна за одиницю</w:t>
            </w:r>
          </w:p>
        </w:tc>
        <w:tc>
          <w:tcPr>
            <w:tcW w:w="2410" w:type="dxa"/>
            <w:gridSpan w:val="2"/>
            <w:vAlign w:val="center"/>
          </w:tcPr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Норма витрат на виріб, кг/од</w:t>
            </w:r>
          </w:p>
        </w:tc>
      </w:tr>
      <w:tr w:rsidR="0026776D" w:rsidRPr="00D856BB" w:rsidTr="00D856BB">
        <w:trPr>
          <w:trHeight w:val="182"/>
          <w:jc w:val="center"/>
        </w:trPr>
        <w:tc>
          <w:tcPr>
            <w:tcW w:w="1640" w:type="dxa"/>
            <w:vMerge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vAlign w:val="center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Шифр 01</w:t>
            </w:r>
          </w:p>
        </w:tc>
        <w:tc>
          <w:tcPr>
            <w:tcW w:w="1417" w:type="dxa"/>
            <w:vAlign w:val="center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Шифр 02</w:t>
            </w:r>
          </w:p>
        </w:tc>
      </w:tr>
      <w:tr w:rsidR="0026776D" w:rsidRPr="00D856BB" w:rsidTr="00D856BB">
        <w:trPr>
          <w:jc w:val="center"/>
        </w:trPr>
        <w:tc>
          <w:tcPr>
            <w:tcW w:w="1640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Матеріали «А»</w:t>
            </w:r>
          </w:p>
        </w:tc>
        <w:tc>
          <w:tcPr>
            <w:tcW w:w="1417" w:type="dxa"/>
            <w:vAlign w:val="center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993" w:type="dxa"/>
            <w:vAlign w:val="center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1.2</w:t>
            </w:r>
          </w:p>
        </w:tc>
      </w:tr>
      <w:tr w:rsidR="0026776D" w:rsidRPr="00D856BB" w:rsidTr="00D856BB">
        <w:trPr>
          <w:jc w:val="center"/>
        </w:trPr>
        <w:tc>
          <w:tcPr>
            <w:tcW w:w="1640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Матеріали «Б»</w:t>
            </w:r>
          </w:p>
        </w:tc>
        <w:tc>
          <w:tcPr>
            <w:tcW w:w="1417" w:type="dxa"/>
            <w:vAlign w:val="center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993" w:type="dxa"/>
            <w:vAlign w:val="center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1.5</w:t>
            </w:r>
          </w:p>
        </w:tc>
        <w:tc>
          <w:tcPr>
            <w:tcW w:w="1417" w:type="dxa"/>
            <w:vAlign w:val="center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1.4</w:t>
            </w:r>
          </w:p>
        </w:tc>
      </w:tr>
      <w:tr w:rsidR="0026776D" w:rsidRPr="00D856BB" w:rsidTr="00D856BB">
        <w:trPr>
          <w:jc w:val="center"/>
        </w:trPr>
        <w:tc>
          <w:tcPr>
            <w:tcW w:w="1640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Матеріали «В»</w:t>
            </w:r>
          </w:p>
        </w:tc>
        <w:tc>
          <w:tcPr>
            <w:tcW w:w="1417" w:type="dxa"/>
            <w:vAlign w:val="center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993" w:type="dxa"/>
            <w:vAlign w:val="center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417" w:type="dxa"/>
            <w:vAlign w:val="center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2.2</w:t>
            </w:r>
          </w:p>
        </w:tc>
      </w:tr>
    </w:tbl>
    <w:p w:rsidR="0026776D" w:rsidRPr="00D856BB" w:rsidRDefault="0026776D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6776D" w:rsidRDefault="0026776D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Залишки по аналітичних рахунках до синтетичного рахунку 201 «Сиро</w:t>
      </w:r>
      <w:r w:rsidR="006A3D33" w:rsidRPr="00D856BB">
        <w:rPr>
          <w:sz w:val="28"/>
          <w:szCs w:val="28"/>
          <w:lang w:val="uk-UA"/>
        </w:rPr>
        <w:t>вина</w:t>
      </w:r>
      <w:r w:rsidR="00D856BB">
        <w:rPr>
          <w:sz w:val="28"/>
          <w:szCs w:val="28"/>
          <w:lang w:val="uk-UA"/>
        </w:rPr>
        <w:t xml:space="preserve"> </w:t>
      </w:r>
      <w:r w:rsidR="006A3D33" w:rsidRPr="00D856BB">
        <w:rPr>
          <w:sz w:val="28"/>
          <w:szCs w:val="28"/>
          <w:lang w:val="uk-UA"/>
        </w:rPr>
        <w:t>і матеріали» на</w:t>
      </w:r>
      <w:r w:rsidR="00D856BB">
        <w:rPr>
          <w:sz w:val="28"/>
          <w:szCs w:val="28"/>
          <w:lang w:val="uk-UA"/>
        </w:rPr>
        <w:t xml:space="preserve"> </w:t>
      </w:r>
      <w:r w:rsidR="006A3D33" w:rsidRPr="00D856BB">
        <w:rPr>
          <w:sz w:val="28"/>
          <w:szCs w:val="28"/>
          <w:lang w:val="uk-UA"/>
        </w:rPr>
        <w:t>31.12.201</w:t>
      </w:r>
      <w:r w:rsidRPr="00D856BB">
        <w:rPr>
          <w:sz w:val="28"/>
          <w:szCs w:val="28"/>
          <w:lang w:val="uk-UA"/>
        </w:rPr>
        <w:t>0 р.</w:t>
      </w:r>
    </w:p>
    <w:p w:rsidR="00D856BB" w:rsidRPr="00D856BB" w:rsidRDefault="00D856BB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1560"/>
        <w:gridCol w:w="1559"/>
        <w:gridCol w:w="1701"/>
      </w:tblGrid>
      <w:tr w:rsidR="0026776D" w:rsidRPr="00D856BB" w:rsidTr="00D856BB">
        <w:trPr>
          <w:jc w:val="center"/>
        </w:trPr>
        <w:tc>
          <w:tcPr>
            <w:tcW w:w="1809" w:type="dxa"/>
            <w:vAlign w:val="center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Назва рахунку</w:t>
            </w:r>
          </w:p>
        </w:tc>
        <w:tc>
          <w:tcPr>
            <w:tcW w:w="1560" w:type="dxa"/>
            <w:vAlign w:val="center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Ціна за одиницю, грн</w:t>
            </w:r>
          </w:p>
        </w:tc>
        <w:tc>
          <w:tcPr>
            <w:tcW w:w="1559" w:type="dxa"/>
            <w:vAlign w:val="center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Кількість, од.</w:t>
            </w:r>
          </w:p>
        </w:tc>
        <w:tc>
          <w:tcPr>
            <w:tcW w:w="1701" w:type="dxa"/>
            <w:vAlign w:val="center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Сума, грн</w:t>
            </w:r>
          </w:p>
        </w:tc>
      </w:tr>
      <w:tr w:rsidR="0026776D" w:rsidRPr="00D856BB" w:rsidTr="00D856BB">
        <w:trPr>
          <w:jc w:val="center"/>
        </w:trPr>
        <w:tc>
          <w:tcPr>
            <w:tcW w:w="1809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Матеріали «А»</w:t>
            </w:r>
          </w:p>
        </w:tc>
        <w:tc>
          <w:tcPr>
            <w:tcW w:w="1560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559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700</w:t>
            </w:r>
          </w:p>
        </w:tc>
        <w:tc>
          <w:tcPr>
            <w:tcW w:w="1701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14000</w:t>
            </w:r>
          </w:p>
        </w:tc>
      </w:tr>
      <w:tr w:rsidR="0026776D" w:rsidRPr="00D856BB" w:rsidTr="00D856BB">
        <w:trPr>
          <w:jc w:val="center"/>
        </w:trPr>
        <w:tc>
          <w:tcPr>
            <w:tcW w:w="1809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Матеріали «Б»</w:t>
            </w:r>
          </w:p>
        </w:tc>
        <w:tc>
          <w:tcPr>
            <w:tcW w:w="1560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559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388</w:t>
            </w:r>
          </w:p>
        </w:tc>
        <w:tc>
          <w:tcPr>
            <w:tcW w:w="1701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3880</w:t>
            </w:r>
          </w:p>
        </w:tc>
      </w:tr>
      <w:tr w:rsidR="0026776D" w:rsidRPr="00D856BB" w:rsidTr="00D856BB">
        <w:trPr>
          <w:jc w:val="center"/>
        </w:trPr>
        <w:tc>
          <w:tcPr>
            <w:tcW w:w="1809" w:type="dxa"/>
          </w:tcPr>
          <w:p w:rsidR="0026776D" w:rsidRPr="00D856BB" w:rsidRDefault="0026776D" w:rsidP="00D856BB">
            <w:pPr>
              <w:spacing w:line="360" w:lineRule="auto"/>
              <w:rPr>
                <w:b/>
                <w:bCs/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Матеріали «В»</w:t>
            </w:r>
          </w:p>
        </w:tc>
        <w:tc>
          <w:tcPr>
            <w:tcW w:w="1560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1559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701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5000</w:t>
            </w:r>
          </w:p>
        </w:tc>
      </w:tr>
      <w:tr w:rsidR="0026776D" w:rsidRPr="00D856BB" w:rsidTr="00D856BB">
        <w:trPr>
          <w:jc w:val="center"/>
        </w:trPr>
        <w:tc>
          <w:tcPr>
            <w:tcW w:w="1809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ТЗВ</w:t>
            </w:r>
          </w:p>
        </w:tc>
        <w:tc>
          <w:tcPr>
            <w:tcW w:w="1560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1920</w:t>
            </w:r>
          </w:p>
        </w:tc>
      </w:tr>
      <w:tr w:rsidR="0026776D" w:rsidRPr="00D856BB" w:rsidTr="00D856BB">
        <w:trPr>
          <w:jc w:val="center"/>
        </w:trPr>
        <w:tc>
          <w:tcPr>
            <w:tcW w:w="1809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 xml:space="preserve">Всього, </w:t>
            </w:r>
            <w:r w:rsidR="00F701E2" w:rsidRPr="00D856BB">
              <w:rPr>
                <w:sz w:val="20"/>
                <w:szCs w:val="20"/>
                <w:lang w:val="uk-UA"/>
              </w:rPr>
              <w:t>грн..</w:t>
            </w:r>
          </w:p>
        </w:tc>
        <w:tc>
          <w:tcPr>
            <w:tcW w:w="1560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24800</w:t>
            </w:r>
          </w:p>
        </w:tc>
      </w:tr>
    </w:tbl>
    <w:p w:rsidR="0026776D" w:rsidRPr="00D856BB" w:rsidRDefault="0026776D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6776D" w:rsidRDefault="0026776D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Залишки по аналітичних рахунках до синтетичного рахунку 201 «Сиро</w:t>
      </w:r>
      <w:r w:rsidR="006A3D33" w:rsidRPr="00D856BB">
        <w:rPr>
          <w:sz w:val="28"/>
          <w:szCs w:val="28"/>
          <w:lang w:val="uk-UA"/>
        </w:rPr>
        <w:t>вина</w:t>
      </w:r>
      <w:r w:rsidR="00D856BB">
        <w:rPr>
          <w:sz w:val="28"/>
          <w:szCs w:val="28"/>
          <w:lang w:val="uk-UA"/>
        </w:rPr>
        <w:t xml:space="preserve"> </w:t>
      </w:r>
      <w:r w:rsidR="006A3D33" w:rsidRPr="00D856BB">
        <w:rPr>
          <w:sz w:val="28"/>
          <w:szCs w:val="28"/>
          <w:lang w:val="uk-UA"/>
        </w:rPr>
        <w:t>і матеріали» на</w:t>
      </w:r>
      <w:r w:rsidR="00D856BB">
        <w:rPr>
          <w:sz w:val="28"/>
          <w:szCs w:val="28"/>
          <w:lang w:val="uk-UA"/>
        </w:rPr>
        <w:t xml:space="preserve"> </w:t>
      </w:r>
      <w:r w:rsidR="006A3D33" w:rsidRPr="00D856BB">
        <w:rPr>
          <w:sz w:val="28"/>
          <w:szCs w:val="28"/>
          <w:lang w:val="uk-UA"/>
        </w:rPr>
        <w:t>31.12.201</w:t>
      </w:r>
      <w:r w:rsidRPr="00D856BB">
        <w:rPr>
          <w:sz w:val="28"/>
          <w:szCs w:val="28"/>
          <w:lang w:val="uk-UA"/>
        </w:rPr>
        <w:t>1 р.</w:t>
      </w:r>
    </w:p>
    <w:p w:rsidR="00D856BB" w:rsidRPr="00D856BB" w:rsidRDefault="00D856BB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6"/>
        <w:gridCol w:w="1685"/>
        <w:gridCol w:w="1560"/>
        <w:gridCol w:w="1417"/>
      </w:tblGrid>
      <w:tr w:rsidR="0026776D" w:rsidRPr="00D856BB" w:rsidTr="00D856BB">
        <w:trPr>
          <w:jc w:val="center"/>
        </w:trPr>
        <w:tc>
          <w:tcPr>
            <w:tcW w:w="1646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Назва рахунку</w:t>
            </w:r>
          </w:p>
        </w:tc>
        <w:tc>
          <w:tcPr>
            <w:tcW w:w="1685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 xml:space="preserve">Ціна за одиницю, </w:t>
            </w:r>
            <w:r w:rsidR="00F701E2" w:rsidRPr="00D856BB">
              <w:rPr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60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Кількість, од.</w:t>
            </w:r>
          </w:p>
        </w:tc>
        <w:tc>
          <w:tcPr>
            <w:tcW w:w="1417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 xml:space="preserve">Сума, </w:t>
            </w:r>
            <w:r w:rsidR="00F701E2" w:rsidRPr="00D856BB">
              <w:rPr>
                <w:sz w:val="20"/>
                <w:szCs w:val="20"/>
                <w:lang w:val="uk-UA"/>
              </w:rPr>
              <w:t>грн..</w:t>
            </w:r>
          </w:p>
        </w:tc>
      </w:tr>
      <w:tr w:rsidR="0026776D" w:rsidRPr="00D856BB" w:rsidTr="00D856BB">
        <w:trPr>
          <w:jc w:val="center"/>
        </w:trPr>
        <w:tc>
          <w:tcPr>
            <w:tcW w:w="1646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Матеріали «А»</w:t>
            </w:r>
          </w:p>
        </w:tc>
        <w:tc>
          <w:tcPr>
            <w:tcW w:w="1685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560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700</w:t>
            </w:r>
          </w:p>
        </w:tc>
        <w:tc>
          <w:tcPr>
            <w:tcW w:w="1417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14000</w:t>
            </w:r>
          </w:p>
        </w:tc>
      </w:tr>
      <w:tr w:rsidR="0026776D" w:rsidRPr="00D856BB" w:rsidTr="00D856BB">
        <w:trPr>
          <w:jc w:val="center"/>
        </w:trPr>
        <w:tc>
          <w:tcPr>
            <w:tcW w:w="1646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Матеріали «Б»</w:t>
            </w:r>
          </w:p>
        </w:tc>
        <w:tc>
          <w:tcPr>
            <w:tcW w:w="1685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560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388</w:t>
            </w:r>
          </w:p>
        </w:tc>
        <w:tc>
          <w:tcPr>
            <w:tcW w:w="1417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3880</w:t>
            </w:r>
          </w:p>
        </w:tc>
      </w:tr>
      <w:tr w:rsidR="0026776D" w:rsidRPr="00D856BB" w:rsidTr="00D856BB">
        <w:trPr>
          <w:jc w:val="center"/>
        </w:trPr>
        <w:tc>
          <w:tcPr>
            <w:tcW w:w="1646" w:type="dxa"/>
          </w:tcPr>
          <w:p w:rsidR="0026776D" w:rsidRPr="00D856BB" w:rsidRDefault="0026776D" w:rsidP="00D856BB">
            <w:pPr>
              <w:spacing w:line="360" w:lineRule="auto"/>
              <w:rPr>
                <w:b/>
                <w:bCs/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Матеріали «В»</w:t>
            </w:r>
          </w:p>
        </w:tc>
        <w:tc>
          <w:tcPr>
            <w:tcW w:w="1685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1560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417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5000</w:t>
            </w:r>
          </w:p>
        </w:tc>
      </w:tr>
      <w:tr w:rsidR="0026776D" w:rsidRPr="00D856BB" w:rsidTr="00D856BB">
        <w:trPr>
          <w:jc w:val="center"/>
        </w:trPr>
        <w:tc>
          <w:tcPr>
            <w:tcW w:w="1646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ТЗВ</w:t>
            </w:r>
          </w:p>
        </w:tc>
        <w:tc>
          <w:tcPr>
            <w:tcW w:w="1685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1920</w:t>
            </w:r>
          </w:p>
        </w:tc>
      </w:tr>
      <w:tr w:rsidR="0026776D" w:rsidRPr="00D856BB" w:rsidTr="00D856BB">
        <w:trPr>
          <w:jc w:val="center"/>
        </w:trPr>
        <w:tc>
          <w:tcPr>
            <w:tcW w:w="1646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Всього, грн</w:t>
            </w:r>
          </w:p>
        </w:tc>
        <w:tc>
          <w:tcPr>
            <w:tcW w:w="1685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</w:tcPr>
          <w:p w:rsidR="0026776D" w:rsidRPr="00D856BB" w:rsidRDefault="0026776D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24800</w:t>
            </w:r>
          </w:p>
        </w:tc>
      </w:tr>
    </w:tbl>
    <w:p w:rsidR="0026776D" w:rsidRPr="00D856BB" w:rsidRDefault="0026776D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6776D" w:rsidRDefault="0026776D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Залишки по аналітичних рахунках до синтетичного рахунку 23 «Виробництво»</w:t>
      </w:r>
    </w:p>
    <w:p w:rsidR="00D856BB" w:rsidRPr="00D856BB" w:rsidRDefault="00D856BB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51054" w:rsidRDefault="00351054">
      <w: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2"/>
        <w:gridCol w:w="1440"/>
        <w:gridCol w:w="1620"/>
      </w:tblGrid>
      <w:tr w:rsidR="0026776D" w:rsidRPr="00D856BB">
        <w:trPr>
          <w:jc w:val="center"/>
        </w:trPr>
        <w:tc>
          <w:tcPr>
            <w:tcW w:w="2072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Назва рахунку</w:t>
            </w:r>
          </w:p>
        </w:tc>
        <w:tc>
          <w:tcPr>
            <w:tcW w:w="1440" w:type="dxa"/>
          </w:tcPr>
          <w:p w:rsidR="0026776D" w:rsidRPr="00D856BB" w:rsidRDefault="006A3D33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31.12. 201</w:t>
            </w:r>
            <w:r w:rsidR="0026776D" w:rsidRPr="00D856B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620" w:type="dxa"/>
          </w:tcPr>
          <w:p w:rsidR="0026776D" w:rsidRPr="00D856BB" w:rsidRDefault="006A3D33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31.12.201</w:t>
            </w:r>
            <w:r w:rsidR="0026776D" w:rsidRPr="00D856BB">
              <w:rPr>
                <w:sz w:val="20"/>
                <w:szCs w:val="20"/>
                <w:lang w:val="uk-UA"/>
              </w:rPr>
              <w:t>1</w:t>
            </w:r>
          </w:p>
        </w:tc>
      </w:tr>
      <w:tr w:rsidR="0026776D" w:rsidRPr="00D856BB">
        <w:trPr>
          <w:jc w:val="center"/>
        </w:trPr>
        <w:tc>
          <w:tcPr>
            <w:tcW w:w="2072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Продукція 01</w:t>
            </w:r>
          </w:p>
        </w:tc>
        <w:tc>
          <w:tcPr>
            <w:tcW w:w="1440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47000</w:t>
            </w:r>
          </w:p>
        </w:tc>
        <w:tc>
          <w:tcPr>
            <w:tcW w:w="1620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40000</w:t>
            </w:r>
          </w:p>
        </w:tc>
      </w:tr>
      <w:tr w:rsidR="0026776D" w:rsidRPr="00D856BB">
        <w:trPr>
          <w:jc w:val="center"/>
        </w:trPr>
        <w:tc>
          <w:tcPr>
            <w:tcW w:w="2072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Продукція 02</w:t>
            </w:r>
          </w:p>
        </w:tc>
        <w:tc>
          <w:tcPr>
            <w:tcW w:w="1440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40000</w:t>
            </w:r>
          </w:p>
        </w:tc>
        <w:tc>
          <w:tcPr>
            <w:tcW w:w="1620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40000</w:t>
            </w:r>
          </w:p>
        </w:tc>
      </w:tr>
      <w:tr w:rsidR="0026776D" w:rsidRPr="00D856BB">
        <w:trPr>
          <w:jc w:val="center"/>
        </w:trPr>
        <w:tc>
          <w:tcPr>
            <w:tcW w:w="2072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Всього, од.</w:t>
            </w:r>
          </w:p>
        </w:tc>
        <w:tc>
          <w:tcPr>
            <w:tcW w:w="1440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87000</w:t>
            </w:r>
          </w:p>
        </w:tc>
        <w:tc>
          <w:tcPr>
            <w:tcW w:w="1620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80000</w:t>
            </w:r>
          </w:p>
        </w:tc>
      </w:tr>
    </w:tbl>
    <w:p w:rsidR="0026776D" w:rsidRPr="00D856BB" w:rsidRDefault="0026776D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6776D" w:rsidRPr="00D856BB" w:rsidRDefault="0026776D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Кількість прод</w:t>
      </w:r>
      <w:r w:rsidR="006A3D33" w:rsidRPr="00D856BB">
        <w:rPr>
          <w:sz w:val="28"/>
          <w:szCs w:val="28"/>
          <w:lang w:val="uk-UA"/>
        </w:rPr>
        <w:t>укції, виробленої за звітний 201</w:t>
      </w:r>
      <w:r w:rsidRPr="00D856BB">
        <w:rPr>
          <w:sz w:val="28"/>
          <w:szCs w:val="28"/>
          <w:lang w:val="uk-UA"/>
        </w:rPr>
        <w:t>1 р.</w:t>
      </w:r>
    </w:p>
    <w:p w:rsidR="0026776D" w:rsidRDefault="0026776D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Обсяги виробленої продукції та реалізаційн</w:t>
      </w:r>
      <w:r w:rsidR="006A3D33" w:rsidRPr="00D856BB">
        <w:rPr>
          <w:sz w:val="28"/>
          <w:szCs w:val="28"/>
          <w:lang w:val="uk-UA"/>
        </w:rPr>
        <w:t>і ціни на готову продукцію у 201</w:t>
      </w:r>
      <w:r w:rsidRPr="00D856BB">
        <w:rPr>
          <w:sz w:val="28"/>
          <w:szCs w:val="28"/>
          <w:lang w:val="uk-UA"/>
        </w:rPr>
        <w:t>1 р.</w:t>
      </w:r>
    </w:p>
    <w:p w:rsidR="00D856BB" w:rsidRPr="00D856BB" w:rsidRDefault="00D856BB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2"/>
        <w:gridCol w:w="1440"/>
        <w:gridCol w:w="1620"/>
      </w:tblGrid>
      <w:tr w:rsidR="0026776D" w:rsidRPr="00D856BB">
        <w:trPr>
          <w:jc w:val="center"/>
        </w:trPr>
        <w:tc>
          <w:tcPr>
            <w:tcW w:w="2072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Назва рахунку</w:t>
            </w:r>
          </w:p>
        </w:tc>
        <w:tc>
          <w:tcPr>
            <w:tcW w:w="1440" w:type="dxa"/>
          </w:tcPr>
          <w:p w:rsidR="0026776D" w:rsidRPr="00D856BB" w:rsidRDefault="006A3D33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31.12. 201</w:t>
            </w:r>
            <w:r w:rsidR="0026776D" w:rsidRPr="00D856B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620" w:type="dxa"/>
          </w:tcPr>
          <w:p w:rsidR="0026776D" w:rsidRPr="00D856BB" w:rsidRDefault="006A3D33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31.12.201</w:t>
            </w:r>
            <w:r w:rsidR="0026776D" w:rsidRPr="00D856BB">
              <w:rPr>
                <w:sz w:val="20"/>
                <w:szCs w:val="20"/>
                <w:lang w:val="uk-UA"/>
              </w:rPr>
              <w:t>1</w:t>
            </w:r>
          </w:p>
        </w:tc>
      </w:tr>
      <w:tr w:rsidR="0026776D" w:rsidRPr="00D856BB">
        <w:trPr>
          <w:jc w:val="center"/>
        </w:trPr>
        <w:tc>
          <w:tcPr>
            <w:tcW w:w="2072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Продукція 01</w:t>
            </w:r>
          </w:p>
        </w:tc>
        <w:tc>
          <w:tcPr>
            <w:tcW w:w="1440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4100</w:t>
            </w:r>
          </w:p>
        </w:tc>
        <w:tc>
          <w:tcPr>
            <w:tcW w:w="1620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241</w:t>
            </w:r>
          </w:p>
        </w:tc>
      </w:tr>
      <w:tr w:rsidR="0026776D" w:rsidRPr="00D856BB">
        <w:trPr>
          <w:jc w:val="center"/>
        </w:trPr>
        <w:tc>
          <w:tcPr>
            <w:tcW w:w="2072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Продукція 02</w:t>
            </w:r>
          </w:p>
        </w:tc>
        <w:tc>
          <w:tcPr>
            <w:tcW w:w="1440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4100</w:t>
            </w:r>
          </w:p>
        </w:tc>
        <w:tc>
          <w:tcPr>
            <w:tcW w:w="1620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240</w:t>
            </w:r>
          </w:p>
        </w:tc>
      </w:tr>
      <w:tr w:rsidR="0026776D" w:rsidRPr="00D856BB">
        <w:trPr>
          <w:jc w:val="center"/>
        </w:trPr>
        <w:tc>
          <w:tcPr>
            <w:tcW w:w="2072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Всього, од.</w:t>
            </w:r>
          </w:p>
        </w:tc>
        <w:tc>
          <w:tcPr>
            <w:tcW w:w="1440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8200</w:t>
            </w:r>
          </w:p>
        </w:tc>
        <w:tc>
          <w:tcPr>
            <w:tcW w:w="1620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:rsidR="0026776D" w:rsidRPr="00D856BB" w:rsidRDefault="0026776D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6776D" w:rsidRDefault="0026776D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Залишки на аналітичних рахунках до синтетичного рахунка 26 «Готова продукція»</w:t>
      </w:r>
    </w:p>
    <w:p w:rsidR="00D856BB" w:rsidRPr="00D856BB" w:rsidRDefault="00D856BB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7"/>
        <w:gridCol w:w="1417"/>
        <w:gridCol w:w="1418"/>
      </w:tblGrid>
      <w:tr w:rsidR="0026776D" w:rsidRPr="00D856BB" w:rsidTr="00D856BB">
        <w:trPr>
          <w:jc w:val="center"/>
        </w:trPr>
        <w:tc>
          <w:tcPr>
            <w:tcW w:w="2737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Назва рахунку</w:t>
            </w:r>
          </w:p>
        </w:tc>
        <w:tc>
          <w:tcPr>
            <w:tcW w:w="1417" w:type="dxa"/>
          </w:tcPr>
          <w:p w:rsidR="0026776D" w:rsidRPr="00D856BB" w:rsidRDefault="006A3D33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31.12. 201</w:t>
            </w:r>
            <w:r w:rsidR="0026776D" w:rsidRPr="00D856B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418" w:type="dxa"/>
          </w:tcPr>
          <w:p w:rsidR="0026776D" w:rsidRPr="00D856BB" w:rsidRDefault="006A3D33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31.12.201</w:t>
            </w:r>
            <w:r w:rsidR="0026776D" w:rsidRPr="00D856BB">
              <w:rPr>
                <w:sz w:val="20"/>
                <w:szCs w:val="20"/>
                <w:lang w:val="uk-UA"/>
              </w:rPr>
              <w:t>1</w:t>
            </w:r>
          </w:p>
        </w:tc>
      </w:tr>
      <w:tr w:rsidR="0026776D" w:rsidRPr="00D856BB" w:rsidTr="00D856BB">
        <w:trPr>
          <w:jc w:val="center"/>
        </w:trPr>
        <w:tc>
          <w:tcPr>
            <w:tcW w:w="2737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Фактична собівартість, грн.</w:t>
            </w:r>
          </w:p>
        </w:tc>
        <w:tc>
          <w:tcPr>
            <w:tcW w:w="1417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120000</w:t>
            </w:r>
          </w:p>
        </w:tc>
        <w:tc>
          <w:tcPr>
            <w:tcW w:w="1418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100000</w:t>
            </w:r>
          </w:p>
        </w:tc>
      </w:tr>
      <w:tr w:rsidR="0026776D" w:rsidRPr="00D856BB" w:rsidTr="00D856BB">
        <w:trPr>
          <w:jc w:val="center"/>
        </w:trPr>
        <w:tc>
          <w:tcPr>
            <w:tcW w:w="2737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у т.ч.</w:t>
            </w:r>
          </w:p>
        </w:tc>
        <w:tc>
          <w:tcPr>
            <w:tcW w:w="1417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26776D" w:rsidRPr="00D856BB" w:rsidTr="00D856BB">
        <w:trPr>
          <w:jc w:val="center"/>
        </w:trPr>
        <w:tc>
          <w:tcPr>
            <w:tcW w:w="2737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продукція 01, грн.</w:t>
            </w:r>
          </w:p>
        </w:tc>
        <w:tc>
          <w:tcPr>
            <w:tcW w:w="1417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80000</w:t>
            </w:r>
          </w:p>
        </w:tc>
        <w:tc>
          <w:tcPr>
            <w:tcW w:w="1418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70000</w:t>
            </w:r>
          </w:p>
        </w:tc>
      </w:tr>
      <w:tr w:rsidR="0026776D" w:rsidRPr="00D856BB" w:rsidTr="00D856BB">
        <w:trPr>
          <w:jc w:val="center"/>
        </w:trPr>
        <w:tc>
          <w:tcPr>
            <w:tcW w:w="2737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продукція 02, грн.</w:t>
            </w:r>
          </w:p>
        </w:tc>
        <w:tc>
          <w:tcPr>
            <w:tcW w:w="1417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40000</w:t>
            </w:r>
          </w:p>
        </w:tc>
        <w:tc>
          <w:tcPr>
            <w:tcW w:w="1418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30000</w:t>
            </w:r>
          </w:p>
        </w:tc>
      </w:tr>
    </w:tbl>
    <w:p w:rsidR="0026776D" w:rsidRPr="00D856BB" w:rsidRDefault="0026776D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6776D" w:rsidRDefault="0026776D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Залишки готової продукції в натуральних показниках</w:t>
      </w:r>
    </w:p>
    <w:p w:rsidR="00D856BB" w:rsidRPr="00D856BB" w:rsidRDefault="00D856BB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3"/>
        <w:gridCol w:w="1418"/>
        <w:gridCol w:w="1417"/>
      </w:tblGrid>
      <w:tr w:rsidR="0026776D" w:rsidRPr="00D856BB" w:rsidTr="00D856BB">
        <w:trPr>
          <w:jc w:val="center"/>
        </w:trPr>
        <w:tc>
          <w:tcPr>
            <w:tcW w:w="1993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Продукція</w:t>
            </w:r>
          </w:p>
        </w:tc>
        <w:tc>
          <w:tcPr>
            <w:tcW w:w="1418" w:type="dxa"/>
          </w:tcPr>
          <w:p w:rsidR="0026776D" w:rsidRPr="00D856BB" w:rsidRDefault="006A3D33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31.12. 201</w:t>
            </w:r>
            <w:r w:rsidR="0026776D" w:rsidRPr="00D856B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417" w:type="dxa"/>
          </w:tcPr>
          <w:p w:rsidR="0026776D" w:rsidRPr="00D856BB" w:rsidRDefault="006A3D33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31.12.201</w:t>
            </w:r>
            <w:r w:rsidR="0026776D" w:rsidRPr="00D856BB">
              <w:rPr>
                <w:sz w:val="20"/>
                <w:szCs w:val="20"/>
                <w:lang w:val="uk-UA"/>
              </w:rPr>
              <w:t>1</w:t>
            </w:r>
          </w:p>
        </w:tc>
      </w:tr>
      <w:tr w:rsidR="0026776D" w:rsidRPr="00D856BB" w:rsidTr="00D856BB">
        <w:trPr>
          <w:jc w:val="center"/>
        </w:trPr>
        <w:tc>
          <w:tcPr>
            <w:tcW w:w="1993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продукція 01, грн.</w:t>
            </w:r>
          </w:p>
        </w:tc>
        <w:tc>
          <w:tcPr>
            <w:tcW w:w="1418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1360</w:t>
            </w:r>
          </w:p>
        </w:tc>
        <w:tc>
          <w:tcPr>
            <w:tcW w:w="1417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1209</w:t>
            </w:r>
          </w:p>
        </w:tc>
      </w:tr>
      <w:tr w:rsidR="0026776D" w:rsidRPr="00D856BB" w:rsidTr="00D856BB">
        <w:trPr>
          <w:jc w:val="center"/>
        </w:trPr>
        <w:tc>
          <w:tcPr>
            <w:tcW w:w="1993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продукція 02, грн.</w:t>
            </w:r>
          </w:p>
        </w:tc>
        <w:tc>
          <w:tcPr>
            <w:tcW w:w="1418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1111</w:t>
            </w:r>
          </w:p>
        </w:tc>
        <w:tc>
          <w:tcPr>
            <w:tcW w:w="1417" w:type="dxa"/>
          </w:tcPr>
          <w:p w:rsidR="0026776D" w:rsidRPr="00D856BB" w:rsidRDefault="0026776D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1302</w:t>
            </w:r>
          </w:p>
        </w:tc>
      </w:tr>
    </w:tbl>
    <w:p w:rsidR="0026776D" w:rsidRPr="00D856BB" w:rsidRDefault="0026776D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6776D" w:rsidRPr="00D856BB" w:rsidRDefault="0026776D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Зробити всі необхідні розрахунки, скласти бухгалтерські проводки</w:t>
      </w:r>
    </w:p>
    <w:p w:rsidR="0026776D" w:rsidRDefault="0026776D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Перелік господарсь</w:t>
      </w:r>
      <w:r w:rsidR="006A3D33" w:rsidRPr="00D856BB">
        <w:rPr>
          <w:sz w:val="28"/>
          <w:szCs w:val="28"/>
          <w:lang w:val="uk-UA"/>
        </w:rPr>
        <w:t>ких операцій підприємства за 201</w:t>
      </w:r>
      <w:r w:rsidRPr="00D856BB">
        <w:rPr>
          <w:sz w:val="28"/>
          <w:szCs w:val="28"/>
          <w:lang w:val="uk-UA"/>
        </w:rPr>
        <w:t>1 рік</w:t>
      </w:r>
    </w:p>
    <w:p w:rsidR="00D856BB" w:rsidRPr="00D856BB" w:rsidRDefault="00D856BB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51054" w:rsidRDefault="00351054">
      <w: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6"/>
        <w:gridCol w:w="567"/>
        <w:gridCol w:w="1275"/>
        <w:gridCol w:w="993"/>
      </w:tblGrid>
      <w:tr w:rsidR="0026776D" w:rsidRPr="00D856BB" w:rsidTr="00D856BB">
        <w:trPr>
          <w:trHeight w:val="115"/>
          <w:jc w:val="center"/>
        </w:trPr>
        <w:tc>
          <w:tcPr>
            <w:tcW w:w="3736" w:type="dxa"/>
            <w:vMerge w:val="restart"/>
          </w:tcPr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Зміст господарських операцій</w:t>
            </w:r>
          </w:p>
        </w:tc>
        <w:tc>
          <w:tcPr>
            <w:tcW w:w="1842" w:type="dxa"/>
            <w:gridSpan w:val="2"/>
          </w:tcPr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Кореспонденція</w:t>
            </w:r>
          </w:p>
        </w:tc>
        <w:tc>
          <w:tcPr>
            <w:tcW w:w="993" w:type="dxa"/>
            <w:vMerge w:val="restart"/>
          </w:tcPr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Сума</w:t>
            </w:r>
          </w:p>
        </w:tc>
      </w:tr>
      <w:tr w:rsidR="0026776D" w:rsidRPr="00D856BB" w:rsidTr="00D856BB">
        <w:trPr>
          <w:trHeight w:val="115"/>
          <w:jc w:val="center"/>
        </w:trPr>
        <w:tc>
          <w:tcPr>
            <w:tcW w:w="3736" w:type="dxa"/>
            <w:vMerge/>
          </w:tcPr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Дт</w:t>
            </w:r>
          </w:p>
        </w:tc>
        <w:tc>
          <w:tcPr>
            <w:tcW w:w="1275" w:type="dxa"/>
          </w:tcPr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Кт</w:t>
            </w:r>
          </w:p>
        </w:tc>
        <w:tc>
          <w:tcPr>
            <w:tcW w:w="993" w:type="dxa"/>
            <w:vMerge/>
          </w:tcPr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26776D" w:rsidRPr="00D856BB" w:rsidTr="00D856BB">
        <w:trPr>
          <w:trHeight w:val="2963"/>
          <w:jc w:val="center"/>
        </w:trPr>
        <w:tc>
          <w:tcPr>
            <w:tcW w:w="3736" w:type="dxa"/>
          </w:tcPr>
          <w:p w:rsidR="0026776D" w:rsidRPr="00D856BB" w:rsidRDefault="0026776D" w:rsidP="004715C4">
            <w:pPr>
              <w:numPr>
                <w:ilvl w:val="0"/>
                <w:numId w:val="7"/>
              </w:numPr>
              <w:tabs>
                <w:tab w:val="num" w:pos="252"/>
              </w:tabs>
              <w:autoSpaceDE w:val="0"/>
              <w:autoSpaceDN w:val="0"/>
              <w:adjustRightInd w:val="0"/>
              <w:spacing w:line="360" w:lineRule="auto"/>
              <w:ind w:left="0" w:firstLine="0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Відпущено у виробництво матеріали:</w:t>
            </w:r>
          </w:p>
          <w:p w:rsidR="0026776D" w:rsidRPr="00D856BB" w:rsidRDefault="0026776D" w:rsidP="004715C4">
            <w:pPr>
              <w:tabs>
                <w:tab w:val="num" w:pos="252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а) на виробництво продукції 01</w:t>
            </w:r>
          </w:p>
          <w:p w:rsidR="0026776D" w:rsidRPr="00D856BB" w:rsidRDefault="00D856BB" w:rsidP="004715C4">
            <w:pPr>
              <w:tabs>
                <w:tab w:val="num" w:pos="252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 xml:space="preserve"> </w:t>
            </w:r>
            <w:r w:rsidR="0026776D" w:rsidRPr="00D856BB">
              <w:rPr>
                <w:sz w:val="20"/>
                <w:szCs w:val="20"/>
                <w:lang w:val="uk-UA"/>
              </w:rPr>
              <w:t>- матеріали А:</w:t>
            </w:r>
            <w:r w:rsidRPr="00D856BB">
              <w:rPr>
                <w:sz w:val="20"/>
                <w:szCs w:val="20"/>
                <w:lang w:val="uk-UA"/>
              </w:rPr>
              <w:t xml:space="preserve"> </w:t>
            </w:r>
            <w:r w:rsidR="0026776D" w:rsidRPr="00D856BB">
              <w:rPr>
                <w:sz w:val="20"/>
                <w:szCs w:val="20"/>
                <w:lang w:val="uk-UA"/>
              </w:rPr>
              <w:t>800</w:t>
            </w:r>
            <w:r w:rsidRPr="00D856BB">
              <w:rPr>
                <w:sz w:val="20"/>
                <w:szCs w:val="20"/>
                <w:lang w:val="uk-UA"/>
              </w:rPr>
              <w:t xml:space="preserve"> </w:t>
            </w:r>
            <w:r w:rsidR="0026776D" w:rsidRPr="00D856BB">
              <w:rPr>
                <w:sz w:val="20"/>
                <w:szCs w:val="20"/>
                <w:lang w:val="uk-UA"/>
              </w:rPr>
              <w:t>од.</w:t>
            </w:r>
          </w:p>
          <w:p w:rsidR="0026776D" w:rsidRPr="00D856BB" w:rsidRDefault="00D856BB" w:rsidP="004715C4">
            <w:pPr>
              <w:tabs>
                <w:tab w:val="num" w:pos="252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 xml:space="preserve"> </w:t>
            </w:r>
            <w:r w:rsidR="0026776D" w:rsidRPr="00D856BB">
              <w:rPr>
                <w:sz w:val="20"/>
                <w:szCs w:val="20"/>
                <w:lang w:val="uk-UA"/>
              </w:rPr>
              <w:t>- матеріали Б:</w:t>
            </w:r>
            <w:r w:rsidRPr="00D856BB">
              <w:rPr>
                <w:sz w:val="20"/>
                <w:szCs w:val="20"/>
                <w:lang w:val="uk-UA"/>
              </w:rPr>
              <w:t xml:space="preserve"> </w:t>
            </w:r>
            <w:r w:rsidR="0026776D" w:rsidRPr="00D856BB">
              <w:rPr>
                <w:sz w:val="20"/>
                <w:szCs w:val="20"/>
                <w:lang w:val="uk-UA"/>
              </w:rPr>
              <w:t>660 од.</w:t>
            </w:r>
          </w:p>
          <w:p w:rsidR="0026776D" w:rsidRPr="00D856BB" w:rsidRDefault="00D856BB" w:rsidP="004715C4">
            <w:pPr>
              <w:tabs>
                <w:tab w:val="num" w:pos="252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 xml:space="preserve"> </w:t>
            </w:r>
            <w:r w:rsidR="0026776D" w:rsidRPr="00D856BB">
              <w:rPr>
                <w:sz w:val="20"/>
                <w:szCs w:val="20"/>
                <w:lang w:val="uk-UA"/>
              </w:rPr>
              <w:t>- матеріали В:</w:t>
            </w:r>
            <w:r w:rsidRPr="00D856BB">
              <w:rPr>
                <w:sz w:val="20"/>
                <w:szCs w:val="20"/>
                <w:lang w:val="uk-UA"/>
              </w:rPr>
              <w:t xml:space="preserve"> </w:t>
            </w:r>
            <w:r w:rsidR="0026776D" w:rsidRPr="00D856BB">
              <w:rPr>
                <w:sz w:val="20"/>
                <w:szCs w:val="20"/>
                <w:lang w:val="uk-UA"/>
              </w:rPr>
              <w:t>340 од.</w:t>
            </w:r>
          </w:p>
          <w:p w:rsidR="0026776D" w:rsidRPr="00D856BB" w:rsidRDefault="00D856BB" w:rsidP="004715C4">
            <w:pPr>
              <w:tabs>
                <w:tab w:val="num" w:pos="252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 xml:space="preserve"> </w:t>
            </w:r>
            <w:r w:rsidR="0026776D" w:rsidRPr="00D856BB">
              <w:rPr>
                <w:sz w:val="20"/>
                <w:szCs w:val="20"/>
                <w:lang w:val="uk-UA"/>
              </w:rPr>
              <w:t>Сума ТЗВ</w:t>
            </w:r>
            <w:r w:rsidRPr="00D856BB">
              <w:rPr>
                <w:sz w:val="20"/>
                <w:szCs w:val="20"/>
                <w:lang w:val="uk-UA"/>
              </w:rPr>
              <w:t xml:space="preserve"> </w:t>
            </w:r>
          </w:p>
          <w:p w:rsidR="0026776D" w:rsidRPr="00D856BB" w:rsidRDefault="0026776D" w:rsidP="004715C4">
            <w:pPr>
              <w:tabs>
                <w:tab w:val="num" w:pos="252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б) на виробництво продукції 02</w:t>
            </w:r>
          </w:p>
          <w:p w:rsidR="0026776D" w:rsidRPr="00D856BB" w:rsidRDefault="00D856BB" w:rsidP="004715C4">
            <w:pPr>
              <w:tabs>
                <w:tab w:val="num" w:pos="252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 xml:space="preserve"> </w:t>
            </w:r>
            <w:r w:rsidR="0026776D" w:rsidRPr="00D856BB">
              <w:rPr>
                <w:sz w:val="20"/>
                <w:szCs w:val="20"/>
                <w:lang w:val="uk-UA"/>
              </w:rPr>
              <w:t>- матеріали А:</w:t>
            </w:r>
            <w:r w:rsidRPr="00D856BB">
              <w:rPr>
                <w:sz w:val="20"/>
                <w:szCs w:val="20"/>
                <w:lang w:val="uk-UA"/>
              </w:rPr>
              <w:t xml:space="preserve"> </w:t>
            </w:r>
            <w:r w:rsidR="0026776D" w:rsidRPr="00D856BB">
              <w:rPr>
                <w:sz w:val="20"/>
                <w:szCs w:val="20"/>
                <w:lang w:val="uk-UA"/>
              </w:rPr>
              <w:t>620</w:t>
            </w:r>
            <w:r w:rsidRPr="00D856BB">
              <w:rPr>
                <w:sz w:val="20"/>
                <w:szCs w:val="20"/>
                <w:lang w:val="uk-UA"/>
              </w:rPr>
              <w:t xml:space="preserve"> </w:t>
            </w:r>
            <w:r w:rsidR="0026776D" w:rsidRPr="00D856BB">
              <w:rPr>
                <w:sz w:val="20"/>
                <w:szCs w:val="20"/>
                <w:lang w:val="uk-UA"/>
              </w:rPr>
              <w:t>од.</w:t>
            </w:r>
          </w:p>
          <w:p w:rsidR="0026776D" w:rsidRPr="00D856BB" w:rsidRDefault="00D856BB" w:rsidP="004715C4">
            <w:pPr>
              <w:tabs>
                <w:tab w:val="num" w:pos="252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 xml:space="preserve"> </w:t>
            </w:r>
            <w:r w:rsidR="0026776D" w:rsidRPr="00D856BB">
              <w:rPr>
                <w:sz w:val="20"/>
                <w:szCs w:val="20"/>
                <w:lang w:val="uk-UA"/>
              </w:rPr>
              <w:t>- матеріали Б:</w:t>
            </w:r>
            <w:r w:rsidRPr="00D856BB">
              <w:rPr>
                <w:sz w:val="20"/>
                <w:szCs w:val="20"/>
                <w:lang w:val="uk-UA"/>
              </w:rPr>
              <w:t xml:space="preserve"> </w:t>
            </w:r>
            <w:r w:rsidR="0026776D" w:rsidRPr="00D856BB">
              <w:rPr>
                <w:sz w:val="20"/>
                <w:szCs w:val="20"/>
                <w:lang w:val="uk-UA"/>
              </w:rPr>
              <w:t>310 од.</w:t>
            </w:r>
          </w:p>
          <w:p w:rsidR="0026776D" w:rsidRPr="00D856BB" w:rsidRDefault="00D856BB" w:rsidP="004715C4">
            <w:pPr>
              <w:tabs>
                <w:tab w:val="num" w:pos="252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 xml:space="preserve"> </w:t>
            </w:r>
            <w:r w:rsidR="0026776D" w:rsidRPr="00D856BB">
              <w:rPr>
                <w:sz w:val="20"/>
                <w:szCs w:val="20"/>
                <w:lang w:val="uk-UA"/>
              </w:rPr>
              <w:t>- матеріали В:</w:t>
            </w:r>
            <w:r w:rsidRPr="00D856BB">
              <w:rPr>
                <w:sz w:val="20"/>
                <w:szCs w:val="20"/>
                <w:lang w:val="uk-UA"/>
              </w:rPr>
              <w:t xml:space="preserve"> </w:t>
            </w:r>
            <w:r w:rsidR="0026776D" w:rsidRPr="00D856BB">
              <w:rPr>
                <w:sz w:val="20"/>
                <w:szCs w:val="20"/>
                <w:lang w:val="uk-UA"/>
              </w:rPr>
              <w:t>90 од.</w:t>
            </w:r>
          </w:p>
          <w:p w:rsidR="0026776D" w:rsidRPr="00D856BB" w:rsidRDefault="00D856BB" w:rsidP="004715C4">
            <w:pPr>
              <w:tabs>
                <w:tab w:val="num" w:pos="252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 xml:space="preserve"> </w:t>
            </w:r>
            <w:r w:rsidR="0026776D" w:rsidRPr="00D856BB">
              <w:rPr>
                <w:sz w:val="20"/>
                <w:szCs w:val="20"/>
                <w:lang w:val="uk-UA"/>
              </w:rPr>
              <w:t>Сума ТЗВ</w:t>
            </w:r>
            <w:r w:rsidRPr="00D856BB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567" w:type="dxa"/>
          </w:tcPr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23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1275" w:type="dxa"/>
          </w:tcPr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201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201</w:t>
            </w:r>
          </w:p>
        </w:tc>
        <w:tc>
          <w:tcPr>
            <w:tcW w:w="993" w:type="dxa"/>
          </w:tcPr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39600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16000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6600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17000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1980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20000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12400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3100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4500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1000</w:t>
            </w:r>
          </w:p>
        </w:tc>
      </w:tr>
      <w:tr w:rsidR="0026776D" w:rsidRPr="00D856BB" w:rsidTr="00D856BB">
        <w:trPr>
          <w:jc w:val="center"/>
        </w:trPr>
        <w:tc>
          <w:tcPr>
            <w:tcW w:w="3736" w:type="dxa"/>
          </w:tcPr>
          <w:p w:rsidR="0026776D" w:rsidRPr="00D856BB" w:rsidRDefault="0026776D" w:rsidP="004715C4">
            <w:pPr>
              <w:numPr>
                <w:ilvl w:val="0"/>
                <w:numId w:val="7"/>
              </w:numPr>
              <w:tabs>
                <w:tab w:val="num" w:pos="252"/>
              </w:tabs>
              <w:autoSpaceDE w:val="0"/>
              <w:autoSpaceDN w:val="0"/>
              <w:adjustRightInd w:val="0"/>
              <w:spacing w:line="360" w:lineRule="auto"/>
              <w:ind w:left="0" w:firstLine="0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Відпущено допоміжні матеріали на обслуговування обладнання</w:t>
            </w:r>
          </w:p>
          <w:p w:rsidR="0026776D" w:rsidRPr="00D856BB" w:rsidRDefault="0026776D" w:rsidP="004715C4">
            <w:pPr>
              <w:tabs>
                <w:tab w:val="num" w:pos="252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а) на виробництво продукції 01</w:t>
            </w:r>
          </w:p>
          <w:p w:rsidR="0026776D" w:rsidRPr="00D856BB" w:rsidRDefault="0026776D" w:rsidP="004715C4">
            <w:pPr>
              <w:tabs>
                <w:tab w:val="num" w:pos="252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б) на виробництво продукції 02</w:t>
            </w:r>
          </w:p>
        </w:tc>
        <w:tc>
          <w:tcPr>
            <w:tcW w:w="567" w:type="dxa"/>
          </w:tcPr>
          <w:p w:rsidR="004715C4" w:rsidRPr="00142F8E" w:rsidRDefault="004715C4" w:rsidP="004715C4">
            <w:pPr>
              <w:spacing w:line="360" w:lineRule="auto"/>
              <w:rPr>
                <w:sz w:val="20"/>
                <w:szCs w:val="20"/>
              </w:rPr>
            </w:pPr>
          </w:p>
          <w:p w:rsidR="004715C4" w:rsidRPr="00142F8E" w:rsidRDefault="004715C4" w:rsidP="004715C4">
            <w:pPr>
              <w:spacing w:line="360" w:lineRule="auto"/>
              <w:rPr>
                <w:sz w:val="20"/>
                <w:szCs w:val="20"/>
              </w:rPr>
            </w:pP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23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1275" w:type="dxa"/>
          </w:tcPr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209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209</w:t>
            </w:r>
          </w:p>
        </w:tc>
        <w:tc>
          <w:tcPr>
            <w:tcW w:w="993" w:type="dxa"/>
          </w:tcPr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4500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2990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1510</w:t>
            </w:r>
          </w:p>
        </w:tc>
      </w:tr>
      <w:tr w:rsidR="0026776D" w:rsidRPr="00D856BB" w:rsidTr="00D856BB">
        <w:trPr>
          <w:jc w:val="center"/>
        </w:trPr>
        <w:tc>
          <w:tcPr>
            <w:tcW w:w="3736" w:type="dxa"/>
          </w:tcPr>
          <w:p w:rsidR="0026776D" w:rsidRPr="00D856BB" w:rsidRDefault="0026776D" w:rsidP="004715C4">
            <w:pPr>
              <w:numPr>
                <w:ilvl w:val="0"/>
                <w:numId w:val="7"/>
              </w:numPr>
              <w:tabs>
                <w:tab w:val="num" w:pos="252"/>
              </w:tabs>
              <w:autoSpaceDE w:val="0"/>
              <w:autoSpaceDN w:val="0"/>
              <w:adjustRightInd w:val="0"/>
              <w:spacing w:line="360" w:lineRule="auto"/>
              <w:ind w:left="0" w:firstLine="0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Нарахована заробітна плата працівникам основного виробництва у грн.</w:t>
            </w:r>
          </w:p>
          <w:p w:rsidR="0026776D" w:rsidRPr="00D856BB" w:rsidRDefault="0026776D" w:rsidP="004715C4">
            <w:pPr>
              <w:tabs>
                <w:tab w:val="num" w:pos="252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а) на виробництво продукції 01</w:t>
            </w:r>
          </w:p>
          <w:p w:rsidR="0026776D" w:rsidRPr="00D856BB" w:rsidRDefault="0026776D" w:rsidP="004715C4">
            <w:pPr>
              <w:tabs>
                <w:tab w:val="num" w:pos="252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б) на виробництво продукції 02</w:t>
            </w:r>
          </w:p>
        </w:tc>
        <w:tc>
          <w:tcPr>
            <w:tcW w:w="567" w:type="dxa"/>
          </w:tcPr>
          <w:p w:rsidR="004715C4" w:rsidRPr="00142F8E" w:rsidRDefault="004715C4" w:rsidP="004715C4">
            <w:pPr>
              <w:spacing w:line="360" w:lineRule="auto"/>
              <w:rPr>
                <w:sz w:val="20"/>
                <w:szCs w:val="20"/>
              </w:rPr>
            </w:pPr>
          </w:p>
          <w:p w:rsidR="004715C4" w:rsidRPr="00142F8E" w:rsidRDefault="004715C4" w:rsidP="004715C4">
            <w:pPr>
              <w:spacing w:line="360" w:lineRule="auto"/>
              <w:rPr>
                <w:sz w:val="20"/>
                <w:szCs w:val="20"/>
              </w:rPr>
            </w:pPr>
          </w:p>
          <w:p w:rsidR="004715C4" w:rsidRPr="00142F8E" w:rsidRDefault="004715C4" w:rsidP="004715C4">
            <w:pPr>
              <w:spacing w:line="360" w:lineRule="auto"/>
              <w:rPr>
                <w:sz w:val="20"/>
                <w:szCs w:val="20"/>
              </w:rPr>
            </w:pP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23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1275" w:type="dxa"/>
          </w:tcPr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66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66</w:t>
            </w:r>
          </w:p>
        </w:tc>
        <w:tc>
          <w:tcPr>
            <w:tcW w:w="993" w:type="dxa"/>
          </w:tcPr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18000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7300</w:t>
            </w:r>
          </w:p>
        </w:tc>
      </w:tr>
      <w:tr w:rsidR="0026776D" w:rsidRPr="00D856BB" w:rsidTr="00D856BB">
        <w:trPr>
          <w:trHeight w:val="281"/>
          <w:jc w:val="center"/>
        </w:trPr>
        <w:tc>
          <w:tcPr>
            <w:tcW w:w="3736" w:type="dxa"/>
          </w:tcPr>
          <w:p w:rsidR="0026776D" w:rsidRPr="00D856BB" w:rsidRDefault="00D856BB" w:rsidP="004715C4">
            <w:pPr>
              <w:autoSpaceDE w:val="0"/>
              <w:autoSpaceDN w:val="0"/>
              <w:adjustRightInd w:val="0"/>
              <w:spacing w:line="360" w:lineRule="auto"/>
              <w:rPr>
                <w:color w:val="FF0000"/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 xml:space="preserve"> </w:t>
            </w:r>
            <w:r w:rsidR="00A22F6A" w:rsidRPr="00D856BB">
              <w:rPr>
                <w:sz w:val="20"/>
                <w:szCs w:val="20"/>
                <w:lang w:val="uk-UA"/>
              </w:rPr>
              <w:t xml:space="preserve">4. </w:t>
            </w:r>
            <w:r w:rsidR="0026776D" w:rsidRPr="00D856BB">
              <w:rPr>
                <w:sz w:val="20"/>
                <w:szCs w:val="20"/>
                <w:lang w:val="uk-UA"/>
              </w:rPr>
              <w:t>Нарахована заробітна плата наладчикам цеху в грн.</w:t>
            </w:r>
          </w:p>
        </w:tc>
        <w:tc>
          <w:tcPr>
            <w:tcW w:w="567" w:type="dxa"/>
          </w:tcPr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91</w:t>
            </w:r>
          </w:p>
        </w:tc>
        <w:tc>
          <w:tcPr>
            <w:tcW w:w="1275" w:type="dxa"/>
          </w:tcPr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66</w:t>
            </w:r>
          </w:p>
        </w:tc>
        <w:tc>
          <w:tcPr>
            <w:tcW w:w="993" w:type="dxa"/>
          </w:tcPr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1800</w:t>
            </w:r>
          </w:p>
        </w:tc>
      </w:tr>
      <w:tr w:rsidR="0026776D" w:rsidRPr="00D856BB" w:rsidTr="00D856BB">
        <w:trPr>
          <w:jc w:val="center"/>
        </w:trPr>
        <w:tc>
          <w:tcPr>
            <w:tcW w:w="3736" w:type="dxa"/>
          </w:tcPr>
          <w:p w:rsidR="0026776D" w:rsidRPr="00D856BB" w:rsidRDefault="0026776D" w:rsidP="004715C4">
            <w:pPr>
              <w:tabs>
                <w:tab w:val="num" w:pos="252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5. Нараховано заробітну плату адмінперсоналу в грн.</w:t>
            </w:r>
          </w:p>
        </w:tc>
        <w:tc>
          <w:tcPr>
            <w:tcW w:w="567" w:type="dxa"/>
          </w:tcPr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92</w:t>
            </w:r>
          </w:p>
        </w:tc>
        <w:tc>
          <w:tcPr>
            <w:tcW w:w="1275" w:type="dxa"/>
          </w:tcPr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66</w:t>
            </w:r>
          </w:p>
        </w:tc>
        <w:tc>
          <w:tcPr>
            <w:tcW w:w="993" w:type="dxa"/>
          </w:tcPr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11500</w:t>
            </w:r>
          </w:p>
        </w:tc>
      </w:tr>
      <w:tr w:rsidR="0026776D" w:rsidRPr="00D856BB" w:rsidTr="00D856BB">
        <w:trPr>
          <w:jc w:val="center"/>
        </w:trPr>
        <w:tc>
          <w:tcPr>
            <w:tcW w:w="3736" w:type="dxa"/>
          </w:tcPr>
          <w:p w:rsidR="0026776D" w:rsidRPr="00D856BB" w:rsidRDefault="0026776D" w:rsidP="004715C4">
            <w:pPr>
              <w:tabs>
                <w:tab w:val="num" w:pos="252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6. Нараховано заробітну плату продавцям магазину в грн.</w:t>
            </w:r>
          </w:p>
        </w:tc>
        <w:tc>
          <w:tcPr>
            <w:tcW w:w="567" w:type="dxa"/>
          </w:tcPr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93</w:t>
            </w:r>
          </w:p>
        </w:tc>
        <w:tc>
          <w:tcPr>
            <w:tcW w:w="1275" w:type="dxa"/>
          </w:tcPr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66</w:t>
            </w:r>
          </w:p>
        </w:tc>
        <w:tc>
          <w:tcPr>
            <w:tcW w:w="993" w:type="dxa"/>
          </w:tcPr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2700</w:t>
            </w:r>
          </w:p>
        </w:tc>
      </w:tr>
      <w:tr w:rsidR="0026776D" w:rsidRPr="00D856BB" w:rsidTr="00D856BB">
        <w:trPr>
          <w:jc w:val="center"/>
        </w:trPr>
        <w:tc>
          <w:tcPr>
            <w:tcW w:w="3736" w:type="dxa"/>
          </w:tcPr>
          <w:p w:rsidR="0026776D" w:rsidRPr="00D856BB" w:rsidRDefault="0026776D" w:rsidP="004715C4">
            <w:pPr>
              <w:numPr>
                <w:ilvl w:val="0"/>
                <w:numId w:val="8"/>
              </w:numPr>
              <w:tabs>
                <w:tab w:val="num" w:pos="252"/>
              </w:tabs>
              <w:autoSpaceDE w:val="0"/>
              <w:autoSpaceDN w:val="0"/>
              <w:adjustRightInd w:val="0"/>
              <w:spacing w:line="360" w:lineRule="auto"/>
              <w:ind w:left="0" w:firstLine="0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На суму заробітної плати зроблено нарахування відповідно до чинного законодавства</w:t>
            </w:r>
          </w:p>
          <w:p w:rsidR="0026776D" w:rsidRPr="00D856BB" w:rsidRDefault="0026776D" w:rsidP="004715C4">
            <w:pPr>
              <w:tabs>
                <w:tab w:val="num" w:pos="252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Проведено нарахування на фонд оплати праці працівників основного виробництва</w:t>
            </w:r>
          </w:p>
          <w:p w:rsidR="0026776D" w:rsidRPr="00D856BB" w:rsidRDefault="0026776D" w:rsidP="004715C4">
            <w:pPr>
              <w:numPr>
                <w:ilvl w:val="1"/>
                <w:numId w:val="8"/>
              </w:numPr>
              <w:tabs>
                <w:tab w:val="clear" w:pos="1440"/>
                <w:tab w:val="num" w:pos="252"/>
                <w:tab w:val="num" w:pos="792"/>
              </w:tabs>
              <w:autoSpaceDE w:val="0"/>
              <w:autoSpaceDN w:val="0"/>
              <w:adjustRightInd w:val="0"/>
              <w:spacing w:line="360" w:lineRule="auto"/>
              <w:ind w:left="0" w:firstLine="0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на виробництво продукції 01</w:t>
            </w:r>
          </w:p>
          <w:p w:rsidR="0026776D" w:rsidRPr="00D856BB" w:rsidRDefault="0026776D" w:rsidP="004715C4">
            <w:pPr>
              <w:numPr>
                <w:ilvl w:val="1"/>
                <w:numId w:val="8"/>
              </w:numPr>
              <w:tabs>
                <w:tab w:val="clear" w:pos="1440"/>
                <w:tab w:val="num" w:pos="252"/>
                <w:tab w:val="num" w:pos="792"/>
              </w:tabs>
              <w:autoSpaceDE w:val="0"/>
              <w:autoSpaceDN w:val="0"/>
              <w:adjustRightInd w:val="0"/>
              <w:spacing w:line="360" w:lineRule="auto"/>
              <w:ind w:left="0" w:firstLine="0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на виробництво продукції 02</w:t>
            </w:r>
          </w:p>
          <w:p w:rsidR="0026776D" w:rsidRPr="00D856BB" w:rsidRDefault="0026776D" w:rsidP="004715C4">
            <w:pPr>
              <w:tabs>
                <w:tab w:val="num" w:pos="252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Проведено нарахування на фонд оплати праці наладників</w:t>
            </w:r>
          </w:p>
          <w:p w:rsidR="0026776D" w:rsidRPr="00D856BB" w:rsidRDefault="0026776D" w:rsidP="004715C4">
            <w:pPr>
              <w:tabs>
                <w:tab w:val="num" w:pos="252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Проведено нарахування на фонд оплати праці адмінперсоналу</w:t>
            </w:r>
          </w:p>
          <w:p w:rsidR="0026776D" w:rsidRPr="00D856BB" w:rsidRDefault="0026776D" w:rsidP="004715C4">
            <w:pPr>
              <w:tabs>
                <w:tab w:val="num" w:pos="252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Проведено нарахування на фонд оплати праці продавців магазину</w:t>
            </w:r>
          </w:p>
          <w:p w:rsidR="0026776D" w:rsidRPr="00D856BB" w:rsidRDefault="0026776D" w:rsidP="004715C4">
            <w:pPr>
              <w:tabs>
                <w:tab w:val="num" w:pos="252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Страховий тариф відрахувань на соціальне страхування від нещасного випадку на виробництві прийняти у розмірі 1%</w:t>
            </w:r>
          </w:p>
        </w:tc>
        <w:tc>
          <w:tcPr>
            <w:tcW w:w="567" w:type="dxa"/>
          </w:tcPr>
          <w:p w:rsidR="004715C4" w:rsidRPr="00142F8E" w:rsidRDefault="004715C4" w:rsidP="004715C4">
            <w:pPr>
              <w:spacing w:line="360" w:lineRule="auto"/>
              <w:rPr>
                <w:sz w:val="20"/>
                <w:szCs w:val="20"/>
              </w:rPr>
            </w:pPr>
          </w:p>
          <w:p w:rsidR="004715C4" w:rsidRPr="00142F8E" w:rsidRDefault="004715C4" w:rsidP="004715C4">
            <w:pPr>
              <w:spacing w:line="360" w:lineRule="auto"/>
              <w:rPr>
                <w:sz w:val="20"/>
                <w:szCs w:val="20"/>
              </w:rPr>
            </w:pPr>
          </w:p>
          <w:p w:rsidR="004715C4" w:rsidRPr="00142F8E" w:rsidRDefault="004715C4" w:rsidP="004715C4">
            <w:pPr>
              <w:spacing w:line="360" w:lineRule="auto"/>
              <w:rPr>
                <w:sz w:val="20"/>
                <w:szCs w:val="20"/>
              </w:rPr>
            </w:pPr>
          </w:p>
          <w:p w:rsidR="004715C4" w:rsidRPr="00142F8E" w:rsidRDefault="004715C4" w:rsidP="004715C4">
            <w:pPr>
              <w:spacing w:line="360" w:lineRule="auto"/>
              <w:rPr>
                <w:sz w:val="20"/>
                <w:szCs w:val="20"/>
              </w:rPr>
            </w:pPr>
          </w:p>
          <w:p w:rsidR="004715C4" w:rsidRPr="00142F8E" w:rsidRDefault="004715C4" w:rsidP="004715C4">
            <w:pPr>
              <w:spacing w:line="360" w:lineRule="auto"/>
              <w:rPr>
                <w:sz w:val="20"/>
                <w:szCs w:val="20"/>
              </w:rPr>
            </w:pPr>
          </w:p>
          <w:p w:rsidR="004715C4" w:rsidRPr="00142F8E" w:rsidRDefault="004715C4" w:rsidP="004715C4">
            <w:pPr>
              <w:spacing w:line="360" w:lineRule="auto"/>
              <w:rPr>
                <w:sz w:val="20"/>
                <w:szCs w:val="20"/>
              </w:rPr>
            </w:pP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23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23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91</w:t>
            </w:r>
          </w:p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92</w:t>
            </w:r>
          </w:p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93</w:t>
            </w:r>
          </w:p>
        </w:tc>
        <w:tc>
          <w:tcPr>
            <w:tcW w:w="1275" w:type="dxa"/>
          </w:tcPr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65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65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65</w:t>
            </w:r>
          </w:p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65</w:t>
            </w:r>
          </w:p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65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93" w:type="dxa"/>
          </w:tcPr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6804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2759,4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680,4</w:t>
            </w:r>
          </w:p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4347</w:t>
            </w:r>
          </w:p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1020,6</w:t>
            </w:r>
          </w:p>
        </w:tc>
      </w:tr>
      <w:tr w:rsidR="0026776D" w:rsidRPr="00D856BB" w:rsidTr="00D856BB">
        <w:trPr>
          <w:jc w:val="center"/>
        </w:trPr>
        <w:tc>
          <w:tcPr>
            <w:tcW w:w="3736" w:type="dxa"/>
          </w:tcPr>
          <w:p w:rsidR="0026776D" w:rsidRPr="00D856BB" w:rsidRDefault="0026776D" w:rsidP="004715C4">
            <w:pPr>
              <w:numPr>
                <w:ilvl w:val="0"/>
                <w:numId w:val="8"/>
              </w:numPr>
              <w:tabs>
                <w:tab w:val="num" w:pos="252"/>
              </w:tabs>
              <w:autoSpaceDE w:val="0"/>
              <w:autoSpaceDN w:val="0"/>
              <w:adjustRightInd w:val="0"/>
              <w:spacing w:line="360" w:lineRule="auto"/>
              <w:ind w:left="0" w:firstLine="0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Нараховано амортизацію основного виробничого обладнання у грн.</w:t>
            </w:r>
          </w:p>
          <w:p w:rsidR="0026776D" w:rsidRPr="00D856BB" w:rsidRDefault="0026776D" w:rsidP="004715C4">
            <w:pPr>
              <w:tabs>
                <w:tab w:val="num" w:pos="252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а) на виробництво продукції 01</w:t>
            </w:r>
          </w:p>
          <w:p w:rsidR="0026776D" w:rsidRPr="00D856BB" w:rsidRDefault="0026776D" w:rsidP="004715C4">
            <w:pPr>
              <w:tabs>
                <w:tab w:val="num" w:pos="252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б) на виробництво продукції 02</w:t>
            </w:r>
          </w:p>
        </w:tc>
        <w:tc>
          <w:tcPr>
            <w:tcW w:w="567" w:type="dxa"/>
          </w:tcPr>
          <w:p w:rsidR="004715C4" w:rsidRPr="00142F8E" w:rsidRDefault="004715C4" w:rsidP="004715C4">
            <w:pPr>
              <w:spacing w:line="360" w:lineRule="auto"/>
              <w:rPr>
                <w:sz w:val="20"/>
                <w:szCs w:val="20"/>
              </w:rPr>
            </w:pPr>
          </w:p>
          <w:p w:rsidR="004715C4" w:rsidRPr="00142F8E" w:rsidRDefault="004715C4" w:rsidP="004715C4">
            <w:pPr>
              <w:spacing w:line="360" w:lineRule="auto"/>
              <w:rPr>
                <w:sz w:val="20"/>
                <w:szCs w:val="20"/>
              </w:rPr>
            </w:pP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23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1275" w:type="dxa"/>
          </w:tcPr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131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131</w:t>
            </w:r>
          </w:p>
        </w:tc>
        <w:tc>
          <w:tcPr>
            <w:tcW w:w="993" w:type="dxa"/>
          </w:tcPr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1700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1200</w:t>
            </w:r>
          </w:p>
        </w:tc>
      </w:tr>
      <w:tr w:rsidR="0026776D" w:rsidRPr="00D856BB" w:rsidTr="00D856BB">
        <w:trPr>
          <w:jc w:val="center"/>
        </w:trPr>
        <w:tc>
          <w:tcPr>
            <w:tcW w:w="3736" w:type="dxa"/>
          </w:tcPr>
          <w:p w:rsidR="0026776D" w:rsidRPr="00D856BB" w:rsidRDefault="0026776D" w:rsidP="004715C4">
            <w:pPr>
              <w:tabs>
                <w:tab w:val="num" w:pos="252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9.</w:t>
            </w:r>
            <w:r w:rsidR="00D856BB" w:rsidRPr="00D856BB">
              <w:rPr>
                <w:sz w:val="20"/>
                <w:szCs w:val="20"/>
                <w:lang w:val="uk-UA"/>
              </w:rPr>
              <w:t xml:space="preserve"> </w:t>
            </w:r>
            <w:r w:rsidRPr="00D856BB">
              <w:rPr>
                <w:sz w:val="20"/>
                <w:szCs w:val="20"/>
                <w:lang w:val="uk-UA"/>
              </w:rPr>
              <w:t>Нараховано амортизацію цехового приміщення у грн.</w:t>
            </w:r>
          </w:p>
          <w:p w:rsidR="0026776D" w:rsidRPr="00D856BB" w:rsidRDefault="0026776D" w:rsidP="004715C4">
            <w:pPr>
              <w:tabs>
                <w:tab w:val="num" w:pos="252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а) на виробництво продукції 01</w:t>
            </w:r>
          </w:p>
          <w:p w:rsidR="0026776D" w:rsidRPr="00D856BB" w:rsidRDefault="00D856BB" w:rsidP="004715C4">
            <w:pPr>
              <w:tabs>
                <w:tab w:val="num" w:pos="252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 xml:space="preserve"> </w:t>
            </w:r>
            <w:r w:rsidR="0026776D" w:rsidRPr="00D856BB">
              <w:rPr>
                <w:sz w:val="20"/>
                <w:szCs w:val="20"/>
                <w:lang w:val="uk-UA"/>
              </w:rPr>
              <w:t>б) на виробництво продукції 02</w:t>
            </w:r>
          </w:p>
        </w:tc>
        <w:tc>
          <w:tcPr>
            <w:tcW w:w="567" w:type="dxa"/>
          </w:tcPr>
          <w:p w:rsidR="004715C4" w:rsidRPr="00142F8E" w:rsidRDefault="004715C4" w:rsidP="004715C4">
            <w:pPr>
              <w:spacing w:line="360" w:lineRule="auto"/>
              <w:rPr>
                <w:sz w:val="20"/>
                <w:szCs w:val="20"/>
              </w:rPr>
            </w:pPr>
          </w:p>
          <w:p w:rsidR="004715C4" w:rsidRPr="00142F8E" w:rsidRDefault="004715C4" w:rsidP="004715C4">
            <w:pPr>
              <w:spacing w:line="360" w:lineRule="auto"/>
              <w:rPr>
                <w:sz w:val="20"/>
                <w:szCs w:val="20"/>
              </w:rPr>
            </w:pP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23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1275" w:type="dxa"/>
          </w:tcPr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131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131</w:t>
            </w:r>
          </w:p>
        </w:tc>
        <w:tc>
          <w:tcPr>
            <w:tcW w:w="993" w:type="dxa"/>
          </w:tcPr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600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500</w:t>
            </w:r>
          </w:p>
        </w:tc>
      </w:tr>
      <w:tr w:rsidR="0026776D" w:rsidRPr="00D856BB" w:rsidTr="00D856BB">
        <w:trPr>
          <w:jc w:val="center"/>
        </w:trPr>
        <w:tc>
          <w:tcPr>
            <w:tcW w:w="3736" w:type="dxa"/>
          </w:tcPr>
          <w:p w:rsidR="0026776D" w:rsidRPr="00D856BB" w:rsidRDefault="0026776D" w:rsidP="004715C4">
            <w:pPr>
              <w:tabs>
                <w:tab w:val="num" w:pos="252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10.</w:t>
            </w:r>
            <w:r w:rsidR="00D856BB" w:rsidRPr="00D856BB">
              <w:rPr>
                <w:sz w:val="20"/>
                <w:szCs w:val="20"/>
                <w:lang w:val="uk-UA"/>
              </w:rPr>
              <w:t xml:space="preserve"> </w:t>
            </w:r>
            <w:r w:rsidRPr="00D856BB">
              <w:rPr>
                <w:sz w:val="20"/>
                <w:szCs w:val="20"/>
                <w:lang w:val="uk-UA"/>
              </w:rPr>
              <w:t>Нараховано амортизацію основного виробничого обладнання у грн.</w:t>
            </w:r>
          </w:p>
          <w:p w:rsidR="0026776D" w:rsidRPr="00D856BB" w:rsidRDefault="0026776D" w:rsidP="004715C4">
            <w:pPr>
              <w:tabs>
                <w:tab w:val="num" w:pos="252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а) на виробництво продукції 01</w:t>
            </w:r>
          </w:p>
          <w:p w:rsidR="0026776D" w:rsidRPr="00D856BB" w:rsidRDefault="0026776D" w:rsidP="004715C4">
            <w:pPr>
              <w:tabs>
                <w:tab w:val="num" w:pos="252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б) на виробництво продукції 02</w:t>
            </w:r>
          </w:p>
        </w:tc>
        <w:tc>
          <w:tcPr>
            <w:tcW w:w="567" w:type="dxa"/>
          </w:tcPr>
          <w:p w:rsidR="004715C4" w:rsidRPr="00142F8E" w:rsidRDefault="004715C4" w:rsidP="004715C4">
            <w:pPr>
              <w:spacing w:line="360" w:lineRule="auto"/>
              <w:rPr>
                <w:sz w:val="20"/>
                <w:szCs w:val="20"/>
              </w:rPr>
            </w:pPr>
          </w:p>
          <w:p w:rsidR="004715C4" w:rsidRPr="00142F8E" w:rsidRDefault="004715C4" w:rsidP="004715C4">
            <w:pPr>
              <w:spacing w:line="360" w:lineRule="auto"/>
              <w:rPr>
                <w:sz w:val="20"/>
                <w:szCs w:val="20"/>
              </w:rPr>
            </w:pP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23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1275" w:type="dxa"/>
          </w:tcPr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131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131</w:t>
            </w:r>
          </w:p>
        </w:tc>
        <w:tc>
          <w:tcPr>
            <w:tcW w:w="993" w:type="dxa"/>
          </w:tcPr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3000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2000</w:t>
            </w:r>
          </w:p>
        </w:tc>
      </w:tr>
      <w:tr w:rsidR="0026776D" w:rsidRPr="00D856BB" w:rsidTr="00D856BB">
        <w:trPr>
          <w:jc w:val="center"/>
        </w:trPr>
        <w:tc>
          <w:tcPr>
            <w:tcW w:w="3736" w:type="dxa"/>
          </w:tcPr>
          <w:p w:rsidR="0026776D" w:rsidRPr="00D856BB" w:rsidRDefault="00D856BB" w:rsidP="004715C4">
            <w:pPr>
              <w:tabs>
                <w:tab w:val="num" w:pos="252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11.</w:t>
            </w:r>
            <w:r w:rsidR="0026776D" w:rsidRPr="00D856BB">
              <w:rPr>
                <w:sz w:val="20"/>
                <w:szCs w:val="20"/>
                <w:lang w:val="uk-UA"/>
              </w:rPr>
              <w:t xml:space="preserve">Нараховано амортизацію адміністративного приміщення підприємства </w:t>
            </w:r>
          </w:p>
        </w:tc>
        <w:tc>
          <w:tcPr>
            <w:tcW w:w="567" w:type="dxa"/>
          </w:tcPr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92</w:t>
            </w:r>
          </w:p>
        </w:tc>
        <w:tc>
          <w:tcPr>
            <w:tcW w:w="1275" w:type="dxa"/>
          </w:tcPr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131</w:t>
            </w:r>
          </w:p>
        </w:tc>
        <w:tc>
          <w:tcPr>
            <w:tcW w:w="993" w:type="dxa"/>
          </w:tcPr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6110</w:t>
            </w:r>
          </w:p>
        </w:tc>
      </w:tr>
      <w:tr w:rsidR="0026776D" w:rsidRPr="00D856BB" w:rsidTr="00D856BB">
        <w:trPr>
          <w:jc w:val="center"/>
        </w:trPr>
        <w:tc>
          <w:tcPr>
            <w:tcW w:w="3736" w:type="dxa"/>
          </w:tcPr>
          <w:p w:rsidR="0026776D" w:rsidRPr="00D856BB" w:rsidRDefault="00D856BB" w:rsidP="004715C4">
            <w:pPr>
              <w:tabs>
                <w:tab w:val="num" w:pos="252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12.</w:t>
            </w:r>
            <w:r w:rsidR="0026776D" w:rsidRPr="00D856BB">
              <w:rPr>
                <w:sz w:val="20"/>
                <w:szCs w:val="20"/>
                <w:lang w:val="uk-UA"/>
              </w:rPr>
              <w:t>Нараховано амортизацію транспортних засобів, які розвозять продукцію покупцям</w:t>
            </w:r>
          </w:p>
        </w:tc>
        <w:tc>
          <w:tcPr>
            <w:tcW w:w="567" w:type="dxa"/>
          </w:tcPr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93</w:t>
            </w:r>
          </w:p>
        </w:tc>
        <w:tc>
          <w:tcPr>
            <w:tcW w:w="1275" w:type="dxa"/>
          </w:tcPr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131</w:t>
            </w:r>
          </w:p>
        </w:tc>
        <w:tc>
          <w:tcPr>
            <w:tcW w:w="993" w:type="dxa"/>
          </w:tcPr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900</w:t>
            </w:r>
          </w:p>
        </w:tc>
      </w:tr>
      <w:tr w:rsidR="0026776D" w:rsidRPr="00D856BB" w:rsidTr="00D856BB">
        <w:trPr>
          <w:jc w:val="center"/>
        </w:trPr>
        <w:tc>
          <w:tcPr>
            <w:tcW w:w="3736" w:type="dxa"/>
          </w:tcPr>
          <w:p w:rsidR="0026776D" w:rsidRPr="00D856BB" w:rsidRDefault="00D856BB" w:rsidP="004715C4">
            <w:pPr>
              <w:tabs>
                <w:tab w:val="num" w:pos="252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13.</w:t>
            </w:r>
            <w:r w:rsidR="0026776D" w:rsidRPr="00D856BB">
              <w:rPr>
                <w:sz w:val="20"/>
                <w:szCs w:val="20"/>
                <w:lang w:val="uk-UA"/>
              </w:rPr>
              <w:t>Обсяг відвант</w:t>
            </w:r>
            <w:r w:rsidR="006A3D33" w:rsidRPr="00D856BB">
              <w:rPr>
                <w:sz w:val="20"/>
                <w:szCs w:val="20"/>
                <w:lang w:val="uk-UA"/>
              </w:rPr>
              <w:t>аженої готової продукції за 2011</w:t>
            </w:r>
            <w:r w:rsidR="0026776D" w:rsidRPr="00D856BB">
              <w:rPr>
                <w:sz w:val="20"/>
                <w:szCs w:val="20"/>
                <w:lang w:val="uk-UA"/>
              </w:rPr>
              <w:t xml:space="preserve"> р. у грн.</w:t>
            </w:r>
          </w:p>
          <w:p w:rsidR="0026776D" w:rsidRPr="00D856BB" w:rsidRDefault="0026776D" w:rsidP="004715C4">
            <w:pPr>
              <w:tabs>
                <w:tab w:val="num" w:pos="252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а) продукції 01;</w:t>
            </w:r>
          </w:p>
          <w:p w:rsidR="0026776D" w:rsidRPr="00D856BB" w:rsidRDefault="0026776D" w:rsidP="004715C4">
            <w:pPr>
              <w:tabs>
                <w:tab w:val="num" w:pos="252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б) продукції 02;</w:t>
            </w:r>
          </w:p>
          <w:p w:rsidR="0026776D" w:rsidRPr="00D856BB" w:rsidRDefault="0026776D" w:rsidP="004715C4">
            <w:pPr>
              <w:tabs>
                <w:tab w:val="num" w:pos="252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Сума ПДВ</w:t>
            </w:r>
          </w:p>
          <w:p w:rsidR="0026776D" w:rsidRPr="00D856BB" w:rsidRDefault="0026776D" w:rsidP="004715C4">
            <w:pPr>
              <w:tabs>
                <w:tab w:val="num" w:pos="252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Списано суму доходу на фінансовий результат</w:t>
            </w:r>
          </w:p>
          <w:p w:rsidR="0026776D" w:rsidRPr="00D856BB" w:rsidRDefault="0026776D" w:rsidP="004715C4">
            <w:pPr>
              <w:tabs>
                <w:tab w:val="num" w:pos="252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 xml:space="preserve">Розрахунки зробити самостійно. Обсяг відвантаження розрахувати, виходячи з реалізованої кількості реалізованої продукції у натуральних показниках (табл. 9,13) </w:t>
            </w:r>
          </w:p>
        </w:tc>
        <w:tc>
          <w:tcPr>
            <w:tcW w:w="567" w:type="dxa"/>
          </w:tcPr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36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701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701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901</w:t>
            </w:r>
          </w:p>
        </w:tc>
        <w:tc>
          <w:tcPr>
            <w:tcW w:w="1275" w:type="dxa"/>
          </w:tcPr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701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641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791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993" w:type="dxa"/>
          </w:tcPr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1948191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1010031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938160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389638</w:t>
            </w:r>
          </w:p>
        </w:tc>
      </w:tr>
      <w:tr w:rsidR="0026776D" w:rsidRPr="00D856BB" w:rsidTr="00D856BB">
        <w:trPr>
          <w:jc w:val="center"/>
        </w:trPr>
        <w:tc>
          <w:tcPr>
            <w:tcW w:w="3736" w:type="dxa"/>
          </w:tcPr>
          <w:p w:rsidR="0026776D" w:rsidRPr="00D856BB" w:rsidRDefault="0026776D" w:rsidP="004715C4">
            <w:pPr>
              <w:tabs>
                <w:tab w:val="num" w:pos="252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14. Доходи від продажу зайвих вироб</w:t>
            </w:r>
            <w:r w:rsidR="006A3D33" w:rsidRPr="00D856BB">
              <w:rPr>
                <w:sz w:val="20"/>
                <w:szCs w:val="20"/>
                <w:lang w:val="uk-UA"/>
              </w:rPr>
              <w:t>ничих запасів підприємства у 201</w:t>
            </w:r>
            <w:r w:rsidRPr="00D856BB">
              <w:rPr>
                <w:sz w:val="20"/>
                <w:szCs w:val="20"/>
                <w:lang w:val="uk-UA"/>
              </w:rPr>
              <w:t>1 р. у грн.</w:t>
            </w:r>
            <w:r w:rsidR="00D856BB" w:rsidRPr="00D856BB">
              <w:rPr>
                <w:sz w:val="20"/>
                <w:szCs w:val="20"/>
                <w:lang w:val="uk-UA"/>
              </w:rPr>
              <w:t xml:space="preserve"> </w:t>
            </w:r>
            <w:r w:rsidRPr="00D856BB">
              <w:rPr>
                <w:sz w:val="20"/>
                <w:szCs w:val="20"/>
                <w:lang w:val="uk-UA"/>
              </w:rPr>
              <w:t>Сума без ПДВ</w:t>
            </w:r>
          </w:p>
          <w:p w:rsidR="0026776D" w:rsidRPr="00D856BB" w:rsidRDefault="00D856BB" w:rsidP="004715C4">
            <w:pPr>
              <w:tabs>
                <w:tab w:val="num" w:pos="252"/>
              </w:tabs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 xml:space="preserve"> </w:t>
            </w:r>
            <w:r w:rsidR="0026776D" w:rsidRPr="00D856BB">
              <w:rPr>
                <w:sz w:val="20"/>
                <w:szCs w:val="20"/>
                <w:lang w:val="uk-UA"/>
              </w:rPr>
              <w:t>Сума ПДВ</w:t>
            </w:r>
          </w:p>
        </w:tc>
        <w:tc>
          <w:tcPr>
            <w:tcW w:w="567" w:type="dxa"/>
          </w:tcPr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36</w:t>
            </w:r>
          </w:p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712</w:t>
            </w:r>
          </w:p>
        </w:tc>
        <w:tc>
          <w:tcPr>
            <w:tcW w:w="1275" w:type="dxa"/>
          </w:tcPr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712</w:t>
            </w:r>
          </w:p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641</w:t>
            </w:r>
          </w:p>
        </w:tc>
        <w:tc>
          <w:tcPr>
            <w:tcW w:w="993" w:type="dxa"/>
          </w:tcPr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2400</w:t>
            </w: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2000</w:t>
            </w:r>
          </w:p>
          <w:p w:rsidR="004715C4" w:rsidRDefault="004715C4" w:rsidP="004715C4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26776D" w:rsidRPr="00D856BB" w:rsidRDefault="0026776D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400</w:t>
            </w:r>
          </w:p>
        </w:tc>
      </w:tr>
    </w:tbl>
    <w:p w:rsidR="00142F8E" w:rsidRDefault="00142F8E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E1834" w:rsidRPr="00D856BB" w:rsidRDefault="00142F8E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BE1834" w:rsidRPr="00D856BB">
        <w:rPr>
          <w:sz w:val="28"/>
          <w:szCs w:val="28"/>
          <w:lang w:val="uk-UA"/>
        </w:rPr>
        <w:t xml:space="preserve">1. </w:t>
      </w:r>
      <w:r w:rsidR="00BE1834" w:rsidRPr="00D856BB">
        <w:rPr>
          <w:sz w:val="28"/>
          <w:szCs w:val="28"/>
        </w:rPr>
        <w:t xml:space="preserve">Скласти </w:t>
      </w:r>
      <w:r w:rsidR="00BE1834" w:rsidRPr="00D856BB">
        <w:rPr>
          <w:sz w:val="28"/>
          <w:szCs w:val="28"/>
          <w:lang w:val="uk-UA"/>
        </w:rPr>
        <w:t>фактич</w:t>
      </w:r>
      <w:r w:rsidR="006A3D33" w:rsidRPr="00D856BB">
        <w:rPr>
          <w:sz w:val="28"/>
          <w:szCs w:val="28"/>
          <w:lang w:val="uk-UA"/>
        </w:rPr>
        <w:t>ну калькуляцію виробленої у 2011</w:t>
      </w:r>
      <w:r w:rsidR="00BE1834" w:rsidRPr="00D856BB">
        <w:rPr>
          <w:sz w:val="28"/>
          <w:szCs w:val="28"/>
          <w:lang w:val="uk-UA"/>
        </w:rPr>
        <w:t xml:space="preserve"> р. готової продукції, використовуючи дані журналу реєстрації господарських операцій (табл. 14). Самостійно поділити витрати на виробничі та невиробничі, прямі та непрямі виробничі витрати. Для наглядного представлення інформації заповнити таблицю 15.</w:t>
      </w:r>
    </w:p>
    <w:p w:rsidR="00BE1834" w:rsidRPr="00D856BB" w:rsidRDefault="00BE1834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E1834" w:rsidRPr="00D856BB" w:rsidRDefault="00BE1834" w:rsidP="00D856BB">
      <w:pPr>
        <w:spacing w:line="360" w:lineRule="auto"/>
        <w:ind w:firstLine="709"/>
        <w:jc w:val="right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Таблиця 15</w:t>
      </w:r>
    </w:p>
    <w:p w:rsidR="00BE1834" w:rsidRPr="00351054" w:rsidRDefault="0083629D" w:rsidP="00D856BB">
      <w:pPr>
        <w:spacing w:line="360" w:lineRule="auto"/>
        <w:ind w:firstLine="709"/>
        <w:jc w:val="center"/>
        <w:rPr>
          <w:sz w:val="28"/>
          <w:szCs w:val="28"/>
        </w:rPr>
      </w:pPr>
      <w:r w:rsidRPr="00D856BB">
        <w:rPr>
          <w:sz w:val="28"/>
          <w:szCs w:val="28"/>
          <w:lang w:val="uk-UA"/>
        </w:rPr>
        <w:t xml:space="preserve">Приватне підприємство </w:t>
      </w:r>
      <w:r w:rsidRPr="00351054">
        <w:rPr>
          <w:sz w:val="28"/>
          <w:szCs w:val="28"/>
        </w:rPr>
        <w:t>“</w:t>
      </w:r>
      <w:r w:rsidR="006A3D33" w:rsidRPr="00D856BB">
        <w:rPr>
          <w:sz w:val="28"/>
          <w:szCs w:val="28"/>
          <w:lang w:val="uk-UA"/>
        </w:rPr>
        <w:t>Маяк</w:t>
      </w:r>
      <w:r w:rsidRPr="00351054">
        <w:rPr>
          <w:sz w:val="28"/>
          <w:szCs w:val="28"/>
        </w:rPr>
        <w:t>”</w:t>
      </w:r>
    </w:p>
    <w:p w:rsidR="00BE1834" w:rsidRPr="00D856BB" w:rsidRDefault="00BE1834" w:rsidP="00D856BB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Фактична собівартість виробництва готової продукції (за д</w:t>
      </w:r>
      <w:r w:rsidR="006A3D33" w:rsidRPr="00D856BB">
        <w:rPr>
          <w:sz w:val="28"/>
          <w:szCs w:val="28"/>
          <w:lang w:val="uk-UA"/>
        </w:rPr>
        <w:t>аними роботи підприємства у 2011</w:t>
      </w:r>
      <w:r w:rsidRPr="00D856BB">
        <w:rPr>
          <w:sz w:val="28"/>
          <w:szCs w:val="28"/>
          <w:lang w:val="uk-UA"/>
        </w:rPr>
        <w:t>р.)</w:t>
      </w:r>
    </w:p>
    <w:tbl>
      <w:tblPr>
        <w:tblW w:w="7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1461"/>
        <w:gridCol w:w="1142"/>
        <w:gridCol w:w="851"/>
        <w:gridCol w:w="850"/>
        <w:gridCol w:w="851"/>
        <w:gridCol w:w="567"/>
        <w:gridCol w:w="850"/>
        <w:gridCol w:w="709"/>
      </w:tblGrid>
      <w:tr w:rsidR="00BE1834" w:rsidRPr="00D856BB" w:rsidTr="001F2377">
        <w:trPr>
          <w:trHeight w:val="278"/>
          <w:jc w:val="center"/>
        </w:trPr>
        <w:tc>
          <w:tcPr>
            <w:tcW w:w="516" w:type="dxa"/>
            <w:vMerge w:val="restart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№</w:t>
            </w:r>
          </w:p>
        </w:tc>
        <w:tc>
          <w:tcPr>
            <w:tcW w:w="1461" w:type="dxa"/>
            <w:vMerge w:val="restart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Статті витрат</w:t>
            </w:r>
          </w:p>
        </w:tc>
        <w:tc>
          <w:tcPr>
            <w:tcW w:w="1142" w:type="dxa"/>
            <w:vMerge w:val="restart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Сума витрат</w:t>
            </w:r>
          </w:p>
        </w:tc>
        <w:tc>
          <w:tcPr>
            <w:tcW w:w="4678" w:type="dxa"/>
            <w:gridSpan w:val="6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Витрати в розрізі одиниць виробленої продукції</w:t>
            </w:r>
          </w:p>
        </w:tc>
      </w:tr>
      <w:tr w:rsidR="00BE1834" w:rsidRPr="00D856BB" w:rsidTr="001F2377">
        <w:trPr>
          <w:trHeight w:val="277"/>
          <w:jc w:val="center"/>
        </w:trPr>
        <w:tc>
          <w:tcPr>
            <w:tcW w:w="516" w:type="dxa"/>
            <w:vMerge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61" w:type="dxa"/>
            <w:vMerge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42" w:type="dxa"/>
            <w:vMerge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прод.1</w:t>
            </w:r>
          </w:p>
        </w:tc>
        <w:tc>
          <w:tcPr>
            <w:tcW w:w="850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прод.2</w:t>
            </w:r>
          </w:p>
        </w:tc>
        <w:tc>
          <w:tcPr>
            <w:tcW w:w="851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прод.3</w:t>
            </w:r>
          </w:p>
        </w:tc>
        <w:tc>
          <w:tcPr>
            <w:tcW w:w="567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про</w:t>
            </w:r>
            <w:r w:rsidR="00350B53" w:rsidRPr="00D856BB">
              <w:rPr>
                <w:sz w:val="20"/>
                <w:szCs w:val="20"/>
                <w:lang w:val="uk-UA"/>
              </w:rPr>
              <w:t>д…</w:t>
            </w:r>
          </w:p>
        </w:tc>
        <w:tc>
          <w:tcPr>
            <w:tcW w:w="709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прод.</w:t>
            </w:r>
            <w:r w:rsidR="00350B53" w:rsidRPr="00D856BB">
              <w:rPr>
                <w:sz w:val="20"/>
                <w:szCs w:val="20"/>
                <w:lang w:val="uk-UA"/>
              </w:rPr>
              <w:t xml:space="preserve"> </w:t>
            </w:r>
            <w:r w:rsidRPr="00D856BB">
              <w:rPr>
                <w:sz w:val="20"/>
                <w:szCs w:val="20"/>
                <w:lang w:val="uk-UA"/>
              </w:rPr>
              <w:t>Х</w:t>
            </w:r>
          </w:p>
        </w:tc>
      </w:tr>
      <w:tr w:rsidR="00BE1834" w:rsidRPr="00D856BB" w:rsidTr="001F2377">
        <w:trPr>
          <w:jc w:val="center"/>
        </w:trPr>
        <w:tc>
          <w:tcPr>
            <w:tcW w:w="516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61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142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851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850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851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567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850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709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9</w:t>
            </w:r>
          </w:p>
        </w:tc>
      </w:tr>
      <w:tr w:rsidR="00BE1834" w:rsidRPr="00D856BB" w:rsidTr="001F2377">
        <w:trPr>
          <w:jc w:val="center"/>
        </w:trPr>
        <w:tc>
          <w:tcPr>
            <w:tcW w:w="516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1461" w:type="dxa"/>
            <w:vAlign w:val="center"/>
          </w:tcPr>
          <w:p w:rsidR="00BE1834" w:rsidRPr="00D856BB" w:rsidRDefault="00BE1834" w:rsidP="0035105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Прямі матеріали</w:t>
            </w:r>
          </w:p>
        </w:tc>
        <w:tc>
          <w:tcPr>
            <w:tcW w:w="1142" w:type="dxa"/>
            <w:vAlign w:val="center"/>
          </w:tcPr>
          <w:p w:rsidR="00BE1834" w:rsidRPr="00D856BB" w:rsidRDefault="00F25545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67080</w:t>
            </w:r>
          </w:p>
        </w:tc>
        <w:tc>
          <w:tcPr>
            <w:tcW w:w="851" w:type="dxa"/>
            <w:vAlign w:val="center"/>
          </w:tcPr>
          <w:p w:rsidR="00BE1834" w:rsidRPr="00D856BB" w:rsidRDefault="00F25545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44570</w:t>
            </w:r>
          </w:p>
        </w:tc>
        <w:tc>
          <w:tcPr>
            <w:tcW w:w="850" w:type="dxa"/>
            <w:vAlign w:val="center"/>
          </w:tcPr>
          <w:p w:rsidR="00BE1834" w:rsidRPr="00D856BB" w:rsidRDefault="00F25545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22510</w:t>
            </w:r>
          </w:p>
        </w:tc>
        <w:tc>
          <w:tcPr>
            <w:tcW w:w="851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E1834" w:rsidRPr="00D856BB" w:rsidTr="001F2377">
        <w:trPr>
          <w:jc w:val="center"/>
        </w:trPr>
        <w:tc>
          <w:tcPr>
            <w:tcW w:w="516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1461" w:type="dxa"/>
            <w:vAlign w:val="center"/>
          </w:tcPr>
          <w:p w:rsidR="00BE1834" w:rsidRPr="00D856BB" w:rsidRDefault="00BE1834" w:rsidP="0035105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Пряма зарплата</w:t>
            </w:r>
          </w:p>
        </w:tc>
        <w:tc>
          <w:tcPr>
            <w:tcW w:w="1142" w:type="dxa"/>
            <w:vAlign w:val="center"/>
          </w:tcPr>
          <w:p w:rsidR="00BE1834" w:rsidRPr="00D856BB" w:rsidRDefault="00F25545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34863</w:t>
            </w:r>
          </w:p>
        </w:tc>
        <w:tc>
          <w:tcPr>
            <w:tcW w:w="851" w:type="dxa"/>
            <w:vAlign w:val="center"/>
          </w:tcPr>
          <w:p w:rsidR="00BE1834" w:rsidRPr="00D856BB" w:rsidRDefault="00F25545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24804</w:t>
            </w:r>
          </w:p>
        </w:tc>
        <w:tc>
          <w:tcPr>
            <w:tcW w:w="850" w:type="dxa"/>
            <w:vAlign w:val="center"/>
          </w:tcPr>
          <w:p w:rsidR="00BE1834" w:rsidRPr="00D856BB" w:rsidRDefault="00F25545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10059</w:t>
            </w:r>
          </w:p>
        </w:tc>
        <w:tc>
          <w:tcPr>
            <w:tcW w:w="851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E1834" w:rsidRPr="00D856BB" w:rsidTr="001F2377">
        <w:trPr>
          <w:jc w:val="center"/>
        </w:trPr>
        <w:tc>
          <w:tcPr>
            <w:tcW w:w="516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3.</w:t>
            </w:r>
          </w:p>
        </w:tc>
        <w:tc>
          <w:tcPr>
            <w:tcW w:w="1461" w:type="dxa"/>
            <w:vAlign w:val="center"/>
          </w:tcPr>
          <w:p w:rsidR="00BE1834" w:rsidRPr="00D856BB" w:rsidRDefault="00BE1834" w:rsidP="0035105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Інші прямі витрати</w:t>
            </w:r>
          </w:p>
        </w:tc>
        <w:tc>
          <w:tcPr>
            <w:tcW w:w="1142" w:type="dxa"/>
            <w:vAlign w:val="center"/>
          </w:tcPr>
          <w:p w:rsidR="00BE1834" w:rsidRPr="00D856BB" w:rsidRDefault="00F25545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9000</w:t>
            </w:r>
          </w:p>
        </w:tc>
        <w:tc>
          <w:tcPr>
            <w:tcW w:w="851" w:type="dxa"/>
            <w:vAlign w:val="center"/>
          </w:tcPr>
          <w:p w:rsidR="00BE1834" w:rsidRPr="00D856BB" w:rsidRDefault="00F25545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5300</w:t>
            </w:r>
          </w:p>
        </w:tc>
        <w:tc>
          <w:tcPr>
            <w:tcW w:w="850" w:type="dxa"/>
            <w:vAlign w:val="center"/>
          </w:tcPr>
          <w:p w:rsidR="00BE1834" w:rsidRPr="00D856BB" w:rsidRDefault="00F25545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3700</w:t>
            </w:r>
          </w:p>
        </w:tc>
        <w:tc>
          <w:tcPr>
            <w:tcW w:w="851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E1834" w:rsidRPr="00D856BB" w:rsidTr="001F2377">
        <w:trPr>
          <w:jc w:val="center"/>
        </w:trPr>
        <w:tc>
          <w:tcPr>
            <w:tcW w:w="516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4.</w:t>
            </w:r>
          </w:p>
        </w:tc>
        <w:tc>
          <w:tcPr>
            <w:tcW w:w="1461" w:type="dxa"/>
            <w:vAlign w:val="center"/>
          </w:tcPr>
          <w:p w:rsidR="00BE1834" w:rsidRPr="00D856BB" w:rsidRDefault="00BE1834" w:rsidP="0035105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Загально виробничі витрати</w:t>
            </w:r>
          </w:p>
        </w:tc>
        <w:tc>
          <w:tcPr>
            <w:tcW w:w="1142" w:type="dxa"/>
            <w:vAlign w:val="center"/>
          </w:tcPr>
          <w:p w:rsidR="00BE1834" w:rsidRPr="00D856BB" w:rsidRDefault="00F25545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2480</w:t>
            </w:r>
          </w:p>
        </w:tc>
        <w:tc>
          <w:tcPr>
            <w:tcW w:w="851" w:type="dxa"/>
            <w:vAlign w:val="center"/>
          </w:tcPr>
          <w:p w:rsidR="00BE1834" w:rsidRPr="00D856BB" w:rsidRDefault="00F25545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1764,711</w:t>
            </w:r>
          </w:p>
        </w:tc>
        <w:tc>
          <w:tcPr>
            <w:tcW w:w="850" w:type="dxa"/>
            <w:vAlign w:val="center"/>
          </w:tcPr>
          <w:p w:rsidR="00BE1834" w:rsidRPr="00D856BB" w:rsidRDefault="00F25545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715,6885</w:t>
            </w:r>
          </w:p>
        </w:tc>
        <w:tc>
          <w:tcPr>
            <w:tcW w:w="851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E1834" w:rsidRPr="00D856BB" w:rsidTr="001F2377">
        <w:trPr>
          <w:jc w:val="center"/>
        </w:trPr>
        <w:tc>
          <w:tcPr>
            <w:tcW w:w="516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5.</w:t>
            </w:r>
          </w:p>
        </w:tc>
        <w:tc>
          <w:tcPr>
            <w:tcW w:w="1461" w:type="dxa"/>
            <w:vAlign w:val="center"/>
          </w:tcPr>
          <w:p w:rsidR="00BE1834" w:rsidRPr="00D856BB" w:rsidRDefault="00BE1834" w:rsidP="0035105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Всього виробничі витрати за період</w:t>
            </w:r>
          </w:p>
        </w:tc>
        <w:tc>
          <w:tcPr>
            <w:tcW w:w="1142" w:type="dxa"/>
            <w:vAlign w:val="center"/>
          </w:tcPr>
          <w:p w:rsidR="00BE1834" w:rsidRPr="00D856BB" w:rsidRDefault="00F25545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113424</w:t>
            </w:r>
          </w:p>
        </w:tc>
        <w:tc>
          <w:tcPr>
            <w:tcW w:w="851" w:type="dxa"/>
            <w:vAlign w:val="center"/>
          </w:tcPr>
          <w:p w:rsidR="00BE1834" w:rsidRPr="00D856BB" w:rsidRDefault="00F25545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76439</w:t>
            </w:r>
          </w:p>
        </w:tc>
        <w:tc>
          <w:tcPr>
            <w:tcW w:w="850" w:type="dxa"/>
            <w:vAlign w:val="center"/>
          </w:tcPr>
          <w:p w:rsidR="00BE1834" w:rsidRPr="00D856BB" w:rsidRDefault="00F25545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36985</w:t>
            </w:r>
          </w:p>
        </w:tc>
        <w:tc>
          <w:tcPr>
            <w:tcW w:w="851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E1834" w:rsidRPr="00D856BB" w:rsidTr="001F2377">
        <w:trPr>
          <w:jc w:val="center"/>
        </w:trPr>
        <w:tc>
          <w:tcPr>
            <w:tcW w:w="516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6.</w:t>
            </w:r>
          </w:p>
        </w:tc>
        <w:tc>
          <w:tcPr>
            <w:tcW w:w="1461" w:type="dxa"/>
            <w:vAlign w:val="center"/>
          </w:tcPr>
          <w:p w:rsidR="00BE1834" w:rsidRPr="00D856BB" w:rsidRDefault="00BE1834" w:rsidP="0035105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Незавершене виробництво на початок</w:t>
            </w:r>
          </w:p>
        </w:tc>
        <w:tc>
          <w:tcPr>
            <w:tcW w:w="1142" w:type="dxa"/>
            <w:vAlign w:val="center"/>
          </w:tcPr>
          <w:p w:rsidR="00BE1834" w:rsidRPr="00D856BB" w:rsidRDefault="00F25545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87000</w:t>
            </w:r>
          </w:p>
        </w:tc>
        <w:tc>
          <w:tcPr>
            <w:tcW w:w="851" w:type="dxa"/>
            <w:vAlign w:val="center"/>
          </w:tcPr>
          <w:p w:rsidR="00BE1834" w:rsidRPr="00D856BB" w:rsidRDefault="00F25545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47000</w:t>
            </w:r>
          </w:p>
        </w:tc>
        <w:tc>
          <w:tcPr>
            <w:tcW w:w="850" w:type="dxa"/>
            <w:vAlign w:val="center"/>
          </w:tcPr>
          <w:p w:rsidR="00BE1834" w:rsidRPr="00D856BB" w:rsidRDefault="00F25545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40000</w:t>
            </w:r>
          </w:p>
        </w:tc>
        <w:tc>
          <w:tcPr>
            <w:tcW w:w="851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E1834" w:rsidRPr="00D856BB" w:rsidTr="001F2377">
        <w:trPr>
          <w:jc w:val="center"/>
        </w:trPr>
        <w:tc>
          <w:tcPr>
            <w:tcW w:w="516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7.</w:t>
            </w:r>
          </w:p>
        </w:tc>
        <w:tc>
          <w:tcPr>
            <w:tcW w:w="1461" w:type="dxa"/>
            <w:vAlign w:val="center"/>
          </w:tcPr>
          <w:p w:rsidR="00BE1834" w:rsidRPr="00D856BB" w:rsidRDefault="00BE1834" w:rsidP="0035105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Незавершене виробництво на кінець</w:t>
            </w:r>
          </w:p>
        </w:tc>
        <w:tc>
          <w:tcPr>
            <w:tcW w:w="1142" w:type="dxa"/>
            <w:vAlign w:val="center"/>
          </w:tcPr>
          <w:p w:rsidR="00BE1834" w:rsidRPr="00D856BB" w:rsidRDefault="00F25545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80000</w:t>
            </w:r>
          </w:p>
        </w:tc>
        <w:tc>
          <w:tcPr>
            <w:tcW w:w="851" w:type="dxa"/>
            <w:vAlign w:val="center"/>
          </w:tcPr>
          <w:p w:rsidR="00BE1834" w:rsidRPr="00D856BB" w:rsidRDefault="00F25545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40000</w:t>
            </w:r>
          </w:p>
        </w:tc>
        <w:tc>
          <w:tcPr>
            <w:tcW w:w="850" w:type="dxa"/>
            <w:vAlign w:val="center"/>
          </w:tcPr>
          <w:p w:rsidR="00BE1834" w:rsidRPr="00D856BB" w:rsidRDefault="00F25545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40000</w:t>
            </w:r>
          </w:p>
        </w:tc>
        <w:tc>
          <w:tcPr>
            <w:tcW w:w="851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E1834" w:rsidRPr="00D856BB" w:rsidTr="001F2377">
        <w:trPr>
          <w:jc w:val="center"/>
        </w:trPr>
        <w:tc>
          <w:tcPr>
            <w:tcW w:w="516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8.</w:t>
            </w:r>
          </w:p>
        </w:tc>
        <w:tc>
          <w:tcPr>
            <w:tcW w:w="1461" w:type="dxa"/>
            <w:vAlign w:val="center"/>
          </w:tcPr>
          <w:p w:rsidR="00BE1834" w:rsidRPr="00D856BB" w:rsidRDefault="00BE1834" w:rsidP="0035105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Собівартість виробленої продукції</w:t>
            </w:r>
          </w:p>
        </w:tc>
        <w:tc>
          <w:tcPr>
            <w:tcW w:w="1142" w:type="dxa"/>
            <w:vAlign w:val="center"/>
          </w:tcPr>
          <w:p w:rsidR="00BE1834" w:rsidRPr="00D856BB" w:rsidRDefault="00F25545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120424</w:t>
            </w:r>
          </w:p>
        </w:tc>
        <w:tc>
          <w:tcPr>
            <w:tcW w:w="851" w:type="dxa"/>
            <w:vAlign w:val="center"/>
          </w:tcPr>
          <w:p w:rsidR="00BE1834" w:rsidRPr="00D856BB" w:rsidRDefault="00F25545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83439</w:t>
            </w:r>
          </w:p>
        </w:tc>
        <w:tc>
          <w:tcPr>
            <w:tcW w:w="850" w:type="dxa"/>
            <w:vAlign w:val="center"/>
          </w:tcPr>
          <w:p w:rsidR="00BE1834" w:rsidRPr="00D856BB" w:rsidRDefault="00F25545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36985</w:t>
            </w:r>
          </w:p>
        </w:tc>
        <w:tc>
          <w:tcPr>
            <w:tcW w:w="851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E1834" w:rsidRPr="00D856BB" w:rsidTr="001F2377">
        <w:trPr>
          <w:jc w:val="center"/>
        </w:trPr>
        <w:tc>
          <w:tcPr>
            <w:tcW w:w="516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9.</w:t>
            </w:r>
          </w:p>
        </w:tc>
        <w:tc>
          <w:tcPr>
            <w:tcW w:w="1461" w:type="dxa"/>
            <w:vAlign w:val="center"/>
          </w:tcPr>
          <w:p w:rsidR="00BE1834" w:rsidRPr="00D856BB" w:rsidRDefault="00BE1834" w:rsidP="0035105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Кількість продукції, виробленої за період</w:t>
            </w:r>
          </w:p>
        </w:tc>
        <w:tc>
          <w:tcPr>
            <w:tcW w:w="1142" w:type="dxa"/>
            <w:vAlign w:val="center"/>
          </w:tcPr>
          <w:p w:rsidR="00BE1834" w:rsidRPr="00D856BB" w:rsidRDefault="00F25545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8200</w:t>
            </w:r>
          </w:p>
        </w:tc>
        <w:tc>
          <w:tcPr>
            <w:tcW w:w="851" w:type="dxa"/>
            <w:vAlign w:val="center"/>
          </w:tcPr>
          <w:p w:rsidR="00BE1834" w:rsidRPr="00D856BB" w:rsidRDefault="00F25545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4100</w:t>
            </w:r>
          </w:p>
        </w:tc>
        <w:tc>
          <w:tcPr>
            <w:tcW w:w="850" w:type="dxa"/>
            <w:vAlign w:val="center"/>
          </w:tcPr>
          <w:p w:rsidR="00BE1834" w:rsidRPr="00D856BB" w:rsidRDefault="00F25545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4100</w:t>
            </w:r>
          </w:p>
        </w:tc>
        <w:tc>
          <w:tcPr>
            <w:tcW w:w="851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F25545" w:rsidRPr="00D856BB" w:rsidTr="001F2377">
        <w:trPr>
          <w:trHeight w:val="360"/>
          <w:jc w:val="center"/>
        </w:trPr>
        <w:tc>
          <w:tcPr>
            <w:tcW w:w="516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10.</w:t>
            </w:r>
          </w:p>
        </w:tc>
        <w:tc>
          <w:tcPr>
            <w:tcW w:w="1461" w:type="dxa"/>
            <w:vAlign w:val="center"/>
          </w:tcPr>
          <w:p w:rsidR="00BE1834" w:rsidRPr="00D856BB" w:rsidRDefault="00BE1834" w:rsidP="0035105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Одиниці виміру</w:t>
            </w:r>
          </w:p>
        </w:tc>
        <w:tc>
          <w:tcPr>
            <w:tcW w:w="1142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BE1834" w:rsidRPr="00D856BB" w:rsidRDefault="00F25545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850" w:type="dxa"/>
            <w:vAlign w:val="center"/>
          </w:tcPr>
          <w:p w:rsidR="00BE1834" w:rsidRPr="00D856BB" w:rsidRDefault="00F25545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851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F25545" w:rsidRPr="00D856BB" w:rsidTr="001F2377">
        <w:trPr>
          <w:trHeight w:val="360"/>
          <w:jc w:val="center"/>
        </w:trPr>
        <w:tc>
          <w:tcPr>
            <w:tcW w:w="516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11.</w:t>
            </w:r>
          </w:p>
        </w:tc>
        <w:tc>
          <w:tcPr>
            <w:tcW w:w="1461" w:type="dxa"/>
            <w:vAlign w:val="center"/>
          </w:tcPr>
          <w:p w:rsidR="00BE1834" w:rsidRPr="00D856BB" w:rsidRDefault="00BE1834" w:rsidP="0035105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Фактична собівартість</w:t>
            </w:r>
          </w:p>
        </w:tc>
        <w:tc>
          <w:tcPr>
            <w:tcW w:w="1142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BE1834" w:rsidRPr="00D856BB" w:rsidRDefault="00F25545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20,35089</w:t>
            </w:r>
          </w:p>
        </w:tc>
        <w:tc>
          <w:tcPr>
            <w:tcW w:w="850" w:type="dxa"/>
            <w:vAlign w:val="center"/>
          </w:tcPr>
          <w:p w:rsidR="00BE1834" w:rsidRPr="00D856BB" w:rsidRDefault="00F25545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9,02077</w:t>
            </w:r>
          </w:p>
        </w:tc>
        <w:tc>
          <w:tcPr>
            <w:tcW w:w="851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BE1834" w:rsidRPr="00D856BB" w:rsidRDefault="00BE183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:rsidR="00BE1834" w:rsidRPr="00351054" w:rsidRDefault="00BE1834" w:rsidP="00D856B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25545" w:rsidRPr="00D856BB" w:rsidRDefault="00F25545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Допоміжні матеріали, використані для загально виробничих потреб, розподілити між видами продукції пропорційно до використання основних матеріалів. Заробітну плату, нараховану загально виробничим робітникам, і нарахування на неї розподілити між видами продукції пропорційно до прямих витрат на оплату праці та прямих нарахувань на неї.</w:t>
      </w:r>
    </w:p>
    <w:p w:rsidR="00F25545" w:rsidRPr="00D856BB" w:rsidRDefault="00F25545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Незавершене виробництво</w:t>
      </w:r>
      <w:r w:rsidR="00D856BB">
        <w:rPr>
          <w:sz w:val="28"/>
          <w:szCs w:val="28"/>
          <w:lang w:val="uk-UA"/>
        </w:rPr>
        <w:t xml:space="preserve"> </w:t>
      </w:r>
      <w:r w:rsidRPr="00D856BB">
        <w:rPr>
          <w:sz w:val="28"/>
          <w:szCs w:val="28"/>
          <w:lang w:val="uk-UA"/>
        </w:rPr>
        <w:t>на початок</w:t>
      </w:r>
      <w:r w:rsidR="00936541" w:rsidRPr="00D856BB">
        <w:rPr>
          <w:sz w:val="28"/>
          <w:szCs w:val="28"/>
          <w:lang w:val="uk-UA"/>
        </w:rPr>
        <w:t xml:space="preserve"> і кінець періоду, кількість виробленої продукції вибирають залежно від варіанту з таблиць 7, 8 (або 1, 2), 9.</w:t>
      </w:r>
    </w:p>
    <w:p w:rsidR="00936541" w:rsidRPr="00D856BB" w:rsidRDefault="00936541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2. Скласти звіт про фінансові результати за</w:t>
      </w:r>
      <w:r w:rsidR="006A3D33" w:rsidRPr="00D856BB">
        <w:rPr>
          <w:sz w:val="28"/>
          <w:szCs w:val="28"/>
          <w:lang w:val="uk-UA"/>
        </w:rPr>
        <w:t xml:space="preserve"> 2011 </w:t>
      </w:r>
      <w:r w:rsidRPr="00D856BB">
        <w:rPr>
          <w:sz w:val="28"/>
          <w:szCs w:val="28"/>
          <w:lang w:val="uk-UA"/>
        </w:rPr>
        <w:t>р. Для цього заповнити таблицю 16</w:t>
      </w:r>
      <w:r w:rsidR="00F701E2" w:rsidRPr="00D856BB">
        <w:rPr>
          <w:sz w:val="28"/>
          <w:szCs w:val="28"/>
          <w:lang w:val="uk-UA"/>
        </w:rPr>
        <w:t>.</w:t>
      </w:r>
    </w:p>
    <w:p w:rsidR="00936541" w:rsidRPr="00D856BB" w:rsidRDefault="00936541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36541" w:rsidRPr="00D856BB" w:rsidRDefault="00350B53" w:rsidP="00D856BB">
      <w:pPr>
        <w:spacing w:line="360" w:lineRule="auto"/>
        <w:ind w:firstLine="709"/>
        <w:jc w:val="right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Таблиця 16</w:t>
      </w:r>
    </w:p>
    <w:p w:rsidR="00936541" w:rsidRPr="00D856BB" w:rsidRDefault="00936541" w:rsidP="00D856BB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Приватне підприємство</w:t>
      </w:r>
      <w:r w:rsidR="00D856BB">
        <w:rPr>
          <w:sz w:val="28"/>
          <w:szCs w:val="28"/>
          <w:lang w:val="uk-UA"/>
        </w:rPr>
        <w:t xml:space="preserve"> </w:t>
      </w:r>
      <w:r w:rsidRPr="00D856BB">
        <w:rPr>
          <w:sz w:val="28"/>
          <w:szCs w:val="28"/>
          <w:lang w:val="uk-UA"/>
        </w:rPr>
        <w:t>«</w:t>
      </w:r>
      <w:r w:rsidR="006A3D33" w:rsidRPr="00D856BB">
        <w:rPr>
          <w:sz w:val="28"/>
          <w:szCs w:val="28"/>
          <w:lang w:val="uk-UA"/>
        </w:rPr>
        <w:t>Маяк</w:t>
      </w:r>
      <w:r w:rsidRPr="00D856BB">
        <w:rPr>
          <w:sz w:val="28"/>
          <w:szCs w:val="28"/>
          <w:lang w:val="uk-UA"/>
        </w:rPr>
        <w:t>»</w:t>
      </w:r>
      <w:r w:rsidR="00D856BB">
        <w:rPr>
          <w:sz w:val="28"/>
          <w:szCs w:val="28"/>
          <w:lang w:val="uk-UA"/>
        </w:rPr>
        <w:t xml:space="preserve"> </w:t>
      </w:r>
      <w:r w:rsidRPr="00D856BB">
        <w:rPr>
          <w:sz w:val="28"/>
          <w:szCs w:val="28"/>
          <w:lang w:val="uk-UA"/>
        </w:rPr>
        <w:t>Фрагменти звіту про фінансові результати</w:t>
      </w:r>
      <w:r w:rsidR="00D856BB">
        <w:rPr>
          <w:sz w:val="28"/>
          <w:szCs w:val="28"/>
          <w:lang w:val="uk-UA"/>
        </w:rPr>
        <w:t xml:space="preserve"> </w:t>
      </w:r>
      <w:r w:rsidRPr="00D856BB">
        <w:rPr>
          <w:sz w:val="28"/>
          <w:szCs w:val="28"/>
          <w:lang w:val="uk-UA"/>
        </w:rPr>
        <w:t>(за д</w:t>
      </w:r>
      <w:r w:rsidR="006A3D33" w:rsidRPr="00D856BB">
        <w:rPr>
          <w:sz w:val="28"/>
          <w:szCs w:val="28"/>
          <w:lang w:val="uk-UA"/>
        </w:rPr>
        <w:t>аними роботи підприємства у 2011</w:t>
      </w:r>
      <w:r w:rsidRPr="00D856BB">
        <w:rPr>
          <w:sz w:val="28"/>
          <w:szCs w:val="28"/>
          <w:lang w:val="uk-UA"/>
        </w:rPr>
        <w:t xml:space="preserve"> р.)</w:t>
      </w:r>
      <w:r w:rsidR="00D856BB">
        <w:rPr>
          <w:sz w:val="28"/>
          <w:szCs w:val="28"/>
          <w:lang w:val="uk-UA"/>
        </w:rPr>
        <w:t xml:space="preserve"> </w:t>
      </w:r>
      <w:r w:rsidRPr="00D856BB">
        <w:rPr>
          <w:sz w:val="28"/>
          <w:szCs w:val="28"/>
          <w:lang w:val="uk-UA"/>
        </w:rPr>
        <w:t>За період: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468"/>
        <w:gridCol w:w="1276"/>
        <w:gridCol w:w="1275"/>
      </w:tblGrid>
      <w:tr w:rsidR="00936541" w:rsidRPr="00D856BB" w:rsidTr="00D856BB">
        <w:trPr>
          <w:jc w:val="center"/>
        </w:trPr>
        <w:tc>
          <w:tcPr>
            <w:tcW w:w="648" w:type="dxa"/>
          </w:tcPr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№</w:t>
            </w:r>
          </w:p>
        </w:tc>
        <w:tc>
          <w:tcPr>
            <w:tcW w:w="3468" w:type="dxa"/>
          </w:tcPr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Статті</w:t>
            </w:r>
          </w:p>
        </w:tc>
        <w:tc>
          <w:tcPr>
            <w:tcW w:w="1276" w:type="dxa"/>
          </w:tcPr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Код рядка</w:t>
            </w:r>
          </w:p>
        </w:tc>
        <w:tc>
          <w:tcPr>
            <w:tcW w:w="1275" w:type="dxa"/>
          </w:tcPr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За рік</w:t>
            </w:r>
          </w:p>
        </w:tc>
      </w:tr>
      <w:tr w:rsidR="00936541" w:rsidRPr="00D856BB" w:rsidTr="00D856BB">
        <w:trPr>
          <w:jc w:val="center"/>
        </w:trPr>
        <w:tc>
          <w:tcPr>
            <w:tcW w:w="648" w:type="dxa"/>
          </w:tcPr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3468" w:type="dxa"/>
          </w:tcPr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Чиста виручка від реалізації</w:t>
            </w:r>
          </w:p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В т.ч.</w:t>
            </w:r>
          </w:p>
          <w:p w:rsidR="00936541" w:rsidRPr="00D856BB" w:rsidRDefault="00D856B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 xml:space="preserve"> </w:t>
            </w:r>
            <w:r w:rsidR="00936541" w:rsidRPr="00D856BB">
              <w:rPr>
                <w:sz w:val="20"/>
                <w:szCs w:val="20"/>
                <w:lang w:val="uk-UA"/>
              </w:rPr>
              <w:t>продукції</w:t>
            </w:r>
          </w:p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-1</w:t>
            </w:r>
          </w:p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-2</w:t>
            </w:r>
          </w:p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товарів</w:t>
            </w:r>
          </w:p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робіт</w:t>
            </w:r>
          </w:p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послуг</w:t>
            </w:r>
          </w:p>
        </w:tc>
        <w:tc>
          <w:tcPr>
            <w:tcW w:w="1276" w:type="dxa"/>
          </w:tcPr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035</w:t>
            </w:r>
          </w:p>
        </w:tc>
        <w:tc>
          <w:tcPr>
            <w:tcW w:w="1275" w:type="dxa"/>
          </w:tcPr>
          <w:p w:rsidR="004715C4" w:rsidRDefault="004715C4" w:rsidP="00D856B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D856B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D856B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D856B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1948191</w:t>
            </w:r>
          </w:p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1948191</w:t>
            </w:r>
          </w:p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1010031</w:t>
            </w:r>
          </w:p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938160</w:t>
            </w:r>
          </w:p>
        </w:tc>
      </w:tr>
      <w:tr w:rsidR="00936541" w:rsidRPr="00D856BB" w:rsidTr="00D856BB">
        <w:trPr>
          <w:jc w:val="center"/>
        </w:trPr>
        <w:tc>
          <w:tcPr>
            <w:tcW w:w="648" w:type="dxa"/>
          </w:tcPr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3468" w:type="dxa"/>
          </w:tcPr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Собівартість реалізації всього</w:t>
            </w:r>
          </w:p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В т.ч.</w:t>
            </w:r>
          </w:p>
          <w:p w:rsidR="00936541" w:rsidRPr="00D856BB" w:rsidRDefault="00D856B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 xml:space="preserve"> </w:t>
            </w:r>
            <w:r w:rsidR="00936541" w:rsidRPr="00D856BB">
              <w:rPr>
                <w:sz w:val="20"/>
                <w:szCs w:val="20"/>
                <w:lang w:val="uk-UA"/>
              </w:rPr>
              <w:t>продукції</w:t>
            </w:r>
          </w:p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-1</w:t>
            </w:r>
          </w:p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-2</w:t>
            </w:r>
          </w:p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робіт</w:t>
            </w:r>
          </w:p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послуг</w:t>
            </w:r>
          </w:p>
        </w:tc>
        <w:tc>
          <w:tcPr>
            <w:tcW w:w="1276" w:type="dxa"/>
          </w:tcPr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040</w:t>
            </w:r>
          </w:p>
        </w:tc>
        <w:tc>
          <w:tcPr>
            <w:tcW w:w="1275" w:type="dxa"/>
          </w:tcPr>
          <w:p w:rsidR="004715C4" w:rsidRDefault="004715C4" w:rsidP="00D856B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D856B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D856B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140424</w:t>
            </w:r>
          </w:p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140424</w:t>
            </w:r>
          </w:p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93439</w:t>
            </w:r>
          </w:p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46985</w:t>
            </w:r>
          </w:p>
        </w:tc>
      </w:tr>
      <w:tr w:rsidR="00936541" w:rsidRPr="00D856BB" w:rsidTr="00D856BB">
        <w:trPr>
          <w:jc w:val="center"/>
        </w:trPr>
        <w:tc>
          <w:tcPr>
            <w:tcW w:w="648" w:type="dxa"/>
          </w:tcPr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3.</w:t>
            </w:r>
          </w:p>
        </w:tc>
        <w:tc>
          <w:tcPr>
            <w:tcW w:w="3468" w:type="dxa"/>
          </w:tcPr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Валовий прибуток (збиток) всього</w:t>
            </w:r>
          </w:p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В т.ч.</w:t>
            </w:r>
          </w:p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продукції</w:t>
            </w:r>
          </w:p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робіт</w:t>
            </w:r>
          </w:p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послуг</w:t>
            </w:r>
          </w:p>
        </w:tc>
        <w:tc>
          <w:tcPr>
            <w:tcW w:w="1276" w:type="dxa"/>
          </w:tcPr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050(055)</w:t>
            </w:r>
          </w:p>
        </w:tc>
        <w:tc>
          <w:tcPr>
            <w:tcW w:w="1275" w:type="dxa"/>
          </w:tcPr>
          <w:p w:rsidR="004715C4" w:rsidRDefault="004715C4" w:rsidP="00D856B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D856B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1807767</w:t>
            </w:r>
          </w:p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1807767</w:t>
            </w:r>
          </w:p>
        </w:tc>
      </w:tr>
      <w:tr w:rsidR="00936541" w:rsidRPr="00D856BB" w:rsidTr="00D856BB">
        <w:trPr>
          <w:jc w:val="center"/>
        </w:trPr>
        <w:tc>
          <w:tcPr>
            <w:tcW w:w="648" w:type="dxa"/>
          </w:tcPr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4.</w:t>
            </w:r>
          </w:p>
        </w:tc>
        <w:tc>
          <w:tcPr>
            <w:tcW w:w="3468" w:type="dxa"/>
          </w:tcPr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Інші операційні доходи</w:t>
            </w:r>
          </w:p>
        </w:tc>
        <w:tc>
          <w:tcPr>
            <w:tcW w:w="1276" w:type="dxa"/>
          </w:tcPr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060</w:t>
            </w:r>
          </w:p>
        </w:tc>
        <w:tc>
          <w:tcPr>
            <w:tcW w:w="1275" w:type="dxa"/>
          </w:tcPr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2000</w:t>
            </w:r>
          </w:p>
        </w:tc>
      </w:tr>
      <w:tr w:rsidR="00936541" w:rsidRPr="00D856BB" w:rsidTr="00D856BB">
        <w:trPr>
          <w:jc w:val="center"/>
        </w:trPr>
        <w:tc>
          <w:tcPr>
            <w:tcW w:w="648" w:type="dxa"/>
          </w:tcPr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5.</w:t>
            </w:r>
          </w:p>
        </w:tc>
        <w:tc>
          <w:tcPr>
            <w:tcW w:w="3468" w:type="dxa"/>
          </w:tcPr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Адміністративні витрати</w:t>
            </w:r>
          </w:p>
        </w:tc>
        <w:tc>
          <w:tcPr>
            <w:tcW w:w="1276" w:type="dxa"/>
          </w:tcPr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070</w:t>
            </w:r>
          </w:p>
        </w:tc>
        <w:tc>
          <w:tcPr>
            <w:tcW w:w="1275" w:type="dxa"/>
          </w:tcPr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21957</w:t>
            </w:r>
          </w:p>
        </w:tc>
      </w:tr>
      <w:tr w:rsidR="00936541" w:rsidRPr="00D856BB" w:rsidTr="00D856BB">
        <w:trPr>
          <w:jc w:val="center"/>
        </w:trPr>
        <w:tc>
          <w:tcPr>
            <w:tcW w:w="648" w:type="dxa"/>
          </w:tcPr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6.</w:t>
            </w:r>
          </w:p>
        </w:tc>
        <w:tc>
          <w:tcPr>
            <w:tcW w:w="3468" w:type="dxa"/>
          </w:tcPr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Витрати на збут</w:t>
            </w:r>
          </w:p>
        </w:tc>
        <w:tc>
          <w:tcPr>
            <w:tcW w:w="1276" w:type="dxa"/>
          </w:tcPr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080</w:t>
            </w:r>
          </w:p>
        </w:tc>
        <w:tc>
          <w:tcPr>
            <w:tcW w:w="1275" w:type="dxa"/>
          </w:tcPr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4621</w:t>
            </w:r>
          </w:p>
        </w:tc>
      </w:tr>
      <w:tr w:rsidR="00936541" w:rsidRPr="00D856BB" w:rsidTr="00D856BB">
        <w:trPr>
          <w:jc w:val="center"/>
        </w:trPr>
        <w:tc>
          <w:tcPr>
            <w:tcW w:w="648" w:type="dxa"/>
          </w:tcPr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7.</w:t>
            </w:r>
          </w:p>
        </w:tc>
        <w:tc>
          <w:tcPr>
            <w:tcW w:w="3468" w:type="dxa"/>
          </w:tcPr>
          <w:p w:rsidR="00936541" w:rsidRPr="00D856BB" w:rsidRDefault="00936541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Операційні витрати</w:t>
            </w:r>
          </w:p>
          <w:p w:rsidR="00936541" w:rsidRPr="00D856BB" w:rsidRDefault="00936541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В т.ч.</w:t>
            </w:r>
          </w:p>
          <w:p w:rsidR="00936541" w:rsidRPr="00D856BB" w:rsidRDefault="00D856BB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 xml:space="preserve"> </w:t>
            </w:r>
            <w:r w:rsidR="00936541" w:rsidRPr="00D856BB">
              <w:rPr>
                <w:sz w:val="20"/>
                <w:szCs w:val="20"/>
                <w:lang w:val="uk-UA"/>
              </w:rPr>
              <w:t>витрати на дослідження та розробки</w:t>
            </w:r>
          </w:p>
          <w:p w:rsidR="00936541" w:rsidRPr="00D856BB" w:rsidRDefault="00D856BB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 xml:space="preserve"> </w:t>
            </w:r>
            <w:r w:rsidR="00936541" w:rsidRPr="00D856BB">
              <w:rPr>
                <w:sz w:val="20"/>
                <w:szCs w:val="20"/>
                <w:lang w:val="uk-UA"/>
              </w:rPr>
              <w:t>нестачі і витрати від псування цінностей</w:t>
            </w:r>
          </w:p>
          <w:p w:rsidR="00936541" w:rsidRPr="00D856BB" w:rsidRDefault="00D856BB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 xml:space="preserve"> </w:t>
            </w:r>
            <w:r w:rsidR="00936541" w:rsidRPr="00D856BB">
              <w:rPr>
                <w:sz w:val="20"/>
                <w:szCs w:val="20"/>
                <w:lang w:val="uk-UA"/>
              </w:rPr>
              <w:t>визнанні штрафи, пені, неустойки</w:t>
            </w:r>
          </w:p>
          <w:p w:rsidR="00936541" w:rsidRPr="00D856BB" w:rsidRDefault="00D856BB" w:rsidP="004715C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 xml:space="preserve"> </w:t>
            </w:r>
            <w:r w:rsidR="00936541" w:rsidRPr="00D856BB">
              <w:rPr>
                <w:sz w:val="20"/>
                <w:szCs w:val="20"/>
                <w:lang w:val="uk-UA"/>
              </w:rPr>
              <w:t>інші витрати операційної діяльності</w:t>
            </w:r>
          </w:p>
        </w:tc>
        <w:tc>
          <w:tcPr>
            <w:tcW w:w="1276" w:type="dxa"/>
          </w:tcPr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090</w:t>
            </w:r>
          </w:p>
        </w:tc>
        <w:tc>
          <w:tcPr>
            <w:tcW w:w="1275" w:type="dxa"/>
          </w:tcPr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936541" w:rsidRPr="00D856BB" w:rsidTr="00D856BB">
        <w:trPr>
          <w:jc w:val="center"/>
        </w:trPr>
        <w:tc>
          <w:tcPr>
            <w:tcW w:w="648" w:type="dxa"/>
          </w:tcPr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8.</w:t>
            </w:r>
          </w:p>
        </w:tc>
        <w:tc>
          <w:tcPr>
            <w:tcW w:w="3468" w:type="dxa"/>
          </w:tcPr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Прибуток(збиток)</w:t>
            </w:r>
          </w:p>
        </w:tc>
        <w:tc>
          <w:tcPr>
            <w:tcW w:w="1276" w:type="dxa"/>
          </w:tcPr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</w:tcPr>
          <w:p w:rsidR="00936541" w:rsidRPr="00D856BB" w:rsidRDefault="0093654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1783190</w:t>
            </w:r>
          </w:p>
        </w:tc>
      </w:tr>
    </w:tbl>
    <w:p w:rsidR="00936541" w:rsidRPr="00D856BB" w:rsidRDefault="00936541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36541" w:rsidRPr="00D856BB" w:rsidRDefault="008739AF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3. Фактичну собівартість реалізованої продукції (собівартість реалізації) розраховують за даними таблиць 11, 12, 15. Розрахувати фактичні показники рентабельності різних в</w:t>
      </w:r>
      <w:r w:rsidR="006A3D33" w:rsidRPr="00D856BB">
        <w:rPr>
          <w:sz w:val="28"/>
          <w:szCs w:val="28"/>
          <w:lang w:val="uk-UA"/>
        </w:rPr>
        <w:t>идів готової продукції за 2011</w:t>
      </w:r>
      <w:r w:rsidRPr="00D856BB">
        <w:rPr>
          <w:sz w:val="28"/>
          <w:szCs w:val="28"/>
          <w:lang w:val="uk-UA"/>
        </w:rPr>
        <w:t xml:space="preserve"> р. Заповнити таблицю 17, використовуючи вхідні та дані таблиць 15 і 16.</w:t>
      </w:r>
    </w:p>
    <w:p w:rsidR="008739AF" w:rsidRPr="00D856BB" w:rsidRDefault="008739AF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739AF" w:rsidRPr="00D856BB" w:rsidRDefault="00142F8E" w:rsidP="00D856BB">
      <w:pPr>
        <w:spacing w:line="360" w:lineRule="auto"/>
        <w:ind w:firstLine="709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8739AF" w:rsidRPr="00D856BB">
        <w:rPr>
          <w:sz w:val="28"/>
          <w:szCs w:val="28"/>
          <w:lang w:val="uk-UA"/>
        </w:rPr>
        <w:t>Таблиця 17</w:t>
      </w:r>
    </w:p>
    <w:p w:rsidR="00A141FA" w:rsidRPr="00D856BB" w:rsidRDefault="00A141FA" w:rsidP="00D856BB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D856BB">
        <w:rPr>
          <w:b/>
          <w:sz w:val="28"/>
          <w:szCs w:val="28"/>
          <w:lang w:val="uk-UA"/>
        </w:rPr>
        <w:t>Приватне підприємство «</w:t>
      </w:r>
      <w:r w:rsidR="006A3D33" w:rsidRPr="00D856BB">
        <w:rPr>
          <w:b/>
          <w:sz w:val="28"/>
          <w:szCs w:val="28"/>
          <w:lang w:val="uk-UA"/>
        </w:rPr>
        <w:t>Маяк</w:t>
      </w:r>
      <w:r w:rsidRPr="00D856BB">
        <w:rPr>
          <w:b/>
          <w:sz w:val="28"/>
          <w:szCs w:val="28"/>
          <w:lang w:val="uk-UA"/>
        </w:rPr>
        <w:t>»</w:t>
      </w:r>
      <w:r w:rsidR="00D856BB">
        <w:rPr>
          <w:b/>
          <w:sz w:val="28"/>
          <w:szCs w:val="28"/>
          <w:lang w:val="uk-UA"/>
        </w:rPr>
        <w:t xml:space="preserve"> </w:t>
      </w:r>
      <w:r w:rsidRPr="00D856BB">
        <w:rPr>
          <w:sz w:val="28"/>
          <w:szCs w:val="28"/>
          <w:lang w:val="uk-UA"/>
        </w:rPr>
        <w:t>Фактичні показники рентабельності різних видів готової продукції</w:t>
      </w:r>
      <w:r w:rsidR="00D856BB">
        <w:rPr>
          <w:sz w:val="28"/>
          <w:szCs w:val="28"/>
          <w:lang w:val="uk-UA"/>
        </w:rPr>
        <w:t xml:space="preserve"> </w:t>
      </w:r>
      <w:r w:rsidRPr="00D856BB">
        <w:rPr>
          <w:sz w:val="28"/>
          <w:szCs w:val="28"/>
          <w:lang w:val="uk-UA"/>
        </w:rPr>
        <w:t>( за д</w:t>
      </w:r>
      <w:r w:rsidR="006A3D33" w:rsidRPr="00D856BB">
        <w:rPr>
          <w:sz w:val="28"/>
          <w:szCs w:val="28"/>
          <w:lang w:val="uk-UA"/>
        </w:rPr>
        <w:t>аними роботи підприємства у 2011</w:t>
      </w:r>
      <w:r w:rsidRPr="00D856BB">
        <w:rPr>
          <w:sz w:val="28"/>
          <w:szCs w:val="28"/>
          <w:lang w:val="uk-UA"/>
        </w:rPr>
        <w:t xml:space="preserve"> р.)</w:t>
      </w:r>
    </w:p>
    <w:p w:rsidR="00A141FA" w:rsidRPr="00D856BB" w:rsidRDefault="00A141FA" w:rsidP="00D856BB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  <w:r w:rsidRPr="00D856BB">
        <w:rPr>
          <w:sz w:val="28"/>
          <w:szCs w:val="28"/>
          <w:lang w:val="en-US"/>
        </w:rPr>
        <w:t>За період:</w:t>
      </w:r>
    </w:p>
    <w:tbl>
      <w:tblPr>
        <w:tblW w:w="9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5"/>
        <w:gridCol w:w="1077"/>
        <w:gridCol w:w="992"/>
        <w:gridCol w:w="1134"/>
        <w:gridCol w:w="1134"/>
        <w:gridCol w:w="1134"/>
        <w:gridCol w:w="1276"/>
        <w:gridCol w:w="1134"/>
        <w:gridCol w:w="1134"/>
      </w:tblGrid>
      <w:tr w:rsidR="00A141FA" w:rsidRPr="00D856BB" w:rsidTr="00D856BB">
        <w:trPr>
          <w:jc w:val="center"/>
        </w:trPr>
        <w:tc>
          <w:tcPr>
            <w:tcW w:w="445" w:type="dxa"/>
            <w:vAlign w:val="center"/>
          </w:tcPr>
          <w:p w:rsidR="00A141FA" w:rsidRPr="00D856BB" w:rsidRDefault="00A141FA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№</w:t>
            </w:r>
          </w:p>
        </w:tc>
        <w:tc>
          <w:tcPr>
            <w:tcW w:w="1077" w:type="dxa"/>
            <w:vAlign w:val="center"/>
          </w:tcPr>
          <w:p w:rsidR="00A141FA" w:rsidRPr="00D856BB" w:rsidRDefault="00A141FA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Види готової продукції</w:t>
            </w:r>
          </w:p>
        </w:tc>
        <w:tc>
          <w:tcPr>
            <w:tcW w:w="992" w:type="dxa"/>
            <w:vAlign w:val="center"/>
          </w:tcPr>
          <w:p w:rsidR="00A141FA" w:rsidRPr="00D856BB" w:rsidRDefault="00A141FA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Залишок готової продукції на початок періоду(грн.)</w:t>
            </w:r>
          </w:p>
        </w:tc>
        <w:tc>
          <w:tcPr>
            <w:tcW w:w="1134" w:type="dxa"/>
            <w:vAlign w:val="center"/>
          </w:tcPr>
          <w:p w:rsidR="00A141FA" w:rsidRPr="00D856BB" w:rsidRDefault="00A141FA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Вироблено готової продукції протягом періоду (грн.)</w:t>
            </w:r>
          </w:p>
        </w:tc>
        <w:tc>
          <w:tcPr>
            <w:tcW w:w="1134" w:type="dxa"/>
            <w:vAlign w:val="center"/>
          </w:tcPr>
          <w:p w:rsidR="00A141FA" w:rsidRPr="00D856BB" w:rsidRDefault="00A141FA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Залишок готової продукції на кінець періоду(грн.)</w:t>
            </w:r>
          </w:p>
        </w:tc>
        <w:tc>
          <w:tcPr>
            <w:tcW w:w="1134" w:type="dxa"/>
            <w:vAlign w:val="center"/>
          </w:tcPr>
          <w:p w:rsidR="00A141FA" w:rsidRPr="00D856BB" w:rsidRDefault="00A141FA" w:rsidP="00D856B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856BB">
              <w:rPr>
                <w:sz w:val="20"/>
                <w:szCs w:val="20"/>
                <w:lang w:val="uk-UA"/>
              </w:rPr>
              <w:t>Собівартість реалізованої готової продукції (гр.3+гр.4-гр.5)</w:t>
            </w:r>
          </w:p>
        </w:tc>
        <w:tc>
          <w:tcPr>
            <w:tcW w:w="1276" w:type="dxa"/>
            <w:vAlign w:val="center"/>
          </w:tcPr>
          <w:p w:rsidR="00A141FA" w:rsidRPr="00D856BB" w:rsidRDefault="00A141FA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Чиста виручка від реалізації (ряд 035 Звіту про фінансові результати)(грн.)</w:t>
            </w:r>
          </w:p>
        </w:tc>
        <w:tc>
          <w:tcPr>
            <w:tcW w:w="1134" w:type="dxa"/>
            <w:vAlign w:val="center"/>
          </w:tcPr>
          <w:p w:rsidR="00A141FA" w:rsidRPr="00D856BB" w:rsidRDefault="00A141FA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Валовий прибуток (збиток)(гр.7-гр.6)(грн.)</w:t>
            </w:r>
          </w:p>
        </w:tc>
        <w:tc>
          <w:tcPr>
            <w:tcW w:w="1134" w:type="dxa"/>
            <w:vAlign w:val="center"/>
          </w:tcPr>
          <w:p w:rsidR="00A141FA" w:rsidRPr="00D856BB" w:rsidRDefault="00A141FA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Рентабельність(%)(гр.8/гр.6*100%)</w:t>
            </w:r>
          </w:p>
        </w:tc>
      </w:tr>
      <w:tr w:rsidR="00A141FA" w:rsidRPr="00D856BB" w:rsidTr="00D856BB">
        <w:trPr>
          <w:jc w:val="center"/>
        </w:trPr>
        <w:tc>
          <w:tcPr>
            <w:tcW w:w="445" w:type="dxa"/>
            <w:vAlign w:val="center"/>
          </w:tcPr>
          <w:p w:rsidR="00A141FA" w:rsidRPr="00D856BB" w:rsidRDefault="00A141FA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077" w:type="dxa"/>
            <w:vAlign w:val="center"/>
          </w:tcPr>
          <w:p w:rsidR="00A141FA" w:rsidRPr="00D856BB" w:rsidRDefault="00A141FA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992" w:type="dxa"/>
            <w:vAlign w:val="center"/>
          </w:tcPr>
          <w:p w:rsidR="00A141FA" w:rsidRPr="00D856BB" w:rsidRDefault="00A141FA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vAlign w:val="center"/>
          </w:tcPr>
          <w:p w:rsidR="00A141FA" w:rsidRPr="00D856BB" w:rsidRDefault="00A141FA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A141FA" w:rsidRPr="00D856BB" w:rsidRDefault="00A141FA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vAlign w:val="center"/>
          </w:tcPr>
          <w:p w:rsidR="00A141FA" w:rsidRPr="00D856BB" w:rsidRDefault="00A141FA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276" w:type="dxa"/>
            <w:vAlign w:val="center"/>
          </w:tcPr>
          <w:p w:rsidR="00A141FA" w:rsidRPr="00D856BB" w:rsidRDefault="00A141FA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134" w:type="dxa"/>
            <w:vAlign w:val="center"/>
          </w:tcPr>
          <w:p w:rsidR="00A141FA" w:rsidRPr="00D856BB" w:rsidRDefault="00A141FA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134" w:type="dxa"/>
            <w:vAlign w:val="center"/>
          </w:tcPr>
          <w:p w:rsidR="00A141FA" w:rsidRPr="00D856BB" w:rsidRDefault="00A141FA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9</w:t>
            </w:r>
          </w:p>
        </w:tc>
      </w:tr>
      <w:tr w:rsidR="00A141FA" w:rsidRPr="00D856BB" w:rsidTr="00D856BB">
        <w:trPr>
          <w:jc w:val="center"/>
        </w:trPr>
        <w:tc>
          <w:tcPr>
            <w:tcW w:w="445" w:type="dxa"/>
          </w:tcPr>
          <w:p w:rsidR="00A141FA" w:rsidRPr="00D856BB" w:rsidRDefault="00A141FA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1077" w:type="dxa"/>
          </w:tcPr>
          <w:p w:rsidR="00A141FA" w:rsidRPr="00D856BB" w:rsidRDefault="00A141FA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Продукт1</w:t>
            </w:r>
          </w:p>
        </w:tc>
        <w:tc>
          <w:tcPr>
            <w:tcW w:w="992" w:type="dxa"/>
          </w:tcPr>
          <w:p w:rsidR="00A141FA" w:rsidRPr="00D856BB" w:rsidRDefault="00A141FA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80000</w:t>
            </w:r>
          </w:p>
        </w:tc>
        <w:tc>
          <w:tcPr>
            <w:tcW w:w="1134" w:type="dxa"/>
          </w:tcPr>
          <w:p w:rsidR="00A141FA" w:rsidRPr="00D856BB" w:rsidRDefault="00A141FA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988100</w:t>
            </w:r>
          </w:p>
        </w:tc>
        <w:tc>
          <w:tcPr>
            <w:tcW w:w="1134" w:type="dxa"/>
          </w:tcPr>
          <w:p w:rsidR="00A141FA" w:rsidRPr="00D856BB" w:rsidRDefault="00A141FA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70000</w:t>
            </w:r>
          </w:p>
        </w:tc>
        <w:tc>
          <w:tcPr>
            <w:tcW w:w="1134" w:type="dxa"/>
          </w:tcPr>
          <w:p w:rsidR="00A141FA" w:rsidRPr="00D856BB" w:rsidRDefault="00A141FA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998100</w:t>
            </w:r>
          </w:p>
        </w:tc>
        <w:tc>
          <w:tcPr>
            <w:tcW w:w="1276" w:type="dxa"/>
          </w:tcPr>
          <w:p w:rsidR="00A141FA" w:rsidRPr="00D856BB" w:rsidRDefault="00A141FA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1010031</w:t>
            </w:r>
          </w:p>
        </w:tc>
        <w:tc>
          <w:tcPr>
            <w:tcW w:w="1134" w:type="dxa"/>
          </w:tcPr>
          <w:p w:rsidR="00A141FA" w:rsidRPr="00D856BB" w:rsidRDefault="00A141FA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11931</w:t>
            </w:r>
          </w:p>
        </w:tc>
        <w:tc>
          <w:tcPr>
            <w:tcW w:w="1134" w:type="dxa"/>
          </w:tcPr>
          <w:p w:rsidR="00A141FA" w:rsidRPr="00D856BB" w:rsidRDefault="00A141FA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1,20</w:t>
            </w:r>
            <w:r w:rsidR="003C3E66" w:rsidRPr="00D856BB">
              <w:rPr>
                <w:sz w:val="20"/>
                <w:szCs w:val="20"/>
                <w:lang w:val="uk-UA"/>
              </w:rPr>
              <w:t>%</w:t>
            </w:r>
          </w:p>
        </w:tc>
      </w:tr>
      <w:tr w:rsidR="00A141FA" w:rsidRPr="00D856BB" w:rsidTr="00D856BB">
        <w:trPr>
          <w:jc w:val="center"/>
        </w:trPr>
        <w:tc>
          <w:tcPr>
            <w:tcW w:w="445" w:type="dxa"/>
          </w:tcPr>
          <w:p w:rsidR="00A141FA" w:rsidRPr="00D856BB" w:rsidRDefault="00A141FA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1077" w:type="dxa"/>
          </w:tcPr>
          <w:p w:rsidR="00A141FA" w:rsidRPr="00D856BB" w:rsidRDefault="00A141FA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Продукт2</w:t>
            </w:r>
          </w:p>
        </w:tc>
        <w:tc>
          <w:tcPr>
            <w:tcW w:w="992" w:type="dxa"/>
          </w:tcPr>
          <w:p w:rsidR="00A141FA" w:rsidRPr="00D856BB" w:rsidRDefault="003C3E66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40000</w:t>
            </w:r>
          </w:p>
        </w:tc>
        <w:tc>
          <w:tcPr>
            <w:tcW w:w="1134" w:type="dxa"/>
          </w:tcPr>
          <w:p w:rsidR="00A141FA" w:rsidRPr="00D856BB" w:rsidRDefault="003C3E66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984000</w:t>
            </w:r>
          </w:p>
        </w:tc>
        <w:tc>
          <w:tcPr>
            <w:tcW w:w="1134" w:type="dxa"/>
          </w:tcPr>
          <w:p w:rsidR="00A141FA" w:rsidRPr="00D856BB" w:rsidRDefault="003C3E66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30000</w:t>
            </w:r>
          </w:p>
        </w:tc>
        <w:tc>
          <w:tcPr>
            <w:tcW w:w="1134" w:type="dxa"/>
          </w:tcPr>
          <w:p w:rsidR="00A141FA" w:rsidRPr="00D856BB" w:rsidRDefault="003C3E66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994000</w:t>
            </w:r>
          </w:p>
        </w:tc>
        <w:tc>
          <w:tcPr>
            <w:tcW w:w="1276" w:type="dxa"/>
          </w:tcPr>
          <w:p w:rsidR="00A141FA" w:rsidRPr="00D856BB" w:rsidRDefault="003C3E66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938160</w:t>
            </w:r>
          </w:p>
        </w:tc>
        <w:tc>
          <w:tcPr>
            <w:tcW w:w="1134" w:type="dxa"/>
          </w:tcPr>
          <w:p w:rsidR="00A141FA" w:rsidRPr="00D856BB" w:rsidRDefault="003C3E66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-55840</w:t>
            </w:r>
          </w:p>
        </w:tc>
        <w:tc>
          <w:tcPr>
            <w:tcW w:w="1134" w:type="dxa"/>
          </w:tcPr>
          <w:p w:rsidR="00A141FA" w:rsidRPr="00D856BB" w:rsidRDefault="003C3E66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-5,62%</w:t>
            </w:r>
          </w:p>
        </w:tc>
      </w:tr>
      <w:tr w:rsidR="003C3E66" w:rsidRPr="00D856BB" w:rsidTr="00D856BB">
        <w:trPr>
          <w:trHeight w:val="135"/>
          <w:jc w:val="center"/>
        </w:trPr>
        <w:tc>
          <w:tcPr>
            <w:tcW w:w="445" w:type="dxa"/>
          </w:tcPr>
          <w:p w:rsidR="003C3E66" w:rsidRPr="00D856BB" w:rsidRDefault="003C3E66" w:rsidP="00D856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77" w:type="dxa"/>
          </w:tcPr>
          <w:p w:rsidR="003C3E66" w:rsidRPr="00D856BB" w:rsidRDefault="003C3E66" w:rsidP="00D856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C3E66" w:rsidRPr="00D856BB" w:rsidRDefault="003C3E66" w:rsidP="00D856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C3E66" w:rsidRPr="00D856BB" w:rsidRDefault="003C3E66" w:rsidP="00D856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C3E66" w:rsidRPr="00D856BB" w:rsidRDefault="003C3E66" w:rsidP="00D856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C3E66" w:rsidRPr="00D856BB" w:rsidRDefault="003C3E66" w:rsidP="00D856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C3E66" w:rsidRPr="00D856BB" w:rsidRDefault="003C3E66" w:rsidP="00D856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C3E66" w:rsidRPr="00D856BB" w:rsidRDefault="003C3E66" w:rsidP="00D856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C3E66" w:rsidRPr="00D856BB" w:rsidRDefault="003C3E66" w:rsidP="00D856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3C3E66" w:rsidRPr="00D856BB" w:rsidTr="00D856BB">
        <w:trPr>
          <w:trHeight w:val="135"/>
          <w:jc w:val="center"/>
        </w:trPr>
        <w:tc>
          <w:tcPr>
            <w:tcW w:w="445" w:type="dxa"/>
          </w:tcPr>
          <w:p w:rsidR="003C3E66" w:rsidRPr="00D856BB" w:rsidRDefault="003C3E66" w:rsidP="00D856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77" w:type="dxa"/>
          </w:tcPr>
          <w:p w:rsidR="003C3E66" w:rsidRPr="00D856BB" w:rsidRDefault="003C3E66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992" w:type="dxa"/>
          </w:tcPr>
          <w:p w:rsidR="003C3E66" w:rsidRPr="00D856BB" w:rsidRDefault="003C3E66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120000</w:t>
            </w:r>
          </w:p>
        </w:tc>
        <w:tc>
          <w:tcPr>
            <w:tcW w:w="1134" w:type="dxa"/>
          </w:tcPr>
          <w:p w:rsidR="003C3E66" w:rsidRPr="00D856BB" w:rsidRDefault="003C3E66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1972100</w:t>
            </w:r>
          </w:p>
        </w:tc>
        <w:tc>
          <w:tcPr>
            <w:tcW w:w="1134" w:type="dxa"/>
          </w:tcPr>
          <w:p w:rsidR="003C3E66" w:rsidRPr="00D856BB" w:rsidRDefault="003C3E66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100000</w:t>
            </w:r>
          </w:p>
        </w:tc>
        <w:tc>
          <w:tcPr>
            <w:tcW w:w="1134" w:type="dxa"/>
          </w:tcPr>
          <w:p w:rsidR="003C3E66" w:rsidRPr="00D856BB" w:rsidRDefault="003C3E66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1992100</w:t>
            </w:r>
          </w:p>
        </w:tc>
        <w:tc>
          <w:tcPr>
            <w:tcW w:w="1276" w:type="dxa"/>
          </w:tcPr>
          <w:p w:rsidR="003C3E66" w:rsidRPr="00D856BB" w:rsidRDefault="003C3E66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1948191</w:t>
            </w:r>
          </w:p>
        </w:tc>
        <w:tc>
          <w:tcPr>
            <w:tcW w:w="1134" w:type="dxa"/>
          </w:tcPr>
          <w:p w:rsidR="003C3E66" w:rsidRPr="00D856BB" w:rsidRDefault="003C3E66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-43909</w:t>
            </w:r>
          </w:p>
        </w:tc>
        <w:tc>
          <w:tcPr>
            <w:tcW w:w="1134" w:type="dxa"/>
          </w:tcPr>
          <w:p w:rsidR="003C3E66" w:rsidRPr="00D856BB" w:rsidRDefault="003C3E66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-2,20%</w:t>
            </w:r>
          </w:p>
        </w:tc>
      </w:tr>
    </w:tbl>
    <w:p w:rsidR="00A141FA" w:rsidRPr="00D856BB" w:rsidRDefault="00A141FA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C3E66" w:rsidRPr="00D856BB" w:rsidRDefault="003C3E66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Проанал</w:t>
      </w:r>
      <w:r w:rsidR="006A3D33" w:rsidRPr="00D856BB">
        <w:rPr>
          <w:sz w:val="28"/>
          <w:szCs w:val="28"/>
          <w:lang w:val="uk-UA"/>
        </w:rPr>
        <w:t xml:space="preserve">ізувати фактичні затрати за 2011 </w:t>
      </w:r>
      <w:r w:rsidRPr="00D856BB">
        <w:rPr>
          <w:sz w:val="28"/>
          <w:szCs w:val="28"/>
          <w:lang w:val="uk-UA"/>
        </w:rPr>
        <w:t>р. При цьому розподілити їх на:</w:t>
      </w:r>
    </w:p>
    <w:p w:rsidR="003C3E66" w:rsidRPr="00D856BB" w:rsidRDefault="003C3E66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1) затрати на продукт і</w:t>
      </w:r>
      <w:r w:rsidR="00D856BB">
        <w:rPr>
          <w:sz w:val="28"/>
          <w:szCs w:val="28"/>
          <w:lang w:val="uk-UA"/>
        </w:rPr>
        <w:t xml:space="preserve"> </w:t>
      </w:r>
      <w:r w:rsidRPr="00D856BB">
        <w:rPr>
          <w:sz w:val="28"/>
          <w:szCs w:val="28"/>
          <w:lang w:val="uk-UA"/>
        </w:rPr>
        <w:t>затрати періоду (таблиця 18);</w:t>
      </w:r>
    </w:p>
    <w:p w:rsidR="003C3E66" w:rsidRPr="00D856BB" w:rsidRDefault="003C3E66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2) постійні та змінні (табл..19,20).</w:t>
      </w:r>
    </w:p>
    <w:p w:rsidR="00A141FA" w:rsidRPr="00D856BB" w:rsidRDefault="00A141FA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141FA" w:rsidRPr="00D856BB" w:rsidRDefault="003C3E66" w:rsidP="00D856BB">
      <w:pPr>
        <w:spacing w:line="360" w:lineRule="auto"/>
        <w:ind w:firstLine="709"/>
        <w:jc w:val="right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Таблиця 18</w:t>
      </w:r>
    </w:p>
    <w:p w:rsidR="008739AF" w:rsidRPr="00D856BB" w:rsidRDefault="008739AF" w:rsidP="00D856BB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D856BB">
        <w:rPr>
          <w:b/>
          <w:sz w:val="28"/>
          <w:szCs w:val="28"/>
          <w:lang w:val="uk-UA"/>
        </w:rPr>
        <w:t>Приватне підприємство «</w:t>
      </w:r>
      <w:r w:rsidR="006A3D33" w:rsidRPr="00D856BB">
        <w:rPr>
          <w:b/>
          <w:sz w:val="28"/>
          <w:szCs w:val="28"/>
          <w:lang w:val="uk-UA"/>
        </w:rPr>
        <w:t>Маяк</w:t>
      </w:r>
      <w:r w:rsidRPr="00D856BB">
        <w:rPr>
          <w:b/>
          <w:sz w:val="28"/>
          <w:szCs w:val="28"/>
          <w:lang w:val="uk-UA"/>
        </w:rPr>
        <w:t>»</w:t>
      </w:r>
    </w:p>
    <w:p w:rsidR="00A141FA" w:rsidRPr="00D856BB" w:rsidRDefault="00A141FA" w:rsidP="00D856BB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Аналіз фактичних витрат підприємства з метою поділу на затрати</w:t>
      </w:r>
    </w:p>
    <w:p w:rsidR="00E17726" w:rsidRPr="00D856BB" w:rsidRDefault="00A141FA" w:rsidP="00D856BB">
      <w:pPr>
        <w:spacing w:line="360" w:lineRule="auto"/>
        <w:ind w:firstLine="709"/>
        <w:jc w:val="center"/>
        <w:rPr>
          <w:sz w:val="28"/>
          <w:szCs w:val="28"/>
        </w:rPr>
      </w:pPr>
      <w:r w:rsidRPr="00D856BB">
        <w:rPr>
          <w:sz w:val="28"/>
          <w:szCs w:val="28"/>
          <w:lang w:val="uk-UA"/>
        </w:rPr>
        <w:t>на продукт і витрати періоду</w:t>
      </w:r>
      <w:r w:rsidR="008739AF" w:rsidRPr="00D856BB">
        <w:rPr>
          <w:sz w:val="28"/>
          <w:szCs w:val="28"/>
          <w:lang w:val="uk-UA"/>
        </w:rPr>
        <w:t xml:space="preserve"> ( за д</w:t>
      </w:r>
      <w:r w:rsidR="006A3D33" w:rsidRPr="00D856BB">
        <w:rPr>
          <w:sz w:val="28"/>
          <w:szCs w:val="28"/>
          <w:lang w:val="uk-UA"/>
        </w:rPr>
        <w:t>аними роботи підприємства у 2011</w:t>
      </w:r>
      <w:r w:rsidR="008739AF" w:rsidRPr="00D856BB">
        <w:rPr>
          <w:sz w:val="28"/>
          <w:szCs w:val="28"/>
          <w:lang w:val="uk-UA"/>
        </w:rPr>
        <w:t xml:space="preserve"> р.)</w:t>
      </w:r>
      <w:r w:rsidR="00D856BB">
        <w:rPr>
          <w:sz w:val="28"/>
          <w:szCs w:val="28"/>
          <w:lang w:val="uk-UA"/>
        </w:rPr>
        <w:t xml:space="preserve"> </w:t>
      </w:r>
      <w:r w:rsidR="00E17726" w:rsidRPr="00D856BB">
        <w:rPr>
          <w:sz w:val="28"/>
          <w:szCs w:val="28"/>
        </w:rPr>
        <w:t>За період:</w:t>
      </w:r>
    </w:p>
    <w:tbl>
      <w:tblPr>
        <w:tblW w:w="84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913"/>
        <w:gridCol w:w="1134"/>
        <w:gridCol w:w="993"/>
        <w:gridCol w:w="1134"/>
        <w:gridCol w:w="992"/>
        <w:gridCol w:w="850"/>
        <w:gridCol w:w="901"/>
      </w:tblGrid>
      <w:tr w:rsidR="00E17726" w:rsidRPr="00D856BB" w:rsidTr="001F2377">
        <w:trPr>
          <w:jc w:val="center"/>
        </w:trPr>
        <w:tc>
          <w:tcPr>
            <w:tcW w:w="540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№</w:t>
            </w:r>
          </w:p>
        </w:tc>
        <w:tc>
          <w:tcPr>
            <w:tcW w:w="1913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Статті витрат</w:t>
            </w:r>
          </w:p>
        </w:tc>
        <w:tc>
          <w:tcPr>
            <w:tcW w:w="1134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Фактична сума</w:t>
            </w:r>
          </w:p>
        </w:tc>
        <w:tc>
          <w:tcPr>
            <w:tcW w:w="993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Прямі затрати</w:t>
            </w:r>
          </w:p>
        </w:tc>
        <w:tc>
          <w:tcPr>
            <w:tcW w:w="1134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Загально</w:t>
            </w:r>
          </w:p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виробничі</w:t>
            </w:r>
          </w:p>
        </w:tc>
        <w:tc>
          <w:tcPr>
            <w:tcW w:w="992" w:type="dxa"/>
            <w:vAlign w:val="center"/>
          </w:tcPr>
          <w:p w:rsidR="00E17726" w:rsidRPr="00D856BB" w:rsidRDefault="00F701E2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Аміні-ст</w:t>
            </w:r>
            <w:r w:rsidR="00E17726" w:rsidRPr="00D856BB">
              <w:rPr>
                <w:sz w:val="20"/>
                <w:szCs w:val="20"/>
                <w:lang w:val="uk-UA"/>
              </w:rPr>
              <w:t>ративні</w:t>
            </w:r>
          </w:p>
        </w:tc>
        <w:tc>
          <w:tcPr>
            <w:tcW w:w="850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Витрати на збут</w:t>
            </w:r>
          </w:p>
        </w:tc>
        <w:tc>
          <w:tcPr>
            <w:tcW w:w="901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Інші операційні</w:t>
            </w:r>
          </w:p>
        </w:tc>
      </w:tr>
      <w:tr w:rsidR="00E17726" w:rsidRPr="00D856BB" w:rsidTr="001F2377">
        <w:trPr>
          <w:jc w:val="center"/>
        </w:trPr>
        <w:tc>
          <w:tcPr>
            <w:tcW w:w="540" w:type="dxa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913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93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992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850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901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8</w:t>
            </w:r>
          </w:p>
        </w:tc>
      </w:tr>
      <w:tr w:rsidR="00E17726" w:rsidRPr="00D856BB" w:rsidTr="001F2377">
        <w:trPr>
          <w:jc w:val="center"/>
        </w:trPr>
        <w:tc>
          <w:tcPr>
            <w:tcW w:w="540" w:type="dxa"/>
          </w:tcPr>
          <w:p w:rsidR="00E17726" w:rsidRPr="00D856BB" w:rsidRDefault="00F701E2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1913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Основні матеріали</w:t>
            </w:r>
          </w:p>
        </w:tc>
        <w:tc>
          <w:tcPr>
            <w:tcW w:w="1134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59600</w:t>
            </w:r>
          </w:p>
        </w:tc>
        <w:tc>
          <w:tcPr>
            <w:tcW w:w="993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59600</w:t>
            </w:r>
          </w:p>
        </w:tc>
        <w:tc>
          <w:tcPr>
            <w:tcW w:w="1134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01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E17726" w:rsidRPr="00D856BB" w:rsidTr="001F2377">
        <w:trPr>
          <w:jc w:val="center"/>
        </w:trPr>
        <w:tc>
          <w:tcPr>
            <w:tcW w:w="540" w:type="dxa"/>
          </w:tcPr>
          <w:p w:rsidR="00E17726" w:rsidRPr="00D856BB" w:rsidRDefault="00F701E2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1913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Допоміжні матеріали</w:t>
            </w:r>
          </w:p>
        </w:tc>
        <w:tc>
          <w:tcPr>
            <w:tcW w:w="1134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4500</w:t>
            </w:r>
          </w:p>
        </w:tc>
        <w:tc>
          <w:tcPr>
            <w:tcW w:w="993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4500</w:t>
            </w:r>
          </w:p>
        </w:tc>
        <w:tc>
          <w:tcPr>
            <w:tcW w:w="1134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01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E17726" w:rsidRPr="00D856BB" w:rsidTr="001F2377">
        <w:trPr>
          <w:jc w:val="center"/>
        </w:trPr>
        <w:tc>
          <w:tcPr>
            <w:tcW w:w="540" w:type="dxa"/>
          </w:tcPr>
          <w:p w:rsidR="00E17726" w:rsidRPr="00D856BB" w:rsidRDefault="00F701E2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3.</w:t>
            </w:r>
          </w:p>
        </w:tc>
        <w:tc>
          <w:tcPr>
            <w:tcW w:w="1913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Осн. Зарплата прац.осн.</w:t>
            </w:r>
            <w:r w:rsidR="00F701E2" w:rsidRPr="00D856BB">
              <w:rPr>
                <w:sz w:val="20"/>
                <w:szCs w:val="20"/>
                <w:lang w:val="uk-UA"/>
              </w:rPr>
              <w:t xml:space="preserve"> </w:t>
            </w:r>
            <w:r w:rsidRPr="00D856BB">
              <w:rPr>
                <w:sz w:val="20"/>
                <w:szCs w:val="20"/>
                <w:lang w:val="uk-UA"/>
              </w:rPr>
              <w:t>вир-ва з нарахуваннями</w:t>
            </w:r>
          </w:p>
        </w:tc>
        <w:tc>
          <w:tcPr>
            <w:tcW w:w="1134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34863</w:t>
            </w:r>
          </w:p>
        </w:tc>
        <w:tc>
          <w:tcPr>
            <w:tcW w:w="993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34863</w:t>
            </w:r>
          </w:p>
        </w:tc>
        <w:tc>
          <w:tcPr>
            <w:tcW w:w="1134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01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E17726" w:rsidRPr="00D856BB" w:rsidTr="001F2377">
        <w:trPr>
          <w:jc w:val="center"/>
        </w:trPr>
        <w:tc>
          <w:tcPr>
            <w:tcW w:w="540" w:type="dxa"/>
          </w:tcPr>
          <w:p w:rsidR="00E17726" w:rsidRPr="00D856BB" w:rsidRDefault="00F701E2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4.</w:t>
            </w:r>
          </w:p>
        </w:tc>
        <w:tc>
          <w:tcPr>
            <w:tcW w:w="1913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Зарплата наладникам з нарахув.</w:t>
            </w:r>
          </w:p>
        </w:tc>
        <w:tc>
          <w:tcPr>
            <w:tcW w:w="1134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2480</w:t>
            </w:r>
          </w:p>
        </w:tc>
        <w:tc>
          <w:tcPr>
            <w:tcW w:w="993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2480</w:t>
            </w:r>
          </w:p>
        </w:tc>
        <w:tc>
          <w:tcPr>
            <w:tcW w:w="992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01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E17726" w:rsidRPr="00D856BB" w:rsidTr="001F2377">
        <w:trPr>
          <w:jc w:val="center"/>
        </w:trPr>
        <w:tc>
          <w:tcPr>
            <w:tcW w:w="540" w:type="dxa"/>
          </w:tcPr>
          <w:p w:rsidR="00E17726" w:rsidRPr="00D856BB" w:rsidRDefault="00F701E2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5.</w:t>
            </w:r>
          </w:p>
        </w:tc>
        <w:tc>
          <w:tcPr>
            <w:tcW w:w="1913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Зарплата адмінперсон. з нарахув.</w:t>
            </w:r>
          </w:p>
        </w:tc>
        <w:tc>
          <w:tcPr>
            <w:tcW w:w="1134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15847</w:t>
            </w:r>
          </w:p>
        </w:tc>
        <w:tc>
          <w:tcPr>
            <w:tcW w:w="993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15847</w:t>
            </w:r>
          </w:p>
        </w:tc>
        <w:tc>
          <w:tcPr>
            <w:tcW w:w="850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01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E17726" w:rsidRPr="00D856BB" w:rsidTr="001F2377">
        <w:trPr>
          <w:jc w:val="center"/>
        </w:trPr>
        <w:tc>
          <w:tcPr>
            <w:tcW w:w="540" w:type="dxa"/>
          </w:tcPr>
          <w:p w:rsidR="00E17726" w:rsidRPr="00D856BB" w:rsidRDefault="00F701E2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6.</w:t>
            </w:r>
          </w:p>
        </w:tc>
        <w:tc>
          <w:tcPr>
            <w:tcW w:w="1913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Зарплата продавцям з нарахув.</w:t>
            </w:r>
          </w:p>
        </w:tc>
        <w:tc>
          <w:tcPr>
            <w:tcW w:w="1134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3721</w:t>
            </w:r>
          </w:p>
        </w:tc>
        <w:tc>
          <w:tcPr>
            <w:tcW w:w="993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3721</w:t>
            </w:r>
          </w:p>
        </w:tc>
        <w:tc>
          <w:tcPr>
            <w:tcW w:w="901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E17726" w:rsidRPr="00D856BB" w:rsidTr="001F2377">
        <w:trPr>
          <w:jc w:val="center"/>
        </w:trPr>
        <w:tc>
          <w:tcPr>
            <w:tcW w:w="540" w:type="dxa"/>
          </w:tcPr>
          <w:p w:rsidR="00E17726" w:rsidRPr="00D856BB" w:rsidRDefault="00F701E2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7.</w:t>
            </w:r>
          </w:p>
        </w:tc>
        <w:tc>
          <w:tcPr>
            <w:tcW w:w="1913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Амортизація обладнан., виробнич., і складськ. приміщ.</w:t>
            </w:r>
          </w:p>
        </w:tc>
        <w:tc>
          <w:tcPr>
            <w:tcW w:w="1134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9000</w:t>
            </w:r>
          </w:p>
        </w:tc>
        <w:tc>
          <w:tcPr>
            <w:tcW w:w="993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9000</w:t>
            </w:r>
          </w:p>
        </w:tc>
        <w:tc>
          <w:tcPr>
            <w:tcW w:w="1134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01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E17726" w:rsidRPr="00D856BB" w:rsidTr="001F2377">
        <w:trPr>
          <w:jc w:val="center"/>
        </w:trPr>
        <w:tc>
          <w:tcPr>
            <w:tcW w:w="540" w:type="dxa"/>
          </w:tcPr>
          <w:p w:rsidR="00E17726" w:rsidRPr="00D856BB" w:rsidRDefault="00F701E2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8.</w:t>
            </w:r>
          </w:p>
        </w:tc>
        <w:tc>
          <w:tcPr>
            <w:tcW w:w="1913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Амортизація адмінприміщень</w:t>
            </w:r>
          </w:p>
        </w:tc>
        <w:tc>
          <w:tcPr>
            <w:tcW w:w="1134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6110</w:t>
            </w:r>
          </w:p>
        </w:tc>
        <w:tc>
          <w:tcPr>
            <w:tcW w:w="993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6110</w:t>
            </w:r>
          </w:p>
        </w:tc>
        <w:tc>
          <w:tcPr>
            <w:tcW w:w="850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01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E17726" w:rsidRPr="00D856BB" w:rsidTr="001F2377">
        <w:trPr>
          <w:jc w:val="center"/>
        </w:trPr>
        <w:tc>
          <w:tcPr>
            <w:tcW w:w="540" w:type="dxa"/>
          </w:tcPr>
          <w:p w:rsidR="00E17726" w:rsidRPr="00D856BB" w:rsidRDefault="00F701E2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9.</w:t>
            </w:r>
          </w:p>
        </w:tc>
        <w:tc>
          <w:tcPr>
            <w:tcW w:w="1913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Амортизація збтових транспорт.засобів</w:t>
            </w:r>
          </w:p>
        </w:tc>
        <w:tc>
          <w:tcPr>
            <w:tcW w:w="1134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900</w:t>
            </w:r>
          </w:p>
        </w:tc>
        <w:tc>
          <w:tcPr>
            <w:tcW w:w="993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900</w:t>
            </w:r>
          </w:p>
        </w:tc>
        <w:tc>
          <w:tcPr>
            <w:tcW w:w="901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E17726" w:rsidRPr="00D856BB" w:rsidTr="001F2377">
        <w:trPr>
          <w:jc w:val="center"/>
        </w:trPr>
        <w:tc>
          <w:tcPr>
            <w:tcW w:w="540" w:type="dxa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913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134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137021,4</w:t>
            </w:r>
          </w:p>
        </w:tc>
        <w:tc>
          <w:tcPr>
            <w:tcW w:w="993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107963</w:t>
            </w:r>
          </w:p>
        </w:tc>
        <w:tc>
          <w:tcPr>
            <w:tcW w:w="1134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2480</w:t>
            </w:r>
          </w:p>
        </w:tc>
        <w:tc>
          <w:tcPr>
            <w:tcW w:w="992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21957</w:t>
            </w:r>
          </w:p>
        </w:tc>
        <w:tc>
          <w:tcPr>
            <w:tcW w:w="850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4621</w:t>
            </w:r>
          </w:p>
        </w:tc>
        <w:tc>
          <w:tcPr>
            <w:tcW w:w="901" w:type="dxa"/>
            <w:vAlign w:val="center"/>
          </w:tcPr>
          <w:p w:rsidR="00E17726" w:rsidRPr="00D856BB" w:rsidRDefault="00E17726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0</w:t>
            </w:r>
          </w:p>
        </w:tc>
      </w:tr>
    </w:tbl>
    <w:p w:rsidR="00E17726" w:rsidRPr="00D856BB" w:rsidRDefault="00E17726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17726" w:rsidRPr="00D856BB" w:rsidRDefault="00E17726" w:rsidP="00D856BB">
      <w:pPr>
        <w:spacing w:line="360" w:lineRule="auto"/>
        <w:ind w:firstLine="709"/>
        <w:jc w:val="right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Таблиця 19</w:t>
      </w:r>
    </w:p>
    <w:p w:rsidR="00A141FA" w:rsidRPr="00D856BB" w:rsidRDefault="00A141FA" w:rsidP="00D856BB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D856BB">
        <w:rPr>
          <w:b/>
          <w:sz w:val="28"/>
          <w:szCs w:val="28"/>
          <w:lang w:val="uk-UA"/>
        </w:rPr>
        <w:t>Приватне підприємство «</w:t>
      </w:r>
      <w:r w:rsidR="006A3D33" w:rsidRPr="00D856BB">
        <w:rPr>
          <w:b/>
          <w:sz w:val="28"/>
          <w:szCs w:val="28"/>
          <w:lang w:val="uk-UA"/>
        </w:rPr>
        <w:t>Маяк</w:t>
      </w:r>
      <w:r w:rsidRPr="00D856BB">
        <w:rPr>
          <w:b/>
          <w:sz w:val="28"/>
          <w:szCs w:val="28"/>
          <w:lang w:val="uk-UA"/>
        </w:rPr>
        <w:t>»</w:t>
      </w:r>
    </w:p>
    <w:p w:rsidR="003C3E66" w:rsidRPr="00D856BB" w:rsidRDefault="0046098B" w:rsidP="00D856BB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Аналіз фактичних витрат підприємства з метою поділу на постійні та змінні ( за д</w:t>
      </w:r>
      <w:r w:rsidR="006A3D33" w:rsidRPr="00D856BB">
        <w:rPr>
          <w:sz w:val="28"/>
          <w:szCs w:val="28"/>
          <w:lang w:val="uk-UA"/>
        </w:rPr>
        <w:t>аними роботи підприємства у 2011</w:t>
      </w:r>
      <w:r w:rsidRPr="00D856BB">
        <w:rPr>
          <w:sz w:val="28"/>
          <w:szCs w:val="28"/>
          <w:lang w:val="uk-UA"/>
        </w:rPr>
        <w:t xml:space="preserve"> р.)</w:t>
      </w:r>
      <w:r w:rsidR="00D856BB">
        <w:rPr>
          <w:sz w:val="28"/>
          <w:szCs w:val="28"/>
          <w:lang w:val="uk-UA"/>
        </w:rPr>
        <w:t xml:space="preserve"> </w:t>
      </w:r>
      <w:r w:rsidRPr="00D856BB">
        <w:rPr>
          <w:sz w:val="28"/>
          <w:szCs w:val="28"/>
          <w:lang w:val="uk-UA"/>
        </w:rPr>
        <w:t>За період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"/>
        <w:gridCol w:w="2908"/>
        <w:gridCol w:w="1417"/>
        <w:gridCol w:w="1418"/>
        <w:gridCol w:w="1275"/>
      </w:tblGrid>
      <w:tr w:rsidR="0046098B" w:rsidRPr="00D856BB" w:rsidTr="00D856BB">
        <w:trPr>
          <w:jc w:val="center"/>
        </w:trPr>
        <w:tc>
          <w:tcPr>
            <w:tcW w:w="461" w:type="dxa"/>
            <w:vAlign w:val="center"/>
          </w:tcPr>
          <w:p w:rsidR="0046098B" w:rsidRPr="00D856BB" w:rsidRDefault="0046098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№</w:t>
            </w:r>
          </w:p>
        </w:tc>
        <w:tc>
          <w:tcPr>
            <w:tcW w:w="2908" w:type="dxa"/>
            <w:vAlign w:val="center"/>
          </w:tcPr>
          <w:p w:rsidR="0046098B" w:rsidRPr="00D856BB" w:rsidRDefault="0046098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Статті витрат(фактичні)</w:t>
            </w:r>
          </w:p>
        </w:tc>
        <w:tc>
          <w:tcPr>
            <w:tcW w:w="1417" w:type="dxa"/>
            <w:vAlign w:val="center"/>
          </w:tcPr>
          <w:p w:rsidR="0046098B" w:rsidRPr="00D856BB" w:rsidRDefault="0046098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Фактична сума витрат</w:t>
            </w:r>
          </w:p>
        </w:tc>
        <w:tc>
          <w:tcPr>
            <w:tcW w:w="1418" w:type="dxa"/>
            <w:vAlign w:val="center"/>
          </w:tcPr>
          <w:p w:rsidR="0046098B" w:rsidRPr="00D856BB" w:rsidRDefault="0046098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Постійні</w:t>
            </w:r>
          </w:p>
        </w:tc>
        <w:tc>
          <w:tcPr>
            <w:tcW w:w="1275" w:type="dxa"/>
            <w:vAlign w:val="center"/>
          </w:tcPr>
          <w:p w:rsidR="0046098B" w:rsidRPr="00D856BB" w:rsidRDefault="0046098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Змінні</w:t>
            </w:r>
          </w:p>
        </w:tc>
      </w:tr>
      <w:tr w:rsidR="0046098B" w:rsidRPr="00D856BB" w:rsidTr="00D856BB">
        <w:trPr>
          <w:jc w:val="center"/>
        </w:trPr>
        <w:tc>
          <w:tcPr>
            <w:tcW w:w="461" w:type="dxa"/>
            <w:vAlign w:val="center"/>
          </w:tcPr>
          <w:p w:rsidR="0046098B" w:rsidRPr="00D856BB" w:rsidRDefault="0046098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908" w:type="dxa"/>
            <w:vAlign w:val="center"/>
          </w:tcPr>
          <w:p w:rsidR="0046098B" w:rsidRPr="00D856BB" w:rsidRDefault="0046098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417" w:type="dxa"/>
            <w:vAlign w:val="center"/>
          </w:tcPr>
          <w:p w:rsidR="0046098B" w:rsidRPr="00D856BB" w:rsidRDefault="0046098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vAlign w:val="center"/>
          </w:tcPr>
          <w:p w:rsidR="0046098B" w:rsidRPr="00D856BB" w:rsidRDefault="0046098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75" w:type="dxa"/>
            <w:vAlign w:val="center"/>
          </w:tcPr>
          <w:p w:rsidR="0046098B" w:rsidRPr="00D856BB" w:rsidRDefault="0046098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5</w:t>
            </w:r>
          </w:p>
        </w:tc>
      </w:tr>
      <w:tr w:rsidR="0046098B" w:rsidRPr="00D856BB" w:rsidTr="00D856BB">
        <w:trPr>
          <w:trHeight w:val="70"/>
          <w:jc w:val="center"/>
        </w:trPr>
        <w:tc>
          <w:tcPr>
            <w:tcW w:w="461" w:type="dxa"/>
          </w:tcPr>
          <w:p w:rsidR="0046098B" w:rsidRPr="00D856BB" w:rsidRDefault="0046098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1.</w:t>
            </w:r>
          </w:p>
          <w:p w:rsidR="004715C4" w:rsidRDefault="004715C4" w:rsidP="00D856BB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D856BB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D856BB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6098B" w:rsidRPr="00D856BB" w:rsidRDefault="0046098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2.</w:t>
            </w:r>
          </w:p>
          <w:p w:rsidR="004715C4" w:rsidRDefault="004715C4" w:rsidP="00D856BB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D856BB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D856BB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D856BB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D856BB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D856BB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6098B" w:rsidRPr="00D856BB" w:rsidRDefault="0046098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3.</w:t>
            </w:r>
          </w:p>
          <w:p w:rsidR="004715C4" w:rsidRDefault="004715C4" w:rsidP="00D856BB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CF6644" w:rsidRPr="00D856BB" w:rsidRDefault="00CF6644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4.</w:t>
            </w:r>
          </w:p>
          <w:p w:rsidR="004715C4" w:rsidRDefault="004715C4" w:rsidP="00D856BB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D856BB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CF6644" w:rsidRPr="00D856BB" w:rsidRDefault="00CF6644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5.</w:t>
            </w:r>
          </w:p>
        </w:tc>
        <w:tc>
          <w:tcPr>
            <w:tcW w:w="2908" w:type="dxa"/>
          </w:tcPr>
          <w:p w:rsidR="0046098B" w:rsidRPr="00D856BB" w:rsidRDefault="0046098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Прямі затрати всього</w:t>
            </w:r>
          </w:p>
          <w:p w:rsidR="0046098B" w:rsidRPr="00D856BB" w:rsidRDefault="0046098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В т.ч. у розрізі основних видів:</w:t>
            </w:r>
          </w:p>
          <w:p w:rsidR="0046098B" w:rsidRPr="00D856BB" w:rsidRDefault="00D856B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 xml:space="preserve"> </w:t>
            </w:r>
            <w:r w:rsidR="0046098B" w:rsidRPr="00D856BB">
              <w:rPr>
                <w:sz w:val="20"/>
                <w:szCs w:val="20"/>
                <w:lang w:val="uk-UA"/>
              </w:rPr>
              <w:t>- матеріали</w:t>
            </w:r>
          </w:p>
          <w:p w:rsidR="0046098B" w:rsidRPr="00D856BB" w:rsidRDefault="00D856B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 xml:space="preserve"> </w:t>
            </w:r>
            <w:r w:rsidR="0046098B" w:rsidRPr="00D856BB">
              <w:rPr>
                <w:sz w:val="20"/>
                <w:szCs w:val="20"/>
                <w:lang w:val="uk-UA"/>
              </w:rPr>
              <w:t xml:space="preserve">- зарплата основних робітників з нарахуваннями </w:t>
            </w:r>
          </w:p>
          <w:p w:rsidR="0046098B" w:rsidRPr="00D856BB" w:rsidRDefault="00D856B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 xml:space="preserve"> </w:t>
            </w:r>
            <w:r w:rsidR="0046098B" w:rsidRPr="00D856BB">
              <w:rPr>
                <w:sz w:val="20"/>
                <w:szCs w:val="20"/>
                <w:lang w:val="uk-UA"/>
              </w:rPr>
              <w:t xml:space="preserve">- амортизація виробничого обладнання, виробнич. </w:t>
            </w:r>
            <w:r w:rsidR="00CF6644" w:rsidRPr="00D856BB">
              <w:rPr>
                <w:sz w:val="20"/>
                <w:szCs w:val="20"/>
                <w:lang w:val="uk-UA"/>
              </w:rPr>
              <w:t>і</w:t>
            </w:r>
            <w:r w:rsidR="0046098B" w:rsidRPr="00D856BB">
              <w:rPr>
                <w:sz w:val="20"/>
                <w:szCs w:val="20"/>
                <w:lang w:val="uk-UA"/>
              </w:rPr>
              <w:t xml:space="preserve"> складських приміщень</w:t>
            </w:r>
          </w:p>
          <w:p w:rsidR="0046098B" w:rsidRPr="00D856BB" w:rsidRDefault="0046098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Загально виробничі витрати, всього:</w:t>
            </w:r>
          </w:p>
          <w:p w:rsidR="00CF6644" w:rsidRPr="00D856BB" w:rsidRDefault="00CF6644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В т.ч. у розрізі основних видів:</w:t>
            </w:r>
          </w:p>
          <w:p w:rsidR="0046098B" w:rsidRPr="00D856BB" w:rsidRDefault="0046098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- зарплата наладникам з нарахуван.</w:t>
            </w:r>
          </w:p>
          <w:p w:rsidR="0046098B" w:rsidRPr="00D856BB" w:rsidRDefault="00CF6644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Адміністративні витрати</w:t>
            </w:r>
          </w:p>
          <w:p w:rsidR="00CF6644" w:rsidRPr="00D856BB" w:rsidRDefault="00CF6644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Витрати на збут</w:t>
            </w:r>
          </w:p>
          <w:p w:rsidR="00CF6644" w:rsidRPr="00D856BB" w:rsidRDefault="00CF6644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Інші операційні витрати</w:t>
            </w:r>
          </w:p>
          <w:p w:rsidR="00CF6644" w:rsidRPr="00D856BB" w:rsidRDefault="00CF6644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417" w:type="dxa"/>
          </w:tcPr>
          <w:p w:rsidR="0046098B" w:rsidRPr="00D856BB" w:rsidRDefault="00CF6644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107963</w:t>
            </w:r>
          </w:p>
          <w:p w:rsidR="004715C4" w:rsidRDefault="004715C4" w:rsidP="00D856BB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CF6644" w:rsidRPr="00D856BB" w:rsidRDefault="00CF6644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64100</w:t>
            </w:r>
          </w:p>
          <w:p w:rsidR="00CF6644" w:rsidRPr="00D856BB" w:rsidRDefault="00CF6644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34863</w:t>
            </w:r>
          </w:p>
          <w:p w:rsidR="004715C4" w:rsidRDefault="004715C4" w:rsidP="00D856BB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CF6644" w:rsidRPr="00D856BB" w:rsidRDefault="00CF6644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9000</w:t>
            </w:r>
          </w:p>
          <w:p w:rsidR="004715C4" w:rsidRDefault="004715C4" w:rsidP="00D856BB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D856BB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D856BB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CF6644" w:rsidRPr="00D856BB" w:rsidRDefault="00CF6644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2480</w:t>
            </w:r>
          </w:p>
          <w:p w:rsidR="004715C4" w:rsidRDefault="004715C4" w:rsidP="00D856BB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CF6644" w:rsidRPr="00D856BB" w:rsidRDefault="00CF6644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2480</w:t>
            </w:r>
          </w:p>
          <w:p w:rsidR="004715C4" w:rsidRDefault="004715C4" w:rsidP="00D856BB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CF6644" w:rsidRPr="00D856BB" w:rsidRDefault="00CF6644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21957</w:t>
            </w:r>
          </w:p>
          <w:p w:rsidR="00CF6644" w:rsidRPr="00D856BB" w:rsidRDefault="00CF6644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4621</w:t>
            </w:r>
          </w:p>
          <w:p w:rsidR="00CF6644" w:rsidRPr="00D856BB" w:rsidRDefault="00CF6644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137021</w:t>
            </w:r>
          </w:p>
        </w:tc>
        <w:tc>
          <w:tcPr>
            <w:tcW w:w="1418" w:type="dxa"/>
          </w:tcPr>
          <w:p w:rsidR="00CF6644" w:rsidRPr="00D856BB" w:rsidRDefault="00CF6644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9000</w:t>
            </w:r>
          </w:p>
          <w:p w:rsidR="004715C4" w:rsidRDefault="004715C4" w:rsidP="00D856BB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CF6644" w:rsidRPr="00D856BB" w:rsidRDefault="00CF6644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21957</w:t>
            </w:r>
          </w:p>
          <w:p w:rsidR="004715C4" w:rsidRDefault="004715C4" w:rsidP="00D856BB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D856BB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CF6644" w:rsidRPr="00D856BB" w:rsidRDefault="00CF6644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900</w:t>
            </w:r>
          </w:p>
          <w:p w:rsidR="004715C4" w:rsidRDefault="004715C4" w:rsidP="00D856BB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D856BB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D856BB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CF6644" w:rsidRPr="00D856BB" w:rsidRDefault="00CF6644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31857</w:t>
            </w:r>
          </w:p>
        </w:tc>
        <w:tc>
          <w:tcPr>
            <w:tcW w:w="1275" w:type="dxa"/>
          </w:tcPr>
          <w:p w:rsidR="00CF6644" w:rsidRPr="00D856BB" w:rsidRDefault="00CF6644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64100</w:t>
            </w:r>
          </w:p>
          <w:p w:rsidR="004715C4" w:rsidRDefault="004715C4" w:rsidP="00D856BB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CF6644" w:rsidRPr="00D856BB" w:rsidRDefault="00CF6644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34863</w:t>
            </w:r>
          </w:p>
          <w:p w:rsidR="004715C4" w:rsidRDefault="004715C4" w:rsidP="00D856BB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D856BB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CF6644" w:rsidRPr="00D856BB" w:rsidRDefault="00CF6644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2480</w:t>
            </w:r>
          </w:p>
          <w:p w:rsidR="004715C4" w:rsidRDefault="004715C4" w:rsidP="00D856BB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D856BB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CF6644" w:rsidRPr="00D856BB" w:rsidRDefault="00CF6644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3271</w:t>
            </w:r>
          </w:p>
          <w:p w:rsidR="004715C4" w:rsidRDefault="004715C4" w:rsidP="00D856BB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D856BB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D856BB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D856BB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D856BB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4715C4" w:rsidRDefault="004715C4" w:rsidP="00D856BB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CF6644" w:rsidRPr="00D856BB" w:rsidRDefault="00CF6644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105164</w:t>
            </w:r>
          </w:p>
        </w:tc>
      </w:tr>
    </w:tbl>
    <w:p w:rsidR="00D856BB" w:rsidRDefault="00D856BB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33DEF" w:rsidRPr="00D856BB" w:rsidRDefault="00633DEF" w:rsidP="00D856BB">
      <w:pPr>
        <w:spacing w:line="360" w:lineRule="auto"/>
        <w:ind w:firstLine="709"/>
        <w:jc w:val="right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Таблиця 20</w:t>
      </w:r>
    </w:p>
    <w:p w:rsidR="00CF6644" w:rsidRPr="00D856BB" w:rsidRDefault="00CF6644" w:rsidP="00D856BB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D856BB">
        <w:rPr>
          <w:b/>
          <w:sz w:val="28"/>
          <w:szCs w:val="28"/>
          <w:lang w:val="uk-UA"/>
        </w:rPr>
        <w:t>Приватне підприємство «</w:t>
      </w:r>
      <w:r w:rsidR="006A3D33" w:rsidRPr="00D856BB">
        <w:rPr>
          <w:b/>
          <w:sz w:val="28"/>
          <w:szCs w:val="28"/>
          <w:lang w:val="uk-UA"/>
        </w:rPr>
        <w:t>Маяк</w:t>
      </w:r>
      <w:r w:rsidRPr="00D856BB">
        <w:rPr>
          <w:b/>
          <w:sz w:val="28"/>
          <w:szCs w:val="28"/>
          <w:lang w:val="uk-UA"/>
        </w:rPr>
        <w:t>»</w:t>
      </w:r>
    </w:p>
    <w:p w:rsidR="00CF6644" w:rsidRPr="00D856BB" w:rsidRDefault="00CF6644" w:rsidP="00D856BB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Аналіз фактичних витрат підприємства з метою поділу на постійні та змінні у розрізі видів продукції ( за д</w:t>
      </w:r>
      <w:r w:rsidR="006A3D33" w:rsidRPr="00D856BB">
        <w:rPr>
          <w:sz w:val="28"/>
          <w:szCs w:val="28"/>
          <w:lang w:val="uk-UA"/>
        </w:rPr>
        <w:t>аними роботи підприємства у 2011</w:t>
      </w:r>
      <w:r w:rsidRPr="00D856BB">
        <w:rPr>
          <w:sz w:val="28"/>
          <w:szCs w:val="28"/>
          <w:lang w:val="uk-UA"/>
        </w:rPr>
        <w:t xml:space="preserve"> р.)</w:t>
      </w:r>
    </w:p>
    <w:p w:rsidR="00CF6644" w:rsidRPr="00D856BB" w:rsidRDefault="00CF6644" w:rsidP="00D856BB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За період: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"/>
        <w:gridCol w:w="2339"/>
        <w:gridCol w:w="1275"/>
        <w:gridCol w:w="851"/>
        <w:gridCol w:w="992"/>
        <w:gridCol w:w="851"/>
        <w:gridCol w:w="768"/>
      </w:tblGrid>
      <w:tr w:rsidR="00CF6644" w:rsidRPr="00D856BB" w:rsidTr="00D856BB">
        <w:trPr>
          <w:trHeight w:val="413"/>
          <w:jc w:val="center"/>
        </w:trPr>
        <w:tc>
          <w:tcPr>
            <w:tcW w:w="463" w:type="dxa"/>
            <w:vMerge w:val="restart"/>
            <w:vAlign w:val="center"/>
          </w:tcPr>
          <w:p w:rsidR="00CF6644" w:rsidRPr="00D856BB" w:rsidRDefault="00CF664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№</w:t>
            </w:r>
          </w:p>
        </w:tc>
        <w:tc>
          <w:tcPr>
            <w:tcW w:w="2339" w:type="dxa"/>
            <w:vMerge w:val="restart"/>
            <w:vAlign w:val="center"/>
          </w:tcPr>
          <w:p w:rsidR="00CF6644" w:rsidRPr="00D856BB" w:rsidRDefault="00CF664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Статті витрат</w:t>
            </w:r>
          </w:p>
        </w:tc>
        <w:tc>
          <w:tcPr>
            <w:tcW w:w="1275" w:type="dxa"/>
            <w:vMerge w:val="restart"/>
            <w:vAlign w:val="center"/>
          </w:tcPr>
          <w:p w:rsidR="00CF6644" w:rsidRPr="00D856BB" w:rsidRDefault="00CF664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Фактична сума витрат, грн</w:t>
            </w:r>
          </w:p>
        </w:tc>
        <w:tc>
          <w:tcPr>
            <w:tcW w:w="1843" w:type="dxa"/>
            <w:gridSpan w:val="2"/>
            <w:vAlign w:val="center"/>
          </w:tcPr>
          <w:p w:rsidR="00CF6644" w:rsidRPr="00D856BB" w:rsidRDefault="00CF664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Постійні</w:t>
            </w:r>
          </w:p>
        </w:tc>
        <w:tc>
          <w:tcPr>
            <w:tcW w:w="1619" w:type="dxa"/>
            <w:gridSpan w:val="2"/>
            <w:vAlign w:val="center"/>
          </w:tcPr>
          <w:p w:rsidR="00CF6644" w:rsidRPr="00D856BB" w:rsidRDefault="00CF664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Змінні</w:t>
            </w:r>
          </w:p>
        </w:tc>
      </w:tr>
      <w:tr w:rsidR="00CF6644" w:rsidRPr="00D856BB" w:rsidTr="00D856BB">
        <w:trPr>
          <w:trHeight w:val="70"/>
          <w:jc w:val="center"/>
        </w:trPr>
        <w:tc>
          <w:tcPr>
            <w:tcW w:w="463" w:type="dxa"/>
            <w:vMerge/>
            <w:vAlign w:val="center"/>
          </w:tcPr>
          <w:p w:rsidR="00CF6644" w:rsidRPr="00D856BB" w:rsidRDefault="00CF664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339" w:type="dxa"/>
            <w:vMerge/>
            <w:vAlign w:val="center"/>
          </w:tcPr>
          <w:p w:rsidR="00CF6644" w:rsidRPr="00D856BB" w:rsidRDefault="00CF664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Merge/>
            <w:vAlign w:val="center"/>
          </w:tcPr>
          <w:p w:rsidR="00CF6644" w:rsidRPr="00D856BB" w:rsidRDefault="00CF664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CF6644" w:rsidRPr="00D856BB" w:rsidRDefault="00CF664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01</w:t>
            </w:r>
          </w:p>
        </w:tc>
        <w:tc>
          <w:tcPr>
            <w:tcW w:w="992" w:type="dxa"/>
            <w:vAlign w:val="center"/>
          </w:tcPr>
          <w:p w:rsidR="00CF6644" w:rsidRPr="00D856BB" w:rsidRDefault="00CF664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02</w:t>
            </w:r>
          </w:p>
        </w:tc>
        <w:tc>
          <w:tcPr>
            <w:tcW w:w="851" w:type="dxa"/>
            <w:vAlign w:val="center"/>
          </w:tcPr>
          <w:p w:rsidR="00CF6644" w:rsidRPr="00D856BB" w:rsidRDefault="00CF664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01</w:t>
            </w:r>
          </w:p>
        </w:tc>
        <w:tc>
          <w:tcPr>
            <w:tcW w:w="768" w:type="dxa"/>
            <w:vAlign w:val="center"/>
          </w:tcPr>
          <w:p w:rsidR="00CF6644" w:rsidRPr="00D856BB" w:rsidRDefault="00CF664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02</w:t>
            </w:r>
          </w:p>
        </w:tc>
      </w:tr>
      <w:tr w:rsidR="00CF6644" w:rsidRPr="00D856BB" w:rsidTr="00D856BB">
        <w:trPr>
          <w:jc w:val="center"/>
        </w:trPr>
        <w:tc>
          <w:tcPr>
            <w:tcW w:w="463" w:type="dxa"/>
            <w:vAlign w:val="center"/>
          </w:tcPr>
          <w:p w:rsidR="00CF6644" w:rsidRPr="00D856BB" w:rsidRDefault="00CF664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339" w:type="dxa"/>
            <w:vAlign w:val="center"/>
          </w:tcPr>
          <w:p w:rsidR="00CF6644" w:rsidRPr="00D856BB" w:rsidRDefault="00CF664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75" w:type="dxa"/>
            <w:vAlign w:val="center"/>
          </w:tcPr>
          <w:p w:rsidR="00CF6644" w:rsidRPr="00D856BB" w:rsidRDefault="00CF664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851" w:type="dxa"/>
            <w:vAlign w:val="center"/>
          </w:tcPr>
          <w:p w:rsidR="00CF6644" w:rsidRPr="00D856BB" w:rsidRDefault="00CF664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992" w:type="dxa"/>
            <w:vAlign w:val="center"/>
          </w:tcPr>
          <w:p w:rsidR="00CF6644" w:rsidRPr="00D856BB" w:rsidRDefault="00CF664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851" w:type="dxa"/>
            <w:vAlign w:val="center"/>
          </w:tcPr>
          <w:p w:rsidR="00CF6644" w:rsidRPr="00D856BB" w:rsidRDefault="00CF664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768" w:type="dxa"/>
            <w:vAlign w:val="center"/>
          </w:tcPr>
          <w:p w:rsidR="00CF6644" w:rsidRPr="00D856BB" w:rsidRDefault="00CF664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7</w:t>
            </w:r>
          </w:p>
        </w:tc>
      </w:tr>
      <w:tr w:rsidR="00CF6644" w:rsidRPr="00D856BB" w:rsidTr="00D856BB">
        <w:trPr>
          <w:jc w:val="center"/>
        </w:trPr>
        <w:tc>
          <w:tcPr>
            <w:tcW w:w="463" w:type="dxa"/>
            <w:vAlign w:val="center"/>
          </w:tcPr>
          <w:p w:rsidR="00CF6644" w:rsidRPr="00D856BB" w:rsidRDefault="00CF664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2339" w:type="dxa"/>
          </w:tcPr>
          <w:p w:rsidR="00CF6644" w:rsidRPr="00D856BB" w:rsidRDefault="00CF6644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Прямі затрати:</w:t>
            </w:r>
          </w:p>
          <w:p w:rsidR="00CF6644" w:rsidRPr="00D856BB" w:rsidRDefault="00CF6644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- матеріали</w:t>
            </w:r>
          </w:p>
          <w:p w:rsidR="00CF6644" w:rsidRPr="00D856BB" w:rsidRDefault="00CF6644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- зарплата робітн. з нарахув.</w:t>
            </w:r>
          </w:p>
          <w:p w:rsidR="00CF6644" w:rsidRPr="00D856BB" w:rsidRDefault="00CF6644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- амортизац. обладнання</w:t>
            </w:r>
          </w:p>
        </w:tc>
        <w:tc>
          <w:tcPr>
            <w:tcW w:w="1275" w:type="dxa"/>
            <w:vAlign w:val="center"/>
          </w:tcPr>
          <w:p w:rsidR="00CF6644" w:rsidRPr="00D856BB" w:rsidRDefault="00CF664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64100</w:t>
            </w:r>
          </w:p>
          <w:p w:rsidR="00CF6644" w:rsidRPr="00D856BB" w:rsidRDefault="00CF664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34863</w:t>
            </w:r>
          </w:p>
          <w:p w:rsidR="004715C4" w:rsidRDefault="004715C4" w:rsidP="00D856B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CF6644" w:rsidRPr="00D856BB" w:rsidRDefault="00CF664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9000</w:t>
            </w:r>
          </w:p>
        </w:tc>
        <w:tc>
          <w:tcPr>
            <w:tcW w:w="851" w:type="dxa"/>
            <w:vAlign w:val="center"/>
          </w:tcPr>
          <w:p w:rsidR="004715C4" w:rsidRDefault="004715C4" w:rsidP="00D856B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D856B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D856B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CF6644" w:rsidRPr="00D856BB" w:rsidRDefault="00CF664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5300</w:t>
            </w:r>
          </w:p>
        </w:tc>
        <w:tc>
          <w:tcPr>
            <w:tcW w:w="992" w:type="dxa"/>
            <w:vAlign w:val="center"/>
          </w:tcPr>
          <w:p w:rsidR="004715C4" w:rsidRDefault="004715C4" w:rsidP="00D856B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D856B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D856B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CF6644" w:rsidRPr="00D856BB" w:rsidRDefault="00CF664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3700</w:t>
            </w:r>
          </w:p>
        </w:tc>
        <w:tc>
          <w:tcPr>
            <w:tcW w:w="851" w:type="dxa"/>
            <w:vAlign w:val="center"/>
          </w:tcPr>
          <w:p w:rsidR="00633DEF" w:rsidRPr="00D856BB" w:rsidRDefault="00633DEF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44570</w:t>
            </w:r>
          </w:p>
          <w:p w:rsidR="004715C4" w:rsidRDefault="004715C4" w:rsidP="00D856B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D856B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633DEF" w:rsidRPr="00D856BB" w:rsidRDefault="00633DEF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2480</w:t>
            </w:r>
          </w:p>
        </w:tc>
        <w:tc>
          <w:tcPr>
            <w:tcW w:w="768" w:type="dxa"/>
            <w:vAlign w:val="center"/>
          </w:tcPr>
          <w:p w:rsidR="00633DEF" w:rsidRPr="00D856BB" w:rsidRDefault="00633DEF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22519</w:t>
            </w:r>
          </w:p>
          <w:p w:rsidR="004715C4" w:rsidRDefault="004715C4" w:rsidP="00D856B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D856B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633DEF" w:rsidRPr="00D856BB" w:rsidRDefault="00633DEF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10059</w:t>
            </w:r>
          </w:p>
        </w:tc>
      </w:tr>
      <w:tr w:rsidR="00CF6644" w:rsidRPr="00D856BB" w:rsidTr="00D856BB">
        <w:trPr>
          <w:jc w:val="center"/>
        </w:trPr>
        <w:tc>
          <w:tcPr>
            <w:tcW w:w="463" w:type="dxa"/>
            <w:vAlign w:val="center"/>
          </w:tcPr>
          <w:p w:rsidR="00CF6644" w:rsidRPr="00D856BB" w:rsidRDefault="00CF664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2339" w:type="dxa"/>
          </w:tcPr>
          <w:p w:rsidR="00CF6644" w:rsidRPr="00D856BB" w:rsidRDefault="00CF6644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Загальновиробничі витрати</w:t>
            </w:r>
          </w:p>
          <w:p w:rsidR="00CF6644" w:rsidRPr="00D856BB" w:rsidRDefault="00D856B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 xml:space="preserve"> </w:t>
            </w:r>
            <w:r w:rsidR="00CF6644" w:rsidRPr="00D856BB">
              <w:rPr>
                <w:sz w:val="20"/>
                <w:szCs w:val="20"/>
                <w:lang w:val="uk-UA"/>
              </w:rPr>
              <w:t>- зарплата наладникам з нарахув.</w:t>
            </w:r>
          </w:p>
        </w:tc>
        <w:tc>
          <w:tcPr>
            <w:tcW w:w="1275" w:type="dxa"/>
            <w:vAlign w:val="center"/>
          </w:tcPr>
          <w:p w:rsidR="00633DEF" w:rsidRPr="00D856BB" w:rsidRDefault="00633DEF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2480</w:t>
            </w:r>
          </w:p>
        </w:tc>
        <w:tc>
          <w:tcPr>
            <w:tcW w:w="851" w:type="dxa"/>
            <w:vAlign w:val="center"/>
          </w:tcPr>
          <w:p w:rsidR="00CF6644" w:rsidRPr="00D856BB" w:rsidRDefault="00CF6644" w:rsidP="00D856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F6644" w:rsidRPr="00D856BB" w:rsidRDefault="00CF6644" w:rsidP="00D856B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33DEF" w:rsidRPr="00D856BB" w:rsidRDefault="00633DEF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1756</w:t>
            </w:r>
          </w:p>
        </w:tc>
        <w:tc>
          <w:tcPr>
            <w:tcW w:w="768" w:type="dxa"/>
            <w:vAlign w:val="center"/>
          </w:tcPr>
          <w:p w:rsidR="00633DEF" w:rsidRPr="00D856BB" w:rsidRDefault="00633DEF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716</w:t>
            </w:r>
          </w:p>
        </w:tc>
      </w:tr>
      <w:tr w:rsidR="00CF6644" w:rsidRPr="00D856BB" w:rsidTr="00D856BB">
        <w:trPr>
          <w:jc w:val="center"/>
        </w:trPr>
        <w:tc>
          <w:tcPr>
            <w:tcW w:w="463" w:type="dxa"/>
            <w:vAlign w:val="center"/>
          </w:tcPr>
          <w:p w:rsidR="00CF6644" w:rsidRPr="00D856BB" w:rsidRDefault="00CF6644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3.</w:t>
            </w:r>
          </w:p>
        </w:tc>
        <w:tc>
          <w:tcPr>
            <w:tcW w:w="2339" w:type="dxa"/>
          </w:tcPr>
          <w:p w:rsidR="00CF6644" w:rsidRPr="00D856BB" w:rsidRDefault="00CF6644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Разом виробничих витрат</w:t>
            </w:r>
          </w:p>
        </w:tc>
        <w:tc>
          <w:tcPr>
            <w:tcW w:w="1275" w:type="dxa"/>
            <w:vAlign w:val="center"/>
          </w:tcPr>
          <w:p w:rsidR="00CF6644" w:rsidRPr="00D856BB" w:rsidRDefault="00633DEF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113424</w:t>
            </w:r>
          </w:p>
        </w:tc>
        <w:tc>
          <w:tcPr>
            <w:tcW w:w="851" w:type="dxa"/>
            <w:vAlign w:val="center"/>
          </w:tcPr>
          <w:p w:rsidR="00CF6644" w:rsidRPr="00D856BB" w:rsidRDefault="00633DEF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5300</w:t>
            </w:r>
          </w:p>
        </w:tc>
        <w:tc>
          <w:tcPr>
            <w:tcW w:w="992" w:type="dxa"/>
            <w:vAlign w:val="center"/>
          </w:tcPr>
          <w:p w:rsidR="00CF6644" w:rsidRPr="00D856BB" w:rsidRDefault="00633DEF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3700</w:t>
            </w:r>
          </w:p>
        </w:tc>
        <w:tc>
          <w:tcPr>
            <w:tcW w:w="851" w:type="dxa"/>
            <w:vAlign w:val="center"/>
          </w:tcPr>
          <w:p w:rsidR="00CF6644" w:rsidRPr="00D856BB" w:rsidRDefault="00633DEF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71139</w:t>
            </w:r>
          </w:p>
        </w:tc>
        <w:tc>
          <w:tcPr>
            <w:tcW w:w="768" w:type="dxa"/>
            <w:vAlign w:val="center"/>
          </w:tcPr>
          <w:p w:rsidR="00CF6644" w:rsidRPr="00D856BB" w:rsidRDefault="00633DEF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33285</w:t>
            </w:r>
          </w:p>
        </w:tc>
      </w:tr>
    </w:tbl>
    <w:p w:rsidR="00CF6644" w:rsidRPr="00D856BB" w:rsidRDefault="00CF6644" w:rsidP="00D856B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33DEF" w:rsidRPr="00D856BB" w:rsidRDefault="00142F8E" w:rsidP="00D856BB">
      <w:pPr>
        <w:spacing w:line="360" w:lineRule="auto"/>
        <w:ind w:firstLine="709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633DEF" w:rsidRPr="00D856BB">
        <w:rPr>
          <w:sz w:val="28"/>
          <w:szCs w:val="28"/>
          <w:lang w:val="uk-UA"/>
        </w:rPr>
        <w:t>Таблиця 21</w:t>
      </w:r>
    </w:p>
    <w:p w:rsidR="00633DEF" w:rsidRPr="00D856BB" w:rsidRDefault="00633DEF" w:rsidP="00D856BB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D856BB">
        <w:rPr>
          <w:b/>
          <w:sz w:val="28"/>
          <w:szCs w:val="28"/>
          <w:lang w:val="uk-UA"/>
        </w:rPr>
        <w:t>Приватне підприємство «</w:t>
      </w:r>
      <w:r w:rsidR="006A3D33" w:rsidRPr="00D856BB">
        <w:rPr>
          <w:b/>
          <w:sz w:val="28"/>
          <w:szCs w:val="28"/>
          <w:lang w:val="uk-UA"/>
        </w:rPr>
        <w:t>Маяк</w:t>
      </w:r>
      <w:r w:rsidRPr="00D856BB">
        <w:rPr>
          <w:b/>
          <w:sz w:val="28"/>
          <w:szCs w:val="28"/>
          <w:lang w:val="uk-UA"/>
        </w:rPr>
        <w:t>»</w:t>
      </w:r>
    </w:p>
    <w:p w:rsidR="00633DEF" w:rsidRPr="00D856BB" w:rsidRDefault="00633DEF" w:rsidP="00D856BB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Аналіз загальновиробничих витрат з метою поділу на загальновирбничі витрати підрозділів підприємства та загальновиробничі витрати підприємства в цілому ( за д</w:t>
      </w:r>
      <w:r w:rsidR="006A3D33" w:rsidRPr="00D856BB">
        <w:rPr>
          <w:sz w:val="28"/>
          <w:szCs w:val="28"/>
          <w:lang w:val="uk-UA"/>
        </w:rPr>
        <w:t>аними роботи підприємства у 2011</w:t>
      </w:r>
      <w:r w:rsidRPr="00D856BB">
        <w:rPr>
          <w:sz w:val="28"/>
          <w:szCs w:val="28"/>
          <w:lang w:val="uk-UA"/>
        </w:rPr>
        <w:t xml:space="preserve"> р.)</w:t>
      </w:r>
    </w:p>
    <w:p w:rsidR="00633DEF" w:rsidRPr="00D856BB" w:rsidRDefault="00633DEF" w:rsidP="00D856BB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За період:</w:t>
      </w:r>
    </w:p>
    <w:tbl>
      <w:tblPr>
        <w:tblW w:w="75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8"/>
        <w:gridCol w:w="1362"/>
        <w:gridCol w:w="850"/>
        <w:gridCol w:w="851"/>
        <w:gridCol w:w="567"/>
        <w:gridCol w:w="709"/>
        <w:gridCol w:w="567"/>
        <w:gridCol w:w="567"/>
        <w:gridCol w:w="1547"/>
      </w:tblGrid>
      <w:tr w:rsidR="00633DEF" w:rsidRPr="00D856BB" w:rsidTr="004715C4">
        <w:trPr>
          <w:jc w:val="center"/>
        </w:trPr>
        <w:tc>
          <w:tcPr>
            <w:tcW w:w="508" w:type="dxa"/>
            <w:vMerge w:val="restart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№</w:t>
            </w:r>
          </w:p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з/п</w:t>
            </w:r>
          </w:p>
        </w:tc>
        <w:tc>
          <w:tcPr>
            <w:tcW w:w="1362" w:type="dxa"/>
            <w:vMerge w:val="restart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Статті загальновиробничих витрат</w:t>
            </w:r>
          </w:p>
        </w:tc>
        <w:tc>
          <w:tcPr>
            <w:tcW w:w="850" w:type="dxa"/>
            <w:vMerge w:val="restart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Сума всього</w:t>
            </w:r>
          </w:p>
        </w:tc>
        <w:tc>
          <w:tcPr>
            <w:tcW w:w="4808" w:type="dxa"/>
            <w:gridSpan w:val="6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Групування фактичних загальновиробничих витрат</w:t>
            </w:r>
          </w:p>
        </w:tc>
      </w:tr>
      <w:tr w:rsidR="00633DEF" w:rsidRPr="00D856BB" w:rsidTr="004715C4">
        <w:trPr>
          <w:jc w:val="center"/>
        </w:trPr>
        <w:tc>
          <w:tcPr>
            <w:tcW w:w="508" w:type="dxa"/>
            <w:vMerge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362" w:type="dxa"/>
            <w:vMerge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3261" w:type="dxa"/>
            <w:gridSpan w:val="5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Загальновиробничі витрати підрозділів підпрємства</w:t>
            </w:r>
          </w:p>
        </w:tc>
        <w:tc>
          <w:tcPr>
            <w:tcW w:w="1547" w:type="dxa"/>
            <w:vMerge w:val="restart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Загальновиробничі витрати в підприємства в цілому</w:t>
            </w:r>
          </w:p>
        </w:tc>
      </w:tr>
      <w:tr w:rsidR="00633DEF" w:rsidRPr="00D856BB" w:rsidTr="004715C4">
        <w:trPr>
          <w:jc w:val="center"/>
        </w:trPr>
        <w:tc>
          <w:tcPr>
            <w:tcW w:w="508" w:type="dxa"/>
            <w:vMerge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362" w:type="dxa"/>
            <w:vMerge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Підрозділи основного виробництва</w:t>
            </w:r>
          </w:p>
        </w:tc>
        <w:tc>
          <w:tcPr>
            <w:tcW w:w="1134" w:type="dxa"/>
            <w:gridSpan w:val="2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Допоміжні підрозділи</w:t>
            </w:r>
          </w:p>
        </w:tc>
        <w:tc>
          <w:tcPr>
            <w:tcW w:w="1547" w:type="dxa"/>
            <w:vMerge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633DEF" w:rsidRPr="00D856BB" w:rsidTr="004715C4">
        <w:trPr>
          <w:jc w:val="center"/>
        </w:trPr>
        <w:tc>
          <w:tcPr>
            <w:tcW w:w="508" w:type="dxa"/>
            <w:vMerge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362" w:type="dxa"/>
            <w:vMerge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№1</w:t>
            </w:r>
          </w:p>
        </w:tc>
        <w:tc>
          <w:tcPr>
            <w:tcW w:w="567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№2</w:t>
            </w:r>
          </w:p>
        </w:tc>
        <w:tc>
          <w:tcPr>
            <w:tcW w:w="709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№3</w:t>
            </w:r>
          </w:p>
        </w:tc>
        <w:tc>
          <w:tcPr>
            <w:tcW w:w="567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№1</w:t>
            </w:r>
          </w:p>
        </w:tc>
        <w:tc>
          <w:tcPr>
            <w:tcW w:w="567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№2</w:t>
            </w:r>
          </w:p>
        </w:tc>
        <w:tc>
          <w:tcPr>
            <w:tcW w:w="1547" w:type="dxa"/>
            <w:vMerge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1D421B" w:rsidRPr="00D856BB" w:rsidTr="004715C4">
        <w:trPr>
          <w:jc w:val="center"/>
        </w:trPr>
        <w:tc>
          <w:tcPr>
            <w:tcW w:w="508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362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850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851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709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567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567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547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9</w:t>
            </w:r>
          </w:p>
        </w:tc>
      </w:tr>
      <w:tr w:rsidR="00633DEF" w:rsidRPr="00D856BB" w:rsidTr="004715C4">
        <w:trPr>
          <w:jc w:val="center"/>
        </w:trPr>
        <w:tc>
          <w:tcPr>
            <w:tcW w:w="1870" w:type="dxa"/>
            <w:gridSpan w:val="2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Змінні</w:t>
            </w:r>
          </w:p>
        </w:tc>
        <w:tc>
          <w:tcPr>
            <w:tcW w:w="850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547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1D421B" w:rsidRPr="00D856BB" w:rsidTr="004715C4">
        <w:trPr>
          <w:jc w:val="center"/>
        </w:trPr>
        <w:tc>
          <w:tcPr>
            <w:tcW w:w="508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</w:t>
            </w:r>
            <w:r w:rsidR="00350B53" w:rsidRPr="00D856BB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362" w:type="dxa"/>
            <w:vAlign w:val="center"/>
          </w:tcPr>
          <w:p w:rsidR="00633DEF" w:rsidRPr="00D856BB" w:rsidRDefault="001D421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зарплата наладник.</w:t>
            </w:r>
          </w:p>
        </w:tc>
        <w:tc>
          <w:tcPr>
            <w:tcW w:w="850" w:type="dxa"/>
            <w:vAlign w:val="center"/>
          </w:tcPr>
          <w:p w:rsidR="00633DEF" w:rsidRPr="00D856BB" w:rsidRDefault="001D421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2480</w:t>
            </w:r>
          </w:p>
        </w:tc>
        <w:tc>
          <w:tcPr>
            <w:tcW w:w="851" w:type="dxa"/>
            <w:vAlign w:val="center"/>
          </w:tcPr>
          <w:p w:rsidR="00633DEF" w:rsidRPr="00D856BB" w:rsidRDefault="001D421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1765</w:t>
            </w:r>
          </w:p>
        </w:tc>
        <w:tc>
          <w:tcPr>
            <w:tcW w:w="567" w:type="dxa"/>
            <w:vAlign w:val="center"/>
          </w:tcPr>
          <w:p w:rsidR="00633DEF" w:rsidRPr="00D856BB" w:rsidRDefault="001D421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716</w:t>
            </w:r>
          </w:p>
        </w:tc>
        <w:tc>
          <w:tcPr>
            <w:tcW w:w="709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547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1D421B" w:rsidRPr="00D856BB" w:rsidTr="004715C4">
        <w:trPr>
          <w:jc w:val="center"/>
        </w:trPr>
        <w:tc>
          <w:tcPr>
            <w:tcW w:w="508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</w:t>
            </w:r>
            <w:r w:rsidR="00350B53" w:rsidRPr="00D856BB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362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547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1D421B" w:rsidRPr="00D856BB" w:rsidTr="004715C4">
        <w:trPr>
          <w:jc w:val="center"/>
        </w:trPr>
        <w:tc>
          <w:tcPr>
            <w:tcW w:w="508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</w:t>
            </w:r>
            <w:r w:rsidR="00350B53" w:rsidRPr="00D856BB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362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547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1D421B" w:rsidRPr="00D856BB" w:rsidTr="004715C4">
        <w:trPr>
          <w:jc w:val="center"/>
        </w:trPr>
        <w:tc>
          <w:tcPr>
            <w:tcW w:w="508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</w:t>
            </w:r>
            <w:r w:rsidR="00350B53" w:rsidRPr="00D856BB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362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547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1D421B" w:rsidRPr="00D856BB" w:rsidTr="004715C4">
        <w:trPr>
          <w:jc w:val="center"/>
        </w:trPr>
        <w:tc>
          <w:tcPr>
            <w:tcW w:w="1870" w:type="dxa"/>
            <w:gridSpan w:val="2"/>
            <w:vAlign w:val="center"/>
          </w:tcPr>
          <w:p w:rsidR="001D421B" w:rsidRPr="00D856BB" w:rsidRDefault="001D421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850" w:type="dxa"/>
            <w:vAlign w:val="center"/>
          </w:tcPr>
          <w:p w:rsidR="001D421B" w:rsidRPr="00D856BB" w:rsidRDefault="001D421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2480</w:t>
            </w:r>
          </w:p>
        </w:tc>
        <w:tc>
          <w:tcPr>
            <w:tcW w:w="851" w:type="dxa"/>
            <w:vAlign w:val="center"/>
          </w:tcPr>
          <w:p w:rsidR="001D421B" w:rsidRPr="00D856BB" w:rsidRDefault="001D421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1765</w:t>
            </w:r>
          </w:p>
        </w:tc>
        <w:tc>
          <w:tcPr>
            <w:tcW w:w="567" w:type="dxa"/>
            <w:vAlign w:val="center"/>
          </w:tcPr>
          <w:p w:rsidR="001D421B" w:rsidRPr="00D856BB" w:rsidRDefault="001D421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716</w:t>
            </w:r>
          </w:p>
        </w:tc>
        <w:tc>
          <w:tcPr>
            <w:tcW w:w="709" w:type="dxa"/>
            <w:vAlign w:val="center"/>
          </w:tcPr>
          <w:p w:rsidR="001D421B" w:rsidRPr="00D856BB" w:rsidRDefault="001D421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1D421B" w:rsidRPr="00D856BB" w:rsidRDefault="001D421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1D421B" w:rsidRPr="00D856BB" w:rsidRDefault="001D421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547" w:type="dxa"/>
            <w:vAlign w:val="center"/>
          </w:tcPr>
          <w:p w:rsidR="001D421B" w:rsidRPr="00D856BB" w:rsidRDefault="001D421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0</w:t>
            </w:r>
          </w:p>
        </w:tc>
      </w:tr>
      <w:tr w:rsidR="001D421B" w:rsidRPr="00D856BB" w:rsidTr="004715C4">
        <w:trPr>
          <w:jc w:val="center"/>
        </w:trPr>
        <w:tc>
          <w:tcPr>
            <w:tcW w:w="1870" w:type="dxa"/>
            <w:gridSpan w:val="2"/>
            <w:vAlign w:val="center"/>
          </w:tcPr>
          <w:p w:rsidR="001D421B" w:rsidRPr="00D856BB" w:rsidRDefault="00350B53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Постійні</w:t>
            </w:r>
          </w:p>
        </w:tc>
        <w:tc>
          <w:tcPr>
            <w:tcW w:w="850" w:type="dxa"/>
            <w:vAlign w:val="center"/>
          </w:tcPr>
          <w:p w:rsidR="001D421B" w:rsidRPr="00D856BB" w:rsidRDefault="001D421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1D421B" w:rsidRPr="00D856BB" w:rsidRDefault="001D421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1D421B" w:rsidRPr="00D856BB" w:rsidRDefault="001D421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1D421B" w:rsidRPr="00D856BB" w:rsidRDefault="001D421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1D421B" w:rsidRPr="00D856BB" w:rsidRDefault="001D421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1D421B" w:rsidRPr="00D856BB" w:rsidRDefault="001D421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547" w:type="dxa"/>
            <w:vAlign w:val="center"/>
          </w:tcPr>
          <w:p w:rsidR="001D421B" w:rsidRPr="00D856BB" w:rsidRDefault="001D421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1D421B" w:rsidRPr="00D856BB" w:rsidTr="004715C4">
        <w:trPr>
          <w:jc w:val="center"/>
        </w:trPr>
        <w:tc>
          <w:tcPr>
            <w:tcW w:w="508" w:type="dxa"/>
            <w:vAlign w:val="center"/>
          </w:tcPr>
          <w:p w:rsidR="00633DEF" w:rsidRPr="00D856BB" w:rsidRDefault="001D421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</w:t>
            </w:r>
            <w:r w:rsidR="00350B53" w:rsidRPr="00D856BB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362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547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1D421B" w:rsidRPr="00D856BB" w:rsidTr="004715C4">
        <w:trPr>
          <w:jc w:val="center"/>
        </w:trPr>
        <w:tc>
          <w:tcPr>
            <w:tcW w:w="508" w:type="dxa"/>
            <w:vAlign w:val="center"/>
          </w:tcPr>
          <w:p w:rsidR="00633DEF" w:rsidRPr="00D856BB" w:rsidRDefault="001D421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</w:t>
            </w:r>
            <w:r w:rsidR="00350B53" w:rsidRPr="00D856BB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362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547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1D421B" w:rsidRPr="00D856BB" w:rsidTr="004715C4">
        <w:trPr>
          <w:jc w:val="center"/>
        </w:trPr>
        <w:tc>
          <w:tcPr>
            <w:tcW w:w="508" w:type="dxa"/>
            <w:vAlign w:val="center"/>
          </w:tcPr>
          <w:p w:rsidR="00633DEF" w:rsidRPr="00D856BB" w:rsidRDefault="001D421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</w:t>
            </w:r>
            <w:r w:rsidR="00350B53" w:rsidRPr="00D856BB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362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547" w:type="dxa"/>
            <w:vAlign w:val="center"/>
          </w:tcPr>
          <w:p w:rsidR="00633DEF" w:rsidRPr="00D856BB" w:rsidRDefault="00633DEF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1D421B" w:rsidRPr="00D856BB" w:rsidTr="004715C4">
        <w:trPr>
          <w:jc w:val="center"/>
        </w:trPr>
        <w:tc>
          <w:tcPr>
            <w:tcW w:w="508" w:type="dxa"/>
            <w:vAlign w:val="center"/>
          </w:tcPr>
          <w:p w:rsidR="00633DEF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</w:t>
            </w:r>
            <w:r w:rsidR="00350B53" w:rsidRPr="00D856BB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362" w:type="dxa"/>
            <w:vAlign w:val="center"/>
          </w:tcPr>
          <w:p w:rsidR="00633DEF" w:rsidRPr="00D856BB" w:rsidRDefault="00633DEF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633DEF" w:rsidRPr="00D856BB" w:rsidRDefault="00633DEF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633DEF" w:rsidRPr="00D856BB" w:rsidRDefault="00633DEF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633DEF" w:rsidRPr="00D856BB" w:rsidRDefault="00633DEF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633DEF" w:rsidRPr="00D856BB" w:rsidRDefault="00633DEF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633DEF" w:rsidRPr="00D856BB" w:rsidRDefault="00633DEF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633DEF" w:rsidRPr="00D856BB" w:rsidRDefault="00633DEF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47" w:type="dxa"/>
            <w:vAlign w:val="center"/>
          </w:tcPr>
          <w:p w:rsidR="00633DEF" w:rsidRPr="00D856BB" w:rsidRDefault="00633DEF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1D421B" w:rsidRPr="00D856BB" w:rsidTr="004715C4">
        <w:trPr>
          <w:jc w:val="center"/>
        </w:trPr>
        <w:tc>
          <w:tcPr>
            <w:tcW w:w="1870" w:type="dxa"/>
            <w:gridSpan w:val="2"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Всього</w:t>
            </w:r>
            <w:r w:rsidR="00350B53" w:rsidRPr="00D856BB">
              <w:rPr>
                <w:sz w:val="20"/>
                <w:szCs w:val="20"/>
                <w:lang w:val="uk-UA"/>
              </w:rPr>
              <w:t>:</w:t>
            </w:r>
          </w:p>
        </w:tc>
        <w:tc>
          <w:tcPr>
            <w:tcW w:w="850" w:type="dxa"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547" w:type="dxa"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0</w:t>
            </w:r>
          </w:p>
        </w:tc>
      </w:tr>
    </w:tbl>
    <w:p w:rsidR="00633DEF" w:rsidRPr="00D856BB" w:rsidRDefault="00633DEF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D421B" w:rsidRPr="00D856BB" w:rsidRDefault="001D421B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6. Скласти звіт про прибутки і збитки за системою калькулювання змінних витрат. Заповнити таблицю 22. Розрахувати точку беззбитковості та запас міцності у натуральному і грошовому вираженні</w:t>
      </w:r>
    </w:p>
    <w:p w:rsidR="001D421B" w:rsidRPr="00D856BB" w:rsidRDefault="001D421B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D421B" w:rsidRPr="00D856BB" w:rsidRDefault="00142F8E" w:rsidP="00D856BB">
      <w:pPr>
        <w:spacing w:line="360" w:lineRule="auto"/>
        <w:ind w:firstLine="709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1D421B" w:rsidRPr="00D856BB">
        <w:rPr>
          <w:sz w:val="28"/>
          <w:szCs w:val="28"/>
          <w:lang w:val="uk-UA"/>
        </w:rPr>
        <w:t>Таблиця 22</w:t>
      </w:r>
    </w:p>
    <w:p w:rsidR="001D421B" w:rsidRPr="00D856BB" w:rsidRDefault="001D421B" w:rsidP="00D856BB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D856BB">
        <w:rPr>
          <w:b/>
          <w:sz w:val="28"/>
          <w:szCs w:val="28"/>
          <w:lang w:val="uk-UA"/>
        </w:rPr>
        <w:t>Приватне підприємство «</w:t>
      </w:r>
      <w:r w:rsidR="006A3D33" w:rsidRPr="00D856BB">
        <w:rPr>
          <w:b/>
          <w:sz w:val="28"/>
          <w:szCs w:val="28"/>
          <w:lang w:val="uk-UA"/>
        </w:rPr>
        <w:t>Маяк</w:t>
      </w:r>
      <w:r w:rsidRPr="00D856BB">
        <w:rPr>
          <w:b/>
          <w:sz w:val="28"/>
          <w:szCs w:val="28"/>
          <w:lang w:val="uk-UA"/>
        </w:rPr>
        <w:t>»</w:t>
      </w:r>
    </w:p>
    <w:p w:rsidR="001D421B" w:rsidRPr="00D856BB" w:rsidRDefault="001D421B" w:rsidP="00D856BB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Звіт про прибутки і збитки за системою калькулювання змінних витрат</w:t>
      </w:r>
    </w:p>
    <w:p w:rsidR="001D421B" w:rsidRPr="00D856BB" w:rsidRDefault="001D421B" w:rsidP="00D856BB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( за д</w:t>
      </w:r>
      <w:r w:rsidR="006A3D33" w:rsidRPr="00D856BB">
        <w:rPr>
          <w:sz w:val="28"/>
          <w:szCs w:val="28"/>
          <w:lang w:val="uk-UA"/>
        </w:rPr>
        <w:t>аними роботи підприємства у 2011</w:t>
      </w:r>
      <w:r w:rsidRPr="00D856BB">
        <w:rPr>
          <w:sz w:val="28"/>
          <w:szCs w:val="28"/>
          <w:lang w:val="uk-UA"/>
        </w:rPr>
        <w:t xml:space="preserve"> р.)</w:t>
      </w:r>
    </w:p>
    <w:p w:rsidR="001D421B" w:rsidRPr="00D856BB" w:rsidRDefault="001D421B" w:rsidP="00D856BB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За період:</w:t>
      </w:r>
    </w:p>
    <w:tbl>
      <w:tblPr>
        <w:tblW w:w="84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2746"/>
        <w:gridCol w:w="1134"/>
        <w:gridCol w:w="1418"/>
        <w:gridCol w:w="1417"/>
        <w:gridCol w:w="1276"/>
      </w:tblGrid>
      <w:tr w:rsidR="001D421B" w:rsidRPr="00D856BB" w:rsidTr="00D856BB">
        <w:trPr>
          <w:trHeight w:val="293"/>
          <w:jc w:val="center"/>
        </w:trPr>
        <w:tc>
          <w:tcPr>
            <w:tcW w:w="468" w:type="dxa"/>
            <w:vMerge w:val="restart"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№</w:t>
            </w:r>
          </w:p>
        </w:tc>
        <w:tc>
          <w:tcPr>
            <w:tcW w:w="2746" w:type="dxa"/>
            <w:vMerge w:val="restart"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Показники</w:t>
            </w:r>
          </w:p>
        </w:tc>
        <w:tc>
          <w:tcPr>
            <w:tcW w:w="1134" w:type="dxa"/>
            <w:vMerge w:val="restart"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4111" w:type="dxa"/>
            <w:gridSpan w:val="3"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В розрізі видів готової продукції</w:t>
            </w:r>
          </w:p>
        </w:tc>
      </w:tr>
      <w:tr w:rsidR="001D421B" w:rsidRPr="00D856BB" w:rsidTr="00D856BB">
        <w:trPr>
          <w:trHeight w:val="292"/>
          <w:jc w:val="center"/>
        </w:trPr>
        <w:tc>
          <w:tcPr>
            <w:tcW w:w="468" w:type="dxa"/>
            <w:vMerge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746" w:type="dxa"/>
            <w:vMerge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Продукт1</w:t>
            </w:r>
          </w:p>
        </w:tc>
        <w:tc>
          <w:tcPr>
            <w:tcW w:w="1417" w:type="dxa"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Продукт2</w:t>
            </w:r>
          </w:p>
        </w:tc>
        <w:tc>
          <w:tcPr>
            <w:tcW w:w="1276" w:type="dxa"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Продукт3</w:t>
            </w:r>
          </w:p>
        </w:tc>
      </w:tr>
      <w:tr w:rsidR="001D421B" w:rsidRPr="00D856BB" w:rsidTr="00D856BB">
        <w:trPr>
          <w:jc w:val="center"/>
        </w:trPr>
        <w:tc>
          <w:tcPr>
            <w:tcW w:w="468" w:type="dxa"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746" w:type="dxa"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17" w:type="dxa"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6</w:t>
            </w:r>
          </w:p>
        </w:tc>
      </w:tr>
      <w:tr w:rsidR="001D421B" w:rsidRPr="00D856BB" w:rsidTr="00D856BB">
        <w:trPr>
          <w:jc w:val="center"/>
        </w:trPr>
        <w:tc>
          <w:tcPr>
            <w:tcW w:w="468" w:type="dxa"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</w:t>
            </w:r>
            <w:r w:rsidR="00350B53" w:rsidRPr="00D856BB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746" w:type="dxa"/>
            <w:vAlign w:val="center"/>
          </w:tcPr>
          <w:p w:rsidR="001D421B" w:rsidRPr="00D856BB" w:rsidRDefault="001D421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Обсяг реалізації(одиниць)</w:t>
            </w:r>
          </w:p>
        </w:tc>
        <w:tc>
          <w:tcPr>
            <w:tcW w:w="1134" w:type="dxa"/>
            <w:vAlign w:val="center"/>
          </w:tcPr>
          <w:p w:rsidR="001D421B" w:rsidRPr="00D856BB" w:rsidRDefault="0010158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8200</w:t>
            </w:r>
          </w:p>
        </w:tc>
        <w:tc>
          <w:tcPr>
            <w:tcW w:w="1418" w:type="dxa"/>
            <w:vAlign w:val="center"/>
          </w:tcPr>
          <w:p w:rsidR="001D421B" w:rsidRPr="00D856BB" w:rsidRDefault="0010158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4400</w:t>
            </w:r>
          </w:p>
        </w:tc>
        <w:tc>
          <w:tcPr>
            <w:tcW w:w="1417" w:type="dxa"/>
            <w:vAlign w:val="center"/>
          </w:tcPr>
          <w:p w:rsidR="001D421B" w:rsidRPr="00D856BB" w:rsidRDefault="0010158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4100</w:t>
            </w:r>
          </w:p>
        </w:tc>
        <w:tc>
          <w:tcPr>
            <w:tcW w:w="1276" w:type="dxa"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1D421B" w:rsidRPr="00D856BB" w:rsidTr="00D856BB">
        <w:trPr>
          <w:jc w:val="center"/>
        </w:trPr>
        <w:tc>
          <w:tcPr>
            <w:tcW w:w="468" w:type="dxa"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</w:t>
            </w:r>
            <w:r w:rsidR="00350B53" w:rsidRPr="00D856BB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746" w:type="dxa"/>
            <w:vAlign w:val="center"/>
          </w:tcPr>
          <w:p w:rsidR="001D421B" w:rsidRPr="00D856BB" w:rsidRDefault="001D421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Відсоток в загальній сумі реалізації одиниць</w:t>
            </w:r>
          </w:p>
        </w:tc>
        <w:tc>
          <w:tcPr>
            <w:tcW w:w="1134" w:type="dxa"/>
            <w:vAlign w:val="center"/>
          </w:tcPr>
          <w:p w:rsidR="001D421B" w:rsidRPr="00D856BB" w:rsidRDefault="0010158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100,00%</w:t>
            </w:r>
          </w:p>
        </w:tc>
        <w:tc>
          <w:tcPr>
            <w:tcW w:w="1418" w:type="dxa"/>
            <w:vAlign w:val="center"/>
          </w:tcPr>
          <w:p w:rsidR="001D421B" w:rsidRPr="00D856BB" w:rsidRDefault="0010158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50,00%</w:t>
            </w:r>
          </w:p>
        </w:tc>
        <w:tc>
          <w:tcPr>
            <w:tcW w:w="1417" w:type="dxa"/>
            <w:vAlign w:val="center"/>
          </w:tcPr>
          <w:p w:rsidR="001D421B" w:rsidRPr="00D856BB" w:rsidRDefault="0010158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50,00%</w:t>
            </w:r>
          </w:p>
        </w:tc>
        <w:tc>
          <w:tcPr>
            <w:tcW w:w="1276" w:type="dxa"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1D421B" w:rsidRPr="00D856BB" w:rsidTr="00D856BB">
        <w:trPr>
          <w:jc w:val="center"/>
        </w:trPr>
        <w:tc>
          <w:tcPr>
            <w:tcW w:w="468" w:type="dxa"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3</w:t>
            </w:r>
            <w:r w:rsidR="00350B53" w:rsidRPr="00D856BB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746" w:type="dxa"/>
            <w:vAlign w:val="center"/>
          </w:tcPr>
          <w:p w:rsidR="001D421B" w:rsidRPr="00D856BB" w:rsidRDefault="001D421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Виручка від реалізації готової продукції за мінусом вираху</w:t>
            </w:r>
          </w:p>
        </w:tc>
        <w:tc>
          <w:tcPr>
            <w:tcW w:w="1134" w:type="dxa"/>
            <w:vAlign w:val="center"/>
          </w:tcPr>
          <w:p w:rsidR="001D421B" w:rsidRPr="00D856BB" w:rsidRDefault="0010158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1948191</w:t>
            </w:r>
          </w:p>
        </w:tc>
        <w:tc>
          <w:tcPr>
            <w:tcW w:w="1418" w:type="dxa"/>
            <w:vAlign w:val="center"/>
          </w:tcPr>
          <w:p w:rsidR="001D421B" w:rsidRPr="00D856BB" w:rsidRDefault="0010158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1010031</w:t>
            </w:r>
          </w:p>
        </w:tc>
        <w:tc>
          <w:tcPr>
            <w:tcW w:w="1417" w:type="dxa"/>
            <w:vAlign w:val="center"/>
          </w:tcPr>
          <w:p w:rsidR="001D421B" w:rsidRPr="00D856BB" w:rsidRDefault="0010158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938160</w:t>
            </w:r>
          </w:p>
        </w:tc>
        <w:tc>
          <w:tcPr>
            <w:tcW w:w="1276" w:type="dxa"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1D421B" w:rsidRPr="00D856BB" w:rsidTr="00D856BB">
        <w:trPr>
          <w:jc w:val="center"/>
        </w:trPr>
        <w:tc>
          <w:tcPr>
            <w:tcW w:w="468" w:type="dxa"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4</w:t>
            </w:r>
            <w:r w:rsidR="00350B53" w:rsidRPr="00D856BB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746" w:type="dxa"/>
            <w:vAlign w:val="center"/>
          </w:tcPr>
          <w:p w:rsidR="001D421B" w:rsidRPr="00D856BB" w:rsidRDefault="001D421B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 xml:space="preserve">Виручка </w:t>
            </w:r>
            <w:r w:rsidR="00101581" w:rsidRPr="00D856BB">
              <w:rPr>
                <w:sz w:val="20"/>
                <w:szCs w:val="20"/>
                <w:lang w:val="uk-UA"/>
              </w:rPr>
              <w:t>в розрахунку на одиницю продукції</w:t>
            </w:r>
          </w:p>
        </w:tc>
        <w:tc>
          <w:tcPr>
            <w:tcW w:w="1134" w:type="dxa"/>
            <w:vAlign w:val="center"/>
          </w:tcPr>
          <w:p w:rsidR="001D421B" w:rsidRPr="00D856BB" w:rsidRDefault="0010158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237,58</w:t>
            </w:r>
          </w:p>
        </w:tc>
        <w:tc>
          <w:tcPr>
            <w:tcW w:w="1418" w:type="dxa"/>
            <w:vAlign w:val="center"/>
          </w:tcPr>
          <w:p w:rsidR="001D421B" w:rsidRPr="00D856BB" w:rsidRDefault="0010158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246,3490244</w:t>
            </w:r>
          </w:p>
        </w:tc>
        <w:tc>
          <w:tcPr>
            <w:tcW w:w="1417" w:type="dxa"/>
            <w:vAlign w:val="center"/>
          </w:tcPr>
          <w:p w:rsidR="001D421B" w:rsidRPr="00D856BB" w:rsidRDefault="0010158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228,8195122</w:t>
            </w:r>
          </w:p>
        </w:tc>
        <w:tc>
          <w:tcPr>
            <w:tcW w:w="1276" w:type="dxa"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1D421B" w:rsidRPr="00D856BB" w:rsidTr="00D856BB">
        <w:trPr>
          <w:jc w:val="center"/>
        </w:trPr>
        <w:tc>
          <w:tcPr>
            <w:tcW w:w="468" w:type="dxa"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5</w:t>
            </w:r>
            <w:r w:rsidR="00350B53" w:rsidRPr="00D856BB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746" w:type="dxa"/>
            <w:vAlign w:val="center"/>
          </w:tcPr>
          <w:p w:rsidR="001D421B" w:rsidRPr="00D856BB" w:rsidRDefault="00101581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Змінні виробничі витрати на одиницю (грн..)</w:t>
            </w:r>
          </w:p>
        </w:tc>
        <w:tc>
          <w:tcPr>
            <w:tcW w:w="1134" w:type="dxa"/>
            <w:vAlign w:val="center"/>
          </w:tcPr>
          <w:p w:rsidR="001D421B" w:rsidRPr="00D856BB" w:rsidRDefault="0010158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1418" w:type="dxa"/>
            <w:vAlign w:val="center"/>
          </w:tcPr>
          <w:p w:rsidR="001D421B" w:rsidRPr="00D856BB" w:rsidRDefault="0010158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17,35</w:t>
            </w:r>
          </w:p>
        </w:tc>
        <w:tc>
          <w:tcPr>
            <w:tcW w:w="1417" w:type="dxa"/>
            <w:vAlign w:val="center"/>
          </w:tcPr>
          <w:p w:rsidR="001D421B" w:rsidRPr="00D856BB" w:rsidRDefault="0010158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8,12</w:t>
            </w:r>
          </w:p>
        </w:tc>
        <w:tc>
          <w:tcPr>
            <w:tcW w:w="1276" w:type="dxa"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1D421B" w:rsidRPr="00D856BB" w:rsidTr="00D856BB">
        <w:trPr>
          <w:jc w:val="center"/>
        </w:trPr>
        <w:tc>
          <w:tcPr>
            <w:tcW w:w="468" w:type="dxa"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6</w:t>
            </w:r>
            <w:r w:rsidR="00350B53" w:rsidRPr="00D856BB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746" w:type="dxa"/>
            <w:vAlign w:val="center"/>
          </w:tcPr>
          <w:p w:rsidR="001D421B" w:rsidRPr="00D856BB" w:rsidRDefault="00101581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Виробничий маржинальний дохід (грн./од)</w:t>
            </w:r>
          </w:p>
        </w:tc>
        <w:tc>
          <w:tcPr>
            <w:tcW w:w="1134" w:type="dxa"/>
            <w:vAlign w:val="center"/>
          </w:tcPr>
          <w:p w:rsidR="001D421B" w:rsidRPr="00D856BB" w:rsidRDefault="0010158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224,85</w:t>
            </w:r>
          </w:p>
        </w:tc>
        <w:tc>
          <w:tcPr>
            <w:tcW w:w="1418" w:type="dxa"/>
            <w:vAlign w:val="center"/>
          </w:tcPr>
          <w:p w:rsidR="001D421B" w:rsidRPr="00D856BB" w:rsidRDefault="0010158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229,00</w:t>
            </w:r>
          </w:p>
        </w:tc>
        <w:tc>
          <w:tcPr>
            <w:tcW w:w="1417" w:type="dxa"/>
            <w:vAlign w:val="center"/>
          </w:tcPr>
          <w:p w:rsidR="001D421B" w:rsidRPr="00D856BB" w:rsidRDefault="0010158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220,7011815</w:t>
            </w:r>
          </w:p>
        </w:tc>
        <w:tc>
          <w:tcPr>
            <w:tcW w:w="1276" w:type="dxa"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1D421B" w:rsidRPr="00D856BB" w:rsidTr="00D856BB">
        <w:trPr>
          <w:jc w:val="center"/>
        </w:trPr>
        <w:tc>
          <w:tcPr>
            <w:tcW w:w="468" w:type="dxa"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7</w:t>
            </w:r>
            <w:r w:rsidR="00350B53" w:rsidRPr="00D856BB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746" w:type="dxa"/>
            <w:vAlign w:val="center"/>
          </w:tcPr>
          <w:p w:rsidR="001D421B" w:rsidRPr="00D856BB" w:rsidRDefault="00101581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Змінні операційні витрати</w:t>
            </w:r>
          </w:p>
        </w:tc>
        <w:tc>
          <w:tcPr>
            <w:tcW w:w="1134" w:type="dxa"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1D421B" w:rsidRPr="00D856BB" w:rsidTr="00D856BB">
        <w:trPr>
          <w:trHeight w:val="278"/>
          <w:jc w:val="center"/>
        </w:trPr>
        <w:tc>
          <w:tcPr>
            <w:tcW w:w="468" w:type="dxa"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8</w:t>
            </w:r>
            <w:r w:rsidR="00350B53" w:rsidRPr="00D856BB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746" w:type="dxa"/>
            <w:vAlign w:val="center"/>
          </w:tcPr>
          <w:p w:rsidR="001D421B" w:rsidRPr="00D856BB" w:rsidRDefault="00101581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Загальний мержинальний дохід (ряд1 х ряд6)</w:t>
            </w:r>
          </w:p>
        </w:tc>
        <w:tc>
          <w:tcPr>
            <w:tcW w:w="1134" w:type="dxa"/>
            <w:vAlign w:val="center"/>
          </w:tcPr>
          <w:p w:rsidR="001D421B" w:rsidRPr="00D856BB" w:rsidRDefault="0010158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1843767</w:t>
            </w:r>
          </w:p>
        </w:tc>
        <w:tc>
          <w:tcPr>
            <w:tcW w:w="1418" w:type="dxa"/>
            <w:vAlign w:val="center"/>
          </w:tcPr>
          <w:p w:rsidR="001D421B" w:rsidRPr="00D856BB" w:rsidRDefault="0010158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938892,3577</w:t>
            </w:r>
          </w:p>
        </w:tc>
        <w:tc>
          <w:tcPr>
            <w:tcW w:w="1417" w:type="dxa"/>
            <w:vAlign w:val="center"/>
          </w:tcPr>
          <w:p w:rsidR="001D421B" w:rsidRPr="00D856BB" w:rsidRDefault="0010158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904874,8443</w:t>
            </w:r>
          </w:p>
        </w:tc>
        <w:tc>
          <w:tcPr>
            <w:tcW w:w="1276" w:type="dxa"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1D421B" w:rsidRPr="00D856BB" w:rsidTr="00D856BB">
        <w:trPr>
          <w:trHeight w:val="277"/>
          <w:jc w:val="center"/>
        </w:trPr>
        <w:tc>
          <w:tcPr>
            <w:tcW w:w="468" w:type="dxa"/>
            <w:vAlign w:val="center"/>
          </w:tcPr>
          <w:p w:rsidR="001D421B" w:rsidRPr="00D856BB" w:rsidRDefault="00350B53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9.</w:t>
            </w:r>
          </w:p>
        </w:tc>
        <w:tc>
          <w:tcPr>
            <w:tcW w:w="2746" w:type="dxa"/>
            <w:vAlign w:val="center"/>
          </w:tcPr>
          <w:p w:rsidR="001D421B" w:rsidRPr="00D856BB" w:rsidRDefault="00101581" w:rsidP="00D856BB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Відсоток маржинального доходу (ряд8/ряд3 х 100%)</w:t>
            </w:r>
          </w:p>
        </w:tc>
        <w:tc>
          <w:tcPr>
            <w:tcW w:w="1134" w:type="dxa"/>
            <w:vAlign w:val="center"/>
          </w:tcPr>
          <w:p w:rsidR="001D421B" w:rsidRPr="00D856BB" w:rsidRDefault="0010158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94,64%</w:t>
            </w:r>
          </w:p>
        </w:tc>
        <w:tc>
          <w:tcPr>
            <w:tcW w:w="1418" w:type="dxa"/>
            <w:vAlign w:val="center"/>
          </w:tcPr>
          <w:p w:rsidR="001D421B" w:rsidRPr="00D856BB" w:rsidRDefault="0010158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92,96%</w:t>
            </w:r>
          </w:p>
        </w:tc>
        <w:tc>
          <w:tcPr>
            <w:tcW w:w="1417" w:type="dxa"/>
            <w:vAlign w:val="center"/>
          </w:tcPr>
          <w:p w:rsidR="001D421B" w:rsidRPr="00D856BB" w:rsidRDefault="00101581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D856BB">
              <w:rPr>
                <w:sz w:val="20"/>
                <w:szCs w:val="20"/>
                <w:lang w:val="uk-UA"/>
              </w:rPr>
              <w:t>96,45%</w:t>
            </w:r>
          </w:p>
        </w:tc>
        <w:tc>
          <w:tcPr>
            <w:tcW w:w="1276" w:type="dxa"/>
            <w:vAlign w:val="center"/>
          </w:tcPr>
          <w:p w:rsidR="001D421B" w:rsidRPr="00D856BB" w:rsidRDefault="001D421B" w:rsidP="00D856B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:rsidR="001D421B" w:rsidRPr="00D856BB" w:rsidRDefault="001D421B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01581" w:rsidRPr="00D856BB" w:rsidRDefault="00101581" w:rsidP="00AB2074">
      <w:pPr>
        <w:spacing w:line="360" w:lineRule="auto"/>
        <w:ind w:firstLine="709"/>
        <w:jc w:val="right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Таблиця 23.1</w:t>
      </w:r>
    </w:p>
    <w:p w:rsidR="00101581" w:rsidRPr="00D856BB" w:rsidRDefault="00101581" w:rsidP="00AB2074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D856BB">
        <w:rPr>
          <w:b/>
          <w:sz w:val="28"/>
          <w:szCs w:val="28"/>
          <w:lang w:val="uk-UA"/>
        </w:rPr>
        <w:t>Приватне підприємство «</w:t>
      </w:r>
      <w:r w:rsidR="006A3D33" w:rsidRPr="00D856BB">
        <w:rPr>
          <w:b/>
          <w:sz w:val="28"/>
          <w:szCs w:val="28"/>
          <w:lang w:val="uk-UA"/>
        </w:rPr>
        <w:t>Маяк</w:t>
      </w:r>
      <w:r w:rsidRPr="00D856BB">
        <w:rPr>
          <w:b/>
          <w:sz w:val="28"/>
          <w:szCs w:val="28"/>
          <w:lang w:val="uk-UA"/>
        </w:rPr>
        <w:t>»</w:t>
      </w:r>
    </w:p>
    <w:p w:rsidR="00101581" w:rsidRPr="00D856BB" w:rsidRDefault="00101581" w:rsidP="00AB2074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Бюджет продажів ( за прогнозними д</w:t>
      </w:r>
      <w:r w:rsidR="006A3D33" w:rsidRPr="00D856BB">
        <w:rPr>
          <w:sz w:val="28"/>
          <w:szCs w:val="28"/>
          <w:lang w:val="uk-UA"/>
        </w:rPr>
        <w:t>аними роботи підприємства у 201</w:t>
      </w:r>
      <w:r w:rsidR="00D16D6E" w:rsidRPr="00D856BB">
        <w:rPr>
          <w:sz w:val="28"/>
          <w:szCs w:val="28"/>
          <w:lang w:val="uk-UA"/>
        </w:rPr>
        <w:t>2</w:t>
      </w:r>
      <w:r w:rsidRPr="00D856BB">
        <w:rPr>
          <w:sz w:val="28"/>
          <w:szCs w:val="28"/>
          <w:lang w:val="uk-UA"/>
        </w:rPr>
        <w:t xml:space="preserve"> р.)За період: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2162"/>
        <w:gridCol w:w="992"/>
        <w:gridCol w:w="992"/>
        <w:gridCol w:w="1134"/>
        <w:gridCol w:w="993"/>
        <w:gridCol w:w="1134"/>
      </w:tblGrid>
      <w:tr w:rsidR="00101581" w:rsidRPr="00AB2074" w:rsidTr="00AB2074">
        <w:trPr>
          <w:jc w:val="center"/>
        </w:trPr>
        <w:tc>
          <w:tcPr>
            <w:tcW w:w="498" w:type="dxa"/>
            <w:vMerge w:val="restart"/>
            <w:vAlign w:val="center"/>
          </w:tcPr>
          <w:p w:rsidR="00101581" w:rsidRPr="00AB2074" w:rsidRDefault="0010158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№</w:t>
            </w:r>
          </w:p>
          <w:p w:rsidR="00101581" w:rsidRPr="00AB2074" w:rsidRDefault="0010158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з/п</w:t>
            </w:r>
          </w:p>
        </w:tc>
        <w:tc>
          <w:tcPr>
            <w:tcW w:w="2162" w:type="dxa"/>
            <w:vMerge w:val="restart"/>
            <w:vAlign w:val="center"/>
          </w:tcPr>
          <w:p w:rsidR="00101581" w:rsidRPr="00AB2074" w:rsidRDefault="0010158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Показник</w:t>
            </w:r>
          </w:p>
        </w:tc>
        <w:tc>
          <w:tcPr>
            <w:tcW w:w="4111" w:type="dxa"/>
            <w:gridSpan w:val="4"/>
            <w:vAlign w:val="center"/>
          </w:tcPr>
          <w:p w:rsidR="00101581" w:rsidRPr="00AB2074" w:rsidRDefault="0010158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Квартал</w:t>
            </w:r>
          </w:p>
        </w:tc>
        <w:tc>
          <w:tcPr>
            <w:tcW w:w="1134" w:type="dxa"/>
            <w:vMerge w:val="restart"/>
            <w:vAlign w:val="center"/>
          </w:tcPr>
          <w:p w:rsidR="00101581" w:rsidRPr="00AB2074" w:rsidRDefault="0010158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Всього за рік</w:t>
            </w:r>
          </w:p>
        </w:tc>
      </w:tr>
      <w:tr w:rsidR="00101581" w:rsidRPr="00AB2074" w:rsidTr="00AB2074">
        <w:trPr>
          <w:jc w:val="center"/>
        </w:trPr>
        <w:tc>
          <w:tcPr>
            <w:tcW w:w="498" w:type="dxa"/>
            <w:vMerge/>
            <w:vAlign w:val="center"/>
          </w:tcPr>
          <w:p w:rsidR="00101581" w:rsidRPr="00AB2074" w:rsidRDefault="0010158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162" w:type="dxa"/>
            <w:vMerge/>
            <w:vAlign w:val="center"/>
          </w:tcPr>
          <w:p w:rsidR="00101581" w:rsidRPr="00AB2074" w:rsidRDefault="0010158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101581" w:rsidRPr="00AB2074" w:rsidRDefault="0010158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:rsidR="00101581" w:rsidRPr="00AB2074" w:rsidRDefault="0010158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vAlign w:val="center"/>
          </w:tcPr>
          <w:p w:rsidR="00101581" w:rsidRPr="00AB2074" w:rsidRDefault="0010158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93" w:type="dxa"/>
            <w:vAlign w:val="center"/>
          </w:tcPr>
          <w:p w:rsidR="00101581" w:rsidRPr="00AB2074" w:rsidRDefault="0010158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101581" w:rsidRPr="00AB2074" w:rsidRDefault="0010158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D16D6E" w:rsidRPr="00AB2074" w:rsidTr="00AB2074">
        <w:trPr>
          <w:jc w:val="center"/>
        </w:trPr>
        <w:tc>
          <w:tcPr>
            <w:tcW w:w="498" w:type="dxa"/>
            <w:vAlign w:val="center"/>
          </w:tcPr>
          <w:p w:rsidR="00101581" w:rsidRPr="00AB2074" w:rsidRDefault="0010158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62" w:type="dxa"/>
            <w:vAlign w:val="center"/>
          </w:tcPr>
          <w:p w:rsidR="00101581" w:rsidRPr="00AB2074" w:rsidRDefault="0010158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992" w:type="dxa"/>
            <w:vAlign w:val="center"/>
          </w:tcPr>
          <w:p w:rsidR="00101581" w:rsidRPr="00AB2074" w:rsidRDefault="0010158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92" w:type="dxa"/>
            <w:vAlign w:val="center"/>
          </w:tcPr>
          <w:p w:rsidR="00101581" w:rsidRPr="00AB2074" w:rsidRDefault="0010158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101581" w:rsidRPr="00AB2074" w:rsidRDefault="0010158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993" w:type="dxa"/>
            <w:vAlign w:val="center"/>
          </w:tcPr>
          <w:p w:rsidR="00101581" w:rsidRPr="00AB2074" w:rsidRDefault="0010158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vAlign w:val="center"/>
          </w:tcPr>
          <w:p w:rsidR="00101581" w:rsidRPr="00AB2074" w:rsidRDefault="0010158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7</w:t>
            </w:r>
          </w:p>
        </w:tc>
      </w:tr>
      <w:tr w:rsidR="00D16D6E" w:rsidRPr="00AB2074" w:rsidTr="00AB2074">
        <w:trPr>
          <w:jc w:val="center"/>
        </w:trPr>
        <w:tc>
          <w:tcPr>
            <w:tcW w:w="498" w:type="dxa"/>
          </w:tcPr>
          <w:p w:rsidR="00101581" w:rsidRPr="00AB2074" w:rsidRDefault="0010158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2162" w:type="dxa"/>
          </w:tcPr>
          <w:p w:rsidR="00101581" w:rsidRPr="00AB2074" w:rsidRDefault="0010158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Обсяг реалізації(одиниць):</w:t>
            </w:r>
          </w:p>
          <w:p w:rsidR="00101581" w:rsidRPr="00AB2074" w:rsidRDefault="00D856BB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 xml:space="preserve"> </w:t>
            </w:r>
            <w:r w:rsidR="00101581" w:rsidRPr="00AB2074">
              <w:rPr>
                <w:sz w:val="20"/>
                <w:szCs w:val="20"/>
                <w:lang w:val="uk-UA"/>
              </w:rPr>
              <w:t>1 продукція 01</w:t>
            </w:r>
          </w:p>
          <w:p w:rsidR="00101581" w:rsidRPr="00AB2074" w:rsidRDefault="00D856BB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 xml:space="preserve"> </w:t>
            </w:r>
            <w:r w:rsidR="00101581" w:rsidRPr="00AB2074">
              <w:rPr>
                <w:sz w:val="20"/>
                <w:szCs w:val="20"/>
                <w:lang w:val="uk-UA"/>
              </w:rPr>
              <w:t>2 продукція 02</w:t>
            </w:r>
          </w:p>
        </w:tc>
        <w:tc>
          <w:tcPr>
            <w:tcW w:w="992" w:type="dxa"/>
          </w:tcPr>
          <w:p w:rsidR="004715C4" w:rsidRPr="00142F8E" w:rsidRDefault="004715C4" w:rsidP="00AB20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4715C4" w:rsidRPr="00142F8E" w:rsidRDefault="004715C4" w:rsidP="00AB207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927</w:t>
            </w:r>
          </w:p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935</w:t>
            </w:r>
          </w:p>
        </w:tc>
        <w:tc>
          <w:tcPr>
            <w:tcW w:w="992" w:type="dxa"/>
          </w:tcPr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1158</w:t>
            </w:r>
          </w:p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1169</w:t>
            </w:r>
          </w:p>
        </w:tc>
        <w:tc>
          <w:tcPr>
            <w:tcW w:w="1134" w:type="dxa"/>
          </w:tcPr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1158</w:t>
            </w:r>
          </w:p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1169</w:t>
            </w:r>
          </w:p>
        </w:tc>
        <w:tc>
          <w:tcPr>
            <w:tcW w:w="993" w:type="dxa"/>
          </w:tcPr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1390</w:t>
            </w:r>
          </w:p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1402</w:t>
            </w:r>
          </w:p>
        </w:tc>
        <w:tc>
          <w:tcPr>
            <w:tcW w:w="1134" w:type="dxa"/>
          </w:tcPr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4633</w:t>
            </w:r>
          </w:p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4674</w:t>
            </w:r>
          </w:p>
        </w:tc>
      </w:tr>
      <w:tr w:rsidR="00D16D6E" w:rsidRPr="00AB2074" w:rsidTr="00AB2074">
        <w:trPr>
          <w:jc w:val="center"/>
        </w:trPr>
        <w:tc>
          <w:tcPr>
            <w:tcW w:w="498" w:type="dxa"/>
          </w:tcPr>
          <w:p w:rsidR="00101581" w:rsidRPr="00AB2074" w:rsidRDefault="0010158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2162" w:type="dxa"/>
          </w:tcPr>
          <w:p w:rsidR="00101581" w:rsidRPr="00AB2074" w:rsidRDefault="0010158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Ціна за одиницю, грн:</w:t>
            </w:r>
          </w:p>
          <w:p w:rsidR="00101581" w:rsidRPr="00AB2074" w:rsidRDefault="00D856BB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 xml:space="preserve"> </w:t>
            </w:r>
            <w:r w:rsidR="00101581" w:rsidRPr="00AB2074">
              <w:rPr>
                <w:sz w:val="20"/>
                <w:szCs w:val="20"/>
                <w:lang w:val="uk-UA"/>
              </w:rPr>
              <w:t>1 продукція 01</w:t>
            </w:r>
          </w:p>
          <w:p w:rsidR="00101581" w:rsidRPr="00AB2074" w:rsidRDefault="00D856BB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 xml:space="preserve"> </w:t>
            </w:r>
            <w:r w:rsidR="00101581" w:rsidRPr="00AB2074">
              <w:rPr>
                <w:sz w:val="20"/>
                <w:szCs w:val="20"/>
                <w:lang w:val="uk-UA"/>
              </w:rPr>
              <w:t>2 продукція 02</w:t>
            </w:r>
          </w:p>
        </w:tc>
        <w:tc>
          <w:tcPr>
            <w:tcW w:w="992" w:type="dxa"/>
          </w:tcPr>
          <w:p w:rsidR="00101581" w:rsidRPr="00AB2074" w:rsidRDefault="0010158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101581" w:rsidRPr="00AB2074" w:rsidRDefault="0010158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101581" w:rsidRPr="00AB2074" w:rsidRDefault="0010158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93" w:type="dxa"/>
          </w:tcPr>
          <w:p w:rsidR="00101581" w:rsidRPr="00AB2074" w:rsidRDefault="0010158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278,23</w:t>
            </w:r>
          </w:p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252</w:t>
            </w:r>
          </w:p>
        </w:tc>
      </w:tr>
      <w:tr w:rsidR="00D16D6E" w:rsidRPr="00AB2074" w:rsidTr="00AB2074">
        <w:trPr>
          <w:jc w:val="center"/>
        </w:trPr>
        <w:tc>
          <w:tcPr>
            <w:tcW w:w="498" w:type="dxa"/>
          </w:tcPr>
          <w:p w:rsidR="00101581" w:rsidRPr="00AB2074" w:rsidRDefault="0010158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3.</w:t>
            </w:r>
          </w:p>
        </w:tc>
        <w:tc>
          <w:tcPr>
            <w:tcW w:w="2162" w:type="dxa"/>
          </w:tcPr>
          <w:p w:rsidR="00101581" w:rsidRPr="00AB2074" w:rsidRDefault="00101581" w:rsidP="0035105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Дохід від реалізації,грн.(р.1 х р.2):</w:t>
            </w:r>
          </w:p>
          <w:p w:rsidR="00101581" w:rsidRPr="00AB2074" w:rsidRDefault="00D856BB" w:rsidP="0035105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 xml:space="preserve"> </w:t>
            </w:r>
            <w:r w:rsidR="00101581" w:rsidRPr="00AB2074">
              <w:rPr>
                <w:sz w:val="20"/>
                <w:szCs w:val="20"/>
                <w:lang w:val="uk-UA"/>
              </w:rPr>
              <w:t>1 продукція 01</w:t>
            </w:r>
          </w:p>
          <w:p w:rsidR="00101581" w:rsidRPr="00AB2074" w:rsidRDefault="00D856BB" w:rsidP="0035105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 xml:space="preserve"> </w:t>
            </w:r>
            <w:r w:rsidR="00101581" w:rsidRPr="00AB2074">
              <w:rPr>
                <w:sz w:val="20"/>
                <w:szCs w:val="20"/>
                <w:lang w:val="uk-UA"/>
              </w:rPr>
              <w:t>2 продукція 02</w:t>
            </w:r>
          </w:p>
        </w:tc>
        <w:tc>
          <w:tcPr>
            <w:tcW w:w="992" w:type="dxa"/>
          </w:tcPr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101581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230009,9</w:t>
            </w:r>
          </w:p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235569,6</w:t>
            </w:r>
          </w:p>
        </w:tc>
        <w:tc>
          <w:tcPr>
            <w:tcW w:w="992" w:type="dxa"/>
          </w:tcPr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101581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287512,4</w:t>
            </w:r>
          </w:p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294462</w:t>
            </w:r>
          </w:p>
        </w:tc>
        <w:tc>
          <w:tcPr>
            <w:tcW w:w="1134" w:type="dxa"/>
          </w:tcPr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101581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287512,4</w:t>
            </w:r>
          </w:p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294462</w:t>
            </w:r>
          </w:p>
        </w:tc>
        <w:tc>
          <w:tcPr>
            <w:tcW w:w="993" w:type="dxa"/>
          </w:tcPr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101581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345014,9</w:t>
            </w:r>
          </w:p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353354,4</w:t>
            </w:r>
          </w:p>
        </w:tc>
        <w:tc>
          <w:tcPr>
            <w:tcW w:w="1134" w:type="dxa"/>
          </w:tcPr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1150050</w:t>
            </w:r>
          </w:p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1177848</w:t>
            </w:r>
          </w:p>
        </w:tc>
      </w:tr>
      <w:tr w:rsidR="00D16D6E" w:rsidRPr="00AB2074" w:rsidTr="00AB2074">
        <w:trPr>
          <w:jc w:val="center"/>
        </w:trPr>
        <w:tc>
          <w:tcPr>
            <w:tcW w:w="498" w:type="dxa"/>
          </w:tcPr>
          <w:p w:rsidR="00101581" w:rsidRPr="00AB2074" w:rsidRDefault="0010158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162" w:type="dxa"/>
          </w:tcPr>
          <w:p w:rsidR="00101581" w:rsidRPr="00AB2074" w:rsidRDefault="0010158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992" w:type="dxa"/>
          </w:tcPr>
          <w:p w:rsidR="00101581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465579,5</w:t>
            </w:r>
          </w:p>
        </w:tc>
        <w:tc>
          <w:tcPr>
            <w:tcW w:w="992" w:type="dxa"/>
          </w:tcPr>
          <w:p w:rsidR="00101581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581974,4</w:t>
            </w:r>
          </w:p>
        </w:tc>
        <w:tc>
          <w:tcPr>
            <w:tcW w:w="1134" w:type="dxa"/>
          </w:tcPr>
          <w:p w:rsidR="00101581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581974,4</w:t>
            </w:r>
          </w:p>
        </w:tc>
        <w:tc>
          <w:tcPr>
            <w:tcW w:w="993" w:type="dxa"/>
          </w:tcPr>
          <w:p w:rsidR="00101581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698369,3</w:t>
            </w:r>
          </w:p>
        </w:tc>
        <w:tc>
          <w:tcPr>
            <w:tcW w:w="1134" w:type="dxa"/>
          </w:tcPr>
          <w:p w:rsidR="00101581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2327898</w:t>
            </w:r>
          </w:p>
        </w:tc>
      </w:tr>
    </w:tbl>
    <w:p w:rsidR="00101581" w:rsidRPr="00D856BB" w:rsidRDefault="00101581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16D6E" w:rsidRPr="00D856BB" w:rsidRDefault="00D16D6E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На основі</w:t>
      </w:r>
      <w:r w:rsidR="00D856BB">
        <w:rPr>
          <w:sz w:val="28"/>
          <w:szCs w:val="28"/>
          <w:lang w:val="uk-UA"/>
        </w:rPr>
        <w:t xml:space="preserve"> </w:t>
      </w:r>
      <w:r w:rsidRPr="00D856BB">
        <w:rPr>
          <w:sz w:val="28"/>
          <w:szCs w:val="28"/>
          <w:lang w:val="uk-UA"/>
        </w:rPr>
        <w:t>бюджету продаж і прогнозного рівня розрахунків клієнтів з підприємством скласти графік очікуваних надходжень (табл.23.2)</w:t>
      </w:r>
    </w:p>
    <w:p w:rsidR="00A22F6A" w:rsidRPr="00D856BB" w:rsidRDefault="00A22F6A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16D6E" w:rsidRPr="00D856BB" w:rsidRDefault="00D16D6E" w:rsidP="00AB2074">
      <w:pPr>
        <w:spacing w:line="360" w:lineRule="auto"/>
        <w:ind w:firstLine="709"/>
        <w:jc w:val="right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Таблиця 23.2</w:t>
      </w:r>
    </w:p>
    <w:p w:rsidR="00D16D6E" w:rsidRPr="00D856BB" w:rsidRDefault="00D16D6E" w:rsidP="00AB2074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D856BB">
        <w:rPr>
          <w:b/>
          <w:sz w:val="28"/>
          <w:szCs w:val="28"/>
          <w:lang w:val="uk-UA"/>
        </w:rPr>
        <w:t>Приватне підприємство «</w:t>
      </w:r>
      <w:r w:rsidR="006A3D33" w:rsidRPr="00D856BB">
        <w:rPr>
          <w:b/>
          <w:sz w:val="28"/>
          <w:szCs w:val="28"/>
          <w:lang w:val="uk-UA"/>
        </w:rPr>
        <w:t>Маяк</w:t>
      </w:r>
      <w:r w:rsidRPr="00D856BB">
        <w:rPr>
          <w:b/>
          <w:sz w:val="28"/>
          <w:szCs w:val="28"/>
          <w:lang w:val="uk-UA"/>
        </w:rPr>
        <w:t>»</w:t>
      </w:r>
    </w:p>
    <w:p w:rsidR="00D16D6E" w:rsidRPr="00D856BB" w:rsidRDefault="00D16D6E" w:rsidP="00AB2074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Графік очікуваних грошових надходжень, грн. ( за прогнозними д</w:t>
      </w:r>
      <w:r w:rsidR="006A3D33" w:rsidRPr="00D856BB">
        <w:rPr>
          <w:sz w:val="28"/>
          <w:szCs w:val="28"/>
          <w:lang w:val="uk-UA"/>
        </w:rPr>
        <w:t>аними роботи підприємства у 201</w:t>
      </w:r>
      <w:r w:rsidRPr="00D856BB">
        <w:rPr>
          <w:sz w:val="28"/>
          <w:szCs w:val="28"/>
          <w:lang w:val="uk-UA"/>
        </w:rPr>
        <w:t>2 р.)</w:t>
      </w:r>
      <w:r w:rsidR="00AB2074">
        <w:rPr>
          <w:sz w:val="28"/>
          <w:szCs w:val="28"/>
          <w:lang w:val="uk-UA"/>
        </w:rPr>
        <w:t xml:space="preserve"> </w:t>
      </w:r>
      <w:r w:rsidRPr="00D856BB">
        <w:rPr>
          <w:sz w:val="28"/>
          <w:szCs w:val="28"/>
          <w:lang w:val="uk-UA"/>
        </w:rPr>
        <w:t>За період: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2884"/>
        <w:gridCol w:w="709"/>
        <w:gridCol w:w="567"/>
        <w:gridCol w:w="567"/>
        <w:gridCol w:w="909"/>
        <w:gridCol w:w="934"/>
      </w:tblGrid>
      <w:tr w:rsidR="00D16D6E" w:rsidRPr="00AB2074" w:rsidTr="00142F8E">
        <w:trPr>
          <w:jc w:val="center"/>
        </w:trPr>
        <w:tc>
          <w:tcPr>
            <w:tcW w:w="503" w:type="dxa"/>
            <w:vMerge w:val="restart"/>
            <w:vAlign w:val="center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№</w:t>
            </w:r>
          </w:p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з/п</w:t>
            </w:r>
          </w:p>
        </w:tc>
        <w:tc>
          <w:tcPr>
            <w:tcW w:w="2884" w:type="dxa"/>
            <w:vMerge w:val="restart"/>
            <w:vAlign w:val="center"/>
          </w:tcPr>
          <w:p w:rsidR="00D16D6E" w:rsidRPr="00AB2074" w:rsidRDefault="00D16D6E" w:rsidP="00AB207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Показник</w:t>
            </w:r>
          </w:p>
        </w:tc>
        <w:tc>
          <w:tcPr>
            <w:tcW w:w="2752" w:type="dxa"/>
            <w:gridSpan w:val="4"/>
            <w:vAlign w:val="center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Квартал</w:t>
            </w:r>
          </w:p>
        </w:tc>
        <w:tc>
          <w:tcPr>
            <w:tcW w:w="934" w:type="dxa"/>
            <w:vMerge w:val="restart"/>
            <w:vAlign w:val="center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Всього за рік</w:t>
            </w:r>
          </w:p>
        </w:tc>
      </w:tr>
      <w:tr w:rsidR="00D16D6E" w:rsidRPr="00AB2074" w:rsidTr="00142F8E">
        <w:trPr>
          <w:jc w:val="center"/>
        </w:trPr>
        <w:tc>
          <w:tcPr>
            <w:tcW w:w="503" w:type="dxa"/>
            <w:vMerge/>
            <w:vAlign w:val="center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884" w:type="dxa"/>
            <w:vMerge/>
            <w:vAlign w:val="center"/>
          </w:tcPr>
          <w:p w:rsidR="00D16D6E" w:rsidRPr="00AB2074" w:rsidRDefault="00D16D6E" w:rsidP="00AB2074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09" w:type="dxa"/>
            <w:vAlign w:val="center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934" w:type="dxa"/>
            <w:vMerge/>
            <w:vAlign w:val="center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D16D6E" w:rsidRPr="00AB2074" w:rsidTr="00142F8E">
        <w:trPr>
          <w:jc w:val="center"/>
        </w:trPr>
        <w:tc>
          <w:tcPr>
            <w:tcW w:w="503" w:type="dxa"/>
            <w:vAlign w:val="center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884" w:type="dxa"/>
            <w:vAlign w:val="center"/>
          </w:tcPr>
          <w:p w:rsidR="00D16D6E" w:rsidRPr="00AB2074" w:rsidRDefault="00D16D6E" w:rsidP="00AB207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909" w:type="dxa"/>
            <w:vAlign w:val="center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934" w:type="dxa"/>
            <w:vAlign w:val="center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7</w:t>
            </w:r>
          </w:p>
        </w:tc>
      </w:tr>
      <w:tr w:rsidR="00D16D6E" w:rsidRPr="00AB2074" w:rsidTr="00142F8E">
        <w:trPr>
          <w:jc w:val="center"/>
        </w:trPr>
        <w:tc>
          <w:tcPr>
            <w:tcW w:w="503" w:type="dxa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2884" w:type="dxa"/>
          </w:tcPr>
          <w:p w:rsidR="00D16D6E" w:rsidRPr="00AB2074" w:rsidRDefault="00D16D6E" w:rsidP="00AB207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Дебіторська заборгованість за станом на початок періоду</w:t>
            </w:r>
          </w:p>
        </w:tc>
        <w:tc>
          <w:tcPr>
            <w:tcW w:w="709" w:type="dxa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09" w:type="dxa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34" w:type="dxa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D16D6E" w:rsidRPr="00AB2074" w:rsidTr="00142F8E">
        <w:trPr>
          <w:jc w:val="center"/>
        </w:trPr>
        <w:tc>
          <w:tcPr>
            <w:tcW w:w="503" w:type="dxa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2884" w:type="dxa"/>
          </w:tcPr>
          <w:p w:rsidR="00D16D6E" w:rsidRPr="00AB2074" w:rsidRDefault="00D16D6E" w:rsidP="00AB207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Реалізація в 1 кварталі</w:t>
            </w:r>
          </w:p>
        </w:tc>
        <w:tc>
          <w:tcPr>
            <w:tcW w:w="709" w:type="dxa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09" w:type="dxa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34" w:type="dxa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D16D6E" w:rsidRPr="00AB2074" w:rsidTr="00142F8E">
        <w:trPr>
          <w:jc w:val="center"/>
        </w:trPr>
        <w:tc>
          <w:tcPr>
            <w:tcW w:w="503" w:type="dxa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3.</w:t>
            </w:r>
          </w:p>
        </w:tc>
        <w:tc>
          <w:tcPr>
            <w:tcW w:w="2884" w:type="dxa"/>
          </w:tcPr>
          <w:p w:rsidR="00D16D6E" w:rsidRPr="00AB2074" w:rsidRDefault="00D16D6E" w:rsidP="00AB207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Реалізація в 1 кварталі</w:t>
            </w:r>
          </w:p>
        </w:tc>
        <w:tc>
          <w:tcPr>
            <w:tcW w:w="709" w:type="dxa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09" w:type="dxa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34" w:type="dxa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D16D6E" w:rsidRPr="00AB2074" w:rsidTr="00142F8E">
        <w:trPr>
          <w:jc w:val="center"/>
        </w:trPr>
        <w:tc>
          <w:tcPr>
            <w:tcW w:w="503" w:type="dxa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4.</w:t>
            </w:r>
          </w:p>
        </w:tc>
        <w:tc>
          <w:tcPr>
            <w:tcW w:w="2884" w:type="dxa"/>
          </w:tcPr>
          <w:p w:rsidR="00D16D6E" w:rsidRPr="00AB2074" w:rsidRDefault="00D16D6E" w:rsidP="00AB207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Реалізація в 1 кварталі</w:t>
            </w:r>
          </w:p>
        </w:tc>
        <w:tc>
          <w:tcPr>
            <w:tcW w:w="709" w:type="dxa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09" w:type="dxa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34" w:type="dxa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D16D6E" w:rsidRPr="00AB2074" w:rsidTr="00142F8E">
        <w:trPr>
          <w:jc w:val="center"/>
        </w:trPr>
        <w:tc>
          <w:tcPr>
            <w:tcW w:w="503" w:type="dxa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5.</w:t>
            </w:r>
          </w:p>
        </w:tc>
        <w:tc>
          <w:tcPr>
            <w:tcW w:w="2884" w:type="dxa"/>
          </w:tcPr>
          <w:p w:rsidR="00D16D6E" w:rsidRPr="00AB2074" w:rsidRDefault="00D16D6E" w:rsidP="00AB207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Реалізація в 1 кварталі</w:t>
            </w:r>
          </w:p>
        </w:tc>
        <w:tc>
          <w:tcPr>
            <w:tcW w:w="709" w:type="dxa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09" w:type="dxa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34" w:type="dxa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D16D6E" w:rsidRPr="00AB2074" w:rsidTr="00142F8E">
        <w:trPr>
          <w:jc w:val="center"/>
        </w:trPr>
        <w:tc>
          <w:tcPr>
            <w:tcW w:w="503" w:type="dxa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6.</w:t>
            </w:r>
          </w:p>
        </w:tc>
        <w:tc>
          <w:tcPr>
            <w:tcW w:w="2884" w:type="dxa"/>
          </w:tcPr>
          <w:p w:rsidR="00D16D6E" w:rsidRPr="00AB2074" w:rsidRDefault="00D16D6E" w:rsidP="00AB207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Всього грошових надходжень(сума рядків1-5)</w:t>
            </w:r>
          </w:p>
        </w:tc>
        <w:tc>
          <w:tcPr>
            <w:tcW w:w="709" w:type="dxa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09" w:type="dxa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34" w:type="dxa"/>
          </w:tcPr>
          <w:p w:rsidR="00D16D6E" w:rsidRPr="00AB2074" w:rsidRDefault="00D16D6E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:rsidR="00D16D6E" w:rsidRPr="00D856BB" w:rsidRDefault="00D16D6E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16D6E" w:rsidRPr="00D856BB" w:rsidRDefault="00D16D6E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При заповненні таблиць 23.1, 23.2 врахувати наступні аспекти:</w:t>
      </w:r>
    </w:p>
    <w:p w:rsidR="00D16D6E" w:rsidRPr="00D856BB" w:rsidRDefault="00F77C87" w:rsidP="00D856BB">
      <w:pPr>
        <w:numPr>
          <w:ilvl w:val="0"/>
          <w:numId w:val="4"/>
        </w:numPr>
        <w:tabs>
          <w:tab w:val="clear" w:pos="900"/>
          <w:tab w:val="num" w:pos="36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Передбачають зр</w:t>
      </w:r>
      <w:r w:rsidR="006A3D33" w:rsidRPr="00D856BB">
        <w:rPr>
          <w:sz w:val="28"/>
          <w:szCs w:val="28"/>
          <w:lang w:val="uk-UA"/>
        </w:rPr>
        <w:t>остання обсягів реалізації у 201</w:t>
      </w:r>
      <w:r w:rsidRPr="00D856BB">
        <w:rPr>
          <w:sz w:val="28"/>
          <w:szCs w:val="28"/>
          <w:lang w:val="uk-UA"/>
        </w:rPr>
        <w:t>2р.</w:t>
      </w:r>
    </w:p>
    <w:p w:rsidR="00F77C87" w:rsidRPr="00D856BB" w:rsidRDefault="00F77C87" w:rsidP="00D856BB">
      <w:pPr>
        <w:tabs>
          <w:tab w:val="num" w:pos="3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Відсотки зростання наведенні</w:t>
      </w:r>
      <w:r w:rsidR="00BE79E6" w:rsidRPr="00D856BB">
        <w:rPr>
          <w:sz w:val="28"/>
          <w:szCs w:val="28"/>
          <w:lang w:val="uk-UA"/>
        </w:rPr>
        <w:t xml:space="preserve"> в табл.24</w:t>
      </w:r>
    </w:p>
    <w:p w:rsidR="00BE79E6" w:rsidRPr="00D856BB" w:rsidRDefault="00BE79E6" w:rsidP="00D856BB">
      <w:pPr>
        <w:tabs>
          <w:tab w:val="num" w:pos="3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Таблиця 24</w:t>
      </w:r>
    </w:p>
    <w:p w:rsidR="00BE79E6" w:rsidRPr="00D856BB" w:rsidRDefault="00BE79E6" w:rsidP="00D856BB">
      <w:pPr>
        <w:tabs>
          <w:tab w:val="num" w:pos="3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Обсяги зростання обсягів реалізації, %</w:t>
      </w:r>
    </w:p>
    <w:p w:rsidR="00BE79E6" w:rsidRPr="00D856BB" w:rsidRDefault="00BE79E6" w:rsidP="00D856BB">
      <w:pPr>
        <w:tabs>
          <w:tab w:val="num" w:pos="3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Продукція 01</w:t>
      </w:r>
      <w:r w:rsidR="00D856BB">
        <w:rPr>
          <w:sz w:val="28"/>
          <w:szCs w:val="28"/>
          <w:lang w:val="uk-UA"/>
        </w:rPr>
        <w:t xml:space="preserve"> </w:t>
      </w:r>
      <w:r w:rsidRPr="00D856BB">
        <w:rPr>
          <w:sz w:val="28"/>
          <w:szCs w:val="28"/>
          <w:lang w:val="uk-UA"/>
        </w:rPr>
        <w:t>13</w:t>
      </w:r>
    </w:p>
    <w:p w:rsidR="00BE79E6" w:rsidRPr="00D856BB" w:rsidRDefault="00BE79E6" w:rsidP="00D856BB">
      <w:pPr>
        <w:tabs>
          <w:tab w:val="num" w:pos="3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Продукція 02</w:t>
      </w:r>
      <w:r w:rsidR="00D856BB">
        <w:rPr>
          <w:sz w:val="28"/>
          <w:szCs w:val="28"/>
          <w:lang w:val="uk-UA"/>
        </w:rPr>
        <w:t xml:space="preserve"> </w:t>
      </w:r>
      <w:r w:rsidRPr="00D856BB">
        <w:rPr>
          <w:sz w:val="28"/>
          <w:szCs w:val="28"/>
          <w:lang w:val="uk-UA"/>
        </w:rPr>
        <w:t>14</w:t>
      </w:r>
    </w:p>
    <w:p w:rsidR="00BE79E6" w:rsidRPr="00D856BB" w:rsidRDefault="00BE79E6" w:rsidP="00D856BB">
      <w:pPr>
        <w:numPr>
          <w:ilvl w:val="0"/>
          <w:numId w:val="4"/>
        </w:numPr>
        <w:tabs>
          <w:tab w:val="clear" w:pos="900"/>
          <w:tab w:val="num" w:pos="36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Цінова політика передбачає зростання цін на продукцію. Показники зростання наведені в таблиці 25.</w:t>
      </w:r>
    </w:p>
    <w:p w:rsidR="00BE79E6" w:rsidRPr="00D856BB" w:rsidRDefault="00BE79E6" w:rsidP="00D856BB">
      <w:pPr>
        <w:tabs>
          <w:tab w:val="num" w:pos="3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Прогнозне зростання цін, %</w:t>
      </w:r>
    </w:p>
    <w:p w:rsidR="00BE79E6" w:rsidRPr="00D856BB" w:rsidRDefault="00BE79E6" w:rsidP="00D856BB">
      <w:pPr>
        <w:tabs>
          <w:tab w:val="num" w:pos="3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Продукція 01</w:t>
      </w:r>
      <w:r w:rsidR="00D856BB">
        <w:rPr>
          <w:sz w:val="28"/>
          <w:szCs w:val="28"/>
          <w:lang w:val="uk-UA"/>
        </w:rPr>
        <w:t xml:space="preserve"> </w:t>
      </w:r>
      <w:r w:rsidRPr="00D856BB">
        <w:rPr>
          <w:sz w:val="28"/>
          <w:szCs w:val="28"/>
          <w:lang w:val="uk-UA"/>
        </w:rPr>
        <w:t>3</w:t>
      </w:r>
    </w:p>
    <w:p w:rsidR="00BE79E6" w:rsidRPr="00D856BB" w:rsidRDefault="00BE79E6" w:rsidP="00D856BB">
      <w:pPr>
        <w:tabs>
          <w:tab w:val="num" w:pos="3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Продукція 02</w:t>
      </w:r>
      <w:r w:rsidR="00D856BB">
        <w:rPr>
          <w:sz w:val="28"/>
          <w:szCs w:val="28"/>
          <w:lang w:val="uk-UA"/>
        </w:rPr>
        <w:t xml:space="preserve"> </w:t>
      </w:r>
      <w:r w:rsidRPr="00D856BB">
        <w:rPr>
          <w:sz w:val="28"/>
          <w:szCs w:val="28"/>
          <w:lang w:val="uk-UA"/>
        </w:rPr>
        <w:t>5</w:t>
      </w:r>
    </w:p>
    <w:p w:rsidR="00BE79E6" w:rsidRPr="00D856BB" w:rsidRDefault="00BE79E6" w:rsidP="00D856BB">
      <w:pPr>
        <w:numPr>
          <w:ilvl w:val="0"/>
          <w:numId w:val="4"/>
        </w:numPr>
        <w:tabs>
          <w:tab w:val="clear" w:pos="900"/>
          <w:tab w:val="num" w:pos="36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За результатами господарської діяльності підприємства в минулому періоді пер</w:t>
      </w:r>
      <w:r w:rsidR="0083629D" w:rsidRPr="00D856BB">
        <w:rPr>
          <w:sz w:val="28"/>
          <w:szCs w:val="28"/>
          <w:lang w:val="uk-UA"/>
        </w:rPr>
        <w:t>едбачають, що у 1-у кварталі 201</w:t>
      </w:r>
      <w:r w:rsidRPr="00D856BB">
        <w:rPr>
          <w:sz w:val="28"/>
          <w:szCs w:val="28"/>
          <w:lang w:val="uk-UA"/>
        </w:rPr>
        <w:t>2 р. буде реалізовано 20% продукції, 2-у, 3-у – 25%, 4-у – 30%</w:t>
      </w:r>
    </w:p>
    <w:p w:rsidR="00BE79E6" w:rsidRPr="00D856BB" w:rsidRDefault="00BE79E6" w:rsidP="00D856BB">
      <w:pPr>
        <w:numPr>
          <w:ilvl w:val="0"/>
          <w:numId w:val="4"/>
        </w:numPr>
        <w:tabs>
          <w:tab w:val="clear" w:pos="900"/>
          <w:tab w:val="num" w:pos="36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Очі</w:t>
      </w:r>
      <w:r w:rsidR="0083629D" w:rsidRPr="00D856BB">
        <w:rPr>
          <w:sz w:val="28"/>
          <w:szCs w:val="28"/>
          <w:lang w:val="uk-UA"/>
        </w:rPr>
        <w:t>кують, що у першому кварталі 201</w:t>
      </w:r>
      <w:r w:rsidRPr="00D856BB">
        <w:rPr>
          <w:sz w:val="28"/>
          <w:szCs w:val="28"/>
          <w:lang w:val="uk-UA"/>
        </w:rPr>
        <w:t xml:space="preserve">2 р. надійдуть грошові кошти </w:t>
      </w:r>
      <w:r w:rsidR="0083629D" w:rsidRPr="00D856BB">
        <w:rPr>
          <w:sz w:val="28"/>
          <w:szCs w:val="28"/>
          <w:lang w:val="uk-UA"/>
        </w:rPr>
        <w:t>за продукцію, відвантажену в 201</w:t>
      </w:r>
      <w:r w:rsidRPr="00D856BB">
        <w:rPr>
          <w:sz w:val="28"/>
          <w:szCs w:val="28"/>
          <w:lang w:val="uk-UA"/>
        </w:rPr>
        <w:t>1 р.</w:t>
      </w:r>
    </w:p>
    <w:p w:rsidR="00BE79E6" w:rsidRPr="00D856BB" w:rsidRDefault="00BE79E6" w:rsidP="00D856BB">
      <w:pPr>
        <w:numPr>
          <w:ilvl w:val="0"/>
          <w:numId w:val="4"/>
        </w:numPr>
        <w:tabs>
          <w:tab w:val="clear" w:pos="900"/>
          <w:tab w:val="num" w:pos="36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За результатами аналізу господарської діяльності підприємства і розрахунків клієнтів за продукцію очікуються надходження грошових коштів у такій послідовності (</w:t>
      </w:r>
      <w:r w:rsidR="00BB5747" w:rsidRPr="00D856BB">
        <w:rPr>
          <w:sz w:val="28"/>
          <w:szCs w:val="28"/>
          <w:lang w:val="uk-UA"/>
        </w:rPr>
        <w:t>за продукцію, відвантажену у відповідному кварталі</w:t>
      </w:r>
      <w:r w:rsidRPr="00D856BB">
        <w:rPr>
          <w:sz w:val="28"/>
          <w:szCs w:val="28"/>
          <w:lang w:val="uk-UA"/>
        </w:rPr>
        <w:t>)</w:t>
      </w:r>
      <w:r w:rsidR="00BB5747" w:rsidRPr="00D856BB">
        <w:rPr>
          <w:sz w:val="28"/>
          <w:szCs w:val="28"/>
          <w:lang w:val="uk-UA"/>
        </w:rPr>
        <w:t>: 25% - у поточному кварталі, 40% - у кварталі, наступному за кварталом відвантаження, 30% - через квартал після квартал відвантаження, 5% - взагалі не надійдуть.</w:t>
      </w:r>
    </w:p>
    <w:p w:rsidR="00BB5747" w:rsidRPr="004715C4" w:rsidRDefault="00BB5747" w:rsidP="00D856BB">
      <w:pPr>
        <w:tabs>
          <w:tab w:val="num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D856BB">
        <w:rPr>
          <w:sz w:val="28"/>
          <w:szCs w:val="28"/>
          <w:lang w:val="uk-UA"/>
        </w:rPr>
        <w:t>За прогнозним бюджетом реалізації скласти бюджет виробництва (див. пункт 8 вихідних даних). Заповнити таблицю 26.</w:t>
      </w:r>
    </w:p>
    <w:p w:rsidR="00351054" w:rsidRPr="004715C4" w:rsidRDefault="00351054" w:rsidP="00D856BB">
      <w:pPr>
        <w:tabs>
          <w:tab w:val="num" w:pos="360"/>
        </w:tabs>
        <w:spacing w:line="360" w:lineRule="auto"/>
        <w:ind w:firstLine="709"/>
        <w:jc w:val="both"/>
        <w:rPr>
          <w:sz w:val="28"/>
          <w:szCs w:val="28"/>
        </w:rPr>
      </w:pPr>
    </w:p>
    <w:p w:rsidR="00BB5747" w:rsidRPr="00D856BB" w:rsidRDefault="00BB5747" w:rsidP="00AB2074">
      <w:pPr>
        <w:spacing w:line="360" w:lineRule="auto"/>
        <w:ind w:firstLine="709"/>
        <w:jc w:val="right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Таблиця 26</w:t>
      </w:r>
    </w:p>
    <w:p w:rsidR="00BB5747" w:rsidRPr="00D856BB" w:rsidRDefault="00BB5747" w:rsidP="00AB2074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D856BB">
        <w:rPr>
          <w:b/>
          <w:sz w:val="28"/>
          <w:szCs w:val="28"/>
          <w:lang w:val="uk-UA"/>
        </w:rPr>
        <w:t>Приватне підприємство «</w:t>
      </w:r>
      <w:r w:rsidR="0083629D" w:rsidRPr="00D856BB">
        <w:rPr>
          <w:b/>
          <w:sz w:val="28"/>
          <w:szCs w:val="28"/>
          <w:lang w:val="uk-UA"/>
        </w:rPr>
        <w:t>Маяк</w:t>
      </w:r>
      <w:r w:rsidRPr="00D856BB">
        <w:rPr>
          <w:b/>
          <w:sz w:val="28"/>
          <w:szCs w:val="28"/>
          <w:lang w:val="uk-UA"/>
        </w:rPr>
        <w:t>»</w:t>
      </w:r>
    </w:p>
    <w:p w:rsidR="00BB5747" w:rsidRPr="00D856BB" w:rsidRDefault="00BB5747" w:rsidP="00AB2074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Бюджет виробництва</w:t>
      </w:r>
      <w:r w:rsidR="00AB2074">
        <w:rPr>
          <w:sz w:val="28"/>
          <w:szCs w:val="28"/>
          <w:lang w:val="uk-UA"/>
        </w:rPr>
        <w:t xml:space="preserve"> </w:t>
      </w:r>
      <w:r w:rsidRPr="00D856BB">
        <w:rPr>
          <w:sz w:val="28"/>
          <w:szCs w:val="28"/>
          <w:lang w:val="uk-UA"/>
        </w:rPr>
        <w:t xml:space="preserve"> ( за прогнозними </w:t>
      </w:r>
      <w:r w:rsidR="0083629D" w:rsidRPr="00D856BB">
        <w:rPr>
          <w:sz w:val="28"/>
          <w:szCs w:val="28"/>
          <w:lang w:val="uk-UA"/>
        </w:rPr>
        <w:t>даними роботи підприємства у 201</w:t>
      </w:r>
      <w:r w:rsidRPr="00D856BB">
        <w:rPr>
          <w:sz w:val="28"/>
          <w:szCs w:val="28"/>
          <w:lang w:val="uk-UA"/>
        </w:rPr>
        <w:t>2 р.)</w:t>
      </w:r>
      <w:r w:rsidR="00AB2074">
        <w:rPr>
          <w:sz w:val="28"/>
          <w:szCs w:val="28"/>
          <w:lang w:val="uk-UA"/>
        </w:rPr>
        <w:t xml:space="preserve"> </w:t>
      </w:r>
      <w:r w:rsidRPr="00D856BB">
        <w:rPr>
          <w:sz w:val="28"/>
          <w:szCs w:val="28"/>
          <w:lang w:val="uk-UA"/>
        </w:rPr>
        <w:t>За період: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2911"/>
        <w:gridCol w:w="850"/>
        <w:gridCol w:w="992"/>
        <w:gridCol w:w="866"/>
        <w:gridCol w:w="909"/>
        <w:gridCol w:w="812"/>
      </w:tblGrid>
      <w:tr w:rsidR="00BB5747" w:rsidRPr="00AB2074" w:rsidTr="00AB2074">
        <w:trPr>
          <w:jc w:val="center"/>
        </w:trPr>
        <w:tc>
          <w:tcPr>
            <w:tcW w:w="458" w:type="dxa"/>
            <w:vMerge w:val="restart"/>
            <w:vAlign w:val="center"/>
          </w:tcPr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№</w:t>
            </w:r>
          </w:p>
        </w:tc>
        <w:tc>
          <w:tcPr>
            <w:tcW w:w="2911" w:type="dxa"/>
            <w:vMerge w:val="restart"/>
            <w:vAlign w:val="center"/>
          </w:tcPr>
          <w:p w:rsidR="00BB5747" w:rsidRPr="00AB2074" w:rsidRDefault="00BB5747" w:rsidP="00AB207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Показник</w:t>
            </w:r>
          </w:p>
        </w:tc>
        <w:tc>
          <w:tcPr>
            <w:tcW w:w="3617" w:type="dxa"/>
            <w:gridSpan w:val="4"/>
            <w:vAlign w:val="center"/>
          </w:tcPr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Квартал</w:t>
            </w:r>
          </w:p>
        </w:tc>
        <w:tc>
          <w:tcPr>
            <w:tcW w:w="812" w:type="dxa"/>
            <w:vMerge w:val="restart"/>
            <w:vAlign w:val="center"/>
          </w:tcPr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Всього за рік</w:t>
            </w:r>
          </w:p>
        </w:tc>
      </w:tr>
      <w:tr w:rsidR="00BB5747" w:rsidRPr="00AB2074" w:rsidTr="00AB2074">
        <w:trPr>
          <w:jc w:val="center"/>
        </w:trPr>
        <w:tc>
          <w:tcPr>
            <w:tcW w:w="458" w:type="dxa"/>
            <w:vMerge/>
            <w:vAlign w:val="center"/>
          </w:tcPr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911" w:type="dxa"/>
            <w:vMerge/>
            <w:vAlign w:val="center"/>
          </w:tcPr>
          <w:p w:rsidR="00BB5747" w:rsidRPr="00AB2074" w:rsidRDefault="00BB5747" w:rsidP="00AB2074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866" w:type="dxa"/>
            <w:vAlign w:val="center"/>
          </w:tcPr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09" w:type="dxa"/>
            <w:vAlign w:val="center"/>
          </w:tcPr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812" w:type="dxa"/>
            <w:vMerge/>
            <w:vAlign w:val="center"/>
          </w:tcPr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B5747" w:rsidRPr="00AB2074" w:rsidTr="00AB2074">
        <w:trPr>
          <w:jc w:val="center"/>
        </w:trPr>
        <w:tc>
          <w:tcPr>
            <w:tcW w:w="458" w:type="dxa"/>
            <w:vMerge/>
            <w:vAlign w:val="center"/>
          </w:tcPr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911" w:type="dxa"/>
            <w:vAlign w:val="center"/>
          </w:tcPr>
          <w:p w:rsidR="00BB5747" w:rsidRPr="00AB2074" w:rsidRDefault="00BB5747" w:rsidP="00AB207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992" w:type="dxa"/>
            <w:vAlign w:val="center"/>
          </w:tcPr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866" w:type="dxa"/>
            <w:vAlign w:val="center"/>
          </w:tcPr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909" w:type="dxa"/>
            <w:vAlign w:val="center"/>
          </w:tcPr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812" w:type="dxa"/>
            <w:vAlign w:val="center"/>
          </w:tcPr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6</w:t>
            </w:r>
          </w:p>
        </w:tc>
      </w:tr>
      <w:tr w:rsidR="00BB5747" w:rsidRPr="00AB2074" w:rsidTr="00AB2074">
        <w:trPr>
          <w:jc w:val="center"/>
        </w:trPr>
        <w:tc>
          <w:tcPr>
            <w:tcW w:w="458" w:type="dxa"/>
          </w:tcPr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</w:t>
            </w:r>
            <w:r w:rsidR="00A22F6A" w:rsidRPr="00AB2074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911" w:type="dxa"/>
          </w:tcPr>
          <w:p w:rsidR="00BB5747" w:rsidRPr="00AB2074" w:rsidRDefault="00BB5747" w:rsidP="00AB207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Бюджетний обсяг реалізації (одиниць)</w:t>
            </w:r>
          </w:p>
          <w:p w:rsidR="00BB5747" w:rsidRPr="00AB2074" w:rsidRDefault="00BB5747" w:rsidP="00AB207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 продукція 01</w:t>
            </w:r>
          </w:p>
          <w:p w:rsidR="00BB5747" w:rsidRPr="00AB2074" w:rsidRDefault="00BB5747" w:rsidP="00AB207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2 продукція 02</w:t>
            </w:r>
          </w:p>
        </w:tc>
        <w:tc>
          <w:tcPr>
            <w:tcW w:w="850" w:type="dxa"/>
          </w:tcPr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926,6</w:t>
            </w:r>
          </w:p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934,8</w:t>
            </w:r>
          </w:p>
        </w:tc>
        <w:tc>
          <w:tcPr>
            <w:tcW w:w="992" w:type="dxa"/>
          </w:tcPr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1158,25</w:t>
            </w:r>
          </w:p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1168,5</w:t>
            </w:r>
          </w:p>
        </w:tc>
        <w:tc>
          <w:tcPr>
            <w:tcW w:w="866" w:type="dxa"/>
          </w:tcPr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1158,25</w:t>
            </w:r>
          </w:p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1168,5</w:t>
            </w:r>
          </w:p>
        </w:tc>
        <w:tc>
          <w:tcPr>
            <w:tcW w:w="909" w:type="dxa"/>
          </w:tcPr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1389,9</w:t>
            </w:r>
          </w:p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1402,2</w:t>
            </w:r>
          </w:p>
        </w:tc>
        <w:tc>
          <w:tcPr>
            <w:tcW w:w="812" w:type="dxa"/>
          </w:tcPr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4633</w:t>
            </w:r>
          </w:p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4674</w:t>
            </w:r>
          </w:p>
        </w:tc>
      </w:tr>
      <w:tr w:rsidR="00BB5747" w:rsidRPr="00AB2074" w:rsidTr="00AB2074">
        <w:trPr>
          <w:jc w:val="center"/>
        </w:trPr>
        <w:tc>
          <w:tcPr>
            <w:tcW w:w="458" w:type="dxa"/>
          </w:tcPr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2</w:t>
            </w:r>
            <w:r w:rsidR="00A22F6A" w:rsidRPr="00AB2074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911" w:type="dxa"/>
          </w:tcPr>
          <w:p w:rsidR="00BB5747" w:rsidRPr="00AB2074" w:rsidRDefault="00BB5747" w:rsidP="00AB207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Необхідні залишки готової продукції на кінець періоду(одиниць)</w:t>
            </w:r>
          </w:p>
          <w:p w:rsidR="00BB5747" w:rsidRPr="00AB2074" w:rsidRDefault="00D856BB" w:rsidP="00AB207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 xml:space="preserve"> </w:t>
            </w:r>
            <w:r w:rsidR="00BB5747" w:rsidRPr="00AB2074">
              <w:rPr>
                <w:sz w:val="20"/>
                <w:szCs w:val="20"/>
                <w:lang w:val="uk-UA"/>
              </w:rPr>
              <w:t>1 продукція 01</w:t>
            </w:r>
          </w:p>
          <w:p w:rsidR="00BB5747" w:rsidRPr="00AB2074" w:rsidRDefault="00D856BB" w:rsidP="00AB207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 xml:space="preserve"> </w:t>
            </w:r>
            <w:r w:rsidR="00BB5747" w:rsidRPr="00AB2074">
              <w:rPr>
                <w:sz w:val="20"/>
                <w:szCs w:val="20"/>
                <w:lang w:val="uk-UA"/>
              </w:rPr>
              <w:t>2 продукція 02</w:t>
            </w:r>
          </w:p>
        </w:tc>
        <w:tc>
          <w:tcPr>
            <w:tcW w:w="850" w:type="dxa"/>
          </w:tcPr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09" w:type="dxa"/>
          </w:tcPr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12" w:type="dxa"/>
          </w:tcPr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1185</w:t>
            </w:r>
          </w:p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1276</w:t>
            </w:r>
          </w:p>
        </w:tc>
      </w:tr>
      <w:tr w:rsidR="00BB5747" w:rsidRPr="00AB2074" w:rsidTr="00AB2074">
        <w:trPr>
          <w:jc w:val="center"/>
        </w:trPr>
        <w:tc>
          <w:tcPr>
            <w:tcW w:w="458" w:type="dxa"/>
          </w:tcPr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3</w:t>
            </w:r>
            <w:r w:rsidR="00A22F6A" w:rsidRPr="00AB2074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911" w:type="dxa"/>
          </w:tcPr>
          <w:p w:rsidR="00BB5747" w:rsidRPr="00AB2074" w:rsidRDefault="00BB5747" w:rsidP="00AB207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Всього потреба в готовій продукції (од.) (ряд1 + ряд2)</w:t>
            </w:r>
          </w:p>
          <w:p w:rsidR="00BB5747" w:rsidRPr="00AB2074" w:rsidRDefault="00D856BB" w:rsidP="00AB207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 xml:space="preserve"> </w:t>
            </w:r>
            <w:r w:rsidR="00BB5747" w:rsidRPr="00AB2074">
              <w:rPr>
                <w:sz w:val="20"/>
                <w:szCs w:val="20"/>
                <w:lang w:val="uk-UA"/>
              </w:rPr>
              <w:t>1 продукція 01</w:t>
            </w:r>
          </w:p>
          <w:p w:rsidR="00BB5747" w:rsidRPr="00AB2074" w:rsidRDefault="00D856BB" w:rsidP="00AB207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 xml:space="preserve"> </w:t>
            </w:r>
            <w:r w:rsidR="00BB5747" w:rsidRPr="00AB2074">
              <w:rPr>
                <w:sz w:val="20"/>
                <w:szCs w:val="20"/>
                <w:lang w:val="uk-UA"/>
              </w:rPr>
              <w:t>2 продукція 02</w:t>
            </w:r>
          </w:p>
        </w:tc>
        <w:tc>
          <w:tcPr>
            <w:tcW w:w="850" w:type="dxa"/>
          </w:tcPr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927</w:t>
            </w:r>
          </w:p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935</w:t>
            </w:r>
          </w:p>
        </w:tc>
        <w:tc>
          <w:tcPr>
            <w:tcW w:w="992" w:type="dxa"/>
          </w:tcPr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1158</w:t>
            </w:r>
          </w:p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1169</w:t>
            </w:r>
          </w:p>
        </w:tc>
        <w:tc>
          <w:tcPr>
            <w:tcW w:w="866" w:type="dxa"/>
          </w:tcPr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1158</w:t>
            </w:r>
          </w:p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1169</w:t>
            </w:r>
          </w:p>
        </w:tc>
        <w:tc>
          <w:tcPr>
            <w:tcW w:w="909" w:type="dxa"/>
          </w:tcPr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1390</w:t>
            </w:r>
          </w:p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1402</w:t>
            </w:r>
          </w:p>
        </w:tc>
        <w:tc>
          <w:tcPr>
            <w:tcW w:w="812" w:type="dxa"/>
          </w:tcPr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5818</w:t>
            </w:r>
          </w:p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5950</w:t>
            </w:r>
          </w:p>
        </w:tc>
      </w:tr>
      <w:tr w:rsidR="00BB5747" w:rsidRPr="00AB2074" w:rsidTr="00AB2074">
        <w:trPr>
          <w:jc w:val="center"/>
        </w:trPr>
        <w:tc>
          <w:tcPr>
            <w:tcW w:w="458" w:type="dxa"/>
          </w:tcPr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4</w:t>
            </w:r>
            <w:r w:rsidR="00A22F6A" w:rsidRPr="00AB2074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911" w:type="dxa"/>
          </w:tcPr>
          <w:p w:rsidR="00BB5747" w:rsidRPr="00AB2074" w:rsidRDefault="00BB5747" w:rsidP="00AB207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Запас готової продукції на початок періоду(одиниць)</w:t>
            </w:r>
          </w:p>
          <w:p w:rsidR="00BB5747" w:rsidRPr="00AB2074" w:rsidRDefault="00D856BB" w:rsidP="00AB207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 xml:space="preserve"> </w:t>
            </w:r>
            <w:r w:rsidR="00BB5747" w:rsidRPr="00AB2074">
              <w:rPr>
                <w:sz w:val="20"/>
                <w:szCs w:val="20"/>
                <w:lang w:val="uk-UA"/>
              </w:rPr>
              <w:t>1 продукція 01</w:t>
            </w:r>
          </w:p>
          <w:p w:rsidR="00BB5747" w:rsidRPr="00AB2074" w:rsidRDefault="00D856BB" w:rsidP="00AB207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 xml:space="preserve"> </w:t>
            </w:r>
            <w:r w:rsidR="00BB5747" w:rsidRPr="00AB2074">
              <w:rPr>
                <w:sz w:val="20"/>
                <w:szCs w:val="20"/>
                <w:lang w:val="uk-UA"/>
              </w:rPr>
              <w:t>2 продукція 02</w:t>
            </w:r>
          </w:p>
        </w:tc>
        <w:tc>
          <w:tcPr>
            <w:tcW w:w="850" w:type="dxa"/>
          </w:tcPr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66" w:type="dxa"/>
          </w:tcPr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09" w:type="dxa"/>
          </w:tcPr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12" w:type="dxa"/>
          </w:tcPr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1209</w:t>
            </w:r>
          </w:p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1302</w:t>
            </w:r>
          </w:p>
        </w:tc>
      </w:tr>
      <w:tr w:rsidR="00BB5747" w:rsidRPr="00AB2074" w:rsidTr="00AB2074">
        <w:trPr>
          <w:jc w:val="center"/>
        </w:trPr>
        <w:tc>
          <w:tcPr>
            <w:tcW w:w="458" w:type="dxa"/>
          </w:tcPr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5</w:t>
            </w:r>
            <w:r w:rsidR="00A22F6A" w:rsidRPr="00AB2074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911" w:type="dxa"/>
          </w:tcPr>
          <w:p w:rsidR="00BB5747" w:rsidRPr="00AB2074" w:rsidRDefault="00BB5747" w:rsidP="00AB207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Необхідний обсяг виробництва (од.) (ряд3 – ряд4)</w:t>
            </w:r>
          </w:p>
          <w:p w:rsidR="00BB5747" w:rsidRPr="00AB2074" w:rsidRDefault="00D856BB" w:rsidP="00AB207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 xml:space="preserve"> </w:t>
            </w:r>
            <w:r w:rsidR="00BB5747" w:rsidRPr="00AB2074">
              <w:rPr>
                <w:sz w:val="20"/>
                <w:szCs w:val="20"/>
                <w:lang w:val="uk-UA"/>
              </w:rPr>
              <w:t>1 продукція 01</w:t>
            </w:r>
          </w:p>
          <w:p w:rsidR="00BB5747" w:rsidRPr="00AB2074" w:rsidRDefault="00D856BB" w:rsidP="00AB207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 xml:space="preserve"> </w:t>
            </w:r>
            <w:r w:rsidR="00BB5747" w:rsidRPr="00AB2074">
              <w:rPr>
                <w:sz w:val="20"/>
                <w:szCs w:val="20"/>
                <w:lang w:val="uk-UA"/>
              </w:rPr>
              <w:t>2 продукція 02</w:t>
            </w:r>
          </w:p>
        </w:tc>
        <w:tc>
          <w:tcPr>
            <w:tcW w:w="850" w:type="dxa"/>
          </w:tcPr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922</w:t>
            </w:r>
          </w:p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930</w:t>
            </w:r>
          </w:p>
        </w:tc>
        <w:tc>
          <w:tcPr>
            <w:tcW w:w="992" w:type="dxa"/>
          </w:tcPr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1152</w:t>
            </w:r>
          </w:p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1162</w:t>
            </w:r>
          </w:p>
        </w:tc>
        <w:tc>
          <w:tcPr>
            <w:tcW w:w="866" w:type="dxa"/>
          </w:tcPr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1152</w:t>
            </w:r>
          </w:p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1162</w:t>
            </w:r>
          </w:p>
        </w:tc>
        <w:tc>
          <w:tcPr>
            <w:tcW w:w="909" w:type="dxa"/>
          </w:tcPr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1383</w:t>
            </w:r>
          </w:p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1394</w:t>
            </w:r>
          </w:p>
        </w:tc>
        <w:tc>
          <w:tcPr>
            <w:tcW w:w="812" w:type="dxa"/>
          </w:tcPr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4609</w:t>
            </w:r>
          </w:p>
          <w:p w:rsidR="00BB5747" w:rsidRPr="00AB2074" w:rsidRDefault="00BB5747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4648</w:t>
            </w:r>
          </w:p>
        </w:tc>
      </w:tr>
    </w:tbl>
    <w:p w:rsidR="00BB5747" w:rsidRPr="00D856BB" w:rsidRDefault="00BB5747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B5747" w:rsidRPr="00D856BB" w:rsidRDefault="00BB5747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Заплановано зменшити кількість залишків</w:t>
      </w:r>
      <w:r w:rsidR="0083629D" w:rsidRPr="00D856BB">
        <w:rPr>
          <w:sz w:val="28"/>
          <w:szCs w:val="28"/>
          <w:lang w:val="uk-UA"/>
        </w:rPr>
        <w:t xml:space="preserve"> готової продукції на кінець 201</w:t>
      </w:r>
      <w:r w:rsidRPr="00D856BB">
        <w:rPr>
          <w:sz w:val="28"/>
          <w:szCs w:val="28"/>
          <w:lang w:val="uk-UA"/>
        </w:rPr>
        <w:t>2р. на 2% рі</w:t>
      </w:r>
      <w:r w:rsidR="0083629D" w:rsidRPr="00D856BB">
        <w:rPr>
          <w:sz w:val="28"/>
          <w:szCs w:val="28"/>
          <w:lang w:val="uk-UA"/>
        </w:rPr>
        <w:t>вня залишків цього ж періоду 201</w:t>
      </w:r>
      <w:r w:rsidRPr="00D856BB">
        <w:rPr>
          <w:sz w:val="28"/>
          <w:szCs w:val="28"/>
          <w:lang w:val="uk-UA"/>
        </w:rPr>
        <w:t>1 р.</w:t>
      </w:r>
    </w:p>
    <w:p w:rsidR="00BB5747" w:rsidRPr="00D856BB" w:rsidRDefault="00BB5747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Розподіл за кварталами: 20%, 25%, 25%, 30%.</w:t>
      </w:r>
    </w:p>
    <w:p w:rsidR="00BB5747" w:rsidRPr="00D856BB" w:rsidRDefault="00BB5747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Для дотримання бюджету виробництва потрібна відповідна кількість матеріальних ресурсів. Скласти бюджет прямих матеріалів.</w:t>
      </w:r>
    </w:p>
    <w:p w:rsidR="00BB5747" w:rsidRPr="00D856BB" w:rsidRDefault="00BB5747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Заповнити таблицю 27.</w:t>
      </w:r>
    </w:p>
    <w:p w:rsidR="00BB5747" w:rsidRPr="004715C4" w:rsidRDefault="00BB5747" w:rsidP="00D856BB">
      <w:pPr>
        <w:spacing w:line="360" w:lineRule="auto"/>
        <w:ind w:firstLine="709"/>
        <w:jc w:val="both"/>
        <w:rPr>
          <w:sz w:val="28"/>
          <w:szCs w:val="28"/>
        </w:rPr>
      </w:pPr>
      <w:r w:rsidRPr="00D856BB">
        <w:rPr>
          <w:sz w:val="28"/>
          <w:szCs w:val="28"/>
          <w:lang w:val="uk-UA"/>
        </w:rPr>
        <w:t>Ціни на сировину, норми в</w:t>
      </w:r>
      <w:r w:rsidR="0083629D" w:rsidRPr="00D856BB">
        <w:rPr>
          <w:sz w:val="28"/>
          <w:szCs w:val="28"/>
          <w:lang w:val="uk-UA"/>
        </w:rPr>
        <w:t>итрат на одиницю продукції у 201</w:t>
      </w:r>
      <w:r w:rsidRPr="00D856BB">
        <w:rPr>
          <w:sz w:val="28"/>
          <w:szCs w:val="28"/>
          <w:lang w:val="uk-UA"/>
        </w:rPr>
        <w:t>2р. залишаться на рівні</w:t>
      </w:r>
      <w:r w:rsidR="0083629D" w:rsidRPr="00D856BB">
        <w:rPr>
          <w:sz w:val="28"/>
          <w:szCs w:val="28"/>
          <w:lang w:val="uk-UA"/>
        </w:rPr>
        <w:t xml:space="preserve"> 201</w:t>
      </w:r>
      <w:r w:rsidRPr="00D856BB">
        <w:rPr>
          <w:sz w:val="28"/>
          <w:szCs w:val="28"/>
          <w:lang w:val="uk-UA"/>
        </w:rPr>
        <w:t>1р.</w:t>
      </w:r>
    </w:p>
    <w:p w:rsidR="00351054" w:rsidRPr="004715C4" w:rsidRDefault="00351054" w:rsidP="00D856BB">
      <w:pPr>
        <w:spacing w:line="360" w:lineRule="auto"/>
        <w:ind w:firstLine="709"/>
        <w:jc w:val="both"/>
        <w:rPr>
          <w:sz w:val="28"/>
          <w:szCs w:val="28"/>
        </w:rPr>
      </w:pPr>
    </w:p>
    <w:p w:rsidR="006F3CF8" w:rsidRPr="00D856BB" w:rsidRDefault="00142F8E" w:rsidP="00AB2074">
      <w:pPr>
        <w:spacing w:line="360" w:lineRule="auto"/>
        <w:ind w:firstLine="709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6F3CF8" w:rsidRPr="00D856BB">
        <w:rPr>
          <w:sz w:val="28"/>
          <w:szCs w:val="28"/>
          <w:lang w:val="uk-UA"/>
        </w:rPr>
        <w:t>Таблиця 28</w:t>
      </w:r>
    </w:p>
    <w:p w:rsidR="006F3CF8" w:rsidRPr="00D856BB" w:rsidRDefault="006F3CF8" w:rsidP="00AB2074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D856BB">
        <w:rPr>
          <w:b/>
          <w:sz w:val="28"/>
          <w:szCs w:val="28"/>
          <w:lang w:val="uk-UA"/>
        </w:rPr>
        <w:t>Приватне підприємство «</w:t>
      </w:r>
      <w:r w:rsidR="0083629D" w:rsidRPr="00D856BB">
        <w:rPr>
          <w:b/>
          <w:sz w:val="28"/>
          <w:szCs w:val="28"/>
          <w:lang w:val="uk-UA"/>
        </w:rPr>
        <w:t>Маяк</w:t>
      </w:r>
      <w:r w:rsidRPr="00D856BB">
        <w:rPr>
          <w:b/>
          <w:sz w:val="28"/>
          <w:szCs w:val="28"/>
          <w:lang w:val="uk-UA"/>
        </w:rPr>
        <w:t>»</w:t>
      </w:r>
    </w:p>
    <w:p w:rsidR="006F3CF8" w:rsidRPr="00D856BB" w:rsidRDefault="006F3CF8" w:rsidP="00AB2074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 xml:space="preserve">Бюджет прямих витрат на оплату праці  ( за прогнозними </w:t>
      </w:r>
      <w:r w:rsidR="0083629D" w:rsidRPr="00D856BB">
        <w:rPr>
          <w:sz w:val="28"/>
          <w:szCs w:val="28"/>
          <w:lang w:val="uk-UA"/>
        </w:rPr>
        <w:t>даними роботи підприємства у 201</w:t>
      </w:r>
      <w:r w:rsidRPr="00D856BB">
        <w:rPr>
          <w:sz w:val="28"/>
          <w:szCs w:val="28"/>
          <w:lang w:val="uk-UA"/>
        </w:rPr>
        <w:t>2 р.)</w:t>
      </w:r>
      <w:r w:rsidR="00AB2074">
        <w:rPr>
          <w:sz w:val="28"/>
          <w:szCs w:val="28"/>
          <w:lang w:val="uk-UA"/>
        </w:rPr>
        <w:t xml:space="preserve"> </w:t>
      </w:r>
      <w:r w:rsidRPr="00D856BB">
        <w:rPr>
          <w:sz w:val="28"/>
          <w:szCs w:val="28"/>
          <w:lang w:val="uk-UA"/>
        </w:rPr>
        <w:t>За період: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2762"/>
        <w:gridCol w:w="850"/>
        <w:gridCol w:w="993"/>
        <w:gridCol w:w="850"/>
        <w:gridCol w:w="992"/>
        <w:gridCol w:w="1134"/>
      </w:tblGrid>
      <w:tr w:rsidR="006F3CF8" w:rsidRPr="00AB2074" w:rsidTr="00AB2074">
        <w:trPr>
          <w:jc w:val="center"/>
        </w:trPr>
        <w:tc>
          <w:tcPr>
            <w:tcW w:w="465" w:type="dxa"/>
            <w:vMerge w:val="restart"/>
            <w:vAlign w:val="center"/>
          </w:tcPr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№</w:t>
            </w:r>
          </w:p>
        </w:tc>
        <w:tc>
          <w:tcPr>
            <w:tcW w:w="2762" w:type="dxa"/>
            <w:vMerge w:val="restart"/>
            <w:vAlign w:val="center"/>
          </w:tcPr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Показники</w:t>
            </w:r>
          </w:p>
        </w:tc>
        <w:tc>
          <w:tcPr>
            <w:tcW w:w="3685" w:type="dxa"/>
            <w:gridSpan w:val="4"/>
            <w:vAlign w:val="center"/>
          </w:tcPr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Квартал</w:t>
            </w:r>
          </w:p>
        </w:tc>
        <w:tc>
          <w:tcPr>
            <w:tcW w:w="1134" w:type="dxa"/>
            <w:vMerge w:val="restart"/>
            <w:vAlign w:val="center"/>
          </w:tcPr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Всього за рік</w:t>
            </w:r>
          </w:p>
        </w:tc>
      </w:tr>
      <w:tr w:rsidR="006F3CF8" w:rsidRPr="00AB2074" w:rsidTr="00AB2074">
        <w:trPr>
          <w:jc w:val="center"/>
        </w:trPr>
        <w:tc>
          <w:tcPr>
            <w:tcW w:w="465" w:type="dxa"/>
            <w:vMerge/>
          </w:tcPr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762" w:type="dxa"/>
            <w:vMerge/>
          </w:tcPr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3" w:type="dxa"/>
            <w:vAlign w:val="center"/>
          </w:tcPr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850" w:type="dxa"/>
            <w:vAlign w:val="center"/>
          </w:tcPr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92" w:type="dxa"/>
            <w:vAlign w:val="center"/>
          </w:tcPr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vMerge/>
          </w:tcPr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6F3CF8" w:rsidRPr="00AB2074" w:rsidTr="00AB2074">
        <w:trPr>
          <w:trHeight w:val="3051"/>
          <w:jc w:val="center"/>
        </w:trPr>
        <w:tc>
          <w:tcPr>
            <w:tcW w:w="465" w:type="dxa"/>
          </w:tcPr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1.</w:t>
            </w: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2.</w:t>
            </w: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3.</w:t>
            </w:r>
          </w:p>
        </w:tc>
        <w:tc>
          <w:tcPr>
            <w:tcW w:w="2762" w:type="dxa"/>
          </w:tcPr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Обсяг виробництва , одиниць готової продукції</w:t>
            </w:r>
          </w:p>
          <w:p w:rsidR="006F3CF8" w:rsidRPr="00AB2074" w:rsidRDefault="00D856BB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 xml:space="preserve"> </w:t>
            </w:r>
            <w:r w:rsidR="006F3CF8" w:rsidRPr="00AB2074">
              <w:rPr>
                <w:sz w:val="20"/>
                <w:szCs w:val="20"/>
                <w:lang w:val="uk-UA"/>
              </w:rPr>
              <w:t>1 продукція 01</w:t>
            </w:r>
          </w:p>
          <w:p w:rsidR="006F3CF8" w:rsidRPr="00AB2074" w:rsidRDefault="00D856BB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 xml:space="preserve"> </w:t>
            </w:r>
            <w:r w:rsidR="006F3CF8" w:rsidRPr="00AB2074">
              <w:rPr>
                <w:sz w:val="20"/>
                <w:szCs w:val="20"/>
                <w:lang w:val="uk-UA"/>
              </w:rPr>
              <w:t>2 продукція 02</w:t>
            </w:r>
          </w:p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Прямі витрати на оплату праці на одиницю продукції (тарифна ставка), грн.</w:t>
            </w:r>
          </w:p>
          <w:p w:rsidR="006F3CF8" w:rsidRPr="00AB2074" w:rsidRDefault="00D856BB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 xml:space="preserve"> </w:t>
            </w:r>
            <w:r w:rsidR="006F3CF8" w:rsidRPr="00AB2074">
              <w:rPr>
                <w:sz w:val="20"/>
                <w:szCs w:val="20"/>
                <w:lang w:val="uk-UA"/>
              </w:rPr>
              <w:t>1 продукція 01</w:t>
            </w:r>
          </w:p>
          <w:p w:rsidR="006F3CF8" w:rsidRPr="00AB2074" w:rsidRDefault="00D856BB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 xml:space="preserve"> </w:t>
            </w:r>
            <w:r w:rsidR="006F3CF8" w:rsidRPr="00AB2074">
              <w:rPr>
                <w:sz w:val="20"/>
                <w:szCs w:val="20"/>
                <w:lang w:val="uk-UA"/>
              </w:rPr>
              <w:t>2 продукція 02</w:t>
            </w:r>
          </w:p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Загальні прямі витрати на оплату праці, грн.</w:t>
            </w:r>
          </w:p>
          <w:p w:rsidR="006F3CF8" w:rsidRPr="00AB2074" w:rsidRDefault="00D856BB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 xml:space="preserve"> </w:t>
            </w:r>
            <w:r w:rsidR="006F3CF8" w:rsidRPr="00AB2074">
              <w:rPr>
                <w:sz w:val="20"/>
                <w:szCs w:val="20"/>
                <w:lang w:val="uk-UA"/>
              </w:rPr>
              <w:t>1 продукція 01</w:t>
            </w:r>
          </w:p>
          <w:p w:rsidR="006F3CF8" w:rsidRPr="00AB2074" w:rsidRDefault="00D856BB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 xml:space="preserve"> </w:t>
            </w:r>
            <w:r w:rsidR="006F3CF8" w:rsidRPr="00AB2074">
              <w:rPr>
                <w:sz w:val="20"/>
                <w:szCs w:val="20"/>
                <w:lang w:val="uk-UA"/>
              </w:rPr>
              <w:t>2 продукція 02</w:t>
            </w:r>
          </w:p>
        </w:tc>
        <w:tc>
          <w:tcPr>
            <w:tcW w:w="850" w:type="dxa"/>
          </w:tcPr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922</w:t>
            </w:r>
          </w:p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930</w:t>
            </w: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6,05</w:t>
            </w:r>
          </w:p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2,45</w:t>
            </w: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5576,4</w:t>
            </w:r>
          </w:p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2280,8</w:t>
            </w:r>
          </w:p>
        </w:tc>
        <w:tc>
          <w:tcPr>
            <w:tcW w:w="993" w:type="dxa"/>
          </w:tcPr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1152</w:t>
            </w:r>
          </w:p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1162</w:t>
            </w: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6,05</w:t>
            </w:r>
          </w:p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2,45</w:t>
            </w: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6970,6</w:t>
            </w:r>
          </w:p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2851,0</w:t>
            </w:r>
          </w:p>
        </w:tc>
        <w:tc>
          <w:tcPr>
            <w:tcW w:w="850" w:type="dxa"/>
          </w:tcPr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1152</w:t>
            </w:r>
          </w:p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1162</w:t>
            </w: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6,05</w:t>
            </w:r>
          </w:p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2,45</w:t>
            </w: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3970,6</w:t>
            </w:r>
          </w:p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2851,0</w:t>
            </w:r>
          </w:p>
        </w:tc>
        <w:tc>
          <w:tcPr>
            <w:tcW w:w="992" w:type="dxa"/>
          </w:tcPr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1383</w:t>
            </w:r>
          </w:p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1394</w:t>
            </w: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6,05</w:t>
            </w:r>
          </w:p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2,45</w:t>
            </w: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8364,7</w:t>
            </w:r>
          </w:p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3421,1</w:t>
            </w:r>
          </w:p>
        </w:tc>
        <w:tc>
          <w:tcPr>
            <w:tcW w:w="1134" w:type="dxa"/>
          </w:tcPr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4609</w:t>
            </w:r>
          </w:p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4648</w:t>
            </w: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6,05</w:t>
            </w:r>
          </w:p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2,45</w:t>
            </w: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4715C4" w:rsidRDefault="004715C4" w:rsidP="00AB2074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27882,2</w:t>
            </w:r>
          </w:p>
          <w:p w:rsidR="006F3CF8" w:rsidRPr="00AB2074" w:rsidRDefault="006F3CF8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11403,8</w:t>
            </w:r>
          </w:p>
        </w:tc>
      </w:tr>
    </w:tbl>
    <w:p w:rsidR="006F3CF8" w:rsidRPr="00D856BB" w:rsidRDefault="006F3CF8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F3CF8" w:rsidRPr="00D856BB" w:rsidRDefault="006F3CF8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Прямі затрати на оплату праці у розра</w:t>
      </w:r>
      <w:r w:rsidR="0083629D" w:rsidRPr="00D856BB">
        <w:rPr>
          <w:sz w:val="28"/>
          <w:szCs w:val="28"/>
          <w:lang w:val="uk-UA"/>
        </w:rPr>
        <w:t>хунку на одиницю продукції в 2012 р. залишаються на рівні 201</w:t>
      </w:r>
      <w:r w:rsidRPr="00D856BB">
        <w:rPr>
          <w:sz w:val="28"/>
          <w:szCs w:val="28"/>
          <w:lang w:val="uk-UA"/>
        </w:rPr>
        <w:t>1р.</w:t>
      </w:r>
    </w:p>
    <w:p w:rsidR="006F3CF8" w:rsidRPr="00D856BB" w:rsidRDefault="006F3CF8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Розподіл прямих затрат за кварталами: 20%,25%,25%,30.</w:t>
      </w:r>
    </w:p>
    <w:p w:rsidR="006F3CF8" w:rsidRPr="00D856BB" w:rsidRDefault="006F3CF8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Скласти бюджет загальновиробничих витрат. Заповнити таблицю 29.</w:t>
      </w:r>
    </w:p>
    <w:p w:rsidR="006F3CF8" w:rsidRPr="00D856BB" w:rsidRDefault="006D05C3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Заплановані змінні загальновиробничі витрати на одиницю продукції у грошовому вираженні й структ</w:t>
      </w:r>
      <w:r w:rsidR="0083629D" w:rsidRPr="00D856BB">
        <w:rPr>
          <w:sz w:val="28"/>
          <w:szCs w:val="28"/>
          <w:lang w:val="uk-UA"/>
        </w:rPr>
        <w:t>урно залишатимуться на рівні 201</w:t>
      </w:r>
      <w:r w:rsidRPr="00D856BB">
        <w:rPr>
          <w:sz w:val="28"/>
          <w:szCs w:val="28"/>
          <w:lang w:val="uk-UA"/>
        </w:rPr>
        <w:t>1р. Постійні витрати повністю відповідатимут</w:t>
      </w:r>
      <w:r w:rsidR="0083629D" w:rsidRPr="00D856BB">
        <w:rPr>
          <w:sz w:val="28"/>
          <w:szCs w:val="28"/>
          <w:lang w:val="uk-UA"/>
        </w:rPr>
        <w:t>ь витратам 201</w:t>
      </w:r>
      <w:r w:rsidRPr="00D856BB">
        <w:rPr>
          <w:sz w:val="28"/>
          <w:szCs w:val="28"/>
          <w:lang w:val="uk-UA"/>
        </w:rPr>
        <w:t>1р.</w:t>
      </w:r>
    </w:p>
    <w:p w:rsidR="006D05C3" w:rsidRPr="00D856BB" w:rsidRDefault="006D05C3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Розподіл загальновиробничих витрат за кварталами планового року аналогічний до розподілу всіх інших витрат. Скласти бюджет адміністративних витрат і витрат на збут. Заповнити таблицю 30.</w:t>
      </w:r>
    </w:p>
    <w:p w:rsidR="000F7EA9" w:rsidRPr="00D856BB" w:rsidRDefault="000F7EA9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Планові адміністративні та збутові в</w:t>
      </w:r>
      <w:r w:rsidR="0083629D" w:rsidRPr="00D856BB">
        <w:rPr>
          <w:sz w:val="28"/>
          <w:szCs w:val="28"/>
          <w:lang w:val="uk-UA"/>
        </w:rPr>
        <w:t>итрати заплановані на рівні</w:t>
      </w:r>
      <w:r w:rsidR="00D856BB">
        <w:rPr>
          <w:sz w:val="28"/>
          <w:szCs w:val="28"/>
          <w:lang w:val="uk-UA"/>
        </w:rPr>
        <w:t xml:space="preserve"> </w:t>
      </w:r>
      <w:r w:rsidR="0083629D" w:rsidRPr="00D856BB">
        <w:rPr>
          <w:sz w:val="28"/>
          <w:szCs w:val="28"/>
          <w:lang w:val="uk-UA"/>
        </w:rPr>
        <w:t>2011р. У 201</w:t>
      </w:r>
      <w:r w:rsidRPr="00D856BB">
        <w:rPr>
          <w:sz w:val="28"/>
          <w:szCs w:val="28"/>
          <w:lang w:val="uk-UA"/>
        </w:rPr>
        <w:t>2 р. передбачено витрати на рекламу на загальну суму 20000грн. Розподіл витрат по кварталах: 20%,</w:t>
      </w:r>
      <w:r w:rsidR="00A22F6A" w:rsidRPr="00D856BB">
        <w:rPr>
          <w:sz w:val="28"/>
          <w:szCs w:val="28"/>
          <w:lang w:val="uk-UA"/>
        </w:rPr>
        <w:t xml:space="preserve"> </w:t>
      </w:r>
      <w:r w:rsidRPr="00D856BB">
        <w:rPr>
          <w:sz w:val="28"/>
          <w:szCs w:val="28"/>
          <w:lang w:val="uk-UA"/>
        </w:rPr>
        <w:t>25%,</w:t>
      </w:r>
      <w:r w:rsidR="00A22F6A" w:rsidRPr="00D856BB">
        <w:rPr>
          <w:sz w:val="28"/>
          <w:szCs w:val="28"/>
          <w:lang w:val="uk-UA"/>
        </w:rPr>
        <w:t xml:space="preserve"> </w:t>
      </w:r>
      <w:r w:rsidRPr="00D856BB">
        <w:rPr>
          <w:sz w:val="28"/>
          <w:szCs w:val="28"/>
          <w:lang w:val="uk-UA"/>
        </w:rPr>
        <w:t>25%,</w:t>
      </w:r>
      <w:r w:rsidR="00A22F6A" w:rsidRPr="00D856BB">
        <w:rPr>
          <w:sz w:val="28"/>
          <w:szCs w:val="28"/>
          <w:lang w:val="uk-UA"/>
        </w:rPr>
        <w:t xml:space="preserve"> </w:t>
      </w:r>
      <w:r w:rsidRPr="00D856BB">
        <w:rPr>
          <w:sz w:val="28"/>
          <w:szCs w:val="28"/>
          <w:lang w:val="uk-UA"/>
        </w:rPr>
        <w:t>30%.</w:t>
      </w:r>
    </w:p>
    <w:p w:rsidR="000F7EA9" w:rsidRPr="00D856BB" w:rsidRDefault="000F7EA9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Скласти бюджет грошових коштів за даними попередніх бюджетів. Заповнити таблиці 31. Зробити висновки.</w:t>
      </w:r>
      <w:r w:rsidR="00D856BB">
        <w:rPr>
          <w:sz w:val="28"/>
          <w:szCs w:val="28"/>
          <w:lang w:val="uk-UA"/>
        </w:rPr>
        <w:t xml:space="preserve"> </w:t>
      </w:r>
    </w:p>
    <w:p w:rsidR="0083629D" w:rsidRPr="00351054" w:rsidRDefault="0083629D" w:rsidP="00D856BB">
      <w:pPr>
        <w:spacing w:line="360" w:lineRule="auto"/>
        <w:ind w:firstLine="709"/>
        <w:jc w:val="both"/>
        <w:rPr>
          <w:sz w:val="28"/>
          <w:szCs w:val="28"/>
        </w:rPr>
      </w:pPr>
    </w:p>
    <w:p w:rsidR="000F7EA9" w:rsidRPr="00D856BB" w:rsidRDefault="000F7EA9" w:rsidP="00AB2074">
      <w:pPr>
        <w:spacing w:line="360" w:lineRule="auto"/>
        <w:ind w:firstLine="709"/>
        <w:jc w:val="right"/>
        <w:rPr>
          <w:sz w:val="28"/>
          <w:szCs w:val="28"/>
        </w:rPr>
      </w:pPr>
      <w:r w:rsidRPr="00D856BB">
        <w:rPr>
          <w:sz w:val="28"/>
          <w:szCs w:val="28"/>
          <w:lang w:val="uk-UA"/>
        </w:rPr>
        <w:t xml:space="preserve">Таблиця </w:t>
      </w:r>
      <w:r w:rsidR="0083629D" w:rsidRPr="00D856BB">
        <w:rPr>
          <w:sz w:val="28"/>
          <w:szCs w:val="28"/>
          <w:lang w:val="uk-UA"/>
        </w:rPr>
        <w:t>3</w:t>
      </w:r>
      <w:r w:rsidR="0083629D" w:rsidRPr="00D856BB">
        <w:rPr>
          <w:sz w:val="28"/>
          <w:szCs w:val="28"/>
        </w:rPr>
        <w:t>1</w:t>
      </w:r>
    </w:p>
    <w:p w:rsidR="000F7EA9" w:rsidRPr="00D856BB" w:rsidRDefault="000F7EA9" w:rsidP="00AB2074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D856BB">
        <w:rPr>
          <w:b/>
          <w:sz w:val="28"/>
          <w:szCs w:val="28"/>
          <w:lang w:val="uk-UA"/>
        </w:rPr>
        <w:t>Приватне підприємство «</w:t>
      </w:r>
      <w:r w:rsidR="0083629D" w:rsidRPr="00D856BB">
        <w:rPr>
          <w:b/>
          <w:sz w:val="28"/>
          <w:szCs w:val="28"/>
          <w:lang w:val="uk-UA"/>
        </w:rPr>
        <w:t>Маяк</w:t>
      </w:r>
      <w:r w:rsidRPr="00D856BB">
        <w:rPr>
          <w:b/>
          <w:sz w:val="28"/>
          <w:szCs w:val="28"/>
          <w:lang w:val="uk-UA"/>
        </w:rPr>
        <w:t>»</w:t>
      </w:r>
    </w:p>
    <w:p w:rsidR="000F7EA9" w:rsidRPr="00D856BB" w:rsidRDefault="000F7EA9" w:rsidP="00AB2074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Бюджет адміністративних витрат і витрат на збут</w:t>
      </w:r>
      <w:r w:rsidR="00D856BB">
        <w:rPr>
          <w:sz w:val="28"/>
          <w:szCs w:val="28"/>
          <w:lang w:val="uk-UA"/>
        </w:rPr>
        <w:t xml:space="preserve"> </w:t>
      </w:r>
      <w:r w:rsidRPr="00D856BB">
        <w:rPr>
          <w:sz w:val="28"/>
          <w:szCs w:val="28"/>
          <w:lang w:val="uk-UA"/>
        </w:rPr>
        <w:t xml:space="preserve"> ( за прогнозними </w:t>
      </w:r>
      <w:r w:rsidR="0083629D" w:rsidRPr="00D856BB">
        <w:rPr>
          <w:sz w:val="28"/>
          <w:szCs w:val="28"/>
          <w:lang w:val="uk-UA"/>
        </w:rPr>
        <w:t>даними роботи підприємства у 201</w:t>
      </w:r>
      <w:r w:rsidRPr="00D856BB">
        <w:rPr>
          <w:sz w:val="28"/>
          <w:szCs w:val="28"/>
          <w:lang w:val="uk-UA"/>
        </w:rPr>
        <w:t>2 р.)</w:t>
      </w:r>
      <w:r w:rsidR="00AB2074">
        <w:rPr>
          <w:sz w:val="28"/>
          <w:szCs w:val="28"/>
          <w:lang w:val="uk-UA"/>
        </w:rPr>
        <w:t xml:space="preserve"> </w:t>
      </w:r>
      <w:r w:rsidRPr="00D856BB">
        <w:rPr>
          <w:sz w:val="28"/>
          <w:szCs w:val="28"/>
          <w:lang w:val="uk-UA"/>
        </w:rPr>
        <w:t>За період: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4744"/>
        <w:gridCol w:w="1276"/>
      </w:tblGrid>
      <w:tr w:rsidR="006D3911" w:rsidRPr="00AB2074" w:rsidTr="00AB2074">
        <w:trPr>
          <w:jc w:val="center"/>
        </w:trPr>
        <w:tc>
          <w:tcPr>
            <w:tcW w:w="467" w:type="dxa"/>
            <w:vAlign w:val="center"/>
          </w:tcPr>
          <w:p w:rsidR="006D3911" w:rsidRPr="00AB2074" w:rsidRDefault="006D391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№</w:t>
            </w:r>
          </w:p>
        </w:tc>
        <w:tc>
          <w:tcPr>
            <w:tcW w:w="4744" w:type="dxa"/>
            <w:vAlign w:val="center"/>
          </w:tcPr>
          <w:p w:rsidR="006D3911" w:rsidRPr="00AB2074" w:rsidRDefault="006D391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Показник</w:t>
            </w:r>
          </w:p>
        </w:tc>
        <w:tc>
          <w:tcPr>
            <w:tcW w:w="1276" w:type="dxa"/>
            <w:vAlign w:val="center"/>
          </w:tcPr>
          <w:p w:rsidR="006D3911" w:rsidRPr="00AB2074" w:rsidRDefault="006D391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Сума</w:t>
            </w:r>
          </w:p>
        </w:tc>
      </w:tr>
      <w:tr w:rsidR="006D3911" w:rsidRPr="00AB2074" w:rsidTr="00AB2074">
        <w:trPr>
          <w:jc w:val="center"/>
        </w:trPr>
        <w:tc>
          <w:tcPr>
            <w:tcW w:w="467" w:type="dxa"/>
          </w:tcPr>
          <w:p w:rsidR="006D3911" w:rsidRPr="00AB2074" w:rsidRDefault="006D391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1.</w:t>
            </w:r>
          </w:p>
          <w:p w:rsidR="006D3911" w:rsidRPr="00AB2074" w:rsidRDefault="006D391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2.</w:t>
            </w:r>
          </w:p>
          <w:p w:rsidR="006D3911" w:rsidRPr="00AB2074" w:rsidRDefault="006D391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3.</w:t>
            </w:r>
          </w:p>
          <w:p w:rsidR="006D3911" w:rsidRPr="00AB2074" w:rsidRDefault="006D391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4.</w:t>
            </w:r>
          </w:p>
          <w:p w:rsidR="006D3911" w:rsidRPr="00AB2074" w:rsidRDefault="006D391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5.</w:t>
            </w:r>
          </w:p>
        </w:tc>
        <w:tc>
          <w:tcPr>
            <w:tcW w:w="4744" w:type="dxa"/>
          </w:tcPr>
          <w:p w:rsidR="006D3911" w:rsidRPr="00AB2074" w:rsidRDefault="006D391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Залишок грошових коштів на початок періоду</w:t>
            </w:r>
          </w:p>
          <w:p w:rsidR="006D3911" w:rsidRPr="00AB2074" w:rsidRDefault="006D391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Надходження грошових коштів у вигляді виручки</w:t>
            </w:r>
          </w:p>
          <w:p w:rsidR="006D3911" w:rsidRPr="00AB2074" w:rsidRDefault="006D391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Всього грошових коштів (р.1 + р.2)</w:t>
            </w:r>
          </w:p>
          <w:p w:rsidR="006D3911" w:rsidRPr="00AB2074" w:rsidRDefault="006D391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Виплати грошових коштів</w:t>
            </w:r>
          </w:p>
          <w:p w:rsidR="006D3911" w:rsidRPr="00AB2074" w:rsidRDefault="006D3911" w:rsidP="00AB2074">
            <w:pPr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витрати на придбання матеріалів</w:t>
            </w:r>
          </w:p>
          <w:p w:rsidR="006D3911" w:rsidRPr="00AB2074" w:rsidRDefault="006D3911" w:rsidP="00AB2074">
            <w:pPr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прямі витрати на оплату праці</w:t>
            </w:r>
          </w:p>
          <w:p w:rsidR="006D3911" w:rsidRPr="00AB2074" w:rsidRDefault="006D3911" w:rsidP="00AB2074">
            <w:pPr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загальновиробничі витрати</w:t>
            </w:r>
          </w:p>
          <w:p w:rsidR="006D3911" w:rsidRPr="00AB2074" w:rsidRDefault="006D3911" w:rsidP="00AB2074">
            <w:pPr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адміністративні витрати та витрати на збут</w:t>
            </w:r>
          </w:p>
          <w:p w:rsidR="006D3911" w:rsidRPr="00AB2074" w:rsidRDefault="006D391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Надлишок (нестача) грошових коштів (р.3 – р.4)</w:t>
            </w:r>
            <w:r w:rsidR="00D856BB" w:rsidRPr="00AB2074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76" w:type="dxa"/>
          </w:tcPr>
          <w:p w:rsidR="006D3911" w:rsidRPr="00AB2074" w:rsidRDefault="006D391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66300</w:t>
            </w:r>
          </w:p>
          <w:p w:rsidR="006D3911" w:rsidRPr="00AB2074" w:rsidRDefault="006D391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1769344</w:t>
            </w:r>
          </w:p>
          <w:p w:rsidR="006D3911" w:rsidRPr="00AB2074" w:rsidRDefault="006D391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1835644</w:t>
            </w:r>
          </w:p>
          <w:p w:rsidR="006D3911" w:rsidRPr="00AB2074" w:rsidRDefault="006D391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1394562</w:t>
            </w:r>
          </w:p>
          <w:p w:rsidR="006D3911" w:rsidRPr="00AB2074" w:rsidRDefault="006D391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1307801</w:t>
            </w:r>
          </w:p>
          <w:p w:rsidR="006D3911" w:rsidRPr="00AB2074" w:rsidRDefault="006D391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39286,1</w:t>
            </w:r>
          </w:p>
          <w:p w:rsidR="006D3911" w:rsidRPr="00AB2074" w:rsidRDefault="006D391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2795,1</w:t>
            </w:r>
          </w:p>
          <w:p w:rsidR="006D3911" w:rsidRPr="00AB2074" w:rsidRDefault="006D391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44679,9</w:t>
            </w:r>
          </w:p>
          <w:p w:rsidR="006D3911" w:rsidRPr="00AB2074" w:rsidRDefault="006D3911" w:rsidP="00AB20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B2074">
              <w:rPr>
                <w:sz w:val="20"/>
                <w:szCs w:val="20"/>
                <w:lang w:val="uk-UA"/>
              </w:rPr>
              <w:t>441082,4</w:t>
            </w:r>
          </w:p>
        </w:tc>
      </w:tr>
    </w:tbl>
    <w:p w:rsidR="000F7EA9" w:rsidRPr="00D856BB" w:rsidRDefault="000F7EA9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22F6A" w:rsidRPr="00D856BB" w:rsidRDefault="00AB2074" w:rsidP="00AB2074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6D3911" w:rsidRPr="00D856BB">
        <w:rPr>
          <w:b/>
          <w:sz w:val="28"/>
          <w:szCs w:val="28"/>
          <w:lang w:val="uk-UA"/>
        </w:rPr>
        <w:t>Висновки</w:t>
      </w:r>
    </w:p>
    <w:p w:rsidR="00AB2074" w:rsidRDefault="00AB2074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D3911" w:rsidRPr="00D856BB" w:rsidRDefault="006D3911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Діяльність підприємства є досить ефективною. Так, у звітному періоді підприємство отримало прибуток у розмірі -43909грн., що забезпечувало рентабельність на рівні</w:t>
      </w:r>
      <w:r w:rsidR="00D856BB">
        <w:rPr>
          <w:sz w:val="28"/>
          <w:szCs w:val="28"/>
          <w:lang w:val="uk-UA"/>
        </w:rPr>
        <w:t xml:space="preserve"> </w:t>
      </w:r>
      <w:r w:rsidRPr="00D856BB">
        <w:rPr>
          <w:sz w:val="28"/>
          <w:szCs w:val="28"/>
          <w:lang w:val="uk-UA"/>
        </w:rPr>
        <w:t>-2,20%.</w:t>
      </w:r>
    </w:p>
    <w:p w:rsidR="006D3911" w:rsidRPr="00D856BB" w:rsidRDefault="006D3911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В умовах діяльності підприємства ефективним є виробництво продукції лише 01. Таким чином, підприємству доцільно виробляти продукцію лише 01.</w:t>
      </w:r>
    </w:p>
    <w:p w:rsidR="006D3911" w:rsidRPr="00D856BB" w:rsidRDefault="006D3911" w:rsidP="00D856B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856BB">
        <w:rPr>
          <w:sz w:val="28"/>
          <w:szCs w:val="28"/>
          <w:lang w:val="uk-UA"/>
        </w:rPr>
        <w:t>В прогнозному періоді підприємство матиме надлишок грошових коштів.</w:t>
      </w:r>
      <w:bookmarkStart w:id="0" w:name="_GoBack"/>
      <w:bookmarkEnd w:id="0"/>
    </w:p>
    <w:sectPr w:rsidR="006D3911" w:rsidRPr="00D856BB" w:rsidSect="00D856BB">
      <w:footerReference w:type="even" r:id="rId7"/>
      <w:footerReference w:type="default" r:id="rId8"/>
      <w:pgSz w:w="11906" w:h="16838" w:code="9"/>
      <w:pgMar w:top="1134" w:right="851" w:bottom="1134" w:left="1701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6D8" w:rsidRDefault="00BD66D8">
      <w:r>
        <w:separator/>
      </w:r>
    </w:p>
  </w:endnote>
  <w:endnote w:type="continuationSeparator" w:id="0">
    <w:p w:rsidR="00BD66D8" w:rsidRDefault="00BD6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F6A" w:rsidRDefault="00A22F6A" w:rsidP="00A22B96">
    <w:pPr>
      <w:pStyle w:val="a4"/>
      <w:framePr w:wrap="around" w:vAnchor="text" w:hAnchor="margin" w:xAlign="right" w:y="1"/>
      <w:rPr>
        <w:rStyle w:val="a6"/>
      </w:rPr>
    </w:pPr>
  </w:p>
  <w:p w:rsidR="00A22F6A" w:rsidRDefault="00A22F6A" w:rsidP="008D2CA8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F6A" w:rsidRDefault="00A22F6A" w:rsidP="008D2CA8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6D8" w:rsidRDefault="00BD66D8">
      <w:r>
        <w:separator/>
      </w:r>
    </w:p>
  </w:footnote>
  <w:footnote w:type="continuationSeparator" w:id="0">
    <w:p w:rsidR="00BD66D8" w:rsidRDefault="00BD66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A0EA0"/>
    <w:multiLevelType w:val="hybridMultilevel"/>
    <w:tmpl w:val="D4AC8A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53601B8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21403D28"/>
    <w:multiLevelType w:val="hybridMultilevel"/>
    <w:tmpl w:val="17A8E4F6"/>
    <w:lvl w:ilvl="0" w:tplc="54A6D09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35E852D9"/>
    <w:multiLevelType w:val="hybridMultilevel"/>
    <w:tmpl w:val="CB86762C"/>
    <w:lvl w:ilvl="0" w:tplc="0608D7B4">
      <w:start w:val="1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3">
    <w:nsid w:val="39F3553C"/>
    <w:multiLevelType w:val="hybridMultilevel"/>
    <w:tmpl w:val="361A0BE6"/>
    <w:lvl w:ilvl="0" w:tplc="2BB29E9C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4C7609CF"/>
    <w:multiLevelType w:val="hybridMultilevel"/>
    <w:tmpl w:val="509CCD2C"/>
    <w:lvl w:ilvl="0" w:tplc="B0BE0C54">
      <w:start w:val="1"/>
      <w:numFmt w:val="decimal"/>
      <w:suff w:val="nothing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>
    <w:nsid w:val="5E744ABF"/>
    <w:multiLevelType w:val="hybridMultilevel"/>
    <w:tmpl w:val="B9DCB07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58D6E99"/>
    <w:multiLevelType w:val="hybridMultilevel"/>
    <w:tmpl w:val="25161E04"/>
    <w:lvl w:ilvl="0" w:tplc="BC2A3EDE">
      <w:start w:val="2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7">
    <w:nsid w:val="7DC2462F"/>
    <w:multiLevelType w:val="hybridMultilevel"/>
    <w:tmpl w:val="4F586776"/>
    <w:lvl w:ilvl="0" w:tplc="E8A23B4C">
      <w:start w:val="8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7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1834"/>
    <w:rsid w:val="000F7EA9"/>
    <w:rsid w:val="00101581"/>
    <w:rsid w:val="00127084"/>
    <w:rsid w:val="00142F8E"/>
    <w:rsid w:val="001D421B"/>
    <w:rsid w:val="001F2377"/>
    <w:rsid w:val="0026776D"/>
    <w:rsid w:val="00350B53"/>
    <w:rsid w:val="00351054"/>
    <w:rsid w:val="003C3E66"/>
    <w:rsid w:val="003E499E"/>
    <w:rsid w:val="004145DB"/>
    <w:rsid w:val="0046098B"/>
    <w:rsid w:val="004715C4"/>
    <w:rsid w:val="005D67B4"/>
    <w:rsid w:val="00633DEF"/>
    <w:rsid w:val="006A3D33"/>
    <w:rsid w:val="006D05C3"/>
    <w:rsid w:val="006D3911"/>
    <w:rsid w:val="006F3CF8"/>
    <w:rsid w:val="00722168"/>
    <w:rsid w:val="007A7EBF"/>
    <w:rsid w:val="007E1EBB"/>
    <w:rsid w:val="0083629D"/>
    <w:rsid w:val="00863507"/>
    <w:rsid w:val="008739AF"/>
    <w:rsid w:val="008D2CA8"/>
    <w:rsid w:val="00936541"/>
    <w:rsid w:val="0095582B"/>
    <w:rsid w:val="00A141FA"/>
    <w:rsid w:val="00A22B96"/>
    <w:rsid w:val="00A22F6A"/>
    <w:rsid w:val="00AB2074"/>
    <w:rsid w:val="00BB5747"/>
    <w:rsid w:val="00BD66D8"/>
    <w:rsid w:val="00BE1834"/>
    <w:rsid w:val="00BE79E6"/>
    <w:rsid w:val="00CF6644"/>
    <w:rsid w:val="00D16D6E"/>
    <w:rsid w:val="00D856BB"/>
    <w:rsid w:val="00DE0ED7"/>
    <w:rsid w:val="00E0022D"/>
    <w:rsid w:val="00E17726"/>
    <w:rsid w:val="00F25545"/>
    <w:rsid w:val="00F701E2"/>
    <w:rsid w:val="00F7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DD997A9-350F-4158-B476-DEB15BBF3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8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8D2CA8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8D2CA8"/>
    <w:rPr>
      <w:rFonts w:cs="Times New Roman"/>
    </w:rPr>
  </w:style>
  <w:style w:type="paragraph" w:styleId="a7">
    <w:name w:val="header"/>
    <w:basedOn w:val="a"/>
    <w:link w:val="a8"/>
    <w:uiPriority w:val="99"/>
    <w:semiHidden/>
    <w:unhideWhenUsed/>
    <w:rsid w:val="00AB2074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semiHidden/>
    <w:locked/>
    <w:rsid w:val="00AB2074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2858</Words>
  <Characters>16292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KOLYa</dc:creator>
  <cp:keywords/>
  <dc:description/>
  <cp:lastModifiedBy>Irina</cp:lastModifiedBy>
  <cp:revision>2</cp:revision>
  <cp:lastPrinted>2008-11-19T08:19:00Z</cp:lastPrinted>
  <dcterms:created xsi:type="dcterms:W3CDTF">2014-08-10T14:46:00Z</dcterms:created>
  <dcterms:modified xsi:type="dcterms:W3CDTF">2014-08-10T14:46:00Z</dcterms:modified>
</cp:coreProperties>
</file>