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0FF" w:rsidRPr="00B32097" w:rsidRDefault="00EE50FF" w:rsidP="00B32097">
      <w:pPr>
        <w:pStyle w:val="af8"/>
      </w:pPr>
      <w:r w:rsidRPr="00B32097">
        <w:t>Федеральное</w:t>
      </w:r>
      <w:r w:rsidR="00B32097" w:rsidRPr="00B32097">
        <w:t xml:space="preserve"> </w:t>
      </w:r>
      <w:r w:rsidRPr="00B32097">
        <w:t>государственное</w:t>
      </w:r>
      <w:r w:rsidR="00B32097" w:rsidRPr="00B32097">
        <w:t xml:space="preserve"> </w:t>
      </w:r>
      <w:r w:rsidRPr="00B32097">
        <w:t>образовательное</w:t>
      </w:r>
      <w:r w:rsidR="00B32097" w:rsidRPr="00B32097">
        <w:t xml:space="preserve"> </w:t>
      </w:r>
      <w:r w:rsidRPr="00B32097">
        <w:t>учреждение</w:t>
      </w:r>
    </w:p>
    <w:p w:rsidR="00EE50FF" w:rsidRPr="00B32097" w:rsidRDefault="00EE50FF" w:rsidP="00B32097">
      <w:pPr>
        <w:pStyle w:val="af8"/>
      </w:pPr>
      <w:r w:rsidRPr="00B32097">
        <w:t>Высшего</w:t>
      </w:r>
      <w:r w:rsidR="00B32097" w:rsidRPr="00B32097">
        <w:t xml:space="preserve"> </w:t>
      </w:r>
      <w:r w:rsidRPr="00B32097">
        <w:t>профессионального</w:t>
      </w:r>
      <w:r w:rsidR="00B32097" w:rsidRPr="00B32097">
        <w:t xml:space="preserve"> </w:t>
      </w:r>
      <w:r w:rsidRPr="00B32097">
        <w:t>образования</w:t>
      </w:r>
    </w:p>
    <w:p w:rsidR="00EE50FF" w:rsidRPr="00B32097" w:rsidRDefault="00B32097" w:rsidP="00B32097">
      <w:pPr>
        <w:pStyle w:val="af8"/>
      </w:pPr>
      <w:r w:rsidRPr="00B32097">
        <w:t>"</w:t>
      </w:r>
      <w:r w:rsidR="00EE50FF" w:rsidRPr="00B32097">
        <w:t>Московский</w:t>
      </w:r>
      <w:r w:rsidRPr="00B32097">
        <w:t xml:space="preserve"> </w:t>
      </w:r>
      <w:r w:rsidR="00EE50FF" w:rsidRPr="00B32097">
        <w:t>государственный</w:t>
      </w:r>
      <w:r w:rsidRPr="00B32097">
        <w:t xml:space="preserve"> </w:t>
      </w:r>
      <w:r w:rsidR="00EE50FF" w:rsidRPr="00B32097">
        <w:t>университет</w:t>
      </w:r>
      <w:r w:rsidRPr="00B32097">
        <w:t xml:space="preserve"> </w:t>
      </w:r>
      <w:r w:rsidR="00EE50FF" w:rsidRPr="00B32097">
        <w:t>культуры</w:t>
      </w:r>
      <w:r w:rsidRPr="00B32097">
        <w:t xml:space="preserve"> </w:t>
      </w:r>
      <w:r w:rsidR="00EE50FF" w:rsidRPr="00B32097">
        <w:t>и</w:t>
      </w:r>
      <w:r w:rsidRPr="00B32097">
        <w:t xml:space="preserve"> </w:t>
      </w:r>
      <w:r w:rsidR="00EE50FF" w:rsidRPr="00B32097">
        <w:t>искусств</w:t>
      </w:r>
      <w:r w:rsidRPr="00B32097">
        <w:t>"</w:t>
      </w:r>
    </w:p>
    <w:p w:rsidR="00B32097" w:rsidRPr="00B32097" w:rsidRDefault="00EE50FF" w:rsidP="00B32097">
      <w:pPr>
        <w:pStyle w:val="af8"/>
      </w:pPr>
      <w:r w:rsidRPr="00B32097">
        <w:t>Рязанский</w:t>
      </w:r>
      <w:r w:rsidR="00B32097" w:rsidRPr="00B32097">
        <w:t xml:space="preserve"> </w:t>
      </w:r>
      <w:r w:rsidRPr="00B32097">
        <w:t>заочный</w:t>
      </w:r>
      <w:r w:rsidR="00B32097" w:rsidRPr="00B32097">
        <w:t xml:space="preserve"> </w:t>
      </w:r>
      <w:r w:rsidRPr="00B32097">
        <w:t>институт</w:t>
      </w:r>
      <w:r w:rsidR="00B32097" w:rsidRPr="00B32097">
        <w:t xml:space="preserve"> (</w:t>
      </w:r>
      <w:r w:rsidRPr="00B32097">
        <w:t>филиал</w:t>
      </w:r>
      <w:r w:rsidR="00B32097" w:rsidRPr="00B32097">
        <w:t xml:space="preserve">) </w:t>
      </w:r>
      <w:r w:rsidRPr="00B32097">
        <w:t>Факультет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управления</w:t>
      </w:r>
    </w:p>
    <w:p w:rsidR="00B32097" w:rsidRPr="00B32097" w:rsidRDefault="00EE50FF" w:rsidP="00B32097">
      <w:pPr>
        <w:pStyle w:val="af8"/>
      </w:pPr>
      <w:r w:rsidRPr="00B32097">
        <w:t>Кафедра</w:t>
      </w:r>
      <w:r w:rsidR="00B32097" w:rsidRPr="00B32097">
        <w:t xml:space="preserve"> </w:t>
      </w:r>
      <w:r w:rsidRPr="00B32097">
        <w:t>социально</w:t>
      </w:r>
      <w:r w:rsidR="007B7616">
        <w:t>-</w:t>
      </w:r>
      <w:r w:rsidRPr="00B32097">
        <w:t>культурной</w:t>
      </w:r>
      <w:r w:rsidR="00B32097" w:rsidRPr="00B32097">
        <w:t xml:space="preserve"> </w:t>
      </w:r>
      <w:r w:rsidRPr="00B32097">
        <w:t>деятельности</w:t>
      </w:r>
    </w:p>
    <w:p w:rsidR="00B32097" w:rsidRDefault="00B32097" w:rsidP="00B32097">
      <w:pPr>
        <w:pStyle w:val="af8"/>
        <w:rPr>
          <w:b/>
          <w:bCs/>
          <w:szCs w:val="38"/>
        </w:rPr>
      </w:pPr>
    </w:p>
    <w:p w:rsidR="00B32097" w:rsidRDefault="00B32097" w:rsidP="00B32097">
      <w:pPr>
        <w:pStyle w:val="af8"/>
        <w:rPr>
          <w:b/>
          <w:bCs/>
          <w:szCs w:val="38"/>
        </w:rPr>
      </w:pPr>
    </w:p>
    <w:p w:rsidR="00B32097" w:rsidRDefault="00B32097" w:rsidP="00B32097">
      <w:pPr>
        <w:pStyle w:val="af8"/>
        <w:rPr>
          <w:b/>
          <w:bCs/>
          <w:szCs w:val="38"/>
        </w:rPr>
      </w:pPr>
    </w:p>
    <w:p w:rsidR="00B32097" w:rsidRDefault="00B32097" w:rsidP="00B32097">
      <w:pPr>
        <w:pStyle w:val="af8"/>
        <w:rPr>
          <w:b/>
          <w:bCs/>
          <w:szCs w:val="38"/>
        </w:rPr>
      </w:pPr>
    </w:p>
    <w:p w:rsidR="00B32097" w:rsidRDefault="00B32097" w:rsidP="00B32097">
      <w:pPr>
        <w:pStyle w:val="af8"/>
        <w:rPr>
          <w:b/>
          <w:bCs/>
          <w:szCs w:val="38"/>
        </w:rPr>
      </w:pPr>
    </w:p>
    <w:p w:rsidR="00B32097" w:rsidRPr="00B32097" w:rsidRDefault="00EE50FF" w:rsidP="00B32097">
      <w:pPr>
        <w:pStyle w:val="af8"/>
        <w:rPr>
          <w:b/>
          <w:bCs/>
          <w:szCs w:val="38"/>
        </w:rPr>
      </w:pPr>
      <w:r w:rsidRPr="00B32097">
        <w:rPr>
          <w:b/>
          <w:bCs/>
          <w:szCs w:val="38"/>
        </w:rPr>
        <w:t>КУРСОВАЯ</w:t>
      </w:r>
      <w:r w:rsidR="00B32097" w:rsidRPr="00B32097">
        <w:rPr>
          <w:b/>
          <w:bCs/>
          <w:szCs w:val="38"/>
        </w:rPr>
        <w:t xml:space="preserve"> </w:t>
      </w:r>
      <w:r w:rsidRPr="00B32097">
        <w:rPr>
          <w:b/>
          <w:bCs/>
          <w:szCs w:val="38"/>
        </w:rPr>
        <w:t>РАБОТА</w:t>
      </w:r>
    </w:p>
    <w:p w:rsidR="00B32097" w:rsidRPr="00B32097" w:rsidRDefault="00EE50FF" w:rsidP="00B32097">
      <w:pPr>
        <w:pStyle w:val="af8"/>
        <w:rPr>
          <w:b/>
          <w:bCs/>
          <w:szCs w:val="36"/>
        </w:rPr>
      </w:pPr>
      <w:r w:rsidRPr="00B32097">
        <w:rPr>
          <w:b/>
          <w:bCs/>
          <w:szCs w:val="36"/>
        </w:rPr>
        <w:t>ПО</w:t>
      </w:r>
      <w:r w:rsidR="00B32097" w:rsidRPr="00B32097">
        <w:rPr>
          <w:b/>
          <w:bCs/>
          <w:szCs w:val="36"/>
        </w:rPr>
        <w:t xml:space="preserve"> </w:t>
      </w:r>
      <w:r w:rsidRPr="00B32097">
        <w:rPr>
          <w:b/>
          <w:bCs/>
          <w:szCs w:val="36"/>
        </w:rPr>
        <w:t>ДИСЦИПЛИНЕ</w:t>
      </w:r>
      <w:r w:rsidR="00B32097" w:rsidRPr="00B32097">
        <w:rPr>
          <w:b/>
          <w:bCs/>
          <w:szCs w:val="36"/>
        </w:rPr>
        <w:t xml:space="preserve">: </w:t>
      </w:r>
      <w:r w:rsidRPr="00B32097">
        <w:rPr>
          <w:b/>
          <w:bCs/>
          <w:szCs w:val="36"/>
        </w:rPr>
        <w:t>ТЕХНОЛОГИЧЕСКИЕ</w:t>
      </w:r>
      <w:r w:rsidR="00B32097" w:rsidRPr="00B32097">
        <w:rPr>
          <w:b/>
          <w:bCs/>
          <w:szCs w:val="36"/>
        </w:rPr>
        <w:t xml:space="preserve"> </w:t>
      </w:r>
      <w:r w:rsidRPr="00B32097">
        <w:rPr>
          <w:b/>
          <w:bCs/>
          <w:szCs w:val="36"/>
        </w:rPr>
        <w:t>ОСНОВЫ</w:t>
      </w:r>
      <w:r w:rsidR="00B32097" w:rsidRPr="00B32097">
        <w:rPr>
          <w:b/>
          <w:bCs/>
          <w:szCs w:val="36"/>
        </w:rPr>
        <w:t xml:space="preserve"> </w:t>
      </w:r>
      <w:r w:rsidRPr="00B32097">
        <w:rPr>
          <w:b/>
          <w:bCs/>
          <w:szCs w:val="36"/>
        </w:rPr>
        <w:t>СОЦИАЛЬНО</w:t>
      </w:r>
      <w:r w:rsidR="007B7616">
        <w:rPr>
          <w:b/>
          <w:bCs/>
          <w:szCs w:val="36"/>
        </w:rPr>
        <w:t>-</w:t>
      </w:r>
      <w:r w:rsidRPr="00B32097">
        <w:rPr>
          <w:b/>
          <w:bCs/>
          <w:szCs w:val="36"/>
        </w:rPr>
        <w:t>КУЛЬТУРНОЙ</w:t>
      </w:r>
      <w:r w:rsidR="00B32097" w:rsidRPr="00B32097">
        <w:rPr>
          <w:b/>
          <w:bCs/>
          <w:szCs w:val="36"/>
        </w:rPr>
        <w:t xml:space="preserve"> </w:t>
      </w:r>
      <w:r w:rsidRPr="00B32097">
        <w:rPr>
          <w:b/>
          <w:bCs/>
          <w:szCs w:val="36"/>
        </w:rPr>
        <w:t>ДЕЯТЕЛЬНОСТИ</w:t>
      </w:r>
    </w:p>
    <w:p w:rsidR="00B32097" w:rsidRDefault="00EE50FF" w:rsidP="00B32097">
      <w:pPr>
        <w:pStyle w:val="af8"/>
        <w:rPr>
          <w:b/>
          <w:bCs/>
          <w:szCs w:val="38"/>
        </w:rPr>
      </w:pPr>
      <w:r w:rsidRPr="00B32097">
        <w:rPr>
          <w:bCs/>
          <w:szCs w:val="38"/>
        </w:rPr>
        <w:t>ТЕМА</w:t>
      </w:r>
      <w:r w:rsidR="00B32097" w:rsidRPr="00B32097">
        <w:rPr>
          <w:b/>
          <w:bCs/>
          <w:szCs w:val="38"/>
        </w:rPr>
        <w:t>: "</w:t>
      </w:r>
      <w:r w:rsidRPr="00B32097">
        <w:rPr>
          <w:bCs/>
          <w:szCs w:val="38"/>
        </w:rPr>
        <w:t>Физкультурный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досуг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детей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старшего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дошкольного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возраста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в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условиях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учреждений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дополнительного</w:t>
      </w:r>
      <w:r w:rsidR="00B32097" w:rsidRPr="00B32097">
        <w:rPr>
          <w:bCs/>
          <w:szCs w:val="38"/>
        </w:rPr>
        <w:t xml:space="preserve"> </w:t>
      </w:r>
      <w:r w:rsidRPr="00B32097">
        <w:rPr>
          <w:bCs/>
          <w:szCs w:val="38"/>
        </w:rPr>
        <w:t>образования</w:t>
      </w:r>
      <w:r w:rsidR="00B32097" w:rsidRPr="00B32097">
        <w:rPr>
          <w:b/>
          <w:bCs/>
          <w:szCs w:val="38"/>
        </w:rPr>
        <w:t>"</w:t>
      </w:r>
    </w:p>
    <w:p w:rsidR="00B32097" w:rsidRDefault="00B32097" w:rsidP="00B32097">
      <w:pPr>
        <w:pStyle w:val="af8"/>
        <w:rPr>
          <w:b/>
          <w:bCs/>
          <w:szCs w:val="38"/>
        </w:rPr>
      </w:pPr>
    </w:p>
    <w:p w:rsidR="00B32097" w:rsidRDefault="00B32097" w:rsidP="00B32097">
      <w:pPr>
        <w:pStyle w:val="af8"/>
        <w:rPr>
          <w:b/>
          <w:bCs/>
          <w:szCs w:val="38"/>
        </w:rPr>
      </w:pPr>
    </w:p>
    <w:p w:rsidR="00B32097" w:rsidRPr="00B32097" w:rsidRDefault="00B32097" w:rsidP="00B32097">
      <w:pPr>
        <w:pStyle w:val="af8"/>
        <w:rPr>
          <w:b/>
          <w:bCs/>
          <w:szCs w:val="38"/>
        </w:rPr>
      </w:pPr>
    </w:p>
    <w:p w:rsidR="00B32097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Выполнил</w:t>
      </w:r>
      <w:r w:rsidR="00B32097" w:rsidRPr="00B32097">
        <w:rPr>
          <w:szCs w:val="30"/>
        </w:rPr>
        <w:t xml:space="preserve"> (</w:t>
      </w:r>
      <w:r w:rsidRPr="00B32097">
        <w:rPr>
          <w:szCs w:val="30"/>
        </w:rPr>
        <w:t>а</w:t>
      </w:r>
      <w:r w:rsidR="00B32097" w:rsidRPr="00B32097">
        <w:rPr>
          <w:szCs w:val="30"/>
        </w:rPr>
        <w:t>):</w:t>
      </w:r>
    </w:p>
    <w:p w:rsidR="00B32097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студентка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4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курса</w:t>
      </w:r>
    </w:p>
    <w:p w:rsidR="00B32097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группы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717</w:t>
      </w:r>
    </w:p>
    <w:p w:rsidR="00B32097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Ивашкина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Оксана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Викторовна</w:t>
      </w:r>
    </w:p>
    <w:p w:rsidR="00B32097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Старший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преподаватель</w:t>
      </w:r>
      <w:r w:rsidR="00B32097" w:rsidRPr="00B32097">
        <w:rPr>
          <w:szCs w:val="30"/>
        </w:rPr>
        <w:t>:</w:t>
      </w:r>
    </w:p>
    <w:p w:rsidR="00B32097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Сысоева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Марина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Михайловна</w:t>
      </w:r>
    </w:p>
    <w:p w:rsidR="00B32097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Зав</w:t>
      </w:r>
      <w:r w:rsidR="00B32097" w:rsidRPr="00B32097">
        <w:rPr>
          <w:szCs w:val="30"/>
        </w:rPr>
        <w:t xml:space="preserve">. </w:t>
      </w:r>
      <w:r w:rsidRPr="00B32097">
        <w:rPr>
          <w:szCs w:val="30"/>
        </w:rPr>
        <w:t>кафедрой</w:t>
      </w:r>
      <w:r w:rsidR="00B32097" w:rsidRPr="00B32097">
        <w:rPr>
          <w:szCs w:val="30"/>
        </w:rPr>
        <w:t>:</w:t>
      </w:r>
    </w:p>
    <w:p w:rsidR="00EE50FF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Квасова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Наталья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Семеновна</w:t>
      </w:r>
    </w:p>
    <w:p w:rsidR="00B32097" w:rsidRPr="00B32097" w:rsidRDefault="00EE50FF" w:rsidP="00B32097">
      <w:pPr>
        <w:pStyle w:val="af8"/>
        <w:jc w:val="left"/>
        <w:rPr>
          <w:szCs w:val="30"/>
        </w:rPr>
      </w:pPr>
      <w:r w:rsidRPr="00B32097">
        <w:rPr>
          <w:szCs w:val="30"/>
        </w:rPr>
        <w:t>Для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допуска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к</w:t>
      </w:r>
      <w:r w:rsidR="00B32097" w:rsidRPr="00B32097">
        <w:rPr>
          <w:szCs w:val="30"/>
        </w:rPr>
        <w:t xml:space="preserve"> </w:t>
      </w:r>
      <w:r w:rsidRPr="00B32097">
        <w:rPr>
          <w:szCs w:val="30"/>
        </w:rPr>
        <w:t>защите</w:t>
      </w:r>
    </w:p>
    <w:p w:rsidR="00B32097" w:rsidRDefault="00B32097" w:rsidP="00B32097">
      <w:pPr>
        <w:pStyle w:val="af8"/>
      </w:pPr>
    </w:p>
    <w:p w:rsidR="00EE50FF" w:rsidRPr="00B32097" w:rsidRDefault="00EE50FF" w:rsidP="00B32097">
      <w:pPr>
        <w:pStyle w:val="af8"/>
        <w:rPr>
          <w:b/>
          <w:bCs/>
          <w:szCs w:val="34"/>
        </w:rPr>
      </w:pPr>
      <w:r w:rsidRPr="00B32097">
        <w:t>Рязань</w:t>
      </w:r>
      <w:r w:rsidR="00B32097" w:rsidRPr="00B32097">
        <w:t xml:space="preserve"> </w:t>
      </w:r>
      <w:r w:rsidRPr="00B32097">
        <w:t>2010г</w:t>
      </w:r>
    </w:p>
    <w:p w:rsidR="00B32097" w:rsidRDefault="00B32097" w:rsidP="00B32097">
      <w:pPr>
        <w:pStyle w:val="af1"/>
        <w:rPr>
          <w:color w:val="000000"/>
        </w:rPr>
      </w:pPr>
      <w:r>
        <w:br w:type="page"/>
      </w:r>
      <w:r w:rsidRPr="00B32097">
        <w:t>План</w:t>
      </w:r>
    </w:p>
    <w:p w:rsidR="00B32097" w:rsidRPr="00B32097" w:rsidRDefault="00B32097" w:rsidP="00B32097">
      <w:pPr>
        <w:pStyle w:val="af1"/>
        <w:rPr>
          <w:color w:val="000000"/>
        </w:rPr>
      </w:pP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Введение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Глава 1. Физиологические и психологические характеристики детей старшего дошкольного возраста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1.1 Особенности физиологического развития детей старшего дошкольного возраста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1.2 Психологические характеристики детей старшего дошкольного возраста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1.3 Специфика организации физкультурного досуга для детей старшего дошкольного возраста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Глава 2. Опыт деятельности МДОУ детский сад №11 г. Сасово по организации физкультурного досуга для детей старшего дошкольного возраста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2.1 Характеристика деятельности МДОУ детский сад №11 по организации физкультурного досуга для детей старшего дошкольного возраста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2.2 Предложения по повышению эффективности организации физкультурного досуга в МДОУ детский сад №11 для детей старшего дошкольного возраста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Заключение</w:t>
      </w:r>
    </w:p>
    <w:p w:rsidR="00B32097" w:rsidRDefault="00B32097" w:rsidP="00B32097">
      <w:pPr>
        <w:pStyle w:val="11"/>
        <w:rPr>
          <w:noProof/>
          <w:color w:val="auto"/>
          <w:sz w:val="24"/>
          <w:szCs w:val="24"/>
          <w:lang w:eastAsia="ru-RU"/>
        </w:rPr>
      </w:pPr>
      <w:r w:rsidRPr="00BC460B">
        <w:rPr>
          <w:rStyle w:val="afb"/>
          <w:noProof/>
        </w:rPr>
        <w:t>Список литературы</w:t>
      </w:r>
    </w:p>
    <w:p w:rsidR="00B32097" w:rsidRPr="00B32097" w:rsidRDefault="00B32097" w:rsidP="00B32097">
      <w:pPr>
        <w:pStyle w:val="1"/>
      </w:pPr>
      <w:r>
        <w:br w:type="page"/>
      </w:r>
      <w:bookmarkStart w:id="0" w:name="_Toc283467612"/>
      <w:r w:rsidR="00EE50FF" w:rsidRPr="00B32097">
        <w:t>Введение</w:t>
      </w:r>
      <w:bookmarkEnd w:id="0"/>
    </w:p>
    <w:p w:rsidR="00B32097" w:rsidRDefault="00B32097" w:rsidP="00B32097">
      <w:pPr>
        <w:tabs>
          <w:tab w:val="left" w:pos="726"/>
        </w:tabs>
        <w:rPr>
          <w:b/>
        </w:rPr>
      </w:pPr>
    </w:p>
    <w:p w:rsidR="00EE50FF" w:rsidRPr="00B32097" w:rsidRDefault="00EE50FF" w:rsidP="00B32097">
      <w:pPr>
        <w:tabs>
          <w:tab w:val="left" w:pos="726"/>
        </w:tabs>
        <w:rPr>
          <w:b/>
        </w:rPr>
      </w:pPr>
      <w:r w:rsidRPr="00B32097">
        <w:rPr>
          <w:b/>
        </w:rPr>
        <w:t>Актуальность</w:t>
      </w:r>
      <w:r w:rsidR="00B32097" w:rsidRPr="00B32097">
        <w:rPr>
          <w:b/>
        </w:rPr>
        <w:t xml:space="preserve"> </w:t>
      </w:r>
      <w:r w:rsidRPr="00B32097">
        <w:rPr>
          <w:b/>
        </w:rPr>
        <w:t>данной</w:t>
      </w:r>
      <w:r w:rsidR="00B32097" w:rsidRPr="00B32097">
        <w:rPr>
          <w:b/>
        </w:rPr>
        <w:t xml:space="preserve"> </w:t>
      </w:r>
      <w:r w:rsidRPr="00B32097">
        <w:rPr>
          <w:b/>
        </w:rPr>
        <w:t>проблемы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В</w:t>
      </w:r>
      <w:r w:rsidR="00B32097" w:rsidRPr="00B32097">
        <w:t xml:space="preserve"> </w:t>
      </w:r>
      <w:r w:rsidRPr="00B32097">
        <w:t>общей</w:t>
      </w:r>
      <w:r w:rsidR="00B32097" w:rsidRPr="00B32097">
        <w:t xml:space="preserve"> </w:t>
      </w:r>
      <w:r w:rsidRPr="00B32097">
        <w:t>системе</w:t>
      </w:r>
      <w:r w:rsidR="00B32097" w:rsidRPr="00B32097">
        <w:t xml:space="preserve"> </w:t>
      </w:r>
      <w:r w:rsidRPr="00B32097">
        <w:t>всестороннего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гармонического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человека</w:t>
      </w:r>
      <w:r w:rsidR="00B32097" w:rsidRPr="00B32097">
        <w:t xml:space="preserve"> </w:t>
      </w:r>
      <w:r w:rsidRPr="00B32097">
        <w:t>физическое</w:t>
      </w:r>
      <w:r w:rsidR="00B32097" w:rsidRPr="00B32097">
        <w:t xml:space="preserve"> </w:t>
      </w:r>
      <w:r w:rsidRPr="00B32097">
        <w:t>воспитание</w:t>
      </w:r>
      <w:r w:rsidR="00B32097" w:rsidRPr="00B32097">
        <w:t xml:space="preserve"> </w:t>
      </w:r>
      <w:r w:rsidRPr="00B32097">
        <w:t>ребёнка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занимает</w:t>
      </w:r>
      <w:r w:rsidR="00B32097" w:rsidRPr="00B32097">
        <w:t xml:space="preserve"> </w:t>
      </w:r>
      <w:r w:rsidRPr="00B32097">
        <w:t>особенное</w:t>
      </w:r>
      <w:r w:rsidR="00B32097" w:rsidRPr="00B32097">
        <w:t xml:space="preserve"> </w:t>
      </w:r>
      <w:r w:rsidRPr="00B32097">
        <w:t>место</w:t>
      </w:r>
      <w:r w:rsidR="00B32097" w:rsidRPr="00B32097">
        <w:t xml:space="preserve">. </w:t>
      </w:r>
      <w:r w:rsidRPr="00B32097">
        <w:t>Именно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дошкольном</w:t>
      </w:r>
      <w:r w:rsidR="00B32097" w:rsidRPr="00B32097">
        <w:t xml:space="preserve"> </w:t>
      </w:r>
      <w:r w:rsidRPr="00B32097">
        <w:t>детстве</w:t>
      </w:r>
      <w:r w:rsidR="00B32097" w:rsidRPr="00B32097">
        <w:t xml:space="preserve"> </w:t>
      </w:r>
      <w:r w:rsidRPr="00B32097">
        <w:t>закладываются</w:t>
      </w:r>
      <w:r w:rsidR="00B32097" w:rsidRPr="00B32097">
        <w:t xml:space="preserve"> </w:t>
      </w:r>
      <w:r w:rsidRPr="00B32097">
        <w:t>основы</w:t>
      </w:r>
      <w:r w:rsidR="00B32097" w:rsidRPr="00B32097">
        <w:t xml:space="preserve"> </w:t>
      </w:r>
      <w:r w:rsidRPr="00B32097">
        <w:t>крепкого</w:t>
      </w:r>
      <w:r w:rsidR="00B32097" w:rsidRPr="00B32097">
        <w:t xml:space="preserve"> </w:t>
      </w:r>
      <w:r w:rsidRPr="00B32097">
        <w:t>здоровья,</w:t>
      </w:r>
      <w:r w:rsidR="00B32097" w:rsidRPr="00B32097">
        <w:t xml:space="preserve"> </w:t>
      </w:r>
      <w:r w:rsidRPr="00B32097">
        <w:t>правильного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развития,</w:t>
      </w:r>
      <w:r w:rsidR="00B32097" w:rsidRPr="00B32097">
        <w:t xml:space="preserve"> </w:t>
      </w:r>
      <w:r w:rsidRPr="00B32097">
        <w:t>высокой</w:t>
      </w:r>
      <w:r w:rsidR="00B32097" w:rsidRPr="00B32097">
        <w:t xml:space="preserve"> </w:t>
      </w:r>
      <w:r w:rsidRPr="00B32097">
        <w:t>работоспособности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эти</w:t>
      </w:r>
      <w:r w:rsidR="00B32097" w:rsidRPr="00B32097">
        <w:t xml:space="preserve"> </w:t>
      </w:r>
      <w:r w:rsidRPr="00B32097">
        <w:t>годы</w:t>
      </w:r>
      <w:r w:rsidR="00B32097" w:rsidRPr="00B32097">
        <w:t xml:space="preserve"> </w:t>
      </w:r>
      <w:r w:rsidRPr="00B32097">
        <w:t>происходит</w:t>
      </w:r>
      <w:r w:rsidR="00B32097" w:rsidRPr="00B32097">
        <w:t xml:space="preserve"> </w:t>
      </w:r>
      <w:r w:rsidRPr="00B32097">
        <w:t>становление</w:t>
      </w:r>
      <w:r w:rsidR="00B32097" w:rsidRPr="00B32097">
        <w:t xml:space="preserve"> </w:t>
      </w:r>
      <w:r w:rsidRPr="00B32097">
        <w:t>двигательной</w:t>
      </w:r>
      <w:r w:rsidR="00B32097" w:rsidRPr="00B32097">
        <w:t xml:space="preserve"> </w:t>
      </w:r>
      <w:r w:rsidRPr="00B32097">
        <w:t>деятельности,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начальное</w:t>
      </w:r>
      <w:r w:rsidR="00B32097" w:rsidRPr="00B32097">
        <w:t xml:space="preserve"> </w:t>
      </w:r>
      <w:r w:rsidRPr="00B32097">
        <w:t>воспитание</w:t>
      </w:r>
      <w:r w:rsidR="00B32097" w:rsidRPr="00B32097">
        <w:t xml:space="preserve"> </w:t>
      </w:r>
      <w:r w:rsidRPr="00B32097">
        <w:t>физических</w:t>
      </w:r>
      <w:r w:rsidR="00B32097" w:rsidRPr="00B32097">
        <w:t xml:space="preserve"> </w:t>
      </w:r>
      <w:r w:rsidRPr="00B32097">
        <w:t>качеств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Значение</w:t>
      </w:r>
      <w:r w:rsidR="00B32097" w:rsidRPr="00B32097">
        <w:t xml:space="preserve"> </w:t>
      </w:r>
      <w:r w:rsidRPr="00B32097">
        <w:t>этих</w:t>
      </w:r>
      <w:r w:rsidR="00B32097" w:rsidRPr="00B32097">
        <w:t xml:space="preserve"> </w:t>
      </w:r>
      <w:r w:rsidRPr="00B32097">
        <w:t>задач</w:t>
      </w:r>
      <w:r w:rsidR="00B32097" w:rsidRPr="00B32097">
        <w:t xml:space="preserve"> </w:t>
      </w:r>
      <w:r w:rsidRPr="00B32097">
        <w:t>обусловлено</w:t>
      </w:r>
      <w:r w:rsidR="00B32097" w:rsidRPr="00B32097">
        <w:t xml:space="preserve"> </w:t>
      </w:r>
      <w:r w:rsidRPr="00B32097">
        <w:t>тем,</w:t>
      </w:r>
      <w:r w:rsidR="00B32097" w:rsidRPr="00B32097">
        <w:t xml:space="preserve"> </w:t>
      </w:r>
      <w:r w:rsidRPr="00B32097">
        <w:t>что,</w:t>
      </w:r>
      <w:r w:rsidR="00B32097" w:rsidRPr="00B32097">
        <w:t xml:space="preserve"> </w:t>
      </w:r>
      <w:r w:rsidRPr="00B32097">
        <w:t>несмотря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быстрый</w:t>
      </w:r>
      <w:r w:rsidR="00B32097" w:rsidRPr="00B32097">
        <w:t xml:space="preserve"> </w:t>
      </w:r>
      <w:r w:rsidRPr="00B32097">
        <w:t>рост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развитие</w:t>
      </w:r>
      <w:r w:rsidR="00B32097" w:rsidRPr="00B32097">
        <w:t xml:space="preserve"> </w:t>
      </w:r>
      <w:r w:rsidRPr="00B32097">
        <w:t>органов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систем,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ещё</w:t>
      </w:r>
      <w:r w:rsidR="00B32097" w:rsidRPr="00B32097">
        <w:t xml:space="preserve"> </w:t>
      </w:r>
      <w:r w:rsidRPr="00B32097">
        <w:t>несовершенна,</w:t>
      </w:r>
      <w:r w:rsidR="00B32097" w:rsidRPr="00B32097">
        <w:t xml:space="preserve"> </w:t>
      </w:r>
      <w:r w:rsidRPr="00B32097">
        <w:t>слабо</w:t>
      </w:r>
      <w:r w:rsidR="00B32097" w:rsidRPr="00B32097">
        <w:t xml:space="preserve"> </w:t>
      </w:r>
      <w:r w:rsidRPr="00B32097">
        <w:t>выражены</w:t>
      </w:r>
      <w:r w:rsidR="00B32097" w:rsidRPr="00B32097">
        <w:t xml:space="preserve"> </w:t>
      </w:r>
      <w:r w:rsidRPr="00B32097">
        <w:t>защитные</w:t>
      </w:r>
      <w:r w:rsidR="00B32097" w:rsidRPr="00B32097">
        <w:t xml:space="preserve"> </w:t>
      </w:r>
      <w:r w:rsidRPr="00B32097">
        <w:t>свойства</w:t>
      </w:r>
      <w:r w:rsidR="00B32097" w:rsidRPr="00B32097">
        <w:t xml:space="preserve"> </w:t>
      </w:r>
      <w:r w:rsidRPr="00B32097">
        <w:t>организма,</w:t>
      </w:r>
      <w:r w:rsidR="00B32097" w:rsidRPr="00B32097">
        <w:t xml:space="preserve"> </w:t>
      </w:r>
      <w:r w:rsidRPr="00B32097">
        <w:t>маленькие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легко</w:t>
      </w:r>
      <w:r w:rsidR="00B32097" w:rsidRPr="00B32097">
        <w:t xml:space="preserve"> </w:t>
      </w:r>
      <w:r w:rsidRPr="00B32097">
        <w:t>подвергаются</w:t>
      </w:r>
      <w:r w:rsidR="00B32097" w:rsidRPr="00B32097">
        <w:t xml:space="preserve"> </w:t>
      </w:r>
      <w:r w:rsidRPr="00B32097">
        <w:t>неблагоприятным</w:t>
      </w:r>
      <w:r w:rsidR="00B32097" w:rsidRPr="00B32097">
        <w:t xml:space="preserve"> </w:t>
      </w:r>
      <w:r w:rsidRPr="00B32097">
        <w:t>влияниям</w:t>
      </w:r>
      <w:r w:rsidR="00B32097" w:rsidRPr="00B32097">
        <w:t xml:space="preserve"> </w:t>
      </w:r>
      <w:r w:rsidRPr="00B32097">
        <w:t>внешней</w:t>
      </w:r>
      <w:r w:rsidR="00B32097" w:rsidRPr="00B32097">
        <w:t xml:space="preserve"> </w:t>
      </w:r>
      <w:r w:rsidRPr="00B32097">
        <w:t>среды</w:t>
      </w:r>
      <w:r w:rsidR="00B32097" w:rsidRPr="00B32097">
        <w:t xml:space="preserve">. </w:t>
      </w:r>
      <w:r w:rsidRPr="00B32097">
        <w:t>Поэтому</w:t>
      </w:r>
      <w:r w:rsidR="00B32097" w:rsidRPr="00B32097">
        <w:t xml:space="preserve"> </w:t>
      </w:r>
      <w:r w:rsidRPr="00B32097">
        <w:t>необходимо</w:t>
      </w:r>
      <w:r w:rsidR="00B32097" w:rsidRPr="00B32097">
        <w:t xml:space="preserve"> </w:t>
      </w:r>
      <w:r w:rsidRPr="00B32097">
        <w:t>содействовать</w:t>
      </w:r>
      <w:r w:rsidR="00B32097" w:rsidRPr="00B32097">
        <w:t xml:space="preserve"> </w:t>
      </w:r>
      <w:r w:rsidRPr="00B32097">
        <w:t>правильному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своевременному</w:t>
      </w:r>
      <w:r w:rsidR="00B32097" w:rsidRPr="00B32097">
        <w:t xml:space="preserve"> </w:t>
      </w:r>
      <w:r w:rsidRPr="00B32097">
        <w:t>развитию</w:t>
      </w:r>
      <w:r w:rsidR="00B32097" w:rsidRPr="00B32097">
        <w:t xml:space="preserve"> </w:t>
      </w:r>
      <w:r w:rsidRPr="00B32097">
        <w:t>костной</w:t>
      </w:r>
      <w:r w:rsidR="00B32097" w:rsidRPr="00B32097">
        <w:t xml:space="preserve"> </w:t>
      </w:r>
      <w:r w:rsidRPr="00B32097">
        <w:t>системы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связочно-суставного</w:t>
      </w:r>
      <w:r w:rsidR="00B32097" w:rsidRPr="00B32097">
        <w:t xml:space="preserve"> </w:t>
      </w:r>
      <w:r w:rsidRPr="00B32097">
        <w:t>аппарата,</w:t>
      </w:r>
      <w:r w:rsidR="00B32097" w:rsidRPr="00B32097">
        <w:t xml:space="preserve"> </w:t>
      </w:r>
      <w:r w:rsidRPr="00B32097">
        <w:t>формированию</w:t>
      </w:r>
      <w:r w:rsidR="00B32097" w:rsidRPr="00B32097">
        <w:t xml:space="preserve"> </w:t>
      </w:r>
      <w:r w:rsidRPr="00B32097">
        <w:t>физиологических</w:t>
      </w:r>
      <w:r w:rsidR="00B32097" w:rsidRPr="00B32097">
        <w:t xml:space="preserve"> </w:t>
      </w:r>
      <w:r w:rsidRPr="00B32097">
        <w:t>изгибов</w:t>
      </w:r>
      <w:r w:rsidR="00B32097" w:rsidRPr="00B32097">
        <w:t xml:space="preserve"> </w:t>
      </w:r>
      <w:r w:rsidRPr="00B32097">
        <w:t>позвоночника,</w:t>
      </w:r>
      <w:r w:rsidR="00B32097" w:rsidRPr="00B32097">
        <w:t xml:space="preserve"> </w:t>
      </w:r>
      <w:r w:rsidRPr="00B32097">
        <w:t>развитию</w:t>
      </w:r>
      <w:r w:rsidR="00B32097" w:rsidRPr="00B32097">
        <w:t xml:space="preserve"> </w:t>
      </w:r>
      <w:r w:rsidRPr="00B32097">
        <w:t>сводов</w:t>
      </w:r>
      <w:r w:rsidR="00B32097" w:rsidRPr="00B32097">
        <w:t xml:space="preserve"> </w:t>
      </w:r>
      <w:r w:rsidRPr="00B32097">
        <w:t>стопы,</w:t>
      </w:r>
      <w:r w:rsidR="00B32097" w:rsidRPr="00B32097">
        <w:t xml:space="preserve"> </w:t>
      </w:r>
      <w:r w:rsidRPr="00B32097">
        <w:t>укреплять</w:t>
      </w:r>
      <w:r w:rsidR="00B32097" w:rsidRPr="00B32097">
        <w:t xml:space="preserve"> </w:t>
      </w:r>
      <w:r w:rsidRPr="00B32097">
        <w:t>все</w:t>
      </w:r>
      <w:r w:rsidR="00B32097" w:rsidRPr="00B32097">
        <w:t xml:space="preserve"> </w:t>
      </w:r>
      <w:r w:rsidRPr="00B32097">
        <w:t>группы</w:t>
      </w:r>
      <w:r w:rsidR="00B32097" w:rsidRPr="00B32097">
        <w:t xml:space="preserve"> </w:t>
      </w:r>
      <w:r w:rsidRPr="00B32097">
        <w:t>мышц,</w:t>
      </w:r>
      <w:r w:rsidR="00B32097" w:rsidRPr="00B32097">
        <w:t xml:space="preserve"> </w:t>
      </w:r>
      <w:r w:rsidRPr="00B32097">
        <w:t>особенно</w:t>
      </w:r>
      <w:r w:rsidR="00B32097" w:rsidRPr="00B32097">
        <w:t xml:space="preserve"> </w:t>
      </w:r>
      <w:r w:rsidRPr="00B32097">
        <w:t>мышцы-разгибатели,</w:t>
      </w:r>
      <w:r w:rsidR="00B32097" w:rsidRPr="00B32097">
        <w:t xml:space="preserve"> </w:t>
      </w:r>
      <w:r w:rsidRPr="00B32097">
        <w:t>способствовать</w:t>
      </w:r>
      <w:r w:rsidR="00B32097" w:rsidRPr="00B32097">
        <w:t xml:space="preserve"> </w:t>
      </w:r>
      <w:r w:rsidRPr="00B32097">
        <w:t>развитию</w:t>
      </w:r>
      <w:r w:rsidR="00B32097" w:rsidRPr="00B32097">
        <w:t xml:space="preserve"> </w:t>
      </w:r>
      <w:r w:rsidRPr="00B32097">
        <w:t>сердечно-сосудистой</w:t>
      </w:r>
      <w:r w:rsidR="00B32097" w:rsidRPr="00B32097">
        <w:t xml:space="preserve"> </w:t>
      </w:r>
      <w:r w:rsidRPr="00B32097">
        <w:t>системы,</w:t>
      </w:r>
      <w:r w:rsidR="00B32097" w:rsidRPr="00B32097">
        <w:t xml:space="preserve"> </w:t>
      </w:r>
      <w:r w:rsidRPr="00B32097">
        <w:t>увеличивать</w:t>
      </w:r>
      <w:r w:rsidR="00B32097" w:rsidRPr="00B32097">
        <w:t xml:space="preserve"> </w:t>
      </w:r>
      <w:r w:rsidRPr="00B32097">
        <w:t>возможности</w:t>
      </w:r>
      <w:r w:rsidR="00B32097" w:rsidRPr="00B32097">
        <w:t xml:space="preserve"> </w:t>
      </w:r>
      <w:r w:rsidRPr="00B32097">
        <w:t>её</w:t>
      </w:r>
      <w:r w:rsidR="00B32097" w:rsidRPr="00B32097">
        <w:t xml:space="preserve"> </w:t>
      </w:r>
      <w:r w:rsidRPr="00B32097">
        <w:t>приспособления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разным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быстро</w:t>
      </w:r>
      <w:r w:rsidR="00B32097" w:rsidRPr="00B32097">
        <w:t xml:space="preserve"> </w:t>
      </w:r>
      <w:r w:rsidRPr="00B32097">
        <w:t>меняющимся</w:t>
      </w:r>
      <w:r w:rsidR="00B32097" w:rsidRPr="00B32097">
        <w:t xml:space="preserve"> </w:t>
      </w:r>
      <w:r w:rsidRPr="00B32097">
        <w:t>нагрузкам,</w:t>
      </w:r>
      <w:r w:rsidR="00B32097" w:rsidRPr="00B32097">
        <w:t xml:space="preserve"> </w:t>
      </w:r>
      <w:r w:rsidRPr="00B32097">
        <w:t>укреплять</w:t>
      </w:r>
      <w:r w:rsidR="00B32097" w:rsidRPr="00B32097">
        <w:t xml:space="preserve"> </w:t>
      </w:r>
      <w:r w:rsidRPr="00B32097">
        <w:t>дыхательную</w:t>
      </w:r>
      <w:r w:rsidR="00B32097" w:rsidRPr="00B32097">
        <w:t xml:space="preserve"> </w:t>
      </w:r>
      <w:r w:rsidRPr="00B32097">
        <w:t>мускулатуру,</w:t>
      </w:r>
      <w:r w:rsidR="00B32097" w:rsidRPr="00B32097">
        <w:t xml:space="preserve"> </w:t>
      </w:r>
      <w:r w:rsidRPr="00B32097">
        <w:t>способствовать</w:t>
      </w:r>
      <w:r w:rsidR="00B32097" w:rsidRPr="00B32097">
        <w:t xml:space="preserve"> </w:t>
      </w:r>
      <w:r w:rsidRPr="00B32097">
        <w:t>углублению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ритмичности</w:t>
      </w:r>
      <w:r w:rsidR="00B32097" w:rsidRPr="00B32097">
        <w:t xml:space="preserve"> </w:t>
      </w:r>
      <w:r w:rsidRPr="00B32097">
        <w:t>дыхания,</w:t>
      </w:r>
      <w:r w:rsidR="00B32097" w:rsidRPr="00B32097">
        <w:t xml:space="preserve"> </w:t>
      </w:r>
      <w:r w:rsidRPr="00B32097">
        <w:t>развитию</w:t>
      </w:r>
      <w:r w:rsidR="00B32097" w:rsidRPr="00B32097">
        <w:t xml:space="preserve"> </w:t>
      </w:r>
      <w:r w:rsidRPr="00B32097">
        <w:t>умения</w:t>
      </w:r>
      <w:r w:rsidR="00B32097" w:rsidRPr="00B32097">
        <w:t xml:space="preserve"> </w:t>
      </w:r>
      <w:r w:rsidRPr="00B32097">
        <w:t>согласовывать</w:t>
      </w:r>
      <w:r w:rsidR="00B32097" w:rsidRPr="00B32097">
        <w:t xml:space="preserve"> </w:t>
      </w:r>
      <w:r w:rsidRPr="00B32097">
        <w:t>дыхание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движение,</w:t>
      </w:r>
      <w:r w:rsidR="00B32097" w:rsidRPr="00B32097">
        <w:t xml:space="preserve"> </w:t>
      </w:r>
      <w:r w:rsidRPr="00B32097">
        <w:t>содействовать</w:t>
      </w:r>
      <w:r w:rsidR="00B32097" w:rsidRPr="00B32097">
        <w:t xml:space="preserve"> </w:t>
      </w:r>
      <w:r w:rsidRPr="00B32097">
        <w:t>развитию</w:t>
      </w:r>
      <w:r w:rsidR="00B32097" w:rsidRPr="00B32097">
        <w:t xml:space="preserve"> </w:t>
      </w:r>
      <w:r w:rsidRPr="00B32097">
        <w:t>нервной</w:t>
      </w:r>
      <w:r w:rsidR="00B32097" w:rsidRPr="00B32097">
        <w:t xml:space="preserve"> </w:t>
      </w:r>
      <w:r w:rsidRPr="00B32097">
        <w:t>системы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органов</w:t>
      </w:r>
      <w:r w:rsidR="00B32097" w:rsidRPr="00B32097">
        <w:t xml:space="preserve"> </w:t>
      </w:r>
      <w:r w:rsidRPr="00B32097">
        <w:t>чувств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Важной</w:t>
      </w:r>
      <w:r w:rsidR="00B32097" w:rsidRPr="00B32097">
        <w:t xml:space="preserve"> </w:t>
      </w:r>
      <w:r w:rsidRPr="00B32097">
        <w:t>задачей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развитие</w:t>
      </w:r>
      <w:r w:rsidR="00B32097" w:rsidRPr="00B32097">
        <w:t xml:space="preserve"> </w:t>
      </w:r>
      <w:r w:rsidRPr="00B32097">
        <w:t>движений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формирование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навыков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физических</w:t>
      </w:r>
      <w:r w:rsidR="00B32097" w:rsidRPr="00B32097">
        <w:t xml:space="preserve"> </w:t>
      </w:r>
      <w:r w:rsidRPr="00B32097">
        <w:t>качеств</w:t>
      </w:r>
      <w:r w:rsidR="00B32097" w:rsidRPr="00B32097">
        <w:t xml:space="preserve"> - </w:t>
      </w:r>
      <w:r w:rsidRPr="00B32097">
        <w:t>ловкости,</w:t>
      </w:r>
      <w:r w:rsidR="00B32097" w:rsidRPr="00B32097">
        <w:t xml:space="preserve"> </w:t>
      </w:r>
      <w:r w:rsidRPr="00B32097">
        <w:t>быстроты,</w:t>
      </w:r>
      <w:r w:rsidR="00B32097" w:rsidRPr="00B32097">
        <w:t xml:space="preserve"> </w:t>
      </w:r>
      <w:r w:rsidRPr="00B32097">
        <w:t>силы,</w:t>
      </w:r>
      <w:r w:rsidR="00B32097" w:rsidRPr="00B32097">
        <w:t xml:space="preserve"> </w:t>
      </w:r>
      <w:r w:rsidRPr="00B32097">
        <w:t>выносливости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rPr>
          <w:b/>
        </w:rPr>
        <w:t>Степень</w:t>
      </w:r>
      <w:r w:rsidR="00B32097" w:rsidRPr="00B32097">
        <w:rPr>
          <w:b/>
        </w:rPr>
        <w:t xml:space="preserve"> </w:t>
      </w:r>
      <w:r w:rsidRPr="00B32097">
        <w:rPr>
          <w:b/>
        </w:rPr>
        <w:t>научной</w:t>
      </w:r>
      <w:r w:rsidR="00B32097" w:rsidRPr="00B32097">
        <w:rPr>
          <w:b/>
        </w:rPr>
        <w:t xml:space="preserve"> </w:t>
      </w:r>
      <w:r w:rsidRPr="00B32097">
        <w:rPr>
          <w:b/>
        </w:rPr>
        <w:t>разработанности</w:t>
      </w:r>
      <w:r w:rsidR="00B32097" w:rsidRPr="00B32097">
        <w:rPr>
          <w:b/>
        </w:rPr>
        <w:t xml:space="preserve">: </w:t>
      </w:r>
      <w:r w:rsidRPr="00B32097">
        <w:t>в</w:t>
      </w:r>
      <w:r w:rsidR="00B32097" w:rsidRPr="00B32097">
        <w:t xml:space="preserve"> </w:t>
      </w:r>
      <w:r w:rsidRPr="00B32097">
        <w:t>современной</w:t>
      </w:r>
      <w:r w:rsidR="00B32097" w:rsidRPr="00B32097">
        <w:t xml:space="preserve"> </w:t>
      </w:r>
      <w:r w:rsidRPr="00B32097">
        <w:t>литературе</w:t>
      </w:r>
      <w:r w:rsidR="00B32097" w:rsidRPr="00B32097">
        <w:t xml:space="preserve"> </w:t>
      </w:r>
      <w:r w:rsidRPr="00B32097">
        <w:t>широко</w:t>
      </w:r>
      <w:r w:rsidR="00B32097" w:rsidRPr="00B32097">
        <w:t xml:space="preserve"> </w:t>
      </w:r>
      <w:r w:rsidRPr="00B32097">
        <w:t>изучаются</w:t>
      </w:r>
      <w:r w:rsidR="00B32097" w:rsidRPr="00B32097">
        <w:t xml:space="preserve"> </w:t>
      </w:r>
      <w:r w:rsidRPr="00B32097">
        <w:t>физиологические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психологические</w:t>
      </w:r>
      <w:r w:rsidR="00B32097" w:rsidRPr="00B32097">
        <w:t xml:space="preserve"> </w:t>
      </w:r>
      <w:r w:rsidRPr="00B32097">
        <w:t>особенности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условиях</w:t>
      </w:r>
      <w:r w:rsidR="00B32097" w:rsidRPr="00B32097">
        <w:t xml:space="preserve"> </w:t>
      </w:r>
      <w:r w:rsidRPr="00B32097">
        <w:t>учреждений</w:t>
      </w:r>
      <w:r w:rsidR="00B32097" w:rsidRPr="00B32097">
        <w:t xml:space="preserve"> </w:t>
      </w:r>
      <w:r w:rsidRPr="00B32097">
        <w:t>дополнительного</w:t>
      </w:r>
      <w:r w:rsidR="00B32097" w:rsidRPr="00B32097">
        <w:t xml:space="preserve"> </w:t>
      </w:r>
      <w:r w:rsidRPr="00B32097">
        <w:t>образования</w:t>
      </w:r>
      <w:r w:rsidR="00B32097" w:rsidRPr="00B32097">
        <w:t xml:space="preserve">. </w:t>
      </w:r>
      <w:r w:rsidRPr="00B32097">
        <w:t>Авторами</w:t>
      </w:r>
      <w:r w:rsidR="00B32097" w:rsidRPr="00B32097">
        <w:t xml:space="preserve"> </w:t>
      </w:r>
      <w:r w:rsidRPr="00B32097">
        <w:t>таких</w:t>
      </w:r>
      <w:r w:rsidR="00B32097" w:rsidRPr="00B32097">
        <w:t xml:space="preserve"> </w:t>
      </w:r>
      <w:r w:rsidRPr="00B32097">
        <w:t>работ</w:t>
      </w:r>
      <w:r w:rsidR="00B32097" w:rsidRPr="00B32097">
        <w:t xml:space="preserve"> </w:t>
      </w:r>
      <w:r w:rsidRPr="00B32097">
        <w:t>являются</w:t>
      </w:r>
      <w:r w:rsidR="00B32097" w:rsidRPr="00B32097">
        <w:t xml:space="preserve">: </w:t>
      </w:r>
      <w:r w:rsidRPr="00B32097">
        <w:t>Н</w:t>
      </w:r>
      <w:r w:rsidR="00B32097" w:rsidRPr="00B32097">
        <w:t xml:space="preserve">. </w:t>
      </w:r>
      <w:r w:rsidRPr="00B32097">
        <w:t>Голиков,</w:t>
      </w:r>
      <w:r w:rsidR="00B32097" w:rsidRPr="00B32097">
        <w:t xml:space="preserve"> </w:t>
      </w:r>
      <w:r w:rsidRPr="00B32097">
        <w:t>Г</w:t>
      </w:r>
      <w:r w:rsidR="00B32097" w:rsidRPr="00B32097">
        <w:t xml:space="preserve">.И. </w:t>
      </w:r>
      <w:r w:rsidRPr="00B32097">
        <w:t>Осокина,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.А. </w:t>
      </w:r>
      <w:r w:rsidRPr="00B32097">
        <w:t>Васильева,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.В. </w:t>
      </w:r>
      <w:r w:rsidRPr="00B32097">
        <w:t>Гербова,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.В. </w:t>
      </w:r>
      <w:r w:rsidRPr="00B32097">
        <w:t>Чеботарев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др</w:t>
      </w:r>
      <w:r w:rsidR="00B32097" w:rsidRPr="00B32097">
        <w:t xml:space="preserve">. </w:t>
      </w:r>
      <w:r w:rsidRPr="00B32097">
        <w:t>Так</w:t>
      </w:r>
      <w:r w:rsidR="00B32097" w:rsidRPr="00B32097">
        <w:t xml:space="preserve"> </w:t>
      </w:r>
      <w:r w:rsidRPr="00B32097">
        <w:t>же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современной</w:t>
      </w:r>
      <w:r w:rsidR="00B32097" w:rsidRPr="00B32097">
        <w:t xml:space="preserve"> </w:t>
      </w:r>
      <w:r w:rsidRPr="00B32097">
        <w:t>педагогике</w:t>
      </w:r>
      <w:r w:rsidR="00B32097" w:rsidRPr="00B32097">
        <w:t xml:space="preserve"> </w:t>
      </w:r>
      <w:r w:rsidRPr="00B32097">
        <w:t>все</w:t>
      </w:r>
      <w:r w:rsidR="00B32097" w:rsidRPr="00B32097">
        <w:t xml:space="preserve"> </w:t>
      </w:r>
      <w:r w:rsidRPr="00B32097">
        <w:t>больше</w:t>
      </w:r>
      <w:r w:rsidR="00B32097" w:rsidRPr="00B32097">
        <w:t xml:space="preserve"> </w:t>
      </w:r>
      <w:r w:rsidRPr="00B32097">
        <w:t>внимания</w:t>
      </w:r>
      <w:r w:rsidR="00B32097" w:rsidRPr="00B32097">
        <w:t xml:space="preserve"> </w:t>
      </w:r>
      <w:r w:rsidRPr="00B32097">
        <w:t>уделяется</w:t>
      </w:r>
      <w:r w:rsidR="00B32097" w:rsidRPr="00B32097">
        <w:t xml:space="preserve"> </w:t>
      </w:r>
      <w:r w:rsidRPr="00B32097">
        <w:t>физическому</w:t>
      </w:r>
      <w:r w:rsidR="00B32097" w:rsidRPr="00B32097">
        <w:t xml:space="preserve"> </w:t>
      </w:r>
      <w:r w:rsidRPr="00B32097">
        <w:t>развитию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- </w:t>
      </w:r>
      <w:r w:rsidRPr="00B32097">
        <w:t>дошкольников,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основному</w:t>
      </w:r>
      <w:r w:rsidR="00B32097" w:rsidRPr="00B32097">
        <w:t xml:space="preserve"> </w:t>
      </w:r>
      <w:r w:rsidRPr="00B32097">
        <w:t>средству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здорового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гармонически</w:t>
      </w:r>
      <w:r w:rsidR="00B32097" w:rsidRPr="00B32097">
        <w:t xml:space="preserve"> </w:t>
      </w:r>
      <w:r w:rsidRPr="00B32097">
        <w:t>развитого</w:t>
      </w:r>
      <w:r w:rsidR="00B32097" w:rsidRPr="00B32097">
        <w:t xml:space="preserve"> </w:t>
      </w:r>
      <w:r w:rsidRPr="00B32097">
        <w:t>человека</w:t>
      </w:r>
      <w:r w:rsidR="00B32097" w:rsidRPr="00B32097">
        <w:t xml:space="preserve"> </w:t>
      </w:r>
      <w:r w:rsidRPr="00B32097">
        <w:t>путем</w:t>
      </w:r>
      <w:r w:rsidR="00B32097" w:rsidRPr="00B32097">
        <w:t xml:space="preserve"> </w:t>
      </w:r>
      <w:r w:rsidRPr="00B32097">
        <w:t>разработки</w:t>
      </w:r>
      <w:r w:rsidR="00B32097" w:rsidRPr="00B32097">
        <w:t xml:space="preserve"> </w:t>
      </w:r>
      <w:r w:rsidRPr="00B32097">
        <w:t>нестандартных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нетрадиционных</w:t>
      </w:r>
      <w:r w:rsidR="00B32097" w:rsidRPr="00B32097">
        <w:t xml:space="preserve"> </w:t>
      </w:r>
      <w:r w:rsidRPr="00B32097">
        <w:t>методик</w:t>
      </w:r>
      <w:r w:rsidR="00B32097" w:rsidRPr="00B32097">
        <w:t xml:space="preserve"> </w:t>
      </w:r>
      <w:r w:rsidRPr="00B32097">
        <w:t>проведения</w:t>
      </w:r>
      <w:r w:rsidR="00B32097" w:rsidRPr="00B32097">
        <w:t xml:space="preserve"> </w:t>
      </w:r>
      <w:r w:rsidRPr="00B32097">
        <w:t>занятий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физкультурных</w:t>
      </w:r>
      <w:r w:rsidR="00B32097" w:rsidRPr="00B32097">
        <w:t xml:space="preserve"> </w:t>
      </w:r>
      <w:r w:rsidRPr="00B32097">
        <w:t>досугов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праздников</w:t>
      </w:r>
      <w:r w:rsidR="00B32097" w:rsidRPr="00B32097">
        <w:t xml:space="preserve">. </w:t>
      </w:r>
      <w:r w:rsidRPr="00B32097">
        <w:t>Авторами</w:t>
      </w:r>
      <w:r w:rsidR="00B32097" w:rsidRPr="00B32097">
        <w:t xml:space="preserve"> </w:t>
      </w:r>
      <w:r w:rsidRPr="00B32097">
        <w:t>подобных</w:t>
      </w:r>
      <w:r w:rsidR="00B32097" w:rsidRPr="00B32097">
        <w:t xml:space="preserve"> </w:t>
      </w:r>
      <w:r w:rsidRPr="00B32097">
        <w:t>программно</w:t>
      </w:r>
      <w:r w:rsidR="00B32097" w:rsidRPr="00B32097">
        <w:t xml:space="preserve"> - </w:t>
      </w:r>
      <w:r w:rsidRPr="00B32097">
        <w:t>методических</w:t>
      </w:r>
      <w:r w:rsidR="00B32097" w:rsidRPr="00B32097">
        <w:t xml:space="preserve"> </w:t>
      </w:r>
      <w:r w:rsidRPr="00B32097">
        <w:t>пособий</w:t>
      </w:r>
      <w:r w:rsidR="00B32097" w:rsidRPr="00B32097">
        <w:t xml:space="preserve"> </w:t>
      </w:r>
      <w:r w:rsidRPr="00B32097">
        <w:t>являются</w:t>
      </w:r>
      <w:r w:rsidR="00B32097" w:rsidRPr="00B32097">
        <w:t xml:space="preserve">: </w:t>
      </w:r>
      <w:r w:rsidRPr="00B32097">
        <w:t>В</w:t>
      </w:r>
      <w:r w:rsidR="00B32097" w:rsidRPr="00B32097">
        <w:t xml:space="preserve">.Н. </w:t>
      </w:r>
      <w:r w:rsidRPr="00B32097">
        <w:t>Зимонина,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.К. </w:t>
      </w:r>
      <w:r w:rsidRPr="00B32097">
        <w:t>Утробина,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.Б. </w:t>
      </w:r>
      <w:r w:rsidRPr="00B32097">
        <w:t>Казина,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.Ю. </w:t>
      </w:r>
      <w:r w:rsidRPr="00B32097">
        <w:t>Картушина,</w:t>
      </w:r>
      <w:r w:rsidR="00B32097" w:rsidRPr="00B32097">
        <w:t xml:space="preserve"> </w:t>
      </w:r>
      <w:r w:rsidRPr="00B32097">
        <w:t>Т</w:t>
      </w:r>
      <w:r w:rsidR="00B32097" w:rsidRPr="00B32097">
        <w:t xml:space="preserve">.Н. </w:t>
      </w:r>
      <w:r w:rsidRPr="00B32097">
        <w:t>Образцова,</w:t>
      </w:r>
      <w:r w:rsidR="00B32097" w:rsidRPr="00B32097">
        <w:t xml:space="preserve"> </w:t>
      </w:r>
      <w:r w:rsidRPr="00B32097">
        <w:t>Ю</w:t>
      </w:r>
      <w:r w:rsidR="00B32097" w:rsidRPr="00B32097">
        <w:t xml:space="preserve">.А. </w:t>
      </w:r>
      <w:r w:rsidRPr="00B32097">
        <w:t>Антонова,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.Д. </w:t>
      </w:r>
      <w:r w:rsidRPr="00B32097">
        <w:t>Глазырина,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.А. </w:t>
      </w:r>
      <w:r w:rsidRPr="00B32097">
        <w:t>Овсянкин,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.В. </w:t>
      </w:r>
      <w:r w:rsidRPr="00B32097">
        <w:t>Гаврючина,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.А. </w:t>
      </w:r>
      <w:r w:rsidRPr="00B32097">
        <w:t>Рунова,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.М. </w:t>
      </w:r>
      <w:r w:rsidRPr="00B32097">
        <w:t>Литвинова,</w:t>
      </w:r>
      <w:r w:rsidR="00B32097" w:rsidRPr="00B32097">
        <w:t xml:space="preserve"> </w:t>
      </w:r>
      <w:r w:rsidRPr="00B32097">
        <w:t>Е</w:t>
      </w:r>
      <w:r w:rsidR="00B32097" w:rsidRPr="00B32097">
        <w:t xml:space="preserve">.Н. </w:t>
      </w:r>
      <w:r w:rsidRPr="00B32097">
        <w:t>Вареник,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.Г. </w:t>
      </w:r>
      <w:r w:rsidRPr="00B32097">
        <w:t>Кудрявцева,</w:t>
      </w:r>
      <w:r w:rsidR="00B32097" w:rsidRPr="00B32097">
        <w:t xml:space="preserve"> </w:t>
      </w:r>
      <w:r w:rsidRPr="00B32097">
        <w:t>Н</w:t>
      </w:r>
      <w:r w:rsidR="00B32097" w:rsidRPr="00B32097">
        <w:t xml:space="preserve">.Н. </w:t>
      </w:r>
      <w:r w:rsidRPr="00B32097">
        <w:t>Сергиенко,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.Г. </w:t>
      </w:r>
      <w:r w:rsidRPr="00B32097">
        <w:t>Горькова,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.А. </w:t>
      </w:r>
      <w:r w:rsidRPr="00B32097">
        <w:t>Обухова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rPr>
          <w:b/>
        </w:rPr>
        <w:t>Объект</w:t>
      </w:r>
      <w:r w:rsidR="00B32097" w:rsidRPr="00B32097">
        <w:rPr>
          <w:b/>
        </w:rPr>
        <w:t xml:space="preserve"> </w:t>
      </w:r>
      <w:r w:rsidRPr="00B32097">
        <w:rPr>
          <w:b/>
        </w:rPr>
        <w:t>исследования</w:t>
      </w:r>
      <w:r w:rsidR="00B32097" w:rsidRPr="00B32097">
        <w:rPr>
          <w:b/>
        </w:rPr>
        <w:t xml:space="preserve">: </w:t>
      </w:r>
      <w:r w:rsidRPr="00B32097">
        <w:t>физкультурный</w:t>
      </w:r>
      <w:r w:rsidR="00B32097" w:rsidRPr="00B32097">
        <w:t xml:space="preserve"> </w:t>
      </w:r>
      <w:r w:rsidRPr="00B32097">
        <w:t>досуг</w:t>
      </w:r>
      <w:r w:rsidR="00B32097" w:rsidRPr="00B32097">
        <w:rPr>
          <w:b/>
        </w:rPr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rPr>
          <w:b/>
        </w:rPr>
        <w:t>Предмет</w:t>
      </w:r>
      <w:r w:rsidR="00B32097" w:rsidRPr="00B32097">
        <w:rPr>
          <w:b/>
        </w:rPr>
        <w:t xml:space="preserve"> </w:t>
      </w:r>
      <w:r w:rsidRPr="00B32097">
        <w:rPr>
          <w:b/>
        </w:rPr>
        <w:t>исследования</w:t>
      </w:r>
      <w:r w:rsidR="00B32097" w:rsidRPr="00B32097">
        <w:rPr>
          <w:b/>
        </w:rPr>
        <w:t xml:space="preserve">: </w:t>
      </w:r>
      <w:r w:rsidRPr="00B32097">
        <w:t>деятельность</w:t>
      </w:r>
      <w:r w:rsidR="00B32097" w:rsidRPr="00B32097">
        <w:t xml:space="preserve"> </w:t>
      </w:r>
      <w:r w:rsidRPr="00B32097">
        <w:t>МДОУ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№11</w:t>
      </w:r>
      <w:r w:rsidR="00B32097" w:rsidRPr="00B32097">
        <w:t xml:space="preserve"> </w:t>
      </w:r>
      <w:r w:rsidRPr="00B32097">
        <w:t>г</w:t>
      </w:r>
      <w:r w:rsidR="00B32097" w:rsidRPr="00B32097">
        <w:t xml:space="preserve">. </w:t>
      </w:r>
      <w:r w:rsidRPr="00B32097">
        <w:t>Сасово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rPr>
          <w:b/>
        </w:rPr>
        <w:t>Цель</w:t>
      </w:r>
      <w:r w:rsidR="00B32097" w:rsidRPr="00B32097">
        <w:rPr>
          <w:b/>
        </w:rPr>
        <w:t xml:space="preserve"> </w:t>
      </w:r>
      <w:r w:rsidRPr="00B32097">
        <w:rPr>
          <w:b/>
        </w:rPr>
        <w:t>исследования</w:t>
      </w:r>
      <w:r w:rsidR="00B32097" w:rsidRPr="00B32097">
        <w:rPr>
          <w:b/>
        </w:rPr>
        <w:t xml:space="preserve">: </w:t>
      </w:r>
      <w:r w:rsidRPr="00B32097">
        <w:t>повышение</w:t>
      </w:r>
      <w:r w:rsidR="00B32097" w:rsidRPr="00B32097">
        <w:t xml:space="preserve"> </w:t>
      </w:r>
      <w:r w:rsidRPr="00B32097">
        <w:t>эффективности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МДОУ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№11</w:t>
      </w:r>
      <w:r w:rsidR="00B32097" w:rsidRPr="00B32097">
        <w:t xml:space="preserve"> </w:t>
      </w:r>
      <w:r w:rsidRPr="00B32097">
        <w:t>г</w:t>
      </w:r>
      <w:r w:rsidR="00B32097" w:rsidRPr="00B32097">
        <w:t xml:space="preserve">. </w:t>
      </w:r>
      <w:r w:rsidRPr="00B32097">
        <w:t>Сасово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  <w:rPr>
          <w:b/>
        </w:rPr>
      </w:pPr>
      <w:r w:rsidRPr="00B32097">
        <w:rPr>
          <w:b/>
        </w:rPr>
        <w:t>Задачи</w:t>
      </w:r>
      <w:r w:rsidR="00B32097" w:rsidRPr="00B32097">
        <w:rPr>
          <w:b/>
        </w:rPr>
        <w:t xml:space="preserve"> </w:t>
      </w:r>
      <w:r w:rsidRPr="00B32097">
        <w:rPr>
          <w:b/>
        </w:rPr>
        <w:t>исследования</w:t>
      </w:r>
      <w:r w:rsidR="00B32097" w:rsidRPr="00B32097">
        <w:rPr>
          <w:b/>
        </w:rPr>
        <w:t>: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изучить</w:t>
      </w:r>
      <w:r w:rsidR="00B32097" w:rsidRPr="00B32097">
        <w:t xml:space="preserve"> </w:t>
      </w:r>
      <w:r w:rsidRPr="00B32097">
        <w:t>психологические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физиологические</w:t>
      </w:r>
      <w:r w:rsidR="00B32097" w:rsidRPr="00B32097">
        <w:t xml:space="preserve"> </w:t>
      </w:r>
      <w:r w:rsidRPr="00B32097">
        <w:t>особенности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раскрыть</w:t>
      </w:r>
      <w:r w:rsidR="00B32097" w:rsidRPr="00B32097">
        <w:t xml:space="preserve"> </w:t>
      </w:r>
      <w:r w:rsidRPr="00B32097">
        <w:t>специфику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изучить</w:t>
      </w:r>
      <w:r w:rsidR="00B32097" w:rsidRPr="00B32097">
        <w:t xml:space="preserve"> </w:t>
      </w:r>
      <w:r w:rsidRPr="00B32097">
        <w:t>опыт</w:t>
      </w:r>
      <w:r w:rsidR="00B32097" w:rsidRPr="00B32097">
        <w:t xml:space="preserve"> </w:t>
      </w:r>
      <w:r w:rsidRPr="00B32097">
        <w:t>работы</w:t>
      </w:r>
      <w:r w:rsidR="00B32097" w:rsidRPr="00B32097">
        <w:t xml:space="preserve"> </w:t>
      </w:r>
      <w:r w:rsidRPr="00B32097">
        <w:t>МДОУ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№11</w:t>
      </w:r>
      <w:r w:rsidR="00B32097" w:rsidRPr="00B32097">
        <w:t xml:space="preserve"> </w:t>
      </w:r>
      <w:r w:rsidRPr="00B32097">
        <w:t>г</w:t>
      </w:r>
      <w:r w:rsidR="00B32097" w:rsidRPr="00B32097">
        <w:t xml:space="preserve">. </w:t>
      </w:r>
      <w:r w:rsidRPr="00B32097">
        <w:t>Сасово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разработать</w:t>
      </w:r>
      <w:r w:rsidR="00B32097" w:rsidRPr="00B32097">
        <w:t xml:space="preserve"> </w:t>
      </w:r>
      <w:r w:rsidRPr="00B32097">
        <w:t>предложения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повышению</w:t>
      </w:r>
      <w:r w:rsidR="00B32097" w:rsidRPr="00B32097">
        <w:t xml:space="preserve"> </w:t>
      </w:r>
      <w:r w:rsidRPr="00B32097">
        <w:t>эффективности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  <w:rPr>
          <w:b/>
        </w:rPr>
      </w:pPr>
      <w:r w:rsidRPr="00B32097">
        <w:rPr>
          <w:b/>
        </w:rPr>
        <w:t>Методы</w:t>
      </w:r>
      <w:r w:rsidR="00B32097" w:rsidRPr="00B32097">
        <w:rPr>
          <w:b/>
        </w:rPr>
        <w:t xml:space="preserve"> </w:t>
      </w:r>
      <w:r w:rsidRPr="00B32097">
        <w:rPr>
          <w:b/>
        </w:rPr>
        <w:t>исследования</w:t>
      </w:r>
      <w:r w:rsidR="00B32097" w:rsidRPr="00B32097">
        <w:rPr>
          <w:b/>
        </w:rPr>
        <w:t>: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изучение</w:t>
      </w:r>
      <w:r w:rsidR="00B32097" w:rsidRPr="00B32097">
        <w:t xml:space="preserve"> </w:t>
      </w:r>
      <w:r w:rsidRPr="00B32097">
        <w:t>литературы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изучение</w:t>
      </w:r>
      <w:r w:rsidR="00B32097" w:rsidRPr="00B32097">
        <w:t xml:space="preserve"> </w:t>
      </w:r>
      <w:r w:rsidRPr="00B32097">
        <w:t>документов</w:t>
      </w:r>
      <w:r w:rsidR="00B32097" w:rsidRPr="00B32097">
        <w:t>.</w:t>
      </w:r>
    </w:p>
    <w:p w:rsidR="00EE50FF" w:rsidRPr="00B32097" w:rsidRDefault="00EE50FF" w:rsidP="00B32097">
      <w:pPr>
        <w:tabs>
          <w:tab w:val="left" w:pos="726"/>
        </w:tabs>
        <w:contextualSpacing/>
      </w:pPr>
      <w:r w:rsidRPr="00B32097">
        <w:rPr>
          <w:b/>
        </w:rPr>
        <w:t>База</w:t>
      </w:r>
      <w:r w:rsidR="00B32097" w:rsidRPr="00B32097">
        <w:rPr>
          <w:b/>
        </w:rPr>
        <w:t xml:space="preserve"> </w:t>
      </w:r>
      <w:r w:rsidRPr="00B32097">
        <w:rPr>
          <w:b/>
        </w:rPr>
        <w:t>данного</w:t>
      </w:r>
      <w:r w:rsidR="00B32097" w:rsidRPr="00B32097">
        <w:rPr>
          <w:b/>
        </w:rPr>
        <w:t xml:space="preserve"> </w:t>
      </w:r>
      <w:r w:rsidRPr="00B32097">
        <w:rPr>
          <w:b/>
        </w:rPr>
        <w:t>исследования</w:t>
      </w:r>
      <w:r w:rsidR="00B32097" w:rsidRPr="00B32097">
        <w:rPr>
          <w:b/>
        </w:rPr>
        <w:t xml:space="preserve">: </w:t>
      </w:r>
      <w:r w:rsidRPr="00B32097">
        <w:t>МДОУ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№11</w:t>
      </w:r>
      <w:r w:rsidR="00B32097" w:rsidRPr="00B32097">
        <w:t xml:space="preserve"> </w:t>
      </w:r>
      <w:r w:rsidRPr="00B32097">
        <w:t>г</w:t>
      </w:r>
      <w:r w:rsidR="00B32097" w:rsidRPr="00B32097">
        <w:t xml:space="preserve">. </w:t>
      </w:r>
      <w:r w:rsidRPr="00B32097">
        <w:t>Сасово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rPr>
          <w:b/>
        </w:rPr>
        <w:t>Практическая</w:t>
      </w:r>
      <w:r w:rsidR="00B32097" w:rsidRPr="00B32097">
        <w:rPr>
          <w:b/>
        </w:rPr>
        <w:t xml:space="preserve"> </w:t>
      </w:r>
      <w:r w:rsidRPr="00B32097">
        <w:rPr>
          <w:b/>
        </w:rPr>
        <w:t>значимость</w:t>
      </w:r>
      <w:r w:rsidR="00B32097" w:rsidRPr="00B32097">
        <w:rPr>
          <w:b/>
        </w:rPr>
        <w:t xml:space="preserve">: </w:t>
      </w:r>
      <w:r w:rsidRPr="00B32097">
        <w:t>результаты</w:t>
      </w:r>
      <w:r w:rsidR="00B32097" w:rsidRPr="00B32097">
        <w:t xml:space="preserve"> </w:t>
      </w:r>
      <w:r w:rsidRPr="00B32097">
        <w:t>моего</w:t>
      </w:r>
      <w:r w:rsidR="00B32097" w:rsidRPr="00B32097">
        <w:t xml:space="preserve"> </w:t>
      </w:r>
      <w:r w:rsidRPr="00B32097">
        <w:t>исследования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использованы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работе</w:t>
      </w:r>
      <w:r w:rsidR="00B32097" w:rsidRPr="00B32097">
        <w:t xml:space="preserve"> </w:t>
      </w:r>
      <w:r w:rsidRPr="00B32097">
        <w:t>инструкторов</w:t>
      </w:r>
      <w:r w:rsidR="00B32097" w:rsidRPr="00B32097">
        <w:t xml:space="preserve"> </w:t>
      </w:r>
      <w:r w:rsidRPr="00B32097">
        <w:t>физкультуры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воспитателей</w:t>
      </w:r>
      <w:r w:rsidR="00B32097" w:rsidRPr="00B32097">
        <w:t xml:space="preserve"> </w:t>
      </w:r>
      <w:r w:rsidRPr="00B32097">
        <w:t>детских</w:t>
      </w:r>
      <w:r w:rsidR="00B32097" w:rsidRPr="00B32097">
        <w:t xml:space="preserve"> </w:t>
      </w:r>
      <w:r w:rsidRPr="00B32097">
        <w:t>садов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целью</w:t>
      </w:r>
      <w:r w:rsidR="00B32097" w:rsidRPr="00B32097">
        <w:t xml:space="preserve"> </w:t>
      </w:r>
      <w:r w:rsidRPr="00B32097">
        <w:t>повышения</w:t>
      </w:r>
      <w:r w:rsidR="00B32097" w:rsidRPr="00B32097">
        <w:t xml:space="preserve"> </w:t>
      </w:r>
      <w:r w:rsidRPr="00B32097">
        <w:t>эффективности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дошкольных</w:t>
      </w:r>
      <w:r w:rsidR="00B32097" w:rsidRPr="00B32097">
        <w:t xml:space="preserve"> </w:t>
      </w:r>
      <w:r w:rsidRPr="00B32097">
        <w:t>учреждениях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rPr>
          <w:b/>
        </w:rPr>
        <w:t>Структура</w:t>
      </w:r>
      <w:r w:rsidR="00B32097" w:rsidRPr="00B32097">
        <w:rPr>
          <w:b/>
        </w:rPr>
        <w:t xml:space="preserve"> </w:t>
      </w:r>
      <w:r w:rsidRPr="00B32097">
        <w:rPr>
          <w:b/>
        </w:rPr>
        <w:t>курсовой</w:t>
      </w:r>
      <w:r w:rsidR="00B32097" w:rsidRPr="00B32097">
        <w:rPr>
          <w:b/>
        </w:rPr>
        <w:t xml:space="preserve">: </w:t>
      </w:r>
      <w:r w:rsidRPr="00B32097">
        <w:t>введение,</w:t>
      </w:r>
      <w:r w:rsidR="00B32097" w:rsidRPr="00B32097">
        <w:t xml:space="preserve"> </w:t>
      </w:r>
      <w:r w:rsidRPr="00B32097">
        <w:t>две</w:t>
      </w:r>
      <w:r w:rsidR="00B32097" w:rsidRPr="00B32097">
        <w:t xml:space="preserve"> </w:t>
      </w:r>
      <w:r w:rsidRPr="00B32097">
        <w:t>главы,</w:t>
      </w:r>
      <w:r w:rsidR="00B32097" w:rsidRPr="00B32097">
        <w:t xml:space="preserve"> </w:t>
      </w:r>
      <w:r w:rsidRPr="00B32097">
        <w:t>заключение,</w:t>
      </w:r>
      <w:r w:rsidR="00B32097" w:rsidRPr="00B32097">
        <w:t xml:space="preserve"> </w:t>
      </w:r>
      <w:r w:rsidRPr="00B32097">
        <w:t>список</w:t>
      </w:r>
      <w:r w:rsidR="00B32097" w:rsidRPr="00B32097">
        <w:t xml:space="preserve"> </w:t>
      </w:r>
      <w:r w:rsidRPr="00B32097">
        <w:t>литературы,</w:t>
      </w:r>
      <w:r w:rsidR="00B32097" w:rsidRPr="00B32097">
        <w:t xml:space="preserve"> </w:t>
      </w:r>
      <w:r w:rsidRPr="00B32097">
        <w:t>приложения</w:t>
      </w:r>
      <w:r w:rsidR="00B32097" w:rsidRPr="00B32097">
        <w:t>.</w:t>
      </w:r>
    </w:p>
    <w:p w:rsidR="00B32097" w:rsidRPr="00B32097" w:rsidRDefault="00B32097" w:rsidP="00B32097">
      <w:pPr>
        <w:pStyle w:val="1"/>
      </w:pPr>
      <w:r>
        <w:br w:type="page"/>
      </w:r>
      <w:bookmarkStart w:id="1" w:name="_Toc283467613"/>
      <w:r w:rsidR="00EE50FF" w:rsidRPr="00B32097">
        <w:t>Глава</w:t>
      </w:r>
      <w:r w:rsidRPr="00B32097">
        <w:t xml:space="preserve"> </w:t>
      </w:r>
      <w:r w:rsidR="00EE50FF" w:rsidRPr="00B32097">
        <w:t>1</w:t>
      </w:r>
      <w:r w:rsidRPr="00B32097">
        <w:t xml:space="preserve">. </w:t>
      </w:r>
      <w:r w:rsidR="00EE50FF" w:rsidRPr="00B32097">
        <w:t>Физиологические</w:t>
      </w:r>
      <w:r w:rsidRPr="00B32097">
        <w:t xml:space="preserve"> </w:t>
      </w:r>
      <w:r w:rsidR="00EE50FF" w:rsidRPr="00B32097">
        <w:t>и</w:t>
      </w:r>
      <w:r w:rsidRPr="00B32097">
        <w:t xml:space="preserve"> </w:t>
      </w:r>
      <w:r w:rsidR="00EE50FF" w:rsidRPr="00B32097">
        <w:t>психологические</w:t>
      </w:r>
      <w:r w:rsidRPr="00B32097">
        <w:t xml:space="preserve"> </w:t>
      </w:r>
      <w:r w:rsidR="00EE50FF" w:rsidRPr="00B32097">
        <w:t>характеристики</w:t>
      </w:r>
      <w:r>
        <w:t xml:space="preserve"> </w:t>
      </w:r>
      <w:r w:rsidR="00EE50FF" w:rsidRPr="00B32097">
        <w:rPr>
          <w:color w:val="000000"/>
        </w:rPr>
        <w:t>детей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старшего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дошкольного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возраста</w:t>
      </w:r>
      <w:bookmarkEnd w:id="1"/>
    </w:p>
    <w:p w:rsidR="00B32097" w:rsidRDefault="00B32097" w:rsidP="00B32097">
      <w:pPr>
        <w:pStyle w:val="1"/>
      </w:pPr>
    </w:p>
    <w:p w:rsidR="00B32097" w:rsidRPr="00B32097" w:rsidRDefault="00B32097" w:rsidP="00B32097">
      <w:pPr>
        <w:pStyle w:val="1"/>
      </w:pPr>
      <w:bookmarkStart w:id="2" w:name="_Toc283467614"/>
      <w:r>
        <w:t xml:space="preserve">1.1 </w:t>
      </w:r>
      <w:r w:rsidR="00EE50FF" w:rsidRPr="00B32097">
        <w:t>Особенности</w:t>
      </w:r>
      <w:r w:rsidRPr="00B32097">
        <w:t xml:space="preserve"> </w:t>
      </w:r>
      <w:r w:rsidR="00EE50FF" w:rsidRPr="00B32097">
        <w:t>физиологического</w:t>
      </w:r>
      <w:r w:rsidRPr="00B32097">
        <w:t xml:space="preserve"> </w:t>
      </w:r>
      <w:r w:rsidR="00EE50FF" w:rsidRPr="00B32097">
        <w:t>развития</w:t>
      </w:r>
      <w:r w:rsidRPr="00B32097">
        <w:t xml:space="preserve"> </w:t>
      </w:r>
      <w:r w:rsidR="00EE50FF" w:rsidRPr="00B32097">
        <w:t>детей</w:t>
      </w:r>
      <w:r w:rsidRPr="00B32097">
        <w:t xml:space="preserve"> </w:t>
      </w:r>
      <w:r w:rsidR="00EE50FF" w:rsidRPr="00B32097">
        <w:t>старшего</w:t>
      </w:r>
      <w:r w:rsidRPr="00B32097">
        <w:t xml:space="preserve"> </w:t>
      </w:r>
      <w:r w:rsidR="00EE50FF" w:rsidRPr="00B32097">
        <w:t>дошкольного</w:t>
      </w:r>
      <w:r w:rsidRPr="00B32097">
        <w:t xml:space="preserve"> </w:t>
      </w:r>
      <w:r w:rsidR="00EE50FF" w:rsidRPr="00B32097">
        <w:t>возраста</w:t>
      </w:r>
      <w:bookmarkEnd w:id="2"/>
    </w:p>
    <w:p w:rsidR="00B32097" w:rsidRDefault="00B32097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bCs/>
        </w:rPr>
      </w:pPr>
      <w:r w:rsidRPr="00B32097">
        <w:t>Старший</w:t>
      </w:r>
      <w:r w:rsidR="00B32097" w:rsidRPr="00B32097">
        <w:t xml:space="preserve"> </w:t>
      </w:r>
      <w:r w:rsidRPr="00B32097">
        <w:rPr>
          <w:bCs/>
        </w:rPr>
        <w:t>дошкольный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</w:t>
      </w:r>
      <w:r w:rsidR="00B32097" w:rsidRPr="00B32097">
        <w:rPr>
          <w:bCs/>
        </w:rPr>
        <w:t xml:space="preserve"> (</w:t>
      </w:r>
      <w:r w:rsidRPr="00B32097">
        <w:rPr>
          <w:bCs/>
        </w:rPr>
        <w:t>от</w:t>
      </w:r>
      <w:r w:rsidR="00B32097" w:rsidRPr="00B32097">
        <w:rPr>
          <w:bCs/>
        </w:rPr>
        <w:t xml:space="preserve"> </w:t>
      </w:r>
      <w:r w:rsidRPr="00B32097">
        <w:rPr>
          <w:bCs/>
        </w:rPr>
        <w:t>5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</w:t>
      </w:r>
      <w:r w:rsidR="00B32097" w:rsidRPr="00B32097">
        <w:rPr>
          <w:bCs/>
        </w:rPr>
        <w:t xml:space="preserve"> </w:t>
      </w:r>
      <w:r w:rsidRPr="00B32097">
        <w:rPr>
          <w:bCs/>
        </w:rPr>
        <w:t>7</w:t>
      </w:r>
      <w:r w:rsidR="00B32097" w:rsidRPr="00B32097">
        <w:rPr>
          <w:bCs/>
        </w:rPr>
        <w:t xml:space="preserve"> </w:t>
      </w:r>
      <w:r w:rsidRPr="00B32097">
        <w:rPr>
          <w:bCs/>
        </w:rPr>
        <w:t>лет</w:t>
      </w:r>
      <w:r w:rsidR="00B32097" w:rsidRPr="00B32097">
        <w:rPr>
          <w:bCs/>
        </w:rPr>
        <w:t xml:space="preserve">) - </w:t>
      </w:r>
      <w:r w:rsidRPr="00B32097">
        <w:rPr>
          <w:bCs/>
        </w:rPr>
        <w:t>очень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важный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этап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развитии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ребенка,</w:t>
      </w:r>
      <w:r w:rsidR="00B32097" w:rsidRPr="00B32097">
        <w:rPr>
          <w:bCs/>
        </w:rPr>
        <w:t xml:space="preserve"> </w:t>
      </w:r>
      <w:r w:rsidRPr="00B32097">
        <w:rPr>
          <w:bCs/>
        </w:rPr>
        <w:t>так</w:t>
      </w:r>
      <w:r w:rsidR="00B32097" w:rsidRPr="00B32097">
        <w:rPr>
          <w:bCs/>
        </w:rPr>
        <w:t xml:space="preserve"> </w:t>
      </w:r>
      <w:r w:rsidRPr="00B32097">
        <w:rPr>
          <w:bCs/>
        </w:rPr>
        <w:t>как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этот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период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происходит</w:t>
      </w:r>
      <w:r w:rsidR="00B32097" w:rsidRPr="00B32097">
        <w:rPr>
          <w:bCs/>
        </w:rPr>
        <w:t xml:space="preserve"> </w:t>
      </w:r>
      <w:r w:rsidRPr="00B32097">
        <w:rPr>
          <w:bCs/>
        </w:rPr>
        <w:t>качественное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функциональное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совершенствование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головного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мозга,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органов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систем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организма</w:t>
      </w:r>
      <w:r w:rsidR="00B32097" w:rsidRPr="00B32097">
        <w:rPr>
          <w:bCs/>
        </w:rPr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bCs/>
        </w:rPr>
      </w:pPr>
      <w:r w:rsidRPr="00B32097">
        <w:rPr>
          <w:bCs/>
        </w:rPr>
        <w:t>Рост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детей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4-м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5-м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году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жизни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несколько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замедляется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сравнению</w:t>
      </w:r>
      <w:r w:rsidR="00B32097" w:rsidRPr="00B32097">
        <w:rPr>
          <w:bCs/>
        </w:rPr>
        <w:t xml:space="preserve"> </w:t>
      </w:r>
      <w:r w:rsidRPr="00B32097">
        <w:rPr>
          <w:bCs/>
        </w:rPr>
        <w:t>с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ростом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детей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раннего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равен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среднем</w:t>
      </w:r>
      <w:r w:rsidR="00B32097" w:rsidRPr="00B32097">
        <w:rPr>
          <w:bCs/>
        </w:rPr>
        <w:t xml:space="preserve"> </w:t>
      </w:r>
      <w:r w:rsidRPr="00B32097">
        <w:rPr>
          <w:bCs/>
        </w:rPr>
        <w:t>4</w:t>
      </w:r>
      <w:r w:rsidR="00B32097" w:rsidRPr="00B32097">
        <w:rPr>
          <w:bCs/>
        </w:rPr>
        <w:t>-</w:t>
      </w:r>
      <w:smartTag w:uri="urn:schemas-microsoft-com:office:smarttags" w:element="metricconverter">
        <w:smartTagPr>
          <w:attr w:name="ProductID" w:val="6 см"/>
        </w:smartTagPr>
        <w:r w:rsidRPr="00B32097">
          <w:rPr>
            <w:bCs/>
          </w:rPr>
          <w:t>6</w:t>
        </w:r>
        <w:r w:rsidR="00B32097" w:rsidRPr="00B32097">
          <w:rPr>
            <w:bCs/>
          </w:rPr>
          <w:t xml:space="preserve"> </w:t>
        </w:r>
        <w:r w:rsidRPr="00B32097">
          <w:rPr>
            <w:bCs/>
          </w:rPr>
          <w:t>см</w:t>
        </w:r>
      </w:smartTag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год</w:t>
      </w:r>
      <w:r w:rsidR="00B32097" w:rsidRPr="00B32097">
        <w:rPr>
          <w:bCs/>
        </w:rPr>
        <w:t xml:space="preserve">; </w:t>
      </w:r>
      <w:r w:rsidRPr="00B32097">
        <w:rPr>
          <w:bCs/>
        </w:rPr>
        <w:t>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6-м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7-м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году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жизни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прибавка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росте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значительно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возрастает</w:t>
      </w:r>
      <w:r w:rsidR="00B32097" w:rsidRPr="00B32097">
        <w:rPr>
          <w:bCs/>
        </w:rPr>
        <w:t xml:space="preserve"> - </w:t>
      </w:r>
      <w:r w:rsidRPr="00B32097">
        <w:rPr>
          <w:bCs/>
        </w:rPr>
        <w:t>до</w:t>
      </w:r>
      <w:r w:rsidR="00B32097" w:rsidRPr="00B32097">
        <w:rPr>
          <w:bCs/>
        </w:rPr>
        <w:t xml:space="preserve"> </w:t>
      </w:r>
      <w:r w:rsidRPr="00B32097">
        <w:rPr>
          <w:bCs/>
        </w:rPr>
        <w:t>8</w:t>
      </w:r>
      <w:r w:rsidR="00B32097" w:rsidRPr="00B32097">
        <w:rPr>
          <w:bCs/>
        </w:rPr>
        <w:t>-</w:t>
      </w:r>
      <w:smartTag w:uri="urn:schemas-microsoft-com:office:smarttags" w:element="metricconverter">
        <w:smartTagPr>
          <w:attr w:name="ProductID" w:val="10 см"/>
        </w:smartTagPr>
        <w:r w:rsidRPr="00B32097">
          <w:rPr>
            <w:bCs/>
          </w:rPr>
          <w:t>10</w:t>
        </w:r>
        <w:r w:rsidR="00B32097" w:rsidRPr="00B32097">
          <w:rPr>
            <w:bCs/>
          </w:rPr>
          <w:t xml:space="preserve"> </w:t>
        </w:r>
        <w:r w:rsidRPr="00B32097">
          <w:rPr>
            <w:bCs/>
          </w:rPr>
          <w:t>см</w:t>
        </w:r>
      </w:smartTag>
      <w:r w:rsidR="00B32097" w:rsidRPr="00B32097">
        <w:rPr>
          <w:bCs/>
        </w:rPr>
        <w:t xml:space="preserve">. </w:t>
      </w:r>
      <w:r w:rsidRPr="00B32097">
        <w:rPr>
          <w:bCs/>
        </w:rPr>
        <w:t>Это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первый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период</w:t>
      </w:r>
      <w:r w:rsidR="00B32097" w:rsidRPr="00B32097">
        <w:rPr>
          <w:bCs/>
        </w:rPr>
        <w:t xml:space="preserve"> </w:t>
      </w:r>
      <w:r w:rsidRPr="00B32097">
        <w:rPr>
          <w:bCs/>
        </w:rPr>
        <w:t>вытягивания</w:t>
      </w:r>
      <w:r w:rsidR="00B32097" w:rsidRPr="00B32097">
        <w:rPr>
          <w:bCs/>
        </w:rPr>
        <w:t xml:space="preserve">. </w:t>
      </w:r>
      <w:r w:rsidRPr="00B32097">
        <w:rPr>
          <w:bCs/>
        </w:rPr>
        <w:t>Увеличение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роста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второй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половине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дошкольного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связано</w:t>
      </w:r>
      <w:r w:rsidR="00B32097" w:rsidRPr="00B32097">
        <w:rPr>
          <w:bCs/>
        </w:rPr>
        <w:t xml:space="preserve"> </w:t>
      </w:r>
      <w:r w:rsidRPr="00B32097">
        <w:rPr>
          <w:bCs/>
        </w:rPr>
        <w:t>с</w:t>
      </w:r>
      <w:r w:rsidR="00B32097" w:rsidRPr="00B32097">
        <w:rPr>
          <w:bCs/>
        </w:rPr>
        <w:t xml:space="preserve"> </w:t>
      </w:r>
      <w:r w:rsidRPr="00B32097">
        <w:rPr>
          <w:bCs/>
        </w:rPr>
        <w:t>функциональными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изменениями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эндокринной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системе</w:t>
      </w:r>
      <w:r w:rsidR="00B32097" w:rsidRPr="00B32097">
        <w:rPr>
          <w:bCs/>
        </w:rPr>
        <w:t xml:space="preserve"> (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частности,</w:t>
      </w:r>
      <w:r w:rsidR="00B32097" w:rsidRPr="00B32097">
        <w:rPr>
          <w:bCs/>
        </w:rPr>
        <w:t xml:space="preserve"> </w:t>
      </w:r>
      <w:r w:rsidRPr="00B32097">
        <w:rPr>
          <w:bCs/>
        </w:rPr>
        <w:t>с</w:t>
      </w:r>
      <w:r w:rsidR="00B32097" w:rsidRPr="00B32097">
        <w:rPr>
          <w:bCs/>
        </w:rPr>
        <w:t xml:space="preserve"> </w:t>
      </w:r>
      <w:r w:rsidRPr="00B32097">
        <w:rPr>
          <w:bCs/>
        </w:rPr>
        <w:t>усилением</w:t>
      </w:r>
      <w:r w:rsidR="00B32097" w:rsidRPr="00B32097">
        <w:rPr>
          <w:bCs/>
        </w:rPr>
        <w:t xml:space="preserve"> </w:t>
      </w:r>
      <w:r w:rsidRPr="00B32097">
        <w:rPr>
          <w:bCs/>
        </w:rPr>
        <w:t>функции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гипофиза</w:t>
      </w:r>
      <w:r w:rsidR="00B32097" w:rsidRPr="00B32097">
        <w:rPr>
          <w:bCs/>
        </w:rPr>
        <w:t>).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bCs/>
        </w:rPr>
      </w:pPr>
      <w:r w:rsidRPr="00B32097">
        <w:rPr>
          <w:bCs/>
        </w:rPr>
        <w:t>С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ростом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ребенка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изменяются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пропорции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тела</w:t>
      </w:r>
      <w:r w:rsidR="00B32097" w:rsidRPr="00B32097">
        <w:rPr>
          <w:bCs/>
        </w:rPr>
        <w:t xml:space="preserve">. </w:t>
      </w:r>
      <w:r w:rsidRPr="00B32097">
        <w:rPr>
          <w:bCs/>
        </w:rPr>
        <w:t>Так,</w:t>
      </w:r>
      <w:r w:rsidR="00B32097" w:rsidRPr="00B32097">
        <w:rPr>
          <w:bCs/>
        </w:rPr>
        <w:t xml:space="preserve"> </w:t>
      </w:r>
      <w:r w:rsidRPr="00B32097">
        <w:rPr>
          <w:bCs/>
        </w:rPr>
        <w:t>к</w:t>
      </w:r>
      <w:r w:rsidR="00B32097" w:rsidRPr="00B32097">
        <w:rPr>
          <w:bCs/>
        </w:rPr>
        <w:t xml:space="preserve"> </w:t>
      </w:r>
      <w:r w:rsidRPr="00B32097">
        <w:rPr>
          <w:bCs/>
        </w:rPr>
        <w:t>7-му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году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жизни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длина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ног</w:t>
      </w:r>
      <w:r w:rsidR="00B32097" w:rsidRPr="00B32097">
        <w:rPr>
          <w:bCs/>
        </w:rPr>
        <w:t xml:space="preserve"> </w:t>
      </w:r>
      <w:r w:rsidRPr="00B32097">
        <w:rPr>
          <w:bCs/>
        </w:rPr>
        <w:t>увеличивается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более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чем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втрое,</w:t>
      </w:r>
      <w:r w:rsidR="00B32097" w:rsidRPr="00B32097">
        <w:rPr>
          <w:bCs/>
        </w:rPr>
        <w:t xml:space="preserve"> </w:t>
      </w:r>
      <w:r w:rsidRPr="00B32097">
        <w:rPr>
          <w:bCs/>
        </w:rPr>
        <w:t>рук</w:t>
      </w:r>
      <w:r w:rsidR="00B32097" w:rsidRPr="00B32097">
        <w:rPr>
          <w:bCs/>
        </w:rPr>
        <w:t xml:space="preserve"> -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  <w:iCs/>
        </w:rPr>
        <w:t>2,5</w:t>
      </w:r>
      <w:r w:rsidR="00B32097" w:rsidRPr="00B32097">
        <w:rPr>
          <w:bCs/>
          <w:i/>
          <w:iCs/>
        </w:rPr>
        <w:t xml:space="preserve"> </w:t>
      </w:r>
      <w:r w:rsidRPr="00B32097">
        <w:rPr>
          <w:bCs/>
        </w:rPr>
        <w:t>раза,</w:t>
      </w:r>
      <w:r w:rsidR="00B32097" w:rsidRPr="00B32097">
        <w:rPr>
          <w:bCs/>
        </w:rPr>
        <w:t xml:space="preserve"> </w:t>
      </w:r>
      <w:r w:rsidRPr="00B32097">
        <w:rPr>
          <w:bCs/>
        </w:rPr>
        <w:t>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туловища</w:t>
      </w:r>
      <w:r w:rsidR="00B32097" w:rsidRPr="00B32097">
        <w:rPr>
          <w:bCs/>
        </w:rPr>
        <w:t xml:space="preserve"> -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2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раза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сравнению</w:t>
      </w:r>
      <w:r w:rsidR="00B32097" w:rsidRPr="00B32097">
        <w:rPr>
          <w:bCs/>
        </w:rPr>
        <w:t xml:space="preserve"> </w:t>
      </w:r>
      <w:r w:rsidRPr="00B32097">
        <w:rPr>
          <w:bCs/>
        </w:rPr>
        <w:t>с</w:t>
      </w:r>
      <w:r w:rsidR="00B32097" w:rsidRPr="00B32097">
        <w:rPr>
          <w:bCs/>
        </w:rPr>
        <w:t xml:space="preserve"> </w:t>
      </w:r>
      <w:r w:rsidRPr="00B32097">
        <w:rPr>
          <w:bCs/>
        </w:rPr>
        <w:t>их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длиной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новорожденного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ребенка</w:t>
      </w:r>
      <w:r w:rsidR="00B32097" w:rsidRPr="00B32097">
        <w:rPr>
          <w:bCs/>
        </w:rPr>
        <w:t xml:space="preserve">.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этом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основном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заканчивается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формирование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структуры</w:t>
      </w:r>
      <w:r w:rsidR="00B32097" w:rsidRPr="00B32097">
        <w:rPr>
          <w:bCs/>
        </w:rPr>
        <w:t xml:space="preserve"> </w:t>
      </w:r>
      <w:r w:rsidRPr="00B32097">
        <w:rPr>
          <w:bCs/>
        </w:rPr>
        <w:t>костной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ткани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детского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организма</w:t>
      </w:r>
      <w:r w:rsidR="00B32097" w:rsidRPr="00B32097">
        <w:rPr>
          <w:bCs/>
        </w:rPr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bCs/>
        </w:rPr>
      </w:pPr>
      <w:r w:rsidRPr="00B32097">
        <w:rPr>
          <w:bCs/>
        </w:rPr>
        <w:t>Образование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физиологических</w:t>
      </w:r>
      <w:r w:rsidR="00B32097" w:rsidRPr="00B32097">
        <w:rPr>
          <w:bCs/>
        </w:rPr>
        <w:t xml:space="preserve"> </w:t>
      </w:r>
      <w:r w:rsidRPr="00B32097">
        <w:rPr>
          <w:bCs/>
        </w:rPr>
        <w:t>изгибов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позвоночника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шейном,</w:t>
      </w:r>
      <w:r w:rsidR="00B32097" w:rsidRPr="00B32097">
        <w:rPr>
          <w:bCs/>
        </w:rPr>
        <w:t xml:space="preserve"> </w:t>
      </w:r>
      <w:r w:rsidRPr="00B32097">
        <w:rPr>
          <w:bCs/>
        </w:rPr>
        <w:t>грудном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поясничном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отделах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начинается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1-м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году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жизни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продолжается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</w:t>
      </w:r>
      <w:r w:rsidR="00B32097" w:rsidRPr="00B32097">
        <w:rPr>
          <w:bCs/>
        </w:rPr>
        <w:t xml:space="preserve"> </w:t>
      </w:r>
      <w:r w:rsidRPr="00B32097">
        <w:rPr>
          <w:bCs/>
        </w:rPr>
        <w:t>6</w:t>
      </w:r>
      <w:r w:rsidR="00B32097" w:rsidRPr="00B32097">
        <w:rPr>
          <w:bCs/>
        </w:rPr>
        <w:t>-</w:t>
      </w:r>
      <w:r w:rsidRPr="00B32097">
        <w:rPr>
          <w:bCs/>
        </w:rPr>
        <w:t>7</w:t>
      </w:r>
      <w:r w:rsidR="00B32097" w:rsidRPr="00B32097">
        <w:rPr>
          <w:bCs/>
        </w:rPr>
        <w:t xml:space="preserve"> </w:t>
      </w:r>
      <w:r w:rsidRPr="00B32097">
        <w:rPr>
          <w:bCs/>
        </w:rPr>
        <w:t>лет</w:t>
      </w:r>
      <w:r w:rsidR="00B32097" w:rsidRPr="00B32097">
        <w:rPr>
          <w:bCs/>
        </w:rPr>
        <w:t xml:space="preserve">. </w:t>
      </w:r>
      <w:r w:rsidRPr="00B32097">
        <w:rPr>
          <w:bCs/>
        </w:rPr>
        <w:t>Скелет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ребенка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дошкольного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состоит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значительной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степени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из</w:t>
      </w:r>
      <w:r w:rsidR="00B32097" w:rsidRPr="00B32097">
        <w:rPr>
          <w:bCs/>
        </w:rPr>
        <w:t xml:space="preserve"> </w:t>
      </w:r>
      <w:r w:rsidRPr="00B32097">
        <w:rPr>
          <w:bCs/>
        </w:rPr>
        <w:t>хрящевой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ткани,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поэтому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он</w:t>
      </w:r>
      <w:r w:rsidR="00B32097" w:rsidRPr="00B32097">
        <w:rPr>
          <w:bCs/>
        </w:rPr>
        <w:t xml:space="preserve"> </w:t>
      </w:r>
      <w:r w:rsidRPr="00B32097">
        <w:rPr>
          <w:bCs/>
        </w:rPr>
        <w:t>легко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деформируется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вследствие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действия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неблагоприятных</w:t>
      </w:r>
      <w:r w:rsidR="00B32097" w:rsidRPr="00B32097">
        <w:rPr>
          <w:bCs/>
        </w:rPr>
        <w:t xml:space="preserve"> </w:t>
      </w:r>
      <w:r w:rsidRPr="00B32097">
        <w:rPr>
          <w:bCs/>
        </w:rPr>
        <w:t>условий</w:t>
      </w:r>
      <w:r w:rsidR="00B32097" w:rsidRPr="00B32097">
        <w:rPr>
          <w:bCs/>
        </w:rPr>
        <w:t xml:space="preserve"> (</w:t>
      </w:r>
      <w:r w:rsidRPr="00B32097">
        <w:rPr>
          <w:bCs/>
        </w:rPr>
        <w:t>неправильное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положение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тела,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долгое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стояние,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сидение,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неудобная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постель,</w:t>
      </w:r>
      <w:r w:rsidR="00B32097" w:rsidRPr="00B32097">
        <w:rPr>
          <w:bCs/>
        </w:rPr>
        <w:t xml:space="preserve"> </w:t>
      </w:r>
      <w:r w:rsidRPr="00B32097">
        <w:rPr>
          <w:bCs/>
        </w:rPr>
        <w:t>мебель</w:t>
      </w:r>
      <w:r w:rsidR="00B32097" w:rsidRPr="00B32097">
        <w:rPr>
          <w:bCs/>
        </w:rPr>
        <w:t xml:space="preserve">). </w:t>
      </w:r>
      <w:r w:rsidRPr="00B32097">
        <w:rPr>
          <w:bCs/>
        </w:rPr>
        <w:t>Если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учитывать</w:t>
      </w:r>
      <w:r w:rsidR="00B32097" w:rsidRPr="00B32097">
        <w:rPr>
          <w:bCs/>
        </w:rPr>
        <w:t xml:space="preserve"> </w:t>
      </w:r>
      <w:r w:rsidRPr="00B32097">
        <w:rPr>
          <w:bCs/>
        </w:rPr>
        <w:t>этих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особенностей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заниматься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с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ребенком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правильным</w:t>
      </w:r>
      <w:r w:rsidR="00B32097" w:rsidRPr="00B32097">
        <w:rPr>
          <w:bCs/>
        </w:rPr>
        <w:t xml:space="preserve"> </w:t>
      </w:r>
      <w:r w:rsidRPr="00B32097">
        <w:rPr>
          <w:bCs/>
        </w:rPr>
        <w:t>физическим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воспитанием,</w:t>
      </w:r>
      <w:r w:rsidR="00B32097" w:rsidRPr="00B32097">
        <w:rPr>
          <w:bCs/>
        </w:rPr>
        <w:t xml:space="preserve"> </w:t>
      </w:r>
      <w:r w:rsidRPr="00B32097">
        <w:rPr>
          <w:bCs/>
        </w:rPr>
        <w:t>то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появляются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нарушения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осанки</w:t>
      </w:r>
      <w:r w:rsidR="00B32097" w:rsidRPr="00B32097">
        <w:rPr>
          <w:bCs/>
        </w:rPr>
        <w:t xml:space="preserve"> (</w:t>
      </w:r>
      <w:r w:rsidRPr="00B32097">
        <w:rPr>
          <w:bCs/>
        </w:rPr>
        <w:t>что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отрицательно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сказывается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функции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кровообращения,</w:t>
      </w:r>
      <w:r w:rsidR="00B32097" w:rsidRPr="00B32097">
        <w:rPr>
          <w:bCs/>
        </w:rPr>
        <w:t xml:space="preserve"> </w:t>
      </w:r>
      <w:r w:rsidRPr="00B32097">
        <w:rPr>
          <w:bCs/>
        </w:rPr>
        <w:t>дыхания</w:t>
      </w:r>
      <w:r w:rsidR="00B32097" w:rsidRPr="00B32097">
        <w:rPr>
          <w:bCs/>
        </w:rPr>
        <w:t xml:space="preserve">), </w:t>
      </w:r>
      <w:r w:rsidRPr="00B32097">
        <w:rPr>
          <w:bCs/>
        </w:rPr>
        <w:t>происходит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неправильный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рост</w:t>
      </w:r>
      <w:r w:rsidR="00B32097" w:rsidRPr="00B32097">
        <w:rPr>
          <w:bCs/>
        </w:rPr>
        <w:t xml:space="preserve"> </w:t>
      </w:r>
      <w:r w:rsidRPr="00B32097">
        <w:rPr>
          <w:bCs/>
        </w:rPr>
        <w:t>костей</w:t>
      </w:r>
      <w:r w:rsidR="00B32097" w:rsidRPr="00B32097">
        <w:rPr>
          <w:bCs/>
        </w:rPr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bCs/>
        </w:rPr>
      </w:pPr>
      <w:r w:rsidRPr="00B32097">
        <w:rPr>
          <w:bCs/>
        </w:rPr>
        <w:t>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протяжении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дошкольного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происходит</w:t>
      </w:r>
      <w:r w:rsidR="00B32097" w:rsidRPr="00B32097">
        <w:rPr>
          <w:bCs/>
        </w:rPr>
        <w:t xml:space="preserve"> </w:t>
      </w:r>
      <w:r w:rsidRPr="00B32097">
        <w:rPr>
          <w:bCs/>
        </w:rPr>
        <w:t>формирование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свода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стопы,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для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правильного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формирования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которой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необходимы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соответствующие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упражнения,</w:t>
      </w:r>
      <w:r w:rsidR="00B32097" w:rsidRPr="00B32097">
        <w:rPr>
          <w:bCs/>
        </w:rPr>
        <w:t xml:space="preserve"> </w:t>
      </w:r>
      <w:r w:rsidRPr="00B32097">
        <w:rPr>
          <w:bCs/>
        </w:rPr>
        <w:t>обувь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должна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быть</w:t>
      </w:r>
      <w:r w:rsidR="00B32097" w:rsidRPr="00B32097">
        <w:rPr>
          <w:bCs/>
        </w:rPr>
        <w:t xml:space="preserve"> </w:t>
      </w:r>
      <w:r w:rsidRPr="00B32097">
        <w:rPr>
          <w:bCs/>
        </w:rPr>
        <w:t>только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каблуке</w:t>
      </w:r>
      <w:r w:rsidR="00B32097" w:rsidRPr="00B32097">
        <w:rPr>
          <w:bCs/>
        </w:rPr>
        <w:t xml:space="preserve">.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дошкольном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отмечается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относительно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большая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подвижность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связочного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аппарата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сустава,</w:t>
      </w:r>
      <w:r w:rsidR="00B32097" w:rsidRPr="00B32097">
        <w:rPr>
          <w:bCs/>
        </w:rPr>
        <w:t xml:space="preserve"> </w:t>
      </w:r>
      <w:r w:rsidRPr="00B32097">
        <w:rPr>
          <w:bCs/>
        </w:rPr>
        <w:t>что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обусловлено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большей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эластичностью</w:t>
      </w:r>
      <w:r w:rsidR="00B32097" w:rsidRPr="00B32097">
        <w:rPr>
          <w:bCs/>
        </w:rPr>
        <w:t xml:space="preserve"> </w:t>
      </w:r>
      <w:r w:rsidRPr="00B32097">
        <w:rPr>
          <w:bCs/>
        </w:rPr>
        <w:t>мышц,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связок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сухожилий,</w:t>
      </w:r>
      <w:r w:rsidR="00B32097" w:rsidRPr="00B32097">
        <w:rPr>
          <w:bCs/>
        </w:rPr>
        <w:t xml:space="preserve"> </w:t>
      </w:r>
      <w:r w:rsidRPr="00B32097">
        <w:rPr>
          <w:bCs/>
        </w:rPr>
        <w:t>чем</w:t>
      </w:r>
      <w:r w:rsidR="00B32097" w:rsidRPr="00B32097">
        <w:rPr>
          <w:bCs/>
        </w:rPr>
        <w:t xml:space="preserve"> </w:t>
      </w:r>
      <w:r w:rsidRPr="00B32097">
        <w:rPr>
          <w:bCs/>
        </w:rPr>
        <w:t>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взрослых,</w:t>
      </w:r>
      <w:r w:rsidR="00B32097" w:rsidRPr="00B32097">
        <w:t xml:space="preserve"> </w:t>
      </w:r>
      <w:r w:rsidRPr="00B32097">
        <w:rPr>
          <w:bCs/>
        </w:rPr>
        <w:t>значительно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развивается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мускулатура,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особенно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ногах,</w:t>
      </w:r>
      <w:r w:rsidR="00B32097" w:rsidRPr="00B32097">
        <w:rPr>
          <w:bCs/>
        </w:rPr>
        <w:t xml:space="preserve"> </w:t>
      </w:r>
      <w:r w:rsidRPr="00B32097">
        <w:rPr>
          <w:bCs/>
        </w:rPr>
        <w:t>мышцы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становятся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сильнее,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работоспособность</w:t>
      </w:r>
      <w:r w:rsidR="00B32097" w:rsidRPr="00B32097">
        <w:rPr>
          <w:bCs/>
        </w:rPr>
        <w:t xml:space="preserve"> </w:t>
      </w:r>
      <w:r w:rsidRPr="00B32097">
        <w:rPr>
          <w:bCs/>
        </w:rPr>
        <w:t>их</w:t>
      </w:r>
      <w:r w:rsidR="00B32097" w:rsidRPr="00B32097">
        <w:rPr>
          <w:bCs/>
        </w:rPr>
        <w:t xml:space="preserve"> </w:t>
      </w:r>
      <w:r w:rsidRPr="00B32097">
        <w:rPr>
          <w:bCs/>
        </w:rPr>
        <w:t>увеличивается</w:t>
      </w:r>
      <w:r w:rsidR="00B32097" w:rsidRPr="00B32097">
        <w:rPr>
          <w:bCs/>
        </w:rPr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дошкольном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происходят</w:t>
      </w:r>
      <w:r w:rsidR="00B32097" w:rsidRPr="00B32097">
        <w:rPr>
          <w:bCs/>
        </w:rPr>
        <w:t xml:space="preserve"> </w:t>
      </w:r>
      <w:r w:rsidRPr="00B32097">
        <w:rPr>
          <w:bCs/>
        </w:rPr>
        <w:t>быстрое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качественное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развитие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совершенствование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бронхо-легочного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аппарата</w:t>
      </w:r>
      <w:r w:rsidR="00B32097" w:rsidRPr="00B32097">
        <w:rPr>
          <w:bCs/>
        </w:rPr>
        <w:t xml:space="preserve">. </w:t>
      </w:r>
      <w:r w:rsidRPr="00B32097">
        <w:rPr>
          <w:bCs/>
        </w:rPr>
        <w:t>Частота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дыхания</w:t>
      </w:r>
      <w:r w:rsidR="00B32097" w:rsidRPr="00B32097">
        <w:rPr>
          <w:bCs/>
        </w:rPr>
        <w:t xml:space="preserve"> </w:t>
      </w:r>
      <w:r w:rsidRPr="00B32097">
        <w:rPr>
          <w:bCs/>
        </w:rPr>
        <w:t>уменьшается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до</w:t>
      </w:r>
      <w:r w:rsidR="00B32097" w:rsidRPr="00B32097">
        <w:rPr>
          <w:bCs/>
        </w:rPr>
        <w:t xml:space="preserve"> </w:t>
      </w:r>
      <w:r w:rsidRPr="00B32097">
        <w:rPr>
          <w:bCs/>
        </w:rPr>
        <w:t>26</w:t>
      </w:r>
      <w:r w:rsidR="00B32097" w:rsidRPr="00B32097">
        <w:rPr>
          <w:bCs/>
        </w:rPr>
        <w:t>-</w:t>
      </w:r>
      <w:r w:rsidRPr="00B32097">
        <w:rPr>
          <w:bCs/>
        </w:rPr>
        <w:t>22</w:t>
      </w:r>
      <w:r w:rsidR="00B32097" w:rsidRPr="00B32097">
        <w:rPr>
          <w:bCs/>
        </w:rPr>
        <w:t xml:space="preserve"> </w:t>
      </w: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1</w:t>
      </w:r>
      <w:r w:rsidR="00B32097" w:rsidRPr="00B32097">
        <w:rPr>
          <w:bCs/>
        </w:rPr>
        <w:t xml:space="preserve"> </w:t>
      </w:r>
      <w:r w:rsidRPr="00B32097">
        <w:rPr>
          <w:bCs/>
        </w:rPr>
        <w:t>минуту,</w:t>
      </w:r>
      <w:r w:rsidR="00B32097" w:rsidRPr="00B32097">
        <w:rPr>
          <w:bCs/>
        </w:rPr>
        <w:t xml:space="preserve"> </w:t>
      </w:r>
      <w:r w:rsidRPr="00B32097">
        <w:rPr>
          <w:bCs/>
        </w:rPr>
        <w:t>глубже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становится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вдох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продолжительнее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выдох</w:t>
      </w:r>
      <w:r w:rsidR="00B32097" w:rsidRPr="00B32097">
        <w:rPr>
          <w:bCs/>
        </w:rPr>
        <w:t xml:space="preserve">. </w:t>
      </w:r>
      <w:r w:rsidRPr="00B32097">
        <w:rPr>
          <w:bCs/>
        </w:rPr>
        <w:t>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детей</w:t>
      </w:r>
      <w:r w:rsidR="00B32097" w:rsidRPr="00B32097">
        <w:rPr>
          <w:bCs/>
        </w:rPr>
        <w:t xml:space="preserve"> </w:t>
      </w:r>
      <w:r w:rsidRPr="00B32097">
        <w:rPr>
          <w:bCs/>
        </w:rPr>
        <w:t>этого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наступают</w:t>
      </w:r>
      <w:r w:rsidR="00B32097" w:rsidRPr="00B32097">
        <w:rPr>
          <w:bCs/>
        </w:rPr>
        <w:t xml:space="preserve"> </w:t>
      </w:r>
      <w:r w:rsidRPr="00B32097">
        <w:rPr>
          <w:bCs/>
        </w:rPr>
        <w:t>значительные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анатомические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функциональные</w:t>
      </w:r>
      <w:r w:rsidR="00B32097" w:rsidRPr="00B32097">
        <w:rPr>
          <w:bCs/>
        </w:rPr>
        <w:t xml:space="preserve"> </w:t>
      </w:r>
      <w:r w:rsidRPr="00B32097">
        <w:rPr>
          <w:bCs/>
        </w:rPr>
        <w:t>изменения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органов</w:t>
      </w:r>
      <w:r w:rsidR="00B32097" w:rsidRPr="00B32097">
        <w:rPr>
          <w:bCs/>
        </w:rPr>
        <w:t xml:space="preserve"> </w:t>
      </w:r>
      <w:r w:rsidRPr="00B32097">
        <w:rPr>
          <w:bCs/>
        </w:rPr>
        <w:t>кровообращения</w:t>
      </w:r>
      <w:r w:rsidR="00B32097" w:rsidRPr="00B32097">
        <w:rPr>
          <w:bCs/>
        </w:rPr>
        <w:t xml:space="preserve">: </w:t>
      </w:r>
      <w:r w:rsidRPr="00B32097">
        <w:rPr>
          <w:bCs/>
        </w:rPr>
        <w:t>масса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сердца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увеличивается,</w:t>
      </w:r>
      <w:r w:rsidR="00B32097" w:rsidRPr="00B32097">
        <w:rPr>
          <w:bCs/>
        </w:rPr>
        <w:t xml:space="preserve"> </w:t>
      </w:r>
      <w:r w:rsidRPr="00B32097">
        <w:rPr>
          <w:bCs/>
        </w:rPr>
        <w:t>благодаря</w:t>
      </w:r>
      <w:r w:rsidR="00B32097" w:rsidRPr="00B32097">
        <w:rPr>
          <w:bCs/>
        </w:rPr>
        <w:t xml:space="preserve"> </w:t>
      </w:r>
      <w:r w:rsidRPr="00B32097">
        <w:rPr>
          <w:bCs/>
        </w:rPr>
        <w:t>чему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возрастает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сила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сердечных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сокращений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повышается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выносливость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сердца</w:t>
      </w:r>
      <w:r w:rsidR="00B32097" w:rsidRPr="00B32097">
        <w:rPr>
          <w:bCs/>
        </w:rPr>
        <w:t xml:space="preserve">. </w:t>
      </w:r>
      <w:r w:rsidRPr="00B32097">
        <w:rPr>
          <w:bCs/>
        </w:rPr>
        <w:t>Число</w:t>
      </w:r>
      <w:r w:rsidR="00B32097" w:rsidRPr="00B32097">
        <w:rPr>
          <w:bCs/>
        </w:rPr>
        <w:t xml:space="preserve"> </w:t>
      </w:r>
      <w:r w:rsidRPr="00B32097">
        <w:t>сердечных</w:t>
      </w:r>
      <w:r w:rsidR="00B32097" w:rsidRPr="00B32097">
        <w:t xml:space="preserve"> </w:t>
      </w:r>
      <w:r w:rsidRPr="00B32097">
        <w:t>сокращений</w:t>
      </w:r>
      <w:r w:rsidR="00B32097" w:rsidRPr="00B32097">
        <w:t xml:space="preserve"> </w:t>
      </w:r>
      <w:r w:rsidRPr="00B32097">
        <w:t>колеблется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85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95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минуту</w:t>
      </w:r>
      <w:r w:rsidR="00B32097" w:rsidRPr="00B32097">
        <w:t xml:space="preserve">. </w:t>
      </w:r>
      <w:r w:rsidRPr="00B32097">
        <w:t>Артериальное</w:t>
      </w:r>
      <w:r w:rsidR="00B32097" w:rsidRPr="00B32097">
        <w:t xml:space="preserve"> </w:t>
      </w:r>
      <w:r w:rsidRPr="00B32097">
        <w:t>давление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возрастом</w:t>
      </w:r>
      <w:r w:rsidR="00B32097" w:rsidRPr="00B32097">
        <w:t xml:space="preserve"> </w:t>
      </w:r>
      <w:r w:rsidRPr="00B32097">
        <w:t>почти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меняется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составляет</w:t>
      </w:r>
      <w:r w:rsidR="00B32097" w:rsidRPr="00B32097">
        <w:t xml:space="preserve"> </w:t>
      </w:r>
      <w:r w:rsidRPr="00B32097">
        <w:t>95/58</w:t>
      </w:r>
      <w:r w:rsidR="00B32097" w:rsidRPr="00B32097">
        <w:t xml:space="preserve"> - </w:t>
      </w:r>
      <w:r w:rsidRPr="00B32097">
        <w:t>97/58</w:t>
      </w:r>
      <w:r w:rsidR="00B32097" w:rsidRPr="00B32097">
        <w:t xml:space="preserve"> </w:t>
      </w:r>
      <w:r w:rsidRPr="00B32097">
        <w:t>мм</w:t>
      </w:r>
      <w:r w:rsidR="00B32097" w:rsidRPr="00B32097">
        <w:t xml:space="preserve"> </w:t>
      </w:r>
      <w:r w:rsidRPr="00B32097">
        <w:t>рт</w:t>
      </w:r>
      <w:r w:rsidR="00B32097" w:rsidRPr="00B32097">
        <w:t xml:space="preserve">. </w:t>
      </w:r>
      <w:r w:rsidRPr="00B32097">
        <w:t>ст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В</w:t>
      </w:r>
      <w:r w:rsidR="00B32097" w:rsidRPr="00B32097">
        <w:t xml:space="preserve"> </w:t>
      </w:r>
      <w:r w:rsidRPr="00B32097">
        <w:t>дошкольном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отмечается</w:t>
      </w:r>
      <w:r w:rsidR="00B32097" w:rsidRPr="00B32097">
        <w:t xml:space="preserve"> </w:t>
      </w:r>
      <w:r w:rsidRPr="00B32097">
        <w:t>дальнейшее</w:t>
      </w:r>
      <w:r w:rsidR="00B32097" w:rsidRPr="00B32097">
        <w:t xml:space="preserve"> </w:t>
      </w:r>
      <w:r w:rsidRPr="00B32097">
        <w:t>морфологическое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функциональное</w:t>
      </w:r>
      <w:r w:rsidR="00B32097" w:rsidRPr="00B32097">
        <w:t xml:space="preserve"> </w:t>
      </w:r>
      <w:r w:rsidRPr="00B32097">
        <w:t>развитие</w:t>
      </w:r>
      <w:r w:rsidR="00B32097" w:rsidRPr="00B32097">
        <w:t xml:space="preserve"> </w:t>
      </w:r>
      <w:r w:rsidRPr="00B32097">
        <w:t>центральной</w:t>
      </w:r>
      <w:r w:rsidR="00B32097" w:rsidRPr="00B32097">
        <w:t xml:space="preserve"> </w:t>
      </w:r>
      <w:r w:rsidRPr="00B32097">
        <w:t>нервной</w:t>
      </w:r>
      <w:r w:rsidR="00B32097" w:rsidRPr="00B32097">
        <w:t xml:space="preserve"> </w:t>
      </w:r>
      <w:r w:rsidRPr="00B32097">
        <w:t>системы</w:t>
      </w:r>
      <w:r w:rsidR="00B32097" w:rsidRPr="00B32097">
        <w:t xml:space="preserve">. </w:t>
      </w:r>
      <w:r w:rsidRPr="00B32097">
        <w:t>Быстро</w:t>
      </w:r>
      <w:r w:rsidR="00B32097" w:rsidRPr="00B32097">
        <w:t xml:space="preserve"> </w:t>
      </w:r>
      <w:r w:rsidRPr="00B32097">
        <w:t>совершенствуется</w:t>
      </w:r>
      <w:r w:rsidR="00B32097" w:rsidRPr="00B32097">
        <w:t xml:space="preserve"> </w:t>
      </w:r>
      <w:r w:rsidRPr="00B32097">
        <w:t>вторая</w:t>
      </w:r>
      <w:r w:rsidR="00B32097" w:rsidRPr="00B32097">
        <w:t xml:space="preserve"> </w:t>
      </w:r>
      <w:r w:rsidRPr="00B32097">
        <w:t>сигнальная</w:t>
      </w:r>
      <w:r w:rsidR="00B32097" w:rsidRPr="00B32097">
        <w:t xml:space="preserve"> </w:t>
      </w:r>
      <w:r w:rsidRPr="00B32097">
        <w:t>система,</w:t>
      </w:r>
      <w:r w:rsidR="00B32097" w:rsidRPr="00B32097">
        <w:t xml:space="preserve"> </w:t>
      </w:r>
      <w:r w:rsidRPr="00B32097">
        <w:t>посредством</w:t>
      </w:r>
      <w:r w:rsidR="00B32097" w:rsidRPr="00B32097">
        <w:t xml:space="preserve"> </w:t>
      </w:r>
      <w:r w:rsidRPr="00B32097">
        <w:t>которой</w:t>
      </w:r>
      <w:r w:rsidR="00B32097" w:rsidRPr="00B32097">
        <w:t xml:space="preserve"> </w:t>
      </w:r>
      <w:r w:rsidRPr="00B32097">
        <w:t>образуются</w:t>
      </w:r>
      <w:r w:rsidR="00B32097" w:rsidRPr="00B32097">
        <w:t xml:space="preserve"> </w:t>
      </w:r>
      <w:r w:rsidRPr="00B32097">
        <w:t>условные</w:t>
      </w:r>
      <w:r w:rsidR="00B32097" w:rsidRPr="00B32097">
        <w:t xml:space="preserve"> </w:t>
      </w:r>
      <w:r w:rsidRPr="00B32097">
        <w:t>рефлексы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слово</w:t>
      </w:r>
      <w:r w:rsidR="00B32097" w:rsidRPr="00B32097">
        <w:t xml:space="preserve">. </w:t>
      </w:r>
      <w:r w:rsidRPr="00B32097">
        <w:t>Условные</w:t>
      </w:r>
      <w:r w:rsidR="00B32097" w:rsidRPr="00B32097">
        <w:t xml:space="preserve"> </w:t>
      </w:r>
      <w:r w:rsidRPr="00B32097">
        <w:t>рефлексы</w:t>
      </w:r>
      <w:r w:rsidR="00B32097" w:rsidRPr="00B32097">
        <w:t xml:space="preserve"> </w:t>
      </w:r>
      <w:r w:rsidRPr="00B32097">
        <w:t>вырабатываются</w:t>
      </w:r>
      <w:r w:rsidR="00B32097" w:rsidRPr="00B32097">
        <w:t xml:space="preserve"> </w:t>
      </w:r>
      <w:r w:rsidRPr="00B32097">
        <w:t>быстро,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закрепляются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сразу,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навыки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 </w:t>
      </w:r>
      <w:r w:rsidRPr="00B32097">
        <w:t>вначале</w:t>
      </w:r>
      <w:r w:rsidR="00B32097" w:rsidRPr="00B32097">
        <w:t xml:space="preserve"> </w:t>
      </w:r>
      <w:r w:rsidRPr="00B32097">
        <w:t>непрочны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легко</w:t>
      </w:r>
      <w:r w:rsidR="00B32097" w:rsidRPr="00B32097">
        <w:t xml:space="preserve"> </w:t>
      </w:r>
      <w:r w:rsidRPr="00B32097">
        <w:t>разрушаются</w:t>
      </w:r>
      <w:r w:rsidR="00B32097" w:rsidRPr="00B32097">
        <w:t xml:space="preserve">. </w:t>
      </w:r>
      <w:r w:rsidRPr="00B32097">
        <w:t>Процессы</w:t>
      </w:r>
      <w:r w:rsidR="00B32097" w:rsidRPr="00B32097">
        <w:t xml:space="preserve"> </w:t>
      </w:r>
      <w:r w:rsidRPr="00B32097">
        <w:t>возбуждения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торможения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коре</w:t>
      </w:r>
      <w:r w:rsidR="00B32097" w:rsidRPr="00B32097">
        <w:t xml:space="preserve"> </w:t>
      </w:r>
      <w:r w:rsidRPr="00B32097">
        <w:t>головного</w:t>
      </w:r>
      <w:r w:rsidR="00B32097" w:rsidRPr="00B32097">
        <w:t xml:space="preserve"> </w:t>
      </w:r>
      <w:r w:rsidRPr="00B32097">
        <w:t>мозга</w:t>
      </w:r>
      <w:r w:rsidR="00B32097" w:rsidRPr="00B32097">
        <w:t xml:space="preserve"> </w:t>
      </w:r>
      <w:r w:rsidRPr="00B32097">
        <w:t>легко</w:t>
      </w:r>
      <w:r w:rsidR="00B32097" w:rsidRPr="00B32097">
        <w:t xml:space="preserve"> </w:t>
      </w:r>
      <w:r w:rsidRPr="00B32097">
        <w:t>распространяются,</w:t>
      </w:r>
      <w:r w:rsidR="00B32097" w:rsidRPr="00B32097">
        <w:t xml:space="preserve"> </w:t>
      </w:r>
      <w:r w:rsidRPr="00B32097">
        <w:t>поэтому</w:t>
      </w:r>
      <w:r w:rsidR="00B32097" w:rsidRPr="00B32097">
        <w:t xml:space="preserve"> </w:t>
      </w:r>
      <w:r w:rsidRPr="00B32097">
        <w:t>внимание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неустойчиво,</w:t>
      </w:r>
      <w:r w:rsidR="00B32097" w:rsidRPr="00B32097">
        <w:t xml:space="preserve"> </w:t>
      </w:r>
      <w:r w:rsidRPr="00B32097">
        <w:t>ответные</w:t>
      </w:r>
      <w:r w:rsidR="00B32097" w:rsidRPr="00B32097">
        <w:t xml:space="preserve"> </w:t>
      </w:r>
      <w:r w:rsidRPr="00B32097">
        <w:t>реакции</w:t>
      </w:r>
      <w:r w:rsidR="00B32097" w:rsidRPr="00B32097">
        <w:t xml:space="preserve"> </w:t>
      </w:r>
      <w:r w:rsidRPr="00B32097">
        <w:t>носят</w:t>
      </w:r>
      <w:r w:rsidR="00B32097" w:rsidRPr="00B32097">
        <w:t xml:space="preserve"> </w:t>
      </w:r>
      <w:r w:rsidRPr="00B32097">
        <w:t>эмоциональный</w:t>
      </w:r>
      <w:r w:rsidR="00B32097" w:rsidRPr="00B32097">
        <w:t xml:space="preserve"> </w:t>
      </w:r>
      <w:r w:rsidRPr="00B32097">
        <w:t>характер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быстро</w:t>
      </w:r>
      <w:r w:rsidR="00B32097" w:rsidRPr="00B32097">
        <w:t xml:space="preserve"> </w:t>
      </w:r>
      <w:r w:rsidRPr="00B32097">
        <w:t>утомляются</w:t>
      </w:r>
      <w:r w:rsidR="00B32097" w:rsidRPr="00B32097">
        <w:t xml:space="preserve">. </w:t>
      </w:r>
      <w:r w:rsidRPr="00B32097">
        <w:t>Поэтому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образования</w:t>
      </w:r>
      <w:r w:rsidR="00B32097" w:rsidRPr="00B32097">
        <w:t xml:space="preserve"> </w:t>
      </w:r>
      <w:r w:rsidRPr="00B32097">
        <w:t>определенных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навыков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закрепления</w:t>
      </w:r>
      <w:r w:rsidR="00B32097" w:rsidRPr="00B32097">
        <w:t xml:space="preserve"> </w:t>
      </w:r>
      <w:r w:rsidRPr="00B32097">
        <w:t>требуются</w:t>
      </w:r>
      <w:r w:rsidR="00B32097" w:rsidRPr="00B32097">
        <w:t xml:space="preserve"> </w:t>
      </w:r>
      <w:r w:rsidRPr="00B32097">
        <w:t>определенная</w:t>
      </w:r>
      <w:r w:rsidR="00B32097" w:rsidRPr="00B32097">
        <w:t xml:space="preserve"> </w:t>
      </w:r>
      <w:r w:rsidRPr="00B32097">
        <w:t>повторяемость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последовательность</w:t>
      </w:r>
      <w:r w:rsidR="00B32097" w:rsidRPr="00B32097">
        <w:t xml:space="preserve"> </w:t>
      </w:r>
      <w:r w:rsidRPr="00B32097">
        <w:t>применения</w:t>
      </w:r>
      <w:r w:rsidR="00B32097" w:rsidRPr="00B32097">
        <w:t xml:space="preserve"> </w:t>
      </w:r>
      <w:r w:rsidRPr="00B32097">
        <w:t>раздражителей</w:t>
      </w:r>
      <w:r w:rsidR="00B32097" w:rsidRPr="00B32097">
        <w:t xml:space="preserve">. </w:t>
      </w:r>
      <w:r w:rsidRPr="00B32097">
        <w:t>Развитию</w:t>
      </w:r>
      <w:r w:rsidR="00B32097" w:rsidRPr="00B32097">
        <w:t xml:space="preserve"> </w:t>
      </w:r>
      <w:r w:rsidRPr="00B32097">
        <w:t>движений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способствуют</w:t>
      </w:r>
      <w:r w:rsidR="00B32097" w:rsidRPr="00B32097">
        <w:t xml:space="preserve"> </w:t>
      </w:r>
      <w:r w:rsidRPr="00B32097">
        <w:t>физические</w:t>
      </w:r>
      <w:r w:rsidR="00B32097" w:rsidRPr="00B32097">
        <w:t xml:space="preserve"> </w:t>
      </w:r>
      <w:r w:rsidRPr="00B32097">
        <w:t>упражнения,</w:t>
      </w:r>
      <w:r w:rsidR="00B32097" w:rsidRPr="00B32097">
        <w:t xml:space="preserve"> </w:t>
      </w:r>
      <w:r w:rsidRPr="00B32097">
        <w:t>проводимые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определенному</w:t>
      </w:r>
      <w:r w:rsidR="00B32097" w:rsidRPr="00B32097">
        <w:t xml:space="preserve"> </w:t>
      </w:r>
      <w:r w:rsidRPr="00B32097">
        <w:t>плану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этом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совершенствуются</w:t>
      </w:r>
      <w:r w:rsidR="00B32097" w:rsidRPr="00B32097">
        <w:t xml:space="preserve"> </w:t>
      </w:r>
      <w:r w:rsidRPr="00B32097">
        <w:t>бег,</w:t>
      </w:r>
      <w:r w:rsidR="00B32097" w:rsidRPr="00B32097">
        <w:t xml:space="preserve"> </w:t>
      </w:r>
      <w:r w:rsidRPr="00B32097">
        <w:t>ходьба,</w:t>
      </w:r>
      <w:r w:rsidR="00B32097" w:rsidRPr="00B32097">
        <w:t xml:space="preserve"> </w:t>
      </w:r>
      <w:r w:rsidRPr="00B32097">
        <w:t>прыжки,</w:t>
      </w:r>
      <w:r w:rsidR="00B32097" w:rsidRPr="00B32097">
        <w:t xml:space="preserve"> </w:t>
      </w:r>
      <w:r w:rsidRPr="00B32097">
        <w:t>метание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Бег</w:t>
      </w:r>
      <w:r w:rsidR="00B32097" w:rsidRPr="00B32097">
        <w:t xml:space="preserve">. </w:t>
      </w:r>
      <w:r w:rsidRPr="00B32097">
        <w:t>Для</w:t>
      </w:r>
      <w:r w:rsidR="00B32097" w:rsidRPr="00B32097">
        <w:t xml:space="preserve"> </w:t>
      </w:r>
      <w:r w:rsidRPr="00B32097">
        <w:t>бега</w:t>
      </w:r>
      <w:r w:rsidR="00B32097" w:rsidRPr="00B32097">
        <w:t xml:space="preserve"> </w:t>
      </w:r>
      <w:r w:rsidRPr="00B32097">
        <w:t>характерен</w:t>
      </w:r>
      <w:r w:rsidR="00B32097" w:rsidRPr="00B32097">
        <w:t xml:space="preserve"> </w:t>
      </w:r>
      <w:r w:rsidRPr="00B32097">
        <w:t>отрыв</w:t>
      </w:r>
      <w:r w:rsidR="00B32097" w:rsidRPr="00B32097">
        <w:t xml:space="preserve"> </w:t>
      </w:r>
      <w:r w:rsidRPr="00B32097">
        <w:t>обеих</w:t>
      </w:r>
      <w:r w:rsidR="00B32097" w:rsidRPr="00B32097">
        <w:t xml:space="preserve"> </w:t>
      </w:r>
      <w:r w:rsidRPr="00B32097">
        <w:t>ног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пола</w:t>
      </w:r>
      <w:r w:rsidR="00B32097" w:rsidRPr="00B32097">
        <w:t xml:space="preserve"> ("</w:t>
      </w:r>
      <w:r w:rsidRPr="00B32097">
        <w:t>полетность</w:t>
      </w:r>
      <w:r w:rsidR="00B32097" w:rsidRPr="00B32097">
        <w:t xml:space="preserve">"). </w:t>
      </w:r>
      <w:r w:rsidRPr="00B32097">
        <w:t>В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5</w:t>
      </w:r>
      <w:r w:rsidR="00B32097" w:rsidRPr="00B32097">
        <w:t>-</w:t>
      </w:r>
      <w:r w:rsidRPr="00B32097">
        <w:t>6</w:t>
      </w:r>
      <w:r w:rsidR="00B32097" w:rsidRPr="00B32097">
        <w:t xml:space="preserve"> </w:t>
      </w:r>
      <w:r w:rsidRPr="00B32097">
        <w:t>лет,</w:t>
      </w:r>
      <w:r w:rsidR="00B32097" w:rsidRPr="00B32097">
        <w:t xml:space="preserve"> </w:t>
      </w:r>
      <w:r w:rsidRPr="00B32097">
        <w:t>особенно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наличии</w:t>
      </w:r>
      <w:r w:rsidR="00B32097" w:rsidRPr="00B32097">
        <w:t xml:space="preserve"> </w:t>
      </w:r>
      <w:r w:rsidRPr="00B32097">
        <w:t>тренировки,</w:t>
      </w:r>
      <w:r w:rsidR="00B32097" w:rsidRPr="00B32097">
        <w:t xml:space="preserve"> </w:t>
      </w:r>
      <w:r w:rsidRPr="00B32097">
        <w:t>видный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глаз</w:t>
      </w:r>
      <w:r w:rsidR="00B32097" w:rsidRPr="00B32097">
        <w:t xml:space="preserve"> </w:t>
      </w:r>
      <w:r w:rsidRPr="00B32097">
        <w:t>отрыв</w:t>
      </w:r>
      <w:r w:rsidR="00B32097" w:rsidRPr="00B32097">
        <w:t xml:space="preserve"> </w:t>
      </w:r>
      <w:r w:rsidRPr="00B32097">
        <w:t>ног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пола</w:t>
      </w:r>
      <w:r w:rsidR="00B32097" w:rsidRPr="00B32097">
        <w:t xml:space="preserve"> </w:t>
      </w:r>
      <w:r w:rsidRPr="00B32097">
        <w:t>встречается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20%,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7-му</w:t>
      </w:r>
      <w:r w:rsidR="00B32097" w:rsidRPr="00B32097">
        <w:t xml:space="preserve"> </w:t>
      </w:r>
      <w:r w:rsidRPr="00B32097">
        <w:t>году</w:t>
      </w:r>
      <w:r w:rsidR="00B32097" w:rsidRPr="00B32097">
        <w:t xml:space="preserve"> - </w:t>
      </w:r>
      <w:r w:rsidRPr="00B32097">
        <w:t>более</w:t>
      </w:r>
      <w:r w:rsidR="00B32097" w:rsidRPr="00B32097">
        <w:t xml:space="preserve"> </w:t>
      </w:r>
      <w:r w:rsidRPr="00B32097">
        <w:t>чем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70%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Хорошая</w:t>
      </w:r>
      <w:r w:rsidR="00B32097" w:rsidRPr="00B32097">
        <w:t xml:space="preserve"> </w:t>
      </w:r>
      <w:r w:rsidRPr="00B32097">
        <w:t>координация</w:t>
      </w:r>
      <w:r w:rsidR="00B32097" w:rsidRPr="00B32097">
        <w:t xml:space="preserve"> </w:t>
      </w:r>
      <w:r w:rsidRPr="00B32097">
        <w:t>движений</w:t>
      </w:r>
      <w:r w:rsidR="00B32097" w:rsidRPr="00B32097">
        <w:t xml:space="preserve"> </w:t>
      </w:r>
      <w:r w:rsidRPr="00B32097">
        <w:t>рук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ног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беге</w:t>
      </w:r>
      <w:r w:rsidR="00B32097" w:rsidRPr="00B32097">
        <w:t xml:space="preserve"> </w:t>
      </w:r>
      <w:r w:rsidRPr="00B32097">
        <w:t>развивается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быстрее,</w:t>
      </w:r>
      <w:r w:rsidR="00B32097" w:rsidRPr="00B32097">
        <w:t xml:space="preserve"> </w:t>
      </w:r>
      <w:r w:rsidRPr="00B32097">
        <w:t>чем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ходьбе</w:t>
      </w:r>
      <w:r w:rsidR="00B32097" w:rsidRPr="00B32097">
        <w:t xml:space="preserve">: </w:t>
      </w:r>
      <w:r w:rsidRPr="00B32097">
        <w:t>к</w:t>
      </w:r>
      <w:r w:rsidR="00B32097" w:rsidRPr="00B32097">
        <w:t xml:space="preserve"> </w:t>
      </w:r>
      <w:r w:rsidRPr="00B32097">
        <w:t>7-му</w:t>
      </w:r>
      <w:r w:rsidR="00B32097" w:rsidRPr="00B32097">
        <w:t xml:space="preserve"> </w:t>
      </w:r>
      <w:r w:rsidRPr="00B32097">
        <w:t>году</w:t>
      </w:r>
      <w:r w:rsidR="00B32097" w:rsidRPr="00B32097">
        <w:t xml:space="preserve"> </w:t>
      </w:r>
      <w:r w:rsidRPr="00B32097">
        <w:t>жизни</w:t>
      </w:r>
      <w:r w:rsidR="00B32097" w:rsidRPr="00B32097">
        <w:t xml:space="preserve"> </w:t>
      </w:r>
      <w:r w:rsidRPr="00B32097">
        <w:t>она</w:t>
      </w:r>
      <w:r w:rsidR="00B32097" w:rsidRPr="00B32097">
        <w:t xml:space="preserve"> </w:t>
      </w:r>
      <w:r w:rsidRPr="00B32097">
        <w:t>наблюдается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чем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90%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Постепенно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протяжении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длина</w:t>
      </w:r>
      <w:r w:rsidR="00B32097" w:rsidRPr="00B32097">
        <w:t xml:space="preserve"> </w:t>
      </w:r>
      <w:r w:rsidRPr="00B32097">
        <w:t>шага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беге</w:t>
      </w:r>
      <w:r w:rsidR="00B32097" w:rsidRPr="00B32097">
        <w:t xml:space="preserve"> </w:t>
      </w:r>
      <w:r w:rsidRPr="00B32097">
        <w:t>увеличивается,</w:t>
      </w:r>
      <w:r w:rsidR="00B32097" w:rsidRPr="00B32097">
        <w:t xml:space="preserve"> </w:t>
      </w:r>
      <w:r w:rsidRPr="00B32097">
        <w:t>он</w:t>
      </w:r>
      <w:r w:rsidR="00B32097" w:rsidRPr="00B32097">
        <w:t xml:space="preserve"> </w:t>
      </w:r>
      <w:r w:rsidRPr="00B32097">
        <w:t>становится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равномерным,</w:t>
      </w:r>
      <w:r w:rsidR="00B32097" w:rsidRPr="00B32097">
        <w:t xml:space="preserve"> </w:t>
      </w:r>
      <w:r w:rsidRPr="00B32097">
        <w:t>движения</w:t>
      </w:r>
      <w:r w:rsidR="00B32097" w:rsidRPr="00B32097">
        <w:t xml:space="preserve"> </w:t>
      </w:r>
      <w:r w:rsidRPr="00B32097">
        <w:t>ног</w:t>
      </w:r>
      <w:r w:rsidR="00B32097" w:rsidRPr="00B32097">
        <w:t xml:space="preserve"> </w:t>
      </w:r>
      <w:r w:rsidRPr="00B32097">
        <w:t>менее</w:t>
      </w:r>
      <w:r w:rsidR="00B32097" w:rsidRPr="00B32097">
        <w:t xml:space="preserve"> </w:t>
      </w:r>
      <w:r w:rsidRPr="00B32097">
        <w:t>частыми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6</w:t>
      </w:r>
      <w:r w:rsidR="00B32097" w:rsidRPr="00B32097">
        <w:t>-</w:t>
      </w:r>
      <w:r w:rsidRPr="00B32097">
        <w:t>7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значительно</w:t>
      </w:r>
      <w:r w:rsidR="00B32097" w:rsidRPr="00B32097">
        <w:t xml:space="preserve"> </w:t>
      </w:r>
      <w:r w:rsidRPr="00B32097">
        <w:t>возрастает</w:t>
      </w:r>
      <w:r w:rsidR="00B32097" w:rsidRPr="00B32097">
        <w:t xml:space="preserve"> </w:t>
      </w:r>
      <w:r w:rsidRPr="00B32097">
        <w:t>скорость</w:t>
      </w:r>
      <w:r w:rsidR="00B32097" w:rsidRPr="00B32097">
        <w:t xml:space="preserve"> </w:t>
      </w:r>
      <w:r w:rsidRPr="00B32097">
        <w:t>бега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rPr>
          <w:bCs/>
        </w:rPr>
        <w:t>Ходьба</w:t>
      </w:r>
      <w:r w:rsidR="00B32097" w:rsidRPr="00B32097">
        <w:rPr>
          <w:bCs/>
        </w:rPr>
        <w:t xml:space="preserve">. </w:t>
      </w:r>
      <w:r w:rsidRPr="00B32097">
        <w:t>В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5</w:t>
      </w:r>
      <w:r w:rsidR="00B32097" w:rsidRPr="00B32097">
        <w:t>-</w:t>
      </w:r>
      <w:r w:rsidRPr="00B32097">
        <w:t>6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координация</w:t>
      </w:r>
      <w:r w:rsidR="00B32097" w:rsidRPr="00B32097">
        <w:t xml:space="preserve"> </w:t>
      </w:r>
      <w:r w:rsidRPr="00B32097">
        <w:t>движений</w:t>
      </w:r>
      <w:r w:rsidR="00B32097" w:rsidRPr="00B32097">
        <w:t xml:space="preserve"> </w:t>
      </w:r>
      <w:r w:rsidRPr="00B32097">
        <w:t>улучшается,</w:t>
      </w:r>
      <w:r w:rsidR="00B32097" w:rsidRPr="00B32097">
        <w:t xml:space="preserve"> </w:t>
      </w:r>
      <w:r w:rsidRPr="00B32097">
        <w:t>содружественные</w:t>
      </w:r>
      <w:r w:rsidR="00B32097" w:rsidRPr="00B32097">
        <w:t xml:space="preserve"> </w:t>
      </w:r>
      <w:r w:rsidRPr="00B32097">
        <w:t>движения</w:t>
      </w:r>
      <w:r w:rsidR="00B32097" w:rsidRPr="00B32097">
        <w:t xml:space="preserve"> </w:t>
      </w:r>
      <w:r w:rsidRPr="00B32097">
        <w:t>рук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ног</w:t>
      </w:r>
      <w:r w:rsidR="00B32097" w:rsidRPr="00B32097">
        <w:t xml:space="preserve"> </w:t>
      </w:r>
      <w:r w:rsidRPr="00B32097">
        <w:t>улучшаются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чем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70%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становится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равномерным</w:t>
      </w:r>
      <w:r w:rsidR="00B32097" w:rsidRPr="00B32097">
        <w:t xml:space="preserve"> </w:t>
      </w:r>
      <w:r w:rsidRPr="00B32097">
        <w:t>шаг</w:t>
      </w:r>
      <w:r w:rsidR="00B32097" w:rsidRPr="00B32097">
        <w:t xml:space="preserve">. </w:t>
      </w:r>
      <w:r w:rsidRPr="00B32097">
        <w:t>К</w:t>
      </w:r>
      <w:r w:rsidR="00B32097" w:rsidRPr="00B32097">
        <w:t xml:space="preserve"> </w:t>
      </w:r>
      <w:r w:rsidRPr="00B32097">
        <w:t>7</w:t>
      </w:r>
      <w:r w:rsidR="00B32097" w:rsidRPr="00B32097">
        <w:t xml:space="preserve"> </w:t>
      </w:r>
      <w:r w:rsidRPr="00B32097">
        <w:t>годам</w:t>
      </w:r>
      <w:r w:rsidR="00B32097" w:rsidRPr="00B32097">
        <w:t xml:space="preserve"> </w:t>
      </w:r>
      <w:r w:rsidRPr="00B32097">
        <w:t>почти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100%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содружественные</w:t>
      </w:r>
      <w:r w:rsidR="00B32097" w:rsidRPr="00B32097">
        <w:t xml:space="preserve"> </w:t>
      </w:r>
      <w:r w:rsidRPr="00B32097">
        <w:t>движения</w:t>
      </w:r>
      <w:r w:rsidR="00B32097" w:rsidRPr="00B32097">
        <w:t xml:space="preserve"> </w:t>
      </w:r>
      <w:r w:rsidRPr="00B32097">
        <w:t>рук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ног,</w:t>
      </w:r>
      <w:r w:rsidR="00B32097" w:rsidRPr="00B32097">
        <w:t xml:space="preserve"> </w:t>
      </w:r>
      <w:r w:rsidRPr="00B32097">
        <w:t>увеличивается</w:t>
      </w:r>
      <w:r w:rsidR="00B32097" w:rsidRPr="00B32097">
        <w:t xml:space="preserve"> </w:t>
      </w:r>
      <w:r w:rsidRPr="00B32097">
        <w:t>длина</w:t>
      </w:r>
      <w:r w:rsidR="00B32097" w:rsidRPr="00B32097">
        <w:t xml:space="preserve"> </w:t>
      </w:r>
      <w:r w:rsidRPr="00B32097">
        <w:t>шага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замедляется</w:t>
      </w:r>
      <w:r w:rsidR="00B32097" w:rsidRPr="00B32097">
        <w:t xml:space="preserve"> </w:t>
      </w:r>
      <w:r w:rsidRPr="00B32097">
        <w:t>темп</w:t>
      </w:r>
      <w:r w:rsidR="00B32097" w:rsidRPr="00B32097">
        <w:t xml:space="preserve"> </w:t>
      </w:r>
      <w:r w:rsidRPr="00B32097">
        <w:t>ходьбы,</w:t>
      </w:r>
      <w:r w:rsidR="00B32097" w:rsidRPr="00B32097">
        <w:t xml:space="preserve"> </w:t>
      </w:r>
      <w:r w:rsidRPr="00B32097">
        <w:t>возрастает</w:t>
      </w:r>
      <w:r w:rsidR="00B32097" w:rsidRPr="00B32097">
        <w:t xml:space="preserve"> </w:t>
      </w:r>
      <w:r w:rsidRPr="00B32097">
        <w:t>скорость</w:t>
      </w:r>
      <w:r w:rsidR="00B32097" w:rsidRPr="00B32097">
        <w:t xml:space="preserve"> </w:t>
      </w:r>
      <w:r w:rsidRPr="00B32097">
        <w:t>ходьбы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расстояние</w:t>
      </w:r>
      <w:r w:rsidR="00B32097" w:rsidRPr="00B32097">
        <w:t xml:space="preserve">. </w:t>
      </w:r>
      <w:r w:rsidRPr="00B32097">
        <w:t>У</w:t>
      </w:r>
      <w:r w:rsidR="00B32097" w:rsidRPr="00B32097">
        <w:t xml:space="preserve"> </w:t>
      </w:r>
      <w:r w:rsidRPr="00B32097">
        <w:t>большинства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имеется</w:t>
      </w:r>
      <w:r w:rsidR="00B32097" w:rsidRPr="00B32097">
        <w:t xml:space="preserve"> </w:t>
      </w:r>
      <w:r w:rsidRPr="00B32097">
        <w:t>правильная</w:t>
      </w:r>
      <w:r w:rsidR="00B32097" w:rsidRPr="00B32097">
        <w:t xml:space="preserve"> </w:t>
      </w:r>
      <w:r w:rsidRPr="00B32097">
        <w:t>осанка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ходьбе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rPr>
          <w:bCs/>
        </w:rPr>
        <w:t>Прыжки</w:t>
      </w:r>
      <w:r w:rsidR="00B32097" w:rsidRPr="00B32097">
        <w:rPr>
          <w:bCs/>
        </w:rPr>
        <w:t xml:space="preserve">. </w:t>
      </w:r>
      <w:r w:rsidRPr="00B32097">
        <w:t>В</w:t>
      </w:r>
      <w:r w:rsidR="00B32097" w:rsidRPr="00B32097">
        <w:t xml:space="preserve"> </w:t>
      </w:r>
      <w:r w:rsidRPr="00B32097">
        <w:t>5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увеличивается</w:t>
      </w:r>
      <w:r w:rsidR="00B32097" w:rsidRPr="00B32097">
        <w:t xml:space="preserve"> </w:t>
      </w:r>
      <w:r w:rsidRPr="00B32097">
        <w:t>длина</w:t>
      </w:r>
      <w:r w:rsidR="00B32097" w:rsidRPr="00B32097">
        <w:t xml:space="preserve"> </w:t>
      </w:r>
      <w:r w:rsidRPr="00B32097">
        <w:t>прыжка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места,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овладевают</w:t>
      </w:r>
      <w:r w:rsidR="00B32097" w:rsidRPr="00B32097">
        <w:t xml:space="preserve"> </w:t>
      </w:r>
      <w:r w:rsidRPr="00B32097">
        <w:t>прыжком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разбега,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еще</w:t>
      </w:r>
      <w:r w:rsidR="00B32097" w:rsidRPr="00B32097">
        <w:t xml:space="preserve"> </w:t>
      </w:r>
      <w:r w:rsidRPr="00B32097">
        <w:t>недостаточно</w:t>
      </w:r>
      <w:r w:rsidR="00B32097" w:rsidRPr="00B32097">
        <w:t xml:space="preserve"> </w:t>
      </w:r>
      <w:r w:rsidRPr="00B32097">
        <w:t>используют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прыжке</w:t>
      </w:r>
      <w:r w:rsidR="00B32097" w:rsidRPr="00B32097">
        <w:t xml:space="preserve"> </w:t>
      </w:r>
      <w:r w:rsidRPr="00B32097">
        <w:t>взмах</w:t>
      </w:r>
      <w:r w:rsidR="00B32097" w:rsidRPr="00B32097">
        <w:t xml:space="preserve"> </w:t>
      </w:r>
      <w:r w:rsidRPr="00B32097">
        <w:t>рук,</w:t>
      </w:r>
      <w:r w:rsidR="00B32097" w:rsidRPr="00B32097">
        <w:t xml:space="preserve"> </w:t>
      </w:r>
      <w:r w:rsidRPr="00B32097">
        <w:t>слабо</w:t>
      </w:r>
      <w:r w:rsidR="00B32097" w:rsidRPr="00B32097">
        <w:t xml:space="preserve"> </w:t>
      </w:r>
      <w:r w:rsidRPr="00B32097">
        <w:t>отталкиваются,</w:t>
      </w:r>
      <w:r w:rsidR="00B32097" w:rsidRPr="00B32097">
        <w:t xml:space="preserve"> </w:t>
      </w:r>
      <w:r w:rsidRPr="00B32097">
        <w:t>иногда</w:t>
      </w:r>
      <w:r w:rsidR="00B32097" w:rsidRPr="00B32097">
        <w:t xml:space="preserve"> </w:t>
      </w:r>
      <w:r w:rsidRPr="00B32097">
        <w:t>приземляются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всю</w:t>
      </w:r>
      <w:r w:rsidR="00B32097" w:rsidRPr="00B32097">
        <w:t xml:space="preserve"> </w:t>
      </w:r>
      <w:r w:rsidRPr="00B32097">
        <w:t>стопу</w:t>
      </w:r>
      <w:r w:rsidR="00B32097" w:rsidRPr="00B32097">
        <w:t xml:space="preserve">. </w:t>
      </w:r>
      <w:r w:rsidRPr="00B32097">
        <w:t>Дети</w:t>
      </w:r>
      <w:r w:rsidR="00B32097" w:rsidRPr="00B32097">
        <w:t xml:space="preserve"> </w:t>
      </w:r>
      <w:r w:rsidRPr="00B32097">
        <w:t>5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хорошо</w:t>
      </w:r>
      <w:r w:rsidR="00B32097" w:rsidRPr="00B32097">
        <w:t xml:space="preserve"> </w:t>
      </w:r>
      <w:r w:rsidRPr="00B32097">
        <w:t>подпрыгивают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одной</w:t>
      </w:r>
      <w:r w:rsidR="00B32097" w:rsidRPr="00B32097">
        <w:t xml:space="preserve"> </w:t>
      </w:r>
      <w:r w:rsidRPr="00B32097">
        <w:t>ноге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месте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продвижением</w:t>
      </w:r>
      <w:r w:rsidR="00B32097" w:rsidRPr="00B32097">
        <w:t xml:space="preserve"> </w:t>
      </w:r>
      <w:r w:rsidRPr="00B32097">
        <w:t>впе</w:t>
      </w:r>
      <w:r w:rsidR="00B32097" w:rsidRPr="00B32097">
        <w:t xml:space="preserve">ред. </w:t>
      </w:r>
      <w:r w:rsidRPr="00B32097">
        <w:t>К</w:t>
      </w:r>
      <w:r w:rsidR="00B32097" w:rsidRPr="00B32097">
        <w:t xml:space="preserve"> </w:t>
      </w:r>
      <w:r w:rsidRPr="00B32097">
        <w:t>6</w:t>
      </w:r>
      <w:r w:rsidR="00B32097" w:rsidRPr="00B32097">
        <w:t>-</w:t>
      </w:r>
      <w:r w:rsidRPr="00B32097">
        <w:t>7-му</w:t>
      </w:r>
      <w:r w:rsidR="00B32097" w:rsidRPr="00B32097">
        <w:t xml:space="preserve"> </w:t>
      </w:r>
      <w:r w:rsidRPr="00B32097">
        <w:t>году</w:t>
      </w:r>
      <w:r w:rsidR="00B32097" w:rsidRPr="00B32097">
        <w:t xml:space="preserve"> </w:t>
      </w:r>
      <w:r w:rsidRPr="00B32097">
        <w:t>жизни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выполняют</w:t>
      </w:r>
      <w:r w:rsidR="00B32097" w:rsidRPr="00B32097">
        <w:t xml:space="preserve"> </w:t>
      </w:r>
      <w:r w:rsidRPr="00B32097">
        <w:t>прыжки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месте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продвижением</w:t>
      </w:r>
      <w:r w:rsidR="00B32097" w:rsidRPr="00B32097">
        <w:t xml:space="preserve"> </w:t>
      </w:r>
      <w:r w:rsidRPr="00B32097">
        <w:t>вперед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двух</w:t>
      </w:r>
      <w:r w:rsidR="00B32097" w:rsidRPr="00B32097">
        <w:t xml:space="preserve"> </w:t>
      </w:r>
      <w:r w:rsidRPr="00B32097">
        <w:t>ногах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одной</w:t>
      </w:r>
      <w:r w:rsidR="00B32097" w:rsidRPr="00B32097">
        <w:t xml:space="preserve"> </w:t>
      </w:r>
      <w:r w:rsidRPr="00B32097">
        <w:t>ноге,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длину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места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разбега,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высоту</w:t>
      </w:r>
      <w:r w:rsidR="00B32097" w:rsidRPr="00B32097">
        <w:t xml:space="preserve">. </w:t>
      </w:r>
      <w:r w:rsidRPr="00B32097">
        <w:t>Они</w:t>
      </w:r>
      <w:r w:rsidR="00B32097" w:rsidRPr="00B32097">
        <w:t xml:space="preserve"> </w:t>
      </w:r>
      <w:r w:rsidRPr="00B32097">
        <w:t>уже</w:t>
      </w:r>
      <w:r w:rsidR="00B32097" w:rsidRPr="00B32097">
        <w:t xml:space="preserve"> </w:t>
      </w:r>
      <w:r w:rsidRPr="00B32097">
        <w:t>умеют</w:t>
      </w:r>
      <w:r w:rsidR="00B32097" w:rsidRPr="00B32097">
        <w:t xml:space="preserve"> </w:t>
      </w:r>
      <w:r w:rsidRPr="00B32097">
        <w:t>использовать</w:t>
      </w:r>
      <w:r w:rsidR="00B32097" w:rsidRPr="00B32097">
        <w:t xml:space="preserve"> </w:t>
      </w:r>
      <w:r w:rsidRPr="00B32097">
        <w:t>взмах</w:t>
      </w:r>
      <w:r w:rsidR="00B32097" w:rsidRPr="00B32097">
        <w:t xml:space="preserve"> </w:t>
      </w:r>
      <w:r w:rsidRPr="00B32097">
        <w:t>рук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отталкивании</w:t>
      </w:r>
      <w:r w:rsidR="00B32097" w:rsidRPr="00B32097">
        <w:t xml:space="preserve">; </w:t>
      </w:r>
      <w:r w:rsidRPr="00B32097">
        <w:t>более</w:t>
      </w:r>
      <w:r w:rsidR="00B32097" w:rsidRPr="00B32097">
        <w:t xml:space="preserve"> </w:t>
      </w:r>
      <w:r w:rsidRPr="00B32097">
        <w:t>чем</w:t>
      </w:r>
      <w:r w:rsidR="00B32097" w:rsidRPr="00B32097">
        <w:t xml:space="preserve"> </w:t>
      </w:r>
      <w:r w:rsidRPr="00B32097">
        <w:t>70%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приземляются</w:t>
      </w:r>
      <w:r w:rsidR="00B32097" w:rsidRPr="00B32097">
        <w:t xml:space="preserve"> </w:t>
      </w:r>
      <w:r w:rsidRPr="00B32097">
        <w:t>правильно</w:t>
      </w:r>
      <w:r w:rsidR="00B32097" w:rsidRPr="00B32097">
        <w:t xml:space="preserve"> (</w:t>
      </w:r>
      <w:r w:rsidRPr="00B32097">
        <w:t>легко,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полусогнутые</w:t>
      </w:r>
      <w:r w:rsidR="00B32097" w:rsidRPr="00B32097">
        <w:t xml:space="preserve"> </w:t>
      </w:r>
      <w:r w:rsidRPr="00B32097">
        <w:t>ноги</w:t>
      </w:r>
      <w:r w:rsidR="00B32097" w:rsidRPr="00B32097">
        <w:t>).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rPr>
          <w:bCs/>
        </w:rPr>
        <w:t>Метание</w:t>
      </w:r>
      <w:r w:rsidR="00B32097" w:rsidRPr="00B32097">
        <w:rPr>
          <w:bCs/>
        </w:rPr>
        <w:t xml:space="preserve">. </w:t>
      </w:r>
      <w:r w:rsidRPr="00B32097">
        <w:t>В</w:t>
      </w:r>
      <w:r w:rsidR="00B32097" w:rsidRPr="00B32097">
        <w:t xml:space="preserve"> </w:t>
      </w:r>
      <w:r w:rsidRPr="00B32097">
        <w:t>5-летнем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большинства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уже</w:t>
      </w:r>
      <w:r w:rsidR="00B32097" w:rsidRPr="00B32097">
        <w:t xml:space="preserve"> </w:t>
      </w:r>
      <w:r w:rsidRPr="00B32097">
        <w:t>правильные</w:t>
      </w:r>
      <w:r w:rsidR="00B32097" w:rsidRPr="00B32097">
        <w:t xml:space="preserve"> </w:t>
      </w:r>
      <w:r w:rsidRPr="00B32097">
        <w:t>замах</w:t>
      </w:r>
      <w:r w:rsidR="00B32097" w:rsidRPr="00B32097">
        <w:t xml:space="preserve"> </w:t>
      </w:r>
      <w:r w:rsidRPr="00B32097">
        <w:t>рукой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поворот</w:t>
      </w:r>
      <w:r w:rsidR="00B32097" w:rsidRPr="00B32097">
        <w:t xml:space="preserve"> </w:t>
      </w:r>
      <w:r w:rsidRPr="00B32097">
        <w:t>туловища</w:t>
      </w:r>
      <w:r w:rsidR="00B32097" w:rsidRPr="00B32097">
        <w:t xml:space="preserve">. </w:t>
      </w:r>
      <w:r w:rsidRPr="00B32097">
        <w:t>При</w:t>
      </w:r>
      <w:r w:rsidR="00B32097" w:rsidRPr="00B32097">
        <w:t xml:space="preserve"> </w:t>
      </w:r>
      <w:r w:rsidRPr="00B32097">
        <w:t>метании</w:t>
      </w:r>
      <w:r w:rsidR="00B32097" w:rsidRPr="00B32097">
        <w:t xml:space="preserve"> </w:t>
      </w:r>
      <w:r w:rsidRPr="00B32097">
        <w:t>вдаль</w:t>
      </w:r>
      <w:r w:rsidR="00B32097" w:rsidRPr="00B32097">
        <w:t xml:space="preserve"> </w:t>
      </w:r>
      <w:r w:rsidRPr="00B32097">
        <w:t>лучше</w:t>
      </w:r>
      <w:r w:rsidR="00B32097" w:rsidRPr="00B32097">
        <w:t xml:space="preserve"> </w:t>
      </w:r>
      <w:r w:rsidRPr="00B32097">
        <w:t>выдерживается</w:t>
      </w:r>
      <w:r w:rsidR="00B32097" w:rsidRPr="00B32097">
        <w:t xml:space="preserve"> </w:t>
      </w:r>
      <w:r w:rsidRPr="00B32097">
        <w:t>направление</w:t>
      </w:r>
      <w:r w:rsidR="00B32097" w:rsidRPr="00B32097">
        <w:t xml:space="preserve"> </w:t>
      </w:r>
      <w:r w:rsidRPr="00B32097">
        <w:t>броска,</w:t>
      </w:r>
      <w:r w:rsidR="00B32097" w:rsidRPr="00B32097">
        <w:t xml:space="preserve"> </w:t>
      </w:r>
      <w:r w:rsidRPr="00B32097">
        <w:t>развивается</w:t>
      </w:r>
      <w:r w:rsidR="00B32097" w:rsidRPr="00B32097">
        <w:t xml:space="preserve"> </w:t>
      </w:r>
      <w:r w:rsidRPr="00B32097">
        <w:t>навык</w:t>
      </w:r>
      <w:r w:rsidR="00B32097" w:rsidRPr="00B32097">
        <w:t xml:space="preserve"> </w:t>
      </w:r>
      <w:r w:rsidRPr="00B32097">
        <w:t>метания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цель</w:t>
      </w:r>
      <w:r w:rsidR="00B32097" w:rsidRPr="00B32097">
        <w:t xml:space="preserve">. </w:t>
      </w:r>
      <w:r w:rsidRPr="00B32097">
        <w:t>К</w:t>
      </w:r>
      <w:r w:rsidR="00B32097" w:rsidRPr="00B32097">
        <w:t xml:space="preserve"> </w:t>
      </w:r>
      <w:r w:rsidRPr="00B32097">
        <w:t>7-му</w:t>
      </w:r>
      <w:r w:rsidR="00B32097" w:rsidRPr="00B32097">
        <w:t xml:space="preserve"> </w:t>
      </w:r>
      <w:r w:rsidRPr="00B32097">
        <w:t>году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соответствующей</w:t>
      </w:r>
      <w:r w:rsidR="00B32097" w:rsidRPr="00B32097">
        <w:t xml:space="preserve"> </w:t>
      </w:r>
      <w:r w:rsidRPr="00B32097">
        <w:t>тренировке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хорошо</w:t>
      </w:r>
      <w:r w:rsidR="00B32097" w:rsidRPr="00B32097">
        <w:t xml:space="preserve"> </w:t>
      </w:r>
      <w:r w:rsidRPr="00B32097">
        <w:t>овладевают</w:t>
      </w:r>
      <w:r w:rsidR="00B32097" w:rsidRPr="00B32097">
        <w:t xml:space="preserve"> </w:t>
      </w:r>
      <w:r w:rsidRPr="00B32097">
        <w:t>навыком</w:t>
      </w:r>
      <w:r w:rsidR="00B32097" w:rsidRPr="00B32097">
        <w:t xml:space="preserve"> </w:t>
      </w:r>
      <w:r w:rsidRPr="00B32097">
        <w:t>метания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Дети</w:t>
      </w:r>
      <w:r w:rsidR="00B32097" w:rsidRPr="00B32097">
        <w:t xml:space="preserve"> </w:t>
      </w:r>
      <w:r w:rsidRPr="00B32097">
        <w:t>4</w:t>
      </w:r>
      <w:r w:rsidR="00B32097" w:rsidRPr="00B32097">
        <w:t>-</w:t>
      </w:r>
      <w:r w:rsidRPr="00B32097">
        <w:t>5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связи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улучшением</w:t>
      </w:r>
      <w:r w:rsidR="00B32097" w:rsidRPr="00B32097">
        <w:t xml:space="preserve"> </w:t>
      </w:r>
      <w:r w:rsidRPr="00B32097">
        <w:t>координации</w:t>
      </w:r>
      <w:r w:rsidR="00B32097" w:rsidRPr="00B32097">
        <w:t xml:space="preserve"> </w:t>
      </w:r>
      <w:r w:rsidRPr="00B32097">
        <w:t>движений</w:t>
      </w:r>
      <w:r w:rsidR="00B32097" w:rsidRPr="00B32097">
        <w:t xml:space="preserve"> </w:t>
      </w:r>
      <w:r w:rsidRPr="00B32097">
        <w:t>умеют</w:t>
      </w:r>
      <w:r w:rsidR="00B32097" w:rsidRPr="00B32097">
        <w:t xml:space="preserve"> </w:t>
      </w:r>
      <w:r w:rsidRPr="00B32097">
        <w:t>стоять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одной</w:t>
      </w:r>
      <w:r w:rsidR="00B32097" w:rsidRPr="00B32097">
        <w:t xml:space="preserve"> </w:t>
      </w:r>
      <w:r w:rsidRPr="00B32097">
        <w:t>ноге,</w:t>
      </w:r>
      <w:r w:rsidR="00B32097" w:rsidRPr="00B32097">
        <w:t xml:space="preserve"> </w:t>
      </w:r>
      <w:r w:rsidRPr="00B32097">
        <w:t>ходить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носках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пятках,</w:t>
      </w:r>
      <w:r w:rsidR="00B32097" w:rsidRPr="00B32097">
        <w:t xml:space="preserve"> </w:t>
      </w:r>
      <w:r w:rsidRPr="00B32097">
        <w:t>ходить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уменьшенной</w:t>
      </w:r>
      <w:r w:rsidR="00B32097" w:rsidRPr="00B32097">
        <w:t xml:space="preserve"> </w:t>
      </w:r>
      <w:r w:rsidRPr="00B32097">
        <w:t>площади</w:t>
      </w:r>
      <w:r w:rsidR="00B32097" w:rsidRPr="00B32097">
        <w:t xml:space="preserve"> </w:t>
      </w:r>
      <w:r w:rsidRPr="00B32097">
        <w:t>опоры</w:t>
      </w:r>
      <w:r w:rsidR="00B32097" w:rsidRPr="00B32097">
        <w:t xml:space="preserve"> (</w:t>
      </w:r>
      <w:r w:rsidRPr="00B32097">
        <w:t>между</w:t>
      </w:r>
      <w:r w:rsidR="00B32097" w:rsidRPr="00B32097">
        <w:t xml:space="preserve"> </w:t>
      </w:r>
      <w:r w:rsidRPr="00B32097">
        <w:t>линиями,</w:t>
      </w:r>
      <w:r w:rsidR="00B32097" w:rsidRPr="00B32097">
        <w:t xml:space="preserve"> </w:t>
      </w:r>
      <w:r w:rsidRPr="00B32097">
        <w:t>нарисованными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полу,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скамейке,</w:t>
      </w:r>
      <w:r w:rsidR="00B32097" w:rsidRPr="00B32097">
        <w:t xml:space="preserve"> </w:t>
      </w:r>
      <w:r w:rsidRPr="00B32097">
        <w:t>бревну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различной</w:t>
      </w:r>
      <w:r w:rsidR="00B32097" w:rsidRPr="00B32097">
        <w:t xml:space="preserve"> </w:t>
      </w:r>
      <w:r w:rsidRPr="00B32097">
        <w:t>высоте</w:t>
      </w:r>
      <w:r w:rsidR="00B32097" w:rsidRPr="00B32097">
        <w:t xml:space="preserve">). </w:t>
      </w:r>
      <w:r w:rsidRPr="00B32097">
        <w:t>Детям</w:t>
      </w:r>
      <w:r w:rsidR="00B32097" w:rsidRPr="00B32097">
        <w:t xml:space="preserve"> </w:t>
      </w:r>
      <w:r w:rsidRPr="00B32097">
        <w:t>6</w:t>
      </w:r>
      <w:r w:rsidR="00B32097" w:rsidRPr="00B32097">
        <w:t>-</w:t>
      </w:r>
      <w:r w:rsidRPr="00B32097">
        <w:t>7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доступно</w:t>
      </w:r>
      <w:r w:rsidR="00B32097" w:rsidRPr="00B32097">
        <w:t xml:space="preserve"> </w:t>
      </w:r>
      <w:r w:rsidRPr="00B32097">
        <w:t>выполнение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разнообразных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сложных</w:t>
      </w:r>
      <w:r w:rsidR="00B32097" w:rsidRPr="00B32097">
        <w:t xml:space="preserve"> </w:t>
      </w:r>
      <w:r w:rsidRPr="00B32097">
        <w:t>упражнений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равновесии,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месте,</w:t>
      </w:r>
      <w:r w:rsidR="00B32097" w:rsidRPr="00B32097">
        <w:t xml:space="preserve"> </w:t>
      </w:r>
      <w:r w:rsidRPr="00B32097">
        <w:t>так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движении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  <w:rPr>
          <w:bCs/>
        </w:rPr>
      </w:pPr>
      <w:r w:rsidRPr="00B32097">
        <w:rPr>
          <w:bCs/>
        </w:rPr>
        <w:t>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этом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возрасте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совершенствуется</w:t>
      </w:r>
      <w:r w:rsidR="00B32097" w:rsidRPr="00B32097">
        <w:rPr>
          <w:bCs/>
        </w:rPr>
        <w:t xml:space="preserve"> </w:t>
      </w:r>
      <w:r w:rsidRPr="00B32097">
        <w:rPr>
          <w:bCs/>
        </w:rPr>
        <w:t>и</w:t>
      </w:r>
      <w:r w:rsidR="00B32097" w:rsidRPr="00B32097">
        <w:rPr>
          <w:bCs/>
        </w:rPr>
        <w:t xml:space="preserve"> </w:t>
      </w:r>
      <w:r w:rsidRPr="00B32097">
        <w:rPr>
          <w:bCs/>
        </w:rPr>
        <w:t>работа</w:t>
      </w:r>
      <w:r w:rsidR="00B32097" w:rsidRPr="00B32097">
        <w:rPr>
          <w:bCs/>
        </w:rPr>
        <w:t xml:space="preserve"> </w:t>
      </w:r>
      <w:r w:rsidRPr="00B32097">
        <w:rPr>
          <w:bCs/>
        </w:rPr>
        <w:t>органов</w:t>
      </w:r>
      <w:r w:rsidR="00B32097" w:rsidRPr="00B32097">
        <w:rPr>
          <w:bCs/>
        </w:rPr>
        <w:t xml:space="preserve"> </w:t>
      </w:r>
      <w:r w:rsidRPr="00B32097">
        <w:rPr>
          <w:bCs/>
        </w:rPr>
        <w:t>чувств</w:t>
      </w:r>
      <w:r w:rsidR="00B32097" w:rsidRPr="00B32097">
        <w:rPr>
          <w:bCs/>
        </w:rPr>
        <w:t xml:space="preserve">: </w:t>
      </w:r>
      <w:r w:rsidRPr="00B32097">
        <w:rPr>
          <w:bCs/>
        </w:rPr>
        <w:t>осязание,</w:t>
      </w:r>
      <w:r w:rsidR="00B32097" w:rsidRPr="00B32097">
        <w:rPr>
          <w:bCs/>
        </w:rPr>
        <w:t xml:space="preserve"> </w:t>
      </w:r>
      <w:r w:rsidRPr="00B32097">
        <w:rPr>
          <w:bCs/>
        </w:rPr>
        <w:t>обоняние,</w:t>
      </w:r>
      <w:r w:rsidR="00B32097" w:rsidRPr="00B32097">
        <w:rPr>
          <w:bCs/>
        </w:rPr>
        <w:t xml:space="preserve"> </w:t>
      </w:r>
      <w:r w:rsidRPr="00B32097">
        <w:rPr>
          <w:bCs/>
        </w:rPr>
        <w:t>вкус,</w:t>
      </w:r>
      <w:r w:rsidR="00B32097" w:rsidRPr="00B32097">
        <w:rPr>
          <w:bCs/>
        </w:rPr>
        <w:t xml:space="preserve"> </w:t>
      </w:r>
      <w:r w:rsidRPr="00B32097">
        <w:rPr>
          <w:bCs/>
        </w:rPr>
        <w:t>зрение,</w:t>
      </w:r>
      <w:r w:rsidR="00B32097" w:rsidRPr="00B32097">
        <w:rPr>
          <w:bCs/>
        </w:rPr>
        <w:t xml:space="preserve"> </w:t>
      </w:r>
      <w:r w:rsidRPr="00B32097">
        <w:rPr>
          <w:bCs/>
        </w:rPr>
        <w:t>слух</w:t>
      </w:r>
      <w:r w:rsidR="00B32097" w:rsidRPr="00B32097">
        <w:rPr>
          <w:bCs/>
        </w:rPr>
        <w:t>.</w:t>
      </w:r>
    </w:p>
    <w:p w:rsid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Итак,</w:t>
      </w:r>
      <w:r w:rsidR="00B32097" w:rsidRPr="00B32097">
        <w:t xml:space="preserve"> </w:t>
      </w:r>
      <w:r w:rsidRPr="00B32097">
        <w:t>физиологические</w:t>
      </w:r>
      <w:r w:rsidR="00B32097" w:rsidRPr="00B32097">
        <w:t xml:space="preserve"> </w:t>
      </w:r>
      <w:r w:rsidRPr="00B32097">
        <w:t>механизмы,</w:t>
      </w:r>
      <w:r w:rsidR="00B32097" w:rsidRPr="00B32097">
        <w:t xml:space="preserve"> </w:t>
      </w:r>
      <w:r w:rsidRPr="00B32097">
        <w:t>обусловливающие</w:t>
      </w:r>
      <w:r w:rsidR="00B32097" w:rsidRPr="00B32097">
        <w:t xml:space="preserve"> </w:t>
      </w:r>
      <w:r w:rsidRPr="00B32097">
        <w:t>различные</w:t>
      </w:r>
      <w:r w:rsidR="00B32097" w:rsidRPr="00B32097">
        <w:t xml:space="preserve"> </w:t>
      </w:r>
      <w:r w:rsidRPr="00B32097">
        <w:t>формы</w:t>
      </w:r>
      <w:r w:rsidR="00B32097" w:rsidRPr="00B32097">
        <w:t xml:space="preserve"> </w:t>
      </w:r>
      <w:r w:rsidRPr="00B32097">
        <w:t>взаимосвязи</w:t>
      </w:r>
      <w:r w:rsidR="00B32097" w:rsidRPr="00B32097">
        <w:t xml:space="preserve"> </w:t>
      </w:r>
      <w:r w:rsidRPr="00B32097">
        <w:t>силы,</w:t>
      </w:r>
      <w:r w:rsidR="00B32097" w:rsidRPr="00B32097">
        <w:t xml:space="preserve"> </w:t>
      </w:r>
      <w:r w:rsidRPr="00B32097">
        <w:t>скорости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выносливости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разнообразны</w:t>
      </w:r>
      <w:r w:rsidR="00B32097" w:rsidRPr="00B32097">
        <w:t xml:space="preserve">. </w:t>
      </w:r>
      <w:r w:rsidRPr="00B32097">
        <w:t>Так</w:t>
      </w:r>
      <w:r w:rsidR="00B32097" w:rsidRPr="00B32097">
        <w:t xml:space="preserve"> </w:t>
      </w:r>
      <w:r w:rsidRPr="00B32097">
        <w:t>же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процессе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необходимо</w:t>
      </w:r>
      <w:r w:rsidR="00B32097" w:rsidRPr="00B32097">
        <w:t xml:space="preserve"> </w:t>
      </w:r>
      <w:r w:rsidRPr="00B32097">
        <w:t>решать</w:t>
      </w:r>
      <w:r w:rsidR="00B32097" w:rsidRPr="00B32097">
        <w:t xml:space="preserve"> </w:t>
      </w:r>
      <w:r w:rsidRPr="00B32097">
        <w:t>образовательные</w:t>
      </w:r>
      <w:r w:rsidR="00B32097" w:rsidRPr="00B32097">
        <w:t xml:space="preserve"> </w:t>
      </w:r>
      <w:r w:rsidRPr="00B32097">
        <w:t>задачи</w:t>
      </w:r>
      <w:r w:rsidR="00B32097" w:rsidRPr="00B32097">
        <w:t xml:space="preserve">: </w:t>
      </w:r>
      <w:r w:rsidRPr="00B32097">
        <w:t>формирование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навыков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умений,</w:t>
      </w:r>
      <w:r w:rsidR="00B32097" w:rsidRPr="00B32097">
        <w:t xml:space="preserve"> </w:t>
      </w:r>
      <w:r w:rsidRPr="00B32097">
        <w:t>развитие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физических</w:t>
      </w:r>
      <w:r w:rsidR="00B32097" w:rsidRPr="00B32097">
        <w:t xml:space="preserve"> </w:t>
      </w:r>
      <w:r w:rsidRPr="00B32097">
        <w:t>качеств,</w:t>
      </w:r>
      <w:r w:rsidR="00B32097" w:rsidRPr="00B32097">
        <w:t xml:space="preserve"> </w:t>
      </w:r>
      <w:r w:rsidRPr="00B32097">
        <w:t>привитие</w:t>
      </w:r>
      <w:r w:rsidR="00B32097" w:rsidRPr="00B32097">
        <w:t xml:space="preserve"> </w:t>
      </w:r>
      <w:r w:rsidRPr="00B32097">
        <w:t>навыков</w:t>
      </w:r>
      <w:r w:rsidR="00B32097" w:rsidRPr="00B32097">
        <w:t xml:space="preserve"> </w:t>
      </w:r>
      <w:r w:rsidRPr="00B32097">
        <w:t>правильной</w:t>
      </w:r>
      <w:r w:rsidR="00B32097" w:rsidRPr="00B32097">
        <w:t xml:space="preserve"> </w:t>
      </w:r>
      <w:r w:rsidRPr="00B32097">
        <w:t>осанки,</w:t>
      </w:r>
      <w:r w:rsidR="00B32097" w:rsidRPr="00B32097">
        <w:t xml:space="preserve"> </w:t>
      </w:r>
      <w:r w:rsidRPr="00B32097">
        <w:t>навыков</w:t>
      </w:r>
      <w:r w:rsidR="00B32097" w:rsidRPr="00B32097">
        <w:t xml:space="preserve"> </w:t>
      </w:r>
      <w:r w:rsidRPr="00B32097">
        <w:t>гигиены,</w:t>
      </w:r>
      <w:r w:rsidR="00B32097" w:rsidRPr="00B32097">
        <w:t xml:space="preserve"> </w:t>
      </w:r>
      <w:r w:rsidRPr="00B32097">
        <w:t>освоение</w:t>
      </w:r>
      <w:r w:rsidR="00B32097" w:rsidRPr="00B32097">
        <w:t xml:space="preserve"> </w:t>
      </w:r>
      <w:r w:rsidRPr="00B32097">
        <w:t>специальных</w:t>
      </w:r>
      <w:r w:rsidR="00B32097" w:rsidRPr="00B32097">
        <w:t xml:space="preserve"> </w:t>
      </w:r>
      <w:r w:rsidRPr="00B32097">
        <w:t>знаний</w:t>
      </w:r>
      <w:r w:rsidR="00B32097" w:rsidRPr="00B32097">
        <w:t>.</w:t>
      </w:r>
    </w:p>
    <w:p w:rsidR="00B32097" w:rsidRPr="00B32097" w:rsidRDefault="00B32097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</w:p>
    <w:p w:rsidR="00B32097" w:rsidRDefault="00B32097" w:rsidP="00B32097">
      <w:pPr>
        <w:pStyle w:val="1"/>
      </w:pPr>
      <w:bookmarkStart w:id="3" w:name="_Toc283467615"/>
      <w:r>
        <w:t xml:space="preserve">1.2 </w:t>
      </w:r>
      <w:r w:rsidR="00EE50FF" w:rsidRPr="00B32097">
        <w:t>Психологические</w:t>
      </w:r>
      <w:r w:rsidRPr="00B32097">
        <w:t xml:space="preserve"> </w:t>
      </w:r>
      <w:r w:rsidR="00EE50FF" w:rsidRPr="00B32097">
        <w:t>характеристики</w:t>
      </w:r>
      <w:r w:rsidRPr="00B32097">
        <w:t xml:space="preserve"> </w:t>
      </w:r>
      <w:r w:rsidR="00EE50FF" w:rsidRPr="00B32097">
        <w:t>детей</w:t>
      </w:r>
      <w:r w:rsidRPr="00B32097">
        <w:t xml:space="preserve"> </w:t>
      </w:r>
      <w:r w:rsidR="00EE50FF" w:rsidRPr="00B32097">
        <w:t>старшего</w:t>
      </w:r>
      <w:r>
        <w:t xml:space="preserve"> </w:t>
      </w:r>
      <w:r w:rsidR="00EE50FF" w:rsidRPr="00B32097">
        <w:t>дошкольного</w:t>
      </w:r>
      <w:r w:rsidRPr="00B32097">
        <w:t xml:space="preserve"> </w:t>
      </w:r>
      <w:r w:rsidR="00EE50FF" w:rsidRPr="00B32097">
        <w:t>возраста</w:t>
      </w:r>
      <w:bookmarkEnd w:id="3"/>
    </w:p>
    <w:p w:rsidR="00B32097" w:rsidRPr="00B32097" w:rsidRDefault="00B32097" w:rsidP="00B32097">
      <w:pPr>
        <w:rPr>
          <w:lang w:eastAsia="en-US"/>
        </w:rPr>
      </w:pP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Дети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уже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распределить</w:t>
      </w:r>
      <w:r w:rsidR="00B32097" w:rsidRPr="00B32097">
        <w:t xml:space="preserve"> </w:t>
      </w:r>
      <w:r w:rsidRPr="00B32097">
        <w:t>роли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начала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строят</w:t>
      </w:r>
      <w:r w:rsidR="00B32097" w:rsidRPr="00B32097">
        <w:t xml:space="preserve"> </w:t>
      </w:r>
      <w:r w:rsidRPr="00B32097">
        <w:t>свое</w:t>
      </w:r>
      <w:r w:rsidR="00B32097" w:rsidRPr="00B32097">
        <w:t xml:space="preserve"> </w:t>
      </w:r>
      <w:r w:rsidRPr="00B32097">
        <w:t>поведение,</w:t>
      </w:r>
      <w:r w:rsidR="00B32097" w:rsidRPr="00B32097">
        <w:t xml:space="preserve"> </w:t>
      </w:r>
      <w:r w:rsidRPr="00B32097">
        <w:t>придерживаясь</w:t>
      </w:r>
      <w:r w:rsidR="00B32097" w:rsidRPr="00B32097">
        <w:t xml:space="preserve"> </w:t>
      </w:r>
      <w:r w:rsidRPr="00B32097">
        <w:t>роли</w:t>
      </w:r>
      <w:r w:rsidR="00B32097" w:rsidRPr="00B32097">
        <w:t xml:space="preserve">. </w:t>
      </w:r>
      <w:r w:rsidRPr="00B32097">
        <w:t>Игровое</w:t>
      </w:r>
      <w:r w:rsidR="00B32097" w:rsidRPr="00B32097">
        <w:t xml:space="preserve"> </w:t>
      </w:r>
      <w:r w:rsidRPr="00B32097">
        <w:t>взаимодействие</w:t>
      </w:r>
      <w:r w:rsidR="00B32097" w:rsidRPr="00B32097">
        <w:t xml:space="preserve"> </w:t>
      </w:r>
      <w:r w:rsidRPr="00B32097">
        <w:t>сопровождается</w:t>
      </w:r>
      <w:r w:rsidR="00B32097" w:rsidRPr="00B32097">
        <w:t xml:space="preserve"> </w:t>
      </w:r>
      <w:r w:rsidRPr="00B32097">
        <w:t>речью,</w:t>
      </w:r>
      <w:r w:rsidR="00B32097" w:rsidRPr="00B32097">
        <w:t xml:space="preserve"> </w:t>
      </w:r>
      <w:r w:rsidRPr="00B32097">
        <w:t>соответствующей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содержанию,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интонационно</w:t>
      </w:r>
      <w:r w:rsidR="00B32097" w:rsidRPr="00B32097">
        <w:t xml:space="preserve"> </w:t>
      </w:r>
      <w:r w:rsidRPr="00B32097">
        <w:t>взятой</w:t>
      </w:r>
      <w:r w:rsidR="00B32097" w:rsidRPr="00B32097">
        <w:t xml:space="preserve"> </w:t>
      </w:r>
      <w:r w:rsidRPr="00B32097">
        <w:t>роли</w:t>
      </w:r>
      <w:r w:rsidR="00B32097" w:rsidRPr="00B32097">
        <w:t xml:space="preserve">. </w:t>
      </w:r>
      <w:r w:rsidRPr="00B32097">
        <w:t>Речь,</w:t>
      </w:r>
      <w:r w:rsidR="00B32097" w:rsidRPr="00B32097">
        <w:t xml:space="preserve"> </w:t>
      </w:r>
      <w:r w:rsidRPr="00B32097">
        <w:t>сопровождающая</w:t>
      </w:r>
      <w:r w:rsidR="00B32097" w:rsidRPr="00B32097">
        <w:t xml:space="preserve"> </w:t>
      </w:r>
      <w:r w:rsidRPr="00B32097">
        <w:t>реальные</w:t>
      </w:r>
      <w:r w:rsidR="00B32097" w:rsidRPr="00B32097">
        <w:t xml:space="preserve"> </w:t>
      </w:r>
      <w:r w:rsidRPr="00B32097">
        <w:t>отношения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отличается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ролевой</w:t>
      </w:r>
      <w:r w:rsidR="00B32097" w:rsidRPr="00B32097">
        <w:t xml:space="preserve"> </w:t>
      </w:r>
      <w:r w:rsidRPr="00B32097">
        <w:t>речи</w:t>
      </w:r>
      <w:r w:rsidR="00B32097" w:rsidRPr="00B32097">
        <w:t xml:space="preserve">. </w:t>
      </w:r>
      <w:r w:rsidRPr="00B32097">
        <w:t>Поскольку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начинают</w:t>
      </w:r>
      <w:r w:rsidR="00B32097" w:rsidRPr="00B32097">
        <w:t xml:space="preserve"> </w:t>
      </w:r>
      <w:r w:rsidRPr="00B32097">
        <w:t>осваивать</w:t>
      </w:r>
      <w:r w:rsidR="00B32097" w:rsidRPr="00B32097">
        <w:t xml:space="preserve"> </w:t>
      </w:r>
      <w:r w:rsidRPr="00B32097">
        <w:t>социальные</w:t>
      </w:r>
      <w:r w:rsidR="00B32097" w:rsidRPr="00B32097">
        <w:t xml:space="preserve"> </w:t>
      </w:r>
      <w:r w:rsidRPr="00B32097">
        <w:t>отношения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понимать</w:t>
      </w:r>
      <w:r w:rsidR="00B32097" w:rsidRPr="00B32097">
        <w:t xml:space="preserve"> </w:t>
      </w:r>
      <w:r w:rsidRPr="00B32097">
        <w:t>подчиненность</w:t>
      </w:r>
      <w:r w:rsidR="00B32097" w:rsidRPr="00B32097">
        <w:t xml:space="preserve"> </w:t>
      </w:r>
      <w:r w:rsidRPr="00B32097">
        <w:t>позиций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различных</w:t>
      </w:r>
      <w:r w:rsidR="00B32097" w:rsidRPr="00B32097">
        <w:t xml:space="preserve"> </w:t>
      </w:r>
      <w:r w:rsidRPr="00B32097">
        <w:t>видах</w:t>
      </w:r>
      <w:r w:rsidR="00B32097" w:rsidRPr="00B32097">
        <w:t xml:space="preserve"> </w:t>
      </w:r>
      <w:r w:rsidRPr="00B32097">
        <w:t>деятельности</w:t>
      </w:r>
      <w:r w:rsidR="00B32097" w:rsidRPr="00B32097">
        <w:t xml:space="preserve"> </w:t>
      </w:r>
      <w:r w:rsidRPr="00B32097">
        <w:t>взрослых,</w:t>
      </w:r>
      <w:r w:rsidR="00B32097" w:rsidRPr="00B32097">
        <w:t xml:space="preserve"> </w:t>
      </w:r>
      <w:r w:rsidRPr="00B32097">
        <w:t>одни</w:t>
      </w:r>
      <w:r w:rsidR="00B32097" w:rsidRPr="00B32097">
        <w:t xml:space="preserve"> </w:t>
      </w:r>
      <w:r w:rsidRPr="00B32097">
        <w:t>роли</w:t>
      </w:r>
      <w:r w:rsidR="00B32097" w:rsidRPr="00B32097">
        <w:t xml:space="preserve"> </w:t>
      </w:r>
      <w:r w:rsidRPr="00B32097">
        <w:t>становятся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них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привлекательными,</w:t>
      </w:r>
      <w:r w:rsidR="00B32097" w:rsidRPr="00B32097">
        <w:t xml:space="preserve"> </w:t>
      </w:r>
      <w:r w:rsidRPr="00B32097">
        <w:t>чем</w:t>
      </w:r>
      <w:r w:rsidR="00B32097" w:rsidRPr="00B32097">
        <w:t xml:space="preserve"> </w:t>
      </w:r>
      <w:r w:rsidRPr="00B32097">
        <w:t>другие</w:t>
      </w:r>
      <w:r w:rsidR="00B32097" w:rsidRPr="00B32097">
        <w:t xml:space="preserve">. </w:t>
      </w:r>
      <w:r w:rsidRPr="00B32097">
        <w:t>При</w:t>
      </w:r>
      <w:r w:rsidR="00B32097" w:rsidRPr="00B32097">
        <w:t xml:space="preserve"> </w:t>
      </w:r>
      <w:r w:rsidRPr="00B32097">
        <w:t>распределении</w:t>
      </w:r>
      <w:r w:rsidR="00B32097" w:rsidRPr="00B32097">
        <w:t xml:space="preserve"> </w:t>
      </w:r>
      <w:r w:rsidRPr="00B32097">
        <w:t>ролей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возникать</w:t>
      </w:r>
      <w:r w:rsidR="00B32097" w:rsidRPr="00B32097">
        <w:t xml:space="preserve"> </w:t>
      </w:r>
      <w:r w:rsidRPr="00B32097">
        <w:t>конфликты,</w:t>
      </w:r>
      <w:r w:rsidR="00B32097" w:rsidRPr="00B32097">
        <w:t xml:space="preserve"> </w:t>
      </w:r>
      <w:r w:rsidRPr="00B32097">
        <w:t>связанные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субординацией</w:t>
      </w:r>
      <w:r w:rsidR="00B32097" w:rsidRPr="00B32097">
        <w:t xml:space="preserve"> </w:t>
      </w:r>
      <w:r w:rsidRPr="00B32097">
        <w:t>ролевого</w:t>
      </w:r>
      <w:r w:rsidR="00B32097" w:rsidRPr="00B32097">
        <w:t xml:space="preserve"> </w:t>
      </w:r>
      <w:r w:rsidRPr="00B32097">
        <w:t>поведения</w:t>
      </w:r>
      <w:r w:rsidR="00B32097" w:rsidRPr="00B32097">
        <w:t xml:space="preserve">. </w:t>
      </w:r>
      <w:r w:rsidRPr="00B32097">
        <w:t>Наблюдается</w:t>
      </w:r>
      <w:r w:rsidR="00B32097" w:rsidRPr="00B32097">
        <w:t xml:space="preserve"> </w:t>
      </w:r>
      <w:r w:rsidRPr="00B32097">
        <w:t>организация</w:t>
      </w:r>
      <w:r w:rsidR="00B32097" w:rsidRPr="00B32097">
        <w:t xml:space="preserve"> </w:t>
      </w:r>
      <w:r w:rsidRPr="00B32097">
        <w:t>игрового</w:t>
      </w:r>
      <w:r w:rsidR="00B32097" w:rsidRPr="00B32097">
        <w:t xml:space="preserve"> </w:t>
      </w:r>
      <w:r w:rsidRPr="00B32097">
        <w:t>пространства,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котором</w:t>
      </w:r>
      <w:r w:rsidR="00B32097" w:rsidRPr="00B32097">
        <w:t xml:space="preserve"> </w:t>
      </w:r>
      <w:r w:rsidRPr="00B32097">
        <w:t>выделяются</w:t>
      </w:r>
      <w:r w:rsidR="00B32097" w:rsidRPr="00B32097">
        <w:t xml:space="preserve"> </w:t>
      </w:r>
      <w:r w:rsidRPr="00B32097">
        <w:t>смысловой</w:t>
      </w:r>
      <w:r w:rsidR="00B32097" w:rsidRPr="00B32097">
        <w:t xml:space="preserve"> "</w:t>
      </w:r>
      <w:r w:rsidRPr="00B32097">
        <w:t>центр</w:t>
      </w:r>
      <w:r w:rsidR="00B32097" w:rsidRPr="00B32097">
        <w:t xml:space="preserve">" </w:t>
      </w:r>
      <w:r w:rsidRPr="00B32097">
        <w:t>и</w:t>
      </w:r>
      <w:r w:rsidR="00B32097" w:rsidRPr="00B32097">
        <w:t xml:space="preserve"> "</w:t>
      </w:r>
      <w:r w:rsidRPr="00B32097">
        <w:t>периферия</w:t>
      </w:r>
      <w:r w:rsidR="00B32097" w:rsidRPr="00B32097">
        <w:t>" (</w:t>
      </w:r>
      <w:r w:rsidRPr="00B32097">
        <w:t>в</w:t>
      </w:r>
      <w:r w:rsidR="00B32097" w:rsidRPr="00B32097">
        <w:t xml:space="preserve"> </w:t>
      </w:r>
      <w:r w:rsidRPr="00B32097">
        <w:t>игре</w:t>
      </w:r>
      <w:r w:rsidR="00B32097" w:rsidRPr="00B32097">
        <w:t xml:space="preserve"> "</w:t>
      </w:r>
      <w:r w:rsidRPr="00B32097">
        <w:t>Больница</w:t>
      </w:r>
      <w:r w:rsidR="00B32097" w:rsidRPr="00B32097">
        <w:t xml:space="preserve">" </w:t>
      </w:r>
      <w:r w:rsidRPr="00B32097">
        <w:t>таким</w:t>
      </w:r>
      <w:r w:rsidR="00B32097" w:rsidRPr="00B32097">
        <w:t xml:space="preserve"> </w:t>
      </w:r>
      <w:r w:rsidRPr="00B32097">
        <w:t>центром</w:t>
      </w:r>
      <w:r w:rsidR="00B32097" w:rsidRPr="00B32097">
        <w:t xml:space="preserve"> </w:t>
      </w:r>
      <w:r w:rsidRPr="00B32097">
        <w:t>оказывается</w:t>
      </w:r>
      <w:r w:rsidR="00B32097" w:rsidRPr="00B32097">
        <w:t xml:space="preserve"> </w:t>
      </w:r>
      <w:r w:rsidRPr="00B32097">
        <w:t>кабинет</w:t>
      </w:r>
      <w:r w:rsidR="00B32097" w:rsidRPr="00B32097">
        <w:t xml:space="preserve"> </w:t>
      </w:r>
      <w:r w:rsidRPr="00B32097">
        <w:t>врача,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игре</w:t>
      </w:r>
      <w:r w:rsidR="00B32097" w:rsidRPr="00B32097">
        <w:t xml:space="preserve"> "</w:t>
      </w:r>
      <w:r w:rsidRPr="00B32097">
        <w:t>Парикмахерская</w:t>
      </w:r>
      <w:r w:rsidR="00B32097" w:rsidRPr="00B32097">
        <w:t xml:space="preserve">" - </w:t>
      </w:r>
      <w:r w:rsidRPr="00B32097">
        <w:t>зал</w:t>
      </w:r>
      <w:r w:rsidR="00B32097" w:rsidRPr="00B32097">
        <w:t xml:space="preserve"> </w:t>
      </w:r>
      <w:r w:rsidRPr="00B32097">
        <w:t>стрижки,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зал</w:t>
      </w:r>
      <w:r w:rsidR="00B32097" w:rsidRPr="00B32097">
        <w:t xml:space="preserve"> </w:t>
      </w:r>
      <w:r w:rsidRPr="00B32097">
        <w:t>ожидания</w:t>
      </w:r>
      <w:r w:rsidR="00B32097" w:rsidRPr="00B32097">
        <w:t xml:space="preserve"> </w:t>
      </w:r>
      <w:r w:rsidRPr="00B32097">
        <w:t>выступает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качестве</w:t>
      </w:r>
      <w:r w:rsidR="00B32097" w:rsidRPr="00B32097">
        <w:t xml:space="preserve"> </w:t>
      </w:r>
      <w:r w:rsidRPr="00B32097">
        <w:t>периферии</w:t>
      </w:r>
      <w:r w:rsidR="00B32097" w:rsidRPr="00B32097">
        <w:t xml:space="preserve"> </w:t>
      </w:r>
      <w:r w:rsidRPr="00B32097">
        <w:t>игрового</w:t>
      </w:r>
      <w:r w:rsidR="00B32097" w:rsidRPr="00B32097">
        <w:t xml:space="preserve"> </w:t>
      </w:r>
      <w:r w:rsidRPr="00B32097">
        <w:t>пространства</w:t>
      </w:r>
      <w:r w:rsidR="00B32097" w:rsidRPr="00B32097">
        <w:t xml:space="preserve">.) </w:t>
      </w:r>
      <w:r w:rsidRPr="00B32097">
        <w:t>В</w:t>
      </w:r>
      <w:r w:rsidR="00B32097" w:rsidRPr="00B32097">
        <w:t xml:space="preserve"> </w:t>
      </w:r>
      <w:r w:rsidRPr="00B32097">
        <w:t>играх</w:t>
      </w:r>
      <w:r w:rsidR="00B32097" w:rsidRPr="00B32097">
        <w:t xml:space="preserve"> </w:t>
      </w:r>
      <w:r w:rsidRPr="00B32097">
        <w:t>действия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становятся</w:t>
      </w:r>
      <w:r w:rsidR="00B32097" w:rsidRPr="00B32097">
        <w:t xml:space="preserve"> </w:t>
      </w:r>
      <w:r w:rsidRPr="00B32097">
        <w:t>весьма</w:t>
      </w:r>
      <w:r w:rsidR="00B32097" w:rsidRPr="00B32097">
        <w:t xml:space="preserve"> </w:t>
      </w:r>
      <w:r w:rsidRPr="00B32097">
        <w:t>разнообразными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Развивается</w:t>
      </w:r>
      <w:r w:rsidR="00B32097" w:rsidRPr="00B32097">
        <w:t xml:space="preserve"> </w:t>
      </w:r>
      <w:r w:rsidRPr="00B32097">
        <w:t>изобразительная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. </w:t>
      </w:r>
      <w:r w:rsidRPr="00B32097">
        <w:t>Это</w:t>
      </w:r>
      <w:r w:rsidR="00B32097" w:rsidRPr="00B32097">
        <w:t xml:space="preserve"> </w:t>
      </w:r>
      <w:r w:rsidRPr="00B32097">
        <w:t>возраст</w:t>
      </w:r>
      <w:r w:rsidR="00B32097" w:rsidRPr="00B32097">
        <w:t xml:space="preserve"> </w:t>
      </w:r>
      <w:r w:rsidRPr="00B32097">
        <w:t>наиболее</w:t>
      </w:r>
      <w:r w:rsidR="00B32097" w:rsidRPr="00B32097">
        <w:t xml:space="preserve"> </w:t>
      </w:r>
      <w:r w:rsidRPr="00B32097">
        <w:t>активного</w:t>
      </w:r>
      <w:r w:rsidR="00B32097" w:rsidRPr="00B32097">
        <w:t xml:space="preserve"> </w:t>
      </w:r>
      <w:r w:rsidRPr="00B32097">
        <w:t>рисования</w:t>
      </w:r>
      <w:r w:rsidR="00B32097" w:rsidRPr="00B32097">
        <w:t xml:space="preserve">. </w:t>
      </w:r>
      <w:r w:rsidRPr="00B32097">
        <w:t>Дети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течение</w:t>
      </w:r>
      <w:r w:rsidR="00B32097" w:rsidRPr="00B32097">
        <w:t xml:space="preserve"> </w:t>
      </w:r>
      <w:r w:rsidRPr="00B32097">
        <w:t>года</w:t>
      </w:r>
      <w:r w:rsidR="00B32097" w:rsidRPr="00B32097">
        <w:t xml:space="preserve"> </w:t>
      </w:r>
      <w:r w:rsidRPr="00B32097">
        <w:t>способны</w:t>
      </w:r>
      <w:r w:rsidR="00B32097" w:rsidRPr="00B32097">
        <w:t xml:space="preserve"> </w:t>
      </w:r>
      <w:r w:rsidRPr="00B32097">
        <w:t>создать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двух</w:t>
      </w:r>
      <w:r w:rsidR="00B32097" w:rsidRPr="00B32097">
        <w:t xml:space="preserve"> </w:t>
      </w:r>
      <w:r w:rsidRPr="00B32097">
        <w:t>тысяч</w:t>
      </w:r>
      <w:r w:rsidR="00B32097" w:rsidRPr="00B32097">
        <w:t xml:space="preserve"> </w:t>
      </w:r>
      <w:r w:rsidRPr="00B32097">
        <w:t>рисунков</w:t>
      </w:r>
      <w:r w:rsidR="00B32097" w:rsidRPr="00B32097">
        <w:t xml:space="preserve">. </w:t>
      </w:r>
      <w:r w:rsidRPr="00B32097">
        <w:t>По</w:t>
      </w:r>
      <w:r w:rsidR="00B32097" w:rsidRPr="00B32097">
        <w:t xml:space="preserve"> </w:t>
      </w:r>
      <w:r w:rsidRPr="00B32097">
        <w:t>содержанию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самыми</w:t>
      </w:r>
      <w:r w:rsidR="00B32097" w:rsidRPr="00B32097">
        <w:t xml:space="preserve"> </w:t>
      </w:r>
      <w:r w:rsidRPr="00B32097">
        <w:t>разными</w:t>
      </w:r>
      <w:r w:rsidR="00B32097" w:rsidRPr="00B32097">
        <w:t xml:space="preserve">: </w:t>
      </w:r>
      <w:r w:rsidRPr="00B32097">
        <w:t>это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жизненные</w:t>
      </w:r>
      <w:r w:rsidR="00B32097" w:rsidRPr="00B32097">
        <w:t xml:space="preserve"> </w:t>
      </w:r>
      <w:r w:rsidRPr="00B32097">
        <w:t>впечатления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воображаемые</w:t>
      </w:r>
      <w:r w:rsidR="00B32097" w:rsidRPr="00B32097">
        <w:t xml:space="preserve"> </w:t>
      </w:r>
      <w:r w:rsidRPr="00B32097">
        <w:t>ситуации,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иллюстрации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фильмам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книгам</w:t>
      </w:r>
      <w:r w:rsidR="00B32097" w:rsidRPr="00B32097">
        <w:t xml:space="preserve">. </w:t>
      </w:r>
      <w:r w:rsidRPr="00B32097">
        <w:t>Рисунки</w:t>
      </w:r>
      <w:r w:rsidR="00B32097" w:rsidRPr="00B32097">
        <w:t xml:space="preserve"> </w:t>
      </w:r>
      <w:r w:rsidRPr="00B32097">
        <w:t>хотя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представляют</w:t>
      </w:r>
      <w:r w:rsidR="00B32097" w:rsidRPr="00B32097">
        <w:t xml:space="preserve"> </w:t>
      </w:r>
      <w:r w:rsidRPr="00B32097">
        <w:t>собой</w:t>
      </w:r>
      <w:r w:rsidR="00B32097" w:rsidRPr="00B32097">
        <w:t xml:space="preserve"> </w:t>
      </w:r>
      <w:r w:rsidRPr="00B32097">
        <w:t>схематизированные</w:t>
      </w:r>
      <w:r w:rsidR="00B32097" w:rsidRPr="00B32097">
        <w:t xml:space="preserve"> </w:t>
      </w:r>
      <w:r w:rsidRPr="00B32097">
        <w:t>изображения</w:t>
      </w:r>
      <w:r w:rsidR="00B32097" w:rsidRPr="00B32097">
        <w:t xml:space="preserve"> </w:t>
      </w:r>
      <w:r w:rsidRPr="00B32097">
        <w:t>различных</w:t>
      </w:r>
      <w:r w:rsidR="00B32097" w:rsidRPr="00B32097">
        <w:t xml:space="preserve"> </w:t>
      </w:r>
      <w:r w:rsidRPr="00B32097">
        <w:t>объектов,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отличаться</w:t>
      </w:r>
      <w:r w:rsidR="00B32097" w:rsidRPr="00B32097">
        <w:t xml:space="preserve"> </w:t>
      </w:r>
      <w:r w:rsidRPr="00B32097">
        <w:t>оригинальностью</w:t>
      </w:r>
      <w:r w:rsidR="00B32097" w:rsidRPr="00B32097">
        <w:t xml:space="preserve"> </w:t>
      </w:r>
      <w:r w:rsidRPr="00B32097">
        <w:t>композиционного</w:t>
      </w:r>
      <w:r w:rsidR="00B32097" w:rsidRPr="00B32097">
        <w:t xml:space="preserve"> </w:t>
      </w:r>
      <w:r w:rsidRPr="00B32097">
        <w:t>решения,</w:t>
      </w:r>
      <w:r w:rsidR="00B32097" w:rsidRPr="00B32097">
        <w:t xml:space="preserve"> </w:t>
      </w:r>
      <w:r w:rsidRPr="00B32097">
        <w:t>передавать</w:t>
      </w:r>
      <w:r w:rsidR="00B32097" w:rsidRPr="00B32097">
        <w:t xml:space="preserve"> </w:t>
      </w:r>
      <w:r w:rsidRPr="00B32097">
        <w:t>статичные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динамичные</w:t>
      </w:r>
      <w:r w:rsidR="00B32097" w:rsidRPr="00B32097">
        <w:t xml:space="preserve"> </w:t>
      </w:r>
      <w:r w:rsidRPr="00B32097">
        <w:t>отношения</w:t>
      </w:r>
      <w:r w:rsidR="00B32097" w:rsidRPr="00B32097">
        <w:t xml:space="preserve">. </w:t>
      </w:r>
      <w:r w:rsidRPr="00B32097">
        <w:t>Рисунки</w:t>
      </w:r>
      <w:r w:rsidR="00B32097" w:rsidRPr="00B32097">
        <w:t xml:space="preserve"> </w:t>
      </w:r>
      <w:r w:rsidRPr="00B32097">
        <w:t>приобретают</w:t>
      </w:r>
      <w:r w:rsidR="00B32097" w:rsidRPr="00B32097">
        <w:t xml:space="preserve"> </w:t>
      </w:r>
      <w:r w:rsidRPr="00B32097">
        <w:t>сюжетный</w:t>
      </w:r>
      <w:r w:rsidR="00B32097" w:rsidRPr="00B32097">
        <w:t xml:space="preserve"> </w:t>
      </w:r>
      <w:r w:rsidRPr="00B32097">
        <w:t>характер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Конструирование</w:t>
      </w:r>
      <w:r w:rsidR="00B32097" w:rsidRPr="00B32097">
        <w:t xml:space="preserve"> </w:t>
      </w:r>
      <w:r w:rsidRPr="00B32097">
        <w:t>характеризуется</w:t>
      </w:r>
      <w:r w:rsidR="00B32097" w:rsidRPr="00B32097">
        <w:t xml:space="preserve"> </w:t>
      </w:r>
      <w:r w:rsidRPr="00B32097">
        <w:t>умением</w:t>
      </w:r>
      <w:r w:rsidR="00B32097" w:rsidRPr="00B32097">
        <w:t xml:space="preserve"> </w:t>
      </w:r>
      <w:r w:rsidRPr="00B32097">
        <w:t>анализировать</w:t>
      </w:r>
      <w:r w:rsidR="00B32097" w:rsidRPr="00B32097">
        <w:t xml:space="preserve"> </w:t>
      </w:r>
      <w:r w:rsidRPr="00B32097">
        <w:t>условия,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которых</w:t>
      </w:r>
      <w:r w:rsidR="00B32097" w:rsidRPr="00B32097">
        <w:t xml:space="preserve"> </w:t>
      </w:r>
      <w:r w:rsidRPr="00B32097">
        <w:t>протекает</w:t>
      </w:r>
      <w:r w:rsidR="00B32097" w:rsidRPr="00B32097">
        <w:t xml:space="preserve"> </w:t>
      </w:r>
      <w:r w:rsidRPr="00B32097">
        <w:t>эта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. </w:t>
      </w:r>
      <w:r w:rsidRPr="00B32097">
        <w:t>Дети</w:t>
      </w:r>
      <w:r w:rsidR="00B32097" w:rsidRPr="00B32097">
        <w:t xml:space="preserve"> </w:t>
      </w:r>
      <w:r w:rsidRPr="00B32097">
        <w:t>используют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называют</w:t>
      </w:r>
      <w:r w:rsidR="00B32097" w:rsidRPr="00B32097">
        <w:t xml:space="preserve"> </w:t>
      </w:r>
      <w:r w:rsidRPr="00B32097">
        <w:t>различные</w:t>
      </w:r>
      <w:r w:rsidR="00B32097" w:rsidRPr="00B32097">
        <w:t xml:space="preserve"> </w:t>
      </w:r>
      <w:r w:rsidRPr="00B32097">
        <w:t>детали</w:t>
      </w:r>
      <w:r w:rsidR="00B32097" w:rsidRPr="00B32097">
        <w:t xml:space="preserve"> </w:t>
      </w:r>
      <w:r w:rsidRPr="00B32097">
        <w:t>деревянного</w:t>
      </w:r>
      <w:r w:rsidR="00B32097" w:rsidRPr="00B32097">
        <w:t xml:space="preserve"> </w:t>
      </w:r>
      <w:r w:rsidRPr="00B32097">
        <w:t>конструктора</w:t>
      </w:r>
      <w:r w:rsidR="00B32097" w:rsidRPr="00B32097">
        <w:t xml:space="preserve">. </w:t>
      </w:r>
      <w:r w:rsidRPr="00B32097">
        <w:t>Могут</w:t>
      </w:r>
      <w:r w:rsidR="00B32097" w:rsidRPr="00B32097">
        <w:t xml:space="preserve"> </w:t>
      </w:r>
      <w:r w:rsidRPr="00B32097">
        <w:t>заменить</w:t>
      </w:r>
      <w:r w:rsidR="00B32097" w:rsidRPr="00B32097">
        <w:t xml:space="preserve"> </w:t>
      </w:r>
      <w:r w:rsidRPr="00B32097">
        <w:t>детали</w:t>
      </w:r>
      <w:r w:rsidR="00B32097" w:rsidRPr="00B32097">
        <w:t xml:space="preserve"> </w:t>
      </w:r>
      <w:r w:rsidRPr="00B32097">
        <w:t>постройки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зависимости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имеющегося</w:t>
      </w:r>
      <w:r w:rsidR="00B32097" w:rsidRPr="00B32097">
        <w:t xml:space="preserve"> </w:t>
      </w:r>
      <w:r w:rsidRPr="00B32097">
        <w:t>материала</w:t>
      </w:r>
      <w:r w:rsidR="00B32097" w:rsidRPr="00B32097">
        <w:t xml:space="preserve">. </w:t>
      </w:r>
      <w:r w:rsidRPr="00B32097">
        <w:t>Овладевают</w:t>
      </w:r>
      <w:r w:rsidR="00B32097" w:rsidRPr="00B32097">
        <w:t xml:space="preserve"> </w:t>
      </w:r>
      <w:r w:rsidRPr="00B32097">
        <w:t>обобщенным</w:t>
      </w:r>
      <w:r w:rsidR="00B32097" w:rsidRPr="00B32097">
        <w:t xml:space="preserve"> </w:t>
      </w:r>
      <w:r w:rsidRPr="00B32097">
        <w:t>способом</w:t>
      </w:r>
      <w:r w:rsidR="00B32097" w:rsidRPr="00B32097">
        <w:t xml:space="preserve"> </w:t>
      </w:r>
      <w:r w:rsidRPr="00B32097">
        <w:t>обследования</w:t>
      </w:r>
      <w:r w:rsidR="00B32097" w:rsidRPr="00B32097">
        <w:t xml:space="preserve"> </w:t>
      </w:r>
      <w:r w:rsidRPr="00B32097">
        <w:t>образца</w:t>
      </w:r>
      <w:r w:rsidR="00B32097" w:rsidRPr="00B32097">
        <w:t xml:space="preserve">. </w:t>
      </w:r>
      <w:r w:rsidRPr="00B32097">
        <w:t>Способны</w:t>
      </w:r>
      <w:r w:rsidR="00B32097" w:rsidRPr="00B32097">
        <w:t xml:space="preserve"> </w:t>
      </w:r>
      <w:r w:rsidRPr="00B32097">
        <w:t>выделить</w:t>
      </w:r>
      <w:r w:rsidR="00B32097" w:rsidRPr="00B32097">
        <w:t xml:space="preserve"> </w:t>
      </w:r>
      <w:r w:rsidRPr="00B32097">
        <w:t>основные</w:t>
      </w:r>
      <w:r w:rsidR="00B32097" w:rsidRPr="00B32097">
        <w:t xml:space="preserve"> </w:t>
      </w:r>
      <w:r w:rsidRPr="00B32097">
        <w:t>части</w:t>
      </w:r>
      <w:r w:rsidR="00B32097" w:rsidRPr="00B32097">
        <w:t xml:space="preserve"> </w:t>
      </w:r>
      <w:r w:rsidRPr="00B32097">
        <w:t>предполагаемой</w:t>
      </w:r>
      <w:r w:rsidR="00B32097" w:rsidRPr="00B32097">
        <w:t xml:space="preserve"> </w:t>
      </w:r>
      <w:r w:rsidRPr="00B32097">
        <w:t>постройки</w:t>
      </w:r>
      <w:r w:rsidR="00B32097" w:rsidRPr="00B32097">
        <w:t xml:space="preserve">. </w:t>
      </w:r>
      <w:r w:rsidRPr="00B32097">
        <w:t>Сама</w:t>
      </w:r>
      <w:r w:rsidR="00B32097" w:rsidRPr="00B32097">
        <w:t xml:space="preserve"> </w:t>
      </w:r>
      <w:r w:rsidRPr="00B32097">
        <w:t>конструктивная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может</w:t>
      </w:r>
      <w:r w:rsidR="00B32097" w:rsidRPr="00B32097">
        <w:t xml:space="preserve"> </w:t>
      </w:r>
      <w:r w:rsidRPr="00B32097">
        <w:t>осуществляться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основе</w:t>
      </w:r>
      <w:r w:rsidR="00B32097" w:rsidRPr="00B32097">
        <w:t xml:space="preserve"> </w:t>
      </w:r>
      <w:r w:rsidRPr="00B32097">
        <w:t>схемы,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замыслу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условиям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Продолжает</w:t>
      </w:r>
      <w:r w:rsidR="00B32097" w:rsidRPr="00B32097">
        <w:t xml:space="preserve"> </w:t>
      </w:r>
      <w:r w:rsidRPr="00B32097">
        <w:t>совершенствоваться</w:t>
      </w:r>
      <w:r w:rsidR="00B32097" w:rsidRPr="00B32097">
        <w:t xml:space="preserve"> </w:t>
      </w:r>
      <w:r w:rsidRPr="00B32097">
        <w:t>восприятие</w:t>
      </w:r>
      <w:r w:rsidR="00B32097" w:rsidRPr="00B32097">
        <w:t xml:space="preserve"> </w:t>
      </w:r>
      <w:r w:rsidRPr="00B32097">
        <w:t>цвета,</w:t>
      </w:r>
      <w:r w:rsidR="00B32097" w:rsidRPr="00B32097">
        <w:t xml:space="preserve"> </w:t>
      </w:r>
      <w:r w:rsidRPr="00B32097">
        <w:t>формы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величины,</w:t>
      </w:r>
      <w:r w:rsidR="00B32097" w:rsidRPr="00B32097">
        <w:t xml:space="preserve"> </w:t>
      </w:r>
      <w:r w:rsidRPr="00B32097">
        <w:t>строения</w:t>
      </w:r>
      <w:r w:rsidR="00B32097" w:rsidRPr="00B32097">
        <w:t xml:space="preserve"> </w:t>
      </w:r>
      <w:r w:rsidRPr="00B32097">
        <w:t>предметов</w:t>
      </w:r>
      <w:r w:rsidR="00B32097" w:rsidRPr="00B32097">
        <w:t xml:space="preserve">; </w:t>
      </w:r>
      <w:r w:rsidRPr="00B32097">
        <w:t>происходит</w:t>
      </w:r>
      <w:r w:rsidR="00B32097" w:rsidRPr="00B32097">
        <w:t xml:space="preserve"> </w:t>
      </w:r>
      <w:r w:rsidRPr="00B32097">
        <w:t>систематизация</w:t>
      </w:r>
      <w:r w:rsidR="00B32097" w:rsidRPr="00B32097">
        <w:t xml:space="preserve"> </w:t>
      </w:r>
      <w:r w:rsidRPr="00B32097">
        <w:t>представлений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Они</w:t>
      </w:r>
      <w:r w:rsidR="00B32097" w:rsidRPr="00B32097">
        <w:t xml:space="preserve"> </w:t>
      </w:r>
      <w:r w:rsidRPr="00B32097">
        <w:t>различают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называют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основные</w:t>
      </w:r>
      <w:r w:rsidR="00B32097" w:rsidRPr="00B32097">
        <w:t xml:space="preserve"> </w:t>
      </w:r>
      <w:r w:rsidRPr="00B32097">
        <w:t>цвета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оттенки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светлоте,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промежуточные</w:t>
      </w:r>
      <w:r w:rsidR="00B32097" w:rsidRPr="00B32097">
        <w:t xml:space="preserve"> </w:t>
      </w:r>
      <w:r w:rsidRPr="00B32097">
        <w:t>цветовые</w:t>
      </w:r>
      <w:r w:rsidR="00B32097" w:rsidRPr="00B32097">
        <w:t xml:space="preserve"> </w:t>
      </w:r>
      <w:r w:rsidRPr="00B32097">
        <w:t>оттенки</w:t>
      </w:r>
      <w:r w:rsidR="00B32097" w:rsidRPr="00B32097">
        <w:t xml:space="preserve">; </w:t>
      </w:r>
      <w:r w:rsidRPr="00B32097">
        <w:t>форму</w:t>
      </w:r>
      <w:r w:rsidR="00B32097" w:rsidRPr="00B32097">
        <w:t xml:space="preserve"> </w:t>
      </w:r>
      <w:r w:rsidRPr="00B32097">
        <w:t>прямоугольников,</w:t>
      </w:r>
      <w:r w:rsidR="00B32097" w:rsidRPr="00B32097">
        <w:t xml:space="preserve"> </w:t>
      </w:r>
      <w:r w:rsidRPr="00B32097">
        <w:t>овалов,</w:t>
      </w:r>
      <w:r w:rsidR="00B32097" w:rsidRPr="00B32097">
        <w:t xml:space="preserve"> </w:t>
      </w:r>
      <w:r w:rsidRPr="00B32097">
        <w:t>треугольников</w:t>
      </w:r>
      <w:r w:rsidR="00B32097" w:rsidRPr="00B32097">
        <w:t xml:space="preserve">. </w:t>
      </w:r>
      <w:r w:rsidRPr="00B32097">
        <w:t>Воспринимают</w:t>
      </w:r>
      <w:r w:rsidR="00B32097" w:rsidRPr="00B32097">
        <w:t xml:space="preserve"> </w:t>
      </w:r>
      <w:r w:rsidRPr="00B32097">
        <w:t>величину</w:t>
      </w:r>
      <w:r w:rsidR="00B32097" w:rsidRPr="00B32097">
        <w:t xml:space="preserve"> </w:t>
      </w:r>
      <w:r w:rsidRPr="00B32097">
        <w:t>объектов,</w:t>
      </w:r>
      <w:r w:rsidR="00B32097" w:rsidRPr="00B32097">
        <w:t xml:space="preserve"> </w:t>
      </w:r>
      <w:r w:rsidRPr="00B32097">
        <w:t>легко</w:t>
      </w:r>
      <w:r w:rsidR="00B32097" w:rsidRPr="00B32097">
        <w:t xml:space="preserve"> </w:t>
      </w:r>
      <w:r w:rsidRPr="00B32097">
        <w:t>выстраивают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ряд</w:t>
      </w:r>
      <w:r w:rsidR="00B32097" w:rsidRPr="00B32097">
        <w:t xml:space="preserve"> - </w:t>
      </w:r>
      <w:r w:rsidRPr="00B32097">
        <w:t>по</w:t>
      </w:r>
      <w:r w:rsidR="00B32097" w:rsidRPr="00B32097">
        <w:t xml:space="preserve"> </w:t>
      </w:r>
      <w:r w:rsidRPr="00B32097">
        <w:t>возрастанию</w:t>
      </w:r>
      <w:r w:rsidR="00B32097" w:rsidRPr="00B32097">
        <w:t xml:space="preserve"> </w:t>
      </w:r>
      <w:r w:rsidRPr="00B32097">
        <w:t>или</w:t>
      </w:r>
      <w:r w:rsidR="00B32097" w:rsidRPr="00B32097">
        <w:t xml:space="preserve"> </w:t>
      </w:r>
      <w:r w:rsidRPr="00B32097">
        <w:t>убыванию</w:t>
      </w:r>
      <w:r w:rsidR="00B32097" w:rsidRPr="00B32097">
        <w:t xml:space="preserve"> - </w:t>
      </w:r>
      <w:r w:rsidRPr="00B32097">
        <w:t>до</w:t>
      </w:r>
      <w:r w:rsidR="00B32097" w:rsidRPr="00B32097">
        <w:t xml:space="preserve"> </w:t>
      </w:r>
      <w:r w:rsidRPr="00B32097">
        <w:t>десяти</w:t>
      </w:r>
      <w:r w:rsidR="00B32097" w:rsidRPr="00B32097">
        <w:t xml:space="preserve"> </w:t>
      </w:r>
      <w:r w:rsidRPr="00B32097">
        <w:t>различных</w:t>
      </w:r>
      <w:r w:rsidR="00B32097" w:rsidRPr="00B32097">
        <w:t xml:space="preserve"> </w:t>
      </w:r>
      <w:r w:rsidRPr="00B32097">
        <w:t>предметов</w:t>
      </w:r>
      <w:r w:rsidR="00B32097" w:rsidRPr="00B32097">
        <w:t xml:space="preserve">. </w:t>
      </w:r>
      <w:r w:rsidRPr="00B32097">
        <w:t>Однако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испытывать</w:t>
      </w:r>
      <w:r w:rsidR="00B32097" w:rsidRPr="00B32097">
        <w:t xml:space="preserve"> </w:t>
      </w:r>
      <w:r w:rsidRPr="00B32097">
        <w:t>трудности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анализе</w:t>
      </w:r>
      <w:r w:rsidR="00B32097" w:rsidRPr="00B32097">
        <w:t xml:space="preserve"> </w:t>
      </w:r>
      <w:r w:rsidRPr="00B32097">
        <w:t>пространственного</w:t>
      </w:r>
      <w:r w:rsidR="00B32097" w:rsidRPr="00B32097">
        <w:t xml:space="preserve"> </w:t>
      </w:r>
      <w:r w:rsidRPr="00B32097">
        <w:t>положения</w:t>
      </w:r>
      <w:r w:rsidR="00B32097" w:rsidRPr="00B32097">
        <w:t xml:space="preserve"> </w:t>
      </w:r>
      <w:r w:rsidRPr="00B32097">
        <w:t>объектов,</w:t>
      </w:r>
      <w:r w:rsidR="00B32097" w:rsidRPr="00B32097">
        <w:t xml:space="preserve"> </w:t>
      </w:r>
      <w:r w:rsidRPr="00B32097">
        <w:t>если</w:t>
      </w:r>
      <w:r w:rsidR="00B32097" w:rsidRPr="00B32097">
        <w:t xml:space="preserve"> </w:t>
      </w:r>
      <w:r w:rsidRPr="00B32097">
        <w:t>сталкиваются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несоответствием</w:t>
      </w:r>
      <w:r w:rsidR="00B32097" w:rsidRPr="00B32097">
        <w:t xml:space="preserve"> </w:t>
      </w:r>
      <w:r w:rsidRPr="00B32097">
        <w:t>формы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пространственного</w:t>
      </w:r>
      <w:r w:rsidR="00B32097" w:rsidRPr="00B32097">
        <w:t xml:space="preserve"> </w:t>
      </w:r>
      <w:r w:rsidRPr="00B32097">
        <w:t>расположения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В</w:t>
      </w:r>
      <w:r w:rsidR="00B32097" w:rsidRPr="00B32097">
        <w:t xml:space="preserve"> </w:t>
      </w:r>
      <w:r w:rsidRPr="00B32097">
        <w:t>старшем</w:t>
      </w:r>
      <w:r w:rsidR="00B32097" w:rsidRPr="00B32097">
        <w:t xml:space="preserve"> </w:t>
      </w:r>
      <w:r w:rsidRPr="00B32097">
        <w:t>дошкольном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продолжает</w:t>
      </w:r>
      <w:r w:rsidR="00B32097" w:rsidRPr="00B32097">
        <w:t xml:space="preserve"> </w:t>
      </w:r>
      <w:r w:rsidRPr="00B32097">
        <w:t>развиваться</w:t>
      </w:r>
      <w:r w:rsidR="00B32097" w:rsidRPr="00B32097">
        <w:t xml:space="preserve"> </w:t>
      </w:r>
      <w:r w:rsidRPr="00B32097">
        <w:t>образное</w:t>
      </w:r>
      <w:r w:rsidR="00B32097" w:rsidRPr="00B32097">
        <w:t xml:space="preserve"> </w:t>
      </w:r>
      <w:r w:rsidRPr="00B32097">
        <w:t>мышление</w:t>
      </w:r>
      <w:r w:rsidR="00B32097" w:rsidRPr="00B32097">
        <w:t xml:space="preserve">. </w:t>
      </w:r>
      <w:r w:rsidRPr="00B32097">
        <w:t>Дети</w:t>
      </w:r>
      <w:r w:rsidR="00B32097" w:rsidRPr="00B32097">
        <w:t xml:space="preserve"> </w:t>
      </w:r>
      <w:r w:rsidRPr="00B32097">
        <w:t>способны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решить</w:t>
      </w:r>
      <w:r w:rsidR="00B32097" w:rsidRPr="00B32097">
        <w:t xml:space="preserve"> </w:t>
      </w:r>
      <w:r w:rsidRPr="00B32097">
        <w:t>задачу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наглядном</w:t>
      </w:r>
      <w:r w:rsidR="00B32097" w:rsidRPr="00B32097">
        <w:t xml:space="preserve"> </w:t>
      </w:r>
      <w:r w:rsidRPr="00B32097">
        <w:t>плане,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совершить</w:t>
      </w:r>
      <w:r w:rsidR="00B32097" w:rsidRPr="00B32097">
        <w:t xml:space="preserve"> </w:t>
      </w:r>
      <w:r w:rsidRPr="00B32097">
        <w:t>преобразования</w:t>
      </w:r>
      <w:r w:rsidR="00B32097" w:rsidRPr="00B32097">
        <w:t xml:space="preserve"> </w:t>
      </w:r>
      <w:r w:rsidRPr="00B32097">
        <w:t>объекта,</w:t>
      </w:r>
      <w:r w:rsidR="00B32097" w:rsidRPr="00B32097">
        <w:t xml:space="preserve"> </w:t>
      </w:r>
      <w:r w:rsidRPr="00B32097">
        <w:t>указать,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какой</w:t>
      </w:r>
      <w:r w:rsidR="00B32097" w:rsidRPr="00B32097">
        <w:t xml:space="preserve"> </w:t>
      </w:r>
      <w:r w:rsidRPr="00B32097">
        <w:t>последовательности</w:t>
      </w:r>
      <w:r w:rsidR="00B32097" w:rsidRPr="00B32097">
        <w:t xml:space="preserve"> </w:t>
      </w:r>
      <w:r w:rsidRPr="00B32097">
        <w:t>объекты</w:t>
      </w:r>
      <w:r w:rsidR="00B32097" w:rsidRPr="00B32097">
        <w:t xml:space="preserve"> </w:t>
      </w:r>
      <w:r w:rsidRPr="00B32097">
        <w:t>вступят</w:t>
      </w:r>
      <w:r w:rsidR="00B32097" w:rsidRPr="00B32097">
        <w:t xml:space="preserve"> </w:t>
      </w:r>
      <w:r w:rsidRPr="00B32097">
        <w:t>во</w:t>
      </w:r>
      <w:r w:rsidR="00B32097" w:rsidRPr="00B32097">
        <w:t xml:space="preserve"> </w:t>
      </w:r>
      <w:r w:rsidRPr="00B32097">
        <w:t>взаимодействие,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т.д. </w:t>
      </w:r>
      <w:r w:rsidRPr="00B32097">
        <w:t>Однако</w:t>
      </w:r>
      <w:r w:rsidR="00B32097" w:rsidRPr="00B32097">
        <w:t xml:space="preserve"> </w:t>
      </w:r>
      <w:r w:rsidRPr="00B32097">
        <w:t>подобные</w:t>
      </w:r>
      <w:r w:rsidR="00B32097" w:rsidRPr="00B32097">
        <w:t xml:space="preserve"> </w:t>
      </w:r>
      <w:r w:rsidRPr="00B32097">
        <w:t>решения</w:t>
      </w:r>
      <w:r w:rsidR="00B32097" w:rsidRPr="00B32097">
        <w:t xml:space="preserve"> </w:t>
      </w:r>
      <w:r w:rsidRPr="00B32097">
        <w:t>окажутся</w:t>
      </w:r>
      <w:r w:rsidR="00B32097" w:rsidRPr="00B32097">
        <w:t xml:space="preserve"> </w:t>
      </w:r>
      <w:r w:rsidRPr="00B32097">
        <w:t>правильными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том</w:t>
      </w:r>
      <w:r w:rsidR="00B32097" w:rsidRPr="00B32097">
        <w:t xml:space="preserve"> </w:t>
      </w:r>
      <w:r w:rsidRPr="00B32097">
        <w:t>случае,</w:t>
      </w:r>
      <w:r w:rsidR="00B32097" w:rsidRPr="00B32097">
        <w:t xml:space="preserve"> </w:t>
      </w:r>
      <w:r w:rsidRPr="00B32097">
        <w:t>если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будут</w:t>
      </w:r>
      <w:r w:rsidR="00B32097" w:rsidRPr="00B32097">
        <w:t xml:space="preserve"> </w:t>
      </w:r>
      <w:r w:rsidRPr="00B32097">
        <w:t>применять</w:t>
      </w:r>
      <w:r w:rsidR="00B32097" w:rsidRPr="00B32097">
        <w:t xml:space="preserve"> </w:t>
      </w:r>
      <w:r w:rsidRPr="00B32097">
        <w:t>адекватные</w:t>
      </w:r>
      <w:r w:rsidR="00B32097" w:rsidRPr="00B32097">
        <w:t xml:space="preserve"> </w:t>
      </w:r>
      <w:r w:rsidRPr="00B32097">
        <w:t>мыслительные</w:t>
      </w:r>
      <w:r w:rsidR="00B32097" w:rsidRPr="00B32097">
        <w:t xml:space="preserve"> </w:t>
      </w:r>
      <w:r w:rsidRPr="00B32097">
        <w:t>средства</w:t>
      </w:r>
      <w:r w:rsidR="00B32097" w:rsidRPr="00B32097">
        <w:t xml:space="preserve">. </w:t>
      </w:r>
      <w:r w:rsidRPr="00B32097">
        <w:t>Среди</w:t>
      </w:r>
      <w:r w:rsidR="00B32097" w:rsidRPr="00B32097">
        <w:t xml:space="preserve"> </w:t>
      </w:r>
      <w:r w:rsidRPr="00B32097">
        <w:t>них</w:t>
      </w:r>
      <w:r w:rsidR="00B32097" w:rsidRPr="00B32097">
        <w:t xml:space="preserve"> </w:t>
      </w:r>
      <w:r w:rsidRPr="00B32097">
        <w:t>можно</w:t>
      </w:r>
      <w:r w:rsidR="00B32097" w:rsidRPr="00B32097">
        <w:t xml:space="preserve"> </w:t>
      </w:r>
      <w:r w:rsidRPr="00B32097">
        <w:t>выделить</w:t>
      </w:r>
      <w:r w:rsidR="00B32097" w:rsidRPr="00B32097">
        <w:t xml:space="preserve"> </w:t>
      </w:r>
      <w:r w:rsidRPr="00B32097">
        <w:t>схематизированные</w:t>
      </w:r>
      <w:r w:rsidR="00B32097" w:rsidRPr="00B32097">
        <w:t xml:space="preserve"> </w:t>
      </w:r>
      <w:r w:rsidRPr="00B32097">
        <w:t>представления,</w:t>
      </w:r>
      <w:r w:rsidR="00B32097" w:rsidRPr="00B32097">
        <w:t xml:space="preserve"> </w:t>
      </w:r>
      <w:r w:rsidRPr="00B32097">
        <w:t>которые</w:t>
      </w:r>
      <w:r w:rsidR="00B32097" w:rsidRPr="00B32097">
        <w:t xml:space="preserve"> </w:t>
      </w:r>
      <w:r w:rsidRPr="00B32097">
        <w:t>возникают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процессе</w:t>
      </w:r>
      <w:r w:rsidR="00B32097" w:rsidRPr="00B32097">
        <w:t xml:space="preserve"> </w:t>
      </w:r>
      <w:r w:rsidRPr="00B32097">
        <w:t>наглядного</w:t>
      </w:r>
      <w:r w:rsidR="00B32097" w:rsidRPr="00B32097">
        <w:t xml:space="preserve"> </w:t>
      </w:r>
      <w:r w:rsidRPr="00B32097">
        <w:t>моделирования</w:t>
      </w:r>
      <w:r w:rsidR="00B32097" w:rsidRPr="00B32097">
        <w:t xml:space="preserve">; </w:t>
      </w:r>
      <w:r w:rsidRPr="00B32097">
        <w:t>комплексные</w:t>
      </w:r>
      <w:r w:rsidR="00B32097" w:rsidRPr="00B32097">
        <w:t xml:space="preserve"> </w:t>
      </w:r>
      <w:r w:rsidRPr="00B32097">
        <w:t>представления,</w:t>
      </w:r>
      <w:r w:rsidR="00B32097" w:rsidRPr="00B32097">
        <w:t xml:space="preserve"> </w:t>
      </w:r>
      <w:r w:rsidRPr="00B32097">
        <w:t>отражающие</w:t>
      </w:r>
      <w:r w:rsidR="00B32097" w:rsidRPr="00B32097">
        <w:t xml:space="preserve"> </w:t>
      </w:r>
      <w:r w:rsidRPr="00B32097">
        <w:t>представления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системе</w:t>
      </w:r>
      <w:r w:rsidR="00B32097" w:rsidRPr="00B32097">
        <w:t xml:space="preserve"> </w:t>
      </w:r>
      <w:r w:rsidRPr="00B32097">
        <w:t>признаков,</w:t>
      </w:r>
      <w:r w:rsidR="00B32097" w:rsidRPr="00B32097">
        <w:t xml:space="preserve"> </w:t>
      </w:r>
      <w:r w:rsidRPr="00B32097">
        <w:t>которыми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обладать</w:t>
      </w:r>
      <w:r w:rsidR="00B32097" w:rsidRPr="00B32097">
        <w:t xml:space="preserve"> </w:t>
      </w:r>
      <w:r w:rsidRPr="00B32097">
        <w:t>объекты,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представления,</w:t>
      </w:r>
      <w:r w:rsidR="00B32097" w:rsidRPr="00B32097">
        <w:t xml:space="preserve"> </w:t>
      </w:r>
      <w:r w:rsidRPr="00B32097">
        <w:t>отражающие</w:t>
      </w:r>
      <w:r w:rsidR="00B32097" w:rsidRPr="00B32097">
        <w:t xml:space="preserve"> </w:t>
      </w:r>
      <w:r w:rsidRPr="00B32097">
        <w:t>стадии</w:t>
      </w:r>
      <w:r w:rsidR="00B32097" w:rsidRPr="00B32097">
        <w:t xml:space="preserve"> </w:t>
      </w:r>
      <w:r w:rsidRPr="00B32097">
        <w:t>преобразования</w:t>
      </w:r>
      <w:r w:rsidR="00B32097" w:rsidRPr="00B32097">
        <w:t xml:space="preserve"> </w:t>
      </w:r>
      <w:r w:rsidRPr="00B32097">
        <w:t>различных</w:t>
      </w:r>
      <w:r w:rsidR="00B32097" w:rsidRPr="00B32097">
        <w:t xml:space="preserve"> </w:t>
      </w:r>
      <w:r w:rsidRPr="00B32097">
        <w:t>объектов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явлений</w:t>
      </w:r>
      <w:r w:rsidR="00B32097" w:rsidRPr="00B32097">
        <w:t xml:space="preserve"> (</w:t>
      </w:r>
      <w:r w:rsidRPr="00B32097">
        <w:t>представления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цикличности</w:t>
      </w:r>
      <w:r w:rsidR="00B32097" w:rsidRPr="00B32097">
        <w:t xml:space="preserve"> </w:t>
      </w:r>
      <w:r w:rsidRPr="00B32097">
        <w:t>изменений</w:t>
      </w:r>
      <w:r w:rsidR="00B32097" w:rsidRPr="00B32097">
        <w:t xml:space="preserve">): </w:t>
      </w:r>
      <w:r w:rsidRPr="00B32097">
        <w:t>представления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смене</w:t>
      </w:r>
      <w:r w:rsidR="00B32097" w:rsidRPr="00B32097">
        <w:t xml:space="preserve"> </w:t>
      </w:r>
      <w:r w:rsidRPr="00B32097">
        <w:t>времен</w:t>
      </w:r>
      <w:r w:rsidR="00B32097" w:rsidRPr="00B32097">
        <w:t xml:space="preserve"> </w:t>
      </w:r>
      <w:r w:rsidRPr="00B32097">
        <w:t>года,</w:t>
      </w:r>
      <w:r w:rsidR="00B32097" w:rsidRPr="00B32097">
        <w:t xml:space="preserve"> </w:t>
      </w:r>
      <w:r w:rsidRPr="00B32097">
        <w:t>дня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ночи,</w:t>
      </w:r>
      <w:r w:rsidR="00B32097" w:rsidRPr="00B32097">
        <w:t xml:space="preserve"> </w:t>
      </w:r>
      <w:r w:rsidRPr="00B32097">
        <w:t>об</w:t>
      </w:r>
      <w:r w:rsidR="00B32097" w:rsidRPr="00B32097">
        <w:t xml:space="preserve"> </w:t>
      </w:r>
      <w:r w:rsidRPr="00B32097">
        <w:t>увеличении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уменьшении</w:t>
      </w:r>
      <w:r w:rsidR="00B32097" w:rsidRPr="00B32097">
        <w:t xml:space="preserve"> </w:t>
      </w:r>
      <w:r w:rsidRPr="00B32097">
        <w:t>объектов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результате</w:t>
      </w:r>
      <w:r w:rsidR="00B32097" w:rsidRPr="00B32097">
        <w:t xml:space="preserve"> </w:t>
      </w:r>
      <w:r w:rsidRPr="00B32097">
        <w:t>различных</w:t>
      </w:r>
      <w:r w:rsidR="00B32097" w:rsidRPr="00B32097">
        <w:t xml:space="preserve"> </w:t>
      </w:r>
      <w:r w:rsidRPr="00B32097">
        <w:t>воздействий,</w:t>
      </w:r>
      <w:r w:rsidR="00B32097" w:rsidRPr="00B32097">
        <w:t xml:space="preserve"> </w:t>
      </w:r>
      <w:r w:rsidRPr="00B32097">
        <w:t>представления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развитии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т.д.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Кроме</w:t>
      </w:r>
      <w:r w:rsidR="00B32097" w:rsidRPr="00B32097">
        <w:t xml:space="preserve"> </w:t>
      </w:r>
      <w:r w:rsidRPr="00B32097">
        <w:t>того,</w:t>
      </w:r>
      <w:r w:rsidR="00B32097" w:rsidRPr="00B32097">
        <w:t xml:space="preserve"> </w:t>
      </w:r>
      <w:r w:rsidRPr="00B32097">
        <w:t>продолжают</w:t>
      </w:r>
      <w:r w:rsidR="00B32097" w:rsidRPr="00B32097">
        <w:t xml:space="preserve"> </w:t>
      </w:r>
      <w:r w:rsidRPr="00B32097">
        <w:t>совершенствоваться</w:t>
      </w:r>
      <w:r w:rsidR="00B32097" w:rsidRPr="00B32097">
        <w:t xml:space="preserve"> </w:t>
      </w:r>
      <w:r w:rsidRPr="00B32097">
        <w:t>обобщения,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основой</w:t>
      </w:r>
      <w:r w:rsidR="00B32097" w:rsidRPr="00B32097">
        <w:t xml:space="preserve"> </w:t>
      </w:r>
      <w:r w:rsidRPr="00B32097">
        <w:t>словесно-логического</w:t>
      </w:r>
      <w:r w:rsidR="00B32097" w:rsidRPr="00B32097">
        <w:t xml:space="preserve"> </w:t>
      </w:r>
      <w:r w:rsidRPr="00B32097">
        <w:t>мышления</w:t>
      </w:r>
      <w:r w:rsidR="00B32097" w:rsidRPr="00B32097">
        <w:t xml:space="preserve">. </w:t>
      </w:r>
      <w:r w:rsidRPr="00B32097">
        <w:t>Как</w:t>
      </w:r>
      <w:r w:rsidR="00B32097" w:rsidRPr="00B32097">
        <w:t xml:space="preserve"> </w:t>
      </w:r>
      <w:r w:rsidRPr="00B32097">
        <w:t>было</w:t>
      </w:r>
      <w:r w:rsidR="00B32097" w:rsidRPr="00B32097">
        <w:t xml:space="preserve"> </w:t>
      </w:r>
      <w:r w:rsidRPr="00B32097">
        <w:t>показано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исследованиях</w:t>
      </w:r>
      <w:r w:rsidR="00B32097" w:rsidRPr="00B32097">
        <w:t xml:space="preserve"> </w:t>
      </w:r>
      <w:r w:rsidRPr="00B32097">
        <w:t>отечественных</w:t>
      </w:r>
      <w:r w:rsidR="00B32097" w:rsidRPr="00B32097">
        <w:t xml:space="preserve"> </w:t>
      </w:r>
      <w:r w:rsidRPr="00B32097">
        <w:t>психологов,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способны</w:t>
      </w:r>
      <w:r w:rsidR="00B32097" w:rsidRPr="00B32097">
        <w:t xml:space="preserve"> </w:t>
      </w:r>
      <w:r w:rsidRPr="00B32097">
        <w:t>рассуждать,</w:t>
      </w:r>
      <w:r w:rsidR="00B32097" w:rsidRPr="00B32097">
        <w:t xml:space="preserve"> </w:t>
      </w:r>
      <w:r w:rsidRPr="00B32097">
        <w:t>давая</w:t>
      </w:r>
      <w:r w:rsidR="00B32097" w:rsidRPr="00B32097">
        <w:t xml:space="preserve"> </w:t>
      </w:r>
      <w:r w:rsidRPr="00B32097">
        <w:t>адекватные</w:t>
      </w:r>
      <w:r w:rsidR="00B32097" w:rsidRPr="00B32097">
        <w:t xml:space="preserve"> </w:t>
      </w:r>
      <w:r w:rsidRPr="00B32097">
        <w:t>причинные</w:t>
      </w:r>
      <w:r w:rsidR="00B32097" w:rsidRPr="00B32097">
        <w:t xml:space="preserve"> </w:t>
      </w:r>
      <w:r w:rsidRPr="00B32097">
        <w:t>объяснения,</w:t>
      </w:r>
      <w:r w:rsidR="00B32097" w:rsidRPr="00B32097">
        <w:t xml:space="preserve"> </w:t>
      </w:r>
      <w:r w:rsidRPr="00B32097">
        <w:t>если</w:t>
      </w:r>
      <w:r w:rsidR="00B32097" w:rsidRPr="00B32097">
        <w:t xml:space="preserve"> </w:t>
      </w:r>
      <w:r w:rsidRPr="00B32097">
        <w:t>анализируемые</w:t>
      </w:r>
      <w:r w:rsidR="00B32097" w:rsidRPr="00B32097">
        <w:t xml:space="preserve"> </w:t>
      </w:r>
      <w:r w:rsidRPr="00B32097">
        <w:t>отношения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выходят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пределы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наглядного</w:t>
      </w:r>
      <w:r w:rsidR="00B32097" w:rsidRPr="00B32097">
        <w:t xml:space="preserve"> </w:t>
      </w:r>
      <w:r w:rsidRPr="00B32097">
        <w:t>опыта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Развитие</w:t>
      </w:r>
      <w:r w:rsidR="00B32097" w:rsidRPr="00B32097">
        <w:t xml:space="preserve"> </w:t>
      </w:r>
      <w:r w:rsidRPr="00B32097">
        <w:t>воображения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старшем</w:t>
      </w:r>
      <w:r w:rsidR="00B32097" w:rsidRPr="00B32097">
        <w:t xml:space="preserve"> </w:t>
      </w:r>
      <w:r w:rsidRPr="00B32097">
        <w:t>дошкольном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обусловливает</w:t>
      </w:r>
      <w:r w:rsidR="00B32097" w:rsidRPr="00B32097">
        <w:t xml:space="preserve"> </w:t>
      </w:r>
      <w:r w:rsidRPr="00B32097">
        <w:t>возможность</w:t>
      </w:r>
      <w:r w:rsidR="00B32097" w:rsidRPr="00B32097">
        <w:t xml:space="preserve"> </w:t>
      </w:r>
      <w:r w:rsidRPr="00B32097">
        <w:t>сочинения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достаточно</w:t>
      </w:r>
      <w:r w:rsidR="00B32097" w:rsidRPr="00B32097">
        <w:t xml:space="preserve"> </w:t>
      </w:r>
      <w:r w:rsidRPr="00B32097">
        <w:t>оригинальных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последовательно</w:t>
      </w:r>
      <w:r w:rsidR="00B32097" w:rsidRPr="00B32097">
        <w:t xml:space="preserve"> </w:t>
      </w:r>
      <w:r w:rsidRPr="00B32097">
        <w:t>разворачивающихся</w:t>
      </w:r>
      <w:r w:rsidR="00B32097" w:rsidRPr="00B32097">
        <w:t xml:space="preserve"> </w:t>
      </w:r>
      <w:r w:rsidRPr="00B32097">
        <w:t>историй</w:t>
      </w:r>
      <w:r w:rsidR="00B32097" w:rsidRPr="00B32097">
        <w:t xml:space="preserve">. </w:t>
      </w:r>
      <w:r w:rsidRPr="00B32097">
        <w:t>Развитие</w:t>
      </w:r>
      <w:r w:rsidR="00B32097" w:rsidRPr="00B32097">
        <w:t xml:space="preserve"> </w:t>
      </w:r>
      <w:r w:rsidRPr="00B32097">
        <w:t>воображения</w:t>
      </w:r>
      <w:r w:rsidR="00B32097" w:rsidRPr="00B32097">
        <w:t xml:space="preserve"> </w:t>
      </w:r>
      <w:r w:rsidRPr="00B32097">
        <w:t>становится</w:t>
      </w:r>
      <w:r w:rsidR="00B32097" w:rsidRPr="00B32097">
        <w:t xml:space="preserve"> </w:t>
      </w:r>
      <w:r w:rsidRPr="00B32097">
        <w:t>успешным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результате</w:t>
      </w:r>
      <w:r w:rsidR="00B32097" w:rsidRPr="00B32097">
        <w:t xml:space="preserve"> </w:t>
      </w:r>
      <w:r w:rsidRPr="00B32097">
        <w:t>специальной</w:t>
      </w:r>
      <w:r w:rsidR="00B32097" w:rsidRPr="00B32097">
        <w:t xml:space="preserve"> </w:t>
      </w:r>
      <w:r w:rsidRPr="00B32097">
        <w:t>работы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активизации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противном</w:t>
      </w:r>
      <w:r w:rsidR="00B32097" w:rsidRPr="00B32097">
        <w:t xml:space="preserve"> </w:t>
      </w:r>
      <w:r w:rsidRPr="00B32097">
        <w:t>случае</w:t>
      </w:r>
      <w:r w:rsidR="00B32097" w:rsidRPr="00B32097">
        <w:t xml:space="preserve"> </w:t>
      </w:r>
      <w:r w:rsidRPr="00B32097">
        <w:t>этот</w:t>
      </w:r>
      <w:r w:rsidR="00B32097" w:rsidRPr="00B32097">
        <w:t xml:space="preserve"> </w:t>
      </w:r>
      <w:r w:rsidRPr="00B32097">
        <w:t>процесс</w:t>
      </w:r>
      <w:r w:rsidR="00B32097" w:rsidRPr="00B32097">
        <w:t xml:space="preserve"> </w:t>
      </w:r>
      <w:r w:rsidRPr="00B32097">
        <w:t>может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привести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высокому</w:t>
      </w:r>
      <w:r w:rsidR="00B32097" w:rsidRPr="00B32097">
        <w:t xml:space="preserve"> </w:t>
      </w:r>
      <w:r w:rsidRPr="00B32097">
        <w:t>уровню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Продолжают</w:t>
      </w:r>
      <w:r w:rsidR="00B32097" w:rsidRPr="00B32097">
        <w:t xml:space="preserve"> </w:t>
      </w:r>
      <w:r w:rsidRPr="00B32097">
        <w:t>развиваться</w:t>
      </w:r>
      <w:r w:rsidR="00B32097" w:rsidRPr="00B32097">
        <w:t xml:space="preserve"> </w:t>
      </w:r>
      <w:r w:rsidRPr="00B32097">
        <w:t>устойчивость,</w:t>
      </w:r>
      <w:r w:rsidR="00B32097" w:rsidRPr="00B32097">
        <w:t xml:space="preserve"> </w:t>
      </w:r>
      <w:r w:rsidRPr="00B32097">
        <w:t>распределение</w:t>
      </w:r>
      <w:r w:rsidR="00B32097" w:rsidRPr="00B32097">
        <w:t xml:space="preserve"> </w:t>
      </w:r>
      <w:r w:rsidRPr="00B32097">
        <w:t>внимания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переключаемость</w:t>
      </w:r>
      <w:r w:rsidR="00B32097" w:rsidRPr="00B32097">
        <w:t xml:space="preserve">. </w:t>
      </w:r>
      <w:r w:rsidRPr="00B32097">
        <w:t>Наблюдается</w:t>
      </w:r>
      <w:r w:rsidR="00B32097" w:rsidRPr="00B32097">
        <w:t xml:space="preserve"> </w:t>
      </w:r>
      <w:r w:rsidRPr="00B32097">
        <w:t>переход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непроизвольного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произвольному</w:t>
      </w:r>
      <w:r w:rsidR="00B32097" w:rsidRPr="00B32097">
        <w:t xml:space="preserve"> </w:t>
      </w:r>
      <w:r w:rsidRPr="00B32097">
        <w:t>вниманию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Продолжает</w:t>
      </w:r>
      <w:r w:rsidR="00B32097" w:rsidRPr="00B32097">
        <w:t xml:space="preserve"> </w:t>
      </w:r>
      <w:r w:rsidRPr="00B32097">
        <w:t>совершенствоваться</w:t>
      </w:r>
      <w:r w:rsidR="00B32097" w:rsidRPr="00B32097">
        <w:t xml:space="preserve"> </w:t>
      </w:r>
      <w:r w:rsidRPr="00B32097">
        <w:t>речь,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том</w:t>
      </w:r>
      <w:r w:rsidR="00B32097" w:rsidRPr="00B32097">
        <w:t xml:space="preserve"> </w:t>
      </w:r>
      <w:r w:rsidRPr="00B32097">
        <w:t>числе</w:t>
      </w:r>
      <w:r w:rsidR="00B32097" w:rsidRPr="00B32097">
        <w:t xml:space="preserve"> </w:t>
      </w:r>
      <w:r w:rsidRPr="00B32097">
        <w:t>ее</w:t>
      </w:r>
      <w:r w:rsidR="00B32097" w:rsidRPr="00B32097">
        <w:t xml:space="preserve"> </w:t>
      </w:r>
      <w:r w:rsidRPr="00B32097">
        <w:t>звуковая</w:t>
      </w:r>
      <w:r w:rsidR="00B32097" w:rsidRPr="00B32097">
        <w:t xml:space="preserve"> </w:t>
      </w:r>
      <w:r w:rsidRPr="00B32097">
        <w:t>сторона</w:t>
      </w:r>
      <w:r w:rsidR="00B32097" w:rsidRPr="00B32097">
        <w:t xml:space="preserve">. </w:t>
      </w:r>
      <w:r w:rsidRPr="00B32097">
        <w:t>Дети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правильно</w:t>
      </w:r>
      <w:r w:rsidR="00B32097" w:rsidRPr="00B32097">
        <w:t xml:space="preserve"> </w:t>
      </w:r>
      <w:r w:rsidRPr="00B32097">
        <w:t>воспроизводить</w:t>
      </w:r>
      <w:r w:rsidR="00B32097" w:rsidRPr="00B32097">
        <w:t xml:space="preserve"> </w:t>
      </w:r>
      <w:r w:rsidRPr="00B32097">
        <w:t>шипящие,</w:t>
      </w:r>
      <w:r w:rsidR="00B32097" w:rsidRPr="00B32097">
        <w:t xml:space="preserve"> </w:t>
      </w:r>
      <w:r w:rsidRPr="00B32097">
        <w:t>свистящие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сонорные</w:t>
      </w:r>
      <w:r w:rsidR="00B32097" w:rsidRPr="00B32097">
        <w:t xml:space="preserve"> </w:t>
      </w:r>
      <w:r w:rsidRPr="00B32097">
        <w:t>звуки</w:t>
      </w:r>
      <w:r w:rsidR="00B32097" w:rsidRPr="00B32097">
        <w:t xml:space="preserve">. </w:t>
      </w:r>
      <w:r w:rsidRPr="00B32097">
        <w:t>Развивается</w:t>
      </w:r>
      <w:r w:rsidR="00B32097" w:rsidRPr="00B32097">
        <w:t xml:space="preserve"> </w:t>
      </w:r>
      <w:r w:rsidRPr="00B32097">
        <w:t>фонематический</w:t>
      </w:r>
      <w:r w:rsidR="00B32097" w:rsidRPr="00B32097">
        <w:t xml:space="preserve"> </w:t>
      </w:r>
      <w:r w:rsidRPr="00B32097">
        <w:t>слух,</w:t>
      </w:r>
      <w:r w:rsidR="00B32097" w:rsidRPr="00B32097">
        <w:t xml:space="preserve"> </w:t>
      </w:r>
      <w:r w:rsidRPr="00B32097">
        <w:t>интонационная</w:t>
      </w:r>
      <w:r w:rsidR="00B32097" w:rsidRPr="00B32097">
        <w:t xml:space="preserve"> </w:t>
      </w:r>
      <w:r w:rsidRPr="00B32097">
        <w:t>выразительность</w:t>
      </w:r>
      <w:r w:rsidR="00B32097" w:rsidRPr="00B32097">
        <w:t xml:space="preserve"> </w:t>
      </w:r>
      <w:r w:rsidRPr="00B32097">
        <w:t>речи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чтении</w:t>
      </w:r>
      <w:r w:rsidR="00B32097" w:rsidRPr="00B32097">
        <w:t xml:space="preserve"> </w:t>
      </w:r>
      <w:r w:rsidRPr="00B32097">
        <w:t>стихов,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сюжетно-ролевой</w:t>
      </w:r>
      <w:r w:rsidR="00B32097" w:rsidRPr="00B32097">
        <w:t xml:space="preserve"> </w:t>
      </w:r>
      <w:r w:rsidRPr="00B32097">
        <w:t>игре,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повседневной</w:t>
      </w:r>
      <w:r w:rsidR="00B32097" w:rsidRPr="00B32097">
        <w:t xml:space="preserve"> </w:t>
      </w:r>
      <w:r w:rsidRPr="00B32097">
        <w:t>жизни</w:t>
      </w:r>
      <w:r w:rsidR="00B32097" w:rsidRPr="00B32097">
        <w:t xml:space="preserve">. </w:t>
      </w:r>
      <w:r w:rsidRPr="00B32097">
        <w:t>Совершенствуется</w:t>
      </w:r>
      <w:r w:rsidR="00B32097" w:rsidRPr="00B32097">
        <w:t xml:space="preserve"> </w:t>
      </w:r>
      <w:r w:rsidRPr="00B32097">
        <w:t>грамматический</w:t>
      </w:r>
      <w:r w:rsidR="00B32097" w:rsidRPr="00B32097">
        <w:t xml:space="preserve"> </w:t>
      </w:r>
      <w:r w:rsidRPr="00B32097">
        <w:t>строй</w:t>
      </w:r>
      <w:r w:rsidR="00B32097" w:rsidRPr="00B32097">
        <w:t xml:space="preserve"> </w:t>
      </w:r>
      <w:r w:rsidRPr="00B32097">
        <w:t>речи</w:t>
      </w:r>
      <w:r w:rsidR="00B32097" w:rsidRPr="00B32097">
        <w:t xml:space="preserve">. </w:t>
      </w:r>
      <w:r w:rsidRPr="00B32097">
        <w:t>Дети</w:t>
      </w:r>
      <w:r w:rsidR="00B32097" w:rsidRPr="00B32097">
        <w:t xml:space="preserve"> </w:t>
      </w:r>
      <w:r w:rsidRPr="00B32097">
        <w:t>используют</w:t>
      </w:r>
      <w:r w:rsidR="00B32097" w:rsidRPr="00B32097">
        <w:t xml:space="preserve"> </w:t>
      </w:r>
      <w:r w:rsidRPr="00B32097">
        <w:t>практически</w:t>
      </w:r>
      <w:r w:rsidR="00B32097" w:rsidRPr="00B32097">
        <w:t xml:space="preserve"> </w:t>
      </w:r>
      <w:r w:rsidRPr="00B32097">
        <w:t>все</w:t>
      </w:r>
      <w:r w:rsidR="00B32097" w:rsidRPr="00B32097">
        <w:t xml:space="preserve"> </w:t>
      </w:r>
      <w:r w:rsidRPr="00B32097">
        <w:t>части</w:t>
      </w:r>
      <w:r w:rsidR="00B32097" w:rsidRPr="00B32097">
        <w:t xml:space="preserve"> </w:t>
      </w:r>
      <w:r w:rsidRPr="00B32097">
        <w:t>речи,</w:t>
      </w:r>
      <w:r w:rsidR="00B32097" w:rsidRPr="00B32097">
        <w:t xml:space="preserve"> </w:t>
      </w:r>
      <w:r w:rsidRPr="00B32097">
        <w:t>активно</w:t>
      </w:r>
      <w:r w:rsidR="00B32097" w:rsidRPr="00B32097">
        <w:t xml:space="preserve"> </w:t>
      </w:r>
      <w:r w:rsidRPr="00B32097">
        <w:t>занимаются</w:t>
      </w:r>
      <w:r w:rsidR="00B32097" w:rsidRPr="00B32097">
        <w:t xml:space="preserve"> </w:t>
      </w:r>
      <w:r w:rsidRPr="00B32097">
        <w:t>словотворчеством</w:t>
      </w:r>
      <w:r w:rsidR="00B32097" w:rsidRPr="00B32097">
        <w:t xml:space="preserve">. </w:t>
      </w:r>
      <w:r w:rsidRPr="00B32097">
        <w:t>Богаче</w:t>
      </w:r>
      <w:r w:rsidR="00B32097" w:rsidRPr="00B32097">
        <w:t xml:space="preserve"> </w:t>
      </w:r>
      <w:r w:rsidRPr="00B32097">
        <w:t>становится</w:t>
      </w:r>
      <w:r w:rsidR="00B32097" w:rsidRPr="00B32097">
        <w:t xml:space="preserve"> </w:t>
      </w:r>
      <w:r w:rsidRPr="00B32097">
        <w:t>лексика</w:t>
      </w:r>
      <w:r w:rsidR="00B32097" w:rsidRPr="00B32097">
        <w:t xml:space="preserve">: </w:t>
      </w:r>
      <w:r w:rsidRPr="00B32097">
        <w:t>активно</w:t>
      </w:r>
      <w:r w:rsidR="00B32097" w:rsidRPr="00B32097">
        <w:t xml:space="preserve"> </w:t>
      </w:r>
      <w:r w:rsidRPr="00B32097">
        <w:t>используются</w:t>
      </w:r>
      <w:r w:rsidR="00B32097" w:rsidRPr="00B32097">
        <w:t xml:space="preserve"> </w:t>
      </w:r>
      <w:r w:rsidRPr="00B32097">
        <w:t>синонимы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антонимы</w:t>
      </w:r>
      <w:r w:rsidR="00B32097" w:rsidRPr="00B32097">
        <w:t xml:space="preserve">. </w:t>
      </w:r>
      <w:r w:rsidRPr="00B32097">
        <w:t>Развивается</w:t>
      </w:r>
      <w:r w:rsidR="00B32097" w:rsidRPr="00B32097">
        <w:t xml:space="preserve"> </w:t>
      </w:r>
      <w:r w:rsidRPr="00B32097">
        <w:t>связная</w:t>
      </w:r>
      <w:r w:rsidR="00B32097" w:rsidRPr="00B32097">
        <w:t xml:space="preserve"> </w:t>
      </w:r>
      <w:r w:rsidRPr="00B32097">
        <w:t>речь</w:t>
      </w:r>
      <w:r w:rsidR="00B32097" w:rsidRPr="00B32097">
        <w:t xml:space="preserve">. </w:t>
      </w:r>
      <w:r w:rsidRPr="00B32097">
        <w:t>Дошкольники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пересказывать,</w:t>
      </w:r>
      <w:r w:rsidR="00B32097" w:rsidRPr="00B32097">
        <w:t xml:space="preserve"> </w:t>
      </w:r>
      <w:r w:rsidRPr="00B32097">
        <w:t>рассказывать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картинке,</w:t>
      </w:r>
      <w:r w:rsidR="00B32097" w:rsidRPr="00B32097">
        <w:t xml:space="preserve"> </w:t>
      </w:r>
      <w:r w:rsidRPr="00B32097">
        <w:t>передавая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главное,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детали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Таким</w:t>
      </w:r>
      <w:r w:rsidR="00B32097" w:rsidRPr="00B32097">
        <w:t xml:space="preserve"> </w:t>
      </w:r>
      <w:r w:rsidRPr="00B32097">
        <w:t>образом,</w:t>
      </w:r>
      <w:r w:rsidR="00B32097" w:rsidRPr="00B32097">
        <w:t xml:space="preserve"> </w:t>
      </w:r>
      <w:r w:rsidRPr="00B32097">
        <w:t>достижения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характеризуются</w:t>
      </w:r>
      <w:r w:rsidR="00B32097" w:rsidRPr="00B32097">
        <w:t xml:space="preserve"> </w:t>
      </w:r>
      <w:r w:rsidRPr="00B32097">
        <w:t>распределением</w:t>
      </w:r>
      <w:r w:rsidR="00B32097" w:rsidRPr="00B32097">
        <w:t xml:space="preserve"> </w:t>
      </w:r>
      <w:r w:rsidRPr="00B32097">
        <w:t>ролей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игровой</w:t>
      </w:r>
      <w:r w:rsidR="00B32097" w:rsidRPr="00B32097">
        <w:t xml:space="preserve"> </w:t>
      </w:r>
      <w:r w:rsidRPr="00B32097">
        <w:t>деятельности</w:t>
      </w:r>
      <w:r w:rsidR="00B32097" w:rsidRPr="00B32097">
        <w:t xml:space="preserve">; </w:t>
      </w:r>
      <w:r w:rsidRPr="00B32097">
        <w:t>структурированием</w:t>
      </w:r>
      <w:r w:rsidR="00B32097" w:rsidRPr="00B32097">
        <w:t xml:space="preserve"> </w:t>
      </w:r>
      <w:r w:rsidRPr="00B32097">
        <w:t>игрового</w:t>
      </w:r>
      <w:r w:rsidR="00B32097" w:rsidRPr="00B32097">
        <w:t xml:space="preserve"> </w:t>
      </w:r>
      <w:r w:rsidRPr="00B32097">
        <w:t>пространства</w:t>
      </w:r>
      <w:r w:rsidR="00B32097" w:rsidRPr="00B32097">
        <w:t xml:space="preserve">; </w:t>
      </w:r>
      <w:r w:rsidRPr="00B32097">
        <w:t>дальнейшим</w:t>
      </w:r>
      <w:r w:rsidR="00B32097" w:rsidRPr="00B32097">
        <w:t xml:space="preserve"> </w:t>
      </w:r>
      <w:r w:rsidRPr="00B32097">
        <w:t>развитием</w:t>
      </w:r>
      <w:r w:rsidR="00B32097" w:rsidRPr="00B32097">
        <w:t xml:space="preserve"> </w:t>
      </w:r>
      <w:r w:rsidRPr="00B32097">
        <w:t>изобразительной</w:t>
      </w:r>
      <w:r w:rsidR="00B32097" w:rsidRPr="00B32097">
        <w:t xml:space="preserve"> </w:t>
      </w:r>
      <w:r w:rsidRPr="00B32097">
        <w:t>деятельности,</w:t>
      </w:r>
      <w:r w:rsidR="00B32097" w:rsidRPr="00B32097">
        <w:t xml:space="preserve"> </w:t>
      </w:r>
      <w:r w:rsidRPr="00B32097">
        <w:t>сопровождаемым</w:t>
      </w:r>
      <w:r w:rsidR="00B32097" w:rsidRPr="00B32097">
        <w:t xml:space="preserve"> </w:t>
      </w:r>
      <w:r w:rsidRPr="00B32097">
        <w:t>высокой</w:t>
      </w:r>
      <w:r w:rsidR="00B32097" w:rsidRPr="00B32097">
        <w:t xml:space="preserve"> </w:t>
      </w:r>
      <w:r w:rsidRPr="00B32097">
        <w:t>продуктивностью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конструировании</w:t>
      </w:r>
      <w:r w:rsidR="00B32097" w:rsidRPr="00B32097">
        <w:t xml:space="preserve"> </w:t>
      </w:r>
      <w:r w:rsidRPr="00B32097">
        <w:t>применяется</w:t>
      </w:r>
      <w:r w:rsidR="00B32097" w:rsidRPr="00B32097">
        <w:t xml:space="preserve"> </w:t>
      </w:r>
      <w:r w:rsidRPr="00B32097">
        <w:t>обобщенный</w:t>
      </w:r>
      <w:r w:rsidR="00B32097" w:rsidRPr="00B32097">
        <w:t xml:space="preserve"> </w:t>
      </w:r>
      <w:r w:rsidRPr="00B32097">
        <w:t>способ</w:t>
      </w:r>
      <w:r w:rsidR="00B32097" w:rsidRPr="00B32097">
        <w:t xml:space="preserve"> </w:t>
      </w:r>
      <w:r w:rsidRPr="00B32097">
        <w:t>обследования</w:t>
      </w:r>
      <w:r w:rsidR="00B32097" w:rsidRPr="00B32097">
        <w:t xml:space="preserve"> </w:t>
      </w:r>
      <w:r w:rsidRPr="00B32097">
        <w:t>образца</w:t>
      </w:r>
      <w:r w:rsidR="00B32097" w:rsidRPr="00B32097">
        <w:t xml:space="preserve">; </w:t>
      </w:r>
      <w:r w:rsidRPr="00B32097">
        <w:t>восприятие</w:t>
      </w:r>
      <w:r w:rsidR="00B32097" w:rsidRPr="00B32097">
        <w:t xml:space="preserve"> </w:t>
      </w:r>
      <w:r w:rsidRPr="00B32097">
        <w:t>характеризуется</w:t>
      </w:r>
      <w:r w:rsidR="00B32097" w:rsidRPr="00B32097">
        <w:t xml:space="preserve"> </w:t>
      </w:r>
      <w:r w:rsidRPr="00B32097">
        <w:t>анализом</w:t>
      </w:r>
      <w:r w:rsidR="00B32097" w:rsidRPr="00B32097">
        <w:t xml:space="preserve"> </w:t>
      </w:r>
      <w:r w:rsidRPr="00B32097">
        <w:t>сложных</w:t>
      </w:r>
      <w:r w:rsidR="00B32097" w:rsidRPr="00B32097">
        <w:t xml:space="preserve"> </w:t>
      </w:r>
      <w:r w:rsidRPr="00B32097">
        <w:t>форм</w:t>
      </w:r>
      <w:r w:rsidR="00B32097" w:rsidRPr="00B32097">
        <w:t xml:space="preserve"> </w:t>
      </w:r>
      <w:r w:rsidRPr="00B32097">
        <w:t>объектов</w:t>
      </w:r>
      <w:r w:rsidR="00B32097" w:rsidRPr="00B32097">
        <w:t xml:space="preserve">; </w:t>
      </w:r>
      <w:r w:rsidRPr="00B32097">
        <w:t>развитие</w:t>
      </w:r>
      <w:r w:rsidR="00B32097" w:rsidRPr="00B32097">
        <w:t xml:space="preserve"> </w:t>
      </w:r>
      <w:r w:rsidRPr="00B32097">
        <w:t>мышления</w:t>
      </w:r>
      <w:r w:rsidR="00B32097" w:rsidRPr="00B32097">
        <w:t xml:space="preserve"> </w:t>
      </w:r>
      <w:r w:rsidRPr="00B32097">
        <w:t>сопровождается</w:t>
      </w:r>
      <w:r w:rsidR="00B32097" w:rsidRPr="00B32097">
        <w:t xml:space="preserve"> </w:t>
      </w:r>
      <w:r w:rsidRPr="00B32097">
        <w:t>освоением</w:t>
      </w:r>
      <w:r w:rsidR="00B32097" w:rsidRPr="00B32097">
        <w:t xml:space="preserve"> </w:t>
      </w:r>
      <w:r w:rsidRPr="00B32097">
        <w:t>мыслительных</w:t>
      </w:r>
      <w:r w:rsidR="00B32097" w:rsidRPr="00B32097">
        <w:t xml:space="preserve"> </w:t>
      </w:r>
      <w:r w:rsidRPr="00B32097">
        <w:t>средств</w:t>
      </w:r>
      <w:r w:rsidR="00B32097" w:rsidRPr="00B32097">
        <w:t xml:space="preserve"> (</w:t>
      </w:r>
      <w:r w:rsidRPr="00B32097">
        <w:t>схематизированные</w:t>
      </w:r>
      <w:r w:rsidR="00B32097" w:rsidRPr="00B32097">
        <w:t xml:space="preserve"> </w:t>
      </w:r>
      <w:r w:rsidRPr="00B32097">
        <w:t>представления,</w:t>
      </w:r>
      <w:r w:rsidR="00B32097" w:rsidRPr="00B32097">
        <w:t xml:space="preserve"> </w:t>
      </w:r>
      <w:r w:rsidRPr="00B32097">
        <w:t>комплексные</w:t>
      </w:r>
      <w:r w:rsidR="00B32097" w:rsidRPr="00B32097">
        <w:t xml:space="preserve"> </w:t>
      </w:r>
      <w:r w:rsidRPr="00B32097">
        <w:t>представления,</w:t>
      </w:r>
      <w:r w:rsidR="00B32097" w:rsidRPr="00B32097">
        <w:t xml:space="preserve"> </w:t>
      </w:r>
      <w:r w:rsidRPr="00B32097">
        <w:t>представления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цикличности</w:t>
      </w:r>
      <w:r w:rsidR="00B32097" w:rsidRPr="00B32097">
        <w:t xml:space="preserve"> </w:t>
      </w:r>
      <w:r w:rsidRPr="00B32097">
        <w:t>изменений</w:t>
      </w:r>
      <w:r w:rsidR="00B32097" w:rsidRPr="00B32097">
        <w:t xml:space="preserve">); </w:t>
      </w:r>
      <w:r w:rsidRPr="00B32097">
        <w:t>развиваются</w:t>
      </w:r>
      <w:r w:rsidR="00B32097" w:rsidRPr="00B32097">
        <w:t xml:space="preserve"> </w:t>
      </w:r>
      <w:r w:rsidRPr="00B32097">
        <w:t>обобщения,</w:t>
      </w:r>
      <w:r w:rsidR="00B32097" w:rsidRPr="00B32097">
        <w:t xml:space="preserve"> </w:t>
      </w:r>
      <w:r w:rsidRPr="00B32097">
        <w:t>причинное</w:t>
      </w:r>
      <w:r w:rsidR="00B32097" w:rsidRPr="00B32097">
        <w:t xml:space="preserve"> </w:t>
      </w:r>
      <w:r w:rsidRPr="00B32097">
        <w:t>мышление,</w:t>
      </w:r>
      <w:r w:rsidR="00B32097" w:rsidRPr="00B32097">
        <w:t xml:space="preserve"> </w:t>
      </w:r>
      <w:r w:rsidRPr="00B32097">
        <w:t>воображение,</w:t>
      </w:r>
      <w:r w:rsidR="00B32097" w:rsidRPr="00B32097">
        <w:t xml:space="preserve"> </w:t>
      </w:r>
      <w:r w:rsidRPr="00B32097">
        <w:t>произвольное</w:t>
      </w:r>
      <w:r w:rsidR="00B32097" w:rsidRPr="00B32097">
        <w:t xml:space="preserve"> </w:t>
      </w:r>
      <w:r w:rsidRPr="00B32097">
        <w:t>внимание,</w:t>
      </w:r>
      <w:r w:rsidR="00B32097" w:rsidRPr="00B32097">
        <w:t xml:space="preserve"> </w:t>
      </w:r>
      <w:r w:rsidRPr="00B32097">
        <w:t>речь,</w:t>
      </w:r>
      <w:r w:rsidR="00B32097" w:rsidRPr="00B32097">
        <w:t xml:space="preserve"> </w:t>
      </w:r>
      <w:r w:rsidRPr="00B32097">
        <w:t>образ</w:t>
      </w:r>
      <w:r w:rsidR="00B32097" w:rsidRPr="00B32097">
        <w:t xml:space="preserve"> </w:t>
      </w:r>
      <w:r w:rsidRPr="00B32097">
        <w:t>Я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Существенной</w:t>
      </w:r>
      <w:r w:rsidR="00B32097" w:rsidRPr="00B32097">
        <w:t xml:space="preserve"> </w:t>
      </w:r>
      <w:r w:rsidRPr="00B32097">
        <w:t>особенностью</w:t>
      </w:r>
      <w:r w:rsidR="00B32097" w:rsidRPr="00B32097">
        <w:t xml:space="preserve"> </w:t>
      </w:r>
      <w:r w:rsidRPr="00B32097">
        <w:t>раннего</w:t>
      </w:r>
      <w:r w:rsidR="00B32097" w:rsidRPr="00B32097">
        <w:t xml:space="preserve"> </w:t>
      </w:r>
      <w:r w:rsidRPr="00B32097">
        <w:t>детства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взаимосвязь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взаимозависимость</w:t>
      </w:r>
      <w:r w:rsidR="00B32097" w:rsidRPr="00B32097">
        <w:t xml:space="preserve"> </w:t>
      </w:r>
      <w:r w:rsidRPr="00B32097">
        <w:t>состояния</w:t>
      </w:r>
      <w:r w:rsidR="00B32097" w:rsidRPr="00B32097">
        <w:t xml:space="preserve"> </w:t>
      </w:r>
      <w:r w:rsidRPr="00B32097">
        <w:t>здоровья,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нервно-психического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Крепкий,</w:t>
      </w:r>
      <w:r w:rsidR="00B32097" w:rsidRPr="00B32097">
        <w:t xml:space="preserve"> </w:t>
      </w:r>
      <w:r w:rsidRPr="00B32097">
        <w:t>физически</w:t>
      </w:r>
      <w:r w:rsidR="00B32097" w:rsidRPr="00B32097">
        <w:t xml:space="preserve"> </w:t>
      </w:r>
      <w:r w:rsidRPr="00B32097">
        <w:t>полноценный</w:t>
      </w:r>
      <w:r w:rsidR="00B32097" w:rsidRPr="00B32097">
        <w:t xml:space="preserve"> </w:t>
      </w:r>
      <w:r w:rsidRPr="00B32097">
        <w:t>ребенок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меньше</w:t>
      </w:r>
      <w:r w:rsidR="00B32097" w:rsidRPr="00B32097">
        <w:t xml:space="preserve"> </w:t>
      </w:r>
      <w:r w:rsidRPr="00B32097">
        <w:t>подвергается</w:t>
      </w:r>
      <w:r w:rsidR="00B32097" w:rsidRPr="00B32097">
        <w:t xml:space="preserve"> </w:t>
      </w:r>
      <w:r w:rsidRPr="00B32097">
        <w:t>заболеваниям,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лучше</w:t>
      </w:r>
      <w:r w:rsidR="00B32097" w:rsidRPr="00B32097">
        <w:t xml:space="preserve"> </w:t>
      </w:r>
      <w:r w:rsidRPr="00B32097">
        <w:t>развивается</w:t>
      </w:r>
      <w:r w:rsidR="00B32097" w:rsidRPr="00B32097">
        <w:t xml:space="preserve"> </w:t>
      </w:r>
      <w:r w:rsidRPr="00B32097">
        <w:t>психически</w:t>
      </w:r>
      <w:r w:rsidR="00B32097" w:rsidRPr="00B32097">
        <w:t xml:space="preserve">. </w:t>
      </w:r>
      <w:r w:rsidRPr="00B32097">
        <w:t>Физические</w:t>
      </w:r>
      <w:r w:rsidR="00B32097" w:rsidRPr="00B32097">
        <w:t xml:space="preserve"> </w:t>
      </w:r>
      <w:r w:rsidRPr="00B32097">
        <w:t>упражнения</w:t>
      </w:r>
      <w:r w:rsidR="00B32097" w:rsidRPr="00B32097">
        <w:t xml:space="preserve"> </w:t>
      </w:r>
      <w:r w:rsidRPr="00B32097">
        <w:t>развивают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укрепляют</w:t>
      </w:r>
      <w:r w:rsidR="00B32097" w:rsidRPr="00B32097">
        <w:t xml:space="preserve"> </w:t>
      </w:r>
      <w:r w:rsidRPr="00B32097">
        <w:t>опорно-двигательный</w:t>
      </w:r>
      <w:r w:rsidR="00B32097" w:rsidRPr="00B32097">
        <w:t xml:space="preserve"> </w:t>
      </w:r>
      <w:r w:rsidRPr="00B32097">
        <w:t>аппарат,</w:t>
      </w:r>
      <w:r w:rsidR="00B32097" w:rsidRPr="00B32097">
        <w:t xml:space="preserve"> </w:t>
      </w:r>
      <w:r w:rsidRPr="00B32097">
        <w:t>предупреждают</w:t>
      </w:r>
      <w:r w:rsidR="00B32097" w:rsidRPr="00B32097">
        <w:t xml:space="preserve"> </w:t>
      </w:r>
      <w:r w:rsidRPr="00B32097">
        <w:t>нарушение</w:t>
      </w:r>
      <w:r w:rsidR="00B32097" w:rsidRPr="00B32097">
        <w:t xml:space="preserve"> </w:t>
      </w:r>
      <w:r w:rsidRPr="00B32097">
        <w:t>осанки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деформацию</w:t>
      </w:r>
      <w:r w:rsidR="00B32097" w:rsidRPr="00B32097">
        <w:t xml:space="preserve"> </w:t>
      </w:r>
      <w:r w:rsidRPr="00B32097">
        <w:t>скелета</w:t>
      </w:r>
      <w:r w:rsidR="00B32097" w:rsidRPr="00B32097">
        <w:t xml:space="preserve">. </w:t>
      </w:r>
      <w:r w:rsidRPr="00B32097">
        <w:t>Занятия</w:t>
      </w:r>
      <w:r w:rsidR="00B32097" w:rsidRPr="00B32097">
        <w:t xml:space="preserve"> </w:t>
      </w:r>
      <w:r w:rsidRPr="00B32097">
        <w:t>физическими</w:t>
      </w:r>
      <w:r w:rsidR="00B32097" w:rsidRPr="00B32097">
        <w:t xml:space="preserve"> </w:t>
      </w:r>
      <w:r w:rsidRPr="00B32097">
        <w:t>упражнениями</w:t>
      </w:r>
      <w:r w:rsidR="00B32097" w:rsidRPr="00B32097">
        <w:t xml:space="preserve"> </w:t>
      </w:r>
      <w:r w:rsidRPr="00B32097">
        <w:t>имеют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оздоровительное,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воспитательное</w:t>
      </w:r>
      <w:r w:rsidR="00B32097" w:rsidRPr="00B32097">
        <w:t xml:space="preserve"> </w:t>
      </w:r>
      <w:r w:rsidRPr="00B32097">
        <w:t>значение</w:t>
      </w:r>
      <w:r w:rsidR="00B32097" w:rsidRPr="00B32097">
        <w:t xml:space="preserve">.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воспитывается</w:t>
      </w:r>
      <w:r w:rsidR="00B32097" w:rsidRPr="00B32097">
        <w:t xml:space="preserve"> </w:t>
      </w:r>
      <w:r w:rsidRPr="00B32097">
        <w:t>внимание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наблюдательность,</w:t>
      </w:r>
      <w:r w:rsidR="00B32097" w:rsidRPr="00B32097">
        <w:t xml:space="preserve"> </w:t>
      </w:r>
      <w:r w:rsidRPr="00B32097">
        <w:t>развиваются</w:t>
      </w:r>
      <w:r w:rsidR="00B32097" w:rsidRPr="00B32097">
        <w:t xml:space="preserve"> </w:t>
      </w:r>
      <w:r w:rsidRPr="00B32097">
        <w:t>волевые</w:t>
      </w:r>
      <w:r w:rsidR="00B32097" w:rsidRPr="00B32097">
        <w:t xml:space="preserve"> </w:t>
      </w:r>
      <w:r w:rsidRPr="00B32097">
        <w:t>качества,</w:t>
      </w:r>
      <w:r w:rsidR="00B32097" w:rsidRPr="00B32097">
        <w:t xml:space="preserve"> </w:t>
      </w:r>
      <w:r w:rsidRPr="00B32097">
        <w:t>вырабатывается</w:t>
      </w:r>
      <w:r w:rsidR="00B32097" w:rsidRPr="00B32097">
        <w:t xml:space="preserve"> </w:t>
      </w:r>
      <w:r w:rsidRPr="00B32097">
        <w:t>характер</w:t>
      </w:r>
      <w:r w:rsidR="00B32097" w:rsidRPr="00B32097">
        <w:t>.</w:t>
      </w:r>
    </w:p>
    <w:p w:rsidR="00B32097" w:rsidRDefault="00B32097" w:rsidP="00B32097">
      <w:pPr>
        <w:pStyle w:val="1"/>
      </w:pPr>
    </w:p>
    <w:p w:rsidR="00B32097" w:rsidRPr="00B32097" w:rsidRDefault="00B32097" w:rsidP="00B32097">
      <w:pPr>
        <w:pStyle w:val="1"/>
      </w:pPr>
      <w:bookmarkStart w:id="4" w:name="_Toc283467616"/>
      <w:r>
        <w:t xml:space="preserve">1.3 </w:t>
      </w:r>
      <w:r w:rsidR="00EE50FF" w:rsidRPr="00B32097">
        <w:t>Специфика</w:t>
      </w:r>
      <w:r w:rsidRPr="00B32097">
        <w:t xml:space="preserve"> </w:t>
      </w:r>
      <w:r w:rsidR="00EE50FF" w:rsidRPr="00B32097">
        <w:t>организации</w:t>
      </w:r>
      <w:r w:rsidRPr="00B32097">
        <w:t xml:space="preserve"> </w:t>
      </w:r>
      <w:r w:rsidR="00EE50FF" w:rsidRPr="00B32097">
        <w:t>физкультурного</w:t>
      </w:r>
      <w:r w:rsidRPr="00B32097">
        <w:t xml:space="preserve"> </w:t>
      </w:r>
      <w:r w:rsidR="00EE50FF" w:rsidRPr="00B32097">
        <w:t>досуга</w:t>
      </w:r>
      <w:r w:rsidRPr="00B32097">
        <w:t xml:space="preserve"> </w:t>
      </w:r>
      <w:r w:rsidR="00EE50FF" w:rsidRPr="00B32097">
        <w:t>для</w:t>
      </w:r>
      <w:r w:rsidRPr="00B32097">
        <w:t xml:space="preserve"> </w:t>
      </w:r>
      <w:r w:rsidR="00EE50FF" w:rsidRPr="00B32097">
        <w:t>детей</w:t>
      </w:r>
      <w:r w:rsidRPr="00B32097">
        <w:t xml:space="preserve"> </w:t>
      </w:r>
      <w:r w:rsidR="00EE50FF" w:rsidRPr="00B32097">
        <w:t>старшего</w:t>
      </w:r>
      <w:r w:rsidRPr="00B32097">
        <w:t xml:space="preserve"> </w:t>
      </w:r>
      <w:r w:rsidR="00EE50FF" w:rsidRPr="00B32097">
        <w:t>дошкольного</w:t>
      </w:r>
      <w:r w:rsidRPr="00B32097">
        <w:t xml:space="preserve"> </w:t>
      </w:r>
      <w:r w:rsidR="00EE50FF" w:rsidRPr="00B32097">
        <w:t>возраста</w:t>
      </w:r>
      <w:bookmarkEnd w:id="4"/>
    </w:p>
    <w:p w:rsidR="00B32097" w:rsidRDefault="00B32097" w:rsidP="00B32097">
      <w:pPr>
        <w:tabs>
          <w:tab w:val="left" w:pos="726"/>
        </w:tabs>
        <w:contextualSpacing/>
      </w:pP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Физкультурный</w:t>
      </w:r>
      <w:r w:rsidR="00B32097" w:rsidRPr="00B32097">
        <w:t xml:space="preserve"> </w:t>
      </w:r>
      <w:r w:rsidRPr="00B32097">
        <w:t>досуг</w:t>
      </w:r>
      <w:r w:rsidR="00B32097" w:rsidRPr="00B32097">
        <w:t xml:space="preserve"> - </w:t>
      </w:r>
      <w:r w:rsidRPr="00B32097">
        <w:t>одна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форм</w:t>
      </w:r>
      <w:r w:rsidR="00B32097" w:rsidRPr="00B32097">
        <w:t xml:space="preserve"> </w:t>
      </w:r>
      <w:r w:rsidRPr="00B32097">
        <w:t>активного</w:t>
      </w:r>
      <w:r w:rsidR="00B32097" w:rsidRPr="00B32097">
        <w:t xml:space="preserve"> </w:t>
      </w:r>
      <w:r w:rsidRPr="00B32097">
        <w:t>отдыха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Введение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практику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учреждения</w:t>
      </w:r>
      <w:r w:rsidR="00B32097" w:rsidRPr="00B32097">
        <w:t xml:space="preserve"> </w:t>
      </w:r>
      <w:r w:rsidRPr="00B32097">
        <w:t>подобных</w:t>
      </w:r>
      <w:r w:rsidR="00B32097" w:rsidRPr="00B32097">
        <w:t xml:space="preserve"> </w:t>
      </w:r>
      <w:r w:rsidRPr="00B32097">
        <w:t>мероприятий</w:t>
      </w:r>
      <w:r w:rsidR="00B32097" w:rsidRPr="00B32097">
        <w:t xml:space="preserve"> </w:t>
      </w:r>
      <w:r w:rsidRPr="00B32097">
        <w:t>позволяет</w:t>
      </w:r>
      <w:r w:rsidR="00B32097" w:rsidRPr="00B32097">
        <w:t xml:space="preserve"> </w:t>
      </w:r>
      <w:r w:rsidRPr="00B32097">
        <w:t>реализовать</w:t>
      </w:r>
      <w:r w:rsidR="00B32097" w:rsidRPr="00B32097">
        <w:t xml:space="preserve"> </w:t>
      </w:r>
      <w:r w:rsidRPr="00B32097">
        <w:t>естественную</w:t>
      </w:r>
      <w:r w:rsidR="00B32097" w:rsidRPr="00B32097">
        <w:t xml:space="preserve"> </w:t>
      </w:r>
      <w:r w:rsidRPr="00B32097">
        <w:t>потребность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движении,</w:t>
      </w:r>
      <w:r w:rsidR="00B32097" w:rsidRPr="00B32097">
        <w:t xml:space="preserve"> </w:t>
      </w:r>
      <w:r w:rsidRPr="00B32097">
        <w:t>восполнить</w:t>
      </w:r>
      <w:r w:rsidR="00B32097" w:rsidRPr="00B32097">
        <w:t xml:space="preserve"> </w:t>
      </w:r>
      <w:r w:rsidRPr="00B32097">
        <w:t>дефицит</w:t>
      </w:r>
      <w:r w:rsidR="00B32097" w:rsidRPr="00B32097">
        <w:t xml:space="preserve"> </w:t>
      </w:r>
      <w:r w:rsidRPr="00B32097">
        <w:t>двигательной</w:t>
      </w:r>
      <w:r w:rsidR="00B32097" w:rsidRPr="00B32097">
        <w:t xml:space="preserve"> </w:t>
      </w:r>
      <w:r w:rsidRPr="00B32097">
        <w:t>активности</w:t>
      </w:r>
      <w:r w:rsidR="00B32097" w:rsidRPr="00B32097">
        <w:t xml:space="preserve">. </w:t>
      </w:r>
      <w:r w:rsidRPr="00B32097">
        <w:t>Содержание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- </w:t>
      </w:r>
      <w:r w:rsidRPr="00B32097">
        <w:t>это</w:t>
      </w:r>
      <w:r w:rsidR="00B32097" w:rsidRPr="00B32097">
        <w:t xml:space="preserve"> </w:t>
      </w:r>
      <w:r w:rsidRPr="00B32097">
        <w:t>знакомые</w:t>
      </w:r>
      <w:r w:rsidR="00B32097" w:rsidRPr="00B32097">
        <w:t xml:space="preserve"> </w:t>
      </w:r>
      <w:r w:rsidRPr="00B32097">
        <w:t>детям</w:t>
      </w:r>
      <w:r w:rsidR="00B32097" w:rsidRPr="00B32097">
        <w:t xml:space="preserve"> </w:t>
      </w:r>
      <w:r w:rsidRPr="00B32097">
        <w:t>физические</w:t>
      </w:r>
      <w:r w:rsidR="00B32097" w:rsidRPr="00B32097">
        <w:t xml:space="preserve"> </w:t>
      </w:r>
      <w:r w:rsidRPr="00B32097">
        <w:t>упражнения,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проводимые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игровой</w:t>
      </w:r>
      <w:r w:rsidR="00B32097" w:rsidRPr="00B32097">
        <w:t xml:space="preserve"> </w:t>
      </w:r>
      <w:r w:rsidRPr="00B32097">
        <w:t>форме,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виде</w:t>
      </w:r>
      <w:r w:rsidR="00B32097" w:rsidRPr="00B32097">
        <w:t xml:space="preserve"> </w:t>
      </w:r>
      <w:r w:rsidRPr="00B32097">
        <w:t>веселых</w:t>
      </w:r>
      <w:r w:rsidR="00B32097" w:rsidRPr="00B32097">
        <w:t xml:space="preserve"> </w:t>
      </w:r>
      <w:r w:rsidRPr="00B32097">
        <w:t>забав,</w:t>
      </w:r>
      <w:r w:rsidR="00B32097" w:rsidRPr="00B32097">
        <w:t xml:space="preserve"> </w:t>
      </w:r>
      <w:r w:rsidRPr="00B32097">
        <w:t>аттракционов,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создает</w:t>
      </w:r>
      <w:r w:rsidR="00B32097" w:rsidRPr="00B32097">
        <w:t xml:space="preserve"> </w:t>
      </w:r>
      <w:r w:rsidRPr="00B32097">
        <w:t>положительный</w:t>
      </w:r>
      <w:r w:rsidR="00B32097" w:rsidRPr="00B32097">
        <w:t xml:space="preserve"> </w:t>
      </w:r>
      <w:r w:rsidRPr="00B32097">
        <w:t>эмоциональный</w:t>
      </w:r>
      <w:r w:rsidR="00B32097" w:rsidRPr="00B32097">
        <w:t xml:space="preserve"> </w:t>
      </w:r>
      <w:r w:rsidRPr="00B32097">
        <w:t>фон,</w:t>
      </w:r>
      <w:r w:rsidR="00B32097" w:rsidRPr="00B32097">
        <w:t xml:space="preserve"> </w:t>
      </w:r>
      <w:r w:rsidRPr="00B32097">
        <w:t>оказывающий</w:t>
      </w:r>
      <w:r w:rsidR="00B32097" w:rsidRPr="00B32097">
        <w:t xml:space="preserve"> </w:t>
      </w:r>
      <w:r w:rsidRPr="00B32097">
        <w:t>благоприятное</w:t>
      </w:r>
      <w:r w:rsidR="00B32097" w:rsidRPr="00B32097">
        <w:t xml:space="preserve"> </w:t>
      </w:r>
      <w:r w:rsidRPr="00B32097">
        <w:t>воздействие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организм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. </w:t>
      </w:r>
      <w:r w:rsidRPr="00B32097">
        <w:t>На</w:t>
      </w:r>
      <w:r w:rsidR="00B32097" w:rsidRPr="00B32097">
        <w:t xml:space="preserve"> </w:t>
      </w:r>
      <w:r w:rsidRPr="00B32097">
        <w:t>физкультурных</w:t>
      </w:r>
      <w:r w:rsidR="00B32097" w:rsidRPr="00B32097">
        <w:t xml:space="preserve"> </w:t>
      </w:r>
      <w:r w:rsidRPr="00B32097">
        <w:t>досугах</w:t>
      </w:r>
      <w:r w:rsidR="00B32097" w:rsidRPr="00B32097">
        <w:t xml:space="preserve"> </w:t>
      </w:r>
      <w:r w:rsidRPr="00B32097">
        <w:t>закрепляются</w:t>
      </w:r>
      <w:r w:rsidR="00B32097" w:rsidRPr="00B32097">
        <w:t xml:space="preserve"> </w:t>
      </w:r>
      <w:r w:rsidRPr="00B32097">
        <w:t>двигательные</w:t>
      </w:r>
      <w:r w:rsidR="00B32097" w:rsidRPr="00B32097">
        <w:t xml:space="preserve"> </w:t>
      </w:r>
      <w:r w:rsidRPr="00B32097">
        <w:t>умения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навыки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развиваются</w:t>
      </w:r>
      <w:r w:rsidR="00B32097" w:rsidRPr="00B32097">
        <w:t xml:space="preserve"> </w:t>
      </w:r>
      <w:r w:rsidRPr="00B32097">
        <w:t>физические</w:t>
      </w:r>
      <w:r w:rsidR="00B32097" w:rsidRPr="00B32097">
        <w:t xml:space="preserve"> </w:t>
      </w:r>
      <w:r w:rsidRPr="00B32097">
        <w:t>качества</w:t>
      </w:r>
      <w:r w:rsidR="00B32097" w:rsidRPr="00B32097">
        <w:t xml:space="preserve">. </w:t>
      </w:r>
      <w:r w:rsidRPr="00B32097">
        <w:t>Командные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способствуют</w:t>
      </w:r>
      <w:r w:rsidR="00B32097" w:rsidRPr="00B32097">
        <w:t xml:space="preserve"> </w:t>
      </w:r>
      <w:r w:rsidRPr="00B32097">
        <w:t>воспитанию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чувства</w:t>
      </w:r>
      <w:r w:rsidR="00B32097" w:rsidRPr="00B32097">
        <w:t xml:space="preserve"> </w:t>
      </w:r>
      <w:r w:rsidRPr="00B32097">
        <w:t>коллективизма,</w:t>
      </w:r>
      <w:r w:rsidR="00B32097" w:rsidRPr="00B32097">
        <w:t xml:space="preserve"> </w:t>
      </w:r>
      <w:r w:rsidRPr="00B32097">
        <w:t>товарищества,</w:t>
      </w:r>
      <w:r w:rsidR="00B32097" w:rsidRPr="00B32097">
        <w:t xml:space="preserve"> </w:t>
      </w:r>
      <w:r w:rsidRPr="00B32097">
        <w:t>взаимопомощи,</w:t>
      </w:r>
      <w:r w:rsidR="00B32097" w:rsidRPr="00B32097">
        <w:t xml:space="preserve"> </w:t>
      </w:r>
      <w:r w:rsidRPr="00B32097">
        <w:t>целеустремленности,</w:t>
      </w:r>
      <w:r w:rsidR="00B32097" w:rsidRPr="00B32097">
        <w:t xml:space="preserve"> </w:t>
      </w:r>
      <w:r w:rsidRPr="00B32097">
        <w:t>смелости,</w:t>
      </w:r>
      <w:r w:rsidR="00B32097" w:rsidRPr="00B32097">
        <w:t xml:space="preserve"> </w:t>
      </w:r>
      <w:r w:rsidRPr="00B32097">
        <w:t>дисциплинированности,</w:t>
      </w:r>
      <w:r w:rsidR="00B32097" w:rsidRPr="00B32097">
        <w:t xml:space="preserve"> </w:t>
      </w:r>
      <w:r w:rsidRPr="00B32097">
        <w:t>организованности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Физкультурный</w:t>
      </w:r>
      <w:r w:rsidR="00B32097" w:rsidRPr="00B32097">
        <w:t xml:space="preserve"> </w:t>
      </w:r>
      <w:r w:rsidRPr="00B32097">
        <w:t>досуг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дошкольном</w:t>
      </w:r>
      <w:r w:rsidR="00B32097" w:rsidRPr="00B32097">
        <w:t xml:space="preserve"> </w:t>
      </w:r>
      <w:r w:rsidRPr="00B32097">
        <w:t>учреждении</w:t>
      </w:r>
      <w:r w:rsidR="00B32097" w:rsidRPr="00B32097">
        <w:t xml:space="preserve"> </w:t>
      </w:r>
      <w:r w:rsidRPr="00B32097">
        <w:t>проводится</w:t>
      </w:r>
      <w:r w:rsidR="00B32097" w:rsidRPr="00B32097">
        <w:t xml:space="preserve"> </w:t>
      </w:r>
      <w:r w:rsidRPr="00B32097">
        <w:t>1-2</w:t>
      </w:r>
      <w:r w:rsidR="00B32097" w:rsidRPr="00B32097">
        <w:t xml:space="preserve"> </w:t>
      </w:r>
      <w:r w:rsidRPr="00B32097">
        <w:t>раза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месяц,</w:t>
      </w:r>
      <w:r w:rsidR="00B32097" w:rsidRPr="00B32097">
        <w:t xml:space="preserve"> </w:t>
      </w:r>
      <w:r w:rsidRPr="00B32097">
        <w:t>начиная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2-ой</w:t>
      </w:r>
      <w:r w:rsidR="00B32097" w:rsidRPr="00B32097">
        <w:t xml:space="preserve"> </w:t>
      </w:r>
      <w:r w:rsidRPr="00B32097">
        <w:t>младшей</w:t>
      </w:r>
      <w:r w:rsidR="00B32097" w:rsidRPr="00B32097">
        <w:t xml:space="preserve"> </w:t>
      </w:r>
      <w:r w:rsidRPr="00B32097">
        <w:t>группы</w:t>
      </w:r>
      <w:r w:rsidR="00B32097" w:rsidRPr="00B32097">
        <w:t xml:space="preserve">. </w:t>
      </w:r>
      <w:r w:rsidRPr="00B32097">
        <w:t>Рекомендуется</w:t>
      </w:r>
      <w:r w:rsidR="00B32097" w:rsidRPr="00B32097">
        <w:t xml:space="preserve"> </w:t>
      </w:r>
      <w:r w:rsidRPr="00B32097">
        <w:t>проводить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вечернее</w:t>
      </w:r>
      <w:r w:rsidR="00B32097" w:rsidRPr="00B32097">
        <w:t xml:space="preserve"> </w:t>
      </w:r>
      <w:r w:rsidRPr="00B32097">
        <w:t>время</w:t>
      </w:r>
      <w:r w:rsidR="00B32097" w:rsidRPr="00B32097">
        <w:t xml:space="preserve"> (</w:t>
      </w:r>
      <w:r w:rsidRPr="00B32097">
        <w:t>16-17</w:t>
      </w:r>
      <w:r w:rsidR="00B32097" w:rsidRPr="00B32097">
        <w:t xml:space="preserve"> </w:t>
      </w:r>
      <w:r w:rsidRPr="00B32097">
        <w:t>часов</w:t>
      </w:r>
      <w:r w:rsidR="00B32097" w:rsidRPr="00B32097">
        <w:t xml:space="preserve">), </w:t>
      </w:r>
      <w:r w:rsidRPr="00B32097">
        <w:t>в</w:t>
      </w:r>
      <w:r w:rsidR="00B32097" w:rsidRPr="00B32097">
        <w:t xml:space="preserve"> </w:t>
      </w:r>
      <w:r w:rsidRPr="00B32097">
        <w:t>дни,</w:t>
      </w:r>
      <w:r w:rsidR="00B32097" w:rsidRPr="00B32097">
        <w:t xml:space="preserve"> </w:t>
      </w:r>
      <w:r w:rsidRPr="00B32097">
        <w:t>когда</w:t>
      </w:r>
      <w:r w:rsidR="00B32097" w:rsidRPr="00B32097">
        <w:t xml:space="preserve"> </w:t>
      </w:r>
      <w:r w:rsidRPr="00B32097">
        <w:t>нет</w:t>
      </w:r>
      <w:r w:rsidR="00B32097" w:rsidRPr="00B32097">
        <w:t xml:space="preserve"> </w:t>
      </w:r>
      <w:r w:rsidRPr="00B32097">
        <w:t>физкультурных</w:t>
      </w:r>
      <w:r w:rsidR="00B32097" w:rsidRPr="00B32097">
        <w:t xml:space="preserve"> </w:t>
      </w:r>
      <w:r w:rsidRPr="00B32097">
        <w:t>занятий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каникулярное</w:t>
      </w:r>
      <w:r w:rsidR="00B32097" w:rsidRPr="00B32097">
        <w:t xml:space="preserve"> </w:t>
      </w:r>
      <w:r w:rsidRPr="00B32097">
        <w:t>время</w:t>
      </w:r>
      <w:r w:rsidR="00B32097" w:rsidRPr="00B32097">
        <w:t xml:space="preserve"> (</w:t>
      </w:r>
      <w:r w:rsidRPr="00B32097">
        <w:t>январь</w:t>
      </w:r>
      <w:r w:rsidR="00B32097" w:rsidRPr="00B32097">
        <w:t xml:space="preserve">) </w:t>
      </w:r>
      <w:r w:rsidRPr="00B32097">
        <w:t>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летний</w:t>
      </w:r>
      <w:r w:rsidR="00B32097" w:rsidRPr="00B32097">
        <w:t xml:space="preserve"> </w:t>
      </w:r>
      <w:r w:rsidRPr="00B32097">
        <w:t>период</w:t>
      </w:r>
      <w:r w:rsidR="00B32097" w:rsidRPr="00B32097">
        <w:t xml:space="preserve"> </w:t>
      </w:r>
      <w:r w:rsidRPr="00B32097">
        <w:t>досуг</w:t>
      </w:r>
      <w:r w:rsidR="00B32097" w:rsidRPr="00B32097">
        <w:t xml:space="preserve"> </w:t>
      </w:r>
      <w:r w:rsidRPr="00B32097">
        <w:t>может</w:t>
      </w:r>
      <w:r w:rsidR="00B32097" w:rsidRPr="00B32097">
        <w:t xml:space="preserve"> </w:t>
      </w:r>
      <w:r w:rsidRPr="00B32097">
        <w:t>проходить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первую</w:t>
      </w:r>
      <w:r w:rsidR="00B32097" w:rsidRPr="00B32097">
        <w:t xml:space="preserve"> </w:t>
      </w:r>
      <w:r w:rsidRPr="00B32097">
        <w:t>половину</w:t>
      </w:r>
      <w:r w:rsidR="00B32097" w:rsidRPr="00B32097">
        <w:t xml:space="preserve"> </w:t>
      </w:r>
      <w:r w:rsidRPr="00B32097">
        <w:t>дня</w:t>
      </w:r>
      <w:r w:rsidR="00B32097" w:rsidRPr="00B32097">
        <w:t xml:space="preserve"> (</w:t>
      </w:r>
      <w:r w:rsidRPr="00B32097">
        <w:t>9-11</w:t>
      </w:r>
      <w:r w:rsidR="00B32097" w:rsidRPr="00B32097">
        <w:t xml:space="preserve"> </w:t>
      </w:r>
      <w:r w:rsidRPr="00B32097">
        <w:t>часов</w:t>
      </w:r>
      <w:r w:rsidR="00B32097" w:rsidRPr="00B32097">
        <w:t>).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Физкультурные</w:t>
      </w:r>
      <w:r w:rsidR="00B32097" w:rsidRPr="00B32097">
        <w:t xml:space="preserve"> </w:t>
      </w:r>
      <w:r w:rsidRPr="00B32097">
        <w:t>досуги</w:t>
      </w:r>
      <w:r w:rsidR="00B32097" w:rsidRPr="00B32097">
        <w:t xml:space="preserve"> </w:t>
      </w:r>
      <w:r w:rsidRPr="00B32097">
        <w:t>проводятся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воздухе,</w:t>
      </w:r>
      <w:r w:rsidR="00B32097" w:rsidRPr="00B32097">
        <w:t xml:space="preserve"> </w:t>
      </w:r>
      <w:r w:rsidRPr="00B32097">
        <w:t>так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помещении</w:t>
      </w:r>
      <w:r w:rsidR="00B32097" w:rsidRPr="00B32097">
        <w:t xml:space="preserve">. </w:t>
      </w:r>
      <w:r w:rsidRPr="00B32097">
        <w:t>Длительность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колеблется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20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40</w:t>
      </w:r>
      <w:r w:rsidR="00B32097" w:rsidRPr="00B32097">
        <w:t xml:space="preserve"> </w:t>
      </w:r>
      <w:r w:rsidRPr="00B32097">
        <w:t>минут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зависимости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Не</w:t>
      </w:r>
      <w:r w:rsidR="00B32097" w:rsidRPr="00B32097">
        <w:t xml:space="preserve"> </w:t>
      </w:r>
      <w:r w:rsidRPr="00B32097">
        <w:t>следует</w:t>
      </w:r>
      <w:r w:rsidR="00B32097" w:rsidRPr="00B32097">
        <w:t xml:space="preserve"> </w:t>
      </w:r>
      <w:r w:rsidRPr="00B32097">
        <w:t>затягивать</w:t>
      </w:r>
      <w:r w:rsidR="00B32097" w:rsidRPr="00B32097">
        <w:t xml:space="preserve"> </w:t>
      </w:r>
      <w:r w:rsidRPr="00B32097">
        <w:t>досуги,</w:t>
      </w:r>
      <w:r w:rsidR="00B32097" w:rsidRPr="00B32097">
        <w:t xml:space="preserve"> </w:t>
      </w:r>
      <w:r w:rsidRPr="00B32097">
        <w:t>так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физическое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эмоциональное</w:t>
      </w:r>
      <w:r w:rsidR="00B32097" w:rsidRPr="00B32097">
        <w:t xml:space="preserve"> </w:t>
      </w:r>
      <w:r w:rsidRPr="00B32097">
        <w:t>переутомление</w:t>
      </w:r>
      <w:r w:rsidR="00B32097" w:rsidRPr="00B32097">
        <w:t xml:space="preserve"> </w:t>
      </w:r>
      <w:r w:rsidRPr="00B32097">
        <w:t>отрицательно</w:t>
      </w:r>
      <w:r w:rsidR="00B32097" w:rsidRPr="00B32097">
        <w:t xml:space="preserve"> </w:t>
      </w:r>
      <w:r w:rsidRPr="00B32097">
        <w:t>сказываются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здоровье</w:t>
      </w:r>
      <w:r w:rsidR="00B32097" w:rsidRPr="00B32097">
        <w:t xml:space="preserve"> </w:t>
      </w:r>
      <w:r w:rsidRPr="00B32097">
        <w:t>детей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</w:t>
      </w:r>
      <w:r w:rsidR="00B32097" w:rsidRPr="00B32097">
        <w:t xml:space="preserve"> </w:t>
      </w:r>
      <w:r w:rsidRPr="00B32097">
        <w:t>начале</w:t>
      </w:r>
      <w:r w:rsidR="00B32097" w:rsidRPr="00B32097">
        <w:t xml:space="preserve"> </w:t>
      </w:r>
      <w:r w:rsidRPr="00B32097">
        <w:t>учебного</w:t>
      </w:r>
      <w:r w:rsidR="00B32097" w:rsidRPr="00B32097">
        <w:t xml:space="preserve"> </w:t>
      </w:r>
      <w:r w:rsidRPr="00B32097">
        <w:t>года</w:t>
      </w:r>
      <w:r w:rsidR="00B32097" w:rsidRPr="00B32097">
        <w:t xml:space="preserve"> </w:t>
      </w:r>
      <w:r w:rsidRPr="00B32097">
        <w:t>составляется</w:t>
      </w:r>
      <w:r w:rsidR="00B32097" w:rsidRPr="00B32097">
        <w:t xml:space="preserve"> </w:t>
      </w:r>
      <w:r w:rsidRPr="00B32097">
        <w:t>перспективный</w:t>
      </w:r>
      <w:r w:rsidR="00B32097" w:rsidRPr="00B32097">
        <w:t xml:space="preserve"> </w:t>
      </w:r>
      <w:r w:rsidRPr="00B32097">
        <w:t>план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учреждения,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который</w:t>
      </w:r>
      <w:r w:rsidR="00B32097" w:rsidRPr="00B32097">
        <w:t xml:space="preserve"> </w:t>
      </w:r>
      <w:r w:rsidRPr="00B32097">
        <w:t>включаются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физкультурные</w:t>
      </w:r>
      <w:r w:rsidR="00B32097" w:rsidRPr="00B32097">
        <w:t xml:space="preserve"> </w:t>
      </w:r>
      <w:r w:rsidRPr="00B32097">
        <w:t>досуги</w:t>
      </w:r>
      <w:r w:rsidR="00B32097" w:rsidRPr="00B32097">
        <w:t xml:space="preserve">. </w:t>
      </w:r>
      <w:r w:rsidRPr="00B32097">
        <w:t>Намечается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тематика,</w:t>
      </w:r>
      <w:r w:rsidR="00B32097" w:rsidRPr="00B32097">
        <w:t xml:space="preserve"> </w:t>
      </w:r>
      <w:r w:rsidRPr="00B32097">
        <w:t>сроки,</w:t>
      </w:r>
      <w:r w:rsidR="00B32097" w:rsidRPr="00B32097">
        <w:t xml:space="preserve"> </w:t>
      </w:r>
      <w:r w:rsidRPr="00B32097">
        <w:t>место</w:t>
      </w:r>
      <w:r w:rsidR="00B32097" w:rsidRPr="00B32097">
        <w:t xml:space="preserve"> </w:t>
      </w:r>
      <w:r w:rsidRPr="00B32097">
        <w:t>проведения,</w:t>
      </w:r>
      <w:r w:rsidR="00B32097" w:rsidRPr="00B32097">
        <w:t xml:space="preserve"> </w:t>
      </w:r>
      <w:r w:rsidRPr="00B32097">
        <w:t>участники,</w:t>
      </w:r>
      <w:r w:rsidR="00B32097" w:rsidRPr="00B32097">
        <w:t xml:space="preserve"> </w:t>
      </w:r>
      <w:r w:rsidRPr="00B32097">
        <w:t>ответственные</w:t>
      </w:r>
      <w:r w:rsidR="00B32097" w:rsidRPr="00B32097">
        <w:t xml:space="preserve">. </w:t>
      </w:r>
      <w:r w:rsidRPr="00B32097">
        <w:t>Взяв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основу</w:t>
      </w:r>
      <w:r w:rsidR="00B32097" w:rsidRPr="00B32097">
        <w:t xml:space="preserve"> </w:t>
      </w:r>
      <w:r w:rsidRPr="00B32097">
        <w:t>программный</w:t>
      </w:r>
      <w:r w:rsidR="00B32097" w:rsidRPr="00B32097">
        <w:t xml:space="preserve"> </w:t>
      </w:r>
      <w:r w:rsidRPr="00B32097">
        <w:t>материал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воспитанию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обучению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возраста,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планировании</w:t>
      </w:r>
      <w:r w:rsidR="00B32097" w:rsidRPr="00B32097">
        <w:t xml:space="preserve"> </w:t>
      </w:r>
      <w:r w:rsidRPr="00B32097">
        <w:t>досугов</w:t>
      </w:r>
      <w:r w:rsidR="00B32097" w:rsidRPr="00B32097">
        <w:t xml:space="preserve"> </w:t>
      </w:r>
      <w:r w:rsidRPr="00B32097">
        <w:t>руководитель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должен</w:t>
      </w:r>
      <w:r w:rsidR="00B32097" w:rsidRPr="00B32097">
        <w:t xml:space="preserve"> </w:t>
      </w:r>
      <w:r w:rsidRPr="00B32097">
        <w:t>исходить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условий</w:t>
      </w:r>
      <w:r w:rsidR="00B32097" w:rsidRPr="00B32097">
        <w:t xml:space="preserve"> </w:t>
      </w:r>
      <w:r w:rsidRPr="00B32097">
        <w:t>своего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учреждения,</w:t>
      </w:r>
      <w:r w:rsidR="00B32097" w:rsidRPr="00B32097">
        <w:t xml:space="preserve"> </w:t>
      </w:r>
      <w:r w:rsidRPr="00B32097">
        <w:t>возрастных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индивидуальных</w:t>
      </w:r>
      <w:r w:rsidR="00B32097" w:rsidRPr="00B32097">
        <w:t xml:space="preserve"> </w:t>
      </w:r>
      <w:r w:rsidRPr="00B32097">
        <w:t>особенностей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опыта,</w:t>
      </w:r>
      <w:r w:rsidR="00B32097" w:rsidRPr="00B32097">
        <w:t xml:space="preserve"> </w:t>
      </w:r>
      <w:r w:rsidRPr="00B32097">
        <w:t>подготовленности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</w:t>
      </w:r>
      <w:r w:rsidR="00B32097" w:rsidRPr="00B32097">
        <w:t xml:space="preserve"> </w:t>
      </w:r>
      <w:r w:rsidRPr="00B32097">
        <w:t>связи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тем,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физкультурные</w:t>
      </w:r>
      <w:r w:rsidR="00B32097" w:rsidRPr="00B32097">
        <w:t xml:space="preserve"> </w:t>
      </w:r>
      <w:r w:rsidRPr="00B32097">
        <w:t>досуги</w:t>
      </w:r>
      <w:r w:rsidR="00B32097" w:rsidRPr="00B32097">
        <w:t xml:space="preserve"> </w:t>
      </w:r>
      <w:r w:rsidRPr="00B32097">
        <w:t>базируются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знакомых</w:t>
      </w:r>
      <w:r w:rsidR="00B32097" w:rsidRPr="00B32097">
        <w:t xml:space="preserve"> </w:t>
      </w:r>
      <w:r w:rsidRPr="00B32097">
        <w:t>детям</w:t>
      </w:r>
      <w:r w:rsidR="00B32097" w:rsidRPr="00B32097">
        <w:t xml:space="preserve"> </w:t>
      </w:r>
      <w:r w:rsidRPr="00B32097">
        <w:t>физических</w:t>
      </w:r>
      <w:r w:rsidR="00B32097" w:rsidRPr="00B32097">
        <w:t xml:space="preserve"> </w:t>
      </w:r>
      <w:r w:rsidRPr="00B32097">
        <w:t>упражнениях,</w:t>
      </w:r>
      <w:r w:rsidR="00B32097" w:rsidRPr="00B32097">
        <w:t xml:space="preserve"> </w:t>
      </w:r>
      <w:r w:rsidRPr="00B32097">
        <w:t>играх,</w:t>
      </w:r>
      <w:r w:rsidR="00B32097" w:rsidRPr="00B32097">
        <w:t xml:space="preserve"> </w:t>
      </w:r>
      <w:r w:rsidRPr="00B32097">
        <w:t>разучиваемых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физкультурных</w:t>
      </w:r>
      <w:r w:rsidR="00B32097" w:rsidRPr="00B32097">
        <w:t xml:space="preserve"> </w:t>
      </w:r>
      <w:r w:rsidRPr="00B32097">
        <w:t>занятиях,</w:t>
      </w:r>
      <w:r w:rsidR="00B32097" w:rsidRPr="00B32097">
        <w:t xml:space="preserve"> </w:t>
      </w:r>
      <w:r w:rsidRPr="00B32097">
        <w:t>прогулках,</w:t>
      </w:r>
      <w:r w:rsidR="00B32097" w:rsidRPr="00B32097">
        <w:t xml:space="preserve"> </w:t>
      </w:r>
      <w:r w:rsidRPr="00B32097">
        <w:t>то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планировании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ставятся</w:t>
      </w:r>
      <w:r w:rsidR="00B32097" w:rsidRPr="00B32097">
        <w:t xml:space="preserve"> </w:t>
      </w:r>
      <w:r w:rsidRPr="00B32097">
        <w:t>уже</w:t>
      </w:r>
      <w:r w:rsidR="00B32097" w:rsidRPr="00B32097">
        <w:t xml:space="preserve"> </w:t>
      </w:r>
      <w:r w:rsidRPr="00B32097">
        <w:t>задачи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обучения,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закрепления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совершенствования</w:t>
      </w:r>
      <w:r w:rsidR="00B32097" w:rsidRPr="00B32097">
        <w:t xml:space="preserve">. </w:t>
      </w:r>
      <w:r w:rsidRPr="00B32097">
        <w:t>И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первый</w:t>
      </w:r>
      <w:r w:rsidR="00B32097" w:rsidRPr="00B32097">
        <w:t xml:space="preserve"> </w:t>
      </w:r>
      <w:r w:rsidRPr="00B32097">
        <w:t>план</w:t>
      </w:r>
      <w:r w:rsidR="00B32097" w:rsidRPr="00B32097">
        <w:t xml:space="preserve"> </w:t>
      </w:r>
      <w:r w:rsidRPr="00B32097">
        <w:t>выходят</w:t>
      </w:r>
      <w:r w:rsidR="00B32097" w:rsidRPr="00B32097">
        <w:t xml:space="preserve"> </w:t>
      </w:r>
      <w:r w:rsidRPr="00B32097">
        <w:t>задачи</w:t>
      </w:r>
      <w:r w:rsidR="00B32097" w:rsidRPr="00B32097">
        <w:t xml:space="preserve"> </w:t>
      </w:r>
      <w:r w:rsidRPr="00B32097">
        <w:t>оздоровительные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особенно</w:t>
      </w:r>
      <w:r w:rsidR="00B32097" w:rsidRPr="00B32097">
        <w:t xml:space="preserve"> </w:t>
      </w:r>
      <w:r w:rsidRPr="00B32097">
        <w:t>воспитательные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Большой</w:t>
      </w:r>
      <w:r w:rsidR="00B32097" w:rsidRPr="00B32097">
        <w:t xml:space="preserve"> </w:t>
      </w:r>
      <w:r w:rsidRPr="00B32097">
        <w:t>силой</w:t>
      </w:r>
      <w:r w:rsidR="00B32097" w:rsidRPr="00B32097">
        <w:t xml:space="preserve"> </w:t>
      </w:r>
      <w:r w:rsidRPr="00B32097">
        <w:t>эмоционального</w:t>
      </w:r>
      <w:r w:rsidR="00B32097" w:rsidRPr="00B32097">
        <w:t xml:space="preserve"> </w:t>
      </w:r>
      <w:r w:rsidRPr="00B32097">
        <w:t>воздействия</w:t>
      </w:r>
      <w:r w:rsidR="00B32097" w:rsidRPr="00B32097">
        <w:t xml:space="preserve"> </w:t>
      </w:r>
      <w:r w:rsidRPr="00B32097">
        <w:t>обладает</w:t>
      </w:r>
      <w:r w:rsidR="00B32097" w:rsidRPr="00B32097">
        <w:t xml:space="preserve"> </w:t>
      </w:r>
      <w:r w:rsidRPr="00B32097">
        <w:t>музыка,</w:t>
      </w:r>
      <w:r w:rsidR="00B32097" w:rsidRPr="00B32097">
        <w:t xml:space="preserve"> </w:t>
      </w:r>
      <w:r w:rsidRPr="00B32097">
        <w:t>поэтому</w:t>
      </w:r>
      <w:r w:rsidR="00B32097" w:rsidRPr="00B32097">
        <w:t xml:space="preserve"> </w:t>
      </w:r>
      <w:r w:rsidRPr="00B32097">
        <w:t>желательно,</w:t>
      </w:r>
      <w:r w:rsidR="00B32097" w:rsidRPr="00B32097">
        <w:t xml:space="preserve"> </w:t>
      </w:r>
      <w:r w:rsidRPr="00B32097">
        <w:t>чтобы</w:t>
      </w:r>
      <w:r w:rsidR="00B32097" w:rsidRPr="00B32097">
        <w:t xml:space="preserve"> </w:t>
      </w:r>
      <w:r w:rsidRPr="00B32097">
        <w:t>она</w:t>
      </w:r>
      <w:r w:rsidR="00B32097" w:rsidRPr="00B32097">
        <w:t xml:space="preserve"> </w:t>
      </w:r>
      <w:r w:rsidRPr="00B32097">
        <w:t>звучала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физкультурном</w:t>
      </w:r>
      <w:r w:rsidR="00B32097" w:rsidRPr="00B32097">
        <w:t xml:space="preserve"> </w:t>
      </w:r>
      <w:r w:rsidRPr="00B32097">
        <w:t>досуге</w:t>
      </w:r>
      <w:r w:rsidR="00B32097" w:rsidRPr="00B32097">
        <w:t xml:space="preserve">. </w:t>
      </w:r>
      <w:r w:rsidRPr="00B32097">
        <w:t>Для</w:t>
      </w:r>
      <w:r w:rsidR="00B32097" w:rsidRPr="00B32097">
        <w:t xml:space="preserve"> </w:t>
      </w:r>
      <w:r w:rsidRPr="00B32097">
        <w:t>музыкального</w:t>
      </w:r>
      <w:r w:rsidR="00B32097" w:rsidRPr="00B32097">
        <w:t xml:space="preserve"> </w:t>
      </w:r>
      <w:r w:rsidRPr="00B32097">
        <w:t>сопровождения</w:t>
      </w:r>
      <w:r w:rsidR="00B32097" w:rsidRPr="00B32097">
        <w:t xml:space="preserve"> </w:t>
      </w:r>
      <w:r w:rsidRPr="00B32097">
        <w:t>может</w:t>
      </w:r>
      <w:r w:rsidR="00B32097" w:rsidRPr="00B32097">
        <w:t xml:space="preserve"> </w:t>
      </w:r>
      <w:r w:rsidRPr="00B32097">
        <w:t>использоваться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аудиозапись,</w:t>
      </w:r>
      <w:r w:rsidR="00B32097" w:rsidRPr="00B32097">
        <w:t xml:space="preserve"> </w:t>
      </w:r>
      <w:r w:rsidRPr="00B32097">
        <w:t>так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"</w:t>
      </w:r>
      <w:r w:rsidRPr="00B32097">
        <w:t>живое</w:t>
      </w:r>
      <w:r w:rsidR="00B32097" w:rsidRPr="00B32097">
        <w:t xml:space="preserve">" </w:t>
      </w:r>
      <w:r w:rsidRPr="00B32097">
        <w:t>исполнение</w:t>
      </w:r>
      <w:r w:rsidR="00B32097" w:rsidRPr="00B32097">
        <w:t xml:space="preserve"> (</w:t>
      </w:r>
      <w:r w:rsidRPr="00B32097">
        <w:t>фортепиано,</w:t>
      </w:r>
      <w:r w:rsidR="00B32097" w:rsidRPr="00B32097">
        <w:t xml:space="preserve"> </w:t>
      </w:r>
      <w:r w:rsidRPr="00B32097">
        <w:t>аккордеон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другие</w:t>
      </w:r>
      <w:r w:rsidR="00B32097" w:rsidRPr="00B32097">
        <w:t xml:space="preserve"> </w:t>
      </w:r>
      <w:r w:rsidRPr="00B32097">
        <w:t>музыкальные</w:t>
      </w:r>
      <w:r w:rsidR="00B32097" w:rsidRPr="00B32097">
        <w:t xml:space="preserve"> </w:t>
      </w:r>
      <w:r w:rsidRPr="00B32097">
        <w:t>инструменты</w:t>
      </w:r>
      <w:r w:rsidR="00B32097" w:rsidRPr="00B32097">
        <w:t xml:space="preserve">). </w:t>
      </w:r>
      <w:r w:rsidRPr="00B32097">
        <w:t>Подбирая</w:t>
      </w:r>
      <w:r w:rsidR="00B32097" w:rsidRPr="00B32097">
        <w:t xml:space="preserve"> </w:t>
      </w:r>
      <w:r w:rsidRPr="00B32097">
        <w:t>произведения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таких</w:t>
      </w:r>
      <w:r w:rsidR="00B32097" w:rsidRPr="00B32097">
        <w:t xml:space="preserve"> </w:t>
      </w:r>
      <w:r w:rsidRPr="00B32097">
        <w:t>мероприятий,</w:t>
      </w:r>
      <w:r w:rsidR="00B32097" w:rsidRPr="00B32097">
        <w:t xml:space="preserve"> </w:t>
      </w:r>
      <w:r w:rsidRPr="00B32097">
        <w:t>руководителю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следует</w:t>
      </w:r>
      <w:r w:rsidR="00B32097" w:rsidRPr="00B32097">
        <w:t xml:space="preserve"> </w:t>
      </w:r>
      <w:r w:rsidRPr="00B32097">
        <w:t>помнить,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музыка</w:t>
      </w:r>
      <w:r w:rsidR="00B32097" w:rsidRPr="00B32097">
        <w:t xml:space="preserve"> </w:t>
      </w:r>
      <w:r w:rsidRPr="00B32097">
        <w:t>должна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доступной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восприятия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темпу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ритму</w:t>
      </w:r>
      <w:r w:rsidR="00B32097" w:rsidRPr="00B32097">
        <w:t xml:space="preserve">.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лучше</w:t>
      </w:r>
      <w:r w:rsidR="00B32097" w:rsidRPr="00B32097">
        <w:t xml:space="preserve"> </w:t>
      </w:r>
      <w:r w:rsidRPr="00B32097">
        <w:t>использовать</w:t>
      </w:r>
      <w:r w:rsidR="00B32097" w:rsidRPr="00B32097">
        <w:t xml:space="preserve"> </w:t>
      </w:r>
      <w:r w:rsidRPr="00B32097">
        <w:t>песни</w:t>
      </w:r>
      <w:r w:rsidR="00B32097" w:rsidRPr="00B32097">
        <w:t xml:space="preserve"> </w:t>
      </w:r>
      <w:r w:rsidRPr="00B32097">
        <w:t>детского</w:t>
      </w:r>
      <w:r w:rsidR="00B32097" w:rsidRPr="00B32097">
        <w:t xml:space="preserve"> </w:t>
      </w:r>
      <w:r w:rsidRPr="00B32097">
        <w:t>репертуара,</w:t>
      </w:r>
      <w:r w:rsidR="00B32097" w:rsidRPr="00B32097">
        <w:t xml:space="preserve"> </w:t>
      </w:r>
      <w:r w:rsidRPr="00B32097">
        <w:t>текст</w:t>
      </w:r>
      <w:r w:rsidR="00B32097" w:rsidRPr="00B32097">
        <w:t xml:space="preserve"> </w:t>
      </w:r>
      <w:r w:rsidRPr="00B32097">
        <w:t>которых</w:t>
      </w:r>
      <w:r w:rsidR="00B32097" w:rsidRPr="00B32097">
        <w:t xml:space="preserve"> </w:t>
      </w:r>
      <w:r w:rsidRPr="00B32097">
        <w:t>должен</w:t>
      </w:r>
      <w:r w:rsidR="00B32097" w:rsidRPr="00B32097">
        <w:t xml:space="preserve"> </w:t>
      </w:r>
      <w:r w:rsidRPr="00B32097">
        <w:t>соответствовать</w:t>
      </w:r>
      <w:r w:rsidR="00B32097" w:rsidRPr="00B32097">
        <w:t xml:space="preserve"> </w:t>
      </w:r>
      <w:r w:rsidRPr="00B32097">
        <w:t>теме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содержанию</w:t>
      </w:r>
      <w:r w:rsidR="00B32097" w:rsidRPr="00B32097">
        <w:t xml:space="preserve"> </w:t>
      </w:r>
      <w:r w:rsidRPr="00B32097">
        <w:t>досуга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Досуг</w:t>
      </w:r>
      <w:r w:rsidR="00B32097" w:rsidRPr="00B32097">
        <w:t xml:space="preserve"> </w:t>
      </w:r>
      <w:r w:rsidRPr="00B32097">
        <w:t>может</w:t>
      </w:r>
      <w:r w:rsidR="00B32097" w:rsidRPr="00B32097">
        <w:t xml:space="preserve"> </w:t>
      </w:r>
      <w:r w:rsidRPr="00B32097">
        <w:t>содержать</w:t>
      </w:r>
      <w:r w:rsidR="00B32097" w:rsidRPr="00B32097">
        <w:t xml:space="preserve"> </w:t>
      </w:r>
      <w:r w:rsidRPr="00B32097">
        <w:t>танцевальные</w:t>
      </w:r>
      <w:r w:rsidR="00B32097" w:rsidRPr="00B32097">
        <w:t xml:space="preserve"> </w:t>
      </w:r>
      <w:r w:rsidRPr="00B32097">
        <w:t>композиции,</w:t>
      </w:r>
      <w:r w:rsidR="00B32097" w:rsidRPr="00B32097">
        <w:t xml:space="preserve"> </w:t>
      </w:r>
      <w:r w:rsidRPr="00B32097">
        <w:t>хороводные</w:t>
      </w:r>
      <w:r w:rsidR="00B32097" w:rsidRPr="00B32097">
        <w:t xml:space="preserve"> </w:t>
      </w:r>
      <w:r w:rsidRPr="00B32097">
        <w:t>игры,</w:t>
      </w:r>
      <w:r w:rsidR="00B32097" w:rsidRPr="00B32097">
        <w:t xml:space="preserve"> </w:t>
      </w:r>
      <w:r w:rsidRPr="00B32097">
        <w:t>песни,</w:t>
      </w:r>
      <w:r w:rsidR="00B32097" w:rsidRPr="00B32097">
        <w:t xml:space="preserve"> </w:t>
      </w:r>
      <w:r w:rsidRPr="00B32097">
        <w:t>разучиваемые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музыкальных</w:t>
      </w:r>
      <w:r w:rsidR="00B32097" w:rsidRPr="00B32097">
        <w:t xml:space="preserve"> </w:t>
      </w:r>
      <w:r w:rsidRPr="00B32097">
        <w:t>занятиях,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проводиться</w:t>
      </w:r>
      <w:r w:rsidR="00B32097" w:rsidRPr="00B32097">
        <w:t xml:space="preserve"> </w:t>
      </w:r>
      <w:r w:rsidRPr="00B32097">
        <w:t>совместно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музыкальным</w:t>
      </w:r>
      <w:r w:rsidR="00B32097" w:rsidRPr="00B32097">
        <w:t xml:space="preserve"> </w:t>
      </w:r>
      <w:r w:rsidRPr="00B32097">
        <w:t>руководителем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Досуги</w:t>
      </w:r>
      <w:r w:rsidR="00B32097" w:rsidRPr="00B32097">
        <w:t xml:space="preserve"> </w:t>
      </w:r>
      <w:r w:rsidRPr="00B32097">
        <w:t>отличаются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занятия</w:t>
      </w:r>
      <w:r w:rsidR="00B32097" w:rsidRPr="00B32097">
        <w:t xml:space="preserve"> </w:t>
      </w:r>
      <w:r w:rsidRPr="00B32097">
        <w:t>всевозможными</w:t>
      </w:r>
      <w:r w:rsidR="00B32097" w:rsidRPr="00B32097">
        <w:t xml:space="preserve"> </w:t>
      </w:r>
      <w:r w:rsidRPr="00B32097">
        <w:t>сюрпризными</w:t>
      </w:r>
      <w:r w:rsidR="00B32097" w:rsidRPr="00B32097">
        <w:t xml:space="preserve"> </w:t>
      </w:r>
      <w:r w:rsidRPr="00B32097">
        <w:t>моментами</w:t>
      </w:r>
      <w:r w:rsidR="00B32097" w:rsidRPr="00B32097">
        <w:t xml:space="preserve">: </w:t>
      </w:r>
      <w:r w:rsidRPr="00B32097">
        <w:t>введением</w:t>
      </w:r>
      <w:r w:rsidR="00B32097" w:rsidRPr="00B32097">
        <w:t xml:space="preserve"> </w:t>
      </w:r>
      <w:r w:rsidRPr="00B32097">
        <w:t>персонажа,</w:t>
      </w:r>
      <w:r w:rsidR="00B32097" w:rsidRPr="00B32097">
        <w:t xml:space="preserve"> </w:t>
      </w:r>
      <w:r w:rsidRPr="00B32097">
        <w:t>получение</w:t>
      </w:r>
      <w:r w:rsidR="00B32097" w:rsidRPr="00B32097">
        <w:t xml:space="preserve"> </w:t>
      </w:r>
      <w:r w:rsidRPr="00B32097">
        <w:t>письма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кого-либо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заданием,</w:t>
      </w:r>
      <w:r w:rsidR="00B32097" w:rsidRPr="00B32097">
        <w:t xml:space="preserve"> </w:t>
      </w:r>
      <w:r w:rsidRPr="00B32097">
        <w:t>вручением</w:t>
      </w:r>
      <w:r w:rsidR="00B32097" w:rsidRPr="00B32097">
        <w:t xml:space="preserve"> </w:t>
      </w:r>
      <w:r w:rsidRPr="00B32097">
        <w:t>маленьких</w:t>
      </w:r>
      <w:r w:rsidR="00B32097" w:rsidRPr="00B32097">
        <w:t xml:space="preserve"> </w:t>
      </w:r>
      <w:r w:rsidRPr="00B32097">
        <w:t>подарков,</w:t>
      </w:r>
      <w:r w:rsidR="00B32097" w:rsidRPr="00B32097">
        <w:t xml:space="preserve"> </w:t>
      </w:r>
      <w:r w:rsidRPr="00B32097">
        <w:t>призов</w:t>
      </w:r>
      <w:r w:rsidR="00B32097" w:rsidRPr="00B32097">
        <w:t xml:space="preserve">. </w:t>
      </w:r>
      <w:r w:rsidRPr="00B32097">
        <w:t>Это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фигурки</w:t>
      </w:r>
      <w:r w:rsidR="00B32097" w:rsidRPr="00B32097">
        <w:t xml:space="preserve"> </w:t>
      </w:r>
      <w:r w:rsidRPr="00B32097">
        <w:t>оригами,</w:t>
      </w:r>
      <w:r w:rsidR="00B32097" w:rsidRPr="00B32097">
        <w:t xml:space="preserve"> </w:t>
      </w:r>
      <w:r w:rsidRPr="00B32097">
        <w:t>поделки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природных</w:t>
      </w:r>
      <w:r w:rsidR="00B32097" w:rsidRPr="00B32097">
        <w:t xml:space="preserve"> </w:t>
      </w:r>
      <w:r w:rsidRPr="00B32097">
        <w:t>материалов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пластилина,</w:t>
      </w:r>
      <w:r w:rsidR="00B32097" w:rsidRPr="00B32097">
        <w:t xml:space="preserve"> </w:t>
      </w:r>
      <w:r w:rsidRPr="00B32097">
        <w:t>выполненные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подготовительной</w:t>
      </w:r>
      <w:r w:rsidR="00B32097" w:rsidRPr="00B32097">
        <w:t xml:space="preserve"> </w:t>
      </w:r>
      <w:r w:rsidRPr="00B32097">
        <w:t>группы,</w:t>
      </w:r>
      <w:r w:rsidR="00B32097" w:rsidRPr="00B32097">
        <w:t xml:space="preserve"> </w:t>
      </w:r>
      <w:r w:rsidRPr="00B32097">
        <w:t>которые</w:t>
      </w:r>
      <w:r w:rsidR="00B32097" w:rsidRPr="00B32097">
        <w:t xml:space="preserve"> </w:t>
      </w:r>
      <w:r w:rsidRPr="00B32097">
        <w:t>вручает</w:t>
      </w:r>
      <w:r w:rsidR="00B32097" w:rsidRPr="00B32097">
        <w:t xml:space="preserve"> </w:t>
      </w:r>
      <w:r w:rsidRPr="00B32097">
        <w:t>сказочный</w:t>
      </w:r>
      <w:r w:rsidR="00B32097" w:rsidRPr="00B32097">
        <w:t xml:space="preserve"> </w:t>
      </w:r>
      <w:r w:rsidRPr="00B32097">
        <w:t>герой,</w:t>
      </w:r>
      <w:r w:rsidR="00B32097" w:rsidRPr="00B32097">
        <w:t xml:space="preserve"> </w:t>
      </w:r>
      <w:r w:rsidRPr="00B32097">
        <w:t>или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находят</w:t>
      </w:r>
      <w:r w:rsidR="00B32097" w:rsidRPr="00B32097">
        <w:t xml:space="preserve"> </w:t>
      </w:r>
      <w:r w:rsidRPr="00B32097">
        <w:t>сами</w:t>
      </w:r>
      <w:r w:rsidR="00B32097" w:rsidRPr="00B32097">
        <w:t xml:space="preserve"> (</w:t>
      </w:r>
      <w:r w:rsidRPr="00B32097">
        <w:t>с</w:t>
      </w:r>
      <w:r w:rsidR="00B32097" w:rsidRPr="00B32097">
        <w:t xml:space="preserve"> </w:t>
      </w:r>
      <w:r w:rsidRPr="00B32097">
        <w:t>помощью</w:t>
      </w:r>
      <w:r w:rsidR="00B32097" w:rsidRPr="00B32097">
        <w:t xml:space="preserve"> </w:t>
      </w:r>
      <w:r w:rsidRPr="00B32097">
        <w:t>взрослого</w:t>
      </w:r>
      <w:r w:rsidR="00B32097" w:rsidRPr="00B32097">
        <w:t xml:space="preserve">). </w:t>
      </w:r>
      <w:r w:rsidRPr="00B32097">
        <w:t>Подарками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фрукты</w:t>
      </w:r>
      <w:r w:rsidR="00B32097" w:rsidRPr="00B32097">
        <w:t xml:space="preserve">. </w:t>
      </w:r>
      <w:r w:rsidRPr="00B32097">
        <w:t>Можно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устроить</w:t>
      </w:r>
      <w:r w:rsidR="00B32097" w:rsidRPr="00B32097">
        <w:t xml:space="preserve"> </w:t>
      </w:r>
      <w:r w:rsidRPr="00B32097">
        <w:t>чаепитие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угощениями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При</w:t>
      </w:r>
      <w:r w:rsidR="00B32097" w:rsidRPr="00B32097">
        <w:t xml:space="preserve"> </w:t>
      </w:r>
      <w:r w:rsidRPr="00B32097">
        <w:t>проведении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старшем</w:t>
      </w:r>
      <w:r w:rsidR="00B32097" w:rsidRPr="00B32097">
        <w:t xml:space="preserve"> </w:t>
      </w:r>
      <w:r w:rsidRPr="00B32097">
        <w:t>дошкольном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необходимо</w:t>
      </w:r>
      <w:r w:rsidR="00B32097" w:rsidRPr="00B32097">
        <w:t xml:space="preserve"> </w:t>
      </w:r>
      <w:r w:rsidRPr="00B32097">
        <w:t>развивать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умение</w:t>
      </w:r>
      <w:r w:rsidR="00B32097" w:rsidRPr="00B32097">
        <w:t xml:space="preserve"> </w:t>
      </w:r>
      <w:r w:rsidRPr="00B32097">
        <w:t>творчески</w:t>
      </w:r>
      <w:r w:rsidR="00B32097" w:rsidRPr="00B32097">
        <w:t xml:space="preserve"> </w:t>
      </w:r>
      <w:r w:rsidRPr="00B32097">
        <w:t>использовать</w:t>
      </w:r>
      <w:r w:rsidR="00B32097" w:rsidRPr="00B32097">
        <w:t xml:space="preserve"> </w:t>
      </w:r>
      <w:r w:rsidRPr="00B32097">
        <w:t>свой</w:t>
      </w:r>
      <w:r w:rsidR="00B32097" w:rsidRPr="00B32097">
        <w:t xml:space="preserve"> </w:t>
      </w:r>
      <w:r w:rsidRPr="00B32097">
        <w:t>двигательный</w:t>
      </w:r>
      <w:r w:rsidR="00B32097" w:rsidRPr="00B32097">
        <w:t xml:space="preserve"> </w:t>
      </w:r>
      <w:r w:rsidRPr="00B32097">
        <w:t>опыт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условиях</w:t>
      </w:r>
      <w:r w:rsidR="00B32097" w:rsidRPr="00B32097">
        <w:t xml:space="preserve"> </w:t>
      </w:r>
      <w:r w:rsidRPr="00B32097">
        <w:t>эмоционального</w:t>
      </w:r>
      <w:r w:rsidR="00B32097" w:rsidRPr="00B32097">
        <w:t xml:space="preserve"> </w:t>
      </w:r>
      <w:r w:rsidRPr="00B32097">
        <w:t>общения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сверстниками,</w:t>
      </w:r>
      <w:r w:rsidR="00B32097" w:rsidRPr="00B32097">
        <w:t xml:space="preserve"> </w:t>
      </w:r>
      <w:r w:rsidRPr="00B32097">
        <w:t>приучать</w:t>
      </w:r>
      <w:r w:rsidR="00B32097" w:rsidRPr="00B32097">
        <w:t xml:space="preserve"> </w:t>
      </w:r>
      <w:r w:rsidRPr="00B32097">
        <w:t>проявлять</w:t>
      </w:r>
      <w:r w:rsidR="00B32097" w:rsidRPr="00B32097">
        <w:t xml:space="preserve"> </w:t>
      </w:r>
      <w:r w:rsidRPr="00B32097">
        <w:t>инициативу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разнообразных</w:t>
      </w:r>
      <w:r w:rsidR="00B32097" w:rsidRPr="00B32097">
        <w:t xml:space="preserve"> </w:t>
      </w:r>
      <w:r w:rsidRPr="00B32097">
        <w:t>видах</w:t>
      </w:r>
      <w:r w:rsidR="00B32097" w:rsidRPr="00B32097">
        <w:t xml:space="preserve"> </w:t>
      </w:r>
      <w:r w:rsidRPr="00B32097">
        <w:t>деятельности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Дети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обладают</w:t>
      </w:r>
      <w:r w:rsidR="00B32097" w:rsidRPr="00B32097">
        <w:t xml:space="preserve"> </w:t>
      </w:r>
      <w:r w:rsidRPr="00B32097">
        <w:t>довольно</w:t>
      </w:r>
      <w:r w:rsidR="00B32097" w:rsidRPr="00B32097">
        <w:t xml:space="preserve"> </w:t>
      </w:r>
      <w:r w:rsidRPr="00B32097">
        <w:t>широким</w:t>
      </w:r>
      <w:r w:rsidR="00B32097" w:rsidRPr="00B32097">
        <w:t xml:space="preserve"> </w:t>
      </w:r>
      <w:r w:rsidRPr="00B32097">
        <w:t>спектром</w:t>
      </w:r>
      <w:r w:rsidR="00B32097" w:rsidRPr="00B32097">
        <w:t xml:space="preserve"> </w:t>
      </w:r>
      <w:r w:rsidRPr="00B32097">
        <w:t>знаний,</w:t>
      </w:r>
      <w:r w:rsidR="00B32097" w:rsidRPr="00B32097">
        <w:t xml:space="preserve"> </w:t>
      </w:r>
      <w:r w:rsidRPr="00B32097">
        <w:t>умений</w:t>
      </w:r>
      <w:r w:rsidR="00B32097" w:rsidRPr="00B32097">
        <w:t xml:space="preserve">. </w:t>
      </w:r>
      <w:r w:rsidRPr="00B32097">
        <w:t>Поэтому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досуги</w:t>
      </w:r>
      <w:r w:rsidR="00B32097" w:rsidRPr="00B32097">
        <w:t xml:space="preserve"> </w:t>
      </w:r>
      <w:r w:rsidRPr="00B32097">
        <w:t>вводятся</w:t>
      </w:r>
      <w:r w:rsidR="00B32097" w:rsidRPr="00B32097">
        <w:t xml:space="preserve"> </w:t>
      </w:r>
      <w:r w:rsidRPr="00B32097">
        <w:t>интеллектуальные</w:t>
      </w:r>
      <w:r w:rsidR="00B32097" w:rsidRPr="00B32097">
        <w:t xml:space="preserve"> </w:t>
      </w:r>
      <w:r w:rsidRPr="00B32097">
        <w:t>задания,</w:t>
      </w:r>
      <w:r w:rsidR="00B32097" w:rsidRPr="00B32097">
        <w:t xml:space="preserve"> </w:t>
      </w:r>
      <w:r w:rsidRPr="00B32097">
        <w:t>используются</w:t>
      </w:r>
      <w:r w:rsidR="00B32097" w:rsidRPr="00B32097">
        <w:t xml:space="preserve"> </w:t>
      </w:r>
      <w:r w:rsidRPr="00B32097">
        <w:t>элементы</w:t>
      </w:r>
      <w:r w:rsidR="00B32097" w:rsidRPr="00B32097">
        <w:t xml:space="preserve"> </w:t>
      </w:r>
      <w:r w:rsidRPr="00B32097">
        <w:t>математики,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речи,</w:t>
      </w:r>
      <w:r w:rsidR="00B32097" w:rsidRPr="00B32097">
        <w:t xml:space="preserve"> </w:t>
      </w:r>
      <w:r w:rsidRPr="00B32097">
        <w:t>конструирование</w:t>
      </w:r>
      <w:r w:rsidR="00B32097" w:rsidRPr="00B32097">
        <w:t xml:space="preserve">. </w:t>
      </w:r>
      <w:r w:rsidRPr="00B32097">
        <w:t>Включаются</w:t>
      </w:r>
      <w:r w:rsidR="00B32097" w:rsidRPr="00B32097">
        <w:t xml:space="preserve"> </w:t>
      </w:r>
      <w:r w:rsidRPr="00B32097">
        <w:t>задания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развитие</w:t>
      </w:r>
      <w:r w:rsidR="00B32097" w:rsidRPr="00B32097">
        <w:t xml:space="preserve"> </w:t>
      </w:r>
      <w:r w:rsidRPr="00B32097">
        <w:t>психических</w:t>
      </w:r>
      <w:r w:rsidR="00B32097" w:rsidRPr="00B32097">
        <w:t xml:space="preserve"> </w:t>
      </w:r>
      <w:r w:rsidRPr="00B32097">
        <w:t>процессов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Физкультурный</w:t>
      </w:r>
      <w:r w:rsidR="00B32097" w:rsidRPr="00B32097">
        <w:t xml:space="preserve"> </w:t>
      </w:r>
      <w:r w:rsidRPr="00B32097">
        <w:t>досуг</w:t>
      </w:r>
      <w:r w:rsidR="00B32097" w:rsidRPr="00B32097">
        <w:t xml:space="preserve"> </w:t>
      </w:r>
      <w:r w:rsidRPr="00B32097">
        <w:t>наполняет</w:t>
      </w:r>
      <w:r w:rsidR="00B32097" w:rsidRPr="00B32097">
        <w:t xml:space="preserve"> </w:t>
      </w:r>
      <w:r w:rsidRPr="00B32097">
        <w:t>жизнь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 </w:t>
      </w:r>
      <w:r w:rsidRPr="00B32097">
        <w:t>эмоциональной,</w:t>
      </w:r>
      <w:r w:rsidR="00B32097" w:rsidRPr="00B32097">
        <w:t xml:space="preserve"> </w:t>
      </w:r>
      <w:r w:rsidRPr="00B32097">
        <w:t>веселой</w:t>
      </w:r>
      <w:r w:rsidR="00B32097" w:rsidRPr="00B32097">
        <w:t xml:space="preserve"> </w:t>
      </w:r>
      <w:r w:rsidRPr="00B32097">
        <w:t>двигательной</w:t>
      </w:r>
      <w:r w:rsidR="00B32097" w:rsidRPr="00B32097">
        <w:t xml:space="preserve"> </w:t>
      </w:r>
      <w:r w:rsidRPr="00B32097">
        <w:t>деятельностью</w:t>
      </w:r>
      <w:r w:rsidR="00B32097" w:rsidRPr="00B32097">
        <w:t xml:space="preserve">. </w:t>
      </w:r>
      <w:r w:rsidRPr="00B32097">
        <w:t>Ребенок</w:t>
      </w:r>
      <w:r w:rsidR="00B32097" w:rsidRPr="00B32097">
        <w:t xml:space="preserve"> </w:t>
      </w:r>
      <w:r w:rsidRPr="00B32097">
        <w:t>индивидуально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коллективно</w:t>
      </w:r>
      <w:r w:rsidR="00B32097" w:rsidRPr="00B32097">
        <w:t xml:space="preserve"> (</w:t>
      </w:r>
      <w:r w:rsidRPr="00B32097">
        <w:t>командами</w:t>
      </w:r>
      <w:r w:rsidR="00B32097" w:rsidRPr="00B32097">
        <w:t xml:space="preserve">) </w:t>
      </w:r>
      <w:r w:rsidRPr="00B32097">
        <w:t>участвует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веселых</w:t>
      </w:r>
      <w:r w:rsidR="00B32097" w:rsidRPr="00B32097">
        <w:t xml:space="preserve"> </w:t>
      </w:r>
      <w:r w:rsidRPr="00B32097">
        <w:t>играх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элементами</w:t>
      </w:r>
      <w:r w:rsidR="00B32097" w:rsidRPr="00B32097">
        <w:t xml:space="preserve"> </w:t>
      </w:r>
      <w:r w:rsidRPr="00B32097">
        <w:t>соревнования,</w:t>
      </w:r>
      <w:r w:rsidR="00B32097" w:rsidRPr="00B32097">
        <w:t xml:space="preserve"> </w:t>
      </w:r>
      <w:r w:rsidRPr="00B32097">
        <w:t>подобных</w:t>
      </w:r>
      <w:r w:rsidR="00B32097" w:rsidRPr="00B32097">
        <w:t xml:space="preserve"> </w:t>
      </w:r>
      <w:r w:rsidRPr="00B32097">
        <w:t>небольшой</w:t>
      </w:r>
      <w:r w:rsidR="00B32097" w:rsidRPr="00B32097">
        <w:t xml:space="preserve"> </w:t>
      </w:r>
      <w:r w:rsidRPr="00B32097">
        <w:t>спартакиаде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содержание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включаются</w:t>
      </w:r>
      <w:r w:rsidR="00B32097" w:rsidRPr="00B32097">
        <w:t xml:space="preserve"> </w:t>
      </w:r>
      <w:r w:rsidRPr="00B32097">
        <w:t>интересные</w:t>
      </w:r>
      <w:r w:rsidR="00B32097" w:rsidRPr="00B32097">
        <w:t xml:space="preserve"> </w:t>
      </w:r>
      <w:r w:rsidRPr="00B32097">
        <w:t>аттракционы,</w:t>
      </w:r>
      <w:r w:rsidR="00B32097" w:rsidRPr="00B32097">
        <w:t xml:space="preserve"> </w:t>
      </w:r>
      <w:r w:rsidRPr="00B32097">
        <w:t>знакомые</w:t>
      </w:r>
      <w:r w:rsidR="00B32097" w:rsidRPr="00B32097">
        <w:t xml:space="preserve"> </w:t>
      </w:r>
      <w:r w:rsidRPr="00B32097">
        <w:t>ребенку</w:t>
      </w:r>
      <w:r w:rsidR="00B32097" w:rsidRPr="00B32097">
        <w:t xml:space="preserve"> </w:t>
      </w:r>
      <w:r w:rsidRPr="00B32097">
        <w:t>танцы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пляски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Физкультурный</w:t>
      </w:r>
      <w:r w:rsidR="00B32097" w:rsidRPr="00B32097">
        <w:t xml:space="preserve"> </w:t>
      </w:r>
      <w:r w:rsidRPr="00B32097">
        <w:t>досуг</w:t>
      </w:r>
      <w:r w:rsidR="00B32097" w:rsidRPr="00B32097">
        <w:t xml:space="preserve"> </w:t>
      </w:r>
      <w:r w:rsidRPr="00B32097">
        <w:t>развивает</w:t>
      </w:r>
      <w:r w:rsidR="00B32097" w:rsidRPr="00B32097">
        <w:t xml:space="preserve"> </w:t>
      </w:r>
      <w:r w:rsidRPr="00B32097">
        <w:t>мышление,</w:t>
      </w:r>
      <w:r w:rsidR="00B32097" w:rsidRPr="00B32097">
        <w:t xml:space="preserve"> </w:t>
      </w:r>
      <w:r w:rsidRPr="00B32097">
        <w:t>воображение,</w:t>
      </w:r>
      <w:r w:rsidR="00B32097" w:rsidRPr="00B32097">
        <w:t xml:space="preserve"> </w:t>
      </w:r>
      <w:r w:rsidRPr="00B32097">
        <w:t>целеустремленность,</w:t>
      </w:r>
      <w:r w:rsidR="00B32097" w:rsidRPr="00B32097">
        <w:t xml:space="preserve"> </w:t>
      </w:r>
      <w:r w:rsidRPr="00B32097">
        <w:t>культуру</w:t>
      </w:r>
      <w:r w:rsidR="00B32097" w:rsidRPr="00B32097">
        <w:t xml:space="preserve"> </w:t>
      </w:r>
      <w:r w:rsidRPr="00B32097">
        <w:t>чувств</w:t>
      </w:r>
      <w:r w:rsidR="00B32097" w:rsidRPr="00B32097">
        <w:t xml:space="preserve"> (</w:t>
      </w:r>
      <w:r w:rsidRPr="00B32097">
        <w:t>например,</w:t>
      </w:r>
      <w:r w:rsidR="00B32097" w:rsidRPr="00B32097">
        <w:t xml:space="preserve"> </w:t>
      </w:r>
      <w:r w:rsidRPr="00B32097">
        <w:t>приучают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 </w:t>
      </w:r>
      <w:r w:rsidRPr="00B32097">
        <w:t>сдерживать</w:t>
      </w:r>
      <w:r w:rsidR="00B32097" w:rsidRPr="00B32097">
        <w:t xml:space="preserve"> </w:t>
      </w:r>
      <w:r w:rsidRPr="00B32097">
        <w:t>свои</w:t>
      </w:r>
      <w:r w:rsidR="00B32097" w:rsidRPr="00B32097">
        <w:t xml:space="preserve"> </w:t>
      </w:r>
      <w:r w:rsidRPr="00B32097">
        <w:t>чувства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желания,</w:t>
      </w:r>
      <w:r w:rsidR="00B32097" w:rsidRPr="00B32097">
        <w:t xml:space="preserve"> </w:t>
      </w:r>
      <w:r w:rsidRPr="00B32097">
        <w:t>проявлять</w:t>
      </w:r>
      <w:r w:rsidR="00B32097" w:rsidRPr="00B32097">
        <w:t xml:space="preserve"> </w:t>
      </w:r>
      <w:r w:rsidRPr="00B32097">
        <w:t>решительность</w:t>
      </w:r>
      <w:r w:rsidR="00B32097" w:rsidRPr="00B32097">
        <w:t xml:space="preserve">). </w:t>
      </w:r>
      <w:r w:rsidRPr="00B32097">
        <w:t>Он</w:t>
      </w:r>
      <w:r w:rsidR="00B32097" w:rsidRPr="00B32097">
        <w:t xml:space="preserve"> </w:t>
      </w:r>
      <w:r w:rsidRPr="00B32097">
        <w:t>развивает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детях</w:t>
      </w:r>
      <w:r w:rsidR="00B32097" w:rsidRPr="00B32097">
        <w:t xml:space="preserve"> </w:t>
      </w:r>
      <w:r w:rsidRPr="00B32097">
        <w:t>умение</w:t>
      </w:r>
      <w:r w:rsidR="00B32097" w:rsidRPr="00B32097">
        <w:t xml:space="preserve"> </w:t>
      </w:r>
      <w:r w:rsidRPr="00B32097">
        <w:t>двигаться</w:t>
      </w:r>
      <w:r w:rsidR="00B32097" w:rsidRPr="00B32097">
        <w:t xml:space="preserve"> </w:t>
      </w:r>
      <w:r w:rsidRPr="00B32097">
        <w:t>под</w:t>
      </w:r>
      <w:r w:rsidR="00B32097" w:rsidRPr="00B32097">
        <w:t xml:space="preserve"> </w:t>
      </w:r>
      <w:r w:rsidRPr="00B32097">
        <w:t>музыку,</w:t>
      </w:r>
      <w:r w:rsidR="00B32097" w:rsidRPr="00B32097">
        <w:t xml:space="preserve"> </w:t>
      </w:r>
      <w:r w:rsidRPr="00B32097">
        <w:t>музыкальный</w:t>
      </w:r>
      <w:r w:rsidR="00B32097" w:rsidRPr="00B32097">
        <w:t xml:space="preserve"> </w:t>
      </w:r>
      <w:r w:rsidRPr="00B32097">
        <w:t>слух,</w:t>
      </w:r>
      <w:r w:rsidR="00B32097" w:rsidRPr="00B32097">
        <w:t xml:space="preserve"> </w:t>
      </w:r>
      <w:r w:rsidRPr="00B32097">
        <w:t>память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Таким</w:t>
      </w:r>
      <w:r w:rsidR="00B32097" w:rsidRPr="00B32097">
        <w:t xml:space="preserve"> </w:t>
      </w:r>
      <w:r w:rsidRPr="00B32097">
        <w:t>образом,</w:t>
      </w:r>
      <w:r w:rsidR="00B32097" w:rsidRPr="00B32097">
        <w:t xml:space="preserve"> </w:t>
      </w:r>
      <w:r w:rsidRPr="00B32097">
        <w:t>главной</w:t>
      </w:r>
      <w:r w:rsidR="00B32097" w:rsidRPr="00B32097">
        <w:t xml:space="preserve"> </w:t>
      </w:r>
      <w:r w:rsidRPr="00B32097">
        <w:t>задачей</w:t>
      </w:r>
      <w:r w:rsidR="00B32097" w:rsidRPr="00B32097">
        <w:t xml:space="preserve"> </w:t>
      </w:r>
      <w:r w:rsidRPr="00B32097">
        <w:t>педагога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проведении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: </w:t>
      </w:r>
      <w:r w:rsidRPr="00B32097">
        <w:t>создание</w:t>
      </w:r>
      <w:r w:rsidR="00B32097" w:rsidRPr="00B32097">
        <w:t xml:space="preserve"> </w:t>
      </w:r>
      <w:r w:rsidRPr="00B32097">
        <w:t>бодрого,</w:t>
      </w:r>
      <w:r w:rsidR="00B32097" w:rsidRPr="00B32097">
        <w:t xml:space="preserve"> </w:t>
      </w:r>
      <w:r w:rsidRPr="00B32097">
        <w:t>радостного</w:t>
      </w:r>
      <w:r w:rsidR="00B32097" w:rsidRPr="00B32097">
        <w:t xml:space="preserve"> </w:t>
      </w:r>
      <w:r w:rsidRPr="00B32097">
        <w:t>настроения,</w:t>
      </w:r>
      <w:r w:rsidR="00B32097" w:rsidRPr="00B32097">
        <w:t xml:space="preserve"> </w:t>
      </w:r>
      <w:r w:rsidRPr="00B32097">
        <w:t>стимулирование</w:t>
      </w:r>
      <w:r w:rsidR="00B32097" w:rsidRPr="00B32097">
        <w:t xml:space="preserve"> </w:t>
      </w:r>
      <w:r w:rsidRPr="00B32097">
        <w:t>активности</w:t>
      </w:r>
      <w:r w:rsidR="00B32097" w:rsidRPr="00B32097">
        <w:t xml:space="preserve"> </w:t>
      </w:r>
      <w:r w:rsidRPr="00B32097">
        <w:t>каждого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учетом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индивидуальных</w:t>
      </w:r>
      <w:r w:rsidR="00B32097" w:rsidRPr="00B32097">
        <w:t xml:space="preserve"> </w:t>
      </w:r>
      <w:r w:rsidRPr="00B32097">
        <w:t>возможностей,</w:t>
      </w:r>
      <w:r w:rsidR="00B32097" w:rsidRPr="00B32097">
        <w:t xml:space="preserve"> </w:t>
      </w:r>
      <w:r w:rsidRPr="00B32097">
        <w:t>дифференцированный</w:t>
      </w:r>
      <w:r w:rsidR="00B32097" w:rsidRPr="00B32097">
        <w:t xml:space="preserve"> </w:t>
      </w:r>
      <w:r w:rsidRPr="00B32097">
        <w:t>подход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оценке</w:t>
      </w:r>
      <w:r w:rsidR="00B32097" w:rsidRPr="00B32097">
        <w:t xml:space="preserve"> </w:t>
      </w:r>
      <w:r w:rsidRPr="00B32097">
        <w:t>результатов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действий,</w:t>
      </w:r>
      <w:r w:rsidR="00B32097" w:rsidRPr="00B32097">
        <w:t xml:space="preserve"> </w:t>
      </w:r>
      <w:r w:rsidRPr="00B32097">
        <w:t>предоставление</w:t>
      </w:r>
      <w:r w:rsidR="00B32097" w:rsidRPr="00B32097">
        <w:t xml:space="preserve"> </w:t>
      </w:r>
      <w:r w:rsidRPr="00B32097">
        <w:t>возможности</w:t>
      </w:r>
      <w:r w:rsidR="00B32097" w:rsidRPr="00B32097">
        <w:t xml:space="preserve"> </w:t>
      </w:r>
      <w:r w:rsidRPr="00B32097">
        <w:t>испытать</w:t>
      </w:r>
      <w:r w:rsidR="00B32097" w:rsidRPr="00B32097">
        <w:t xml:space="preserve"> </w:t>
      </w:r>
      <w:r w:rsidRPr="00B32097">
        <w:t>приятное</w:t>
      </w:r>
      <w:r w:rsidR="00B32097" w:rsidRPr="00B32097">
        <w:t xml:space="preserve"> </w:t>
      </w:r>
      <w:r w:rsidRPr="00B32097">
        <w:t>ощущение</w:t>
      </w:r>
      <w:r w:rsidR="00B32097" w:rsidRPr="00B32097">
        <w:t xml:space="preserve"> </w:t>
      </w:r>
      <w:r w:rsidRPr="00B32097">
        <w:t>удовольствия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выполняемых</w:t>
      </w:r>
      <w:r w:rsidR="00B32097" w:rsidRPr="00B32097">
        <w:t xml:space="preserve"> </w:t>
      </w:r>
      <w:r w:rsidRPr="00B32097">
        <w:t>им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другими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движений,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радости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успехов</w:t>
      </w:r>
      <w:r w:rsidR="00B32097" w:rsidRPr="00B32097">
        <w:t xml:space="preserve"> </w:t>
      </w:r>
      <w:r w:rsidRPr="00B32097">
        <w:t>товарища</w:t>
      </w:r>
      <w:r w:rsidR="00B32097" w:rsidRPr="00B32097">
        <w:t>.</w:t>
      </w:r>
    </w:p>
    <w:p w:rsidR="00B32097" w:rsidRPr="00B32097" w:rsidRDefault="00EE50FF" w:rsidP="00B32097">
      <w:pPr>
        <w:pStyle w:val="1"/>
        <w:rPr>
          <w:color w:val="000000"/>
        </w:rPr>
      </w:pPr>
      <w:r w:rsidRPr="00B32097">
        <w:br w:type="page"/>
      </w:r>
      <w:bookmarkStart w:id="5" w:name="_Toc283467617"/>
      <w:r w:rsidRPr="00B32097">
        <w:t>Глава</w:t>
      </w:r>
      <w:r w:rsidR="00B32097" w:rsidRPr="00B32097">
        <w:t xml:space="preserve"> </w:t>
      </w:r>
      <w:r w:rsidRPr="00B32097">
        <w:t>2</w:t>
      </w:r>
      <w:r w:rsidR="00B32097" w:rsidRPr="00B32097">
        <w:t xml:space="preserve">. </w:t>
      </w:r>
      <w:r w:rsidRPr="00B32097">
        <w:t>Опыт</w:t>
      </w:r>
      <w:r w:rsidR="00B32097" w:rsidRPr="00B32097">
        <w:t xml:space="preserve"> </w:t>
      </w:r>
      <w:r w:rsidRPr="00B32097">
        <w:t>деятельности</w:t>
      </w:r>
      <w:r w:rsidR="00B32097" w:rsidRPr="00B32097">
        <w:t xml:space="preserve"> </w:t>
      </w:r>
      <w:r w:rsidRPr="00B32097">
        <w:t>МДОУ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№11</w:t>
      </w:r>
      <w:r w:rsidR="00B32097" w:rsidRPr="00B32097">
        <w:t xml:space="preserve"> </w:t>
      </w:r>
      <w:r w:rsidRPr="00B32097">
        <w:t>г</w:t>
      </w:r>
      <w:r w:rsidR="00B32097" w:rsidRPr="00B32097">
        <w:t xml:space="preserve">. </w:t>
      </w:r>
      <w:r w:rsidRPr="00B32097">
        <w:t>Сасово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>
        <w:t xml:space="preserve"> </w:t>
      </w:r>
      <w:r w:rsidRPr="00B32097">
        <w:rPr>
          <w:color w:val="000000"/>
        </w:rPr>
        <w:t>старшего</w:t>
      </w:r>
      <w:r w:rsidR="00B32097" w:rsidRPr="00B32097">
        <w:rPr>
          <w:color w:val="000000"/>
        </w:rPr>
        <w:t xml:space="preserve"> </w:t>
      </w:r>
      <w:r w:rsidRPr="00B32097">
        <w:rPr>
          <w:color w:val="000000"/>
        </w:rPr>
        <w:t>дошкольного</w:t>
      </w:r>
      <w:r w:rsidR="00B32097" w:rsidRPr="00B32097">
        <w:rPr>
          <w:color w:val="000000"/>
        </w:rPr>
        <w:t xml:space="preserve"> </w:t>
      </w:r>
      <w:r w:rsidRPr="00B32097">
        <w:rPr>
          <w:color w:val="000000"/>
        </w:rPr>
        <w:t>возраста</w:t>
      </w:r>
      <w:bookmarkEnd w:id="5"/>
    </w:p>
    <w:p w:rsidR="00B32097" w:rsidRPr="00B32097" w:rsidRDefault="00B32097" w:rsidP="00B32097">
      <w:pPr>
        <w:pStyle w:val="1"/>
        <w:rPr>
          <w:color w:val="000000"/>
        </w:rPr>
      </w:pPr>
      <w:bookmarkStart w:id="6" w:name="_Toc283467618"/>
      <w:r w:rsidRPr="00B32097">
        <w:t xml:space="preserve">2.1 </w:t>
      </w:r>
      <w:r w:rsidR="00EE50FF" w:rsidRPr="00B32097">
        <w:t>Характеристика</w:t>
      </w:r>
      <w:r w:rsidRPr="00B32097">
        <w:t xml:space="preserve"> </w:t>
      </w:r>
      <w:r w:rsidR="00EE50FF" w:rsidRPr="00B32097">
        <w:t>деятельности</w:t>
      </w:r>
      <w:r w:rsidRPr="00B32097">
        <w:t xml:space="preserve"> </w:t>
      </w:r>
      <w:r w:rsidR="00EE50FF" w:rsidRPr="00B32097">
        <w:t>МДОУ</w:t>
      </w:r>
      <w:r w:rsidRPr="00B32097">
        <w:t xml:space="preserve"> </w:t>
      </w:r>
      <w:r w:rsidR="00EE50FF" w:rsidRPr="00B32097">
        <w:t>детский</w:t>
      </w:r>
      <w:r w:rsidRPr="00B32097">
        <w:t xml:space="preserve"> </w:t>
      </w:r>
      <w:r w:rsidR="00EE50FF" w:rsidRPr="00B32097">
        <w:t>сад</w:t>
      </w:r>
      <w:r w:rsidRPr="00B32097">
        <w:t xml:space="preserve"> </w:t>
      </w:r>
      <w:r w:rsidR="00EE50FF" w:rsidRPr="00B32097">
        <w:t>№11</w:t>
      </w:r>
      <w:r w:rsidRPr="00B32097">
        <w:t xml:space="preserve"> </w:t>
      </w:r>
      <w:r w:rsidR="00EE50FF" w:rsidRPr="00B32097">
        <w:t>по</w:t>
      </w:r>
      <w:r w:rsidRPr="00B32097">
        <w:t xml:space="preserve"> </w:t>
      </w:r>
      <w:r w:rsidR="00EE50FF" w:rsidRPr="00B32097">
        <w:t>организации</w:t>
      </w:r>
      <w:r w:rsidRPr="00B32097">
        <w:t xml:space="preserve"> </w:t>
      </w:r>
      <w:r w:rsidR="00EE50FF" w:rsidRPr="00B32097">
        <w:t>физкультурного</w:t>
      </w:r>
      <w:r w:rsidRPr="00B32097">
        <w:t xml:space="preserve"> </w:t>
      </w:r>
      <w:r w:rsidR="00EE50FF" w:rsidRPr="00B32097">
        <w:t>досуга</w:t>
      </w:r>
      <w:r w:rsidRPr="00B32097">
        <w:t xml:space="preserve"> </w:t>
      </w:r>
      <w:r w:rsidR="00EE50FF" w:rsidRPr="00B32097">
        <w:t>для</w:t>
      </w:r>
      <w:r w:rsidRPr="00B32097">
        <w:t xml:space="preserve"> </w:t>
      </w:r>
      <w:r w:rsidR="00EE50FF" w:rsidRPr="00B32097">
        <w:t>детей</w:t>
      </w:r>
      <w:r>
        <w:t xml:space="preserve"> </w:t>
      </w:r>
      <w:r w:rsidR="00EE50FF" w:rsidRPr="00B32097">
        <w:rPr>
          <w:color w:val="000000"/>
        </w:rPr>
        <w:t>старшего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дошкольного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возраста</w:t>
      </w:r>
      <w:bookmarkEnd w:id="6"/>
    </w:p>
    <w:p w:rsidR="00B32097" w:rsidRDefault="00B32097" w:rsidP="00B32097">
      <w:pPr>
        <w:tabs>
          <w:tab w:val="left" w:pos="726"/>
        </w:tabs>
        <w:contextualSpacing/>
      </w:pP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Муниципальное</w:t>
      </w:r>
      <w:r w:rsidR="00B32097" w:rsidRPr="00B32097">
        <w:t xml:space="preserve"> </w:t>
      </w:r>
      <w:r w:rsidRPr="00B32097">
        <w:t>дошкольное</w:t>
      </w:r>
      <w:r w:rsidR="00B32097" w:rsidRPr="00B32097">
        <w:t xml:space="preserve"> </w:t>
      </w:r>
      <w:r w:rsidRPr="00B32097">
        <w:t>образовательное</w:t>
      </w:r>
      <w:r w:rsidR="00B32097" w:rsidRPr="00B32097">
        <w:t xml:space="preserve"> </w:t>
      </w:r>
      <w:r w:rsidRPr="00B32097">
        <w:t>учреждение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№11</w:t>
      </w:r>
      <w:r w:rsidR="00B32097" w:rsidRPr="00B32097">
        <w:t xml:space="preserve"> "</w:t>
      </w:r>
      <w:r w:rsidRPr="00B32097">
        <w:t>Радуга</w:t>
      </w:r>
      <w:r w:rsidR="00B32097" w:rsidRPr="00B32097">
        <w:t xml:space="preserve">" </w:t>
      </w:r>
      <w:r w:rsidRPr="00B32097">
        <w:t>является</w:t>
      </w:r>
      <w:r w:rsidR="00B32097" w:rsidRPr="00B32097">
        <w:t xml:space="preserve"> </w:t>
      </w:r>
      <w:r w:rsidRPr="00B32097">
        <w:t>учреждением</w:t>
      </w:r>
      <w:r w:rsidR="00B32097" w:rsidRPr="00B32097">
        <w:t xml:space="preserve"> </w:t>
      </w:r>
      <w:r w:rsidRPr="00B32097">
        <w:t>комбинированного</w:t>
      </w:r>
      <w:r w:rsidR="00B32097" w:rsidRPr="00B32097">
        <w:t xml:space="preserve"> </w:t>
      </w:r>
      <w:r w:rsidRPr="00B32097">
        <w:t>вида</w:t>
      </w:r>
      <w:r w:rsidR="00B32097" w:rsidRPr="00B32097">
        <w:t xml:space="preserve"> </w:t>
      </w:r>
      <w:r w:rsidRPr="00B32097">
        <w:t>2-й</w:t>
      </w:r>
      <w:r w:rsidR="00B32097" w:rsidRPr="00B32097">
        <w:t xml:space="preserve"> </w:t>
      </w:r>
      <w:r w:rsidRPr="00B32097">
        <w:t>категории</w:t>
      </w:r>
      <w:r w:rsidR="00B32097" w:rsidRPr="00B32097">
        <w:t xml:space="preserve">. </w:t>
      </w:r>
      <w:r w:rsidRPr="00B32097">
        <w:t>Учредителем</w:t>
      </w:r>
      <w:r w:rsidR="00B32097" w:rsidRPr="00B32097">
        <w:t xml:space="preserve"> </w:t>
      </w:r>
      <w:r w:rsidRPr="00B32097">
        <w:t>МДОУ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№11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администрация</w:t>
      </w:r>
      <w:r w:rsidR="00B32097" w:rsidRPr="00B32097">
        <w:t xml:space="preserve"> </w:t>
      </w:r>
      <w:r w:rsidRPr="00B32097">
        <w:t>муниципального</w:t>
      </w:r>
      <w:r w:rsidR="00B32097" w:rsidRPr="00B32097">
        <w:t xml:space="preserve"> </w:t>
      </w:r>
      <w:r w:rsidRPr="00B32097">
        <w:t>образования</w:t>
      </w:r>
      <w:r w:rsidR="00B32097" w:rsidRPr="00B32097">
        <w:t xml:space="preserve"> - </w:t>
      </w:r>
      <w:r w:rsidRPr="00B32097">
        <w:t>город</w:t>
      </w:r>
      <w:r w:rsidR="00B32097" w:rsidRPr="00B32097">
        <w:t xml:space="preserve"> </w:t>
      </w:r>
      <w:r w:rsidRPr="00B32097">
        <w:t>Сасово</w:t>
      </w:r>
      <w:r w:rsidR="00B32097" w:rsidRPr="00B32097">
        <w:t xml:space="preserve">. </w:t>
      </w:r>
      <w:r w:rsidRPr="00B32097">
        <w:t>Первоначально</w:t>
      </w:r>
      <w:r w:rsidR="00B32097" w:rsidRPr="00B32097">
        <w:t xml:space="preserve"> </w:t>
      </w:r>
      <w:r w:rsidRPr="00B32097">
        <w:t>было</w:t>
      </w:r>
      <w:r w:rsidR="00B32097" w:rsidRPr="00B32097">
        <w:t xml:space="preserve"> </w:t>
      </w:r>
      <w:r w:rsidRPr="00B32097">
        <w:t>рассчитан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пребывание</w:t>
      </w:r>
      <w:r w:rsidR="00B32097" w:rsidRPr="00B32097">
        <w:t xml:space="preserve"> </w:t>
      </w:r>
      <w:r w:rsidRPr="00B32097">
        <w:t>240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то</w:t>
      </w:r>
      <w:r w:rsidR="00B32097" w:rsidRPr="00B32097">
        <w:t xml:space="preserve"> </w:t>
      </w:r>
      <w:r w:rsidRPr="00B32097">
        <w:t>есть</w:t>
      </w:r>
      <w:r w:rsidR="00B32097" w:rsidRPr="00B32097">
        <w:t xml:space="preserve"> </w:t>
      </w:r>
      <w:r w:rsidRPr="00B32097">
        <w:t>12</w:t>
      </w:r>
      <w:r w:rsidR="00B32097" w:rsidRPr="00B32097">
        <w:t xml:space="preserve"> </w:t>
      </w:r>
      <w:r w:rsidRPr="00B32097">
        <w:t>групп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отдельным</w:t>
      </w:r>
      <w:r w:rsidR="00B32097" w:rsidRPr="00B32097">
        <w:t xml:space="preserve"> </w:t>
      </w:r>
      <w:r w:rsidRPr="00B32097">
        <w:t>музыкальным</w:t>
      </w:r>
      <w:r w:rsidR="00B32097" w:rsidRPr="00B32097">
        <w:t xml:space="preserve"> </w:t>
      </w:r>
      <w:r w:rsidRPr="00B32097">
        <w:t>залом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</w:t>
      </w:r>
      <w:r w:rsidR="00B32097" w:rsidRPr="00B32097">
        <w:t xml:space="preserve"> </w:t>
      </w:r>
      <w:r w:rsidRPr="00B32097">
        <w:t>1994</w:t>
      </w:r>
      <w:r w:rsidR="00B32097" w:rsidRPr="00B32097">
        <w:t xml:space="preserve"> </w:t>
      </w:r>
      <w:r w:rsidRPr="00B32097">
        <w:t>году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получил</w:t>
      </w:r>
      <w:r w:rsidR="00B32097" w:rsidRPr="00B32097">
        <w:t xml:space="preserve"> </w:t>
      </w:r>
      <w:r w:rsidRPr="00B32097">
        <w:t>статус</w:t>
      </w:r>
      <w:r w:rsidR="00B32097" w:rsidRPr="00B32097">
        <w:t xml:space="preserve"> </w:t>
      </w:r>
      <w:r w:rsidRPr="00B32097">
        <w:t>Реабилитационного</w:t>
      </w:r>
      <w:r w:rsidR="00B32097" w:rsidRPr="00B32097">
        <w:t xml:space="preserve"> </w:t>
      </w:r>
      <w:r w:rsidRPr="00B32097">
        <w:t>центра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часто</w:t>
      </w:r>
      <w:r w:rsidR="00B32097" w:rsidRPr="00B32097">
        <w:t xml:space="preserve"> </w:t>
      </w:r>
      <w:r w:rsidRPr="00B32097">
        <w:t>болеющих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плановым</w:t>
      </w:r>
      <w:r w:rsidR="00B32097" w:rsidRPr="00B32097">
        <w:t xml:space="preserve"> </w:t>
      </w:r>
      <w:r w:rsidRPr="00B32097">
        <w:t>контингентом</w:t>
      </w:r>
      <w:r w:rsidR="00B32097" w:rsidRPr="00B32097">
        <w:t xml:space="preserve"> </w:t>
      </w:r>
      <w:r w:rsidRPr="00B32097">
        <w:t>165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Были</w:t>
      </w:r>
      <w:r w:rsidR="00B32097" w:rsidRPr="00B32097">
        <w:t xml:space="preserve"> </w:t>
      </w:r>
      <w:r w:rsidRPr="00B32097">
        <w:t>открыты</w:t>
      </w:r>
      <w:r w:rsidR="00B32097" w:rsidRPr="00B32097">
        <w:t xml:space="preserve"> </w:t>
      </w:r>
      <w:r w:rsidRPr="00B32097">
        <w:t>4</w:t>
      </w:r>
      <w:r w:rsidR="00B32097" w:rsidRPr="00B32097">
        <w:t xml:space="preserve"> </w:t>
      </w:r>
      <w:r w:rsidRPr="00B32097">
        <w:t>компенсирующие</w:t>
      </w:r>
      <w:r w:rsidR="00B32097" w:rsidRPr="00B32097">
        <w:t xml:space="preserve"> </w:t>
      </w:r>
      <w:r w:rsidRPr="00B32097">
        <w:t>группы</w:t>
      </w:r>
      <w:r w:rsidR="00B32097" w:rsidRPr="00B32097">
        <w:t xml:space="preserve"> (</w:t>
      </w:r>
      <w:r w:rsidRPr="00B32097">
        <w:t>логопедическая,</w:t>
      </w:r>
      <w:r w:rsidR="00B32097" w:rsidRPr="00B32097">
        <w:t xml:space="preserve"> </w:t>
      </w:r>
      <w:r w:rsidRPr="00B32097">
        <w:t>аллергическая,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нарушением</w:t>
      </w:r>
      <w:r w:rsidR="00B32097" w:rsidRPr="00B32097">
        <w:t xml:space="preserve"> </w:t>
      </w:r>
      <w:r w:rsidRPr="00B32097">
        <w:t>опорно</w:t>
      </w:r>
      <w:r w:rsidR="00B32097" w:rsidRPr="00B32097">
        <w:t xml:space="preserve"> - </w:t>
      </w:r>
      <w:r w:rsidRPr="00B32097">
        <w:t>двигательного</w:t>
      </w:r>
      <w:r w:rsidR="00B32097" w:rsidRPr="00B32097">
        <w:t xml:space="preserve"> </w:t>
      </w:r>
      <w:r w:rsidRPr="00B32097">
        <w:t>аппарата,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вираж</w:t>
      </w:r>
      <w:r w:rsidR="00B32097" w:rsidRPr="00B32097">
        <w:t xml:space="preserve"> - </w:t>
      </w:r>
      <w:r w:rsidRPr="00B32097">
        <w:t>тубинфицированной</w:t>
      </w:r>
      <w:r w:rsidR="00B32097" w:rsidRPr="00B32097">
        <w:t xml:space="preserve"> </w:t>
      </w:r>
      <w:r w:rsidRPr="00B32097">
        <w:t>пробой</w:t>
      </w:r>
      <w:r w:rsidR="00B32097" w:rsidRPr="00B32097">
        <w:t xml:space="preserve">); </w:t>
      </w:r>
      <w:r w:rsidRPr="00B32097">
        <w:t>6</w:t>
      </w:r>
      <w:r w:rsidR="00B32097" w:rsidRPr="00B32097">
        <w:t xml:space="preserve"> - </w:t>
      </w:r>
      <w:r w:rsidRPr="00B32097">
        <w:t>для</w:t>
      </w:r>
      <w:r w:rsidR="00B32097" w:rsidRPr="00B32097">
        <w:t xml:space="preserve"> </w:t>
      </w:r>
      <w:r w:rsidRPr="00B32097">
        <w:t>часто</w:t>
      </w:r>
      <w:r w:rsidR="00B32097" w:rsidRPr="00B32097">
        <w:t xml:space="preserve"> </w:t>
      </w:r>
      <w:r w:rsidRPr="00B32097">
        <w:t>болеющих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настоящее</w:t>
      </w:r>
      <w:r w:rsidR="00B32097" w:rsidRPr="00B32097">
        <w:t xml:space="preserve"> </w:t>
      </w:r>
      <w:r w:rsidRPr="00B32097">
        <w:t>время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саду</w:t>
      </w:r>
      <w:r w:rsidR="00B32097" w:rsidRPr="00B32097">
        <w:t xml:space="preserve"> </w:t>
      </w:r>
      <w:r w:rsidRPr="00B32097">
        <w:t>функционирует</w:t>
      </w:r>
      <w:r w:rsidR="00B32097" w:rsidRPr="00B32097">
        <w:t xml:space="preserve"> </w:t>
      </w:r>
      <w:r w:rsidRPr="00B32097">
        <w:t>12</w:t>
      </w:r>
      <w:r w:rsidR="00B32097" w:rsidRPr="00B32097">
        <w:t xml:space="preserve"> </w:t>
      </w:r>
      <w:r w:rsidRPr="00B32097">
        <w:t>групп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Имеются</w:t>
      </w:r>
      <w:r w:rsidR="00B32097" w:rsidRPr="00B32097">
        <w:t>: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музыкальный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спортивный</w:t>
      </w:r>
      <w:r w:rsidR="00B32097" w:rsidRPr="00B32097">
        <w:t xml:space="preserve"> </w:t>
      </w:r>
      <w:r w:rsidRPr="00B32097">
        <w:t>залы,</w:t>
      </w:r>
      <w:r w:rsidR="00B32097" w:rsidRPr="00B32097">
        <w:t xml:space="preserve"> </w:t>
      </w:r>
      <w:r w:rsidRPr="00B32097">
        <w:t>оснащенные</w:t>
      </w:r>
      <w:r w:rsidR="00B32097" w:rsidRPr="00B32097">
        <w:t xml:space="preserve"> </w:t>
      </w:r>
      <w:r w:rsidRPr="00B32097">
        <w:t>необходимым</w:t>
      </w:r>
      <w:r w:rsidR="00B32097" w:rsidRPr="00B32097">
        <w:t xml:space="preserve"> </w:t>
      </w:r>
      <w:r w:rsidRPr="00B32097">
        <w:t>оборудованием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инвентарем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кабинеты</w:t>
      </w:r>
      <w:r w:rsidR="00B32097" w:rsidRPr="00B32097">
        <w:t xml:space="preserve">: </w:t>
      </w:r>
      <w:r w:rsidRPr="00B32097">
        <w:t>медицинский,</w:t>
      </w:r>
      <w:r w:rsidR="00B32097" w:rsidRPr="00B32097">
        <w:t xml:space="preserve"> </w:t>
      </w:r>
      <w:r w:rsidRPr="00B32097">
        <w:t>процедурный,</w:t>
      </w:r>
      <w:r w:rsidR="00B32097" w:rsidRPr="00B32097">
        <w:t xml:space="preserve"> </w:t>
      </w:r>
      <w:r w:rsidRPr="00B32097">
        <w:t>заведующей,</w:t>
      </w:r>
      <w:r w:rsidR="00B32097" w:rsidRPr="00B32097">
        <w:t xml:space="preserve"> </w:t>
      </w:r>
      <w:r w:rsidRPr="00B32097">
        <w:t>методический,</w:t>
      </w:r>
      <w:r w:rsidR="00B32097" w:rsidRPr="00B32097">
        <w:t xml:space="preserve"> </w:t>
      </w:r>
      <w:r w:rsidRPr="00B32097">
        <w:t>логопедический,</w:t>
      </w:r>
      <w:r w:rsidR="00B32097" w:rsidRPr="00B32097">
        <w:t xml:space="preserve"> </w:t>
      </w:r>
      <w:r w:rsidRPr="00B32097">
        <w:t>психологический,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социального</w:t>
      </w:r>
      <w:r w:rsidR="00B32097" w:rsidRPr="00B32097">
        <w:t xml:space="preserve"> </w:t>
      </w:r>
      <w:r w:rsidRPr="00B32097">
        <w:t>педагога,</w:t>
      </w:r>
      <w:r w:rsidR="00B32097" w:rsidRPr="00B32097">
        <w:t xml:space="preserve"> </w:t>
      </w:r>
      <w:r w:rsidRPr="00B32097">
        <w:t>совмещенный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кабинетом</w:t>
      </w:r>
      <w:r w:rsidR="00B32097" w:rsidRPr="00B32097">
        <w:t xml:space="preserve"> </w:t>
      </w:r>
      <w:r w:rsidRPr="00B32097">
        <w:t>заместителя</w:t>
      </w:r>
      <w:r w:rsidR="00B32097" w:rsidRPr="00B32097">
        <w:t xml:space="preserve"> </w:t>
      </w:r>
      <w:r w:rsidRPr="00B32097">
        <w:t>заведующей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АХР,</w:t>
      </w:r>
      <w:r w:rsidR="00B32097" w:rsidRPr="00B32097">
        <w:t xml:space="preserve"> </w:t>
      </w:r>
      <w:r w:rsidRPr="00B32097">
        <w:t>физиотерапевтический,</w:t>
      </w:r>
      <w:r w:rsidR="00B32097" w:rsidRPr="00B32097">
        <w:t xml:space="preserve"> </w:t>
      </w:r>
      <w:r w:rsidRPr="00B32097">
        <w:t>массажный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МДОУ</w:t>
      </w:r>
      <w:r w:rsidR="00B32097" w:rsidRPr="00B32097">
        <w:t xml:space="preserve"> </w:t>
      </w:r>
      <w:r w:rsidRPr="00B32097">
        <w:t>осуществляет</w:t>
      </w:r>
      <w:r w:rsidR="00B32097" w:rsidRPr="00B32097">
        <w:t xml:space="preserve"> </w:t>
      </w:r>
      <w:r w:rsidRPr="00B32097">
        <w:t>свою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основании</w:t>
      </w:r>
      <w:r w:rsidR="00B32097" w:rsidRPr="00B32097">
        <w:t xml:space="preserve"> </w:t>
      </w:r>
      <w:r w:rsidRPr="00B32097">
        <w:t>закона</w:t>
      </w:r>
      <w:r w:rsidR="00B32097" w:rsidRPr="00B32097">
        <w:t xml:space="preserve"> </w:t>
      </w:r>
      <w:r w:rsidRPr="00B32097">
        <w:t>РФ</w:t>
      </w:r>
      <w:r w:rsidR="00B32097" w:rsidRPr="00B32097">
        <w:t xml:space="preserve"> "</w:t>
      </w:r>
      <w:r w:rsidRPr="00B32097">
        <w:t>Об</w:t>
      </w:r>
      <w:r w:rsidR="00B32097" w:rsidRPr="00B32097">
        <w:t xml:space="preserve"> </w:t>
      </w:r>
      <w:r w:rsidRPr="00B32097">
        <w:t>образовании</w:t>
      </w:r>
      <w:r w:rsidR="00B32097" w:rsidRPr="00B32097">
        <w:t>"</w:t>
      </w:r>
      <w:r w:rsidRPr="00B32097">
        <w:t>,</w:t>
      </w:r>
      <w:r w:rsidR="00B32097" w:rsidRPr="00B32097">
        <w:t xml:space="preserve"> </w:t>
      </w:r>
      <w:r w:rsidRPr="00B32097">
        <w:t>Устава</w:t>
      </w:r>
      <w:r w:rsidR="00B32097" w:rsidRPr="00B32097">
        <w:t xml:space="preserve"> </w:t>
      </w:r>
      <w:r w:rsidRPr="00B32097">
        <w:t>МДОУ,</w:t>
      </w:r>
      <w:r w:rsidR="00B32097" w:rsidRPr="00B32097">
        <w:t xml:space="preserve"> </w:t>
      </w:r>
      <w:r w:rsidRPr="00B32097">
        <w:t>Конвенции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правах</w:t>
      </w:r>
      <w:r w:rsidR="00B32097" w:rsidRPr="00B32097">
        <w:t xml:space="preserve"> </w:t>
      </w:r>
      <w:r w:rsidRPr="00B32097">
        <w:t>ребенка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МДОУ</w:t>
      </w:r>
      <w:r w:rsidR="00B32097" w:rsidRPr="00B32097">
        <w:t xml:space="preserve"> </w:t>
      </w:r>
      <w:r w:rsidRPr="00B32097">
        <w:t>имеет</w:t>
      </w:r>
      <w:r w:rsidR="00B32097" w:rsidRPr="00B32097">
        <w:t xml:space="preserve"> </w:t>
      </w:r>
      <w:r w:rsidRPr="00B32097">
        <w:t>самостоятельный</w:t>
      </w:r>
      <w:r w:rsidR="00B32097" w:rsidRPr="00B32097">
        <w:t xml:space="preserve"> </w:t>
      </w:r>
      <w:r w:rsidRPr="00B32097">
        <w:t>баланс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осуществляет</w:t>
      </w:r>
      <w:r w:rsidR="00B32097" w:rsidRPr="00B32097">
        <w:t xml:space="preserve"> </w:t>
      </w:r>
      <w:r w:rsidRPr="00B32097">
        <w:t>финансово-хозяйственную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пределах</w:t>
      </w:r>
      <w:r w:rsidR="00B32097" w:rsidRPr="00B32097">
        <w:t xml:space="preserve"> </w:t>
      </w:r>
      <w:r w:rsidRPr="00B32097">
        <w:t>бюджетных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внебюджетных</w:t>
      </w:r>
      <w:r w:rsidR="00B32097" w:rsidRPr="00B32097">
        <w:t xml:space="preserve"> </w:t>
      </w:r>
      <w:r w:rsidRPr="00B32097">
        <w:t>средств</w:t>
      </w:r>
      <w:r w:rsidR="00B32097" w:rsidRPr="00B32097">
        <w:t xml:space="preserve">. </w:t>
      </w:r>
      <w:r w:rsidRPr="00B32097">
        <w:t>МДОУ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собственником</w:t>
      </w:r>
      <w:r w:rsidR="00B32097" w:rsidRPr="00B32097">
        <w:t xml:space="preserve"> </w:t>
      </w:r>
      <w:r w:rsidRPr="00B32097">
        <w:t>финансовых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материальных</w:t>
      </w:r>
      <w:r w:rsidR="00B32097" w:rsidRPr="00B32097">
        <w:t xml:space="preserve"> </w:t>
      </w:r>
      <w:r w:rsidRPr="00B32097">
        <w:t>средств,</w:t>
      </w:r>
      <w:r w:rsidR="00B32097" w:rsidRPr="00B32097">
        <w:t xml:space="preserve"> </w:t>
      </w:r>
      <w:r w:rsidRPr="00B32097">
        <w:t>полученных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счет</w:t>
      </w:r>
      <w:r w:rsidR="00B32097" w:rsidRPr="00B32097">
        <w:t xml:space="preserve"> </w:t>
      </w:r>
      <w:r w:rsidRPr="00B32097">
        <w:t>своих</w:t>
      </w:r>
      <w:r w:rsidR="00B32097" w:rsidRPr="00B32097">
        <w:t xml:space="preserve"> </w:t>
      </w:r>
      <w:r w:rsidRPr="00B32097">
        <w:t>доходов,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имущества,</w:t>
      </w:r>
      <w:r w:rsidR="00B32097" w:rsidRPr="00B32097">
        <w:t xml:space="preserve"> </w:t>
      </w:r>
      <w:r w:rsidRPr="00B32097">
        <w:t>приобретенного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счет</w:t>
      </w:r>
      <w:r w:rsidR="00B32097" w:rsidRPr="00B32097">
        <w:t xml:space="preserve"> </w:t>
      </w:r>
      <w:r w:rsidRPr="00B32097">
        <w:t>своих</w:t>
      </w:r>
      <w:r w:rsidR="00B32097" w:rsidRPr="00B32097">
        <w:t xml:space="preserve"> </w:t>
      </w:r>
      <w:r w:rsidRPr="00B32097">
        <w:t>доходов,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средств,</w:t>
      </w:r>
      <w:r w:rsidR="00B32097" w:rsidRPr="00B32097">
        <w:t xml:space="preserve"> </w:t>
      </w:r>
      <w:r w:rsidRPr="00B32097">
        <w:t>переданных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форме</w:t>
      </w:r>
      <w:r w:rsidR="00B32097" w:rsidRPr="00B32097">
        <w:t xml:space="preserve"> </w:t>
      </w:r>
      <w:r w:rsidRPr="00B32097">
        <w:t>дара</w:t>
      </w:r>
      <w:r w:rsidR="00B32097" w:rsidRPr="00B32097">
        <w:t xml:space="preserve"> </w:t>
      </w:r>
      <w:r w:rsidRPr="00B32097">
        <w:t>физическими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юридическими</w:t>
      </w:r>
      <w:r w:rsidR="00B32097" w:rsidRPr="00B32097">
        <w:t xml:space="preserve"> </w:t>
      </w:r>
      <w:r w:rsidRPr="00B32097">
        <w:t>лицами,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использует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порядке,</w:t>
      </w:r>
      <w:r w:rsidR="00B32097" w:rsidRPr="00B32097">
        <w:t xml:space="preserve"> </w:t>
      </w:r>
      <w:r w:rsidRPr="00B32097">
        <w:t>установленном</w:t>
      </w:r>
      <w:r w:rsidR="00B32097" w:rsidRPr="00B32097">
        <w:t xml:space="preserve"> </w:t>
      </w:r>
      <w:r w:rsidRPr="00B32097">
        <w:t>законодательством</w:t>
      </w:r>
      <w:r w:rsidR="00B32097" w:rsidRPr="00B32097">
        <w:t xml:space="preserve"> </w:t>
      </w:r>
      <w:r w:rsidRPr="00B32097">
        <w:t>Российской</w:t>
      </w:r>
      <w:r w:rsidR="00B32097" w:rsidRPr="00B32097">
        <w:t xml:space="preserve"> </w:t>
      </w:r>
      <w:r w:rsidRPr="00B32097">
        <w:t>Федерации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Источниками</w:t>
      </w:r>
      <w:r w:rsidR="00B32097" w:rsidRPr="00B32097">
        <w:t xml:space="preserve"> </w:t>
      </w:r>
      <w:r w:rsidRPr="00B32097">
        <w:t>формирования</w:t>
      </w:r>
      <w:r w:rsidR="00B32097" w:rsidRPr="00B32097">
        <w:t xml:space="preserve"> </w:t>
      </w:r>
      <w:r w:rsidRPr="00B32097">
        <w:t>имущества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финансов</w:t>
      </w:r>
      <w:r w:rsidR="00B32097" w:rsidRPr="00B32097">
        <w:t xml:space="preserve"> </w:t>
      </w:r>
      <w:r w:rsidRPr="00B32097">
        <w:t>являются</w:t>
      </w:r>
      <w:r w:rsidR="00B32097" w:rsidRPr="00B32097">
        <w:t>: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средства,</w:t>
      </w:r>
      <w:r w:rsidR="00B32097" w:rsidRPr="00B32097">
        <w:t xml:space="preserve"> </w:t>
      </w:r>
      <w:r w:rsidRPr="00B32097">
        <w:t>получаемые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учредителя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внебюджетные</w:t>
      </w:r>
      <w:r w:rsidR="00B32097" w:rsidRPr="00B32097">
        <w:t xml:space="preserve"> </w:t>
      </w:r>
      <w:r w:rsidRPr="00B32097">
        <w:t>средства</w:t>
      </w:r>
      <w:r w:rsidR="00B32097" w:rsidRPr="00B32097">
        <w:t xml:space="preserve"> (</w:t>
      </w:r>
      <w:r w:rsidRPr="00B32097">
        <w:t>родительская</w:t>
      </w:r>
      <w:r w:rsidR="00B32097" w:rsidRPr="00B32097">
        <w:t xml:space="preserve"> </w:t>
      </w:r>
      <w:r w:rsidRPr="00B32097">
        <w:t>плата</w:t>
      </w:r>
      <w:r w:rsidR="00B32097" w:rsidRPr="00B32097">
        <w:t>);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имущество,</w:t>
      </w:r>
      <w:r w:rsidR="00B32097" w:rsidRPr="00B32097">
        <w:t xml:space="preserve"> </w:t>
      </w:r>
      <w:r w:rsidRPr="00B32097">
        <w:t>преданное</w:t>
      </w:r>
      <w:r w:rsidR="00B32097" w:rsidRPr="00B32097">
        <w:t xml:space="preserve"> </w:t>
      </w:r>
      <w:r w:rsidRPr="00B32097">
        <w:t>МДОУ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добровольные</w:t>
      </w:r>
      <w:r w:rsidR="00B32097" w:rsidRPr="00B32097">
        <w:t xml:space="preserve"> </w:t>
      </w:r>
      <w:r w:rsidRPr="00B32097">
        <w:t>пожертвования</w:t>
      </w:r>
      <w:r w:rsidR="00B32097" w:rsidRPr="00B32097">
        <w:t xml:space="preserve"> </w:t>
      </w:r>
      <w:r w:rsidRPr="00B32097">
        <w:t>родителей,</w:t>
      </w:r>
      <w:r w:rsidR="00B32097" w:rsidRPr="00B32097">
        <w:t xml:space="preserve"> </w:t>
      </w:r>
      <w:r w:rsidRPr="00B32097">
        <w:t>других</w:t>
      </w:r>
      <w:r w:rsidR="00B32097" w:rsidRPr="00B32097">
        <w:t xml:space="preserve"> </w:t>
      </w:r>
      <w:r w:rsidRPr="00B32097">
        <w:t>физических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юридических</w:t>
      </w:r>
      <w:r w:rsidR="00B32097" w:rsidRPr="00B32097">
        <w:t xml:space="preserve"> </w:t>
      </w:r>
      <w:r w:rsidRPr="00B32097">
        <w:t>лиц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Руководитель</w:t>
      </w:r>
      <w:r w:rsidR="00B32097" w:rsidRPr="00B32097">
        <w:t xml:space="preserve"> </w:t>
      </w:r>
      <w:r w:rsidRPr="00B32097">
        <w:t>учреждения</w:t>
      </w:r>
      <w:r w:rsidR="00B32097" w:rsidRPr="00B32097">
        <w:t xml:space="preserve"> - </w:t>
      </w:r>
      <w:r w:rsidRPr="00B32097">
        <w:t>заведующая</w:t>
      </w:r>
      <w:r w:rsidR="00B32097" w:rsidRPr="00B32097">
        <w:t xml:space="preserve"> </w:t>
      </w:r>
      <w:r w:rsidRPr="00B32097">
        <w:t>детским</w:t>
      </w:r>
      <w:r w:rsidR="00B32097" w:rsidRPr="00B32097">
        <w:t xml:space="preserve"> </w:t>
      </w:r>
      <w:r w:rsidRPr="00B32097">
        <w:t>садом</w:t>
      </w:r>
      <w:r w:rsidR="00B32097" w:rsidRPr="00B32097">
        <w:t xml:space="preserve"> - </w:t>
      </w:r>
      <w:r w:rsidRPr="00B32097">
        <w:t>имеет</w:t>
      </w:r>
      <w:r w:rsidR="00B32097" w:rsidRPr="00B32097">
        <w:t xml:space="preserve"> </w:t>
      </w:r>
      <w:r w:rsidRPr="00B32097">
        <w:t>высшее</w:t>
      </w:r>
      <w:r w:rsidR="00B32097" w:rsidRPr="00B32097">
        <w:t xml:space="preserve"> </w:t>
      </w:r>
      <w:r w:rsidRPr="00B32097">
        <w:t>педагогическое</w:t>
      </w:r>
      <w:r w:rsidR="00B32097" w:rsidRPr="00B32097">
        <w:t xml:space="preserve"> </w:t>
      </w:r>
      <w:r w:rsidRPr="00B32097">
        <w:t>образование,</w:t>
      </w:r>
      <w:r w:rsidR="00B32097" w:rsidRPr="00B32097">
        <w:t xml:space="preserve"> </w:t>
      </w:r>
      <w:r w:rsidRPr="00B32097">
        <w:t>18</w:t>
      </w:r>
      <w:r w:rsidR="00B32097" w:rsidRPr="00B32097">
        <w:t xml:space="preserve"> </w:t>
      </w:r>
      <w:r w:rsidRPr="00B32097">
        <w:t>разряд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стаж</w:t>
      </w:r>
      <w:r w:rsidR="00B32097" w:rsidRPr="00B32097">
        <w:t xml:space="preserve"> </w:t>
      </w:r>
      <w:r w:rsidRPr="00B32097">
        <w:t>педагогической</w:t>
      </w:r>
      <w:r w:rsidR="00B32097" w:rsidRPr="00B32097">
        <w:t xml:space="preserve"> </w:t>
      </w:r>
      <w:r w:rsidRPr="00B32097">
        <w:t>работы</w:t>
      </w:r>
      <w:r w:rsidR="00B32097" w:rsidRPr="00B32097">
        <w:t xml:space="preserve"> </w:t>
      </w:r>
      <w:r w:rsidRPr="00B32097">
        <w:t>около</w:t>
      </w:r>
      <w:r w:rsidR="00B32097" w:rsidRPr="00B32097">
        <w:t xml:space="preserve"> </w:t>
      </w:r>
      <w:r w:rsidRPr="00B32097">
        <w:t>40</w:t>
      </w:r>
      <w:r w:rsidR="00B32097" w:rsidRPr="00B32097">
        <w:t xml:space="preserve"> </w:t>
      </w:r>
      <w:r w:rsidRPr="00B32097">
        <w:t>лет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Методист</w:t>
      </w:r>
      <w:r w:rsidR="00B32097" w:rsidRPr="00B32097">
        <w:t xml:space="preserve"> (</w:t>
      </w:r>
      <w:r w:rsidRPr="00B32097">
        <w:t>старший</w:t>
      </w:r>
      <w:r w:rsidR="00B32097" w:rsidRPr="00B32097">
        <w:t xml:space="preserve"> </w:t>
      </w:r>
      <w:r w:rsidRPr="00B32097">
        <w:t>воспитатель</w:t>
      </w:r>
      <w:r w:rsidR="00B32097" w:rsidRPr="00B32097">
        <w:t xml:space="preserve">) - </w:t>
      </w:r>
      <w:r w:rsidRPr="00B32097">
        <w:t>имеет</w:t>
      </w:r>
      <w:r w:rsidR="00B32097" w:rsidRPr="00B32097">
        <w:t xml:space="preserve"> </w:t>
      </w:r>
      <w:r w:rsidRPr="00B32097">
        <w:t>высшее</w:t>
      </w:r>
      <w:r w:rsidR="00B32097" w:rsidRPr="00B32097">
        <w:t xml:space="preserve"> </w:t>
      </w:r>
      <w:r w:rsidRPr="00B32097">
        <w:t>педагогическое</w:t>
      </w:r>
      <w:r w:rsidR="00B32097" w:rsidRPr="00B32097">
        <w:t xml:space="preserve"> </w:t>
      </w:r>
      <w:r w:rsidRPr="00B32097">
        <w:t>образование,</w:t>
      </w:r>
      <w:r w:rsidR="00B32097" w:rsidRPr="00B32097">
        <w:t xml:space="preserve"> </w:t>
      </w:r>
      <w:r w:rsidRPr="00B32097">
        <w:t>высшую</w:t>
      </w:r>
      <w:r w:rsidR="00B32097" w:rsidRPr="00B32097">
        <w:t xml:space="preserve"> </w:t>
      </w:r>
      <w:r w:rsidRPr="00B32097">
        <w:t>квалификационную</w:t>
      </w:r>
      <w:r w:rsidR="00B32097" w:rsidRPr="00B32097">
        <w:t xml:space="preserve"> </w:t>
      </w:r>
      <w:r w:rsidRPr="00B32097">
        <w:t>категорию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стаж</w:t>
      </w:r>
      <w:r w:rsidR="00B32097" w:rsidRPr="00B32097">
        <w:t xml:space="preserve"> </w:t>
      </w:r>
      <w:r w:rsidRPr="00B32097">
        <w:t>педагогической</w:t>
      </w:r>
      <w:r w:rsidR="00B32097" w:rsidRPr="00B32097">
        <w:t xml:space="preserve"> </w:t>
      </w:r>
      <w:r w:rsidRPr="00B32097">
        <w:t>работы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20</w:t>
      </w:r>
      <w:r w:rsidR="00B32097" w:rsidRPr="00B32097">
        <w:t xml:space="preserve"> </w:t>
      </w:r>
      <w:r w:rsidRPr="00B32097">
        <w:t>лет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Кадровый</w:t>
      </w:r>
      <w:r w:rsidR="00B32097" w:rsidRPr="00B32097">
        <w:t xml:space="preserve"> </w:t>
      </w:r>
      <w:r w:rsidRPr="00B32097">
        <w:t>ресурс</w:t>
      </w:r>
      <w:r w:rsidR="00B32097" w:rsidRPr="00B32097">
        <w:t xml:space="preserve"> </w:t>
      </w:r>
      <w:r w:rsidRPr="00B32097">
        <w:t>детского</w:t>
      </w:r>
      <w:r w:rsidR="00B32097" w:rsidRPr="00B32097">
        <w:t xml:space="preserve"> </w:t>
      </w:r>
      <w:r w:rsidRPr="00B32097">
        <w:t>сада</w:t>
      </w:r>
      <w:r w:rsidR="00B32097" w:rsidRPr="00B32097">
        <w:t xml:space="preserve"> </w:t>
      </w:r>
      <w:r w:rsidRPr="00B32097">
        <w:t>составляет</w:t>
      </w:r>
      <w:r w:rsidR="00B32097" w:rsidRPr="00B32097">
        <w:t xml:space="preserve"> </w:t>
      </w:r>
      <w:r w:rsidRPr="00B32097">
        <w:t>58</w:t>
      </w:r>
      <w:r w:rsidR="00B32097" w:rsidRPr="00B32097">
        <w:t xml:space="preserve"> </w:t>
      </w:r>
      <w:r w:rsidRPr="00B32097">
        <w:t>человек</w:t>
      </w:r>
      <w:r w:rsidR="00B32097" w:rsidRPr="00B32097">
        <w:t xml:space="preserve">. </w:t>
      </w:r>
      <w:r w:rsidRPr="00B32097">
        <w:t>Из</w:t>
      </w:r>
      <w:r w:rsidR="00B32097" w:rsidRPr="00B32097">
        <w:t xml:space="preserve"> </w:t>
      </w:r>
      <w:r w:rsidRPr="00B32097">
        <w:t>них</w:t>
      </w:r>
      <w:r w:rsidR="00B32097" w:rsidRPr="00B32097">
        <w:t xml:space="preserve"> </w:t>
      </w:r>
      <w:r w:rsidRPr="00B32097">
        <w:t>25</w:t>
      </w:r>
      <w:r w:rsidR="00B32097" w:rsidRPr="00B32097">
        <w:t xml:space="preserve"> </w:t>
      </w:r>
      <w:r w:rsidRPr="00B32097">
        <w:t>человек</w:t>
      </w:r>
      <w:r w:rsidR="00B32097" w:rsidRPr="00B32097">
        <w:t xml:space="preserve"> - </w:t>
      </w:r>
      <w:r w:rsidRPr="00B32097">
        <w:t>педагогический</w:t>
      </w:r>
      <w:r w:rsidR="00B32097" w:rsidRPr="00B32097">
        <w:t xml:space="preserve"> </w:t>
      </w:r>
      <w:r w:rsidRPr="00B32097">
        <w:t>состав,</w:t>
      </w:r>
      <w:r w:rsidR="00B32097" w:rsidRPr="00B32097">
        <w:t xml:space="preserve"> </w:t>
      </w:r>
      <w:r w:rsidRPr="00B32097">
        <w:t>медицинский</w:t>
      </w:r>
      <w:r w:rsidR="00B32097" w:rsidRPr="00B32097">
        <w:t xml:space="preserve"> </w:t>
      </w:r>
      <w:r w:rsidRPr="00B32097">
        <w:t>персонал</w:t>
      </w:r>
      <w:r w:rsidR="00B32097" w:rsidRPr="00B32097">
        <w:t xml:space="preserve"> - </w:t>
      </w:r>
      <w:r w:rsidRPr="00B32097">
        <w:t>4</w:t>
      </w:r>
      <w:r w:rsidR="00B32097" w:rsidRPr="00B32097">
        <w:t xml:space="preserve"> </w:t>
      </w:r>
      <w:r w:rsidRPr="00B32097">
        <w:t>человека,</w:t>
      </w:r>
      <w:r w:rsidR="00B32097" w:rsidRPr="00B32097">
        <w:t xml:space="preserve"> </w:t>
      </w:r>
      <w:r w:rsidRPr="00B32097">
        <w:t>11</w:t>
      </w:r>
      <w:r w:rsidR="00B32097" w:rsidRPr="00B32097">
        <w:t xml:space="preserve"> </w:t>
      </w:r>
      <w:r w:rsidRPr="00B32097">
        <w:t>человек</w:t>
      </w:r>
      <w:r w:rsidR="00B32097" w:rsidRPr="00B32097">
        <w:t xml:space="preserve"> - </w:t>
      </w:r>
      <w:r w:rsidRPr="00B32097">
        <w:t>помощники</w:t>
      </w:r>
      <w:r w:rsidR="00B32097" w:rsidRPr="00B32097">
        <w:t xml:space="preserve"> </w:t>
      </w:r>
      <w:r w:rsidRPr="00B32097">
        <w:t>воспитателей</w:t>
      </w:r>
      <w:r w:rsidR="00B32097" w:rsidRPr="00B32097">
        <w:t xml:space="preserve"> (</w:t>
      </w:r>
      <w:r w:rsidRPr="00B32097">
        <w:t>няни</w:t>
      </w:r>
      <w:r w:rsidR="00B32097" w:rsidRPr="00B32097">
        <w:t xml:space="preserve">), </w:t>
      </w:r>
      <w:r w:rsidRPr="00B32097">
        <w:t>18</w:t>
      </w:r>
      <w:r w:rsidR="00B32097" w:rsidRPr="00B32097">
        <w:t xml:space="preserve"> </w:t>
      </w:r>
      <w:r w:rsidRPr="00B32097">
        <w:t>человек</w:t>
      </w:r>
      <w:r w:rsidR="00B32097" w:rsidRPr="00B32097">
        <w:t xml:space="preserve"> - </w:t>
      </w:r>
      <w:r w:rsidRPr="00B32097">
        <w:t>технический</w:t>
      </w:r>
      <w:r w:rsidR="00B32097" w:rsidRPr="00B32097">
        <w:t xml:space="preserve"> </w:t>
      </w:r>
      <w:r w:rsidRPr="00B32097">
        <w:t>обслуживающий</w:t>
      </w:r>
      <w:r w:rsidR="00B32097" w:rsidRPr="00B32097">
        <w:t xml:space="preserve"> </w:t>
      </w:r>
      <w:r w:rsidRPr="00B32097">
        <w:t>персонал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В</w:t>
      </w:r>
      <w:r w:rsidR="00B32097" w:rsidRPr="00B32097">
        <w:t xml:space="preserve"> </w:t>
      </w:r>
      <w:r w:rsidRPr="00B32097">
        <w:t>основном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учреждении</w:t>
      </w:r>
      <w:r w:rsidR="00B32097" w:rsidRPr="00B32097">
        <w:t xml:space="preserve"> </w:t>
      </w:r>
      <w:r w:rsidRPr="00B32097">
        <w:t>работают</w:t>
      </w:r>
      <w:r w:rsidR="00B32097" w:rsidRPr="00B32097">
        <w:t xml:space="preserve"> </w:t>
      </w:r>
      <w:r w:rsidRPr="00B32097">
        <w:t>женщины</w:t>
      </w:r>
      <w:r w:rsidR="00B32097" w:rsidRPr="00B32097">
        <w:t xml:space="preserve"> - </w:t>
      </w:r>
      <w:r w:rsidRPr="00B32097">
        <w:t>52</w:t>
      </w:r>
      <w:r w:rsidR="00B32097" w:rsidRPr="00B32097">
        <w:t xml:space="preserve"> </w:t>
      </w:r>
      <w:r w:rsidRPr="00B32097">
        <w:t>чел</w:t>
      </w:r>
      <w:r w:rsidR="00B32097" w:rsidRPr="00B32097">
        <w:t xml:space="preserve">., </w:t>
      </w:r>
      <w:r w:rsidRPr="00B32097">
        <w:t>мужчины</w:t>
      </w:r>
      <w:r w:rsidR="00B32097" w:rsidRPr="00B32097">
        <w:t xml:space="preserve"> - </w:t>
      </w:r>
      <w:r w:rsidRPr="00B32097">
        <w:t>6</w:t>
      </w:r>
      <w:r w:rsidR="00B32097" w:rsidRPr="00B32097">
        <w:t xml:space="preserve"> </w:t>
      </w:r>
      <w:r w:rsidRPr="00B32097">
        <w:t>чел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Образование</w:t>
      </w:r>
      <w:r w:rsidR="00B32097" w:rsidRPr="00B32097">
        <w:t xml:space="preserve"> </w:t>
      </w:r>
      <w:r w:rsidRPr="00B32097">
        <w:t>педагогического</w:t>
      </w:r>
      <w:r w:rsidR="00B32097" w:rsidRPr="00B32097">
        <w:t xml:space="preserve"> </w:t>
      </w:r>
      <w:r w:rsidRPr="00B32097">
        <w:t>состава</w:t>
      </w:r>
      <w:r w:rsidR="00B32097" w:rsidRPr="00B32097">
        <w:t>: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высшее</w:t>
      </w:r>
      <w:r w:rsidR="00B32097" w:rsidRPr="00B32097">
        <w:t xml:space="preserve"> </w:t>
      </w:r>
      <w:r w:rsidRPr="00B32097">
        <w:t>педагогическое</w:t>
      </w:r>
      <w:r w:rsidR="00B32097" w:rsidRPr="00B32097">
        <w:t xml:space="preserve"> </w:t>
      </w:r>
      <w:r w:rsidRPr="00B32097">
        <w:t>образование</w:t>
      </w:r>
      <w:r w:rsidR="00B32097" w:rsidRPr="00B32097">
        <w:t xml:space="preserve"> </w:t>
      </w:r>
      <w:r w:rsidRPr="00B32097">
        <w:t>имеют</w:t>
      </w:r>
      <w:r w:rsidR="00B32097" w:rsidRPr="00B32097">
        <w:t xml:space="preserve"> </w:t>
      </w:r>
      <w:r w:rsidRPr="00B32097">
        <w:t>13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среднее</w:t>
      </w:r>
      <w:r w:rsidR="00B32097" w:rsidRPr="00B32097">
        <w:t xml:space="preserve"> </w:t>
      </w:r>
      <w:r w:rsidRPr="00B32097">
        <w:t>педагогическое</w:t>
      </w:r>
      <w:r w:rsidR="00B32097" w:rsidRPr="00B32097">
        <w:t xml:space="preserve"> </w:t>
      </w:r>
      <w:r w:rsidRPr="00B32097">
        <w:t>образование</w:t>
      </w:r>
      <w:r w:rsidR="00B32097" w:rsidRPr="00B32097">
        <w:t xml:space="preserve"> - </w:t>
      </w:r>
      <w:r w:rsidRPr="00B32097">
        <w:t>8чел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без</w:t>
      </w:r>
      <w:r w:rsidR="00B32097" w:rsidRPr="00B32097">
        <w:t xml:space="preserve"> </w:t>
      </w:r>
      <w:r w:rsidRPr="00B32097">
        <w:t>педагогического</w:t>
      </w:r>
      <w:r w:rsidR="00B32097" w:rsidRPr="00B32097">
        <w:t xml:space="preserve"> </w:t>
      </w:r>
      <w:r w:rsidRPr="00B32097">
        <w:t>образования</w:t>
      </w:r>
      <w:r w:rsidR="00B32097" w:rsidRPr="00B32097">
        <w:t xml:space="preserve"> - </w:t>
      </w:r>
      <w:r w:rsidRPr="00B32097">
        <w:t>4</w:t>
      </w:r>
      <w:r w:rsidR="00B32097" w:rsidRPr="00B32097">
        <w:t xml:space="preserve"> </w:t>
      </w:r>
      <w:r w:rsidRPr="00B32097">
        <w:t>чел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18</w:t>
      </w:r>
      <w:r w:rsidR="00B32097" w:rsidRPr="00B32097">
        <w:t xml:space="preserve"> </w:t>
      </w:r>
      <w:r w:rsidRPr="00B32097">
        <w:t>разряд</w:t>
      </w:r>
      <w:r w:rsidR="00B32097" w:rsidRPr="00B32097">
        <w:t xml:space="preserve"> </w:t>
      </w:r>
      <w:r w:rsidRPr="00B32097">
        <w:t>имеет</w:t>
      </w:r>
      <w:r w:rsidR="00B32097" w:rsidRPr="00B32097">
        <w:t xml:space="preserve"> </w:t>
      </w:r>
      <w:r w:rsidRPr="00B32097">
        <w:t>1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14</w:t>
      </w:r>
      <w:r w:rsidR="00B32097" w:rsidRPr="00B32097">
        <w:t xml:space="preserve"> </w:t>
      </w:r>
      <w:r w:rsidRPr="00B32097">
        <w:t>разряд</w:t>
      </w:r>
      <w:r w:rsidR="00B32097" w:rsidRPr="00B32097">
        <w:t xml:space="preserve"> (</w:t>
      </w:r>
      <w:r w:rsidRPr="00B32097">
        <w:t>высшая</w:t>
      </w:r>
      <w:r w:rsidR="00B32097" w:rsidRPr="00B32097">
        <w:t xml:space="preserve"> </w:t>
      </w:r>
      <w:r w:rsidRPr="00B32097">
        <w:t>квалификационная</w:t>
      </w:r>
      <w:r w:rsidR="00B32097" w:rsidRPr="00B32097">
        <w:t xml:space="preserve"> </w:t>
      </w:r>
      <w:r w:rsidRPr="00B32097">
        <w:t>категория</w:t>
      </w:r>
      <w:r w:rsidR="00B32097" w:rsidRPr="00B32097">
        <w:t xml:space="preserve">) - </w:t>
      </w:r>
      <w:r w:rsidRPr="00B32097">
        <w:t>5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12-13</w:t>
      </w:r>
      <w:r w:rsidR="00B32097" w:rsidRPr="00B32097">
        <w:t xml:space="preserve"> </w:t>
      </w:r>
      <w:r w:rsidRPr="00B32097">
        <w:t>категория</w:t>
      </w:r>
      <w:r w:rsidR="00B32097" w:rsidRPr="00B32097">
        <w:t xml:space="preserve"> (</w:t>
      </w:r>
      <w:r w:rsidRPr="00B32097">
        <w:t>1квалификационная</w:t>
      </w:r>
      <w:r w:rsidR="00B32097" w:rsidRPr="00B32097">
        <w:t xml:space="preserve"> </w:t>
      </w:r>
      <w:r w:rsidRPr="00B32097">
        <w:t>категория</w:t>
      </w:r>
      <w:r w:rsidR="00B32097" w:rsidRPr="00B32097">
        <w:t xml:space="preserve">) - </w:t>
      </w:r>
      <w:r w:rsidRPr="00B32097">
        <w:t>11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7-9</w:t>
      </w:r>
      <w:r w:rsidR="00B32097" w:rsidRPr="00B32097">
        <w:t xml:space="preserve"> </w:t>
      </w:r>
      <w:r w:rsidRPr="00B32097">
        <w:t>разряд</w:t>
      </w:r>
      <w:r w:rsidR="00B32097" w:rsidRPr="00B32097">
        <w:t xml:space="preserve"> - </w:t>
      </w:r>
      <w:r w:rsidRPr="00B32097">
        <w:t>8чел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Стаж</w:t>
      </w:r>
      <w:r w:rsidR="00B32097" w:rsidRPr="00B32097">
        <w:t xml:space="preserve"> </w:t>
      </w:r>
      <w:r w:rsidRPr="00B32097">
        <w:t>педагогической</w:t>
      </w:r>
      <w:r w:rsidR="00B32097" w:rsidRPr="00B32097">
        <w:t xml:space="preserve"> </w:t>
      </w:r>
      <w:r w:rsidRPr="00B32097">
        <w:t>работы</w:t>
      </w:r>
      <w:r w:rsidR="00B32097" w:rsidRPr="00B32097">
        <w:t>: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менее</w:t>
      </w:r>
      <w:r w:rsidR="00B32097" w:rsidRPr="00B32097">
        <w:t xml:space="preserve"> </w:t>
      </w:r>
      <w:r w:rsidRPr="00B32097">
        <w:t>3-х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имеют</w:t>
      </w:r>
      <w:r w:rsidR="00B32097" w:rsidRPr="00B32097">
        <w:t xml:space="preserve"> </w:t>
      </w:r>
      <w:r w:rsidRPr="00B32097">
        <w:t>3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с</w:t>
      </w:r>
      <w:r w:rsidR="00B32097" w:rsidRPr="00B32097">
        <w:t xml:space="preserve"> </w:t>
      </w:r>
      <w:r w:rsidRPr="00B32097">
        <w:t>3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10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- </w:t>
      </w:r>
      <w:r w:rsidRPr="00B32097">
        <w:t>3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с</w:t>
      </w:r>
      <w:r w:rsidR="00B32097" w:rsidRPr="00B32097">
        <w:t xml:space="preserve"> </w:t>
      </w:r>
      <w:r w:rsidRPr="00B32097">
        <w:t>10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20лет</w:t>
      </w:r>
      <w:r w:rsidR="00B32097" w:rsidRPr="00B32097">
        <w:t xml:space="preserve"> - </w:t>
      </w:r>
      <w:r w:rsidRPr="00B32097">
        <w:t>7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с</w:t>
      </w:r>
      <w:r w:rsidR="00B32097" w:rsidRPr="00B32097">
        <w:t xml:space="preserve"> </w:t>
      </w:r>
      <w:r w:rsidRPr="00B32097">
        <w:t>25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35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- </w:t>
      </w:r>
      <w:r w:rsidRPr="00B32097">
        <w:t>10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более</w:t>
      </w:r>
      <w:r w:rsidR="00B32097" w:rsidRPr="00B32097">
        <w:t xml:space="preserve"> </w:t>
      </w:r>
      <w:r w:rsidRPr="00B32097">
        <w:t>35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- </w:t>
      </w:r>
      <w:r w:rsidRPr="00B32097">
        <w:t>2чел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Возраст</w:t>
      </w:r>
      <w:r w:rsidR="00B32097" w:rsidRPr="00B32097">
        <w:t xml:space="preserve"> </w:t>
      </w:r>
      <w:r w:rsidRPr="00B32097">
        <w:t>педагогического</w:t>
      </w:r>
      <w:r w:rsidR="00B32097" w:rsidRPr="00B32097">
        <w:t xml:space="preserve"> </w:t>
      </w:r>
      <w:r w:rsidRPr="00B32097">
        <w:t>состава</w:t>
      </w:r>
      <w:r w:rsidR="00B32097" w:rsidRPr="00B32097">
        <w:t>: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до</w:t>
      </w:r>
      <w:r w:rsidR="00B32097" w:rsidRPr="00B32097">
        <w:t xml:space="preserve"> </w:t>
      </w:r>
      <w:r w:rsidRPr="00B32097">
        <w:t>30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- </w:t>
      </w:r>
      <w:r w:rsidRPr="00B32097">
        <w:t>3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с</w:t>
      </w:r>
      <w:r w:rsidR="00B32097" w:rsidRPr="00B32097">
        <w:t xml:space="preserve"> </w:t>
      </w:r>
      <w:r w:rsidRPr="00B32097">
        <w:t>30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45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- </w:t>
      </w:r>
      <w:r w:rsidRPr="00B32097">
        <w:t>10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с</w:t>
      </w:r>
      <w:r w:rsidR="00B32097" w:rsidRPr="00B32097">
        <w:t xml:space="preserve"> </w:t>
      </w:r>
      <w:r w:rsidRPr="00B32097">
        <w:t>45</w:t>
      </w:r>
      <w:r w:rsidR="00B32097" w:rsidRPr="00B32097"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55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- </w:t>
      </w:r>
      <w:r w:rsidRPr="00B32097">
        <w:t>7</w:t>
      </w:r>
      <w:r w:rsidR="00B32097" w:rsidRPr="00B32097">
        <w:t xml:space="preserve"> </w:t>
      </w:r>
      <w:r w:rsidRPr="00B32097">
        <w:t>чел</w:t>
      </w:r>
      <w:r w:rsidR="00B32097" w:rsidRPr="00B32097">
        <w:t>.;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после</w:t>
      </w:r>
      <w:r w:rsidR="00B32097" w:rsidRPr="00B32097">
        <w:t xml:space="preserve"> </w:t>
      </w:r>
      <w:r w:rsidRPr="00B32097">
        <w:t>55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- </w:t>
      </w:r>
      <w:r w:rsidRPr="00B32097">
        <w:t>5</w:t>
      </w:r>
      <w:r w:rsidR="00B32097" w:rsidRPr="00B32097">
        <w:t xml:space="preserve"> </w:t>
      </w:r>
      <w:r w:rsidRPr="00B32097">
        <w:t>чел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Информационно</w:t>
      </w:r>
      <w:r w:rsidR="00B32097" w:rsidRPr="00B32097">
        <w:t xml:space="preserve"> - </w:t>
      </w:r>
      <w:r w:rsidRPr="00B32097">
        <w:t>методическую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МДОУ</w:t>
      </w:r>
      <w:r w:rsidR="00B32097" w:rsidRPr="00B32097">
        <w:t xml:space="preserve"> </w:t>
      </w:r>
      <w:r w:rsidRPr="00B32097">
        <w:t>осуществляет</w:t>
      </w:r>
      <w:r w:rsidR="00B32097" w:rsidRPr="00B32097">
        <w:t xml:space="preserve"> </w:t>
      </w:r>
      <w:r w:rsidRPr="00B32097">
        <w:t>старший</w:t>
      </w:r>
      <w:r w:rsidR="00B32097" w:rsidRPr="00B32097">
        <w:t xml:space="preserve"> </w:t>
      </w:r>
      <w:r w:rsidRPr="00B32097">
        <w:t>воспитатель</w:t>
      </w:r>
      <w:r w:rsidR="00B32097" w:rsidRPr="00B32097">
        <w:t xml:space="preserve"> (</w:t>
      </w:r>
      <w:r w:rsidRPr="00B32097">
        <w:t>методист</w:t>
      </w:r>
      <w:r w:rsidR="00B32097" w:rsidRPr="00B32097">
        <w:t xml:space="preserve">). </w:t>
      </w:r>
      <w:r w:rsidRPr="00B32097">
        <w:t>В</w:t>
      </w:r>
      <w:r w:rsidR="00B32097" w:rsidRPr="00B32097">
        <w:t xml:space="preserve"> </w:t>
      </w:r>
      <w:r w:rsidRPr="00B32097">
        <w:t>методическом</w:t>
      </w:r>
      <w:r w:rsidR="00B32097" w:rsidRPr="00B32097">
        <w:t xml:space="preserve"> </w:t>
      </w:r>
      <w:r w:rsidRPr="00B32097">
        <w:t>кабинете</w:t>
      </w:r>
      <w:r w:rsidR="00B32097" w:rsidRPr="00B32097">
        <w:t xml:space="preserve"> </w:t>
      </w:r>
      <w:r w:rsidRPr="00B32097">
        <w:t>собраны</w:t>
      </w:r>
      <w:r w:rsidR="00B32097" w:rsidRPr="00B32097">
        <w:t xml:space="preserve"> </w:t>
      </w:r>
      <w:r w:rsidRPr="00B32097">
        <w:t>необходимые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работы</w:t>
      </w:r>
      <w:r w:rsidR="00B32097" w:rsidRPr="00B32097">
        <w:t xml:space="preserve"> </w:t>
      </w:r>
      <w:r w:rsidRPr="00B32097">
        <w:t>педагогов</w:t>
      </w:r>
      <w:r w:rsidR="00B32097" w:rsidRPr="00B32097">
        <w:t xml:space="preserve">: </w:t>
      </w:r>
      <w:r w:rsidRPr="00B32097">
        <w:t>журналы,</w:t>
      </w:r>
      <w:r w:rsidR="00B32097" w:rsidRPr="00B32097">
        <w:t xml:space="preserve"> </w:t>
      </w:r>
      <w:r w:rsidRPr="00B32097">
        <w:t>книги,</w:t>
      </w:r>
      <w:r w:rsidR="00B32097" w:rsidRPr="00B32097">
        <w:t xml:space="preserve"> </w:t>
      </w:r>
      <w:r w:rsidRPr="00B32097">
        <w:t>пособия,</w:t>
      </w:r>
      <w:r w:rsidR="00B32097" w:rsidRPr="00B32097">
        <w:t xml:space="preserve"> </w:t>
      </w:r>
      <w:r w:rsidRPr="00B32097">
        <w:t>наглядный</w:t>
      </w:r>
      <w:r w:rsidR="00B32097" w:rsidRPr="00B32097">
        <w:t xml:space="preserve"> </w:t>
      </w:r>
      <w:r w:rsidRPr="00B32097">
        <w:t>материал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</w:pPr>
      <w:r w:rsidRPr="00B32097">
        <w:t>Дошкольное</w:t>
      </w:r>
      <w:r w:rsidR="00B32097" w:rsidRPr="00B32097">
        <w:t xml:space="preserve"> </w:t>
      </w:r>
      <w:r w:rsidRPr="00B32097">
        <w:t>образовательное</w:t>
      </w:r>
      <w:r w:rsidR="00B32097" w:rsidRPr="00B32097">
        <w:t xml:space="preserve"> </w:t>
      </w:r>
      <w:r w:rsidRPr="00B32097">
        <w:t>учреждение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настоящее</w:t>
      </w:r>
      <w:r w:rsidR="00B32097" w:rsidRPr="00B32097">
        <w:t xml:space="preserve"> </w:t>
      </w:r>
      <w:r w:rsidRPr="00B32097">
        <w:t>время</w:t>
      </w:r>
      <w:r w:rsidR="00B32097" w:rsidRPr="00B32097">
        <w:t xml:space="preserve"> </w:t>
      </w:r>
      <w:r w:rsidRPr="00B32097">
        <w:t>реализует</w:t>
      </w:r>
      <w:r w:rsidR="00B32097" w:rsidRPr="00B32097">
        <w:t xml:space="preserve"> </w:t>
      </w:r>
      <w:r w:rsidRPr="00B32097">
        <w:t>следующие</w:t>
      </w:r>
      <w:r w:rsidR="00B32097" w:rsidRPr="00B32097">
        <w:t xml:space="preserve"> </w:t>
      </w:r>
      <w:r w:rsidRPr="00B32097">
        <w:t>функции</w:t>
      </w:r>
      <w:r w:rsidR="00B32097" w:rsidRPr="00B32097">
        <w:t xml:space="preserve">: </w:t>
      </w:r>
      <w:r w:rsidRPr="00B32097">
        <w:t>развивающую,</w:t>
      </w:r>
      <w:r w:rsidR="00B32097" w:rsidRPr="00B32097">
        <w:t xml:space="preserve"> </w:t>
      </w:r>
      <w:r w:rsidRPr="00B32097">
        <w:t>воспитательную,</w:t>
      </w:r>
      <w:r w:rsidR="00B32097" w:rsidRPr="00B32097">
        <w:t xml:space="preserve"> </w:t>
      </w:r>
      <w:r w:rsidRPr="00B32097">
        <w:t>образовательную,</w:t>
      </w:r>
      <w:r w:rsidR="00B32097" w:rsidRPr="00B32097">
        <w:t xml:space="preserve"> </w:t>
      </w:r>
      <w:r w:rsidRPr="00B32097">
        <w:t>оздоровительную,</w:t>
      </w:r>
      <w:r w:rsidR="00B32097" w:rsidRPr="00B32097">
        <w:t xml:space="preserve"> </w:t>
      </w:r>
      <w:r w:rsidRPr="00B32097">
        <w:t>общекультурную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др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Основными</w:t>
      </w:r>
      <w:r w:rsidR="00B32097" w:rsidRPr="00B32097">
        <w:t xml:space="preserve"> </w:t>
      </w:r>
      <w:r w:rsidRPr="00B32097">
        <w:t>задачами</w:t>
      </w:r>
      <w:r w:rsidR="00B32097" w:rsidRPr="00B32097">
        <w:t xml:space="preserve"> </w:t>
      </w:r>
      <w:r w:rsidRPr="00B32097">
        <w:t>МДОУ</w:t>
      </w:r>
      <w:r w:rsidR="00B32097" w:rsidRPr="00B32097">
        <w:t xml:space="preserve"> </w:t>
      </w:r>
      <w:r w:rsidRPr="00B32097">
        <w:t>является</w:t>
      </w:r>
      <w:r w:rsidR="00B32097" w:rsidRPr="00B32097">
        <w:t>: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создание</w:t>
      </w:r>
      <w:r w:rsidR="00B32097" w:rsidRPr="00B32097">
        <w:t xml:space="preserve"> </w:t>
      </w:r>
      <w:r w:rsidRPr="00B32097">
        <w:t>условий,</w:t>
      </w:r>
      <w:r w:rsidR="00B32097" w:rsidRPr="00B32097">
        <w:t xml:space="preserve"> </w:t>
      </w:r>
      <w:r w:rsidRPr="00B32097">
        <w:t>гарантирующих</w:t>
      </w:r>
      <w:r w:rsidR="00B32097" w:rsidRPr="00B32097">
        <w:t xml:space="preserve"> </w:t>
      </w:r>
      <w:r w:rsidRPr="00B32097">
        <w:t>охрану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укрепление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 </w:t>
      </w:r>
      <w:r w:rsidRPr="00B32097">
        <w:t>детей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создание</w:t>
      </w:r>
      <w:r w:rsidR="00B32097" w:rsidRPr="00B32097">
        <w:t xml:space="preserve"> </w:t>
      </w:r>
      <w:r w:rsidRPr="00B32097">
        <w:t>максимальных</w:t>
      </w:r>
      <w:r w:rsidR="00B32097" w:rsidRPr="00B32097">
        <w:t xml:space="preserve"> </w:t>
      </w:r>
      <w:r w:rsidRPr="00B32097">
        <w:t>условий,</w:t>
      </w:r>
      <w:r w:rsidR="00B32097" w:rsidRPr="00B32097">
        <w:t xml:space="preserve"> </w:t>
      </w:r>
      <w:r w:rsidRPr="00B32097">
        <w:t>обеспечивающих</w:t>
      </w:r>
      <w:r w:rsidR="00B32097" w:rsidRPr="00B32097">
        <w:t xml:space="preserve"> </w:t>
      </w:r>
      <w:r w:rsidRPr="00B32097">
        <w:t>физическое,</w:t>
      </w:r>
      <w:r w:rsidR="00B32097" w:rsidRPr="00B32097">
        <w:t xml:space="preserve"> </w:t>
      </w:r>
      <w:r w:rsidRPr="00B32097">
        <w:t>интеллектуальное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личностное</w:t>
      </w:r>
      <w:r w:rsidR="00B32097" w:rsidRPr="00B32097">
        <w:t xml:space="preserve"> </w:t>
      </w:r>
      <w:r w:rsidRPr="00B32097">
        <w:t>развитие</w:t>
      </w:r>
      <w:r w:rsidR="00B32097" w:rsidRPr="00B32097">
        <w:t xml:space="preserve"> </w:t>
      </w:r>
      <w:r w:rsidRPr="00B32097">
        <w:t>ребенка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воспитание</w:t>
      </w:r>
      <w:r w:rsidR="00B32097" w:rsidRPr="00B32097">
        <w:t xml:space="preserve"> </w:t>
      </w:r>
      <w:r w:rsidRPr="00B32097">
        <w:t>трудолюбия,</w:t>
      </w:r>
      <w:r w:rsidR="00B32097" w:rsidRPr="00B32097">
        <w:t xml:space="preserve"> </w:t>
      </w:r>
      <w:r w:rsidRPr="00B32097">
        <w:t>любви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Родине,</w:t>
      </w:r>
      <w:r w:rsidR="00B32097" w:rsidRPr="00B32097">
        <w:t xml:space="preserve"> </w:t>
      </w:r>
      <w:r w:rsidRPr="00B32097">
        <w:t>семье,</w:t>
      </w:r>
      <w:r w:rsidR="00B32097" w:rsidRPr="00B32097">
        <w:t xml:space="preserve"> </w:t>
      </w:r>
      <w:r w:rsidRPr="00B32097">
        <w:t>окружающей</w:t>
      </w:r>
      <w:r w:rsidR="00B32097" w:rsidRPr="00B32097">
        <w:t xml:space="preserve"> </w:t>
      </w:r>
      <w:r w:rsidRPr="00B32097">
        <w:t>природе</w:t>
      </w:r>
      <w:r w:rsidR="00B32097" w:rsidRPr="00B32097">
        <w:t>;</w:t>
      </w:r>
    </w:p>
    <w:p w:rsidR="00EE50FF" w:rsidRPr="00B32097" w:rsidRDefault="00EE50FF" w:rsidP="00B32097">
      <w:pPr>
        <w:tabs>
          <w:tab w:val="left" w:pos="726"/>
        </w:tabs>
        <w:contextualSpacing/>
      </w:pPr>
      <w:r w:rsidRPr="00B32097">
        <w:t>взаимодействие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семьей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обеспечения</w:t>
      </w:r>
      <w:r w:rsidR="00B32097" w:rsidRPr="00B32097">
        <w:t xml:space="preserve"> </w:t>
      </w:r>
      <w:r w:rsidRPr="00B32097">
        <w:t>полного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ребенка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Без</w:t>
      </w:r>
      <w:r w:rsidR="00B32097" w:rsidRPr="00B32097">
        <w:t xml:space="preserve"> </w:t>
      </w:r>
      <w:r w:rsidRPr="00B32097">
        <w:t>праздника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элементами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игр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развлечений</w:t>
      </w:r>
      <w:r w:rsidR="00B32097" w:rsidRPr="00B32097">
        <w:t xml:space="preserve"> </w:t>
      </w:r>
      <w:r w:rsidRPr="00B32097">
        <w:t>невозможно</w:t>
      </w:r>
      <w:r w:rsidR="00B32097" w:rsidRPr="00B32097">
        <w:t xml:space="preserve"> </w:t>
      </w:r>
      <w:r w:rsidRPr="00B32097">
        <w:t>представить</w:t>
      </w:r>
      <w:r w:rsidR="00B32097" w:rsidRPr="00B32097">
        <w:t xml:space="preserve"> </w:t>
      </w:r>
      <w:r w:rsidRPr="00B32097">
        <w:t>повседневную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современного</w:t>
      </w:r>
      <w:r w:rsidR="00B32097" w:rsidRPr="00B32097">
        <w:t xml:space="preserve"> </w:t>
      </w:r>
      <w:r w:rsidRPr="00B32097">
        <w:t>детского</w:t>
      </w:r>
      <w:r w:rsidR="00B32097" w:rsidRPr="00B32097">
        <w:t xml:space="preserve"> </w:t>
      </w:r>
      <w:r w:rsidRPr="00B32097">
        <w:t>сада</w:t>
      </w:r>
      <w:r w:rsidR="00B32097" w:rsidRPr="00B32097">
        <w:t xml:space="preserve">. </w:t>
      </w:r>
      <w:r w:rsidRPr="00B32097">
        <w:t>Тем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поводов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проведения</w:t>
      </w:r>
      <w:r w:rsidR="00B32097" w:rsidRPr="00B32097">
        <w:t xml:space="preserve"> </w:t>
      </w:r>
      <w:r w:rsidRPr="00B32097">
        <w:t>подобных</w:t>
      </w:r>
      <w:r w:rsidR="00B32097" w:rsidRPr="00B32097">
        <w:t xml:space="preserve"> </w:t>
      </w:r>
      <w:r w:rsidRPr="00B32097">
        <w:t>мероприятий</w:t>
      </w:r>
      <w:r w:rsidR="00B32097" w:rsidRPr="00B32097">
        <w:t xml:space="preserve"> </w:t>
      </w:r>
      <w:r w:rsidRPr="00B32097">
        <w:t>существует</w:t>
      </w:r>
      <w:r w:rsidR="00B32097" w:rsidRPr="00B32097">
        <w:t xml:space="preserve"> </w:t>
      </w:r>
      <w:r w:rsidRPr="00B32097">
        <w:t>достаточно</w:t>
      </w:r>
      <w:r w:rsidR="00B32097" w:rsidRPr="00B32097">
        <w:t xml:space="preserve"> </w:t>
      </w:r>
      <w:r w:rsidRPr="00B32097">
        <w:t>много,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проходить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зале,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улице</w:t>
      </w:r>
      <w:r w:rsidR="00B32097" w:rsidRPr="00B32097">
        <w:t xml:space="preserve">. </w:t>
      </w:r>
      <w:r w:rsidRPr="00B32097">
        <w:t>Это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зимние</w:t>
      </w:r>
      <w:r w:rsidR="00B32097" w:rsidRPr="00B32097">
        <w:t xml:space="preserve"> </w:t>
      </w:r>
      <w:r w:rsidRPr="00B32097">
        <w:t>увеселения,</w:t>
      </w:r>
      <w:r w:rsidR="00B32097" w:rsidRPr="00B32097">
        <w:t xml:space="preserve"> </w:t>
      </w:r>
      <w:r w:rsidRPr="00B32097">
        <w:t>связанные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святочными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масленичными</w:t>
      </w:r>
      <w:r w:rsidR="00B32097" w:rsidRPr="00B32097">
        <w:t xml:space="preserve"> </w:t>
      </w:r>
      <w:r w:rsidRPr="00B32097">
        <w:t>гуляньями,</w:t>
      </w:r>
      <w:r w:rsidR="00B32097" w:rsidRPr="00B32097">
        <w:t xml:space="preserve"> </w:t>
      </w:r>
      <w:r w:rsidRPr="00B32097">
        <w:t>которые</w:t>
      </w:r>
      <w:r w:rsidR="00B32097" w:rsidRPr="00B32097">
        <w:t xml:space="preserve"> </w:t>
      </w:r>
      <w:r w:rsidRPr="00B32097">
        <w:t>были</w:t>
      </w:r>
      <w:r w:rsidR="00B32097" w:rsidRPr="00B32097">
        <w:t xml:space="preserve"> </w:t>
      </w:r>
      <w:r w:rsidRPr="00B32097">
        <w:t>заведены</w:t>
      </w:r>
      <w:r w:rsidR="00B32097" w:rsidRPr="00B32097">
        <w:t xml:space="preserve"> </w:t>
      </w:r>
      <w:r w:rsidRPr="00B32097">
        <w:t>нашими</w:t>
      </w:r>
      <w:r w:rsidR="00B32097" w:rsidRPr="00B32097">
        <w:t xml:space="preserve"> </w:t>
      </w:r>
      <w:r w:rsidRPr="00B32097">
        <w:t>предками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незапамятных</w:t>
      </w:r>
      <w:r w:rsidR="00B32097" w:rsidRPr="00B32097">
        <w:t xml:space="preserve"> </w:t>
      </w:r>
      <w:r w:rsidRPr="00B32097">
        <w:rPr>
          <w:bCs/>
        </w:rPr>
        <w:t>времен</w:t>
      </w:r>
      <w:r w:rsidR="00B32097" w:rsidRPr="00B32097">
        <w:rPr>
          <w:bCs/>
        </w:rPr>
        <w:t xml:space="preserve">. </w:t>
      </w:r>
      <w:r w:rsidRPr="00B32097">
        <w:t>Это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события,</w:t>
      </w:r>
      <w:r w:rsidR="00B32097" w:rsidRPr="00B32097">
        <w:t xml:space="preserve"> </w:t>
      </w:r>
      <w:r w:rsidRPr="00B32097">
        <w:t>отражающие</w:t>
      </w:r>
      <w:r w:rsidR="00B32097" w:rsidRPr="00B32097">
        <w:t xml:space="preserve"> </w:t>
      </w:r>
      <w:r w:rsidRPr="00B32097">
        <w:t>даты</w:t>
      </w:r>
      <w:r w:rsidR="00B32097" w:rsidRPr="00B32097">
        <w:t xml:space="preserve"> </w:t>
      </w:r>
      <w:r w:rsidRPr="00B32097">
        <w:t>летнего</w:t>
      </w:r>
      <w:r w:rsidR="00B32097" w:rsidRPr="00B32097">
        <w:t xml:space="preserve"> </w:t>
      </w:r>
      <w:r w:rsidRPr="00B32097">
        <w:t>народного</w:t>
      </w:r>
      <w:r w:rsidR="00B32097" w:rsidRPr="00B32097">
        <w:t xml:space="preserve"> </w:t>
      </w:r>
      <w:r w:rsidRPr="00B32097">
        <w:t>календаря</w:t>
      </w:r>
      <w:r w:rsidR="00B32097" w:rsidRPr="00B32097">
        <w:t xml:space="preserve">. </w:t>
      </w:r>
      <w:r w:rsidRPr="00B32097">
        <w:t>Это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праздники,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участию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которых</w:t>
      </w:r>
      <w:r w:rsidR="00B32097" w:rsidRPr="00B32097">
        <w:t xml:space="preserve"> </w:t>
      </w:r>
      <w:r w:rsidRPr="00B32097">
        <w:t>можно</w:t>
      </w:r>
      <w:r w:rsidR="00B32097" w:rsidRPr="00B32097">
        <w:t xml:space="preserve"> </w:t>
      </w:r>
      <w:r w:rsidRPr="00B32097">
        <w:t>привлечь</w:t>
      </w:r>
      <w:r w:rsidR="00B32097" w:rsidRPr="00B32097">
        <w:t xml:space="preserve"> </w:t>
      </w:r>
      <w:r w:rsidRPr="00B32097">
        <w:t>родителей,</w:t>
      </w:r>
      <w:r w:rsidR="00B32097" w:rsidRPr="00B32097">
        <w:t xml:space="preserve"> - </w:t>
      </w:r>
      <w:r w:rsidRPr="00B32097">
        <w:t>День</w:t>
      </w:r>
      <w:r w:rsidR="00B32097" w:rsidRPr="00B32097">
        <w:t xml:space="preserve"> </w:t>
      </w:r>
      <w:r w:rsidRPr="00B32097">
        <w:t>здоровья,</w:t>
      </w:r>
      <w:r w:rsidR="00B32097" w:rsidRPr="00B32097">
        <w:t xml:space="preserve"> </w:t>
      </w:r>
      <w:r w:rsidRPr="00B32097">
        <w:t>День</w:t>
      </w:r>
      <w:r w:rsidR="00B32097" w:rsidRPr="00B32097">
        <w:t xml:space="preserve"> </w:t>
      </w:r>
      <w:r w:rsidRPr="00B32097">
        <w:t>семьи,</w:t>
      </w:r>
      <w:r w:rsidR="00B32097" w:rsidRPr="00B32097">
        <w:t xml:space="preserve"> "</w:t>
      </w:r>
      <w:r w:rsidRPr="00B32097">
        <w:t>Мама,</w:t>
      </w:r>
      <w:r w:rsidR="00B32097" w:rsidRPr="00B32097">
        <w:t xml:space="preserve"> </w:t>
      </w:r>
      <w:r w:rsidRPr="00B32097">
        <w:t>папа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я</w:t>
      </w:r>
      <w:r w:rsidR="00B32097" w:rsidRPr="00B32097">
        <w:t xml:space="preserve"> - </w:t>
      </w:r>
      <w:r w:rsidRPr="00B32097">
        <w:t>спортивная</w:t>
      </w:r>
      <w:r w:rsidR="00B32097" w:rsidRPr="00B32097">
        <w:t xml:space="preserve"> </w:t>
      </w:r>
      <w:r w:rsidRPr="00B32097">
        <w:t>семья</w:t>
      </w:r>
      <w:r w:rsidR="00B32097" w:rsidRPr="00B32097">
        <w:t xml:space="preserve">". </w:t>
      </w:r>
      <w:r w:rsidRPr="00B32097">
        <w:t>Это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праздники,</w:t>
      </w:r>
      <w:r w:rsidR="00B32097" w:rsidRPr="00B32097">
        <w:t xml:space="preserve"> </w:t>
      </w:r>
      <w:r w:rsidRPr="00B32097">
        <w:t>утвержден</w:t>
      </w:r>
      <w:r w:rsidRPr="00B32097">
        <w:rPr>
          <w:bCs/>
        </w:rPr>
        <w:t>ные</w:t>
      </w:r>
      <w:r w:rsidR="00B32097" w:rsidRPr="00B32097">
        <w:rPr>
          <w:b/>
          <w:bCs/>
        </w:rPr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общегосударственные,</w:t>
      </w:r>
      <w:r w:rsidR="00B32097" w:rsidRPr="00B32097">
        <w:t xml:space="preserve"> - </w:t>
      </w:r>
      <w:r w:rsidRPr="00B32097">
        <w:t>День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 (</w:t>
      </w:r>
      <w:r w:rsidRPr="00B32097">
        <w:t>7</w:t>
      </w:r>
      <w:r w:rsidR="00B32097" w:rsidRPr="00B32097">
        <w:t xml:space="preserve"> </w:t>
      </w:r>
      <w:r w:rsidRPr="00B32097">
        <w:t>апреля</w:t>
      </w:r>
      <w:r w:rsidR="00B32097" w:rsidRPr="00B32097">
        <w:t xml:space="preserve">), </w:t>
      </w:r>
      <w:r w:rsidRPr="00B32097">
        <w:rPr>
          <w:bCs/>
        </w:rPr>
        <w:t>День</w:t>
      </w:r>
      <w:r w:rsidR="00B32097" w:rsidRPr="00B32097">
        <w:t xml:space="preserve"> </w:t>
      </w:r>
      <w:r w:rsidRPr="00B32097">
        <w:t>физкультурника</w:t>
      </w:r>
      <w:r w:rsidR="00B32097" w:rsidRPr="00B32097">
        <w:t xml:space="preserve"> (</w:t>
      </w:r>
      <w:r w:rsidRPr="00B32097">
        <w:t>9августа</w:t>
      </w:r>
      <w:r w:rsidR="00B32097" w:rsidRPr="00B32097">
        <w:t xml:space="preserve">). </w:t>
      </w:r>
      <w:r w:rsidRPr="00B32097">
        <w:t>Словом,</w:t>
      </w:r>
      <w:r w:rsidR="00B32097" w:rsidRPr="00B32097">
        <w:t xml:space="preserve"> </w:t>
      </w:r>
      <w:r w:rsidRPr="00B32097">
        <w:t>причин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устройства</w:t>
      </w:r>
      <w:r w:rsidR="00B32097" w:rsidRPr="00B32097">
        <w:t xml:space="preserve"> </w:t>
      </w:r>
      <w:r w:rsidRPr="00B32097">
        <w:t>спортивного</w:t>
      </w:r>
      <w:r w:rsidR="00B32097" w:rsidRPr="00B32097">
        <w:t xml:space="preserve"> </w:t>
      </w:r>
      <w:r w:rsidRPr="00B32097">
        <w:t>праздника</w:t>
      </w:r>
      <w:r w:rsidR="00B32097" w:rsidRPr="00B32097">
        <w:t xml:space="preserve"> </w:t>
      </w:r>
      <w:r w:rsidRPr="00B32097">
        <w:t>существует</w:t>
      </w:r>
      <w:r w:rsidR="00B32097" w:rsidRPr="00B32097">
        <w:t xml:space="preserve"> </w:t>
      </w:r>
      <w:r w:rsidRPr="00B32097">
        <w:t>предостаточно</w:t>
      </w:r>
      <w:r w:rsidR="00B32097" w:rsidRPr="00B32097">
        <w:t xml:space="preserve">. </w:t>
      </w:r>
      <w:r w:rsidRPr="00B32097">
        <w:t>Необходимо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подобрать</w:t>
      </w:r>
      <w:r w:rsidR="00B32097" w:rsidRPr="00B32097">
        <w:t xml:space="preserve"> </w:t>
      </w:r>
      <w:r w:rsidRPr="00B32097">
        <w:t>сценарий,</w:t>
      </w:r>
      <w:r w:rsidR="00B32097" w:rsidRPr="00B32097">
        <w:t xml:space="preserve"> </w:t>
      </w:r>
      <w:r w:rsidRPr="00B32097">
        <w:t>который</w:t>
      </w:r>
      <w:r w:rsidR="00B32097" w:rsidRPr="00B32097">
        <w:t xml:space="preserve"> </w:t>
      </w:r>
      <w:r w:rsidRPr="00B32097">
        <w:t>тематически</w:t>
      </w:r>
      <w:r w:rsidR="00B32097" w:rsidRPr="00B32097">
        <w:t xml:space="preserve"> </w:t>
      </w:r>
      <w:r w:rsidRPr="00B32097">
        <w:t>соответствовал</w:t>
      </w:r>
      <w:r w:rsidR="00B32097" w:rsidRPr="00B32097">
        <w:t xml:space="preserve"> </w:t>
      </w:r>
      <w:r w:rsidRPr="00B32097">
        <w:t>бы</w:t>
      </w:r>
      <w:r w:rsidR="00B32097" w:rsidRPr="00B32097">
        <w:t xml:space="preserve"> </w:t>
      </w:r>
      <w:r w:rsidRPr="00B32097">
        <w:t>этому</w:t>
      </w:r>
      <w:r w:rsidR="00B32097" w:rsidRPr="00B32097">
        <w:t xml:space="preserve"> </w:t>
      </w:r>
      <w:r w:rsidRPr="00B32097">
        <w:t>дню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В</w:t>
      </w:r>
      <w:r w:rsidR="00B32097" w:rsidRPr="00B32097">
        <w:t xml:space="preserve"> </w:t>
      </w:r>
      <w:r w:rsidRPr="00B32097">
        <w:t>своей</w:t>
      </w:r>
      <w:r w:rsidR="00B32097" w:rsidRPr="00B32097">
        <w:t xml:space="preserve"> </w:t>
      </w:r>
      <w:r w:rsidRPr="00B32097">
        <w:t>работе</w:t>
      </w:r>
      <w:r w:rsidR="00B32097" w:rsidRPr="00B32097">
        <w:t xml:space="preserve"> </w:t>
      </w:r>
      <w:r w:rsidRPr="00B32097">
        <w:t>я</w:t>
      </w:r>
      <w:r w:rsidR="00B32097" w:rsidRPr="00B32097">
        <w:t xml:space="preserve"> </w:t>
      </w:r>
      <w:r w:rsidRPr="00B32097">
        <w:t>использую</w:t>
      </w:r>
      <w:r w:rsidR="00B32097" w:rsidRPr="00B32097">
        <w:t xml:space="preserve"> </w:t>
      </w:r>
      <w:r w:rsidRPr="00B32097">
        <w:t>такие</w:t>
      </w:r>
      <w:r w:rsidR="00B32097" w:rsidRPr="00B32097">
        <w:t xml:space="preserve"> </w:t>
      </w:r>
      <w:r w:rsidRPr="00B32097">
        <w:t>массовые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групповые</w:t>
      </w:r>
      <w:r w:rsidR="00B32097" w:rsidRPr="00B32097">
        <w:t xml:space="preserve"> </w:t>
      </w:r>
      <w:r w:rsidRPr="00B32097">
        <w:t>формы</w:t>
      </w:r>
      <w:r w:rsidR="00B32097" w:rsidRPr="00B32097">
        <w:t xml:space="preserve"> </w:t>
      </w:r>
      <w:r w:rsidRPr="00B32097">
        <w:t>социально</w:t>
      </w:r>
      <w:r w:rsidR="00B32097" w:rsidRPr="00B32097">
        <w:t xml:space="preserve"> - </w:t>
      </w:r>
      <w:r w:rsidRPr="00B32097">
        <w:t>культурной</w:t>
      </w:r>
      <w:r w:rsidR="00B32097" w:rsidRPr="00B32097">
        <w:t xml:space="preserve"> </w:t>
      </w:r>
      <w:r w:rsidRPr="00B32097">
        <w:t>деятельности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: </w:t>
      </w:r>
      <w:r w:rsidRPr="00B32097">
        <w:t>олимпиады,</w:t>
      </w:r>
      <w:r w:rsidR="00B32097" w:rsidRPr="00B32097">
        <w:t xml:space="preserve"> </w:t>
      </w:r>
      <w:r w:rsidRPr="00B32097">
        <w:t>спартакиады,</w:t>
      </w:r>
      <w:r w:rsidR="00B32097" w:rsidRPr="00B32097">
        <w:t xml:space="preserve"> </w:t>
      </w:r>
      <w:r w:rsidRPr="00B32097">
        <w:t>спортивные</w:t>
      </w:r>
      <w:r w:rsidR="00B32097" w:rsidRPr="00B32097">
        <w:t xml:space="preserve"> </w:t>
      </w:r>
      <w:r w:rsidRPr="00B32097">
        <w:t>театрализованные</w:t>
      </w:r>
      <w:r w:rsidR="00B32097" w:rsidRPr="00B32097">
        <w:t xml:space="preserve"> </w:t>
      </w:r>
      <w:r w:rsidRPr="00B32097">
        <w:t>праздники,</w:t>
      </w:r>
      <w:r w:rsidR="00B32097" w:rsidRPr="00B32097">
        <w:t xml:space="preserve"> </w:t>
      </w:r>
      <w:r w:rsidRPr="00B32097">
        <w:t>игровые</w:t>
      </w:r>
      <w:r w:rsidR="00B32097" w:rsidRPr="00B32097">
        <w:t xml:space="preserve"> </w:t>
      </w:r>
      <w:r w:rsidRPr="00B32097">
        <w:t>программы,</w:t>
      </w:r>
      <w:r w:rsidR="00B32097" w:rsidRPr="00B32097">
        <w:t xml:space="preserve"> </w:t>
      </w:r>
      <w:r w:rsidRPr="00B32097">
        <w:t>опираясь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методы</w:t>
      </w:r>
      <w:r w:rsidR="00B32097" w:rsidRPr="00B32097">
        <w:t xml:space="preserve"> </w:t>
      </w:r>
      <w:r w:rsidRPr="00B32097">
        <w:t>соревнования,</w:t>
      </w:r>
      <w:r w:rsidR="00B32097" w:rsidRPr="00B32097">
        <w:t xml:space="preserve"> </w:t>
      </w:r>
      <w:r w:rsidRPr="00B32097">
        <w:t>упражнения,</w:t>
      </w:r>
      <w:r w:rsidR="00B32097" w:rsidRPr="00B32097">
        <w:t xml:space="preserve"> </w:t>
      </w:r>
      <w:r w:rsidRPr="00B32097">
        <w:t>поощрения</w:t>
      </w:r>
      <w:r w:rsidR="00B32097" w:rsidRPr="00B32097">
        <w:t xml:space="preserve"> </w:t>
      </w:r>
      <w:r w:rsidRPr="00B32097">
        <w:t>средствами</w:t>
      </w:r>
      <w:r w:rsidR="00B32097" w:rsidRPr="00B32097">
        <w:t xml:space="preserve"> </w:t>
      </w:r>
      <w:r w:rsidRPr="00B32097">
        <w:t>театрализации,</w:t>
      </w:r>
      <w:r w:rsidR="00B32097" w:rsidRPr="00B32097">
        <w:t xml:space="preserve"> </w:t>
      </w:r>
      <w:r w:rsidRPr="00B32097">
        <w:t>музыкального</w:t>
      </w:r>
      <w:r w:rsidR="00B32097" w:rsidRPr="00B32097">
        <w:t xml:space="preserve"> </w:t>
      </w:r>
      <w:r w:rsidRPr="00B32097">
        <w:t>оформления,</w:t>
      </w:r>
      <w:r w:rsidR="00B32097" w:rsidRPr="00B32097">
        <w:t xml:space="preserve"> </w:t>
      </w:r>
      <w:r w:rsidRPr="00B32097">
        <w:t>игрового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развлекательного</w:t>
      </w:r>
      <w:r w:rsidR="00B32097" w:rsidRPr="00B32097">
        <w:t xml:space="preserve"> </w:t>
      </w:r>
      <w:r w:rsidRPr="00B32097">
        <w:t>момента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Составляя</w:t>
      </w:r>
      <w:r w:rsidR="00B32097" w:rsidRPr="00B32097">
        <w:t xml:space="preserve"> </w:t>
      </w:r>
      <w:r w:rsidRPr="00B32097">
        <w:t>сценарии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праздников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дошкольников,</w:t>
      </w:r>
      <w:r w:rsidR="00B32097" w:rsidRPr="00B32097">
        <w:t xml:space="preserve"> </w:t>
      </w:r>
      <w:r w:rsidRPr="00B32097">
        <w:t>я</w:t>
      </w:r>
      <w:r w:rsidR="00B32097" w:rsidRPr="00B32097">
        <w:t xml:space="preserve"> </w:t>
      </w:r>
      <w:r w:rsidRPr="00B32097">
        <w:t>придерживаюсь</w:t>
      </w:r>
      <w:r w:rsidR="00B32097" w:rsidRPr="00B32097">
        <w:t xml:space="preserve"> </w:t>
      </w:r>
      <w:r w:rsidRPr="00B32097">
        <w:t>традиционного</w:t>
      </w:r>
      <w:r w:rsidR="00B32097" w:rsidRPr="00B32097">
        <w:t xml:space="preserve"> </w:t>
      </w:r>
      <w:r w:rsidRPr="00B32097">
        <w:t>порядка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подборе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расположении</w:t>
      </w:r>
      <w:r w:rsidR="00B32097" w:rsidRPr="00B32097">
        <w:t xml:space="preserve"> </w:t>
      </w:r>
      <w:r w:rsidRPr="00B32097">
        <w:t>материалов</w:t>
      </w:r>
      <w:r w:rsidR="00B32097" w:rsidRPr="00B32097">
        <w:t xml:space="preserve">. </w:t>
      </w:r>
      <w:r w:rsidRPr="00B32097">
        <w:t>Например,</w:t>
      </w:r>
      <w:r w:rsidR="00B32097" w:rsidRPr="00B32097">
        <w:t xml:space="preserve"> </w:t>
      </w:r>
      <w:r w:rsidRPr="00B32097">
        <w:t>обычная</w:t>
      </w:r>
      <w:r w:rsidR="00B32097" w:rsidRPr="00B32097">
        <w:t xml:space="preserve"> </w:t>
      </w:r>
      <w:r w:rsidRPr="00B32097">
        <w:t>структура</w:t>
      </w:r>
      <w:r w:rsidR="00B32097" w:rsidRPr="00B32097">
        <w:t xml:space="preserve"> </w:t>
      </w:r>
      <w:r w:rsidRPr="00B32097">
        <w:t>любого</w:t>
      </w:r>
      <w:r w:rsidR="00B32097" w:rsidRPr="00B32097">
        <w:t xml:space="preserve"> </w:t>
      </w:r>
      <w:r w:rsidRPr="00B32097">
        <w:t>достаточно</w:t>
      </w:r>
      <w:r w:rsidR="00B32097" w:rsidRPr="00B32097">
        <w:t xml:space="preserve"> </w:t>
      </w:r>
      <w:r w:rsidRPr="00B32097">
        <w:t>крупного</w:t>
      </w:r>
      <w:r w:rsidR="00B32097" w:rsidRPr="00B32097">
        <w:t xml:space="preserve"> </w:t>
      </w:r>
      <w:r w:rsidRPr="00B32097">
        <w:t>физкультурно-оздоровительного</w:t>
      </w:r>
      <w:r w:rsidR="00B32097" w:rsidRPr="00B32097">
        <w:t xml:space="preserve"> </w:t>
      </w:r>
      <w:r w:rsidRPr="00B32097">
        <w:t>мероприятия</w:t>
      </w:r>
      <w:r w:rsidR="00B32097" w:rsidRPr="00B32097">
        <w:t xml:space="preserve"> </w:t>
      </w:r>
      <w:r w:rsidRPr="00B32097">
        <w:t>состоит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своеобразного</w:t>
      </w:r>
      <w:r w:rsidR="00B32097" w:rsidRPr="00B32097">
        <w:t xml:space="preserve"> </w:t>
      </w:r>
      <w:r w:rsidRPr="00B32097">
        <w:t>зачина</w:t>
      </w:r>
      <w:r w:rsidR="00B32097" w:rsidRPr="00B32097">
        <w:t xml:space="preserve"> - </w:t>
      </w:r>
      <w:r w:rsidRPr="00B32097">
        <w:t>элемента</w:t>
      </w:r>
      <w:r w:rsidR="00B32097" w:rsidRPr="00B32097">
        <w:t xml:space="preserve"> </w:t>
      </w:r>
      <w:r w:rsidRPr="00B32097">
        <w:t>открытия</w:t>
      </w:r>
      <w:r w:rsidR="00B32097" w:rsidRPr="00B32097">
        <w:t xml:space="preserve"> </w:t>
      </w:r>
      <w:r w:rsidRPr="00B32097">
        <w:t>праздника,</w:t>
      </w:r>
      <w:r w:rsidR="00B32097" w:rsidRPr="00B32097">
        <w:t xml:space="preserve"> </w:t>
      </w:r>
      <w:r w:rsidRPr="00B32097">
        <w:t>когда</w:t>
      </w:r>
      <w:r w:rsidR="00B32097" w:rsidRPr="00B32097">
        <w:t xml:space="preserve"> </w:t>
      </w:r>
      <w:r w:rsidRPr="00B32097">
        <w:t>ведущая</w:t>
      </w:r>
      <w:r w:rsidR="00B32097" w:rsidRPr="00B32097">
        <w:t xml:space="preserve"> </w:t>
      </w:r>
      <w:r w:rsidRPr="00B32097">
        <w:t>объясняет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цель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назначение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этой</w:t>
      </w:r>
      <w:r w:rsidR="00B32097" w:rsidRPr="00B32097">
        <w:t xml:space="preserve"> </w:t>
      </w:r>
      <w:r w:rsidRPr="00B32097">
        <w:t>же</w:t>
      </w:r>
      <w:r w:rsidR="00B32097" w:rsidRPr="00B32097">
        <w:t xml:space="preserve"> </w:t>
      </w:r>
      <w:r w:rsidRPr="00B32097">
        <w:t>части</w:t>
      </w:r>
      <w:r w:rsidR="00B32097" w:rsidRPr="00B32097">
        <w:t xml:space="preserve"> </w:t>
      </w:r>
      <w:r w:rsidRPr="00B32097">
        <w:t>объясняется</w:t>
      </w:r>
      <w:r w:rsidR="00B32097" w:rsidRPr="00B32097">
        <w:t xml:space="preserve"> </w:t>
      </w:r>
      <w:r w:rsidRPr="00B32097">
        <w:t>то,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будут</w:t>
      </w:r>
      <w:r w:rsidR="00B32097" w:rsidRPr="00B32097">
        <w:t xml:space="preserve"> </w:t>
      </w:r>
      <w:r w:rsidRPr="00B32097">
        <w:t>проходить</w:t>
      </w:r>
      <w:r w:rsidR="00B32097" w:rsidRPr="00B32097">
        <w:t xml:space="preserve"> </w:t>
      </w:r>
      <w:r w:rsidRPr="00B32097">
        <w:t>все</w:t>
      </w:r>
      <w:r w:rsidR="00B32097" w:rsidRPr="00B32097">
        <w:t xml:space="preserve"> </w:t>
      </w:r>
      <w:r w:rsidRPr="00B32097">
        <w:t>конкурсы</w:t>
      </w:r>
      <w:r w:rsidR="00B32097" w:rsidRPr="00B32097">
        <w:t xml:space="preserve"> - </w:t>
      </w:r>
      <w:r w:rsidRPr="00B32097">
        <w:t>по</w:t>
      </w:r>
      <w:r w:rsidR="00B32097" w:rsidRPr="00B32097">
        <w:t xml:space="preserve"> </w:t>
      </w:r>
      <w:r w:rsidRPr="00B32097">
        <w:t>командам</w:t>
      </w:r>
      <w:r w:rsidR="00B32097" w:rsidRPr="00B32097">
        <w:t xml:space="preserve"> </w:t>
      </w:r>
      <w:r w:rsidRPr="00B32097">
        <w:t>или</w:t>
      </w:r>
      <w:r w:rsidR="00B32097" w:rsidRPr="00B32097">
        <w:t xml:space="preserve"> </w:t>
      </w:r>
      <w:r w:rsidRPr="00B32097">
        <w:t>индивидуально,</w:t>
      </w:r>
      <w:r w:rsidR="00B32097" w:rsidRPr="00B32097">
        <w:t xml:space="preserve"> </w:t>
      </w:r>
      <w:r w:rsidRPr="00B32097">
        <w:t>происходит</w:t>
      </w:r>
      <w:r w:rsidR="00B32097" w:rsidRPr="00B32097">
        <w:t xml:space="preserve"> </w:t>
      </w:r>
      <w:r w:rsidRPr="00B32097">
        <w:t>знакомство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гостями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жюри</w:t>
      </w:r>
      <w:r w:rsidR="00B32097" w:rsidRPr="00B32097">
        <w:t xml:space="preserve">. </w:t>
      </w:r>
      <w:r w:rsidRPr="00B32097">
        <w:t>Далее</w:t>
      </w:r>
      <w:r w:rsidR="00B32097" w:rsidRPr="00B32097">
        <w:t xml:space="preserve"> </w:t>
      </w:r>
      <w:r w:rsidRPr="00B32097">
        <w:t>основная,</w:t>
      </w:r>
      <w:r w:rsidR="00B32097" w:rsidRPr="00B32097">
        <w:t xml:space="preserve"> </w:t>
      </w:r>
      <w:r w:rsidRPr="00B32097">
        <w:t>самая</w:t>
      </w:r>
      <w:r w:rsidR="00B32097" w:rsidRPr="00B32097">
        <w:t xml:space="preserve"> </w:t>
      </w:r>
      <w:r w:rsidRPr="00B32097">
        <w:t>массовая</w:t>
      </w:r>
      <w:r w:rsidR="00B32097" w:rsidRPr="00B32097">
        <w:t xml:space="preserve"> </w:t>
      </w:r>
      <w:r w:rsidRPr="00B32097">
        <w:t>часть,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ходе</w:t>
      </w:r>
      <w:r w:rsidR="00B32097" w:rsidRPr="00B32097">
        <w:t xml:space="preserve"> </w:t>
      </w:r>
      <w:r w:rsidRPr="00B32097">
        <w:t>которой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принимают</w:t>
      </w:r>
      <w:r w:rsidR="00B32097" w:rsidRPr="00B32097">
        <w:t xml:space="preserve"> </w:t>
      </w:r>
      <w:r w:rsidRPr="00B32097">
        <w:t>участие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выполнении</w:t>
      </w:r>
      <w:r w:rsidR="00B32097" w:rsidRPr="00B32097">
        <w:t xml:space="preserve"> </w:t>
      </w:r>
      <w:r w:rsidRPr="00B32097">
        <w:t>игровых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заданий,</w:t>
      </w:r>
      <w:r w:rsidR="00B32097" w:rsidRPr="00B32097">
        <w:t xml:space="preserve"> </w:t>
      </w:r>
      <w:r w:rsidRPr="00B32097">
        <w:t>аттракционах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т.д. </w:t>
      </w:r>
      <w:r w:rsidRPr="00B32097">
        <w:t>В</w:t>
      </w:r>
      <w:r w:rsidR="00B32097" w:rsidRPr="00B32097">
        <w:t xml:space="preserve"> </w:t>
      </w:r>
      <w:r w:rsidRPr="00B32097">
        <w:t>состав</w:t>
      </w:r>
      <w:r w:rsidR="00B32097" w:rsidRPr="00B32097">
        <w:t xml:space="preserve"> </w:t>
      </w:r>
      <w:r w:rsidRPr="00B32097">
        <w:t>основной</w:t>
      </w:r>
      <w:r w:rsidR="00B32097" w:rsidRPr="00B32097">
        <w:t xml:space="preserve"> </w:t>
      </w:r>
      <w:r w:rsidRPr="00B32097">
        <w:t>части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включаться</w:t>
      </w:r>
      <w:r w:rsidR="00B32097" w:rsidRPr="00B32097">
        <w:t xml:space="preserve"> </w:t>
      </w:r>
      <w:r w:rsidRPr="00B32097">
        <w:t>так</w:t>
      </w:r>
      <w:r w:rsidR="00B32097" w:rsidRPr="00B32097">
        <w:t xml:space="preserve"> </w:t>
      </w:r>
      <w:r w:rsidRPr="00B32097">
        <w:t>называемые</w:t>
      </w:r>
      <w:r w:rsidR="00B32097" w:rsidRPr="00B32097">
        <w:t xml:space="preserve"> </w:t>
      </w:r>
      <w:r w:rsidRPr="00B32097">
        <w:t>эпизодические</w:t>
      </w:r>
      <w:r w:rsidR="00B32097" w:rsidRPr="00B32097">
        <w:t xml:space="preserve"> </w:t>
      </w:r>
      <w:r w:rsidRPr="00B32097">
        <w:t>компоненты</w:t>
      </w:r>
      <w:r w:rsidR="00B32097" w:rsidRPr="00B32097">
        <w:t xml:space="preserve"> - </w:t>
      </w:r>
      <w:r w:rsidRPr="00B32097">
        <w:t>показательные</w:t>
      </w:r>
      <w:r w:rsidR="00B32097" w:rsidRPr="00B32097">
        <w:t xml:space="preserve"> </w:t>
      </w:r>
      <w:r w:rsidRPr="00B32097">
        <w:t>выступления</w:t>
      </w:r>
      <w:r w:rsidR="00B32097" w:rsidRPr="00B32097">
        <w:t xml:space="preserve"> </w:t>
      </w:r>
      <w:r w:rsidRPr="00B32097">
        <w:t>спортсменов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даже</w:t>
      </w:r>
      <w:r w:rsidR="00B32097" w:rsidRPr="00B32097">
        <w:t xml:space="preserve"> </w:t>
      </w:r>
      <w:r w:rsidRPr="00B32097">
        <w:t>музыкально-танцевальные</w:t>
      </w:r>
      <w:r w:rsidR="00B32097" w:rsidRPr="00B32097">
        <w:t xml:space="preserve"> </w:t>
      </w:r>
      <w:r w:rsidRPr="00B32097">
        <w:t>номера</w:t>
      </w:r>
      <w:r w:rsidR="00B32097" w:rsidRPr="00B32097">
        <w:t xml:space="preserve">. </w:t>
      </w:r>
      <w:r w:rsidRPr="00B32097">
        <w:t>Финал</w:t>
      </w:r>
      <w:r w:rsidR="00B32097" w:rsidRPr="00B32097">
        <w:t xml:space="preserve"> </w:t>
      </w:r>
      <w:r w:rsidRPr="00B32097">
        <w:t>каждого</w:t>
      </w:r>
      <w:r w:rsidR="00B32097" w:rsidRPr="00B32097">
        <w:t xml:space="preserve"> </w:t>
      </w:r>
      <w:r w:rsidRPr="00B32097">
        <w:t>мероприятия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достаточно</w:t>
      </w:r>
      <w:r w:rsidR="00B32097" w:rsidRPr="00B32097">
        <w:t xml:space="preserve"> </w:t>
      </w:r>
      <w:r w:rsidRPr="00B32097">
        <w:t>традиционен</w:t>
      </w:r>
      <w:r w:rsidR="00B32097" w:rsidRPr="00B32097">
        <w:t xml:space="preserve"> - </w:t>
      </w:r>
      <w:r w:rsidRPr="00B32097">
        <w:t>в</w:t>
      </w:r>
      <w:r w:rsidR="00B32097" w:rsidRPr="00B32097">
        <w:t xml:space="preserve"> </w:t>
      </w:r>
      <w:r w:rsidRPr="00B32097">
        <w:t>нем</w:t>
      </w:r>
      <w:r w:rsidR="00B32097" w:rsidRPr="00B32097">
        <w:t xml:space="preserve"> </w:t>
      </w:r>
      <w:r w:rsidRPr="00B32097">
        <w:t>ведущая</w:t>
      </w:r>
      <w:r w:rsidR="00B32097" w:rsidRPr="00B32097">
        <w:t xml:space="preserve"> </w:t>
      </w:r>
      <w:r w:rsidRPr="00B32097">
        <w:t>произносит</w:t>
      </w:r>
      <w:r w:rsidR="00B32097" w:rsidRPr="00B32097">
        <w:t xml:space="preserve"> </w:t>
      </w:r>
      <w:r w:rsidRPr="00B32097">
        <w:t>слова</w:t>
      </w:r>
      <w:r w:rsidR="00B32097" w:rsidRPr="00B32097">
        <w:t xml:space="preserve"> </w:t>
      </w:r>
      <w:r w:rsidRPr="00B32097">
        <w:t>благодарности</w:t>
      </w:r>
      <w:r w:rsidR="00B32097" w:rsidRPr="00B32097">
        <w:t xml:space="preserve"> </w:t>
      </w:r>
      <w:r w:rsidRPr="00B32097">
        <w:t>всем,</w:t>
      </w:r>
      <w:r w:rsidR="00B32097" w:rsidRPr="00B32097">
        <w:t xml:space="preserve"> </w:t>
      </w:r>
      <w:r w:rsidRPr="00B32097">
        <w:t>кто</w:t>
      </w:r>
      <w:r w:rsidR="00B32097" w:rsidRPr="00B32097">
        <w:t xml:space="preserve"> </w:t>
      </w:r>
      <w:r w:rsidRPr="00B32097">
        <w:t>принимал</w:t>
      </w:r>
      <w:r w:rsidR="00B32097" w:rsidRPr="00B32097">
        <w:t xml:space="preserve"> </w:t>
      </w:r>
      <w:r w:rsidRPr="00B32097">
        <w:t>участие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празднике,</w:t>
      </w:r>
      <w:r w:rsidR="00B32097" w:rsidRPr="00B32097">
        <w:t xml:space="preserve"> </w:t>
      </w:r>
      <w:r w:rsidRPr="00B32097">
        <w:t>подводятся</w:t>
      </w:r>
      <w:r w:rsidR="00B32097" w:rsidRPr="00B32097">
        <w:t xml:space="preserve"> </w:t>
      </w:r>
      <w:r w:rsidRPr="00B32097">
        <w:t>общие</w:t>
      </w:r>
      <w:r w:rsidR="00B32097" w:rsidRPr="00B32097">
        <w:t xml:space="preserve"> </w:t>
      </w:r>
      <w:r w:rsidRPr="00B32097">
        <w:t>итоги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награждаются</w:t>
      </w:r>
      <w:r w:rsidR="00B32097" w:rsidRPr="00B32097">
        <w:t xml:space="preserve"> </w:t>
      </w:r>
      <w:r w:rsidRPr="00B32097">
        <w:t>победители,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выступить</w:t>
      </w:r>
      <w:r w:rsidR="00B32097" w:rsidRPr="00B32097">
        <w:t xml:space="preserve"> </w:t>
      </w:r>
      <w:r w:rsidRPr="00B32097">
        <w:t>гости</w:t>
      </w:r>
      <w:r w:rsidR="00B32097" w:rsidRPr="00B32097">
        <w:t xml:space="preserve"> </w:t>
      </w:r>
      <w:r w:rsidRPr="00B32097">
        <w:t>праздника</w:t>
      </w:r>
      <w:r w:rsidR="00B32097" w:rsidRPr="00B32097">
        <w:t xml:space="preserve"> </w:t>
      </w:r>
      <w:r w:rsidRPr="00B32097">
        <w:t>или</w:t>
      </w:r>
      <w:r w:rsidR="00B32097" w:rsidRPr="00B32097">
        <w:t xml:space="preserve"> </w:t>
      </w:r>
      <w:r w:rsidRPr="00B32097">
        <w:t>кто</w:t>
      </w:r>
      <w:r w:rsidR="00B32097" w:rsidRPr="00B32097">
        <w:t xml:space="preserve"> - </w:t>
      </w:r>
      <w:r w:rsidRPr="00B32097">
        <w:t>то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членов</w:t>
      </w:r>
      <w:r w:rsidR="00B32097" w:rsidRPr="00B32097">
        <w:t xml:space="preserve"> </w:t>
      </w:r>
      <w:r w:rsidRPr="00B32097">
        <w:t>жюри,</w:t>
      </w:r>
      <w:r w:rsidR="00B32097" w:rsidRPr="00B32097">
        <w:t xml:space="preserve"> </w:t>
      </w:r>
      <w:r w:rsidRPr="00B32097">
        <w:t>пожелав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конце</w:t>
      </w:r>
      <w:r w:rsidR="00B32097" w:rsidRPr="00B32097">
        <w:t xml:space="preserve"> </w:t>
      </w:r>
      <w:r w:rsidRPr="00B32097">
        <w:t>своего</w:t>
      </w:r>
      <w:r w:rsidR="00B32097" w:rsidRPr="00B32097">
        <w:t xml:space="preserve"> </w:t>
      </w:r>
      <w:r w:rsidRPr="00B32097">
        <w:t>выступления</w:t>
      </w:r>
      <w:r w:rsidR="00B32097" w:rsidRPr="00B32097">
        <w:t xml:space="preserve"> </w:t>
      </w:r>
      <w:r w:rsidRPr="00B32097">
        <w:t>всем</w:t>
      </w:r>
      <w:r w:rsidR="00B32097" w:rsidRPr="00B32097">
        <w:t xml:space="preserve"> </w:t>
      </w:r>
      <w:r w:rsidRPr="00B32097">
        <w:t>участникам</w:t>
      </w:r>
      <w:r w:rsidR="00B32097" w:rsidRPr="00B32097">
        <w:t xml:space="preserve"> </w:t>
      </w:r>
      <w:r w:rsidRPr="00B32097">
        <w:t>дальнейших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успехов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В</w:t>
      </w:r>
      <w:r w:rsidR="00B32097" w:rsidRPr="00B32097">
        <w:t xml:space="preserve"> </w:t>
      </w:r>
      <w:r w:rsidRPr="00B32097">
        <w:t>ходе</w:t>
      </w:r>
      <w:r w:rsidR="00B32097" w:rsidRPr="00B32097">
        <w:t xml:space="preserve"> </w:t>
      </w:r>
      <w:r w:rsidRPr="00B32097">
        <w:t>праздника</w:t>
      </w:r>
      <w:r w:rsidR="00B32097" w:rsidRPr="00B32097">
        <w:t xml:space="preserve"> </w:t>
      </w:r>
      <w:r w:rsidRPr="00B32097">
        <w:t>вместе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основным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ведущим</w:t>
      </w:r>
      <w:r w:rsidR="00B32097" w:rsidRPr="00B32097">
        <w:t xml:space="preserve"> - </w:t>
      </w:r>
      <w:r w:rsidRPr="00B32097">
        <w:t>воспитательницей</w:t>
      </w:r>
      <w:r w:rsidR="00B32097" w:rsidRPr="00B32097">
        <w:t xml:space="preserve"> - </w:t>
      </w:r>
      <w:r w:rsidRPr="00B32097">
        <w:t>активное</w:t>
      </w:r>
      <w:r w:rsidR="00B32097" w:rsidRPr="00B32097">
        <w:t xml:space="preserve"> </w:t>
      </w:r>
      <w:r w:rsidRPr="00B32097">
        <w:t>участие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принимать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персонажи</w:t>
      </w:r>
      <w:r w:rsidR="00B32097" w:rsidRPr="00B32097">
        <w:t xml:space="preserve"> </w:t>
      </w:r>
      <w:r w:rsidRPr="00B32097">
        <w:t>любимых</w:t>
      </w:r>
      <w:r w:rsidR="00B32097" w:rsidRPr="00B32097">
        <w:t xml:space="preserve"> </w:t>
      </w:r>
      <w:r w:rsidRPr="00B32097">
        <w:t>детских</w:t>
      </w:r>
      <w:r w:rsidR="00B32097" w:rsidRPr="00B32097">
        <w:t xml:space="preserve"> </w:t>
      </w:r>
      <w:r w:rsidRPr="00B32097">
        <w:t>сказок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фольклора</w:t>
      </w:r>
      <w:r w:rsidR="00B32097" w:rsidRPr="00B32097">
        <w:t xml:space="preserve">: </w:t>
      </w:r>
      <w:r w:rsidRPr="00B32097">
        <w:t>веселые</w:t>
      </w:r>
      <w:r w:rsidR="00B32097" w:rsidRPr="00B32097">
        <w:t xml:space="preserve"> </w:t>
      </w:r>
      <w:r w:rsidRPr="00B32097">
        <w:t>скоморохи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Масленица,</w:t>
      </w:r>
      <w:r w:rsidR="00B32097" w:rsidRPr="00B32097">
        <w:t xml:space="preserve"> </w:t>
      </w:r>
      <w:r w:rsidRPr="00B32097">
        <w:t>медведь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заяц,</w:t>
      </w:r>
      <w:r w:rsidR="00B32097" w:rsidRPr="00B32097">
        <w:t xml:space="preserve"> </w:t>
      </w:r>
      <w:r w:rsidRPr="00B32097">
        <w:t>Мойдодыр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т.д.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Их</w:t>
      </w:r>
      <w:r w:rsidR="00B32097" w:rsidRPr="00B32097">
        <w:t xml:space="preserve"> </w:t>
      </w:r>
      <w:r w:rsidRPr="00B32097">
        <w:t>помощь</w:t>
      </w:r>
      <w:r w:rsidR="00B32097" w:rsidRPr="00B32097">
        <w:t xml:space="preserve"> </w:t>
      </w:r>
      <w:r w:rsidRPr="00B32097">
        <w:t>ведущей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остается</w:t>
      </w:r>
      <w:r w:rsidR="00B32097" w:rsidRPr="00B32097">
        <w:t xml:space="preserve"> </w:t>
      </w:r>
      <w:r w:rsidRPr="00B32097">
        <w:t>без</w:t>
      </w:r>
      <w:r w:rsidR="00B32097" w:rsidRPr="00B32097">
        <w:t xml:space="preserve"> </w:t>
      </w:r>
      <w:r w:rsidRPr="00B32097">
        <w:t>внимания,</w:t>
      </w:r>
      <w:r w:rsidR="00B32097" w:rsidRPr="00B32097">
        <w:t xml:space="preserve"> </w:t>
      </w:r>
      <w:r w:rsidRPr="00B32097">
        <w:t>поскольку</w:t>
      </w:r>
      <w:r w:rsidR="00B32097" w:rsidRPr="00B32097">
        <w:t xml:space="preserve"> </w:t>
      </w:r>
      <w:r w:rsidRPr="00B32097">
        <w:t>эти</w:t>
      </w:r>
      <w:r w:rsidR="00B32097" w:rsidRPr="00B32097">
        <w:t xml:space="preserve"> </w:t>
      </w:r>
      <w:r w:rsidRPr="00B32097">
        <w:t>герои</w:t>
      </w:r>
      <w:r w:rsidR="00B32097" w:rsidRPr="00B32097">
        <w:t xml:space="preserve"> </w:t>
      </w:r>
      <w:r w:rsidRPr="00B32097">
        <w:t>усиливают</w:t>
      </w:r>
      <w:r w:rsidR="00B32097" w:rsidRPr="00B32097">
        <w:t xml:space="preserve"> </w:t>
      </w:r>
      <w:r w:rsidRPr="00B32097">
        <w:t>карнавальный</w:t>
      </w:r>
      <w:r w:rsidR="00B32097" w:rsidRPr="00B32097">
        <w:t xml:space="preserve"> </w:t>
      </w:r>
      <w:r w:rsidRPr="00B32097">
        <w:t>элемент</w:t>
      </w:r>
      <w:r w:rsidR="00B32097" w:rsidRPr="00B32097">
        <w:t xml:space="preserve"> </w:t>
      </w:r>
      <w:r w:rsidRPr="00B32097">
        <w:t>праздника,</w:t>
      </w:r>
      <w:r w:rsidR="00B32097" w:rsidRPr="00B32097">
        <w:t xml:space="preserve"> </w:t>
      </w:r>
      <w:r w:rsidRPr="00B32097">
        <w:t>общаясь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своеобразной,</w:t>
      </w:r>
      <w:r w:rsidR="00B32097" w:rsidRPr="00B32097">
        <w:t xml:space="preserve"> </w:t>
      </w:r>
      <w:r w:rsidRPr="00B32097">
        <w:rPr>
          <w:iCs/>
        </w:rPr>
        <w:t>сказочно-балагурной</w:t>
      </w:r>
      <w:r w:rsidR="00B32097" w:rsidRPr="00B32097">
        <w:rPr>
          <w:iCs/>
        </w:rPr>
        <w:t xml:space="preserve"> </w:t>
      </w:r>
      <w:r w:rsidRPr="00B32097">
        <w:rPr>
          <w:iCs/>
        </w:rPr>
        <w:t>форме,</w:t>
      </w:r>
      <w:r w:rsidR="00B32097" w:rsidRPr="00B32097">
        <w:rPr>
          <w:iCs/>
        </w:rPr>
        <w:t xml:space="preserve"> </w:t>
      </w:r>
      <w:r w:rsidRPr="00B32097">
        <w:rPr>
          <w:iCs/>
        </w:rPr>
        <w:t>что</w:t>
      </w:r>
      <w:r w:rsidR="00B32097" w:rsidRPr="00B32097">
        <w:rPr>
          <w:iCs/>
        </w:rPr>
        <w:t xml:space="preserve"> </w:t>
      </w:r>
      <w:r w:rsidRPr="00B32097">
        <w:rPr>
          <w:iCs/>
        </w:rPr>
        <w:t>доставляет</w:t>
      </w:r>
      <w:r w:rsidR="00B32097" w:rsidRPr="00B32097">
        <w:rPr>
          <w:iCs/>
        </w:rPr>
        <w:t xml:space="preserve"> </w:t>
      </w:r>
      <w:r w:rsidRPr="00B32097">
        <w:t>много</w:t>
      </w:r>
      <w:r w:rsidR="00B32097" w:rsidRPr="00B32097">
        <w:t xml:space="preserve"> </w:t>
      </w:r>
      <w:r w:rsidRPr="00B32097">
        <w:t>удовольствия</w:t>
      </w:r>
      <w:r w:rsidR="00B32097" w:rsidRPr="00B32097">
        <w:t xml:space="preserve"> </w:t>
      </w:r>
      <w:r w:rsidRPr="00B32097">
        <w:t>дошкольникам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Планируя</w:t>
      </w:r>
      <w:r w:rsidR="00B32097" w:rsidRPr="00B32097">
        <w:t xml:space="preserve"> </w:t>
      </w:r>
      <w:r w:rsidRPr="00B32097">
        <w:t>работу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проведению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возраста,</w:t>
      </w:r>
      <w:r w:rsidR="00B32097" w:rsidRPr="00B32097">
        <w:t xml:space="preserve"> </w:t>
      </w:r>
      <w:r w:rsidRPr="00B32097">
        <w:t>я</w:t>
      </w:r>
      <w:r w:rsidR="00B32097" w:rsidRPr="00B32097">
        <w:t xml:space="preserve"> </w:t>
      </w:r>
      <w:r w:rsidRPr="00B32097">
        <w:t>учитывала</w:t>
      </w:r>
      <w:r w:rsidR="00B32097" w:rsidRPr="00B32097">
        <w:t xml:space="preserve"> </w:t>
      </w:r>
      <w:r w:rsidRPr="00B32097">
        <w:t>такие</w:t>
      </w:r>
      <w:r w:rsidR="00B32097" w:rsidRPr="00B32097">
        <w:t xml:space="preserve"> </w:t>
      </w:r>
      <w:r w:rsidRPr="00B32097">
        <w:t>факторы</w:t>
      </w:r>
      <w:r w:rsidR="00B32097" w:rsidRPr="00B32097">
        <w:t>: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подвижные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должны</w:t>
      </w:r>
      <w:r w:rsidR="00B32097" w:rsidRPr="00B32097">
        <w:t xml:space="preserve"> </w:t>
      </w:r>
      <w:r w:rsidRPr="00B32097">
        <w:t>соответствовать</w:t>
      </w:r>
      <w:r w:rsidR="00B32097" w:rsidRPr="00B32097">
        <w:t xml:space="preserve"> </w:t>
      </w:r>
      <w:r w:rsidRPr="00B32097">
        <w:t>возрастным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функциональным</w:t>
      </w:r>
      <w:r w:rsidR="00B32097" w:rsidRPr="00B32097">
        <w:t xml:space="preserve"> </w:t>
      </w:r>
      <w:r w:rsidRPr="00B32097">
        <w:t>возможностям</w:t>
      </w:r>
      <w:r w:rsidR="00B32097" w:rsidRPr="00B32097">
        <w:t xml:space="preserve"> </w:t>
      </w:r>
      <w:r w:rsidRPr="00B32097">
        <w:t>ребенка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более</w:t>
      </w:r>
      <w:r w:rsidR="00B32097" w:rsidRPr="00B32097">
        <w:t xml:space="preserve"> </w:t>
      </w:r>
      <w:r w:rsidRPr="00B32097">
        <w:t>подвижные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необходимо</w:t>
      </w:r>
      <w:r w:rsidR="00B32097" w:rsidRPr="00B32097">
        <w:t xml:space="preserve"> </w:t>
      </w:r>
      <w:r w:rsidRPr="00B32097">
        <w:t>чередовать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спокойными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способствовать</w:t>
      </w:r>
      <w:r w:rsidR="00B32097" w:rsidRPr="00B32097">
        <w:t xml:space="preserve"> </w:t>
      </w:r>
      <w:r w:rsidRPr="00B32097">
        <w:t>повышению</w:t>
      </w:r>
      <w:r w:rsidR="00B32097" w:rsidRPr="00B32097">
        <w:t xml:space="preserve"> </w:t>
      </w:r>
      <w:r w:rsidRPr="00B32097">
        <w:t>эмоционального</w:t>
      </w:r>
      <w:r w:rsidR="00B32097" w:rsidRPr="00B32097">
        <w:t xml:space="preserve"> </w:t>
      </w:r>
      <w:r w:rsidRPr="00B32097">
        <w:t>настроя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путем</w:t>
      </w:r>
      <w:r w:rsidR="00B32097" w:rsidRPr="00B32097">
        <w:t xml:space="preserve"> </w:t>
      </w:r>
      <w:r w:rsidRPr="00B32097">
        <w:t>ввода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сценарий</w:t>
      </w:r>
      <w:r w:rsidR="00B32097" w:rsidRPr="00B32097">
        <w:t xml:space="preserve"> </w:t>
      </w:r>
      <w:r w:rsidRPr="00B32097">
        <w:t>мероприятия</w:t>
      </w:r>
      <w:r w:rsidR="00B32097" w:rsidRPr="00B32097">
        <w:t xml:space="preserve"> </w:t>
      </w:r>
      <w:r w:rsidRPr="00B32097">
        <w:t>различных</w:t>
      </w:r>
      <w:r w:rsidR="00B32097" w:rsidRPr="00B32097">
        <w:t xml:space="preserve"> </w:t>
      </w:r>
      <w:r w:rsidRPr="00B32097">
        <w:t>персонажей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избегать</w:t>
      </w:r>
      <w:r w:rsidR="00B32097" w:rsidRPr="00B32097">
        <w:t xml:space="preserve"> </w:t>
      </w:r>
      <w:r w:rsidRPr="00B32097">
        <w:t>длительного</w:t>
      </w:r>
      <w:r w:rsidR="00B32097" w:rsidRPr="00B32097">
        <w:t xml:space="preserve"> </w:t>
      </w:r>
      <w:r w:rsidRPr="00B32097">
        <w:t>статического</w:t>
      </w:r>
      <w:r w:rsidR="00B32097" w:rsidRPr="00B32097">
        <w:t xml:space="preserve"> </w:t>
      </w:r>
      <w:r w:rsidRPr="00B32097">
        <w:t>положения,</w:t>
      </w:r>
      <w:r w:rsidR="00B32097" w:rsidRPr="00B32097">
        <w:t xml:space="preserve"> </w:t>
      </w:r>
      <w:r w:rsidRPr="00B32097">
        <w:t>ожидания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методы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способы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согласовывать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возрастными</w:t>
      </w:r>
      <w:r w:rsidR="00B32097" w:rsidRPr="00B32097">
        <w:t xml:space="preserve"> </w:t>
      </w:r>
      <w:r w:rsidRPr="00B32097">
        <w:t>возможностями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учитывать</w:t>
      </w:r>
      <w:r w:rsidR="00B32097" w:rsidRPr="00B32097">
        <w:t xml:space="preserve"> </w:t>
      </w:r>
      <w:r w:rsidRPr="00B32097">
        <w:t>время,</w:t>
      </w:r>
      <w:r w:rsidR="00B32097" w:rsidRPr="00B32097">
        <w:t xml:space="preserve"> </w:t>
      </w:r>
      <w:r w:rsidRPr="00B32097">
        <w:t>отведенное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проведение</w:t>
      </w:r>
      <w:r w:rsidR="00B32097" w:rsidRPr="00B32097">
        <w:t xml:space="preserve"> </w:t>
      </w:r>
      <w:r w:rsidRPr="00B32097">
        <w:t>мероприятия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Чтобы</w:t>
      </w:r>
      <w:r w:rsidR="00B32097" w:rsidRPr="00B32097">
        <w:t xml:space="preserve"> </w:t>
      </w:r>
      <w:r w:rsidRPr="00B32097">
        <w:t>день</w:t>
      </w:r>
      <w:r w:rsidR="00B32097" w:rsidRPr="00B32097">
        <w:t xml:space="preserve"> </w:t>
      </w:r>
      <w:r w:rsidRPr="00B32097">
        <w:t>праздника</w:t>
      </w:r>
      <w:r w:rsidR="00B32097" w:rsidRPr="00B32097">
        <w:t xml:space="preserve"> </w:t>
      </w:r>
      <w:r w:rsidRPr="00B32097">
        <w:t>отличался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всех</w:t>
      </w:r>
      <w:r w:rsidR="00B32097" w:rsidRPr="00B32097">
        <w:t xml:space="preserve"> </w:t>
      </w:r>
      <w:r w:rsidRPr="00B32097">
        <w:t>остальных,</w:t>
      </w:r>
      <w:r w:rsidR="00B32097" w:rsidRPr="00B32097">
        <w:t xml:space="preserve"> </w:t>
      </w:r>
      <w:r w:rsidRPr="00B32097">
        <w:rPr>
          <w:iCs/>
        </w:rPr>
        <w:t>его</w:t>
      </w:r>
      <w:r w:rsidR="00B32097" w:rsidRPr="00B32097">
        <w:rPr>
          <w:iCs/>
        </w:rPr>
        <w:t xml:space="preserve"> </w:t>
      </w:r>
      <w:r w:rsidRPr="00B32097">
        <w:rPr>
          <w:iCs/>
        </w:rPr>
        <w:t>не</w:t>
      </w:r>
      <w:r w:rsidRPr="00B32097">
        <w:t>обходимо</w:t>
      </w:r>
      <w:r w:rsidR="00B32097" w:rsidRPr="00B32097">
        <w:t xml:space="preserve"> </w:t>
      </w:r>
      <w:r w:rsidRPr="00B32097">
        <w:t>сопроводить</w:t>
      </w:r>
      <w:r w:rsidR="00B32097" w:rsidRPr="00B32097">
        <w:t xml:space="preserve"> </w:t>
      </w:r>
      <w:r w:rsidRPr="00B32097">
        <w:t>специальной</w:t>
      </w:r>
      <w:r w:rsidR="00B32097" w:rsidRPr="00B32097">
        <w:t xml:space="preserve"> </w:t>
      </w:r>
      <w:r w:rsidRPr="00B32097">
        <w:t>нарядной</w:t>
      </w:r>
      <w:r w:rsidR="00B32097" w:rsidRPr="00B32097">
        <w:t xml:space="preserve"> </w:t>
      </w:r>
      <w:r w:rsidRPr="00B32097">
        <w:t>атрибутикой</w:t>
      </w:r>
      <w:r w:rsidR="00B32097" w:rsidRPr="00B32097">
        <w:t xml:space="preserve"> - </w:t>
      </w:r>
      <w:r w:rsidRPr="00B32097">
        <w:t>оформлением</w:t>
      </w:r>
      <w:r w:rsidR="00B32097" w:rsidRPr="00B32097">
        <w:t xml:space="preserve"> </w:t>
      </w:r>
      <w:r w:rsidRPr="00B32097">
        <w:t>зала,</w:t>
      </w:r>
      <w:r w:rsidR="00B32097" w:rsidRPr="00B32097">
        <w:t xml:space="preserve"> </w:t>
      </w:r>
      <w:r w:rsidRPr="00B32097">
        <w:t>изготовлением</w:t>
      </w:r>
      <w:r w:rsidR="00B32097" w:rsidRPr="00B32097">
        <w:t xml:space="preserve"> </w:t>
      </w:r>
      <w:r w:rsidRPr="00B32097">
        <w:t>праздничных</w:t>
      </w:r>
      <w:r w:rsidR="00B32097" w:rsidRPr="00B32097">
        <w:t xml:space="preserve"> </w:t>
      </w:r>
      <w:r w:rsidRPr="00B32097">
        <w:t>деталей</w:t>
      </w:r>
      <w:r w:rsidR="00B32097" w:rsidRPr="00B32097">
        <w:t xml:space="preserve">. </w:t>
      </w:r>
      <w:r w:rsidRPr="00B32097">
        <w:t>Так</w:t>
      </w:r>
      <w:r w:rsidR="00B32097" w:rsidRPr="00B32097">
        <w:t xml:space="preserve"> </w:t>
      </w:r>
      <w:r w:rsidRPr="00B32097">
        <w:t>же,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принять</w:t>
      </w:r>
      <w:r w:rsidR="00B32097" w:rsidRPr="00B32097">
        <w:t xml:space="preserve"> </w:t>
      </w:r>
      <w:r w:rsidRPr="00B32097">
        <w:t>участие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создании</w:t>
      </w:r>
      <w:r w:rsidR="00B32097" w:rsidRPr="00B32097">
        <w:t xml:space="preserve"> </w:t>
      </w:r>
      <w:r w:rsidRPr="00B32097">
        <w:t>эмблемы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будущих</w:t>
      </w:r>
      <w:r w:rsidR="00B32097" w:rsidRPr="00B32097">
        <w:t xml:space="preserve"> </w:t>
      </w:r>
      <w:r w:rsidRPr="00B32097">
        <w:t>соревнований,</w:t>
      </w:r>
      <w:r w:rsidR="00B32097" w:rsidRPr="00B32097">
        <w:t xml:space="preserve"> </w:t>
      </w:r>
      <w:r w:rsidRPr="00B32097">
        <w:t>изготовлении</w:t>
      </w:r>
      <w:r w:rsidR="00B32097" w:rsidRPr="00B32097">
        <w:t xml:space="preserve"> </w:t>
      </w:r>
      <w:r w:rsidRPr="00B32097">
        <w:t>различных</w:t>
      </w:r>
      <w:r w:rsidR="00B32097" w:rsidRPr="00B32097">
        <w:t xml:space="preserve"> </w:t>
      </w:r>
      <w:r w:rsidRPr="00B32097">
        <w:t>поделок,</w:t>
      </w:r>
      <w:r w:rsidR="00B32097" w:rsidRPr="00B32097">
        <w:t xml:space="preserve"> </w:t>
      </w:r>
      <w:r w:rsidRPr="00B32097">
        <w:t>которые</w:t>
      </w:r>
      <w:r w:rsidR="00B32097" w:rsidRPr="00B32097">
        <w:t xml:space="preserve"> </w:t>
      </w:r>
      <w:r w:rsidRPr="00B32097">
        <w:t>впоследствии</w:t>
      </w:r>
      <w:r w:rsidR="00B32097" w:rsidRPr="00B32097">
        <w:t xml:space="preserve"> </w:t>
      </w:r>
      <w:r w:rsidRPr="00B32097">
        <w:t>станут</w:t>
      </w:r>
      <w:r w:rsidR="00B32097" w:rsidRPr="00B32097">
        <w:t xml:space="preserve"> </w:t>
      </w:r>
      <w:r w:rsidRPr="00B32097">
        <w:t>украшениями</w:t>
      </w:r>
      <w:r w:rsidR="00B32097" w:rsidRPr="00B32097">
        <w:t xml:space="preserve"> </w:t>
      </w:r>
      <w:r w:rsidRPr="00B32097">
        <w:t>спортивного</w:t>
      </w:r>
      <w:r w:rsidR="00B32097" w:rsidRPr="00B32097">
        <w:t xml:space="preserve"> </w:t>
      </w:r>
      <w:r w:rsidRPr="00B32097">
        <w:t>помещения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В</w:t>
      </w:r>
      <w:r w:rsidR="00B32097" w:rsidRPr="00B32097">
        <w:t xml:space="preserve"> </w:t>
      </w:r>
      <w:r w:rsidRPr="00B32097">
        <w:t>спортивном</w:t>
      </w:r>
      <w:r w:rsidR="00B32097" w:rsidRPr="00B32097">
        <w:t xml:space="preserve"> </w:t>
      </w:r>
      <w:r w:rsidRPr="00B32097">
        <w:t>зале</w:t>
      </w:r>
      <w:r w:rsidR="00B32097" w:rsidRPr="00B32097">
        <w:t xml:space="preserve"> </w:t>
      </w:r>
      <w:r w:rsidRPr="00B32097">
        <w:t>я</w:t>
      </w:r>
      <w:r w:rsidR="00B32097" w:rsidRPr="00B32097">
        <w:t xml:space="preserve"> </w:t>
      </w:r>
      <w:r w:rsidRPr="00B32097">
        <w:t>проводила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различные</w:t>
      </w:r>
      <w:r w:rsidR="00B32097" w:rsidRPr="00B32097">
        <w:t xml:space="preserve"> </w:t>
      </w:r>
      <w:r w:rsidRPr="00B32097">
        <w:t>спортивно</w:t>
      </w:r>
      <w:r w:rsidR="00B32097" w:rsidRPr="00B32097">
        <w:t xml:space="preserve"> - </w:t>
      </w:r>
      <w:r w:rsidRPr="00B32097">
        <w:t>познавательные</w:t>
      </w:r>
      <w:r w:rsidR="00B32097" w:rsidRPr="00B32097">
        <w:t xml:space="preserve"> </w:t>
      </w:r>
      <w:r w:rsidRPr="00B32097">
        <w:t>театрализованные</w:t>
      </w:r>
      <w:r w:rsidR="00B32097" w:rsidRPr="00B32097">
        <w:t xml:space="preserve"> </w:t>
      </w:r>
      <w:r w:rsidRPr="00B32097">
        <w:t>мероприятия</w:t>
      </w:r>
      <w:r w:rsidR="00B32097" w:rsidRPr="00B32097">
        <w:t xml:space="preserve">. </w:t>
      </w:r>
      <w:r w:rsidRPr="00B32097">
        <w:t>Например,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развлечении</w:t>
      </w:r>
      <w:r w:rsidR="00B32097" w:rsidRPr="00B32097">
        <w:t xml:space="preserve"> "</w:t>
      </w:r>
      <w:r w:rsidRPr="00B32097">
        <w:t>Зеленый</w:t>
      </w:r>
      <w:r w:rsidR="00B32097" w:rsidRPr="00B32097">
        <w:t xml:space="preserve"> </w:t>
      </w:r>
      <w:r w:rsidRPr="00B32097">
        <w:t>огонек</w:t>
      </w:r>
      <w:r w:rsidR="00B32097" w:rsidRPr="00B32097">
        <w:t>" (</w:t>
      </w:r>
      <w:r w:rsidRPr="00B32097">
        <w:t>Приложение</w:t>
      </w:r>
      <w:r w:rsidR="00B32097" w:rsidRPr="00B32097">
        <w:t xml:space="preserve"> </w:t>
      </w:r>
      <w:r w:rsidRPr="00B32097">
        <w:t>1</w:t>
      </w:r>
      <w:r w:rsidR="00B32097" w:rsidRPr="00B32097">
        <w:t xml:space="preserve">), </w:t>
      </w:r>
      <w:r w:rsidRPr="00B32097">
        <w:t>в</w:t>
      </w:r>
      <w:r w:rsidR="00B32097" w:rsidRPr="00B32097">
        <w:t xml:space="preserve"> </w:t>
      </w:r>
      <w:r w:rsidRPr="00B32097">
        <w:t>гости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ребятам</w:t>
      </w:r>
      <w:r w:rsidR="00B32097" w:rsidRPr="00B32097">
        <w:t xml:space="preserve"> </w:t>
      </w:r>
      <w:r w:rsidRPr="00B32097">
        <w:t>пришли</w:t>
      </w:r>
      <w:r w:rsidR="00B32097" w:rsidRPr="00B32097">
        <w:t xml:space="preserve"> </w:t>
      </w:r>
      <w:r w:rsidRPr="00B32097">
        <w:t>Светофор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различные</w:t>
      </w:r>
      <w:r w:rsidR="00B32097" w:rsidRPr="00B32097">
        <w:t xml:space="preserve"> </w:t>
      </w:r>
      <w:r w:rsidRPr="00B32097">
        <w:t>дорожные</w:t>
      </w:r>
      <w:r w:rsidR="00B32097" w:rsidRPr="00B32097">
        <w:t xml:space="preserve"> </w:t>
      </w:r>
      <w:r w:rsidRPr="00B32097">
        <w:t>знаки,</w:t>
      </w:r>
      <w:r w:rsidR="00B32097" w:rsidRPr="00B32097">
        <w:t xml:space="preserve"> </w:t>
      </w:r>
      <w:r w:rsidRPr="00B32097">
        <w:t>которые</w:t>
      </w:r>
      <w:r w:rsidR="00B32097" w:rsidRPr="00B32097">
        <w:t xml:space="preserve"> </w:t>
      </w:r>
      <w:r w:rsidRPr="00B32097">
        <w:t>рассказали</w:t>
      </w:r>
      <w:r w:rsidR="00B32097" w:rsidRPr="00B32097">
        <w:t xml:space="preserve"> </w:t>
      </w:r>
      <w:r w:rsidRPr="00B32097">
        <w:t>ребятам,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нужно</w:t>
      </w:r>
      <w:r w:rsidR="00B32097" w:rsidRPr="00B32097">
        <w:t xml:space="preserve"> </w:t>
      </w:r>
      <w:r w:rsidRPr="00B32097">
        <w:t>вести</w:t>
      </w:r>
      <w:r w:rsidR="00B32097" w:rsidRPr="00B32097">
        <w:t xml:space="preserve"> </w:t>
      </w:r>
      <w:r w:rsidRPr="00B32097">
        <w:t>себя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дороге,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провели</w:t>
      </w:r>
      <w:r w:rsidR="00B32097" w:rsidRPr="00B32097">
        <w:t xml:space="preserve"> </w:t>
      </w:r>
      <w:r w:rsidRPr="00B32097">
        <w:t>спортивные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знания</w:t>
      </w:r>
      <w:r w:rsidR="00B32097" w:rsidRPr="00B32097">
        <w:t xml:space="preserve"> </w:t>
      </w:r>
      <w:r w:rsidRPr="00B32097">
        <w:t>правил</w:t>
      </w:r>
      <w:r w:rsidR="00B32097" w:rsidRPr="00B32097">
        <w:t xml:space="preserve"> </w:t>
      </w:r>
      <w:r w:rsidRPr="00B32097">
        <w:t>дорожного</w:t>
      </w:r>
      <w:r w:rsidR="00B32097" w:rsidRPr="00B32097">
        <w:t xml:space="preserve"> </w:t>
      </w:r>
      <w:r w:rsidRPr="00B32097">
        <w:t>движения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А</w:t>
      </w:r>
      <w:r w:rsidR="00B32097" w:rsidRPr="00B32097">
        <w:t xml:space="preserve"> </w:t>
      </w:r>
      <w:r w:rsidRPr="00B32097">
        <w:t>Малыш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Карлсон</w:t>
      </w:r>
      <w:r w:rsidR="00B32097" w:rsidRPr="00B32097">
        <w:t xml:space="preserve"> </w:t>
      </w:r>
      <w:r w:rsidRPr="00B32097">
        <w:t>рассказали,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нужно</w:t>
      </w:r>
      <w:r w:rsidR="00B32097" w:rsidRPr="00B32097">
        <w:t xml:space="preserve"> </w:t>
      </w:r>
      <w:r w:rsidRPr="00B32097">
        <w:t>обращаться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электроприборами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спичками,</w:t>
      </w:r>
      <w:r w:rsidR="00B32097" w:rsidRPr="00B32097">
        <w:t xml:space="preserve"> </w:t>
      </w:r>
      <w:r w:rsidRPr="00B32097">
        <w:t>когда</w:t>
      </w:r>
      <w:r w:rsidR="00B32097" w:rsidRPr="00B32097">
        <w:t xml:space="preserve"> </w:t>
      </w:r>
      <w:r w:rsidRPr="00B32097">
        <w:t>остаешься</w:t>
      </w:r>
      <w:r w:rsidR="00B32097" w:rsidRPr="00B32097">
        <w:t xml:space="preserve"> </w:t>
      </w:r>
      <w:r w:rsidRPr="00B32097">
        <w:t>дома</w:t>
      </w:r>
      <w:r w:rsidR="00B32097" w:rsidRPr="00B32097">
        <w:t xml:space="preserve"> </w:t>
      </w:r>
      <w:r w:rsidRPr="00B32097">
        <w:t>один,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нужно</w:t>
      </w:r>
      <w:r w:rsidR="00B32097" w:rsidRPr="00B32097">
        <w:t xml:space="preserve"> </w:t>
      </w:r>
      <w:r w:rsidRPr="00B32097">
        <w:t>делать,</w:t>
      </w:r>
      <w:r w:rsidR="00B32097" w:rsidRPr="00B32097">
        <w:t xml:space="preserve"> </w:t>
      </w:r>
      <w:r w:rsidRPr="00B32097">
        <w:t>если</w:t>
      </w:r>
      <w:r w:rsidR="00B32097" w:rsidRPr="00B32097">
        <w:t xml:space="preserve"> </w:t>
      </w:r>
      <w:r w:rsidRPr="00B32097">
        <w:t>возник</w:t>
      </w:r>
      <w:r w:rsidR="00B32097" w:rsidRPr="00B32097">
        <w:t xml:space="preserve"> </w:t>
      </w:r>
      <w:r w:rsidRPr="00B32097">
        <w:t>пожар,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провели</w:t>
      </w:r>
      <w:r w:rsidR="00B32097" w:rsidRPr="00B32097">
        <w:t xml:space="preserve"> </w:t>
      </w:r>
      <w:r w:rsidRPr="00B32097">
        <w:t>веселые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знания</w:t>
      </w:r>
      <w:r w:rsidR="00B32097" w:rsidRPr="00B32097">
        <w:t xml:space="preserve"> </w:t>
      </w:r>
      <w:r w:rsidRPr="00B32097">
        <w:t>пожарной</w:t>
      </w:r>
      <w:r w:rsidR="00B32097" w:rsidRPr="00B32097">
        <w:t xml:space="preserve"> </w:t>
      </w:r>
      <w:r w:rsidRPr="00B32097">
        <w:t>безопасности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В</w:t>
      </w:r>
      <w:r w:rsidR="00B32097" w:rsidRPr="00B32097">
        <w:t xml:space="preserve"> </w:t>
      </w:r>
      <w:r w:rsidRPr="00B32097">
        <w:t>нашем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саду</w:t>
      </w:r>
      <w:r w:rsidR="00B32097" w:rsidRPr="00B32097">
        <w:t xml:space="preserve"> </w:t>
      </w:r>
      <w:r w:rsidRPr="00B32097">
        <w:t>регулярно</w:t>
      </w:r>
      <w:r w:rsidR="00B32097" w:rsidRPr="00B32097">
        <w:t xml:space="preserve"> </w:t>
      </w:r>
      <w:r w:rsidRPr="00B32097">
        <w:t>проводятся</w:t>
      </w:r>
      <w:r w:rsidR="00B32097" w:rsidRPr="00B32097">
        <w:t xml:space="preserve"> </w:t>
      </w:r>
      <w:r w:rsidRPr="00B32097">
        <w:t>Дни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 (</w:t>
      </w:r>
      <w:r w:rsidRPr="00B32097">
        <w:t>Приложение</w:t>
      </w:r>
      <w:r w:rsidR="00B32097" w:rsidRPr="00B32097">
        <w:t xml:space="preserve"> </w:t>
      </w:r>
      <w:r w:rsidRPr="00B32097">
        <w:t>2</w:t>
      </w:r>
      <w:r w:rsidR="00B32097" w:rsidRPr="00B32097">
        <w:t xml:space="preserve">), </w:t>
      </w:r>
      <w:r w:rsidRPr="00B32097">
        <w:t>где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игровой</w:t>
      </w:r>
      <w:r w:rsidR="00B32097" w:rsidRPr="00B32097">
        <w:t xml:space="preserve"> </w:t>
      </w:r>
      <w:r w:rsidRPr="00B32097">
        <w:t>форме</w:t>
      </w:r>
      <w:r w:rsidR="00B32097" w:rsidRPr="00B32097">
        <w:t xml:space="preserve"> </w:t>
      </w:r>
      <w:r w:rsidRPr="00B32097">
        <w:t>узнают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самых</w:t>
      </w:r>
      <w:r w:rsidR="00B32097" w:rsidRPr="00B32097">
        <w:t xml:space="preserve"> </w:t>
      </w:r>
      <w:r w:rsidRPr="00B32097">
        <w:t>необходимых</w:t>
      </w:r>
      <w:r w:rsidR="00B32097" w:rsidRPr="00B32097">
        <w:t xml:space="preserve"> </w:t>
      </w:r>
      <w:r w:rsidRPr="00B32097">
        <w:t>правилах</w:t>
      </w:r>
      <w:r w:rsidR="00B32097" w:rsidRPr="00B32097">
        <w:t xml:space="preserve"> </w:t>
      </w:r>
      <w:r w:rsidRPr="00B32097">
        <w:t>здорового</w:t>
      </w:r>
      <w:r w:rsidR="00B32097" w:rsidRPr="00B32097">
        <w:t xml:space="preserve"> </w:t>
      </w:r>
      <w:r w:rsidRPr="00B32097">
        <w:t>образа</w:t>
      </w:r>
      <w:r w:rsidR="00B32097" w:rsidRPr="00B32097">
        <w:t xml:space="preserve"> </w:t>
      </w:r>
      <w:r w:rsidRPr="00B32097">
        <w:t>жизни,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помогают</w:t>
      </w:r>
      <w:r w:rsidR="00B32097" w:rsidRPr="00B32097">
        <w:t xml:space="preserve"> </w:t>
      </w:r>
      <w:r w:rsidRPr="00B32097">
        <w:t>им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этом</w:t>
      </w:r>
      <w:r w:rsidR="00B32097" w:rsidRPr="00B32097">
        <w:t xml:space="preserve"> </w:t>
      </w:r>
      <w:r w:rsidRPr="00B32097">
        <w:t>доктор</w:t>
      </w:r>
      <w:r w:rsidR="00B32097" w:rsidRPr="00B32097">
        <w:t xml:space="preserve"> </w:t>
      </w:r>
      <w:r w:rsidRPr="00B32097">
        <w:t>Айболит,</w:t>
      </w:r>
      <w:r w:rsidR="00B32097" w:rsidRPr="00B32097">
        <w:t xml:space="preserve"> </w:t>
      </w:r>
      <w:r w:rsidRPr="00B32097">
        <w:t>глупые</w:t>
      </w:r>
      <w:r w:rsidR="00B32097" w:rsidRPr="00B32097">
        <w:t xml:space="preserve"> </w:t>
      </w:r>
      <w:r w:rsidRPr="00B32097">
        <w:t>разбойники,</w:t>
      </w:r>
      <w:r w:rsidR="00B32097" w:rsidRPr="00B32097">
        <w:t xml:space="preserve"> </w:t>
      </w:r>
      <w:r w:rsidRPr="00B32097">
        <w:t>микробы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многие</w:t>
      </w:r>
      <w:r w:rsidR="00B32097" w:rsidRPr="00B32097">
        <w:t xml:space="preserve"> </w:t>
      </w:r>
      <w:r w:rsidRPr="00B32097">
        <w:t>другие</w:t>
      </w:r>
      <w:r w:rsidR="00B32097" w:rsidRPr="00B32097">
        <w:t xml:space="preserve"> </w:t>
      </w:r>
      <w:r w:rsidRPr="00B32097">
        <w:t>сказочные</w:t>
      </w:r>
      <w:r w:rsidR="00B32097" w:rsidRPr="00B32097">
        <w:t xml:space="preserve"> </w:t>
      </w:r>
      <w:r w:rsidRPr="00B32097">
        <w:t>персонажи</w:t>
      </w:r>
      <w:r w:rsidR="00B32097" w:rsidRPr="00B32097">
        <w:t xml:space="preserve">. </w:t>
      </w:r>
      <w:r w:rsidRPr="00B32097">
        <w:t>День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 </w:t>
      </w:r>
      <w:r w:rsidRPr="00B32097">
        <w:t>мы</w:t>
      </w:r>
      <w:r w:rsidR="00B32097" w:rsidRPr="00B32097">
        <w:t xml:space="preserve"> </w:t>
      </w:r>
      <w:r w:rsidRPr="00B32097">
        <w:t>проводим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соответствии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указаниями</w:t>
      </w:r>
      <w:r w:rsidR="00B32097" w:rsidRPr="00B32097">
        <w:t xml:space="preserve"> </w:t>
      </w:r>
      <w:r w:rsidRPr="00B32097">
        <w:t>программы,</w:t>
      </w:r>
      <w:r w:rsidR="00B32097" w:rsidRPr="00B32097">
        <w:t xml:space="preserve"> </w:t>
      </w:r>
      <w:r w:rsidRPr="00B32097">
        <w:t>начиная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второй</w:t>
      </w:r>
      <w:r w:rsidR="00B32097" w:rsidRPr="00B32097">
        <w:t xml:space="preserve"> </w:t>
      </w:r>
      <w:r w:rsidRPr="00B32097">
        <w:t>младшей</w:t>
      </w:r>
      <w:r w:rsidR="00B32097" w:rsidRPr="00B32097">
        <w:t xml:space="preserve"> </w:t>
      </w:r>
      <w:r w:rsidRPr="00B32097">
        <w:t>группы</w:t>
      </w:r>
      <w:r w:rsidR="00B32097" w:rsidRPr="00B32097">
        <w:t xml:space="preserve">. </w:t>
      </w:r>
      <w:r w:rsidRPr="00B32097">
        <w:t>Его</w:t>
      </w:r>
      <w:r w:rsidR="00B32097" w:rsidRPr="00B32097">
        <w:t xml:space="preserve"> </w:t>
      </w:r>
      <w:r w:rsidRPr="00B32097">
        <w:t>задачей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забота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профилактике</w:t>
      </w:r>
      <w:r w:rsidR="00B32097" w:rsidRPr="00B32097">
        <w:t xml:space="preserve"> </w:t>
      </w:r>
      <w:r w:rsidRPr="00B32097">
        <w:t>нервной</w:t>
      </w:r>
      <w:r w:rsidR="00B32097" w:rsidRPr="00B32097">
        <w:t xml:space="preserve"> </w:t>
      </w:r>
      <w:r w:rsidRPr="00B32097">
        <w:t>системы</w:t>
      </w:r>
      <w:r w:rsidR="00B32097" w:rsidRPr="00B32097">
        <w:t xml:space="preserve"> </w:t>
      </w:r>
      <w:r w:rsidRPr="00B32097">
        <w:t>ребенка,</w:t>
      </w:r>
      <w:r w:rsidR="00B32097" w:rsidRPr="00B32097">
        <w:t xml:space="preserve"> </w:t>
      </w:r>
      <w:r w:rsidRPr="00B32097">
        <w:t>оздоровлении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организма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тесной</w:t>
      </w:r>
      <w:r w:rsidR="00B32097" w:rsidRPr="00B32097">
        <w:t xml:space="preserve"> </w:t>
      </w:r>
      <w:r w:rsidRPr="00B32097">
        <w:t>связи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поддержанием</w:t>
      </w:r>
      <w:r w:rsidR="00B32097" w:rsidRPr="00B32097">
        <w:t xml:space="preserve"> </w:t>
      </w:r>
      <w:r w:rsidRPr="00B32097">
        <w:t>положительно-эмоционального</w:t>
      </w:r>
      <w:r w:rsidR="00B32097" w:rsidRPr="00B32097">
        <w:t xml:space="preserve"> </w:t>
      </w:r>
      <w:r w:rsidRPr="00B32097">
        <w:t>состояния</w:t>
      </w:r>
      <w:r w:rsidR="00B32097" w:rsidRPr="00B32097">
        <w:t xml:space="preserve"> </w:t>
      </w:r>
      <w:r w:rsidRPr="00B32097">
        <w:t>психики</w:t>
      </w:r>
      <w:r w:rsidR="00B32097" w:rsidRPr="00B32097">
        <w:t xml:space="preserve">. </w:t>
      </w:r>
      <w:r w:rsidRPr="00B32097">
        <w:t>Поэтому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этот</w:t>
      </w:r>
      <w:r w:rsidR="00B32097" w:rsidRPr="00B32097">
        <w:t xml:space="preserve"> </w:t>
      </w:r>
      <w:r w:rsidRPr="00B32097">
        <w:t>день</w:t>
      </w:r>
      <w:r w:rsidR="00B32097" w:rsidRPr="00B32097">
        <w:t xml:space="preserve"> </w:t>
      </w:r>
      <w:r w:rsidRPr="00B32097">
        <w:t>детям</w:t>
      </w:r>
      <w:r w:rsidR="00B32097" w:rsidRPr="00B32097">
        <w:t xml:space="preserve"> </w:t>
      </w:r>
      <w:r w:rsidRPr="00B32097">
        <w:t>обеспечивается</w:t>
      </w:r>
      <w:r w:rsidR="00B32097" w:rsidRPr="00B32097">
        <w:t xml:space="preserve"> </w:t>
      </w:r>
      <w:r w:rsidRPr="00B32097">
        <w:t>максимальное</w:t>
      </w:r>
      <w:r w:rsidR="00B32097" w:rsidRPr="00B32097">
        <w:t xml:space="preserve"> </w:t>
      </w:r>
      <w:r w:rsidRPr="00B32097">
        <w:t>пребывание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воздухе</w:t>
      </w:r>
      <w:r w:rsidR="00B32097" w:rsidRPr="00B32097">
        <w:t xml:space="preserve">. </w:t>
      </w:r>
      <w:r w:rsidRPr="00B32097">
        <w:t>Дети</w:t>
      </w:r>
      <w:r w:rsidR="00B32097" w:rsidRPr="00B32097">
        <w:t xml:space="preserve"> </w:t>
      </w:r>
      <w:r w:rsidRPr="00B32097">
        <w:t>освобождаются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занятий,</w:t>
      </w:r>
      <w:r w:rsidR="00B32097" w:rsidRPr="00B32097">
        <w:t xml:space="preserve"> </w:t>
      </w:r>
      <w:r w:rsidRPr="00B32097">
        <w:t>требующих</w:t>
      </w:r>
      <w:r w:rsidR="00B32097" w:rsidRPr="00B32097">
        <w:t xml:space="preserve"> </w:t>
      </w:r>
      <w:r w:rsidRPr="00B32097">
        <w:t>умственного</w:t>
      </w:r>
      <w:r w:rsidR="00B32097" w:rsidRPr="00B32097">
        <w:t xml:space="preserve"> </w:t>
      </w:r>
      <w:r w:rsidRPr="00B32097">
        <w:t>напряжения</w:t>
      </w:r>
      <w:r w:rsidR="00B32097" w:rsidRPr="00B32097">
        <w:t xml:space="preserve">. </w:t>
      </w:r>
      <w:r w:rsidRPr="00B32097">
        <w:t>Они</w:t>
      </w:r>
      <w:r w:rsidR="00B32097" w:rsidRPr="00B32097">
        <w:t xml:space="preserve"> </w:t>
      </w:r>
      <w:r w:rsidRPr="00B32097">
        <w:t>играют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интересные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них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любимые</w:t>
      </w:r>
      <w:r w:rsidR="00B32097" w:rsidRPr="00B32097">
        <w:t xml:space="preserve"> </w:t>
      </w:r>
      <w:r w:rsidRPr="00B32097">
        <w:t>игры,</w:t>
      </w:r>
      <w:r w:rsidR="00B32097" w:rsidRPr="00B32097">
        <w:t xml:space="preserve"> </w:t>
      </w:r>
      <w:r w:rsidRPr="00B32097">
        <w:t>поют,</w:t>
      </w:r>
      <w:r w:rsidR="00B32097" w:rsidRPr="00B32097">
        <w:t xml:space="preserve"> </w:t>
      </w:r>
      <w:r w:rsidRPr="00B32097">
        <w:t>слушают</w:t>
      </w:r>
      <w:r w:rsidR="00B32097" w:rsidRPr="00B32097">
        <w:t xml:space="preserve"> </w:t>
      </w:r>
      <w:r w:rsidRPr="00B32097">
        <w:t>музыку,</w:t>
      </w:r>
      <w:r w:rsidR="00B32097" w:rsidRPr="00B32097">
        <w:t xml:space="preserve"> </w:t>
      </w:r>
      <w:r w:rsidRPr="00B32097">
        <w:t>спокойно,</w:t>
      </w:r>
      <w:r w:rsidR="00B32097" w:rsidRPr="00B32097">
        <w:t xml:space="preserve"> </w:t>
      </w:r>
      <w:r w:rsidRPr="00B32097">
        <w:t>весело</w:t>
      </w:r>
      <w:r w:rsidR="00B32097" w:rsidRPr="00B32097">
        <w:t xml:space="preserve"> </w:t>
      </w:r>
      <w:r w:rsidRPr="00B32097">
        <w:t>общаются</w:t>
      </w:r>
      <w:r w:rsidR="00B32097" w:rsidRPr="00B32097">
        <w:t xml:space="preserve"> </w:t>
      </w:r>
      <w:r w:rsidRPr="00B32097">
        <w:t>друг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другом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К</w:t>
      </w:r>
      <w:r w:rsidR="00B32097" w:rsidRPr="00B32097">
        <w:t xml:space="preserve"> </w:t>
      </w:r>
      <w:r w:rsidRPr="00B32097">
        <w:t>23</w:t>
      </w:r>
      <w:r w:rsidR="00B32097" w:rsidRPr="00B32097">
        <w:t xml:space="preserve"> </w:t>
      </w:r>
      <w:r w:rsidRPr="00B32097">
        <w:t>февраля</w:t>
      </w:r>
      <w:r w:rsidR="00B32097" w:rsidRPr="00B32097">
        <w:t xml:space="preserve"> </w:t>
      </w:r>
      <w:r w:rsidRPr="00B32097">
        <w:t>я</w:t>
      </w:r>
      <w:r w:rsidR="00B32097" w:rsidRPr="00B32097">
        <w:t xml:space="preserve"> </w:t>
      </w:r>
      <w:r w:rsidRPr="00B32097">
        <w:t>проводила</w:t>
      </w:r>
      <w:r w:rsidR="00B32097" w:rsidRPr="00B32097">
        <w:t xml:space="preserve"> </w:t>
      </w:r>
      <w:r w:rsidRPr="00B32097">
        <w:t>эстафеты</w:t>
      </w:r>
      <w:r w:rsidR="00B32097" w:rsidRPr="00B32097">
        <w:t xml:space="preserve"> "</w:t>
      </w:r>
      <w:r w:rsidRPr="00B32097">
        <w:t>А,</w:t>
      </w:r>
      <w:r w:rsidR="00B32097" w:rsidRPr="00B32097">
        <w:t xml:space="preserve"> </w:t>
      </w:r>
      <w:r w:rsidRPr="00B32097">
        <w:t>ну</w:t>
      </w:r>
      <w:r w:rsidR="00B32097" w:rsidRPr="00B32097">
        <w:t xml:space="preserve"> - </w:t>
      </w:r>
      <w:r w:rsidRPr="00B32097">
        <w:t>ка,</w:t>
      </w:r>
      <w:r w:rsidR="00B32097" w:rsidRPr="00B32097">
        <w:t xml:space="preserve"> </w:t>
      </w:r>
      <w:r w:rsidRPr="00B32097">
        <w:t>мальчики</w:t>
      </w:r>
      <w:r w:rsidR="00B32097" w:rsidRPr="00B32097">
        <w:t>!" (</w:t>
      </w:r>
      <w:r w:rsidRPr="00B32097">
        <w:t>Приложение</w:t>
      </w:r>
      <w:r w:rsidR="00B32097" w:rsidRPr="00B32097">
        <w:t xml:space="preserve"> </w:t>
      </w:r>
      <w:r w:rsidRPr="00B32097">
        <w:t>3</w:t>
      </w:r>
      <w:r w:rsidR="00B32097" w:rsidRPr="00B32097">
        <w:t>), "</w:t>
      </w:r>
      <w:r w:rsidRPr="00B32097">
        <w:t>Мы</w:t>
      </w:r>
      <w:r w:rsidR="00B32097" w:rsidRPr="00B32097">
        <w:t xml:space="preserve"> - </w:t>
      </w:r>
      <w:r w:rsidRPr="00B32097">
        <w:t>солдаты</w:t>
      </w:r>
      <w:r w:rsidR="00B32097" w:rsidRPr="00B32097">
        <w:t>"</w:t>
      </w:r>
      <w:r w:rsidRPr="00B32097">
        <w:t>,</w:t>
      </w:r>
      <w:r w:rsidR="00B32097" w:rsidRPr="00B32097">
        <w:t xml:space="preserve"> </w:t>
      </w:r>
      <w:r w:rsidRPr="00B32097">
        <w:t>где</w:t>
      </w:r>
      <w:r w:rsidR="00B32097" w:rsidRPr="00B32097">
        <w:t xml:space="preserve"> </w:t>
      </w:r>
      <w:r w:rsidRPr="00B32097">
        <w:t>команды</w:t>
      </w:r>
      <w:r w:rsidR="00B32097" w:rsidRPr="00B32097">
        <w:t xml:space="preserve"> </w:t>
      </w:r>
      <w:r w:rsidRPr="00B32097">
        <w:t>мальчишек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двух</w:t>
      </w:r>
      <w:r w:rsidR="00B32097" w:rsidRPr="00B32097">
        <w:t xml:space="preserve"> </w:t>
      </w:r>
      <w:r w:rsidRPr="00B32097">
        <w:t>разных</w:t>
      </w:r>
      <w:r w:rsidR="00B32097" w:rsidRPr="00B32097">
        <w:t xml:space="preserve"> </w:t>
      </w:r>
      <w:r w:rsidRPr="00B32097">
        <w:t>групп</w:t>
      </w:r>
      <w:r w:rsidR="00B32097" w:rsidRPr="00B32097">
        <w:t xml:space="preserve"> </w:t>
      </w:r>
      <w:r w:rsidRPr="00B32097">
        <w:t>соревновались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силе,</w:t>
      </w:r>
      <w:r w:rsidR="00B32097" w:rsidRPr="00B32097">
        <w:t xml:space="preserve"> </w:t>
      </w:r>
      <w:r w:rsidRPr="00B32097">
        <w:t>ловкости,</w:t>
      </w:r>
      <w:r w:rsidR="00B32097" w:rsidRPr="00B32097">
        <w:t xml:space="preserve"> </w:t>
      </w:r>
      <w:r w:rsidRPr="00B32097">
        <w:t>проявляя</w:t>
      </w:r>
      <w:r w:rsidR="00B32097" w:rsidRPr="00B32097">
        <w:t xml:space="preserve"> </w:t>
      </w:r>
      <w:r w:rsidRPr="00B32097">
        <w:t>самые</w:t>
      </w:r>
      <w:r w:rsidR="00B32097" w:rsidRPr="00B32097">
        <w:t xml:space="preserve"> </w:t>
      </w:r>
      <w:r w:rsidRPr="00B32097">
        <w:t>свои</w:t>
      </w:r>
      <w:r w:rsidR="00B32097" w:rsidRPr="00B32097">
        <w:t xml:space="preserve"> </w:t>
      </w:r>
      <w:r w:rsidRPr="00B32097">
        <w:t>лучшие</w:t>
      </w:r>
      <w:r w:rsidR="00B32097" w:rsidRPr="00B32097">
        <w:t xml:space="preserve"> </w:t>
      </w:r>
      <w:r w:rsidRPr="00B32097">
        <w:t>спортивные</w:t>
      </w:r>
      <w:r w:rsidR="00B32097" w:rsidRPr="00B32097">
        <w:t xml:space="preserve"> </w:t>
      </w:r>
      <w:r w:rsidRPr="00B32097">
        <w:t>качества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Дню</w:t>
      </w:r>
      <w:r w:rsidR="00B32097" w:rsidRPr="00B32097">
        <w:t xml:space="preserve"> </w:t>
      </w:r>
      <w:r w:rsidRPr="00B32097">
        <w:t>космонавтики</w:t>
      </w:r>
      <w:r w:rsidR="00B32097" w:rsidRPr="00B32097">
        <w:t xml:space="preserve"> </w:t>
      </w:r>
      <w:r w:rsidRPr="00B32097">
        <w:t>я</w:t>
      </w:r>
      <w:r w:rsidR="00B32097" w:rsidRPr="00B32097">
        <w:t xml:space="preserve"> </w:t>
      </w:r>
      <w:r w:rsidRPr="00B32097">
        <w:t>посвятила</w:t>
      </w:r>
      <w:r w:rsidR="00B32097" w:rsidRPr="00B32097">
        <w:t xml:space="preserve"> </w:t>
      </w:r>
      <w:r w:rsidRPr="00B32097">
        <w:t>спортивное</w:t>
      </w:r>
      <w:r w:rsidR="00B32097" w:rsidRPr="00B32097">
        <w:t xml:space="preserve"> </w:t>
      </w:r>
      <w:r w:rsidRPr="00B32097">
        <w:t>развлечение</w:t>
      </w:r>
      <w:r w:rsidR="00B32097" w:rsidRPr="00B32097">
        <w:t xml:space="preserve"> "</w:t>
      </w:r>
      <w:r w:rsidRPr="00B32097">
        <w:t>Ждут</w:t>
      </w:r>
      <w:r w:rsidR="00B32097" w:rsidRPr="00B32097">
        <w:t xml:space="preserve"> </w:t>
      </w:r>
      <w:r w:rsidRPr="00B32097">
        <w:t>нас</w:t>
      </w:r>
      <w:r w:rsidR="00B32097" w:rsidRPr="00B32097">
        <w:t xml:space="preserve"> </w:t>
      </w:r>
      <w:r w:rsidRPr="00B32097">
        <w:t>быстрые</w:t>
      </w:r>
      <w:r w:rsidR="00B32097" w:rsidRPr="00B32097">
        <w:t xml:space="preserve"> </w:t>
      </w:r>
      <w:r w:rsidRPr="00B32097">
        <w:t>ракеты</w:t>
      </w:r>
      <w:r w:rsidR="00B32097" w:rsidRPr="00B32097">
        <w:t>"</w:t>
      </w:r>
      <w:r w:rsidRPr="00B32097">
        <w:t>,</w:t>
      </w:r>
      <w:r w:rsidR="00B32097" w:rsidRPr="00B32097">
        <w:t xml:space="preserve"> "</w:t>
      </w:r>
      <w:r w:rsidRPr="00B32097">
        <w:t>Летающие</w:t>
      </w:r>
      <w:r w:rsidR="00B32097" w:rsidRPr="00B32097">
        <w:t xml:space="preserve"> </w:t>
      </w:r>
      <w:r w:rsidRPr="00B32097">
        <w:t>тарелки</w:t>
      </w:r>
      <w:r w:rsidR="00B32097" w:rsidRPr="00B32097">
        <w:t>"</w:t>
      </w:r>
      <w:r w:rsidRPr="00B32097">
        <w:t>,</w:t>
      </w:r>
      <w:r w:rsidR="00B32097" w:rsidRPr="00B32097">
        <w:t xml:space="preserve"> "</w:t>
      </w:r>
      <w:r w:rsidRPr="00B32097">
        <w:t>Путешествие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планету</w:t>
      </w:r>
      <w:r w:rsidR="00B32097" w:rsidRPr="00B32097">
        <w:t xml:space="preserve"> </w:t>
      </w:r>
      <w:r w:rsidRPr="00B32097">
        <w:t>Здоровья</w:t>
      </w:r>
      <w:r w:rsidR="00B32097" w:rsidRPr="00B32097">
        <w:t>"</w:t>
      </w:r>
      <w:r w:rsidRPr="00B32097">
        <w:t>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Дню</w:t>
      </w:r>
      <w:r w:rsidR="00B32097" w:rsidRPr="00B32097">
        <w:t xml:space="preserve"> </w:t>
      </w:r>
      <w:r w:rsidRPr="00B32097">
        <w:t>Победы</w:t>
      </w:r>
      <w:r w:rsidR="00B32097" w:rsidRPr="00B32097">
        <w:t xml:space="preserve"> - "</w:t>
      </w:r>
      <w:r w:rsidRPr="00B32097">
        <w:t>Есть</w:t>
      </w:r>
      <w:r w:rsidR="00B32097" w:rsidRPr="00B32097">
        <w:t xml:space="preserve"> </w:t>
      </w:r>
      <w:r w:rsidRPr="00B32097">
        <w:t>такая</w:t>
      </w:r>
      <w:r w:rsidR="00B32097" w:rsidRPr="00B32097">
        <w:t xml:space="preserve"> </w:t>
      </w:r>
      <w:r w:rsidRPr="00B32097">
        <w:t>профессия…</w:t>
      </w:r>
      <w:r w:rsidR="00B32097" w:rsidRPr="00B32097">
        <w:t>"</w:t>
      </w:r>
      <w:r w:rsidRPr="00B32097">
        <w:t>,</w:t>
      </w:r>
      <w:r w:rsidR="00B32097" w:rsidRPr="00B32097">
        <w:t xml:space="preserve"> "</w:t>
      </w:r>
      <w:r w:rsidRPr="00B32097">
        <w:t>Мы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мир</w:t>
      </w:r>
      <w:r w:rsidR="00B32097" w:rsidRPr="00B32097">
        <w:t>!".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Так</w:t>
      </w:r>
      <w:r w:rsidR="00B32097" w:rsidRPr="00B32097">
        <w:t xml:space="preserve"> </w:t>
      </w:r>
      <w:r w:rsidRPr="00B32097">
        <w:t>же</w:t>
      </w:r>
      <w:r w:rsidR="00B32097" w:rsidRPr="00B32097">
        <w:t xml:space="preserve"> </w:t>
      </w:r>
      <w:r w:rsidRPr="00B32097">
        <w:t>всем</w:t>
      </w:r>
      <w:r w:rsidR="00B32097" w:rsidRPr="00B32097">
        <w:t xml:space="preserve"> </w:t>
      </w:r>
      <w:r w:rsidRPr="00B32097">
        <w:t>пришлась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душе</w:t>
      </w:r>
      <w:r w:rsidR="00B32097" w:rsidRPr="00B32097">
        <w:t xml:space="preserve"> </w:t>
      </w:r>
      <w:r w:rsidRPr="00B32097">
        <w:t>спортивная</w:t>
      </w:r>
      <w:r w:rsidR="00B32097" w:rsidRPr="00B32097">
        <w:t xml:space="preserve"> </w:t>
      </w:r>
      <w:r w:rsidRPr="00B32097">
        <w:t>сказка</w:t>
      </w:r>
      <w:r w:rsidR="00B32097" w:rsidRPr="00B32097">
        <w:t xml:space="preserve"> "</w:t>
      </w:r>
      <w:r w:rsidRPr="00B32097">
        <w:t>Волк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семеро</w:t>
      </w:r>
      <w:r w:rsidR="00B32097" w:rsidRPr="00B32097">
        <w:t xml:space="preserve"> </w:t>
      </w:r>
      <w:r w:rsidRPr="00B32097">
        <w:t>козлят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новый</w:t>
      </w:r>
      <w:r w:rsidR="00B32097" w:rsidRPr="00B32097">
        <w:t xml:space="preserve"> </w:t>
      </w:r>
      <w:r w:rsidRPr="00B32097">
        <w:t>лад</w:t>
      </w:r>
      <w:r w:rsidR="00B32097" w:rsidRPr="00B32097">
        <w:t>" (</w:t>
      </w:r>
      <w:r w:rsidRPr="00B32097">
        <w:t>Приложение</w:t>
      </w:r>
      <w:r w:rsidR="00B32097" w:rsidRPr="00B32097">
        <w:t xml:space="preserve"> </w:t>
      </w:r>
      <w:r w:rsidRPr="00B32097">
        <w:t>4</w:t>
      </w:r>
      <w:r w:rsidR="00B32097" w:rsidRPr="00B32097">
        <w:t xml:space="preserve">), </w:t>
      </w:r>
      <w:r w:rsidRPr="00B32097">
        <w:t>где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сами</w:t>
      </w:r>
      <w:r w:rsidR="00B32097" w:rsidRPr="00B32097">
        <w:t xml:space="preserve"> </w:t>
      </w:r>
      <w:r w:rsidRPr="00B32097">
        <w:t>придумывали</w:t>
      </w:r>
      <w:r w:rsidR="00B32097" w:rsidRPr="00B32097">
        <w:t xml:space="preserve"> </w:t>
      </w:r>
      <w:r w:rsidRPr="00B32097">
        <w:t>движения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танца</w:t>
      </w:r>
      <w:r w:rsidR="00B32097" w:rsidRPr="00B32097">
        <w:t xml:space="preserve"> </w:t>
      </w:r>
      <w:r w:rsidRPr="00B32097">
        <w:t>озорных</w:t>
      </w:r>
      <w:r w:rsidR="00B32097" w:rsidRPr="00B32097">
        <w:t xml:space="preserve"> </w:t>
      </w:r>
      <w:r w:rsidRPr="00B32097">
        <w:t>козлят,</w:t>
      </w:r>
      <w:r w:rsidR="00B32097" w:rsidRPr="00B32097">
        <w:t xml:space="preserve"> </w:t>
      </w:r>
      <w:r w:rsidRPr="00B32097">
        <w:t>дружно</w:t>
      </w:r>
      <w:r w:rsidR="00B32097" w:rsidRPr="00B32097">
        <w:t xml:space="preserve"> </w:t>
      </w:r>
      <w:r w:rsidRPr="00B32097">
        <w:t>исполняли</w:t>
      </w:r>
      <w:r w:rsidR="00B32097" w:rsidRPr="00B32097">
        <w:t xml:space="preserve"> </w:t>
      </w:r>
      <w:r w:rsidRPr="00B32097">
        <w:t>песенку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весело</w:t>
      </w:r>
      <w:r w:rsidR="00B32097" w:rsidRPr="00B32097">
        <w:t xml:space="preserve"> </w:t>
      </w:r>
      <w:r w:rsidRPr="00B32097">
        <w:t>играли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волком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Мы</w:t>
      </w:r>
      <w:r w:rsidR="00B32097" w:rsidRPr="00B32097">
        <w:t xml:space="preserve"> </w:t>
      </w:r>
      <w:r w:rsidRPr="00B32097">
        <w:t>активно</w:t>
      </w:r>
      <w:r w:rsidR="00B32097" w:rsidRPr="00B32097">
        <w:t xml:space="preserve"> </w:t>
      </w:r>
      <w:r w:rsidRPr="00B32097">
        <w:t>привлекаем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здоровому</w:t>
      </w:r>
      <w:r w:rsidR="00B32097" w:rsidRPr="00B32097">
        <w:t xml:space="preserve"> </w:t>
      </w:r>
      <w:r w:rsidRPr="00B32097">
        <w:t>образу</w:t>
      </w:r>
      <w:r w:rsidR="00B32097" w:rsidRPr="00B32097">
        <w:t xml:space="preserve"> </w:t>
      </w:r>
      <w:r w:rsidRPr="00B32097">
        <w:t>жизни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родителей,</w:t>
      </w:r>
      <w:r w:rsidR="00B32097" w:rsidRPr="00B32097">
        <w:t xml:space="preserve"> </w:t>
      </w:r>
      <w:r w:rsidRPr="00B32097">
        <w:t>так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известно,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семье</w:t>
      </w:r>
      <w:r w:rsidR="00B32097" w:rsidRPr="00B32097">
        <w:t xml:space="preserve"> </w:t>
      </w:r>
      <w:r w:rsidRPr="00B32097">
        <w:t>прививаются</w:t>
      </w:r>
      <w:r w:rsidR="00B32097" w:rsidRPr="00B32097">
        <w:t xml:space="preserve"> </w:t>
      </w:r>
      <w:r w:rsidRPr="00B32097">
        <w:t>все</w:t>
      </w:r>
      <w:r w:rsidR="00B32097" w:rsidRPr="00B32097">
        <w:t xml:space="preserve"> </w:t>
      </w:r>
      <w:r w:rsidRPr="00B32097">
        <w:t>основные</w:t>
      </w:r>
      <w:r w:rsidR="00B32097" w:rsidRPr="00B32097">
        <w:t xml:space="preserve"> </w:t>
      </w:r>
      <w:r w:rsidRPr="00B32097">
        <w:t>навыки</w:t>
      </w:r>
      <w:r w:rsidR="00B32097" w:rsidRPr="00B32097">
        <w:t xml:space="preserve"> </w:t>
      </w:r>
      <w:r w:rsidRPr="00B32097">
        <w:t>будущей</w:t>
      </w:r>
      <w:r w:rsidR="00B32097" w:rsidRPr="00B32097">
        <w:t xml:space="preserve"> </w:t>
      </w:r>
      <w:r w:rsidRPr="00B32097">
        <w:t>успешной</w:t>
      </w:r>
      <w:r w:rsidR="00B32097" w:rsidRPr="00B32097">
        <w:t xml:space="preserve"> </w:t>
      </w:r>
      <w:r w:rsidRPr="00B32097">
        <w:t>жизни</w:t>
      </w:r>
      <w:r w:rsidR="00B32097" w:rsidRPr="00B32097">
        <w:t xml:space="preserve"> </w:t>
      </w:r>
      <w:r w:rsidRPr="00B32097">
        <w:t>человека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Специалисты,</w:t>
      </w:r>
      <w:r w:rsidR="00B32097" w:rsidRPr="00B32097">
        <w:t xml:space="preserve"> </w:t>
      </w:r>
      <w:r w:rsidRPr="00B32097">
        <w:t>работающие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нашем</w:t>
      </w:r>
      <w:r w:rsidR="00B32097" w:rsidRPr="00B32097">
        <w:t xml:space="preserve"> </w:t>
      </w:r>
      <w:r w:rsidRPr="00B32097">
        <w:t>дошкольном</w:t>
      </w:r>
      <w:r w:rsidR="00B32097" w:rsidRPr="00B32097">
        <w:t xml:space="preserve"> </w:t>
      </w:r>
      <w:r w:rsidRPr="00B32097">
        <w:t>учреждении,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помочь</w:t>
      </w:r>
      <w:r w:rsidR="00B32097" w:rsidRPr="00B32097">
        <w:t xml:space="preserve"> </w:t>
      </w:r>
      <w:r w:rsidRPr="00B32097">
        <w:t>взрослым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приобретении</w:t>
      </w:r>
      <w:r w:rsidR="00B32097" w:rsidRPr="00B32097">
        <w:t xml:space="preserve"> </w:t>
      </w:r>
      <w:r w:rsidRPr="00B32097">
        <w:t>необходимых</w:t>
      </w:r>
      <w:r w:rsidR="00B32097" w:rsidRPr="00B32097">
        <w:t xml:space="preserve"> </w:t>
      </w:r>
      <w:r w:rsidRPr="00B32097">
        <w:t>теоретических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практических</w:t>
      </w:r>
      <w:r w:rsidR="00B32097" w:rsidRPr="00B32097">
        <w:t xml:space="preserve"> </w:t>
      </w:r>
      <w:r w:rsidRPr="00B32097">
        <w:t>знаний</w:t>
      </w:r>
      <w:r w:rsidR="00B32097" w:rsidRPr="00B32097">
        <w:t xml:space="preserve"> (</w:t>
      </w:r>
      <w:r w:rsidRPr="00B32097">
        <w:t>например,</w:t>
      </w:r>
      <w:r w:rsidR="00B32097" w:rsidRPr="00B32097">
        <w:t xml:space="preserve"> </w:t>
      </w:r>
      <w:r w:rsidRPr="00B32097">
        <w:t>познакомить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упражнениями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подвижными</w:t>
      </w:r>
      <w:r w:rsidR="00B32097" w:rsidRPr="00B32097">
        <w:t xml:space="preserve"> </w:t>
      </w:r>
      <w:r w:rsidRPr="00B32097">
        <w:t>играми,</w:t>
      </w:r>
      <w:r w:rsidR="00B32097" w:rsidRPr="00B32097">
        <w:t xml:space="preserve"> </w:t>
      </w:r>
      <w:r w:rsidRPr="00B32097">
        <w:t>способствующими</w:t>
      </w:r>
      <w:r w:rsidR="00B32097" w:rsidRPr="00B32097">
        <w:t xml:space="preserve"> </w:t>
      </w:r>
      <w:r w:rsidRPr="00B32097">
        <w:t>развитию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навыков,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освоить</w:t>
      </w:r>
      <w:r w:rsidR="00B32097" w:rsidRPr="00B32097">
        <w:t xml:space="preserve"> </w:t>
      </w:r>
      <w:r w:rsidRPr="00B32097">
        <w:t>приемы</w:t>
      </w:r>
      <w:r w:rsidR="00B32097" w:rsidRPr="00B32097">
        <w:t xml:space="preserve"> </w:t>
      </w:r>
      <w:r w:rsidRPr="00B32097">
        <w:t>обучения</w:t>
      </w:r>
      <w:r w:rsidR="00B32097" w:rsidRPr="00B32097">
        <w:t xml:space="preserve"> </w:t>
      </w:r>
      <w:r w:rsidRPr="00B32097">
        <w:t>этим</w:t>
      </w:r>
      <w:r w:rsidR="00B32097" w:rsidRPr="00B32097">
        <w:t xml:space="preserve"> </w:t>
      </w:r>
      <w:r w:rsidRPr="00B32097">
        <w:t>упражнениям</w:t>
      </w:r>
      <w:r w:rsidR="00B32097" w:rsidRPr="00B32097">
        <w:t xml:space="preserve">), </w:t>
      </w:r>
      <w:r w:rsidRPr="00B32097">
        <w:t>чтобы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домашних</w:t>
      </w:r>
      <w:r w:rsidR="00B32097" w:rsidRPr="00B32097">
        <w:t xml:space="preserve"> </w:t>
      </w:r>
      <w:r w:rsidRPr="00B32097">
        <w:t>условиях</w:t>
      </w:r>
      <w:r w:rsidR="00B32097" w:rsidRPr="00B32097">
        <w:t xml:space="preserve"> </w:t>
      </w:r>
      <w:r w:rsidRPr="00B32097">
        <w:t>родители</w:t>
      </w:r>
      <w:r w:rsidR="00B32097" w:rsidRPr="00B32097">
        <w:t xml:space="preserve"> </w:t>
      </w:r>
      <w:r w:rsidRPr="00B32097">
        <w:t>могли</w:t>
      </w:r>
      <w:r w:rsidR="00B32097" w:rsidRPr="00B32097">
        <w:t xml:space="preserve"> </w:t>
      </w:r>
      <w:r w:rsidRPr="00B32097">
        <w:t>закрепить</w:t>
      </w:r>
      <w:r w:rsidR="00B32097" w:rsidRPr="00B32097">
        <w:t xml:space="preserve"> </w:t>
      </w:r>
      <w:r w:rsidRPr="00B32097">
        <w:t>приобретенные</w:t>
      </w:r>
      <w:r w:rsidR="00B32097" w:rsidRPr="00B32097">
        <w:t xml:space="preserve"> </w:t>
      </w:r>
      <w:r w:rsidRPr="00B32097">
        <w:t>ребенком</w:t>
      </w:r>
      <w:r w:rsidR="00B32097" w:rsidRPr="00B32097">
        <w:t xml:space="preserve"> </w:t>
      </w:r>
      <w:r w:rsidRPr="00B32097">
        <w:t>двигательные</w:t>
      </w:r>
      <w:r w:rsidR="00B32097" w:rsidRPr="00B32097">
        <w:t xml:space="preserve"> </w:t>
      </w:r>
      <w:r w:rsidRPr="00B32097">
        <w:t>навыки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Мы</w:t>
      </w:r>
      <w:r w:rsidR="00B32097" w:rsidRPr="00B32097">
        <w:t xml:space="preserve"> </w:t>
      </w:r>
      <w:r w:rsidRPr="00B32097">
        <w:t>предлагаем</w:t>
      </w:r>
      <w:r w:rsidR="00B32097" w:rsidRPr="00B32097">
        <w:t xml:space="preserve"> </w:t>
      </w:r>
      <w:r w:rsidRPr="00B32097">
        <w:t>следующие</w:t>
      </w:r>
      <w:r w:rsidR="00B32097" w:rsidRPr="00B32097">
        <w:t xml:space="preserve"> </w:t>
      </w:r>
      <w:r w:rsidRPr="00B32097">
        <w:t>формы</w:t>
      </w:r>
      <w:r w:rsidR="00B32097" w:rsidRPr="00B32097">
        <w:t xml:space="preserve"> </w:t>
      </w:r>
      <w:r w:rsidRPr="00B32097">
        <w:t>работы</w:t>
      </w:r>
      <w:r w:rsidR="00B32097" w:rsidRPr="00B32097">
        <w:t xml:space="preserve">: </w:t>
      </w:r>
      <w:r w:rsidRPr="00B32097">
        <w:t>совместная</w:t>
      </w:r>
      <w:r w:rsidR="00B32097" w:rsidRPr="00B32097">
        <w:t xml:space="preserve"> </w:t>
      </w:r>
      <w:r w:rsidRPr="00B32097">
        <w:t>спортивная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родителями</w:t>
      </w:r>
      <w:r w:rsidR="00B32097" w:rsidRPr="00B32097">
        <w:t xml:space="preserve"> - </w:t>
      </w:r>
      <w:r w:rsidRPr="00B32097">
        <w:t>занятия,</w:t>
      </w:r>
      <w:r w:rsidR="00B32097" w:rsidRPr="00B32097">
        <w:t xml:space="preserve"> </w:t>
      </w:r>
      <w:r w:rsidRPr="00B32097">
        <w:t>развлечения,</w:t>
      </w:r>
      <w:r w:rsidR="00B32097" w:rsidRPr="00B32097">
        <w:t xml:space="preserve"> </w:t>
      </w:r>
      <w:r w:rsidRPr="00B32097">
        <w:t>походы,</w:t>
      </w:r>
      <w:r w:rsidR="00B32097" w:rsidRPr="00B32097">
        <w:t xml:space="preserve"> </w:t>
      </w:r>
      <w:r w:rsidRPr="00B32097">
        <w:t>Дни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т.д.; </w:t>
      </w:r>
      <w:r w:rsidRPr="00B32097">
        <w:t>консультационная</w:t>
      </w:r>
      <w:r w:rsidR="00B32097" w:rsidRPr="00B32097">
        <w:t xml:space="preserve"> </w:t>
      </w:r>
      <w:r w:rsidRPr="00B32097">
        <w:t>помощь</w:t>
      </w:r>
      <w:r w:rsidR="00B32097" w:rsidRPr="00B32097">
        <w:t xml:space="preserve"> </w:t>
      </w:r>
      <w:r w:rsidRPr="00B32097">
        <w:t>специалистов</w:t>
      </w:r>
      <w:r w:rsidR="00B32097" w:rsidRPr="00B32097">
        <w:t xml:space="preserve">; </w:t>
      </w:r>
      <w:r w:rsidRPr="00B32097">
        <w:t>составление</w:t>
      </w:r>
      <w:r w:rsidR="00B32097" w:rsidRPr="00B32097">
        <w:t xml:space="preserve"> </w:t>
      </w:r>
      <w:r w:rsidRPr="00B32097">
        <w:t>индивидуальных</w:t>
      </w:r>
      <w:r w:rsidR="00B32097" w:rsidRPr="00B32097">
        <w:t xml:space="preserve"> </w:t>
      </w:r>
      <w:r w:rsidRPr="00B32097">
        <w:t>планов</w:t>
      </w:r>
      <w:r w:rsidR="00B32097" w:rsidRPr="00B32097">
        <w:t xml:space="preserve"> </w:t>
      </w:r>
      <w:r w:rsidRPr="00B32097">
        <w:t>оздоровления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совместно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специалистами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родителями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Я</w:t>
      </w:r>
      <w:r w:rsidR="00B32097" w:rsidRPr="00B32097">
        <w:t xml:space="preserve"> </w:t>
      </w:r>
      <w:r w:rsidRPr="00B32097">
        <w:t>разрабатываю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родителей</w:t>
      </w:r>
      <w:r w:rsidR="00B32097" w:rsidRPr="00B32097">
        <w:t xml:space="preserve"> </w:t>
      </w:r>
      <w:r w:rsidRPr="00B32097">
        <w:t>памятки</w:t>
      </w:r>
      <w:r w:rsidR="00B32097" w:rsidRPr="00B32097">
        <w:t xml:space="preserve"> - </w:t>
      </w:r>
      <w:r w:rsidRPr="00B32097">
        <w:t>рекомендации,</w:t>
      </w:r>
      <w:r w:rsidR="00B32097" w:rsidRPr="00B32097">
        <w:t xml:space="preserve"> </w:t>
      </w:r>
      <w:r w:rsidRPr="00B32097">
        <w:t>оформляю</w:t>
      </w:r>
      <w:r w:rsidR="00B32097" w:rsidRPr="00B32097">
        <w:t xml:space="preserve"> </w:t>
      </w:r>
      <w:r w:rsidRPr="00B32097">
        <w:t>папки</w:t>
      </w:r>
      <w:r w:rsidR="00B32097" w:rsidRPr="00B32097">
        <w:t xml:space="preserve"> - </w:t>
      </w:r>
      <w:r w:rsidRPr="00B32097">
        <w:t>передвижки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консультациями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оздоровлению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организую</w:t>
      </w:r>
      <w:r w:rsidR="00B32097" w:rsidRPr="00B32097">
        <w:t xml:space="preserve"> </w:t>
      </w:r>
      <w:r w:rsidRPr="00B32097">
        <w:t>совместные</w:t>
      </w:r>
      <w:r w:rsidR="00B32097" w:rsidRPr="00B32097">
        <w:t xml:space="preserve"> </w:t>
      </w:r>
      <w:r w:rsidRPr="00B32097">
        <w:t>физкультурные</w:t>
      </w:r>
      <w:r w:rsidR="00B32097" w:rsidRPr="00B32097">
        <w:t xml:space="preserve"> </w:t>
      </w:r>
      <w:r w:rsidRPr="00B32097">
        <w:t>праздники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родителей</w:t>
      </w:r>
      <w:r w:rsidR="00B32097" w:rsidRPr="00B32097">
        <w:t xml:space="preserve"> </w:t>
      </w:r>
      <w:r w:rsidRPr="00B32097">
        <w:t>под</w:t>
      </w:r>
      <w:r w:rsidR="00B32097" w:rsidRPr="00B32097">
        <w:t xml:space="preserve"> </w:t>
      </w:r>
      <w:r w:rsidRPr="00B32097">
        <w:t>названием</w:t>
      </w:r>
      <w:r w:rsidR="00B32097" w:rsidRPr="00B32097">
        <w:t xml:space="preserve"> "</w:t>
      </w:r>
      <w:r w:rsidRPr="00B32097">
        <w:t>Папа,</w:t>
      </w:r>
      <w:r w:rsidR="00B32097" w:rsidRPr="00B32097">
        <w:t xml:space="preserve"> </w:t>
      </w:r>
      <w:r w:rsidRPr="00B32097">
        <w:t>мама,</w:t>
      </w:r>
      <w:r w:rsidR="00B32097" w:rsidRPr="00B32097">
        <w:t xml:space="preserve"> </w:t>
      </w:r>
      <w:r w:rsidRPr="00B32097">
        <w:t>я</w:t>
      </w:r>
      <w:r w:rsidR="00B32097" w:rsidRPr="00B32097">
        <w:t xml:space="preserve"> - </w:t>
      </w:r>
      <w:r w:rsidRPr="00B32097">
        <w:t>спортивная</w:t>
      </w:r>
      <w:r w:rsidR="00B32097" w:rsidRPr="00B32097">
        <w:t xml:space="preserve"> </w:t>
      </w:r>
      <w:r w:rsidRPr="00B32097">
        <w:t>семья</w:t>
      </w:r>
      <w:r w:rsidR="00B32097" w:rsidRPr="00B32097">
        <w:t>" (</w:t>
      </w:r>
      <w:r w:rsidRPr="00B32097">
        <w:t>Приложение</w:t>
      </w:r>
      <w:r w:rsidR="00B32097" w:rsidRPr="00B32097">
        <w:t xml:space="preserve"> </w:t>
      </w:r>
      <w:r w:rsidRPr="00B32097">
        <w:t>5</w:t>
      </w:r>
      <w:r w:rsidR="00B32097" w:rsidRPr="00B32097">
        <w:t xml:space="preserve">). </w:t>
      </w:r>
      <w:r w:rsidRPr="00B32097">
        <w:t>Многих</w:t>
      </w:r>
      <w:r w:rsidR="00B32097" w:rsidRPr="00B32097">
        <w:t xml:space="preserve"> </w:t>
      </w:r>
      <w:r w:rsidRPr="00B32097">
        <w:t>родителей</w:t>
      </w:r>
      <w:r w:rsidR="00B32097" w:rsidRPr="00B32097">
        <w:t xml:space="preserve"> </w:t>
      </w:r>
      <w:r w:rsidRPr="00B32097">
        <w:t>приходится</w:t>
      </w:r>
      <w:r w:rsidR="00B32097" w:rsidRPr="00B32097">
        <w:t xml:space="preserve"> </w:t>
      </w:r>
      <w:r w:rsidRPr="00B32097">
        <w:t>сначала</w:t>
      </w:r>
      <w:r w:rsidR="00B32097" w:rsidRPr="00B32097">
        <w:t xml:space="preserve"> </w:t>
      </w:r>
      <w:r w:rsidRPr="00B32097">
        <w:t>долго</w:t>
      </w:r>
      <w:r w:rsidR="00B32097" w:rsidRPr="00B32097">
        <w:t xml:space="preserve"> </w:t>
      </w:r>
      <w:r w:rsidRPr="00B32097">
        <w:t>уговаривать,</w:t>
      </w:r>
      <w:r w:rsidR="00B32097" w:rsidRPr="00B32097">
        <w:t xml:space="preserve"> </w:t>
      </w:r>
      <w:r w:rsidRPr="00B32097">
        <w:t>чтобы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приняли</w:t>
      </w:r>
      <w:r w:rsidR="00B32097" w:rsidRPr="00B32097">
        <w:t xml:space="preserve"> </w:t>
      </w:r>
      <w:r w:rsidRPr="00B32097">
        <w:t>участие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соревнованиях,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ощутив</w:t>
      </w:r>
      <w:r w:rsidR="00B32097" w:rsidRPr="00B32097">
        <w:t xml:space="preserve"> </w:t>
      </w:r>
      <w:r w:rsidRPr="00B32097">
        <w:t>незабываемую</w:t>
      </w:r>
      <w:r w:rsidR="00B32097" w:rsidRPr="00B32097">
        <w:t xml:space="preserve"> </w:t>
      </w:r>
      <w:r w:rsidRPr="00B32097">
        <w:t>атмосферу</w:t>
      </w:r>
      <w:r w:rsidR="00B32097" w:rsidRPr="00B32097">
        <w:t xml:space="preserve"> </w:t>
      </w:r>
      <w:r w:rsidRPr="00B32097">
        <w:t>веселья,</w:t>
      </w:r>
      <w:r w:rsidR="00B32097" w:rsidRPr="00B32097">
        <w:t xml:space="preserve"> </w:t>
      </w:r>
      <w:r w:rsidRPr="00B32097">
        <w:t>азарта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радости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участия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веселых</w:t>
      </w:r>
      <w:r w:rsidR="00B32097" w:rsidRPr="00B32097">
        <w:t xml:space="preserve"> </w:t>
      </w:r>
      <w:r w:rsidRPr="00B32097">
        <w:t>конкурсах,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общения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своими</w:t>
      </w:r>
      <w:r w:rsidR="00B32097" w:rsidRPr="00B32097">
        <w:t xml:space="preserve"> </w:t>
      </w:r>
      <w:r w:rsidRPr="00B32097">
        <w:t>детьми,</w:t>
      </w:r>
      <w:r w:rsidR="00B32097" w:rsidRPr="00B32097">
        <w:t xml:space="preserve"> </w:t>
      </w:r>
      <w:r w:rsidRPr="00B32097">
        <w:t>другими</w:t>
      </w:r>
      <w:r w:rsidR="00B32097" w:rsidRPr="00B32097">
        <w:t xml:space="preserve"> </w:t>
      </w:r>
      <w:r w:rsidRPr="00B32097">
        <w:t>родителями,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активно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удовольствием</w:t>
      </w:r>
      <w:r w:rsidR="00B32097" w:rsidRPr="00B32097">
        <w:t xml:space="preserve"> </w:t>
      </w:r>
      <w:r w:rsidRPr="00B32097">
        <w:t>приходят</w:t>
      </w:r>
      <w:r w:rsidR="00B32097" w:rsidRPr="00B32097">
        <w:t xml:space="preserve"> </w:t>
      </w:r>
      <w:r w:rsidRPr="00B32097">
        <w:t>еще</w:t>
      </w:r>
      <w:r w:rsidR="00B32097" w:rsidRPr="00B32097">
        <w:t xml:space="preserve"> </w:t>
      </w:r>
      <w:r w:rsidRPr="00B32097">
        <w:t>раз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Еще</w:t>
      </w:r>
      <w:r w:rsidR="00B32097" w:rsidRPr="00B32097">
        <w:t xml:space="preserve"> </w:t>
      </w:r>
      <w:r w:rsidRPr="00B32097">
        <w:t>одна</w:t>
      </w:r>
      <w:r w:rsidR="00B32097" w:rsidRPr="00B32097">
        <w:t xml:space="preserve"> </w:t>
      </w:r>
      <w:r w:rsidRPr="00B32097">
        <w:t>форма</w:t>
      </w:r>
      <w:r w:rsidR="00B32097" w:rsidRPr="00B32097">
        <w:t xml:space="preserve"> </w:t>
      </w:r>
      <w:r w:rsidRPr="00B32097">
        <w:t>совместной</w:t>
      </w:r>
      <w:r w:rsidR="00B32097" w:rsidRPr="00B32097">
        <w:t xml:space="preserve"> </w:t>
      </w:r>
      <w:r w:rsidRPr="00B32097">
        <w:t>работы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родителями</w:t>
      </w:r>
      <w:r w:rsidR="00B32097" w:rsidRPr="00B32097">
        <w:t xml:space="preserve"> - </w:t>
      </w:r>
      <w:r w:rsidRPr="00B32097">
        <w:t>элементарный</w:t>
      </w:r>
      <w:r w:rsidR="00B32097" w:rsidRPr="00B32097">
        <w:t xml:space="preserve"> </w:t>
      </w:r>
      <w:r w:rsidRPr="00B32097">
        <w:t>туризм</w:t>
      </w:r>
      <w:r w:rsidR="00B32097" w:rsidRPr="00B32097">
        <w:t xml:space="preserve">. </w:t>
      </w:r>
      <w:r w:rsidRPr="00B32097">
        <w:t>Туризм</w:t>
      </w:r>
      <w:r w:rsidR="00B32097" w:rsidRPr="00B32097">
        <w:t xml:space="preserve"> - </w:t>
      </w:r>
      <w:r w:rsidRPr="00B32097">
        <w:t>одна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форм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которая</w:t>
      </w:r>
      <w:r w:rsidR="00B32097" w:rsidRPr="00B32097">
        <w:t xml:space="preserve"> </w:t>
      </w:r>
      <w:r w:rsidRPr="00B32097">
        <w:t>обладает</w:t>
      </w:r>
      <w:r w:rsidR="00B32097" w:rsidRPr="00B32097">
        <w:t xml:space="preserve"> </w:t>
      </w:r>
      <w:r w:rsidRPr="00B32097">
        <w:t>всеми</w:t>
      </w:r>
      <w:r w:rsidR="00B32097" w:rsidRPr="00B32097">
        <w:t xml:space="preserve"> </w:t>
      </w:r>
      <w:r w:rsidRPr="00B32097">
        <w:t>необходимыми</w:t>
      </w:r>
      <w:r w:rsidR="00B32097" w:rsidRPr="00B32097">
        <w:t xml:space="preserve"> </w:t>
      </w:r>
      <w:r w:rsidRPr="00B32097">
        <w:t>компонентами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сохранения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укрепления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. </w:t>
      </w:r>
      <w:r w:rsidRPr="00B32097">
        <w:t>Это</w:t>
      </w:r>
      <w:r w:rsidR="00B32097" w:rsidRPr="00B32097">
        <w:t xml:space="preserve"> - </w:t>
      </w:r>
      <w:r w:rsidRPr="00B32097">
        <w:t>общение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природой,</w:t>
      </w:r>
      <w:r w:rsidR="00B32097" w:rsidRPr="00B32097">
        <w:t xml:space="preserve"> </w:t>
      </w:r>
      <w:r w:rsidRPr="00B32097">
        <w:t>смена</w:t>
      </w:r>
      <w:r w:rsidR="00B32097" w:rsidRPr="00B32097">
        <w:t xml:space="preserve"> </w:t>
      </w:r>
      <w:r w:rsidRPr="00B32097">
        <w:t>обстановки,</w:t>
      </w:r>
      <w:r w:rsidR="00B32097" w:rsidRPr="00B32097">
        <w:t xml:space="preserve"> </w:t>
      </w:r>
      <w:r w:rsidRPr="00B32097">
        <w:t>психологическая</w:t>
      </w:r>
      <w:r w:rsidR="00B32097" w:rsidRPr="00B32097">
        <w:t xml:space="preserve"> </w:t>
      </w:r>
      <w:r w:rsidRPr="00B32097">
        <w:t>разгрузка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физическая</w:t>
      </w:r>
      <w:r w:rsidR="00B32097" w:rsidRPr="00B32097">
        <w:t xml:space="preserve"> </w:t>
      </w:r>
      <w:r w:rsidRPr="00B32097">
        <w:t>активность</w:t>
      </w:r>
      <w:r w:rsidR="00B32097" w:rsidRPr="00B32097">
        <w:t xml:space="preserve">. </w:t>
      </w:r>
      <w:r w:rsidRPr="00B32097">
        <w:t>Туризм</w:t>
      </w:r>
      <w:r w:rsidR="00B32097" w:rsidRPr="00B32097">
        <w:t xml:space="preserve"> </w:t>
      </w:r>
      <w:r w:rsidRPr="00B32097">
        <w:t>прост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организации,</w:t>
      </w:r>
      <w:r w:rsidR="00B32097" w:rsidRPr="00B32097">
        <w:t xml:space="preserve"> </w:t>
      </w:r>
      <w:r w:rsidRPr="00B32097">
        <w:t>доступен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людей</w:t>
      </w:r>
      <w:r w:rsidR="00B32097" w:rsidRPr="00B32097">
        <w:t xml:space="preserve"> </w:t>
      </w:r>
      <w:r w:rsidRPr="00B32097">
        <w:t>любого</w:t>
      </w:r>
      <w:r w:rsidR="00B32097" w:rsidRPr="00B32097">
        <w:t xml:space="preserve"> </w:t>
      </w:r>
      <w:r w:rsidRPr="00B32097">
        <w:t>возраста,</w:t>
      </w:r>
      <w:r w:rsidR="00B32097" w:rsidRPr="00B32097">
        <w:t xml:space="preserve"> </w:t>
      </w:r>
      <w:r w:rsidRPr="00B32097">
        <w:t>вместе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тем,</w:t>
      </w:r>
      <w:r w:rsidR="00B32097" w:rsidRPr="00B32097">
        <w:t xml:space="preserve"> </w:t>
      </w:r>
      <w:r w:rsidRPr="00B32097">
        <w:t>он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естественным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посильным</w:t>
      </w:r>
      <w:r w:rsidR="00B32097" w:rsidRPr="00B32097">
        <w:t xml:space="preserve"> </w:t>
      </w:r>
      <w:r w:rsidRPr="00B32097">
        <w:t>видом</w:t>
      </w:r>
      <w:r w:rsidR="00B32097" w:rsidRPr="00B32097">
        <w:t xml:space="preserve"> </w:t>
      </w:r>
      <w:r w:rsidRPr="00B32097">
        <w:t>спорта,</w:t>
      </w:r>
      <w:r w:rsidR="00B32097" w:rsidRPr="00B32097">
        <w:t xml:space="preserve"> </w:t>
      </w:r>
      <w:r w:rsidRPr="00B32097">
        <w:t>поскольку</w:t>
      </w:r>
      <w:r w:rsidR="00B32097" w:rsidRPr="00B32097">
        <w:t xml:space="preserve"> </w:t>
      </w:r>
      <w:r w:rsidRPr="00B32097">
        <w:t>нагрузки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нем</w:t>
      </w:r>
      <w:r w:rsidR="00B32097" w:rsidRPr="00B32097">
        <w:t xml:space="preserve"> </w:t>
      </w:r>
      <w:r w:rsidRPr="00B32097">
        <w:t>хорошо</w:t>
      </w:r>
      <w:r w:rsidR="00B32097" w:rsidRPr="00B32097">
        <w:t xml:space="preserve"> </w:t>
      </w:r>
      <w:r w:rsidRPr="00B32097">
        <w:t>дозируются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соотносятся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физическими</w:t>
      </w:r>
      <w:r w:rsidR="00B32097" w:rsidRPr="00B32097">
        <w:t xml:space="preserve"> </w:t>
      </w:r>
      <w:r w:rsidRPr="00B32097">
        <w:t>возможностями</w:t>
      </w:r>
      <w:r w:rsidR="00B32097" w:rsidRPr="00B32097">
        <w:t xml:space="preserve"> </w:t>
      </w:r>
      <w:r w:rsidRPr="00B32097">
        <w:t>участников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В</w:t>
      </w:r>
      <w:r w:rsidR="00B32097" w:rsidRPr="00B32097">
        <w:t xml:space="preserve"> </w:t>
      </w:r>
      <w:r w:rsidRPr="00B32097">
        <w:t>нашем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саду</w:t>
      </w:r>
      <w:r w:rsidR="00B32097" w:rsidRPr="00B32097">
        <w:t xml:space="preserve"> </w:t>
      </w:r>
      <w:r w:rsidRPr="00B32097">
        <w:t>применяются</w:t>
      </w:r>
      <w:r w:rsidR="00B32097" w:rsidRPr="00B32097">
        <w:t xml:space="preserve"> </w:t>
      </w:r>
      <w:r w:rsidRPr="00B32097">
        <w:t>пешеходные</w:t>
      </w:r>
      <w:r w:rsidR="00B32097" w:rsidRPr="00B32097">
        <w:t xml:space="preserve"> </w:t>
      </w:r>
      <w:r w:rsidRPr="00B32097">
        <w:t>походы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парк</w:t>
      </w:r>
      <w:r w:rsidR="00B32097" w:rsidRPr="00B32097">
        <w:t xml:space="preserve">. </w:t>
      </w:r>
      <w:r w:rsidRPr="00B32097">
        <w:t>Цель</w:t>
      </w:r>
      <w:r w:rsidR="00B32097" w:rsidRPr="00B32097">
        <w:t xml:space="preserve"> </w:t>
      </w:r>
      <w:r w:rsidRPr="00B32097">
        <w:t>этих</w:t>
      </w:r>
      <w:r w:rsidR="00B32097" w:rsidRPr="00B32097">
        <w:t xml:space="preserve"> </w:t>
      </w:r>
      <w:r w:rsidRPr="00B32097">
        <w:t>походов</w:t>
      </w:r>
      <w:r w:rsidR="00B32097" w:rsidRPr="00B32097">
        <w:t xml:space="preserve"> - </w:t>
      </w:r>
      <w:r w:rsidRPr="00B32097">
        <w:t>оздоровление</w:t>
      </w:r>
      <w:r w:rsidR="00B32097" w:rsidRPr="00B32097">
        <w:t xml:space="preserve"> </w:t>
      </w:r>
      <w:r w:rsidRPr="00B32097">
        <w:t>организма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приобретение</w:t>
      </w:r>
      <w:r w:rsidR="00B32097" w:rsidRPr="00B32097">
        <w:t xml:space="preserve"> </w:t>
      </w:r>
      <w:r w:rsidRPr="00B32097">
        <w:rPr>
          <w:bCs/>
        </w:rPr>
        <w:t>навыка</w:t>
      </w:r>
      <w:r w:rsidR="00B32097" w:rsidRPr="00B32097">
        <w:rPr>
          <w:bCs/>
        </w:rPr>
        <w:t xml:space="preserve"> </w:t>
      </w:r>
      <w:r w:rsidRPr="00B32097">
        <w:t>ориентировки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местности,</w:t>
      </w:r>
      <w:r w:rsidR="00B32097" w:rsidRPr="00B32097">
        <w:t xml:space="preserve"> </w:t>
      </w:r>
      <w:r w:rsidRPr="00B32097">
        <w:t>умения</w:t>
      </w:r>
      <w:r w:rsidR="00B32097" w:rsidRPr="00B32097">
        <w:t xml:space="preserve"> </w:t>
      </w:r>
      <w:r w:rsidRPr="00B32097">
        <w:t>разбираться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карте-схеме</w:t>
      </w:r>
      <w:r w:rsidR="00B32097" w:rsidRPr="00B32097">
        <w:t xml:space="preserve"> </w:t>
      </w:r>
      <w:r w:rsidRPr="00B32097">
        <w:t>маршрута,</w:t>
      </w:r>
      <w:r w:rsidR="00B32097" w:rsidRPr="00B32097">
        <w:t xml:space="preserve"> </w:t>
      </w:r>
      <w:r w:rsidRPr="00B32097">
        <w:t>знакомство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родным</w:t>
      </w:r>
      <w:r w:rsidR="00B32097" w:rsidRPr="00B32097">
        <w:t xml:space="preserve"> </w:t>
      </w:r>
      <w:r w:rsidRPr="00B32097">
        <w:t>краем,</w:t>
      </w:r>
      <w:r w:rsidR="00B32097" w:rsidRPr="00B32097">
        <w:t xml:space="preserve"> </w:t>
      </w:r>
      <w:r w:rsidRPr="00B32097">
        <w:t>воспитание</w:t>
      </w:r>
      <w:r w:rsidR="00B32097" w:rsidRPr="00B32097">
        <w:t xml:space="preserve"> </w:t>
      </w:r>
      <w:r w:rsidRPr="00B32097">
        <w:t>любви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родной</w:t>
      </w:r>
      <w:r w:rsidR="00B32097" w:rsidRPr="00B32097">
        <w:t xml:space="preserve"> </w:t>
      </w:r>
      <w:r w:rsidRPr="00B32097">
        <w:t>природе,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земле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Подготовка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туристическому</w:t>
      </w:r>
      <w:r w:rsidR="00B32097" w:rsidRPr="00B32097">
        <w:t xml:space="preserve"> </w:t>
      </w:r>
      <w:r w:rsidRPr="00B32097">
        <w:t>походу</w:t>
      </w:r>
      <w:r w:rsidR="00B32097" w:rsidRPr="00B32097">
        <w:t xml:space="preserve"> </w:t>
      </w:r>
      <w:r w:rsidRPr="00B32097">
        <w:t>начинается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того,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совместно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родителями,</w:t>
      </w:r>
      <w:r w:rsidR="00B32097" w:rsidRPr="00B32097">
        <w:t xml:space="preserve"> </w:t>
      </w:r>
      <w:r w:rsidRPr="00B32097">
        <w:t>воспитателями,</w:t>
      </w:r>
      <w:r w:rsidR="00B32097" w:rsidRPr="00B32097">
        <w:t xml:space="preserve"> </w:t>
      </w:r>
      <w:r w:rsidRPr="00B32097">
        <w:t>инструктором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физическому</w:t>
      </w:r>
      <w:r w:rsidR="00B32097" w:rsidRPr="00B32097">
        <w:t xml:space="preserve"> </w:t>
      </w:r>
      <w:r w:rsidRPr="00B32097">
        <w:t>воспитанию</w:t>
      </w:r>
      <w:r w:rsidR="00B32097" w:rsidRPr="00B32097">
        <w:t xml:space="preserve"> </w:t>
      </w:r>
      <w:r w:rsidRPr="00B32097">
        <w:t>разрабатывается</w:t>
      </w:r>
      <w:r w:rsidR="00B32097" w:rsidRPr="00B32097">
        <w:t xml:space="preserve"> </w:t>
      </w:r>
      <w:r w:rsidRPr="00B32097">
        <w:t>маршрут</w:t>
      </w:r>
      <w:r w:rsidR="00B32097" w:rsidRPr="00B32097">
        <w:t xml:space="preserve"> </w:t>
      </w:r>
      <w:r w:rsidRPr="00B32097">
        <w:t>похода,</w:t>
      </w:r>
      <w:r w:rsidR="00B32097" w:rsidRPr="00B32097">
        <w:t xml:space="preserve"> </w:t>
      </w:r>
      <w:r w:rsidRPr="00B32097">
        <w:t>определяются</w:t>
      </w:r>
      <w:r w:rsidR="00B32097" w:rsidRPr="00B32097">
        <w:t xml:space="preserve"> </w:t>
      </w:r>
      <w:r w:rsidRPr="00B32097">
        <w:t>места</w:t>
      </w:r>
      <w:r w:rsidR="00B32097" w:rsidRPr="00B32097">
        <w:t xml:space="preserve"> </w:t>
      </w:r>
      <w:r w:rsidRPr="00B32097">
        <w:t>остановок,</w:t>
      </w:r>
      <w:r w:rsidR="00B32097" w:rsidRPr="00B32097">
        <w:t xml:space="preserve"> </w:t>
      </w:r>
      <w:r w:rsidRPr="00B32097">
        <w:t>обсуждается</w:t>
      </w:r>
      <w:r w:rsidR="00B32097" w:rsidRPr="00B32097">
        <w:t xml:space="preserve"> </w:t>
      </w:r>
      <w:r w:rsidRPr="00B32097">
        <w:t>необходимое</w:t>
      </w:r>
      <w:r w:rsidR="00B32097" w:rsidRPr="00B32097">
        <w:t xml:space="preserve"> </w:t>
      </w:r>
      <w:r w:rsidRPr="00B32097">
        <w:t>снаряжение</w:t>
      </w:r>
      <w:r w:rsidR="00B32097" w:rsidRPr="00B32097">
        <w:t xml:space="preserve">. </w:t>
      </w:r>
      <w:r w:rsidRPr="00B32097">
        <w:t>При</w:t>
      </w:r>
      <w:r w:rsidR="00B32097" w:rsidRPr="00B32097">
        <w:t xml:space="preserve"> </w:t>
      </w:r>
      <w:r w:rsidRPr="00B32097">
        <w:t>выборе</w:t>
      </w:r>
      <w:r w:rsidR="00B32097" w:rsidRPr="00B32097">
        <w:t xml:space="preserve"> </w:t>
      </w:r>
      <w:r w:rsidRPr="00B32097">
        <w:t>маршрута</w:t>
      </w:r>
      <w:r w:rsidR="00B32097" w:rsidRPr="00B32097">
        <w:t xml:space="preserve"> </w:t>
      </w:r>
      <w:r w:rsidRPr="00B32097">
        <w:t>принимается</w:t>
      </w:r>
      <w:r w:rsidR="00B32097" w:rsidRPr="00B32097">
        <w:t xml:space="preserve"> </w:t>
      </w:r>
      <w:r w:rsidRPr="00B32097">
        <w:t>во</w:t>
      </w:r>
      <w:r w:rsidR="00B32097" w:rsidRPr="00B32097">
        <w:t xml:space="preserve"> </w:t>
      </w:r>
      <w:r w:rsidRPr="00B32097">
        <w:t>внимание</w:t>
      </w:r>
      <w:r w:rsidR="00B32097" w:rsidRPr="00B32097">
        <w:t xml:space="preserve"> </w:t>
      </w:r>
      <w:r w:rsidRPr="00B32097">
        <w:t>возраст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степень</w:t>
      </w:r>
      <w:r w:rsidR="00B32097" w:rsidRPr="00B32097">
        <w:t xml:space="preserve"> </w:t>
      </w:r>
      <w:r w:rsidRPr="00B32097">
        <w:t>физической</w:t>
      </w:r>
      <w:r w:rsidR="00B32097" w:rsidRPr="00B32097">
        <w:t xml:space="preserve"> </w:t>
      </w:r>
      <w:r w:rsidRPr="00B32097">
        <w:rPr>
          <w:bCs/>
        </w:rPr>
        <w:t>подготовки</w:t>
      </w:r>
      <w:r w:rsidRPr="00B32097">
        <w:rPr>
          <w:b/>
          <w:bCs/>
        </w:rPr>
        <w:t>,</w:t>
      </w:r>
      <w:r w:rsidR="00B32097" w:rsidRPr="00B32097">
        <w:rPr>
          <w:b/>
          <w:bCs/>
        </w:rPr>
        <w:t xml:space="preserve"> </w:t>
      </w:r>
      <w:r w:rsidRPr="00B32097">
        <w:t>природные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климатические</w:t>
      </w:r>
      <w:r w:rsidR="00B32097" w:rsidRPr="00B32097">
        <w:t xml:space="preserve"> </w:t>
      </w:r>
      <w:r w:rsidRPr="00B32097">
        <w:t>условия</w:t>
      </w:r>
      <w:r w:rsidR="00B32097" w:rsidRPr="00B32097">
        <w:t xml:space="preserve"> </w:t>
      </w:r>
      <w:r w:rsidRPr="00B32097">
        <w:t>района</w:t>
      </w:r>
      <w:r w:rsidR="00B32097" w:rsidRPr="00B32097">
        <w:t xml:space="preserve"> </w:t>
      </w:r>
      <w:r w:rsidRPr="00B32097">
        <w:t>похода</w:t>
      </w:r>
      <w:r w:rsidR="00B32097" w:rsidRPr="00B32097">
        <w:t xml:space="preserve">. </w:t>
      </w:r>
      <w:r w:rsidRPr="00B32097">
        <w:t>Маршрут</w:t>
      </w:r>
      <w:r w:rsidR="00B32097" w:rsidRPr="00B32097">
        <w:t xml:space="preserve"> </w:t>
      </w:r>
      <w:r w:rsidRPr="00B32097">
        <w:t>похода</w:t>
      </w:r>
      <w:r w:rsidR="00B32097" w:rsidRPr="00B32097">
        <w:t xml:space="preserve"> </w:t>
      </w:r>
      <w:r w:rsidRPr="00B32097">
        <w:t>должен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интересным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rPr>
          <w:bCs/>
        </w:rPr>
        <w:t>дошкольников</w:t>
      </w:r>
      <w:r w:rsidR="00B32097" w:rsidRPr="00B32097">
        <w:rPr>
          <w:b/>
          <w:bCs/>
        </w:rPr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познавательном</w:t>
      </w:r>
      <w:r w:rsidR="00B32097" w:rsidRPr="00B32097">
        <w:t xml:space="preserve"> </w:t>
      </w:r>
      <w:r w:rsidRPr="00B32097">
        <w:t>отношении,</w:t>
      </w:r>
      <w:r w:rsidR="00B32097" w:rsidRPr="00B32097">
        <w:t xml:space="preserve"> </w:t>
      </w:r>
      <w:r w:rsidRPr="00B32097">
        <w:rPr>
          <w:bCs/>
        </w:rPr>
        <w:t>способствовать</w:t>
      </w:r>
      <w:r w:rsidR="00B32097" w:rsidRPr="00B32097">
        <w:rPr>
          <w:b/>
          <w:bCs/>
        </w:rPr>
        <w:t xml:space="preserve"> </w:t>
      </w:r>
      <w:r w:rsidRPr="00B32097">
        <w:t>укреплению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 </w:t>
      </w:r>
      <w:r w:rsidRPr="00B32097">
        <w:t>малышей,</w:t>
      </w:r>
      <w:r w:rsidR="00B32097" w:rsidRPr="00B32097">
        <w:t xml:space="preserve"> </w:t>
      </w:r>
      <w:r w:rsidRPr="00B32097">
        <w:t>улучшению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. </w:t>
      </w:r>
      <w:r w:rsidRPr="00B32097">
        <w:t>План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маршрут</w:t>
      </w:r>
      <w:r w:rsidR="00B32097" w:rsidRPr="00B32097">
        <w:t xml:space="preserve"> </w:t>
      </w:r>
      <w:r w:rsidRPr="00B32097">
        <w:t>согласовывается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медицинскими</w:t>
      </w:r>
      <w:r w:rsidR="00B32097" w:rsidRPr="00B32097">
        <w:t xml:space="preserve"> </w:t>
      </w:r>
      <w:r w:rsidRPr="00B32097">
        <w:t>работниками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результате</w:t>
      </w:r>
      <w:r w:rsidR="00B32097" w:rsidRPr="00B32097">
        <w:t xml:space="preserve"> </w:t>
      </w:r>
      <w:r w:rsidRPr="00B32097">
        <w:t>совместного</w:t>
      </w:r>
      <w:r w:rsidR="00B32097" w:rsidRPr="00B32097">
        <w:t xml:space="preserve"> </w:t>
      </w:r>
      <w:r w:rsidRPr="00B32097">
        <w:t>обсуждения</w:t>
      </w:r>
      <w:r w:rsidR="00B32097" w:rsidRPr="00B32097">
        <w:t xml:space="preserve"> </w:t>
      </w:r>
      <w:r w:rsidRPr="00B32097">
        <w:t>составляется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рисуется</w:t>
      </w:r>
      <w:r w:rsidR="00B32097" w:rsidRPr="00B32097">
        <w:t xml:space="preserve"> </w:t>
      </w:r>
      <w:r w:rsidRPr="00B32097">
        <w:t>схема</w:t>
      </w:r>
      <w:r w:rsidR="00B32097" w:rsidRPr="00B32097">
        <w:t xml:space="preserve"> </w:t>
      </w:r>
      <w:r w:rsidRPr="00B32097">
        <w:t>маршрута</w:t>
      </w:r>
      <w:r w:rsidR="00B32097" w:rsidRPr="00B32097">
        <w:t xml:space="preserve">. </w:t>
      </w:r>
      <w:r w:rsidRPr="00B32097">
        <w:t>Длительность</w:t>
      </w:r>
      <w:r w:rsidR="00B32097" w:rsidRPr="00B32097">
        <w:t xml:space="preserve"> </w:t>
      </w:r>
      <w:r w:rsidRPr="00B32097">
        <w:t>похода</w:t>
      </w:r>
      <w:r w:rsidR="00B32097" w:rsidRPr="00B32097">
        <w:t xml:space="preserve"> </w:t>
      </w:r>
      <w:r w:rsidRPr="00B32097">
        <w:t>должна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rPr>
          <w:bCs/>
        </w:rPr>
        <w:t>2</w:t>
      </w:r>
      <w:r w:rsidR="00B32097" w:rsidRPr="00B32097">
        <w:rPr>
          <w:b/>
          <w:bCs/>
        </w:rPr>
        <w:t xml:space="preserve"> </w:t>
      </w:r>
      <w:r w:rsidRPr="00B32097">
        <w:t>до</w:t>
      </w:r>
      <w:r w:rsidR="00B32097" w:rsidRPr="00B32097">
        <w:t xml:space="preserve"> </w:t>
      </w:r>
      <w:r w:rsidRPr="00B32097">
        <w:t>4</w:t>
      </w:r>
      <w:r w:rsidR="00B32097" w:rsidRPr="00B32097">
        <w:t xml:space="preserve"> </w:t>
      </w:r>
      <w:r w:rsidRPr="00B32097">
        <w:t>часов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Каждый</w:t>
      </w:r>
      <w:r w:rsidR="00B32097" w:rsidRPr="00B32097">
        <w:t xml:space="preserve"> </w:t>
      </w:r>
      <w:r w:rsidRPr="00B32097">
        <w:t>поход</w:t>
      </w:r>
      <w:r w:rsidR="00B32097" w:rsidRPr="00B32097">
        <w:t xml:space="preserve"> </w:t>
      </w:r>
      <w:r w:rsidRPr="00B32097">
        <w:t>должен</w:t>
      </w:r>
      <w:r w:rsidR="00B32097" w:rsidRPr="00B32097">
        <w:t xml:space="preserve"> </w:t>
      </w:r>
      <w:r w:rsidRPr="00B32097">
        <w:t>запомниться</w:t>
      </w:r>
      <w:r w:rsidR="00B32097" w:rsidRPr="00B32097">
        <w:t xml:space="preserve"> </w:t>
      </w:r>
      <w:r w:rsidRPr="00B32097">
        <w:t>детям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так</w:t>
      </w:r>
      <w:r w:rsidR="00B32097" w:rsidRPr="00B32097">
        <w:t xml:space="preserve"> </w:t>
      </w:r>
      <w:r w:rsidRPr="00B32097">
        <w:t>называемым</w:t>
      </w:r>
      <w:r w:rsidR="00B32097" w:rsidRPr="00B32097">
        <w:t xml:space="preserve"> </w:t>
      </w:r>
      <w:r w:rsidRPr="00B32097">
        <w:t>сюрпризным</w:t>
      </w:r>
      <w:r w:rsidR="00B32097" w:rsidRPr="00B32097">
        <w:t xml:space="preserve"> </w:t>
      </w:r>
      <w:r w:rsidRPr="00B32097">
        <w:t>моментом</w:t>
      </w:r>
      <w:r w:rsidR="00B32097" w:rsidRPr="00B32097">
        <w:t xml:space="preserve">: </w:t>
      </w:r>
      <w:r w:rsidRPr="00B32097">
        <w:t>какой-либо</w:t>
      </w:r>
      <w:r w:rsidR="00B32097" w:rsidRPr="00B32097">
        <w:t xml:space="preserve"> </w:t>
      </w:r>
      <w:r w:rsidRPr="00B32097">
        <w:t>неожиданной</w:t>
      </w:r>
      <w:r w:rsidR="00B32097" w:rsidRPr="00B32097">
        <w:t xml:space="preserve"> </w:t>
      </w:r>
      <w:r w:rsidRPr="00B32097">
        <w:t>игрой</w:t>
      </w:r>
      <w:r w:rsidR="00B32097" w:rsidRPr="00B32097">
        <w:t xml:space="preserve"> </w:t>
      </w:r>
      <w:r w:rsidRPr="00B32097">
        <w:t>или</w:t>
      </w:r>
      <w:r w:rsidR="00B32097" w:rsidRPr="00B32097">
        <w:t xml:space="preserve"> </w:t>
      </w:r>
      <w:r w:rsidRPr="00B32097">
        <w:t>интересной</w:t>
      </w:r>
      <w:r w:rsidR="00B32097" w:rsidRPr="00B32097">
        <w:t xml:space="preserve"> </w:t>
      </w:r>
      <w:r w:rsidRPr="00B32097">
        <w:t>встречей</w:t>
      </w:r>
      <w:r w:rsidR="00B32097" w:rsidRPr="00B32097">
        <w:t xml:space="preserve"> (</w:t>
      </w:r>
      <w:r w:rsidRPr="00B32097">
        <w:t>с</w:t>
      </w:r>
      <w:r w:rsidR="00B32097" w:rsidRPr="00B32097">
        <w:t xml:space="preserve"> </w:t>
      </w:r>
      <w:r w:rsidRPr="00B32097">
        <w:t>лесовичком,</w:t>
      </w:r>
      <w:r w:rsidR="00B32097" w:rsidRPr="00B32097">
        <w:t xml:space="preserve"> </w:t>
      </w:r>
      <w:r w:rsidRPr="00B32097">
        <w:t>гномом,</w:t>
      </w:r>
      <w:r w:rsidR="00B32097" w:rsidRPr="00B32097">
        <w:t xml:space="preserve"> </w:t>
      </w:r>
      <w:r w:rsidRPr="00B32097">
        <w:t>ежиком,</w:t>
      </w:r>
      <w:r w:rsidR="00B32097" w:rsidRPr="00B32097">
        <w:t xml:space="preserve"> </w:t>
      </w:r>
      <w:r w:rsidRPr="00B32097">
        <w:t>лисичкой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т.д.). </w:t>
      </w:r>
      <w:r w:rsidRPr="00B32097">
        <w:t>Роли</w:t>
      </w:r>
      <w:r w:rsidR="00B32097" w:rsidRPr="00B32097">
        <w:t xml:space="preserve"> </w:t>
      </w:r>
      <w:r w:rsidRPr="00B32097">
        <w:t>сказочных</w:t>
      </w:r>
      <w:r w:rsidR="00B32097" w:rsidRPr="00B32097">
        <w:t xml:space="preserve"> </w:t>
      </w:r>
      <w:r w:rsidRPr="00B32097">
        <w:t>персонажей</w:t>
      </w:r>
      <w:r w:rsidR="00B32097" w:rsidRPr="00B32097">
        <w:t xml:space="preserve"> </w:t>
      </w:r>
      <w:r w:rsidRPr="00B32097">
        <w:t>исполнят</w:t>
      </w:r>
      <w:r w:rsidR="00B32097" w:rsidRPr="00B32097">
        <w:t xml:space="preserve"> </w:t>
      </w:r>
      <w:r w:rsidRPr="00B32097">
        <w:t>родители,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же</w:t>
      </w:r>
      <w:r w:rsidR="00B32097" w:rsidRPr="00B32097">
        <w:t xml:space="preserve"> </w:t>
      </w:r>
      <w:r w:rsidRPr="00B32097">
        <w:t>проведут</w:t>
      </w:r>
      <w:r w:rsidR="00B32097" w:rsidRPr="00B32097">
        <w:t xml:space="preserve"> </w:t>
      </w:r>
      <w:r w:rsidRPr="00B32097">
        <w:t>подвижные</w:t>
      </w:r>
      <w:r w:rsidR="00B32097" w:rsidRPr="00B32097">
        <w:t xml:space="preserve"> </w:t>
      </w:r>
      <w:r w:rsidRPr="00B32097">
        <w:t>игры,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элементами</w:t>
      </w:r>
      <w:r w:rsidR="00B32097" w:rsidRPr="00B32097">
        <w:t xml:space="preserve"> </w:t>
      </w:r>
      <w:r w:rsidRPr="00B32097">
        <w:t>спортивного</w:t>
      </w:r>
      <w:r w:rsidR="00B32097" w:rsidRPr="00B32097">
        <w:t xml:space="preserve"> </w:t>
      </w:r>
      <w:r w:rsidRPr="00B32097">
        <w:t>ориентирования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Свои</w:t>
      </w:r>
      <w:r w:rsidR="00B32097" w:rsidRPr="00B32097">
        <w:t xml:space="preserve"> </w:t>
      </w:r>
      <w:r w:rsidRPr="00B32097">
        <w:t>впечатления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похода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выражают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рисунках,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поделках,</w:t>
      </w:r>
      <w:r w:rsidR="00B32097" w:rsidRPr="00B32097">
        <w:t xml:space="preserve"> </w:t>
      </w:r>
      <w:r w:rsidRPr="00B32097">
        <w:t>родители</w:t>
      </w:r>
      <w:r w:rsidR="00B32097" w:rsidRPr="00B32097">
        <w:t xml:space="preserve"> </w:t>
      </w:r>
      <w:r w:rsidRPr="00B32097">
        <w:t>совместно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устраивают</w:t>
      </w:r>
      <w:r w:rsidR="00B32097" w:rsidRPr="00B32097">
        <w:t xml:space="preserve"> </w:t>
      </w:r>
      <w:r w:rsidRPr="00B32097">
        <w:t>выставки,</w:t>
      </w:r>
      <w:r w:rsidR="00B32097" w:rsidRPr="00B32097">
        <w:t xml:space="preserve"> </w:t>
      </w:r>
      <w:r w:rsidRPr="00B32097">
        <w:t>оформляют</w:t>
      </w:r>
      <w:r w:rsidR="00B32097" w:rsidRPr="00B32097">
        <w:t xml:space="preserve"> </w:t>
      </w:r>
      <w:r w:rsidRPr="00B32097">
        <w:t>фотоальбомы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Необходимо</w:t>
      </w:r>
      <w:r w:rsidR="00B32097" w:rsidRPr="00B32097">
        <w:t xml:space="preserve"> </w:t>
      </w:r>
      <w:r w:rsidRPr="00B32097">
        <w:t>отметить,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значительное</w:t>
      </w:r>
      <w:r w:rsidR="00B32097" w:rsidRPr="00B32097">
        <w:t xml:space="preserve"> </w:t>
      </w:r>
      <w:r w:rsidRPr="00B32097">
        <w:t>место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программе</w:t>
      </w:r>
      <w:r w:rsidR="00B32097" w:rsidRPr="00B32097">
        <w:t xml:space="preserve"> </w:t>
      </w:r>
      <w:r w:rsidRPr="00B32097">
        <w:t>физкультурных</w:t>
      </w:r>
      <w:r w:rsidR="00B32097" w:rsidRPr="00B32097">
        <w:t xml:space="preserve"> </w:t>
      </w:r>
      <w:r w:rsidRPr="00B32097">
        <w:t>праздников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развлечений</w:t>
      </w:r>
      <w:r w:rsidR="00B32097" w:rsidRPr="00B32097">
        <w:t xml:space="preserve"> </w:t>
      </w:r>
      <w:r w:rsidRPr="00B32097">
        <w:t>занимают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игровые</w:t>
      </w:r>
      <w:r w:rsidR="00B32097" w:rsidRPr="00B32097">
        <w:t xml:space="preserve"> </w:t>
      </w:r>
      <w:r w:rsidRPr="00B32097">
        <w:t>задания</w:t>
      </w:r>
      <w:r w:rsidR="00B32097" w:rsidRPr="00B32097">
        <w:t xml:space="preserve"> </w:t>
      </w:r>
      <w:r w:rsidRPr="00B32097">
        <w:t>соревновательного</w:t>
      </w:r>
      <w:r w:rsidR="00B32097" w:rsidRPr="00B32097">
        <w:t xml:space="preserve"> </w:t>
      </w:r>
      <w:r w:rsidRPr="00B32097">
        <w:t>типа</w:t>
      </w:r>
      <w:r w:rsidR="00B32097" w:rsidRPr="00B32097">
        <w:t xml:space="preserve">. </w:t>
      </w:r>
      <w:r w:rsidRPr="00B32097">
        <w:t>Они</w:t>
      </w:r>
      <w:r w:rsidR="00B32097" w:rsidRPr="00B32097">
        <w:t xml:space="preserve"> </w:t>
      </w:r>
      <w:r w:rsidRPr="00B32097">
        <w:t>увеличивают</w:t>
      </w:r>
      <w:r w:rsidR="00B32097" w:rsidRPr="00B32097">
        <w:t xml:space="preserve"> </w:t>
      </w:r>
      <w:r w:rsidRPr="00B32097">
        <w:t>двигательную</w:t>
      </w:r>
      <w:r w:rsidR="00B32097" w:rsidRPr="00B32097">
        <w:t xml:space="preserve"> </w:t>
      </w:r>
      <w:r w:rsidRPr="00B32097">
        <w:t>активность,</w:t>
      </w:r>
      <w:r w:rsidR="00B32097" w:rsidRPr="00B32097">
        <w:t xml:space="preserve"> </w:t>
      </w:r>
      <w:r w:rsidRPr="00B32097">
        <w:t>повышают</w:t>
      </w:r>
      <w:r w:rsidR="00B32097" w:rsidRPr="00B32097">
        <w:t xml:space="preserve"> </w:t>
      </w:r>
      <w:r w:rsidRPr="00B32097">
        <w:t>интерес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физическим</w:t>
      </w:r>
      <w:r w:rsidR="00B32097" w:rsidRPr="00B32097">
        <w:t xml:space="preserve"> </w:t>
      </w:r>
      <w:r w:rsidRPr="00B32097">
        <w:t>упражнениям,</w:t>
      </w:r>
      <w:r w:rsidR="00B32097" w:rsidRPr="00B32097">
        <w:t xml:space="preserve"> </w:t>
      </w:r>
      <w:r w:rsidRPr="00B32097">
        <w:t>учат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оценивать</w:t>
      </w:r>
      <w:r w:rsidR="00B32097" w:rsidRPr="00B32097">
        <w:t xml:space="preserve"> </w:t>
      </w:r>
      <w:r w:rsidRPr="00B32097">
        <w:t>свои</w:t>
      </w:r>
      <w:r w:rsidR="00B32097" w:rsidRPr="00B32097">
        <w:t xml:space="preserve"> </w:t>
      </w:r>
      <w:r w:rsidRPr="00B32097">
        <w:t>возможности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управлять</w:t>
      </w:r>
      <w:r w:rsidR="00B32097" w:rsidRPr="00B32097">
        <w:t xml:space="preserve"> </w:t>
      </w:r>
      <w:r w:rsidRPr="00B32097">
        <w:t>своим</w:t>
      </w:r>
      <w:r w:rsidR="00B32097" w:rsidRPr="00B32097">
        <w:t xml:space="preserve"> </w:t>
      </w:r>
      <w:r w:rsidRPr="00B32097">
        <w:t>поведением</w:t>
      </w:r>
      <w:r w:rsidR="00B32097" w:rsidRPr="00B32097">
        <w:t xml:space="preserve">. </w:t>
      </w:r>
      <w:r w:rsidRPr="00B32097">
        <w:t>Успех</w:t>
      </w:r>
      <w:r w:rsidR="00B32097" w:rsidRPr="00B32097">
        <w:t xml:space="preserve"> </w:t>
      </w:r>
      <w:r w:rsidRPr="00B32097">
        <w:t>любой</w:t>
      </w:r>
      <w:r w:rsidR="00B32097" w:rsidRPr="00B32097">
        <w:t xml:space="preserve"> </w:t>
      </w:r>
      <w:r w:rsidRPr="00B32097">
        <w:t>команды</w:t>
      </w:r>
      <w:r w:rsidR="00B32097" w:rsidRPr="00B32097">
        <w:t xml:space="preserve"> </w:t>
      </w:r>
      <w:r w:rsidRPr="00B32097">
        <w:t>зависит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скорости</w:t>
      </w:r>
      <w:r w:rsidR="00B32097" w:rsidRPr="00B32097">
        <w:t xml:space="preserve"> </w:t>
      </w:r>
      <w:r w:rsidRPr="00B32097">
        <w:t>действий,</w:t>
      </w:r>
      <w:r w:rsidR="00B32097" w:rsidRPr="00B32097">
        <w:t xml:space="preserve"> </w:t>
      </w:r>
      <w:r w:rsidRPr="00B32097">
        <w:t>сообразительности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организованности</w:t>
      </w:r>
      <w:r w:rsidR="00B32097" w:rsidRPr="00B32097">
        <w:t xml:space="preserve"> </w:t>
      </w:r>
      <w:r w:rsidRPr="00B32097">
        <w:t>играющих,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ответственности</w:t>
      </w:r>
      <w:r w:rsidR="00B32097" w:rsidRPr="00B32097">
        <w:t xml:space="preserve"> </w:t>
      </w:r>
      <w:r w:rsidRPr="00B32097">
        <w:t>каждого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всех</w:t>
      </w:r>
      <w:r w:rsidR="00B32097" w:rsidRPr="00B32097">
        <w:t xml:space="preserve">. </w:t>
      </w:r>
      <w:r w:rsidRPr="00B32097">
        <w:t>Поэтому</w:t>
      </w:r>
      <w:r w:rsidR="00B32097" w:rsidRPr="00B32097">
        <w:t xml:space="preserve"> </w:t>
      </w:r>
      <w:r w:rsidRPr="00B32097">
        <w:t>игры-эстафеты</w:t>
      </w:r>
      <w:r w:rsidR="00B32097" w:rsidRPr="00B32097">
        <w:t xml:space="preserve"> </w:t>
      </w:r>
      <w:r w:rsidRPr="00B32097">
        <w:t>используют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работе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старшими</w:t>
      </w:r>
      <w:r w:rsidR="00B32097" w:rsidRPr="00B32097">
        <w:t xml:space="preserve"> </w:t>
      </w:r>
      <w:r w:rsidRPr="00B32097">
        <w:t>дошкольниками,</w:t>
      </w:r>
      <w:r w:rsidR="00B32097" w:rsidRPr="00B32097">
        <w:t xml:space="preserve"> </w:t>
      </w:r>
      <w:r w:rsidRPr="00B32097">
        <w:t>которые</w:t>
      </w:r>
      <w:r w:rsidR="00B32097" w:rsidRPr="00B32097">
        <w:t xml:space="preserve"> </w:t>
      </w:r>
      <w:r w:rsidRPr="00B32097">
        <w:t>умеют</w:t>
      </w:r>
      <w:r w:rsidR="00B32097" w:rsidRPr="00B32097">
        <w:t xml:space="preserve"> </w:t>
      </w:r>
      <w:r w:rsidRPr="00B32097">
        <w:t>элементарно</w:t>
      </w:r>
      <w:r w:rsidR="00B32097" w:rsidRPr="00B32097">
        <w:t xml:space="preserve"> </w:t>
      </w:r>
      <w:r w:rsidRPr="00B32097">
        <w:t>планировать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критически</w:t>
      </w:r>
      <w:r w:rsidR="00B32097" w:rsidRPr="00B32097">
        <w:t xml:space="preserve"> </w:t>
      </w:r>
      <w:r w:rsidRPr="00B32097">
        <w:t>оценивать</w:t>
      </w:r>
      <w:r w:rsidR="00B32097" w:rsidRPr="00B32097">
        <w:t xml:space="preserve"> </w:t>
      </w:r>
      <w:r w:rsidRPr="00B32097">
        <w:t>результаты</w:t>
      </w:r>
      <w:r w:rsidR="00B32097" w:rsidRPr="00B32097">
        <w:t xml:space="preserve"> </w:t>
      </w:r>
      <w:r w:rsidRPr="00B32097">
        <w:t>своих</w:t>
      </w:r>
      <w:r w:rsidR="00B32097" w:rsidRPr="00B32097">
        <w:t xml:space="preserve"> </w:t>
      </w:r>
      <w:r w:rsidRPr="00B32097">
        <w:t>действий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Сюжетные</w:t>
      </w:r>
      <w:r w:rsidR="00B32097" w:rsidRPr="00B32097">
        <w:t xml:space="preserve"> </w:t>
      </w:r>
      <w:r w:rsidRPr="00B32097">
        <w:t>подвижные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благодаря</w:t>
      </w:r>
      <w:r w:rsidR="00B32097" w:rsidRPr="00B32097">
        <w:t xml:space="preserve"> </w:t>
      </w:r>
      <w:r w:rsidRPr="00B32097">
        <w:t>многообразию</w:t>
      </w:r>
      <w:r w:rsidR="00B32097" w:rsidRPr="00B32097">
        <w:t xml:space="preserve"> </w:t>
      </w:r>
      <w:r w:rsidRPr="00B32097">
        <w:t>содержания</w:t>
      </w:r>
      <w:r w:rsidR="00B32097" w:rsidRPr="00B32097">
        <w:t xml:space="preserve"> </w:t>
      </w:r>
      <w:r w:rsidRPr="00B32097">
        <w:t>помогают</w:t>
      </w:r>
      <w:r w:rsidR="00B32097" w:rsidRPr="00B32097">
        <w:t xml:space="preserve"> </w:t>
      </w:r>
      <w:r w:rsidRPr="00B32097">
        <w:t>детям</w:t>
      </w:r>
      <w:r w:rsidR="00B32097" w:rsidRPr="00B32097">
        <w:t xml:space="preserve"> </w:t>
      </w:r>
      <w:r w:rsidRPr="00B32097">
        <w:t>закреплять</w:t>
      </w:r>
      <w:r w:rsidR="00B32097" w:rsidRPr="00B32097">
        <w:t xml:space="preserve"> </w:t>
      </w:r>
      <w:r w:rsidRPr="00B32097">
        <w:t>свои</w:t>
      </w:r>
      <w:r w:rsidR="00B32097" w:rsidRPr="00B32097">
        <w:t xml:space="preserve"> </w:t>
      </w:r>
      <w:r w:rsidRPr="00B32097">
        <w:t>знания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представления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предметах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явлениях</w:t>
      </w:r>
      <w:r w:rsidR="00B32097" w:rsidRPr="00B32097">
        <w:t xml:space="preserve"> </w:t>
      </w:r>
      <w:r w:rsidRPr="00B32097">
        <w:t>окружающего</w:t>
      </w:r>
      <w:r w:rsidR="00B32097" w:rsidRPr="00B32097">
        <w:t xml:space="preserve"> </w:t>
      </w:r>
      <w:r w:rsidRPr="00B32097">
        <w:t>мира</w:t>
      </w:r>
      <w:r w:rsidR="00B32097" w:rsidRPr="00B32097">
        <w:t xml:space="preserve">. </w:t>
      </w:r>
      <w:r w:rsidRPr="00B32097">
        <w:t>Использование</w:t>
      </w:r>
      <w:r w:rsidR="00B32097" w:rsidRPr="00B32097">
        <w:t xml:space="preserve"> </w:t>
      </w:r>
      <w:r w:rsidRPr="00B32097">
        <w:t>фитболов</w:t>
      </w:r>
      <w:r w:rsidR="00B32097" w:rsidRPr="00B32097">
        <w:t xml:space="preserve"> (</w:t>
      </w:r>
      <w:r w:rsidRPr="00B32097">
        <w:t>мячей</w:t>
      </w:r>
      <w:r w:rsidR="00B32097" w:rsidRPr="00B32097">
        <w:t xml:space="preserve">) </w:t>
      </w:r>
      <w:r w:rsidRPr="00B32097">
        <w:t>придаёт</w:t>
      </w:r>
      <w:r w:rsidR="00B32097" w:rsidRPr="00B32097">
        <w:t xml:space="preserve"> </w:t>
      </w:r>
      <w:r w:rsidRPr="00B32097">
        <w:t>играм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творческий</w:t>
      </w:r>
      <w:r w:rsidR="00B32097" w:rsidRPr="00B32097">
        <w:t xml:space="preserve"> </w:t>
      </w:r>
      <w:r w:rsidRPr="00B32097">
        <w:t>характер,</w:t>
      </w:r>
      <w:r w:rsidR="00B32097" w:rsidRPr="00B32097">
        <w:t xml:space="preserve"> </w:t>
      </w:r>
      <w:r w:rsidRPr="00B32097">
        <w:t>усиливает</w:t>
      </w:r>
      <w:r w:rsidR="00B32097" w:rsidRPr="00B32097">
        <w:t xml:space="preserve"> </w:t>
      </w:r>
      <w:r w:rsidRPr="00B32097">
        <w:t>терапевтический</w:t>
      </w:r>
      <w:r w:rsidR="00B32097" w:rsidRPr="00B32097">
        <w:t xml:space="preserve"> </w:t>
      </w:r>
      <w:r w:rsidRPr="00B32097">
        <w:t>эффект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Дети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охотно</w:t>
      </w:r>
      <w:r w:rsidR="00B32097" w:rsidRPr="00B32097">
        <w:t xml:space="preserve"> </w:t>
      </w:r>
      <w:r w:rsidRPr="00B32097">
        <w:t>играют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различные</w:t>
      </w:r>
      <w:r w:rsidR="00B32097" w:rsidRPr="00B32097">
        <w:t xml:space="preserve"> </w:t>
      </w:r>
      <w:r w:rsidRPr="00B32097">
        <w:t>бессюжетные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соревновательным</w:t>
      </w:r>
      <w:r w:rsidR="00B32097" w:rsidRPr="00B32097">
        <w:t xml:space="preserve"> </w:t>
      </w:r>
      <w:r w:rsidRPr="00B32097">
        <w:t>элементом,</w:t>
      </w:r>
      <w:r w:rsidR="00B32097" w:rsidRPr="00B32097">
        <w:t xml:space="preserve"> </w:t>
      </w:r>
      <w:r w:rsidRPr="00B32097">
        <w:t>эстафеты,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различными</w:t>
      </w:r>
      <w:r w:rsidR="00B32097" w:rsidRPr="00B32097">
        <w:t xml:space="preserve"> </w:t>
      </w:r>
      <w:r w:rsidRPr="00B32097">
        <w:t>предметами,</w:t>
      </w:r>
      <w:r w:rsidR="00B32097" w:rsidRPr="00B32097">
        <w:t xml:space="preserve"> </w:t>
      </w:r>
      <w:r w:rsidRPr="00B32097">
        <w:t>готовы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участию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играх</w:t>
      </w:r>
      <w:r w:rsidR="00B32097" w:rsidRPr="00B32097">
        <w:t xml:space="preserve">. </w:t>
      </w:r>
      <w:r w:rsidRPr="00B32097">
        <w:t>Бессюжетные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очень</w:t>
      </w:r>
      <w:r w:rsidR="00B32097" w:rsidRPr="00B32097">
        <w:t xml:space="preserve"> </w:t>
      </w:r>
      <w:r w:rsidRPr="00B32097">
        <w:t>блики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сюжетным</w:t>
      </w:r>
      <w:r w:rsidR="00B32097" w:rsidRPr="00B32097">
        <w:t xml:space="preserve"> - </w:t>
      </w:r>
      <w:r w:rsidRPr="00B32097">
        <w:t>в</w:t>
      </w:r>
      <w:r w:rsidR="00B32097" w:rsidRPr="00B32097">
        <w:t xml:space="preserve"> </w:t>
      </w:r>
      <w:r w:rsidRPr="00B32097">
        <w:t>них</w:t>
      </w:r>
      <w:r w:rsidR="00B32097" w:rsidRPr="00B32097">
        <w:t xml:space="preserve"> </w:t>
      </w:r>
      <w:r w:rsidRPr="00B32097">
        <w:t>лишь</w:t>
      </w:r>
      <w:r w:rsidR="00B32097" w:rsidRPr="00B32097">
        <w:t xml:space="preserve"> </w:t>
      </w:r>
      <w:r w:rsidRPr="00B32097">
        <w:t>нет</w:t>
      </w:r>
      <w:r w:rsidR="00B32097" w:rsidRPr="00B32097">
        <w:t xml:space="preserve"> </w:t>
      </w:r>
      <w:r w:rsidRPr="00B32097">
        <w:t>образов,</w:t>
      </w:r>
      <w:r w:rsidR="00B32097" w:rsidRPr="00B32097">
        <w:t xml:space="preserve"> </w:t>
      </w:r>
      <w:r w:rsidRPr="00B32097">
        <w:t>которым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подражают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основе</w:t>
      </w:r>
      <w:r w:rsidR="00B32097" w:rsidRPr="00B32097">
        <w:t xml:space="preserve"> </w:t>
      </w:r>
      <w:r w:rsidRPr="00B32097">
        <w:t>таких</w:t>
      </w:r>
      <w:r w:rsidR="00B32097" w:rsidRPr="00B32097">
        <w:t xml:space="preserve"> </w:t>
      </w:r>
      <w:r w:rsidRPr="00B32097">
        <w:t>игр</w:t>
      </w:r>
      <w:r w:rsidR="00B32097" w:rsidRPr="00B32097">
        <w:t xml:space="preserve"> </w:t>
      </w:r>
      <w:r w:rsidRPr="00B32097">
        <w:t>лежит</w:t>
      </w:r>
      <w:r w:rsidR="00B32097" w:rsidRPr="00B32097">
        <w:t xml:space="preserve"> </w:t>
      </w:r>
      <w:r w:rsidRPr="00B32097">
        <w:t>выполнение</w:t>
      </w:r>
      <w:r w:rsidR="00B32097" w:rsidRPr="00B32097">
        <w:t xml:space="preserve"> </w:t>
      </w:r>
      <w:r w:rsidRPr="00B32097">
        <w:t>определённых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заданий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простейшими</w:t>
      </w:r>
      <w:r w:rsidR="00B32097" w:rsidRPr="00B32097">
        <w:t xml:space="preserve"> </w:t>
      </w:r>
      <w:r w:rsidRPr="00B32097">
        <w:t>правилами</w:t>
      </w:r>
      <w:r w:rsidR="00B32097" w:rsidRPr="00B32097">
        <w:t xml:space="preserve">. </w:t>
      </w:r>
      <w:r w:rsidRPr="00B32097">
        <w:t>Основная</w:t>
      </w:r>
      <w:r w:rsidR="00B32097" w:rsidRPr="00B32097">
        <w:t xml:space="preserve"> </w:t>
      </w:r>
      <w:r w:rsidRPr="00B32097">
        <w:t>цель</w:t>
      </w:r>
      <w:r w:rsidR="00B32097" w:rsidRPr="00B32097">
        <w:t xml:space="preserve"> </w:t>
      </w:r>
      <w:r w:rsidRPr="00B32097">
        <w:t>бессюжетных</w:t>
      </w:r>
      <w:r w:rsidR="00B32097" w:rsidRPr="00B32097">
        <w:t xml:space="preserve"> </w:t>
      </w:r>
      <w:r w:rsidRPr="00B32097">
        <w:t>игр</w:t>
      </w:r>
      <w:r w:rsidR="00B32097" w:rsidRPr="00B32097">
        <w:t xml:space="preserve"> - </w:t>
      </w:r>
      <w:r w:rsidRPr="00B32097">
        <w:t>двигательная</w:t>
      </w:r>
      <w:r w:rsidR="00B32097" w:rsidRPr="00B32097">
        <w:t xml:space="preserve"> </w:t>
      </w:r>
      <w:r w:rsidRPr="00B32097">
        <w:t>корректировка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воспитанников</w:t>
      </w:r>
      <w:r w:rsidR="00B32097" w:rsidRPr="00B32097">
        <w:t xml:space="preserve">. </w:t>
      </w:r>
      <w:r w:rsidRPr="00B32097">
        <w:t>Перед</w:t>
      </w:r>
      <w:r w:rsidR="00B32097" w:rsidRPr="00B32097">
        <w:t xml:space="preserve"> </w:t>
      </w:r>
      <w:r w:rsidRPr="00B32097">
        <w:t>педагогом</w:t>
      </w:r>
      <w:r w:rsidR="00B32097" w:rsidRPr="00B32097">
        <w:t xml:space="preserve"> </w:t>
      </w:r>
      <w:r w:rsidRPr="00B32097">
        <w:t>ставится</w:t>
      </w:r>
      <w:r w:rsidR="00B32097" w:rsidRPr="00B32097">
        <w:t xml:space="preserve"> </w:t>
      </w:r>
      <w:r w:rsidRPr="00B32097">
        <w:t>задача</w:t>
      </w:r>
      <w:r w:rsidR="00B32097" w:rsidRPr="00B32097">
        <w:t xml:space="preserve"> </w:t>
      </w:r>
      <w:r w:rsidRPr="00B32097">
        <w:t>научить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действовать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соответствии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инструкцией,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приучает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ориентироваться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пространстве,</w:t>
      </w:r>
      <w:r w:rsidR="00B32097" w:rsidRPr="00B32097">
        <w:t xml:space="preserve"> </w:t>
      </w:r>
      <w:r w:rsidRPr="00B32097">
        <w:t>развивает</w:t>
      </w:r>
      <w:r w:rsidR="00B32097" w:rsidRPr="00B32097">
        <w:t xml:space="preserve"> </w:t>
      </w:r>
      <w:r w:rsidRPr="00B32097">
        <w:t>ловкость,</w:t>
      </w:r>
      <w:r w:rsidR="00B32097" w:rsidRPr="00B32097">
        <w:t xml:space="preserve"> </w:t>
      </w:r>
      <w:r w:rsidRPr="00B32097">
        <w:t>находчивость,</w:t>
      </w:r>
      <w:r w:rsidR="00B32097" w:rsidRPr="00B32097">
        <w:t xml:space="preserve"> </w:t>
      </w:r>
      <w:r w:rsidRPr="00B32097">
        <w:t>быстроту</w:t>
      </w:r>
      <w:r w:rsidR="00B32097" w:rsidRPr="00B32097">
        <w:t xml:space="preserve"> </w:t>
      </w:r>
      <w:r w:rsidRPr="00B32097">
        <w:t>реакции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</w:t>
      </w:r>
      <w:r w:rsidR="00B32097" w:rsidRPr="00B32097">
        <w:t xml:space="preserve"> </w:t>
      </w:r>
      <w:r w:rsidRPr="00B32097">
        <w:t>работе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используются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- </w:t>
      </w:r>
      <w:r w:rsidRPr="00B32097">
        <w:t>забавы</w:t>
      </w:r>
      <w:r w:rsidR="00B32097" w:rsidRPr="00B32097">
        <w:t xml:space="preserve">. </w:t>
      </w:r>
      <w:r w:rsidRPr="00B32097">
        <w:t>Двигательные</w:t>
      </w:r>
      <w:r w:rsidR="00B32097" w:rsidRPr="00B32097">
        <w:t xml:space="preserve"> </w:t>
      </w:r>
      <w:r w:rsidRPr="00B32097">
        <w:t>задания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этих</w:t>
      </w:r>
      <w:r w:rsidR="00B32097" w:rsidRPr="00B32097">
        <w:t xml:space="preserve"> </w:t>
      </w:r>
      <w:r w:rsidRPr="00B32097">
        <w:t>играх</w:t>
      </w:r>
      <w:r w:rsidR="00B32097" w:rsidRPr="00B32097">
        <w:t xml:space="preserve"> </w:t>
      </w:r>
      <w:r w:rsidRPr="00B32097">
        <w:t>выполняются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необычных</w:t>
      </w:r>
      <w:r w:rsidR="00B32097" w:rsidRPr="00B32097">
        <w:t xml:space="preserve"> </w:t>
      </w:r>
      <w:r w:rsidRPr="00B32097">
        <w:t>условиях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часто</w:t>
      </w:r>
      <w:r w:rsidR="00B32097" w:rsidRPr="00B32097">
        <w:t xml:space="preserve"> </w:t>
      </w:r>
      <w:r w:rsidRPr="00B32097">
        <w:t>включают</w:t>
      </w:r>
      <w:r w:rsidR="00B32097" w:rsidRPr="00B32097">
        <w:t xml:space="preserve"> </w:t>
      </w:r>
      <w:r w:rsidRPr="00B32097">
        <w:t>элемент</w:t>
      </w:r>
      <w:r w:rsidR="00B32097" w:rsidRPr="00B32097">
        <w:t xml:space="preserve"> </w:t>
      </w:r>
      <w:r w:rsidRPr="00B32097">
        <w:t>соревнования,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дарят</w:t>
      </w:r>
      <w:r w:rsidR="00B32097" w:rsidRPr="00B32097">
        <w:t xml:space="preserve"> </w:t>
      </w:r>
      <w:r w:rsidRPr="00B32097">
        <w:t>детям</w:t>
      </w:r>
      <w:r w:rsidR="00B32097" w:rsidRPr="00B32097">
        <w:t xml:space="preserve"> </w:t>
      </w:r>
      <w:r w:rsidRPr="00B32097">
        <w:t>радость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здоровье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Объединяющим</w:t>
      </w:r>
      <w:r w:rsidR="00B32097" w:rsidRPr="00B32097">
        <w:t xml:space="preserve"> </w:t>
      </w:r>
      <w:r w:rsidRPr="00B32097">
        <w:t>признаком</w:t>
      </w:r>
      <w:r w:rsidR="00B32097" w:rsidRPr="00B32097">
        <w:t xml:space="preserve"> </w:t>
      </w:r>
      <w:r w:rsidRPr="00B32097">
        <w:t>тех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других</w:t>
      </w:r>
      <w:r w:rsidR="00B32097" w:rsidRPr="00B32097">
        <w:t xml:space="preserve"> </w:t>
      </w:r>
      <w:r w:rsidRPr="00B32097">
        <w:t>игр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общность</w:t>
      </w:r>
      <w:r w:rsidR="00B32097" w:rsidRPr="00B32097">
        <w:t xml:space="preserve"> </w:t>
      </w:r>
      <w:r w:rsidRPr="00B32097">
        <w:t>оздоровительных,</w:t>
      </w:r>
      <w:r w:rsidR="00B32097" w:rsidRPr="00B32097">
        <w:t xml:space="preserve"> </w:t>
      </w:r>
      <w:r w:rsidRPr="00B32097">
        <w:t>образовательных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воспитательных</w:t>
      </w:r>
      <w:r w:rsidR="00B32097" w:rsidRPr="00B32097">
        <w:t xml:space="preserve"> </w:t>
      </w:r>
      <w:r w:rsidRPr="00B32097">
        <w:t>задач,</w:t>
      </w:r>
      <w:r w:rsidR="00B32097" w:rsidRPr="00B32097">
        <w:t xml:space="preserve"> </w:t>
      </w:r>
      <w:r w:rsidRPr="00B32097">
        <w:t>вызываемый</w:t>
      </w:r>
      <w:r w:rsidR="00B32097" w:rsidRPr="00B32097">
        <w:t xml:space="preserve"> </w:t>
      </w:r>
      <w:r w:rsidRPr="00B32097">
        <w:t>ими</w:t>
      </w:r>
      <w:r w:rsidR="00B32097" w:rsidRPr="00B32097">
        <w:t xml:space="preserve"> </w:t>
      </w:r>
      <w:r w:rsidRPr="00B32097">
        <w:t>эмоциональный</w:t>
      </w:r>
      <w:r w:rsidR="00B32097" w:rsidRPr="00B32097">
        <w:t xml:space="preserve"> </w:t>
      </w:r>
      <w:r w:rsidRPr="00B32097">
        <w:t>подъем,</w:t>
      </w:r>
      <w:r w:rsidR="00B32097" w:rsidRPr="00B32097">
        <w:t xml:space="preserve"> </w:t>
      </w:r>
      <w:r w:rsidRPr="00B32097">
        <w:t>возможность</w:t>
      </w:r>
      <w:r w:rsidR="00B32097" w:rsidRPr="00B32097">
        <w:t xml:space="preserve"> </w:t>
      </w:r>
      <w:r w:rsidRPr="00B32097">
        <w:t>совершенствования</w:t>
      </w:r>
      <w:r w:rsidR="00B32097" w:rsidRPr="00B32097">
        <w:t xml:space="preserve"> </w:t>
      </w:r>
      <w:r w:rsidRPr="00B32097">
        <w:t>движений</w:t>
      </w:r>
      <w:r w:rsidR="00B32097" w:rsidRPr="00B32097">
        <w:t xml:space="preserve">. </w:t>
      </w:r>
      <w:r w:rsidRPr="00B32097">
        <w:t>Однако</w:t>
      </w:r>
      <w:r w:rsidR="00B32097" w:rsidRPr="00B32097">
        <w:t xml:space="preserve"> </w:t>
      </w:r>
      <w:r w:rsidRPr="00B32097">
        <w:t>если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подвижных</w:t>
      </w:r>
      <w:r w:rsidR="00B32097" w:rsidRPr="00B32097">
        <w:t xml:space="preserve"> </w:t>
      </w:r>
      <w:r w:rsidRPr="00B32097">
        <w:t>играх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используют</w:t>
      </w:r>
      <w:r w:rsidR="00B32097" w:rsidRPr="00B32097">
        <w:t xml:space="preserve"> </w:t>
      </w:r>
      <w:r w:rsidRPr="00B32097">
        <w:t>разносторонние</w:t>
      </w:r>
      <w:r w:rsidR="00B32097" w:rsidRPr="00B32097">
        <w:t xml:space="preserve"> </w:t>
      </w:r>
      <w:r w:rsidRPr="00B32097">
        <w:t>действия,</w:t>
      </w:r>
      <w:r w:rsidR="00B32097" w:rsidRPr="00B32097">
        <w:t xml:space="preserve"> </w:t>
      </w:r>
      <w:r w:rsidRPr="00B32097">
        <w:t>проявляя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этом</w:t>
      </w:r>
      <w:r w:rsidR="00B32097" w:rsidRPr="00B32097">
        <w:t xml:space="preserve"> </w:t>
      </w:r>
      <w:r w:rsidRPr="00B32097">
        <w:t>творческую</w:t>
      </w:r>
      <w:r w:rsidR="00B32097" w:rsidRPr="00B32097">
        <w:t xml:space="preserve"> </w:t>
      </w:r>
      <w:r w:rsidRPr="00B32097">
        <w:t>инициативу,</w:t>
      </w:r>
      <w:r w:rsidR="00B32097" w:rsidRPr="00B32097">
        <w:t xml:space="preserve"> </w:t>
      </w:r>
      <w:r w:rsidRPr="00B32097">
        <w:t>то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играх</w:t>
      </w:r>
      <w:r w:rsidR="00B32097" w:rsidRPr="00B32097">
        <w:t xml:space="preserve"> </w:t>
      </w:r>
      <w:r w:rsidRPr="00B32097">
        <w:t>существует</w:t>
      </w:r>
      <w:r w:rsidR="00B32097" w:rsidRPr="00B32097">
        <w:t xml:space="preserve"> </w:t>
      </w:r>
      <w:r w:rsidRPr="00B32097">
        <w:t>некоторое</w:t>
      </w:r>
      <w:r w:rsidR="00B32097" w:rsidRPr="00B32097">
        <w:t xml:space="preserve"> </w:t>
      </w:r>
      <w:r w:rsidRPr="00B32097">
        <w:t>ограничение</w:t>
      </w:r>
      <w:r w:rsidR="00B32097" w:rsidRPr="00B32097">
        <w:t xml:space="preserve"> </w:t>
      </w:r>
      <w:r w:rsidRPr="00B32097">
        <w:t>движений,</w:t>
      </w:r>
      <w:r w:rsidR="00B32097" w:rsidRPr="00B32097">
        <w:t xml:space="preserve"> </w:t>
      </w:r>
      <w:r w:rsidRPr="00B32097">
        <w:t>определяемое</w:t>
      </w:r>
      <w:r w:rsidR="00B32097" w:rsidRPr="00B32097">
        <w:t xml:space="preserve"> </w:t>
      </w:r>
      <w:r w:rsidRPr="00B32097">
        <w:t>спецификой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точностью</w:t>
      </w:r>
      <w:r w:rsidR="00B32097" w:rsidRPr="00B32097">
        <w:t xml:space="preserve"> </w:t>
      </w:r>
      <w:r w:rsidRPr="00B32097">
        <w:t>техники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действий</w:t>
      </w:r>
      <w:r w:rsidR="00B32097" w:rsidRPr="00B32097">
        <w:t xml:space="preserve"> </w:t>
      </w:r>
      <w:r w:rsidRPr="00B32097">
        <w:t>данной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. </w:t>
      </w:r>
      <w:r w:rsidRPr="00B32097">
        <w:t>В</w:t>
      </w:r>
      <w:r w:rsidR="00B32097" w:rsidRPr="00B32097">
        <w:t xml:space="preserve"> </w:t>
      </w:r>
      <w:r w:rsidRPr="00B32097">
        <w:t>составе</w:t>
      </w:r>
      <w:r w:rsidR="00B32097" w:rsidRPr="00B32097">
        <w:t xml:space="preserve"> </w:t>
      </w:r>
      <w:r w:rsidRPr="00B32097">
        <w:t>команд</w:t>
      </w:r>
      <w:r w:rsidR="00B32097" w:rsidRPr="00B32097">
        <w:t xml:space="preserve"> </w:t>
      </w:r>
      <w:r w:rsidRPr="00B32097">
        <w:t>четко</w:t>
      </w:r>
      <w:r w:rsidR="00B32097" w:rsidRPr="00B32097">
        <w:t xml:space="preserve"> </w:t>
      </w:r>
      <w:r w:rsidRPr="00B32097">
        <w:t>установленное</w:t>
      </w:r>
      <w:r w:rsidR="00B32097" w:rsidRPr="00B32097">
        <w:t xml:space="preserve"> </w:t>
      </w:r>
      <w:r w:rsidRPr="00B32097">
        <w:t>число</w:t>
      </w:r>
      <w:r w:rsidR="00B32097" w:rsidRPr="00B32097">
        <w:t xml:space="preserve"> </w:t>
      </w:r>
      <w:r w:rsidRPr="00B32097">
        <w:t>участников,</w:t>
      </w:r>
      <w:r w:rsidR="00B32097" w:rsidRPr="00B32097">
        <w:t xml:space="preserve"> </w:t>
      </w:r>
      <w:r w:rsidRPr="00B32097">
        <w:t>обязанности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распределены,</w:t>
      </w:r>
      <w:r w:rsidR="00B32097" w:rsidRPr="00B32097">
        <w:t xml:space="preserve"> </w:t>
      </w:r>
      <w:r w:rsidRPr="00B32097">
        <w:t>продолжительность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ограничена</w:t>
      </w:r>
      <w:r w:rsidR="00B32097" w:rsidRPr="00B32097">
        <w:t xml:space="preserve"> </w:t>
      </w:r>
      <w:r w:rsidRPr="00B32097">
        <w:t>во</w:t>
      </w:r>
      <w:r w:rsidR="00B32097" w:rsidRPr="00B32097">
        <w:t xml:space="preserve"> </w:t>
      </w:r>
      <w:r w:rsidRPr="00B32097">
        <w:t>времени</w:t>
      </w:r>
      <w:r w:rsidR="00B32097" w:rsidRPr="00B32097">
        <w:t xml:space="preserve">. </w:t>
      </w:r>
      <w:r w:rsidRPr="00B32097">
        <w:t>Условия</w:t>
      </w:r>
      <w:r w:rsidR="00B32097" w:rsidRPr="00B32097">
        <w:t xml:space="preserve"> </w:t>
      </w:r>
      <w:r w:rsidRPr="00B32097">
        <w:t>проведения</w:t>
      </w:r>
      <w:r w:rsidR="00B32097" w:rsidRPr="00B32097">
        <w:t xml:space="preserve"> </w:t>
      </w:r>
      <w:r w:rsidRPr="00B32097">
        <w:t>игр</w:t>
      </w:r>
      <w:r w:rsidR="00B32097" w:rsidRPr="00B32097">
        <w:t xml:space="preserve"> </w:t>
      </w:r>
      <w:r w:rsidRPr="00B32097">
        <w:t>требуют</w:t>
      </w:r>
      <w:r w:rsidR="00B32097" w:rsidRPr="00B32097">
        <w:t xml:space="preserve"> </w:t>
      </w:r>
      <w:r w:rsidRPr="00B32097">
        <w:t>специально</w:t>
      </w:r>
      <w:r w:rsidR="00B32097" w:rsidRPr="00B32097">
        <w:t xml:space="preserve"> </w:t>
      </w:r>
      <w:r w:rsidRPr="00B32097">
        <w:t>подготовленного</w:t>
      </w:r>
      <w:r w:rsidR="00B32097" w:rsidRPr="00B32097">
        <w:t xml:space="preserve"> </w:t>
      </w:r>
      <w:r w:rsidRPr="00B32097">
        <w:t>места,</w:t>
      </w:r>
      <w:r w:rsidR="00B32097" w:rsidRPr="00B32097">
        <w:t xml:space="preserve"> </w:t>
      </w:r>
      <w:r w:rsidRPr="00B32097">
        <w:t>разметки</w:t>
      </w:r>
      <w:r w:rsidR="00B32097" w:rsidRPr="00B32097">
        <w:t xml:space="preserve"> </w:t>
      </w:r>
      <w:r w:rsidRPr="00B32097">
        <w:t>площадки,</w:t>
      </w:r>
      <w:r w:rsidR="00B32097" w:rsidRPr="00B32097">
        <w:t xml:space="preserve"> </w:t>
      </w:r>
      <w:r w:rsidRPr="00B32097">
        <w:t>соответствующего</w:t>
      </w:r>
      <w:r w:rsidR="00B32097" w:rsidRPr="00B32097">
        <w:t xml:space="preserve"> </w:t>
      </w:r>
      <w:r w:rsidRPr="00B32097">
        <w:t>оборудования,</w:t>
      </w:r>
      <w:r w:rsidR="00B32097" w:rsidRPr="00B32097">
        <w:t xml:space="preserve"> </w:t>
      </w:r>
      <w:r w:rsidRPr="00B32097">
        <w:t>инвентаря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Если</w:t>
      </w:r>
      <w:r w:rsidR="00B32097" w:rsidRPr="00B32097">
        <w:t xml:space="preserve"> </w:t>
      </w:r>
      <w:r w:rsidRPr="00B32097">
        <w:t>решено</w:t>
      </w:r>
      <w:r w:rsidR="00B32097" w:rsidRPr="00B32097">
        <w:t xml:space="preserve"> </w:t>
      </w:r>
      <w:r w:rsidRPr="00B32097">
        <w:t>праздник,</w:t>
      </w:r>
      <w:r w:rsidR="00B32097" w:rsidRPr="00B32097">
        <w:t xml:space="preserve"> </w:t>
      </w:r>
      <w:r w:rsidRPr="00B32097">
        <w:t>проводить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свежем</w:t>
      </w:r>
      <w:r w:rsidR="00B32097" w:rsidRPr="00B32097">
        <w:t xml:space="preserve"> </w:t>
      </w:r>
      <w:r w:rsidRPr="00B32097">
        <w:t>воздухе,</w:t>
      </w:r>
      <w:r w:rsidR="00B32097" w:rsidRPr="00B32097">
        <w:t xml:space="preserve"> </w:t>
      </w:r>
      <w:r w:rsidRPr="00B32097">
        <w:t>то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нему</w:t>
      </w:r>
      <w:r w:rsidR="00B32097" w:rsidRPr="00B32097">
        <w:t xml:space="preserve"> </w:t>
      </w:r>
      <w:r w:rsidRPr="00B32097">
        <w:t>надо</w:t>
      </w:r>
      <w:r w:rsidR="00B32097" w:rsidRPr="00B32097">
        <w:t xml:space="preserve"> </w:t>
      </w:r>
      <w:r w:rsidRPr="00B32097">
        <w:t>подготовиться</w:t>
      </w:r>
      <w:r w:rsidR="00B32097" w:rsidRPr="00B32097">
        <w:t xml:space="preserve"> </w:t>
      </w:r>
      <w:r w:rsidRPr="00B32097">
        <w:t>особенно</w:t>
      </w:r>
      <w:r w:rsidR="00B32097" w:rsidRPr="00B32097">
        <w:t xml:space="preserve"> </w:t>
      </w:r>
      <w:r w:rsidRPr="00B32097">
        <w:t>обстоятельно</w:t>
      </w:r>
      <w:r w:rsidR="00B32097" w:rsidRPr="00B32097">
        <w:t xml:space="preserve">. </w:t>
      </w:r>
      <w:r w:rsidRPr="00B32097">
        <w:t>Например,</w:t>
      </w:r>
      <w:r w:rsidR="00B32097" w:rsidRPr="00B32097">
        <w:t xml:space="preserve"> </w:t>
      </w:r>
      <w:r w:rsidRPr="00B32097">
        <w:t>зимой</w:t>
      </w:r>
      <w:r w:rsidR="00B32097" w:rsidRPr="00B32097">
        <w:t xml:space="preserve"> </w:t>
      </w:r>
      <w:r w:rsidRPr="00B32097">
        <w:t>праздник</w:t>
      </w:r>
      <w:r w:rsidR="00B32097" w:rsidRPr="00B32097">
        <w:t xml:space="preserve"> </w:t>
      </w:r>
      <w:r w:rsidRPr="00B32097">
        <w:t>проводится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ясный</w:t>
      </w:r>
      <w:r w:rsidR="00B32097" w:rsidRPr="00B32097">
        <w:t xml:space="preserve"> </w:t>
      </w:r>
      <w:r w:rsidRPr="00B32097">
        <w:t>день,</w:t>
      </w:r>
      <w:r w:rsidR="00B32097" w:rsidRPr="00B32097">
        <w:t xml:space="preserve"> </w:t>
      </w:r>
      <w:r w:rsidRPr="00B32097">
        <w:t>без</w:t>
      </w:r>
      <w:r w:rsidR="00B32097" w:rsidRPr="00B32097">
        <w:t xml:space="preserve"> </w:t>
      </w:r>
      <w:r w:rsidRPr="00B32097">
        <w:t>обильного</w:t>
      </w:r>
      <w:r w:rsidR="00B32097" w:rsidRPr="00B32097">
        <w:t xml:space="preserve"> </w:t>
      </w:r>
      <w:r w:rsidRPr="00B32097">
        <w:t>снегопада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температуре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больше</w:t>
      </w:r>
      <w:r w:rsidR="00B32097" w:rsidRPr="00B32097">
        <w:t xml:space="preserve"> </w:t>
      </w:r>
      <w:r w:rsidRPr="00B32097">
        <w:t>10-12</w:t>
      </w:r>
      <w:r w:rsidR="00B32097" w:rsidRPr="00B32097">
        <w:t xml:space="preserve"> </w:t>
      </w:r>
      <w:r w:rsidRPr="00B32097">
        <w:t>градусов</w:t>
      </w:r>
      <w:r w:rsidR="00B32097" w:rsidRPr="00B32097">
        <w:t xml:space="preserve"> </w:t>
      </w:r>
      <w:r w:rsidRPr="00B32097">
        <w:t>мороза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Дети</w:t>
      </w:r>
      <w:r w:rsidR="00B32097" w:rsidRPr="00B32097">
        <w:t xml:space="preserve"> </w:t>
      </w:r>
      <w:r w:rsidRPr="00B32097">
        <w:t>всегда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интересом</w:t>
      </w:r>
      <w:r w:rsidR="00B32097" w:rsidRPr="00B32097">
        <w:t xml:space="preserve"> </w:t>
      </w:r>
      <w:r w:rsidRPr="00B32097">
        <w:t>наблюдают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подготовкой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празднику</w:t>
      </w:r>
      <w:r w:rsidR="00B32097" w:rsidRPr="00B32097">
        <w:t xml:space="preserve">.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сами</w:t>
      </w:r>
      <w:r w:rsidR="00B32097" w:rsidRPr="00B32097">
        <w:t xml:space="preserve"> </w:t>
      </w:r>
      <w:r w:rsidRPr="00B32097">
        <w:t>воспитатели</w:t>
      </w:r>
      <w:r w:rsidR="00B32097" w:rsidRPr="00B32097">
        <w:t xml:space="preserve"> </w:t>
      </w:r>
      <w:r w:rsidRPr="00B32097">
        <w:t>привлекают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посильной</w:t>
      </w:r>
      <w:r w:rsidR="00B32097" w:rsidRPr="00B32097">
        <w:t xml:space="preserve"> </w:t>
      </w:r>
      <w:r w:rsidRPr="00B32097">
        <w:t>помощи</w:t>
      </w:r>
      <w:r w:rsidR="00B32097" w:rsidRPr="00B32097">
        <w:t xml:space="preserve">. </w:t>
      </w:r>
      <w:r w:rsidRPr="00B32097">
        <w:t>Так,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зимнее</w:t>
      </w:r>
      <w:r w:rsidR="00B32097" w:rsidRPr="00B32097">
        <w:t xml:space="preserve"> </w:t>
      </w:r>
      <w:r w:rsidRPr="00B32097">
        <w:t>время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помочь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разметке</w:t>
      </w:r>
      <w:r w:rsidR="00B32097" w:rsidRPr="00B32097">
        <w:t xml:space="preserve"> </w:t>
      </w:r>
      <w:r w:rsidRPr="00B32097">
        <w:t>участка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секторы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разных</w:t>
      </w:r>
      <w:r w:rsidR="00B32097" w:rsidRPr="00B32097">
        <w:t xml:space="preserve"> </w:t>
      </w:r>
      <w:r w:rsidRPr="00B32097">
        <w:t>видов</w:t>
      </w:r>
      <w:r w:rsidR="00B32097" w:rsidRPr="00B32097">
        <w:t xml:space="preserve"> </w:t>
      </w:r>
      <w:r w:rsidRPr="00B32097">
        <w:t>соревнований,</w:t>
      </w:r>
      <w:r w:rsidR="00B32097" w:rsidRPr="00B32097">
        <w:t xml:space="preserve"> </w:t>
      </w:r>
      <w:r w:rsidRPr="00B32097">
        <w:t>прокладывании</w:t>
      </w:r>
      <w:r w:rsidR="00B32097" w:rsidRPr="00B32097">
        <w:t xml:space="preserve"> </w:t>
      </w:r>
      <w:r w:rsidRPr="00B32097">
        <w:t>лыжни,</w:t>
      </w:r>
      <w:r w:rsidR="00B32097" w:rsidRPr="00B32097">
        <w:t xml:space="preserve"> </w:t>
      </w:r>
      <w:r w:rsidRPr="00B32097">
        <w:t>создании</w:t>
      </w:r>
      <w:r w:rsidR="00B32097" w:rsidRPr="00B32097">
        <w:t xml:space="preserve"> </w:t>
      </w:r>
      <w:r w:rsidRPr="00B32097">
        <w:t>снежной</w:t>
      </w:r>
      <w:r w:rsidR="00B32097" w:rsidRPr="00B32097">
        <w:t xml:space="preserve"> </w:t>
      </w:r>
      <w:r w:rsidRPr="00B32097">
        <w:t>горки,</w:t>
      </w:r>
      <w:r w:rsidR="00B32097" w:rsidRPr="00B32097">
        <w:t xml:space="preserve"> </w:t>
      </w:r>
      <w:r w:rsidRPr="00B32097">
        <w:t>крепости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лабиринта</w:t>
      </w:r>
      <w:r w:rsidR="00B32097" w:rsidRPr="00B32097">
        <w:t xml:space="preserve">. </w:t>
      </w:r>
      <w:r w:rsidRPr="00B32097">
        <w:t>Кроме</w:t>
      </w:r>
      <w:r w:rsidR="00B32097" w:rsidRPr="00B32097">
        <w:t xml:space="preserve"> </w:t>
      </w:r>
      <w:r w:rsidRPr="00B32097">
        <w:t>того,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охотно</w:t>
      </w:r>
      <w:r w:rsidR="00B32097" w:rsidRPr="00B32097">
        <w:t xml:space="preserve"> </w:t>
      </w:r>
      <w:r w:rsidRPr="00B32097">
        <w:t>принимают</w:t>
      </w:r>
      <w:r w:rsidR="00B32097" w:rsidRPr="00B32097">
        <w:t xml:space="preserve"> </w:t>
      </w:r>
      <w:r w:rsidRPr="00B32097">
        <w:t>участие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процессе</w:t>
      </w:r>
      <w:r w:rsidR="00B32097" w:rsidRPr="00B32097">
        <w:t xml:space="preserve"> </w:t>
      </w:r>
      <w:r w:rsidRPr="00B32097">
        <w:t>подготовки</w:t>
      </w:r>
      <w:r w:rsidR="00B32097" w:rsidRPr="00B32097">
        <w:t xml:space="preserve"> </w:t>
      </w:r>
      <w:r w:rsidRPr="00B32097">
        <w:t>нужного</w:t>
      </w:r>
      <w:r w:rsidR="00B32097" w:rsidRPr="00B32097">
        <w:t xml:space="preserve"> </w:t>
      </w:r>
      <w:r w:rsidRPr="00B32097">
        <w:t>инвентаря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праздника,</w:t>
      </w:r>
      <w:r w:rsidR="00B32097" w:rsidRPr="00B32097">
        <w:t xml:space="preserve"> </w:t>
      </w:r>
      <w:r w:rsidRPr="00B32097">
        <w:t>элементов</w:t>
      </w:r>
      <w:r w:rsidR="00B32097" w:rsidRPr="00B32097">
        <w:t xml:space="preserve"> </w:t>
      </w:r>
      <w:r w:rsidRPr="00B32097">
        <w:t>костюмов,</w:t>
      </w:r>
      <w:r w:rsidR="00B32097" w:rsidRPr="00B32097">
        <w:t xml:space="preserve"> </w:t>
      </w:r>
      <w:r w:rsidRPr="00B32097">
        <w:t>других</w:t>
      </w:r>
      <w:r w:rsidR="00B32097" w:rsidRPr="00B32097">
        <w:t xml:space="preserve"> </w:t>
      </w:r>
      <w:r w:rsidRPr="00B32097">
        <w:t>атрибутов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На</w:t>
      </w:r>
      <w:r w:rsidR="00B32097" w:rsidRPr="00B32097">
        <w:t xml:space="preserve"> </w:t>
      </w:r>
      <w:r w:rsidRPr="00B32097">
        <w:t>занятиях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изобразительному</w:t>
      </w:r>
      <w:r w:rsidR="00B32097" w:rsidRPr="00B32097">
        <w:t xml:space="preserve"> </w:t>
      </w:r>
      <w:r w:rsidRPr="00B32097">
        <w:t>искусству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могу</w:t>
      </w:r>
      <w:r w:rsidR="00B32097" w:rsidRPr="00B32097">
        <w:t xml:space="preserve"> </w:t>
      </w:r>
      <w:r w:rsidRPr="00B32097">
        <w:t>готовить</w:t>
      </w:r>
      <w:r w:rsidR="00B32097" w:rsidRPr="00B32097">
        <w:t xml:space="preserve"> </w:t>
      </w:r>
      <w:r w:rsidRPr="00B32097">
        <w:t>детали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оформления</w:t>
      </w:r>
      <w:r w:rsidR="00B32097" w:rsidRPr="00B32097">
        <w:t xml:space="preserve"> </w:t>
      </w:r>
      <w:r w:rsidRPr="00B32097">
        <w:t>праздника</w:t>
      </w:r>
      <w:r w:rsidR="00B32097" w:rsidRPr="00B32097">
        <w:t xml:space="preserve"> - </w:t>
      </w:r>
      <w:r w:rsidRPr="00B32097">
        <w:t>флажки,</w:t>
      </w:r>
      <w:r w:rsidR="00B32097" w:rsidRPr="00B32097">
        <w:t xml:space="preserve"> </w:t>
      </w:r>
      <w:r w:rsidRPr="00B32097">
        <w:t>фонарики,</w:t>
      </w:r>
      <w:r w:rsidR="00B32097" w:rsidRPr="00B32097">
        <w:t xml:space="preserve"> </w:t>
      </w:r>
      <w:r w:rsidRPr="00B32097">
        <w:t>эмблемы</w:t>
      </w:r>
      <w:r w:rsidR="00B32097" w:rsidRPr="00B32097">
        <w:t xml:space="preserve">. </w:t>
      </w:r>
      <w:r w:rsidRPr="00B32097">
        <w:t>Участок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хорошо</w:t>
      </w:r>
      <w:r w:rsidR="00B32097" w:rsidRPr="00B32097">
        <w:t xml:space="preserve"> </w:t>
      </w:r>
      <w:r w:rsidRPr="00B32097">
        <w:t>украсить</w:t>
      </w:r>
      <w:r w:rsidR="00B32097" w:rsidRPr="00B32097">
        <w:t xml:space="preserve"> </w:t>
      </w:r>
      <w:r w:rsidRPr="00B32097">
        <w:t>елочной</w:t>
      </w:r>
      <w:r w:rsidR="00B32097" w:rsidRPr="00B32097">
        <w:t xml:space="preserve"> </w:t>
      </w:r>
      <w:r w:rsidRPr="00B32097">
        <w:t>мишурой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серпантином,</w:t>
      </w:r>
      <w:r w:rsidR="00B32097" w:rsidRPr="00B32097">
        <w:t xml:space="preserve"> </w:t>
      </w:r>
      <w:r w:rsidRPr="00B32097">
        <w:t>снежными</w:t>
      </w:r>
      <w:r w:rsidR="00B32097" w:rsidRPr="00B32097">
        <w:t xml:space="preserve"> </w:t>
      </w:r>
      <w:r w:rsidRPr="00B32097">
        <w:t>статуями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специально</w:t>
      </w:r>
      <w:r w:rsidR="00B32097" w:rsidRPr="00B32097">
        <w:t xml:space="preserve"> </w:t>
      </w:r>
      <w:r w:rsidRPr="00B32097">
        <w:t>замороженными</w:t>
      </w:r>
      <w:r w:rsidR="00B32097" w:rsidRPr="00B32097">
        <w:t xml:space="preserve"> </w:t>
      </w:r>
      <w:r w:rsidRPr="00B32097">
        <w:t>разноцветным</w:t>
      </w:r>
      <w:r w:rsidR="00B32097" w:rsidRPr="00B32097">
        <w:t xml:space="preserve"> </w:t>
      </w:r>
      <w:r w:rsidRPr="00B32097">
        <w:t>льдинками</w:t>
      </w:r>
      <w:r w:rsidR="00B32097" w:rsidRPr="00B32097">
        <w:t>.</w:t>
      </w: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Зимой</w:t>
      </w:r>
      <w:r w:rsidR="00B32097" w:rsidRPr="00B32097">
        <w:t xml:space="preserve"> </w:t>
      </w:r>
      <w:r w:rsidRPr="00B32097">
        <w:t>наш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проводит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улице</w:t>
      </w:r>
      <w:r w:rsidR="00B32097" w:rsidRPr="00B32097">
        <w:t xml:space="preserve"> </w:t>
      </w:r>
      <w:r w:rsidRPr="00B32097">
        <w:t>зимнюю</w:t>
      </w:r>
      <w:r w:rsidR="00B32097" w:rsidRPr="00B32097">
        <w:t xml:space="preserve"> </w:t>
      </w:r>
      <w:r w:rsidRPr="00B32097">
        <w:t>Олимпиаду</w:t>
      </w:r>
      <w:r w:rsidR="00B32097" w:rsidRPr="00B32097">
        <w:t xml:space="preserve"> (</w:t>
      </w:r>
      <w:r w:rsidRPr="00B32097">
        <w:t>Приложение</w:t>
      </w:r>
      <w:r w:rsidR="00B32097" w:rsidRPr="00B32097">
        <w:t xml:space="preserve"> </w:t>
      </w:r>
      <w:r w:rsidRPr="00B32097">
        <w:t>6</w:t>
      </w:r>
      <w:r w:rsidR="00B32097" w:rsidRPr="00B32097">
        <w:t xml:space="preserve">). </w:t>
      </w:r>
      <w:r w:rsidRPr="00B32097">
        <w:t>В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соревнованиях</w:t>
      </w:r>
      <w:r w:rsidR="00B32097" w:rsidRPr="00B32097">
        <w:t xml:space="preserve"> </w:t>
      </w:r>
      <w:r w:rsidRPr="00B32097">
        <w:t>участвуют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наши</w:t>
      </w:r>
      <w:r w:rsidR="00B32097" w:rsidRPr="00B32097">
        <w:t xml:space="preserve"> </w:t>
      </w:r>
      <w:r w:rsidRPr="00B32097">
        <w:t>бывшие</w:t>
      </w:r>
      <w:r w:rsidR="00B32097" w:rsidRPr="00B32097">
        <w:t xml:space="preserve"> </w:t>
      </w:r>
      <w:r w:rsidRPr="00B32097">
        <w:t>выпускники</w:t>
      </w:r>
      <w:r w:rsidR="00B32097" w:rsidRPr="00B32097">
        <w:t xml:space="preserve"> - </w:t>
      </w:r>
      <w:r w:rsidRPr="00B32097">
        <w:t>первоклассники</w:t>
      </w:r>
      <w:r w:rsidR="00B32097" w:rsidRPr="00B32097">
        <w:t xml:space="preserve">. </w:t>
      </w:r>
      <w:r w:rsidRPr="00B32097">
        <w:t>Опыт</w:t>
      </w:r>
      <w:r w:rsidR="00B32097" w:rsidRPr="00B32097">
        <w:t xml:space="preserve"> </w:t>
      </w:r>
      <w:r w:rsidRPr="00B32097">
        <w:t>показывает,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наши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ничем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уступают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физическом</w:t>
      </w:r>
      <w:r w:rsidR="00B32097" w:rsidRPr="00B32097">
        <w:t xml:space="preserve"> </w:t>
      </w:r>
      <w:r w:rsidRPr="00B32097">
        <w:t>развитии</w:t>
      </w:r>
      <w:r w:rsidR="00B32097" w:rsidRPr="00B32097">
        <w:t xml:space="preserve"> </w:t>
      </w:r>
      <w:r w:rsidRPr="00B32097">
        <w:t>школьникам,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зачастую</w:t>
      </w:r>
      <w:r w:rsidR="00B32097" w:rsidRPr="00B32097">
        <w:t xml:space="preserve"> </w:t>
      </w:r>
      <w:r w:rsidRPr="00B32097">
        <w:t>они</w:t>
      </w:r>
      <w:r w:rsidR="00B32097" w:rsidRPr="00B32097">
        <w:t xml:space="preserve"> </w:t>
      </w:r>
      <w:r w:rsidRPr="00B32097">
        <w:t>становятся</w:t>
      </w:r>
      <w:r w:rsidR="00B32097" w:rsidRPr="00B32097">
        <w:t xml:space="preserve"> </w:t>
      </w:r>
      <w:r w:rsidRPr="00B32097">
        <w:t>победителями</w:t>
      </w:r>
      <w:r w:rsidR="00B32097" w:rsidRPr="00B32097">
        <w:t xml:space="preserve"> </w:t>
      </w:r>
      <w:r w:rsidRPr="00B32097">
        <w:t>этих</w:t>
      </w:r>
      <w:r w:rsidR="00B32097" w:rsidRPr="00B32097">
        <w:t xml:space="preserve"> </w:t>
      </w:r>
      <w:r w:rsidRPr="00B32097">
        <w:t>соревнований</w:t>
      </w:r>
      <w:r w:rsidR="00B32097" w:rsidRPr="00B32097">
        <w:t xml:space="preserve">. </w:t>
      </w:r>
      <w:r w:rsidRPr="00B32097">
        <w:t>А</w:t>
      </w:r>
      <w:r w:rsidR="00B32097" w:rsidRPr="00B32097">
        <w:t xml:space="preserve"> </w:t>
      </w:r>
      <w:r w:rsidRPr="00B32097">
        <w:t>веселым</w:t>
      </w:r>
      <w:r w:rsidR="00B32097" w:rsidRPr="00B32097">
        <w:t xml:space="preserve"> </w:t>
      </w:r>
      <w:r w:rsidRPr="00B32097">
        <w:t>элементом</w:t>
      </w:r>
      <w:r w:rsidR="00B32097" w:rsidRPr="00B32097">
        <w:t xml:space="preserve"> </w:t>
      </w:r>
      <w:r w:rsidRPr="00B32097">
        <w:t>праздника</w:t>
      </w:r>
      <w:r w:rsidR="00B32097" w:rsidRPr="00B32097">
        <w:t xml:space="preserve"> </w:t>
      </w:r>
      <w:r w:rsidRPr="00B32097">
        <w:t>становятся</w:t>
      </w:r>
      <w:r w:rsidR="00B32097" w:rsidRPr="00B32097">
        <w:t xml:space="preserve"> </w:t>
      </w:r>
      <w:r w:rsidRPr="00B32097">
        <w:t>такие</w:t>
      </w:r>
      <w:r w:rsidR="00B32097" w:rsidRPr="00B32097">
        <w:t xml:space="preserve"> </w:t>
      </w:r>
      <w:r w:rsidRPr="00B32097">
        <w:t>сказочные</w:t>
      </w:r>
      <w:r w:rsidR="00B32097" w:rsidRPr="00B32097">
        <w:t xml:space="preserve"> </w:t>
      </w:r>
      <w:r w:rsidRPr="00B32097">
        <w:t>герои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: </w:t>
      </w:r>
      <w:r w:rsidRPr="00B32097">
        <w:t>Баба</w:t>
      </w:r>
      <w:r w:rsidR="00B32097" w:rsidRPr="00B32097">
        <w:t xml:space="preserve"> - </w:t>
      </w:r>
      <w:r w:rsidRPr="00B32097">
        <w:t>Яга,</w:t>
      </w:r>
      <w:r w:rsidR="00B32097" w:rsidRPr="00B32097">
        <w:t xml:space="preserve"> </w:t>
      </w:r>
      <w:r w:rsidRPr="00B32097">
        <w:t>лешие,</w:t>
      </w:r>
      <w:r w:rsidR="00B32097" w:rsidRPr="00B32097">
        <w:t xml:space="preserve"> </w:t>
      </w:r>
      <w:r w:rsidRPr="00B32097">
        <w:t>разбойники,</w:t>
      </w:r>
      <w:r w:rsidR="00B32097" w:rsidRPr="00B32097">
        <w:t xml:space="preserve"> </w:t>
      </w:r>
      <w:r w:rsidRPr="00B32097">
        <w:t>Дед</w:t>
      </w:r>
      <w:r w:rsidR="00B32097" w:rsidRPr="00B32097">
        <w:t xml:space="preserve"> </w:t>
      </w:r>
      <w:r w:rsidRPr="00B32097">
        <w:t>Мороз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Снегурочка,</w:t>
      </w:r>
      <w:r w:rsidR="00B32097" w:rsidRPr="00B32097">
        <w:t xml:space="preserve"> </w:t>
      </w:r>
      <w:r w:rsidRPr="00B32097">
        <w:t>Снеговик,</w:t>
      </w:r>
      <w:r w:rsidR="00B32097" w:rsidRPr="00B32097">
        <w:t xml:space="preserve"> </w:t>
      </w:r>
      <w:r w:rsidRPr="00B32097">
        <w:t>Метель,</w:t>
      </w:r>
      <w:r w:rsidR="00B32097" w:rsidRPr="00B32097">
        <w:t xml:space="preserve"> </w:t>
      </w:r>
      <w:r w:rsidRPr="00B32097">
        <w:t>Вьюга,</w:t>
      </w:r>
      <w:r w:rsidR="00B32097" w:rsidRPr="00B32097">
        <w:t xml:space="preserve"> </w:t>
      </w:r>
      <w:r w:rsidRPr="00B32097">
        <w:t>Простуда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др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Спортивные</w:t>
      </w:r>
      <w:r w:rsidR="00B32097" w:rsidRPr="00B32097">
        <w:t xml:space="preserve"> </w:t>
      </w:r>
      <w:r w:rsidRPr="00B32097">
        <w:t>праздники,</w:t>
      </w:r>
      <w:r w:rsidR="00B32097" w:rsidRPr="00B32097">
        <w:t xml:space="preserve"> </w:t>
      </w:r>
      <w:r w:rsidRPr="00B32097">
        <w:t>проводимые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летнюю</w:t>
      </w:r>
      <w:r w:rsidR="00B32097" w:rsidRPr="00B32097">
        <w:t xml:space="preserve"> </w:t>
      </w:r>
      <w:r w:rsidRPr="00B32097">
        <w:t>пору,</w:t>
      </w:r>
      <w:r w:rsidR="00B32097" w:rsidRPr="00B32097">
        <w:t xml:space="preserve"> </w:t>
      </w:r>
      <w:r w:rsidRPr="00B32097">
        <w:t>давно</w:t>
      </w:r>
      <w:r w:rsidR="00B32097" w:rsidRPr="00B32097">
        <w:t xml:space="preserve"> </w:t>
      </w:r>
      <w:r w:rsidRPr="00B32097">
        <w:t>зарекомендовали</w:t>
      </w:r>
      <w:r w:rsidR="00B32097" w:rsidRPr="00B32097">
        <w:t xml:space="preserve"> </w:t>
      </w:r>
      <w:r w:rsidRPr="00B32097">
        <w:t>себя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наиболее</w:t>
      </w:r>
      <w:r w:rsidR="00B32097" w:rsidRPr="00B32097">
        <w:t xml:space="preserve"> </w:t>
      </w:r>
      <w:r w:rsidRPr="00B32097">
        <w:t>приемлемая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эффективная</w:t>
      </w:r>
      <w:r w:rsidR="00B32097" w:rsidRPr="00B32097">
        <w:t xml:space="preserve"> </w:t>
      </w:r>
      <w:r w:rsidRPr="00B32097">
        <w:t>форма</w:t>
      </w:r>
      <w:r w:rsidR="00B32097" w:rsidRPr="00B32097">
        <w:t xml:space="preserve"> </w:t>
      </w:r>
      <w:r w:rsidRPr="00B32097">
        <w:t>активного</w:t>
      </w:r>
      <w:r w:rsidR="00B32097" w:rsidRPr="00B32097">
        <w:t xml:space="preserve"> </w:t>
      </w:r>
      <w:r w:rsidRPr="00B32097">
        <w:t>отдыха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Вынесенные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помещения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естественные</w:t>
      </w:r>
      <w:r w:rsidR="00B32097" w:rsidRPr="00B32097">
        <w:t xml:space="preserve"> </w:t>
      </w:r>
      <w:r w:rsidRPr="00B32097">
        <w:t>природные</w:t>
      </w:r>
      <w:r w:rsidR="00B32097" w:rsidRPr="00B32097">
        <w:t xml:space="preserve"> </w:t>
      </w:r>
      <w:r w:rsidRPr="00B32097">
        <w:t>ландшафты</w:t>
      </w:r>
      <w:r w:rsidR="00B32097" w:rsidRPr="00B32097">
        <w:t xml:space="preserve"> </w:t>
      </w:r>
      <w:r w:rsidRPr="00B32097">
        <w:t>подобные</w:t>
      </w:r>
      <w:r w:rsidR="00B32097" w:rsidRPr="00B32097">
        <w:t xml:space="preserve"> </w:t>
      </w:r>
      <w:r w:rsidRPr="00B32097">
        <w:t>мероприятия</w:t>
      </w:r>
      <w:r w:rsidR="00B32097" w:rsidRPr="00B32097">
        <w:t xml:space="preserve"> </w:t>
      </w:r>
      <w:r w:rsidRPr="00B32097">
        <w:t>неизменно</w:t>
      </w:r>
      <w:r w:rsidR="00B32097" w:rsidRPr="00B32097">
        <w:t xml:space="preserve"> </w:t>
      </w:r>
      <w:r w:rsidRPr="00B32097">
        <w:t>оказывают</w:t>
      </w:r>
      <w:r w:rsidR="00B32097" w:rsidRPr="00B32097">
        <w:t xml:space="preserve"> </w:t>
      </w:r>
      <w:r w:rsidRPr="00B32097">
        <w:t>положительное</w:t>
      </w:r>
      <w:r w:rsidR="00B32097" w:rsidRPr="00B32097">
        <w:t xml:space="preserve"> </w:t>
      </w:r>
      <w:r w:rsidRPr="00B32097">
        <w:t>воздействие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воспитание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интереса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разумно</w:t>
      </w:r>
      <w:r w:rsidR="00B32097" w:rsidRPr="00B32097">
        <w:t xml:space="preserve"> </w:t>
      </w:r>
      <w:r w:rsidRPr="00B32097">
        <w:t>оформленной</w:t>
      </w:r>
      <w:r w:rsidR="00B32097" w:rsidRPr="00B32097">
        <w:t xml:space="preserve"> </w:t>
      </w:r>
      <w:r w:rsidRPr="00B32097">
        <w:t>двигательной</w:t>
      </w:r>
      <w:r w:rsidR="00B32097" w:rsidRPr="00B32097">
        <w:t xml:space="preserve"> </w:t>
      </w:r>
      <w:r w:rsidRPr="00B32097">
        <w:t>активности</w:t>
      </w:r>
      <w:r w:rsidR="00B32097" w:rsidRPr="00B32097">
        <w:t xml:space="preserve">. </w:t>
      </w:r>
      <w:r w:rsidRPr="00B32097">
        <w:t>Дети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увлечением</w:t>
      </w:r>
      <w:r w:rsidR="00B32097" w:rsidRPr="00B32097">
        <w:t xml:space="preserve"> </w:t>
      </w:r>
      <w:r w:rsidRPr="00B32097">
        <w:t>занимаются</w:t>
      </w:r>
      <w:r w:rsidR="00B32097" w:rsidRPr="00B32097">
        <w:t xml:space="preserve"> </w:t>
      </w:r>
      <w:r w:rsidRPr="00B32097">
        <w:t>новыми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них</w:t>
      </w:r>
      <w:r w:rsidR="00B32097" w:rsidRPr="00B32097">
        <w:t xml:space="preserve"> </w:t>
      </w:r>
      <w:r w:rsidRPr="00B32097">
        <w:t>видами</w:t>
      </w:r>
      <w:r w:rsidR="00B32097" w:rsidRPr="00B32097">
        <w:t xml:space="preserve"> </w:t>
      </w:r>
      <w:r w:rsidRPr="00B32097">
        <w:t>спорта,</w:t>
      </w:r>
      <w:r w:rsidR="00B32097" w:rsidRPr="00B32097">
        <w:t xml:space="preserve"> </w:t>
      </w:r>
      <w:r w:rsidRPr="00B32097">
        <w:t>принимают</w:t>
      </w:r>
      <w:r w:rsidR="00B32097" w:rsidRPr="00B32097">
        <w:t xml:space="preserve"> </w:t>
      </w:r>
      <w:r w:rsidRPr="00B32097">
        <w:t>участие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коллективных</w:t>
      </w:r>
      <w:r w:rsidR="00B32097" w:rsidRPr="00B32097">
        <w:t xml:space="preserve"> </w:t>
      </w:r>
      <w:r w:rsidRPr="00B32097">
        <w:t>соревнованиях,</w:t>
      </w:r>
      <w:r w:rsidR="00B32097" w:rsidRPr="00B32097">
        <w:t xml:space="preserve"> </w:t>
      </w:r>
      <w:r w:rsidRPr="00B32097">
        <w:t>когда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двигательная</w:t>
      </w:r>
      <w:r w:rsidR="00B32097" w:rsidRPr="00B32097">
        <w:t xml:space="preserve"> </w:t>
      </w:r>
      <w:r w:rsidRPr="00B32097">
        <w:t>подготовленность</w:t>
      </w:r>
      <w:r w:rsidR="00B32097" w:rsidRPr="00B32097">
        <w:t xml:space="preserve"> </w:t>
      </w:r>
      <w:r w:rsidRPr="00B32097">
        <w:t>должна</w:t>
      </w:r>
      <w:r w:rsidR="00B32097" w:rsidRPr="00B32097">
        <w:t xml:space="preserve"> </w:t>
      </w:r>
      <w:r w:rsidRPr="00B32097">
        <w:t>найти</w:t>
      </w:r>
      <w:r w:rsidR="00B32097" w:rsidRPr="00B32097">
        <w:t xml:space="preserve"> </w:t>
      </w:r>
      <w:r w:rsidRPr="00B32097">
        <w:t>свое</w:t>
      </w:r>
      <w:r w:rsidR="00B32097" w:rsidRPr="00B32097">
        <w:t xml:space="preserve"> </w:t>
      </w:r>
      <w:r w:rsidRPr="00B32097">
        <w:t>проявление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необычных</w:t>
      </w:r>
      <w:r w:rsidR="00B32097" w:rsidRPr="00B32097">
        <w:t xml:space="preserve"> </w:t>
      </w:r>
      <w:r w:rsidRPr="00B32097">
        <w:t>условиях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неожиданных</w:t>
      </w:r>
      <w:r w:rsidR="00B32097" w:rsidRPr="00B32097">
        <w:t xml:space="preserve"> </w:t>
      </w:r>
      <w:r w:rsidRPr="00B32097">
        <w:t>игровых</w:t>
      </w:r>
      <w:r w:rsidR="00B32097" w:rsidRPr="00B32097">
        <w:t xml:space="preserve"> </w:t>
      </w:r>
      <w:r w:rsidRPr="00B32097">
        <w:t>ситуациях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Если</w:t>
      </w:r>
      <w:r w:rsidR="00B32097" w:rsidRPr="00B32097">
        <w:t xml:space="preserve"> </w:t>
      </w:r>
      <w:r w:rsidRPr="00B32097">
        <w:t>зимой</w:t>
      </w:r>
      <w:r w:rsidR="00B32097" w:rsidRPr="00B32097">
        <w:t xml:space="preserve"> </w:t>
      </w:r>
      <w:r w:rsidRPr="00B32097">
        <w:t>много</w:t>
      </w:r>
      <w:r w:rsidR="00B32097" w:rsidRPr="00B32097">
        <w:t xml:space="preserve"> </w:t>
      </w:r>
      <w:r w:rsidRPr="00B32097">
        <w:t>внимания</w:t>
      </w:r>
      <w:r w:rsidR="00B32097" w:rsidRPr="00B32097">
        <w:t xml:space="preserve"> </w:t>
      </w:r>
      <w:r w:rsidRPr="00B32097">
        <w:t>рекомендуется</w:t>
      </w:r>
      <w:r w:rsidR="00B32097" w:rsidRPr="00B32097">
        <w:t xml:space="preserve"> </w:t>
      </w:r>
      <w:r w:rsidRPr="00B32097">
        <w:t>уделять</w:t>
      </w:r>
      <w:r w:rsidR="00B32097" w:rsidRPr="00B32097">
        <w:t xml:space="preserve"> </w:t>
      </w:r>
      <w:r w:rsidRPr="00B32097">
        <w:t>играм,</w:t>
      </w:r>
      <w:r w:rsidR="00B32097" w:rsidRPr="00B32097">
        <w:t xml:space="preserve"> </w:t>
      </w:r>
      <w:r w:rsidRPr="00B32097">
        <w:t>связанным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снегом,</w:t>
      </w:r>
      <w:r w:rsidR="00B32097" w:rsidRPr="00B32097">
        <w:t xml:space="preserve"> </w:t>
      </w:r>
      <w:r w:rsidRPr="00B32097">
        <w:t>то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летних</w:t>
      </w:r>
      <w:r w:rsidR="00B32097" w:rsidRPr="00B32097">
        <w:t xml:space="preserve"> </w:t>
      </w:r>
      <w:r w:rsidRPr="00B32097">
        <w:t>подвижных</w:t>
      </w:r>
      <w:r w:rsidR="00B32097" w:rsidRPr="00B32097">
        <w:t xml:space="preserve"> </w:t>
      </w:r>
      <w:r w:rsidRPr="00B32097">
        <w:t>играх</w:t>
      </w:r>
      <w:r w:rsidR="00B32097" w:rsidRPr="00B32097">
        <w:t xml:space="preserve"> </w:t>
      </w:r>
      <w:r w:rsidRPr="00B32097">
        <w:t>есть</w:t>
      </w:r>
      <w:r w:rsidR="00B32097" w:rsidRPr="00B32097">
        <w:t xml:space="preserve"> </w:t>
      </w:r>
      <w:r w:rsidRPr="00B32097">
        <w:t>своя</w:t>
      </w:r>
      <w:r w:rsidR="00B32097" w:rsidRPr="00B32097">
        <w:t xml:space="preserve"> </w:t>
      </w:r>
      <w:r w:rsidRPr="00B32097">
        <w:t>особенность</w:t>
      </w:r>
      <w:r w:rsidR="00B32097" w:rsidRPr="00B32097">
        <w:t xml:space="preserve"> - </w:t>
      </w:r>
      <w:r w:rsidRPr="00B32097">
        <w:t>все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развлечения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могут</w:t>
      </w:r>
      <w:r w:rsidR="00B32097" w:rsidRPr="00B32097">
        <w:t xml:space="preserve"> </w:t>
      </w:r>
      <w:r w:rsidRPr="00B32097">
        <w:t>выполнять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использованием</w:t>
      </w:r>
      <w:r w:rsidR="00B32097" w:rsidRPr="00B32097">
        <w:t xml:space="preserve"> </w:t>
      </w:r>
      <w:r w:rsidRPr="00B32097">
        <w:t>воды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Разумеется,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преддверии</w:t>
      </w:r>
      <w:r w:rsidR="00B32097" w:rsidRPr="00B32097">
        <w:t xml:space="preserve"> </w:t>
      </w:r>
      <w:r w:rsidRPr="00B32097">
        <w:t>проведения</w:t>
      </w:r>
      <w:r w:rsidR="00B32097" w:rsidRPr="00B32097">
        <w:t xml:space="preserve"> </w:t>
      </w:r>
      <w:r w:rsidRPr="00B32097">
        <w:t>летних</w:t>
      </w:r>
      <w:r w:rsidR="00B32097" w:rsidRPr="00B32097">
        <w:t xml:space="preserve"> </w:t>
      </w:r>
      <w:r w:rsidRPr="00B32097">
        <w:t>праздников</w:t>
      </w:r>
      <w:r w:rsidR="00B32097" w:rsidRPr="00B32097">
        <w:t xml:space="preserve"> </w:t>
      </w:r>
      <w:r w:rsidRPr="00B32097">
        <w:t>должны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тщательно</w:t>
      </w:r>
      <w:r w:rsidR="00B32097" w:rsidRPr="00B32097">
        <w:t xml:space="preserve"> </w:t>
      </w:r>
      <w:r w:rsidRPr="00B32097">
        <w:t>проверены</w:t>
      </w:r>
      <w:r w:rsidR="00B32097" w:rsidRPr="00B32097">
        <w:t xml:space="preserve"> </w:t>
      </w:r>
      <w:r w:rsidRPr="00B32097">
        <w:t>предназначенные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конкурсов</w:t>
      </w:r>
      <w:r w:rsidR="00B32097" w:rsidRPr="00B32097">
        <w:t xml:space="preserve"> </w:t>
      </w:r>
      <w:r w:rsidRPr="00B32097">
        <w:t>территории</w:t>
      </w:r>
      <w:r w:rsidR="00B32097" w:rsidRPr="00B32097">
        <w:t xml:space="preserve"> </w:t>
      </w:r>
      <w:r w:rsidRPr="00B32097">
        <w:t>площадки</w:t>
      </w:r>
      <w:r w:rsidR="00B32097" w:rsidRPr="00B32097">
        <w:t xml:space="preserve">. </w:t>
      </w:r>
      <w:r w:rsidRPr="00B32097">
        <w:t>На</w:t>
      </w:r>
      <w:r w:rsidR="00B32097" w:rsidRPr="00B32097">
        <w:t xml:space="preserve"> </w:t>
      </w:r>
      <w:r w:rsidRPr="00B32097">
        <w:t>них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должно</w:t>
      </w:r>
      <w:r w:rsidR="00B32097" w:rsidRPr="00B32097">
        <w:t xml:space="preserve"> </w:t>
      </w:r>
      <w:r w:rsidRPr="00B32097">
        <w:t>находиться</w:t>
      </w:r>
      <w:r w:rsidR="00B32097" w:rsidRPr="00B32097">
        <w:t xml:space="preserve"> </w:t>
      </w:r>
      <w:r w:rsidRPr="00B32097">
        <w:t>никаких</w:t>
      </w:r>
      <w:r w:rsidR="00B32097" w:rsidRPr="00B32097">
        <w:t xml:space="preserve"> </w:t>
      </w:r>
      <w:r w:rsidRPr="00B32097">
        <w:t>низких</w:t>
      </w:r>
      <w:r w:rsidR="00B32097" w:rsidRPr="00B32097">
        <w:t xml:space="preserve"> </w:t>
      </w:r>
      <w:r w:rsidRPr="00B32097">
        <w:t>или</w:t>
      </w:r>
      <w:r w:rsidR="00B32097" w:rsidRPr="00B32097">
        <w:t xml:space="preserve"> </w:t>
      </w:r>
      <w:r w:rsidRPr="00B32097">
        <w:t>трухлявых</w:t>
      </w:r>
      <w:r w:rsidR="00B32097" w:rsidRPr="00B32097">
        <w:t xml:space="preserve"> </w:t>
      </w:r>
      <w:r w:rsidRPr="00B32097">
        <w:t>пней,</w:t>
      </w:r>
      <w:r w:rsidR="00B32097" w:rsidRPr="00B32097">
        <w:t xml:space="preserve"> </w:t>
      </w:r>
      <w:r w:rsidRPr="00B32097">
        <w:t>глубоких</w:t>
      </w:r>
      <w:r w:rsidR="00B32097" w:rsidRPr="00B32097">
        <w:t xml:space="preserve"> </w:t>
      </w:r>
      <w:r w:rsidRPr="00B32097">
        <w:t>осыпных</w:t>
      </w:r>
      <w:r w:rsidR="00B32097" w:rsidRPr="00B32097">
        <w:t xml:space="preserve"> </w:t>
      </w:r>
      <w:r w:rsidRPr="00B32097">
        <w:t>оврагов,</w:t>
      </w:r>
      <w:r w:rsidR="00B32097" w:rsidRPr="00B32097">
        <w:t xml:space="preserve"> </w:t>
      </w:r>
      <w:r w:rsidRPr="00B32097">
        <w:t>осколков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стекол,</w:t>
      </w:r>
      <w:r w:rsidR="00B32097" w:rsidRPr="00B32097">
        <w:t xml:space="preserve"> </w:t>
      </w:r>
      <w:r w:rsidRPr="00B32097">
        <w:t>торчащих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земли</w:t>
      </w:r>
      <w:r w:rsidR="00B32097" w:rsidRPr="00B32097">
        <w:t xml:space="preserve"> </w:t>
      </w:r>
      <w:r w:rsidRPr="00B32097">
        <w:t>обрезков</w:t>
      </w:r>
      <w:r w:rsidR="00B32097" w:rsidRPr="00B32097">
        <w:t xml:space="preserve"> </w:t>
      </w:r>
      <w:r w:rsidRPr="00B32097">
        <w:t>проволоки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прочих</w:t>
      </w:r>
      <w:r w:rsidR="00B32097" w:rsidRPr="00B32097">
        <w:t xml:space="preserve"> </w:t>
      </w:r>
      <w:r w:rsidRPr="00B32097">
        <w:t>помех,</w:t>
      </w:r>
      <w:r w:rsidR="00B32097" w:rsidRPr="00B32097">
        <w:t xml:space="preserve"> </w:t>
      </w:r>
      <w:r w:rsidRPr="00B32097">
        <w:t>угрожающих</w:t>
      </w:r>
      <w:r w:rsidR="00B32097" w:rsidRPr="00B32097">
        <w:t xml:space="preserve"> </w:t>
      </w:r>
      <w:r w:rsidRPr="00B32097">
        <w:t>здоровью</w:t>
      </w:r>
      <w:r w:rsidR="00B32097" w:rsidRPr="00B32097">
        <w:t xml:space="preserve"> </w:t>
      </w:r>
      <w:r w:rsidRPr="00B32097">
        <w:t>детей</w:t>
      </w:r>
      <w:r w:rsidR="00B32097" w:rsidRPr="00B32097">
        <w:t>.</w:t>
      </w:r>
    </w:p>
    <w:p w:rsidR="00B32097" w:rsidRDefault="00EE50FF" w:rsidP="00B32097">
      <w:pPr>
        <w:tabs>
          <w:tab w:val="left" w:pos="726"/>
        </w:tabs>
        <w:contextualSpacing/>
      </w:pPr>
      <w:r w:rsidRPr="00B32097">
        <w:t>Таким</w:t>
      </w:r>
      <w:r w:rsidR="00B32097" w:rsidRPr="00B32097">
        <w:t xml:space="preserve"> </w:t>
      </w:r>
      <w:r w:rsidRPr="00B32097">
        <w:t>образом,</w:t>
      </w:r>
      <w:r w:rsidR="00B32097" w:rsidRPr="00B32097">
        <w:t xml:space="preserve"> </w:t>
      </w:r>
      <w:r w:rsidRPr="00B32097">
        <w:t>моя</w:t>
      </w:r>
      <w:r w:rsidR="00B32097" w:rsidRPr="00B32097">
        <w:t xml:space="preserve"> </w:t>
      </w:r>
      <w:r w:rsidRPr="00B32097">
        <w:t>работа</w:t>
      </w:r>
      <w:r w:rsidR="00B32097" w:rsidRPr="00B32097">
        <w:t xml:space="preserve"> </w:t>
      </w:r>
      <w:r w:rsidRPr="00B32097">
        <w:t>инструктора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физической</w:t>
      </w:r>
      <w:r w:rsidR="00B32097" w:rsidRPr="00B32097">
        <w:t xml:space="preserve"> </w:t>
      </w:r>
      <w:r w:rsidRPr="00B32097">
        <w:t>культуре</w:t>
      </w:r>
      <w:r w:rsidR="00B32097" w:rsidRPr="00B32097">
        <w:t xml:space="preserve"> </w:t>
      </w:r>
      <w:r w:rsidRPr="00B32097">
        <w:t>заключается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том,</w:t>
      </w:r>
      <w:r w:rsidR="00B32097" w:rsidRPr="00B32097">
        <w:t xml:space="preserve"> </w:t>
      </w:r>
      <w:r w:rsidRPr="00B32097">
        <w:t>чтобы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просто</w:t>
      </w:r>
      <w:r w:rsidR="00B32097" w:rsidRPr="00B32097">
        <w:t xml:space="preserve"> </w:t>
      </w:r>
      <w:r w:rsidRPr="00B32097">
        <w:t>провести</w:t>
      </w:r>
      <w:r w:rsidR="00B32097" w:rsidRPr="00B32097">
        <w:t xml:space="preserve"> </w:t>
      </w:r>
      <w:r w:rsidRPr="00B32097">
        <w:t>занятие,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привить</w:t>
      </w:r>
      <w:r w:rsidR="00B32097" w:rsidRPr="00B32097">
        <w:t xml:space="preserve"> </w:t>
      </w:r>
      <w:r w:rsidRPr="00B32097">
        <w:t>ослабленным</w:t>
      </w:r>
      <w:r w:rsidR="00B32097" w:rsidRPr="00B32097">
        <w:t xml:space="preserve"> </w:t>
      </w:r>
      <w:r w:rsidRPr="00B32097">
        <w:t>детям</w:t>
      </w:r>
      <w:r w:rsidR="00B32097" w:rsidRPr="00B32097">
        <w:t xml:space="preserve"> </w:t>
      </w:r>
      <w:r w:rsidRPr="00B32097">
        <w:t>интерес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здоровому</w:t>
      </w:r>
      <w:r w:rsidR="00B32097" w:rsidRPr="00B32097">
        <w:t xml:space="preserve"> </w:t>
      </w:r>
      <w:r w:rsidRPr="00B32097">
        <w:t>образу</w:t>
      </w:r>
      <w:r w:rsidR="00B32097" w:rsidRPr="00B32097">
        <w:t xml:space="preserve"> </w:t>
      </w:r>
      <w:r w:rsidRPr="00B32097">
        <w:t>жизни,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движению,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спорту</w:t>
      </w:r>
      <w:r w:rsidR="00B32097" w:rsidRPr="00B32097">
        <w:t xml:space="preserve">. </w:t>
      </w:r>
      <w:r w:rsidRPr="00B32097">
        <w:t>Физкультурные</w:t>
      </w:r>
      <w:r w:rsidR="00B32097" w:rsidRPr="00B32097">
        <w:t xml:space="preserve"> </w:t>
      </w:r>
      <w:r w:rsidRPr="00B32097">
        <w:t>праздники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развлечения</w:t>
      </w:r>
      <w:r w:rsidR="00B32097" w:rsidRPr="00B32097">
        <w:t xml:space="preserve"> </w:t>
      </w:r>
      <w:r w:rsidRPr="00B32097">
        <w:t>хороши</w:t>
      </w:r>
      <w:r w:rsidR="00B32097" w:rsidRPr="00B32097">
        <w:t xml:space="preserve"> </w:t>
      </w:r>
      <w:r w:rsidRPr="00B32097">
        <w:t>тем,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игровой,</w:t>
      </w:r>
      <w:r w:rsidR="00B32097" w:rsidRPr="00B32097">
        <w:t xml:space="preserve"> </w:t>
      </w:r>
      <w:r w:rsidRPr="00B32097">
        <w:t>ненавязчивой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очень</w:t>
      </w:r>
      <w:r w:rsidR="00B32097" w:rsidRPr="00B32097">
        <w:t xml:space="preserve"> </w:t>
      </w:r>
      <w:r w:rsidRPr="00B32097">
        <w:t>интересной</w:t>
      </w:r>
      <w:r w:rsidR="00B32097" w:rsidRPr="00B32097">
        <w:t xml:space="preserve"> </w:t>
      </w:r>
      <w:r w:rsidRPr="00B32097">
        <w:t>форме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получают</w:t>
      </w:r>
      <w:r w:rsidR="00B32097" w:rsidRPr="00B32097">
        <w:t xml:space="preserve"> </w:t>
      </w:r>
      <w:r w:rsidRPr="00B32097">
        <w:t>заряд</w:t>
      </w:r>
      <w:r w:rsidR="00B32097" w:rsidRPr="00B32097">
        <w:t xml:space="preserve"> </w:t>
      </w:r>
      <w:r w:rsidRPr="00B32097">
        <w:t>бодрости,</w:t>
      </w:r>
      <w:r w:rsidR="00B32097" w:rsidRPr="00B32097">
        <w:t xml:space="preserve"> </w:t>
      </w:r>
      <w:r w:rsidRPr="00B32097">
        <w:t>энергии,</w:t>
      </w:r>
      <w:r w:rsidR="00B32097" w:rsidRPr="00B32097">
        <w:t xml:space="preserve"> </w:t>
      </w:r>
      <w:r w:rsidRPr="00B32097">
        <w:t>здоровья</w:t>
      </w:r>
      <w:r w:rsidR="00B32097" w:rsidRPr="00B32097">
        <w:t>.</w:t>
      </w:r>
    </w:p>
    <w:p w:rsidR="00B32097" w:rsidRPr="00B32097" w:rsidRDefault="00B32097" w:rsidP="00B32097">
      <w:pPr>
        <w:tabs>
          <w:tab w:val="left" w:pos="726"/>
        </w:tabs>
        <w:contextualSpacing/>
      </w:pPr>
    </w:p>
    <w:p w:rsidR="00B32097" w:rsidRPr="00B32097" w:rsidRDefault="00B32097" w:rsidP="00B32097">
      <w:pPr>
        <w:pStyle w:val="1"/>
        <w:rPr>
          <w:color w:val="000000"/>
        </w:rPr>
      </w:pPr>
      <w:bookmarkStart w:id="7" w:name="_Toc283467619"/>
      <w:r w:rsidRPr="00B32097">
        <w:t xml:space="preserve">2.2 </w:t>
      </w:r>
      <w:r w:rsidR="00EE50FF" w:rsidRPr="00B32097">
        <w:t>Предложения</w:t>
      </w:r>
      <w:r w:rsidRPr="00B32097">
        <w:t xml:space="preserve"> </w:t>
      </w:r>
      <w:r w:rsidR="00EE50FF" w:rsidRPr="00B32097">
        <w:t>по</w:t>
      </w:r>
      <w:r w:rsidRPr="00B32097">
        <w:t xml:space="preserve"> </w:t>
      </w:r>
      <w:r w:rsidR="00EE50FF" w:rsidRPr="00B32097">
        <w:t>повышению</w:t>
      </w:r>
      <w:r w:rsidRPr="00B32097">
        <w:t xml:space="preserve"> </w:t>
      </w:r>
      <w:r w:rsidR="00EE50FF" w:rsidRPr="00B32097">
        <w:t>эффективности</w:t>
      </w:r>
      <w:r w:rsidRPr="00B32097">
        <w:t xml:space="preserve"> </w:t>
      </w:r>
      <w:r w:rsidR="00EE50FF" w:rsidRPr="00B32097">
        <w:t>организации</w:t>
      </w:r>
      <w:r w:rsidRPr="00B32097">
        <w:t xml:space="preserve"> </w:t>
      </w:r>
      <w:r w:rsidR="00EE50FF" w:rsidRPr="00B32097">
        <w:t>физкультурного</w:t>
      </w:r>
      <w:r w:rsidRPr="00B32097">
        <w:t xml:space="preserve"> </w:t>
      </w:r>
      <w:r w:rsidR="00EE50FF" w:rsidRPr="00B32097">
        <w:t>досуга</w:t>
      </w:r>
      <w:r w:rsidRPr="00B32097">
        <w:t xml:space="preserve"> </w:t>
      </w:r>
      <w:r w:rsidR="00EE50FF" w:rsidRPr="00B32097">
        <w:t>в</w:t>
      </w:r>
      <w:r w:rsidRPr="00B32097">
        <w:t xml:space="preserve"> </w:t>
      </w:r>
      <w:r w:rsidR="00EE50FF" w:rsidRPr="00B32097">
        <w:t>МДОУ</w:t>
      </w:r>
      <w:r w:rsidRPr="00B32097">
        <w:t xml:space="preserve"> </w:t>
      </w:r>
      <w:r w:rsidR="00EE50FF" w:rsidRPr="00B32097">
        <w:t>детский</w:t>
      </w:r>
      <w:r w:rsidRPr="00B32097">
        <w:t xml:space="preserve"> </w:t>
      </w:r>
      <w:r w:rsidR="00EE50FF" w:rsidRPr="00B32097">
        <w:t>сад</w:t>
      </w:r>
      <w:r w:rsidRPr="00B32097">
        <w:t xml:space="preserve"> </w:t>
      </w:r>
      <w:r w:rsidR="00EE50FF" w:rsidRPr="00B32097">
        <w:t>№11</w:t>
      </w:r>
      <w:r>
        <w:t xml:space="preserve"> </w:t>
      </w:r>
      <w:r w:rsidR="00EE50FF" w:rsidRPr="00B32097">
        <w:rPr>
          <w:color w:val="000000"/>
        </w:rPr>
        <w:t>для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детей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старшего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дошкольного</w:t>
      </w:r>
      <w:r w:rsidRPr="00B32097">
        <w:rPr>
          <w:color w:val="000000"/>
        </w:rPr>
        <w:t xml:space="preserve"> </w:t>
      </w:r>
      <w:r w:rsidR="00EE50FF" w:rsidRPr="00B32097">
        <w:rPr>
          <w:color w:val="000000"/>
        </w:rPr>
        <w:t>возраста</w:t>
      </w:r>
      <w:bookmarkEnd w:id="7"/>
    </w:p>
    <w:p w:rsidR="00B32097" w:rsidRDefault="00B32097" w:rsidP="00B32097">
      <w:pPr>
        <w:tabs>
          <w:tab w:val="left" w:pos="726"/>
        </w:tabs>
        <w:contextualSpacing/>
      </w:pP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Так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наш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оздоровительным,</w:t>
      </w:r>
      <w:r w:rsidR="00B32097" w:rsidRPr="00B32097">
        <w:t xml:space="preserve"> </w:t>
      </w:r>
      <w:r w:rsidRPr="00B32097">
        <w:t>проводится</w:t>
      </w:r>
      <w:r w:rsidR="00B32097" w:rsidRPr="00B32097">
        <w:t xml:space="preserve"> </w:t>
      </w:r>
      <w:r w:rsidRPr="00B32097">
        <w:t>большая</w:t>
      </w:r>
      <w:r w:rsidR="00B32097" w:rsidRPr="00B32097">
        <w:t xml:space="preserve"> </w:t>
      </w:r>
      <w:r w:rsidRPr="00B32097">
        <w:t>работа,</w:t>
      </w:r>
      <w:r w:rsidR="00B32097" w:rsidRPr="00B32097">
        <w:t xml:space="preserve"> </w:t>
      </w:r>
      <w:r w:rsidRPr="00B32097">
        <w:t>направленная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организацию</w:t>
      </w:r>
      <w:r w:rsidR="00B32097" w:rsidRPr="00B32097">
        <w:t xml:space="preserve"> </w:t>
      </w:r>
      <w:r w:rsidRPr="00B32097">
        <w:t>здоровьесберегающей</w:t>
      </w:r>
      <w:r w:rsidR="00B32097" w:rsidRPr="00B32097">
        <w:t xml:space="preserve"> </w:t>
      </w:r>
      <w:r w:rsidRPr="00B32097">
        <w:t>деятельности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детей,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можно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эффективно</w:t>
      </w:r>
      <w:r w:rsidR="00B32097" w:rsidRPr="00B32097">
        <w:t xml:space="preserve"> </w:t>
      </w:r>
      <w:r w:rsidRPr="00B32097">
        <w:t>развивать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физкультурно</w:t>
      </w:r>
      <w:r w:rsidR="007B7616">
        <w:t>-</w:t>
      </w:r>
      <w:r w:rsidRPr="00B32097">
        <w:t>досуговую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дошкольников,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приведет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улучшению</w:t>
      </w:r>
      <w:r w:rsidR="00B32097" w:rsidRPr="00B32097">
        <w:t xml:space="preserve"> </w:t>
      </w:r>
      <w:r w:rsidRPr="00B32097">
        <w:t>показателей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и,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очень</w:t>
      </w:r>
      <w:r w:rsidR="00B32097" w:rsidRPr="00B32097">
        <w:t xml:space="preserve"> </w:t>
      </w:r>
      <w:r w:rsidRPr="00B32097">
        <w:t>важно,</w:t>
      </w:r>
      <w:r w:rsidR="00B32097" w:rsidRPr="00B32097">
        <w:t xml:space="preserve"> </w:t>
      </w:r>
      <w:r w:rsidRPr="00B32097">
        <w:t>психологического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детей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Такая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может</w:t>
      </w:r>
      <w:r w:rsidR="00B32097" w:rsidRPr="00B32097">
        <w:t xml:space="preserve"> </w:t>
      </w:r>
      <w:r w:rsidRPr="00B32097">
        <w:t>осуществляться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различных</w:t>
      </w:r>
      <w:r w:rsidR="00B32097" w:rsidRPr="00B32097">
        <w:t xml:space="preserve"> </w:t>
      </w:r>
      <w:r w:rsidRPr="00B32097">
        <w:t>формах</w:t>
      </w:r>
      <w:r w:rsidR="00B32097" w:rsidRPr="00B32097">
        <w:t>: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ввести</w:t>
      </w:r>
      <w:r w:rsidR="00B32097" w:rsidRPr="00B32097">
        <w:t xml:space="preserve"> </w:t>
      </w:r>
      <w:r w:rsidRPr="00B32097">
        <w:t>дополнительно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базе</w:t>
      </w:r>
      <w:r w:rsidR="00B32097" w:rsidRPr="00B32097">
        <w:t xml:space="preserve"> </w:t>
      </w:r>
      <w:r w:rsidRPr="00B32097">
        <w:t>детского</w:t>
      </w:r>
      <w:r w:rsidR="00B32097" w:rsidRPr="00B32097">
        <w:t xml:space="preserve"> </w:t>
      </w:r>
      <w:r w:rsidRPr="00B32097">
        <w:t>сада</w:t>
      </w:r>
      <w:r w:rsidR="00B32097" w:rsidRPr="00B32097">
        <w:t xml:space="preserve"> </w:t>
      </w:r>
      <w:r w:rsidRPr="00B32097">
        <w:t>различные</w:t>
      </w:r>
      <w:r w:rsidR="00B32097" w:rsidRPr="00B32097">
        <w:t xml:space="preserve"> </w:t>
      </w:r>
      <w:r w:rsidRPr="00B32097">
        <w:t>спортивные</w:t>
      </w:r>
      <w:r w:rsidR="00B32097" w:rsidRPr="00B32097">
        <w:t xml:space="preserve"> </w:t>
      </w:r>
      <w:r w:rsidRPr="00B32097">
        <w:t>секции,</w:t>
      </w:r>
      <w:r w:rsidR="00B32097" w:rsidRPr="00B32097">
        <w:t xml:space="preserve"> </w:t>
      </w:r>
      <w:r w:rsidRPr="00B32097">
        <w:t>например</w:t>
      </w:r>
      <w:r w:rsidR="00B32097" w:rsidRPr="00B32097">
        <w:t xml:space="preserve">: </w:t>
      </w:r>
      <w:r w:rsidRPr="00B32097">
        <w:t>дзюдо,</w:t>
      </w:r>
      <w:r w:rsidR="00B32097" w:rsidRPr="00B32097">
        <w:t xml:space="preserve"> </w:t>
      </w:r>
      <w:r w:rsidRPr="00B32097">
        <w:t>самбо,</w:t>
      </w:r>
      <w:r w:rsidR="00B32097" w:rsidRPr="00B32097">
        <w:t xml:space="preserve"> </w:t>
      </w:r>
      <w:r w:rsidRPr="00B32097">
        <w:t>рукопашный</w:t>
      </w:r>
      <w:r w:rsidR="00B32097" w:rsidRPr="00B32097">
        <w:t xml:space="preserve"> </w:t>
      </w:r>
      <w:r w:rsidRPr="00B32097">
        <w:t>бой</w:t>
      </w:r>
      <w:r w:rsidR="00B32097" w:rsidRPr="00B32097">
        <w:t xml:space="preserve">; </w:t>
      </w:r>
      <w:r w:rsidRPr="00B32097">
        <w:t>кружок</w:t>
      </w:r>
      <w:r w:rsidR="00B32097" w:rsidRPr="00B32097">
        <w:t xml:space="preserve"> </w:t>
      </w:r>
      <w:r w:rsidRPr="00B32097">
        <w:t>танца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платной</w:t>
      </w:r>
      <w:r w:rsidR="00B32097" w:rsidRPr="00B32097">
        <w:t xml:space="preserve"> </w:t>
      </w:r>
      <w:r w:rsidRPr="00B32097">
        <w:t>основе</w:t>
      </w:r>
      <w:r w:rsidR="00B32097" w:rsidRPr="00B32097">
        <w:t xml:space="preserve"> (</w:t>
      </w:r>
      <w:r w:rsidRPr="00B32097">
        <w:t>за</w:t>
      </w:r>
      <w:r w:rsidR="00B32097" w:rsidRPr="00B32097">
        <w:t xml:space="preserve"> </w:t>
      </w:r>
      <w:r w:rsidRPr="00B32097">
        <w:t>счет</w:t>
      </w:r>
      <w:r w:rsidR="00B32097" w:rsidRPr="00B32097">
        <w:t xml:space="preserve"> </w:t>
      </w:r>
      <w:r w:rsidRPr="00B32097">
        <w:t>родительской</w:t>
      </w:r>
      <w:r w:rsidR="00B32097" w:rsidRPr="00B32097">
        <w:t xml:space="preserve"> </w:t>
      </w:r>
      <w:r w:rsidRPr="00B32097">
        <w:t>платы</w:t>
      </w:r>
      <w:r w:rsidR="00B32097" w:rsidRPr="00B32097">
        <w:t>);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проводить</w:t>
      </w:r>
      <w:r w:rsidR="00B32097" w:rsidRPr="00B32097">
        <w:t xml:space="preserve"> </w:t>
      </w:r>
      <w:r w:rsidRPr="00B32097">
        <w:t>больше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развлечений,</w:t>
      </w:r>
      <w:r w:rsidR="00B32097" w:rsidRPr="00B32097">
        <w:t xml:space="preserve"> </w:t>
      </w:r>
      <w:r w:rsidRPr="00B32097">
        <w:t>особенно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улице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летний</w:t>
      </w:r>
      <w:r w:rsidR="00B32097" w:rsidRPr="00B32097">
        <w:t xml:space="preserve"> </w:t>
      </w:r>
      <w:r w:rsidRPr="00B32097">
        <w:t>период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форме</w:t>
      </w:r>
      <w:r w:rsidR="00B32097" w:rsidRPr="00B32097">
        <w:t xml:space="preserve"> </w:t>
      </w:r>
      <w:r w:rsidRPr="00B32097">
        <w:t>спартакиад,</w:t>
      </w:r>
      <w:r w:rsidR="00B32097" w:rsidRPr="00B32097">
        <w:t xml:space="preserve"> </w:t>
      </w:r>
      <w:r w:rsidRPr="00B32097">
        <w:t>олимпиад,</w:t>
      </w:r>
      <w:r w:rsidR="00B32097" w:rsidRPr="00B32097">
        <w:t xml:space="preserve"> </w:t>
      </w:r>
      <w:r w:rsidRPr="00B32097">
        <w:t>спортивных</w:t>
      </w:r>
      <w:r w:rsidR="00B32097" w:rsidRPr="00B32097">
        <w:t xml:space="preserve"> </w:t>
      </w:r>
      <w:r w:rsidRPr="00B32097">
        <w:t>праздников,</w:t>
      </w:r>
      <w:r w:rsidR="00B32097" w:rsidRPr="00B32097">
        <w:t xml:space="preserve"> </w:t>
      </w:r>
      <w:r w:rsidRPr="00B32097">
        <w:t>театрализации</w:t>
      </w:r>
      <w:r w:rsidR="00B32097" w:rsidRPr="00B32097">
        <w:t>;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приобрести</w:t>
      </w:r>
      <w:r w:rsidR="00B32097" w:rsidRPr="00B32097">
        <w:t xml:space="preserve"> </w:t>
      </w:r>
      <w:r w:rsidRPr="00B32097">
        <w:t>новый</w:t>
      </w:r>
      <w:r w:rsidR="00B32097" w:rsidRPr="00B32097">
        <w:t xml:space="preserve"> </w:t>
      </w:r>
      <w:r w:rsidRPr="00B32097">
        <w:t>спортивный</w:t>
      </w:r>
      <w:r w:rsidR="00B32097" w:rsidRPr="00B32097">
        <w:t xml:space="preserve"> </w:t>
      </w:r>
      <w:r w:rsidRPr="00B32097">
        <w:t>инвентарь</w:t>
      </w:r>
      <w:r w:rsidR="00B32097" w:rsidRPr="00B32097">
        <w:t xml:space="preserve"> (</w:t>
      </w:r>
      <w:r w:rsidRPr="00B32097">
        <w:t>например,</w:t>
      </w:r>
      <w:r w:rsidR="00B32097" w:rsidRPr="00B32097">
        <w:t xml:space="preserve"> </w:t>
      </w:r>
      <w:r w:rsidRPr="00B32097">
        <w:t>мягкие</w:t>
      </w:r>
      <w:r w:rsidR="00B32097" w:rsidRPr="00B32097">
        <w:t xml:space="preserve"> </w:t>
      </w:r>
      <w:r w:rsidRPr="00B32097">
        <w:t>модули,</w:t>
      </w:r>
      <w:r w:rsidR="00B32097" w:rsidRPr="00B32097">
        <w:t xml:space="preserve"> </w:t>
      </w:r>
      <w:r w:rsidRPr="00B32097">
        <w:t>различные</w:t>
      </w:r>
      <w:r w:rsidR="00B32097" w:rsidRPr="00B32097">
        <w:t xml:space="preserve"> </w:t>
      </w:r>
      <w:r w:rsidRPr="00B32097">
        <w:t>эстафетные</w:t>
      </w:r>
      <w:r w:rsidR="00B32097" w:rsidRPr="00B32097">
        <w:t xml:space="preserve"> </w:t>
      </w:r>
      <w:r w:rsidRPr="00B32097">
        <w:t>дорожки,</w:t>
      </w:r>
      <w:r w:rsidR="00B32097" w:rsidRPr="00B32097">
        <w:t xml:space="preserve"> </w:t>
      </w:r>
      <w:r w:rsidRPr="00B32097">
        <w:t>детские</w:t>
      </w:r>
      <w:r w:rsidR="00B32097" w:rsidRPr="00B32097">
        <w:t xml:space="preserve"> </w:t>
      </w:r>
      <w:r w:rsidRPr="00B32097">
        <w:t>тренажеры</w:t>
      </w:r>
      <w:r w:rsidR="00B32097" w:rsidRPr="00B32097">
        <w:t xml:space="preserve">), </w:t>
      </w:r>
      <w:r w:rsidRPr="00B32097">
        <w:t>для</w:t>
      </w:r>
      <w:r w:rsidR="00B32097" w:rsidRPr="00B32097">
        <w:t xml:space="preserve"> </w:t>
      </w:r>
      <w:r w:rsidRPr="00B32097">
        <w:t>усиления</w:t>
      </w:r>
      <w:r w:rsidR="00B32097" w:rsidRPr="00B32097">
        <w:t xml:space="preserve"> </w:t>
      </w:r>
      <w:r w:rsidRPr="00B32097">
        <w:t>интереса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проводимым</w:t>
      </w:r>
      <w:r w:rsidR="00B32097" w:rsidRPr="00B32097">
        <w:t xml:space="preserve"> </w:t>
      </w:r>
      <w:r w:rsidRPr="00B32097">
        <w:t>занятиям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счет</w:t>
      </w:r>
      <w:r w:rsidR="00B32097" w:rsidRPr="00B32097">
        <w:t xml:space="preserve"> </w:t>
      </w:r>
      <w:r w:rsidRPr="00B32097">
        <w:t>средств,</w:t>
      </w:r>
      <w:r w:rsidR="00B32097" w:rsidRPr="00B32097">
        <w:t xml:space="preserve"> </w:t>
      </w:r>
      <w:r w:rsidRPr="00B32097">
        <w:t>выделяемых</w:t>
      </w:r>
      <w:r w:rsidR="00B32097" w:rsidRPr="00B32097">
        <w:t xml:space="preserve"> </w:t>
      </w:r>
      <w:r w:rsidRPr="00B32097">
        <w:t>учредителем,</w:t>
      </w:r>
      <w:r w:rsidR="00B32097" w:rsidRPr="00B32097">
        <w:t xml:space="preserve"> </w:t>
      </w:r>
      <w:r w:rsidRPr="00B32097">
        <w:t>спонсорами</w:t>
      </w:r>
      <w:r w:rsidR="00B32097" w:rsidRPr="00B32097">
        <w:t xml:space="preserve"> </w:t>
      </w:r>
      <w:r w:rsidRPr="00B32097">
        <w:t>или</w:t>
      </w:r>
      <w:r w:rsidR="00B32097" w:rsidRPr="00B32097">
        <w:t xml:space="preserve"> </w:t>
      </w:r>
      <w:r w:rsidRPr="00B32097">
        <w:t>родительских</w:t>
      </w:r>
      <w:r w:rsidR="00B32097" w:rsidRPr="00B32097">
        <w:t xml:space="preserve"> </w:t>
      </w:r>
      <w:r w:rsidRPr="00B32097">
        <w:t>пожертвований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</w:t>
      </w:r>
      <w:r w:rsidR="00B32097" w:rsidRPr="00B32097">
        <w:t xml:space="preserve"> </w:t>
      </w:r>
      <w:r w:rsidRPr="00B32097">
        <w:t>каждой</w:t>
      </w:r>
      <w:r w:rsidR="00B32097" w:rsidRPr="00B32097">
        <w:t xml:space="preserve"> </w:t>
      </w:r>
      <w:r w:rsidRPr="00B32097">
        <w:t>группе</w:t>
      </w:r>
      <w:r w:rsidR="00B32097" w:rsidRPr="00B32097">
        <w:t xml:space="preserve"> </w:t>
      </w:r>
      <w:r w:rsidRPr="00B32097">
        <w:t>должно</w:t>
      </w:r>
      <w:r w:rsidR="00B32097" w:rsidRPr="00B32097">
        <w:t xml:space="preserve"> </w:t>
      </w:r>
      <w:r w:rsidRPr="00B32097">
        <w:t>быть</w:t>
      </w:r>
      <w:r w:rsidR="00B32097" w:rsidRPr="00B32097">
        <w:t xml:space="preserve"> </w:t>
      </w:r>
      <w:r w:rsidRPr="00B32097">
        <w:t>спортивное</w:t>
      </w:r>
      <w:r w:rsidR="00B32097" w:rsidRPr="00B32097">
        <w:t xml:space="preserve"> </w:t>
      </w:r>
      <w:r w:rsidRPr="00B32097">
        <w:t>оборудование</w:t>
      </w:r>
      <w:r w:rsidR="00B32097" w:rsidRPr="00B32097">
        <w:t xml:space="preserve">: </w:t>
      </w:r>
      <w:r w:rsidRPr="00B32097">
        <w:t>спортивный</w:t>
      </w:r>
      <w:r w:rsidR="00B32097" w:rsidRPr="00B32097">
        <w:t xml:space="preserve"> </w:t>
      </w:r>
      <w:r w:rsidRPr="00B32097">
        <w:t>уголок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веревочными</w:t>
      </w:r>
      <w:r w:rsidR="00B32097" w:rsidRPr="00B32097">
        <w:t xml:space="preserve"> </w:t>
      </w:r>
      <w:r w:rsidRPr="00B32097">
        <w:t>лесенками,</w:t>
      </w:r>
      <w:r w:rsidR="00B32097" w:rsidRPr="00B32097">
        <w:t xml:space="preserve"> </w:t>
      </w:r>
      <w:r w:rsidRPr="00B32097">
        <w:t>канатом,</w:t>
      </w:r>
      <w:r w:rsidR="00B32097" w:rsidRPr="00B32097">
        <w:t xml:space="preserve"> </w:t>
      </w:r>
      <w:r w:rsidRPr="00B32097">
        <w:t>кольцами,</w:t>
      </w:r>
      <w:r w:rsidR="00B32097" w:rsidRPr="00B32097">
        <w:t xml:space="preserve"> </w:t>
      </w:r>
      <w:r w:rsidRPr="00B32097">
        <w:t>перекладиной</w:t>
      </w:r>
      <w:r w:rsidR="00B32097" w:rsidRPr="00B32097">
        <w:t xml:space="preserve"> (</w:t>
      </w:r>
      <w:r w:rsidRPr="00B32097">
        <w:t>обязательно</w:t>
      </w:r>
      <w:r w:rsidR="00B32097" w:rsidRPr="00B32097">
        <w:t xml:space="preserve"> </w:t>
      </w:r>
      <w:r w:rsidRPr="00B32097">
        <w:t>наличие</w:t>
      </w:r>
      <w:r w:rsidR="00B32097" w:rsidRPr="00B32097">
        <w:t xml:space="preserve"> </w:t>
      </w:r>
      <w:r w:rsidRPr="00B32097">
        <w:t>мата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обеспечения</w:t>
      </w:r>
      <w:r w:rsidR="00B32097" w:rsidRPr="00B32097">
        <w:t xml:space="preserve"> </w:t>
      </w:r>
      <w:r w:rsidRPr="00B32097">
        <w:t>безопасности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), </w:t>
      </w:r>
      <w:r w:rsidRPr="00B32097">
        <w:t>мячи,</w:t>
      </w:r>
      <w:r w:rsidR="00B32097" w:rsidRPr="00B32097">
        <w:t xml:space="preserve"> </w:t>
      </w:r>
      <w:r w:rsidRPr="00B32097">
        <w:t>прыгалки,</w:t>
      </w:r>
      <w:r w:rsidR="00B32097" w:rsidRPr="00B32097">
        <w:t xml:space="preserve"> </w:t>
      </w:r>
      <w:r w:rsidRPr="00B32097">
        <w:t>обручи,</w:t>
      </w:r>
      <w:r w:rsidR="00B32097" w:rsidRPr="00B32097">
        <w:t xml:space="preserve"> </w:t>
      </w:r>
      <w:r w:rsidRPr="00B32097">
        <w:t>бадминтон,</w:t>
      </w:r>
      <w:r w:rsidR="00B32097" w:rsidRPr="00B32097">
        <w:t xml:space="preserve"> </w:t>
      </w:r>
      <w:r w:rsidRPr="00B32097">
        <w:t>лыжи</w:t>
      </w:r>
      <w:r w:rsidR="00B32097" w:rsidRPr="00B32097">
        <w:t xml:space="preserve"> (</w:t>
      </w:r>
      <w:r w:rsidRPr="00B32097">
        <w:t>используемые</w:t>
      </w:r>
      <w:r w:rsidR="00B32097" w:rsidRPr="00B32097">
        <w:t xml:space="preserve"> </w:t>
      </w:r>
      <w:r w:rsidRPr="00B32097">
        <w:t>как</w:t>
      </w:r>
      <w:r w:rsidR="00B32097" w:rsidRPr="00B32097">
        <w:t xml:space="preserve"> </w:t>
      </w:r>
      <w:r w:rsidRPr="00B32097">
        <w:t>выносной</w:t>
      </w:r>
      <w:r w:rsidR="00B32097" w:rsidRPr="00B32097">
        <w:t xml:space="preserve"> </w:t>
      </w:r>
      <w:r w:rsidRPr="00B32097">
        <w:t>материал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прогулку</w:t>
      </w:r>
      <w:r w:rsidR="00B32097" w:rsidRPr="00B32097">
        <w:t xml:space="preserve">), </w:t>
      </w:r>
      <w:r w:rsidRPr="00B32097">
        <w:t>кольцебросы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т.д.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Желательно</w:t>
      </w:r>
      <w:r w:rsidR="00B32097" w:rsidRPr="00B32097">
        <w:t xml:space="preserve"> </w:t>
      </w:r>
      <w:r w:rsidRPr="00B32097">
        <w:t>организовать</w:t>
      </w:r>
      <w:r w:rsidR="00B32097" w:rsidRPr="00B32097">
        <w:t xml:space="preserve"> </w:t>
      </w:r>
      <w:r w:rsidRPr="00B32097">
        <w:t>посещение</w:t>
      </w:r>
      <w:r w:rsidR="00B32097" w:rsidRPr="00B32097">
        <w:t xml:space="preserve"> </w:t>
      </w:r>
      <w:r w:rsidRPr="00B32097">
        <w:t>бассейна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детского</w:t>
      </w:r>
      <w:r w:rsidR="00B32097" w:rsidRPr="00B32097">
        <w:t xml:space="preserve"> </w:t>
      </w:r>
      <w:r w:rsidRPr="00B32097">
        <w:t>сада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В</w:t>
      </w:r>
      <w:r w:rsidR="00B32097" w:rsidRPr="00B32097">
        <w:t xml:space="preserve"> </w:t>
      </w:r>
      <w:r w:rsidRPr="00B32097">
        <w:t>настоящее</w:t>
      </w:r>
      <w:r w:rsidR="00B32097" w:rsidRPr="00B32097">
        <w:t xml:space="preserve"> </w:t>
      </w:r>
      <w:r w:rsidRPr="00B32097">
        <w:t>время</w:t>
      </w:r>
      <w:r w:rsidR="00B32097" w:rsidRPr="00B32097">
        <w:t xml:space="preserve"> </w:t>
      </w:r>
      <w:r w:rsidRPr="00B32097">
        <w:t>существует</w:t>
      </w:r>
      <w:r w:rsidR="00B32097" w:rsidRPr="00B32097">
        <w:t xml:space="preserve"> </w:t>
      </w:r>
      <w:r w:rsidRPr="00B32097">
        <w:t>множество</w:t>
      </w:r>
      <w:r w:rsidR="00B32097" w:rsidRPr="00B32097">
        <w:t xml:space="preserve"> </w:t>
      </w:r>
      <w:r w:rsidRPr="00B32097">
        <w:t>программ,</w:t>
      </w:r>
      <w:r w:rsidR="00B32097" w:rsidRPr="00B32097">
        <w:t xml:space="preserve"> </w:t>
      </w:r>
      <w:r w:rsidRPr="00B32097">
        <w:t>которые</w:t>
      </w:r>
      <w:r w:rsidR="00B32097" w:rsidRPr="00B32097">
        <w:t xml:space="preserve"> </w:t>
      </w:r>
      <w:r w:rsidRPr="00B32097">
        <w:t>дают</w:t>
      </w:r>
      <w:r w:rsidR="00B32097" w:rsidRPr="00B32097">
        <w:t xml:space="preserve"> </w:t>
      </w:r>
      <w:r w:rsidRPr="00B32097">
        <w:t>возможность</w:t>
      </w:r>
      <w:r w:rsidR="00B32097" w:rsidRPr="00B32097">
        <w:t xml:space="preserve"> </w:t>
      </w:r>
      <w:r w:rsidRPr="00B32097">
        <w:t>осуществлять</w:t>
      </w:r>
      <w:r w:rsidR="00B32097" w:rsidRPr="00B32097">
        <w:t xml:space="preserve"> </w:t>
      </w:r>
      <w:r w:rsidRPr="00B32097">
        <w:t>работу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физическому</w:t>
      </w:r>
      <w:r w:rsidR="00B32097" w:rsidRPr="00B32097">
        <w:t xml:space="preserve"> </w:t>
      </w:r>
      <w:r w:rsidRPr="00B32097">
        <w:t>воспитанию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соответствии</w:t>
      </w:r>
      <w:r w:rsidR="00B32097" w:rsidRPr="00B32097">
        <w:t xml:space="preserve"> </w:t>
      </w:r>
      <w:r w:rsidRPr="00B32097">
        <w:t>со</w:t>
      </w:r>
      <w:r w:rsidR="00B32097" w:rsidRPr="00B32097">
        <w:t xml:space="preserve"> </w:t>
      </w:r>
      <w:r w:rsidRPr="00B32097">
        <w:t>всеми</w:t>
      </w:r>
      <w:r w:rsidR="00B32097" w:rsidRPr="00B32097">
        <w:t xml:space="preserve"> </w:t>
      </w:r>
      <w:r w:rsidRPr="00B32097">
        <w:t>дидактическими</w:t>
      </w:r>
      <w:r w:rsidR="00B32097" w:rsidRPr="00B32097">
        <w:t xml:space="preserve"> </w:t>
      </w:r>
      <w:r w:rsidRPr="00B32097">
        <w:t>принципами</w:t>
      </w:r>
      <w:r w:rsidR="00B32097" w:rsidRPr="00B32097">
        <w:t xml:space="preserve">. </w:t>
      </w:r>
      <w:r w:rsidRPr="00B32097">
        <w:t>Это</w:t>
      </w:r>
      <w:r w:rsidR="00B32097" w:rsidRPr="00B32097">
        <w:t xml:space="preserve"> </w:t>
      </w:r>
      <w:r w:rsidRPr="00B32097">
        <w:t>программы</w:t>
      </w:r>
      <w:r w:rsidR="00B32097" w:rsidRPr="00B32097">
        <w:t xml:space="preserve"> "</w:t>
      </w:r>
      <w:r w:rsidRPr="00B32097">
        <w:t>Детство</w:t>
      </w:r>
      <w:r w:rsidR="00B32097" w:rsidRPr="00B32097">
        <w:t>"</w:t>
      </w:r>
      <w:r w:rsidRPr="00B32097">
        <w:t>,</w:t>
      </w:r>
      <w:r w:rsidR="00B32097" w:rsidRPr="00B32097">
        <w:t xml:space="preserve"> "</w:t>
      </w:r>
      <w:r w:rsidRPr="00B32097">
        <w:t>Радуга</w:t>
      </w:r>
      <w:r w:rsidR="00B32097" w:rsidRPr="00B32097">
        <w:t>"</w:t>
      </w:r>
      <w:r w:rsidRPr="00B32097">
        <w:t>,</w:t>
      </w:r>
      <w:r w:rsidR="00B32097" w:rsidRPr="00B32097">
        <w:t xml:space="preserve"> "</w:t>
      </w:r>
      <w:r w:rsidRPr="00B32097">
        <w:t>Старт</w:t>
      </w:r>
      <w:r w:rsidR="00B32097" w:rsidRPr="00B32097">
        <w:t>"</w:t>
      </w:r>
      <w:r w:rsidRPr="00B32097">
        <w:t>,</w:t>
      </w:r>
      <w:r w:rsidR="00B32097" w:rsidRPr="00B32097">
        <w:t xml:space="preserve"> "</w:t>
      </w:r>
      <w:r w:rsidRPr="00B32097">
        <w:t>Истоки</w:t>
      </w:r>
      <w:r w:rsidR="00B32097" w:rsidRPr="00B32097">
        <w:t>"</w:t>
      </w:r>
      <w:r w:rsidRPr="00B32097">
        <w:t>,</w:t>
      </w:r>
      <w:r w:rsidR="00B32097" w:rsidRPr="00B32097">
        <w:t xml:space="preserve"> "</w:t>
      </w:r>
      <w:r w:rsidRPr="00B32097">
        <w:t>Развитие</w:t>
      </w:r>
      <w:r w:rsidR="00B32097" w:rsidRPr="00B32097">
        <w:t xml:space="preserve">". </w:t>
      </w:r>
      <w:r w:rsidRPr="00B32097">
        <w:t>Необходимо</w:t>
      </w:r>
      <w:r w:rsidR="00B32097" w:rsidRPr="00B32097">
        <w:t xml:space="preserve"> </w:t>
      </w:r>
      <w:r w:rsidRPr="00B32097">
        <w:t>выбрать</w:t>
      </w:r>
      <w:r w:rsidR="00B32097" w:rsidRPr="00B32097">
        <w:t xml:space="preserve"> </w:t>
      </w:r>
      <w:r w:rsidRPr="00B32097">
        <w:t>наиболее</w:t>
      </w:r>
      <w:r w:rsidR="00B32097" w:rsidRPr="00B32097">
        <w:t xml:space="preserve"> </w:t>
      </w:r>
      <w:r w:rsidRPr="00B32097">
        <w:t>эффективные</w:t>
      </w:r>
      <w:r w:rsidR="00B32097" w:rsidRPr="00B32097">
        <w:t xml:space="preserve"> </w:t>
      </w:r>
      <w:r w:rsidRPr="00B32097">
        <w:t>или</w:t>
      </w:r>
      <w:r w:rsidR="00B32097" w:rsidRPr="00B32097">
        <w:t xml:space="preserve"> </w:t>
      </w:r>
      <w:r w:rsidRPr="00B32097">
        <w:t>адаптировать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условиях</w:t>
      </w:r>
      <w:r w:rsidR="00B32097" w:rsidRPr="00B32097">
        <w:t xml:space="preserve"> </w:t>
      </w:r>
      <w:r w:rsidRPr="00B32097">
        <w:t>своего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учреждения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Исходя</w:t>
      </w:r>
      <w:r w:rsidR="00B32097" w:rsidRPr="00B32097">
        <w:t xml:space="preserve"> </w:t>
      </w:r>
      <w:r w:rsidRPr="00B32097">
        <w:t>из</w:t>
      </w:r>
      <w:r w:rsidR="00B32097" w:rsidRPr="00B32097">
        <w:t xml:space="preserve"> </w:t>
      </w:r>
      <w:r w:rsidRPr="00B32097">
        <w:t>вышеизложенного</w:t>
      </w:r>
      <w:r w:rsidR="00B32097" w:rsidRPr="00B32097">
        <w:t xml:space="preserve"> </w:t>
      </w:r>
      <w:r w:rsidRPr="00B32097">
        <w:t>можно</w:t>
      </w:r>
      <w:r w:rsidR="00B32097" w:rsidRPr="00B32097">
        <w:t xml:space="preserve"> </w:t>
      </w:r>
      <w:r w:rsidRPr="00B32097">
        <w:t>сделать</w:t>
      </w:r>
      <w:r w:rsidR="00B32097" w:rsidRPr="00B32097">
        <w:t xml:space="preserve"> </w:t>
      </w:r>
      <w:r w:rsidRPr="00B32097">
        <w:t>вывод,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деятельность</w:t>
      </w:r>
      <w:r w:rsidR="00B32097" w:rsidRPr="00B32097">
        <w:t xml:space="preserve"> </w:t>
      </w:r>
      <w:r w:rsidRPr="00B32097">
        <w:t>МДОУ</w:t>
      </w:r>
      <w:r w:rsidR="00B32097" w:rsidRPr="00B32097">
        <w:t xml:space="preserve"> </w:t>
      </w:r>
      <w:r w:rsidRPr="00B32097">
        <w:t>детский</w:t>
      </w:r>
      <w:r w:rsidR="00B32097" w:rsidRPr="00B32097">
        <w:t xml:space="preserve"> </w:t>
      </w:r>
      <w:r w:rsidRPr="00B32097">
        <w:t>сад</w:t>
      </w:r>
      <w:r w:rsidR="00B32097" w:rsidRPr="00B32097">
        <w:t xml:space="preserve"> </w:t>
      </w:r>
      <w:r w:rsidRPr="00B32097">
        <w:t>№11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организации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старшего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находится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довольно</w:t>
      </w:r>
      <w:r w:rsidR="00B32097" w:rsidRPr="00B32097">
        <w:t xml:space="preserve"> </w:t>
      </w:r>
      <w:r w:rsidRPr="00B32097">
        <w:t>высоком</w:t>
      </w:r>
      <w:r w:rsidR="00B32097" w:rsidRPr="00B32097">
        <w:t xml:space="preserve"> </w:t>
      </w:r>
      <w:r w:rsidRPr="00B32097">
        <w:t>уровне,</w:t>
      </w:r>
      <w:r w:rsidR="00B32097" w:rsidRPr="00B32097">
        <w:t xml:space="preserve"> </w:t>
      </w:r>
      <w:r w:rsidRPr="00B32097">
        <w:t>хотя</w:t>
      </w:r>
      <w:r w:rsidR="00B32097" w:rsidRPr="00B32097">
        <w:t xml:space="preserve"> </w:t>
      </w:r>
      <w:r w:rsidRPr="00B32097">
        <w:t>есть</w:t>
      </w:r>
      <w:r w:rsidR="00B32097" w:rsidRPr="00B32097">
        <w:t xml:space="preserve"> </w:t>
      </w:r>
      <w:r w:rsidRPr="00B32097">
        <w:t>еще</w:t>
      </w:r>
      <w:r w:rsidR="00B32097" w:rsidRPr="00B32097">
        <w:t xml:space="preserve"> </w:t>
      </w:r>
      <w:r w:rsidRPr="00B32097">
        <w:t>возможность</w:t>
      </w:r>
      <w:r w:rsidR="00B32097" w:rsidRPr="00B32097">
        <w:t xml:space="preserve"> </w:t>
      </w:r>
      <w:r w:rsidRPr="00B32097">
        <w:t>расширения</w:t>
      </w:r>
      <w:r w:rsidR="00B32097" w:rsidRPr="00B32097">
        <w:t xml:space="preserve"> </w:t>
      </w:r>
      <w:r w:rsidRPr="00B32097">
        <w:t>работы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этом</w:t>
      </w:r>
      <w:r w:rsidR="00B32097" w:rsidRPr="00B32097">
        <w:t xml:space="preserve"> </w:t>
      </w:r>
      <w:r w:rsidRPr="00B32097">
        <w:t>направлении</w:t>
      </w:r>
      <w:r w:rsidR="00B32097" w:rsidRPr="00B32097">
        <w:t>.</w:t>
      </w:r>
    </w:p>
    <w:p w:rsidR="00B32097" w:rsidRDefault="00B32097" w:rsidP="00B32097">
      <w:pPr>
        <w:pStyle w:val="1"/>
      </w:pPr>
      <w:r>
        <w:br w:type="page"/>
      </w:r>
      <w:bookmarkStart w:id="8" w:name="_Toc283467620"/>
      <w:r w:rsidR="00EE50FF" w:rsidRPr="00B32097">
        <w:t>Заключение</w:t>
      </w:r>
      <w:bookmarkEnd w:id="8"/>
    </w:p>
    <w:p w:rsidR="00B32097" w:rsidRPr="00B32097" w:rsidRDefault="00B32097" w:rsidP="00B32097">
      <w:pPr>
        <w:rPr>
          <w:lang w:eastAsia="en-US"/>
        </w:rPr>
      </w:pPr>
    </w:p>
    <w:p w:rsidR="00B32097" w:rsidRPr="00B32097" w:rsidRDefault="00EE50FF" w:rsidP="00B32097">
      <w:pPr>
        <w:shd w:val="clear" w:color="auto" w:fill="FFFFFF"/>
        <w:tabs>
          <w:tab w:val="left" w:pos="726"/>
        </w:tabs>
        <w:autoSpaceDE w:val="0"/>
        <w:autoSpaceDN w:val="0"/>
        <w:adjustRightInd w:val="0"/>
        <w:contextualSpacing/>
      </w:pPr>
      <w:r w:rsidRPr="00B32097">
        <w:t>Итак,</w:t>
      </w:r>
      <w:r w:rsidR="00B32097" w:rsidRPr="00B32097">
        <w:t xml:space="preserve"> </w:t>
      </w:r>
      <w:r w:rsidRPr="00B32097">
        <w:t>физиологические</w:t>
      </w:r>
      <w:r w:rsidR="00B32097" w:rsidRPr="00B32097">
        <w:t xml:space="preserve"> </w:t>
      </w:r>
      <w:r w:rsidRPr="00B32097">
        <w:t>механизмы,</w:t>
      </w:r>
      <w:r w:rsidR="00B32097" w:rsidRPr="00B32097">
        <w:t xml:space="preserve"> </w:t>
      </w:r>
      <w:r w:rsidRPr="00B32097">
        <w:t>обусловливающие</w:t>
      </w:r>
      <w:r w:rsidR="00B32097" w:rsidRPr="00B32097">
        <w:t xml:space="preserve"> </w:t>
      </w:r>
      <w:r w:rsidRPr="00B32097">
        <w:t>различные</w:t>
      </w:r>
      <w:r w:rsidR="00B32097" w:rsidRPr="00B32097">
        <w:t xml:space="preserve"> </w:t>
      </w:r>
      <w:r w:rsidRPr="00B32097">
        <w:t>формы</w:t>
      </w:r>
      <w:r w:rsidR="00B32097" w:rsidRPr="00B32097">
        <w:t xml:space="preserve"> </w:t>
      </w:r>
      <w:r w:rsidRPr="00B32097">
        <w:t>взаимосвязи</w:t>
      </w:r>
      <w:r w:rsidR="00B32097" w:rsidRPr="00B32097">
        <w:t xml:space="preserve"> </w:t>
      </w:r>
      <w:r w:rsidRPr="00B32097">
        <w:t>силы,</w:t>
      </w:r>
      <w:r w:rsidR="00B32097" w:rsidRPr="00B32097">
        <w:t xml:space="preserve"> </w:t>
      </w:r>
      <w:r w:rsidRPr="00B32097">
        <w:t>скорости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выносливости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возрасте</w:t>
      </w:r>
      <w:r w:rsidR="00B32097" w:rsidRPr="00B32097">
        <w:t xml:space="preserve"> </w:t>
      </w:r>
      <w:r w:rsidRPr="00B32097">
        <w:t>разнообразны</w:t>
      </w:r>
      <w:r w:rsidR="00B32097" w:rsidRPr="00B32097">
        <w:t xml:space="preserve">. </w:t>
      </w:r>
      <w:r w:rsidRPr="00B32097">
        <w:t>Так</w:t>
      </w:r>
      <w:r w:rsidR="00B32097" w:rsidRPr="00B32097">
        <w:t xml:space="preserve"> </w:t>
      </w:r>
      <w:r w:rsidRPr="00B32097">
        <w:t>же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процессе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</w:t>
      </w:r>
      <w:r w:rsidRPr="00B32097">
        <w:t>необходимо</w:t>
      </w:r>
      <w:r w:rsidR="00B32097" w:rsidRPr="00B32097">
        <w:t xml:space="preserve"> </w:t>
      </w:r>
      <w:r w:rsidRPr="00B32097">
        <w:t>решать</w:t>
      </w:r>
      <w:r w:rsidR="00B32097" w:rsidRPr="00B32097">
        <w:t xml:space="preserve"> </w:t>
      </w:r>
      <w:r w:rsidRPr="00B32097">
        <w:t>образовательные</w:t>
      </w:r>
      <w:r w:rsidR="00B32097" w:rsidRPr="00B32097">
        <w:t xml:space="preserve"> </w:t>
      </w:r>
      <w:r w:rsidRPr="00B32097">
        <w:t>задачи</w:t>
      </w:r>
      <w:r w:rsidR="00B32097" w:rsidRPr="00B32097">
        <w:t xml:space="preserve">: </w:t>
      </w:r>
      <w:r w:rsidRPr="00B32097">
        <w:t>формирование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навыков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умений,</w:t>
      </w:r>
      <w:r w:rsidR="00B32097" w:rsidRPr="00B32097">
        <w:t xml:space="preserve"> </w:t>
      </w:r>
      <w:r w:rsidRPr="00B32097">
        <w:t>развитие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физических</w:t>
      </w:r>
      <w:r w:rsidR="00B32097" w:rsidRPr="00B32097">
        <w:t xml:space="preserve"> </w:t>
      </w:r>
      <w:r w:rsidRPr="00B32097">
        <w:t>качеств,</w:t>
      </w:r>
      <w:r w:rsidR="00B32097" w:rsidRPr="00B32097">
        <w:t xml:space="preserve"> </w:t>
      </w:r>
      <w:r w:rsidRPr="00B32097">
        <w:t>привитие</w:t>
      </w:r>
      <w:r w:rsidR="00B32097" w:rsidRPr="00B32097">
        <w:t xml:space="preserve"> </w:t>
      </w:r>
      <w:r w:rsidRPr="00B32097">
        <w:t>навыков</w:t>
      </w:r>
      <w:r w:rsidR="00B32097" w:rsidRPr="00B32097">
        <w:t xml:space="preserve"> </w:t>
      </w:r>
      <w:r w:rsidRPr="00B32097">
        <w:t>правильной</w:t>
      </w:r>
      <w:r w:rsidR="00B32097" w:rsidRPr="00B32097">
        <w:t xml:space="preserve"> </w:t>
      </w:r>
      <w:r w:rsidRPr="00B32097">
        <w:t>осанки,</w:t>
      </w:r>
      <w:r w:rsidR="00B32097" w:rsidRPr="00B32097">
        <w:t xml:space="preserve"> </w:t>
      </w:r>
      <w:r w:rsidRPr="00B32097">
        <w:t>навыков</w:t>
      </w:r>
      <w:r w:rsidR="00B32097" w:rsidRPr="00B32097">
        <w:t xml:space="preserve"> </w:t>
      </w:r>
      <w:r w:rsidRPr="00B32097">
        <w:t>гигиены,</w:t>
      </w:r>
      <w:r w:rsidR="00B32097" w:rsidRPr="00B32097">
        <w:t xml:space="preserve"> </w:t>
      </w:r>
      <w:r w:rsidRPr="00B32097">
        <w:t>освоение</w:t>
      </w:r>
      <w:r w:rsidR="00B32097" w:rsidRPr="00B32097">
        <w:t xml:space="preserve"> </w:t>
      </w:r>
      <w:r w:rsidRPr="00B32097">
        <w:t>специальных</w:t>
      </w:r>
      <w:r w:rsidR="00B32097" w:rsidRPr="00B32097">
        <w:t xml:space="preserve"> </w:t>
      </w:r>
      <w:r w:rsidRPr="00B32097">
        <w:t>знаний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Существенной</w:t>
      </w:r>
      <w:r w:rsidR="00B32097" w:rsidRPr="00B32097">
        <w:t xml:space="preserve"> </w:t>
      </w:r>
      <w:r w:rsidRPr="00B32097">
        <w:t>особенностью</w:t>
      </w:r>
      <w:r w:rsidR="00B32097" w:rsidRPr="00B32097">
        <w:t xml:space="preserve"> </w:t>
      </w:r>
      <w:r w:rsidRPr="00B32097">
        <w:t>раннего</w:t>
      </w:r>
      <w:r w:rsidR="00B32097" w:rsidRPr="00B32097">
        <w:t xml:space="preserve"> </w:t>
      </w:r>
      <w:r w:rsidRPr="00B32097">
        <w:t>детства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 </w:t>
      </w:r>
      <w:r w:rsidRPr="00B32097">
        <w:t>взаимосвязь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взаимозависимость</w:t>
      </w:r>
      <w:r w:rsidR="00B32097" w:rsidRPr="00B32097">
        <w:t xml:space="preserve"> </w:t>
      </w:r>
      <w:r w:rsidRPr="00B32097">
        <w:t>состояния</w:t>
      </w:r>
      <w:r w:rsidR="00B32097" w:rsidRPr="00B32097">
        <w:t xml:space="preserve"> </w:t>
      </w:r>
      <w:r w:rsidRPr="00B32097">
        <w:t>здоровья,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нервно-психического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. </w:t>
      </w:r>
      <w:r w:rsidRPr="00B32097">
        <w:t>Крепкий,</w:t>
      </w:r>
      <w:r w:rsidR="00B32097" w:rsidRPr="00B32097">
        <w:t xml:space="preserve"> </w:t>
      </w:r>
      <w:r w:rsidRPr="00B32097">
        <w:t>физически</w:t>
      </w:r>
      <w:r w:rsidR="00B32097" w:rsidRPr="00B32097">
        <w:t xml:space="preserve"> </w:t>
      </w:r>
      <w:r w:rsidRPr="00B32097">
        <w:t>полноценный</w:t>
      </w:r>
      <w:r w:rsidR="00B32097" w:rsidRPr="00B32097">
        <w:t xml:space="preserve"> </w:t>
      </w:r>
      <w:r w:rsidRPr="00B32097">
        <w:t>ребенок</w:t>
      </w:r>
      <w:r w:rsidR="00B32097" w:rsidRPr="00B32097">
        <w:t xml:space="preserve"> </w:t>
      </w:r>
      <w:r w:rsidRPr="00B32097">
        <w:t>не</w:t>
      </w:r>
      <w:r w:rsidR="00B32097" w:rsidRPr="00B32097">
        <w:t xml:space="preserve"> </w:t>
      </w:r>
      <w:r w:rsidRPr="00B32097">
        <w:t>только</w:t>
      </w:r>
      <w:r w:rsidR="00B32097" w:rsidRPr="00B32097">
        <w:t xml:space="preserve"> </w:t>
      </w:r>
      <w:r w:rsidRPr="00B32097">
        <w:t>меньше</w:t>
      </w:r>
      <w:r w:rsidR="00B32097" w:rsidRPr="00B32097">
        <w:t xml:space="preserve"> </w:t>
      </w:r>
      <w:r w:rsidRPr="00B32097">
        <w:t>подвергается</w:t>
      </w:r>
      <w:r w:rsidR="00B32097" w:rsidRPr="00B32097">
        <w:t xml:space="preserve"> </w:t>
      </w:r>
      <w:r w:rsidRPr="00B32097">
        <w:t>заболеваниям,</w:t>
      </w:r>
      <w:r w:rsidR="00B32097" w:rsidRPr="00B32097">
        <w:t xml:space="preserve"> </w:t>
      </w:r>
      <w:r w:rsidRPr="00B32097">
        <w:t>но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лучше</w:t>
      </w:r>
      <w:r w:rsidR="00B32097" w:rsidRPr="00B32097">
        <w:t xml:space="preserve"> </w:t>
      </w:r>
      <w:r w:rsidRPr="00B32097">
        <w:t>развивается</w:t>
      </w:r>
      <w:r w:rsidR="00B32097" w:rsidRPr="00B32097">
        <w:t xml:space="preserve"> </w:t>
      </w:r>
      <w:r w:rsidRPr="00B32097">
        <w:t>психически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Главной</w:t>
      </w:r>
      <w:r w:rsidR="00B32097" w:rsidRPr="00B32097">
        <w:t xml:space="preserve"> </w:t>
      </w:r>
      <w:r w:rsidRPr="00B32097">
        <w:t>задачей</w:t>
      </w:r>
      <w:r w:rsidR="00B32097" w:rsidRPr="00B32097">
        <w:t xml:space="preserve"> </w:t>
      </w:r>
      <w:r w:rsidRPr="00B32097">
        <w:t>инструктора</w:t>
      </w:r>
      <w:r w:rsidR="00B32097" w:rsidRPr="00B32097">
        <w:t xml:space="preserve"> </w:t>
      </w:r>
      <w:r w:rsidRPr="00B32097">
        <w:t>физкультуры</w:t>
      </w:r>
      <w:r w:rsidR="00B32097" w:rsidRPr="00B32097">
        <w:t xml:space="preserve"> </w:t>
      </w:r>
      <w:r w:rsidRPr="00B32097">
        <w:t>при</w:t>
      </w:r>
      <w:r w:rsidR="00B32097" w:rsidRPr="00B32097">
        <w:t xml:space="preserve"> </w:t>
      </w:r>
      <w:r w:rsidRPr="00B32097">
        <w:t>проведении</w:t>
      </w:r>
      <w:r w:rsidR="00B32097" w:rsidRPr="00B32097">
        <w:t xml:space="preserve"> </w:t>
      </w:r>
      <w:r w:rsidRPr="00B32097">
        <w:t>физкультурного</w:t>
      </w:r>
      <w:r w:rsidR="00B32097" w:rsidRPr="00B32097">
        <w:t xml:space="preserve"> </w:t>
      </w:r>
      <w:r w:rsidRPr="00B32097">
        <w:t>досуга</w:t>
      </w:r>
      <w:r w:rsidR="00B32097" w:rsidRPr="00B32097">
        <w:t xml:space="preserve"> </w:t>
      </w:r>
      <w:r w:rsidRPr="00B32097">
        <w:t>является</w:t>
      </w:r>
      <w:r w:rsidR="00B32097" w:rsidRPr="00B32097">
        <w:t xml:space="preserve">: </w:t>
      </w:r>
      <w:r w:rsidRPr="00B32097">
        <w:t>создание</w:t>
      </w:r>
      <w:r w:rsidR="00B32097" w:rsidRPr="00B32097">
        <w:t xml:space="preserve"> </w:t>
      </w:r>
      <w:r w:rsidRPr="00B32097">
        <w:t>бодрого,</w:t>
      </w:r>
      <w:r w:rsidR="00B32097" w:rsidRPr="00B32097">
        <w:t xml:space="preserve"> </w:t>
      </w:r>
      <w:r w:rsidRPr="00B32097">
        <w:t>радостного</w:t>
      </w:r>
      <w:r w:rsidR="00B32097" w:rsidRPr="00B32097">
        <w:t xml:space="preserve"> </w:t>
      </w:r>
      <w:r w:rsidRPr="00B32097">
        <w:t>настроения,</w:t>
      </w:r>
      <w:r w:rsidR="00B32097" w:rsidRPr="00B32097">
        <w:t xml:space="preserve"> </w:t>
      </w:r>
      <w:r w:rsidRPr="00B32097">
        <w:t>стимулирование</w:t>
      </w:r>
      <w:r w:rsidR="00B32097" w:rsidRPr="00B32097">
        <w:t xml:space="preserve"> </w:t>
      </w:r>
      <w:r w:rsidRPr="00B32097">
        <w:t>активности</w:t>
      </w:r>
      <w:r w:rsidR="00B32097" w:rsidRPr="00B32097">
        <w:t xml:space="preserve"> </w:t>
      </w:r>
      <w:r w:rsidRPr="00B32097">
        <w:t>каждого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учетом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индивидуальных</w:t>
      </w:r>
      <w:r w:rsidR="00B32097" w:rsidRPr="00B32097">
        <w:t xml:space="preserve"> </w:t>
      </w:r>
      <w:r w:rsidRPr="00B32097">
        <w:t>возможностей,</w:t>
      </w:r>
      <w:r w:rsidR="00B32097" w:rsidRPr="00B32097">
        <w:t xml:space="preserve"> </w:t>
      </w:r>
      <w:r w:rsidRPr="00B32097">
        <w:t>дифференцированный</w:t>
      </w:r>
      <w:r w:rsidR="00B32097" w:rsidRPr="00B32097">
        <w:t xml:space="preserve"> </w:t>
      </w:r>
      <w:r w:rsidRPr="00B32097">
        <w:t>подход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оценке</w:t>
      </w:r>
      <w:r w:rsidR="00B32097" w:rsidRPr="00B32097">
        <w:t xml:space="preserve"> </w:t>
      </w:r>
      <w:r w:rsidRPr="00B32097">
        <w:t>результатов</w:t>
      </w:r>
      <w:r w:rsidR="00B32097" w:rsidRPr="00B32097">
        <w:t xml:space="preserve"> </w:t>
      </w:r>
      <w:r w:rsidRPr="00B32097">
        <w:t>его</w:t>
      </w:r>
      <w:r w:rsidR="00B32097" w:rsidRPr="00B32097">
        <w:t xml:space="preserve"> </w:t>
      </w:r>
      <w:r w:rsidRPr="00B32097">
        <w:t>действий,</w:t>
      </w:r>
      <w:r w:rsidR="00B32097" w:rsidRPr="00B32097">
        <w:t xml:space="preserve"> </w:t>
      </w:r>
      <w:r w:rsidRPr="00B32097">
        <w:t>предоставление</w:t>
      </w:r>
      <w:r w:rsidR="00B32097" w:rsidRPr="00B32097">
        <w:t xml:space="preserve"> </w:t>
      </w:r>
      <w:r w:rsidRPr="00B32097">
        <w:t>возможности</w:t>
      </w:r>
      <w:r w:rsidR="00B32097" w:rsidRPr="00B32097">
        <w:t xml:space="preserve"> </w:t>
      </w:r>
      <w:r w:rsidRPr="00B32097">
        <w:t>испытать</w:t>
      </w:r>
      <w:r w:rsidR="00B32097" w:rsidRPr="00B32097">
        <w:t xml:space="preserve"> </w:t>
      </w:r>
      <w:r w:rsidRPr="00B32097">
        <w:t>приятное</w:t>
      </w:r>
      <w:r w:rsidR="00B32097" w:rsidRPr="00B32097">
        <w:t xml:space="preserve"> </w:t>
      </w:r>
      <w:r w:rsidRPr="00B32097">
        <w:t>ощущение</w:t>
      </w:r>
      <w:r w:rsidR="00B32097" w:rsidRPr="00B32097">
        <w:t xml:space="preserve"> </w:t>
      </w:r>
      <w:r w:rsidRPr="00B32097">
        <w:t>удовольствия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выполняемых</w:t>
      </w:r>
      <w:r w:rsidR="00B32097" w:rsidRPr="00B32097">
        <w:t xml:space="preserve"> </w:t>
      </w:r>
      <w:r w:rsidRPr="00B32097">
        <w:t>им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другими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движений,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 </w:t>
      </w:r>
      <w:r w:rsidRPr="00B32097">
        <w:t>также</w:t>
      </w:r>
      <w:r w:rsidR="00B32097" w:rsidRPr="00B32097">
        <w:t xml:space="preserve"> </w:t>
      </w:r>
      <w:r w:rsidRPr="00B32097">
        <w:t>радости</w:t>
      </w:r>
      <w:r w:rsidR="00B32097" w:rsidRPr="00B32097">
        <w:t xml:space="preserve"> </w:t>
      </w:r>
      <w:r w:rsidRPr="00B32097">
        <w:t>от</w:t>
      </w:r>
      <w:r w:rsidR="00B32097" w:rsidRPr="00B32097">
        <w:t xml:space="preserve"> </w:t>
      </w:r>
      <w:r w:rsidRPr="00B32097">
        <w:t>успехов</w:t>
      </w:r>
      <w:r w:rsidR="00B32097" w:rsidRPr="00B32097">
        <w:t xml:space="preserve"> </w:t>
      </w:r>
      <w:r w:rsidRPr="00B32097">
        <w:t>товарища</w:t>
      </w:r>
      <w:r w:rsidR="00B32097" w:rsidRPr="00B32097">
        <w:t xml:space="preserve">. </w:t>
      </w:r>
      <w:r w:rsidRPr="00B32097">
        <w:t>Физкультурные</w:t>
      </w:r>
      <w:r w:rsidR="00B32097" w:rsidRPr="00B32097">
        <w:t xml:space="preserve"> </w:t>
      </w:r>
      <w:r w:rsidRPr="00B32097">
        <w:t>праздники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развлечения</w:t>
      </w:r>
      <w:r w:rsidR="00B32097" w:rsidRPr="00B32097">
        <w:t xml:space="preserve"> </w:t>
      </w:r>
      <w:r w:rsidRPr="00B32097">
        <w:t>хороши</w:t>
      </w:r>
      <w:r w:rsidR="00B32097" w:rsidRPr="00B32097">
        <w:t xml:space="preserve"> </w:t>
      </w:r>
      <w:r w:rsidRPr="00B32097">
        <w:t>тем,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игровой,</w:t>
      </w:r>
      <w:r w:rsidR="00B32097" w:rsidRPr="00B32097">
        <w:t xml:space="preserve"> </w:t>
      </w:r>
      <w:r w:rsidRPr="00B32097">
        <w:t>ненавязчивой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очень</w:t>
      </w:r>
      <w:r w:rsidR="00B32097" w:rsidRPr="00B32097">
        <w:t xml:space="preserve"> </w:t>
      </w:r>
      <w:r w:rsidRPr="00B32097">
        <w:t>интересной</w:t>
      </w:r>
      <w:r w:rsidR="00B32097" w:rsidRPr="00B32097">
        <w:t xml:space="preserve"> </w:t>
      </w:r>
      <w:r w:rsidRPr="00B32097">
        <w:t>форме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получают</w:t>
      </w:r>
      <w:r w:rsidR="00B32097" w:rsidRPr="00B32097">
        <w:t xml:space="preserve"> </w:t>
      </w:r>
      <w:r w:rsidRPr="00B32097">
        <w:t>заряд</w:t>
      </w:r>
      <w:r w:rsidR="00B32097" w:rsidRPr="00B32097">
        <w:t xml:space="preserve"> </w:t>
      </w:r>
      <w:r w:rsidRPr="00B32097">
        <w:t>бодрости,</w:t>
      </w:r>
      <w:r w:rsidR="00B32097" w:rsidRPr="00B32097">
        <w:t xml:space="preserve"> </w:t>
      </w:r>
      <w:r w:rsidRPr="00B32097">
        <w:t>энергии,</w:t>
      </w:r>
      <w:r w:rsidR="00B32097" w:rsidRPr="00B32097">
        <w:t xml:space="preserve"> </w:t>
      </w:r>
      <w:r w:rsidRPr="00B32097">
        <w:t>здоровья</w:t>
      </w:r>
      <w:r w:rsidR="00B32097" w:rsidRPr="00B32097">
        <w:t>.</w:t>
      </w:r>
    </w:p>
    <w:p w:rsidR="00B32097" w:rsidRPr="00B32097" w:rsidRDefault="00EE50FF" w:rsidP="00B32097">
      <w:pPr>
        <w:tabs>
          <w:tab w:val="left" w:pos="726"/>
        </w:tabs>
        <w:contextualSpacing/>
      </w:pPr>
      <w:r w:rsidRPr="00B32097">
        <w:t>Основываясь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собственном</w:t>
      </w:r>
      <w:r w:rsidR="00B32097" w:rsidRPr="00B32097">
        <w:t xml:space="preserve"> </w:t>
      </w:r>
      <w:r w:rsidRPr="00B32097">
        <w:t>опыте,</w:t>
      </w:r>
      <w:r w:rsidR="00B32097" w:rsidRPr="00B32097">
        <w:t xml:space="preserve"> </w:t>
      </w:r>
      <w:r w:rsidRPr="00B32097">
        <w:t>могу</w:t>
      </w:r>
      <w:r w:rsidR="00B32097" w:rsidRPr="00B32097">
        <w:t xml:space="preserve"> </w:t>
      </w:r>
      <w:r w:rsidRPr="00B32097">
        <w:t>сказать,</w:t>
      </w:r>
      <w:r w:rsidR="00B32097" w:rsidRPr="00B32097">
        <w:t xml:space="preserve"> </w:t>
      </w:r>
      <w:r w:rsidRPr="00B32097">
        <w:t>что</w:t>
      </w:r>
      <w:r w:rsidR="00B32097" w:rsidRPr="00B32097">
        <w:t xml:space="preserve"> </w:t>
      </w:r>
      <w:r w:rsidRPr="00B32097">
        <w:t>занятия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физической</w:t>
      </w:r>
      <w:r w:rsidR="00B32097" w:rsidRPr="00B32097">
        <w:t xml:space="preserve"> </w:t>
      </w:r>
      <w:r w:rsidRPr="00B32097">
        <w:t>культуре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использованием</w:t>
      </w:r>
      <w:r w:rsidR="00B32097" w:rsidRPr="00B32097">
        <w:t xml:space="preserve"> </w:t>
      </w:r>
      <w:r w:rsidRPr="00B32097">
        <w:t>таких</w:t>
      </w:r>
      <w:r w:rsidR="00B32097" w:rsidRPr="00B32097">
        <w:t xml:space="preserve"> </w:t>
      </w:r>
      <w:r w:rsidRPr="00B32097">
        <w:t>средств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методов</w:t>
      </w:r>
      <w:r w:rsidR="00B32097" w:rsidRPr="00B32097">
        <w:t xml:space="preserve"> </w:t>
      </w:r>
      <w:r w:rsidRPr="00B32097">
        <w:t>как,</w:t>
      </w:r>
      <w:r w:rsidR="00B32097" w:rsidRPr="00B32097">
        <w:t xml:space="preserve"> </w:t>
      </w:r>
      <w:r w:rsidRPr="00B32097">
        <w:t>игра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театрализация</w:t>
      </w:r>
      <w:r w:rsidR="00B32097" w:rsidRPr="00B32097">
        <w:t xml:space="preserve"> </w:t>
      </w:r>
      <w:r w:rsidRPr="00B32097">
        <w:t>являются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эффективными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доступными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. </w:t>
      </w:r>
      <w:r w:rsidRPr="00B32097">
        <w:t>Повысился</w:t>
      </w:r>
      <w:r w:rsidR="00B32097" w:rsidRPr="00B32097">
        <w:t xml:space="preserve"> </w:t>
      </w:r>
      <w:r w:rsidRPr="00B32097">
        <w:t>интерес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занятиям</w:t>
      </w:r>
      <w:r w:rsidR="00B32097" w:rsidRPr="00B32097">
        <w:t xml:space="preserve"> </w:t>
      </w:r>
      <w:r w:rsidRPr="00B32097">
        <w:t>физической</w:t>
      </w:r>
      <w:r w:rsidR="00B32097" w:rsidRPr="00B32097">
        <w:t xml:space="preserve"> </w:t>
      </w:r>
      <w:r w:rsidRPr="00B32097">
        <w:t>культурой,</w:t>
      </w:r>
      <w:r w:rsidR="00B32097" w:rsidRPr="00B32097">
        <w:t xml:space="preserve"> </w:t>
      </w:r>
      <w:r w:rsidRPr="00B32097">
        <w:t>дети</w:t>
      </w:r>
      <w:r w:rsidR="00B32097" w:rsidRPr="00B32097">
        <w:t xml:space="preserve"> </w:t>
      </w:r>
      <w:r w:rsidRPr="00B32097">
        <w:t>стали</w:t>
      </w:r>
      <w:r w:rsidR="00B32097" w:rsidRPr="00B32097">
        <w:t xml:space="preserve"> </w:t>
      </w:r>
      <w:r w:rsidRPr="00B32097">
        <w:t>более</w:t>
      </w:r>
      <w:r w:rsidR="00B32097" w:rsidRPr="00B32097">
        <w:t xml:space="preserve"> </w:t>
      </w:r>
      <w:r w:rsidRPr="00B32097">
        <w:t>эмоциональными,</w:t>
      </w:r>
      <w:r w:rsidR="00B32097" w:rsidRPr="00B32097">
        <w:t xml:space="preserve"> </w:t>
      </w:r>
      <w:r w:rsidRPr="00B32097">
        <w:t>раскрылся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творческий</w:t>
      </w:r>
      <w:r w:rsidR="00B32097" w:rsidRPr="00B32097">
        <w:t xml:space="preserve"> </w:t>
      </w:r>
      <w:r w:rsidRPr="00B32097">
        <w:t>потенциал</w:t>
      </w:r>
      <w:r w:rsidR="00B32097" w:rsidRPr="00B32097">
        <w:t xml:space="preserve">. </w:t>
      </w:r>
      <w:r w:rsidRPr="00B32097">
        <w:t>По</w:t>
      </w:r>
      <w:r w:rsidR="00B32097" w:rsidRPr="00B32097">
        <w:t xml:space="preserve"> </w:t>
      </w:r>
      <w:r w:rsidRPr="00B32097">
        <w:t>результатам</w:t>
      </w:r>
      <w:r w:rsidR="00B32097" w:rsidRPr="00B32097">
        <w:t xml:space="preserve"> </w:t>
      </w:r>
      <w:r w:rsidRPr="00B32097">
        <w:t>диагностики,</w:t>
      </w:r>
      <w:r w:rsidR="00B32097" w:rsidRPr="00B32097">
        <w:t xml:space="preserve"> </w:t>
      </w:r>
      <w:r w:rsidRPr="00B32097">
        <w:t>проводимой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конце</w:t>
      </w:r>
      <w:r w:rsidR="00B32097" w:rsidRPr="00B32097">
        <w:t xml:space="preserve"> </w:t>
      </w:r>
      <w:r w:rsidRPr="00B32097">
        <w:t>года,</w:t>
      </w:r>
      <w:r w:rsidR="00B32097" w:rsidRPr="00B32097">
        <w:t xml:space="preserve"> </w:t>
      </w:r>
      <w:r w:rsidRPr="00B32097">
        <w:t>стала</w:t>
      </w:r>
      <w:r w:rsidR="00B32097" w:rsidRPr="00B32097">
        <w:t xml:space="preserve"> </w:t>
      </w:r>
      <w:r w:rsidRPr="00B32097">
        <w:t>видна</w:t>
      </w:r>
      <w:r w:rsidR="00B32097" w:rsidRPr="00B32097">
        <w:t xml:space="preserve"> </w:t>
      </w:r>
      <w:r w:rsidRPr="00B32097">
        <w:t>динамика</w:t>
      </w:r>
      <w:r w:rsidR="00B32097" w:rsidRPr="00B32097">
        <w:t xml:space="preserve"> </w:t>
      </w:r>
      <w:r w:rsidRPr="00B32097">
        <w:t>увеличения</w:t>
      </w:r>
      <w:r w:rsidR="00B32097" w:rsidRPr="00B32097">
        <w:t xml:space="preserve"> </w:t>
      </w:r>
      <w:r w:rsidRPr="00B32097">
        <w:t>физических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двигательных</w:t>
      </w:r>
      <w:r w:rsidR="00B32097" w:rsidRPr="00B32097">
        <w:t xml:space="preserve"> </w:t>
      </w:r>
      <w:r w:rsidRPr="00B32097">
        <w:t>качеств</w:t>
      </w:r>
      <w:r w:rsidR="00B32097" w:rsidRPr="00B32097">
        <w:t xml:space="preserve"> </w:t>
      </w:r>
      <w:r w:rsidRPr="00B32097">
        <w:t>детей</w:t>
      </w:r>
      <w:r w:rsidR="00B32097" w:rsidRPr="00B32097">
        <w:t>.</w:t>
      </w:r>
    </w:p>
    <w:p w:rsidR="00B32097" w:rsidRDefault="00B32097" w:rsidP="00B32097">
      <w:pPr>
        <w:pStyle w:val="1"/>
      </w:pPr>
      <w:r>
        <w:br w:type="page"/>
      </w:r>
      <w:bookmarkStart w:id="9" w:name="_Toc283467621"/>
      <w:r w:rsidR="00EE50FF" w:rsidRPr="00B32097">
        <w:t>Список</w:t>
      </w:r>
      <w:r w:rsidRPr="00B32097">
        <w:t xml:space="preserve"> </w:t>
      </w:r>
      <w:r w:rsidR="00EE50FF" w:rsidRPr="00B32097">
        <w:t>литературы</w:t>
      </w:r>
      <w:bookmarkEnd w:id="9"/>
    </w:p>
    <w:p w:rsidR="00B32097" w:rsidRPr="00B32097" w:rsidRDefault="00B32097" w:rsidP="00B32097">
      <w:pPr>
        <w:rPr>
          <w:lang w:eastAsia="en-US"/>
        </w:rPr>
      </w:pPr>
    </w:p>
    <w:p w:rsidR="00B32097" w:rsidRPr="00B32097" w:rsidRDefault="00EE50FF" w:rsidP="00B32097">
      <w:pPr>
        <w:pStyle w:val="a"/>
      </w:pPr>
      <w:r w:rsidRPr="00B32097">
        <w:t>Вареник</w:t>
      </w:r>
      <w:r w:rsidR="00B32097" w:rsidRPr="00B32097">
        <w:t xml:space="preserve"> </w:t>
      </w:r>
      <w:r w:rsidRPr="00B32097">
        <w:t>Е</w:t>
      </w:r>
      <w:r w:rsidR="00B32097" w:rsidRPr="00B32097">
        <w:t xml:space="preserve">.Н. </w:t>
      </w:r>
      <w:r w:rsidRPr="00B32097">
        <w:t>Занятия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физкультуре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3-7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: </w:t>
      </w:r>
      <w:r w:rsidRPr="00B32097">
        <w:t>Планирование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конспекты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Е</w:t>
      </w:r>
      <w:r w:rsidR="00B32097" w:rsidRPr="00B32097">
        <w:t xml:space="preserve">.Н. </w:t>
      </w:r>
      <w:r w:rsidRPr="00B32097">
        <w:t>Вареник,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.Г. </w:t>
      </w:r>
      <w:r w:rsidRPr="00B32097">
        <w:t>Кудрявцева,</w:t>
      </w:r>
      <w:r w:rsidR="00B32097" w:rsidRPr="00B32097">
        <w:t xml:space="preserve"> </w:t>
      </w:r>
      <w:r w:rsidRPr="00B32097">
        <w:t>Н</w:t>
      </w:r>
      <w:r w:rsidR="00B32097" w:rsidRPr="00B32097">
        <w:t xml:space="preserve">.Н. </w:t>
      </w:r>
      <w:r w:rsidRPr="00B32097">
        <w:t>Сергиенко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ТЦ</w:t>
      </w:r>
      <w:r w:rsidR="00B32097" w:rsidRPr="00B32097">
        <w:t xml:space="preserve"> </w:t>
      </w:r>
      <w:r w:rsidRPr="00B32097">
        <w:t>Сфера,</w:t>
      </w:r>
      <w:r w:rsidR="00B32097" w:rsidRPr="00B32097">
        <w:t xml:space="preserve"> </w:t>
      </w:r>
      <w:r w:rsidRPr="00B32097">
        <w:t>2007</w:t>
      </w:r>
      <w:r w:rsidR="00B32097" w:rsidRPr="00B32097">
        <w:t xml:space="preserve">. - </w:t>
      </w:r>
      <w:r w:rsidRPr="00B32097">
        <w:t>208с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Вареник</w:t>
      </w:r>
      <w:r w:rsidR="00B32097" w:rsidRPr="00B32097">
        <w:t xml:space="preserve"> </w:t>
      </w:r>
      <w:r w:rsidRPr="00B32097">
        <w:t>Е</w:t>
      </w:r>
      <w:r w:rsidR="00B32097" w:rsidRPr="00B32097">
        <w:t xml:space="preserve">.Н. </w:t>
      </w:r>
      <w:r w:rsidRPr="00B32097">
        <w:t>Физкультурно</w:t>
      </w:r>
      <w:r w:rsidR="00B32097" w:rsidRPr="00B32097">
        <w:t xml:space="preserve"> - </w:t>
      </w:r>
      <w:r w:rsidRPr="00B32097">
        <w:t>оздоровительные</w:t>
      </w:r>
      <w:r w:rsidR="00B32097" w:rsidRPr="00B32097">
        <w:t xml:space="preserve"> </w:t>
      </w:r>
      <w:r w:rsidRPr="00B32097">
        <w:t>занятия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5-7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Е</w:t>
      </w:r>
      <w:r w:rsidR="00B32097" w:rsidRPr="00B32097">
        <w:t xml:space="preserve">.Н. </w:t>
      </w:r>
      <w:r w:rsidRPr="00B32097">
        <w:t>Вареник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ТЦ</w:t>
      </w:r>
      <w:r w:rsidR="00B32097" w:rsidRPr="00B32097">
        <w:t xml:space="preserve"> </w:t>
      </w:r>
      <w:r w:rsidRPr="00B32097">
        <w:t>Сфера,</w:t>
      </w:r>
      <w:r w:rsidR="00B32097" w:rsidRPr="00B32097">
        <w:t xml:space="preserve"> </w:t>
      </w:r>
      <w:r w:rsidRPr="00B32097">
        <w:t>2008</w:t>
      </w:r>
      <w:r w:rsidR="00B32097" w:rsidRPr="00B32097">
        <w:t xml:space="preserve">. - </w:t>
      </w:r>
      <w:r w:rsidRPr="00B32097">
        <w:t>128с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Гаврючина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.В. </w:t>
      </w:r>
      <w:r w:rsidRPr="00B32097">
        <w:t>Здоровьесберегающие</w:t>
      </w:r>
      <w:r w:rsidR="00B32097" w:rsidRPr="00B32097">
        <w:t xml:space="preserve"> </w:t>
      </w:r>
      <w:r w:rsidRPr="00B32097">
        <w:t>технологии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: </w:t>
      </w:r>
      <w:r w:rsidRPr="00B32097">
        <w:t>Методич</w:t>
      </w:r>
      <w:r w:rsidR="00B32097" w:rsidRPr="00B32097">
        <w:t xml:space="preserve">. </w:t>
      </w:r>
      <w:r w:rsidRPr="00B32097">
        <w:t>пособие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.В. </w:t>
      </w:r>
      <w:r w:rsidRPr="00B32097">
        <w:t>Гаврючина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ТЦ</w:t>
      </w:r>
      <w:r w:rsidR="00B32097" w:rsidRPr="00B32097">
        <w:t xml:space="preserve"> </w:t>
      </w:r>
      <w:r w:rsidRPr="00B32097">
        <w:t>Сфера,</w:t>
      </w:r>
      <w:r w:rsidR="00B32097" w:rsidRPr="00B32097">
        <w:t xml:space="preserve"> </w:t>
      </w:r>
      <w:r w:rsidRPr="00B32097">
        <w:t>2007</w:t>
      </w:r>
      <w:r w:rsidR="00B32097" w:rsidRPr="00B32097">
        <w:t xml:space="preserve">. - </w:t>
      </w:r>
      <w:r w:rsidRPr="00B32097">
        <w:t>160с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Глазырина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.Д. </w:t>
      </w:r>
      <w:r w:rsidRPr="00B32097">
        <w:t>Методика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: </w:t>
      </w:r>
      <w:r w:rsidRPr="00B32097">
        <w:t>Пособие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педагогов</w:t>
      </w:r>
      <w:r w:rsidR="00B32097" w:rsidRPr="00B32097">
        <w:t xml:space="preserve"> </w:t>
      </w:r>
      <w:r w:rsidRPr="00B32097">
        <w:t>дошк</w:t>
      </w:r>
      <w:r w:rsidR="00B32097" w:rsidRPr="00B32097">
        <w:t xml:space="preserve">. </w:t>
      </w:r>
      <w:r w:rsidRPr="00B32097">
        <w:t>учреждений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.Д. </w:t>
      </w:r>
      <w:r w:rsidRPr="00B32097">
        <w:t>Глазырина,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.А. </w:t>
      </w:r>
      <w:r w:rsidRPr="00B32097">
        <w:t>Овсянкин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ВЛАДОС,</w:t>
      </w:r>
      <w:r w:rsidR="00B32097" w:rsidRPr="00B32097">
        <w:t xml:space="preserve"> </w:t>
      </w:r>
      <w:r w:rsidRPr="00B32097">
        <w:t>2001</w:t>
      </w:r>
      <w:r w:rsidR="00B32097" w:rsidRPr="00B32097">
        <w:t xml:space="preserve">. - </w:t>
      </w:r>
      <w:r w:rsidRPr="00B32097">
        <w:t>176с</w:t>
      </w:r>
      <w:r w:rsidR="00B32097" w:rsidRPr="00B32097">
        <w:t xml:space="preserve">., </w:t>
      </w:r>
      <w:r w:rsidRPr="00B32097">
        <w:t>ил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Глушкова</w:t>
      </w:r>
      <w:r w:rsidR="00B32097" w:rsidRPr="00B32097">
        <w:t xml:space="preserve"> </w:t>
      </w:r>
      <w:r w:rsidRPr="00B32097">
        <w:t>Г</w:t>
      </w:r>
      <w:r w:rsidR="00B32097" w:rsidRPr="00B32097">
        <w:t xml:space="preserve">. </w:t>
      </w:r>
      <w:r w:rsidRPr="00B32097">
        <w:t>Здоровье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физическая</w:t>
      </w:r>
      <w:r w:rsidR="00B32097" w:rsidRPr="00B32097">
        <w:t xml:space="preserve"> </w:t>
      </w:r>
      <w:r w:rsidRPr="00B32097">
        <w:t>культура</w:t>
      </w:r>
      <w:r w:rsidR="00B32097" w:rsidRPr="00B32097">
        <w:t xml:space="preserve"> // </w:t>
      </w:r>
      <w:r w:rsidRPr="00B32097">
        <w:t>Ребенок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саду</w:t>
      </w:r>
      <w:r w:rsidR="00B32097" w:rsidRPr="00B32097">
        <w:t xml:space="preserve">. - </w:t>
      </w:r>
      <w:r w:rsidRPr="00B32097">
        <w:t>2003</w:t>
      </w:r>
      <w:r w:rsidR="00B32097" w:rsidRPr="00B32097">
        <w:t xml:space="preserve">. - </w:t>
      </w:r>
      <w:r w:rsidRPr="00B32097">
        <w:t>№2</w:t>
      </w:r>
      <w:r w:rsidR="00B32097" w:rsidRPr="00B32097">
        <w:t xml:space="preserve">. - </w:t>
      </w:r>
      <w:r w:rsidRPr="00B32097">
        <w:t>С</w:t>
      </w:r>
      <w:r w:rsidR="00B32097" w:rsidRPr="00B32097">
        <w:t>.4</w:t>
      </w:r>
      <w:r w:rsidRPr="00B32097">
        <w:t>-11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Голиков</w:t>
      </w:r>
      <w:r w:rsidR="00B32097" w:rsidRPr="00B32097">
        <w:t xml:space="preserve"> </w:t>
      </w:r>
      <w:r w:rsidRPr="00B32097">
        <w:t>Н</w:t>
      </w:r>
      <w:r w:rsidR="00B32097" w:rsidRPr="00B32097">
        <w:t xml:space="preserve">. </w:t>
      </w:r>
      <w:r w:rsidRPr="00B32097">
        <w:t>Забота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здоровье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- </w:t>
      </w:r>
      <w:r w:rsidRPr="00B32097">
        <w:t>задача</w:t>
      </w:r>
      <w:r w:rsidR="00B32097" w:rsidRPr="00B32097">
        <w:t xml:space="preserve"> </w:t>
      </w:r>
      <w:r w:rsidRPr="00B32097">
        <w:t>общая</w:t>
      </w:r>
      <w:r w:rsidR="00B32097" w:rsidRPr="00B32097">
        <w:t xml:space="preserve"> // </w:t>
      </w:r>
      <w:r w:rsidRPr="00B32097">
        <w:t>Дошкольное</w:t>
      </w:r>
      <w:r w:rsidR="00B32097" w:rsidRPr="00B32097">
        <w:t xml:space="preserve"> </w:t>
      </w:r>
      <w:r w:rsidRPr="00B32097">
        <w:t>воспитание</w:t>
      </w:r>
      <w:r w:rsidR="00B32097" w:rsidRPr="00B32097">
        <w:t xml:space="preserve">. - </w:t>
      </w:r>
      <w:r w:rsidRPr="00B32097">
        <w:t>2005</w:t>
      </w:r>
      <w:r w:rsidR="00B32097" w:rsidRPr="00B32097">
        <w:t xml:space="preserve">. - </w:t>
      </w:r>
      <w:r w:rsidRPr="00B32097">
        <w:t>№6</w:t>
      </w:r>
      <w:r w:rsidR="00B32097" w:rsidRPr="00B32097">
        <w:t xml:space="preserve">. - </w:t>
      </w:r>
      <w:r w:rsidRPr="00B32097">
        <w:t>С</w:t>
      </w:r>
      <w:r w:rsidR="00B32097" w:rsidRPr="00B32097">
        <w:t>.1</w:t>
      </w:r>
      <w:r w:rsidRPr="00B32097">
        <w:t>4-16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Горькова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.Г. </w:t>
      </w:r>
      <w:r w:rsidRPr="00B32097">
        <w:t>Занятия</w:t>
      </w:r>
      <w:r w:rsidR="00B32097" w:rsidRPr="00B32097">
        <w:t xml:space="preserve"> </w:t>
      </w:r>
      <w:r w:rsidRPr="00B32097">
        <w:t>физической</w:t>
      </w:r>
      <w:r w:rsidR="00B32097" w:rsidRPr="00B32097">
        <w:t xml:space="preserve"> </w:t>
      </w:r>
      <w:r w:rsidRPr="00B32097">
        <w:t>культурой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: </w:t>
      </w:r>
      <w:r w:rsidRPr="00B32097">
        <w:t>основные</w:t>
      </w:r>
      <w:r w:rsidR="00B32097" w:rsidRPr="00B32097">
        <w:t xml:space="preserve"> </w:t>
      </w:r>
      <w:r w:rsidRPr="00B32097">
        <w:t>виды,</w:t>
      </w:r>
      <w:r w:rsidR="00B32097" w:rsidRPr="00B32097">
        <w:t xml:space="preserve"> </w:t>
      </w:r>
      <w:r w:rsidRPr="00B32097">
        <w:t>сценарии</w:t>
      </w:r>
      <w:r w:rsidR="00B32097" w:rsidRPr="00B32097">
        <w:t xml:space="preserve"> </w:t>
      </w:r>
      <w:r w:rsidRPr="00B32097">
        <w:t>занятий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.Г. </w:t>
      </w:r>
      <w:r w:rsidRPr="00B32097">
        <w:t>Горькова,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.А. </w:t>
      </w:r>
      <w:r w:rsidRPr="00B32097">
        <w:t>Обухова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5</w:t>
      </w:r>
      <w:r w:rsidR="00B32097" w:rsidRPr="00B32097">
        <w:t xml:space="preserve"> </w:t>
      </w:r>
      <w:r w:rsidRPr="00B32097">
        <w:t>за</w:t>
      </w:r>
      <w:r w:rsidR="00B32097" w:rsidRPr="00B32097">
        <w:t xml:space="preserve"> </w:t>
      </w:r>
      <w:r w:rsidRPr="00B32097">
        <w:t>знания,</w:t>
      </w:r>
      <w:r w:rsidR="00B32097" w:rsidRPr="00B32097">
        <w:t xml:space="preserve"> </w:t>
      </w:r>
      <w:r w:rsidRPr="00B32097">
        <w:t>2005</w:t>
      </w:r>
      <w:r w:rsidR="00B32097" w:rsidRPr="00B32097">
        <w:t xml:space="preserve">. - </w:t>
      </w:r>
      <w:r w:rsidRPr="00B32097">
        <w:t>112с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Давыдова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.А. </w:t>
      </w:r>
      <w:r w:rsidRPr="00B32097">
        <w:t>Спортивные</w:t>
      </w:r>
      <w:r w:rsidR="00B32097" w:rsidRPr="00B32097">
        <w:t xml:space="preserve"> </w:t>
      </w:r>
      <w:r w:rsidRPr="00B32097">
        <w:t>мероприятия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дошкольников</w:t>
      </w:r>
      <w:r w:rsidR="00B32097" w:rsidRPr="00B32097">
        <w:t xml:space="preserve"> </w:t>
      </w:r>
      <w:r w:rsidRPr="00B32097">
        <w:t>4</w:t>
      </w:r>
      <w:r w:rsidR="00B32097" w:rsidRPr="00B32097">
        <w:t xml:space="preserve"> - </w:t>
      </w:r>
      <w:r w:rsidRPr="00B32097">
        <w:t>7</w:t>
      </w:r>
      <w:r w:rsidR="00B32097" w:rsidRPr="00B32097">
        <w:t xml:space="preserve"> </w:t>
      </w:r>
      <w:r w:rsidRPr="00B32097">
        <w:t>лет/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.А. </w:t>
      </w:r>
      <w:r w:rsidRPr="00B32097">
        <w:t>Давыдова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ВАКО,</w:t>
      </w:r>
      <w:r w:rsidR="00B32097" w:rsidRPr="00B32097">
        <w:t xml:space="preserve"> </w:t>
      </w:r>
      <w:r w:rsidRPr="00B32097">
        <w:t>2007</w:t>
      </w:r>
      <w:r w:rsidR="00B32097" w:rsidRPr="00B32097">
        <w:t xml:space="preserve">. - </w:t>
      </w:r>
      <w:r w:rsidRPr="00B32097">
        <w:t>304</w:t>
      </w:r>
      <w:r w:rsidR="00B32097" w:rsidRPr="00B32097">
        <w:t xml:space="preserve"> </w:t>
      </w:r>
      <w:r w:rsidRPr="00B32097">
        <w:t>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Занозина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.Е. </w:t>
      </w:r>
      <w:r w:rsidRPr="00B32097">
        <w:t>Перспективное</w:t>
      </w:r>
      <w:r w:rsidR="00B32097" w:rsidRPr="00B32097">
        <w:t xml:space="preserve"> </w:t>
      </w:r>
      <w:r w:rsidRPr="00B32097">
        <w:t>планирование</w:t>
      </w:r>
      <w:r w:rsidR="00B32097" w:rsidRPr="00B32097">
        <w:t xml:space="preserve"> </w:t>
      </w:r>
      <w:r w:rsidRPr="00B32097">
        <w:t>физкультурных</w:t>
      </w:r>
      <w:r w:rsidR="00B32097" w:rsidRPr="00B32097">
        <w:t xml:space="preserve"> </w:t>
      </w:r>
      <w:r w:rsidRPr="00B32097">
        <w:t>занятий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 </w:t>
      </w:r>
      <w:r w:rsidRPr="00B32097">
        <w:t>детьми</w:t>
      </w:r>
      <w:r w:rsidR="00B32097" w:rsidRPr="00B32097">
        <w:t xml:space="preserve"> </w:t>
      </w:r>
      <w:r w:rsidRPr="00B32097">
        <w:t>6-7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.Е. </w:t>
      </w:r>
      <w:r w:rsidRPr="00B32097">
        <w:t>Занозина,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.Э. </w:t>
      </w:r>
      <w:r w:rsidRPr="00B32097">
        <w:t>Гришанина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ЛИНКА</w:t>
      </w:r>
      <w:r w:rsidR="00B32097" w:rsidRPr="00B32097">
        <w:t xml:space="preserve"> - </w:t>
      </w:r>
      <w:r w:rsidRPr="00B32097">
        <w:t>ПРЕСС,</w:t>
      </w:r>
      <w:r w:rsidR="00B32097" w:rsidRPr="00B32097">
        <w:t xml:space="preserve"> </w:t>
      </w:r>
      <w:r w:rsidRPr="00B32097">
        <w:t>2008</w:t>
      </w:r>
      <w:r w:rsidR="00B32097" w:rsidRPr="00B32097">
        <w:t xml:space="preserve">. - </w:t>
      </w:r>
      <w:r w:rsidRPr="00B32097">
        <w:t>80с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Зимонина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.Н. </w:t>
      </w:r>
      <w:r w:rsidRPr="00B32097">
        <w:t>Воспитание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 - </w:t>
      </w:r>
      <w:r w:rsidRPr="00B32097">
        <w:t>дошкольника</w:t>
      </w:r>
      <w:r w:rsidR="00B32097" w:rsidRPr="00B32097">
        <w:t xml:space="preserve">. </w:t>
      </w:r>
      <w:r w:rsidRPr="00B32097">
        <w:t>Расту</w:t>
      </w:r>
      <w:r w:rsidR="00B32097" w:rsidRPr="00B32097">
        <w:t xml:space="preserve"> </w:t>
      </w:r>
      <w:r w:rsidRPr="00B32097">
        <w:t>здоровым</w:t>
      </w:r>
      <w:r w:rsidR="00B32097" w:rsidRPr="00B32097">
        <w:t xml:space="preserve">: </w:t>
      </w:r>
      <w:r w:rsidRPr="00B32097">
        <w:t>Программно</w:t>
      </w:r>
      <w:r w:rsidR="007B7616">
        <w:t>-</w:t>
      </w:r>
      <w:r w:rsidRPr="00B32097">
        <w:t>методич</w:t>
      </w:r>
      <w:r w:rsidR="00B32097" w:rsidRPr="00B32097">
        <w:t xml:space="preserve">. </w:t>
      </w:r>
      <w:r w:rsidRPr="00B32097">
        <w:t>пособие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педагогов</w:t>
      </w:r>
      <w:r w:rsidR="00B32097" w:rsidRPr="00B32097">
        <w:t xml:space="preserve"> </w:t>
      </w:r>
      <w:r w:rsidRPr="00B32097">
        <w:t>образоват</w:t>
      </w:r>
      <w:r w:rsidR="00B32097" w:rsidRPr="00B32097">
        <w:t xml:space="preserve">. </w:t>
      </w:r>
      <w:r w:rsidRPr="00B32097">
        <w:t>учреждений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.Н. </w:t>
      </w:r>
      <w:r w:rsidRPr="00B32097">
        <w:t>Зимонина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ВЛАДОС,</w:t>
      </w:r>
      <w:r w:rsidR="00B32097" w:rsidRPr="00B32097">
        <w:t xml:space="preserve"> </w:t>
      </w:r>
      <w:r w:rsidRPr="00B32097">
        <w:t>2004</w:t>
      </w:r>
      <w:r w:rsidR="00B32097" w:rsidRPr="00B32097">
        <w:t xml:space="preserve">. - </w:t>
      </w:r>
      <w:r w:rsidRPr="00B32097">
        <w:t>304с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Казина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.Б. </w:t>
      </w:r>
      <w:r w:rsidRPr="00B32097">
        <w:t>Веселая</w:t>
      </w:r>
      <w:r w:rsidR="00B32097" w:rsidRPr="00B32097">
        <w:t xml:space="preserve"> </w:t>
      </w:r>
      <w:r w:rsidRPr="00B32097">
        <w:t>физкультура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их</w:t>
      </w:r>
      <w:r w:rsidR="00B32097" w:rsidRPr="00B32097">
        <w:t xml:space="preserve"> </w:t>
      </w:r>
      <w:r w:rsidRPr="00B32097">
        <w:t>родителей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.Б. </w:t>
      </w:r>
      <w:r w:rsidRPr="00B32097">
        <w:t>Казина</w:t>
      </w:r>
      <w:r w:rsidR="00B32097" w:rsidRPr="00B32097">
        <w:t xml:space="preserve">. - </w:t>
      </w:r>
      <w:r w:rsidRPr="00B32097">
        <w:t>Ярославль</w:t>
      </w:r>
      <w:r w:rsidR="00B32097" w:rsidRPr="00B32097">
        <w:t xml:space="preserve">: </w:t>
      </w:r>
      <w:r w:rsidRPr="00B32097">
        <w:t>Академия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: </w:t>
      </w:r>
      <w:r w:rsidRPr="00B32097">
        <w:t>Академия</w:t>
      </w:r>
      <w:r w:rsidR="00B32097" w:rsidRPr="00B32097">
        <w:t xml:space="preserve"> </w:t>
      </w:r>
      <w:r w:rsidRPr="00B32097">
        <w:t>Холдинг,</w:t>
      </w:r>
      <w:r w:rsidR="00B32097" w:rsidRPr="00B32097">
        <w:t xml:space="preserve"> </w:t>
      </w:r>
      <w:r w:rsidRPr="00B32097">
        <w:t>2005</w:t>
      </w:r>
      <w:r w:rsidR="00B32097" w:rsidRPr="00B32097">
        <w:t xml:space="preserve">. - </w:t>
      </w:r>
      <w:r w:rsidRPr="00B32097">
        <w:t>140с</w:t>
      </w:r>
      <w:r w:rsidR="00B32097" w:rsidRPr="00B32097">
        <w:t xml:space="preserve">., </w:t>
      </w:r>
      <w:r w:rsidRPr="00B32097">
        <w:t>ил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Кенеман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.В. </w:t>
      </w:r>
      <w:r w:rsidRPr="00B32097">
        <w:t>Теория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методика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: </w:t>
      </w:r>
      <w:r w:rsidRPr="00B32097">
        <w:t>Учебн</w:t>
      </w:r>
      <w:r w:rsidR="00B32097" w:rsidRPr="00B32097">
        <w:t xml:space="preserve">. </w:t>
      </w:r>
      <w:r w:rsidRPr="00B32097">
        <w:t>пособие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студентов</w:t>
      </w:r>
      <w:r w:rsidR="00B32097" w:rsidRPr="00B32097">
        <w:t xml:space="preserve"> </w:t>
      </w:r>
      <w:r w:rsidRPr="00B32097">
        <w:t>пед</w:t>
      </w:r>
      <w:r w:rsidR="00B32097" w:rsidRPr="00B32097">
        <w:t xml:space="preserve">. </w:t>
      </w:r>
      <w:r w:rsidRPr="00B32097">
        <w:t>институтов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.В. </w:t>
      </w:r>
      <w:r w:rsidRPr="00B32097">
        <w:t>Кенеман,</w:t>
      </w:r>
      <w:r w:rsidR="00B32097" w:rsidRPr="00B32097">
        <w:t xml:space="preserve"> </w:t>
      </w:r>
      <w:r w:rsidRPr="00B32097">
        <w:t>Д</w:t>
      </w:r>
      <w:r w:rsidR="00B32097" w:rsidRPr="00B32097">
        <w:t xml:space="preserve">.В. </w:t>
      </w:r>
      <w:r w:rsidRPr="00B32097">
        <w:t>Хухлаева</w:t>
      </w:r>
      <w:r w:rsidR="00B32097" w:rsidRPr="00B32097">
        <w:t xml:space="preserve">. - </w:t>
      </w:r>
      <w:r w:rsidRPr="00B32097">
        <w:t>3-е</w:t>
      </w:r>
      <w:r w:rsidR="00B32097" w:rsidRPr="00B32097">
        <w:t xml:space="preserve"> </w:t>
      </w:r>
      <w:r w:rsidRPr="00B32097">
        <w:t>изд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Просвещение,</w:t>
      </w:r>
      <w:r w:rsidR="00B32097" w:rsidRPr="00B32097">
        <w:t xml:space="preserve"> </w:t>
      </w:r>
      <w:r w:rsidRPr="00B32097">
        <w:t>1985</w:t>
      </w:r>
      <w:r w:rsidR="00B32097" w:rsidRPr="00B32097">
        <w:t xml:space="preserve">. - </w:t>
      </w:r>
      <w:r w:rsidRPr="00B32097">
        <w:t>271с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Кокорева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.И. </w:t>
      </w:r>
      <w:r w:rsidRPr="00B32097">
        <w:t>Диагностика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развития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физической</w:t>
      </w:r>
      <w:r w:rsidR="00B32097" w:rsidRPr="00B32097">
        <w:t xml:space="preserve"> </w:t>
      </w:r>
      <w:r w:rsidRPr="00B32097">
        <w:t>подготовленности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 // </w:t>
      </w:r>
      <w:r w:rsidRPr="00B32097">
        <w:t>Инструктор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физкультуре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. - </w:t>
      </w:r>
      <w:r w:rsidRPr="00B32097">
        <w:t>2008</w:t>
      </w:r>
      <w:r w:rsidR="00B32097" w:rsidRPr="00B32097">
        <w:t xml:space="preserve">. - </w:t>
      </w:r>
      <w:r w:rsidRPr="00B32097">
        <w:t>№1</w:t>
      </w:r>
      <w:r w:rsidR="00B32097" w:rsidRPr="00B32097">
        <w:t xml:space="preserve">. - </w:t>
      </w:r>
      <w:r w:rsidRPr="00B32097">
        <w:t>С</w:t>
      </w:r>
      <w:r w:rsidR="00B32097" w:rsidRPr="00B32097">
        <w:t>.2</w:t>
      </w:r>
      <w:r w:rsidRPr="00B32097">
        <w:t>8-39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Кондратьева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. </w:t>
      </w:r>
      <w:r w:rsidRPr="00B32097">
        <w:t>Как</w:t>
      </w:r>
      <w:r w:rsidR="00B32097" w:rsidRPr="00B32097">
        <w:t xml:space="preserve"> </w:t>
      </w:r>
      <w:r w:rsidRPr="00B32097">
        <w:t>привить</w:t>
      </w:r>
      <w:r w:rsidR="00B32097" w:rsidRPr="00B32097">
        <w:t xml:space="preserve"> </w:t>
      </w:r>
      <w:r w:rsidRPr="00B32097">
        <w:t>детям</w:t>
      </w:r>
      <w:r w:rsidR="00B32097" w:rsidRPr="00B32097">
        <w:t xml:space="preserve"> </w:t>
      </w:r>
      <w:r w:rsidRPr="00B32097">
        <w:t>любовь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движениям</w:t>
      </w:r>
      <w:r w:rsidR="00B32097" w:rsidRPr="00B32097">
        <w:t xml:space="preserve"> // </w:t>
      </w:r>
      <w:r w:rsidRPr="00B32097">
        <w:t>Дошкольное</w:t>
      </w:r>
      <w:r w:rsidR="00B32097" w:rsidRPr="00B32097">
        <w:t xml:space="preserve"> </w:t>
      </w:r>
      <w:r w:rsidRPr="00B32097">
        <w:t>воспитание</w:t>
      </w:r>
      <w:r w:rsidR="00B32097" w:rsidRPr="00B32097">
        <w:t xml:space="preserve">. - </w:t>
      </w:r>
      <w:r w:rsidRPr="00B32097">
        <w:t>1997</w:t>
      </w:r>
      <w:r w:rsidR="00B32097" w:rsidRPr="00B32097">
        <w:t xml:space="preserve">. - </w:t>
      </w:r>
      <w:r w:rsidRPr="00B32097">
        <w:t>№10</w:t>
      </w:r>
      <w:r w:rsidR="00B32097" w:rsidRPr="00B32097">
        <w:t xml:space="preserve">. - </w:t>
      </w:r>
      <w:r w:rsidRPr="00B32097">
        <w:t>С</w:t>
      </w:r>
      <w:r w:rsidR="00B32097" w:rsidRPr="00B32097">
        <w:t>.2</w:t>
      </w:r>
      <w:r w:rsidRPr="00B32097">
        <w:t>2-24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Куаншкалиева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.Р. </w:t>
      </w:r>
      <w:r w:rsidRPr="00B32097">
        <w:t>Физкультурные</w:t>
      </w:r>
      <w:r w:rsidR="00B32097" w:rsidRPr="00B32097">
        <w:t xml:space="preserve"> </w:t>
      </w:r>
      <w:r w:rsidRPr="00B32097">
        <w:t>праздники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дошкольников</w:t>
      </w:r>
      <w:r w:rsidR="00B32097" w:rsidRPr="00B32097">
        <w:t xml:space="preserve">: </w:t>
      </w:r>
      <w:r w:rsidRPr="00B32097">
        <w:t>Пособие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педагогов</w:t>
      </w:r>
      <w:r w:rsidR="00B32097" w:rsidRPr="00B32097">
        <w:t xml:space="preserve"> </w:t>
      </w:r>
      <w:r w:rsidRPr="00B32097">
        <w:t>дошкольных</w:t>
      </w:r>
      <w:r w:rsidR="00B32097" w:rsidRPr="00B32097">
        <w:t xml:space="preserve"> </w:t>
      </w:r>
      <w:r w:rsidRPr="00B32097">
        <w:t>учреждений/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.Р. </w:t>
      </w:r>
      <w:r w:rsidRPr="00B32097">
        <w:t>Куаншкалиева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ВЛАДОС,</w:t>
      </w:r>
      <w:r w:rsidR="00B32097" w:rsidRPr="00B32097">
        <w:t xml:space="preserve"> </w:t>
      </w:r>
      <w:r w:rsidRPr="00B32097">
        <w:t>2008</w:t>
      </w:r>
      <w:r w:rsidR="00B32097" w:rsidRPr="00B32097">
        <w:t xml:space="preserve">. - </w:t>
      </w:r>
      <w:r w:rsidRPr="00B32097">
        <w:t>104</w:t>
      </w:r>
      <w:r w:rsidR="00B32097" w:rsidRPr="00B32097">
        <w:t xml:space="preserve"> </w:t>
      </w:r>
      <w:r w:rsidRPr="00B32097">
        <w:t>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Кузнецова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.В. </w:t>
      </w:r>
      <w:r w:rsidRPr="00B32097">
        <w:t>Методическое</w:t>
      </w:r>
      <w:r w:rsidR="00B32097" w:rsidRPr="00B32097">
        <w:t xml:space="preserve"> </w:t>
      </w:r>
      <w:r w:rsidRPr="00B32097">
        <w:t>обеспечение</w:t>
      </w:r>
      <w:r w:rsidR="00B32097" w:rsidRPr="00B32097">
        <w:t xml:space="preserve"> </w:t>
      </w:r>
      <w:r w:rsidRPr="00B32097">
        <w:t>курса</w:t>
      </w:r>
      <w:r w:rsidR="00B32097" w:rsidRPr="00B32097">
        <w:t xml:space="preserve"> "</w:t>
      </w:r>
      <w:r w:rsidRPr="00B32097">
        <w:t>Теория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методика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" // </w:t>
      </w:r>
      <w:r w:rsidRPr="00B32097">
        <w:t>Инструктор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физкультуре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. - </w:t>
      </w:r>
      <w:r w:rsidRPr="00B32097">
        <w:t>2008</w:t>
      </w:r>
      <w:r w:rsidR="00B32097" w:rsidRPr="00B32097">
        <w:t xml:space="preserve">. - </w:t>
      </w:r>
      <w:r w:rsidRPr="00B32097">
        <w:t>№1</w:t>
      </w:r>
      <w:r w:rsidR="00B32097" w:rsidRPr="00B32097">
        <w:t xml:space="preserve">. - </w:t>
      </w:r>
      <w:r w:rsidRPr="00B32097">
        <w:t>С</w:t>
      </w:r>
      <w:r w:rsidR="00B32097" w:rsidRPr="00B32097">
        <w:t>.2</w:t>
      </w:r>
      <w:r w:rsidRPr="00B32097">
        <w:t>2-26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Луконина</w:t>
      </w:r>
      <w:r w:rsidR="00B32097" w:rsidRPr="00B32097">
        <w:t xml:space="preserve"> </w:t>
      </w:r>
      <w:r w:rsidRPr="00B32097">
        <w:t>Н</w:t>
      </w:r>
      <w:r w:rsidR="00B32097" w:rsidRPr="00B32097">
        <w:t xml:space="preserve">.Н. </w:t>
      </w:r>
      <w:r w:rsidRPr="00B32097">
        <w:t>Физкультурные</w:t>
      </w:r>
      <w:r w:rsidR="00B32097" w:rsidRPr="00B32097">
        <w:t xml:space="preserve"> </w:t>
      </w:r>
      <w:r w:rsidRPr="00B32097">
        <w:t>праздники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саду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Н</w:t>
      </w:r>
      <w:r w:rsidR="00B32097" w:rsidRPr="00B32097">
        <w:t xml:space="preserve">.Н. </w:t>
      </w:r>
      <w:r w:rsidRPr="00B32097">
        <w:t>Луконина,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.Е. </w:t>
      </w:r>
      <w:r w:rsidRPr="00B32097">
        <w:t>Чадова</w:t>
      </w:r>
      <w:r w:rsidR="00B32097" w:rsidRPr="00B32097">
        <w:t xml:space="preserve">. - </w:t>
      </w:r>
      <w:r w:rsidRPr="00B32097">
        <w:t>4-е</w:t>
      </w:r>
      <w:r w:rsidR="00B32097" w:rsidRPr="00B32097">
        <w:t xml:space="preserve"> </w:t>
      </w:r>
      <w:r w:rsidRPr="00B32097">
        <w:t>изд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Айрис</w:t>
      </w:r>
      <w:r w:rsidR="00B32097" w:rsidRPr="00B32097">
        <w:t xml:space="preserve"> - </w:t>
      </w:r>
      <w:r w:rsidRPr="00B32097">
        <w:t>пресс,</w:t>
      </w:r>
      <w:r w:rsidR="00B32097" w:rsidRPr="00B32097">
        <w:t xml:space="preserve"> </w:t>
      </w:r>
      <w:r w:rsidRPr="00B32097">
        <w:t>2007</w:t>
      </w:r>
      <w:r w:rsidR="00B32097" w:rsidRPr="00B32097">
        <w:t xml:space="preserve">. - </w:t>
      </w:r>
      <w:r w:rsidRPr="00B32097">
        <w:t>128с</w:t>
      </w:r>
      <w:r w:rsidR="00B32097" w:rsidRPr="00B32097">
        <w:t xml:space="preserve">., </w:t>
      </w:r>
      <w:r w:rsidRPr="00B32097">
        <w:t>ил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Нагорная</w:t>
      </w:r>
      <w:r w:rsidR="00B32097" w:rsidRPr="00B32097">
        <w:t xml:space="preserve"> </w:t>
      </w:r>
      <w:r w:rsidRPr="00B32097">
        <w:t>С</w:t>
      </w:r>
      <w:r w:rsidR="00B32097" w:rsidRPr="00B32097">
        <w:t xml:space="preserve">.В. </w:t>
      </w:r>
      <w:r w:rsidRPr="00B32097">
        <w:t>Неделя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 // </w:t>
      </w:r>
      <w:r w:rsidRPr="00B32097">
        <w:t>Воспитатель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. - </w:t>
      </w:r>
      <w:r w:rsidRPr="00B32097">
        <w:t>2007</w:t>
      </w:r>
      <w:r w:rsidR="00B32097" w:rsidRPr="00B32097">
        <w:t xml:space="preserve">. - </w:t>
      </w:r>
      <w:r w:rsidRPr="00B32097">
        <w:t>№2</w:t>
      </w:r>
      <w:r w:rsidR="00B32097" w:rsidRPr="00B32097">
        <w:t xml:space="preserve">. - </w:t>
      </w:r>
      <w:r w:rsidRPr="00B32097">
        <w:t>С</w:t>
      </w:r>
      <w:r w:rsidR="00B32097" w:rsidRPr="00B32097">
        <w:t>.1</w:t>
      </w:r>
      <w:r w:rsidRPr="00B32097">
        <w:t>1-15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Образцова</w:t>
      </w:r>
      <w:r w:rsidR="00B32097" w:rsidRPr="00B32097">
        <w:t xml:space="preserve"> </w:t>
      </w:r>
      <w:r w:rsidRPr="00B32097">
        <w:t>Т</w:t>
      </w:r>
      <w:r w:rsidR="00B32097" w:rsidRPr="00B32097">
        <w:t xml:space="preserve">.Н. </w:t>
      </w:r>
      <w:r w:rsidRPr="00B32097">
        <w:t>Подвижные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Т</w:t>
      </w:r>
      <w:r w:rsidR="00B32097" w:rsidRPr="00B32097">
        <w:t xml:space="preserve">.Н. </w:t>
      </w:r>
      <w:r w:rsidRPr="00B32097">
        <w:t>Образцова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ООО</w:t>
      </w:r>
      <w:r w:rsidR="00B32097" w:rsidRPr="00B32097">
        <w:t xml:space="preserve"> "</w:t>
      </w:r>
      <w:r w:rsidRPr="00B32097">
        <w:t>Этрол</w:t>
      </w:r>
      <w:r w:rsidR="00B32097" w:rsidRPr="00B32097">
        <w:t>"</w:t>
      </w:r>
      <w:r w:rsidRPr="00B32097">
        <w:t>,</w:t>
      </w:r>
      <w:r w:rsidR="00B32097" w:rsidRPr="00B32097">
        <w:t xml:space="preserve"> </w:t>
      </w:r>
      <w:r w:rsidRPr="00B32097">
        <w:t>ООО</w:t>
      </w:r>
      <w:r w:rsidR="00B32097" w:rsidRPr="00B32097">
        <w:t xml:space="preserve"> </w:t>
      </w:r>
      <w:r w:rsidRPr="00B32097">
        <w:t>ИКТЦ</w:t>
      </w:r>
      <w:r w:rsidR="00B32097" w:rsidRPr="00B32097">
        <w:t xml:space="preserve"> "</w:t>
      </w:r>
      <w:r w:rsidRPr="00B32097">
        <w:t>ЛАДА</w:t>
      </w:r>
      <w:r w:rsidR="00B32097" w:rsidRPr="00B32097">
        <w:t>"</w:t>
      </w:r>
      <w:r w:rsidRPr="00B32097">
        <w:t>,</w:t>
      </w:r>
      <w:r w:rsidR="00B32097" w:rsidRPr="00B32097">
        <w:t xml:space="preserve"> </w:t>
      </w:r>
      <w:r w:rsidRPr="00B32097">
        <w:t>2005</w:t>
      </w:r>
      <w:r w:rsidR="00B32097" w:rsidRPr="00B32097">
        <w:t xml:space="preserve">. - </w:t>
      </w:r>
      <w:r w:rsidRPr="00B32097">
        <w:t>192с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Овчинникова</w:t>
      </w:r>
      <w:r w:rsidR="00B32097" w:rsidRPr="00B32097">
        <w:t xml:space="preserve"> </w:t>
      </w:r>
      <w:r w:rsidRPr="00B32097">
        <w:t>Т</w:t>
      </w:r>
      <w:r w:rsidR="00B32097" w:rsidRPr="00B32097">
        <w:t xml:space="preserve">.С. </w:t>
      </w:r>
      <w:r w:rsidRPr="00B32097">
        <w:t>Организация</w:t>
      </w:r>
      <w:r w:rsidR="00B32097" w:rsidRPr="00B32097">
        <w:t xml:space="preserve"> </w:t>
      </w:r>
      <w:r w:rsidRPr="00B32097">
        <w:t>здоровьесберегающей</w:t>
      </w:r>
      <w:r w:rsidR="00B32097" w:rsidRPr="00B32097">
        <w:t xml:space="preserve"> </w:t>
      </w:r>
      <w:r w:rsidRPr="00B32097">
        <w:t>деятельности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дошкольных</w:t>
      </w:r>
      <w:r w:rsidR="00B32097" w:rsidRPr="00B32097">
        <w:t xml:space="preserve"> </w:t>
      </w:r>
      <w:r w:rsidRPr="00B32097">
        <w:t>образовательных</w:t>
      </w:r>
      <w:r w:rsidR="00B32097" w:rsidRPr="00B32097">
        <w:t xml:space="preserve"> </w:t>
      </w:r>
      <w:r w:rsidRPr="00B32097">
        <w:t>учреждениях</w:t>
      </w:r>
      <w:r w:rsidR="00B32097" w:rsidRPr="00B32097">
        <w:t xml:space="preserve">: </w:t>
      </w:r>
      <w:r w:rsidRPr="00B32097">
        <w:t>Монография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Т</w:t>
      </w:r>
      <w:r w:rsidR="00B32097" w:rsidRPr="00B32097">
        <w:t xml:space="preserve">.С. </w:t>
      </w:r>
      <w:r w:rsidRPr="00B32097">
        <w:t>Овчинникова</w:t>
      </w:r>
      <w:r w:rsidR="00B32097" w:rsidRPr="00B32097">
        <w:t xml:space="preserve">. - </w:t>
      </w:r>
      <w:r w:rsidRPr="00B32097">
        <w:t>СПб</w:t>
      </w:r>
      <w:r w:rsidR="00B32097" w:rsidRPr="00B32097">
        <w:t xml:space="preserve">.: </w:t>
      </w:r>
      <w:r w:rsidRPr="00B32097">
        <w:t>КАРО,</w:t>
      </w:r>
      <w:r w:rsidR="00B32097" w:rsidRPr="00B32097">
        <w:t xml:space="preserve"> </w:t>
      </w:r>
      <w:r w:rsidRPr="00B32097">
        <w:t>2006</w:t>
      </w:r>
      <w:r w:rsidR="00B32097" w:rsidRPr="00B32097">
        <w:t xml:space="preserve">. - </w:t>
      </w:r>
      <w:r w:rsidRPr="00B32097">
        <w:t>176с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Осокина</w:t>
      </w:r>
      <w:r w:rsidR="00B32097" w:rsidRPr="00B32097">
        <w:t xml:space="preserve"> </w:t>
      </w:r>
      <w:r w:rsidRPr="00B32097">
        <w:t>Г</w:t>
      </w:r>
      <w:r w:rsidR="00B32097" w:rsidRPr="00B32097">
        <w:t xml:space="preserve">.И. </w:t>
      </w:r>
      <w:r w:rsidRPr="00B32097">
        <w:t>Сотрудничество</w:t>
      </w:r>
      <w:r w:rsidR="00B32097" w:rsidRPr="00B32097">
        <w:t xml:space="preserve"> </w:t>
      </w:r>
      <w:r w:rsidRPr="00B32097">
        <w:t>семьи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детского</w:t>
      </w:r>
      <w:r w:rsidR="00B32097" w:rsidRPr="00B32097">
        <w:t xml:space="preserve"> </w:t>
      </w:r>
      <w:r w:rsidRPr="00B32097">
        <w:t>сада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приобщении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здоровому</w:t>
      </w:r>
      <w:r w:rsidR="00B32097" w:rsidRPr="00B32097">
        <w:t xml:space="preserve"> </w:t>
      </w:r>
      <w:r w:rsidRPr="00B32097">
        <w:t>образу</w:t>
      </w:r>
      <w:r w:rsidR="00B32097" w:rsidRPr="00B32097">
        <w:t xml:space="preserve"> </w:t>
      </w:r>
      <w:r w:rsidRPr="00B32097">
        <w:t>жизни</w:t>
      </w:r>
      <w:r w:rsidR="00B32097" w:rsidRPr="00B32097">
        <w:t xml:space="preserve"> // </w:t>
      </w:r>
      <w:r w:rsidRPr="00B32097">
        <w:t>Инструктор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физкультуре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. - </w:t>
      </w:r>
      <w:r w:rsidRPr="00B32097">
        <w:t>2008</w:t>
      </w:r>
      <w:r w:rsidR="00B32097" w:rsidRPr="00B32097">
        <w:t xml:space="preserve">. - </w:t>
      </w:r>
      <w:r w:rsidRPr="00B32097">
        <w:t>№1</w:t>
      </w:r>
      <w:r w:rsidR="00B32097" w:rsidRPr="00B32097">
        <w:t xml:space="preserve">. - </w:t>
      </w:r>
      <w:r w:rsidRPr="00B32097">
        <w:t>С</w:t>
      </w:r>
      <w:r w:rsidR="00B32097" w:rsidRPr="00B32097">
        <w:t>.9</w:t>
      </w:r>
      <w:r w:rsidRPr="00B32097">
        <w:t>2-97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Останко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.В. </w:t>
      </w:r>
      <w:r w:rsidRPr="00B32097">
        <w:t>Оздоровительная</w:t>
      </w:r>
      <w:r w:rsidR="00B32097" w:rsidRPr="00B32097">
        <w:t xml:space="preserve"> </w:t>
      </w:r>
      <w:r w:rsidRPr="00B32097">
        <w:t>гимнастика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дошкольников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.В. </w:t>
      </w:r>
      <w:r w:rsidRPr="00B32097">
        <w:t>Останко</w:t>
      </w:r>
      <w:r w:rsidR="00B32097" w:rsidRPr="00B32097">
        <w:t xml:space="preserve">. - </w:t>
      </w:r>
      <w:r w:rsidRPr="00B32097">
        <w:t>СПб</w:t>
      </w:r>
      <w:r w:rsidR="00B32097" w:rsidRPr="00B32097">
        <w:t xml:space="preserve">.: </w:t>
      </w:r>
      <w:r w:rsidRPr="00B32097">
        <w:t>Литера,</w:t>
      </w:r>
      <w:r w:rsidR="00B32097" w:rsidRPr="00B32097">
        <w:t xml:space="preserve"> </w:t>
      </w:r>
      <w:r w:rsidRPr="00B32097">
        <w:t>2006</w:t>
      </w:r>
      <w:r w:rsidR="00B32097" w:rsidRPr="00B32097">
        <w:t xml:space="preserve">. - </w:t>
      </w:r>
      <w:r w:rsidRPr="00B32097">
        <w:t>32с</w:t>
      </w:r>
      <w:r w:rsidR="00B32097" w:rsidRPr="00B32097">
        <w:t xml:space="preserve">., </w:t>
      </w:r>
      <w:r w:rsidRPr="00B32097">
        <w:t>ил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Останко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.В. </w:t>
      </w:r>
      <w:r w:rsidRPr="00B32097">
        <w:t>Развивающая</w:t>
      </w:r>
      <w:r w:rsidR="00B32097" w:rsidRPr="00B32097">
        <w:t xml:space="preserve"> </w:t>
      </w:r>
      <w:r w:rsidRPr="00B32097">
        <w:t>гимнастика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дошкольников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Л</w:t>
      </w:r>
      <w:r w:rsidR="00B32097" w:rsidRPr="00B32097">
        <w:t xml:space="preserve">.В. </w:t>
      </w:r>
      <w:r w:rsidRPr="00B32097">
        <w:t>Останко</w:t>
      </w:r>
      <w:r w:rsidR="00B32097" w:rsidRPr="00B32097">
        <w:t xml:space="preserve">. - </w:t>
      </w:r>
      <w:r w:rsidRPr="00B32097">
        <w:t>СПб</w:t>
      </w:r>
      <w:r w:rsidR="00B32097" w:rsidRPr="00B32097">
        <w:t xml:space="preserve">.: </w:t>
      </w:r>
      <w:r w:rsidRPr="00B32097">
        <w:t>Литера,</w:t>
      </w:r>
      <w:r w:rsidR="00B32097" w:rsidRPr="00B32097">
        <w:t xml:space="preserve"> </w:t>
      </w:r>
      <w:r w:rsidRPr="00B32097">
        <w:t>2006</w:t>
      </w:r>
      <w:r w:rsidR="00B32097" w:rsidRPr="00B32097">
        <w:t xml:space="preserve">. - </w:t>
      </w:r>
      <w:r w:rsidRPr="00B32097">
        <w:t>32с</w:t>
      </w:r>
      <w:r w:rsidR="00B32097" w:rsidRPr="00B32097">
        <w:t xml:space="preserve">., </w:t>
      </w:r>
      <w:r w:rsidRPr="00B32097">
        <w:t>ил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Полтавцева</w:t>
      </w:r>
      <w:r w:rsidR="00B32097" w:rsidRPr="00B32097">
        <w:t xml:space="preserve"> </w:t>
      </w:r>
      <w:r w:rsidRPr="00B32097">
        <w:t>Н</w:t>
      </w:r>
      <w:r w:rsidR="00B32097" w:rsidRPr="00B32097">
        <w:t xml:space="preserve">.В. </w:t>
      </w:r>
      <w:r w:rsidRPr="00B32097">
        <w:t>Влияние</w:t>
      </w:r>
      <w:r w:rsidR="00B32097" w:rsidRPr="00B32097">
        <w:t xml:space="preserve"> </w:t>
      </w:r>
      <w:r w:rsidRPr="00B32097">
        <w:t>социальных</w:t>
      </w:r>
      <w:r w:rsidR="00B32097" w:rsidRPr="00B32097">
        <w:t xml:space="preserve"> </w:t>
      </w:r>
      <w:r w:rsidRPr="00B32097">
        <w:t>ситуаций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подвижной</w:t>
      </w:r>
      <w:r w:rsidR="00B32097" w:rsidRPr="00B32097">
        <w:t xml:space="preserve"> </w:t>
      </w:r>
      <w:r w:rsidRPr="00B32097">
        <w:t>игре</w:t>
      </w:r>
      <w:r w:rsidR="00B32097" w:rsidRPr="00B32097">
        <w:t xml:space="preserve"> </w:t>
      </w:r>
      <w:r w:rsidRPr="00B32097">
        <w:t>на</w:t>
      </w:r>
      <w:r w:rsidR="00B32097" w:rsidRPr="00B32097">
        <w:t xml:space="preserve"> </w:t>
      </w:r>
      <w:r w:rsidRPr="00B32097">
        <w:t>развитие</w:t>
      </w:r>
      <w:r w:rsidR="00B32097" w:rsidRPr="00B32097">
        <w:t xml:space="preserve"> </w:t>
      </w:r>
      <w:r w:rsidRPr="00B32097">
        <w:t>старших</w:t>
      </w:r>
      <w:r w:rsidR="00B32097" w:rsidRPr="00B32097">
        <w:t xml:space="preserve"> </w:t>
      </w:r>
      <w:r w:rsidRPr="00B32097">
        <w:t>дошкольников</w:t>
      </w:r>
      <w:r w:rsidR="00B32097" w:rsidRPr="00B32097">
        <w:t xml:space="preserve"> // </w:t>
      </w:r>
      <w:r w:rsidRPr="00B32097">
        <w:t>Инструктор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физкультуре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. - </w:t>
      </w:r>
      <w:r w:rsidRPr="00B32097">
        <w:t>2008</w:t>
      </w:r>
      <w:r w:rsidR="00B32097" w:rsidRPr="00B32097">
        <w:t xml:space="preserve">. - </w:t>
      </w:r>
      <w:r w:rsidRPr="00B32097">
        <w:t>№1</w:t>
      </w:r>
      <w:r w:rsidR="00B32097" w:rsidRPr="00B32097">
        <w:t xml:space="preserve">. - </w:t>
      </w:r>
      <w:r w:rsidRPr="00B32097">
        <w:t>С</w:t>
      </w:r>
      <w:r w:rsidR="00B32097" w:rsidRPr="00B32097">
        <w:t>.4</w:t>
      </w:r>
      <w:r w:rsidRPr="00B32097">
        <w:t>0-51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Полтавцева</w:t>
      </w:r>
      <w:r w:rsidR="00B32097" w:rsidRPr="00B32097">
        <w:t xml:space="preserve"> </w:t>
      </w:r>
      <w:r w:rsidRPr="00B32097">
        <w:t>Н</w:t>
      </w:r>
      <w:r w:rsidR="00B32097" w:rsidRPr="00B32097">
        <w:t xml:space="preserve">.В. </w:t>
      </w:r>
      <w:r w:rsidRPr="00B32097">
        <w:t>О</w:t>
      </w:r>
      <w:r w:rsidR="00B32097" w:rsidRPr="00B32097">
        <w:t xml:space="preserve"> </w:t>
      </w:r>
      <w:r w:rsidRPr="00B32097">
        <w:t>программе</w:t>
      </w:r>
      <w:r w:rsidR="00B32097" w:rsidRPr="00B32097">
        <w:t xml:space="preserve"> </w:t>
      </w:r>
      <w:r w:rsidRPr="00B32097">
        <w:t>знаний</w:t>
      </w:r>
      <w:r w:rsidR="00B32097" w:rsidRPr="00B32097">
        <w:t xml:space="preserve"> </w:t>
      </w:r>
      <w:r w:rsidRPr="00B32097">
        <w:t>физической</w:t>
      </w:r>
      <w:r w:rsidR="00B32097" w:rsidRPr="00B32097">
        <w:t xml:space="preserve"> </w:t>
      </w:r>
      <w:r w:rsidRPr="00B32097">
        <w:t>культуры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дошкольников</w:t>
      </w:r>
      <w:r w:rsidR="00B32097" w:rsidRPr="00B32097">
        <w:t xml:space="preserve"> // </w:t>
      </w:r>
      <w:r w:rsidRPr="00B32097">
        <w:t>Дошкольное</w:t>
      </w:r>
      <w:r w:rsidR="00B32097" w:rsidRPr="00B32097">
        <w:t xml:space="preserve"> </w:t>
      </w:r>
      <w:r w:rsidRPr="00B32097">
        <w:t>воспитание</w:t>
      </w:r>
      <w:r w:rsidR="00B32097" w:rsidRPr="00B32097">
        <w:t xml:space="preserve">. - </w:t>
      </w:r>
      <w:r w:rsidRPr="00B32097">
        <w:t>1997</w:t>
      </w:r>
      <w:r w:rsidR="00B32097" w:rsidRPr="00B32097">
        <w:t xml:space="preserve">. - </w:t>
      </w:r>
      <w:r w:rsidRPr="00B32097">
        <w:t>№5</w:t>
      </w:r>
      <w:r w:rsidR="00B32097" w:rsidRPr="00B32097">
        <w:t xml:space="preserve">. - </w:t>
      </w:r>
      <w:r w:rsidRPr="00B32097">
        <w:t>С</w:t>
      </w:r>
      <w:r w:rsidR="00B32097" w:rsidRPr="00B32097">
        <w:t>.1</w:t>
      </w:r>
      <w:r w:rsidRPr="00B32097">
        <w:t>4-20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Правдов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 </w:t>
      </w:r>
      <w:r w:rsidRPr="00B32097">
        <w:t>Прямо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цель</w:t>
      </w:r>
      <w:r w:rsidR="00B32097" w:rsidRPr="00B32097">
        <w:t xml:space="preserve"> // </w:t>
      </w:r>
      <w:r w:rsidRPr="00B32097">
        <w:t>Обруч</w:t>
      </w:r>
      <w:r w:rsidR="00B32097" w:rsidRPr="00B32097">
        <w:t xml:space="preserve">. - </w:t>
      </w:r>
      <w:r w:rsidRPr="00B32097">
        <w:t>2008</w:t>
      </w:r>
      <w:r w:rsidR="00B32097" w:rsidRPr="00B32097">
        <w:t xml:space="preserve">. - </w:t>
      </w:r>
      <w:r w:rsidRPr="00B32097">
        <w:t>№1</w:t>
      </w:r>
      <w:r w:rsidR="00B32097" w:rsidRPr="00B32097">
        <w:t xml:space="preserve">. - </w:t>
      </w:r>
      <w:r w:rsidRPr="00B32097">
        <w:t>С</w:t>
      </w:r>
      <w:r w:rsidR="00B32097" w:rsidRPr="00B32097">
        <w:t>.3</w:t>
      </w:r>
      <w:r w:rsidRPr="00B32097">
        <w:t>9-42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Программа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обучения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саду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Под</w:t>
      </w:r>
      <w:r w:rsidR="00B32097" w:rsidRPr="00B32097">
        <w:t xml:space="preserve"> ред. </w:t>
      </w:r>
      <w:r w:rsidRPr="00B32097">
        <w:t>М</w:t>
      </w:r>
      <w:r w:rsidR="00B32097" w:rsidRPr="00B32097">
        <w:t xml:space="preserve">.А. </w:t>
      </w:r>
      <w:r w:rsidRPr="00B32097">
        <w:t>Васильевой,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.В. </w:t>
      </w:r>
      <w:r w:rsidRPr="00B32097">
        <w:t>Гербовой,</w:t>
      </w:r>
      <w:r w:rsidR="00B32097" w:rsidRPr="00B32097">
        <w:t xml:space="preserve"> </w:t>
      </w:r>
      <w:r w:rsidRPr="00B32097">
        <w:t>Т</w:t>
      </w:r>
      <w:r w:rsidR="00B32097" w:rsidRPr="00B32097">
        <w:t xml:space="preserve">.С. </w:t>
      </w:r>
      <w:r w:rsidRPr="00B32097">
        <w:t>Комаровой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Воспитание</w:t>
      </w:r>
      <w:r w:rsidR="00B32097" w:rsidRPr="00B32097">
        <w:t xml:space="preserve"> </w:t>
      </w:r>
      <w:r w:rsidRPr="00B32097">
        <w:t>дошкольника,</w:t>
      </w:r>
      <w:r w:rsidR="00B32097" w:rsidRPr="00B32097">
        <w:t xml:space="preserve"> </w:t>
      </w:r>
      <w:r w:rsidRPr="00B32097">
        <w:t>2004</w:t>
      </w:r>
      <w:r w:rsidR="00B32097" w:rsidRPr="00B32097">
        <w:t xml:space="preserve">. - </w:t>
      </w:r>
      <w:r w:rsidRPr="00B32097">
        <w:t>208с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Рунова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.А. </w:t>
      </w:r>
      <w:r w:rsidRPr="00B32097">
        <w:t>Двигательная</w:t>
      </w:r>
      <w:r w:rsidR="00B32097" w:rsidRPr="00B32097">
        <w:t xml:space="preserve"> </w:t>
      </w:r>
      <w:r w:rsidRPr="00B32097">
        <w:t>активность</w:t>
      </w:r>
      <w:r w:rsidR="00B32097" w:rsidRPr="00B32097">
        <w:t xml:space="preserve"> </w:t>
      </w:r>
      <w:r w:rsidRPr="00B32097">
        <w:t>ребенка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саду</w:t>
      </w:r>
      <w:r w:rsidR="00B32097" w:rsidRPr="00B32097">
        <w:t xml:space="preserve">: </w:t>
      </w:r>
      <w:r w:rsidRPr="00B32097">
        <w:t>Пособие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педагогов</w:t>
      </w:r>
      <w:r w:rsidR="00B32097" w:rsidRPr="00B32097">
        <w:t xml:space="preserve"> </w:t>
      </w:r>
      <w:r w:rsidRPr="00B32097">
        <w:t>дошк</w:t>
      </w:r>
      <w:r w:rsidR="00B32097" w:rsidRPr="00B32097">
        <w:t xml:space="preserve">. </w:t>
      </w:r>
      <w:r w:rsidRPr="00B32097">
        <w:t>учреждений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.А. </w:t>
      </w:r>
      <w:r w:rsidRPr="00B32097">
        <w:t>Рунова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Мозаика</w:t>
      </w:r>
      <w:r w:rsidR="00B32097" w:rsidRPr="00B32097">
        <w:t xml:space="preserve"> - </w:t>
      </w:r>
      <w:r w:rsidRPr="00B32097">
        <w:t>Синтез,</w:t>
      </w:r>
      <w:r w:rsidR="00B32097" w:rsidRPr="00B32097">
        <w:t xml:space="preserve"> </w:t>
      </w:r>
      <w:r w:rsidRPr="00B32097">
        <w:t>2004</w:t>
      </w:r>
      <w:r w:rsidR="00B32097" w:rsidRPr="00B32097">
        <w:t xml:space="preserve">. - </w:t>
      </w:r>
      <w:r w:rsidRPr="00B32097">
        <w:t>256с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Семенова</w:t>
      </w:r>
      <w:r w:rsidR="00B32097" w:rsidRPr="00B32097">
        <w:t xml:space="preserve"> </w:t>
      </w:r>
      <w:r w:rsidRPr="00B32097">
        <w:t>Т</w:t>
      </w:r>
      <w:r w:rsidR="00B32097" w:rsidRPr="00B32097">
        <w:t xml:space="preserve">.А. </w:t>
      </w:r>
      <w:r w:rsidRPr="00B32097">
        <w:t>Новые</w:t>
      </w:r>
      <w:r w:rsidR="00B32097" w:rsidRPr="00B32097">
        <w:t xml:space="preserve"> </w:t>
      </w:r>
      <w:r w:rsidRPr="00B32097">
        <w:t>подходы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 </w:t>
      </w:r>
      <w:r w:rsidRPr="00B32097">
        <w:t>воспитанию</w:t>
      </w:r>
      <w:r w:rsidR="00B32097" w:rsidRPr="00B32097">
        <w:t xml:space="preserve"> </w:t>
      </w:r>
      <w:r w:rsidRPr="00B32097">
        <w:t>ловкости</w:t>
      </w:r>
      <w:r w:rsidR="00B32097" w:rsidRPr="00B32097">
        <w:t xml:space="preserve"> </w:t>
      </w:r>
      <w:r w:rsidRPr="00B32097">
        <w:t>у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дошкольного</w:t>
      </w:r>
      <w:r w:rsidR="00B32097" w:rsidRPr="00B32097">
        <w:t xml:space="preserve"> </w:t>
      </w:r>
      <w:r w:rsidRPr="00B32097">
        <w:t>возраста</w:t>
      </w:r>
      <w:r w:rsidR="00B32097" w:rsidRPr="00B32097">
        <w:t xml:space="preserve"> // </w:t>
      </w:r>
      <w:r w:rsidRPr="00B32097">
        <w:t>Инструктор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физкультуре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. - </w:t>
      </w:r>
      <w:r w:rsidRPr="00B32097">
        <w:t>2008</w:t>
      </w:r>
      <w:r w:rsidR="00B32097" w:rsidRPr="00B32097">
        <w:t xml:space="preserve">. - </w:t>
      </w:r>
      <w:r w:rsidRPr="00B32097">
        <w:t>№1</w:t>
      </w:r>
      <w:r w:rsidR="00B32097" w:rsidRPr="00B32097">
        <w:t xml:space="preserve">. - </w:t>
      </w:r>
      <w:r w:rsidRPr="00B32097">
        <w:t>С</w:t>
      </w:r>
      <w:r w:rsidR="00B32097" w:rsidRPr="00B32097">
        <w:t>.4</w:t>
      </w:r>
      <w:r w:rsidRPr="00B32097">
        <w:t>-11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Система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воспитания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ДОУ</w:t>
      </w:r>
      <w:r w:rsidR="00B32097" w:rsidRPr="00B32097">
        <w:t xml:space="preserve">: </w:t>
      </w:r>
      <w:r w:rsidRPr="00B32097">
        <w:t>планирование,</w:t>
      </w:r>
      <w:r w:rsidR="00B32097" w:rsidRPr="00B32097">
        <w:t xml:space="preserve"> </w:t>
      </w:r>
      <w:r w:rsidRPr="00B32097">
        <w:t>информационно</w:t>
      </w:r>
      <w:r w:rsidR="00B32097" w:rsidRPr="00B32097">
        <w:t xml:space="preserve"> - </w:t>
      </w:r>
      <w:r w:rsidRPr="00B32097">
        <w:t>методические</w:t>
      </w:r>
      <w:r w:rsidR="00B32097" w:rsidRPr="00B32097">
        <w:t xml:space="preserve"> </w:t>
      </w:r>
      <w:r w:rsidRPr="00B32097">
        <w:t>материалы,</w:t>
      </w:r>
      <w:r w:rsidR="00B32097" w:rsidRPr="00B32097">
        <w:t xml:space="preserve"> </w:t>
      </w:r>
      <w:r w:rsidRPr="00B32097">
        <w:t>разработки</w:t>
      </w:r>
      <w:r w:rsidR="00B32097" w:rsidRPr="00B32097">
        <w:t xml:space="preserve"> </w:t>
      </w:r>
      <w:r w:rsidRPr="00B32097">
        <w:t>занятий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упражнений,</w:t>
      </w:r>
      <w:r w:rsidR="00B32097" w:rsidRPr="00B32097">
        <w:t xml:space="preserve"> </w:t>
      </w:r>
      <w:r w:rsidRPr="00B32097">
        <w:t>спортивные</w:t>
      </w:r>
      <w:r w:rsidR="00B32097" w:rsidRPr="00B32097">
        <w:t xml:space="preserve"> </w:t>
      </w:r>
      <w:r w:rsidRPr="00B32097">
        <w:t>игры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Авт</w:t>
      </w:r>
      <w:r w:rsidR="00B32097" w:rsidRPr="00B32097">
        <w:t xml:space="preserve">. - </w:t>
      </w:r>
      <w:r w:rsidRPr="00B32097">
        <w:t>сос</w:t>
      </w:r>
      <w:r w:rsidR="007B7616">
        <w:t>т</w:t>
      </w:r>
      <w:r w:rsidR="00B32097" w:rsidRPr="00B32097">
        <w:t>.</w:t>
      </w:r>
      <w:r w:rsidR="007B7616">
        <w:t xml:space="preserve"> О</w:t>
      </w:r>
      <w:r w:rsidR="00B32097" w:rsidRPr="00B32097">
        <w:t xml:space="preserve">.М. </w:t>
      </w:r>
      <w:r w:rsidRPr="00B32097">
        <w:t>Литвинова</w:t>
      </w:r>
      <w:r w:rsidR="00B32097" w:rsidRPr="00B32097">
        <w:t xml:space="preserve">. - </w:t>
      </w:r>
      <w:r w:rsidRPr="00B32097">
        <w:t>Волгоград</w:t>
      </w:r>
      <w:r w:rsidR="00B32097" w:rsidRPr="00B32097">
        <w:t xml:space="preserve">: </w:t>
      </w:r>
      <w:r w:rsidRPr="00B32097">
        <w:t>Учитель,</w:t>
      </w:r>
      <w:r w:rsidR="00B32097" w:rsidRPr="00B32097">
        <w:t xml:space="preserve"> </w:t>
      </w:r>
      <w:r w:rsidRPr="00B32097">
        <w:t>2007</w:t>
      </w:r>
      <w:r w:rsidR="00B32097" w:rsidRPr="00B32097">
        <w:t xml:space="preserve">. - </w:t>
      </w:r>
      <w:r w:rsidRPr="00B32097">
        <w:t>238с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Сказочный</w:t>
      </w:r>
      <w:r w:rsidR="00B32097" w:rsidRPr="00B32097">
        <w:t xml:space="preserve"> </w:t>
      </w:r>
      <w:r w:rsidRPr="00B32097">
        <w:t>театр</w:t>
      </w:r>
      <w:r w:rsidR="00B32097" w:rsidRPr="00B32097">
        <w:t xml:space="preserve"> </w:t>
      </w:r>
      <w:r w:rsidRPr="00B32097">
        <w:t>физической</w:t>
      </w:r>
      <w:r w:rsidR="00B32097" w:rsidRPr="00B32097">
        <w:t xml:space="preserve"> </w:t>
      </w:r>
      <w:r w:rsidRPr="00B32097">
        <w:t>культуры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Авт</w:t>
      </w:r>
      <w:r w:rsidR="00B32097" w:rsidRPr="00B32097">
        <w:t xml:space="preserve">. - </w:t>
      </w:r>
      <w:r w:rsidRPr="00B32097">
        <w:t>сост</w:t>
      </w:r>
      <w:r w:rsidR="00B32097" w:rsidRPr="00B32097">
        <w:t xml:space="preserve">. </w:t>
      </w:r>
      <w:r w:rsidRPr="00B32097">
        <w:t>Н</w:t>
      </w:r>
      <w:r w:rsidR="00B32097" w:rsidRPr="00B32097">
        <w:t xml:space="preserve">.А. </w:t>
      </w:r>
      <w:r w:rsidRPr="00B32097">
        <w:t>Фомина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др</w:t>
      </w:r>
      <w:r w:rsidR="00B32097" w:rsidRPr="00B32097">
        <w:t xml:space="preserve">. - </w:t>
      </w:r>
      <w:r w:rsidRPr="00B32097">
        <w:t>Волгоград</w:t>
      </w:r>
      <w:r w:rsidR="00B32097" w:rsidRPr="00B32097">
        <w:t xml:space="preserve">: </w:t>
      </w:r>
      <w:r w:rsidRPr="00B32097">
        <w:t>Учитель,</w:t>
      </w:r>
      <w:r w:rsidR="00B32097" w:rsidRPr="00B32097">
        <w:t xml:space="preserve"> </w:t>
      </w:r>
      <w:r w:rsidRPr="00B32097">
        <w:t>2004</w:t>
      </w:r>
      <w:r w:rsidR="00B32097" w:rsidRPr="00B32097">
        <w:t xml:space="preserve">. - </w:t>
      </w:r>
      <w:r w:rsidRPr="00B32097">
        <w:t>96с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Студеникин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.Я. </w:t>
      </w:r>
      <w:r w:rsidRPr="00B32097">
        <w:t>Книга</w:t>
      </w:r>
      <w:r w:rsidR="00B32097" w:rsidRPr="00B32097">
        <w:t xml:space="preserve"> </w:t>
      </w:r>
      <w:r w:rsidRPr="00B32097">
        <w:t>о</w:t>
      </w:r>
      <w:r w:rsidR="00B32097" w:rsidRPr="00B32097">
        <w:t xml:space="preserve"> </w:t>
      </w:r>
      <w:r w:rsidRPr="00B32097">
        <w:t>здоровье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М</w:t>
      </w:r>
      <w:r w:rsidR="00B32097" w:rsidRPr="00B32097">
        <w:t xml:space="preserve">.Я. </w:t>
      </w:r>
      <w:r w:rsidRPr="00B32097">
        <w:t>Студеникин</w:t>
      </w:r>
      <w:r w:rsidR="00B32097" w:rsidRPr="00B32097">
        <w:t xml:space="preserve">. - </w:t>
      </w:r>
      <w:r w:rsidRPr="00B32097">
        <w:t>4-е</w:t>
      </w:r>
      <w:r w:rsidR="00B32097" w:rsidRPr="00B32097">
        <w:t xml:space="preserve"> </w:t>
      </w:r>
      <w:r w:rsidRPr="00B32097">
        <w:t>изд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Медицина,</w:t>
      </w:r>
      <w:r w:rsidR="00B32097" w:rsidRPr="00B32097">
        <w:t xml:space="preserve"> </w:t>
      </w:r>
      <w:r w:rsidRPr="00B32097">
        <w:t>1986</w:t>
      </w:r>
      <w:r w:rsidR="00B32097" w:rsidRPr="00B32097">
        <w:t xml:space="preserve">. - </w:t>
      </w:r>
      <w:r w:rsidRPr="00B32097">
        <w:t>240с</w:t>
      </w:r>
      <w:r w:rsidR="00B32097" w:rsidRPr="00B32097">
        <w:t>.</w:t>
      </w:r>
    </w:p>
    <w:p w:rsidR="00B32097" w:rsidRPr="00B32097" w:rsidRDefault="00EE50FF" w:rsidP="00B32097">
      <w:pPr>
        <w:pStyle w:val="a"/>
      </w:pPr>
      <w:r w:rsidRPr="00B32097">
        <w:t>Утробина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.К. </w:t>
      </w:r>
      <w:r w:rsidRPr="00B32097">
        <w:t>Занимательная</w:t>
      </w:r>
      <w:r w:rsidR="00B32097" w:rsidRPr="00B32097">
        <w:t xml:space="preserve"> </w:t>
      </w:r>
      <w:r w:rsidRPr="00B32097">
        <w:t>физкультура</w:t>
      </w:r>
      <w:r w:rsidR="00B32097" w:rsidRPr="00B32097">
        <w:t xml:space="preserve"> </w:t>
      </w:r>
      <w:r w:rsidRPr="00B32097">
        <w:t>в</w:t>
      </w:r>
      <w:r w:rsidR="00B32097" w:rsidRPr="00B32097">
        <w:t xml:space="preserve"> </w:t>
      </w:r>
      <w:r w:rsidRPr="00B32097">
        <w:t>детском</w:t>
      </w:r>
      <w:r w:rsidR="00B32097" w:rsidRPr="00B32097">
        <w:t xml:space="preserve"> </w:t>
      </w:r>
      <w:r w:rsidRPr="00B32097">
        <w:t>саду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детей</w:t>
      </w:r>
      <w:r w:rsidR="00B32097" w:rsidRPr="00B32097">
        <w:t xml:space="preserve"> </w:t>
      </w:r>
      <w:r w:rsidRPr="00B32097">
        <w:t>5-7</w:t>
      </w:r>
      <w:r w:rsidR="00B32097" w:rsidRPr="00B32097">
        <w:t xml:space="preserve"> </w:t>
      </w:r>
      <w:r w:rsidRPr="00B32097">
        <w:t>лет</w:t>
      </w:r>
      <w:r w:rsidR="00B32097" w:rsidRPr="00B32097">
        <w:t xml:space="preserve">: </w:t>
      </w:r>
      <w:r w:rsidRPr="00B32097">
        <w:t>Пособие</w:t>
      </w:r>
      <w:r w:rsidR="00B32097" w:rsidRPr="00B32097">
        <w:t xml:space="preserve"> </w:t>
      </w:r>
      <w:r w:rsidRPr="00B32097">
        <w:t>для</w:t>
      </w:r>
      <w:r w:rsidR="00B32097" w:rsidRPr="00B32097">
        <w:t xml:space="preserve"> </w:t>
      </w:r>
      <w:r w:rsidRPr="00B32097">
        <w:t>воспитателей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инструкторов</w:t>
      </w:r>
      <w:r w:rsidR="00B32097" w:rsidRPr="00B32097">
        <w:t xml:space="preserve"> </w:t>
      </w:r>
      <w:r w:rsidRPr="00B32097">
        <w:t>по</w:t>
      </w:r>
      <w:r w:rsidR="00B32097" w:rsidRPr="00B32097">
        <w:t xml:space="preserve"> </w:t>
      </w:r>
      <w:r w:rsidRPr="00B32097">
        <w:t>физкультуре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К</w:t>
      </w:r>
      <w:r w:rsidR="00B32097" w:rsidRPr="00B32097">
        <w:t xml:space="preserve">.К. </w:t>
      </w:r>
      <w:r w:rsidRPr="00B32097">
        <w:t>Утробина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ГНОМ</w:t>
      </w:r>
      <w:r w:rsidR="00B32097" w:rsidRPr="00B32097">
        <w:t xml:space="preserve"> </w:t>
      </w:r>
      <w:r w:rsidRPr="00B32097">
        <w:t>и</w:t>
      </w:r>
      <w:r w:rsidR="00B32097" w:rsidRPr="00B32097">
        <w:t xml:space="preserve"> </w:t>
      </w:r>
      <w:r w:rsidRPr="00B32097">
        <w:t>Д,</w:t>
      </w:r>
      <w:r w:rsidR="00B32097" w:rsidRPr="00B32097">
        <w:t xml:space="preserve"> </w:t>
      </w:r>
      <w:r w:rsidRPr="00B32097">
        <w:t>2006</w:t>
      </w:r>
      <w:r w:rsidR="00B32097" w:rsidRPr="00B32097">
        <w:t xml:space="preserve">. - </w:t>
      </w:r>
      <w:r w:rsidRPr="00B32097">
        <w:t>128с</w:t>
      </w:r>
      <w:r w:rsidR="00B32097" w:rsidRPr="00B32097">
        <w:t xml:space="preserve">., </w:t>
      </w:r>
      <w:r w:rsidRPr="00B32097">
        <w:t>ил</w:t>
      </w:r>
      <w:r w:rsidR="00B32097" w:rsidRPr="00B32097">
        <w:t>.</w:t>
      </w:r>
    </w:p>
    <w:p w:rsidR="00EE50FF" w:rsidRPr="00B32097" w:rsidRDefault="00EE50FF" w:rsidP="00B32097">
      <w:pPr>
        <w:pStyle w:val="a"/>
      </w:pPr>
      <w:r w:rsidRPr="00B32097">
        <w:t>Чеботарев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.В. </w:t>
      </w:r>
      <w:r w:rsidRPr="00B32097">
        <w:t>Диагностика</w:t>
      </w:r>
      <w:r w:rsidR="00B32097" w:rsidRPr="00B32097">
        <w:t xml:space="preserve"> </w:t>
      </w:r>
      <w:r w:rsidRPr="00B32097">
        <w:t>физического</w:t>
      </w:r>
      <w:r w:rsidR="00B32097" w:rsidRPr="00B32097">
        <w:t xml:space="preserve"> </w:t>
      </w:r>
      <w:r w:rsidRPr="00B32097">
        <w:t>здоровья</w:t>
      </w:r>
      <w:r w:rsidR="00B32097" w:rsidRPr="00B32097">
        <w:t xml:space="preserve">: </w:t>
      </w:r>
      <w:r w:rsidRPr="00B32097">
        <w:t>Методич</w:t>
      </w:r>
      <w:r w:rsidR="00B32097" w:rsidRPr="00B32097">
        <w:t xml:space="preserve">. </w:t>
      </w:r>
      <w:r w:rsidRPr="00B32097">
        <w:t>пособие</w:t>
      </w:r>
      <w:r w:rsidR="00B32097" w:rsidRPr="00B32097">
        <w:t xml:space="preserve"> </w:t>
      </w:r>
      <w:r w:rsidRPr="00B32097">
        <w:t>/</w:t>
      </w:r>
      <w:r w:rsidR="00B32097" w:rsidRPr="00B32097">
        <w:t xml:space="preserve"> </w:t>
      </w:r>
      <w:r w:rsidRPr="00B32097">
        <w:t>А</w:t>
      </w:r>
      <w:r w:rsidR="00B32097" w:rsidRPr="00B32097">
        <w:t xml:space="preserve">.В. </w:t>
      </w:r>
      <w:r w:rsidRPr="00B32097">
        <w:t>Чеботарев</w:t>
      </w:r>
      <w:r w:rsidR="00B32097" w:rsidRPr="00B32097">
        <w:t xml:space="preserve">. - </w:t>
      </w:r>
      <w:r w:rsidRPr="00B32097">
        <w:t>М</w:t>
      </w:r>
      <w:r w:rsidR="00B32097" w:rsidRPr="00B32097">
        <w:t xml:space="preserve">.: </w:t>
      </w:r>
      <w:r w:rsidRPr="00B32097">
        <w:t>Чистые</w:t>
      </w:r>
      <w:r w:rsidR="00B32097" w:rsidRPr="00B32097">
        <w:t xml:space="preserve"> </w:t>
      </w:r>
      <w:r w:rsidRPr="00B32097">
        <w:t>пруды,</w:t>
      </w:r>
      <w:r w:rsidR="00B32097" w:rsidRPr="00B32097">
        <w:t xml:space="preserve"> </w:t>
      </w:r>
      <w:r w:rsidRPr="00B32097">
        <w:t>2007</w:t>
      </w:r>
      <w:r w:rsidR="00B32097" w:rsidRPr="00B32097">
        <w:t xml:space="preserve">. - </w:t>
      </w:r>
      <w:r w:rsidRPr="00B32097">
        <w:t>32с</w:t>
      </w:r>
      <w:r w:rsidR="00B32097" w:rsidRPr="00B32097">
        <w:t>.</w:t>
      </w:r>
      <w:bookmarkStart w:id="10" w:name="_GoBack"/>
      <w:bookmarkEnd w:id="10"/>
    </w:p>
    <w:sectPr w:rsidR="00EE50FF" w:rsidRPr="00B32097" w:rsidSect="00B32097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016" w:rsidRDefault="00920016" w:rsidP="001E54C9">
      <w:pPr>
        <w:spacing w:line="240" w:lineRule="auto"/>
      </w:pPr>
      <w:r>
        <w:separator/>
      </w:r>
    </w:p>
  </w:endnote>
  <w:endnote w:type="continuationSeparator" w:id="0">
    <w:p w:rsidR="00920016" w:rsidRDefault="00920016" w:rsidP="001E5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016" w:rsidRDefault="00920016" w:rsidP="001E54C9">
      <w:pPr>
        <w:spacing w:line="240" w:lineRule="auto"/>
      </w:pPr>
      <w:r>
        <w:separator/>
      </w:r>
    </w:p>
  </w:footnote>
  <w:footnote w:type="continuationSeparator" w:id="0">
    <w:p w:rsidR="00920016" w:rsidRDefault="00920016" w:rsidP="001E54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97" w:rsidRDefault="00B32097" w:rsidP="002C0D0F">
    <w:pPr>
      <w:pStyle w:val="a5"/>
      <w:framePr w:wrap="around" w:vAnchor="text" w:hAnchor="margin" w:xAlign="right" w:y="1"/>
      <w:rPr>
        <w:rStyle w:val="ac"/>
      </w:rPr>
    </w:pPr>
  </w:p>
  <w:p w:rsidR="00B32097" w:rsidRDefault="00B32097" w:rsidP="00B3209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097" w:rsidRDefault="00BC460B" w:rsidP="002C0D0F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B32097" w:rsidRDefault="00B32097" w:rsidP="00B32097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99069BC"/>
    <w:lvl w:ilvl="0">
      <w:numFmt w:val="bullet"/>
      <w:lvlText w:val="*"/>
      <w:lvlJc w:val="left"/>
    </w:lvl>
  </w:abstractNum>
  <w:abstractNum w:abstractNumId="1">
    <w:nsid w:val="03CD09B7"/>
    <w:multiLevelType w:val="multilevel"/>
    <w:tmpl w:val="A79A5B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cs="Times New Roman" w:hint="default"/>
      </w:rPr>
    </w:lvl>
  </w:abstractNum>
  <w:abstractNum w:abstractNumId="2">
    <w:nsid w:val="10B825E8"/>
    <w:multiLevelType w:val="hybridMultilevel"/>
    <w:tmpl w:val="73446FF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14363B5"/>
    <w:multiLevelType w:val="multilevel"/>
    <w:tmpl w:val="B316C1A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1756A1"/>
    <w:multiLevelType w:val="hybridMultilevel"/>
    <w:tmpl w:val="B756F3BA"/>
    <w:lvl w:ilvl="0" w:tplc="3310557A">
      <w:start w:val="12"/>
      <w:numFmt w:val="decimal"/>
      <w:lvlText w:val="%1."/>
      <w:lvlJc w:val="left"/>
      <w:pPr>
        <w:ind w:left="82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6">
    <w:nsid w:val="28E923E6"/>
    <w:multiLevelType w:val="hybridMultilevel"/>
    <w:tmpl w:val="CA408AD0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7">
    <w:nsid w:val="2C5567BD"/>
    <w:multiLevelType w:val="multilevel"/>
    <w:tmpl w:val="107CC76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314E30A7"/>
    <w:multiLevelType w:val="hybridMultilevel"/>
    <w:tmpl w:val="6580770E"/>
    <w:lvl w:ilvl="0" w:tplc="834219E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AE50776"/>
    <w:multiLevelType w:val="multilevel"/>
    <w:tmpl w:val="ED6E48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4ED21AFA"/>
    <w:multiLevelType w:val="singleLevel"/>
    <w:tmpl w:val="346EB39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5A44789"/>
    <w:multiLevelType w:val="multilevel"/>
    <w:tmpl w:val="C4C07754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5F5E6210"/>
    <w:multiLevelType w:val="multilevel"/>
    <w:tmpl w:val="BCEE8F2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color w:val="000000"/>
        <w:sz w:val="28"/>
      </w:rPr>
    </w:lvl>
    <w:lvl w:ilvl="1">
      <w:start w:val="5"/>
      <w:numFmt w:val="decimal"/>
      <w:lvlText w:val="%1.%2."/>
      <w:lvlJc w:val="left"/>
      <w:pPr>
        <w:ind w:left="450" w:hanging="450"/>
      </w:pPr>
      <w:rPr>
        <w:rFonts w:eastAsia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color w:val="000000"/>
        <w:sz w:val="28"/>
      </w:rPr>
    </w:lvl>
  </w:abstractNum>
  <w:abstractNum w:abstractNumId="13">
    <w:nsid w:val="5FCC7332"/>
    <w:multiLevelType w:val="hybridMultilevel"/>
    <w:tmpl w:val="E716F3B2"/>
    <w:lvl w:ilvl="0" w:tplc="1FBE08E8">
      <w:start w:val="1"/>
      <w:numFmt w:val="decimal"/>
      <w:lvlText w:val="%1."/>
      <w:lvlJc w:val="left"/>
      <w:pPr>
        <w:ind w:left="643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4">
    <w:nsid w:val="617333A1"/>
    <w:multiLevelType w:val="multilevel"/>
    <w:tmpl w:val="DBB67B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783C599F"/>
    <w:multiLevelType w:val="hybridMultilevel"/>
    <w:tmpl w:val="DB5C0E42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3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4"/>
  </w:num>
  <w:num w:numId="10">
    <w:abstractNumId w:val="1"/>
  </w:num>
  <w:num w:numId="11">
    <w:abstractNumId w:val="13"/>
  </w:num>
  <w:num w:numId="12">
    <w:abstractNumId w:val="12"/>
  </w:num>
  <w:num w:numId="13">
    <w:abstractNumId w:val="9"/>
  </w:num>
  <w:num w:numId="14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C14"/>
    <w:rsid w:val="00001B0C"/>
    <w:rsid w:val="00007FC0"/>
    <w:rsid w:val="00013812"/>
    <w:rsid w:val="00014598"/>
    <w:rsid w:val="00030BB3"/>
    <w:rsid w:val="00040C14"/>
    <w:rsid w:val="0004175C"/>
    <w:rsid w:val="00044FF6"/>
    <w:rsid w:val="00045FF3"/>
    <w:rsid w:val="000570DF"/>
    <w:rsid w:val="00061B5D"/>
    <w:rsid w:val="0006373B"/>
    <w:rsid w:val="000639A5"/>
    <w:rsid w:val="00074909"/>
    <w:rsid w:val="00074AF8"/>
    <w:rsid w:val="0007563C"/>
    <w:rsid w:val="000763B9"/>
    <w:rsid w:val="00084004"/>
    <w:rsid w:val="00085655"/>
    <w:rsid w:val="00090076"/>
    <w:rsid w:val="000A2A96"/>
    <w:rsid w:val="000A3FAE"/>
    <w:rsid w:val="000A7A84"/>
    <w:rsid w:val="000B56B0"/>
    <w:rsid w:val="000B5F0E"/>
    <w:rsid w:val="000D6321"/>
    <w:rsid w:val="001056E2"/>
    <w:rsid w:val="001061D0"/>
    <w:rsid w:val="001163C4"/>
    <w:rsid w:val="00126A30"/>
    <w:rsid w:val="00132494"/>
    <w:rsid w:val="0013534E"/>
    <w:rsid w:val="00146391"/>
    <w:rsid w:val="001464BE"/>
    <w:rsid w:val="00147DC0"/>
    <w:rsid w:val="001504A6"/>
    <w:rsid w:val="001545FD"/>
    <w:rsid w:val="001603ED"/>
    <w:rsid w:val="001609AF"/>
    <w:rsid w:val="00174DE9"/>
    <w:rsid w:val="00180D96"/>
    <w:rsid w:val="001865B2"/>
    <w:rsid w:val="00192AAE"/>
    <w:rsid w:val="001A3DC0"/>
    <w:rsid w:val="001C1CEB"/>
    <w:rsid w:val="001D5C4A"/>
    <w:rsid w:val="001E2C22"/>
    <w:rsid w:val="001E54C9"/>
    <w:rsid w:val="001F1DBC"/>
    <w:rsid w:val="001F3188"/>
    <w:rsid w:val="001F4C6A"/>
    <w:rsid w:val="0020585C"/>
    <w:rsid w:val="0021319B"/>
    <w:rsid w:val="00215442"/>
    <w:rsid w:val="002529E0"/>
    <w:rsid w:val="00260682"/>
    <w:rsid w:val="002622CB"/>
    <w:rsid w:val="0027019B"/>
    <w:rsid w:val="00285300"/>
    <w:rsid w:val="002903F3"/>
    <w:rsid w:val="00295E7C"/>
    <w:rsid w:val="00296849"/>
    <w:rsid w:val="00297650"/>
    <w:rsid w:val="002A40E7"/>
    <w:rsid w:val="002C0D0F"/>
    <w:rsid w:val="002C58E8"/>
    <w:rsid w:val="002C6507"/>
    <w:rsid w:val="002D1315"/>
    <w:rsid w:val="002D3E39"/>
    <w:rsid w:val="002D5E74"/>
    <w:rsid w:val="002E4417"/>
    <w:rsid w:val="002E4E48"/>
    <w:rsid w:val="002E539A"/>
    <w:rsid w:val="002F12E3"/>
    <w:rsid w:val="002F144C"/>
    <w:rsid w:val="002F7672"/>
    <w:rsid w:val="00316C3A"/>
    <w:rsid w:val="0032688F"/>
    <w:rsid w:val="0033517B"/>
    <w:rsid w:val="00337EC4"/>
    <w:rsid w:val="00362BB7"/>
    <w:rsid w:val="003820DE"/>
    <w:rsid w:val="003828D3"/>
    <w:rsid w:val="003839E4"/>
    <w:rsid w:val="00393BDA"/>
    <w:rsid w:val="00397055"/>
    <w:rsid w:val="003A2B3D"/>
    <w:rsid w:val="003A6097"/>
    <w:rsid w:val="003A6DD3"/>
    <w:rsid w:val="003E02F0"/>
    <w:rsid w:val="00422573"/>
    <w:rsid w:val="004349F8"/>
    <w:rsid w:val="00440711"/>
    <w:rsid w:val="004410F5"/>
    <w:rsid w:val="004430A4"/>
    <w:rsid w:val="00444CFF"/>
    <w:rsid w:val="004532F6"/>
    <w:rsid w:val="0046085D"/>
    <w:rsid w:val="00483125"/>
    <w:rsid w:val="00483CDC"/>
    <w:rsid w:val="00497EA9"/>
    <w:rsid w:val="004A213D"/>
    <w:rsid w:val="004A3C55"/>
    <w:rsid w:val="004B3192"/>
    <w:rsid w:val="004C7EED"/>
    <w:rsid w:val="004E5407"/>
    <w:rsid w:val="00501DC3"/>
    <w:rsid w:val="00512728"/>
    <w:rsid w:val="0051418B"/>
    <w:rsid w:val="0052212B"/>
    <w:rsid w:val="0052620D"/>
    <w:rsid w:val="00540438"/>
    <w:rsid w:val="00540D07"/>
    <w:rsid w:val="00543A20"/>
    <w:rsid w:val="00545655"/>
    <w:rsid w:val="0054784D"/>
    <w:rsid w:val="00557776"/>
    <w:rsid w:val="00561824"/>
    <w:rsid w:val="0056195E"/>
    <w:rsid w:val="0056269E"/>
    <w:rsid w:val="00564AB8"/>
    <w:rsid w:val="005857AE"/>
    <w:rsid w:val="0059035F"/>
    <w:rsid w:val="00591C9B"/>
    <w:rsid w:val="00594C41"/>
    <w:rsid w:val="00596C26"/>
    <w:rsid w:val="00596FFF"/>
    <w:rsid w:val="005A4B09"/>
    <w:rsid w:val="005B0A01"/>
    <w:rsid w:val="005B32C5"/>
    <w:rsid w:val="005C5402"/>
    <w:rsid w:val="005D3E52"/>
    <w:rsid w:val="005D5561"/>
    <w:rsid w:val="005E00F8"/>
    <w:rsid w:val="005E1437"/>
    <w:rsid w:val="005E26A8"/>
    <w:rsid w:val="005E509D"/>
    <w:rsid w:val="005E64D5"/>
    <w:rsid w:val="005F33EE"/>
    <w:rsid w:val="006066FE"/>
    <w:rsid w:val="00611C99"/>
    <w:rsid w:val="00616FF1"/>
    <w:rsid w:val="00625EF7"/>
    <w:rsid w:val="00630A0C"/>
    <w:rsid w:val="00644673"/>
    <w:rsid w:val="00645336"/>
    <w:rsid w:val="00654767"/>
    <w:rsid w:val="00657F80"/>
    <w:rsid w:val="006673DC"/>
    <w:rsid w:val="006830BD"/>
    <w:rsid w:val="0069390E"/>
    <w:rsid w:val="00696DB6"/>
    <w:rsid w:val="006C3F70"/>
    <w:rsid w:val="006C3FAE"/>
    <w:rsid w:val="006D7CF3"/>
    <w:rsid w:val="006E0696"/>
    <w:rsid w:val="006F53B6"/>
    <w:rsid w:val="006F5C8C"/>
    <w:rsid w:val="00710DDC"/>
    <w:rsid w:val="00723C29"/>
    <w:rsid w:val="00733A15"/>
    <w:rsid w:val="00741749"/>
    <w:rsid w:val="00742794"/>
    <w:rsid w:val="0076166E"/>
    <w:rsid w:val="00764199"/>
    <w:rsid w:val="00767A2F"/>
    <w:rsid w:val="00774434"/>
    <w:rsid w:val="00776943"/>
    <w:rsid w:val="007876FF"/>
    <w:rsid w:val="007A0E38"/>
    <w:rsid w:val="007A68B5"/>
    <w:rsid w:val="007B524B"/>
    <w:rsid w:val="007B6A2E"/>
    <w:rsid w:val="007B7616"/>
    <w:rsid w:val="007C16C5"/>
    <w:rsid w:val="007C2A7B"/>
    <w:rsid w:val="007C4CA4"/>
    <w:rsid w:val="007D0D7A"/>
    <w:rsid w:val="007D0FF9"/>
    <w:rsid w:val="007D174C"/>
    <w:rsid w:val="007E1ECB"/>
    <w:rsid w:val="007F0362"/>
    <w:rsid w:val="00820DE1"/>
    <w:rsid w:val="00826050"/>
    <w:rsid w:val="008267D3"/>
    <w:rsid w:val="00844BB3"/>
    <w:rsid w:val="00847236"/>
    <w:rsid w:val="00864BE0"/>
    <w:rsid w:val="00865412"/>
    <w:rsid w:val="00877001"/>
    <w:rsid w:val="00877E1B"/>
    <w:rsid w:val="00883C03"/>
    <w:rsid w:val="00893785"/>
    <w:rsid w:val="008A20EE"/>
    <w:rsid w:val="008B16AC"/>
    <w:rsid w:val="008B1F0B"/>
    <w:rsid w:val="008B5818"/>
    <w:rsid w:val="008C561F"/>
    <w:rsid w:val="008C6224"/>
    <w:rsid w:val="008D203B"/>
    <w:rsid w:val="008D2A0D"/>
    <w:rsid w:val="00902430"/>
    <w:rsid w:val="009053E2"/>
    <w:rsid w:val="00920016"/>
    <w:rsid w:val="0092154B"/>
    <w:rsid w:val="00922E2B"/>
    <w:rsid w:val="0092436B"/>
    <w:rsid w:val="00936020"/>
    <w:rsid w:val="00944ED7"/>
    <w:rsid w:val="00946CD9"/>
    <w:rsid w:val="00952661"/>
    <w:rsid w:val="00955861"/>
    <w:rsid w:val="0096352D"/>
    <w:rsid w:val="00963BCF"/>
    <w:rsid w:val="00974E56"/>
    <w:rsid w:val="009802D7"/>
    <w:rsid w:val="009903B4"/>
    <w:rsid w:val="009A5972"/>
    <w:rsid w:val="009A6CCC"/>
    <w:rsid w:val="009B406B"/>
    <w:rsid w:val="009C590B"/>
    <w:rsid w:val="009C6ECC"/>
    <w:rsid w:val="009D08EF"/>
    <w:rsid w:val="009D5E83"/>
    <w:rsid w:val="009F3713"/>
    <w:rsid w:val="009F509F"/>
    <w:rsid w:val="00A03352"/>
    <w:rsid w:val="00A0587E"/>
    <w:rsid w:val="00A07D24"/>
    <w:rsid w:val="00A14B17"/>
    <w:rsid w:val="00A16A94"/>
    <w:rsid w:val="00A17CDC"/>
    <w:rsid w:val="00A409B4"/>
    <w:rsid w:val="00A41729"/>
    <w:rsid w:val="00A44570"/>
    <w:rsid w:val="00A457B6"/>
    <w:rsid w:val="00A53E84"/>
    <w:rsid w:val="00A70CC4"/>
    <w:rsid w:val="00A72A47"/>
    <w:rsid w:val="00A770BC"/>
    <w:rsid w:val="00A806F7"/>
    <w:rsid w:val="00A83662"/>
    <w:rsid w:val="00A84442"/>
    <w:rsid w:val="00AA3924"/>
    <w:rsid w:val="00AC7B12"/>
    <w:rsid w:val="00AD01A7"/>
    <w:rsid w:val="00AE167C"/>
    <w:rsid w:val="00AE28C1"/>
    <w:rsid w:val="00AE4DA6"/>
    <w:rsid w:val="00AF0BA6"/>
    <w:rsid w:val="00B1491D"/>
    <w:rsid w:val="00B20E3C"/>
    <w:rsid w:val="00B30C7C"/>
    <w:rsid w:val="00B32097"/>
    <w:rsid w:val="00B348D7"/>
    <w:rsid w:val="00B358F2"/>
    <w:rsid w:val="00B437FE"/>
    <w:rsid w:val="00B57713"/>
    <w:rsid w:val="00B62416"/>
    <w:rsid w:val="00B63D76"/>
    <w:rsid w:val="00B70FBB"/>
    <w:rsid w:val="00B847C6"/>
    <w:rsid w:val="00B85D72"/>
    <w:rsid w:val="00BA4CBD"/>
    <w:rsid w:val="00BC460B"/>
    <w:rsid w:val="00BC4AD0"/>
    <w:rsid w:val="00BC5813"/>
    <w:rsid w:val="00BD424B"/>
    <w:rsid w:val="00BE06B3"/>
    <w:rsid w:val="00BE0DB8"/>
    <w:rsid w:val="00BE1B5F"/>
    <w:rsid w:val="00BE5F49"/>
    <w:rsid w:val="00C0099B"/>
    <w:rsid w:val="00C0189A"/>
    <w:rsid w:val="00C02C41"/>
    <w:rsid w:val="00C02E68"/>
    <w:rsid w:val="00C0537E"/>
    <w:rsid w:val="00C05D39"/>
    <w:rsid w:val="00C06FF3"/>
    <w:rsid w:val="00C105D8"/>
    <w:rsid w:val="00C10DC6"/>
    <w:rsid w:val="00C1414E"/>
    <w:rsid w:val="00C16AFE"/>
    <w:rsid w:val="00C2666F"/>
    <w:rsid w:val="00C578C8"/>
    <w:rsid w:val="00C6005D"/>
    <w:rsid w:val="00C813EE"/>
    <w:rsid w:val="00C81700"/>
    <w:rsid w:val="00CA2A0B"/>
    <w:rsid w:val="00CA7039"/>
    <w:rsid w:val="00CB1B48"/>
    <w:rsid w:val="00CB6C28"/>
    <w:rsid w:val="00CC0956"/>
    <w:rsid w:val="00CD1666"/>
    <w:rsid w:val="00CD4A91"/>
    <w:rsid w:val="00CD4AD6"/>
    <w:rsid w:val="00CD66E6"/>
    <w:rsid w:val="00CE537F"/>
    <w:rsid w:val="00CE6D98"/>
    <w:rsid w:val="00CF26B5"/>
    <w:rsid w:val="00D04D25"/>
    <w:rsid w:val="00D12B59"/>
    <w:rsid w:val="00D21D80"/>
    <w:rsid w:val="00D36FE4"/>
    <w:rsid w:val="00D435FF"/>
    <w:rsid w:val="00D4392A"/>
    <w:rsid w:val="00D51867"/>
    <w:rsid w:val="00D67220"/>
    <w:rsid w:val="00D73A25"/>
    <w:rsid w:val="00D7461B"/>
    <w:rsid w:val="00D74962"/>
    <w:rsid w:val="00D8349F"/>
    <w:rsid w:val="00DA5007"/>
    <w:rsid w:val="00DB3210"/>
    <w:rsid w:val="00DB6F51"/>
    <w:rsid w:val="00DB7C97"/>
    <w:rsid w:val="00DC0AA2"/>
    <w:rsid w:val="00DC534C"/>
    <w:rsid w:val="00DD0044"/>
    <w:rsid w:val="00DE7BA9"/>
    <w:rsid w:val="00DF7F88"/>
    <w:rsid w:val="00E0028F"/>
    <w:rsid w:val="00E012B7"/>
    <w:rsid w:val="00E12FE8"/>
    <w:rsid w:val="00E148A8"/>
    <w:rsid w:val="00E150BD"/>
    <w:rsid w:val="00E1517F"/>
    <w:rsid w:val="00E20936"/>
    <w:rsid w:val="00E25F18"/>
    <w:rsid w:val="00E3114E"/>
    <w:rsid w:val="00E31AA9"/>
    <w:rsid w:val="00E45F11"/>
    <w:rsid w:val="00E5135A"/>
    <w:rsid w:val="00E51A37"/>
    <w:rsid w:val="00E53661"/>
    <w:rsid w:val="00E56756"/>
    <w:rsid w:val="00E628D8"/>
    <w:rsid w:val="00E63151"/>
    <w:rsid w:val="00E70FD5"/>
    <w:rsid w:val="00E75421"/>
    <w:rsid w:val="00E948D7"/>
    <w:rsid w:val="00EB376C"/>
    <w:rsid w:val="00EB3FA1"/>
    <w:rsid w:val="00EB4564"/>
    <w:rsid w:val="00EC1407"/>
    <w:rsid w:val="00EC6FAA"/>
    <w:rsid w:val="00ED1A84"/>
    <w:rsid w:val="00ED334B"/>
    <w:rsid w:val="00EE2A46"/>
    <w:rsid w:val="00EE2C89"/>
    <w:rsid w:val="00EE50FF"/>
    <w:rsid w:val="00EE5F8A"/>
    <w:rsid w:val="00EE603B"/>
    <w:rsid w:val="00EF10BC"/>
    <w:rsid w:val="00EF501F"/>
    <w:rsid w:val="00EF7F59"/>
    <w:rsid w:val="00F01BE1"/>
    <w:rsid w:val="00F1086E"/>
    <w:rsid w:val="00F12C49"/>
    <w:rsid w:val="00F16EB9"/>
    <w:rsid w:val="00F27451"/>
    <w:rsid w:val="00F3575B"/>
    <w:rsid w:val="00F4079D"/>
    <w:rsid w:val="00F5064B"/>
    <w:rsid w:val="00F51E3A"/>
    <w:rsid w:val="00F53017"/>
    <w:rsid w:val="00F54395"/>
    <w:rsid w:val="00F656F6"/>
    <w:rsid w:val="00F66636"/>
    <w:rsid w:val="00F829DE"/>
    <w:rsid w:val="00F87C6E"/>
    <w:rsid w:val="00FA1357"/>
    <w:rsid w:val="00FA33B6"/>
    <w:rsid w:val="00FB4481"/>
    <w:rsid w:val="00FB7344"/>
    <w:rsid w:val="00FD0C7A"/>
    <w:rsid w:val="00FD18F1"/>
    <w:rsid w:val="00FE1F34"/>
    <w:rsid w:val="00FF0145"/>
    <w:rsid w:val="00FF1AF0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0A7AE6-D4CB-4A75-AC97-EF0807C5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32097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32097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3209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B3209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B3209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3209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B3209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B3209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B3209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B3209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B32097"/>
    <w:rPr>
      <w:lang w:val="uk-UA" w:eastAsia="uk-UA"/>
    </w:rPr>
  </w:style>
  <w:style w:type="paragraph" w:styleId="a5">
    <w:name w:val="header"/>
    <w:basedOn w:val="a0"/>
    <w:next w:val="a6"/>
    <w:link w:val="a7"/>
    <w:autoRedefine/>
    <w:uiPriority w:val="99"/>
    <w:rsid w:val="00B3209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B32097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locked/>
    <w:rsid w:val="00B32097"/>
  </w:style>
  <w:style w:type="character" w:customStyle="1" w:styleId="a9">
    <w:name w:val="Основной текст Знак"/>
    <w:link w:val="a6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B3209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B32097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32097"/>
    <w:pPr>
      <w:numPr>
        <w:numId w:val="1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B32097"/>
    <w:pPr>
      <w:ind w:firstLine="0"/>
    </w:pPr>
    <w:rPr>
      <w:iCs/>
    </w:rPr>
  </w:style>
  <w:style w:type="character" w:styleId="ac">
    <w:name w:val="page number"/>
    <w:uiPriority w:val="99"/>
    <w:rsid w:val="00B32097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B32097"/>
    <w:rPr>
      <w:rFonts w:cs="Times New Roman"/>
      <w:sz w:val="28"/>
      <w:szCs w:val="28"/>
    </w:rPr>
  </w:style>
  <w:style w:type="paragraph" w:customStyle="1" w:styleId="ae">
    <w:name w:val="Обычный +"/>
    <w:basedOn w:val="a0"/>
    <w:autoRedefine/>
    <w:uiPriority w:val="99"/>
    <w:rsid w:val="00B32097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B32097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B32097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B32097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32097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B32097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B32097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B32097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B32097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B32097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B32097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B32097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B3209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7301</Words>
  <Characters>41622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>Home</Company>
  <LinksUpToDate>false</LinksUpToDate>
  <CharactersWithSpaces>48826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User</dc:creator>
  <cp:keywords/>
  <dc:description/>
  <cp:lastModifiedBy>admin</cp:lastModifiedBy>
  <cp:revision>2</cp:revision>
  <cp:lastPrinted>2010-05-12T12:05:00Z</cp:lastPrinted>
  <dcterms:created xsi:type="dcterms:W3CDTF">2014-03-22T17:49:00Z</dcterms:created>
  <dcterms:modified xsi:type="dcterms:W3CDTF">2014-03-22T17:49:00Z</dcterms:modified>
</cp:coreProperties>
</file>