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b/>
          <w:sz w:val="28"/>
          <w:szCs w:val="28"/>
        </w:rPr>
      </w:pPr>
      <w:r w:rsidRPr="00504B08">
        <w:rPr>
          <w:rStyle w:val="FontStyle28"/>
          <w:b/>
          <w:sz w:val="28"/>
          <w:szCs w:val="28"/>
        </w:rPr>
        <w:t>Содержание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Введение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Глава 1.НРАВСТВЕННОЕ ВОСПИТАНИЕ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§1.1 Формирование нравственности учащихся — важнейшая задача школы. Мораль как регулятор поведения личности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§1.2 Содержание нравственного воспитания. Сущность нравственности личности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§1.3 Моральное воспитание как процесс организации разнообразной деятельности учащихся и формирования у них нравственных качеств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Глава 2.Воспитание патриотизма и культуры межнациональных отношений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§2.1 Патриотизм и культура межнациональных отношений - важнейшие моральные качества человека и их значение для его личностного развития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§2.2 Сущность патриотизма и культуры межнациональных отношений, их содержание и внутренняя структура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§2.3 Развитие у учащихся потребностно-мотивационной сферы, связанной с патриотизмом и культурой межнациональных отношений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§2.4 Формирование у учащихся интеллектуально-эмоционального компонента патриотизма и культуры межнациональных отношений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Глава 3.Трудовое воспитание и профессиональная ориентация учащихся 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§3.1 Воспитание добросовестного отношения к труду и сбережению материальных ценностей как фактор морального формирования личности. Функции трудового воспитания</w:t>
      </w:r>
    </w:p>
    <w:p w:rsidR="00252497" w:rsidRPr="00504B08" w:rsidRDefault="00504B0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§3.2 Воспитание у учащихся потребности в труде, бережном</w:t>
      </w:r>
      <w:r>
        <w:rPr>
          <w:rStyle w:val="FontStyle28"/>
          <w:sz w:val="28"/>
          <w:szCs w:val="28"/>
        </w:rPr>
        <w:t xml:space="preserve"> </w:t>
      </w:r>
      <w:r w:rsidR="00252497" w:rsidRPr="00504B08">
        <w:rPr>
          <w:rStyle w:val="FontStyle28"/>
          <w:sz w:val="28"/>
          <w:szCs w:val="28"/>
        </w:rPr>
        <w:t xml:space="preserve">отношении к материальным ценностям общества </w:t>
      </w:r>
      <w:r w:rsidR="00252497" w:rsidRPr="00504B08">
        <w:rPr>
          <w:rStyle w:val="FontStyle27"/>
          <w:b w:val="0"/>
          <w:sz w:val="28"/>
          <w:szCs w:val="28"/>
        </w:rPr>
        <w:t xml:space="preserve">и </w:t>
      </w:r>
      <w:r w:rsidR="00252497" w:rsidRPr="00504B08">
        <w:rPr>
          <w:rStyle w:val="FontStyle28"/>
          <w:sz w:val="28"/>
          <w:szCs w:val="28"/>
        </w:rPr>
        <w:t>личным вещам</w:t>
      </w:r>
    </w:p>
    <w:p w:rsidR="00252497" w:rsidRPr="00504B08" w:rsidRDefault="00552CBF" w:rsidP="00504B08">
      <w:pPr>
        <w:pStyle w:val="Style20"/>
        <w:tabs>
          <w:tab w:val="left" w:pos="127"/>
        </w:tabs>
        <w:spacing w:line="360" w:lineRule="auto"/>
        <w:ind w:firstLine="0"/>
        <w:rPr>
          <w:rStyle w:val="FontStyle27"/>
          <w:b w:val="0"/>
          <w:sz w:val="28"/>
          <w:szCs w:val="28"/>
        </w:rPr>
      </w:pPr>
      <w:r w:rsidRPr="00504B08">
        <w:rPr>
          <w:rStyle w:val="FontStyle27"/>
          <w:b w:val="0"/>
          <w:sz w:val="28"/>
          <w:szCs w:val="28"/>
        </w:rPr>
        <w:t>§3</w:t>
      </w:r>
      <w:r w:rsidR="00252497" w:rsidRPr="00504B08">
        <w:rPr>
          <w:rStyle w:val="FontStyle27"/>
          <w:b w:val="0"/>
          <w:sz w:val="28"/>
          <w:szCs w:val="28"/>
        </w:rPr>
        <w:t>.</w:t>
      </w:r>
      <w:r w:rsidR="009678DE" w:rsidRPr="00504B08">
        <w:rPr>
          <w:rStyle w:val="FontStyle27"/>
          <w:b w:val="0"/>
          <w:sz w:val="28"/>
          <w:szCs w:val="28"/>
        </w:rPr>
        <w:t>3</w:t>
      </w:r>
      <w:r w:rsidR="00252497" w:rsidRPr="00504B08">
        <w:rPr>
          <w:rStyle w:val="FontStyle27"/>
          <w:b w:val="0"/>
          <w:sz w:val="28"/>
          <w:szCs w:val="28"/>
        </w:rPr>
        <w:t xml:space="preserve"> Развитие сознательного отношения </w:t>
      </w:r>
      <w:r w:rsidR="00252497" w:rsidRPr="00504B08">
        <w:rPr>
          <w:rStyle w:val="FontStyle28"/>
          <w:sz w:val="28"/>
          <w:szCs w:val="28"/>
        </w:rPr>
        <w:t xml:space="preserve">к </w:t>
      </w:r>
      <w:r w:rsidR="00252497" w:rsidRPr="00504B08">
        <w:rPr>
          <w:rStyle w:val="FontStyle27"/>
          <w:b w:val="0"/>
          <w:sz w:val="28"/>
          <w:szCs w:val="28"/>
        </w:rPr>
        <w:t>труду, взглядов и убеждений по вопросам трудолюбия</w:t>
      </w:r>
    </w:p>
    <w:p w:rsidR="00252497" w:rsidRPr="00504B08" w:rsidRDefault="00552CBF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7"/>
          <w:b w:val="0"/>
          <w:sz w:val="28"/>
          <w:szCs w:val="28"/>
        </w:rPr>
      </w:pPr>
      <w:r w:rsidRPr="00504B08">
        <w:rPr>
          <w:rStyle w:val="FontStyle27"/>
          <w:b w:val="0"/>
          <w:sz w:val="28"/>
          <w:szCs w:val="28"/>
        </w:rPr>
        <w:t>§</w:t>
      </w:r>
      <w:r w:rsidR="009678DE" w:rsidRPr="00504B08">
        <w:rPr>
          <w:rStyle w:val="FontStyle27"/>
          <w:b w:val="0"/>
          <w:sz w:val="28"/>
          <w:szCs w:val="28"/>
        </w:rPr>
        <w:t>3.</w:t>
      </w:r>
      <w:r w:rsidRPr="00504B08">
        <w:rPr>
          <w:rStyle w:val="FontStyle27"/>
          <w:b w:val="0"/>
          <w:sz w:val="28"/>
          <w:szCs w:val="28"/>
        </w:rPr>
        <w:t>4</w:t>
      </w:r>
      <w:r w:rsidR="00252497" w:rsidRPr="00504B08">
        <w:rPr>
          <w:rStyle w:val="FontStyle27"/>
          <w:b w:val="0"/>
          <w:sz w:val="28"/>
          <w:szCs w:val="28"/>
        </w:rPr>
        <w:t xml:space="preserve"> Организация трудовой деятельности учащихся и формирование у них трудовых умений и навыков. Обогащение и обновление форм трудовой деятельности школьников</w:t>
      </w:r>
    </w:p>
    <w:p w:rsidR="00252497" w:rsidRPr="00504B08" w:rsidRDefault="00252497" w:rsidP="00504B08">
      <w:pPr>
        <w:pStyle w:val="Style8"/>
        <w:tabs>
          <w:tab w:val="left" w:pos="127"/>
        </w:tabs>
        <w:spacing w:line="360" w:lineRule="auto"/>
        <w:jc w:val="left"/>
        <w:rPr>
          <w:rStyle w:val="FontStyle28"/>
          <w:bCs/>
          <w:sz w:val="28"/>
          <w:szCs w:val="28"/>
        </w:rPr>
      </w:pPr>
      <w:r w:rsidRPr="00504B08">
        <w:rPr>
          <w:rStyle w:val="FontStyle27"/>
          <w:b w:val="0"/>
          <w:sz w:val="28"/>
          <w:szCs w:val="28"/>
        </w:rPr>
        <w:t>Глава 4.</w:t>
      </w:r>
      <w:r w:rsidR="0022201B" w:rsidRPr="00504B08">
        <w:rPr>
          <w:rStyle w:val="FontStyle27"/>
          <w:b w:val="0"/>
          <w:sz w:val="28"/>
          <w:szCs w:val="28"/>
        </w:rPr>
        <w:t xml:space="preserve">Воспитание дисциплины и культуры </w:t>
      </w:r>
      <w:r w:rsidR="001F0A22" w:rsidRPr="00504B08">
        <w:rPr>
          <w:rStyle w:val="FontStyle27"/>
          <w:b w:val="0"/>
          <w:sz w:val="28"/>
          <w:szCs w:val="28"/>
        </w:rPr>
        <w:t>п</w:t>
      </w:r>
      <w:r w:rsidR="0022201B" w:rsidRPr="00504B08">
        <w:rPr>
          <w:rStyle w:val="FontStyle27"/>
          <w:b w:val="0"/>
          <w:sz w:val="28"/>
          <w:szCs w:val="28"/>
        </w:rPr>
        <w:t>оведения</w:t>
      </w:r>
    </w:p>
    <w:p w:rsidR="00BF66F7" w:rsidRPr="00504B08" w:rsidRDefault="00252497" w:rsidP="00504B08">
      <w:pPr>
        <w:pStyle w:val="Style10"/>
        <w:tabs>
          <w:tab w:val="left" w:pos="127"/>
          <w:tab w:val="left" w:pos="542"/>
        </w:tabs>
        <w:spacing w:line="360" w:lineRule="auto"/>
        <w:ind w:firstLine="0"/>
        <w:jc w:val="left"/>
        <w:rPr>
          <w:rStyle w:val="FontStyle28"/>
          <w:sz w:val="28"/>
          <w:szCs w:val="28"/>
        </w:rPr>
      </w:pPr>
      <w:r w:rsidRPr="00504B08">
        <w:rPr>
          <w:rStyle w:val="FontStyle27"/>
          <w:b w:val="0"/>
          <w:sz w:val="28"/>
          <w:szCs w:val="28"/>
        </w:rPr>
        <w:t>§</w:t>
      </w:r>
      <w:r w:rsidR="009678DE" w:rsidRPr="00504B08">
        <w:rPr>
          <w:rStyle w:val="FontStyle27"/>
          <w:b w:val="0"/>
          <w:sz w:val="28"/>
          <w:szCs w:val="28"/>
        </w:rPr>
        <w:t>4.</w:t>
      </w:r>
      <w:r w:rsidRPr="00504B08">
        <w:rPr>
          <w:rStyle w:val="FontStyle27"/>
          <w:b w:val="0"/>
          <w:sz w:val="28"/>
          <w:szCs w:val="28"/>
        </w:rPr>
        <w:t>1</w:t>
      </w:r>
      <w:r w:rsidRPr="00504B08">
        <w:rPr>
          <w:rStyle w:val="FontStyle28"/>
          <w:sz w:val="28"/>
          <w:szCs w:val="28"/>
        </w:rPr>
        <w:t>Формирование дисциплинированности и культуры поведения как важ</w:t>
      </w:r>
      <w:r w:rsidR="007520B6" w:rsidRPr="00504B08">
        <w:rPr>
          <w:rStyle w:val="FontStyle28"/>
          <w:sz w:val="28"/>
          <w:szCs w:val="28"/>
        </w:rPr>
        <w:t>нейшая задача нравственного вос</w:t>
      </w:r>
      <w:r w:rsidRPr="00504B08">
        <w:rPr>
          <w:rStyle w:val="FontStyle28"/>
          <w:sz w:val="28"/>
          <w:szCs w:val="28"/>
        </w:rPr>
        <w:t>питания</w:t>
      </w:r>
    </w:p>
    <w:p w:rsidR="00AB3726" w:rsidRPr="00504B08" w:rsidRDefault="00AB3726" w:rsidP="00504B08">
      <w:pPr>
        <w:pStyle w:val="Style10"/>
        <w:tabs>
          <w:tab w:val="left" w:pos="127"/>
          <w:tab w:val="left" w:pos="542"/>
        </w:tabs>
        <w:spacing w:line="360" w:lineRule="auto"/>
        <w:ind w:firstLine="0"/>
        <w:jc w:val="left"/>
        <w:rPr>
          <w:rStyle w:val="FontStyle28"/>
          <w:sz w:val="28"/>
          <w:szCs w:val="28"/>
        </w:rPr>
      </w:pPr>
      <w:r w:rsidRPr="00504B08">
        <w:rPr>
          <w:rStyle w:val="FontStyle27"/>
          <w:b w:val="0"/>
          <w:sz w:val="28"/>
          <w:szCs w:val="28"/>
        </w:rPr>
        <w:t>§</w:t>
      </w:r>
      <w:r w:rsidR="009678DE" w:rsidRPr="00504B08">
        <w:rPr>
          <w:rStyle w:val="FontStyle27"/>
          <w:b w:val="0"/>
          <w:sz w:val="28"/>
          <w:szCs w:val="28"/>
        </w:rPr>
        <w:t>4.</w:t>
      </w:r>
      <w:r w:rsidRPr="00504B08">
        <w:rPr>
          <w:rStyle w:val="FontStyle27"/>
          <w:b w:val="0"/>
          <w:sz w:val="28"/>
          <w:szCs w:val="28"/>
        </w:rPr>
        <w:t>2</w:t>
      </w:r>
      <w:r w:rsidR="00BF66F7" w:rsidRPr="00504B08">
        <w:rPr>
          <w:rStyle w:val="FontStyle27"/>
          <w:b w:val="0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>Различные подходы к разработке проблемы воспитания дисциплины и культуры поведения в педагогике</w:t>
      </w:r>
    </w:p>
    <w:p w:rsidR="00252497" w:rsidRPr="00504B08" w:rsidRDefault="00010198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§</w:t>
      </w:r>
      <w:r w:rsidR="00BF66F7" w:rsidRPr="00504B08">
        <w:rPr>
          <w:rStyle w:val="FontStyle21"/>
          <w:rFonts w:ascii="Times New Roman" w:hAnsi="Times New Roman" w:cs="Times New Roman"/>
          <w:sz w:val="28"/>
          <w:szCs w:val="28"/>
        </w:rPr>
        <w:t>4.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3</w:t>
      </w:r>
      <w:r w:rsidR="0025249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 Формирование у учащихся потребности в соблюдении правил дисциплины и культуры поведения</w:t>
      </w:r>
    </w:p>
    <w:p w:rsidR="00252497" w:rsidRPr="00504B08" w:rsidRDefault="00010198" w:rsidP="00504B08">
      <w:pPr>
        <w:pStyle w:val="Style2"/>
        <w:tabs>
          <w:tab w:val="left" w:pos="127"/>
        </w:tabs>
        <w:spacing w:line="36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§4</w:t>
      </w:r>
      <w:r w:rsidR="00252497" w:rsidRPr="00504B08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="00BF66F7" w:rsidRPr="00504B08">
        <w:rPr>
          <w:rStyle w:val="FontStyle21"/>
          <w:rFonts w:ascii="Times New Roman" w:hAnsi="Times New Roman" w:cs="Times New Roman"/>
          <w:sz w:val="28"/>
          <w:szCs w:val="28"/>
        </w:rPr>
        <w:t>4</w:t>
      </w:r>
      <w:r w:rsidR="0025249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 Воспитание сознательного отношения к соблюдению установленных в школе правил поведения и внутреннего распорядка.</w:t>
      </w:r>
      <w:r w:rsid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</w:p>
    <w:p w:rsidR="00252497" w:rsidRPr="00504B08" w:rsidRDefault="00010198" w:rsidP="00504B08">
      <w:pPr>
        <w:pStyle w:val="Style2"/>
        <w:tabs>
          <w:tab w:val="left" w:pos="127"/>
        </w:tabs>
        <w:spacing w:line="36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§</w:t>
      </w:r>
      <w:r w:rsidR="00BF66F7" w:rsidRPr="00504B08">
        <w:rPr>
          <w:rStyle w:val="FontStyle21"/>
          <w:rFonts w:ascii="Times New Roman" w:hAnsi="Times New Roman" w:cs="Times New Roman"/>
          <w:sz w:val="28"/>
          <w:szCs w:val="28"/>
        </w:rPr>
        <w:t>4.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5</w:t>
      </w:r>
      <w:r w:rsidR="0025249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 Выработка у учащихся умений и навыков дисциплинированного поведения. Воспитание культуры поведения</w:t>
      </w:r>
    </w:p>
    <w:p w:rsidR="00252497" w:rsidRPr="00504B08" w:rsidRDefault="00252497" w:rsidP="00504B08">
      <w:pPr>
        <w:pStyle w:val="Style8"/>
        <w:tabs>
          <w:tab w:val="left" w:pos="127"/>
        </w:tabs>
        <w:spacing w:line="360" w:lineRule="auto"/>
        <w:jc w:val="left"/>
        <w:rPr>
          <w:rStyle w:val="FontStyle28"/>
          <w:bCs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Глава 5</w:t>
      </w:r>
      <w:r w:rsidRPr="00504B08">
        <w:rPr>
          <w:rStyle w:val="FontStyle22"/>
          <w:rFonts w:ascii="Times New Roman" w:hAnsi="Times New Roman" w:cs="Times New Roman"/>
          <w:sz w:val="28"/>
          <w:szCs w:val="28"/>
        </w:rPr>
        <w:t xml:space="preserve"> .</w:t>
      </w:r>
      <w:r w:rsidR="0022201B" w:rsidRPr="00504B08">
        <w:rPr>
          <w:rStyle w:val="FontStyle21"/>
          <w:rFonts w:ascii="Times New Roman" w:hAnsi="Times New Roman" w:cs="Times New Roman"/>
          <w:sz w:val="28"/>
          <w:szCs w:val="28"/>
        </w:rPr>
        <w:t>Эстетическое воспитание</w:t>
      </w:r>
    </w:p>
    <w:p w:rsidR="00252497" w:rsidRPr="00504B08" w:rsidRDefault="00252497" w:rsidP="00504B08">
      <w:pPr>
        <w:pStyle w:val="Style2"/>
        <w:tabs>
          <w:tab w:val="left" w:pos="127"/>
        </w:tabs>
        <w:spacing w:line="360" w:lineRule="auto"/>
        <w:ind w:firstLine="0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§</w:t>
      </w:r>
      <w:r w:rsidR="00BF66F7" w:rsidRPr="00504B08">
        <w:rPr>
          <w:rStyle w:val="FontStyle21"/>
          <w:rFonts w:ascii="Times New Roman" w:hAnsi="Times New Roman" w:cs="Times New Roman"/>
          <w:sz w:val="28"/>
          <w:szCs w:val="28"/>
        </w:rPr>
        <w:t>5.1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 Роль эстетического воспитания в развитии личности</w:t>
      </w:r>
    </w:p>
    <w:p w:rsidR="00252497" w:rsidRPr="00504B08" w:rsidRDefault="00252497" w:rsidP="00504B08">
      <w:pPr>
        <w:pStyle w:val="Style5"/>
        <w:tabs>
          <w:tab w:val="left" w:pos="127"/>
        </w:tabs>
        <w:spacing w:line="360" w:lineRule="auto"/>
        <w:jc w:val="left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§</w:t>
      </w:r>
      <w:r w:rsidR="00BF66F7" w:rsidRPr="00504B08">
        <w:rPr>
          <w:rStyle w:val="FontStyle21"/>
          <w:rFonts w:ascii="Times New Roman" w:hAnsi="Times New Roman" w:cs="Times New Roman"/>
          <w:sz w:val="28"/>
          <w:szCs w:val="28"/>
        </w:rPr>
        <w:t>5.2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 Сущность эстетического воспитания и его содержание</w:t>
      </w:r>
    </w:p>
    <w:p w:rsidR="00252497" w:rsidRPr="00504B08" w:rsidRDefault="00224591" w:rsidP="00504B08">
      <w:pPr>
        <w:pStyle w:val="Style2"/>
        <w:tabs>
          <w:tab w:val="left" w:pos="127"/>
        </w:tabs>
        <w:spacing w:line="360" w:lineRule="auto"/>
        <w:ind w:firstLine="0"/>
        <w:jc w:val="left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§</w:t>
      </w:r>
      <w:r w:rsidR="00BF66F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5.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3</w:t>
      </w:r>
      <w:r w:rsidR="0025249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Воспитание у учащихся эстетических представлений, понятий и вкусов</w:t>
      </w:r>
    </w:p>
    <w:p w:rsidR="00E552FF" w:rsidRPr="00504B08" w:rsidRDefault="00252497" w:rsidP="00504B08">
      <w:pPr>
        <w:pStyle w:val="Style12"/>
        <w:tabs>
          <w:tab w:val="left" w:pos="127"/>
        </w:tabs>
        <w:spacing w:line="360" w:lineRule="auto"/>
        <w:jc w:val="left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Глава 6 .</w:t>
      </w:r>
      <w:r w:rsidR="0022201B" w:rsidRPr="00504B08">
        <w:rPr>
          <w:rStyle w:val="FontStyle24"/>
          <w:i w:val="0"/>
          <w:sz w:val="28"/>
          <w:szCs w:val="28"/>
        </w:rPr>
        <w:t>Физическое воспитание</w:t>
      </w:r>
    </w:p>
    <w:p w:rsidR="00252497" w:rsidRPr="00504B08" w:rsidRDefault="00252497" w:rsidP="00504B08">
      <w:pPr>
        <w:pStyle w:val="Style12"/>
        <w:tabs>
          <w:tab w:val="left" w:pos="127"/>
        </w:tabs>
        <w:spacing w:line="360" w:lineRule="auto"/>
        <w:jc w:val="left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§</w:t>
      </w:r>
      <w:r w:rsidR="00BF66F7" w:rsidRPr="00504B08">
        <w:rPr>
          <w:rStyle w:val="FontStyle24"/>
          <w:i w:val="0"/>
          <w:sz w:val="28"/>
          <w:szCs w:val="28"/>
        </w:rPr>
        <w:t>6.1</w:t>
      </w:r>
      <w:r w:rsidRPr="00504B08">
        <w:rPr>
          <w:rStyle w:val="FontStyle24"/>
          <w:i w:val="0"/>
          <w:sz w:val="28"/>
          <w:szCs w:val="28"/>
        </w:rPr>
        <w:t xml:space="preserve"> Физическое воспитание в системе всестороннего развития личности. Сущность физического воспитания и его содержание</w:t>
      </w:r>
    </w:p>
    <w:p w:rsidR="00252497" w:rsidRPr="00504B08" w:rsidRDefault="00252497" w:rsidP="00504B08">
      <w:pPr>
        <w:pStyle w:val="Style2"/>
        <w:tabs>
          <w:tab w:val="left" w:pos="127"/>
        </w:tabs>
        <w:spacing w:line="360" w:lineRule="auto"/>
        <w:ind w:firstLine="0"/>
        <w:jc w:val="left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§</w:t>
      </w:r>
      <w:r w:rsidR="00BF66F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6.2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Основные средства и методы физического воспитания</w:t>
      </w:r>
    </w:p>
    <w:p w:rsidR="00252497" w:rsidRPr="00504B08" w:rsidRDefault="003E045C" w:rsidP="00504B08">
      <w:pPr>
        <w:pStyle w:val="Style5"/>
        <w:tabs>
          <w:tab w:val="left" w:pos="127"/>
        </w:tabs>
        <w:spacing w:line="360" w:lineRule="auto"/>
        <w:jc w:val="left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§</w:t>
      </w:r>
      <w:r w:rsidR="00BF66F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6.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3</w:t>
      </w:r>
      <w:r w:rsidR="0025249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Внеклассная работа по физическому воспитанию</w:t>
      </w:r>
    </w:p>
    <w:p w:rsidR="00252497" w:rsidRPr="00504B08" w:rsidRDefault="00252497" w:rsidP="00504B08">
      <w:pPr>
        <w:pStyle w:val="Style10"/>
        <w:tabs>
          <w:tab w:val="left" w:pos="127"/>
        </w:tabs>
        <w:spacing w:line="360" w:lineRule="auto"/>
        <w:ind w:firstLine="0"/>
        <w:jc w:val="left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Глава 7.</w:t>
      </w:r>
      <w:r w:rsidR="0022201B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Формирование мировоззрения школьников в общей системе учебно-воспитательной работы</w:t>
      </w:r>
    </w:p>
    <w:p w:rsidR="00252497" w:rsidRPr="00504B08" w:rsidRDefault="00252497" w:rsidP="00504B08">
      <w:pPr>
        <w:pStyle w:val="Style10"/>
        <w:tabs>
          <w:tab w:val="left" w:pos="127"/>
        </w:tabs>
        <w:spacing w:line="360" w:lineRule="auto"/>
        <w:ind w:firstLine="0"/>
        <w:jc w:val="left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§</w:t>
      </w:r>
      <w:r w:rsidR="00BF66F7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7.</w:t>
      </w: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1</w:t>
      </w:r>
      <w:r w:rsidRPr="00504B08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Формирование у учащихся мировоззрения как важнейшая воспитательная задача школы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</w:p>
    <w:p w:rsidR="00BF66F7" w:rsidRPr="00504B08" w:rsidRDefault="007520B6" w:rsidP="00504B08">
      <w:pPr>
        <w:pStyle w:val="Style9"/>
        <w:tabs>
          <w:tab w:val="left" w:pos="127"/>
        </w:tabs>
        <w:spacing w:line="360" w:lineRule="auto"/>
        <w:jc w:val="left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§</w:t>
      </w:r>
      <w:r w:rsidR="00BF66F7" w:rsidRPr="00504B08">
        <w:rPr>
          <w:rStyle w:val="FontStyle21"/>
          <w:rFonts w:ascii="Times New Roman" w:hAnsi="Times New Roman" w:cs="Times New Roman"/>
          <w:sz w:val="28"/>
          <w:szCs w:val="28"/>
        </w:rPr>
        <w:t>7.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2</w:t>
      </w:r>
      <w:r w:rsidR="0025249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. Система знаний и идей </w:t>
      </w:r>
      <w:r w:rsidR="00252497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в содержании </w:t>
      </w:r>
      <w:r w:rsidR="0025249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школьного </w:t>
      </w:r>
      <w:r w:rsidR="00252497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образования, позволяющих формировать у учащихся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="0025249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научное </w:t>
      </w:r>
      <w:r w:rsidR="00252497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мировоззрение</w:t>
      </w:r>
    </w:p>
    <w:p w:rsidR="00252497" w:rsidRPr="00504B08" w:rsidRDefault="00BF66F7" w:rsidP="00504B08">
      <w:pPr>
        <w:pStyle w:val="Style9"/>
        <w:tabs>
          <w:tab w:val="left" w:pos="127"/>
        </w:tabs>
        <w:spacing w:line="360" w:lineRule="auto"/>
        <w:jc w:val="left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§7.3 Глубокое и прочное овладение знаниями - важнейшая предпосылка воспитания научного мировоззрения</w:t>
      </w:r>
    </w:p>
    <w:p w:rsidR="00110B4F" w:rsidRPr="00504B08" w:rsidRDefault="00D86586" w:rsidP="00504B08">
      <w:pPr>
        <w:pStyle w:val="Style3"/>
        <w:tabs>
          <w:tab w:val="left" w:pos="127"/>
        </w:tabs>
        <w:spacing w:line="360" w:lineRule="auto"/>
        <w:ind w:firstLine="0"/>
        <w:rPr>
          <w:rStyle w:val="FontStyle19"/>
          <w:sz w:val="28"/>
          <w:szCs w:val="28"/>
        </w:rPr>
      </w:pP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§</w:t>
      </w:r>
      <w:r w:rsidR="00BF66F7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7.</w:t>
      </w:r>
      <w:r w:rsidR="007520B6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4</w:t>
      </w:r>
      <w:r w:rsidR="00252497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 xml:space="preserve"> Критерии сформированности мировоззрения учащихся</w:t>
      </w:r>
    </w:p>
    <w:p w:rsidR="00252497" w:rsidRPr="00504B08" w:rsidRDefault="00252497" w:rsidP="00504B08">
      <w:pPr>
        <w:pStyle w:val="Style9"/>
        <w:tabs>
          <w:tab w:val="left" w:pos="127"/>
        </w:tabs>
        <w:spacing w:line="360" w:lineRule="auto"/>
        <w:jc w:val="left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Заключение</w:t>
      </w:r>
    </w:p>
    <w:p w:rsidR="00B7564E" w:rsidRPr="00504B08" w:rsidRDefault="00B7564E" w:rsidP="00504B08">
      <w:pPr>
        <w:pStyle w:val="Style9"/>
        <w:tabs>
          <w:tab w:val="left" w:pos="127"/>
        </w:tabs>
        <w:spacing w:line="360" w:lineRule="auto"/>
        <w:jc w:val="left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Список литературы</w:t>
      </w:r>
    </w:p>
    <w:p w:rsidR="00B417F9" w:rsidRPr="00504B08" w:rsidRDefault="00504B08" w:rsidP="00504B08">
      <w:pPr>
        <w:pStyle w:val="Style1"/>
        <w:tabs>
          <w:tab w:val="left" w:pos="127"/>
        </w:tabs>
        <w:spacing w:line="360" w:lineRule="auto"/>
        <w:ind w:firstLine="709"/>
        <w:jc w:val="both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br w:type="page"/>
      </w:r>
      <w:r w:rsidR="005C45B9" w:rsidRPr="00504B08">
        <w:rPr>
          <w:rStyle w:val="FontStyle19"/>
          <w:b/>
          <w:sz w:val="28"/>
          <w:szCs w:val="28"/>
        </w:rPr>
        <w:t>Введение</w:t>
      </w:r>
    </w:p>
    <w:p w:rsidR="00504B08" w:rsidRDefault="00504B08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</w:p>
    <w:p w:rsidR="00B417F9" w:rsidRPr="00504B08" w:rsidRDefault="005C45B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Воспитание-это целенаправленный, специально организованный педагогический процесс взаимодействия педагога с обучаемыми, организации разнообразной деятельности с целью формирования у них политических, нравственных, эстетических, физических качеств, развития их способностей и духовных сил, становления отношений с окружающим миром и людьми.</w:t>
      </w:r>
    </w:p>
    <w:p w:rsidR="005C45B9" w:rsidRPr="00504B08" w:rsidRDefault="005C45B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Воспитание-это сложный педагогический процесс, связанный с деятельностью субъектов этого процесса, с их активностью. Он предполагает изменения в интеллектуальной, эмоциональной, физической сферах личности, ее обогащение и совершенств</w:t>
      </w:r>
      <w:r w:rsidR="00E70199" w:rsidRPr="00504B08">
        <w:rPr>
          <w:rStyle w:val="FontStyle19"/>
          <w:sz w:val="28"/>
          <w:szCs w:val="28"/>
        </w:rPr>
        <w:t>ование. В нем принимает заинтере</w:t>
      </w:r>
      <w:r w:rsidRPr="00504B08">
        <w:rPr>
          <w:rStyle w:val="FontStyle19"/>
          <w:sz w:val="28"/>
          <w:szCs w:val="28"/>
        </w:rPr>
        <w:t xml:space="preserve">сованное участие </w:t>
      </w:r>
      <w:r w:rsidR="00E70199" w:rsidRPr="00504B08">
        <w:rPr>
          <w:rStyle w:val="FontStyle19"/>
          <w:sz w:val="28"/>
          <w:szCs w:val="28"/>
        </w:rPr>
        <w:t>учебный коллектив.</w:t>
      </w:r>
    </w:p>
    <w:p w:rsidR="00E70199" w:rsidRPr="00504B08" w:rsidRDefault="00E7019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Разрабатывая программу воспитательной работы, необходимо исходить из специфики конкретного учебного коллектива, группы, курса, факультета, опираться на конкретные цели и задачи.</w:t>
      </w:r>
      <w:r w:rsidR="00B7564E" w:rsidRPr="00504B08">
        <w:rPr>
          <w:rStyle w:val="FontStyle19"/>
          <w:sz w:val="28"/>
          <w:szCs w:val="28"/>
        </w:rPr>
        <w:t>[4]</w:t>
      </w:r>
    </w:p>
    <w:p w:rsidR="00E70199" w:rsidRPr="00504B08" w:rsidRDefault="00E7019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К основным целям и задачам воспитания относятся:</w:t>
      </w:r>
    </w:p>
    <w:p w:rsidR="00E70199" w:rsidRPr="00504B08" w:rsidRDefault="00E7019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1)нравственное воспитание</w:t>
      </w:r>
    </w:p>
    <w:p w:rsidR="00E70199" w:rsidRPr="00504B08" w:rsidRDefault="00E7019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2)воспитание патриотизма и культуры межнациональных отношений</w:t>
      </w:r>
    </w:p>
    <w:p w:rsidR="00E70199" w:rsidRPr="00504B08" w:rsidRDefault="00E7019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3)трудовое воспитание и проффесиональная ориентация учащихся</w:t>
      </w:r>
    </w:p>
    <w:p w:rsidR="00E70199" w:rsidRPr="00504B08" w:rsidRDefault="00E7019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4)воспитание дисциплины и культуры поведения</w:t>
      </w:r>
    </w:p>
    <w:p w:rsidR="00E70199" w:rsidRPr="00504B08" w:rsidRDefault="00E7019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5)эстетическое воспитание</w:t>
      </w:r>
    </w:p>
    <w:p w:rsidR="00E70199" w:rsidRPr="00504B08" w:rsidRDefault="00E7019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6)физическое воспитание</w:t>
      </w:r>
    </w:p>
    <w:p w:rsidR="00B417F9" w:rsidRPr="00504B08" w:rsidRDefault="00E70199" w:rsidP="00504B08">
      <w:pPr>
        <w:pStyle w:val="Style1"/>
        <w:tabs>
          <w:tab w:val="left" w:pos="127"/>
          <w:tab w:val="left" w:pos="360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7)формирование мировоззрения школьников в общей системе учебно-воспитательной работы</w:t>
      </w:r>
    </w:p>
    <w:p w:rsidR="00B417F9" w:rsidRPr="00504B08" w:rsidRDefault="00B417F9" w:rsidP="00504B08">
      <w:pPr>
        <w:pStyle w:val="Style1"/>
        <w:tabs>
          <w:tab w:val="left" w:pos="127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</w:p>
    <w:p w:rsidR="007B1698" w:rsidRPr="00504B08" w:rsidRDefault="00504B08" w:rsidP="00504B08">
      <w:pPr>
        <w:pStyle w:val="Style1"/>
        <w:tabs>
          <w:tab w:val="left" w:pos="127"/>
        </w:tabs>
        <w:spacing w:line="360" w:lineRule="auto"/>
        <w:ind w:firstLine="709"/>
        <w:jc w:val="both"/>
        <w:rPr>
          <w:rStyle w:val="FontStyle19"/>
          <w:bCs/>
          <w:sz w:val="28"/>
          <w:szCs w:val="28"/>
        </w:rPr>
      </w:pPr>
      <w:r>
        <w:rPr>
          <w:rStyle w:val="FontStyle19"/>
          <w:b/>
          <w:sz w:val="28"/>
          <w:szCs w:val="28"/>
        </w:rPr>
        <w:br w:type="page"/>
      </w:r>
      <w:r w:rsidR="007B1698" w:rsidRPr="00504B08">
        <w:rPr>
          <w:rStyle w:val="FontStyle19"/>
          <w:b/>
          <w:sz w:val="28"/>
          <w:szCs w:val="28"/>
        </w:rPr>
        <w:t xml:space="preserve">Глава </w:t>
      </w:r>
      <w:r w:rsidR="007B1698" w:rsidRPr="00504B08">
        <w:rPr>
          <w:rStyle w:val="FontStyle25"/>
          <w:b w:val="0"/>
          <w:sz w:val="28"/>
          <w:szCs w:val="28"/>
        </w:rPr>
        <w:t xml:space="preserve">1. </w:t>
      </w:r>
      <w:r w:rsidR="007B1698" w:rsidRPr="00504B08">
        <w:rPr>
          <w:rStyle w:val="FontStyle19"/>
          <w:b/>
          <w:sz w:val="28"/>
          <w:szCs w:val="28"/>
        </w:rPr>
        <w:t>НРАВСТВЕННОЕ ВОСПИТАНИЕ</w:t>
      </w:r>
    </w:p>
    <w:p w:rsid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4"/>
          <w:b/>
          <w:i w:val="0"/>
          <w:sz w:val="28"/>
          <w:szCs w:val="28"/>
        </w:rPr>
      </w:pP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b/>
          <w:sz w:val="28"/>
          <w:szCs w:val="28"/>
        </w:rPr>
      </w:pPr>
      <w:r w:rsidRPr="00504B08">
        <w:rPr>
          <w:rStyle w:val="FontStyle24"/>
          <w:b/>
          <w:i w:val="0"/>
          <w:sz w:val="28"/>
          <w:szCs w:val="28"/>
        </w:rPr>
        <w:t>§1</w:t>
      </w:r>
      <w:r w:rsidRPr="00504B08">
        <w:rPr>
          <w:rStyle w:val="FontStyle24"/>
          <w:b/>
          <w:sz w:val="28"/>
          <w:szCs w:val="28"/>
        </w:rPr>
        <w:t>.</w:t>
      </w:r>
      <w:r w:rsidR="0022201B" w:rsidRPr="00504B08">
        <w:rPr>
          <w:rStyle w:val="FontStyle24"/>
          <w:b/>
          <w:i w:val="0"/>
          <w:sz w:val="28"/>
          <w:szCs w:val="28"/>
        </w:rPr>
        <w:t>1</w:t>
      </w:r>
      <w:r w:rsidRPr="00504B08">
        <w:rPr>
          <w:rStyle w:val="FontStyle24"/>
          <w:b/>
          <w:sz w:val="28"/>
          <w:szCs w:val="28"/>
        </w:rPr>
        <w:t xml:space="preserve"> </w:t>
      </w:r>
      <w:r w:rsidRPr="00504B08">
        <w:rPr>
          <w:rStyle w:val="FontStyle19"/>
          <w:b/>
          <w:sz w:val="28"/>
          <w:szCs w:val="28"/>
        </w:rPr>
        <w:t xml:space="preserve">Формирование нравственности учащихся — важнейшая задача школы. Мораль как регулятор </w:t>
      </w:r>
      <w:r w:rsidRPr="00504B08">
        <w:rPr>
          <w:rStyle w:val="FontStyle25"/>
          <w:sz w:val="28"/>
          <w:szCs w:val="28"/>
        </w:rPr>
        <w:t>по</w:t>
      </w:r>
      <w:r w:rsidR="00504B08">
        <w:rPr>
          <w:rStyle w:val="FontStyle19"/>
          <w:b/>
          <w:sz w:val="28"/>
          <w:szCs w:val="28"/>
        </w:rPr>
        <w:t>ведения личности</w:t>
      </w:r>
    </w:p>
    <w:p w:rsid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4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В процессе воспитания личности исключительно важное значение имеет ее нравственное формирование. Дело </w:t>
      </w:r>
      <w:r w:rsidRPr="00504B08">
        <w:rPr>
          <w:rStyle w:val="FontStyle25"/>
          <w:b w:val="0"/>
          <w:sz w:val="28"/>
          <w:szCs w:val="28"/>
        </w:rPr>
        <w:t>в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том, что люди, будучи членами социальной системы и находясь </w:t>
      </w:r>
      <w:r w:rsidRPr="00504B08">
        <w:rPr>
          <w:rStyle w:val="FontStyle25"/>
          <w:b w:val="0"/>
          <w:sz w:val="28"/>
          <w:szCs w:val="28"/>
        </w:rPr>
        <w:t>во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множестве общественных и личных связей между собой, должны быть определенным образом организованы </w:t>
      </w:r>
      <w:r w:rsidRPr="00504B08">
        <w:rPr>
          <w:rStyle w:val="FontStyle25"/>
          <w:b w:val="0"/>
          <w:sz w:val="28"/>
          <w:szCs w:val="28"/>
        </w:rPr>
        <w:t>и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в той или иной мере должны согласовывать свою деятельность с другими членами сообщества, соблюдать </w:t>
      </w:r>
      <w:r w:rsidR="00B417F9" w:rsidRPr="00504B08">
        <w:rPr>
          <w:rStyle w:val="FontStyle19"/>
          <w:sz w:val="28"/>
          <w:szCs w:val="28"/>
        </w:rPr>
        <w:t>определенные нормы, правила и</w:t>
      </w:r>
      <w:r w:rsidRPr="00504B08">
        <w:rPr>
          <w:rStyle w:val="FontStyle19"/>
          <w:sz w:val="28"/>
          <w:szCs w:val="28"/>
        </w:rPr>
        <w:t xml:space="preserve"> требования. Вот почему </w:t>
      </w:r>
      <w:r w:rsidRPr="00504B08">
        <w:rPr>
          <w:rStyle w:val="FontStyle25"/>
          <w:b w:val="0"/>
          <w:sz w:val="28"/>
          <w:szCs w:val="28"/>
        </w:rPr>
        <w:t>в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>каждом обществе вырабатывается множество разнообразных средств, фун</w:t>
      </w:r>
      <w:r w:rsidR="00B417F9" w:rsidRPr="00504B08">
        <w:rPr>
          <w:rStyle w:val="FontStyle19"/>
          <w:sz w:val="28"/>
          <w:szCs w:val="28"/>
        </w:rPr>
        <w:t>кцией которых является регуляци</w:t>
      </w:r>
      <w:r w:rsidRPr="00504B08">
        <w:rPr>
          <w:rStyle w:val="FontStyle19"/>
          <w:sz w:val="28"/>
          <w:szCs w:val="28"/>
        </w:rPr>
        <w:t xml:space="preserve">я поведения человека во всех сферах его жизни </w:t>
      </w:r>
      <w:r w:rsidRPr="00504B08">
        <w:rPr>
          <w:rStyle w:val="FontStyle25"/>
          <w:b w:val="0"/>
          <w:sz w:val="28"/>
          <w:szCs w:val="28"/>
        </w:rPr>
        <w:t>и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деятельности - </w:t>
      </w:r>
      <w:r w:rsidRPr="00504B08">
        <w:rPr>
          <w:rStyle w:val="FontStyle25"/>
          <w:b w:val="0"/>
          <w:sz w:val="28"/>
          <w:szCs w:val="28"/>
        </w:rPr>
        <w:t>в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труде </w:t>
      </w:r>
      <w:r w:rsidRPr="00504B08">
        <w:rPr>
          <w:rStyle w:val="FontStyle25"/>
          <w:b w:val="0"/>
          <w:sz w:val="28"/>
          <w:szCs w:val="28"/>
        </w:rPr>
        <w:t>и в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быту, в семье </w:t>
      </w:r>
      <w:r w:rsidRPr="00504B08">
        <w:rPr>
          <w:rStyle w:val="FontStyle25"/>
          <w:b w:val="0"/>
          <w:sz w:val="28"/>
          <w:szCs w:val="28"/>
        </w:rPr>
        <w:t xml:space="preserve">и в </w:t>
      </w:r>
      <w:r w:rsidRPr="00504B08">
        <w:rPr>
          <w:rStyle w:val="FontStyle19"/>
          <w:sz w:val="28"/>
          <w:szCs w:val="28"/>
        </w:rPr>
        <w:t xml:space="preserve">отношениях с другими людьми, </w:t>
      </w:r>
      <w:r w:rsidRPr="00504B08">
        <w:rPr>
          <w:rStyle w:val="FontStyle25"/>
          <w:b w:val="0"/>
          <w:sz w:val="28"/>
          <w:szCs w:val="28"/>
        </w:rPr>
        <w:t>в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>политике и науке, в гражданских проявлениях,</w:t>
      </w:r>
      <w:r w:rsidR="00B417F9" w:rsidRPr="00504B08">
        <w:rPr>
          <w:rStyle w:val="FontStyle19"/>
          <w:sz w:val="28"/>
          <w:szCs w:val="28"/>
        </w:rPr>
        <w:t xml:space="preserve"> играх и т.д. Такую регулиру</w:t>
      </w:r>
      <w:r w:rsidRPr="00504B08">
        <w:rPr>
          <w:rStyle w:val="FontStyle19"/>
          <w:sz w:val="28"/>
          <w:szCs w:val="28"/>
        </w:rPr>
        <w:t>ю</w:t>
      </w:r>
      <w:r w:rsidR="00B417F9" w:rsidRPr="00504B08">
        <w:rPr>
          <w:rStyle w:val="FontStyle19"/>
          <w:sz w:val="28"/>
          <w:szCs w:val="28"/>
        </w:rPr>
        <w:t>щую</w:t>
      </w:r>
      <w:r w:rsidRPr="00504B08">
        <w:rPr>
          <w:rStyle w:val="FontStyle19"/>
          <w:sz w:val="28"/>
          <w:szCs w:val="28"/>
        </w:rPr>
        <w:t xml:space="preserve"> функцию, в частности, выполняют правовые нормы и различные постановления государственных органов, производственно-административные правила на предприятиях и </w:t>
      </w:r>
      <w:r w:rsidRPr="00504B08">
        <w:rPr>
          <w:rStyle w:val="FontStyle25"/>
          <w:b w:val="0"/>
          <w:sz w:val="28"/>
          <w:szCs w:val="28"/>
        </w:rPr>
        <w:t>в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учреждениях, разные уставы и инструкции, указания и приказы служебных лиц и, наконец, </w:t>
      </w:r>
      <w:r w:rsidRPr="00504B08">
        <w:rPr>
          <w:rStyle w:val="FontStyle24"/>
          <w:sz w:val="28"/>
          <w:szCs w:val="28"/>
        </w:rPr>
        <w:t>нравственность.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Есть существенные отличия </w:t>
      </w:r>
      <w:r w:rsidRPr="00504B08">
        <w:rPr>
          <w:rStyle w:val="FontStyle25"/>
          <w:b w:val="0"/>
          <w:sz w:val="28"/>
          <w:szCs w:val="28"/>
        </w:rPr>
        <w:t>в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том, как влияют на поведение людей различные правовые нормы, законы, административные правила </w:t>
      </w:r>
      <w:r w:rsidRPr="00504B08">
        <w:rPr>
          <w:rStyle w:val="FontStyle25"/>
          <w:b w:val="0"/>
          <w:sz w:val="28"/>
          <w:szCs w:val="28"/>
        </w:rPr>
        <w:t>и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>указания служебных лиц, с одной стороны, и нравственность — с другой. Правовые и административные нормы и правила имеют обязательный характер, и за их нарушение личность несет юридическую или административную ответственность</w:t>
      </w:r>
      <w:r w:rsidR="00B417F9" w:rsidRPr="00504B08">
        <w:rPr>
          <w:rStyle w:val="FontStyle19"/>
          <w:sz w:val="28"/>
          <w:szCs w:val="28"/>
        </w:rPr>
        <w:t>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Иное дело мораль. Нормы и правила, которые относятся к ее сфере, такого обязательного характера не имеют, и практически от самой личности зависит их соблюдение. Когда же тот или иной человек их нарушает, общество, знакомые и незнакомые люди имеют только одно средство воздействия на него - силу общественного мнения: упреки, моральное порицание и, наконец, общественное осуждение, если аморальные действия и поступки приобретают уже более серьезный характер.</w:t>
      </w:r>
    </w:p>
    <w:p w:rsidR="007B1698" w:rsidRPr="00504B08" w:rsidRDefault="00B417F9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С</w:t>
      </w:r>
      <w:r w:rsidR="007B1698" w:rsidRPr="00504B08">
        <w:rPr>
          <w:rStyle w:val="FontStyle19"/>
          <w:sz w:val="28"/>
          <w:szCs w:val="28"/>
        </w:rPr>
        <w:t xml:space="preserve">облюдение моральных норм </w:t>
      </w:r>
      <w:r w:rsidR="007B1698" w:rsidRPr="00504B08">
        <w:rPr>
          <w:rStyle w:val="FontStyle25"/>
          <w:b w:val="0"/>
          <w:sz w:val="28"/>
          <w:szCs w:val="28"/>
        </w:rPr>
        <w:t>и</w:t>
      </w:r>
      <w:r w:rsidR="007B1698" w:rsidRPr="00504B08">
        <w:rPr>
          <w:rStyle w:val="FontStyle25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правил базируется не </w:t>
      </w:r>
      <w:r w:rsidR="007B1698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>на</w:t>
      </w:r>
      <w:r w:rsidR="007B1698"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принуждении, </w:t>
      </w:r>
      <w:r w:rsidR="007B1698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>а</w:t>
      </w:r>
      <w:r w:rsidR="007B1698"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главным образом </w:t>
      </w:r>
      <w:r w:rsidR="007B1698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7B1698" w:rsidRPr="00504B08">
        <w:rPr>
          <w:rStyle w:val="FontStyle19"/>
          <w:sz w:val="28"/>
          <w:szCs w:val="28"/>
        </w:rPr>
        <w:t xml:space="preserve">сознательности самой личности, на понимании </w:t>
      </w:r>
      <w:r w:rsidR="007B1698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>ею</w:t>
      </w:r>
      <w:r w:rsidR="007B1698"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этих норм </w:t>
      </w:r>
      <w:r w:rsidR="007B1698" w:rsidRPr="00504B08">
        <w:rPr>
          <w:rStyle w:val="FontStyle25"/>
          <w:b w:val="0"/>
          <w:sz w:val="28"/>
          <w:szCs w:val="28"/>
        </w:rPr>
        <w:t>и</w:t>
      </w:r>
      <w:r w:rsidR="007B1698" w:rsidRPr="00504B08">
        <w:rPr>
          <w:rStyle w:val="FontStyle25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правил </w:t>
      </w:r>
      <w:r w:rsidR="007B1698" w:rsidRPr="00504B08">
        <w:rPr>
          <w:rStyle w:val="FontStyle25"/>
          <w:b w:val="0"/>
          <w:sz w:val="28"/>
          <w:szCs w:val="28"/>
        </w:rPr>
        <w:t>и</w:t>
      </w:r>
      <w:r w:rsidR="007B1698" w:rsidRPr="00504B08">
        <w:rPr>
          <w:rStyle w:val="FontStyle25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необходимости их соблюдения. Для этого в </w:t>
      </w:r>
      <w:r w:rsidR="007B1698" w:rsidRPr="00504B08">
        <w:rPr>
          <w:rStyle w:val="FontStyle24"/>
          <w:sz w:val="28"/>
          <w:szCs w:val="28"/>
        </w:rPr>
        <w:t xml:space="preserve">этике </w:t>
      </w:r>
      <w:r w:rsidR="007B1698" w:rsidRPr="00504B08">
        <w:rPr>
          <w:rStyle w:val="FontStyle19"/>
          <w:sz w:val="28"/>
          <w:szCs w:val="28"/>
        </w:rPr>
        <w:t>- философс</w:t>
      </w:r>
      <w:r w:rsidR="007B1698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>кой науке о</w:t>
      </w:r>
      <w:r w:rsidR="007B1698"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морали - существуют </w:t>
      </w:r>
      <w:r w:rsidR="007B1698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>две</w:t>
      </w:r>
      <w:r w:rsidR="007B1698"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основные нравственные категории - </w:t>
      </w:r>
      <w:r w:rsidR="007B1698" w:rsidRPr="00504B08">
        <w:rPr>
          <w:rStyle w:val="FontStyle24"/>
          <w:sz w:val="28"/>
          <w:szCs w:val="28"/>
        </w:rPr>
        <w:t xml:space="preserve">добро </w:t>
      </w:r>
      <w:r w:rsidR="007B1698" w:rsidRPr="00504B08">
        <w:rPr>
          <w:rStyle w:val="FontStyle25"/>
          <w:b w:val="0"/>
          <w:sz w:val="28"/>
          <w:szCs w:val="28"/>
        </w:rPr>
        <w:t>и</w:t>
      </w:r>
      <w:r w:rsidR="007B1698" w:rsidRPr="00504B08">
        <w:rPr>
          <w:rStyle w:val="FontStyle25"/>
          <w:sz w:val="28"/>
          <w:szCs w:val="28"/>
        </w:rPr>
        <w:t xml:space="preserve"> </w:t>
      </w:r>
      <w:r w:rsidR="007B1698" w:rsidRPr="00504B08">
        <w:rPr>
          <w:rStyle w:val="FontStyle24"/>
          <w:sz w:val="28"/>
          <w:szCs w:val="28"/>
        </w:rPr>
        <w:t xml:space="preserve">зло. </w:t>
      </w:r>
      <w:r w:rsidR="007B1698" w:rsidRPr="00504B08">
        <w:rPr>
          <w:rStyle w:val="FontStyle19"/>
          <w:sz w:val="28"/>
          <w:szCs w:val="28"/>
        </w:rPr>
        <w:t xml:space="preserve">Соблюдение моральных требований, </w:t>
      </w:r>
      <w:r w:rsidR="007B1698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>их</w:t>
      </w:r>
      <w:r w:rsidR="007B1698"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поддержка личностью обычно ассоциируется с добром. Нарушение же моральных норм </w:t>
      </w:r>
      <w:r w:rsidR="007B1698" w:rsidRPr="00504B08">
        <w:rPr>
          <w:rStyle w:val="FontStyle25"/>
          <w:b w:val="0"/>
          <w:sz w:val="28"/>
          <w:szCs w:val="28"/>
        </w:rPr>
        <w:t xml:space="preserve">и </w:t>
      </w:r>
      <w:r w:rsidR="007B1698" w:rsidRPr="00504B08">
        <w:rPr>
          <w:rStyle w:val="FontStyle19"/>
          <w:sz w:val="28"/>
          <w:szCs w:val="28"/>
        </w:rPr>
        <w:t xml:space="preserve">правил, отступление от </w:t>
      </w:r>
      <w:r w:rsidR="007B1698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>них</w:t>
      </w:r>
      <w:r w:rsidR="007B1698"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характеризуется </w:t>
      </w:r>
      <w:r w:rsidR="007B1698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>как</w:t>
      </w:r>
      <w:r w:rsidR="007B1698"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>нравственное зло.</w:t>
      </w:r>
    </w:p>
    <w:p w:rsidR="008C2CA4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Понимание этого и побуждает личность вести себя в соответствии </w:t>
      </w:r>
      <w:r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с </w:t>
      </w:r>
      <w:r w:rsidRPr="00504B08">
        <w:rPr>
          <w:rStyle w:val="FontStyle19"/>
          <w:sz w:val="28"/>
          <w:szCs w:val="28"/>
        </w:rPr>
        <w:t xml:space="preserve">моральными требованиями общества, совершенствовать свое поведение, что одновременно означает </w:t>
      </w:r>
      <w:r w:rsidRPr="00504B08">
        <w:rPr>
          <w:rStyle w:val="FontStyle25"/>
          <w:b w:val="0"/>
          <w:sz w:val="28"/>
          <w:szCs w:val="28"/>
        </w:rPr>
        <w:t xml:space="preserve">и </w:t>
      </w:r>
      <w:r w:rsidRPr="00504B08">
        <w:rPr>
          <w:rStyle w:val="FontStyle19"/>
          <w:sz w:val="28"/>
          <w:szCs w:val="28"/>
        </w:rPr>
        <w:t xml:space="preserve">ее моральное развитие. Правда, немаловажную роль здесь играет сам характер нравственности и ее содержание. </w:t>
      </w:r>
    </w:p>
    <w:p w:rsidR="007B1698" w:rsidRPr="00504B08" w:rsidRDefault="008C2CA4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 М</w:t>
      </w:r>
      <w:r w:rsidR="007B1698" w:rsidRPr="00504B08">
        <w:rPr>
          <w:rStyle w:val="FontStyle19"/>
          <w:sz w:val="28"/>
          <w:szCs w:val="28"/>
        </w:rPr>
        <w:t xml:space="preserve">оральные усовершенствования поддерживаются не только силой общественного мнения. Большую роль в этом играют </w:t>
      </w:r>
      <w:r w:rsidR="007B1698" w:rsidRPr="00504B08">
        <w:rPr>
          <w:rStyle w:val="FontStyle24"/>
          <w:sz w:val="28"/>
          <w:szCs w:val="28"/>
        </w:rPr>
        <w:t xml:space="preserve">нравственные обычаи, привычки и традиции, </w:t>
      </w:r>
      <w:r w:rsidR="007B1698" w:rsidRPr="00504B08">
        <w:rPr>
          <w:rStyle w:val="FontStyle19"/>
          <w:sz w:val="28"/>
          <w:szCs w:val="28"/>
        </w:rPr>
        <w:t xml:space="preserve">которые культивируются в обществе. Люди давно заметили, что нравственность личности не может основываться только на ее моральной сознательности, что она становится более прочной, когда </w:t>
      </w:r>
      <w:r w:rsidR="007B1698" w:rsidRPr="00504B08">
        <w:rPr>
          <w:rStyle w:val="FontStyle24"/>
          <w:sz w:val="28"/>
          <w:szCs w:val="28"/>
        </w:rPr>
        <w:t xml:space="preserve">соблюдение нравственных норм и правил приобретает характер привычных способов поведения и деятельности. </w:t>
      </w:r>
      <w:r w:rsidR="007B1698" w:rsidRPr="00504B08">
        <w:rPr>
          <w:rStyle w:val="FontStyle19"/>
          <w:sz w:val="28"/>
          <w:szCs w:val="28"/>
        </w:rPr>
        <w:t xml:space="preserve">Это имеет большое значение для воспитания. </w:t>
      </w:r>
      <w:r w:rsidR="00B417F9" w:rsidRPr="00504B08">
        <w:rPr>
          <w:rStyle w:val="FontStyle19"/>
          <w:sz w:val="28"/>
          <w:szCs w:val="28"/>
        </w:rPr>
        <w:t xml:space="preserve">Поскольку соблюдение </w:t>
      </w:r>
      <w:r w:rsidR="007B1698" w:rsidRPr="00504B08">
        <w:rPr>
          <w:rStyle w:val="FontStyle19"/>
          <w:sz w:val="28"/>
          <w:szCs w:val="28"/>
        </w:rPr>
        <w:t xml:space="preserve">нравственных требований общества в конечном итоге зависит от самой личности, поскольку она выступает в качестве хранительницы и субъекта морального прогресса, то вполне понятно, какое огромное значение приобретает нравственное воспитание, повышение его содержательности и педагогической действенности. </w:t>
      </w:r>
      <w:r w:rsidR="00B7564E" w:rsidRPr="00504B08">
        <w:rPr>
          <w:rStyle w:val="FontStyle19"/>
          <w:sz w:val="28"/>
          <w:szCs w:val="28"/>
        </w:rPr>
        <w:t>[1]</w:t>
      </w:r>
    </w:p>
    <w:p w:rsid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5"/>
          <w:sz w:val="28"/>
          <w:szCs w:val="28"/>
        </w:rPr>
      </w:pPr>
    </w:p>
    <w:p w:rsidR="00B417F9" w:rsidRP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br w:type="page"/>
      </w:r>
      <w:r w:rsidR="00B417F9" w:rsidRPr="00504B08">
        <w:rPr>
          <w:rStyle w:val="FontStyle25"/>
          <w:sz w:val="28"/>
          <w:szCs w:val="28"/>
        </w:rPr>
        <w:t>§</w:t>
      </w:r>
      <w:r w:rsidR="0022201B" w:rsidRPr="00504B08">
        <w:rPr>
          <w:rStyle w:val="FontStyle25"/>
          <w:sz w:val="28"/>
          <w:szCs w:val="28"/>
        </w:rPr>
        <w:t>1.</w:t>
      </w:r>
      <w:r w:rsidR="00B417F9" w:rsidRPr="00504B08">
        <w:rPr>
          <w:rStyle w:val="FontStyle25"/>
          <w:sz w:val="28"/>
          <w:szCs w:val="28"/>
        </w:rPr>
        <w:t>2</w:t>
      </w:r>
      <w:r w:rsidR="007B1698" w:rsidRPr="00504B08">
        <w:rPr>
          <w:rStyle w:val="FontStyle25"/>
          <w:sz w:val="28"/>
          <w:szCs w:val="28"/>
        </w:rPr>
        <w:t xml:space="preserve"> Содержание нравственного воспитания. Сущность нравственн</w:t>
      </w:r>
      <w:r>
        <w:rPr>
          <w:rStyle w:val="FontStyle25"/>
          <w:sz w:val="28"/>
          <w:szCs w:val="28"/>
        </w:rPr>
        <w:t>ости личности</w:t>
      </w:r>
    </w:p>
    <w:p w:rsid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Осмысливая сущность нравственности личности, следует иметь в виду, что в качестве синонима этого понятия зачастую употребляется термин </w:t>
      </w:r>
      <w:r w:rsidRPr="00504B08">
        <w:rPr>
          <w:rStyle w:val="FontStyle24"/>
          <w:sz w:val="28"/>
          <w:szCs w:val="28"/>
        </w:rPr>
        <w:t xml:space="preserve">мораль. </w:t>
      </w:r>
      <w:r w:rsidRPr="00504B08">
        <w:rPr>
          <w:rStyle w:val="FontStyle19"/>
          <w:sz w:val="28"/>
          <w:szCs w:val="28"/>
        </w:rPr>
        <w:t xml:space="preserve">Между тем эти понятия необходимо различать. Под </w:t>
      </w:r>
      <w:r w:rsidRPr="00504B08">
        <w:rPr>
          <w:rStyle w:val="FontStyle24"/>
          <w:sz w:val="28"/>
          <w:szCs w:val="28"/>
        </w:rPr>
        <w:t xml:space="preserve">моралью в этике </w:t>
      </w:r>
      <w:r w:rsidRPr="00504B08">
        <w:rPr>
          <w:rStyle w:val="FontStyle19"/>
          <w:sz w:val="28"/>
          <w:szCs w:val="28"/>
        </w:rPr>
        <w:t xml:space="preserve">обычно понимают систему выработанных в обществе норм, правил и требований, которые предъявляются к личности в различных сферах жизни и деятельности. </w:t>
      </w:r>
      <w:r w:rsidRPr="00504B08">
        <w:rPr>
          <w:rStyle w:val="FontStyle24"/>
          <w:sz w:val="28"/>
          <w:szCs w:val="28"/>
        </w:rPr>
        <w:t xml:space="preserve">Нравственность </w:t>
      </w:r>
      <w:r w:rsidRPr="00504B08">
        <w:rPr>
          <w:rStyle w:val="FontStyle19"/>
          <w:sz w:val="28"/>
          <w:szCs w:val="28"/>
        </w:rPr>
        <w:t>же человека трактуется как совокупность его сознания, навыков и привычек, связанных с соблюдением этих норм, правил и требований. Указанные трактовки весьма важны для педагогики. Формирование нравственности, или нравственной воспитанности, есть не что иное, как перевод моральных норм, правил и требований в знания, навыки и привычки поведения личности и их неуклонное соблюдение.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Но что означают моральные (нравственные) нормы, правила и требования к поведению личности? </w:t>
      </w:r>
      <w:r w:rsidRPr="00504B08">
        <w:rPr>
          <w:rStyle w:val="FontStyle24"/>
          <w:sz w:val="28"/>
          <w:szCs w:val="28"/>
        </w:rPr>
        <w:t xml:space="preserve">Они есть не что иное, как выражение определенных отношений, предписываемых моралью общества к поведению и деятельности личности в различных сферах общественной и личной жизни, а также в общении и контактах с другими людьми. </w:t>
      </w:r>
      <w:r w:rsidRPr="00504B08">
        <w:rPr>
          <w:rStyle w:val="FontStyle19"/>
          <w:sz w:val="28"/>
          <w:szCs w:val="28"/>
        </w:rPr>
        <w:t>Например, согласно морали каждый человек должен добросовестно относиться к труду, уважать людей труда, беречь общенародное достояние и природу, быть преданным родине, поддерживать достоинство и честь других людей, проявлять коллективизм, правдивость, скромность и т.д. Как видим, все эти нормы и правила определяют те нравственные отношения, которые человек проявляет к труду, родине, другим людям и т.д.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Мораль общества охватывает большое многообразие этих отношений. Если их сгруппировать, можно четко представить содержание воспитательной работы по нравственному формированию учащихся. В целом эта работа должна включать </w:t>
      </w:r>
      <w:r w:rsidRPr="00504B08">
        <w:rPr>
          <w:rStyle w:val="FontStyle25"/>
          <w:b w:val="0"/>
          <w:sz w:val="28"/>
          <w:szCs w:val="28"/>
        </w:rPr>
        <w:t xml:space="preserve">в </w:t>
      </w:r>
      <w:r w:rsidRPr="00504B08">
        <w:rPr>
          <w:rStyle w:val="FontStyle19"/>
          <w:sz w:val="28"/>
          <w:szCs w:val="28"/>
        </w:rPr>
        <w:t>себя формирование следующих моральных отношений:</w:t>
      </w:r>
    </w:p>
    <w:p w:rsidR="007B1698" w:rsidRPr="00504B08" w:rsidRDefault="007B169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— отношения к идеологии и политике нашего государства: </w:t>
      </w:r>
      <w:r w:rsidRPr="00504B08">
        <w:rPr>
          <w:rStyle w:val="FontStyle19"/>
          <w:sz w:val="28"/>
          <w:szCs w:val="28"/>
        </w:rPr>
        <w:t>понимание х</w:t>
      </w:r>
      <w:r w:rsidR="00B417F9" w:rsidRPr="00504B08">
        <w:rPr>
          <w:rStyle w:val="FontStyle19"/>
          <w:sz w:val="28"/>
          <w:szCs w:val="28"/>
        </w:rPr>
        <w:t>ода и перспектив мирового разви</w:t>
      </w:r>
      <w:r w:rsidRPr="00504B08">
        <w:rPr>
          <w:rStyle w:val="FontStyle19"/>
          <w:sz w:val="28"/>
          <w:szCs w:val="28"/>
        </w:rPr>
        <w:t>тия; правильная оценка событий внутри страны и на международной арене; понимание моральных и духовных ценностей; стремление к справедливости, демократии и свободе народов;</w:t>
      </w:r>
    </w:p>
    <w:p w:rsidR="007B1698" w:rsidRPr="00504B08" w:rsidRDefault="007C49F8" w:rsidP="00504B08">
      <w:pPr>
        <w:pStyle w:val="Style4"/>
        <w:tabs>
          <w:tab w:val="left" w:pos="127"/>
          <w:tab w:val="left" w:pos="518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— </w:t>
      </w:r>
      <w:r w:rsidR="007B1698" w:rsidRPr="00504B08">
        <w:rPr>
          <w:rStyle w:val="FontStyle24"/>
          <w:sz w:val="28"/>
          <w:szCs w:val="28"/>
        </w:rPr>
        <w:t xml:space="preserve">отношения к родине, другим странам и народам: </w:t>
      </w:r>
      <w:r w:rsidR="007B1698" w:rsidRPr="00504B08">
        <w:rPr>
          <w:rStyle w:val="FontStyle19"/>
          <w:sz w:val="28"/>
          <w:szCs w:val="28"/>
        </w:rPr>
        <w:t>любовь и преданность родине; нетерпимость к национальной и расовой неприязни; доброжелательность ко всем странам и народам; культура межнациональных отношений;</w:t>
      </w:r>
    </w:p>
    <w:p w:rsidR="007B1698" w:rsidRPr="00504B08" w:rsidRDefault="007C49F8" w:rsidP="00504B08">
      <w:pPr>
        <w:pStyle w:val="Style4"/>
        <w:tabs>
          <w:tab w:val="left" w:pos="127"/>
          <w:tab w:val="left" w:pos="619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— </w:t>
      </w:r>
      <w:r w:rsidR="007B1698" w:rsidRPr="00504B08">
        <w:rPr>
          <w:rStyle w:val="FontStyle24"/>
          <w:sz w:val="28"/>
          <w:szCs w:val="28"/>
        </w:rPr>
        <w:t xml:space="preserve">отношения к труду: </w:t>
      </w:r>
      <w:r w:rsidR="007B1698" w:rsidRPr="00504B08">
        <w:rPr>
          <w:rStyle w:val="FontStyle19"/>
          <w:sz w:val="28"/>
          <w:szCs w:val="28"/>
        </w:rPr>
        <w:t>добросовестный труд на общее и личное благо; соблюдение дисциплины труда;</w:t>
      </w:r>
    </w:p>
    <w:p w:rsidR="007B1698" w:rsidRPr="00504B08" w:rsidRDefault="007B1698" w:rsidP="00504B08">
      <w:pPr>
        <w:pStyle w:val="Style4"/>
        <w:numPr>
          <w:ilvl w:val="0"/>
          <w:numId w:val="1"/>
        </w:numPr>
        <w:tabs>
          <w:tab w:val="left" w:pos="127"/>
          <w:tab w:val="left" w:pos="480"/>
        </w:tabs>
        <w:spacing w:line="360" w:lineRule="auto"/>
        <w:ind w:firstLine="709"/>
        <w:rPr>
          <w:rStyle w:val="FontStyle24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отношения к общественному достоянию и материальным ценностям: </w:t>
      </w:r>
      <w:r w:rsidRPr="00504B08">
        <w:rPr>
          <w:rStyle w:val="FontStyle19"/>
          <w:sz w:val="28"/>
          <w:szCs w:val="28"/>
        </w:rPr>
        <w:t>забота о сохранении и умножении общественного достояния; бережливость; охрана природы;</w:t>
      </w:r>
    </w:p>
    <w:p w:rsidR="007B1698" w:rsidRPr="00504B08" w:rsidRDefault="007B1698" w:rsidP="00504B08">
      <w:pPr>
        <w:pStyle w:val="Style4"/>
        <w:numPr>
          <w:ilvl w:val="0"/>
          <w:numId w:val="1"/>
        </w:numPr>
        <w:tabs>
          <w:tab w:val="left" w:pos="127"/>
          <w:tab w:val="left" w:pos="480"/>
        </w:tabs>
        <w:spacing w:line="360" w:lineRule="auto"/>
        <w:ind w:firstLine="709"/>
        <w:rPr>
          <w:rStyle w:val="FontStyle24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отношения к людям: </w:t>
      </w:r>
      <w:r w:rsidRPr="00504B08">
        <w:rPr>
          <w:rStyle w:val="FontStyle19"/>
          <w:sz w:val="28"/>
          <w:szCs w:val="28"/>
        </w:rPr>
        <w:t>коллективизм, демократизм, взаимопомощь, гуманность; взаимное уважение; забота о семье и воспитании детей;</w:t>
      </w:r>
    </w:p>
    <w:p w:rsidR="007B1698" w:rsidRPr="00504B08" w:rsidRDefault="007B1698" w:rsidP="00504B08">
      <w:pPr>
        <w:pStyle w:val="Style4"/>
        <w:numPr>
          <w:ilvl w:val="0"/>
          <w:numId w:val="1"/>
        </w:numPr>
        <w:tabs>
          <w:tab w:val="left" w:pos="127"/>
          <w:tab w:val="left" w:pos="480"/>
        </w:tabs>
        <w:spacing w:line="360" w:lineRule="auto"/>
        <w:ind w:firstLine="709"/>
        <w:rPr>
          <w:rStyle w:val="FontStyle24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отношения к себе: </w:t>
      </w:r>
      <w:r w:rsidRPr="00504B08">
        <w:rPr>
          <w:rStyle w:val="FontStyle19"/>
          <w:sz w:val="28"/>
          <w:szCs w:val="28"/>
        </w:rPr>
        <w:t>высокое сознание гражданского долга; честность и правдивость; простота и скромность в общественной и личной жизни; нетерпимость к нарушениям общественного порядка и дисциплины; принципиальность.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Как видим, каждое из перечисленных отношений включает в себя целый ряд норм, правил и требований, которых должна придерживаться личность и которые составляют основу ее жизни и поведения. Именно эти правила и требования не только детализируют содержание нравственного воспитания, но и указыва</w:t>
      </w:r>
      <w:r w:rsidR="00B417F9" w:rsidRPr="00504B08">
        <w:rPr>
          <w:rStyle w:val="FontStyle19"/>
          <w:sz w:val="28"/>
          <w:szCs w:val="28"/>
        </w:rPr>
        <w:t>ют на его исключительно большую</w:t>
      </w:r>
      <w:r w:rsidRPr="00504B08">
        <w:rPr>
          <w:rStyle w:val="FontStyle19"/>
          <w:sz w:val="28"/>
          <w:szCs w:val="28"/>
        </w:rPr>
        <w:t xml:space="preserve"> многогранность.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Но для нравственного воспитания необходимо хорошо ориентироваться не только в его содержании. Не менее важно детально осмыслить, какого человека можно считать нравственным и в чем, собственно говоря, проявляется настоящая сущность нравственности вообще. При ответе на эти вопросы, на первый взгляд, напрашивается вывод: нравственным является тот человек, который в своем поведении и жизни придерживается моральных норм и правил и выполняет их. Но можно их выполнять под влиянием внешнего понуждения или стремясь показать свою "нравственность" в интересах личной карьеры или желая добиться других преимуществ в обществе. Подобная внешняя "нравственная благовидность" есть не что иное, как лицемерие. При малейшем изменении обстоятельств и жизненных условий такой человек, как хамелеон, быстро меняет свою нравственную окраску и часто начинает отрицать и ругать то, что раньше хвалил и чему поклонялся.</w:t>
      </w:r>
    </w:p>
    <w:p w:rsidR="007B1698" w:rsidRPr="00504B08" w:rsidRDefault="00191FA2" w:rsidP="00504B08">
      <w:pPr>
        <w:pStyle w:val="Style4"/>
        <w:tabs>
          <w:tab w:val="left" w:pos="127"/>
          <w:tab w:val="left" w:pos="5702"/>
        </w:tabs>
        <w:spacing w:line="360" w:lineRule="auto"/>
        <w:ind w:firstLine="709"/>
        <w:rPr>
          <w:rStyle w:val="FontStyle30"/>
          <w:rFonts w:ascii="Times New Roman" w:hAnsi="Times New Roman" w:cs="Times New Roman"/>
          <w:sz w:val="28"/>
          <w:szCs w:val="28"/>
        </w:rPr>
      </w:pPr>
      <w:r w:rsidRPr="00504B08">
        <w:rPr>
          <w:rStyle w:val="FontStyle20"/>
          <w:rFonts w:ascii="Times New Roman" w:hAnsi="Times New Roman" w:cs="Times New Roman"/>
          <w:b w:val="0"/>
          <w:sz w:val="28"/>
          <w:szCs w:val="28"/>
        </w:rPr>
        <w:t>В</w:t>
      </w:r>
      <w:r w:rsidRPr="00504B08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>условиях обно</w:t>
      </w:r>
      <w:r w:rsidR="00110B4F" w:rsidRPr="00504B08">
        <w:rPr>
          <w:rStyle w:val="FontStyle19"/>
          <w:sz w:val="28"/>
          <w:szCs w:val="28"/>
        </w:rPr>
        <w:t xml:space="preserve">вляющихся социальных отношений демократизации и свободы общества исключительно важно, чтобы сама личность стремилась быть нравственной, чтобы она выполняла нравственные нормы и правила </w:t>
      </w:r>
      <w:r w:rsidR="007B1698" w:rsidRPr="00504B08">
        <w:rPr>
          <w:rStyle w:val="FontStyle19"/>
          <w:sz w:val="28"/>
          <w:szCs w:val="28"/>
        </w:rPr>
        <w:t>благодаря в</w:t>
      </w:r>
      <w:r w:rsidRPr="00504B08">
        <w:rPr>
          <w:rStyle w:val="FontStyle19"/>
          <w:sz w:val="28"/>
          <w:szCs w:val="28"/>
        </w:rPr>
        <w:t>нешним общественным стимулам или</w:t>
      </w:r>
      <w:r w:rsidR="00110B4F" w:rsidRPr="00504B08">
        <w:rPr>
          <w:rStyle w:val="FontStyle19"/>
          <w:sz w:val="28"/>
          <w:szCs w:val="28"/>
        </w:rPr>
        <w:t xml:space="preserve"> принуждению, а в силу внутренн</w:t>
      </w:r>
      <w:r w:rsidR="00AC6D26" w:rsidRPr="00504B08">
        <w:rPr>
          <w:rStyle w:val="FontStyle19"/>
          <w:sz w:val="28"/>
          <w:szCs w:val="28"/>
        </w:rPr>
        <w:t>его влечения к добру, справедли</w:t>
      </w:r>
      <w:r w:rsidR="00110B4F" w:rsidRPr="00504B08">
        <w:rPr>
          <w:rStyle w:val="FontStyle19"/>
          <w:sz w:val="28"/>
          <w:szCs w:val="28"/>
        </w:rPr>
        <w:t>вости, благородству и глубокого понимания их необходимости.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30"/>
          <w:rFonts w:ascii="Times New Roman" w:hAnsi="Times New Roman" w:cs="Times New Roman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Нравственным нужно считать такого человека, для которого нормы, правила и требования морали выступают как его собственные взгляды и убеждения, как глубоко осмысленные и привычные формы поведения. 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Все это показывает, что нравственное развитие личности невозможно без формирования </w:t>
      </w:r>
      <w:r w:rsidRPr="00504B08">
        <w:rPr>
          <w:rStyle w:val="FontStyle25"/>
          <w:b w:val="0"/>
          <w:sz w:val="28"/>
          <w:szCs w:val="28"/>
        </w:rPr>
        <w:t>ее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>моральной сознательности, моральной совести и глубокого внутреннего стремления к моральному благородству.</w:t>
      </w:r>
      <w:r w:rsidR="00B7564E" w:rsidRPr="00504B08">
        <w:rPr>
          <w:rStyle w:val="FontStyle19"/>
          <w:sz w:val="28"/>
          <w:szCs w:val="28"/>
        </w:rPr>
        <w:t>[1]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5"/>
          <w:sz w:val="28"/>
          <w:szCs w:val="28"/>
        </w:rPr>
      </w:pPr>
    </w:p>
    <w:p w:rsidR="00191FA2" w:rsidRPr="00504B08" w:rsidRDefault="00191FA2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5"/>
          <w:sz w:val="28"/>
          <w:szCs w:val="28"/>
        </w:rPr>
      </w:pPr>
      <w:r w:rsidRPr="00504B08">
        <w:rPr>
          <w:rStyle w:val="FontStyle25"/>
          <w:sz w:val="28"/>
          <w:szCs w:val="28"/>
        </w:rPr>
        <w:t>§</w:t>
      </w:r>
      <w:r w:rsidR="0022201B" w:rsidRPr="00504B08">
        <w:rPr>
          <w:rStyle w:val="FontStyle25"/>
          <w:sz w:val="28"/>
          <w:szCs w:val="28"/>
        </w:rPr>
        <w:t>1.</w:t>
      </w:r>
      <w:r w:rsidRPr="00504B08">
        <w:rPr>
          <w:rStyle w:val="FontStyle25"/>
          <w:sz w:val="28"/>
          <w:szCs w:val="28"/>
        </w:rPr>
        <w:t>3</w:t>
      </w:r>
      <w:r w:rsidR="007B1698" w:rsidRPr="00504B08">
        <w:rPr>
          <w:rStyle w:val="FontStyle25"/>
          <w:sz w:val="28"/>
          <w:szCs w:val="28"/>
        </w:rPr>
        <w:t xml:space="preserve"> Моральное воспитание как процесс организации разнообразной деятельности учащихся и формирования у них нравственных ка</w:t>
      </w:r>
      <w:r w:rsidR="00504B08">
        <w:rPr>
          <w:rStyle w:val="FontStyle25"/>
          <w:sz w:val="28"/>
          <w:szCs w:val="28"/>
        </w:rPr>
        <w:t>честв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</w:p>
    <w:p w:rsidR="007B1698" w:rsidRPr="00504B08" w:rsidRDefault="007B169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Рассматривая содержание нравственного воспитания, мы отмечали, что оно должно быть направлено на формирование у личности </w:t>
      </w:r>
      <w:r w:rsidRPr="00504B08">
        <w:rPr>
          <w:rStyle w:val="FontStyle24"/>
          <w:sz w:val="28"/>
          <w:szCs w:val="28"/>
        </w:rPr>
        <w:t xml:space="preserve">нравственных отношений </w:t>
      </w:r>
      <w:r w:rsidRPr="00504B08">
        <w:rPr>
          <w:rStyle w:val="FontStyle19"/>
          <w:sz w:val="28"/>
          <w:szCs w:val="28"/>
        </w:rPr>
        <w:t xml:space="preserve">к идеологии и политике страны, к родине, труду, общественному достоянию, охране природы, к людям и самой себе. Но моральные отношения не возникают и не существуют сами по себе. Они органически </w:t>
      </w:r>
      <w:r w:rsidRPr="00504B08">
        <w:rPr>
          <w:rStyle w:val="FontStyle24"/>
          <w:sz w:val="28"/>
          <w:szCs w:val="28"/>
        </w:rPr>
        <w:t xml:space="preserve">связаны с деятельностью человека и обусловливаются ею. </w:t>
      </w:r>
      <w:r w:rsidRPr="00504B08">
        <w:rPr>
          <w:rStyle w:val="FontStyle19"/>
          <w:sz w:val="28"/>
          <w:szCs w:val="28"/>
        </w:rPr>
        <w:t xml:space="preserve">Это весьма важное положение. </w:t>
      </w:r>
      <w:r w:rsidRPr="00504B08">
        <w:rPr>
          <w:rStyle w:val="FontStyle25"/>
          <w:b w:val="0"/>
          <w:sz w:val="28"/>
          <w:szCs w:val="28"/>
        </w:rPr>
        <w:t xml:space="preserve">Из </w:t>
      </w:r>
      <w:r w:rsidRPr="00504B08">
        <w:rPr>
          <w:rStyle w:val="FontStyle19"/>
          <w:sz w:val="28"/>
          <w:szCs w:val="28"/>
        </w:rPr>
        <w:t xml:space="preserve">него следует, </w:t>
      </w:r>
      <w:r w:rsidRPr="00504B08">
        <w:rPr>
          <w:rStyle w:val="FontStyle24"/>
          <w:sz w:val="28"/>
          <w:szCs w:val="28"/>
        </w:rPr>
        <w:t>что нравственное воспитание представляет собой сознательно осуществляемый процесс формирования у учащихся положительных моральных отношений в системе организуемой в школе разнообразной учебной и внеклассной деятельности и выработки на этой основе соответствующих личностно-этических качеств.</w:t>
      </w:r>
    </w:p>
    <w:p w:rsidR="007B1698" w:rsidRPr="00504B08" w:rsidRDefault="007B169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Исходя из содержания нравственных отношений, </w:t>
      </w:r>
      <w:r w:rsidRPr="00504B08">
        <w:rPr>
          <w:rStyle w:val="FontStyle25"/>
          <w:b w:val="0"/>
          <w:sz w:val="28"/>
          <w:szCs w:val="28"/>
        </w:rPr>
        <w:t>необ</w:t>
      </w:r>
      <w:r w:rsidRPr="00504B08">
        <w:rPr>
          <w:rStyle w:val="FontStyle19"/>
          <w:sz w:val="28"/>
          <w:szCs w:val="28"/>
        </w:rPr>
        <w:t xml:space="preserve">ходимо включать учащихся в следующие виды деятельности: </w:t>
      </w:r>
      <w:r w:rsidRPr="00504B08">
        <w:rPr>
          <w:rStyle w:val="FontStyle24"/>
          <w:sz w:val="28"/>
          <w:szCs w:val="28"/>
        </w:rPr>
        <w:t xml:space="preserve">общественную, патриотическую, учебную, трудовую, в деятельность по сбережению материальных ценностей и охране природы, общение с другими людьми </w:t>
      </w:r>
      <w:r w:rsidRPr="00504B08">
        <w:rPr>
          <w:rStyle w:val="FontStyle19"/>
          <w:sz w:val="28"/>
          <w:szCs w:val="28"/>
        </w:rPr>
        <w:t>и т.д. В процессе активного участия в разнообразной деятельности при педагогически пр</w:t>
      </w:r>
      <w:r w:rsidR="00191FA2" w:rsidRPr="00504B08">
        <w:rPr>
          <w:rStyle w:val="FontStyle19"/>
          <w:sz w:val="28"/>
          <w:szCs w:val="28"/>
        </w:rPr>
        <w:t>авильной ее организации у учащ</w:t>
      </w:r>
      <w:r w:rsidRPr="00504B08">
        <w:rPr>
          <w:rStyle w:val="FontStyle19"/>
          <w:sz w:val="28"/>
          <w:szCs w:val="28"/>
        </w:rPr>
        <w:t>ихся развивается понимание (осознание) того, как ее необходимо выполнять, формируются чувства совести и ответственности, вырабатываются навыки поведения и укрепляется воля. Все это в совокупности и характеризует те или иные нравственные отношения (патриотизм, трудолюбие и т.д.). Без хорошо организованной практической деятельности и ее умелого педагогического стимулирования нельзя эффективно формировать нравственные отношения.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Не менее существенным является и другое положение. </w:t>
      </w:r>
      <w:r w:rsidR="00191FA2" w:rsidRPr="00504B08">
        <w:rPr>
          <w:rStyle w:val="FontStyle19"/>
          <w:sz w:val="28"/>
          <w:szCs w:val="28"/>
        </w:rPr>
        <w:t>Е</w:t>
      </w:r>
      <w:r w:rsidRPr="00504B08">
        <w:rPr>
          <w:rStyle w:val="FontStyle19"/>
          <w:sz w:val="28"/>
          <w:szCs w:val="28"/>
        </w:rPr>
        <w:t xml:space="preserve">сли те или иные отношения закрепляются в сознании и поведении личности, становятся привычными и определяют устойчивость ее поведения в любых изменяющихся условиях, они превращаются в </w:t>
      </w:r>
      <w:r w:rsidRPr="00504B08">
        <w:rPr>
          <w:rStyle w:val="FontStyle24"/>
          <w:sz w:val="28"/>
          <w:szCs w:val="28"/>
        </w:rPr>
        <w:t xml:space="preserve">личностные качества. </w:t>
      </w:r>
      <w:r w:rsidRPr="00504B08">
        <w:rPr>
          <w:rStyle w:val="FontStyle19"/>
          <w:sz w:val="28"/>
          <w:szCs w:val="28"/>
        </w:rPr>
        <w:t xml:space="preserve">Вот почему </w:t>
      </w:r>
      <w:r w:rsidRPr="00504B08">
        <w:rPr>
          <w:rStyle w:val="FontStyle24"/>
          <w:sz w:val="28"/>
          <w:szCs w:val="28"/>
        </w:rPr>
        <w:t xml:space="preserve">процесс нравственного воспитания должен быть направлен на то, чтобы вырабатывать, развивать и совершенствовать нравственные качества школьников. </w:t>
      </w:r>
      <w:r w:rsidRPr="00504B08">
        <w:rPr>
          <w:rStyle w:val="FontStyle19"/>
          <w:sz w:val="28"/>
          <w:szCs w:val="28"/>
        </w:rPr>
        <w:t xml:space="preserve">В частности, речь должна идти о </w:t>
      </w:r>
      <w:r w:rsidRPr="00504B08">
        <w:rPr>
          <w:rStyle w:val="FontStyle19"/>
          <w:i/>
          <w:sz w:val="28"/>
          <w:szCs w:val="28"/>
        </w:rPr>
        <w:t>формировании таких качеств</w:t>
      </w:r>
      <w:r w:rsidRPr="00504B08">
        <w:rPr>
          <w:rStyle w:val="FontStyle19"/>
          <w:sz w:val="28"/>
          <w:szCs w:val="28"/>
        </w:rPr>
        <w:t>, как устойчивость научного мировоззрения, патриотизм и культура межнациональных отношений, трудолюбие, бережное отношение к материальным ценностям общества и личному имуществу, коллективизм, сознательная дисциплина и культура поведения.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Но чтобы вырабатывать эти личностные качества, необходимо формировать у учащихся соответствующую потребностно-мотивационную сферу, включать их в морально-познавательную деятельность по овладению нормами и правилами нравственности, развивать их взгляды и убеждения, вырабатывать навыки и привычки поведения и укреплять волевые свойства. В таком плане и будут раскрываться эти вопросы в последующих главах.</w:t>
      </w:r>
      <w:r w:rsidR="00B7564E" w:rsidRPr="00504B08">
        <w:rPr>
          <w:rStyle w:val="FontStyle19"/>
          <w:sz w:val="28"/>
          <w:szCs w:val="28"/>
        </w:rPr>
        <w:t>[1]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</w:p>
    <w:p w:rsidR="007B1698" w:rsidRPr="00504B08" w:rsidRDefault="00504B08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19"/>
          <w:b/>
          <w:sz w:val="28"/>
          <w:szCs w:val="28"/>
        </w:rPr>
      </w:pPr>
      <w:r>
        <w:rPr>
          <w:rStyle w:val="FontStyle19"/>
          <w:b/>
          <w:sz w:val="28"/>
          <w:szCs w:val="28"/>
        </w:rPr>
        <w:br w:type="page"/>
      </w:r>
      <w:r w:rsidR="007B1698" w:rsidRPr="00504B08">
        <w:rPr>
          <w:rStyle w:val="FontStyle19"/>
          <w:b/>
          <w:sz w:val="28"/>
          <w:szCs w:val="28"/>
        </w:rPr>
        <w:t>Глава 2</w:t>
      </w:r>
      <w:r w:rsidR="00D86586" w:rsidRPr="00504B08">
        <w:rPr>
          <w:rStyle w:val="FontStyle19"/>
          <w:b/>
          <w:sz w:val="28"/>
          <w:szCs w:val="28"/>
        </w:rPr>
        <w:t>.</w:t>
      </w:r>
      <w:r w:rsidR="007B1698" w:rsidRPr="00504B08">
        <w:rPr>
          <w:rStyle w:val="FontStyle25"/>
          <w:sz w:val="28"/>
          <w:szCs w:val="28"/>
        </w:rPr>
        <w:t>ВОСПИТАНИЕ ПАТРИОТИЗМА И КУЛЬТУРЫ МЕЖНАЦИОНАЛЬНЫХ ОТНОШЕНИЙ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</w:p>
    <w:p w:rsidR="00191FA2" w:rsidRPr="00504B08" w:rsidRDefault="00191FA2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24"/>
          <w:b/>
          <w:i w:val="0"/>
          <w:sz w:val="28"/>
          <w:szCs w:val="28"/>
        </w:rPr>
        <w:t>§</w:t>
      </w:r>
      <w:r w:rsidR="007D4C25" w:rsidRPr="00504B08">
        <w:rPr>
          <w:rStyle w:val="FontStyle24"/>
          <w:b/>
          <w:i w:val="0"/>
          <w:sz w:val="28"/>
          <w:szCs w:val="28"/>
        </w:rPr>
        <w:t>2.</w:t>
      </w:r>
      <w:r w:rsidR="007B1698" w:rsidRPr="00504B08">
        <w:rPr>
          <w:rStyle w:val="FontStyle24"/>
          <w:b/>
          <w:i w:val="0"/>
          <w:sz w:val="28"/>
          <w:szCs w:val="28"/>
        </w:rPr>
        <w:t>1</w:t>
      </w:r>
      <w:r w:rsidR="007B1698" w:rsidRPr="00504B08">
        <w:rPr>
          <w:rStyle w:val="FontStyle24"/>
          <w:sz w:val="28"/>
          <w:szCs w:val="28"/>
        </w:rPr>
        <w:t xml:space="preserve"> </w:t>
      </w:r>
      <w:r w:rsidR="007B1698" w:rsidRPr="00504B08">
        <w:rPr>
          <w:rStyle w:val="FontStyle25"/>
          <w:sz w:val="28"/>
          <w:szCs w:val="28"/>
        </w:rPr>
        <w:t xml:space="preserve">Патриотизм и культура межнациональных отношений </w:t>
      </w:r>
      <w:r w:rsidR="007B1698" w:rsidRPr="00504B08">
        <w:rPr>
          <w:rStyle w:val="FontStyle19"/>
          <w:b/>
          <w:sz w:val="28"/>
          <w:szCs w:val="28"/>
        </w:rPr>
        <w:t>- важнейшие</w:t>
      </w:r>
      <w:r w:rsidR="007B1698" w:rsidRPr="00504B08">
        <w:rPr>
          <w:rStyle w:val="FontStyle19"/>
          <w:sz w:val="28"/>
          <w:szCs w:val="28"/>
        </w:rPr>
        <w:t xml:space="preserve"> </w:t>
      </w:r>
      <w:r w:rsidR="007B1698" w:rsidRPr="00504B08">
        <w:rPr>
          <w:rStyle w:val="FontStyle25"/>
          <w:sz w:val="28"/>
          <w:szCs w:val="28"/>
        </w:rPr>
        <w:t xml:space="preserve">моральные качества </w:t>
      </w:r>
      <w:r w:rsidR="007B1698" w:rsidRPr="00504B08">
        <w:rPr>
          <w:rStyle w:val="FontStyle19"/>
          <w:b/>
          <w:sz w:val="28"/>
          <w:szCs w:val="28"/>
        </w:rPr>
        <w:t>человека</w:t>
      </w:r>
      <w:r w:rsidR="007B1698" w:rsidRPr="00504B08">
        <w:rPr>
          <w:rStyle w:val="FontStyle19"/>
          <w:sz w:val="28"/>
          <w:szCs w:val="28"/>
        </w:rPr>
        <w:t xml:space="preserve"> </w:t>
      </w:r>
      <w:r w:rsidR="007B1698" w:rsidRPr="00504B08">
        <w:rPr>
          <w:rStyle w:val="FontStyle25"/>
          <w:sz w:val="28"/>
          <w:szCs w:val="28"/>
        </w:rPr>
        <w:t xml:space="preserve">и их значение для его личностного </w:t>
      </w:r>
      <w:r w:rsidR="007B1698" w:rsidRPr="00504B08">
        <w:rPr>
          <w:rStyle w:val="FontStyle19"/>
          <w:b/>
          <w:sz w:val="28"/>
          <w:szCs w:val="28"/>
        </w:rPr>
        <w:t>развития</w:t>
      </w:r>
    </w:p>
    <w:p w:rsid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Как отмечалось в предыдущей главе, весьма существенной частью морального воспитания является формирование у учащихся патриотизма и культуры межнациональных отношений, которые имеют огромное значение в социальном и духовном развитии человека. Они выступают как составные элементы его мировоззрения и отношения </w:t>
      </w:r>
      <w:r w:rsidRPr="00504B08">
        <w:rPr>
          <w:rStyle w:val="FontStyle25"/>
          <w:b w:val="0"/>
          <w:sz w:val="28"/>
          <w:szCs w:val="28"/>
        </w:rPr>
        <w:t xml:space="preserve">к </w:t>
      </w:r>
      <w:r w:rsidRPr="00504B08">
        <w:rPr>
          <w:rStyle w:val="FontStyle19"/>
          <w:sz w:val="28"/>
          <w:szCs w:val="28"/>
        </w:rPr>
        <w:t>родине, другим нациям и народам. Только на основе возвышающих чувств патрио</w:t>
      </w:r>
      <w:r w:rsidR="00191FA2" w:rsidRPr="00504B08">
        <w:rPr>
          <w:rStyle w:val="FontStyle19"/>
          <w:sz w:val="28"/>
          <w:szCs w:val="28"/>
        </w:rPr>
        <w:t>тизма и национальных святынь зак</w:t>
      </w:r>
      <w:r w:rsidRPr="00504B08">
        <w:rPr>
          <w:rStyle w:val="FontStyle19"/>
          <w:sz w:val="28"/>
          <w:szCs w:val="28"/>
        </w:rPr>
        <w:t>репляется любовь к родине, появляется чувство ответственности за</w:t>
      </w:r>
      <w:r w:rsidR="00191FA2" w:rsidRPr="00504B08">
        <w:rPr>
          <w:rStyle w:val="FontStyle19"/>
          <w:sz w:val="28"/>
          <w:szCs w:val="28"/>
        </w:rPr>
        <w:t xml:space="preserve"> ее могущ</w:t>
      </w:r>
      <w:r w:rsidRPr="00504B08">
        <w:rPr>
          <w:rStyle w:val="FontStyle19"/>
          <w:sz w:val="28"/>
          <w:szCs w:val="28"/>
        </w:rPr>
        <w:t>ество и независимость, сохранение материальных и духовных ценностей, развивается благородство и достоинство личности.</w:t>
      </w:r>
    </w:p>
    <w:p w:rsidR="007B1698" w:rsidRPr="00504B08" w:rsidRDefault="007B1698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30"/>
          <w:rFonts w:ascii="Times New Roman" w:hAnsi="Times New Roman" w:cs="Times New Roman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Видный белорусский просветитель, продолжатель гуманистических традиций Ф.Скорины В.Н.Тяпинский (1540—1604) отмечал, что патриотизм является средством сохранения духовного наследия народа, и призывал к возрождению его славы и национального достоинства. </w:t>
      </w:r>
    </w:p>
    <w:p w:rsidR="007B1698" w:rsidRPr="00504B08" w:rsidRDefault="007B1698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Но патриотизм не имеет ничего общего с замыканием человека в узких национальных интересах. Истинный патриотизм по своей природе гуманистичен и включает в себя уважение к другим народам и странам, к их национальным обычаям и традициям, к их самостоятельности и независимости и неразрывно связан с </w:t>
      </w:r>
      <w:r w:rsidRPr="00504B08">
        <w:rPr>
          <w:rStyle w:val="FontStyle24"/>
          <w:sz w:val="28"/>
          <w:szCs w:val="28"/>
        </w:rPr>
        <w:t xml:space="preserve">культурой межнациональных отношений. </w:t>
      </w:r>
      <w:r w:rsidRPr="00504B08">
        <w:rPr>
          <w:rStyle w:val="FontStyle19"/>
          <w:sz w:val="28"/>
          <w:szCs w:val="28"/>
        </w:rPr>
        <w:t>Если эти отношения сформированы, они имеют большое значение в моральном развитии личности и способствуют поддержанию благожелательных и дружеских связей между различными народами и странами, утверждению в сознании каждого человека понимания огромной значимости общечеловеческих ценностей и идеалов в прогрессе общества. В этом смысле патриотизм и культура межнациональных отношений теснейшим образом связаны между собой, выступают в органическом единстве и определяют нравственную значимость личности.</w:t>
      </w:r>
    </w:p>
    <w:p w:rsid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b/>
          <w:sz w:val="28"/>
          <w:szCs w:val="28"/>
        </w:rPr>
      </w:pPr>
    </w:p>
    <w:p w:rsidR="00690B3B" w:rsidRPr="00504B08" w:rsidRDefault="00690B3B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b/>
          <w:sz w:val="28"/>
          <w:szCs w:val="28"/>
        </w:rPr>
      </w:pPr>
      <w:r w:rsidRPr="00504B08">
        <w:rPr>
          <w:rStyle w:val="FontStyle19"/>
          <w:b/>
          <w:sz w:val="28"/>
          <w:szCs w:val="28"/>
        </w:rPr>
        <w:t>§</w:t>
      </w:r>
      <w:r w:rsidR="007B1698" w:rsidRPr="00504B08">
        <w:rPr>
          <w:rStyle w:val="FontStyle19"/>
          <w:b/>
          <w:sz w:val="28"/>
          <w:szCs w:val="28"/>
        </w:rPr>
        <w:t>2.</w:t>
      </w:r>
      <w:r w:rsidR="007D4C25" w:rsidRPr="00504B08">
        <w:rPr>
          <w:rStyle w:val="FontStyle19"/>
          <w:b/>
          <w:sz w:val="28"/>
          <w:szCs w:val="28"/>
        </w:rPr>
        <w:t>2</w:t>
      </w:r>
      <w:r w:rsidR="007B1698" w:rsidRPr="00504B08">
        <w:rPr>
          <w:rStyle w:val="FontStyle19"/>
          <w:b/>
          <w:sz w:val="28"/>
          <w:szCs w:val="28"/>
        </w:rPr>
        <w:t xml:space="preserve"> Сущность патриотизма </w:t>
      </w:r>
      <w:r w:rsidR="007B1698" w:rsidRPr="00504B08">
        <w:rPr>
          <w:rStyle w:val="FontStyle26"/>
          <w:sz w:val="28"/>
          <w:szCs w:val="28"/>
        </w:rPr>
        <w:t>и</w:t>
      </w:r>
      <w:r w:rsidR="007B1698" w:rsidRPr="00504B08">
        <w:rPr>
          <w:rStyle w:val="FontStyle26"/>
          <w:b w:val="0"/>
          <w:sz w:val="28"/>
          <w:szCs w:val="28"/>
        </w:rPr>
        <w:t xml:space="preserve"> </w:t>
      </w:r>
      <w:r w:rsidR="007B1698" w:rsidRPr="00504B08">
        <w:rPr>
          <w:rStyle w:val="FontStyle19"/>
          <w:b/>
          <w:sz w:val="28"/>
          <w:szCs w:val="28"/>
        </w:rPr>
        <w:t>культуры межнацио</w:t>
      </w:r>
      <w:r w:rsidR="007B1698" w:rsidRPr="00504B08">
        <w:rPr>
          <w:rStyle w:val="FontStyle26"/>
          <w:b w:val="0"/>
          <w:sz w:val="28"/>
          <w:szCs w:val="28"/>
        </w:rPr>
        <w:t xml:space="preserve">нальных </w:t>
      </w:r>
      <w:r w:rsidR="007B1698" w:rsidRPr="00504B08">
        <w:rPr>
          <w:rStyle w:val="FontStyle19"/>
          <w:b/>
          <w:sz w:val="28"/>
          <w:szCs w:val="28"/>
        </w:rPr>
        <w:t xml:space="preserve">отношений, </w:t>
      </w:r>
      <w:r w:rsidR="007B1698" w:rsidRPr="00504B08">
        <w:rPr>
          <w:rStyle w:val="FontStyle26"/>
          <w:sz w:val="28"/>
          <w:szCs w:val="28"/>
        </w:rPr>
        <w:t>их</w:t>
      </w:r>
      <w:r w:rsidR="007B1698" w:rsidRPr="00504B08">
        <w:rPr>
          <w:rStyle w:val="FontStyle26"/>
          <w:b w:val="0"/>
          <w:sz w:val="28"/>
          <w:szCs w:val="28"/>
        </w:rPr>
        <w:t xml:space="preserve"> </w:t>
      </w:r>
      <w:r w:rsidR="007B1698" w:rsidRPr="00504B08">
        <w:rPr>
          <w:rStyle w:val="FontStyle19"/>
          <w:b/>
          <w:sz w:val="28"/>
          <w:szCs w:val="28"/>
        </w:rPr>
        <w:t xml:space="preserve">содержание </w:t>
      </w:r>
      <w:r w:rsidR="007B1698" w:rsidRPr="00504B08">
        <w:rPr>
          <w:rStyle w:val="FontStyle26"/>
          <w:sz w:val="28"/>
          <w:szCs w:val="28"/>
        </w:rPr>
        <w:t>и</w:t>
      </w:r>
      <w:r w:rsidR="007B1698" w:rsidRPr="00504B08">
        <w:rPr>
          <w:rStyle w:val="FontStyle26"/>
          <w:b w:val="0"/>
          <w:sz w:val="28"/>
          <w:szCs w:val="28"/>
        </w:rPr>
        <w:t xml:space="preserve"> </w:t>
      </w:r>
      <w:r w:rsidR="00504B08">
        <w:rPr>
          <w:rStyle w:val="FontStyle19"/>
          <w:b/>
          <w:sz w:val="28"/>
          <w:szCs w:val="28"/>
        </w:rPr>
        <w:t>внутренняя структура</w:t>
      </w:r>
    </w:p>
    <w:p w:rsid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Для осмысления сущности патриотизма и культуры межнациональных отношений необходимо </w:t>
      </w:r>
      <w:r w:rsidRPr="00504B08">
        <w:rPr>
          <w:rStyle w:val="FontStyle26"/>
          <w:b w:val="0"/>
          <w:sz w:val="28"/>
          <w:szCs w:val="28"/>
        </w:rPr>
        <w:t xml:space="preserve">иметь </w:t>
      </w:r>
      <w:r w:rsidRPr="00504B08">
        <w:rPr>
          <w:rStyle w:val="FontStyle19"/>
          <w:sz w:val="28"/>
          <w:szCs w:val="28"/>
        </w:rPr>
        <w:t>в виду, что исторический генезис этих качеств связан с образованием и укреплением отдельных государств в их борьбе за свою самостоятельнос</w:t>
      </w:r>
      <w:r w:rsidR="00690B3B" w:rsidRPr="00504B08">
        <w:rPr>
          <w:rStyle w:val="FontStyle19"/>
          <w:sz w:val="28"/>
          <w:szCs w:val="28"/>
        </w:rPr>
        <w:t>ть и национальную независимость.</w:t>
      </w:r>
      <w:r w:rsidRPr="00504B08">
        <w:rPr>
          <w:rStyle w:val="FontStyle19"/>
          <w:sz w:val="28"/>
          <w:szCs w:val="28"/>
        </w:rPr>
        <w:t xml:space="preserve"> В этом смысле патриотизм и культура межнациональных отношений являются глубокими чувствами, которые формировались у людей на протяжении веков и тысячелетий.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Впервые слово </w:t>
      </w:r>
      <w:r w:rsidRPr="00504B08">
        <w:rPr>
          <w:rStyle w:val="FontStyle24"/>
          <w:sz w:val="28"/>
          <w:szCs w:val="28"/>
        </w:rPr>
        <w:t xml:space="preserve">патриот </w:t>
      </w:r>
      <w:r w:rsidRPr="00504B08">
        <w:rPr>
          <w:rStyle w:val="FontStyle19"/>
          <w:sz w:val="28"/>
          <w:szCs w:val="28"/>
        </w:rPr>
        <w:t>стало употребляться в период французской революции 1789-1793 гг. Патриотами тогда называли себя борцы за народное дело, защитники республики в противовес, как тогда считали, изменникам и предателям родины из лагеря монархистов.</w:t>
      </w:r>
    </w:p>
    <w:p w:rsidR="007B1698" w:rsidRPr="00504B08" w:rsidRDefault="007B1698" w:rsidP="00504B08">
      <w:pPr>
        <w:pStyle w:val="Style6"/>
        <w:tabs>
          <w:tab w:val="left" w:pos="127"/>
        </w:tabs>
        <w:spacing w:line="360" w:lineRule="auto"/>
        <w:ind w:firstLine="709"/>
        <w:rPr>
          <w:rStyle w:val="FontStyle30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Патриотизм - это сердечная любовь к своему родному народу и к своему родному краю. А патриот - это тот человек, который старается помочь своему народу и трудится в этом направлении изо всех сил... </w:t>
      </w:r>
    </w:p>
    <w:p w:rsidR="007B1698" w:rsidRPr="00504B08" w:rsidRDefault="007C49F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i/>
          <w:sz w:val="28"/>
          <w:szCs w:val="28"/>
        </w:rPr>
        <w:t>П</w:t>
      </w:r>
      <w:r w:rsidR="007B1698" w:rsidRPr="00504B08">
        <w:rPr>
          <w:rStyle w:val="FontStyle24"/>
          <w:sz w:val="28"/>
          <w:szCs w:val="28"/>
        </w:rPr>
        <w:t xml:space="preserve">патриотизм включает в себя: </w:t>
      </w:r>
      <w:r w:rsidR="007B1698" w:rsidRPr="00504B08">
        <w:rPr>
          <w:rStyle w:val="FontStyle19"/>
          <w:sz w:val="28"/>
          <w:szCs w:val="28"/>
        </w:rPr>
        <w:t>чувство привязанности к тем местам, где человек родился и вырос; уважительное отношение к родному языку; заботу об интересах родины; проявление гражданских чувств и сохранение верности родине; гордость за ее социальные и культурные достижения; отстаивание ее свободы и независимости; уважительное отношение к историческому прошлому родины и унаследованным от него традициям; стремление посвящать свой труд, силы и способности расцвету родины.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К содержанию культуры межнациональных отношений следует отнести: </w:t>
      </w:r>
      <w:r w:rsidRPr="00504B08">
        <w:rPr>
          <w:rStyle w:val="FontStyle19"/>
          <w:sz w:val="28"/>
          <w:szCs w:val="28"/>
        </w:rPr>
        <w:t>уважение к людям различных национальностей; соблюдение нравственного такта по отношению к языку, национальным обычаям и традициям других народов; проявление интереса к достижениям культуры и жизни других государств и народов; стремление развивать общечеловеческие ценности.</w:t>
      </w:r>
    </w:p>
    <w:p w:rsidR="007B1698" w:rsidRPr="00504B08" w:rsidRDefault="007B169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24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Для осуществления воспитательной работы по формированию у учащихся патриотизма и культуры межнациональных отношений необходимо хорошо осмыслить сущность этого сложнейшего процесса. Будучи органической частью нравственного формирования личности, </w:t>
      </w:r>
      <w:r w:rsidRPr="00504B08">
        <w:rPr>
          <w:rStyle w:val="FontStyle24"/>
          <w:sz w:val="28"/>
          <w:szCs w:val="28"/>
        </w:rPr>
        <w:t>воспитание патриотизма и культуры межнациональных отношений представляет собой целенаправленный процесс включения учащихся в различные виды учебной и внеклассной работы, связанной по своему содержанию с развитием патриотизма и культуры межнациональных отношений, и стимулирования их активности по выработке у себя этих моральных качеств.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Однако для процесса воспитания и формирования патриотизма и культуры межнациональных отношений необходимо знать не только их сущность и содержание, но и те внутренние, или, как иногда их называют, </w:t>
      </w:r>
      <w:r w:rsidRPr="00504B08">
        <w:rPr>
          <w:rStyle w:val="FontStyle24"/>
          <w:sz w:val="28"/>
          <w:szCs w:val="28"/>
        </w:rPr>
        <w:t xml:space="preserve">психологические структурные компоненты, </w:t>
      </w:r>
      <w:r w:rsidRPr="00504B08">
        <w:rPr>
          <w:rStyle w:val="FontStyle19"/>
          <w:sz w:val="28"/>
          <w:szCs w:val="28"/>
        </w:rPr>
        <w:t xml:space="preserve">которые в своей совокупности выступают как носители этих нравственных качеств. Как и в других моральных качествах, в патриотизме и культуре межнациональных отношений можно выделить следующие из этих компонентов: </w:t>
      </w:r>
      <w:r w:rsidR="00AA022A" w:rsidRPr="00504B08">
        <w:rPr>
          <w:rStyle w:val="FontStyle24"/>
          <w:sz w:val="28"/>
          <w:szCs w:val="28"/>
        </w:rPr>
        <w:t>потребност</w:t>
      </w:r>
      <w:r w:rsidRPr="00504B08">
        <w:rPr>
          <w:rStyle w:val="FontStyle24"/>
          <w:sz w:val="28"/>
          <w:szCs w:val="28"/>
        </w:rPr>
        <w:t xml:space="preserve">но-мотивационный, интеллектуально-чувственный, поведенческий и волевой, </w:t>
      </w:r>
      <w:r w:rsidRPr="00504B08">
        <w:rPr>
          <w:rStyle w:val="FontStyle19"/>
          <w:sz w:val="28"/>
          <w:szCs w:val="28"/>
        </w:rPr>
        <w:t xml:space="preserve">развитие которых требует специфической методики воспитательной работы. </w:t>
      </w:r>
      <w:r w:rsidR="00B7564E" w:rsidRPr="00504B08">
        <w:rPr>
          <w:rStyle w:val="FontStyle19"/>
          <w:sz w:val="28"/>
          <w:szCs w:val="28"/>
        </w:rPr>
        <w:t>[3]</w:t>
      </w:r>
    </w:p>
    <w:p w:rsid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5"/>
          <w:sz w:val="28"/>
          <w:szCs w:val="28"/>
        </w:rPr>
      </w:pPr>
    </w:p>
    <w:p w:rsidR="00AA022A" w:rsidRPr="00504B08" w:rsidRDefault="00AA022A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5"/>
          <w:sz w:val="28"/>
          <w:szCs w:val="28"/>
        </w:rPr>
      </w:pPr>
      <w:r w:rsidRPr="00504B08">
        <w:rPr>
          <w:rStyle w:val="FontStyle25"/>
          <w:sz w:val="28"/>
          <w:szCs w:val="28"/>
        </w:rPr>
        <w:t>§</w:t>
      </w:r>
      <w:r w:rsidR="007D4C25" w:rsidRPr="00504B08">
        <w:rPr>
          <w:rStyle w:val="FontStyle25"/>
          <w:sz w:val="28"/>
          <w:szCs w:val="28"/>
        </w:rPr>
        <w:t>2.3</w:t>
      </w:r>
      <w:r w:rsidR="007B1698" w:rsidRPr="00504B08">
        <w:rPr>
          <w:rStyle w:val="FontStyle25"/>
          <w:sz w:val="28"/>
          <w:szCs w:val="28"/>
        </w:rPr>
        <w:t xml:space="preserve"> Развитие у учащихс</w:t>
      </w:r>
      <w:r w:rsidRPr="00504B08">
        <w:rPr>
          <w:rStyle w:val="FontStyle25"/>
          <w:sz w:val="28"/>
          <w:szCs w:val="28"/>
        </w:rPr>
        <w:t>я потребностно-мотивацион</w:t>
      </w:r>
      <w:r w:rsidR="007B1698" w:rsidRPr="00504B08">
        <w:rPr>
          <w:rStyle w:val="FontStyle25"/>
          <w:sz w:val="28"/>
          <w:szCs w:val="28"/>
        </w:rPr>
        <w:t>ной сферы, связанной с патриотизмом и куль</w:t>
      </w:r>
      <w:r w:rsidR="00504B08">
        <w:rPr>
          <w:rStyle w:val="FontStyle25"/>
          <w:sz w:val="28"/>
          <w:szCs w:val="28"/>
        </w:rPr>
        <w:t>турой межнациональных отношений</w:t>
      </w:r>
    </w:p>
    <w:p w:rsid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</w:p>
    <w:p w:rsidR="007B1698" w:rsidRPr="00504B08" w:rsidRDefault="00735743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>В</w:t>
      </w:r>
      <w:r w:rsidR="007B1698" w:rsidRPr="00504B08">
        <w:rPr>
          <w:rStyle w:val="FontStyle19"/>
          <w:sz w:val="28"/>
          <w:szCs w:val="28"/>
        </w:rPr>
        <w:t xml:space="preserve">ажную роль </w:t>
      </w:r>
      <w:r w:rsidR="007B1698" w:rsidRPr="00504B08">
        <w:rPr>
          <w:rStyle w:val="FontStyle25"/>
          <w:b w:val="0"/>
          <w:sz w:val="28"/>
          <w:szCs w:val="28"/>
        </w:rPr>
        <w:t>в</w:t>
      </w:r>
      <w:r w:rsidR="007B1698" w:rsidRPr="00504B08">
        <w:rPr>
          <w:rStyle w:val="FontStyle25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>процессе воспитания патриотизма и куль</w:t>
      </w:r>
      <w:r w:rsidR="007B1698" w:rsidRPr="00504B08">
        <w:rPr>
          <w:rStyle w:val="FontStyle25"/>
          <w:b w:val="0"/>
          <w:sz w:val="28"/>
          <w:szCs w:val="28"/>
        </w:rPr>
        <w:t>туры</w:t>
      </w:r>
      <w:r w:rsidR="007B1698" w:rsidRPr="00504B08">
        <w:rPr>
          <w:rStyle w:val="FontStyle25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межнациональных отношений играет </w:t>
      </w:r>
      <w:r w:rsidR="007B1698" w:rsidRPr="00504B08">
        <w:rPr>
          <w:rStyle w:val="FontStyle24"/>
          <w:sz w:val="28"/>
          <w:szCs w:val="28"/>
        </w:rPr>
        <w:t xml:space="preserve">формирование и развитие у учащихся потребностей и положительных мотивов, </w:t>
      </w:r>
      <w:r w:rsidR="007B1698" w:rsidRPr="00504B08">
        <w:rPr>
          <w:rStyle w:val="FontStyle19"/>
          <w:sz w:val="28"/>
          <w:szCs w:val="28"/>
        </w:rPr>
        <w:t xml:space="preserve">связанных с этими качествами. Проблема эта не простая. Потребности, как известно, возникают </w:t>
      </w:r>
      <w:r w:rsidR="007B1698" w:rsidRPr="00504B08">
        <w:rPr>
          <w:rStyle w:val="FontStyle25"/>
          <w:sz w:val="28"/>
          <w:szCs w:val="28"/>
        </w:rPr>
        <w:t xml:space="preserve">у </w:t>
      </w:r>
      <w:r w:rsidR="007B1698" w:rsidRPr="00504B08">
        <w:rPr>
          <w:rStyle w:val="FontStyle19"/>
          <w:sz w:val="28"/>
          <w:szCs w:val="28"/>
        </w:rPr>
        <w:t xml:space="preserve">человека тогда, когда он под влиянием внешних или внутренних побуждений переживает противоречия между тем, какой он есть и </w:t>
      </w:r>
      <w:r w:rsidR="007B1698" w:rsidRPr="00504B08">
        <w:rPr>
          <w:rStyle w:val="FontStyle25"/>
          <w:b w:val="0"/>
          <w:sz w:val="28"/>
          <w:szCs w:val="28"/>
        </w:rPr>
        <w:t>каким</w:t>
      </w:r>
      <w:r w:rsidR="007B1698" w:rsidRPr="00504B08">
        <w:rPr>
          <w:rStyle w:val="FontStyle25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 xml:space="preserve">ему надлежит быть, </w:t>
      </w:r>
      <w:r w:rsidR="007B1698" w:rsidRPr="00504B08">
        <w:rPr>
          <w:rStyle w:val="FontStyle25"/>
          <w:b w:val="0"/>
          <w:sz w:val="28"/>
          <w:szCs w:val="28"/>
        </w:rPr>
        <w:t>между</w:t>
      </w:r>
      <w:r w:rsidR="007B1698" w:rsidRPr="00504B08">
        <w:rPr>
          <w:rStyle w:val="FontStyle25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>достигнутым и необходимым уровнем личностно</w:t>
      </w:r>
      <w:r w:rsidR="007B1698" w:rsidRPr="00504B08">
        <w:rPr>
          <w:rStyle w:val="FontStyle25"/>
          <w:b w:val="0"/>
          <w:sz w:val="28"/>
          <w:szCs w:val="28"/>
        </w:rPr>
        <w:t>го</w:t>
      </w:r>
      <w:r w:rsidR="007B1698" w:rsidRPr="00504B08">
        <w:rPr>
          <w:rStyle w:val="FontStyle25"/>
          <w:sz w:val="28"/>
          <w:szCs w:val="28"/>
        </w:rPr>
        <w:t xml:space="preserve"> </w:t>
      </w:r>
      <w:r w:rsidR="007B1698" w:rsidRPr="00504B08">
        <w:rPr>
          <w:rStyle w:val="FontStyle19"/>
          <w:sz w:val="28"/>
          <w:szCs w:val="28"/>
        </w:rPr>
        <w:t>развития.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sz w:val="28"/>
          <w:szCs w:val="28"/>
        </w:rPr>
      </w:pPr>
      <w:r w:rsidRPr="00504B08">
        <w:rPr>
          <w:rStyle w:val="FontStyle19"/>
          <w:sz w:val="28"/>
          <w:szCs w:val="28"/>
        </w:rPr>
        <w:t xml:space="preserve">Следовательно, когда </w:t>
      </w:r>
      <w:r w:rsidRPr="00504B08">
        <w:rPr>
          <w:rStyle w:val="FontStyle25"/>
          <w:b w:val="0"/>
          <w:sz w:val="28"/>
          <w:szCs w:val="28"/>
        </w:rPr>
        <w:t>речь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идет о формировании </w:t>
      </w:r>
      <w:r w:rsidRPr="00504B08">
        <w:rPr>
          <w:rStyle w:val="FontStyle25"/>
          <w:b w:val="0"/>
          <w:sz w:val="28"/>
          <w:szCs w:val="28"/>
        </w:rPr>
        <w:t>пат</w:t>
      </w:r>
      <w:r w:rsidRPr="00504B08">
        <w:rPr>
          <w:rStyle w:val="FontStyle19"/>
          <w:sz w:val="28"/>
          <w:szCs w:val="28"/>
        </w:rPr>
        <w:t xml:space="preserve">риотизма и культуры межнациональных отношений, </w:t>
      </w:r>
      <w:r w:rsidRPr="00504B08">
        <w:rPr>
          <w:rStyle w:val="FontStyle25"/>
          <w:b w:val="0"/>
          <w:sz w:val="28"/>
          <w:szCs w:val="28"/>
        </w:rPr>
        <w:t>то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суть учебно-воспитательной работы в данном случае должна </w:t>
      </w:r>
      <w:r w:rsidRPr="00504B08">
        <w:rPr>
          <w:rStyle w:val="FontStyle25"/>
          <w:b w:val="0"/>
          <w:sz w:val="28"/>
          <w:szCs w:val="28"/>
        </w:rPr>
        <w:t>состоять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в том, чтобы создавать такие педагогические условия, которые реально способствовали бы возбуждению у школьников этих внутренних противоречий </w:t>
      </w:r>
      <w:r w:rsidRPr="00504B08">
        <w:rPr>
          <w:rStyle w:val="FontStyle25"/>
          <w:b w:val="0"/>
          <w:sz w:val="28"/>
          <w:szCs w:val="28"/>
        </w:rPr>
        <w:t>и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побуждали бы их к развитию у себя указанных </w:t>
      </w:r>
      <w:r w:rsidRPr="00504B08">
        <w:rPr>
          <w:rStyle w:val="FontStyle25"/>
          <w:b w:val="0"/>
          <w:sz w:val="28"/>
          <w:szCs w:val="28"/>
        </w:rPr>
        <w:t>качеств.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 xml:space="preserve">Для этих целей учителя </w:t>
      </w:r>
      <w:r w:rsidRPr="00504B08">
        <w:rPr>
          <w:rStyle w:val="FontStyle25"/>
          <w:b w:val="0"/>
          <w:sz w:val="28"/>
          <w:szCs w:val="28"/>
        </w:rPr>
        <w:t>и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19"/>
          <w:sz w:val="28"/>
          <w:szCs w:val="28"/>
        </w:rPr>
        <w:t>классные руководители</w:t>
      </w:r>
      <w:r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AA022A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ис</w:t>
      </w:r>
      <w:r w:rsidRPr="00504B08">
        <w:rPr>
          <w:rStyle w:val="FontStyle19"/>
          <w:sz w:val="28"/>
          <w:szCs w:val="28"/>
        </w:rPr>
        <w:t>пользуют самые разнообразные формы и приемы учеб</w:t>
      </w:r>
      <w:r w:rsidR="00AA022A" w:rsidRPr="00504B08">
        <w:rPr>
          <w:rStyle w:val="FontStyle19"/>
          <w:sz w:val="28"/>
          <w:szCs w:val="28"/>
        </w:rPr>
        <w:t>н</w:t>
      </w:r>
      <w:r w:rsidR="00AA022A" w:rsidRPr="00504B08">
        <w:rPr>
          <w:rStyle w:val="FontStyle29"/>
          <w:sz w:val="28"/>
          <w:szCs w:val="28"/>
        </w:rPr>
        <w:t xml:space="preserve">ой </w:t>
      </w:r>
      <w:r w:rsidR="00AA022A"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AA022A" w:rsidRPr="00504B08">
        <w:rPr>
          <w:rStyle w:val="FontStyle19"/>
          <w:sz w:val="28"/>
          <w:szCs w:val="28"/>
        </w:rPr>
        <w:t>внеклассной воспитательной работы</w:t>
      </w:r>
      <w:r w:rsidR="00B7564E" w:rsidRPr="00504B08">
        <w:rPr>
          <w:rStyle w:val="FontStyle19"/>
          <w:sz w:val="28"/>
          <w:szCs w:val="28"/>
        </w:rPr>
        <w:t>.[3]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6"/>
          <w:sz w:val="28"/>
          <w:szCs w:val="28"/>
        </w:rPr>
      </w:pPr>
    </w:p>
    <w:p w:rsidR="00AA022A" w:rsidRPr="00504B08" w:rsidRDefault="00AA022A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6"/>
          <w:sz w:val="28"/>
          <w:szCs w:val="28"/>
        </w:rPr>
      </w:pPr>
      <w:r w:rsidRPr="00504B08">
        <w:rPr>
          <w:rStyle w:val="FontStyle26"/>
          <w:sz w:val="28"/>
          <w:szCs w:val="28"/>
        </w:rPr>
        <w:t>§</w:t>
      </w:r>
      <w:r w:rsidR="007D4C25" w:rsidRPr="00504B08">
        <w:rPr>
          <w:rStyle w:val="FontStyle26"/>
          <w:sz w:val="28"/>
          <w:szCs w:val="28"/>
        </w:rPr>
        <w:t>2.4</w:t>
      </w:r>
      <w:r w:rsidR="007B1698" w:rsidRPr="00504B08">
        <w:rPr>
          <w:rStyle w:val="FontStyle26"/>
          <w:sz w:val="28"/>
          <w:szCs w:val="28"/>
        </w:rPr>
        <w:t xml:space="preserve"> Формирование у учащихся интеллектуально-эмоционального компонента патриотизма и культуры меж</w:t>
      </w:r>
      <w:r w:rsidR="00504B08">
        <w:rPr>
          <w:rStyle w:val="FontStyle26"/>
          <w:sz w:val="28"/>
          <w:szCs w:val="28"/>
        </w:rPr>
        <w:t>национальных отношений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7B1698" w:rsidRPr="00504B08" w:rsidRDefault="007B169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Цель этого компонента — обогащение учащихся знаниями, развитие их мышления, </w:t>
      </w:r>
      <w:r w:rsidRPr="00504B08">
        <w:rPr>
          <w:rStyle w:val="FontStyle26"/>
          <w:b w:val="0"/>
          <w:sz w:val="28"/>
          <w:szCs w:val="28"/>
        </w:rPr>
        <w:t>а</w:t>
      </w:r>
      <w:r w:rsidRPr="00504B08">
        <w:rPr>
          <w:rStyle w:val="FontStyle26"/>
          <w:sz w:val="28"/>
          <w:szCs w:val="28"/>
        </w:rPr>
        <w:t xml:space="preserve">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также чувств, связанных с любовью и преданностью родине и культурой межнациональных отношений. Основными средствами в решении этих задач являются </w:t>
      </w:r>
      <w:r w:rsidRPr="00504B08">
        <w:rPr>
          <w:rStyle w:val="FontStyle29"/>
          <w:sz w:val="28"/>
          <w:szCs w:val="28"/>
        </w:rPr>
        <w:t xml:space="preserve">обучение, а также различные формы внеклассной воспитательной работы.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Чтобы эта работа была педагогически эффективной, она должна быть содержательной, характеризоваться высокой эмоциональностью и иметь определенную внутреннюю логику.</w:t>
      </w:r>
    </w:p>
    <w:p w:rsidR="007B1698" w:rsidRPr="00504B08" w:rsidRDefault="007B1698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9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Прежде всего</w:t>
      </w:r>
      <w:r w:rsidR="00735743" w:rsidRPr="00504B08">
        <w:rPr>
          <w:rStyle w:val="FontStyle21"/>
          <w:rFonts w:ascii="Times New Roman" w:hAnsi="Times New Roman" w:cs="Times New Roman"/>
          <w:sz w:val="28"/>
          <w:szCs w:val="28"/>
        </w:rPr>
        <w:t>,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 нужно формировать у учащихся </w:t>
      </w:r>
      <w:r w:rsidRPr="00504B08">
        <w:rPr>
          <w:rStyle w:val="FontStyle29"/>
          <w:sz w:val="28"/>
          <w:szCs w:val="28"/>
        </w:rPr>
        <w:t>знания о родном крае и чувство привязанности к тем местам, где они родились и выросли и с которыми у них связаны яркие эмоциональные переживания.</w:t>
      </w:r>
    </w:p>
    <w:p w:rsidR="007B1698" w:rsidRPr="00504B08" w:rsidRDefault="007B169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Эти представления и чувство привязанности к родным местам расширяются и углубляются в процессе </w:t>
      </w:r>
      <w:r w:rsidRPr="00504B08">
        <w:rPr>
          <w:rStyle w:val="FontStyle29"/>
          <w:sz w:val="28"/>
          <w:szCs w:val="28"/>
        </w:rPr>
        <w:t xml:space="preserve">познания природы родного края, ее красоты и неповторимости.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Каждый из учебных предметов в той или иной мере обладает в этом отношении определенными средствами и возможностями. Уроки природоведения в начальных классах, а затем изучение ботаники помогают формировать у школьников представления о природе родного края. На занятиях по зоологии дети знакомятся с животным миром. География позволяет учащимся накопить разнообразные представления о природных ресурсах, ландшафте и растительном мире своего региона.</w:t>
      </w:r>
    </w:p>
    <w:p w:rsidR="007B1698" w:rsidRPr="00504B08" w:rsidRDefault="007B1698" w:rsidP="00504B08">
      <w:pPr>
        <w:pStyle w:val="Style1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Изучение родного края должно занимать важное место в системе внеклассной воспитательной работы. Для этого используются экскурсии, походы по родному краю, с</w:t>
      </w:r>
      <w:r w:rsidR="00735743" w:rsidRPr="00504B08">
        <w:rPr>
          <w:rStyle w:val="FontStyle21"/>
          <w:rFonts w:ascii="Times New Roman" w:hAnsi="Times New Roman" w:cs="Times New Roman"/>
          <w:sz w:val="28"/>
          <w:szCs w:val="28"/>
        </w:rPr>
        <w:t>оздание уголков природы в школе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665FC" w:rsidRPr="00504B08">
        <w:rPr>
          <w:rStyle w:val="FontStyle21"/>
          <w:rFonts w:ascii="Times New Roman" w:hAnsi="Times New Roman" w:cs="Times New Roman"/>
          <w:sz w:val="28"/>
          <w:szCs w:val="28"/>
        </w:rPr>
        <w:t>и т.д.</w:t>
      </w:r>
    </w:p>
    <w:p w:rsidR="007B1698" w:rsidRPr="00504B08" w:rsidRDefault="007B169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Большой потенциа</w:t>
      </w:r>
      <w:r w:rsidR="007A2A1C" w:rsidRPr="00504B08">
        <w:rPr>
          <w:rStyle w:val="FontStyle21"/>
          <w:rFonts w:ascii="Times New Roman" w:hAnsi="Times New Roman" w:cs="Times New Roman"/>
          <w:sz w:val="28"/>
          <w:szCs w:val="28"/>
        </w:rPr>
        <w:t>л для развития интеллектуально-э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моционального компонента патриотизма и культуры межнациональных отношений содержит родной язык. </w:t>
      </w:r>
    </w:p>
    <w:p w:rsidR="007B1698" w:rsidRPr="00504B08" w:rsidRDefault="007B169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Важной стороной развития патриотического сознания и чувств учащихся является усвоение ими материала о </w:t>
      </w:r>
      <w:r w:rsidRPr="00504B08">
        <w:rPr>
          <w:rStyle w:val="FontStyle29"/>
          <w:sz w:val="28"/>
          <w:szCs w:val="28"/>
        </w:rPr>
        <w:t>борьбе белорусского народа за свободу и независимость родины.</w:t>
      </w:r>
      <w:r w:rsidR="007A2A1C" w:rsidRPr="00504B08">
        <w:rPr>
          <w:rStyle w:val="FontStyle29"/>
          <w:sz w:val="28"/>
          <w:szCs w:val="28"/>
        </w:rPr>
        <w:t xml:space="preserve">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Упрочению патриотических чувств учащихся содействует изучение белорусской литературы. </w:t>
      </w:r>
    </w:p>
    <w:p w:rsidR="007B1698" w:rsidRPr="00504B08" w:rsidRDefault="007B169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2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Большую роль в обогащении учащихся знаниями и развитии патриотизма играет внеклассная воспитательная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работа.</w:t>
      </w:r>
    </w:p>
    <w:p w:rsidR="007B1698" w:rsidRPr="00504B08" w:rsidRDefault="007B1698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9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При формировании у учащихся патриотических знаний и чувств большое место должна занимать </w:t>
      </w:r>
      <w:r w:rsidRPr="00504B08">
        <w:rPr>
          <w:rStyle w:val="FontStyle29"/>
          <w:sz w:val="28"/>
          <w:szCs w:val="28"/>
        </w:rPr>
        <w:t>ознакомительная работа с культурным наследием белорусского народа и его вкладом в духовное развитие общества.</w:t>
      </w:r>
    </w:p>
    <w:p w:rsidR="007B1698" w:rsidRPr="00504B08" w:rsidRDefault="007B169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Большую роль в обогащении учащихся патриотическими знаниями и чувствами и формировании культуры межнациональных отношений играет </w:t>
      </w:r>
      <w:r w:rsidRPr="00504B08">
        <w:rPr>
          <w:rStyle w:val="FontStyle29"/>
          <w:sz w:val="28"/>
          <w:szCs w:val="28"/>
        </w:rPr>
        <w:t xml:space="preserve">ознакомление их с межгосударственными связями белорусского народа в прошлом и настоящем.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Богатый материал для этого содержат уроки географии, на которых идет речь об экономических связях между государствам</w:t>
      </w:r>
      <w:r w:rsidR="007A2A1C" w:rsidRPr="00504B08">
        <w:rPr>
          <w:rStyle w:val="FontStyle21"/>
          <w:rFonts w:ascii="Times New Roman" w:hAnsi="Times New Roman" w:cs="Times New Roman"/>
          <w:sz w:val="28"/>
          <w:szCs w:val="28"/>
        </w:rPr>
        <w:t>и и народами, ур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оки истории Беларуси, на которых раскрываются вопросы оказания помощи разных народов друг к другу, взаимовлияния культур и т.д.</w:t>
      </w:r>
    </w:p>
    <w:p w:rsidR="007B1698" w:rsidRPr="00504B08" w:rsidRDefault="007B169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19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Таким образом, обучение и разнообразные формы внеклассной работы позволяют учителям и классным руководителям проводить с учащимися многообразную воспитательную работу по формированию их интеллектуально-чувственной сферы, развитию их сознания, связанного с патриотизмом и культурой межнациональных отношений. Разумеется, содержание этой работы и ее методика должны быть различными в каждой возрастной группе. В младших классах у ребят формируются самые общие представления о родине, других странах и народах. Учащиеся средних и старших классов многие патриотические знания усваивают уже на понятийном уровне, по многим вопросам у них складываются собственные оценочные суждения. Но устойчивость и степень зрелости нравственного сознания достигается только тогда, когда знания учащихся в области патриотизма и культуры межнациональных отношений будут эмоционально пережиты и приобретут форму глубоких личных взглядов и убеждений.</w:t>
      </w:r>
      <w:r w:rsidR="00B7564E" w:rsidRPr="00504B08">
        <w:rPr>
          <w:rStyle w:val="FontStyle21"/>
          <w:rFonts w:ascii="Times New Roman" w:hAnsi="Times New Roman" w:cs="Times New Roman"/>
          <w:sz w:val="28"/>
          <w:szCs w:val="28"/>
        </w:rPr>
        <w:t>[5]</w:t>
      </w:r>
    </w:p>
    <w:p w:rsidR="007B1698" w:rsidRPr="00504B08" w:rsidRDefault="00504B08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19"/>
          <w:bCs/>
          <w:sz w:val="28"/>
          <w:szCs w:val="28"/>
        </w:rPr>
      </w:pPr>
      <w:r>
        <w:rPr>
          <w:rStyle w:val="FontStyle21"/>
          <w:rFonts w:ascii="Times New Roman" w:hAnsi="Times New Roman" w:cs="Times New Roman"/>
          <w:b/>
          <w:sz w:val="28"/>
          <w:szCs w:val="28"/>
        </w:rPr>
        <w:br w:type="page"/>
      </w:r>
      <w:r w:rsidR="00452F27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452F2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3</w:t>
      </w:r>
      <w:r w:rsidR="0025249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.</w:t>
      </w:r>
      <w:r w:rsidR="00452F27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ТРУДОВОЕ ВОСПИТАНИЕ И ПРОФЕССИОНАЛЬНАЯ ОРИЕНТАЦИЯ УЧАЩИХСЯ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C21189" w:rsidRPr="00504B08" w:rsidRDefault="00C21189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§</w:t>
      </w:r>
      <w:r w:rsidR="007D4C25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3.1</w:t>
      </w:r>
      <w:r w:rsidR="00452F27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Воспитание добросовестного отношения </w:t>
      </w:r>
      <w:r w:rsidR="00452F27" w:rsidRPr="00504B08">
        <w:rPr>
          <w:rStyle w:val="FontStyle26"/>
          <w:sz w:val="28"/>
          <w:szCs w:val="28"/>
        </w:rPr>
        <w:t>к</w:t>
      </w:r>
      <w:r w:rsidR="00452F27" w:rsidRPr="00504B08">
        <w:rPr>
          <w:rStyle w:val="FontStyle26"/>
          <w:b w:val="0"/>
          <w:sz w:val="28"/>
          <w:szCs w:val="28"/>
        </w:rPr>
        <w:t xml:space="preserve"> </w:t>
      </w:r>
      <w:r w:rsidR="00452F27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труду </w:t>
      </w:r>
      <w:r w:rsidR="00452F27" w:rsidRPr="00504B08">
        <w:rPr>
          <w:rStyle w:val="FontStyle26"/>
          <w:sz w:val="28"/>
          <w:szCs w:val="28"/>
        </w:rPr>
        <w:t xml:space="preserve">и </w:t>
      </w:r>
      <w:r w:rsidR="00452F27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сбережению материальных ценностей </w:t>
      </w:r>
      <w:r w:rsidR="00452F27" w:rsidRPr="00504B08">
        <w:rPr>
          <w:rStyle w:val="FontStyle26"/>
          <w:sz w:val="28"/>
          <w:szCs w:val="28"/>
        </w:rPr>
        <w:t>как</w:t>
      </w:r>
      <w:r w:rsidR="00452F27" w:rsidRPr="00504B08">
        <w:rPr>
          <w:rStyle w:val="FontStyle26"/>
          <w:b w:val="0"/>
          <w:sz w:val="28"/>
          <w:szCs w:val="28"/>
        </w:rPr>
        <w:t xml:space="preserve"> </w:t>
      </w:r>
      <w:r w:rsidR="00452F27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фактор морального формирования личности. Функции трудо</w:t>
      </w:r>
      <w:r w:rsidR="00452F27" w:rsidRPr="00504B08">
        <w:rPr>
          <w:rStyle w:val="FontStyle26"/>
          <w:sz w:val="28"/>
          <w:szCs w:val="28"/>
        </w:rPr>
        <w:t>вого</w:t>
      </w:r>
      <w:r w:rsidR="00452F27" w:rsidRPr="00504B08">
        <w:rPr>
          <w:rStyle w:val="FontStyle26"/>
          <w:b w:val="0"/>
          <w:sz w:val="28"/>
          <w:szCs w:val="28"/>
        </w:rPr>
        <w:t xml:space="preserve"> </w:t>
      </w:r>
      <w:r w:rsidR="00504B08">
        <w:rPr>
          <w:rStyle w:val="FontStyle21"/>
          <w:rFonts w:ascii="Times New Roman" w:hAnsi="Times New Roman" w:cs="Times New Roman"/>
          <w:b/>
          <w:sz w:val="28"/>
          <w:szCs w:val="28"/>
        </w:rPr>
        <w:t>воспитания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</w:p>
    <w:p w:rsidR="003F7121" w:rsidRPr="00504B08" w:rsidRDefault="003F7121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У</w:t>
      </w:r>
      <w:r w:rsidR="00452F27" w:rsidRPr="00504B08">
        <w:rPr>
          <w:rStyle w:val="FontStyle21"/>
          <w:rFonts w:ascii="Times New Roman" w:hAnsi="Times New Roman" w:cs="Times New Roman"/>
          <w:sz w:val="28"/>
          <w:szCs w:val="28"/>
        </w:rPr>
        <w:t>спешное формирование личности в современной школе может осуществляться только на основе разумно органи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зованного соединения учебно-</w:t>
      </w:r>
      <w:r w:rsidR="00452F2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воспитательной работы с практической трудовой деятельностью. </w:t>
      </w:r>
    </w:p>
    <w:p w:rsidR="00452F27" w:rsidRPr="00504B08" w:rsidRDefault="00452F27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Труд — основной источник материального и духовного богатства общества, главный критерий социального престижа человека, его священный долг, фундамент личностного развития. Правильно осуществляемое трудовое воспитание, непосредственное участие школьников в общественно полезном, производительном труде является действенным фактором гражданского взросления, морального и интеллектуального формирования личности, ее физического развития. Как бы ни сложилась дальнейшая судьба выпускников школы, трудовые умения и закалка потребуются им в любой сфере деятельности. Вот почему трудовой элемент в школьном воспитании с давних времен выступает как весьма существенная педагогическая тенденция.</w:t>
      </w:r>
    </w:p>
    <w:p w:rsidR="00452F27" w:rsidRPr="00504B08" w:rsidRDefault="00552CBF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Большо</w:t>
      </w:r>
      <w:r w:rsidR="00452F27" w:rsidRPr="00504B08">
        <w:rPr>
          <w:rStyle w:val="FontStyle21"/>
          <w:rFonts w:ascii="Times New Roman" w:hAnsi="Times New Roman" w:cs="Times New Roman"/>
          <w:sz w:val="28"/>
          <w:szCs w:val="28"/>
        </w:rPr>
        <w:t>е значение приобретает трудовое воспитание в условиях научно-технического прогресса и рыночной экономики, когда от человека требуется высокая квалификация, широкий технический кругозор и способность к быстрому овладению более совершенными трудовыми умениями и навыками. Вот почему приобщение учащихся в той или иной форме к производительному труду, организация трудового воспитания все более и более пробивают себе дорогу в школах большинства стран мира, становятся неотъемлемой частью учебно-восп</w:t>
      </w:r>
      <w:r w:rsidR="00C21189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итательного процесса. </w:t>
      </w:r>
      <w:r w:rsidR="00452F2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Необходимость трудового обучения и воспитания в школах обусловила большое значение их научного исследования. </w:t>
      </w:r>
    </w:p>
    <w:p w:rsidR="00452F27" w:rsidRPr="00504B08" w:rsidRDefault="00452F27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педагогике детально раскрываются </w:t>
      </w:r>
      <w:r w:rsidRPr="00504B08">
        <w:rPr>
          <w:rStyle w:val="FontStyle29"/>
          <w:sz w:val="28"/>
          <w:szCs w:val="28"/>
        </w:rPr>
        <w:t xml:space="preserve">функции трудового воспитания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в развитии личности и ее нравственном формировании. В частности, обращается внимание на следующие из этих функций.</w:t>
      </w:r>
    </w:p>
    <w:p w:rsidR="00452F27" w:rsidRPr="00504B08" w:rsidRDefault="00C21189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2"/>
          <w:rFonts w:ascii="Times New Roman" w:hAnsi="Times New Roman" w:cs="Times New Roman"/>
          <w:sz w:val="28"/>
          <w:szCs w:val="28"/>
        </w:rPr>
      </w:pPr>
      <w:r w:rsidRPr="00504B08">
        <w:rPr>
          <w:rStyle w:val="FontStyle29"/>
          <w:sz w:val="28"/>
          <w:szCs w:val="28"/>
        </w:rPr>
        <w:t>Труд</w:t>
      </w:r>
      <w:r w:rsidR="00AC6D26" w:rsidRPr="00504B08">
        <w:rPr>
          <w:rStyle w:val="FontStyle29"/>
          <w:sz w:val="28"/>
          <w:szCs w:val="28"/>
        </w:rPr>
        <w:t xml:space="preserve"> </w:t>
      </w:r>
      <w:r w:rsidRPr="00504B08">
        <w:rPr>
          <w:rStyle w:val="FontStyle29"/>
          <w:sz w:val="28"/>
          <w:szCs w:val="28"/>
        </w:rPr>
        <w:t>-</w:t>
      </w:r>
      <w:r w:rsidR="00552CBF" w:rsidRPr="00504B08">
        <w:rPr>
          <w:rStyle w:val="FontStyle29"/>
          <w:sz w:val="28"/>
          <w:szCs w:val="28"/>
        </w:rPr>
        <w:t xml:space="preserve"> </w:t>
      </w:r>
      <w:r w:rsidR="00452F27" w:rsidRPr="00504B08">
        <w:rPr>
          <w:rStyle w:val="FontStyle29"/>
          <w:sz w:val="28"/>
          <w:szCs w:val="28"/>
        </w:rPr>
        <w:t>практическая производственная деятельность оказыва</w:t>
      </w:r>
      <w:r w:rsidRPr="00504B08">
        <w:rPr>
          <w:rStyle w:val="FontStyle29"/>
          <w:sz w:val="28"/>
          <w:szCs w:val="28"/>
        </w:rPr>
        <w:t>е</w:t>
      </w:r>
      <w:r w:rsidR="00452F27" w:rsidRPr="00504B08">
        <w:rPr>
          <w:rStyle w:val="FontStyle29"/>
          <w:sz w:val="28"/>
          <w:szCs w:val="28"/>
        </w:rPr>
        <w:t xml:space="preserve">т благотворное влияние на физическое развитие человека. </w:t>
      </w:r>
      <w:r w:rsidR="00452F2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Физиологические исследования показывают, что физический труд, связанный с движениями и мускульными упражнениями, с пребыванием на свежем воздухе, укрепляет силы человека и его здоровье, повышает его жизненную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энергию и умственную работоспо</w:t>
      </w:r>
      <w:r w:rsidR="00452F27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собность. </w:t>
      </w:r>
    </w:p>
    <w:p w:rsidR="00452F27" w:rsidRPr="00504B08" w:rsidRDefault="00452F27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9"/>
          <w:sz w:val="28"/>
          <w:szCs w:val="28"/>
        </w:rPr>
        <w:t xml:space="preserve">Труд развивает умственные способности человека, его сообразительность, творческую смекалку.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Работа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на современном производстве требует широкой образовательной и технической подготовки, умения быстро овладевать новой технологией, способностей в области рационализации и совершенствования трудовых приемов.</w:t>
      </w:r>
    </w:p>
    <w:p w:rsidR="00452F27" w:rsidRPr="00504B08" w:rsidRDefault="00452F27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0"/>
          <w:rFonts w:ascii="Times New Roman" w:hAnsi="Times New Roman" w:cs="Times New Roman"/>
          <w:b w:val="0"/>
          <w:bCs w:val="0"/>
          <w:sz w:val="28"/>
          <w:szCs w:val="28"/>
        </w:rPr>
      </w:pPr>
      <w:r w:rsidRPr="00504B08">
        <w:rPr>
          <w:rStyle w:val="FontStyle29"/>
          <w:sz w:val="28"/>
          <w:szCs w:val="28"/>
        </w:rPr>
        <w:t xml:space="preserve">Исключительно велико значение труда в нравственном воспитании личности.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Многие педагоги связывали трудовую деятельность с развитием гражданского сознания школьников, патриотических чувств и понимания своего общественного долга. Каждый воспитанник готовится стать членом трудового коллектива. Его значение и ценность как гражданина будет зависеть исключительно от его умения трудиться и приносить пользу себе и людям. В то же время от трудовой подготовленности и личного вклада человека в общее дело зависит его материальное благосостояние. </w:t>
      </w:r>
    </w:p>
    <w:p w:rsidR="001273EB" w:rsidRPr="00504B08" w:rsidRDefault="001273EB" w:rsidP="00504B08">
      <w:pPr>
        <w:pStyle w:val="Style1"/>
        <w:tabs>
          <w:tab w:val="left" w:pos="127"/>
        </w:tabs>
        <w:spacing w:line="360" w:lineRule="auto"/>
        <w:ind w:firstLine="709"/>
        <w:jc w:val="both"/>
        <w:rPr>
          <w:rStyle w:val="FontStyle25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Существенная функция труда состоит в формировании у учащихся товарищеских отношений, коллективизма и взаимной требовательности. 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4"/>
          <w:i w:val="0"/>
          <w:iCs w:val="0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Наконец, </w:t>
      </w:r>
      <w:r w:rsidRPr="00504B08">
        <w:rPr>
          <w:rStyle w:val="FontStyle24"/>
          <w:sz w:val="28"/>
          <w:szCs w:val="28"/>
        </w:rPr>
        <w:t xml:space="preserve">труд как фактор воспитания способствует жизненному самоопределению и правильному выбору профессии. </w:t>
      </w:r>
      <w:r w:rsidRPr="00504B08">
        <w:rPr>
          <w:rStyle w:val="FontStyle28"/>
          <w:sz w:val="28"/>
          <w:szCs w:val="28"/>
        </w:rPr>
        <w:t xml:space="preserve">Как ни многогранно воспитательное значение учения, оно все же связано главным образом с умственной деятельностью и, естественно, формирует интерес преимущественно к интеллектуальной работе. Между тем большинство учащихся после окончания школы вливаются в сферу материального производства. </w:t>
      </w:r>
      <w:r w:rsidRPr="00504B08">
        <w:rPr>
          <w:rStyle w:val="FontStyle25"/>
          <w:b w:val="0"/>
          <w:sz w:val="28"/>
          <w:szCs w:val="28"/>
        </w:rPr>
        <w:t>Чтобы осуще</w:t>
      </w:r>
      <w:r w:rsidRPr="00504B08">
        <w:rPr>
          <w:rStyle w:val="FontStyle28"/>
          <w:sz w:val="28"/>
          <w:szCs w:val="28"/>
        </w:rPr>
        <w:t xml:space="preserve">ствлять их профессиональную ориентацию, необходимо широко использовать организацию различных видов общественно полезного труда, дать им возможность испытать свои силы и способности в разнообразных сферах производственной деятельности. </w:t>
      </w:r>
      <w:r w:rsidRPr="00504B08">
        <w:rPr>
          <w:rStyle w:val="FontStyle25"/>
          <w:b w:val="0"/>
          <w:sz w:val="28"/>
          <w:szCs w:val="28"/>
        </w:rPr>
        <w:t>Все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 xml:space="preserve">это показывает, какую огромную роль играет </w:t>
      </w:r>
      <w:r w:rsidRPr="00504B08">
        <w:rPr>
          <w:rStyle w:val="FontStyle25"/>
          <w:b w:val="0"/>
          <w:sz w:val="28"/>
          <w:szCs w:val="28"/>
        </w:rPr>
        <w:t>трудовое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 xml:space="preserve">воспитание в умственном, нравственном формировании и всестороннем развитии учащихся. </w:t>
      </w:r>
      <w:r w:rsidR="00B7564E" w:rsidRPr="00504B08">
        <w:rPr>
          <w:rStyle w:val="FontStyle28"/>
          <w:sz w:val="28"/>
          <w:szCs w:val="28"/>
        </w:rPr>
        <w:t>[2]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</w:p>
    <w:p w:rsidR="00FF5CFA" w:rsidRPr="00504B08" w:rsidRDefault="00552CBF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b/>
          <w:sz w:val="28"/>
          <w:szCs w:val="28"/>
        </w:rPr>
      </w:pPr>
      <w:r w:rsidRPr="00504B08">
        <w:rPr>
          <w:rStyle w:val="FontStyle27"/>
          <w:sz w:val="28"/>
          <w:szCs w:val="28"/>
        </w:rPr>
        <w:t>§</w:t>
      </w:r>
      <w:r w:rsidR="007D4C25" w:rsidRPr="00504B08">
        <w:rPr>
          <w:rStyle w:val="FontStyle27"/>
          <w:sz w:val="28"/>
          <w:szCs w:val="28"/>
        </w:rPr>
        <w:t>3.</w:t>
      </w:r>
      <w:r w:rsidRPr="00504B08">
        <w:rPr>
          <w:rStyle w:val="FontStyle27"/>
          <w:sz w:val="28"/>
          <w:szCs w:val="28"/>
        </w:rPr>
        <w:t>2</w:t>
      </w:r>
      <w:r w:rsidR="001273EB" w:rsidRPr="00504B08">
        <w:rPr>
          <w:rStyle w:val="FontStyle27"/>
          <w:sz w:val="28"/>
          <w:szCs w:val="28"/>
        </w:rPr>
        <w:t xml:space="preserve"> </w:t>
      </w:r>
      <w:r w:rsidR="001273EB" w:rsidRPr="00504B08">
        <w:rPr>
          <w:rStyle w:val="FontStyle28"/>
          <w:b/>
          <w:sz w:val="28"/>
          <w:szCs w:val="28"/>
        </w:rPr>
        <w:t xml:space="preserve">Воспитание у учащихся потребности </w:t>
      </w:r>
      <w:r w:rsidR="001273EB" w:rsidRPr="00504B08">
        <w:rPr>
          <w:rStyle w:val="FontStyle27"/>
          <w:b w:val="0"/>
          <w:sz w:val="28"/>
          <w:szCs w:val="28"/>
        </w:rPr>
        <w:t xml:space="preserve">в </w:t>
      </w:r>
      <w:r w:rsidR="001273EB" w:rsidRPr="00504B08">
        <w:rPr>
          <w:rStyle w:val="FontStyle28"/>
          <w:b/>
          <w:sz w:val="28"/>
          <w:szCs w:val="28"/>
        </w:rPr>
        <w:t xml:space="preserve">труде, бережном отношении к материальным ценностям общества </w:t>
      </w:r>
      <w:r w:rsidR="001273EB" w:rsidRPr="00504B08">
        <w:rPr>
          <w:rStyle w:val="FontStyle27"/>
          <w:b w:val="0"/>
          <w:sz w:val="28"/>
          <w:szCs w:val="28"/>
        </w:rPr>
        <w:t xml:space="preserve">и </w:t>
      </w:r>
      <w:r w:rsidR="00504B08">
        <w:rPr>
          <w:rStyle w:val="FontStyle28"/>
          <w:b/>
          <w:sz w:val="28"/>
          <w:szCs w:val="28"/>
        </w:rPr>
        <w:t>личным вещам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</w:p>
    <w:p w:rsidR="001273EB" w:rsidRPr="00504B08" w:rsidRDefault="00552CBF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С</w:t>
      </w:r>
      <w:r w:rsidR="001273EB" w:rsidRPr="00504B08">
        <w:rPr>
          <w:rStyle w:val="FontStyle28"/>
          <w:sz w:val="28"/>
          <w:szCs w:val="28"/>
        </w:rPr>
        <w:t xml:space="preserve">ущественной задачей трудового воспитания является формирование у учащихся потребности в труде и бережном </w:t>
      </w:r>
      <w:r w:rsidR="001273EB" w:rsidRPr="00504B08">
        <w:rPr>
          <w:rStyle w:val="FontStyle25"/>
          <w:b w:val="0"/>
          <w:sz w:val="28"/>
          <w:szCs w:val="28"/>
        </w:rPr>
        <w:t>от</w:t>
      </w:r>
      <w:r w:rsidR="001273EB" w:rsidRPr="00504B08">
        <w:rPr>
          <w:rStyle w:val="FontStyle28"/>
          <w:sz w:val="28"/>
          <w:szCs w:val="28"/>
        </w:rPr>
        <w:t>ношении к материальным ценностям общества и личным вещам. Только потребность создает внутреннее влечение к трудовой деятельности, побуждает учащегося бережно относиться к материальным ценностям общества, способствует формированию таких личностных качеств, как трудолюбие и бережливость.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Успешное решение этой проблемы во многом зависит </w:t>
      </w:r>
      <w:r w:rsidRPr="00504B08">
        <w:rPr>
          <w:rStyle w:val="FontStyle25"/>
          <w:b w:val="0"/>
          <w:sz w:val="28"/>
          <w:szCs w:val="28"/>
        </w:rPr>
        <w:t>от</w:t>
      </w:r>
      <w:r w:rsidRPr="00504B08">
        <w:rPr>
          <w:rStyle w:val="FontStyle25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>характера воспитания детей в семье. Правильное семейное воспитание заключается в том, чтобы стержневой линией в развитии ребенка было постепенное втягивание его в посильную и разнообразную трудовую деятельность. Вначале это бывает простейшая работа по самообслуживанию, связанная с уходом за своими игрушками,</w:t>
      </w:r>
      <w:r w:rsidRPr="00504B08">
        <w:rPr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>одеждой и обувью. Затем сфера трудовых дел ребенка расширяется: поливка цветов в доме, участие в сухой уборке квартиры, поддержание чистоты в ванной и т.д. Участие в посильной и систематической трудовой деятельности позволяет детям не только приучаться к домашнему труду и приобретать практические умения и навыки, но и постепенно осознавать свои трудовые обязанности, привыкать к бережливости. С такими детьми, естественно, легче работать и учителям.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Однако школе необходимо значительно расширять сферу трудовых дел учащихся, включать их в такие виды деятельности, результаты которых связаны с созданием материальных ценностей. Усложнение трудовой деятельности учащихся и повышение ее значения требуют возбуждения у них тех специфических внутренних противоречий, под влиянием которых формируется потребность в труде и которые стимулируют развитие трудолюбия и бережливости. </w:t>
      </w:r>
    </w:p>
    <w:p w:rsidR="001273EB" w:rsidRPr="00504B08" w:rsidRDefault="001273EB" w:rsidP="00504B08">
      <w:pPr>
        <w:pStyle w:val="Style3"/>
        <w:tabs>
          <w:tab w:val="left" w:pos="-426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Одно из этих внутренних противоречий состоит в </w:t>
      </w:r>
      <w:r w:rsidRPr="00504B08">
        <w:rPr>
          <w:rStyle w:val="FontStyle28"/>
          <w:i/>
          <w:sz w:val="28"/>
          <w:szCs w:val="28"/>
        </w:rPr>
        <w:t>переживании учащимися "расхождения" между характером домашнего труда и расширением сферы их трудовой деятельности в школе.</w:t>
      </w:r>
      <w:r w:rsidRPr="00504B08">
        <w:rPr>
          <w:rStyle w:val="FontStyle28"/>
          <w:sz w:val="28"/>
          <w:szCs w:val="28"/>
        </w:rPr>
        <w:t xml:space="preserve"> Когда ученику приходится выполнять различные задания по изготовлению учебных пособий, когда усложняется сфера его деятельности в работе по самообслуживанию и благоустройству школы, оказанию помощи близлежащим стройкам, промышленным предприятиям, сельскому хозяйству, его труд неизбеж</w:t>
      </w:r>
      <w:r w:rsidR="008A1FA2" w:rsidRPr="00504B08">
        <w:rPr>
          <w:rStyle w:val="FontStyle28"/>
          <w:sz w:val="28"/>
          <w:szCs w:val="28"/>
        </w:rPr>
        <w:t>но приобретает элементы новизны,</w:t>
      </w:r>
      <w:r w:rsidR="005F20B9" w:rsidRPr="00504B08">
        <w:rPr>
          <w:rStyle w:val="FontStyle28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>становится интересным, что и способствует стимулированию его трудовой активности.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Расширение сферы трудовой деятельности учащихся способствует также </w:t>
      </w:r>
      <w:r w:rsidRPr="00504B08">
        <w:rPr>
          <w:rStyle w:val="FontStyle28"/>
          <w:i/>
          <w:sz w:val="28"/>
          <w:szCs w:val="28"/>
        </w:rPr>
        <w:t>возбуждению противоречия между объемом имеющихся у них умений и навыков и необходимостью овладения новыми трудовыми процессами, а также совершенствования своей сноровки и аккуратности в работе.</w:t>
      </w:r>
      <w:r w:rsidRPr="00504B08">
        <w:rPr>
          <w:rStyle w:val="FontStyle28"/>
          <w:sz w:val="28"/>
          <w:szCs w:val="28"/>
        </w:rPr>
        <w:t xml:space="preserve"> Для этого в процессе воспитания важно показывать учащимся, какие новые умения и навыки они могут приобрести и какие стороны своей трудовой подготовки могут усовершенствовать.</w:t>
      </w:r>
    </w:p>
    <w:p w:rsidR="001273EB" w:rsidRPr="00504B08" w:rsidRDefault="001273EB" w:rsidP="00504B08">
      <w:pPr>
        <w:pStyle w:val="Style19"/>
        <w:tabs>
          <w:tab w:val="left" w:pos="127"/>
        </w:tabs>
        <w:spacing w:line="360" w:lineRule="auto"/>
        <w:ind w:firstLine="709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Большие возможности для возбуждения потребности</w:t>
      </w:r>
      <w:r w:rsidR="00FF5CFA" w:rsidRPr="00504B08">
        <w:rPr>
          <w:rStyle w:val="FontStyle28"/>
          <w:sz w:val="28"/>
          <w:szCs w:val="28"/>
        </w:rPr>
        <w:t xml:space="preserve"> </w:t>
      </w:r>
      <w:r w:rsidR="00FF5CFA" w:rsidRPr="00504B08">
        <w:rPr>
          <w:rStyle w:val="FontStyle26"/>
          <w:b w:val="0"/>
          <w:sz w:val="28"/>
          <w:szCs w:val="28"/>
        </w:rPr>
        <w:t>в</w:t>
      </w:r>
      <w:r w:rsidR="00FF5CFA" w:rsidRPr="00504B08">
        <w:rPr>
          <w:rStyle w:val="FontStyle26"/>
          <w:sz w:val="28"/>
          <w:szCs w:val="28"/>
        </w:rPr>
        <w:t xml:space="preserve"> </w:t>
      </w:r>
      <w:r w:rsidR="00FF5CFA" w:rsidRPr="00504B08">
        <w:rPr>
          <w:rStyle w:val="FontStyle28"/>
          <w:sz w:val="28"/>
          <w:szCs w:val="28"/>
        </w:rPr>
        <w:t>труде и бережном от</w:t>
      </w:r>
      <w:r w:rsidR="005F20B9" w:rsidRPr="00504B08">
        <w:rPr>
          <w:rStyle w:val="FontStyle28"/>
          <w:sz w:val="28"/>
          <w:szCs w:val="28"/>
        </w:rPr>
        <w:t>ношении к материальным ценнос</w:t>
      </w:r>
      <w:r w:rsidRPr="00504B08">
        <w:rPr>
          <w:rStyle w:val="FontStyle28"/>
          <w:sz w:val="28"/>
          <w:szCs w:val="28"/>
        </w:rPr>
        <w:t>тям общества предост</w:t>
      </w:r>
      <w:r w:rsidR="00FF5CFA" w:rsidRPr="00504B08">
        <w:rPr>
          <w:rStyle w:val="FontStyle28"/>
          <w:sz w:val="28"/>
          <w:szCs w:val="28"/>
        </w:rPr>
        <w:t xml:space="preserve">авляет разъяснение учащимся их </w:t>
      </w:r>
      <w:r w:rsidRPr="00504B08">
        <w:rPr>
          <w:rStyle w:val="FontStyle28"/>
          <w:sz w:val="28"/>
          <w:szCs w:val="28"/>
        </w:rPr>
        <w:t>трудовых обязанностей, а также бережливости как нравственного качества. К</w:t>
      </w:r>
      <w:r w:rsidR="00FF5CFA" w:rsidRPr="00504B08">
        <w:rPr>
          <w:rStyle w:val="FontStyle28"/>
          <w:sz w:val="28"/>
          <w:szCs w:val="28"/>
        </w:rPr>
        <w:t>огда ученик глубоко осознает общественное и личн</w:t>
      </w:r>
      <w:r w:rsidRPr="00504B08">
        <w:rPr>
          <w:rStyle w:val="FontStyle28"/>
          <w:sz w:val="28"/>
          <w:szCs w:val="28"/>
        </w:rPr>
        <w:t xml:space="preserve">ое значение труда, а также свои обязанности, у него формируется психологическая установка </w:t>
      </w:r>
      <w:r w:rsidRPr="00504B08">
        <w:rPr>
          <w:rStyle w:val="FontStyle34"/>
          <w:rFonts w:ascii="Times New Roman" w:hAnsi="Times New Roman" w:cs="Times New Roman"/>
          <w:sz w:val="28"/>
          <w:szCs w:val="28"/>
        </w:rPr>
        <w:t xml:space="preserve">к </w:t>
      </w:r>
      <w:r w:rsidRPr="00504B08">
        <w:rPr>
          <w:rStyle w:val="FontStyle28"/>
          <w:sz w:val="28"/>
          <w:szCs w:val="28"/>
        </w:rPr>
        <w:t xml:space="preserve">активной трудовой </w:t>
      </w:r>
      <w:r w:rsidR="00FF5CFA" w:rsidRPr="00504B08">
        <w:rPr>
          <w:rStyle w:val="FontStyle28"/>
          <w:sz w:val="28"/>
          <w:szCs w:val="28"/>
        </w:rPr>
        <w:t>деятельности, к выполне</w:t>
      </w:r>
      <w:r w:rsidR="005F20B9" w:rsidRPr="00504B08">
        <w:rPr>
          <w:rStyle w:val="FontStyle28"/>
          <w:sz w:val="28"/>
          <w:szCs w:val="28"/>
        </w:rPr>
        <w:t>нию лю</w:t>
      </w:r>
      <w:r w:rsidRPr="00504B08">
        <w:rPr>
          <w:rStyle w:val="FontStyle28"/>
          <w:sz w:val="28"/>
          <w:szCs w:val="28"/>
        </w:rPr>
        <w:t>бой работы.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В возбуждении у школьников переживания внутрен</w:t>
      </w:r>
      <w:r w:rsidR="00FF5CFA" w:rsidRPr="00504B08">
        <w:rPr>
          <w:rStyle w:val="FontStyle28"/>
          <w:sz w:val="28"/>
          <w:szCs w:val="28"/>
        </w:rPr>
        <w:t>них противоречий и воспитания потребности в труде и</w:t>
      </w:r>
      <w:r w:rsidR="00504B08">
        <w:rPr>
          <w:rStyle w:val="FontStyle28"/>
          <w:sz w:val="28"/>
          <w:szCs w:val="28"/>
        </w:rPr>
        <w:t xml:space="preserve"> </w:t>
      </w:r>
      <w:r w:rsidR="00FF5CFA" w:rsidRPr="00504B08">
        <w:rPr>
          <w:rStyle w:val="FontStyle28"/>
          <w:sz w:val="28"/>
          <w:szCs w:val="28"/>
        </w:rPr>
        <w:t>бережном отношении к материальным ценностям большую роль играют формы</w:t>
      </w:r>
      <w:r w:rsidR="005F20B9" w:rsidRPr="00504B08">
        <w:rPr>
          <w:rStyle w:val="FontStyle28"/>
          <w:sz w:val="28"/>
          <w:szCs w:val="28"/>
        </w:rPr>
        <w:t xml:space="preserve"> организации трудовой деятель</w:t>
      </w:r>
      <w:r w:rsidR="00FF5CFA" w:rsidRPr="00504B08">
        <w:rPr>
          <w:rStyle w:val="FontStyle28"/>
          <w:sz w:val="28"/>
          <w:szCs w:val="28"/>
        </w:rPr>
        <w:t xml:space="preserve">ности. </w:t>
      </w:r>
      <w:r w:rsidR="005F20B9" w:rsidRPr="00504B08">
        <w:rPr>
          <w:rStyle w:val="FontStyle28"/>
          <w:sz w:val="28"/>
          <w:szCs w:val="28"/>
        </w:rPr>
        <w:t>Важнейшими из форм явля</w:t>
      </w:r>
      <w:r w:rsidR="00FF5CFA" w:rsidRPr="00504B08">
        <w:rPr>
          <w:rStyle w:val="FontStyle28"/>
          <w:sz w:val="28"/>
          <w:szCs w:val="28"/>
        </w:rPr>
        <w:t>ются следующие:</w:t>
      </w:r>
    </w:p>
    <w:p w:rsidR="001273EB" w:rsidRPr="00504B08" w:rsidRDefault="001273EB" w:rsidP="00504B08">
      <w:pPr>
        <w:pStyle w:val="Style3"/>
        <w:numPr>
          <w:ilvl w:val="0"/>
          <w:numId w:val="5"/>
        </w:numPr>
        <w:tabs>
          <w:tab w:val="left" w:pos="127"/>
          <w:tab w:val="left" w:pos="581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создание постоянных или временных ученических звеньев для выполнения той или иной работы. Например, могут функционировать постоянные звенья по ухо</w:t>
      </w:r>
      <w:r w:rsidRPr="00504B08">
        <w:rPr>
          <w:rStyle w:val="FontStyle27"/>
          <w:sz w:val="28"/>
          <w:szCs w:val="28"/>
        </w:rPr>
        <w:t xml:space="preserve">ду </w:t>
      </w:r>
      <w:r w:rsidRPr="00504B08">
        <w:rPr>
          <w:rStyle w:val="FontStyle28"/>
          <w:sz w:val="28"/>
          <w:szCs w:val="28"/>
        </w:rPr>
        <w:t>за плодовыми деревьями в школьном саду, если он есть, по выращиванию цветов. Временные звенья организуются для выполнения эпизодической работы, например для оформления школьного здания к наступающему празднику, для совместной работы с шефами и т.д.;</w:t>
      </w:r>
    </w:p>
    <w:p w:rsidR="001273EB" w:rsidRPr="00504B08" w:rsidRDefault="001273EB" w:rsidP="00504B08">
      <w:pPr>
        <w:pStyle w:val="Style3"/>
        <w:numPr>
          <w:ilvl w:val="0"/>
          <w:numId w:val="5"/>
        </w:numPr>
        <w:tabs>
          <w:tab w:val="left" w:pos="127"/>
          <w:tab w:val="left" w:pos="581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накопление и развитие трудовых традиций в школе, например, традиционная подготовка и проведение в школе "Праздника труда" или праздника "В подарок школе", когда ученики всех классов изготавливают учебные пособия, мастерят модели, закладывают памятные аллеи. Стимулирующей трудовой традицией являются выставки технического творчества школьников и т.д.;</w:t>
      </w:r>
    </w:p>
    <w:p w:rsidR="001273EB" w:rsidRPr="00504B08" w:rsidRDefault="001273EB" w:rsidP="00504B08">
      <w:pPr>
        <w:pStyle w:val="Style3"/>
        <w:numPr>
          <w:ilvl w:val="0"/>
          <w:numId w:val="5"/>
        </w:numPr>
        <w:tabs>
          <w:tab w:val="left" w:pos="127"/>
          <w:tab w:val="left" w:pos="581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в последние годы в школах создаются производственные кооперативы, в которых учащиеся занимаются производительным трудом и получают за это денежную пла</w:t>
      </w:r>
      <w:r w:rsidRPr="00504B08">
        <w:rPr>
          <w:rStyle w:val="FontStyle27"/>
          <w:sz w:val="28"/>
          <w:szCs w:val="28"/>
        </w:rPr>
        <w:t>ту;</w:t>
      </w:r>
    </w:p>
    <w:p w:rsidR="001273EB" w:rsidRPr="00504B08" w:rsidRDefault="001273EB" w:rsidP="00504B08">
      <w:pPr>
        <w:pStyle w:val="Style3"/>
        <w:numPr>
          <w:ilvl w:val="0"/>
          <w:numId w:val="5"/>
        </w:numPr>
        <w:tabs>
          <w:tab w:val="left" w:pos="127"/>
          <w:tab w:val="left" w:pos="581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эффективной формой возбуждения трудовой активности являются индивидуальные трудовые поручения, которые даются учащимся учителями и ученическими организациями. Нередко учителя просят того или иного ученика помочь в уборке учебного кабинета, привести в надлежащий порядок приборы, мебель и т.д.</w:t>
      </w:r>
      <w:r w:rsidR="00B7564E" w:rsidRPr="00504B08">
        <w:rPr>
          <w:rStyle w:val="FontStyle28"/>
          <w:sz w:val="28"/>
          <w:szCs w:val="28"/>
        </w:rPr>
        <w:t>[2]</w:t>
      </w:r>
    </w:p>
    <w:p w:rsidR="00504B08" w:rsidRDefault="00504B08" w:rsidP="00504B08">
      <w:pPr>
        <w:pStyle w:val="Style20"/>
        <w:tabs>
          <w:tab w:val="left" w:pos="127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</w:p>
    <w:p w:rsidR="00FF5CFA" w:rsidRPr="00504B08" w:rsidRDefault="00552CBF" w:rsidP="00504B08">
      <w:pPr>
        <w:pStyle w:val="Style20"/>
        <w:tabs>
          <w:tab w:val="left" w:pos="127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  <w:r w:rsidRPr="00504B08">
        <w:rPr>
          <w:rStyle w:val="FontStyle27"/>
          <w:sz w:val="28"/>
          <w:szCs w:val="28"/>
        </w:rPr>
        <w:t>§</w:t>
      </w:r>
      <w:r w:rsidR="007D4C25" w:rsidRPr="00504B08">
        <w:rPr>
          <w:rStyle w:val="FontStyle27"/>
          <w:sz w:val="28"/>
          <w:szCs w:val="28"/>
        </w:rPr>
        <w:t>3.</w:t>
      </w:r>
      <w:r w:rsidRPr="00504B08">
        <w:rPr>
          <w:rStyle w:val="FontStyle27"/>
          <w:sz w:val="28"/>
          <w:szCs w:val="28"/>
        </w:rPr>
        <w:t>3</w:t>
      </w:r>
      <w:r w:rsidR="001273EB" w:rsidRPr="00504B08">
        <w:rPr>
          <w:rStyle w:val="FontStyle27"/>
          <w:sz w:val="28"/>
          <w:szCs w:val="28"/>
        </w:rPr>
        <w:t xml:space="preserve"> Развитие сознательного отношения </w:t>
      </w:r>
      <w:r w:rsidR="001273EB" w:rsidRPr="00504B08">
        <w:rPr>
          <w:rStyle w:val="FontStyle28"/>
          <w:sz w:val="28"/>
          <w:szCs w:val="28"/>
        </w:rPr>
        <w:t xml:space="preserve">к </w:t>
      </w:r>
      <w:r w:rsidR="001273EB" w:rsidRPr="00504B08">
        <w:rPr>
          <w:rStyle w:val="FontStyle27"/>
          <w:sz w:val="28"/>
          <w:szCs w:val="28"/>
        </w:rPr>
        <w:t>труду, взглядов и убежде</w:t>
      </w:r>
      <w:r w:rsidR="00504B08">
        <w:rPr>
          <w:rStyle w:val="FontStyle27"/>
          <w:sz w:val="28"/>
          <w:szCs w:val="28"/>
        </w:rPr>
        <w:t>ний по вопросам трудолюбия</w:t>
      </w:r>
    </w:p>
    <w:p w:rsidR="00504B08" w:rsidRDefault="00504B08" w:rsidP="00504B08">
      <w:pPr>
        <w:pStyle w:val="Style20"/>
        <w:tabs>
          <w:tab w:val="left" w:pos="127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</w:p>
    <w:p w:rsidR="001273EB" w:rsidRPr="00504B08" w:rsidRDefault="001273EB" w:rsidP="00504B08">
      <w:pPr>
        <w:pStyle w:val="Style20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Важной стороной трудолюбия является глубокое понимание личностью существенного значения труда в жизни общества </w:t>
      </w:r>
      <w:r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504B08">
        <w:rPr>
          <w:rStyle w:val="FontStyle28"/>
          <w:sz w:val="28"/>
          <w:szCs w:val="28"/>
        </w:rPr>
        <w:t>каждого человека, ее взгляды и убеждения в необходимости вносить свой вклад в развитие экономики, создание личного материального добробыта.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Развитие сознательности, взглядов и убеждений по вопросам трудолюбия осуществляется</w:t>
      </w:r>
      <w:r w:rsidR="005F20B9" w:rsidRPr="00504B08">
        <w:rPr>
          <w:rStyle w:val="FontStyle28"/>
          <w:sz w:val="28"/>
          <w:szCs w:val="28"/>
        </w:rPr>
        <w:t>,</w:t>
      </w:r>
      <w:r w:rsidRPr="00504B08">
        <w:rPr>
          <w:rStyle w:val="FontStyle28"/>
          <w:sz w:val="28"/>
          <w:szCs w:val="28"/>
        </w:rPr>
        <w:t xml:space="preserve"> прежде</w:t>
      </w:r>
      <w:r w:rsidR="005F20B9" w:rsidRPr="00504B08">
        <w:rPr>
          <w:rStyle w:val="FontStyle28"/>
          <w:sz w:val="28"/>
          <w:szCs w:val="28"/>
        </w:rPr>
        <w:t>,</w:t>
      </w:r>
      <w:r w:rsidRPr="00504B08">
        <w:rPr>
          <w:rStyle w:val="FontStyle28"/>
          <w:sz w:val="28"/>
          <w:szCs w:val="28"/>
        </w:rPr>
        <w:t xml:space="preserve"> всего в процессе учебных занятий. Учебный материал по литературе, языкам, истории и другим предметам содержит немало примеров и фактов, позволяющих раскрывать благотворное влияние труда на человека, на его чувства </w:t>
      </w:r>
      <w:r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 xml:space="preserve">и </w:t>
      </w:r>
      <w:r w:rsidRPr="00504B08">
        <w:rPr>
          <w:rStyle w:val="FontStyle28"/>
          <w:sz w:val="28"/>
          <w:szCs w:val="28"/>
        </w:rPr>
        <w:t>моральное формирование. Развитие общественных формаций основывалось в конечном итоге на создании материальных ценностей и жизненных средств, что влекло за собой эволюцию социальных и моральных отношений. В этом смысле главным двигателем социального прогресса был человек труда, его творческо-преобразующая деятельность. Эти идеи пронизывают содержание такого учебного предмета, как история, и овладение им позволяет глубоко осмысливать значение труда в развитии общества.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Широкие возможности в этом плане предоставляют также разнообразные формы морально-познавательной деятельности учащихся в системе внеклассной работы. Различные вопросы о роли труда в улучшении благосостояния народа раскрываются в этических беседах, лекциях, докладах, на классных часах. На эти темы проводятся читательские конференции, школьные вечера, диспуты, встречи с тружениками промышленности и сельского хозяйства, экскурсии на производство и др. Во многих школах поддерживаются шефские связи с предприятиями, колхозами и совхозами, создаются комнаты боевой </w:t>
      </w:r>
      <w:r w:rsidRPr="00504B08">
        <w:rPr>
          <w:rStyle w:val="FontStyle30"/>
          <w:rFonts w:ascii="Times New Roman" w:hAnsi="Times New Roman" w:cs="Times New Roman"/>
          <w:b w:val="0"/>
          <w:sz w:val="28"/>
          <w:szCs w:val="28"/>
        </w:rPr>
        <w:t>и</w:t>
      </w:r>
      <w:r w:rsidRPr="00504B08">
        <w:rPr>
          <w:rStyle w:val="FontStyle30"/>
          <w:rFonts w:ascii="Times New Roman" w:hAnsi="Times New Roman" w:cs="Times New Roman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>трудовой славы. Для развития сознательности, взглядов и убеждений учащихся в этих случаях используются методы убеждения-разъяснения, положительные примеры и т.д.</w:t>
      </w:r>
      <w:r w:rsidR="00504B08">
        <w:rPr>
          <w:rStyle w:val="FontStyle28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 xml:space="preserve">Воспитательное значение учебной и внеклассной работы в формировании трудолюбия учащихся, их взглядов и убеждений зависит от ее содержательности, эмоциональности и умелого учета возрастных особенностей школьников. Однако, как отмечалось выше, в структуре трудолюбия как личностного качества, пожалуй, чуть ли не главным являются трудовые умения и навыки в различных видах производственной деятельности. </w:t>
      </w:r>
      <w:r w:rsidR="00E552FF" w:rsidRPr="00504B08">
        <w:rPr>
          <w:rStyle w:val="FontStyle28"/>
          <w:sz w:val="28"/>
          <w:szCs w:val="28"/>
        </w:rPr>
        <w:t>[2]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</w:p>
    <w:p w:rsidR="00FF5CFA" w:rsidRPr="00504B08" w:rsidRDefault="00552CBF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  <w:r w:rsidRPr="00504B08">
        <w:rPr>
          <w:rStyle w:val="FontStyle27"/>
          <w:sz w:val="28"/>
          <w:szCs w:val="28"/>
        </w:rPr>
        <w:t>§</w:t>
      </w:r>
      <w:r w:rsidR="007D4C25" w:rsidRPr="00504B08">
        <w:rPr>
          <w:rStyle w:val="FontStyle27"/>
          <w:sz w:val="28"/>
          <w:szCs w:val="28"/>
        </w:rPr>
        <w:t>3.</w:t>
      </w:r>
      <w:r w:rsidRPr="00504B08">
        <w:rPr>
          <w:rStyle w:val="FontStyle27"/>
          <w:sz w:val="28"/>
          <w:szCs w:val="28"/>
        </w:rPr>
        <w:t>4</w:t>
      </w:r>
      <w:r w:rsidR="001273EB" w:rsidRPr="00504B08">
        <w:rPr>
          <w:rStyle w:val="FontStyle27"/>
          <w:sz w:val="28"/>
          <w:szCs w:val="28"/>
        </w:rPr>
        <w:t xml:space="preserve"> Организация трудовой деятельности учащихся и формирование у них трудовых умений и навыков. Обо</w:t>
      </w:r>
      <w:r w:rsidR="00FF5CFA" w:rsidRPr="00504B08">
        <w:rPr>
          <w:rStyle w:val="FontStyle27"/>
          <w:sz w:val="28"/>
          <w:szCs w:val="28"/>
        </w:rPr>
        <w:t>гащение и обновление форм</w:t>
      </w:r>
      <w:r w:rsidR="001273EB" w:rsidRPr="00504B08">
        <w:rPr>
          <w:rStyle w:val="FontStyle27"/>
          <w:sz w:val="28"/>
          <w:szCs w:val="28"/>
        </w:rPr>
        <w:t xml:space="preserve"> тру</w:t>
      </w:r>
      <w:r w:rsidR="00504B08">
        <w:rPr>
          <w:rStyle w:val="FontStyle27"/>
          <w:sz w:val="28"/>
          <w:szCs w:val="28"/>
        </w:rPr>
        <w:t>довой деятельности школьников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7"/>
          <w:sz w:val="28"/>
          <w:szCs w:val="28"/>
        </w:rPr>
      </w:pP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Чтобы трудовая деятельность учащихся развивала их сознательность, взгляды и убеждения и способствовала формированию практической стороны трудолюбия как личностного качества, ее необходимо методически правильно организовать.</w:t>
      </w:r>
      <w:r w:rsidR="00FF5CFA" w:rsidRPr="00504B08">
        <w:rPr>
          <w:rStyle w:val="FontStyle28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>Наиболее существенными вопросами э</w:t>
      </w:r>
      <w:r w:rsidR="00FF5CFA" w:rsidRPr="00504B08">
        <w:rPr>
          <w:rStyle w:val="FontStyle28"/>
          <w:sz w:val="28"/>
          <w:szCs w:val="28"/>
        </w:rPr>
        <w:t>той методики являются следующие: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7"/>
          <w:sz w:val="28"/>
          <w:szCs w:val="28"/>
        </w:rPr>
        <w:t xml:space="preserve">1. </w:t>
      </w:r>
      <w:r w:rsidRPr="00504B08">
        <w:rPr>
          <w:rStyle w:val="FontStyle28"/>
          <w:sz w:val="28"/>
          <w:szCs w:val="28"/>
        </w:rPr>
        <w:t>В процессе воспитания, исходя из необходимости включения учащихся в разнообразную трудовую деятельность, учителям и классным руководителям следует не только заботиться о подборе объектов труда, но и тщательно продумывать систему его организации с тем, чтобы он носил регулярный характер. С этой точки зрения нужно планировать трудовую деятельность таким образом, чтобы наряду с более или менее постоянной работой (участие в самообслуживании, сдача каждым школьником определенного количества макулатуры, работа на пришкольном учебно-опытном участке, в школьных мастерских и т.д.) учащиеся систематически изготовляли учебные пособия для школьных кабинетов и выставок, занимались благоустройством прилегающей к школе территории, работали по заданию подшефных предприятий как в процессе учебного года, так и во время каникул. В средних и старших классах полезно, чтобы школьники сами планировали свой труд и сами решали, как лучше его организовать. В этих случаях учителя и классные руководители выступают лишь как советчики и консультанты и оказывают помощь в решении тех вопросов, которые вызывают у школьников определенные затруднения. Если в школе обеспечивается регулярное участие всех учащихся в разнообразных видах труда, тогда создаются условия для нормального трудового воспитания.</w:t>
      </w:r>
    </w:p>
    <w:p w:rsidR="001273EB" w:rsidRPr="00504B08" w:rsidRDefault="001273EB" w:rsidP="00504B08">
      <w:pPr>
        <w:pStyle w:val="Style10"/>
        <w:numPr>
          <w:ilvl w:val="0"/>
          <w:numId w:val="6"/>
        </w:numPr>
        <w:tabs>
          <w:tab w:val="left" w:pos="127"/>
          <w:tab w:val="left" w:pos="552"/>
        </w:tabs>
        <w:spacing w:line="360" w:lineRule="auto"/>
        <w:ind w:firstLine="709"/>
        <w:rPr>
          <w:rStyle w:val="FontStyle27"/>
          <w:sz w:val="28"/>
          <w:szCs w:val="28"/>
        </w:rPr>
      </w:pPr>
      <w:r w:rsidRPr="00504B08">
        <w:rPr>
          <w:rStyle w:val="FontStyle28"/>
          <w:sz w:val="28"/>
          <w:szCs w:val="28"/>
        </w:rPr>
        <w:t>При организации труда нужно четко определять те задачи, которые должны решать учащиеся, а также разъяснять их общественное и нравственное значение. Например, учащиеся-подростки и старшеклассники направляются на оказание помощи в уборке урожая. Накануне этого необходимо определить, какую работу они будут выполнять и какие конкретные задачи стоят перед ними, подробно разъяснить необходимость этой помощи и ее народнохозяйственное значение. Все это должно делаться кратко и тактично, без лишних призывов и тем более морализирования. Осмысление важности труда и связанных с ним задач способствует возбуждению у учащихся потребности хорошо выполнить трудовое задание, создает психологическую установку на преодоление трудностей, рождает чувство ответственности и долга.</w:t>
      </w:r>
    </w:p>
    <w:p w:rsidR="001273EB" w:rsidRPr="00504B08" w:rsidRDefault="001273EB" w:rsidP="00504B08">
      <w:pPr>
        <w:pStyle w:val="Style10"/>
        <w:numPr>
          <w:ilvl w:val="0"/>
          <w:numId w:val="6"/>
        </w:numPr>
        <w:tabs>
          <w:tab w:val="left" w:pos="127"/>
          <w:tab w:val="left" w:pos="552"/>
        </w:tabs>
        <w:spacing w:line="360" w:lineRule="auto"/>
        <w:ind w:firstLine="709"/>
        <w:rPr>
          <w:rStyle w:val="FontStyle27"/>
          <w:sz w:val="28"/>
          <w:szCs w:val="28"/>
        </w:rPr>
      </w:pPr>
      <w:r w:rsidRPr="00504B08">
        <w:rPr>
          <w:rStyle w:val="FontStyle28"/>
          <w:sz w:val="28"/>
          <w:szCs w:val="28"/>
        </w:rPr>
        <w:t>В методике трудового воспитания существенн</w:t>
      </w:r>
      <w:r w:rsidR="005F20B9" w:rsidRPr="00504B08">
        <w:rPr>
          <w:rStyle w:val="FontStyle28"/>
          <w:sz w:val="28"/>
          <w:szCs w:val="28"/>
        </w:rPr>
        <w:t>ым</w:t>
      </w:r>
      <w:r w:rsidRPr="00504B08">
        <w:rPr>
          <w:rStyle w:val="FontStyle28"/>
          <w:sz w:val="28"/>
          <w:szCs w:val="28"/>
        </w:rPr>
        <w:t xml:space="preserve"> является определение порядка выполнения намеченного труда, распределение обязанностей между учащимися, выделение ответственных за отдельные участки работы и определение формы подведения результатов ее выполнения.</w:t>
      </w:r>
    </w:p>
    <w:p w:rsidR="001273EB" w:rsidRPr="00504B08" w:rsidRDefault="001273EB" w:rsidP="00504B08">
      <w:pPr>
        <w:pStyle w:val="Style10"/>
        <w:numPr>
          <w:ilvl w:val="0"/>
          <w:numId w:val="6"/>
        </w:numPr>
        <w:tabs>
          <w:tab w:val="left" w:pos="127"/>
          <w:tab w:val="left" w:pos="552"/>
        </w:tabs>
        <w:spacing w:line="360" w:lineRule="auto"/>
        <w:ind w:firstLine="709"/>
        <w:rPr>
          <w:rStyle w:val="FontStyle27"/>
          <w:sz w:val="28"/>
          <w:szCs w:val="28"/>
        </w:rPr>
      </w:pPr>
      <w:r w:rsidRPr="00504B08">
        <w:rPr>
          <w:rStyle w:val="FontStyle28"/>
          <w:sz w:val="28"/>
          <w:szCs w:val="28"/>
        </w:rPr>
        <w:t>Весьма важной стороной организации трудовой деятельности учащихся является практический показ и обучение их способам и приемам работы, соблюдения правил техники безопасности. В данном случае речь идет об элементах трудового обучения, формировании трудовых умений и навыков, трудовой сноровки, без которых нельзя успешно работать.</w:t>
      </w:r>
    </w:p>
    <w:p w:rsidR="001273EB" w:rsidRPr="00504B08" w:rsidRDefault="001273EB" w:rsidP="00504B08">
      <w:pPr>
        <w:pStyle w:val="Style10"/>
        <w:numPr>
          <w:ilvl w:val="0"/>
          <w:numId w:val="6"/>
        </w:numPr>
        <w:tabs>
          <w:tab w:val="left" w:pos="127"/>
          <w:tab w:val="left" w:pos="552"/>
        </w:tabs>
        <w:spacing w:line="360" w:lineRule="auto"/>
        <w:ind w:firstLine="709"/>
        <w:rPr>
          <w:rStyle w:val="FontStyle27"/>
          <w:sz w:val="28"/>
          <w:szCs w:val="28"/>
        </w:rPr>
      </w:pPr>
      <w:r w:rsidRPr="00504B08">
        <w:rPr>
          <w:rStyle w:val="FontStyle28"/>
          <w:sz w:val="28"/>
          <w:szCs w:val="28"/>
        </w:rPr>
        <w:t>Большое значение имеет руководство самим процессом труда и оказание помощи учащимся в овладении более рациональными способами его выполнения. Учителю надо быть внимательным и следить, кто как работает, кто испытывает затруднения, кому нужно помочь. Особое внимание нужно обращать на соблюдение правил техники безопасности, предупреждать учащихся об осторожности в обращении с орудиями труда и техническими средствами.</w:t>
      </w:r>
    </w:p>
    <w:p w:rsidR="001273EB" w:rsidRPr="00504B08" w:rsidRDefault="001273EB" w:rsidP="00504B08">
      <w:pPr>
        <w:pStyle w:val="Style10"/>
        <w:tabs>
          <w:tab w:val="left" w:pos="127"/>
        </w:tabs>
        <w:spacing w:line="360" w:lineRule="auto"/>
        <w:ind w:firstLine="709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Неотъемлемой частью организации труда является </w:t>
      </w:r>
      <w:r w:rsidRPr="00504B08">
        <w:rPr>
          <w:rStyle w:val="FontStyle28"/>
          <w:i/>
          <w:sz w:val="28"/>
          <w:szCs w:val="28"/>
        </w:rPr>
        <w:t>раскрытие и осмысление его связи с обучением, а также его роли в углублении и расширении знаний школьников.</w:t>
      </w:r>
      <w:r w:rsidRPr="00504B08">
        <w:rPr>
          <w:rStyle w:val="FontStyle28"/>
          <w:sz w:val="28"/>
          <w:szCs w:val="28"/>
        </w:rPr>
        <w:t xml:space="preserve"> Когда, например, учащиеся работают на пришкольном участке, то эти вопросы всегда выступают на первый план. Школьники на практике применяют свои знания о способах посадки деревьев, различных растений, изучают влияние минеральных удобрений на рост и урожайность сельскохозяйственных культур и т.д. 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Подобная связь труда с обучением не должна носить механического характера. Ее необходимо осуществлять тогда, когда есть возможность, когда между трудом и знаниями существует содержательная связь. Искусственные же увязки пользы не приносят. Хорошо организованный труд и его материальные результаты сами по себе положительно влияют на обучение учащихся: они воспитывают упорство в преодолении трудностей, формируют у них коллективизм, стремление к взаимопомощи, то есть те качества, которые обеспечивают успех как в физической работе, так и в учебных занятиях.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7"/>
          <w:sz w:val="28"/>
          <w:szCs w:val="28"/>
        </w:rPr>
        <w:t xml:space="preserve">6. </w:t>
      </w:r>
      <w:r w:rsidRPr="00504B08">
        <w:rPr>
          <w:rStyle w:val="FontStyle28"/>
          <w:sz w:val="28"/>
          <w:szCs w:val="28"/>
        </w:rPr>
        <w:t>Для организации добросовестного отношения к труду большое значение имеет стимулирование трудовой активности учащихся, формирование и укрепление у них потребностно-мотивационной сферы в этом направлении, о чем шла речь выше. Но вместе с потребностями и мотивами значительную роль в стимулировании трудовой активности школьников играет сама форма организации труда. Можно просто поехать классом на сельскохозяйственные уборочные работы, а можно позаботиться о том, что</w:t>
      </w:r>
      <w:r w:rsidR="00E552FF" w:rsidRPr="00504B08">
        <w:rPr>
          <w:rStyle w:val="FontStyle28"/>
          <w:sz w:val="28"/>
          <w:szCs w:val="28"/>
        </w:rPr>
        <w:t>бы эта работа приняла интересную</w:t>
      </w:r>
      <w:r w:rsidR="00504B08">
        <w:rPr>
          <w:rStyle w:val="FontStyle28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>форму, например, провести "трудовой десант", создать временную производственную бригаду — и работа пойдет веселее.</w:t>
      </w:r>
    </w:p>
    <w:p w:rsidR="005F20B9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Вообще нужно стремиться к тому, чтобы в организацию ученического труда непрерывно вносились новые творческие элементы, чтобы ее формы постоянно обновлялись и представляли собой определенные черты свежести, а иной раз и романтики</w:t>
      </w:r>
      <w:r w:rsidR="005F20B9" w:rsidRPr="00504B08">
        <w:rPr>
          <w:rStyle w:val="FontStyle28"/>
          <w:sz w:val="28"/>
          <w:szCs w:val="28"/>
        </w:rPr>
        <w:t>. [2]</w:t>
      </w:r>
    </w:p>
    <w:p w:rsidR="001273EB" w:rsidRPr="00504B08" w:rsidRDefault="00504B08" w:rsidP="00504B08">
      <w:pPr>
        <w:pStyle w:val="Style8"/>
        <w:tabs>
          <w:tab w:val="left" w:pos="127"/>
        </w:tabs>
        <w:spacing w:line="360" w:lineRule="auto"/>
        <w:ind w:firstLine="709"/>
        <w:jc w:val="both"/>
        <w:rPr>
          <w:rStyle w:val="FontStyle28"/>
          <w:b/>
          <w:bCs/>
          <w:sz w:val="28"/>
          <w:szCs w:val="28"/>
        </w:rPr>
      </w:pPr>
      <w:r>
        <w:rPr>
          <w:rStyle w:val="FontStyle27"/>
          <w:sz w:val="28"/>
          <w:szCs w:val="28"/>
        </w:rPr>
        <w:br w:type="page"/>
      </w:r>
      <w:r w:rsidR="001273EB" w:rsidRPr="00504B08">
        <w:rPr>
          <w:rStyle w:val="FontStyle27"/>
          <w:sz w:val="28"/>
          <w:szCs w:val="28"/>
        </w:rPr>
        <w:t>Глава 4</w:t>
      </w:r>
      <w:r w:rsidR="00D86586" w:rsidRPr="00504B08">
        <w:rPr>
          <w:rStyle w:val="FontStyle27"/>
          <w:sz w:val="28"/>
          <w:szCs w:val="28"/>
        </w:rPr>
        <w:t>.</w:t>
      </w:r>
      <w:r w:rsidR="001273EB" w:rsidRPr="00504B08">
        <w:rPr>
          <w:rStyle w:val="FontStyle27"/>
          <w:sz w:val="28"/>
          <w:szCs w:val="28"/>
        </w:rPr>
        <w:t>ВОСПИТАНИЕ ДИСЦИПЛИНЫ И КУЛЬТУРЫ ПОВЕДЕНИЯ</w:t>
      </w:r>
    </w:p>
    <w:p w:rsidR="00504B08" w:rsidRDefault="00504B08" w:rsidP="00504B08">
      <w:pPr>
        <w:pStyle w:val="Style10"/>
        <w:tabs>
          <w:tab w:val="left" w:pos="127"/>
          <w:tab w:val="left" w:pos="542"/>
        </w:tabs>
        <w:spacing w:line="360" w:lineRule="auto"/>
        <w:ind w:firstLine="709"/>
        <w:rPr>
          <w:rStyle w:val="FontStyle27"/>
          <w:sz w:val="28"/>
          <w:szCs w:val="28"/>
        </w:rPr>
      </w:pPr>
    </w:p>
    <w:p w:rsidR="001273EB" w:rsidRPr="00504B08" w:rsidRDefault="00FF5CFA" w:rsidP="00504B08">
      <w:pPr>
        <w:pStyle w:val="Style10"/>
        <w:tabs>
          <w:tab w:val="left" w:pos="127"/>
          <w:tab w:val="left" w:pos="542"/>
        </w:tabs>
        <w:spacing w:line="360" w:lineRule="auto"/>
        <w:ind w:firstLine="709"/>
        <w:rPr>
          <w:rStyle w:val="FontStyle28"/>
          <w:b/>
          <w:sz w:val="28"/>
          <w:szCs w:val="28"/>
        </w:rPr>
      </w:pPr>
      <w:r w:rsidRPr="00504B08">
        <w:rPr>
          <w:rStyle w:val="FontStyle27"/>
          <w:sz w:val="28"/>
          <w:szCs w:val="28"/>
        </w:rPr>
        <w:t>§</w:t>
      </w:r>
      <w:r w:rsidR="007D4C25" w:rsidRPr="00504B08">
        <w:rPr>
          <w:rStyle w:val="FontStyle27"/>
          <w:sz w:val="28"/>
          <w:szCs w:val="28"/>
        </w:rPr>
        <w:t>4.1</w:t>
      </w:r>
      <w:r w:rsidR="001273EB" w:rsidRPr="00504B08">
        <w:rPr>
          <w:rStyle w:val="FontStyle27"/>
          <w:sz w:val="28"/>
          <w:szCs w:val="28"/>
        </w:rPr>
        <w:tab/>
      </w:r>
      <w:r w:rsidR="001273EB" w:rsidRPr="00504B08">
        <w:rPr>
          <w:rStyle w:val="FontStyle28"/>
          <w:b/>
          <w:sz w:val="28"/>
          <w:szCs w:val="28"/>
        </w:rPr>
        <w:t>Формирование дисциплинированности и культуры</w:t>
      </w:r>
      <w:r w:rsidRPr="00504B08">
        <w:rPr>
          <w:rStyle w:val="FontStyle28"/>
          <w:b/>
          <w:sz w:val="28"/>
          <w:szCs w:val="28"/>
        </w:rPr>
        <w:t xml:space="preserve"> поведения как важ</w:t>
      </w:r>
      <w:r w:rsidR="00E552FF" w:rsidRPr="00504B08">
        <w:rPr>
          <w:rStyle w:val="FontStyle28"/>
          <w:b/>
          <w:sz w:val="28"/>
          <w:szCs w:val="28"/>
        </w:rPr>
        <w:t>нейшая задача нравственного вос</w:t>
      </w:r>
      <w:r w:rsidR="001273EB" w:rsidRPr="00504B08">
        <w:rPr>
          <w:rStyle w:val="FontStyle28"/>
          <w:b/>
          <w:sz w:val="28"/>
          <w:szCs w:val="28"/>
        </w:rPr>
        <w:t>питания. При рассмот</w:t>
      </w:r>
      <w:r w:rsidRPr="00504B08">
        <w:rPr>
          <w:rStyle w:val="FontStyle28"/>
          <w:b/>
          <w:sz w:val="28"/>
          <w:szCs w:val="28"/>
        </w:rPr>
        <w:t>рении вопроса о содержании нравственного воспитания отмечалось, что важное место в нем</w:t>
      </w:r>
      <w:r w:rsidR="001273EB" w:rsidRPr="00504B08">
        <w:rPr>
          <w:rStyle w:val="FontStyle28"/>
          <w:b/>
          <w:sz w:val="28"/>
          <w:szCs w:val="28"/>
        </w:rPr>
        <w:br/>
        <w:t>занимает формирова</w:t>
      </w:r>
      <w:r w:rsidRPr="00504B08">
        <w:rPr>
          <w:rStyle w:val="FontStyle28"/>
          <w:b/>
          <w:sz w:val="28"/>
          <w:szCs w:val="28"/>
        </w:rPr>
        <w:t xml:space="preserve">ние у учащихся сознательной дисциплины и культуры </w:t>
      </w:r>
      <w:r w:rsidR="00E552FF" w:rsidRPr="00504B08">
        <w:rPr>
          <w:rStyle w:val="FontStyle28"/>
          <w:b/>
          <w:sz w:val="28"/>
          <w:szCs w:val="28"/>
        </w:rPr>
        <w:t>поведения. Чем же оно обусловли</w:t>
      </w:r>
      <w:r w:rsidR="001273EB" w:rsidRPr="00504B08">
        <w:rPr>
          <w:rStyle w:val="FontStyle28"/>
          <w:b/>
          <w:sz w:val="28"/>
          <w:szCs w:val="28"/>
        </w:rPr>
        <w:t>вается?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Дисциплина прежде всего обеспечивает успех деятельности человека. Если он пунктуален, аккуратен, строго выполняет все требования, которые предъявляются к его служебным обязанностям, это создает предпосылки для достижения высоких результатов в работе и повышении ее качества, что, безусловно, хорошо для общества и для самой личности.</w:t>
      </w:r>
    </w:p>
    <w:p w:rsidR="001273EB" w:rsidRPr="00504B08" w:rsidRDefault="000B0537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Вместе с тем дисциплин</w:t>
      </w:r>
      <w:r w:rsidR="001273EB" w:rsidRPr="00504B08">
        <w:rPr>
          <w:rStyle w:val="FontStyle28"/>
          <w:sz w:val="28"/>
          <w:szCs w:val="28"/>
        </w:rPr>
        <w:t xml:space="preserve">а </w:t>
      </w:r>
      <w:r w:rsidR="001273EB" w:rsidRPr="00504B08">
        <w:rPr>
          <w:rStyle w:val="FontStyle24"/>
          <w:sz w:val="28"/>
          <w:szCs w:val="28"/>
        </w:rPr>
        <w:t xml:space="preserve">обладает значительным воспитательным потенциалом. </w:t>
      </w:r>
      <w:r w:rsidR="001273EB" w:rsidRPr="00504B08">
        <w:rPr>
          <w:rStyle w:val="FontStyle28"/>
          <w:sz w:val="28"/>
          <w:szCs w:val="28"/>
        </w:rPr>
        <w:t>Она делает человека подтянутым, сдержанным, стимулирует его к самообладанию, способствует формированию умения подчинять свои действия и чувства достижению поставленной цели, создает условия для преодоления своих недостатков и повышения культуры поведения. Именно это и делает воспитание с</w:t>
      </w:r>
      <w:r w:rsidRPr="00504B08">
        <w:rPr>
          <w:rStyle w:val="FontStyle28"/>
          <w:sz w:val="28"/>
          <w:szCs w:val="28"/>
        </w:rPr>
        <w:t>ознательной дисциплины и культур</w:t>
      </w:r>
      <w:r w:rsidR="001273EB" w:rsidRPr="00504B08">
        <w:rPr>
          <w:rStyle w:val="FontStyle28"/>
          <w:sz w:val="28"/>
          <w:szCs w:val="28"/>
        </w:rPr>
        <w:t>ы поведения исключительно важной задачей нравственного формирования личности в школе.</w:t>
      </w:r>
      <w:r w:rsidR="00E552FF" w:rsidRPr="00504B08">
        <w:rPr>
          <w:rStyle w:val="FontStyle28"/>
          <w:sz w:val="28"/>
          <w:szCs w:val="28"/>
        </w:rPr>
        <w:t>[4]</w:t>
      </w:r>
    </w:p>
    <w:p w:rsidR="00504B08" w:rsidRDefault="00504B08" w:rsidP="00504B08">
      <w:pPr>
        <w:pStyle w:val="Style10"/>
        <w:tabs>
          <w:tab w:val="left" w:pos="127"/>
        </w:tabs>
        <w:spacing w:line="360" w:lineRule="auto"/>
        <w:ind w:firstLine="709"/>
        <w:rPr>
          <w:rStyle w:val="FontStyle27"/>
          <w:sz w:val="28"/>
          <w:szCs w:val="28"/>
        </w:rPr>
      </w:pPr>
    </w:p>
    <w:p w:rsidR="00504B08" w:rsidRDefault="000B0537" w:rsidP="00504B08">
      <w:pPr>
        <w:pStyle w:val="Style10"/>
        <w:tabs>
          <w:tab w:val="left" w:pos="127"/>
        </w:tabs>
        <w:spacing w:line="360" w:lineRule="auto"/>
        <w:ind w:firstLine="709"/>
        <w:rPr>
          <w:rStyle w:val="FontStyle28"/>
          <w:b/>
          <w:sz w:val="28"/>
          <w:szCs w:val="28"/>
        </w:rPr>
      </w:pPr>
      <w:r w:rsidRPr="00504B08">
        <w:rPr>
          <w:rStyle w:val="FontStyle27"/>
          <w:sz w:val="28"/>
          <w:szCs w:val="28"/>
        </w:rPr>
        <w:t>§</w:t>
      </w:r>
      <w:r w:rsidR="007D4C25" w:rsidRPr="00504B08">
        <w:rPr>
          <w:rStyle w:val="FontStyle27"/>
          <w:sz w:val="28"/>
          <w:szCs w:val="28"/>
        </w:rPr>
        <w:t>4.2</w:t>
      </w:r>
      <w:r w:rsidR="001273EB" w:rsidRPr="00504B08">
        <w:rPr>
          <w:rStyle w:val="FontStyle27"/>
          <w:sz w:val="28"/>
          <w:szCs w:val="28"/>
        </w:rPr>
        <w:tab/>
      </w:r>
      <w:r w:rsidR="001273EB" w:rsidRPr="00504B08">
        <w:rPr>
          <w:rStyle w:val="FontStyle28"/>
          <w:b/>
          <w:sz w:val="28"/>
          <w:szCs w:val="28"/>
        </w:rPr>
        <w:t>Различные по</w:t>
      </w:r>
      <w:r w:rsidRPr="00504B08">
        <w:rPr>
          <w:rStyle w:val="FontStyle28"/>
          <w:b/>
          <w:sz w:val="28"/>
          <w:szCs w:val="28"/>
        </w:rPr>
        <w:t>дходы к разработке проблемы воспитания дисциплины и культуры поведения в педагогике</w:t>
      </w:r>
    </w:p>
    <w:p w:rsidR="00504B08" w:rsidRDefault="00504B08" w:rsidP="00504B08">
      <w:pPr>
        <w:pStyle w:val="Style10"/>
        <w:tabs>
          <w:tab w:val="left" w:pos="127"/>
        </w:tabs>
        <w:spacing w:line="360" w:lineRule="auto"/>
        <w:ind w:firstLine="709"/>
        <w:rPr>
          <w:rStyle w:val="FontStyle28"/>
          <w:sz w:val="28"/>
          <w:szCs w:val="28"/>
        </w:rPr>
      </w:pPr>
    </w:p>
    <w:p w:rsidR="001273EB" w:rsidRPr="00504B08" w:rsidRDefault="001273EB" w:rsidP="00504B08">
      <w:pPr>
        <w:pStyle w:val="Style10"/>
        <w:tabs>
          <w:tab w:val="left" w:pos="127"/>
        </w:tabs>
        <w:spacing w:line="360" w:lineRule="auto"/>
        <w:ind w:firstLine="709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В разработке теории и методики воспитания у</w:t>
      </w:r>
      <w:r w:rsidR="000B0537" w:rsidRPr="00504B08">
        <w:rPr>
          <w:rStyle w:val="FontStyle28"/>
          <w:sz w:val="28"/>
          <w:szCs w:val="28"/>
        </w:rPr>
        <w:t xml:space="preserve"> школьников дисциплины, как и нравственного формирования вообще, в педагогике сложились три основных направления. </w:t>
      </w:r>
      <w:r w:rsidR="000B0537" w:rsidRPr="00504B08">
        <w:rPr>
          <w:rStyle w:val="FontStyle24"/>
          <w:sz w:val="28"/>
          <w:szCs w:val="28"/>
        </w:rPr>
        <w:t xml:space="preserve">Одно из них </w:t>
      </w:r>
      <w:r w:rsidR="000B0537" w:rsidRPr="00504B08">
        <w:rPr>
          <w:rStyle w:val="FontStyle28"/>
          <w:sz w:val="28"/>
          <w:szCs w:val="28"/>
        </w:rPr>
        <w:t>ведет свое начало от немецкого педагога Иоганна Гербарта и целиком основано на авторитаризме. Основными средствами авторитарного воспитания в этом</w:t>
      </w:r>
      <w:r w:rsidR="001362FD" w:rsidRPr="00504B08">
        <w:rPr>
          <w:rStyle w:val="FontStyle28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>смысле являлись: внушение, угроза, наблюдение за поведением и различного рода наказания, не исключая и физического.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4"/>
          <w:sz w:val="28"/>
          <w:szCs w:val="28"/>
        </w:rPr>
        <w:t xml:space="preserve">Второе направление </w:t>
      </w:r>
      <w:r w:rsidRPr="00504B08">
        <w:rPr>
          <w:rStyle w:val="FontStyle28"/>
          <w:sz w:val="28"/>
          <w:szCs w:val="28"/>
        </w:rPr>
        <w:t xml:space="preserve">связано с теорией так называемого "свободного воспитания", согласно которой дисциплину детей следует поддерживать и воспитывать не только не ограничивая их поведения, но, наоборот, обеспечивая им полную свободу и включая их в интересную </w:t>
      </w:r>
      <w:r w:rsidRPr="00504B08">
        <w:rPr>
          <w:rStyle w:val="FontStyle27"/>
          <w:b w:val="0"/>
          <w:sz w:val="28"/>
          <w:szCs w:val="28"/>
        </w:rPr>
        <w:t>и</w:t>
      </w:r>
      <w:r w:rsidRPr="00504B08">
        <w:rPr>
          <w:rStyle w:val="FontStyle27"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>увлекательную деятельность, за что такой подход к воспитанию получил название "потешающей педагогики".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Понятно, что как авторитарный подход к формированию дисциплинированности школьников, так и теория "свободного воспитания" были излишне крайними и односторонними и не обеспечивали эффективных путей для решения этой сложной проблемы. Авторитарное воспитание было рассчитано на поддержание дисциплины в школе путем насаждения страха среди детей. Естественно, что сознательность учащихся здесь фактически исключалась, хотя без этого не может быть настоящей дисциплины.</w:t>
      </w:r>
    </w:p>
    <w:p w:rsidR="001273EB" w:rsidRPr="00504B08" w:rsidRDefault="001273EB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"Свободное же воспитание" базировалось только на возбуждении интереса детей, игнорировало то, что в жизни и деятельности человека не все может быть интересным и потому нужно приучать детей исполнять и "неинтересную" работу и преодолевать различные соблазны </w:t>
      </w:r>
      <w:r w:rsidRPr="00504B08">
        <w:rPr>
          <w:rStyle w:val="FontStyle27"/>
          <w:sz w:val="28"/>
          <w:szCs w:val="28"/>
        </w:rPr>
        <w:t xml:space="preserve">и </w:t>
      </w:r>
      <w:r w:rsidRPr="00504B08">
        <w:rPr>
          <w:rStyle w:val="FontStyle28"/>
          <w:sz w:val="28"/>
          <w:szCs w:val="28"/>
        </w:rPr>
        <w:t>нездоровые влечения.</w:t>
      </w:r>
    </w:p>
    <w:p w:rsidR="001273EB" w:rsidRPr="00504B08" w:rsidRDefault="001273EB" w:rsidP="00504B08">
      <w:pPr>
        <w:pStyle w:val="Style1"/>
        <w:tabs>
          <w:tab w:val="left" w:pos="127"/>
        </w:tabs>
        <w:spacing w:line="360" w:lineRule="auto"/>
        <w:ind w:firstLine="709"/>
        <w:jc w:val="both"/>
        <w:rPr>
          <w:rStyle w:val="FontStyle24"/>
          <w:sz w:val="28"/>
          <w:szCs w:val="28"/>
        </w:rPr>
      </w:pPr>
      <w:r w:rsidRPr="00504B08">
        <w:rPr>
          <w:rStyle w:val="FontStyle28"/>
          <w:sz w:val="28"/>
          <w:szCs w:val="28"/>
        </w:rPr>
        <w:t xml:space="preserve">Вот почему с давних времен многие прогрессивные педагоги по вопросам формирования дисциплинированности учащихся придерживались </w:t>
      </w:r>
      <w:r w:rsidRPr="00504B08">
        <w:rPr>
          <w:rStyle w:val="FontStyle24"/>
          <w:sz w:val="28"/>
          <w:szCs w:val="28"/>
        </w:rPr>
        <w:t xml:space="preserve">третьего направления — гуманистического. </w:t>
      </w:r>
      <w:r w:rsidRPr="00504B08">
        <w:rPr>
          <w:rStyle w:val="FontStyle28"/>
          <w:sz w:val="28"/>
          <w:szCs w:val="28"/>
        </w:rPr>
        <w:t xml:space="preserve">Такие идеи, в частности, высказывали Я.А.Коменский, И.Г.Песталоцци, А.Дистервег, К.Д.Ушинский и другие педагоги. Они считали, что </w:t>
      </w:r>
      <w:r w:rsidRPr="00504B08">
        <w:rPr>
          <w:rStyle w:val="FontStyle24"/>
          <w:sz w:val="28"/>
          <w:szCs w:val="28"/>
        </w:rPr>
        <w:t>дисциплинированность растущей личности есть очень сложный феномен, в основе которого в органическом единстве выст</w:t>
      </w:r>
      <w:r w:rsidR="00AC6D26" w:rsidRPr="00504B08">
        <w:rPr>
          <w:rStyle w:val="FontStyle24"/>
          <w:sz w:val="28"/>
          <w:szCs w:val="28"/>
        </w:rPr>
        <w:t>упают ее сознание, чувства, а та</w:t>
      </w:r>
      <w:r w:rsidRPr="00504B08">
        <w:rPr>
          <w:rStyle w:val="FontStyle24"/>
          <w:sz w:val="28"/>
          <w:szCs w:val="28"/>
        </w:rPr>
        <w:t>кже навыки и привычки поведения и в котором сочетаются и хорошее понимание правил поведения, и переживание своих обязанностей, и внутреннее стремление к их добросовестному соблюдению, и способность преодолевать различные препятствия, которые возникают на этом пути.</w:t>
      </w:r>
    </w:p>
    <w:p w:rsidR="00745510" w:rsidRDefault="00745510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  <w:r w:rsidRPr="00504B08">
        <w:rPr>
          <w:rStyle w:val="FontStyle28"/>
          <w:sz w:val="28"/>
          <w:szCs w:val="28"/>
        </w:rPr>
        <w:t>Структурная сложность данного качества сама по себе исключает использование только какого-то одного подхода к его формированию — авторитарного или основанного на невмешательстве в детское поведение. Процесс этот требует и развития сознательности учащихся, и гуманного отношения к ним, и тактичной требовательности, и систематических упражнений (приучения) к соблюдению правил поведения. Именно это направление и стало определяющим в воспитании у школьников дисциплинированности и культуры поведения.</w:t>
      </w:r>
      <w:r w:rsidR="00E552FF" w:rsidRPr="00504B08">
        <w:rPr>
          <w:rStyle w:val="FontStyle28"/>
          <w:sz w:val="28"/>
          <w:szCs w:val="28"/>
        </w:rPr>
        <w:t>[4]</w:t>
      </w:r>
    </w:p>
    <w:p w:rsidR="00504B08" w:rsidRP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8"/>
          <w:sz w:val="28"/>
          <w:szCs w:val="28"/>
        </w:rPr>
      </w:pPr>
    </w:p>
    <w:p w:rsidR="000B0537" w:rsidRPr="00504B08" w:rsidRDefault="000B0537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§</w:t>
      </w:r>
      <w:r w:rsidR="007D4C25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4.3</w:t>
      </w:r>
      <w:r w:rsidR="00745510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Формирование у учащихся потребности в соблюдении правил дисци</w:t>
      </w:r>
      <w:r w:rsidR="00504B08">
        <w:rPr>
          <w:rStyle w:val="FontStyle21"/>
          <w:rFonts w:ascii="Times New Roman" w:hAnsi="Times New Roman" w:cs="Times New Roman"/>
          <w:b/>
          <w:sz w:val="28"/>
          <w:szCs w:val="28"/>
        </w:rPr>
        <w:t>плины и культуры поведения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</w:p>
    <w:p w:rsidR="00745510" w:rsidRPr="00504B08" w:rsidRDefault="00745510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22"/>
          <w:rFonts w:ascii="Times New Roman" w:hAnsi="Times New Roman" w:cs="Times New Roman"/>
          <w:b w:val="0"/>
          <w:bCs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Как</w:t>
      </w:r>
      <w:r w:rsidR="000B053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и воспитание любого личностного качества, </w:t>
      </w:r>
      <w:r w:rsidRPr="00504B08">
        <w:rPr>
          <w:rStyle w:val="FontStyle28"/>
          <w:sz w:val="28"/>
          <w:szCs w:val="28"/>
        </w:rPr>
        <w:t xml:space="preserve">формирование дисциплинированности и культуры поведения базируется на потребности учащихся в нравственном росте.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Для этого учителя и классные руководители должны создавать такие педагогические ситуации, в которых школьники переживали бы внутренние противоречия между имеющимся и необходимым уровнем дисциплины и стремились к ее улучшению. В этих целях можно использовать целую систему методических приемов.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Прежде всего в школе необходимо поддерживать высокую санитарно-гигиеническую культуру и образцовый внутренний порядок. Чистота и уют в коридорах, классных помещениях и учебных кабинетах, их хорошая освещенность и художественное оформление - все это благоприятно влияет на поведение учащихся, побуждает их не проходить мимо брошенной на пол бумажки, следить за своим внешним видом.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Очень важно обеспечить подобный режим с первых дней учебного года. Нужно, чтобы к началу занятий школа была хорошо отремонтирована</w:t>
      </w:r>
      <w:r w:rsidR="000B053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и поражала уча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щ</w:t>
      </w:r>
      <w:r w:rsidR="000B053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хся чистотой, порядком, эстетичным оформлением. Это придает не только торжественность и значимость началу учебного года, но и оказывает большое дисциплинирующее влияние на школьн</w:t>
      </w:r>
      <w:r w:rsidR="000B053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иков, на их чувства и сознание.</w:t>
      </w:r>
    </w:p>
    <w:p w:rsidR="00745510" w:rsidRPr="00504B08" w:rsidRDefault="00745510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Немаловажное значение имеет то, чтобы с </w:t>
      </w:r>
      <w:r w:rsidRPr="00504B08">
        <w:rPr>
          <w:rStyle w:val="FontStyle28"/>
          <w:sz w:val="28"/>
          <w:szCs w:val="28"/>
        </w:rPr>
        <w:t xml:space="preserve">первых дней занятий было четко организовано дежурство учителей и самих учащихся, продуманы меры поддержания порядка и дисциплины во время перемен, игры на свежем воздухе, хорошее проветривание классов и т.д.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В отдельных школах предусматривается все до мелочей.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Большую роль в возбуждении потребности в выработке дисциплинированности и культуры поведения играет </w:t>
      </w:r>
      <w:r w:rsidRPr="00504B08">
        <w:rPr>
          <w:rStyle w:val="FontStyle28"/>
          <w:i/>
          <w:sz w:val="28"/>
          <w:szCs w:val="28"/>
        </w:rPr>
        <w:t xml:space="preserve">тактичное предъявление требований </w:t>
      </w:r>
      <w:r w:rsidRPr="00504B08">
        <w:rPr>
          <w:rStyle w:val="FontStyle22"/>
          <w:rFonts w:ascii="Times New Roman" w:hAnsi="Times New Roman" w:cs="Times New Roman"/>
          <w:b w:val="0"/>
          <w:i/>
          <w:sz w:val="28"/>
          <w:szCs w:val="28"/>
        </w:rPr>
        <w:t>к учащимся в начале учебного года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. Здесь же необходимо подчеркнуть, что требования в этом случае служат средством напоминания правил поведения и обостряют у учащихся переживания внутренних противоречий между имеющимися недостатками в их поведении и правилами, вытекающими из их школьных обязанностей.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Сильнейшее дисциплинирующее влияние на учащихся оказывает увлекательная и содержательная организация учебной работы, умелая активизация их познавательной деятельности и установление благожелательных отношений с учителями. В этом смысле полностью сохраняет свое значение педагогическое положение о том, что </w:t>
      </w:r>
      <w:r w:rsidRPr="00504B08">
        <w:rPr>
          <w:rStyle w:val="FontStyle28"/>
          <w:sz w:val="28"/>
          <w:szCs w:val="28"/>
        </w:rPr>
        <w:t xml:space="preserve">дисциплина в школе воспитывается путем установления стройного порядка в учебной работе, ее высоким качеством и умелой организацией досуга детей, а также благожелательными отношениями между педагогами и учащимися.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Дети чаще всего допускают ша</w:t>
      </w:r>
      <w:r w:rsidR="00010198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лости на малосодержательных и п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лохо организованных уроках, и именно в этих случаях учителю приходится прибегать к мерам внешнего дисциплинирования — замечаниям, записям в дневниках и т.д.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В оперативном плане, если назрела острая необходимость в укреплении дисциплины и порядка в школе или отдельном классе, потребность учащихся в улучшении поведения можно вызвать путем анализа допускаемых ими недостатков и постановки задач по их неотложной ликвидации. Такие задачи ставят учителя и классные руководители, если, например, нужно срочно обратить внимание школьников на поддержание чистоты в школе или улучшить их отношение к общественно полезному труду и т.д.</w:t>
      </w:r>
    </w:p>
    <w:p w:rsidR="00745510" w:rsidRPr="00504B08" w:rsidRDefault="00745510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Если рассмотренные меры — </w:t>
      </w:r>
      <w:r w:rsidRPr="00504B08">
        <w:rPr>
          <w:rStyle w:val="FontStyle28"/>
          <w:sz w:val="28"/>
          <w:szCs w:val="28"/>
        </w:rPr>
        <w:t xml:space="preserve">образцовый санитарно-гигиенический порядок в школе, правильная организация поведения учащихся с первых дней учебного года, умелое предъявление к ним педагогических требований и содержательное осуществление учебных занятий —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используются достаточно умело и комлексно, они создают действенные предпосылки для воспитания у школьников потребности в соблюдении правил поведения и внутреннего распорядка.</w:t>
      </w:r>
      <w:r w:rsidR="00E552FF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[4]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0B0537" w:rsidRPr="00504B08" w:rsidRDefault="000B0537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§</w:t>
      </w:r>
      <w:r w:rsidR="007D4C25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4.4</w:t>
      </w:r>
      <w:r w:rsidR="00745510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Воспитание со</w:t>
      </w: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знательного отношения к соблюде</w:t>
      </w:r>
      <w:r w:rsidR="00745510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нию установл</w:t>
      </w: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енных в школе правил поведения и</w:t>
      </w:r>
      <w:r w:rsidR="00745510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внутренне</w:t>
      </w:r>
      <w:r w:rsidR="00504B08">
        <w:rPr>
          <w:rStyle w:val="FontStyle21"/>
          <w:rFonts w:ascii="Times New Roman" w:hAnsi="Times New Roman" w:cs="Times New Roman"/>
          <w:b/>
          <w:sz w:val="28"/>
          <w:szCs w:val="28"/>
        </w:rPr>
        <w:t>го распорядка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Органической частью формирования дисциплинированности и культуры поведения является воспитание у учащихся </w:t>
      </w:r>
      <w:r w:rsidRPr="00504B08">
        <w:rPr>
          <w:rStyle w:val="FontStyle28"/>
          <w:sz w:val="28"/>
          <w:szCs w:val="28"/>
        </w:rPr>
        <w:t xml:space="preserve">понимания и сознательного отношения к выполнению своих школьных обязанностей и правил внутреннего распорядка.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Решающую роль здесь играет проведение содержательной разъяснительной работы и организация познавательной деятельности учащихся по осмыслению правил дисциплины и культуры поведения. Эта работа должна осуществляться во всей системе обучения и внеклассных занятий.</w:t>
      </w:r>
    </w:p>
    <w:p w:rsidR="00745510" w:rsidRPr="00504B08" w:rsidRDefault="00745510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Обучение дисциплинирует учащихся прежде всего тем, что оно развивает их интеллектуальный кругозор, повышает моральную сознательность и способствует усвоению норм и правил поведения. Большое значение в этом имеет содержание изучаемого</w:t>
      </w:r>
      <w:r w:rsidR="000B053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материала. В этой связи важно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подчеркивать и добиваться глубокого усвоения тех аспек</w:t>
      </w:r>
      <w:r w:rsidR="000B0537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тов основ наук, в которых раскрываются принципы морали</w:t>
      </w:r>
    </w:p>
    <w:p w:rsidR="00745510" w:rsidRPr="00504B08" w:rsidRDefault="00745510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 дисциплины для достижения успеха в любой работе и укрепления чувства собственного достоинства. Изучение каждого предмета дает возможность учителям разъяснять правила поведения и их влияние на успеваемость учащихся.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Значительная работа в этом направлении должна проводиться учителями и классными руководителями во внеурочное время. </w:t>
      </w:r>
      <w:r w:rsidR="00010198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Содержанием и основными формами такой работы должны быть следующие.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Большое место занимает разъяснение правил поведения. С этой целью в школах проводятся беседы и класс</w:t>
      </w:r>
      <w:r w:rsidR="00E31D01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ные часы. Тематика их носит двух</w:t>
      </w:r>
      <w:r w:rsidR="00D53EEE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п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лановый характер. Так, в начале учебного года в основном раскрывается содержание правил поведения учащихся в целом.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Но чтобы правила поведения оказывали действенное регулятивное влияние на дисциплину учащихся и способствовали их воспитанию, он</w:t>
      </w:r>
      <w:r w:rsidR="00E31D01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 должны быть усвоены на понят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ном уровне и доведены до моральных убеждений. Естественно, что воспитательной </w:t>
      </w:r>
      <w:r w:rsidRPr="00504B08">
        <w:rPr>
          <w:rStyle w:val="FontStyle29"/>
          <w:sz w:val="28"/>
          <w:szCs w:val="28"/>
        </w:rPr>
        <w:t xml:space="preserve">работе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в этом случае необходимо придавать более конкретный характер. </w:t>
      </w:r>
      <w:r w:rsidRPr="00504B08">
        <w:rPr>
          <w:rStyle w:val="FontStyle29"/>
          <w:sz w:val="28"/>
          <w:szCs w:val="28"/>
        </w:rPr>
        <w:t xml:space="preserve">Ее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тематика должна предусматривать глубокое разъяснение важнейших вопросов поведения учащихся и спо</w:t>
      </w:r>
      <w:r w:rsidRPr="00504B08">
        <w:rPr>
          <w:rStyle w:val="FontStyle29"/>
          <w:sz w:val="28"/>
          <w:szCs w:val="28"/>
        </w:rPr>
        <w:t xml:space="preserve">собствовать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формированию у них соответствующих понятий. 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Усвоение правил и требований дисциплины создает соответствующие психологические установки в поведении, позволяет учащимся сравнивать свои действия и поступки с моральными нормами, способствует формированию у них взглядов и 5гбеждений, которые и определяют нравственное сознание как важнейший элемент дисциплинированности.</w:t>
      </w:r>
      <w:r w:rsidR="00E552FF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[4]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E31D01" w:rsidRPr="00504B08" w:rsidRDefault="00E31D01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§</w:t>
      </w:r>
      <w:r w:rsidR="007D4C25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4.5</w:t>
      </w:r>
      <w:r w:rsidR="00745510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Выработка у учащихся умений и навыков дисциплинированного поведения.</w:t>
      </w:r>
      <w:r w:rsid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Воспитание культуры поведения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Воспитание практической стороны дисциплинированности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и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культуры поведения требует умелой и систематической организации упражнений "в правильном поступке". Все это обусловливает необходимость широкого использования метода упражнений (приучения)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системе обучения и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внеклассных занятий.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Остановимся на наиболее </w:t>
      </w:r>
      <w:r w:rsidR="00E31D01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распространенных из этих у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пражнений.</w:t>
      </w:r>
    </w:p>
    <w:p w:rsidR="00745510" w:rsidRPr="00504B08" w:rsidRDefault="00745510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Большое значение </w:t>
      </w:r>
      <w:r w:rsidR="00504B08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имеет,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прежде </w:t>
      </w:r>
      <w:r w:rsidR="00504B08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всего,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четкое начало занятий. </w:t>
      </w:r>
      <w:r w:rsidR="00010198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Н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ельзя начинать урок, пока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классе не установится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должный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порядок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и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не будет привлечено внимание учащихся к </w:t>
      </w:r>
      <w:r w:rsidRPr="00504B08">
        <w:rPr>
          <w:rStyle w:val="FontStyle29"/>
          <w:sz w:val="28"/>
          <w:szCs w:val="28"/>
        </w:rPr>
        <w:t xml:space="preserve">работе.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Если же учащиеся чем-либо взбудоражены или не успокоились </w:t>
      </w:r>
      <w:r w:rsidRPr="00504B08">
        <w:rPr>
          <w:rStyle w:val="FontStyle29"/>
          <w:sz w:val="28"/>
          <w:szCs w:val="28"/>
        </w:rPr>
        <w:t xml:space="preserve">сразу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после перемены, для установления дисциплины необходимо применять специальные педагогические приемы, чтобы настроить их к </w:t>
      </w:r>
      <w:r w:rsidRPr="00504B08">
        <w:rPr>
          <w:rStyle w:val="FontStyle29"/>
          <w:sz w:val="28"/>
          <w:szCs w:val="28"/>
        </w:rPr>
        <w:t xml:space="preserve">работе (о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них шла речь </w:t>
      </w:r>
      <w:r w:rsidRPr="00504B08">
        <w:rPr>
          <w:rStyle w:val="FontStyle29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главе </w:t>
      </w:r>
      <w:r w:rsidRPr="00504B08">
        <w:rPr>
          <w:rStyle w:val="FontStyle29"/>
          <w:sz w:val="28"/>
          <w:szCs w:val="28"/>
        </w:rPr>
        <w:t xml:space="preserve">об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уроке).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Исключительно важно, чтобы учитель перед началом занятий обратил внимание на чистоту </w:t>
      </w:r>
      <w:r w:rsidRPr="00504B08">
        <w:rPr>
          <w:rStyle w:val="FontStyle29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классе, на наличие мела </w:t>
      </w:r>
      <w:r w:rsidRPr="00504B08">
        <w:rPr>
          <w:rStyle w:val="FontStyle29"/>
          <w:sz w:val="28"/>
          <w:szCs w:val="28"/>
        </w:rPr>
        <w:t xml:space="preserve">у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доски и нужных учебных пособий, </w:t>
      </w:r>
      <w:r w:rsidRPr="00504B08">
        <w:rPr>
          <w:rStyle w:val="FontStyle29"/>
          <w:sz w:val="28"/>
          <w:szCs w:val="28"/>
        </w:rPr>
        <w:t xml:space="preserve">а 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необходимых случаях предложил закрыть учебники или приготовить тетради и ручки для письма. Нет ничего хуже для дисциплины, как суетливость и неорганизованность самого учителя </w:t>
      </w:r>
      <w:r w:rsidRPr="00504B08">
        <w:rPr>
          <w:rStyle w:val="FontStyle29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классе.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На уроках необходимо организовывать упражнения и приучать учащихся бесшумно занимать свое место </w:t>
      </w:r>
      <w:r w:rsidRPr="00504B08">
        <w:rPr>
          <w:rStyle w:val="FontStyle29"/>
          <w:sz w:val="28"/>
          <w:szCs w:val="28"/>
        </w:rPr>
        <w:t xml:space="preserve">за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партой после перемены, правильно сидеть, соблюдать тишину, поднимать руку при желании ответить на поставленный вопрос или обратиться к учителю, красиво и стройно стоять у доски, не отвлекаться от занятий и т.д. Ну, </w:t>
      </w:r>
      <w:r w:rsidRPr="00504B08">
        <w:rPr>
          <w:rStyle w:val="FontStyle29"/>
          <w:sz w:val="28"/>
          <w:szCs w:val="28"/>
        </w:rPr>
        <w:t xml:space="preserve">а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если иной раз возникает, как говорят, "рабочий шумок", опять полезно прибегать к тренировке и, например, предложить учащимся провести "минутку тишины". Нужно также упражнять школьников бесшумно выходить из класса после окончания урока, спокойно вести себя на переменах и т.д. Необходимо подчеркнуть, что метод упражнений (приучения) является весьма действенным средством воспитания дисциплины и культуры поведения учащихся </w:t>
      </w:r>
      <w:r w:rsidRPr="00504B08">
        <w:rPr>
          <w:rStyle w:val="FontStyle29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процессе обучения. Но эти упражнения необходимо сопровождать краткими пояснениями и беседами </w:t>
      </w:r>
      <w:r w:rsidRPr="00504B08">
        <w:rPr>
          <w:rStyle w:val="FontStyle29"/>
          <w:sz w:val="28"/>
          <w:szCs w:val="28"/>
        </w:rPr>
        <w:t xml:space="preserve">об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их целесообразности и важности. Особенно широкое применение подобная методика должна находить </w:t>
      </w:r>
      <w:r w:rsidRPr="00504B08">
        <w:rPr>
          <w:rStyle w:val="FontStyle29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начальных и средних классах.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Приучение к дисциплине на занятиях осуществляется с помощью дидактических методов и приемов поддержания внимания учащихся, активизации их познавательной деятельности и возбуждения интереса к учению. Увлеченный учебной работой, школьник сосредоточивается на овладении знаниями, постепенно привыкает к порядку и начинает сам активно бороться со всеми помехами, отвлекающими от занятий.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Если в классе обнаруживается, что учащиеся плохо справляются с выполнением домашних заданий, с ними полезно проводить практические занятия с целью приучения к соблюдению правил умственного труда. Участвуя в этих занятиях, школьники глубже усваивают материал, лучше отвечают на уроке и на собственном опыте убеждаются, насколько эффективнее оказывается учебная работа, если придерживаться необходимых правил.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Не меньшее значение имеют упражнения и для организации поведения учащихся на переменах, а также при проведении внеклассной работы. В некоторых школах для этого используют дежурство школьников. В начале учебного дня дежурные занимают свои посты у входа в школу, у гардероба,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коридорах и классах и следят за порядком и дисциплиной. При виде дежурного учащиеся не нарушают порядка у гардероба, не бросают на пол бумажки, не проявляют излишней резвости и постепенно приучаются соблюдать чистоту, порядок и аккуратность, шл</w:t>
      </w:r>
      <w:r w:rsidR="00D53EEE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ифуют культуру своего поведения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.</w:t>
      </w:r>
    </w:p>
    <w:p w:rsidR="00745510" w:rsidRPr="00504B08" w:rsidRDefault="00E31D01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Ни</w:t>
      </w:r>
      <w:r w:rsid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5510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чем иным, как упражнением </w:t>
      </w:r>
      <w:r w:rsidR="00745510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</w:t>
      </w:r>
      <w:r w:rsidR="00745510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дисциплинирован</w:t>
      </w:r>
      <w:r w:rsidR="00745510"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ном </w:t>
      </w:r>
      <w:r w:rsidR="00745510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поведении, является участие школьников в хорошо налаженном труде, соблюдении правил уличного движения и т.д.</w:t>
      </w:r>
      <w:r w:rsidR="00E552FF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[4]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8"/>
          <w:sz w:val="28"/>
          <w:szCs w:val="28"/>
        </w:rPr>
      </w:pPr>
    </w:p>
    <w:p w:rsidR="00745510" w:rsidRPr="00504B08" w:rsidRDefault="00504B08" w:rsidP="00504B08">
      <w:pPr>
        <w:pStyle w:val="Style8"/>
        <w:tabs>
          <w:tab w:val="left" w:pos="127"/>
        </w:tabs>
        <w:spacing w:line="360" w:lineRule="auto"/>
        <w:ind w:firstLine="709"/>
        <w:jc w:val="both"/>
        <w:rPr>
          <w:rStyle w:val="FontStyle28"/>
          <w:b/>
          <w:bCs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br w:type="page"/>
      </w:r>
      <w:r w:rsidR="00745510" w:rsidRPr="00504B08">
        <w:rPr>
          <w:rStyle w:val="FontStyle22"/>
          <w:rFonts w:ascii="Times New Roman" w:hAnsi="Times New Roman" w:cs="Times New Roman"/>
          <w:sz w:val="28"/>
          <w:szCs w:val="28"/>
        </w:rPr>
        <w:t>Глава 5</w:t>
      </w:r>
      <w:r w:rsidR="00D86586" w:rsidRPr="00504B08">
        <w:rPr>
          <w:rStyle w:val="FontStyle22"/>
          <w:rFonts w:ascii="Times New Roman" w:hAnsi="Times New Roman" w:cs="Times New Roman"/>
          <w:sz w:val="28"/>
          <w:szCs w:val="28"/>
        </w:rPr>
        <w:t>.</w:t>
      </w:r>
      <w:r w:rsidR="00745510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ЭСТЕТИЧЕСКОЕ ВОСПИТАНИЕ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E31D01" w:rsidRPr="00504B08" w:rsidRDefault="00E31D01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§</w:t>
      </w:r>
      <w:r w:rsidR="007D4C25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5.1</w:t>
      </w:r>
      <w:r w:rsidR="00745510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Роль эстетического воспитания в развитии лич</w:t>
      </w:r>
      <w:r w:rsidR="00504B08">
        <w:rPr>
          <w:rStyle w:val="FontStyle21"/>
          <w:rFonts w:ascii="Times New Roman" w:hAnsi="Times New Roman" w:cs="Times New Roman"/>
          <w:b/>
          <w:sz w:val="28"/>
          <w:szCs w:val="28"/>
        </w:rPr>
        <w:t>ности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9"/>
          <w:b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Роль эстетического воспитания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в</w:t>
      </w: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развитии личности, в ее всестороннем формировании трудно переоценить. Уже в древности встречается мысль об элементах эстетики и красоты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деятельности и жизни человека. 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Исключительно велико и многообразно влияние искусства как важнейшего элемента красоты и эстетического отношения к действительности на человека.</w:t>
      </w:r>
      <w:r w:rsid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Оно прежде всего </w:t>
      </w:r>
      <w:r w:rsidRPr="00504B08">
        <w:rPr>
          <w:rStyle w:val="FontStyle28"/>
          <w:sz w:val="28"/>
          <w:szCs w:val="28"/>
        </w:rPr>
        <w:t xml:space="preserve">выполняет большую познавательную функцию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и тем самым способствует развитию сознания и чувств личности, ее взглядов и убеждений. 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9"/>
          <w:b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Большую роль играют искусство и эстетическое воспитание в </w:t>
      </w:r>
      <w:r w:rsidRPr="00504B08">
        <w:rPr>
          <w:rStyle w:val="FontStyle28"/>
          <w:sz w:val="28"/>
          <w:szCs w:val="28"/>
        </w:rPr>
        <w:t>формировании</w:t>
      </w:r>
      <w:r w:rsidRPr="00504B08">
        <w:rPr>
          <w:rStyle w:val="FontStyle28"/>
          <w:b/>
          <w:sz w:val="28"/>
          <w:szCs w:val="28"/>
        </w:rPr>
        <w:t xml:space="preserve"> </w:t>
      </w:r>
      <w:r w:rsidRPr="00504B08">
        <w:rPr>
          <w:rStyle w:val="FontStyle28"/>
          <w:sz w:val="28"/>
          <w:szCs w:val="28"/>
        </w:rPr>
        <w:t xml:space="preserve">нравственности. 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Задача школы - обеспечить необходимую эстетичес</w:t>
      </w:r>
      <w:r w:rsidR="00E31D01" w:rsidRPr="00504B08">
        <w:rPr>
          <w:rStyle w:val="FontStyle21"/>
          <w:rFonts w:ascii="Times New Roman" w:hAnsi="Times New Roman" w:cs="Times New Roman"/>
          <w:sz w:val="28"/>
          <w:szCs w:val="28"/>
        </w:rPr>
        <w:t>кую</w:t>
      </w:r>
      <w:r w:rsidR="00E31D01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="00E31D01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подготовку учащихся, ввести их в большой</w:t>
      </w:r>
      <w:r w:rsidR="00224591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мир искусства, сделать его действенным средством познания, окружающей действительности, развития мышления и нравственного совершенства.</w:t>
      </w:r>
      <w:r w:rsidR="00E552FF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[6]</w:t>
      </w:r>
    </w:p>
    <w:p w:rsidR="00504B08" w:rsidRDefault="00504B08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E31D01" w:rsidRPr="00504B08" w:rsidRDefault="00E31D01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§</w:t>
      </w:r>
      <w:r w:rsidR="007D4C25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5.2</w:t>
      </w:r>
      <w:r w:rsidR="00745510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Сущность эстетического воспитания и его содержание</w:t>
      </w:r>
    </w:p>
    <w:p w:rsidR="00504B08" w:rsidRDefault="00504B08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</w:p>
    <w:p w:rsidR="00745510" w:rsidRPr="00504B08" w:rsidRDefault="00745510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8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Понятие </w:t>
      </w:r>
      <w:r w:rsidRPr="00504B08">
        <w:rPr>
          <w:rStyle w:val="FontStyle28"/>
          <w:sz w:val="28"/>
          <w:szCs w:val="28"/>
        </w:rPr>
        <w:t xml:space="preserve">эстетическое воспитание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органически связано с термином </w:t>
      </w:r>
      <w:r w:rsidRPr="00504B08">
        <w:rPr>
          <w:rStyle w:val="FontStyle28"/>
          <w:sz w:val="28"/>
          <w:szCs w:val="28"/>
        </w:rPr>
        <w:t xml:space="preserve">эстетика, обозначающим науку о прекрасном.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Само слово </w:t>
      </w:r>
      <w:r w:rsidRPr="00504B08">
        <w:rPr>
          <w:rStyle w:val="FontStyle28"/>
          <w:sz w:val="28"/>
          <w:szCs w:val="28"/>
        </w:rPr>
        <w:t xml:space="preserve">эстетика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означает </w:t>
      </w:r>
      <w:r w:rsidRPr="00504B08">
        <w:rPr>
          <w:rStyle w:val="FontStyle28"/>
          <w:sz w:val="28"/>
          <w:szCs w:val="28"/>
        </w:rPr>
        <w:t xml:space="preserve">ощущение, чувство.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Поэтому в общем плане </w:t>
      </w:r>
      <w:r w:rsidRPr="00504B08">
        <w:rPr>
          <w:rStyle w:val="FontStyle22"/>
          <w:rFonts w:ascii="Times New Roman" w:hAnsi="Times New Roman" w:cs="Times New Roman"/>
          <w:b w:val="0"/>
          <w:i/>
          <w:sz w:val="28"/>
          <w:szCs w:val="28"/>
        </w:rPr>
        <w:t>эстетичес</w:t>
      </w:r>
      <w:r w:rsidRPr="00504B08">
        <w:rPr>
          <w:rStyle w:val="FontStyle21"/>
          <w:rFonts w:ascii="Times New Roman" w:hAnsi="Times New Roman" w:cs="Times New Roman"/>
          <w:i/>
          <w:sz w:val="28"/>
          <w:szCs w:val="28"/>
        </w:rPr>
        <w:t xml:space="preserve">кое </w:t>
      </w:r>
      <w:r w:rsidRPr="00504B08">
        <w:rPr>
          <w:rStyle w:val="FontStyle22"/>
          <w:rFonts w:ascii="Times New Roman" w:hAnsi="Times New Roman" w:cs="Times New Roman"/>
          <w:b w:val="0"/>
          <w:i/>
          <w:sz w:val="28"/>
          <w:szCs w:val="28"/>
        </w:rPr>
        <w:t>воспитание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обозначает процесс</w:t>
      </w:r>
      <w:r w:rsid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1D01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фо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рмирования чувств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области прекрасного. Но в эстетике это прекрасное связано с искусством, с художественным отражением действительности в сознании и чувствах человека, с его способностью понимать прекрасное, следовать ему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жизни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и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творить его. В этом смысле </w:t>
      </w:r>
      <w:r w:rsidRPr="00504B08">
        <w:rPr>
          <w:rStyle w:val="FontStyle28"/>
          <w:sz w:val="28"/>
          <w:szCs w:val="28"/>
        </w:rPr>
        <w:t>сущность эстетического воспитания состоит в организации разнообразной художественно-эстетической деятельности учащихся, направленной на формирование у них способностей полноценного восприятия и правильного понимания прекрасного в искусстве и в жизни, на выработку эстетических представлений, понятий и вкусов, а также развитие творческих задатков и дарований в области искусства.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Поскольку эстетическое воспитание осуществляется с помощью искусства, его содержание должно охватывать изучение и приобщение учащихся к различным видам и жанрам искусства — литературе, музыке, изобразительному искусству. Именно этой цели служит включение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программу школьного обучения белорусского и русского языка и литературы, рисования, пения и музыки. Существенной стороной эстетического воспитания является также познание прекрасного в жизни,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природе,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в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нравственном облике и поведении человека.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Не менее важной стороной содержания эстетического воспитания является его направленность на личностное развитие учащихся. Какие же стороны этого развития оно должно охватывать?</w:t>
      </w:r>
    </w:p>
    <w:p w:rsidR="00745510" w:rsidRPr="00504B08" w:rsidRDefault="00745510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8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Прежде всего необходимо формировать у учащихся </w:t>
      </w:r>
      <w:r w:rsidRPr="00504B08">
        <w:rPr>
          <w:rStyle w:val="FontStyle28"/>
          <w:sz w:val="28"/>
          <w:szCs w:val="28"/>
        </w:rPr>
        <w:t>эстетические потребности в области искусства, в постижении художественных ценностей общества.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Важнейшим элементом содержания эстетического воспитания является </w:t>
      </w:r>
      <w:r w:rsidRPr="00504B08">
        <w:rPr>
          <w:rStyle w:val="FontStyle28"/>
          <w:sz w:val="28"/>
          <w:szCs w:val="28"/>
        </w:rPr>
        <w:t xml:space="preserve">развитие у учащихся художественных восприятий.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Эти восприятия должны охватывать широкую сферу эстетических явлений. В частности, необходимо научить школьников воспринимать прекрасное как в различных видах искусства, так и</w:t>
      </w:r>
      <w:r w:rsidR="00E31D01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в природе, а также в окружающ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ей жизни и поведении людей.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Существенным компонентом эстетического воспитания является </w:t>
      </w:r>
      <w:r w:rsidRPr="00504B08">
        <w:rPr>
          <w:rStyle w:val="FontStyle28"/>
          <w:sz w:val="28"/>
          <w:szCs w:val="28"/>
        </w:rPr>
        <w:t xml:space="preserve">овладение знаниями,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связанными с пониманием искусства и умением выражать свои суждения (взгляды) по вопросам художественного отражения действительности. Сюда относится формирование у учащихся представлений и понятий о специфике отражения этой действительности в разных видах и жанрах искусства, выработка умения анализировать содержание и нравственно-эстетическую направленность произведений искусства.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Большое место в содержании эстетического воспитания занимает </w:t>
      </w:r>
      <w:r w:rsidRPr="00504B08">
        <w:rPr>
          <w:rStyle w:val="FontStyle28"/>
          <w:sz w:val="28"/>
          <w:szCs w:val="28"/>
        </w:rPr>
        <w:t xml:space="preserve">формирование художественного вкуса,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связанного с восприятием и переживанием прекрасного. Нужно научить школьников чувствовать красоту и гармонию подлинного произведения искусства, проявлять художественную взыскательность, а также стремление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 xml:space="preserve">к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повышению культуры поведения.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Важным содержательным компонентом эстетического воспитания является </w:t>
      </w:r>
      <w:r w:rsidRPr="00504B08">
        <w:rPr>
          <w:rStyle w:val="FontStyle28"/>
          <w:sz w:val="28"/>
          <w:szCs w:val="28"/>
        </w:rPr>
        <w:t xml:space="preserve">приобщение учащихся к художественному творчеству,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развитие их склонностей и способностей в музыке, изобразительном искусстве и литературе. Л.Н.Толстой высказывал убеждение в том, что у каждого ребенка есть разнообразные потребности в художественном творчестве, которые необходимо развивать и использовать в целях воспитания.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Наконец, эстетическое воспитание должно направляться на раскрытие и осмысление гражданской основы искусства и способствовать </w:t>
      </w:r>
      <w:r w:rsidRPr="00504B08">
        <w:rPr>
          <w:rStyle w:val="FontStyle28"/>
          <w:sz w:val="28"/>
          <w:szCs w:val="28"/>
        </w:rPr>
        <w:t xml:space="preserve">формированию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у </w:t>
      </w:r>
      <w:r w:rsidRPr="00504B08">
        <w:rPr>
          <w:rStyle w:val="FontStyle28"/>
          <w:sz w:val="28"/>
          <w:szCs w:val="28"/>
        </w:rPr>
        <w:t xml:space="preserve">учащихся общественных взглядов и убеждений, а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также </w:t>
      </w:r>
      <w:r w:rsidRPr="00504B08">
        <w:rPr>
          <w:rStyle w:val="FontStyle28"/>
          <w:sz w:val="28"/>
          <w:szCs w:val="28"/>
        </w:rPr>
        <w:t xml:space="preserve">нравственности. </w:t>
      </w:r>
      <w:r w:rsidR="00E552FF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[6]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25FA6" w:rsidRPr="00504B08" w:rsidRDefault="00125FA6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sz w:val="28"/>
          <w:szCs w:val="28"/>
        </w:rPr>
        <w:t>§</w:t>
      </w:r>
      <w:r w:rsidR="007D4C25" w:rsidRPr="00504B08">
        <w:rPr>
          <w:rStyle w:val="FontStyle22"/>
          <w:rFonts w:ascii="Times New Roman" w:hAnsi="Times New Roman" w:cs="Times New Roman"/>
          <w:sz w:val="28"/>
          <w:szCs w:val="28"/>
        </w:rPr>
        <w:t>5.</w:t>
      </w:r>
      <w:r w:rsidR="00224591" w:rsidRPr="00504B08">
        <w:rPr>
          <w:rStyle w:val="FontStyle22"/>
          <w:rFonts w:ascii="Times New Roman" w:hAnsi="Times New Roman" w:cs="Times New Roman"/>
          <w:sz w:val="28"/>
          <w:szCs w:val="28"/>
        </w:rPr>
        <w:t>3</w:t>
      </w:r>
      <w:r w:rsidR="00745510" w:rsidRPr="00504B08">
        <w:rPr>
          <w:rStyle w:val="FontStyle22"/>
          <w:rFonts w:ascii="Times New Roman" w:hAnsi="Times New Roman" w:cs="Times New Roman"/>
          <w:sz w:val="28"/>
          <w:szCs w:val="28"/>
        </w:rPr>
        <w:t xml:space="preserve"> Воспитание у учащихся эстетических представлений, поняти</w:t>
      </w:r>
      <w:r w:rsidRPr="00504B08">
        <w:rPr>
          <w:rStyle w:val="FontStyle22"/>
          <w:rFonts w:ascii="Times New Roman" w:hAnsi="Times New Roman" w:cs="Times New Roman"/>
          <w:sz w:val="28"/>
          <w:szCs w:val="28"/>
        </w:rPr>
        <w:t>й и</w:t>
      </w:r>
      <w:r w:rsidR="00745510" w:rsidRPr="00504B08">
        <w:rPr>
          <w:rStyle w:val="FontStyle22"/>
          <w:rFonts w:ascii="Times New Roman" w:hAnsi="Times New Roman" w:cs="Times New Roman"/>
          <w:sz w:val="28"/>
          <w:szCs w:val="28"/>
        </w:rPr>
        <w:t xml:space="preserve"> вку</w:t>
      </w:r>
      <w:r w:rsidR="00504B08">
        <w:rPr>
          <w:rStyle w:val="FontStyle22"/>
          <w:rFonts w:ascii="Times New Roman" w:hAnsi="Times New Roman" w:cs="Times New Roman"/>
          <w:sz w:val="28"/>
          <w:szCs w:val="28"/>
        </w:rPr>
        <w:t>сов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Это весьма сложная педагогическая задача. Простейшие эстетические представления и суждения</w:t>
      </w:r>
      <w:r w:rsidR="00224591" w:rsidRPr="00504B08">
        <w:rPr>
          <w:rStyle w:val="FontStyle24"/>
          <w:i w:val="0"/>
          <w:sz w:val="28"/>
          <w:szCs w:val="28"/>
        </w:rPr>
        <w:t xml:space="preserve"> </w:t>
      </w:r>
      <w:r w:rsidRPr="00504B08">
        <w:rPr>
          <w:rStyle w:val="FontStyle24"/>
          <w:i w:val="0"/>
          <w:sz w:val="28"/>
          <w:szCs w:val="28"/>
        </w:rPr>
        <w:t>формируются в начальных классах. Однако основная работа в этом направлении осуществляется с учащимися-подростками и старшими школьниками, обладающими для этого необходимыми способностями к более глубокому пониманию искусства.</w:t>
      </w:r>
    </w:p>
    <w:p w:rsidR="00745510" w:rsidRPr="00504B08" w:rsidRDefault="00745510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9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Очень важно в этих классах обогащать учащихся представлениями о художественных средствах передачи настроения человека, которые используются в литературе, музыке и изобразительном искусстве. 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 познании художественных средств изображения действительности в искусстве большое значение имеет осмысление и усвоение учащимися таких понятий, как композиция произведения, его сюжет, фабула, художественный образ, эпитет, метафора, сравнение, минор и мажор в музыке, перспектива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в</w:t>
      </w:r>
      <w:r w:rsidRPr="00504B08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504B08">
        <w:rPr>
          <w:rStyle w:val="FontStyle24"/>
          <w:i w:val="0"/>
          <w:sz w:val="28"/>
          <w:szCs w:val="28"/>
        </w:rPr>
        <w:t>изобразительном искусстве и др.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 последние годы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в</w:t>
      </w:r>
      <w:r w:rsidRPr="00504B08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504B08">
        <w:rPr>
          <w:rStyle w:val="FontStyle24"/>
          <w:i w:val="0"/>
          <w:sz w:val="28"/>
          <w:szCs w:val="28"/>
        </w:rPr>
        <w:t>школьной практике с целью развития эстетических суждений и углубления эстетических взглядов широко используется написание сочинений, устное и письменное рецензирование произведений литературы, музыки, театральных постановок, кинофильмов и художественных выставок.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 связи с важностью эстетического воспитания и развития у учащихся художественных представлений, понятий и суждений большое значение имеет осмысление ими той связи, которая существует между различными видами искусства в отображении жизненных явлений. Вот почему на занятиях по литературе необходимо использовать произведения музыки и изобразительного искусства. 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Исключительно острой и слабо решаемой в школьной практике является проблема формирования у учащихся полноценных художественных вкусов, умения отличать подлинные высокохудожественные произведения от примитивного ремесленничества, художественных поделок. Это особенно относится к музыке и изобразительному искусству, когда учащиеся зачастую </w:t>
      </w:r>
      <w:r w:rsidR="00125FA6" w:rsidRPr="00504B08">
        <w:rPr>
          <w:rStyle w:val="FontStyle24"/>
          <w:i w:val="0"/>
          <w:sz w:val="28"/>
          <w:szCs w:val="28"/>
        </w:rPr>
        <w:t>увлекаются какофонией и бездум</w:t>
      </w:r>
      <w:r w:rsidRPr="00504B08">
        <w:rPr>
          <w:rStyle w:val="FontStyle24"/>
          <w:i w:val="0"/>
          <w:sz w:val="28"/>
          <w:szCs w:val="28"/>
        </w:rPr>
        <w:t xml:space="preserve">ным модернизмом и недооценивают классики, а иногда и форм отечественного искусства. Трудности школы в привитии учащимся художественного вкуса здесь усугубляются тем, что средства массовой информации, дискотеки и видеотеки слишком широко популяризируют западную музыку и кинофильмы в ущерб отечественному искусству. Преодолеть это влияние можно только одним - широким использованием классической литературы, лучших образцов современной музыки и </w:t>
      </w:r>
      <w:r w:rsidRPr="00504B08">
        <w:rPr>
          <w:rStyle w:val="FontStyle22"/>
          <w:rFonts w:ascii="Times New Roman" w:hAnsi="Times New Roman" w:cs="Times New Roman"/>
          <w:sz w:val="28"/>
          <w:szCs w:val="28"/>
        </w:rPr>
        <w:t>худо</w:t>
      </w:r>
      <w:r w:rsidRPr="00504B08">
        <w:rPr>
          <w:rStyle w:val="FontStyle24"/>
          <w:i w:val="0"/>
          <w:sz w:val="28"/>
          <w:szCs w:val="28"/>
        </w:rPr>
        <w:t>жественного творчества.</w:t>
      </w:r>
      <w:r w:rsidR="00E552FF" w:rsidRPr="00504B08">
        <w:rPr>
          <w:rStyle w:val="FontStyle24"/>
          <w:i w:val="0"/>
          <w:sz w:val="28"/>
          <w:szCs w:val="28"/>
        </w:rPr>
        <w:t>[6]</w:t>
      </w:r>
    </w:p>
    <w:p w:rsidR="00594D35" w:rsidRPr="00504B08" w:rsidRDefault="00504B08" w:rsidP="00504B08">
      <w:pPr>
        <w:pStyle w:val="Style12"/>
        <w:tabs>
          <w:tab w:val="left" w:pos="127"/>
        </w:tabs>
        <w:spacing w:line="360" w:lineRule="auto"/>
        <w:ind w:firstLine="709"/>
        <w:jc w:val="both"/>
        <w:rPr>
          <w:rStyle w:val="FontStyle24"/>
          <w:b/>
          <w:i w:val="0"/>
          <w:sz w:val="28"/>
          <w:szCs w:val="28"/>
        </w:rPr>
      </w:pPr>
      <w:r>
        <w:rPr>
          <w:rStyle w:val="FontStyle24"/>
          <w:b/>
          <w:i w:val="0"/>
          <w:sz w:val="28"/>
          <w:szCs w:val="28"/>
        </w:rPr>
        <w:br w:type="page"/>
      </w:r>
      <w:r w:rsidR="00D86586" w:rsidRPr="00504B08">
        <w:rPr>
          <w:rStyle w:val="FontStyle24"/>
          <w:b/>
          <w:i w:val="0"/>
          <w:sz w:val="28"/>
          <w:szCs w:val="28"/>
        </w:rPr>
        <w:t>Глава 6.</w:t>
      </w:r>
      <w:r w:rsidR="00594D35" w:rsidRPr="00504B08">
        <w:rPr>
          <w:rStyle w:val="FontStyle24"/>
          <w:b/>
          <w:i w:val="0"/>
          <w:sz w:val="28"/>
          <w:szCs w:val="28"/>
        </w:rPr>
        <w:t>ФИЗИЧЕСКОЕ ВОСПИТАНИЕ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b/>
          <w:i w:val="0"/>
          <w:sz w:val="28"/>
          <w:szCs w:val="28"/>
        </w:rPr>
      </w:pPr>
    </w:p>
    <w:p w:rsidR="00125FA6" w:rsidRPr="00504B08" w:rsidRDefault="00125FA6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b/>
          <w:i w:val="0"/>
          <w:sz w:val="28"/>
          <w:szCs w:val="28"/>
        </w:rPr>
      </w:pPr>
      <w:r w:rsidRPr="00504B08">
        <w:rPr>
          <w:rStyle w:val="FontStyle24"/>
          <w:b/>
          <w:i w:val="0"/>
          <w:sz w:val="28"/>
          <w:szCs w:val="28"/>
        </w:rPr>
        <w:t>§</w:t>
      </w:r>
      <w:r w:rsidR="007D4C25" w:rsidRPr="00504B08">
        <w:rPr>
          <w:rStyle w:val="FontStyle24"/>
          <w:b/>
          <w:i w:val="0"/>
          <w:sz w:val="28"/>
          <w:szCs w:val="28"/>
        </w:rPr>
        <w:t>6.1</w:t>
      </w:r>
      <w:r w:rsidR="00594D35" w:rsidRPr="00504B08">
        <w:rPr>
          <w:rStyle w:val="FontStyle24"/>
          <w:b/>
          <w:i w:val="0"/>
          <w:sz w:val="28"/>
          <w:szCs w:val="28"/>
        </w:rPr>
        <w:t xml:space="preserve"> Физическое воспитание в системе всестороннего развития личности. Сущность физическ</w:t>
      </w:r>
      <w:r w:rsidR="00504B08">
        <w:rPr>
          <w:rStyle w:val="FontStyle24"/>
          <w:b/>
          <w:i w:val="0"/>
          <w:sz w:val="28"/>
          <w:szCs w:val="28"/>
        </w:rPr>
        <w:t>ого воспитания и его содержание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</w:p>
    <w:p w:rsidR="00594D35" w:rsidRPr="00504B08" w:rsidRDefault="00224591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Ф</w:t>
      </w:r>
      <w:r w:rsidR="00594D35" w:rsidRPr="00504B08">
        <w:rPr>
          <w:rStyle w:val="FontStyle24"/>
          <w:i w:val="0"/>
          <w:sz w:val="28"/>
          <w:szCs w:val="28"/>
        </w:rPr>
        <w:t xml:space="preserve">изическое воспитание является основой для развития личности вообще. </w:t>
      </w:r>
      <w:r w:rsidRPr="00504B08">
        <w:rPr>
          <w:rStyle w:val="FontStyle29"/>
          <w:sz w:val="28"/>
          <w:szCs w:val="28"/>
        </w:rPr>
        <w:t>Ф</w:t>
      </w:r>
      <w:r w:rsidR="00594D35" w:rsidRPr="00504B08">
        <w:rPr>
          <w:rStyle w:val="FontStyle29"/>
          <w:sz w:val="28"/>
          <w:szCs w:val="28"/>
        </w:rPr>
        <w:t xml:space="preserve">изическое развитие человека создает предпосылки для полноценной умственной работы. </w:t>
      </w:r>
      <w:r w:rsidR="00594D35" w:rsidRPr="00504B08">
        <w:rPr>
          <w:rStyle w:val="FontStyle24"/>
          <w:i w:val="0"/>
          <w:sz w:val="28"/>
          <w:szCs w:val="28"/>
        </w:rPr>
        <w:t xml:space="preserve">Известно, что интеллектуальный труд требует большого напряжения физических сил. Болезненность же человека, отсутствие физической закалки значительно снижают эффективность умственной деятельности. </w:t>
      </w:r>
    </w:p>
    <w:p w:rsidR="00594D35" w:rsidRPr="00504B08" w:rsidRDefault="00594D35" w:rsidP="00504B08">
      <w:pPr>
        <w:pStyle w:val="Style8"/>
        <w:tabs>
          <w:tab w:val="left" w:pos="127"/>
        </w:tabs>
        <w:spacing w:line="360" w:lineRule="auto"/>
        <w:ind w:firstLine="709"/>
        <w:jc w:val="both"/>
        <w:rPr>
          <w:rStyle w:val="FontStyle29"/>
          <w:sz w:val="28"/>
          <w:szCs w:val="28"/>
        </w:rPr>
      </w:pPr>
      <w:r w:rsidRPr="00504B08">
        <w:rPr>
          <w:rStyle w:val="FontStyle29"/>
          <w:sz w:val="28"/>
          <w:szCs w:val="28"/>
        </w:rPr>
        <w:t>Физически здоровый человек может лучше проявлять себя в произ</w:t>
      </w:r>
      <w:r w:rsidR="00125FA6" w:rsidRPr="00504B08">
        <w:rPr>
          <w:rStyle w:val="FontStyle29"/>
          <w:sz w:val="28"/>
          <w:szCs w:val="28"/>
        </w:rPr>
        <w:t xml:space="preserve">водительном труде, преодолевать </w:t>
      </w:r>
      <w:r w:rsidRPr="00504B08">
        <w:rPr>
          <w:rStyle w:val="FontStyle29"/>
          <w:sz w:val="28"/>
          <w:szCs w:val="28"/>
        </w:rPr>
        <w:t>большие нагрузки, меньше утомляться.</w:t>
      </w:r>
    </w:p>
    <w:p w:rsidR="00594D35" w:rsidRPr="00504B08" w:rsidRDefault="00594D35" w:rsidP="00504B08">
      <w:pPr>
        <w:pStyle w:val="Style8"/>
        <w:tabs>
          <w:tab w:val="left" w:pos="127"/>
        </w:tabs>
        <w:spacing w:line="360" w:lineRule="auto"/>
        <w:ind w:firstLine="709"/>
        <w:jc w:val="both"/>
        <w:rPr>
          <w:rStyle w:val="FontStyle29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Наконец, </w:t>
      </w:r>
      <w:r w:rsidRPr="00504B08">
        <w:rPr>
          <w:rStyle w:val="FontStyle29"/>
          <w:sz w:val="28"/>
          <w:szCs w:val="28"/>
        </w:rPr>
        <w:t xml:space="preserve">правильное физическое воспитание, </w:t>
      </w:r>
      <w:r w:rsidRPr="00504B08">
        <w:rPr>
          <w:rStyle w:val="FontStyle24"/>
          <w:i w:val="0"/>
          <w:sz w:val="28"/>
          <w:szCs w:val="28"/>
        </w:rPr>
        <w:t xml:space="preserve">участие в спортивно-массовых мероприятиях </w:t>
      </w:r>
      <w:r w:rsidRPr="00504B08">
        <w:rPr>
          <w:rStyle w:val="FontStyle29"/>
          <w:sz w:val="28"/>
          <w:szCs w:val="28"/>
        </w:rPr>
        <w:t>способствуют формированию нравственности, товарищества, коллективизма, требовательности к себе, а также укреплению воли.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9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 чем же состоит сущность физического воспитания? Для осмысления этого понятия попытаемся сравнить его с другим, близким по значению термином — физическое развитие. Физическое развитие включает в себя те качественные изменения, которые происходят в укреплении и совершенствовании физических сил человека и его здоровья под воздействием благоприятной природной среды и специально организованного воспитания. В этом смысле оно выступает лишь как один из результатов физического воспитания. Само же физическое воспитание охватывает более широкую область педагогического влияния на учащихся. Наряду с физическим развитием оно призвано возбуждать у них потребность и интерес к занятиям физической культурой и спортом, способствовать глубокому осмыслению психофизиологических основ физического развития и укреплению здоровья, а также умственному, нравственному и эстетическому формированию. В этом смысле </w:t>
      </w:r>
      <w:r w:rsidRPr="00504B08">
        <w:rPr>
          <w:rStyle w:val="FontStyle29"/>
          <w:sz w:val="28"/>
          <w:szCs w:val="28"/>
        </w:rPr>
        <w:t>физическое воспитание выступает как многогранный процесс организации активной физкультурно-оздоровительной деятельности учащихся, направленной на укрепление потребности в занятиях физической культурой и спортом, осмысление их психофизиологических основ, развитие физических сил и здоровья, а также выработку санитарно-гигиенических навыков и привычек и здорового образа жизни.</w:t>
      </w:r>
    </w:p>
    <w:p w:rsidR="00594D35" w:rsidRPr="00504B08" w:rsidRDefault="00125FA6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Уяснение сущ</w:t>
      </w:r>
      <w:r w:rsidR="00594D35" w:rsidRPr="00504B08">
        <w:rPr>
          <w:rStyle w:val="FontStyle24"/>
          <w:i w:val="0"/>
          <w:sz w:val="28"/>
          <w:szCs w:val="28"/>
        </w:rPr>
        <w:t>ности физического воспитания позволяет более конкретно представить его внутреннюю структуру и содержание.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С этой точки зрения важное значение в содержании физического воспитания имеет </w:t>
      </w:r>
      <w:r w:rsidRPr="00504B08">
        <w:rPr>
          <w:rStyle w:val="FontStyle29"/>
          <w:sz w:val="28"/>
          <w:szCs w:val="28"/>
        </w:rPr>
        <w:t xml:space="preserve">формирование у учащихся потребности в занятиях физкультурой и спортом и укреплении своих физических сил и здоровья. </w:t>
      </w:r>
      <w:r w:rsidRPr="00504B08">
        <w:rPr>
          <w:rStyle w:val="FontStyle24"/>
          <w:i w:val="0"/>
          <w:sz w:val="28"/>
          <w:szCs w:val="28"/>
        </w:rPr>
        <w:t>Потребность в данном случае мыслится не только как внутренний побудительный стимул, но и как определенная привычка личности заниматься различными физическими упражнениями с целью совершенствования своих физических сил и общей работоспособности, а также укрепления воли.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Существенным компонентом содержания физического воспитания является </w:t>
      </w:r>
      <w:r w:rsidRPr="00504B08">
        <w:rPr>
          <w:rStyle w:val="FontStyle29"/>
          <w:sz w:val="28"/>
          <w:szCs w:val="28"/>
        </w:rPr>
        <w:t xml:space="preserve">обогащение учащихся системой знаний о сущности и общественном значении физкультуры и спорта и их влиянии на всестороннее развитие личности. </w:t>
      </w:r>
      <w:r w:rsidRPr="00504B08">
        <w:rPr>
          <w:rStyle w:val="FontStyle24"/>
          <w:i w:val="0"/>
          <w:sz w:val="28"/>
          <w:szCs w:val="28"/>
        </w:rPr>
        <w:t>Такие знания расширяют умственный и нравственный кругозор учащихся, повышают их общую культуру. Вместе с тем большое значение имеют знания о психофизиологических механизмах влияния физкультуры и спорта на формирование личности, укрепление ее здоровья и развитие физических задатков и способностей.</w:t>
      </w:r>
    </w:p>
    <w:p w:rsidR="00594D35" w:rsidRPr="00504B08" w:rsidRDefault="00594D35" w:rsidP="00504B08">
      <w:pPr>
        <w:pStyle w:val="Style8"/>
        <w:tabs>
          <w:tab w:val="left" w:pos="127"/>
        </w:tabs>
        <w:spacing w:line="360" w:lineRule="auto"/>
        <w:ind w:firstLine="709"/>
        <w:jc w:val="both"/>
        <w:rPr>
          <w:rStyle w:val="FontStyle24"/>
          <w:i w:val="0"/>
          <w:iCs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Видное место в физическом воспитании занимает </w:t>
      </w:r>
      <w:r w:rsidRPr="00504B08">
        <w:rPr>
          <w:rStyle w:val="FontStyle29"/>
          <w:sz w:val="28"/>
          <w:szCs w:val="28"/>
        </w:rPr>
        <w:t>фор</w:t>
      </w:r>
      <w:r w:rsidR="00125FA6" w:rsidRPr="00504B08">
        <w:rPr>
          <w:rStyle w:val="FontStyle29"/>
          <w:sz w:val="28"/>
          <w:szCs w:val="28"/>
        </w:rPr>
        <w:t>мирование у школьников санитарно- гигиенических навыков организации труда и разумного отдыха, правильного чередования умственных</w:t>
      </w:r>
      <w:r w:rsidR="00224591" w:rsidRPr="00504B08">
        <w:rPr>
          <w:rStyle w:val="FontStyle29"/>
          <w:sz w:val="28"/>
          <w:szCs w:val="28"/>
        </w:rPr>
        <w:t xml:space="preserve"> </w:t>
      </w:r>
      <w:r w:rsidRPr="00504B08">
        <w:rPr>
          <w:rStyle w:val="FontStyle29"/>
          <w:sz w:val="28"/>
          <w:szCs w:val="28"/>
        </w:rPr>
        <w:t xml:space="preserve">занятий с физическими упражнениями и разнообразной практической деятельностью. </w:t>
      </w:r>
      <w:r w:rsidRPr="00504B08">
        <w:rPr>
          <w:rStyle w:val="FontStyle24"/>
          <w:i w:val="0"/>
          <w:sz w:val="28"/>
          <w:szCs w:val="28"/>
        </w:rPr>
        <w:t>Сюда относятся поддержание надлежащей гигиены тела и одежды, соблюдение</w:t>
      </w:r>
      <w:r w:rsidR="00125FA6" w:rsidRPr="00504B08">
        <w:rPr>
          <w:rStyle w:val="FontStyle24"/>
          <w:i w:val="0"/>
          <w:sz w:val="28"/>
          <w:szCs w:val="28"/>
        </w:rPr>
        <w:t xml:space="preserve"> требований режима дня, а также </w:t>
      </w:r>
      <w:r w:rsidRPr="00504B08">
        <w:rPr>
          <w:rStyle w:val="FontStyle24"/>
          <w:i w:val="0"/>
          <w:sz w:val="28"/>
          <w:szCs w:val="28"/>
        </w:rPr>
        <w:t>санитарно-гигиенических правил в школе.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Весьма важной содержательной частью физического воспитания является </w:t>
      </w:r>
      <w:r w:rsidRPr="00504B08">
        <w:rPr>
          <w:rStyle w:val="FontStyle29"/>
          <w:sz w:val="28"/>
          <w:szCs w:val="28"/>
        </w:rPr>
        <w:t xml:space="preserve">развитие у учащихся двигательных умений и навыков, </w:t>
      </w:r>
      <w:r w:rsidRPr="00504B08">
        <w:rPr>
          <w:rStyle w:val="FontStyle24"/>
          <w:i w:val="0"/>
          <w:sz w:val="28"/>
          <w:szCs w:val="28"/>
        </w:rPr>
        <w:t>воспитание и совершенствование внешней культуры поведения: осанки, походки, ловкости, быстроты двигательных реакций и т.д.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Наконец, физическое воспитание включает в себя </w:t>
      </w:r>
      <w:r w:rsidRPr="00504B08">
        <w:rPr>
          <w:rStyle w:val="FontStyle29"/>
          <w:sz w:val="28"/>
          <w:szCs w:val="28"/>
        </w:rPr>
        <w:t xml:space="preserve">развитие у учащихся физических способностей и стремления к занятиям в различных видах физкультуры и спорта: </w:t>
      </w:r>
      <w:r w:rsidRPr="00504B08">
        <w:rPr>
          <w:rStyle w:val="FontStyle24"/>
          <w:i w:val="0"/>
          <w:sz w:val="28"/>
          <w:szCs w:val="28"/>
        </w:rPr>
        <w:t>в легкой или тяжелой атлетике, в спортивных играх, плавании и т.д.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Все эти содержательные компоненты физического воспитания находят свою реализацию в санитарно-гигиеническом режиме школы, в программах учебных занятий по физической культуре, а также в организации спортивно-массовой работы во внеурочное время. Работа по физическому воспитанию в школе должна направляться в конечном итоге на "гармоничное развитие форм и функций организма человека..., всестороннее совершенствование физических способностей, укрепление здоровья, обеспечение творческого долголетия... людей..., воспитание моральных, волевых и эстетических качеств личности..., </w:t>
      </w:r>
      <w:r w:rsidR="003E045C" w:rsidRPr="00504B08">
        <w:rPr>
          <w:rStyle w:val="FontStyle24"/>
          <w:i w:val="0"/>
          <w:sz w:val="28"/>
          <w:szCs w:val="28"/>
        </w:rPr>
        <w:t>содействие развитию интеллекта"</w:t>
      </w:r>
      <w:r w:rsidRPr="00504B08">
        <w:rPr>
          <w:rStyle w:val="FontStyle24"/>
          <w:i w:val="0"/>
          <w:sz w:val="28"/>
          <w:szCs w:val="28"/>
        </w:rPr>
        <w:t>.</w:t>
      </w:r>
      <w:r w:rsidR="00E552FF" w:rsidRPr="00504B08">
        <w:rPr>
          <w:rStyle w:val="FontStyle24"/>
          <w:i w:val="0"/>
          <w:sz w:val="28"/>
          <w:szCs w:val="28"/>
        </w:rPr>
        <w:t>[1]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125FA6" w:rsidRPr="00504B08" w:rsidRDefault="00125FA6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sz w:val="28"/>
          <w:szCs w:val="28"/>
        </w:rPr>
        <w:t>§</w:t>
      </w:r>
      <w:r w:rsidR="007D4C25" w:rsidRPr="00504B08">
        <w:rPr>
          <w:rStyle w:val="FontStyle22"/>
          <w:rFonts w:ascii="Times New Roman" w:hAnsi="Times New Roman" w:cs="Times New Roman"/>
          <w:sz w:val="28"/>
          <w:szCs w:val="28"/>
        </w:rPr>
        <w:t>6.2</w:t>
      </w:r>
      <w:r w:rsidR="00594D35" w:rsidRPr="00504B08">
        <w:rPr>
          <w:rStyle w:val="FontStyle22"/>
          <w:rFonts w:ascii="Times New Roman" w:hAnsi="Times New Roman" w:cs="Times New Roman"/>
          <w:sz w:val="28"/>
          <w:szCs w:val="28"/>
        </w:rPr>
        <w:t xml:space="preserve"> Основные средства и методы физического воспи</w:t>
      </w:r>
      <w:r w:rsidR="00504B08">
        <w:rPr>
          <w:rStyle w:val="FontStyle22"/>
          <w:rFonts w:ascii="Times New Roman" w:hAnsi="Times New Roman" w:cs="Times New Roman"/>
          <w:sz w:val="28"/>
          <w:szCs w:val="28"/>
        </w:rPr>
        <w:t>тания</w:t>
      </w:r>
    </w:p>
    <w:p w:rsidR="00504B08" w:rsidRDefault="00504B0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</w:p>
    <w:p w:rsidR="003E045C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Формирование у учащихся физической культуры и решение основных задач физического воспитания требуют использования разнообразных средств и методов физического развития учащихся. К средствам физического воспитания относятся:</w:t>
      </w:r>
    </w:p>
    <w:p w:rsidR="003E045C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а) естественные силы природы: солнце, воздух и вода; </w:t>
      </w:r>
    </w:p>
    <w:p w:rsidR="003E045C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б) режим питания, труда и отдыха; </w:t>
      </w:r>
    </w:p>
    <w:p w:rsidR="003E045C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в) утренняя гимнастика; </w:t>
      </w:r>
    </w:p>
    <w:p w:rsidR="003E045C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г) уроки физической культуры; 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д) разнообразные формы внеклассной спортивно-массовой работы: гимнастика, спортивные игры, туризм.</w:t>
      </w:r>
    </w:p>
    <w:p w:rsidR="003E045C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Педагогическая эффективность всех этих средств определяется двумя условиями: комплексным их использованием и применением всего разнообразия методов физического воспитания. 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 процессе физического воспитания в качестве основного метода выступают </w:t>
      </w:r>
      <w:r w:rsidRPr="00504B08">
        <w:rPr>
          <w:rStyle w:val="FontStyle29"/>
          <w:sz w:val="28"/>
          <w:szCs w:val="28"/>
        </w:rPr>
        <w:t xml:space="preserve">физические упражнения, </w:t>
      </w:r>
      <w:r w:rsidRPr="00504B08">
        <w:rPr>
          <w:rStyle w:val="FontStyle24"/>
          <w:i w:val="0"/>
          <w:sz w:val="28"/>
          <w:szCs w:val="28"/>
        </w:rPr>
        <w:t xml:space="preserve">или </w:t>
      </w:r>
      <w:r w:rsidRPr="00504B08">
        <w:rPr>
          <w:rStyle w:val="FontStyle29"/>
          <w:sz w:val="28"/>
          <w:szCs w:val="28"/>
        </w:rPr>
        <w:t xml:space="preserve">физическая тренировка. </w:t>
      </w:r>
      <w:r w:rsidRPr="00504B08">
        <w:rPr>
          <w:rStyle w:val="FontStyle24"/>
          <w:i w:val="0"/>
          <w:sz w:val="28"/>
          <w:szCs w:val="28"/>
        </w:rPr>
        <w:t>Диапазон применения физических упражнений (тренировки) исключительно широк, начиная от приучения детей к опрятности и чистоте и кончая развитием физических способностей в беге, гимнастике, тяжелой атлетике и т.д. Когда учащиеся приучаются к соблюдению режима дня, к пребыванию на солнце и свежем воздухе, к купанию и участию в различных спортивно-массовых мероприятиях, состязаниях и т.д., все это так или иначе связано с физическими упражнениями и тренировкой. Без специальных упражнений нельзя выработать ловкости, развить физические силы, научить учащихся выполнению различных гимнастических фигур и т.д. Участие в спортивных соревнованиях, в занятиях спортивных секций и туристических походах - это тоже не что иное, как своеобразное проявление метода физических упражнений.</w:t>
      </w:r>
    </w:p>
    <w:p w:rsidR="00594D35" w:rsidRPr="00504B08" w:rsidRDefault="00594D35" w:rsidP="00504B08">
      <w:pPr>
        <w:pStyle w:val="Style1"/>
        <w:tabs>
          <w:tab w:val="left" w:pos="127"/>
        </w:tabs>
        <w:spacing w:line="360" w:lineRule="auto"/>
        <w:ind w:firstLine="709"/>
        <w:jc w:val="both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Однако эффективность физических упражнений во многом зависит от желания и активного отношения учащихся к их выполнению. Когда ученик проявляет сознательное стремление и мобилизует волевые усилия на укрепление и совершенствование своих физических сил и способностей, его физическое развитие будет происходить более успешно. К тому же физическое воспитание</w:t>
      </w:r>
      <w:r w:rsidR="003E045C" w:rsidRPr="00504B08">
        <w:rPr>
          <w:rStyle w:val="FontStyle24"/>
          <w:i w:val="0"/>
          <w:sz w:val="28"/>
          <w:szCs w:val="28"/>
        </w:rPr>
        <w:t xml:space="preserve"> </w:t>
      </w:r>
      <w:r w:rsidRPr="00504B08">
        <w:rPr>
          <w:rStyle w:val="FontStyle24"/>
          <w:i w:val="0"/>
          <w:sz w:val="28"/>
          <w:szCs w:val="28"/>
        </w:rPr>
        <w:t xml:space="preserve">не сводится лишь к физическому развитию и укреплению здоровья, оно охватывает также формирование потребности в повышении физической культуры в целом и разумного отношения к организации труда и отдыха. Поэтому большое значение в физическом воспитании учащихся имеют </w:t>
      </w:r>
      <w:r w:rsidRPr="00504B08">
        <w:rPr>
          <w:rStyle w:val="FontStyle29"/>
          <w:sz w:val="28"/>
          <w:szCs w:val="28"/>
        </w:rPr>
        <w:t xml:space="preserve">методы убеждения </w:t>
      </w:r>
      <w:r w:rsidRPr="00504B08">
        <w:rPr>
          <w:rStyle w:val="FontStyle24"/>
          <w:i w:val="0"/>
          <w:sz w:val="28"/>
          <w:szCs w:val="28"/>
        </w:rPr>
        <w:t xml:space="preserve">(разъяснения) и </w:t>
      </w:r>
      <w:r w:rsidRPr="00504B08">
        <w:rPr>
          <w:rStyle w:val="FontStyle29"/>
          <w:sz w:val="28"/>
          <w:szCs w:val="28"/>
        </w:rPr>
        <w:t xml:space="preserve">положительного примера. </w:t>
      </w:r>
      <w:r w:rsidRPr="00504B08">
        <w:rPr>
          <w:rStyle w:val="FontStyle24"/>
          <w:i w:val="0"/>
          <w:sz w:val="28"/>
          <w:szCs w:val="28"/>
        </w:rPr>
        <w:t>Эти методы используются прежде всего в процессе организации физических упражнений (тренировок) учащихся и спортивно-массовых мероприятий в школе. С их помощью разъясняются значение физических упражнений в развитии человека, их психологические основы, а также техника их выполнения. Примеры из жизни выдающихся людей, известных спортсменов, а также лучших учащихся и самих учителей служат пре</w:t>
      </w:r>
      <w:r w:rsidR="00125FA6" w:rsidRPr="00504B08">
        <w:rPr>
          <w:rStyle w:val="FontStyle24"/>
          <w:i w:val="0"/>
          <w:sz w:val="28"/>
          <w:szCs w:val="28"/>
        </w:rPr>
        <w:t>дметом подражания школьников в</w:t>
      </w:r>
      <w:r w:rsidR="00504B08">
        <w:rPr>
          <w:rStyle w:val="FontStyle24"/>
          <w:i w:val="0"/>
          <w:sz w:val="28"/>
          <w:szCs w:val="28"/>
        </w:rPr>
        <w:t xml:space="preserve"> </w:t>
      </w:r>
      <w:r w:rsidRPr="00504B08">
        <w:rPr>
          <w:rStyle w:val="FontStyle24"/>
          <w:i w:val="0"/>
          <w:sz w:val="28"/>
          <w:szCs w:val="28"/>
        </w:rPr>
        <w:t xml:space="preserve">процессе </w:t>
      </w:r>
      <w:r w:rsidR="00125FA6" w:rsidRPr="00504B08">
        <w:rPr>
          <w:rStyle w:val="FontStyle24"/>
          <w:i w:val="0"/>
          <w:sz w:val="28"/>
          <w:szCs w:val="28"/>
        </w:rPr>
        <w:t xml:space="preserve">занятий физической культурой. </w:t>
      </w:r>
      <w:r w:rsidRPr="00504B08">
        <w:rPr>
          <w:rStyle w:val="FontStyle24"/>
          <w:i w:val="0"/>
          <w:sz w:val="28"/>
          <w:szCs w:val="28"/>
        </w:rPr>
        <w:t>Эти методы широко используются при проведении</w:t>
      </w:r>
      <w:r w:rsidR="00504B08">
        <w:rPr>
          <w:rStyle w:val="FontStyle24"/>
          <w:i w:val="0"/>
          <w:sz w:val="28"/>
          <w:szCs w:val="28"/>
        </w:rPr>
        <w:t xml:space="preserve"> </w:t>
      </w:r>
      <w:r w:rsidRPr="00504B08">
        <w:rPr>
          <w:rStyle w:val="FontStyle24"/>
          <w:i w:val="0"/>
          <w:sz w:val="28"/>
          <w:szCs w:val="28"/>
        </w:rPr>
        <w:t>школьных вечеров, бесе</w:t>
      </w:r>
      <w:r w:rsidR="00D53EEE" w:rsidRPr="00504B08">
        <w:rPr>
          <w:rStyle w:val="FontStyle24"/>
          <w:i w:val="0"/>
          <w:sz w:val="28"/>
          <w:szCs w:val="28"/>
        </w:rPr>
        <w:t xml:space="preserve">д, докладов и лекций на </w:t>
      </w:r>
      <w:r w:rsidR="00BB53E8" w:rsidRPr="00504B08">
        <w:rPr>
          <w:rStyle w:val="FontStyle24"/>
          <w:i w:val="0"/>
          <w:sz w:val="28"/>
          <w:szCs w:val="28"/>
        </w:rPr>
        <w:t>спортивные темы, а также в</w:t>
      </w:r>
      <w:r w:rsidR="003E045C" w:rsidRPr="00504B08">
        <w:rPr>
          <w:rStyle w:val="FontStyle24"/>
          <w:i w:val="0"/>
          <w:sz w:val="28"/>
          <w:szCs w:val="28"/>
        </w:rPr>
        <w:t xml:space="preserve"> </w:t>
      </w:r>
      <w:r w:rsidRPr="00504B08">
        <w:rPr>
          <w:rStyle w:val="FontStyle24"/>
          <w:i w:val="0"/>
          <w:sz w:val="28"/>
          <w:szCs w:val="28"/>
        </w:rPr>
        <w:t>процессе индивидуальной разъяс</w:t>
      </w:r>
      <w:r w:rsidR="00BB53E8" w:rsidRPr="00504B08">
        <w:rPr>
          <w:rStyle w:val="FontStyle24"/>
          <w:i w:val="0"/>
          <w:sz w:val="28"/>
          <w:szCs w:val="28"/>
        </w:rPr>
        <w:t>нительной работы с учащимися по вопросам физического воспитания.</w:t>
      </w:r>
    </w:p>
    <w:p w:rsidR="00594D35" w:rsidRPr="00504B08" w:rsidRDefault="00594D35" w:rsidP="00504B08">
      <w:pPr>
        <w:pStyle w:val="Style4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Важное стимулир</w:t>
      </w:r>
      <w:r w:rsidR="00BB53E8" w:rsidRPr="00504B08">
        <w:rPr>
          <w:rStyle w:val="FontStyle24"/>
          <w:i w:val="0"/>
          <w:sz w:val="28"/>
          <w:szCs w:val="28"/>
        </w:rPr>
        <w:t xml:space="preserve">ующее значение в физическом воспитании имеют </w:t>
      </w:r>
      <w:r w:rsidR="00BB53E8" w:rsidRPr="00504B08">
        <w:rPr>
          <w:rStyle w:val="FontStyle29"/>
          <w:sz w:val="28"/>
          <w:szCs w:val="28"/>
        </w:rPr>
        <w:t>методы одобрения и осуждения,</w:t>
      </w:r>
      <w:r w:rsidR="003E045C" w:rsidRPr="00504B08">
        <w:rPr>
          <w:rStyle w:val="FontStyle24"/>
          <w:i w:val="0"/>
          <w:sz w:val="28"/>
          <w:szCs w:val="28"/>
        </w:rPr>
        <w:t xml:space="preserve"> </w:t>
      </w:r>
      <w:r w:rsidRPr="00504B08">
        <w:rPr>
          <w:rStyle w:val="FontStyle24"/>
          <w:i w:val="0"/>
          <w:sz w:val="28"/>
          <w:szCs w:val="28"/>
        </w:rPr>
        <w:t>а также</w:t>
      </w:r>
      <w:r w:rsidR="00BB53E8" w:rsidRPr="00504B08">
        <w:rPr>
          <w:rStyle w:val="FontStyle29"/>
          <w:sz w:val="28"/>
          <w:szCs w:val="28"/>
        </w:rPr>
        <w:t xml:space="preserve"> контроль </w:t>
      </w:r>
      <w:r w:rsidR="003E045C" w:rsidRPr="00504B08">
        <w:rPr>
          <w:rStyle w:val="FontStyle24"/>
          <w:i w:val="0"/>
          <w:sz w:val="28"/>
          <w:szCs w:val="28"/>
        </w:rPr>
        <w:t xml:space="preserve">за выполнением санитарно </w:t>
      </w:r>
      <w:r w:rsidR="00BB53E8" w:rsidRPr="00504B08">
        <w:rPr>
          <w:rStyle w:val="FontStyle24"/>
          <w:i w:val="0"/>
          <w:sz w:val="28"/>
          <w:szCs w:val="28"/>
        </w:rPr>
        <w:t>гигиенического режима, участием в спортивно-массовой работе и разнообразных оздоровительных мероприятиях.</w:t>
      </w:r>
      <w:r w:rsidR="00E552FF" w:rsidRPr="00504B08">
        <w:rPr>
          <w:rStyle w:val="FontStyle24"/>
          <w:i w:val="0"/>
          <w:sz w:val="28"/>
          <w:szCs w:val="28"/>
        </w:rPr>
        <w:t>[1]</w:t>
      </w:r>
    </w:p>
    <w:p w:rsidR="00504B08" w:rsidRDefault="00504B08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BB53E8" w:rsidRPr="00504B08" w:rsidRDefault="00BB53E8" w:rsidP="00504B08">
      <w:pPr>
        <w:pStyle w:val="Style5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sz w:val="28"/>
          <w:szCs w:val="28"/>
        </w:rPr>
      </w:pPr>
      <w:r w:rsidRPr="00504B08">
        <w:rPr>
          <w:rStyle w:val="FontStyle22"/>
          <w:rFonts w:ascii="Times New Roman" w:hAnsi="Times New Roman" w:cs="Times New Roman"/>
          <w:sz w:val="28"/>
          <w:szCs w:val="28"/>
        </w:rPr>
        <w:t>§</w:t>
      </w:r>
      <w:r w:rsidR="007D4C25" w:rsidRPr="00504B08">
        <w:rPr>
          <w:rStyle w:val="FontStyle22"/>
          <w:rFonts w:ascii="Times New Roman" w:hAnsi="Times New Roman" w:cs="Times New Roman"/>
          <w:sz w:val="28"/>
          <w:szCs w:val="28"/>
        </w:rPr>
        <w:t>6.</w:t>
      </w:r>
      <w:r w:rsidR="003E045C" w:rsidRPr="00504B08">
        <w:rPr>
          <w:rStyle w:val="FontStyle22"/>
          <w:rFonts w:ascii="Times New Roman" w:hAnsi="Times New Roman" w:cs="Times New Roman"/>
          <w:sz w:val="28"/>
          <w:szCs w:val="28"/>
        </w:rPr>
        <w:t>3</w:t>
      </w:r>
      <w:r w:rsidR="00594D35" w:rsidRPr="00504B08">
        <w:rPr>
          <w:rStyle w:val="FontStyle22"/>
          <w:rFonts w:ascii="Times New Roman" w:hAnsi="Times New Roman" w:cs="Times New Roman"/>
          <w:sz w:val="28"/>
          <w:szCs w:val="28"/>
        </w:rPr>
        <w:t xml:space="preserve"> Внеклассная р</w:t>
      </w:r>
      <w:r w:rsidR="00504B08">
        <w:rPr>
          <w:rStyle w:val="FontStyle22"/>
          <w:rFonts w:ascii="Times New Roman" w:hAnsi="Times New Roman" w:cs="Times New Roman"/>
          <w:sz w:val="28"/>
          <w:szCs w:val="28"/>
        </w:rPr>
        <w:t>абота по физическому воспитанию</w:t>
      </w:r>
    </w:p>
    <w:p w:rsidR="00504B08" w:rsidRDefault="00504B08" w:rsidP="00504B08">
      <w:pPr>
        <w:pStyle w:val="Style1"/>
        <w:tabs>
          <w:tab w:val="left" w:pos="127"/>
        </w:tabs>
        <w:spacing w:line="360" w:lineRule="auto"/>
        <w:ind w:firstLine="709"/>
        <w:jc w:val="both"/>
        <w:rPr>
          <w:rStyle w:val="FontStyle24"/>
          <w:i w:val="0"/>
          <w:sz w:val="28"/>
          <w:szCs w:val="28"/>
        </w:rPr>
      </w:pPr>
    </w:p>
    <w:p w:rsidR="00594D35" w:rsidRPr="00504B08" w:rsidRDefault="00594D35" w:rsidP="00504B08">
      <w:pPr>
        <w:pStyle w:val="Style1"/>
        <w:tabs>
          <w:tab w:val="left" w:pos="127"/>
        </w:tabs>
        <w:spacing w:line="360" w:lineRule="auto"/>
        <w:ind w:firstLine="709"/>
        <w:jc w:val="both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Система внеклассных мероприятий по физическому воспитанию учащихся должна находиться в тесной связи с той работой, которая проводится в процессе учебных занятий. Однако ее возможности в этом отношении гораздо шире. В общепедагогическом плане во внеклассной работе по физическому воспитанию можно выделить ряд направлений.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9"/>
          <w:sz w:val="28"/>
          <w:szCs w:val="28"/>
        </w:rPr>
        <w:t xml:space="preserve">Одно из этих направлений </w:t>
      </w:r>
      <w:r w:rsidRPr="00504B08">
        <w:rPr>
          <w:rStyle w:val="FontStyle24"/>
          <w:i w:val="0"/>
          <w:sz w:val="28"/>
          <w:szCs w:val="28"/>
        </w:rPr>
        <w:t xml:space="preserve">включает в себя </w:t>
      </w:r>
      <w:r w:rsidRPr="00504B08">
        <w:rPr>
          <w:rStyle w:val="FontStyle29"/>
          <w:sz w:val="28"/>
          <w:szCs w:val="28"/>
        </w:rPr>
        <w:t xml:space="preserve">расширение и углубление санитарно-гигиенического просвещения учащихся и формирование соответствующих умений и навыков. </w:t>
      </w:r>
      <w:r w:rsidRPr="00504B08">
        <w:rPr>
          <w:rStyle w:val="FontStyle24"/>
          <w:i w:val="0"/>
          <w:sz w:val="28"/>
          <w:szCs w:val="28"/>
        </w:rPr>
        <w:t xml:space="preserve">Необходимо, чтобы в плановом порядке учителя, классные руководители и медицинские работники проводили с учащимися беседы о значении правильного режима дня, о гигиене тела, о способах закаливания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</w:t>
      </w:r>
      <w:r w:rsidRPr="00504B08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504B08">
        <w:rPr>
          <w:rStyle w:val="FontStyle24"/>
          <w:i w:val="0"/>
          <w:sz w:val="28"/>
          <w:szCs w:val="28"/>
        </w:rPr>
        <w:t>укрепления физических сил и здоровья человека. В средних и старших классах отдельно с мальчиками и девочками проводится разъяснительная работа по половому воспитанию и нравственных основах интимных чувств. Тематика санитарно-гигиенического просвещения включает также вопросы популяризации физической культуры и спорта, и в частности организацию встреч со спортсменами, проведение бесед, докладов и лекций о развитии массового физкультурного движения, о важнейших событиях спортивной жизни, о влиянии физкультуры и спорта на повышение работоспособности человека, совершенствование его нравственного и эстетического развития.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 w:rsidRPr="00504B08">
        <w:rPr>
          <w:rStyle w:val="FontStyle29"/>
          <w:sz w:val="28"/>
          <w:szCs w:val="28"/>
        </w:rPr>
        <w:t xml:space="preserve">Важным направлением </w:t>
      </w:r>
      <w:r w:rsidRPr="00504B08">
        <w:rPr>
          <w:rStyle w:val="FontStyle24"/>
          <w:i w:val="0"/>
          <w:sz w:val="28"/>
          <w:szCs w:val="28"/>
        </w:rPr>
        <w:t xml:space="preserve">внеклассной работы по физическому воспитанию является </w:t>
      </w:r>
      <w:r w:rsidRPr="00504B08">
        <w:rPr>
          <w:rStyle w:val="FontStyle29"/>
          <w:sz w:val="28"/>
          <w:szCs w:val="28"/>
        </w:rPr>
        <w:t xml:space="preserve">использование естественных сил природы </w:t>
      </w:r>
      <w:r w:rsidRPr="00504B08">
        <w:rPr>
          <w:rStyle w:val="FontStyle24"/>
          <w:i w:val="0"/>
          <w:sz w:val="28"/>
          <w:szCs w:val="28"/>
        </w:rPr>
        <w:t xml:space="preserve">(солнца, воздуха и воды) для укрепления здоровья учащихся. С этой целью в школах проводятся прогулки и экскурсии в природу, организуются походы по родному краю, игры на местности 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и т.д.</w:t>
      </w:r>
    </w:p>
    <w:p w:rsidR="00594D35" w:rsidRPr="00504B08" w:rsidRDefault="00594D35" w:rsidP="00504B08">
      <w:pPr>
        <w:pStyle w:val="Style1"/>
        <w:tabs>
          <w:tab w:val="left" w:pos="127"/>
        </w:tabs>
        <w:spacing w:line="360" w:lineRule="auto"/>
        <w:ind w:firstLine="709"/>
        <w:jc w:val="both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Все эти мероприятия обычно совмещаются с решением учебно-воспитательных задач. Так, походы по родному краю используются как средство краеведения и патриотического воспитания, а также для расширения знаний по ботанике, зоологии, географии и т.д. То же самое относится и к другим внеклассным мероприятиям.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В системе внеклассной работы </w:t>
      </w:r>
      <w:r w:rsidRPr="00504B08">
        <w:rPr>
          <w:rStyle w:val="FontStyle29"/>
          <w:sz w:val="28"/>
          <w:szCs w:val="28"/>
        </w:rPr>
        <w:t xml:space="preserve">большое значение имеет спортивное совершенствование учащихся, развитие их способностей в различных видах физкультуры и спорта. </w:t>
      </w:r>
      <w:r w:rsidRPr="00504B08">
        <w:rPr>
          <w:rStyle w:val="FontStyle24"/>
          <w:i w:val="0"/>
          <w:sz w:val="28"/>
          <w:szCs w:val="28"/>
        </w:rPr>
        <w:t>Эта задача решается с помощью организации работы спортивных секций по гимнастике, спортивным играм, легкой атлетике и т.д. Занятия спортивных секций проводятся преподавателями физкультуры по плану спортивно-массовой работы школы.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9"/>
          <w:sz w:val="28"/>
          <w:szCs w:val="28"/>
        </w:rPr>
        <w:t xml:space="preserve">Существенным направлением </w:t>
      </w:r>
      <w:r w:rsidRPr="00504B08">
        <w:rPr>
          <w:rStyle w:val="FontStyle24"/>
          <w:i w:val="0"/>
          <w:sz w:val="28"/>
          <w:szCs w:val="28"/>
        </w:rPr>
        <w:t xml:space="preserve">внеклассной работы является </w:t>
      </w:r>
      <w:r w:rsidRPr="00504B08">
        <w:rPr>
          <w:rStyle w:val="FontStyle29"/>
          <w:sz w:val="28"/>
          <w:szCs w:val="28"/>
        </w:rPr>
        <w:t xml:space="preserve">организация и проведение спортивно-массовых мероприятий в школе. </w:t>
      </w:r>
      <w:r w:rsidRPr="00504B08">
        <w:rPr>
          <w:rStyle w:val="FontStyle24"/>
          <w:i w:val="0"/>
          <w:sz w:val="28"/>
          <w:szCs w:val="28"/>
        </w:rPr>
        <w:t>К ним относятся спортивные праздники, школьные спартакиады, соревнования, вечера и т.д. Эти мероприятия не только возбуждают интерес к физкультуре и спорту, но и позволяют вовлекать учащихся в спортивно-массовую работу.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4"/>
          <w:i w:val="0"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 xml:space="preserve">Наконец, большое значение в физическом развитии учащихся имеет </w:t>
      </w:r>
      <w:r w:rsidRPr="00504B08">
        <w:rPr>
          <w:rStyle w:val="FontStyle29"/>
          <w:sz w:val="28"/>
          <w:szCs w:val="28"/>
        </w:rPr>
        <w:t xml:space="preserve">организация их систематической трудовой деятельности, </w:t>
      </w:r>
      <w:r w:rsidRPr="00504B08">
        <w:rPr>
          <w:rStyle w:val="FontStyle24"/>
          <w:i w:val="0"/>
          <w:sz w:val="28"/>
          <w:szCs w:val="28"/>
        </w:rPr>
        <w:t>которая связана с затратой мускульной энергии, физической тренировкой и пребыванием на свежем воздухе.</w:t>
      </w:r>
    </w:p>
    <w:p w:rsidR="001273EB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28"/>
          <w:iCs/>
          <w:sz w:val="28"/>
          <w:szCs w:val="28"/>
        </w:rPr>
      </w:pPr>
      <w:r w:rsidRPr="00504B08">
        <w:rPr>
          <w:rStyle w:val="FontStyle24"/>
          <w:i w:val="0"/>
          <w:sz w:val="28"/>
          <w:szCs w:val="28"/>
        </w:rPr>
        <w:t>Таким образом, правильно осуществляемая система внеклассных мероприятий по физическому воспитанию включает в себя как массовое вовлечение учащихся в разнообразные формы занятий физкультурой и спортом, так и индивидуальную работу с ними</w:t>
      </w:r>
      <w:r w:rsidR="00D86586" w:rsidRPr="00504B08">
        <w:rPr>
          <w:rStyle w:val="FontStyle24"/>
          <w:i w:val="0"/>
          <w:sz w:val="28"/>
          <w:szCs w:val="28"/>
        </w:rPr>
        <w:t>.</w:t>
      </w:r>
      <w:r w:rsidR="00E552FF" w:rsidRPr="00504B08">
        <w:rPr>
          <w:rStyle w:val="FontStyle24"/>
          <w:i w:val="0"/>
          <w:sz w:val="28"/>
          <w:szCs w:val="28"/>
        </w:rPr>
        <w:t>[1]</w:t>
      </w:r>
    </w:p>
    <w:p w:rsidR="008A47B6" w:rsidRPr="00504B08" w:rsidRDefault="008A47B6" w:rsidP="00504B08">
      <w:pPr>
        <w:widowControl w:val="0"/>
        <w:tabs>
          <w:tab w:val="left" w:pos="12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4D35" w:rsidRPr="00504B08" w:rsidRDefault="00504B08" w:rsidP="00504B08">
      <w:pPr>
        <w:pStyle w:val="Style10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spacing w:val="0"/>
          <w:sz w:val="28"/>
          <w:szCs w:val="28"/>
        </w:rPr>
        <w:br w:type="page"/>
      </w:r>
      <w:r w:rsidR="00594D35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Глава 7</w:t>
      </w:r>
      <w:r w:rsidR="00D86586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.</w:t>
      </w:r>
      <w:r w:rsidR="00594D35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ФОРМИРОВАНИЕ МИРОВОЗЗРЕНИЯ ШКОЛЬНИКОВ В ОБЩЕЙ СИСТЕ</w:t>
      </w:r>
      <w:r w:rsidR="00BB53E8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МЕ УЧЕБНО-ВОСПИТАТЕЛЬНОЙ РАБОТЫ</w:t>
      </w:r>
    </w:p>
    <w:p w:rsidR="00BB53E8" w:rsidRPr="00504B08" w:rsidRDefault="00BB53E8" w:rsidP="00504B08">
      <w:pPr>
        <w:pStyle w:val="Style6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</w:p>
    <w:p w:rsidR="00BB53E8" w:rsidRPr="00504B08" w:rsidRDefault="00BB53E8" w:rsidP="00504B08">
      <w:pPr>
        <w:pStyle w:val="Style10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  <w:r w:rsidRPr="00504B08">
        <w:rPr>
          <w:rStyle w:val="FontStyle17"/>
          <w:rFonts w:ascii="Times New Roman" w:hAnsi="Times New Roman" w:cs="Times New Roman"/>
          <w:i w:val="0"/>
          <w:sz w:val="28"/>
          <w:szCs w:val="28"/>
        </w:rPr>
        <w:t>§</w:t>
      </w:r>
      <w:r w:rsidR="007D4C25" w:rsidRPr="00504B08">
        <w:rPr>
          <w:rStyle w:val="FontStyle17"/>
          <w:rFonts w:ascii="Times New Roman" w:hAnsi="Times New Roman" w:cs="Times New Roman"/>
          <w:i w:val="0"/>
          <w:sz w:val="28"/>
          <w:szCs w:val="28"/>
        </w:rPr>
        <w:t>7.</w:t>
      </w:r>
      <w:r w:rsidR="00594D35" w:rsidRPr="00504B08">
        <w:rPr>
          <w:rStyle w:val="FontStyle17"/>
          <w:rFonts w:ascii="Times New Roman" w:hAnsi="Times New Roman" w:cs="Times New Roman"/>
          <w:i w:val="0"/>
          <w:sz w:val="28"/>
          <w:szCs w:val="28"/>
        </w:rPr>
        <w:t>1</w:t>
      </w:r>
      <w:r w:rsidR="00594D35" w:rsidRPr="00504B08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594D35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Формирование у учащихся мировоззрения как важнейшая воспитатель</w:t>
      </w:r>
      <w:r w:rsid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ная задача школы</w:t>
      </w:r>
    </w:p>
    <w:p w:rsidR="00504B08" w:rsidRDefault="00504B08" w:rsidP="00504B08">
      <w:pPr>
        <w:pStyle w:val="Style10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</w:p>
    <w:p w:rsidR="00594D35" w:rsidRPr="00504B08" w:rsidRDefault="00594D35" w:rsidP="00504B08">
      <w:pPr>
        <w:pStyle w:val="Style10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Более обобщенным и высшим уровнем отноше</w:t>
      </w:r>
      <w:r w:rsidR="00BB53E8"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>нии</w:t>
      </w:r>
      <w:r w:rsidRPr="00504B08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личности к окружающему миру и действенным регулятором ее поведения и деятельности является </w:t>
      </w:r>
      <w:r w:rsidRPr="00504B08">
        <w:rPr>
          <w:rStyle w:val="FontStyle16"/>
          <w:rFonts w:ascii="Times New Roman" w:hAnsi="Times New Roman" w:cs="Times New Roman"/>
          <w:sz w:val="28"/>
          <w:szCs w:val="28"/>
        </w:rPr>
        <w:t xml:space="preserve">мировоззрение.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Оно включает в себя и интегрирует все названные отношения и выступает в качестве определяющего фактора личностного развития и форми</w:t>
      </w:r>
      <w:r w:rsidR="003E045C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рования человека. Вот почему в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опросы формирования мировоззрения учащихся выступают как важнейшая воспитательная задача школы.</w:t>
      </w:r>
    </w:p>
    <w:p w:rsidR="00594D35" w:rsidRPr="00504B08" w:rsidRDefault="00594D35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Надо, однако, более детально уяснить, какую роль играет мировоззрение в жизни и поведении человека и почему оно является важнейшей проблемой школьного воспитания. Многие примеры и факты из жизни выдающихся людей свидетельствуют о том, что мировоззрение не только оказывает действенное влияние на духовное и нравственное развитие человека, но и помогает ему проявлять стойкость и мужество в различных жизненных обстоятельствах, невзгодах и трудностях.</w:t>
      </w:r>
    </w:p>
    <w:p w:rsidR="00594D35" w:rsidRPr="00504B08" w:rsidRDefault="00594D35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Немало образцов стойкости и непреклонности в своей вере проявляли и представители религиозного мировоззрения. </w:t>
      </w:r>
    </w:p>
    <w:p w:rsidR="003E045C" w:rsidRPr="00504B08" w:rsidRDefault="00594D35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6"/>
          <w:rFonts w:ascii="Times New Roman" w:hAnsi="Times New Roman" w:cs="Times New Roman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Подобных примеров в истории множество. Они дают не только широкое представление об огромном влиянии мировоззрения на действия и поступки людей, но и позволяют определить его важнейшие функции. К этим функциям относятся: </w:t>
      </w:r>
      <w:r w:rsidRPr="00504B08">
        <w:rPr>
          <w:rStyle w:val="FontStyle16"/>
          <w:rFonts w:ascii="Times New Roman" w:hAnsi="Times New Roman" w:cs="Times New Roman"/>
          <w:sz w:val="28"/>
          <w:szCs w:val="28"/>
        </w:rPr>
        <w:t xml:space="preserve">информационно-отражательная, ориентационно-регулятивная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и </w:t>
      </w:r>
      <w:r w:rsidRPr="00504B08">
        <w:rPr>
          <w:rStyle w:val="FontStyle16"/>
          <w:rFonts w:ascii="Times New Roman" w:hAnsi="Times New Roman" w:cs="Times New Roman"/>
          <w:sz w:val="28"/>
          <w:szCs w:val="28"/>
        </w:rPr>
        <w:t>оценочная.</w:t>
      </w:r>
    </w:p>
    <w:p w:rsidR="00594D35" w:rsidRPr="00504B08" w:rsidRDefault="00594D35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6"/>
          <w:rFonts w:ascii="Times New Roman" w:hAnsi="Times New Roman" w:cs="Times New Roman"/>
          <w:sz w:val="28"/>
          <w:szCs w:val="28"/>
        </w:rPr>
        <w:t xml:space="preserve">Информационно-отражательная функция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мировоззрения связана с определенным восприятием явлений и событий окружающего мира и их отражением в сознании человека в соответствии с его мировоззрением. Мировоззрение выполняет роль призмы, через которую преломляются все внешние воздействия. Так, например, человек с религиозным мировоззрением считает, что все явления природы и общественной жизни определяются какими-то высшими божественными силами. Человек же с научным мировоззрением при оценке всех явлений исходит из принципа детерминизма, то есть ищет те материальные и социальные причины, которыми эти явления обусловливаются.</w:t>
      </w:r>
    </w:p>
    <w:p w:rsidR="00594D35" w:rsidRPr="00504B08" w:rsidRDefault="00594D35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6"/>
          <w:rFonts w:ascii="Times New Roman" w:hAnsi="Times New Roman" w:cs="Times New Roman"/>
          <w:sz w:val="28"/>
          <w:szCs w:val="28"/>
        </w:rPr>
        <w:t xml:space="preserve">Ориентационно-регулятивная функция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мировоззрения связана с тем, что поведение и деятельность человека определяются его сознанием, его взглядами и убеждениями. Если у человека сформировано то или иное мировоззрение, сложились устойчивые взгляды и убеждения, то они, как правило, определяют его действия и поступки. </w:t>
      </w:r>
    </w:p>
    <w:p w:rsidR="00594D35" w:rsidRPr="00504B08" w:rsidRDefault="00594D35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6"/>
          <w:rFonts w:ascii="Times New Roman" w:hAnsi="Times New Roman" w:cs="Times New Roman"/>
          <w:sz w:val="28"/>
          <w:szCs w:val="28"/>
        </w:rPr>
        <w:t xml:space="preserve">Оценочная функция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мировоззрения связана с тем, что все явления окружающей жизни человек оценивает, исходя из своих взглядов и убеждений, или, иначе говоря, из своего мировоззрения. Как видим, мировоззрение имеет существенное значение как для поведения людей, так и для развития их сознания. А поскольку люди по-разному отражают в своем сознании и поведении явления и события окружающего мира и по-разному их оценивают, это позволяет говорить о различных видах мировоззрения.</w:t>
      </w:r>
      <w:r w:rsidR="00E552FF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[1]</w:t>
      </w:r>
    </w:p>
    <w:p w:rsidR="00504B08" w:rsidRDefault="00504B0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293744" w:rsidRPr="00504B08" w:rsidRDefault="00E552FF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§</w:t>
      </w:r>
      <w:r w:rsidR="007D4C25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7.</w:t>
      </w: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2</w:t>
      </w:r>
      <w:r w:rsidR="00D82958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Система знаний и идей </w:t>
      </w:r>
      <w:r w:rsidR="00D82958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в содержании</w:t>
      </w:r>
      <w:r w:rsidR="00D82958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="00D82958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школьного </w:t>
      </w:r>
      <w:r w:rsidR="00D82958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образования, позволяющих формировать у учащихся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="00D82958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научное </w:t>
      </w:r>
      <w:r w:rsidR="00D82958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мировоззрение</w:t>
      </w:r>
    </w:p>
    <w:p w:rsidR="00504B08" w:rsidRDefault="00504B0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</w:p>
    <w:p w:rsidR="00D82958" w:rsidRPr="00504B08" w:rsidRDefault="00D8295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Для формирования научного мировоззрения учащихся важное значение имеет весь объем усваиваемых знаний по естественным, гуманитарным и эстетическим предметам. </w:t>
      </w:r>
      <w:r w:rsidRPr="00504B08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Однако решающую роль в формировании взглядов и убеждений играют заключенные в содержании школьного образования мировоззренческие идеи по вопросам развития природы, общества и человеческого сознания.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Это требует от каждого учителя глубокого осмысления этих идей и их умелого использования для формирования научного мировоззрения учащихся.</w:t>
      </w:r>
    </w:p>
    <w:p w:rsidR="003E045C" w:rsidRPr="00504B08" w:rsidRDefault="00D8295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К наиболее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важным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идеям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относятся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следующие: </w:t>
      </w:r>
    </w:p>
    <w:p w:rsidR="00D82958" w:rsidRPr="00504B08" w:rsidRDefault="00D8295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материальность мира и объективный характер его развития; движение как форма существования материи; первичность материи и вторичность сознания; развитие как борьба противоположностей; познаваемость мира и его закономерностей; практика как основа познания и критерий истины; решающая роль труда в формировании и развитии человека; материальное производство — основа общественного развития; значение общечеловеческих и национальных ценностей в развитии современного мира.</w:t>
      </w:r>
    </w:p>
    <w:p w:rsidR="003E045C" w:rsidRPr="00504B08" w:rsidRDefault="00D8295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Перечисленные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идеи составляют положительно-утвердительную сторону мировоззрения личности, то, что она готова отстаивать и что является фундаментом ее жизненной позиции. </w:t>
      </w:r>
      <w:r w:rsidR="003E045C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Л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юбое мировоззрение основано не только на утверждении определенных идей, но и на отрицании антиподов этих идей. </w:t>
      </w:r>
    </w:p>
    <w:p w:rsidR="00D82958" w:rsidRPr="00504B08" w:rsidRDefault="00D8295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Фактически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нет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ни одного учебного предм</w:t>
      </w:r>
      <w:r w:rsidR="00293744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ета в школе, который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так или иначе не оказывал бы влияния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на</w:t>
      </w: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развитие у учащихся научного мировоззрения. Вместе с тем большие возможности в обогащении школьников мировоззренческими знаниями (идеями) содержит внеклассная учебно-воспитательная работа. Содержание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занятий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предметных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кружков, изучение факультативных курсов, разнообразные формы общественной, научной, культурно-массовой работы, а также разъяснительные мероприятия в процессе организации трудовой деятельности, эстетического и физического воспитания служат богатым источником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овладения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школьниками мировоззренческими знаниями, помогают связывать их с современностью и жизненной практикой.</w:t>
      </w:r>
      <w:r w:rsidR="007520B6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[1]</w:t>
      </w:r>
    </w:p>
    <w:p w:rsidR="00504B08" w:rsidRDefault="00504B0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</w:p>
    <w:p w:rsidR="00293744" w:rsidRPr="00504B08" w:rsidRDefault="00504B0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sz w:val="28"/>
          <w:szCs w:val="28"/>
        </w:rPr>
      </w:pPr>
      <w:r>
        <w:rPr>
          <w:rStyle w:val="FontStyle21"/>
          <w:rFonts w:ascii="Times New Roman" w:hAnsi="Times New Roman" w:cs="Times New Roman"/>
          <w:b/>
          <w:sz w:val="28"/>
          <w:szCs w:val="28"/>
        </w:rPr>
        <w:br w:type="page"/>
      </w:r>
      <w:r w:rsidR="00E552FF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§</w:t>
      </w:r>
      <w:r w:rsidR="007D4C25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7.</w:t>
      </w:r>
      <w:r w:rsidR="00E552FF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>3</w:t>
      </w:r>
      <w:r w:rsidR="00D82958"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Глубокое и прочное овладение знаниями — важнейшая предпосылка воспитания научного миро</w:t>
      </w:r>
      <w:r>
        <w:rPr>
          <w:rStyle w:val="FontStyle21"/>
          <w:rFonts w:ascii="Times New Roman" w:hAnsi="Times New Roman" w:cs="Times New Roman"/>
          <w:b/>
          <w:sz w:val="28"/>
          <w:szCs w:val="28"/>
        </w:rPr>
        <w:t>воззрения</w:t>
      </w:r>
    </w:p>
    <w:p w:rsidR="00504B08" w:rsidRDefault="00504B0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</w:p>
    <w:p w:rsidR="00D82958" w:rsidRPr="00504B08" w:rsidRDefault="00D8295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Исходным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в воспитании мировоззрения учащихся является положение о том, что в структуре мировоззрения определяющую роль играет </w:t>
      </w:r>
      <w:r w:rsidRPr="00504B08">
        <w:rPr>
          <w:rStyle w:val="FontStyle16"/>
          <w:rFonts w:ascii="Times New Roman" w:hAnsi="Times New Roman" w:cs="Times New Roman"/>
          <w:sz w:val="28"/>
          <w:szCs w:val="28"/>
        </w:rPr>
        <w:t>взаимосвязь научной истины, взглядов и убеждений</w:t>
      </w:r>
      <w:r w:rsidRPr="00504B08">
        <w:rPr>
          <w:rStyle w:val="FontStyle16"/>
          <w:rFonts w:ascii="Times New Roman" w:hAnsi="Times New Roman" w:cs="Times New Roman"/>
          <w:b/>
          <w:sz w:val="28"/>
          <w:szCs w:val="28"/>
        </w:rPr>
        <w:t xml:space="preserve">.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Отсюда следует, что</w:t>
      </w:r>
      <w:r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504B08">
        <w:rPr>
          <w:rStyle w:val="FontStyle16"/>
          <w:rFonts w:ascii="Times New Roman" w:hAnsi="Times New Roman" w:cs="Times New Roman"/>
          <w:sz w:val="28"/>
          <w:szCs w:val="28"/>
        </w:rPr>
        <w:t xml:space="preserve">основой, фундаментом, на котором базируется научное мировоззрение, являются научные знания.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Чтобы быть в состоянии выражать свое отношение к тем или иным явлениям действительности, чтобы что-то оценивать или</w:t>
      </w:r>
      <w:r w:rsidR="00D53EEE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быть в чем-то убежденным, надо</w:t>
      </w:r>
      <w:r w:rsidR="00293744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,</w:t>
      </w:r>
      <w:r w:rsidR="003E045C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прежде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всего</w:t>
      </w:r>
      <w:r w:rsidR="00293744" w:rsidRPr="00504B08">
        <w:rPr>
          <w:rStyle w:val="FontStyle21"/>
          <w:rFonts w:ascii="Times New Roman" w:hAnsi="Times New Roman" w:cs="Times New Roman"/>
          <w:sz w:val="28"/>
          <w:szCs w:val="28"/>
        </w:rPr>
        <w:t>,</w:t>
      </w: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иметь необходимые знания. Вот почему в процессе формирования мировоззрения первостепенное значение име</w:t>
      </w: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ет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овладение учащимися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глубокими и прочными знаниями основ наук. Чем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осмысленнее и прочнее знания, 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тем</w:t>
      </w: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обстоятельнее школьник анализирует факты, чем глуб</w:t>
      </w:r>
      <w:r w:rsidRPr="00504B08">
        <w:rPr>
          <w:rStyle w:val="FontStyle21"/>
          <w:rFonts w:ascii="Times New Roman" w:hAnsi="Times New Roman" w:cs="Times New Roman"/>
          <w:sz w:val="28"/>
          <w:szCs w:val="28"/>
        </w:rPr>
        <w:t>же</w:t>
      </w:r>
      <w:r w:rsidRPr="00504B08">
        <w:rPr>
          <w:rStyle w:val="FontStyle21"/>
          <w:rFonts w:ascii="Times New Roman" w:hAnsi="Times New Roman" w:cs="Times New Roman"/>
          <w:b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проникает его мысль в сущность научных понятий, законов и идей, тем шире становятся педагогические возможност</w:t>
      </w:r>
      <w:r w:rsidR="00293744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и для выработки научного мировоз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зрения.</w:t>
      </w:r>
    </w:p>
    <w:p w:rsidR="00D82958" w:rsidRPr="00504B08" w:rsidRDefault="00D82958" w:rsidP="00504B08">
      <w:pPr>
        <w:pStyle w:val="Style9"/>
        <w:tabs>
          <w:tab w:val="left" w:pos="127"/>
          <w:tab w:val="left" w:pos="5645"/>
        </w:tabs>
        <w:spacing w:line="360" w:lineRule="auto"/>
        <w:ind w:firstLine="709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Но из положения о взаимосвязи научной истины, взглядов и убеждений отнюдь не следует, что усвоение знаний автоматически ведет к выработке научного мировоззрения. Как отмечено выше, знания могут носить</w:t>
      </w:r>
      <w:r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504B08">
        <w:rPr>
          <w:rStyle w:val="FontStyle16"/>
          <w:rFonts w:ascii="Times New Roman" w:hAnsi="Times New Roman" w:cs="Times New Roman"/>
          <w:sz w:val="28"/>
          <w:szCs w:val="28"/>
        </w:rPr>
        <w:t xml:space="preserve">описательно-констатирующий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характер и не оказывать существенного влияния на взгляды и правильное восприятие личностью явлений и событий окружающей жизни. Нужны специаль</w:t>
      </w:r>
      <w:r w:rsidR="00293744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ные педагогические усилия и осуществление специфической системы воспитательной работы в процессе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ур</w:t>
      </w:r>
      <w:r w:rsidR="00293744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очных и внеклассных занятий, которые способствовали бы переводу знаний в личностные взгляды и</w:t>
      </w:r>
      <w:r w:rsid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</w:t>
      </w:r>
      <w:r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убеждения и оказывали действенное</w:t>
      </w:r>
      <w:r w:rsidR="00293744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 xml:space="preserve"> влияние на формирование у школьников научного мировоззрения.</w:t>
      </w:r>
      <w:r w:rsidR="007520B6" w:rsidRPr="00504B08">
        <w:rPr>
          <w:rStyle w:val="FontStyle18"/>
          <w:rFonts w:ascii="Times New Roman" w:hAnsi="Times New Roman" w:cs="Times New Roman"/>
          <w:b w:val="0"/>
          <w:spacing w:val="0"/>
          <w:sz w:val="28"/>
          <w:szCs w:val="28"/>
        </w:rPr>
        <w:t>[1]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8"/>
          <w:szCs w:val="28"/>
        </w:rPr>
      </w:pPr>
    </w:p>
    <w:p w:rsidR="00293744" w:rsidRPr="00504B08" w:rsidRDefault="007520B6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7"/>
          <w:rFonts w:ascii="Times New Roman" w:hAnsi="Times New Roman" w:cs="Times New Roman"/>
          <w:i w:val="0"/>
          <w:sz w:val="28"/>
          <w:szCs w:val="28"/>
        </w:rPr>
        <w:t>§</w:t>
      </w:r>
      <w:r w:rsidR="007D4C25" w:rsidRPr="00504B08">
        <w:rPr>
          <w:rStyle w:val="FontStyle17"/>
          <w:rFonts w:ascii="Times New Roman" w:hAnsi="Times New Roman" w:cs="Times New Roman"/>
          <w:i w:val="0"/>
          <w:sz w:val="28"/>
          <w:szCs w:val="28"/>
        </w:rPr>
        <w:t>7.</w:t>
      </w:r>
      <w:r w:rsidRPr="00504B08">
        <w:rPr>
          <w:rStyle w:val="FontStyle17"/>
          <w:rFonts w:ascii="Times New Roman" w:hAnsi="Times New Roman" w:cs="Times New Roman"/>
          <w:i w:val="0"/>
          <w:sz w:val="28"/>
          <w:szCs w:val="28"/>
        </w:rPr>
        <w:t>4</w:t>
      </w:r>
      <w:r w:rsidR="00293744" w:rsidRPr="00504B08">
        <w:rPr>
          <w:rStyle w:val="FontStyle17"/>
          <w:rFonts w:ascii="Times New Roman" w:hAnsi="Times New Roman" w:cs="Times New Roman"/>
          <w:i w:val="0"/>
          <w:sz w:val="28"/>
          <w:szCs w:val="28"/>
        </w:rPr>
        <w:t xml:space="preserve"> Критерии сформированности</w:t>
      </w:r>
      <w:r w:rsidR="0060022D" w:rsidRPr="00504B08">
        <w:rPr>
          <w:rStyle w:val="FontStyle17"/>
          <w:rFonts w:ascii="Times New Roman" w:hAnsi="Times New Roman" w:cs="Times New Roman"/>
          <w:i w:val="0"/>
          <w:sz w:val="28"/>
          <w:szCs w:val="28"/>
        </w:rPr>
        <w:t xml:space="preserve"> мировоззрения уча</w:t>
      </w:r>
      <w:r w:rsidR="00504B08">
        <w:rPr>
          <w:rStyle w:val="FontStyle17"/>
          <w:rFonts w:ascii="Times New Roman" w:hAnsi="Times New Roman" w:cs="Times New Roman"/>
          <w:i w:val="0"/>
          <w:sz w:val="28"/>
          <w:szCs w:val="28"/>
        </w:rPr>
        <w:t>щихся</w:t>
      </w:r>
    </w:p>
    <w:p w:rsidR="00504B08" w:rsidRDefault="00504B08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</w:pPr>
    </w:p>
    <w:p w:rsidR="0060022D" w:rsidRPr="00504B08" w:rsidRDefault="0060022D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</w:pP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Одним из важных для учителя является воп</w:t>
      </w:r>
      <w:r w:rsidR="00293744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рос о критериях сформированности</w:t>
      </w: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 xml:space="preserve"> мировоззрения учащихся. В научной литературе имеются разные подходы к разработке этих критериев. Однако большинство исследователей считают, что при опре</w:t>
      </w:r>
      <w:r w:rsidR="00293744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делении уровня сформированности</w:t>
      </w: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 xml:space="preserve"> мировоззрения следует исходить из самой его сущности, содержания и структуры. В связи с этим при </w:t>
      </w:r>
      <w:r w:rsidR="00293744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оценке ; уровня сформированности</w:t>
      </w: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 xml:space="preserve"> мировоззрения школьников необходимо учитывать следующие показатели:</w:t>
      </w:r>
    </w:p>
    <w:p w:rsidR="0060022D" w:rsidRPr="00504B08" w:rsidRDefault="0060022D" w:rsidP="00504B08">
      <w:pPr>
        <w:pStyle w:val="Style10"/>
        <w:numPr>
          <w:ilvl w:val="0"/>
          <w:numId w:val="7"/>
        </w:numPr>
        <w:tabs>
          <w:tab w:val="left" w:pos="127"/>
          <w:tab w:val="left" w:pos="643"/>
        </w:tabs>
        <w:spacing w:line="360" w:lineRule="auto"/>
        <w:ind w:firstLine="709"/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</w:pP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знание учащимися важнейших понятий, законов, теоретических обобщений, имеющих определяю</w:t>
      </w:r>
      <w:r w:rsidR="00293744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щее значение для понимания науч</w:t>
      </w: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ной сущности процессов развития природы и общества и выработки мировоззрения;</w:t>
      </w:r>
    </w:p>
    <w:p w:rsidR="0060022D" w:rsidRPr="00504B08" w:rsidRDefault="0060022D" w:rsidP="00504B08">
      <w:pPr>
        <w:pStyle w:val="Style10"/>
        <w:numPr>
          <w:ilvl w:val="0"/>
          <w:numId w:val="7"/>
        </w:numPr>
        <w:tabs>
          <w:tab w:val="left" w:pos="127"/>
          <w:tab w:val="left" w:pos="643"/>
        </w:tabs>
        <w:spacing w:line="360" w:lineRule="auto"/>
        <w:ind w:firstLine="709"/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</w:pP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усто</w:t>
      </w:r>
      <w:r w:rsidR="00293744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йчивость взглядов и убеждений у</w:t>
      </w: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 xml:space="preserve">чащихся, </w:t>
      </w:r>
      <w:r w:rsidRPr="00504B08">
        <w:rPr>
          <w:rStyle w:val="FontStyle16"/>
          <w:rFonts w:ascii="Times New Roman" w:hAnsi="Times New Roman" w:cs="Times New Roman"/>
          <w:i w:val="0"/>
          <w:sz w:val="28"/>
          <w:szCs w:val="28"/>
        </w:rPr>
        <w:t>ко</w:t>
      </w: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торые сказываются при оценке всех явлений и событий окружающей жизни;</w:t>
      </w:r>
    </w:p>
    <w:p w:rsidR="0060022D" w:rsidRPr="00504B08" w:rsidRDefault="0060022D" w:rsidP="00504B08">
      <w:pPr>
        <w:pStyle w:val="Style10"/>
        <w:numPr>
          <w:ilvl w:val="0"/>
          <w:numId w:val="7"/>
        </w:numPr>
        <w:tabs>
          <w:tab w:val="left" w:pos="127"/>
          <w:tab w:val="left" w:pos="643"/>
        </w:tabs>
        <w:spacing w:line="360" w:lineRule="auto"/>
        <w:ind w:firstLine="709"/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</w:pP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 xml:space="preserve">проявление </w:t>
      </w:r>
      <w:r w:rsidR="00293744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у</w:t>
      </w: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чащимися своей мировоззренческой позиции в конкретных общественных делах, в своей деятельности и поведении.</w:t>
      </w:r>
    </w:p>
    <w:p w:rsidR="0060022D" w:rsidRPr="00504B08" w:rsidRDefault="0060022D" w:rsidP="00504B08">
      <w:pPr>
        <w:pStyle w:val="Style3"/>
        <w:tabs>
          <w:tab w:val="left" w:pos="127"/>
        </w:tabs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</w:pP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Конечно, в реальной жизни не так легко и просто опр</w:t>
      </w:r>
      <w:r w:rsidR="00293744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еделить уровень сформированности</w:t>
      </w:r>
      <w:r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 xml:space="preserve"> такого сложного личностного образования, каким является мировоззрение. Но использование указанных критериев в какой-то мере может способствовать решению этой задачи.</w:t>
      </w:r>
      <w:r w:rsidR="00AC6D26" w:rsidRPr="00504B08">
        <w:rPr>
          <w:rStyle w:val="FontStyle17"/>
          <w:rFonts w:ascii="Times New Roman" w:hAnsi="Times New Roman" w:cs="Times New Roman"/>
          <w:b w:val="0"/>
          <w:i w:val="0"/>
          <w:sz w:val="28"/>
          <w:szCs w:val="28"/>
        </w:rPr>
        <w:t>[1]</w:t>
      </w:r>
    </w:p>
    <w:p w:rsidR="00D82958" w:rsidRPr="00504B08" w:rsidRDefault="00504B0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FontStyle18"/>
          <w:rFonts w:ascii="Times New Roman" w:hAnsi="Times New Roman" w:cs="Times New Roman"/>
          <w:spacing w:val="0"/>
          <w:sz w:val="28"/>
          <w:szCs w:val="28"/>
        </w:rPr>
        <w:br w:type="page"/>
      </w:r>
      <w:r w:rsidR="00E70199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Заключение</w:t>
      </w:r>
    </w:p>
    <w:p w:rsidR="00504B08" w:rsidRDefault="00504B08" w:rsidP="00504B08">
      <w:pPr>
        <w:pStyle w:val="Style9"/>
        <w:tabs>
          <w:tab w:val="left" w:pos="127"/>
        </w:tabs>
        <w:spacing w:line="360" w:lineRule="auto"/>
        <w:ind w:firstLine="709"/>
        <w:rPr>
          <w:sz w:val="28"/>
          <w:szCs w:val="28"/>
        </w:rPr>
      </w:pPr>
    </w:p>
    <w:p w:rsidR="0060022D" w:rsidRPr="00504B08" w:rsidRDefault="00E70199" w:rsidP="00504B08">
      <w:pPr>
        <w:pStyle w:val="Style9"/>
        <w:tabs>
          <w:tab w:val="left" w:pos="127"/>
        </w:tabs>
        <w:spacing w:line="360" w:lineRule="auto"/>
        <w:ind w:firstLine="709"/>
        <w:rPr>
          <w:sz w:val="28"/>
          <w:szCs w:val="28"/>
        </w:rPr>
      </w:pPr>
      <w:r w:rsidRPr="00504B08">
        <w:rPr>
          <w:sz w:val="28"/>
          <w:szCs w:val="28"/>
        </w:rPr>
        <w:t>Таким образом, исходя из рассмотренной литературы по данной тематике, мы можем выделить следующие цели и задачи воспитания.</w:t>
      </w:r>
    </w:p>
    <w:p w:rsidR="00E70199" w:rsidRPr="00504B08" w:rsidRDefault="00E70199" w:rsidP="00504B08">
      <w:pPr>
        <w:pStyle w:val="Style9"/>
        <w:tabs>
          <w:tab w:val="left" w:pos="127"/>
        </w:tabs>
        <w:spacing w:line="360" w:lineRule="auto"/>
        <w:ind w:firstLine="709"/>
        <w:rPr>
          <w:b/>
          <w:sz w:val="28"/>
          <w:szCs w:val="28"/>
        </w:rPr>
      </w:pPr>
      <w:r w:rsidRPr="00504B08">
        <w:rPr>
          <w:b/>
          <w:sz w:val="28"/>
          <w:szCs w:val="28"/>
        </w:rPr>
        <w:t>Цели воспитания.</w:t>
      </w:r>
    </w:p>
    <w:p w:rsidR="00994C23" w:rsidRPr="00504B08" w:rsidRDefault="00994C23" w:rsidP="00504B08">
      <w:pPr>
        <w:pStyle w:val="Style9"/>
        <w:tabs>
          <w:tab w:val="left" w:pos="127"/>
        </w:tabs>
        <w:spacing w:line="360" w:lineRule="auto"/>
        <w:ind w:firstLine="709"/>
        <w:rPr>
          <w:sz w:val="28"/>
          <w:szCs w:val="28"/>
        </w:rPr>
      </w:pPr>
      <w:r w:rsidRPr="00504B08">
        <w:rPr>
          <w:sz w:val="28"/>
          <w:szCs w:val="28"/>
        </w:rPr>
        <w:t>Цели- это исходный компонент деятельности. Цель придает смысл активности человека, обогащает содержание жизни. Бесцельная деятельность бессмысленна.</w:t>
      </w:r>
    </w:p>
    <w:p w:rsidR="00994C23" w:rsidRPr="00504B08" w:rsidRDefault="00994C23" w:rsidP="00504B08">
      <w:pPr>
        <w:pStyle w:val="Style9"/>
        <w:tabs>
          <w:tab w:val="left" w:pos="127"/>
        </w:tabs>
        <w:spacing w:line="360" w:lineRule="auto"/>
        <w:ind w:firstLine="709"/>
        <w:rPr>
          <w:sz w:val="28"/>
          <w:szCs w:val="28"/>
        </w:rPr>
      </w:pPr>
      <w:r w:rsidRPr="00504B08">
        <w:rPr>
          <w:sz w:val="28"/>
          <w:szCs w:val="28"/>
        </w:rPr>
        <w:t>Цели воспитания бывают общие и частные.</w:t>
      </w:r>
    </w:p>
    <w:p w:rsidR="00994C23" w:rsidRPr="00504B08" w:rsidRDefault="00994C23" w:rsidP="00504B08">
      <w:pPr>
        <w:pStyle w:val="Style9"/>
        <w:tabs>
          <w:tab w:val="left" w:pos="127"/>
        </w:tabs>
        <w:spacing w:line="360" w:lineRule="auto"/>
        <w:ind w:firstLine="709"/>
        <w:rPr>
          <w:sz w:val="28"/>
          <w:szCs w:val="28"/>
        </w:rPr>
      </w:pPr>
      <w:r w:rsidRPr="00504B08">
        <w:rPr>
          <w:sz w:val="28"/>
          <w:szCs w:val="28"/>
        </w:rPr>
        <w:t>Общая цель воспитания- это предвидение конечного результата воспитательного процесса, то, к чему стремится общество в области воспитания подрастающего поколения на данном этапе его развития. Достижение общей цели воспитания требует длительных усилий и времени, поэтому ее можно назвать и дальней целью.</w:t>
      </w:r>
    </w:p>
    <w:p w:rsidR="00994C23" w:rsidRPr="00504B08" w:rsidRDefault="00994C23" w:rsidP="00504B08">
      <w:pPr>
        <w:pStyle w:val="Style9"/>
        <w:tabs>
          <w:tab w:val="left" w:pos="127"/>
        </w:tabs>
        <w:spacing w:line="360" w:lineRule="auto"/>
        <w:ind w:firstLine="709"/>
        <w:rPr>
          <w:sz w:val="28"/>
          <w:szCs w:val="28"/>
        </w:rPr>
      </w:pPr>
      <w:r w:rsidRPr="00504B08">
        <w:rPr>
          <w:sz w:val="28"/>
          <w:szCs w:val="28"/>
        </w:rPr>
        <w:t>Частные цели воспитания подчинены общей и вытекают из нее. Это воспитания учащихся конкретного возраста, конкретного коллектива класса, это и цели индивидуального воспитания.</w:t>
      </w:r>
    </w:p>
    <w:p w:rsidR="0060022D" w:rsidRPr="00504B08" w:rsidRDefault="00994C23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b/>
          <w:i w:val="0"/>
          <w:sz w:val="28"/>
          <w:szCs w:val="28"/>
        </w:rPr>
        <w:t>Задачи воспитания.</w:t>
      </w:r>
    </w:p>
    <w:p w:rsidR="00994C23" w:rsidRPr="00504B08" w:rsidRDefault="00994C23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Задачи</w:t>
      </w:r>
      <w:r w:rsidR="00AC6D26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-</w:t>
      </w:r>
      <w:r w:rsidR="003E045C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0A5D48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это этапы, ориентиры в достижении цели.</w:t>
      </w:r>
    </w:p>
    <w:p w:rsidR="000A5D48" w:rsidRPr="00504B08" w:rsidRDefault="000A5D4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Задачи воспитания бывают:</w:t>
      </w:r>
    </w:p>
    <w:p w:rsidR="000A5D48" w:rsidRPr="00504B08" w:rsidRDefault="000A5D4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1)воспитание гражданина своей Родины</w:t>
      </w:r>
    </w:p>
    <w:p w:rsidR="000A5D48" w:rsidRPr="00504B08" w:rsidRDefault="000A5D4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2)формирование духовности личности</w:t>
      </w:r>
    </w:p>
    <w:p w:rsidR="000A5D48" w:rsidRPr="00504B08" w:rsidRDefault="000A5D4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3)воспитание экономического мышления, труженика, которое можно рассматривать как формирование уважения к труду, социально-психологическую готовность его выполнять, соответствующие проффесиональные знания и умения</w:t>
      </w:r>
    </w:p>
    <w:p w:rsidR="000A5D48" w:rsidRPr="00504B08" w:rsidRDefault="000A5D4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4)воспитание психофизического здоровья</w:t>
      </w:r>
    </w:p>
    <w:p w:rsidR="000A5D48" w:rsidRPr="00504B08" w:rsidRDefault="000A5D4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5)</w:t>
      </w:r>
      <w:r w:rsidR="005103B4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гуманизация отношений человека и природы</w:t>
      </w:r>
    </w:p>
    <w:p w:rsidR="000A5D48" w:rsidRPr="00504B08" w:rsidRDefault="000A5D48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6)воспитание индивидуальности и коллективности в личности</w:t>
      </w:r>
    </w:p>
    <w:p w:rsidR="0013750D" w:rsidRPr="00504B08" w:rsidRDefault="0013750D" w:rsidP="00504B08">
      <w:pPr>
        <w:pStyle w:val="Style2"/>
        <w:tabs>
          <w:tab w:val="left" w:pos="127"/>
        </w:tabs>
        <w:spacing w:line="360" w:lineRule="auto"/>
        <w:ind w:firstLine="709"/>
        <w:rPr>
          <w:rStyle w:val="FontStyle15"/>
          <w:rFonts w:ascii="Times New Roman" w:hAnsi="Times New Roman" w:cs="Times New Roman"/>
          <w:i w:val="0"/>
          <w:sz w:val="28"/>
          <w:szCs w:val="28"/>
        </w:rPr>
      </w:pP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Воспитание</w:t>
      </w:r>
      <w:r w:rsid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в его широком понимании, как уже отме</w:t>
      </w:r>
      <w:r w:rsidR="00AE46EA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чалось, не может быть ограничено только овладением учащимися системой научных знаний</w:t>
      </w:r>
      <w:r w:rsid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E46EA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и опытом интеллектуально-познавательной и творческой деятельности. Оно включает в себя также формирование у воспитуемых социальных и духовных отношений как важнейших</w:t>
      </w:r>
      <w:r w:rsid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E46EA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компонентов их личностного развития. Проблема эта в какой-то мере затрагивалась,</w:t>
      </w:r>
      <w:r w:rsidR="00427837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E46EA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когда речь</w:t>
      </w:r>
      <w:r w:rsidR="00427837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шла о развивающе-воспитательном влиянии обучения на учащихся. Однако там специально не раскрывалась специфика социальных и духовных</w:t>
      </w:r>
      <w:r w:rsid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27837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отношений</w:t>
      </w:r>
      <w:r w:rsid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27837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в процессе развития личности, содержание этих отношений, а также теоретические и методические основы их формирования в системе осуществляемой </w:t>
      </w:r>
      <w:r w:rsidR="005103B4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в школе учебно-воспитательной</w:t>
      </w:r>
      <w:r w:rsid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103B4" w:rsidRPr="00504B08">
        <w:rPr>
          <w:rStyle w:val="FontStyle15"/>
          <w:rFonts w:ascii="Times New Roman" w:hAnsi="Times New Roman" w:cs="Times New Roman"/>
          <w:i w:val="0"/>
          <w:sz w:val="28"/>
          <w:szCs w:val="28"/>
        </w:rPr>
        <w:t>работы.</w:t>
      </w:r>
    </w:p>
    <w:p w:rsidR="00594D35" w:rsidRPr="00504B08" w:rsidRDefault="00504B08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spacing w:val="0"/>
          <w:sz w:val="28"/>
          <w:szCs w:val="28"/>
        </w:rPr>
        <w:br w:type="page"/>
      </w:r>
      <w:r w:rsidR="00733EC2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Список </w:t>
      </w:r>
      <w:r w:rsidR="007D4C25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 xml:space="preserve">использованной </w:t>
      </w:r>
      <w:r w:rsidR="005103B4" w:rsidRPr="00504B08">
        <w:rPr>
          <w:rStyle w:val="FontStyle18"/>
          <w:rFonts w:ascii="Times New Roman" w:hAnsi="Times New Roman" w:cs="Times New Roman"/>
          <w:spacing w:val="0"/>
          <w:sz w:val="28"/>
          <w:szCs w:val="28"/>
        </w:rPr>
        <w:t>литературы</w:t>
      </w:r>
    </w:p>
    <w:p w:rsidR="00733EC2" w:rsidRPr="00504B08" w:rsidRDefault="00733EC2" w:rsidP="00504B08">
      <w:pPr>
        <w:pStyle w:val="Style9"/>
        <w:tabs>
          <w:tab w:val="left" w:pos="127"/>
        </w:tabs>
        <w:spacing w:line="360" w:lineRule="auto"/>
        <w:ind w:firstLine="709"/>
        <w:rPr>
          <w:rStyle w:val="FontStyle18"/>
          <w:rFonts w:ascii="Times New Roman" w:hAnsi="Times New Roman" w:cs="Times New Roman"/>
          <w:spacing w:val="0"/>
          <w:sz w:val="28"/>
          <w:szCs w:val="28"/>
        </w:rPr>
      </w:pPr>
    </w:p>
    <w:p w:rsidR="001273EB" w:rsidRPr="00504B08" w:rsidRDefault="00733EC2" w:rsidP="00504B08">
      <w:pPr>
        <w:pStyle w:val="a7"/>
        <w:widowControl w:val="0"/>
        <w:numPr>
          <w:ilvl w:val="0"/>
          <w:numId w:val="13"/>
        </w:numPr>
        <w:tabs>
          <w:tab w:val="left" w:pos="12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04B08">
        <w:rPr>
          <w:rFonts w:ascii="Times New Roman" w:hAnsi="Times New Roman"/>
          <w:sz w:val="28"/>
          <w:szCs w:val="28"/>
        </w:rPr>
        <w:t xml:space="preserve"> Педагогика : Крат.курс : Учеб. пособие/И.Ф.Харламов.-2-е изд.,стер.-Мн.:Выш.шк.,2004.-272с.</w:t>
      </w:r>
    </w:p>
    <w:p w:rsidR="00733EC2" w:rsidRPr="00504B08" w:rsidRDefault="00733EC2" w:rsidP="00504B08">
      <w:pPr>
        <w:pStyle w:val="a7"/>
        <w:widowControl w:val="0"/>
        <w:numPr>
          <w:ilvl w:val="0"/>
          <w:numId w:val="13"/>
        </w:numPr>
        <w:tabs>
          <w:tab w:val="left" w:pos="12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04B08">
        <w:rPr>
          <w:rFonts w:ascii="Times New Roman" w:hAnsi="Times New Roman"/>
          <w:sz w:val="28"/>
          <w:szCs w:val="28"/>
        </w:rPr>
        <w:t>Педагогика. Основные положения курса/С.А.Пуйман.-3-е изд, стереотипное .-Мн.: «ТетраСистемс», 2002.-256с.</w:t>
      </w:r>
    </w:p>
    <w:p w:rsidR="00B7564E" w:rsidRPr="00504B08" w:rsidRDefault="00B7564E" w:rsidP="00504B08">
      <w:pPr>
        <w:pStyle w:val="a7"/>
        <w:widowControl w:val="0"/>
        <w:numPr>
          <w:ilvl w:val="0"/>
          <w:numId w:val="13"/>
        </w:numPr>
        <w:tabs>
          <w:tab w:val="left" w:pos="12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04B08">
        <w:rPr>
          <w:rFonts w:ascii="Times New Roman" w:hAnsi="Times New Roman"/>
          <w:sz w:val="28"/>
          <w:szCs w:val="28"/>
        </w:rPr>
        <w:t>Белухин Д.А. Основы личностно - ориентированной педагогики./ Д. А. Белухин - М., 1996,с.320.</w:t>
      </w:r>
    </w:p>
    <w:p w:rsidR="00B7564E" w:rsidRPr="00504B08" w:rsidRDefault="00B7564E" w:rsidP="00504B08">
      <w:pPr>
        <w:pStyle w:val="a7"/>
        <w:widowControl w:val="0"/>
        <w:numPr>
          <w:ilvl w:val="0"/>
          <w:numId w:val="13"/>
        </w:numPr>
        <w:tabs>
          <w:tab w:val="left" w:pos="12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04B08">
        <w:rPr>
          <w:rFonts w:ascii="Times New Roman" w:hAnsi="Times New Roman"/>
          <w:sz w:val="28"/>
          <w:szCs w:val="28"/>
        </w:rPr>
        <w:t>Кабуш В. Т. Открытые воспитательные системы, проблемы и пути решения./В.Т.Кабуш -</w:t>
      </w:r>
      <w:r w:rsidR="00504B08">
        <w:rPr>
          <w:rFonts w:ascii="Times New Roman" w:hAnsi="Times New Roman"/>
          <w:sz w:val="28"/>
          <w:szCs w:val="28"/>
        </w:rPr>
        <w:t xml:space="preserve"> </w:t>
      </w:r>
      <w:r w:rsidRPr="00504B08">
        <w:rPr>
          <w:rFonts w:ascii="Times New Roman" w:hAnsi="Times New Roman"/>
          <w:sz w:val="28"/>
          <w:szCs w:val="28"/>
        </w:rPr>
        <w:t>Минск, 1995.</w:t>
      </w:r>
    </w:p>
    <w:p w:rsidR="00B7564E" w:rsidRPr="00504B08" w:rsidRDefault="00B7564E" w:rsidP="00504B08">
      <w:pPr>
        <w:pStyle w:val="a7"/>
        <w:widowControl w:val="0"/>
        <w:numPr>
          <w:ilvl w:val="0"/>
          <w:numId w:val="13"/>
        </w:numPr>
        <w:tabs>
          <w:tab w:val="left" w:pos="12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04B08">
        <w:rPr>
          <w:rFonts w:ascii="Times New Roman" w:hAnsi="Times New Roman"/>
          <w:sz w:val="28"/>
          <w:szCs w:val="28"/>
        </w:rPr>
        <w:t>Шилова М.И. Учителю о воспитанности школьника./ М.И.Шилова — М., 1990.</w:t>
      </w:r>
    </w:p>
    <w:p w:rsidR="00504B08" w:rsidRDefault="00E552FF" w:rsidP="00504B08">
      <w:pPr>
        <w:pStyle w:val="a7"/>
        <w:widowControl w:val="0"/>
        <w:numPr>
          <w:ilvl w:val="0"/>
          <w:numId w:val="13"/>
        </w:numPr>
        <w:tabs>
          <w:tab w:val="left" w:pos="12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04B08">
        <w:rPr>
          <w:rFonts w:ascii="Times New Roman" w:hAnsi="Times New Roman"/>
          <w:sz w:val="28"/>
          <w:szCs w:val="28"/>
        </w:rPr>
        <w:t>Капотов В.М. Введение в общую теорию развития личности./В. М.Капотов -</w:t>
      </w:r>
      <w:r w:rsidR="00504B08" w:rsidRPr="00504B08">
        <w:rPr>
          <w:rFonts w:ascii="Times New Roman" w:hAnsi="Times New Roman"/>
          <w:sz w:val="28"/>
          <w:szCs w:val="28"/>
        </w:rPr>
        <w:t xml:space="preserve"> </w:t>
      </w:r>
      <w:r w:rsidRPr="00504B08">
        <w:rPr>
          <w:rFonts w:ascii="Times New Roman" w:hAnsi="Times New Roman"/>
          <w:sz w:val="28"/>
          <w:szCs w:val="28"/>
        </w:rPr>
        <w:t>М., 1991.</w:t>
      </w:r>
      <w:bookmarkStart w:id="0" w:name="_GoBack"/>
      <w:bookmarkEnd w:id="0"/>
    </w:p>
    <w:sectPr w:rsidR="00504B08" w:rsidSect="00504B08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BD0" w:rsidRDefault="00144BD0" w:rsidP="00110B4F">
      <w:pPr>
        <w:spacing w:after="0" w:line="240" w:lineRule="auto"/>
      </w:pPr>
      <w:r>
        <w:separator/>
      </w:r>
    </w:p>
  </w:endnote>
  <w:endnote w:type="continuationSeparator" w:id="0">
    <w:p w:rsidR="00144BD0" w:rsidRDefault="00144BD0" w:rsidP="00110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BD0" w:rsidRDefault="00144BD0" w:rsidP="00110B4F">
      <w:pPr>
        <w:spacing w:after="0" w:line="240" w:lineRule="auto"/>
      </w:pPr>
      <w:r>
        <w:separator/>
      </w:r>
    </w:p>
  </w:footnote>
  <w:footnote w:type="continuationSeparator" w:id="0">
    <w:p w:rsidR="00144BD0" w:rsidRDefault="00144BD0" w:rsidP="00110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FD2FA20"/>
    <w:lvl w:ilvl="0">
      <w:numFmt w:val="bullet"/>
      <w:lvlText w:val="*"/>
      <w:lvlJc w:val="left"/>
    </w:lvl>
  </w:abstractNum>
  <w:abstractNum w:abstractNumId="1">
    <w:nsid w:val="16FD1127"/>
    <w:multiLevelType w:val="singleLevel"/>
    <w:tmpl w:val="96F83484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36E249B4"/>
    <w:multiLevelType w:val="singleLevel"/>
    <w:tmpl w:val="7944BF76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4CA774FD"/>
    <w:multiLevelType w:val="singleLevel"/>
    <w:tmpl w:val="A70602B2"/>
    <w:lvl w:ilvl="0">
      <w:start w:val="2"/>
      <w:numFmt w:val="decimal"/>
      <w:lvlText w:val="%1."/>
      <w:legacy w:legacy="1" w:legacySpace="0" w:legacyIndent="225"/>
      <w:lvlJc w:val="left"/>
      <w:rPr>
        <w:rFonts w:ascii="Century Schoolbook" w:hAnsi="Century Schoolbook" w:cs="Times New Roman" w:hint="default"/>
      </w:rPr>
    </w:lvl>
  </w:abstractNum>
  <w:abstractNum w:abstractNumId="4">
    <w:nsid w:val="59F31052"/>
    <w:multiLevelType w:val="singleLevel"/>
    <w:tmpl w:val="FD3A3962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">
    <w:nsid w:val="620762BA"/>
    <w:multiLevelType w:val="hybridMultilevel"/>
    <w:tmpl w:val="75DE5B66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>
    <w:nsid w:val="6A191AB0"/>
    <w:multiLevelType w:val="singleLevel"/>
    <w:tmpl w:val="1688C842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6"/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—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6">
    <w:abstractNumId w:val="4"/>
  </w:num>
  <w:num w:numId="7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Constantia" w:hAnsi="Constantia" w:hint="default"/>
        </w:rPr>
      </w:lvl>
    </w:lvlOverride>
  </w:num>
  <w:num w:numId="8">
    <w:abstractNumId w:val="2"/>
  </w:num>
  <w:num w:numId="9">
    <w:abstractNumId w:val="3"/>
  </w:num>
  <w:num w:numId="10">
    <w:abstractNumId w:val="3"/>
    <w:lvlOverride w:ilvl="0">
      <w:lvl w:ilvl="0">
        <w:start w:val="2"/>
        <w:numFmt w:val="decimal"/>
        <w:lvlText w:val="%1."/>
        <w:legacy w:legacy="1" w:legacySpace="0" w:legacyIndent="225"/>
        <w:lvlJc w:val="left"/>
        <w:rPr>
          <w:rFonts w:ascii="Microsoft Sans Serif" w:hAnsi="Microsoft Sans Serif" w:cs="Microsoft Sans Serif" w:hint="default"/>
        </w:rPr>
      </w:lvl>
    </w:lvlOverride>
  </w:num>
  <w:num w:numId="11">
    <w:abstractNumId w:val="0"/>
    <w:lvlOverride w:ilvl="0">
      <w:lvl w:ilvl="0">
        <w:numFmt w:val="bullet"/>
        <w:lvlText w:val="—"/>
        <w:legacy w:legacy="1" w:legacySpace="0" w:legacyIndent="206"/>
        <w:lvlJc w:val="left"/>
        <w:rPr>
          <w:rFonts w:ascii="Century Schoolbook" w:hAnsi="Century Schoolbook" w:hint="default"/>
        </w:rPr>
      </w:lvl>
    </w:lvlOverride>
  </w:num>
  <w:num w:numId="12">
    <w:abstractNumId w:val="0"/>
    <w:lvlOverride w:ilvl="0">
      <w:lvl w:ilvl="0">
        <w:numFmt w:val="bullet"/>
        <w:lvlText w:val="—"/>
        <w:legacy w:legacy="1" w:legacySpace="0" w:legacyIndent="221"/>
        <w:lvlJc w:val="left"/>
        <w:rPr>
          <w:rFonts w:ascii="Century Schoolbook" w:hAnsi="Century Schoolbook" w:hint="default"/>
        </w:rPr>
      </w:lvl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698"/>
    <w:rsid w:val="00010198"/>
    <w:rsid w:val="00034959"/>
    <w:rsid w:val="00072B95"/>
    <w:rsid w:val="00083C8A"/>
    <w:rsid w:val="000A5D48"/>
    <w:rsid w:val="000B0537"/>
    <w:rsid w:val="00110B4F"/>
    <w:rsid w:val="00125FA6"/>
    <w:rsid w:val="001273EB"/>
    <w:rsid w:val="001362FD"/>
    <w:rsid w:val="0013750D"/>
    <w:rsid w:val="00144BD0"/>
    <w:rsid w:val="00150D95"/>
    <w:rsid w:val="00191FA2"/>
    <w:rsid w:val="001F0A22"/>
    <w:rsid w:val="002126F8"/>
    <w:rsid w:val="0022201B"/>
    <w:rsid w:val="00224591"/>
    <w:rsid w:val="00236013"/>
    <w:rsid w:val="00252497"/>
    <w:rsid w:val="00262D84"/>
    <w:rsid w:val="00293744"/>
    <w:rsid w:val="002D180E"/>
    <w:rsid w:val="002E5962"/>
    <w:rsid w:val="003A5363"/>
    <w:rsid w:val="003D564F"/>
    <w:rsid w:val="003E045C"/>
    <w:rsid w:val="003F7121"/>
    <w:rsid w:val="00427837"/>
    <w:rsid w:val="00452F27"/>
    <w:rsid w:val="004D0C69"/>
    <w:rsid w:val="00504B08"/>
    <w:rsid w:val="005054C3"/>
    <w:rsid w:val="005103B4"/>
    <w:rsid w:val="00552CBF"/>
    <w:rsid w:val="00594D35"/>
    <w:rsid w:val="005C45B9"/>
    <w:rsid w:val="005F20B9"/>
    <w:rsid w:val="0060022D"/>
    <w:rsid w:val="00690B3B"/>
    <w:rsid w:val="007015CD"/>
    <w:rsid w:val="00733EC2"/>
    <w:rsid w:val="00735743"/>
    <w:rsid w:val="00745510"/>
    <w:rsid w:val="007520B6"/>
    <w:rsid w:val="007A2A1C"/>
    <w:rsid w:val="007B1698"/>
    <w:rsid w:val="007C49F8"/>
    <w:rsid w:val="007D4C25"/>
    <w:rsid w:val="008A1FA2"/>
    <w:rsid w:val="008A47B6"/>
    <w:rsid w:val="008C2CA4"/>
    <w:rsid w:val="009678DE"/>
    <w:rsid w:val="00975F2E"/>
    <w:rsid w:val="00994C23"/>
    <w:rsid w:val="00AA022A"/>
    <w:rsid w:val="00AB3726"/>
    <w:rsid w:val="00AC6D26"/>
    <w:rsid w:val="00AD253D"/>
    <w:rsid w:val="00AE46EA"/>
    <w:rsid w:val="00B417F9"/>
    <w:rsid w:val="00B7564E"/>
    <w:rsid w:val="00BB53E8"/>
    <w:rsid w:val="00BF66F7"/>
    <w:rsid w:val="00C21189"/>
    <w:rsid w:val="00D53EEE"/>
    <w:rsid w:val="00D7138E"/>
    <w:rsid w:val="00D82958"/>
    <w:rsid w:val="00D86586"/>
    <w:rsid w:val="00DB7AD0"/>
    <w:rsid w:val="00E31D01"/>
    <w:rsid w:val="00E552FF"/>
    <w:rsid w:val="00E665FC"/>
    <w:rsid w:val="00E70199"/>
    <w:rsid w:val="00EB0F84"/>
    <w:rsid w:val="00EB4242"/>
    <w:rsid w:val="00EC5B4D"/>
    <w:rsid w:val="00F22C03"/>
    <w:rsid w:val="00F26AB1"/>
    <w:rsid w:val="00FB4EDF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18E7C9-70FD-4046-AFA7-B5FD0DE8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7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B1698"/>
    <w:pPr>
      <w:widowControl w:val="0"/>
      <w:autoSpaceDE w:val="0"/>
      <w:autoSpaceDN w:val="0"/>
      <w:adjustRightInd w:val="0"/>
      <w:spacing w:after="0" w:line="389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B1698"/>
    <w:pPr>
      <w:widowControl w:val="0"/>
      <w:autoSpaceDE w:val="0"/>
      <w:autoSpaceDN w:val="0"/>
      <w:adjustRightInd w:val="0"/>
      <w:spacing w:after="0" w:line="210" w:lineRule="exact"/>
      <w:ind w:firstLine="29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7B1698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7B169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5">
    <w:name w:val="Font Style25"/>
    <w:uiPriority w:val="99"/>
    <w:rsid w:val="007B169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7B1698"/>
    <w:pPr>
      <w:widowControl w:val="0"/>
      <w:autoSpaceDE w:val="0"/>
      <w:autoSpaceDN w:val="0"/>
      <w:adjustRightInd w:val="0"/>
      <w:spacing w:after="0" w:line="208" w:lineRule="exact"/>
      <w:ind w:firstLine="27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0">
    <w:name w:val="Font Style30"/>
    <w:uiPriority w:val="99"/>
    <w:rsid w:val="007B1698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7B1698"/>
    <w:pPr>
      <w:widowControl w:val="0"/>
      <w:autoSpaceDE w:val="0"/>
      <w:autoSpaceDN w:val="0"/>
      <w:adjustRightInd w:val="0"/>
      <w:spacing w:after="0" w:line="211" w:lineRule="exact"/>
      <w:ind w:firstLine="288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B1698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7B1698"/>
    <w:rPr>
      <w:rFonts w:ascii="Cambria" w:hAnsi="Cambria" w:cs="Cambria"/>
      <w:b/>
      <w:bCs/>
      <w:sz w:val="30"/>
      <w:szCs w:val="30"/>
    </w:rPr>
  </w:style>
  <w:style w:type="paragraph" w:customStyle="1" w:styleId="Style10">
    <w:name w:val="Style10"/>
    <w:basedOn w:val="a"/>
    <w:uiPriority w:val="99"/>
    <w:rsid w:val="007B1698"/>
    <w:pPr>
      <w:widowControl w:val="0"/>
      <w:autoSpaceDE w:val="0"/>
      <w:autoSpaceDN w:val="0"/>
      <w:adjustRightInd w:val="0"/>
      <w:spacing w:after="0" w:line="218" w:lineRule="exact"/>
      <w:ind w:firstLine="7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7B1698"/>
    <w:rPr>
      <w:rFonts w:ascii="Bookman Old Style" w:hAnsi="Bookman Old Style" w:cs="Bookman Old Style"/>
      <w:sz w:val="10"/>
      <w:szCs w:val="10"/>
    </w:rPr>
  </w:style>
  <w:style w:type="paragraph" w:customStyle="1" w:styleId="Style3">
    <w:name w:val="Style3"/>
    <w:basedOn w:val="a"/>
    <w:uiPriority w:val="99"/>
    <w:rsid w:val="007B1698"/>
    <w:pPr>
      <w:widowControl w:val="0"/>
      <w:autoSpaceDE w:val="0"/>
      <w:autoSpaceDN w:val="0"/>
      <w:adjustRightInd w:val="0"/>
      <w:spacing w:after="0" w:line="211" w:lineRule="exact"/>
      <w:ind w:firstLine="317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B1698"/>
    <w:pPr>
      <w:widowControl w:val="0"/>
      <w:autoSpaceDE w:val="0"/>
      <w:autoSpaceDN w:val="0"/>
      <w:adjustRightInd w:val="0"/>
      <w:spacing w:after="0" w:line="245" w:lineRule="exact"/>
      <w:ind w:hanging="355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7B169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uiPriority w:val="99"/>
    <w:rsid w:val="007B1698"/>
    <w:pPr>
      <w:widowControl w:val="0"/>
      <w:autoSpaceDE w:val="0"/>
      <w:autoSpaceDN w:val="0"/>
      <w:adjustRightInd w:val="0"/>
      <w:spacing w:after="0" w:line="212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7B1698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7B1698"/>
    <w:rPr>
      <w:rFonts w:ascii="Microsoft Sans Serif" w:hAnsi="Microsoft Sans Serif" w:cs="Microsoft Sans Serif"/>
      <w:b/>
      <w:bCs/>
      <w:spacing w:val="-10"/>
      <w:sz w:val="16"/>
      <w:szCs w:val="16"/>
    </w:rPr>
  </w:style>
  <w:style w:type="character" w:customStyle="1" w:styleId="FontStyle22">
    <w:name w:val="Font Style22"/>
    <w:uiPriority w:val="99"/>
    <w:rsid w:val="007B1698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FontStyle31">
    <w:name w:val="Font Style31"/>
    <w:uiPriority w:val="99"/>
    <w:rsid w:val="007B1698"/>
    <w:rPr>
      <w:rFonts w:ascii="Microsoft Sans Serif" w:hAnsi="Microsoft Sans Serif" w:cs="Microsoft Sans Serif"/>
      <w:b/>
      <w:bCs/>
      <w:sz w:val="10"/>
      <w:szCs w:val="10"/>
    </w:rPr>
  </w:style>
  <w:style w:type="paragraph" w:customStyle="1" w:styleId="Style13">
    <w:name w:val="Style13"/>
    <w:basedOn w:val="a"/>
    <w:uiPriority w:val="99"/>
    <w:rsid w:val="007B1698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23">
    <w:name w:val="Font Style23"/>
    <w:uiPriority w:val="99"/>
    <w:rsid w:val="007B1698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11">
    <w:name w:val="Style11"/>
    <w:basedOn w:val="a"/>
    <w:uiPriority w:val="99"/>
    <w:rsid w:val="007B1698"/>
    <w:pPr>
      <w:widowControl w:val="0"/>
      <w:autoSpaceDE w:val="0"/>
      <w:autoSpaceDN w:val="0"/>
      <w:adjustRightInd w:val="0"/>
      <w:spacing w:after="0" w:line="209" w:lineRule="exact"/>
    </w:pPr>
    <w:rPr>
      <w:rFonts w:ascii="Microsoft Sans Serif" w:hAnsi="Microsoft Sans Serif" w:cs="Microsoft Sans Serif"/>
      <w:sz w:val="24"/>
      <w:szCs w:val="24"/>
      <w:lang w:eastAsia="ru-RU"/>
    </w:rPr>
  </w:style>
  <w:style w:type="character" w:customStyle="1" w:styleId="FontStyle28">
    <w:name w:val="Font Style28"/>
    <w:uiPriority w:val="99"/>
    <w:rsid w:val="001273EB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uiPriority w:val="99"/>
    <w:rsid w:val="001273E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"/>
    <w:uiPriority w:val="99"/>
    <w:rsid w:val="001273EB"/>
    <w:pPr>
      <w:widowControl w:val="0"/>
      <w:autoSpaceDE w:val="0"/>
      <w:autoSpaceDN w:val="0"/>
      <w:adjustRightInd w:val="0"/>
      <w:spacing w:after="0" w:line="214" w:lineRule="exact"/>
      <w:ind w:firstLine="37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1273EB"/>
    <w:pPr>
      <w:widowControl w:val="0"/>
      <w:autoSpaceDE w:val="0"/>
      <w:autoSpaceDN w:val="0"/>
      <w:adjustRightInd w:val="0"/>
      <w:spacing w:after="0" w:line="216" w:lineRule="exact"/>
      <w:ind w:firstLine="293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4">
    <w:name w:val="Font Style34"/>
    <w:uiPriority w:val="99"/>
    <w:rsid w:val="001273EB"/>
    <w:rPr>
      <w:rFonts w:ascii="Arial" w:hAnsi="Arial" w:cs="Arial"/>
      <w:b/>
      <w:bCs/>
      <w:i/>
      <w:iCs/>
      <w:sz w:val="18"/>
      <w:szCs w:val="18"/>
    </w:rPr>
  </w:style>
  <w:style w:type="paragraph" w:customStyle="1" w:styleId="Style16">
    <w:name w:val="Style16"/>
    <w:basedOn w:val="a"/>
    <w:uiPriority w:val="99"/>
    <w:rsid w:val="001273EB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273E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45510"/>
    <w:pPr>
      <w:widowControl w:val="0"/>
      <w:autoSpaceDE w:val="0"/>
      <w:autoSpaceDN w:val="0"/>
      <w:adjustRightInd w:val="0"/>
      <w:spacing w:after="0" w:line="202" w:lineRule="exact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45510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45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94D35"/>
    <w:pPr>
      <w:widowControl w:val="0"/>
      <w:autoSpaceDE w:val="0"/>
      <w:autoSpaceDN w:val="0"/>
      <w:adjustRightInd w:val="0"/>
      <w:spacing w:after="0" w:line="209" w:lineRule="exact"/>
      <w:ind w:firstLine="283"/>
      <w:jc w:val="both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94D3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32">
    <w:name w:val="Font Style32"/>
    <w:uiPriority w:val="99"/>
    <w:rsid w:val="00594D35"/>
    <w:rPr>
      <w:rFonts w:ascii="Bookman Old Style" w:hAnsi="Bookman Old Style" w:cs="Bookman Old Style"/>
      <w:b/>
      <w:bCs/>
      <w:i/>
      <w:iCs/>
      <w:w w:val="20"/>
      <w:sz w:val="30"/>
      <w:szCs w:val="30"/>
    </w:rPr>
  </w:style>
  <w:style w:type="character" w:customStyle="1" w:styleId="FontStyle33">
    <w:name w:val="Font Style33"/>
    <w:uiPriority w:val="99"/>
    <w:rsid w:val="00594D35"/>
    <w:rPr>
      <w:rFonts w:ascii="Arial" w:hAnsi="Arial" w:cs="Arial"/>
      <w:b/>
      <w:bCs/>
      <w:sz w:val="40"/>
      <w:szCs w:val="40"/>
    </w:rPr>
  </w:style>
  <w:style w:type="character" w:customStyle="1" w:styleId="FontStyle17">
    <w:name w:val="Font Style17"/>
    <w:uiPriority w:val="99"/>
    <w:rsid w:val="00594D35"/>
    <w:rPr>
      <w:rFonts w:ascii="Century Schoolbook" w:hAnsi="Century Schoolbook" w:cs="Century Schoolbook"/>
      <w:b/>
      <w:bCs/>
      <w:i/>
      <w:iCs/>
      <w:sz w:val="22"/>
      <w:szCs w:val="22"/>
    </w:rPr>
  </w:style>
  <w:style w:type="character" w:customStyle="1" w:styleId="FontStyle16">
    <w:name w:val="Font Style16"/>
    <w:uiPriority w:val="99"/>
    <w:rsid w:val="00594D35"/>
    <w:rPr>
      <w:rFonts w:ascii="Century Schoolbook" w:hAnsi="Century Schoolbook" w:cs="Century Schoolbook"/>
      <w:i/>
      <w:iCs/>
      <w:sz w:val="20"/>
      <w:szCs w:val="20"/>
    </w:rPr>
  </w:style>
  <w:style w:type="character" w:customStyle="1" w:styleId="FontStyle14">
    <w:name w:val="Font Style14"/>
    <w:uiPriority w:val="99"/>
    <w:rsid w:val="00594D35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15">
    <w:name w:val="Font Style15"/>
    <w:uiPriority w:val="99"/>
    <w:rsid w:val="0060022D"/>
    <w:rPr>
      <w:rFonts w:ascii="Century Schoolbook" w:hAnsi="Century Schoolbook" w:cs="Century Schoolbook"/>
      <w:i/>
      <w:iCs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110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10B4F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110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10B4F"/>
    <w:rPr>
      <w:rFonts w:cs="Times New Roman"/>
    </w:rPr>
  </w:style>
  <w:style w:type="paragraph" w:styleId="a7">
    <w:name w:val="List Paragraph"/>
    <w:basedOn w:val="a"/>
    <w:uiPriority w:val="34"/>
    <w:qFormat/>
    <w:rsid w:val="00733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72A21-90B8-4F40-993F-96DB0AFE7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12429</Words>
  <Characters>70850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admin</cp:lastModifiedBy>
  <cp:revision>2</cp:revision>
  <dcterms:created xsi:type="dcterms:W3CDTF">2014-03-22T12:12:00Z</dcterms:created>
  <dcterms:modified xsi:type="dcterms:W3CDTF">2014-03-22T12:12:00Z</dcterms:modified>
</cp:coreProperties>
</file>