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805" w:rsidRPr="006A6798" w:rsidRDefault="00AA6805" w:rsidP="00C22B30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ФГАОУ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ВПО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Российский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государственный</w:t>
      </w:r>
    </w:p>
    <w:p w:rsidR="00AA6805" w:rsidRPr="006A6798" w:rsidRDefault="00AA6805" w:rsidP="00C22B30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профессионально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–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педагогический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университет</w:t>
      </w:r>
    </w:p>
    <w:p w:rsidR="00AA6805" w:rsidRPr="006A6798" w:rsidRDefault="00AA6805" w:rsidP="00C22B30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Институт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психологии</w:t>
      </w:r>
    </w:p>
    <w:p w:rsidR="00AA6805" w:rsidRPr="006A6798" w:rsidRDefault="00AA6805" w:rsidP="00C22B30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Кафедра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педагогической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психологии</w:t>
      </w:r>
    </w:p>
    <w:p w:rsidR="00AA6805" w:rsidRPr="006A6798" w:rsidRDefault="00AA6805" w:rsidP="00C22B30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AA6805" w:rsidRPr="006A6798" w:rsidRDefault="00AA6805" w:rsidP="00C22B30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C22B30" w:rsidRPr="006A6798" w:rsidRDefault="00C22B30" w:rsidP="00C22B30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C22B30" w:rsidRPr="006A6798" w:rsidRDefault="00C22B30" w:rsidP="00C22B30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C22B30" w:rsidRPr="006A6798" w:rsidRDefault="00C22B30" w:rsidP="00C22B30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C22B30" w:rsidRPr="006A6798" w:rsidRDefault="00C22B30" w:rsidP="00C22B30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C22B30" w:rsidRPr="006A6798" w:rsidRDefault="00C22B30" w:rsidP="00C22B30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C22B30" w:rsidRPr="006A6798" w:rsidRDefault="00C22B30" w:rsidP="00C22B30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C22B30" w:rsidRPr="006A6798" w:rsidRDefault="00C22B30" w:rsidP="00C22B30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C22B30" w:rsidRPr="006A6798" w:rsidRDefault="00C22B30" w:rsidP="00C22B30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C22B30" w:rsidRPr="006A6798" w:rsidRDefault="00C22B30" w:rsidP="00C22B30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AA6805" w:rsidRPr="006A6798" w:rsidRDefault="00AA6805" w:rsidP="00C22B30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6A6798">
        <w:rPr>
          <w:b/>
          <w:color w:val="000000"/>
          <w:sz w:val="28"/>
          <w:szCs w:val="28"/>
        </w:rPr>
        <w:t>Р</w:t>
      </w:r>
      <w:r w:rsidR="00A44715" w:rsidRPr="006A6798">
        <w:rPr>
          <w:b/>
          <w:color w:val="000000"/>
          <w:sz w:val="28"/>
          <w:szCs w:val="28"/>
        </w:rPr>
        <w:t>еферат</w:t>
      </w:r>
    </w:p>
    <w:p w:rsidR="00AA6805" w:rsidRPr="006A6798" w:rsidRDefault="00AA6805" w:rsidP="00C22B30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по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дисциплине</w:t>
      </w:r>
    </w:p>
    <w:p w:rsidR="00AA6805" w:rsidRPr="006A6798" w:rsidRDefault="00AA6805" w:rsidP="00C22B30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  <w:r w:rsidRPr="006A6798">
        <w:rPr>
          <w:color w:val="000000"/>
          <w:sz w:val="28"/>
          <w:szCs w:val="28"/>
        </w:rPr>
        <w:t>Методы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социально-психологического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="00C22B30" w:rsidRPr="006A6798">
        <w:rPr>
          <w:color w:val="000000"/>
          <w:sz w:val="28"/>
          <w:szCs w:val="28"/>
        </w:rPr>
        <w:t>обучения</w:t>
      </w:r>
    </w:p>
    <w:p w:rsidR="00AA6805" w:rsidRPr="006A6798" w:rsidRDefault="00AA6805" w:rsidP="00C22B30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тему:</w:t>
      </w:r>
    </w:p>
    <w:p w:rsidR="00AA6805" w:rsidRPr="006A6798" w:rsidRDefault="00AA6805" w:rsidP="00C22B30">
      <w:pPr>
        <w:pStyle w:val="a3"/>
        <w:widowControl/>
        <w:suppressAutoHyphens w:val="0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6A6798">
        <w:rPr>
          <w:rFonts w:ascii="Times New Roman" w:hAnsi="Times New Roman"/>
          <w:b/>
          <w:color w:val="000000"/>
          <w:sz w:val="28"/>
          <w:szCs w:val="28"/>
        </w:rPr>
        <w:t>Использование</w:t>
      </w:r>
      <w:r w:rsidR="00A44715" w:rsidRPr="006A679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A6798">
        <w:rPr>
          <w:rFonts w:ascii="Times New Roman" w:hAnsi="Times New Roman"/>
          <w:b/>
          <w:color w:val="000000"/>
          <w:sz w:val="28"/>
          <w:szCs w:val="28"/>
        </w:rPr>
        <w:t>методов</w:t>
      </w:r>
      <w:r w:rsidR="00A44715" w:rsidRPr="006A679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A6798">
        <w:rPr>
          <w:rFonts w:ascii="Times New Roman" w:hAnsi="Times New Roman"/>
          <w:b/>
          <w:color w:val="000000"/>
          <w:sz w:val="28"/>
          <w:szCs w:val="28"/>
        </w:rPr>
        <w:t>активного</w:t>
      </w:r>
      <w:r w:rsidR="00A44715" w:rsidRPr="006A679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A6798">
        <w:rPr>
          <w:rFonts w:ascii="Times New Roman" w:hAnsi="Times New Roman"/>
          <w:b/>
          <w:color w:val="000000"/>
          <w:sz w:val="28"/>
          <w:szCs w:val="28"/>
        </w:rPr>
        <w:t>социально-психологического</w:t>
      </w:r>
      <w:r w:rsidR="00A44715" w:rsidRPr="006A679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A6798">
        <w:rPr>
          <w:rFonts w:ascii="Times New Roman" w:hAnsi="Times New Roman"/>
          <w:b/>
          <w:color w:val="000000"/>
          <w:sz w:val="28"/>
          <w:szCs w:val="28"/>
        </w:rPr>
        <w:t>обучения</w:t>
      </w:r>
      <w:r w:rsidR="00A44715" w:rsidRPr="006A679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A6798">
        <w:rPr>
          <w:rFonts w:ascii="Times New Roman" w:hAnsi="Times New Roman"/>
          <w:b/>
          <w:color w:val="000000"/>
          <w:sz w:val="28"/>
          <w:szCs w:val="28"/>
        </w:rPr>
        <w:t>в</w:t>
      </w:r>
      <w:r w:rsidR="00A44715" w:rsidRPr="006A679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A6798">
        <w:rPr>
          <w:rFonts w:ascii="Times New Roman" w:hAnsi="Times New Roman"/>
          <w:b/>
          <w:color w:val="000000"/>
          <w:sz w:val="28"/>
          <w:szCs w:val="28"/>
        </w:rPr>
        <w:t>средней</w:t>
      </w:r>
      <w:r w:rsidR="00A44715" w:rsidRPr="006A679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A6798">
        <w:rPr>
          <w:rFonts w:ascii="Times New Roman" w:hAnsi="Times New Roman"/>
          <w:b/>
          <w:color w:val="000000"/>
          <w:sz w:val="28"/>
          <w:szCs w:val="28"/>
        </w:rPr>
        <w:t>общеобразовательной</w:t>
      </w:r>
      <w:r w:rsidR="00A44715" w:rsidRPr="006A679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A6798">
        <w:rPr>
          <w:rFonts w:ascii="Times New Roman" w:hAnsi="Times New Roman"/>
          <w:b/>
          <w:color w:val="000000"/>
          <w:sz w:val="28"/>
          <w:szCs w:val="28"/>
        </w:rPr>
        <w:t>школе.</w:t>
      </w:r>
      <w:r w:rsidR="00A44715" w:rsidRPr="006A679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A6798">
        <w:rPr>
          <w:rFonts w:ascii="Times New Roman" w:hAnsi="Times New Roman"/>
          <w:b/>
          <w:color w:val="000000"/>
          <w:sz w:val="28"/>
          <w:szCs w:val="28"/>
        </w:rPr>
        <w:t>Начальные</w:t>
      </w:r>
      <w:r w:rsidR="00A44715" w:rsidRPr="006A679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C22B30" w:rsidRPr="006A6798">
        <w:rPr>
          <w:rFonts w:ascii="Times New Roman" w:hAnsi="Times New Roman"/>
          <w:b/>
          <w:color w:val="000000"/>
          <w:sz w:val="28"/>
          <w:szCs w:val="28"/>
        </w:rPr>
        <w:t>классы</w:t>
      </w:r>
    </w:p>
    <w:p w:rsidR="00AA6805" w:rsidRPr="006A6798" w:rsidRDefault="00AA6805" w:rsidP="00C22B30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AA6805" w:rsidRPr="006A6798" w:rsidRDefault="00AA6805" w:rsidP="00C22B30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AA6805" w:rsidRPr="006A6798" w:rsidRDefault="00AA6805" w:rsidP="00C22B30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AA6805" w:rsidRPr="006A6798" w:rsidRDefault="00AA6805" w:rsidP="00C22B30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C22B30" w:rsidRPr="006A6798" w:rsidRDefault="00C22B30" w:rsidP="00C22B30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C22B30" w:rsidRPr="006A6798" w:rsidRDefault="00C22B30" w:rsidP="00C22B30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C22B30" w:rsidRPr="006A6798" w:rsidRDefault="00C22B30" w:rsidP="00C22B30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AA6805" w:rsidRPr="006A6798" w:rsidRDefault="00AA6805" w:rsidP="00C22B30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Екатеринбург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2010</w:t>
      </w:r>
    </w:p>
    <w:p w:rsidR="00AA6805" w:rsidRPr="006A6798" w:rsidRDefault="00AA6805" w:rsidP="00A4471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br w:type="page"/>
      </w:r>
      <w:r w:rsidRPr="006A6798">
        <w:rPr>
          <w:b/>
          <w:color w:val="000000"/>
          <w:sz w:val="28"/>
          <w:szCs w:val="28"/>
        </w:rPr>
        <w:t>Содержание</w:t>
      </w:r>
    </w:p>
    <w:p w:rsidR="00A44715" w:rsidRPr="006A6798" w:rsidRDefault="00A44715" w:rsidP="00A44715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44715" w:rsidRPr="006A6798" w:rsidRDefault="00A44715" w:rsidP="00A44715">
      <w:pPr>
        <w:pStyle w:val="1"/>
        <w:keepNext w:val="0"/>
        <w:spacing w:before="0" w:after="0" w:line="360" w:lineRule="auto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6A6798">
        <w:rPr>
          <w:rFonts w:ascii="Times New Roman" w:hAnsi="Times New Roman" w:cs="Times New Roman"/>
          <w:b w:val="0"/>
          <w:color w:val="000000"/>
          <w:sz w:val="28"/>
          <w:szCs w:val="28"/>
        </w:rPr>
        <w:t>Введение</w:t>
      </w:r>
    </w:p>
    <w:p w:rsidR="00A44715" w:rsidRPr="006A6798" w:rsidRDefault="00A44715" w:rsidP="00A44715">
      <w:pPr>
        <w:pStyle w:val="1"/>
        <w:keepNext w:val="0"/>
        <w:spacing w:before="0" w:after="0" w:line="360" w:lineRule="auto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6A6798">
        <w:rPr>
          <w:rFonts w:ascii="Times New Roman" w:hAnsi="Times New Roman" w:cs="Times New Roman"/>
          <w:b w:val="0"/>
          <w:color w:val="000000"/>
          <w:sz w:val="28"/>
          <w:szCs w:val="28"/>
        </w:rPr>
        <w:t>1. Возрастные особенности младших школьников</w:t>
      </w:r>
    </w:p>
    <w:p w:rsidR="00A44715" w:rsidRPr="006A6798" w:rsidRDefault="00A44715" w:rsidP="00A44715">
      <w:pPr>
        <w:pStyle w:val="1"/>
        <w:keepNext w:val="0"/>
        <w:spacing w:before="0" w:after="0" w:line="360" w:lineRule="auto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6A6798">
        <w:rPr>
          <w:rFonts w:ascii="Times New Roman" w:hAnsi="Times New Roman" w:cs="Times New Roman"/>
          <w:b w:val="0"/>
          <w:color w:val="000000"/>
          <w:sz w:val="28"/>
          <w:szCs w:val="28"/>
        </w:rPr>
        <w:t>2. Проблема активности личности в обучении</w:t>
      </w:r>
    </w:p>
    <w:p w:rsidR="00A44715" w:rsidRPr="006A6798" w:rsidRDefault="00A44715" w:rsidP="00A44715">
      <w:pPr>
        <w:pStyle w:val="1"/>
        <w:keepNext w:val="0"/>
        <w:spacing w:before="0" w:after="0" w:line="360" w:lineRule="auto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6A6798">
        <w:rPr>
          <w:rFonts w:ascii="Times New Roman" w:hAnsi="Times New Roman" w:cs="Times New Roman"/>
          <w:b w:val="0"/>
          <w:color w:val="000000"/>
          <w:sz w:val="28"/>
          <w:szCs w:val="28"/>
        </w:rPr>
        <w:t>2.1 Готовность младших школьников к обучению с помощью методов активного обучения</w:t>
      </w:r>
    </w:p>
    <w:p w:rsidR="00A44715" w:rsidRPr="006A6798" w:rsidRDefault="00A44715" w:rsidP="00A44715">
      <w:pPr>
        <w:pStyle w:val="1"/>
        <w:keepNext w:val="0"/>
        <w:spacing w:before="0" w:after="0" w:line="360" w:lineRule="auto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6A6798">
        <w:rPr>
          <w:rFonts w:ascii="Times New Roman" w:hAnsi="Times New Roman" w:cs="Times New Roman"/>
          <w:b w:val="0"/>
          <w:color w:val="000000"/>
          <w:sz w:val="28"/>
          <w:szCs w:val="28"/>
        </w:rPr>
        <w:t>2.2 Методы активного обучения в урочное и внеурочное время</w:t>
      </w:r>
    </w:p>
    <w:p w:rsidR="00A44715" w:rsidRPr="006A6798" w:rsidRDefault="00A44715" w:rsidP="00A44715">
      <w:pPr>
        <w:pStyle w:val="1"/>
        <w:keepNext w:val="0"/>
        <w:spacing w:before="0" w:after="0" w:line="360" w:lineRule="auto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6A6798">
        <w:rPr>
          <w:rFonts w:ascii="Times New Roman" w:hAnsi="Times New Roman" w:cs="Times New Roman"/>
          <w:b w:val="0"/>
          <w:color w:val="000000"/>
          <w:sz w:val="28"/>
          <w:szCs w:val="28"/>
        </w:rPr>
        <w:t>3. Использование методов активного обучения на уроках в начальных классах</w:t>
      </w:r>
    </w:p>
    <w:p w:rsidR="00A44715" w:rsidRPr="006A6798" w:rsidRDefault="00A44715" w:rsidP="00A44715">
      <w:pPr>
        <w:pStyle w:val="1"/>
        <w:keepNext w:val="0"/>
        <w:spacing w:before="0" w:after="0" w:line="360" w:lineRule="auto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6A6798">
        <w:rPr>
          <w:rFonts w:ascii="Times New Roman" w:hAnsi="Times New Roman" w:cs="Times New Roman"/>
          <w:b w:val="0"/>
          <w:color w:val="000000"/>
          <w:sz w:val="28"/>
          <w:szCs w:val="28"/>
        </w:rPr>
        <w:t>3.1 Концептуальные позиции методов активного обучения.23</w:t>
      </w:r>
    </w:p>
    <w:p w:rsidR="00A44715" w:rsidRPr="006A6798" w:rsidRDefault="00A44715" w:rsidP="00A44715">
      <w:pPr>
        <w:pStyle w:val="1"/>
        <w:keepNext w:val="0"/>
        <w:spacing w:before="0" w:after="0" w:line="360" w:lineRule="auto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6A6798">
        <w:rPr>
          <w:rFonts w:ascii="Times New Roman" w:hAnsi="Times New Roman" w:cs="Times New Roman"/>
          <w:b w:val="0"/>
          <w:color w:val="000000"/>
          <w:sz w:val="28"/>
          <w:szCs w:val="28"/>
        </w:rPr>
        <w:t>3.2 Ход проведения урока с использованием методов активного обучения</w:t>
      </w:r>
    </w:p>
    <w:p w:rsidR="00A44715" w:rsidRPr="006A6798" w:rsidRDefault="00A44715" w:rsidP="00A44715">
      <w:pPr>
        <w:pStyle w:val="1"/>
        <w:keepNext w:val="0"/>
        <w:spacing w:before="0" w:after="0" w:line="360" w:lineRule="auto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6A6798">
        <w:rPr>
          <w:rFonts w:ascii="Times New Roman" w:hAnsi="Times New Roman" w:cs="Times New Roman"/>
          <w:b w:val="0"/>
          <w:color w:val="000000"/>
          <w:sz w:val="28"/>
          <w:szCs w:val="28"/>
        </w:rPr>
        <w:t>Заключение</w:t>
      </w:r>
    </w:p>
    <w:p w:rsidR="00A44715" w:rsidRPr="006A6798" w:rsidRDefault="00A44715" w:rsidP="00A44715">
      <w:pPr>
        <w:pStyle w:val="1"/>
        <w:keepNext w:val="0"/>
        <w:spacing w:before="0" w:after="0" w:line="360" w:lineRule="auto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6A6798">
        <w:rPr>
          <w:rFonts w:ascii="Times New Roman" w:hAnsi="Times New Roman" w:cs="Times New Roman"/>
          <w:b w:val="0"/>
          <w:color w:val="000000"/>
          <w:sz w:val="28"/>
          <w:szCs w:val="28"/>
        </w:rPr>
        <w:t>Список литературы</w:t>
      </w:r>
    </w:p>
    <w:p w:rsidR="00A44715" w:rsidRPr="00A44715" w:rsidRDefault="00A44715" w:rsidP="00A44715">
      <w:pPr>
        <w:jc w:val="both"/>
      </w:pPr>
    </w:p>
    <w:p w:rsidR="00A44715" w:rsidRPr="006A6798" w:rsidRDefault="00A44715" w:rsidP="00A44715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A6805" w:rsidRPr="006A6798" w:rsidRDefault="00AA6805" w:rsidP="00A44715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6A6798"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bookmarkStart w:id="0" w:name="_Toc278498725"/>
      <w:r w:rsidRPr="006A6798">
        <w:rPr>
          <w:rFonts w:ascii="Times New Roman" w:hAnsi="Times New Roman" w:cs="Times New Roman"/>
          <w:color w:val="000000"/>
          <w:sz w:val="28"/>
        </w:rPr>
        <w:t>Введение</w:t>
      </w:r>
      <w:bookmarkEnd w:id="0"/>
    </w:p>
    <w:p w:rsidR="00AA6805" w:rsidRPr="006A6798" w:rsidRDefault="00AA6805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6805" w:rsidRPr="006A6798" w:rsidRDefault="00AA6805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Целью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современного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начального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образования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является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развитие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личности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ребенка,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выявление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творческих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возможностей,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сохранение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физического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психического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здоровья.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современном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начальном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образовании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наметилось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немало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положительных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тенденций: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складывается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вариативность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педагогических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подходов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обучению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младших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школьников;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педагогов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появилась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свобода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творческого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поиска,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создаются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авторские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школы;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используется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зарубежный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опыт;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родителям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предоставлена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возможность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выбирать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педагогическую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систему.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Вместе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тем,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моему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мнению,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настоящее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время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теория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практика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начального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образования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желает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быть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значительно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лучше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методическом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практическом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отношении,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касается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теории,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недостаточно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описаны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воспитания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начальной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школе,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еще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меньше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используется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педагогическом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процессе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школах.</w:t>
      </w:r>
    </w:p>
    <w:p w:rsidR="00AA6805" w:rsidRPr="006A6798" w:rsidRDefault="00AA6805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Проблема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личности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обучении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–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одна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из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актуальных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психологической,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педагогической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науке,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образовательной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практике.</w:t>
      </w:r>
    </w:p>
    <w:p w:rsidR="00AA6805" w:rsidRPr="006A6798" w:rsidRDefault="00AA6805" w:rsidP="00A44715">
      <w:pPr>
        <w:pStyle w:val="a3"/>
        <w:widowControl/>
        <w:suppressAutoHyphens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A6798">
        <w:rPr>
          <w:rFonts w:ascii="Times New Roman" w:hAnsi="Times New Roman"/>
          <w:color w:val="000000"/>
          <w:sz w:val="28"/>
          <w:szCs w:val="28"/>
        </w:rPr>
        <w:t>Актуальность</w:t>
      </w:r>
      <w:r w:rsidR="00A44715" w:rsidRPr="006A67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6798">
        <w:rPr>
          <w:rFonts w:ascii="Times New Roman" w:hAnsi="Times New Roman"/>
          <w:color w:val="000000"/>
          <w:sz w:val="28"/>
          <w:szCs w:val="28"/>
        </w:rPr>
        <w:t>данной</w:t>
      </w:r>
      <w:r w:rsidR="00A44715" w:rsidRPr="006A67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6798">
        <w:rPr>
          <w:rFonts w:ascii="Times New Roman" w:hAnsi="Times New Roman"/>
          <w:color w:val="000000"/>
          <w:sz w:val="28"/>
          <w:szCs w:val="28"/>
        </w:rPr>
        <w:t>проблемы</w:t>
      </w:r>
      <w:r w:rsidR="00A44715" w:rsidRPr="006A67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6798">
        <w:rPr>
          <w:rFonts w:ascii="Times New Roman" w:hAnsi="Times New Roman"/>
          <w:color w:val="000000"/>
          <w:sz w:val="28"/>
          <w:szCs w:val="28"/>
        </w:rPr>
        <w:t>подвела</w:t>
      </w:r>
      <w:r w:rsidR="00A44715" w:rsidRPr="006A67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6798">
        <w:rPr>
          <w:rFonts w:ascii="Times New Roman" w:hAnsi="Times New Roman"/>
          <w:color w:val="000000"/>
          <w:sz w:val="28"/>
          <w:szCs w:val="28"/>
        </w:rPr>
        <w:t>нас</w:t>
      </w:r>
      <w:r w:rsidR="00A44715" w:rsidRPr="006A67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6798">
        <w:rPr>
          <w:rFonts w:ascii="Times New Roman" w:hAnsi="Times New Roman"/>
          <w:color w:val="000000"/>
          <w:sz w:val="28"/>
          <w:szCs w:val="28"/>
        </w:rPr>
        <w:t>к</w:t>
      </w:r>
      <w:r w:rsidR="00A44715" w:rsidRPr="006A67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6798">
        <w:rPr>
          <w:rFonts w:ascii="Times New Roman" w:hAnsi="Times New Roman"/>
          <w:color w:val="000000"/>
          <w:sz w:val="28"/>
          <w:szCs w:val="28"/>
        </w:rPr>
        <w:t>выбору</w:t>
      </w:r>
      <w:r w:rsidR="00A44715" w:rsidRPr="006A67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6798">
        <w:rPr>
          <w:rFonts w:ascii="Times New Roman" w:hAnsi="Times New Roman"/>
          <w:color w:val="000000"/>
          <w:sz w:val="28"/>
          <w:szCs w:val="28"/>
        </w:rPr>
        <w:t>темы</w:t>
      </w:r>
      <w:r w:rsidR="00A44715" w:rsidRPr="006A67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6798">
        <w:rPr>
          <w:rFonts w:ascii="Times New Roman" w:hAnsi="Times New Roman"/>
          <w:color w:val="000000"/>
          <w:sz w:val="28"/>
          <w:szCs w:val="28"/>
        </w:rPr>
        <w:t>реферата</w:t>
      </w:r>
      <w:r w:rsidR="00A44715" w:rsidRPr="006A67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6798">
        <w:rPr>
          <w:rFonts w:ascii="Times New Roman" w:hAnsi="Times New Roman"/>
          <w:color w:val="000000"/>
          <w:sz w:val="28"/>
          <w:szCs w:val="28"/>
        </w:rPr>
        <w:t>«Использование</w:t>
      </w:r>
      <w:r w:rsidR="00A44715" w:rsidRPr="006A67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6798">
        <w:rPr>
          <w:rFonts w:ascii="Times New Roman" w:hAnsi="Times New Roman"/>
          <w:color w:val="000000"/>
          <w:sz w:val="28"/>
          <w:szCs w:val="28"/>
        </w:rPr>
        <w:t>методов</w:t>
      </w:r>
      <w:r w:rsidR="00A44715" w:rsidRPr="006A67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6798">
        <w:rPr>
          <w:rFonts w:ascii="Times New Roman" w:hAnsi="Times New Roman"/>
          <w:color w:val="000000"/>
          <w:sz w:val="28"/>
          <w:szCs w:val="28"/>
        </w:rPr>
        <w:t>активного</w:t>
      </w:r>
      <w:r w:rsidR="00A44715" w:rsidRPr="006A67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6798">
        <w:rPr>
          <w:rFonts w:ascii="Times New Roman" w:hAnsi="Times New Roman"/>
          <w:color w:val="000000"/>
          <w:sz w:val="28"/>
          <w:szCs w:val="28"/>
        </w:rPr>
        <w:t>социально-психологического</w:t>
      </w:r>
      <w:r w:rsidR="00A44715" w:rsidRPr="006A67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6798">
        <w:rPr>
          <w:rFonts w:ascii="Times New Roman" w:hAnsi="Times New Roman"/>
          <w:color w:val="000000"/>
          <w:sz w:val="28"/>
          <w:szCs w:val="28"/>
        </w:rPr>
        <w:t>обучения</w:t>
      </w:r>
      <w:r w:rsidR="00A44715" w:rsidRPr="006A67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6798">
        <w:rPr>
          <w:rFonts w:ascii="Times New Roman" w:hAnsi="Times New Roman"/>
          <w:color w:val="000000"/>
          <w:sz w:val="28"/>
          <w:szCs w:val="28"/>
        </w:rPr>
        <w:t>в</w:t>
      </w:r>
      <w:r w:rsidR="00A44715" w:rsidRPr="006A67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6798">
        <w:rPr>
          <w:rFonts w:ascii="Times New Roman" w:hAnsi="Times New Roman"/>
          <w:color w:val="000000"/>
          <w:sz w:val="28"/>
          <w:szCs w:val="28"/>
        </w:rPr>
        <w:t>средней</w:t>
      </w:r>
      <w:r w:rsidR="00A44715" w:rsidRPr="006A67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6798">
        <w:rPr>
          <w:rFonts w:ascii="Times New Roman" w:hAnsi="Times New Roman"/>
          <w:color w:val="000000"/>
          <w:sz w:val="28"/>
          <w:szCs w:val="28"/>
        </w:rPr>
        <w:t>общеобразовательной</w:t>
      </w:r>
      <w:r w:rsidR="00A44715" w:rsidRPr="006A67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6798">
        <w:rPr>
          <w:rFonts w:ascii="Times New Roman" w:hAnsi="Times New Roman"/>
          <w:color w:val="000000"/>
          <w:sz w:val="28"/>
          <w:szCs w:val="28"/>
        </w:rPr>
        <w:t>школе.</w:t>
      </w:r>
      <w:r w:rsidR="00A44715" w:rsidRPr="006A67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6798">
        <w:rPr>
          <w:rFonts w:ascii="Times New Roman" w:hAnsi="Times New Roman"/>
          <w:color w:val="000000"/>
          <w:sz w:val="28"/>
          <w:szCs w:val="28"/>
        </w:rPr>
        <w:t>Начальные</w:t>
      </w:r>
      <w:r w:rsidR="00A44715" w:rsidRPr="006A67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6798">
        <w:rPr>
          <w:rFonts w:ascii="Times New Roman" w:hAnsi="Times New Roman"/>
          <w:color w:val="000000"/>
          <w:sz w:val="28"/>
          <w:szCs w:val="28"/>
        </w:rPr>
        <w:t>классы».</w:t>
      </w:r>
    </w:p>
    <w:p w:rsidR="00AA6805" w:rsidRPr="006A6798" w:rsidRDefault="00AA6805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Известно,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70%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личностных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качеств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закладывается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начальной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школе.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только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базовые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навыки,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такие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умение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читать,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писать,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решать,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слушать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говорить,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нужны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ребенку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жизни.</w:t>
      </w:r>
    </w:p>
    <w:p w:rsidR="00AA6805" w:rsidRPr="006A6798" w:rsidRDefault="00AA6805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Каждому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человеку,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вступающему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этот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сложный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противоречивый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мир,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необходимы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определенные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навыки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мышления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качества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личности.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Умение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анализировать,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сравнивать,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выделять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главное,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решать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проблему,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способность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самосовершенствованию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умение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адекватную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самооценку,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быть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ответственным,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самостоятельным,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уметь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творить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сотрудничать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–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чем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ребенку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необходимо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войти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этот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мир.</w:t>
      </w:r>
      <w:r w:rsidR="00A44715" w:rsidRPr="006A6798">
        <w:rPr>
          <w:color w:val="000000"/>
          <w:sz w:val="28"/>
          <w:szCs w:val="28"/>
        </w:rPr>
        <w:t xml:space="preserve"> </w:t>
      </w:r>
      <w:r w:rsidR="00F34CF2" w:rsidRPr="006A6798">
        <w:rPr>
          <w:color w:val="000000"/>
          <w:sz w:val="28"/>
          <w:szCs w:val="28"/>
        </w:rPr>
        <w:t>З</w:t>
      </w:r>
      <w:r w:rsidRPr="006A6798">
        <w:rPr>
          <w:color w:val="000000"/>
          <w:sz w:val="28"/>
          <w:szCs w:val="28"/>
        </w:rPr>
        <w:t>адача</w:t>
      </w:r>
      <w:r w:rsidR="00A44715" w:rsidRPr="006A6798">
        <w:rPr>
          <w:color w:val="000000"/>
          <w:sz w:val="28"/>
          <w:szCs w:val="28"/>
        </w:rPr>
        <w:t xml:space="preserve"> </w:t>
      </w:r>
      <w:r w:rsidR="00F34CF2" w:rsidRPr="006A6798">
        <w:rPr>
          <w:color w:val="000000"/>
          <w:sz w:val="28"/>
          <w:szCs w:val="28"/>
        </w:rPr>
        <w:t>учителей</w:t>
      </w:r>
      <w:r w:rsidR="00A44715" w:rsidRPr="006A6798">
        <w:rPr>
          <w:color w:val="000000"/>
          <w:sz w:val="28"/>
          <w:szCs w:val="28"/>
        </w:rPr>
        <w:t xml:space="preserve"> </w:t>
      </w:r>
      <w:r w:rsidR="00F34CF2"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="00F34CF2" w:rsidRPr="006A6798">
        <w:rPr>
          <w:color w:val="000000"/>
          <w:sz w:val="28"/>
          <w:szCs w:val="28"/>
        </w:rPr>
        <w:t>начальной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="00F34CF2" w:rsidRPr="006A6798">
        <w:rPr>
          <w:color w:val="000000"/>
          <w:sz w:val="28"/>
          <w:szCs w:val="28"/>
        </w:rPr>
        <w:t>школе</w:t>
      </w:r>
      <w:r w:rsidR="00A44715" w:rsidRPr="006A6798">
        <w:rPr>
          <w:color w:val="000000"/>
          <w:sz w:val="28"/>
          <w:szCs w:val="28"/>
        </w:rPr>
        <w:t xml:space="preserve"> </w:t>
      </w:r>
      <w:r w:rsidR="00F34CF2" w:rsidRPr="006A6798">
        <w:rPr>
          <w:color w:val="000000"/>
          <w:sz w:val="28"/>
          <w:szCs w:val="28"/>
        </w:rPr>
        <w:t>состоит</w:t>
      </w:r>
      <w:r w:rsidR="00A44715" w:rsidRPr="006A6798">
        <w:rPr>
          <w:color w:val="000000"/>
          <w:sz w:val="28"/>
          <w:szCs w:val="28"/>
        </w:rPr>
        <w:t xml:space="preserve"> </w:t>
      </w:r>
      <w:r w:rsidR="00F34CF2"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="00F34CF2" w:rsidRPr="006A6798">
        <w:rPr>
          <w:color w:val="000000"/>
          <w:sz w:val="28"/>
          <w:szCs w:val="28"/>
        </w:rPr>
        <w:t>том,</w:t>
      </w:r>
      <w:r w:rsidR="00A44715" w:rsidRPr="006A6798">
        <w:rPr>
          <w:color w:val="000000"/>
          <w:sz w:val="28"/>
          <w:szCs w:val="28"/>
        </w:rPr>
        <w:t xml:space="preserve"> </w:t>
      </w:r>
      <w:r w:rsidR="00F34CF2" w:rsidRPr="006A6798">
        <w:rPr>
          <w:color w:val="000000"/>
          <w:sz w:val="28"/>
          <w:szCs w:val="28"/>
        </w:rPr>
        <w:t>чтобы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так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построить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процесс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обучения,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чтобы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помочь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раскрыться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духовным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силам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ребенка.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Этому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могут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способствовать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формы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методы</w:t>
      </w:r>
      <w:r w:rsidR="00A44715" w:rsidRPr="006A6798">
        <w:rPr>
          <w:color w:val="000000"/>
          <w:sz w:val="28"/>
          <w:szCs w:val="28"/>
        </w:rPr>
        <w:t xml:space="preserve"> </w:t>
      </w:r>
      <w:r w:rsidR="00F34CF2" w:rsidRPr="006A6798">
        <w:rPr>
          <w:color w:val="000000"/>
          <w:sz w:val="28"/>
          <w:szCs w:val="28"/>
        </w:rPr>
        <w:t>активного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обучения.</w:t>
      </w:r>
    </w:p>
    <w:p w:rsidR="00AA6805" w:rsidRPr="006A6798" w:rsidRDefault="00F34CF2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За</w:t>
      </w:r>
      <w:r w:rsidR="00AA6805" w:rsidRPr="006A6798">
        <w:rPr>
          <w:color w:val="000000"/>
          <w:sz w:val="28"/>
          <w:szCs w:val="28"/>
        </w:rPr>
        <w:t>частую</w:t>
      </w:r>
      <w:r w:rsidR="00A44715" w:rsidRPr="006A6798">
        <w:rPr>
          <w:color w:val="000000"/>
          <w:sz w:val="28"/>
          <w:szCs w:val="28"/>
        </w:rPr>
        <w:t xml:space="preserve"> </w:t>
      </w:r>
      <w:r w:rsidR="00AA6805" w:rsidRPr="006A6798">
        <w:rPr>
          <w:color w:val="000000"/>
          <w:sz w:val="28"/>
          <w:szCs w:val="28"/>
        </w:rPr>
        <w:t>активизация</w:t>
      </w:r>
      <w:r w:rsidR="00A44715" w:rsidRPr="006A6798">
        <w:rPr>
          <w:color w:val="000000"/>
          <w:sz w:val="28"/>
          <w:szCs w:val="28"/>
        </w:rPr>
        <w:t xml:space="preserve"> </w:t>
      </w:r>
      <w:r w:rsidR="00AA6805" w:rsidRPr="006A6798">
        <w:rPr>
          <w:color w:val="000000"/>
          <w:sz w:val="28"/>
          <w:szCs w:val="28"/>
        </w:rPr>
        <w:t>сводится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="00AA6805" w:rsidRPr="006A6798">
        <w:rPr>
          <w:color w:val="000000"/>
          <w:sz w:val="28"/>
          <w:szCs w:val="28"/>
        </w:rPr>
        <w:t>либо</w:t>
      </w:r>
      <w:r w:rsidR="00A44715" w:rsidRPr="006A6798">
        <w:rPr>
          <w:color w:val="000000"/>
          <w:sz w:val="28"/>
          <w:szCs w:val="28"/>
        </w:rPr>
        <w:t xml:space="preserve"> </w:t>
      </w:r>
      <w:r w:rsidR="00AA6805"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="00AA6805" w:rsidRPr="006A6798">
        <w:rPr>
          <w:color w:val="000000"/>
          <w:sz w:val="28"/>
          <w:szCs w:val="28"/>
        </w:rPr>
        <w:t>усилению</w:t>
      </w:r>
      <w:r w:rsidR="00A44715" w:rsidRPr="006A6798">
        <w:rPr>
          <w:color w:val="000000"/>
          <w:sz w:val="28"/>
          <w:szCs w:val="28"/>
        </w:rPr>
        <w:t xml:space="preserve"> </w:t>
      </w:r>
      <w:r w:rsidR="00AA6805" w:rsidRPr="006A6798">
        <w:rPr>
          <w:color w:val="000000"/>
          <w:sz w:val="28"/>
          <w:szCs w:val="28"/>
        </w:rPr>
        <w:t>контроля</w:t>
      </w:r>
      <w:r w:rsidR="00A44715" w:rsidRPr="006A6798">
        <w:rPr>
          <w:color w:val="000000"/>
          <w:sz w:val="28"/>
          <w:szCs w:val="28"/>
        </w:rPr>
        <w:t xml:space="preserve"> </w:t>
      </w:r>
      <w:r w:rsidR="00AA6805" w:rsidRPr="006A6798">
        <w:rPr>
          <w:color w:val="000000"/>
          <w:sz w:val="28"/>
          <w:szCs w:val="28"/>
        </w:rPr>
        <w:t>за</w:t>
      </w:r>
      <w:r w:rsidR="00A44715" w:rsidRPr="006A6798">
        <w:rPr>
          <w:color w:val="000000"/>
          <w:sz w:val="28"/>
          <w:szCs w:val="28"/>
        </w:rPr>
        <w:t xml:space="preserve"> </w:t>
      </w:r>
      <w:r w:rsidR="00AA6805" w:rsidRPr="006A6798">
        <w:rPr>
          <w:color w:val="000000"/>
          <w:sz w:val="28"/>
          <w:szCs w:val="28"/>
        </w:rPr>
        <w:t>работой</w:t>
      </w:r>
      <w:r w:rsidR="00A44715" w:rsidRPr="006A6798">
        <w:rPr>
          <w:color w:val="000000"/>
          <w:sz w:val="28"/>
          <w:szCs w:val="28"/>
        </w:rPr>
        <w:t xml:space="preserve"> </w:t>
      </w:r>
      <w:r w:rsidR="00AA6805" w:rsidRPr="006A6798">
        <w:rPr>
          <w:color w:val="000000"/>
          <w:sz w:val="28"/>
          <w:szCs w:val="28"/>
        </w:rPr>
        <w:t>учащихся,</w:t>
      </w:r>
      <w:r w:rsidR="00A44715" w:rsidRPr="006A6798">
        <w:rPr>
          <w:color w:val="000000"/>
          <w:sz w:val="28"/>
          <w:szCs w:val="28"/>
        </w:rPr>
        <w:t xml:space="preserve"> </w:t>
      </w:r>
      <w:r w:rsidR="00AA6805" w:rsidRPr="006A6798">
        <w:rPr>
          <w:color w:val="000000"/>
          <w:sz w:val="28"/>
          <w:szCs w:val="28"/>
        </w:rPr>
        <w:t>либо</w:t>
      </w:r>
      <w:r w:rsidR="00A44715" w:rsidRPr="006A6798">
        <w:rPr>
          <w:color w:val="000000"/>
          <w:sz w:val="28"/>
          <w:szCs w:val="28"/>
        </w:rPr>
        <w:t xml:space="preserve"> </w:t>
      </w:r>
      <w:r w:rsidR="00AA6805"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="00AA6805" w:rsidRPr="006A6798">
        <w:rPr>
          <w:color w:val="000000"/>
          <w:sz w:val="28"/>
          <w:szCs w:val="28"/>
        </w:rPr>
        <w:t>попыткам</w:t>
      </w:r>
      <w:r w:rsidR="00A44715" w:rsidRPr="006A6798">
        <w:rPr>
          <w:color w:val="000000"/>
          <w:sz w:val="28"/>
          <w:szCs w:val="28"/>
        </w:rPr>
        <w:t xml:space="preserve"> </w:t>
      </w:r>
      <w:r w:rsidR="00AA6805" w:rsidRPr="006A6798">
        <w:rPr>
          <w:color w:val="000000"/>
          <w:sz w:val="28"/>
          <w:szCs w:val="28"/>
        </w:rPr>
        <w:t>интенсифицировать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="00AA6805" w:rsidRPr="006A6798">
        <w:rPr>
          <w:color w:val="000000"/>
          <w:sz w:val="28"/>
          <w:szCs w:val="28"/>
        </w:rPr>
        <w:t>передачу</w:t>
      </w:r>
      <w:r w:rsidR="00A44715" w:rsidRPr="006A6798">
        <w:rPr>
          <w:color w:val="000000"/>
          <w:sz w:val="28"/>
          <w:szCs w:val="28"/>
        </w:rPr>
        <w:t xml:space="preserve"> </w:t>
      </w:r>
      <w:r w:rsidR="00AA6805"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="00AA6805" w:rsidRPr="006A6798">
        <w:rPr>
          <w:color w:val="000000"/>
          <w:sz w:val="28"/>
          <w:szCs w:val="28"/>
        </w:rPr>
        <w:t>усвоение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="00AA6805" w:rsidRPr="006A6798">
        <w:rPr>
          <w:color w:val="000000"/>
          <w:sz w:val="28"/>
          <w:szCs w:val="28"/>
        </w:rPr>
        <w:t>все</w:t>
      </w:r>
      <w:r w:rsidR="00A44715" w:rsidRPr="006A6798">
        <w:rPr>
          <w:color w:val="000000"/>
          <w:sz w:val="28"/>
          <w:szCs w:val="28"/>
        </w:rPr>
        <w:t xml:space="preserve"> </w:t>
      </w:r>
      <w:r w:rsidR="00AA6805" w:rsidRPr="006A6798">
        <w:rPr>
          <w:color w:val="000000"/>
          <w:sz w:val="28"/>
          <w:szCs w:val="28"/>
        </w:rPr>
        <w:t>той</w:t>
      </w:r>
      <w:r w:rsidR="00A44715" w:rsidRPr="006A6798">
        <w:rPr>
          <w:color w:val="000000"/>
          <w:sz w:val="28"/>
          <w:szCs w:val="28"/>
        </w:rPr>
        <w:t xml:space="preserve"> </w:t>
      </w:r>
      <w:r w:rsidR="00AA6805" w:rsidRPr="006A6798">
        <w:rPr>
          <w:color w:val="000000"/>
          <w:sz w:val="28"/>
          <w:szCs w:val="28"/>
        </w:rPr>
        <w:t>же</w:t>
      </w:r>
      <w:r w:rsidR="00A44715" w:rsidRPr="006A6798">
        <w:rPr>
          <w:color w:val="000000"/>
          <w:sz w:val="28"/>
          <w:szCs w:val="28"/>
        </w:rPr>
        <w:t xml:space="preserve"> </w:t>
      </w:r>
      <w:r w:rsidR="00AA6805" w:rsidRPr="006A6798">
        <w:rPr>
          <w:color w:val="000000"/>
          <w:sz w:val="28"/>
          <w:szCs w:val="28"/>
        </w:rPr>
        <w:t>информации</w:t>
      </w:r>
      <w:r w:rsidR="00A44715" w:rsidRPr="006A6798">
        <w:rPr>
          <w:color w:val="000000"/>
          <w:sz w:val="28"/>
          <w:szCs w:val="28"/>
        </w:rPr>
        <w:t xml:space="preserve"> </w:t>
      </w:r>
      <w:r w:rsidR="00AA6805"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="00AA6805" w:rsidRPr="006A6798">
        <w:rPr>
          <w:color w:val="000000"/>
          <w:sz w:val="28"/>
          <w:szCs w:val="28"/>
        </w:rPr>
        <w:t>помощью</w:t>
      </w:r>
      <w:r w:rsidR="00A44715" w:rsidRPr="006A6798">
        <w:rPr>
          <w:color w:val="000000"/>
          <w:sz w:val="28"/>
          <w:szCs w:val="28"/>
        </w:rPr>
        <w:t xml:space="preserve"> </w:t>
      </w:r>
      <w:r w:rsidR="00AA6805" w:rsidRPr="006A6798">
        <w:rPr>
          <w:color w:val="000000"/>
          <w:sz w:val="28"/>
          <w:szCs w:val="28"/>
        </w:rPr>
        <w:t>технических</w:t>
      </w:r>
      <w:r w:rsidR="00A44715" w:rsidRPr="006A6798">
        <w:rPr>
          <w:color w:val="000000"/>
          <w:sz w:val="28"/>
          <w:szCs w:val="28"/>
        </w:rPr>
        <w:t xml:space="preserve"> </w:t>
      </w:r>
      <w:r w:rsidR="00AA6805" w:rsidRPr="006A6798">
        <w:rPr>
          <w:color w:val="000000"/>
          <w:sz w:val="28"/>
          <w:szCs w:val="28"/>
        </w:rPr>
        <w:t>средств</w:t>
      </w:r>
      <w:r w:rsidR="00A44715" w:rsidRPr="006A6798">
        <w:rPr>
          <w:color w:val="000000"/>
          <w:sz w:val="28"/>
          <w:szCs w:val="28"/>
        </w:rPr>
        <w:t xml:space="preserve"> </w:t>
      </w:r>
      <w:r w:rsidR="00AA6805" w:rsidRPr="006A6798">
        <w:rPr>
          <w:color w:val="000000"/>
          <w:sz w:val="28"/>
          <w:szCs w:val="28"/>
        </w:rPr>
        <w:t>обучения,</w:t>
      </w:r>
      <w:r w:rsidR="00A44715" w:rsidRPr="006A6798">
        <w:rPr>
          <w:color w:val="000000"/>
          <w:sz w:val="28"/>
          <w:szCs w:val="28"/>
        </w:rPr>
        <w:t xml:space="preserve"> </w:t>
      </w:r>
      <w:r w:rsidR="00AA6805" w:rsidRPr="006A6798">
        <w:rPr>
          <w:color w:val="000000"/>
          <w:sz w:val="28"/>
          <w:szCs w:val="28"/>
        </w:rPr>
        <w:t>компьютерных,</w:t>
      </w:r>
      <w:r w:rsidR="00A44715" w:rsidRPr="006A6798">
        <w:rPr>
          <w:color w:val="000000"/>
          <w:sz w:val="28"/>
          <w:szCs w:val="28"/>
        </w:rPr>
        <w:t xml:space="preserve"> </w:t>
      </w:r>
      <w:r w:rsidR="00AA6805" w:rsidRPr="006A6798">
        <w:rPr>
          <w:color w:val="000000"/>
          <w:sz w:val="28"/>
          <w:szCs w:val="28"/>
        </w:rPr>
        <w:t>информационных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="00AA6805" w:rsidRPr="006A6798">
        <w:rPr>
          <w:color w:val="000000"/>
          <w:sz w:val="28"/>
          <w:szCs w:val="28"/>
        </w:rPr>
        <w:t>технологий,</w:t>
      </w:r>
      <w:r w:rsidR="00A44715" w:rsidRPr="006A6798">
        <w:rPr>
          <w:color w:val="000000"/>
          <w:sz w:val="28"/>
          <w:szCs w:val="28"/>
        </w:rPr>
        <w:t xml:space="preserve"> </w:t>
      </w:r>
      <w:r w:rsidR="00AA6805" w:rsidRPr="006A6798">
        <w:rPr>
          <w:color w:val="000000"/>
          <w:sz w:val="28"/>
          <w:szCs w:val="28"/>
        </w:rPr>
        <w:t>резервных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="00AA6805" w:rsidRPr="006A6798">
        <w:rPr>
          <w:color w:val="000000"/>
          <w:sz w:val="28"/>
          <w:szCs w:val="28"/>
        </w:rPr>
        <w:t>возможностей</w:t>
      </w:r>
      <w:r w:rsidR="00A44715" w:rsidRPr="006A6798">
        <w:rPr>
          <w:color w:val="000000"/>
          <w:sz w:val="28"/>
          <w:szCs w:val="28"/>
        </w:rPr>
        <w:t xml:space="preserve"> </w:t>
      </w:r>
      <w:r w:rsidR="00AA6805" w:rsidRPr="006A6798">
        <w:rPr>
          <w:color w:val="000000"/>
          <w:sz w:val="28"/>
          <w:szCs w:val="28"/>
        </w:rPr>
        <w:t>психики.</w:t>
      </w:r>
    </w:p>
    <w:p w:rsidR="00AA6805" w:rsidRPr="006A6798" w:rsidRDefault="00F34CF2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Р</w:t>
      </w:r>
      <w:r w:rsidR="00AA6805" w:rsidRPr="006A6798">
        <w:rPr>
          <w:color w:val="000000"/>
          <w:sz w:val="28"/>
          <w:szCs w:val="28"/>
        </w:rPr>
        <w:t>азвитие</w:t>
      </w:r>
      <w:r w:rsidR="00A44715" w:rsidRPr="006A6798">
        <w:rPr>
          <w:color w:val="000000"/>
          <w:sz w:val="28"/>
          <w:szCs w:val="28"/>
        </w:rPr>
        <w:t xml:space="preserve"> </w:t>
      </w:r>
      <w:r w:rsidR="00AA6805" w:rsidRPr="006A6798">
        <w:rPr>
          <w:color w:val="000000"/>
          <w:sz w:val="28"/>
          <w:szCs w:val="28"/>
        </w:rPr>
        <w:t>учащихся</w:t>
      </w:r>
      <w:r w:rsidR="00A44715" w:rsidRPr="006A6798">
        <w:rPr>
          <w:color w:val="000000"/>
          <w:sz w:val="28"/>
          <w:szCs w:val="28"/>
        </w:rPr>
        <w:t xml:space="preserve"> </w:t>
      </w:r>
      <w:r w:rsidR="00AA6805" w:rsidRPr="006A6798">
        <w:rPr>
          <w:color w:val="000000"/>
          <w:sz w:val="28"/>
          <w:szCs w:val="28"/>
        </w:rPr>
        <w:t>будет</w:t>
      </w:r>
      <w:r w:rsidR="00A44715" w:rsidRPr="006A6798">
        <w:rPr>
          <w:color w:val="000000"/>
          <w:sz w:val="28"/>
          <w:szCs w:val="28"/>
        </w:rPr>
        <w:t xml:space="preserve"> </w:t>
      </w:r>
      <w:r w:rsidR="00AA6805" w:rsidRPr="006A6798">
        <w:rPr>
          <w:color w:val="000000"/>
          <w:sz w:val="28"/>
          <w:szCs w:val="28"/>
        </w:rPr>
        <w:t>осуществляться</w:t>
      </w:r>
      <w:r w:rsidR="00A44715" w:rsidRPr="006A6798">
        <w:rPr>
          <w:color w:val="000000"/>
          <w:sz w:val="28"/>
          <w:szCs w:val="28"/>
        </w:rPr>
        <w:t xml:space="preserve"> </w:t>
      </w:r>
      <w:r w:rsidR="00AA6805" w:rsidRPr="006A6798">
        <w:rPr>
          <w:color w:val="000000"/>
          <w:sz w:val="28"/>
          <w:szCs w:val="28"/>
        </w:rPr>
        <w:t>более</w:t>
      </w:r>
      <w:r w:rsidR="00A44715" w:rsidRPr="006A6798">
        <w:rPr>
          <w:color w:val="000000"/>
          <w:sz w:val="28"/>
          <w:szCs w:val="28"/>
        </w:rPr>
        <w:t xml:space="preserve"> </w:t>
      </w:r>
      <w:r w:rsidR="00AA6805" w:rsidRPr="006A6798">
        <w:rPr>
          <w:color w:val="000000"/>
          <w:sz w:val="28"/>
          <w:szCs w:val="28"/>
        </w:rPr>
        <w:t>эффективно</w:t>
      </w:r>
      <w:r w:rsidR="00A44715" w:rsidRPr="006A6798">
        <w:rPr>
          <w:color w:val="000000"/>
          <w:sz w:val="28"/>
          <w:szCs w:val="28"/>
        </w:rPr>
        <w:t xml:space="preserve"> </w:t>
      </w:r>
      <w:r w:rsidR="00AA6805"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="00AA6805" w:rsidRPr="006A6798">
        <w:rPr>
          <w:color w:val="000000"/>
          <w:sz w:val="28"/>
          <w:szCs w:val="28"/>
        </w:rPr>
        <w:t>использованием</w:t>
      </w:r>
      <w:r w:rsidR="00A44715" w:rsidRPr="006A6798">
        <w:rPr>
          <w:color w:val="000000"/>
          <w:sz w:val="28"/>
          <w:szCs w:val="28"/>
        </w:rPr>
        <w:t xml:space="preserve"> </w:t>
      </w:r>
      <w:r w:rsidR="00AA6805" w:rsidRPr="006A6798">
        <w:rPr>
          <w:color w:val="000000"/>
          <w:sz w:val="28"/>
          <w:szCs w:val="28"/>
        </w:rPr>
        <w:t>активных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="00AA6805" w:rsidRPr="006A6798">
        <w:rPr>
          <w:color w:val="000000"/>
          <w:sz w:val="28"/>
          <w:szCs w:val="28"/>
        </w:rPr>
        <w:t>методов</w:t>
      </w:r>
      <w:r w:rsidR="00A44715" w:rsidRPr="006A6798">
        <w:rPr>
          <w:color w:val="000000"/>
          <w:sz w:val="28"/>
          <w:szCs w:val="28"/>
        </w:rPr>
        <w:t xml:space="preserve"> </w:t>
      </w:r>
      <w:r w:rsidR="00AA6805" w:rsidRPr="006A6798">
        <w:rPr>
          <w:color w:val="000000"/>
          <w:sz w:val="28"/>
          <w:szCs w:val="28"/>
        </w:rPr>
        <w:t>обучения,</w:t>
      </w:r>
      <w:r w:rsidR="00A44715" w:rsidRPr="006A6798">
        <w:rPr>
          <w:color w:val="000000"/>
          <w:sz w:val="28"/>
          <w:szCs w:val="28"/>
        </w:rPr>
        <w:t xml:space="preserve"> </w:t>
      </w:r>
      <w:r w:rsidR="00AA6805" w:rsidRPr="006A6798">
        <w:rPr>
          <w:color w:val="000000"/>
          <w:sz w:val="28"/>
          <w:szCs w:val="28"/>
        </w:rPr>
        <w:t>если:</w:t>
      </w:r>
    </w:p>
    <w:p w:rsidR="00AA6805" w:rsidRPr="006A6798" w:rsidRDefault="00AA6805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-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учитывать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возрастные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индивидуальные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особенности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детей;</w:t>
      </w:r>
    </w:p>
    <w:p w:rsidR="00AA6805" w:rsidRPr="006A6798" w:rsidRDefault="00AA6805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-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активность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воспроизведения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будет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характеризоваться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стремлением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обучаемого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понять,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запомнить,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воспроизвести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знания,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овладеть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способами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применения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знаний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измененных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условиях;</w:t>
      </w:r>
    </w:p>
    <w:p w:rsidR="00AA6805" w:rsidRPr="006A6798" w:rsidRDefault="00AA6805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-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творческая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активность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обучаемого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предполагает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устремление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теоретическому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осмыслению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знаний,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самостоятельному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поиску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решения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проблем;</w:t>
      </w:r>
    </w:p>
    <w:p w:rsidR="00F34CF2" w:rsidRPr="006A6798" w:rsidRDefault="00AA6805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-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педагог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будет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понимать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значимость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использования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методов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целях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развития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воспитания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школьников,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владеть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технологией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включения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методов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педагогический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процесс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обеспечивать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руководство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ими.</w:t>
      </w:r>
    </w:p>
    <w:p w:rsidR="00A44715" w:rsidRPr="006A6798" w:rsidRDefault="00A44715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44715" w:rsidRPr="006A6798" w:rsidRDefault="00A44715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176D8" w:rsidRPr="006A6798" w:rsidRDefault="009176D8" w:rsidP="00A44715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6A6798">
        <w:rPr>
          <w:rFonts w:ascii="Times New Roman" w:hAnsi="Times New Roman" w:cs="Times New Roman"/>
          <w:color w:val="000000"/>
          <w:sz w:val="28"/>
        </w:rPr>
        <w:br w:type="page"/>
      </w:r>
      <w:bookmarkStart w:id="1" w:name="_Toc278498726"/>
      <w:r w:rsidR="00FC6D26" w:rsidRPr="006A6798">
        <w:rPr>
          <w:rFonts w:ascii="Times New Roman" w:hAnsi="Times New Roman" w:cs="Times New Roman"/>
          <w:color w:val="000000"/>
          <w:sz w:val="28"/>
        </w:rPr>
        <w:t>1.</w:t>
      </w:r>
      <w:r w:rsidR="00A44715" w:rsidRPr="006A6798">
        <w:rPr>
          <w:rFonts w:ascii="Times New Roman" w:hAnsi="Times New Roman" w:cs="Times New Roman"/>
          <w:color w:val="000000"/>
          <w:sz w:val="28"/>
        </w:rPr>
        <w:t xml:space="preserve"> </w:t>
      </w:r>
      <w:r w:rsidRPr="006A6798">
        <w:rPr>
          <w:rFonts w:ascii="Times New Roman" w:hAnsi="Times New Roman" w:cs="Times New Roman"/>
          <w:color w:val="000000"/>
          <w:sz w:val="28"/>
        </w:rPr>
        <w:t>Возрастные</w:t>
      </w:r>
      <w:r w:rsidR="00A44715" w:rsidRPr="006A6798">
        <w:rPr>
          <w:rFonts w:ascii="Times New Roman" w:hAnsi="Times New Roman" w:cs="Times New Roman"/>
          <w:color w:val="000000"/>
          <w:sz w:val="28"/>
        </w:rPr>
        <w:t xml:space="preserve"> </w:t>
      </w:r>
      <w:r w:rsidRPr="006A6798">
        <w:rPr>
          <w:rFonts w:ascii="Times New Roman" w:hAnsi="Times New Roman" w:cs="Times New Roman"/>
          <w:color w:val="000000"/>
          <w:sz w:val="28"/>
        </w:rPr>
        <w:t>особенности</w:t>
      </w:r>
      <w:r w:rsidR="00A44715" w:rsidRPr="006A6798">
        <w:rPr>
          <w:rFonts w:ascii="Times New Roman" w:hAnsi="Times New Roman" w:cs="Times New Roman"/>
          <w:color w:val="000000"/>
          <w:sz w:val="28"/>
        </w:rPr>
        <w:t xml:space="preserve"> </w:t>
      </w:r>
      <w:r w:rsidRPr="006A6798">
        <w:rPr>
          <w:rFonts w:ascii="Times New Roman" w:hAnsi="Times New Roman" w:cs="Times New Roman"/>
          <w:color w:val="000000"/>
          <w:sz w:val="28"/>
        </w:rPr>
        <w:t>младших</w:t>
      </w:r>
      <w:r w:rsidR="00A44715" w:rsidRPr="006A6798">
        <w:rPr>
          <w:rFonts w:ascii="Times New Roman" w:hAnsi="Times New Roman" w:cs="Times New Roman"/>
          <w:color w:val="000000"/>
          <w:sz w:val="28"/>
        </w:rPr>
        <w:t xml:space="preserve"> </w:t>
      </w:r>
      <w:r w:rsidRPr="006A6798">
        <w:rPr>
          <w:rFonts w:ascii="Times New Roman" w:hAnsi="Times New Roman" w:cs="Times New Roman"/>
          <w:color w:val="000000"/>
          <w:sz w:val="28"/>
        </w:rPr>
        <w:t>школьников</w:t>
      </w:r>
      <w:bookmarkEnd w:id="1"/>
    </w:p>
    <w:p w:rsidR="006A603E" w:rsidRPr="006A6798" w:rsidRDefault="006A603E" w:rsidP="00A44715">
      <w:pPr>
        <w:spacing w:line="360" w:lineRule="auto"/>
        <w:ind w:firstLine="709"/>
        <w:jc w:val="both"/>
        <w:rPr>
          <w:color w:val="000000"/>
          <w:sz w:val="28"/>
        </w:rPr>
      </w:pPr>
    </w:p>
    <w:p w:rsidR="009176D8" w:rsidRPr="006A6798" w:rsidRDefault="009176D8" w:rsidP="00A4471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Младшим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школьным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возрастом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принято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считать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возраст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детей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примерно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7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10-11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лет,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соответствует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годам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начальных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классах.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возраст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относительно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спокойного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равномерного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физического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развития.</w:t>
      </w:r>
    </w:p>
    <w:p w:rsidR="009176D8" w:rsidRPr="006A6798" w:rsidRDefault="009176D8" w:rsidP="00A4471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Увеличение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роста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веса,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выносливости,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жизненной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ёмкости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лёгких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идёт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довольно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равномерно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пропорционально.</w:t>
      </w:r>
    </w:p>
    <w:p w:rsidR="009176D8" w:rsidRPr="006A6798" w:rsidRDefault="009176D8" w:rsidP="00A4471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Костная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система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младшего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школьника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ещё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находится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стадии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формирования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–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окостенение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позвоночника,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грудной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клетки,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таза,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конечностей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ещё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завершено,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костной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системе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ещё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хрящевой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ткани.</w:t>
      </w:r>
    </w:p>
    <w:p w:rsidR="009176D8" w:rsidRPr="006A6798" w:rsidRDefault="009176D8" w:rsidP="00A4471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Процесс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окостенения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кисти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пальцев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младшем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школьном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возрасте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также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ещё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заканчивается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полностью,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поэтому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мелкие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точные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движения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пальцев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кисти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руки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затруднительны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утомительны.</w:t>
      </w:r>
    </w:p>
    <w:p w:rsidR="009176D8" w:rsidRPr="006A6798" w:rsidRDefault="009176D8" w:rsidP="00A4471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Происходит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функциональное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совершенствование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мозга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–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развивается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аналитико-систематическая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функция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коры;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постепенно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изменяется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соотношение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процессов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возбуждения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торможения: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процесс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торможения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становится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всё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более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сильным,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хотя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по-прежнему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преобладает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процесс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возбуждения,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младшие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школьники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высокой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степени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возбудимы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импульсивны.</w:t>
      </w:r>
    </w:p>
    <w:p w:rsidR="009176D8" w:rsidRPr="006A6798" w:rsidRDefault="009176D8" w:rsidP="00A4471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Поступление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вносит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важнейшие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изменения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жизнь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ребёнка.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Резко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изменяется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весь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уклад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жизни,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социальное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положение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коллективе,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семье.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Основной,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ведущей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деятельностью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становится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отныне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учение,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важнейшей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обязанностью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–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обязанность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учиться,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приобретать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знания.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–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серьёзный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труд,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требующий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организованность,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дисциплину,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волевые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усилия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ребёнка.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Школьник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включается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новый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коллектив,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котором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он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будет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жить,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учиться,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развиваться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целых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11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лет.</w:t>
      </w:r>
    </w:p>
    <w:p w:rsidR="009176D8" w:rsidRPr="006A6798" w:rsidRDefault="009176D8" w:rsidP="00A4471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Основной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деятельностью,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первой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важнейшей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обязанностью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становится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–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приобретение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новых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знаний,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умений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навыков,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накопление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систематических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сведений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окружающем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мире,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природе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обществе.</w:t>
      </w:r>
    </w:p>
    <w:p w:rsidR="009176D8" w:rsidRPr="006A6798" w:rsidRDefault="009176D8" w:rsidP="00A4471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Разумеется,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далеко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сразу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младших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школьников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формируется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правильное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отношение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учению.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Они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пока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понимают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зачем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нужно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учиться.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вскоре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оказывается,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–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труд,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требующий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волевых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усилий,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мобилизации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внимания,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интеллектуальной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активности,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самоограничений.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Если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ребёнок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этому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привык,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наступает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разочарование,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возникает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отрицательное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отношение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учению.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того,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чтобы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случилось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учитель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должен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внушать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ребёнку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мысль,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–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праздник,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игра,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серьёзная,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напряжённая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работа,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однако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очень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интересная,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так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позволит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узнать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нового,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занимательного,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важного,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нужного.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Важно,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чтобы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сама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организация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учебной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работы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подкрепляла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слова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учителя.</w:t>
      </w:r>
    </w:p>
    <w:p w:rsidR="009176D8" w:rsidRPr="006A6798" w:rsidRDefault="009176D8" w:rsidP="00A4471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первых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порах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учащиеся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начальной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хорошо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учатся,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руководствуясь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своими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отношениями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семье,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иногда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ребёнок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хорошо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учится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мотивам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взаимоотношений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коллективом.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Большую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роль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играет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личный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мотив: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желание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получить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хорошую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оценку,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одобрение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учителей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родителей.</w:t>
      </w:r>
    </w:p>
    <w:p w:rsidR="009176D8" w:rsidRPr="006A6798" w:rsidRDefault="009176D8" w:rsidP="00A4471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Вначале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формируется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интерес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самому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процессу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учебной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деятельности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без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осознания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её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значения.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Только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после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возникновения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интереса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результатам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своего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учебного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труда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формируется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интерес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содержанию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учебной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деятельности,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приобретению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знаний.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основа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является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благоприятной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почвой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формирования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младшего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школьника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мотивов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высокого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общественного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порядка,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связанных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подлинно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ответственным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отношением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учебным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занятиям.</w:t>
      </w:r>
    </w:p>
    <w:p w:rsidR="009176D8" w:rsidRPr="006A6798" w:rsidRDefault="009176D8" w:rsidP="00A4471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Формирование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интереса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содержанию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учебной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деятельности,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приобретению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знаний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связано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переживанием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школьниками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чувства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удовлетворения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своих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достижений.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подкрепляется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чувство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одобрением,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похвалой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учителя,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который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подчёркивает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каждый,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даже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самый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маленький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успех,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самое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маленькое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продвижение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вперёд.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Младшие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школьники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испытывают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чувство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гордости,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особый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подъём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сил,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когда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учитель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хвалит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их.</w:t>
      </w:r>
    </w:p>
    <w:p w:rsidR="009176D8" w:rsidRPr="006A6798" w:rsidRDefault="009176D8" w:rsidP="00A4471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Большое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воспитательное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воздействие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учителя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младших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связано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тем,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учитель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самого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начала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пребывания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детей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становится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непререкаемым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авторитетом.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Авторитет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учителя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–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самая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важная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предпосылка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воспитания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младших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классах.</w:t>
      </w:r>
    </w:p>
    <w:p w:rsidR="009176D8" w:rsidRPr="006A6798" w:rsidRDefault="009176D8" w:rsidP="00A4471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Учебная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деятельность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начальных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классах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стимулирует,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прежде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всего,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развитие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психических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процессов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непосредственного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познания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окружающего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мира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–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ощущений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восприятий</w:t>
      </w:r>
      <w:r w:rsidRPr="006A6798">
        <w:rPr>
          <w:color w:val="000000"/>
          <w:sz w:val="28"/>
          <w:szCs w:val="28"/>
        </w:rPr>
        <w:t>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Младшие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школьники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отличаются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остротой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свежестью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восприятия,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своего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рода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созерцательной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любознательностью.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Младший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школьник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живым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любопытством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воспринимает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окружающую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среду,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которая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каждым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днём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раскрывает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перед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ним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всё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новые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новые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стороны.</w:t>
      </w:r>
    </w:p>
    <w:p w:rsidR="009176D8" w:rsidRPr="006A6798" w:rsidRDefault="009176D8" w:rsidP="00A4471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Наиболее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характерная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черта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восприятия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учащихся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–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малая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дифференцированность</w:t>
      </w:r>
      <w:r w:rsidRPr="006A6798">
        <w:rPr>
          <w:color w:val="000000"/>
          <w:sz w:val="28"/>
          <w:szCs w:val="28"/>
        </w:rPr>
        <w:t>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где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совершают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неточности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ошибки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дифференцировке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восприятии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сходных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объектов.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Следующая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особенность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восприятия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учащихся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начале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младшего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школьного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возраста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–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тесная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связь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действиями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школьника.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Восприятие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этом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уровне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психического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развития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связано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практической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деятельностью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ребёнка.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Воспринять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предмет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ребёнка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–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значит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что-то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делать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ним,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что-то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изменить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нём,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произвести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какие-либо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действия,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взять,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потрогать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его.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Характерная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особенность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учащихся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–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ярко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выраженная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эмоциональность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восприятия.</w:t>
      </w:r>
    </w:p>
    <w:p w:rsidR="009176D8" w:rsidRPr="006A6798" w:rsidRDefault="009176D8" w:rsidP="00A4471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процессе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происходит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перестройка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восприятия,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поднимается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более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высокую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ступень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развития,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принимает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характер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целенаправленной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и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управляемой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деятельности.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процессе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восприятие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углубляется,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становится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более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анализирующим,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дифференцирующим,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принимает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характер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организованного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наблюдения</w:t>
      </w:r>
      <w:r w:rsidRPr="006A6798">
        <w:rPr>
          <w:color w:val="000000"/>
          <w:sz w:val="28"/>
          <w:szCs w:val="28"/>
        </w:rPr>
        <w:t>.</w:t>
      </w:r>
    </w:p>
    <w:p w:rsidR="009176D8" w:rsidRPr="006A6798" w:rsidRDefault="009176D8" w:rsidP="00A4471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Некоторые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возрастные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особенности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присущи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вниманию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учащихся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начальных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классов.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Основная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из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–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слабость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произвольного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внимания</w:t>
      </w:r>
      <w:r w:rsidRPr="006A6798">
        <w:rPr>
          <w:color w:val="000000"/>
          <w:sz w:val="28"/>
          <w:szCs w:val="28"/>
        </w:rPr>
        <w:t>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Возможности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волевого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регулирования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внимания,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управления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начале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младшего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школьного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возраста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ограничены.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Произвольные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внимания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младшего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школьника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требует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так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называемой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близкой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мотивации.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Если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старших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учащихся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произвольное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внимание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поддерживается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наличии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далёкой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мотивации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(они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могут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заставить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себя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сосредоточиться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неинтересной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трудной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работе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ради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результата,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который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ожидается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будущем),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младший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школьник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обычно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может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заставить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себя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сосредоточенно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работать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лишь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наличии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близкой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мотивации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(перспективы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получить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отличную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отметку,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заслужить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похвалу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учителя,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лучше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всех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справиться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заданием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д.).</w:t>
      </w:r>
    </w:p>
    <w:p w:rsidR="009176D8" w:rsidRPr="006A6798" w:rsidRDefault="009176D8" w:rsidP="00A4471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Значительно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лучше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младшем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школьном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возрасте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развито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непроизвольное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внимание.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Всё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новое,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неожиданное,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яркое,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интересное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само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собой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привлекает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внимание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учеников,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без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всяких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усилий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стороны.</w:t>
      </w:r>
    </w:p>
    <w:p w:rsidR="009176D8" w:rsidRPr="006A6798" w:rsidRDefault="009176D8" w:rsidP="00A4471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Возрастные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особенности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памяти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младшем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школьном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возрасте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развиваются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под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влиянием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обучения.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Усиливается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роль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и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удельный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вес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словесно-логического,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смыслового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запоминания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развивается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возможность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сознательно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управлять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своей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памятью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и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регулировать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её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проявления</w:t>
      </w:r>
      <w:r w:rsidRPr="006A6798">
        <w:rPr>
          <w:color w:val="000000"/>
          <w:sz w:val="28"/>
          <w:szCs w:val="28"/>
        </w:rPr>
        <w:t>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связи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возрастным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относительным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преобладанием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деятельности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первой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сигнальной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системы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младших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школьников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более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развита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наглядно-образная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память,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чем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словесно-логическая.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Они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лучше,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быстрее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запоминают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прочнее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сохраняют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памяти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конкретные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сведения,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события,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лица,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предметы,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факты,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чем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определения,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описания,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объяснения.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Младшие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школьники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склонны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механическому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запоминанию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без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осознания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смысловых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связей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внутри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запоминаемого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материала.</w:t>
      </w:r>
    </w:p>
    <w:p w:rsidR="009176D8" w:rsidRPr="006A6798" w:rsidRDefault="009176D8" w:rsidP="00A4471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Основная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тенденция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развития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воображения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младшем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школьном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возрасте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–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совершенствование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воссоздающего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воображения</w:t>
      </w:r>
      <w:r w:rsidRPr="006A6798">
        <w:rPr>
          <w:color w:val="000000"/>
          <w:sz w:val="28"/>
          <w:szCs w:val="28"/>
        </w:rPr>
        <w:t>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связано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представлением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ранее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воспринятого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или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созданием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образов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соответствии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данным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описанием,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схемой,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рисунком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Воссоздающее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воображение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совершенствуется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счёт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всё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более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правильного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полного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отражения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действительности.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Творческое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воображение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создание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новых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образов,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связанное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преобразованием,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переработкой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впечатлений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прошлого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опыта,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соединением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новые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сочетания,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комбинации,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также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развивается.</w:t>
      </w:r>
    </w:p>
    <w:p w:rsidR="009176D8" w:rsidRPr="006A6798" w:rsidRDefault="009176D8" w:rsidP="00A4471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Под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влиянием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происходит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постепенный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переход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познания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внешней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стороны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явлений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познанию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сущности.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Мышление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начинает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отражать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существенные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свойства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признаки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предметов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явлений,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даёт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возможность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делать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первые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обобщения,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первые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выводы,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проводить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первые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аналогии,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строить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элементарные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умозаключения.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основе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ребёнка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постепенно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начинают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формироваться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элементарные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научные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понятия.</w:t>
      </w:r>
    </w:p>
    <w:p w:rsidR="009176D8" w:rsidRPr="006A6798" w:rsidRDefault="009176D8" w:rsidP="00A4471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bCs/>
          <w:color w:val="000000"/>
          <w:sz w:val="28"/>
          <w:szCs w:val="28"/>
        </w:rPr>
        <w:t>Аналитико-синтетическая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деятельность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начале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младшего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школьного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возраста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ещё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весьма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элементарна,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находится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основном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стадии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наглядно-действенного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анализа,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основывающегося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непосредственном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восприятии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предметов.</w:t>
      </w:r>
    </w:p>
    <w:p w:rsidR="009176D8" w:rsidRPr="006A6798" w:rsidRDefault="009176D8" w:rsidP="00A4471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Младший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школьный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возраст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–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возраст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достаточно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заметного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формирования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личности.</w:t>
      </w:r>
    </w:p>
    <w:p w:rsidR="009176D8" w:rsidRPr="006A6798" w:rsidRDefault="009176D8" w:rsidP="00A4471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Для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характерны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новые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отношения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взрослыми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сверстниками,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включение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целую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систему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коллективов,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включение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новый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вид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деятельности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–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учение,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которое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предъявляет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ряд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серьёзных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требований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ученику.</w:t>
      </w:r>
    </w:p>
    <w:p w:rsidR="009176D8" w:rsidRPr="006A6798" w:rsidRDefault="009176D8" w:rsidP="00A4471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Всё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решающим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образом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сказывается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формировании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закреплении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новой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системы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отношений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людям,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коллективу,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учению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связанным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ними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обязанностям,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формирует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характер,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волю,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расширяет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круг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интересов,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развивает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способности.</w:t>
      </w:r>
    </w:p>
    <w:p w:rsidR="009176D8" w:rsidRPr="006A6798" w:rsidRDefault="009176D8" w:rsidP="00A4471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младшем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школьном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возрасте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закладывается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фундамент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нравственого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поведения</w:t>
      </w:r>
      <w:r w:rsidRPr="006A6798">
        <w:rPr>
          <w:color w:val="000000"/>
          <w:sz w:val="28"/>
          <w:szCs w:val="28"/>
        </w:rPr>
        <w:t>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происходит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усвоение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моральных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норм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правил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поведения</w:t>
      </w:r>
      <w:r w:rsidRPr="006A6798">
        <w:rPr>
          <w:color w:val="000000"/>
          <w:sz w:val="28"/>
          <w:szCs w:val="28"/>
        </w:rPr>
        <w:t>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начинает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формироваться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общественная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направленность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личности.</w:t>
      </w:r>
    </w:p>
    <w:p w:rsidR="009176D8" w:rsidRPr="006A6798" w:rsidRDefault="009176D8" w:rsidP="00A4471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bCs/>
          <w:color w:val="000000"/>
          <w:sz w:val="28"/>
          <w:szCs w:val="28"/>
        </w:rPr>
        <w:t>Характер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младших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школьников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отличается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некоторыми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особенностями.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Прежде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всего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они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импульсивны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–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склонны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незамедлительно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действовать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под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влиянием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непосредственных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импульсов,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побуждений,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подумав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взвесив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всех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обстоятельств,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случайным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поводам.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Причина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–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потребность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внешней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разрядке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возрастной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слабости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волевой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регуляции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поведения.</w:t>
      </w:r>
    </w:p>
    <w:p w:rsidR="009176D8" w:rsidRPr="006A6798" w:rsidRDefault="009176D8" w:rsidP="00A4471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Возрастной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особенностью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является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общая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недостаточность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воли</w:t>
      </w:r>
      <w:r w:rsidRPr="006A6798">
        <w:rPr>
          <w:color w:val="000000"/>
          <w:sz w:val="28"/>
          <w:szCs w:val="28"/>
        </w:rPr>
        <w:t>: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младший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школьник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ещё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обладает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большим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опытом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длительной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борьбы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намеченную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цель,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преодоления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трудностей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препятствий.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Он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может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опустить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руки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неудаче,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потерять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веру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свои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силы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невозможности.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Нередко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наблюдается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капризность</w:t>
      </w:r>
      <w:r w:rsidRPr="006A6798">
        <w:rPr>
          <w:color w:val="000000"/>
          <w:sz w:val="28"/>
          <w:szCs w:val="28"/>
        </w:rPr>
        <w:t>,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упрямство.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Обычная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причина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–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недостатки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семейного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воспитания.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Ребёнок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привык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тому,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все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желания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требования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удовлетворялись,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он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чём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видел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отказа.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Капризность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упрямство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–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своеобразная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форма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протеста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ребёнка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против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тех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твёрдых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требований,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которые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ему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предъявляет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школа,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против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необходимости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жертвовать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тем,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хочется,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имя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того,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надо.</w:t>
      </w:r>
    </w:p>
    <w:p w:rsidR="009176D8" w:rsidRPr="006A6798" w:rsidRDefault="009176D8" w:rsidP="00A4471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Младшие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школьники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очень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эмоциональны</w:t>
      </w:r>
      <w:r w:rsidRPr="006A6798">
        <w:rPr>
          <w:color w:val="000000"/>
          <w:sz w:val="28"/>
          <w:szCs w:val="28"/>
        </w:rPr>
        <w:t>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Эмоциональность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сказывается,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во-первых,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том,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психическая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деятельность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обычно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окрашена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эмоциями.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Всё,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наблюдают,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чём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думают,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делают,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вызывает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эмоционально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окрашенное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отношение.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Во-вторых,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младшие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школьники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умеют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сдерживать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свои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чувства,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контролировать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внешнее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проявление,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они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очень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непосредственны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откровенны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выражении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радости.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Горя,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печали,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страха,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удовольствия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или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неудовольствия.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В-третьих,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эмоциональность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выражается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большой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эмоциональной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неустойчивости,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частой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смене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настроений,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склонности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аффектам,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кратковременным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бурным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проявлениям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радости,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горя,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гнева,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страха.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годами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всё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больше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развивается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способность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регулировать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свои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чувства,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сдерживать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нежелательные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проявления.</w:t>
      </w:r>
    </w:p>
    <w:p w:rsidR="009176D8" w:rsidRPr="006A6798" w:rsidRDefault="009176D8" w:rsidP="00A44715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Большие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возможности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предоставляет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младший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школьный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возраст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воспитания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коллективистских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отношений</w:t>
      </w:r>
      <w:r w:rsidRPr="006A6798">
        <w:rPr>
          <w:color w:val="000000"/>
          <w:sz w:val="28"/>
          <w:szCs w:val="28"/>
        </w:rPr>
        <w:t>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несколько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младший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школьник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накапливает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правильном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воспитании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важный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своего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дальнейшего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развития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опыт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коллективной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деятельности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–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деятельности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коллективе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коллектива.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Воспитанию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коллективизма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помогает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участие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детей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общественных,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коллективных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делах.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Именно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здесь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ребёнок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приобретает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основной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опыт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коллективной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общественной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деятельности.</w:t>
      </w:r>
    </w:p>
    <w:p w:rsidR="00AC366B" w:rsidRPr="006A6798" w:rsidRDefault="00AC366B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C366B" w:rsidRPr="006A6798" w:rsidRDefault="00AC366B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C366B" w:rsidRPr="006A6798" w:rsidRDefault="006A603E" w:rsidP="00A44715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bookmarkStart w:id="2" w:name="_Toc165028883"/>
      <w:r w:rsidRPr="006A6798">
        <w:rPr>
          <w:rFonts w:ascii="Times New Roman" w:hAnsi="Times New Roman" w:cs="Times New Roman"/>
          <w:color w:val="000000"/>
          <w:sz w:val="28"/>
        </w:rPr>
        <w:br w:type="page"/>
      </w:r>
      <w:bookmarkStart w:id="3" w:name="_Toc278498727"/>
      <w:r w:rsidR="00FC6D26" w:rsidRPr="006A6798">
        <w:rPr>
          <w:rFonts w:ascii="Times New Roman" w:hAnsi="Times New Roman" w:cs="Times New Roman"/>
          <w:color w:val="000000"/>
          <w:sz w:val="28"/>
        </w:rPr>
        <w:t>2.</w:t>
      </w:r>
      <w:r w:rsidR="00A44715" w:rsidRPr="006A6798">
        <w:rPr>
          <w:rFonts w:ascii="Times New Roman" w:hAnsi="Times New Roman" w:cs="Times New Roman"/>
          <w:color w:val="000000"/>
          <w:sz w:val="28"/>
        </w:rPr>
        <w:t xml:space="preserve"> </w:t>
      </w:r>
      <w:r w:rsidR="00AC366B" w:rsidRPr="006A6798">
        <w:rPr>
          <w:rFonts w:ascii="Times New Roman" w:hAnsi="Times New Roman" w:cs="Times New Roman"/>
          <w:color w:val="000000"/>
          <w:sz w:val="28"/>
        </w:rPr>
        <w:t>Проблема</w:t>
      </w:r>
      <w:r w:rsidR="00A44715" w:rsidRPr="006A6798">
        <w:rPr>
          <w:rFonts w:ascii="Times New Roman" w:hAnsi="Times New Roman" w:cs="Times New Roman"/>
          <w:color w:val="000000"/>
          <w:sz w:val="28"/>
        </w:rPr>
        <w:t xml:space="preserve"> </w:t>
      </w:r>
      <w:r w:rsidR="00AC366B" w:rsidRPr="006A6798">
        <w:rPr>
          <w:rFonts w:ascii="Times New Roman" w:hAnsi="Times New Roman" w:cs="Times New Roman"/>
          <w:color w:val="000000"/>
          <w:sz w:val="28"/>
        </w:rPr>
        <w:t>активности</w:t>
      </w:r>
      <w:r w:rsidR="00A44715" w:rsidRPr="006A6798">
        <w:rPr>
          <w:rFonts w:ascii="Times New Roman" w:hAnsi="Times New Roman" w:cs="Times New Roman"/>
          <w:color w:val="000000"/>
          <w:sz w:val="28"/>
        </w:rPr>
        <w:t xml:space="preserve"> </w:t>
      </w:r>
      <w:r w:rsidR="00AC366B" w:rsidRPr="006A6798">
        <w:rPr>
          <w:rFonts w:ascii="Times New Roman" w:hAnsi="Times New Roman" w:cs="Times New Roman"/>
          <w:color w:val="000000"/>
          <w:sz w:val="28"/>
        </w:rPr>
        <w:t>личности</w:t>
      </w:r>
      <w:r w:rsidR="00A44715" w:rsidRPr="006A6798">
        <w:rPr>
          <w:rFonts w:ascii="Times New Roman" w:hAnsi="Times New Roman" w:cs="Times New Roman"/>
          <w:color w:val="000000"/>
          <w:sz w:val="28"/>
        </w:rPr>
        <w:t xml:space="preserve"> </w:t>
      </w:r>
      <w:r w:rsidR="00AC366B" w:rsidRPr="006A6798">
        <w:rPr>
          <w:rFonts w:ascii="Times New Roman" w:hAnsi="Times New Roman" w:cs="Times New Roman"/>
          <w:color w:val="000000"/>
          <w:sz w:val="28"/>
        </w:rPr>
        <w:t>в</w:t>
      </w:r>
      <w:r w:rsidR="00A44715" w:rsidRPr="006A6798">
        <w:rPr>
          <w:rFonts w:ascii="Times New Roman" w:hAnsi="Times New Roman" w:cs="Times New Roman"/>
          <w:color w:val="000000"/>
          <w:sz w:val="28"/>
        </w:rPr>
        <w:t xml:space="preserve"> </w:t>
      </w:r>
      <w:r w:rsidR="00AC366B" w:rsidRPr="006A6798">
        <w:rPr>
          <w:rFonts w:ascii="Times New Roman" w:hAnsi="Times New Roman" w:cs="Times New Roman"/>
          <w:color w:val="000000"/>
          <w:sz w:val="28"/>
        </w:rPr>
        <w:t>обучении</w:t>
      </w:r>
      <w:bookmarkEnd w:id="2"/>
      <w:bookmarkEnd w:id="3"/>
    </w:p>
    <w:p w:rsidR="00AC366B" w:rsidRPr="006A6798" w:rsidRDefault="00AC366B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C366B" w:rsidRPr="006A6798" w:rsidRDefault="00AC366B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Проблема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личности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обучении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–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одна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из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актуальных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психологической,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педагогической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науке,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так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образовательной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практике.</w:t>
      </w:r>
    </w:p>
    <w:p w:rsidR="00AC366B" w:rsidRPr="006A6798" w:rsidRDefault="00AC366B" w:rsidP="00A447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Проблема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личности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обучении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ведущий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фактор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достижения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целей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обучения,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общего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развития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личности,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профессиональной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ее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подготовки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требует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принципиального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осмысления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важнейших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элементов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(содержания,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форм,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методов)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утверждает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мысли,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стратегическим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направлением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активизации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является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увеличение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объема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передаваемой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информации,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усиление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увеличение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числа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контрольных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мероприятий,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создание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дидактических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психологических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условий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осмысленности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учения,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включения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учащегося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уровне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только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интеллектуальной,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личностной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социальной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активности.</w:t>
      </w:r>
    </w:p>
    <w:p w:rsidR="00AC366B" w:rsidRPr="006A6798" w:rsidRDefault="00AC366B" w:rsidP="00A447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Уровень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проявления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личности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обучении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обусловливается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основной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логикой,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также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уровнем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развития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учебной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мотивации,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определяющей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многом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только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уровень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познавательной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человека,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своеобразие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личности.</w:t>
      </w:r>
    </w:p>
    <w:p w:rsidR="00AC366B" w:rsidRPr="006A6798" w:rsidRDefault="00AC366B" w:rsidP="00A447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соответствии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традиционной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логикой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обучения,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включаю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щей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такие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этапы,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первичное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ознакомление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материалом,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или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восприятие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широком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смысле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слова;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осмысление;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специальную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работу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закреплению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наконец,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овладение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материалом,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т.е.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трансформацию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практическую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деятельность.</w:t>
      </w:r>
    </w:p>
    <w:p w:rsidR="00AC366B" w:rsidRPr="006A6798" w:rsidRDefault="00AC366B" w:rsidP="00A447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Выделяют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3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уровня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активности:</w:t>
      </w:r>
    </w:p>
    <w:p w:rsidR="00AC366B" w:rsidRPr="006A6798" w:rsidRDefault="00AC366B" w:rsidP="00A447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•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Активность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воспроизведения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—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характеризуется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стремлением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обучаемого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понять,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запомнить,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воспроизвести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знания,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овладеть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способами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применения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образцу.</w:t>
      </w:r>
    </w:p>
    <w:p w:rsidR="00AC366B" w:rsidRPr="006A6798" w:rsidRDefault="00AC366B" w:rsidP="00A447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•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Активность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интерпретации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—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связана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стремлением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обучаемого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постичь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смысл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изучаемого,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установить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связи,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овладеть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способами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применения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знаний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измененных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условиях.</w:t>
      </w:r>
    </w:p>
    <w:p w:rsidR="00AC366B" w:rsidRPr="006A6798" w:rsidRDefault="00AC366B" w:rsidP="00A447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•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Творческая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активность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—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предполагает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устремленность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обучаемого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теоретическому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осмыслению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знаний,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самостоятельный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поиск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решения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проблем,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интенсивное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проявление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познавательных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интересов.</w:t>
      </w:r>
    </w:p>
    <w:p w:rsidR="00AC366B" w:rsidRPr="006A6798" w:rsidRDefault="00AC366B" w:rsidP="00A447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Теоретический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анализ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указанной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проблемы,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передовой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педагогический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опыт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убеждают,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наиболее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конструктивным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решением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является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создание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таких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психолого-педагогических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условий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обучении,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которых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обучаемый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может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занять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активную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личностную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позицию,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наиболее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полной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мере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выразить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себя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субъект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учебной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деятельности,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свое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индивидуальное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«Я».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Все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сказанное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выше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выводит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понятие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«активное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обучение».</w:t>
      </w:r>
    </w:p>
    <w:p w:rsidR="00AC366B" w:rsidRPr="006A6798" w:rsidRDefault="00AC366B" w:rsidP="00A447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А.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Вербицкий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интерпретирует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сущность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понятия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следующим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образом: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активное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знаменует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собой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переход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преимущественно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регламентирующих,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алгоритмизированных,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программированных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форм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методов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организации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дидактического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процесса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развивающим,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проблемным,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исследовательским,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поисковым,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обеспечивающим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рождение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познавательных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мотивов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интересов,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условий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творчества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обучении.</w:t>
      </w:r>
    </w:p>
    <w:p w:rsidR="00AC366B" w:rsidRPr="006A6798" w:rsidRDefault="00AC366B" w:rsidP="00A447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М.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Новик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выделяет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следующие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отличительные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особенности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обучения:</w:t>
      </w:r>
    </w:p>
    <w:p w:rsidR="00AC366B" w:rsidRPr="006A6798" w:rsidRDefault="00AC366B" w:rsidP="00A447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•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принудительная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активизация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мышления,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когда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обучаемый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вынужден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быть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активным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независимо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желания;</w:t>
      </w:r>
    </w:p>
    <w:p w:rsidR="00AC366B" w:rsidRPr="006A6798" w:rsidRDefault="00AC366B" w:rsidP="00A447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•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достаточно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длительное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время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вовлечения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обучаемых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учебный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процесс,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поскольку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активность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должна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быть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кратковременной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эпизодической,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значительной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степени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устойчивой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длительной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(т.е.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течение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всего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занятия);</w:t>
      </w:r>
    </w:p>
    <w:p w:rsidR="00AC366B" w:rsidRPr="006A6798" w:rsidRDefault="00AC366B" w:rsidP="00A447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•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самостоятельная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творческая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выработка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решений,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повышенная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степень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мотивации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эмоциональности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обучаемых.</w:t>
      </w:r>
    </w:p>
    <w:p w:rsidR="00AC366B" w:rsidRPr="006A6798" w:rsidRDefault="00AC366B" w:rsidP="00A447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Постоянное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взаимодействие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обучаемых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преподавателя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помощью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прямых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обратных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связей.</w:t>
      </w:r>
    </w:p>
    <w:p w:rsidR="00AC366B" w:rsidRPr="006A6798" w:rsidRDefault="00DC4E41" w:rsidP="00A447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М</w:t>
      </w:r>
      <w:r w:rsidR="00AC366B" w:rsidRPr="006A6798">
        <w:rPr>
          <w:color w:val="000000"/>
          <w:sz w:val="28"/>
          <w:szCs w:val="28"/>
        </w:rPr>
        <w:t>етоды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обучения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—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это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методы,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которые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побуждают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учащихся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активной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мыслительной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практической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деятельности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процессе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овладения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учебным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материалом.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Активное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обучение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предполагает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использование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такой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системы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методов,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которая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направлена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главным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образом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не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изложение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преподавателем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готовых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знаний,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их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запоминание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воспроизведение,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а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самостоятельное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овладение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учащимися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знаниями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умениями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процессе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активной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мыслительной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практической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деятельности.</w:t>
      </w:r>
    </w:p>
    <w:p w:rsidR="00AC366B" w:rsidRPr="006A6798" w:rsidRDefault="00AC366B" w:rsidP="00A447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Особенности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методов</w:t>
      </w:r>
      <w:r w:rsidR="00A44715" w:rsidRPr="006A6798">
        <w:rPr>
          <w:color w:val="000000"/>
          <w:sz w:val="28"/>
          <w:szCs w:val="28"/>
        </w:rPr>
        <w:t xml:space="preserve"> </w:t>
      </w:r>
      <w:r w:rsidR="00DC4E41" w:rsidRPr="006A6798">
        <w:rPr>
          <w:color w:val="000000"/>
          <w:sz w:val="28"/>
          <w:szCs w:val="28"/>
        </w:rPr>
        <w:t>активного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состоят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том,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основе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заложено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побуждение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практической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мыслительной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деятельности,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без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которой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движения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вперед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овладении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знаниями.</w:t>
      </w:r>
    </w:p>
    <w:p w:rsidR="00AC366B" w:rsidRPr="006A6798" w:rsidRDefault="00AC366B" w:rsidP="00A447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Появление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развитие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методов</w:t>
      </w:r>
      <w:r w:rsidR="00A44715" w:rsidRPr="006A6798">
        <w:rPr>
          <w:color w:val="000000"/>
          <w:sz w:val="28"/>
          <w:szCs w:val="28"/>
        </w:rPr>
        <w:t xml:space="preserve"> </w:t>
      </w:r>
      <w:r w:rsidR="00DC4E41" w:rsidRPr="006A6798">
        <w:rPr>
          <w:color w:val="000000"/>
          <w:sz w:val="28"/>
          <w:szCs w:val="28"/>
        </w:rPr>
        <w:t>активного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="00DC4E41" w:rsidRPr="006A6798">
        <w:rPr>
          <w:color w:val="000000"/>
          <w:sz w:val="28"/>
          <w:szCs w:val="28"/>
        </w:rPr>
        <w:t>обучения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обусловлено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тем,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перед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обучением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встали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новые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задачи: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только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учащимся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знания,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обеспечить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формирование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развитие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познавательных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интересов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способностей,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творческого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мышления,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умений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навыков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самостоятельного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умственного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труда.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Возникновение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новых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задач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обусловлено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бурным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развитием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информации.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Если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раньше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знания,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полученные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школе,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техникуме,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вузе,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могли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служить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человеку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долго,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иногда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течение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всей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трудовой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жизни,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век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информационного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бума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необходимо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постоянно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обновлять,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может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быть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достигнуто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главным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образом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путем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самообразования,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требует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человека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познавательной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самостоятельности.</w:t>
      </w:r>
    </w:p>
    <w:p w:rsidR="00AC366B" w:rsidRPr="006A6798" w:rsidRDefault="00AC366B" w:rsidP="00A447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Познавательная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активность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означает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интеллектуально-эмоци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ональный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отклик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процесс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познания,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стремление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учащегося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учению,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выполнению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индивидуальных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общих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заданий,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интерес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деятельности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преподавателя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других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учащихся.</w:t>
      </w:r>
    </w:p>
    <w:p w:rsidR="00AC366B" w:rsidRPr="006A6798" w:rsidRDefault="00AC366B" w:rsidP="00A447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Под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познавательной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самостоятельностью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принято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понимать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стремление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умение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самостоятельно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мыслить,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способность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ориентироваться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новой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ситуации,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находить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свой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подход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решению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задачи,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желание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только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понять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усваиваемую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учебную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ин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формацию,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способы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добывания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знаний;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критический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под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ход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суждениям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других,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независимость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собственных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суждений.</w:t>
      </w:r>
    </w:p>
    <w:p w:rsidR="00AC366B" w:rsidRPr="006A6798" w:rsidRDefault="00AC366B" w:rsidP="00A447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Познавательная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активность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познавательная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самостоятельность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-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качества,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характеризующие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интеллектуальные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способности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учащихся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учению.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другие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способности,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они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проявляются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развиваются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деятельности.</w:t>
      </w:r>
    </w:p>
    <w:p w:rsidR="00AC366B" w:rsidRPr="006A6798" w:rsidRDefault="00AC366B" w:rsidP="00A447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Важнейшим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средством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активизации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личности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обучении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выступают</w:t>
      </w:r>
      <w:r w:rsidR="00A44715" w:rsidRPr="006A6798">
        <w:rPr>
          <w:color w:val="000000"/>
          <w:sz w:val="28"/>
          <w:szCs w:val="28"/>
        </w:rPr>
        <w:t xml:space="preserve"> </w:t>
      </w:r>
      <w:r w:rsidR="00DC4E41" w:rsidRPr="006A6798">
        <w:rPr>
          <w:color w:val="000000"/>
          <w:sz w:val="28"/>
          <w:szCs w:val="28"/>
        </w:rPr>
        <w:t>методы</w:t>
      </w:r>
      <w:r w:rsidR="00A44715" w:rsidRPr="006A6798">
        <w:rPr>
          <w:color w:val="000000"/>
          <w:sz w:val="28"/>
          <w:szCs w:val="28"/>
        </w:rPr>
        <w:t xml:space="preserve"> </w:t>
      </w:r>
      <w:r w:rsidR="00DC4E41" w:rsidRPr="006A6798">
        <w:rPr>
          <w:color w:val="000000"/>
          <w:sz w:val="28"/>
          <w:szCs w:val="28"/>
        </w:rPr>
        <w:t>активного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="00DC4E41" w:rsidRPr="006A6798">
        <w:rPr>
          <w:color w:val="000000"/>
          <w:sz w:val="28"/>
          <w:szCs w:val="28"/>
        </w:rPr>
        <w:t>обучения</w:t>
      </w:r>
      <w:r w:rsidRPr="006A6798">
        <w:rPr>
          <w:color w:val="000000"/>
          <w:sz w:val="28"/>
          <w:szCs w:val="28"/>
        </w:rPr>
        <w:t>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Наи</w:t>
      </w:r>
      <w:r w:rsidR="00DC4E41" w:rsidRPr="006A6798">
        <w:rPr>
          <w:color w:val="000000"/>
          <w:sz w:val="28"/>
          <w:szCs w:val="28"/>
        </w:rPr>
        <w:t>более</w:t>
      </w:r>
      <w:r w:rsidR="00A44715" w:rsidRPr="006A6798">
        <w:rPr>
          <w:color w:val="000000"/>
          <w:sz w:val="28"/>
          <w:szCs w:val="28"/>
        </w:rPr>
        <w:t xml:space="preserve"> </w:t>
      </w:r>
      <w:r w:rsidR="00DC4E41" w:rsidRPr="006A6798">
        <w:rPr>
          <w:color w:val="000000"/>
          <w:sz w:val="28"/>
          <w:szCs w:val="28"/>
        </w:rPr>
        <w:t>полную</w:t>
      </w:r>
      <w:r w:rsidR="00A44715" w:rsidRPr="006A6798">
        <w:rPr>
          <w:color w:val="000000"/>
          <w:sz w:val="28"/>
          <w:szCs w:val="28"/>
        </w:rPr>
        <w:t xml:space="preserve"> </w:t>
      </w:r>
      <w:r w:rsidR="00DC4E41" w:rsidRPr="006A6798">
        <w:rPr>
          <w:color w:val="000000"/>
          <w:sz w:val="28"/>
          <w:szCs w:val="28"/>
        </w:rPr>
        <w:t>классификацию</w:t>
      </w:r>
      <w:r w:rsidR="00A44715" w:rsidRPr="006A6798">
        <w:rPr>
          <w:color w:val="000000"/>
          <w:sz w:val="28"/>
          <w:szCs w:val="28"/>
        </w:rPr>
        <w:t xml:space="preserve"> </w:t>
      </w:r>
      <w:r w:rsidR="00DC4E41" w:rsidRPr="006A6798">
        <w:rPr>
          <w:color w:val="000000"/>
          <w:sz w:val="28"/>
          <w:szCs w:val="28"/>
        </w:rPr>
        <w:t>дала</w:t>
      </w:r>
      <w:r w:rsidR="00A44715" w:rsidRPr="006A6798">
        <w:rPr>
          <w:color w:val="000000"/>
          <w:sz w:val="28"/>
          <w:szCs w:val="28"/>
        </w:rPr>
        <w:t xml:space="preserve"> </w:t>
      </w:r>
      <w:r w:rsidR="00DC4E41" w:rsidRPr="006A6798">
        <w:rPr>
          <w:color w:val="000000"/>
          <w:sz w:val="28"/>
          <w:szCs w:val="28"/>
        </w:rPr>
        <w:t>М.</w:t>
      </w:r>
      <w:r w:rsidRPr="006A6798">
        <w:rPr>
          <w:color w:val="000000"/>
          <w:sz w:val="28"/>
          <w:szCs w:val="28"/>
        </w:rPr>
        <w:t>Новик,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выделяя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неимитационные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имитационные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группы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обучения</w:t>
      </w:r>
      <w:r w:rsidR="00DC4E41" w:rsidRPr="006A6798">
        <w:rPr>
          <w:color w:val="000000"/>
          <w:sz w:val="28"/>
          <w:szCs w:val="28"/>
        </w:rPr>
        <w:t>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или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группы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методов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определяют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соответственно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форму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(вид)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занятия: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неимитационное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или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имитационное.</w:t>
      </w:r>
    </w:p>
    <w:p w:rsidR="00AC366B" w:rsidRPr="006A6798" w:rsidRDefault="00AC366B" w:rsidP="00A447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Характерной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чертой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iCs/>
          <w:color w:val="000000"/>
          <w:sz w:val="28"/>
          <w:szCs w:val="28"/>
        </w:rPr>
        <w:t>неимитационных</w:t>
      </w:r>
      <w:r w:rsidR="00A44715" w:rsidRPr="006A6798">
        <w:rPr>
          <w:iCs/>
          <w:color w:val="000000"/>
          <w:sz w:val="28"/>
          <w:szCs w:val="28"/>
        </w:rPr>
        <w:t xml:space="preserve"> </w:t>
      </w:r>
      <w:r w:rsidRPr="006A6798">
        <w:rPr>
          <w:iCs/>
          <w:color w:val="000000"/>
          <w:sz w:val="28"/>
          <w:szCs w:val="28"/>
        </w:rPr>
        <w:t>занятий</w:t>
      </w:r>
      <w:r w:rsidR="00A44715" w:rsidRPr="006A6798">
        <w:rPr>
          <w:iCs/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является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отсутствие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модели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изучаемого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процесса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или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деятельности.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Активизация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осуществляется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через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установление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прямых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обратных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связей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между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преподавателем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обучаемыми.</w:t>
      </w:r>
    </w:p>
    <w:p w:rsidR="00AC366B" w:rsidRPr="006A6798" w:rsidRDefault="00AC366B" w:rsidP="00A447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Отличительной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чертой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iCs/>
          <w:color w:val="000000"/>
          <w:sz w:val="28"/>
          <w:szCs w:val="28"/>
        </w:rPr>
        <w:t>имитационных</w:t>
      </w:r>
      <w:r w:rsidR="00A44715" w:rsidRPr="006A6798">
        <w:rPr>
          <w:iCs/>
          <w:color w:val="000000"/>
          <w:sz w:val="28"/>
          <w:szCs w:val="28"/>
        </w:rPr>
        <w:t xml:space="preserve"> </w:t>
      </w:r>
      <w:r w:rsidRPr="006A6798">
        <w:rPr>
          <w:iCs/>
          <w:color w:val="000000"/>
          <w:sz w:val="28"/>
          <w:szCs w:val="28"/>
        </w:rPr>
        <w:t>занятий</w:t>
      </w:r>
      <w:r w:rsidR="00A44715" w:rsidRPr="006A6798">
        <w:rPr>
          <w:iCs/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является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наличие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модели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изучаемого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процесса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(имитация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индивидуальной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или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коллективной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профессиональной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деятельности).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Особенность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имитационных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методов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—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разделение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iCs/>
          <w:color w:val="000000"/>
          <w:sz w:val="28"/>
          <w:szCs w:val="28"/>
        </w:rPr>
        <w:t>игровые</w:t>
      </w:r>
      <w:r w:rsidR="00A44715" w:rsidRPr="006A6798">
        <w:rPr>
          <w:iCs/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iCs/>
          <w:color w:val="000000"/>
          <w:sz w:val="28"/>
          <w:szCs w:val="28"/>
        </w:rPr>
        <w:t>неигровые.</w:t>
      </w:r>
      <w:r w:rsidR="00A44715" w:rsidRPr="006A6798">
        <w:rPr>
          <w:iCs/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Методы,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реализации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которых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обучаемые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должны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играть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определенные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роли,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относятся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игровым.</w:t>
      </w:r>
    </w:p>
    <w:p w:rsidR="00EE500C" w:rsidRPr="006A6798" w:rsidRDefault="00AC366B" w:rsidP="00A447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М.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Новик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указывает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высокий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эффект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усвоении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мате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риала,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поскольку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достигается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существенное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приближение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учебного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материала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конкретной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практической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или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профессиональной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деятельности.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этом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значительно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усиливаются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мотивация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активность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обучения.</w:t>
      </w:r>
    </w:p>
    <w:p w:rsidR="00A44715" w:rsidRPr="006A6798" w:rsidRDefault="00A44715" w:rsidP="00A447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E500C" w:rsidRPr="006A6798" w:rsidRDefault="00A44715" w:rsidP="00A44715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color w:val="000000"/>
        </w:rPr>
      </w:pPr>
      <w:bookmarkStart w:id="4" w:name="_Toc278498728"/>
      <w:r w:rsidRPr="006A6798">
        <w:rPr>
          <w:rFonts w:ascii="Times New Roman" w:hAnsi="Times New Roman" w:cs="Times New Roman"/>
          <w:i w:val="0"/>
          <w:color w:val="000000"/>
        </w:rPr>
        <w:t xml:space="preserve">2.1 </w:t>
      </w:r>
      <w:r w:rsidR="00EE500C" w:rsidRPr="006A6798">
        <w:rPr>
          <w:rFonts w:ascii="Times New Roman" w:hAnsi="Times New Roman" w:cs="Times New Roman"/>
          <w:i w:val="0"/>
          <w:color w:val="000000"/>
        </w:rPr>
        <w:t>Готовность</w:t>
      </w:r>
      <w:r w:rsidRPr="006A6798">
        <w:rPr>
          <w:rFonts w:ascii="Times New Roman" w:hAnsi="Times New Roman" w:cs="Times New Roman"/>
          <w:i w:val="0"/>
          <w:color w:val="000000"/>
        </w:rPr>
        <w:t xml:space="preserve"> </w:t>
      </w:r>
      <w:r w:rsidR="00EE500C" w:rsidRPr="006A6798">
        <w:rPr>
          <w:rFonts w:ascii="Times New Roman" w:hAnsi="Times New Roman" w:cs="Times New Roman"/>
          <w:i w:val="0"/>
          <w:color w:val="000000"/>
        </w:rPr>
        <w:t>младших</w:t>
      </w:r>
      <w:r w:rsidRPr="006A6798">
        <w:rPr>
          <w:rFonts w:ascii="Times New Roman" w:hAnsi="Times New Roman" w:cs="Times New Roman"/>
          <w:i w:val="0"/>
          <w:color w:val="000000"/>
        </w:rPr>
        <w:t xml:space="preserve"> </w:t>
      </w:r>
      <w:r w:rsidR="00EE500C" w:rsidRPr="006A6798">
        <w:rPr>
          <w:rFonts w:ascii="Times New Roman" w:hAnsi="Times New Roman" w:cs="Times New Roman"/>
          <w:i w:val="0"/>
          <w:color w:val="000000"/>
        </w:rPr>
        <w:t>школьников</w:t>
      </w:r>
      <w:r w:rsidRPr="006A6798">
        <w:rPr>
          <w:rFonts w:ascii="Times New Roman" w:hAnsi="Times New Roman" w:cs="Times New Roman"/>
          <w:i w:val="0"/>
          <w:color w:val="000000"/>
        </w:rPr>
        <w:t xml:space="preserve"> </w:t>
      </w:r>
      <w:r w:rsidR="00EE500C" w:rsidRPr="006A6798">
        <w:rPr>
          <w:rFonts w:ascii="Times New Roman" w:hAnsi="Times New Roman" w:cs="Times New Roman"/>
          <w:i w:val="0"/>
          <w:color w:val="000000"/>
        </w:rPr>
        <w:t>к</w:t>
      </w:r>
      <w:r w:rsidRPr="006A6798">
        <w:rPr>
          <w:rFonts w:ascii="Times New Roman" w:hAnsi="Times New Roman" w:cs="Times New Roman"/>
          <w:i w:val="0"/>
          <w:color w:val="000000"/>
        </w:rPr>
        <w:t xml:space="preserve"> </w:t>
      </w:r>
      <w:r w:rsidR="00EE500C" w:rsidRPr="006A6798">
        <w:rPr>
          <w:rFonts w:ascii="Times New Roman" w:hAnsi="Times New Roman" w:cs="Times New Roman"/>
          <w:i w:val="0"/>
          <w:color w:val="000000"/>
        </w:rPr>
        <w:t>обучению</w:t>
      </w:r>
      <w:r w:rsidRPr="006A6798">
        <w:rPr>
          <w:rFonts w:ascii="Times New Roman" w:hAnsi="Times New Roman" w:cs="Times New Roman"/>
          <w:i w:val="0"/>
          <w:color w:val="000000"/>
        </w:rPr>
        <w:t xml:space="preserve"> </w:t>
      </w:r>
      <w:r w:rsidR="00EE500C" w:rsidRPr="006A6798">
        <w:rPr>
          <w:rFonts w:ascii="Times New Roman" w:hAnsi="Times New Roman" w:cs="Times New Roman"/>
          <w:i w:val="0"/>
          <w:color w:val="000000"/>
        </w:rPr>
        <w:t>с</w:t>
      </w:r>
      <w:r w:rsidRPr="006A6798">
        <w:rPr>
          <w:rFonts w:ascii="Times New Roman" w:hAnsi="Times New Roman" w:cs="Times New Roman"/>
          <w:i w:val="0"/>
          <w:color w:val="000000"/>
        </w:rPr>
        <w:t xml:space="preserve"> </w:t>
      </w:r>
      <w:r w:rsidR="00EE500C" w:rsidRPr="006A6798">
        <w:rPr>
          <w:rFonts w:ascii="Times New Roman" w:hAnsi="Times New Roman" w:cs="Times New Roman"/>
          <w:i w:val="0"/>
          <w:color w:val="000000"/>
        </w:rPr>
        <w:t>помощью</w:t>
      </w:r>
      <w:r w:rsidRPr="006A6798">
        <w:rPr>
          <w:rFonts w:ascii="Times New Roman" w:hAnsi="Times New Roman" w:cs="Times New Roman"/>
          <w:i w:val="0"/>
          <w:color w:val="000000"/>
        </w:rPr>
        <w:t xml:space="preserve"> </w:t>
      </w:r>
      <w:r w:rsidR="00EE500C" w:rsidRPr="006A6798">
        <w:rPr>
          <w:rFonts w:ascii="Times New Roman" w:hAnsi="Times New Roman" w:cs="Times New Roman"/>
          <w:i w:val="0"/>
          <w:color w:val="000000"/>
        </w:rPr>
        <w:t>методов</w:t>
      </w:r>
      <w:r w:rsidRPr="006A6798">
        <w:rPr>
          <w:rFonts w:ascii="Times New Roman" w:hAnsi="Times New Roman" w:cs="Times New Roman"/>
          <w:i w:val="0"/>
          <w:color w:val="000000"/>
        </w:rPr>
        <w:t xml:space="preserve"> </w:t>
      </w:r>
      <w:r w:rsidR="00EE500C" w:rsidRPr="006A6798">
        <w:rPr>
          <w:rFonts w:ascii="Times New Roman" w:hAnsi="Times New Roman" w:cs="Times New Roman"/>
          <w:i w:val="0"/>
          <w:color w:val="000000"/>
        </w:rPr>
        <w:t>активного</w:t>
      </w:r>
      <w:r w:rsidRPr="006A6798">
        <w:rPr>
          <w:rFonts w:ascii="Times New Roman" w:hAnsi="Times New Roman" w:cs="Times New Roman"/>
          <w:i w:val="0"/>
          <w:color w:val="000000"/>
        </w:rPr>
        <w:t xml:space="preserve"> </w:t>
      </w:r>
      <w:r w:rsidR="00EE500C" w:rsidRPr="006A6798">
        <w:rPr>
          <w:rFonts w:ascii="Times New Roman" w:hAnsi="Times New Roman" w:cs="Times New Roman"/>
          <w:i w:val="0"/>
          <w:color w:val="000000"/>
        </w:rPr>
        <w:t>обучения</w:t>
      </w:r>
      <w:bookmarkEnd w:id="4"/>
    </w:p>
    <w:p w:rsidR="00EE500C" w:rsidRPr="006A6798" w:rsidRDefault="00EE500C" w:rsidP="00A44715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EE500C" w:rsidRPr="006A6798" w:rsidRDefault="00EE500C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Учитывая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безусловные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достоинства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методов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возрастные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возможности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учащихся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7-10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лет,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также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беря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внимание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опыт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работы,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реально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целесообразно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применение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уже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начальном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звене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школьного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обучения.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связи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этим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необходимо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рассмотреть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особенности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варианты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организации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детьми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младшего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школьного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возраста.</w:t>
      </w:r>
    </w:p>
    <w:p w:rsidR="00EE500C" w:rsidRPr="006A6798" w:rsidRDefault="00EE500C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По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мнению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многих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отечественных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психологов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педагогов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(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В.В.Давыдов,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А.К.Дусавицкий,Д.Г.Левитес,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В.В.Репкин,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Г.А.Цукерман,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Д.Б.Эльконин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др.),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эффективность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использования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или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развивающего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метода,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многом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обусловлена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позицией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учителя,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направленностью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создание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личностно-ориентированного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педагогического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пространства,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демократическим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стилем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общения,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диалоговыми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формами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взаимодействия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детьми.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Также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психолого-педагогической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литературе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неоднократно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подчеркивается,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“существенным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условием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выбора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учителем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наиболее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эффективных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методов,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оптимизирующих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преподавание,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является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знание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реальных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возможностей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учащихся,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развития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интеллекта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воли,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мотивов”.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Кроме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того,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целом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ряде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работ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отмечается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необходимость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системности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использовании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методов,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постепенного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увеличения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степени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детской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самостоятельности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учебно-познавательной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деятельности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уменьшении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различных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видов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учительской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помощи.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Все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это,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безусловно,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относится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применению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проектного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начальной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школе.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Однако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продуктивной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проектно-учебной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деятельности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младшим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школьникам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необходима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еще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особая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готовность,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“зрелость”,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заключающаяся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следующем.</w:t>
      </w:r>
    </w:p>
    <w:p w:rsidR="00EE500C" w:rsidRPr="006A6798" w:rsidRDefault="00EE500C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Во-первых,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сформированность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учащихся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ряда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коммуникативных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умений,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лежащих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основе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эффективных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социально-интеллектуальных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взаимодействий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процессе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обучения,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которым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относится:</w:t>
      </w:r>
    </w:p>
    <w:p w:rsidR="00EE500C" w:rsidRPr="006A6798" w:rsidRDefault="00EE500C" w:rsidP="00A44715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умение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спрашивать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(выяснять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точки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зрения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других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учеников,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делать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запрос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учителю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ситуации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“дефицита”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информации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или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способов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действий);</w:t>
      </w:r>
    </w:p>
    <w:p w:rsidR="00EE500C" w:rsidRPr="006A6798" w:rsidRDefault="00EE500C" w:rsidP="00A44715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умение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управлять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голосом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(говорить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четко,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регулируя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громкость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голоса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зависимости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ситуации,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чтобы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все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слышали);</w:t>
      </w:r>
    </w:p>
    <w:p w:rsidR="00EE500C" w:rsidRPr="006A6798" w:rsidRDefault="00EE500C" w:rsidP="00A44715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умение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выражать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свою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точку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зрения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(понятно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всех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формулировать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свое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мнение,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аргументированно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доказывать);</w:t>
      </w:r>
    </w:p>
    <w:p w:rsidR="00EE500C" w:rsidRPr="006A6798" w:rsidRDefault="00EE500C" w:rsidP="00A44715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умение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договариваться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(выбирать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доброжелательной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атмосфере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самое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верное,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рациональное,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оригинальное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решение,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рассуждение).</w:t>
      </w:r>
    </w:p>
    <w:p w:rsidR="00EE500C" w:rsidRPr="006A6798" w:rsidRDefault="00EE500C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Данные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умения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формируются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первых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дней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ребенка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школе,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когда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совместно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учителем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учебных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ситуациях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“открывают”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доступно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себя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формулируют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необходимые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“Правила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общения”,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регулирующие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внешнюю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сторону,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построение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высказываний,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так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внутреннюю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сторону,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содержание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высказываний.</w:t>
      </w:r>
    </w:p>
    <w:p w:rsidR="00EE500C" w:rsidRPr="006A6798" w:rsidRDefault="00EE500C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Вторым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показателем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готовности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младших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школьников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обучению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помощью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использования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форм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деятельности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выступает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развитие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мышления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учащихся,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определенная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“интеллектуальная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зрелость”.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Прежде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всего,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имеется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виду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сформированность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обобщенности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умственных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действий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интегративной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характеристики,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включающей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себя:</w:t>
      </w:r>
    </w:p>
    <w:p w:rsidR="00EE500C" w:rsidRPr="006A6798" w:rsidRDefault="00EE500C" w:rsidP="00A44715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развитие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аналитико-синтетических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действий;</w:t>
      </w:r>
    </w:p>
    <w:p w:rsidR="00EE500C" w:rsidRPr="006A6798" w:rsidRDefault="00EE500C" w:rsidP="00A44715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сформированность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алгоритма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сравнительного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анализа;</w:t>
      </w:r>
    </w:p>
    <w:p w:rsidR="00EE500C" w:rsidRPr="006A6798" w:rsidRDefault="00EE500C" w:rsidP="00A44715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умение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вычленять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существенный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признак,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соотношение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данных,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составляющих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условие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задачи;</w:t>
      </w:r>
    </w:p>
    <w:p w:rsidR="00EE500C" w:rsidRPr="006A6798" w:rsidRDefault="00EE500C" w:rsidP="00A44715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возможность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выделять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общий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способ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действий;</w:t>
      </w:r>
    </w:p>
    <w:p w:rsidR="00EE500C" w:rsidRPr="006A6798" w:rsidRDefault="00EE500C" w:rsidP="00A44715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перенос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общего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способа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действий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другие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учебные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задачи.</w:t>
      </w:r>
    </w:p>
    <w:p w:rsidR="00EE500C" w:rsidRPr="006A6798" w:rsidRDefault="00EE500C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При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этом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качественными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характеристиками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развития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всех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составляющих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обобщенности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умственных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действий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учащихся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начальной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являются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широта,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мера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самостоятельности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обоснованность.</w:t>
      </w:r>
    </w:p>
    <w:p w:rsidR="00EE500C" w:rsidRPr="006A6798" w:rsidRDefault="00EE500C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“интеллектуальной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зрелости”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также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относится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наличие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младших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школьников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таких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качеств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мышления,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гибкость,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вариативность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самостоятельность.</w:t>
      </w:r>
    </w:p>
    <w:p w:rsidR="00EE500C" w:rsidRPr="006A6798" w:rsidRDefault="00EE500C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Целенаправленное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формирование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обобщенности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умственных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действий,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так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названных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качеств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мышления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осуществляется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1-го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4-й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класс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русле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работы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над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становлением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учащихся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центрального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психического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новообразования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младшего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школьного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возраста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-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теоретического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мышления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через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особое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учебное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теоретическое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содержание,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приемы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обучения,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диалоговые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формы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взаимодействия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учителя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детьми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учеников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друг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другом.</w:t>
      </w:r>
    </w:p>
    <w:p w:rsidR="00EE500C" w:rsidRPr="006A6798" w:rsidRDefault="00EE500C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качестве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третьего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показателя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готовности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младших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школьников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эффективной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деятельности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рассмотрим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опыт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развернутой,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содержательной,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дифференцированной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самооценочной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оценочной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деятельности,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которая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способствует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формированию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детей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следующих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необходимых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умений:</w:t>
      </w:r>
    </w:p>
    <w:p w:rsidR="00EE500C" w:rsidRPr="006A6798" w:rsidRDefault="00EE500C" w:rsidP="00A44715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адекватно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оценивать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свою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работу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работу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одноклассников;</w:t>
      </w:r>
    </w:p>
    <w:p w:rsidR="00EE500C" w:rsidRPr="006A6798" w:rsidRDefault="00EE500C" w:rsidP="00A44715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обоснованно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доброжелательно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оценивать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результат,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так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процесс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решения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учебной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задачи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акцентом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положительное;</w:t>
      </w:r>
    </w:p>
    <w:p w:rsidR="00EE500C" w:rsidRPr="006A6798" w:rsidRDefault="00EE500C" w:rsidP="00A44715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выделяя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недостатки,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делать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конструктивные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пожелания,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замечания.</w:t>
      </w:r>
    </w:p>
    <w:p w:rsidR="00EE500C" w:rsidRPr="006A6798" w:rsidRDefault="00EE500C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Требуется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особо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подчеркнуть,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формирование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выделенных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показателей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готовности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учащихся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начальной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проектной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деятельности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является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необходимым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условием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становления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субъективности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младшего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школьника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процессе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обучения.</w:t>
      </w:r>
    </w:p>
    <w:p w:rsidR="00EE500C" w:rsidRPr="006A6798" w:rsidRDefault="00EE500C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E500C" w:rsidRPr="006A6798" w:rsidRDefault="00A44715" w:rsidP="00A44715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color w:val="000000"/>
        </w:rPr>
      </w:pPr>
      <w:bookmarkStart w:id="5" w:name="_Toc278498729"/>
      <w:r w:rsidRPr="006A6798">
        <w:rPr>
          <w:rFonts w:ascii="Times New Roman" w:hAnsi="Times New Roman" w:cs="Times New Roman"/>
          <w:i w:val="0"/>
          <w:color w:val="000000"/>
        </w:rPr>
        <w:t xml:space="preserve">2.2 </w:t>
      </w:r>
      <w:r w:rsidR="000B1BE5" w:rsidRPr="006A6798">
        <w:rPr>
          <w:rFonts w:ascii="Times New Roman" w:hAnsi="Times New Roman" w:cs="Times New Roman"/>
          <w:i w:val="0"/>
          <w:color w:val="000000"/>
        </w:rPr>
        <w:t>Методы</w:t>
      </w:r>
      <w:r w:rsidRPr="006A6798">
        <w:rPr>
          <w:rFonts w:ascii="Times New Roman" w:hAnsi="Times New Roman" w:cs="Times New Roman"/>
          <w:i w:val="0"/>
          <w:color w:val="000000"/>
        </w:rPr>
        <w:t xml:space="preserve"> </w:t>
      </w:r>
      <w:r w:rsidR="000B1BE5" w:rsidRPr="006A6798">
        <w:rPr>
          <w:rFonts w:ascii="Times New Roman" w:hAnsi="Times New Roman" w:cs="Times New Roman"/>
          <w:i w:val="0"/>
          <w:color w:val="000000"/>
        </w:rPr>
        <w:t>активного</w:t>
      </w:r>
      <w:r w:rsidRPr="006A6798">
        <w:rPr>
          <w:rFonts w:ascii="Times New Roman" w:hAnsi="Times New Roman" w:cs="Times New Roman"/>
          <w:i w:val="0"/>
          <w:color w:val="000000"/>
        </w:rPr>
        <w:t xml:space="preserve"> </w:t>
      </w:r>
      <w:r w:rsidR="000B1BE5" w:rsidRPr="006A6798">
        <w:rPr>
          <w:rFonts w:ascii="Times New Roman" w:hAnsi="Times New Roman" w:cs="Times New Roman"/>
          <w:i w:val="0"/>
          <w:color w:val="000000"/>
        </w:rPr>
        <w:t>обучения</w:t>
      </w:r>
      <w:r w:rsidRPr="006A6798">
        <w:rPr>
          <w:rFonts w:ascii="Times New Roman" w:hAnsi="Times New Roman" w:cs="Times New Roman"/>
          <w:i w:val="0"/>
          <w:color w:val="000000"/>
        </w:rPr>
        <w:t xml:space="preserve"> </w:t>
      </w:r>
      <w:r w:rsidR="00EE500C" w:rsidRPr="006A6798">
        <w:rPr>
          <w:rFonts w:ascii="Times New Roman" w:hAnsi="Times New Roman" w:cs="Times New Roman"/>
          <w:i w:val="0"/>
          <w:color w:val="000000"/>
        </w:rPr>
        <w:t>в</w:t>
      </w:r>
      <w:r w:rsidRPr="006A6798">
        <w:rPr>
          <w:rFonts w:ascii="Times New Roman" w:hAnsi="Times New Roman" w:cs="Times New Roman"/>
          <w:i w:val="0"/>
          <w:color w:val="000000"/>
        </w:rPr>
        <w:t xml:space="preserve"> </w:t>
      </w:r>
      <w:r w:rsidR="00EE500C" w:rsidRPr="006A6798">
        <w:rPr>
          <w:rFonts w:ascii="Times New Roman" w:hAnsi="Times New Roman" w:cs="Times New Roman"/>
          <w:i w:val="0"/>
          <w:color w:val="000000"/>
        </w:rPr>
        <w:t>урочное</w:t>
      </w:r>
      <w:r w:rsidRPr="006A6798">
        <w:rPr>
          <w:rFonts w:ascii="Times New Roman" w:hAnsi="Times New Roman" w:cs="Times New Roman"/>
          <w:i w:val="0"/>
          <w:color w:val="000000"/>
        </w:rPr>
        <w:t xml:space="preserve"> </w:t>
      </w:r>
      <w:r w:rsidR="00EE500C" w:rsidRPr="006A6798">
        <w:rPr>
          <w:rFonts w:ascii="Times New Roman" w:hAnsi="Times New Roman" w:cs="Times New Roman"/>
          <w:i w:val="0"/>
          <w:color w:val="000000"/>
        </w:rPr>
        <w:t>и</w:t>
      </w:r>
      <w:r w:rsidRPr="006A6798">
        <w:rPr>
          <w:rFonts w:ascii="Times New Roman" w:hAnsi="Times New Roman" w:cs="Times New Roman"/>
          <w:i w:val="0"/>
          <w:color w:val="000000"/>
        </w:rPr>
        <w:t xml:space="preserve"> </w:t>
      </w:r>
      <w:r w:rsidR="00EE500C" w:rsidRPr="006A6798">
        <w:rPr>
          <w:rFonts w:ascii="Times New Roman" w:hAnsi="Times New Roman" w:cs="Times New Roman"/>
          <w:i w:val="0"/>
          <w:color w:val="000000"/>
        </w:rPr>
        <w:t>внеурочное</w:t>
      </w:r>
      <w:r w:rsidRPr="006A6798">
        <w:rPr>
          <w:rFonts w:ascii="Times New Roman" w:hAnsi="Times New Roman" w:cs="Times New Roman"/>
          <w:i w:val="0"/>
          <w:color w:val="000000"/>
        </w:rPr>
        <w:t xml:space="preserve"> </w:t>
      </w:r>
      <w:r w:rsidR="00EE500C" w:rsidRPr="006A6798">
        <w:rPr>
          <w:rFonts w:ascii="Times New Roman" w:hAnsi="Times New Roman" w:cs="Times New Roman"/>
          <w:i w:val="0"/>
          <w:color w:val="000000"/>
        </w:rPr>
        <w:t>время</w:t>
      </w:r>
      <w:bookmarkEnd w:id="5"/>
    </w:p>
    <w:p w:rsidR="00EE500C" w:rsidRPr="006A6798" w:rsidRDefault="00EE500C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E500C" w:rsidRPr="006A6798" w:rsidRDefault="00EE500C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целом</w:t>
      </w:r>
      <w:r w:rsidR="00A44715" w:rsidRPr="006A6798">
        <w:rPr>
          <w:color w:val="000000"/>
          <w:sz w:val="28"/>
          <w:szCs w:val="28"/>
        </w:rPr>
        <w:t xml:space="preserve"> </w:t>
      </w:r>
      <w:r w:rsidR="000B1BE5"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деятельности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младших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школьников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можно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выделить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следующие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этапы,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соответствующие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учебной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деятельности:</w:t>
      </w:r>
    </w:p>
    <w:p w:rsidR="00EE500C" w:rsidRPr="006A6798" w:rsidRDefault="00EE500C" w:rsidP="00A44715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мотивационный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(учитель: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заявляет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общий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замысел,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создает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положительный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мотивационный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настрой;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ученики: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обсуждают,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предлагают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собственные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идеи);</w:t>
      </w:r>
    </w:p>
    <w:p w:rsidR="00EE500C" w:rsidRPr="006A6798" w:rsidRDefault="00EE500C" w:rsidP="00A44715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планирующий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–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подготовительный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(определяются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тема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цели</w:t>
      </w:r>
      <w:r w:rsidR="00A44715" w:rsidRPr="006A6798">
        <w:rPr>
          <w:color w:val="000000"/>
          <w:sz w:val="28"/>
          <w:szCs w:val="28"/>
        </w:rPr>
        <w:t xml:space="preserve"> </w:t>
      </w:r>
      <w:r w:rsidR="000B1BE5" w:rsidRPr="006A6798">
        <w:rPr>
          <w:color w:val="000000"/>
          <w:sz w:val="28"/>
          <w:szCs w:val="28"/>
        </w:rPr>
        <w:t>урока</w:t>
      </w:r>
      <w:r w:rsidRPr="006A6798">
        <w:rPr>
          <w:color w:val="000000"/>
          <w:sz w:val="28"/>
          <w:szCs w:val="28"/>
        </w:rPr>
        <w:t>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формулируются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задачи,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вырабатывается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план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действий,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устанавливаются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критерии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оценки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результата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процесса,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согласовываются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способы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совместной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деятельности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сначала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максимальной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помощью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учителя,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позднее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нарастанием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ученической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самостоятельности);</w:t>
      </w:r>
    </w:p>
    <w:p w:rsidR="00EE500C" w:rsidRPr="006A6798" w:rsidRDefault="00EE500C" w:rsidP="00A44715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информационно-операционный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(ученики: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собирают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материал,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работают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литературой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другими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источниками,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непосредственно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выполняют</w:t>
      </w:r>
      <w:r w:rsidR="00A44715" w:rsidRPr="006A6798">
        <w:rPr>
          <w:color w:val="000000"/>
          <w:sz w:val="28"/>
          <w:szCs w:val="28"/>
        </w:rPr>
        <w:t xml:space="preserve"> </w:t>
      </w:r>
      <w:r w:rsidR="000B1BE5" w:rsidRPr="006A6798">
        <w:rPr>
          <w:color w:val="000000"/>
          <w:sz w:val="28"/>
          <w:szCs w:val="28"/>
        </w:rPr>
        <w:t>задание</w:t>
      </w:r>
      <w:r w:rsidRPr="006A6798">
        <w:rPr>
          <w:color w:val="000000"/>
          <w:sz w:val="28"/>
          <w:szCs w:val="28"/>
        </w:rPr>
        <w:t>;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учитель: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наблюдает,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координирует,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поддерживает,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сам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является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информационным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источником);</w:t>
      </w:r>
    </w:p>
    <w:p w:rsidR="00EE500C" w:rsidRPr="006A6798" w:rsidRDefault="00EE500C" w:rsidP="00A44715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рефлексивно-оценочный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(ученики: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представляют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проекты,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участвуют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коллективном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обсуждении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содержательной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оценке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результатов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процесса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работы,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осуществляют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устную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или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письменную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самооценку,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учитель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выступает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участником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коллективной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оценочной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деятельности).</w:t>
      </w:r>
    </w:p>
    <w:p w:rsidR="00EE500C" w:rsidRPr="006A6798" w:rsidRDefault="00EE500C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Как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подчеркивает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Н.Ю.Пахомова,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степень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учеников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учителя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этапах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разная.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учебном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проекте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ученики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должны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работать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самостоятельно,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степень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самостоятельности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зависит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возраста,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сформированности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умений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навыков</w:t>
      </w:r>
      <w:r w:rsidR="00A44715" w:rsidRPr="006A6798">
        <w:rPr>
          <w:color w:val="000000"/>
          <w:sz w:val="28"/>
          <w:szCs w:val="28"/>
        </w:rPr>
        <w:t xml:space="preserve"> </w:t>
      </w:r>
      <w:r w:rsidR="000B1BE5" w:rsidRPr="006A6798">
        <w:rPr>
          <w:color w:val="000000"/>
          <w:sz w:val="28"/>
          <w:szCs w:val="28"/>
        </w:rPr>
        <w:t>активной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деятельности.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Каковы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были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опыт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учащихся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возраст,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какова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была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сложность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учебного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="000B1BE5" w:rsidRPr="006A6798">
        <w:rPr>
          <w:color w:val="000000"/>
          <w:sz w:val="28"/>
          <w:szCs w:val="28"/>
        </w:rPr>
        <w:t>задания</w:t>
      </w:r>
      <w:r w:rsidRPr="006A6798">
        <w:rPr>
          <w:color w:val="000000"/>
          <w:sz w:val="28"/>
          <w:szCs w:val="28"/>
        </w:rPr>
        <w:t>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степень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–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самостоятельности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можно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представить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следующей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схеме:</w:t>
      </w:r>
    </w:p>
    <w:p w:rsidR="00EE500C" w:rsidRPr="006A6798" w:rsidRDefault="00EE500C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1-й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этап</w:t>
      </w:r>
    </w:p>
    <w:p w:rsidR="00EE500C" w:rsidRPr="006A6798" w:rsidRDefault="00EE500C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УЧИТЕЛЬ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ученик</w:t>
      </w:r>
    </w:p>
    <w:p w:rsidR="00EE500C" w:rsidRPr="006A6798" w:rsidRDefault="00EE500C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2-й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3-й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этапы</w:t>
      </w:r>
    </w:p>
    <w:p w:rsidR="00EE500C" w:rsidRPr="006A6798" w:rsidRDefault="00EE500C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учитель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УЧЕНИК</w:t>
      </w:r>
    </w:p>
    <w:p w:rsidR="00EE500C" w:rsidRPr="006A6798" w:rsidRDefault="00EE500C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Последний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этап</w:t>
      </w:r>
    </w:p>
    <w:p w:rsidR="00EE500C" w:rsidRPr="006A6798" w:rsidRDefault="00EE500C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УЧИТЕЛЬ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ученик</w:t>
      </w:r>
    </w:p>
    <w:p w:rsidR="00EE500C" w:rsidRPr="006A6798" w:rsidRDefault="00EE500C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Как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видно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из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схемы,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роль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учителя,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несомненно,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велика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первом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последнем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этапах.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того,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учитель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выполнит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свою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роль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первом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этапе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–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этапе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погружения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="000B1BE5" w:rsidRPr="006A6798">
        <w:rPr>
          <w:color w:val="000000"/>
          <w:sz w:val="28"/>
          <w:szCs w:val="28"/>
        </w:rPr>
        <w:t>упражнение</w:t>
      </w:r>
      <w:r w:rsidRPr="006A6798">
        <w:rPr>
          <w:color w:val="000000"/>
          <w:sz w:val="28"/>
          <w:szCs w:val="28"/>
        </w:rPr>
        <w:t>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-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зависит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судьба</w:t>
      </w:r>
      <w:r w:rsidR="00A44715" w:rsidRPr="006A6798">
        <w:rPr>
          <w:color w:val="000000"/>
          <w:sz w:val="28"/>
          <w:szCs w:val="28"/>
        </w:rPr>
        <w:t xml:space="preserve"> </w:t>
      </w:r>
      <w:r w:rsidR="000B1BE5" w:rsidRPr="006A6798">
        <w:rPr>
          <w:color w:val="000000"/>
          <w:sz w:val="28"/>
          <w:szCs w:val="28"/>
        </w:rPr>
        <w:t>урока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целом.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Здесь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есть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угроза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свести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работу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над</w:t>
      </w:r>
      <w:r w:rsidR="00A44715" w:rsidRPr="006A6798">
        <w:rPr>
          <w:color w:val="000000"/>
          <w:sz w:val="28"/>
          <w:szCs w:val="28"/>
        </w:rPr>
        <w:t xml:space="preserve"> </w:t>
      </w:r>
      <w:r w:rsidR="000B1BE5" w:rsidRPr="006A6798">
        <w:rPr>
          <w:color w:val="000000"/>
          <w:sz w:val="28"/>
          <w:szCs w:val="28"/>
        </w:rPr>
        <w:t>заданием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формулированию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выполнению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задания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самостоятельной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работе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учащихся.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последнем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этапе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роль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учителя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велика,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поскольку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ученикам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под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силу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сделать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обобщение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всего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того,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они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узнали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или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исследовали,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протянуть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мостик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следующей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теме,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прийти,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может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быть,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неожиданным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умозаключениям,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которые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поможет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сделать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учитель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богатым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житейским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опытом,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научным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кругозором,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аналитическим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мышлением.</w:t>
      </w:r>
    </w:p>
    <w:p w:rsidR="00EE500C" w:rsidRPr="006A6798" w:rsidRDefault="00EE500C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Как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сделать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так,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чтобы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работа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учащихся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действительно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была</w:t>
      </w:r>
      <w:r w:rsidR="00A44715" w:rsidRPr="006A6798">
        <w:rPr>
          <w:color w:val="000000"/>
          <w:sz w:val="28"/>
          <w:szCs w:val="28"/>
        </w:rPr>
        <w:t xml:space="preserve"> </w:t>
      </w:r>
      <w:r w:rsidR="000B1BE5" w:rsidRPr="006A6798">
        <w:rPr>
          <w:color w:val="000000"/>
          <w:sz w:val="28"/>
          <w:szCs w:val="28"/>
        </w:rPr>
        <w:t>активной</w:t>
      </w:r>
      <w:r w:rsidRPr="006A6798">
        <w:rPr>
          <w:color w:val="000000"/>
          <w:sz w:val="28"/>
          <w:szCs w:val="28"/>
        </w:rPr>
        <w:t>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чтобы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сводилась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просто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самостоятельной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работе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какой-либо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теме?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Прежде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всего,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замечает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Н.Ю.Пахомова,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начиная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работу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над</w:t>
      </w:r>
      <w:r w:rsidR="00A44715" w:rsidRPr="006A6798">
        <w:rPr>
          <w:color w:val="000000"/>
          <w:sz w:val="28"/>
          <w:szCs w:val="28"/>
        </w:rPr>
        <w:t xml:space="preserve"> </w:t>
      </w:r>
      <w:r w:rsidR="000B1BE5" w:rsidRPr="006A6798">
        <w:rPr>
          <w:color w:val="000000"/>
          <w:sz w:val="28"/>
          <w:szCs w:val="28"/>
        </w:rPr>
        <w:t>выполнением</w:t>
      </w:r>
      <w:r w:rsidR="00A44715" w:rsidRPr="006A6798">
        <w:rPr>
          <w:color w:val="000000"/>
          <w:sz w:val="28"/>
          <w:szCs w:val="28"/>
        </w:rPr>
        <w:t xml:space="preserve"> </w:t>
      </w:r>
      <w:r w:rsidR="000B1BE5" w:rsidRPr="006A6798">
        <w:rPr>
          <w:color w:val="000000"/>
          <w:sz w:val="28"/>
          <w:szCs w:val="28"/>
        </w:rPr>
        <w:t>задания</w:t>
      </w:r>
      <w:r w:rsidRPr="006A6798">
        <w:rPr>
          <w:color w:val="000000"/>
          <w:sz w:val="28"/>
          <w:szCs w:val="28"/>
        </w:rPr>
        <w:t>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учитель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пробуждает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учащихся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интерес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теме</w:t>
      </w:r>
      <w:r w:rsidR="00A44715" w:rsidRPr="006A6798">
        <w:rPr>
          <w:color w:val="000000"/>
          <w:sz w:val="28"/>
          <w:szCs w:val="28"/>
        </w:rPr>
        <w:t xml:space="preserve"> </w:t>
      </w:r>
      <w:r w:rsidR="000B1BE5" w:rsidRPr="006A6798">
        <w:rPr>
          <w:color w:val="000000"/>
          <w:sz w:val="28"/>
          <w:szCs w:val="28"/>
        </w:rPr>
        <w:t>урока</w:t>
      </w:r>
      <w:r w:rsidRPr="006A6798">
        <w:rPr>
          <w:color w:val="000000"/>
          <w:sz w:val="28"/>
          <w:szCs w:val="28"/>
        </w:rPr>
        <w:t>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Тема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учебного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плана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тема</w:t>
      </w:r>
      <w:r w:rsidR="00A44715" w:rsidRPr="006A6798">
        <w:rPr>
          <w:color w:val="000000"/>
          <w:sz w:val="28"/>
          <w:szCs w:val="28"/>
        </w:rPr>
        <w:t xml:space="preserve"> </w:t>
      </w:r>
      <w:r w:rsidR="000B1BE5" w:rsidRPr="006A6798">
        <w:rPr>
          <w:color w:val="000000"/>
          <w:sz w:val="28"/>
          <w:szCs w:val="28"/>
        </w:rPr>
        <w:t>урока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–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темы.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Тема</w:t>
      </w:r>
      <w:r w:rsidR="00A44715" w:rsidRPr="006A6798">
        <w:rPr>
          <w:color w:val="000000"/>
          <w:sz w:val="28"/>
          <w:szCs w:val="28"/>
        </w:rPr>
        <w:t xml:space="preserve"> </w:t>
      </w:r>
      <w:r w:rsidR="000B1BE5" w:rsidRPr="006A6798">
        <w:rPr>
          <w:color w:val="000000"/>
          <w:sz w:val="28"/>
          <w:szCs w:val="28"/>
        </w:rPr>
        <w:t>урока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должна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быть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сформулирована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естественным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детей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языком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так,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чтобы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вызвать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интерес.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может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быть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рассказанная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сказка,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притча,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разыгранная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инсценировка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или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просмотренный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видеосюжет.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Тема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должна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быть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только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близка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интересна,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доступна,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т.к.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младшие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школьники.</w:t>
      </w:r>
    </w:p>
    <w:p w:rsidR="00EE500C" w:rsidRPr="006A6798" w:rsidRDefault="00EE500C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втором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этапе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организуется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деятельность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детей.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Если</w:t>
      </w:r>
      <w:r w:rsidR="00A44715" w:rsidRPr="006A6798">
        <w:rPr>
          <w:color w:val="000000"/>
          <w:sz w:val="28"/>
          <w:szCs w:val="28"/>
        </w:rPr>
        <w:t xml:space="preserve"> </w:t>
      </w:r>
      <w:r w:rsidR="000B1BE5" w:rsidRPr="006A6798">
        <w:rPr>
          <w:color w:val="000000"/>
          <w:sz w:val="28"/>
          <w:szCs w:val="28"/>
        </w:rPr>
        <w:t>упражнение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группово</w:t>
      </w:r>
      <w:r w:rsidR="000B1BE5" w:rsidRPr="006A6798">
        <w:rPr>
          <w:color w:val="000000"/>
          <w:sz w:val="28"/>
          <w:szCs w:val="28"/>
        </w:rPr>
        <w:t>е</w:t>
      </w:r>
      <w:r w:rsidRPr="006A6798">
        <w:rPr>
          <w:color w:val="000000"/>
          <w:sz w:val="28"/>
          <w:szCs w:val="28"/>
        </w:rPr>
        <w:t>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необходимо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организовать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детей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группы,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определить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цели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задачи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каждой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группы.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необходимости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определить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роль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каждого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члена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группы.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этом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же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этапе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происходит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планирование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работы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решению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задачи</w:t>
      </w:r>
      <w:r w:rsidR="00A44715" w:rsidRPr="006A6798">
        <w:rPr>
          <w:color w:val="000000"/>
          <w:sz w:val="28"/>
          <w:szCs w:val="28"/>
        </w:rPr>
        <w:t xml:space="preserve"> </w:t>
      </w:r>
      <w:r w:rsidR="000B1BE5" w:rsidRPr="006A6798">
        <w:rPr>
          <w:color w:val="000000"/>
          <w:sz w:val="28"/>
          <w:szCs w:val="28"/>
        </w:rPr>
        <w:t>упражнения</w:t>
      </w:r>
      <w:r w:rsidRPr="006A6798">
        <w:rPr>
          <w:color w:val="000000"/>
          <w:sz w:val="28"/>
          <w:szCs w:val="28"/>
        </w:rPr>
        <w:t>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может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быть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параллельным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или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последовательным.</w:t>
      </w:r>
    </w:p>
    <w:p w:rsidR="00EE500C" w:rsidRPr="006A6798" w:rsidRDefault="00EE500C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После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спланирована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работа,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пора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действовать.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уже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третий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этап.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Здесь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учитель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вообще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может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“</w:t>
      </w:r>
      <w:r w:rsidR="000B1BE5" w:rsidRPr="006A6798">
        <w:rPr>
          <w:color w:val="000000"/>
          <w:sz w:val="28"/>
          <w:szCs w:val="28"/>
        </w:rPr>
        <w:t>потеряться”,</w:t>
      </w:r>
      <w:r w:rsidR="00A44715" w:rsidRPr="006A6798">
        <w:rPr>
          <w:color w:val="000000"/>
          <w:sz w:val="28"/>
          <w:szCs w:val="28"/>
        </w:rPr>
        <w:t xml:space="preserve"> </w:t>
      </w:r>
      <w:r w:rsidR="000B1BE5" w:rsidRPr="006A6798">
        <w:rPr>
          <w:color w:val="000000"/>
          <w:sz w:val="28"/>
          <w:szCs w:val="28"/>
        </w:rPr>
        <w:t>т.е.</w:t>
      </w:r>
      <w:r w:rsidR="00A44715" w:rsidRPr="006A6798">
        <w:rPr>
          <w:color w:val="000000"/>
          <w:sz w:val="28"/>
          <w:szCs w:val="28"/>
        </w:rPr>
        <w:t xml:space="preserve"> </w:t>
      </w:r>
      <w:r w:rsidR="000B1BE5" w:rsidRPr="006A6798">
        <w:rPr>
          <w:color w:val="000000"/>
          <w:sz w:val="28"/>
          <w:szCs w:val="28"/>
        </w:rPr>
        <w:t>с</w:t>
      </w:r>
      <w:r w:rsidRPr="006A6798">
        <w:rPr>
          <w:color w:val="000000"/>
          <w:sz w:val="28"/>
          <w:szCs w:val="28"/>
        </w:rPr>
        <w:t>тать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эдаким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“малюсеньким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наблюдателем”.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Ребята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все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делают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сами.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Безусловно,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степень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самостоятельности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зависит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того,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подготовили.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Когда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детям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хватает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знаний,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каких-то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умений,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наступает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благоприятный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момент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подачи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нового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материала.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Учитель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контроле: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нормально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идет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ход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деятельности,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каков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уровень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самостоятельности.</w:t>
      </w:r>
    </w:p>
    <w:p w:rsidR="00EE500C" w:rsidRPr="006A6798" w:rsidRDefault="00EE500C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Этап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презентации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одна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из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целей</w:t>
      </w:r>
      <w:r w:rsidR="00A44715" w:rsidRPr="006A6798">
        <w:rPr>
          <w:color w:val="000000"/>
          <w:sz w:val="28"/>
          <w:szCs w:val="28"/>
        </w:rPr>
        <w:t xml:space="preserve"> </w:t>
      </w:r>
      <w:r w:rsidR="000B1BE5" w:rsidRPr="006A6798">
        <w:rPr>
          <w:color w:val="000000"/>
          <w:sz w:val="28"/>
          <w:szCs w:val="28"/>
        </w:rPr>
        <w:t>активной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деятельности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точки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зрения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ученика,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сточки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зрения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учителя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бесспорно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обязателен.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Он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необходим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завершения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работы,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анализа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проделанного,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самооценки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оценки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стороны,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демонстрации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результатов.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Результатом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работы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над</w:t>
      </w:r>
      <w:r w:rsidR="00A44715" w:rsidRPr="006A6798">
        <w:rPr>
          <w:color w:val="000000"/>
          <w:sz w:val="28"/>
          <w:szCs w:val="28"/>
        </w:rPr>
        <w:t xml:space="preserve"> </w:t>
      </w:r>
      <w:r w:rsidR="000B1BE5" w:rsidRPr="006A6798">
        <w:rPr>
          <w:color w:val="000000"/>
          <w:sz w:val="28"/>
          <w:szCs w:val="28"/>
        </w:rPr>
        <w:t>упражнением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является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найденный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способ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решения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проблемы.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надо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рассказать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прежде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всего,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причем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доказательно,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поясняя,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была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поставлена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проблема,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какими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были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вытекающие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из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цель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задачи</w:t>
      </w:r>
      <w:r w:rsidR="00A44715" w:rsidRPr="006A6798">
        <w:rPr>
          <w:color w:val="000000"/>
          <w:sz w:val="28"/>
          <w:szCs w:val="28"/>
        </w:rPr>
        <w:t xml:space="preserve"> </w:t>
      </w:r>
      <w:r w:rsidR="000B1BE5" w:rsidRPr="006A6798">
        <w:rPr>
          <w:color w:val="000000"/>
          <w:sz w:val="28"/>
          <w:szCs w:val="28"/>
        </w:rPr>
        <w:t>урока</w:t>
      </w:r>
      <w:r w:rsidRPr="006A6798">
        <w:rPr>
          <w:color w:val="000000"/>
          <w:sz w:val="28"/>
          <w:szCs w:val="28"/>
        </w:rPr>
        <w:t>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кратко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охарактеризовать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возникавшие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отвергнутые,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побочные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способы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ее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решения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показать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преимущество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выбранного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способа.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успешной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работы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этапе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презентации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нужно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научить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учащихся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сжато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излагать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свои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мысли,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логически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связно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выстраивать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сообщение,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готовить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наглядность,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вырабатывать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структурированную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манеру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изложения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материала.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этапе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презентации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учитель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обобщает,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резюмирует,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дает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оценку.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Важно,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чтобы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учебный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воспитательный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эффекты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были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максимальными.</w:t>
      </w:r>
    </w:p>
    <w:p w:rsidR="006F7013" w:rsidRPr="006A6798" w:rsidRDefault="006F7013" w:rsidP="00A447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44715" w:rsidRPr="006A6798" w:rsidRDefault="00A44715" w:rsidP="00A447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67EA6" w:rsidRPr="006A6798" w:rsidRDefault="00167EA6" w:rsidP="00A44715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6A6798">
        <w:rPr>
          <w:rFonts w:ascii="Times New Roman" w:hAnsi="Times New Roman" w:cs="Times New Roman"/>
          <w:color w:val="000000"/>
          <w:sz w:val="28"/>
        </w:rPr>
        <w:br w:type="page"/>
      </w:r>
      <w:bookmarkStart w:id="6" w:name="_Toc278498730"/>
      <w:r w:rsidR="00FC6D26" w:rsidRPr="006A6798">
        <w:rPr>
          <w:rFonts w:ascii="Times New Roman" w:hAnsi="Times New Roman" w:cs="Times New Roman"/>
          <w:color w:val="000000"/>
          <w:sz w:val="28"/>
        </w:rPr>
        <w:t>3.</w:t>
      </w:r>
      <w:r w:rsidR="00A44715" w:rsidRPr="006A6798">
        <w:rPr>
          <w:rFonts w:ascii="Times New Roman" w:hAnsi="Times New Roman" w:cs="Times New Roman"/>
          <w:color w:val="000000"/>
          <w:sz w:val="28"/>
        </w:rPr>
        <w:t xml:space="preserve"> </w:t>
      </w:r>
      <w:r w:rsidRPr="006A6798">
        <w:rPr>
          <w:rFonts w:ascii="Times New Roman" w:hAnsi="Times New Roman" w:cs="Times New Roman"/>
          <w:color w:val="000000"/>
          <w:sz w:val="28"/>
        </w:rPr>
        <w:t>Использование</w:t>
      </w:r>
      <w:r w:rsidR="00A44715" w:rsidRPr="006A6798">
        <w:rPr>
          <w:rFonts w:ascii="Times New Roman" w:hAnsi="Times New Roman" w:cs="Times New Roman"/>
          <w:color w:val="000000"/>
          <w:sz w:val="28"/>
        </w:rPr>
        <w:t xml:space="preserve"> </w:t>
      </w:r>
      <w:r w:rsidRPr="006A6798">
        <w:rPr>
          <w:rFonts w:ascii="Times New Roman" w:hAnsi="Times New Roman" w:cs="Times New Roman"/>
          <w:color w:val="000000"/>
          <w:sz w:val="28"/>
        </w:rPr>
        <w:t>методов</w:t>
      </w:r>
      <w:r w:rsidR="00A44715" w:rsidRPr="006A6798">
        <w:rPr>
          <w:rFonts w:ascii="Times New Roman" w:hAnsi="Times New Roman" w:cs="Times New Roman"/>
          <w:color w:val="000000"/>
          <w:sz w:val="28"/>
        </w:rPr>
        <w:t xml:space="preserve"> </w:t>
      </w:r>
      <w:r w:rsidRPr="006A6798">
        <w:rPr>
          <w:rFonts w:ascii="Times New Roman" w:hAnsi="Times New Roman" w:cs="Times New Roman"/>
          <w:color w:val="000000"/>
          <w:sz w:val="28"/>
        </w:rPr>
        <w:t>активного</w:t>
      </w:r>
      <w:r w:rsidR="00A44715" w:rsidRPr="006A6798">
        <w:rPr>
          <w:rFonts w:ascii="Times New Roman" w:hAnsi="Times New Roman" w:cs="Times New Roman"/>
          <w:color w:val="000000"/>
          <w:sz w:val="28"/>
        </w:rPr>
        <w:t xml:space="preserve"> </w:t>
      </w:r>
      <w:r w:rsidRPr="006A6798">
        <w:rPr>
          <w:rFonts w:ascii="Times New Roman" w:hAnsi="Times New Roman" w:cs="Times New Roman"/>
          <w:color w:val="000000"/>
          <w:sz w:val="28"/>
        </w:rPr>
        <w:t>обучения</w:t>
      </w:r>
      <w:r w:rsidR="00A44715" w:rsidRPr="006A6798">
        <w:rPr>
          <w:rFonts w:ascii="Times New Roman" w:hAnsi="Times New Roman" w:cs="Times New Roman"/>
          <w:color w:val="000000"/>
          <w:sz w:val="28"/>
        </w:rPr>
        <w:t xml:space="preserve"> </w:t>
      </w:r>
      <w:r w:rsidRPr="006A6798">
        <w:rPr>
          <w:rFonts w:ascii="Times New Roman" w:hAnsi="Times New Roman" w:cs="Times New Roman"/>
          <w:color w:val="000000"/>
          <w:sz w:val="28"/>
        </w:rPr>
        <w:t>на</w:t>
      </w:r>
      <w:r w:rsidR="00A44715" w:rsidRPr="006A6798">
        <w:rPr>
          <w:rFonts w:ascii="Times New Roman" w:hAnsi="Times New Roman" w:cs="Times New Roman"/>
          <w:color w:val="000000"/>
          <w:sz w:val="28"/>
        </w:rPr>
        <w:t xml:space="preserve"> </w:t>
      </w:r>
      <w:r w:rsidRPr="006A6798">
        <w:rPr>
          <w:rFonts w:ascii="Times New Roman" w:hAnsi="Times New Roman" w:cs="Times New Roman"/>
          <w:color w:val="000000"/>
          <w:sz w:val="28"/>
        </w:rPr>
        <w:t>уроках</w:t>
      </w:r>
      <w:r w:rsidR="00A44715" w:rsidRPr="006A6798">
        <w:rPr>
          <w:rFonts w:ascii="Times New Roman" w:hAnsi="Times New Roman" w:cs="Times New Roman"/>
          <w:color w:val="000000"/>
          <w:sz w:val="28"/>
        </w:rPr>
        <w:t xml:space="preserve"> </w:t>
      </w:r>
      <w:r w:rsidRPr="006A6798">
        <w:rPr>
          <w:rFonts w:ascii="Times New Roman" w:hAnsi="Times New Roman" w:cs="Times New Roman"/>
          <w:color w:val="000000"/>
          <w:sz w:val="28"/>
        </w:rPr>
        <w:t>в</w:t>
      </w:r>
      <w:r w:rsidR="00A44715" w:rsidRPr="006A6798">
        <w:rPr>
          <w:rFonts w:ascii="Times New Roman" w:hAnsi="Times New Roman" w:cs="Times New Roman"/>
          <w:color w:val="000000"/>
          <w:sz w:val="28"/>
        </w:rPr>
        <w:t xml:space="preserve"> </w:t>
      </w:r>
      <w:r w:rsidRPr="006A6798">
        <w:rPr>
          <w:rFonts w:ascii="Times New Roman" w:hAnsi="Times New Roman" w:cs="Times New Roman"/>
          <w:color w:val="000000"/>
          <w:sz w:val="28"/>
        </w:rPr>
        <w:t>начальных</w:t>
      </w:r>
      <w:r w:rsidR="00A44715" w:rsidRPr="006A6798">
        <w:rPr>
          <w:rFonts w:ascii="Times New Roman" w:hAnsi="Times New Roman" w:cs="Times New Roman"/>
          <w:color w:val="000000"/>
          <w:sz w:val="28"/>
        </w:rPr>
        <w:t xml:space="preserve"> </w:t>
      </w:r>
      <w:r w:rsidRPr="006A6798">
        <w:rPr>
          <w:rFonts w:ascii="Times New Roman" w:hAnsi="Times New Roman" w:cs="Times New Roman"/>
          <w:color w:val="000000"/>
          <w:sz w:val="28"/>
        </w:rPr>
        <w:t>классах</w:t>
      </w:r>
      <w:bookmarkEnd w:id="6"/>
    </w:p>
    <w:p w:rsidR="00167EA6" w:rsidRPr="006A6798" w:rsidRDefault="00167EA6" w:rsidP="00A44715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167EA6" w:rsidRPr="006A6798" w:rsidRDefault="00167EA6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Стратегия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разработана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группой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специалистов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«Фонда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Образования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Демократии»,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центр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которого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находится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Польше,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базируется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теории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американского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исследователя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профессора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Колба.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Белоруссия,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Украина,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Польша,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Германия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др.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страны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Евросоюза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применяют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тренировки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космонавтов,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разведывательных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групп,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умения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принимать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групповые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решения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условиях,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том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числе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экстремальных.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Есть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различные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варианты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применения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методов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средней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школе.</w:t>
      </w:r>
    </w:p>
    <w:p w:rsidR="00167EA6" w:rsidRPr="006A6798" w:rsidRDefault="00B91623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Ученые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вид</w:t>
      </w:r>
      <w:r w:rsidRPr="006A6798">
        <w:rPr>
          <w:color w:val="000000"/>
          <w:sz w:val="28"/>
          <w:szCs w:val="28"/>
        </w:rPr>
        <w:t>я</w:t>
      </w:r>
      <w:r w:rsidR="00167EA6" w:rsidRPr="006A6798">
        <w:rPr>
          <w:color w:val="000000"/>
          <w:sz w:val="28"/>
          <w:szCs w:val="28"/>
        </w:rPr>
        <w:t>т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целесообразность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применения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технологии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«Активные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методы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обучения»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процессе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обучения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том,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что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она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позволяет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активизировать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процесс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развития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у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учащихся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коммуникативных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навыков,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учебно-информационных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учебно-организационных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умений.</w:t>
      </w:r>
    </w:p>
    <w:p w:rsidR="00167EA6" w:rsidRPr="006A6798" w:rsidRDefault="00167EA6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Американские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социологи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проводили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исследования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обратились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молодым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людям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из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стран,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недавно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окончивших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школу,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предложили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ряд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вопросов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из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областей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наук.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Только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10%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опрошенных,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правильно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ответили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вопросы.</w:t>
      </w:r>
    </w:p>
    <w:p w:rsidR="00167EA6" w:rsidRPr="006A6798" w:rsidRDefault="00167EA6" w:rsidP="00A44715">
      <w:pPr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Результаты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исследования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подтолкнули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российского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педагога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Балабана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сделать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вывод: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  <w:u w:val="single"/>
        </w:rPr>
        <w:t>школа,</w:t>
      </w:r>
      <w:r w:rsidR="00A44715" w:rsidRPr="006A6798">
        <w:rPr>
          <w:color w:val="000000"/>
          <w:sz w:val="28"/>
          <w:szCs w:val="28"/>
          <w:u w:val="single"/>
        </w:rPr>
        <w:t xml:space="preserve"> </w:t>
      </w:r>
      <w:r w:rsidRPr="006A6798">
        <w:rPr>
          <w:color w:val="000000"/>
          <w:sz w:val="28"/>
          <w:szCs w:val="28"/>
          <w:u w:val="single"/>
        </w:rPr>
        <w:t>независимо</w:t>
      </w:r>
      <w:r w:rsidR="00A44715" w:rsidRPr="006A6798">
        <w:rPr>
          <w:color w:val="000000"/>
          <w:sz w:val="28"/>
          <w:szCs w:val="28"/>
          <w:u w:val="single"/>
        </w:rPr>
        <w:t xml:space="preserve"> </w:t>
      </w:r>
      <w:r w:rsidRPr="006A6798">
        <w:rPr>
          <w:color w:val="000000"/>
          <w:sz w:val="28"/>
          <w:szCs w:val="28"/>
          <w:u w:val="single"/>
        </w:rPr>
        <w:t>от</w:t>
      </w:r>
      <w:r w:rsidR="00A44715" w:rsidRPr="006A6798">
        <w:rPr>
          <w:color w:val="000000"/>
          <w:sz w:val="28"/>
          <w:szCs w:val="28"/>
          <w:u w:val="single"/>
        </w:rPr>
        <w:t xml:space="preserve"> </w:t>
      </w:r>
      <w:r w:rsidRPr="006A6798">
        <w:rPr>
          <w:color w:val="000000"/>
          <w:sz w:val="28"/>
          <w:szCs w:val="28"/>
          <w:u w:val="single"/>
        </w:rPr>
        <w:t>того,</w:t>
      </w:r>
      <w:r w:rsidR="00A44715" w:rsidRPr="006A6798">
        <w:rPr>
          <w:color w:val="000000"/>
          <w:sz w:val="28"/>
          <w:szCs w:val="28"/>
          <w:u w:val="single"/>
        </w:rPr>
        <w:t xml:space="preserve"> </w:t>
      </w:r>
      <w:r w:rsidRPr="006A6798">
        <w:rPr>
          <w:color w:val="000000"/>
          <w:sz w:val="28"/>
          <w:szCs w:val="28"/>
          <w:u w:val="single"/>
        </w:rPr>
        <w:t>в</w:t>
      </w:r>
      <w:r w:rsidR="00A44715" w:rsidRPr="006A6798">
        <w:rPr>
          <w:color w:val="000000"/>
          <w:sz w:val="28"/>
          <w:szCs w:val="28"/>
          <w:u w:val="single"/>
        </w:rPr>
        <w:t xml:space="preserve"> </w:t>
      </w:r>
      <w:r w:rsidRPr="006A6798">
        <w:rPr>
          <w:color w:val="000000"/>
          <w:sz w:val="28"/>
          <w:szCs w:val="28"/>
          <w:u w:val="single"/>
        </w:rPr>
        <w:t>какой</w:t>
      </w:r>
      <w:r w:rsidR="00A44715" w:rsidRPr="006A6798">
        <w:rPr>
          <w:color w:val="000000"/>
          <w:sz w:val="28"/>
          <w:szCs w:val="28"/>
          <w:u w:val="single"/>
        </w:rPr>
        <w:t xml:space="preserve"> </w:t>
      </w:r>
      <w:r w:rsidRPr="006A6798">
        <w:rPr>
          <w:color w:val="000000"/>
          <w:sz w:val="28"/>
          <w:szCs w:val="28"/>
          <w:u w:val="single"/>
        </w:rPr>
        <w:t>стране</w:t>
      </w:r>
      <w:r w:rsidR="00A44715" w:rsidRPr="006A6798">
        <w:rPr>
          <w:color w:val="000000"/>
          <w:sz w:val="28"/>
          <w:szCs w:val="28"/>
          <w:u w:val="single"/>
        </w:rPr>
        <w:t xml:space="preserve"> </w:t>
      </w:r>
      <w:r w:rsidRPr="006A6798">
        <w:rPr>
          <w:color w:val="000000"/>
          <w:sz w:val="28"/>
          <w:szCs w:val="28"/>
          <w:u w:val="single"/>
        </w:rPr>
        <w:t>она</w:t>
      </w:r>
      <w:r w:rsidR="00A44715" w:rsidRPr="006A6798">
        <w:rPr>
          <w:color w:val="000000"/>
          <w:sz w:val="28"/>
          <w:szCs w:val="28"/>
          <w:u w:val="single"/>
        </w:rPr>
        <w:t xml:space="preserve"> </w:t>
      </w:r>
      <w:r w:rsidRPr="006A6798">
        <w:rPr>
          <w:color w:val="000000"/>
          <w:sz w:val="28"/>
          <w:szCs w:val="28"/>
          <w:u w:val="single"/>
        </w:rPr>
        <w:t>находится</w:t>
      </w:r>
      <w:r w:rsidR="00A44715" w:rsidRPr="006A6798">
        <w:rPr>
          <w:color w:val="000000"/>
          <w:sz w:val="28"/>
          <w:szCs w:val="28"/>
          <w:u w:val="single"/>
        </w:rPr>
        <w:t xml:space="preserve"> </w:t>
      </w:r>
      <w:r w:rsidRPr="006A6798">
        <w:rPr>
          <w:color w:val="000000"/>
          <w:sz w:val="28"/>
          <w:szCs w:val="28"/>
          <w:u w:val="single"/>
        </w:rPr>
        <w:t>,</w:t>
      </w:r>
      <w:r w:rsidR="00A44715" w:rsidRPr="006A6798">
        <w:rPr>
          <w:color w:val="000000"/>
          <w:sz w:val="28"/>
          <w:szCs w:val="28"/>
          <w:u w:val="single"/>
        </w:rPr>
        <w:t xml:space="preserve"> </w:t>
      </w:r>
      <w:r w:rsidRPr="006A6798">
        <w:rPr>
          <w:color w:val="000000"/>
          <w:sz w:val="28"/>
          <w:szCs w:val="28"/>
          <w:u w:val="single"/>
        </w:rPr>
        <w:t>учит</w:t>
      </w:r>
      <w:r w:rsidR="00A44715" w:rsidRPr="006A6798">
        <w:rPr>
          <w:color w:val="000000"/>
          <w:sz w:val="28"/>
          <w:szCs w:val="28"/>
          <w:u w:val="single"/>
        </w:rPr>
        <w:t xml:space="preserve"> </w:t>
      </w:r>
      <w:r w:rsidRPr="006A6798">
        <w:rPr>
          <w:color w:val="000000"/>
          <w:sz w:val="28"/>
          <w:szCs w:val="28"/>
          <w:u w:val="single"/>
        </w:rPr>
        <w:t>успешно</w:t>
      </w:r>
      <w:r w:rsidR="00A44715" w:rsidRPr="006A6798">
        <w:rPr>
          <w:color w:val="000000"/>
          <w:sz w:val="28"/>
          <w:szCs w:val="28"/>
          <w:u w:val="single"/>
        </w:rPr>
        <w:t xml:space="preserve"> </w:t>
      </w:r>
      <w:r w:rsidRPr="006A6798">
        <w:rPr>
          <w:color w:val="000000"/>
          <w:sz w:val="28"/>
          <w:szCs w:val="28"/>
          <w:u w:val="single"/>
        </w:rPr>
        <w:t>только</w:t>
      </w:r>
      <w:r w:rsidR="00A44715" w:rsidRPr="006A6798">
        <w:rPr>
          <w:color w:val="000000"/>
          <w:sz w:val="28"/>
          <w:szCs w:val="28"/>
          <w:u w:val="single"/>
        </w:rPr>
        <w:t xml:space="preserve"> </w:t>
      </w:r>
      <w:r w:rsidRPr="006A6798">
        <w:rPr>
          <w:color w:val="000000"/>
          <w:sz w:val="28"/>
          <w:szCs w:val="28"/>
          <w:u w:val="single"/>
        </w:rPr>
        <w:t>1</w:t>
      </w:r>
      <w:r w:rsidR="00A44715" w:rsidRPr="006A6798">
        <w:rPr>
          <w:color w:val="000000"/>
          <w:sz w:val="28"/>
          <w:szCs w:val="28"/>
          <w:u w:val="single"/>
        </w:rPr>
        <w:t xml:space="preserve"> </w:t>
      </w:r>
      <w:r w:rsidRPr="006A6798">
        <w:rPr>
          <w:color w:val="000000"/>
          <w:sz w:val="28"/>
          <w:szCs w:val="28"/>
          <w:u w:val="single"/>
        </w:rPr>
        <w:t>из</w:t>
      </w:r>
      <w:r w:rsidR="00A44715" w:rsidRPr="006A6798">
        <w:rPr>
          <w:color w:val="000000"/>
          <w:sz w:val="28"/>
          <w:szCs w:val="28"/>
          <w:u w:val="single"/>
        </w:rPr>
        <w:t xml:space="preserve"> </w:t>
      </w:r>
      <w:r w:rsidRPr="006A6798">
        <w:rPr>
          <w:color w:val="000000"/>
          <w:sz w:val="28"/>
          <w:szCs w:val="28"/>
          <w:u w:val="single"/>
        </w:rPr>
        <w:t>10</w:t>
      </w:r>
      <w:r w:rsidR="00A44715" w:rsidRPr="006A6798">
        <w:rPr>
          <w:color w:val="000000"/>
          <w:sz w:val="28"/>
          <w:szCs w:val="28"/>
          <w:u w:val="single"/>
        </w:rPr>
        <w:t xml:space="preserve"> </w:t>
      </w:r>
      <w:r w:rsidRPr="006A6798">
        <w:rPr>
          <w:color w:val="000000"/>
          <w:sz w:val="28"/>
          <w:szCs w:val="28"/>
          <w:u w:val="single"/>
        </w:rPr>
        <w:t>учащихся.</w:t>
      </w:r>
      <w:r w:rsidR="00A44715" w:rsidRPr="006A6798">
        <w:rPr>
          <w:color w:val="000000"/>
          <w:sz w:val="28"/>
          <w:szCs w:val="28"/>
          <w:u w:val="single"/>
        </w:rPr>
        <w:t xml:space="preserve"> </w:t>
      </w:r>
      <w:r w:rsidRPr="006A6798">
        <w:rPr>
          <w:color w:val="000000"/>
          <w:sz w:val="28"/>
          <w:szCs w:val="28"/>
        </w:rPr>
        <w:t>Как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старались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–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обучаются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успешно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только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10%.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Почему?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Исследования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показали,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человек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запоминает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только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10%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того,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он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читает,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20%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того,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слышит,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30%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того,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видит.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50%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запоминается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из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того,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видим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слышим,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просматривая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фильмы,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бывая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выставках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экскурсиях.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70%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запоминаем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из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того,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говорим,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участвуя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дискуссиях.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только,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когда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говорим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участвуем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реальной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деятельности,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сами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выносим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решения,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делаем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выводы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прогнозируем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дальнейшую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деятельность,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только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тогда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запоминаем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90%.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Объяснение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простое:</w:t>
      </w:r>
      <w:r w:rsidR="00A44715" w:rsidRPr="006A6798">
        <w:rPr>
          <w:iCs/>
          <w:color w:val="000000"/>
          <w:sz w:val="28"/>
          <w:szCs w:val="28"/>
        </w:rPr>
        <w:t xml:space="preserve"> </w:t>
      </w:r>
      <w:r w:rsidRPr="006A6798">
        <w:rPr>
          <w:iCs/>
          <w:color w:val="000000"/>
          <w:sz w:val="28"/>
          <w:szCs w:val="28"/>
        </w:rPr>
        <w:t>только</w:t>
      </w:r>
      <w:r w:rsidR="00A44715" w:rsidRPr="006A6798">
        <w:rPr>
          <w:iCs/>
          <w:color w:val="000000"/>
          <w:sz w:val="28"/>
          <w:szCs w:val="28"/>
        </w:rPr>
        <w:t xml:space="preserve"> </w:t>
      </w:r>
      <w:r w:rsidRPr="006A6798">
        <w:rPr>
          <w:iCs/>
          <w:color w:val="000000"/>
          <w:sz w:val="28"/>
          <w:szCs w:val="28"/>
        </w:rPr>
        <w:t>10%</w:t>
      </w:r>
      <w:r w:rsidR="00A44715" w:rsidRPr="006A6798">
        <w:rPr>
          <w:iCs/>
          <w:color w:val="000000"/>
          <w:sz w:val="28"/>
          <w:szCs w:val="28"/>
        </w:rPr>
        <w:t xml:space="preserve"> </w:t>
      </w:r>
      <w:r w:rsidRPr="006A6798">
        <w:rPr>
          <w:iCs/>
          <w:color w:val="000000"/>
          <w:sz w:val="28"/>
          <w:szCs w:val="28"/>
        </w:rPr>
        <w:t>людей</w:t>
      </w:r>
      <w:r w:rsidR="00A44715" w:rsidRPr="006A6798">
        <w:rPr>
          <w:iCs/>
          <w:color w:val="000000"/>
          <w:sz w:val="28"/>
          <w:szCs w:val="28"/>
        </w:rPr>
        <w:t xml:space="preserve"> </w:t>
      </w:r>
      <w:r w:rsidRPr="006A6798">
        <w:rPr>
          <w:iCs/>
          <w:color w:val="000000"/>
          <w:sz w:val="28"/>
          <w:szCs w:val="28"/>
        </w:rPr>
        <w:t>способны</w:t>
      </w:r>
      <w:r w:rsidR="00A44715" w:rsidRPr="006A6798">
        <w:rPr>
          <w:iCs/>
          <w:color w:val="000000"/>
          <w:sz w:val="28"/>
          <w:szCs w:val="28"/>
        </w:rPr>
        <w:t xml:space="preserve"> </w:t>
      </w:r>
      <w:r w:rsidRPr="006A6798">
        <w:rPr>
          <w:iCs/>
          <w:color w:val="000000"/>
          <w:sz w:val="28"/>
          <w:szCs w:val="28"/>
        </w:rPr>
        <w:t>учиться</w:t>
      </w:r>
      <w:r w:rsidR="00A44715" w:rsidRPr="006A6798">
        <w:rPr>
          <w:iCs/>
          <w:color w:val="000000"/>
          <w:sz w:val="28"/>
          <w:szCs w:val="28"/>
        </w:rPr>
        <w:t xml:space="preserve"> </w:t>
      </w:r>
      <w:r w:rsidRPr="006A6798">
        <w:rPr>
          <w:iCs/>
          <w:color w:val="000000"/>
          <w:sz w:val="28"/>
          <w:szCs w:val="28"/>
        </w:rPr>
        <w:t>с</w:t>
      </w:r>
      <w:r w:rsidR="00A44715" w:rsidRPr="006A6798">
        <w:rPr>
          <w:iCs/>
          <w:color w:val="000000"/>
          <w:sz w:val="28"/>
          <w:szCs w:val="28"/>
        </w:rPr>
        <w:t xml:space="preserve"> </w:t>
      </w:r>
      <w:r w:rsidRPr="006A6798">
        <w:rPr>
          <w:iCs/>
          <w:color w:val="000000"/>
          <w:sz w:val="28"/>
          <w:szCs w:val="28"/>
        </w:rPr>
        <w:t>книгой</w:t>
      </w:r>
      <w:r w:rsidR="00A44715" w:rsidRPr="006A6798">
        <w:rPr>
          <w:iCs/>
          <w:color w:val="000000"/>
          <w:sz w:val="28"/>
          <w:szCs w:val="28"/>
        </w:rPr>
        <w:t xml:space="preserve"> </w:t>
      </w:r>
      <w:r w:rsidRPr="006A6798">
        <w:rPr>
          <w:iCs/>
          <w:color w:val="000000"/>
          <w:sz w:val="28"/>
          <w:szCs w:val="28"/>
        </w:rPr>
        <w:t>в</w:t>
      </w:r>
      <w:r w:rsidR="00A44715" w:rsidRPr="006A6798">
        <w:rPr>
          <w:iCs/>
          <w:color w:val="000000"/>
          <w:sz w:val="28"/>
          <w:szCs w:val="28"/>
        </w:rPr>
        <w:t xml:space="preserve"> </w:t>
      </w:r>
      <w:r w:rsidRPr="006A6798">
        <w:rPr>
          <w:iCs/>
          <w:color w:val="000000"/>
          <w:sz w:val="28"/>
          <w:szCs w:val="28"/>
        </w:rPr>
        <w:t>руках.</w:t>
      </w:r>
      <w:r w:rsidR="00A44715" w:rsidRPr="006A6798">
        <w:rPr>
          <w:iCs/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Значит,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только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десяти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процентам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учащихся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приемлемы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традиционной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школе,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остальные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90%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способны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учиться,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книгой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руках,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по-другому: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iCs/>
          <w:color w:val="000000"/>
          <w:sz w:val="28"/>
          <w:szCs w:val="28"/>
        </w:rPr>
        <w:t>своими</w:t>
      </w:r>
      <w:r w:rsidR="00A44715" w:rsidRPr="006A6798">
        <w:rPr>
          <w:iCs/>
          <w:color w:val="000000"/>
          <w:sz w:val="28"/>
          <w:szCs w:val="28"/>
        </w:rPr>
        <w:t xml:space="preserve"> </w:t>
      </w:r>
      <w:r w:rsidRPr="006A6798">
        <w:rPr>
          <w:iCs/>
          <w:color w:val="000000"/>
          <w:sz w:val="28"/>
          <w:szCs w:val="28"/>
        </w:rPr>
        <w:t>поступками,</w:t>
      </w:r>
      <w:r w:rsidR="00A44715" w:rsidRPr="006A6798">
        <w:rPr>
          <w:iCs/>
          <w:color w:val="000000"/>
          <w:sz w:val="28"/>
          <w:szCs w:val="28"/>
        </w:rPr>
        <w:t xml:space="preserve"> </w:t>
      </w:r>
      <w:r w:rsidRPr="006A6798">
        <w:rPr>
          <w:iCs/>
          <w:color w:val="000000"/>
          <w:sz w:val="28"/>
          <w:szCs w:val="28"/>
        </w:rPr>
        <w:t>реальными</w:t>
      </w:r>
      <w:r w:rsidR="00A44715" w:rsidRPr="006A6798">
        <w:rPr>
          <w:iCs/>
          <w:color w:val="000000"/>
          <w:sz w:val="28"/>
          <w:szCs w:val="28"/>
        </w:rPr>
        <w:t xml:space="preserve"> </w:t>
      </w:r>
      <w:r w:rsidRPr="006A6798">
        <w:rPr>
          <w:iCs/>
          <w:color w:val="000000"/>
          <w:sz w:val="28"/>
          <w:szCs w:val="28"/>
        </w:rPr>
        <w:t>делами,</w:t>
      </w:r>
      <w:r w:rsidR="00A44715" w:rsidRPr="006A6798">
        <w:rPr>
          <w:iCs/>
          <w:color w:val="000000"/>
          <w:sz w:val="28"/>
          <w:szCs w:val="28"/>
        </w:rPr>
        <w:t xml:space="preserve"> </w:t>
      </w:r>
      <w:r w:rsidRPr="006A6798">
        <w:rPr>
          <w:iCs/>
          <w:color w:val="000000"/>
          <w:sz w:val="28"/>
          <w:szCs w:val="28"/>
        </w:rPr>
        <w:t>всеми</w:t>
      </w:r>
      <w:r w:rsidR="00A44715" w:rsidRPr="006A6798">
        <w:rPr>
          <w:iCs/>
          <w:color w:val="000000"/>
          <w:sz w:val="28"/>
          <w:szCs w:val="28"/>
        </w:rPr>
        <w:t xml:space="preserve"> </w:t>
      </w:r>
      <w:r w:rsidRPr="006A6798">
        <w:rPr>
          <w:iCs/>
          <w:color w:val="000000"/>
          <w:sz w:val="28"/>
          <w:szCs w:val="28"/>
        </w:rPr>
        <w:t>органами</w:t>
      </w:r>
      <w:r w:rsidR="00A44715" w:rsidRPr="006A6798">
        <w:rPr>
          <w:iCs/>
          <w:color w:val="000000"/>
          <w:sz w:val="28"/>
          <w:szCs w:val="28"/>
        </w:rPr>
        <w:t xml:space="preserve"> </w:t>
      </w:r>
      <w:r w:rsidRPr="006A6798">
        <w:rPr>
          <w:iCs/>
          <w:color w:val="000000"/>
          <w:sz w:val="28"/>
          <w:szCs w:val="28"/>
        </w:rPr>
        <w:t>чувств</w:t>
      </w:r>
      <w:r w:rsidRPr="006A6798">
        <w:rPr>
          <w:color w:val="000000"/>
          <w:sz w:val="28"/>
          <w:szCs w:val="28"/>
        </w:rPr>
        <w:t>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т.е.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способы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познания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людей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iCs/>
          <w:color w:val="000000"/>
          <w:sz w:val="28"/>
          <w:szCs w:val="28"/>
        </w:rPr>
        <w:t>разные.</w:t>
      </w:r>
    </w:p>
    <w:p w:rsidR="00167EA6" w:rsidRPr="006A6798" w:rsidRDefault="00B91623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М</w:t>
      </w:r>
      <w:r w:rsidR="00167EA6" w:rsidRPr="006A6798">
        <w:rPr>
          <w:color w:val="000000"/>
          <w:sz w:val="28"/>
          <w:szCs w:val="28"/>
        </w:rPr>
        <w:t>етоды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обучения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ставят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ученика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новую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позицию,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когда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он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перестаёт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быть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«пассивным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сосудом»,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который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мы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наполняем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знаниями,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становится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активным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участником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образовательного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процесса.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Раньше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ученик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полностью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подчинялся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учителю,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теперь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от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него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ждут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активных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действий,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мыслей,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идей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сомнений</w:t>
      </w:r>
      <w:r w:rsidRPr="006A6798">
        <w:rPr>
          <w:color w:val="000000"/>
          <w:sz w:val="28"/>
          <w:szCs w:val="28"/>
        </w:rPr>
        <w:t>.</w:t>
      </w:r>
    </w:p>
    <w:p w:rsidR="00167EA6" w:rsidRPr="006A6798" w:rsidRDefault="00B91623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Такие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методы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обучения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предполагают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групповую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форму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работы.</w:t>
      </w:r>
    </w:p>
    <w:p w:rsidR="00B91623" w:rsidRPr="006A6798" w:rsidRDefault="00B91623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67EA6" w:rsidRPr="006A6798" w:rsidRDefault="00A44715" w:rsidP="00A44715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color w:val="000000"/>
          <w:kern w:val="32"/>
        </w:rPr>
      </w:pPr>
      <w:bookmarkStart w:id="7" w:name="_Toc278498731"/>
      <w:r w:rsidRPr="006A6798">
        <w:rPr>
          <w:rFonts w:ascii="Times New Roman" w:hAnsi="Times New Roman" w:cs="Times New Roman"/>
          <w:i w:val="0"/>
          <w:color w:val="000000"/>
        </w:rPr>
        <w:t xml:space="preserve">3.1 </w:t>
      </w:r>
      <w:r w:rsidR="00167EA6" w:rsidRPr="006A6798">
        <w:rPr>
          <w:rFonts w:ascii="Times New Roman" w:hAnsi="Times New Roman" w:cs="Times New Roman"/>
          <w:i w:val="0"/>
          <w:color w:val="000000"/>
          <w:kern w:val="32"/>
        </w:rPr>
        <w:t>Концептуальные</w:t>
      </w:r>
      <w:r w:rsidRPr="006A6798">
        <w:rPr>
          <w:rFonts w:ascii="Times New Roman" w:hAnsi="Times New Roman" w:cs="Times New Roman"/>
          <w:i w:val="0"/>
          <w:color w:val="000000"/>
          <w:kern w:val="32"/>
        </w:rPr>
        <w:t xml:space="preserve"> </w:t>
      </w:r>
      <w:r w:rsidR="00167EA6" w:rsidRPr="006A6798">
        <w:rPr>
          <w:rFonts w:ascii="Times New Roman" w:hAnsi="Times New Roman" w:cs="Times New Roman"/>
          <w:i w:val="0"/>
          <w:color w:val="000000"/>
          <w:kern w:val="32"/>
        </w:rPr>
        <w:t>позиции</w:t>
      </w:r>
      <w:r w:rsidRPr="006A6798">
        <w:rPr>
          <w:rFonts w:ascii="Times New Roman" w:hAnsi="Times New Roman" w:cs="Times New Roman"/>
          <w:i w:val="0"/>
          <w:color w:val="000000"/>
          <w:kern w:val="32"/>
        </w:rPr>
        <w:t xml:space="preserve"> </w:t>
      </w:r>
      <w:r w:rsidR="00167EA6" w:rsidRPr="006A6798">
        <w:rPr>
          <w:rFonts w:ascii="Times New Roman" w:hAnsi="Times New Roman" w:cs="Times New Roman"/>
          <w:i w:val="0"/>
          <w:color w:val="000000"/>
          <w:kern w:val="32"/>
        </w:rPr>
        <w:t>методов</w:t>
      </w:r>
      <w:r w:rsidRPr="006A6798">
        <w:rPr>
          <w:rFonts w:ascii="Times New Roman" w:hAnsi="Times New Roman" w:cs="Times New Roman"/>
          <w:i w:val="0"/>
          <w:color w:val="000000"/>
          <w:kern w:val="32"/>
        </w:rPr>
        <w:t xml:space="preserve"> </w:t>
      </w:r>
      <w:r w:rsidR="00B91623" w:rsidRPr="006A6798">
        <w:rPr>
          <w:rFonts w:ascii="Times New Roman" w:hAnsi="Times New Roman" w:cs="Times New Roman"/>
          <w:i w:val="0"/>
          <w:color w:val="000000"/>
          <w:kern w:val="32"/>
        </w:rPr>
        <w:t>активного</w:t>
      </w:r>
      <w:r w:rsidRPr="006A6798">
        <w:rPr>
          <w:rFonts w:ascii="Times New Roman" w:hAnsi="Times New Roman" w:cs="Times New Roman"/>
          <w:i w:val="0"/>
          <w:color w:val="000000"/>
          <w:kern w:val="32"/>
        </w:rPr>
        <w:t xml:space="preserve"> </w:t>
      </w:r>
      <w:r w:rsidR="00167EA6" w:rsidRPr="006A6798">
        <w:rPr>
          <w:rFonts w:ascii="Times New Roman" w:hAnsi="Times New Roman" w:cs="Times New Roman"/>
          <w:i w:val="0"/>
          <w:color w:val="000000"/>
          <w:kern w:val="32"/>
        </w:rPr>
        <w:t>обучения</w:t>
      </w:r>
      <w:bookmarkEnd w:id="7"/>
    </w:p>
    <w:p w:rsidR="006A603E" w:rsidRPr="006A6798" w:rsidRDefault="006A603E" w:rsidP="00A44715">
      <w:pPr>
        <w:spacing w:line="360" w:lineRule="auto"/>
        <w:ind w:firstLine="709"/>
        <w:jc w:val="both"/>
        <w:rPr>
          <w:color w:val="000000"/>
          <w:sz w:val="28"/>
        </w:rPr>
      </w:pPr>
    </w:p>
    <w:p w:rsidR="00167EA6" w:rsidRPr="006A6798" w:rsidRDefault="00167EA6" w:rsidP="00A44715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Технология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методов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основана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коллективной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деятельности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направлена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на:</w:t>
      </w:r>
    </w:p>
    <w:p w:rsidR="00167EA6" w:rsidRPr="006A6798" w:rsidRDefault="00167EA6" w:rsidP="00A44715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взаимное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обогащение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учащихся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группе;</w:t>
      </w:r>
    </w:p>
    <w:p w:rsidR="00167EA6" w:rsidRPr="006A6798" w:rsidRDefault="00167EA6" w:rsidP="00A44715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организацию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совместных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действий,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ведущих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активизации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учебно-познавательных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процессов;</w:t>
      </w:r>
    </w:p>
    <w:p w:rsidR="00167EA6" w:rsidRPr="006A6798" w:rsidRDefault="00167EA6" w:rsidP="00A44715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распределение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начальных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действий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операций;</w:t>
      </w:r>
    </w:p>
    <w:p w:rsidR="00167EA6" w:rsidRPr="006A6798" w:rsidRDefault="00167EA6" w:rsidP="00A44715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коммуникацию,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общение,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без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которых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невозможны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распределение,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обмен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взаимопонимание;</w:t>
      </w:r>
    </w:p>
    <w:p w:rsidR="00167EA6" w:rsidRPr="006A6798" w:rsidRDefault="00167EA6" w:rsidP="00A44715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обмен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способов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действия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решения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проблемы;</w:t>
      </w:r>
    </w:p>
    <w:p w:rsidR="00167EA6" w:rsidRPr="006A6798" w:rsidRDefault="00167EA6" w:rsidP="00A44715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взаимопонимание,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которое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диктуется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характером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включения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учащихся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совместную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деятельность;</w:t>
      </w:r>
    </w:p>
    <w:p w:rsidR="00167EA6" w:rsidRPr="006A6798" w:rsidRDefault="00167EA6" w:rsidP="00A44715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рефлексию,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через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которую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устанавливается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отношение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участника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собственному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действию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обеспечивается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адекватная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коррекция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действия.</w:t>
      </w:r>
    </w:p>
    <w:p w:rsidR="00167EA6" w:rsidRPr="006A6798" w:rsidRDefault="00167EA6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Активные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предусматривают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проведение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занятий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через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организацию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игровой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деятельности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учащихся.</w:t>
      </w:r>
    </w:p>
    <w:p w:rsidR="00167EA6" w:rsidRPr="006A6798" w:rsidRDefault="00167EA6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bCs/>
          <w:color w:val="000000"/>
          <w:sz w:val="28"/>
          <w:szCs w:val="28"/>
        </w:rPr>
        <w:t>Педагогика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игры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собирает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идеи,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которые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облегчают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контакты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группе,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обмен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мыслей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чувств,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понимание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конкретных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проблем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поиск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способов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решения.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несёт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вспомогающую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функцию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всём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процессе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обучения.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Заданием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педагогики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игры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является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предоставление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методик,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которые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помогают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работе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группы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образуют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атмосферу,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благодаря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которой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участники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чувствуют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себя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безопасно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хорошо.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Педагогика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игры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помогает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ведущему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реализовать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различные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потребности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участников: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потребность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движении,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переживаниях,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преодоление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боязни,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желании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быть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другими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людьми.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также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помогает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перебороть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робость,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застенчивость,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также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существующие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общественные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стереотипы.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Деятельность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данного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типа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может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принести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удовлетворения,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даёт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радость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удовлетворение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результате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открытости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всех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общих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переживаний.</w:t>
      </w:r>
    </w:p>
    <w:p w:rsidR="00167EA6" w:rsidRPr="006A6798" w:rsidRDefault="00167EA6" w:rsidP="00A44715">
      <w:pPr>
        <w:tabs>
          <w:tab w:val="left" w:pos="9355"/>
        </w:tabs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6A6798">
        <w:rPr>
          <w:bCs/>
          <w:color w:val="000000"/>
          <w:sz w:val="28"/>
          <w:szCs w:val="28"/>
        </w:rPr>
        <w:t>Принципы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педагогики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игры:</w:t>
      </w:r>
    </w:p>
    <w:p w:rsidR="00167EA6" w:rsidRPr="006A6798" w:rsidRDefault="00167EA6" w:rsidP="00A44715">
      <w:pPr>
        <w:tabs>
          <w:tab w:val="left" w:pos="9355"/>
        </w:tabs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6A6798">
        <w:rPr>
          <w:bCs/>
          <w:color w:val="000000"/>
          <w:sz w:val="28"/>
          <w:szCs w:val="28"/>
        </w:rPr>
        <w:t>1.Добровольность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участия.</w:t>
      </w:r>
    </w:p>
    <w:p w:rsidR="00167EA6" w:rsidRPr="006A6798" w:rsidRDefault="00167EA6" w:rsidP="00A44715">
      <w:pPr>
        <w:tabs>
          <w:tab w:val="left" w:pos="7200"/>
          <w:tab w:val="left" w:pos="9355"/>
        </w:tabs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6A6798">
        <w:rPr>
          <w:bCs/>
          <w:color w:val="000000"/>
          <w:sz w:val="28"/>
          <w:szCs w:val="28"/>
        </w:rPr>
        <w:t>2.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Избегать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соперничества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и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освобождать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положительные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эмоции.</w:t>
      </w:r>
    </w:p>
    <w:p w:rsidR="00167EA6" w:rsidRPr="006A6798" w:rsidRDefault="00167EA6" w:rsidP="00A44715">
      <w:pPr>
        <w:tabs>
          <w:tab w:val="left" w:pos="9355"/>
        </w:tabs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6A6798">
        <w:rPr>
          <w:bCs/>
          <w:color w:val="000000"/>
          <w:sz w:val="28"/>
          <w:szCs w:val="28"/>
        </w:rPr>
        <w:t>3.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Разнообразие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используемых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форм.</w:t>
      </w:r>
    </w:p>
    <w:p w:rsidR="00167EA6" w:rsidRPr="006A6798" w:rsidRDefault="00167EA6" w:rsidP="00A44715">
      <w:pPr>
        <w:tabs>
          <w:tab w:val="left" w:pos="935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bCs/>
          <w:color w:val="000000"/>
          <w:sz w:val="28"/>
          <w:szCs w:val="28"/>
        </w:rPr>
        <w:t>4.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Обращение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внимания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на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все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уровни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коммуникации.</w:t>
      </w:r>
    </w:p>
    <w:p w:rsidR="00167EA6" w:rsidRPr="006A6798" w:rsidRDefault="00167EA6" w:rsidP="00A44715">
      <w:pPr>
        <w:tabs>
          <w:tab w:val="left" w:pos="7560"/>
          <w:tab w:val="left" w:pos="935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Человека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можно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сравнить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айсбергом,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который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только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1/8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выступает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над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водой,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7/8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которого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скрыта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под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водой.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Большинство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кораблей,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плывущих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океанах,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разбиваются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чаще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всего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невидимую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часть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айсберга.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Большинство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неудач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педагогов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бывает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оттого,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забывается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чувствах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эмоциях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ученика.</w:t>
      </w:r>
    </w:p>
    <w:p w:rsidR="00167EA6" w:rsidRPr="006A6798" w:rsidRDefault="00B91623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Методы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предполагают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использование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методик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организации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игровой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деятельности: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«Ледокол»,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«Дерево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решений»,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«Пустое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кресло»,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«6х6х6»,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«Ковёр</w:t>
      </w:r>
      <w:r w:rsidR="00A44715" w:rsidRPr="006A6798">
        <w:rPr>
          <w:color w:val="000000"/>
          <w:sz w:val="28"/>
          <w:szCs w:val="28"/>
        </w:rPr>
        <w:t xml:space="preserve"> </w:t>
      </w:r>
      <w:r w:rsidR="00167EA6" w:rsidRPr="006A6798">
        <w:rPr>
          <w:color w:val="000000"/>
          <w:sz w:val="28"/>
          <w:szCs w:val="28"/>
        </w:rPr>
        <w:t>идей».</w:t>
      </w:r>
    </w:p>
    <w:p w:rsidR="00167EA6" w:rsidRPr="006A6798" w:rsidRDefault="00167EA6" w:rsidP="00A44715">
      <w:pPr>
        <w:tabs>
          <w:tab w:val="left" w:pos="9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bCs/>
          <w:color w:val="000000"/>
          <w:sz w:val="28"/>
          <w:szCs w:val="28"/>
        </w:rPr>
        <w:t>Методика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«Ледокол».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правило,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«Ледокол»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(«Ломка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льда»)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используют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сближения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малознакомых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людей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(представление,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интервью).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классе,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где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ученики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хорошо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друг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друга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знают,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«Ледокол»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чаще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используют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эмоционального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настроя.</w:t>
      </w:r>
    </w:p>
    <w:p w:rsidR="00167EA6" w:rsidRPr="006A6798" w:rsidRDefault="00167EA6" w:rsidP="00A44715">
      <w:pPr>
        <w:tabs>
          <w:tab w:val="left" w:pos="9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Методики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методов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предполагают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работу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группах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сменного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состава.</w:t>
      </w:r>
    </w:p>
    <w:p w:rsidR="00167EA6" w:rsidRPr="006A6798" w:rsidRDefault="00167EA6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bCs/>
          <w:color w:val="000000"/>
          <w:sz w:val="28"/>
          <w:szCs w:val="28"/>
        </w:rPr>
        <w:t>Методика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деления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на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группы.</w:t>
      </w:r>
    </w:p>
    <w:p w:rsidR="00167EA6" w:rsidRPr="006A6798" w:rsidRDefault="00167EA6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Деление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группы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заранее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планируется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учителем.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группах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более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9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человек.</w:t>
      </w:r>
    </w:p>
    <w:p w:rsidR="00167EA6" w:rsidRPr="006A6798" w:rsidRDefault="00167EA6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Деление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группы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должно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быть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разнообразным,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интересным.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Недопустимо,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чтобы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образовывались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группы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«лучшие»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«худшие»,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также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работали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одним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составом,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чтобы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выделился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один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лидер.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уроке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работают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bCs/>
          <w:iCs/>
          <w:color w:val="000000"/>
          <w:sz w:val="28"/>
          <w:szCs w:val="28"/>
        </w:rPr>
        <w:t>группы</w:t>
      </w:r>
      <w:r w:rsidR="00A44715" w:rsidRPr="006A6798">
        <w:rPr>
          <w:bCs/>
          <w:iCs/>
          <w:color w:val="000000"/>
          <w:sz w:val="28"/>
          <w:szCs w:val="28"/>
        </w:rPr>
        <w:t xml:space="preserve"> </w:t>
      </w:r>
      <w:r w:rsidRPr="006A6798">
        <w:rPr>
          <w:bCs/>
          <w:iCs/>
          <w:color w:val="000000"/>
          <w:sz w:val="28"/>
          <w:szCs w:val="28"/>
        </w:rPr>
        <w:t>сменного</w:t>
      </w:r>
      <w:r w:rsidR="00A44715" w:rsidRPr="006A6798">
        <w:rPr>
          <w:bCs/>
          <w:iCs/>
          <w:color w:val="000000"/>
          <w:sz w:val="28"/>
          <w:szCs w:val="28"/>
        </w:rPr>
        <w:t xml:space="preserve"> </w:t>
      </w:r>
      <w:r w:rsidRPr="006A6798">
        <w:rPr>
          <w:bCs/>
          <w:iCs/>
          <w:color w:val="000000"/>
          <w:sz w:val="28"/>
          <w:szCs w:val="28"/>
        </w:rPr>
        <w:t>состава</w:t>
      </w:r>
      <w:r w:rsidRPr="006A6798">
        <w:rPr>
          <w:color w:val="000000"/>
          <w:sz w:val="28"/>
          <w:szCs w:val="28"/>
        </w:rPr>
        <w:t>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Цель: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научиться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делиться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своими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идеями,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сотрудничать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вырабатывать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общую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точку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зрения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только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другом,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человеком,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которым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сложились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отношения,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е.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учиться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налаживать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контакт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совместно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создавать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новые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творческие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идеи.</w:t>
      </w:r>
    </w:p>
    <w:p w:rsidR="00167EA6" w:rsidRPr="006A6798" w:rsidRDefault="00167EA6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bCs/>
          <w:color w:val="000000"/>
          <w:sz w:val="28"/>
          <w:szCs w:val="28"/>
        </w:rPr>
        <w:t>Методика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«Дерево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решений».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«Дерево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решений»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является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техникой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принятия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решений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ситуациях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трудных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неоднозначных.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Перед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началом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занятий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учитель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обозначает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проблему,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которая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будет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обсуждаться,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подготавливает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таблицы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групп.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время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домашнего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задания,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полученного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предыдущем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уроке,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узнают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конкретные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факты,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связанные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данной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проблемой,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историческими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или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природными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условиями.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Далее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уроке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учитель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предлагает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группам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исследовать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проблему.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Ученики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выявляют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плюсы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минусы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поставленной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проблемы,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затем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подробно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анализируют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все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возможные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варианты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решений.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время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занятий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учащиеся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выполняют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таблицу:</w:t>
      </w:r>
    </w:p>
    <w:p w:rsidR="00A44715" w:rsidRPr="006A6798" w:rsidRDefault="00167EA6" w:rsidP="00A44715">
      <w:pPr>
        <w:tabs>
          <w:tab w:val="left" w:pos="59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bCs/>
          <w:iCs/>
          <w:color w:val="000000"/>
          <w:sz w:val="28"/>
          <w:szCs w:val="28"/>
        </w:rPr>
        <w:t>Проблема</w:t>
      </w:r>
      <w:r w:rsidR="00A44715" w:rsidRPr="006A6798">
        <w:rPr>
          <w:color w:val="000000"/>
          <w:sz w:val="28"/>
          <w:szCs w:val="28"/>
        </w:rPr>
        <w:t xml:space="preserve"> и приходят к совместному решению.</w:t>
      </w:r>
    </w:p>
    <w:p w:rsidR="00A44715" w:rsidRPr="006A6798" w:rsidRDefault="00A44715" w:rsidP="00A44715">
      <w:pPr>
        <w:tabs>
          <w:tab w:val="left" w:pos="9355"/>
        </w:tabs>
        <w:spacing w:line="360" w:lineRule="auto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2"/>
        <w:gridCol w:w="3312"/>
      </w:tblGrid>
      <w:tr w:rsidR="00167EA6" w:rsidRPr="006A6798" w:rsidTr="00A44715">
        <w:tc>
          <w:tcPr>
            <w:tcW w:w="3492" w:type="dxa"/>
          </w:tcPr>
          <w:p w:rsidR="00167EA6" w:rsidRPr="006A6798" w:rsidRDefault="00167EA6" w:rsidP="00A44715">
            <w:pPr>
              <w:spacing w:line="360" w:lineRule="auto"/>
              <w:jc w:val="both"/>
              <w:rPr>
                <w:bCs/>
                <w:iCs/>
                <w:color w:val="000000"/>
                <w:sz w:val="20"/>
                <w:szCs w:val="20"/>
              </w:rPr>
            </w:pPr>
            <w:r w:rsidRPr="006A6798">
              <w:rPr>
                <w:bCs/>
                <w:color w:val="000000"/>
                <w:sz w:val="20"/>
                <w:szCs w:val="20"/>
              </w:rPr>
              <w:t>+</w:t>
            </w:r>
            <w:r w:rsidR="00A44715" w:rsidRPr="006A6798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6A6798">
              <w:rPr>
                <w:bCs/>
                <w:color w:val="000000"/>
                <w:sz w:val="20"/>
                <w:szCs w:val="20"/>
              </w:rPr>
              <w:t>(преимущества)</w:t>
            </w:r>
          </w:p>
        </w:tc>
        <w:tc>
          <w:tcPr>
            <w:tcW w:w="3312" w:type="dxa"/>
          </w:tcPr>
          <w:p w:rsidR="00167EA6" w:rsidRPr="006A6798" w:rsidRDefault="00167EA6" w:rsidP="00A44715">
            <w:pPr>
              <w:spacing w:line="360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6A6798">
              <w:rPr>
                <w:bCs/>
                <w:color w:val="000000"/>
                <w:sz w:val="20"/>
                <w:szCs w:val="20"/>
              </w:rPr>
              <w:t>-</w:t>
            </w:r>
            <w:r w:rsidR="00A44715" w:rsidRPr="006A6798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6A6798">
              <w:rPr>
                <w:bCs/>
                <w:color w:val="000000"/>
                <w:sz w:val="20"/>
                <w:szCs w:val="20"/>
              </w:rPr>
              <w:t>(недостатки)</w:t>
            </w:r>
          </w:p>
        </w:tc>
      </w:tr>
      <w:tr w:rsidR="00167EA6" w:rsidRPr="006A6798" w:rsidTr="00A44715">
        <w:tc>
          <w:tcPr>
            <w:tcW w:w="3492" w:type="dxa"/>
          </w:tcPr>
          <w:p w:rsidR="00167EA6" w:rsidRPr="006A6798" w:rsidRDefault="00167EA6" w:rsidP="00A44715">
            <w:pPr>
              <w:spacing w:line="360" w:lineRule="auto"/>
              <w:jc w:val="both"/>
              <w:rPr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3312" w:type="dxa"/>
          </w:tcPr>
          <w:p w:rsidR="00167EA6" w:rsidRPr="006A6798" w:rsidRDefault="00167EA6" w:rsidP="00A44715">
            <w:pPr>
              <w:spacing w:line="360" w:lineRule="auto"/>
              <w:jc w:val="both"/>
              <w:rPr>
                <w:bCs/>
                <w:iCs/>
                <w:color w:val="000000"/>
                <w:sz w:val="20"/>
                <w:szCs w:val="20"/>
              </w:rPr>
            </w:pPr>
          </w:p>
        </w:tc>
      </w:tr>
    </w:tbl>
    <w:p w:rsidR="00A44715" w:rsidRPr="006A6798" w:rsidRDefault="00A44715" w:rsidP="00A44715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167EA6" w:rsidRPr="006A6798" w:rsidRDefault="00167EA6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bCs/>
          <w:color w:val="000000"/>
          <w:sz w:val="28"/>
          <w:szCs w:val="28"/>
        </w:rPr>
        <w:t>Методика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6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х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6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х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6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(«Шесть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на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шесть»).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Работа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проходит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два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этапа.</w:t>
      </w:r>
    </w:p>
    <w:p w:rsidR="00167EA6" w:rsidRPr="006A6798" w:rsidRDefault="00167EA6" w:rsidP="00A44715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  <w:u w:val="single"/>
        </w:rPr>
        <w:t>На</w:t>
      </w:r>
      <w:r w:rsidR="00A44715" w:rsidRPr="006A6798">
        <w:rPr>
          <w:color w:val="000000"/>
          <w:sz w:val="28"/>
          <w:szCs w:val="28"/>
          <w:u w:val="single"/>
        </w:rPr>
        <w:t xml:space="preserve"> </w:t>
      </w:r>
      <w:r w:rsidRPr="006A6798">
        <w:rPr>
          <w:color w:val="000000"/>
          <w:sz w:val="28"/>
          <w:szCs w:val="28"/>
          <w:u w:val="single"/>
        </w:rPr>
        <w:t>первом</w:t>
      </w:r>
      <w:r w:rsidR="00A44715" w:rsidRPr="006A6798">
        <w:rPr>
          <w:color w:val="000000"/>
          <w:sz w:val="28"/>
          <w:szCs w:val="28"/>
          <w:u w:val="single"/>
        </w:rPr>
        <w:t xml:space="preserve"> </w:t>
      </w:r>
      <w:r w:rsidRPr="006A6798">
        <w:rPr>
          <w:color w:val="000000"/>
          <w:sz w:val="28"/>
          <w:szCs w:val="28"/>
          <w:u w:val="single"/>
        </w:rPr>
        <w:t>этапе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каждая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группа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получает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отдельное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задание.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результате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работы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участники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группах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получают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новые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знания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умения,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этом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каждый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из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готовится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представить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результаты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работы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своей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группы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участникам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других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групп.</w:t>
      </w:r>
    </w:p>
    <w:p w:rsidR="00167EA6" w:rsidRPr="006A6798" w:rsidRDefault="00167EA6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  <w:u w:val="single"/>
        </w:rPr>
        <w:t>На</w:t>
      </w:r>
      <w:r w:rsidR="00A44715" w:rsidRPr="006A6798">
        <w:rPr>
          <w:color w:val="000000"/>
          <w:sz w:val="28"/>
          <w:szCs w:val="28"/>
          <w:u w:val="single"/>
        </w:rPr>
        <w:t xml:space="preserve"> </w:t>
      </w:r>
      <w:r w:rsidRPr="006A6798">
        <w:rPr>
          <w:color w:val="000000"/>
          <w:sz w:val="28"/>
          <w:szCs w:val="28"/>
          <w:u w:val="single"/>
        </w:rPr>
        <w:t>втором</w:t>
      </w:r>
      <w:r w:rsidR="00A44715" w:rsidRPr="006A6798">
        <w:rPr>
          <w:color w:val="000000"/>
          <w:sz w:val="28"/>
          <w:szCs w:val="28"/>
          <w:u w:val="single"/>
        </w:rPr>
        <w:t xml:space="preserve"> </w:t>
      </w:r>
      <w:r w:rsidRPr="006A6798">
        <w:rPr>
          <w:color w:val="000000"/>
          <w:sz w:val="28"/>
          <w:szCs w:val="28"/>
          <w:u w:val="single"/>
        </w:rPr>
        <w:t>этапе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идёт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смена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групп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таким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образом,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чтобы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каждой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из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новых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групп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были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представители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всех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групп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первого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этапа.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Сначала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каждый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участник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новой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группе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представляет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результаты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работы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своей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группы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первого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этапа,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потом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группа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вместе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выполняет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задания,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используя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знания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или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умения,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полученные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первом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этапе,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е.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рассматривают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один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вопрос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трёх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позиций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вырабатывают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общий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вывод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трёхстороннего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сотрудничества.</w:t>
      </w:r>
    </w:p>
    <w:p w:rsidR="00167EA6" w:rsidRPr="006A6798" w:rsidRDefault="00167EA6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bCs/>
          <w:color w:val="000000"/>
          <w:sz w:val="28"/>
          <w:szCs w:val="28"/>
        </w:rPr>
        <w:t>«Пустое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кресло»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–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дискуссионная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методика.</w:t>
      </w:r>
    </w:p>
    <w:p w:rsidR="00167EA6" w:rsidRPr="006A6798" w:rsidRDefault="00167EA6" w:rsidP="00A44715">
      <w:pPr>
        <w:tabs>
          <w:tab w:val="left" w:pos="59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Цель: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найти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ответ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чётко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поставленный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вопрос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путём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обмена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мнений.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Этот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поиск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должен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подвести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учащихся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открытию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правды,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определению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фактического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состояния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вещей.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Методика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«Пустого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кресла»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развивает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критическое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мышление,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учит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аргументировать,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задавать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вопросы,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активизирует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большое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количество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участников,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учит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культуре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дискуссии.</w:t>
      </w:r>
    </w:p>
    <w:p w:rsidR="00167EA6" w:rsidRPr="006A6798" w:rsidRDefault="00167EA6" w:rsidP="00A44715">
      <w:pPr>
        <w:tabs>
          <w:tab w:val="left" w:pos="93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3-4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стульях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разложить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мнения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поставленную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проблему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людей,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записанных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альбомных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листах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бумаги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лист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знаком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вопроса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«?».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Учащиеся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знакомятся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разными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мнениями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становятся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избранной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точки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зрения.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Тот,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имеет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совершенно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другое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мнение,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становится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знака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«?».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Каждая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группа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обсуждает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выбранное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мнение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выдвигает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представителя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дискуссии.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Все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участники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дискуссии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сидят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кругу.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Дискуссию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начинают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представители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групп,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которые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сидят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стульях,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стоящих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друг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против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друга.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Ведущий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(учитель)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ставит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ещё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один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стул.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Если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кто-то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другой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хочет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высказаться,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он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садится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пустое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кресло.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кресле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можно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сидеть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одновременно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только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одну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минуту.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только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учитель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(ведущий)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услышит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то,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является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самым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важным,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прекращает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дискуссию.</w:t>
      </w:r>
    </w:p>
    <w:p w:rsidR="00167EA6" w:rsidRPr="006A6798" w:rsidRDefault="00167EA6" w:rsidP="00A44715">
      <w:pPr>
        <w:tabs>
          <w:tab w:val="left" w:pos="6120"/>
          <w:tab w:val="left" w:pos="68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bCs/>
          <w:color w:val="000000"/>
          <w:sz w:val="28"/>
          <w:szCs w:val="28"/>
        </w:rPr>
        <w:t>Методика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«Ковёр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bCs/>
          <w:color w:val="000000"/>
          <w:sz w:val="28"/>
          <w:szCs w:val="28"/>
        </w:rPr>
        <w:t>идей».</w:t>
      </w:r>
      <w:r w:rsidR="00A44715" w:rsidRPr="006A6798">
        <w:rPr>
          <w:bCs/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«Ковёр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идей»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-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один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из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методов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решения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проблемы.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Проходит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три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этапа.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Учащиеся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делятся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3-4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группы.</w:t>
      </w:r>
    </w:p>
    <w:p w:rsidR="00167EA6" w:rsidRPr="006A6798" w:rsidRDefault="00167EA6" w:rsidP="00A44715">
      <w:pPr>
        <w:tabs>
          <w:tab w:val="left" w:pos="6480"/>
          <w:tab w:val="left" w:pos="68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  <w:u w:val="single"/>
        </w:rPr>
        <w:t>Первый</w:t>
      </w:r>
      <w:r w:rsidR="00A44715" w:rsidRPr="006A6798">
        <w:rPr>
          <w:color w:val="000000"/>
          <w:sz w:val="28"/>
          <w:szCs w:val="28"/>
          <w:u w:val="single"/>
        </w:rPr>
        <w:t xml:space="preserve"> </w:t>
      </w:r>
      <w:r w:rsidRPr="006A6798">
        <w:rPr>
          <w:color w:val="000000"/>
          <w:sz w:val="28"/>
          <w:szCs w:val="28"/>
          <w:u w:val="single"/>
        </w:rPr>
        <w:t>этап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–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понимание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проблемы.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Участникам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предлагается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ответить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вопрос,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почему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существует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такая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проблема.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Каждая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группа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получает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цветные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листы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бумаги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маленькие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цветные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клейкие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листочки.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Ученики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отвечают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вопрос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проблемы,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например,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почему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трудно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учиться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школе?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Ответ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группа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записывает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листах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цветной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бумаги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размером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альбомный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лист,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затем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вывешивается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плакат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«Ковёр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идей».</w:t>
      </w:r>
    </w:p>
    <w:p w:rsidR="00167EA6" w:rsidRPr="006A6798" w:rsidRDefault="00167EA6" w:rsidP="00A44715">
      <w:pPr>
        <w:tabs>
          <w:tab w:val="left" w:pos="6660"/>
          <w:tab w:val="left" w:pos="68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  <w:u w:val="single"/>
        </w:rPr>
        <w:t>Второй</w:t>
      </w:r>
      <w:r w:rsidR="00A44715" w:rsidRPr="006A6798">
        <w:rPr>
          <w:color w:val="000000"/>
          <w:sz w:val="28"/>
          <w:szCs w:val="28"/>
          <w:u w:val="single"/>
        </w:rPr>
        <w:t xml:space="preserve"> </w:t>
      </w:r>
      <w:r w:rsidRPr="006A6798">
        <w:rPr>
          <w:color w:val="000000"/>
          <w:sz w:val="28"/>
          <w:szCs w:val="28"/>
          <w:u w:val="single"/>
        </w:rPr>
        <w:t>этап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–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поиск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решений.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можно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изменить?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Каждая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группа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предлагает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свои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ответы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записывает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листах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цветной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бумаги.</w:t>
      </w:r>
    </w:p>
    <w:p w:rsidR="00167EA6" w:rsidRPr="006A6798" w:rsidRDefault="00167EA6" w:rsidP="00A44715">
      <w:pPr>
        <w:tabs>
          <w:tab w:val="left" w:pos="6660"/>
          <w:tab w:val="left" w:pos="68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  <w:u w:val="single"/>
        </w:rPr>
        <w:t>Третий</w:t>
      </w:r>
      <w:r w:rsidR="00A44715" w:rsidRPr="006A6798">
        <w:rPr>
          <w:color w:val="000000"/>
          <w:sz w:val="28"/>
          <w:szCs w:val="28"/>
          <w:u w:val="single"/>
        </w:rPr>
        <w:t xml:space="preserve"> </w:t>
      </w:r>
      <w:r w:rsidRPr="006A6798">
        <w:rPr>
          <w:color w:val="000000"/>
          <w:sz w:val="28"/>
          <w:szCs w:val="28"/>
          <w:u w:val="single"/>
        </w:rPr>
        <w:t>этап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–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индивидуализация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деятельности.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лично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сделаю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чтобы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изменить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существующую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ситуацию.</w:t>
      </w:r>
    </w:p>
    <w:p w:rsidR="00167EA6" w:rsidRPr="006A6798" w:rsidRDefault="00167EA6" w:rsidP="00A44715">
      <w:pPr>
        <w:tabs>
          <w:tab w:val="left" w:pos="6660"/>
          <w:tab w:val="left" w:pos="68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  <w:u w:val="single"/>
        </w:rPr>
        <w:t>Четвёртый</w:t>
      </w:r>
      <w:r w:rsidR="00A44715" w:rsidRPr="006A6798">
        <w:rPr>
          <w:color w:val="000000"/>
          <w:sz w:val="28"/>
          <w:szCs w:val="28"/>
          <w:u w:val="single"/>
        </w:rPr>
        <w:t xml:space="preserve"> </w:t>
      </w:r>
      <w:r w:rsidRPr="006A6798">
        <w:rPr>
          <w:color w:val="000000"/>
          <w:sz w:val="28"/>
          <w:szCs w:val="28"/>
          <w:u w:val="single"/>
        </w:rPr>
        <w:t>этап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–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оценивание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идей.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Индивидуальное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принятие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решения: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смогу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делать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решения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проблемы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постараюсь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сделать.</w:t>
      </w:r>
    </w:p>
    <w:p w:rsidR="00167EA6" w:rsidRPr="006A6798" w:rsidRDefault="00167EA6" w:rsidP="00A44715">
      <w:pPr>
        <w:tabs>
          <w:tab w:val="left" w:pos="61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Использование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методик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укрепляет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мотивацию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обучению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развивает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наилучшие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стороны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ученика.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тоже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время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надо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использовать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без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поиска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ответа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вопрос: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используем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какие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результате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могут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быть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последствия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(как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учителя,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так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учеников).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Применять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данные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методики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обязательно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все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одном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уроке.</w:t>
      </w:r>
    </w:p>
    <w:p w:rsidR="00167EA6" w:rsidRPr="006A6798" w:rsidRDefault="00167EA6" w:rsidP="00A44715">
      <w:pPr>
        <w:tabs>
          <w:tab w:val="left" w:pos="61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уроках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создаётся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вполне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допустимый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рабочий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шум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обсуждении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проблем: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иногда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силу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своих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психологических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возрастных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особенностей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начальной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могут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совладать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своими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эмоциями.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Поэтому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лучше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вводить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постепенно,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воспитывая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учащихся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культуру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дискуссии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сотрудничества.</w:t>
      </w:r>
    </w:p>
    <w:p w:rsidR="00AC366B" w:rsidRPr="006A6798" w:rsidRDefault="00140550" w:rsidP="00A447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При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работе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младшими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школьниками,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необходимо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применять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следующие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работы:</w:t>
      </w:r>
    </w:p>
    <w:p w:rsidR="00AC366B" w:rsidRPr="006A6798" w:rsidRDefault="00140550" w:rsidP="00A447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М</w:t>
      </w:r>
      <w:r w:rsidR="00AC366B" w:rsidRPr="006A6798">
        <w:rPr>
          <w:color w:val="000000"/>
          <w:sz w:val="28"/>
          <w:szCs w:val="28"/>
        </w:rPr>
        <w:t>етода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удивления.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Ребенок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7-9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лет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активный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участник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познания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преобразования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окружающего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мира.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Ему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все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интересно,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он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удивлен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окружающим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ми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ром.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Но,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придя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школу,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вынужден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действовать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по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инструкции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взрослого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поэтому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теряет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свою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инициативу.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Ученики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сами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«открывают</w:t>
      </w:r>
      <w:r w:rsidR="00AC366B" w:rsidRPr="006A6798">
        <w:rPr>
          <w:color w:val="000000"/>
          <w:sz w:val="28"/>
          <w:szCs w:val="28"/>
        </w:rPr>
        <w:t>»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новые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себя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знания,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являются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исследовате</w:t>
      </w:r>
      <w:r w:rsidRPr="006A6798">
        <w:rPr>
          <w:color w:val="000000"/>
          <w:sz w:val="28"/>
          <w:szCs w:val="28"/>
        </w:rPr>
        <w:t>лями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ок</w:t>
      </w:r>
      <w:r w:rsidR="00AC366B" w:rsidRPr="006A6798">
        <w:rPr>
          <w:color w:val="000000"/>
          <w:sz w:val="28"/>
          <w:szCs w:val="28"/>
        </w:rPr>
        <w:t>ружающего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мира.</w:t>
      </w:r>
    </w:p>
    <w:p w:rsidR="00AC366B" w:rsidRPr="006A6798" w:rsidRDefault="00140550" w:rsidP="00A447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Например,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уроке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«Окружающий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мир»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ученики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открывают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себя</w:t>
      </w:r>
      <w:r w:rsidR="00AC366B" w:rsidRPr="006A6798">
        <w:rPr>
          <w:color w:val="000000"/>
          <w:sz w:val="28"/>
          <w:szCs w:val="28"/>
        </w:rPr>
        <w:t>,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что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обитатели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Земли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могут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жить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только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своей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определенной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сфере: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рыбы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воде,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черви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земле,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птицы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воздухе.</w:t>
      </w:r>
    </w:p>
    <w:p w:rsidR="00AC366B" w:rsidRPr="006A6798" w:rsidRDefault="00AC366B" w:rsidP="00A447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Метод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«любования»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-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эмоциональная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форма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усвоения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нового.</w:t>
      </w:r>
      <w:r w:rsidR="00A44715" w:rsidRPr="006A6798">
        <w:rPr>
          <w:color w:val="000000"/>
          <w:sz w:val="28"/>
          <w:szCs w:val="28"/>
        </w:rPr>
        <w:t xml:space="preserve"> </w:t>
      </w:r>
      <w:r w:rsidR="00140550" w:rsidRPr="006A6798">
        <w:rPr>
          <w:color w:val="000000"/>
          <w:sz w:val="28"/>
          <w:szCs w:val="28"/>
        </w:rPr>
        <w:t>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="00140550" w:rsidRPr="006A6798">
        <w:rPr>
          <w:color w:val="000000"/>
          <w:sz w:val="28"/>
          <w:szCs w:val="28"/>
        </w:rPr>
        <w:t>можно</w:t>
      </w:r>
      <w:r w:rsidR="00A44715" w:rsidRPr="006A6798">
        <w:rPr>
          <w:color w:val="000000"/>
          <w:sz w:val="28"/>
          <w:szCs w:val="28"/>
        </w:rPr>
        <w:t xml:space="preserve"> </w:t>
      </w:r>
      <w:r w:rsidR="00140550" w:rsidRPr="006A6798">
        <w:rPr>
          <w:color w:val="000000"/>
          <w:sz w:val="28"/>
          <w:szCs w:val="28"/>
        </w:rPr>
        <w:t>использовать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уроках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чтени</w:t>
      </w:r>
      <w:r w:rsidR="00140550" w:rsidRPr="006A6798">
        <w:rPr>
          <w:color w:val="000000"/>
          <w:sz w:val="28"/>
          <w:szCs w:val="28"/>
        </w:rPr>
        <w:t>я,</w:t>
      </w:r>
      <w:r w:rsidR="00A44715" w:rsidRPr="006A6798">
        <w:rPr>
          <w:color w:val="000000"/>
          <w:sz w:val="28"/>
          <w:szCs w:val="28"/>
        </w:rPr>
        <w:t xml:space="preserve"> </w:t>
      </w:r>
      <w:r w:rsidR="00140550" w:rsidRPr="006A6798">
        <w:rPr>
          <w:color w:val="000000"/>
          <w:sz w:val="28"/>
          <w:szCs w:val="28"/>
        </w:rPr>
        <w:t>ИЗО,</w:t>
      </w:r>
      <w:r w:rsidR="00A44715" w:rsidRPr="006A6798">
        <w:rPr>
          <w:color w:val="000000"/>
          <w:sz w:val="28"/>
          <w:szCs w:val="28"/>
        </w:rPr>
        <w:t xml:space="preserve"> </w:t>
      </w:r>
      <w:r w:rsidR="00140550" w:rsidRPr="006A6798">
        <w:rPr>
          <w:color w:val="000000"/>
          <w:sz w:val="28"/>
          <w:szCs w:val="28"/>
        </w:rPr>
        <w:t>музыки,</w:t>
      </w:r>
      <w:r w:rsidR="00A44715" w:rsidRPr="006A6798">
        <w:rPr>
          <w:color w:val="000000"/>
          <w:sz w:val="28"/>
          <w:szCs w:val="28"/>
        </w:rPr>
        <w:t xml:space="preserve"> </w:t>
      </w:r>
      <w:r w:rsidR="00140550"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="00140550" w:rsidRPr="006A6798">
        <w:rPr>
          <w:color w:val="000000"/>
          <w:sz w:val="28"/>
          <w:szCs w:val="28"/>
        </w:rPr>
        <w:t>помощью</w:t>
      </w:r>
      <w:r w:rsidR="00A44715" w:rsidRPr="006A6798">
        <w:rPr>
          <w:color w:val="000000"/>
          <w:sz w:val="28"/>
          <w:szCs w:val="28"/>
        </w:rPr>
        <w:t xml:space="preserve"> </w:t>
      </w:r>
      <w:r w:rsidR="00140550" w:rsidRPr="006A6798">
        <w:rPr>
          <w:color w:val="000000"/>
          <w:sz w:val="28"/>
          <w:szCs w:val="28"/>
        </w:rPr>
        <w:t>упражнения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="00140550" w:rsidRPr="006A6798">
        <w:rPr>
          <w:color w:val="000000"/>
          <w:sz w:val="28"/>
          <w:szCs w:val="28"/>
        </w:rPr>
        <w:t>«Мир</w:t>
      </w:r>
      <w:r w:rsidR="00A44715" w:rsidRPr="006A6798">
        <w:rPr>
          <w:color w:val="000000"/>
          <w:sz w:val="28"/>
          <w:szCs w:val="28"/>
        </w:rPr>
        <w:t xml:space="preserve"> </w:t>
      </w:r>
      <w:r w:rsidR="00140550" w:rsidRPr="006A6798">
        <w:rPr>
          <w:color w:val="000000"/>
          <w:sz w:val="28"/>
          <w:szCs w:val="28"/>
        </w:rPr>
        <w:t>вокруг</w:t>
      </w:r>
      <w:r w:rsidR="00A44715" w:rsidRPr="006A6798">
        <w:rPr>
          <w:color w:val="000000"/>
          <w:sz w:val="28"/>
          <w:szCs w:val="28"/>
        </w:rPr>
        <w:t xml:space="preserve"> </w:t>
      </w:r>
      <w:r w:rsidR="00140550" w:rsidRPr="006A6798">
        <w:rPr>
          <w:color w:val="000000"/>
          <w:sz w:val="28"/>
          <w:szCs w:val="28"/>
        </w:rPr>
        <w:t>нас».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Под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музыку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Брамса</w:t>
      </w:r>
      <w:r w:rsidR="00A44715" w:rsidRPr="006A6798">
        <w:rPr>
          <w:color w:val="000000"/>
          <w:sz w:val="28"/>
          <w:szCs w:val="28"/>
        </w:rPr>
        <w:t xml:space="preserve"> </w:t>
      </w:r>
      <w:r w:rsidR="00140550" w:rsidRPr="006A6798">
        <w:rPr>
          <w:color w:val="000000"/>
          <w:sz w:val="28"/>
          <w:szCs w:val="28"/>
        </w:rPr>
        <w:t>Ученики</w:t>
      </w:r>
      <w:r w:rsidR="00A44715" w:rsidRPr="006A6798">
        <w:rPr>
          <w:color w:val="000000"/>
          <w:sz w:val="28"/>
          <w:szCs w:val="28"/>
        </w:rPr>
        <w:t xml:space="preserve"> </w:t>
      </w:r>
      <w:r w:rsidR="00140550" w:rsidRPr="006A6798">
        <w:rPr>
          <w:color w:val="000000"/>
          <w:sz w:val="28"/>
          <w:szCs w:val="28"/>
        </w:rPr>
        <w:t>любуются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маргаритками,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первыми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весенними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садовыми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цветами.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Какие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они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прелестные!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одном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кустике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растут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цвету,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величине,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маленькие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удивительные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цветы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весны.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какого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звука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начинается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название?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Какая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буква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первая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этом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слове?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Какое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самое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дорогое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слово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каждого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человека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начинается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буквы?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Конечно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же,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мама!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еще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мир,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море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…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Давайте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напишем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сегодня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любовью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нашу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минутку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чистописания: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Мм,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слова: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мама,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мир,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море,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Москва,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Махачкала.</w:t>
      </w:r>
    </w:p>
    <w:p w:rsidR="00AC366B" w:rsidRPr="006A6798" w:rsidRDefault="00AC366B" w:rsidP="00A447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Дети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выводят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буквы,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любуются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своими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старательно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написанными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словами.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обязательно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буду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использовать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работе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этот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активный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метод.</w:t>
      </w:r>
    </w:p>
    <w:p w:rsidR="00140550" w:rsidRPr="006A6798" w:rsidRDefault="00AC366B" w:rsidP="00A447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Метод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«Круглый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стол»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чаще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использ</w:t>
      </w:r>
      <w:r w:rsidR="00140550" w:rsidRPr="006A6798">
        <w:rPr>
          <w:color w:val="000000"/>
          <w:sz w:val="28"/>
          <w:szCs w:val="28"/>
        </w:rPr>
        <w:t>уется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обобщении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материала.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уроке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чтения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="00140550" w:rsidRPr="006A6798">
        <w:rPr>
          <w:color w:val="000000"/>
          <w:sz w:val="28"/>
          <w:szCs w:val="28"/>
        </w:rPr>
        <w:t>можно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проводи</w:t>
      </w:r>
      <w:r w:rsidR="00140550" w:rsidRPr="006A6798">
        <w:rPr>
          <w:color w:val="000000"/>
          <w:sz w:val="28"/>
          <w:szCs w:val="28"/>
        </w:rPr>
        <w:t>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урок-обсуждение.</w:t>
      </w:r>
    </w:p>
    <w:p w:rsidR="00AC366B" w:rsidRPr="006A6798" w:rsidRDefault="00140550" w:rsidP="00A447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Например: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</w:t>
      </w:r>
      <w:r w:rsidR="00AC366B" w:rsidRPr="006A6798">
        <w:rPr>
          <w:color w:val="000000"/>
          <w:sz w:val="28"/>
          <w:szCs w:val="28"/>
        </w:rPr>
        <w:t>етям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дано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задание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написать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сочинения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про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зверюшек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от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имени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животных.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конце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урока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учитель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собирает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работы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анализирует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их.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Далее-обсуждение.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Учитель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может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отобрать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не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просто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удачные,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лучшие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работы,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а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выстроить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«лесенку»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от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работ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самых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неудачных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удачным,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чтобы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маленькие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авторы,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поднимаясь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по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ней,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еще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раз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попробовали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преодолеть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свои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авторские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трудности.</w:t>
      </w:r>
    </w:p>
    <w:p w:rsidR="00AC366B" w:rsidRPr="006A6798" w:rsidRDefault="00AC366B" w:rsidP="00A447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Урок-обсуждение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детских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сочинений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обязателен,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ради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обсуждения,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собственно,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пишутся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сочинения.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таких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уроках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ребенок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развивается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автор,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читатель.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достигается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это</w:t>
      </w:r>
      <w:r w:rsidR="00D52C36" w:rsidRPr="006A6798">
        <w:rPr>
          <w:color w:val="000000"/>
          <w:sz w:val="28"/>
          <w:szCs w:val="28"/>
        </w:rPr>
        <w:t>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прежде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всего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потому,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происходит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живое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общение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авторов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читателей,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обсуждается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далекий,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непогрешимый,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достигший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совершенства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взрослый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автор,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сверстник,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имеющий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право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ошибку.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нему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читатель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может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непосредственно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обратиться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вопросами,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чтобы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сравнить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замысел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результат,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сам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автор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может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учесть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мнение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своих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читателей.</w:t>
      </w:r>
    </w:p>
    <w:p w:rsidR="00AC366B" w:rsidRPr="006A6798" w:rsidRDefault="00AC366B" w:rsidP="00A447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Сегодня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очень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часто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педагоги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используют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метод-проектов.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уроках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технологии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выбирают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сами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теме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материал,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выбирают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путь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изготовления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изделия.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Может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быть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представлено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проектирование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исследованием: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«История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моего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города»,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«Разные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кошки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-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характера»,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«Как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вырастить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цветок»,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«Растения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Дагестана».</w:t>
      </w:r>
    </w:p>
    <w:p w:rsidR="00AC366B" w:rsidRPr="006A6798" w:rsidRDefault="00D52C36" w:rsidP="00A447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Мы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пришли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выводу</w:t>
      </w:r>
      <w:r w:rsidR="00AC366B" w:rsidRPr="006A6798">
        <w:rPr>
          <w:color w:val="000000"/>
          <w:sz w:val="28"/>
          <w:szCs w:val="28"/>
        </w:rPr>
        <w:t>,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чтобы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у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учащихся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выработалось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правильное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отношение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учебной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деятельности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нужно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саму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учебную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деятельность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строить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особым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образом,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т.е.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систематически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целенаправленно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ориентировать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школьников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активное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мотивированное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овладение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системой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знаний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способов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деятельности.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Во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всех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методах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обучения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используются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приемы.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Я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сгруппировала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приемы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ориентировки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учащихся,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направленные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активное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мотивированное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овладение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системой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знаний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способами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деятельности,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согласно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этапам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организации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учебной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="00AC366B" w:rsidRPr="006A6798">
        <w:rPr>
          <w:color w:val="000000"/>
          <w:sz w:val="28"/>
          <w:szCs w:val="28"/>
        </w:rPr>
        <w:t>деятельности.</w:t>
      </w:r>
    </w:p>
    <w:p w:rsidR="00A44715" w:rsidRPr="006A6798" w:rsidRDefault="00A44715" w:rsidP="00A44715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bookmarkStart w:id="8" w:name="_Toc278498732"/>
    </w:p>
    <w:p w:rsidR="00AA6805" w:rsidRPr="006A6798" w:rsidRDefault="00BC7323" w:rsidP="00A44715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color w:val="000000"/>
          <w:kern w:val="32"/>
        </w:rPr>
      </w:pPr>
      <w:r w:rsidRPr="006A6798">
        <w:rPr>
          <w:rFonts w:ascii="Times New Roman" w:hAnsi="Times New Roman" w:cs="Times New Roman"/>
          <w:i w:val="0"/>
          <w:color w:val="000000"/>
        </w:rPr>
        <w:t>3.2</w:t>
      </w:r>
      <w:r w:rsidR="00A44715" w:rsidRPr="006A6798">
        <w:rPr>
          <w:rFonts w:ascii="Times New Roman" w:hAnsi="Times New Roman" w:cs="Times New Roman"/>
          <w:i w:val="0"/>
          <w:color w:val="000000"/>
        </w:rPr>
        <w:t xml:space="preserve"> </w:t>
      </w:r>
      <w:r w:rsidR="00D52C36" w:rsidRPr="006A6798">
        <w:rPr>
          <w:rFonts w:ascii="Times New Roman" w:hAnsi="Times New Roman" w:cs="Times New Roman"/>
          <w:i w:val="0"/>
          <w:color w:val="000000"/>
          <w:kern w:val="32"/>
        </w:rPr>
        <w:t>Ход</w:t>
      </w:r>
      <w:r w:rsidR="00A44715" w:rsidRPr="006A6798">
        <w:rPr>
          <w:rFonts w:ascii="Times New Roman" w:hAnsi="Times New Roman" w:cs="Times New Roman"/>
          <w:i w:val="0"/>
          <w:color w:val="000000"/>
          <w:kern w:val="32"/>
        </w:rPr>
        <w:t xml:space="preserve"> </w:t>
      </w:r>
      <w:r w:rsidR="00D52C36" w:rsidRPr="006A6798">
        <w:rPr>
          <w:rFonts w:ascii="Times New Roman" w:hAnsi="Times New Roman" w:cs="Times New Roman"/>
          <w:i w:val="0"/>
          <w:color w:val="000000"/>
          <w:kern w:val="32"/>
        </w:rPr>
        <w:t>проведения</w:t>
      </w:r>
      <w:r w:rsidR="00A44715" w:rsidRPr="006A6798">
        <w:rPr>
          <w:rFonts w:ascii="Times New Roman" w:hAnsi="Times New Roman" w:cs="Times New Roman"/>
          <w:i w:val="0"/>
          <w:color w:val="000000"/>
          <w:kern w:val="32"/>
        </w:rPr>
        <w:t xml:space="preserve"> </w:t>
      </w:r>
      <w:r w:rsidR="00D52C36" w:rsidRPr="006A6798">
        <w:rPr>
          <w:rFonts w:ascii="Times New Roman" w:hAnsi="Times New Roman" w:cs="Times New Roman"/>
          <w:i w:val="0"/>
          <w:color w:val="000000"/>
          <w:kern w:val="32"/>
        </w:rPr>
        <w:t>урока</w:t>
      </w:r>
      <w:r w:rsidR="00A44715" w:rsidRPr="006A6798">
        <w:rPr>
          <w:rFonts w:ascii="Times New Roman" w:hAnsi="Times New Roman" w:cs="Times New Roman"/>
          <w:i w:val="0"/>
          <w:color w:val="000000"/>
          <w:kern w:val="32"/>
        </w:rPr>
        <w:t xml:space="preserve"> </w:t>
      </w:r>
      <w:r w:rsidR="00D52C36" w:rsidRPr="006A6798">
        <w:rPr>
          <w:rFonts w:ascii="Times New Roman" w:hAnsi="Times New Roman" w:cs="Times New Roman"/>
          <w:i w:val="0"/>
          <w:color w:val="000000"/>
          <w:kern w:val="32"/>
        </w:rPr>
        <w:t>с</w:t>
      </w:r>
      <w:r w:rsidR="00A44715" w:rsidRPr="006A6798">
        <w:rPr>
          <w:rFonts w:ascii="Times New Roman" w:hAnsi="Times New Roman" w:cs="Times New Roman"/>
          <w:i w:val="0"/>
          <w:color w:val="000000"/>
          <w:kern w:val="32"/>
        </w:rPr>
        <w:t xml:space="preserve"> </w:t>
      </w:r>
      <w:r w:rsidR="00D52C36" w:rsidRPr="006A6798">
        <w:rPr>
          <w:rFonts w:ascii="Times New Roman" w:hAnsi="Times New Roman" w:cs="Times New Roman"/>
          <w:i w:val="0"/>
          <w:color w:val="000000"/>
          <w:kern w:val="32"/>
        </w:rPr>
        <w:t>использованием</w:t>
      </w:r>
      <w:r w:rsidR="00A44715" w:rsidRPr="006A6798">
        <w:rPr>
          <w:rFonts w:ascii="Times New Roman" w:hAnsi="Times New Roman" w:cs="Times New Roman"/>
          <w:i w:val="0"/>
          <w:color w:val="000000"/>
          <w:kern w:val="32"/>
        </w:rPr>
        <w:t xml:space="preserve"> </w:t>
      </w:r>
      <w:r w:rsidR="00D52C36" w:rsidRPr="006A6798">
        <w:rPr>
          <w:rFonts w:ascii="Times New Roman" w:hAnsi="Times New Roman" w:cs="Times New Roman"/>
          <w:i w:val="0"/>
          <w:color w:val="000000"/>
          <w:kern w:val="32"/>
        </w:rPr>
        <w:t>методов</w:t>
      </w:r>
      <w:r w:rsidR="00A44715" w:rsidRPr="006A6798">
        <w:rPr>
          <w:rFonts w:ascii="Times New Roman" w:hAnsi="Times New Roman" w:cs="Times New Roman"/>
          <w:i w:val="0"/>
          <w:color w:val="000000"/>
          <w:kern w:val="32"/>
        </w:rPr>
        <w:t xml:space="preserve"> </w:t>
      </w:r>
      <w:r w:rsidR="00D52C36" w:rsidRPr="006A6798">
        <w:rPr>
          <w:rFonts w:ascii="Times New Roman" w:hAnsi="Times New Roman" w:cs="Times New Roman"/>
          <w:i w:val="0"/>
          <w:color w:val="000000"/>
          <w:kern w:val="32"/>
        </w:rPr>
        <w:t>активного</w:t>
      </w:r>
      <w:r w:rsidR="00A44715" w:rsidRPr="006A6798">
        <w:rPr>
          <w:rFonts w:ascii="Times New Roman" w:hAnsi="Times New Roman" w:cs="Times New Roman"/>
          <w:i w:val="0"/>
          <w:color w:val="000000"/>
          <w:kern w:val="32"/>
        </w:rPr>
        <w:t xml:space="preserve"> </w:t>
      </w:r>
      <w:r w:rsidR="00D52C36" w:rsidRPr="006A6798">
        <w:rPr>
          <w:rFonts w:ascii="Times New Roman" w:hAnsi="Times New Roman" w:cs="Times New Roman"/>
          <w:i w:val="0"/>
          <w:color w:val="000000"/>
          <w:kern w:val="32"/>
        </w:rPr>
        <w:t>обучения</w:t>
      </w:r>
      <w:bookmarkEnd w:id="8"/>
    </w:p>
    <w:p w:rsidR="00BC7323" w:rsidRPr="006A6798" w:rsidRDefault="00BC7323" w:rsidP="00A44715">
      <w:pPr>
        <w:spacing w:line="360" w:lineRule="auto"/>
        <w:ind w:firstLine="709"/>
        <w:jc w:val="both"/>
        <w:rPr>
          <w:color w:val="000000"/>
          <w:sz w:val="28"/>
        </w:rPr>
      </w:pPr>
    </w:p>
    <w:p w:rsidR="00D52C36" w:rsidRPr="006A6798" w:rsidRDefault="00D52C36" w:rsidP="00A44715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Динамично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помогают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начать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урок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такие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методы,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«Галерея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портретов»,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«Улыбнемся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друг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другу»,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«Поздоровайся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локтями».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Дети,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выполняя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задание,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должны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коснуться,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улыбнуться,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назвать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имена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можно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большего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количества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одноклассников.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Такие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забавные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игры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позволяют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весело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начать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урок,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размяться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перед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более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серьезными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упражнениями,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способствует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установлению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контакта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между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учениками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течение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нескольких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минут.</w:t>
      </w:r>
    </w:p>
    <w:p w:rsidR="00D52C36" w:rsidRPr="006A6798" w:rsidRDefault="00D52C36" w:rsidP="00A44715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Очень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важным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учителя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является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включение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урок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методов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выяснения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целей,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ожиданий,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опасений.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Такие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методы,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«Дерево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ожиданий»,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«Поляна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снежинок»,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«Разноцветные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листы»,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«Фруктовый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сад»,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позволяют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учителю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лучше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понять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класс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каждого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ученика,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полученные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материалы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дальнейшем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использовать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осуществления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личностно-ориентированного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подхода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обучающимся.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заключаются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следующем.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Учащимся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раздаются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заранее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вырезанные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из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бумаги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снежинки,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яблоки,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лимоны,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разноцветные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листы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предлагается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попробовать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более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четко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определить,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они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ожидают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(хотели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получить)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сегодняшнего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урока,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целом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опасаются,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записав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прикрепив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определенную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поляну,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дерево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т.д.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После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выполнения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систематизируются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сформулированные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цели,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пожелания,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опасения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подводятся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итоги.</w:t>
      </w:r>
    </w:p>
    <w:p w:rsidR="00D52C36" w:rsidRPr="006A6798" w:rsidRDefault="00D52C36" w:rsidP="00A44715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процессе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урока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учителю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регулярно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приходится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сообщать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новый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материал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обучающимся.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Такие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презентации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учебного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материала,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«Инфо-угадайка»,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«Кластер»,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«Мозговой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штурм»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позволяют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сориентировать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обучающихся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теме,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представить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основные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направления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движения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дальнейшей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самостоятельной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работы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новым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материалом.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доске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записана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тема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урока.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Остальное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пространство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доски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разделено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секторы,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пронумерованные,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пока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заполненные.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Ученикам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предлагается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обдумать,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каких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аспектах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темы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далее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пойдет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речь.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ходу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работы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темой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выделяют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ключевые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моменты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вписывают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секторы.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Постепенно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исчезают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«белые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пятна»;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отчетливое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разделение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общего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потока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полученной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информации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способствует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лучшему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восприятию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материала.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После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презентации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возможно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проведение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краткого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обсуждения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теме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наличии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вопросов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детей,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учитель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дает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ответы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них.</w:t>
      </w:r>
    </w:p>
    <w:p w:rsidR="00D52C36" w:rsidRPr="006A6798" w:rsidRDefault="00D52C36" w:rsidP="00A44715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При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организации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самостоятельной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работы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над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новой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темой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важно,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чтобы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учащимся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было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интересно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проработать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новый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материал.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же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можно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сделать?!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Конечно,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помощи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методов!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работы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над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темой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урока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используются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групп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сменного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или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постоянного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состава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«Ульи»,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«Визитные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карточки».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проведения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дискуссии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принятия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решений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–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«Cветофор»,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«На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линии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огня».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представления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материала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самостоятельной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работы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детей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очень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интересны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такие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методы,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«Инфо-карусель»,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«Автобусная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остановка»,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«Творческая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мастерская».</w:t>
      </w:r>
    </w:p>
    <w:p w:rsidR="00D52C36" w:rsidRPr="006A6798" w:rsidRDefault="00D52C36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Метод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«Творческая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мастерская»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большим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успехом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применяется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мною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обобщающих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уроках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литературного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чтения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окружающего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мира.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уроку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готовят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рисунки,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иллюстрации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заданную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тему,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пишут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сочинения,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стихи,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рассказы,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подбирают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пословицы,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уроках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труда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изготавливают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блокноты,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книги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необычных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форм.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Дается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задание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разделиться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группы,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создать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презентовать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групповой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проект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заданную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тему.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Предварительно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необходимо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составить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план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размещения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принесенного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урок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материала,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оформления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титульного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листа.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работу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отводится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20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–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25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минут.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истечении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времени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каждая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группа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или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ее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представитель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должны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презентовать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свой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проект.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ходе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практической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деятельности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учеников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учебный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кабинет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превращается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настоящую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творческую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мастерскую.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конце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урока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появляются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замечательные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творения.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Каждое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решение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уникально,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выразительно.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Научиться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дружно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работать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группах,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прислушиваться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мнению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товарищей,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коллективно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создавать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замечательные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работы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(картины,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газеты,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книги)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из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собранных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вместе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материалов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-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главная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цель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урока.</w:t>
      </w:r>
    </w:p>
    <w:p w:rsidR="00D52C36" w:rsidRPr="006A6798" w:rsidRDefault="00D52C36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Не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стоит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забывать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восстанавливающей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силе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релаксации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уроке.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Ведь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иногда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нескольких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минут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достаточно,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чтобы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встряхнуться,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весело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расслабиться,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восстановить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энергию.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-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«физминутки»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«Земля,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воздух,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огонь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вода»,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«Зайчики»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многие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другие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позволят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сделать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это,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выходя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из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класса.</w:t>
      </w:r>
    </w:p>
    <w:p w:rsidR="00D52C36" w:rsidRPr="006A6798" w:rsidRDefault="00D52C36" w:rsidP="00A447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Если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учитель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сам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принимает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участие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этом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упражнении,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помимо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пользы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себя,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он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поможет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также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неуверенным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стеснительным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ученикам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активнее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участвовать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упражнении.</w:t>
      </w:r>
    </w:p>
    <w:p w:rsidR="00D52C36" w:rsidRPr="006A6798" w:rsidRDefault="00D52C36" w:rsidP="00A44715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Завершить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урок,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внеклассное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мероприятие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можно,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применив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такие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методы,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«Ромашка»,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«Мухомор»,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«Мудрый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совет»,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«Итоговый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круг».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отрывают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лепестки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ромашки,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кругу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передают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разноцветные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листы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т.д.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отвечают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главные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вопросы,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относящиеся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теме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урока,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мероприятия,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записанные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обратной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стороне.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помогают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эффективно,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грамотно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интересно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подвести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итоги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урока.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учителя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этот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этап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очень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важен,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поскольку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позволяет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выяснить,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ребята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усвоили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хорошо,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необходимо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обратить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внимание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следующем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уроке.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Кроме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того,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обратная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связь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учеников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позволяет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учителю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скорректировать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урок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будущее.</w:t>
      </w:r>
    </w:p>
    <w:p w:rsidR="00A44715" w:rsidRPr="006A6798" w:rsidRDefault="00A44715" w:rsidP="00A44715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</w:p>
    <w:p w:rsidR="00A44715" w:rsidRPr="006A6798" w:rsidRDefault="00A44715" w:rsidP="00A44715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</w:p>
    <w:p w:rsidR="00D52C36" w:rsidRPr="006A6798" w:rsidRDefault="00D52C36" w:rsidP="00A44715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6A6798">
        <w:rPr>
          <w:rFonts w:ascii="Times New Roman" w:hAnsi="Times New Roman" w:cs="Times New Roman"/>
          <w:color w:val="000000"/>
          <w:sz w:val="28"/>
        </w:rPr>
        <w:br w:type="page"/>
      </w:r>
      <w:bookmarkStart w:id="9" w:name="_Toc278498733"/>
      <w:r w:rsidRPr="006A6798">
        <w:rPr>
          <w:rFonts w:ascii="Times New Roman" w:hAnsi="Times New Roman" w:cs="Times New Roman"/>
          <w:color w:val="000000"/>
          <w:sz w:val="28"/>
        </w:rPr>
        <w:t>Заключение</w:t>
      </w:r>
      <w:bookmarkEnd w:id="9"/>
    </w:p>
    <w:p w:rsidR="00D52C36" w:rsidRPr="006A6798" w:rsidRDefault="00D52C36" w:rsidP="00A4471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52C36" w:rsidRPr="006A6798" w:rsidRDefault="00D52C36" w:rsidP="00A44715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Стремительно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развивающиеся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изменения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обществе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экономике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требуют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сегодня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человека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умения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быстро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адаптироваться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новым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условиям,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находить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оптимальные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решения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сложных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вопросов,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проявляя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гибкость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творчество,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теряться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ситуации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неопределенности,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уметь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налаживать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эффективные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коммуникации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разными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людьми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этом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оставаться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нравственным.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Главная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задача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современной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-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раскрытие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способностей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каждого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ученика,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воспитание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личности,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готовой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жизни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высокотехнологичном,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конкурентном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мире.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должна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подготовить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выпускника,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обладающего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необходимым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набором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современных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знаний,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умений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качеств,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позволяющих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ему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уверенно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чувствовать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себя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самостоятельной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жизни.</w:t>
      </w:r>
    </w:p>
    <w:p w:rsidR="00D52C36" w:rsidRPr="006A6798" w:rsidRDefault="00D52C36" w:rsidP="00A44715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Традиционное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репродуктивное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обучение,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пассивная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подчиненная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роль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ученика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могут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решить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такие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задачи.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решения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требуются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новые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педагогические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технологии,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эффективные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формы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организации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образовательного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процесса,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обучения.</w:t>
      </w:r>
    </w:p>
    <w:p w:rsidR="00D52C36" w:rsidRPr="006A6798" w:rsidRDefault="00D52C36" w:rsidP="00A44715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Методы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–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система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методов,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обеспечивающих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активность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разнообразие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мыслительной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практической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деятельности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учащихся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процессе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освоения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учебного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материала.</w:t>
      </w:r>
    </w:p>
    <w:p w:rsidR="00D52C36" w:rsidRPr="006A6798" w:rsidRDefault="00D52C36" w:rsidP="00A44715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Методы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подразделяются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начала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урока,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выяснения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целей,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ожиданий,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опасений,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презентации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учебного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материала,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организации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самостоятельной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работы,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релаксации,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подведения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итогов.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Каждый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из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методов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позволяет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эффективно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решать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конкретные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задачи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или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этапа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урока.</w:t>
      </w:r>
    </w:p>
    <w:p w:rsidR="00D52C36" w:rsidRPr="006A6798" w:rsidRDefault="00D52C36" w:rsidP="00A44715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Уроки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использованием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интересны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только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учащихся,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учителей.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бессистемное,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непродуманное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использование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дает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хороших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результатов.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Поэтому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очень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важно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разрабатывать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внедрять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урок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свои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авторские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игровые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соответствии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индивидуальными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особенностями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своего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класса.</w:t>
      </w:r>
    </w:p>
    <w:p w:rsidR="00D52C36" w:rsidRPr="006A6798" w:rsidRDefault="00D52C36" w:rsidP="00A44715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Таким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образом,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использование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методов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позволяет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обеспечить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эффективную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организацию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последовательное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осуществление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игрового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образовательного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процесса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для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достижения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высокой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заинтересованности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вовлеченности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обучающихся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учебную,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проектную,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исследовательскую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деятельность;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формирования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качеств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личности,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нравственных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установок,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ценностных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ориентиров,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соответствующих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ожиданиям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потребностям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обучающихся,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родителей,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общества.</w:t>
      </w:r>
    </w:p>
    <w:p w:rsidR="00A44715" w:rsidRPr="006A6798" w:rsidRDefault="00A44715" w:rsidP="00A44715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</w:p>
    <w:p w:rsidR="00A44715" w:rsidRPr="006A6798" w:rsidRDefault="00A44715" w:rsidP="00A44715">
      <w:pPr>
        <w:pStyle w:val="a6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</w:p>
    <w:p w:rsidR="00BC7323" w:rsidRPr="006A6798" w:rsidRDefault="00D52C36" w:rsidP="00A44715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6A6798">
        <w:rPr>
          <w:rFonts w:ascii="Times New Roman" w:hAnsi="Times New Roman" w:cs="Times New Roman"/>
          <w:color w:val="000000"/>
          <w:sz w:val="28"/>
        </w:rPr>
        <w:br w:type="page"/>
      </w:r>
      <w:bookmarkStart w:id="10" w:name="_Toc278498734"/>
      <w:r w:rsidRPr="006A6798">
        <w:rPr>
          <w:rFonts w:ascii="Times New Roman" w:hAnsi="Times New Roman" w:cs="Times New Roman"/>
          <w:color w:val="000000"/>
          <w:sz w:val="28"/>
        </w:rPr>
        <w:t>Список</w:t>
      </w:r>
      <w:r w:rsidR="00A44715" w:rsidRPr="006A6798">
        <w:rPr>
          <w:rFonts w:ascii="Times New Roman" w:hAnsi="Times New Roman" w:cs="Times New Roman"/>
          <w:color w:val="000000"/>
          <w:sz w:val="28"/>
        </w:rPr>
        <w:t xml:space="preserve"> </w:t>
      </w:r>
      <w:r w:rsidRPr="006A6798">
        <w:rPr>
          <w:rFonts w:ascii="Times New Roman" w:hAnsi="Times New Roman" w:cs="Times New Roman"/>
          <w:color w:val="000000"/>
          <w:sz w:val="28"/>
        </w:rPr>
        <w:t>литературы</w:t>
      </w:r>
      <w:bookmarkEnd w:id="10"/>
    </w:p>
    <w:p w:rsidR="00BC7323" w:rsidRPr="006A6798" w:rsidRDefault="00BC7323" w:rsidP="00A4471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BC7323" w:rsidRPr="006A6798" w:rsidRDefault="00BC7323" w:rsidP="00A44715">
      <w:pPr>
        <w:numPr>
          <w:ilvl w:val="0"/>
          <w:numId w:val="8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«Активные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обучения».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Электронный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курс.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Международный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Институт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Развития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«ЭкоПро»,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Образовательный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портал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«Мой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университет»,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http://www.moi-universitet.ru/</w:t>
      </w:r>
    </w:p>
    <w:p w:rsidR="00BC7323" w:rsidRPr="006A6798" w:rsidRDefault="00BC7323" w:rsidP="00A44715">
      <w:pPr>
        <w:numPr>
          <w:ilvl w:val="0"/>
          <w:numId w:val="8"/>
        </w:numPr>
        <w:shd w:val="clear" w:color="auto" w:fill="FFFFFF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Анцибор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М.М.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Активные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формы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обучения.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Тула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2002</w:t>
      </w:r>
    </w:p>
    <w:p w:rsidR="00BC7323" w:rsidRPr="006A6798" w:rsidRDefault="00BC7323" w:rsidP="00A44715">
      <w:pPr>
        <w:numPr>
          <w:ilvl w:val="0"/>
          <w:numId w:val="8"/>
        </w:numPr>
        <w:shd w:val="clear" w:color="auto" w:fill="FFFFFF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Брушменский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А.В.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Психология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мышления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проблемное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обучение.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–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М.,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2003.</w:t>
      </w:r>
    </w:p>
    <w:p w:rsidR="00BC7323" w:rsidRPr="006A6798" w:rsidRDefault="00BC7323" w:rsidP="00A44715">
      <w:pPr>
        <w:numPr>
          <w:ilvl w:val="0"/>
          <w:numId w:val="8"/>
        </w:numPr>
        <w:shd w:val="clear" w:color="auto" w:fill="FFFFFF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Выготский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Л.С.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Педагогическая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психология.</w:t>
      </w:r>
    </w:p>
    <w:p w:rsidR="00BC7323" w:rsidRPr="006A6798" w:rsidRDefault="00BC7323" w:rsidP="00A44715">
      <w:pPr>
        <w:numPr>
          <w:ilvl w:val="0"/>
          <w:numId w:val="8"/>
        </w:numPr>
        <w:spacing w:line="360" w:lineRule="auto"/>
        <w:ind w:left="0" w:firstLine="0"/>
        <w:jc w:val="both"/>
        <w:rPr>
          <w:color w:val="000000"/>
          <w:sz w:val="28"/>
          <w:szCs w:val="28"/>
          <w:u w:val="single"/>
        </w:rPr>
      </w:pPr>
      <w:r w:rsidRPr="006A6798">
        <w:rPr>
          <w:color w:val="000000"/>
          <w:sz w:val="28"/>
          <w:szCs w:val="28"/>
        </w:rPr>
        <w:t>Дмитрий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Медведев.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Текст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Послания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Президента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Российской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Федерации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(извлечение),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12.11.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2009г.</w:t>
      </w:r>
    </w:p>
    <w:p w:rsidR="00BC7323" w:rsidRPr="006A6798" w:rsidRDefault="00BC7323" w:rsidP="00A44715">
      <w:pPr>
        <w:numPr>
          <w:ilvl w:val="0"/>
          <w:numId w:val="8"/>
        </w:numPr>
        <w:shd w:val="clear" w:color="auto" w:fill="FFFFFF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Кларин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М.В.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Педагогическая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технология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учебном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процессе.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–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М.,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2003.</w:t>
      </w:r>
    </w:p>
    <w:p w:rsidR="00BC7323" w:rsidRPr="006A6798" w:rsidRDefault="00BC7323" w:rsidP="00A44715">
      <w:pPr>
        <w:numPr>
          <w:ilvl w:val="0"/>
          <w:numId w:val="8"/>
        </w:numPr>
        <w:shd w:val="clear" w:color="auto" w:fill="FFFFFF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Лернер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И.Я.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Дидактические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основы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методов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обучения,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М.,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2004.</w:t>
      </w:r>
    </w:p>
    <w:p w:rsidR="00BC7323" w:rsidRPr="006A6798" w:rsidRDefault="00BC7323" w:rsidP="00A44715">
      <w:pPr>
        <w:numPr>
          <w:ilvl w:val="0"/>
          <w:numId w:val="8"/>
        </w:numPr>
        <w:shd w:val="clear" w:color="auto" w:fill="FFFFFF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Лизинский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В.М.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Приемы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формы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учебной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деятельности.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М.,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2004.</w:t>
      </w:r>
    </w:p>
    <w:p w:rsidR="00BC7323" w:rsidRPr="006A6798" w:rsidRDefault="00BC7323" w:rsidP="00A44715">
      <w:pPr>
        <w:numPr>
          <w:ilvl w:val="0"/>
          <w:numId w:val="8"/>
        </w:numPr>
        <w:shd w:val="clear" w:color="auto" w:fill="FFFFFF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Поляков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Школа: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поиск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пути.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–М.,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2003.</w:t>
      </w:r>
    </w:p>
    <w:p w:rsidR="00BC7323" w:rsidRPr="006A6798" w:rsidRDefault="00BC7323" w:rsidP="00A44715">
      <w:pPr>
        <w:numPr>
          <w:ilvl w:val="0"/>
          <w:numId w:val="8"/>
        </w:numPr>
        <w:shd w:val="clear" w:color="auto" w:fill="FFFFFF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Шлаков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С.А.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Игры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учащихся.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–М.,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2004.</w:t>
      </w:r>
    </w:p>
    <w:p w:rsidR="00D52C36" w:rsidRPr="006A6798" w:rsidRDefault="00BC7323" w:rsidP="00C22B30">
      <w:pPr>
        <w:numPr>
          <w:ilvl w:val="0"/>
          <w:numId w:val="8"/>
        </w:numPr>
        <w:shd w:val="clear" w:color="auto" w:fill="FFFFFF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A6798">
        <w:rPr>
          <w:color w:val="000000"/>
          <w:sz w:val="28"/>
          <w:szCs w:val="28"/>
        </w:rPr>
        <w:t>Яковлев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И.м.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Методика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и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техника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урока.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–М.,</w:t>
      </w:r>
      <w:r w:rsidR="00A44715" w:rsidRPr="006A6798">
        <w:rPr>
          <w:color w:val="000000"/>
          <w:sz w:val="28"/>
          <w:szCs w:val="28"/>
        </w:rPr>
        <w:t xml:space="preserve"> </w:t>
      </w:r>
      <w:r w:rsidRPr="006A6798">
        <w:rPr>
          <w:color w:val="000000"/>
          <w:sz w:val="28"/>
          <w:szCs w:val="28"/>
        </w:rPr>
        <w:t>2003.</w:t>
      </w:r>
      <w:bookmarkStart w:id="11" w:name="_GoBack"/>
      <w:bookmarkEnd w:id="11"/>
    </w:p>
    <w:sectPr w:rsidR="00D52C36" w:rsidRPr="006A6798" w:rsidSect="00A4471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8669F5"/>
    <w:multiLevelType w:val="hybridMultilevel"/>
    <w:tmpl w:val="6A28165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23048AE"/>
    <w:multiLevelType w:val="hybridMultilevel"/>
    <w:tmpl w:val="E7240EE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28F7518B"/>
    <w:multiLevelType w:val="hybridMultilevel"/>
    <w:tmpl w:val="EFD41D9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C1E3605"/>
    <w:multiLevelType w:val="hybridMultilevel"/>
    <w:tmpl w:val="E4C261D0"/>
    <w:lvl w:ilvl="0" w:tplc="CEA2A73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4">
    <w:nsid w:val="4CBD3780"/>
    <w:multiLevelType w:val="hybridMultilevel"/>
    <w:tmpl w:val="C0421D9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6382322A"/>
    <w:multiLevelType w:val="hybridMultilevel"/>
    <w:tmpl w:val="81E245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79E58B8"/>
    <w:multiLevelType w:val="hybridMultilevel"/>
    <w:tmpl w:val="C6125E1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7C701994"/>
    <w:multiLevelType w:val="hybridMultilevel"/>
    <w:tmpl w:val="E0AA5E0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6805"/>
    <w:rsid w:val="000B1BE5"/>
    <w:rsid w:val="00140550"/>
    <w:rsid w:val="00167EA6"/>
    <w:rsid w:val="00347266"/>
    <w:rsid w:val="006A603E"/>
    <w:rsid w:val="006A6798"/>
    <w:rsid w:val="006F7013"/>
    <w:rsid w:val="00777E97"/>
    <w:rsid w:val="008D4C8A"/>
    <w:rsid w:val="009176D8"/>
    <w:rsid w:val="009623E9"/>
    <w:rsid w:val="009A4E84"/>
    <w:rsid w:val="00A44715"/>
    <w:rsid w:val="00AA6805"/>
    <w:rsid w:val="00AC366B"/>
    <w:rsid w:val="00B91623"/>
    <w:rsid w:val="00BC7323"/>
    <w:rsid w:val="00C22B30"/>
    <w:rsid w:val="00D52C36"/>
    <w:rsid w:val="00D751C9"/>
    <w:rsid w:val="00DC4E41"/>
    <w:rsid w:val="00EE500C"/>
    <w:rsid w:val="00F34CF2"/>
    <w:rsid w:val="00FC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2A3FB91-5472-4935-BAE8-C5D623F23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A680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AC366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AA6805"/>
    <w:pPr>
      <w:widowControl w:val="0"/>
      <w:suppressAutoHyphens/>
      <w:spacing w:after="120"/>
    </w:pPr>
    <w:rPr>
      <w:rFonts w:ascii="Arial" w:hAnsi="Arial"/>
      <w:kern w:val="1"/>
      <w:sz w:val="20"/>
    </w:r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Normal (Web)"/>
    <w:basedOn w:val="a"/>
    <w:uiPriority w:val="99"/>
    <w:rsid w:val="009176D8"/>
    <w:pPr>
      <w:spacing w:before="100" w:beforeAutospacing="1" w:after="100" w:afterAutospacing="1"/>
    </w:pPr>
  </w:style>
  <w:style w:type="paragraph" w:styleId="a6">
    <w:name w:val="Body Text Indent"/>
    <w:basedOn w:val="a"/>
    <w:link w:val="a7"/>
    <w:uiPriority w:val="99"/>
    <w:rsid w:val="00167EA6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semiHidden/>
    <w:locked/>
    <w:rPr>
      <w:rFonts w:cs="Times New Roman"/>
      <w:sz w:val="24"/>
      <w:szCs w:val="24"/>
    </w:rPr>
  </w:style>
  <w:style w:type="paragraph" w:styleId="11">
    <w:name w:val="toc 1"/>
    <w:basedOn w:val="a"/>
    <w:next w:val="a"/>
    <w:autoRedefine/>
    <w:uiPriority w:val="39"/>
    <w:semiHidden/>
    <w:rsid w:val="00FC6D26"/>
  </w:style>
  <w:style w:type="character" w:styleId="a8">
    <w:name w:val="Hyperlink"/>
    <w:uiPriority w:val="99"/>
    <w:rsid w:val="00FC6D26"/>
    <w:rPr>
      <w:rFonts w:cs="Times New Roman"/>
      <w:color w:val="0000FF"/>
      <w:u w:val="single"/>
    </w:rPr>
  </w:style>
  <w:style w:type="paragraph" w:styleId="21">
    <w:name w:val="toc 2"/>
    <w:basedOn w:val="a"/>
    <w:next w:val="a"/>
    <w:autoRedefine/>
    <w:uiPriority w:val="39"/>
    <w:semiHidden/>
    <w:rsid w:val="00BC7323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7646</Words>
  <Characters>43584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ФГАОУ ВПО Российский государственный</vt:lpstr>
    </vt:vector>
  </TitlesOfParts>
  <Company>MoBIL GROUP</Company>
  <LinksUpToDate>false</LinksUpToDate>
  <CharactersWithSpaces>51128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ФГАОУ ВПО Российский государственный</dc:title>
  <dc:subject/>
  <dc:creator>Алина</dc:creator>
  <cp:keywords/>
  <dc:description/>
  <cp:lastModifiedBy>admin</cp:lastModifiedBy>
  <cp:revision>2</cp:revision>
  <dcterms:created xsi:type="dcterms:W3CDTF">2014-03-21T16:34:00Z</dcterms:created>
  <dcterms:modified xsi:type="dcterms:W3CDTF">2014-03-21T16:34:00Z</dcterms:modified>
</cp:coreProperties>
</file>