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E87" w:rsidRPr="00754E0F" w:rsidRDefault="00EB6E8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Введение.</w:t>
      </w:r>
    </w:p>
    <w:p w:rsidR="003B7FC8" w:rsidRPr="00754E0F" w:rsidRDefault="003B7FC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История человечества неразрывно связана с историей природы. На современном этапе вопросы традиционного взаимодействия ее с человеком выросли в глобальную экологическую проблему. Если люди в ближайшем будущем не научаться бережно относиться к природе, они погубят себя. А для этого надо воспитывать экологическую культуру и ответственность. И начинать экологическое воспитание надо с младшего школьного возраста, так как в это время приобретенные знания могут в дальнейшем преобразоваться в прочные убеждения. Термин "экология" (от греч. oikos - дом, жилище и logos - наука) введён в 1866 Э. Геккелем, считавшим предметом исследования экологии связь живых существ со средой. Первоначально экологи</w:t>
      </w:r>
      <w:r w:rsidR="001E57FA" w:rsidRPr="00754E0F">
        <w:rPr>
          <w:sz w:val="28"/>
          <w:szCs w:val="28"/>
        </w:rPr>
        <w:t>я оставалась в сфере биол. наук</w:t>
      </w:r>
      <w:r w:rsidRPr="00754E0F">
        <w:rPr>
          <w:sz w:val="28"/>
          <w:szCs w:val="28"/>
        </w:rPr>
        <w:t>и развивала идеи Ч. Дарвина о многообразных взаимосвязях растений и животных со средой. В современной науке понятие "экология" не ограничивается только биологическими рамками. Выделяют социальную, техническую, медицинскую экологию и др., которые вместе с экологией природных систем составляют современную комплексную экологию, призванную обеспечить равновесно-динамичное состояние природы, а также оптимальное взаимодействие природы и общества при условии рационального использования природных ресурсов и регулирования природных процессов на основе знания объективных законов и закономерностей развития природы. Элементами окружающей человека среды и его жизни считаются социально-экономические, технико-технологические, природные, культурные, информационные условия. Состояние окружающей среды во многом обусловливает здоровье человека. Проблемы социальной экологии учёные рассматривают как проблемы отношения человека к человеку, человека к природе. Различные аспекты экологических знаний направлены на оптимизацию деятельности человека по использованию природы, достижение гармонии отношений между обществом и природой. Решению этой задачи благоприятствует процесс экологизации всех областей науки, производства, искусства, морали, права и образования. Становление и теоретическое осмысление экологии, проблем в науке, их актуальность и значимость для хозяйства определили развитие педагогического аспекта этих проблем, формирование нового направления в педагогической теории и школьной практике. Связанное с раскрытием в учебно-воспитательном процессе экологических проблем (сохранение окружающей природной среды), это направление определяется целым рядом терминов ("природоохранительное просвещение", "природоохранительное образование", "экологическое образовани</w:t>
      </w:r>
      <w:r w:rsidR="00940975" w:rsidRPr="00754E0F">
        <w:rPr>
          <w:sz w:val="28"/>
          <w:szCs w:val="28"/>
        </w:rPr>
        <w:t>е", "экологическое воспитание").</w:t>
      </w:r>
    </w:p>
    <w:p w:rsidR="00940975" w:rsidRPr="00754E0F" w:rsidRDefault="00940975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Таким образом</w:t>
      </w:r>
      <w:r w:rsidR="0063756A" w:rsidRPr="00754E0F">
        <w:rPr>
          <w:sz w:val="28"/>
          <w:szCs w:val="28"/>
        </w:rPr>
        <w:t>,</w:t>
      </w:r>
      <w:r w:rsidRPr="00754E0F">
        <w:rPr>
          <w:sz w:val="28"/>
          <w:szCs w:val="28"/>
        </w:rPr>
        <w:t xml:space="preserve"> актуальность проблем эк</w:t>
      </w:r>
      <w:r w:rsidR="0063756A" w:rsidRPr="00754E0F">
        <w:rPr>
          <w:sz w:val="28"/>
          <w:szCs w:val="28"/>
        </w:rPr>
        <w:t>о</w:t>
      </w:r>
      <w:r w:rsidRPr="00754E0F">
        <w:rPr>
          <w:sz w:val="28"/>
          <w:szCs w:val="28"/>
        </w:rPr>
        <w:t xml:space="preserve">логического образования и воспитания </w:t>
      </w:r>
      <w:r w:rsidR="0063756A" w:rsidRPr="00754E0F">
        <w:rPr>
          <w:sz w:val="28"/>
          <w:szCs w:val="28"/>
        </w:rPr>
        <w:t>возрастает</w:t>
      </w:r>
      <w:r w:rsidR="00AA23E7" w:rsidRPr="00754E0F">
        <w:rPr>
          <w:sz w:val="28"/>
          <w:szCs w:val="28"/>
        </w:rPr>
        <w:t>. Это вызвано:</w:t>
      </w:r>
    </w:p>
    <w:p w:rsidR="00AA23E7" w:rsidRPr="00754E0F" w:rsidRDefault="00AA23E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- необходимостью повышения </w:t>
      </w:r>
      <w:r w:rsidR="00FA0B37" w:rsidRPr="00754E0F">
        <w:rPr>
          <w:sz w:val="28"/>
          <w:szCs w:val="28"/>
        </w:rPr>
        <w:t xml:space="preserve">экологической </w:t>
      </w:r>
      <w:r w:rsidRPr="00754E0F">
        <w:rPr>
          <w:sz w:val="28"/>
          <w:szCs w:val="28"/>
        </w:rPr>
        <w:t>культу</w:t>
      </w:r>
      <w:r w:rsidR="00FA0B37" w:rsidRPr="00754E0F">
        <w:rPr>
          <w:sz w:val="28"/>
          <w:szCs w:val="28"/>
        </w:rPr>
        <w:t>ры человека;</w:t>
      </w:r>
    </w:p>
    <w:p w:rsidR="00FA0B37" w:rsidRPr="00754E0F" w:rsidRDefault="00FA0B3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необходимостью постоянного сохранения и улучшения</w:t>
      </w:r>
      <w:r w:rsidR="006253DF" w:rsidRPr="00754E0F">
        <w:rPr>
          <w:sz w:val="28"/>
          <w:szCs w:val="28"/>
        </w:rPr>
        <w:t xml:space="preserve"> условий жизни</w:t>
      </w:r>
      <w:r w:rsidR="00414904" w:rsidRPr="00754E0F">
        <w:rPr>
          <w:sz w:val="28"/>
          <w:szCs w:val="28"/>
        </w:rPr>
        <w:t xml:space="preserve"> человека на Земле;</w:t>
      </w:r>
    </w:p>
    <w:p w:rsidR="00414904" w:rsidRPr="00754E0F" w:rsidRDefault="00414904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- необходимостью </w:t>
      </w:r>
      <w:r w:rsidR="00C34D5E" w:rsidRPr="00754E0F">
        <w:rPr>
          <w:sz w:val="28"/>
          <w:szCs w:val="28"/>
        </w:rPr>
        <w:t xml:space="preserve">решения актуальных проблем, связанных с уменьшением жизненного пространства, </w:t>
      </w:r>
      <w:r w:rsidR="00403B67" w:rsidRPr="00754E0F">
        <w:rPr>
          <w:sz w:val="28"/>
          <w:szCs w:val="28"/>
        </w:rPr>
        <w:t>приходящегося на одного человека;</w:t>
      </w:r>
    </w:p>
    <w:p w:rsidR="00403B67" w:rsidRPr="00754E0F" w:rsidRDefault="00403B6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необходимостью сохранения и восстановления, рационального использования и приумножения природных богатств;</w:t>
      </w:r>
    </w:p>
    <w:p w:rsidR="00403B67" w:rsidRPr="00754E0F" w:rsidRDefault="00403B6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- </w:t>
      </w:r>
      <w:r w:rsidR="003D5F04" w:rsidRPr="00754E0F">
        <w:rPr>
          <w:sz w:val="28"/>
          <w:szCs w:val="28"/>
        </w:rPr>
        <w:t>низким уровнем восприятия человеком экологических проблем</w:t>
      </w:r>
      <w:r w:rsidR="00BF4B01" w:rsidRPr="00754E0F">
        <w:rPr>
          <w:sz w:val="28"/>
          <w:szCs w:val="28"/>
        </w:rPr>
        <w:t xml:space="preserve"> </w:t>
      </w:r>
      <w:r w:rsidR="003D5F04" w:rsidRPr="00754E0F">
        <w:rPr>
          <w:sz w:val="28"/>
          <w:szCs w:val="28"/>
        </w:rPr>
        <w:t>как лично значимых</w:t>
      </w:r>
      <w:r w:rsidR="00BF4B01" w:rsidRPr="00754E0F">
        <w:rPr>
          <w:sz w:val="28"/>
          <w:szCs w:val="28"/>
        </w:rPr>
        <w:t>;</w:t>
      </w:r>
    </w:p>
    <w:p w:rsidR="00BF4B01" w:rsidRPr="00754E0F" w:rsidRDefault="00BF4B01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недостаточно развитой у человека потребностью</w:t>
      </w:r>
      <w:r w:rsidR="00B527F0" w:rsidRPr="00754E0F">
        <w:rPr>
          <w:sz w:val="28"/>
          <w:szCs w:val="28"/>
        </w:rPr>
        <w:t xml:space="preserve"> практического участия в природоохранной деятельности [16, с. 12].</w:t>
      </w:r>
    </w:p>
    <w:p w:rsidR="00C657E9" w:rsidRPr="00754E0F" w:rsidRDefault="00C657E9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Исходя из актуальности проблем экологического и природоохранного воспитания</w:t>
      </w:r>
      <w:r w:rsidR="003A06EF" w:rsidRPr="00754E0F">
        <w:rPr>
          <w:sz w:val="28"/>
          <w:szCs w:val="28"/>
        </w:rPr>
        <w:t>,</w:t>
      </w:r>
      <w:r w:rsidRPr="00754E0F">
        <w:rPr>
          <w:sz w:val="28"/>
          <w:szCs w:val="28"/>
        </w:rPr>
        <w:t xml:space="preserve"> </w:t>
      </w:r>
      <w:r w:rsidR="003A06EF" w:rsidRPr="00754E0F">
        <w:rPr>
          <w:sz w:val="28"/>
          <w:szCs w:val="28"/>
        </w:rPr>
        <w:t xml:space="preserve">была поставлена </w:t>
      </w:r>
      <w:r w:rsidR="003A06EF" w:rsidRPr="00754E0F">
        <w:rPr>
          <w:b/>
          <w:bCs/>
          <w:sz w:val="28"/>
          <w:szCs w:val="28"/>
        </w:rPr>
        <w:t>цель курсовой работы</w:t>
      </w:r>
      <w:r w:rsidR="003A06EF" w:rsidRPr="00754E0F">
        <w:rPr>
          <w:sz w:val="28"/>
          <w:szCs w:val="28"/>
        </w:rPr>
        <w:t>:</w:t>
      </w:r>
    </w:p>
    <w:p w:rsidR="003A06EF" w:rsidRPr="00754E0F" w:rsidRDefault="003A06EF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Раскрыть фундаментальные </w:t>
      </w:r>
      <w:r w:rsidR="00FD5712" w:rsidRPr="00754E0F">
        <w:rPr>
          <w:sz w:val="28"/>
          <w:szCs w:val="28"/>
        </w:rPr>
        <w:t>экологические идеи в природоохранном воспитании школьников.</w:t>
      </w:r>
    </w:p>
    <w:p w:rsidR="00FD5712" w:rsidRPr="00754E0F" w:rsidRDefault="00FD5712" w:rsidP="00754E0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54E0F">
        <w:rPr>
          <w:b/>
          <w:bCs/>
          <w:sz w:val="28"/>
          <w:szCs w:val="28"/>
        </w:rPr>
        <w:t>Задачи:</w:t>
      </w:r>
    </w:p>
    <w:p w:rsidR="00FD5712" w:rsidRPr="00754E0F" w:rsidRDefault="00B85905" w:rsidP="00754E0F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Изучить теоретические основы экологического образования и воспитания;</w:t>
      </w:r>
    </w:p>
    <w:p w:rsidR="003E3B57" w:rsidRPr="00754E0F" w:rsidRDefault="003E3B57" w:rsidP="00754E0F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Определить систему экологического образования и воспитания;</w:t>
      </w:r>
    </w:p>
    <w:p w:rsidR="00B85905" w:rsidRPr="00754E0F" w:rsidRDefault="003E3B57" w:rsidP="00754E0F">
      <w:pPr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Выдел</w:t>
      </w:r>
      <w:r w:rsidR="00B759DD" w:rsidRPr="00754E0F">
        <w:rPr>
          <w:sz w:val="28"/>
          <w:szCs w:val="28"/>
        </w:rPr>
        <w:t>ить основные экологические идеи, как фактор природоохранного воспитания школьников.</w:t>
      </w:r>
    </w:p>
    <w:p w:rsidR="00B759DD" w:rsidRPr="00754E0F" w:rsidRDefault="00B759DD" w:rsidP="00754E0F">
      <w:pPr>
        <w:spacing w:line="360" w:lineRule="auto"/>
        <w:ind w:left="360"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>Объект изучения:</w:t>
      </w:r>
      <w:r w:rsidRPr="00754E0F">
        <w:rPr>
          <w:sz w:val="28"/>
          <w:szCs w:val="28"/>
        </w:rPr>
        <w:t xml:space="preserve"> школьники.</w:t>
      </w:r>
    </w:p>
    <w:p w:rsidR="00B759DD" w:rsidRPr="00754E0F" w:rsidRDefault="00046C6E" w:rsidP="00754E0F">
      <w:pPr>
        <w:spacing w:line="360" w:lineRule="auto"/>
        <w:ind w:left="360"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>Методы изучения:</w:t>
      </w:r>
      <w:r w:rsidRPr="00754E0F">
        <w:rPr>
          <w:sz w:val="28"/>
          <w:szCs w:val="28"/>
        </w:rPr>
        <w:t xml:space="preserve"> анализ литературы и опыта ведущих методистов- биологов и экологов.</w:t>
      </w:r>
    </w:p>
    <w:p w:rsidR="006673F9" w:rsidRPr="00754E0F" w:rsidRDefault="00754E0F" w:rsidP="00754E0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E25BE" w:rsidRPr="00754E0F" w:rsidRDefault="00916EB1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Глава 1. </w:t>
      </w:r>
    </w:p>
    <w:p w:rsidR="00916EB1" w:rsidRDefault="00916EB1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образование и воспитание школьников.</w:t>
      </w:r>
    </w:p>
    <w:p w:rsidR="00754E0F" w:rsidRPr="00754E0F" w:rsidRDefault="00754E0F" w:rsidP="00754E0F">
      <w:pPr>
        <w:spacing w:line="360" w:lineRule="auto"/>
        <w:ind w:firstLine="720"/>
        <w:jc w:val="both"/>
        <w:rPr>
          <w:sz w:val="28"/>
          <w:szCs w:val="28"/>
        </w:rPr>
      </w:pPr>
    </w:p>
    <w:p w:rsidR="00F2330E" w:rsidRDefault="00F2330E" w:rsidP="00754E0F">
      <w:pPr>
        <w:numPr>
          <w:ilvl w:val="1"/>
          <w:numId w:val="2"/>
        </w:num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Теоретические основы экологического образования и воспитания.</w:t>
      </w:r>
      <w:r w:rsidR="00AE291F" w:rsidRPr="00754E0F">
        <w:rPr>
          <w:sz w:val="28"/>
          <w:szCs w:val="28"/>
        </w:rPr>
        <w:t xml:space="preserve"> </w:t>
      </w:r>
      <w:r w:rsidR="00F36847" w:rsidRPr="00754E0F">
        <w:rPr>
          <w:sz w:val="28"/>
          <w:szCs w:val="28"/>
        </w:rPr>
        <w:t>Анализ педагогического опыта.</w:t>
      </w:r>
    </w:p>
    <w:p w:rsidR="00754E0F" w:rsidRPr="00754E0F" w:rsidRDefault="00754E0F" w:rsidP="00754E0F">
      <w:pPr>
        <w:spacing w:line="360" w:lineRule="auto"/>
        <w:jc w:val="both"/>
        <w:rPr>
          <w:sz w:val="28"/>
          <w:szCs w:val="28"/>
        </w:rPr>
      </w:pPr>
    </w:p>
    <w:p w:rsidR="007734E2" w:rsidRPr="00754E0F" w:rsidRDefault="007734E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Довольно долго экологическому воспитанию не уделялось должного внимания. В последние годы школа сделала решительный поворот к измененною сложившегося положения.</w:t>
      </w:r>
    </w:p>
    <w:p w:rsidR="006B7376" w:rsidRPr="00754E0F" w:rsidRDefault="007734E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Сегодня созданы предпосылки для развития системы непрерывного экологического образования и воспитания. Многие образовательные учреждения разных видов (школы, гимназии, лицеи и др. ) уже вкл</w:t>
      </w:r>
      <w:r w:rsidR="008D7A6F" w:rsidRPr="00754E0F">
        <w:rPr>
          <w:sz w:val="28"/>
          <w:szCs w:val="28"/>
        </w:rPr>
        <w:t>ючили в свои учебные планы учеб</w:t>
      </w:r>
      <w:r w:rsidRPr="00754E0F">
        <w:rPr>
          <w:sz w:val="28"/>
          <w:szCs w:val="28"/>
        </w:rPr>
        <w:t>ные предметы экологическог</w:t>
      </w:r>
      <w:r w:rsidR="008D7A6F" w:rsidRPr="00754E0F">
        <w:rPr>
          <w:sz w:val="28"/>
          <w:szCs w:val="28"/>
        </w:rPr>
        <w:t>о направления. Однако статус об</w:t>
      </w:r>
      <w:r w:rsidRPr="00754E0F">
        <w:rPr>
          <w:sz w:val="28"/>
          <w:szCs w:val="28"/>
        </w:rPr>
        <w:t>разовательной области "экология" еще не утвердился, в бо</w:t>
      </w:r>
      <w:r w:rsidR="008D7A6F" w:rsidRPr="00754E0F">
        <w:rPr>
          <w:sz w:val="28"/>
          <w:szCs w:val="28"/>
        </w:rPr>
        <w:t>ль</w:t>
      </w:r>
      <w:r w:rsidRPr="00754E0F">
        <w:rPr>
          <w:sz w:val="28"/>
          <w:szCs w:val="28"/>
        </w:rPr>
        <w:t>шинстве школ занятия по</w:t>
      </w:r>
      <w:r w:rsidR="008D7A6F" w:rsidRPr="00754E0F">
        <w:rPr>
          <w:sz w:val="28"/>
          <w:szCs w:val="28"/>
        </w:rPr>
        <w:t xml:space="preserve"> экологии проводятся в форме фа</w:t>
      </w:r>
      <w:r w:rsidRPr="00754E0F">
        <w:rPr>
          <w:sz w:val="28"/>
          <w:szCs w:val="28"/>
        </w:rPr>
        <w:t>кул</w:t>
      </w:r>
      <w:r w:rsidR="008D7A6F" w:rsidRPr="00754E0F">
        <w:rPr>
          <w:sz w:val="28"/>
          <w:szCs w:val="28"/>
        </w:rPr>
        <w:t>ьтатива или предмета по выбору.</w:t>
      </w:r>
      <w:r w:rsidR="006B7376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>Невелик также престиж ш</w:t>
      </w:r>
      <w:r w:rsidR="008D7A6F" w:rsidRPr="00754E0F">
        <w:rPr>
          <w:sz w:val="28"/>
          <w:szCs w:val="28"/>
        </w:rPr>
        <w:t>кольного экологического образования.</w:t>
      </w:r>
      <w:r w:rsidR="006B7376" w:rsidRPr="00754E0F">
        <w:rPr>
          <w:sz w:val="28"/>
          <w:szCs w:val="28"/>
        </w:rPr>
        <w:t xml:space="preserve"> Термин "экологическое образование и воспитание" был принят в нашей стране в результате расширения целей и задач педагогической деятельности.</w:t>
      </w:r>
    </w:p>
    <w:p w:rsidR="007734E2" w:rsidRPr="00754E0F" w:rsidRDefault="00464598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</w:t>
      </w:r>
      <w:r w:rsidR="007734E2" w:rsidRPr="00754E0F">
        <w:rPr>
          <w:sz w:val="28"/>
          <w:szCs w:val="28"/>
        </w:rPr>
        <w:t xml:space="preserve"> 1991 г. постановлением Совета Министров Республики Беларусь утверждена республиканская программа</w:t>
      </w:r>
      <w:r w:rsidRPr="00754E0F">
        <w:rPr>
          <w:sz w:val="28"/>
          <w:szCs w:val="28"/>
        </w:rPr>
        <w:t xml:space="preserve"> по образо</w:t>
      </w:r>
      <w:r w:rsidR="007734E2" w:rsidRPr="00754E0F">
        <w:rPr>
          <w:sz w:val="28"/>
          <w:szCs w:val="28"/>
        </w:rPr>
        <w:t>ванию в обл</w:t>
      </w:r>
      <w:r w:rsidRPr="00754E0F">
        <w:rPr>
          <w:sz w:val="28"/>
          <w:szCs w:val="28"/>
        </w:rPr>
        <w:t>асти охраны окружающей среды на</w:t>
      </w:r>
      <w:r w:rsidR="007734E2" w:rsidRPr="00754E0F">
        <w:rPr>
          <w:sz w:val="28"/>
          <w:szCs w:val="28"/>
        </w:rPr>
        <w:t xml:space="preserve"> 1991-1995 г., разработанная Министерс</w:t>
      </w:r>
      <w:r w:rsidRPr="00754E0F">
        <w:rPr>
          <w:sz w:val="28"/>
          <w:szCs w:val="28"/>
        </w:rPr>
        <w:t>твом образования совместно с Го</w:t>
      </w:r>
      <w:r w:rsidR="007734E2" w:rsidRPr="00754E0F">
        <w:rPr>
          <w:sz w:val="28"/>
          <w:szCs w:val="28"/>
        </w:rPr>
        <w:t>сударственным комитето</w:t>
      </w:r>
      <w:r w:rsidRPr="00754E0F">
        <w:rPr>
          <w:sz w:val="28"/>
          <w:szCs w:val="28"/>
        </w:rPr>
        <w:t>м по экологии, Белорусским обще</w:t>
      </w:r>
      <w:r w:rsidR="007734E2" w:rsidRPr="00754E0F">
        <w:rPr>
          <w:sz w:val="28"/>
          <w:szCs w:val="28"/>
        </w:rPr>
        <w:t>ством охраны природы и</w:t>
      </w:r>
      <w:r w:rsidRPr="00754E0F">
        <w:rPr>
          <w:sz w:val="28"/>
          <w:szCs w:val="28"/>
        </w:rPr>
        <w:t xml:space="preserve"> другими заинтересованными орга</w:t>
      </w:r>
      <w:r w:rsidR="007734E2" w:rsidRPr="00754E0F">
        <w:rPr>
          <w:sz w:val="28"/>
          <w:szCs w:val="28"/>
        </w:rPr>
        <w:t xml:space="preserve">низациями, учреждениями </w:t>
      </w:r>
      <w:r w:rsidRPr="00754E0F">
        <w:rPr>
          <w:sz w:val="28"/>
          <w:szCs w:val="28"/>
        </w:rPr>
        <w:t>и ведомствами. Цель данной про</w:t>
      </w:r>
      <w:r w:rsidR="007734E2" w:rsidRPr="00754E0F">
        <w:rPr>
          <w:sz w:val="28"/>
          <w:szCs w:val="28"/>
        </w:rPr>
        <w:t>граммы — научить человек</w:t>
      </w:r>
      <w:r w:rsidRPr="00754E0F">
        <w:rPr>
          <w:sz w:val="28"/>
          <w:szCs w:val="28"/>
        </w:rPr>
        <w:t>а принимать экологически грамот</w:t>
      </w:r>
      <w:r w:rsidR="007734E2" w:rsidRPr="00754E0F">
        <w:rPr>
          <w:sz w:val="28"/>
          <w:szCs w:val="28"/>
        </w:rPr>
        <w:t>ные решения в области природопользования [</w:t>
      </w:r>
      <w:r w:rsidR="004133D8" w:rsidRPr="00754E0F">
        <w:rPr>
          <w:sz w:val="28"/>
          <w:szCs w:val="28"/>
        </w:rPr>
        <w:t>16</w:t>
      </w:r>
      <w:r w:rsidR="007734E2" w:rsidRPr="00754E0F">
        <w:rPr>
          <w:sz w:val="28"/>
          <w:szCs w:val="28"/>
        </w:rPr>
        <w:t>,</w:t>
      </w:r>
      <w:r w:rsidR="004133D8" w:rsidRPr="00754E0F">
        <w:rPr>
          <w:sz w:val="28"/>
          <w:szCs w:val="28"/>
        </w:rPr>
        <w:t>с.10</w:t>
      </w:r>
      <w:r w:rsidR="007734E2" w:rsidRPr="00754E0F">
        <w:rPr>
          <w:sz w:val="28"/>
          <w:szCs w:val="28"/>
        </w:rPr>
        <w:t>].</w:t>
      </w:r>
    </w:p>
    <w:p w:rsidR="007734E2" w:rsidRPr="00754E0F" w:rsidRDefault="007734E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ноябре 1992 г. п</w:t>
      </w:r>
      <w:r w:rsidR="004133D8" w:rsidRPr="00754E0F">
        <w:rPr>
          <w:sz w:val="28"/>
          <w:szCs w:val="28"/>
        </w:rPr>
        <w:t>роведена Республиканская научно-прак</w:t>
      </w:r>
      <w:r w:rsidRPr="00754E0F">
        <w:rPr>
          <w:sz w:val="28"/>
          <w:szCs w:val="28"/>
        </w:rPr>
        <w:t xml:space="preserve">тическая конференция </w:t>
      </w:r>
      <w:r w:rsidR="004133D8" w:rsidRPr="00754E0F">
        <w:rPr>
          <w:sz w:val="28"/>
          <w:szCs w:val="28"/>
        </w:rPr>
        <w:t>"Актуальные проблемы экологичес</w:t>
      </w:r>
      <w:r w:rsidRPr="00754E0F">
        <w:rPr>
          <w:sz w:val="28"/>
          <w:szCs w:val="28"/>
        </w:rPr>
        <w:t xml:space="preserve">кого образования и воспитания", где обращалось внимание на нерешенные проблемы </w:t>
      </w:r>
      <w:r w:rsidR="004133D8" w:rsidRPr="00754E0F">
        <w:rPr>
          <w:sz w:val="28"/>
          <w:szCs w:val="28"/>
        </w:rPr>
        <w:t>в области экологического образования,</w:t>
      </w:r>
      <w:r w:rsidR="00AE4EB9" w:rsidRPr="00754E0F">
        <w:rPr>
          <w:sz w:val="28"/>
          <w:szCs w:val="28"/>
        </w:rPr>
        <w:t xml:space="preserve"> на</w:t>
      </w:r>
      <w:r w:rsidRPr="00754E0F">
        <w:rPr>
          <w:sz w:val="28"/>
          <w:szCs w:val="28"/>
        </w:rPr>
        <w:t xml:space="preserve"> от</w:t>
      </w:r>
      <w:r w:rsidR="00AE4EB9" w:rsidRPr="00754E0F">
        <w:rPr>
          <w:sz w:val="28"/>
          <w:szCs w:val="28"/>
        </w:rPr>
        <w:t>сутствие глубокого научного ана</w:t>
      </w:r>
      <w:r w:rsidRPr="00754E0F">
        <w:rPr>
          <w:sz w:val="28"/>
          <w:szCs w:val="28"/>
        </w:rPr>
        <w:t>лиза состояния проблемы, на</w:t>
      </w:r>
      <w:r w:rsidR="0084178C" w:rsidRPr="00754E0F">
        <w:rPr>
          <w:sz w:val="28"/>
          <w:szCs w:val="28"/>
        </w:rPr>
        <w:t xml:space="preserve"> то, что не определен обязатель</w:t>
      </w:r>
      <w:r w:rsidRPr="00754E0F">
        <w:rPr>
          <w:sz w:val="28"/>
          <w:szCs w:val="28"/>
        </w:rPr>
        <w:t>ный объем знаний; для разных ступен</w:t>
      </w:r>
      <w:r w:rsidR="0084178C" w:rsidRPr="00754E0F">
        <w:rPr>
          <w:sz w:val="28"/>
          <w:szCs w:val="28"/>
        </w:rPr>
        <w:t>ей обучения, на отсут</w:t>
      </w:r>
      <w:r w:rsidRPr="00754E0F">
        <w:rPr>
          <w:sz w:val="28"/>
          <w:szCs w:val="28"/>
        </w:rPr>
        <w:t>ствие качественных методических разработок.</w:t>
      </w:r>
    </w:p>
    <w:p w:rsidR="007734E2" w:rsidRPr="00754E0F" w:rsidRDefault="0084178C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"Концепция </w:t>
      </w:r>
      <w:r w:rsidR="007734E2" w:rsidRPr="00754E0F">
        <w:rPr>
          <w:sz w:val="28"/>
          <w:szCs w:val="28"/>
        </w:rPr>
        <w:t>образования и воспитания в Беларуси" (1993 г.) утверждает, что государственная политика в сфере образования и воспитания основывается н</w:t>
      </w:r>
      <w:r w:rsidRPr="00754E0F">
        <w:rPr>
          <w:sz w:val="28"/>
          <w:szCs w:val="28"/>
        </w:rPr>
        <w:t>а принципе экологической направленности</w:t>
      </w:r>
      <w:r w:rsidR="007734E2" w:rsidRPr="00754E0F">
        <w:rPr>
          <w:sz w:val="28"/>
          <w:szCs w:val="28"/>
        </w:rPr>
        <w:t>. Она призывае</w:t>
      </w:r>
      <w:r w:rsidRPr="00754E0F">
        <w:rPr>
          <w:sz w:val="28"/>
          <w:szCs w:val="28"/>
        </w:rPr>
        <w:t>т содействовать осознанию учени</w:t>
      </w:r>
      <w:r w:rsidR="007734E2" w:rsidRPr="00754E0F">
        <w:rPr>
          <w:sz w:val="28"/>
          <w:szCs w:val="28"/>
        </w:rPr>
        <w:t xml:space="preserve">ками своей роли и места в </w:t>
      </w:r>
      <w:r w:rsidRPr="00754E0F">
        <w:rPr>
          <w:sz w:val="28"/>
          <w:szCs w:val="28"/>
        </w:rPr>
        <w:t>окружающей среде, воспитанию бе</w:t>
      </w:r>
      <w:r w:rsidR="007734E2" w:rsidRPr="00754E0F">
        <w:rPr>
          <w:sz w:val="28"/>
          <w:szCs w:val="28"/>
        </w:rPr>
        <w:t>режного отношения к природ</w:t>
      </w:r>
      <w:r w:rsidRPr="00754E0F">
        <w:rPr>
          <w:sz w:val="28"/>
          <w:szCs w:val="28"/>
        </w:rPr>
        <w:t>е. Физическое и психическое здо</w:t>
      </w:r>
      <w:r w:rsidR="007734E2" w:rsidRPr="00754E0F">
        <w:rPr>
          <w:sz w:val="28"/>
          <w:szCs w:val="28"/>
        </w:rPr>
        <w:t xml:space="preserve">ровье нации объявляется </w:t>
      </w:r>
      <w:r w:rsidRPr="00754E0F">
        <w:rPr>
          <w:sz w:val="28"/>
          <w:szCs w:val="28"/>
        </w:rPr>
        <w:t>главнейшей ценностью и необходи</w:t>
      </w:r>
      <w:r w:rsidR="007734E2" w:rsidRPr="00754E0F">
        <w:rPr>
          <w:sz w:val="28"/>
          <w:szCs w:val="28"/>
        </w:rPr>
        <w:t xml:space="preserve">мым условием прогрессивного развития </w:t>
      </w:r>
      <w:r w:rsidR="002A6119" w:rsidRPr="00754E0F">
        <w:rPr>
          <w:sz w:val="28"/>
          <w:szCs w:val="28"/>
        </w:rPr>
        <w:t>общества [16, с.12</w:t>
      </w:r>
      <w:r w:rsidR="007734E2" w:rsidRPr="00754E0F">
        <w:rPr>
          <w:sz w:val="28"/>
          <w:szCs w:val="28"/>
        </w:rPr>
        <w:t>]</w:t>
      </w:r>
      <w:r w:rsidR="002A6119" w:rsidRPr="00754E0F">
        <w:rPr>
          <w:sz w:val="28"/>
          <w:szCs w:val="28"/>
        </w:rPr>
        <w:t>.</w:t>
      </w:r>
    </w:p>
    <w:p w:rsidR="00E97E91" w:rsidRPr="00754E0F" w:rsidRDefault="007734E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1995 г. на базе Республиканского экологического центра учащихся начата работа по реализации программы поддержки системы внеклассного образования, ко</w:t>
      </w:r>
      <w:r w:rsidR="002A6119" w:rsidRPr="00754E0F">
        <w:rPr>
          <w:sz w:val="28"/>
          <w:szCs w:val="28"/>
        </w:rPr>
        <w:t xml:space="preserve">торую финансировал Фонд Сороса. </w:t>
      </w:r>
      <w:r w:rsidRPr="00754E0F">
        <w:rPr>
          <w:sz w:val="28"/>
          <w:szCs w:val="28"/>
        </w:rPr>
        <w:t>Результатом выполнения проекта будет создание информационного банка да</w:t>
      </w:r>
      <w:r w:rsidR="002A6119" w:rsidRPr="00754E0F">
        <w:rPr>
          <w:sz w:val="28"/>
          <w:szCs w:val="28"/>
        </w:rPr>
        <w:t>нных детских экологических орга</w:t>
      </w:r>
      <w:r w:rsidRPr="00754E0F">
        <w:rPr>
          <w:sz w:val="28"/>
          <w:szCs w:val="28"/>
        </w:rPr>
        <w:t>низаций г. Минска (в персп</w:t>
      </w:r>
      <w:r w:rsidR="002A6119" w:rsidRPr="00754E0F">
        <w:rPr>
          <w:sz w:val="28"/>
          <w:szCs w:val="28"/>
        </w:rPr>
        <w:t>ективе - республики), неформаль</w:t>
      </w:r>
      <w:r w:rsidRPr="00754E0F">
        <w:rPr>
          <w:sz w:val="28"/>
          <w:szCs w:val="28"/>
        </w:rPr>
        <w:t>ного учебно-координационного центра детских экологических организаций г. Минск</w:t>
      </w:r>
      <w:r w:rsidR="00F53CEA" w:rsidRPr="00754E0F">
        <w:rPr>
          <w:sz w:val="28"/>
          <w:szCs w:val="28"/>
        </w:rPr>
        <w:t>а (в перспективе - республики). В сентяб</w:t>
      </w:r>
      <w:r w:rsidRPr="00754E0F">
        <w:rPr>
          <w:sz w:val="28"/>
          <w:szCs w:val="28"/>
        </w:rPr>
        <w:t xml:space="preserve">ре 1995 г. состоялась </w:t>
      </w:r>
      <w:r w:rsidRPr="00754E0F">
        <w:rPr>
          <w:sz w:val="28"/>
          <w:szCs w:val="28"/>
          <w:lang w:val="en-US"/>
        </w:rPr>
        <w:t>II</w:t>
      </w:r>
      <w:r w:rsidRPr="00754E0F">
        <w:rPr>
          <w:sz w:val="28"/>
          <w:szCs w:val="28"/>
        </w:rPr>
        <w:t xml:space="preserve"> Республи</w:t>
      </w:r>
      <w:r w:rsidR="00F53CEA" w:rsidRPr="00754E0F">
        <w:rPr>
          <w:sz w:val="28"/>
          <w:szCs w:val="28"/>
        </w:rPr>
        <w:t>канская конференция: "Эко</w:t>
      </w:r>
      <w:r w:rsidRPr="00754E0F">
        <w:rPr>
          <w:sz w:val="28"/>
          <w:szCs w:val="28"/>
        </w:rPr>
        <w:t>педагогика: состояние, проблемы, перспективы", на которой обсуждались и определялис</w:t>
      </w:r>
      <w:r w:rsidR="00F53CEA" w:rsidRPr="00754E0F">
        <w:rPr>
          <w:sz w:val="28"/>
          <w:szCs w:val="28"/>
        </w:rPr>
        <w:t>ь пути решения наиболее актуаль</w:t>
      </w:r>
      <w:r w:rsidRPr="00754E0F">
        <w:rPr>
          <w:sz w:val="28"/>
          <w:szCs w:val="28"/>
        </w:rPr>
        <w:t>ных проблем экологическ</w:t>
      </w:r>
      <w:r w:rsidR="00F53CEA" w:rsidRPr="00754E0F">
        <w:rPr>
          <w:sz w:val="28"/>
          <w:szCs w:val="28"/>
        </w:rPr>
        <w:t>ого образования и воспитания де</w:t>
      </w:r>
      <w:r w:rsidRPr="00754E0F">
        <w:rPr>
          <w:sz w:val="28"/>
          <w:szCs w:val="28"/>
        </w:rPr>
        <w:t>тей. Учитывая то, что сегодн</w:t>
      </w:r>
      <w:r w:rsidR="00F53CEA" w:rsidRPr="00754E0F">
        <w:rPr>
          <w:sz w:val="28"/>
          <w:szCs w:val="28"/>
        </w:rPr>
        <w:t>я речь идет о создании непрерыв</w:t>
      </w:r>
      <w:r w:rsidRPr="00754E0F">
        <w:rPr>
          <w:sz w:val="28"/>
          <w:szCs w:val="28"/>
        </w:rPr>
        <w:t>ного экологического обра</w:t>
      </w:r>
      <w:r w:rsidR="00F53CEA" w:rsidRPr="00754E0F">
        <w:rPr>
          <w:sz w:val="28"/>
          <w:szCs w:val="28"/>
        </w:rPr>
        <w:t>зования, на конференции затраги</w:t>
      </w:r>
      <w:r w:rsidRPr="00754E0F">
        <w:rPr>
          <w:sz w:val="28"/>
          <w:szCs w:val="28"/>
        </w:rPr>
        <w:t>вались проблемы экологического образования и воспитания всех уровней в системе по</w:t>
      </w:r>
      <w:r w:rsidR="00F53CEA" w:rsidRPr="00754E0F">
        <w:rPr>
          <w:sz w:val="28"/>
          <w:szCs w:val="28"/>
        </w:rPr>
        <w:t>дготовки кадров. Обсуждались на</w:t>
      </w:r>
      <w:r w:rsidRPr="00754E0F">
        <w:rPr>
          <w:sz w:val="28"/>
          <w:szCs w:val="28"/>
        </w:rPr>
        <w:t>учно-педагогические аспекты экологического образования и воспитания. Конференция вырабо</w:t>
      </w:r>
      <w:r w:rsidR="00F53CEA" w:rsidRPr="00754E0F">
        <w:rPr>
          <w:sz w:val="28"/>
          <w:szCs w:val="28"/>
        </w:rPr>
        <w:t>тала конструктивные пред</w:t>
      </w:r>
      <w:r w:rsidRPr="00754E0F">
        <w:rPr>
          <w:sz w:val="28"/>
          <w:szCs w:val="28"/>
        </w:rPr>
        <w:t>ложения по решению проблем экологического образования и воспитания в адрес Минис</w:t>
      </w:r>
      <w:r w:rsidR="00F53CEA" w:rsidRPr="00754E0F">
        <w:rPr>
          <w:sz w:val="28"/>
          <w:szCs w:val="28"/>
        </w:rPr>
        <w:t>терства образования и науки, на</w:t>
      </w:r>
      <w:r w:rsidRPr="00754E0F">
        <w:rPr>
          <w:sz w:val="28"/>
          <w:szCs w:val="28"/>
        </w:rPr>
        <w:t>правленных на повышение ста</w:t>
      </w:r>
      <w:r w:rsidR="001C6D15" w:rsidRPr="00754E0F">
        <w:rPr>
          <w:sz w:val="28"/>
          <w:szCs w:val="28"/>
        </w:rPr>
        <w:t>туса экологического образования.</w:t>
      </w:r>
      <w:r w:rsidR="00E97E91" w:rsidRPr="00754E0F">
        <w:rPr>
          <w:sz w:val="28"/>
          <w:szCs w:val="28"/>
        </w:rPr>
        <w:t xml:space="preserve"> [16]</w:t>
      </w:r>
    </w:p>
    <w:p w:rsidR="00AF02FA" w:rsidRPr="00754E0F" w:rsidRDefault="00E97E91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Много внимания в экологической литературе уделяется вопросам экологии, экологического образования и воспитания при изучении отдельных программных предметов в учебных заведениях разного типа. Подтверждение тому следующие статьи: "Охрана труда и основы промышленной экологии" (Г. А. Сохор, Гомельский политехнический техникум) "Экология энергии(О. А. Симоненкова, Минский политехнический техникум), "Медико-биологическая программа по радиобиологии и радиобезопасности</w:t>
      </w:r>
      <w:r w:rsidR="00B748E6" w:rsidRPr="00754E0F">
        <w:rPr>
          <w:sz w:val="28"/>
          <w:szCs w:val="28"/>
        </w:rPr>
        <w:t xml:space="preserve"> в системе гуманитар</w:t>
      </w:r>
      <w:r w:rsidRPr="00754E0F">
        <w:rPr>
          <w:sz w:val="28"/>
          <w:szCs w:val="28"/>
        </w:rPr>
        <w:t>ного образования" (Л. В. Ник</w:t>
      </w:r>
      <w:r w:rsidR="00B748E6" w:rsidRPr="00754E0F">
        <w:rPr>
          <w:sz w:val="28"/>
          <w:szCs w:val="28"/>
        </w:rPr>
        <w:t>олайчук, Брестский государствен</w:t>
      </w:r>
      <w:r w:rsidRPr="00754E0F">
        <w:rPr>
          <w:sz w:val="28"/>
          <w:szCs w:val="28"/>
        </w:rPr>
        <w:t>ный педагогический .институт), "Экологизация ботанических знаний" (И. А. Бурдина, А. Г</w:t>
      </w:r>
      <w:r w:rsidR="00B748E6" w:rsidRPr="00754E0F">
        <w:rPr>
          <w:sz w:val="28"/>
          <w:szCs w:val="28"/>
        </w:rPr>
        <w:t>. Бурдин,'Брестский педагогичес</w:t>
      </w:r>
      <w:r w:rsidRPr="00754E0F">
        <w:rPr>
          <w:sz w:val="28"/>
          <w:szCs w:val="28"/>
        </w:rPr>
        <w:t>кий, институт), "Техничес</w:t>
      </w:r>
      <w:r w:rsidR="00B748E6" w:rsidRPr="00754E0F">
        <w:rPr>
          <w:sz w:val="28"/>
          <w:szCs w:val="28"/>
        </w:rPr>
        <w:t>кое творчество учащихся и эколо</w:t>
      </w:r>
      <w:r w:rsidRPr="00754E0F">
        <w:rPr>
          <w:sz w:val="28"/>
          <w:szCs w:val="28"/>
        </w:rPr>
        <w:t xml:space="preserve">гия" (Т. В. Саченко, школа-гимназия, г. </w:t>
      </w:r>
      <w:r w:rsidR="00B748E6" w:rsidRPr="00754E0F">
        <w:rPr>
          <w:sz w:val="28"/>
          <w:szCs w:val="28"/>
        </w:rPr>
        <w:t>Жодино), "Форми</w:t>
      </w:r>
      <w:r w:rsidRPr="00754E0F">
        <w:rPr>
          <w:sz w:val="28"/>
          <w:szCs w:val="28"/>
        </w:rPr>
        <w:t>рование экологического сознания при изучении социально-гуманитарных наук" (Л.В.Лагун, Минский политехнический техникум), "Формирование</w:t>
      </w:r>
      <w:r w:rsidR="00B748E6" w:rsidRPr="00754E0F">
        <w:rPr>
          <w:sz w:val="28"/>
          <w:szCs w:val="28"/>
        </w:rPr>
        <w:t xml:space="preserve"> экологического мышления на уро</w:t>
      </w:r>
      <w:r w:rsidRPr="00754E0F">
        <w:rPr>
          <w:sz w:val="28"/>
          <w:szCs w:val="28"/>
        </w:rPr>
        <w:t xml:space="preserve">ках экономической и социальной географии мира" (Л. С. Лабузько, Барановичское </w:t>
      </w:r>
      <w:r w:rsidR="00B748E6" w:rsidRPr="00754E0F">
        <w:rPr>
          <w:sz w:val="28"/>
          <w:szCs w:val="28"/>
        </w:rPr>
        <w:t xml:space="preserve">ПТУ №118), </w:t>
      </w:r>
      <w:r w:rsidRPr="00754E0F">
        <w:rPr>
          <w:sz w:val="28"/>
          <w:szCs w:val="28"/>
        </w:rPr>
        <w:t>"Экологическое образование и воспитание учащихся на за</w:t>
      </w:r>
      <w:r w:rsidR="00B748E6" w:rsidRPr="00754E0F">
        <w:rPr>
          <w:sz w:val="28"/>
          <w:szCs w:val="28"/>
        </w:rPr>
        <w:t>нятиях по физике" (А. С. Сугаке</w:t>
      </w:r>
      <w:r w:rsidRPr="00754E0F">
        <w:rPr>
          <w:sz w:val="28"/>
          <w:szCs w:val="28"/>
        </w:rPr>
        <w:t>вич, Могилевский строи</w:t>
      </w:r>
      <w:r w:rsidR="00AF02FA" w:rsidRPr="00754E0F">
        <w:rPr>
          <w:sz w:val="28"/>
          <w:szCs w:val="28"/>
        </w:rPr>
        <w:t>тельный колледж), "Возможности</w:t>
      </w:r>
      <w:r w:rsidRPr="00754E0F">
        <w:rPr>
          <w:sz w:val="28"/>
          <w:szCs w:val="28"/>
        </w:rPr>
        <w:t xml:space="preserve"> биологии в формирован</w:t>
      </w:r>
      <w:r w:rsidR="00AF02FA" w:rsidRPr="00754E0F">
        <w:rPr>
          <w:sz w:val="28"/>
          <w:szCs w:val="28"/>
        </w:rPr>
        <w:t>ии у учащихся экологических зна</w:t>
      </w:r>
      <w:r w:rsidRPr="00754E0F">
        <w:rPr>
          <w:sz w:val="28"/>
          <w:szCs w:val="28"/>
        </w:rPr>
        <w:t>ний" (М. В</w:t>
      </w:r>
      <w:r w:rsidR="00AF02FA" w:rsidRPr="00754E0F">
        <w:rPr>
          <w:sz w:val="28"/>
          <w:szCs w:val="28"/>
        </w:rPr>
        <w:t>. Шушко, ПТУ №108, г. Пинск).</w:t>
      </w:r>
    </w:p>
    <w:p w:rsidR="00514F33" w:rsidRPr="00754E0F" w:rsidRDefault="00E97E91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Анализируя практиче</w:t>
      </w:r>
      <w:r w:rsidR="000049DE" w:rsidRPr="00754E0F">
        <w:rPr>
          <w:sz w:val="28"/>
          <w:szCs w:val="28"/>
        </w:rPr>
        <w:t>скую деятельность по экологичес</w:t>
      </w:r>
      <w:r w:rsidRPr="00754E0F">
        <w:rPr>
          <w:sz w:val="28"/>
          <w:szCs w:val="28"/>
        </w:rPr>
        <w:t>кому воспитанию, можно встретиться с введением в ряде школ обзорных уроков</w:t>
      </w:r>
      <w:r w:rsidR="000049DE" w:rsidRPr="00754E0F">
        <w:rPr>
          <w:sz w:val="28"/>
          <w:szCs w:val="28"/>
        </w:rPr>
        <w:t xml:space="preserve"> по вопросам охраны природы, фа</w:t>
      </w:r>
      <w:r w:rsidRPr="00754E0F">
        <w:rPr>
          <w:sz w:val="28"/>
          <w:szCs w:val="28"/>
        </w:rPr>
        <w:t>культативных курсов, с</w:t>
      </w:r>
      <w:r w:rsidR="000049DE" w:rsidRPr="00754E0F">
        <w:rPr>
          <w:sz w:val="28"/>
          <w:szCs w:val="28"/>
        </w:rPr>
        <w:t>пециальных курсов "Основы эколо</w:t>
      </w:r>
      <w:r w:rsidRPr="00754E0F">
        <w:rPr>
          <w:sz w:val="28"/>
          <w:szCs w:val="28"/>
        </w:rPr>
        <w:t>гии" (Н. А. Короткая), кото</w:t>
      </w:r>
      <w:r w:rsidR="000049DE" w:rsidRPr="00754E0F">
        <w:rPr>
          <w:sz w:val="28"/>
          <w:szCs w:val="28"/>
        </w:rPr>
        <w:t>рые имеют статус самостоятельно</w:t>
      </w:r>
      <w:r w:rsidRPr="00754E0F">
        <w:rPr>
          <w:sz w:val="28"/>
          <w:szCs w:val="28"/>
        </w:rPr>
        <w:t>го предмета</w:t>
      </w:r>
      <w:r w:rsidR="000049DE" w:rsidRPr="00754E0F">
        <w:rPr>
          <w:sz w:val="28"/>
          <w:szCs w:val="28"/>
        </w:rPr>
        <w:t>.</w:t>
      </w:r>
      <w:r w:rsidR="00514F33" w:rsidRPr="00754E0F">
        <w:rPr>
          <w:sz w:val="28"/>
          <w:szCs w:val="28"/>
        </w:rPr>
        <w:t xml:space="preserve"> Много внимания в экологической литературе уделяется вопросам экологии, эколо</w:t>
      </w:r>
      <w:r w:rsidR="00451474" w:rsidRPr="00754E0F">
        <w:rPr>
          <w:sz w:val="28"/>
          <w:szCs w:val="28"/>
        </w:rPr>
        <w:t>гического образования и воспита</w:t>
      </w:r>
      <w:r w:rsidR="00514F33" w:rsidRPr="00754E0F">
        <w:rPr>
          <w:sz w:val="28"/>
          <w:szCs w:val="28"/>
        </w:rPr>
        <w:t>ния при изучении отдельн</w:t>
      </w:r>
      <w:r w:rsidR="00451474" w:rsidRPr="00754E0F">
        <w:rPr>
          <w:sz w:val="28"/>
          <w:szCs w:val="28"/>
        </w:rPr>
        <w:t>ых программных предметов в учеб</w:t>
      </w:r>
      <w:r w:rsidR="00514F33" w:rsidRPr="00754E0F">
        <w:rPr>
          <w:sz w:val="28"/>
          <w:szCs w:val="28"/>
        </w:rPr>
        <w:t>ных заведениях разного типа. Подтверждение тому сле</w:t>
      </w:r>
      <w:r w:rsidR="00451474" w:rsidRPr="00754E0F">
        <w:rPr>
          <w:sz w:val="28"/>
          <w:szCs w:val="28"/>
        </w:rPr>
        <w:t>дую</w:t>
      </w:r>
      <w:r w:rsidR="00514F33" w:rsidRPr="00754E0F">
        <w:rPr>
          <w:sz w:val="28"/>
          <w:szCs w:val="28"/>
        </w:rPr>
        <w:t>щие статьи: "Охрана тр</w:t>
      </w:r>
      <w:r w:rsidR="00451474" w:rsidRPr="00754E0F">
        <w:rPr>
          <w:sz w:val="28"/>
          <w:szCs w:val="28"/>
        </w:rPr>
        <w:t>уда и основы промышленной эколо</w:t>
      </w:r>
      <w:r w:rsidR="00514F33" w:rsidRPr="00754E0F">
        <w:rPr>
          <w:sz w:val="28"/>
          <w:szCs w:val="28"/>
        </w:rPr>
        <w:t>гии" (Г. А. Сохор, Гомельский политехничес</w:t>
      </w:r>
      <w:r w:rsidR="00451474" w:rsidRPr="00754E0F">
        <w:rPr>
          <w:sz w:val="28"/>
          <w:szCs w:val="28"/>
        </w:rPr>
        <w:t>кий техникум) "Экология энергии</w:t>
      </w:r>
      <w:r w:rsidR="00514F33" w:rsidRPr="00754E0F">
        <w:rPr>
          <w:sz w:val="28"/>
          <w:szCs w:val="28"/>
        </w:rPr>
        <w:t xml:space="preserve">(О. </w:t>
      </w:r>
      <w:r w:rsidR="00451474" w:rsidRPr="00754E0F">
        <w:rPr>
          <w:sz w:val="28"/>
          <w:szCs w:val="28"/>
        </w:rPr>
        <w:t>А. Симоненкова, Минский политех</w:t>
      </w:r>
      <w:r w:rsidR="00514F33" w:rsidRPr="00754E0F">
        <w:rPr>
          <w:sz w:val="28"/>
          <w:szCs w:val="28"/>
        </w:rPr>
        <w:t>нический техникум), "Медико-биологическая программа по радиобиологии и радиобезопасности</w:t>
      </w:r>
      <w:r w:rsidR="00451474" w:rsidRPr="00754E0F">
        <w:rPr>
          <w:sz w:val="28"/>
          <w:szCs w:val="28"/>
        </w:rPr>
        <w:t xml:space="preserve"> в системе гуманитар</w:t>
      </w:r>
      <w:r w:rsidR="00514F33" w:rsidRPr="00754E0F">
        <w:rPr>
          <w:sz w:val="28"/>
          <w:szCs w:val="28"/>
        </w:rPr>
        <w:t>ного образования" (Л. В. Ник</w:t>
      </w:r>
      <w:r w:rsidR="00451474" w:rsidRPr="00754E0F">
        <w:rPr>
          <w:sz w:val="28"/>
          <w:szCs w:val="28"/>
        </w:rPr>
        <w:t>олайчук, Брестский государствен</w:t>
      </w:r>
      <w:r w:rsidR="00514F33" w:rsidRPr="00754E0F">
        <w:rPr>
          <w:sz w:val="28"/>
          <w:szCs w:val="28"/>
        </w:rPr>
        <w:t>ный педагогический .институт), "Экологизация ботанических знаний" (И. А. Бурдина, А. Г</w:t>
      </w:r>
      <w:r w:rsidR="00451474" w:rsidRPr="00754E0F">
        <w:rPr>
          <w:sz w:val="28"/>
          <w:szCs w:val="28"/>
        </w:rPr>
        <w:t>. Бурдин, Брестский педагогичес</w:t>
      </w:r>
      <w:r w:rsidR="00514F33" w:rsidRPr="00754E0F">
        <w:rPr>
          <w:sz w:val="28"/>
          <w:szCs w:val="28"/>
        </w:rPr>
        <w:t>кий, институт), "Техничес</w:t>
      </w:r>
      <w:r w:rsidR="00451474" w:rsidRPr="00754E0F">
        <w:rPr>
          <w:sz w:val="28"/>
          <w:szCs w:val="28"/>
        </w:rPr>
        <w:t>кое творчество учащихся и эколо</w:t>
      </w:r>
      <w:r w:rsidR="00514F33" w:rsidRPr="00754E0F">
        <w:rPr>
          <w:sz w:val="28"/>
          <w:szCs w:val="28"/>
        </w:rPr>
        <w:t>гия" (Т. В. Саченко, шко</w:t>
      </w:r>
      <w:r w:rsidR="00451474" w:rsidRPr="00754E0F">
        <w:rPr>
          <w:sz w:val="28"/>
          <w:szCs w:val="28"/>
        </w:rPr>
        <w:t>ла-гимназия, г. Жодино), "Форми</w:t>
      </w:r>
      <w:r w:rsidR="00514F33" w:rsidRPr="00754E0F">
        <w:rPr>
          <w:sz w:val="28"/>
          <w:szCs w:val="28"/>
        </w:rPr>
        <w:t>рование экологического сознания при изучении социально-гуманитарных наук" (Л.В.Лагун, Минский политехнический техникум), "Формирование</w:t>
      </w:r>
      <w:r w:rsidR="00451474" w:rsidRPr="00754E0F">
        <w:rPr>
          <w:sz w:val="28"/>
          <w:szCs w:val="28"/>
        </w:rPr>
        <w:t xml:space="preserve"> экологического мышления на уро</w:t>
      </w:r>
      <w:r w:rsidR="00514F33" w:rsidRPr="00754E0F">
        <w:rPr>
          <w:sz w:val="28"/>
          <w:szCs w:val="28"/>
        </w:rPr>
        <w:t>ках экономической и социальной гео</w:t>
      </w:r>
      <w:r w:rsidR="00451474" w:rsidRPr="00754E0F">
        <w:rPr>
          <w:sz w:val="28"/>
          <w:szCs w:val="28"/>
        </w:rPr>
        <w:t>графии мира" (Л. С. Ла</w:t>
      </w:r>
      <w:r w:rsidR="00514F33" w:rsidRPr="00754E0F">
        <w:rPr>
          <w:sz w:val="28"/>
          <w:szCs w:val="28"/>
        </w:rPr>
        <w:t xml:space="preserve">бузько, Барановичское </w:t>
      </w:r>
      <w:r w:rsidR="00451474" w:rsidRPr="00754E0F">
        <w:rPr>
          <w:sz w:val="28"/>
          <w:szCs w:val="28"/>
        </w:rPr>
        <w:t>ПТУ №118), "Экологическое воспи</w:t>
      </w:r>
      <w:r w:rsidR="00514F33" w:rsidRPr="00754E0F">
        <w:rPr>
          <w:sz w:val="28"/>
          <w:szCs w:val="28"/>
        </w:rPr>
        <w:t xml:space="preserve">тание </w:t>
      </w:r>
      <w:r w:rsidR="00451474" w:rsidRPr="00754E0F">
        <w:rPr>
          <w:sz w:val="28"/>
          <w:szCs w:val="28"/>
        </w:rPr>
        <w:t>на уроках химии и во внеклассной работе" (В. И Гер</w:t>
      </w:r>
      <w:r w:rsidR="00514F33" w:rsidRPr="00754E0F">
        <w:rPr>
          <w:sz w:val="28"/>
          <w:szCs w:val="28"/>
        </w:rPr>
        <w:t>ман, ПТУ №38, г. Минск ), "Экологическое образование и воспитание учащихся на за</w:t>
      </w:r>
      <w:r w:rsidR="00451474" w:rsidRPr="00754E0F">
        <w:rPr>
          <w:sz w:val="28"/>
          <w:szCs w:val="28"/>
        </w:rPr>
        <w:t>нятиях по физике" (А. С. Сугаке</w:t>
      </w:r>
      <w:r w:rsidR="00514F33" w:rsidRPr="00754E0F">
        <w:rPr>
          <w:sz w:val="28"/>
          <w:szCs w:val="28"/>
        </w:rPr>
        <w:t>вич, Могилевский строительный колледж), "Возможности  биологии в формирован</w:t>
      </w:r>
      <w:r w:rsidR="00451474" w:rsidRPr="00754E0F">
        <w:rPr>
          <w:sz w:val="28"/>
          <w:szCs w:val="28"/>
        </w:rPr>
        <w:t>ии у учащихся экологических зна</w:t>
      </w:r>
      <w:r w:rsidR="00514F33" w:rsidRPr="00754E0F">
        <w:rPr>
          <w:sz w:val="28"/>
          <w:szCs w:val="28"/>
        </w:rPr>
        <w:t>ний" (М. В</w:t>
      </w:r>
      <w:r w:rsidR="00451474" w:rsidRPr="00754E0F">
        <w:rPr>
          <w:sz w:val="28"/>
          <w:szCs w:val="28"/>
        </w:rPr>
        <w:t xml:space="preserve">. Шушко, ПТУ №108, г. Пинск), </w:t>
      </w:r>
      <w:r w:rsidR="00514F33" w:rsidRPr="00754E0F">
        <w:rPr>
          <w:sz w:val="28"/>
          <w:szCs w:val="28"/>
        </w:rPr>
        <w:t>Экологическое образование и воспитан</w:t>
      </w:r>
      <w:r w:rsidR="00451474" w:rsidRPr="00754E0F">
        <w:rPr>
          <w:sz w:val="28"/>
          <w:szCs w:val="28"/>
        </w:rPr>
        <w:t>ие школьников в изучении геогра</w:t>
      </w:r>
      <w:r w:rsidR="00514F33" w:rsidRPr="00754E0F">
        <w:rPr>
          <w:sz w:val="28"/>
          <w:szCs w:val="28"/>
        </w:rPr>
        <w:t xml:space="preserve">фии" (И.Р. Казимирова, СШ №34, г. Гомель) </w:t>
      </w:r>
      <w:r w:rsidR="00451474" w:rsidRPr="00754E0F">
        <w:rPr>
          <w:sz w:val="28"/>
          <w:szCs w:val="28"/>
        </w:rPr>
        <w:t>.</w:t>
      </w:r>
    </w:p>
    <w:p w:rsidR="00514F33" w:rsidRPr="00754E0F" w:rsidRDefault="00514F33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Данный список можно</w:t>
      </w:r>
      <w:r w:rsidR="00451474" w:rsidRPr="00754E0F">
        <w:rPr>
          <w:sz w:val="28"/>
          <w:szCs w:val="28"/>
        </w:rPr>
        <w:t xml:space="preserve"> продолжить, однако даже из ана</w:t>
      </w:r>
      <w:r w:rsidRPr="00754E0F">
        <w:rPr>
          <w:sz w:val="28"/>
          <w:szCs w:val="28"/>
        </w:rPr>
        <w:t>лиза этих статей видно, что</w:t>
      </w:r>
      <w:r w:rsidR="007D1922" w:rsidRPr="00754E0F">
        <w:rPr>
          <w:sz w:val="28"/>
          <w:szCs w:val="28"/>
        </w:rPr>
        <w:t xml:space="preserve"> в деле экологического образова</w:t>
      </w:r>
      <w:r w:rsidRPr="00754E0F">
        <w:rPr>
          <w:sz w:val="28"/>
          <w:szCs w:val="28"/>
        </w:rPr>
        <w:t>ния и воспитания нет единого системообразующего фактора, объединяющего все виды деятельности педагогов в единое русло для достижения главной цели: формирования высокого уровня экологической культуры широких слоев населения.</w:t>
      </w:r>
    </w:p>
    <w:p w:rsidR="00514F33" w:rsidRPr="00754E0F" w:rsidRDefault="00514F33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Анализируя практиче</w:t>
      </w:r>
      <w:r w:rsidR="007D1922" w:rsidRPr="00754E0F">
        <w:rPr>
          <w:sz w:val="28"/>
          <w:szCs w:val="28"/>
        </w:rPr>
        <w:t>скую деятельность по экологичес</w:t>
      </w:r>
      <w:r w:rsidRPr="00754E0F">
        <w:rPr>
          <w:sz w:val="28"/>
          <w:szCs w:val="28"/>
        </w:rPr>
        <w:t>кому воспитанию, можно встретиться с введением в ряде школ обзорных уроков</w:t>
      </w:r>
      <w:r w:rsidR="007D1922" w:rsidRPr="00754E0F">
        <w:rPr>
          <w:sz w:val="28"/>
          <w:szCs w:val="28"/>
        </w:rPr>
        <w:t xml:space="preserve"> по вопросам охраны природы, фа</w:t>
      </w:r>
      <w:r w:rsidRPr="00754E0F">
        <w:rPr>
          <w:sz w:val="28"/>
          <w:szCs w:val="28"/>
        </w:rPr>
        <w:t>культативных курсов, с</w:t>
      </w:r>
      <w:r w:rsidR="007D1922" w:rsidRPr="00754E0F">
        <w:rPr>
          <w:sz w:val="28"/>
          <w:szCs w:val="28"/>
        </w:rPr>
        <w:t>пециальных курсов "Основы эколо</w:t>
      </w:r>
      <w:r w:rsidRPr="00754E0F">
        <w:rPr>
          <w:sz w:val="28"/>
          <w:szCs w:val="28"/>
        </w:rPr>
        <w:t>гии" (Н. А. Короткая), кото</w:t>
      </w:r>
      <w:r w:rsidR="007D1922" w:rsidRPr="00754E0F">
        <w:rPr>
          <w:sz w:val="28"/>
          <w:szCs w:val="28"/>
        </w:rPr>
        <w:t>рые имеют статус самостоятельного предмета.</w:t>
      </w:r>
      <w:r w:rsidRPr="00754E0F">
        <w:rPr>
          <w:sz w:val="28"/>
          <w:szCs w:val="28"/>
        </w:rPr>
        <w:t xml:space="preserve"> И. Дзевенская предлагает диффузную модель, по которой элементы экологических знаний включаются</w:t>
      </w:r>
      <w:r w:rsidR="007D1922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 xml:space="preserve">во все учебные дисциплины и методы работы но </w:t>
      </w:r>
      <w:r w:rsidR="007D1922" w:rsidRPr="00754E0F">
        <w:rPr>
          <w:sz w:val="28"/>
          <w:szCs w:val="28"/>
        </w:rPr>
        <w:t>экологичес</w:t>
      </w:r>
      <w:r w:rsidRPr="00754E0F">
        <w:rPr>
          <w:sz w:val="28"/>
          <w:szCs w:val="28"/>
        </w:rPr>
        <w:t>ким модулям: наблюдени</w:t>
      </w:r>
      <w:r w:rsidR="007D1922" w:rsidRPr="00754E0F">
        <w:rPr>
          <w:sz w:val="28"/>
          <w:szCs w:val="28"/>
        </w:rPr>
        <w:t>я, опыты, "мозговые атаки", "за</w:t>
      </w:r>
      <w:r w:rsidRPr="00754E0F">
        <w:rPr>
          <w:sz w:val="28"/>
          <w:szCs w:val="28"/>
        </w:rPr>
        <w:t>щиты позиций", "круглы</w:t>
      </w:r>
      <w:r w:rsidR="007D1922" w:rsidRPr="00754E0F">
        <w:rPr>
          <w:sz w:val="28"/>
          <w:szCs w:val="28"/>
        </w:rPr>
        <w:t xml:space="preserve">е столы", "месячники экологических знаний" и т.д. </w:t>
      </w:r>
      <w:r w:rsidRPr="00754E0F">
        <w:rPr>
          <w:sz w:val="28"/>
          <w:szCs w:val="28"/>
        </w:rPr>
        <w:t>В гимназии глобального образования Санкт-Петербурга (шко</w:t>
      </w:r>
      <w:r w:rsidR="007D1922" w:rsidRPr="00754E0F">
        <w:rPr>
          <w:sz w:val="28"/>
          <w:szCs w:val="28"/>
        </w:rPr>
        <w:t>ла №631 Приморского района) фун</w:t>
      </w:r>
      <w:r w:rsidRPr="00754E0F">
        <w:rPr>
          <w:sz w:val="28"/>
          <w:szCs w:val="28"/>
        </w:rPr>
        <w:t>кционирует мастерская "экологический менталитет" как одна из форм глобального об</w:t>
      </w:r>
      <w:r w:rsidR="007D1922" w:rsidRPr="00754E0F">
        <w:rPr>
          <w:sz w:val="28"/>
          <w:szCs w:val="28"/>
        </w:rPr>
        <w:t>разования (Алексашина И. Ю., Ви</w:t>
      </w:r>
      <w:r w:rsidRPr="00754E0F">
        <w:rPr>
          <w:sz w:val="28"/>
          <w:szCs w:val="28"/>
        </w:rPr>
        <w:t xml:space="preserve">ноградова О. Ю. </w:t>
      </w:r>
      <w:r w:rsidR="00B8203E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>Джеймс Хадсон (Лондон) предлагает работу за пределами класс</w:t>
      </w:r>
      <w:r w:rsidR="00B8203E" w:rsidRPr="00754E0F">
        <w:rPr>
          <w:sz w:val="28"/>
          <w:szCs w:val="28"/>
        </w:rPr>
        <w:t>а, которой руководят центры вне</w:t>
      </w:r>
      <w:r w:rsidRPr="00754E0F">
        <w:rPr>
          <w:sz w:val="28"/>
          <w:szCs w:val="28"/>
        </w:rPr>
        <w:t>классной работы. Разнопл</w:t>
      </w:r>
      <w:r w:rsidR="00B8203E" w:rsidRPr="00754E0F">
        <w:rPr>
          <w:sz w:val="28"/>
          <w:szCs w:val="28"/>
        </w:rPr>
        <w:t>ановые практические дела отдель</w:t>
      </w:r>
      <w:r w:rsidRPr="00754E0F">
        <w:rPr>
          <w:sz w:val="28"/>
          <w:szCs w:val="28"/>
        </w:rPr>
        <w:t xml:space="preserve">ных учебных заведений, </w:t>
      </w:r>
      <w:r w:rsidR="00B8203E" w:rsidRPr="00754E0F">
        <w:rPr>
          <w:sz w:val="28"/>
          <w:szCs w:val="28"/>
        </w:rPr>
        <w:t>направленные на формирование вы</w:t>
      </w:r>
      <w:r w:rsidRPr="00754E0F">
        <w:rPr>
          <w:sz w:val="28"/>
          <w:szCs w:val="28"/>
        </w:rPr>
        <w:t>сокого уровня экологическ</w:t>
      </w:r>
      <w:r w:rsidR="00B8203E" w:rsidRPr="00754E0F">
        <w:rPr>
          <w:sz w:val="28"/>
          <w:szCs w:val="28"/>
        </w:rPr>
        <w:t>ой культуры, излагаются в анали</w:t>
      </w:r>
      <w:r w:rsidRPr="00754E0F">
        <w:rPr>
          <w:sz w:val="28"/>
          <w:szCs w:val="28"/>
        </w:rPr>
        <w:t>зе педагогического опыта.</w:t>
      </w:r>
    </w:p>
    <w:p w:rsidR="00514F33" w:rsidRPr="00754E0F" w:rsidRDefault="00514F33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Отмечается также факт,</w:t>
      </w:r>
      <w:r w:rsidR="00B8203E" w:rsidRPr="00754E0F">
        <w:rPr>
          <w:sz w:val="28"/>
          <w:szCs w:val="28"/>
        </w:rPr>
        <w:t xml:space="preserve"> что назрела необходимость в из</w:t>
      </w:r>
      <w:r w:rsidRPr="00754E0F">
        <w:rPr>
          <w:sz w:val="28"/>
          <w:szCs w:val="28"/>
        </w:rPr>
        <w:t>дании новых школьных уч</w:t>
      </w:r>
      <w:r w:rsidR="00B8203E" w:rsidRPr="00754E0F">
        <w:rPr>
          <w:sz w:val="28"/>
          <w:szCs w:val="28"/>
        </w:rPr>
        <w:t>ебников по биологии с учетом ак</w:t>
      </w:r>
      <w:r w:rsidRPr="00754E0F">
        <w:rPr>
          <w:sz w:val="28"/>
          <w:szCs w:val="28"/>
        </w:rPr>
        <w:t>туальных программных тр</w:t>
      </w:r>
      <w:r w:rsidR="00B8203E" w:rsidRPr="00754E0F">
        <w:rPr>
          <w:sz w:val="28"/>
          <w:szCs w:val="28"/>
        </w:rPr>
        <w:t>ебований — экологизации фактоло</w:t>
      </w:r>
      <w:r w:rsidRPr="00754E0F">
        <w:rPr>
          <w:sz w:val="28"/>
          <w:szCs w:val="28"/>
        </w:rPr>
        <w:t>гических знаний. И. А. Бурдина и А. Г. Бурдин указывают на то, что учебник школьно</w:t>
      </w:r>
      <w:r w:rsidR="00B8203E" w:rsidRPr="00754E0F">
        <w:rPr>
          <w:sz w:val="28"/>
          <w:szCs w:val="28"/>
        </w:rPr>
        <w:t>й ботаники имеет слабую экологи</w:t>
      </w:r>
      <w:r w:rsidRPr="00754E0F">
        <w:rPr>
          <w:sz w:val="28"/>
          <w:szCs w:val="28"/>
        </w:rPr>
        <w:t>ческую ориентацию: не п</w:t>
      </w:r>
      <w:r w:rsidR="00B8203E" w:rsidRPr="00754E0F">
        <w:rPr>
          <w:sz w:val="28"/>
          <w:szCs w:val="28"/>
        </w:rPr>
        <w:t>оказана глобальная роль водорос</w:t>
      </w:r>
      <w:r w:rsidRPr="00754E0F">
        <w:rPr>
          <w:sz w:val="28"/>
          <w:szCs w:val="28"/>
        </w:rPr>
        <w:t xml:space="preserve">лей, мхов, бактерий, грибов, лишайников, их </w:t>
      </w:r>
      <w:r w:rsidR="00B8203E" w:rsidRPr="00754E0F">
        <w:rPr>
          <w:sz w:val="28"/>
          <w:szCs w:val="28"/>
        </w:rPr>
        <w:t>роль в круго</w:t>
      </w:r>
      <w:r w:rsidRPr="00754E0F">
        <w:rPr>
          <w:sz w:val="28"/>
          <w:szCs w:val="28"/>
        </w:rPr>
        <w:t>вороте веществ в биосфере.</w:t>
      </w:r>
      <w:r w:rsidR="00B8203E" w:rsidRPr="00754E0F">
        <w:rPr>
          <w:sz w:val="28"/>
          <w:szCs w:val="28"/>
        </w:rPr>
        <w:t xml:space="preserve"> Поэтому ученики не могут объяс</w:t>
      </w:r>
      <w:r w:rsidRPr="00754E0F">
        <w:rPr>
          <w:sz w:val="28"/>
          <w:szCs w:val="28"/>
        </w:rPr>
        <w:t>нить простые явления: "ц</w:t>
      </w:r>
      <w:r w:rsidR="00B8203E" w:rsidRPr="00754E0F">
        <w:rPr>
          <w:sz w:val="28"/>
          <w:szCs w:val="28"/>
        </w:rPr>
        <w:t>ветение воды", "лишайниковые пу</w:t>
      </w:r>
      <w:r w:rsidRPr="00754E0F">
        <w:rPr>
          <w:sz w:val="28"/>
          <w:szCs w:val="28"/>
        </w:rPr>
        <w:t>стыни" и т.д. Для обе</w:t>
      </w:r>
      <w:r w:rsidR="00B8203E" w:rsidRPr="00754E0F">
        <w:rPr>
          <w:sz w:val="28"/>
          <w:szCs w:val="28"/>
        </w:rPr>
        <w:t>спечения учебного процесса выхо</w:t>
      </w:r>
      <w:r w:rsidRPr="00754E0F">
        <w:rPr>
          <w:sz w:val="28"/>
          <w:szCs w:val="28"/>
        </w:rPr>
        <w:t xml:space="preserve">дят новые учебники и учебные </w:t>
      </w:r>
      <w:r w:rsidR="00B8203E" w:rsidRPr="00754E0F">
        <w:rPr>
          <w:sz w:val="28"/>
          <w:szCs w:val="28"/>
        </w:rPr>
        <w:t>пособия: В. А. Криксуттова "Эко</w:t>
      </w:r>
      <w:r w:rsidRPr="00754E0F">
        <w:rPr>
          <w:sz w:val="28"/>
          <w:szCs w:val="28"/>
        </w:rPr>
        <w:t>логия", Н. М. Мамедов, И. Т. Суравегина "Общая экология", С. В. Алексеев "Экология", В. Б. Захаров, В. И. Сивоглазов "Экология современного человека", Л.В.Тарасов "Экология и диалектика" и т.д.</w:t>
      </w:r>
    </w:p>
    <w:p w:rsidR="00514F33" w:rsidRPr="00754E0F" w:rsidRDefault="00514F33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Современному академическому взгляду на окружающую среду Эдвард Годдсмит (К</w:t>
      </w:r>
      <w:r w:rsidR="00B8203E" w:rsidRPr="00754E0F">
        <w:rPr>
          <w:sz w:val="28"/>
          <w:szCs w:val="28"/>
        </w:rPr>
        <w:t>иев) противопоставляет определе</w:t>
      </w:r>
      <w:r w:rsidRPr="00754E0F">
        <w:rPr>
          <w:sz w:val="28"/>
          <w:szCs w:val="28"/>
        </w:rPr>
        <w:t>ние "модернизм". Основн</w:t>
      </w:r>
      <w:r w:rsidR="00B8203E" w:rsidRPr="00754E0F">
        <w:rPr>
          <w:sz w:val="28"/>
          <w:szCs w:val="28"/>
        </w:rPr>
        <w:t>ой принцип "модернистского" под</w:t>
      </w:r>
      <w:r w:rsidRPr="00754E0F">
        <w:rPr>
          <w:sz w:val="28"/>
          <w:szCs w:val="28"/>
        </w:rPr>
        <w:t>хода заключается в том, чт</w:t>
      </w:r>
      <w:r w:rsidR="00B8203E" w:rsidRPr="00754E0F">
        <w:rPr>
          <w:sz w:val="28"/>
          <w:szCs w:val="28"/>
        </w:rPr>
        <w:t>о будущее нашей планеты и благо</w:t>
      </w:r>
      <w:r w:rsidRPr="00754E0F">
        <w:rPr>
          <w:sz w:val="28"/>
          <w:szCs w:val="28"/>
        </w:rPr>
        <w:t>получие человечества зав</w:t>
      </w:r>
      <w:r w:rsidR="00B8203E" w:rsidRPr="00754E0F">
        <w:rPr>
          <w:sz w:val="28"/>
          <w:szCs w:val="28"/>
        </w:rPr>
        <w:t>исят от развития науки и промыш</w:t>
      </w:r>
      <w:r w:rsidRPr="00754E0F">
        <w:rPr>
          <w:sz w:val="28"/>
          <w:szCs w:val="28"/>
        </w:rPr>
        <w:t>ленности, а следовательно, необходимо дальнейшее</w:t>
      </w:r>
      <w:r w:rsidR="00B8203E" w:rsidRPr="00754E0F">
        <w:rPr>
          <w:sz w:val="28"/>
          <w:szCs w:val="28"/>
        </w:rPr>
        <w:t xml:space="preserve"> расши</w:t>
      </w:r>
      <w:r w:rsidRPr="00754E0F">
        <w:rPr>
          <w:sz w:val="28"/>
          <w:szCs w:val="28"/>
        </w:rPr>
        <w:t>рение экологической деятел</w:t>
      </w:r>
      <w:r w:rsidR="00B8203E" w:rsidRPr="00754E0F">
        <w:rPr>
          <w:sz w:val="28"/>
          <w:szCs w:val="28"/>
        </w:rPr>
        <w:t>ьности. При этом негативное воз</w:t>
      </w:r>
      <w:r w:rsidRPr="00754E0F">
        <w:rPr>
          <w:sz w:val="28"/>
          <w:szCs w:val="28"/>
        </w:rPr>
        <w:t>действие на природу игнори</w:t>
      </w:r>
      <w:r w:rsidR="00B8203E" w:rsidRPr="00754E0F">
        <w:rPr>
          <w:sz w:val="28"/>
          <w:szCs w:val="28"/>
        </w:rPr>
        <w:t>руется полностью. Автор не толь</w:t>
      </w:r>
      <w:r w:rsidRPr="00754E0F">
        <w:rPr>
          <w:sz w:val="28"/>
          <w:szCs w:val="28"/>
        </w:rPr>
        <w:t>ко оспаривает такой подход</w:t>
      </w:r>
      <w:r w:rsidR="00B8203E" w:rsidRPr="00754E0F">
        <w:rPr>
          <w:sz w:val="28"/>
          <w:szCs w:val="28"/>
        </w:rPr>
        <w:t>, но и предлагает новый — эколо</w:t>
      </w:r>
      <w:r w:rsidRPr="00754E0F">
        <w:rPr>
          <w:sz w:val="28"/>
          <w:szCs w:val="28"/>
        </w:rPr>
        <w:t>гический. Принципы экол</w:t>
      </w:r>
      <w:r w:rsidR="00B8203E" w:rsidRPr="00754E0F">
        <w:rPr>
          <w:sz w:val="28"/>
          <w:szCs w:val="28"/>
        </w:rPr>
        <w:t>огического подхода обосновывают</w:t>
      </w:r>
      <w:r w:rsidRPr="00754E0F">
        <w:rPr>
          <w:sz w:val="28"/>
          <w:szCs w:val="28"/>
        </w:rPr>
        <w:t>ся, показывается их тесна</w:t>
      </w:r>
      <w:r w:rsidR="00B8203E" w:rsidRPr="00754E0F">
        <w:rPr>
          <w:sz w:val="28"/>
          <w:szCs w:val="28"/>
        </w:rPr>
        <w:t>я взаимосвязь в виде всеобъемлю</w:t>
      </w:r>
      <w:r w:rsidRPr="00754E0F">
        <w:rPr>
          <w:sz w:val="28"/>
          <w:szCs w:val="28"/>
        </w:rPr>
        <w:t>щей модели взаимодействия человечества с природой [2].</w:t>
      </w:r>
    </w:p>
    <w:p w:rsidR="001627D2" w:rsidRPr="00754E0F" w:rsidRDefault="001627D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С. В. Алексеев, Н. В. Груздева, А. Г. Муравьев предлагают концептуальные подходы к организации экологического центра в образовательной системе школы, методико-дидактическую модель его функционирования, основные направления опытно-экспериментальной работы, содержание и основные подходы к организации практической деятельности учащихся на базе экологического центра, вариативные программы экологического практикума, варианты материально-технического обеспечения экологического центра и эскизную разработку его оформления [1].</w:t>
      </w:r>
    </w:p>
    <w:p w:rsidR="001627D2" w:rsidRPr="00754E0F" w:rsidRDefault="001627D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Педагогами-новаторами наработан богатейший материал, который положил начало новому направлению в экологическом образовании и воспитании— педагогической технологии. Теория воспитания В. А. Сухомлинского, система обучения В. Ф. Шаталова — оригинальные подходы в педагогической деятельности. Только через личные ощущения, переживания человек осознает себя в мире. Это хорошо продемонстрировал в своих экспериментах В.А. Сухомлинский. Безусловно, через теснейшую связь с практической деятельностью, участие в конкретных экологических акциях человек осознает важность этой работы.</w:t>
      </w:r>
    </w:p>
    <w:p w:rsidR="001627D2" w:rsidRPr="00754E0F" w:rsidRDefault="001627D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Систематизируя научную экологическую литературу при ее обзоре и анали</w:t>
      </w:r>
      <w:r w:rsidR="0055166C" w:rsidRPr="00754E0F">
        <w:rPr>
          <w:sz w:val="28"/>
          <w:szCs w:val="28"/>
        </w:rPr>
        <w:t>зе, можно сформулировать следую</w:t>
      </w:r>
      <w:r w:rsidRPr="00754E0F">
        <w:rPr>
          <w:sz w:val="28"/>
          <w:szCs w:val="28"/>
        </w:rPr>
        <w:t>щие выводы:</w:t>
      </w:r>
    </w:p>
    <w:p w:rsidR="001627D2" w:rsidRPr="00754E0F" w:rsidRDefault="0055166C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1) </w:t>
      </w:r>
      <w:r w:rsidR="001627D2" w:rsidRPr="00754E0F">
        <w:rPr>
          <w:sz w:val="28"/>
          <w:szCs w:val="28"/>
        </w:rPr>
        <w:t>экологическое образование и во</w:t>
      </w:r>
      <w:r w:rsidRPr="00754E0F">
        <w:rPr>
          <w:sz w:val="28"/>
          <w:szCs w:val="28"/>
        </w:rPr>
        <w:t>спитание школьников находятся</w:t>
      </w:r>
      <w:r w:rsidR="001627D2" w:rsidRPr="00754E0F">
        <w:rPr>
          <w:sz w:val="28"/>
          <w:szCs w:val="28"/>
        </w:rPr>
        <w:t xml:space="preserve"> стадии становления;</w:t>
      </w:r>
    </w:p>
    <w:p w:rsidR="001627D2" w:rsidRPr="00754E0F" w:rsidRDefault="0055166C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2)</w:t>
      </w:r>
      <w:r w:rsidR="001627D2" w:rsidRPr="00754E0F">
        <w:rPr>
          <w:sz w:val="28"/>
          <w:szCs w:val="28"/>
        </w:rPr>
        <w:t xml:space="preserve"> существуют отдельны</w:t>
      </w:r>
      <w:r w:rsidRPr="00754E0F">
        <w:rPr>
          <w:sz w:val="28"/>
          <w:szCs w:val="28"/>
        </w:rPr>
        <w:t>е программы, концептуальные под</w:t>
      </w:r>
      <w:r w:rsidR="001627D2" w:rsidRPr="00754E0F">
        <w:rPr>
          <w:sz w:val="28"/>
          <w:szCs w:val="28"/>
        </w:rPr>
        <w:t>ходы педагогических колл</w:t>
      </w:r>
      <w:r w:rsidRPr="00754E0F">
        <w:rPr>
          <w:sz w:val="28"/>
          <w:szCs w:val="28"/>
        </w:rPr>
        <w:t>ективов образовательных учрежде</w:t>
      </w:r>
      <w:r w:rsidR="001627D2" w:rsidRPr="00754E0F">
        <w:rPr>
          <w:sz w:val="28"/>
          <w:szCs w:val="28"/>
        </w:rPr>
        <w:t>ний к организации экологического образования и воспитания;</w:t>
      </w:r>
    </w:p>
    <w:p w:rsidR="001627D2" w:rsidRPr="00754E0F" w:rsidRDefault="0055166C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3)</w:t>
      </w:r>
      <w:r w:rsidR="001627D2" w:rsidRPr="00754E0F">
        <w:rPr>
          <w:sz w:val="28"/>
          <w:szCs w:val="28"/>
        </w:rPr>
        <w:t xml:space="preserve"> вскрываются отдел</w:t>
      </w:r>
      <w:r w:rsidRPr="00754E0F">
        <w:rPr>
          <w:sz w:val="28"/>
          <w:szCs w:val="28"/>
        </w:rPr>
        <w:t>ьные проблемы экологического об</w:t>
      </w:r>
      <w:r w:rsidR="001627D2" w:rsidRPr="00754E0F">
        <w:rPr>
          <w:sz w:val="28"/>
          <w:szCs w:val="28"/>
        </w:rPr>
        <w:t>разования и воспитания;</w:t>
      </w:r>
    </w:p>
    <w:p w:rsidR="001627D2" w:rsidRPr="00754E0F" w:rsidRDefault="00C5080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4)</w:t>
      </w:r>
      <w:r w:rsidR="001627D2" w:rsidRPr="00754E0F">
        <w:rPr>
          <w:sz w:val="28"/>
          <w:szCs w:val="28"/>
        </w:rPr>
        <w:t xml:space="preserve"> излагаются методологические и научно-методические подходы к организации образования и воспитания в области охраны окружающей среды;</w:t>
      </w:r>
    </w:p>
    <w:p w:rsidR="001627D2" w:rsidRPr="00754E0F" w:rsidRDefault="00C5080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5)</w:t>
      </w:r>
      <w:r w:rsidR="001627D2" w:rsidRPr="00754E0F">
        <w:rPr>
          <w:sz w:val="28"/>
          <w:szCs w:val="28"/>
        </w:rPr>
        <w:t xml:space="preserve"> предлагается богате</w:t>
      </w:r>
      <w:r w:rsidRPr="00754E0F">
        <w:rPr>
          <w:sz w:val="28"/>
          <w:szCs w:val="28"/>
        </w:rPr>
        <w:t>йший педагогический опыт в обла</w:t>
      </w:r>
      <w:r w:rsidR="001627D2" w:rsidRPr="00754E0F">
        <w:rPr>
          <w:sz w:val="28"/>
          <w:szCs w:val="28"/>
        </w:rPr>
        <w:t>сти методики и инновационных педагогических технологий экологического образования и воспитания;</w:t>
      </w:r>
    </w:p>
    <w:p w:rsidR="001627D2" w:rsidRPr="00754E0F" w:rsidRDefault="00C5080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6)</w:t>
      </w:r>
      <w:r w:rsidR="001627D2" w:rsidRPr="00754E0F">
        <w:rPr>
          <w:sz w:val="28"/>
          <w:szCs w:val="28"/>
        </w:rPr>
        <w:t xml:space="preserve"> рассматриваются в</w:t>
      </w:r>
      <w:r w:rsidRPr="00754E0F">
        <w:rPr>
          <w:sz w:val="28"/>
          <w:szCs w:val="28"/>
        </w:rPr>
        <w:t>арианты экологического образова</w:t>
      </w:r>
      <w:r w:rsidR="001627D2" w:rsidRPr="00754E0F">
        <w:rPr>
          <w:sz w:val="28"/>
          <w:szCs w:val="28"/>
        </w:rPr>
        <w:t>ния и воспитания при изучени</w:t>
      </w:r>
      <w:r w:rsidRPr="00754E0F">
        <w:rPr>
          <w:sz w:val="28"/>
          <w:szCs w:val="28"/>
        </w:rPr>
        <w:t>и отдельных предметов обра</w:t>
      </w:r>
      <w:r w:rsidR="001627D2" w:rsidRPr="00754E0F">
        <w:rPr>
          <w:sz w:val="28"/>
          <w:szCs w:val="28"/>
        </w:rPr>
        <w:t>зовательных учреждений;</w:t>
      </w:r>
    </w:p>
    <w:p w:rsidR="001627D2" w:rsidRPr="00754E0F" w:rsidRDefault="00C5080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7)</w:t>
      </w:r>
      <w:r w:rsidR="001627D2" w:rsidRPr="00754E0F">
        <w:rPr>
          <w:sz w:val="28"/>
          <w:szCs w:val="28"/>
        </w:rPr>
        <w:t xml:space="preserve"> отмечается обширна</w:t>
      </w:r>
      <w:r w:rsidRPr="00754E0F">
        <w:rPr>
          <w:sz w:val="28"/>
          <w:szCs w:val="28"/>
        </w:rPr>
        <w:t>я и разнонаправленная практичес</w:t>
      </w:r>
      <w:r w:rsidR="001627D2" w:rsidRPr="00754E0F">
        <w:rPr>
          <w:sz w:val="28"/>
          <w:szCs w:val="28"/>
        </w:rPr>
        <w:t>кая деятельность педагогов</w:t>
      </w:r>
      <w:r w:rsidRPr="00754E0F">
        <w:rPr>
          <w:sz w:val="28"/>
          <w:szCs w:val="28"/>
        </w:rPr>
        <w:t xml:space="preserve"> по внедрению экологических зна</w:t>
      </w:r>
      <w:r w:rsidR="001627D2" w:rsidRPr="00754E0F">
        <w:rPr>
          <w:sz w:val="28"/>
          <w:szCs w:val="28"/>
        </w:rPr>
        <w:t>ний и воспитанию экологической культуры;</w:t>
      </w:r>
    </w:p>
    <w:p w:rsidR="001627D2" w:rsidRPr="00754E0F" w:rsidRDefault="00C5080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8)</w:t>
      </w:r>
      <w:r w:rsidR="001627D2" w:rsidRPr="00754E0F">
        <w:rPr>
          <w:sz w:val="28"/>
          <w:szCs w:val="28"/>
        </w:rPr>
        <w:t xml:space="preserve"> имеется богатейш</w:t>
      </w:r>
      <w:r w:rsidRPr="00754E0F">
        <w:rPr>
          <w:sz w:val="28"/>
          <w:szCs w:val="28"/>
        </w:rPr>
        <w:t>ий опыт природоохранной деятель</w:t>
      </w:r>
      <w:r w:rsidR="001627D2" w:rsidRPr="00754E0F">
        <w:rPr>
          <w:sz w:val="28"/>
          <w:szCs w:val="28"/>
        </w:rPr>
        <w:t>ности учеников в ряде коллективов школ, училищ, вузов.</w:t>
      </w:r>
    </w:p>
    <w:p w:rsidR="00E71AE7" w:rsidRPr="00754E0F" w:rsidRDefault="001627D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Таким образом, по м</w:t>
      </w:r>
      <w:r w:rsidR="002C5C8F" w:rsidRPr="00754E0F">
        <w:rPr>
          <w:sz w:val="28"/>
          <w:szCs w:val="28"/>
        </w:rPr>
        <w:t>нению педагогов-новаторов, педа</w:t>
      </w:r>
      <w:r w:rsidRPr="00754E0F">
        <w:rPr>
          <w:sz w:val="28"/>
          <w:szCs w:val="28"/>
        </w:rPr>
        <w:t>гогов-практиков, ученых, п</w:t>
      </w:r>
      <w:r w:rsidR="002C5C8F" w:rsidRPr="00754E0F">
        <w:rPr>
          <w:sz w:val="28"/>
          <w:szCs w:val="28"/>
        </w:rPr>
        <w:t>едагогов-исследователей, на дан</w:t>
      </w:r>
      <w:r w:rsidRPr="00754E0F">
        <w:rPr>
          <w:sz w:val="28"/>
          <w:szCs w:val="28"/>
        </w:rPr>
        <w:t>ном этапе возможно эффективное экологическое воспитание подрастающего поколени</w:t>
      </w:r>
      <w:r w:rsidR="002C5C8F" w:rsidRPr="00754E0F">
        <w:rPr>
          <w:sz w:val="28"/>
          <w:szCs w:val="28"/>
        </w:rPr>
        <w:t>я, формирование высокой экологи</w:t>
      </w:r>
      <w:r w:rsidRPr="00754E0F">
        <w:rPr>
          <w:sz w:val="28"/>
          <w:szCs w:val="28"/>
        </w:rPr>
        <w:t>ческой культуры ученико</w:t>
      </w:r>
      <w:r w:rsidR="002C5C8F" w:rsidRPr="00754E0F">
        <w:rPr>
          <w:sz w:val="28"/>
          <w:szCs w:val="28"/>
        </w:rPr>
        <w:t>в, способных принимать оптималь</w:t>
      </w:r>
      <w:r w:rsidRPr="00754E0F">
        <w:rPr>
          <w:sz w:val="28"/>
          <w:szCs w:val="28"/>
        </w:rPr>
        <w:t>ные решения по отношени</w:t>
      </w:r>
      <w:r w:rsidR="002C5C8F" w:rsidRPr="00754E0F">
        <w:rPr>
          <w:sz w:val="28"/>
          <w:szCs w:val="28"/>
        </w:rPr>
        <w:t>ю к природе и обществу, быть от</w:t>
      </w:r>
      <w:r w:rsidRPr="00754E0F">
        <w:rPr>
          <w:sz w:val="28"/>
          <w:szCs w:val="28"/>
        </w:rPr>
        <w:t>ветственными за сохранение жизни на Земле.</w:t>
      </w:r>
    </w:p>
    <w:p w:rsidR="004B5433" w:rsidRPr="00754E0F" w:rsidRDefault="004B5433" w:rsidP="00754E0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61FD0" w:rsidRDefault="00D25EC6" w:rsidP="00754E0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</w:t>
      </w:r>
      <w:r w:rsidR="00082C79" w:rsidRPr="00754E0F">
        <w:rPr>
          <w:sz w:val="28"/>
          <w:szCs w:val="28"/>
        </w:rPr>
        <w:t>Система экологического образования и воспитания</w:t>
      </w:r>
      <w:r w:rsidR="00E71AE7" w:rsidRPr="00754E0F">
        <w:rPr>
          <w:sz w:val="28"/>
          <w:szCs w:val="28"/>
        </w:rPr>
        <w:t>: сущность, принципы, цель, задачи, формы, методы.</w:t>
      </w:r>
    </w:p>
    <w:p w:rsidR="00754E0F" w:rsidRPr="00754E0F" w:rsidRDefault="00754E0F" w:rsidP="00754E0F">
      <w:pPr>
        <w:widowControl w:val="0"/>
        <w:autoSpaceDE w:val="0"/>
        <w:autoSpaceDN w:val="0"/>
        <w:adjustRightInd w:val="0"/>
        <w:spacing w:line="360" w:lineRule="auto"/>
        <w:ind w:left="420"/>
        <w:jc w:val="both"/>
        <w:rPr>
          <w:sz w:val="28"/>
          <w:szCs w:val="28"/>
        </w:rPr>
      </w:pPr>
    </w:p>
    <w:p w:rsidR="007552CA" w:rsidRPr="00754E0F" w:rsidRDefault="00761FD0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Образование и воспитание школьников в области окружающей среды является в настоящее время одним из приоритетных направлений работы с молодежью. Чем раньше начинается формирование экологической культуры у детей, чем целесообразнее организовать этот процесс, тем выше эффективность воспитания. Научная организация процесса экологического воспитания требует четкого определения всех его звеньев, выявления связей и зависимостей</w:t>
      </w:r>
    </w:p>
    <w:p w:rsidR="00913ACB" w:rsidRPr="00754E0F" w:rsidRDefault="009037D1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Экологического образования и воспитания</w:t>
      </w:r>
      <w:r w:rsidR="007053FE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 xml:space="preserve">- </w:t>
      </w:r>
      <w:r w:rsidR="008D6D40" w:rsidRPr="00754E0F">
        <w:rPr>
          <w:sz w:val="28"/>
          <w:szCs w:val="28"/>
        </w:rPr>
        <w:t>это специальный, целенаправленный, организованный, систематичный, последовательный, планомерный педагогический процесс</w:t>
      </w:r>
      <w:r w:rsidR="005759F5" w:rsidRPr="00754E0F">
        <w:rPr>
          <w:sz w:val="28"/>
          <w:szCs w:val="28"/>
        </w:rPr>
        <w:t xml:space="preserve"> </w:t>
      </w:r>
      <w:r w:rsidR="00F64F51" w:rsidRPr="00754E0F">
        <w:rPr>
          <w:sz w:val="28"/>
          <w:szCs w:val="28"/>
        </w:rPr>
        <w:t>формирования систе</w:t>
      </w:r>
      <w:r w:rsidR="00E237AB" w:rsidRPr="00754E0F">
        <w:rPr>
          <w:sz w:val="28"/>
          <w:szCs w:val="28"/>
        </w:rPr>
        <w:t xml:space="preserve">мы </w:t>
      </w:r>
      <w:r w:rsidR="00E9099E" w:rsidRPr="00754E0F">
        <w:rPr>
          <w:sz w:val="28"/>
          <w:szCs w:val="28"/>
        </w:rPr>
        <w:t>экологических знаний, умений, навыков, взглядов</w:t>
      </w:r>
      <w:r w:rsidR="00E237AB" w:rsidRPr="00754E0F">
        <w:rPr>
          <w:sz w:val="28"/>
          <w:szCs w:val="28"/>
        </w:rPr>
        <w:t>, убеждений, нравственных качеств,</w:t>
      </w:r>
      <w:r w:rsidR="00BE3B32" w:rsidRPr="00754E0F">
        <w:rPr>
          <w:sz w:val="28"/>
          <w:szCs w:val="28"/>
        </w:rPr>
        <w:t xml:space="preserve"> обеспечивает становление и ра</w:t>
      </w:r>
      <w:r w:rsidR="00A35B69" w:rsidRPr="00754E0F">
        <w:rPr>
          <w:sz w:val="28"/>
          <w:szCs w:val="28"/>
        </w:rPr>
        <w:t xml:space="preserve">звитие у личности ответственного отношения к природе как к универсальной ценности </w:t>
      </w:r>
      <w:r w:rsidR="00913ACB" w:rsidRPr="00754E0F">
        <w:rPr>
          <w:sz w:val="28"/>
          <w:szCs w:val="28"/>
        </w:rPr>
        <w:t xml:space="preserve">[16]. </w:t>
      </w:r>
      <w:r w:rsidR="00336C15" w:rsidRPr="00754E0F">
        <w:rPr>
          <w:sz w:val="28"/>
          <w:szCs w:val="28"/>
        </w:rPr>
        <w:t>Таким образом</w:t>
      </w:r>
      <w:r w:rsidR="00761FD0" w:rsidRPr="00754E0F">
        <w:rPr>
          <w:sz w:val="28"/>
          <w:szCs w:val="28"/>
        </w:rPr>
        <w:t>,</w:t>
      </w:r>
      <w:r w:rsidR="00336C15" w:rsidRPr="00754E0F">
        <w:rPr>
          <w:sz w:val="28"/>
          <w:szCs w:val="28"/>
        </w:rPr>
        <w:t xml:space="preserve"> </w:t>
      </w:r>
      <w:r w:rsidR="00110730" w:rsidRPr="00754E0F">
        <w:rPr>
          <w:sz w:val="28"/>
          <w:szCs w:val="28"/>
        </w:rPr>
        <w:t xml:space="preserve">основной </w:t>
      </w:r>
      <w:r w:rsidR="00336C15" w:rsidRPr="00754E0F">
        <w:rPr>
          <w:b/>
          <w:bCs/>
          <w:sz w:val="28"/>
          <w:szCs w:val="28"/>
        </w:rPr>
        <w:t>целью экологического образования и воспитания</w:t>
      </w:r>
      <w:r w:rsidR="00110730" w:rsidRPr="00754E0F">
        <w:rPr>
          <w:sz w:val="28"/>
          <w:szCs w:val="28"/>
        </w:rPr>
        <w:t xml:space="preserve"> является формирование экологической культуры школьников.</w:t>
      </w:r>
      <w:r w:rsidR="007053FE" w:rsidRPr="00754E0F">
        <w:rPr>
          <w:sz w:val="28"/>
          <w:szCs w:val="28"/>
        </w:rPr>
        <w:t xml:space="preserve"> Цель экологического образования и воспитания обуславливает</w:t>
      </w:r>
      <w:r w:rsidR="00982242" w:rsidRPr="00754E0F">
        <w:rPr>
          <w:sz w:val="28"/>
          <w:szCs w:val="28"/>
        </w:rPr>
        <w:t xml:space="preserve"> следующие актуальные </w:t>
      </w:r>
      <w:r w:rsidR="00982242" w:rsidRPr="00754E0F">
        <w:rPr>
          <w:b/>
          <w:bCs/>
          <w:sz w:val="28"/>
          <w:szCs w:val="28"/>
        </w:rPr>
        <w:t>задачи</w:t>
      </w:r>
      <w:r w:rsidR="00982242" w:rsidRPr="00754E0F">
        <w:rPr>
          <w:sz w:val="28"/>
          <w:szCs w:val="28"/>
        </w:rPr>
        <w:t>: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усвоение ведущих идей, основных понятий и научных фактов, на основе которых определяется оптимальное воздействие человека на природу и природы на человека;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понимание многосторонней ценности природы как источника материального и духовного развития общества;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овладение прикладными знаниями, практическими умениями и навыками рационального природопользования, развитие способности оценить состояние природной среды, принимать правильные решения по ее улучшению;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выработка умений предвидеть возможные последствия своей деятельности в природе;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формирование понятия о взаимосвязях в природе;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развитие духовной потребности в общении с природой, осознание ее облагораживающего воздействия, стремление к познанию окружающей природы в единстве с переживаниями нравственного характера;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формирование стремления к активной деятельности по улучшению и сохранению природной среды, пропаганде природоохранительных знаний, нетерпимого отношения действия людей, наносящих вред природе.</w:t>
      </w:r>
      <w:r w:rsidR="00B35253" w:rsidRPr="00754E0F">
        <w:rPr>
          <w:sz w:val="28"/>
          <w:szCs w:val="28"/>
        </w:rPr>
        <w:t>[14].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При этом под </w:t>
      </w:r>
      <w:r w:rsidRPr="00754E0F">
        <w:rPr>
          <w:b/>
          <w:bCs/>
          <w:sz w:val="28"/>
          <w:szCs w:val="28"/>
        </w:rPr>
        <w:t>экологической культурой</w:t>
      </w:r>
      <w:r w:rsidRPr="00754E0F">
        <w:rPr>
          <w:sz w:val="28"/>
          <w:szCs w:val="28"/>
        </w:rPr>
        <w:t xml:space="preserve"> понимается качество личности, включающее в себя следующие компоненты: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интерес к природе;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знания о природе, взаимосвязях в природе, воздействии человека на природу;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чувства эстетические и нравственные;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позитивная деятельность и поведение в природе;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</w:t>
      </w:r>
      <w:r w:rsidR="00B35253" w:rsidRPr="00754E0F">
        <w:rPr>
          <w:sz w:val="28"/>
          <w:szCs w:val="28"/>
        </w:rPr>
        <w:t xml:space="preserve"> мотивы деятельности в природе </w:t>
      </w:r>
      <w:r w:rsidRPr="00754E0F">
        <w:rPr>
          <w:sz w:val="28"/>
          <w:szCs w:val="28"/>
        </w:rPr>
        <w:t>гуманистические, познавательные, эстетические, санитарно-ги</w:t>
      </w:r>
      <w:r w:rsidR="00B35253" w:rsidRPr="00754E0F">
        <w:rPr>
          <w:sz w:val="28"/>
          <w:szCs w:val="28"/>
        </w:rPr>
        <w:t>гиенические, утилитарные и др.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 xml:space="preserve">Принципы </w:t>
      </w:r>
      <w:r w:rsidRPr="00754E0F">
        <w:rPr>
          <w:sz w:val="28"/>
          <w:szCs w:val="28"/>
        </w:rPr>
        <w:t>организации экологического воспитания: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1. Процесс формирования ответственного отношения к природе является составной частью общей системы воспитания, актуальным ее направлением. 2. Процесс формирования экологической культуры строится на взаимосвязи глобального, регионального и краеведческого подходов к раскрытию современных экологических проблем.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3. В основе формирования бережного отношения к природе лежит единство интеллектуального, эмоционального восприятия окружающей среды и практической деятельности по ее улучшению.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4. Процесс формирования экологической культуры школьников опирается на принципы систематичности, непрерывности, и междисциплинарности в содержании и организации экологического образования.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>Систему экологического воспитания составляют звенья</w:t>
      </w:r>
      <w:r w:rsidRPr="00754E0F">
        <w:rPr>
          <w:sz w:val="28"/>
          <w:szCs w:val="28"/>
        </w:rPr>
        <w:t>: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воспитание в семье.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воспитание в дошкольных учреждениях.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воспитание в школе (в учебной и внеурочной работе)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воспитание в детских внешкольных учреждениях.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воспитание в лагерях летнего отдыха.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Самообразование и самовоспитание.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>Формы, методы и средства</w:t>
      </w:r>
      <w:r w:rsidRPr="00754E0F">
        <w:rPr>
          <w:sz w:val="28"/>
          <w:szCs w:val="28"/>
        </w:rPr>
        <w:t xml:space="preserve"> организации экологи</w:t>
      </w:r>
      <w:r w:rsidR="009B4F7D" w:rsidRPr="00754E0F">
        <w:rPr>
          <w:sz w:val="28"/>
          <w:szCs w:val="28"/>
        </w:rPr>
        <w:t xml:space="preserve">ческого воспитания различают </w:t>
      </w:r>
      <w:r w:rsidRPr="00754E0F">
        <w:rPr>
          <w:sz w:val="28"/>
          <w:szCs w:val="28"/>
        </w:rPr>
        <w:t>: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а) традиционные;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б) активные, инновационные.</w:t>
      </w:r>
    </w:p>
    <w:p w:rsidR="00BC2236" w:rsidRPr="00754E0F" w:rsidRDefault="0047373D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Выделяют:</w:t>
      </w:r>
    </w:p>
    <w:p w:rsidR="0047373D" w:rsidRPr="00754E0F" w:rsidRDefault="0047373D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-урок как традиционная форма (</w:t>
      </w:r>
      <w:r w:rsidR="00AB2460" w:rsidRPr="00754E0F">
        <w:rPr>
          <w:sz w:val="28"/>
          <w:szCs w:val="28"/>
        </w:rPr>
        <w:t xml:space="preserve"> вводные уроки, тематические уроки, уроки-лекции, уроки-беседы и другие).</w:t>
      </w:r>
    </w:p>
    <w:p w:rsidR="00AB2460" w:rsidRPr="00754E0F" w:rsidRDefault="00AB2460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</w:t>
      </w:r>
      <w:r w:rsidR="00F777F1" w:rsidRPr="00754E0F">
        <w:rPr>
          <w:sz w:val="28"/>
          <w:szCs w:val="28"/>
        </w:rPr>
        <w:t xml:space="preserve">специальные уроки (самостоятельная работа учащихся, </w:t>
      </w:r>
      <w:r w:rsidR="0012029B" w:rsidRPr="00754E0F">
        <w:rPr>
          <w:sz w:val="28"/>
          <w:szCs w:val="28"/>
        </w:rPr>
        <w:t>метод учебных дис</w:t>
      </w:r>
      <w:r w:rsidR="00F777F1" w:rsidRPr="00754E0F">
        <w:rPr>
          <w:sz w:val="28"/>
          <w:szCs w:val="28"/>
        </w:rPr>
        <w:t>куссий</w:t>
      </w:r>
      <w:r w:rsidR="0012029B" w:rsidRPr="00754E0F">
        <w:rPr>
          <w:sz w:val="28"/>
          <w:szCs w:val="28"/>
        </w:rPr>
        <w:t>, ролевые игры).</w:t>
      </w:r>
    </w:p>
    <w:p w:rsidR="0012029B" w:rsidRPr="00754E0F" w:rsidRDefault="0012029B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-внеклассная и внешкольная работа (исследовательский метод, эксперимент</w:t>
      </w:r>
      <w:r w:rsidR="007E6FA1" w:rsidRPr="00754E0F">
        <w:rPr>
          <w:sz w:val="28"/>
          <w:szCs w:val="28"/>
        </w:rPr>
        <w:t>, решение экологических задач).</w:t>
      </w:r>
    </w:p>
    <w:p w:rsidR="007E6FA1" w:rsidRPr="00754E0F" w:rsidRDefault="007E6FA1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-факультативы, лекции, рассказ, </w:t>
      </w:r>
      <w:r w:rsidR="003077DD" w:rsidRPr="00754E0F">
        <w:rPr>
          <w:sz w:val="28"/>
          <w:szCs w:val="28"/>
        </w:rPr>
        <w:t>просмотр кинофильмов.</w:t>
      </w:r>
    </w:p>
    <w:p w:rsidR="003077DD" w:rsidRPr="00754E0F" w:rsidRDefault="003077DD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-различные виды экскурсий</w:t>
      </w:r>
      <w:r w:rsidR="00112137" w:rsidRPr="00754E0F">
        <w:rPr>
          <w:sz w:val="28"/>
          <w:szCs w:val="28"/>
        </w:rPr>
        <w:t>.</w:t>
      </w:r>
    </w:p>
    <w:p w:rsidR="00112137" w:rsidRPr="00754E0F" w:rsidRDefault="0011213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-СМИ.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Наиболее действенным средством экологического воспитания является разнообразная деятельность детей (учебная, познавательная, художественная, творческая, игровая). Особую роль играет природоохранительная деятельность школьников. Виды ее многообразны: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по защите природной среды (подкормка животных; спасание животных, попавших в беду; борьба с мусором; изготовление кормушек и домиков для птиц, установка табличек в местах распространения охраняемых растений);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по предупреждению дурных поступков в природе и борьбе с ними (участие в "зеленом" и "голубом" патрулях, рейдах в природу);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по улучшению природной среды (посадка растений, озеленение склонов, расчистка леса от сушняка);</w:t>
      </w:r>
    </w:p>
    <w:p w:rsidR="00B90DB8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по пропаганде и разъяснению идей охраны природы (беседы с товарищами, родителями, взрослыми, изготовление плакатов, выпуск стенгазет, подготовка радиопередач);</w:t>
      </w:r>
    </w:p>
    <w:p w:rsidR="00BC2236" w:rsidRP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- по сохранению и использованию эстетических ценностей природы (сбор природного материала, изготовление панно, поделок из природного материала).</w:t>
      </w:r>
      <w:r w:rsidR="00BC2236" w:rsidRPr="00754E0F">
        <w:rPr>
          <w:sz w:val="28"/>
          <w:szCs w:val="28"/>
        </w:rPr>
        <w:t xml:space="preserve"> </w:t>
      </w:r>
    </w:p>
    <w:p w:rsidR="00754E0F" w:rsidRDefault="00B90DB8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Основным критерием эффективности работы по формированию экологической культуры школьников является единство их экологического сознания и поведения.</w:t>
      </w:r>
      <w:r w:rsidR="00954A96" w:rsidRPr="00754E0F">
        <w:rPr>
          <w:sz w:val="28"/>
          <w:szCs w:val="28"/>
        </w:rPr>
        <w:t xml:space="preserve"> Поэтому очень важно укрепить в сознании каждого школьника понимание того, что человек </w:t>
      </w:r>
      <w:r w:rsidR="00C32047" w:rsidRPr="00754E0F">
        <w:rPr>
          <w:sz w:val="28"/>
          <w:szCs w:val="28"/>
        </w:rPr>
        <w:t>принадлежит природе и его долг и обязанность заботиться о ней</w:t>
      </w:r>
      <w:r w:rsidR="00C41B07" w:rsidRPr="00754E0F">
        <w:rPr>
          <w:sz w:val="28"/>
          <w:szCs w:val="28"/>
        </w:rPr>
        <w:t>.</w:t>
      </w:r>
    </w:p>
    <w:p w:rsidR="0061202C" w:rsidRPr="00754E0F" w:rsidRDefault="00754E0F" w:rsidP="00754E0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1202C" w:rsidRPr="00754E0F">
        <w:rPr>
          <w:sz w:val="28"/>
          <w:szCs w:val="28"/>
        </w:rPr>
        <w:t>Глава 2.</w:t>
      </w:r>
    </w:p>
    <w:p w:rsidR="0061202C" w:rsidRDefault="0061202C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Формирование ведущих экологических</w:t>
      </w:r>
      <w:r w:rsidR="00480386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 xml:space="preserve">идей в </w:t>
      </w:r>
      <w:r w:rsidR="00480386" w:rsidRPr="00754E0F">
        <w:rPr>
          <w:sz w:val="28"/>
          <w:szCs w:val="28"/>
        </w:rPr>
        <w:t>природоохранном воспитании школьников.</w:t>
      </w:r>
    </w:p>
    <w:p w:rsidR="00754E0F" w:rsidRPr="00754E0F" w:rsidRDefault="00754E0F" w:rsidP="00754E0F">
      <w:pPr>
        <w:spacing w:line="360" w:lineRule="auto"/>
        <w:ind w:firstLine="720"/>
        <w:jc w:val="both"/>
        <w:rPr>
          <w:sz w:val="28"/>
          <w:szCs w:val="28"/>
        </w:rPr>
      </w:pPr>
    </w:p>
    <w:p w:rsidR="00D25EC6" w:rsidRDefault="00D25EC6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2.1 Идея </w:t>
      </w:r>
      <w:r w:rsidR="009568B2" w:rsidRPr="00754E0F">
        <w:rPr>
          <w:sz w:val="28"/>
          <w:szCs w:val="28"/>
        </w:rPr>
        <w:t>целостности природы</w:t>
      </w:r>
      <w:r w:rsidR="007465B9" w:rsidRPr="00754E0F">
        <w:rPr>
          <w:sz w:val="28"/>
          <w:szCs w:val="28"/>
        </w:rPr>
        <w:t xml:space="preserve"> в биосфере и взаимосвязи всех ее компонентов.</w:t>
      </w:r>
    </w:p>
    <w:p w:rsidR="00754E0F" w:rsidRPr="00754E0F" w:rsidRDefault="00754E0F" w:rsidP="00754E0F">
      <w:pPr>
        <w:spacing w:line="360" w:lineRule="auto"/>
        <w:ind w:firstLine="720"/>
        <w:jc w:val="both"/>
        <w:rPr>
          <w:sz w:val="28"/>
          <w:szCs w:val="28"/>
        </w:rPr>
      </w:pP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Природа — это единственная книга с великим содержанием на каждом листке.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И. В. Гете.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Не то, что мните вы, природа, 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Не слепок, не бездушный лик — </w:t>
      </w:r>
    </w:p>
    <w:p w:rsidR="00CC26D3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В ней есть душа, в ней есть свобода, 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ней есть любовь, в ней есть язык.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Ф. Тютчев.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Основные законы экологии (по Коммонеру):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Все связано со всем.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Все должно куда-то деваться.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Природа знает лучше.</w:t>
      </w:r>
    </w:p>
    <w:p w:rsidR="00CC26D3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Ничто не дается даром. 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1. Все связано со всем.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На планете Земля со</w:t>
      </w:r>
      <w:r w:rsidR="00CC26D3" w:rsidRPr="00754E0F">
        <w:rPr>
          <w:sz w:val="28"/>
          <w:szCs w:val="28"/>
        </w:rPr>
        <w:t>вершает свой путь великое множе</w:t>
      </w:r>
      <w:r w:rsidRPr="00754E0F">
        <w:rPr>
          <w:sz w:val="28"/>
          <w:szCs w:val="28"/>
        </w:rPr>
        <w:t>тво жизней. Все они вз</w:t>
      </w:r>
      <w:r w:rsidR="001A38CF" w:rsidRPr="00754E0F">
        <w:rPr>
          <w:sz w:val="28"/>
          <w:szCs w:val="28"/>
        </w:rPr>
        <w:t>аимосвязаны, образуют единую общ</w:t>
      </w:r>
      <w:r w:rsidRPr="00754E0F">
        <w:rPr>
          <w:sz w:val="28"/>
          <w:szCs w:val="28"/>
        </w:rPr>
        <w:t>ую систему, и значит, человечество едино с природой, само человечество тоже</w:t>
      </w:r>
      <w:r w:rsidR="001A38CF" w:rsidRPr="00754E0F">
        <w:rPr>
          <w:sz w:val="28"/>
          <w:szCs w:val="28"/>
        </w:rPr>
        <w:t xml:space="preserve"> едино. Не может быть хорошо од</w:t>
      </w:r>
      <w:r w:rsidRPr="00754E0F">
        <w:rPr>
          <w:sz w:val="28"/>
          <w:szCs w:val="28"/>
        </w:rPr>
        <w:t>ним людям, когда плохо другим.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2.Все должно куда-то деваться.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В природе нет такого </w:t>
      </w:r>
      <w:r w:rsidR="001A38CF" w:rsidRPr="00754E0F">
        <w:rPr>
          <w:sz w:val="28"/>
          <w:szCs w:val="28"/>
        </w:rPr>
        <w:t xml:space="preserve">понятия, как "мусор". Отходы живых </w:t>
      </w:r>
      <w:r w:rsidRPr="00754E0F">
        <w:rPr>
          <w:sz w:val="28"/>
          <w:szCs w:val="28"/>
        </w:rPr>
        <w:t xml:space="preserve">организмов, останки </w:t>
      </w:r>
      <w:r w:rsidR="001A38CF" w:rsidRPr="00754E0F">
        <w:rPr>
          <w:sz w:val="28"/>
          <w:szCs w:val="28"/>
        </w:rPr>
        <w:t>одних служат пищей другим. В ре</w:t>
      </w:r>
      <w:r w:rsidRPr="00754E0F">
        <w:rPr>
          <w:sz w:val="28"/>
          <w:szCs w:val="28"/>
        </w:rPr>
        <w:t>зультате "все возвращается на круги своя". Не надо думать, сто если какая-то вещь стала ненужной и ее выбросили на помойку, то она как бы</w:t>
      </w:r>
      <w:r w:rsidR="001A38CF" w:rsidRPr="00754E0F">
        <w:rPr>
          <w:sz w:val="28"/>
          <w:szCs w:val="28"/>
        </w:rPr>
        <w:t xml:space="preserve"> исчезла. Ничто не исчезает бес</w:t>
      </w:r>
      <w:r w:rsidRPr="00754E0F">
        <w:rPr>
          <w:sz w:val="28"/>
          <w:szCs w:val="28"/>
        </w:rPr>
        <w:t>следно, оно лишь перемещается, меняя свою форму.</w:t>
      </w:r>
    </w:p>
    <w:p w:rsidR="00F70F24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3. Природа знает лучше.</w:t>
      </w:r>
    </w:p>
    <w:p w:rsidR="002C0579" w:rsidRPr="00754E0F" w:rsidRDefault="00F70F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течение нескольких миллиардов лет формировалась земная природа. Это огромный период</w:t>
      </w:r>
      <w:r w:rsidR="002A0CFC" w:rsidRPr="00754E0F">
        <w:rPr>
          <w:sz w:val="28"/>
          <w:szCs w:val="28"/>
        </w:rPr>
        <w:t xml:space="preserve"> времени. Примерно 10000 лет назад</w:t>
      </w:r>
      <w:r w:rsidRPr="00754E0F">
        <w:rPr>
          <w:sz w:val="28"/>
          <w:szCs w:val="28"/>
        </w:rPr>
        <w:t xml:space="preserve"> возникла человеческая циви</w:t>
      </w:r>
      <w:r w:rsidR="002A0CFC" w:rsidRPr="00754E0F">
        <w:rPr>
          <w:sz w:val="28"/>
          <w:szCs w:val="28"/>
        </w:rPr>
        <w:t>лизация. Проходили века, и чело</w:t>
      </w:r>
      <w:r w:rsidRPr="00754E0F">
        <w:rPr>
          <w:sz w:val="28"/>
          <w:szCs w:val="28"/>
        </w:rPr>
        <w:t>век вообразил, что он по сво</w:t>
      </w:r>
      <w:r w:rsidR="002A0CFC" w:rsidRPr="00754E0F">
        <w:rPr>
          <w:sz w:val="28"/>
          <w:szCs w:val="28"/>
        </w:rPr>
        <w:t>ему желанию может "улучшать прир</w:t>
      </w:r>
      <w:r w:rsidRPr="00754E0F">
        <w:rPr>
          <w:sz w:val="28"/>
          <w:szCs w:val="28"/>
        </w:rPr>
        <w:t>оду", меняя ее. К сожалению</w:t>
      </w:r>
      <w:r w:rsidR="002A0CFC" w:rsidRPr="00754E0F">
        <w:rPr>
          <w:sz w:val="28"/>
          <w:szCs w:val="28"/>
        </w:rPr>
        <w:t>, это не так. Он не учел того, чт</w:t>
      </w:r>
      <w:r w:rsidRPr="00754E0F">
        <w:rPr>
          <w:sz w:val="28"/>
          <w:szCs w:val="28"/>
        </w:rPr>
        <w:t>о взаимосвязи живой прир</w:t>
      </w:r>
      <w:r w:rsidR="009B56C9" w:rsidRPr="00754E0F">
        <w:rPr>
          <w:sz w:val="28"/>
          <w:szCs w:val="28"/>
        </w:rPr>
        <w:t xml:space="preserve">оды невообразимо сложны. А поэтому </w:t>
      </w:r>
      <w:r w:rsidR="00A82124" w:rsidRPr="00754E0F">
        <w:rPr>
          <w:sz w:val="28"/>
          <w:szCs w:val="28"/>
        </w:rPr>
        <w:t>и получилось, что в</w:t>
      </w:r>
      <w:r w:rsidR="00A66E1C" w:rsidRPr="00754E0F">
        <w:rPr>
          <w:sz w:val="28"/>
          <w:szCs w:val="28"/>
        </w:rPr>
        <w:t>мешательство в природу приводило не к ее улучшению, а наоборот, к ухудшению.</w:t>
      </w:r>
      <w:r w:rsidR="00A82124" w:rsidRPr="00754E0F">
        <w:rPr>
          <w:sz w:val="28"/>
          <w:szCs w:val="28"/>
        </w:rPr>
        <w:t xml:space="preserve"> </w:t>
      </w:r>
      <w:r w:rsidR="002C0579" w:rsidRPr="00754E0F">
        <w:rPr>
          <w:sz w:val="28"/>
          <w:szCs w:val="28"/>
        </w:rPr>
        <w:t>Нельзя допускать больших изменении природы, нужно обращаться с природой бережно, внимательно, осторожно.</w:t>
      </w:r>
      <w:r w:rsidR="00B05C47" w:rsidRPr="00754E0F">
        <w:rPr>
          <w:sz w:val="28"/>
          <w:szCs w:val="28"/>
        </w:rPr>
        <w:t xml:space="preserve"> </w:t>
      </w:r>
      <w:r w:rsidR="00A82124" w:rsidRPr="00754E0F">
        <w:rPr>
          <w:sz w:val="28"/>
          <w:szCs w:val="28"/>
        </w:rPr>
        <w:t>4. Ничто не дается дар</w:t>
      </w:r>
      <w:r w:rsidR="002C0579" w:rsidRPr="00754E0F">
        <w:rPr>
          <w:sz w:val="28"/>
          <w:szCs w:val="28"/>
        </w:rPr>
        <w:t>ом.</w:t>
      </w:r>
    </w:p>
    <w:p w:rsidR="00B20127" w:rsidRPr="00754E0F" w:rsidRDefault="00A821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Любая природная система - это единое целое. Если </w:t>
      </w:r>
      <w:r w:rsidR="00B05C47" w:rsidRPr="00754E0F">
        <w:rPr>
          <w:sz w:val="28"/>
          <w:szCs w:val="28"/>
        </w:rPr>
        <w:t xml:space="preserve"> начать что-то улучшать то при этом</w:t>
      </w:r>
      <w:r w:rsidR="00EE2E04" w:rsidRPr="00754E0F">
        <w:rPr>
          <w:sz w:val="28"/>
          <w:szCs w:val="28"/>
        </w:rPr>
        <w:t xml:space="preserve">, </w:t>
      </w:r>
      <w:r w:rsidR="00B05C47" w:rsidRPr="00754E0F">
        <w:rPr>
          <w:sz w:val="28"/>
          <w:szCs w:val="28"/>
        </w:rPr>
        <w:t>что-то обязательно уху</w:t>
      </w:r>
      <w:r w:rsidR="00EE2E04" w:rsidRPr="00754E0F">
        <w:rPr>
          <w:sz w:val="28"/>
          <w:szCs w:val="28"/>
        </w:rPr>
        <w:t>дшится</w:t>
      </w:r>
      <w:r w:rsidRPr="00754E0F">
        <w:rPr>
          <w:sz w:val="28"/>
          <w:szCs w:val="28"/>
        </w:rPr>
        <w:t>.</w:t>
      </w:r>
      <w:r w:rsidR="00EE2E04" w:rsidRPr="00754E0F">
        <w:rPr>
          <w:sz w:val="28"/>
          <w:szCs w:val="28"/>
        </w:rPr>
        <w:t xml:space="preserve"> Выигрыш в одном связан с проигрышем в другом.</w:t>
      </w:r>
      <w:r w:rsidR="00987B62" w:rsidRPr="00754E0F">
        <w:rPr>
          <w:sz w:val="28"/>
          <w:szCs w:val="28"/>
        </w:rPr>
        <w:t xml:space="preserve"> Если человек берет что-то у приро</w:t>
      </w:r>
      <w:r w:rsidR="00AB5283" w:rsidRPr="00754E0F">
        <w:rPr>
          <w:sz w:val="28"/>
          <w:szCs w:val="28"/>
        </w:rPr>
        <w:t>ды, он должен как-то возместить</w:t>
      </w:r>
      <w:r w:rsidR="00987B62" w:rsidRPr="00754E0F">
        <w:rPr>
          <w:sz w:val="28"/>
          <w:szCs w:val="28"/>
        </w:rPr>
        <w:t>, иначе возмещать придется нашим потомкам.</w:t>
      </w:r>
      <w:r w:rsidR="00B20127" w:rsidRPr="00754E0F">
        <w:rPr>
          <w:sz w:val="28"/>
          <w:szCs w:val="28"/>
        </w:rPr>
        <w:t xml:space="preserve"> Выделяют следующие уровни организации живого:</w:t>
      </w:r>
    </w:p>
    <w:p w:rsidR="00A82124" w:rsidRPr="00754E0F" w:rsidRDefault="00B2012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Ген- клетка- ткань- орган </w:t>
      </w:r>
      <w:r w:rsidR="003F4C15" w:rsidRPr="00754E0F">
        <w:rPr>
          <w:sz w:val="28"/>
          <w:szCs w:val="28"/>
        </w:rPr>
        <w:t xml:space="preserve">–организм- популяция- биоценоз- биогеоценоз- биом- биосфера- </w:t>
      </w:r>
      <w:r w:rsidR="007E0B86" w:rsidRPr="00754E0F">
        <w:rPr>
          <w:sz w:val="28"/>
          <w:szCs w:val="28"/>
        </w:rPr>
        <w:t>ноосфера.</w:t>
      </w:r>
      <w:r w:rsidR="00A82124" w:rsidRPr="00754E0F">
        <w:rPr>
          <w:sz w:val="28"/>
          <w:szCs w:val="28"/>
        </w:rPr>
        <w:t xml:space="preserve"> </w:t>
      </w:r>
      <w:r w:rsidR="00A50826" w:rsidRPr="00754E0F">
        <w:rPr>
          <w:sz w:val="28"/>
          <w:szCs w:val="28"/>
        </w:rPr>
        <w:t>Современная экология изучает жизнь, интегрированную</w:t>
      </w:r>
      <w:r w:rsidR="00DC2006" w:rsidRPr="00754E0F">
        <w:rPr>
          <w:sz w:val="28"/>
          <w:szCs w:val="28"/>
        </w:rPr>
        <w:t xml:space="preserve"> в биологические системы более высокого ранга, чем организм.</w:t>
      </w:r>
      <w:r w:rsidR="00A50826" w:rsidRPr="00754E0F">
        <w:rPr>
          <w:sz w:val="28"/>
          <w:szCs w:val="28"/>
        </w:rPr>
        <w:t xml:space="preserve"> </w:t>
      </w:r>
    </w:p>
    <w:p w:rsidR="00CC1993" w:rsidRPr="00754E0F" w:rsidRDefault="00A821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Экология исследует три основных уровня организации ж</w:t>
      </w:r>
      <w:r w:rsidR="00F751F6" w:rsidRPr="00754E0F">
        <w:rPr>
          <w:sz w:val="28"/>
          <w:szCs w:val="28"/>
        </w:rPr>
        <w:t>ивой материи</w:t>
      </w:r>
      <w:r w:rsidR="004B633D" w:rsidRPr="00754E0F">
        <w:rPr>
          <w:sz w:val="28"/>
          <w:szCs w:val="28"/>
        </w:rPr>
        <w:t>: отдельные особи, популяции, сообщества.</w:t>
      </w:r>
      <w:r w:rsidRPr="00754E0F">
        <w:rPr>
          <w:sz w:val="28"/>
          <w:szCs w:val="28"/>
        </w:rPr>
        <w:t xml:space="preserve"> Изучая особи, экология исследует, как влия</w:t>
      </w:r>
      <w:r w:rsidR="009F4AB7" w:rsidRPr="00754E0F">
        <w:rPr>
          <w:sz w:val="28"/>
          <w:szCs w:val="28"/>
        </w:rPr>
        <w:t>ют на организмы абиотические и биотические факторы и наоборот.</w:t>
      </w:r>
      <w:r w:rsidRPr="00754E0F">
        <w:rPr>
          <w:sz w:val="28"/>
          <w:szCs w:val="28"/>
        </w:rPr>
        <w:t xml:space="preserve"> На уровне популяций и</w:t>
      </w:r>
      <w:r w:rsidR="00EC41CD" w:rsidRPr="00754E0F">
        <w:rPr>
          <w:sz w:val="28"/>
          <w:szCs w:val="28"/>
        </w:rPr>
        <w:t>зучаются свойства популяции (численность, плотность, возрастной и половой состав, пространственная структура, рождаемость, смертность</w:t>
      </w:r>
      <w:r w:rsidR="009A1507" w:rsidRPr="00754E0F">
        <w:rPr>
          <w:sz w:val="28"/>
          <w:szCs w:val="28"/>
        </w:rPr>
        <w:t>), динамика регуляции численности популяции. Экология сообществ рассматривает</w:t>
      </w:r>
      <w:r w:rsidR="00B24186" w:rsidRPr="00754E0F">
        <w:rPr>
          <w:sz w:val="28"/>
          <w:szCs w:val="28"/>
        </w:rPr>
        <w:t xml:space="preserve"> состав и структуру сообществ, закономерности функционирования, трансформацию вещества и энергии. </w:t>
      </w:r>
      <w:r w:rsidRPr="00754E0F">
        <w:rPr>
          <w:sz w:val="28"/>
          <w:szCs w:val="28"/>
        </w:rPr>
        <w:t xml:space="preserve"> </w:t>
      </w:r>
    </w:p>
    <w:p w:rsidR="009B2EEB" w:rsidRPr="00754E0F" w:rsidRDefault="00A821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В конце </w:t>
      </w:r>
      <w:r w:rsidRPr="00754E0F">
        <w:rPr>
          <w:sz w:val="28"/>
          <w:szCs w:val="28"/>
          <w:lang w:val="en-US"/>
        </w:rPr>
        <w:t>XX</w:t>
      </w:r>
      <w:r w:rsidRPr="00754E0F">
        <w:rPr>
          <w:sz w:val="28"/>
          <w:szCs w:val="28"/>
        </w:rPr>
        <w:t xml:space="preserve"> века экология превратилась в одну из вед</w:t>
      </w:r>
      <w:r w:rsidR="00CC1993" w:rsidRPr="00754E0F">
        <w:rPr>
          <w:sz w:val="28"/>
          <w:szCs w:val="28"/>
        </w:rPr>
        <w:t>ущих наук.</w:t>
      </w:r>
      <w:r w:rsidRPr="00754E0F">
        <w:rPr>
          <w:sz w:val="28"/>
          <w:szCs w:val="28"/>
        </w:rPr>
        <w:t xml:space="preserve"> Это обусловле</w:t>
      </w:r>
      <w:r w:rsidR="00CC1993" w:rsidRPr="00754E0F">
        <w:rPr>
          <w:sz w:val="28"/>
          <w:szCs w:val="28"/>
        </w:rPr>
        <w:t>но тем, что решение проблем, связанных</w:t>
      </w:r>
      <w:r w:rsidR="00632F94" w:rsidRPr="00754E0F">
        <w:rPr>
          <w:sz w:val="28"/>
          <w:szCs w:val="28"/>
        </w:rPr>
        <w:t xml:space="preserve"> с рациональным использованием природных ресурсов биосферы, возможно только с экологических позиций.</w:t>
      </w:r>
    </w:p>
    <w:p w:rsidR="00305C26" w:rsidRPr="00754E0F" w:rsidRDefault="00632F9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</w:t>
      </w:r>
      <w:r w:rsidR="00A82124" w:rsidRPr="00754E0F">
        <w:rPr>
          <w:sz w:val="28"/>
          <w:szCs w:val="28"/>
        </w:rPr>
        <w:t>Экология как наука являет</w:t>
      </w:r>
      <w:r w:rsidR="009B2EEB" w:rsidRPr="00754E0F">
        <w:rPr>
          <w:sz w:val="28"/>
          <w:szCs w:val="28"/>
        </w:rPr>
        <w:t xml:space="preserve">ся теоретической основой охраны природы. </w:t>
      </w:r>
      <w:r w:rsidR="00A82124" w:rsidRPr="00754E0F">
        <w:rPr>
          <w:sz w:val="28"/>
          <w:szCs w:val="28"/>
        </w:rPr>
        <w:t>Она изучает принц</w:t>
      </w:r>
      <w:r w:rsidR="00374330" w:rsidRPr="00754E0F">
        <w:rPr>
          <w:sz w:val="28"/>
          <w:szCs w:val="28"/>
        </w:rPr>
        <w:t>ипы и законы, определяющие типы объединения организмов,</w:t>
      </w:r>
      <w:r w:rsidR="00A82124" w:rsidRPr="00754E0F">
        <w:rPr>
          <w:sz w:val="28"/>
          <w:szCs w:val="28"/>
        </w:rPr>
        <w:t xml:space="preserve"> </w:t>
      </w:r>
      <w:r w:rsidR="00374330" w:rsidRPr="00754E0F">
        <w:rPr>
          <w:sz w:val="28"/>
          <w:szCs w:val="28"/>
        </w:rPr>
        <w:t>потоки вещества и энергии через трофические уровни, закономерности функционирования экосистем и биосферы в целом</w:t>
      </w:r>
      <w:r w:rsidR="002D19F3" w:rsidRPr="00754E0F">
        <w:rPr>
          <w:sz w:val="28"/>
          <w:szCs w:val="28"/>
        </w:rPr>
        <w:t>.</w:t>
      </w:r>
      <w:r w:rsidR="00657068" w:rsidRPr="00754E0F">
        <w:rPr>
          <w:sz w:val="28"/>
          <w:szCs w:val="28"/>
        </w:rPr>
        <w:t xml:space="preserve"> </w:t>
      </w:r>
      <w:r w:rsidR="002D19F3" w:rsidRPr="00754E0F">
        <w:rPr>
          <w:sz w:val="28"/>
          <w:szCs w:val="28"/>
        </w:rPr>
        <w:t>Велико разнообразие особей, населяющих биосферу.</w:t>
      </w:r>
      <w:r w:rsidR="00657068" w:rsidRPr="00754E0F">
        <w:rPr>
          <w:sz w:val="28"/>
          <w:szCs w:val="28"/>
        </w:rPr>
        <w:t xml:space="preserve"> Растительный мир представлен 500 тысячами </w:t>
      </w:r>
      <w:r w:rsidR="008960C0" w:rsidRPr="00754E0F">
        <w:rPr>
          <w:sz w:val="28"/>
          <w:szCs w:val="28"/>
        </w:rPr>
        <w:t>видов, животный мир около 1.5 миллионов видов.</w:t>
      </w:r>
      <w:r w:rsidR="00305C26" w:rsidRPr="00754E0F">
        <w:rPr>
          <w:sz w:val="28"/>
          <w:szCs w:val="28"/>
        </w:rPr>
        <w:t xml:space="preserve"> </w:t>
      </w:r>
    </w:p>
    <w:p w:rsidR="00305C26" w:rsidRPr="00754E0F" w:rsidRDefault="00305C26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Зеленым растениям принадлежит особая космическая и земная роль. Климент Аркадьевич Тимирязев писал: "Когда где-то на Землю упа</w:t>
      </w:r>
      <w:r w:rsidR="00B8160A" w:rsidRPr="00754E0F">
        <w:rPr>
          <w:sz w:val="28"/>
          <w:szCs w:val="28"/>
        </w:rPr>
        <w:t>л луч Солнца, но он упал не на бес</w:t>
      </w:r>
      <w:r w:rsidRPr="00754E0F">
        <w:rPr>
          <w:sz w:val="28"/>
          <w:szCs w:val="28"/>
        </w:rPr>
        <w:t xml:space="preserve">плодную почву, он упал на зелёную былинку пшенично-ростка... Ударяясь о него, он потух, перестал быть светом, </w:t>
      </w:r>
      <w:r w:rsidR="00B8160A" w:rsidRPr="00754E0F">
        <w:rPr>
          <w:sz w:val="28"/>
          <w:szCs w:val="28"/>
        </w:rPr>
        <w:t xml:space="preserve">но </w:t>
      </w:r>
      <w:r w:rsidRPr="00754E0F">
        <w:rPr>
          <w:sz w:val="28"/>
          <w:szCs w:val="28"/>
        </w:rPr>
        <w:t>не исчез. Он только з</w:t>
      </w:r>
      <w:r w:rsidR="00105249" w:rsidRPr="00754E0F">
        <w:rPr>
          <w:sz w:val="28"/>
          <w:szCs w:val="28"/>
        </w:rPr>
        <w:t>атратился на внутреннюю работу.</w:t>
      </w:r>
      <w:r w:rsidR="000648A7" w:rsidRPr="00754E0F">
        <w:rPr>
          <w:sz w:val="28"/>
          <w:szCs w:val="28"/>
        </w:rPr>
        <w:t xml:space="preserve"> </w:t>
      </w:r>
      <w:r w:rsidR="00105249" w:rsidRPr="00754E0F">
        <w:rPr>
          <w:sz w:val="28"/>
          <w:szCs w:val="28"/>
        </w:rPr>
        <w:t>И в</w:t>
      </w:r>
      <w:r w:rsidRPr="00754E0F">
        <w:rPr>
          <w:sz w:val="28"/>
          <w:szCs w:val="28"/>
        </w:rPr>
        <w:t xml:space="preserve"> той или иной форме он</w:t>
      </w:r>
      <w:r w:rsidR="00105249" w:rsidRPr="00754E0F">
        <w:rPr>
          <w:sz w:val="28"/>
          <w:szCs w:val="28"/>
        </w:rPr>
        <w:t xml:space="preserve"> вошел в состав хлеба, который пос</w:t>
      </w:r>
      <w:r w:rsidRPr="00754E0F">
        <w:rPr>
          <w:sz w:val="28"/>
          <w:szCs w:val="28"/>
        </w:rPr>
        <w:t xml:space="preserve">лужил нам пищей. </w:t>
      </w:r>
      <w:r w:rsidR="00105249" w:rsidRPr="00754E0F">
        <w:rPr>
          <w:sz w:val="28"/>
          <w:szCs w:val="28"/>
        </w:rPr>
        <w:t>Этот луч Солнца согревает нас</w:t>
      </w:r>
      <w:r w:rsidR="000648A7" w:rsidRPr="00754E0F">
        <w:rPr>
          <w:sz w:val="28"/>
          <w:szCs w:val="28"/>
        </w:rPr>
        <w:t>…</w:t>
      </w:r>
      <w:r w:rsidRPr="00754E0F">
        <w:rPr>
          <w:sz w:val="28"/>
          <w:szCs w:val="28"/>
        </w:rPr>
        <w:t xml:space="preserve">быть </w:t>
      </w:r>
      <w:r w:rsidR="000648A7" w:rsidRPr="00754E0F">
        <w:rPr>
          <w:sz w:val="28"/>
          <w:szCs w:val="28"/>
        </w:rPr>
        <w:t>м</w:t>
      </w:r>
      <w:r w:rsidRPr="00754E0F">
        <w:rPr>
          <w:sz w:val="28"/>
          <w:szCs w:val="28"/>
        </w:rPr>
        <w:t>ожет, в эту минуту он играет в нашем мозгу".</w:t>
      </w:r>
    </w:p>
    <w:p w:rsidR="00305C26" w:rsidRPr="00754E0F" w:rsidRDefault="00305C26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Растения</w:t>
      </w:r>
      <w:r w:rsidR="000648A7" w:rsidRPr="00754E0F">
        <w:rPr>
          <w:sz w:val="28"/>
          <w:szCs w:val="28"/>
        </w:rPr>
        <w:t xml:space="preserve"> освобождают </w:t>
      </w:r>
      <w:r w:rsidRPr="00754E0F">
        <w:rPr>
          <w:sz w:val="28"/>
          <w:szCs w:val="28"/>
        </w:rPr>
        <w:t>воздух от углекислого газа, обо</w:t>
      </w:r>
      <w:r w:rsidR="000648A7" w:rsidRPr="00754E0F">
        <w:rPr>
          <w:sz w:val="28"/>
          <w:szCs w:val="28"/>
        </w:rPr>
        <w:t xml:space="preserve">гащая </w:t>
      </w:r>
      <w:r w:rsidR="00555425" w:rsidRPr="00754E0F">
        <w:rPr>
          <w:sz w:val="28"/>
          <w:szCs w:val="28"/>
        </w:rPr>
        <w:t>его кислородом и , являясь продуцентами (автотроф</w:t>
      </w:r>
      <w:r w:rsidRPr="00754E0F">
        <w:rPr>
          <w:sz w:val="28"/>
          <w:szCs w:val="28"/>
        </w:rPr>
        <w:t xml:space="preserve">амй), т.к. только они </w:t>
      </w:r>
      <w:r w:rsidR="00555425" w:rsidRPr="00754E0F">
        <w:rPr>
          <w:sz w:val="28"/>
          <w:szCs w:val="28"/>
        </w:rPr>
        <w:t>способны образовать из неорганиче</w:t>
      </w:r>
      <w:r w:rsidRPr="00754E0F">
        <w:rPr>
          <w:sz w:val="28"/>
          <w:szCs w:val="28"/>
        </w:rPr>
        <w:t>ских веществ органиче</w:t>
      </w:r>
      <w:r w:rsidR="00555425" w:rsidRPr="00754E0F">
        <w:rPr>
          <w:sz w:val="28"/>
          <w:szCs w:val="28"/>
        </w:rPr>
        <w:t>ские соединения, от которых зави</w:t>
      </w:r>
      <w:r w:rsidRPr="00754E0F">
        <w:rPr>
          <w:sz w:val="28"/>
          <w:szCs w:val="28"/>
        </w:rPr>
        <w:t>сит существование всех остальных форм жизни</w:t>
      </w:r>
      <w:r w:rsidR="00B96775" w:rsidRPr="00754E0F">
        <w:rPr>
          <w:sz w:val="28"/>
          <w:szCs w:val="28"/>
        </w:rPr>
        <w:t>. Значите</w:t>
      </w:r>
      <w:r w:rsidRPr="00754E0F">
        <w:rPr>
          <w:sz w:val="28"/>
          <w:szCs w:val="28"/>
        </w:rPr>
        <w:t>льная часть энергии, запасенная в пр</w:t>
      </w:r>
      <w:r w:rsidR="00B96775" w:rsidRPr="00754E0F">
        <w:rPr>
          <w:sz w:val="28"/>
          <w:szCs w:val="28"/>
        </w:rPr>
        <w:t>оцессе фотосинтеза</w:t>
      </w:r>
      <w:r w:rsidRPr="00754E0F">
        <w:rPr>
          <w:sz w:val="28"/>
          <w:szCs w:val="28"/>
        </w:rPr>
        <w:t>, необходима самому р</w:t>
      </w:r>
      <w:r w:rsidR="00B96775" w:rsidRPr="00754E0F">
        <w:rPr>
          <w:sz w:val="28"/>
          <w:szCs w:val="28"/>
        </w:rPr>
        <w:t>астению для поддержания жизненны</w:t>
      </w:r>
      <w:r w:rsidRPr="00754E0F">
        <w:rPr>
          <w:sz w:val="28"/>
          <w:szCs w:val="28"/>
        </w:rPr>
        <w:t>х процессов, построения</w:t>
      </w:r>
      <w:r w:rsidR="00B96775" w:rsidRPr="00754E0F">
        <w:rPr>
          <w:sz w:val="28"/>
          <w:szCs w:val="28"/>
        </w:rPr>
        <w:t xml:space="preserve"> собственного тела. Часть ее пере</w:t>
      </w:r>
      <w:r w:rsidRPr="00754E0F">
        <w:rPr>
          <w:sz w:val="28"/>
          <w:szCs w:val="28"/>
        </w:rPr>
        <w:t>дается животным с рас</w:t>
      </w:r>
      <w:r w:rsidR="00B96775" w:rsidRPr="00754E0F">
        <w:rPr>
          <w:sz w:val="28"/>
          <w:szCs w:val="28"/>
        </w:rPr>
        <w:t>тительным кормом. В результате то</w:t>
      </w:r>
      <w:r w:rsidRPr="00754E0F">
        <w:rPr>
          <w:sz w:val="28"/>
          <w:szCs w:val="28"/>
        </w:rPr>
        <w:t>, чем питается челов</w:t>
      </w:r>
      <w:r w:rsidR="00B96775" w:rsidRPr="00754E0F">
        <w:rPr>
          <w:sz w:val="28"/>
          <w:szCs w:val="28"/>
        </w:rPr>
        <w:t>ек, имеет растительное происхожде</w:t>
      </w:r>
      <w:r w:rsidRPr="00754E0F">
        <w:rPr>
          <w:sz w:val="28"/>
          <w:szCs w:val="28"/>
        </w:rPr>
        <w:t>ние [</w:t>
      </w:r>
      <w:r w:rsidR="00B96775" w:rsidRPr="00754E0F">
        <w:rPr>
          <w:sz w:val="28"/>
          <w:szCs w:val="28"/>
        </w:rPr>
        <w:t>16</w:t>
      </w:r>
      <w:r w:rsidRPr="00754E0F">
        <w:rPr>
          <w:sz w:val="28"/>
          <w:szCs w:val="28"/>
        </w:rPr>
        <w:t>].</w:t>
      </w:r>
    </w:p>
    <w:p w:rsidR="00FB53BB" w:rsidRPr="00754E0F" w:rsidRDefault="00305C26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Мы привыкли представлять нефть, газ, торф, бурый и </w:t>
      </w:r>
      <w:r w:rsidR="009C73D0" w:rsidRPr="00754E0F">
        <w:rPr>
          <w:sz w:val="28"/>
          <w:szCs w:val="28"/>
        </w:rPr>
        <w:t>каменный уголь</w:t>
      </w:r>
      <w:r w:rsidRPr="00754E0F">
        <w:rPr>
          <w:sz w:val="28"/>
          <w:szCs w:val="28"/>
        </w:rPr>
        <w:t xml:space="preserve"> как нечто, связанное</w:t>
      </w:r>
      <w:r w:rsidR="009C73D0" w:rsidRPr="00754E0F">
        <w:rPr>
          <w:sz w:val="28"/>
          <w:szCs w:val="28"/>
        </w:rPr>
        <w:t xml:space="preserve"> только с геологией, между тем </w:t>
      </w:r>
      <w:r w:rsidRPr="00754E0F">
        <w:rPr>
          <w:sz w:val="28"/>
          <w:szCs w:val="28"/>
        </w:rPr>
        <w:t>у них чисто ра</w:t>
      </w:r>
      <w:r w:rsidR="009C73D0" w:rsidRPr="00754E0F">
        <w:rPr>
          <w:sz w:val="28"/>
          <w:szCs w:val="28"/>
        </w:rPr>
        <w:t xml:space="preserve">стительное происхождение. Надо признать, что именно </w:t>
      </w:r>
      <w:r w:rsidRPr="00754E0F">
        <w:rPr>
          <w:sz w:val="28"/>
          <w:szCs w:val="28"/>
        </w:rPr>
        <w:t>р</w:t>
      </w:r>
      <w:r w:rsidR="009C73D0" w:rsidRPr="00754E0F">
        <w:rPr>
          <w:sz w:val="28"/>
          <w:szCs w:val="28"/>
        </w:rPr>
        <w:t>астёния управляют нашими автомоби</w:t>
      </w:r>
      <w:r w:rsidRPr="00754E0F">
        <w:rPr>
          <w:sz w:val="28"/>
          <w:szCs w:val="28"/>
        </w:rPr>
        <w:t xml:space="preserve">лями, обогревают наши дома, участвуют в производстве </w:t>
      </w:r>
      <w:r w:rsidR="00AA0035" w:rsidRPr="00754E0F">
        <w:rPr>
          <w:sz w:val="28"/>
          <w:szCs w:val="28"/>
        </w:rPr>
        <w:t>пр</w:t>
      </w:r>
      <w:r w:rsidRPr="00754E0F">
        <w:rPr>
          <w:sz w:val="28"/>
          <w:szCs w:val="28"/>
        </w:rPr>
        <w:t>омы</w:t>
      </w:r>
      <w:r w:rsidR="00AA0035" w:rsidRPr="00754E0F">
        <w:rPr>
          <w:sz w:val="28"/>
          <w:szCs w:val="28"/>
        </w:rPr>
        <w:t>шленных товаров.</w:t>
      </w:r>
      <w:r w:rsidR="00FB53BB" w:rsidRPr="00754E0F">
        <w:rPr>
          <w:sz w:val="28"/>
          <w:szCs w:val="28"/>
        </w:rPr>
        <w:t xml:space="preserve"> Однако и этим не ограничивается зависимость человека </w:t>
      </w:r>
      <w:r w:rsidR="00FF0DC5" w:rsidRPr="00754E0F">
        <w:rPr>
          <w:sz w:val="28"/>
          <w:szCs w:val="28"/>
        </w:rPr>
        <w:t xml:space="preserve">от </w:t>
      </w:r>
      <w:r w:rsidR="00FB53BB" w:rsidRPr="00754E0F">
        <w:rPr>
          <w:sz w:val="28"/>
          <w:szCs w:val="28"/>
        </w:rPr>
        <w:t xml:space="preserve">растений. История начала человеческой цивилизации — это </w:t>
      </w:r>
      <w:r w:rsidR="00FF0DC5" w:rsidRPr="00754E0F">
        <w:rPr>
          <w:sz w:val="28"/>
          <w:szCs w:val="28"/>
        </w:rPr>
        <w:t xml:space="preserve">история окультуривания растений. </w:t>
      </w:r>
      <w:r w:rsidR="00FB53BB" w:rsidRPr="00754E0F">
        <w:rPr>
          <w:sz w:val="28"/>
          <w:szCs w:val="28"/>
        </w:rPr>
        <w:t>Каждый центр цивилизац</w:t>
      </w:r>
      <w:r w:rsidR="00FF0DC5" w:rsidRPr="00754E0F">
        <w:rPr>
          <w:sz w:val="28"/>
          <w:szCs w:val="28"/>
        </w:rPr>
        <w:t>ии</w:t>
      </w:r>
      <w:r w:rsidR="00FB53BB" w:rsidRPr="00754E0F">
        <w:rPr>
          <w:sz w:val="28"/>
          <w:szCs w:val="28"/>
        </w:rPr>
        <w:t xml:space="preserve"> базировался на своей собственной растительной культуре: Е</w:t>
      </w:r>
      <w:r w:rsidR="00FF0DC5" w:rsidRPr="00754E0F">
        <w:rPr>
          <w:sz w:val="28"/>
          <w:szCs w:val="28"/>
        </w:rPr>
        <w:t>ги</w:t>
      </w:r>
      <w:r w:rsidR="00FB53BB" w:rsidRPr="00754E0F">
        <w:rPr>
          <w:sz w:val="28"/>
          <w:szCs w:val="28"/>
        </w:rPr>
        <w:t xml:space="preserve">пет и Месопотамия- </w:t>
      </w:r>
      <w:r w:rsidR="00540A6B" w:rsidRPr="00754E0F">
        <w:rPr>
          <w:sz w:val="28"/>
          <w:szCs w:val="28"/>
        </w:rPr>
        <w:t xml:space="preserve">на пшенице, Китай— на рисе, майа и </w:t>
      </w:r>
      <w:r w:rsidR="00FB53BB" w:rsidRPr="00754E0F">
        <w:rPr>
          <w:sz w:val="28"/>
          <w:szCs w:val="28"/>
        </w:rPr>
        <w:t xml:space="preserve">ацтеки — на кукурузе,, инки - </w:t>
      </w:r>
      <w:r w:rsidR="00540A6B" w:rsidRPr="00754E0F">
        <w:rPr>
          <w:sz w:val="28"/>
          <w:szCs w:val="28"/>
        </w:rPr>
        <w:t>на</w:t>
      </w:r>
      <w:r w:rsidR="00FB53BB" w:rsidRPr="00754E0F">
        <w:rPr>
          <w:sz w:val="28"/>
          <w:szCs w:val="28"/>
        </w:rPr>
        <w:t xml:space="preserve"> кукурузе и картофеле. </w:t>
      </w:r>
      <w:r w:rsidR="004D4BA7" w:rsidRPr="00754E0F">
        <w:rPr>
          <w:sz w:val="28"/>
          <w:szCs w:val="28"/>
        </w:rPr>
        <w:t>Растения являются окружающей средой для человека.</w:t>
      </w:r>
      <w:r w:rsidR="00FB53BB" w:rsidRPr="00754E0F">
        <w:rPr>
          <w:sz w:val="28"/>
          <w:szCs w:val="28"/>
        </w:rPr>
        <w:t xml:space="preserve"> </w:t>
      </w:r>
      <w:r w:rsidR="004D4BA7" w:rsidRPr="00754E0F">
        <w:rPr>
          <w:sz w:val="28"/>
          <w:szCs w:val="28"/>
        </w:rPr>
        <w:t>Э</w:t>
      </w:r>
      <w:r w:rsidR="00FB53BB" w:rsidRPr="00754E0F">
        <w:rPr>
          <w:sz w:val="28"/>
          <w:szCs w:val="28"/>
        </w:rPr>
        <w:t xml:space="preserve">то источник </w:t>
      </w:r>
      <w:r w:rsidR="004D4BA7" w:rsidRPr="00754E0F">
        <w:rPr>
          <w:sz w:val="28"/>
          <w:szCs w:val="28"/>
        </w:rPr>
        <w:t>технического и лекарственного сы</w:t>
      </w:r>
      <w:r w:rsidR="00FB53BB" w:rsidRPr="00754E0F">
        <w:rPr>
          <w:sz w:val="28"/>
          <w:szCs w:val="28"/>
        </w:rPr>
        <w:t xml:space="preserve">рья, стройматериалов. Многие растения стали объектами и </w:t>
      </w:r>
      <w:r w:rsidR="004D4BA7" w:rsidRPr="00754E0F">
        <w:rPr>
          <w:sz w:val="28"/>
          <w:szCs w:val="28"/>
        </w:rPr>
        <w:t>изу</w:t>
      </w:r>
      <w:r w:rsidR="00FB53BB" w:rsidRPr="00754E0F">
        <w:rPr>
          <w:sz w:val="28"/>
          <w:szCs w:val="28"/>
        </w:rPr>
        <w:t>чения бионики в целях исп</w:t>
      </w:r>
      <w:r w:rsidR="004D4BA7" w:rsidRPr="00754E0F">
        <w:rPr>
          <w:sz w:val="28"/>
          <w:szCs w:val="28"/>
        </w:rPr>
        <w:t>ользования особенностей их строе</w:t>
      </w:r>
      <w:r w:rsidR="007237F9" w:rsidRPr="00754E0F">
        <w:rPr>
          <w:sz w:val="28"/>
          <w:szCs w:val="28"/>
        </w:rPr>
        <w:t>ния в технике.</w:t>
      </w:r>
      <w:r w:rsidR="00FB53BB" w:rsidRPr="00754E0F">
        <w:rPr>
          <w:sz w:val="28"/>
          <w:szCs w:val="28"/>
        </w:rPr>
        <w:t xml:space="preserve"> Полый с</w:t>
      </w:r>
      <w:r w:rsidR="007237F9" w:rsidRPr="00754E0F">
        <w:rPr>
          <w:sz w:val="28"/>
          <w:szCs w:val="28"/>
        </w:rPr>
        <w:t xml:space="preserve">тебель (соломинка) подсказал идею </w:t>
      </w:r>
      <w:r w:rsidR="00FB53BB" w:rsidRPr="00754E0F">
        <w:rPr>
          <w:sz w:val="28"/>
          <w:szCs w:val="28"/>
        </w:rPr>
        <w:t>создания опорных столбов и свай.</w:t>
      </w:r>
    </w:p>
    <w:p w:rsidR="00866AEC" w:rsidRPr="00754E0F" w:rsidRDefault="00FB53BB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Исключительно важно</w:t>
      </w:r>
      <w:r w:rsidR="007237F9" w:rsidRPr="00754E0F">
        <w:rPr>
          <w:sz w:val="28"/>
          <w:szCs w:val="28"/>
        </w:rPr>
        <w:t>е значение имеют растения в сохра</w:t>
      </w:r>
      <w:r w:rsidRPr="00754E0F">
        <w:rPr>
          <w:sz w:val="28"/>
          <w:szCs w:val="28"/>
        </w:rPr>
        <w:t>нении окружающей среды</w:t>
      </w:r>
      <w:r w:rsidR="007237F9" w:rsidRPr="00754E0F">
        <w:rPr>
          <w:sz w:val="28"/>
          <w:szCs w:val="28"/>
        </w:rPr>
        <w:t>, в поддержании единства и целостности</w:t>
      </w:r>
      <w:r w:rsidRPr="00754E0F">
        <w:rPr>
          <w:sz w:val="28"/>
          <w:szCs w:val="28"/>
        </w:rPr>
        <w:t xml:space="preserve"> природы в биосфере. Они покрывают поверхность </w:t>
      </w:r>
      <w:r w:rsidR="007237F9" w:rsidRPr="00754E0F">
        <w:rPr>
          <w:sz w:val="28"/>
          <w:szCs w:val="28"/>
        </w:rPr>
        <w:t>по</w:t>
      </w:r>
      <w:r w:rsidRPr="00754E0F">
        <w:rPr>
          <w:sz w:val="28"/>
          <w:szCs w:val="28"/>
        </w:rPr>
        <w:t>чвы, чем препятствуют</w:t>
      </w:r>
      <w:r w:rsidR="007237F9" w:rsidRPr="00754E0F">
        <w:rPr>
          <w:sz w:val="28"/>
          <w:szCs w:val="28"/>
        </w:rPr>
        <w:t xml:space="preserve"> развитию и возникновению воздуш</w:t>
      </w:r>
      <w:r w:rsidRPr="00754E0F">
        <w:rPr>
          <w:sz w:val="28"/>
          <w:szCs w:val="28"/>
        </w:rPr>
        <w:t>ных и водных эрозий, колебанию температуры, дают п</w:t>
      </w:r>
      <w:r w:rsidR="00866AEC" w:rsidRPr="00754E0F">
        <w:rPr>
          <w:sz w:val="28"/>
          <w:szCs w:val="28"/>
        </w:rPr>
        <w:t>рохла</w:t>
      </w:r>
      <w:r w:rsidRPr="00754E0F">
        <w:rPr>
          <w:sz w:val="28"/>
          <w:szCs w:val="28"/>
        </w:rPr>
        <w:t>ду, смягчают климат, осушают заболоченные места</w:t>
      </w:r>
      <w:r w:rsidR="00866AEC" w:rsidRPr="00754E0F">
        <w:rPr>
          <w:sz w:val="28"/>
          <w:szCs w:val="28"/>
        </w:rPr>
        <w:t xml:space="preserve">. </w:t>
      </w:r>
    </w:p>
    <w:p w:rsidR="00FC2EB9" w:rsidRPr="00754E0F" w:rsidRDefault="00FB53BB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Растения, как и животные, участвуют в поддержании </w:t>
      </w:r>
      <w:r w:rsidR="00866AEC" w:rsidRPr="00754E0F">
        <w:rPr>
          <w:sz w:val="28"/>
          <w:szCs w:val="28"/>
        </w:rPr>
        <w:t>ба</w:t>
      </w:r>
      <w:r w:rsidRPr="00754E0F">
        <w:rPr>
          <w:sz w:val="28"/>
          <w:szCs w:val="28"/>
        </w:rPr>
        <w:t>ланса</w:t>
      </w:r>
      <w:r w:rsidR="00866AEC" w:rsidRPr="00754E0F">
        <w:rPr>
          <w:sz w:val="28"/>
          <w:szCs w:val="28"/>
        </w:rPr>
        <w:t xml:space="preserve"> минеральных </w:t>
      </w:r>
      <w:r w:rsidRPr="00754E0F">
        <w:rPr>
          <w:sz w:val="28"/>
          <w:szCs w:val="28"/>
        </w:rPr>
        <w:t xml:space="preserve">солей </w:t>
      </w:r>
      <w:r w:rsidR="00512332" w:rsidRPr="00754E0F">
        <w:rPr>
          <w:sz w:val="28"/>
          <w:szCs w:val="28"/>
        </w:rPr>
        <w:t>в почве. Они усваивают минеральные вещества</w:t>
      </w:r>
      <w:r w:rsidR="00BE35DD" w:rsidRPr="00754E0F">
        <w:rPr>
          <w:sz w:val="28"/>
          <w:szCs w:val="28"/>
        </w:rPr>
        <w:t xml:space="preserve"> </w:t>
      </w:r>
      <w:r w:rsidR="00512332" w:rsidRPr="00754E0F">
        <w:rPr>
          <w:sz w:val="28"/>
          <w:szCs w:val="28"/>
        </w:rPr>
        <w:t>и передают их животным.</w:t>
      </w:r>
      <w:r w:rsidRPr="00754E0F">
        <w:rPr>
          <w:sz w:val="28"/>
          <w:szCs w:val="28"/>
        </w:rPr>
        <w:t xml:space="preserve"> Животн</w:t>
      </w:r>
      <w:r w:rsidR="00512332" w:rsidRPr="00754E0F">
        <w:rPr>
          <w:sz w:val="28"/>
          <w:szCs w:val="28"/>
        </w:rPr>
        <w:t>ые</w:t>
      </w:r>
      <w:r w:rsidR="00BE35DD" w:rsidRPr="00754E0F">
        <w:rPr>
          <w:sz w:val="28"/>
          <w:szCs w:val="28"/>
        </w:rPr>
        <w:t>,</w:t>
      </w:r>
      <w:r w:rsidRPr="00754E0F">
        <w:rPr>
          <w:sz w:val="28"/>
          <w:szCs w:val="28"/>
        </w:rPr>
        <w:t xml:space="preserve"> как и растения, после своей гибели возвращают почве ми</w:t>
      </w:r>
      <w:r w:rsidR="00512332" w:rsidRPr="00754E0F">
        <w:rPr>
          <w:sz w:val="28"/>
          <w:szCs w:val="28"/>
        </w:rPr>
        <w:t>не</w:t>
      </w:r>
      <w:r w:rsidRPr="00754E0F">
        <w:rPr>
          <w:sz w:val="28"/>
          <w:szCs w:val="28"/>
        </w:rPr>
        <w:t xml:space="preserve">ральные вещества, что сохраняет ее плодородие. </w:t>
      </w:r>
      <w:r w:rsidR="00512332" w:rsidRPr="00754E0F">
        <w:rPr>
          <w:sz w:val="28"/>
          <w:szCs w:val="28"/>
        </w:rPr>
        <w:t>Так происхо</w:t>
      </w:r>
      <w:r w:rsidRPr="00754E0F">
        <w:rPr>
          <w:sz w:val="28"/>
          <w:szCs w:val="28"/>
        </w:rPr>
        <w:t xml:space="preserve">дит миграция веществ </w:t>
      </w:r>
      <w:r w:rsidR="00512332" w:rsidRPr="00754E0F">
        <w:rPr>
          <w:sz w:val="28"/>
          <w:szCs w:val="28"/>
        </w:rPr>
        <w:t>в природе. Так растения получают</w:t>
      </w:r>
      <w:r w:rsidRPr="00754E0F">
        <w:rPr>
          <w:sz w:val="28"/>
          <w:szCs w:val="28"/>
        </w:rPr>
        <w:t xml:space="preserve"> животных через почву необходимые микроэлементы</w:t>
      </w:r>
      <w:r w:rsidR="00BE35DD" w:rsidRPr="00754E0F">
        <w:rPr>
          <w:sz w:val="28"/>
          <w:szCs w:val="28"/>
        </w:rPr>
        <w:t>.</w:t>
      </w:r>
      <w:r w:rsidR="004F40C9" w:rsidRPr="00754E0F">
        <w:rPr>
          <w:sz w:val="28"/>
          <w:szCs w:val="28"/>
        </w:rPr>
        <w:t xml:space="preserve"> </w:t>
      </w:r>
      <w:r w:rsidR="004163AB" w:rsidRPr="00754E0F">
        <w:rPr>
          <w:sz w:val="28"/>
          <w:szCs w:val="28"/>
        </w:rPr>
        <w:t xml:space="preserve">Животные- </w:t>
      </w:r>
      <w:r w:rsidR="004F40C9" w:rsidRPr="00754E0F">
        <w:rPr>
          <w:sz w:val="28"/>
          <w:szCs w:val="28"/>
        </w:rPr>
        <w:t>важней</w:t>
      </w:r>
      <w:r w:rsidR="004163AB" w:rsidRPr="00754E0F">
        <w:rPr>
          <w:sz w:val="28"/>
          <w:szCs w:val="28"/>
        </w:rPr>
        <w:t>ший компонент в, миграции химических эле</w:t>
      </w:r>
      <w:r w:rsidR="004F40C9" w:rsidRPr="00754E0F">
        <w:rPr>
          <w:sz w:val="28"/>
          <w:szCs w:val="28"/>
        </w:rPr>
        <w:t xml:space="preserve">ментов в природе. Они способны питаться только </w:t>
      </w:r>
      <w:r w:rsidR="00AE17A6" w:rsidRPr="00754E0F">
        <w:rPr>
          <w:sz w:val="28"/>
          <w:szCs w:val="28"/>
        </w:rPr>
        <w:t xml:space="preserve">готовыми </w:t>
      </w:r>
      <w:r w:rsidR="004F40C9" w:rsidRPr="00754E0F">
        <w:rPr>
          <w:sz w:val="28"/>
          <w:szCs w:val="28"/>
        </w:rPr>
        <w:t>органическими веществами (гетер</w:t>
      </w:r>
      <w:r w:rsidR="00AE17A6" w:rsidRPr="00754E0F">
        <w:rPr>
          <w:sz w:val="28"/>
          <w:szCs w:val="28"/>
        </w:rPr>
        <w:t>отрофы), котор</w:t>
      </w:r>
      <w:r w:rsidR="004F40C9" w:rsidRPr="00754E0F">
        <w:rPr>
          <w:sz w:val="28"/>
          <w:szCs w:val="28"/>
        </w:rPr>
        <w:t>ые им поставляют раст</w:t>
      </w:r>
      <w:r w:rsidR="00AE17A6" w:rsidRPr="00754E0F">
        <w:rPr>
          <w:sz w:val="28"/>
          <w:szCs w:val="28"/>
        </w:rPr>
        <w:t>ения или другие животные. Животные</w:t>
      </w:r>
      <w:r w:rsidR="004F40C9" w:rsidRPr="00754E0F">
        <w:rPr>
          <w:sz w:val="28"/>
          <w:szCs w:val="28"/>
        </w:rPr>
        <w:t xml:space="preserve">, </w:t>
      </w:r>
      <w:r w:rsidR="00AE17A6" w:rsidRPr="00754E0F">
        <w:rPr>
          <w:sz w:val="28"/>
          <w:szCs w:val="28"/>
        </w:rPr>
        <w:t>таким образо</w:t>
      </w:r>
      <w:r w:rsidR="00DD49A3" w:rsidRPr="00754E0F">
        <w:rPr>
          <w:sz w:val="28"/>
          <w:szCs w:val="28"/>
        </w:rPr>
        <w:t xml:space="preserve">м, зависят от растений. </w:t>
      </w:r>
      <w:r w:rsidR="004F40C9" w:rsidRPr="00754E0F">
        <w:rPr>
          <w:sz w:val="28"/>
          <w:szCs w:val="28"/>
        </w:rPr>
        <w:t>Однако и жизненный цикл растений ч</w:t>
      </w:r>
      <w:r w:rsidR="00DD49A3" w:rsidRPr="00754E0F">
        <w:rPr>
          <w:sz w:val="28"/>
          <w:szCs w:val="28"/>
        </w:rPr>
        <w:t>асто</w:t>
      </w:r>
      <w:r w:rsidR="004F40C9" w:rsidRPr="00754E0F">
        <w:rPr>
          <w:sz w:val="28"/>
          <w:szCs w:val="28"/>
        </w:rPr>
        <w:t xml:space="preserve"> невозможен</w:t>
      </w:r>
      <w:r w:rsidR="00DD49A3" w:rsidRPr="00754E0F">
        <w:rPr>
          <w:sz w:val="28"/>
          <w:szCs w:val="28"/>
        </w:rPr>
        <w:t xml:space="preserve"> без животных. Так опылители (насекомые, птицы, летучие мыши, </w:t>
      </w:r>
      <w:r w:rsidR="00AF6E92" w:rsidRPr="00754E0F">
        <w:rPr>
          <w:sz w:val="28"/>
          <w:szCs w:val="28"/>
        </w:rPr>
        <w:t>лемуры) переносят пыльцу, поэтому и выделяют, следую</w:t>
      </w:r>
      <w:r w:rsidR="004F40C9" w:rsidRPr="00754E0F">
        <w:rPr>
          <w:sz w:val="28"/>
          <w:szCs w:val="28"/>
        </w:rPr>
        <w:t>щи</w:t>
      </w:r>
      <w:r w:rsidR="00096875" w:rsidRPr="00754E0F">
        <w:rPr>
          <w:sz w:val="28"/>
          <w:szCs w:val="28"/>
        </w:rPr>
        <w:t>е типы перекрестного опыления: эн</w:t>
      </w:r>
      <w:r w:rsidR="004F40C9" w:rsidRPr="00754E0F">
        <w:rPr>
          <w:sz w:val="28"/>
          <w:szCs w:val="28"/>
        </w:rPr>
        <w:t>томофилия,</w:t>
      </w:r>
      <w:r w:rsidR="00096875" w:rsidRPr="00754E0F">
        <w:rPr>
          <w:sz w:val="28"/>
          <w:szCs w:val="28"/>
        </w:rPr>
        <w:t xml:space="preserve"> ор</w:t>
      </w:r>
      <w:r w:rsidR="004F40C9" w:rsidRPr="00754E0F">
        <w:rPr>
          <w:sz w:val="28"/>
          <w:szCs w:val="28"/>
        </w:rPr>
        <w:t>нитофилия</w:t>
      </w:r>
      <w:r w:rsidR="00096875" w:rsidRPr="00754E0F">
        <w:rPr>
          <w:sz w:val="28"/>
          <w:szCs w:val="28"/>
        </w:rPr>
        <w:t>, зоофилия. Соответствуют этим пр</w:t>
      </w:r>
      <w:r w:rsidR="004F40C9" w:rsidRPr="00754E0F">
        <w:rPr>
          <w:sz w:val="28"/>
          <w:szCs w:val="28"/>
        </w:rPr>
        <w:t>оцессам особенности с</w:t>
      </w:r>
      <w:r w:rsidR="00096875" w:rsidRPr="00754E0F">
        <w:rPr>
          <w:sz w:val="28"/>
          <w:szCs w:val="28"/>
        </w:rPr>
        <w:t>троения пыльцы (липкая, с выроста</w:t>
      </w:r>
      <w:r w:rsidR="004F40C9" w:rsidRPr="00754E0F">
        <w:rPr>
          <w:sz w:val="28"/>
          <w:szCs w:val="28"/>
        </w:rPr>
        <w:t>ми) и строение самого ц</w:t>
      </w:r>
      <w:r w:rsidR="00096875" w:rsidRPr="00754E0F">
        <w:rPr>
          <w:sz w:val="28"/>
          <w:szCs w:val="28"/>
        </w:rPr>
        <w:t>ветка (яркий венчик, наличие нект</w:t>
      </w:r>
      <w:r w:rsidR="004F40C9" w:rsidRPr="00754E0F">
        <w:rPr>
          <w:sz w:val="28"/>
          <w:szCs w:val="28"/>
        </w:rPr>
        <w:t xml:space="preserve">ара, запаха). Животные способствуют расселению растений </w:t>
      </w:r>
      <w:r w:rsidR="00096875" w:rsidRPr="00754E0F">
        <w:rPr>
          <w:sz w:val="28"/>
          <w:szCs w:val="28"/>
        </w:rPr>
        <w:t xml:space="preserve">на </w:t>
      </w:r>
      <w:r w:rsidR="004F40C9" w:rsidRPr="00754E0F">
        <w:rPr>
          <w:sz w:val="28"/>
          <w:szCs w:val="28"/>
        </w:rPr>
        <w:t>Земле. Зоох</w:t>
      </w:r>
      <w:r w:rsidR="00096875" w:rsidRPr="00754E0F">
        <w:rPr>
          <w:sz w:val="28"/>
          <w:szCs w:val="28"/>
        </w:rPr>
        <w:t>о</w:t>
      </w:r>
      <w:r w:rsidR="004F40C9" w:rsidRPr="00754E0F">
        <w:rPr>
          <w:sz w:val="28"/>
          <w:szCs w:val="28"/>
        </w:rPr>
        <w:t>рия — распространение плодов и семян живот</w:t>
      </w:r>
      <w:r w:rsidR="00A62A37" w:rsidRPr="00754E0F">
        <w:rPr>
          <w:sz w:val="28"/>
          <w:szCs w:val="28"/>
        </w:rPr>
        <w:t>ны</w:t>
      </w:r>
      <w:r w:rsidR="004F40C9" w:rsidRPr="00754E0F">
        <w:rPr>
          <w:sz w:val="28"/>
          <w:szCs w:val="28"/>
        </w:rPr>
        <w:t>ми, для чего растени</w:t>
      </w:r>
      <w:r w:rsidR="00A62A37" w:rsidRPr="00754E0F">
        <w:rPr>
          <w:sz w:val="28"/>
          <w:szCs w:val="28"/>
        </w:rPr>
        <w:t>я имеют специальные приспособления</w:t>
      </w:r>
      <w:r w:rsidR="004F40C9" w:rsidRPr="00754E0F">
        <w:rPr>
          <w:sz w:val="28"/>
          <w:szCs w:val="28"/>
        </w:rPr>
        <w:t xml:space="preserve"> в виде колючек, к</w:t>
      </w:r>
      <w:r w:rsidR="00A62A37" w:rsidRPr="00754E0F">
        <w:rPr>
          <w:sz w:val="28"/>
          <w:szCs w:val="28"/>
        </w:rPr>
        <w:t>рючков, шипиков, клейких выделен</w:t>
      </w:r>
      <w:r w:rsidR="004F40C9" w:rsidRPr="00754E0F">
        <w:rPr>
          <w:sz w:val="28"/>
          <w:szCs w:val="28"/>
        </w:rPr>
        <w:t>ий. Неоценимо значение жи</w:t>
      </w:r>
      <w:r w:rsidR="00A62A37" w:rsidRPr="00754E0F">
        <w:rPr>
          <w:sz w:val="28"/>
          <w:szCs w:val="28"/>
        </w:rPr>
        <w:t>вотных в процессе почвообразования.</w:t>
      </w:r>
      <w:r w:rsidR="004F40C9" w:rsidRPr="00754E0F">
        <w:rPr>
          <w:sz w:val="28"/>
          <w:szCs w:val="28"/>
        </w:rPr>
        <w:t xml:space="preserve"> </w:t>
      </w:r>
      <w:r w:rsidR="00FC2EB9" w:rsidRPr="00754E0F">
        <w:rPr>
          <w:sz w:val="28"/>
          <w:szCs w:val="28"/>
        </w:rPr>
        <w:t>Велика ценность животн</w:t>
      </w:r>
      <w:r w:rsidR="001A6C20" w:rsidRPr="00754E0F">
        <w:rPr>
          <w:sz w:val="28"/>
          <w:szCs w:val="28"/>
        </w:rPr>
        <w:t>ых и в хозяйственной деятельнос</w:t>
      </w:r>
      <w:r w:rsidR="00FC2EB9" w:rsidRPr="00754E0F">
        <w:rPr>
          <w:sz w:val="28"/>
          <w:szCs w:val="28"/>
        </w:rPr>
        <w:t>ти:"ЭН1Гда1отгШсо и шерсть, яйца и молочные продукты, ме,| воск, прополис, шелк. Жив</w:t>
      </w:r>
      <w:r w:rsidR="00C77A33" w:rsidRPr="00754E0F">
        <w:rPr>
          <w:sz w:val="28"/>
          <w:szCs w:val="28"/>
        </w:rPr>
        <w:t>отные — источник сырья для про</w:t>
      </w:r>
      <w:r w:rsidR="00FC2EB9" w:rsidRPr="00754E0F">
        <w:rPr>
          <w:sz w:val="28"/>
          <w:szCs w:val="28"/>
        </w:rPr>
        <w:t>мышленности.</w:t>
      </w:r>
    </w:p>
    <w:p w:rsidR="00FC2EB9" w:rsidRPr="00754E0F" w:rsidRDefault="00FC2EB9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медицине они являются объектом научных исследовани</w:t>
      </w:r>
      <w:r w:rsidR="00CD59A0" w:rsidRPr="00754E0F">
        <w:rPr>
          <w:sz w:val="28"/>
          <w:szCs w:val="28"/>
        </w:rPr>
        <w:t xml:space="preserve">й. </w:t>
      </w:r>
    </w:p>
    <w:p w:rsidR="00FC2EB9" w:rsidRPr="00754E0F" w:rsidRDefault="00FC2EB9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Экологические потр</w:t>
      </w:r>
      <w:r w:rsidR="00CD59A0" w:rsidRPr="00754E0F">
        <w:rPr>
          <w:sz w:val="28"/>
          <w:szCs w:val="28"/>
        </w:rPr>
        <w:t>ебности животных и растений обус</w:t>
      </w:r>
      <w:r w:rsidRPr="00754E0F">
        <w:rPr>
          <w:sz w:val="28"/>
          <w:szCs w:val="28"/>
        </w:rPr>
        <w:t>ловлены факторами окруж</w:t>
      </w:r>
      <w:r w:rsidR="00CD59A0" w:rsidRPr="00754E0F">
        <w:rPr>
          <w:sz w:val="28"/>
          <w:szCs w:val="28"/>
        </w:rPr>
        <w:t>ающей среды, которые делают воз</w:t>
      </w:r>
      <w:r w:rsidRPr="00754E0F">
        <w:rPr>
          <w:sz w:val="28"/>
          <w:szCs w:val="28"/>
        </w:rPr>
        <w:t>можным их жизнедеятельность. Выделяются абиотически и биотические природн</w:t>
      </w:r>
      <w:r w:rsidR="00CD59A0" w:rsidRPr="00754E0F">
        <w:rPr>
          <w:sz w:val="28"/>
          <w:szCs w:val="28"/>
        </w:rPr>
        <w:t>ые факторы. Абиотические факторы</w:t>
      </w:r>
      <w:r w:rsidRPr="00754E0F">
        <w:rPr>
          <w:sz w:val="28"/>
          <w:szCs w:val="28"/>
        </w:rPr>
        <w:t xml:space="preserve"> в свою очередь, подразде</w:t>
      </w:r>
      <w:r w:rsidR="00CD59A0" w:rsidRPr="00754E0F">
        <w:rPr>
          <w:sz w:val="28"/>
          <w:szCs w:val="28"/>
        </w:rPr>
        <w:t>ляются на климатические (воздей</w:t>
      </w:r>
      <w:r w:rsidRPr="00754E0F">
        <w:rPr>
          <w:sz w:val="28"/>
          <w:szCs w:val="28"/>
        </w:rPr>
        <w:t>ствие температуры, света, во</w:t>
      </w:r>
      <w:r w:rsidR="00CD59A0" w:rsidRPr="00754E0F">
        <w:rPr>
          <w:sz w:val="28"/>
          <w:szCs w:val="28"/>
        </w:rPr>
        <w:t xml:space="preserve">здуха), эдафические (почвенные, </w:t>
      </w:r>
      <w:r w:rsidRPr="00754E0F">
        <w:rPr>
          <w:sz w:val="28"/>
          <w:szCs w:val="28"/>
        </w:rPr>
        <w:t>орографические (факторы</w:t>
      </w:r>
      <w:r w:rsidR="009E4DDC" w:rsidRPr="00754E0F">
        <w:rPr>
          <w:sz w:val="28"/>
          <w:szCs w:val="28"/>
        </w:rPr>
        <w:t xml:space="preserve"> рельефа), гидрологические (вода во всех агрегатных состояниях).Показатели каждого из них </w:t>
      </w:r>
      <w:r w:rsidRPr="00754E0F">
        <w:rPr>
          <w:sz w:val="28"/>
          <w:szCs w:val="28"/>
        </w:rPr>
        <w:t>колеблются от оптимальна для организма до критически</w:t>
      </w:r>
      <w:r w:rsidR="009E4DDC" w:rsidRPr="00754E0F">
        <w:rPr>
          <w:sz w:val="28"/>
          <w:szCs w:val="28"/>
        </w:rPr>
        <w:t xml:space="preserve">х (экстремальных значений). Если </w:t>
      </w:r>
      <w:r w:rsidRPr="00754E0F">
        <w:rPr>
          <w:sz w:val="28"/>
          <w:szCs w:val="28"/>
        </w:rPr>
        <w:t>изменения какого-то фак</w:t>
      </w:r>
      <w:r w:rsidR="009E4DDC" w:rsidRPr="00754E0F">
        <w:rPr>
          <w:sz w:val="28"/>
          <w:szCs w:val="28"/>
        </w:rPr>
        <w:t>тора ограничены возможностью су</w:t>
      </w:r>
      <w:r w:rsidRPr="00754E0F">
        <w:rPr>
          <w:sz w:val="28"/>
          <w:szCs w:val="28"/>
        </w:rPr>
        <w:t>ществования организма, то фактор называют лимитирующие</w:t>
      </w:r>
      <w:r w:rsidR="009E4DDC" w:rsidRPr="00754E0F">
        <w:rPr>
          <w:sz w:val="28"/>
          <w:szCs w:val="28"/>
        </w:rPr>
        <w:t xml:space="preserve">. </w:t>
      </w:r>
    </w:p>
    <w:p w:rsidR="00D858B7" w:rsidRPr="00754E0F" w:rsidRDefault="00B54C3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>Температура</w:t>
      </w:r>
      <w:r w:rsidRPr="00754E0F">
        <w:rPr>
          <w:sz w:val="28"/>
          <w:szCs w:val="28"/>
        </w:rPr>
        <w:t>- основной климатический параметр.</w:t>
      </w:r>
      <w:r w:rsidR="00821F4F" w:rsidRPr="00754E0F">
        <w:rPr>
          <w:sz w:val="28"/>
          <w:szCs w:val="28"/>
        </w:rPr>
        <w:t xml:space="preserve"> Относительно постоянная между экватором и тропиками, </w:t>
      </w:r>
      <w:r w:rsidR="002A7CA6" w:rsidRPr="00754E0F">
        <w:rPr>
          <w:sz w:val="28"/>
          <w:szCs w:val="28"/>
        </w:rPr>
        <w:t>в более высоких широт</w:t>
      </w:r>
      <w:r w:rsidR="00821F4F" w:rsidRPr="00754E0F">
        <w:rPr>
          <w:sz w:val="28"/>
          <w:szCs w:val="28"/>
        </w:rPr>
        <w:t xml:space="preserve">ах она изменяется в зависимости от сезона, времени суток, </w:t>
      </w:r>
      <w:r w:rsidR="002A7CA6" w:rsidRPr="00754E0F">
        <w:rPr>
          <w:sz w:val="28"/>
          <w:szCs w:val="28"/>
        </w:rPr>
        <w:t>в</w:t>
      </w:r>
      <w:r w:rsidR="00821F4F" w:rsidRPr="00754E0F">
        <w:rPr>
          <w:sz w:val="28"/>
          <w:szCs w:val="28"/>
        </w:rPr>
        <w:t>ысоты склона. У холод</w:t>
      </w:r>
      <w:r w:rsidR="002A7CA6" w:rsidRPr="00754E0F">
        <w:rPr>
          <w:sz w:val="28"/>
          <w:szCs w:val="28"/>
        </w:rPr>
        <w:t>нокровных животных (пойкилотермны</w:t>
      </w:r>
      <w:r w:rsidR="00821F4F" w:rsidRPr="00754E0F">
        <w:rPr>
          <w:sz w:val="28"/>
          <w:szCs w:val="28"/>
        </w:rPr>
        <w:t>х) снижение температу</w:t>
      </w:r>
      <w:r w:rsidR="002A7CA6" w:rsidRPr="00754E0F">
        <w:rPr>
          <w:sz w:val="28"/>
          <w:szCs w:val="28"/>
        </w:rPr>
        <w:t>ры воздуха вызывает замедление фи</w:t>
      </w:r>
      <w:r w:rsidR="00821F4F" w:rsidRPr="00754E0F">
        <w:rPr>
          <w:sz w:val="28"/>
          <w:szCs w:val="28"/>
        </w:rPr>
        <w:t>зиологических процессо</w:t>
      </w:r>
      <w:r w:rsidR="002A7CA6" w:rsidRPr="00754E0F">
        <w:rPr>
          <w:sz w:val="28"/>
          <w:szCs w:val="28"/>
        </w:rPr>
        <w:t>в и приводит к оцепенению (у нас</w:t>
      </w:r>
      <w:r w:rsidR="00821F4F" w:rsidRPr="00754E0F">
        <w:rPr>
          <w:sz w:val="28"/>
          <w:szCs w:val="28"/>
        </w:rPr>
        <w:t>екомых, земноводных, пресмыкающихся) и даже анабиозу у многих простейших, беспозвоночных). У млекопитающих животные с постоянной</w:t>
      </w:r>
      <w:r w:rsidR="002A7CA6" w:rsidRPr="00754E0F">
        <w:rPr>
          <w:sz w:val="28"/>
          <w:szCs w:val="28"/>
        </w:rPr>
        <w:t xml:space="preserve"> температурой тела — гомойотермн</w:t>
      </w:r>
      <w:r w:rsidR="00821F4F" w:rsidRPr="00754E0F">
        <w:rPr>
          <w:sz w:val="28"/>
          <w:szCs w:val="28"/>
        </w:rPr>
        <w:t>ые) волосяной покров редкий и низкий (летний) меняется :а густой и пышный (зимний). У растений (особенно одно</w:t>
      </w:r>
      <w:r w:rsidR="002A7CA6" w:rsidRPr="00754E0F">
        <w:rPr>
          <w:sz w:val="28"/>
          <w:szCs w:val="28"/>
        </w:rPr>
        <w:t>л</w:t>
      </w:r>
      <w:r w:rsidR="00821F4F" w:rsidRPr="00754E0F">
        <w:rPr>
          <w:sz w:val="28"/>
          <w:szCs w:val="28"/>
        </w:rPr>
        <w:t xml:space="preserve">етних) приспособлением </w:t>
      </w:r>
      <w:r w:rsidR="002A7CA6" w:rsidRPr="00754E0F">
        <w:rPr>
          <w:sz w:val="28"/>
          <w:szCs w:val="28"/>
        </w:rPr>
        <w:t>к низким температурам можно счита</w:t>
      </w:r>
      <w:r w:rsidR="00821F4F" w:rsidRPr="00754E0F">
        <w:rPr>
          <w:sz w:val="28"/>
          <w:szCs w:val="28"/>
        </w:rPr>
        <w:t xml:space="preserve">ть образование семян. </w:t>
      </w:r>
    </w:p>
    <w:p w:rsidR="00D858B7" w:rsidRPr="00754E0F" w:rsidRDefault="00821F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54E0F">
        <w:rPr>
          <w:b/>
          <w:bCs/>
          <w:sz w:val="28"/>
          <w:szCs w:val="28"/>
        </w:rPr>
        <w:t>Свет.</w:t>
      </w:r>
    </w:p>
    <w:p w:rsidR="00787E12" w:rsidRPr="00754E0F" w:rsidRDefault="00821F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Источник энергии для фотосинтеза.</w:t>
      </w:r>
      <w:r w:rsidR="00D858B7" w:rsidRPr="00754E0F">
        <w:rPr>
          <w:sz w:val="28"/>
          <w:szCs w:val="28"/>
        </w:rPr>
        <w:t xml:space="preserve"> Для расте</w:t>
      </w:r>
      <w:r w:rsidRPr="00754E0F">
        <w:rPr>
          <w:sz w:val="28"/>
          <w:szCs w:val="28"/>
        </w:rPr>
        <w:t>ний и животных высоких</w:t>
      </w:r>
      <w:r w:rsidR="00D858B7" w:rsidRPr="00754E0F">
        <w:rPr>
          <w:sz w:val="28"/>
          <w:szCs w:val="28"/>
        </w:rPr>
        <w:t xml:space="preserve"> широт характерна реакция на фото</w:t>
      </w:r>
      <w:r w:rsidRPr="00754E0F">
        <w:rPr>
          <w:sz w:val="28"/>
          <w:szCs w:val="28"/>
        </w:rPr>
        <w:t>период (продолжительнос</w:t>
      </w:r>
      <w:r w:rsidR="00D858B7" w:rsidRPr="00754E0F">
        <w:rPr>
          <w:sz w:val="28"/>
          <w:szCs w:val="28"/>
        </w:rPr>
        <w:t>ть светового дня), которая синхро</w:t>
      </w:r>
      <w:r w:rsidRPr="00754E0F">
        <w:rPr>
          <w:sz w:val="28"/>
          <w:szCs w:val="28"/>
        </w:rPr>
        <w:t>низирует их активность со временем года. Адаптации ра</w:t>
      </w:r>
      <w:r w:rsidR="00284A98" w:rsidRPr="00754E0F">
        <w:rPr>
          <w:sz w:val="28"/>
          <w:szCs w:val="28"/>
        </w:rPr>
        <w:t>стений к недостатку света проявл</w:t>
      </w:r>
      <w:r w:rsidRPr="00754E0F">
        <w:rPr>
          <w:sz w:val="28"/>
          <w:szCs w:val="28"/>
        </w:rPr>
        <w:t>яются в форме отрицатель</w:t>
      </w:r>
      <w:r w:rsidR="00284A98" w:rsidRPr="00754E0F">
        <w:rPr>
          <w:sz w:val="28"/>
          <w:szCs w:val="28"/>
        </w:rPr>
        <w:t>ной реакции на затемнение у свет</w:t>
      </w:r>
      <w:r w:rsidRPr="00754E0F">
        <w:rPr>
          <w:sz w:val="28"/>
          <w:szCs w:val="28"/>
        </w:rPr>
        <w:t>олюбивых растений (береза, осина) и в</w:t>
      </w:r>
      <w:r w:rsidR="00284A98" w:rsidRPr="00754E0F">
        <w:rPr>
          <w:sz w:val="28"/>
          <w:szCs w:val="28"/>
        </w:rPr>
        <w:t xml:space="preserve">ысокой активности фотосинтеза </w:t>
      </w:r>
      <w:r w:rsidRPr="00754E0F">
        <w:rPr>
          <w:sz w:val="28"/>
          <w:szCs w:val="28"/>
        </w:rPr>
        <w:t xml:space="preserve"> у теневыносли</w:t>
      </w:r>
      <w:r w:rsidR="00284A98" w:rsidRPr="00754E0F">
        <w:rPr>
          <w:sz w:val="28"/>
          <w:szCs w:val="28"/>
        </w:rPr>
        <w:t>вых (сосна, граб, дуб, липа) и те</w:t>
      </w:r>
      <w:r w:rsidRPr="00754E0F">
        <w:rPr>
          <w:sz w:val="28"/>
          <w:szCs w:val="28"/>
        </w:rPr>
        <w:t xml:space="preserve">нелюбивых (ель, кислица, мхи, папоротники) растений. </w:t>
      </w:r>
    </w:p>
    <w:p w:rsidR="00787E12" w:rsidRPr="00754E0F" w:rsidRDefault="00787E1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54E0F">
        <w:rPr>
          <w:b/>
          <w:bCs/>
          <w:sz w:val="28"/>
          <w:szCs w:val="28"/>
        </w:rPr>
        <w:t>Вода.</w:t>
      </w:r>
    </w:p>
    <w:p w:rsidR="00787E12" w:rsidRPr="00754E0F" w:rsidRDefault="00787E1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Необходимая составная часть всего живого. </w:t>
      </w:r>
    </w:p>
    <w:p w:rsidR="00821F4F" w:rsidRPr="00754E0F" w:rsidRDefault="00787E1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Вода часто выступает</w:t>
      </w:r>
      <w:r w:rsidR="001F15B5" w:rsidRPr="00754E0F">
        <w:rPr>
          <w:sz w:val="28"/>
          <w:szCs w:val="28"/>
        </w:rPr>
        <w:t xml:space="preserve"> в качестве лимитирующего фактора</w:t>
      </w:r>
      <w:r w:rsidRPr="00754E0F">
        <w:rPr>
          <w:sz w:val="28"/>
          <w:szCs w:val="28"/>
        </w:rPr>
        <w:t xml:space="preserve"> для наземных организмов</w:t>
      </w:r>
      <w:r w:rsidR="001F15B5" w:rsidRPr="00754E0F">
        <w:rPr>
          <w:sz w:val="28"/>
          <w:szCs w:val="28"/>
        </w:rPr>
        <w:t>. Влажность почвы в значительной</w:t>
      </w:r>
      <w:r w:rsidRPr="00754E0F">
        <w:rPr>
          <w:sz w:val="28"/>
          <w:szCs w:val="28"/>
        </w:rPr>
        <w:t xml:space="preserve"> мере обусловливает смену растител</w:t>
      </w:r>
      <w:r w:rsidR="001F15B5" w:rsidRPr="00754E0F">
        <w:rPr>
          <w:sz w:val="28"/>
          <w:szCs w:val="28"/>
        </w:rPr>
        <w:t>ьных поясов с севера</w:t>
      </w:r>
      <w:r w:rsidRPr="00754E0F">
        <w:rPr>
          <w:sz w:val="28"/>
          <w:szCs w:val="28"/>
        </w:rPr>
        <w:t xml:space="preserve"> на юг. По способности переносить недостаток воды расте</w:t>
      </w:r>
      <w:r w:rsidR="001F15B5" w:rsidRPr="00754E0F">
        <w:rPr>
          <w:sz w:val="28"/>
          <w:szCs w:val="28"/>
        </w:rPr>
        <w:t>ния</w:t>
      </w:r>
      <w:r w:rsidRPr="00754E0F">
        <w:rPr>
          <w:sz w:val="28"/>
          <w:szCs w:val="28"/>
        </w:rPr>
        <w:t xml:space="preserve">ми делятся на ксерофиты </w:t>
      </w:r>
      <w:r w:rsidR="001F15B5" w:rsidRPr="00754E0F">
        <w:rPr>
          <w:sz w:val="28"/>
          <w:szCs w:val="28"/>
        </w:rPr>
        <w:t xml:space="preserve">, мезофиты, </w:t>
      </w:r>
      <w:r w:rsidRPr="00754E0F">
        <w:rPr>
          <w:sz w:val="28"/>
          <w:szCs w:val="28"/>
        </w:rPr>
        <w:t>гигро- и гидроф</w:t>
      </w:r>
      <w:r w:rsidR="001F15B5" w:rsidRPr="00754E0F">
        <w:rPr>
          <w:sz w:val="28"/>
          <w:szCs w:val="28"/>
        </w:rPr>
        <w:t>иты</w:t>
      </w:r>
      <w:r w:rsidR="007202C2" w:rsidRPr="00754E0F">
        <w:rPr>
          <w:sz w:val="28"/>
          <w:szCs w:val="28"/>
        </w:rPr>
        <w:t>.</w:t>
      </w:r>
      <w:r w:rsidRPr="00754E0F">
        <w:rPr>
          <w:sz w:val="28"/>
          <w:szCs w:val="28"/>
        </w:rPr>
        <w:t xml:space="preserve"> </w:t>
      </w:r>
    </w:p>
    <w:p w:rsidR="00A52435" w:rsidRPr="00754E0F" w:rsidRDefault="00A52435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 xml:space="preserve">Воздух </w:t>
      </w:r>
      <w:r w:rsidRPr="00754E0F">
        <w:rPr>
          <w:sz w:val="28"/>
          <w:szCs w:val="28"/>
        </w:rPr>
        <w:t>— перемещение е</w:t>
      </w:r>
      <w:r w:rsidR="00E60098" w:rsidRPr="00754E0F">
        <w:rPr>
          <w:sz w:val="28"/>
          <w:szCs w:val="28"/>
        </w:rPr>
        <w:t>го в виде ветра влияет на разви</w:t>
      </w:r>
      <w:r w:rsidRPr="00754E0F">
        <w:rPr>
          <w:sz w:val="28"/>
          <w:szCs w:val="28"/>
        </w:rPr>
        <w:t xml:space="preserve">тие растений, особенно на </w:t>
      </w:r>
      <w:r w:rsidR="00E60098" w:rsidRPr="00754E0F">
        <w:rPr>
          <w:sz w:val="28"/>
          <w:szCs w:val="28"/>
        </w:rPr>
        <w:t>деревья открытых мест. Ветер мо</w:t>
      </w:r>
      <w:r w:rsidRPr="00754E0F">
        <w:rPr>
          <w:sz w:val="28"/>
          <w:szCs w:val="28"/>
        </w:rPr>
        <w:t>жет влиять на миграцию животных (птиц, пауков, некоторых бабочек), участвует в распространении плодов и семян, поэтому семена у таких растений мелкие, легкие, с крылатыми выростами.</w:t>
      </w:r>
    </w:p>
    <w:p w:rsidR="00A52435" w:rsidRPr="00754E0F" w:rsidRDefault="00A52435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Ветер — од</w:t>
      </w:r>
      <w:r w:rsidR="00E60098" w:rsidRPr="00754E0F">
        <w:rPr>
          <w:sz w:val="28"/>
          <w:szCs w:val="28"/>
        </w:rPr>
        <w:t>но из условий перекрестного опы</w:t>
      </w:r>
      <w:r w:rsidRPr="00754E0F">
        <w:rPr>
          <w:sz w:val="28"/>
          <w:szCs w:val="28"/>
        </w:rPr>
        <w:t>ления растений (анемофи</w:t>
      </w:r>
      <w:r w:rsidR="00E60098" w:rsidRPr="00754E0F">
        <w:rPr>
          <w:sz w:val="28"/>
          <w:szCs w:val="28"/>
        </w:rPr>
        <w:t xml:space="preserve">лия). </w:t>
      </w:r>
      <w:r w:rsidRPr="00754E0F">
        <w:rPr>
          <w:sz w:val="28"/>
          <w:szCs w:val="28"/>
        </w:rPr>
        <w:t>Воздух является средой обитания для птиц, насекомых, пауков, некоторых млекоп</w:t>
      </w:r>
      <w:r w:rsidR="0053437A" w:rsidRPr="00754E0F">
        <w:rPr>
          <w:sz w:val="28"/>
          <w:szCs w:val="28"/>
        </w:rPr>
        <w:t>итающих. Животные, благодаря по</w:t>
      </w:r>
      <w:r w:rsidRPr="00754E0F">
        <w:rPr>
          <w:sz w:val="28"/>
          <w:szCs w:val="28"/>
        </w:rPr>
        <w:t>лету, добывают корм, спасаются от врагов, находят удобные места для размножения.</w:t>
      </w:r>
    </w:p>
    <w:p w:rsidR="00390858" w:rsidRPr="00754E0F" w:rsidRDefault="00A52435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Способы перемещения </w:t>
      </w:r>
      <w:r w:rsidR="0053437A" w:rsidRPr="00754E0F">
        <w:rPr>
          <w:sz w:val="28"/>
          <w:szCs w:val="28"/>
        </w:rPr>
        <w:t>в воздухе у птиц — парение, пла</w:t>
      </w:r>
      <w:r w:rsidRPr="00754E0F">
        <w:rPr>
          <w:sz w:val="28"/>
          <w:szCs w:val="28"/>
        </w:rPr>
        <w:t>нирование, машущий полет [</w:t>
      </w:r>
      <w:r w:rsidR="0053437A" w:rsidRPr="00754E0F">
        <w:rPr>
          <w:sz w:val="28"/>
          <w:szCs w:val="28"/>
        </w:rPr>
        <w:t>14</w:t>
      </w:r>
      <w:r w:rsidRPr="00754E0F">
        <w:rPr>
          <w:sz w:val="28"/>
          <w:szCs w:val="28"/>
        </w:rPr>
        <w:t>].</w:t>
      </w:r>
      <w:r w:rsidR="00390858" w:rsidRPr="00754E0F">
        <w:rPr>
          <w:sz w:val="28"/>
          <w:szCs w:val="28"/>
        </w:rPr>
        <w:t xml:space="preserve"> </w:t>
      </w:r>
    </w:p>
    <w:p w:rsidR="00390858" w:rsidRPr="00754E0F" w:rsidRDefault="00390858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b/>
          <w:bCs/>
          <w:sz w:val="28"/>
          <w:szCs w:val="28"/>
        </w:rPr>
        <w:t>Эдафические факторы</w:t>
      </w:r>
      <w:r w:rsidRPr="00754E0F">
        <w:rPr>
          <w:sz w:val="28"/>
          <w:szCs w:val="28"/>
        </w:rPr>
        <w:t xml:space="preserve">. </w:t>
      </w:r>
      <w:r w:rsidR="00C31E50" w:rsidRPr="00754E0F">
        <w:rPr>
          <w:sz w:val="28"/>
          <w:szCs w:val="28"/>
        </w:rPr>
        <w:t>Их воздействие сказывается на воз</w:t>
      </w:r>
      <w:r w:rsidRPr="00754E0F">
        <w:rPr>
          <w:sz w:val="28"/>
          <w:szCs w:val="28"/>
        </w:rPr>
        <w:t xml:space="preserve">никновении адаптации у почвенных животных. Безусловно, основное </w:t>
      </w:r>
      <w:r w:rsidR="00C31E50" w:rsidRPr="00754E0F">
        <w:rPr>
          <w:sz w:val="28"/>
          <w:szCs w:val="28"/>
        </w:rPr>
        <w:t>влияние эдафические факторы ока</w:t>
      </w:r>
      <w:r w:rsidRPr="00754E0F">
        <w:rPr>
          <w:sz w:val="28"/>
          <w:szCs w:val="28"/>
        </w:rPr>
        <w:t>зывают на растительность</w:t>
      </w:r>
      <w:r w:rsidR="00C31E50" w:rsidRPr="00754E0F">
        <w:rPr>
          <w:sz w:val="28"/>
          <w:szCs w:val="28"/>
        </w:rPr>
        <w:t xml:space="preserve"> и через нее уже — на мир живот</w:t>
      </w:r>
      <w:r w:rsidRPr="00754E0F">
        <w:rPr>
          <w:sz w:val="28"/>
          <w:szCs w:val="28"/>
        </w:rPr>
        <w:t>ных. Поэтому эдафические</w:t>
      </w:r>
      <w:r w:rsidR="00C62E3B" w:rsidRPr="00754E0F">
        <w:rPr>
          <w:sz w:val="28"/>
          <w:szCs w:val="28"/>
        </w:rPr>
        <w:t xml:space="preserve"> факторы являются связующим зве</w:t>
      </w:r>
      <w:r w:rsidRPr="00754E0F">
        <w:rPr>
          <w:sz w:val="28"/>
          <w:szCs w:val="28"/>
        </w:rPr>
        <w:t>ном между абиотически</w:t>
      </w:r>
      <w:r w:rsidR="00C62E3B" w:rsidRPr="00754E0F">
        <w:rPr>
          <w:sz w:val="28"/>
          <w:szCs w:val="28"/>
        </w:rPr>
        <w:t>ми факторами и биотическими ком</w:t>
      </w:r>
      <w:r w:rsidRPr="00754E0F">
        <w:rPr>
          <w:sz w:val="28"/>
          <w:szCs w:val="28"/>
        </w:rPr>
        <w:t>понентами кружающей среды.</w:t>
      </w:r>
      <w:r w:rsidR="00C62E3B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 xml:space="preserve">Биотические факторы </w:t>
      </w:r>
      <w:r w:rsidR="00C62E3B" w:rsidRPr="00754E0F">
        <w:rPr>
          <w:sz w:val="28"/>
          <w:szCs w:val="28"/>
        </w:rPr>
        <w:t>— сложные уникальные взаимосвяз</w:t>
      </w:r>
      <w:r w:rsidRPr="00754E0F">
        <w:rPr>
          <w:sz w:val="28"/>
          <w:szCs w:val="28"/>
        </w:rPr>
        <w:t xml:space="preserve">и </w:t>
      </w:r>
      <w:r w:rsidR="00C62E3B" w:rsidRPr="00754E0F">
        <w:rPr>
          <w:sz w:val="28"/>
          <w:szCs w:val="28"/>
        </w:rPr>
        <w:t>в</w:t>
      </w:r>
      <w:r w:rsidRPr="00754E0F">
        <w:rPr>
          <w:sz w:val="28"/>
          <w:szCs w:val="28"/>
        </w:rPr>
        <w:t>заимоотношения между живыми организмами</w:t>
      </w:r>
      <w:r w:rsidR="00C62E3B" w:rsidRPr="00754E0F">
        <w:rPr>
          <w:sz w:val="28"/>
          <w:szCs w:val="28"/>
        </w:rPr>
        <w:t xml:space="preserve">. Связи между организмами </w:t>
      </w:r>
      <w:r w:rsidRPr="00754E0F">
        <w:rPr>
          <w:sz w:val="28"/>
          <w:szCs w:val="28"/>
        </w:rPr>
        <w:t>обеспечивают возможность питания, размножения, защит</w:t>
      </w:r>
      <w:r w:rsidR="00C62E3B" w:rsidRPr="00754E0F">
        <w:rPr>
          <w:sz w:val="28"/>
          <w:szCs w:val="28"/>
        </w:rPr>
        <w:t>у</w:t>
      </w:r>
      <w:r w:rsidRPr="00754E0F">
        <w:rPr>
          <w:sz w:val="28"/>
          <w:szCs w:val="28"/>
        </w:rPr>
        <w:t xml:space="preserve"> от врагов, снижения действий неблагоприятных условий</w:t>
      </w:r>
      <w:r w:rsidR="002B2C81" w:rsidRPr="00754E0F">
        <w:rPr>
          <w:sz w:val="28"/>
          <w:szCs w:val="28"/>
        </w:rPr>
        <w:t>.</w:t>
      </w:r>
      <w:r w:rsidRPr="00754E0F">
        <w:rPr>
          <w:sz w:val="28"/>
          <w:szCs w:val="28"/>
        </w:rPr>
        <w:t xml:space="preserve"> Любой организм входит в </w:t>
      </w:r>
      <w:r w:rsidR="002B2C81" w:rsidRPr="00754E0F">
        <w:rPr>
          <w:sz w:val="28"/>
          <w:szCs w:val="28"/>
        </w:rPr>
        <w:t>состав попу</w:t>
      </w:r>
      <w:r w:rsidRPr="00754E0F">
        <w:rPr>
          <w:sz w:val="28"/>
          <w:szCs w:val="28"/>
        </w:rPr>
        <w:t>ляции, тогда между н</w:t>
      </w:r>
      <w:r w:rsidR="002B2C81" w:rsidRPr="00754E0F">
        <w:rPr>
          <w:sz w:val="28"/>
          <w:szCs w:val="28"/>
        </w:rPr>
        <w:t>ими возникают конкретные внутри</w:t>
      </w:r>
      <w:r w:rsidRPr="00754E0F">
        <w:rPr>
          <w:sz w:val="28"/>
          <w:szCs w:val="28"/>
        </w:rPr>
        <w:t xml:space="preserve">видовые отношения: это соревнование и конкуренция. </w:t>
      </w:r>
    </w:p>
    <w:p w:rsidR="00EC2C74" w:rsidRPr="00754E0F" w:rsidRDefault="00EC2C7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Современная экология изучает не только отдельные сообщества, популяции, но и экосистемы.</w:t>
      </w:r>
      <w:r w:rsidR="002E00D0" w:rsidRPr="00754E0F">
        <w:rPr>
          <w:sz w:val="28"/>
          <w:szCs w:val="28"/>
        </w:rPr>
        <w:t xml:space="preserve"> Экосистемы </w:t>
      </w:r>
      <w:r w:rsidRPr="00754E0F">
        <w:rPr>
          <w:sz w:val="28"/>
          <w:szCs w:val="28"/>
        </w:rPr>
        <w:t>выступают в к</w:t>
      </w:r>
      <w:r w:rsidR="002E00D0" w:rsidRPr="00754E0F">
        <w:rPr>
          <w:sz w:val="28"/>
          <w:szCs w:val="28"/>
        </w:rPr>
        <w:t>ач</w:t>
      </w:r>
      <w:r w:rsidR="005844E8" w:rsidRPr="00754E0F">
        <w:rPr>
          <w:sz w:val="28"/>
          <w:szCs w:val="28"/>
        </w:rPr>
        <w:t>естве фундаментального единства</w:t>
      </w:r>
      <w:r w:rsidR="00653487" w:rsidRPr="00754E0F">
        <w:rPr>
          <w:sz w:val="28"/>
          <w:szCs w:val="28"/>
        </w:rPr>
        <w:t xml:space="preserve"> живой природы и неживой среды.</w:t>
      </w:r>
    </w:p>
    <w:p w:rsidR="00EC2C74" w:rsidRPr="00754E0F" w:rsidRDefault="00EC2C7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Видовое разнообрази</w:t>
      </w:r>
      <w:r w:rsidR="00653487" w:rsidRPr="00754E0F">
        <w:rPr>
          <w:sz w:val="28"/>
          <w:szCs w:val="28"/>
        </w:rPr>
        <w:t>е в экосистемах — источник устой</w:t>
      </w:r>
      <w:r w:rsidRPr="00754E0F">
        <w:rPr>
          <w:sz w:val="28"/>
          <w:szCs w:val="28"/>
        </w:rPr>
        <w:t>чивости (и наоборот). Раз</w:t>
      </w:r>
      <w:r w:rsidR="00653487" w:rsidRPr="00754E0F">
        <w:rPr>
          <w:sz w:val="28"/>
          <w:szCs w:val="28"/>
        </w:rPr>
        <w:t>нообразие экосистем — необходимое</w:t>
      </w:r>
      <w:r w:rsidRPr="00754E0F">
        <w:rPr>
          <w:sz w:val="28"/>
          <w:szCs w:val="28"/>
        </w:rPr>
        <w:t xml:space="preserve"> условие устойчивости биосферы в целом. Термин "экосист</w:t>
      </w:r>
      <w:r w:rsidR="00653487" w:rsidRPr="00754E0F">
        <w:rPr>
          <w:sz w:val="28"/>
          <w:szCs w:val="28"/>
        </w:rPr>
        <w:t>е</w:t>
      </w:r>
      <w:r w:rsidRPr="00754E0F">
        <w:rPr>
          <w:sz w:val="28"/>
          <w:szCs w:val="28"/>
        </w:rPr>
        <w:t>ма" был предложен в 1935 г. английским экологом Артуром Тенсли, который рассматривал экосистем как основные единицы природы на поверхности Земли. В</w:t>
      </w:r>
      <w:r w:rsidR="00653487" w:rsidRPr="00754E0F">
        <w:rPr>
          <w:sz w:val="28"/>
          <w:szCs w:val="28"/>
        </w:rPr>
        <w:t xml:space="preserve"> ка</w:t>
      </w:r>
      <w:r w:rsidRPr="00754E0F">
        <w:rPr>
          <w:sz w:val="28"/>
          <w:szCs w:val="28"/>
        </w:rPr>
        <w:t>честве отдельных экосистем могут рассматриваться разруш</w:t>
      </w:r>
      <w:r w:rsidR="00653487" w:rsidRPr="00754E0F">
        <w:rPr>
          <w:sz w:val="28"/>
          <w:szCs w:val="28"/>
        </w:rPr>
        <w:t>а</w:t>
      </w:r>
      <w:r w:rsidRPr="00754E0F">
        <w:rPr>
          <w:sz w:val="28"/>
          <w:szCs w:val="28"/>
        </w:rPr>
        <w:t>ющийся пень с его "насе</w:t>
      </w:r>
      <w:r w:rsidR="00653487" w:rsidRPr="00754E0F">
        <w:rPr>
          <w:sz w:val="28"/>
          <w:szCs w:val="28"/>
        </w:rPr>
        <w:t>лением", луг, пустыня и, наконец</w:t>
      </w:r>
      <w:r w:rsidRPr="00754E0F">
        <w:rPr>
          <w:sz w:val="28"/>
          <w:szCs w:val="28"/>
        </w:rPr>
        <w:t xml:space="preserve"> биосфера—экосистема высшего ранга [</w:t>
      </w:r>
      <w:r w:rsidR="00653487" w:rsidRPr="00754E0F">
        <w:rPr>
          <w:sz w:val="28"/>
          <w:szCs w:val="28"/>
        </w:rPr>
        <w:t>12</w:t>
      </w:r>
      <w:r w:rsidRPr="00754E0F">
        <w:rPr>
          <w:sz w:val="28"/>
          <w:szCs w:val="28"/>
        </w:rPr>
        <w:t>].</w:t>
      </w:r>
    </w:p>
    <w:p w:rsidR="00EC2C74" w:rsidRPr="00754E0F" w:rsidRDefault="00EC2C7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Какую же пользу приносят экосистемы челове</w:t>
      </w:r>
      <w:r w:rsidR="00653487" w:rsidRPr="00754E0F">
        <w:rPr>
          <w:sz w:val="28"/>
          <w:szCs w:val="28"/>
        </w:rPr>
        <w:t>ку? Они обо</w:t>
      </w:r>
      <w:r w:rsidRPr="00754E0F">
        <w:rPr>
          <w:sz w:val="28"/>
          <w:szCs w:val="28"/>
        </w:rPr>
        <w:t>гащают почву и очищают в</w:t>
      </w:r>
      <w:r w:rsidR="007622B1" w:rsidRPr="00754E0F">
        <w:rPr>
          <w:sz w:val="28"/>
          <w:szCs w:val="28"/>
        </w:rPr>
        <w:t>оздух для дыхания. Без этого суще</w:t>
      </w:r>
      <w:r w:rsidRPr="00754E0F">
        <w:rPr>
          <w:sz w:val="28"/>
          <w:szCs w:val="28"/>
        </w:rPr>
        <w:t xml:space="preserve">ствование человечества будет мрачным и недолгим. Зеленые </w:t>
      </w:r>
      <w:r w:rsidR="007622B1" w:rsidRPr="00754E0F">
        <w:rPr>
          <w:sz w:val="28"/>
          <w:szCs w:val="28"/>
        </w:rPr>
        <w:t>ра</w:t>
      </w:r>
      <w:r w:rsidRPr="00754E0F">
        <w:rPr>
          <w:sz w:val="28"/>
          <w:szCs w:val="28"/>
        </w:rPr>
        <w:t>стения, микроорганизмы,</w:t>
      </w:r>
      <w:r w:rsidR="007622B1" w:rsidRPr="00754E0F">
        <w:rPr>
          <w:sz w:val="28"/>
          <w:szCs w:val="28"/>
        </w:rPr>
        <w:t xml:space="preserve"> множество маленьких и непримет</w:t>
      </w:r>
      <w:r w:rsidRPr="00754E0F">
        <w:rPr>
          <w:sz w:val="28"/>
          <w:szCs w:val="28"/>
        </w:rPr>
        <w:t>ных существ эффективно по</w:t>
      </w:r>
      <w:r w:rsidR="007622B1" w:rsidRPr="00754E0F">
        <w:rPr>
          <w:sz w:val="28"/>
          <w:szCs w:val="28"/>
        </w:rPr>
        <w:t xml:space="preserve">ддерживают жизнь на планете, и </w:t>
      </w:r>
      <w:r w:rsidRPr="00754E0F">
        <w:rPr>
          <w:sz w:val="28"/>
          <w:szCs w:val="28"/>
        </w:rPr>
        <w:t>они живут и трудятся на каждом клочке земной поверхнос</w:t>
      </w:r>
      <w:r w:rsidR="007622B1" w:rsidRPr="00754E0F">
        <w:rPr>
          <w:sz w:val="28"/>
          <w:szCs w:val="28"/>
        </w:rPr>
        <w:t>ти.</w:t>
      </w:r>
      <w:r w:rsidRPr="00754E0F">
        <w:rPr>
          <w:sz w:val="28"/>
          <w:szCs w:val="28"/>
        </w:rPr>
        <w:t xml:space="preserve"> Земля является общей для</w:t>
      </w:r>
      <w:r w:rsidR="00B41D62" w:rsidRPr="00754E0F">
        <w:rPr>
          <w:sz w:val="28"/>
          <w:szCs w:val="28"/>
        </w:rPr>
        <w:t xml:space="preserve"> живых организмов, постоянно под</w:t>
      </w:r>
      <w:r w:rsidRPr="00754E0F">
        <w:rPr>
          <w:sz w:val="28"/>
          <w:szCs w:val="28"/>
        </w:rPr>
        <w:t>держивающих физическое</w:t>
      </w:r>
      <w:r w:rsidR="00B41D62" w:rsidRPr="00754E0F">
        <w:rPr>
          <w:sz w:val="28"/>
          <w:szCs w:val="28"/>
        </w:rPr>
        <w:t xml:space="preserve"> окружение, которое дестабилизиру</w:t>
      </w:r>
      <w:r w:rsidRPr="00754E0F">
        <w:rPr>
          <w:sz w:val="28"/>
          <w:szCs w:val="28"/>
        </w:rPr>
        <w:t>ется и погибнет, если отде</w:t>
      </w:r>
      <w:r w:rsidR="00B41D62" w:rsidRPr="00754E0F">
        <w:rPr>
          <w:sz w:val="28"/>
          <w:szCs w:val="28"/>
        </w:rPr>
        <w:t>льным организмам будет наносить</w:t>
      </w:r>
      <w:r w:rsidRPr="00754E0F">
        <w:rPr>
          <w:sz w:val="28"/>
          <w:szCs w:val="28"/>
        </w:rPr>
        <w:t xml:space="preserve"> вред. Пренебрегая природой</w:t>
      </w:r>
      <w:r w:rsidR="007B6F6B" w:rsidRPr="00754E0F">
        <w:rPr>
          <w:sz w:val="28"/>
          <w:szCs w:val="28"/>
        </w:rPr>
        <w:t>, мы можем оказаться в чуждой нам среде.</w:t>
      </w:r>
    </w:p>
    <w:p w:rsidR="002C099F" w:rsidRPr="00754E0F" w:rsidRDefault="00BC1100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Отношения между людьми и животными увековечены в памятниках разных </w:t>
      </w:r>
      <w:r w:rsidR="002C099F" w:rsidRPr="00754E0F">
        <w:rPr>
          <w:sz w:val="28"/>
          <w:szCs w:val="28"/>
        </w:rPr>
        <w:t>В г. Солт-Лейк-Сити (США) гранитная колонна увенчана глобусом с двумя чайками на вершине, а у подножия -бассейн для чаек. Чайки когда-то спасли первых поселенцев от голодной смерти — п</w:t>
      </w:r>
      <w:r w:rsidR="00616220" w:rsidRPr="00754E0F">
        <w:rPr>
          <w:sz w:val="28"/>
          <w:szCs w:val="28"/>
        </w:rPr>
        <w:t>тицы уничтожили саранчу, поедав</w:t>
      </w:r>
      <w:r w:rsidR="002C099F" w:rsidRPr="00754E0F">
        <w:rPr>
          <w:sz w:val="28"/>
          <w:szCs w:val="28"/>
        </w:rPr>
        <w:t>шую посевы [19].</w:t>
      </w:r>
    </w:p>
    <w:p w:rsidR="002C099F" w:rsidRPr="00754E0F" w:rsidRDefault="00616220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1</w:t>
      </w:r>
      <w:r w:rsidR="002C099F" w:rsidRPr="00754E0F">
        <w:rPr>
          <w:sz w:val="28"/>
          <w:szCs w:val="28"/>
        </w:rPr>
        <w:t>915 г. в америка</w:t>
      </w:r>
      <w:r w:rsidRPr="00754E0F">
        <w:rPr>
          <w:sz w:val="28"/>
          <w:szCs w:val="28"/>
        </w:rPr>
        <w:t>нский штат Алабама попал хлопко</w:t>
      </w:r>
      <w:r w:rsidR="002C099F" w:rsidRPr="00754E0F">
        <w:rPr>
          <w:sz w:val="28"/>
          <w:szCs w:val="28"/>
        </w:rPr>
        <w:t>вый долгоносик — вредит</w:t>
      </w:r>
      <w:r w:rsidRPr="00754E0F">
        <w:rPr>
          <w:sz w:val="28"/>
          <w:szCs w:val="28"/>
        </w:rPr>
        <w:t>ель хлопковых полей. Местное на</w:t>
      </w:r>
      <w:r w:rsidR="002C099F" w:rsidRPr="00754E0F">
        <w:rPr>
          <w:sz w:val="28"/>
          <w:szCs w:val="28"/>
        </w:rPr>
        <w:t>селение было вынужден</w:t>
      </w:r>
      <w:r w:rsidRPr="00754E0F">
        <w:rPr>
          <w:sz w:val="28"/>
          <w:szCs w:val="28"/>
        </w:rPr>
        <w:t>о, чтобы выжить, заняться живот</w:t>
      </w:r>
      <w:r w:rsidR="002C099F" w:rsidRPr="00754E0F">
        <w:rPr>
          <w:sz w:val="28"/>
          <w:szCs w:val="28"/>
        </w:rPr>
        <w:t>новодством, что оказа</w:t>
      </w:r>
      <w:r w:rsidRPr="00754E0F">
        <w:rPr>
          <w:sz w:val="28"/>
          <w:szCs w:val="28"/>
        </w:rPr>
        <w:t>лось более прибыльным делом. По</w:t>
      </w:r>
      <w:r w:rsidR="002C099F" w:rsidRPr="00754E0F">
        <w:rPr>
          <w:sz w:val="28"/>
          <w:szCs w:val="28"/>
        </w:rPr>
        <w:t>этому жители г. Энтерп</w:t>
      </w:r>
      <w:r w:rsidRPr="00754E0F">
        <w:rPr>
          <w:sz w:val="28"/>
          <w:szCs w:val="28"/>
        </w:rPr>
        <w:t>райза воздвигли памятник хлопко</w:t>
      </w:r>
      <w:r w:rsidR="002C099F" w:rsidRPr="00754E0F">
        <w:rPr>
          <w:sz w:val="28"/>
          <w:szCs w:val="28"/>
        </w:rPr>
        <w:t>вому долгоносику. Надпись</w:t>
      </w:r>
      <w:r w:rsidRPr="00754E0F">
        <w:rPr>
          <w:sz w:val="28"/>
          <w:szCs w:val="28"/>
        </w:rPr>
        <w:t xml:space="preserve"> гласит: "С глубокой признатель</w:t>
      </w:r>
      <w:r w:rsidR="002C099F" w:rsidRPr="00754E0F">
        <w:rPr>
          <w:sz w:val="28"/>
          <w:szCs w:val="28"/>
        </w:rPr>
        <w:t>ностью хлопковому долг</w:t>
      </w:r>
      <w:r w:rsidRPr="00754E0F">
        <w:rPr>
          <w:sz w:val="28"/>
          <w:szCs w:val="28"/>
        </w:rPr>
        <w:t>оносику за то, что он был причи</w:t>
      </w:r>
      <w:r w:rsidR="002C099F" w:rsidRPr="00754E0F">
        <w:rPr>
          <w:sz w:val="28"/>
          <w:szCs w:val="28"/>
        </w:rPr>
        <w:t>ной благосостояния" [19].</w:t>
      </w:r>
    </w:p>
    <w:p w:rsidR="00682ACF" w:rsidRPr="00754E0F" w:rsidRDefault="002C099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Таким образом, наря</w:t>
      </w:r>
      <w:r w:rsidR="00616220" w:rsidRPr="00754E0F">
        <w:rPr>
          <w:sz w:val="28"/>
          <w:szCs w:val="28"/>
        </w:rPr>
        <w:t>ду с огромным разнообразием осо</w:t>
      </w:r>
      <w:r w:rsidRPr="00754E0F">
        <w:rPr>
          <w:sz w:val="28"/>
          <w:szCs w:val="28"/>
        </w:rPr>
        <w:t>бей, населяющих биосферу,</w:t>
      </w:r>
      <w:r w:rsidR="00616220" w:rsidRPr="00754E0F">
        <w:rPr>
          <w:sz w:val="28"/>
          <w:szCs w:val="28"/>
        </w:rPr>
        <w:t xml:space="preserve"> существует прочная сеть их вза</w:t>
      </w:r>
      <w:r w:rsidRPr="00754E0F">
        <w:rPr>
          <w:sz w:val="28"/>
          <w:szCs w:val="28"/>
        </w:rPr>
        <w:t>имоотношений между собой</w:t>
      </w:r>
      <w:r w:rsidR="00616220" w:rsidRPr="00754E0F">
        <w:rPr>
          <w:sz w:val="28"/>
          <w:szCs w:val="28"/>
        </w:rPr>
        <w:t xml:space="preserve"> и окружающей средой, что дела</w:t>
      </w:r>
      <w:r w:rsidRPr="00754E0F">
        <w:rPr>
          <w:sz w:val="28"/>
          <w:szCs w:val="28"/>
        </w:rPr>
        <w:t>ет целостной</w:t>
      </w:r>
      <w:r w:rsidR="00616220" w:rsidRPr="00754E0F">
        <w:rPr>
          <w:sz w:val="28"/>
          <w:szCs w:val="28"/>
        </w:rPr>
        <w:t xml:space="preserve"> природу в биосфере.</w:t>
      </w:r>
    </w:p>
    <w:p w:rsidR="00682ACF" w:rsidRPr="00754E0F" w:rsidRDefault="00682AC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10F26" w:rsidRDefault="002D5DA8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2.2 Идея многообразия видов в природе и необходимости их охраны.</w:t>
      </w:r>
    </w:p>
    <w:p w:rsidR="00754E0F" w:rsidRPr="00754E0F" w:rsidRDefault="00754E0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04E03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Всё меньше — окружающей природ</w:t>
      </w:r>
      <w:r w:rsidR="00D04E03" w:rsidRPr="00754E0F">
        <w:rPr>
          <w:sz w:val="28"/>
          <w:szCs w:val="28"/>
        </w:rPr>
        <w:t>ы.</w:t>
      </w:r>
    </w:p>
    <w:p w:rsidR="0081247E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Всё больше — окружающей сред</w:t>
      </w:r>
      <w:r w:rsidR="00D04E03" w:rsidRPr="00754E0F">
        <w:rPr>
          <w:sz w:val="28"/>
          <w:szCs w:val="28"/>
        </w:rPr>
        <w:t>ы.</w:t>
      </w:r>
    </w:p>
    <w:p w:rsidR="0081247E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Р. Рождественски</w:t>
      </w:r>
      <w:r w:rsidR="00D04E03" w:rsidRPr="00754E0F">
        <w:rPr>
          <w:sz w:val="28"/>
          <w:szCs w:val="28"/>
        </w:rPr>
        <w:t>й.</w:t>
      </w:r>
    </w:p>
    <w:p w:rsidR="0081247E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Совокупность всех видов флоры и фауны Беларуси с</w:t>
      </w:r>
      <w:r w:rsidR="00D04E03" w:rsidRPr="00754E0F">
        <w:rPr>
          <w:sz w:val="28"/>
          <w:szCs w:val="28"/>
        </w:rPr>
        <w:t>ос</w:t>
      </w:r>
      <w:r w:rsidRPr="00754E0F">
        <w:rPr>
          <w:sz w:val="28"/>
          <w:szCs w:val="28"/>
        </w:rPr>
        <w:t xml:space="preserve">тавляет ее биологическое </w:t>
      </w:r>
      <w:r w:rsidR="00D04E03" w:rsidRPr="00754E0F">
        <w:rPr>
          <w:sz w:val="28"/>
          <w:szCs w:val="28"/>
        </w:rPr>
        <w:t>разнообразие, что является необ</w:t>
      </w:r>
      <w:r w:rsidRPr="00754E0F">
        <w:rPr>
          <w:sz w:val="28"/>
          <w:szCs w:val="28"/>
        </w:rPr>
        <w:t>ходимым условием устойчивости биосферы. Флора и фаун</w:t>
      </w:r>
      <w:r w:rsidR="00D04E03" w:rsidRPr="00754E0F">
        <w:rPr>
          <w:sz w:val="28"/>
          <w:szCs w:val="28"/>
        </w:rPr>
        <w:t>а</w:t>
      </w:r>
      <w:r w:rsidRPr="00754E0F">
        <w:rPr>
          <w:sz w:val="28"/>
          <w:szCs w:val="28"/>
        </w:rPr>
        <w:t xml:space="preserve"> нашей республики складыв</w:t>
      </w:r>
      <w:r w:rsidR="00D04E03" w:rsidRPr="00754E0F">
        <w:rPr>
          <w:sz w:val="28"/>
          <w:szCs w:val="28"/>
        </w:rPr>
        <w:t xml:space="preserve">алась под влиянием различных </w:t>
      </w:r>
      <w:r w:rsidR="009E7DD6" w:rsidRPr="00754E0F">
        <w:rPr>
          <w:sz w:val="28"/>
          <w:szCs w:val="28"/>
        </w:rPr>
        <w:t>из</w:t>
      </w:r>
      <w:r w:rsidRPr="00754E0F">
        <w:rPr>
          <w:sz w:val="28"/>
          <w:szCs w:val="28"/>
        </w:rPr>
        <w:t xml:space="preserve">менений климатических </w:t>
      </w:r>
      <w:r w:rsidR="009E7DD6" w:rsidRPr="00754E0F">
        <w:rPr>
          <w:sz w:val="28"/>
          <w:szCs w:val="28"/>
        </w:rPr>
        <w:t>факторов. Это способствовало миг</w:t>
      </w:r>
      <w:r w:rsidRPr="00754E0F">
        <w:rPr>
          <w:sz w:val="28"/>
          <w:szCs w:val="28"/>
        </w:rPr>
        <w:t>рации на нашу территорию всевозможных эколого-эвол</w:t>
      </w:r>
      <w:r w:rsidR="009E7DD6" w:rsidRPr="00754E0F">
        <w:rPr>
          <w:sz w:val="28"/>
          <w:szCs w:val="28"/>
        </w:rPr>
        <w:t>юци</w:t>
      </w:r>
      <w:r w:rsidRPr="00754E0F">
        <w:rPr>
          <w:sz w:val="28"/>
          <w:szCs w:val="28"/>
        </w:rPr>
        <w:t>онных элементов растительного и животного мира</w:t>
      </w:r>
      <w:r w:rsidR="009E7DD6" w:rsidRPr="00754E0F">
        <w:rPr>
          <w:sz w:val="28"/>
          <w:szCs w:val="28"/>
        </w:rPr>
        <w:t>.</w:t>
      </w:r>
      <w:r w:rsidR="00682ACF" w:rsidRPr="00754E0F">
        <w:rPr>
          <w:sz w:val="28"/>
          <w:szCs w:val="28"/>
        </w:rPr>
        <w:t xml:space="preserve"> </w:t>
      </w:r>
      <w:r w:rsidR="009E7DD6" w:rsidRPr="00754E0F">
        <w:rPr>
          <w:sz w:val="28"/>
          <w:szCs w:val="28"/>
        </w:rPr>
        <w:t>Сказывалось и размещение "соседей":на западе произрастают широ</w:t>
      </w:r>
      <w:r w:rsidRPr="00754E0F">
        <w:rPr>
          <w:sz w:val="28"/>
          <w:szCs w:val="28"/>
        </w:rPr>
        <w:t>колиственные леса, на востоке начинается тайга, на юге степи. Вот почему</w:t>
      </w:r>
      <w:r w:rsidR="005501EB" w:rsidRPr="00754E0F">
        <w:rPr>
          <w:sz w:val="28"/>
          <w:szCs w:val="28"/>
        </w:rPr>
        <w:t xml:space="preserve"> у нас встречаются тундрово-тайговые виды-</w:t>
      </w:r>
      <w:r w:rsidRPr="00754E0F">
        <w:rPr>
          <w:sz w:val="28"/>
          <w:szCs w:val="28"/>
        </w:rPr>
        <w:t xml:space="preserve"> береза карликовая, береза приземистая, ель обыкновений черника, кислица, глухарь</w:t>
      </w:r>
      <w:r w:rsidR="005501EB" w:rsidRPr="00754E0F">
        <w:rPr>
          <w:sz w:val="28"/>
          <w:szCs w:val="28"/>
        </w:rPr>
        <w:t>, тетерев, клест, трехпалый дятел,</w:t>
      </w:r>
      <w:r w:rsidRPr="00754E0F">
        <w:rPr>
          <w:sz w:val="28"/>
          <w:szCs w:val="28"/>
        </w:rPr>
        <w:t xml:space="preserve"> неясыть длиннохвостая и др. Европейские виды тоже прижились на нашей территори</w:t>
      </w:r>
      <w:r w:rsidR="005501EB" w:rsidRPr="00754E0F">
        <w:rPr>
          <w:sz w:val="28"/>
          <w:szCs w:val="28"/>
        </w:rPr>
        <w:t>и: дуб скальный, граб обыкновенн</w:t>
      </w:r>
      <w:r w:rsidRPr="00754E0F">
        <w:rPr>
          <w:sz w:val="28"/>
          <w:szCs w:val="28"/>
        </w:rPr>
        <w:t>ый, вереск, купальник горный, зубр, сова, дятлы зелены и белоспинный, кор</w:t>
      </w:r>
      <w:r w:rsidR="005501EB" w:rsidRPr="00754E0F">
        <w:rPr>
          <w:sz w:val="28"/>
          <w:szCs w:val="28"/>
        </w:rPr>
        <w:t>шун черный. Распространены степные</w:t>
      </w:r>
      <w:r w:rsidRPr="00754E0F">
        <w:rPr>
          <w:sz w:val="28"/>
          <w:szCs w:val="28"/>
        </w:rPr>
        <w:t xml:space="preserve"> виды: ленок обыкновенн</w:t>
      </w:r>
      <w:r w:rsidR="005501EB" w:rsidRPr="00754E0F">
        <w:rPr>
          <w:sz w:val="28"/>
          <w:szCs w:val="28"/>
        </w:rPr>
        <w:t>ый, лютик лесной, заяц-русак,</w:t>
      </w:r>
      <w:r w:rsidRPr="00754E0F">
        <w:rPr>
          <w:sz w:val="28"/>
          <w:szCs w:val="28"/>
        </w:rPr>
        <w:t xml:space="preserve"> хомяки, куропатка серая, жаворонок полевой, к</w:t>
      </w:r>
      <w:r w:rsidR="0063142F" w:rsidRPr="00754E0F">
        <w:rPr>
          <w:sz w:val="28"/>
          <w:szCs w:val="28"/>
        </w:rPr>
        <w:t>уз</w:t>
      </w:r>
      <w:r w:rsidRPr="00754E0F">
        <w:rPr>
          <w:sz w:val="28"/>
          <w:szCs w:val="28"/>
        </w:rPr>
        <w:t>нечик полевой, череп</w:t>
      </w:r>
      <w:r w:rsidR="0063142F" w:rsidRPr="00754E0F">
        <w:rPr>
          <w:sz w:val="28"/>
          <w:szCs w:val="28"/>
        </w:rPr>
        <w:t>аха болотная.  [ Современная белорусская флора насчитывает 1640 видов</w:t>
      </w:r>
      <w:r w:rsidRPr="00754E0F">
        <w:rPr>
          <w:sz w:val="28"/>
          <w:szCs w:val="28"/>
        </w:rPr>
        <w:t xml:space="preserve"> высших растений: более 1530 </w:t>
      </w:r>
      <w:r w:rsidR="00257238" w:rsidRPr="00754E0F">
        <w:rPr>
          <w:sz w:val="28"/>
          <w:szCs w:val="28"/>
        </w:rPr>
        <w:t>видов—травы, 107 видов деревьев.</w:t>
      </w:r>
      <w:r w:rsidRPr="00754E0F">
        <w:rPr>
          <w:sz w:val="28"/>
          <w:szCs w:val="28"/>
        </w:rPr>
        <w:t xml:space="preserve"> Лесообразующ</w:t>
      </w:r>
      <w:r w:rsidR="00257238" w:rsidRPr="00754E0F">
        <w:rPr>
          <w:sz w:val="28"/>
          <w:szCs w:val="28"/>
        </w:rPr>
        <w:t xml:space="preserve">ими породами являются ель, сосна, </w:t>
      </w:r>
      <w:r w:rsidRPr="00754E0F">
        <w:rPr>
          <w:sz w:val="28"/>
          <w:szCs w:val="28"/>
        </w:rPr>
        <w:t>береза, дуб, осина, граб, яс</w:t>
      </w:r>
      <w:r w:rsidR="00257238" w:rsidRPr="00754E0F">
        <w:rPr>
          <w:sz w:val="28"/>
          <w:szCs w:val="28"/>
        </w:rPr>
        <w:t>ень, липа, ольха. В подлеске рас</w:t>
      </w:r>
      <w:r w:rsidRPr="00754E0F">
        <w:rPr>
          <w:sz w:val="28"/>
          <w:szCs w:val="28"/>
        </w:rPr>
        <w:t>пространены кустарник</w:t>
      </w:r>
      <w:r w:rsidR="00257238" w:rsidRPr="00754E0F">
        <w:rPr>
          <w:sz w:val="28"/>
          <w:szCs w:val="28"/>
        </w:rPr>
        <w:t>и: можжевельник, ива, малина, ле</w:t>
      </w:r>
      <w:r w:rsidRPr="00754E0F">
        <w:rPr>
          <w:sz w:val="28"/>
          <w:szCs w:val="28"/>
        </w:rPr>
        <w:t>щина, крушина. Травян</w:t>
      </w:r>
      <w:r w:rsidR="00257238" w:rsidRPr="00754E0F">
        <w:rPr>
          <w:sz w:val="28"/>
          <w:szCs w:val="28"/>
        </w:rPr>
        <w:t>истые растения в лесу: сныть, ор</w:t>
      </w:r>
      <w:r w:rsidRPr="00754E0F">
        <w:rPr>
          <w:sz w:val="28"/>
          <w:szCs w:val="28"/>
        </w:rPr>
        <w:t>ляк, лютик лесной; на лу</w:t>
      </w:r>
      <w:r w:rsidR="00257238" w:rsidRPr="00754E0F">
        <w:rPr>
          <w:sz w:val="28"/>
          <w:szCs w:val="28"/>
        </w:rPr>
        <w:t>гу: виды полевиц, клевера; на бо</w:t>
      </w:r>
      <w:r w:rsidRPr="00754E0F">
        <w:rPr>
          <w:sz w:val="28"/>
          <w:szCs w:val="28"/>
        </w:rPr>
        <w:t>лоте — осоки.</w:t>
      </w:r>
    </w:p>
    <w:p w:rsidR="0081247E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Фауна нашей республик</w:t>
      </w:r>
      <w:r w:rsidR="004642AA" w:rsidRPr="00754E0F">
        <w:rPr>
          <w:sz w:val="28"/>
          <w:szCs w:val="28"/>
        </w:rPr>
        <w:t>и представлена более 31 тыс. ви</w:t>
      </w:r>
      <w:r w:rsidRPr="00754E0F">
        <w:rPr>
          <w:sz w:val="28"/>
          <w:szCs w:val="28"/>
        </w:rPr>
        <w:t>д</w:t>
      </w:r>
      <w:r w:rsidR="004642AA" w:rsidRPr="00754E0F">
        <w:rPr>
          <w:sz w:val="28"/>
          <w:szCs w:val="28"/>
        </w:rPr>
        <w:t>ами</w:t>
      </w:r>
      <w:r w:rsidRPr="00754E0F">
        <w:rPr>
          <w:sz w:val="28"/>
          <w:szCs w:val="28"/>
        </w:rPr>
        <w:t xml:space="preserve">: 434 вида позвоночных (282 вида птиц, </w:t>
      </w:r>
      <w:r w:rsidR="004642AA" w:rsidRPr="00754E0F">
        <w:rPr>
          <w:sz w:val="28"/>
          <w:szCs w:val="28"/>
        </w:rPr>
        <w:t>73 вида млекопит</w:t>
      </w:r>
      <w:r w:rsidRPr="00754E0F">
        <w:rPr>
          <w:sz w:val="28"/>
          <w:szCs w:val="28"/>
        </w:rPr>
        <w:t xml:space="preserve">ающих, 58 видов рыб, 7 </w:t>
      </w:r>
      <w:r w:rsidR="004642AA" w:rsidRPr="00754E0F">
        <w:rPr>
          <w:sz w:val="28"/>
          <w:szCs w:val="28"/>
        </w:rPr>
        <w:t>видов пресмыкающихся, 12 видов з</w:t>
      </w:r>
      <w:r w:rsidRPr="00754E0F">
        <w:rPr>
          <w:sz w:val="28"/>
          <w:szCs w:val="28"/>
        </w:rPr>
        <w:t>емноводных, 2 вида кр</w:t>
      </w:r>
      <w:r w:rsidR="004642AA" w:rsidRPr="00754E0F">
        <w:rPr>
          <w:sz w:val="28"/>
          <w:szCs w:val="28"/>
        </w:rPr>
        <w:t>углоротых), беспозвоночные пред</w:t>
      </w:r>
      <w:r w:rsidRPr="00754E0F">
        <w:rPr>
          <w:sz w:val="28"/>
          <w:szCs w:val="28"/>
        </w:rPr>
        <w:t>ставлены самым распростра</w:t>
      </w:r>
      <w:r w:rsidR="004642AA" w:rsidRPr="00754E0F">
        <w:rPr>
          <w:sz w:val="28"/>
          <w:szCs w:val="28"/>
        </w:rPr>
        <w:t>ненным классом насекомых — окол</w:t>
      </w:r>
      <w:r w:rsidRPr="00754E0F">
        <w:rPr>
          <w:sz w:val="28"/>
          <w:szCs w:val="28"/>
        </w:rPr>
        <w:t>о 30 тыс. видов, паукообр</w:t>
      </w:r>
      <w:r w:rsidR="004642AA" w:rsidRPr="00754E0F">
        <w:rPr>
          <w:sz w:val="28"/>
          <w:szCs w:val="28"/>
        </w:rPr>
        <w:t>азных — около 250 видов, ракооб</w:t>
      </w:r>
      <w:r w:rsidRPr="00754E0F">
        <w:rPr>
          <w:sz w:val="28"/>
          <w:szCs w:val="28"/>
        </w:rPr>
        <w:t>разных— около 100 видов.</w:t>
      </w:r>
    </w:p>
    <w:p w:rsidR="0081247E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Охрана биоразнообразия ф</w:t>
      </w:r>
      <w:r w:rsidR="004642AA" w:rsidRPr="00754E0F">
        <w:rPr>
          <w:sz w:val="28"/>
          <w:szCs w:val="28"/>
        </w:rPr>
        <w:t>лоры и фауны Беларуси — весьма ак</w:t>
      </w:r>
      <w:r w:rsidRPr="00754E0F">
        <w:rPr>
          <w:sz w:val="28"/>
          <w:szCs w:val="28"/>
        </w:rPr>
        <w:t>туальная задача. Сегодня</w:t>
      </w:r>
      <w:r w:rsidR="004642AA" w:rsidRPr="00754E0F">
        <w:rPr>
          <w:sz w:val="28"/>
          <w:szCs w:val="28"/>
        </w:rPr>
        <w:t xml:space="preserve"> потеря биоразнообразия приобре</w:t>
      </w:r>
      <w:r w:rsidR="005824CD" w:rsidRPr="00754E0F">
        <w:rPr>
          <w:sz w:val="28"/>
          <w:szCs w:val="28"/>
        </w:rPr>
        <w:t>л</w:t>
      </w:r>
      <w:r w:rsidRPr="00754E0F">
        <w:rPr>
          <w:sz w:val="28"/>
          <w:szCs w:val="28"/>
        </w:rPr>
        <w:t>а характер общепланетарно</w:t>
      </w:r>
      <w:r w:rsidR="005824CD" w:rsidRPr="00754E0F">
        <w:rPr>
          <w:sz w:val="28"/>
          <w:szCs w:val="28"/>
        </w:rPr>
        <w:t>й проблемы, т.к. с начала текущ</w:t>
      </w:r>
      <w:r w:rsidRPr="00754E0F">
        <w:rPr>
          <w:sz w:val="28"/>
          <w:szCs w:val="28"/>
        </w:rPr>
        <w:t>его столетия в мире исчезает ежегодно один вид животных. Его восстановить невозм</w:t>
      </w:r>
      <w:r w:rsidR="005824CD" w:rsidRPr="00754E0F">
        <w:rPr>
          <w:sz w:val="28"/>
          <w:szCs w:val="28"/>
        </w:rPr>
        <w:t>ожно, значит, мы теряем уникаль</w:t>
      </w:r>
      <w:r w:rsidRPr="00754E0F">
        <w:rPr>
          <w:sz w:val="28"/>
          <w:szCs w:val="28"/>
        </w:rPr>
        <w:t>ный генофонд, на создание которого п</w:t>
      </w:r>
      <w:r w:rsidR="005824CD" w:rsidRPr="00754E0F">
        <w:rPr>
          <w:sz w:val="28"/>
          <w:szCs w:val="28"/>
        </w:rPr>
        <w:t>рирода затратила мил-лионы лет.</w:t>
      </w:r>
      <w:r w:rsidRPr="00754E0F">
        <w:rPr>
          <w:sz w:val="28"/>
          <w:szCs w:val="28"/>
        </w:rPr>
        <w:t xml:space="preserve"> За последние 200-300 л</w:t>
      </w:r>
      <w:r w:rsidR="00927E8C" w:rsidRPr="00754E0F">
        <w:rPr>
          <w:sz w:val="28"/>
          <w:szCs w:val="28"/>
        </w:rPr>
        <w:t>ет только с современной террито</w:t>
      </w:r>
      <w:r w:rsidRPr="00754E0F">
        <w:rPr>
          <w:sz w:val="28"/>
          <w:szCs w:val="28"/>
        </w:rPr>
        <w:t>рий республики исчезло б</w:t>
      </w:r>
      <w:r w:rsidR="00927E8C" w:rsidRPr="00754E0F">
        <w:rPr>
          <w:sz w:val="28"/>
          <w:szCs w:val="28"/>
        </w:rPr>
        <w:t>олее 20 видов позвоночных живот</w:t>
      </w:r>
      <w:r w:rsidRPr="00754E0F">
        <w:rPr>
          <w:sz w:val="28"/>
          <w:szCs w:val="28"/>
        </w:rPr>
        <w:t>ных: европейский тур, росом</w:t>
      </w:r>
      <w:r w:rsidR="00927E8C" w:rsidRPr="00754E0F">
        <w:rPr>
          <w:sz w:val="28"/>
          <w:szCs w:val="28"/>
        </w:rPr>
        <w:t>аха, соболь, среднеевропейский лесной кот, большой баклан, выхухоль, розовый пеликан, д</w:t>
      </w:r>
      <w:r w:rsidRPr="00754E0F">
        <w:rPr>
          <w:sz w:val="28"/>
          <w:szCs w:val="28"/>
        </w:rPr>
        <w:t>рофа, колпица, стрепет, бе</w:t>
      </w:r>
      <w:r w:rsidR="00927E8C" w:rsidRPr="00754E0F">
        <w:rPr>
          <w:sz w:val="28"/>
          <w:szCs w:val="28"/>
        </w:rPr>
        <w:t>луга, балтийский и русский осетры, семга, корюшка, лосось и др.  Потеря только сосуди</w:t>
      </w:r>
      <w:r w:rsidRPr="00754E0F">
        <w:rPr>
          <w:sz w:val="28"/>
          <w:szCs w:val="28"/>
        </w:rPr>
        <w:t>стых растений — это список из 47 видов, среди них адонис весенний, гроздовник простой, воробейник лекарственный, венерин башмачок пятнистый, лен</w:t>
      </w:r>
      <w:r w:rsidR="007A39F9" w:rsidRPr="00754E0F">
        <w:rPr>
          <w:sz w:val="28"/>
          <w:szCs w:val="28"/>
        </w:rPr>
        <w:t>,</w:t>
      </w:r>
      <w:r w:rsidRPr="00754E0F">
        <w:rPr>
          <w:sz w:val="28"/>
          <w:szCs w:val="28"/>
        </w:rPr>
        <w:t xml:space="preserve"> сон весенний, пр</w:t>
      </w:r>
      <w:r w:rsidR="007A39F9" w:rsidRPr="00754E0F">
        <w:rPr>
          <w:sz w:val="28"/>
          <w:szCs w:val="28"/>
        </w:rPr>
        <w:t>острел весенний, гусиный лук ма</w:t>
      </w:r>
      <w:r w:rsidRPr="00754E0F">
        <w:rPr>
          <w:sz w:val="28"/>
          <w:szCs w:val="28"/>
        </w:rPr>
        <w:t>ленький.</w:t>
      </w:r>
    </w:p>
    <w:p w:rsidR="0081247E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Под угрозой уничтожен</w:t>
      </w:r>
      <w:r w:rsidR="007A39F9" w:rsidRPr="00754E0F">
        <w:rPr>
          <w:sz w:val="28"/>
          <w:szCs w:val="28"/>
        </w:rPr>
        <w:t>ия находятся около 10% видов ра</w:t>
      </w:r>
      <w:r w:rsidRPr="00754E0F">
        <w:rPr>
          <w:sz w:val="28"/>
          <w:szCs w:val="28"/>
        </w:rPr>
        <w:t>стений и животных, потому ч</w:t>
      </w:r>
      <w:r w:rsidR="007A39F9" w:rsidRPr="00754E0F">
        <w:rPr>
          <w:sz w:val="28"/>
          <w:szCs w:val="28"/>
        </w:rPr>
        <w:t>то одни представляют собой боль</w:t>
      </w:r>
      <w:r w:rsidRPr="00754E0F">
        <w:rPr>
          <w:sz w:val="28"/>
          <w:szCs w:val="28"/>
        </w:rPr>
        <w:t xml:space="preserve">шую промысловую ценность (качественный мех, вкусное мясо, красивое оперение, лекарственные свойства) — это рысь, зубр, барсук, медвежий лук; другие обладают эстетической привлекательностью— это </w:t>
      </w:r>
      <w:r w:rsidR="007A39F9" w:rsidRPr="00754E0F">
        <w:rPr>
          <w:sz w:val="28"/>
          <w:szCs w:val="28"/>
        </w:rPr>
        <w:t>махаон, большая белая цапля, колокольчики [1</w:t>
      </w:r>
      <w:r w:rsidRPr="00754E0F">
        <w:rPr>
          <w:sz w:val="28"/>
          <w:szCs w:val="28"/>
        </w:rPr>
        <w:t>5].</w:t>
      </w:r>
    </w:p>
    <w:p w:rsidR="0081247E" w:rsidRPr="00754E0F" w:rsidRDefault="0081247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Кроме прямого уничтожения видов, существуют еще и косвенные уничтожения. Выр</w:t>
      </w:r>
      <w:r w:rsidR="007A39F9" w:rsidRPr="00754E0F">
        <w:rPr>
          <w:sz w:val="28"/>
          <w:szCs w:val="28"/>
        </w:rPr>
        <w:t>убка лесов, осушение болот, уве</w:t>
      </w:r>
      <w:r w:rsidRPr="00754E0F">
        <w:rPr>
          <w:sz w:val="28"/>
          <w:szCs w:val="28"/>
        </w:rPr>
        <w:t xml:space="preserve">личение площадей пахотных земель, урбанизация — это все меняет естественные условия существования видов, вызывая неестественные для данных организмов адаптации. 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Под действием антропогенного фактор</w:t>
      </w:r>
      <w:r w:rsidR="0063181F" w:rsidRPr="00754E0F">
        <w:rPr>
          <w:sz w:val="28"/>
          <w:szCs w:val="28"/>
        </w:rPr>
        <w:t>а происходит обед</w:t>
      </w:r>
      <w:r w:rsidRPr="00754E0F">
        <w:rPr>
          <w:sz w:val="28"/>
          <w:szCs w:val="28"/>
        </w:rPr>
        <w:t>нение естественного генофонда аборигенного ком</w:t>
      </w:r>
      <w:r w:rsidR="0023690E" w:rsidRPr="00754E0F">
        <w:rPr>
          <w:sz w:val="28"/>
          <w:szCs w:val="28"/>
        </w:rPr>
        <w:t>понента</w:t>
      </w:r>
      <w:r w:rsidRPr="00754E0F">
        <w:rPr>
          <w:sz w:val="28"/>
          <w:szCs w:val="28"/>
        </w:rPr>
        <w:t xml:space="preserve"> флоры</w:t>
      </w:r>
      <w:r w:rsidR="0023690E" w:rsidRPr="00754E0F">
        <w:rPr>
          <w:sz w:val="28"/>
          <w:szCs w:val="28"/>
        </w:rPr>
        <w:t xml:space="preserve">. </w:t>
      </w:r>
      <w:r w:rsidRPr="00754E0F">
        <w:rPr>
          <w:sz w:val="28"/>
          <w:szCs w:val="28"/>
        </w:rPr>
        <w:t>Экологическая опасность появления новых занос</w:t>
      </w:r>
      <w:r w:rsidR="0023690E" w:rsidRPr="00754E0F">
        <w:rPr>
          <w:sz w:val="28"/>
          <w:szCs w:val="28"/>
        </w:rPr>
        <w:t>ных ви</w:t>
      </w:r>
      <w:r w:rsidRPr="00754E0F">
        <w:rPr>
          <w:sz w:val="28"/>
          <w:szCs w:val="28"/>
        </w:rPr>
        <w:t>дов заключается в т</w:t>
      </w:r>
      <w:r w:rsidR="002C3670" w:rsidRPr="00754E0F">
        <w:rPr>
          <w:sz w:val="28"/>
          <w:szCs w:val="28"/>
        </w:rPr>
        <w:t xml:space="preserve">ом, что в их числе могут быть </w:t>
      </w:r>
      <w:r w:rsidRPr="00754E0F">
        <w:rPr>
          <w:sz w:val="28"/>
          <w:szCs w:val="28"/>
        </w:rPr>
        <w:t>карантинные сорняки, фитоаллергены, активные ви</w:t>
      </w:r>
      <w:r w:rsidR="002C3670" w:rsidRPr="00754E0F">
        <w:rPr>
          <w:sz w:val="28"/>
          <w:szCs w:val="28"/>
        </w:rPr>
        <w:t>ды</w:t>
      </w:r>
      <w:r w:rsidRPr="00754E0F">
        <w:rPr>
          <w:sz w:val="28"/>
          <w:szCs w:val="28"/>
        </w:rPr>
        <w:t>,</w:t>
      </w:r>
      <w:r w:rsidR="002C3670" w:rsidRPr="00754E0F">
        <w:rPr>
          <w:sz w:val="28"/>
          <w:szCs w:val="28"/>
        </w:rPr>
        <w:t>рас</w:t>
      </w:r>
      <w:r w:rsidRPr="00754E0F">
        <w:rPr>
          <w:sz w:val="28"/>
          <w:szCs w:val="28"/>
        </w:rPr>
        <w:t>тений, способных к</w:t>
      </w:r>
      <w:r w:rsidR="002C3670" w:rsidRPr="00754E0F">
        <w:rPr>
          <w:sz w:val="28"/>
          <w:szCs w:val="28"/>
        </w:rPr>
        <w:t xml:space="preserve"> натурализации и вытеснению рели</w:t>
      </w:r>
      <w:r w:rsidRPr="00754E0F">
        <w:rPr>
          <w:sz w:val="28"/>
          <w:szCs w:val="28"/>
        </w:rPr>
        <w:t>к</w:t>
      </w:r>
      <w:r w:rsidR="002C3670" w:rsidRPr="00754E0F">
        <w:rPr>
          <w:sz w:val="28"/>
          <w:szCs w:val="28"/>
        </w:rPr>
        <w:t>товых аборигенных видов.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На нашей планете </w:t>
      </w:r>
      <w:r w:rsidR="007E2FAB" w:rsidRPr="00754E0F">
        <w:rPr>
          <w:sz w:val="28"/>
          <w:szCs w:val="28"/>
        </w:rPr>
        <w:t>каждую неделю мы навсегда теряем</w:t>
      </w:r>
      <w:r w:rsidRPr="00754E0F">
        <w:rPr>
          <w:sz w:val="28"/>
          <w:szCs w:val="28"/>
        </w:rPr>
        <w:t xml:space="preserve"> вид растений. В минуту вырубается 20 га тропических лесов, тонн углекислого газа еж</w:t>
      </w:r>
      <w:r w:rsidR="007E2FAB" w:rsidRPr="00754E0F">
        <w:rPr>
          <w:sz w:val="28"/>
          <w:szCs w:val="28"/>
        </w:rPr>
        <w:t>егодно выбрасывается в атмосферу</w:t>
      </w:r>
      <w:r w:rsidRPr="00754E0F">
        <w:rPr>
          <w:sz w:val="28"/>
          <w:szCs w:val="28"/>
        </w:rPr>
        <w:t>. На грани превращения в пустыню 200 млрд</w:t>
      </w:r>
      <w:r w:rsidR="007E2FAB" w:rsidRPr="00754E0F">
        <w:rPr>
          <w:sz w:val="28"/>
          <w:szCs w:val="28"/>
        </w:rPr>
        <w:t>. кв. км. тер</w:t>
      </w:r>
      <w:r w:rsidRPr="00754E0F">
        <w:rPr>
          <w:sz w:val="28"/>
          <w:szCs w:val="28"/>
        </w:rPr>
        <w:t>ри</w:t>
      </w:r>
      <w:r w:rsidR="007E2FAB" w:rsidRPr="00754E0F">
        <w:rPr>
          <w:sz w:val="28"/>
          <w:szCs w:val="28"/>
        </w:rPr>
        <w:t>тории</w:t>
      </w:r>
      <w:r w:rsidRPr="00754E0F">
        <w:rPr>
          <w:sz w:val="28"/>
          <w:szCs w:val="28"/>
        </w:rPr>
        <w:t xml:space="preserve"> в два раза больше площади Канады!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Настало время осознать, что мы живем в озоново</w:t>
      </w:r>
      <w:r w:rsidR="007E2FAB" w:rsidRPr="00754E0F">
        <w:rPr>
          <w:sz w:val="28"/>
          <w:szCs w:val="28"/>
        </w:rPr>
        <w:t>м</w:t>
      </w:r>
      <w:r w:rsidRPr="00754E0F">
        <w:rPr>
          <w:sz w:val="28"/>
          <w:szCs w:val="28"/>
        </w:rPr>
        <w:t xml:space="preserve">; </w:t>
      </w:r>
      <w:r w:rsidR="007E2FAB" w:rsidRPr="00754E0F">
        <w:rPr>
          <w:sz w:val="28"/>
          <w:szCs w:val="28"/>
        </w:rPr>
        <w:t>оду</w:t>
      </w:r>
      <w:r w:rsidRPr="00754E0F">
        <w:rPr>
          <w:sz w:val="28"/>
          <w:szCs w:val="28"/>
        </w:rPr>
        <w:t>ванчике, что н</w:t>
      </w:r>
      <w:r w:rsidR="003F0321" w:rsidRPr="00754E0F">
        <w:rPr>
          <w:sz w:val="28"/>
          <w:szCs w:val="28"/>
        </w:rPr>
        <w:t>аша Земля — одинокий небесный цветок,</w:t>
      </w:r>
      <w:r w:rsidRPr="00754E0F">
        <w:rPr>
          <w:sz w:val="28"/>
          <w:szCs w:val="28"/>
        </w:rPr>
        <w:t xml:space="preserve"> расположенный на удачном расстоянии от Солнца.</w:t>
      </w:r>
      <w:r w:rsidR="003F0321" w:rsidRPr="00754E0F">
        <w:rPr>
          <w:sz w:val="28"/>
          <w:szCs w:val="28"/>
        </w:rPr>
        <w:t xml:space="preserve"> Мы прогрызаем его ранимую оболочку, </w:t>
      </w:r>
      <w:r w:rsidR="00B61414" w:rsidRPr="00754E0F">
        <w:rPr>
          <w:sz w:val="28"/>
          <w:szCs w:val="28"/>
        </w:rPr>
        <w:t>стираем пыльцу, смахиваем нежные тычинки лесов</w:t>
      </w:r>
      <w:r w:rsidRPr="00754E0F">
        <w:rPr>
          <w:sz w:val="28"/>
          <w:szCs w:val="28"/>
        </w:rPr>
        <w:t>! По ком звонят ко</w:t>
      </w:r>
      <w:r w:rsidR="00B61414" w:rsidRPr="00754E0F">
        <w:rPr>
          <w:sz w:val="28"/>
          <w:szCs w:val="28"/>
        </w:rPr>
        <w:t>локола сегодня? Они звонят по каждому</w:t>
      </w:r>
      <w:r w:rsidRPr="00754E0F">
        <w:rPr>
          <w:sz w:val="28"/>
          <w:szCs w:val="28"/>
        </w:rPr>
        <w:t xml:space="preserve"> из нас, живущих на планете Земля! 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Красная книга — перв</w:t>
      </w:r>
      <w:r w:rsidR="005A0F03" w:rsidRPr="00754E0F">
        <w:rPr>
          <w:sz w:val="28"/>
          <w:szCs w:val="28"/>
        </w:rPr>
        <w:t>ый в истории человечества доку</w:t>
      </w:r>
      <w:r w:rsidRPr="00754E0F">
        <w:rPr>
          <w:sz w:val="28"/>
          <w:szCs w:val="28"/>
        </w:rPr>
        <w:t>мент, признающий право на жизнь всех без исключения видов живых существ,</w:t>
      </w:r>
      <w:r w:rsidR="005A0F03" w:rsidRPr="00754E0F">
        <w:rPr>
          <w:sz w:val="28"/>
          <w:szCs w:val="28"/>
        </w:rPr>
        <w:t xml:space="preserve"> обитающих на нашей планете, не</w:t>
      </w:r>
      <w:r w:rsidRPr="00754E0F">
        <w:rPr>
          <w:sz w:val="28"/>
          <w:szCs w:val="28"/>
        </w:rPr>
        <w:t>зависимо даже от того, и</w:t>
      </w:r>
      <w:r w:rsidR="005A0F03" w:rsidRPr="00754E0F">
        <w:rPr>
          <w:sz w:val="28"/>
          <w:szCs w:val="28"/>
        </w:rPr>
        <w:t>стребляют ли они вредителей ого</w:t>
      </w:r>
      <w:r w:rsidRPr="00754E0F">
        <w:rPr>
          <w:sz w:val="28"/>
          <w:szCs w:val="28"/>
        </w:rPr>
        <w:t>родов, снабжают или нет нас сырьем для лекарств или служат лабораторным</w:t>
      </w:r>
      <w:r w:rsidR="005A0F03" w:rsidRPr="00754E0F">
        <w:rPr>
          <w:sz w:val="28"/>
          <w:szCs w:val="28"/>
        </w:rPr>
        <w:t>и животными. Единственный крите</w:t>
      </w:r>
      <w:r w:rsidRPr="00754E0F">
        <w:rPr>
          <w:sz w:val="28"/>
          <w:szCs w:val="28"/>
        </w:rPr>
        <w:t xml:space="preserve">рий, по которому тот </w:t>
      </w:r>
      <w:r w:rsidR="005A0F03" w:rsidRPr="00754E0F">
        <w:rPr>
          <w:sz w:val="28"/>
          <w:szCs w:val="28"/>
        </w:rPr>
        <w:t>или иной вид заслуживает занесе</w:t>
      </w:r>
      <w:r w:rsidRPr="00754E0F">
        <w:rPr>
          <w:sz w:val="28"/>
          <w:szCs w:val="28"/>
        </w:rPr>
        <w:t>ния на ее страницы, — реальная угроза его исчезновения. И не только занесения, а самого бережного отношения и при необходимости экстренной помощи.</w:t>
      </w:r>
    </w:p>
    <w:p w:rsidR="0024120C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Международная Красная книга создана в 1966 г</w:t>
      </w:r>
      <w:r w:rsidR="005A0F03" w:rsidRPr="00754E0F">
        <w:rPr>
          <w:sz w:val="28"/>
          <w:szCs w:val="28"/>
        </w:rPr>
        <w:t>., хра</w:t>
      </w:r>
      <w:r w:rsidRPr="00754E0F">
        <w:rPr>
          <w:sz w:val="28"/>
          <w:szCs w:val="28"/>
        </w:rPr>
        <w:t>нится она в Швейцарии. Красная книга — своего рода книга</w:t>
      </w:r>
      <w:r w:rsidR="005A0F03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 xml:space="preserve"> тревоги за будуще</w:t>
      </w:r>
      <w:r w:rsidR="005A0F03" w:rsidRPr="00754E0F">
        <w:rPr>
          <w:sz w:val="28"/>
          <w:szCs w:val="28"/>
        </w:rPr>
        <w:t>е редких и исчезающих видов ра</w:t>
      </w:r>
      <w:r w:rsidRPr="00754E0F">
        <w:rPr>
          <w:sz w:val="28"/>
          <w:szCs w:val="28"/>
        </w:rPr>
        <w:t>стений и животных. Л</w:t>
      </w:r>
      <w:r w:rsidR="005A0F03" w:rsidRPr="00754E0F">
        <w:rPr>
          <w:sz w:val="28"/>
          <w:szCs w:val="28"/>
        </w:rPr>
        <w:t>юди должны сохранить и не допус</w:t>
      </w:r>
      <w:r w:rsidRPr="00754E0F">
        <w:rPr>
          <w:sz w:val="28"/>
          <w:szCs w:val="28"/>
        </w:rPr>
        <w:t>тить исчезновения и сохранить для будущих поколений</w:t>
      </w:r>
      <w:r w:rsidR="005A0F03" w:rsidRPr="00754E0F">
        <w:rPr>
          <w:sz w:val="28"/>
          <w:szCs w:val="28"/>
        </w:rPr>
        <w:t>.</w:t>
      </w:r>
      <w:r w:rsidRPr="00754E0F">
        <w:rPr>
          <w:sz w:val="28"/>
          <w:szCs w:val="28"/>
        </w:rPr>
        <w:t xml:space="preserve"> 236</w:t>
      </w:r>
      <w:r w:rsidR="00090F3D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>видо</w:t>
      </w:r>
      <w:r w:rsidR="00090F3D" w:rsidRPr="00754E0F">
        <w:rPr>
          <w:sz w:val="28"/>
          <w:szCs w:val="28"/>
        </w:rPr>
        <w:t>в и 282 подвида млекопитающих, 287</w:t>
      </w:r>
      <w:r w:rsidRPr="00754E0F">
        <w:rPr>
          <w:sz w:val="28"/>
          <w:szCs w:val="28"/>
        </w:rPr>
        <w:t xml:space="preserve"> видов и подвид</w:t>
      </w:r>
      <w:r w:rsidR="00090F3D" w:rsidRPr="00754E0F">
        <w:rPr>
          <w:sz w:val="28"/>
          <w:szCs w:val="28"/>
        </w:rPr>
        <w:t>ов</w:t>
      </w:r>
      <w:r w:rsidRPr="00754E0F">
        <w:rPr>
          <w:sz w:val="28"/>
          <w:szCs w:val="28"/>
        </w:rPr>
        <w:t xml:space="preserve"> птиц, 119 видов и подвидов растений, 34 вида и подвида амфибий, 168 видов и 25 подвидов пресноводных рыб [18]. 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Совет Министров БС</w:t>
      </w:r>
      <w:r w:rsidR="001E4EE2" w:rsidRPr="00754E0F">
        <w:rPr>
          <w:sz w:val="28"/>
          <w:szCs w:val="28"/>
        </w:rPr>
        <w:t>СР 26 июня 1979 года принял по</w:t>
      </w:r>
      <w:r w:rsidRPr="00754E0F">
        <w:rPr>
          <w:sz w:val="28"/>
          <w:szCs w:val="28"/>
        </w:rPr>
        <w:t>становление "Об учреждении книги редких и находящих под угрозой исчезновения видов животных и растений Бел</w:t>
      </w:r>
      <w:r w:rsidR="001E4EE2" w:rsidRPr="00754E0F">
        <w:rPr>
          <w:sz w:val="28"/>
          <w:szCs w:val="28"/>
        </w:rPr>
        <w:t>о</w:t>
      </w:r>
      <w:r w:rsidRPr="00754E0F">
        <w:rPr>
          <w:sz w:val="28"/>
          <w:szCs w:val="28"/>
        </w:rPr>
        <w:t>русской ССР— Красной книги Белорусской ССР", а 12 н</w:t>
      </w:r>
      <w:r w:rsidR="001E4EE2" w:rsidRPr="00754E0F">
        <w:rPr>
          <w:sz w:val="28"/>
          <w:szCs w:val="28"/>
        </w:rPr>
        <w:t>о</w:t>
      </w:r>
      <w:r w:rsidRPr="00754E0F">
        <w:rPr>
          <w:sz w:val="28"/>
          <w:szCs w:val="28"/>
        </w:rPr>
        <w:t>ября 1979 года Государственный комитет БССР по охра</w:t>
      </w:r>
      <w:r w:rsidR="001E4EE2" w:rsidRPr="00754E0F">
        <w:rPr>
          <w:sz w:val="28"/>
          <w:szCs w:val="28"/>
        </w:rPr>
        <w:t>не</w:t>
      </w:r>
      <w:r w:rsidRPr="00754E0F">
        <w:rPr>
          <w:sz w:val="28"/>
          <w:szCs w:val="28"/>
        </w:rPr>
        <w:t xml:space="preserve"> природы</w:t>
      </w:r>
      <w:r w:rsidR="001E4EE2" w:rsidRPr="00754E0F">
        <w:rPr>
          <w:sz w:val="28"/>
          <w:szCs w:val="28"/>
        </w:rPr>
        <w:t xml:space="preserve"> утвердил списки видов животных и</w:t>
      </w:r>
      <w:r w:rsidRPr="00754E0F">
        <w:rPr>
          <w:sz w:val="28"/>
          <w:szCs w:val="28"/>
        </w:rPr>
        <w:t xml:space="preserve"> растений д</w:t>
      </w:r>
      <w:r w:rsidR="001E4EE2" w:rsidRPr="00754E0F">
        <w:rPr>
          <w:sz w:val="28"/>
          <w:szCs w:val="28"/>
        </w:rPr>
        <w:t>ля</w:t>
      </w:r>
      <w:r w:rsidRPr="00754E0F">
        <w:rPr>
          <w:sz w:val="28"/>
          <w:szCs w:val="28"/>
        </w:rPr>
        <w:t xml:space="preserve"> внесения их в эту книгу. В первое издание Красной кии Белоруссии (1981 г.) были включены 80 видов животных 85 видов растений. Во второе издание (1993 г</w:t>
      </w:r>
      <w:r w:rsidR="001E4EE2" w:rsidRPr="00754E0F">
        <w:rPr>
          <w:sz w:val="28"/>
          <w:szCs w:val="28"/>
        </w:rPr>
        <w:t xml:space="preserve">.)— соответственно 182 и 214 видов. </w:t>
      </w:r>
      <w:r w:rsidRPr="00754E0F">
        <w:rPr>
          <w:sz w:val="28"/>
          <w:szCs w:val="28"/>
        </w:rPr>
        <w:t>Из 286 видов птиц взяты под охр</w:t>
      </w:r>
      <w:r w:rsidR="001E4EE2" w:rsidRPr="00754E0F">
        <w:rPr>
          <w:sz w:val="28"/>
          <w:szCs w:val="28"/>
        </w:rPr>
        <w:t>ану</w:t>
      </w:r>
      <w:r w:rsidRPr="00754E0F">
        <w:rPr>
          <w:sz w:val="28"/>
          <w:szCs w:val="28"/>
        </w:rPr>
        <w:t xml:space="preserve"> 45. Это крупные и мелкие дневные хищные птицы —</w:t>
      </w:r>
      <w:r w:rsidR="008815B2" w:rsidRPr="00754E0F">
        <w:rPr>
          <w:sz w:val="28"/>
          <w:szCs w:val="28"/>
        </w:rPr>
        <w:t>беркут</w:t>
      </w:r>
      <w:r w:rsidRPr="00754E0F">
        <w:rPr>
          <w:sz w:val="28"/>
          <w:szCs w:val="28"/>
        </w:rPr>
        <w:t>, орлан-белохвост, орел-карлик, большой подорл</w:t>
      </w:r>
      <w:r w:rsidR="008815B2" w:rsidRPr="00754E0F">
        <w:rPr>
          <w:sz w:val="28"/>
          <w:szCs w:val="28"/>
        </w:rPr>
        <w:t>ик,</w:t>
      </w:r>
      <w:r w:rsidRPr="00754E0F">
        <w:rPr>
          <w:sz w:val="28"/>
          <w:szCs w:val="28"/>
        </w:rPr>
        <w:t xml:space="preserve"> скопа, дерябник, копчик, пустельга, степной лунь, кра</w:t>
      </w:r>
      <w:r w:rsidR="008815B2" w:rsidRPr="00754E0F">
        <w:rPr>
          <w:sz w:val="28"/>
          <w:szCs w:val="28"/>
        </w:rPr>
        <w:t>с</w:t>
      </w:r>
      <w:r w:rsidRPr="00754E0F">
        <w:rPr>
          <w:sz w:val="28"/>
          <w:szCs w:val="28"/>
        </w:rPr>
        <w:t xml:space="preserve"> ный коршун, а также ночные хищники — филин, сипух неясыть бородатая и длиннохвостая, черный аист, бел</w:t>
      </w:r>
      <w:r w:rsidR="008815B2" w:rsidRPr="00754E0F">
        <w:rPr>
          <w:sz w:val="28"/>
          <w:szCs w:val="28"/>
        </w:rPr>
        <w:t>ая</w:t>
      </w:r>
      <w:r w:rsidRPr="00754E0F">
        <w:rPr>
          <w:sz w:val="28"/>
          <w:szCs w:val="28"/>
        </w:rPr>
        <w:t xml:space="preserve"> большая цапля, серый журавль, дрофа, лебедь-шипун, б</w:t>
      </w:r>
      <w:r w:rsidR="008815B2" w:rsidRPr="00754E0F">
        <w:rPr>
          <w:sz w:val="28"/>
          <w:szCs w:val="28"/>
        </w:rPr>
        <w:t>е</w:t>
      </w:r>
      <w:r w:rsidRPr="00754E0F">
        <w:rPr>
          <w:sz w:val="28"/>
          <w:szCs w:val="28"/>
        </w:rPr>
        <w:t>лая куропатка [18].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Учитывая важность би</w:t>
      </w:r>
      <w:r w:rsidR="008815B2" w:rsidRPr="00754E0F">
        <w:rPr>
          <w:sz w:val="28"/>
          <w:szCs w:val="28"/>
        </w:rPr>
        <w:t>ологического контроля над численностью</w:t>
      </w:r>
      <w:r w:rsidRPr="00754E0F">
        <w:rPr>
          <w:sz w:val="28"/>
          <w:szCs w:val="28"/>
        </w:rPr>
        <w:t xml:space="preserve"> насекомых— вредителей сада, леса, поля, огоро</w:t>
      </w:r>
      <w:r w:rsidR="008815B2" w:rsidRPr="00754E0F">
        <w:rPr>
          <w:sz w:val="28"/>
          <w:szCs w:val="28"/>
        </w:rPr>
        <w:t>да</w:t>
      </w:r>
      <w:r w:rsidRPr="00754E0F">
        <w:rPr>
          <w:sz w:val="28"/>
          <w:szCs w:val="28"/>
        </w:rPr>
        <w:t xml:space="preserve"> возникла необходимость охраны лягушек, ящериц, зме</w:t>
      </w:r>
      <w:r w:rsidR="008815B2" w:rsidRPr="00754E0F">
        <w:rPr>
          <w:sz w:val="28"/>
          <w:szCs w:val="28"/>
        </w:rPr>
        <w:t>й,</w:t>
      </w:r>
      <w:r w:rsidRPr="00754E0F">
        <w:rPr>
          <w:sz w:val="28"/>
          <w:szCs w:val="28"/>
        </w:rPr>
        <w:t xml:space="preserve"> а такие, как болотная черепаха, медянка, камышовая жа</w:t>
      </w:r>
      <w:r w:rsidR="008815B2" w:rsidRPr="00754E0F">
        <w:rPr>
          <w:sz w:val="28"/>
          <w:szCs w:val="28"/>
        </w:rPr>
        <w:t>ба</w:t>
      </w:r>
      <w:r w:rsidRPr="00754E0F">
        <w:rPr>
          <w:sz w:val="28"/>
          <w:szCs w:val="28"/>
        </w:rPr>
        <w:t xml:space="preserve"> занесены на страницы Красной книги республики.</w:t>
      </w:r>
    </w:p>
    <w:p w:rsidR="00283E0D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Беларуси под государств</w:t>
      </w:r>
      <w:r w:rsidR="00283E0D" w:rsidRPr="00754E0F">
        <w:rPr>
          <w:sz w:val="28"/>
          <w:szCs w:val="28"/>
        </w:rPr>
        <w:t>енную охрану взято 9 видов редк</w:t>
      </w:r>
      <w:r w:rsidRPr="00754E0F">
        <w:rPr>
          <w:sz w:val="28"/>
          <w:szCs w:val="28"/>
        </w:rPr>
        <w:t>их и ценных с научной и</w:t>
      </w:r>
      <w:r w:rsidR="00283E0D" w:rsidRPr="00754E0F">
        <w:rPr>
          <w:sz w:val="28"/>
          <w:szCs w:val="28"/>
        </w:rPr>
        <w:t xml:space="preserve"> эстетической точки зрения насек</w:t>
      </w:r>
      <w:r w:rsidRPr="00754E0F">
        <w:rPr>
          <w:sz w:val="28"/>
          <w:szCs w:val="28"/>
        </w:rPr>
        <w:t>омых — бабочки: мертвая го</w:t>
      </w:r>
      <w:r w:rsidR="00283E0D" w:rsidRPr="00754E0F">
        <w:rPr>
          <w:sz w:val="28"/>
          <w:szCs w:val="28"/>
        </w:rPr>
        <w:t>лова, голубая орденская лента, ч</w:t>
      </w:r>
      <w:r w:rsidRPr="00754E0F">
        <w:rPr>
          <w:sz w:val="28"/>
          <w:szCs w:val="28"/>
        </w:rPr>
        <w:t xml:space="preserve">ерный аполлон, подалирий, махаон, адмирал и жук-олень. 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Составление Красной книги — это только первый шаг на </w:t>
      </w:r>
      <w:r w:rsidR="00283E0D" w:rsidRPr="00754E0F">
        <w:rPr>
          <w:sz w:val="28"/>
          <w:szCs w:val="28"/>
        </w:rPr>
        <w:t>пут</w:t>
      </w:r>
      <w:r w:rsidRPr="00754E0F">
        <w:rPr>
          <w:sz w:val="28"/>
          <w:szCs w:val="28"/>
        </w:rPr>
        <w:t xml:space="preserve">и охраны видов. Второй </w:t>
      </w:r>
      <w:r w:rsidR="00283E0D" w:rsidRPr="00754E0F">
        <w:rPr>
          <w:sz w:val="28"/>
          <w:szCs w:val="28"/>
        </w:rPr>
        <w:t>этап — практическая охрана, кот</w:t>
      </w:r>
      <w:r w:rsidRPr="00754E0F">
        <w:rPr>
          <w:sz w:val="28"/>
          <w:szCs w:val="28"/>
        </w:rPr>
        <w:t>орая включает:</w:t>
      </w:r>
    </w:p>
    <w:p w:rsidR="0043104F" w:rsidRPr="00754E0F" w:rsidRDefault="00283E0D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а)</w:t>
      </w:r>
      <w:r w:rsidR="0043104F" w:rsidRPr="00754E0F">
        <w:rPr>
          <w:sz w:val="28"/>
          <w:szCs w:val="28"/>
        </w:rPr>
        <w:t xml:space="preserve"> инвентаризацию известных и поиск нов</w:t>
      </w:r>
      <w:r w:rsidRPr="00754E0F">
        <w:rPr>
          <w:sz w:val="28"/>
          <w:szCs w:val="28"/>
        </w:rPr>
        <w:t>ых популяций р</w:t>
      </w:r>
      <w:r w:rsidR="0043104F" w:rsidRPr="00754E0F">
        <w:rPr>
          <w:sz w:val="28"/>
          <w:szCs w:val="28"/>
        </w:rPr>
        <w:t>едких видов;</w:t>
      </w:r>
    </w:p>
    <w:p w:rsidR="0043104F" w:rsidRPr="00754E0F" w:rsidRDefault="00283E0D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б) </w:t>
      </w:r>
      <w:r w:rsidR="0043104F" w:rsidRPr="00754E0F">
        <w:rPr>
          <w:sz w:val="28"/>
          <w:szCs w:val="28"/>
        </w:rPr>
        <w:t>изучение состояния п</w:t>
      </w:r>
      <w:r w:rsidRPr="00754E0F">
        <w:rPr>
          <w:sz w:val="28"/>
          <w:szCs w:val="28"/>
        </w:rPr>
        <w:t>опуляций и отбор наиболее персп</w:t>
      </w:r>
      <w:r w:rsidR="0043104F" w:rsidRPr="00754E0F">
        <w:rPr>
          <w:sz w:val="28"/>
          <w:szCs w:val="28"/>
        </w:rPr>
        <w:t>ективных из них для охраны (с указанием географического</w:t>
      </w:r>
      <w:r w:rsidRPr="00754E0F">
        <w:rPr>
          <w:sz w:val="28"/>
          <w:szCs w:val="28"/>
        </w:rPr>
        <w:t xml:space="preserve"> </w:t>
      </w:r>
      <w:r w:rsidR="00A60447" w:rsidRPr="00754E0F">
        <w:rPr>
          <w:sz w:val="28"/>
          <w:szCs w:val="28"/>
        </w:rPr>
        <w:t>адр</w:t>
      </w:r>
      <w:r w:rsidR="0043104F" w:rsidRPr="00754E0F">
        <w:rPr>
          <w:sz w:val="28"/>
          <w:szCs w:val="28"/>
        </w:rPr>
        <w:t>еса, условий существования и др. сведений);</w:t>
      </w:r>
    </w:p>
    <w:p w:rsidR="00E9658D" w:rsidRPr="00754E0F" w:rsidRDefault="00A6044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в)</w:t>
      </w:r>
      <w:r w:rsidR="0043104F" w:rsidRPr="00754E0F">
        <w:rPr>
          <w:sz w:val="28"/>
          <w:szCs w:val="28"/>
        </w:rPr>
        <w:t xml:space="preserve"> передача популяций под охрану ле</w:t>
      </w:r>
      <w:r w:rsidRPr="00754E0F">
        <w:rPr>
          <w:sz w:val="28"/>
          <w:szCs w:val="28"/>
        </w:rPr>
        <w:t>сничествам, создан</w:t>
      </w:r>
      <w:r w:rsidR="0043104F" w:rsidRPr="00754E0F">
        <w:rPr>
          <w:sz w:val="28"/>
          <w:szCs w:val="28"/>
        </w:rPr>
        <w:t xml:space="preserve">ие заказников, комплексных ландшафтных заповедников. </w:t>
      </w:r>
    </w:p>
    <w:p w:rsidR="0043104F" w:rsidRPr="00754E0F" w:rsidRDefault="0043104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Для охраны природы на территории Беларуси находятся два природных заповедника</w:t>
      </w:r>
      <w:r w:rsidR="00FA058D" w:rsidRPr="00754E0F">
        <w:rPr>
          <w:sz w:val="28"/>
          <w:szCs w:val="28"/>
        </w:rPr>
        <w:t xml:space="preserve"> (Березенский биосферный и Полесский радиационно-экологический)</w:t>
      </w:r>
      <w:r w:rsidRPr="00754E0F">
        <w:rPr>
          <w:sz w:val="28"/>
          <w:szCs w:val="28"/>
        </w:rPr>
        <w:t>,</w:t>
      </w:r>
      <w:r w:rsidR="00A60447" w:rsidRPr="00754E0F">
        <w:rPr>
          <w:sz w:val="28"/>
          <w:szCs w:val="28"/>
        </w:rPr>
        <w:t xml:space="preserve"> </w:t>
      </w:r>
      <w:r w:rsidR="00DC56D0" w:rsidRPr="00754E0F">
        <w:rPr>
          <w:sz w:val="28"/>
          <w:szCs w:val="28"/>
        </w:rPr>
        <w:t>четыре</w:t>
      </w:r>
      <w:r w:rsidR="00A60447" w:rsidRPr="00754E0F">
        <w:rPr>
          <w:sz w:val="28"/>
          <w:szCs w:val="28"/>
        </w:rPr>
        <w:t xml:space="preserve"> национальных парка</w:t>
      </w:r>
      <w:r w:rsidR="00DC56D0" w:rsidRPr="00754E0F">
        <w:rPr>
          <w:sz w:val="28"/>
          <w:szCs w:val="28"/>
        </w:rPr>
        <w:t xml:space="preserve"> (Беловежская пуща</w:t>
      </w:r>
      <w:r w:rsidR="00A60447" w:rsidRPr="00754E0F">
        <w:rPr>
          <w:sz w:val="28"/>
          <w:szCs w:val="28"/>
        </w:rPr>
        <w:t>,</w:t>
      </w:r>
      <w:r w:rsidR="00DC56D0" w:rsidRPr="00754E0F">
        <w:rPr>
          <w:sz w:val="28"/>
          <w:szCs w:val="28"/>
        </w:rPr>
        <w:t xml:space="preserve"> Браславские озера, Припятский и Нарочанский национальные парки), </w:t>
      </w:r>
      <w:r w:rsidR="00A60447" w:rsidRPr="00754E0F">
        <w:rPr>
          <w:sz w:val="28"/>
          <w:szCs w:val="28"/>
        </w:rPr>
        <w:t>9</w:t>
      </w:r>
      <w:r w:rsidR="00DC56D0" w:rsidRPr="00754E0F">
        <w:rPr>
          <w:sz w:val="28"/>
          <w:szCs w:val="28"/>
        </w:rPr>
        <w:t>7</w:t>
      </w:r>
      <w:r w:rsidR="00A60447" w:rsidRPr="00754E0F">
        <w:rPr>
          <w:sz w:val="28"/>
          <w:szCs w:val="28"/>
        </w:rPr>
        <w:t xml:space="preserve"> при</w:t>
      </w:r>
      <w:r w:rsidRPr="00754E0F">
        <w:rPr>
          <w:sz w:val="28"/>
          <w:szCs w:val="28"/>
        </w:rPr>
        <w:t>родных заказников респуб</w:t>
      </w:r>
      <w:r w:rsidR="00A60447" w:rsidRPr="00754E0F">
        <w:rPr>
          <w:sz w:val="28"/>
          <w:szCs w:val="28"/>
        </w:rPr>
        <w:t>ликанского зн</w:t>
      </w:r>
      <w:r w:rsidR="00DC56D0" w:rsidRPr="00754E0F">
        <w:rPr>
          <w:sz w:val="28"/>
          <w:szCs w:val="28"/>
        </w:rPr>
        <w:t>ачения, 457 природных заказников</w:t>
      </w:r>
      <w:r w:rsidR="00A60447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>местного значения, 189 памятников природы республиканского значен</w:t>
      </w:r>
      <w:r w:rsidR="00A60447" w:rsidRPr="00754E0F">
        <w:rPr>
          <w:sz w:val="28"/>
          <w:szCs w:val="28"/>
        </w:rPr>
        <w:t xml:space="preserve">ия, </w:t>
      </w:r>
      <w:r w:rsidR="009720A0" w:rsidRPr="00754E0F">
        <w:rPr>
          <w:sz w:val="28"/>
          <w:szCs w:val="28"/>
        </w:rPr>
        <w:t xml:space="preserve">572 </w:t>
      </w:r>
      <w:r w:rsidR="00A60447" w:rsidRPr="00754E0F">
        <w:rPr>
          <w:sz w:val="28"/>
          <w:szCs w:val="28"/>
        </w:rPr>
        <w:t>памятник</w:t>
      </w:r>
      <w:r w:rsidR="009720A0" w:rsidRPr="00754E0F">
        <w:rPr>
          <w:sz w:val="28"/>
          <w:szCs w:val="28"/>
        </w:rPr>
        <w:t>ов</w:t>
      </w:r>
      <w:r w:rsidR="00A60447" w:rsidRPr="00754E0F">
        <w:rPr>
          <w:sz w:val="28"/>
          <w:szCs w:val="28"/>
        </w:rPr>
        <w:t xml:space="preserve"> природы местного значения. </w:t>
      </w:r>
    </w:p>
    <w:p w:rsidR="009720A0" w:rsidRPr="00754E0F" w:rsidRDefault="009720A0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Одно из важнейших направлений охраны природы- экологический мониторинг- система наблюдений над всеми явлениями природы, связанными с хозяйственной деятельностью.</w:t>
      </w:r>
      <w:r w:rsidR="009B5D03" w:rsidRPr="00754E0F">
        <w:rPr>
          <w:sz w:val="28"/>
          <w:szCs w:val="28"/>
        </w:rPr>
        <w:t xml:space="preserve"> Учитывая глобальный характер экологических проблем, РБ подписала ряд международных соглашений и договоров по вопросам охраны окружающей среды.</w:t>
      </w:r>
    </w:p>
    <w:p w:rsidR="003B0E62" w:rsidRPr="00754E0F" w:rsidRDefault="003B0E62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Таким образом, РБ являясь сторонником</w:t>
      </w:r>
      <w:r w:rsidR="009E4E43" w:rsidRPr="00754E0F">
        <w:rPr>
          <w:sz w:val="28"/>
          <w:szCs w:val="28"/>
        </w:rPr>
        <w:t xml:space="preserve"> межгосударственных соглашений</w:t>
      </w:r>
      <w:r w:rsidR="00682ACF" w:rsidRPr="00754E0F">
        <w:rPr>
          <w:sz w:val="28"/>
          <w:szCs w:val="28"/>
        </w:rPr>
        <w:t xml:space="preserve"> в области охраны природы, проводит большую работу по выполнению договорных обязательств.</w:t>
      </w:r>
    </w:p>
    <w:p w:rsidR="005926C9" w:rsidRPr="00754E0F" w:rsidRDefault="005926C9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82ACF" w:rsidRDefault="005926C9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2.3 Идея зависимости здоровья человека от действия факторов окружающей среды.</w:t>
      </w:r>
    </w:p>
    <w:p w:rsidR="00754E0F" w:rsidRPr="00754E0F" w:rsidRDefault="00754E0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3B472E" w:rsidRPr="00754E0F" w:rsidRDefault="003B472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Природу побеждают только когда подчиняются ее законам </w:t>
      </w:r>
    </w:p>
    <w:p w:rsidR="003B472E" w:rsidRPr="00754E0F" w:rsidRDefault="003B472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Ф.И. Тютчев.</w:t>
      </w:r>
    </w:p>
    <w:p w:rsidR="003B472E" w:rsidRPr="00754E0F" w:rsidRDefault="003B472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Человек—часть природы, природа для него — дом, в котором он находит не только еду, воздух, тепло и т.д., отдых для усталой душ</w:t>
      </w:r>
      <w:r w:rsidR="000D70C4" w:rsidRPr="00754E0F">
        <w:rPr>
          <w:sz w:val="28"/>
          <w:szCs w:val="28"/>
        </w:rPr>
        <w:t>и и тела, приятные минуты</w:t>
      </w:r>
      <w:r w:rsidRPr="00754E0F">
        <w:rPr>
          <w:sz w:val="28"/>
          <w:szCs w:val="28"/>
        </w:rPr>
        <w:t>.</w:t>
      </w:r>
    </w:p>
    <w:p w:rsidR="003B472E" w:rsidRPr="00754E0F" w:rsidRDefault="003B472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По продолжительности жизни</w:t>
      </w:r>
      <w:r w:rsidR="000D70C4" w:rsidRPr="00754E0F">
        <w:rPr>
          <w:sz w:val="28"/>
          <w:szCs w:val="28"/>
        </w:rPr>
        <w:t xml:space="preserve"> Республика Беларусь зани</w:t>
      </w:r>
      <w:r w:rsidRPr="00754E0F">
        <w:rPr>
          <w:sz w:val="28"/>
          <w:szCs w:val="28"/>
        </w:rPr>
        <w:t>мает 45 место в мире, 36 — по детской смертности и</w:t>
      </w:r>
      <w:r w:rsidR="00B126A2" w:rsidRPr="00754E0F">
        <w:rPr>
          <w:sz w:val="28"/>
          <w:szCs w:val="28"/>
        </w:rPr>
        <w:t xml:space="preserve"> ведущее </w:t>
      </w:r>
      <w:r w:rsidRPr="00754E0F">
        <w:rPr>
          <w:sz w:val="28"/>
          <w:szCs w:val="28"/>
        </w:rPr>
        <w:t>по загрязнению</w:t>
      </w:r>
      <w:r w:rsidR="00B126A2" w:rsidRPr="00754E0F">
        <w:rPr>
          <w:sz w:val="28"/>
          <w:szCs w:val="28"/>
        </w:rPr>
        <w:t xml:space="preserve"> окружающей среды. На 20% уменьши</w:t>
      </w:r>
      <w:r w:rsidRPr="00754E0F">
        <w:rPr>
          <w:sz w:val="28"/>
          <w:szCs w:val="28"/>
        </w:rPr>
        <w:t>лась рождаемость д</w:t>
      </w:r>
      <w:r w:rsidR="00B126A2" w:rsidRPr="00754E0F">
        <w:rPr>
          <w:sz w:val="28"/>
          <w:szCs w:val="28"/>
        </w:rPr>
        <w:t>етей, на 17% увеличилась смертность</w:t>
      </w:r>
      <w:r w:rsidRPr="00754E0F">
        <w:rPr>
          <w:sz w:val="28"/>
          <w:szCs w:val="28"/>
        </w:rPr>
        <w:t xml:space="preserve"> </w:t>
      </w:r>
      <w:r w:rsidR="00B126A2" w:rsidRPr="00754E0F">
        <w:rPr>
          <w:sz w:val="28"/>
          <w:szCs w:val="28"/>
        </w:rPr>
        <w:t xml:space="preserve">за </w:t>
      </w:r>
      <w:r w:rsidRPr="00754E0F">
        <w:rPr>
          <w:sz w:val="28"/>
          <w:szCs w:val="28"/>
        </w:rPr>
        <w:t>последнее десятилетие.</w:t>
      </w:r>
    </w:p>
    <w:p w:rsidR="003B472E" w:rsidRPr="00754E0F" w:rsidRDefault="003B472E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Человек</w:t>
      </w:r>
      <w:r w:rsidR="00EB4DEE" w:rsidRPr="00754E0F">
        <w:rPr>
          <w:sz w:val="28"/>
          <w:szCs w:val="28"/>
        </w:rPr>
        <w:t>—</w:t>
      </w:r>
      <w:r w:rsidR="00B126A2" w:rsidRPr="00754E0F">
        <w:rPr>
          <w:sz w:val="28"/>
          <w:szCs w:val="28"/>
        </w:rPr>
        <w:t xml:space="preserve">творение природы. Он появился </w:t>
      </w:r>
      <w:r w:rsidRPr="00754E0F">
        <w:rPr>
          <w:sz w:val="28"/>
          <w:szCs w:val="28"/>
        </w:rPr>
        <w:t xml:space="preserve">в биосфере около 3 млн лет назад. </w:t>
      </w:r>
      <w:r w:rsidR="00EB4DEE" w:rsidRPr="00754E0F">
        <w:rPr>
          <w:sz w:val="28"/>
          <w:szCs w:val="28"/>
        </w:rPr>
        <w:t xml:space="preserve">Но человек является и социальным существом. </w:t>
      </w:r>
      <w:r w:rsidRPr="00754E0F">
        <w:rPr>
          <w:sz w:val="28"/>
          <w:szCs w:val="28"/>
        </w:rPr>
        <w:t>Он перестраивает по мере склонностей и возможностей окружающую среду с ц</w:t>
      </w:r>
      <w:r w:rsidR="00EB4DEE" w:rsidRPr="00754E0F">
        <w:rPr>
          <w:sz w:val="28"/>
          <w:szCs w:val="28"/>
        </w:rPr>
        <w:t>елью</w:t>
      </w:r>
      <w:r w:rsidRPr="00754E0F">
        <w:rPr>
          <w:sz w:val="28"/>
          <w:szCs w:val="28"/>
        </w:rPr>
        <w:t xml:space="preserve"> уд</w:t>
      </w:r>
      <w:r w:rsidR="00EB4DEE" w:rsidRPr="00754E0F">
        <w:rPr>
          <w:sz w:val="28"/>
          <w:szCs w:val="28"/>
        </w:rPr>
        <w:t>овлетворения своих потребностей</w:t>
      </w:r>
      <w:r w:rsidRPr="00754E0F">
        <w:rPr>
          <w:sz w:val="28"/>
          <w:szCs w:val="28"/>
        </w:rPr>
        <w:t xml:space="preserve">— так возникает </w:t>
      </w:r>
      <w:r w:rsidR="000B17BC" w:rsidRPr="00754E0F">
        <w:rPr>
          <w:sz w:val="28"/>
          <w:szCs w:val="28"/>
        </w:rPr>
        <w:t>соци</w:t>
      </w:r>
      <w:r w:rsidRPr="00754E0F">
        <w:rPr>
          <w:sz w:val="28"/>
          <w:szCs w:val="28"/>
        </w:rPr>
        <w:t>альная адаптация</w:t>
      </w:r>
      <w:r w:rsidR="000B17BC" w:rsidRPr="00754E0F">
        <w:rPr>
          <w:sz w:val="28"/>
          <w:szCs w:val="28"/>
        </w:rPr>
        <w:t>. И</w:t>
      </w:r>
      <w:r w:rsidRPr="00754E0F">
        <w:rPr>
          <w:sz w:val="28"/>
          <w:szCs w:val="28"/>
        </w:rPr>
        <w:t xml:space="preserve"> хо</w:t>
      </w:r>
      <w:r w:rsidR="000B17BC" w:rsidRPr="00754E0F">
        <w:rPr>
          <w:sz w:val="28"/>
          <w:szCs w:val="28"/>
        </w:rPr>
        <w:t xml:space="preserve">тя человек существо разумное, он </w:t>
      </w:r>
      <w:r w:rsidRPr="00754E0F">
        <w:rPr>
          <w:sz w:val="28"/>
          <w:szCs w:val="28"/>
        </w:rPr>
        <w:t>сам себе медленно и верно с</w:t>
      </w:r>
      <w:r w:rsidR="000B17BC" w:rsidRPr="00754E0F">
        <w:rPr>
          <w:sz w:val="28"/>
          <w:szCs w:val="28"/>
        </w:rPr>
        <w:t>оздает условия для самоуничтожения.</w:t>
      </w:r>
      <w:r w:rsidRPr="00754E0F">
        <w:rPr>
          <w:sz w:val="28"/>
          <w:szCs w:val="28"/>
        </w:rPr>
        <w:t xml:space="preserve"> Совокупность би</w:t>
      </w:r>
      <w:r w:rsidR="000B17BC" w:rsidRPr="00754E0F">
        <w:rPr>
          <w:sz w:val="28"/>
          <w:szCs w:val="28"/>
        </w:rPr>
        <w:t xml:space="preserve">отических, абиотических, социальных </w:t>
      </w:r>
      <w:r w:rsidRPr="00754E0F">
        <w:rPr>
          <w:sz w:val="28"/>
          <w:szCs w:val="28"/>
        </w:rPr>
        <w:t>(антро</w:t>
      </w:r>
      <w:r w:rsidR="000B17BC" w:rsidRPr="00754E0F">
        <w:rPr>
          <w:sz w:val="28"/>
          <w:szCs w:val="28"/>
        </w:rPr>
        <w:t>по</w:t>
      </w:r>
      <w:r w:rsidRPr="00754E0F">
        <w:rPr>
          <w:sz w:val="28"/>
          <w:szCs w:val="28"/>
        </w:rPr>
        <w:t>генных) факт</w:t>
      </w:r>
      <w:r w:rsidR="000B17BC" w:rsidRPr="00754E0F">
        <w:rPr>
          <w:sz w:val="28"/>
          <w:szCs w:val="28"/>
        </w:rPr>
        <w:t>оров приобретают такие характеристи</w:t>
      </w:r>
      <w:r w:rsidRPr="00754E0F">
        <w:rPr>
          <w:sz w:val="28"/>
          <w:szCs w:val="28"/>
        </w:rPr>
        <w:t>ки, которые выходят за рамки адаптивных возможносте</w:t>
      </w:r>
      <w:r w:rsidR="000B17BC" w:rsidRPr="00754E0F">
        <w:rPr>
          <w:sz w:val="28"/>
          <w:szCs w:val="28"/>
        </w:rPr>
        <w:t>й</w:t>
      </w:r>
      <w:r w:rsidRPr="00754E0F">
        <w:rPr>
          <w:sz w:val="28"/>
          <w:szCs w:val="28"/>
        </w:rPr>
        <w:t xml:space="preserve"> </w:t>
      </w:r>
      <w:r w:rsidR="000B17BC" w:rsidRPr="00754E0F">
        <w:rPr>
          <w:sz w:val="28"/>
          <w:szCs w:val="28"/>
        </w:rPr>
        <w:t>человека.</w:t>
      </w:r>
      <w:r w:rsidR="0069161D" w:rsidRPr="00754E0F">
        <w:rPr>
          <w:sz w:val="28"/>
          <w:szCs w:val="28"/>
        </w:rPr>
        <w:t xml:space="preserve"> </w:t>
      </w:r>
      <w:r w:rsidR="000B17BC" w:rsidRPr="00754E0F">
        <w:rPr>
          <w:sz w:val="28"/>
          <w:szCs w:val="28"/>
        </w:rPr>
        <w:t>И</w:t>
      </w:r>
      <w:r w:rsidRPr="00754E0F">
        <w:rPr>
          <w:sz w:val="28"/>
          <w:szCs w:val="28"/>
        </w:rPr>
        <w:t xml:space="preserve"> только создан</w:t>
      </w:r>
      <w:r w:rsidR="00795D05" w:rsidRPr="00754E0F">
        <w:rPr>
          <w:sz w:val="28"/>
          <w:szCs w:val="28"/>
        </w:rPr>
        <w:t>ие человеком себе искусственного ок</w:t>
      </w:r>
      <w:r w:rsidRPr="00754E0F">
        <w:rPr>
          <w:sz w:val="28"/>
          <w:szCs w:val="28"/>
        </w:rPr>
        <w:t xml:space="preserve">ружения позволяет как-то смягчить действие природных </w:t>
      </w:r>
      <w:r w:rsidR="00795D05" w:rsidRPr="00754E0F">
        <w:rPr>
          <w:sz w:val="28"/>
          <w:szCs w:val="28"/>
        </w:rPr>
        <w:t>фак</w:t>
      </w:r>
      <w:r w:rsidRPr="00754E0F">
        <w:rPr>
          <w:sz w:val="28"/>
          <w:szCs w:val="28"/>
        </w:rPr>
        <w:t>торов, улучш</w:t>
      </w:r>
      <w:r w:rsidR="00795D05" w:rsidRPr="00754E0F">
        <w:rPr>
          <w:sz w:val="28"/>
          <w:szCs w:val="28"/>
        </w:rPr>
        <w:t>ить качество своей жи</w:t>
      </w:r>
      <w:r w:rsidRPr="00754E0F">
        <w:rPr>
          <w:sz w:val="28"/>
          <w:szCs w:val="28"/>
        </w:rPr>
        <w:t>зни.</w:t>
      </w:r>
    </w:p>
    <w:p w:rsidR="009502E7" w:rsidRPr="00754E0F" w:rsidRDefault="003B472E" w:rsidP="00754E0F">
      <w:pPr>
        <w:pStyle w:val="2"/>
        <w:rPr>
          <w:sz w:val="28"/>
          <w:szCs w:val="28"/>
        </w:rPr>
      </w:pPr>
      <w:r w:rsidRPr="00754E0F">
        <w:rPr>
          <w:sz w:val="28"/>
          <w:szCs w:val="28"/>
        </w:rPr>
        <w:t>Качество жизни че</w:t>
      </w:r>
      <w:r w:rsidR="00795D05" w:rsidRPr="00754E0F">
        <w:rPr>
          <w:sz w:val="28"/>
          <w:szCs w:val="28"/>
        </w:rPr>
        <w:t>ловека — это совокупность природных и</w:t>
      </w:r>
      <w:r w:rsidRPr="00754E0F">
        <w:rPr>
          <w:sz w:val="28"/>
          <w:szCs w:val="28"/>
        </w:rPr>
        <w:t xml:space="preserve"> социальных условий, которые обеспечивают (или нет) </w:t>
      </w:r>
      <w:r w:rsidR="00795D05" w:rsidRPr="00754E0F">
        <w:rPr>
          <w:sz w:val="28"/>
          <w:szCs w:val="28"/>
        </w:rPr>
        <w:t>ком</w:t>
      </w:r>
      <w:r w:rsidRPr="00754E0F">
        <w:rPr>
          <w:sz w:val="28"/>
          <w:szCs w:val="28"/>
        </w:rPr>
        <w:t>плекс здоровья человек</w:t>
      </w:r>
      <w:r w:rsidR="00795D05" w:rsidRPr="00754E0F">
        <w:rPr>
          <w:sz w:val="28"/>
          <w:szCs w:val="28"/>
        </w:rPr>
        <w:t>а, что означает соответствие окружа</w:t>
      </w:r>
      <w:r w:rsidRPr="00754E0F">
        <w:rPr>
          <w:sz w:val="28"/>
          <w:szCs w:val="28"/>
        </w:rPr>
        <w:t>ющей среды человека</w:t>
      </w:r>
      <w:r w:rsidR="00795D05" w:rsidRPr="00754E0F">
        <w:rPr>
          <w:sz w:val="28"/>
          <w:szCs w:val="28"/>
        </w:rPr>
        <w:t>, его потребностям. Качество жизни</w:t>
      </w:r>
      <w:r w:rsidRPr="00754E0F">
        <w:rPr>
          <w:sz w:val="28"/>
          <w:szCs w:val="28"/>
        </w:rPr>
        <w:t xml:space="preserve"> </w:t>
      </w:r>
      <w:r w:rsidR="00795D05" w:rsidRPr="00754E0F">
        <w:rPr>
          <w:sz w:val="28"/>
          <w:szCs w:val="28"/>
        </w:rPr>
        <w:t>характ</w:t>
      </w:r>
      <w:r w:rsidRPr="00754E0F">
        <w:rPr>
          <w:sz w:val="28"/>
          <w:szCs w:val="28"/>
        </w:rPr>
        <w:t xml:space="preserve">еризуется средней ее продолжительностью, мерой </w:t>
      </w:r>
      <w:r w:rsidR="00795D05" w:rsidRPr="00754E0F">
        <w:rPr>
          <w:sz w:val="28"/>
          <w:szCs w:val="28"/>
        </w:rPr>
        <w:t>здоровья</w:t>
      </w:r>
      <w:r w:rsidRPr="00754E0F">
        <w:rPr>
          <w:sz w:val="28"/>
          <w:szCs w:val="28"/>
        </w:rPr>
        <w:t xml:space="preserve"> человека и уровнем заболеваемости (физической </w:t>
      </w:r>
      <w:r w:rsidR="00795D05" w:rsidRPr="00754E0F">
        <w:rPr>
          <w:sz w:val="28"/>
          <w:szCs w:val="28"/>
        </w:rPr>
        <w:t xml:space="preserve">и </w:t>
      </w:r>
      <w:r w:rsidRPr="00754E0F">
        <w:rPr>
          <w:sz w:val="28"/>
          <w:szCs w:val="28"/>
        </w:rPr>
        <w:t xml:space="preserve"> хи</w:t>
      </w:r>
      <w:r w:rsidR="00795D05" w:rsidRPr="00754E0F">
        <w:rPr>
          <w:sz w:val="28"/>
          <w:szCs w:val="28"/>
        </w:rPr>
        <w:t>ми</w:t>
      </w:r>
      <w:r w:rsidRPr="00754E0F">
        <w:rPr>
          <w:sz w:val="28"/>
          <w:szCs w:val="28"/>
        </w:rPr>
        <w:t xml:space="preserve">ческой). </w:t>
      </w:r>
      <w:r w:rsidR="000C7F3C" w:rsidRPr="00754E0F">
        <w:rPr>
          <w:sz w:val="28"/>
          <w:szCs w:val="28"/>
        </w:rPr>
        <w:t>Техногенное загрязнение окружающей среды становится с каждым годом все более экологически вредным и опасным для жизни.</w:t>
      </w:r>
      <w:r w:rsidR="00F53E0E" w:rsidRPr="00754E0F">
        <w:rPr>
          <w:sz w:val="28"/>
          <w:szCs w:val="28"/>
        </w:rPr>
        <w:t xml:space="preserve"> Основными загрязнителями атмосферы на сегодняшний день являются окись углерода и сернистый газ</w:t>
      </w:r>
      <w:r w:rsidR="00F53E0E" w:rsidRPr="00754E0F">
        <w:rPr>
          <w:i/>
          <w:iCs/>
          <w:sz w:val="28"/>
          <w:szCs w:val="28"/>
        </w:rPr>
        <w:t xml:space="preserve">. </w:t>
      </w:r>
      <w:r w:rsidR="00F53E0E" w:rsidRPr="00754E0F">
        <w:rPr>
          <w:spacing w:val="0"/>
          <w:kern w:val="0"/>
          <w:sz w:val="28"/>
          <w:szCs w:val="28"/>
        </w:rPr>
        <w:t>Сейчас общепризнанно, что наиболее сильно загрязняет воздух промышленное производство. Источники загрязнений - теплоэлектростанции, которые вместе с дымом выбрасывают в воздух сернистый и углекислый газ; металлургические предприятия, особенно цветной металлургии, которые выбрасывают в воздух ок</w:t>
      </w:r>
      <w:r w:rsidR="00D80C65" w:rsidRPr="00754E0F">
        <w:rPr>
          <w:spacing w:val="0"/>
          <w:kern w:val="0"/>
          <w:sz w:val="28"/>
          <w:szCs w:val="28"/>
        </w:rPr>
        <w:t>ис</w:t>
      </w:r>
      <w:r w:rsidR="00F53E0E" w:rsidRPr="00754E0F">
        <w:rPr>
          <w:spacing w:val="0"/>
          <w:kern w:val="0"/>
          <w:sz w:val="28"/>
          <w:szCs w:val="28"/>
        </w:rPr>
        <w:t xml:space="preserve">лы азота, сероводород, хлор, фтор, аммиак, соединения фосфора, частицы и соединения ртути и мышьяка; химические и цементные заводы. Вредные газы попадают в воздух в результате сжигания топлива для нужд промышленности, отопления жилищ, работы транспорта, сжигания и переработки бытовых и промышленных отходов. </w:t>
      </w:r>
      <w:r w:rsidR="00D80C65" w:rsidRPr="00754E0F">
        <w:rPr>
          <w:spacing w:val="0"/>
          <w:kern w:val="0"/>
          <w:sz w:val="28"/>
          <w:szCs w:val="28"/>
        </w:rPr>
        <w:t>В</w:t>
      </w:r>
      <w:r w:rsidR="009502E7" w:rsidRPr="00754E0F">
        <w:rPr>
          <w:sz w:val="28"/>
          <w:szCs w:val="28"/>
        </w:rPr>
        <w:t>оздействия хозяйственной деятельности на природную среду стали поистине гигантскими. Поступление в воды суши и океана, в атмосферу и почвы различных химических соединений (а их примерно 100 тыс.), образующихся в результате производственной деятельности человека, в десятки раз превосходит естественное поступление веществ при выветривании горных пород и вулканизме. Ежегодно из недр Земли извлекается свыше 100 млрд. т полезных ископаемых, выплавляется 800 млн. т различных металлов, производится более 60 млн. т неизвестных в природе синтетических материалов, вносится в почвы</w:t>
      </w:r>
      <w:r w:rsidR="0017414D" w:rsidRPr="00754E0F">
        <w:rPr>
          <w:sz w:val="28"/>
          <w:szCs w:val="28"/>
        </w:rPr>
        <w:t xml:space="preserve"> </w:t>
      </w:r>
      <w:r w:rsidR="009502E7" w:rsidRPr="00754E0F">
        <w:rPr>
          <w:sz w:val="28"/>
          <w:szCs w:val="28"/>
        </w:rPr>
        <w:t>сельскохозяйственных угодий свыше 500 млн. т минеральных удобрений и примерно 3 млн. т различных ядохимикатов, 1/3  которых смывется поверхностными стоками в водоемы или задерживается в атмосфере (при рассеивании с самолетов). Количество железа, поступающего антропогенным путем в природную среду, составило за последние 150 лет около 6,5 млрд. т, а возможные последствия "ожелезнения" земной коры пока не известны. На порядок увеличилось поступление в окружающую среду свинца и кадмия - элементов с высокими токсическими свойствами.</w:t>
      </w:r>
    </w:p>
    <w:p w:rsidR="009502E7" w:rsidRPr="00754E0F" w:rsidRDefault="009502E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Человечество использует для ирригации, промышленного производства, бытового снабжения более 13% речного стока и сбрасывает в водоемы ежегодно более 500 млрд. м3 промышленных и коммунальных стоков. Их нейтрализация требует (в зависимости от степени очистки) 5-12-кратного разбавления природной чистой водой. Не менее чем вдвое увеличился твердый сток в океан, который составляет сейчас 17,4 млрд. т в год. Только в водохранилищах накопление продуктов размыва суши составляет 13,4 млрд.т в год. В целом под воздействием антропогенного фактора снос с суши возрос примерно в 2,5 раза и составляет ежегодно 50 млрд. т вещества в твердой, жидкой и газообразной форме.</w:t>
      </w:r>
    </w:p>
    <w:p w:rsidR="009502E7" w:rsidRPr="00754E0F" w:rsidRDefault="009502E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результате сжигания топлива в атмосферу ежегодно поступает более 20 млрд. т двуокиси углерода и более 700 млн. т других паро- и газообразных соединений и твердых частиц. Серьезной проблемой становятся избыток серы в окружающей среде и загрязнение соединениями серы воздуха и поверхностных вод. В настоящее время техногенное поступление серы в 7 раз превышает таковое при естественных природных процессах; при сжигании низких сортов угля и мазута в атмосферу выделяется 150 млн. т сернистого газа в год. Как известно, во влажном воздухе SO2 образует серную кислоту, которая вместе с дождями выпадает на землю. Когда в воздух и почву попадают металлическая пыль или растворенные в воде металлы, то образуются еще более ядовитые соли серной кислоты. убивающие все живое. Особенно опасны соли кадмия, ртути, свинца.</w:t>
      </w:r>
    </w:p>
    <w:p w:rsidR="009502E7" w:rsidRPr="00754E0F" w:rsidRDefault="009502E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При анализе загрязнения среды следует учитывать не только прямое загрязнение в результате потерь сырья и побочных отходов индустрии, которые колеблются от 2 до 33%, но и рассеивание вещества в процессе использования готовой продукции из-за ее коррозии, износа, механического истирания и т.п.</w:t>
      </w:r>
    </w:p>
    <w:p w:rsidR="00703EF1" w:rsidRPr="00754E0F" w:rsidRDefault="00703EF1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Таким образом загрязняя окружающую среду человек наносит непоправимый вред своему здоровью.</w:t>
      </w:r>
    </w:p>
    <w:p w:rsidR="00795D05" w:rsidRPr="00754E0F" w:rsidRDefault="00916671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Средняя продолжит</w:t>
      </w:r>
      <w:r w:rsidR="00795D05" w:rsidRPr="00754E0F">
        <w:rPr>
          <w:sz w:val="28"/>
          <w:szCs w:val="28"/>
        </w:rPr>
        <w:t>ельность жизни уменьш</w:t>
      </w:r>
      <w:r w:rsidRPr="00754E0F">
        <w:rPr>
          <w:sz w:val="28"/>
          <w:szCs w:val="28"/>
        </w:rPr>
        <w:t>илась на 5—10 лет. Особенно чув</w:t>
      </w:r>
      <w:r w:rsidR="00795D05" w:rsidRPr="00754E0F">
        <w:rPr>
          <w:sz w:val="28"/>
          <w:szCs w:val="28"/>
        </w:rPr>
        <w:t xml:space="preserve">ствителен к опасным </w:t>
      </w:r>
      <w:r w:rsidRPr="00754E0F">
        <w:rPr>
          <w:sz w:val="28"/>
          <w:szCs w:val="28"/>
        </w:rPr>
        <w:t>ф</w:t>
      </w:r>
      <w:r w:rsidR="00795D05" w:rsidRPr="00754E0F">
        <w:rPr>
          <w:sz w:val="28"/>
          <w:szCs w:val="28"/>
        </w:rPr>
        <w:t>акт</w:t>
      </w:r>
      <w:r w:rsidRPr="00754E0F">
        <w:rPr>
          <w:sz w:val="28"/>
          <w:szCs w:val="28"/>
        </w:rPr>
        <w:t>орам среды организм ребёнка. Поэ</w:t>
      </w:r>
      <w:r w:rsidR="00795D05" w:rsidRPr="00754E0F">
        <w:rPr>
          <w:sz w:val="28"/>
          <w:szCs w:val="28"/>
        </w:rPr>
        <w:t>тому важна настойчивая работа п</w:t>
      </w:r>
      <w:r w:rsidRPr="00754E0F">
        <w:rPr>
          <w:sz w:val="28"/>
          <w:szCs w:val="28"/>
        </w:rPr>
        <w:t>о объяснению и привитию г</w:t>
      </w:r>
      <w:r w:rsidR="00795D05" w:rsidRPr="00754E0F">
        <w:rPr>
          <w:sz w:val="28"/>
          <w:szCs w:val="28"/>
        </w:rPr>
        <w:t>игиенических норм и</w:t>
      </w:r>
      <w:r w:rsidRPr="00754E0F">
        <w:rPr>
          <w:sz w:val="28"/>
          <w:szCs w:val="28"/>
        </w:rPr>
        <w:t xml:space="preserve"> п</w:t>
      </w:r>
      <w:r w:rsidR="00795D05" w:rsidRPr="00754E0F">
        <w:rPr>
          <w:sz w:val="28"/>
          <w:szCs w:val="28"/>
        </w:rPr>
        <w:t>рави</w:t>
      </w:r>
      <w:r w:rsidRPr="00754E0F">
        <w:rPr>
          <w:sz w:val="28"/>
          <w:szCs w:val="28"/>
        </w:rPr>
        <w:t>л поведения в экологически сложн</w:t>
      </w:r>
      <w:r w:rsidR="00795D05" w:rsidRPr="00754E0F">
        <w:rPr>
          <w:sz w:val="28"/>
          <w:szCs w:val="28"/>
        </w:rPr>
        <w:t xml:space="preserve">ых условиях жизни. Есть научные </w:t>
      </w:r>
      <w:r w:rsidRPr="00754E0F">
        <w:rPr>
          <w:sz w:val="28"/>
          <w:szCs w:val="28"/>
        </w:rPr>
        <w:t>данные, которые утверж</w:t>
      </w:r>
      <w:r w:rsidR="00795D05" w:rsidRPr="00754E0F">
        <w:rPr>
          <w:sz w:val="28"/>
          <w:szCs w:val="28"/>
        </w:rPr>
        <w:t xml:space="preserve">дают, что здоровье человека на 20—40% зависит от состояния </w:t>
      </w:r>
      <w:r w:rsidRPr="00754E0F">
        <w:rPr>
          <w:sz w:val="28"/>
          <w:szCs w:val="28"/>
        </w:rPr>
        <w:t>ок</w:t>
      </w:r>
      <w:r w:rsidR="00795D05" w:rsidRPr="00754E0F">
        <w:rPr>
          <w:sz w:val="28"/>
          <w:szCs w:val="28"/>
        </w:rPr>
        <w:t xml:space="preserve">ружающей среды, на 15-20 % - от генофонда, на 25-50 % </w:t>
      </w:r>
      <w:r w:rsidRPr="00754E0F">
        <w:rPr>
          <w:sz w:val="28"/>
          <w:szCs w:val="28"/>
        </w:rPr>
        <w:t>о</w:t>
      </w:r>
      <w:r w:rsidR="00795D05" w:rsidRPr="00754E0F">
        <w:rPr>
          <w:sz w:val="28"/>
          <w:szCs w:val="28"/>
        </w:rPr>
        <w:t xml:space="preserve">т условий жизни и только на 10 % от деятельности служб </w:t>
      </w:r>
      <w:r w:rsidRPr="00754E0F">
        <w:rPr>
          <w:sz w:val="28"/>
          <w:szCs w:val="28"/>
        </w:rPr>
        <w:t>ох</w:t>
      </w:r>
      <w:r w:rsidR="00795D05" w:rsidRPr="00754E0F">
        <w:rPr>
          <w:sz w:val="28"/>
          <w:szCs w:val="28"/>
        </w:rPr>
        <w:t>раны здоровья. Значит, издержки окружающей среды мож</w:t>
      </w:r>
      <w:r w:rsidRPr="00754E0F">
        <w:rPr>
          <w:sz w:val="28"/>
          <w:szCs w:val="28"/>
        </w:rPr>
        <w:t xml:space="preserve">но </w:t>
      </w:r>
      <w:r w:rsidR="00795D05" w:rsidRPr="00754E0F">
        <w:rPr>
          <w:sz w:val="28"/>
          <w:szCs w:val="28"/>
        </w:rPr>
        <w:t>компенсировать прави</w:t>
      </w:r>
      <w:r w:rsidRPr="00754E0F">
        <w:rPr>
          <w:sz w:val="28"/>
          <w:szCs w:val="28"/>
        </w:rPr>
        <w:t>льной организацией здорового образа жизни [4,6].</w:t>
      </w:r>
    </w:p>
    <w:p w:rsidR="00795D05" w:rsidRPr="00754E0F" w:rsidRDefault="00916671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Например, </w:t>
      </w:r>
      <w:r w:rsidR="00795D05" w:rsidRPr="00754E0F">
        <w:rPr>
          <w:sz w:val="28"/>
          <w:szCs w:val="28"/>
        </w:rPr>
        <w:t>необходимо</w:t>
      </w:r>
      <w:r w:rsidRPr="00754E0F">
        <w:rPr>
          <w:sz w:val="28"/>
          <w:szCs w:val="28"/>
        </w:rPr>
        <w:t xml:space="preserve"> знать, что существует внутренн</w:t>
      </w:r>
      <w:r w:rsidR="00795D05" w:rsidRPr="00754E0F">
        <w:rPr>
          <w:sz w:val="28"/>
          <w:szCs w:val="28"/>
        </w:rPr>
        <w:t>ее и внешнее облучение</w:t>
      </w:r>
      <w:r w:rsidRPr="00754E0F">
        <w:rPr>
          <w:sz w:val="28"/>
          <w:szCs w:val="28"/>
        </w:rPr>
        <w:t>. Первое опаснее, т.к. радионукли</w:t>
      </w:r>
      <w:r w:rsidR="00795D05" w:rsidRPr="00754E0F">
        <w:rPr>
          <w:sz w:val="28"/>
          <w:szCs w:val="28"/>
        </w:rPr>
        <w:t xml:space="preserve">ды, находясь в организме, очень близки к клеткам тканей </w:t>
      </w:r>
      <w:r w:rsidRPr="00754E0F">
        <w:rPr>
          <w:sz w:val="28"/>
          <w:szCs w:val="28"/>
        </w:rPr>
        <w:t>т</w:t>
      </w:r>
      <w:r w:rsidR="00795D05" w:rsidRPr="00754E0F">
        <w:rPr>
          <w:sz w:val="28"/>
          <w:szCs w:val="28"/>
        </w:rPr>
        <w:t>ела, которые облучаются</w:t>
      </w:r>
      <w:r w:rsidRPr="00754E0F">
        <w:rPr>
          <w:sz w:val="28"/>
          <w:szCs w:val="28"/>
        </w:rPr>
        <w:t>. Необходимо знать, что радиоактив</w:t>
      </w:r>
      <w:r w:rsidR="00795D05" w:rsidRPr="00754E0F">
        <w:rPr>
          <w:sz w:val="28"/>
          <w:szCs w:val="28"/>
        </w:rPr>
        <w:t>ные частицы попадают в о</w:t>
      </w:r>
      <w:r w:rsidRPr="00754E0F">
        <w:rPr>
          <w:sz w:val="28"/>
          <w:szCs w:val="28"/>
        </w:rPr>
        <w:t>рганизм тремя путями: с едой и во</w:t>
      </w:r>
      <w:r w:rsidR="00795D05" w:rsidRPr="00754E0F">
        <w:rPr>
          <w:sz w:val="28"/>
          <w:szCs w:val="28"/>
        </w:rPr>
        <w:t>дой, через органы дыхания (самый опасный путь, поэтому ж много сейчас рака лёг</w:t>
      </w:r>
      <w:r w:rsidRPr="00754E0F">
        <w:rPr>
          <w:sz w:val="28"/>
          <w:szCs w:val="28"/>
        </w:rPr>
        <w:t>ких) и через кожу, особенно пов</w:t>
      </w:r>
      <w:r w:rsidR="00795D05" w:rsidRPr="00754E0F">
        <w:rPr>
          <w:sz w:val="28"/>
          <w:szCs w:val="28"/>
        </w:rPr>
        <w:t>реждённую в результате за</w:t>
      </w:r>
      <w:r w:rsidRPr="00754E0F">
        <w:rPr>
          <w:sz w:val="28"/>
          <w:szCs w:val="28"/>
        </w:rPr>
        <w:t>гара. Примерно 50 % полученных д</w:t>
      </w:r>
      <w:r w:rsidR="00795D05" w:rsidRPr="00754E0F">
        <w:rPr>
          <w:sz w:val="28"/>
          <w:szCs w:val="28"/>
        </w:rPr>
        <w:t>оз выводятся из орган</w:t>
      </w:r>
      <w:r w:rsidRPr="00754E0F">
        <w:rPr>
          <w:sz w:val="28"/>
          <w:szCs w:val="28"/>
        </w:rPr>
        <w:t>изма за 120-170 дней. Поэтому целе-со</w:t>
      </w:r>
      <w:r w:rsidR="00795D05" w:rsidRPr="00754E0F">
        <w:rPr>
          <w:sz w:val="28"/>
          <w:szCs w:val="28"/>
        </w:rPr>
        <w:t>образно корректировать сво</w:t>
      </w:r>
      <w:r w:rsidR="007D2FFA" w:rsidRPr="00754E0F">
        <w:rPr>
          <w:sz w:val="28"/>
          <w:szCs w:val="28"/>
        </w:rPr>
        <w:t>й образ жизни: употреблять экол</w:t>
      </w:r>
      <w:r w:rsidR="00795D05" w:rsidRPr="00754E0F">
        <w:rPr>
          <w:sz w:val="28"/>
          <w:szCs w:val="28"/>
        </w:rPr>
        <w:t xml:space="preserve">огически чистые пищевые продукты, выезжать за пределы </w:t>
      </w:r>
      <w:r w:rsidR="007D2FFA" w:rsidRPr="00754E0F">
        <w:rPr>
          <w:sz w:val="28"/>
          <w:szCs w:val="28"/>
        </w:rPr>
        <w:t>р</w:t>
      </w:r>
      <w:r w:rsidR="00795D05" w:rsidRPr="00754E0F">
        <w:rPr>
          <w:sz w:val="28"/>
          <w:szCs w:val="28"/>
        </w:rPr>
        <w:t>адиоактивной зоны в чистые</w:t>
      </w:r>
      <w:r w:rsidR="00C23E8E" w:rsidRPr="00754E0F">
        <w:rPr>
          <w:sz w:val="28"/>
          <w:szCs w:val="28"/>
        </w:rPr>
        <w:t xml:space="preserve"> места для оздоровления и т.д. </w:t>
      </w:r>
      <w:r w:rsidR="00795D05" w:rsidRPr="00754E0F">
        <w:rPr>
          <w:sz w:val="28"/>
          <w:szCs w:val="28"/>
        </w:rPr>
        <w:t xml:space="preserve">Срёди многих отрицательных факторов антропогенного </w:t>
      </w:r>
      <w:r w:rsidR="00C23E8E" w:rsidRPr="00754E0F">
        <w:rPr>
          <w:sz w:val="28"/>
          <w:szCs w:val="28"/>
        </w:rPr>
        <w:t>х</w:t>
      </w:r>
      <w:r w:rsidR="00795D05" w:rsidRPr="00754E0F">
        <w:rPr>
          <w:sz w:val="28"/>
          <w:szCs w:val="28"/>
        </w:rPr>
        <w:t xml:space="preserve">арактера самым опасным является воздействие мутагенов на </w:t>
      </w:r>
      <w:r w:rsidR="00C23E8E" w:rsidRPr="00754E0F">
        <w:rPr>
          <w:sz w:val="28"/>
          <w:szCs w:val="28"/>
        </w:rPr>
        <w:t>г</w:t>
      </w:r>
      <w:r w:rsidR="00795D05" w:rsidRPr="00754E0F">
        <w:rPr>
          <w:sz w:val="28"/>
          <w:szCs w:val="28"/>
        </w:rPr>
        <w:t>енофонд живых организмов и в первую очередь человека, окружающей среде находит</w:t>
      </w:r>
      <w:r w:rsidR="00C23E8E" w:rsidRPr="00754E0F">
        <w:rPr>
          <w:sz w:val="28"/>
          <w:szCs w:val="28"/>
        </w:rPr>
        <w:t>ся масса мутагенов — это радионукл</w:t>
      </w:r>
      <w:r w:rsidR="00795D05" w:rsidRPr="00754E0F">
        <w:rPr>
          <w:sz w:val="28"/>
          <w:szCs w:val="28"/>
        </w:rPr>
        <w:t>иды, ультрафиолетовое излучение, пестициды, нитраты нитриты, соли тяжелых металлов, даже медпрепараты</w:t>
      </w:r>
      <w:r w:rsidR="00C23E8E" w:rsidRPr="00754E0F">
        <w:rPr>
          <w:sz w:val="28"/>
          <w:szCs w:val="28"/>
        </w:rPr>
        <w:t>.</w:t>
      </w:r>
      <w:r w:rsidR="00795D05" w:rsidRPr="00754E0F">
        <w:rPr>
          <w:sz w:val="28"/>
          <w:szCs w:val="28"/>
        </w:rPr>
        <w:t xml:space="preserve"> Ощути</w:t>
      </w:r>
      <w:r w:rsidR="00C23E8E" w:rsidRPr="00754E0F">
        <w:rPr>
          <w:sz w:val="28"/>
          <w:szCs w:val="28"/>
        </w:rPr>
        <w:t>мы и последствия Чернобыльской тр</w:t>
      </w:r>
      <w:r w:rsidR="00795D05" w:rsidRPr="00754E0F">
        <w:rPr>
          <w:sz w:val="28"/>
          <w:szCs w:val="28"/>
        </w:rPr>
        <w:t>агедии. По законам естественного отбора всё чаще</w:t>
      </w:r>
      <w:r w:rsidR="00C23E8E" w:rsidRPr="00754E0F">
        <w:rPr>
          <w:sz w:val="28"/>
          <w:szCs w:val="28"/>
        </w:rPr>
        <w:t xml:space="preserve"> выбраковыва</w:t>
      </w:r>
      <w:r w:rsidR="00795D05" w:rsidRPr="00754E0F">
        <w:rPr>
          <w:sz w:val="28"/>
          <w:szCs w:val="28"/>
        </w:rPr>
        <w:t xml:space="preserve">ются аномальные зиготы, эмбрионы, организмы. В </w:t>
      </w:r>
      <w:r w:rsidR="00C23E8E" w:rsidRPr="00754E0F">
        <w:rPr>
          <w:sz w:val="28"/>
          <w:szCs w:val="28"/>
        </w:rPr>
        <w:t xml:space="preserve">2 раза </w:t>
      </w:r>
      <w:r w:rsidR="00795D05" w:rsidRPr="00754E0F">
        <w:rPr>
          <w:sz w:val="28"/>
          <w:szCs w:val="28"/>
        </w:rPr>
        <w:t>увеличилось число врождённых уродств</w:t>
      </w:r>
      <w:r w:rsidR="00C23E8E" w:rsidRPr="00754E0F">
        <w:rPr>
          <w:sz w:val="28"/>
          <w:szCs w:val="28"/>
        </w:rPr>
        <w:t>.</w:t>
      </w:r>
      <w:r w:rsidR="00795D05" w:rsidRPr="00754E0F">
        <w:rPr>
          <w:sz w:val="28"/>
          <w:szCs w:val="28"/>
        </w:rPr>
        <w:t xml:space="preserve"> Кроме этого</w:t>
      </w:r>
      <w:r w:rsidR="00E40FF4" w:rsidRPr="00754E0F">
        <w:rPr>
          <w:sz w:val="28"/>
          <w:szCs w:val="28"/>
        </w:rPr>
        <w:t xml:space="preserve"> воздействия, на здоровье организма сказывает</w:t>
      </w:r>
      <w:r w:rsidR="00795D05" w:rsidRPr="00754E0F">
        <w:rPr>
          <w:sz w:val="28"/>
          <w:szCs w:val="28"/>
        </w:rPr>
        <w:t>ся воздействие социальных факторов. Напряжение психич</w:t>
      </w:r>
      <w:r w:rsidR="00E40FF4" w:rsidRPr="00754E0F">
        <w:rPr>
          <w:sz w:val="28"/>
          <w:szCs w:val="28"/>
        </w:rPr>
        <w:t>еских</w:t>
      </w:r>
      <w:r w:rsidR="00795D05" w:rsidRPr="00754E0F">
        <w:rPr>
          <w:sz w:val="28"/>
          <w:szCs w:val="28"/>
        </w:rPr>
        <w:t xml:space="preserve"> возможностей на работе,</w:t>
      </w:r>
      <w:r w:rsidR="00E40FF4" w:rsidRPr="00754E0F">
        <w:rPr>
          <w:sz w:val="28"/>
          <w:szCs w:val="28"/>
        </w:rPr>
        <w:t xml:space="preserve"> во время учёбы, связанное с нестабильностью</w:t>
      </w:r>
      <w:r w:rsidR="00795D05" w:rsidRPr="00754E0F">
        <w:rPr>
          <w:sz w:val="28"/>
          <w:szCs w:val="28"/>
        </w:rPr>
        <w:t xml:space="preserve"> в экономике </w:t>
      </w:r>
      <w:r w:rsidR="00E40FF4" w:rsidRPr="00754E0F">
        <w:rPr>
          <w:sz w:val="28"/>
          <w:szCs w:val="28"/>
        </w:rPr>
        <w:t>страны, провоцирует заболевания</w:t>
      </w:r>
      <w:r w:rsidR="00795D05" w:rsidRPr="00754E0F">
        <w:rPr>
          <w:sz w:val="28"/>
          <w:szCs w:val="28"/>
        </w:rPr>
        <w:t xml:space="preserve"> </w:t>
      </w:r>
      <w:r w:rsidR="00E40FF4" w:rsidRPr="00754E0F">
        <w:rPr>
          <w:sz w:val="28"/>
          <w:szCs w:val="28"/>
        </w:rPr>
        <w:t>пси</w:t>
      </w:r>
      <w:r w:rsidR="00795D05" w:rsidRPr="00754E0F">
        <w:rPr>
          <w:sz w:val="28"/>
          <w:szCs w:val="28"/>
        </w:rPr>
        <w:t>хики, аллергические реа</w:t>
      </w:r>
      <w:r w:rsidR="00E40FF4" w:rsidRPr="00754E0F">
        <w:rPr>
          <w:sz w:val="28"/>
          <w:szCs w:val="28"/>
        </w:rPr>
        <w:t xml:space="preserve">кции, рост алкоголизма, наркомании, токсикомании, СПИДа. </w:t>
      </w:r>
      <w:r w:rsidR="00795D05" w:rsidRPr="00754E0F">
        <w:rPr>
          <w:sz w:val="28"/>
          <w:szCs w:val="28"/>
        </w:rPr>
        <w:t>Э</w:t>
      </w:r>
      <w:r w:rsidR="00E40FF4" w:rsidRPr="00754E0F">
        <w:rPr>
          <w:sz w:val="28"/>
          <w:szCs w:val="28"/>
        </w:rPr>
        <w:t>то резко подрывает здоровье молодежи.</w:t>
      </w:r>
      <w:r w:rsidR="00795D05" w:rsidRPr="00754E0F">
        <w:rPr>
          <w:sz w:val="28"/>
          <w:szCs w:val="28"/>
        </w:rPr>
        <w:t xml:space="preserve"> Алкоголизм — молекулярная болезнь; этанол, почти токсичный сам по себе, попада</w:t>
      </w:r>
      <w:r w:rsidR="00EA4064" w:rsidRPr="00754E0F">
        <w:rPr>
          <w:sz w:val="28"/>
          <w:szCs w:val="28"/>
        </w:rPr>
        <w:t>я в организм, превращается в ядовитый продукт — ацетальдегид.</w:t>
      </w:r>
      <w:r w:rsidR="00795D05" w:rsidRPr="00754E0F">
        <w:rPr>
          <w:sz w:val="28"/>
          <w:szCs w:val="28"/>
        </w:rPr>
        <w:t xml:space="preserve"> Сама природа порядилась так, что в клетках человеческого организма в ма</w:t>
      </w:r>
      <w:r w:rsidR="00EA4064" w:rsidRPr="00754E0F">
        <w:rPr>
          <w:sz w:val="28"/>
          <w:szCs w:val="28"/>
        </w:rPr>
        <w:t>лых</w:t>
      </w:r>
      <w:r w:rsidR="00795D05" w:rsidRPr="00754E0F">
        <w:rPr>
          <w:sz w:val="28"/>
          <w:szCs w:val="28"/>
        </w:rPr>
        <w:t xml:space="preserve"> количествах содержится этот</w:t>
      </w:r>
      <w:r w:rsidR="00EA4064" w:rsidRPr="00754E0F">
        <w:rPr>
          <w:sz w:val="28"/>
          <w:szCs w:val="28"/>
        </w:rPr>
        <w:t xml:space="preserve"> яд, т.к. без него клетка не может </w:t>
      </w:r>
      <w:r w:rsidR="00795D05" w:rsidRPr="00754E0F">
        <w:rPr>
          <w:sz w:val="28"/>
          <w:szCs w:val="28"/>
        </w:rPr>
        <w:t>дышать, усваивать кислород. При потреблении алкоголя его держание увеличивается, что весьма опасно для организма. Табак и его дым содержат более 1000 разных химичес</w:t>
      </w:r>
      <w:r w:rsidR="00EA4064" w:rsidRPr="00754E0F">
        <w:rPr>
          <w:sz w:val="28"/>
          <w:szCs w:val="28"/>
        </w:rPr>
        <w:t>ких</w:t>
      </w:r>
      <w:r w:rsidR="00795D05" w:rsidRPr="00754E0F">
        <w:rPr>
          <w:sz w:val="28"/>
          <w:szCs w:val="28"/>
        </w:rPr>
        <w:t xml:space="preserve"> веществ, многие из которых мало изучены. Более 30 из характери</w:t>
      </w:r>
      <w:r w:rsidR="00EA4064" w:rsidRPr="00754E0F">
        <w:rPr>
          <w:sz w:val="28"/>
          <w:szCs w:val="28"/>
        </w:rPr>
        <w:t>зуются крайне вредным действием. Никотин по ток</w:t>
      </w:r>
      <w:r w:rsidR="00795D05" w:rsidRPr="00754E0F">
        <w:rPr>
          <w:sz w:val="28"/>
          <w:szCs w:val="28"/>
        </w:rPr>
        <w:t xml:space="preserve"> сичности стоит в одном ряду с синильной кислотой. В затяжки температура на горящем конце сигареты дости</w:t>
      </w:r>
      <w:r w:rsidR="00EA4064" w:rsidRPr="00754E0F">
        <w:rPr>
          <w:sz w:val="28"/>
          <w:szCs w:val="28"/>
        </w:rPr>
        <w:t>гает</w:t>
      </w:r>
      <w:r w:rsidR="00795D05" w:rsidRPr="00754E0F">
        <w:rPr>
          <w:sz w:val="28"/>
          <w:szCs w:val="28"/>
        </w:rPr>
        <w:t xml:space="preserve"> 600 градусов. При такой температуре происходит пиролиз </w:t>
      </w:r>
      <w:r w:rsidR="00EA4064" w:rsidRPr="00754E0F">
        <w:rPr>
          <w:sz w:val="28"/>
          <w:szCs w:val="28"/>
        </w:rPr>
        <w:t>та</w:t>
      </w:r>
      <w:r w:rsidR="00795D05" w:rsidRPr="00754E0F">
        <w:rPr>
          <w:sz w:val="28"/>
          <w:szCs w:val="28"/>
        </w:rPr>
        <w:t>бака и бумаги с образованием бенза</w:t>
      </w:r>
      <w:r w:rsidR="00A650EF" w:rsidRPr="00754E0F">
        <w:rPr>
          <w:sz w:val="28"/>
          <w:szCs w:val="28"/>
        </w:rPr>
        <w:t>прена, оксида и диок</w:t>
      </w:r>
      <w:r w:rsidR="00795D05" w:rsidRPr="00754E0F">
        <w:rPr>
          <w:sz w:val="28"/>
          <w:szCs w:val="28"/>
        </w:rPr>
        <w:t>сида углерода, син</w:t>
      </w:r>
      <w:r w:rsidR="00A650EF" w:rsidRPr="00754E0F">
        <w:rPr>
          <w:sz w:val="28"/>
          <w:szCs w:val="28"/>
        </w:rPr>
        <w:t>ильной кислоты, диоксида азота</w:t>
      </w:r>
    </w:p>
    <w:p w:rsidR="002C685A" w:rsidRPr="00754E0F" w:rsidRDefault="009502E7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Вот что сообщает газета "Звезда" от 29 марта 1997 г. в статье "Ос</w:t>
      </w:r>
      <w:r w:rsidR="00D30161" w:rsidRPr="00754E0F">
        <w:rPr>
          <w:sz w:val="28"/>
          <w:szCs w:val="28"/>
        </w:rPr>
        <w:t>вещенные стронцием и свинцом": У</w:t>
      </w:r>
      <w:r w:rsidRPr="00754E0F">
        <w:rPr>
          <w:sz w:val="28"/>
          <w:szCs w:val="28"/>
        </w:rPr>
        <w:t xml:space="preserve"> детей п. Березовка (Лид</w:t>
      </w:r>
      <w:r w:rsidR="00D30161" w:rsidRPr="00754E0F">
        <w:rPr>
          <w:sz w:val="28"/>
          <w:szCs w:val="28"/>
        </w:rPr>
        <w:t>скин р-н, Гродненская обл.) обнару</w:t>
      </w:r>
      <w:r w:rsidRPr="00754E0F">
        <w:rPr>
          <w:sz w:val="28"/>
          <w:szCs w:val="28"/>
        </w:rPr>
        <w:t>жено выпадение волос на голове, появление лысин, выл</w:t>
      </w:r>
      <w:r w:rsidR="00D30161" w:rsidRPr="00754E0F">
        <w:rPr>
          <w:sz w:val="28"/>
          <w:szCs w:val="28"/>
        </w:rPr>
        <w:t>еза</w:t>
      </w:r>
      <w:r w:rsidRPr="00754E0F">
        <w:rPr>
          <w:sz w:val="28"/>
          <w:szCs w:val="28"/>
        </w:rPr>
        <w:t xml:space="preserve">ние ресниц. Уровень общей радиоактивности мочи у 98 </w:t>
      </w:r>
      <w:r w:rsidR="00D30161" w:rsidRPr="00754E0F">
        <w:rPr>
          <w:sz w:val="28"/>
          <w:szCs w:val="28"/>
        </w:rPr>
        <w:t>де</w:t>
      </w:r>
      <w:r w:rsidRPr="00754E0F">
        <w:rPr>
          <w:sz w:val="28"/>
          <w:szCs w:val="28"/>
        </w:rPr>
        <w:t>тей превышал норму в 10-1000 раз. Отмечалось отстава</w:t>
      </w:r>
      <w:r w:rsidR="00D30161" w:rsidRPr="00754E0F">
        <w:rPr>
          <w:sz w:val="28"/>
          <w:szCs w:val="28"/>
        </w:rPr>
        <w:t>ние</w:t>
      </w:r>
      <w:r w:rsidRPr="00754E0F">
        <w:rPr>
          <w:sz w:val="28"/>
          <w:szCs w:val="28"/>
        </w:rPr>
        <w:t xml:space="preserve"> в физическом развит</w:t>
      </w:r>
      <w:r w:rsidR="00D30161" w:rsidRPr="00754E0F">
        <w:rPr>
          <w:sz w:val="28"/>
          <w:szCs w:val="28"/>
        </w:rPr>
        <w:t xml:space="preserve">ии, нарушение обмена микроэлементов. </w:t>
      </w:r>
      <w:r w:rsidRPr="00754E0F">
        <w:rPr>
          <w:sz w:val="28"/>
          <w:szCs w:val="28"/>
        </w:rPr>
        <w:t xml:space="preserve">На зубах </w:t>
      </w:r>
      <w:r w:rsidR="00D30161" w:rsidRPr="00754E0F">
        <w:rPr>
          <w:sz w:val="28"/>
          <w:szCs w:val="28"/>
        </w:rPr>
        <w:t>появился черный и коричневый налет.</w:t>
      </w:r>
      <w:r w:rsidRPr="00754E0F">
        <w:rPr>
          <w:sz w:val="28"/>
          <w:szCs w:val="28"/>
        </w:rPr>
        <w:t xml:space="preserve"> Выбросы свинца, фтора и других токсических веществ </w:t>
      </w:r>
      <w:r w:rsidR="00D30161" w:rsidRPr="00754E0F">
        <w:rPr>
          <w:sz w:val="28"/>
          <w:szCs w:val="28"/>
        </w:rPr>
        <w:t>про</w:t>
      </w:r>
      <w:r w:rsidRPr="00754E0F">
        <w:rPr>
          <w:sz w:val="28"/>
          <w:szCs w:val="28"/>
        </w:rPr>
        <w:t>исходят ежедневно на с</w:t>
      </w:r>
      <w:r w:rsidR="00D30161" w:rsidRPr="00754E0F">
        <w:rPr>
          <w:sz w:val="28"/>
          <w:szCs w:val="28"/>
        </w:rPr>
        <w:t>теклозаводе "Неман", а заводу 1</w:t>
      </w:r>
      <w:r w:rsidRPr="00754E0F">
        <w:rPr>
          <w:sz w:val="28"/>
          <w:szCs w:val="28"/>
        </w:rPr>
        <w:t xml:space="preserve">00 лет. Десятилетиями березовская почва впитывала в себя </w:t>
      </w:r>
      <w:r w:rsidR="00D30161" w:rsidRPr="00754E0F">
        <w:rPr>
          <w:sz w:val="28"/>
          <w:szCs w:val="28"/>
        </w:rPr>
        <w:t>ядо</w:t>
      </w:r>
      <w:r w:rsidRPr="00754E0F">
        <w:rPr>
          <w:sz w:val="28"/>
          <w:szCs w:val="28"/>
        </w:rPr>
        <w:t>витые вещества</w:t>
      </w:r>
      <w:r w:rsidR="00D30161" w:rsidRPr="00754E0F">
        <w:rPr>
          <w:sz w:val="28"/>
          <w:szCs w:val="28"/>
        </w:rPr>
        <w:t>.</w:t>
      </w:r>
      <w:r w:rsidRPr="00754E0F">
        <w:rPr>
          <w:sz w:val="28"/>
          <w:szCs w:val="28"/>
        </w:rPr>
        <w:t xml:space="preserve"> </w:t>
      </w:r>
      <w:r w:rsidR="00986E20" w:rsidRPr="00754E0F">
        <w:rPr>
          <w:sz w:val="28"/>
          <w:szCs w:val="28"/>
        </w:rPr>
        <w:t>Тысячелетиями накапливавшийся потенциал знания, людской воли, форм социальных структур приобрел совершенно новые возможности уже в период первой промышленной революции. Получив в свое распоряжение огромные запасы энергии ископаемых углеводородов, человек начал использовать их с максимально возможной эффективностью. И жизнь его начала изменяться. Сначала, может быть, незаметно, но постепенно скорость перемен все возрастала.</w:t>
      </w:r>
      <w:r w:rsidR="002C685A" w:rsidRPr="00754E0F">
        <w:rPr>
          <w:sz w:val="28"/>
          <w:szCs w:val="28"/>
        </w:rPr>
        <w:t xml:space="preserve"> </w:t>
      </w:r>
      <w:r w:rsidR="002C685A" w:rsidRPr="00754E0F">
        <w:rPr>
          <w:sz w:val="28"/>
          <w:szCs w:val="28"/>
          <w:lang w:val="en-US"/>
        </w:rPr>
        <w:t>XX</w:t>
      </w:r>
      <w:r w:rsidR="002C685A" w:rsidRPr="00754E0F">
        <w:rPr>
          <w:sz w:val="28"/>
          <w:szCs w:val="28"/>
        </w:rPr>
        <w:t xml:space="preserve"> век оказался веком коренной ломки наших обычных представлений, приведших к фантастическому взлету техники, а также росту производственных сил. Радио, телевидение, вычислительная техника, выход в космос, приручение ядерной энергии, генная инженерия, пластиковые материалы – все эти технические новшества неузнаваемо изменили нашу жизнь, предоставили такие блага, о которых и не могли мечтать наши предки. Образ жизни, наши мысли и само понимание мира за это столетие неузнаваемо изменилось. Но вмести с тем новые возможности поставили нас перед лицом трудностей, о которых еще несколько десятилетий назад никто и не предполагал. И главная из них та, что человечество обрело возможность самоуничтожения!</w:t>
      </w:r>
    </w:p>
    <w:p w:rsidR="002C685A" w:rsidRPr="00754E0F" w:rsidRDefault="002C685A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Оно может произойти в одночасье, если разразится ядерная война, а может превратиться в процесс медленной и мучительной деградации, если, избежав ядерной катастрофы, люди не научатся жить в гармонии с Природой и будут продолжать загрязнять окружающую среду, сокращать генофонд, уничтожать тропические леса.</w:t>
      </w:r>
    </w:p>
    <w:p w:rsidR="005F3874" w:rsidRPr="00754E0F" w:rsidRDefault="005F3874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Таким образом, </w:t>
      </w:r>
      <w:r w:rsidR="00381D77" w:rsidRPr="00754E0F">
        <w:rPr>
          <w:sz w:val="28"/>
          <w:szCs w:val="28"/>
        </w:rPr>
        <w:t>исходя из всего вышесказанного следует, что здо</w:t>
      </w:r>
      <w:r w:rsidR="00686AFC">
        <w:rPr>
          <w:sz w:val="28"/>
          <w:szCs w:val="28"/>
        </w:rPr>
        <w:t>р</w:t>
      </w:r>
      <w:r w:rsidR="00381D77" w:rsidRPr="00754E0F">
        <w:rPr>
          <w:sz w:val="28"/>
          <w:szCs w:val="28"/>
        </w:rPr>
        <w:t>овье человека обусловлено состоянием окружающей среды. Поэтому необходимо бережно относиться к окружающей среде.</w:t>
      </w:r>
    </w:p>
    <w:p w:rsidR="00A4230F" w:rsidRPr="00754E0F" w:rsidRDefault="00A4230F" w:rsidP="00754E0F">
      <w:pPr>
        <w:spacing w:line="360" w:lineRule="auto"/>
        <w:ind w:firstLine="720"/>
        <w:jc w:val="both"/>
        <w:rPr>
          <w:sz w:val="28"/>
          <w:szCs w:val="28"/>
        </w:rPr>
      </w:pPr>
    </w:p>
    <w:p w:rsidR="002C685A" w:rsidRDefault="00A4230F" w:rsidP="00754E0F">
      <w:pPr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2.4 Идея природы как фактора нравственно-эстетического развития личности.</w:t>
      </w:r>
    </w:p>
    <w:p w:rsidR="00754E0F" w:rsidRPr="00754E0F" w:rsidRDefault="00754E0F" w:rsidP="00754E0F">
      <w:pPr>
        <w:spacing w:line="360" w:lineRule="auto"/>
        <w:ind w:firstLine="720"/>
        <w:jc w:val="both"/>
        <w:rPr>
          <w:sz w:val="28"/>
          <w:szCs w:val="28"/>
        </w:rPr>
      </w:pPr>
    </w:p>
    <w:p w:rsidR="00D67C60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Остановись в изумлении перед красотой, и в твоем сердце тоже расцветет красота.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В-А- Сухомлинский.</w:t>
      </w:r>
    </w:p>
    <w:p w:rsidR="00530B17" w:rsidRPr="00754E0F" w:rsidRDefault="00D67C60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До боли в сердце любим </w:t>
      </w:r>
      <w:r w:rsidR="00530B17" w:rsidRPr="00754E0F">
        <w:rPr>
          <w:sz w:val="28"/>
          <w:szCs w:val="28"/>
        </w:rPr>
        <w:t>мы эту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необыкновенную землю.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если придется защищать свою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страну, то в глубине сердца будем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знать, что защищаем и этот клочок земли.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Он научил нас видеть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понимать прекрасное.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К. Паустовский.</w:t>
      </w:r>
    </w:p>
    <w:p w:rsidR="00CA7ABC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Необходимо отметить, ч</w:t>
      </w:r>
      <w:r w:rsidR="00F721CA" w:rsidRPr="00754E0F">
        <w:rPr>
          <w:sz w:val="28"/>
          <w:szCs w:val="28"/>
        </w:rPr>
        <w:t>то, начиная от Яна Амоса Каменс</w:t>
      </w:r>
      <w:r w:rsidRPr="00754E0F">
        <w:rPr>
          <w:sz w:val="28"/>
          <w:szCs w:val="28"/>
        </w:rPr>
        <w:t>кого и до В. А. Сухомлинского включительно, известные деятели педагогической науки в воспитании и образовании великую роль отводили природе. И не обязательно это связывать с необычной экзотикой природы. В самом обычном проявляется красота и сила жизни: нет некрасивых растени</w:t>
      </w:r>
      <w:r w:rsidR="00F721CA" w:rsidRPr="00754E0F">
        <w:rPr>
          <w:sz w:val="28"/>
          <w:szCs w:val="28"/>
        </w:rPr>
        <w:t>й, животных, географических лан</w:t>
      </w:r>
      <w:r w:rsidRPr="00754E0F">
        <w:rPr>
          <w:sz w:val="28"/>
          <w:szCs w:val="28"/>
        </w:rPr>
        <w:t>дшафтов. Все зависит от того, как представить тот или иной объект природы, ту же гусеницу — с</w:t>
      </w:r>
      <w:r w:rsidR="00F721CA" w:rsidRPr="00754E0F">
        <w:rPr>
          <w:sz w:val="28"/>
          <w:szCs w:val="28"/>
        </w:rPr>
        <w:t xml:space="preserve"> радостью и удивлением или с не</w:t>
      </w:r>
      <w:r w:rsidRPr="00754E0F">
        <w:rPr>
          <w:sz w:val="28"/>
          <w:szCs w:val="28"/>
        </w:rPr>
        <w:t>приязнью, отвращением и даже</w:t>
      </w:r>
      <w:r w:rsidR="00F721CA" w:rsidRPr="00754E0F">
        <w:rPr>
          <w:sz w:val="28"/>
          <w:szCs w:val="28"/>
        </w:rPr>
        <w:t xml:space="preserve"> страхом. А гусеница своей свое</w:t>
      </w:r>
      <w:r w:rsidRPr="00754E0F">
        <w:rPr>
          <w:sz w:val="28"/>
          <w:szCs w:val="28"/>
        </w:rPr>
        <w:t>образной окраской, оригинальным и целесообразным строением действительно любопытна и привл</w:t>
      </w:r>
      <w:r w:rsidR="00F721CA" w:rsidRPr="00754E0F">
        <w:rPr>
          <w:sz w:val="28"/>
          <w:szCs w:val="28"/>
        </w:rPr>
        <w:t>екательна. Надо только получ</w:t>
      </w:r>
      <w:r w:rsidRPr="00754E0F">
        <w:rPr>
          <w:sz w:val="28"/>
          <w:szCs w:val="28"/>
        </w:rPr>
        <w:t>ше, повнимательнее рассмотреть и изучить ее. Нужно научить ребят видеть прекрасное в самых обычных проявлениях природы, побуждать к благородным действиям и поступка</w:t>
      </w:r>
      <w:r w:rsidR="008B5B8E" w:rsidRPr="00754E0F">
        <w:rPr>
          <w:sz w:val="28"/>
          <w:szCs w:val="28"/>
        </w:rPr>
        <w:t xml:space="preserve">м по отношению ко всему живому. </w:t>
      </w:r>
      <w:r w:rsidRPr="00754E0F">
        <w:rPr>
          <w:sz w:val="28"/>
          <w:szCs w:val="28"/>
        </w:rPr>
        <w:t xml:space="preserve">Люди одновременно могут быть и очарованы змеями, и испытывать к ним неприязнь, даже если они никогда не видели их в природе. Это </w:t>
      </w:r>
      <w:r w:rsidR="008B5B8E" w:rsidRPr="00754E0F">
        <w:rPr>
          <w:sz w:val="28"/>
          <w:szCs w:val="28"/>
        </w:rPr>
        <w:t>происходит потому, что для боль</w:t>
      </w:r>
      <w:r w:rsidRPr="00754E0F">
        <w:rPr>
          <w:sz w:val="28"/>
          <w:szCs w:val="28"/>
        </w:rPr>
        <w:t>шинства культур змея была</w:t>
      </w:r>
      <w:r w:rsidR="008B5B8E" w:rsidRPr="00754E0F">
        <w:rPr>
          <w:sz w:val="28"/>
          <w:szCs w:val="28"/>
        </w:rPr>
        <w:t xml:space="preserve"> религиозным и мифическим символом.</w:t>
      </w:r>
      <w:r w:rsidRPr="00754E0F">
        <w:rPr>
          <w:sz w:val="28"/>
          <w:szCs w:val="28"/>
        </w:rPr>
        <w:t xml:space="preserve"> Кроме того, ядовитые змеи всегда представляли смертельную опасность </w:t>
      </w:r>
      <w:r w:rsidR="008B5B8E" w:rsidRPr="00754E0F">
        <w:rPr>
          <w:sz w:val="28"/>
          <w:szCs w:val="28"/>
        </w:rPr>
        <w:t xml:space="preserve">для людей почти на всей Земле </w:t>
      </w:r>
      <w:r w:rsidRPr="00754E0F">
        <w:rPr>
          <w:sz w:val="28"/>
          <w:szCs w:val="28"/>
        </w:rPr>
        <w:t>от Финля</w:t>
      </w:r>
      <w:r w:rsidR="008B5B8E" w:rsidRPr="00754E0F">
        <w:rPr>
          <w:sz w:val="28"/>
          <w:szCs w:val="28"/>
        </w:rPr>
        <w:t>ндии</w:t>
      </w:r>
      <w:r w:rsidRPr="00754E0F">
        <w:rPr>
          <w:sz w:val="28"/>
          <w:szCs w:val="28"/>
        </w:rPr>
        <w:t xml:space="preserve"> до</w:t>
      </w:r>
      <w:r w:rsidR="008B5B8E" w:rsidRPr="00754E0F">
        <w:rPr>
          <w:sz w:val="28"/>
          <w:szCs w:val="28"/>
        </w:rPr>
        <w:t xml:space="preserve"> Т</w:t>
      </w:r>
      <w:r w:rsidRPr="00754E0F">
        <w:rPr>
          <w:sz w:val="28"/>
          <w:szCs w:val="28"/>
        </w:rPr>
        <w:t>асмании, от Канады д</w:t>
      </w:r>
      <w:r w:rsidR="008B5B8E" w:rsidRPr="00754E0F">
        <w:rPr>
          <w:sz w:val="28"/>
          <w:szCs w:val="28"/>
        </w:rPr>
        <w:t xml:space="preserve">о Патагонии. Жизнь спасала только </w:t>
      </w:r>
      <w:r w:rsidRPr="00754E0F">
        <w:rPr>
          <w:sz w:val="28"/>
          <w:szCs w:val="28"/>
        </w:rPr>
        <w:t>бдительность. Человек наделил змею двумя силами: разрушит ной и созидательной. Это демоны Фу-Ши и Ну-Куа в Ки Мудама и Манаса в Индии, трехголовый гигант Нехебкау у, них египтян. Змея в Книг</w:t>
      </w:r>
      <w:r w:rsidR="003C13DA" w:rsidRPr="00754E0F">
        <w:rPr>
          <w:sz w:val="28"/>
          <w:szCs w:val="28"/>
        </w:rPr>
        <w:t>е Бытия также олицетворяет знак</w:t>
      </w:r>
      <w:r w:rsidRPr="00754E0F">
        <w:rPr>
          <w:sz w:val="28"/>
          <w:szCs w:val="28"/>
        </w:rPr>
        <w:t xml:space="preserve"> смерть, а у ацтеков Чихуакоаталь - богиня плодородия и человечества, в Японии — хранительница очага и хозяйка до</w:t>
      </w:r>
      <w:r w:rsidR="003C13DA" w:rsidRPr="00754E0F">
        <w:rPr>
          <w:sz w:val="28"/>
          <w:szCs w:val="28"/>
        </w:rPr>
        <w:t>ма. Д</w:t>
      </w:r>
      <w:r w:rsidRPr="00754E0F">
        <w:rPr>
          <w:sz w:val="28"/>
          <w:szCs w:val="28"/>
        </w:rPr>
        <w:t>ва змея изображены на знаке различия медицинской армии США, змея обвивает крылатый жезл Меркурия, ст</w:t>
      </w:r>
      <w:r w:rsidR="003C13DA" w:rsidRPr="00754E0F">
        <w:rPr>
          <w:sz w:val="28"/>
          <w:szCs w:val="28"/>
        </w:rPr>
        <w:t>и</w:t>
      </w:r>
      <w:r w:rsidRPr="00754E0F">
        <w:rPr>
          <w:sz w:val="28"/>
          <w:szCs w:val="28"/>
        </w:rPr>
        <w:t>лизируя мудрость, змеи и</w:t>
      </w:r>
      <w:r w:rsidR="003C13DA" w:rsidRPr="00754E0F">
        <w:rPr>
          <w:sz w:val="28"/>
          <w:szCs w:val="28"/>
        </w:rPr>
        <w:t>зображены на различных гербах, шл</w:t>
      </w:r>
      <w:r w:rsidRPr="00754E0F">
        <w:rPr>
          <w:sz w:val="28"/>
          <w:szCs w:val="28"/>
        </w:rPr>
        <w:t>емах, охранных грамотах послов, медицинских эмблемах. О великой роли природы в воспитании и обучении</w:t>
      </w:r>
      <w:r w:rsidR="009C5120" w:rsidRPr="00754E0F">
        <w:rPr>
          <w:sz w:val="28"/>
          <w:szCs w:val="28"/>
        </w:rPr>
        <w:t xml:space="preserve"> говорил </w:t>
      </w:r>
      <w:r w:rsidRPr="00754E0F">
        <w:rPr>
          <w:sz w:val="28"/>
          <w:szCs w:val="28"/>
        </w:rPr>
        <w:t xml:space="preserve">.Н.Кайгородов: "Мне рисуется в далеком будущем (а </w:t>
      </w:r>
      <w:r w:rsidR="009C5120" w:rsidRPr="00754E0F">
        <w:rPr>
          <w:sz w:val="28"/>
          <w:szCs w:val="28"/>
        </w:rPr>
        <w:t xml:space="preserve">может </w:t>
      </w:r>
      <w:r w:rsidRPr="00754E0F">
        <w:rPr>
          <w:sz w:val="28"/>
          <w:szCs w:val="28"/>
        </w:rPr>
        <w:t xml:space="preserve">не в таком уж далеком!) </w:t>
      </w:r>
      <w:r w:rsidR="009C5120" w:rsidRPr="00754E0F">
        <w:rPr>
          <w:sz w:val="28"/>
          <w:szCs w:val="28"/>
        </w:rPr>
        <w:t>такой замечательный идеал: с поя</w:t>
      </w:r>
      <w:r w:rsidRPr="00754E0F">
        <w:rPr>
          <w:sz w:val="28"/>
          <w:szCs w:val="28"/>
        </w:rPr>
        <w:t>лением первого зеленого листа на дереве двери всех клас</w:t>
      </w:r>
      <w:r w:rsidR="009C5120" w:rsidRPr="00754E0F">
        <w:rPr>
          <w:sz w:val="28"/>
          <w:szCs w:val="28"/>
        </w:rPr>
        <w:t>сов</w:t>
      </w:r>
      <w:r w:rsidRPr="00754E0F">
        <w:rPr>
          <w:sz w:val="28"/>
          <w:szCs w:val="28"/>
        </w:rPr>
        <w:t xml:space="preserve"> закрываются, и все урок</w:t>
      </w:r>
      <w:r w:rsidR="009C5120" w:rsidRPr="00754E0F">
        <w:rPr>
          <w:sz w:val="28"/>
          <w:szCs w:val="28"/>
        </w:rPr>
        <w:t>и прекращаются, кроме уроков при</w:t>
      </w:r>
      <w:r w:rsidRPr="00754E0F">
        <w:rPr>
          <w:sz w:val="28"/>
          <w:szCs w:val="28"/>
        </w:rPr>
        <w:t>родоведения, и уроки переносятся в ту вел</w:t>
      </w:r>
      <w:r w:rsidR="009C5120" w:rsidRPr="00754E0F">
        <w:rPr>
          <w:sz w:val="28"/>
          <w:szCs w:val="28"/>
        </w:rPr>
        <w:t>икую аудиторию</w:t>
      </w:r>
      <w:r w:rsidRPr="00754E0F">
        <w:rPr>
          <w:sz w:val="28"/>
          <w:szCs w:val="28"/>
        </w:rPr>
        <w:t xml:space="preserve"> под открытым небом, на кафедре ко</w:t>
      </w:r>
      <w:r w:rsidR="009C5120" w:rsidRPr="00754E0F">
        <w:rPr>
          <w:sz w:val="28"/>
          <w:szCs w:val="28"/>
        </w:rPr>
        <w:t xml:space="preserve">торой восседает самый </w:t>
      </w:r>
      <w:r w:rsidRPr="00754E0F">
        <w:rPr>
          <w:sz w:val="28"/>
          <w:szCs w:val="28"/>
        </w:rPr>
        <w:t>великий в ми</w:t>
      </w:r>
      <w:r w:rsidR="00DA4395" w:rsidRPr="00754E0F">
        <w:rPr>
          <w:sz w:val="28"/>
          <w:szCs w:val="28"/>
        </w:rPr>
        <w:t>ре профессор — сама Природа.</w:t>
      </w:r>
      <w:r w:rsidRPr="00754E0F">
        <w:rPr>
          <w:sz w:val="28"/>
          <w:szCs w:val="28"/>
        </w:rPr>
        <w:t xml:space="preserve"> Люди подсознательно ищут всю свою жиз</w:t>
      </w:r>
      <w:r w:rsidR="00DA4395" w:rsidRPr="00754E0F">
        <w:rPr>
          <w:sz w:val="28"/>
          <w:szCs w:val="28"/>
        </w:rPr>
        <w:t>ненную связь с при</w:t>
      </w:r>
      <w:r w:rsidRPr="00754E0F">
        <w:rPr>
          <w:sz w:val="28"/>
          <w:szCs w:val="28"/>
        </w:rPr>
        <w:t>род</w:t>
      </w:r>
      <w:r w:rsidR="00DA4395" w:rsidRPr="00754E0F">
        <w:rPr>
          <w:sz w:val="28"/>
          <w:szCs w:val="28"/>
        </w:rPr>
        <w:t>ой.</w:t>
      </w:r>
      <w:r w:rsidRPr="00754E0F">
        <w:rPr>
          <w:sz w:val="28"/>
          <w:szCs w:val="28"/>
        </w:rPr>
        <w:t xml:space="preserve"> Люди приезжаю</w:t>
      </w:r>
      <w:r w:rsidR="00DA4395" w:rsidRPr="00754E0F">
        <w:rPr>
          <w:sz w:val="28"/>
          <w:szCs w:val="28"/>
        </w:rPr>
        <w:t xml:space="preserve">т к девственной природе в поиске </w:t>
      </w:r>
      <w:r w:rsidRPr="00754E0F">
        <w:rPr>
          <w:sz w:val="28"/>
          <w:szCs w:val="28"/>
        </w:rPr>
        <w:t>новой жизни или встречи</w:t>
      </w:r>
      <w:r w:rsidR="00DA4395" w:rsidRPr="00754E0F">
        <w:rPr>
          <w:sz w:val="28"/>
          <w:szCs w:val="28"/>
        </w:rPr>
        <w:t xml:space="preserve"> с новым окружением, чтобы порыба</w:t>
      </w:r>
      <w:r w:rsidRPr="00754E0F">
        <w:rPr>
          <w:sz w:val="28"/>
          <w:szCs w:val="28"/>
        </w:rPr>
        <w:t xml:space="preserve">чить, поохотиться, просто побродить по лесу, послушать пение п шум ветра, шелест листвы, понаблюдать восход или закат ее Потом они возвращаются домой с умиротворением в душе, </w:t>
      </w:r>
      <w:r w:rsidR="00AD6FE6" w:rsidRPr="00754E0F">
        <w:rPr>
          <w:sz w:val="28"/>
          <w:szCs w:val="28"/>
        </w:rPr>
        <w:t>котор</w:t>
      </w:r>
      <w:r w:rsidRPr="00754E0F">
        <w:rPr>
          <w:sz w:val="28"/>
          <w:szCs w:val="28"/>
        </w:rPr>
        <w:t xml:space="preserve">ое приносит этот контакт, и совершенно иначе видятся те </w:t>
      </w:r>
      <w:r w:rsidR="00AD6FE6" w:rsidRPr="00754E0F">
        <w:rPr>
          <w:sz w:val="28"/>
          <w:szCs w:val="28"/>
        </w:rPr>
        <w:t>пробле</w:t>
      </w:r>
      <w:r w:rsidRPr="00754E0F">
        <w:rPr>
          <w:sz w:val="28"/>
          <w:szCs w:val="28"/>
        </w:rPr>
        <w:t>мы, что одолевали их раньше. Добрее, ч</w:t>
      </w:r>
      <w:r w:rsidR="00AD6FE6" w:rsidRPr="00754E0F">
        <w:rPr>
          <w:sz w:val="28"/>
          <w:szCs w:val="28"/>
        </w:rPr>
        <w:t xml:space="preserve">ище, терпимее, спокойнее, </w:t>
      </w:r>
      <w:r w:rsidRPr="00754E0F">
        <w:rPr>
          <w:sz w:val="28"/>
          <w:szCs w:val="28"/>
        </w:rPr>
        <w:t>внимательнее, отзывчивее, ура</w:t>
      </w:r>
      <w:r w:rsidR="00AD6FE6" w:rsidRPr="00754E0F">
        <w:rPr>
          <w:sz w:val="28"/>
          <w:szCs w:val="28"/>
        </w:rPr>
        <w:t>вновешеннее становится человек.</w:t>
      </w:r>
      <w:r w:rsidRPr="00754E0F">
        <w:rPr>
          <w:sz w:val="28"/>
          <w:szCs w:val="28"/>
        </w:rPr>
        <w:t xml:space="preserve"> </w:t>
      </w:r>
      <w:r w:rsidR="00AD6FE6" w:rsidRPr="00754E0F">
        <w:rPr>
          <w:sz w:val="28"/>
          <w:szCs w:val="28"/>
        </w:rPr>
        <w:t>Н</w:t>
      </w:r>
      <w:r w:rsidRPr="00754E0F">
        <w:rPr>
          <w:sz w:val="28"/>
          <w:szCs w:val="28"/>
        </w:rPr>
        <w:t xml:space="preserve">а дачу люди едут из таких </w:t>
      </w:r>
      <w:r w:rsidR="00AD6FE6" w:rsidRPr="00754E0F">
        <w:rPr>
          <w:sz w:val="28"/>
          <w:szCs w:val="28"/>
        </w:rPr>
        <w:t>же соображений: поменять обстановку,</w:t>
      </w:r>
      <w:r w:rsidRPr="00754E0F">
        <w:rPr>
          <w:sz w:val="28"/>
          <w:szCs w:val="28"/>
        </w:rPr>
        <w:t xml:space="preserve"> отвлечься от будничной суеты, встретившись с природой, даже на малом клочке-пятачке кормящей вас землицы</w:t>
      </w:r>
      <w:r w:rsidR="00C56154" w:rsidRPr="00754E0F">
        <w:rPr>
          <w:sz w:val="28"/>
          <w:szCs w:val="28"/>
        </w:rPr>
        <w:t xml:space="preserve">. </w:t>
      </w:r>
      <w:r w:rsidRPr="00754E0F">
        <w:rPr>
          <w:sz w:val="28"/>
          <w:szCs w:val="28"/>
        </w:rPr>
        <w:t>Сказанное подтверждае</w:t>
      </w:r>
      <w:r w:rsidR="00C56154" w:rsidRPr="00754E0F">
        <w:rPr>
          <w:sz w:val="28"/>
          <w:szCs w:val="28"/>
        </w:rPr>
        <w:t>т не только то, что человек — часть</w:t>
      </w:r>
      <w:r w:rsidRPr="00754E0F">
        <w:rPr>
          <w:sz w:val="28"/>
          <w:szCs w:val="28"/>
        </w:rPr>
        <w:t xml:space="preserve"> природы, но свидетельствует в пользу того, чтобы человек </w:t>
      </w:r>
      <w:r w:rsidR="00C56154" w:rsidRPr="00754E0F">
        <w:rPr>
          <w:sz w:val="28"/>
          <w:szCs w:val="28"/>
        </w:rPr>
        <w:t>фи</w:t>
      </w:r>
      <w:r w:rsidRPr="00754E0F">
        <w:rPr>
          <w:sz w:val="28"/>
          <w:szCs w:val="28"/>
        </w:rPr>
        <w:t>лософски подошел к реш</w:t>
      </w:r>
      <w:r w:rsidR="00C56154" w:rsidRPr="00754E0F">
        <w:rPr>
          <w:sz w:val="28"/>
          <w:szCs w:val="28"/>
        </w:rPr>
        <w:t>ению вопросов, касающихся его сущ</w:t>
      </w:r>
      <w:r w:rsidRPr="00754E0F">
        <w:rPr>
          <w:sz w:val="28"/>
          <w:szCs w:val="28"/>
        </w:rPr>
        <w:t xml:space="preserve">ности. Мы не поймем себя, если забудем, как много для </w:t>
      </w:r>
      <w:r w:rsidR="00C56154" w:rsidRPr="00754E0F">
        <w:rPr>
          <w:sz w:val="28"/>
          <w:szCs w:val="28"/>
        </w:rPr>
        <w:t xml:space="preserve">нас </w:t>
      </w:r>
      <w:r w:rsidRPr="00754E0F">
        <w:rPr>
          <w:sz w:val="28"/>
          <w:szCs w:val="28"/>
        </w:rPr>
        <w:t xml:space="preserve">значит природа. Бытует мнение, что потеря биоразнообразия разит дух, а не тело. И если </w:t>
      </w:r>
      <w:r w:rsidR="00C56154" w:rsidRPr="00754E0F">
        <w:rPr>
          <w:sz w:val="28"/>
          <w:szCs w:val="28"/>
        </w:rPr>
        <w:t>это правда, то происходящие сегодня</w:t>
      </w:r>
      <w:r w:rsidRPr="00754E0F">
        <w:rPr>
          <w:sz w:val="28"/>
          <w:szCs w:val="28"/>
        </w:rPr>
        <w:t xml:space="preserve"> перемены в экосистемах принесут огромный вред грядущим </w:t>
      </w:r>
      <w:r w:rsidR="00C56154" w:rsidRPr="00754E0F">
        <w:rPr>
          <w:sz w:val="28"/>
          <w:szCs w:val="28"/>
        </w:rPr>
        <w:t>поко</w:t>
      </w:r>
      <w:r w:rsidRPr="00754E0F">
        <w:rPr>
          <w:sz w:val="28"/>
          <w:szCs w:val="28"/>
        </w:rPr>
        <w:t>лениям</w:t>
      </w:r>
      <w:r w:rsidR="00C56154" w:rsidRPr="00754E0F">
        <w:rPr>
          <w:sz w:val="28"/>
          <w:szCs w:val="28"/>
        </w:rPr>
        <w:t>.</w:t>
      </w:r>
      <w:r w:rsidR="006600D7" w:rsidRPr="00754E0F">
        <w:rPr>
          <w:sz w:val="28"/>
          <w:szCs w:val="28"/>
        </w:rPr>
        <w:t xml:space="preserve"> Мы должны от</w:t>
      </w:r>
      <w:r w:rsidRPr="00754E0F">
        <w:rPr>
          <w:sz w:val="28"/>
          <w:szCs w:val="28"/>
        </w:rPr>
        <w:t>носиться к каждой части</w:t>
      </w:r>
      <w:r w:rsidR="006600D7" w:rsidRPr="00754E0F">
        <w:rPr>
          <w:sz w:val="28"/>
          <w:szCs w:val="28"/>
        </w:rPr>
        <w:t>це природы как к бесценному творен</w:t>
      </w:r>
      <w:r w:rsidRPr="00754E0F">
        <w:rPr>
          <w:sz w:val="28"/>
          <w:szCs w:val="28"/>
        </w:rPr>
        <w:t>ию, пока не научимся пр</w:t>
      </w:r>
      <w:r w:rsidR="006600D7" w:rsidRPr="00754E0F">
        <w:rPr>
          <w:sz w:val="28"/>
          <w:szCs w:val="28"/>
        </w:rPr>
        <w:t>авильно использовать ее и осозна</w:t>
      </w:r>
      <w:r w:rsidRPr="00754E0F">
        <w:rPr>
          <w:sz w:val="28"/>
          <w:szCs w:val="28"/>
        </w:rPr>
        <w:t>вать ее значение для нас. Н</w:t>
      </w:r>
      <w:r w:rsidR="00284C5B" w:rsidRPr="00754E0F">
        <w:rPr>
          <w:sz w:val="28"/>
          <w:szCs w:val="28"/>
        </w:rPr>
        <w:t>ет цели более благородной, чем на</w:t>
      </w:r>
      <w:r w:rsidRPr="00754E0F">
        <w:rPr>
          <w:sz w:val="28"/>
          <w:szCs w:val="28"/>
        </w:rPr>
        <w:t>чать эру восстановления и сохранить разнообразие жизни</w:t>
      </w:r>
      <w:r w:rsidR="00284C5B" w:rsidRPr="00754E0F">
        <w:rPr>
          <w:sz w:val="28"/>
          <w:szCs w:val="28"/>
        </w:rPr>
        <w:t xml:space="preserve">. </w:t>
      </w:r>
      <w:r w:rsidRPr="00754E0F">
        <w:rPr>
          <w:sz w:val="28"/>
          <w:szCs w:val="28"/>
        </w:rPr>
        <w:t xml:space="preserve">Известный методист А. Я Герд писал: "Много есть людей </w:t>
      </w:r>
      <w:r w:rsidR="00284C5B" w:rsidRPr="00754E0F">
        <w:rPr>
          <w:sz w:val="28"/>
          <w:szCs w:val="28"/>
        </w:rPr>
        <w:t>с</w:t>
      </w:r>
      <w:r w:rsidRPr="00754E0F">
        <w:rPr>
          <w:sz w:val="28"/>
          <w:szCs w:val="28"/>
        </w:rPr>
        <w:t>о здоровыми органами чувств</w:t>
      </w:r>
      <w:r w:rsidR="00284C5B" w:rsidRPr="00754E0F">
        <w:rPr>
          <w:sz w:val="28"/>
          <w:szCs w:val="28"/>
        </w:rPr>
        <w:t>, но не воспользовавшихся ими н</w:t>
      </w:r>
      <w:r w:rsidRPr="00754E0F">
        <w:rPr>
          <w:sz w:val="28"/>
          <w:szCs w:val="28"/>
        </w:rPr>
        <w:t>е только для своего всестороннег</w:t>
      </w:r>
      <w:r w:rsidR="00284C5B" w:rsidRPr="00754E0F">
        <w:rPr>
          <w:sz w:val="28"/>
          <w:szCs w:val="28"/>
        </w:rPr>
        <w:t>о и полного развития, но и для по</w:t>
      </w:r>
      <w:r w:rsidRPr="00754E0F">
        <w:rPr>
          <w:sz w:val="28"/>
          <w:szCs w:val="28"/>
        </w:rPr>
        <w:t xml:space="preserve">лучения </w:t>
      </w:r>
      <w:r w:rsidR="00284C5B" w:rsidRPr="00754E0F">
        <w:rPr>
          <w:sz w:val="28"/>
          <w:szCs w:val="28"/>
        </w:rPr>
        <w:t>во внешнем мире ясного отчетливого, образного предста</w:t>
      </w:r>
      <w:r w:rsidRPr="00754E0F">
        <w:rPr>
          <w:sz w:val="28"/>
          <w:szCs w:val="28"/>
        </w:rPr>
        <w:t>вления. А возможна ли без т</w:t>
      </w:r>
      <w:r w:rsidR="00284C5B" w:rsidRPr="00754E0F">
        <w:rPr>
          <w:sz w:val="28"/>
          <w:szCs w:val="28"/>
        </w:rPr>
        <w:t>акого представления и успешная д</w:t>
      </w:r>
      <w:r w:rsidRPr="00754E0F">
        <w:rPr>
          <w:sz w:val="28"/>
          <w:szCs w:val="28"/>
        </w:rPr>
        <w:t>еятельность во внешнем мире? Человек с то</w:t>
      </w:r>
      <w:r w:rsidR="00284C5B" w:rsidRPr="00754E0F">
        <w:rPr>
          <w:sz w:val="28"/>
          <w:szCs w:val="28"/>
        </w:rPr>
        <w:t>нкими внешними ч</w:t>
      </w:r>
      <w:r w:rsidRPr="00754E0F">
        <w:rPr>
          <w:sz w:val="28"/>
          <w:szCs w:val="28"/>
        </w:rPr>
        <w:t>увствами имеет громадные пре</w:t>
      </w:r>
      <w:r w:rsidR="00284C5B" w:rsidRPr="00754E0F">
        <w:rPr>
          <w:sz w:val="28"/>
          <w:szCs w:val="28"/>
        </w:rPr>
        <w:t>имущества в сравнении с человек</w:t>
      </w:r>
      <w:r w:rsidRPr="00754E0F">
        <w:rPr>
          <w:sz w:val="28"/>
          <w:szCs w:val="28"/>
        </w:rPr>
        <w:t>ом с чувствами неизощренны</w:t>
      </w:r>
      <w:r w:rsidR="00284C5B" w:rsidRPr="00754E0F">
        <w:rPr>
          <w:sz w:val="28"/>
          <w:szCs w:val="28"/>
        </w:rPr>
        <w:t>ми. Он несравненно проницательн</w:t>
      </w:r>
      <w:r w:rsidRPr="00754E0F">
        <w:rPr>
          <w:sz w:val="28"/>
          <w:szCs w:val="28"/>
        </w:rPr>
        <w:t xml:space="preserve">ее и находчивее, глубже вникает во все, а потому и работает </w:t>
      </w:r>
      <w:r w:rsidR="00913ECA" w:rsidRPr="00754E0F">
        <w:rPr>
          <w:sz w:val="28"/>
          <w:szCs w:val="28"/>
        </w:rPr>
        <w:t>поз</w:t>
      </w:r>
      <w:r w:rsidR="00CA7ABC" w:rsidRPr="00754E0F">
        <w:rPr>
          <w:sz w:val="28"/>
          <w:szCs w:val="28"/>
        </w:rPr>
        <w:t>на</w:t>
      </w:r>
      <w:r w:rsidRPr="00754E0F">
        <w:rPr>
          <w:sz w:val="28"/>
          <w:szCs w:val="28"/>
        </w:rPr>
        <w:t>вательнее: из всего извле</w:t>
      </w:r>
      <w:r w:rsidR="00913ECA" w:rsidRPr="00754E0F">
        <w:rPr>
          <w:sz w:val="28"/>
          <w:szCs w:val="28"/>
        </w:rPr>
        <w:t>кает большую пользу, находит интер</w:t>
      </w:r>
      <w:r w:rsidRPr="00754E0F">
        <w:rPr>
          <w:sz w:val="28"/>
          <w:szCs w:val="28"/>
        </w:rPr>
        <w:t>ес и принимает живое участие</w:t>
      </w:r>
      <w:r w:rsidR="00913ECA" w:rsidRPr="00754E0F">
        <w:rPr>
          <w:sz w:val="28"/>
          <w:szCs w:val="28"/>
        </w:rPr>
        <w:t xml:space="preserve"> там, где другой остается совершенно равнодушным</w:t>
      </w:r>
      <w:r w:rsidRPr="00754E0F">
        <w:rPr>
          <w:sz w:val="28"/>
          <w:szCs w:val="28"/>
        </w:rPr>
        <w:t>. Духовн</w:t>
      </w:r>
      <w:r w:rsidR="00913ECA" w:rsidRPr="00754E0F">
        <w:rPr>
          <w:sz w:val="28"/>
          <w:szCs w:val="28"/>
        </w:rPr>
        <w:t>ая, эмоциональная неразвитость на</w:t>
      </w:r>
      <w:r w:rsidRPr="00754E0F">
        <w:rPr>
          <w:sz w:val="28"/>
          <w:szCs w:val="28"/>
        </w:rPr>
        <w:t>ряду с экологической необразованностью является одной из причин равнодушного и даже ва</w:t>
      </w:r>
      <w:r w:rsidR="00CA7ABC" w:rsidRPr="00754E0F">
        <w:rPr>
          <w:sz w:val="28"/>
          <w:szCs w:val="28"/>
        </w:rPr>
        <w:t xml:space="preserve">рварского отношения к природе. </w:t>
      </w:r>
      <w:r w:rsidRPr="00754E0F">
        <w:rPr>
          <w:sz w:val="28"/>
          <w:szCs w:val="28"/>
        </w:rPr>
        <w:t>Очень важно на уроках б</w:t>
      </w:r>
      <w:r w:rsidR="00CA7ABC" w:rsidRPr="00754E0F">
        <w:rPr>
          <w:sz w:val="28"/>
          <w:szCs w:val="28"/>
        </w:rPr>
        <w:t>иологии воздействие художественно</w:t>
      </w:r>
      <w:r w:rsidRPr="00754E0F">
        <w:rPr>
          <w:sz w:val="28"/>
          <w:szCs w:val="28"/>
        </w:rPr>
        <w:t>го слова на учащихся. Чтобы это воздействие состоялось, «обходимо вызвать у детей</w:t>
      </w:r>
      <w:r w:rsidR="00CA7ABC" w:rsidRPr="00754E0F">
        <w:rPr>
          <w:sz w:val="28"/>
          <w:szCs w:val="28"/>
        </w:rPr>
        <w:t xml:space="preserve"> сильную, яркую эмоцию на предл</w:t>
      </w:r>
      <w:r w:rsidRPr="00754E0F">
        <w:rPr>
          <w:sz w:val="28"/>
          <w:szCs w:val="28"/>
        </w:rPr>
        <w:t>а</w:t>
      </w:r>
      <w:r w:rsidR="00CA7ABC" w:rsidRPr="00754E0F">
        <w:rPr>
          <w:sz w:val="28"/>
          <w:szCs w:val="28"/>
        </w:rPr>
        <w:t>га</w:t>
      </w:r>
      <w:r w:rsidRPr="00754E0F">
        <w:rPr>
          <w:sz w:val="28"/>
          <w:szCs w:val="28"/>
        </w:rPr>
        <w:t xml:space="preserve">емый текст. Этого </w:t>
      </w:r>
      <w:r w:rsidR="00CA7ABC" w:rsidRPr="00754E0F">
        <w:rPr>
          <w:sz w:val="28"/>
          <w:szCs w:val="28"/>
        </w:rPr>
        <w:t>можно достичь эмоциональным слов</w:t>
      </w:r>
      <w:r w:rsidRPr="00754E0F">
        <w:rPr>
          <w:sz w:val="28"/>
          <w:szCs w:val="28"/>
        </w:rPr>
        <w:t>ом учителя, выразитель</w:t>
      </w:r>
      <w:r w:rsidR="00CA7ABC" w:rsidRPr="00754E0F">
        <w:rPr>
          <w:sz w:val="28"/>
          <w:szCs w:val="28"/>
        </w:rPr>
        <w:t>ным чтением произведения. Напри</w:t>
      </w:r>
      <w:r w:rsidRPr="00754E0F">
        <w:rPr>
          <w:sz w:val="28"/>
          <w:szCs w:val="28"/>
        </w:rPr>
        <w:t xml:space="preserve">мер, стихотворение Юрия Кузнецова "Атомная сказка": </w:t>
      </w:r>
    </w:p>
    <w:p w:rsidR="00CA7ABC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Эту сказку счастливую слышал Я уже на теперешний лад,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Как Иванушка во поле вышел И стрелу запустил наугад.</w:t>
      </w:r>
    </w:p>
    <w:p w:rsidR="00CA7ABC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Он пошел в направленье полета По сребристому следу судьбы. </w:t>
      </w:r>
    </w:p>
    <w:p w:rsidR="00CA7ABC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И попал он к лягушке в болото, За три моря от отчей избы. </w:t>
      </w:r>
      <w:r w:rsidR="00CA7ABC" w:rsidRPr="00754E0F">
        <w:rPr>
          <w:sz w:val="28"/>
          <w:szCs w:val="28"/>
        </w:rPr>
        <w:t>–</w:t>
      </w:r>
    </w:p>
    <w:p w:rsidR="00CA7ABC" w:rsidRPr="00754E0F" w:rsidRDefault="00CA7ABC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Пригодится на правое дело, </w:t>
      </w:r>
    </w:p>
    <w:p w:rsidR="00CA7ABC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Положил он лягушку в платок. Вскрыл ей белое царское тело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пустил электрический ток.</w:t>
      </w:r>
    </w:p>
    <w:p w:rsidR="00CA7ABC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В долгих муках она умирала, В каждой жилке стучали века, </w:t>
      </w:r>
    </w:p>
    <w:p w:rsidR="00CA7ABC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И улыбка познанья играла На счастливом лице дурака.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Книги Игоря Акимушки</w:t>
      </w:r>
      <w:r w:rsidR="00BD1243" w:rsidRPr="00754E0F">
        <w:rPr>
          <w:sz w:val="28"/>
          <w:szCs w:val="28"/>
        </w:rPr>
        <w:t>на, Евгения Чарушина, Виталия Биан</w:t>
      </w:r>
      <w:r w:rsidRPr="00754E0F">
        <w:rPr>
          <w:sz w:val="28"/>
          <w:szCs w:val="28"/>
        </w:rPr>
        <w:t>ки, С</w:t>
      </w:r>
      <w:r w:rsidR="00BD1243" w:rsidRPr="00754E0F">
        <w:rPr>
          <w:sz w:val="28"/>
          <w:szCs w:val="28"/>
        </w:rPr>
        <w:t xml:space="preserve">ергея Михалкова, Ивана Соколова, </w:t>
      </w:r>
      <w:r w:rsidRPr="00754E0F">
        <w:rPr>
          <w:sz w:val="28"/>
          <w:szCs w:val="28"/>
        </w:rPr>
        <w:t>Леонида Леонова, Владимира Солоухина, Д. Мамина-Сибиряка</w:t>
      </w:r>
      <w:r w:rsidR="00613A7F" w:rsidRPr="00754E0F">
        <w:rPr>
          <w:sz w:val="28"/>
          <w:szCs w:val="28"/>
        </w:rPr>
        <w:t xml:space="preserve"> отличаются острой наблюдательностью</w:t>
      </w:r>
      <w:r w:rsidRPr="00754E0F">
        <w:rPr>
          <w:sz w:val="28"/>
          <w:szCs w:val="28"/>
        </w:rPr>
        <w:t xml:space="preserve"> природных явлений, глубокой и чувственной проникновенно изложения и высоким личным патриотизмом. Они воспит</w:t>
      </w:r>
      <w:r w:rsidR="00613A7F" w:rsidRPr="00754E0F">
        <w:rPr>
          <w:sz w:val="28"/>
          <w:szCs w:val="28"/>
        </w:rPr>
        <w:t>ывают</w:t>
      </w:r>
      <w:r w:rsidRPr="00754E0F">
        <w:rPr>
          <w:sz w:val="28"/>
          <w:szCs w:val="28"/>
        </w:rPr>
        <w:t xml:space="preserve"> любовью к природе высоконр</w:t>
      </w:r>
      <w:r w:rsidR="00613A7F" w:rsidRPr="00754E0F">
        <w:rPr>
          <w:sz w:val="28"/>
          <w:szCs w:val="28"/>
        </w:rPr>
        <w:t>авственные личностные качества добро</w:t>
      </w:r>
      <w:r w:rsidRPr="00754E0F">
        <w:rPr>
          <w:sz w:val="28"/>
          <w:szCs w:val="28"/>
        </w:rPr>
        <w:t xml:space="preserve">ту, заботу, отзывчивость, ответственность и любовь к родному к готовность действовать в .защиту </w:t>
      </w:r>
      <w:r w:rsidR="00613A7F" w:rsidRPr="00754E0F">
        <w:rPr>
          <w:sz w:val="28"/>
          <w:szCs w:val="28"/>
        </w:rPr>
        <w:t xml:space="preserve">окружающей среды.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Канадский писатель и художник-анималист, автор сказов о животных-гер</w:t>
      </w:r>
      <w:r w:rsidR="00613A7F" w:rsidRPr="00754E0F">
        <w:rPr>
          <w:sz w:val="28"/>
          <w:szCs w:val="28"/>
        </w:rPr>
        <w:t>оях Сетон-Томпсон написал серию сказок</w:t>
      </w:r>
      <w:r w:rsidRPr="00754E0F">
        <w:rPr>
          <w:sz w:val="28"/>
          <w:szCs w:val="28"/>
        </w:rPr>
        <w:t>, которые чита</w:t>
      </w:r>
      <w:r w:rsidR="00613A7F" w:rsidRPr="00754E0F">
        <w:rPr>
          <w:sz w:val="28"/>
          <w:szCs w:val="28"/>
        </w:rPr>
        <w:t>ются детьми с огромным удовольстви</w:t>
      </w:r>
      <w:r w:rsidRPr="00754E0F">
        <w:rPr>
          <w:sz w:val="28"/>
          <w:szCs w:val="28"/>
        </w:rPr>
        <w:t>ем, они трогают и волнуют душу, заставляют всем сердцем участвовать в событиях произведений.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Ф. Достоевский в свое время писал: "И ничего в жиз</w:t>
      </w:r>
      <w:r w:rsidR="00613A7F" w:rsidRPr="00754E0F">
        <w:rPr>
          <w:sz w:val="28"/>
          <w:szCs w:val="28"/>
        </w:rPr>
        <w:t xml:space="preserve">ни </w:t>
      </w:r>
      <w:r w:rsidRPr="00754E0F">
        <w:rPr>
          <w:sz w:val="28"/>
          <w:szCs w:val="28"/>
        </w:rPr>
        <w:t>так не любил, как лес с его грибами и дикими ягод</w:t>
      </w:r>
      <w:r w:rsidR="00613A7F" w:rsidRPr="00754E0F">
        <w:rPr>
          <w:sz w:val="28"/>
          <w:szCs w:val="28"/>
        </w:rPr>
        <w:t xml:space="preserve">ами, </w:t>
      </w:r>
      <w:r w:rsidRPr="00754E0F">
        <w:rPr>
          <w:sz w:val="28"/>
          <w:szCs w:val="28"/>
        </w:rPr>
        <w:t>с его букашками и птичками, ежиками и белками</w:t>
      </w:r>
      <w:r w:rsidR="00613A7F" w:rsidRPr="00754E0F">
        <w:rPr>
          <w:sz w:val="28"/>
          <w:szCs w:val="28"/>
        </w:rPr>
        <w:t>, л</w:t>
      </w:r>
      <w:r w:rsidRPr="00754E0F">
        <w:rPr>
          <w:sz w:val="28"/>
          <w:szCs w:val="28"/>
        </w:rPr>
        <w:t>юбимым мною сырым запахом перетлевших листьев".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природе "удивительное" рядом — необычной формы</w:t>
      </w:r>
      <w:r w:rsidR="00613A7F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 xml:space="preserve"> деревьев, причудливые ветки кустарников. Вспомина</w:t>
      </w:r>
      <w:r w:rsidR="00613A7F" w:rsidRPr="00754E0F">
        <w:rPr>
          <w:sz w:val="28"/>
          <w:szCs w:val="28"/>
        </w:rPr>
        <w:t xml:space="preserve">ется </w:t>
      </w:r>
      <w:r w:rsidRPr="00754E0F">
        <w:rPr>
          <w:sz w:val="28"/>
          <w:szCs w:val="28"/>
        </w:rPr>
        <w:t>сразу: "Там чудеса, там леший бродит, русалка на ветвях</w:t>
      </w:r>
      <w:r w:rsidR="00613A7F" w:rsidRPr="00754E0F">
        <w:rPr>
          <w:sz w:val="28"/>
          <w:szCs w:val="28"/>
        </w:rPr>
        <w:t xml:space="preserve"> сидит </w:t>
      </w:r>
      <w:r w:rsidRPr="00754E0F">
        <w:rPr>
          <w:sz w:val="28"/>
          <w:szCs w:val="28"/>
        </w:rPr>
        <w:t>" (А. С. Пушкин). Лесные шорохи, звуки. Прислушайся, найди их прич</w:t>
      </w:r>
      <w:r w:rsidR="0050659E" w:rsidRPr="00754E0F">
        <w:rPr>
          <w:sz w:val="28"/>
          <w:szCs w:val="28"/>
        </w:rPr>
        <w:t>ину.</w:t>
      </w:r>
      <w:r w:rsidRPr="00754E0F">
        <w:rPr>
          <w:sz w:val="28"/>
          <w:szCs w:val="28"/>
        </w:rPr>
        <w:t xml:space="preserve"> А как описать чистый осенний воздух — прозрачный, лесные запахи — пахнет грибами, травой, прел</w:t>
      </w:r>
      <w:r w:rsidR="0050659E" w:rsidRPr="00754E0F">
        <w:rPr>
          <w:sz w:val="28"/>
          <w:szCs w:val="28"/>
        </w:rPr>
        <w:t>ыми</w:t>
      </w:r>
      <w:r w:rsidRPr="00754E0F">
        <w:rPr>
          <w:sz w:val="28"/>
          <w:szCs w:val="28"/>
        </w:rPr>
        <w:t xml:space="preserve"> листьями; дыхание весны— трепетное, нежное, ласк в новом красочном наряде с травами, цветами, пением</w:t>
      </w:r>
      <w:r w:rsidR="0050659E" w:rsidRPr="00754E0F">
        <w:rPr>
          <w:sz w:val="28"/>
          <w:szCs w:val="28"/>
        </w:rPr>
        <w:t>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Как много нового и увлекательного, неожиданного и </w:t>
      </w:r>
      <w:r w:rsidR="0050659E" w:rsidRPr="00754E0F">
        <w:rPr>
          <w:sz w:val="28"/>
          <w:szCs w:val="28"/>
        </w:rPr>
        <w:t>ин</w:t>
      </w:r>
      <w:r w:rsidRPr="00754E0F">
        <w:rPr>
          <w:sz w:val="28"/>
          <w:szCs w:val="28"/>
        </w:rPr>
        <w:t xml:space="preserve">тересного можно узнать о жизни растений и животных из </w:t>
      </w:r>
      <w:r w:rsidR="0050659E" w:rsidRPr="00754E0F">
        <w:rPr>
          <w:sz w:val="28"/>
          <w:szCs w:val="28"/>
        </w:rPr>
        <w:t>про</w:t>
      </w:r>
      <w:r w:rsidRPr="00754E0F">
        <w:rPr>
          <w:sz w:val="28"/>
          <w:szCs w:val="28"/>
        </w:rPr>
        <w:t xml:space="preserve">изведений известных поэтов и писателей. Они с большой </w:t>
      </w:r>
      <w:r w:rsidR="0050659E" w:rsidRPr="00754E0F">
        <w:rPr>
          <w:sz w:val="28"/>
          <w:szCs w:val="28"/>
        </w:rPr>
        <w:t>чело</w:t>
      </w:r>
      <w:r w:rsidRPr="00754E0F">
        <w:rPr>
          <w:sz w:val="28"/>
          <w:szCs w:val="28"/>
        </w:rPr>
        <w:t>веческой любовью раскрывают всю прелесть и загадочн</w:t>
      </w:r>
      <w:r w:rsidR="0050659E" w:rsidRPr="00754E0F">
        <w:rPr>
          <w:sz w:val="28"/>
          <w:szCs w:val="28"/>
        </w:rPr>
        <w:t>ость, земную красоту п</w:t>
      </w:r>
      <w:r w:rsidRPr="00754E0F">
        <w:rPr>
          <w:sz w:val="28"/>
          <w:szCs w:val="28"/>
        </w:rPr>
        <w:t>рироды, которая возвышает духовны</w:t>
      </w:r>
      <w:r w:rsidR="0050659E" w:rsidRPr="00754E0F">
        <w:rPr>
          <w:sz w:val="28"/>
          <w:szCs w:val="28"/>
        </w:rPr>
        <w:t>й</w:t>
      </w:r>
      <w:r w:rsidRPr="00754E0F">
        <w:rPr>
          <w:sz w:val="28"/>
          <w:szCs w:val="28"/>
        </w:rPr>
        <w:t xml:space="preserve"> </w:t>
      </w:r>
      <w:r w:rsidR="0050659E" w:rsidRPr="00754E0F">
        <w:rPr>
          <w:sz w:val="28"/>
          <w:szCs w:val="28"/>
        </w:rPr>
        <w:t>по</w:t>
      </w:r>
      <w:r w:rsidRPr="00754E0F">
        <w:rPr>
          <w:sz w:val="28"/>
          <w:szCs w:val="28"/>
        </w:rPr>
        <w:t>тенциал человека. Вот отрывки из некоторых произведен</w:t>
      </w:r>
      <w:r w:rsidR="0050659E" w:rsidRPr="00754E0F">
        <w:rPr>
          <w:sz w:val="28"/>
          <w:szCs w:val="28"/>
        </w:rPr>
        <w:t>ий</w:t>
      </w:r>
      <w:r w:rsidRPr="00754E0F">
        <w:rPr>
          <w:sz w:val="28"/>
          <w:szCs w:val="28"/>
        </w:rPr>
        <w:t xml:space="preserve"> </w:t>
      </w:r>
      <w:r w:rsidR="003070FA" w:rsidRPr="00754E0F">
        <w:rPr>
          <w:sz w:val="28"/>
          <w:szCs w:val="28"/>
        </w:rPr>
        <w:t xml:space="preserve">Бианки </w:t>
      </w:r>
      <w:r w:rsidRPr="00754E0F">
        <w:rPr>
          <w:sz w:val="28"/>
          <w:szCs w:val="28"/>
        </w:rPr>
        <w:t>Белкина сушильня</w:t>
      </w:r>
      <w:r w:rsidR="003070FA" w:rsidRPr="00754E0F">
        <w:rPr>
          <w:sz w:val="28"/>
          <w:szCs w:val="28"/>
        </w:rPr>
        <w:t>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Белка отвела под кладовую гнездо на дереве. В гнезде у нее сложены лесные орешки</w:t>
      </w:r>
      <w:r w:rsidR="003070FA" w:rsidRPr="00754E0F">
        <w:rPr>
          <w:sz w:val="28"/>
          <w:szCs w:val="28"/>
        </w:rPr>
        <w:t xml:space="preserve"> и еловые шишки. Белка собрала раз</w:t>
      </w:r>
      <w:r w:rsidRPr="00754E0F">
        <w:rPr>
          <w:sz w:val="28"/>
          <w:szCs w:val="28"/>
        </w:rPr>
        <w:t>ные грибы — маслята и подберезовики. Она насадила их на сучки и сушит про запас. Это корм на зиму.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(В.Бианки)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Лесной оркестр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Наступило лето. Идут самые длинные дни. В лесу распевают соловьи. Птицы поют днем и ночью. Когда они спят? Летом сон их короток. Взошло солнце. Запели все </w:t>
      </w:r>
      <w:r w:rsidR="003070FA" w:rsidRPr="00754E0F">
        <w:rPr>
          <w:sz w:val="28"/>
          <w:szCs w:val="28"/>
        </w:rPr>
        <w:t>лесные жители. Скри</w:t>
      </w:r>
      <w:r w:rsidRPr="00754E0F">
        <w:rPr>
          <w:sz w:val="28"/>
          <w:szCs w:val="28"/>
        </w:rPr>
        <w:t>пят жуки и кузнечики. Жужж</w:t>
      </w:r>
      <w:r w:rsidR="003070FA" w:rsidRPr="00754E0F">
        <w:rPr>
          <w:sz w:val="28"/>
          <w:szCs w:val="28"/>
        </w:rPr>
        <w:t>ат веселые шмели и пчелы. Радос</w:t>
      </w:r>
      <w:r w:rsidRPr="00754E0F">
        <w:rPr>
          <w:sz w:val="28"/>
          <w:szCs w:val="28"/>
        </w:rPr>
        <w:t>тно свистит иволга. Дятлы нашли сухие сучья. Это у птиц -барабан. Палочками стучит крепкий нос. Хорош лесной хор!</w:t>
      </w:r>
    </w:p>
    <w:p w:rsidR="003070FA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(В.Бианки)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Зеленая аптека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лесу, в поле вы попадаете в зеленую аптеку. Вот стебелек горняка. Это пастушья сумка. Семена этого растения созревают в коробочках. В них — ценное лекарство. Оно останавливает кровь. На пустырях растет ядовитая белена. Из листьев ее делают лекарство от боли.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(Н.Цицин)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Для чего нужен нос?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Животным носы помога</w:t>
      </w:r>
      <w:r w:rsidR="00D96A28" w:rsidRPr="00754E0F">
        <w:rPr>
          <w:sz w:val="28"/>
          <w:szCs w:val="28"/>
        </w:rPr>
        <w:t>ют жить. Ими они чувствуют запа</w:t>
      </w:r>
      <w:r w:rsidRPr="00754E0F">
        <w:rPr>
          <w:sz w:val="28"/>
          <w:szCs w:val="28"/>
        </w:rPr>
        <w:t>хи еды и своих врагов. Дятел</w:t>
      </w:r>
      <w:r w:rsidR="00D96A28" w:rsidRPr="00754E0F">
        <w:rPr>
          <w:sz w:val="28"/>
          <w:szCs w:val="28"/>
        </w:rPr>
        <w:t xml:space="preserve"> носом долбит деревья и вытаски</w:t>
      </w:r>
      <w:r w:rsidRPr="00754E0F">
        <w:rPr>
          <w:sz w:val="28"/>
          <w:szCs w:val="28"/>
        </w:rPr>
        <w:t>вает насекомых. Рыба-меч ст</w:t>
      </w:r>
      <w:r w:rsidR="00D96A28" w:rsidRPr="00754E0F">
        <w:rPr>
          <w:sz w:val="28"/>
          <w:szCs w:val="28"/>
        </w:rPr>
        <w:t>рашным носом протыкает рыб. Сви</w:t>
      </w:r>
      <w:r w:rsidRPr="00754E0F">
        <w:rPr>
          <w:sz w:val="28"/>
          <w:szCs w:val="28"/>
        </w:rPr>
        <w:t>нья носом роет землю, отыскивает корешки. Своим носом-иголочкой комар сосет кровь. Хобот у слона— это руки, нос и душ в жаркую погоду. Попуга</w:t>
      </w:r>
      <w:r w:rsidR="00D96A28" w:rsidRPr="00754E0F">
        <w:rPr>
          <w:sz w:val="28"/>
          <w:szCs w:val="28"/>
        </w:rPr>
        <w:t>й цепляется за ветки своим крюч</w:t>
      </w:r>
      <w:r w:rsidRPr="00754E0F">
        <w:rPr>
          <w:sz w:val="28"/>
          <w:szCs w:val="28"/>
        </w:rPr>
        <w:t>коватым клювом.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(Г.Юдин)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А язык стихов еще более к</w:t>
      </w:r>
      <w:r w:rsidR="00D96A28" w:rsidRPr="00754E0F">
        <w:rPr>
          <w:sz w:val="28"/>
          <w:szCs w:val="28"/>
        </w:rPr>
        <w:t>р</w:t>
      </w:r>
      <w:r w:rsidRPr="00754E0F">
        <w:rPr>
          <w:sz w:val="28"/>
          <w:szCs w:val="28"/>
        </w:rPr>
        <w:t>асочен и впечатляющ!</w:t>
      </w:r>
    </w:p>
    <w:p w:rsidR="00274B24" w:rsidRPr="00754E0F" w:rsidRDefault="00274B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Словно соткана из дрожи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Эта бабочка похожа</w:t>
      </w:r>
    </w:p>
    <w:p w:rsidR="00D96A28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На порхающий цветок,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Легкая, как детский вздох,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когда я безмятежно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Засыпаю,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сердце нежно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Бьется тихое тепло,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Как у бабочки крыло..."</w:t>
      </w:r>
    </w:p>
    <w:p w:rsidR="00D96A28" w:rsidRPr="00754E0F" w:rsidRDefault="00D96A28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Г. Прокофьев "Цветы, цветы":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"Цветы, цветы!Вовсю цветут, качаясь,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Как бы гирляндой рощу огибая.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Как розова</w:t>
      </w:r>
      <w:r w:rsidR="00274B24" w:rsidRPr="00754E0F">
        <w:rPr>
          <w:sz w:val="28"/>
          <w:szCs w:val="28"/>
        </w:rPr>
        <w:t>я</w:t>
      </w:r>
      <w:r w:rsidRPr="00754E0F">
        <w:rPr>
          <w:sz w:val="28"/>
          <w:szCs w:val="28"/>
        </w:rPr>
        <w:t xml:space="preserve"> земля от иван-чая,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От колокольчиков какая голубая!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Поляна убралась, как молодая,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Без свах, без лент, без всякого участья.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Цветы, к земле любимой припадая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Цветут и задыхаются от счастья!.. "</w:t>
      </w:r>
    </w:p>
    <w:p w:rsidR="00274B24" w:rsidRPr="00754E0F" w:rsidRDefault="00274B2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Иван Никитин "В гостях у рябины"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"Вот-вот и морозы нагрянут,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Осенние краски увянут,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И только рябина одна 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По-прежнему будет красна.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станет гореть на ветру. Разгораться.</w:t>
      </w:r>
    </w:p>
    <w:p w:rsidR="00274B24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Притихшие птицы К рябине слетятся, 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Ягоды вкусной В гостях поклюют,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Согреются возле огня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споют".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П.Вяземский "Осень":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"Все в ней мне нравится: и простота наряда,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бархат, и парча, и золота струя,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яхонт, и янтарь, и гроздья винограда,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Которыми она обвешала себя.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тем дороже мне, чем ближе их утрата,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Еще душистее цветы ее венка</w:t>
      </w:r>
    </w:p>
    <w:p w:rsidR="00530B17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 в светлом зареве прекрасного заката</w:t>
      </w:r>
    </w:p>
    <w:p w:rsidR="009D0448" w:rsidRPr="00754E0F" w:rsidRDefault="00530B17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Сил угасающих и нега, и тоска 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В 1830 г. русский поэт Д</w:t>
      </w:r>
      <w:r w:rsidR="009D0448" w:rsidRPr="00754E0F">
        <w:rPr>
          <w:sz w:val="28"/>
          <w:szCs w:val="28"/>
        </w:rPr>
        <w:t>. П. Ознобишин перевел с персидского</w:t>
      </w:r>
      <w:r w:rsidRPr="00754E0F">
        <w:rPr>
          <w:sz w:val="28"/>
          <w:szCs w:val="28"/>
        </w:rPr>
        <w:t xml:space="preserve"> языка и издал в П</w:t>
      </w:r>
      <w:r w:rsidR="009D0448" w:rsidRPr="00754E0F">
        <w:rPr>
          <w:sz w:val="28"/>
          <w:szCs w:val="28"/>
        </w:rPr>
        <w:t xml:space="preserve">етербурге книгу "Селам, или Язык </w:t>
      </w:r>
      <w:r w:rsidRPr="00754E0F">
        <w:rPr>
          <w:sz w:val="28"/>
          <w:szCs w:val="28"/>
        </w:rPr>
        <w:t>цветов". В книге описан</w:t>
      </w:r>
      <w:r w:rsidR="009D0448" w:rsidRPr="00754E0F">
        <w:rPr>
          <w:sz w:val="28"/>
          <w:szCs w:val="28"/>
        </w:rPr>
        <w:t>о около 400 растений, и каждому</w:t>
      </w:r>
      <w:r w:rsidRPr="00754E0F">
        <w:rPr>
          <w:sz w:val="28"/>
          <w:szCs w:val="28"/>
        </w:rPr>
        <w:t xml:space="preserve"> ответствует условное обозначение.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Василек — будет скромен и прост, кок он.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Ландыш — долго и тайно люблю тебя.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Мак — ты наводишь сон.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Пион — как ты недогадлив!</w:t>
      </w:r>
    </w:p>
    <w:p w:rsidR="00A6087A" w:rsidRPr="00754E0F" w:rsidRDefault="00DD6444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Шиповник - </w:t>
      </w:r>
      <w:r w:rsidR="00A6087A" w:rsidRPr="00754E0F">
        <w:rPr>
          <w:sz w:val="28"/>
          <w:szCs w:val="28"/>
        </w:rPr>
        <w:t>можно ли тебе верить?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Черемуха — как ты меня обрадовал!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Нежной, чуткой, по</w:t>
      </w:r>
      <w:r w:rsidR="00DD6444" w:rsidRPr="00754E0F">
        <w:rPr>
          <w:sz w:val="28"/>
          <w:szCs w:val="28"/>
        </w:rPr>
        <w:t>этической душе славян всегда были</w:t>
      </w:r>
      <w:r w:rsidRPr="00754E0F">
        <w:rPr>
          <w:sz w:val="28"/>
          <w:szCs w:val="28"/>
        </w:rPr>
        <w:t xml:space="preserve"> понятны и глубоко созвучны неразделимые ду</w:t>
      </w:r>
      <w:r w:rsidR="00DD6444" w:rsidRPr="00754E0F">
        <w:rPr>
          <w:sz w:val="28"/>
          <w:szCs w:val="28"/>
        </w:rPr>
        <w:t>ховные ценно</w:t>
      </w:r>
      <w:r w:rsidRPr="00754E0F">
        <w:rPr>
          <w:sz w:val="28"/>
          <w:szCs w:val="28"/>
        </w:rPr>
        <w:t>сти — природа, красота, в</w:t>
      </w:r>
      <w:r w:rsidR="00DD6444" w:rsidRPr="00754E0F">
        <w:rPr>
          <w:sz w:val="28"/>
          <w:szCs w:val="28"/>
        </w:rPr>
        <w:t>нимание, доброта, радость, забот</w:t>
      </w:r>
      <w:r w:rsidRPr="00754E0F">
        <w:rPr>
          <w:sz w:val="28"/>
          <w:szCs w:val="28"/>
        </w:rPr>
        <w:t>ливость.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Деревья тоже, как </w:t>
      </w:r>
      <w:r w:rsidR="006379A9" w:rsidRPr="00754E0F">
        <w:rPr>
          <w:sz w:val="28"/>
          <w:szCs w:val="28"/>
        </w:rPr>
        <w:t>люди, со своим неповторимым обла</w:t>
      </w:r>
      <w:r w:rsidRPr="00754E0F">
        <w:rPr>
          <w:sz w:val="28"/>
          <w:szCs w:val="28"/>
        </w:rPr>
        <w:t>ком: эмблема долголет</w:t>
      </w:r>
      <w:r w:rsidR="006379A9" w:rsidRPr="00754E0F">
        <w:rPr>
          <w:sz w:val="28"/>
          <w:szCs w:val="28"/>
        </w:rPr>
        <w:t>ия, патриарх лесов, мощный, силь</w:t>
      </w:r>
      <w:r w:rsidRPr="00754E0F">
        <w:rPr>
          <w:sz w:val="28"/>
          <w:szCs w:val="28"/>
        </w:rPr>
        <w:t>ный, крепкий дуб, хрупк</w:t>
      </w:r>
      <w:r w:rsidR="006379A9" w:rsidRPr="00754E0F">
        <w:rPr>
          <w:sz w:val="28"/>
          <w:szCs w:val="28"/>
        </w:rPr>
        <w:t>ая нежная береза, печальная, сми</w:t>
      </w:r>
      <w:r w:rsidRPr="00754E0F">
        <w:rPr>
          <w:sz w:val="28"/>
          <w:szCs w:val="28"/>
        </w:rPr>
        <w:t xml:space="preserve">ренная, стыдливая ива, </w:t>
      </w:r>
      <w:r w:rsidR="006379A9" w:rsidRPr="00754E0F">
        <w:rPr>
          <w:sz w:val="28"/>
          <w:szCs w:val="28"/>
        </w:rPr>
        <w:t>сдержанный ученый клен, выносли</w:t>
      </w:r>
      <w:r w:rsidRPr="00754E0F">
        <w:rPr>
          <w:sz w:val="28"/>
          <w:szCs w:val="28"/>
        </w:rPr>
        <w:t>вая, честная, с сильным характером сосна.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Береза— национальное русское дерево. Березу любили на Руси, считали, что она подарит богатый урожай, если за ней ухаживать, ее длинные, ветви заплетали, переплетали яр</w:t>
      </w:r>
      <w:r w:rsidRPr="00754E0F">
        <w:rPr>
          <w:sz w:val="28"/>
          <w:szCs w:val="28"/>
        </w:rPr>
        <w:softHyphen/>
        <w:t>кими лентами и радовались, любовались ее красотой.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"Береза— символ Родины". Ни в одной стране нет столько берез, как у нас. Со времен глухой старины вошла в нашу жизнь береза. Мила она русскому человеку. Береза — и в песнях, и в загадках, и в сказках. А сколько рек, сел, деревень названо в честь нашей веселой березки! Река Березина, Березово,</w:t>
      </w:r>
      <w:r w:rsidR="00A811D0" w:rsidRPr="00754E0F">
        <w:rPr>
          <w:sz w:val="28"/>
          <w:szCs w:val="28"/>
        </w:rPr>
        <w:t xml:space="preserve"> Берез</w:t>
      </w:r>
      <w:r w:rsidRPr="00754E0F">
        <w:rPr>
          <w:sz w:val="28"/>
          <w:szCs w:val="28"/>
        </w:rPr>
        <w:t xml:space="preserve">ники. 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Любовь к природе не слаб</w:t>
      </w:r>
      <w:r w:rsidR="00A811D0" w:rsidRPr="00754E0F">
        <w:rPr>
          <w:sz w:val="28"/>
          <w:szCs w:val="28"/>
        </w:rPr>
        <w:t>еет, а наоборот, становится жиз</w:t>
      </w:r>
      <w:r w:rsidRPr="00754E0F">
        <w:rPr>
          <w:sz w:val="28"/>
          <w:szCs w:val="28"/>
        </w:rPr>
        <w:t>ненной необходимостью, особенно в больших городах, где людей буквально преследуют</w:t>
      </w:r>
      <w:r w:rsidR="00A811D0" w:rsidRPr="00754E0F">
        <w:rPr>
          <w:sz w:val="28"/>
          <w:szCs w:val="28"/>
        </w:rPr>
        <w:t xml:space="preserve"> отравленный воздух, шум, стрес</w:t>
      </w:r>
      <w:r w:rsidRPr="00754E0F">
        <w:rPr>
          <w:sz w:val="28"/>
          <w:szCs w:val="28"/>
        </w:rPr>
        <w:t>совая обстановка. Потому-т</w:t>
      </w:r>
      <w:r w:rsidR="00A811D0" w:rsidRPr="00754E0F">
        <w:rPr>
          <w:sz w:val="28"/>
          <w:szCs w:val="28"/>
        </w:rPr>
        <w:t>о даже на крошечном пятачке зем</w:t>
      </w:r>
      <w:r w:rsidRPr="00754E0F">
        <w:rPr>
          <w:sz w:val="28"/>
          <w:szCs w:val="28"/>
        </w:rPr>
        <w:t>ли люди устраивают цветн</w:t>
      </w:r>
      <w:r w:rsidR="00A811D0" w:rsidRPr="00754E0F">
        <w:rPr>
          <w:sz w:val="28"/>
          <w:szCs w:val="28"/>
        </w:rPr>
        <w:t>ики, сажают деревья, которые радуют глаз и успокаивают душу. Для этого нужно помнить за</w:t>
      </w:r>
      <w:r w:rsidRPr="00754E0F">
        <w:rPr>
          <w:sz w:val="28"/>
          <w:szCs w:val="28"/>
        </w:rPr>
        <w:t>коны цветовой гармонии.</w:t>
      </w:r>
      <w:r w:rsidR="00A811D0" w:rsidRPr="00754E0F">
        <w:rPr>
          <w:sz w:val="28"/>
          <w:szCs w:val="28"/>
        </w:rPr>
        <w:t xml:space="preserve"> Вот она — симфония цвета: крас</w:t>
      </w:r>
      <w:r w:rsidRPr="00754E0F">
        <w:rPr>
          <w:sz w:val="28"/>
          <w:szCs w:val="28"/>
        </w:rPr>
        <w:t>ный, оранжевый, желтый — активные и теплые тона, они как будто выступают вперед, зеленый, синий, фиолетовый, голубой— холодные, пассивные тона, они как будто</w:t>
      </w:r>
      <w:r w:rsidR="00A811D0" w:rsidRPr="00754E0F">
        <w:rPr>
          <w:sz w:val="28"/>
          <w:szCs w:val="28"/>
        </w:rPr>
        <w:t xml:space="preserve"> уходят в глубину; белый — делае</w:t>
      </w:r>
      <w:r w:rsidRPr="00754E0F">
        <w:rPr>
          <w:sz w:val="28"/>
          <w:szCs w:val="28"/>
        </w:rPr>
        <w:t xml:space="preserve">т </w:t>
      </w:r>
      <w:r w:rsidR="00A811D0" w:rsidRPr="00754E0F">
        <w:rPr>
          <w:sz w:val="28"/>
          <w:szCs w:val="28"/>
        </w:rPr>
        <w:t>соседние краски светлее, радост</w:t>
      </w:r>
      <w:r w:rsidRPr="00754E0F">
        <w:rPr>
          <w:sz w:val="28"/>
          <w:szCs w:val="28"/>
        </w:rPr>
        <w:t xml:space="preserve">нее, легче. На этих свойствах и основывается подбор цветов. Соотношение, когда активные цвета размещаются рядом с пассивными, </w:t>
      </w:r>
      <w:r w:rsidR="004D4282" w:rsidRPr="00754E0F">
        <w:rPr>
          <w:sz w:val="28"/>
          <w:szCs w:val="28"/>
        </w:rPr>
        <w:t xml:space="preserve">называют гармоничными контрастами. Они </w:t>
      </w:r>
      <w:r w:rsidRPr="00754E0F">
        <w:rPr>
          <w:sz w:val="28"/>
          <w:szCs w:val="28"/>
        </w:rPr>
        <w:t xml:space="preserve"> дают яркую приятную картину. 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Человек и Природа</w:t>
      </w:r>
      <w:r w:rsidR="004D4282" w:rsidRPr="00754E0F">
        <w:rPr>
          <w:sz w:val="28"/>
          <w:szCs w:val="28"/>
        </w:rPr>
        <w:t xml:space="preserve"> едины, между ними существует гар</w:t>
      </w:r>
      <w:r w:rsidRPr="00754E0F">
        <w:rPr>
          <w:sz w:val="28"/>
          <w:szCs w:val="28"/>
        </w:rPr>
        <w:t xml:space="preserve">мония. Обряды и обычаи </w:t>
      </w:r>
      <w:r w:rsidR="004D4282" w:rsidRPr="00754E0F">
        <w:rPr>
          <w:sz w:val="28"/>
          <w:szCs w:val="28"/>
        </w:rPr>
        <w:t>свидетельствуют о глубоком ощуще</w:t>
      </w:r>
      <w:r w:rsidRPr="00754E0F">
        <w:rPr>
          <w:sz w:val="28"/>
          <w:szCs w:val="28"/>
        </w:rPr>
        <w:t>нии и понимании человеком Природы, её живительных с</w:t>
      </w:r>
      <w:r w:rsidR="004D4282" w:rsidRPr="00754E0F">
        <w:rPr>
          <w:sz w:val="28"/>
          <w:szCs w:val="28"/>
        </w:rPr>
        <w:t>ил</w:t>
      </w:r>
      <w:r w:rsidRPr="00754E0F">
        <w:rPr>
          <w:sz w:val="28"/>
          <w:szCs w:val="28"/>
        </w:rPr>
        <w:t xml:space="preserve"> а также о поэтическо</w:t>
      </w:r>
      <w:r w:rsidR="004D4282" w:rsidRPr="00754E0F">
        <w:rPr>
          <w:sz w:val="28"/>
          <w:szCs w:val="28"/>
        </w:rPr>
        <w:t>м восприятии человеком окружающего</w:t>
      </w:r>
      <w:r w:rsidRPr="00754E0F">
        <w:rPr>
          <w:sz w:val="28"/>
          <w:szCs w:val="28"/>
        </w:rPr>
        <w:t xml:space="preserve"> мира. Люди верили в передачу сил природы челове</w:t>
      </w:r>
      <w:r w:rsidR="00007B82" w:rsidRPr="00754E0F">
        <w:rPr>
          <w:sz w:val="28"/>
          <w:szCs w:val="28"/>
        </w:rPr>
        <w:t>ку.</w:t>
      </w:r>
      <w:r w:rsidRPr="00754E0F">
        <w:rPr>
          <w:sz w:val="28"/>
          <w:szCs w:val="28"/>
        </w:rPr>
        <w:t xml:space="preserve"> При встрече они "освящали" в Вербное воскресенье один др того веточками ивы. Ива — символ пробуждения природы пос долгой зимы. "Освящённая верба" имела силу охранять жиз семьи в доме от разных неприятностей в течение года.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На Троицу жилище украшали зелёными ветками, пол</w:t>
      </w:r>
      <w:r w:rsidR="00007B82" w:rsidRPr="00754E0F">
        <w:rPr>
          <w:sz w:val="28"/>
          <w:szCs w:val="28"/>
        </w:rPr>
        <w:t xml:space="preserve">ивали </w:t>
      </w:r>
      <w:r w:rsidRPr="00754E0F">
        <w:rPr>
          <w:sz w:val="28"/>
          <w:szCs w:val="28"/>
        </w:rPr>
        <w:t>аиром. Венок и д</w:t>
      </w:r>
      <w:r w:rsidR="00007B82" w:rsidRPr="00754E0F">
        <w:rPr>
          <w:sz w:val="28"/>
          <w:szCs w:val="28"/>
        </w:rPr>
        <w:t>о сих пор непременный элемент сва</w:t>
      </w:r>
      <w:r w:rsidRPr="00754E0F">
        <w:rPr>
          <w:sz w:val="28"/>
          <w:szCs w:val="28"/>
        </w:rPr>
        <w:t>дебного наряда девушки-невесты, а маленький букет; на лацкане пиджака обязателен для жениха и его друзей.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Для белорусов характер</w:t>
      </w:r>
      <w:r w:rsidR="00007B82" w:rsidRPr="00754E0F">
        <w:rPr>
          <w:sz w:val="28"/>
          <w:szCs w:val="28"/>
        </w:rPr>
        <w:t>ны религиозные праздники, связан</w:t>
      </w:r>
      <w:r w:rsidRPr="00754E0F">
        <w:rPr>
          <w:sz w:val="28"/>
          <w:szCs w:val="28"/>
        </w:rPr>
        <w:t xml:space="preserve">ные с явлениями природы. Например: день прилёта грачей —Грачевник </w:t>
      </w:r>
      <w:r w:rsidR="00007B82" w:rsidRPr="00754E0F">
        <w:rPr>
          <w:sz w:val="28"/>
          <w:szCs w:val="28"/>
        </w:rPr>
        <w:t>(17 марта), день встречи птиц—</w:t>
      </w:r>
      <w:r w:rsidRPr="00754E0F">
        <w:rPr>
          <w:sz w:val="28"/>
          <w:szCs w:val="28"/>
        </w:rPr>
        <w:t>Сороки (22 ма</w:t>
      </w:r>
      <w:r w:rsidR="00007B82" w:rsidRPr="00754E0F">
        <w:rPr>
          <w:sz w:val="28"/>
          <w:szCs w:val="28"/>
        </w:rPr>
        <w:t>рта).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Явления Природы наш</w:t>
      </w:r>
      <w:r w:rsidR="00007B82" w:rsidRPr="00754E0F">
        <w:rPr>
          <w:sz w:val="28"/>
          <w:szCs w:val="28"/>
        </w:rPr>
        <w:t>ли своё отражение во многих по</w:t>
      </w:r>
      <w:r w:rsidRPr="00754E0F">
        <w:rPr>
          <w:sz w:val="28"/>
          <w:szCs w:val="28"/>
        </w:rPr>
        <w:t>словицах, приметах, п</w:t>
      </w:r>
      <w:r w:rsidR="00007B82" w:rsidRPr="00754E0F">
        <w:rPr>
          <w:sz w:val="28"/>
          <w:szCs w:val="28"/>
        </w:rPr>
        <w:t>оговорках, бытующих в нашем род</w:t>
      </w:r>
      <w:r w:rsidRPr="00754E0F">
        <w:rPr>
          <w:sz w:val="28"/>
          <w:szCs w:val="28"/>
        </w:rPr>
        <w:t>ном белорусском крае.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 Гуси высоко летят — воды будет много, низко — мало. |Ранний вылет пчёл — к ранней и тёплой весне.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Вороны подолгу сидят на деревьях около изб - пора сеять хлеб.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Природа и музыка, музыка и Природа — эти два слова просто неотделимы друг от друга и чем-то очень похожи. В самом слове</w:t>
      </w:r>
      <w:r w:rsidR="000B7539" w:rsidRPr="00754E0F">
        <w:rPr>
          <w:sz w:val="28"/>
          <w:szCs w:val="28"/>
        </w:rPr>
        <w:t xml:space="preserve"> </w:t>
      </w:r>
      <w:r w:rsidRPr="00754E0F">
        <w:rPr>
          <w:sz w:val="28"/>
          <w:szCs w:val="28"/>
        </w:rPr>
        <w:t>"музыка" слышится задорный птичий гомон, перезвон озорных ручейков, задумчивый шелест листвы и эхо морского прибоя.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Не было, нет и не буде</w:t>
      </w:r>
      <w:r w:rsidR="000B7539" w:rsidRPr="00754E0F">
        <w:rPr>
          <w:sz w:val="28"/>
          <w:szCs w:val="28"/>
        </w:rPr>
        <w:t>т на свете более искусного музы</w:t>
      </w:r>
      <w:r w:rsidRPr="00754E0F">
        <w:rPr>
          <w:sz w:val="28"/>
          <w:szCs w:val="28"/>
        </w:rPr>
        <w:t>канта, чем волшебница пр</w:t>
      </w:r>
      <w:r w:rsidR="000B7539" w:rsidRPr="00754E0F">
        <w:rPr>
          <w:sz w:val="28"/>
          <w:szCs w:val="28"/>
        </w:rPr>
        <w:t>ирода. Человек всего лишь повто</w:t>
      </w:r>
      <w:r w:rsidRPr="00754E0F">
        <w:rPr>
          <w:sz w:val="28"/>
          <w:szCs w:val="28"/>
        </w:rPr>
        <w:t>ряет живые ноты, подсказанные самой природой</w:t>
      </w:r>
      <w:r w:rsidR="000B7539" w:rsidRPr="00754E0F">
        <w:rPr>
          <w:sz w:val="28"/>
          <w:szCs w:val="28"/>
        </w:rPr>
        <w:t xml:space="preserve">. </w:t>
      </w:r>
      <w:r w:rsidRPr="00754E0F">
        <w:rPr>
          <w:sz w:val="28"/>
          <w:szCs w:val="28"/>
        </w:rPr>
        <w:t>Навсегда прописались на нотных лин</w:t>
      </w:r>
      <w:r w:rsidR="000B7539" w:rsidRPr="00754E0F">
        <w:rPr>
          <w:sz w:val="28"/>
          <w:szCs w:val="28"/>
        </w:rPr>
        <w:t>ейках добрые, мудрые голоса при</w:t>
      </w:r>
      <w:r w:rsidRPr="00754E0F">
        <w:rPr>
          <w:sz w:val="28"/>
          <w:szCs w:val="28"/>
        </w:rPr>
        <w:t>роды. Слушая произведе</w:t>
      </w:r>
      <w:r w:rsidR="000B7539" w:rsidRPr="00754E0F">
        <w:rPr>
          <w:sz w:val="28"/>
          <w:szCs w:val="28"/>
        </w:rPr>
        <w:t>ния, мы ощущаем, видим живые чу</w:t>
      </w:r>
      <w:r w:rsidRPr="00754E0F">
        <w:rPr>
          <w:sz w:val="28"/>
          <w:szCs w:val="28"/>
        </w:rPr>
        <w:t>деса природы, сказочную неувядаемую красоту. Никто из нас не слышал, как разговаривают животные, а тем более поют пескари, окуни, форели. Какое отношение к музыке имеют безмолв</w:t>
      </w:r>
      <w:r w:rsidR="000B7539" w:rsidRPr="00754E0F">
        <w:rPr>
          <w:sz w:val="28"/>
          <w:szCs w:val="28"/>
        </w:rPr>
        <w:t>ные тихони-рыбы? Но если прислу</w:t>
      </w:r>
      <w:r w:rsidRPr="00754E0F">
        <w:rPr>
          <w:sz w:val="28"/>
          <w:szCs w:val="28"/>
        </w:rPr>
        <w:t>шаться, как плещутся они в</w:t>
      </w:r>
      <w:r w:rsidR="000B7539" w:rsidRPr="00754E0F">
        <w:rPr>
          <w:sz w:val="28"/>
          <w:szCs w:val="28"/>
        </w:rPr>
        <w:t xml:space="preserve"> голубоглазых речушках, как рас</w:t>
      </w:r>
      <w:r w:rsidRPr="00754E0F">
        <w:rPr>
          <w:sz w:val="28"/>
          <w:szCs w:val="28"/>
        </w:rPr>
        <w:t>сыпают своими хвостами серебристые брызги по глади озер</w:t>
      </w:r>
      <w:r w:rsidR="000B7539" w:rsidRPr="00754E0F">
        <w:rPr>
          <w:sz w:val="28"/>
          <w:szCs w:val="28"/>
        </w:rPr>
        <w:t>.</w:t>
      </w:r>
    </w:p>
    <w:p w:rsidR="00A6087A" w:rsidRPr="00754E0F" w:rsidRDefault="000B7539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Голоса приро</w:t>
      </w:r>
      <w:r w:rsidR="00A6087A" w:rsidRPr="00754E0F">
        <w:rPr>
          <w:sz w:val="28"/>
          <w:szCs w:val="28"/>
        </w:rPr>
        <w:t>ды мы слышим в музыкальных произведениях: Ф. Шуберта ь", М. И. Глинки "Медведь", Сен-Санса "Лебедь", Р. Шумана "Дед</w:t>
      </w:r>
      <w:r w:rsidRPr="00754E0F">
        <w:rPr>
          <w:sz w:val="28"/>
          <w:szCs w:val="28"/>
        </w:rPr>
        <w:t xml:space="preserve"> Мороз". Создать на уроке эмоцио</w:t>
      </w:r>
      <w:r w:rsidR="00A6087A" w:rsidRPr="00754E0F">
        <w:rPr>
          <w:sz w:val="28"/>
          <w:szCs w:val="28"/>
        </w:rPr>
        <w:t>нальный настрой помогает музыка П. И. Ч</w:t>
      </w:r>
      <w:r w:rsidRPr="00754E0F">
        <w:rPr>
          <w:sz w:val="28"/>
          <w:szCs w:val="28"/>
        </w:rPr>
        <w:t>айковского "Времена</w:t>
      </w:r>
      <w:r w:rsidR="00A6087A" w:rsidRPr="00754E0F">
        <w:rPr>
          <w:sz w:val="28"/>
          <w:szCs w:val="28"/>
        </w:rPr>
        <w:t xml:space="preserve"> года", "Песнь жаворонка". Т</w:t>
      </w:r>
      <w:r w:rsidRPr="00754E0F">
        <w:rPr>
          <w:sz w:val="28"/>
          <w:szCs w:val="28"/>
        </w:rPr>
        <w:t>ема цветов звучит в музыку: "Вальс</w:t>
      </w:r>
      <w:r w:rsidR="00A6087A" w:rsidRPr="00754E0F">
        <w:rPr>
          <w:sz w:val="28"/>
          <w:szCs w:val="28"/>
        </w:rPr>
        <w:t xml:space="preserve"> цветов" в балете "Щелкунчик", "Подснежник</w:t>
      </w:r>
      <w:r w:rsidR="00A548C6" w:rsidRPr="00754E0F">
        <w:rPr>
          <w:sz w:val="28"/>
          <w:szCs w:val="28"/>
        </w:rPr>
        <w:t xml:space="preserve">. </w:t>
      </w:r>
      <w:r w:rsidR="00A6087A" w:rsidRPr="00754E0F">
        <w:rPr>
          <w:sz w:val="28"/>
          <w:szCs w:val="28"/>
        </w:rPr>
        <w:t>Пусть нико</w:t>
      </w:r>
      <w:r w:rsidR="00A548C6" w:rsidRPr="00754E0F">
        <w:rPr>
          <w:sz w:val="28"/>
          <w:szCs w:val="28"/>
        </w:rPr>
        <w:t>гда не умолкает над родными про</w:t>
      </w:r>
      <w:r w:rsidR="00A6087A" w:rsidRPr="00754E0F">
        <w:rPr>
          <w:sz w:val="28"/>
          <w:szCs w:val="28"/>
        </w:rPr>
        <w:t>сторами дружный звонкоголосый птичий хор. Природа — законодатель вкуса, красоты, совершенствуя ее эталонам</w:t>
      </w:r>
      <w:r w:rsidR="00A548C6" w:rsidRPr="00754E0F">
        <w:rPr>
          <w:sz w:val="28"/>
          <w:szCs w:val="28"/>
        </w:rPr>
        <w:t>.</w:t>
      </w:r>
      <w:r w:rsidR="00A6087A" w:rsidRPr="00754E0F">
        <w:rPr>
          <w:sz w:val="28"/>
          <w:szCs w:val="28"/>
        </w:rPr>
        <w:t xml:space="preserve"> представит, и! знает его природный эталон. Природой все поверяется. М</w:t>
      </w:r>
      <w:r w:rsidR="0049048D" w:rsidRPr="00754E0F">
        <w:rPr>
          <w:sz w:val="28"/>
          <w:szCs w:val="28"/>
        </w:rPr>
        <w:t>ы</w:t>
      </w:r>
      <w:r w:rsidR="00A6087A" w:rsidRPr="00754E0F">
        <w:rPr>
          <w:sz w:val="28"/>
          <w:szCs w:val="28"/>
        </w:rPr>
        <w:t xml:space="preserve"> говорим: естественный, на</w:t>
      </w:r>
      <w:r w:rsidR="0049048D" w:rsidRPr="00754E0F">
        <w:rPr>
          <w:sz w:val="28"/>
          <w:szCs w:val="28"/>
        </w:rPr>
        <w:t>туральный, то есть соответствую</w:t>
      </w:r>
      <w:r w:rsidR="00A6087A" w:rsidRPr="00754E0F">
        <w:rPr>
          <w:sz w:val="28"/>
          <w:szCs w:val="28"/>
        </w:rPr>
        <w:t>щий тому, что наблюдаем в природе. Природа сове</w:t>
      </w:r>
      <w:r w:rsidR="0049048D" w:rsidRPr="00754E0F">
        <w:rPr>
          <w:sz w:val="28"/>
          <w:szCs w:val="28"/>
        </w:rPr>
        <w:t xml:space="preserve">ршенствовала формы и краски для </w:t>
      </w:r>
      <w:r w:rsidR="00A6087A" w:rsidRPr="00754E0F">
        <w:rPr>
          <w:sz w:val="28"/>
          <w:szCs w:val="28"/>
        </w:rPr>
        <w:t>своего круга" ценителей этой красоты, а не для человек</w:t>
      </w:r>
      <w:r w:rsidR="0049048D" w:rsidRPr="00754E0F">
        <w:rPr>
          <w:sz w:val="28"/>
          <w:szCs w:val="28"/>
        </w:rPr>
        <w:t>а.</w:t>
      </w:r>
      <w:r w:rsidR="00A6087A" w:rsidRPr="00754E0F">
        <w:rPr>
          <w:sz w:val="28"/>
          <w:szCs w:val="28"/>
        </w:rPr>
        <w:t xml:space="preserve"> Челов</w:t>
      </w:r>
      <w:r w:rsidR="0049048D" w:rsidRPr="00754E0F">
        <w:rPr>
          <w:sz w:val="28"/>
          <w:szCs w:val="28"/>
        </w:rPr>
        <w:t>ек — лишь сторонний наблюдатель.</w:t>
      </w:r>
      <w:r w:rsidR="00A6087A" w:rsidRPr="00754E0F">
        <w:rPr>
          <w:sz w:val="28"/>
          <w:szCs w:val="28"/>
        </w:rPr>
        <w:t xml:space="preserve"> Чей-то глаз все это ценит, каким-то образом реагирует на эти наряды и, может быть, своим выбором красоту совершенствует или не дает ей угаснуть. Иначе говоря</w:t>
      </w:r>
      <w:r w:rsidR="00F8798E" w:rsidRPr="00754E0F">
        <w:rPr>
          <w:sz w:val="28"/>
          <w:szCs w:val="28"/>
        </w:rPr>
        <w:t>, чувство красоты — дар не толь</w:t>
      </w:r>
      <w:r w:rsidR="00A6087A" w:rsidRPr="00754E0F">
        <w:rPr>
          <w:sz w:val="28"/>
          <w:szCs w:val="28"/>
        </w:rPr>
        <w:t>ко человеческий.</w:t>
      </w:r>
    </w:p>
    <w:p w:rsidR="00F8798E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Конечно, многое в при</w:t>
      </w:r>
      <w:r w:rsidR="00F8798E" w:rsidRPr="00754E0F">
        <w:rPr>
          <w:sz w:val="28"/>
          <w:szCs w:val="28"/>
        </w:rPr>
        <w:t>роде объясняется целесообразность</w:t>
      </w:r>
      <w:r w:rsidRPr="00754E0F">
        <w:rPr>
          <w:sz w:val="28"/>
          <w:szCs w:val="28"/>
        </w:rPr>
        <w:t>ю, гармоничным сочетанием со средой, в которой ж</w:t>
      </w:r>
      <w:r w:rsidR="00F8798E" w:rsidRPr="00754E0F">
        <w:rPr>
          <w:sz w:val="28"/>
          <w:szCs w:val="28"/>
        </w:rPr>
        <w:t>ивот</w:t>
      </w:r>
      <w:r w:rsidRPr="00754E0F">
        <w:rPr>
          <w:sz w:val="28"/>
          <w:szCs w:val="28"/>
        </w:rPr>
        <w:t>ные обитают — "красиво вс</w:t>
      </w:r>
      <w:r w:rsidR="00F8798E" w:rsidRPr="00754E0F">
        <w:rPr>
          <w:sz w:val="28"/>
          <w:szCs w:val="28"/>
        </w:rPr>
        <w:t>е, что естественно, целесообраз</w:t>
      </w:r>
      <w:r w:rsidRPr="00754E0F">
        <w:rPr>
          <w:sz w:val="28"/>
          <w:szCs w:val="28"/>
        </w:rPr>
        <w:t xml:space="preserve">но". </w:t>
      </w:r>
    </w:p>
    <w:p w:rsidR="00A6087A" w:rsidRPr="00754E0F" w:rsidRDefault="00A6087A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В природе происходит </w:t>
      </w:r>
      <w:r w:rsidR="00F8798E" w:rsidRPr="00754E0F">
        <w:rPr>
          <w:sz w:val="28"/>
          <w:szCs w:val="28"/>
        </w:rPr>
        <w:t>воспитание человека. Природа вынаш</w:t>
      </w:r>
      <w:r w:rsidRPr="00754E0F">
        <w:rPr>
          <w:sz w:val="28"/>
          <w:szCs w:val="28"/>
        </w:rPr>
        <w:t xml:space="preserve">ивает в человеке чувство прекрасного. </w:t>
      </w:r>
    </w:p>
    <w:p w:rsidR="00530B17" w:rsidRPr="00754E0F" w:rsidRDefault="00754E0F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12E31" w:rsidRPr="00754E0F">
        <w:rPr>
          <w:sz w:val="28"/>
          <w:szCs w:val="28"/>
        </w:rPr>
        <w:t>Заключение.</w:t>
      </w:r>
    </w:p>
    <w:p w:rsidR="00712E31" w:rsidRPr="00754E0F" w:rsidRDefault="007B0480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В представлении В. И. Вернадского, человек – часть живого вещества, подчиненного общим законом организованности биосферы, вне которой оно существовать не может. Человек является частью природы, утверждал выдающийся ученый. Целью общественного развития должно быть сохранение организованности окружающей среды. </w:t>
      </w:r>
      <w:r w:rsidR="00521FBE" w:rsidRPr="00754E0F">
        <w:rPr>
          <w:sz w:val="28"/>
          <w:szCs w:val="28"/>
        </w:rPr>
        <w:t xml:space="preserve">А для этого необходимо формировать высокий уровень </w:t>
      </w:r>
      <w:r w:rsidR="008174C3" w:rsidRPr="00754E0F">
        <w:rPr>
          <w:sz w:val="28"/>
          <w:szCs w:val="28"/>
        </w:rPr>
        <w:t>экологической грамотности населения, а в первую очередь подрастающего поколения. Экологическая культура нужна каждому, кто собирается жить в 21 веке.</w:t>
      </w:r>
    </w:p>
    <w:p w:rsidR="008174C3" w:rsidRPr="00754E0F" w:rsidRDefault="00AF3935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Изучив основные положения Концепции Экологического образования и воспитания школьников в РБ, проведя анализ литературы и передового педагогического</w:t>
      </w:r>
      <w:r w:rsidR="00CC09C8" w:rsidRPr="00754E0F">
        <w:rPr>
          <w:sz w:val="28"/>
          <w:szCs w:val="28"/>
        </w:rPr>
        <w:t xml:space="preserve"> опыта в области природо</w:t>
      </w:r>
      <w:r w:rsidRPr="00754E0F">
        <w:rPr>
          <w:sz w:val="28"/>
          <w:szCs w:val="28"/>
        </w:rPr>
        <w:t>охранного воспитания</w:t>
      </w:r>
      <w:r w:rsidR="001A0FDE" w:rsidRPr="00754E0F">
        <w:rPr>
          <w:sz w:val="28"/>
          <w:szCs w:val="28"/>
        </w:rPr>
        <w:t xml:space="preserve"> учащихся, в результате написания курсовой работы мною были сделаны следующие выводы:</w:t>
      </w:r>
    </w:p>
    <w:p w:rsidR="001A0FDE" w:rsidRPr="00754E0F" w:rsidRDefault="00FF02CB" w:rsidP="00754E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образование и воспитание целенаправленный, организованный процесс формирования системы экологических знаний,умений, навыков, взглядов и убеждений</w:t>
      </w:r>
      <w:r w:rsidR="0087241D" w:rsidRPr="00754E0F">
        <w:rPr>
          <w:sz w:val="28"/>
          <w:szCs w:val="28"/>
        </w:rPr>
        <w:t>, обеспечивающих развитие бережного ответственного отношения к природе.</w:t>
      </w:r>
      <w:r w:rsidRPr="00754E0F">
        <w:rPr>
          <w:sz w:val="28"/>
          <w:szCs w:val="28"/>
        </w:rPr>
        <w:t xml:space="preserve"> </w:t>
      </w:r>
    </w:p>
    <w:p w:rsidR="0087241D" w:rsidRPr="00754E0F" w:rsidRDefault="0087241D" w:rsidP="00754E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Экологическое образование и воспитание как целенаправленный процесс имеет свои задачи, цели, формы и методы.</w:t>
      </w:r>
    </w:p>
    <w:p w:rsidR="0087241D" w:rsidRPr="00754E0F" w:rsidRDefault="0087241D" w:rsidP="00754E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школах создается база для развитя экологической культуры школьников. В ряде школ вводятся обзорные уроки по вопросам охраны природы, факультативы, спецкурсы, проводятся внеклассные и внешкольные занятия</w:t>
      </w:r>
      <w:r w:rsidR="00EB38A9" w:rsidRPr="00754E0F">
        <w:rPr>
          <w:sz w:val="28"/>
          <w:szCs w:val="28"/>
        </w:rPr>
        <w:t>. На всех уроках школьного цикла отводится время для изучения экологических аспектов данного предмета.</w:t>
      </w:r>
    </w:p>
    <w:p w:rsidR="00EB38A9" w:rsidRPr="00754E0F" w:rsidRDefault="00EB38A9" w:rsidP="00754E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 xml:space="preserve">По мнению педагогов, </w:t>
      </w:r>
      <w:r w:rsidR="00C1793E" w:rsidRPr="00754E0F">
        <w:rPr>
          <w:sz w:val="28"/>
          <w:szCs w:val="28"/>
        </w:rPr>
        <w:t>ученых, исследователей на данном этапе возможно воспитание подрастающего поколения, формирование высокой культуры учеников, способных принимать оптимальные решения по отношению к природе и обществу, быть ответственными за сохранение жизни на земле.</w:t>
      </w:r>
    </w:p>
    <w:p w:rsidR="00C1793E" w:rsidRPr="00754E0F" w:rsidRDefault="00C1793E" w:rsidP="00754E0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В настоящее время предпочтение отдается следующим ключевым экологическим идеям:</w:t>
      </w:r>
    </w:p>
    <w:p w:rsidR="00C1793E" w:rsidRPr="00754E0F" w:rsidRDefault="00E47B27" w:rsidP="00754E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Идея целостности природы в биосфере и взаимосвязи всех ее компонентов</w:t>
      </w:r>
    </w:p>
    <w:p w:rsidR="00AF5DDC" w:rsidRPr="00754E0F" w:rsidRDefault="00AF5DDC" w:rsidP="00754E0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2. Идея многообразия видов в природе и необходимости их охраны.</w:t>
      </w:r>
    </w:p>
    <w:p w:rsidR="00E47B27" w:rsidRPr="00754E0F" w:rsidRDefault="00E47B27" w:rsidP="00754E0F">
      <w:pPr>
        <w:widowControl w:val="0"/>
        <w:autoSpaceDE w:val="0"/>
        <w:autoSpaceDN w:val="0"/>
        <w:adjustRightInd w:val="0"/>
        <w:spacing w:line="360" w:lineRule="auto"/>
        <w:ind w:left="360"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3. Идея зависимости здоровья человека от действия факторов окружающей среды.</w:t>
      </w:r>
    </w:p>
    <w:p w:rsidR="00E47B27" w:rsidRPr="00754E0F" w:rsidRDefault="00E47B27" w:rsidP="00754E0F">
      <w:pPr>
        <w:widowControl w:val="0"/>
        <w:autoSpaceDE w:val="0"/>
        <w:autoSpaceDN w:val="0"/>
        <w:adjustRightInd w:val="0"/>
        <w:spacing w:line="360" w:lineRule="auto"/>
        <w:ind w:left="360"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4. Идея природы как фактора нравственно-эстетического развития личности.</w:t>
      </w:r>
    </w:p>
    <w:p w:rsidR="00AF5DDC" w:rsidRPr="00754E0F" w:rsidRDefault="00AF5DDC" w:rsidP="00754E0F">
      <w:pPr>
        <w:widowControl w:val="0"/>
        <w:autoSpaceDE w:val="0"/>
        <w:autoSpaceDN w:val="0"/>
        <w:adjustRightInd w:val="0"/>
        <w:spacing w:line="360" w:lineRule="auto"/>
        <w:ind w:left="360" w:firstLine="720"/>
        <w:jc w:val="both"/>
        <w:rPr>
          <w:sz w:val="28"/>
          <w:szCs w:val="28"/>
        </w:rPr>
      </w:pPr>
      <w:r w:rsidRPr="00754E0F">
        <w:rPr>
          <w:sz w:val="28"/>
          <w:szCs w:val="28"/>
        </w:rPr>
        <w:t>Таким образом</w:t>
      </w:r>
      <w:r w:rsidR="007D2C89" w:rsidRPr="00754E0F">
        <w:rPr>
          <w:sz w:val="28"/>
          <w:szCs w:val="28"/>
        </w:rPr>
        <w:t>, каждому человеку</w:t>
      </w:r>
      <w:r w:rsidR="0081462E" w:rsidRPr="00754E0F">
        <w:rPr>
          <w:sz w:val="28"/>
          <w:szCs w:val="28"/>
        </w:rPr>
        <w:t xml:space="preserve"> </w:t>
      </w:r>
      <w:r w:rsidR="007D2C89" w:rsidRPr="00754E0F">
        <w:rPr>
          <w:sz w:val="28"/>
          <w:szCs w:val="28"/>
        </w:rPr>
        <w:t xml:space="preserve">для того, чтобы </w:t>
      </w:r>
      <w:r w:rsidR="006F18F7" w:rsidRPr="00754E0F">
        <w:rPr>
          <w:sz w:val="28"/>
          <w:szCs w:val="28"/>
        </w:rPr>
        <w:t xml:space="preserve">выжить </w:t>
      </w:r>
      <w:r w:rsidR="0081462E" w:rsidRPr="00754E0F">
        <w:rPr>
          <w:sz w:val="28"/>
          <w:szCs w:val="28"/>
        </w:rPr>
        <w:t xml:space="preserve">необходимо </w:t>
      </w:r>
      <w:r w:rsidR="007D2C89" w:rsidRPr="00754E0F">
        <w:rPr>
          <w:sz w:val="28"/>
          <w:szCs w:val="28"/>
        </w:rPr>
        <w:t>формировать и повышать экологическую культуру</w:t>
      </w:r>
      <w:r w:rsidR="006F18F7" w:rsidRPr="00754E0F">
        <w:rPr>
          <w:sz w:val="28"/>
          <w:szCs w:val="28"/>
        </w:rPr>
        <w:t xml:space="preserve">, </w:t>
      </w:r>
      <w:r w:rsidR="0081462E" w:rsidRPr="00754E0F">
        <w:rPr>
          <w:sz w:val="28"/>
          <w:szCs w:val="28"/>
        </w:rPr>
        <w:t>научиться принимать окружающий мир</w:t>
      </w:r>
      <w:r w:rsidR="006F18F7" w:rsidRPr="00754E0F">
        <w:rPr>
          <w:sz w:val="28"/>
          <w:szCs w:val="28"/>
        </w:rPr>
        <w:t xml:space="preserve"> таким</w:t>
      </w:r>
      <w:r w:rsidR="0081462E" w:rsidRPr="00754E0F">
        <w:rPr>
          <w:sz w:val="28"/>
          <w:szCs w:val="28"/>
        </w:rPr>
        <w:t>,</w:t>
      </w:r>
      <w:r w:rsidR="006F18F7" w:rsidRPr="00754E0F">
        <w:rPr>
          <w:sz w:val="28"/>
          <w:szCs w:val="28"/>
        </w:rPr>
        <w:t xml:space="preserve"> какой он есть,</w:t>
      </w:r>
      <w:r w:rsidR="0081462E" w:rsidRPr="00754E0F">
        <w:rPr>
          <w:sz w:val="28"/>
          <w:szCs w:val="28"/>
        </w:rPr>
        <w:t xml:space="preserve"> </w:t>
      </w:r>
      <w:r w:rsidR="006F18F7" w:rsidRPr="00754E0F">
        <w:rPr>
          <w:sz w:val="28"/>
          <w:szCs w:val="28"/>
        </w:rPr>
        <w:t xml:space="preserve">научиться </w:t>
      </w:r>
      <w:r w:rsidR="0081462E" w:rsidRPr="00754E0F">
        <w:rPr>
          <w:sz w:val="28"/>
          <w:szCs w:val="28"/>
        </w:rPr>
        <w:t>бережно относиться к природе</w:t>
      </w:r>
      <w:r w:rsidR="006F18F7" w:rsidRPr="00754E0F">
        <w:rPr>
          <w:sz w:val="28"/>
          <w:szCs w:val="28"/>
        </w:rPr>
        <w:t>.</w:t>
      </w:r>
      <w:bookmarkStart w:id="0" w:name="_GoBack"/>
      <w:bookmarkEnd w:id="0"/>
    </w:p>
    <w:sectPr w:rsidR="00AF5DDC" w:rsidRPr="00754E0F" w:rsidSect="00754E0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2E7" w:rsidRDefault="000C02E7">
      <w:r>
        <w:separator/>
      </w:r>
    </w:p>
  </w:endnote>
  <w:endnote w:type="continuationSeparator" w:id="0">
    <w:p w:rsidR="000C02E7" w:rsidRDefault="000C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51" w:rsidRDefault="009D0F5B" w:rsidP="0000710B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734351" w:rsidRDefault="007343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2E7" w:rsidRDefault="000C02E7">
      <w:r>
        <w:separator/>
      </w:r>
    </w:p>
  </w:footnote>
  <w:footnote w:type="continuationSeparator" w:id="0">
    <w:p w:rsidR="000C02E7" w:rsidRDefault="000C0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C2194"/>
    <w:multiLevelType w:val="hybridMultilevel"/>
    <w:tmpl w:val="AC9A4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E31300"/>
    <w:multiLevelType w:val="hybridMultilevel"/>
    <w:tmpl w:val="20468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5D241E"/>
    <w:multiLevelType w:val="hybridMultilevel"/>
    <w:tmpl w:val="29EEE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B45BD2"/>
    <w:multiLevelType w:val="multilevel"/>
    <w:tmpl w:val="9E8AB89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FC8"/>
    <w:rsid w:val="000049DE"/>
    <w:rsid w:val="0000710B"/>
    <w:rsid w:val="00007B82"/>
    <w:rsid w:val="00046C6E"/>
    <w:rsid w:val="000648A7"/>
    <w:rsid w:val="00067573"/>
    <w:rsid w:val="00070416"/>
    <w:rsid w:val="00082C79"/>
    <w:rsid w:val="00090F3D"/>
    <w:rsid w:val="00096875"/>
    <w:rsid w:val="00097543"/>
    <w:rsid w:val="000B17BC"/>
    <w:rsid w:val="000B7539"/>
    <w:rsid w:val="000C02E7"/>
    <w:rsid w:val="000C7F3C"/>
    <w:rsid w:val="000D70C4"/>
    <w:rsid w:val="000E25BE"/>
    <w:rsid w:val="0010080B"/>
    <w:rsid w:val="00105249"/>
    <w:rsid w:val="00110730"/>
    <w:rsid w:val="00112137"/>
    <w:rsid w:val="0012029B"/>
    <w:rsid w:val="001627D2"/>
    <w:rsid w:val="0017414D"/>
    <w:rsid w:val="001A0FDE"/>
    <w:rsid w:val="001A38CF"/>
    <w:rsid w:val="001A6C20"/>
    <w:rsid w:val="001C6D15"/>
    <w:rsid w:val="001E4EE2"/>
    <w:rsid w:val="001E57FA"/>
    <w:rsid w:val="001F15B5"/>
    <w:rsid w:val="0023690E"/>
    <w:rsid w:val="0024120C"/>
    <w:rsid w:val="00257238"/>
    <w:rsid w:val="00274B24"/>
    <w:rsid w:val="00283E0D"/>
    <w:rsid w:val="00284A98"/>
    <w:rsid w:val="00284C5B"/>
    <w:rsid w:val="002A0CFC"/>
    <w:rsid w:val="002A6119"/>
    <w:rsid w:val="002A7CA6"/>
    <w:rsid w:val="002B2C81"/>
    <w:rsid w:val="002C0579"/>
    <w:rsid w:val="002C099F"/>
    <w:rsid w:val="002C3670"/>
    <w:rsid w:val="002C5C8F"/>
    <w:rsid w:val="002C685A"/>
    <w:rsid w:val="002C68D1"/>
    <w:rsid w:val="002D19F3"/>
    <w:rsid w:val="002D5DA8"/>
    <w:rsid w:val="002E00D0"/>
    <w:rsid w:val="00305C26"/>
    <w:rsid w:val="003070FA"/>
    <w:rsid w:val="003077DD"/>
    <w:rsid w:val="0031514A"/>
    <w:rsid w:val="00315206"/>
    <w:rsid w:val="00336C15"/>
    <w:rsid w:val="00371361"/>
    <w:rsid w:val="00374330"/>
    <w:rsid w:val="00381D77"/>
    <w:rsid w:val="00390858"/>
    <w:rsid w:val="003A06EF"/>
    <w:rsid w:val="003A2A79"/>
    <w:rsid w:val="003B0E62"/>
    <w:rsid w:val="003B472E"/>
    <w:rsid w:val="003B7FC8"/>
    <w:rsid w:val="003C13DA"/>
    <w:rsid w:val="003D5F04"/>
    <w:rsid w:val="003E3B57"/>
    <w:rsid w:val="003F0321"/>
    <w:rsid w:val="003F4C15"/>
    <w:rsid w:val="00403B67"/>
    <w:rsid w:val="004133D8"/>
    <w:rsid w:val="00414904"/>
    <w:rsid w:val="004163AB"/>
    <w:rsid w:val="0043104F"/>
    <w:rsid w:val="0044707E"/>
    <w:rsid w:val="00451474"/>
    <w:rsid w:val="00454052"/>
    <w:rsid w:val="004642AA"/>
    <w:rsid w:val="00464598"/>
    <w:rsid w:val="0047373D"/>
    <w:rsid w:val="00480386"/>
    <w:rsid w:val="0049048D"/>
    <w:rsid w:val="00497122"/>
    <w:rsid w:val="004B5433"/>
    <w:rsid w:val="004B633D"/>
    <w:rsid w:val="004D4282"/>
    <w:rsid w:val="004D4BA7"/>
    <w:rsid w:val="004E65D7"/>
    <w:rsid w:val="004F40C9"/>
    <w:rsid w:val="0050659E"/>
    <w:rsid w:val="00510F26"/>
    <w:rsid w:val="00512332"/>
    <w:rsid w:val="00514F33"/>
    <w:rsid w:val="00521FBE"/>
    <w:rsid w:val="00530B17"/>
    <w:rsid w:val="0053437A"/>
    <w:rsid w:val="00540A6B"/>
    <w:rsid w:val="005501EB"/>
    <w:rsid w:val="0055166C"/>
    <w:rsid w:val="00555425"/>
    <w:rsid w:val="00575703"/>
    <w:rsid w:val="005759F5"/>
    <w:rsid w:val="005824CD"/>
    <w:rsid w:val="005844E8"/>
    <w:rsid w:val="005926C9"/>
    <w:rsid w:val="005A0F03"/>
    <w:rsid w:val="005B778F"/>
    <w:rsid w:val="005F3874"/>
    <w:rsid w:val="006027B2"/>
    <w:rsid w:val="0060506C"/>
    <w:rsid w:val="0061202C"/>
    <w:rsid w:val="00613A7F"/>
    <w:rsid w:val="00616220"/>
    <w:rsid w:val="006253DF"/>
    <w:rsid w:val="0063142F"/>
    <w:rsid w:val="0063181F"/>
    <w:rsid w:val="00632F94"/>
    <w:rsid w:val="0063756A"/>
    <w:rsid w:val="006379A9"/>
    <w:rsid w:val="00643F52"/>
    <w:rsid w:val="00650D4C"/>
    <w:rsid w:val="00653487"/>
    <w:rsid w:val="00657068"/>
    <w:rsid w:val="006600D7"/>
    <w:rsid w:val="006673F9"/>
    <w:rsid w:val="00682ACF"/>
    <w:rsid w:val="00686AFC"/>
    <w:rsid w:val="0069161D"/>
    <w:rsid w:val="006B7376"/>
    <w:rsid w:val="006F18F7"/>
    <w:rsid w:val="00703EF1"/>
    <w:rsid w:val="007053FE"/>
    <w:rsid w:val="00712E31"/>
    <w:rsid w:val="007202C2"/>
    <w:rsid w:val="007237F9"/>
    <w:rsid w:val="00734351"/>
    <w:rsid w:val="007465B9"/>
    <w:rsid w:val="00754E0F"/>
    <w:rsid w:val="007552CA"/>
    <w:rsid w:val="00760927"/>
    <w:rsid w:val="00761FD0"/>
    <w:rsid w:val="007622B1"/>
    <w:rsid w:val="007734E2"/>
    <w:rsid w:val="007862BD"/>
    <w:rsid w:val="00787E12"/>
    <w:rsid w:val="00795D05"/>
    <w:rsid w:val="007A39F9"/>
    <w:rsid w:val="007B0480"/>
    <w:rsid w:val="007B6F6B"/>
    <w:rsid w:val="007C7FC3"/>
    <w:rsid w:val="007D1922"/>
    <w:rsid w:val="007D2C89"/>
    <w:rsid w:val="007D2FFA"/>
    <w:rsid w:val="007E0B86"/>
    <w:rsid w:val="007E2FAB"/>
    <w:rsid w:val="007E6FA1"/>
    <w:rsid w:val="0081247E"/>
    <w:rsid w:val="0081462E"/>
    <w:rsid w:val="00814C46"/>
    <w:rsid w:val="008174C3"/>
    <w:rsid w:val="00821F4F"/>
    <w:rsid w:val="0084178C"/>
    <w:rsid w:val="00866AEC"/>
    <w:rsid w:val="0087241D"/>
    <w:rsid w:val="008815B2"/>
    <w:rsid w:val="008960C0"/>
    <w:rsid w:val="008A2C91"/>
    <w:rsid w:val="008B5B8E"/>
    <w:rsid w:val="008B5CB8"/>
    <w:rsid w:val="008D1D53"/>
    <w:rsid w:val="008D6D40"/>
    <w:rsid w:val="008D7A6F"/>
    <w:rsid w:val="009037D1"/>
    <w:rsid w:val="00913ACB"/>
    <w:rsid w:val="00913ECA"/>
    <w:rsid w:val="00916671"/>
    <w:rsid w:val="00916EB1"/>
    <w:rsid w:val="0092012C"/>
    <w:rsid w:val="00923C1C"/>
    <w:rsid w:val="00924096"/>
    <w:rsid w:val="00927163"/>
    <w:rsid w:val="00927E8C"/>
    <w:rsid w:val="00940975"/>
    <w:rsid w:val="009502E7"/>
    <w:rsid w:val="00954A96"/>
    <w:rsid w:val="009568B2"/>
    <w:rsid w:val="00957C9E"/>
    <w:rsid w:val="00966860"/>
    <w:rsid w:val="009720A0"/>
    <w:rsid w:val="00982242"/>
    <w:rsid w:val="00986E20"/>
    <w:rsid w:val="00987B62"/>
    <w:rsid w:val="00993A5C"/>
    <w:rsid w:val="009A1507"/>
    <w:rsid w:val="009B2EEB"/>
    <w:rsid w:val="009B4F7D"/>
    <w:rsid w:val="009B56C9"/>
    <w:rsid w:val="009B5D03"/>
    <w:rsid w:val="009C5120"/>
    <w:rsid w:val="009C73D0"/>
    <w:rsid w:val="009D0448"/>
    <w:rsid w:val="009D0F5B"/>
    <w:rsid w:val="009E4DDC"/>
    <w:rsid w:val="009E4E43"/>
    <w:rsid w:val="009E7DD6"/>
    <w:rsid w:val="009F4AB7"/>
    <w:rsid w:val="00A31662"/>
    <w:rsid w:val="00A35B69"/>
    <w:rsid w:val="00A4230F"/>
    <w:rsid w:val="00A42C22"/>
    <w:rsid w:val="00A50826"/>
    <w:rsid w:val="00A52435"/>
    <w:rsid w:val="00A548C6"/>
    <w:rsid w:val="00A60447"/>
    <w:rsid w:val="00A6087A"/>
    <w:rsid w:val="00A617C9"/>
    <w:rsid w:val="00A62A37"/>
    <w:rsid w:val="00A650EF"/>
    <w:rsid w:val="00A66E1C"/>
    <w:rsid w:val="00A811D0"/>
    <w:rsid w:val="00A82124"/>
    <w:rsid w:val="00AA0035"/>
    <w:rsid w:val="00AA23E7"/>
    <w:rsid w:val="00AB2460"/>
    <w:rsid w:val="00AB5283"/>
    <w:rsid w:val="00AD01F8"/>
    <w:rsid w:val="00AD6FE6"/>
    <w:rsid w:val="00AE17A6"/>
    <w:rsid w:val="00AE291F"/>
    <w:rsid w:val="00AE4EB9"/>
    <w:rsid w:val="00AE56E5"/>
    <w:rsid w:val="00AF02FA"/>
    <w:rsid w:val="00AF3935"/>
    <w:rsid w:val="00AF5DDC"/>
    <w:rsid w:val="00AF6E92"/>
    <w:rsid w:val="00AF73D7"/>
    <w:rsid w:val="00B05C47"/>
    <w:rsid w:val="00B126A2"/>
    <w:rsid w:val="00B15C9A"/>
    <w:rsid w:val="00B20127"/>
    <w:rsid w:val="00B24186"/>
    <w:rsid w:val="00B35253"/>
    <w:rsid w:val="00B41D62"/>
    <w:rsid w:val="00B527F0"/>
    <w:rsid w:val="00B54C34"/>
    <w:rsid w:val="00B61414"/>
    <w:rsid w:val="00B748E6"/>
    <w:rsid w:val="00B759DD"/>
    <w:rsid w:val="00B8160A"/>
    <w:rsid w:val="00B8203E"/>
    <w:rsid w:val="00B85905"/>
    <w:rsid w:val="00B90DB8"/>
    <w:rsid w:val="00B96775"/>
    <w:rsid w:val="00BC1100"/>
    <w:rsid w:val="00BC2236"/>
    <w:rsid w:val="00BD1243"/>
    <w:rsid w:val="00BE35DD"/>
    <w:rsid w:val="00BE3B32"/>
    <w:rsid w:val="00BF4B01"/>
    <w:rsid w:val="00C1793E"/>
    <w:rsid w:val="00C23E8E"/>
    <w:rsid w:val="00C31E50"/>
    <w:rsid w:val="00C32047"/>
    <w:rsid w:val="00C34D5E"/>
    <w:rsid w:val="00C41B07"/>
    <w:rsid w:val="00C5080A"/>
    <w:rsid w:val="00C56154"/>
    <w:rsid w:val="00C62E3B"/>
    <w:rsid w:val="00C657E9"/>
    <w:rsid w:val="00C77A33"/>
    <w:rsid w:val="00C81A89"/>
    <w:rsid w:val="00CA7ABC"/>
    <w:rsid w:val="00CC09C8"/>
    <w:rsid w:val="00CC1993"/>
    <w:rsid w:val="00CC26D3"/>
    <w:rsid w:val="00CD59A0"/>
    <w:rsid w:val="00D04E03"/>
    <w:rsid w:val="00D25EC6"/>
    <w:rsid w:val="00D30161"/>
    <w:rsid w:val="00D43175"/>
    <w:rsid w:val="00D57D1B"/>
    <w:rsid w:val="00D67C60"/>
    <w:rsid w:val="00D80C65"/>
    <w:rsid w:val="00D858B7"/>
    <w:rsid w:val="00D96A28"/>
    <w:rsid w:val="00DA4395"/>
    <w:rsid w:val="00DC2006"/>
    <w:rsid w:val="00DC56D0"/>
    <w:rsid w:val="00DD49A3"/>
    <w:rsid w:val="00DD6444"/>
    <w:rsid w:val="00DE5358"/>
    <w:rsid w:val="00E00879"/>
    <w:rsid w:val="00E04AAD"/>
    <w:rsid w:val="00E237AB"/>
    <w:rsid w:val="00E40FF4"/>
    <w:rsid w:val="00E47B27"/>
    <w:rsid w:val="00E60098"/>
    <w:rsid w:val="00E71AE7"/>
    <w:rsid w:val="00E800F7"/>
    <w:rsid w:val="00E9099E"/>
    <w:rsid w:val="00E9658D"/>
    <w:rsid w:val="00E97E91"/>
    <w:rsid w:val="00EA4018"/>
    <w:rsid w:val="00EA4064"/>
    <w:rsid w:val="00EB38A9"/>
    <w:rsid w:val="00EB4DEE"/>
    <w:rsid w:val="00EB6E87"/>
    <w:rsid w:val="00EC2C74"/>
    <w:rsid w:val="00EC41CD"/>
    <w:rsid w:val="00EE2E04"/>
    <w:rsid w:val="00F2330E"/>
    <w:rsid w:val="00F329B8"/>
    <w:rsid w:val="00F36847"/>
    <w:rsid w:val="00F53CEA"/>
    <w:rsid w:val="00F53E0E"/>
    <w:rsid w:val="00F64F51"/>
    <w:rsid w:val="00F70F24"/>
    <w:rsid w:val="00F721CA"/>
    <w:rsid w:val="00F751F6"/>
    <w:rsid w:val="00F777F1"/>
    <w:rsid w:val="00F8798E"/>
    <w:rsid w:val="00FA058D"/>
    <w:rsid w:val="00FA0B37"/>
    <w:rsid w:val="00FB53BB"/>
    <w:rsid w:val="00FC2EB9"/>
    <w:rsid w:val="00FD5712"/>
    <w:rsid w:val="00FF02CB"/>
    <w:rsid w:val="00FF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57D300-4404-4560-B88B-D9BBD13C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F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а ДЛЯ Притч 1"/>
    <w:basedOn w:val="a"/>
    <w:uiPriority w:val="99"/>
    <w:rsid w:val="000E25BE"/>
    <w:pPr>
      <w:jc w:val="both"/>
    </w:pPr>
    <w:rPr>
      <w:color w:val="800080"/>
    </w:rPr>
  </w:style>
  <w:style w:type="paragraph" w:customStyle="1" w:styleId="a3">
    <w:name w:val="Заглавие"/>
    <w:basedOn w:val="a"/>
    <w:uiPriority w:val="99"/>
    <w:rsid w:val="000E25BE"/>
    <w:pPr>
      <w:jc w:val="center"/>
    </w:pPr>
    <w:rPr>
      <w:caps/>
      <w:sz w:val="26"/>
      <w:szCs w:val="26"/>
    </w:rPr>
  </w:style>
  <w:style w:type="paragraph" w:customStyle="1" w:styleId="a4">
    <w:name w:val="Основа ДЛЯ Притч"/>
    <w:basedOn w:val="a"/>
    <w:uiPriority w:val="99"/>
    <w:rsid w:val="000E25BE"/>
    <w:pPr>
      <w:jc w:val="both"/>
    </w:pPr>
    <w:rPr>
      <w:color w:val="800080"/>
    </w:rPr>
  </w:style>
  <w:style w:type="paragraph" w:styleId="a5">
    <w:name w:val="Body Text Indent"/>
    <w:basedOn w:val="a"/>
    <w:link w:val="a6"/>
    <w:uiPriority w:val="99"/>
    <w:rsid w:val="00F53E0E"/>
    <w:pPr>
      <w:ind w:firstLine="720"/>
      <w:jc w:val="both"/>
    </w:pPr>
    <w:rPr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F53E0E"/>
    <w:pPr>
      <w:spacing w:line="360" w:lineRule="auto"/>
      <w:ind w:firstLine="720"/>
      <w:jc w:val="both"/>
    </w:pPr>
    <w:rPr>
      <w:spacing w:val="6"/>
      <w:kern w:val="2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7343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734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10408</Words>
  <Characters>59331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****</Company>
  <LinksUpToDate>false</LinksUpToDate>
  <CharactersWithSpaces>69600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****</dc:creator>
  <cp:keywords/>
  <dc:description/>
  <cp:lastModifiedBy>admin</cp:lastModifiedBy>
  <cp:revision>2</cp:revision>
  <cp:lastPrinted>2006-05-22T11:14:00Z</cp:lastPrinted>
  <dcterms:created xsi:type="dcterms:W3CDTF">2014-03-21T14:00:00Z</dcterms:created>
  <dcterms:modified xsi:type="dcterms:W3CDTF">2014-03-21T14:00:00Z</dcterms:modified>
</cp:coreProperties>
</file>