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981" w:rsidRPr="00D75981" w:rsidRDefault="00D75981" w:rsidP="00D75981">
      <w:pPr>
        <w:pStyle w:val="aff2"/>
        <w:rPr>
          <w:lang w:val="uk-UA"/>
        </w:rPr>
      </w:pPr>
    </w:p>
    <w:p w:rsidR="00D75981" w:rsidRPr="00D75981" w:rsidRDefault="00D75981" w:rsidP="00D75981">
      <w:pPr>
        <w:pStyle w:val="aff2"/>
        <w:rPr>
          <w:lang w:val="uk-UA"/>
        </w:rPr>
      </w:pPr>
    </w:p>
    <w:p w:rsidR="00D75981" w:rsidRPr="00D75981" w:rsidRDefault="00D75981" w:rsidP="00D75981">
      <w:pPr>
        <w:pStyle w:val="aff2"/>
        <w:rPr>
          <w:lang w:val="uk-UA"/>
        </w:rPr>
      </w:pPr>
    </w:p>
    <w:p w:rsidR="00D75981" w:rsidRPr="00D75981" w:rsidRDefault="00D75981" w:rsidP="00D75981">
      <w:pPr>
        <w:pStyle w:val="aff2"/>
        <w:rPr>
          <w:lang w:val="uk-UA"/>
        </w:rPr>
      </w:pPr>
    </w:p>
    <w:p w:rsidR="00D75981" w:rsidRPr="00D75981" w:rsidRDefault="00D75981" w:rsidP="00D75981">
      <w:pPr>
        <w:pStyle w:val="aff2"/>
        <w:rPr>
          <w:lang w:val="uk-UA"/>
        </w:rPr>
      </w:pPr>
    </w:p>
    <w:p w:rsidR="00D75981" w:rsidRPr="00D75981" w:rsidRDefault="00D75981" w:rsidP="00D75981">
      <w:pPr>
        <w:pStyle w:val="aff2"/>
        <w:rPr>
          <w:lang w:val="uk-UA"/>
        </w:rPr>
      </w:pPr>
    </w:p>
    <w:p w:rsidR="00D75981" w:rsidRPr="00D75981" w:rsidRDefault="00D75981" w:rsidP="00D75981">
      <w:pPr>
        <w:pStyle w:val="aff2"/>
        <w:rPr>
          <w:lang w:val="uk-UA"/>
        </w:rPr>
      </w:pPr>
    </w:p>
    <w:p w:rsidR="00D75981" w:rsidRPr="00D75981" w:rsidRDefault="00D75981" w:rsidP="00D75981">
      <w:pPr>
        <w:pStyle w:val="aff2"/>
        <w:rPr>
          <w:lang w:val="uk-UA"/>
        </w:rPr>
      </w:pPr>
    </w:p>
    <w:p w:rsidR="00D75981" w:rsidRPr="00D75981" w:rsidRDefault="00D75981" w:rsidP="00D75981">
      <w:pPr>
        <w:pStyle w:val="aff2"/>
        <w:rPr>
          <w:lang w:val="uk-UA"/>
        </w:rPr>
      </w:pPr>
    </w:p>
    <w:p w:rsidR="00096DDF" w:rsidRPr="00D75981" w:rsidRDefault="00096DDF" w:rsidP="00D75981">
      <w:pPr>
        <w:pStyle w:val="aff2"/>
        <w:rPr>
          <w:lang w:val="uk-UA"/>
        </w:rPr>
      </w:pPr>
      <w:r w:rsidRPr="00D75981">
        <w:rPr>
          <w:lang w:val="uk-UA"/>
        </w:rPr>
        <w:t>ДИПЛОМНА РОБОТА</w:t>
      </w:r>
    </w:p>
    <w:p w:rsidR="00D75981" w:rsidRPr="00D75981" w:rsidRDefault="0048415B" w:rsidP="00D75981">
      <w:pPr>
        <w:pStyle w:val="aff2"/>
        <w:rPr>
          <w:lang w:val="uk-UA"/>
        </w:rPr>
      </w:pPr>
      <w:r w:rsidRPr="00D75981">
        <w:rPr>
          <w:lang w:val="uk-UA"/>
        </w:rPr>
        <w:t>Використання народознавчого матеріалу на уроках</w:t>
      </w:r>
      <w:r w:rsidR="00D75981" w:rsidRPr="00D75981">
        <w:rPr>
          <w:lang w:val="uk-UA"/>
        </w:rPr>
        <w:t xml:space="preserve"> "</w:t>
      </w:r>
      <w:r w:rsidRPr="00D75981">
        <w:rPr>
          <w:lang w:val="uk-UA"/>
        </w:rPr>
        <w:t>Я і Україна</w:t>
      </w:r>
      <w:r w:rsidR="00D75981" w:rsidRPr="00D75981">
        <w:rPr>
          <w:lang w:val="uk-UA"/>
        </w:rPr>
        <w:t xml:space="preserve">" </w:t>
      </w:r>
      <w:r w:rsidR="00AA5CD7" w:rsidRPr="00D75981">
        <w:rPr>
          <w:lang w:val="uk-UA"/>
        </w:rPr>
        <w:t>в початковій школі</w:t>
      </w:r>
    </w:p>
    <w:p w:rsidR="00096DDF" w:rsidRPr="00D75981" w:rsidRDefault="00096DDF" w:rsidP="00D75981">
      <w:pPr>
        <w:pStyle w:val="afa"/>
        <w:rPr>
          <w:lang w:val="uk-UA"/>
        </w:rPr>
      </w:pPr>
      <w:r w:rsidRPr="00D75981">
        <w:rPr>
          <w:lang w:val="uk-UA"/>
        </w:rPr>
        <w:br w:type="page"/>
      </w:r>
      <w:r w:rsidR="00D75981" w:rsidRPr="00D75981">
        <w:rPr>
          <w:lang w:val="uk-UA"/>
        </w:rPr>
        <w:t>Зміст</w:t>
      </w:r>
    </w:p>
    <w:p w:rsidR="000025A6" w:rsidRDefault="000025A6" w:rsidP="00D75981">
      <w:pPr>
        <w:rPr>
          <w:lang w:val="uk-UA"/>
        </w:rPr>
      </w:pPr>
    </w:p>
    <w:p w:rsidR="008B258F" w:rsidRDefault="008B258F">
      <w:pPr>
        <w:pStyle w:val="26"/>
        <w:rPr>
          <w:smallCaps w:val="0"/>
          <w:noProof/>
          <w:sz w:val="24"/>
          <w:szCs w:val="24"/>
        </w:rPr>
      </w:pPr>
      <w:r w:rsidRPr="008D03E2">
        <w:rPr>
          <w:rStyle w:val="af0"/>
          <w:noProof/>
          <w:lang w:val="uk-UA"/>
        </w:rPr>
        <w:t>Вступ</w:t>
      </w:r>
    </w:p>
    <w:p w:rsidR="008B258F" w:rsidRDefault="008B258F">
      <w:pPr>
        <w:pStyle w:val="26"/>
        <w:rPr>
          <w:smallCaps w:val="0"/>
          <w:noProof/>
          <w:sz w:val="24"/>
          <w:szCs w:val="24"/>
        </w:rPr>
      </w:pPr>
      <w:r w:rsidRPr="008D03E2">
        <w:rPr>
          <w:rStyle w:val="af0"/>
          <w:noProof/>
          <w:lang w:val="uk-UA"/>
        </w:rPr>
        <w:t>Розділ 1. Характеристика народознавчого матеріалу, що використовується на уроках „Я і Україна" в початковій школі</w:t>
      </w:r>
    </w:p>
    <w:p w:rsidR="008B258F" w:rsidRDefault="008B258F">
      <w:pPr>
        <w:pStyle w:val="26"/>
        <w:rPr>
          <w:smallCaps w:val="0"/>
          <w:noProof/>
          <w:sz w:val="24"/>
          <w:szCs w:val="24"/>
        </w:rPr>
      </w:pPr>
      <w:r w:rsidRPr="008D03E2">
        <w:rPr>
          <w:rStyle w:val="af0"/>
          <w:noProof/>
          <w:lang w:val="uk-UA"/>
        </w:rPr>
        <w:t>1.1 Різноманітність жанрів усної народної творчості для дітей</w:t>
      </w:r>
    </w:p>
    <w:p w:rsidR="008B258F" w:rsidRDefault="008B258F">
      <w:pPr>
        <w:pStyle w:val="26"/>
        <w:rPr>
          <w:smallCaps w:val="0"/>
          <w:noProof/>
          <w:sz w:val="24"/>
          <w:szCs w:val="24"/>
        </w:rPr>
      </w:pPr>
      <w:r w:rsidRPr="008D03E2">
        <w:rPr>
          <w:rStyle w:val="af0"/>
          <w:noProof/>
          <w:lang w:val="uk-UA"/>
        </w:rPr>
        <w:t>1.2 Використання відомостей народного календаря</w:t>
      </w:r>
    </w:p>
    <w:p w:rsidR="008B258F" w:rsidRDefault="008B258F">
      <w:pPr>
        <w:pStyle w:val="26"/>
        <w:rPr>
          <w:smallCaps w:val="0"/>
          <w:noProof/>
          <w:sz w:val="24"/>
          <w:szCs w:val="24"/>
        </w:rPr>
      </w:pPr>
      <w:r w:rsidRPr="008D03E2">
        <w:rPr>
          <w:rStyle w:val="af0"/>
          <w:noProof/>
          <w:lang w:val="uk-UA"/>
        </w:rPr>
        <w:t>Розділ 2. Методика використання народознавчого матеріалу на уроках „Я і Україна"</w:t>
      </w:r>
    </w:p>
    <w:p w:rsidR="008B258F" w:rsidRDefault="008B258F">
      <w:pPr>
        <w:pStyle w:val="26"/>
        <w:rPr>
          <w:smallCaps w:val="0"/>
          <w:noProof/>
          <w:sz w:val="24"/>
          <w:szCs w:val="24"/>
        </w:rPr>
      </w:pPr>
      <w:r w:rsidRPr="008D03E2">
        <w:rPr>
          <w:rStyle w:val="af0"/>
          <w:noProof/>
          <w:lang w:val="uk-UA"/>
        </w:rPr>
        <w:t>2.1 Педагогічні умови ефективного використання народознавчого матеріалу в початковій школі</w:t>
      </w:r>
    </w:p>
    <w:p w:rsidR="008B258F" w:rsidRDefault="008B258F">
      <w:pPr>
        <w:pStyle w:val="26"/>
        <w:rPr>
          <w:smallCaps w:val="0"/>
          <w:noProof/>
          <w:sz w:val="24"/>
          <w:szCs w:val="24"/>
        </w:rPr>
      </w:pPr>
      <w:r w:rsidRPr="008D03E2">
        <w:rPr>
          <w:rStyle w:val="af0"/>
          <w:noProof/>
          <w:lang w:val="uk-UA"/>
        </w:rPr>
        <w:t>2.2 Методика використання народознавчого матеріалу під час вивчення курсу „Я і Україна" в 2 класі</w:t>
      </w:r>
    </w:p>
    <w:p w:rsidR="008B258F" w:rsidRDefault="008B258F">
      <w:pPr>
        <w:pStyle w:val="26"/>
        <w:rPr>
          <w:smallCaps w:val="0"/>
          <w:noProof/>
          <w:sz w:val="24"/>
          <w:szCs w:val="24"/>
        </w:rPr>
      </w:pPr>
      <w:r w:rsidRPr="008D03E2">
        <w:rPr>
          <w:rStyle w:val="af0"/>
          <w:noProof/>
          <w:lang w:val="uk-UA"/>
        </w:rPr>
        <w:t>2.3 Аналіз результатів експериментального дослідження</w:t>
      </w:r>
    </w:p>
    <w:p w:rsidR="008B258F" w:rsidRDefault="008B258F">
      <w:pPr>
        <w:pStyle w:val="26"/>
        <w:rPr>
          <w:smallCaps w:val="0"/>
          <w:noProof/>
          <w:sz w:val="24"/>
          <w:szCs w:val="24"/>
        </w:rPr>
      </w:pPr>
      <w:r w:rsidRPr="008D03E2">
        <w:rPr>
          <w:rStyle w:val="af0"/>
          <w:noProof/>
          <w:lang w:val="uk-UA"/>
        </w:rPr>
        <w:t>Висновки</w:t>
      </w:r>
    </w:p>
    <w:p w:rsidR="008B258F" w:rsidRDefault="008B258F">
      <w:pPr>
        <w:pStyle w:val="26"/>
        <w:rPr>
          <w:smallCaps w:val="0"/>
          <w:noProof/>
          <w:sz w:val="24"/>
          <w:szCs w:val="24"/>
        </w:rPr>
      </w:pPr>
      <w:r w:rsidRPr="008D03E2">
        <w:rPr>
          <w:rStyle w:val="af0"/>
          <w:noProof/>
          <w:lang w:val="uk-UA"/>
        </w:rPr>
        <w:t>Список використаних джерел</w:t>
      </w:r>
    </w:p>
    <w:p w:rsidR="008B258F" w:rsidRDefault="008B258F">
      <w:pPr>
        <w:pStyle w:val="26"/>
        <w:rPr>
          <w:smallCaps w:val="0"/>
          <w:noProof/>
          <w:sz w:val="24"/>
          <w:szCs w:val="24"/>
        </w:rPr>
      </w:pPr>
      <w:r w:rsidRPr="008D03E2">
        <w:rPr>
          <w:rStyle w:val="af0"/>
          <w:noProof/>
          <w:lang w:val="uk-UA"/>
        </w:rPr>
        <w:t>Додатки</w:t>
      </w:r>
    </w:p>
    <w:p w:rsidR="00D75981" w:rsidRPr="00D75981" w:rsidRDefault="00D75981" w:rsidP="00D75981">
      <w:pPr>
        <w:rPr>
          <w:lang w:val="uk-UA"/>
        </w:rPr>
      </w:pPr>
    </w:p>
    <w:p w:rsidR="00077385" w:rsidRPr="00D75981" w:rsidRDefault="00096DDF" w:rsidP="00D75981">
      <w:pPr>
        <w:pStyle w:val="2"/>
        <w:rPr>
          <w:lang w:val="uk-UA"/>
        </w:rPr>
      </w:pPr>
      <w:r w:rsidRPr="00D75981">
        <w:rPr>
          <w:lang w:val="uk-UA"/>
        </w:rPr>
        <w:br w:type="page"/>
      </w:r>
      <w:bookmarkStart w:id="0" w:name="_Toc244154568"/>
      <w:r w:rsidR="00D75981" w:rsidRPr="00D75981">
        <w:rPr>
          <w:lang w:val="uk-UA"/>
        </w:rPr>
        <w:t>Вступ</w:t>
      </w:r>
      <w:bookmarkEnd w:id="0"/>
    </w:p>
    <w:p w:rsidR="00D75981" w:rsidRDefault="00D75981" w:rsidP="00D75981">
      <w:pPr>
        <w:rPr>
          <w:lang w:val="uk-UA"/>
        </w:rPr>
      </w:pPr>
    </w:p>
    <w:p w:rsidR="00D75981" w:rsidRPr="00D75981" w:rsidRDefault="00591CF5" w:rsidP="00D75981">
      <w:pPr>
        <w:rPr>
          <w:lang w:val="uk-UA"/>
        </w:rPr>
      </w:pPr>
      <w:r w:rsidRPr="00D75981">
        <w:rPr>
          <w:lang w:val="uk-UA"/>
        </w:rPr>
        <w:t>Актуальність проблеми дослідження</w:t>
      </w:r>
      <w:r w:rsidR="00D75981" w:rsidRPr="00D75981">
        <w:rPr>
          <w:lang w:val="uk-UA"/>
        </w:rPr>
        <w:t xml:space="preserve">. </w:t>
      </w:r>
      <w:r w:rsidR="008563DC" w:rsidRPr="00D75981">
        <w:rPr>
          <w:lang w:val="uk-UA"/>
        </w:rPr>
        <w:t xml:space="preserve">Наукою </w:t>
      </w:r>
      <w:r w:rsidR="00EF11DF" w:rsidRPr="00D75981">
        <w:rPr>
          <w:lang w:val="uk-UA"/>
        </w:rPr>
        <w:t>та</w:t>
      </w:r>
      <w:r w:rsidR="008563DC" w:rsidRPr="00D75981">
        <w:rPr>
          <w:lang w:val="uk-UA"/>
        </w:rPr>
        <w:t xml:space="preserve"> багатовіковою практикою переконливо доведено, що українська школа справді національна тоді, коли ґрунтується на українській етнопедагогіці, українській національній системі впливу на формування особистості </w:t>
      </w:r>
      <w:r w:rsidR="00EF11DF" w:rsidRPr="00D75981">
        <w:rPr>
          <w:lang w:val="uk-UA"/>
        </w:rPr>
        <w:t>і</w:t>
      </w:r>
      <w:r w:rsidR="008563DC" w:rsidRPr="00D75981">
        <w:rPr>
          <w:lang w:val="uk-UA"/>
        </w:rPr>
        <w:t xml:space="preserve"> за орієнта</w:t>
      </w:r>
      <w:r w:rsidR="00EF11DF" w:rsidRPr="00D75981">
        <w:rPr>
          <w:lang w:val="uk-UA"/>
        </w:rPr>
        <w:t>цій</w:t>
      </w:r>
      <w:r w:rsidR="008563DC" w:rsidRPr="00D75981">
        <w:rPr>
          <w:lang w:val="uk-UA"/>
        </w:rPr>
        <w:t>ний еталон має народні чесноти, норми християнської моралі, гармонію родинно-громадсько-шкільного виховання</w:t>
      </w:r>
      <w:r w:rsidR="00D75981" w:rsidRPr="00D75981">
        <w:rPr>
          <w:lang w:val="uk-UA"/>
        </w:rPr>
        <w:t xml:space="preserve">. </w:t>
      </w:r>
      <w:r w:rsidR="00934FF7" w:rsidRPr="00D75981">
        <w:rPr>
          <w:lang w:val="uk-UA"/>
        </w:rPr>
        <w:t>Оптимальність функціонування української національної школи відбувається за наявності міцної етнопедагогічної основи</w:t>
      </w:r>
      <w:r w:rsidR="00D75981" w:rsidRPr="00D75981">
        <w:rPr>
          <w:lang w:val="uk-UA"/>
        </w:rPr>
        <w:t xml:space="preserve">. </w:t>
      </w:r>
      <w:r w:rsidR="00934FF7" w:rsidRPr="00D75981">
        <w:rPr>
          <w:lang w:val="uk-UA"/>
        </w:rPr>
        <w:t>Такої точки зору дотримувались провідні українські педагоги, зокрема О</w:t>
      </w:r>
      <w:r w:rsidR="00D75981" w:rsidRPr="00D75981">
        <w:rPr>
          <w:lang w:val="uk-UA"/>
        </w:rPr>
        <w:t xml:space="preserve">. </w:t>
      </w:r>
      <w:r w:rsidR="00934FF7" w:rsidRPr="00D75981">
        <w:rPr>
          <w:lang w:val="uk-UA"/>
        </w:rPr>
        <w:t>Духнович, І</w:t>
      </w:r>
      <w:r w:rsidR="00D75981" w:rsidRPr="00D75981">
        <w:rPr>
          <w:lang w:val="uk-UA"/>
        </w:rPr>
        <w:t xml:space="preserve">. </w:t>
      </w:r>
      <w:r w:rsidR="00934FF7" w:rsidRPr="00D75981">
        <w:rPr>
          <w:lang w:val="uk-UA"/>
        </w:rPr>
        <w:t>Огієнко, Ю</w:t>
      </w:r>
      <w:r w:rsidR="00D75981" w:rsidRPr="00D75981">
        <w:rPr>
          <w:lang w:val="uk-UA"/>
        </w:rPr>
        <w:t xml:space="preserve">. </w:t>
      </w:r>
      <w:r w:rsidR="00934FF7" w:rsidRPr="00D75981">
        <w:rPr>
          <w:lang w:val="uk-UA"/>
        </w:rPr>
        <w:t>Дзерович, П</w:t>
      </w:r>
      <w:r w:rsidR="00D75981" w:rsidRPr="00D75981">
        <w:rPr>
          <w:lang w:val="uk-UA"/>
        </w:rPr>
        <w:t xml:space="preserve">. </w:t>
      </w:r>
      <w:r w:rsidR="00934FF7" w:rsidRPr="00D75981">
        <w:rPr>
          <w:lang w:val="uk-UA"/>
        </w:rPr>
        <w:t>Холодний, І</w:t>
      </w:r>
      <w:r w:rsidR="00D75981" w:rsidRPr="00D75981">
        <w:rPr>
          <w:lang w:val="uk-UA"/>
        </w:rPr>
        <w:t xml:space="preserve">. </w:t>
      </w:r>
      <w:r w:rsidR="00934FF7" w:rsidRPr="00D75981">
        <w:rPr>
          <w:lang w:val="uk-UA"/>
        </w:rPr>
        <w:t>Бажанський, С</w:t>
      </w:r>
      <w:r w:rsidR="00D75981" w:rsidRPr="00D75981">
        <w:rPr>
          <w:lang w:val="uk-UA"/>
        </w:rPr>
        <w:t xml:space="preserve">. </w:t>
      </w:r>
      <w:r w:rsidR="00934FF7" w:rsidRPr="00D75981">
        <w:rPr>
          <w:lang w:val="uk-UA"/>
        </w:rPr>
        <w:t>Русова, А</w:t>
      </w:r>
      <w:r w:rsidR="00D75981" w:rsidRPr="00D75981">
        <w:rPr>
          <w:lang w:val="uk-UA"/>
        </w:rPr>
        <w:t xml:space="preserve">. </w:t>
      </w:r>
      <w:r w:rsidR="00934FF7" w:rsidRPr="00D75981">
        <w:rPr>
          <w:lang w:val="uk-UA"/>
        </w:rPr>
        <w:t>Волошин, Г</w:t>
      </w:r>
      <w:r w:rsidR="00D75981" w:rsidRPr="00D75981">
        <w:rPr>
          <w:lang w:val="uk-UA"/>
        </w:rPr>
        <w:t xml:space="preserve">. </w:t>
      </w:r>
      <w:r w:rsidR="00934FF7" w:rsidRPr="00D75981">
        <w:rPr>
          <w:lang w:val="uk-UA"/>
        </w:rPr>
        <w:t>Ващенко, В</w:t>
      </w:r>
      <w:r w:rsidR="00D75981" w:rsidRPr="00D75981">
        <w:rPr>
          <w:lang w:val="uk-UA"/>
        </w:rPr>
        <w:t xml:space="preserve">. </w:t>
      </w:r>
      <w:r w:rsidR="00934FF7" w:rsidRPr="00D75981">
        <w:rPr>
          <w:lang w:val="uk-UA"/>
        </w:rPr>
        <w:t>Сухомлинський та інші</w:t>
      </w:r>
      <w:r w:rsidR="00D75981" w:rsidRPr="00D75981">
        <w:rPr>
          <w:lang w:val="uk-UA"/>
        </w:rPr>
        <w:t xml:space="preserve">. </w:t>
      </w:r>
      <w:r w:rsidR="00934FF7" w:rsidRPr="00D75981">
        <w:rPr>
          <w:lang w:val="uk-UA"/>
        </w:rPr>
        <w:t>Життя молодших школярів повинно будуватися з урахуванням народних традицій трудового, родинно-сімейного, морально-естетичного та духовного виховання</w:t>
      </w:r>
      <w:r w:rsidR="00D75981" w:rsidRPr="00D75981">
        <w:rPr>
          <w:lang w:val="uk-UA"/>
        </w:rPr>
        <w:t>.</w:t>
      </w:r>
    </w:p>
    <w:p w:rsidR="00D75981" w:rsidRPr="00D75981" w:rsidRDefault="00EC1993" w:rsidP="00D75981">
      <w:pPr>
        <w:rPr>
          <w:lang w:val="uk-UA"/>
        </w:rPr>
      </w:pPr>
      <w:r w:rsidRPr="00D75981">
        <w:rPr>
          <w:lang w:val="uk-UA"/>
        </w:rPr>
        <w:t>Народознавчий підхід у навчально-виховному процесі сприяє формуванню загальнолюдської моралі, готовності виконувати заповіти батьків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Використання досвіду, накопиченого попередніми поколіннями, допомагає впроваджувати в навчально-виховний процес все цінне з народної мудрості, активно залучати школярів до засвоєння спадщини свого народу, адже дитина, позбавлена можливості спиратися на досвід людства, не може розвиватись повноцінно</w:t>
      </w:r>
      <w:r w:rsidR="00D75981" w:rsidRPr="00D75981">
        <w:rPr>
          <w:lang w:val="uk-UA"/>
        </w:rPr>
        <w:t xml:space="preserve">. </w:t>
      </w:r>
      <w:r w:rsidR="005D7EB8" w:rsidRPr="00D75981">
        <w:rPr>
          <w:lang w:val="uk-UA"/>
        </w:rPr>
        <w:t>Засобом фіксування та акумуляції соціально-ціннісного досвіду старших поколінь є фольклор</w:t>
      </w:r>
      <w:r w:rsidR="00D75981" w:rsidRPr="00D75981">
        <w:rPr>
          <w:lang w:val="uk-UA"/>
        </w:rPr>
        <w:t>.</w:t>
      </w:r>
    </w:p>
    <w:p w:rsidR="00D75981" w:rsidRPr="00D75981" w:rsidRDefault="00F71895" w:rsidP="00D75981">
      <w:pPr>
        <w:rPr>
          <w:lang w:val="uk-UA"/>
        </w:rPr>
      </w:pPr>
      <w:r w:rsidRPr="00D75981">
        <w:rPr>
          <w:lang w:val="uk-UA"/>
        </w:rPr>
        <w:t xml:space="preserve">У сучасних умовах розвитку школи необхідність та важливість використання </w:t>
      </w:r>
      <w:r w:rsidR="006F6188" w:rsidRPr="00D75981">
        <w:rPr>
          <w:lang w:val="uk-UA"/>
        </w:rPr>
        <w:t>народо</w:t>
      </w:r>
      <w:r w:rsidRPr="00D75981">
        <w:rPr>
          <w:lang w:val="uk-UA"/>
        </w:rPr>
        <w:t>знавчого матеріалу в системі навчально-виховної роботи не викликає сумнівів як у вчених, так і у вчителів-практиків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Це знайшло відображення і в чинних навчальних програмах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Зокрема, в пояснювальній записці до програми з курсу</w:t>
      </w:r>
      <w:r w:rsidR="006F6188" w:rsidRPr="00D75981">
        <w:rPr>
          <w:lang w:val="uk-UA"/>
        </w:rPr>
        <w:t xml:space="preserve"> </w:t>
      </w:r>
      <w:r w:rsidR="00467BBA" w:rsidRPr="00D75981">
        <w:rPr>
          <w:lang w:val="uk-UA"/>
        </w:rPr>
        <w:t>„</w:t>
      </w:r>
      <w:r w:rsidR="006F6188" w:rsidRPr="00D75981">
        <w:rPr>
          <w:lang w:val="uk-UA"/>
        </w:rPr>
        <w:t>Я і Україна</w:t>
      </w:r>
      <w:r w:rsidR="00D75981" w:rsidRPr="00D75981">
        <w:rPr>
          <w:lang w:val="uk-UA"/>
        </w:rPr>
        <w:t xml:space="preserve">" </w:t>
      </w:r>
      <w:r w:rsidRPr="00D75981">
        <w:rPr>
          <w:lang w:val="uk-UA"/>
        </w:rPr>
        <w:t>зазначається</w:t>
      </w:r>
      <w:r w:rsidR="00DD4251" w:rsidRPr="00D75981">
        <w:rPr>
          <w:lang w:val="uk-UA"/>
        </w:rPr>
        <w:t>, що його метою є сприяти формуванню в учнів потреби до пізнання світу і людини в ньому</w:t>
      </w:r>
      <w:r w:rsidR="00D75981" w:rsidRPr="00D75981">
        <w:rPr>
          <w:lang w:val="uk-UA"/>
        </w:rPr>
        <w:t xml:space="preserve">; </w:t>
      </w:r>
      <w:r w:rsidR="00DD4251" w:rsidRPr="00D75981">
        <w:rPr>
          <w:lang w:val="uk-UA"/>
        </w:rPr>
        <w:t>засвоєнню духовних цінностей у екологічній, пізнавальній, моральній, емоційній, естетичній сферах</w:t>
      </w:r>
      <w:r w:rsidR="00D75981" w:rsidRPr="00D75981">
        <w:rPr>
          <w:lang w:val="uk-UA"/>
        </w:rPr>
        <w:t xml:space="preserve">. </w:t>
      </w:r>
      <w:r w:rsidR="00DD4251" w:rsidRPr="00D75981">
        <w:rPr>
          <w:lang w:val="uk-UA"/>
        </w:rPr>
        <w:t>Цей курс передбачає створення передумов для усвідомленого сприймання і засвоєння соціальних, морально-правових норм, історичних, національно-культурних традицій українського народу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Проте практична реалізація цієї вимоги в педагогічному досвіді вчителів початков</w:t>
      </w:r>
      <w:r w:rsidR="006F6188" w:rsidRPr="00D75981">
        <w:rPr>
          <w:lang w:val="uk-UA"/>
        </w:rPr>
        <w:t>ої</w:t>
      </w:r>
      <w:r w:rsidRPr="00D75981">
        <w:rPr>
          <w:lang w:val="uk-UA"/>
        </w:rPr>
        <w:t xml:space="preserve"> </w:t>
      </w:r>
      <w:r w:rsidR="006F6188" w:rsidRPr="00D75981">
        <w:rPr>
          <w:lang w:val="uk-UA"/>
        </w:rPr>
        <w:t>ш</w:t>
      </w:r>
      <w:r w:rsidRPr="00D75981">
        <w:rPr>
          <w:lang w:val="uk-UA"/>
        </w:rPr>
        <w:t>к</w:t>
      </w:r>
      <w:r w:rsidR="006F6188" w:rsidRPr="00D75981">
        <w:rPr>
          <w:lang w:val="uk-UA"/>
        </w:rPr>
        <w:t>о</w:t>
      </w:r>
      <w:r w:rsidRPr="00D75981">
        <w:rPr>
          <w:lang w:val="uk-UA"/>
        </w:rPr>
        <w:t>л</w:t>
      </w:r>
      <w:r w:rsidR="006F6188" w:rsidRPr="00D75981">
        <w:rPr>
          <w:lang w:val="uk-UA"/>
        </w:rPr>
        <w:t>и</w:t>
      </w:r>
      <w:r w:rsidRPr="00D75981">
        <w:rPr>
          <w:lang w:val="uk-UA"/>
        </w:rPr>
        <w:t xml:space="preserve"> зустрічає перешкоди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Це зумовлене багатьма причинами, серед яких основними, на наш погляд, є недостатня розробка науково-теоретичних основ </w:t>
      </w:r>
      <w:r w:rsidR="00057D1D" w:rsidRPr="00D75981">
        <w:rPr>
          <w:lang w:val="uk-UA"/>
        </w:rPr>
        <w:t>народо</w:t>
      </w:r>
      <w:r w:rsidRPr="00D75981">
        <w:rPr>
          <w:lang w:val="uk-UA"/>
        </w:rPr>
        <w:t xml:space="preserve">знавства в початковій школі та брак науково обґрунтованих методичних рекомендацій щодо використання на уроках </w:t>
      </w:r>
      <w:r w:rsidR="00057D1D" w:rsidRPr="00D75981">
        <w:rPr>
          <w:lang w:val="uk-UA"/>
        </w:rPr>
        <w:t>народо</w:t>
      </w:r>
      <w:r w:rsidRPr="00D75981">
        <w:rPr>
          <w:lang w:val="uk-UA"/>
        </w:rPr>
        <w:t>знавчого матеріалу</w:t>
      </w:r>
      <w:r w:rsidR="00D75981" w:rsidRPr="00D75981">
        <w:rPr>
          <w:lang w:val="uk-UA"/>
        </w:rPr>
        <w:t>.</w:t>
      </w:r>
    </w:p>
    <w:p w:rsidR="00D75981" w:rsidRPr="00D75981" w:rsidRDefault="00F71895" w:rsidP="00D75981">
      <w:pPr>
        <w:rPr>
          <w:lang w:val="uk-UA"/>
        </w:rPr>
      </w:pPr>
      <w:r w:rsidRPr="00D75981">
        <w:rPr>
          <w:lang w:val="uk-UA"/>
        </w:rPr>
        <w:t xml:space="preserve">Оскільки підручники з </w:t>
      </w:r>
      <w:r w:rsidR="00D771D8" w:rsidRPr="00D75981">
        <w:rPr>
          <w:lang w:val="uk-UA"/>
        </w:rPr>
        <w:t xml:space="preserve">курсу </w:t>
      </w:r>
      <w:r w:rsidR="00467BBA" w:rsidRPr="00D75981">
        <w:rPr>
          <w:lang w:val="uk-UA"/>
        </w:rPr>
        <w:t>„</w:t>
      </w:r>
      <w:r w:rsidR="00D771D8" w:rsidRPr="00D75981">
        <w:rPr>
          <w:lang w:val="uk-UA"/>
        </w:rPr>
        <w:t>Я і Україна</w:t>
      </w:r>
      <w:r w:rsidR="00D75981" w:rsidRPr="00D75981">
        <w:rPr>
          <w:lang w:val="uk-UA"/>
        </w:rPr>
        <w:t xml:space="preserve">" </w:t>
      </w:r>
      <w:r w:rsidRPr="00D75981">
        <w:rPr>
          <w:lang w:val="uk-UA"/>
        </w:rPr>
        <w:t>є єдиними для всієї України, то вони не можуть повністю відобразити регіональні особливості кожної області, кожного краю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Тому виникає протиріччя між необхідністю вивчення природи </w:t>
      </w:r>
      <w:r w:rsidR="007A7CC2" w:rsidRPr="00D75981">
        <w:rPr>
          <w:lang w:val="uk-UA"/>
        </w:rPr>
        <w:t xml:space="preserve">і національно-культурних традицій </w:t>
      </w:r>
      <w:r w:rsidRPr="00D75981">
        <w:rPr>
          <w:lang w:val="uk-UA"/>
        </w:rPr>
        <w:t>своєї області, з однієї сторони, та змістом підручників, з іншої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Для виходу з цієї ситуації вчителю </w:t>
      </w:r>
      <w:r w:rsidR="007A7CC2" w:rsidRPr="00D75981">
        <w:rPr>
          <w:lang w:val="uk-UA"/>
        </w:rPr>
        <w:t xml:space="preserve">початкової школи </w:t>
      </w:r>
      <w:r w:rsidRPr="00D75981">
        <w:rPr>
          <w:lang w:val="uk-UA"/>
        </w:rPr>
        <w:t xml:space="preserve">необхідно підібрати </w:t>
      </w:r>
      <w:r w:rsidR="002F2FF4" w:rsidRPr="00D75981">
        <w:rPr>
          <w:lang w:val="uk-UA"/>
        </w:rPr>
        <w:t>народо</w:t>
      </w:r>
      <w:r w:rsidRPr="00D75981">
        <w:rPr>
          <w:lang w:val="uk-UA"/>
        </w:rPr>
        <w:t>знавчий матеріал про</w:t>
      </w:r>
      <w:r w:rsidR="007A7CC2" w:rsidRPr="00D75981">
        <w:rPr>
          <w:lang w:val="uk-UA"/>
        </w:rPr>
        <w:t xml:space="preserve"> історію, культуру та</w:t>
      </w:r>
      <w:r w:rsidRPr="00D75981">
        <w:rPr>
          <w:lang w:val="uk-UA"/>
        </w:rPr>
        <w:t xml:space="preserve"> природу своєї області, який доцільно використовувати на уроках під час вивчення </w:t>
      </w:r>
      <w:r w:rsidR="002F2FF4" w:rsidRPr="00D75981">
        <w:rPr>
          <w:lang w:val="uk-UA"/>
        </w:rPr>
        <w:t>нового матеріалу</w:t>
      </w:r>
      <w:r w:rsidR="00D75981" w:rsidRPr="00D75981">
        <w:rPr>
          <w:lang w:val="uk-UA"/>
        </w:rPr>
        <w:t>.</w:t>
      </w:r>
    </w:p>
    <w:p w:rsidR="00D75981" w:rsidRPr="00D75981" w:rsidRDefault="005D7EB8" w:rsidP="00D75981">
      <w:pPr>
        <w:rPr>
          <w:lang w:val="uk-UA"/>
        </w:rPr>
      </w:pPr>
      <w:r w:rsidRPr="00D75981">
        <w:rPr>
          <w:lang w:val="uk-UA"/>
        </w:rPr>
        <w:t>Проблема відродження національної культури і шляхи її реалізації в загальноосвітній школі розробляється на сучасному етапі багатьма дослідниками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М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Стельмахович, Ю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Руденко, П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Ігнатенко, В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Стрілько, Н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Сивачук, К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Чорна, О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Любар, Д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Федоренко та </w:t>
      </w:r>
      <w:r w:rsidR="001B3CE6">
        <w:rPr>
          <w:lang w:val="uk-UA"/>
        </w:rPr>
        <w:t>ін.</w:t>
      </w:r>
      <w:r w:rsidR="00D75981" w:rsidRPr="00D75981">
        <w:rPr>
          <w:lang w:val="uk-UA"/>
        </w:rPr>
        <w:t xml:space="preserve">). </w:t>
      </w:r>
      <w:r w:rsidR="006231E4" w:rsidRPr="00D75981">
        <w:rPr>
          <w:lang w:val="uk-UA"/>
        </w:rPr>
        <w:t>Проте с</w:t>
      </w:r>
      <w:r w:rsidR="00F71895" w:rsidRPr="00D75981">
        <w:rPr>
          <w:lang w:val="uk-UA"/>
        </w:rPr>
        <w:t xml:space="preserve">лід зазначити, що проблема використання </w:t>
      </w:r>
      <w:r w:rsidR="00D25F25" w:rsidRPr="00D75981">
        <w:rPr>
          <w:lang w:val="uk-UA"/>
        </w:rPr>
        <w:t>народознавчого</w:t>
      </w:r>
      <w:r w:rsidR="00F71895" w:rsidRPr="00D75981">
        <w:rPr>
          <w:lang w:val="uk-UA"/>
        </w:rPr>
        <w:t xml:space="preserve"> матеріалу під час вивчення </w:t>
      </w:r>
      <w:r w:rsidR="00D25F25" w:rsidRPr="00D75981">
        <w:rPr>
          <w:lang w:val="uk-UA"/>
        </w:rPr>
        <w:t xml:space="preserve">курсу </w:t>
      </w:r>
      <w:r w:rsidR="00BD4537" w:rsidRPr="00D75981">
        <w:rPr>
          <w:lang w:val="uk-UA"/>
        </w:rPr>
        <w:t>„</w:t>
      </w:r>
      <w:r w:rsidR="00D25F25" w:rsidRPr="00D75981">
        <w:rPr>
          <w:lang w:val="uk-UA"/>
        </w:rPr>
        <w:t>Я і Україна</w:t>
      </w:r>
      <w:r w:rsidR="00D75981" w:rsidRPr="00D75981">
        <w:rPr>
          <w:lang w:val="uk-UA"/>
        </w:rPr>
        <w:t xml:space="preserve">" </w:t>
      </w:r>
      <w:r w:rsidR="00F71895" w:rsidRPr="00D75981">
        <w:rPr>
          <w:lang w:val="uk-UA"/>
        </w:rPr>
        <w:t>в початков</w:t>
      </w:r>
      <w:r w:rsidR="00D25F25" w:rsidRPr="00D75981">
        <w:rPr>
          <w:lang w:val="uk-UA"/>
        </w:rPr>
        <w:t>ій</w:t>
      </w:r>
      <w:r w:rsidR="00F71895" w:rsidRPr="00D75981">
        <w:rPr>
          <w:lang w:val="uk-UA"/>
        </w:rPr>
        <w:t xml:space="preserve"> </w:t>
      </w:r>
      <w:r w:rsidR="00D25F25" w:rsidRPr="00D75981">
        <w:rPr>
          <w:lang w:val="uk-UA"/>
        </w:rPr>
        <w:t>ш</w:t>
      </w:r>
      <w:r w:rsidR="00F71895" w:rsidRPr="00D75981">
        <w:rPr>
          <w:lang w:val="uk-UA"/>
        </w:rPr>
        <w:t>к</w:t>
      </w:r>
      <w:r w:rsidR="00D25F25" w:rsidRPr="00D75981">
        <w:rPr>
          <w:lang w:val="uk-UA"/>
        </w:rPr>
        <w:t>о</w:t>
      </w:r>
      <w:r w:rsidR="00F71895" w:rsidRPr="00D75981">
        <w:rPr>
          <w:lang w:val="uk-UA"/>
        </w:rPr>
        <w:t>л</w:t>
      </w:r>
      <w:r w:rsidR="00D25F25" w:rsidRPr="00D75981">
        <w:rPr>
          <w:lang w:val="uk-UA"/>
        </w:rPr>
        <w:t>і</w:t>
      </w:r>
      <w:r w:rsidR="00F71895" w:rsidRPr="00D75981">
        <w:rPr>
          <w:lang w:val="uk-UA"/>
        </w:rPr>
        <w:t xml:space="preserve"> висвітлена недостатньо й потребує удосконалення її змістової та методичної сторін з урахуванням сучасних вимог, які ставить реформування </w:t>
      </w:r>
      <w:r w:rsidR="00D771D8" w:rsidRPr="00D75981">
        <w:rPr>
          <w:lang w:val="uk-UA"/>
        </w:rPr>
        <w:t xml:space="preserve">системи </w:t>
      </w:r>
      <w:r w:rsidR="00F71895" w:rsidRPr="00D75981">
        <w:rPr>
          <w:lang w:val="uk-UA"/>
        </w:rPr>
        <w:t>освіти</w:t>
      </w:r>
      <w:r w:rsidR="00D771D8" w:rsidRPr="00D75981">
        <w:rPr>
          <w:lang w:val="uk-UA"/>
        </w:rPr>
        <w:t xml:space="preserve"> в Україні</w:t>
      </w:r>
      <w:r w:rsidR="00D75981" w:rsidRPr="00D75981">
        <w:rPr>
          <w:lang w:val="uk-UA"/>
        </w:rPr>
        <w:t>.</w:t>
      </w:r>
    </w:p>
    <w:p w:rsidR="00D75981" w:rsidRPr="00D75981" w:rsidRDefault="00F71895" w:rsidP="00D75981">
      <w:pPr>
        <w:rPr>
          <w:lang w:val="uk-UA"/>
        </w:rPr>
      </w:pPr>
      <w:r w:rsidRPr="00D75981">
        <w:rPr>
          <w:lang w:val="uk-UA"/>
        </w:rPr>
        <w:t xml:space="preserve">Таким чином, актуальність проблеми використання </w:t>
      </w:r>
      <w:r w:rsidR="00EF648D" w:rsidRPr="00D75981">
        <w:rPr>
          <w:lang w:val="uk-UA"/>
        </w:rPr>
        <w:t>народознавчого</w:t>
      </w:r>
      <w:r w:rsidRPr="00D75981">
        <w:rPr>
          <w:lang w:val="uk-UA"/>
        </w:rPr>
        <w:t xml:space="preserve"> матеріалу на уроках </w:t>
      </w:r>
      <w:r w:rsidR="00BD4537" w:rsidRPr="00D75981">
        <w:rPr>
          <w:lang w:val="uk-UA"/>
        </w:rPr>
        <w:t>„</w:t>
      </w:r>
      <w:r w:rsidR="00C26322" w:rsidRPr="00D75981">
        <w:rPr>
          <w:lang w:val="uk-UA"/>
        </w:rPr>
        <w:t>Я і Україна</w:t>
      </w:r>
      <w:r w:rsidR="00D75981" w:rsidRPr="00D75981">
        <w:rPr>
          <w:lang w:val="uk-UA"/>
        </w:rPr>
        <w:t xml:space="preserve">" </w:t>
      </w:r>
      <w:r w:rsidRPr="00D75981">
        <w:rPr>
          <w:lang w:val="uk-UA"/>
        </w:rPr>
        <w:t xml:space="preserve">зумовлена переходом початкової школи на нові навчальні програми </w:t>
      </w:r>
      <w:r w:rsidR="00C26322" w:rsidRPr="00D75981">
        <w:rPr>
          <w:lang w:val="uk-UA"/>
        </w:rPr>
        <w:t>та</w:t>
      </w:r>
      <w:r w:rsidRPr="00D75981">
        <w:rPr>
          <w:lang w:val="uk-UA"/>
        </w:rPr>
        <w:t xml:space="preserve"> </w:t>
      </w:r>
      <w:r w:rsidR="00EF648D" w:rsidRPr="00D75981">
        <w:rPr>
          <w:lang w:val="uk-UA"/>
        </w:rPr>
        <w:t>недостатньою кільк</w:t>
      </w:r>
      <w:r w:rsidRPr="00D75981">
        <w:rPr>
          <w:lang w:val="uk-UA"/>
        </w:rPr>
        <w:t xml:space="preserve">істю в підручниках навчального </w:t>
      </w:r>
      <w:r w:rsidR="00EF648D" w:rsidRPr="00D75981">
        <w:rPr>
          <w:lang w:val="uk-UA"/>
        </w:rPr>
        <w:t>народознавчого</w:t>
      </w:r>
      <w:r w:rsidRPr="00D75981">
        <w:rPr>
          <w:lang w:val="uk-UA"/>
        </w:rPr>
        <w:t xml:space="preserve"> матеріалу</w:t>
      </w:r>
      <w:r w:rsidR="00D75981" w:rsidRPr="00D75981">
        <w:rPr>
          <w:lang w:val="uk-UA"/>
        </w:rPr>
        <w:t xml:space="preserve">. </w:t>
      </w:r>
      <w:r w:rsidR="00EF648D" w:rsidRPr="00D75981">
        <w:rPr>
          <w:lang w:val="uk-UA"/>
        </w:rPr>
        <w:t xml:space="preserve">Разом </w:t>
      </w:r>
      <w:r w:rsidRPr="00D75981">
        <w:rPr>
          <w:lang w:val="uk-UA"/>
        </w:rPr>
        <w:t>з тим, аналіз результатів цілес</w:t>
      </w:r>
      <w:r w:rsidR="00EF648D" w:rsidRPr="00D75981">
        <w:rPr>
          <w:lang w:val="uk-UA"/>
        </w:rPr>
        <w:t xml:space="preserve">прямованих спостережень уроків </w:t>
      </w:r>
      <w:r w:rsidR="00312CA1" w:rsidRPr="00D75981">
        <w:rPr>
          <w:lang w:val="uk-UA"/>
        </w:rPr>
        <w:t>„</w:t>
      </w:r>
      <w:r w:rsidRPr="00D75981">
        <w:rPr>
          <w:lang w:val="uk-UA"/>
        </w:rPr>
        <w:t>Я і Україна</w:t>
      </w:r>
      <w:r w:rsidR="00312CA1" w:rsidRPr="00D75981">
        <w:rPr>
          <w:lang w:val="uk-UA"/>
        </w:rPr>
        <w:t>”</w:t>
      </w:r>
      <w:r w:rsidRPr="00D75981">
        <w:rPr>
          <w:lang w:val="uk-UA"/>
        </w:rPr>
        <w:t xml:space="preserve">, свідчить про те, що </w:t>
      </w:r>
      <w:r w:rsidR="00644C77" w:rsidRPr="00D75981">
        <w:rPr>
          <w:lang w:val="uk-UA"/>
        </w:rPr>
        <w:t>народознавч</w:t>
      </w:r>
      <w:r w:rsidRPr="00D75981">
        <w:rPr>
          <w:lang w:val="uk-UA"/>
        </w:rPr>
        <w:t>ий матеріал, як правило, використовується епізодично, без детально розробленої методики його опрацювання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Недоліки у використанні </w:t>
      </w:r>
      <w:r w:rsidR="00644C77" w:rsidRPr="00D75981">
        <w:rPr>
          <w:lang w:val="uk-UA"/>
        </w:rPr>
        <w:t>народознавчого</w:t>
      </w:r>
      <w:r w:rsidRPr="00D75981">
        <w:rPr>
          <w:lang w:val="uk-UA"/>
        </w:rPr>
        <w:t xml:space="preserve"> матеріалу в початковій школі та необхідність методичного удосконалення його застосування визначили вибір теми дипломної роботи</w:t>
      </w:r>
      <w:r w:rsidR="00D75981" w:rsidRPr="00D75981">
        <w:rPr>
          <w:lang w:val="uk-UA"/>
        </w:rPr>
        <w:t xml:space="preserve">: </w:t>
      </w:r>
      <w:r w:rsidR="00BD4537" w:rsidRPr="00D75981">
        <w:rPr>
          <w:lang w:val="uk-UA"/>
        </w:rPr>
        <w:t>„</w:t>
      </w:r>
      <w:r w:rsidR="00644C77" w:rsidRPr="00D75981">
        <w:rPr>
          <w:lang w:val="uk-UA"/>
        </w:rPr>
        <w:t xml:space="preserve">Використання народознавчого матеріалу на уроках </w:t>
      </w:r>
      <w:r w:rsidR="00BD4537" w:rsidRPr="00D75981">
        <w:rPr>
          <w:lang w:val="uk-UA"/>
        </w:rPr>
        <w:t>„</w:t>
      </w:r>
      <w:r w:rsidR="00644C77" w:rsidRPr="00D75981">
        <w:rPr>
          <w:lang w:val="uk-UA"/>
        </w:rPr>
        <w:t>Я і Україна</w:t>
      </w:r>
      <w:r w:rsidR="00D75981" w:rsidRPr="00D75981">
        <w:rPr>
          <w:lang w:val="uk-UA"/>
        </w:rPr>
        <w:t xml:space="preserve">" </w:t>
      </w:r>
      <w:r w:rsidR="00644C77" w:rsidRPr="00D75981">
        <w:rPr>
          <w:lang w:val="uk-UA"/>
        </w:rPr>
        <w:t>в початковій школі</w:t>
      </w:r>
      <w:r w:rsidR="00BD4537" w:rsidRPr="00D75981">
        <w:rPr>
          <w:lang w:val="uk-UA"/>
        </w:rPr>
        <w:t>”</w:t>
      </w:r>
      <w:r w:rsidR="00D75981" w:rsidRPr="00D75981">
        <w:rPr>
          <w:lang w:val="uk-UA"/>
        </w:rPr>
        <w:t>.</w:t>
      </w:r>
    </w:p>
    <w:p w:rsidR="00D75981" w:rsidRPr="00D75981" w:rsidRDefault="003C0C9C" w:rsidP="00D75981">
      <w:pPr>
        <w:rPr>
          <w:lang w:val="uk-UA"/>
        </w:rPr>
      </w:pPr>
      <w:r w:rsidRPr="00D75981">
        <w:rPr>
          <w:lang w:val="uk-UA"/>
        </w:rPr>
        <w:t>Об’єкт дослідження</w:t>
      </w:r>
      <w:r w:rsidR="00D75981" w:rsidRPr="00D75981">
        <w:rPr>
          <w:lang w:val="uk-UA"/>
        </w:rPr>
        <w:t xml:space="preserve"> - </w:t>
      </w:r>
      <w:r w:rsidR="00812C0F" w:rsidRPr="00D75981">
        <w:rPr>
          <w:lang w:val="uk-UA"/>
        </w:rPr>
        <w:t xml:space="preserve">процес вивчення курсу </w:t>
      </w:r>
      <w:r w:rsidRPr="00D75981">
        <w:rPr>
          <w:lang w:val="uk-UA"/>
        </w:rPr>
        <w:t>„Я і Україна</w:t>
      </w:r>
      <w:r w:rsidR="00D75981" w:rsidRPr="00D75981">
        <w:rPr>
          <w:lang w:val="uk-UA"/>
        </w:rPr>
        <w:t xml:space="preserve">" </w:t>
      </w:r>
      <w:r w:rsidRPr="00D75981">
        <w:rPr>
          <w:lang w:val="uk-UA"/>
        </w:rPr>
        <w:t>в 2 класі</w:t>
      </w:r>
      <w:r w:rsidR="00D75981" w:rsidRPr="00D75981">
        <w:rPr>
          <w:lang w:val="uk-UA"/>
        </w:rPr>
        <w:t>.</w:t>
      </w:r>
    </w:p>
    <w:p w:rsidR="00D75981" w:rsidRPr="00D75981" w:rsidRDefault="006E790D" w:rsidP="00D75981">
      <w:pPr>
        <w:rPr>
          <w:lang w:val="uk-UA"/>
        </w:rPr>
      </w:pPr>
      <w:r w:rsidRPr="00D75981">
        <w:rPr>
          <w:lang w:val="uk-UA"/>
        </w:rPr>
        <w:t>Предмет</w:t>
      </w:r>
      <w:r w:rsidR="00812C0F" w:rsidRPr="00D75981">
        <w:rPr>
          <w:lang w:val="uk-UA"/>
        </w:rPr>
        <w:t>ом</w:t>
      </w:r>
      <w:r w:rsidRPr="00D75981">
        <w:rPr>
          <w:lang w:val="uk-UA"/>
        </w:rPr>
        <w:t xml:space="preserve"> дослідження </w:t>
      </w:r>
      <w:r w:rsidR="00812C0F" w:rsidRPr="00D75981">
        <w:rPr>
          <w:lang w:val="uk-UA"/>
        </w:rPr>
        <w:t>є відбір народознавчого матеріалу для у</w:t>
      </w:r>
      <w:r w:rsidR="00C66DC1" w:rsidRPr="00D75981">
        <w:rPr>
          <w:lang w:val="uk-UA"/>
        </w:rPr>
        <w:t>років</w:t>
      </w:r>
      <w:r w:rsidR="00812C0F" w:rsidRPr="00D75981">
        <w:rPr>
          <w:lang w:val="uk-UA"/>
        </w:rPr>
        <w:t xml:space="preserve"> </w:t>
      </w:r>
      <w:r w:rsidR="00C66DC1" w:rsidRPr="00D75981">
        <w:rPr>
          <w:lang w:val="uk-UA"/>
        </w:rPr>
        <w:t>„Я і Україна</w:t>
      </w:r>
      <w:r w:rsidR="00D75981" w:rsidRPr="00D75981">
        <w:rPr>
          <w:lang w:val="uk-UA"/>
        </w:rPr>
        <w:t xml:space="preserve">" </w:t>
      </w:r>
      <w:r w:rsidR="00C66DC1" w:rsidRPr="00D75981">
        <w:rPr>
          <w:lang w:val="uk-UA"/>
        </w:rPr>
        <w:t>в 2</w:t>
      </w:r>
      <w:r w:rsidR="00812C0F" w:rsidRPr="00D75981">
        <w:rPr>
          <w:lang w:val="uk-UA"/>
        </w:rPr>
        <w:t xml:space="preserve"> класі та методика його використання на уроках</w:t>
      </w:r>
      <w:r w:rsidR="00D75981" w:rsidRPr="00D75981">
        <w:rPr>
          <w:lang w:val="uk-UA"/>
        </w:rPr>
        <w:t>.</w:t>
      </w:r>
    </w:p>
    <w:p w:rsidR="00D75981" w:rsidRPr="00D75981" w:rsidRDefault="006E790D" w:rsidP="00D75981">
      <w:pPr>
        <w:rPr>
          <w:lang w:val="uk-UA"/>
        </w:rPr>
      </w:pPr>
      <w:r w:rsidRPr="00D75981">
        <w:rPr>
          <w:lang w:val="uk-UA"/>
        </w:rPr>
        <w:t>Мета дослідження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 xml:space="preserve">визначити теоретичні аспекти проблеми реалізації народознавчого принципу навчання в початковій школі та розкрити методику використання народознавчого матеріалу на уроках </w:t>
      </w:r>
      <w:r w:rsidR="00BD4537" w:rsidRPr="00D75981">
        <w:rPr>
          <w:lang w:val="uk-UA"/>
        </w:rPr>
        <w:t>„</w:t>
      </w:r>
      <w:r w:rsidR="00903A12" w:rsidRPr="00D75981">
        <w:rPr>
          <w:lang w:val="uk-UA"/>
        </w:rPr>
        <w:t>Я і Україна</w:t>
      </w:r>
      <w:r w:rsidR="00D75981" w:rsidRPr="00D75981">
        <w:rPr>
          <w:lang w:val="uk-UA"/>
        </w:rPr>
        <w:t xml:space="preserve">" </w:t>
      </w:r>
      <w:r w:rsidRPr="00D75981">
        <w:rPr>
          <w:lang w:val="uk-UA"/>
        </w:rPr>
        <w:t>в 2 класі</w:t>
      </w:r>
      <w:r w:rsidR="00D75981" w:rsidRPr="00D75981">
        <w:rPr>
          <w:lang w:val="uk-UA"/>
        </w:rPr>
        <w:t>.</w:t>
      </w:r>
    </w:p>
    <w:p w:rsidR="00D75981" w:rsidRPr="00D75981" w:rsidRDefault="006E790D" w:rsidP="00D75981">
      <w:pPr>
        <w:rPr>
          <w:lang w:val="uk-UA"/>
        </w:rPr>
      </w:pPr>
      <w:r w:rsidRPr="00D75981">
        <w:rPr>
          <w:lang w:val="uk-UA"/>
        </w:rPr>
        <w:t>Гіпотеза дослідження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 xml:space="preserve">результативність засвоєння учнями природничих і суспільствознавчих знань значно покращиться, якщо на уроках </w:t>
      </w:r>
      <w:r w:rsidR="00BD4537" w:rsidRPr="00D75981">
        <w:rPr>
          <w:lang w:val="uk-UA"/>
        </w:rPr>
        <w:t>„</w:t>
      </w:r>
      <w:r w:rsidR="00903A12" w:rsidRPr="00D75981">
        <w:rPr>
          <w:lang w:val="uk-UA"/>
        </w:rPr>
        <w:t>Я і Україна</w:t>
      </w:r>
      <w:r w:rsidR="00D75981" w:rsidRPr="00D75981">
        <w:rPr>
          <w:lang w:val="uk-UA"/>
        </w:rPr>
        <w:t xml:space="preserve">" </w:t>
      </w:r>
      <w:r w:rsidRPr="00D75981">
        <w:rPr>
          <w:lang w:val="uk-UA"/>
        </w:rPr>
        <w:t xml:space="preserve">в початковій школі </w:t>
      </w:r>
      <w:r w:rsidR="00A75BF4" w:rsidRPr="00D75981">
        <w:rPr>
          <w:lang w:val="uk-UA"/>
        </w:rPr>
        <w:t xml:space="preserve">систематично, цілеспрямовано й послідовно використовувати </w:t>
      </w:r>
      <w:r w:rsidRPr="00D75981">
        <w:rPr>
          <w:lang w:val="uk-UA"/>
        </w:rPr>
        <w:t>народознавчий матеріал</w:t>
      </w:r>
      <w:r w:rsidR="00D75981" w:rsidRPr="00D75981">
        <w:rPr>
          <w:lang w:val="uk-UA"/>
        </w:rPr>
        <w:t>.</w:t>
      </w:r>
    </w:p>
    <w:p w:rsidR="00D75981" w:rsidRPr="00D75981" w:rsidRDefault="00591CF5" w:rsidP="00D75981">
      <w:pPr>
        <w:rPr>
          <w:lang w:val="uk-UA"/>
        </w:rPr>
      </w:pPr>
      <w:r w:rsidRPr="00D75981">
        <w:rPr>
          <w:lang w:val="uk-UA"/>
        </w:rPr>
        <w:t xml:space="preserve">Для розкриття теми і реалізації мети дослідження </w:t>
      </w:r>
      <w:r w:rsidR="00024DF4" w:rsidRPr="00D75981">
        <w:rPr>
          <w:lang w:val="uk-UA"/>
        </w:rPr>
        <w:t>у</w:t>
      </w:r>
      <w:r w:rsidR="00C42F76" w:rsidRPr="00D75981">
        <w:rPr>
          <w:lang w:val="uk-UA"/>
        </w:rPr>
        <w:t xml:space="preserve"> дипломній роботі вирішувались </w:t>
      </w:r>
      <w:r w:rsidRPr="00D75981">
        <w:rPr>
          <w:lang w:val="uk-UA"/>
        </w:rPr>
        <w:t>такі завдання</w:t>
      </w:r>
      <w:r w:rsidR="00D75981" w:rsidRPr="00D75981">
        <w:rPr>
          <w:lang w:val="uk-UA"/>
        </w:rPr>
        <w:t>:</w:t>
      </w:r>
    </w:p>
    <w:p w:rsidR="00D75981" w:rsidRPr="00D75981" w:rsidRDefault="007C438E" w:rsidP="00D75981">
      <w:pPr>
        <w:rPr>
          <w:lang w:val="uk-UA"/>
        </w:rPr>
      </w:pPr>
      <w:r w:rsidRPr="00D75981">
        <w:rPr>
          <w:lang w:val="uk-UA"/>
        </w:rPr>
        <w:t>Охарактери</w:t>
      </w:r>
      <w:r w:rsidR="00FB64A8" w:rsidRPr="00D75981">
        <w:rPr>
          <w:lang w:val="uk-UA"/>
        </w:rPr>
        <w:t xml:space="preserve">зувати </w:t>
      </w:r>
      <w:r w:rsidR="0064314F" w:rsidRPr="00D75981">
        <w:rPr>
          <w:lang w:val="uk-UA"/>
        </w:rPr>
        <w:t>види народознавчого матеріалу, який доцільно використовувати на уроках „Я і Україна</w:t>
      </w:r>
      <w:r w:rsidR="00D75981" w:rsidRPr="00D75981">
        <w:rPr>
          <w:lang w:val="uk-UA"/>
        </w:rPr>
        <w:t xml:space="preserve">" </w:t>
      </w:r>
      <w:r w:rsidR="0064314F" w:rsidRPr="00D75981">
        <w:rPr>
          <w:lang w:val="uk-UA"/>
        </w:rPr>
        <w:t>в початковій школі</w:t>
      </w:r>
      <w:r w:rsidR="00D75981" w:rsidRPr="00D75981">
        <w:rPr>
          <w:lang w:val="uk-UA"/>
        </w:rPr>
        <w:t>.</w:t>
      </w:r>
    </w:p>
    <w:p w:rsidR="00D75981" w:rsidRPr="00D75981" w:rsidRDefault="00351CA9" w:rsidP="00D75981">
      <w:pPr>
        <w:rPr>
          <w:lang w:val="uk-UA"/>
        </w:rPr>
      </w:pPr>
      <w:r w:rsidRPr="00D75981">
        <w:rPr>
          <w:lang w:val="uk-UA"/>
        </w:rPr>
        <w:t>Проа</w:t>
      </w:r>
      <w:r w:rsidR="007C438E" w:rsidRPr="00D75981">
        <w:rPr>
          <w:lang w:val="uk-UA"/>
        </w:rPr>
        <w:t>наліз</w:t>
      </w:r>
      <w:r w:rsidRPr="00D75981">
        <w:rPr>
          <w:lang w:val="uk-UA"/>
        </w:rPr>
        <w:t>увати</w:t>
      </w:r>
      <w:r w:rsidR="007C438E" w:rsidRPr="00D75981">
        <w:rPr>
          <w:lang w:val="uk-UA"/>
        </w:rPr>
        <w:t xml:space="preserve"> </w:t>
      </w:r>
      <w:r w:rsidRPr="00D75981">
        <w:rPr>
          <w:lang w:val="uk-UA"/>
        </w:rPr>
        <w:t xml:space="preserve">сучасний стан розвитку проблеми дослідження </w:t>
      </w:r>
      <w:r w:rsidR="007C438E" w:rsidRPr="00D75981">
        <w:rPr>
          <w:lang w:val="uk-UA"/>
        </w:rPr>
        <w:t>з точки зору використання народознавчого матеріалу</w:t>
      </w:r>
      <w:r w:rsidRPr="00D75981">
        <w:rPr>
          <w:lang w:val="uk-UA"/>
        </w:rPr>
        <w:t xml:space="preserve"> у навчально-виховному процесі</w:t>
      </w:r>
      <w:r w:rsidR="00D75981" w:rsidRPr="00D75981">
        <w:rPr>
          <w:lang w:val="uk-UA"/>
        </w:rPr>
        <w:t>.</w:t>
      </w:r>
    </w:p>
    <w:p w:rsidR="00D75981" w:rsidRPr="00D75981" w:rsidRDefault="00D0239C" w:rsidP="00D75981">
      <w:pPr>
        <w:rPr>
          <w:lang w:val="uk-UA"/>
        </w:rPr>
      </w:pPr>
      <w:r w:rsidRPr="00D75981">
        <w:rPr>
          <w:lang w:val="uk-UA"/>
        </w:rPr>
        <w:t>Визначити педагогічні умови ефективного використання народознавчого матеріалу в початковій школі</w:t>
      </w:r>
      <w:r w:rsidR="00D75981" w:rsidRPr="00D75981">
        <w:rPr>
          <w:lang w:val="uk-UA"/>
        </w:rPr>
        <w:t>.</w:t>
      </w:r>
    </w:p>
    <w:p w:rsidR="00D75981" w:rsidRPr="00D75981" w:rsidRDefault="007C7298" w:rsidP="00D75981">
      <w:pPr>
        <w:rPr>
          <w:lang w:val="uk-UA"/>
        </w:rPr>
      </w:pPr>
      <w:r w:rsidRPr="00D75981">
        <w:rPr>
          <w:lang w:val="uk-UA"/>
        </w:rPr>
        <w:t>Здійснити відбір народознавчого матеріалу для уроків „Я і Україна</w:t>
      </w:r>
      <w:r w:rsidR="00D75981" w:rsidRPr="00D75981">
        <w:rPr>
          <w:lang w:val="uk-UA"/>
        </w:rPr>
        <w:t xml:space="preserve">" </w:t>
      </w:r>
      <w:r w:rsidRPr="00D75981">
        <w:rPr>
          <w:lang w:val="uk-UA"/>
        </w:rPr>
        <w:t>в 2 класі</w:t>
      </w:r>
      <w:r w:rsidR="00D75981" w:rsidRPr="00D75981">
        <w:rPr>
          <w:lang w:val="uk-UA"/>
        </w:rPr>
        <w:t>.</w:t>
      </w:r>
    </w:p>
    <w:p w:rsidR="00D75981" w:rsidRPr="00D75981" w:rsidRDefault="00FB64A8" w:rsidP="00D75981">
      <w:pPr>
        <w:rPr>
          <w:lang w:val="uk-UA"/>
        </w:rPr>
      </w:pPr>
      <w:r w:rsidRPr="00D75981">
        <w:rPr>
          <w:lang w:val="uk-UA"/>
        </w:rPr>
        <w:t xml:space="preserve">Експериментально перевірити </w:t>
      </w:r>
      <w:r w:rsidR="00A7769F" w:rsidRPr="00D75981">
        <w:rPr>
          <w:lang w:val="uk-UA"/>
        </w:rPr>
        <w:t>вплив систематичного використання народо</w:t>
      </w:r>
      <w:r w:rsidRPr="00D75981">
        <w:rPr>
          <w:lang w:val="uk-UA"/>
        </w:rPr>
        <w:t xml:space="preserve">знавчого </w:t>
      </w:r>
      <w:r w:rsidR="00A7769F" w:rsidRPr="00D75981">
        <w:rPr>
          <w:lang w:val="uk-UA"/>
        </w:rPr>
        <w:t xml:space="preserve">матеріалу </w:t>
      </w:r>
      <w:r w:rsidRPr="00D75981">
        <w:rPr>
          <w:lang w:val="uk-UA"/>
        </w:rPr>
        <w:t>на</w:t>
      </w:r>
      <w:r w:rsidR="00A7769F" w:rsidRPr="00D75981">
        <w:rPr>
          <w:lang w:val="uk-UA"/>
        </w:rPr>
        <w:t xml:space="preserve"> рівень навчальних досягнень учнів</w:t>
      </w:r>
      <w:r w:rsidR="007D5431" w:rsidRPr="00D75981">
        <w:rPr>
          <w:lang w:val="uk-UA"/>
        </w:rPr>
        <w:t xml:space="preserve"> із курсу „Я і Україна</w:t>
      </w:r>
      <w:r w:rsidR="00D75981" w:rsidRPr="00D75981">
        <w:rPr>
          <w:lang w:val="uk-UA"/>
        </w:rPr>
        <w:t>".</w:t>
      </w:r>
    </w:p>
    <w:p w:rsidR="00D75981" w:rsidRPr="00D75981" w:rsidRDefault="00591CF5" w:rsidP="00D75981">
      <w:pPr>
        <w:rPr>
          <w:lang w:val="uk-UA"/>
        </w:rPr>
      </w:pPr>
      <w:r w:rsidRPr="00D75981">
        <w:rPr>
          <w:lang w:val="uk-UA"/>
        </w:rPr>
        <w:t>Для написання дипломної роботи використовувалися такі методи дослідження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 xml:space="preserve">теоретичний аналіз </w:t>
      </w:r>
      <w:r w:rsidR="00670E87" w:rsidRPr="00D75981">
        <w:rPr>
          <w:lang w:val="uk-UA"/>
        </w:rPr>
        <w:t xml:space="preserve">психолого-педагогічної та </w:t>
      </w:r>
      <w:r w:rsidRPr="00D75981">
        <w:rPr>
          <w:lang w:val="uk-UA"/>
        </w:rPr>
        <w:t xml:space="preserve">методичної літератури, </w:t>
      </w:r>
      <w:r w:rsidR="00F95079" w:rsidRPr="00D75981">
        <w:rPr>
          <w:lang w:val="uk-UA"/>
        </w:rPr>
        <w:t xml:space="preserve">чинних навчальних програм та підручників для початкової школи, </w:t>
      </w:r>
      <w:r w:rsidRPr="00D75981">
        <w:rPr>
          <w:lang w:val="uk-UA"/>
        </w:rPr>
        <w:t>передового педагогічного досвіду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анкетування</w:t>
      </w:r>
      <w:r w:rsidR="00F95079" w:rsidRPr="00D75981">
        <w:rPr>
          <w:lang w:val="uk-UA"/>
        </w:rPr>
        <w:t xml:space="preserve"> вчителів</w:t>
      </w:r>
      <w:r w:rsidR="00D75981" w:rsidRPr="00D75981">
        <w:rPr>
          <w:lang w:val="uk-UA"/>
        </w:rPr>
        <w:t xml:space="preserve">; </w:t>
      </w:r>
      <w:r w:rsidR="005D27CC" w:rsidRPr="00D75981">
        <w:rPr>
          <w:lang w:val="uk-UA"/>
        </w:rPr>
        <w:t>спостереження навчально-виховного процесу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спостереження, педагогічний експеримент</w:t>
      </w:r>
      <w:r w:rsidR="00D75981" w:rsidRPr="00D75981">
        <w:rPr>
          <w:lang w:val="uk-UA"/>
        </w:rPr>
        <w:t xml:space="preserve">; </w:t>
      </w:r>
      <w:r w:rsidR="005D27CC" w:rsidRPr="00D75981">
        <w:rPr>
          <w:lang w:val="uk-UA"/>
        </w:rPr>
        <w:t>тестування учнів</w:t>
      </w:r>
      <w:r w:rsidR="00D75981" w:rsidRPr="00D75981">
        <w:rPr>
          <w:lang w:val="uk-UA"/>
        </w:rPr>
        <w:t xml:space="preserve">; </w:t>
      </w:r>
      <w:r w:rsidR="005D27CC" w:rsidRPr="00D75981">
        <w:rPr>
          <w:lang w:val="uk-UA"/>
        </w:rPr>
        <w:t>теоретичне узагальнення</w:t>
      </w:r>
      <w:r w:rsidR="00D75981" w:rsidRPr="00D75981">
        <w:rPr>
          <w:lang w:val="uk-UA"/>
        </w:rPr>
        <w:t xml:space="preserve">; </w:t>
      </w:r>
      <w:r w:rsidR="00F95079" w:rsidRPr="00D75981">
        <w:rPr>
          <w:lang w:val="uk-UA"/>
        </w:rPr>
        <w:t>кількісний і якісний аналіз результатів експериментального дослідження</w:t>
      </w:r>
      <w:r w:rsidR="00D75981" w:rsidRPr="00D75981">
        <w:rPr>
          <w:lang w:val="uk-UA"/>
        </w:rPr>
        <w:t>.</w:t>
      </w:r>
    </w:p>
    <w:p w:rsidR="00D75981" w:rsidRPr="00D75981" w:rsidRDefault="00591CF5" w:rsidP="00D75981">
      <w:pPr>
        <w:rPr>
          <w:lang w:val="uk-UA"/>
        </w:rPr>
      </w:pPr>
      <w:r w:rsidRPr="00D75981">
        <w:rPr>
          <w:lang w:val="uk-UA"/>
        </w:rPr>
        <w:t>Експериментальне дослідження проводилось у три етапи</w:t>
      </w:r>
      <w:r w:rsidR="00D75981" w:rsidRPr="00D75981">
        <w:rPr>
          <w:lang w:val="uk-UA"/>
        </w:rPr>
        <w:t>.</w:t>
      </w:r>
    </w:p>
    <w:p w:rsidR="00D75981" w:rsidRPr="00D75981" w:rsidRDefault="00591CF5" w:rsidP="00D75981">
      <w:pPr>
        <w:rPr>
          <w:lang w:val="uk-UA"/>
        </w:rPr>
      </w:pPr>
      <w:r w:rsidRPr="00D75981">
        <w:rPr>
          <w:lang w:val="uk-UA"/>
        </w:rPr>
        <w:t>Під час констатувального етапу експерименту ми проаналізували стан дослідження проблеми в теорії та практиці роботи сучасної початкової школи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провели анкетування вчителів початкових класів, визначили основні поняття проблеми</w:t>
      </w:r>
      <w:r w:rsidR="00D75981" w:rsidRPr="00D75981">
        <w:rPr>
          <w:lang w:val="uk-UA"/>
        </w:rPr>
        <w:t>.</w:t>
      </w:r>
    </w:p>
    <w:p w:rsidR="00D75981" w:rsidRPr="00D75981" w:rsidRDefault="00591CF5" w:rsidP="00D75981">
      <w:pPr>
        <w:rPr>
          <w:lang w:val="uk-UA"/>
        </w:rPr>
      </w:pPr>
      <w:r w:rsidRPr="00D75981">
        <w:rPr>
          <w:lang w:val="uk-UA"/>
        </w:rPr>
        <w:t>На формувальному етапі ми розробили методику проведення педагогічного експерименту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 xml:space="preserve">визначили </w:t>
      </w:r>
      <w:r w:rsidR="00A7769F" w:rsidRPr="00D75981">
        <w:rPr>
          <w:lang w:val="uk-UA"/>
        </w:rPr>
        <w:t>педагогічні умови використання народознавчого матеріалу на уроках „Я і Україна</w:t>
      </w:r>
      <w:r w:rsidR="00D75981" w:rsidRPr="00D75981">
        <w:rPr>
          <w:lang w:val="uk-UA"/>
        </w:rPr>
        <w:t xml:space="preserve">" </w:t>
      </w:r>
      <w:r w:rsidR="00A7769F" w:rsidRPr="00D75981">
        <w:rPr>
          <w:lang w:val="uk-UA"/>
        </w:rPr>
        <w:t>в початковій школі, здійсн</w:t>
      </w:r>
      <w:r w:rsidR="00BC2AF5" w:rsidRPr="00D75981">
        <w:rPr>
          <w:lang w:val="uk-UA"/>
        </w:rPr>
        <w:t>или</w:t>
      </w:r>
      <w:r w:rsidR="00A7769F" w:rsidRPr="00D75981">
        <w:rPr>
          <w:lang w:val="uk-UA"/>
        </w:rPr>
        <w:t xml:space="preserve"> відбір народознавчого матеріалу</w:t>
      </w:r>
      <w:r w:rsidR="00BC2AF5" w:rsidRPr="00D75981">
        <w:rPr>
          <w:lang w:val="uk-UA"/>
        </w:rPr>
        <w:t>, який використовувався на</w:t>
      </w:r>
      <w:r w:rsidR="00A7769F" w:rsidRPr="00D75981">
        <w:rPr>
          <w:lang w:val="uk-UA"/>
        </w:rPr>
        <w:t xml:space="preserve"> </w:t>
      </w:r>
      <w:r w:rsidR="007A7CC2" w:rsidRPr="00D75981">
        <w:rPr>
          <w:lang w:val="uk-UA"/>
        </w:rPr>
        <w:t>уроках</w:t>
      </w:r>
      <w:r w:rsidR="00A7769F" w:rsidRPr="00D75981">
        <w:rPr>
          <w:lang w:val="uk-UA"/>
        </w:rPr>
        <w:t xml:space="preserve"> „Я і Україна</w:t>
      </w:r>
      <w:r w:rsidR="00D75981" w:rsidRPr="00D75981">
        <w:rPr>
          <w:lang w:val="uk-UA"/>
        </w:rPr>
        <w:t xml:space="preserve">" </w:t>
      </w:r>
      <w:r w:rsidRPr="00D75981">
        <w:rPr>
          <w:lang w:val="uk-UA"/>
        </w:rPr>
        <w:t xml:space="preserve">в </w:t>
      </w:r>
      <w:r w:rsidR="00820412" w:rsidRPr="00D75981">
        <w:rPr>
          <w:lang w:val="uk-UA"/>
        </w:rPr>
        <w:t>2</w:t>
      </w:r>
      <w:r w:rsidR="00D75981" w:rsidRPr="00D75981">
        <w:rPr>
          <w:lang w:val="uk-UA"/>
        </w:rPr>
        <w:t xml:space="preserve"> </w:t>
      </w:r>
      <w:r w:rsidRPr="00D75981">
        <w:rPr>
          <w:lang w:val="uk-UA"/>
        </w:rPr>
        <w:t>класі</w:t>
      </w:r>
      <w:r w:rsidR="00D75981" w:rsidRPr="00D75981">
        <w:rPr>
          <w:lang w:val="uk-UA"/>
        </w:rPr>
        <w:t>.</w:t>
      </w:r>
    </w:p>
    <w:p w:rsidR="00D75981" w:rsidRPr="00D75981" w:rsidRDefault="00591CF5" w:rsidP="00D75981">
      <w:pPr>
        <w:rPr>
          <w:lang w:val="uk-UA"/>
        </w:rPr>
      </w:pPr>
      <w:r w:rsidRPr="00D75981">
        <w:rPr>
          <w:lang w:val="uk-UA"/>
        </w:rPr>
        <w:t>Під час підсумкового етапу ми узагальнювали результати експериментального дослідження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формулювали загальні висновки дослідження</w:t>
      </w:r>
      <w:r w:rsidR="00D75981" w:rsidRPr="00D75981">
        <w:rPr>
          <w:lang w:val="uk-UA"/>
        </w:rPr>
        <w:t>.</w:t>
      </w:r>
    </w:p>
    <w:p w:rsidR="00D75981" w:rsidRPr="00D75981" w:rsidRDefault="00591CF5" w:rsidP="00D75981">
      <w:pPr>
        <w:rPr>
          <w:lang w:val="uk-UA"/>
        </w:rPr>
      </w:pPr>
      <w:r w:rsidRPr="00D75981">
        <w:rPr>
          <w:lang w:val="uk-UA"/>
        </w:rPr>
        <w:t>Структура дипломної роботи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Дипломна робота складається зі вступу, двох розділів, висновків, списку використан</w:t>
      </w:r>
      <w:r w:rsidR="003507C6" w:rsidRPr="00D75981">
        <w:rPr>
          <w:lang w:val="uk-UA"/>
        </w:rPr>
        <w:t>их</w:t>
      </w:r>
      <w:r w:rsidRPr="00D75981">
        <w:rPr>
          <w:lang w:val="uk-UA"/>
        </w:rPr>
        <w:t xml:space="preserve"> </w:t>
      </w:r>
      <w:r w:rsidR="003507C6" w:rsidRPr="00D75981">
        <w:rPr>
          <w:lang w:val="uk-UA"/>
        </w:rPr>
        <w:t>джере</w:t>
      </w:r>
      <w:r w:rsidRPr="00D75981">
        <w:rPr>
          <w:lang w:val="uk-UA"/>
        </w:rPr>
        <w:t>л, додатків</w:t>
      </w:r>
      <w:r w:rsidR="00D75981" w:rsidRPr="00D75981">
        <w:rPr>
          <w:lang w:val="uk-UA"/>
        </w:rPr>
        <w:t>.</w:t>
      </w:r>
    </w:p>
    <w:p w:rsidR="00D75981" w:rsidRPr="00D75981" w:rsidRDefault="006A2F8E" w:rsidP="00D75981">
      <w:pPr>
        <w:pStyle w:val="2"/>
        <w:rPr>
          <w:lang w:val="uk-UA"/>
        </w:rPr>
      </w:pPr>
      <w:r w:rsidRPr="00D75981">
        <w:rPr>
          <w:lang w:val="uk-UA"/>
        </w:rPr>
        <w:br w:type="page"/>
      </w:r>
      <w:bookmarkStart w:id="1" w:name="_Toc244154569"/>
      <w:r w:rsidR="00D75981" w:rsidRPr="00D75981">
        <w:rPr>
          <w:lang w:val="uk-UA"/>
        </w:rPr>
        <w:t xml:space="preserve">Розділ </w:t>
      </w:r>
      <w:r w:rsidRPr="00D75981">
        <w:rPr>
          <w:lang w:val="uk-UA"/>
        </w:rPr>
        <w:t>1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Характеристика народознавчого матеріалу, що використовується на уроках </w:t>
      </w:r>
      <w:r w:rsidR="00223C38" w:rsidRPr="00D75981">
        <w:rPr>
          <w:lang w:val="uk-UA"/>
        </w:rPr>
        <w:t>„</w:t>
      </w:r>
      <w:r w:rsidRPr="00D75981">
        <w:rPr>
          <w:lang w:val="uk-UA"/>
        </w:rPr>
        <w:t>Я і Україна</w:t>
      </w:r>
      <w:r w:rsidR="00D75981" w:rsidRPr="00D75981">
        <w:rPr>
          <w:lang w:val="uk-UA"/>
        </w:rPr>
        <w:t xml:space="preserve">" </w:t>
      </w:r>
      <w:r w:rsidRPr="00D75981">
        <w:rPr>
          <w:lang w:val="uk-UA"/>
        </w:rPr>
        <w:t>в початковій школі</w:t>
      </w:r>
      <w:bookmarkEnd w:id="1"/>
    </w:p>
    <w:p w:rsidR="00D75981" w:rsidRDefault="00D75981" w:rsidP="00D75981">
      <w:pPr>
        <w:rPr>
          <w:lang w:val="uk-UA"/>
        </w:rPr>
      </w:pPr>
    </w:p>
    <w:p w:rsidR="00372258" w:rsidRPr="00D75981" w:rsidRDefault="00D75981" w:rsidP="00D75981">
      <w:pPr>
        <w:pStyle w:val="2"/>
        <w:rPr>
          <w:lang w:val="uk-UA"/>
        </w:rPr>
      </w:pPr>
      <w:bookmarkStart w:id="2" w:name="_Toc244154570"/>
      <w:r w:rsidRPr="00D75981">
        <w:rPr>
          <w:lang w:val="uk-UA"/>
        </w:rPr>
        <w:t xml:space="preserve">1.1 </w:t>
      </w:r>
      <w:r w:rsidR="00372258" w:rsidRPr="00D75981">
        <w:rPr>
          <w:lang w:val="uk-UA"/>
        </w:rPr>
        <w:t>Різноманітність жанрів усної народної творчості</w:t>
      </w:r>
      <w:r w:rsidR="00B14694" w:rsidRPr="00D75981">
        <w:rPr>
          <w:lang w:val="uk-UA"/>
        </w:rPr>
        <w:t xml:space="preserve"> для дітей</w:t>
      </w:r>
      <w:bookmarkEnd w:id="2"/>
    </w:p>
    <w:p w:rsidR="00D75981" w:rsidRDefault="00D75981" w:rsidP="00D75981">
      <w:pPr>
        <w:rPr>
          <w:lang w:val="uk-UA"/>
        </w:rPr>
      </w:pPr>
    </w:p>
    <w:p w:rsidR="00D75981" w:rsidRPr="00D75981" w:rsidRDefault="00F33A50" w:rsidP="00D75981">
      <w:pPr>
        <w:rPr>
          <w:lang w:val="uk-UA"/>
        </w:rPr>
      </w:pPr>
      <w:r w:rsidRPr="00D75981">
        <w:rPr>
          <w:lang w:val="uk-UA"/>
        </w:rPr>
        <w:t>Важливим завданням початкової школи є формування особистості молодшог</w:t>
      </w:r>
      <w:r w:rsidR="008E39C7" w:rsidRPr="00D75981">
        <w:rPr>
          <w:lang w:val="uk-UA"/>
        </w:rPr>
        <w:t>о школяра</w:t>
      </w:r>
      <w:r w:rsidR="00D75981" w:rsidRPr="00D75981">
        <w:rPr>
          <w:lang w:val="uk-UA"/>
        </w:rPr>
        <w:t xml:space="preserve">. </w:t>
      </w:r>
      <w:r w:rsidR="008E39C7" w:rsidRPr="00D75981">
        <w:rPr>
          <w:lang w:val="uk-UA"/>
        </w:rPr>
        <w:t>Одним із шляхів розв’язання</w:t>
      </w:r>
      <w:r w:rsidRPr="00D75981">
        <w:rPr>
          <w:lang w:val="uk-UA"/>
        </w:rPr>
        <w:t xml:space="preserve"> цього завдання є прилучення учнів до національної культури </w:t>
      </w:r>
      <w:r w:rsidR="008E39C7" w:rsidRPr="00D75981">
        <w:rPr>
          <w:lang w:val="uk-UA"/>
        </w:rPr>
        <w:t>та народних</w:t>
      </w:r>
      <w:r w:rsidRPr="00D75981">
        <w:rPr>
          <w:lang w:val="uk-UA"/>
        </w:rPr>
        <w:t xml:space="preserve"> традицій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Саме в школі прищеплюється повага до свого народу, його історії, культури, закладаються основи цілісного внутрішнього світу особистості, її національної самосвідомості, народного світогляду, емоційної культури</w:t>
      </w:r>
      <w:r w:rsidR="00D75981" w:rsidRPr="00D75981">
        <w:rPr>
          <w:lang w:val="uk-UA"/>
        </w:rPr>
        <w:t>.</w:t>
      </w:r>
    </w:p>
    <w:p w:rsidR="00D75981" w:rsidRPr="00D75981" w:rsidRDefault="00B70964" w:rsidP="00D75981">
      <w:pPr>
        <w:rPr>
          <w:lang w:val="uk-UA"/>
        </w:rPr>
      </w:pPr>
      <w:r w:rsidRPr="00D75981">
        <w:rPr>
          <w:lang w:val="uk-UA"/>
        </w:rPr>
        <w:t xml:space="preserve">В </w:t>
      </w:r>
      <w:r w:rsidR="00223C38" w:rsidRPr="00D75981">
        <w:rPr>
          <w:lang w:val="uk-UA"/>
        </w:rPr>
        <w:t>зв’язку</w:t>
      </w:r>
      <w:r w:rsidR="00F33A50" w:rsidRPr="00D75981">
        <w:rPr>
          <w:lang w:val="uk-UA"/>
        </w:rPr>
        <w:t xml:space="preserve"> з цим важливого значення набуває здійснення народознавчого підходу у процесі вивчення природознавства</w:t>
      </w:r>
      <w:r w:rsidR="00D75981" w:rsidRPr="00D75981">
        <w:rPr>
          <w:lang w:val="uk-UA"/>
        </w:rPr>
        <w:t xml:space="preserve">. </w:t>
      </w:r>
      <w:r w:rsidR="00F33A50" w:rsidRPr="00D75981">
        <w:rPr>
          <w:lang w:val="uk-UA"/>
        </w:rPr>
        <w:t>Це зумовлено тим, що викори</w:t>
      </w:r>
      <w:r w:rsidRPr="00D75981">
        <w:rPr>
          <w:lang w:val="uk-UA"/>
        </w:rPr>
        <w:t>стання народ</w:t>
      </w:r>
      <w:r w:rsidR="00400D5C" w:rsidRPr="00D75981">
        <w:rPr>
          <w:lang w:val="uk-UA"/>
        </w:rPr>
        <w:t>оз</w:t>
      </w:r>
      <w:r w:rsidRPr="00D75981">
        <w:rPr>
          <w:lang w:val="uk-UA"/>
        </w:rPr>
        <w:t>н</w:t>
      </w:r>
      <w:r w:rsidR="00400D5C" w:rsidRPr="00D75981">
        <w:rPr>
          <w:lang w:val="uk-UA"/>
        </w:rPr>
        <w:t>авчого матеріалу</w:t>
      </w:r>
      <w:r w:rsidRPr="00D75981">
        <w:rPr>
          <w:lang w:val="uk-UA"/>
        </w:rPr>
        <w:t xml:space="preserve"> на уроках</w:t>
      </w:r>
      <w:r w:rsidR="00F33A50" w:rsidRPr="00D75981">
        <w:rPr>
          <w:lang w:val="uk-UA"/>
        </w:rPr>
        <w:t xml:space="preserve"> дає змогу сформувати, поглибити, розширити знання дітей про навколишній світ, розвивати дитячу допитливість і кмітливість</w:t>
      </w:r>
      <w:r w:rsidR="00D75981" w:rsidRPr="00D75981">
        <w:rPr>
          <w:lang w:val="uk-UA"/>
        </w:rPr>
        <w:t xml:space="preserve">. </w:t>
      </w:r>
      <w:r w:rsidR="00F33A50" w:rsidRPr="00D75981">
        <w:rPr>
          <w:lang w:val="uk-UA"/>
        </w:rPr>
        <w:t>При цьому</w:t>
      </w:r>
      <w:r w:rsidR="00223C38" w:rsidRPr="00D75981">
        <w:rPr>
          <w:lang w:val="uk-UA"/>
        </w:rPr>
        <w:t>, зазначає О</w:t>
      </w:r>
      <w:r w:rsidR="00D75981" w:rsidRPr="00D75981">
        <w:rPr>
          <w:lang w:val="uk-UA"/>
        </w:rPr>
        <w:t xml:space="preserve">. </w:t>
      </w:r>
      <w:r w:rsidR="00223C38" w:rsidRPr="00D75981">
        <w:rPr>
          <w:lang w:val="uk-UA"/>
        </w:rPr>
        <w:t>Біда,</w:t>
      </w:r>
      <w:r w:rsidR="00F33A50" w:rsidRPr="00D75981">
        <w:rPr>
          <w:lang w:val="uk-UA"/>
        </w:rPr>
        <w:t xml:space="preserve"> молодші школярі вчаться не просто спостерігати, а й бачити, чути бентежний світ</w:t>
      </w:r>
      <w:r w:rsidRPr="00D75981">
        <w:rPr>
          <w:lang w:val="uk-UA"/>
        </w:rPr>
        <w:t xml:space="preserve"> природи</w:t>
      </w:r>
      <w:r w:rsidR="00F33A50" w:rsidRPr="00D75981">
        <w:rPr>
          <w:lang w:val="uk-UA"/>
        </w:rPr>
        <w:t>, відчувати потребу пильно придивлятися до навколишнього, помічати поруч дивне й загадкове</w:t>
      </w:r>
      <w:r w:rsidR="00D75981" w:rsidRPr="00D75981">
        <w:rPr>
          <w:lang w:val="uk-UA"/>
        </w:rPr>
        <w:t xml:space="preserve"> [</w:t>
      </w:r>
      <w:r w:rsidR="00927C9F" w:rsidRPr="00D75981">
        <w:rPr>
          <w:lang w:val="uk-UA"/>
        </w:rPr>
        <w:t>9</w:t>
      </w:r>
      <w:r w:rsidR="00D75981" w:rsidRPr="00D75981">
        <w:rPr>
          <w:lang w:val="uk-UA"/>
        </w:rPr>
        <w:t>].</w:t>
      </w:r>
    </w:p>
    <w:p w:rsidR="00D75981" w:rsidRPr="00D75981" w:rsidRDefault="00400D5C" w:rsidP="00D75981">
      <w:pPr>
        <w:rPr>
          <w:lang w:val="uk-UA"/>
        </w:rPr>
      </w:pPr>
      <w:r w:rsidRPr="00D75981">
        <w:rPr>
          <w:lang w:val="uk-UA"/>
        </w:rPr>
        <w:t>К</w:t>
      </w:r>
      <w:r w:rsidR="00F33A50" w:rsidRPr="00D75981">
        <w:rPr>
          <w:lang w:val="uk-UA"/>
        </w:rPr>
        <w:t xml:space="preserve">рім </w:t>
      </w:r>
      <w:r w:rsidRPr="00D75981">
        <w:rPr>
          <w:lang w:val="uk-UA"/>
        </w:rPr>
        <w:t>т</w:t>
      </w:r>
      <w:r w:rsidR="00F33A50" w:rsidRPr="00D75981">
        <w:rPr>
          <w:lang w:val="uk-UA"/>
        </w:rPr>
        <w:t>ого, народні знання відображають традиції шанобливого ставлення українського народу до природи, тому і розглядаються вченими як важлива умова ефективного формування екологічної культури молодших школярів</w:t>
      </w:r>
      <w:r w:rsidR="00D75981" w:rsidRPr="00D75981">
        <w:rPr>
          <w:lang w:val="uk-UA"/>
        </w:rPr>
        <w:t xml:space="preserve">. </w:t>
      </w:r>
      <w:r w:rsidR="00F33A50" w:rsidRPr="00D75981">
        <w:rPr>
          <w:lang w:val="uk-UA"/>
        </w:rPr>
        <w:t>У численних приказках, обрядах від</w:t>
      </w:r>
      <w:r w:rsidRPr="00D75981">
        <w:rPr>
          <w:lang w:val="uk-UA"/>
        </w:rPr>
        <w:t>о</w:t>
      </w:r>
      <w:r w:rsidR="00F33A50" w:rsidRPr="00D75981">
        <w:rPr>
          <w:lang w:val="uk-UA"/>
        </w:rPr>
        <w:t>б</w:t>
      </w:r>
      <w:r w:rsidRPr="00D75981">
        <w:rPr>
          <w:lang w:val="uk-UA"/>
        </w:rPr>
        <w:t>ражен</w:t>
      </w:r>
      <w:r w:rsidR="00F33A50" w:rsidRPr="00D75981">
        <w:rPr>
          <w:lang w:val="uk-UA"/>
        </w:rPr>
        <w:t xml:space="preserve">о досвід </w:t>
      </w:r>
      <w:r w:rsidRPr="00D75981">
        <w:rPr>
          <w:lang w:val="uk-UA"/>
        </w:rPr>
        <w:t xml:space="preserve">багатьох </w:t>
      </w:r>
      <w:r w:rsidR="00F33A50" w:rsidRPr="00D75981">
        <w:rPr>
          <w:lang w:val="uk-UA"/>
        </w:rPr>
        <w:t>поколінь, норми пов</w:t>
      </w:r>
      <w:r w:rsidRPr="00D75981">
        <w:rPr>
          <w:lang w:val="uk-UA"/>
        </w:rPr>
        <w:t>е</w:t>
      </w:r>
      <w:r w:rsidR="00F33A50" w:rsidRPr="00D75981">
        <w:rPr>
          <w:lang w:val="uk-UA"/>
        </w:rPr>
        <w:t>д</w:t>
      </w:r>
      <w:r w:rsidRPr="00D75981">
        <w:rPr>
          <w:lang w:val="uk-UA"/>
        </w:rPr>
        <w:t>і</w:t>
      </w:r>
      <w:r w:rsidR="00F33A50" w:rsidRPr="00D75981">
        <w:rPr>
          <w:lang w:val="uk-UA"/>
        </w:rPr>
        <w:t>н</w:t>
      </w:r>
      <w:r w:rsidRPr="00D75981">
        <w:rPr>
          <w:lang w:val="uk-UA"/>
        </w:rPr>
        <w:t>ки в сім’ї, суспільстві,</w:t>
      </w:r>
      <w:r w:rsidR="001A09EE" w:rsidRPr="00D75981">
        <w:rPr>
          <w:lang w:val="uk-UA"/>
        </w:rPr>
        <w:t xml:space="preserve"> з об’єктами</w:t>
      </w:r>
      <w:r w:rsidR="00F33A50" w:rsidRPr="00D75981">
        <w:rPr>
          <w:lang w:val="uk-UA"/>
        </w:rPr>
        <w:t xml:space="preserve"> природи</w:t>
      </w:r>
      <w:r w:rsidRPr="00D75981">
        <w:rPr>
          <w:lang w:val="uk-UA"/>
        </w:rPr>
        <w:t xml:space="preserve"> тощо</w:t>
      </w:r>
      <w:r w:rsidR="00D75981" w:rsidRPr="00D75981">
        <w:rPr>
          <w:lang w:val="uk-UA"/>
        </w:rPr>
        <w:t xml:space="preserve">. </w:t>
      </w:r>
      <w:r w:rsidR="0091668D" w:rsidRPr="00D75981">
        <w:rPr>
          <w:lang w:val="uk-UA"/>
        </w:rPr>
        <w:t>Пісні, легенди й повір’я</w:t>
      </w:r>
      <w:r w:rsidR="00F33A50" w:rsidRPr="00D75981">
        <w:rPr>
          <w:lang w:val="uk-UA"/>
        </w:rPr>
        <w:t xml:space="preserve"> засвідчують поетичне сприймання навколишнього світу, що є досить характерним для українського народу</w:t>
      </w:r>
      <w:r w:rsidR="00D75981" w:rsidRPr="00D75981">
        <w:rPr>
          <w:lang w:val="uk-UA"/>
        </w:rPr>
        <w:t xml:space="preserve">. </w:t>
      </w:r>
      <w:r w:rsidR="00F33A50" w:rsidRPr="00D75981">
        <w:rPr>
          <w:lang w:val="uk-UA"/>
        </w:rPr>
        <w:t>Прилучаючись до скарбів національної культури, учні переймаються особливим ставленням до природи</w:t>
      </w:r>
      <w:r w:rsidR="00D75981" w:rsidRPr="00D75981">
        <w:rPr>
          <w:lang w:val="uk-UA"/>
        </w:rPr>
        <w:t xml:space="preserve"> - </w:t>
      </w:r>
      <w:r w:rsidR="00F33A50" w:rsidRPr="00D75981">
        <w:rPr>
          <w:lang w:val="uk-UA"/>
        </w:rPr>
        <w:t>шанобливим, яке передбачає повагу до законів природи, до всіх форм життя, усвідомлення людства як частини, а не повелителя оточуючого світу</w:t>
      </w:r>
      <w:r w:rsidR="00D75981" w:rsidRPr="00D75981">
        <w:rPr>
          <w:lang w:val="uk-UA"/>
        </w:rPr>
        <w:t xml:space="preserve"> [</w:t>
      </w:r>
      <w:r w:rsidR="003212F4" w:rsidRPr="00D75981">
        <w:rPr>
          <w:lang w:val="uk-UA"/>
        </w:rPr>
        <w:t>21</w:t>
      </w:r>
      <w:r w:rsidR="0073028B" w:rsidRPr="00D75981">
        <w:rPr>
          <w:lang w:val="uk-UA"/>
        </w:rPr>
        <w:t>, с</w:t>
      </w:r>
      <w:r w:rsidR="00D75981" w:rsidRPr="00D75981">
        <w:rPr>
          <w:lang w:val="uk-UA"/>
        </w:rPr>
        <w:t>.4].</w:t>
      </w:r>
    </w:p>
    <w:p w:rsidR="00D75981" w:rsidRPr="00D75981" w:rsidRDefault="00F46BB2" w:rsidP="00D75981">
      <w:pPr>
        <w:rPr>
          <w:lang w:val="uk-UA"/>
        </w:rPr>
      </w:pPr>
      <w:r w:rsidRPr="00D75981">
        <w:rPr>
          <w:lang w:val="uk-UA"/>
        </w:rPr>
        <w:t>Використовуючи джерела народної мудрості, учитель знайомить дітей з історією свого народу, його звичаями, побутом</w:t>
      </w:r>
      <w:r w:rsidR="00D75981" w:rsidRPr="00D75981">
        <w:rPr>
          <w:lang w:val="uk-UA"/>
        </w:rPr>
        <w:t xml:space="preserve">. </w:t>
      </w:r>
      <w:r w:rsidR="009C2A33" w:rsidRPr="00D75981">
        <w:rPr>
          <w:lang w:val="uk-UA"/>
        </w:rPr>
        <w:t>Відомо, що узагальнений досвід життя народу найяскравіше відображається у фольклорі</w:t>
      </w:r>
      <w:r w:rsidR="00D75981" w:rsidRPr="00D75981">
        <w:rPr>
          <w:lang w:val="uk-UA"/>
        </w:rPr>
        <w:t xml:space="preserve">. </w:t>
      </w:r>
      <w:r w:rsidR="009C2A33" w:rsidRPr="00D75981">
        <w:rPr>
          <w:lang w:val="uk-UA"/>
        </w:rPr>
        <w:t>Дитячий фольклор</w:t>
      </w:r>
      <w:r w:rsidR="00D75981" w:rsidRPr="00D75981">
        <w:rPr>
          <w:lang w:val="uk-UA"/>
        </w:rPr>
        <w:t xml:space="preserve"> - </w:t>
      </w:r>
      <w:r w:rsidR="009C2A33" w:rsidRPr="00D75981">
        <w:rPr>
          <w:lang w:val="uk-UA"/>
        </w:rPr>
        <w:t>це багатожанрова система, що складається з прозових, речитативних, пісенних та ігрових форм</w:t>
      </w:r>
      <w:r w:rsidR="00D75981" w:rsidRPr="00D75981">
        <w:rPr>
          <w:lang w:val="uk-UA"/>
        </w:rPr>
        <w:t xml:space="preserve">. </w:t>
      </w:r>
      <w:r w:rsidR="009C2A33" w:rsidRPr="00D75981">
        <w:rPr>
          <w:lang w:val="uk-UA"/>
        </w:rPr>
        <w:t>Традиції, звичаї, обряди, вірування постають в оригінальній художній формі в різних його жанрах</w:t>
      </w:r>
      <w:r w:rsidR="00D75981" w:rsidRPr="00D75981">
        <w:rPr>
          <w:lang w:val="uk-UA"/>
        </w:rPr>
        <w:t xml:space="preserve">. </w:t>
      </w:r>
      <w:r w:rsidR="009C2A33" w:rsidRPr="00D75981">
        <w:rPr>
          <w:lang w:val="uk-UA"/>
        </w:rPr>
        <w:t>Цього треба вчити дитину з перших днів життя</w:t>
      </w:r>
      <w:r w:rsidR="00D75981" w:rsidRPr="00D75981">
        <w:rPr>
          <w:lang w:val="uk-UA"/>
        </w:rPr>
        <w:t xml:space="preserve">. </w:t>
      </w:r>
      <w:r w:rsidR="009C2A33" w:rsidRPr="00D75981">
        <w:rPr>
          <w:lang w:val="uk-UA"/>
        </w:rPr>
        <w:t>Недарма в народі кажуть</w:t>
      </w:r>
      <w:r w:rsidR="00D75981" w:rsidRPr="00D75981">
        <w:rPr>
          <w:lang w:val="uk-UA"/>
        </w:rPr>
        <w:t xml:space="preserve">: </w:t>
      </w:r>
      <w:r w:rsidR="009C2A33" w:rsidRPr="00D75981">
        <w:rPr>
          <w:lang w:val="uk-UA"/>
        </w:rPr>
        <w:t>„Коли дитину не навчиш у пелюшках, то не навчиш і в подушках</w:t>
      </w:r>
      <w:r w:rsidR="00D75981" w:rsidRPr="00D75981">
        <w:rPr>
          <w:lang w:val="uk-UA"/>
        </w:rPr>
        <w:t>".</w:t>
      </w:r>
    </w:p>
    <w:p w:rsidR="00D75981" w:rsidRPr="00D75981" w:rsidRDefault="00884B6F" w:rsidP="00D75981">
      <w:pPr>
        <w:rPr>
          <w:lang w:val="uk-UA"/>
        </w:rPr>
      </w:pPr>
      <w:r w:rsidRPr="00D75981">
        <w:rPr>
          <w:lang w:val="uk-UA"/>
        </w:rPr>
        <w:t>Звичаї, традиції, обряди В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Сухомлинський вважав надзвичайно важливим засобом формування особистості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Він використовував їх з метою досягнення певних цілей, збагачення і урізноманітнення методики навчально-виховної роботи школи народознавчим змістом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Вчений народну</w:t>
      </w:r>
      <w:r w:rsidR="0073028B" w:rsidRPr="00D75981">
        <w:rPr>
          <w:lang w:val="uk-UA"/>
        </w:rPr>
        <w:t xml:space="preserve"> педагогіку розглядав як найвиз</w:t>
      </w:r>
      <w:r w:rsidRPr="00D75981">
        <w:rPr>
          <w:lang w:val="uk-UA"/>
        </w:rPr>
        <w:t>начніший засіб виховання, навчання і розвитку дітей</w:t>
      </w:r>
      <w:r w:rsidR="00D75981" w:rsidRPr="00D75981">
        <w:rPr>
          <w:lang w:val="uk-UA"/>
        </w:rPr>
        <w:t xml:space="preserve"> [</w:t>
      </w:r>
      <w:r w:rsidR="00927C9F" w:rsidRPr="00D75981">
        <w:rPr>
          <w:lang w:val="uk-UA"/>
        </w:rPr>
        <w:t>54</w:t>
      </w:r>
      <w:r w:rsidR="00D75981" w:rsidRPr="00D75981">
        <w:rPr>
          <w:lang w:val="uk-UA"/>
        </w:rPr>
        <w:t>].</w:t>
      </w:r>
    </w:p>
    <w:p w:rsidR="00D75981" w:rsidRPr="00D75981" w:rsidRDefault="00F46BB2" w:rsidP="00D75981">
      <w:pPr>
        <w:rPr>
          <w:lang w:val="uk-UA"/>
        </w:rPr>
      </w:pPr>
      <w:r w:rsidRPr="00D75981">
        <w:rPr>
          <w:lang w:val="uk-UA"/>
        </w:rPr>
        <w:t>Національна початкова школа має широко використовувати жанри усної народної творчості на уроках та у позакласній роботі, забезпечуючи дидактичні, виховні, розвивальні цілі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Тому вчитель має постійно звертатися до народної творчості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Особливо активно потрібно на уроці „Я і Україна</w:t>
      </w:r>
      <w:r w:rsidR="00D75981" w:rsidRPr="00D75981">
        <w:rPr>
          <w:lang w:val="uk-UA"/>
        </w:rPr>
        <w:t xml:space="preserve">" </w:t>
      </w:r>
      <w:r w:rsidRPr="00D75981">
        <w:rPr>
          <w:lang w:val="uk-UA"/>
        </w:rPr>
        <w:t>використовувати загадки, прислів’я, приказки, народні прикмети</w:t>
      </w:r>
      <w:r w:rsidR="00FB1EFD" w:rsidRPr="00D75981">
        <w:rPr>
          <w:lang w:val="uk-UA"/>
        </w:rPr>
        <w:t xml:space="preserve"> тощо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Це дає змогу розширити уявлення </w:t>
      </w:r>
      <w:r w:rsidR="00FB1EFD" w:rsidRPr="00D75981">
        <w:rPr>
          <w:lang w:val="uk-UA"/>
        </w:rPr>
        <w:t xml:space="preserve">молодших школярів </w:t>
      </w:r>
      <w:r w:rsidRPr="00D75981">
        <w:rPr>
          <w:lang w:val="uk-UA"/>
        </w:rPr>
        <w:t>про народну творчість</w:t>
      </w:r>
      <w:r w:rsidR="00D75981" w:rsidRPr="00D75981">
        <w:rPr>
          <w:lang w:val="uk-UA"/>
        </w:rPr>
        <w:t>.</w:t>
      </w:r>
    </w:p>
    <w:p w:rsidR="00D75981" w:rsidRPr="00D75981" w:rsidRDefault="00FB1EFD" w:rsidP="00D75981">
      <w:pPr>
        <w:rPr>
          <w:lang w:val="uk-UA"/>
        </w:rPr>
      </w:pPr>
      <w:r w:rsidRPr="00D75981">
        <w:rPr>
          <w:lang w:val="uk-UA"/>
        </w:rPr>
        <w:t>Розглянемо, твори яких жанрів фольклору доцільно використовувати на уроках „Я і Україна</w:t>
      </w:r>
      <w:r w:rsidR="00D75981" w:rsidRPr="00D75981">
        <w:rPr>
          <w:lang w:val="uk-UA"/>
        </w:rPr>
        <w:t xml:space="preserve">" </w:t>
      </w:r>
      <w:r w:rsidRPr="00D75981">
        <w:rPr>
          <w:lang w:val="uk-UA"/>
        </w:rPr>
        <w:t>в початковій школі</w:t>
      </w:r>
      <w:r w:rsidR="00D75981" w:rsidRPr="00D75981">
        <w:rPr>
          <w:lang w:val="uk-UA"/>
        </w:rPr>
        <w:t>.</w:t>
      </w:r>
    </w:p>
    <w:p w:rsidR="00D75981" w:rsidRPr="00D75981" w:rsidRDefault="00F46BB2" w:rsidP="00D75981">
      <w:pPr>
        <w:rPr>
          <w:lang w:val="uk-UA"/>
        </w:rPr>
      </w:pPr>
      <w:r w:rsidRPr="00D75981">
        <w:rPr>
          <w:lang w:val="uk-UA"/>
        </w:rPr>
        <w:t xml:space="preserve">Серед дидактичних засобів значне місце посідає загадка, </w:t>
      </w:r>
      <w:r w:rsidR="009D70A3" w:rsidRPr="00D75981">
        <w:rPr>
          <w:lang w:val="uk-UA"/>
        </w:rPr>
        <w:t>як</w:t>
      </w:r>
      <w:r w:rsidRPr="00D75981">
        <w:rPr>
          <w:lang w:val="uk-UA"/>
        </w:rPr>
        <w:t>а розглядаєт</w:t>
      </w:r>
      <w:r w:rsidR="00470B8B" w:rsidRPr="00D75981">
        <w:rPr>
          <w:lang w:val="uk-UA"/>
        </w:rPr>
        <w:t>ься як засіб розвитку, навчання та</w:t>
      </w:r>
      <w:r w:rsidRPr="00D75981">
        <w:rPr>
          <w:lang w:val="uk-UA"/>
        </w:rPr>
        <w:t xml:space="preserve"> виховання</w:t>
      </w:r>
      <w:r w:rsidR="00470B8B" w:rsidRPr="00D75981">
        <w:rPr>
          <w:lang w:val="uk-UA"/>
        </w:rPr>
        <w:t xml:space="preserve"> дітей</w:t>
      </w:r>
      <w:r w:rsidR="00D75981" w:rsidRPr="00D75981">
        <w:rPr>
          <w:lang w:val="uk-UA"/>
        </w:rPr>
        <w:t xml:space="preserve">. </w:t>
      </w:r>
      <w:r w:rsidR="00470B8B" w:rsidRPr="00D75981">
        <w:rPr>
          <w:lang w:val="uk-UA"/>
        </w:rPr>
        <w:t>У дітей молодшого шкільного віку загадки викликають великий інтерес</w:t>
      </w:r>
      <w:r w:rsidR="00D75981" w:rsidRPr="00D75981">
        <w:rPr>
          <w:lang w:val="uk-UA"/>
        </w:rPr>
        <w:t>.</w:t>
      </w:r>
    </w:p>
    <w:p w:rsidR="00D75981" w:rsidRPr="00D75981" w:rsidRDefault="00F46BB2" w:rsidP="00D75981">
      <w:pPr>
        <w:rPr>
          <w:lang w:val="uk-UA"/>
        </w:rPr>
      </w:pPr>
      <w:r w:rsidRPr="00D75981">
        <w:rPr>
          <w:i/>
          <w:iCs/>
          <w:lang w:val="uk-UA"/>
        </w:rPr>
        <w:t>Загадки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один із найдавніших і найпоширеніших видів народної творчості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У давнину загадка мала певне значен</w:t>
      </w:r>
      <w:r w:rsidR="00D160E4" w:rsidRPr="00D75981">
        <w:rPr>
          <w:lang w:val="uk-UA"/>
        </w:rPr>
        <w:t xml:space="preserve">ня, </w:t>
      </w:r>
      <w:r w:rsidRPr="00D75981">
        <w:rPr>
          <w:lang w:val="uk-UA"/>
        </w:rPr>
        <w:t>слугувала засобом перевірки мудрості, мала пізнавальну цінність</w:t>
      </w:r>
      <w:r w:rsidR="00D75981" w:rsidRPr="00D75981">
        <w:rPr>
          <w:lang w:val="uk-UA"/>
        </w:rPr>
        <w:t xml:space="preserve">. </w:t>
      </w:r>
      <w:r w:rsidR="00D160E4" w:rsidRPr="00D75981">
        <w:rPr>
          <w:lang w:val="uk-UA"/>
        </w:rPr>
        <w:t>З</w:t>
      </w:r>
      <w:r w:rsidRPr="00D75981">
        <w:rPr>
          <w:lang w:val="uk-UA"/>
        </w:rPr>
        <w:t>а допомогою загадок народні знання, народна мудрість передавалися поколінням</w:t>
      </w:r>
      <w:r w:rsidR="00D75981" w:rsidRPr="00D75981">
        <w:rPr>
          <w:lang w:val="uk-UA"/>
        </w:rPr>
        <w:t>.</w:t>
      </w:r>
    </w:p>
    <w:p w:rsidR="00D75981" w:rsidRPr="00D75981" w:rsidRDefault="00787195" w:rsidP="00D75981">
      <w:pPr>
        <w:rPr>
          <w:lang w:val="uk-UA"/>
        </w:rPr>
      </w:pPr>
      <w:r w:rsidRPr="00D75981">
        <w:rPr>
          <w:lang w:val="uk-UA"/>
        </w:rPr>
        <w:t>Термін „загадка” давнього походження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Він походить від слова гадати, тобто думати</w:t>
      </w:r>
      <w:r w:rsidR="00D75981" w:rsidRPr="00D75981">
        <w:rPr>
          <w:lang w:val="uk-UA"/>
        </w:rPr>
        <w:t xml:space="preserve">. </w:t>
      </w:r>
      <w:r w:rsidR="003B4174" w:rsidRPr="00D75981">
        <w:rPr>
          <w:lang w:val="uk-UA"/>
        </w:rPr>
        <w:t>Загадки мають свою специфіку</w:t>
      </w:r>
      <w:r w:rsidR="00D75981" w:rsidRPr="00D75981">
        <w:rPr>
          <w:lang w:val="uk-UA"/>
        </w:rPr>
        <w:t xml:space="preserve">: </w:t>
      </w:r>
      <w:r w:rsidR="003B4174" w:rsidRPr="00D75981">
        <w:rPr>
          <w:lang w:val="uk-UA"/>
        </w:rPr>
        <w:t>сутність її полягає в тому, що в загадках предмети чи явища прямо не називаються</w:t>
      </w:r>
      <w:r w:rsidR="00D75981" w:rsidRPr="00D75981">
        <w:rPr>
          <w:lang w:val="uk-UA"/>
        </w:rPr>
        <w:t xml:space="preserve">. </w:t>
      </w:r>
      <w:r w:rsidR="003B4174" w:rsidRPr="00D75981">
        <w:rPr>
          <w:lang w:val="uk-UA"/>
        </w:rPr>
        <w:t>Про них мовиться у прихованій</w:t>
      </w:r>
      <w:r w:rsidR="000363D5" w:rsidRPr="00D75981">
        <w:rPr>
          <w:lang w:val="uk-UA"/>
        </w:rPr>
        <w:t>,</w:t>
      </w:r>
      <w:r w:rsidR="003B4174" w:rsidRPr="00D75981">
        <w:rPr>
          <w:lang w:val="uk-UA"/>
        </w:rPr>
        <w:t xml:space="preserve"> завуальованій, алегоричній формі і треба відшукати </w:t>
      </w:r>
      <w:r w:rsidR="000363D5" w:rsidRPr="00D75981">
        <w:rPr>
          <w:lang w:val="uk-UA"/>
        </w:rPr>
        <w:t xml:space="preserve">їх </w:t>
      </w:r>
      <w:r w:rsidR="003B4174" w:rsidRPr="00D75981">
        <w:rPr>
          <w:lang w:val="uk-UA"/>
        </w:rPr>
        <w:t>первісне значення</w:t>
      </w:r>
      <w:r w:rsidR="00D75981" w:rsidRPr="00D75981">
        <w:rPr>
          <w:lang w:val="uk-UA"/>
        </w:rPr>
        <w:t>.</w:t>
      </w:r>
    </w:p>
    <w:p w:rsidR="00D75981" w:rsidRPr="00D75981" w:rsidRDefault="00207EB5" w:rsidP="00D75981">
      <w:pPr>
        <w:rPr>
          <w:lang w:val="uk-UA"/>
        </w:rPr>
      </w:pPr>
      <w:r w:rsidRPr="00D75981">
        <w:rPr>
          <w:lang w:val="uk-UA"/>
        </w:rPr>
        <w:t>Загадки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це стислі твори, в основі яких лежить метафоричне запитання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Для того щоб дати на нього відповідь, потрібно вміти зіставити життєві явища на основі їх спорідненості чи подібності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Іноді ця подібність обмежується кількома або навіть однією якоюсь ознакою,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отже, розгадування вимагає не тільки певної суми знань, а й спостережливості, кмітливості, уміння бачити спільне в конкретному й абстрактному</w:t>
      </w:r>
      <w:r w:rsidR="00D75981" w:rsidRPr="00D75981">
        <w:rPr>
          <w:lang w:val="uk-UA"/>
        </w:rPr>
        <w:t xml:space="preserve"> [</w:t>
      </w:r>
      <w:r w:rsidR="00624234" w:rsidRPr="00D75981">
        <w:rPr>
          <w:lang w:val="uk-UA"/>
        </w:rPr>
        <w:t>20</w:t>
      </w:r>
      <w:r w:rsidR="00D75981" w:rsidRPr="00D75981">
        <w:rPr>
          <w:lang w:val="uk-UA"/>
        </w:rPr>
        <w:t>].</w:t>
      </w:r>
    </w:p>
    <w:p w:rsidR="00D75981" w:rsidRPr="00D75981" w:rsidRDefault="00787195" w:rsidP="00D75981">
      <w:pPr>
        <w:rPr>
          <w:lang w:val="uk-UA"/>
        </w:rPr>
      </w:pPr>
      <w:r w:rsidRPr="00D75981">
        <w:rPr>
          <w:lang w:val="uk-UA"/>
        </w:rPr>
        <w:t>У загадках широко використовується метафора, алегорія, уособлення, менше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порівняння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Часто задуманому предметові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явищу</w:t>
      </w:r>
      <w:r w:rsidR="00D75981" w:rsidRPr="00D75981">
        <w:rPr>
          <w:lang w:val="uk-UA"/>
        </w:rPr>
        <w:t xml:space="preserve">) </w:t>
      </w:r>
      <w:r w:rsidRPr="00D75981">
        <w:rPr>
          <w:lang w:val="uk-UA"/>
        </w:rPr>
        <w:t>дасться назва інших на основі їх схожості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Наприклад, в загадці про </w:t>
      </w:r>
      <w:r w:rsidR="00781D93" w:rsidRPr="00D75981">
        <w:rPr>
          <w:lang w:val="uk-UA"/>
        </w:rPr>
        <w:t>С</w:t>
      </w:r>
      <w:r w:rsidRPr="00D75981">
        <w:rPr>
          <w:lang w:val="uk-UA"/>
        </w:rPr>
        <w:t>онце</w:t>
      </w:r>
      <w:r w:rsidR="00D75981" w:rsidRPr="00D75981">
        <w:rPr>
          <w:lang w:val="uk-UA"/>
        </w:rPr>
        <w:t xml:space="preserve">: </w:t>
      </w:r>
      <w:r w:rsidR="00781D93" w:rsidRPr="00D75981">
        <w:rPr>
          <w:lang w:val="uk-UA"/>
        </w:rPr>
        <w:t>„</w:t>
      </w:r>
      <w:r w:rsidRPr="00D75981">
        <w:rPr>
          <w:lang w:val="uk-UA"/>
        </w:rPr>
        <w:t>Встає рано, лягає пізно, світить яскраво, гріє жарко</w:t>
      </w:r>
      <w:r w:rsidR="00D75981" w:rsidRPr="00D75981">
        <w:rPr>
          <w:lang w:val="uk-UA"/>
        </w:rPr>
        <w:t xml:space="preserve">". </w:t>
      </w:r>
      <w:r w:rsidRPr="00D75981">
        <w:rPr>
          <w:lang w:val="uk-UA"/>
        </w:rPr>
        <w:t>Сонце тут порівнюється з людиною, з діями, вказує на характерні ознаки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світить і гріє</w:t>
      </w:r>
      <w:r w:rsidR="00D75981" w:rsidRPr="00D75981">
        <w:rPr>
          <w:lang w:val="uk-UA"/>
        </w:rPr>
        <w:t xml:space="preserve">. </w:t>
      </w:r>
      <w:r w:rsidR="00BA016F" w:rsidRPr="00D75981">
        <w:rPr>
          <w:lang w:val="uk-UA"/>
        </w:rPr>
        <w:t>Часом у загадках робляться незвичайні порівняння чи зіставлення</w:t>
      </w:r>
      <w:r w:rsidR="00D75981" w:rsidRPr="00D75981">
        <w:rPr>
          <w:lang w:val="uk-UA"/>
        </w:rPr>
        <w:t xml:space="preserve">. </w:t>
      </w:r>
      <w:r w:rsidR="00BA016F" w:rsidRPr="00D75981">
        <w:rPr>
          <w:lang w:val="uk-UA"/>
        </w:rPr>
        <w:t>Скажімо, небо у загадках</w:t>
      </w:r>
      <w:r w:rsidR="00D75981" w:rsidRPr="00D75981">
        <w:rPr>
          <w:lang w:val="uk-UA"/>
        </w:rPr>
        <w:t xml:space="preserve"> - </w:t>
      </w:r>
      <w:r w:rsidR="00BA016F" w:rsidRPr="00D75981">
        <w:rPr>
          <w:lang w:val="uk-UA"/>
        </w:rPr>
        <w:t>це голубий шатер, синя шуба, синя хустина, поле неміряне, море безкрає</w:t>
      </w:r>
      <w:r w:rsidR="00D75981" w:rsidRPr="00D75981">
        <w:rPr>
          <w:lang w:val="uk-UA"/>
        </w:rPr>
        <w:t xml:space="preserve">; </w:t>
      </w:r>
      <w:r w:rsidR="00BA016F" w:rsidRPr="00D75981">
        <w:rPr>
          <w:lang w:val="uk-UA"/>
        </w:rPr>
        <w:t>комар</w:t>
      </w:r>
      <w:r w:rsidR="00D75981" w:rsidRPr="00D75981">
        <w:rPr>
          <w:lang w:val="uk-UA"/>
        </w:rPr>
        <w:t xml:space="preserve"> - </w:t>
      </w:r>
      <w:r w:rsidR="00BA016F" w:rsidRPr="00D75981">
        <w:rPr>
          <w:lang w:val="uk-UA"/>
        </w:rPr>
        <w:t>не звір і не птиця, ні рак, ні риба, летюче, маленьке, кусюче</w:t>
      </w:r>
      <w:r w:rsidR="00D75981" w:rsidRPr="00D75981">
        <w:rPr>
          <w:lang w:val="uk-UA"/>
        </w:rPr>
        <w:t xml:space="preserve">; </w:t>
      </w:r>
      <w:r w:rsidR="00BA016F" w:rsidRPr="00D75981">
        <w:rPr>
          <w:lang w:val="uk-UA"/>
        </w:rPr>
        <w:t>морква</w:t>
      </w:r>
      <w:r w:rsidR="00D75981" w:rsidRPr="00D75981">
        <w:rPr>
          <w:lang w:val="uk-UA"/>
        </w:rPr>
        <w:t xml:space="preserve"> - </w:t>
      </w:r>
      <w:r w:rsidR="00BA016F" w:rsidRPr="00D75981">
        <w:rPr>
          <w:lang w:val="uk-UA"/>
        </w:rPr>
        <w:t>це дівчина, панна, що має пишну косу, а та надворі та ін</w:t>
      </w:r>
      <w:r w:rsidR="00D75981" w:rsidRPr="00D75981">
        <w:rPr>
          <w:lang w:val="uk-UA"/>
        </w:rPr>
        <w:t>.</w:t>
      </w:r>
    </w:p>
    <w:p w:rsidR="00D75981" w:rsidRPr="00D75981" w:rsidRDefault="00F46BB2" w:rsidP="00D75981">
      <w:pPr>
        <w:rPr>
          <w:lang w:val="uk-UA"/>
        </w:rPr>
      </w:pPr>
      <w:r w:rsidRPr="00D75981">
        <w:rPr>
          <w:lang w:val="uk-UA"/>
        </w:rPr>
        <w:t>Якщо розглядати загадку з точки зору її змісту, то неважко помітити, що вона є логічним завданням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Відгадати загадку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значить на основі вказаних у ній ознак визначити предмет, тобто розв’язати логічне завдання</w:t>
      </w:r>
      <w:r w:rsidR="00D75981" w:rsidRPr="00D75981">
        <w:rPr>
          <w:lang w:val="uk-UA"/>
        </w:rPr>
        <w:t xml:space="preserve">. </w:t>
      </w:r>
      <w:r w:rsidR="00C90274" w:rsidRPr="00D75981">
        <w:rPr>
          <w:lang w:val="uk-UA"/>
        </w:rPr>
        <w:t>З давніх-давен загадка стала засобом розваг молоді на вечірках, своєрідною розумовою грою, змаганням у кмітливості</w:t>
      </w:r>
      <w:r w:rsidR="00D75981" w:rsidRPr="00D75981">
        <w:rPr>
          <w:lang w:val="uk-UA"/>
        </w:rPr>
        <w:t xml:space="preserve">. </w:t>
      </w:r>
      <w:r w:rsidR="00C90274" w:rsidRPr="00D75981">
        <w:rPr>
          <w:lang w:val="uk-UA"/>
        </w:rPr>
        <w:t>Вмінню відгадувати загадки в давні часи надавалося велике значення, воно було мірилом мудрості й розуму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Основн</w:t>
      </w:r>
      <w:r w:rsidR="00C90274" w:rsidRPr="00D75981">
        <w:rPr>
          <w:lang w:val="uk-UA"/>
        </w:rPr>
        <w:t>им</w:t>
      </w:r>
      <w:r w:rsidRPr="00D75981">
        <w:rPr>
          <w:lang w:val="uk-UA"/>
        </w:rPr>
        <w:t xml:space="preserve"> призначення</w:t>
      </w:r>
      <w:r w:rsidR="00C90274" w:rsidRPr="00D75981">
        <w:rPr>
          <w:lang w:val="uk-UA"/>
        </w:rPr>
        <w:t>м</w:t>
      </w:r>
      <w:r w:rsidR="00411F3E" w:rsidRPr="00D75981">
        <w:rPr>
          <w:lang w:val="uk-UA"/>
        </w:rPr>
        <w:t xml:space="preserve"> загадок </w:t>
      </w:r>
      <w:r w:rsidR="00C90274" w:rsidRPr="00D75981">
        <w:rPr>
          <w:lang w:val="uk-UA"/>
        </w:rPr>
        <w:t>було</w:t>
      </w:r>
      <w:r w:rsidRPr="00D75981">
        <w:rPr>
          <w:lang w:val="uk-UA"/>
        </w:rPr>
        <w:t xml:space="preserve"> перевірити кмітливість людини, оцінити її знання, спостережливість, допитливість</w:t>
      </w:r>
      <w:r w:rsidR="00A57CD0" w:rsidRPr="00D75981">
        <w:rPr>
          <w:lang w:val="uk-UA"/>
        </w:rPr>
        <w:t xml:space="preserve">, </w:t>
      </w:r>
      <w:r w:rsidR="00CA32FF" w:rsidRPr="00D75981">
        <w:rPr>
          <w:lang w:val="uk-UA"/>
        </w:rPr>
        <w:t>кмітливість</w:t>
      </w:r>
      <w:r w:rsidR="00D75981" w:rsidRPr="00D75981">
        <w:rPr>
          <w:lang w:val="uk-UA"/>
        </w:rPr>
        <w:t xml:space="preserve"> [</w:t>
      </w:r>
      <w:r w:rsidR="00E936DA" w:rsidRPr="00D75981">
        <w:rPr>
          <w:lang w:val="uk-UA"/>
        </w:rPr>
        <w:t>9</w:t>
      </w:r>
      <w:r w:rsidR="00832C75" w:rsidRPr="00D75981">
        <w:rPr>
          <w:lang w:val="uk-UA"/>
        </w:rPr>
        <w:t>, с</w:t>
      </w:r>
      <w:r w:rsidR="00D75981" w:rsidRPr="00D75981">
        <w:rPr>
          <w:lang w:val="uk-UA"/>
        </w:rPr>
        <w:t>.3</w:t>
      </w:r>
      <w:r w:rsidR="00832C75" w:rsidRPr="00D75981">
        <w:rPr>
          <w:lang w:val="uk-UA"/>
        </w:rPr>
        <w:t>24</w:t>
      </w:r>
      <w:r w:rsidR="00D75981" w:rsidRPr="00D75981">
        <w:rPr>
          <w:lang w:val="uk-UA"/>
        </w:rPr>
        <w:t>].</w:t>
      </w:r>
    </w:p>
    <w:p w:rsidR="00D75981" w:rsidRPr="00D75981" w:rsidRDefault="00F46BB2" w:rsidP="00D75981">
      <w:pPr>
        <w:rPr>
          <w:lang w:val="uk-UA"/>
        </w:rPr>
      </w:pPr>
      <w:r w:rsidRPr="00D75981">
        <w:rPr>
          <w:lang w:val="uk-UA"/>
        </w:rPr>
        <w:t>Загадки розвивають процес мислення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аналіз, синтез, абстрагування, порівняння, узагальнення, привчають до самостійності мислення, розвивають такі якості розуму, як тямущість і кмітливість</w:t>
      </w:r>
      <w:r w:rsidR="00D75981" w:rsidRPr="00D75981">
        <w:rPr>
          <w:lang w:val="uk-UA"/>
        </w:rPr>
        <w:t>.</w:t>
      </w:r>
    </w:p>
    <w:p w:rsidR="00F46BB2" w:rsidRDefault="00F46BB2" w:rsidP="00D75981">
      <w:pPr>
        <w:rPr>
          <w:lang w:val="uk-UA"/>
        </w:rPr>
      </w:pPr>
      <w:r w:rsidRPr="00D75981">
        <w:rPr>
          <w:lang w:val="uk-UA"/>
        </w:rPr>
        <w:t>Загадка може бути використана для того, щоб зосередити увагу дітей на понятті, яке вивчається або закріплюється на уроках</w:t>
      </w:r>
      <w:r w:rsidR="00D87885" w:rsidRPr="00D75981">
        <w:rPr>
          <w:lang w:val="uk-UA"/>
        </w:rPr>
        <w:t>,</w:t>
      </w:r>
      <w:r w:rsidRPr="00D75981">
        <w:rPr>
          <w:lang w:val="uk-UA"/>
        </w:rPr>
        <w:t xml:space="preserve"> із метою уточнення, конкретизації знань дітей про тіла і явища природи, їх призначення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При цьому загадки підбираються, згідно з метою </w:t>
      </w:r>
      <w:r w:rsidR="00D87885" w:rsidRPr="00D75981">
        <w:rPr>
          <w:lang w:val="uk-UA"/>
        </w:rPr>
        <w:t>уроку</w:t>
      </w:r>
      <w:r w:rsidRPr="00D75981">
        <w:rPr>
          <w:lang w:val="uk-UA"/>
        </w:rPr>
        <w:t xml:space="preserve"> </w:t>
      </w:r>
      <w:r w:rsidR="00D87885" w:rsidRPr="00D75981">
        <w:rPr>
          <w:lang w:val="uk-UA"/>
        </w:rPr>
        <w:t>та</w:t>
      </w:r>
      <w:r w:rsidRPr="00D75981">
        <w:rPr>
          <w:lang w:val="uk-UA"/>
        </w:rPr>
        <w:t xml:space="preserve"> рівнем розвитку дітей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Відгадування загадок можна планувати як складову частину уроків „Я і Україна”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Вони можуть бути використані під час дидактичних ігор, спостережень за явищами природи</w:t>
      </w:r>
      <w:r w:rsidR="00D75981" w:rsidRPr="00D75981">
        <w:rPr>
          <w:lang w:val="uk-UA"/>
        </w:rPr>
        <w:t xml:space="preserve">. </w:t>
      </w:r>
      <w:r w:rsidR="00D87885" w:rsidRPr="00D75981">
        <w:rPr>
          <w:lang w:val="uk-UA"/>
        </w:rPr>
        <w:t>Наприклад, н</w:t>
      </w:r>
      <w:r w:rsidRPr="00D75981">
        <w:rPr>
          <w:lang w:val="uk-UA"/>
        </w:rPr>
        <w:t>а уроці „Я і Україна</w:t>
      </w:r>
      <w:r w:rsidR="00D75981" w:rsidRPr="00D75981">
        <w:rPr>
          <w:lang w:val="uk-UA"/>
        </w:rPr>
        <w:t xml:space="preserve">" </w:t>
      </w:r>
      <w:r w:rsidRPr="00D75981">
        <w:rPr>
          <w:lang w:val="uk-UA"/>
        </w:rPr>
        <w:t>у 2 класі під час вивчення теми „Весна в природі</w:t>
      </w:r>
      <w:r w:rsidR="00D75981" w:rsidRPr="00D75981">
        <w:rPr>
          <w:lang w:val="uk-UA"/>
        </w:rPr>
        <w:t xml:space="preserve">" </w:t>
      </w:r>
      <w:r w:rsidRPr="00D75981">
        <w:rPr>
          <w:lang w:val="uk-UA"/>
        </w:rPr>
        <w:t xml:space="preserve">варто запропонувати </w:t>
      </w:r>
      <w:r w:rsidR="00D87885" w:rsidRPr="00D75981">
        <w:rPr>
          <w:lang w:val="uk-UA"/>
        </w:rPr>
        <w:t xml:space="preserve">дітям </w:t>
      </w:r>
      <w:r w:rsidRPr="00D75981">
        <w:rPr>
          <w:lang w:val="uk-UA"/>
        </w:rPr>
        <w:t>загадки про весну</w:t>
      </w:r>
      <w:r w:rsidR="00D75981" w:rsidRPr="00D75981">
        <w:rPr>
          <w:lang w:val="uk-UA"/>
        </w:rPr>
        <w:t xml:space="preserve">: </w:t>
      </w:r>
    </w:p>
    <w:p w:rsidR="00D75981" w:rsidRPr="00D75981" w:rsidRDefault="00D75981" w:rsidP="00D75981">
      <w:pPr>
        <w:rPr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002"/>
      </w:tblGrid>
      <w:tr w:rsidR="006952A1" w:rsidRPr="00690CF5" w:rsidTr="00690CF5">
        <w:trPr>
          <w:jc w:val="center"/>
        </w:trPr>
        <w:tc>
          <w:tcPr>
            <w:tcW w:w="4786" w:type="dxa"/>
            <w:shd w:val="clear" w:color="auto" w:fill="auto"/>
          </w:tcPr>
          <w:p w:rsidR="00EA490D" w:rsidRPr="00690CF5" w:rsidRDefault="00EA490D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Сидить дід за подушками</w:t>
            </w:r>
          </w:p>
          <w:p w:rsidR="006952A1" w:rsidRPr="00690CF5" w:rsidRDefault="00EA490D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І стріляє галушками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i/>
                <w:iCs/>
                <w:lang w:val="uk-UA"/>
              </w:rPr>
              <w:t>Град</w:t>
            </w:r>
            <w:r w:rsidR="00D75981" w:rsidRPr="00690CF5">
              <w:rPr>
                <w:i/>
                <w:iCs/>
                <w:lang w:val="uk-UA"/>
              </w:rPr>
              <w:t xml:space="preserve">) </w:t>
            </w:r>
          </w:p>
        </w:tc>
        <w:tc>
          <w:tcPr>
            <w:tcW w:w="4002" w:type="dxa"/>
            <w:shd w:val="clear" w:color="auto" w:fill="auto"/>
          </w:tcPr>
          <w:p w:rsidR="00BE2B82" w:rsidRPr="00690CF5" w:rsidRDefault="00BE2B82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Мене просять, чекають,</w:t>
            </w:r>
          </w:p>
          <w:p w:rsidR="006952A1" w:rsidRPr="00690CF5" w:rsidRDefault="00BE2B82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А як покажусь</w:t>
            </w:r>
            <w:r w:rsidR="00D75981" w:rsidRPr="00690CF5">
              <w:rPr>
                <w:lang w:val="uk-UA"/>
              </w:rPr>
              <w:t xml:space="preserve"> - </w:t>
            </w:r>
            <w:r w:rsidRPr="00690CF5">
              <w:rPr>
                <w:lang w:val="uk-UA"/>
              </w:rPr>
              <w:t>утікають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i/>
                <w:iCs/>
                <w:lang w:val="uk-UA"/>
              </w:rPr>
              <w:t>Дощ</w:t>
            </w:r>
            <w:r w:rsidR="00D75981" w:rsidRPr="00690CF5">
              <w:rPr>
                <w:i/>
                <w:iCs/>
                <w:lang w:val="uk-UA"/>
              </w:rPr>
              <w:t xml:space="preserve">) </w:t>
            </w:r>
          </w:p>
        </w:tc>
      </w:tr>
      <w:tr w:rsidR="006952A1" w:rsidRPr="00690CF5" w:rsidTr="00690CF5">
        <w:trPr>
          <w:jc w:val="center"/>
        </w:trPr>
        <w:tc>
          <w:tcPr>
            <w:tcW w:w="4786" w:type="dxa"/>
            <w:shd w:val="clear" w:color="auto" w:fill="auto"/>
          </w:tcPr>
          <w:p w:rsidR="00BE2B82" w:rsidRPr="00690CF5" w:rsidRDefault="00BE2B82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Вийшла звідкись гарна дівка,</w:t>
            </w:r>
          </w:p>
          <w:p w:rsidR="00D75981" w:rsidRPr="00690CF5" w:rsidRDefault="00BE2B82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На ній стрічка-семицвітка</w:t>
            </w:r>
            <w:r w:rsidR="00D75981" w:rsidRPr="00690CF5">
              <w:rPr>
                <w:lang w:val="uk-UA"/>
              </w:rPr>
              <w:t>;</w:t>
            </w:r>
          </w:p>
          <w:p w:rsidR="00BE2B82" w:rsidRPr="00690CF5" w:rsidRDefault="00BE2B82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А де з річки воду брала,</w:t>
            </w:r>
          </w:p>
          <w:p w:rsidR="006952A1" w:rsidRPr="00690CF5" w:rsidRDefault="00BE2B82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Там коромисло зламала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i/>
                <w:iCs/>
                <w:lang w:val="uk-UA"/>
              </w:rPr>
              <w:t>Веселка</w:t>
            </w:r>
            <w:r w:rsidR="00D75981" w:rsidRPr="00690CF5">
              <w:rPr>
                <w:i/>
                <w:iCs/>
                <w:lang w:val="uk-UA"/>
              </w:rPr>
              <w:t xml:space="preserve">) </w:t>
            </w:r>
          </w:p>
        </w:tc>
        <w:tc>
          <w:tcPr>
            <w:tcW w:w="4002" w:type="dxa"/>
            <w:shd w:val="clear" w:color="auto" w:fill="auto"/>
          </w:tcPr>
          <w:p w:rsidR="00EA490D" w:rsidRPr="00690CF5" w:rsidRDefault="00EA490D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Старий дід мости помостив,</w:t>
            </w:r>
          </w:p>
          <w:p w:rsidR="00D75981" w:rsidRPr="00690CF5" w:rsidRDefault="00EA490D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Молода прийшла</w:t>
            </w:r>
            <w:r w:rsidR="00D75981" w:rsidRPr="00690CF5">
              <w:rPr>
                <w:lang w:val="uk-UA"/>
              </w:rPr>
              <w:t xml:space="preserve"> - </w:t>
            </w:r>
            <w:r w:rsidRPr="00690CF5">
              <w:rPr>
                <w:lang w:val="uk-UA"/>
              </w:rPr>
              <w:t>мости розвела</w:t>
            </w:r>
            <w:r w:rsidR="00D75981" w:rsidRPr="00690CF5">
              <w:rPr>
                <w:lang w:val="uk-UA"/>
              </w:rPr>
              <w:t>.</w:t>
            </w:r>
          </w:p>
          <w:p w:rsidR="006952A1" w:rsidRPr="00690CF5" w:rsidRDefault="00D75981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(</w:t>
            </w:r>
            <w:r w:rsidR="00EA490D" w:rsidRPr="00690CF5">
              <w:rPr>
                <w:i/>
                <w:iCs/>
                <w:lang w:val="uk-UA"/>
              </w:rPr>
              <w:t>Весна</w:t>
            </w:r>
            <w:r w:rsidRPr="00690CF5">
              <w:rPr>
                <w:i/>
                <w:iCs/>
                <w:lang w:val="uk-UA"/>
              </w:rPr>
              <w:t xml:space="preserve">) </w:t>
            </w:r>
          </w:p>
        </w:tc>
      </w:tr>
    </w:tbl>
    <w:p w:rsidR="00D75981" w:rsidRDefault="00D75981" w:rsidP="00D75981">
      <w:pPr>
        <w:rPr>
          <w:lang w:val="uk-UA"/>
        </w:rPr>
      </w:pPr>
    </w:p>
    <w:p w:rsidR="00D75981" w:rsidRPr="00D75981" w:rsidRDefault="00132589" w:rsidP="00D75981">
      <w:pPr>
        <w:rPr>
          <w:lang w:val="uk-UA"/>
        </w:rPr>
      </w:pPr>
      <w:r w:rsidRPr="00D75981">
        <w:rPr>
          <w:lang w:val="uk-UA"/>
        </w:rPr>
        <w:t>Молодших школярів захоплює сам процес загадування і відгадування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Загадка примушує учнів думати, аналізувати, вчить приглядатися до оточуючого світу, помічати те, що не лежить на поверхні, проникати у сут</w:t>
      </w:r>
      <w:r w:rsidR="003F56B7" w:rsidRPr="00D75981">
        <w:rPr>
          <w:lang w:val="uk-UA"/>
        </w:rPr>
        <w:t>ніст</w:t>
      </w:r>
      <w:r w:rsidRPr="00D75981">
        <w:rPr>
          <w:lang w:val="uk-UA"/>
        </w:rPr>
        <w:t>ь речей, розвиває спостережливість, асоціативне мислення, фантазію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Вона несе дітям радість відкриття і пізнання світу</w:t>
      </w:r>
      <w:r w:rsidR="00D75981" w:rsidRPr="00D75981">
        <w:rPr>
          <w:lang w:val="uk-UA"/>
        </w:rPr>
        <w:t>.</w:t>
      </w:r>
    </w:p>
    <w:p w:rsidR="00D75981" w:rsidRPr="00D75981" w:rsidRDefault="00132589" w:rsidP="00D75981">
      <w:pPr>
        <w:rPr>
          <w:lang w:val="uk-UA"/>
        </w:rPr>
      </w:pPr>
      <w:r w:rsidRPr="00D75981">
        <w:rPr>
          <w:lang w:val="uk-UA"/>
        </w:rPr>
        <w:t xml:space="preserve">У загадках для </w:t>
      </w:r>
      <w:r w:rsidR="00A2599A" w:rsidRPr="00D75981">
        <w:rPr>
          <w:lang w:val="uk-UA"/>
        </w:rPr>
        <w:t xml:space="preserve">молодших </w:t>
      </w:r>
      <w:r w:rsidRPr="00D75981">
        <w:rPr>
          <w:lang w:val="uk-UA"/>
        </w:rPr>
        <w:t xml:space="preserve">школярів є досить цінний пізнавальний матеріал про природу, </w:t>
      </w:r>
      <w:r w:rsidR="00A53657" w:rsidRPr="00D75981">
        <w:rPr>
          <w:lang w:val="uk-UA"/>
        </w:rPr>
        <w:t>взаємозв’язки</w:t>
      </w:r>
      <w:r w:rsidRPr="00D75981">
        <w:rPr>
          <w:lang w:val="uk-UA"/>
        </w:rPr>
        <w:t xml:space="preserve"> </w:t>
      </w:r>
      <w:r w:rsidR="00A53657" w:rsidRPr="00D75981">
        <w:rPr>
          <w:lang w:val="uk-UA"/>
        </w:rPr>
        <w:t xml:space="preserve">і залежності </w:t>
      </w:r>
      <w:r w:rsidRPr="00D75981">
        <w:rPr>
          <w:lang w:val="uk-UA"/>
        </w:rPr>
        <w:t xml:space="preserve">в ній, походження різних предметів і явищ, про найважливіші властивості, і </w:t>
      </w:r>
      <w:r w:rsidR="00A53657" w:rsidRPr="00D75981">
        <w:rPr>
          <w:lang w:val="uk-UA"/>
        </w:rPr>
        <w:t>т</w:t>
      </w:r>
      <w:r w:rsidRPr="00D75981">
        <w:rPr>
          <w:lang w:val="uk-UA"/>
        </w:rPr>
        <w:t>им самим вони заохочують дитячу допитливість</w:t>
      </w:r>
      <w:r w:rsidR="00D75981" w:rsidRPr="00D75981">
        <w:rPr>
          <w:lang w:val="uk-UA"/>
        </w:rPr>
        <w:t>.</w:t>
      </w:r>
    </w:p>
    <w:p w:rsidR="00003DAE" w:rsidRDefault="00003DAE" w:rsidP="00D75981">
      <w:pPr>
        <w:rPr>
          <w:lang w:val="uk-UA"/>
        </w:rPr>
      </w:pPr>
      <w:r w:rsidRPr="00D75981">
        <w:rPr>
          <w:lang w:val="uk-UA"/>
        </w:rPr>
        <w:t>У народних загадках звеличується природа, звертається увага на її красу та чарівність, наприклад, весна „пробуджує поля”, „заквітчує гаї</w:t>
      </w:r>
      <w:r w:rsidR="00D75981" w:rsidRPr="00D75981">
        <w:rPr>
          <w:lang w:val="uk-UA"/>
        </w:rPr>
        <w:t xml:space="preserve">", </w:t>
      </w:r>
      <w:r w:rsidRPr="00D75981">
        <w:rPr>
          <w:lang w:val="uk-UA"/>
        </w:rPr>
        <w:t>Сонце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„яснокриле”, ромашки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„сестрички із золотими очима та білими віями</w:t>
      </w:r>
      <w:r w:rsidR="00D75981" w:rsidRPr="00D75981">
        <w:rPr>
          <w:lang w:val="uk-UA"/>
        </w:rPr>
        <w:t xml:space="preserve">". </w:t>
      </w:r>
      <w:r w:rsidRPr="00D75981">
        <w:rPr>
          <w:lang w:val="uk-UA"/>
        </w:rPr>
        <w:t>Часто у народних загадках прямо вказано на те, яку користь людині приносять тварини, рослини</w:t>
      </w:r>
      <w:r w:rsidR="00D75981" w:rsidRPr="00D75981">
        <w:rPr>
          <w:lang w:val="uk-UA"/>
        </w:rPr>
        <w:t xml:space="preserve">. </w:t>
      </w:r>
    </w:p>
    <w:p w:rsidR="00D75981" w:rsidRPr="00D75981" w:rsidRDefault="00D75981" w:rsidP="00D75981">
      <w:pPr>
        <w:rPr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2"/>
        <w:gridCol w:w="3166"/>
      </w:tblGrid>
      <w:tr w:rsidR="00732EA6" w:rsidRPr="00690CF5" w:rsidTr="00690CF5">
        <w:trPr>
          <w:jc w:val="center"/>
        </w:trPr>
        <w:tc>
          <w:tcPr>
            <w:tcW w:w="4782" w:type="dxa"/>
            <w:shd w:val="clear" w:color="auto" w:fill="auto"/>
          </w:tcPr>
          <w:p w:rsidR="00732EA6" w:rsidRPr="00690CF5" w:rsidRDefault="00732EA6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Вірно людям я служу,</w:t>
            </w:r>
          </w:p>
          <w:p w:rsidR="00732EA6" w:rsidRPr="00690CF5" w:rsidRDefault="00732EA6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їм дерева стережу,</w:t>
            </w:r>
          </w:p>
          <w:p w:rsidR="00732EA6" w:rsidRPr="00690CF5" w:rsidRDefault="00732EA6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Дзьоб міцний і гострий маю,</w:t>
            </w:r>
          </w:p>
          <w:p w:rsidR="00732EA6" w:rsidRPr="00690CF5" w:rsidRDefault="00732EA6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Шкідників ним здобуваю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i/>
                <w:iCs/>
                <w:lang w:val="uk-UA"/>
              </w:rPr>
              <w:t>Дятел</w:t>
            </w:r>
            <w:r w:rsidR="00D75981" w:rsidRPr="00690CF5">
              <w:rPr>
                <w:i/>
                <w:iCs/>
                <w:lang w:val="uk-UA"/>
              </w:rPr>
              <w:t xml:space="preserve">) </w:t>
            </w:r>
          </w:p>
        </w:tc>
        <w:tc>
          <w:tcPr>
            <w:tcW w:w="3166" w:type="dxa"/>
            <w:shd w:val="clear" w:color="auto" w:fill="auto"/>
          </w:tcPr>
          <w:p w:rsidR="008F136D" w:rsidRPr="00690CF5" w:rsidRDefault="008F136D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Навесні я тебе радую,</w:t>
            </w:r>
          </w:p>
          <w:p w:rsidR="008F136D" w:rsidRPr="00690CF5" w:rsidRDefault="008F136D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Влітку прохолоджую,</w:t>
            </w:r>
          </w:p>
          <w:p w:rsidR="008F136D" w:rsidRPr="00690CF5" w:rsidRDefault="008F136D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Восени годую,</w:t>
            </w:r>
          </w:p>
          <w:p w:rsidR="00732EA6" w:rsidRPr="00690CF5" w:rsidRDefault="008F136D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А взимку грію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i/>
                <w:iCs/>
                <w:lang w:val="uk-UA"/>
              </w:rPr>
              <w:t>Дерево</w:t>
            </w:r>
            <w:r w:rsidR="00D75981" w:rsidRPr="00690CF5">
              <w:rPr>
                <w:i/>
                <w:iCs/>
                <w:lang w:val="uk-UA"/>
              </w:rPr>
              <w:t xml:space="preserve">) </w:t>
            </w:r>
          </w:p>
        </w:tc>
      </w:tr>
      <w:tr w:rsidR="009D5C89" w:rsidRPr="00690CF5" w:rsidTr="00690CF5">
        <w:trPr>
          <w:jc w:val="center"/>
        </w:trPr>
        <w:tc>
          <w:tcPr>
            <w:tcW w:w="7948" w:type="dxa"/>
            <w:gridSpan w:val="2"/>
            <w:shd w:val="clear" w:color="auto" w:fill="auto"/>
          </w:tcPr>
          <w:p w:rsidR="00D75981" w:rsidRPr="00690CF5" w:rsidRDefault="009D5C89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Товстий Гнат</w:t>
            </w:r>
            <w:r w:rsidR="00D75981" w:rsidRPr="00690CF5">
              <w:rPr>
                <w:lang w:val="uk-UA"/>
              </w:rPr>
              <w:t xml:space="preserve"> -</w:t>
            </w:r>
          </w:p>
          <w:p w:rsidR="009D5C89" w:rsidRPr="00690CF5" w:rsidRDefault="009D5C89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При землі не впізнать,</w:t>
            </w:r>
          </w:p>
          <w:p w:rsidR="009D5C89" w:rsidRPr="00690CF5" w:rsidRDefault="009D5C89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А як вирвеш, борщик звариш,</w:t>
            </w:r>
          </w:p>
          <w:p w:rsidR="009D5C89" w:rsidRPr="00690CF5" w:rsidRDefault="009D5C89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Тоді й похвалиш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i/>
                <w:iCs/>
                <w:lang w:val="uk-UA"/>
              </w:rPr>
              <w:t>Буряк</w:t>
            </w:r>
            <w:r w:rsidR="00D75981" w:rsidRPr="00690CF5">
              <w:rPr>
                <w:i/>
                <w:iCs/>
                <w:lang w:val="uk-UA"/>
              </w:rPr>
              <w:t xml:space="preserve">) </w:t>
            </w:r>
          </w:p>
        </w:tc>
      </w:tr>
    </w:tbl>
    <w:p w:rsidR="00D75981" w:rsidRDefault="00D75981" w:rsidP="00D75981">
      <w:pPr>
        <w:rPr>
          <w:lang w:val="uk-UA"/>
        </w:rPr>
      </w:pPr>
    </w:p>
    <w:p w:rsidR="00D75981" w:rsidRPr="00D75981" w:rsidRDefault="00A80933" w:rsidP="00D75981">
      <w:pPr>
        <w:rPr>
          <w:lang w:val="uk-UA"/>
        </w:rPr>
      </w:pPr>
      <w:r w:rsidRPr="00D75981">
        <w:rPr>
          <w:lang w:val="uk-UA"/>
        </w:rPr>
        <w:t>В окремих загадках мова йде про залежність рослин від зовнішніх умов, змінюються умови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зникають одні рослини і з’являються інші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Наприклад</w:t>
      </w:r>
      <w:r w:rsidR="00D75981" w:rsidRPr="00D75981">
        <w:rPr>
          <w:lang w:val="uk-UA"/>
        </w:rPr>
        <w:t>:</w:t>
      </w:r>
    </w:p>
    <w:p w:rsidR="00A80933" w:rsidRPr="00D75981" w:rsidRDefault="00A80933" w:rsidP="00D75981">
      <w:pPr>
        <w:rPr>
          <w:lang w:val="uk-UA"/>
        </w:rPr>
      </w:pPr>
      <w:r w:rsidRPr="00D75981">
        <w:rPr>
          <w:lang w:val="uk-UA"/>
        </w:rPr>
        <w:t>Я найперша зацвітаю</w:t>
      </w:r>
    </w:p>
    <w:p w:rsidR="00A80933" w:rsidRPr="00D75981" w:rsidRDefault="00A80933" w:rsidP="00D75981">
      <w:pPr>
        <w:rPr>
          <w:lang w:val="uk-UA"/>
        </w:rPr>
      </w:pPr>
      <w:r w:rsidRPr="00D75981">
        <w:rPr>
          <w:lang w:val="uk-UA"/>
        </w:rPr>
        <w:t>Синім цвітом серед гаю,</w:t>
      </w:r>
    </w:p>
    <w:p w:rsidR="00A80933" w:rsidRPr="00D75981" w:rsidRDefault="00A80933" w:rsidP="00D75981">
      <w:pPr>
        <w:rPr>
          <w:lang w:val="uk-UA"/>
        </w:rPr>
      </w:pPr>
      <w:r w:rsidRPr="00D75981">
        <w:rPr>
          <w:lang w:val="uk-UA"/>
        </w:rPr>
        <w:t>Відгадайте, що за квітка,</w:t>
      </w:r>
    </w:p>
    <w:p w:rsidR="00D75981" w:rsidRPr="00D75981" w:rsidRDefault="00C36A92" w:rsidP="00D75981">
      <w:pPr>
        <w:rPr>
          <w:i/>
          <w:iCs/>
          <w:lang w:val="uk-UA"/>
        </w:rPr>
      </w:pPr>
      <w:r w:rsidRPr="00D75981">
        <w:rPr>
          <w:lang w:val="uk-UA"/>
        </w:rPr>
        <w:t>Бо мене не стане влітку</w:t>
      </w:r>
      <w:r w:rsidR="00D75981" w:rsidRPr="00D75981">
        <w:rPr>
          <w:lang w:val="uk-UA"/>
        </w:rPr>
        <w:t>. (</w:t>
      </w:r>
      <w:r w:rsidR="00A80933" w:rsidRPr="00D75981">
        <w:rPr>
          <w:i/>
          <w:iCs/>
          <w:lang w:val="uk-UA"/>
        </w:rPr>
        <w:t>Пролісок</w:t>
      </w:r>
      <w:r w:rsidR="00D75981" w:rsidRPr="00D75981">
        <w:rPr>
          <w:i/>
          <w:iCs/>
          <w:lang w:val="uk-UA"/>
        </w:rPr>
        <w:t>)</w:t>
      </w:r>
    </w:p>
    <w:p w:rsidR="00D75981" w:rsidRPr="00D75981" w:rsidRDefault="00A80933" w:rsidP="00D75981">
      <w:pPr>
        <w:rPr>
          <w:lang w:val="uk-UA"/>
        </w:rPr>
      </w:pPr>
      <w:r w:rsidRPr="00D75981">
        <w:rPr>
          <w:lang w:val="uk-UA"/>
        </w:rPr>
        <w:t>Після того</w:t>
      </w:r>
      <w:r w:rsidR="00A75403" w:rsidRPr="00D75981">
        <w:rPr>
          <w:lang w:val="uk-UA"/>
        </w:rPr>
        <w:t>,</w:t>
      </w:r>
      <w:r w:rsidRPr="00D75981">
        <w:rPr>
          <w:lang w:val="uk-UA"/>
        </w:rPr>
        <w:t xml:space="preserve"> як діти відгадали загадку, вчитель звертає їхню увагу на головні ознаки, за якими учні впізнали рослину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перша зацвітає, влітку зникає, квіти синього кольору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Учитель організовує бесіду з учнями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чому саме влітку ці квіти зникають</w:t>
      </w:r>
      <w:r w:rsidR="00D75981" w:rsidRPr="00D75981">
        <w:rPr>
          <w:lang w:val="uk-UA"/>
        </w:rPr>
        <w:t xml:space="preserve">? </w:t>
      </w:r>
      <w:r w:rsidRPr="00D75981">
        <w:rPr>
          <w:lang w:val="uk-UA"/>
        </w:rPr>
        <w:t>Чи треба їх берегти</w:t>
      </w:r>
      <w:r w:rsidR="00D75981" w:rsidRPr="00D75981">
        <w:rPr>
          <w:lang w:val="uk-UA"/>
        </w:rPr>
        <w:t xml:space="preserve">? </w:t>
      </w:r>
      <w:r w:rsidRPr="00D75981">
        <w:rPr>
          <w:lang w:val="uk-UA"/>
        </w:rPr>
        <w:t>Як саме</w:t>
      </w:r>
      <w:r w:rsidR="00D75981" w:rsidRPr="00D75981">
        <w:rPr>
          <w:lang w:val="uk-UA"/>
        </w:rPr>
        <w:t>?</w:t>
      </w:r>
    </w:p>
    <w:p w:rsidR="00D75981" w:rsidRPr="00D75981" w:rsidRDefault="00A80933" w:rsidP="00D75981">
      <w:pPr>
        <w:rPr>
          <w:lang w:val="uk-UA"/>
        </w:rPr>
      </w:pPr>
      <w:r w:rsidRPr="00D75981">
        <w:rPr>
          <w:lang w:val="uk-UA"/>
        </w:rPr>
        <w:t xml:space="preserve">Пропонуючи народні загадки про пори року, </w:t>
      </w:r>
      <w:r w:rsidR="00E936DA" w:rsidRPr="00D75981">
        <w:rPr>
          <w:lang w:val="uk-UA"/>
        </w:rPr>
        <w:t>С</w:t>
      </w:r>
      <w:r w:rsidR="00D75981" w:rsidRPr="00D75981">
        <w:rPr>
          <w:lang w:val="uk-UA"/>
        </w:rPr>
        <w:t xml:space="preserve">. </w:t>
      </w:r>
      <w:r w:rsidR="00E936DA" w:rsidRPr="00D75981">
        <w:rPr>
          <w:lang w:val="uk-UA"/>
        </w:rPr>
        <w:t>Волкова</w:t>
      </w:r>
      <w:r w:rsidR="00D75981" w:rsidRPr="00D75981">
        <w:rPr>
          <w:lang w:val="uk-UA"/>
        </w:rPr>
        <w:t xml:space="preserve"> [</w:t>
      </w:r>
      <w:r w:rsidR="00E936DA" w:rsidRPr="00D75981">
        <w:rPr>
          <w:lang w:val="uk-UA"/>
        </w:rPr>
        <w:t>12</w:t>
      </w:r>
      <w:r w:rsidR="00D75981" w:rsidRPr="00D75981">
        <w:rPr>
          <w:lang w:val="uk-UA"/>
        </w:rPr>
        <w:t xml:space="preserve">] </w:t>
      </w:r>
      <w:r w:rsidRPr="00D75981">
        <w:rPr>
          <w:lang w:val="uk-UA"/>
        </w:rPr>
        <w:t>рекоменду</w:t>
      </w:r>
      <w:r w:rsidR="00E936DA" w:rsidRPr="00D75981">
        <w:rPr>
          <w:lang w:val="uk-UA"/>
        </w:rPr>
        <w:t>є</w:t>
      </w:r>
      <w:r w:rsidRPr="00D75981">
        <w:rPr>
          <w:lang w:val="uk-UA"/>
        </w:rPr>
        <w:t xml:space="preserve"> зіставляти їх з ознаками кожної пори року згідно зі спостереженнями учнів</w:t>
      </w:r>
      <w:r w:rsidR="00D75981" w:rsidRPr="00D75981">
        <w:rPr>
          <w:lang w:val="uk-UA"/>
        </w:rPr>
        <w:t>.</w:t>
      </w:r>
    </w:p>
    <w:p w:rsidR="00D75981" w:rsidRPr="00D75981" w:rsidRDefault="001104E2" w:rsidP="00D75981">
      <w:pPr>
        <w:rPr>
          <w:lang w:val="uk-UA"/>
        </w:rPr>
      </w:pPr>
      <w:r w:rsidRPr="00D75981">
        <w:rPr>
          <w:lang w:val="uk-UA"/>
        </w:rPr>
        <w:t>Глибока предметність загадок зумовлюється</w:t>
      </w:r>
      <w:r w:rsidR="002517AC" w:rsidRPr="00D75981">
        <w:rPr>
          <w:lang w:val="uk-UA"/>
        </w:rPr>
        <w:t>,</w:t>
      </w:r>
      <w:r w:rsidRPr="00D75981">
        <w:rPr>
          <w:lang w:val="uk-UA"/>
        </w:rPr>
        <w:t xml:space="preserve"> перш за все</w:t>
      </w:r>
      <w:r w:rsidR="002517AC" w:rsidRPr="00D75981">
        <w:rPr>
          <w:lang w:val="uk-UA"/>
        </w:rPr>
        <w:t>,</w:t>
      </w:r>
      <w:r w:rsidRPr="00D75981">
        <w:rPr>
          <w:lang w:val="uk-UA"/>
        </w:rPr>
        <w:t xml:space="preserve"> тісним зв’язком цього виду художньої творчості з повсякденним життям трудівника, його виробничою діяльністю, коли людина ще безпосередньо сприймала все, що потрапляло в поле її зору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Як і всякий інший поетичний твір, повноцінна, справді художня загадка могла з’явитися лише на порівняно високому ступені розвитку первіснообщинної культури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Адже для того, щоб створити навіть найпростішу загадку, необ</w:t>
      </w:r>
      <w:r w:rsidR="004A16CA" w:rsidRPr="00D75981">
        <w:rPr>
          <w:lang w:val="uk-UA"/>
        </w:rPr>
        <w:t xml:space="preserve">хідно, </w:t>
      </w:r>
      <w:r w:rsidR="00CB1063" w:rsidRPr="00D75981">
        <w:rPr>
          <w:lang w:val="uk-UA"/>
        </w:rPr>
        <w:t xml:space="preserve">як вірно відзначив </w:t>
      </w:r>
      <w:r w:rsidRPr="00D75981">
        <w:rPr>
          <w:lang w:val="uk-UA"/>
        </w:rPr>
        <w:t>Е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Тейлор, порівняно добре володіти здатністю абстрактного порівняння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Крім цього, потрібний значний розвиток знань взагалі, щоб цей процес став загальнодоступним і, нарешті, із серйозного перейшов у гру, що особливо яскраво визначається на пізнішому етапі розвитку загадок</w:t>
      </w:r>
      <w:r w:rsidR="00D75981" w:rsidRPr="00D75981">
        <w:rPr>
          <w:lang w:val="uk-UA"/>
        </w:rPr>
        <w:t>.</w:t>
      </w:r>
    </w:p>
    <w:p w:rsidR="00D75981" w:rsidRPr="00D75981" w:rsidRDefault="001104E2" w:rsidP="00D75981">
      <w:pPr>
        <w:rPr>
          <w:lang w:val="uk-UA"/>
        </w:rPr>
      </w:pPr>
      <w:r w:rsidRPr="00D75981">
        <w:rPr>
          <w:lang w:val="uk-UA"/>
        </w:rPr>
        <w:t xml:space="preserve">У великому циклі українських загадок про будову </w:t>
      </w:r>
      <w:r w:rsidR="001A09EE" w:rsidRPr="00D75981">
        <w:rPr>
          <w:lang w:val="uk-UA"/>
        </w:rPr>
        <w:t>В</w:t>
      </w:r>
      <w:r w:rsidRPr="00D75981">
        <w:rPr>
          <w:lang w:val="uk-UA"/>
        </w:rPr>
        <w:t>сесвіту передусім відзначається прагнення людини пізнати світ за допомогою аналогій, порівнянь з іншими відомими їй предметами та явищами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Дея</w:t>
      </w:r>
      <w:r w:rsidR="00222989" w:rsidRPr="00D75981">
        <w:rPr>
          <w:lang w:val="uk-UA"/>
        </w:rPr>
        <w:t>кі загадки цього циклу є картин</w:t>
      </w:r>
      <w:r w:rsidRPr="00D75981">
        <w:rPr>
          <w:lang w:val="uk-UA"/>
        </w:rPr>
        <w:t>ами з життя, побуту, часом навіть характ</w:t>
      </w:r>
      <w:r w:rsidR="00E8265C" w:rsidRPr="00D75981">
        <w:rPr>
          <w:lang w:val="uk-UA"/>
        </w:rPr>
        <w:t>еризують цілу епоху</w:t>
      </w:r>
      <w:r w:rsidR="00D75981" w:rsidRPr="00D75981">
        <w:rPr>
          <w:lang w:val="uk-UA"/>
        </w:rPr>
        <w:t xml:space="preserve">. </w:t>
      </w:r>
      <w:r w:rsidR="00E8265C" w:rsidRPr="00D75981">
        <w:rPr>
          <w:lang w:val="uk-UA"/>
        </w:rPr>
        <w:t>Наприклад</w:t>
      </w:r>
      <w:r w:rsidR="00D75981" w:rsidRPr="00D75981">
        <w:rPr>
          <w:lang w:val="uk-UA"/>
        </w:rPr>
        <w:t>:</w:t>
      </w:r>
    </w:p>
    <w:p w:rsidR="0091717D" w:rsidRPr="00D75981" w:rsidRDefault="001104E2" w:rsidP="00D75981">
      <w:pPr>
        <w:rPr>
          <w:lang w:val="uk-UA"/>
        </w:rPr>
      </w:pPr>
      <w:r w:rsidRPr="00D75981">
        <w:rPr>
          <w:lang w:val="uk-UA"/>
        </w:rPr>
        <w:t>Толока не мірян</w:t>
      </w:r>
      <w:r w:rsidR="00E8265C" w:rsidRPr="00D75981">
        <w:rPr>
          <w:lang w:val="uk-UA"/>
        </w:rPr>
        <w:t>а,</w:t>
      </w:r>
    </w:p>
    <w:p w:rsidR="0091717D" w:rsidRPr="00D75981" w:rsidRDefault="00E8265C" w:rsidP="00D75981">
      <w:pPr>
        <w:rPr>
          <w:lang w:val="uk-UA"/>
        </w:rPr>
      </w:pPr>
      <w:r w:rsidRPr="00D75981">
        <w:rPr>
          <w:lang w:val="uk-UA"/>
        </w:rPr>
        <w:t>череда не лічена,</w:t>
      </w:r>
    </w:p>
    <w:p w:rsidR="00D75981" w:rsidRPr="00D75981" w:rsidRDefault="001104E2" w:rsidP="00D75981">
      <w:pPr>
        <w:rPr>
          <w:i/>
          <w:iCs/>
          <w:lang w:val="uk-UA"/>
        </w:rPr>
      </w:pPr>
      <w:r w:rsidRPr="00D75981">
        <w:rPr>
          <w:lang w:val="uk-UA"/>
        </w:rPr>
        <w:t>пастух не найманий</w:t>
      </w:r>
      <w:r w:rsidR="00D75981" w:rsidRPr="00D75981">
        <w:rPr>
          <w:lang w:val="uk-UA"/>
        </w:rPr>
        <w:t>. (</w:t>
      </w:r>
      <w:r w:rsidR="0091717D" w:rsidRPr="00D75981">
        <w:rPr>
          <w:i/>
          <w:iCs/>
          <w:lang w:val="uk-UA"/>
        </w:rPr>
        <w:t>Н</w:t>
      </w:r>
      <w:r w:rsidRPr="00D75981">
        <w:rPr>
          <w:i/>
          <w:iCs/>
          <w:lang w:val="uk-UA"/>
        </w:rPr>
        <w:t xml:space="preserve">ебо, зорі, </w:t>
      </w:r>
      <w:r w:rsidR="0091717D" w:rsidRPr="00D75981">
        <w:rPr>
          <w:i/>
          <w:iCs/>
          <w:lang w:val="uk-UA"/>
        </w:rPr>
        <w:t>М</w:t>
      </w:r>
      <w:r w:rsidRPr="00D75981">
        <w:rPr>
          <w:i/>
          <w:iCs/>
          <w:lang w:val="uk-UA"/>
        </w:rPr>
        <w:t>ісяць</w:t>
      </w:r>
      <w:r w:rsidR="00D75981" w:rsidRPr="00D75981">
        <w:rPr>
          <w:i/>
          <w:iCs/>
          <w:lang w:val="uk-UA"/>
        </w:rPr>
        <w:t>)</w:t>
      </w:r>
    </w:p>
    <w:p w:rsidR="007454E7" w:rsidRDefault="001104E2" w:rsidP="00D75981">
      <w:pPr>
        <w:rPr>
          <w:lang w:val="uk-UA"/>
        </w:rPr>
      </w:pPr>
      <w:r w:rsidRPr="00D75981">
        <w:rPr>
          <w:lang w:val="uk-UA"/>
        </w:rPr>
        <w:t xml:space="preserve">До загадок про будову </w:t>
      </w:r>
      <w:r w:rsidR="00222989" w:rsidRPr="00D75981">
        <w:rPr>
          <w:lang w:val="uk-UA"/>
        </w:rPr>
        <w:t>В</w:t>
      </w:r>
      <w:r w:rsidRPr="00D75981">
        <w:rPr>
          <w:lang w:val="uk-UA"/>
        </w:rPr>
        <w:t>сесвіту тісно примикає цикл творів про явища природи, тваринний і рослинний світ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У цих загадках знайшли свій вияв спостереження людини </w:t>
      </w:r>
      <w:r w:rsidR="0091717D" w:rsidRPr="00D75981">
        <w:rPr>
          <w:lang w:val="uk-UA"/>
        </w:rPr>
        <w:t>за</w:t>
      </w:r>
      <w:r w:rsidRPr="00D75981">
        <w:rPr>
          <w:lang w:val="uk-UA"/>
        </w:rPr>
        <w:t xml:space="preserve"> змінами в природі протягом року, прагнення відобразити різні пори року та характерні для кожної </w:t>
      </w:r>
      <w:r w:rsidR="0091717D" w:rsidRPr="00D75981">
        <w:rPr>
          <w:lang w:val="uk-UA"/>
        </w:rPr>
        <w:t>і</w:t>
      </w:r>
      <w:r w:rsidRPr="00D75981">
        <w:rPr>
          <w:lang w:val="uk-UA"/>
        </w:rPr>
        <w:t>з них явища природи за допомогою звичайних образів із повсякденного життя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Хара</w:t>
      </w:r>
      <w:r w:rsidR="003533E1" w:rsidRPr="00D75981">
        <w:rPr>
          <w:lang w:val="uk-UA"/>
        </w:rPr>
        <w:t>ктерні щодо цього такі загадки</w:t>
      </w:r>
      <w:r w:rsidR="00D75981" w:rsidRPr="00D75981">
        <w:rPr>
          <w:lang w:val="uk-UA"/>
        </w:rPr>
        <w:t xml:space="preserve">: </w:t>
      </w:r>
    </w:p>
    <w:p w:rsidR="00D75981" w:rsidRPr="00D75981" w:rsidRDefault="00D75981" w:rsidP="00D75981">
      <w:pPr>
        <w:rPr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7"/>
        <w:gridCol w:w="4731"/>
      </w:tblGrid>
      <w:tr w:rsidR="003533E1" w:rsidRPr="00690CF5" w:rsidTr="00690CF5">
        <w:trPr>
          <w:jc w:val="center"/>
        </w:trPr>
        <w:tc>
          <w:tcPr>
            <w:tcW w:w="4337" w:type="dxa"/>
            <w:shd w:val="clear" w:color="auto" w:fill="auto"/>
          </w:tcPr>
          <w:p w:rsidR="002F32F1" w:rsidRPr="00690CF5" w:rsidRDefault="002F32F1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Чорна корова всіх людей поборола,</w:t>
            </w:r>
          </w:p>
          <w:p w:rsidR="00D75981" w:rsidRPr="00690CF5" w:rsidRDefault="002F32F1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А білий віл всіх людей підвів</w:t>
            </w:r>
            <w:r w:rsidR="00D75981" w:rsidRPr="00690CF5">
              <w:rPr>
                <w:lang w:val="uk-UA"/>
              </w:rPr>
              <w:t>.</w:t>
            </w:r>
          </w:p>
          <w:p w:rsidR="003533E1" w:rsidRPr="00690CF5" w:rsidRDefault="00D75981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(</w:t>
            </w:r>
            <w:r w:rsidR="002F32F1" w:rsidRPr="00690CF5">
              <w:rPr>
                <w:i/>
                <w:iCs/>
                <w:lang w:val="uk-UA"/>
              </w:rPr>
              <w:t>Ніч і день</w:t>
            </w:r>
            <w:r w:rsidRPr="00690CF5">
              <w:rPr>
                <w:i/>
                <w:iCs/>
                <w:lang w:val="uk-UA"/>
              </w:rPr>
              <w:t xml:space="preserve">) </w:t>
            </w:r>
          </w:p>
        </w:tc>
        <w:tc>
          <w:tcPr>
            <w:tcW w:w="4731" w:type="dxa"/>
            <w:shd w:val="clear" w:color="auto" w:fill="auto"/>
          </w:tcPr>
          <w:p w:rsidR="002F32F1" w:rsidRPr="00690CF5" w:rsidRDefault="002F32F1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Невидимий біле зерно сіє,</w:t>
            </w:r>
          </w:p>
          <w:p w:rsidR="00D75981" w:rsidRPr="00690CF5" w:rsidRDefault="002F32F1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Та ще не зійшло, як зі світу втекло</w:t>
            </w:r>
            <w:r w:rsidR="00D75981" w:rsidRPr="00690CF5">
              <w:rPr>
                <w:lang w:val="uk-UA"/>
              </w:rPr>
              <w:t>.</w:t>
            </w:r>
          </w:p>
          <w:p w:rsidR="003533E1" w:rsidRPr="00690CF5" w:rsidRDefault="00D75981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(</w:t>
            </w:r>
            <w:r w:rsidR="002F32F1" w:rsidRPr="00690CF5">
              <w:rPr>
                <w:i/>
                <w:iCs/>
                <w:lang w:val="uk-UA"/>
              </w:rPr>
              <w:t>Сніг</w:t>
            </w:r>
            <w:r w:rsidRPr="00690CF5">
              <w:rPr>
                <w:i/>
                <w:iCs/>
                <w:lang w:val="uk-UA"/>
              </w:rPr>
              <w:t xml:space="preserve">) </w:t>
            </w:r>
          </w:p>
        </w:tc>
      </w:tr>
      <w:tr w:rsidR="003533E1" w:rsidRPr="00690CF5" w:rsidTr="00690CF5">
        <w:trPr>
          <w:jc w:val="center"/>
        </w:trPr>
        <w:tc>
          <w:tcPr>
            <w:tcW w:w="4337" w:type="dxa"/>
            <w:shd w:val="clear" w:color="auto" w:fill="auto"/>
          </w:tcPr>
          <w:p w:rsidR="00D75981" w:rsidRPr="00690CF5" w:rsidRDefault="002F32F1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Скатертина біла увесь світ накрила</w:t>
            </w:r>
            <w:r w:rsidR="00D75981" w:rsidRPr="00690CF5">
              <w:rPr>
                <w:lang w:val="uk-UA"/>
              </w:rPr>
              <w:t>.</w:t>
            </w:r>
          </w:p>
          <w:p w:rsidR="003533E1" w:rsidRPr="00690CF5" w:rsidRDefault="00D75981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(</w:t>
            </w:r>
            <w:r w:rsidR="002F32F1" w:rsidRPr="00690CF5">
              <w:rPr>
                <w:i/>
                <w:iCs/>
                <w:lang w:val="uk-UA"/>
              </w:rPr>
              <w:t>Сніг</w:t>
            </w:r>
            <w:r w:rsidRPr="00690CF5">
              <w:rPr>
                <w:i/>
                <w:iCs/>
                <w:lang w:val="uk-UA"/>
              </w:rPr>
              <w:t xml:space="preserve">) </w:t>
            </w:r>
          </w:p>
        </w:tc>
        <w:tc>
          <w:tcPr>
            <w:tcW w:w="4731" w:type="dxa"/>
            <w:shd w:val="clear" w:color="auto" w:fill="auto"/>
          </w:tcPr>
          <w:p w:rsidR="00D75981" w:rsidRPr="00690CF5" w:rsidRDefault="002F32F1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Без сокири, без долота, а мости будує</w:t>
            </w:r>
            <w:r w:rsidR="00D75981" w:rsidRPr="00690CF5">
              <w:rPr>
                <w:lang w:val="uk-UA"/>
              </w:rPr>
              <w:t>.</w:t>
            </w:r>
          </w:p>
          <w:p w:rsidR="003533E1" w:rsidRPr="00690CF5" w:rsidRDefault="00D75981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(</w:t>
            </w:r>
            <w:r w:rsidR="002F32F1" w:rsidRPr="00690CF5">
              <w:rPr>
                <w:i/>
                <w:iCs/>
                <w:lang w:val="uk-UA"/>
              </w:rPr>
              <w:t>Мороз</w:t>
            </w:r>
            <w:r w:rsidRPr="00690CF5">
              <w:rPr>
                <w:i/>
                <w:iCs/>
                <w:lang w:val="uk-UA"/>
              </w:rPr>
              <w:t xml:space="preserve">) </w:t>
            </w:r>
          </w:p>
        </w:tc>
      </w:tr>
      <w:tr w:rsidR="002F32F1" w:rsidRPr="00690CF5" w:rsidTr="00690CF5">
        <w:trPr>
          <w:jc w:val="center"/>
        </w:trPr>
        <w:tc>
          <w:tcPr>
            <w:tcW w:w="4337" w:type="dxa"/>
            <w:shd w:val="clear" w:color="auto" w:fill="auto"/>
          </w:tcPr>
          <w:p w:rsidR="002F32F1" w:rsidRPr="00690CF5" w:rsidRDefault="002F32F1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Стукотить, гуркотить, як сто коней біжить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i/>
                <w:iCs/>
                <w:lang w:val="uk-UA"/>
              </w:rPr>
              <w:t>Грім</w:t>
            </w:r>
            <w:r w:rsidR="00D75981" w:rsidRPr="00690CF5">
              <w:rPr>
                <w:i/>
                <w:iCs/>
                <w:lang w:val="uk-UA"/>
              </w:rPr>
              <w:t xml:space="preserve">) </w:t>
            </w:r>
          </w:p>
        </w:tc>
        <w:tc>
          <w:tcPr>
            <w:tcW w:w="4731" w:type="dxa"/>
            <w:shd w:val="clear" w:color="auto" w:fill="auto"/>
          </w:tcPr>
          <w:p w:rsidR="002F32F1" w:rsidRPr="00690CF5" w:rsidRDefault="002F32F1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Понад воду стежечка, а води не перейдеш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i/>
                <w:iCs/>
                <w:lang w:val="uk-UA"/>
              </w:rPr>
              <w:t>Веселка</w:t>
            </w:r>
            <w:r w:rsidR="00D75981" w:rsidRPr="00690CF5">
              <w:rPr>
                <w:i/>
                <w:iCs/>
                <w:lang w:val="uk-UA"/>
              </w:rPr>
              <w:t xml:space="preserve">) </w:t>
            </w:r>
          </w:p>
        </w:tc>
      </w:tr>
    </w:tbl>
    <w:p w:rsidR="00D75981" w:rsidRDefault="00D75981" w:rsidP="00D75981">
      <w:pPr>
        <w:rPr>
          <w:lang w:val="uk-UA"/>
        </w:rPr>
      </w:pPr>
    </w:p>
    <w:p w:rsidR="007454E7" w:rsidRDefault="001104E2" w:rsidP="00D75981">
      <w:pPr>
        <w:rPr>
          <w:lang w:val="uk-UA"/>
        </w:rPr>
      </w:pPr>
      <w:r w:rsidRPr="00D75981">
        <w:rPr>
          <w:lang w:val="uk-UA"/>
        </w:rPr>
        <w:t xml:space="preserve">У загадках про тваринний </w:t>
      </w:r>
      <w:r w:rsidR="00AF0F6E" w:rsidRPr="00D75981">
        <w:rPr>
          <w:lang w:val="uk-UA"/>
        </w:rPr>
        <w:t>і</w:t>
      </w:r>
      <w:r w:rsidRPr="00D75981">
        <w:rPr>
          <w:lang w:val="uk-UA"/>
        </w:rPr>
        <w:t xml:space="preserve"> рослинний світ фігурують</w:t>
      </w:r>
      <w:r w:rsidR="00D86A87" w:rsidRPr="00D75981">
        <w:rPr>
          <w:lang w:val="uk-UA"/>
        </w:rPr>
        <w:t>,</w:t>
      </w:r>
      <w:r w:rsidRPr="00D75981">
        <w:rPr>
          <w:lang w:val="uk-UA"/>
        </w:rPr>
        <w:t xml:space="preserve"> </w:t>
      </w:r>
      <w:r w:rsidR="00AF0F6E" w:rsidRPr="00D75981">
        <w:rPr>
          <w:lang w:val="uk-UA"/>
        </w:rPr>
        <w:t>насамперед</w:t>
      </w:r>
      <w:r w:rsidR="00D86A87" w:rsidRPr="00D75981">
        <w:rPr>
          <w:lang w:val="uk-UA"/>
        </w:rPr>
        <w:t>,</w:t>
      </w:r>
      <w:r w:rsidR="00AF0F6E" w:rsidRPr="00D75981">
        <w:rPr>
          <w:lang w:val="uk-UA"/>
        </w:rPr>
        <w:t xml:space="preserve"> свійські тварини</w:t>
      </w:r>
      <w:r w:rsidRPr="00D75981">
        <w:rPr>
          <w:lang w:val="uk-UA"/>
        </w:rPr>
        <w:t xml:space="preserve"> та культурні рослини, які здавна відігравали важливу роль у житті людини, а також дикі звірі, рослини, комахи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 цих загадках із великою си</w:t>
      </w:r>
      <w:r w:rsidR="00AF0F6E" w:rsidRPr="00D75981">
        <w:rPr>
          <w:lang w:val="uk-UA"/>
        </w:rPr>
        <w:t xml:space="preserve">лою виявляються трудова основа </w:t>
      </w:r>
      <w:r w:rsidRPr="00D75981">
        <w:rPr>
          <w:lang w:val="uk-UA"/>
        </w:rPr>
        <w:t>наро</w:t>
      </w:r>
      <w:r w:rsidR="00AF0F6E" w:rsidRPr="00D75981">
        <w:rPr>
          <w:lang w:val="uk-UA"/>
        </w:rPr>
        <w:t>дної поетичної творчості</w:t>
      </w:r>
      <w:r w:rsidRPr="00D75981">
        <w:rPr>
          <w:lang w:val="uk-UA"/>
        </w:rPr>
        <w:t xml:space="preserve">, утилітарне </w:t>
      </w:r>
      <w:r w:rsidR="00AF0F6E" w:rsidRPr="00D75981">
        <w:rPr>
          <w:lang w:val="uk-UA"/>
        </w:rPr>
        <w:t>ставл</w:t>
      </w:r>
      <w:r w:rsidRPr="00D75981">
        <w:rPr>
          <w:lang w:val="uk-UA"/>
        </w:rPr>
        <w:t xml:space="preserve">ення людини до </w:t>
      </w:r>
      <w:r w:rsidR="00AF0F6E" w:rsidRPr="00D75981">
        <w:rPr>
          <w:lang w:val="uk-UA"/>
        </w:rPr>
        <w:t>навколишнь</w:t>
      </w:r>
      <w:r w:rsidRPr="00D75981">
        <w:rPr>
          <w:lang w:val="uk-UA"/>
        </w:rPr>
        <w:t>ої дійсності, прагнення якомога повніше підкорити її своїм інтересам, оцінка всіх предметів навколишнього світу з точки зору їх ролі й важливості</w:t>
      </w:r>
      <w:r w:rsidR="00AF0F6E" w:rsidRPr="00D75981">
        <w:rPr>
          <w:lang w:val="uk-UA"/>
        </w:rPr>
        <w:t xml:space="preserve"> в житті трудівника</w:t>
      </w:r>
      <w:r w:rsidR="00D75981" w:rsidRPr="00D75981">
        <w:rPr>
          <w:lang w:val="uk-UA"/>
        </w:rPr>
        <w:t xml:space="preserve">. </w:t>
      </w:r>
      <w:r w:rsidR="00AF0F6E" w:rsidRPr="00D75981">
        <w:rPr>
          <w:lang w:val="uk-UA"/>
        </w:rPr>
        <w:t>Наприклад</w:t>
      </w:r>
      <w:r w:rsidR="00D75981" w:rsidRPr="00D75981">
        <w:rPr>
          <w:lang w:val="uk-UA"/>
        </w:rPr>
        <w:t xml:space="preserve">: </w:t>
      </w:r>
    </w:p>
    <w:p w:rsidR="00D75981" w:rsidRPr="00D75981" w:rsidRDefault="00D75981" w:rsidP="00D75981">
      <w:pPr>
        <w:rPr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3582"/>
      </w:tblGrid>
      <w:tr w:rsidR="00D71507" w:rsidRPr="00690CF5" w:rsidTr="00690CF5">
        <w:trPr>
          <w:jc w:val="center"/>
        </w:trPr>
        <w:tc>
          <w:tcPr>
            <w:tcW w:w="4786" w:type="dxa"/>
            <w:shd w:val="clear" w:color="auto" w:fill="auto"/>
          </w:tcPr>
          <w:p w:rsidR="00D71507" w:rsidRPr="00690CF5" w:rsidRDefault="00D71507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Ні старому, ні малому</w:t>
            </w:r>
          </w:p>
          <w:p w:rsidR="00D75981" w:rsidRPr="00690CF5" w:rsidRDefault="00D71507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не дасть приступити до дому</w:t>
            </w:r>
            <w:r w:rsidR="00D75981" w:rsidRPr="00690CF5">
              <w:rPr>
                <w:lang w:val="uk-UA"/>
              </w:rPr>
              <w:t>.</w:t>
            </w:r>
          </w:p>
          <w:p w:rsidR="00D75981" w:rsidRPr="00690CF5" w:rsidRDefault="00D75981" w:rsidP="00D75981">
            <w:pPr>
              <w:pStyle w:val="afb"/>
              <w:rPr>
                <w:i/>
                <w:iCs/>
                <w:lang w:val="uk-UA"/>
              </w:rPr>
            </w:pPr>
            <w:r w:rsidRPr="00690CF5">
              <w:rPr>
                <w:lang w:val="uk-UA"/>
              </w:rPr>
              <w:t>(</w:t>
            </w:r>
            <w:r w:rsidR="00D71507" w:rsidRPr="00690CF5">
              <w:rPr>
                <w:i/>
                <w:iCs/>
                <w:lang w:val="uk-UA"/>
              </w:rPr>
              <w:t>Собака</w:t>
            </w:r>
            <w:r w:rsidRPr="00690CF5">
              <w:rPr>
                <w:i/>
                <w:iCs/>
                <w:lang w:val="uk-UA"/>
              </w:rPr>
              <w:t>)</w:t>
            </w:r>
          </w:p>
          <w:p w:rsidR="00D71507" w:rsidRPr="00690CF5" w:rsidRDefault="009713CF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Хто найраніше встає</w:t>
            </w:r>
            <w:r w:rsidR="00D75981" w:rsidRPr="00690CF5">
              <w:rPr>
                <w:lang w:val="uk-UA"/>
              </w:rPr>
              <w:t>? (</w:t>
            </w:r>
            <w:r w:rsidRPr="00690CF5">
              <w:rPr>
                <w:i/>
                <w:iCs/>
                <w:lang w:val="uk-UA"/>
              </w:rPr>
              <w:t>Півень</w:t>
            </w:r>
            <w:r w:rsidR="00D75981" w:rsidRPr="00690CF5">
              <w:rPr>
                <w:i/>
                <w:iCs/>
                <w:lang w:val="uk-UA"/>
              </w:rPr>
              <w:t xml:space="preserve">) </w:t>
            </w:r>
          </w:p>
        </w:tc>
        <w:tc>
          <w:tcPr>
            <w:tcW w:w="3582" w:type="dxa"/>
            <w:shd w:val="clear" w:color="auto" w:fill="auto"/>
          </w:tcPr>
          <w:p w:rsidR="00D75981" w:rsidRPr="00690CF5" w:rsidRDefault="00D71507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Тільки сонце блисне</w:t>
            </w:r>
            <w:r w:rsidR="00D75981" w:rsidRPr="00690CF5">
              <w:rPr>
                <w:lang w:val="uk-UA"/>
              </w:rPr>
              <w:t xml:space="preserve"> -</w:t>
            </w:r>
          </w:p>
          <w:p w:rsidR="00D71507" w:rsidRPr="00690CF5" w:rsidRDefault="00D71507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вони вже гудуть,</w:t>
            </w:r>
          </w:p>
          <w:p w:rsidR="00D75981" w:rsidRPr="00690CF5" w:rsidRDefault="00D71507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уже свою здобич у хатку несуть</w:t>
            </w:r>
            <w:r w:rsidR="00D75981" w:rsidRPr="00690CF5">
              <w:rPr>
                <w:lang w:val="uk-UA"/>
              </w:rPr>
              <w:t>.</w:t>
            </w:r>
          </w:p>
          <w:p w:rsidR="00D71507" w:rsidRPr="00690CF5" w:rsidRDefault="00D75981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(</w:t>
            </w:r>
            <w:r w:rsidR="00D71507" w:rsidRPr="00690CF5">
              <w:rPr>
                <w:i/>
                <w:iCs/>
                <w:lang w:val="uk-UA"/>
              </w:rPr>
              <w:t>Бджоли</w:t>
            </w:r>
            <w:r w:rsidRPr="00690CF5">
              <w:rPr>
                <w:i/>
                <w:iCs/>
                <w:lang w:val="uk-UA"/>
              </w:rPr>
              <w:t xml:space="preserve">) </w:t>
            </w:r>
          </w:p>
        </w:tc>
      </w:tr>
    </w:tbl>
    <w:p w:rsidR="00D75981" w:rsidRDefault="00D75981" w:rsidP="00D75981">
      <w:pPr>
        <w:rPr>
          <w:lang w:val="uk-UA"/>
        </w:rPr>
      </w:pPr>
    </w:p>
    <w:p w:rsidR="007454E7" w:rsidRDefault="001104E2" w:rsidP="00D75981">
      <w:pPr>
        <w:rPr>
          <w:lang w:val="uk-UA"/>
        </w:rPr>
      </w:pPr>
      <w:r w:rsidRPr="00D75981">
        <w:rPr>
          <w:lang w:val="uk-UA"/>
        </w:rPr>
        <w:t>Широко предста</w:t>
      </w:r>
      <w:r w:rsidR="001935D4" w:rsidRPr="00D75981">
        <w:rPr>
          <w:lang w:val="uk-UA"/>
        </w:rPr>
        <w:t xml:space="preserve">влена в народних загадках сама </w:t>
      </w:r>
      <w:r w:rsidRPr="00D75981">
        <w:rPr>
          <w:lang w:val="uk-UA"/>
        </w:rPr>
        <w:t>людина, її фізична природа, їжа, житло, домашній інвентар, речі повсякденного вжитку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Для загадок цього напряму також характерні картини-аналогії з повсякденного трудового життя народу, які мають зорієнтувати того, перед ким ставиться загадка, „полегш</w:t>
      </w:r>
      <w:r w:rsidR="00040B5B" w:rsidRPr="00D75981">
        <w:rPr>
          <w:lang w:val="uk-UA"/>
        </w:rPr>
        <w:t>ити” відгадку твору</w:t>
      </w:r>
      <w:r w:rsidR="00D75981" w:rsidRPr="00D75981">
        <w:rPr>
          <w:lang w:val="uk-UA"/>
        </w:rPr>
        <w:t xml:space="preserve">. </w:t>
      </w:r>
      <w:r w:rsidR="00040B5B" w:rsidRPr="00D75981">
        <w:rPr>
          <w:lang w:val="uk-UA"/>
        </w:rPr>
        <w:t>Наприклад</w:t>
      </w:r>
      <w:r w:rsidR="00D75981" w:rsidRPr="00D75981">
        <w:rPr>
          <w:lang w:val="uk-UA"/>
        </w:rPr>
        <w:t xml:space="preserve">: </w:t>
      </w:r>
    </w:p>
    <w:p w:rsidR="00D75981" w:rsidRPr="00D75981" w:rsidRDefault="00D75981" w:rsidP="00D75981">
      <w:pPr>
        <w:rPr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7"/>
        <w:gridCol w:w="4731"/>
      </w:tblGrid>
      <w:tr w:rsidR="00545503" w:rsidRPr="00690CF5" w:rsidTr="00690CF5">
        <w:trPr>
          <w:jc w:val="center"/>
        </w:trPr>
        <w:tc>
          <w:tcPr>
            <w:tcW w:w="4337" w:type="dxa"/>
            <w:shd w:val="clear" w:color="auto" w:fill="auto"/>
          </w:tcPr>
          <w:p w:rsidR="00545503" w:rsidRPr="00690CF5" w:rsidRDefault="00545503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Повен хлівець білих овець,</w:t>
            </w:r>
          </w:p>
          <w:p w:rsidR="00D75981" w:rsidRPr="00690CF5" w:rsidRDefault="00545503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а за ними червоний баранець</w:t>
            </w:r>
            <w:r w:rsidR="00D75981" w:rsidRPr="00690CF5">
              <w:rPr>
                <w:lang w:val="uk-UA"/>
              </w:rPr>
              <w:t>.</w:t>
            </w:r>
          </w:p>
          <w:p w:rsidR="00545503" w:rsidRPr="00690CF5" w:rsidRDefault="00D75981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(</w:t>
            </w:r>
            <w:r w:rsidR="00545503" w:rsidRPr="00690CF5">
              <w:rPr>
                <w:i/>
                <w:iCs/>
                <w:lang w:val="uk-UA"/>
              </w:rPr>
              <w:t>Зуби, язик</w:t>
            </w:r>
            <w:r w:rsidRPr="00690CF5">
              <w:rPr>
                <w:i/>
                <w:iCs/>
                <w:lang w:val="uk-UA"/>
              </w:rPr>
              <w:t xml:space="preserve">) </w:t>
            </w:r>
          </w:p>
        </w:tc>
        <w:tc>
          <w:tcPr>
            <w:tcW w:w="4731" w:type="dxa"/>
            <w:shd w:val="clear" w:color="auto" w:fill="auto"/>
          </w:tcPr>
          <w:p w:rsidR="00545503" w:rsidRPr="00690CF5" w:rsidRDefault="00545503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Дві матері мають по п’ять синів,</w:t>
            </w:r>
          </w:p>
          <w:p w:rsidR="00D75981" w:rsidRPr="00690CF5" w:rsidRDefault="00545503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і кожному сину ім’я є</w:t>
            </w:r>
            <w:r w:rsidR="00D75981" w:rsidRPr="00690CF5">
              <w:rPr>
                <w:lang w:val="uk-UA"/>
              </w:rPr>
              <w:t>.</w:t>
            </w:r>
          </w:p>
          <w:p w:rsidR="00545503" w:rsidRPr="00690CF5" w:rsidRDefault="00D75981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(</w:t>
            </w:r>
            <w:r w:rsidR="00545503" w:rsidRPr="00690CF5">
              <w:rPr>
                <w:i/>
                <w:iCs/>
                <w:lang w:val="uk-UA"/>
              </w:rPr>
              <w:t>Руки, пальці</w:t>
            </w:r>
            <w:r w:rsidRPr="00690CF5">
              <w:rPr>
                <w:i/>
                <w:iCs/>
                <w:lang w:val="uk-UA"/>
              </w:rPr>
              <w:t xml:space="preserve">) </w:t>
            </w:r>
          </w:p>
        </w:tc>
      </w:tr>
      <w:tr w:rsidR="00040B5B" w:rsidRPr="00690CF5" w:rsidTr="00690CF5">
        <w:trPr>
          <w:jc w:val="center"/>
        </w:trPr>
        <w:tc>
          <w:tcPr>
            <w:tcW w:w="4337" w:type="dxa"/>
            <w:shd w:val="clear" w:color="auto" w:fill="auto"/>
          </w:tcPr>
          <w:p w:rsidR="00040B5B" w:rsidRPr="00690CF5" w:rsidRDefault="00040B5B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Брат з братом через дорогу живуть,</w:t>
            </w:r>
          </w:p>
          <w:p w:rsidR="00040B5B" w:rsidRPr="00690CF5" w:rsidRDefault="00040B5B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 xml:space="preserve">а один </w:t>
            </w:r>
            <w:r w:rsidR="00545503" w:rsidRPr="00690CF5">
              <w:rPr>
                <w:lang w:val="uk-UA"/>
              </w:rPr>
              <w:t>о</w:t>
            </w:r>
            <w:r w:rsidRPr="00690CF5">
              <w:rPr>
                <w:lang w:val="uk-UA"/>
              </w:rPr>
              <w:t>д</w:t>
            </w:r>
            <w:r w:rsidR="00545503" w:rsidRPr="00690CF5">
              <w:rPr>
                <w:lang w:val="uk-UA"/>
              </w:rPr>
              <w:t>н</w:t>
            </w:r>
            <w:r w:rsidRPr="00690CF5">
              <w:rPr>
                <w:lang w:val="uk-UA"/>
              </w:rPr>
              <w:t>ого не бач</w:t>
            </w:r>
            <w:r w:rsidR="00545503" w:rsidRPr="00690CF5">
              <w:rPr>
                <w:lang w:val="uk-UA"/>
              </w:rPr>
              <w:t>а</w:t>
            </w:r>
            <w:r w:rsidRPr="00690CF5">
              <w:rPr>
                <w:lang w:val="uk-UA"/>
              </w:rPr>
              <w:t>ть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i/>
                <w:iCs/>
                <w:lang w:val="uk-UA"/>
              </w:rPr>
              <w:t>Очі</w:t>
            </w:r>
            <w:r w:rsidR="00D75981" w:rsidRPr="00690CF5">
              <w:rPr>
                <w:i/>
                <w:iCs/>
                <w:lang w:val="uk-UA"/>
              </w:rPr>
              <w:t xml:space="preserve">) </w:t>
            </w:r>
          </w:p>
        </w:tc>
        <w:tc>
          <w:tcPr>
            <w:tcW w:w="4731" w:type="dxa"/>
            <w:shd w:val="clear" w:color="auto" w:fill="auto"/>
          </w:tcPr>
          <w:p w:rsidR="00040B5B" w:rsidRPr="00690CF5" w:rsidRDefault="00691557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Кругом проруби у два ряди білі голуби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i/>
                <w:iCs/>
                <w:lang w:val="uk-UA"/>
              </w:rPr>
              <w:t>Рот і зуби</w:t>
            </w:r>
            <w:r w:rsidR="00D75981" w:rsidRPr="00690CF5">
              <w:rPr>
                <w:i/>
                <w:iCs/>
                <w:lang w:val="uk-UA"/>
              </w:rPr>
              <w:t xml:space="preserve">) </w:t>
            </w:r>
          </w:p>
        </w:tc>
      </w:tr>
    </w:tbl>
    <w:p w:rsidR="00D75981" w:rsidRDefault="00D75981" w:rsidP="00D75981">
      <w:pPr>
        <w:rPr>
          <w:lang w:val="uk-UA"/>
        </w:rPr>
      </w:pPr>
    </w:p>
    <w:p w:rsidR="007454E7" w:rsidRDefault="001104E2" w:rsidP="00D75981">
      <w:pPr>
        <w:rPr>
          <w:lang w:val="uk-UA"/>
        </w:rPr>
      </w:pPr>
      <w:r w:rsidRPr="00D75981">
        <w:rPr>
          <w:lang w:val="uk-UA"/>
        </w:rPr>
        <w:t xml:space="preserve">Значне місце в загадках цієї групи відводиться </w:t>
      </w:r>
      <w:r w:rsidR="008C2442" w:rsidRPr="00D75981">
        <w:rPr>
          <w:lang w:val="uk-UA"/>
        </w:rPr>
        <w:t>стравам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Використовуючи засіб послідовного виключення окремого </w:t>
      </w:r>
      <w:r w:rsidR="008C2442" w:rsidRPr="00D75981">
        <w:rPr>
          <w:lang w:val="uk-UA"/>
        </w:rPr>
        <w:t>і</w:t>
      </w:r>
      <w:r w:rsidRPr="00D75981">
        <w:rPr>
          <w:lang w:val="uk-UA"/>
        </w:rPr>
        <w:t>з загального, застосовуючи барвисту метафору чи вдале порівняння, народ створ</w:t>
      </w:r>
      <w:r w:rsidR="008C2442" w:rsidRPr="00D75981">
        <w:rPr>
          <w:lang w:val="uk-UA"/>
        </w:rPr>
        <w:t>ив</w:t>
      </w:r>
      <w:r w:rsidRPr="00D75981">
        <w:rPr>
          <w:lang w:val="uk-UA"/>
        </w:rPr>
        <w:t xml:space="preserve"> цілий ряд загадок, в яких підкреслюються ха</w:t>
      </w:r>
      <w:r w:rsidR="008C2442" w:rsidRPr="00D75981">
        <w:rPr>
          <w:lang w:val="uk-UA"/>
        </w:rPr>
        <w:t>рактерні ознаки того чи іншого виду їжі</w:t>
      </w:r>
      <w:r w:rsidR="00D75981" w:rsidRPr="00D75981">
        <w:rPr>
          <w:lang w:val="uk-UA"/>
        </w:rPr>
        <w:t xml:space="preserve">: </w:t>
      </w:r>
    </w:p>
    <w:p w:rsidR="00D75981" w:rsidRPr="00D75981" w:rsidRDefault="00D75981" w:rsidP="00D75981">
      <w:pPr>
        <w:rPr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7"/>
        <w:gridCol w:w="4101"/>
      </w:tblGrid>
      <w:tr w:rsidR="00E148B8" w:rsidRPr="00690CF5" w:rsidTr="00690CF5">
        <w:trPr>
          <w:jc w:val="center"/>
        </w:trPr>
        <w:tc>
          <w:tcPr>
            <w:tcW w:w="4267" w:type="dxa"/>
            <w:shd w:val="clear" w:color="auto" w:fill="auto"/>
          </w:tcPr>
          <w:p w:rsidR="00E148B8" w:rsidRPr="00690CF5" w:rsidRDefault="00E148B8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Ріжуть мене ножакою</w:t>
            </w:r>
          </w:p>
          <w:p w:rsidR="00E148B8" w:rsidRPr="00690CF5" w:rsidRDefault="00E148B8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і б’ють мене ломакою,</w:t>
            </w:r>
          </w:p>
          <w:p w:rsidR="00E148B8" w:rsidRPr="00690CF5" w:rsidRDefault="00E148B8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за те мене отак гублять,</w:t>
            </w:r>
          </w:p>
          <w:p w:rsidR="00E148B8" w:rsidRPr="00690CF5" w:rsidRDefault="00E148B8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що всі мене дуже люблять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i/>
                <w:iCs/>
                <w:lang w:val="uk-UA"/>
              </w:rPr>
              <w:t>Хліб</w:t>
            </w:r>
            <w:r w:rsidR="00D75981" w:rsidRPr="00690CF5">
              <w:rPr>
                <w:i/>
                <w:iCs/>
                <w:lang w:val="uk-UA"/>
              </w:rPr>
              <w:t xml:space="preserve">) </w:t>
            </w:r>
          </w:p>
        </w:tc>
        <w:tc>
          <w:tcPr>
            <w:tcW w:w="4101" w:type="dxa"/>
            <w:shd w:val="clear" w:color="auto" w:fill="auto"/>
          </w:tcPr>
          <w:p w:rsidR="00B702E0" w:rsidRPr="00690CF5" w:rsidRDefault="00E148B8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Що то таке, що з ложки</w:t>
            </w:r>
          </w:p>
          <w:p w:rsidR="00E148B8" w:rsidRPr="00690CF5" w:rsidRDefault="00E148B8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висять ножки</w:t>
            </w:r>
            <w:r w:rsidR="00D75981" w:rsidRPr="00690CF5">
              <w:rPr>
                <w:lang w:val="uk-UA"/>
              </w:rPr>
              <w:t>? (</w:t>
            </w:r>
            <w:r w:rsidRPr="00690CF5">
              <w:rPr>
                <w:i/>
                <w:iCs/>
                <w:lang w:val="uk-UA"/>
              </w:rPr>
              <w:t>Локшина</w:t>
            </w:r>
            <w:r w:rsidR="00D75981" w:rsidRPr="00690CF5">
              <w:rPr>
                <w:i/>
                <w:iCs/>
                <w:lang w:val="uk-UA"/>
              </w:rPr>
              <w:t xml:space="preserve">) </w:t>
            </w:r>
          </w:p>
        </w:tc>
      </w:tr>
      <w:tr w:rsidR="00E148B8" w:rsidRPr="00690CF5" w:rsidTr="00690CF5">
        <w:trPr>
          <w:jc w:val="center"/>
        </w:trPr>
        <w:tc>
          <w:tcPr>
            <w:tcW w:w="4267" w:type="dxa"/>
            <w:shd w:val="clear" w:color="auto" w:fill="auto"/>
          </w:tcPr>
          <w:p w:rsidR="00E148B8" w:rsidRPr="00690CF5" w:rsidRDefault="00E148B8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Без обручів, б</w:t>
            </w:r>
            <w:r w:rsidR="00B702E0" w:rsidRPr="00690CF5">
              <w:rPr>
                <w:lang w:val="uk-UA"/>
              </w:rPr>
              <w:t>ез дна повна бочка вина</w:t>
            </w:r>
            <w:r w:rsidR="00D75981" w:rsidRPr="00690CF5">
              <w:rPr>
                <w:lang w:val="uk-UA"/>
              </w:rPr>
              <w:t>.</w:t>
            </w:r>
            <w:r w:rsidR="00121263" w:rsidRPr="00690CF5">
              <w:rPr>
                <w:lang w:val="uk-UA"/>
              </w:rPr>
              <w:t xml:space="preserve"> </w:t>
            </w:r>
            <w:r w:rsidR="00D75981" w:rsidRPr="00690CF5">
              <w:rPr>
                <w:lang w:val="uk-UA"/>
              </w:rPr>
              <w:t>(</w:t>
            </w:r>
            <w:r w:rsidRPr="00690CF5">
              <w:rPr>
                <w:i/>
                <w:iCs/>
                <w:lang w:val="uk-UA"/>
              </w:rPr>
              <w:t>Яйце</w:t>
            </w:r>
            <w:r w:rsidR="00D75981" w:rsidRPr="00690CF5">
              <w:rPr>
                <w:i/>
                <w:iCs/>
                <w:lang w:val="uk-UA"/>
              </w:rPr>
              <w:t xml:space="preserve">) </w:t>
            </w:r>
          </w:p>
        </w:tc>
        <w:tc>
          <w:tcPr>
            <w:tcW w:w="4101" w:type="dxa"/>
            <w:shd w:val="clear" w:color="auto" w:fill="auto"/>
          </w:tcPr>
          <w:p w:rsidR="00E148B8" w:rsidRPr="00690CF5" w:rsidRDefault="00E148B8" w:rsidP="00D75981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Рідке, а не вода, біле, а не сніг</w:t>
            </w:r>
            <w:r w:rsidR="00D75981" w:rsidRPr="00690CF5">
              <w:rPr>
                <w:lang w:val="uk-UA"/>
              </w:rPr>
              <w:t>.</w:t>
            </w:r>
            <w:r w:rsidR="00121263" w:rsidRPr="00690CF5">
              <w:rPr>
                <w:lang w:val="uk-UA"/>
              </w:rPr>
              <w:t xml:space="preserve"> </w:t>
            </w:r>
            <w:r w:rsidR="00D75981" w:rsidRPr="00690CF5">
              <w:rPr>
                <w:lang w:val="uk-UA"/>
              </w:rPr>
              <w:t>(</w:t>
            </w:r>
            <w:r w:rsidRPr="00690CF5">
              <w:rPr>
                <w:i/>
                <w:iCs/>
                <w:lang w:val="uk-UA"/>
              </w:rPr>
              <w:t>Молоко</w:t>
            </w:r>
            <w:r w:rsidR="00D75981" w:rsidRPr="00690CF5">
              <w:rPr>
                <w:i/>
                <w:iCs/>
                <w:lang w:val="uk-UA"/>
              </w:rPr>
              <w:t xml:space="preserve">) </w:t>
            </w:r>
          </w:p>
        </w:tc>
      </w:tr>
    </w:tbl>
    <w:p w:rsidR="00D75981" w:rsidRPr="00D75981" w:rsidRDefault="00426A65" w:rsidP="00D75981">
      <w:pPr>
        <w:rPr>
          <w:lang w:val="uk-UA"/>
        </w:rPr>
      </w:pPr>
      <w:r>
        <w:rPr>
          <w:lang w:val="uk-UA"/>
        </w:rPr>
        <w:br w:type="page"/>
      </w:r>
      <w:r w:rsidR="001104E2" w:rsidRPr="00D75981">
        <w:rPr>
          <w:lang w:val="uk-UA"/>
        </w:rPr>
        <w:t>У досконалій художній формі загадок про людське житло, домашній інвентар, предмети щоденного користування виразно і конкретно виявляється процес історичного розвитку людства, його матеріальної культури, постійного підкорення і удосконалення речей та предметів повсякденного оточення людини, виділяються елементи нового у житті та побуті народу на певному щаблі його розвитку</w:t>
      </w:r>
      <w:r w:rsidR="00D75981" w:rsidRPr="00D75981">
        <w:rPr>
          <w:lang w:val="uk-UA"/>
        </w:rPr>
        <w:t>.</w:t>
      </w:r>
    </w:p>
    <w:p w:rsidR="007454E7" w:rsidRDefault="001104E2" w:rsidP="00D75981">
      <w:pPr>
        <w:rPr>
          <w:lang w:val="uk-UA"/>
        </w:rPr>
      </w:pPr>
      <w:r w:rsidRPr="00D75981">
        <w:rPr>
          <w:lang w:val="uk-UA"/>
        </w:rPr>
        <w:t>Слід підкреслити велике педагогічн</w:t>
      </w:r>
      <w:r w:rsidR="004A16CA" w:rsidRPr="00D75981">
        <w:rPr>
          <w:lang w:val="uk-UA"/>
        </w:rPr>
        <w:t>е значення загадок цього напрям</w:t>
      </w:r>
      <w:r w:rsidRPr="00D75981">
        <w:rPr>
          <w:lang w:val="uk-UA"/>
        </w:rPr>
        <w:t>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Адже саме звернення до предметів повсякденного оточення людини у цих загадках є вдячним засобом збудження інтересу дитини до наслідків трудової діяльності батьків, до характеру, сут</w:t>
      </w:r>
      <w:r w:rsidR="00C75CAF" w:rsidRPr="00D75981">
        <w:rPr>
          <w:lang w:val="uk-UA"/>
        </w:rPr>
        <w:t>ност</w:t>
      </w:r>
      <w:r w:rsidRPr="00D75981">
        <w:rPr>
          <w:lang w:val="uk-UA"/>
        </w:rPr>
        <w:t xml:space="preserve">і </w:t>
      </w:r>
      <w:r w:rsidR="000E4472" w:rsidRPr="00D75981">
        <w:rPr>
          <w:lang w:val="uk-UA"/>
        </w:rPr>
        <w:t>та</w:t>
      </w:r>
      <w:r w:rsidRPr="00D75981">
        <w:rPr>
          <w:lang w:val="uk-UA"/>
        </w:rPr>
        <w:t xml:space="preserve"> призначення у житті предметів праці дорослих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Подібні загадки сприяють пізнанню дітьми навколишнього світу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поглиблюють їх спостережливість, допитливість, а також примушують замислюватись над справжнім значенням людської праці, виховують почуття поваги до трудящих, прищеплюють смак до суспільно корисної діяльності</w:t>
      </w:r>
      <w:r w:rsidR="00D75981" w:rsidRPr="00D75981">
        <w:rPr>
          <w:lang w:val="uk-UA"/>
        </w:rPr>
        <w:t xml:space="preserve">. </w:t>
      </w:r>
      <w:r w:rsidR="00B702E0" w:rsidRPr="00D75981">
        <w:rPr>
          <w:lang w:val="uk-UA"/>
        </w:rPr>
        <w:t>Із</w:t>
      </w:r>
      <w:r w:rsidRPr="00D75981">
        <w:rPr>
          <w:lang w:val="uk-UA"/>
        </w:rPr>
        <w:t xml:space="preserve"> ши</w:t>
      </w:r>
      <w:r w:rsidR="004A16CA" w:rsidRPr="00D75981">
        <w:rPr>
          <w:lang w:val="uk-UA"/>
        </w:rPr>
        <w:t>рокої низки творів цього напрям</w:t>
      </w:r>
      <w:r w:rsidRPr="00D75981">
        <w:rPr>
          <w:lang w:val="uk-UA"/>
        </w:rPr>
        <w:t>у, які можна успішно використовувати в практиці ш</w:t>
      </w:r>
      <w:r w:rsidR="00C75CAF" w:rsidRPr="00D75981">
        <w:rPr>
          <w:lang w:val="uk-UA"/>
        </w:rPr>
        <w:t>коли, слід згадати хоча б такі</w:t>
      </w:r>
      <w:r w:rsidR="00D75981" w:rsidRPr="00D75981">
        <w:rPr>
          <w:lang w:val="uk-UA"/>
        </w:rPr>
        <w:t xml:space="preserve">: </w:t>
      </w:r>
    </w:p>
    <w:p w:rsidR="001B3CE6" w:rsidRPr="00D75981" w:rsidRDefault="001B3CE6" w:rsidP="00D75981">
      <w:pPr>
        <w:rPr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9"/>
        <w:gridCol w:w="4265"/>
      </w:tblGrid>
      <w:tr w:rsidR="00C75CAF" w:rsidRPr="00690CF5" w:rsidTr="00690CF5">
        <w:trPr>
          <w:jc w:val="center"/>
        </w:trPr>
        <w:tc>
          <w:tcPr>
            <w:tcW w:w="4259" w:type="dxa"/>
            <w:shd w:val="clear" w:color="auto" w:fill="auto"/>
          </w:tcPr>
          <w:p w:rsidR="00D75981" w:rsidRPr="00690CF5" w:rsidRDefault="00C75CAF" w:rsidP="001B3CE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Не їсть, не п’є, день і ніч кує</w:t>
            </w:r>
            <w:r w:rsidR="00D75981" w:rsidRPr="00690CF5">
              <w:rPr>
                <w:lang w:val="uk-UA"/>
              </w:rPr>
              <w:t>.</w:t>
            </w:r>
          </w:p>
          <w:p w:rsidR="00C75CAF" w:rsidRPr="00690CF5" w:rsidRDefault="00D75981" w:rsidP="001B3CE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(</w:t>
            </w:r>
            <w:r w:rsidR="00C75CAF" w:rsidRPr="00690CF5">
              <w:rPr>
                <w:i/>
                <w:iCs/>
                <w:lang w:val="uk-UA"/>
              </w:rPr>
              <w:t>Годинник</w:t>
            </w:r>
            <w:r w:rsidRPr="00690CF5">
              <w:rPr>
                <w:i/>
                <w:iCs/>
                <w:lang w:val="uk-UA"/>
              </w:rPr>
              <w:t xml:space="preserve">) </w:t>
            </w:r>
          </w:p>
        </w:tc>
        <w:tc>
          <w:tcPr>
            <w:tcW w:w="4265" w:type="dxa"/>
            <w:shd w:val="clear" w:color="auto" w:fill="auto"/>
          </w:tcPr>
          <w:p w:rsidR="00D75981" w:rsidRPr="00690CF5" w:rsidRDefault="00C75CAF" w:rsidP="001B3CE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Усіх обшиваю, а сама одягу не маю</w:t>
            </w:r>
            <w:r w:rsidR="00D75981" w:rsidRPr="00690CF5">
              <w:rPr>
                <w:lang w:val="uk-UA"/>
              </w:rPr>
              <w:t>.</w:t>
            </w:r>
          </w:p>
          <w:p w:rsidR="00C75CAF" w:rsidRPr="00690CF5" w:rsidRDefault="00D75981" w:rsidP="001B3CE6">
            <w:pPr>
              <w:pStyle w:val="afb"/>
              <w:rPr>
                <w:i/>
                <w:iCs/>
                <w:lang w:val="uk-UA"/>
              </w:rPr>
            </w:pPr>
            <w:r w:rsidRPr="00690CF5">
              <w:rPr>
                <w:lang w:val="uk-UA"/>
              </w:rPr>
              <w:t>(</w:t>
            </w:r>
            <w:r w:rsidR="00C75CAF" w:rsidRPr="00690CF5">
              <w:rPr>
                <w:i/>
                <w:iCs/>
                <w:lang w:val="uk-UA"/>
              </w:rPr>
              <w:t>Голка</w:t>
            </w:r>
            <w:r w:rsidRPr="00690CF5">
              <w:rPr>
                <w:i/>
                <w:iCs/>
                <w:lang w:val="uk-UA"/>
              </w:rPr>
              <w:t xml:space="preserve">) </w:t>
            </w:r>
          </w:p>
        </w:tc>
      </w:tr>
      <w:tr w:rsidR="00C75CAF" w:rsidRPr="00690CF5" w:rsidTr="00690CF5">
        <w:trPr>
          <w:jc w:val="center"/>
        </w:trPr>
        <w:tc>
          <w:tcPr>
            <w:tcW w:w="4259" w:type="dxa"/>
            <w:shd w:val="clear" w:color="auto" w:fill="auto"/>
          </w:tcPr>
          <w:p w:rsidR="00C75CAF" w:rsidRPr="00690CF5" w:rsidRDefault="00C75CAF" w:rsidP="001B3CE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Стоїть у куточку, підперезане мотузочком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i/>
                <w:iCs/>
                <w:lang w:val="uk-UA"/>
              </w:rPr>
              <w:t>Віник</w:t>
            </w:r>
            <w:r w:rsidR="00D75981" w:rsidRPr="00690CF5">
              <w:rPr>
                <w:i/>
                <w:iCs/>
                <w:lang w:val="uk-UA"/>
              </w:rPr>
              <w:t xml:space="preserve">) </w:t>
            </w:r>
          </w:p>
        </w:tc>
        <w:tc>
          <w:tcPr>
            <w:tcW w:w="4265" w:type="dxa"/>
            <w:shd w:val="clear" w:color="auto" w:fill="auto"/>
          </w:tcPr>
          <w:p w:rsidR="00C75CAF" w:rsidRPr="00690CF5" w:rsidRDefault="00C75CAF" w:rsidP="001B3CE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Дерев’яне полінце шість дірочок має, весело співає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i/>
                <w:iCs/>
                <w:lang w:val="uk-UA"/>
              </w:rPr>
              <w:t>Сопілка</w:t>
            </w:r>
            <w:r w:rsidR="00D75981" w:rsidRPr="00690CF5">
              <w:rPr>
                <w:i/>
                <w:iCs/>
                <w:lang w:val="uk-UA"/>
              </w:rPr>
              <w:t xml:space="preserve">) </w:t>
            </w:r>
          </w:p>
        </w:tc>
      </w:tr>
    </w:tbl>
    <w:p w:rsidR="001B3CE6" w:rsidRDefault="001B3CE6" w:rsidP="00D75981">
      <w:pPr>
        <w:rPr>
          <w:lang w:val="uk-UA"/>
        </w:rPr>
      </w:pPr>
    </w:p>
    <w:p w:rsidR="00D75981" w:rsidRPr="00D75981" w:rsidRDefault="001104E2" w:rsidP="00D75981">
      <w:pPr>
        <w:rPr>
          <w:lang w:val="uk-UA"/>
        </w:rPr>
      </w:pPr>
      <w:r w:rsidRPr="00D75981">
        <w:rPr>
          <w:lang w:val="uk-UA"/>
        </w:rPr>
        <w:t>Великим кількісно і широким за тематикою являється цикл загадок про трудовий процес, господарський інвентар, знаряддя виробництва, техніку і засоби пересування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У цілому ряді цих загадок знайшли відображення</w:t>
      </w:r>
      <w:r w:rsidR="00D75981" w:rsidRPr="00D75981">
        <w:rPr>
          <w:lang w:val="uk-UA"/>
        </w:rPr>
        <w:t xml:space="preserve"> </w:t>
      </w:r>
      <w:r w:rsidRPr="00D75981">
        <w:rPr>
          <w:lang w:val="uk-UA"/>
        </w:rPr>
        <w:t xml:space="preserve">минулі епохи розвитку суспільства з їх мануфактурним способом виробництва, </w:t>
      </w:r>
      <w:r w:rsidR="002D276F" w:rsidRPr="00D75981">
        <w:rPr>
          <w:lang w:val="uk-UA"/>
        </w:rPr>
        <w:t>і</w:t>
      </w:r>
      <w:r w:rsidRPr="00D75981">
        <w:rPr>
          <w:lang w:val="uk-UA"/>
        </w:rPr>
        <w:t>з широким застосуванням ручної праці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наприклад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загадки про соху, серп, кужіль, терницю та ін</w:t>
      </w:r>
      <w:r w:rsidR="00D75981" w:rsidRPr="00D75981">
        <w:rPr>
          <w:lang w:val="uk-UA"/>
        </w:rPr>
        <w:t>).</w:t>
      </w:r>
    </w:p>
    <w:p w:rsidR="007454E7" w:rsidRDefault="001104E2" w:rsidP="00D75981">
      <w:pPr>
        <w:rPr>
          <w:lang w:val="uk-UA"/>
        </w:rPr>
      </w:pPr>
      <w:r w:rsidRPr="00D75981">
        <w:rPr>
          <w:lang w:val="uk-UA"/>
        </w:rPr>
        <w:t>Чимале місце займають тут також</w:t>
      </w:r>
      <w:r w:rsidR="00730998" w:rsidRPr="00D75981">
        <w:rPr>
          <w:lang w:val="uk-UA"/>
        </w:rPr>
        <w:t xml:space="preserve"> виробничі процеси, по</w:t>
      </w:r>
      <w:r w:rsidRPr="00D75981">
        <w:rPr>
          <w:lang w:val="uk-UA"/>
        </w:rPr>
        <w:t xml:space="preserve">в’язані </w:t>
      </w:r>
      <w:r w:rsidR="00730998" w:rsidRPr="00D75981">
        <w:rPr>
          <w:lang w:val="uk-UA"/>
        </w:rPr>
        <w:t>і</w:t>
      </w:r>
      <w:r w:rsidRPr="00D75981">
        <w:rPr>
          <w:lang w:val="uk-UA"/>
        </w:rPr>
        <w:t>з сільськогосподарським побутом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 xml:space="preserve">оранка, сівба, косовиця, молотьба, ткацтво, ковальство, </w:t>
      </w:r>
      <w:r w:rsidR="00730998" w:rsidRPr="00D75981">
        <w:rPr>
          <w:lang w:val="uk-UA"/>
        </w:rPr>
        <w:t>при</w:t>
      </w:r>
      <w:r w:rsidRPr="00D75981">
        <w:rPr>
          <w:lang w:val="uk-UA"/>
        </w:rPr>
        <w:t>готування їжі, рибальство, мисливство тощо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Безпосередньо </w:t>
      </w:r>
      <w:r w:rsidR="00730998" w:rsidRPr="00D75981">
        <w:rPr>
          <w:lang w:val="uk-UA"/>
        </w:rPr>
        <w:t>до цих загадок примикають твори</w:t>
      </w:r>
      <w:r w:rsidRPr="00D75981">
        <w:rPr>
          <w:lang w:val="uk-UA"/>
        </w:rPr>
        <w:t xml:space="preserve"> про господарський інвентар та знаряддя виробництва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Мовби дальшим розвитком, логічним завершенням цієї групи творів є загадки про машини, починаючи з найпростішої і </w:t>
      </w:r>
      <w:r w:rsidR="002D276F" w:rsidRPr="00D75981">
        <w:rPr>
          <w:lang w:val="uk-UA"/>
        </w:rPr>
        <w:t>за</w:t>
      </w:r>
      <w:r w:rsidRPr="00D75981">
        <w:rPr>
          <w:lang w:val="uk-UA"/>
        </w:rPr>
        <w:t>кінч</w:t>
      </w:r>
      <w:r w:rsidR="002D276F" w:rsidRPr="00D75981">
        <w:rPr>
          <w:lang w:val="uk-UA"/>
        </w:rPr>
        <w:t>у</w:t>
      </w:r>
      <w:r w:rsidRPr="00D75981">
        <w:rPr>
          <w:lang w:val="uk-UA"/>
        </w:rPr>
        <w:t>ючи порівняно складними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Найбільш характерни</w:t>
      </w:r>
      <w:r w:rsidR="002D276F" w:rsidRPr="00D75981">
        <w:rPr>
          <w:lang w:val="uk-UA"/>
        </w:rPr>
        <w:t>ми загадками цієї групи є такі</w:t>
      </w:r>
      <w:r w:rsidR="00D75981" w:rsidRPr="00D75981">
        <w:rPr>
          <w:lang w:val="uk-UA"/>
        </w:rPr>
        <w:t xml:space="preserve">: </w:t>
      </w:r>
    </w:p>
    <w:p w:rsidR="00121263" w:rsidRPr="00D75981" w:rsidRDefault="00121263" w:rsidP="00D75981">
      <w:pPr>
        <w:rPr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4"/>
        <w:gridCol w:w="4424"/>
      </w:tblGrid>
      <w:tr w:rsidR="002D276F" w:rsidRPr="00690CF5" w:rsidTr="00690CF5">
        <w:trPr>
          <w:jc w:val="center"/>
        </w:trPr>
        <w:tc>
          <w:tcPr>
            <w:tcW w:w="4784" w:type="dxa"/>
            <w:shd w:val="clear" w:color="auto" w:fill="auto"/>
          </w:tcPr>
          <w:p w:rsidR="00D75981" w:rsidRPr="00690CF5" w:rsidRDefault="001F798E" w:rsidP="00121263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Брат брата січе, біла кров тече</w:t>
            </w:r>
            <w:r w:rsidR="00D75981" w:rsidRPr="00690CF5">
              <w:rPr>
                <w:lang w:val="uk-UA"/>
              </w:rPr>
              <w:t>.</w:t>
            </w:r>
          </w:p>
          <w:p w:rsidR="002D276F" w:rsidRPr="00690CF5" w:rsidRDefault="00D75981" w:rsidP="00121263">
            <w:pPr>
              <w:pStyle w:val="afb"/>
              <w:rPr>
                <w:i/>
                <w:iCs/>
                <w:lang w:val="uk-UA"/>
              </w:rPr>
            </w:pPr>
            <w:r w:rsidRPr="00690CF5">
              <w:rPr>
                <w:lang w:val="uk-UA"/>
              </w:rPr>
              <w:t>(</w:t>
            </w:r>
            <w:r w:rsidR="001F798E" w:rsidRPr="00690CF5">
              <w:rPr>
                <w:i/>
                <w:iCs/>
                <w:lang w:val="uk-UA"/>
              </w:rPr>
              <w:t>Жорна у млині</w:t>
            </w:r>
            <w:r w:rsidRPr="00690CF5">
              <w:rPr>
                <w:i/>
                <w:iCs/>
                <w:lang w:val="uk-UA"/>
              </w:rPr>
              <w:t xml:space="preserve">) </w:t>
            </w:r>
          </w:p>
        </w:tc>
        <w:tc>
          <w:tcPr>
            <w:tcW w:w="4424" w:type="dxa"/>
            <w:shd w:val="clear" w:color="auto" w:fill="auto"/>
          </w:tcPr>
          <w:p w:rsidR="00D75981" w:rsidRPr="00690CF5" w:rsidRDefault="001F798E" w:rsidP="00121263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Залізний ніс, дерев’яний хвіст</w:t>
            </w:r>
            <w:r w:rsidR="00D75981" w:rsidRPr="00690CF5">
              <w:rPr>
                <w:lang w:val="uk-UA"/>
              </w:rPr>
              <w:t>.</w:t>
            </w:r>
          </w:p>
          <w:p w:rsidR="002D276F" w:rsidRPr="00690CF5" w:rsidRDefault="00D75981" w:rsidP="00121263">
            <w:pPr>
              <w:pStyle w:val="afb"/>
              <w:rPr>
                <w:i/>
                <w:iCs/>
                <w:lang w:val="uk-UA"/>
              </w:rPr>
            </w:pPr>
            <w:r w:rsidRPr="00690CF5">
              <w:rPr>
                <w:lang w:val="uk-UA"/>
              </w:rPr>
              <w:t>(</w:t>
            </w:r>
            <w:r w:rsidR="002D276F" w:rsidRPr="00690CF5">
              <w:rPr>
                <w:i/>
                <w:iCs/>
                <w:lang w:val="uk-UA"/>
              </w:rPr>
              <w:t>Сокира</w:t>
            </w:r>
            <w:r w:rsidRPr="00690CF5">
              <w:rPr>
                <w:i/>
                <w:iCs/>
                <w:lang w:val="uk-UA"/>
              </w:rPr>
              <w:t xml:space="preserve">) </w:t>
            </w:r>
          </w:p>
        </w:tc>
      </w:tr>
      <w:tr w:rsidR="002D276F" w:rsidRPr="00690CF5" w:rsidTr="00690CF5">
        <w:trPr>
          <w:jc w:val="center"/>
        </w:trPr>
        <w:tc>
          <w:tcPr>
            <w:tcW w:w="4784" w:type="dxa"/>
            <w:shd w:val="clear" w:color="auto" w:fill="auto"/>
          </w:tcPr>
          <w:p w:rsidR="00D75981" w:rsidRPr="00690CF5" w:rsidRDefault="001F798E" w:rsidP="00121263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Не пташка, а з крилами</w:t>
            </w:r>
            <w:r w:rsidR="00D75981" w:rsidRPr="00690CF5">
              <w:rPr>
                <w:lang w:val="uk-UA"/>
              </w:rPr>
              <w:t>.</w:t>
            </w:r>
          </w:p>
          <w:p w:rsidR="002D276F" w:rsidRPr="00690CF5" w:rsidRDefault="00D75981" w:rsidP="00121263">
            <w:pPr>
              <w:pStyle w:val="afb"/>
              <w:rPr>
                <w:i/>
                <w:iCs/>
                <w:lang w:val="uk-UA"/>
              </w:rPr>
            </w:pPr>
            <w:r w:rsidRPr="00690CF5">
              <w:rPr>
                <w:lang w:val="uk-UA"/>
              </w:rPr>
              <w:t>(</w:t>
            </w:r>
            <w:r w:rsidR="002D276F" w:rsidRPr="00690CF5">
              <w:rPr>
                <w:i/>
                <w:iCs/>
                <w:lang w:val="uk-UA"/>
              </w:rPr>
              <w:t>Млин-вітряк</w:t>
            </w:r>
            <w:r w:rsidRPr="00690CF5">
              <w:rPr>
                <w:i/>
                <w:iCs/>
                <w:lang w:val="uk-UA"/>
              </w:rPr>
              <w:t xml:space="preserve">) </w:t>
            </w:r>
          </w:p>
        </w:tc>
        <w:tc>
          <w:tcPr>
            <w:tcW w:w="4424" w:type="dxa"/>
            <w:shd w:val="clear" w:color="auto" w:fill="auto"/>
          </w:tcPr>
          <w:p w:rsidR="00D75981" w:rsidRPr="00690CF5" w:rsidRDefault="001F798E" w:rsidP="00121263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Зуби мають, а їсти не просять</w:t>
            </w:r>
            <w:r w:rsidR="00D75981" w:rsidRPr="00690CF5">
              <w:rPr>
                <w:lang w:val="uk-UA"/>
              </w:rPr>
              <w:t>.</w:t>
            </w:r>
          </w:p>
          <w:p w:rsidR="002D276F" w:rsidRPr="00690CF5" w:rsidRDefault="00D75981" w:rsidP="00121263">
            <w:pPr>
              <w:pStyle w:val="afb"/>
              <w:rPr>
                <w:i/>
                <w:iCs/>
                <w:lang w:val="uk-UA"/>
              </w:rPr>
            </w:pPr>
            <w:r w:rsidRPr="00690CF5">
              <w:rPr>
                <w:lang w:val="uk-UA"/>
              </w:rPr>
              <w:t>(</w:t>
            </w:r>
            <w:r w:rsidR="001F798E" w:rsidRPr="00690CF5">
              <w:rPr>
                <w:i/>
                <w:iCs/>
                <w:lang w:val="uk-UA"/>
              </w:rPr>
              <w:t>Граблі</w:t>
            </w:r>
            <w:r w:rsidRPr="00690CF5">
              <w:rPr>
                <w:i/>
                <w:iCs/>
                <w:lang w:val="uk-UA"/>
              </w:rPr>
              <w:t xml:space="preserve">) </w:t>
            </w:r>
          </w:p>
        </w:tc>
      </w:tr>
    </w:tbl>
    <w:p w:rsidR="00121263" w:rsidRDefault="00121263" w:rsidP="00D75981">
      <w:pPr>
        <w:rPr>
          <w:lang w:val="uk-UA"/>
        </w:rPr>
      </w:pPr>
    </w:p>
    <w:p w:rsidR="00D75981" w:rsidRPr="00D75981" w:rsidRDefault="001104E2" w:rsidP="00D75981">
      <w:pPr>
        <w:rPr>
          <w:lang w:val="uk-UA"/>
        </w:rPr>
      </w:pPr>
      <w:r w:rsidRPr="00D75981">
        <w:rPr>
          <w:lang w:val="uk-UA"/>
        </w:rPr>
        <w:t>Показовими щодо відображення прогресу, розвитку технічних знань людини є загадки про засоби пересування, подолання простору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кінь, пліт, човен, поїзд, автомобіль, літак</w:t>
      </w:r>
      <w:r w:rsidR="00D75981" w:rsidRPr="00D75981">
        <w:rPr>
          <w:lang w:val="uk-UA"/>
        </w:rPr>
        <w:t xml:space="preserve">). </w:t>
      </w:r>
      <w:r w:rsidRPr="00D75981">
        <w:rPr>
          <w:lang w:val="uk-UA"/>
        </w:rPr>
        <w:t xml:space="preserve">Ці твори дуже люблять діти, зокрема молодшого шкільного віку, і </w:t>
      </w:r>
      <w:r w:rsidR="001D0D08" w:rsidRPr="00D75981">
        <w:rPr>
          <w:lang w:val="uk-UA"/>
        </w:rPr>
        <w:t>вчитель</w:t>
      </w:r>
      <w:r w:rsidRPr="00D75981">
        <w:rPr>
          <w:lang w:val="uk-UA"/>
        </w:rPr>
        <w:t>, який повинен підтримувати і розвивати природний інтерес дитини до технічних знань, може використовувати ці загадки в своїй роботі</w:t>
      </w:r>
      <w:r w:rsidR="00D75981" w:rsidRPr="00D75981">
        <w:rPr>
          <w:lang w:val="uk-UA"/>
        </w:rPr>
        <w:t>.</w:t>
      </w:r>
    </w:p>
    <w:p w:rsidR="009E55AD" w:rsidRDefault="001104E2" w:rsidP="00D75981">
      <w:pPr>
        <w:rPr>
          <w:lang w:val="uk-UA"/>
        </w:rPr>
      </w:pPr>
      <w:r w:rsidRPr="00D75981">
        <w:rPr>
          <w:lang w:val="uk-UA"/>
        </w:rPr>
        <w:t xml:space="preserve">Серед суми різноманітних знань про навколишній світ, набутих трудівником </w:t>
      </w:r>
      <w:r w:rsidR="00CA6EDE" w:rsidRPr="00D75981">
        <w:rPr>
          <w:lang w:val="uk-UA"/>
        </w:rPr>
        <w:t>у</w:t>
      </w:r>
      <w:r w:rsidRPr="00D75981">
        <w:rPr>
          <w:lang w:val="uk-UA"/>
        </w:rPr>
        <w:t xml:space="preserve"> результаті господарської </w:t>
      </w:r>
      <w:r w:rsidR="00080595" w:rsidRPr="00D75981">
        <w:rPr>
          <w:lang w:val="uk-UA"/>
        </w:rPr>
        <w:t>й</w:t>
      </w:r>
      <w:r w:rsidRPr="00D75981">
        <w:rPr>
          <w:lang w:val="uk-UA"/>
        </w:rPr>
        <w:t xml:space="preserve"> громадської діяльності, важливе місце належить питанням освіти</w:t>
      </w:r>
      <w:r w:rsidR="00080595" w:rsidRPr="00D75981">
        <w:rPr>
          <w:lang w:val="uk-UA"/>
        </w:rPr>
        <w:t xml:space="preserve"> та</w:t>
      </w:r>
      <w:r w:rsidRPr="00D75981">
        <w:rPr>
          <w:lang w:val="uk-UA"/>
        </w:rPr>
        <w:t xml:space="preserve"> виховання людини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 умовах класового суспільства, коли основна маса народу бу</w:t>
      </w:r>
      <w:r w:rsidR="00080595" w:rsidRPr="00D75981">
        <w:rPr>
          <w:lang w:val="uk-UA"/>
        </w:rPr>
        <w:t>ла приречена на постійні злидні</w:t>
      </w:r>
      <w:r w:rsidRPr="00D75981">
        <w:rPr>
          <w:lang w:val="uk-UA"/>
        </w:rPr>
        <w:t xml:space="preserve"> </w:t>
      </w:r>
      <w:r w:rsidR="00080595" w:rsidRPr="00D75981">
        <w:rPr>
          <w:lang w:val="uk-UA"/>
        </w:rPr>
        <w:t xml:space="preserve">і </w:t>
      </w:r>
      <w:r w:rsidRPr="00D75981">
        <w:rPr>
          <w:lang w:val="uk-UA"/>
        </w:rPr>
        <w:t>безправ’я, питання освіти, виховання людини були надзвичайно актуальними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Народ ніколи не мирився зі</w:t>
      </w:r>
      <w:r w:rsidR="00080595" w:rsidRPr="00D75981">
        <w:rPr>
          <w:lang w:val="uk-UA"/>
        </w:rPr>
        <w:t xml:space="preserve"> своїм рабським</w:t>
      </w:r>
      <w:r w:rsidRPr="00D75981">
        <w:rPr>
          <w:lang w:val="uk-UA"/>
        </w:rPr>
        <w:t xml:space="preserve"> становищем, постійно прагнув до освіти, здобуття систематичних знань, навчання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 цій групі український народних загадок і від</w:t>
      </w:r>
      <w:r w:rsidR="001A5590" w:rsidRPr="00D75981">
        <w:rPr>
          <w:lang w:val="uk-UA"/>
        </w:rPr>
        <w:t>о</w:t>
      </w:r>
      <w:r w:rsidRPr="00D75981">
        <w:rPr>
          <w:lang w:val="uk-UA"/>
        </w:rPr>
        <w:t>б</w:t>
      </w:r>
      <w:r w:rsidR="001A5590" w:rsidRPr="00D75981">
        <w:rPr>
          <w:lang w:val="uk-UA"/>
        </w:rPr>
        <w:t>р</w:t>
      </w:r>
      <w:r w:rsidRPr="00D75981">
        <w:rPr>
          <w:lang w:val="uk-UA"/>
        </w:rPr>
        <w:t>а</w:t>
      </w:r>
      <w:r w:rsidR="001A5590" w:rsidRPr="00D75981">
        <w:rPr>
          <w:lang w:val="uk-UA"/>
        </w:rPr>
        <w:t>жа</w:t>
      </w:r>
      <w:r w:rsidRPr="00D75981">
        <w:rPr>
          <w:lang w:val="uk-UA"/>
        </w:rPr>
        <w:t>ється питання про освіту</w:t>
      </w:r>
      <w:r w:rsidR="009E55AD" w:rsidRPr="00D75981">
        <w:rPr>
          <w:lang w:val="uk-UA"/>
        </w:rPr>
        <w:t>, шкільне виховання</w:t>
      </w:r>
      <w:r w:rsidR="00D75981" w:rsidRPr="00D75981">
        <w:rPr>
          <w:lang w:val="uk-UA"/>
        </w:rPr>
        <w:t xml:space="preserve">. </w:t>
      </w:r>
      <w:r w:rsidR="009E55AD" w:rsidRPr="00D75981">
        <w:rPr>
          <w:lang w:val="uk-UA"/>
        </w:rPr>
        <w:t>Наприклад</w:t>
      </w:r>
      <w:r w:rsidR="00D75981" w:rsidRPr="00D75981">
        <w:rPr>
          <w:lang w:val="uk-UA"/>
        </w:rPr>
        <w:t xml:space="preserve">: </w:t>
      </w:r>
    </w:p>
    <w:p w:rsidR="00121263" w:rsidRPr="00D75981" w:rsidRDefault="00121263" w:rsidP="00D75981">
      <w:pPr>
        <w:rPr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7"/>
        <w:gridCol w:w="4101"/>
      </w:tblGrid>
      <w:tr w:rsidR="00CE6AB0" w:rsidRPr="00690CF5" w:rsidTr="00690CF5">
        <w:trPr>
          <w:jc w:val="center"/>
        </w:trPr>
        <w:tc>
          <w:tcPr>
            <w:tcW w:w="4267" w:type="dxa"/>
            <w:shd w:val="clear" w:color="auto" w:fill="auto"/>
          </w:tcPr>
          <w:p w:rsidR="00D75981" w:rsidRPr="00690CF5" w:rsidRDefault="00A37347" w:rsidP="00121263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Д</w:t>
            </w:r>
            <w:r w:rsidR="00CE6AB0" w:rsidRPr="00690CF5">
              <w:rPr>
                <w:lang w:val="uk-UA"/>
              </w:rPr>
              <w:t>о</w:t>
            </w:r>
            <w:r w:rsidRPr="00690CF5">
              <w:rPr>
                <w:lang w:val="uk-UA"/>
              </w:rPr>
              <w:t>б</w:t>
            </w:r>
            <w:r w:rsidR="00CE6AB0" w:rsidRPr="00690CF5">
              <w:rPr>
                <w:lang w:val="uk-UA"/>
              </w:rPr>
              <w:t>ре бачить, а сліпий</w:t>
            </w:r>
            <w:r w:rsidR="00D75981" w:rsidRPr="00690CF5">
              <w:rPr>
                <w:lang w:val="uk-UA"/>
              </w:rPr>
              <w:t>.</w:t>
            </w:r>
          </w:p>
          <w:p w:rsidR="00CE6AB0" w:rsidRPr="00690CF5" w:rsidRDefault="00D75981" w:rsidP="00121263">
            <w:pPr>
              <w:pStyle w:val="afb"/>
              <w:rPr>
                <w:i/>
                <w:iCs/>
                <w:lang w:val="uk-UA"/>
              </w:rPr>
            </w:pPr>
            <w:r w:rsidRPr="00690CF5">
              <w:rPr>
                <w:lang w:val="uk-UA"/>
              </w:rPr>
              <w:t>(</w:t>
            </w:r>
            <w:r w:rsidR="00CE6AB0" w:rsidRPr="00690CF5">
              <w:rPr>
                <w:i/>
                <w:iCs/>
                <w:lang w:val="uk-UA"/>
              </w:rPr>
              <w:t>Неписьменний</w:t>
            </w:r>
            <w:r w:rsidRPr="00690CF5">
              <w:rPr>
                <w:i/>
                <w:iCs/>
                <w:lang w:val="uk-UA"/>
              </w:rPr>
              <w:t xml:space="preserve">) </w:t>
            </w:r>
          </w:p>
        </w:tc>
        <w:tc>
          <w:tcPr>
            <w:tcW w:w="4101" w:type="dxa"/>
            <w:shd w:val="clear" w:color="auto" w:fill="auto"/>
          </w:tcPr>
          <w:p w:rsidR="00D75981" w:rsidRPr="00690CF5" w:rsidRDefault="00CE6AB0" w:rsidP="00121263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Мовчить, а розуму навчить</w:t>
            </w:r>
            <w:r w:rsidR="00D75981" w:rsidRPr="00690CF5">
              <w:rPr>
                <w:lang w:val="uk-UA"/>
              </w:rPr>
              <w:t>.</w:t>
            </w:r>
          </w:p>
          <w:p w:rsidR="00CE6AB0" w:rsidRPr="00690CF5" w:rsidRDefault="00D75981" w:rsidP="00121263">
            <w:pPr>
              <w:pStyle w:val="afb"/>
              <w:rPr>
                <w:i/>
                <w:iCs/>
                <w:lang w:val="uk-UA"/>
              </w:rPr>
            </w:pPr>
            <w:r w:rsidRPr="00690CF5">
              <w:rPr>
                <w:lang w:val="uk-UA"/>
              </w:rPr>
              <w:t>(</w:t>
            </w:r>
            <w:r w:rsidR="00CE6AB0" w:rsidRPr="00690CF5">
              <w:rPr>
                <w:i/>
                <w:iCs/>
                <w:lang w:val="uk-UA"/>
              </w:rPr>
              <w:t>Книга</w:t>
            </w:r>
            <w:r w:rsidRPr="00690CF5">
              <w:rPr>
                <w:i/>
                <w:iCs/>
                <w:lang w:val="uk-UA"/>
              </w:rPr>
              <w:t xml:space="preserve">) </w:t>
            </w:r>
          </w:p>
        </w:tc>
      </w:tr>
    </w:tbl>
    <w:p w:rsidR="00121263" w:rsidRDefault="00121263" w:rsidP="00D75981">
      <w:pPr>
        <w:rPr>
          <w:lang w:val="uk-UA"/>
        </w:rPr>
      </w:pPr>
    </w:p>
    <w:p w:rsidR="00D75981" w:rsidRPr="00D75981" w:rsidRDefault="001104E2" w:rsidP="00D75981">
      <w:pPr>
        <w:rPr>
          <w:lang w:val="uk-UA"/>
        </w:rPr>
      </w:pPr>
      <w:r w:rsidRPr="00D75981">
        <w:rPr>
          <w:lang w:val="uk-UA"/>
        </w:rPr>
        <w:t>Цілк</w:t>
      </w:r>
      <w:r w:rsidR="009E55AD" w:rsidRPr="00D75981">
        <w:rPr>
          <w:lang w:val="uk-UA"/>
        </w:rPr>
        <w:t xml:space="preserve">ом самостійну групу становлять </w:t>
      </w:r>
      <w:r w:rsidRPr="00D75981">
        <w:rPr>
          <w:lang w:val="uk-UA"/>
        </w:rPr>
        <w:t>загадки, в яких знайшли своє відображення абстрактні, загальні, умовні та збірні поняття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З точку зору генетичного розвитку</w:t>
      </w:r>
      <w:r w:rsidR="009E55AD" w:rsidRPr="00D75981">
        <w:rPr>
          <w:lang w:val="uk-UA"/>
        </w:rPr>
        <w:t>,</w:t>
      </w:r>
      <w:r w:rsidRPr="00D75981">
        <w:rPr>
          <w:lang w:val="uk-UA"/>
        </w:rPr>
        <w:t xml:space="preserve"> ці твори є продуктом досить пізньої доби і свідчать про розвиток абстрактного мислення людини та про активне відношення трудівника-художника до надбань духовної культури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Про пізній час походження цих творів свідчить і їх мова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На відміну від загадок, що мають за</w:t>
      </w:r>
      <w:r w:rsidR="00196502" w:rsidRPr="00D75981">
        <w:rPr>
          <w:lang w:val="uk-UA"/>
        </w:rPr>
        <w:t>лишки давньої лексики, ці твори</w:t>
      </w:r>
      <w:r w:rsidRPr="00D75981">
        <w:rPr>
          <w:lang w:val="uk-UA"/>
        </w:rPr>
        <w:t xml:space="preserve"> відзначаються чистотою й добірністю мови, чіткістю та унормованістю синтаксичних конструкцій, стрункістю побудови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Об’єктом художнього відтворення тут є голос, луна, сон, прикрість, думка, любов, радість, біда, тінь, совість та багато іншого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Окреме місце серед загадок цієї групи посідають твори про різні відрізки часу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рік, місяць, тиждень, добу, годину тощо</w:t>
      </w:r>
      <w:r w:rsidR="00D75981" w:rsidRPr="00D75981">
        <w:rPr>
          <w:lang w:val="uk-UA"/>
        </w:rPr>
        <w:t>).</w:t>
      </w:r>
    </w:p>
    <w:p w:rsidR="00D75981" w:rsidRPr="00D75981" w:rsidRDefault="001104E2" w:rsidP="00D75981">
      <w:pPr>
        <w:rPr>
          <w:lang w:val="uk-UA"/>
        </w:rPr>
      </w:pPr>
      <w:r w:rsidRPr="00D75981">
        <w:rPr>
          <w:lang w:val="uk-UA"/>
        </w:rPr>
        <w:t>Чимало загадок присвятив український народ чудовій природі рідного краю, поетично змалював у них таких представників лісового царства, як тополя, ялина, смерека, береза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Ось, як, наприклад, говорит</w:t>
      </w:r>
      <w:r w:rsidR="00C96196" w:rsidRPr="00D75981">
        <w:rPr>
          <w:lang w:val="uk-UA"/>
        </w:rPr>
        <w:t>ься в народній загадці про ялин</w:t>
      </w:r>
      <w:r w:rsidRPr="00D75981">
        <w:rPr>
          <w:lang w:val="uk-UA"/>
        </w:rPr>
        <w:t>у</w:t>
      </w:r>
      <w:r w:rsidR="00D75981" w:rsidRPr="00D75981">
        <w:rPr>
          <w:lang w:val="uk-UA"/>
        </w:rPr>
        <w:t xml:space="preserve">: </w:t>
      </w:r>
      <w:r w:rsidR="00D37904" w:rsidRPr="00D75981">
        <w:rPr>
          <w:lang w:val="uk-UA"/>
        </w:rPr>
        <w:t>„</w:t>
      </w:r>
      <w:r w:rsidRPr="00D75981">
        <w:rPr>
          <w:lang w:val="uk-UA"/>
        </w:rPr>
        <w:t>Зимою й літом маячить зеленим цвітом</w:t>
      </w:r>
      <w:r w:rsidR="00D75981" w:rsidRPr="00D75981">
        <w:rPr>
          <w:lang w:val="uk-UA"/>
        </w:rPr>
        <w:t xml:space="preserve">". </w:t>
      </w:r>
      <w:r w:rsidRPr="00D75981">
        <w:rPr>
          <w:lang w:val="uk-UA"/>
        </w:rPr>
        <w:t>Ще яскравіше від</w:t>
      </w:r>
      <w:r w:rsidR="00D37904" w:rsidRPr="00D75981">
        <w:rPr>
          <w:lang w:val="uk-UA"/>
        </w:rPr>
        <w:t>о</w:t>
      </w:r>
      <w:r w:rsidRPr="00D75981">
        <w:rPr>
          <w:lang w:val="uk-UA"/>
        </w:rPr>
        <w:t>б</w:t>
      </w:r>
      <w:r w:rsidR="00D37904" w:rsidRPr="00D75981">
        <w:rPr>
          <w:lang w:val="uk-UA"/>
        </w:rPr>
        <w:t>ражен</w:t>
      </w:r>
      <w:r w:rsidRPr="00D75981">
        <w:rPr>
          <w:lang w:val="uk-UA"/>
        </w:rPr>
        <w:t>і в загадці характерні риси білокорої берези</w:t>
      </w:r>
      <w:r w:rsidR="00D75981" w:rsidRPr="00D75981">
        <w:rPr>
          <w:lang w:val="uk-UA"/>
        </w:rPr>
        <w:t xml:space="preserve">: </w:t>
      </w:r>
      <w:r w:rsidR="00726AF2" w:rsidRPr="00D75981">
        <w:rPr>
          <w:lang w:val="uk-UA"/>
        </w:rPr>
        <w:t>„</w:t>
      </w:r>
      <w:r w:rsidRPr="00D75981">
        <w:rPr>
          <w:lang w:val="uk-UA"/>
        </w:rPr>
        <w:t>Біле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не сніг, зелене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не луг, кучеряве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не людина</w:t>
      </w:r>
      <w:r w:rsidR="00D75981" w:rsidRPr="00D75981">
        <w:rPr>
          <w:lang w:val="uk-UA"/>
        </w:rPr>
        <w:t>".</w:t>
      </w:r>
    </w:p>
    <w:p w:rsidR="00D75981" w:rsidRPr="00D75981" w:rsidRDefault="001104E2" w:rsidP="00D75981">
      <w:pPr>
        <w:rPr>
          <w:lang w:val="uk-UA"/>
        </w:rPr>
      </w:pPr>
      <w:r w:rsidRPr="00D75981">
        <w:rPr>
          <w:lang w:val="uk-UA"/>
        </w:rPr>
        <w:t>Сучасні дослідники загадок, зокрема 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Березовський, підкреслюють благотворний вплив їх на розвиток художньої літератури, особливо дитячої</w:t>
      </w:r>
      <w:r w:rsidR="00D75981" w:rsidRPr="00D75981">
        <w:rPr>
          <w:lang w:val="uk-UA"/>
        </w:rPr>
        <w:t xml:space="preserve"> [</w:t>
      </w:r>
      <w:r w:rsidR="00F556D0" w:rsidRPr="00D75981">
        <w:rPr>
          <w:lang w:val="uk-UA"/>
        </w:rPr>
        <w:t>12</w:t>
      </w:r>
      <w:r w:rsidR="00D75981" w:rsidRPr="00D75981">
        <w:rPr>
          <w:lang w:val="uk-UA"/>
        </w:rPr>
        <w:t xml:space="preserve">]. </w:t>
      </w:r>
      <w:r w:rsidRPr="00D75981">
        <w:rPr>
          <w:lang w:val="uk-UA"/>
        </w:rPr>
        <w:t>Т</w:t>
      </w:r>
      <w:r w:rsidR="00726AF2" w:rsidRPr="00D75981">
        <w:rPr>
          <w:lang w:val="uk-UA"/>
        </w:rPr>
        <w:t xml:space="preserve">ворення загадок продовжують як </w:t>
      </w:r>
      <w:r w:rsidRPr="00D75981">
        <w:rPr>
          <w:lang w:val="uk-UA"/>
        </w:rPr>
        <w:t xml:space="preserve">професійні </w:t>
      </w:r>
      <w:r w:rsidR="00726AF2" w:rsidRPr="00D75981">
        <w:rPr>
          <w:lang w:val="uk-UA"/>
        </w:rPr>
        <w:t xml:space="preserve">письменники, так і широкі кола </w:t>
      </w:r>
      <w:r w:rsidRPr="00D75981">
        <w:rPr>
          <w:lang w:val="uk-UA"/>
        </w:rPr>
        <w:t>самодіяльних митців, збагачуючи цей дивний жанр художніми знахідками</w:t>
      </w:r>
      <w:r w:rsidR="00D75981" w:rsidRPr="00D75981">
        <w:rPr>
          <w:lang w:val="uk-UA"/>
        </w:rPr>
        <w:t>.</w:t>
      </w:r>
    </w:p>
    <w:p w:rsidR="00D75981" w:rsidRPr="00D75981" w:rsidRDefault="005C268D" w:rsidP="00D75981">
      <w:pPr>
        <w:rPr>
          <w:lang w:val="uk-UA"/>
        </w:rPr>
      </w:pPr>
      <w:r w:rsidRPr="00D75981">
        <w:rPr>
          <w:lang w:val="uk-UA"/>
        </w:rPr>
        <w:t xml:space="preserve">Багато спільного із загадками мають </w:t>
      </w:r>
      <w:r w:rsidRPr="00D75981">
        <w:rPr>
          <w:i/>
          <w:iCs/>
          <w:lang w:val="uk-UA"/>
        </w:rPr>
        <w:t>прислів’я</w:t>
      </w:r>
      <w:r w:rsidRPr="00D75981">
        <w:rPr>
          <w:lang w:val="uk-UA"/>
        </w:rPr>
        <w:t xml:space="preserve"> та </w:t>
      </w:r>
      <w:r w:rsidRPr="00D75981">
        <w:rPr>
          <w:i/>
          <w:iCs/>
          <w:lang w:val="uk-UA"/>
        </w:rPr>
        <w:t>приказки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Їх об’єднує насамперед метафоричність, що ґрунтується на спостереженнях </w:t>
      </w:r>
      <w:r w:rsidR="00030C9B" w:rsidRPr="00D75981">
        <w:rPr>
          <w:lang w:val="uk-UA"/>
        </w:rPr>
        <w:t>з</w:t>
      </w:r>
      <w:r w:rsidRPr="00D75981">
        <w:rPr>
          <w:lang w:val="uk-UA"/>
        </w:rPr>
        <w:t>а природою та побутом, а також стислість і чіткість викладу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Переносне значення вислову дозволяє іноді вживати загадку як прислів’я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„Прийшов хтось, узяв щось, бігти за ним, не знаю за ким”</w:t>
      </w:r>
      <w:r w:rsidR="00D75981" w:rsidRPr="00D75981">
        <w:rPr>
          <w:lang w:val="uk-UA"/>
        </w:rPr>
        <w:t>).</w:t>
      </w:r>
    </w:p>
    <w:p w:rsidR="00D75981" w:rsidRPr="00D75981" w:rsidRDefault="00F6403F" w:rsidP="00D75981">
      <w:pPr>
        <w:rPr>
          <w:lang w:val="uk-UA"/>
        </w:rPr>
      </w:pPr>
      <w:r w:rsidRPr="00D75981">
        <w:rPr>
          <w:lang w:val="uk-UA"/>
        </w:rPr>
        <w:t>Прислів’я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це коротке влучне висловлювання з приводу почутого та побаченого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Здебільшого це віршовані народні вислови, в яких виражено повчальний життєвий досвід </w:t>
      </w:r>
      <w:r w:rsidR="00CF4348" w:rsidRPr="00D75981">
        <w:rPr>
          <w:lang w:val="uk-UA"/>
        </w:rPr>
        <w:t>та</w:t>
      </w:r>
      <w:r w:rsidRPr="00D75981">
        <w:rPr>
          <w:lang w:val="uk-UA"/>
        </w:rPr>
        <w:t xml:space="preserve"> мудріс</w:t>
      </w:r>
      <w:r w:rsidR="00CF4348" w:rsidRPr="00D75981">
        <w:rPr>
          <w:lang w:val="uk-UA"/>
        </w:rPr>
        <w:t>ть народу</w:t>
      </w:r>
      <w:r w:rsidR="00D75981" w:rsidRPr="00D75981">
        <w:rPr>
          <w:lang w:val="uk-UA"/>
        </w:rPr>
        <w:t xml:space="preserve">. </w:t>
      </w:r>
      <w:r w:rsidR="00241AB6" w:rsidRPr="00D75981">
        <w:rPr>
          <w:lang w:val="uk-UA"/>
        </w:rPr>
        <w:t>Вони тісно пов’язані зі щоденним життям і побутом людини,</w:t>
      </w:r>
      <w:r w:rsidR="00F71BE6" w:rsidRPr="00D75981">
        <w:rPr>
          <w:lang w:val="uk-UA"/>
        </w:rPr>
        <w:t xml:space="preserve"> є узагальненою пам’яттю народу, висновками з життєвого досвіду, який дає право формувати погляди на </w:t>
      </w:r>
      <w:r w:rsidR="00241AB6" w:rsidRPr="00D75981">
        <w:rPr>
          <w:lang w:val="uk-UA"/>
        </w:rPr>
        <w:t xml:space="preserve">природу, </w:t>
      </w:r>
      <w:r w:rsidR="00F71BE6" w:rsidRPr="00D75981">
        <w:rPr>
          <w:lang w:val="uk-UA"/>
        </w:rPr>
        <w:t>ети</w:t>
      </w:r>
      <w:r w:rsidR="00241AB6" w:rsidRPr="00D75981">
        <w:rPr>
          <w:lang w:val="uk-UA"/>
        </w:rPr>
        <w:t>ку, мораль, історію й політику</w:t>
      </w:r>
      <w:r w:rsidR="00D75981" w:rsidRPr="00D75981">
        <w:rPr>
          <w:lang w:val="uk-UA"/>
        </w:rPr>
        <w:t>.</w:t>
      </w:r>
    </w:p>
    <w:p w:rsidR="00D75981" w:rsidRPr="00D75981" w:rsidRDefault="00CF4348" w:rsidP="00D75981">
      <w:pPr>
        <w:rPr>
          <w:lang w:val="uk-UA"/>
        </w:rPr>
      </w:pPr>
      <w:r w:rsidRPr="00D75981">
        <w:rPr>
          <w:lang w:val="uk-UA"/>
        </w:rPr>
        <w:t>Близькими до прислів’їв</w:t>
      </w:r>
      <w:r w:rsidR="00F6403F" w:rsidRPr="00D75981">
        <w:rPr>
          <w:lang w:val="uk-UA"/>
        </w:rPr>
        <w:t xml:space="preserve"> є приказки</w:t>
      </w:r>
      <w:r w:rsidR="00D75981" w:rsidRPr="00D75981">
        <w:rPr>
          <w:lang w:val="uk-UA"/>
        </w:rPr>
        <w:t xml:space="preserve">. </w:t>
      </w:r>
      <w:r w:rsidR="00B41D7D" w:rsidRPr="00D75981">
        <w:rPr>
          <w:lang w:val="uk-UA"/>
        </w:rPr>
        <w:t>Різкої межі між прислів’ями та приказками не існує, тому їх розглядають як один жанр</w:t>
      </w:r>
      <w:r w:rsidR="00D75981" w:rsidRPr="00D75981">
        <w:rPr>
          <w:lang w:val="uk-UA"/>
        </w:rPr>
        <w:t xml:space="preserve">. </w:t>
      </w:r>
      <w:r w:rsidR="00B41D7D" w:rsidRPr="00D75981">
        <w:rPr>
          <w:lang w:val="uk-UA"/>
        </w:rPr>
        <w:t>Різниця між ними полягає хіба в тому, що приказки будуються як одночленні речення, а прислів’я більш розгорнуті</w:t>
      </w:r>
      <w:r w:rsidR="00D75981" w:rsidRPr="00D75981">
        <w:rPr>
          <w:lang w:val="uk-UA"/>
        </w:rPr>
        <w:t xml:space="preserve">. </w:t>
      </w:r>
      <w:r w:rsidR="00B41D7D" w:rsidRPr="00D75981">
        <w:rPr>
          <w:lang w:val="uk-UA"/>
        </w:rPr>
        <w:t xml:space="preserve">Прислів’ями вважаються самостійні судження із замкнутою формою кліше, що </w:t>
      </w:r>
      <w:r w:rsidR="003D0604" w:rsidRPr="00D75981">
        <w:rPr>
          <w:lang w:val="uk-UA"/>
        </w:rPr>
        <w:t>є</w:t>
      </w:r>
      <w:r w:rsidR="00B41D7D" w:rsidRPr="00D75981">
        <w:rPr>
          <w:lang w:val="uk-UA"/>
        </w:rPr>
        <w:t xml:space="preserve"> художні</w:t>
      </w:r>
      <w:r w:rsidR="003D0604" w:rsidRPr="00D75981">
        <w:rPr>
          <w:lang w:val="uk-UA"/>
        </w:rPr>
        <w:t>ми</w:t>
      </w:r>
      <w:r w:rsidR="00B41D7D" w:rsidRPr="00D75981">
        <w:rPr>
          <w:lang w:val="uk-UA"/>
        </w:rPr>
        <w:t xml:space="preserve"> твор</w:t>
      </w:r>
      <w:r w:rsidR="003D0604" w:rsidRPr="00D75981">
        <w:rPr>
          <w:lang w:val="uk-UA"/>
        </w:rPr>
        <w:t>ам</w:t>
      </w:r>
      <w:r w:rsidR="00B41D7D" w:rsidRPr="00D75981">
        <w:rPr>
          <w:lang w:val="uk-UA"/>
        </w:rPr>
        <w:t>и з прямими або переносними значеннями, інтонаційно й граматично оформлені як прості або складні речення</w:t>
      </w:r>
      <w:r w:rsidR="00D75981" w:rsidRPr="00D75981">
        <w:rPr>
          <w:lang w:val="uk-UA"/>
        </w:rPr>
        <w:t xml:space="preserve">. </w:t>
      </w:r>
      <w:r w:rsidR="00B41D7D" w:rsidRPr="00D75981">
        <w:rPr>
          <w:lang w:val="uk-UA"/>
        </w:rPr>
        <w:t>Вони в стис</w:t>
      </w:r>
      <w:r w:rsidR="006B5C96" w:rsidRPr="00D75981">
        <w:rPr>
          <w:lang w:val="uk-UA"/>
        </w:rPr>
        <w:t>л</w:t>
      </w:r>
      <w:r w:rsidR="00B41D7D" w:rsidRPr="00D75981">
        <w:rPr>
          <w:lang w:val="uk-UA"/>
        </w:rPr>
        <w:t>ій</w:t>
      </w:r>
      <w:r w:rsidR="003D0604" w:rsidRPr="00D75981">
        <w:rPr>
          <w:lang w:val="uk-UA"/>
        </w:rPr>
        <w:t>,</w:t>
      </w:r>
      <w:r w:rsidR="00B41D7D" w:rsidRPr="00D75981">
        <w:rPr>
          <w:lang w:val="uk-UA"/>
        </w:rPr>
        <w:t xml:space="preserve"> точній формі підводять підсумки спостережень </w:t>
      </w:r>
      <w:r w:rsidR="006B5C96" w:rsidRPr="00D75981">
        <w:rPr>
          <w:lang w:val="uk-UA"/>
        </w:rPr>
        <w:t>з</w:t>
      </w:r>
      <w:r w:rsidR="00B41D7D" w:rsidRPr="00D75981">
        <w:rPr>
          <w:lang w:val="uk-UA"/>
        </w:rPr>
        <w:t>а групами подій або явищ, відзначаючи в них характерне й особливе, даючи узагальнений виснов</w:t>
      </w:r>
      <w:r w:rsidR="006B5C96" w:rsidRPr="00D75981">
        <w:rPr>
          <w:lang w:val="uk-UA"/>
        </w:rPr>
        <w:t>ок, який може бути застосований</w:t>
      </w:r>
      <w:r w:rsidR="00B41D7D" w:rsidRPr="00D75981">
        <w:rPr>
          <w:lang w:val="uk-UA"/>
        </w:rPr>
        <w:t xml:space="preserve"> при характеристиці аналогічних подій чи явищ</w:t>
      </w:r>
      <w:r w:rsidR="00D75981" w:rsidRPr="00D75981">
        <w:rPr>
          <w:lang w:val="uk-UA"/>
        </w:rPr>
        <w:t xml:space="preserve">. </w:t>
      </w:r>
      <w:r w:rsidR="00B41D7D" w:rsidRPr="00D75981">
        <w:rPr>
          <w:lang w:val="uk-UA"/>
        </w:rPr>
        <w:t>На відміну від прислів’я, приказка висловлює думку неповно, становить собою вид незамкнутого кліше, частину речення, до якого приєднується авторський контекст</w:t>
      </w:r>
      <w:r w:rsidR="00D75981" w:rsidRPr="00D75981">
        <w:rPr>
          <w:lang w:val="uk-UA"/>
        </w:rPr>
        <w:t xml:space="preserve">. </w:t>
      </w:r>
      <w:r w:rsidR="006B5C96" w:rsidRPr="00D75981">
        <w:rPr>
          <w:lang w:val="uk-UA"/>
        </w:rPr>
        <w:t>І</w:t>
      </w:r>
      <w:r w:rsidR="00F6403F" w:rsidRPr="00D75981">
        <w:rPr>
          <w:lang w:val="uk-UA"/>
        </w:rPr>
        <w:t xml:space="preserve">ноді </w:t>
      </w:r>
      <w:r w:rsidR="006B5C96" w:rsidRPr="00D75981">
        <w:rPr>
          <w:lang w:val="uk-UA"/>
        </w:rPr>
        <w:t>приказки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це скорочені прислів’я</w:t>
      </w:r>
      <w:r w:rsidR="00F6403F" w:rsidRPr="00D75981">
        <w:rPr>
          <w:lang w:val="uk-UA"/>
        </w:rPr>
        <w:t>, але без властивого їм повчального значення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Наприклад</w:t>
      </w:r>
      <w:r w:rsidR="00D75981" w:rsidRPr="00D75981">
        <w:rPr>
          <w:lang w:val="uk-UA"/>
        </w:rPr>
        <w:t>:</w:t>
      </w:r>
    </w:p>
    <w:p w:rsidR="00D75981" w:rsidRPr="00D75981" w:rsidRDefault="00CF4348" w:rsidP="00D75981">
      <w:pPr>
        <w:rPr>
          <w:lang w:val="uk-UA"/>
        </w:rPr>
      </w:pPr>
      <w:r w:rsidRPr="00D75981">
        <w:rPr>
          <w:lang w:val="uk-UA"/>
        </w:rPr>
        <w:t>У чужому оці і порошинку бачить, а в своєму оці і сучка недобачає</w:t>
      </w:r>
      <w:r w:rsidR="00D75981" w:rsidRPr="00D75981">
        <w:rPr>
          <w:lang w:val="uk-UA"/>
        </w:rPr>
        <w:t>.</w:t>
      </w:r>
    </w:p>
    <w:p w:rsidR="00D75981" w:rsidRPr="00D75981" w:rsidRDefault="00CF4348" w:rsidP="00D75981">
      <w:pPr>
        <w:rPr>
          <w:lang w:val="uk-UA"/>
        </w:rPr>
      </w:pPr>
      <w:r w:rsidRPr="00D75981">
        <w:rPr>
          <w:lang w:val="uk-UA"/>
        </w:rPr>
        <w:t>В</w:t>
      </w:r>
      <w:r w:rsidR="00F71BE6" w:rsidRPr="00D75981">
        <w:rPr>
          <w:lang w:val="uk-UA"/>
        </w:rPr>
        <w:t xml:space="preserve"> своєму оці </w:t>
      </w:r>
      <w:r w:rsidRPr="00D75981">
        <w:rPr>
          <w:lang w:val="uk-UA"/>
        </w:rPr>
        <w:t>сучка недобачає</w:t>
      </w:r>
      <w:r w:rsidR="00D75981" w:rsidRPr="00D75981">
        <w:rPr>
          <w:lang w:val="uk-UA"/>
        </w:rPr>
        <w:t>.</w:t>
      </w:r>
    </w:p>
    <w:p w:rsidR="00D75981" w:rsidRPr="00D75981" w:rsidRDefault="00CF4348" w:rsidP="00D75981">
      <w:pPr>
        <w:rPr>
          <w:lang w:val="uk-UA"/>
        </w:rPr>
      </w:pPr>
      <w:r w:rsidRPr="00D75981">
        <w:rPr>
          <w:lang w:val="uk-UA"/>
        </w:rPr>
        <w:t>Праця людину годує, а лінь марнує</w:t>
      </w:r>
      <w:r w:rsidR="00D75981" w:rsidRPr="00D75981">
        <w:rPr>
          <w:lang w:val="uk-UA"/>
        </w:rPr>
        <w:t>.</w:t>
      </w:r>
    </w:p>
    <w:p w:rsidR="00D75981" w:rsidRPr="00D75981" w:rsidRDefault="00CF4348" w:rsidP="00D75981">
      <w:pPr>
        <w:rPr>
          <w:lang w:val="uk-UA"/>
        </w:rPr>
      </w:pPr>
      <w:r w:rsidRPr="00D75981">
        <w:rPr>
          <w:lang w:val="uk-UA"/>
        </w:rPr>
        <w:t>Праця людину годує</w:t>
      </w:r>
      <w:r w:rsidR="00D75981" w:rsidRPr="00D75981">
        <w:rPr>
          <w:lang w:val="uk-UA"/>
        </w:rPr>
        <w:t>.</w:t>
      </w:r>
    </w:p>
    <w:p w:rsidR="00D75981" w:rsidRPr="00D75981" w:rsidRDefault="006449FE" w:rsidP="00D75981">
      <w:pPr>
        <w:rPr>
          <w:lang w:val="uk-UA"/>
        </w:rPr>
      </w:pPr>
      <w:r w:rsidRPr="00D75981">
        <w:rPr>
          <w:lang w:val="uk-UA"/>
        </w:rPr>
        <w:t>Якщо говорити про час виникнення прислів’їв та приказок, то зараз важко визначити, з якої епохи бере початок цей різновид народної мудрості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Найдавніші прислів’я та приказки пов’язані з усвідомленням людиною свого місця в природі і своєї діяльності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 них можна знайти натяки на епоху матріархату, залишки зооморфізму та антропоморфізму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Російський дослідник В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Анікін пояснює походження ряду прислів’їв забобонною уявою первісної людини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„Зозуля кує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недолю віщує</w:t>
      </w:r>
      <w:r w:rsidR="00D75981" w:rsidRPr="00D75981">
        <w:rPr>
          <w:lang w:val="uk-UA"/>
        </w:rPr>
        <w:t xml:space="preserve">" - </w:t>
      </w:r>
      <w:r w:rsidRPr="00D75981">
        <w:rPr>
          <w:lang w:val="uk-UA"/>
        </w:rPr>
        <w:t>прислів’я, пов’язане з віруванням у те, що крик птаха може віщувати щось фатальне для людини</w:t>
      </w:r>
      <w:r w:rsidR="00D75981" w:rsidRPr="00D75981">
        <w:rPr>
          <w:lang w:val="uk-UA"/>
        </w:rPr>
        <w:t xml:space="preserve"> [</w:t>
      </w:r>
      <w:r w:rsidR="00C014C5" w:rsidRPr="00D75981">
        <w:rPr>
          <w:lang w:val="uk-UA"/>
        </w:rPr>
        <w:t>52</w:t>
      </w:r>
      <w:r w:rsidR="00D75981" w:rsidRPr="00D75981">
        <w:rPr>
          <w:lang w:val="uk-UA"/>
        </w:rPr>
        <w:t>].</w:t>
      </w:r>
    </w:p>
    <w:p w:rsidR="00D75981" w:rsidRPr="00D75981" w:rsidRDefault="006449FE" w:rsidP="00D75981">
      <w:pPr>
        <w:rPr>
          <w:lang w:val="uk-UA"/>
        </w:rPr>
      </w:pPr>
      <w:r w:rsidRPr="00D75981">
        <w:rPr>
          <w:lang w:val="uk-UA"/>
        </w:rPr>
        <w:t>У ході розвитку мови одні прислів’я та приказки виходили з ужитку, інші змінювали значення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На місці старих з’являлися нові, відображаючи життя прийдешніх поколінь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Джерела, які живили прислів’я та приказки, весь час розширювалися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Стали посилено живити їх писемні художні твори та філософські трактати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Але найчастіше прислів’я та приказки зароджувалися в усному спілкуванні певного середовища</w:t>
      </w:r>
      <w:r w:rsidR="00D75981" w:rsidRPr="00D75981">
        <w:rPr>
          <w:lang w:val="uk-UA"/>
        </w:rPr>
        <w:t>.</w:t>
      </w:r>
    </w:p>
    <w:p w:rsidR="00D75981" w:rsidRPr="00D75981" w:rsidRDefault="004509EF" w:rsidP="00D75981">
      <w:pPr>
        <w:rPr>
          <w:lang w:val="uk-UA"/>
        </w:rPr>
      </w:pPr>
      <w:r w:rsidRPr="00D75981">
        <w:rPr>
          <w:lang w:val="uk-UA"/>
        </w:rPr>
        <w:t>Разом прислів’я та приказки становлять начебто звід правил, якими людина має керуватися у повсякденному житті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Вони рідко констатують якийсь факт скоріше рекомендують чи застерігають, схвалюють або засуджують,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 xml:space="preserve">словом, повчають, бо за ними стоїть авторитет </w:t>
      </w:r>
      <w:r w:rsidR="007A51DB" w:rsidRPr="00D75981">
        <w:rPr>
          <w:lang w:val="uk-UA"/>
        </w:rPr>
        <w:t xml:space="preserve">минулих </w:t>
      </w:r>
      <w:r w:rsidRPr="00D75981">
        <w:rPr>
          <w:lang w:val="uk-UA"/>
        </w:rPr>
        <w:t>поколінь</w:t>
      </w:r>
      <w:r w:rsidR="00D75981" w:rsidRPr="00D75981">
        <w:rPr>
          <w:lang w:val="uk-UA"/>
        </w:rPr>
        <w:t>.</w:t>
      </w:r>
    </w:p>
    <w:p w:rsidR="00D75981" w:rsidRPr="00D75981" w:rsidRDefault="00306855" w:rsidP="00D75981">
      <w:pPr>
        <w:rPr>
          <w:lang w:val="uk-UA"/>
        </w:rPr>
      </w:pPr>
      <w:r w:rsidRPr="00D75981">
        <w:rPr>
          <w:lang w:val="uk-UA"/>
        </w:rPr>
        <w:t>Прислів’я та приказки є енциклопедією народного життя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Немає такої ділянки побуту, взаємостосунків між людьми, які б не знайшли відображення в народній мудрості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Видатний педагог К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Ушинський писав, що в прислів’ях, „як у дзеркалі</w:t>
      </w:r>
      <w:r w:rsidR="00D75981" w:rsidRPr="00D75981">
        <w:rPr>
          <w:lang w:val="uk-UA"/>
        </w:rPr>
        <w:t xml:space="preserve">... </w:t>
      </w:r>
      <w:r w:rsidRPr="00D75981">
        <w:rPr>
          <w:lang w:val="uk-UA"/>
        </w:rPr>
        <w:t>відтворені всі сторони життя народу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домашня, родинна, рільнича, лісна, громадська, його потреби, звички, його погляди на природу, на значення всіх явищ життя</w:t>
      </w:r>
      <w:r w:rsidR="00D75981" w:rsidRPr="00D75981">
        <w:rPr>
          <w:lang w:val="uk-UA"/>
        </w:rPr>
        <w:t>" [</w:t>
      </w:r>
      <w:r w:rsidRPr="00D75981">
        <w:rPr>
          <w:lang w:val="uk-UA"/>
        </w:rPr>
        <w:t>32</w:t>
      </w:r>
      <w:r w:rsidR="00D75981" w:rsidRPr="00D75981">
        <w:rPr>
          <w:lang w:val="uk-UA"/>
        </w:rPr>
        <w:t xml:space="preserve">]. </w:t>
      </w:r>
      <w:r w:rsidRPr="00D75981">
        <w:rPr>
          <w:lang w:val="uk-UA"/>
        </w:rPr>
        <w:t>Вони не тільки відображають різні об’єкти діяльності людини, а й дають свою оцінку, живуть разом із народом його турботами й болями, радіють його успіхам, палко захищають і стверджують добро, нещадно карають зло</w:t>
      </w:r>
      <w:r w:rsidR="00D75981" w:rsidRPr="00D75981">
        <w:rPr>
          <w:lang w:val="uk-UA"/>
        </w:rPr>
        <w:t>.</w:t>
      </w:r>
    </w:p>
    <w:p w:rsidR="00D75981" w:rsidRPr="00D75981" w:rsidRDefault="00306855" w:rsidP="00D75981">
      <w:pPr>
        <w:rPr>
          <w:lang w:val="uk-UA"/>
        </w:rPr>
      </w:pPr>
      <w:r w:rsidRPr="00D75981">
        <w:rPr>
          <w:lang w:val="uk-UA"/>
        </w:rPr>
        <w:t>Однією з основних прикмет прислів’їв та приказок є той чи інший ступінь узагальнення, аж до перенесення названого явища на інші, начебто не подібні до нього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Прислів’я перестає ним бути, коли вживається в буквальному значенні і правильне тільки для якогось одного випадку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Коли ми говоримо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„Не той друг, хто медом маже, а той, хто правду каже</w:t>
      </w:r>
      <w:r w:rsidR="00D75981" w:rsidRPr="00D75981">
        <w:rPr>
          <w:lang w:val="uk-UA"/>
        </w:rPr>
        <w:t xml:space="preserve">", - </w:t>
      </w:r>
      <w:r w:rsidRPr="00D75981">
        <w:rPr>
          <w:lang w:val="uk-UA"/>
        </w:rPr>
        <w:t>то, звичайно, не маємо на увазі ні меду, ні взагалі солодощів, якими частує одна людина іншу, а розуміємо, що „солодкі”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це приємні, але фальшиві слова, якими не слід в</w:t>
      </w:r>
      <w:r w:rsidR="00060215" w:rsidRPr="00D75981">
        <w:rPr>
          <w:lang w:val="uk-UA"/>
        </w:rPr>
        <w:t>ірити</w:t>
      </w:r>
      <w:r w:rsidR="00D75981" w:rsidRPr="00D75981">
        <w:rPr>
          <w:lang w:val="uk-UA"/>
        </w:rPr>
        <w:t xml:space="preserve">. </w:t>
      </w:r>
      <w:r w:rsidR="00060215" w:rsidRPr="00D75981">
        <w:rPr>
          <w:lang w:val="uk-UA"/>
        </w:rPr>
        <w:t xml:space="preserve">І власні імена, названі </w:t>
      </w:r>
      <w:r w:rsidRPr="00D75981">
        <w:rPr>
          <w:lang w:val="uk-UA"/>
        </w:rPr>
        <w:t>у прислів’ях, справи не міняють, бо не означають конкретної особи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„У всякої Домашки свої замашки</w:t>
      </w:r>
      <w:r w:rsidR="00D75981" w:rsidRPr="00D75981">
        <w:rPr>
          <w:lang w:val="uk-UA"/>
        </w:rPr>
        <w:t xml:space="preserve">"; </w:t>
      </w:r>
      <w:r w:rsidRPr="00D75981">
        <w:rPr>
          <w:lang w:val="uk-UA"/>
        </w:rPr>
        <w:t>„Гриць за волами, і Гриць за дровами”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„Збагатів Кіндрат та й забув, хто його брат”</w:t>
      </w:r>
      <w:r w:rsidR="00D75981" w:rsidRPr="00D75981">
        <w:rPr>
          <w:lang w:val="uk-UA"/>
        </w:rPr>
        <w:t>.</w:t>
      </w:r>
    </w:p>
    <w:p w:rsidR="00D75981" w:rsidRPr="00D75981" w:rsidRDefault="00306855" w:rsidP="00D75981">
      <w:pPr>
        <w:rPr>
          <w:lang w:val="uk-UA"/>
        </w:rPr>
      </w:pPr>
      <w:r w:rsidRPr="00D75981">
        <w:rPr>
          <w:lang w:val="uk-UA"/>
        </w:rPr>
        <w:t>Досягти узагальнення у п</w:t>
      </w:r>
      <w:r w:rsidR="006A1E0C" w:rsidRPr="00D75981">
        <w:rPr>
          <w:lang w:val="uk-UA"/>
        </w:rPr>
        <w:t xml:space="preserve">рислів’ях найчастіше допомагає </w:t>
      </w:r>
      <w:r w:rsidRPr="00D75981">
        <w:rPr>
          <w:lang w:val="uk-UA"/>
        </w:rPr>
        <w:t>метафора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„Дивиться псом, а думає вовком”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„Орел не ловить мух”</w:t>
      </w:r>
      <w:r w:rsidR="00D75981" w:rsidRPr="00D75981">
        <w:rPr>
          <w:lang w:val="uk-UA"/>
        </w:rPr>
        <w:t xml:space="preserve">). </w:t>
      </w:r>
      <w:r w:rsidRPr="00D75981">
        <w:rPr>
          <w:lang w:val="uk-UA"/>
        </w:rPr>
        <w:t>Широко застосовуваним засобом узагальнення та економного вислову у прислів’ях є зведення однорідних членів до одного з них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„ Влітку і качка прачка</w:t>
      </w:r>
      <w:r w:rsidR="00D75981" w:rsidRPr="00D75981">
        <w:rPr>
          <w:lang w:val="uk-UA"/>
        </w:rPr>
        <w:t xml:space="preserve">"; </w:t>
      </w:r>
      <w:r w:rsidRPr="00D75981">
        <w:rPr>
          <w:lang w:val="uk-UA"/>
        </w:rPr>
        <w:t xml:space="preserve">„На </w:t>
      </w:r>
      <w:r w:rsidR="00522C33" w:rsidRPr="00D75981">
        <w:rPr>
          <w:lang w:val="uk-UA"/>
        </w:rPr>
        <w:t>чужині і тріска б’ється</w:t>
      </w:r>
      <w:r w:rsidR="00D75981" w:rsidRPr="00D75981">
        <w:rPr>
          <w:lang w:val="uk-UA"/>
        </w:rPr>
        <w:t xml:space="preserve">". </w:t>
      </w:r>
      <w:r w:rsidRPr="00D75981">
        <w:rPr>
          <w:lang w:val="uk-UA"/>
        </w:rPr>
        <w:t xml:space="preserve">Тут сполучник </w:t>
      </w:r>
      <w:r w:rsidR="00522C33" w:rsidRPr="00D75981">
        <w:rPr>
          <w:lang w:val="uk-UA"/>
        </w:rPr>
        <w:t>„</w:t>
      </w:r>
      <w:r w:rsidRPr="00D75981">
        <w:rPr>
          <w:lang w:val="uk-UA"/>
        </w:rPr>
        <w:t>і</w:t>
      </w:r>
      <w:r w:rsidR="00522C33" w:rsidRPr="00D75981">
        <w:rPr>
          <w:lang w:val="uk-UA"/>
        </w:rPr>
        <w:t>”</w:t>
      </w:r>
      <w:r w:rsidRPr="00D75981">
        <w:rPr>
          <w:lang w:val="uk-UA"/>
        </w:rPr>
        <w:t xml:space="preserve"> ніби завершує ряд подібних понять і виступає замість сполучників </w:t>
      </w:r>
      <w:r w:rsidR="00522C33" w:rsidRPr="00D75981">
        <w:rPr>
          <w:lang w:val="uk-UA"/>
        </w:rPr>
        <w:t>„</w:t>
      </w:r>
      <w:r w:rsidRPr="00D75981">
        <w:rPr>
          <w:lang w:val="uk-UA"/>
        </w:rPr>
        <w:t>не тільки</w:t>
      </w:r>
      <w:r w:rsidR="00522C33" w:rsidRPr="00D75981">
        <w:rPr>
          <w:lang w:val="uk-UA"/>
        </w:rPr>
        <w:t>”</w:t>
      </w:r>
      <w:r w:rsidRPr="00D75981">
        <w:rPr>
          <w:lang w:val="uk-UA"/>
        </w:rPr>
        <w:t xml:space="preserve">, </w:t>
      </w:r>
      <w:r w:rsidR="00522C33" w:rsidRPr="00D75981">
        <w:rPr>
          <w:lang w:val="uk-UA"/>
        </w:rPr>
        <w:t>„</w:t>
      </w:r>
      <w:r w:rsidRPr="00D75981">
        <w:rPr>
          <w:lang w:val="uk-UA"/>
        </w:rPr>
        <w:t>а і</w:t>
      </w:r>
      <w:r w:rsidR="00D75981" w:rsidRPr="00D75981">
        <w:rPr>
          <w:lang w:val="uk-UA"/>
        </w:rPr>
        <w:t>".</w:t>
      </w:r>
    </w:p>
    <w:p w:rsidR="00D75981" w:rsidRPr="00D75981" w:rsidRDefault="00306855" w:rsidP="00D75981">
      <w:pPr>
        <w:rPr>
          <w:lang w:val="uk-UA"/>
        </w:rPr>
      </w:pPr>
      <w:r w:rsidRPr="00D75981">
        <w:rPr>
          <w:lang w:val="uk-UA"/>
        </w:rPr>
        <w:t>Прислів’я здебільшого мають двочленну будову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”Ходив три дні, та виходив злидні”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„Дешева рибка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погана юшка</w:t>
      </w:r>
      <w:r w:rsidR="00D75981" w:rsidRPr="00D75981">
        <w:rPr>
          <w:lang w:val="uk-UA"/>
        </w:rPr>
        <w:t xml:space="preserve">". </w:t>
      </w:r>
      <w:r w:rsidRPr="00D75981">
        <w:rPr>
          <w:lang w:val="uk-UA"/>
        </w:rPr>
        <w:t>Трапляються й складніші конструкції, які іноді переростають у к</w:t>
      </w:r>
      <w:r w:rsidR="001B748A" w:rsidRPr="00D75981">
        <w:rPr>
          <w:lang w:val="uk-UA"/>
        </w:rPr>
        <w:t xml:space="preserve">ороткі </w:t>
      </w:r>
      <w:r w:rsidRPr="00D75981">
        <w:rPr>
          <w:lang w:val="uk-UA"/>
        </w:rPr>
        <w:t>народні усмішки із завершеним сюжетом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„Ходив рак сім літ по воду, а вертаючись, перечепився через поріг, та й розлив, та й каже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отак чорт бере скору роботу</w:t>
      </w:r>
      <w:r w:rsidR="00D75981" w:rsidRPr="00D75981">
        <w:rPr>
          <w:lang w:val="uk-UA"/>
        </w:rPr>
        <w:t>!" [</w:t>
      </w:r>
      <w:r w:rsidR="00FF205E" w:rsidRPr="00D75981">
        <w:rPr>
          <w:lang w:val="uk-UA"/>
        </w:rPr>
        <w:t>20</w:t>
      </w:r>
      <w:r w:rsidR="00D75981" w:rsidRPr="00D75981">
        <w:rPr>
          <w:lang w:val="uk-UA"/>
        </w:rPr>
        <w:t>].</w:t>
      </w:r>
    </w:p>
    <w:p w:rsidR="00D75981" w:rsidRPr="00D75981" w:rsidRDefault="00306855" w:rsidP="00D75981">
      <w:pPr>
        <w:rPr>
          <w:lang w:val="uk-UA"/>
        </w:rPr>
      </w:pPr>
      <w:r w:rsidRPr="00D75981">
        <w:rPr>
          <w:lang w:val="uk-UA"/>
        </w:rPr>
        <w:t>Стилістичну побудову прислів’я урізноманітнюють такі прийоми, як ведення діалогу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„Хочу пирогів, а нема</w:t>
      </w:r>
      <w:r w:rsidR="00D75981" w:rsidRPr="00D75981">
        <w:rPr>
          <w:lang w:val="uk-UA"/>
        </w:rPr>
        <w:t xml:space="preserve">! - </w:t>
      </w:r>
      <w:r w:rsidRPr="00D75981">
        <w:rPr>
          <w:lang w:val="uk-UA"/>
        </w:rPr>
        <w:t>Та он, на печі, бери їж</w:t>
      </w:r>
      <w:r w:rsidR="00D75981" w:rsidRPr="00D75981">
        <w:rPr>
          <w:lang w:val="uk-UA"/>
        </w:rPr>
        <w:t xml:space="preserve">! - </w:t>
      </w:r>
      <w:r w:rsidRPr="00D75981">
        <w:rPr>
          <w:lang w:val="uk-UA"/>
        </w:rPr>
        <w:t>Не хочу, я думав, що нема</w:t>
      </w:r>
      <w:r w:rsidR="00D75981" w:rsidRPr="00D75981">
        <w:rPr>
          <w:lang w:val="uk-UA"/>
        </w:rPr>
        <w:t xml:space="preserve">! </w:t>
      </w:r>
      <w:r w:rsidRPr="00D75981">
        <w:rPr>
          <w:lang w:val="uk-UA"/>
        </w:rPr>
        <w:t>”</w:t>
      </w:r>
      <w:r w:rsidR="00D75981" w:rsidRPr="00D75981">
        <w:rPr>
          <w:lang w:val="uk-UA"/>
        </w:rPr>
        <w:t>),</w:t>
      </w:r>
      <w:r w:rsidRPr="00D75981">
        <w:rPr>
          <w:lang w:val="uk-UA"/>
        </w:rPr>
        <w:t xml:space="preserve"> звертання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„Засмійся, Матвійку, дам копійку</w:t>
      </w:r>
      <w:r w:rsidR="00D75981" w:rsidRPr="00D75981">
        <w:rPr>
          <w:lang w:val="uk-UA"/>
        </w:rPr>
        <w:t xml:space="preserve">! </w:t>
      </w:r>
      <w:r w:rsidRPr="00D75981">
        <w:rPr>
          <w:lang w:val="uk-UA"/>
        </w:rPr>
        <w:t>”, „Посидь, Уляно, бо ще рано</w:t>
      </w:r>
      <w:r w:rsidR="00D75981" w:rsidRPr="00D75981">
        <w:rPr>
          <w:lang w:val="uk-UA"/>
        </w:rPr>
        <w:t xml:space="preserve">! </w:t>
      </w:r>
      <w:r w:rsidRPr="00D75981">
        <w:rPr>
          <w:lang w:val="uk-UA"/>
        </w:rPr>
        <w:t>”</w:t>
      </w:r>
      <w:r w:rsidR="00D75981" w:rsidRPr="00D75981">
        <w:rPr>
          <w:lang w:val="uk-UA"/>
        </w:rPr>
        <w:t>),</w:t>
      </w:r>
      <w:r w:rsidRPr="00D75981">
        <w:rPr>
          <w:lang w:val="uk-UA"/>
        </w:rPr>
        <w:t xml:space="preserve"> запитання, що передбачають заперечення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„Чи хто видав, щоб ведмідь літав</w:t>
      </w:r>
      <w:r w:rsidR="00D75981" w:rsidRPr="00D75981">
        <w:rPr>
          <w:lang w:val="uk-UA"/>
        </w:rPr>
        <w:t xml:space="preserve">? </w:t>
      </w:r>
      <w:r w:rsidRPr="00D75981">
        <w:rPr>
          <w:lang w:val="uk-UA"/>
        </w:rPr>
        <w:t>”, „Хіба що сіре, те й вовк</w:t>
      </w:r>
      <w:r w:rsidR="00D75981" w:rsidRPr="00D75981">
        <w:rPr>
          <w:lang w:val="uk-UA"/>
        </w:rPr>
        <w:t xml:space="preserve">?! </w:t>
      </w:r>
      <w:r w:rsidRPr="00D75981">
        <w:rPr>
          <w:lang w:val="uk-UA"/>
        </w:rPr>
        <w:t>”</w:t>
      </w:r>
      <w:r w:rsidR="00D75981" w:rsidRPr="00D75981">
        <w:rPr>
          <w:lang w:val="uk-UA"/>
        </w:rPr>
        <w:t>),</w:t>
      </w:r>
      <w:r w:rsidRPr="00D75981">
        <w:rPr>
          <w:lang w:val="uk-UA"/>
        </w:rPr>
        <w:t xml:space="preserve"> або саме заперечення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„Не моє просо, не мої горобці, не буду відганяти”</w:t>
      </w:r>
      <w:r w:rsidR="00D75981" w:rsidRPr="00D75981">
        <w:rPr>
          <w:lang w:val="uk-UA"/>
        </w:rPr>
        <w:t>),</w:t>
      </w:r>
      <w:r w:rsidRPr="00D75981">
        <w:rPr>
          <w:lang w:val="uk-UA"/>
        </w:rPr>
        <w:t xml:space="preserve"> паралелізми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„Яка хата, такий тин, який батько, такий син”</w:t>
      </w:r>
      <w:r w:rsidR="00D75981" w:rsidRPr="00D75981">
        <w:rPr>
          <w:lang w:val="uk-UA"/>
        </w:rPr>
        <w:t>),</w:t>
      </w:r>
      <w:r w:rsidRPr="00D75981">
        <w:rPr>
          <w:lang w:val="uk-UA"/>
        </w:rPr>
        <w:t xml:space="preserve"> протиставлення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антитези</w:t>
      </w:r>
      <w:r w:rsidR="00D75981" w:rsidRPr="00D75981">
        <w:rPr>
          <w:lang w:val="uk-UA"/>
        </w:rPr>
        <w:t xml:space="preserve">) </w:t>
      </w:r>
      <w:r w:rsidRPr="00D75981">
        <w:rPr>
          <w:lang w:val="uk-UA"/>
        </w:rPr>
        <w:t>типу бідний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багатий, розумний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дурень, працьовитий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ледащо</w:t>
      </w:r>
      <w:r w:rsidR="00D75981" w:rsidRPr="00D75981">
        <w:rPr>
          <w:lang w:val="uk-UA"/>
        </w:rPr>
        <w:t>.</w:t>
      </w:r>
    </w:p>
    <w:p w:rsidR="00D75981" w:rsidRPr="00D75981" w:rsidRDefault="00306855" w:rsidP="00D75981">
      <w:pPr>
        <w:rPr>
          <w:lang w:val="uk-UA"/>
        </w:rPr>
      </w:pPr>
      <w:r w:rsidRPr="00D75981">
        <w:rPr>
          <w:lang w:val="uk-UA"/>
        </w:rPr>
        <w:t>Для прислів’їв характерне римування від приблизної співзвучності до послідовного витриманого ритму і досить складної рими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„Слово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полова, а праця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диво</w:t>
      </w:r>
      <w:r w:rsidR="00D75981" w:rsidRPr="00D75981">
        <w:rPr>
          <w:lang w:val="uk-UA"/>
        </w:rPr>
        <w:t>".</w:t>
      </w:r>
    </w:p>
    <w:p w:rsidR="00D75981" w:rsidRPr="00D75981" w:rsidRDefault="00306855" w:rsidP="00D75981">
      <w:pPr>
        <w:rPr>
          <w:lang w:val="uk-UA"/>
        </w:rPr>
      </w:pPr>
      <w:r w:rsidRPr="00D75981">
        <w:rPr>
          <w:lang w:val="uk-UA"/>
        </w:rPr>
        <w:t>Прислів’я та приказки близькі до так званих ідіоматичних зворотів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 xml:space="preserve">сталих словосполучень </w:t>
      </w:r>
      <w:r w:rsidR="00522C33" w:rsidRPr="00D75981">
        <w:rPr>
          <w:lang w:val="uk-UA"/>
        </w:rPr>
        <w:t>і</w:t>
      </w:r>
      <w:r w:rsidRPr="00D75981">
        <w:rPr>
          <w:lang w:val="uk-UA"/>
        </w:rPr>
        <w:t>з переносним значенням, властивих розмовній мові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„Ніколи вгору глянути”, „Накивати п’ятами</w:t>
      </w:r>
      <w:r w:rsidR="00D75981" w:rsidRPr="00D75981">
        <w:rPr>
          <w:lang w:val="uk-UA"/>
        </w:rPr>
        <w:t xml:space="preserve">" </w:t>
      </w:r>
      <w:r w:rsidRPr="00D75981">
        <w:rPr>
          <w:lang w:val="uk-UA"/>
        </w:rPr>
        <w:t>тощо</w:t>
      </w:r>
      <w:r w:rsidR="00D75981" w:rsidRPr="00D75981">
        <w:rPr>
          <w:lang w:val="uk-UA"/>
        </w:rPr>
        <w:t>.</w:t>
      </w:r>
    </w:p>
    <w:p w:rsidR="00D75981" w:rsidRPr="00D75981" w:rsidRDefault="004471EE" w:rsidP="00D75981">
      <w:pPr>
        <w:rPr>
          <w:lang w:val="uk-UA"/>
        </w:rPr>
      </w:pPr>
      <w:r w:rsidRPr="00D75981">
        <w:rPr>
          <w:lang w:val="uk-UA"/>
        </w:rPr>
        <w:t>Тематика прислів’їв та приказок різноманітна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про природу, господарську діяльність людини, про саму людину, риси характеру, родинне життя</w:t>
      </w:r>
      <w:r w:rsidR="0036667A" w:rsidRPr="00D75981">
        <w:rPr>
          <w:lang w:val="uk-UA"/>
        </w:rPr>
        <w:t xml:space="preserve"> тощо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У прислів’ях та приказках народ знаходив відповіді на всі випадки буття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Їх тематичний діапазон такий же різноманітно</w:t>
      </w:r>
      <w:r w:rsidR="008C65CD" w:rsidRPr="00D75981">
        <w:rPr>
          <w:lang w:val="uk-UA"/>
        </w:rPr>
        <w:t>-колоритний і багатий, як життя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особисте, родинне та громадське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в його історичному розвитку</w:t>
      </w:r>
      <w:r w:rsidR="00D75981" w:rsidRPr="00D75981">
        <w:rPr>
          <w:lang w:val="uk-UA"/>
        </w:rPr>
        <w:t>.</w:t>
      </w:r>
    </w:p>
    <w:p w:rsidR="00D75981" w:rsidRPr="00D75981" w:rsidRDefault="004471EE" w:rsidP="00D75981">
      <w:pPr>
        <w:rPr>
          <w:lang w:val="uk-UA"/>
        </w:rPr>
      </w:pPr>
      <w:r w:rsidRPr="00D75981">
        <w:rPr>
          <w:lang w:val="uk-UA"/>
        </w:rPr>
        <w:t xml:space="preserve">Найдавнішими є прислів’я і приказки про природу, її явища, рослинний і тваринний світ, працю </w:t>
      </w:r>
      <w:r w:rsidR="008C65CD" w:rsidRPr="00D75981">
        <w:rPr>
          <w:lang w:val="uk-UA"/>
        </w:rPr>
        <w:t>та</w:t>
      </w:r>
      <w:r w:rsidRPr="00D75981">
        <w:rPr>
          <w:lang w:val="uk-UA"/>
        </w:rPr>
        <w:t xml:space="preserve"> побут людини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Вони відображають взаємини людини з природою від найдавніших часів, коли формувалися початки словесного мистецтва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Природа виступає в них, то як незрозуміла грізна, ворожа сила, то як помічник людини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Проте зразки, що дійшли до нас, уже не відображають первісного світогляду, оскільки протягом століть погляди на те, чи інше явище </w:t>
      </w:r>
      <w:r w:rsidR="008C65CD" w:rsidRPr="00D75981">
        <w:rPr>
          <w:lang w:val="uk-UA"/>
        </w:rPr>
        <w:t>з</w:t>
      </w:r>
      <w:r w:rsidRPr="00D75981">
        <w:rPr>
          <w:lang w:val="uk-UA"/>
        </w:rPr>
        <w:t>мін</w:t>
      </w:r>
      <w:r w:rsidR="008C65CD" w:rsidRPr="00D75981">
        <w:rPr>
          <w:lang w:val="uk-UA"/>
        </w:rPr>
        <w:t>юва</w:t>
      </w:r>
      <w:r w:rsidRPr="00D75981">
        <w:rPr>
          <w:lang w:val="uk-UA"/>
        </w:rPr>
        <w:t>лися, ведучи до змін та наповнення новим змістом і самих прислів’їв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Лише в окремих із них можна відчути відголоси давньої епохи</w:t>
      </w:r>
      <w:r w:rsidR="00D75981" w:rsidRPr="00D75981">
        <w:rPr>
          <w:lang w:val="uk-UA"/>
        </w:rPr>
        <w:t>.</w:t>
      </w:r>
    </w:p>
    <w:p w:rsidR="00D75981" w:rsidRPr="00D75981" w:rsidRDefault="004471EE" w:rsidP="00D75981">
      <w:pPr>
        <w:rPr>
          <w:lang w:val="uk-UA"/>
        </w:rPr>
      </w:pPr>
      <w:r w:rsidRPr="00D75981">
        <w:rPr>
          <w:lang w:val="uk-UA"/>
        </w:rPr>
        <w:t xml:space="preserve">Прислів’я та приказки про пори року </w:t>
      </w:r>
      <w:r w:rsidR="009E4F89" w:rsidRPr="00D75981">
        <w:rPr>
          <w:lang w:val="uk-UA"/>
        </w:rPr>
        <w:t>вживаються переважно в їх</w:t>
      </w:r>
      <w:r w:rsidRPr="00D75981">
        <w:rPr>
          <w:lang w:val="uk-UA"/>
        </w:rPr>
        <w:t xml:space="preserve"> прямих значеннях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Це й спостереження над природою різного часу, і поради, як вести господарство, і своєрідна народна агрономія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Переважно про стан природи й погоди інформують прислів’я з назвами місяців в основі</w:t>
      </w:r>
      <w:r w:rsidR="00D75981" w:rsidRPr="00D75981">
        <w:rPr>
          <w:lang w:val="uk-UA"/>
        </w:rPr>
        <w:t>:</w:t>
      </w:r>
    </w:p>
    <w:p w:rsidR="00D75981" w:rsidRPr="00D75981" w:rsidRDefault="004471EE" w:rsidP="00D75981">
      <w:pPr>
        <w:rPr>
          <w:lang w:val="uk-UA"/>
        </w:rPr>
      </w:pPr>
      <w:r w:rsidRPr="00D75981">
        <w:rPr>
          <w:lang w:val="uk-UA"/>
        </w:rPr>
        <w:t>Січ</w:t>
      </w:r>
      <w:r w:rsidR="00D25447" w:rsidRPr="00D75981">
        <w:rPr>
          <w:lang w:val="uk-UA"/>
        </w:rPr>
        <w:t>ень не так січе, як у вуха пече</w:t>
      </w:r>
      <w:r w:rsidR="00D75981" w:rsidRPr="00D75981">
        <w:rPr>
          <w:lang w:val="uk-UA"/>
        </w:rPr>
        <w:t>.</w:t>
      </w:r>
    </w:p>
    <w:p w:rsidR="00D75981" w:rsidRPr="00D75981" w:rsidRDefault="004471EE" w:rsidP="00D75981">
      <w:pPr>
        <w:rPr>
          <w:lang w:val="uk-UA"/>
        </w:rPr>
      </w:pPr>
      <w:r w:rsidRPr="00D75981">
        <w:rPr>
          <w:lang w:val="uk-UA"/>
        </w:rPr>
        <w:t>Лютий</w:t>
      </w:r>
      <w:r w:rsidR="00D75981" w:rsidRPr="00D75981">
        <w:rPr>
          <w:lang w:val="uk-UA"/>
        </w:rPr>
        <w:t xml:space="preserve"> - </w:t>
      </w:r>
      <w:r w:rsidR="009E4F89" w:rsidRPr="00D75981">
        <w:rPr>
          <w:lang w:val="uk-UA"/>
        </w:rPr>
        <w:t>остро</w:t>
      </w:r>
      <w:r w:rsidR="00D25447" w:rsidRPr="00D75981">
        <w:rPr>
          <w:lang w:val="uk-UA"/>
        </w:rPr>
        <w:t>кутий</w:t>
      </w:r>
      <w:r w:rsidR="00D75981" w:rsidRPr="00D75981">
        <w:rPr>
          <w:lang w:val="uk-UA"/>
        </w:rPr>
        <w:t>.</w:t>
      </w:r>
    </w:p>
    <w:p w:rsidR="00D75981" w:rsidRPr="00D75981" w:rsidRDefault="00843059" w:rsidP="00D75981">
      <w:pPr>
        <w:rPr>
          <w:lang w:val="uk-UA"/>
        </w:rPr>
      </w:pPr>
      <w:r w:rsidRPr="00D75981">
        <w:rPr>
          <w:lang w:val="uk-UA"/>
        </w:rPr>
        <w:t>Березень</w:t>
      </w:r>
      <w:r w:rsidR="004471EE" w:rsidRPr="00D75981">
        <w:rPr>
          <w:lang w:val="uk-UA"/>
        </w:rPr>
        <w:t xml:space="preserve"> не</w:t>
      </w:r>
      <w:r w:rsidR="00D25447" w:rsidRPr="00D75981">
        <w:rPr>
          <w:lang w:val="uk-UA"/>
        </w:rPr>
        <w:t>вірний</w:t>
      </w:r>
      <w:r w:rsidR="00D75981" w:rsidRPr="00D75981">
        <w:rPr>
          <w:lang w:val="uk-UA"/>
        </w:rPr>
        <w:t xml:space="preserve">: </w:t>
      </w:r>
      <w:r w:rsidR="00D25447" w:rsidRPr="00D75981">
        <w:rPr>
          <w:lang w:val="uk-UA"/>
        </w:rPr>
        <w:t>то сміється, то плаче</w:t>
      </w:r>
      <w:r w:rsidR="00D75981" w:rsidRPr="00D75981">
        <w:rPr>
          <w:lang w:val="uk-UA"/>
        </w:rPr>
        <w:t>.</w:t>
      </w:r>
    </w:p>
    <w:p w:rsidR="00D75981" w:rsidRPr="00D75981" w:rsidRDefault="004471EE" w:rsidP="00D75981">
      <w:pPr>
        <w:rPr>
          <w:lang w:val="uk-UA"/>
        </w:rPr>
      </w:pPr>
      <w:r w:rsidRPr="00D75981">
        <w:rPr>
          <w:lang w:val="uk-UA"/>
        </w:rPr>
        <w:t xml:space="preserve">У серпні </w:t>
      </w:r>
      <w:r w:rsidR="00843059" w:rsidRPr="00D75981">
        <w:rPr>
          <w:lang w:val="uk-UA"/>
        </w:rPr>
        <w:t>серпи гріють, а вода холодить</w:t>
      </w:r>
      <w:r w:rsidR="00D75981" w:rsidRPr="00D75981">
        <w:rPr>
          <w:lang w:val="uk-UA"/>
        </w:rPr>
        <w:t>.</w:t>
      </w:r>
    </w:p>
    <w:p w:rsidR="00D75981" w:rsidRPr="00D75981" w:rsidRDefault="004471EE" w:rsidP="00D75981">
      <w:pPr>
        <w:rPr>
          <w:lang w:val="uk-UA"/>
        </w:rPr>
      </w:pPr>
      <w:r w:rsidRPr="00D75981">
        <w:rPr>
          <w:lang w:val="uk-UA"/>
        </w:rPr>
        <w:t>Як вересніє, то д</w:t>
      </w:r>
      <w:r w:rsidR="00843059" w:rsidRPr="00D75981">
        <w:rPr>
          <w:lang w:val="uk-UA"/>
        </w:rPr>
        <w:t>ощик сіє</w:t>
      </w:r>
      <w:r w:rsidR="00D75981" w:rsidRPr="00D75981">
        <w:rPr>
          <w:lang w:val="uk-UA"/>
        </w:rPr>
        <w:t>.</w:t>
      </w:r>
    </w:p>
    <w:p w:rsidR="00D75981" w:rsidRPr="00D75981" w:rsidRDefault="004471EE" w:rsidP="00D75981">
      <w:pPr>
        <w:rPr>
          <w:lang w:val="uk-UA"/>
        </w:rPr>
      </w:pPr>
      <w:r w:rsidRPr="00D75981">
        <w:rPr>
          <w:lang w:val="uk-UA"/>
        </w:rPr>
        <w:t xml:space="preserve">Жовтень ходить по </w:t>
      </w:r>
      <w:r w:rsidR="00843059" w:rsidRPr="00D75981">
        <w:rPr>
          <w:lang w:val="uk-UA"/>
        </w:rPr>
        <w:t>краю та й виганяє птиць із гаю</w:t>
      </w:r>
      <w:r w:rsidR="00D75981" w:rsidRPr="00D75981">
        <w:rPr>
          <w:lang w:val="uk-UA"/>
        </w:rPr>
        <w:t>.</w:t>
      </w:r>
    </w:p>
    <w:p w:rsidR="00D75981" w:rsidRPr="00D75981" w:rsidRDefault="004471EE" w:rsidP="00D75981">
      <w:pPr>
        <w:rPr>
          <w:lang w:val="uk-UA"/>
        </w:rPr>
      </w:pPr>
      <w:r w:rsidRPr="00D75981">
        <w:rPr>
          <w:lang w:val="uk-UA"/>
        </w:rPr>
        <w:t>З листопад</w:t>
      </w:r>
      <w:r w:rsidR="00843059" w:rsidRPr="00D75981">
        <w:rPr>
          <w:lang w:val="uk-UA"/>
        </w:rPr>
        <w:t>а бабам рада</w:t>
      </w:r>
      <w:r w:rsidR="00D75981" w:rsidRPr="00D75981">
        <w:rPr>
          <w:lang w:val="uk-UA"/>
        </w:rPr>
        <w:t xml:space="preserve">: </w:t>
      </w:r>
      <w:r w:rsidR="00843059" w:rsidRPr="00D75981">
        <w:rPr>
          <w:lang w:val="uk-UA"/>
        </w:rPr>
        <w:t>ховатися на піч</w:t>
      </w:r>
      <w:r w:rsidR="00D75981" w:rsidRPr="00D75981">
        <w:rPr>
          <w:lang w:val="uk-UA"/>
        </w:rPr>
        <w:t>.</w:t>
      </w:r>
    </w:p>
    <w:p w:rsidR="00D75981" w:rsidRPr="00D75981" w:rsidRDefault="004471EE" w:rsidP="00D75981">
      <w:pPr>
        <w:rPr>
          <w:lang w:val="uk-UA"/>
        </w:rPr>
      </w:pPr>
      <w:r w:rsidRPr="00D75981">
        <w:rPr>
          <w:lang w:val="uk-UA"/>
        </w:rPr>
        <w:t xml:space="preserve">Грудень </w:t>
      </w:r>
      <w:r w:rsidR="00843059" w:rsidRPr="00D75981">
        <w:rPr>
          <w:lang w:val="uk-UA"/>
        </w:rPr>
        <w:t>поле грудить, а землю студить</w:t>
      </w:r>
      <w:r w:rsidR="00D75981" w:rsidRPr="00D75981">
        <w:rPr>
          <w:lang w:val="uk-UA"/>
        </w:rPr>
        <w:t>.</w:t>
      </w:r>
    </w:p>
    <w:p w:rsidR="00D75981" w:rsidRPr="00D75981" w:rsidRDefault="004471EE" w:rsidP="00D75981">
      <w:pPr>
        <w:rPr>
          <w:lang w:val="uk-UA"/>
        </w:rPr>
      </w:pPr>
      <w:r w:rsidRPr="00D75981">
        <w:rPr>
          <w:lang w:val="uk-UA"/>
        </w:rPr>
        <w:t>Слов’янські прислів’я та приказки про хліборобство такі ж давні, як і про природу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Найдавніші з них від</w:t>
      </w:r>
      <w:r w:rsidR="00911B77" w:rsidRPr="00D75981">
        <w:rPr>
          <w:lang w:val="uk-UA"/>
        </w:rPr>
        <w:t>о</w:t>
      </w:r>
      <w:r w:rsidRPr="00D75981">
        <w:rPr>
          <w:lang w:val="uk-UA"/>
        </w:rPr>
        <w:t>б</w:t>
      </w:r>
      <w:r w:rsidR="00911B77" w:rsidRPr="00D75981">
        <w:rPr>
          <w:lang w:val="uk-UA"/>
        </w:rPr>
        <w:t>ража</w:t>
      </w:r>
      <w:r w:rsidRPr="00D75981">
        <w:rPr>
          <w:lang w:val="uk-UA"/>
        </w:rPr>
        <w:t>ють процеси землеробської праці слов’ян ще в докласовому суспільстві, адже орне господарство було вже добре розвинуте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У сучасному фонді </w:t>
      </w:r>
      <w:r w:rsidR="00911B77" w:rsidRPr="00D75981">
        <w:rPr>
          <w:lang w:val="uk-UA"/>
        </w:rPr>
        <w:t>прислів’я</w:t>
      </w:r>
      <w:r w:rsidRPr="00D75981">
        <w:rPr>
          <w:lang w:val="uk-UA"/>
        </w:rPr>
        <w:t xml:space="preserve"> про хліборобство становлять велику тематичну групу, в якій від</w:t>
      </w:r>
      <w:r w:rsidR="00911B77" w:rsidRPr="00D75981">
        <w:rPr>
          <w:lang w:val="uk-UA"/>
        </w:rPr>
        <w:t>о</w:t>
      </w:r>
      <w:r w:rsidRPr="00D75981">
        <w:rPr>
          <w:lang w:val="uk-UA"/>
        </w:rPr>
        <w:t>б</w:t>
      </w:r>
      <w:r w:rsidR="00911B77" w:rsidRPr="00D75981">
        <w:rPr>
          <w:lang w:val="uk-UA"/>
        </w:rPr>
        <w:t>ражен</w:t>
      </w:r>
      <w:r w:rsidRPr="00D75981">
        <w:rPr>
          <w:lang w:val="uk-UA"/>
        </w:rPr>
        <w:t>о процеси весняних, літніх і осінніх робіт, погляди хлібороба ще із часів натурального го</w:t>
      </w:r>
      <w:r w:rsidR="00911B77" w:rsidRPr="00D75981">
        <w:rPr>
          <w:lang w:val="uk-UA"/>
        </w:rPr>
        <w:t>сподарства</w:t>
      </w:r>
      <w:r w:rsidR="00D75981" w:rsidRPr="00D75981">
        <w:rPr>
          <w:lang w:val="uk-UA"/>
        </w:rPr>
        <w:t xml:space="preserve">. </w:t>
      </w:r>
      <w:r w:rsidR="00911B77" w:rsidRPr="00D75981">
        <w:rPr>
          <w:lang w:val="uk-UA"/>
        </w:rPr>
        <w:t>Це переважно прості</w:t>
      </w:r>
      <w:r w:rsidRPr="00D75981">
        <w:rPr>
          <w:lang w:val="uk-UA"/>
        </w:rPr>
        <w:t xml:space="preserve"> істини про потребу удобрювати землю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„Клади гній густо, на току не буде пусто”</w:t>
      </w:r>
      <w:r w:rsidR="00D75981" w:rsidRPr="00D75981">
        <w:rPr>
          <w:lang w:val="uk-UA"/>
        </w:rPr>
        <w:t>),</w:t>
      </w:r>
      <w:r w:rsidRPr="00D75981">
        <w:rPr>
          <w:lang w:val="uk-UA"/>
        </w:rPr>
        <w:t xml:space="preserve"> поради вчасно орати й засівати ріллю добрим зерном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„Добрим зерном землю засівай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збереш гарний урожай”</w:t>
      </w:r>
      <w:r w:rsidR="00D75981" w:rsidRPr="00D75981">
        <w:rPr>
          <w:lang w:val="uk-UA"/>
        </w:rPr>
        <w:t>).</w:t>
      </w:r>
    </w:p>
    <w:p w:rsidR="00D75981" w:rsidRPr="00D75981" w:rsidRDefault="004471EE" w:rsidP="00D75981">
      <w:pPr>
        <w:rPr>
          <w:lang w:val="uk-UA"/>
        </w:rPr>
      </w:pPr>
      <w:r w:rsidRPr="00D75981">
        <w:rPr>
          <w:lang w:val="uk-UA"/>
        </w:rPr>
        <w:t xml:space="preserve">Чимало є </w:t>
      </w:r>
      <w:r w:rsidR="006D0CAA" w:rsidRPr="00D75981">
        <w:rPr>
          <w:lang w:val="uk-UA"/>
        </w:rPr>
        <w:t>прислів’їв та приказок</w:t>
      </w:r>
      <w:r w:rsidRPr="00D75981">
        <w:rPr>
          <w:lang w:val="uk-UA"/>
        </w:rPr>
        <w:t xml:space="preserve"> і про сільськогосподарські культури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Вже здавна жито, пшениця, овес, просо, ячмінь були важливими культурами землеробства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У прислів’ях та приказках зафіксовано немало агрономічних знань, виявлено розуміння важливості кожного злаку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У </w:t>
      </w:r>
      <w:r w:rsidR="006D0CAA" w:rsidRPr="00D75981">
        <w:rPr>
          <w:lang w:val="uk-UA"/>
        </w:rPr>
        <w:t xml:space="preserve">їх </w:t>
      </w:r>
      <w:r w:rsidRPr="00D75981">
        <w:rPr>
          <w:lang w:val="uk-UA"/>
        </w:rPr>
        <w:t>центрі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міркування про врожай, зерно, господарську дбайливість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„Зірк</w:t>
      </w:r>
      <w:r w:rsidR="001454D2" w:rsidRPr="00D75981">
        <w:rPr>
          <w:lang w:val="uk-UA"/>
        </w:rPr>
        <w:t>о до зірка, то й буде мірка</w:t>
      </w:r>
      <w:r w:rsidR="00D75981" w:rsidRPr="00D75981">
        <w:rPr>
          <w:lang w:val="uk-UA"/>
        </w:rPr>
        <w:t xml:space="preserve">", </w:t>
      </w:r>
      <w:r w:rsidR="001454D2" w:rsidRPr="00D75981">
        <w:rPr>
          <w:lang w:val="uk-UA"/>
        </w:rPr>
        <w:t>„</w:t>
      </w:r>
      <w:r w:rsidRPr="00D75981">
        <w:rPr>
          <w:lang w:val="uk-UA"/>
        </w:rPr>
        <w:t>Поки зерно в колоску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не засиджуйся в холодку</w:t>
      </w:r>
      <w:r w:rsidR="00D75981" w:rsidRPr="00D75981">
        <w:rPr>
          <w:lang w:val="uk-UA"/>
        </w:rPr>
        <w:t xml:space="preserve">! </w:t>
      </w:r>
      <w:r w:rsidRPr="00D75981">
        <w:rPr>
          <w:lang w:val="uk-UA"/>
        </w:rPr>
        <w:t>”</w:t>
      </w:r>
      <w:r w:rsidR="00D75981" w:rsidRPr="00D75981">
        <w:rPr>
          <w:lang w:val="uk-UA"/>
        </w:rPr>
        <w:t>.</w:t>
      </w:r>
    </w:p>
    <w:p w:rsidR="00D75981" w:rsidRPr="00D75981" w:rsidRDefault="004471EE" w:rsidP="00D75981">
      <w:pPr>
        <w:rPr>
          <w:lang w:val="uk-UA"/>
        </w:rPr>
      </w:pPr>
      <w:r w:rsidRPr="00D75981">
        <w:rPr>
          <w:lang w:val="uk-UA"/>
        </w:rPr>
        <w:t xml:space="preserve">Значні за обсягом тематичні ряди складають прислів’я та приказки, </w:t>
      </w:r>
      <w:r w:rsidR="00807E03" w:rsidRPr="00D75981">
        <w:rPr>
          <w:lang w:val="uk-UA"/>
        </w:rPr>
        <w:t>в</w:t>
      </w:r>
      <w:r w:rsidRPr="00D75981">
        <w:rPr>
          <w:lang w:val="uk-UA"/>
        </w:rPr>
        <w:t xml:space="preserve"> яких змальовується хлопець і дівчина, розкривається їхня краса, зображуються любовні взаємини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У фольклорі нерідко дівоча врода зіставляється з образом калини або цвіту взагалі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„Гарна дівка як у лузі калина”, „Красна як калина</w:t>
      </w:r>
      <w:r w:rsidR="00D75981" w:rsidRPr="00D75981">
        <w:rPr>
          <w:lang w:val="uk-UA"/>
        </w:rPr>
        <w:t xml:space="preserve">". </w:t>
      </w:r>
      <w:r w:rsidRPr="00D75981">
        <w:rPr>
          <w:lang w:val="uk-UA"/>
        </w:rPr>
        <w:t>Краса, постава парубка зіставляються з образами орла, сокола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„Знати сокола по польоту, а молодця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по походці”, „Сокіл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не парубок, орел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не козак”</w:t>
      </w:r>
      <w:r w:rsidR="00D75981" w:rsidRPr="00D75981">
        <w:rPr>
          <w:lang w:val="uk-UA"/>
        </w:rPr>
        <w:t>.</w:t>
      </w:r>
    </w:p>
    <w:p w:rsidR="00D75981" w:rsidRPr="00D75981" w:rsidRDefault="004471EE" w:rsidP="00D75981">
      <w:pPr>
        <w:rPr>
          <w:lang w:val="uk-UA"/>
        </w:rPr>
      </w:pPr>
      <w:r w:rsidRPr="00D75981">
        <w:rPr>
          <w:lang w:val="uk-UA"/>
        </w:rPr>
        <w:t xml:space="preserve">Не менш велика й розгалужена тематична група </w:t>
      </w:r>
      <w:r w:rsidR="00807E03" w:rsidRPr="00D75981">
        <w:rPr>
          <w:lang w:val="uk-UA"/>
        </w:rPr>
        <w:t>прислів’їв та приказок</w:t>
      </w:r>
      <w:r w:rsidRPr="00D75981">
        <w:rPr>
          <w:lang w:val="uk-UA"/>
        </w:rPr>
        <w:t>, що відображають родинне життя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За тематичним спрямуванням вони дуже різноманітні</w:t>
      </w:r>
      <w:r w:rsidR="00D75981" w:rsidRPr="00D75981">
        <w:rPr>
          <w:lang w:val="uk-UA"/>
        </w:rPr>
        <w:t xml:space="preserve">. </w:t>
      </w:r>
      <w:r w:rsidR="00AD67B2" w:rsidRPr="00D75981">
        <w:rPr>
          <w:lang w:val="uk-UA"/>
        </w:rPr>
        <w:t>Т</w:t>
      </w:r>
      <w:r w:rsidRPr="00D75981">
        <w:rPr>
          <w:lang w:val="uk-UA"/>
        </w:rPr>
        <w:t>і,</w:t>
      </w:r>
      <w:r w:rsidR="00AD67B2" w:rsidRPr="00D75981">
        <w:rPr>
          <w:lang w:val="uk-UA"/>
        </w:rPr>
        <w:t xml:space="preserve"> в</w:t>
      </w:r>
      <w:r w:rsidRPr="00D75981">
        <w:rPr>
          <w:lang w:val="uk-UA"/>
        </w:rPr>
        <w:t xml:space="preserve"> яких відображається інституція роду і спільного життя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„Свого доправляй</w:t>
      </w:r>
      <w:r w:rsidR="00AD67B2" w:rsidRPr="00D75981">
        <w:rPr>
          <w:lang w:val="uk-UA"/>
        </w:rPr>
        <w:t>ся, роду не чужайся”, „Хто ся зрече роду, того й рід ся з</w:t>
      </w:r>
      <w:r w:rsidRPr="00D75981">
        <w:rPr>
          <w:lang w:val="uk-UA"/>
        </w:rPr>
        <w:t>рече”</w:t>
      </w:r>
      <w:r w:rsidR="00D75981" w:rsidRPr="00D75981">
        <w:rPr>
          <w:lang w:val="uk-UA"/>
        </w:rPr>
        <w:t>),</w:t>
      </w:r>
      <w:r w:rsidRPr="00D75981">
        <w:rPr>
          <w:lang w:val="uk-UA"/>
        </w:rPr>
        <w:t xml:space="preserve"> сягають ще тих часів, коли самотня людина не могла існувати</w:t>
      </w:r>
      <w:r w:rsidR="00D75981" w:rsidRPr="00D75981">
        <w:rPr>
          <w:lang w:val="uk-UA"/>
        </w:rPr>
        <w:t>.</w:t>
      </w:r>
    </w:p>
    <w:p w:rsidR="00D75981" w:rsidRPr="00D75981" w:rsidRDefault="004471EE" w:rsidP="00D75981">
      <w:pPr>
        <w:rPr>
          <w:lang w:val="uk-UA"/>
        </w:rPr>
      </w:pPr>
      <w:r w:rsidRPr="00D75981">
        <w:rPr>
          <w:lang w:val="uk-UA"/>
        </w:rPr>
        <w:t>Прислів’я та приказки майже енциклопедично розкривають усі сторони поведінки людини, риси її характеру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В них наголошується, що властивості </w:t>
      </w:r>
      <w:r w:rsidR="00AD67B2" w:rsidRPr="00D75981">
        <w:rPr>
          <w:lang w:val="uk-UA"/>
        </w:rPr>
        <w:t>й</w:t>
      </w:r>
      <w:r w:rsidRPr="00D75981">
        <w:rPr>
          <w:lang w:val="uk-UA"/>
        </w:rPr>
        <w:t xml:space="preserve"> характер людини формуються під впливом зовнішнього середовища, життєвих умов, загальних етичних норм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Народна мудрість розподіляє людей на добрих і злих, радить ніколи не втрачати людської гідності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„Гляди, не забудь, людиною будь”</w:t>
      </w:r>
      <w:r w:rsidR="00D75981" w:rsidRPr="00D75981">
        <w:rPr>
          <w:lang w:val="uk-UA"/>
        </w:rPr>
        <w:t xml:space="preserve">). </w:t>
      </w:r>
      <w:r w:rsidRPr="00D75981">
        <w:rPr>
          <w:lang w:val="uk-UA"/>
        </w:rPr>
        <w:t>Тільки завдяки чесній праці, добрим вчинкам людина здобуває собі авторитет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„Не місце чоловіка красить, а чоловік місце”</w:t>
      </w:r>
      <w:r w:rsidR="00D75981" w:rsidRPr="00D75981">
        <w:rPr>
          <w:lang w:val="uk-UA"/>
        </w:rPr>
        <w:t>),</w:t>
      </w:r>
      <w:r w:rsidRPr="00D75981">
        <w:rPr>
          <w:lang w:val="uk-UA"/>
        </w:rPr>
        <w:t xml:space="preserve"> в житті прагне забезпечити собі краще життя, ніж має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„Риба шукає, де глибше, а чоловік, де ліпше”</w:t>
      </w:r>
      <w:r w:rsidR="00D75981" w:rsidRPr="00D75981">
        <w:rPr>
          <w:lang w:val="uk-UA"/>
        </w:rPr>
        <w:t>).</w:t>
      </w:r>
    </w:p>
    <w:p w:rsidR="00D75981" w:rsidRPr="00D75981" w:rsidRDefault="004471EE" w:rsidP="00D75981">
      <w:pPr>
        <w:rPr>
          <w:lang w:val="uk-UA"/>
        </w:rPr>
      </w:pPr>
      <w:r w:rsidRPr="00D75981">
        <w:rPr>
          <w:lang w:val="uk-UA"/>
        </w:rPr>
        <w:t>Серед прислів’їв, що характеризують риси характеру людини, найповнішим є цикл з опорними словами розум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розумний</w:t>
      </w:r>
      <w:r w:rsidR="00D75981" w:rsidRPr="00D75981">
        <w:rPr>
          <w:lang w:val="uk-UA"/>
        </w:rPr>
        <w:t xml:space="preserve">) - </w:t>
      </w:r>
      <w:r w:rsidRPr="00D75981">
        <w:rPr>
          <w:lang w:val="uk-UA"/>
        </w:rPr>
        <w:t>дурний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глупий</w:t>
      </w:r>
      <w:r w:rsidR="00D75981" w:rsidRPr="00D75981">
        <w:rPr>
          <w:lang w:val="uk-UA"/>
        </w:rPr>
        <w:t xml:space="preserve">). </w:t>
      </w:r>
      <w:r w:rsidRPr="00D75981">
        <w:rPr>
          <w:lang w:val="uk-UA"/>
        </w:rPr>
        <w:t>За народними переконаннями розум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найбільший скарб людини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Діапазон значень прислів’їв зі словами дурний дуже широкий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він охоплює родинну сферу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„Дурному синові батькове багатство не в поміч”</w:t>
      </w:r>
      <w:r w:rsidR="00D75981" w:rsidRPr="00D75981">
        <w:rPr>
          <w:lang w:val="uk-UA"/>
        </w:rPr>
        <w:t>),</w:t>
      </w:r>
      <w:r w:rsidRPr="00D75981">
        <w:rPr>
          <w:lang w:val="uk-UA"/>
        </w:rPr>
        <w:t xml:space="preserve"> навчання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„Дурного учити, що мертвого лічити”</w:t>
      </w:r>
      <w:r w:rsidR="00D75981" w:rsidRPr="00D75981">
        <w:rPr>
          <w:lang w:val="uk-UA"/>
        </w:rPr>
        <w:t>),</w:t>
      </w:r>
      <w:r w:rsidRPr="00D75981">
        <w:rPr>
          <w:lang w:val="uk-UA"/>
        </w:rPr>
        <w:t xml:space="preserve"> сферу взаємостосунків, коли прислів’я не радять зв’язуватися з недалекоглядними людьми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„Дурному вступися з дороги”</w:t>
      </w:r>
      <w:r w:rsidR="00D75981" w:rsidRPr="00D75981">
        <w:rPr>
          <w:lang w:val="uk-UA"/>
        </w:rPr>
        <w:t>).</w:t>
      </w:r>
    </w:p>
    <w:p w:rsidR="00D75981" w:rsidRPr="00D75981" w:rsidRDefault="004471EE" w:rsidP="00D75981">
      <w:pPr>
        <w:rPr>
          <w:lang w:val="uk-UA"/>
        </w:rPr>
      </w:pPr>
      <w:r w:rsidRPr="00D75981">
        <w:rPr>
          <w:lang w:val="uk-UA"/>
        </w:rPr>
        <w:t>В усний кодекс народної моралі ввійшли і прислів’я про чесність, совість, моральну чистоту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Ці якості особливо високо цінилися серед народу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„Добро стратиш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наживеш, честь утратиш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пропадеш</w:t>
      </w:r>
      <w:r w:rsidR="00D75981" w:rsidRPr="00D75981">
        <w:rPr>
          <w:lang w:val="uk-UA"/>
        </w:rPr>
        <w:t xml:space="preserve">". </w:t>
      </w:r>
      <w:r w:rsidRPr="00D75981">
        <w:rPr>
          <w:lang w:val="uk-UA"/>
        </w:rPr>
        <w:t>Несумісні з моральними принципами народу і такі риси людського характеру, як скупість, заздрість, жадібність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„В скупого посеред зими льоду не випросиш</w:t>
      </w:r>
      <w:r w:rsidR="00D75981" w:rsidRPr="00D75981">
        <w:rPr>
          <w:lang w:val="uk-UA"/>
        </w:rPr>
        <w:t xml:space="preserve">", </w:t>
      </w:r>
      <w:r w:rsidRPr="00D75981">
        <w:rPr>
          <w:lang w:val="uk-UA"/>
        </w:rPr>
        <w:t>„Заздрий від чужого щастя сохне”</w:t>
      </w:r>
      <w:r w:rsidR="00D75981" w:rsidRPr="00D75981">
        <w:rPr>
          <w:lang w:val="uk-UA"/>
        </w:rPr>
        <w:t>).</w:t>
      </w:r>
    </w:p>
    <w:p w:rsidR="00D75981" w:rsidRPr="00D75981" w:rsidRDefault="004471EE" w:rsidP="00D75981">
      <w:pPr>
        <w:rPr>
          <w:lang w:val="uk-UA"/>
        </w:rPr>
      </w:pPr>
      <w:r w:rsidRPr="00D75981">
        <w:rPr>
          <w:lang w:val="uk-UA"/>
        </w:rPr>
        <w:t xml:space="preserve">Окремий цикл складають вислови, що передають життєвий досвід, </w:t>
      </w:r>
      <w:r w:rsidR="0040684A" w:rsidRPr="00D75981">
        <w:rPr>
          <w:lang w:val="uk-UA"/>
        </w:rPr>
        <w:t>за</w:t>
      </w:r>
      <w:r w:rsidRPr="00D75981">
        <w:rPr>
          <w:lang w:val="uk-UA"/>
        </w:rPr>
        <w:t xml:space="preserve">стерігають людину </w:t>
      </w:r>
      <w:r w:rsidR="0040684A" w:rsidRPr="00D75981">
        <w:rPr>
          <w:lang w:val="uk-UA"/>
        </w:rPr>
        <w:t>ві</w:t>
      </w:r>
      <w:r w:rsidRPr="00D75981">
        <w:rPr>
          <w:lang w:val="uk-UA"/>
        </w:rPr>
        <w:t>д небезпек</w:t>
      </w:r>
      <w:r w:rsidR="0040684A" w:rsidRPr="00D75981">
        <w:rPr>
          <w:lang w:val="uk-UA"/>
        </w:rPr>
        <w:t>и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„Не спитавши броду, не лізь у воду</w:t>
      </w:r>
      <w:r w:rsidR="00D75981" w:rsidRPr="00D75981">
        <w:rPr>
          <w:lang w:val="uk-UA"/>
        </w:rPr>
        <w:t xml:space="preserve">", </w:t>
      </w:r>
      <w:r w:rsidRPr="00D75981">
        <w:rPr>
          <w:lang w:val="uk-UA"/>
        </w:rPr>
        <w:t>„Оглядайся на задні колеса”</w:t>
      </w:r>
      <w:r w:rsidR="00D75981" w:rsidRPr="00D75981">
        <w:rPr>
          <w:lang w:val="uk-UA"/>
        </w:rPr>
        <w:t xml:space="preserve">). </w:t>
      </w:r>
      <w:r w:rsidRPr="00D75981">
        <w:rPr>
          <w:lang w:val="uk-UA"/>
        </w:rPr>
        <w:t xml:space="preserve">В цілому прислів’я цієї тематичної групи відтворили всі риси людського характеру, поведінки, </w:t>
      </w:r>
      <w:r w:rsidR="003C234D" w:rsidRPr="00D75981">
        <w:rPr>
          <w:lang w:val="uk-UA"/>
        </w:rPr>
        <w:t>схвал</w:t>
      </w:r>
      <w:r w:rsidRPr="00D75981">
        <w:rPr>
          <w:lang w:val="uk-UA"/>
        </w:rPr>
        <w:t>юючи позитивне в житті людей і засуджуючи негативне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Вони створили кодекс моральних норм, що складалися протягом багатьох століть</w:t>
      </w:r>
      <w:r w:rsidR="00D75981" w:rsidRPr="00D75981">
        <w:rPr>
          <w:lang w:val="uk-UA"/>
        </w:rPr>
        <w:t xml:space="preserve">. </w:t>
      </w:r>
      <w:r w:rsidR="003C234D" w:rsidRPr="00D75981">
        <w:rPr>
          <w:lang w:val="uk-UA"/>
        </w:rPr>
        <w:t>Н</w:t>
      </w:r>
      <w:r w:rsidRPr="00D75981">
        <w:rPr>
          <w:lang w:val="uk-UA"/>
        </w:rPr>
        <w:t>едаремно 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Франко називав прислів’я та приказки „багатим і важним скарбом</w:t>
      </w:r>
      <w:r w:rsidR="00D75981" w:rsidRPr="00D75981">
        <w:rPr>
          <w:lang w:val="uk-UA"/>
        </w:rPr>
        <w:t xml:space="preserve">... </w:t>
      </w:r>
      <w:r w:rsidRPr="00D75981">
        <w:rPr>
          <w:lang w:val="uk-UA"/>
        </w:rPr>
        <w:t>у скарбівні нашої мови</w:t>
      </w:r>
      <w:r w:rsidR="00D75981" w:rsidRPr="00D75981">
        <w:rPr>
          <w:lang w:val="uk-UA"/>
        </w:rPr>
        <w:t xml:space="preserve">... </w:t>
      </w:r>
      <w:r w:rsidRPr="00D75981">
        <w:rPr>
          <w:lang w:val="uk-UA"/>
        </w:rPr>
        <w:t>її коштовними перлинами</w:t>
      </w:r>
      <w:r w:rsidR="00D75981" w:rsidRPr="00D75981">
        <w:rPr>
          <w:lang w:val="uk-UA"/>
        </w:rPr>
        <w:t>" [</w:t>
      </w:r>
      <w:r w:rsidRPr="00D75981">
        <w:rPr>
          <w:lang w:val="uk-UA"/>
        </w:rPr>
        <w:t>34</w:t>
      </w:r>
      <w:r w:rsidR="00D75981" w:rsidRPr="00D75981">
        <w:rPr>
          <w:lang w:val="uk-UA"/>
        </w:rPr>
        <w:t>],</w:t>
      </w:r>
      <w:r w:rsidRPr="00D75981">
        <w:rPr>
          <w:lang w:val="uk-UA"/>
        </w:rPr>
        <w:t xml:space="preserve"> а М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Рильський порівнював народне слово з дорогоцінним алмазом, який слід доглядати, шліфувати, „щоб дедалі більше граней у ньому переливалось і виблискувало, відбиваючи все незрівнянне багатство наших днів”</w:t>
      </w:r>
      <w:r w:rsidR="00D75981" w:rsidRPr="00D75981">
        <w:rPr>
          <w:lang w:val="uk-UA"/>
        </w:rPr>
        <w:t xml:space="preserve"> [</w:t>
      </w:r>
      <w:r w:rsidRPr="00D75981">
        <w:rPr>
          <w:lang w:val="uk-UA"/>
        </w:rPr>
        <w:t>22</w:t>
      </w:r>
      <w:r w:rsidR="00D75981" w:rsidRPr="00D75981">
        <w:rPr>
          <w:lang w:val="uk-UA"/>
        </w:rPr>
        <w:t>].</w:t>
      </w:r>
    </w:p>
    <w:p w:rsidR="00D75981" w:rsidRPr="00D75981" w:rsidRDefault="00B05F72" w:rsidP="00D75981">
      <w:pPr>
        <w:rPr>
          <w:lang w:val="uk-UA"/>
        </w:rPr>
      </w:pPr>
      <w:r w:rsidRPr="00D75981">
        <w:rPr>
          <w:lang w:val="uk-UA"/>
        </w:rPr>
        <w:t>Своєрідним фольклорним жанром, широко використовуваним у педагогічній практиці, є скоромовки</w:t>
      </w:r>
      <w:r w:rsidR="00D75981" w:rsidRPr="00D75981">
        <w:rPr>
          <w:lang w:val="uk-UA"/>
        </w:rPr>
        <w:t xml:space="preserve">. </w:t>
      </w:r>
      <w:r w:rsidRPr="00D75981">
        <w:rPr>
          <w:i/>
          <w:iCs/>
          <w:lang w:val="uk-UA"/>
        </w:rPr>
        <w:t>Скоромовки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спотиканки</w:t>
      </w:r>
      <w:r w:rsidR="00D75981" w:rsidRPr="00D75981">
        <w:rPr>
          <w:lang w:val="uk-UA"/>
        </w:rPr>
        <w:t xml:space="preserve">) - </w:t>
      </w:r>
      <w:r w:rsidRPr="00D75981">
        <w:rPr>
          <w:lang w:val="uk-UA"/>
        </w:rPr>
        <w:t xml:space="preserve">це жартівливі вислови, побутові на зумисне утрудненій вимові римованого чи ритмізованого тексту, скомпонованого з важких звуків </w:t>
      </w:r>
      <w:r w:rsidR="00595D9F" w:rsidRPr="00D75981">
        <w:rPr>
          <w:lang w:val="uk-UA"/>
        </w:rPr>
        <w:t>та</w:t>
      </w:r>
      <w:r w:rsidRPr="00D75981">
        <w:rPr>
          <w:lang w:val="uk-UA"/>
        </w:rPr>
        <w:t xml:space="preserve"> звукосполучень, які вимовляються в швидкому темпі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 основі ігрового ефекту скоромовок лежить опанування дитиною звуком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Ігровий ефект скоромовок будується на навмисному утрудненні вимови певного тексту, викликаному відповідним розташуванням приголосних звуків</w:t>
      </w:r>
      <w:r w:rsidR="00D75981" w:rsidRPr="00D75981">
        <w:rPr>
          <w:lang w:val="uk-UA"/>
        </w:rPr>
        <w:t>.</w:t>
      </w:r>
    </w:p>
    <w:p w:rsidR="00B05F72" w:rsidRPr="00D75981" w:rsidRDefault="00B05F72" w:rsidP="00D75981">
      <w:pPr>
        <w:rPr>
          <w:lang w:val="uk-UA"/>
        </w:rPr>
      </w:pPr>
      <w:r w:rsidRPr="00D75981">
        <w:rPr>
          <w:lang w:val="uk-UA"/>
        </w:rPr>
        <w:t>Летів горобець через безверхий хлівець,</w:t>
      </w:r>
    </w:p>
    <w:p w:rsidR="00B05F72" w:rsidRPr="00D75981" w:rsidRDefault="00B05F72" w:rsidP="00D75981">
      <w:pPr>
        <w:rPr>
          <w:lang w:val="uk-UA"/>
        </w:rPr>
      </w:pPr>
      <w:r w:rsidRPr="00D75981">
        <w:rPr>
          <w:lang w:val="uk-UA"/>
        </w:rPr>
        <w:t>Вхопив гороху без червотоку,</w:t>
      </w:r>
    </w:p>
    <w:p w:rsidR="00D75981" w:rsidRPr="00D75981" w:rsidRDefault="00B05F72" w:rsidP="00D75981">
      <w:pPr>
        <w:rPr>
          <w:lang w:val="uk-UA"/>
        </w:rPr>
      </w:pPr>
      <w:r w:rsidRPr="00D75981">
        <w:rPr>
          <w:lang w:val="uk-UA"/>
        </w:rPr>
        <w:t>Без червоточини, без прачервоточини</w:t>
      </w:r>
      <w:r w:rsidR="00D75981" w:rsidRPr="00D75981">
        <w:rPr>
          <w:lang w:val="uk-UA"/>
        </w:rPr>
        <w:t>.</w:t>
      </w:r>
    </w:p>
    <w:p w:rsidR="00B05F72" w:rsidRDefault="00B05F72" w:rsidP="00D75981">
      <w:pPr>
        <w:rPr>
          <w:lang w:val="uk-UA"/>
        </w:rPr>
      </w:pPr>
      <w:r w:rsidRPr="00D75981">
        <w:rPr>
          <w:lang w:val="uk-UA"/>
        </w:rPr>
        <w:t>Специфіка цього фольклорного явища виходить за межі власне фольклористики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Зміст творів відіграє другорядне значення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вони</w:t>
      </w:r>
      <w:r w:rsidR="00595D9F" w:rsidRPr="00D75981">
        <w:rPr>
          <w:lang w:val="uk-UA"/>
        </w:rPr>
        <w:t>,</w:t>
      </w:r>
      <w:r w:rsidRPr="00D75981">
        <w:rPr>
          <w:lang w:val="uk-UA"/>
        </w:rPr>
        <w:t xml:space="preserve"> як правило, </w:t>
      </w:r>
      <w:r w:rsidR="00595D9F" w:rsidRPr="00D75981">
        <w:rPr>
          <w:lang w:val="uk-UA"/>
        </w:rPr>
        <w:t>є</w:t>
      </w:r>
      <w:r w:rsidRPr="00D75981">
        <w:rPr>
          <w:lang w:val="uk-UA"/>
        </w:rPr>
        <w:t xml:space="preserve"> невелик</w:t>
      </w:r>
      <w:r w:rsidR="00595D9F" w:rsidRPr="00D75981">
        <w:rPr>
          <w:lang w:val="uk-UA"/>
        </w:rPr>
        <w:t>им</w:t>
      </w:r>
      <w:r w:rsidRPr="00D75981">
        <w:rPr>
          <w:lang w:val="uk-UA"/>
        </w:rPr>
        <w:t xml:space="preserve"> повідомлення</w:t>
      </w:r>
      <w:r w:rsidR="00595D9F" w:rsidRPr="00D75981">
        <w:rPr>
          <w:lang w:val="uk-UA"/>
        </w:rPr>
        <w:t>м</w:t>
      </w:r>
      <w:r w:rsidRPr="00D75981">
        <w:rPr>
          <w:lang w:val="uk-UA"/>
        </w:rPr>
        <w:t>, твердження</w:t>
      </w:r>
      <w:r w:rsidR="00595D9F" w:rsidRPr="00D75981">
        <w:rPr>
          <w:lang w:val="uk-UA"/>
        </w:rPr>
        <w:t>м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Зрідка скоромовки наповнюються глибшим змістом, набуваючи рис </w:t>
      </w:r>
      <w:r w:rsidR="002F21A0" w:rsidRPr="00D75981">
        <w:rPr>
          <w:lang w:val="uk-UA"/>
        </w:rPr>
        <w:t>і значення народного прислів’я</w:t>
      </w:r>
      <w:r w:rsidR="00D75981" w:rsidRPr="00D75981">
        <w:rPr>
          <w:lang w:val="uk-UA"/>
        </w:rPr>
        <w:t xml:space="preserve">: </w:t>
      </w:r>
    </w:p>
    <w:p w:rsidR="00121263" w:rsidRPr="00D75981" w:rsidRDefault="00121263" w:rsidP="00D75981">
      <w:pPr>
        <w:rPr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1"/>
        <w:gridCol w:w="2938"/>
      </w:tblGrid>
      <w:tr w:rsidR="001601A0" w:rsidRPr="00690CF5" w:rsidTr="00690CF5">
        <w:trPr>
          <w:jc w:val="center"/>
        </w:trPr>
        <w:tc>
          <w:tcPr>
            <w:tcW w:w="4631" w:type="dxa"/>
            <w:shd w:val="clear" w:color="auto" w:fill="auto"/>
          </w:tcPr>
          <w:p w:rsidR="00D75981" w:rsidRPr="00690CF5" w:rsidRDefault="001601A0" w:rsidP="00121263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Сидить Прокіп, кипить окріп</w:t>
            </w:r>
            <w:r w:rsidR="00D75981" w:rsidRPr="00690CF5">
              <w:rPr>
                <w:lang w:val="uk-UA"/>
              </w:rPr>
              <w:t>.</w:t>
            </w:r>
          </w:p>
          <w:p w:rsidR="00D75981" w:rsidRPr="00690CF5" w:rsidRDefault="001601A0" w:rsidP="00121263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Пішов Прокіп, кипить окріп</w:t>
            </w:r>
            <w:r w:rsidR="00D75981" w:rsidRPr="00690CF5">
              <w:rPr>
                <w:lang w:val="uk-UA"/>
              </w:rPr>
              <w:t>.</w:t>
            </w:r>
          </w:p>
          <w:p w:rsidR="001601A0" w:rsidRPr="00690CF5" w:rsidRDefault="001601A0" w:rsidP="00121263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Як при Прокопові кипів окріп,</w:t>
            </w:r>
          </w:p>
          <w:p w:rsidR="001601A0" w:rsidRPr="00690CF5" w:rsidRDefault="001601A0" w:rsidP="00121263">
            <w:pPr>
              <w:pStyle w:val="afb"/>
              <w:rPr>
                <w:i/>
                <w:iCs/>
                <w:lang w:val="uk-UA"/>
              </w:rPr>
            </w:pPr>
            <w:r w:rsidRPr="00690CF5">
              <w:rPr>
                <w:lang w:val="uk-UA"/>
              </w:rPr>
              <w:t>Так і без Прокопа кипить окріп</w:t>
            </w:r>
            <w:r w:rsidR="00D75981" w:rsidRPr="00690CF5">
              <w:rPr>
                <w:lang w:val="uk-UA"/>
              </w:rPr>
              <w:t xml:space="preserve">. </w:t>
            </w:r>
          </w:p>
        </w:tc>
        <w:tc>
          <w:tcPr>
            <w:tcW w:w="2938" w:type="dxa"/>
            <w:shd w:val="clear" w:color="auto" w:fill="auto"/>
          </w:tcPr>
          <w:p w:rsidR="00D75981" w:rsidRPr="00690CF5" w:rsidRDefault="001601A0" w:rsidP="00121263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Суне сова свої слова</w:t>
            </w:r>
            <w:r w:rsidR="00D75981" w:rsidRPr="00690CF5">
              <w:rPr>
                <w:lang w:val="uk-UA"/>
              </w:rPr>
              <w:t>.</w:t>
            </w:r>
          </w:p>
          <w:p w:rsidR="001601A0" w:rsidRPr="00690CF5" w:rsidRDefault="001601A0" w:rsidP="00121263">
            <w:pPr>
              <w:pStyle w:val="afb"/>
              <w:rPr>
                <w:i/>
                <w:iCs/>
                <w:lang w:val="uk-UA"/>
              </w:rPr>
            </w:pPr>
            <w:r w:rsidRPr="00690CF5">
              <w:rPr>
                <w:lang w:val="uk-UA"/>
              </w:rPr>
              <w:t>Яка сова, такі й слова</w:t>
            </w:r>
            <w:r w:rsidR="00D75981" w:rsidRPr="00690CF5">
              <w:rPr>
                <w:lang w:val="uk-UA"/>
              </w:rPr>
              <w:t xml:space="preserve">. </w:t>
            </w:r>
          </w:p>
        </w:tc>
      </w:tr>
    </w:tbl>
    <w:p w:rsidR="00121263" w:rsidRDefault="00121263" w:rsidP="00D75981">
      <w:pPr>
        <w:rPr>
          <w:lang w:val="uk-UA"/>
        </w:rPr>
      </w:pPr>
    </w:p>
    <w:p w:rsidR="00D75981" w:rsidRPr="00D75981" w:rsidRDefault="00B05F72" w:rsidP="00D75981">
      <w:pPr>
        <w:rPr>
          <w:lang w:val="uk-UA"/>
        </w:rPr>
      </w:pPr>
      <w:r w:rsidRPr="00D75981">
        <w:rPr>
          <w:lang w:val="uk-UA"/>
        </w:rPr>
        <w:t xml:space="preserve">Цінність скоромовок полягає не </w:t>
      </w:r>
      <w:r w:rsidR="000035A4" w:rsidRPr="00D75981">
        <w:rPr>
          <w:lang w:val="uk-UA"/>
        </w:rPr>
        <w:t xml:space="preserve">в </w:t>
      </w:r>
      <w:r w:rsidRPr="00D75981">
        <w:rPr>
          <w:lang w:val="uk-UA"/>
        </w:rPr>
        <w:t xml:space="preserve">смисловому навантаженні чи оригінальних засобах художнього вираження, а в такому доборі і розстановці слів, вимова яких потребує певних зусиль і сприяє виробленню дикції, правильної артикуляції, що, </w:t>
      </w:r>
      <w:r w:rsidR="00D12A55" w:rsidRPr="00D75981">
        <w:rPr>
          <w:lang w:val="uk-UA"/>
        </w:rPr>
        <w:t>в</w:t>
      </w:r>
      <w:r w:rsidRPr="00D75981">
        <w:rPr>
          <w:lang w:val="uk-UA"/>
        </w:rPr>
        <w:t xml:space="preserve"> свою чергу, підвищує культуру усного мовлення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Крім того, завдяки скоромовкам прищеплюється увага й повага до кожного вимовленого звука, слова до якості і чистоти мовлення</w:t>
      </w:r>
      <w:r w:rsidR="00D75981" w:rsidRPr="00D75981">
        <w:rPr>
          <w:lang w:val="uk-UA"/>
        </w:rPr>
        <w:t>.</w:t>
      </w:r>
    </w:p>
    <w:p w:rsidR="00D75981" w:rsidRPr="00D75981" w:rsidRDefault="00D12A55" w:rsidP="00D75981">
      <w:pPr>
        <w:rPr>
          <w:lang w:val="uk-UA"/>
        </w:rPr>
      </w:pPr>
      <w:r w:rsidRPr="00D75981">
        <w:rPr>
          <w:lang w:val="uk-UA"/>
        </w:rPr>
        <w:t>Інформаційний потенціал скоромовок д</w:t>
      </w:r>
      <w:r w:rsidR="00B05F72" w:rsidRPr="00D75981">
        <w:rPr>
          <w:lang w:val="uk-UA"/>
        </w:rPr>
        <w:t>ещо вужчий, хоча і вони займають велике місце в скарбниці духовної культури українського народу</w:t>
      </w:r>
      <w:r w:rsidR="00D75981" w:rsidRPr="00D75981">
        <w:rPr>
          <w:lang w:val="uk-UA"/>
        </w:rPr>
        <w:t xml:space="preserve">. </w:t>
      </w:r>
      <w:r w:rsidR="00B05F72" w:rsidRPr="00D75981">
        <w:rPr>
          <w:lang w:val="uk-UA"/>
        </w:rPr>
        <w:t>Найбільшу тематичну групу становлять скоромовки, в яких часто повторюється певна буква, а також ця буква стоїть на початку скоромовки</w:t>
      </w:r>
      <w:r w:rsidR="00D75981" w:rsidRPr="00D75981">
        <w:rPr>
          <w:lang w:val="uk-UA"/>
        </w:rPr>
        <w:t xml:space="preserve">. </w:t>
      </w:r>
      <w:r w:rsidR="00B05F72" w:rsidRPr="00D75981">
        <w:rPr>
          <w:lang w:val="uk-UA"/>
        </w:rPr>
        <w:t>Також чималу групу складають скоромовки про тваринний і рослинний світ</w:t>
      </w:r>
      <w:r w:rsidR="00D75981" w:rsidRPr="00D75981">
        <w:rPr>
          <w:lang w:val="uk-UA"/>
        </w:rPr>
        <w:t>.</w:t>
      </w:r>
    </w:p>
    <w:p w:rsidR="00D75981" w:rsidRPr="00D75981" w:rsidRDefault="00B05F72" w:rsidP="00D75981">
      <w:pPr>
        <w:rPr>
          <w:lang w:val="uk-UA"/>
        </w:rPr>
      </w:pPr>
      <w:r w:rsidRPr="00D75981">
        <w:rPr>
          <w:lang w:val="uk-UA"/>
        </w:rPr>
        <w:t>Окрему групу становлять скоромовки, в яких йдеться про господарську діяльність людини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 них лише подається коротка стисла розповідь про якийсь трудовий процес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„Босий хлопець сіно косить, роса росить ноги босі”, „Пиляв Пилип поліно з лип, притупив пилку Пилип</w:t>
      </w:r>
      <w:r w:rsidR="00D75981" w:rsidRPr="00D75981">
        <w:rPr>
          <w:lang w:val="uk-UA"/>
        </w:rPr>
        <w:t>".</w:t>
      </w:r>
    </w:p>
    <w:p w:rsidR="00D75981" w:rsidRPr="00D75981" w:rsidRDefault="00B05F72" w:rsidP="00D75981">
      <w:pPr>
        <w:rPr>
          <w:lang w:val="uk-UA"/>
        </w:rPr>
      </w:pPr>
      <w:r w:rsidRPr="00D75981">
        <w:rPr>
          <w:lang w:val="uk-UA"/>
        </w:rPr>
        <w:t xml:space="preserve">Невелику за обсягом тематичну групу становлять скоромовки з дещо повчальним змістом, або </w:t>
      </w:r>
      <w:r w:rsidR="00412849" w:rsidRPr="00D75981">
        <w:rPr>
          <w:lang w:val="uk-UA"/>
        </w:rPr>
        <w:t xml:space="preserve">ті, </w:t>
      </w:r>
      <w:r w:rsidRPr="00D75981">
        <w:rPr>
          <w:lang w:val="uk-UA"/>
        </w:rPr>
        <w:t>в яких висміюється ледарство людей та їх незграбність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Наприклад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 xml:space="preserve">„Був господар, був господар, </w:t>
      </w:r>
      <w:r w:rsidR="00412849" w:rsidRPr="00D75981">
        <w:rPr>
          <w:lang w:val="uk-UA"/>
        </w:rPr>
        <w:t>т</w:t>
      </w:r>
      <w:r w:rsidRPr="00D75981">
        <w:rPr>
          <w:lang w:val="uk-UA"/>
        </w:rPr>
        <w:t>а й розгосподарився</w:t>
      </w:r>
      <w:r w:rsidR="00D75981" w:rsidRPr="00D75981">
        <w:rPr>
          <w:lang w:val="uk-UA"/>
        </w:rPr>
        <w:t xml:space="preserve">", </w:t>
      </w:r>
      <w:r w:rsidRPr="00D75981">
        <w:rPr>
          <w:lang w:val="uk-UA"/>
        </w:rPr>
        <w:t>„Ішов Прокіп, кипів окріп, прийшов Прокіп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кипить окріп, як при Прокопові, так і при Прокописі і при Прокопенятах</w:t>
      </w:r>
      <w:r w:rsidR="00D75981" w:rsidRPr="00D75981">
        <w:rPr>
          <w:lang w:val="uk-UA"/>
        </w:rPr>
        <w:t>".</w:t>
      </w:r>
    </w:p>
    <w:p w:rsidR="00D75981" w:rsidRPr="00D75981" w:rsidRDefault="00B05F72" w:rsidP="00D75981">
      <w:pPr>
        <w:rPr>
          <w:lang w:val="uk-UA"/>
        </w:rPr>
      </w:pPr>
      <w:r w:rsidRPr="00D75981">
        <w:rPr>
          <w:lang w:val="uk-UA"/>
        </w:rPr>
        <w:t>Прислів’я, приказки, загадки скоромовки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ці золоті зернята народної мудр</w:t>
      </w:r>
      <w:r w:rsidR="004B7375" w:rsidRPr="00D75981">
        <w:rPr>
          <w:lang w:val="uk-UA"/>
        </w:rPr>
        <w:t>ості</w:t>
      </w:r>
      <w:r w:rsidR="00412849" w:rsidRPr="00D75981">
        <w:rPr>
          <w:lang w:val="uk-UA"/>
        </w:rPr>
        <w:t xml:space="preserve"> маленькі, але дорогоцінні</w:t>
      </w:r>
      <w:r w:rsidR="00D75981" w:rsidRPr="00D75981">
        <w:rPr>
          <w:lang w:val="uk-UA"/>
        </w:rPr>
        <w:t xml:space="preserve">. </w:t>
      </w:r>
      <w:r w:rsidR="00412849" w:rsidRPr="00D75981">
        <w:rPr>
          <w:lang w:val="uk-UA"/>
        </w:rPr>
        <w:t>Вони</w:t>
      </w:r>
      <w:r w:rsidRPr="00D75981">
        <w:rPr>
          <w:lang w:val="uk-UA"/>
        </w:rPr>
        <w:t xml:space="preserve"> служать і служитимуть справі морального </w:t>
      </w:r>
      <w:r w:rsidR="004B7375" w:rsidRPr="00D75981">
        <w:rPr>
          <w:lang w:val="uk-UA"/>
        </w:rPr>
        <w:t>й</w:t>
      </w:r>
      <w:r w:rsidRPr="00D75981">
        <w:rPr>
          <w:lang w:val="uk-UA"/>
        </w:rPr>
        <w:t xml:space="preserve"> естетичного виховання нашого народу і особливо дітей та юнацтва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майбутніх знавців українського фольклору</w:t>
      </w:r>
      <w:r w:rsidR="00D75981" w:rsidRPr="00D75981">
        <w:rPr>
          <w:lang w:val="uk-UA"/>
        </w:rPr>
        <w:t>.</w:t>
      </w:r>
    </w:p>
    <w:p w:rsidR="00D75981" w:rsidRPr="00D75981" w:rsidRDefault="007C6D76" w:rsidP="00D75981">
      <w:pPr>
        <w:rPr>
          <w:lang w:val="uk-UA"/>
        </w:rPr>
      </w:pPr>
      <w:r w:rsidRPr="00D75981">
        <w:rPr>
          <w:lang w:val="uk-UA"/>
        </w:rPr>
        <w:t>У формуванні певних позитивних рис молодших школ</w:t>
      </w:r>
      <w:r w:rsidR="005D3FB3" w:rsidRPr="00D75981">
        <w:rPr>
          <w:lang w:val="uk-UA"/>
        </w:rPr>
        <w:t>я</w:t>
      </w:r>
      <w:r w:rsidRPr="00D75981">
        <w:rPr>
          <w:lang w:val="uk-UA"/>
        </w:rPr>
        <w:t xml:space="preserve">рів </w:t>
      </w:r>
      <w:r w:rsidR="00ED0569" w:rsidRPr="00D75981">
        <w:rPr>
          <w:lang w:val="uk-UA"/>
        </w:rPr>
        <w:t>знач</w:t>
      </w:r>
      <w:r w:rsidRPr="00D75981">
        <w:rPr>
          <w:lang w:val="uk-UA"/>
        </w:rPr>
        <w:t xml:space="preserve">ну роль відіграє </w:t>
      </w:r>
      <w:r w:rsidRPr="00D75981">
        <w:rPr>
          <w:i/>
          <w:iCs/>
          <w:lang w:val="uk-UA"/>
        </w:rPr>
        <w:t>українська народна</w:t>
      </w:r>
      <w:r w:rsidRPr="00D75981">
        <w:rPr>
          <w:lang w:val="uk-UA"/>
        </w:rPr>
        <w:t xml:space="preserve"> </w:t>
      </w:r>
      <w:r w:rsidRPr="00D75981">
        <w:rPr>
          <w:i/>
          <w:iCs/>
          <w:lang w:val="uk-UA"/>
        </w:rPr>
        <w:t>казка</w:t>
      </w:r>
      <w:r w:rsidRPr="00D75981">
        <w:rPr>
          <w:lang w:val="uk-UA"/>
        </w:rPr>
        <w:t xml:space="preserve">, яка належить до фольклорних джерел і дарує радість дорослим </w:t>
      </w:r>
      <w:r w:rsidR="00ED0569" w:rsidRPr="00D75981">
        <w:rPr>
          <w:lang w:val="uk-UA"/>
        </w:rPr>
        <w:t>та</w:t>
      </w:r>
      <w:r w:rsidRPr="00D75981">
        <w:rPr>
          <w:lang w:val="uk-UA"/>
        </w:rPr>
        <w:t xml:space="preserve"> дітям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Казка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 xml:space="preserve">це своєрідний сплав реальності й уяви, життєвого досвіду </w:t>
      </w:r>
      <w:r w:rsidR="008C4299" w:rsidRPr="00D75981">
        <w:rPr>
          <w:lang w:val="uk-UA"/>
        </w:rPr>
        <w:t xml:space="preserve">та </w:t>
      </w:r>
      <w:r w:rsidRPr="00D75981">
        <w:rPr>
          <w:lang w:val="uk-UA"/>
        </w:rPr>
        <w:t>мрій народу</w:t>
      </w:r>
      <w:r w:rsidR="00D75981" w:rsidRPr="00D75981">
        <w:rPr>
          <w:lang w:val="uk-UA"/>
        </w:rPr>
        <w:t xml:space="preserve">. </w:t>
      </w:r>
      <w:r w:rsidR="00FE15B1" w:rsidRPr="00D75981">
        <w:rPr>
          <w:lang w:val="uk-UA"/>
        </w:rPr>
        <w:t>Народна казка посідає важливе місце в навчально-виховній роботі початкової школи</w:t>
      </w:r>
      <w:r w:rsidR="00D75981" w:rsidRPr="00D75981">
        <w:rPr>
          <w:lang w:val="uk-UA"/>
        </w:rPr>
        <w:t xml:space="preserve">. </w:t>
      </w:r>
      <w:r w:rsidR="00FE15B1" w:rsidRPr="00D75981">
        <w:rPr>
          <w:lang w:val="uk-UA"/>
        </w:rPr>
        <w:t>Адже в народній казці знайшли відображення взаємини між людьми, мораль і етика народу, картини з життя природи</w:t>
      </w:r>
      <w:r w:rsidR="00D75981" w:rsidRPr="00D75981">
        <w:rPr>
          <w:lang w:val="uk-UA"/>
        </w:rPr>
        <w:t xml:space="preserve">. </w:t>
      </w:r>
      <w:r w:rsidR="00FE15B1" w:rsidRPr="00D75981">
        <w:rPr>
          <w:lang w:val="uk-UA"/>
        </w:rPr>
        <w:t>Казки відзначаються великою простотою й дохідливістю розповіді, майстерним розгортанням сюжету, емоційною силою, яскравою образністю і барвистою мовою</w:t>
      </w:r>
      <w:r w:rsidR="00D75981" w:rsidRPr="00D75981">
        <w:rPr>
          <w:lang w:val="uk-UA"/>
        </w:rPr>
        <w:t xml:space="preserve">. </w:t>
      </w:r>
      <w:r w:rsidR="00FE15B1" w:rsidRPr="00D75981">
        <w:rPr>
          <w:lang w:val="uk-UA"/>
        </w:rPr>
        <w:t>Тому вони користуються великою популярністю серед дітей</w:t>
      </w:r>
      <w:r w:rsidR="00D75981" w:rsidRPr="00D75981">
        <w:rPr>
          <w:lang w:val="uk-UA"/>
        </w:rPr>
        <w:t>.</w:t>
      </w:r>
    </w:p>
    <w:p w:rsidR="00D75981" w:rsidRPr="00D75981" w:rsidRDefault="00365147" w:rsidP="00D75981">
      <w:pPr>
        <w:rPr>
          <w:lang w:val="uk-UA"/>
        </w:rPr>
      </w:pPr>
      <w:r w:rsidRPr="00D75981">
        <w:rPr>
          <w:lang w:val="uk-UA"/>
        </w:rPr>
        <w:t>За допомогою казки дитина не тільки пізнає світ, а й відкликається на події і явища навколишнього світу, виражає своє ставлення до добра і зла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У казці вона вперше зустрічає уявлення про справедливість і несправедливість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Казки виховують любов до рідної землі, бо вони створені народом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Це духовне багатство народної культури, пізнаючи яку, дитина пізнає серцем рідний край, народ</w:t>
      </w:r>
      <w:r w:rsidR="00D75981" w:rsidRPr="00D75981">
        <w:rPr>
          <w:lang w:val="uk-UA"/>
        </w:rPr>
        <w:t>.</w:t>
      </w:r>
    </w:p>
    <w:p w:rsidR="00D75981" w:rsidRPr="00D75981" w:rsidRDefault="00ED0569" w:rsidP="00D75981">
      <w:pPr>
        <w:rPr>
          <w:lang w:val="uk-UA"/>
        </w:rPr>
      </w:pPr>
      <w:r w:rsidRPr="00D75981">
        <w:rPr>
          <w:lang w:val="uk-UA"/>
        </w:rPr>
        <w:t>Найсуттєвішими особливостями казки як виду народної творчості, завдяки яким доцільно використовувати її у навчально-виховному процесі є</w:t>
      </w:r>
      <w:r w:rsidR="00D75981" w:rsidRPr="00D75981">
        <w:rPr>
          <w:lang w:val="uk-UA"/>
        </w:rPr>
        <w:t>:</w:t>
      </w:r>
    </w:p>
    <w:p w:rsidR="00D75981" w:rsidRPr="00D75981" w:rsidRDefault="00ED0569" w:rsidP="00D75981">
      <w:pPr>
        <w:rPr>
          <w:lang w:val="uk-UA"/>
        </w:rPr>
      </w:pPr>
      <w:r w:rsidRPr="00D75981">
        <w:rPr>
          <w:lang w:val="uk-UA"/>
        </w:rPr>
        <w:t>фантазія, що надзвичайно імпонує молодшим школярам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Зокрема, звірі </w:t>
      </w:r>
      <w:r w:rsidR="003C22D0" w:rsidRPr="00D75981">
        <w:rPr>
          <w:lang w:val="uk-UA"/>
        </w:rPr>
        <w:t>й</w:t>
      </w:r>
      <w:r w:rsidRPr="00D75981">
        <w:rPr>
          <w:lang w:val="uk-UA"/>
        </w:rPr>
        <w:t xml:space="preserve"> птахи в казках розмовляють людською мовою</w:t>
      </w:r>
      <w:r w:rsidR="00D75981" w:rsidRPr="00D75981">
        <w:rPr>
          <w:lang w:val="uk-UA"/>
        </w:rPr>
        <w:t>;</w:t>
      </w:r>
    </w:p>
    <w:p w:rsidR="00D75981" w:rsidRPr="00D75981" w:rsidRDefault="00ED0569" w:rsidP="00D75981">
      <w:pPr>
        <w:rPr>
          <w:lang w:val="uk-UA"/>
        </w:rPr>
      </w:pPr>
      <w:r w:rsidRPr="00D75981">
        <w:rPr>
          <w:lang w:val="uk-UA"/>
        </w:rPr>
        <w:t>наявність героїв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людей, тварин, птахів, рослин</w:t>
      </w:r>
      <w:r w:rsidR="00D75981" w:rsidRPr="00D75981">
        <w:rPr>
          <w:lang w:val="uk-UA"/>
        </w:rPr>
        <w:t>),</w:t>
      </w:r>
      <w:r w:rsidRPr="00D75981">
        <w:rPr>
          <w:lang w:val="uk-UA"/>
        </w:rPr>
        <w:t xml:space="preserve"> вік, дії і вчинки яких відповідають вікові, діям і вчинкам дітей молодшого шкільного віку</w:t>
      </w:r>
      <w:r w:rsidR="00D75981" w:rsidRPr="00D75981">
        <w:rPr>
          <w:lang w:val="uk-UA"/>
        </w:rPr>
        <w:t>;</w:t>
      </w:r>
    </w:p>
    <w:p w:rsidR="00D75981" w:rsidRPr="00D75981" w:rsidRDefault="00ED0569" w:rsidP="00D75981">
      <w:pPr>
        <w:rPr>
          <w:lang w:val="uk-UA"/>
        </w:rPr>
      </w:pPr>
      <w:r w:rsidRPr="00D75981">
        <w:rPr>
          <w:lang w:val="uk-UA"/>
        </w:rPr>
        <w:t>гранична стислість казки і доступність її ідейного змісту свідомості дітей, відповідність їхній психології</w:t>
      </w:r>
      <w:r w:rsidR="00D75981" w:rsidRPr="00D75981">
        <w:rPr>
          <w:lang w:val="uk-UA"/>
        </w:rPr>
        <w:t>.</w:t>
      </w:r>
    </w:p>
    <w:p w:rsidR="00D75981" w:rsidRPr="00D75981" w:rsidRDefault="007C6D76" w:rsidP="00D75981">
      <w:pPr>
        <w:rPr>
          <w:lang w:val="uk-UA"/>
        </w:rPr>
      </w:pPr>
      <w:r w:rsidRPr="00D75981">
        <w:rPr>
          <w:lang w:val="uk-UA"/>
        </w:rPr>
        <w:t>За допомогою казок, які вчитель використовує у своїй роботі, дитині прищеплюються ввічливість, коректність у стосунках із людьми, працелюбність, любов до рідної землі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Широке використання казок у початковій школі зумовлюється тим, що їх зміст викладений у цікавій формі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Існує чіткий поділ персонажів на добрих і поганих, сутність учинків яких легко розуміється дітьми і дає змогу визначити моральні якості кожної дійової особи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Це полегшує правильну оцінку дітьми моральної цінності вчинку і дає змогу самостійно зробити висновки щодо правил культурної поведінки</w:t>
      </w:r>
      <w:r w:rsidR="00D75981" w:rsidRPr="00D75981">
        <w:rPr>
          <w:lang w:val="uk-UA"/>
        </w:rPr>
        <w:t>.</w:t>
      </w:r>
    </w:p>
    <w:p w:rsidR="00D75981" w:rsidRPr="00D75981" w:rsidRDefault="000F3BD0" w:rsidP="00D75981">
      <w:pPr>
        <w:rPr>
          <w:lang w:val="uk-UA"/>
        </w:rPr>
      </w:pPr>
      <w:r w:rsidRPr="00D75981">
        <w:rPr>
          <w:lang w:val="uk-UA"/>
        </w:rPr>
        <w:t>„Казка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животворче джерело дитячого мислення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Багаторічний досвід переконує, що інтелектуальні, моральні та естетичні почуття, які народжуються в душі дитини під враженням казкових образів, стимулюють потік думки, що пробуджує до активної діяльності мозок, зв’язує повнокровними нитками живі острівці мислення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Під впливом почуттів дитина мислить словами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 казкових образах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перший крок від яскравого, живого, конкретного до абстрактного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Завдяки казці дитина пізнає світ не тільки розумом, а й серцем”,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писав В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Сухомлинський</w:t>
      </w:r>
      <w:r w:rsidR="00D75981" w:rsidRPr="00D75981">
        <w:rPr>
          <w:lang w:val="uk-UA"/>
        </w:rPr>
        <w:t xml:space="preserve"> [</w:t>
      </w:r>
      <w:r w:rsidR="00FF205E" w:rsidRPr="00D75981">
        <w:rPr>
          <w:lang w:val="uk-UA"/>
        </w:rPr>
        <w:t>54</w:t>
      </w:r>
      <w:r w:rsidR="00D75981" w:rsidRPr="00D75981">
        <w:rPr>
          <w:lang w:val="uk-UA"/>
        </w:rPr>
        <w:t>].</w:t>
      </w:r>
    </w:p>
    <w:p w:rsidR="00D75981" w:rsidRPr="00D75981" w:rsidRDefault="000F3BD0" w:rsidP="00D75981">
      <w:pPr>
        <w:rPr>
          <w:lang w:val="uk-UA"/>
        </w:rPr>
      </w:pPr>
      <w:r w:rsidRPr="00D75981">
        <w:rPr>
          <w:lang w:val="uk-UA"/>
        </w:rPr>
        <w:t>Казка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найважливіший помічник у розумовій роботі учня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Це можна простежити на різних етапах засвоєння нового матеріалу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Перший етап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розумова робота над новим матеріалом, починаючи з уваги, яку К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Ушинський назвав дверима, „через які проходить усе, що входить у душу людини із зовнішнього світу</w:t>
      </w:r>
      <w:r w:rsidR="00D75981" w:rsidRPr="00D75981">
        <w:rPr>
          <w:lang w:val="uk-UA"/>
        </w:rPr>
        <w:t>".</w:t>
      </w:r>
    </w:p>
    <w:p w:rsidR="00D75981" w:rsidRPr="00D75981" w:rsidRDefault="000F3BD0" w:rsidP="00D75981">
      <w:pPr>
        <w:rPr>
          <w:lang w:val="uk-UA"/>
        </w:rPr>
      </w:pPr>
      <w:r w:rsidRPr="00D75981">
        <w:rPr>
          <w:lang w:val="uk-UA"/>
        </w:rPr>
        <w:t>Поступово перший етап розумової праці переходить у другий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уяву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Саме під час роботи над казкою учень має можливість оживити матеріал, „наповнити його додатковою інформацією</w:t>
      </w:r>
      <w:r w:rsidR="00D75981" w:rsidRPr="00D75981">
        <w:rPr>
          <w:lang w:val="uk-UA"/>
        </w:rPr>
        <w:t xml:space="preserve">", </w:t>
      </w:r>
      <w:r w:rsidRPr="00D75981">
        <w:rPr>
          <w:lang w:val="uk-UA"/>
        </w:rPr>
        <w:t>„ввійти в нього</w:t>
      </w:r>
      <w:r w:rsidR="00D75981" w:rsidRPr="00D75981">
        <w:rPr>
          <w:lang w:val="uk-UA"/>
        </w:rPr>
        <w:t>".</w:t>
      </w:r>
    </w:p>
    <w:p w:rsidR="00D75981" w:rsidRPr="00D75981" w:rsidRDefault="000F3BD0" w:rsidP="00D75981">
      <w:pPr>
        <w:rPr>
          <w:lang w:val="uk-UA"/>
        </w:rPr>
      </w:pPr>
      <w:r w:rsidRPr="00D75981">
        <w:rPr>
          <w:lang w:val="uk-UA"/>
        </w:rPr>
        <w:t>Дослідження показали, що в періоди великого емоційного піднесення думка дитини стає особливо ясною, а запам’ятовування відбувається найінтенсивніше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Тепер уже другий етап розумової роботи над засвоєнням матеріалу переходить у третій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запам’ятовування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пам’ять</w:t>
      </w:r>
      <w:r w:rsidR="00D75981" w:rsidRPr="00D75981">
        <w:rPr>
          <w:lang w:val="uk-UA"/>
        </w:rPr>
        <w:t xml:space="preserve">). </w:t>
      </w:r>
      <w:r w:rsidRPr="00D75981">
        <w:rPr>
          <w:lang w:val="uk-UA"/>
        </w:rPr>
        <w:t>Тому слід створювати умови для запам’ятовування через казку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Саме вона приваблює дитину своєю яскравістю, незвичайністю, зацікавлює маленького учня, зумовлює виникнення асоціації</w:t>
      </w:r>
      <w:r w:rsidR="00D75981" w:rsidRPr="00D75981">
        <w:rPr>
          <w:lang w:val="uk-UA"/>
        </w:rPr>
        <w:t>.</w:t>
      </w:r>
    </w:p>
    <w:p w:rsidR="00D75981" w:rsidRPr="00D75981" w:rsidRDefault="000F3BD0" w:rsidP="00D75981">
      <w:pPr>
        <w:rPr>
          <w:lang w:val="uk-UA"/>
        </w:rPr>
      </w:pPr>
      <w:r w:rsidRPr="00D75981">
        <w:rPr>
          <w:lang w:val="uk-UA"/>
        </w:rPr>
        <w:t>Під час запам’ятовування дитина логічно мислить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Отже, третій етап розумової праці вмішує у собі і четвертий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мислення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Створення проб</w:t>
      </w:r>
      <w:r w:rsidR="007F5E49" w:rsidRPr="00D75981">
        <w:rPr>
          <w:lang w:val="uk-UA"/>
        </w:rPr>
        <w:t>лемної ситуації, а потім її роз’яснення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це вже робота логічного мислення</w:t>
      </w:r>
      <w:r w:rsidR="00D75981" w:rsidRPr="00D75981">
        <w:rPr>
          <w:lang w:val="uk-UA"/>
        </w:rPr>
        <w:t>.</w:t>
      </w:r>
    </w:p>
    <w:p w:rsidR="00D75981" w:rsidRPr="00D75981" w:rsidRDefault="000F3BD0" w:rsidP="00D75981">
      <w:pPr>
        <w:rPr>
          <w:lang w:val="uk-UA"/>
        </w:rPr>
      </w:pPr>
      <w:r w:rsidRPr="00D75981">
        <w:rPr>
          <w:lang w:val="uk-UA"/>
        </w:rPr>
        <w:t>Народні казки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перші підручники життя в кожній сім’ї</w:t>
      </w:r>
      <w:r w:rsidR="00D75981" w:rsidRPr="00D75981">
        <w:rPr>
          <w:lang w:val="uk-UA"/>
        </w:rPr>
        <w:t xml:space="preserve">.І. </w:t>
      </w:r>
      <w:r w:rsidRPr="00D75981">
        <w:rPr>
          <w:lang w:val="uk-UA"/>
        </w:rPr>
        <w:t>Франко, високо оцінюючи казки, зазначав, що вони „вкорінюють</w:t>
      </w:r>
      <w:r w:rsidR="00D75981" w:rsidRPr="00D75981">
        <w:rPr>
          <w:lang w:val="uk-UA"/>
        </w:rPr>
        <w:t xml:space="preserve">" </w:t>
      </w:r>
      <w:r w:rsidRPr="00D75981">
        <w:rPr>
          <w:lang w:val="uk-UA"/>
        </w:rPr>
        <w:t>у нашій душі любов до рідного слова, його краси, простоти й чарівної милозвучності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Казки сприяють розвитку в дітей творчої уяви, логічного мислення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„Казки доносять до серця і розуму дитини могутній творчий дух трудового народу, його погляди на життя, ідеали, прагнення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Казка виховує любов до рідної землі вже тому, що вона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творіння народу”,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писав В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Сухомлинський</w:t>
      </w:r>
      <w:r w:rsidR="00D75981" w:rsidRPr="00D75981">
        <w:rPr>
          <w:lang w:val="uk-UA"/>
        </w:rPr>
        <w:t xml:space="preserve"> [</w:t>
      </w:r>
      <w:r w:rsidR="00FF205E" w:rsidRPr="00D75981">
        <w:rPr>
          <w:lang w:val="uk-UA"/>
        </w:rPr>
        <w:t>54,</w:t>
      </w:r>
      <w:r w:rsidRPr="00D75981">
        <w:rPr>
          <w:lang w:val="uk-UA"/>
        </w:rPr>
        <w:t xml:space="preserve"> с</w:t>
      </w:r>
      <w:r w:rsidR="00D75981" w:rsidRPr="00D75981">
        <w:rPr>
          <w:lang w:val="uk-UA"/>
        </w:rPr>
        <w:t>.1</w:t>
      </w:r>
      <w:r w:rsidRPr="00D75981">
        <w:rPr>
          <w:lang w:val="uk-UA"/>
        </w:rPr>
        <w:t>57</w:t>
      </w:r>
      <w:r w:rsidR="00D75981" w:rsidRPr="00D75981">
        <w:rPr>
          <w:lang w:val="uk-UA"/>
        </w:rPr>
        <w:t>].</w:t>
      </w:r>
    </w:p>
    <w:p w:rsidR="00D75981" w:rsidRPr="00D75981" w:rsidRDefault="000F3BD0" w:rsidP="00D75981">
      <w:pPr>
        <w:rPr>
          <w:lang w:val="uk-UA"/>
        </w:rPr>
      </w:pPr>
      <w:r w:rsidRPr="00D75981">
        <w:rPr>
          <w:lang w:val="uk-UA"/>
        </w:rPr>
        <w:t>Таким чином, казка у навчальному процесі розвиває дитячу уяву, увагу, пам’ять, мислення, які допомагають учн</w:t>
      </w:r>
      <w:r w:rsidR="007F5E49" w:rsidRPr="00D75981">
        <w:rPr>
          <w:lang w:val="uk-UA"/>
        </w:rPr>
        <w:t>ям</w:t>
      </w:r>
      <w:r w:rsidRPr="00D75981">
        <w:rPr>
          <w:lang w:val="uk-UA"/>
        </w:rPr>
        <w:t xml:space="preserve"> в оволодінні н</w:t>
      </w:r>
      <w:r w:rsidR="007F5E49" w:rsidRPr="00D75981">
        <w:rPr>
          <w:lang w:val="uk-UA"/>
        </w:rPr>
        <w:t>авчаль</w:t>
      </w:r>
      <w:r w:rsidRPr="00D75981">
        <w:rPr>
          <w:lang w:val="uk-UA"/>
        </w:rPr>
        <w:t>ним матеріалом</w:t>
      </w:r>
      <w:r w:rsidR="00D75981" w:rsidRPr="00D75981">
        <w:rPr>
          <w:lang w:val="uk-UA"/>
        </w:rPr>
        <w:t>.</w:t>
      </w:r>
    </w:p>
    <w:p w:rsidR="00D75981" w:rsidRPr="00D75981" w:rsidRDefault="00EF7651" w:rsidP="00D75981">
      <w:pPr>
        <w:rPr>
          <w:lang w:val="uk-UA"/>
        </w:rPr>
      </w:pPr>
      <w:r w:rsidRPr="00D75981">
        <w:rPr>
          <w:lang w:val="uk-UA"/>
        </w:rPr>
        <w:t>На основі вивчення педагогічної літератури</w:t>
      </w:r>
      <w:r w:rsidR="00D75981" w:rsidRPr="00D75981">
        <w:rPr>
          <w:lang w:val="uk-UA"/>
        </w:rPr>
        <w:t xml:space="preserve"> [</w:t>
      </w:r>
      <w:r w:rsidR="0085223B" w:rsidRPr="00D75981">
        <w:rPr>
          <w:lang w:val="uk-UA"/>
        </w:rPr>
        <w:t>12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1</w:t>
      </w:r>
      <w:r w:rsidR="0085223B" w:rsidRPr="00D75981">
        <w:rPr>
          <w:lang w:val="uk-UA"/>
        </w:rPr>
        <w:t>7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25</w:t>
      </w:r>
      <w:r w:rsidR="00D75981" w:rsidRPr="00D75981">
        <w:rPr>
          <w:lang w:val="uk-UA"/>
        </w:rPr>
        <w:t xml:space="preserve">; </w:t>
      </w:r>
      <w:r w:rsidR="008D53D7" w:rsidRPr="00D75981">
        <w:rPr>
          <w:lang w:val="uk-UA"/>
        </w:rPr>
        <w:t>29</w:t>
      </w:r>
      <w:r w:rsidR="00D75981" w:rsidRPr="00D75981">
        <w:rPr>
          <w:lang w:val="uk-UA"/>
        </w:rPr>
        <w:t>],</w:t>
      </w:r>
      <w:r w:rsidRPr="00D75981">
        <w:rPr>
          <w:lang w:val="uk-UA"/>
        </w:rPr>
        <w:t xml:space="preserve"> ми спробували з’ясувати значення використання казок на уроках у початковій школі</w:t>
      </w:r>
      <w:r w:rsidR="000E4472" w:rsidRPr="00D75981">
        <w:rPr>
          <w:lang w:val="uk-UA"/>
        </w:rPr>
        <w:t>, а саме</w:t>
      </w:r>
      <w:r w:rsidR="00D75981" w:rsidRPr="00D75981">
        <w:rPr>
          <w:lang w:val="uk-UA"/>
        </w:rPr>
        <w:t>:</w:t>
      </w:r>
    </w:p>
    <w:p w:rsidR="00D75981" w:rsidRPr="00D75981" w:rsidRDefault="00EF7651" w:rsidP="00D75981">
      <w:pPr>
        <w:rPr>
          <w:lang w:val="uk-UA"/>
        </w:rPr>
      </w:pPr>
      <w:r w:rsidRPr="00D75981">
        <w:rPr>
          <w:lang w:val="uk-UA"/>
        </w:rPr>
        <w:t>1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Казка захоплює молодших школярів яскравими поетичними образами, динамічними діями героїв, викликає у них позитивні емоції, закріплює світле, радісне сприймання природи</w:t>
      </w:r>
      <w:r w:rsidR="00D75981" w:rsidRPr="00D75981">
        <w:rPr>
          <w:lang w:val="uk-UA"/>
        </w:rPr>
        <w:t>;</w:t>
      </w:r>
    </w:p>
    <w:p w:rsidR="00D75981" w:rsidRPr="00D75981" w:rsidRDefault="00EF7651" w:rsidP="00D75981">
      <w:pPr>
        <w:rPr>
          <w:lang w:val="uk-UA"/>
        </w:rPr>
      </w:pPr>
      <w:r w:rsidRPr="00D75981">
        <w:rPr>
          <w:lang w:val="uk-UA"/>
        </w:rPr>
        <w:t>Оскільки народні казки виникли у результаті тривалих спостережень за життям і поведінкою різноманітних представників фауни, то багато з них прямо повчають учнів бережливо ставитися до</w:t>
      </w:r>
      <w:r w:rsidR="003647B9" w:rsidRPr="00D75981">
        <w:rPr>
          <w:lang w:val="uk-UA"/>
        </w:rPr>
        <w:t xml:space="preserve"> живих істот</w:t>
      </w:r>
      <w:r w:rsidR="00D75981" w:rsidRPr="00D75981">
        <w:rPr>
          <w:lang w:val="uk-UA"/>
        </w:rPr>
        <w:t xml:space="preserve">. </w:t>
      </w:r>
      <w:r w:rsidR="003647B9" w:rsidRPr="00D75981">
        <w:rPr>
          <w:lang w:val="uk-UA"/>
        </w:rPr>
        <w:t>Наприклад, казка „</w:t>
      </w:r>
      <w:r w:rsidRPr="00D75981">
        <w:rPr>
          <w:lang w:val="uk-UA"/>
        </w:rPr>
        <w:t>Справедливий вуж</w:t>
      </w:r>
      <w:r w:rsidR="00D75981" w:rsidRPr="00D75981">
        <w:rPr>
          <w:lang w:val="uk-UA"/>
        </w:rPr>
        <w:t xml:space="preserve">" </w:t>
      </w:r>
      <w:r w:rsidRPr="00D75981">
        <w:rPr>
          <w:lang w:val="uk-UA"/>
        </w:rPr>
        <w:t>починається словами</w:t>
      </w:r>
      <w:r w:rsidR="00D75981" w:rsidRPr="00D75981">
        <w:rPr>
          <w:lang w:val="uk-UA"/>
        </w:rPr>
        <w:t xml:space="preserve">: </w:t>
      </w:r>
      <w:r w:rsidR="003647B9" w:rsidRPr="00D75981">
        <w:rPr>
          <w:lang w:val="uk-UA"/>
        </w:rPr>
        <w:t>„</w:t>
      </w:r>
      <w:r w:rsidRPr="00D75981">
        <w:rPr>
          <w:lang w:val="uk-UA"/>
        </w:rPr>
        <w:t>Вужа не треба ніколи займати й досаждати йому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не займай його, то й він тобі нічого</w:t>
      </w:r>
      <w:r w:rsidR="00D75981" w:rsidRPr="00D75981">
        <w:rPr>
          <w:lang w:val="uk-UA"/>
        </w:rPr>
        <w:t>..."</w:t>
      </w:r>
    </w:p>
    <w:p w:rsidR="00D75981" w:rsidRPr="00D75981" w:rsidRDefault="00EF7651" w:rsidP="00D75981">
      <w:pPr>
        <w:rPr>
          <w:lang w:val="uk-UA"/>
        </w:rPr>
      </w:pPr>
      <w:r w:rsidRPr="00D75981">
        <w:rPr>
          <w:lang w:val="uk-UA"/>
        </w:rPr>
        <w:t>Народні казки, в яких зображено протилежні типи ставлення людини до природи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чуйне та лагідне ставлення до живої і неживої природи та корисливе ставлення, повчають молодших школярів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Наприклад</w:t>
      </w:r>
      <w:r w:rsidR="00D75981" w:rsidRPr="00D75981">
        <w:rPr>
          <w:lang w:val="uk-UA"/>
        </w:rPr>
        <w:t xml:space="preserve">: </w:t>
      </w:r>
      <w:r w:rsidR="003647B9" w:rsidRPr="00D75981">
        <w:rPr>
          <w:lang w:val="uk-UA"/>
        </w:rPr>
        <w:t>„</w:t>
      </w:r>
      <w:r w:rsidRPr="00D75981">
        <w:rPr>
          <w:lang w:val="uk-UA"/>
        </w:rPr>
        <w:t>Про дідову дочку та бабину дочку</w:t>
      </w:r>
      <w:r w:rsidR="00D75981" w:rsidRPr="00D75981">
        <w:rPr>
          <w:lang w:val="uk-UA"/>
        </w:rPr>
        <w:t xml:space="preserve">", </w:t>
      </w:r>
      <w:r w:rsidR="003647B9" w:rsidRPr="00D75981">
        <w:rPr>
          <w:lang w:val="uk-UA"/>
        </w:rPr>
        <w:t>„</w:t>
      </w:r>
      <w:r w:rsidRPr="00D75981">
        <w:rPr>
          <w:lang w:val="uk-UA"/>
        </w:rPr>
        <w:t>Про бідного парубка і царівну</w:t>
      </w:r>
      <w:r w:rsidR="003647B9" w:rsidRPr="00D75981">
        <w:rPr>
          <w:lang w:val="uk-UA"/>
        </w:rPr>
        <w:t>”, „</w:t>
      </w:r>
      <w:r w:rsidRPr="00D75981">
        <w:rPr>
          <w:lang w:val="uk-UA"/>
        </w:rPr>
        <w:t>Чудо-груша</w:t>
      </w:r>
      <w:r w:rsidR="00D75981" w:rsidRPr="00D75981">
        <w:rPr>
          <w:lang w:val="uk-UA"/>
        </w:rPr>
        <w:t xml:space="preserve">" </w:t>
      </w:r>
      <w:r w:rsidRPr="00D75981">
        <w:rPr>
          <w:lang w:val="uk-UA"/>
        </w:rPr>
        <w:t>та інші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Використання таких казок дає змогу показати учням, як герої, що дбайливо та бережливо ставляться до живих істот і до неживої природи, винагороджуються щастям, добробутом, повагою людей і, навпаки, коли герой ставить на перший план свої корисливі інтереси, не звертає уваги на потреби природи, його спіткають невдачі, розорення, зневага громадян і навіть смерть</w:t>
      </w:r>
      <w:r w:rsidR="00D75981" w:rsidRPr="00D75981">
        <w:rPr>
          <w:lang w:val="uk-UA"/>
        </w:rPr>
        <w:t>.</w:t>
      </w:r>
    </w:p>
    <w:p w:rsidR="00D75981" w:rsidRPr="00D75981" w:rsidRDefault="000F3BD0" w:rsidP="00D75981">
      <w:pPr>
        <w:rPr>
          <w:lang w:val="uk-UA"/>
        </w:rPr>
      </w:pPr>
      <w:r w:rsidRPr="00D75981">
        <w:rPr>
          <w:lang w:val="uk-UA"/>
        </w:rPr>
        <w:t>Особливо близькі й зрозумілі дітям казки про тварин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Ці казки сприятливо позначаються на формуванні характеру, високих моральних якостей дитини, розширенні її кругозору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Такими є, наприклад, „Рукавичка</w:t>
      </w:r>
      <w:r w:rsidR="00D75981" w:rsidRPr="00D75981">
        <w:rPr>
          <w:lang w:val="uk-UA"/>
        </w:rPr>
        <w:t xml:space="preserve">", </w:t>
      </w:r>
      <w:r w:rsidRPr="00D75981">
        <w:rPr>
          <w:lang w:val="uk-UA"/>
        </w:rPr>
        <w:t>„Солом’яний бичок</w:t>
      </w:r>
      <w:r w:rsidR="00D75981" w:rsidRPr="00D75981">
        <w:rPr>
          <w:lang w:val="uk-UA"/>
        </w:rPr>
        <w:t xml:space="preserve">", </w:t>
      </w:r>
      <w:r w:rsidRPr="00D75981">
        <w:rPr>
          <w:lang w:val="uk-UA"/>
        </w:rPr>
        <w:t>„Півник і котик</w:t>
      </w:r>
      <w:r w:rsidR="00D75981" w:rsidRPr="00D75981">
        <w:rPr>
          <w:lang w:val="uk-UA"/>
        </w:rPr>
        <w:t xml:space="preserve">", </w:t>
      </w:r>
      <w:r w:rsidRPr="00D75981">
        <w:rPr>
          <w:lang w:val="uk-UA"/>
        </w:rPr>
        <w:t>„Лисичка-сестричка і вовк-панібрат</w:t>
      </w:r>
      <w:r w:rsidR="00D75981" w:rsidRPr="00D75981">
        <w:rPr>
          <w:lang w:val="uk-UA"/>
        </w:rPr>
        <w:t>".</w:t>
      </w:r>
    </w:p>
    <w:p w:rsidR="00D75981" w:rsidRPr="00D75981" w:rsidRDefault="000F3BD0" w:rsidP="00D75981">
      <w:pPr>
        <w:rPr>
          <w:lang w:val="uk-UA"/>
        </w:rPr>
      </w:pPr>
      <w:r w:rsidRPr="00D75981">
        <w:rPr>
          <w:lang w:val="uk-UA"/>
        </w:rPr>
        <w:t>Педагогічне значення народних казок про тварин високо цінував 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Франко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Видаючи збірку „Коли ще звірі говорили</w:t>
      </w:r>
      <w:r w:rsidR="00D75981" w:rsidRPr="00D75981">
        <w:rPr>
          <w:lang w:val="uk-UA"/>
        </w:rPr>
        <w:t xml:space="preserve">", </w:t>
      </w:r>
      <w:r w:rsidRPr="00D75981">
        <w:rPr>
          <w:lang w:val="uk-UA"/>
        </w:rPr>
        <w:t>він писав у передмові, що звідси малі читачі „винесуть перші й міцні основи замилування до чесноти, правдомовності й справедливості, а надто любов до природи</w:t>
      </w:r>
      <w:r w:rsidR="00D75981" w:rsidRPr="00D75981">
        <w:rPr>
          <w:lang w:val="uk-UA"/>
        </w:rPr>
        <w:t>" [</w:t>
      </w:r>
      <w:r w:rsidRPr="00D75981">
        <w:rPr>
          <w:lang w:val="uk-UA"/>
        </w:rPr>
        <w:t xml:space="preserve">2, </w:t>
      </w:r>
      <w:r w:rsidR="00081AF4" w:rsidRPr="00D75981">
        <w:rPr>
          <w:lang w:val="uk-UA"/>
        </w:rPr>
        <w:t>с</w:t>
      </w:r>
      <w:r w:rsidR="00D75981" w:rsidRPr="00D75981">
        <w:rPr>
          <w:lang w:val="uk-UA"/>
        </w:rPr>
        <w:t>.7</w:t>
      </w:r>
      <w:r w:rsidRPr="00D75981">
        <w:rPr>
          <w:lang w:val="uk-UA"/>
        </w:rPr>
        <w:t>4</w:t>
      </w:r>
      <w:r w:rsidR="00D75981" w:rsidRPr="00D75981">
        <w:rPr>
          <w:lang w:val="uk-UA"/>
        </w:rPr>
        <w:t>].</w:t>
      </w:r>
    </w:p>
    <w:p w:rsidR="00D75981" w:rsidRPr="00D75981" w:rsidRDefault="003A264C" w:rsidP="00D75981">
      <w:pPr>
        <w:rPr>
          <w:lang w:val="uk-UA"/>
        </w:rPr>
      </w:pPr>
      <w:r w:rsidRPr="00D75981">
        <w:rPr>
          <w:lang w:val="uk-UA"/>
        </w:rPr>
        <w:t xml:space="preserve">На думку педагогів, народні казки краще використовувати в 1-2 класах, </w:t>
      </w:r>
      <w:r w:rsidR="00146BBA" w:rsidRPr="00D75981">
        <w:rPr>
          <w:lang w:val="uk-UA"/>
        </w:rPr>
        <w:t>а в</w:t>
      </w:r>
      <w:r w:rsidRPr="00D75981">
        <w:rPr>
          <w:lang w:val="uk-UA"/>
        </w:rPr>
        <w:t xml:space="preserve"> 3-4 доцільно включати до навчального матеріалу легенди та перекази</w:t>
      </w:r>
      <w:r w:rsidR="00D75981" w:rsidRPr="00D75981">
        <w:rPr>
          <w:lang w:val="uk-UA"/>
        </w:rPr>
        <w:t xml:space="preserve">. </w:t>
      </w:r>
      <w:r w:rsidR="00146BBA" w:rsidRPr="00D75981">
        <w:rPr>
          <w:lang w:val="uk-UA"/>
        </w:rPr>
        <w:t>Слід зазначити, що в</w:t>
      </w:r>
      <w:r w:rsidR="002F16E0" w:rsidRPr="00D75981">
        <w:rPr>
          <w:lang w:val="uk-UA"/>
        </w:rPr>
        <w:t xml:space="preserve"> практиці </w:t>
      </w:r>
      <w:r w:rsidR="00146BBA" w:rsidRPr="00D75981">
        <w:rPr>
          <w:lang w:val="uk-UA"/>
        </w:rPr>
        <w:t>сучас</w:t>
      </w:r>
      <w:r w:rsidR="002F16E0" w:rsidRPr="00D75981">
        <w:rPr>
          <w:lang w:val="uk-UA"/>
        </w:rPr>
        <w:t xml:space="preserve">ної </w:t>
      </w:r>
      <w:r w:rsidR="00146BBA" w:rsidRPr="00D75981">
        <w:rPr>
          <w:lang w:val="uk-UA"/>
        </w:rPr>
        <w:t xml:space="preserve">початкової </w:t>
      </w:r>
      <w:r w:rsidR="002F16E0" w:rsidRPr="00D75981">
        <w:rPr>
          <w:lang w:val="uk-UA"/>
        </w:rPr>
        <w:t>школи ще недостатня увага звертається на легенди та перекази, хоч</w:t>
      </w:r>
      <w:r w:rsidR="00366A59" w:rsidRPr="00D75981">
        <w:rPr>
          <w:lang w:val="uk-UA"/>
        </w:rPr>
        <w:t>а</w:t>
      </w:r>
      <w:r w:rsidR="002F16E0" w:rsidRPr="00D75981">
        <w:rPr>
          <w:lang w:val="uk-UA"/>
        </w:rPr>
        <w:t xml:space="preserve"> вони, як і весь фольклор, маю</w:t>
      </w:r>
      <w:r w:rsidR="00A1415D" w:rsidRPr="00D75981">
        <w:rPr>
          <w:lang w:val="uk-UA"/>
        </w:rPr>
        <w:t>ть безмежні можливості для вико</w:t>
      </w:r>
      <w:r w:rsidR="002F16E0" w:rsidRPr="00D75981">
        <w:rPr>
          <w:lang w:val="uk-UA"/>
        </w:rPr>
        <w:t xml:space="preserve">ристання на уроках </w:t>
      </w:r>
      <w:r w:rsidR="00A1415D" w:rsidRPr="00D75981">
        <w:rPr>
          <w:lang w:val="uk-UA"/>
        </w:rPr>
        <w:t>у початковій школі</w:t>
      </w:r>
      <w:r w:rsidR="00D75981" w:rsidRPr="00D75981">
        <w:rPr>
          <w:lang w:val="uk-UA"/>
        </w:rPr>
        <w:t>.</w:t>
      </w:r>
    </w:p>
    <w:p w:rsidR="00D75981" w:rsidRPr="00D75981" w:rsidRDefault="002F16E0" w:rsidP="00D75981">
      <w:pPr>
        <w:rPr>
          <w:lang w:val="uk-UA"/>
        </w:rPr>
      </w:pPr>
      <w:r w:rsidRPr="00D75981">
        <w:rPr>
          <w:i/>
          <w:iCs/>
          <w:lang w:val="uk-UA"/>
        </w:rPr>
        <w:t>Легенди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це народні оповіді про події чи явища, оповиті казковістю, фантастикою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Від народних казок легенди в</w:t>
      </w:r>
      <w:r w:rsidR="00146BBA" w:rsidRPr="00D75981">
        <w:rPr>
          <w:lang w:val="uk-UA"/>
        </w:rPr>
        <w:t xml:space="preserve">ідрізняються тим, що в них </w:t>
      </w:r>
      <w:r w:rsidR="00B75C6D" w:rsidRPr="00D75981">
        <w:rPr>
          <w:lang w:val="uk-UA"/>
        </w:rPr>
        <w:t>обов’язково</w:t>
      </w:r>
      <w:r w:rsidRPr="00D75981">
        <w:rPr>
          <w:lang w:val="uk-UA"/>
        </w:rPr>
        <w:t xml:space="preserve"> є вказівка на достовірність зображеної події, явища</w:t>
      </w:r>
      <w:r w:rsidR="00D75981" w:rsidRPr="00D75981">
        <w:rPr>
          <w:lang w:val="uk-UA"/>
        </w:rPr>
        <w:t xml:space="preserve">. </w:t>
      </w:r>
      <w:r w:rsidR="00FD11EB" w:rsidRPr="00D75981">
        <w:rPr>
          <w:lang w:val="uk-UA"/>
        </w:rPr>
        <w:t>У легендах поряд із реальними компонентами використовуються домисел і вигадка</w:t>
      </w:r>
      <w:r w:rsidR="00D75981" w:rsidRPr="00D75981">
        <w:rPr>
          <w:lang w:val="uk-UA"/>
        </w:rPr>
        <w:t xml:space="preserve">. </w:t>
      </w:r>
      <w:r w:rsidR="00FD11EB" w:rsidRPr="00D75981">
        <w:rPr>
          <w:lang w:val="uk-UA"/>
        </w:rPr>
        <w:t>Вон</w:t>
      </w:r>
      <w:r w:rsidRPr="00D75981">
        <w:rPr>
          <w:lang w:val="uk-UA"/>
        </w:rPr>
        <w:t xml:space="preserve">и близькі </w:t>
      </w:r>
      <w:r w:rsidR="00366A59" w:rsidRPr="00D75981">
        <w:rPr>
          <w:lang w:val="uk-UA"/>
        </w:rPr>
        <w:t>до переказів, але останні харак</w:t>
      </w:r>
      <w:r w:rsidRPr="00D75981">
        <w:rPr>
          <w:lang w:val="uk-UA"/>
        </w:rPr>
        <w:t>теризуються більшою реалістичністю, правдивістю фактів, у них майже відсутня фантастика</w:t>
      </w:r>
      <w:r w:rsidR="00D75981" w:rsidRPr="00D75981">
        <w:rPr>
          <w:lang w:val="uk-UA"/>
        </w:rPr>
        <w:t>.</w:t>
      </w:r>
    </w:p>
    <w:p w:rsidR="00D75981" w:rsidRPr="00D75981" w:rsidRDefault="002F16E0" w:rsidP="00D75981">
      <w:pPr>
        <w:rPr>
          <w:lang w:val="uk-UA"/>
        </w:rPr>
      </w:pPr>
      <w:r w:rsidRPr="00D75981">
        <w:rPr>
          <w:lang w:val="uk-UA"/>
        </w:rPr>
        <w:t>У легендах і переказах, крім естетичної функції, важливу роль від</w:t>
      </w:r>
      <w:r w:rsidR="00366A59" w:rsidRPr="00D75981">
        <w:rPr>
          <w:lang w:val="uk-UA"/>
        </w:rPr>
        <w:t>іграє інформативно-практична пе</w:t>
      </w:r>
      <w:r w:rsidRPr="00D75981">
        <w:rPr>
          <w:lang w:val="uk-UA"/>
        </w:rPr>
        <w:t>редача наступни</w:t>
      </w:r>
      <w:r w:rsidR="00366A59" w:rsidRPr="00D75981">
        <w:rPr>
          <w:lang w:val="uk-UA"/>
        </w:rPr>
        <w:t>м поколінням певних знань, пояс</w:t>
      </w:r>
      <w:r w:rsidRPr="00D75981">
        <w:rPr>
          <w:lang w:val="uk-UA"/>
        </w:rPr>
        <w:t>нення визначних подій, учинків окремих осіб, явищ природи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Із багатьох легенд і переказів діти мож</w:t>
      </w:r>
      <w:r w:rsidR="00366A59" w:rsidRPr="00D75981">
        <w:rPr>
          <w:lang w:val="uk-UA"/>
        </w:rPr>
        <w:t>уть по</w:t>
      </w:r>
      <w:r w:rsidRPr="00D75981">
        <w:rPr>
          <w:lang w:val="uk-UA"/>
        </w:rPr>
        <w:t>черпнути цікавий матеріал про рослинний і тваринний світ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Зокрема, таки</w:t>
      </w:r>
      <w:r w:rsidR="00366A59" w:rsidRPr="00D75981">
        <w:rPr>
          <w:lang w:val="uk-UA"/>
        </w:rPr>
        <w:t xml:space="preserve">ми є легенди про походження </w:t>
      </w:r>
      <w:r w:rsidR="00B75C6D" w:rsidRPr="00D75981">
        <w:rPr>
          <w:lang w:val="uk-UA"/>
        </w:rPr>
        <w:t>рослин</w:t>
      </w:r>
      <w:r w:rsidR="00D75981" w:rsidRPr="00D75981">
        <w:rPr>
          <w:lang w:val="uk-UA"/>
        </w:rPr>
        <w:t xml:space="preserve">. </w:t>
      </w:r>
      <w:r w:rsidR="00913065" w:rsidRPr="00D75981">
        <w:rPr>
          <w:lang w:val="uk-UA"/>
        </w:rPr>
        <w:t>Наприклад</w:t>
      </w:r>
      <w:r w:rsidR="00D75981" w:rsidRPr="00D75981">
        <w:rPr>
          <w:lang w:val="uk-UA"/>
        </w:rPr>
        <w:t xml:space="preserve">: </w:t>
      </w:r>
      <w:r w:rsidR="00913065" w:rsidRPr="00D75981">
        <w:rPr>
          <w:lang w:val="uk-UA"/>
        </w:rPr>
        <w:t>легенди про звіробій, кульбабу, деревій материнку, підсніжник, проліску, лілії тощо пояснюють виникнення місцевих рослин</w:t>
      </w:r>
      <w:r w:rsidR="00D75981" w:rsidRPr="00D75981">
        <w:rPr>
          <w:lang w:val="uk-UA"/>
        </w:rPr>
        <w:t xml:space="preserve">. </w:t>
      </w:r>
      <w:r w:rsidR="00041266" w:rsidRPr="00D75981">
        <w:rPr>
          <w:lang w:val="uk-UA"/>
        </w:rPr>
        <w:t>Відомі легенди про те, звідки з’явилися</w:t>
      </w:r>
      <w:r w:rsidRPr="00D75981">
        <w:rPr>
          <w:lang w:val="uk-UA"/>
        </w:rPr>
        <w:t xml:space="preserve"> кущі калини, чому лелеки живуть біля людей і т</w:t>
      </w:r>
      <w:r w:rsidR="00D75981" w:rsidRPr="00D75981">
        <w:rPr>
          <w:lang w:val="uk-UA"/>
        </w:rPr>
        <w:t xml:space="preserve">. </w:t>
      </w:r>
      <w:r w:rsidR="00041266" w:rsidRPr="00D75981">
        <w:rPr>
          <w:lang w:val="uk-UA"/>
        </w:rPr>
        <w:t>ін</w:t>
      </w:r>
      <w:r w:rsidR="00D75981" w:rsidRPr="00D75981">
        <w:rPr>
          <w:lang w:val="uk-UA"/>
        </w:rPr>
        <w:t xml:space="preserve">. </w:t>
      </w:r>
      <w:r w:rsidR="004A6D5A" w:rsidRPr="00D75981">
        <w:rPr>
          <w:lang w:val="uk-UA"/>
        </w:rPr>
        <w:t>Використання легенд про рослини і тварини на уроках в початковій школі стимулюють виникнення в учнів бажання захищати їх, висаджувати рослини в саду, на подвір’ї</w:t>
      </w:r>
      <w:r w:rsidR="0098374D" w:rsidRPr="00D75981">
        <w:rPr>
          <w:lang w:val="uk-UA"/>
        </w:rPr>
        <w:t>, на пришкільній земельній ділянці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У деяких легендах, крім основного</w:t>
      </w:r>
      <w:r w:rsidR="00D75981" w:rsidRPr="00D75981">
        <w:rPr>
          <w:lang w:val="uk-UA"/>
        </w:rPr>
        <w:t xml:space="preserve"> - </w:t>
      </w:r>
      <w:r w:rsidR="00366A59" w:rsidRPr="00D75981">
        <w:rPr>
          <w:lang w:val="uk-UA"/>
        </w:rPr>
        <w:t>інформативного змісту, зустрі</w:t>
      </w:r>
      <w:r w:rsidRPr="00D75981">
        <w:rPr>
          <w:lang w:val="uk-UA"/>
        </w:rPr>
        <w:t>чаються мотиви кохання, оборони рідного краю від іноземних загарбників, гіркої долі сироти тощо</w:t>
      </w:r>
      <w:r w:rsidR="00D75981" w:rsidRPr="00D75981">
        <w:rPr>
          <w:lang w:val="uk-UA"/>
        </w:rPr>
        <w:t>.</w:t>
      </w:r>
    </w:p>
    <w:p w:rsidR="00D75981" w:rsidRPr="00D75981" w:rsidRDefault="00B2153D" w:rsidP="00D75981">
      <w:pPr>
        <w:rPr>
          <w:lang w:val="uk-UA"/>
        </w:rPr>
      </w:pPr>
      <w:r w:rsidRPr="00D75981">
        <w:rPr>
          <w:lang w:val="uk-UA"/>
        </w:rPr>
        <w:t>Із</w:t>
      </w:r>
      <w:r w:rsidR="00142DF1" w:rsidRPr="00D75981">
        <w:rPr>
          <w:lang w:val="uk-UA"/>
        </w:rPr>
        <w:t xml:space="preserve"> найдавніших часів усна народна творчість була своєрідним способом пізнання навколишнього світу, засобом навчання та виховання</w:t>
      </w:r>
      <w:r w:rsidR="00D75981" w:rsidRPr="00D75981">
        <w:rPr>
          <w:lang w:val="uk-UA"/>
        </w:rPr>
        <w:t xml:space="preserve">. </w:t>
      </w:r>
      <w:r w:rsidR="00142DF1" w:rsidRPr="00D75981">
        <w:rPr>
          <w:lang w:val="uk-UA"/>
        </w:rPr>
        <w:t>Адже вона виникла і розвивалась у процесі трудової діяльності людей, була спрямована на полегшення праці, часто супроводжувала її</w:t>
      </w:r>
      <w:r w:rsidR="00D75981" w:rsidRPr="00D75981">
        <w:rPr>
          <w:lang w:val="uk-UA"/>
        </w:rPr>
        <w:t xml:space="preserve">. </w:t>
      </w:r>
      <w:r w:rsidR="00142DF1" w:rsidRPr="00D75981">
        <w:rPr>
          <w:lang w:val="uk-UA"/>
        </w:rPr>
        <w:t>В усних народних творах відбилося розуміння явищ природи, пропонувалися фактичні поради щодо пов</w:t>
      </w:r>
      <w:r w:rsidR="001B5CAC" w:rsidRPr="00D75981">
        <w:rPr>
          <w:lang w:val="uk-UA"/>
        </w:rPr>
        <w:t>едінки людей, їхньої праці, збереження здоров’</w:t>
      </w:r>
      <w:r w:rsidRPr="00D75981">
        <w:rPr>
          <w:lang w:val="uk-UA"/>
        </w:rPr>
        <w:t>я</w:t>
      </w:r>
      <w:r w:rsidR="001B5CAC" w:rsidRPr="00D75981">
        <w:rPr>
          <w:lang w:val="uk-UA"/>
        </w:rPr>
        <w:t xml:space="preserve"> і т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ін</w:t>
      </w:r>
      <w:r w:rsidR="00D75981" w:rsidRPr="00D75981">
        <w:rPr>
          <w:lang w:val="uk-UA"/>
        </w:rPr>
        <w:t xml:space="preserve">. </w:t>
      </w:r>
      <w:r w:rsidR="001B5CAC" w:rsidRPr="00D75981">
        <w:rPr>
          <w:lang w:val="uk-UA"/>
        </w:rPr>
        <w:t>У народних прислів’ях</w:t>
      </w:r>
      <w:r w:rsidRPr="00D75981">
        <w:rPr>
          <w:lang w:val="uk-UA"/>
        </w:rPr>
        <w:t xml:space="preserve"> і приказках, загадках</w:t>
      </w:r>
      <w:r w:rsidR="00142DF1" w:rsidRPr="00D75981">
        <w:rPr>
          <w:lang w:val="uk-UA"/>
        </w:rPr>
        <w:t xml:space="preserve"> і казках, легендах і переказах акумулюється, зосереджується все, варте уваги нащадків</w:t>
      </w:r>
      <w:r w:rsidR="00D75981" w:rsidRPr="00D75981">
        <w:rPr>
          <w:lang w:val="uk-UA"/>
        </w:rPr>
        <w:t xml:space="preserve">. </w:t>
      </w:r>
      <w:r w:rsidR="00142DF1" w:rsidRPr="00D75981">
        <w:rPr>
          <w:lang w:val="uk-UA"/>
        </w:rPr>
        <w:t>Ці твори були ніби неписаним підручником для навчання, розвитку розумових здібностей наступного покоління, розширювали його кругозір, формували естетичні смаки</w:t>
      </w:r>
      <w:r w:rsidR="00D75981" w:rsidRPr="00D75981">
        <w:rPr>
          <w:lang w:val="uk-UA"/>
        </w:rPr>
        <w:t>.</w:t>
      </w:r>
    </w:p>
    <w:p w:rsidR="00D75981" w:rsidRPr="00D75981" w:rsidRDefault="00142DF1" w:rsidP="00D75981">
      <w:pPr>
        <w:rPr>
          <w:lang w:val="uk-UA"/>
        </w:rPr>
      </w:pPr>
      <w:r w:rsidRPr="00D75981">
        <w:rPr>
          <w:lang w:val="uk-UA"/>
        </w:rPr>
        <w:t>Фольклорні твори і в наші дні відіграють винятково важливу роль у навчанні й вихованні дітей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Зокрема, вони є дуже цінним матеріалом для розумового, морального </w:t>
      </w:r>
      <w:r w:rsidR="002F50E5" w:rsidRPr="00D75981">
        <w:rPr>
          <w:lang w:val="uk-UA"/>
        </w:rPr>
        <w:t>та</w:t>
      </w:r>
      <w:r w:rsidRPr="00D75981">
        <w:rPr>
          <w:lang w:val="uk-UA"/>
        </w:rPr>
        <w:t xml:space="preserve"> естетичного розвитку учнів початкової школи, з</w:t>
      </w:r>
      <w:r w:rsidR="00571644" w:rsidRPr="00D75981">
        <w:rPr>
          <w:lang w:val="uk-UA"/>
        </w:rPr>
        <w:t>б</w:t>
      </w:r>
      <w:r w:rsidRPr="00D75981">
        <w:rPr>
          <w:lang w:val="uk-UA"/>
        </w:rPr>
        <w:t>агачують і поглиблюють їхні знання, впливають на формування світогляду</w:t>
      </w:r>
      <w:r w:rsidR="00D75981" w:rsidRPr="00D75981">
        <w:rPr>
          <w:lang w:val="uk-UA"/>
        </w:rPr>
        <w:t>.</w:t>
      </w:r>
    </w:p>
    <w:p w:rsidR="000025A6" w:rsidRDefault="000025A6" w:rsidP="00D75981">
      <w:pPr>
        <w:rPr>
          <w:lang w:val="uk-UA"/>
        </w:rPr>
      </w:pPr>
    </w:p>
    <w:p w:rsidR="00753666" w:rsidRPr="00D75981" w:rsidRDefault="00D75981" w:rsidP="000025A6">
      <w:pPr>
        <w:pStyle w:val="2"/>
        <w:rPr>
          <w:lang w:val="uk-UA"/>
        </w:rPr>
      </w:pPr>
      <w:bookmarkStart w:id="3" w:name="_Toc244154571"/>
      <w:r w:rsidRPr="00D75981">
        <w:rPr>
          <w:lang w:val="uk-UA"/>
        </w:rPr>
        <w:t xml:space="preserve">1.2 </w:t>
      </w:r>
      <w:r w:rsidR="00753666" w:rsidRPr="00D75981">
        <w:rPr>
          <w:lang w:val="uk-UA"/>
        </w:rPr>
        <w:t>Викори</w:t>
      </w:r>
      <w:r w:rsidR="00882038" w:rsidRPr="00D75981">
        <w:rPr>
          <w:lang w:val="uk-UA"/>
        </w:rPr>
        <w:t xml:space="preserve">стання відомостей народного </w:t>
      </w:r>
      <w:r w:rsidR="00753666" w:rsidRPr="00D75981">
        <w:rPr>
          <w:lang w:val="uk-UA"/>
        </w:rPr>
        <w:t>календаря</w:t>
      </w:r>
      <w:bookmarkEnd w:id="3"/>
    </w:p>
    <w:p w:rsidR="000025A6" w:rsidRDefault="000025A6" w:rsidP="00D75981">
      <w:pPr>
        <w:rPr>
          <w:lang w:val="uk-UA"/>
        </w:rPr>
      </w:pPr>
    </w:p>
    <w:p w:rsidR="00D75981" w:rsidRPr="00D75981" w:rsidRDefault="00571263" w:rsidP="00D75981">
      <w:pPr>
        <w:rPr>
          <w:lang w:val="uk-UA"/>
        </w:rPr>
      </w:pPr>
      <w:r w:rsidRPr="00D75981">
        <w:rPr>
          <w:lang w:val="uk-UA"/>
        </w:rPr>
        <w:t>У період відродження української державності й культури повертаються до вжитку народні традиційні свята, обряди та звичаї</w:t>
      </w:r>
      <w:r w:rsidR="00D75981" w:rsidRPr="00D75981">
        <w:rPr>
          <w:lang w:val="uk-UA"/>
        </w:rPr>
        <w:t>.</w:t>
      </w:r>
    </w:p>
    <w:p w:rsidR="00D75981" w:rsidRPr="00D75981" w:rsidRDefault="00571263" w:rsidP="00D75981">
      <w:pPr>
        <w:rPr>
          <w:lang w:val="uk-UA"/>
        </w:rPr>
      </w:pPr>
      <w:r w:rsidRPr="00D75981">
        <w:rPr>
          <w:lang w:val="uk-UA"/>
        </w:rPr>
        <w:t>Велику виховну силу мають традиції, звичаї та обряди, пов’язані з народним календарем, що є також складовою педагогіки народознавства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Народні свята кожної пори року мають конкретну ідейно-виховну спрямованість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Новий і Старий рік, масляна тощо</w:t>
      </w:r>
      <w:r w:rsidR="00D75981" w:rsidRPr="00D75981">
        <w:rPr>
          <w:lang w:val="uk-UA"/>
        </w:rPr>
        <w:t xml:space="preserve">). </w:t>
      </w:r>
      <w:r w:rsidR="007C7064" w:rsidRPr="00D75981">
        <w:rPr>
          <w:lang w:val="uk-UA"/>
        </w:rPr>
        <w:t>Народні свята були пов’язані з урочистими заходами щодо річного природного циклу</w:t>
      </w:r>
      <w:r w:rsidR="00D75981" w:rsidRPr="00D75981">
        <w:rPr>
          <w:lang w:val="uk-UA"/>
        </w:rPr>
        <w:t xml:space="preserve">. </w:t>
      </w:r>
      <w:r w:rsidR="007C7064" w:rsidRPr="00D75981">
        <w:rPr>
          <w:lang w:val="uk-UA"/>
        </w:rPr>
        <w:t>Хліборобські та інші народні свята пов’язані з досвідом мудрості та краси людей праці</w:t>
      </w:r>
      <w:r w:rsidR="00D75981" w:rsidRPr="00D75981">
        <w:rPr>
          <w:lang w:val="uk-UA"/>
        </w:rPr>
        <w:t>.</w:t>
      </w:r>
    </w:p>
    <w:p w:rsidR="00D75981" w:rsidRPr="00D75981" w:rsidRDefault="007C7064" w:rsidP="00D75981">
      <w:pPr>
        <w:rPr>
          <w:lang w:val="uk-UA"/>
        </w:rPr>
      </w:pPr>
      <w:r w:rsidRPr="00D75981">
        <w:rPr>
          <w:lang w:val="uk-UA"/>
        </w:rPr>
        <w:t xml:space="preserve">Звичаї, традиції та обряди, безпосередньо пов’язані з народним календарем, дозволяють </w:t>
      </w:r>
      <w:r w:rsidR="00F748AD" w:rsidRPr="00D75981">
        <w:rPr>
          <w:lang w:val="uk-UA"/>
        </w:rPr>
        <w:t xml:space="preserve">молодшим школярам </w:t>
      </w:r>
      <w:r w:rsidRPr="00D75981">
        <w:rPr>
          <w:lang w:val="uk-UA"/>
        </w:rPr>
        <w:t xml:space="preserve">зрозуміти, що історична пам’ять зберегла єдність людини з </w:t>
      </w:r>
      <w:r w:rsidR="00F748AD" w:rsidRPr="00D75981">
        <w:rPr>
          <w:lang w:val="uk-UA"/>
        </w:rPr>
        <w:t xml:space="preserve">навколишньою </w:t>
      </w:r>
      <w:r w:rsidRPr="00D75981">
        <w:rPr>
          <w:lang w:val="uk-UA"/>
        </w:rPr>
        <w:t>природою</w:t>
      </w:r>
      <w:r w:rsidR="00D75981" w:rsidRPr="00D75981">
        <w:rPr>
          <w:lang w:val="uk-UA"/>
        </w:rPr>
        <w:t>.</w:t>
      </w:r>
    </w:p>
    <w:p w:rsidR="00D75981" w:rsidRPr="00D75981" w:rsidRDefault="00571263" w:rsidP="00D75981">
      <w:pPr>
        <w:rPr>
          <w:lang w:val="uk-UA"/>
        </w:rPr>
      </w:pPr>
      <w:r w:rsidRPr="00D75981">
        <w:rPr>
          <w:lang w:val="uk-UA"/>
        </w:rPr>
        <w:t>Звичаї народу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це ті прикмети, за якими розпізнається народ не тільки в сучасному, а й у його історичному минулому, вони охоплюють усі галузі громадського і родинного суспільного життя</w:t>
      </w:r>
      <w:r w:rsidR="00D75981" w:rsidRPr="00D75981">
        <w:rPr>
          <w:lang w:val="uk-UA"/>
        </w:rPr>
        <w:t xml:space="preserve"> [</w:t>
      </w:r>
      <w:r w:rsidR="00A70391" w:rsidRPr="00D75981">
        <w:rPr>
          <w:lang w:val="uk-UA"/>
        </w:rPr>
        <w:t>9</w:t>
      </w:r>
      <w:r w:rsidR="00D75981" w:rsidRPr="00D75981">
        <w:rPr>
          <w:lang w:val="uk-UA"/>
        </w:rPr>
        <w:t>].</w:t>
      </w:r>
    </w:p>
    <w:p w:rsidR="00D75981" w:rsidRPr="00D75981" w:rsidRDefault="004116A7" w:rsidP="00D75981">
      <w:pPr>
        <w:rPr>
          <w:lang w:val="uk-UA"/>
        </w:rPr>
      </w:pPr>
      <w:r w:rsidRPr="00D75981">
        <w:rPr>
          <w:lang w:val="uk-UA"/>
        </w:rPr>
        <w:t xml:space="preserve">Ознайомлення учнів </w:t>
      </w:r>
      <w:r w:rsidR="006E0EE8" w:rsidRPr="00D75981">
        <w:rPr>
          <w:lang w:val="uk-UA"/>
        </w:rPr>
        <w:t>початкової школи</w:t>
      </w:r>
      <w:r w:rsidRPr="00D75981">
        <w:rPr>
          <w:lang w:val="uk-UA"/>
        </w:rPr>
        <w:t xml:space="preserve"> з народним </w:t>
      </w:r>
      <w:r w:rsidR="00A70391" w:rsidRPr="00D75981">
        <w:rPr>
          <w:lang w:val="uk-UA"/>
        </w:rPr>
        <w:t>агро</w:t>
      </w:r>
      <w:r w:rsidR="006E0EE8" w:rsidRPr="00D75981">
        <w:rPr>
          <w:lang w:val="uk-UA"/>
        </w:rPr>
        <w:t>календарем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важливий фактор у формуванні у</w:t>
      </w:r>
      <w:r w:rsidR="00A70391" w:rsidRPr="00D75981">
        <w:rPr>
          <w:lang w:val="uk-UA"/>
        </w:rPr>
        <w:t xml:space="preserve"> д</w:t>
      </w:r>
      <w:r w:rsidRPr="00D75981">
        <w:rPr>
          <w:lang w:val="uk-UA"/>
        </w:rPr>
        <w:t>і</w:t>
      </w:r>
      <w:r w:rsidR="00A70391" w:rsidRPr="00D75981">
        <w:rPr>
          <w:lang w:val="uk-UA"/>
        </w:rPr>
        <w:t>тей</w:t>
      </w:r>
      <w:r w:rsidRPr="00D75981">
        <w:rPr>
          <w:lang w:val="uk-UA"/>
        </w:rPr>
        <w:t xml:space="preserve"> почуття господаря рідної землі, в оволодінні трудовими вміннями і </w:t>
      </w:r>
      <w:r w:rsidR="006E0EE8" w:rsidRPr="00D75981">
        <w:rPr>
          <w:lang w:val="uk-UA"/>
        </w:rPr>
        <w:t>нав</w:t>
      </w:r>
      <w:r w:rsidRPr="00D75981">
        <w:rPr>
          <w:lang w:val="uk-UA"/>
        </w:rPr>
        <w:t>ичками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Використовувати такий матеріал доцільн</w:t>
      </w:r>
      <w:r w:rsidR="006E0EE8" w:rsidRPr="00D75981">
        <w:rPr>
          <w:lang w:val="uk-UA"/>
        </w:rPr>
        <w:t>о</w:t>
      </w:r>
      <w:r w:rsidRPr="00D75981">
        <w:rPr>
          <w:lang w:val="uk-UA"/>
        </w:rPr>
        <w:t xml:space="preserve"> посезонно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Народний агрокалендар побудований за системою свят, дат, подій, які в певній послідовності відзначаються протягом </w:t>
      </w:r>
      <w:r w:rsidR="006E0EE8" w:rsidRPr="00D75981">
        <w:rPr>
          <w:lang w:val="uk-UA"/>
        </w:rPr>
        <w:t xml:space="preserve">усього </w:t>
      </w:r>
      <w:r w:rsidRPr="00D75981">
        <w:rPr>
          <w:lang w:val="uk-UA"/>
        </w:rPr>
        <w:t>року</w:t>
      </w:r>
      <w:r w:rsidR="00D75981" w:rsidRPr="00D75981">
        <w:rPr>
          <w:lang w:val="uk-UA"/>
        </w:rPr>
        <w:t>.</w:t>
      </w:r>
    </w:p>
    <w:p w:rsidR="00D75981" w:rsidRPr="00D75981" w:rsidRDefault="004116A7" w:rsidP="00D75981">
      <w:pPr>
        <w:rPr>
          <w:lang w:val="uk-UA"/>
        </w:rPr>
      </w:pPr>
      <w:r w:rsidRPr="00D75981">
        <w:rPr>
          <w:lang w:val="uk-UA"/>
        </w:rPr>
        <w:t>Календар знайомить учнів із основними датами посіву зернових, посадки овочевих культур, зі збереженням навколишнього середовища, звичаями, обрядами, святами, які відзначали наші предки</w:t>
      </w:r>
      <w:r w:rsidR="00D75981" w:rsidRPr="00D75981">
        <w:rPr>
          <w:lang w:val="uk-UA"/>
        </w:rPr>
        <w:t>.</w:t>
      </w:r>
    </w:p>
    <w:p w:rsidR="00D75981" w:rsidRPr="00D75981" w:rsidRDefault="004116A7" w:rsidP="00D75981">
      <w:pPr>
        <w:rPr>
          <w:lang w:val="uk-UA"/>
        </w:rPr>
      </w:pPr>
      <w:r w:rsidRPr="00D75981">
        <w:rPr>
          <w:lang w:val="uk-UA"/>
        </w:rPr>
        <w:t>Прихід весни, оновлення природи, оранка і сівба, догляд за культур</w:t>
      </w:r>
      <w:r w:rsidR="00ED0A4A" w:rsidRPr="00D75981">
        <w:rPr>
          <w:lang w:val="uk-UA"/>
        </w:rPr>
        <w:t>ни</w:t>
      </w:r>
      <w:r w:rsidRPr="00D75981">
        <w:rPr>
          <w:lang w:val="uk-UA"/>
        </w:rPr>
        <w:t>ми</w:t>
      </w:r>
      <w:r w:rsidR="00ED0A4A" w:rsidRPr="00D75981">
        <w:rPr>
          <w:lang w:val="uk-UA"/>
        </w:rPr>
        <w:t xml:space="preserve"> рослинами</w:t>
      </w:r>
      <w:r w:rsidRPr="00D75981">
        <w:rPr>
          <w:lang w:val="uk-UA"/>
        </w:rPr>
        <w:t xml:space="preserve"> й збирання врожаю, закінчення польових, городніх і садових робіт та підготовка до зими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ці віхи у річному циклі життєдіяльності людини відображені у святах та подіях народного календаря, що супроводжувалися відповідно</w:t>
      </w:r>
      <w:r w:rsidR="00ED0A4A" w:rsidRPr="00D75981">
        <w:rPr>
          <w:lang w:val="uk-UA"/>
        </w:rPr>
        <w:t>ю</w:t>
      </w:r>
      <w:r w:rsidRPr="00D75981">
        <w:rPr>
          <w:lang w:val="uk-UA"/>
        </w:rPr>
        <w:t xml:space="preserve"> обрядовістю</w:t>
      </w:r>
      <w:r w:rsidR="00D75981" w:rsidRPr="00D75981">
        <w:rPr>
          <w:lang w:val="uk-UA"/>
        </w:rPr>
        <w:t>.</w:t>
      </w:r>
    </w:p>
    <w:p w:rsidR="00D75981" w:rsidRPr="00D75981" w:rsidRDefault="00ED0A4A" w:rsidP="00D75981">
      <w:pPr>
        <w:rPr>
          <w:lang w:val="uk-UA"/>
        </w:rPr>
      </w:pPr>
      <w:r w:rsidRPr="00D75981">
        <w:rPr>
          <w:lang w:val="uk-UA"/>
        </w:rPr>
        <w:t>Найбільше народних прикмет і традицій пов’язано з</w:t>
      </w:r>
      <w:r w:rsidR="004116A7" w:rsidRPr="00D75981">
        <w:rPr>
          <w:lang w:val="uk-UA"/>
        </w:rPr>
        <w:t xml:space="preserve"> весною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Зо</w:t>
      </w:r>
      <w:r w:rsidR="004116A7" w:rsidRPr="00D75981">
        <w:rPr>
          <w:lang w:val="uk-UA"/>
        </w:rPr>
        <w:t>к</w:t>
      </w:r>
      <w:r w:rsidRPr="00D75981">
        <w:rPr>
          <w:lang w:val="uk-UA"/>
        </w:rPr>
        <w:t>рема</w:t>
      </w:r>
      <w:r w:rsidR="004116A7" w:rsidRPr="00D75981">
        <w:rPr>
          <w:lang w:val="uk-UA"/>
        </w:rPr>
        <w:t>, „На теплого Олексія</w:t>
      </w:r>
      <w:r w:rsidR="00D75981" w:rsidRPr="00D75981">
        <w:rPr>
          <w:lang w:val="uk-UA"/>
        </w:rPr>
        <w:t xml:space="preserve"> (</w:t>
      </w:r>
      <w:r w:rsidR="004116A7" w:rsidRPr="00D75981">
        <w:rPr>
          <w:lang w:val="uk-UA"/>
        </w:rPr>
        <w:t>30 березня</w:t>
      </w:r>
      <w:r w:rsidR="00D75981" w:rsidRPr="00D75981">
        <w:rPr>
          <w:lang w:val="uk-UA"/>
        </w:rPr>
        <w:t xml:space="preserve">) </w:t>
      </w:r>
      <w:r w:rsidR="004116A7" w:rsidRPr="00D75981">
        <w:rPr>
          <w:lang w:val="uk-UA"/>
        </w:rPr>
        <w:t>щука лід хвостом розбиває</w:t>
      </w:r>
      <w:r w:rsidR="00D75981" w:rsidRPr="00D75981">
        <w:rPr>
          <w:lang w:val="uk-UA"/>
        </w:rPr>
        <w:t xml:space="preserve">", </w:t>
      </w:r>
      <w:r w:rsidR="004116A7" w:rsidRPr="00D75981">
        <w:rPr>
          <w:lang w:val="uk-UA"/>
        </w:rPr>
        <w:t>день</w:t>
      </w:r>
      <w:r w:rsidRPr="00D75981">
        <w:rPr>
          <w:lang w:val="uk-UA"/>
        </w:rPr>
        <w:t xml:space="preserve"> Юрія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6</w:t>
      </w:r>
      <w:r w:rsidR="00D75981" w:rsidRPr="00D75981">
        <w:rPr>
          <w:lang w:val="uk-UA"/>
        </w:rPr>
        <w:t xml:space="preserve"> </w:t>
      </w:r>
      <w:r w:rsidRPr="00D75981">
        <w:rPr>
          <w:lang w:val="uk-UA"/>
        </w:rPr>
        <w:t>травня</w:t>
      </w:r>
      <w:r w:rsidR="00D75981" w:rsidRPr="00D75981">
        <w:rPr>
          <w:lang w:val="uk-UA"/>
        </w:rPr>
        <w:t xml:space="preserve">) </w:t>
      </w:r>
      <w:r w:rsidRPr="00D75981">
        <w:rPr>
          <w:lang w:val="uk-UA"/>
        </w:rPr>
        <w:t>пов’язаний</w:t>
      </w:r>
      <w:r w:rsidR="004116A7" w:rsidRPr="00D75981">
        <w:rPr>
          <w:lang w:val="uk-UA"/>
        </w:rPr>
        <w:t xml:space="preserve"> з богом сонця, Ярилом</w:t>
      </w:r>
      <w:r w:rsidR="00D75981" w:rsidRPr="00D75981">
        <w:rPr>
          <w:lang w:val="uk-UA"/>
        </w:rPr>
        <w:t xml:space="preserve"> - </w:t>
      </w:r>
      <w:r w:rsidR="004116A7" w:rsidRPr="00D75981">
        <w:rPr>
          <w:lang w:val="uk-UA"/>
        </w:rPr>
        <w:t>покровителем весни, родючості, весіль</w:t>
      </w:r>
      <w:r w:rsidR="00D75981" w:rsidRPr="00D75981">
        <w:rPr>
          <w:lang w:val="uk-UA"/>
        </w:rPr>
        <w:t>.</w:t>
      </w:r>
    </w:p>
    <w:p w:rsidR="00D75981" w:rsidRPr="00D75981" w:rsidRDefault="004116A7" w:rsidP="00D75981">
      <w:pPr>
        <w:rPr>
          <w:lang w:val="uk-UA"/>
        </w:rPr>
      </w:pPr>
      <w:r w:rsidRPr="00D75981">
        <w:rPr>
          <w:lang w:val="uk-UA"/>
        </w:rPr>
        <w:t>Багато свят і в літньому народному календарі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У народній творчості оспіване таке свято, як Івана Купала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7 липня</w:t>
      </w:r>
      <w:r w:rsidR="00D75981" w:rsidRPr="00D75981">
        <w:rPr>
          <w:lang w:val="uk-UA"/>
        </w:rPr>
        <w:t xml:space="preserve">). </w:t>
      </w:r>
      <w:r w:rsidRPr="00D75981">
        <w:rPr>
          <w:lang w:val="uk-UA"/>
        </w:rPr>
        <w:t>Це свято давало практичні поради щодо погоди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 xml:space="preserve">„Після Івана Купала не треба </w:t>
      </w:r>
      <w:r w:rsidR="00236A59" w:rsidRPr="00D75981">
        <w:rPr>
          <w:lang w:val="uk-UA"/>
        </w:rPr>
        <w:t>ж</w:t>
      </w:r>
      <w:r w:rsidRPr="00D75981">
        <w:rPr>
          <w:lang w:val="uk-UA"/>
        </w:rPr>
        <w:t>упана”, „По Петрі на дворі пусто, а в полі густо</w:t>
      </w:r>
      <w:r w:rsidR="00D75981" w:rsidRPr="00D75981">
        <w:rPr>
          <w:lang w:val="uk-UA"/>
        </w:rPr>
        <w:t xml:space="preserve">", </w:t>
      </w:r>
      <w:r w:rsidRPr="00D75981">
        <w:rPr>
          <w:lang w:val="uk-UA"/>
        </w:rPr>
        <w:t>„Минув Спас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держи рукавиці про запас</w:t>
      </w:r>
      <w:r w:rsidR="00D75981" w:rsidRPr="00D75981">
        <w:rPr>
          <w:lang w:val="uk-UA"/>
        </w:rPr>
        <w:t>" [</w:t>
      </w:r>
      <w:r w:rsidR="008D53D7" w:rsidRPr="00D75981">
        <w:rPr>
          <w:lang w:val="uk-UA"/>
        </w:rPr>
        <w:t>49</w:t>
      </w:r>
      <w:r w:rsidR="00D75981" w:rsidRPr="00D75981">
        <w:rPr>
          <w:lang w:val="uk-UA"/>
        </w:rPr>
        <w:t>].</w:t>
      </w:r>
    </w:p>
    <w:p w:rsidR="00D75981" w:rsidRPr="00D75981" w:rsidRDefault="004116A7" w:rsidP="00D75981">
      <w:pPr>
        <w:rPr>
          <w:lang w:val="uk-UA"/>
        </w:rPr>
      </w:pPr>
      <w:r w:rsidRPr="00D75981">
        <w:rPr>
          <w:lang w:val="uk-UA"/>
        </w:rPr>
        <w:t>Певну роль у житті українського народу відігравали символи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Си</w:t>
      </w:r>
      <w:r w:rsidR="00236A59" w:rsidRPr="00D75981">
        <w:rPr>
          <w:lang w:val="uk-UA"/>
        </w:rPr>
        <w:t>мволи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це обереги етнічної пам’яті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верба над ставом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калина в лузі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тополя край дороги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явір над водою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соняшник на городі тощо</w:t>
      </w:r>
      <w:r w:rsidR="00D75981" w:rsidRPr="00D75981">
        <w:rPr>
          <w:lang w:val="uk-UA"/>
        </w:rPr>
        <w:t>.</w:t>
      </w:r>
    </w:p>
    <w:p w:rsidR="00D75981" w:rsidRPr="00D75981" w:rsidRDefault="00571263" w:rsidP="00D75981">
      <w:pPr>
        <w:rPr>
          <w:lang w:val="uk-UA"/>
        </w:rPr>
      </w:pPr>
      <w:r w:rsidRPr="00D75981">
        <w:rPr>
          <w:lang w:val="uk-UA"/>
        </w:rPr>
        <w:t>Звичаї й обряди зимових свят спрямовані на прославлення життя, його вічне оновлення, підбиття підсумків минулого року, утвердження творчих планів на майбутнє, оспівування господарської діяльності, мудрості хазяїна тощо</w:t>
      </w:r>
      <w:r w:rsidR="00D75981" w:rsidRPr="00D75981">
        <w:rPr>
          <w:lang w:val="uk-UA"/>
        </w:rPr>
        <w:t>.</w:t>
      </w:r>
    </w:p>
    <w:p w:rsidR="00D75981" w:rsidRPr="00D75981" w:rsidRDefault="00571263" w:rsidP="00D75981">
      <w:pPr>
        <w:rPr>
          <w:lang w:val="uk-UA"/>
        </w:rPr>
      </w:pPr>
      <w:r w:rsidRPr="00D75981">
        <w:rPr>
          <w:lang w:val="uk-UA"/>
        </w:rPr>
        <w:t>У зимові свята на Україні здавна шанували 19 грудня Святого Миколая, 7 січня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Різдво Хр</w:t>
      </w:r>
      <w:r w:rsidR="00254F79" w:rsidRPr="00D75981">
        <w:rPr>
          <w:lang w:val="uk-UA"/>
        </w:rPr>
        <w:t>истове, народження Ісуса Христа,</w:t>
      </w:r>
      <w:r w:rsidRPr="00D75981">
        <w:rPr>
          <w:lang w:val="uk-UA"/>
        </w:rPr>
        <w:t xml:space="preserve"> 14 січня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Новий рік</w:t>
      </w:r>
      <w:r w:rsidR="00D75981" w:rsidRPr="00D75981">
        <w:rPr>
          <w:lang w:val="uk-UA"/>
        </w:rPr>
        <w:t>.</w:t>
      </w:r>
    </w:p>
    <w:p w:rsidR="00D75981" w:rsidRPr="00D75981" w:rsidRDefault="00571263" w:rsidP="00D75981">
      <w:pPr>
        <w:rPr>
          <w:lang w:val="uk-UA"/>
        </w:rPr>
      </w:pPr>
      <w:r w:rsidRPr="00D75981">
        <w:rPr>
          <w:lang w:val="uk-UA"/>
        </w:rPr>
        <w:t>Усі стихійні сили природи умиротворяються та закликаються, щоб не діяли на шкоду людям і худобі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Про все це співається в колядках, що були відомі далеко ще до початку християнських часів в Україні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Слід також зазначити, що кутя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 xml:space="preserve">це символ </w:t>
      </w:r>
      <w:r w:rsidR="0094619F" w:rsidRPr="00D75981">
        <w:rPr>
          <w:lang w:val="uk-UA"/>
        </w:rPr>
        <w:t>у</w:t>
      </w:r>
      <w:r w:rsidRPr="00D75981">
        <w:rPr>
          <w:lang w:val="uk-UA"/>
        </w:rPr>
        <w:t>рожаю, писанка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це символ народження весняного сонця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Зеленим гіллям наші предки охороняли своє житло від нечистих духів, що прокидаються</w:t>
      </w:r>
      <w:r w:rsidR="0094619F" w:rsidRPr="00D75981">
        <w:rPr>
          <w:lang w:val="uk-UA"/>
        </w:rPr>
        <w:t>,</w:t>
      </w:r>
      <w:r w:rsidRPr="00D75981">
        <w:rPr>
          <w:lang w:val="uk-UA"/>
        </w:rPr>
        <w:t xml:space="preserve"> </w:t>
      </w:r>
      <w:r w:rsidR="0094619F" w:rsidRPr="00D75981">
        <w:rPr>
          <w:lang w:val="uk-UA"/>
        </w:rPr>
        <w:t>я</w:t>
      </w:r>
      <w:r w:rsidRPr="00D75981">
        <w:rPr>
          <w:lang w:val="uk-UA"/>
        </w:rPr>
        <w:t>к вони вірили</w:t>
      </w:r>
      <w:r w:rsidR="0094619F" w:rsidRPr="00D75981">
        <w:rPr>
          <w:lang w:val="uk-UA"/>
        </w:rPr>
        <w:t>,</w:t>
      </w:r>
      <w:r w:rsidRPr="00D75981">
        <w:rPr>
          <w:lang w:val="uk-UA"/>
        </w:rPr>
        <w:t xml:space="preserve"> разом із весною, із воскресінням природи, від русалок, мавок, перелесників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Купало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це типове дохристиянське свято з усіма староукраїнськими атрибутами</w:t>
      </w:r>
      <w:r w:rsidR="00D75981" w:rsidRPr="00D75981">
        <w:rPr>
          <w:lang w:val="uk-UA"/>
        </w:rPr>
        <w:t>.</w:t>
      </w:r>
    </w:p>
    <w:p w:rsidR="00D75981" w:rsidRPr="00D75981" w:rsidRDefault="00571263" w:rsidP="00D75981">
      <w:pPr>
        <w:rPr>
          <w:lang w:val="uk-UA"/>
        </w:rPr>
      </w:pPr>
      <w:r w:rsidRPr="00D75981">
        <w:rPr>
          <w:lang w:val="uk-UA"/>
        </w:rPr>
        <w:t xml:space="preserve">До навчального процесу з </w:t>
      </w:r>
      <w:r w:rsidR="0094619F" w:rsidRPr="00D75981">
        <w:rPr>
          <w:lang w:val="uk-UA"/>
        </w:rPr>
        <w:t>курсу „Я і Україна</w:t>
      </w:r>
      <w:r w:rsidR="00D75981" w:rsidRPr="00D75981">
        <w:rPr>
          <w:lang w:val="uk-UA"/>
        </w:rPr>
        <w:t xml:space="preserve">" </w:t>
      </w:r>
      <w:r w:rsidRPr="00D75981">
        <w:rPr>
          <w:lang w:val="uk-UA"/>
        </w:rPr>
        <w:t>потрібно вводити народні звичаї та обряди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Матеріал про ведення здорового способу життя, правила особистої гігієни буде цікавим при вивченні розділу </w:t>
      </w:r>
      <w:r w:rsidR="0094619F" w:rsidRPr="00D75981">
        <w:rPr>
          <w:lang w:val="uk-UA"/>
        </w:rPr>
        <w:t>„</w:t>
      </w:r>
      <w:r w:rsidR="00B758BC" w:rsidRPr="00D75981">
        <w:rPr>
          <w:lang w:val="uk-UA"/>
        </w:rPr>
        <w:t>Людина</w:t>
      </w:r>
      <w:r w:rsidR="00D75981" w:rsidRPr="00D75981">
        <w:rPr>
          <w:lang w:val="uk-UA"/>
        </w:rPr>
        <w:t xml:space="preserve"> - </w:t>
      </w:r>
      <w:r w:rsidR="00B758BC" w:rsidRPr="00D75981">
        <w:rPr>
          <w:lang w:val="uk-UA"/>
        </w:rPr>
        <w:t>частина живої природи</w:t>
      </w:r>
      <w:r w:rsidR="0094619F" w:rsidRPr="00D75981">
        <w:rPr>
          <w:lang w:val="uk-UA"/>
        </w:rPr>
        <w:t>”</w:t>
      </w:r>
      <w:r w:rsidR="00D75981" w:rsidRPr="00D75981">
        <w:rPr>
          <w:lang w:val="uk-UA"/>
        </w:rPr>
        <w:t>.</w:t>
      </w:r>
    </w:p>
    <w:p w:rsidR="00D75981" w:rsidRPr="00D75981" w:rsidRDefault="00571263" w:rsidP="00D75981">
      <w:pPr>
        <w:rPr>
          <w:lang w:val="uk-UA"/>
        </w:rPr>
      </w:pPr>
      <w:r w:rsidRPr="00D75981">
        <w:rPr>
          <w:lang w:val="uk-UA"/>
        </w:rPr>
        <w:t xml:space="preserve">Засвоєні й примножені не одним поколінням традиції </w:t>
      </w:r>
      <w:r w:rsidR="00EE33BE" w:rsidRPr="00D75981">
        <w:rPr>
          <w:lang w:val="uk-UA"/>
        </w:rPr>
        <w:t>та</w:t>
      </w:r>
      <w:r w:rsidRPr="00D75981">
        <w:rPr>
          <w:lang w:val="uk-UA"/>
        </w:rPr>
        <w:t xml:space="preserve"> звичаї містять у собі духовні, моральні цінності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ідеї, ідеали, погляди, норми поведінки тощо</w:t>
      </w:r>
      <w:r w:rsidR="00D75981" w:rsidRPr="00D75981">
        <w:rPr>
          <w:lang w:val="uk-UA"/>
        </w:rPr>
        <w:t>),</w:t>
      </w:r>
      <w:r w:rsidRPr="00D75981">
        <w:rPr>
          <w:lang w:val="uk-UA"/>
        </w:rPr>
        <w:t xml:space="preserve"> які мають величезне значення для сучасної системи шкільного </w:t>
      </w:r>
      <w:r w:rsidR="00EE33BE" w:rsidRPr="00D75981">
        <w:rPr>
          <w:lang w:val="uk-UA"/>
        </w:rPr>
        <w:t xml:space="preserve">навчання і </w:t>
      </w:r>
      <w:r w:rsidRPr="00D75981">
        <w:rPr>
          <w:lang w:val="uk-UA"/>
        </w:rPr>
        <w:t>виховання</w:t>
      </w:r>
      <w:r w:rsidR="00D75981" w:rsidRPr="00D75981">
        <w:rPr>
          <w:lang w:val="uk-UA"/>
        </w:rPr>
        <w:t>.</w:t>
      </w:r>
    </w:p>
    <w:p w:rsidR="00D75981" w:rsidRPr="00D75981" w:rsidRDefault="00B923A1" w:rsidP="00D75981">
      <w:pPr>
        <w:rPr>
          <w:lang w:val="uk-UA"/>
        </w:rPr>
      </w:pPr>
      <w:r w:rsidRPr="00D75981">
        <w:rPr>
          <w:lang w:val="uk-UA"/>
        </w:rPr>
        <w:t xml:space="preserve">Як зазначають </w:t>
      </w:r>
      <w:r w:rsidR="001B3CE6">
        <w:rPr>
          <w:lang w:val="uk-UA"/>
        </w:rPr>
        <w:t>Т. Д</w:t>
      </w:r>
      <w:r w:rsidR="00884BA6" w:rsidRPr="00D75981">
        <w:rPr>
          <w:lang w:val="uk-UA"/>
        </w:rPr>
        <w:t>ем’янюк</w:t>
      </w:r>
      <w:r w:rsidR="00D75981" w:rsidRPr="00D75981">
        <w:rPr>
          <w:lang w:val="uk-UA"/>
        </w:rPr>
        <w:t xml:space="preserve"> [</w:t>
      </w:r>
      <w:r w:rsidR="00884BA6" w:rsidRPr="00D75981">
        <w:rPr>
          <w:lang w:val="uk-UA"/>
        </w:rPr>
        <w:t>19</w:t>
      </w:r>
      <w:r w:rsidR="00D75981" w:rsidRPr="00D75981">
        <w:rPr>
          <w:lang w:val="uk-UA"/>
        </w:rPr>
        <w:t>],</w:t>
      </w:r>
      <w:r w:rsidR="00884BA6" w:rsidRPr="00D75981">
        <w:rPr>
          <w:lang w:val="uk-UA"/>
        </w:rPr>
        <w:t xml:space="preserve"> </w:t>
      </w:r>
      <w:r w:rsidRPr="00D75981">
        <w:rPr>
          <w:lang w:val="uk-UA"/>
        </w:rPr>
        <w:t>А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Синцова</w:t>
      </w:r>
      <w:r w:rsidR="00D75981" w:rsidRPr="00D75981">
        <w:rPr>
          <w:lang w:val="uk-UA"/>
        </w:rPr>
        <w:t xml:space="preserve"> [</w:t>
      </w:r>
      <w:r w:rsidRPr="00D75981">
        <w:rPr>
          <w:lang w:val="uk-UA"/>
        </w:rPr>
        <w:t>47</w:t>
      </w:r>
      <w:r w:rsidR="00D75981" w:rsidRPr="00D75981">
        <w:rPr>
          <w:lang w:val="uk-UA"/>
        </w:rPr>
        <w:t>],</w:t>
      </w:r>
      <w:r w:rsidRPr="00D75981">
        <w:rPr>
          <w:lang w:val="uk-UA"/>
        </w:rPr>
        <w:t xml:space="preserve"> Л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Хренов</w:t>
      </w:r>
      <w:r w:rsidR="00D75981" w:rsidRPr="00D75981">
        <w:rPr>
          <w:lang w:val="uk-UA"/>
        </w:rPr>
        <w:t xml:space="preserve"> [</w:t>
      </w:r>
      <w:r w:rsidRPr="00D75981">
        <w:rPr>
          <w:lang w:val="uk-UA"/>
        </w:rPr>
        <w:t>55</w:t>
      </w:r>
      <w:r w:rsidR="00D75981" w:rsidRPr="00D75981">
        <w:rPr>
          <w:lang w:val="uk-UA"/>
        </w:rPr>
        <w:t>],</w:t>
      </w:r>
      <w:r w:rsidRPr="00D75981">
        <w:rPr>
          <w:lang w:val="uk-UA"/>
        </w:rPr>
        <w:t xml:space="preserve"> </w:t>
      </w:r>
      <w:r w:rsidR="00AF7E50" w:rsidRPr="00D75981">
        <w:rPr>
          <w:lang w:val="uk-UA"/>
        </w:rPr>
        <w:t>В</w:t>
      </w:r>
      <w:r w:rsidR="00D75981" w:rsidRPr="00D75981">
        <w:rPr>
          <w:lang w:val="uk-UA"/>
        </w:rPr>
        <w:t xml:space="preserve">. </w:t>
      </w:r>
      <w:r w:rsidR="00AF7E50" w:rsidRPr="00D75981">
        <w:rPr>
          <w:lang w:val="uk-UA"/>
        </w:rPr>
        <w:t>Скуратівський</w:t>
      </w:r>
      <w:r w:rsidR="00D75981" w:rsidRPr="00D75981">
        <w:rPr>
          <w:lang w:val="uk-UA"/>
        </w:rPr>
        <w:t xml:space="preserve"> [</w:t>
      </w:r>
      <w:r w:rsidR="00AF7E50" w:rsidRPr="00D75981">
        <w:rPr>
          <w:lang w:val="uk-UA"/>
        </w:rPr>
        <w:t>59</w:t>
      </w:r>
      <w:r w:rsidR="00D75981" w:rsidRPr="00D75981">
        <w:rPr>
          <w:lang w:val="uk-UA"/>
        </w:rPr>
        <w:t xml:space="preserve">] </w:t>
      </w:r>
      <w:r w:rsidR="00D303F2" w:rsidRPr="00D75981">
        <w:rPr>
          <w:lang w:val="uk-UA"/>
        </w:rPr>
        <w:t>н</w:t>
      </w:r>
      <w:r w:rsidR="000D566F" w:rsidRPr="00D75981">
        <w:rPr>
          <w:lang w:val="uk-UA"/>
        </w:rPr>
        <w:t>ародний календар є своєрідним збірником прикмет, влучних висловів і нормативів поведінки людини</w:t>
      </w:r>
      <w:r w:rsidR="00D75981" w:rsidRPr="00D75981">
        <w:rPr>
          <w:lang w:val="uk-UA"/>
        </w:rPr>
        <w:t>.</w:t>
      </w:r>
    </w:p>
    <w:p w:rsidR="00D75981" w:rsidRPr="00D75981" w:rsidRDefault="000D566F" w:rsidP="00D75981">
      <w:pPr>
        <w:rPr>
          <w:lang w:val="uk-UA"/>
        </w:rPr>
      </w:pPr>
      <w:r w:rsidRPr="00D75981">
        <w:rPr>
          <w:lang w:val="uk-UA"/>
        </w:rPr>
        <w:t>Народні прикмети є с</w:t>
      </w:r>
      <w:r w:rsidR="0001554E" w:rsidRPr="00D75981">
        <w:rPr>
          <w:lang w:val="uk-UA"/>
        </w:rPr>
        <w:t>кладовою культурно-історичного досвіду</w:t>
      </w:r>
      <w:r w:rsidR="00E30910" w:rsidRPr="00D75981">
        <w:rPr>
          <w:lang w:val="uk-UA"/>
        </w:rPr>
        <w:t xml:space="preserve"> народу</w:t>
      </w:r>
      <w:r w:rsidR="00D75981" w:rsidRPr="00D75981">
        <w:rPr>
          <w:lang w:val="uk-UA"/>
        </w:rPr>
        <w:t xml:space="preserve">. </w:t>
      </w:r>
      <w:r w:rsidR="0001554E" w:rsidRPr="00D75981">
        <w:rPr>
          <w:lang w:val="uk-UA"/>
        </w:rPr>
        <w:t xml:space="preserve">Вони узагальнюють багатовіковий досвід трудової діяльності людей, тривалі </w:t>
      </w:r>
      <w:r w:rsidR="001D6C5A" w:rsidRPr="00D75981">
        <w:rPr>
          <w:lang w:val="uk-UA"/>
        </w:rPr>
        <w:t>спостереження за взаємозв’язком і взаємозалежністю</w:t>
      </w:r>
      <w:r w:rsidR="0001554E" w:rsidRPr="00D75981">
        <w:rPr>
          <w:lang w:val="uk-UA"/>
        </w:rPr>
        <w:t xml:space="preserve"> явищ у природі та праці</w:t>
      </w:r>
      <w:r w:rsidR="00D75981" w:rsidRPr="00D75981">
        <w:rPr>
          <w:lang w:val="uk-UA"/>
        </w:rPr>
        <w:t>.</w:t>
      </w:r>
    </w:p>
    <w:p w:rsidR="00D75981" w:rsidRPr="00D75981" w:rsidRDefault="0001554E" w:rsidP="00D75981">
      <w:pPr>
        <w:rPr>
          <w:lang w:val="uk-UA"/>
        </w:rPr>
      </w:pPr>
      <w:r w:rsidRPr="00D75981">
        <w:rPr>
          <w:lang w:val="uk-UA"/>
        </w:rPr>
        <w:t>Народні прикмети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складова народної метеорології, медицини, астрономії, хліборобської праці, моралі тощо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У прикметах відображена синівська любов до рідної землі, природи, необхідність їх збереження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Народні спостереження допомагають передбачити і врахувати життєві явища, події</w:t>
      </w:r>
      <w:r w:rsidR="00BC3470" w:rsidRPr="00D75981">
        <w:rPr>
          <w:lang w:val="uk-UA"/>
        </w:rPr>
        <w:t>, наприклад</w:t>
      </w:r>
      <w:r w:rsidR="00D75981" w:rsidRPr="00D75981">
        <w:rPr>
          <w:lang w:val="uk-UA"/>
        </w:rPr>
        <w:t xml:space="preserve">: </w:t>
      </w:r>
      <w:r w:rsidR="00BC3470" w:rsidRPr="00D75981">
        <w:rPr>
          <w:lang w:val="uk-UA"/>
        </w:rPr>
        <w:t>„Ранній грім</w:t>
      </w:r>
      <w:r w:rsidR="00D75981" w:rsidRPr="00D75981">
        <w:rPr>
          <w:lang w:val="uk-UA"/>
        </w:rPr>
        <w:t xml:space="preserve"> - </w:t>
      </w:r>
      <w:r w:rsidR="00BC3470" w:rsidRPr="00D75981">
        <w:rPr>
          <w:lang w:val="uk-UA"/>
        </w:rPr>
        <w:t>родючий рік</w:t>
      </w:r>
      <w:r w:rsidR="00D75981" w:rsidRPr="00D75981">
        <w:rPr>
          <w:lang w:val="uk-UA"/>
        </w:rPr>
        <w:t>" [</w:t>
      </w:r>
      <w:r w:rsidR="006B7E2B" w:rsidRPr="00D75981">
        <w:rPr>
          <w:lang w:val="uk-UA"/>
        </w:rPr>
        <w:t>55</w:t>
      </w:r>
      <w:r w:rsidR="00D75981" w:rsidRPr="00D75981">
        <w:rPr>
          <w:lang w:val="uk-UA"/>
        </w:rPr>
        <w:t>].</w:t>
      </w:r>
    </w:p>
    <w:p w:rsidR="00D75981" w:rsidRPr="00D75981" w:rsidRDefault="0001554E" w:rsidP="00D75981">
      <w:pPr>
        <w:rPr>
          <w:lang w:val="uk-UA"/>
        </w:rPr>
      </w:pPr>
      <w:r w:rsidRPr="00D75981">
        <w:rPr>
          <w:lang w:val="uk-UA"/>
        </w:rPr>
        <w:t>За допомогою народних прикмет вчитель переконує школярів в цілісності природи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Наприклад, показую</w:t>
      </w:r>
      <w:r w:rsidR="00873736" w:rsidRPr="00D75981">
        <w:rPr>
          <w:lang w:val="uk-UA"/>
        </w:rPr>
        <w:t>чи учням 2 класу нерозривний зв’язок</w:t>
      </w:r>
      <w:r w:rsidRPr="00D75981">
        <w:rPr>
          <w:lang w:val="uk-UA"/>
        </w:rPr>
        <w:t xml:space="preserve">, взаємозалежність неживої природи і представників </w:t>
      </w:r>
      <w:r w:rsidR="00873736" w:rsidRPr="00D75981">
        <w:rPr>
          <w:lang w:val="uk-UA"/>
        </w:rPr>
        <w:t>рослинного</w:t>
      </w:r>
      <w:r w:rsidRPr="00D75981">
        <w:rPr>
          <w:lang w:val="uk-UA"/>
        </w:rPr>
        <w:t xml:space="preserve"> і </w:t>
      </w:r>
      <w:r w:rsidR="00873736" w:rsidRPr="00D75981">
        <w:rPr>
          <w:lang w:val="uk-UA"/>
        </w:rPr>
        <w:t>тв</w:t>
      </w:r>
      <w:r w:rsidRPr="00D75981">
        <w:rPr>
          <w:lang w:val="uk-UA"/>
        </w:rPr>
        <w:t>а</w:t>
      </w:r>
      <w:r w:rsidR="00873736" w:rsidRPr="00D75981">
        <w:rPr>
          <w:lang w:val="uk-UA"/>
        </w:rPr>
        <w:t>ри</w:t>
      </w:r>
      <w:r w:rsidRPr="00D75981">
        <w:rPr>
          <w:lang w:val="uk-UA"/>
        </w:rPr>
        <w:t>н</w:t>
      </w:r>
      <w:r w:rsidR="00873736" w:rsidRPr="00D75981">
        <w:rPr>
          <w:lang w:val="uk-UA"/>
        </w:rPr>
        <w:t>ного світу в</w:t>
      </w:r>
      <w:r w:rsidRPr="00D75981">
        <w:rPr>
          <w:lang w:val="uk-UA"/>
        </w:rPr>
        <w:t xml:space="preserve"> процесі вивчення теми </w:t>
      </w:r>
      <w:r w:rsidR="00873736" w:rsidRPr="00D75981">
        <w:rPr>
          <w:lang w:val="uk-UA"/>
        </w:rPr>
        <w:t>„</w:t>
      </w:r>
      <w:r w:rsidRPr="00D75981">
        <w:rPr>
          <w:lang w:val="uk-UA"/>
        </w:rPr>
        <w:t>Жива і нежива природа</w:t>
      </w:r>
      <w:r w:rsidR="00D75981" w:rsidRPr="00D75981">
        <w:rPr>
          <w:lang w:val="uk-UA"/>
        </w:rPr>
        <w:t xml:space="preserve">", </w:t>
      </w:r>
      <w:r w:rsidRPr="00D75981">
        <w:rPr>
          <w:lang w:val="uk-UA"/>
        </w:rPr>
        <w:t>вчитель використовує прикмети</w:t>
      </w:r>
      <w:r w:rsidR="00D75981" w:rsidRPr="00D75981">
        <w:rPr>
          <w:lang w:val="uk-UA"/>
        </w:rPr>
        <w:t xml:space="preserve">: </w:t>
      </w:r>
      <w:r w:rsidR="00873736" w:rsidRPr="00D75981">
        <w:rPr>
          <w:lang w:val="uk-UA"/>
        </w:rPr>
        <w:t>„</w:t>
      </w:r>
      <w:r w:rsidRPr="00D75981">
        <w:rPr>
          <w:lang w:val="uk-UA"/>
        </w:rPr>
        <w:t>Ластівки літають низько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перед дощем</w:t>
      </w:r>
      <w:r w:rsidR="00D75981" w:rsidRPr="00D75981">
        <w:rPr>
          <w:lang w:val="uk-UA"/>
        </w:rPr>
        <w:t xml:space="preserve">", </w:t>
      </w:r>
      <w:r w:rsidR="00873736" w:rsidRPr="00D75981">
        <w:rPr>
          <w:lang w:val="uk-UA"/>
        </w:rPr>
        <w:t>„</w:t>
      </w:r>
      <w:r w:rsidRPr="00D75981">
        <w:rPr>
          <w:lang w:val="uk-UA"/>
        </w:rPr>
        <w:t>Риби вискакують із води і ловлять комах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 дощ</w:t>
      </w:r>
      <w:r w:rsidR="00D75981" w:rsidRPr="00D75981">
        <w:rPr>
          <w:lang w:val="uk-UA"/>
        </w:rPr>
        <w:t xml:space="preserve">". </w:t>
      </w:r>
      <w:r w:rsidR="00873736" w:rsidRPr="00D75981">
        <w:rPr>
          <w:lang w:val="uk-UA"/>
        </w:rPr>
        <w:t>Разом з учнями він з’ясовує</w:t>
      </w:r>
      <w:r w:rsidRPr="00D75981">
        <w:rPr>
          <w:lang w:val="uk-UA"/>
        </w:rPr>
        <w:t>, що перед дощем значно підвищується вологість повітря, крила комах зволожуються, стають важкими, і вони опускаються нижче до землі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Комахами живляться птахи і риби, тому перед дощем птахи літають низько над землею, а риби вискакують із води, щоб зловити комах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Можна запропонувати приклади із життя рослин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Дуже поширеною є прикмета</w:t>
      </w:r>
      <w:r w:rsidR="00D75981" w:rsidRPr="00D75981">
        <w:rPr>
          <w:lang w:val="uk-UA"/>
        </w:rPr>
        <w:t xml:space="preserve">: </w:t>
      </w:r>
      <w:r w:rsidR="00F41D3B" w:rsidRPr="00D75981">
        <w:rPr>
          <w:lang w:val="uk-UA"/>
        </w:rPr>
        <w:t>„П</w:t>
      </w:r>
      <w:r w:rsidRPr="00D75981">
        <w:rPr>
          <w:lang w:val="uk-UA"/>
        </w:rPr>
        <w:t>еред дощем квіти сильніше пахнуть</w:t>
      </w:r>
      <w:r w:rsidR="00D75981" w:rsidRPr="00D75981">
        <w:rPr>
          <w:lang w:val="uk-UA"/>
        </w:rPr>
        <w:t xml:space="preserve">". </w:t>
      </w:r>
      <w:r w:rsidRPr="00D75981">
        <w:rPr>
          <w:lang w:val="uk-UA"/>
        </w:rPr>
        <w:t>Чи правда це</w:t>
      </w:r>
      <w:r w:rsidR="00D75981" w:rsidRPr="00D75981">
        <w:rPr>
          <w:lang w:val="uk-UA"/>
        </w:rPr>
        <w:t xml:space="preserve">? </w:t>
      </w:r>
      <w:r w:rsidRPr="00D75981">
        <w:rPr>
          <w:lang w:val="uk-UA"/>
        </w:rPr>
        <w:t>Це справді так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За цих умов рослини погано випаровують воду, яка накопичується у нектарнику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випаровуються лише пахучі речовини</w:t>
      </w:r>
      <w:r w:rsidR="00D75981" w:rsidRPr="00D75981">
        <w:rPr>
          <w:lang w:val="uk-UA"/>
        </w:rPr>
        <w:t>.</w:t>
      </w:r>
    </w:p>
    <w:p w:rsidR="00D75981" w:rsidRPr="00D75981" w:rsidRDefault="0001554E" w:rsidP="00D75981">
      <w:pPr>
        <w:rPr>
          <w:lang w:val="uk-UA"/>
        </w:rPr>
      </w:pPr>
      <w:r w:rsidRPr="00D75981">
        <w:rPr>
          <w:lang w:val="uk-UA"/>
        </w:rPr>
        <w:t>Велика кількість народних прикмет і завбачень базується на спостереженнях за фізичними явищами в атмосфері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Чому ж так говорять</w:t>
      </w:r>
      <w:r w:rsidR="00D75981" w:rsidRPr="00D75981">
        <w:rPr>
          <w:lang w:val="uk-UA"/>
        </w:rPr>
        <w:t xml:space="preserve">: </w:t>
      </w:r>
      <w:r w:rsidR="003F4424" w:rsidRPr="00D75981">
        <w:rPr>
          <w:lang w:val="uk-UA"/>
        </w:rPr>
        <w:t>„Д</w:t>
      </w:r>
      <w:r w:rsidRPr="00D75981">
        <w:rPr>
          <w:lang w:val="uk-UA"/>
        </w:rPr>
        <w:t>им стовпом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 мороз, на гарну погоду</w:t>
      </w:r>
      <w:r w:rsidR="003F4424" w:rsidRPr="00D75981">
        <w:rPr>
          <w:lang w:val="uk-UA"/>
        </w:rPr>
        <w:t>”</w:t>
      </w:r>
      <w:r w:rsidR="00D75981" w:rsidRPr="00D75981">
        <w:rPr>
          <w:lang w:val="uk-UA"/>
        </w:rPr>
        <w:t xml:space="preserve">? </w:t>
      </w:r>
      <w:r w:rsidRPr="00D75981">
        <w:rPr>
          <w:lang w:val="uk-UA"/>
        </w:rPr>
        <w:t>Справа в тому, що перед негодою частинки диму зволожуються і опускаються вниз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дим стелиться, передвісником ясної сонячної погоди влітку є роса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ознака різних добових змін температури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Поширена прикмета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сильна роса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 ясну погоду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Всі ці прикмети учні легко можуть перевірити</w:t>
      </w:r>
      <w:r w:rsidR="00D75981" w:rsidRPr="00D75981">
        <w:rPr>
          <w:lang w:val="uk-UA"/>
        </w:rPr>
        <w:t>.</w:t>
      </w:r>
    </w:p>
    <w:p w:rsidR="00D75981" w:rsidRPr="00D75981" w:rsidRDefault="0001554E" w:rsidP="00D75981">
      <w:pPr>
        <w:rPr>
          <w:lang w:val="uk-UA"/>
        </w:rPr>
      </w:pPr>
      <w:r w:rsidRPr="00D75981">
        <w:rPr>
          <w:lang w:val="uk-UA"/>
        </w:rPr>
        <w:t>Використання у навчально-виховному процесі таких народних прикмет дає змогу школярам краще зрозуміти взаємозалежність у природі, уявити її як цілісне утворення</w:t>
      </w:r>
      <w:r w:rsidR="00D75981" w:rsidRPr="00D75981">
        <w:rPr>
          <w:lang w:val="uk-UA"/>
        </w:rPr>
        <w:t>.</w:t>
      </w:r>
    </w:p>
    <w:p w:rsidR="00D75981" w:rsidRPr="00D75981" w:rsidRDefault="0001554E" w:rsidP="00D75981">
      <w:pPr>
        <w:rPr>
          <w:lang w:val="uk-UA"/>
        </w:rPr>
      </w:pPr>
      <w:r w:rsidRPr="00D75981">
        <w:rPr>
          <w:lang w:val="uk-UA"/>
        </w:rPr>
        <w:t xml:space="preserve">Народний </w:t>
      </w:r>
      <w:r w:rsidR="00803F9C" w:rsidRPr="00D75981">
        <w:rPr>
          <w:lang w:val="uk-UA"/>
        </w:rPr>
        <w:t>календар об’єднував</w:t>
      </w:r>
      <w:r w:rsidRPr="00D75981">
        <w:rPr>
          <w:lang w:val="uk-UA"/>
        </w:rPr>
        <w:t xml:space="preserve"> ритми людини, природи </w:t>
      </w:r>
      <w:r w:rsidR="00550F5E" w:rsidRPr="00D75981">
        <w:rPr>
          <w:lang w:val="uk-UA"/>
        </w:rPr>
        <w:t>й</w:t>
      </w:r>
      <w:r w:rsidRPr="00D75981">
        <w:rPr>
          <w:lang w:val="uk-UA"/>
        </w:rPr>
        <w:t xml:space="preserve"> суспільства в єдине ціле і організовував життя згідно з рівновагою цього цілого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Дотримання вимог народного ка</w:t>
      </w:r>
      <w:r w:rsidR="00B106CB" w:rsidRPr="00D75981">
        <w:rPr>
          <w:lang w:val="uk-UA"/>
        </w:rPr>
        <w:t>лендаря забезпечувало тісний зв’яз</w:t>
      </w:r>
      <w:r w:rsidR="00550F5E" w:rsidRPr="00D75981">
        <w:rPr>
          <w:lang w:val="uk-UA"/>
        </w:rPr>
        <w:t>ок людини і природи</w:t>
      </w:r>
      <w:r w:rsidR="00D75981" w:rsidRPr="00D75981">
        <w:rPr>
          <w:lang w:val="uk-UA"/>
        </w:rPr>
        <w:t xml:space="preserve">. </w:t>
      </w:r>
      <w:r w:rsidR="00550F5E" w:rsidRPr="00D75981">
        <w:rPr>
          <w:lang w:val="uk-UA"/>
        </w:rPr>
        <w:t>На сучасному етап</w:t>
      </w:r>
      <w:r w:rsidR="00B106CB" w:rsidRPr="00D75981">
        <w:rPr>
          <w:lang w:val="uk-UA"/>
        </w:rPr>
        <w:t>і цей зв’язок</w:t>
      </w:r>
      <w:r w:rsidRPr="00D75981">
        <w:rPr>
          <w:lang w:val="uk-UA"/>
        </w:rPr>
        <w:t xml:space="preserve"> став драматичним і трагічним для природи і для самої людини, а тому традиційна народна культура, уособлена в народному календарі, є дуже цінною для відновлення рівноваги у системі людина-природа, вирішення завдань екологічного виховання</w:t>
      </w:r>
      <w:r w:rsidR="00D75981" w:rsidRPr="00D75981">
        <w:rPr>
          <w:lang w:val="uk-UA"/>
        </w:rPr>
        <w:t>.</w:t>
      </w:r>
    </w:p>
    <w:p w:rsidR="00D75981" w:rsidRPr="00D75981" w:rsidRDefault="0001554E" w:rsidP="00D75981">
      <w:pPr>
        <w:rPr>
          <w:lang w:val="uk-UA"/>
        </w:rPr>
      </w:pPr>
      <w:r w:rsidRPr="00D75981">
        <w:rPr>
          <w:lang w:val="uk-UA"/>
        </w:rPr>
        <w:t>Використання народного календаря на уроках дає змогу показати учням, що календар чітко регулював відносини людини з природою, наприклад, полювання на птахів заборонялось від Петрового дня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12 липня</w:t>
      </w:r>
      <w:r w:rsidR="00D75981" w:rsidRPr="00D75981">
        <w:rPr>
          <w:lang w:val="uk-UA"/>
        </w:rPr>
        <w:t xml:space="preserve">). </w:t>
      </w:r>
      <w:r w:rsidRPr="00D75981">
        <w:rPr>
          <w:lang w:val="uk-UA"/>
        </w:rPr>
        <w:t>Рибна ловля дозволялась лише від Івана пісного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11 вересня</w:t>
      </w:r>
      <w:r w:rsidR="00D75981" w:rsidRPr="00D75981">
        <w:rPr>
          <w:lang w:val="uk-UA"/>
        </w:rPr>
        <w:t xml:space="preserve">). </w:t>
      </w:r>
      <w:r w:rsidRPr="00D75981">
        <w:rPr>
          <w:lang w:val="uk-UA"/>
        </w:rPr>
        <w:t>Збирання лікарських рослин відбувалось у дні Аграфени купальниці й Івана Купала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Чому</w:t>
      </w:r>
      <w:r w:rsidR="00D75981" w:rsidRPr="00D75981">
        <w:rPr>
          <w:lang w:val="uk-UA"/>
        </w:rPr>
        <w:t xml:space="preserve">? </w:t>
      </w:r>
      <w:r w:rsidRPr="00D75981">
        <w:rPr>
          <w:lang w:val="uk-UA"/>
        </w:rPr>
        <w:t>Дві причини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дозрівання природних багатств і забезпечення їх відтворення</w:t>
      </w:r>
      <w:r w:rsidR="00D75981" w:rsidRPr="00D75981">
        <w:rPr>
          <w:lang w:val="uk-UA"/>
        </w:rPr>
        <w:t>.</w:t>
      </w:r>
    </w:p>
    <w:p w:rsidR="00D75981" w:rsidRPr="00D75981" w:rsidRDefault="00FF069E" w:rsidP="00D75981">
      <w:pPr>
        <w:rPr>
          <w:lang w:val="uk-UA"/>
        </w:rPr>
      </w:pPr>
      <w:r w:rsidRPr="00D75981">
        <w:rPr>
          <w:lang w:val="uk-UA"/>
        </w:rPr>
        <w:t>Об’єднання</w:t>
      </w:r>
      <w:r w:rsidR="0001554E" w:rsidRPr="00D75981">
        <w:rPr>
          <w:lang w:val="uk-UA"/>
        </w:rPr>
        <w:t xml:space="preserve"> у народному календарі всіх ритмів людського і природного світу</w:t>
      </w:r>
      <w:r w:rsidR="00D75981" w:rsidRPr="00D75981">
        <w:rPr>
          <w:lang w:val="uk-UA"/>
        </w:rPr>
        <w:t xml:space="preserve"> - </w:t>
      </w:r>
      <w:r w:rsidR="0001554E" w:rsidRPr="00D75981">
        <w:rPr>
          <w:lang w:val="uk-UA"/>
        </w:rPr>
        <w:t>важлива екологічна риса</w:t>
      </w:r>
      <w:r w:rsidR="00D75981" w:rsidRPr="00D75981">
        <w:rPr>
          <w:lang w:val="uk-UA"/>
        </w:rPr>
        <w:t>.</w:t>
      </w:r>
    </w:p>
    <w:p w:rsidR="00D75981" w:rsidRPr="00D75981" w:rsidRDefault="0001554E" w:rsidP="00D75981">
      <w:pPr>
        <w:rPr>
          <w:lang w:val="uk-UA"/>
        </w:rPr>
      </w:pPr>
      <w:r w:rsidRPr="00D75981">
        <w:rPr>
          <w:lang w:val="uk-UA"/>
        </w:rPr>
        <w:t>Уже в 1 класі, де учні знайомляться з порами року, їх характерними оз</w:t>
      </w:r>
      <w:r w:rsidR="00803F9C" w:rsidRPr="00D75981">
        <w:rPr>
          <w:lang w:val="uk-UA"/>
        </w:rPr>
        <w:t xml:space="preserve">наками, вчитель може показати, </w:t>
      </w:r>
      <w:r w:rsidRPr="00D75981">
        <w:rPr>
          <w:lang w:val="uk-UA"/>
        </w:rPr>
        <w:t>що навіть у назвах місяців і пір року від</w:t>
      </w:r>
      <w:r w:rsidR="007512C4" w:rsidRPr="00D75981">
        <w:rPr>
          <w:lang w:val="uk-UA"/>
        </w:rPr>
        <w:t>о</w:t>
      </w:r>
      <w:r w:rsidRPr="00D75981">
        <w:rPr>
          <w:lang w:val="uk-UA"/>
        </w:rPr>
        <w:t>б</w:t>
      </w:r>
      <w:r w:rsidR="007512C4" w:rsidRPr="00D75981">
        <w:rPr>
          <w:lang w:val="uk-UA"/>
        </w:rPr>
        <w:t>ражен</w:t>
      </w:r>
      <w:r w:rsidRPr="00D75981">
        <w:rPr>
          <w:lang w:val="uk-UA"/>
        </w:rPr>
        <w:t>і живі спостереження народу за проростання трави, розпукуванням квітів, листків на деревах, за періодами землеробської праці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сінокіс, жнива, збирання врожаю</w:t>
      </w:r>
      <w:r w:rsidR="00D75981" w:rsidRPr="00D75981">
        <w:rPr>
          <w:lang w:val="uk-UA"/>
        </w:rPr>
        <w:t>),</w:t>
      </w:r>
      <w:r w:rsidRPr="00D75981">
        <w:rPr>
          <w:lang w:val="uk-UA"/>
        </w:rPr>
        <w:t xml:space="preserve"> за змінами у природі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Наприклад, грудень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від грудок мерзлої землі із снігом, січень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січе зиму наполовину, січе людину морозом, березень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 xml:space="preserve">від білої берези, яка в цей час </w:t>
      </w:r>
      <w:r w:rsidR="003A32AE" w:rsidRPr="00D75981">
        <w:rPr>
          <w:lang w:val="uk-UA"/>
        </w:rPr>
        <w:t>„</w:t>
      </w:r>
      <w:r w:rsidRPr="00D75981">
        <w:rPr>
          <w:lang w:val="uk-UA"/>
        </w:rPr>
        <w:t>плаче</w:t>
      </w:r>
      <w:r w:rsidR="003A32AE" w:rsidRPr="00D75981">
        <w:rPr>
          <w:lang w:val="uk-UA"/>
        </w:rPr>
        <w:t>”</w:t>
      </w:r>
      <w:r w:rsidRPr="00D75981">
        <w:rPr>
          <w:lang w:val="uk-UA"/>
        </w:rPr>
        <w:t xml:space="preserve"> солодким соком, травень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земля вкривається молодою травою</w:t>
      </w:r>
      <w:r w:rsidR="00D75981" w:rsidRPr="00D75981">
        <w:rPr>
          <w:lang w:val="uk-UA"/>
        </w:rPr>
        <w:t>.</w:t>
      </w:r>
    </w:p>
    <w:p w:rsidR="00D75981" w:rsidRPr="00D75981" w:rsidRDefault="0095341F" w:rsidP="00D75981">
      <w:pPr>
        <w:rPr>
          <w:lang w:val="uk-UA"/>
        </w:rPr>
      </w:pPr>
      <w:r w:rsidRPr="00D75981">
        <w:rPr>
          <w:lang w:val="uk-UA"/>
        </w:rPr>
        <w:t>Вивчення літератури</w:t>
      </w:r>
      <w:r w:rsidR="00D75981" w:rsidRPr="00D75981">
        <w:rPr>
          <w:lang w:val="uk-UA"/>
        </w:rPr>
        <w:t xml:space="preserve"> [</w:t>
      </w:r>
      <w:r w:rsidRPr="00D75981">
        <w:rPr>
          <w:lang w:val="uk-UA"/>
        </w:rPr>
        <w:t>14</w:t>
      </w:r>
      <w:r w:rsidR="00D75981" w:rsidRPr="00D75981">
        <w:rPr>
          <w:lang w:val="uk-UA"/>
        </w:rPr>
        <w:t xml:space="preserve">; </w:t>
      </w:r>
      <w:r w:rsidR="00983246" w:rsidRPr="00D75981">
        <w:rPr>
          <w:lang w:val="uk-UA"/>
        </w:rPr>
        <w:t>15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55</w:t>
      </w:r>
      <w:r w:rsidR="00D75981" w:rsidRPr="00D75981">
        <w:rPr>
          <w:lang w:val="uk-UA"/>
        </w:rPr>
        <w:t xml:space="preserve">] </w:t>
      </w:r>
      <w:r w:rsidRPr="00D75981">
        <w:rPr>
          <w:lang w:val="uk-UA"/>
        </w:rPr>
        <w:t xml:space="preserve">свідчить, що у </w:t>
      </w:r>
      <w:r w:rsidR="0001554E" w:rsidRPr="00D75981">
        <w:rPr>
          <w:lang w:val="uk-UA"/>
        </w:rPr>
        <w:t xml:space="preserve">сиву давнину календар брав свій початок </w:t>
      </w:r>
      <w:r w:rsidR="007512C4" w:rsidRPr="00D75981">
        <w:rPr>
          <w:lang w:val="uk-UA"/>
        </w:rPr>
        <w:t>і</w:t>
      </w:r>
      <w:r w:rsidR="0001554E" w:rsidRPr="00D75981">
        <w:rPr>
          <w:lang w:val="uk-UA"/>
        </w:rPr>
        <w:t>з весни</w:t>
      </w:r>
      <w:r w:rsidR="00D75981" w:rsidRPr="00D75981">
        <w:rPr>
          <w:lang w:val="uk-UA"/>
        </w:rPr>
        <w:t xml:space="preserve">. </w:t>
      </w:r>
      <w:r w:rsidR="0001554E" w:rsidRPr="00D75981">
        <w:rPr>
          <w:lang w:val="uk-UA"/>
        </w:rPr>
        <w:t>З її приходом пробуджується природа, активізується людська діяльність</w:t>
      </w:r>
      <w:r w:rsidR="00D75981" w:rsidRPr="00D75981">
        <w:rPr>
          <w:lang w:val="uk-UA"/>
        </w:rPr>
        <w:t xml:space="preserve">. </w:t>
      </w:r>
      <w:r w:rsidR="00F10C1C" w:rsidRPr="00D75981">
        <w:rPr>
          <w:lang w:val="uk-UA"/>
        </w:rPr>
        <w:t>О</w:t>
      </w:r>
      <w:r w:rsidRPr="00D75981">
        <w:rPr>
          <w:lang w:val="uk-UA"/>
        </w:rPr>
        <w:t>новлення природи, польов</w:t>
      </w:r>
      <w:r w:rsidR="00F10C1C" w:rsidRPr="00D75981">
        <w:rPr>
          <w:lang w:val="uk-UA"/>
        </w:rPr>
        <w:t>і</w:t>
      </w:r>
      <w:r w:rsidRPr="00D75981">
        <w:rPr>
          <w:lang w:val="uk-UA"/>
        </w:rPr>
        <w:t xml:space="preserve"> роб</w:t>
      </w:r>
      <w:r w:rsidR="00F10C1C" w:rsidRPr="00D75981">
        <w:rPr>
          <w:lang w:val="uk-UA"/>
        </w:rPr>
        <w:t>о</w:t>
      </w:r>
      <w:r w:rsidRPr="00D75981">
        <w:rPr>
          <w:lang w:val="uk-UA"/>
        </w:rPr>
        <w:t>т</w:t>
      </w:r>
      <w:r w:rsidR="00F10C1C" w:rsidRPr="00D75981">
        <w:rPr>
          <w:lang w:val="uk-UA"/>
        </w:rPr>
        <w:t>и,</w:t>
      </w:r>
      <w:r w:rsidRPr="00D75981">
        <w:rPr>
          <w:lang w:val="uk-UA"/>
        </w:rPr>
        <w:t xml:space="preserve"> підготовка до зими</w:t>
      </w:r>
      <w:r w:rsidR="00D75981" w:rsidRPr="00D75981">
        <w:rPr>
          <w:lang w:val="uk-UA"/>
        </w:rPr>
        <w:t xml:space="preserve"> - </w:t>
      </w:r>
      <w:r w:rsidR="0061172D" w:rsidRPr="00D75981">
        <w:rPr>
          <w:lang w:val="uk-UA"/>
        </w:rPr>
        <w:t xml:space="preserve">все </w:t>
      </w:r>
      <w:r w:rsidRPr="00D75981">
        <w:rPr>
          <w:lang w:val="uk-UA"/>
        </w:rPr>
        <w:t>ц</w:t>
      </w:r>
      <w:r w:rsidR="0061172D" w:rsidRPr="00D75981">
        <w:rPr>
          <w:lang w:val="uk-UA"/>
        </w:rPr>
        <w:t>е</w:t>
      </w:r>
      <w:r w:rsidRPr="00D75981">
        <w:rPr>
          <w:lang w:val="uk-UA"/>
        </w:rPr>
        <w:t xml:space="preserve"> </w:t>
      </w:r>
      <w:r w:rsidR="0061172D" w:rsidRPr="00D75981">
        <w:rPr>
          <w:lang w:val="uk-UA"/>
        </w:rPr>
        <w:t>відображене у святах та подіях народного календаря</w:t>
      </w:r>
      <w:r w:rsidR="00D75981" w:rsidRPr="00D75981">
        <w:rPr>
          <w:lang w:val="uk-UA"/>
        </w:rPr>
        <w:t xml:space="preserve">. </w:t>
      </w:r>
      <w:r w:rsidR="0061172D" w:rsidRPr="00D75981">
        <w:rPr>
          <w:lang w:val="uk-UA"/>
        </w:rPr>
        <w:t>Саме з</w:t>
      </w:r>
      <w:r w:rsidRPr="00D75981">
        <w:rPr>
          <w:lang w:val="uk-UA"/>
        </w:rPr>
        <w:t xml:space="preserve"> весною найбільше пов’язано народних прикмет</w:t>
      </w:r>
      <w:r w:rsidR="00D75981" w:rsidRPr="00D75981">
        <w:rPr>
          <w:lang w:val="uk-UA"/>
        </w:rPr>
        <w:t>.</w:t>
      </w:r>
    </w:p>
    <w:p w:rsidR="00D75981" w:rsidRPr="00D75981" w:rsidRDefault="0001554E" w:rsidP="00D75981">
      <w:pPr>
        <w:rPr>
          <w:lang w:val="uk-UA"/>
        </w:rPr>
      </w:pPr>
      <w:r w:rsidRPr="00D75981">
        <w:rPr>
          <w:lang w:val="uk-UA"/>
        </w:rPr>
        <w:t>15 лютого</w:t>
      </w:r>
      <w:r w:rsidR="00D75981" w:rsidRPr="00D75981">
        <w:rPr>
          <w:lang w:val="uk-UA"/>
        </w:rPr>
        <w:t xml:space="preserve"> - </w:t>
      </w:r>
      <w:r w:rsidR="00D832D2" w:rsidRPr="00D75981">
        <w:rPr>
          <w:lang w:val="uk-UA"/>
        </w:rPr>
        <w:t>свято Стрітення</w:t>
      </w:r>
      <w:r w:rsidRPr="00D75981">
        <w:rPr>
          <w:lang w:val="uk-UA"/>
        </w:rPr>
        <w:t>, вважалося, що в цей день зустрічається зима з весною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Дійсно, </w:t>
      </w:r>
      <w:r w:rsidR="00345015" w:rsidRPr="00D75981">
        <w:rPr>
          <w:lang w:val="uk-UA"/>
        </w:rPr>
        <w:t xml:space="preserve">з наукової точки зору, </w:t>
      </w:r>
      <w:r w:rsidRPr="00D75981">
        <w:rPr>
          <w:lang w:val="uk-UA"/>
        </w:rPr>
        <w:t>цей час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 xml:space="preserve">час зимового </w:t>
      </w:r>
      <w:r w:rsidR="00A8433C" w:rsidRPr="00D75981">
        <w:rPr>
          <w:lang w:val="uk-UA"/>
        </w:rPr>
        <w:t>сонцестояння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відзначає поворот на весну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Яка погода на Стрітення, така й весна буде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Люди помітили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коли на стрітення мороз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то можлива рання весна, а коли відлига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то зима буде довга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Сьогодні вчен</w:t>
      </w:r>
      <w:r w:rsidR="000A09C8" w:rsidRPr="00D75981">
        <w:rPr>
          <w:lang w:val="uk-UA"/>
        </w:rPr>
        <w:t>і</w:t>
      </w:r>
      <w:r w:rsidRPr="00D75981">
        <w:rPr>
          <w:lang w:val="uk-UA"/>
        </w:rPr>
        <w:t xml:space="preserve"> підтверджую</w:t>
      </w:r>
      <w:r w:rsidR="00A8433C" w:rsidRPr="00D75981">
        <w:rPr>
          <w:lang w:val="uk-UA"/>
        </w:rPr>
        <w:t>ть багато з цих прогнозів, а це</w:t>
      </w:r>
      <w:r w:rsidRPr="00D75981">
        <w:rPr>
          <w:lang w:val="uk-UA"/>
        </w:rPr>
        <w:t>, в свою чергу, свідчить про надзвичайну спостережливість і допитливість нашого народу, і</w:t>
      </w:r>
      <w:r w:rsidR="000A09C8" w:rsidRPr="00D75981">
        <w:rPr>
          <w:lang w:val="uk-UA"/>
        </w:rPr>
        <w:t>,</w:t>
      </w:r>
      <w:r w:rsidRPr="00D75981">
        <w:rPr>
          <w:lang w:val="uk-UA"/>
        </w:rPr>
        <w:t xml:space="preserve"> </w:t>
      </w:r>
      <w:r w:rsidR="000A09C8" w:rsidRPr="00D75981">
        <w:rPr>
          <w:lang w:val="uk-UA"/>
        </w:rPr>
        <w:t xml:space="preserve">на думку педагогів, </w:t>
      </w:r>
      <w:r w:rsidRPr="00D75981">
        <w:rPr>
          <w:lang w:val="uk-UA"/>
        </w:rPr>
        <w:t>цього варто навчати д</w:t>
      </w:r>
      <w:r w:rsidR="000A09C8" w:rsidRPr="00D75981">
        <w:rPr>
          <w:lang w:val="uk-UA"/>
        </w:rPr>
        <w:t>ітей</w:t>
      </w:r>
      <w:r w:rsidR="00D75981" w:rsidRPr="00D75981">
        <w:rPr>
          <w:lang w:val="uk-UA"/>
        </w:rPr>
        <w:t xml:space="preserve"> [</w:t>
      </w:r>
      <w:r w:rsidR="000A09C8" w:rsidRPr="00D75981">
        <w:rPr>
          <w:lang w:val="uk-UA"/>
        </w:rPr>
        <w:t>21</w:t>
      </w:r>
      <w:r w:rsidR="00D75981" w:rsidRPr="00D75981">
        <w:rPr>
          <w:lang w:val="uk-UA"/>
        </w:rPr>
        <w:t>].</w:t>
      </w:r>
    </w:p>
    <w:p w:rsidR="00D75981" w:rsidRPr="00D75981" w:rsidRDefault="00DB1977" w:rsidP="00D75981">
      <w:pPr>
        <w:rPr>
          <w:lang w:val="uk-UA"/>
        </w:rPr>
      </w:pPr>
      <w:r w:rsidRPr="00D75981">
        <w:rPr>
          <w:lang w:val="uk-UA"/>
        </w:rPr>
        <w:t>Одним із цікавих жанрів</w:t>
      </w:r>
      <w:r w:rsidR="00664F51" w:rsidRPr="00D75981">
        <w:rPr>
          <w:lang w:val="uk-UA"/>
        </w:rPr>
        <w:t xml:space="preserve"> фольклору також тісно пов’язаним із народним календарем</w:t>
      </w:r>
      <w:r w:rsidRPr="00D75981">
        <w:rPr>
          <w:lang w:val="uk-UA"/>
        </w:rPr>
        <w:t xml:space="preserve"> є примовк</w:t>
      </w:r>
      <w:r w:rsidR="00664F51" w:rsidRPr="00D75981">
        <w:rPr>
          <w:lang w:val="uk-UA"/>
        </w:rPr>
        <w:t>и</w:t>
      </w:r>
      <w:r w:rsidR="00D75981" w:rsidRPr="00D75981">
        <w:rPr>
          <w:lang w:val="uk-UA"/>
        </w:rPr>
        <w:t xml:space="preserve">. </w:t>
      </w:r>
      <w:r w:rsidR="00664F51" w:rsidRPr="00D75981">
        <w:rPr>
          <w:lang w:val="uk-UA"/>
        </w:rPr>
        <w:t>Вони</w:t>
      </w:r>
      <w:r w:rsidRPr="00D75981">
        <w:rPr>
          <w:lang w:val="uk-UA"/>
        </w:rPr>
        <w:t xml:space="preserve"> надзвичайно широко використовуються в народн</w:t>
      </w:r>
      <w:r w:rsidR="00010528" w:rsidRPr="00D75981">
        <w:rPr>
          <w:lang w:val="uk-UA"/>
        </w:rPr>
        <w:t>их</w:t>
      </w:r>
      <w:r w:rsidRPr="00D75981">
        <w:rPr>
          <w:lang w:val="uk-UA"/>
        </w:rPr>
        <w:t xml:space="preserve"> традиці</w:t>
      </w:r>
      <w:r w:rsidR="00010528" w:rsidRPr="00D75981">
        <w:rPr>
          <w:lang w:val="uk-UA"/>
        </w:rPr>
        <w:t>ях</w:t>
      </w:r>
      <w:r w:rsidR="00D75981" w:rsidRPr="00D75981">
        <w:rPr>
          <w:lang w:val="uk-UA"/>
        </w:rPr>
        <w:t>.</w:t>
      </w:r>
    </w:p>
    <w:p w:rsidR="00D75981" w:rsidRPr="00D75981" w:rsidRDefault="00DB1977" w:rsidP="00D75981">
      <w:pPr>
        <w:rPr>
          <w:lang w:val="uk-UA"/>
        </w:rPr>
      </w:pPr>
      <w:r w:rsidRPr="00D75981">
        <w:rPr>
          <w:lang w:val="uk-UA"/>
        </w:rPr>
        <w:t>Примовки є елементом обрядової культури українців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Ці невеличкі тексти є компактним вираженням традиційних народних уявлень про навколишній світ, про природу речей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У минулому примовки мали магічне призначення, їх виконання в тій чи іншій ситуації мусило вплинути на навколишній світ, природу, людину</w:t>
      </w:r>
      <w:r w:rsidR="00D75981" w:rsidRPr="00D75981">
        <w:rPr>
          <w:lang w:val="uk-UA"/>
        </w:rPr>
        <w:t xml:space="preserve"> [</w:t>
      </w:r>
      <w:r w:rsidR="00010528" w:rsidRPr="00D75981">
        <w:rPr>
          <w:lang w:val="uk-UA"/>
        </w:rPr>
        <w:t>24</w:t>
      </w:r>
      <w:r w:rsidR="00D75981" w:rsidRPr="00D75981">
        <w:rPr>
          <w:lang w:val="uk-UA"/>
        </w:rPr>
        <w:t xml:space="preserve">]. </w:t>
      </w:r>
      <w:r w:rsidRPr="00D75981">
        <w:rPr>
          <w:lang w:val="uk-UA"/>
        </w:rPr>
        <w:t>Наведемо кілька прикладів</w:t>
      </w:r>
      <w:r w:rsidR="00D75981" w:rsidRPr="00D75981">
        <w:rPr>
          <w:lang w:val="uk-UA"/>
        </w:rPr>
        <w:t>.</w:t>
      </w:r>
    </w:p>
    <w:p w:rsidR="00D75981" w:rsidRPr="00D75981" w:rsidRDefault="00DB1977" w:rsidP="00D75981">
      <w:pPr>
        <w:rPr>
          <w:lang w:val="uk-UA"/>
        </w:rPr>
      </w:pPr>
      <w:r w:rsidRPr="00D75981">
        <w:rPr>
          <w:lang w:val="uk-UA"/>
        </w:rPr>
        <w:t>Коли дикі гуси летять, то підкидають угору трохи соломи і кажуть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„Гуси, гуси, нате вам на гніздо”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Потім цю солому збирають, роблять з неї гніздо для квочок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 xml:space="preserve">тоді квочка виведе стільки курчат, на скількох яйцях була підсипана </w:t>
      </w:r>
      <w:r w:rsidR="00010528" w:rsidRPr="00D75981">
        <w:rPr>
          <w:lang w:val="uk-UA"/>
        </w:rPr>
        <w:t>солома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жодного бовтуна не буде</w:t>
      </w:r>
      <w:r w:rsidR="00D75981" w:rsidRPr="00D75981">
        <w:rPr>
          <w:lang w:val="uk-UA"/>
        </w:rPr>
        <w:t>.</w:t>
      </w:r>
    </w:p>
    <w:p w:rsidR="00D75981" w:rsidRPr="00D75981" w:rsidRDefault="00DB1977" w:rsidP="00D75981">
      <w:pPr>
        <w:rPr>
          <w:lang w:val="uk-UA"/>
        </w:rPr>
      </w:pPr>
      <w:r w:rsidRPr="00D75981">
        <w:rPr>
          <w:lang w:val="uk-UA"/>
        </w:rPr>
        <w:t>6 травня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свято Юрія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В цей день </w:t>
      </w:r>
      <w:r w:rsidR="00664F51" w:rsidRPr="00D75981">
        <w:rPr>
          <w:lang w:val="uk-UA"/>
        </w:rPr>
        <w:t>до сходу сонця обсипають подвір’я</w:t>
      </w:r>
      <w:r w:rsidRPr="00D75981">
        <w:rPr>
          <w:lang w:val="uk-UA"/>
        </w:rPr>
        <w:t xml:space="preserve"> свяченим маком, він є оберегом від усіх хвороб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Обсипаючи маком, примовляють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„На всякий лик сиплю мак</w:t>
      </w:r>
      <w:r w:rsidR="00D75981" w:rsidRPr="00D75981">
        <w:rPr>
          <w:lang w:val="uk-UA"/>
        </w:rPr>
        <w:t>".</w:t>
      </w:r>
    </w:p>
    <w:p w:rsidR="00D75981" w:rsidRPr="00D75981" w:rsidRDefault="00DB1977" w:rsidP="00D75981">
      <w:pPr>
        <w:rPr>
          <w:lang w:val="uk-UA"/>
        </w:rPr>
      </w:pPr>
      <w:r w:rsidRPr="00D75981">
        <w:rPr>
          <w:lang w:val="uk-UA"/>
        </w:rPr>
        <w:t>Дожинаючи свою ниву, господар колись не зрізав усі стебла повністю,</w:t>
      </w:r>
      <w:r w:rsidR="00234E78" w:rsidRPr="00D75981">
        <w:rPr>
          <w:lang w:val="uk-UA"/>
        </w:rPr>
        <w:t xml:space="preserve"> а останні колоски залишав, зав’язуючи</w:t>
      </w:r>
      <w:r w:rsidRPr="00D75981">
        <w:rPr>
          <w:lang w:val="uk-UA"/>
        </w:rPr>
        <w:t xml:space="preserve"> їх по-особливому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Казали, що це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Спасова борода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Потім зерна зі Спасової бороди сіють між стебел, примовляючи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„Роди, Боже, на всякого долю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і бідного, і багатого”</w:t>
      </w:r>
      <w:r w:rsidR="00D75981" w:rsidRPr="00D75981">
        <w:rPr>
          <w:lang w:val="uk-UA"/>
        </w:rPr>
        <w:t xml:space="preserve"> [</w:t>
      </w:r>
      <w:r w:rsidR="0090548D" w:rsidRPr="00D75981">
        <w:rPr>
          <w:lang w:val="uk-UA"/>
        </w:rPr>
        <w:t>49</w:t>
      </w:r>
      <w:r w:rsidR="00D75981" w:rsidRPr="00D75981">
        <w:rPr>
          <w:lang w:val="uk-UA"/>
        </w:rPr>
        <w:t>].</w:t>
      </w:r>
    </w:p>
    <w:p w:rsidR="00D75981" w:rsidRPr="00D75981" w:rsidRDefault="00166D47" w:rsidP="00D75981">
      <w:pPr>
        <w:rPr>
          <w:lang w:val="uk-UA"/>
        </w:rPr>
      </w:pPr>
      <w:r w:rsidRPr="00D75981">
        <w:rPr>
          <w:lang w:val="uk-UA"/>
        </w:rPr>
        <w:t>Окремі пр</w:t>
      </w:r>
      <w:r w:rsidR="005237AB" w:rsidRPr="00D75981">
        <w:rPr>
          <w:lang w:val="uk-UA"/>
        </w:rPr>
        <w:t>икмети</w:t>
      </w:r>
      <w:r w:rsidRPr="00D75981">
        <w:rPr>
          <w:lang w:val="uk-UA"/>
        </w:rPr>
        <w:t xml:space="preserve"> дають прогнози і господарські поради, конденсуючи багатові</w:t>
      </w:r>
      <w:r w:rsidR="0028251E" w:rsidRPr="00D75981">
        <w:rPr>
          <w:lang w:val="uk-UA"/>
        </w:rPr>
        <w:t>кові спостереження хлібороба</w:t>
      </w:r>
      <w:r w:rsidR="00D75981" w:rsidRPr="00D75981">
        <w:rPr>
          <w:lang w:val="uk-UA"/>
        </w:rPr>
        <w:t xml:space="preserve">: </w:t>
      </w:r>
      <w:r w:rsidR="0028251E" w:rsidRPr="00D75981">
        <w:rPr>
          <w:lang w:val="uk-UA"/>
        </w:rPr>
        <w:t>„</w:t>
      </w:r>
      <w:r w:rsidRPr="00D75981">
        <w:rPr>
          <w:lang w:val="uk-UA"/>
        </w:rPr>
        <w:t>Сухий березень, теплий квітень, мокрий май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буде хліба урожай”, „Як у маю дощ не спаде, то й золотий плуг нічого не виоре</w:t>
      </w:r>
      <w:r w:rsidR="00D75981" w:rsidRPr="00D75981">
        <w:rPr>
          <w:lang w:val="uk-UA"/>
        </w:rPr>
        <w:t xml:space="preserve">" </w:t>
      </w:r>
      <w:r w:rsidRPr="00D75981">
        <w:rPr>
          <w:lang w:val="uk-UA"/>
        </w:rPr>
        <w:t>та ін</w:t>
      </w:r>
      <w:r w:rsidR="00EB4DEF" w:rsidRPr="00D75981">
        <w:rPr>
          <w:lang w:val="uk-UA"/>
        </w:rPr>
        <w:t>ші</w:t>
      </w:r>
      <w:r w:rsidR="00D75981" w:rsidRPr="00D75981">
        <w:rPr>
          <w:lang w:val="uk-UA"/>
        </w:rPr>
        <w:t>.</w:t>
      </w:r>
    </w:p>
    <w:p w:rsidR="00D75981" w:rsidRPr="00D75981" w:rsidRDefault="00234E78" w:rsidP="00D75981">
      <w:pPr>
        <w:rPr>
          <w:lang w:val="uk-UA"/>
        </w:rPr>
      </w:pPr>
      <w:r w:rsidRPr="00D75981">
        <w:rPr>
          <w:lang w:val="uk-UA"/>
        </w:rPr>
        <w:t>Як стверджує О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Біда</w:t>
      </w:r>
      <w:r w:rsidR="00D75981" w:rsidRPr="00D75981">
        <w:rPr>
          <w:lang w:val="uk-UA"/>
        </w:rPr>
        <w:t xml:space="preserve"> [</w:t>
      </w:r>
      <w:r w:rsidRPr="00D75981">
        <w:rPr>
          <w:lang w:val="uk-UA"/>
        </w:rPr>
        <w:t>9</w:t>
      </w:r>
      <w:r w:rsidR="00D75981" w:rsidRPr="00D75981">
        <w:rPr>
          <w:lang w:val="uk-UA"/>
        </w:rPr>
        <w:t xml:space="preserve">] </w:t>
      </w:r>
      <w:r w:rsidRPr="00D75981">
        <w:rPr>
          <w:lang w:val="uk-UA"/>
        </w:rPr>
        <w:t>традиції, звичаї та обряди, безпосередньо пов’язані з народним календарем, дозволяють зрозуміти учням, що історична пам’ять зберегла єдність людини з природою, народний календар побудований за системою свят, дат, подій, які в певній послідовності відмічаються протягом року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Календар знайомить учнів із основними датами посіву зернових, посадки овочевих культур, зі збереженням навколишнього середовища, звичаями та обрядами, святами, які відзначали наші предки</w:t>
      </w:r>
      <w:r w:rsidR="00D75981" w:rsidRPr="00D75981">
        <w:rPr>
          <w:lang w:val="uk-UA"/>
        </w:rPr>
        <w:t xml:space="preserve"> [</w:t>
      </w:r>
      <w:r w:rsidRPr="00D75981">
        <w:rPr>
          <w:lang w:val="uk-UA"/>
        </w:rPr>
        <w:t>47</w:t>
      </w:r>
      <w:r w:rsidR="00D75981" w:rsidRPr="00D75981">
        <w:rPr>
          <w:lang w:val="uk-UA"/>
        </w:rPr>
        <w:t>].</w:t>
      </w:r>
    </w:p>
    <w:p w:rsidR="00D75981" w:rsidRPr="00D75981" w:rsidRDefault="00234E78" w:rsidP="00D75981">
      <w:pPr>
        <w:rPr>
          <w:lang w:val="uk-UA"/>
        </w:rPr>
      </w:pPr>
      <w:r w:rsidRPr="00D75981">
        <w:rPr>
          <w:lang w:val="uk-UA"/>
        </w:rPr>
        <w:t>Таким чином, у традиційній українській культурі народний календар відігравав роль своєрідного нормативного документа, який забезпечував єдність людини і природи, єдність світу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У нього органічно були вплетені прикмети розвитку природи, рослинного і тваринного світу, сонячного і місячного циклів, відповідні правила харчування та праці, норми соціальної організації, сімейних відносин, шанування батьків</w:t>
      </w:r>
      <w:r w:rsidR="00D75981" w:rsidRPr="00D75981">
        <w:rPr>
          <w:lang w:val="uk-UA"/>
        </w:rPr>
        <w:t>.</w:t>
      </w:r>
    </w:p>
    <w:p w:rsidR="00D75981" w:rsidRPr="00D75981" w:rsidRDefault="00A8433C" w:rsidP="00121263">
      <w:pPr>
        <w:pStyle w:val="2"/>
        <w:rPr>
          <w:lang w:val="uk-UA"/>
        </w:rPr>
      </w:pPr>
      <w:r w:rsidRPr="00D75981">
        <w:rPr>
          <w:lang w:val="uk-UA"/>
        </w:rPr>
        <w:br w:type="page"/>
      </w:r>
      <w:bookmarkStart w:id="4" w:name="_Toc244154572"/>
      <w:r w:rsidR="00121263" w:rsidRPr="00D75981">
        <w:rPr>
          <w:lang w:val="uk-UA"/>
        </w:rPr>
        <w:t xml:space="preserve">Розділ </w:t>
      </w:r>
      <w:r w:rsidR="009E331D" w:rsidRPr="00D75981">
        <w:rPr>
          <w:lang w:val="uk-UA"/>
        </w:rPr>
        <w:t>2</w:t>
      </w:r>
      <w:r w:rsidR="00D75981" w:rsidRPr="00D75981">
        <w:rPr>
          <w:lang w:val="uk-UA"/>
        </w:rPr>
        <w:t xml:space="preserve">. </w:t>
      </w:r>
      <w:r w:rsidR="00B9485B" w:rsidRPr="00D75981">
        <w:rPr>
          <w:lang w:val="uk-UA"/>
        </w:rPr>
        <w:t>Методика</w:t>
      </w:r>
      <w:r w:rsidR="009E331D" w:rsidRPr="00D75981">
        <w:rPr>
          <w:lang w:val="uk-UA"/>
        </w:rPr>
        <w:t xml:space="preserve"> використання народознавчого матеріалу на уроках</w:t>
      </w:r>
      <w:r w:rsidR="009418C9" w:rsidRPr="00D75981">
        <w:rPr>
          <w:lang w:val="uk-UA"/>
        </w:rPr>
        <w:t xml:space="preserve"> </w:t>
      </w:r>
      <w:r w:rsidR="009E331D" w:rsidRPr="00D75981">
        <w:rPr>
          <w:lang w:val="uk-UA"/>
        </w:rPr>
        <w:t>„Я і Україна</w:t>
      </w:r>
      <w:r w:rsidR="00D75981" w:rsidRPr="00D75981">
        <w:rPr>
          <w:lang w:val="uk-UA"/>
        </w:rPr>
        <w:t>"</w:t>
      </w:r>
      <w:bookmarkEnd w:id="4"/>
    </w:p>
    <w:p w:rsidR="002A771A" w:rsidRDefault="002A771A" w:rsidP="00D75981">
      <w:pPr>
        <w:rPr>
          <w:lang w:val="uk-UA"/>
        </w:rPr>
      </w:pPr>
    </w:p>
    <w:p w:rsidR="00FE6438" w:rsidRPr="00D75981" w:rsidRDefault="00D75981" w:rsidP="002A771A">
      <w:pPr>
        <w:pStyle w:val="2"/>
        <w:rPr>
          <w:lang w:val="uk-UA"/>
        </w:rPr>
      </w:pPr>
      <w:bookmarkStart w:id="5" w:name="_Toc244154573"/>
      <w:r w:rsidRPr="00D75981">
        <w:rPr>
          <w:lang w:val="uk-UA"/>
        </w:rPr>
        <w:t xml:space="preserve">2.1 </w:t>
      </w:r>
      <w:r w:rsidR="00FE6438" w:rsidRPr="00D75981">
        <w:rPr>
          <w:lang w:val="uk-UA"/>
        </w:rPr>
        <w:t xml:space="preserve">Педагогічні умови </w:t>
      </w:r>
      <w:r w:rsidR="00475F35" w:rsidRPr="00D75981">
        <w:rPr>
          <w:lang w:val="uk-UA"/>
        </w:rPr>
        <w:t>ефективного використання на</w:t>
      </w:r>
      <w:r w:rsidR="00FE6438" w:rsidRPr="00D75981">
        <w:rPr>
          <w:lang w:val="uk-UA"/>
        </w:rPr>
        <w:t>р</w:t>
      </w:r>
      <w:r w:rsidR="00475F35" w:rsidRPr="00D75981">
        <w:rPr>
          <w:lang w:val="uk-UA"/>
        </w:rPr>
        <w:t>одо</w:t>
      </w:r>
      <w:r w:rsidR="00FE6438" w:rsidRPr="00D75981">
        <w:rPr>
          <w:lang w:val="uk-UA"/>
        </w:rPr>
        <w:t xml:space="preserve">знавчого </w:t>
      </w:r>
      <w:r w:rsidR="00475F35" w:rsidRPr="00D75981">
        <w:rPr>
          <w:lang w:val="uk-UA"/>
        </w:rPr>
        <w:t xml:space="preserve">матеріалу </w:t>
      </w:r>
      <w:r w:rsidR="00FE6438" w:rsidRPr="00D75981">
        <w:rPr>
          <w:lang w:val="uk-UA"/>
        </w:rPr>
        <w:t>в початковій школі</w:t>
      </w:r>
      <w:bookmarkEnd w:id="5"/>
    </w:p>
    <w:p w:rsidR="002A771A" w:rsidRDefault="002A771A" w:rsidP="00D75981">
      <w:pPr>
        <w:rPr>
          <w:lang w:val="uk-UA"/>
        </w:rPr>
      </w:pPr>
    </w:p>
    <w:p w:rsidR="00D75981" w:rsidRPr="00D75981" w:rsidRDefault="00FE6438" w:rsidP="00D75981">
      <w:pPr>
        <w:rPr>
          <w:lang w:val="uk-UA"/>
        </w:rPr>
      </w:pPr>
      <w:r w:rsidRPr="00D75981">
        <w:rPr>
          <w:lang w:val="uk-UA"/>
        </w:rPr>
        <w:t xml:space="preserve">Використання </w:t>
      </w:r>
      <w:r w:rsidR="001F54C0" w:rsidRPr="00D75981">
        <w:rPr>
          <w:lang w:val="uk-UA"/>
        </w:rPr>
        <w:t>народознавчого</w:t>
      </w:r>
      <w:r w:rsidRPr="00D75981">
        <w:rPr>
          <w:lang w:val="uk-UA"/>
        </w:rPr>
        <w:t xml:space="preserve"> матеріалу на уроках </w:t>
      </w:r>
      <w:r w:rsidR="001F54C0" w:rsidRPr="00D75981">
        <w:rPr>
          <w:lang w:val="uk-UA"/>
        </w:rPr>
        <w:t>„Я і Україна</w:t>
      </w:r>
      <w:r w:rsidR="00D75981" w:rsidRPr="00D75981">
        <w:rPr>
          <w:lang w:val="uk-UA"/>
        </w:rPr>
        <w:t xml:space="preserve">" </w:t>
      </w:r>
      <w:r w:rsidRPr="00D75981">
        <w:rPr>
          <w:lang w:val="uk-UA"/>
        </w:rPr>
        <w:t xml:space="preserve">допомагає учням зосередити увагу на фактах і явищах оточуючої дійсності, сприяє формуванню правильних природничих </w:t>
      </w:r>
      <w:r w:rsidR="0075006B" w:rsidRPr="00D75981">
        <w:rPr>
          <w:lang w:val="uk-UA"/>
        </w:rPr>
        <w:t xml:space="preserve">та суспільствознавчих уявлень і </w:t>
      </w:r>
      <w:r w:rsidRPr="00D75981">
        <w:rPr>
          <w:lang w:val="uk-UA"/>
        </w:rPr>
        <w:t>понять, з яких складаються усвідомлені, систематичні й міцні знання про навколишній світ</w:t>
      </w:r>
      <w:r w:rsidR="00D75981" w:rsidRPr="00D75981">
        <w:rPr>
          <w:lang w:val="uk-UA"/>
        </w:rPr>
        <w:t>.</w:t>
      </w:r>
    </w:p>
    <w:p w:rsidR="00D75981" w:rsidRPr="00D75981" w:rsidRDefault="00D148C4" w:rsidP="00D75981">
      <w:pPr>
        <w:rPr>
          <w:lang w:val="uk-UA"/>
        </w:rPr>
      </w:pPr>
      <w:r w:rsidRPr="00D75981">
        <w:rPr>
          <w:lang w:val="uk-UA"/>
        </w:rPr>
        <w:t>Для того</w:t>
      </w:r>
      <w:r w:rsidR="00FE6438" w:rsidRPr="00D75981">
        <w:rPr>
          <w:lang w:val="uk-UA"/>
        </w:rPr>
        <w:t xml:space="preserve"> щоб процес використання </w:t>
      </w:r>
      <w:r w:rsidR="00940183" w:rsidRPr="00D75981">
        <w:rPr>
          <w:lang w:val="uk-UA"/>
        </w:rPr>
        <w:t>на</w:t>
      </w:r>
      <w:r w:rsidR="00FE6438" w:rsidRPr="00D75981">
        <w:rPr>
          <w:lang w:val="uk-UA"/>
        </w:rPr>
        <w:t>р</w:t>
      </w:r>
      <w:r w:rsidR="00940183" w:rsidRPr="00D75981">
        <w:rPr>
          <w:lang w:val="uk-UA"/>
        </w:rPr>
        <w:t>одо</w:t>
      </w:r>
      <w:r w:rsidR="00FE6438" w:rsidRPr="00D75981">
        <w:rPr>
          <w:lang w:val="uk-UA"/>
        </w:rPr>
        <w:t>знавчого матеріалу на уроках „Я і Україна</w:t>
      </w:r>
      <w:r w:rsidR="00D75981" w:rsidRPr="00D75981">
        <w:rPr>
          <w:lang w:val="uk-UA"/>
        </w:rPr>
        <w:t xml:space="preserve">" </w:t>
      </w:r>
      <w:r w:rsidR="00FE6438" w:rsidRPr="00D75981">
        <w:rPr>
          <w:lang w:val="uk-UA"/>
        </w:rPr>
        <w:t xml:space="preserve">в початковій школі був ефективним, вчителям необхідно дотримуватися певної сукупності взаємопов’язаних </w:t>
      </w:r>
      <w:r w:rsidR="00AA0EB2" w:rsidRPr="00D75981">
        <w:rPr>
          <w:lang w:val="uk-UA"/>
        </w:rPr>
        <w:t>пе</w:t>
      </w:r>
      <w:r w:rsidR="00FE6438" w:rsidRPr="00D75981">
        <w:rPr>
          <w:lang w:val="uk-UA"/>
        </w:rPr>
        <w:t>да</w:t>
      </w:r>
      <w:r w:rsidR="00AA0EB2" w:rsidRPr="00D75981">
        <w:rPr>
          <w:lang w:val="uk-UA"/>
        </w:rPr>
        <w:t>гогі</w:t>
      </w:r>
      <w:r w:rsidR="00FE6438" w:rsidRPr="00D75981">
        <w:rPr>
          <w:lang w:val="uk-UA"/>
        </w:rPr>
        <w:t>чних умов</w:t>
      </w:r>
      <w:r w:rsidR="00D75981" w:rsidRPr="00D75981">
        <w:rPr>
          <w:lang w:val="uk-UA"/>
        </w:rPr>
        <w:t xml:space="preserve">. </w:t>
      </w:r>
      <w:r w:rsidR="00FE6438" w:rsidRPr="00D75981">
        <w:rPr>
          <w:lang w:val="uk-UA"/>
        </w:rPr>
        <w:t>На думку В</w:t>
      </w:r>
      <w:r w:rsidR="00D75981" w:rsidRPr="00D75981">
        <w:rPr>
          <w:lang w:val="uk-UA"/>
        </w:rPr>
        <w:t xml:space="preserve">. </w:t>
      </w:r>
      <w:r w:rsidR="001E4764" w:rsidRPr="00D75981">
        <w:rPr>
          <w:lang w:val="uk-UA"/>
        </w:rPr>
        <w:t>Юрович</w:t>
      </w:r>
      <w:r w:rsidR="00D75981" w:rsidRPr="00D75981">
        <w:rPr>
          <w:lang w:val="uk-UA"/>
        </w:rPr>
        <w:t xml:space="preserve"> [</w:t>
      </w:r>
      <w:r w:rsidR="001E4764" w:rsidRPr="00D75981">
        <w:rPr>
          <w:lang w:val="uk-UA"/>
        </w:rPr>
        <w:t>60</w:t>
      </w:r>
      <w:r w:rsidR="00D75981" w:rsidRPr="00D75981">
        <w:rPr>
          <w:lang w:val="uk-UA"/>
        </w:rPr>
        <w:t xml:space="preserve">] </w:t>
      </w:r>
      <w:r w:rsidR="00FE6438" w:rsidRPr="00D75981">
        <w:rPr>
          <w:lang w:val="uk-UA"/>
        </w:rPr>
        <w:t>до таких умов належать наступні</w:t>
      </w:r>
      <w:r w:rsidR="00D75981" w:rsidRPr="00D75981">
        <w:rPr>
          <w:lang w:val="uk-UA"/>
        </w:rPr>
        <w:t>:</w:t>
      </w:r>
    </w:p>
    <w:p w:rsidR="00D75981" w:rsidRPr="00D75981" w:rsidRDefault="00FE6438" w:rsidP="00D75981">
      <w:pPr>
        <w:rPr>
          <w:lang w:val="uk-UA"/>
        </w:rPr>
      </w:pPr>
      <w:r w:rsidRPr="00D75981">
        <w:rPr>
          <w:lang w:val="uk-UA"/>
        </w:rPr>
        <w:t xml:space="preserve">у процесі добору </w:t>
      </w:r>
      <w:r w:rsidR="000C20A0" w:rsidRPr="00D75981">
        <w:rPr>
          <w:lang w:val="uk-UA"/>
        </w:rPr>
        <w:t>народознавчого</w:t>
      </w:r>
      <w:r w:rsidRPr="00D75981">
        <w:rPr>
          <w:lang w:val="uk-UA"/>
        </w:rPr>
        <w:t xml:space="preserve"> матеріалу необхідно дотримуватись критеріїв доступності, багатофункціональності, емоційної насиченості та особистісної значущості його для учнів</w:t>
      </w:r>
      <w:r w:rsidR="00D75981" w:rsidRPr="00D75981">
        <w:rPr>
          <w:lang w:val="uk-UA"/>
        </w:rPr>
        <w:t>;</w:t>
      </w:r>
    </w:p>
    <w:p w:rsidR="00D75981" w:rsidRPr="00D75981" w:rsidRDefault="00FE6438" w:rsidP="00D75981">
      <w:pPr>
        <w:rPr>
          <w:lang w:val="uk-UA"/>
        </w:rPr>
      </w:pPr>
      <w:r w:rsidRPr="00D75981">
        <w:rPr>
          <w:lang w:val="uk-UA"/>
        </w:rPr>
        <w:t xml:space="preserve">використання </w:t>
      </w:r>
      <w:r w:rsidR="000C20A0" w:rsidRPr="00D75981">
        <w:rPr>
          <w:lang w:val="uk-UA"/>
        </w:rPr>
        <w:t>народознавчого</w:t>
      </w:r>
      <w:r w:rsidRPr="00D75981">
        <w:rPr>
          <w:lang w:val="uk-UA"/>
        </w:rPr>
        <w:t xml:space="preserve"> матеріалу у навчальному процесі має здійснюватися систематично та цілеспрямовано</w:t>
      </w:r>
      <w:r w:rsidR="00D75981" w:rsidRPr="00D75981">
        <w:rPr>
          <w:lang w:val="uk-UA"/>
        </w:rPr>
        <w:t>;</w:t>
      </w:r>
    </w:p>
    <w:p w:rsidR="00D75981" w:rsidRPr="00D75981" w:rsidRDefault="00FE6438" w:rsidP="00D75981">
      <w:pPr>
        <w:rPr>
          <w:lang w:val="uk-UA"/>
        </w:rPr>
      </w:pPr>
      <w:r w:rsidRPr="00D75981">
        <w:rPr>
          <w:lang w:val="uk-UA"/>
        </w:rPr>
        <w:t xml:space="preserve">під час розробки методики використання </w:t>
      </w:r>
      <w:r w:rsidR="000C20A0" w:rsidRPr="00D75981">
        <w:rPr>
          <w:lang w:val="uk-UA"/>
        </w:rPr>
        <w:t>народознавчого</w:t>
      </w:r>
      <w:r w:rsidRPr="00D75981">
        <w:rPr>
          <w:lang w:val="uk-UA"/>
        </w:rPr>
        <w:t xml:space="preserve"> матеріалу необхідно враховувати вікові особливості молодших школярів, специфіку навчального предмету „Я і Україна</w:t>
      </w:r>
      <w:r w:rsidR="00D75981" w:rsidRPr="00D75981">
        <w:rPr>
          <w:lang w:val="uk-UA"/>
        </w:rPr>
        <w:t xml:space="preserve">" </w:t>
      </w:r>
      <w:r w:rsidR="000C20A0" w:rsidRPr="00D75981">
        <w:rPr>
          <w:lang w:val="uk-UA"/>
        </w:rPr>
        <w:t>і</w:t>
      </w:r>
      <w:r w:rsidRPr="00D75981">
        <w:rPr>
          <w:lang w:val="uk-UA"/>
        </w:rPr>
        <w:t xml:space="preserve"> спиратис</w:t>
      </w:r>
      <w:r w:rsidR="000C20A0" w:rsidRPr="00D75981">
        <w:rPr>
          <w:lang w:val="uk-UA"/>
        </w:rPr>
        <w:t>я</w:t>
      </w:r>
      <w:r w:rsidRPr="00D75981">
        <w:rPr>
          <w:lang w:val="uk-UA"/>
        </w:rPr>
        <w:t xml:space="preserve"> на пізнавальну активність учнів</w:t>
      </w:r>
      <w:r w:rsidR="00D75981" w:rsidRPr="00D75981">
        <w:rPr>
          <w:lang w:val="uk-UA"/>
        </w:rPr>
        <w:t>.</w:t>
      </w:r>
    </w:p>
    <w:p w:rsidR="00D75981" w:rsidRPr="00D75981" w:rsidRDefault="00FE6438" w:rsidP="00D75981">
      <w:pPr>
        <w:rPr>
          <w:lang w:val="uk-UA"/>
        </w:rPr>
      </w:pPr>
      <w:r w:rsidRPr="00D75981">
        <w:rPr>
          <w:lang w:val="uk-UA"/>
        </w:rPr>
        <w:t xml:space="preserve">Вихідною умовою, що забезпечує ефективне використання </w:t>
      </w:r>
      <w:r w:rsidR="001F54C0" w:rsidRPr="00D75981">
        <w:rPr>
          <w:lang w:val="uk-UA"/>
        </w:rPr>
        <w:t xml:space="preserve">народознавчого </w:t>
      </w:r>
      <w:r w:rsidRPr="00D75981">
        <w:rPr>
          <w:lang w:val="uk-UA"/>
        </w:rPr>
        <w:t>матеріалу на уроках у початков</w:t>
      </w:r>
      <w:r w:rsidR="00AE28C5" w:rsidRPr="00D75981">
        <w:rPr>
          <w:lang w:val="uk-UA"/>
        </w:rPr>
        <w:t>ій</w:t>
      </w:r>
      <w:r w:rsidRPr="00D75981">
        <w:rPr>
          <w:lang w:val="uk-UA"/>
        </w:rPr>
        <w:t xml:space="preserve"> </w:t>
      </w:r>
      <w:r w:rsidR="00AE28C5" w:rsidRPr="00D75981">
        <w:rPr>
          <w:lang w:val="uk-UA"/>
        </w:rPr>
        <w:t>ш</w:t>
      </w:r>
      <w:r w:rsidRPr="00D75981">
        <w:rPr>
          <w:lang w:val="uk-UA"/>
        </w:rPr>
        <w:t>к</w:t>
      </w:r>
      <w:r w:rsidR="00AE28C5" w:rsidRPr="00D75981">
        <w:rPr>
          <w:lang w:val="uk-UA"/>
        </w:rPr>
        <w:t>о</w:t>
      </w:r>
      <w:r w:rsidRPr="00D75981">
        <w:rPr>
          <w:lang w:val="uk-UA"/>
        </w:rPr>
        <w:t>л</w:t>
      </w:r>
      <w:r w:rsidR="00AE28C5" w:rsidRPr="00D75981">
        <w:rPr>
          <w:lang w:val="uk-UA"/>
        </w:rPr>
        <w:t>і</w:t>
      </w:r>
      <w:r w:rsidRPr="00D75981">
        <w:rPr>
          <w:lang w:val="uk-UA"/>
        </w:rPr>
        <w:t>, є добір його змісту за сукупністю названих критеріїв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Згідно з ними, </w:t>
      </w:r>
      <w:r w:rsidR="00AE28C5" w:rsidRPr="00D75981">
        <w:rPr>
          <w:lang w:val="uk-UA"/>
        </w:rPr>
        <w:t>народо</w:t>
      </w:r>
      <w:r w:rsidRPr="00D75981">
        <w:rPr>
          <w:lang w:val="uk-UA"/>
        </w:rPr>
        <w:t xml:space="preserve">знавчий матеріал, який </w:t>
      </w:r>
      <w:r w:rsidR="00AE28C5" w:rsidRPr="00D75981">
        <w:rPr>
          <w:lang w:val="uk-UA"/>
        </w:rPr>
        <w:t>в</w:t>
      </w:r>
      <w:r w:rsidRPr="00D75981">
        <w:rPr>
          <w:lang w:val="uk-UA"/>
        </w:rPr>
        <w:t>читель планує використати на уроці, має бути доступним для розуміння його молодшими школярами, не переобтяженим зайвою, занадто детальною інформацією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співвідноситись із основним програмовим матеріалом, не затіняючи головного, а навпаки, надаючи йому конкретності та виразності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 xml:space="preserve">емоційно насиченим, спрямованим на формування в учнів емоційно-позитивного ставлення до рідної природи, </w:t>
      </w:r>
      <w:r w:rsidR="00AE28C5" w:rsidRPr="00D75981">
        <w:rPr>
          <w:lang w:val="uk-UA"/>
        </w:rPr>
        <w:t xml:space="preserve">культури, традицій, звичаїв, </w:t>
      </w:r>
      <w:r w:rsidRPr="00D75981">
        <w:rPr>
          <w:lang w:val="uk-UA"/>
        </w:rPr>
        <w:t>праці людей, до всього живого</w:t>
      </w:r>
      <w:r w:rsidR="00D75981" w:rsidRPr="00D75981">
        <w:rPr>
          <w:lang w:val="uk-UA"/>
        </w:rPr>
        <w:t>.</w:t>
      </w:r>
    </w:p>
    <w:p w:rsidR="00D75981" w:rsidRPr="00D75981" w:rsidRDefault="00FE6438" w:rsidP="00D75981">
      <w:pPr>
        <w:rPr>
          <w:lang w:val="uk-UA"/>
        </w:rPr>
      </w:pPr>
      <w:r w:rsidRPr="00D75981">
        <w:rPr>
          <w:lang w:val="uk-UA"/>
        </w:rPr>
        <w:t>На цю особливість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єдність емоційного і пізнавального у навчальній діяльності школярів</w:t>
      </w:r>
      <w:r w:rsidR="00D75981" w:rsidRPr="00D75981">
        <w:rPr>
          <w:lang w:val="uk-UA"/>
        </w:rPr>
        <w:t xml:space="preserve">) </w:t>
      </w:r>
      <w:r w:rsidRPr="00D75981">
        <w:rPr>
          <w:lang w:val="uk-UA"/>
        </w:rPr>
        <w:t>звертав увагу В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Сухомлинський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Спостерігаючи протягом багатьох років </w:t>
      </w:r>
      <w:r w:rsidR="00CD142F" w:rsidRPr="00D75981">
        <w:rPr>
          <w:lang w:val="uk-UA"/>
        </w:rPr>
        <w:t xml:space="preserve">за </w:t>
      </w:r>
      <w:r w:rsidRPr="00D75981">
        <w:rPr>
          <w:lang w:val="uk-UA"/>
        </w:rPr>
        <w:t>розумов</w:t>
      </w:r>
      <w:r w:rsidR="00CD142F" w:rsidRPr="00D75981">
        <w:rPr>
          <w:lang w:val="uk-UA"/>
        </w:rPr>
        <w:t>ою</w:t>
      </w:r>
      <w:r w:rsidRPr="00D75981">
        <w:rPr>
          <w:lang w:val="uk-UA"/>
        </w:rPr>
        <w:t xml:space="preserve"> прац</w:t>
      </w:r>
      <w:r w:rsidR="00CD142F" w:rsidRPr="00D75981">
        <w:rPr>
          <w:lang w:val="uk-UA"/>
        </w:rPr>
        <w:t>ею</w:t>
      </w:r>
      <w:r w:rsidRPr="00D75981">
        <w:rPr>
          <w:lang w:val="uk-UA"/>
        </w:rPr>
        <w:t xml:space="preserve"> </w:t>
      </w:r>
      <w:r w:rsidR="00CD142F" w:rsidRPr="00D75981">
        <w:rPr>
          <w:lang w:val="uk-UA"/>
        </w:rPr>
        <w:t>молодших школярів</w:t>
      </w:r>
      <w:r w:rsidRPr="00D75981">
        <w:rPr>
          <w:lang w:val="uk-UA"/>
        </w:rPr>
        <w:t>, він переконався, що в періоди великого емоційного піднесення думка дитини стає особливо ясною, а запам’ятовування відбувається найінтенсивніше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„Думка учня початкових класів невід’ємна від почуттів і переживань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Емоційна насиченість процесу навчання, особливо сприймання навколишнього світу,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це вимога, що висувається законами дитячого мислення”</w:t>
      </w:r>
      <w:r w:rsidR="00D75981" w:rsidRPr="00D75981">
        <w:rPr>
          <w:lang w:val="uk-UA"/>
        </w:rPr>
        <w:t xml:space="preserve"> [</w:t>
      </w:r>
      <w:r w:rsidR="00CD142F" w:rsidRPr="00D75981">
        <w:rPr>
          <w:lang w:val="uk-UA"/>
        </w:rPr>
        <w:t>54</w:t>
      </w:r>
      <w:r w:rsidR="00D75981" w:rsidRPr="00D75981">
        <w:rPr>
          <w:lang w:val="uk-UA"/>
        </w:rPr>
        <w:t>].</w:t>
      </w:r>
    </w:p>
    <w:p w:rsidR="00D75981" w:rsidRPr="00D75981" w:rsidRDefault="00FE6438" w:rsidP="00D75981">
      <w:pPr>
        <w:rPr>
          <w:lang w:val="uk-UA"/>
        </w:rPr>
      </w:pPr>
      <w:r w:rsidRPr="00D75981">
        <w:rPr>
          <w:lang w:val="uk-UA"/>
        </w:rPr>
        <w:t xml:space="preserve">Під час добору змісту </w:t>
      </w:r>
      <w:r w:rsidR="008F0E0B" w:rsidRPr="00D75981">
        <w:rPr>
          <w:lang w:val="uk-UA"/>
        </w:rPr>
        <w:t>народознавчого</w:t>
      </w:r>
      <w:r w:rsidRPr="00D75981">
        <w:rPr>
          <w:lang w:val="uk-UA"/>
        </w:rPr>
        <w:t xml:space="preserve"> матеріалу важливим критерієм є також його особистісна значущість для школяр</w:t>
      </w:r>
      <w:r w:rsidR="008F0E0B" w:rsidRPr="00D75981">
        <w:rPr>
          <w:lang w:val="uk-UA"/>
        </w:rPr>
        <w:t>ів</w:t>
      </w:r>
      <w:r w:rsidR="00D75981" w:rsidRPr="00D75981">
        <w:rPr>
          <w:lang w:val="uk-UA"/>
        </w:rPr>
        <w:t xml:space="preserve">. </w:t>
      </w:r>
      <w:r w:rsidR="008F0E0B" w:rsidRPr="00D75981">
        <w:rPr>
          <w:lang w:val="uk-UA"/>
        </w:rPr>
        <w:t>Реалізація цієї вимоги</w:t>
      </w:r>
      <w:r w:rsidRPr="00D75981">
        <w:rPr>
          <w:lang w:val="uk-UA"/>
        </w:rPr>
        <w:t xml:space="preserve"> забезпечується шлях</w:t>
      </w:r>
      <w:r w:rsidR="00E55D4E" w:rsidRPr="00D75981">
        <w:rPr>
          <w:lang w:val="uk-UA"/>
        </w:rPr>
        <w:t>о</w:t>
      </w:r>
      <w:r w:rsidRPr="00D75981">
        <w:rPr>
          <w:lang w:val="uk-UA"/>
        </w:rPr>
        <w:t xml:space="preserve">м залучення учнів до добору </w:t>
      </w:r>
      <w:r w:rsidR="003F193B" w:rsidRPr="00D75981">
        <w:rPr>
          <w:lang w:val="uk-UA"/>
        </w:rPr>
        <w:t xml:space="preserve">народознавчого </w:t>
      </w:r>
      <w:r w:rsidRPr="00D75981">
        <w:rPr>
          <w:lang w:val="uk-UA"/>
        </w:rPr>
        <w:t>матеріалу для уроку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за умови різних способів педагогічної підтримки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 xml:space="preserve">залежно від індивідуальних особливостей молодших </w:t>
      </w:r>
      <w:r w:rsidR="00E55D4E" w:rsidRPr="00D75981">
        <w:rPr>
          <w:lang w:val="uk-UA"/>
        </w:rPr>
        <w:t>школярів</w:t>
      </w:r>
      <w:r w:rsidR="00D75981" w:rsidRPr="00D75981">
        <w:rPr>
          <w:lang w:val="uk-UA"/>
        </w:rPr>
        <w:t xml:space="preserve">) </w:t>
      </w:r>
      <w:r w:rsidR="00E55D4E" w:rsidRPr="00D75981">
        <w:rPr>
          <w:lang w:val="uk-UA"/>
        </w:rPr>
        <w:t xml:space="preserve">та врахування </w:t>
      </w:r>
      <w:r w:rsidR="008E6F11" w:rsidRPr="00D75981">
        <w:rPr>
          <w:lang w:val="uk-UA"/>
        </w:rPr>
        <w:t>в</w:t>
      </w:r>
      <w:r w:rsidR="00E55D4E" w:rsidRPr="00D75981">
        <w:rPr>
          <w:lang w:val="uk-UA"/>
        </w:rPr>
        <w:t>чителем змісту і обсягу пізнавальних інтересів учнів</w:t>
      </w:r>
      <w:r w:rsidR="00D75981" w:rsidRPr="00D75981">
        <w:rPr>
          <w:lang w:val="uk-UA"/>
        </w:rPr>
        <w:t>.</w:t>
      </w:r>
    </w:p>
    <w:p w:rsidR="00D75981" w:rsidRPr="00D75981" w:rsidRDefault="007A5039" w:rsidP="00D75981">
      <w:pPr>
        <w:rPr>
          <w:lang w:val="uk-UA"/>
        </w:rPr>
      </w:pPr>
      <w:r w:rsidRPr="00D75981">
        <w:rPr>
          <w:lang w:val="uk-UA"/>
        </w:rPr>
        <w:t>П</w:t>
      </w:r>
      <w:r w:rsidR="00E55D4E" w:rsidRPr="00D75981">
        <w:rPr>
          <w:lang w:val="uk-UA"/>
        </w:rPr>
        <w:t>ізнавальн</w:t>
      </w:r>
      <w:r w:rsidR="00FE6438" w:rsidRPr="00D75981">
        <w:rPr>
          <w:lang w:val="uk-UA"/>
        </w:rPr>
        <w:t>і інтереси молодших школярів відзначаються великою різноманітністю і широтою, властивою саме дітям цього віку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У</w:t>
      </w:r>
      <w:r w:rsidR="00FE6438" w:rsidRPr="00D75981">
        <w:rPr>
          <w:lang w:val="uk-UA"/>
        </w:rPr>
        <w:t xml:space="preserve">чні цікавляться історією </w:t>
      </w:r>
      <w:r w:rsidRPr="00D75981">
        <w:rPr>
          <w:lang w:val="uk-UA"/>
        </w:rPr>
        <w:t xml:space="preserve">свого </w:t>
      </w:r>
      <w:r w:rsidR="00FE6438" w:rsidRPr="00D75981">
        <w:rPr>
          <w:lang w:val="uk-UA"/>
        </w:rPr>
        <w:t xml:space="preserve">краю та його культурою, хотіли б більше довідатися про </w:t>
      </w:r>
      <w:r w:rsidRPr="00D75981">
        <w:rPr>
          <w:lang w:val="uk-UA"/>
        </w:rPr>
        <w:t xml:space="preserve">традиції, звичаї, обряди та </w:t>
      </w:r>
      <w:r w:rsidR="00FE6438" w:rsidRPr="00D75981">
        <w:rPr>
          <w:lang w:val="uk-UA"/>
        </w:rPr>
        <w:t>життя людей свого краю</w:t>
      </w:r>
      <w:r w:rsidR="00D75981" w:rsidRPr="00D75981">
        <w:rPr>
          <w:lang w:val="uk-UA"/>
        </w:rPr>
        <w:t xml:space="preserve">. </w:t>
      </w:r>
      <w:r w:rsidR="00FE6438" w:rsidRPr="00D75981">
        <w:rPr>
          <w:lang w:val="uk-UA"/>
        </w:rPr>
        <w:t xml:space="preserve">Врахування пізнавальних інтересів учнів і зіставлення їх зі змістом навчальної програми дає змогу вчителю визначити, на яких уроках використати той чи інший </w:t>
      </w:r>
      <w:r w:rsidR="00FF7F5C" w:rsidRPr="00D75981">
        <w:rPr>
          <w:lang w:val="uk-UA"/>
        </w:rPr>
        <w:t>народо</w:t>
      </w:r>
      <w:r w:rsidR="00FE6438" w:rsidRPr="00D75981">
        <w:rPr>
          <w:lang w:val="uk-UA"/>
        </w:rPr>
        <w:t>знавчий матеріал, а що необхідно залишити для позакласного опрацювання</w:t>
      </w:r>
      <w:r w:rsidR="00D75981" w:rsidRPr="00D75981">
        <w:rPr>
          <w:lang w:val="uk-UA"/>
        </w:rPr>
        <w:t xml:space="preserve">. </w:t>
      </w:r>
      <w:r w:rsidR="00FE6438" w:rsidRPr="00D75981">
        <w:rPr>
          <w:lang w:val="uk-UA"/>
        </w:rPr>
        <w:t xml:space="preserve">За умови такої організації пізнавальної діяльності учнів зміст </w:t>
      </w:r>
      <w:r w:rsidR="00FF7F5C" w:rsidRPr="00D75981">
        <w:rPr>
          <w:lang w:val="uk-UA"/>
        </w:rPr>
        <w:t>народо</w:t>
      </w:r>
      <w:r w:rsidR="00FE6438" w:rsidRPr="00D75981">
        <w:rPr>
          <w:lang w:val="uk-UA"/>
        </w:rPr>
        <w:t>знавчих відомостей набуває для них особистісного значення і краще засвоюється</w:t>
      </w:r>
      <w:r w:rsidR="00D75981" w:rsidRPr="00D75981">
        <w:rPr>
          <w:lang w:val="uk-UA"/>
        </w:rPr>
        <w:t>.</w:t>
      </w:r>
    </w:p>
    <w:p w:rsidR="00D75981" w:rsidRPr="00D75981" w:rsidRDefault="00FE6438" w:rsidP="00D75981">
      <w:pPr>
        <w:rPr>
          <w:lang w:val="uk-UA"/>
        </w:rPr>
      </w:pPr>
      <w:r w:rsidRPr="00D75981">
        <w:rPr>
          <w:lang w:val="uk-UA"/>
        </w:rPr>
        <w:t xml:space="preserve">Ефективність цього процесу значно зростає, якщо </w:t>
      </w:r>
      <w:r w:rsidR="00E4573C" w:rsidRPr="00D75981">
        <w:rPr>
          <w:lang w:val="uk-UA"/>
        </w:rPr>
        <w:t>народо</w:t>
      </w:r>
      <w:r w:rsidRPr="00D75981">
        <w:rPr>
          <w:lang w:val="uk-UA"/>
        </w:rPr>
        <w:t>знавчий матеріал використовується систематично та цілеспрямовано, з урахуванням його багатофункціональності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Систематичність використання </w:t>
      </w:r>
      <w:r w:rsidR="00E4573C" w:rsidRPr="00D75981">
        <w:rPr>
          <w:lang w:val="uk-UA"/>
        </w:rPr>
        <w:t xml:space="preserve">народознавчого </w:t>
      </w:r>
      <w:r w:rsidRPr="00D75981">
        <w:rPr>
          <w:lang w:val="uk-UA"/>
        </w:rPr>
        <w:t>матеріалу забезпечується його регулярним застосуванням на уроках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Причому, як зазначає </w:t>
      </w:r>
      <w:r w:rsidR="00C41755" w:rsidRPr="00D75981">
        <w:rPr>
          <w:lang w:val="uk-UA"/>
        </w:rPr>
        <w:t>С</w:t>
      </w:r>
      <w:r w:rsidR="00D75981" w:rsidRPr="00D75981">
        <w:rPr>
          <w:lang w:val="uk-UA"/>
        </w:rPr>
        <w:t xml:space="preserve">. </w:t>
      </w:r>
      <w:r w:rsidR="00C41755" w:rsidRPr="00D75981">
        <w:rPr>
          <w:lang w:val="uk-UA"/>
        </w:rPr>
        <w:t>Волкова</w:t>
      </w:r>
      <w:r w:rsidR="00D75981" w:rsidRPr="00D75981">
        <w:rPr>
          <w:lang w:val="uk-UA"/>
        </w:rPr>
        <w:t xml:space="preserve"> [</w:t>
      </w:r>
      <w:r w:rsidR="00C41755" w:rsidRPr="00D75981">
        <w:rPr>
          <w:lang w:val="uk-UA"/>
        </w:rPr>
        <w:t>12</w:t>
      </w:r>
      <w:r w:rsidR="00D75981" w:rsidRPr="00D75981">
        <w:rPr>
          <w:lang w:val="uk-UA"/>
        </w:rPr>
        <w:t>],</w:t>
      </w:r>
      <w:r w:rsidRPr="00D75981">
        <w:rPr>
          <w:lang w:val="uk-UA"/>
        </w:rPr>
        <w:t xml:space="preserve"> </w:t>
      </w:r>
      <w:r w:rsidR="00E4573C" w:rsidRPr="00D75981">
        <w:rPr>
          <w:lang w:val="uk-UA"/>
        </w:rPr>
        <w:t>народо</w:t>
      </w:r>
      <w:r w:rsidRPr="00D75981">
        <w:rPr>
          <w:lang w:val="uk-UA"/>
        </w:rPr>
        <w:t>знавчі відомості, що опрацьовуються, мають бути не уривчасті й розрізнені, а впорядковані в певну, логічно побудовану, завершену систему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Тобто, починаючи навчальний рік, учитель має чітко визначити обсяг </w:t>
      </w:r>
      <w:r w:rsidR="00E8493B" w:rsidRPr="00D75981">
        <w:rPr>
          <w:lang w:val="uk-UA"/>
        </w:rPr>
        <w:t>народо</w:t>
      </w:r>
      <w:r w:rsidRPr="00D75981">
        <w:rPr>
          <w:lang w:val="uk-UA"/>
        </w:rPr>
        <w:t>знавчих знань, який необхідно засвоїти учням</w:t>
      </w:r>
      <w:r w:rsidR="00D75981" w:rsidRPr="00D75981">
        <w:rPr>
          <w:lang w:val="uk-UA"/>
        </w:rPr>
        <w:t>.</w:t>
      </w:r>
    </w:p>
    <w:p w:rsidR="00D75981" w:rsidRPr="00D75981" w:rsidRDefault="00FE6438" w:rsidP="00D75981">
      <w:pPr>
        <w:rPr>
          <w:lang w:val="uk-UA"/>
        </w:rPr>
      </w:pPr>
      <w:r w:rsidRPr="00D75981">
        <w:rPr>
          <w:lang w:val="uk-UA"/>
        </w:rPr>
        <w:t xml:space="preserve">Цілеспрямованість процесу використання </w:t>
      </w:r>
      <w:r w:rsidR="003A67CE" w:rsidRPr="00D75981">
        <w:rPr>
          <w:lang w:val="uk-UA"/>
        </w:rPr>
        <w:t>народознавчого</w:t>
      </w:r>
      <w:r w:rsidRPr="00D75981">
        <w:rPr>
          <w:lang w:val="uk-UA"/>
        </w:rPr>
        <w:t xml:space="preserve"> матеріалу означає підпорядкування його меті уроку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навчальній, виховній та розвивальній</w:t>
      </w:r>
      <w:r w:rsidR="00D75981" w:rsidRPr="00D75981">
        <w:rPr>
          <w:lang w:val="uk-UA"/>
        </w:rPr>
        <w:t xml:space="preserve">). </w:t>
      </w:r>
      <w:r w:rsidRPr="00D75981">
        <w:rPr>
          <w:lang w:val="uk-UA"/>
        </w:rPr>
        <w:t xml:space="preserve">При цьому потрібно виходити із багатофункціональності </w:t>
      </w:r>
      <w:r w:rsidR="003A67CE" w:rsidRPr="00D75981">
        <w:rPr>
          <w:lang w:val="uk-UA"/>
        </w:rPr>
        <w:t>народо</w:t>
      </w:r>
      <w:r w:rsidRPr="00D75981">
        <w:rPr>
          <w:lang w:val="uk-UA"/>
        </w:rPr>
        <w:t>знавчих відомостей, зумовленої специфікою їх змісту та різноплановим пізнавально-виховним навантаженням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Зокрема, </w:t>
      </w:r>
      <w:r w:rsidR="003A67CE" w:rsidRPr="00D75981">
        <w:rPr>
          <w:lang w:val="uk-UA"/>
        </w:rPr>
        <w:t>народо</w:t>
      </w:r>
      <w:r w:rsidRPr="00D75981">
        <w:rPr>
          <w:lang w:val="uk-UA"/>
        </w:rPr>
        <w:t>знавчий матеріал може використовуватися для ілюстрації та конкретизації основного програмового матеріалу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актуалізації знань учнів, чуттєвого досвіду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збудження інтересу учнів до нової теми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перевірки міцності та усвідомленості знань і вмінь учнів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закріплення й поглиблення вивченого матеріалу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розвитку самостійності учнів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підвищення їх активності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зв’язку навчання з життям</w:t>
      </w:r>
      <w:r w:rsidR="007475B8" w:rsidRPr="00D75981">
        <w:rPr>
          <w:lang w:val="uk-UA"/>
        </w:rPr>
        <w:t>, зазначає Л</w:t>
      </w:r>
      <w:r w:rsidR="00D75981" w:rsidRPr="00D75981">
        <w:rPr>
          <w:lang w:val="uk-UA"/>
        </w:rPr>
        <w:t xml:space="preserve">. </w:t>
      </w:r>
      <w:r w:rsidR="007475B8" w:rsidRPr="00D75981">
        <w:rPr>
          <w:lang w:val="uk-UA"/>
        </w:rPr>
        <w:t>Вострікова</w:t>
      </w:r>
      <w:r w:rsidR="00D75981" w:rsidRPr="00D75981">
        <w:rPr>
          <w:lang w:val="uk-UA"/>
        </w:rPr>
        <w:t xml:space="preserve"> [</w:t>
      </w:r>
      <w:r w:rsidR="007475B8" w:rsidRPr="00D75981">
        <w:rPr>
          <w:lang w:val="uk-UA"/>
        </w:rPr>
        <w:t>14</w:t>
      </w:r>
      <w:r w:rsidR="00D75981" w:rsidRPr="00D75981">
        <w:rPr>
          <w:lang w:val="uk-UA"/>
        </w:rPr>
        <w:t>].</w:t>
      </w:r>
    </w:p>
    <w:p w:rsidR="00D75981" w:rsidRPr="00D75981" w:rsidRDefault="00FE6438" w:rsidP="00D75981">
      <w:pPr>
        <w:rPr>
          <w:lang w:val="uk-UA"/>
        </w:rPr>
      </w:pPr>
      <w:r w:rsidRPr="00D75981">
        <w:rPr>
          <w:lang w:val="uk-UA"/>
        </w:rPr>
        <w:t xml:space="preserve">Поряд із навчальною </w:t>
      </w:r>
      <w:r w:rsidR="00E96408" w:rsidRPr="00D75981">
        <w:rPr>
          <w:lang w:val="uk-UA"/>
        </w:rPr>
        <w:t>народо</w:t>
      </w:r>
      <w:r w:rsidRPr="00D75981">
        <w:rPr>
          <w:lang w:val="uk-UA"/>
        </w:rPr>
        <w:t xml:space="preserve">знавчий матеріал виконує виховну </w:t>
      </w:r>
      <w:r w:rsidR="00E96408" w:rsidRPr="00D75981">
        <w:rPr>
          <w:lang w:val="uk-UA"/>
        </w:rPr>
        <w:t>та</w:t>
      </w:r>
      <w:r w:rsidRPr="00D75981">
        <w:rPr>
          <w:lang w:val="uk-UA"/>
        </w:rPr>
        <w:t xml:space="preserve"> розвивальну</w:t>
      </w:r>
      <w:r w:rsidR="00E96408" w:rsidRPr="00D75981">
        <w:rPr>
          <w:lang w:val="uk-UA"/>
        </w:rPr>
        <w:t xml:space="preserve"> функції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Він сприяє вихованню в учнів любові до рідного краю, відповідального, гуманного ставлення до природи і праці людей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Розвивальна функція краєзнавчого матеріалу полягає в стимулюванні та розвитку психічних процесів учнів, їх</w:t>
      </w:r>
      <w:r w:rsidR="00566F13" w:rsidRPr="00D75981">
        <w:rPr>
          <w:lang w:val="uk-UA"/>
        </w:rPr>
        <w:t>нього</w:t>
      </w:r>
      <w:r w:rsidRPr="00D75981">
        <w:rPr>
          <w:lang w:val="uk-UA"/>
        </w:rPr>
        <w:t xml:space="preserve"> мов</w:t>
      </w:r>
      <w:r w:rsidR="00566F13" w:rsidRPr="00D75981">
        <w:rPr>
          <w:lang w:val="uk-UA"/>
        </w:rPr>
        <w:t>лення</w:t>
      </w:r>
      <w:r w:rsidRPr="00D75981">
        <w:rPr>
          <w:lang w:val="uk-UA"/>
        </w:rPr>
        <w:t>, спостережливості</w:t>
      </w:r>
      <w:r w:rsidR="00D75981" w:rsidRPr="00D75981">
        <w:rPr>
          <w:lang w:val="uk-UA"/>
        </w:rPr>
        <w:t>.</w:t>
      </w:r>
    </w:p>
    <w:p w:rsidR="00D75981" w:rsidRPr="00D75981" w:rsidRDefault="00FE6438" w:rsidP="00D75981">
      <w:pPr>
        <w:rPr>
          <w:lang w:val="uk-UA"/>
        </w:rPr>
      </w:pPr>
      <w:r w:rsidRPr="00D75981">
        <w:rPr>
          <w:lang w:val="uk-UA"/>
        </w:rPr>
        <w:t xml:space="preserve">Використання </w:t>
      </w:r>
      <w:r w:rsidR="00413851" w:rsidRPr="00D75981">
        <w:rPr>
          <w:lang w:val="uk-UA"/>
        </w:rPr>
        <w:t>народознавчого</w:t>
      </w:r>
      <w:r w:rsidRPr="00D75981">
        <w:rPr>
          <w:lang w:val="uk-UA"/>
        </w:rPr>
        <w:t xml:space="preserve"> матеріалу на уроці залежить також від віку учнів </w:t>
      </w:r>
      <w:r w:rsidR="00413851" w:rsidRPr="00D75981">
        <w:rPr>
          <w:lang w:val="uk-UA"/>
        </w:rPr>
        <w:t>та</w:t>
      </w:r>
      <w:r w:rsidRPr="00D75981">
        <w:rPr>
          <w:lang w:val="uk-UA"/>
        </w:rPr>
        <w:t xml:space="preserve"> </w:t>
      </w:r>
      <w:r w:rsidR="00413851" w:rsidRPr="00D75981">
        <w:rPr>
          <w:lang w:val="uk-UA"/>
        </w:rPr>
        <w:t>рів</w:t>
      </w:r>
      <w:r w:rsidRPr="00D75981">
        <w:rPr>
          <w:lang w:val="uk-UA"/>
        </w:rPr>
        <w:t>ня їхньої обізнаності з ним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У 1-2 класах основна роль у цьому процесі відводиться вчителю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Він добирає матеріал, сам його розповідає, з</w:t>
      </w:r>
      <w:r w:rsidR="00720F93" w:rsidRPr="00D75981">
        <w:rPr>
          <w:lang w:val="uk-UA"/>
        </w:rPr>
        <w:t>ачитує цікаві відомості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Чим дорослішими стають діти, тим активнішою має бути їхня діяльність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Учитель може доручати дітям 3</w:t>
      </w:r>
      <w:r w:rsidR="00720F93" w:rsidRPr="00D75981">
        <w:rPr>
          <w:lang w:val="uk-UA"/>
        </w:rPr>
        <w:t>-</w:t>
      </w:r>
      <w:r w:rsidRPr="00D75981">
        <w:rPr>
          <w:lang w:val="uk-UA"/>
        </w:rPr>
        <w:t xml:space="preserve">4 класів добирати цікавий </w:t>
      </w:r>
      <w:r w:rsidR="00720F93" w:rsidRPr="00D75981">
        <w:rPr>
          <w:lang w:val="uk-UA"/>
        </w:rPr>
        <w:t>народознавчий</w:t>
      </w:r>
      <w:r w:rsidRPr="00D75981">
        <w:rPr>
          <w:lang w:val="uk-UA"/>
        </w:rPr>
        <w:t xml:space="preserve"> матеріал до теми, що буде вивчатися, і виступати з короткими повідомленнями в класі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Широко слід практикувати виготовлення учнями класних тематичних альбомів, які будуть опорою для проведення відповідних уроків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Такі завдання </w:t>
      </w:r>
      <w:r w:rsidR="00F07587" w:rsidRPr="00D75981">
        <w:rPr>
          <w:lang w:val="uk-UA"/>
        </w:rPr>
        <w:t>народознавчого</w:t>
      </w:r>
      <w:r w:rsidRPr="00D75981">
        <w:rPr>
          <w:lang w:val="uk-UA"/>
        </w:rPr>
        <w:t xml:space="preserve"> характеру, на думку В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Сухомлинського</w:t>
      </w:r>
      <w:r w:rsidR="00D75981" w:rsidRPr="00D75981">
        <w:rPr>
          <w:lang w:val="uk-UA"/>
        </w:rPr>
        <w:t xml:space="preserve"> [</w:t>
      </w:r>
      <w:r w:rsidR="00F07587" w:rsidRPr="00D75981">
        <w:rPr>
          <w:lang w:val="uk-UA"/>
        </w:rPr>
        <w:t>54</w:t>
      </w:r>
      <w:r w:rsidR="00D75981" w:rsidRPr="00D75981">
        <w:rPr>
          <w:lang w:val="uk-UA"/>
        </w:rPr>
        <w:t>],</w:t>
      </w:r>
      <w:r w:rsidRPr="00D75981">
        <w:rPr>
          <w:lang w:val="uk-UA"/>
        </w:rPr>
        <w:t xml:space="preserve"> розвивають творчість, активність, самостійність учнів, сприяють формуванню у них стійкого інтересу до вивчення природи</w:t>
      </w:r>
      <w:r w:rsidR="00F07587" w:rsidRPr="00D75981">
        <w:rPr>
          <w:lang w:val="uk-UA"/>
        </w:rPr>
        <w:t>, історії та культури</w:t>
      </w:r>
      <w:r w:rsidRPr="00D75981">
        <w:rPr>
          <w:lang w:val="uk-UA"/>
        </w:rPr>
        <w:t xml:space="preserve"> рідного краю</w:t>
      </w:r>
      <w:r w:rsidR="00D75981" w:rsidRPr="00D75981">
        <w:rPr>
          <w:lang w:val="uk-UA"/>
        </w:rPr>
        <w:t>.</w:t>
      </w:r>
    </w:p>
    <w:p w:rsidR="00D75981" w:rsidRPr="00D75981" w:rsidRDefault="00FE6438" w:rsidP="00D75981">
      <w:pPr>
        <w:rPr>
          <w:lang w:val="uk-UA"/>
        </w:rPr>
      </w:pPr>
      <w:r w:rsidRPr="00D75981">
        <w:rPr>
          <w:lang w:val="uk-UA"/>
        </w:rPr>
        <w:t xml:space="preserve">Добираючи </w:t>
      </w:r>
      <w:r w:rsidR="00F07587" w:rsidRPr="00D75981">
        <w:rPr>
          <w:lang w:val="uk-UA"/>
        </w:rPr>
        <w:t>народо</w:t>
      </w:r>
      <w:r w:rsidRPr="00D75981">
        <w:rPr>
          <w:lang w:val="uk-UA"/>
        </w:rPr>
        <w:t>знавчий матеріал і визначаючи методику його використання, необхідно виходити також із особливостей пізнавальних психічних процесів молодших школярів, а саме особливостей їх</w:t>
      </w:r>
      <w:r w:rsidR="00DB02D4" w:rsidRPr="00D75981">
        <w:rPr>
          <w:lang w:val="uk-UA"/>
        </w:rPr>
        <w:t>нього</w:t>
      </w:r>
      <w:r w:rsidRPr="00D75981">
        <w:rPr>
          <w:lang w:val="uk-UA"/>
        </w:rPr>
        <w:t xml:space="preserve"> сприймання, пам’яті, уяви, мислення, уваги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Учні </w:t>
      </w:r>
      <w:r w:rsidR="00DB02D4" w:rsidRPr="00D75981">
        <w:rPr>
          <w:lang w:val="uk-UA"/>
        </w:rPr>
        <w:t>молодшого шкільного віку</w:t>
      </w:r>
      <w:r w:rsidRPr="00D75981">
        <w:rPr>
          <w:lang w:val="uk-UA"/>
        </w:rPr>
        <w:t xml:space="preserve"> характеризуються яскраво вираженою емоційністю та гостротою сприймання, його тісним зв’язком із діями дитини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Згідно з цим </w:t>
      </w:r>
      <w:r w:rsidR="00DB02D4" w:rsidRPr="00D75981">
        <w:rPr>
          <w:lang w:val="uk-UA"/>
        </w:rPr>
        <w:t>народо</w:t>
      </w:r>
      <w:r w:rsidRPr="00D75981">
        <w:rPr>
          <w:lang w:val="uk-UA"/>
        </w:rPr>
        <w:t>знавчий матеріал, який планується використати на уроці, має бути цікавим, яскравим, емоційно насиченим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У процесі пізнання навколишньої дійсності у молодших школярів переважає діяльність першої сигнальної системи, у зв’язку з чим у них краще розвинена наочно-образна пам’ять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Тому, добираючи зміст </w:t>
      </w:r>
      <w:r w:rsidR="00DB02D4" w:rsidRPr="00D75981">
        <w:rPr>
          <w:lang w:val="uk-UA"/>
        </w:rPr>
        <w:t>народо</w:t>
      </w:r>
      <w:r w:rsidRPr="00D75981">
        <w:rPr>
          <w:lang w:val="uk-UA"/>
        </w:rPr>
        <w:t>знавчих відомостей, необхідно віддавати перевагу конкретним фактам, тілам і явищам природи, які дитина краще запам’ятає, тому що вони цікаві і вик</w:t>
      </w:r>
      <w:r w:rsidR="00212A00" w:rsidRPr="00D75981">
        <w:rPr>
          <w:lang w:val="uk-UA"/>
        </w:rPr>
        <w:t>ликають у неї емоційний відгук</w:t>
      </w:r>
      <w:r w:rsidR="00D75981" w:rsidRPr="00D75981">
        <w:rPr>
          <w:lang w:val="uk-UA"/>
        </w:rPr>
        <w:t>.</w:t>
      </w:r>
    </w:p>
    <w:p w:rsidR="00D75981" w:rsidRPr="00D75981" w:rsidRDefault="00212A00" w:rsidP="00D75981">
      <w:pPr>
        <w:rPr>
          <w:lang w:val="uk-UA"/>
        </w:rPr>
      </w:pPr>
      <w:r w:rsidRPr="00D75981">
        <w:rPr>
          <w:lang w:val="uk-UA"/>
        </w:rPr>
        <w:t>О</w:t>
      </w:r>
      <w:r w:rsidR="00FE6438" w:rsidRPr="00D75981">
        <w:rPr>
          <w:lang w:val="uk-UA"/>
        </w:rPr>
        <w:t>собливість уваги молодших школярів</w:t>
      </w:r>
      <w:r w:rsidR="00D75981" w:rsidRPr="00D75981">
        <w:rPr>
          <w:lang w:val="uk-UA"/>
        </w:rPr>
        <w:t xml:space="preserve"> - </w:t>
      </w:r>
      <w:r w:rsidR="00FE6438" w:rsidRPr="00D75981">
        <w:rPr>
          <w:lang w:val="uk-UA"/>
        </w:rPr>
        <w:t>її відносна нестійкість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м</w:t>
      </w:r>
      <w:r w:rsidR="00FE6438" w:rsidRPr="00D75981">
        <w:rPr>
          <w:lang w:val="uk-UA"/>
        </w:rPr>
        <w:t>а</w:t>
      </w:r>
      <w:r w:rsidRPr="00D75981">
        <w:rPr>
          <w:lang w:val="uk-UA"/>
        </w:rPr>
        <w:t>є</w:t>
      </w:r>
      <w:r w:rsidR="00FE6438" w:rsidRPr="00D75981">
        <w:rPr>
          <w:lang w:val="uk-UA"/>
        </w:rPr>
        <w:t xml:space="preserve"> враховуватись під час вибору способів опрацювання </w:t>
      </w:r>
      <w:r w:rsidRPr="00D75981">
        <w:rPr>
          <w:lang w:val="uk-UA"/>
        </w:rPr>
        <w:t>народознавчого</w:t>
      </w:r>
      <w:r w:rsidR="00FE6438" w:rsidRPr="00D75981">
        <w:rPr>
          <w:lang w:val="uk-UA"/>
        </w:rPr>
        <w:t xml:space="preserve"> матеріалу</w:t>
      </w:r>
      <w:r w:rsidR="00D75981" w:rsidRPr="00D75981">
        <w:rPr>
          <w:lang w:val="uk-UA"/>
        </w:rPr>
        <w:t xml:space="preserve">. </w:t>
      </w:r>
      <w:r w:rsidR="00FE6438" w:rsidRPr="00D75981">
        <w:rPr>
          <w:lang w:val="uk-UA"/>
        </w:rPr>
        <w:t xml:space="preserve">Виходячи з цього, вчитель має ретельно продумувати не тільки зміст </w:t>
      </w:r>
      <w:r w:rsidR="0013105A" w:rsidRPr="00D75981">
        <w:rPr>
          <w:lang w:val="uk-UA"/>
        </w:rPr>
        <w:t>народо</w:t>
      </w:r>
      <w:r w:rsidR="00FE6438" w:rsidRPr="00D75981">
        <w:rPr>
          <w:lang w:val="uk-UA"/>
        </w:rPr>
        <w:t>знавчих відомостей, а</w:t>
      </w:r>
      <w:r w:rsidR="0013105A" w:rsidRPr="00D75981">
        <w:rPr>
          <w:lang w:val="uk-UA"/>
        </w:rPr>
        <w:t>ле і</w:t>
      </w:r>
      <w:r w:rsidR="00FE6438" w:rsidRPr="00D75981">
        <w:rPr>
          <w:lang w:val="uk-UA"/>
        </w:rPr>
        <w:t xml:space="preserve"> їх обсяг</w:t>
      </w:r>
      <w:r w:rsidR="00D75981" w:rsidRPr="00D75981">
        <w:rPr>
          <w:lang w:val="uk-UA"/>
        </w:rPr>
        <w:t>.</w:t>
      </w:r>
    </w:p>
    <w:p w:rsidR="00D75981" w:rsidRPr="00D75981" w:rsidRDefault="00FE6438" w:rsidP="00D75981">
      <w:pPr>
        <w:rPr>
          <w:lang w:val="uk-UA"/>
        </w:rPr>
      </w:pPr>
      <w:r w:rsidRPr="00D75981">
        <w:rPr>
          <w:lang w:val="uk-UA"/>
        </w:rPr>
        <w:t xml:space="preserve">Щоб </w:t>
      </w:r>
      <w:r w:rsidR="0013105A" w:rsidRPr="00D75981">
        <w:rPr>
          <w:lang w:val="uk-UA"/>
        </w:rPr>
        <w:t>народо</w:t>
      </w:r>
      <w:r w:rsidRPr="00D75981">
        <w:rPr>
          <w:lang w:val="uk-UA"/>
        </w:rPr>
        <w:t xml:space="preserve">знавчий матеріал на уроках </w:t>
      </w:r>
      <w:r w:rsidR="0013105A" w:rsidRPr="00D75981">
        <w:rPr>
          <w:lang w:val="uk-UA"/>
        </w:rPr>
        <w:t>„Я і Україна</w:t>
      </w:r>
      <w:r w:rsidR="00D75981" w:rsidRPr="00D75981">
        <w:rPr>
          <w:lang w:val="uk-UA"/>
        </w:rPr>
        <w:t xml:space="preserve">" </w:t>
      </w:r>
      <w:r w:rsidRPr="00D75981">
        <w:rPr>
          <w:lang w:val="uk-UA"/>
        </w:rPr>
        <w:t>сприяв ефективному формуванню в учнів знань, необхідна велика підготовча робота вчителя до проведення таких занять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Для цього слід чітко визначити </w:t>
      </w:r>
      <w:r w:rsidR="0013105A" w:rsidRPr="00D75981">
        <w:rPr>
          <w:lang w:val="uk-UA"/>
        </w:rPr>
        <w:t xml:space="preserve">уявлення і </w:t>
      </w:r>
      <w:r w:rsidRPr="00D75981">
        <w:rPr>
          <w:lang w:val="uk-UA"/>
        </w:rPr>
        <w:t xml:space="preserve">поняття, які передбачено формувати й розвивати на уроці, а потім приступити до опрацювання та відбору фактичного </w:t>
      </w:r>
      <w:r w:rsidR="0013105A" w:rsidRPr="00D75981">
        <w:rPr>
          <w:lang w:val="uk-UA"/>
        </w:rPr>
        <w:t>народознавчого</w:t>
      </w:r>
      <w:r w:rsidRPr="00D75981">
        <w:rPr>
          <w:lang w:val="uk-UA"/>
        </w:rPr>
        <w:t xml:space="preserve"> матеріалу до кожної теми курсу</w:t>
      </w:r>
      <w:r w:rsidR="00D75981" w:rsidRPr="00D75981">
        <w:rPr>
          <w:lang w:val="uk-UA"/>
        </w:rPr>
        <w:t>.</w:t>
      </w:r>
    </w:p>
    <w:p w:rsidR="00D75981" w:rsidRPr="00D75981" w:rsidRDefault="006949DE" w:rsidP="00D75981">
      <w:pPr>
        <w:rPr>
          <w:lang w:val="uk-UA"/>
        </w:rPr>
      </w:pPr>
      <w:r w:rsidRPr="00D75981">
        <w:rPr>
          <w:lang w:val="uk-UA"/>
        </w:rPr>
        <w:t>Вивчення педагогічної літератури</w:t>
      </w:r>
      <w:r w:rsidR="00D75981" w:rsidRPr="00D75981">
        <w:rPr>
          <w:lang w:val="uk-UA"/>
        </w:rPr>
        <w:t xml:space="preserve"> [</w:t>
      </w:r>
      <w:r w:rsidR="00EC1AF6" w:rsidRPr="00D75981">
        <w:rPr>
          <w:lang w:val="uk-UA"/>
        </w:rPr>
        <w:t>6</w:t>
      </w:r>
      <w:r w:rsidR="00D75981" w:rsidRPr="00D75981">
        <w:rPr>
          <w:lang w:val="uk-UA"/>
        </w:rPr>
        <w:t xml:space="preserve">; </w:t>
      </w:r>
      <w:r w:rsidR="00EC1AF6" w:rsidRPr="00D75981">
        <w:rPr>
          <w:lang w:val="uk-UA"/>
        </w:rPr>
        <w:t>9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1</w:t>
      </w:r>
      <w:r w:rsidR="00EC1AF6" w:rsidRPr="00D75981">
        <w:rPr>
          <w:lang w:val="uk-UA"/>
        </w:rPr>
        <w:t>3</w:t>
      </w:r>
      <w:r w:rsidR="00D75981" w:rsidRPr="00D75981">
        <w:rPr>
          <w:lang w:val="uk-UA"/>
        </w:rPr>
        <w:t xml:space="preserve">; </w:t>
      </w:r>
      <w:r w:rsidR="00584CF8" w:rsidRPr="00D75981">
        <w:rPr>
          <w:lang w:val="uk-UA"/>
        </w:rPr>
        <w:t>18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19</w:t>
      </w:r>
      <w:r w:rsidR="00D75981" w:rsidRPr="00D75981">
        <w:rPr>
          <w:lang w:val="uk-UA"/>
        </w:rPr>
        <w:t xml:space="preserve">] </w:t>
      </w:r>
      <w:r w:rsidRPr="00D75981">
        <w:rPr>
          <w:lang w:val="uk-UA"/>
        </w:rPr>
        <w:t>дало змогу нам визначити загальні вимоги, якими слід керуватися під час добору народознавчого матеріалу до уроків</w:t>
      </w:r>
      <w:r w:rsidR="00D75981" w:rsidRPr="00D75981">
        <w:rPr>
          <w:lang w:val="uk-UA"/>
        </w:rPr>
        <w:t>:</w:t>
      </w:r>
    </w:p>
    <w:p w:rsidR="00D75981" w:rsidRPr="00D75981" w:rsidRDefault="00584CF8" w:rsidP="00D75981">
      <w:pPr>
        <w:rPr>
          <w:lang w:val="uk-UA"/>
        </w:rPr>
      </w:pPr>
      <w:r w:rsidRPr="00D75981">
        <w:rPr>
          <w:lang w:val="uk-UA"/>
        </w:rPr>
        <w:t>Відібраний матеріал необхідно піддати дидактичній обробці з урахуванням вікових особливостей молодших школярів і загального рівня їхньої підготовки</w:t>
      </w:r>
      <w:r w:rsidR="00D75981" w:rsidRPr="00D75981">
        <w:rPr>
          <w:lang w:val="uk-UA"/>
        </w:rPr>
        <w:t>.</w:t>
      </w:r>
    </w:p>
    <w:p w:rsidR="00D75981" w:rsidRPr="00D75981" w:rsidRDefault="007B3812" w:rsidP="00D75981">
      <w:pPr>
        <w:rPr>
          <w:lang w:val="uk-UA"/>
        </w:rPr>
      </w:pPr>
      <w:r w:rsidRPr="00D75981">
        <w:rPr>
          <w:lang w:val="uk-UA"/>
        </w:rPr>
        <w:t>2</w:t>
      </w:r>
      <w:r w:rsidR="00D75981" w:rsidRPr="00D75981">
        <w:rPr>
          <w:lang w:val="uk-UA"/>
        </w:rPr>
        <w:t xml:space="preserve">. </w:t>
      </w:r>
      <w:r w:rsidR="006949DE" w:rsidRPr="00D75981">
        <w:rPr>
          <w:lang w:val="uk-UA"/>
        </w:rPr>
        <w:t xml:space="preserve">До змісту </w:t>
      </w:r>
      <w:r w:rsidR="0008319A" w:rsidRPr="00D75981">
        <w:rPr>
          <w:lang w:val="uk-UA"/>
        </w:rPr>
        <w:t>уроків доцільно</w:t>
      </w:r>
      <w:r w:rsidR="006949DE" w:rsidRPr="00D75981">
        <w:rPr>
          <w:lang w:val="uk-UA"/>
        </w:rPr>
        <w:t xml:space="preserve"> включати так</w:t>
      </w:r>
      <w:r w:rsidR="0008319A" w:rsidRPr="00D75981">
        <w:rPr>
          <w:lang w:val="uk-UA"/>
        </w:rPr>
        <w:t>ий</w:t>
      </w:r>
      <w:r w:rsidR="006949DE" w:rsidRPr="00D75981">
        <w:rPr>
          <w:lang w:val="uk-UA"/>
        </w:rPr>
        <w:t xml:space="preserve"> народ</w:t>
      </w:r>
      <w:r w:rsidR="0008319A" w:rsidRPr="00D75981">
        <w:rPr>
          <w:lang w:val="uk-UA"/>
        </w:rPr>
        <w:t>оз</w:t>
      </w:r>
      <w:r w:rsidR="006949DE" w:rsidRPr="00D75981">
        <w:rPr>
          <w:lang w:val="uk-UA"/>
        </w:rPr>
        <w:t>н</w:t>
      </w:r>
      <w:r w:rsidR="0008319A" w:rsidRPr="00D75981">
        <w:rPr>
          <w:lang w:val="uk-UA"/>
        </w:rPr>
        <w:t>авчий матер</w:t>
      </w:r>
      <w:r w:rsidR="006949DE" w:rsidRPr="00D75981">
        <w:rPr>
          <w:lang w:val="uk-UA"/>
        </w:rPr>
        <w:t>і</w:t>
      </w:r>
      <w:r w:rsidR="0008319A" w:rsidRPr="00D75981">
        <w:rPr>
          <w:lang w:val="uk-UA"/>
        </w:rPr>
        <w:t>ал,</w:t>
      </w:r>
      <w:r w:rsidR="006949DE" w:rsidRPr="00D75981">
        <w:rPr>
          <w:lang w:val="uk-UA"/>
        </w:rPr>
        <w:t xml:space="preserve"> як</w:t>
      </w:r>
      <w:r w:rsidR="0008319A" w:rsidRPr="00D75981">
        <w:rPr>
          <w:lang w:val="uk-UA"/>
        </w:rPr>
        <w:t>ий</w:t>
      </w:r>
      <w:r w:rsidR="006949DE" w:rsidRPr="00D75981">
        <w:rPr>
          <w:lang w:val="uk-UA"/>
        </w:rPr>
        <w:t xml:space="preserve"> б</w:t>
      </w:r>
      <w:r w:rsidR="0008319A" w:rsidRPr="00D75981">
        <w:rPr>
          <w:lang w:val="uk-UA"/>
        </w:rPr>
        <w:t>и</w:t>
      </w:r>
      <w:r w:rsidR="006949DE" w:rsidRPr="00D75981">
        <w:rPr>
          <w:lang w:val="uk-UA"/>
        </w:rPr>
        <w:t xml:space="preserve"> дава</w:t>
      </w:r>
      <w:r w:rsidR="0008319A" w:rsidRPr="00D75981">
        <w:rPr>
          <w:lang w:val="uk-UA"/>
        </w:rPr>
        <w:t>в</w:t>
      </w:r>
      <w:r w:rsidR="006949DE" w:rsidRPr="00D75981">
        <w:rPr>
          <w:lang w:val="uk-UA"/>
        </w:rPr>
        <w:t xml:space="preserve"> учням елементарні природничі знанн</w:t>
      </w:r>
      <w:r w:rsidR="00584CF8" w:rsidRPr="00D75981">
        <w:rPr>
          <w:lang w:val="uk-UA"/>
        </w:rPr>
        <w:t>я, розкрива</w:t>
      </w:r>
      <w:r w:rsidR="0008319A" w:rsidRPr="00D75981">
        <w:rPr>
          <w:lang w:val="uk-UA"/>
        </w:rPr>
        <w:t>в</w:t>
      </w:r>
      <w:r w:rsidR="00584CF8" w:rsidRPr="00D75981">
        <w:rPr>
          <w:lang w:val="uk-UA"/>
        </w:rPr>
        <w:t xml:space="preserve"> істотні ознаки об’єктів</w:t>
      </w:r>
      <w:r w:rsidR="006949DE" w:rsidRPr="00D75981">
        <w:rPr>
          <w:lang w:val="uk-UA"/>
        </w:rPr>
        <w:t xml:space="preserve"> живої та неживої природи, пояснюва</w:t>
      </w:r>
      <w:r w:rsidR="0008319A" w:rsidRPr="00D75981">
        <w:rPr>
          <w:lang w:val="uk-UA"/>
        </w:rPr>
        <w:t>в</w:t>
      </w:r>
      <w:r w:rsidR="00584CF8" w:rsidRPr="00D75981">
        <w:rPr>
          <w:lang w:val="uk-UA"/>
        </w:rPr>
        <w:t xml:space="preserve"> б</w:t>
      </w:r>
      <w:r w:rsidR="0008319A" w:rsidRPr="00D75981">
        <w:rPr>
          <w:lang w:val="uk-UA"/>
        </w:rPr>
        <w:t>и</w:t>
      </w:r>
      <w:r w:rsidR="00584CF8" w:rsidRPr="00D75981">
        <w:rPr>
          <w:lang w:val="uk-UA"/>
        </w:rPr>
        <w:t xml:space="preserve"> у доступній формі взаємозв’язки</w:t>
      </w:r>
      <w:r w:rsidR="006949DE" w:rsidRPr="00D75981">
        <w:rPr>
          <w:lang w:val="uk-UA"/>
        </w:rPr>
        <w:t xml:space="preserve"> між живою і</w:t>
      </w:r>
      <w:r w:rsidR="00584CF8" w:rsidRPr="00D75981">
        <w:rPr>
          <w:lang w:val="uk-UA"/>
        </w:rPr>
        <w:t xml:space="preserve"> неживою </w:t>
      </w:r>
      <w:r w:rsidR="006949DE" w:rsidRPr="00D75981">
        <w:rPr>
          <w:lang w:val="uk-UA"/>
        </w:rPr>
        <w:t>природою, між живими істотами, між людиною, суспільством, природою, визначали моральні норми</w:t>
      </w:r>
      <w:r w:rsidR="00D75981" w:rsidRPr="00D75981">
        <w:rPr>
          <w:lang w:val="uk-UA"/>
        </w:rPr>
        <w:t xml:space="preserve"> (</w:t>
      </w:r>
      <w:r w:rsidR="006949DE" w:rsidRPr="00D75981">
        <w:rPr>
          <w:lang w:val="uk-UA"/>
        </w:rPr>
        <w:t>правила</w:t>
      </w:r>
      <w:r w:rsidR="00D75981" w:rsidRPr="00D75981">
        <w:rPr>
          <w:lang w:val="uk-UA"/>
        </w:rPr>
        <w:t xml:space="preserve">) </w:t>
      </w:r>
      <w:r w:rsidR="006949DE" w:rsidRPr="00D75981">
        <w:rPr>
          <w:lang w:val="uk-UA"/>
        </w:rPr>
        <w:t>поведінки учнів у природі</w:t>
      </w:r>
      <w:r w:rsidRPr="00D75981">
        <w:rPr>
          <w:lang w:val="uk-UA"/>
        </w:rPr>
        <w:t xml:space="preserve"> та серед людей</w:t>
      </w:r>
      <w:r w:rsidR="00D75981" w:rsidRPr="00D75981">
        <w:rPr>
          <w:lang w:val="uk-UA"/>
        </w:rPr>
        <w:t>.</w:t>
      </w:r>
    </w:p>
    <w:p w:rsidR="00D75981" w:rsidRPr="00D75981" w:rsidRDefault="007B3812" w:rsidP="00D75981">
      <w:pPr>
        <w:rPr>
          <w:lang w:val="uk-UA"/>
        </w:rPr>
      </w:pPr>
      <w:r w:rsidRPr="00D75981">
        <w:rPr>
          <w:lang w:val="uk-UA"/>
        </w:rPr>
        <w:t>3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При доборі народних знань слід ураховувати психологічні особливості дітей молодшого шкільного віку, їхнє уміння розуміти, зіставляти, порівнювати, робити висновки</w:t>
      </w:r>
      <w:r w:rsidR="00D75981" w:rsidRPr="00D75981">
        <w:rPr>
          <w:lang w:val="uk-UA"/>
        </w:rPr>
        <w:t>.</w:t>
      </w:r>
    </w:p>
    <w:p w:rsidR="00D75981" w:rsidRPr="00D75981" w:rsidRDefault="00B213EF" w:rsidP="00D75981">
      <w:pPr>
        <w:rPr>
          <w:lang w:val="uk-UA"/>
        </w:rPr>
      </w:pPr>
      <w:r w:rsidRPr="00D75981">
        <w:rPr>
          <w:lang w:val="uk-UA"/>
        </w:rPr>
        <w:t>4</w:t>
      </w:r>
      <w:r w:rsidR="00D75981" w:rsidRPr="00D75981">
        <w:rPr>
          <w:lang w:val="uk-UA"/>
        </w:rPr>
        <w:t xml:space="preserve">. </w:t>
      </w:r>
      <w:r w:rsidR="006949DE" w:rsidRPr="00D75981">
        <w:rPr>
          <w:lang w:val="uk-UA"/>
        </w:rPr>
        <w:t>Народні знання повинні забезпечувати розуміння школярами естетичних цінностей природи, тобто встановлювати зв'язок між інтелектуальним і емоційним розвитком дитини</w:t>
      </w:r>
      <w:r w:rsidR="00D75981" w:rsidRPr="00D75981">
        <w:rPr>
          <w:lang w:val="uk-UA"/>
        </w:rPr>
        <w:t>.</w:t>
      </w:r>
    </w:p>
    <w:p w:rsidR="00D75981" w:rsidRPr="00D75981" w:rsidRDefault="00B213EF" w:rsidP="00D75981">
      <w:pPr>
        <w:rPr>
          <w:lang w:val="uk-UA"/>
        </w:rPr>
      </w:pPr>
      <w:r w:rsidRPr="00D75981">
        <w:rPr>
          <w:lang w:val="uk-UA"/>
        </w:rPr>
        <w:t>5</w:t>
      </w:r>
      <w:r w:rsidR="00D75981" w:rsidRPr="00D75981">
        <w:rPr>
          <w:lang w:val="uk-UA"/>
        </w:rPr>
        <w:t xml:space="preserve">. </w:t>
      </w:r>
      <w:r w:rsidR="00FE6438" w:rsidRPr="00D75981">
        <w:rPr>
          <w:lang w:val="uk-UA"/>
        </w:rPr>
        <w:t>Роз</w:t>
      </w:r>
      <w:r w:rsidR="002B1632" w:rsidRPr="00D75981">
        <w:rPr>
          <w:lang w:val="uk-UA"/>
        </w:rPr>
        <w:t>поділи</w:t>
      </w:r>
      <w:r w:rsidR="00FE6438" w:rsidRPr="00D75981">
        <w:rPr>
          <w:lang w:val="uk-UA"/>
        </w:rPr>
        <w:t xml:space="preserve">ти </w:t>
      </w:r>
      <w:r w:rsidR="002B1632" w:rsidRPr="00D75981">
        <w:rPr>
          <w:lang w:val="uk-UA"/>
        </w:rPr>
        <w:t>народо</w:t>
      </w:r>
      <w:r w:rsidR="00FE6438" w:rsidRPr="00D75981">
        <w:rPr>
          <w:lang w:val="uk-UA"/>
        </w:rPr>
        <w:t xml:space="preserve">знавчий матеріал по темах уроків, причому на уроці він </w:t>
      </w:r>
      <w:r w:rsidR="002B1632" w:rsidRPr="00D75981">
        <w:rPr>
          <w:lang w:val="uk-UA"/>
        </w:rPr>
        <w:t xml:space="preserve">повинен бути не самоціллю, а </w:t>
      </w:r>
      <w:r w:rsidR="00FE6438" w:rsidRPr="00D75981">
        <w:rPr>
          <w:lang w:val="uk-UA"/>
        </w:rPr>
        <w:t>зас</w:t>
      </w:r>
      <w:r w:rsidR="002B1632" w:rsidRPr="00D75981">
        <w:rPr>
          <w:lang w:val="uk-UA"/>
        </w:rPr>
        <w:t>о</w:t>
      </w:r>
      <w:r w:rsidR="00FE6438" w:rsidRPr="00D75981">
        <w:rPr>
          <w:lang w:val="uk-UA"/>
        </w:rPr>
        <w:t>б</w:t>
      </w:r>
      <w:r w:rsidR="002B1632" w:rsidRPr="00D75981">
        <w:rPr>
          <w:lang w:val="uk-UA"/>
        </w:rPr>
        <w:t>ом</w:t>
      </w:r>
      <w:r w:rsidR="00F6067D" w:rsidRPr="00D75981">
        <w:rPr>
          <w:lang w:val="uk-UA"/>
        </w:rPr>
        <w:t xml:space="preserve"> досягнення поставленої мети</w:t>
      </w:r>
      <w:r w:rsidR="00D75981" w:rsidRPr="00D75981">
        <w:rPr>
          <w:lang w:val="uk-UA"/>
        </w:rPr>
        <w:t>.</w:t>
      </w:r>
    </w:p>
    <w:p w:rsidR="00D75981" w:rsidRPr="00D75981" w:rsidRDefault="00FE6438" w:rsidP="00D75981">
      <w:pPr>
        <w:rPr>
          <w:lang w:val="uk-UA"/>
        </w:rPr>
      </w:pPr>
      <w:r w:rsidRPr="00D75981">
        <w:rPr>
          <w:lang w:val="uk-UA"/>
        </w:rPr>
        <w:t xml:space="preserve">Наступним етапом у підготовці до уроків </w:t>
      </w:r>
      <w:r w:rsidR="0066339C" w:rsidRPr="00D75981">
        <w:rPr>
          <w:lang w:val="uk-UA"/>
        </w:rPr>
        <w:t>„Я і Україна</w:t>
      </w:r>
      <w:r w:rsidR="00D75981" w:rsidRPr="00D75981">
        <w:rPr>
          <w:lang w:val="uk-UA"/>
        </w:rPr>
        <w:t xml:space="preserve">" </w:t>
      </w:r>
      <w:r w:rsidRPr="00D75981">
        <w:rPr>
          <w:lang w:val="uk-UA"/>
        </w:rPr>
        <w:t xml:space="preserve">із використанням </w:t>
      </w:r>
      <w:r w:rsidR="0066339C" w:rsidRPr="00D75981">
        <w:rPr>
          <w:lang w:val="uk-UA"/>
        </w:rPr>
        <w:t>народознавчого</w:t>
      </w:r>
      <w:r w:rsidRPr="00D75981">
        <w:rPr>
          <w:lang w:val="uk-UA"/>
        </w:rPr>
        <w:t xml:space="preserve"> матеріалу є вибір форми організації навчальної діяльності і підбір оптимальних методів </w:t>
      </w:r>
      <w:r w:rsidR="0066339C" w:rsidRPr="00D75981">
        <w:rPr>
          <w:lang w:val="uk-UA"/>
        </w:rPr>
        <w:t>та</w:t>
      </w:r>
      <w:r w:rsidRPr="00D75981">
        <w:rPr>
          <w:lang w:val="uk-UA"/>
        </w:rPr>
        <w:t xml:space="preserve"> методичних прийомів навчання</w:t>
      </w:r>
      <w:r w:rsidR="00D75981" w:rsidRPr="00D75981">
        <w:rPr>
          <w:lang w:val="uk-UA"/>
        </w:rPr>
        <w:t>.</w:t>
      </w:r>
    </w:p>
    <w:p w:rsidR="00D75981" w:rsidRPr="00D75981" w:rsidRDefault="00FE6438" w:rsidP="00D75981">
      <w:pPr>
        <w:rPr>
          <w:lang w:val="uk-UA"/>
        </w:rPr>
      </w:pPr>
      <w:r w:rsidRPr="00D75981">
        <w:rPr>
          <w:lang w:val="uk-UA"/>
        </w:rPr>
        <w:t xml:space="preserve">Організовуючи засвоєння </w:t>
      </w:r>
      <w:r w:rsidR="000A6196" w:rsidRPr="00D75981">
        <w:rPr>
          <w:lang w:val="uk-UA"/>
        </w:rPr>
        <w:t>народознавчого</w:t>
      </w:r>
      <w:r w:rsidRPr="00D75981">
        <w:rPr>
          <w:lang w:val="uk-UA"/>
        </w:rPr>
        <w:t xml:space="preserve"> матеріалу, можна використовувати різноманітні методи та прийоми навчання</w:t>
      </w:r>
      <w:r w:rsidR="00D75981" w:rsidRPr="00D75981">
        <w:rPr>
          <w:lang w:val="uk-UA"/>
        </w:rPr>
        <w:t xml:space="preserve">. </w:t>
      </w:r>
      <w:r w:rsidR="007479F3" w:rsidRPr="00D75981">
        <w:rPr>
          <w:lang w:val="uk-UA"/>
        </w:rPr>
        <w:t>Як зазначає М</w:t>
      </w:r>
      <w:r w:rsidR="00D75981" w:rsidRPr="00D75981">
        <w:rPr>
          <w:lang w:val="uk-UA"/>
        </w:rPr>
        <w:t xml:space="preserve">. </w:t>
      </w:r>
      <w:r w:rsidR="007479F3" w:rsidRPr="00D75981">
        <w:rPr>
          <w:lang w:val="uk-UA"/>
        </w:rPr>
        <w:t>Стельмахович</w:t>
      </w:r>
      <w:r w:rsidR="00D75981" w:rsidRPr="00D75981">
        <w:rPr>
          <w:lang w:val="uk-UA"/>
        </w:rPr>
        <w:t xml:space="preserve"> [</w:t>
      </w:r>
      <w:r w:rsidR="007A6C96" w:rsidRPr="00D75981">
        <w:rPr>
          <w:lang w:val="uk-UA"/>
        </w:rPr>
        <w:t>50</w:t>
      </w:r>
      <w:r w:rsidR="00D75981" w:rsidRPr="00D75981">
        <w:rPr>
          <w:lang w:val="uk-UA"/>
        </w:rPr>
        <w:t xml:space="preserve">] </w:t>
      </w:r>
      <w:r w:rsidR="007479F3" w:rsidRPr="00D75981">
        <w:rPr>
          <w:lang w:val="uk-UA"/>
        </w:rPr>
        <w:t>є багато методів, які пройшли багатовікову апробацію і можуть знайти відповідне застосування у процесі використання народознавчого матеріалу в школі</w:t>
      </w:r>
      <w:r w:rsidR="00D75981" w:rsidRPr="00D75981">
        <w:rPr>
          <w:lang w:val="uk-UA"/>
        </w:rPr>
        <w:t xml:space="preserve">: </w:t>
      </w:r>
      <w:r w:rsidR="007479F3" w:rsidRPr="00D75981">
        <w:rPr>
          <w:lang w:val="uk-UA"/>
        </w:rPr>
        <w:t>бесіди, розповіді, ілюстрації, демонстрації, проблемні пошуки, самостійна робота над фольклорними і етнографічними джерелами, переконання, виконання письмових завдань, позитивний приклад поведінки, навчання, вправляння</w:t>
      </w:r>
      <w:r w:rsidR="007A6C96" w:rsidRPr="00D75981">
        <w:rPr>
          <w:lang w:val="uk-UA"/>
        </w:rPr>
        <w:t>, створення виховуючи ситуацій, змагання, заохочення тощо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Вибравши способи опрацювання </w:t>
      </w:r>
      <w:r w:rsidR="000A6196" w:rsidRPr="00D75981">
        <w:rPr>
          <w:lang w:val="uk-UA"/>
        </w:rPr>
        <w:t>народознавчого</w:t>
      </w:r>
      <w:r w:rsidRPr="00D75981">
        <w:rPr>
          <w:lang w:val="uk-UA"/>
        </w:rPr>
        <w:t xml:space="preserve"> матеріалу, вчитель має продумати і його місце в структурі уроку</w:t>
      </w:r>
      <w:r w:rsidR="00D75981" w:rsidRPr="00D75981">
        <w:rPr>
          <w:lang w:val="uk-UA"/>
        </w:rPr>
        <w:t xml:space="preserve">. </w:t>
      </w:r>
      <w:r w:rsidR="004570F8" w:rsidRPr="00D75981">
        <w:rPr>
          <w:lang w:val="uk-UA"/>
        </w:rPr>
        <w:t>Аналіз методичної літератури</w:t>
      </w:r>
      <w:r w:rsidR="00D75981" w:rsidRPr="00D75981">
        <w:rPr>
          <w:lang w:val="uk-UA"/>
        </w:rPr>
        <w:t xml:space="preserve"> [</w:t>
      </w:r>
      <w:r w:rsidR="004570F8" w:rsidRPr="00D75981">
        <w:rPr>
          <w:lang w:val="uk-UA"/>
        </w:rPr>
        <w:t>9</w:t>
      </w:r>
      <w:r w:rsidR="00D75981" w:rsidRPr="00D75981">
        <w:rPr>
          <w:lang w:val="uk-UA"/>
        </w:rPr>
        <w:t xml:space="preserve">; </w:t>
      </w:r>
      <w:r w:rsidR="004570F8" w:rsidRPr="00D75981">
        <w:rPr>
          <w:lang w:val="uk-UA"/>
        </w:rPr>
        <w:t>32</w:t>
      </w:r>
      <w:r w:rsidR="00D75981" w:rsidRPr="00D75981">
        <w:rPr>
          <w:lang w:val="uk-UA"/>
        </w:rPr>
        <w:t xml:space="preserve">; </w:t>
      </w:r>
      <w:r w:rsidR="004570F8" w:rsidRPr="00D75981">
        <w:rPr>
          <w:lang w:val="uk-UA"/>
        </w:rPr>
        <w:t>33</w:t>
      </w:r>
      <w:r w:rsidR="00D75981" w:rsidRPr="00D75981">
        <w:rPr>
          <w:lang w:val="uk-UA"/>
        </w:rPr>
        <w:t xml:space="preserve">] </w:t>
      </w:r>
      <w:r w:rsidR="004570F8" w:rsidRPr="00D75981">
        <w:rPr>
          <w:lang w:val="uk-UA"/>
        </w:rPr>
        <w:t>дає змогу стверджувати</w:t>
      </w:r>
      <w:r w:rsidR="00D75981" w:rsidRPr="00D75981">
        <w:rPr>
          <w:lang w:val="uk-UA"/>
        </w:rPr>
        <w:t>.,</w:t>
      </w:r>
      <w:r w:rsidR="004570F8" w:rsidRPr="00D75981">
        <w:rPr>
          <w:lang w:val="uk-UA"/>
        </w:rPr>
        <w:t xml:space="preserve"> що народознавчий матеріал </w:t>
      </w:r>
      <w:r w:rsidRPr="00D75981">
        <w:rPr>
          <w:lang w:val="uk-UA"/>
        </w:rPr>
        <w:t>можна успішно використовувати на різних етапах уроку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Найчастіше це робиться в процесі вивчення основного програмового матеріалу теми для конкретизації та ілюстрації окремих його положень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Іноді доцільно за допомогою </w:t>
      </w:r>
      <w:r w:rsidR="005A772A" w:rsidRPr="00D75981">
        <w:rPr>
          <w:lang w:val="uk-UA"/>
        </w:rPr>
        <w:t>народо</w:t>
      </w:r>
      <w:r w:rsidRPr="00D75981">
        <w:rPr>
          <w:lang w:val="uk-UA"/>
        </w:rPr>
        <w:t xml:space="preserve">знавчих відомостей здійснити закріплення і поглиблення уявлень і понять, </w:t>
      </w:r>
      <w:r w:rsidR="005A772A" w:rsidRPr="00D75981">
        <w:rPr>
          <w:lang w:val="uk-UA"/>
        </w:rPr>
        <w:t xml:space="preserve">що </w:t>
      </w:r>
      <w:r w:rsidRPr="00D75981">
        <w:rPr>
          <w:lang w:val="uk-UA"/>
        </w:rPr>
        <w:t>форм</w:t>
      </w:r>
      <w:r w:rsidR="005A772A" w:rsidRPr="00D75981">
        <w:rPr>
          <w:lang w:val="uk-UA"/>
        </w:rPr>
        <w:t>уються</w:t>
      </w:r>
      <w:r w:rsidRPr="00D75981">
        <w:rPr>
          <w:lang w:val="uk-UA"/>
        </w:rPr>
        <w:t xml:space="preserve"> на уроці</w:t>
      </w:r>
      <w:r w:rsidR="00D75981" w:rsidRPr="00D75981">
        <w:rPr>
          <w:lang w:val="uk-UA"/>
        </w:rPr>
        <w:t xml:space="preserve">. </w:t>
      </w:r>
      <w:r w:rsidR="00B41754" w:rsidRPr="00D75981">
        <w:rPr>
          <w:lang w:val="uk-UA"/>
        </w:rPr>
        <w:t>Доцільно використовувати народознавчий матеріал і для актуалізації знань учнів та повідомлення теми уроку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Цікавим прийомом є використання </w:t>
      </w:r>
      <w:r w:rsidR="005A772A" w:rsidRPr="00D75981">
        <w:rPr>
          <w:lang w:val="uk-UA"/>
        </w:rPr>
        <w:t>народознавчого</w:t>
      </w:r>
      <w:r w:rsidRPr="00D75981">
        <w:rPr>
          <w:lang w:val="uk-UA"/>
        </w:rPr>
        <w:t xml:space="preserve"> матеріалу з метою систематизації знань учнів, проведене у формі дидактичної гри </w:t>
      </w:r>
      <w:r w:rsidR="00C320EB" w:rsidRPr="00D75981">
        <w:rPr>
          <w:lang w:val="uk-UA"/>
        </w:rPr>
        <w:t xml:space="preserve">або </w:t>
      </w:r>
      <w:r w:rsidRPr="00D75981">
        <w:rPr>
          <w:lang w:val="uk-UA"/>
        </w:rPr>
        <w:t>у вигляді завдання „Хто зайвий</w:t>
      </w:r>
      <w:r w:rsidR="00D75981" w:rsidRPr="00D75981">
        <w:rPr>
          <w:lang w:val="uk-UA"/>
        </w:rPr>
        <w:t xml:space="preserve">? </w:t>
      </w:r>
      <w:r w:rsidRPr="00D75981">
        <w:rPr>
          <w:lang w:val="uk-UA"/>
        </w:rPr>
        <w:t>”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„Що зайве</w:t>
      </w:r>
      <w:r w:rsidR="00D75981" w:rsidRPr="00D75981">
        <w:rPr>
          <w:lang w:val="uk-UA"/>
        </w:rPr>
        <w:t xml:space="preserve">? </w:t>
      </w:r>
      <w:r w:rsidRPr="00D75981">
        <w:rPr>
          <w:lang w:val="uk-UA"/>
        </w:rPr>
        <w:t>”</w:t>
      </w:r>
      <w:r w:rsidR="00D75981" w:rsidRPr="00D75981">
        <w:rPr>
          <w:lang w:val="uk-UA"/>
        </w:rPr>
        <w:t>).</w:t>
      </w:r>
    </w:p>
    <w:p w:rsidR="00D75981" w:rsidRPr="00D75981" w:rsidRDefault="00FE6438" w:rsidP="00D75981">
      <w:pPr>
        <w:rPr>
          <w:lang w:val="uk-UA"/>
        </w:rPr>
      </w:pPr>
      <w:r w:rsidRPr="00D75981">
        <w:rPr>
          <w:lang w:val="uk-UA"/>
        </w:rPr>
        <w:t xml:space="preserve">Перевіряючи домашнє завдання, теж можна спиратися на </w:t>
      </w:r>
      <w:r w:rsidR="0066339C" w:rsidRPr="00D75981">
        <w:rPr>
          <w:lang w:val="uk-UA"/>
        </w:rPr>
        <w:t>народо</w:t>
      </w:r>
      <w:r w:rsidRPr="00D75981">
        <w:rPr>
          <w:lang w:val="uk-UA"/>
        </w:rPr>
        <w:t xml:space="preserve">знавчий матеріал, завдяки чому цей етап уроку виконуватиме не лише контрольну, а й пізнавальну функцію, стимулюючи цим </w:t>
      </w:r>
      <w:r w:rsidR="0066339C" w:rsidRPr="00D75981">
        <w:rPr>
          <w:lang w:val="uk-UA"/>
        </w:rPr>
        <w:t>самим увагу й активність учнів</w:t>
      </w:r>
      <w:r w:rsidR="00D75981" w:rsidRPr="00D75981">
        <w:rPr>
          <w:lang w:val="uk-UA"/>
        </w:rPr>
        <w:t>.</w:t>
      </w:r>
    </w:p>
    <w:p w:rsidR="00D75981" w:rsidRPr="00D75981" w:rsidRDefault="00FE6438" w:rsidP="00D75981">
      <w:pPr>
        <w:rPr>
          <w:lang w:val="uk-UA"/>
        </w:rPr>
      </w:pPr>
      <w:r w:rsidRPr="00D75981">
        <w:rPr>
          <w:lang w:val="uk-UA"/>
        </w:rPr>
        <w:t xml:space="preserve">Таке наповнення змісту навчально-виховного процесу в початковій школі </w:t>
      </w:r>
      <w:r w:rsidR="006D26EE" w:rsidRPr="00D75981">
        <w:rPr>
          <w:lang w:val="uk-UA"/>
        </w:rPr>
        <w:t>народо</w:t>
      </w:r>
      <w:r w:rsidRPr="00D75981">
        <w:rPr>
          <w:lang w:val="uk-UA"/>
        </w:rPr>
        <w:t>знавчим матеріалом забезпечує не лише міцне й осмислене засвоєння знань</w:t>
      </w:r>
      <w:r w:rsidR="006D26EE" w:rsidRPr="00D75981">
        <w:rPr>
          <w:lang w:val="uk-UA"/>
        </w:rPr>
        <w:t>,</w:t>
      </w:r>
      <w:r w:rsidRPr="00D75981">
        <w:rPr>
          <w:lang w:val="uk-UA"/>
        </w:rPr>
        <w:t xml:space="preserve"> </w:t>
      </w:r>
      <w:r w:rsidR="006D26EE" w:rsidRPr="00D75981">
        <w:rPr>
          <w:lang w:val="uk-UA"/>
        </w:rPr>
        <w:t xml:space="preserve">а й сприяє </w:t>
      </w:r>
      <w:r w:rsidRPr="00D75981">
        <w:rPr>
          <w:lang w:val="uk-UA"/>
        </w:rPr>
        <w:t>розширенн</w:t>
      </w:r>
      <w:r w:rsidR="006D26EE" w:rsidRPr="00D75981">
        <w:rPr>
          <w:lang w:val="uk-UA"/>
        </w:rPr>
        <w:t>ю</w:t>
      </w:r>
      <w:r w:rsidRPr="00D75981">
        <w:rPr>
          <w:lang w:val="uk-UA"/>
        </w:rPr>
        <w:t xml:space="preserve"> кругозору </w:t>
      </w:r>
      <w:r w:rsidR="006D26EE" w:rsidRPr="00D75981">
        <w:rPr>
          <w:lang w:val="uk-UA"/>
        </w:rPr>
        <w:t xml:space="preserve">та розвитку світогляду </w:t>
      </w:r>
      <w:r w:rsidRPr="00D75981">
        <w:rPr>
          <w:lang w:val="uk-UA"/>
        </w:rPr>
        <w:t>учнів</w:t>
      </w:r>
      <w:r w:rsidR="00D75981" w:rsidRPr="00D75981">
        <w:rPr>
          <w:lang w:val="uk-UA"/>
        </w:rPr>
        <w:t>.</w:t>
      </w:r>
    </w:p>
    <w:p w:rsidR="00D75981" w:rsidRPr="00D75981" w:rsidRDefault="0040539B" w:rsidP="00D75981">
      <w:pPr>
        <w:rPr>
          <w:lang w:val="uk-UA"/>
        </w:rPr>
      </w:pPr>
      <w:r w:rsidRPr="00D75981">
        <w:rPr>
          <w:lang w:val="uk-UA"/>
        </w:rPr>
        <w:t>Таким чином, н</w:t>
      </w:r>
      <w:r w:rsidR="006C4F53" w:rsidRPr="00D75981">
        <w:rPr>
          <w:lang w:val="uk-UA"/>
        </w:rPr>
        <w:t xml:space="preserve">а основі аналізу літератури ми дійшли висновку, що підготовка і проведення уроків </w:t>
      </w:r>
      <w:r w:rsidRPr="00D75981">
        <w:rPr>
          <w:lang w:val="uk-UA"/>
        </w:rPr>
        <w:t>і</w:t>
      </w:r>
      <w:r w:rsidR="006C4F53" w:rsidRPr="00D75981">
        <w:rPr>
          <w:lang w:val="uk-UA"/>
        </w:rPr>
        <w:t>з використанням народ</w:t>
      </w:r>
      <w:r w:rsidRPr="00D75981">
        <w:rPr>
          <w:lang w:val="uk-UA"/>
        </w:rPr>
        <w:t>ознавчого матеріалу</w:t>
      </w:r>
      <w:r w:rsidR="006C4F53" w:rsidRPr="00D75981">
        <w:rPr>
          <w:lang w:val="uk-UA"/>
        </w:rPr>
        <w:t xml:space="preserve"> повинні включати такі етапи</w:t>
      </w:r>
      <w:r w:rsidR="00D75981" w:rsidRPr="00D75981">
        <w:rPr>
          <w:lang w:val="uk-UA"/>
        </w:rPr>
        <w:t>:</w:t>
      </w:r>
    </w:p>
    <w:p w:rsidR="00D75981" w:rsidRPr="00D75981" w:rsidRDefault="003323FB" w:rsidP="00D75981">
      <w:pPr>
        <w:rPr>
          <w:lang w:val="uk-UA"/>
        </w:rPr>
      </w:pPr>
      <w:r w:rsidRPr="00D75981">
        <w:rPr>
          <w:lang w:val="uk-UA"/>
        </w:rPr>
        <w:t>р</w:t>
      </w:r>
      <w:r w:rsidR="006C4F53" w:rsidRPr="00D75981">
        <w:rPr>
          <w:lang w:val="uk-UA"/>
        </w:rPr>
        <w:t>етельний аналіз теми, що вивчається, з точки зору можливостей використання народних знань</w:t>
      </w:r>
      <w:r w:rsidR="00D75981" w:rsidRPr="00D75981">
        <w:rPr>
          <w:lang w:val="uk-UA"/>
        </w:rPr>
        <w:t>;</w:t>
      </w:r>
    </w:p>
    <w:p w:rsidR="00D75981" w:rsidRPr="00D75981" w:rsidRDefault="003323FB" w:rsidP="00D75981">
      <w:pPr>
        <w:rPr>
          <w:lang w:val="uk-UA"/>
        </w:rPr>
      </w:pPr>
      <w:r w:rsidRPr="00D75981">
        <w:rPr>
          <w:lang w:val="uk-UA"/>
        </w:rPr>
        <w:t>д</w:t>
      </w:r>
      <w:r w:rsidR="006C4F53" w:rsidRPr="00D75981">
        <w:rPr>
          <w:lang w:val="uk-UA"/>
        </w:rPr>
        <w:t>обір до теми необхідн</w:t>
      </w:r>
      <w:r w:rsidR="00C61D07" w:rsidRPr="00D75981">
        <w:rPr>
          <w:lang w:val="uk-UA"/>
        </w:rPr>
        <w:t>ого народознавчого матеріалу</w:t>
      </w:r>
      <w:r w:rsidR="00D75981" w:rsidRPr="00D75981">
        <w:rPr>
          <w:lang w:val="uk-UA"/>
        </w:rPr>
        <w:t>;</w:t>
      </w:r>
    </w:p>
    <w:p w:rsidR="00D75981" w:rsidRPr="00D75981" w:rsidRDefault="003323FB" w:rsidP="00D75981">
      <w:pPr>
        <w:rPr>
          <w:lang w:val="uk-UA"/>
        </w:rPr>
      </w:pPr>
      <w:r w:rsidRPr="00D75981">
        <w:rPr>
          <w:lang w:val="uk-UA"/>
        </w:rPr>
        <w:t>в</w:t>
      </w:r>
      <w:r w:rsidR="006C4F53" w:rsidRPr="00D75981">
        <w:rPr>
          <w:lang w:val="uk-UA"/>
        </w:rPr>
        <w:t xml:space="preserve">изначення, з якою метою </w:t>
      </w:r>
      <w:r w:rsidR="00C61D07" w:rsidRPr="00D75981">
        <w:rPr>
          <w:lang w:val="uk-UA"/>
        </w:rPr>
        <w:t xml:space="preserve">будуть </w:t>
      </w:r>
      <w:r w:rsidR="006C4F53" w:rsidRPr="00D75981">
        <w:rPr>
          <w:lang w:val="uk-UA"/>
        </w:rPr>
        <w:t>застосовуватися народні знання</w:t>
      </w:r>
      <w:r w:rsidR="00D75981" w:rsidRPr="00D75981">
        <w:rPr>
          <w:lang w:val="uk-UA"/>
        </w:rPr>
        <w:t>;</w:t>
      </w:r>
    </w:p>
    <w:p w:rsidR="00D75981" w:rsidRPr="00D75981" w:rsidRDefault="003323FB" w:rsidP="00D75981">
      <w:pPr>
        <w:rPr>
          <w:lang w:val="uk-UA"/>
        </w:rPr>
      </w:pPr>
      <w:r w:rsidRPr="00D75981">
        <w:rPr>
          <w:lang w:val="uk-UA"/>
        </w:rPr>
        <w:t>в</w:t>
      </w:r>
      <w:r w:rsidR="006C4F53" w:rsidRPr="00D75981">
        <w:rPr>
          <w:lang w:val="uk-UA"/>
        </w:rPr>
        <w:t>изначення етапу уроку, на якому доцільно використати дан</w:t>
      </w:r>
      <w:r w:rsidR="00C61D07" w:rsidRPr="00D75981">
        <w:rPr>
          <w:lang w:val="uk-UA"/>
        </w:rPr>
        <w:t>ий</w:t>
      </w:r>
      <w:r w:rsidR="006C4F53" w:rsidRPr="00D75981">
        <w:rPr>
          <w:lang w:val="uk-UA"/>
        </w:rPr>
        <w:t xml:space="preserve"> </w:t>
      </w:r>
      <w:r w:rsidR="00C61D07" w:rsidRPr="00D75981">
        <w:rPr>
          <w:lang w:val="uk-UA"/>
        </w:rPr>
        <w:t>матеріал</w:t>
      </w:r>
      <w:r w:rsidR="00D75981" w:rsidRPr="00D75981">
        <w:rPr>
          <w:lang w:val="uk-UA"/>
        </w:rPr>
        <w:t>.</w:t>
      </w:r>
    </w:p>
    <w:p w:rsidR="00D75981" w:rsidRPr="00D75981" w:rsidRDefault="00FC30AC" w:rsidP="00D75981">
      <w:pPr>
        <w:rPr>
          <w:lang w:val="uk-UA"/>
        </w:rPr>
      </w:pPr>
      <w:r w:rsidRPr="00D75981">
        <w:rPr>
          <w:lang w:val="uk-UA"/>
        </w:rPr>
        <w:t>Вивчення педагогічної літератури</w:t>
      </w:r>
      <w:r w:rsidR="00D75981" w:rsidRPr="00D75981">
        <w:rPr>
          <w:lang w:val="uk-UA"/>
        </w:rPr>
        <w:t xml:space="preserve"> [</w:t>
      </w:r>
      <w:r w:rsidR="00F04E6B" w:rsidRPr="00D75981">
        <w:rPr>
          <w:lang w:val="uk-UA"/>
        </w:rPr>
        <w:t>9</w:t>
      </w:r>
      <w:r w:rsidR="00D75981" w:rsidRPr="00D75981">
        <w:rPr>
          <w:lang w:val="uk-UA"/>
        </w:rPr>
        <w:t xml:space="preserve">; </w:t>
      </w:r>
      <w:r w:rsidR="00F35285" w:rsidRPr="00D75981">
        <w:rPr>
          <w:lang w:val="uk-UA"/>
        </w:rPr>
        <w:t>12</w:t>
      </w:r>
      <w:r w:rsidR="00D75981" w:rsidRPr="00D75981">
        <w:rPr>
          <w:lang w:val="uk-UA"/>
        </w:rPr>
        <w:t xml:space="preserve">; </w:t>
      </w:r>
      <w:r w:rsidR="00F04E6B" w:rsidRPr="00D75981">
        <w:rPr>
          <w:lang w:val="uk-UA"/>
        </w:rPr>
        <w:t>15</w:t>
      </w:r>
      <w:r w:rsidR="00D75981" w:rsidRPr="00D75981">
        <w:rPr>
          <w:lang w:val="uk-UA"/>
        </w:rPr>
        <w:t xml:space="preserve">; </w:t>
      </w:r>
      <w:r w:rsidR="00F35285" w:rsidRPr="00D75981">
        <w:rPr>
          <w:lang w:val="uk-UA"/>
        </w:rPr>
        <w:t>25</w:t>
      </w:r>
      <w:r w:rsidR="00D75981" w:rsidRPr="00D75981">
        <w:rPr>
          <w:lang w:val="uk-UA"/>
        </w:rPr>
        <w:t xml:space="preserve">; </w:t>
      </w:r>
      <w:r w:rsidR="0019646A" w:rsidRPr="00D75981">
        <w:rPr>
          <w:lang w:val="uk-UA"/>
        </w:rPr>
        <w:t>42</w:t>
      </w:r>
      <w:r w:rsidR="00D75981" w:rsidRPr="00D75981">
        <w:rPr>
          <w:lang w:val="uk-UA"/>
        </w:rPr>
        <w:t xml:space="preserve">] </w:t>
      </w:r>
      <w:r w:rsidRPr="00D75981">
        <w:rPr>
          <w:lang w:val="uk-UA"/>
        </w:rPr>
        <w:t>да</w:t>
      </w:r>
      <w:r w:rsidR="005438FE" w:rsidRPr="00D75981">
        <w:rPr>
          <w:lang w:val="uk-UA"/>
        </w:rPr>
        <w:t>ло</w:t>
      </w:r>
      <w:r w:rsidRPr="00D75981">
        <w:rPr>
          <w:lang w:val="uk-UA"/>
        </w:rPr>
        <w:t xml:space="preserve"> змогу виділити такі шляхи використання </w:t>
      </w:r>
      <w:r w:rsidR="005438FE" w:rsidRPr="00D75981">
        <w:rPr>
          <w:lang w:val="uk-UA"/>
        </w:rPr>
        <w:t>народознавчого матеріалу</w:t>
      </w:r>
      <w:r w:rsidRPr="00D75981">
        <w:rPr>
          <w:lang w:val="uk-UA"/>
        </w:rPr>
        <w:t xml:space="preserve"> </w:t>
      </w:r>
      <w:r w:rsidR="005438FE" w:rsidRPr="00D75981">
        <w:rPr>
          <w:lang w:val="uk-UA"/>
        </w:rPr>
        <w:t>у</w:t>
      </w:r>
      <w:r w:rsidRPr="00D75981">
        <w:rPr>
          <w:lang w:val="uk-UA"/>
        </w:rPr>
        <w:t xml:space="preserve"> </w:t>
      </w:r>
      <w:r w:rsidR="005438FE" w:rsidRPr="00D75981">
        <w:rPr>
          <w:lang w:val="uk-UA"/>
        </w:rPr>
        <w:t xml:space="preserve">навчальному </w:t>
      </w:r>
      <w:r w:rsidR="00E63056" w:rsidRPr="00D75981">
        <w:rPr>
          <w:lang w:val="uk-UA"/>
        </w:rPr>
        <w:t>процесі</w:t>
      </w:r>
      <w:r w:rsidR="00D75981" w:rsidRPr="00D75981">
        <w:rPr>
          <w:lang w:val="uk-UA"/>
        </w:rPr>
        <w:t>:</w:t>
      </w:r>
    </w:p>
    <w:p w:rsidR="00D75981" w:rsidRPr="00D75981" w:rsidRDefault="00FC30AC" w:rsidP="00D75981">
      <w:pPr>
        <w:rPr>
          <w:lang w:val="uk-UA"/>
        </w:rPr>
      </w:pPr>
      <w:r w:rsidRPr="00D75981">
        <w:rPr>
          <w:lang w:val="uk-UA"/>
        </w:rPr>
        <w:t>Фрагментарне включення народних знань в зміст програмового матеріалу</w:t>
      </w:r>
      <w:r w:rsidR="00D75981" w:rsidRPr="00D75981">
        <w:rPr>
          <w:lang w:val="uk-UA"/>
        </w:rPr>
        <w:t>.</w:t>
      </w:r>
    </w:p>
    <w:p w:rsidR="00D75981" w:rsidRPr="00D75981" w:rsidRDefault="00FC30AC" w:rsidP="00D75981">
      <w:pPr>
        <w:rPr>
          <w:lang w:val="uk-UA"/>
        </w:rPr>
      </w:pPr>
      <w:r w:rsidRPr="00D75981">
        <w:rPr>
          <w:lang w:val="uk-UA"/>
        </w:rPr>
        <w:t>Концентрація народних знань в окремі параграфи і розділи</w:t>
      </w:r>
      <w:r w:rsidR="00D75981" w:rsidRPr="00D75981">
        <w:rPr>
          <w:lang w:val="uk-UA"/>
        </w:rPr>
        <w:t>.</w:t>
      </w:r>
    </w:p>
    <w:p w:rsidR="00D75981" w:rsidRPr="00D75981" w:rsidRDefault="00FC30AC" w:rsidP="00D75981">
      <w:pPr>
        <w:rPr>
          <w:lang w:val="uk-UA"/>
        </w:rPr>
      </w:pPr>
      <w:r w:rsidRPr="00D75981">
        <w:rPr>
          <w:lang w:val="uk-UA"/>
        </w:rPr>
        <w:t>Виділення відповідних знань в окремі параграфи, а також включення до змісту програмового матеріалу</w:t>
      </w:r>
      <w:r w:rsidR="00D75981" w:rsidRPr="00D75981">
        <w:rPr>
          <w:lang w:val="uk-UA"/>
        </w:rPr>
        <w:t>.</w:t>
      </w:r>
    </w:p>
    <w:p w:rsidR="00D75981" w:rsidRPr="00D75981" w:rsidRDefault="00FC30AC" w:rsidP="00D75981">
      <w:pPr>
        <w:rPr>
          <w:lang w:val="uk-UA"/>
        </w:rPr>
      </w:pPr>
      <w:r w:rsidRPr="00D75981">
        <w:rPr>
          <w:lang w:val="uk-UA"/>
        </w:rPr>
        <w:t>Використання народних знань в процесі позакласної роботи</w:t>
      </w:r>
      <w:r w:rsidR="00D75981" w:rsidRPr="00D75981">
        <w:rPr>
          <w:lang w:val="uk-UA"/>
        </w:rPr>
        <w:t>.</w:t>
      </w:r>
    </w:p>
    <w:p w:rsidR="00D75981" w:rsidRPr="00D75981" w:rsidRDefault="00FC30AC" w:rsidP="00D75981">
      <w:pPr>
        <w:rPr>
          <w:lang w:val="uk-UA"/>
        </w:rPr>
      </w:pPr>
      <w:r w:rsidRPr="00D75981">
        <w:rPr>
          <w:lang w:val="uk-UA"/>
        </w:rPr>
        <w:t>На думку в</w:t>
      </w:r>
      <w:r w:rsidR="005E1370" w:rsidRPr="00D75981">
        <w:rPr>
          <w:lang w:val="uk-UA"/>
        </w:rPr>
        <w:t>чених</w:t>
      </w:r>
      <w:r w:rsidRPr="00D75981">
        <w:rPr>
          <w:lang w:val="uk-UA"/>
        </w:rPr>
        <w:t xml:space="preserve">, позитивною стороною першого шляху є органічний </w:t>
      </w:r>
      <w:r w:rsidR="005E1370" w:rsidRPr="00D75981">
        <w:rPr>
          <w:lang w:val="uk-UA"/>
        </w:rPr>
        <w:t>зв’язок</w:t>
      </w:r>
      <w:r w:rsidRPr="00D75981">
        <w:rPr>
          <w:lang w:val="uk-UA"/>
        </w:rPr>
        <w:t xml:space="preserve"> народ</w:t>
      </w:r>
      <w:r w:rsidR="005E1370" w:rsidRPr="00D75981">
        <w:rPr>
          <w:lang w:val="uk-UA"/>
        </w:rPr>
        <w:t>оз</w:t>
      </w:r>
      <w:r w:rsidRPr="00D75981">
        <w:rPr>
          <w:lang w:val="uk-UA"/>
        </w:rPr>
        <w:t>н</w:t>
      </w:r>
      <w:r w:rsidR="005E1370" w:rsidRPr="00D75981">
        <w:rPr>
          <w:lang w:val="uk-UA"/>
        </w:rPr>
        <w:t>авчого матеріалу</w:t>
      </w:r>
      <w:r w:rsidRPr="00D75981">
        <w:rPr>
          <w:lang w:val="uk-UA"/>
        </w:rPr>
        <w:t xml:space="preserve"> з програмовим матеріалом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Проте, в даному випадку цілісні знання про відповідний елемент національної культури формуються недостатньо</w:t>
      </w:r>
      <w:r w:rsidR="00D75981" w:rsidRPr="00D75981">
        <w:rPr>
          <w:lang w:val="uk-UA"/>
        </w:rPr>
        <w:t>.</w:t>
      </w:r>
    </w:p>
    <w:p w:rsidR="00D75981" w:rsidRPr="00D75981" w:rsidRDefault="00FC30AC" w:rsidP="00D75981">
      <w:pPr>
        <w:rPr>
          <w:lang w:val="uk-UA"/>
        </w:rPr>
      </w:pPr>
      <w:r w:rsidRPr="00D75981">
        <w:rPr>
          <w:lang w:val="uk-UA"/>
        </w:rPr>
        <w:t>Перевага включення народ</w:t>
      </w:r>
      <w:r w:rsidR="005E1370" w:rsidRPr="00D75981">
        <w:rPr>
          <w:lang w:val="uk-UA"/>
        </w:rPr>
        <w:t>оз</w:t>
      </w:r>
      <w:r w:rsidRPr="00D75981">
        <w:rPr>
          <w:lang w:val="uk-UA"/>
        </w:rPr>
        <w:t>н</w:t>
      </w:r>
      <w:r w:rsidR="005E1370" w:rsidRPr="00D75981">
        <w:rPr>
          <w:lang w:val="uk-UA"/>
        </w:rPr>
        <w:t>авчого матеріалу</w:t>
      </w:r>
      <w:r w:rsidRPr="00D75981">
        <w:rPr>
          <w:lang w:val="uk-UA"/>
        </w:rPr>
        <w:t xml:space="preserve"> </w:t>
      </w:r>
      <w:r w:rsidR="005E1370" w:rsidRPr="00D75981">
        <w:rPr>
          <w:lang w:val="uk-UA"/>
        </w:rPr>
        <w:t>в</w:t>
      </w:r>
      <w:r w:rsidRPr="00D75981">
        <w:rPr>
          <w:lang w:val="uk-UA"/>
        </w:rPr>
        <w:t xml:space="preserve"> зміст навчального матеріалу окремими параграфами полягає в тому, що дозволяє зосередити увагу учнів саме на цьому елементі національного компоненту змісту освіти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Слабкою стороною його є те, що ці знання по відношенню до основного змісту програмового матеріалу залишаються зовнішньою системою</w:t>
      </w:r>
      <w:r w:rsidR="00D75981" w:rsidRPr="00D75981">
        <w:rPr>
          <w:lang w:val="uk-UA"/>
        </w:rPr>
        <w:t>.</w:t>
      </w:r>
    </w:p>
    <w:p w:rsidR="00D75981" w:rsidRPr="00D75981" w:rsidRDefault="00FC30AC" w:rsidP="00D75981">
      <w:pPr>
        <w:rPr>
          <w:lang w:val="uk-UA"/>
        </w:rPr>
      </w:pPr>
      <w:r w:rsidRPr="00D75981">
        <w:rPr>
          <w:lang w:val="uk-UA"/>
        </w:rPr>
        <w:t xml:space="preserve">Третій шлях включення народних знань в зміст природничо-наукової освіти поєднує в собі позитивні сторони двох попередніх шляхів, тобто в </w:t>
      </w:r>
      <w:r w:rsidR="00DD4877" w:rsidRPr="00D75981">
        <w:rPr>
          <w:lang w:val="uk-UA"/>
        </w:rPr>
        <w:t>даному випадку ці знання пов’язані</w:t>
      </w:r>
      <w:r w:rsidRPr="00D75981">
        <w:rPr>
          <w:lang w:val="uk-UA"/>
        </w:rPr>
        <w:t xml:space="preserve"> за змістом </w:t>
      </w:r>
      <w:r w:rsidR="00DD4877" w:rsidRPr="00D75981">
        <w:rPr>
          <w:lang w:val="uk-UA"/>
        </w:rPr>
        <w:t>і</w:t>
      </w:r>
      <w:r w:rsidRPr="00D75981">
        <w:rPr>
          <w:lang w:val="uk-UA"/>
        </w:rPr>
        <w:t>з програмовим матеріалом, служать фоном для їх вивчення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Одночасно цей шлях дає можливість сформувати цілісні знання про відповідний елемент національної культури</w:t>
      </w:r>
      <w:r w:rsidR="00D75981" w:rsidRPr="00D75981">
        <w:rPr>
          <w:lang w:val="uk-UA"/>
        </w:rPr>
        <w:t>.</w:t>
      </w:r>
    </w:p>
    <w:p w:rsidR="00D75981" w:rsidRPr="00D75981" w:rsidRDefault="00FC30AC" w:rsidP="00D75981">
      <w:pPr>
        <w:rPr>
          <w:lang w:val="uk-UA"/>
        </w:rPr>
      </w:pPr>
      <w:r w:rsidRPr="00D75981">
        <w:rPr>
          <w:lang w:val="uk-UA"/>
        </w:rPr>
        <w:t>Проте включення народних знань лише в процесі навчальних занять має певні обмеження щод</w:t>
      </w:r>
      <w:r w:rsidR="00C44C0C" w:rsidRPr="00D75981">
        <w:rPr>
          <w:lang w:val="uk-UA"/>
        </w:rPr>
        <w:t>о глибини та повноти розкриття е</w:t>
      </w:r>
      <w:r w:rsidRPr="00D75981">
        <w:rPr>
          <w:lang w:val="uk-UA"/>
        </w:rPr>
        <w:t>лементу національної культури, який розглядається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Усунути ці недоліки можна, використовуючи четвертий шлях включення народних знань, тобто, використання їх </w:t>
      </w:r>
      <w:r w:rsidR="00C44C0C" w:rsidRPr="00D75981">
        <w:rPr>
          <w:lang w:val="uk-UA"/>
        </w:rPr>
        <w:t>у</w:t>
      </w:r>
      <w:r w:rsidRPr="00D75981">
        <w:rPr>
          <w:lang w:val="uk-UA"/>
        </w:rPr>
        <w:t xml:space="preserve"> позакласній роботі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Проте, в багатьох випадках отримані таким чином знання також залишаються зовнішньою системою по відношенню до матеріалу навчальної програми</w:t>
      </w:r>
      <w:r w:rsidR="00D75981" w:rsidRPr="00D75981">
        <w:rPr>
          <w:lang w:val="uk-UA"/>
        </w:rPr>
        <w:t>.</w:t>
      </w:r>
    </w:p>
    <w:p w:rsidR="00D75981" w:rsidRPr="00D75981" w:rsidRDefault="00F62FF4" w:rsidP="00D75981">
      <w:pPr>
        <w:rPr>
          <w:lang w:val="uk-UA"/>
        </w:rPr>
      </w:pPr>
      <w:r w:rsidRPr="00D75981">
        <w:rPr>
          <w:lang w:val="uk-UA"/>
        </w:rPr>
        <w:t>Тому</w:t>
      </w:r>
      <w:r w:rsidR="00FC30AC" w:rsidRPr="00D75981">
        <w:rPr>
          <w:lang w:val="uk-UA"/>
        </w:rPr>
        <w:t xml:space="preserve"> </w:t>
      </w:r>
      <w:r w:rsidRPr="00D75981">
        <w:rPr>
          <w:lang w:val="uk-UA"/>
        </w:rPr>
        <w:t xml:space="preserve">педагоги </w:t>
      </w:r>
      <w:r w:rsidR="00FC30AC" w:rsidRPr="00D75981">
        <w:rPr>
          <w:lang w:val="uk-UA"/>
        </w:rPr>
        <w:t xml:space="preserve">стверджують, </w:t>
      </w:r>
      <w:r w:rsidRPr="00D75981">
        <w:rPr>
          <w:lang w:val="uk-UA"/>
        </w:rPr>
        <w:t xml:space="preserve">що </w:t>
      </w:r>
      <w:r w:rsidR="00FC30AC" w:rsidRPr="00D75981">
        <w:rPr>
          <w:lang w:val="uk-UA"/>
        </w:rPr>
        <w:t>найбільш ефективним є поєднання третього та четвертого шляхів включення народ</w:t>
      </w:r>
      <w:r w:rsidRPr="00D75981">
        <w:rPr>
          <w:lang w:val="uk-UA"/>
        </w:rPr>
        <w:t>оз</w:t>
      </w:r>
      <w:r w:rsidR="00FC30AC" w:rsidRPr="00D75981">
        <w:rPr>
          <w:lang w:val="uk-UA"/>
        </w:rPr>
        <w:t>н</w:t>
      </w:r>
      <w:r w:rsidRPr="00D75981">
        <w:rPr>
          <w:lang w:val="uk-UA"/>
        </w:rPr>
        <w:t>авчого матеріалу</w:t>
      </w:r>
      <w:r w:rsidR="00FC30AC" w:rsidRPr="00D75981">
        <w:rPr>
          <w:lang w:val="uk-UA"/>
        </w:rPr>
        <w:t xml:space="preserve"> в зміст природничо-наукової освіти, тобто, коли відповідні знання подаються як з</w:t>
      </w:r>
      <w:r w:rsidRPr="00D75981">
        <w:rPr>
          <w:lang w:val="uk-UA"/>
        </w:rPr>
        <w:t>і</w:t>
      </w:r>
      <w:r w:rsidR="00FC30AC" w:rsidRPr="00D75981">
        <w:rPr>
          <w:lang w:val="uk-UA"/>
        </w:rPr>
        <w:t xml:space="preserve"> змістом програмового матеріалу уроку, так і в додатково виділених окремих параграфах, а також проводиться цілеспрямована діяльність </w:t>
      </w:r>
      <w:r w:rsidRPr="00D75981">
        <w:rPr>
          <w:lang w:val="uk-UA"/>
        </w:rPr>
        <w:t>із</w:t>
      </w:r>
      <w:r w:rsidR="00FC30AC" w:rsidRPr="00D75981">
        <w:rPr>
          <w:lang w:val="uk-UA"/>
        </w:rPr>
        <w:t xml:space="preserve"> їх викорис</w:t>
      </w:r>
      <w:r w:rsidR="00F04E6B" w:rsidRPr="00D75981">
        <w:rPr>
          <w:lang w:val="uk-UA"/>
        </w:rPr>
        <w:t>танн</w:t>
      </w:r>
      <w:r w:rsidRPr="00D75981">
        <w:rPr>
          <w:lang w:val="uk-UA"/>
        </w:rPr>
        <w:t>я</w:t>
      </w:r>
      <w:r w:rsidR="00F04E6B" w:rsidRPr="00D75981">
        <w:rPr>
          <w:lang w:val="uk-UA"/>
        </w:rPr>
        <w:t xml:space="preserve"> в позакласній </w:t>
      </w:r>
      <w:r w:rsidRPr="00D75981">
        <w:rPr>
          <w:lang w:val="uk-UA"/>
        </w:rPr>
        <w:t>роботі</w:t>
      </w:r>
      <w:r w:rsidR="00D75981" w:rsidRPr="00D75981">
        <w:rPr>
          <w:lang w:val="uk-UA"/>
        </w:rPr>
        <w:t xml:space="preserve"> [</w:t>
      </w:r>
      <w:r w:rsidR="00F04E6B" w:rsidRPr="00D75981">
        <w:rPr>
          <w:lang w:val="uk-UA"/>
        </w:rPr>
        <w:t>39</w:t>
      </w:r>
      <w:r w:rsidR="00D75981" w:rsidRPr="00D75981">
        <w:rPr>
          <w:lang w:val="uk-UA"/>
        </w:rPr>
        <w:t>].</w:t>
      </w:r>
    </w:p>
    <w:p w:rsidR="002A771A" w:rsidRDefault="002A771A" w:rsidP="00D75981">
      <w:pPr>
        <w:rPr>
          <w:lang w:val="uk-UA"/>
        </w:rPr>
      </w:pPr>
    </w:p>
    <w:p w:rsidR="00A02258" w:rsidRPr="00D75981" w:rsidRDefault="00D75981" w:rsidP="002A771A">
      <w:pPr>
        <w:pStyle w:val="2"/>
        <w:rPr>
          <w:lang w:val="uk-UA"/>
        </w:rPr>
      </w:pPr>
      <w:bookmarkStart w:id="6" w:name="_Toc244154574"/>
      <w:r w:rsidRPr="00D75981">
        <w:rPr>
          <w:lang w:val="uk-UA"/>
        </w:rPr>
        <w:t xml:space="preserve">2.2 </w:t>
      </w:r>
      <w:r w:rsidR="00685A6F" w:rsidRPr="00D75981">
        <w:rPr>
          <w:lang w:val="uk-UA"/>
        </w:rPr>
        <w:t>Методика використання народознавчого матеріалу під час вивченн</w:t>
      </w:r>
      <w:r w:rsidR="00BB1600" w:rsidRPr="00D75981">
        <w:rPr>
          <w:lang w:val="uk-UA"/>
        </w:rPr>
        <w:t>я курсу „Я і Україна</w:t>
      </w:r>
      <w:r w:rsidRPr="00D75981">
        <w:rPr>
          <w:lang w:val="uk-UA"/>
        </w:rPr>
        <w:t xml:space="preserve">" </w:t>
      </w:r>
      <w:r w:rsidR="00BB1600" w:rsidRPr="00D75981">
        <w:rPr>
          <w:lang w:val="uk-UA"/>
        </w:rPr>
        <w:t>в 2 класі</w:t>
      </w:r>
      <w:bookmarkEnd w:id="6"/>
    </w:p>
    <w:p w:rsidR="002A771A" w:rsidRDefault="002A771A" w:rsidP="00D75981">
      <w:pPr>
        <w:rPr>
          <w:lang w:val="uk-UA"/>
        </w:rPr>
      </w:pPr>
    </w:p>
    <w:p w:rsidR="00D75981" w:rsidRPr="00D75981" w:rsidRDefault="00A02258" w:rsidP="00D75981">
      <w:pPr>
        <w:rPr>
          <w:lang w:val="uk-UA"/>
        </w:rPr>
      </w:pPr>
      <w:r w:rsidRPr="00D75981">
        <w:rPr>
          <w:lang w:val="uk-UA"/>
        </w:rPr>
        <w:t xml:space="preserve">Гіпотезу нашого дослідження, суть якої полягає в тому, що </w:t>
      </w:r>
      <w:r w:rsidR="00C26229" w:rsidRPr="00D75981">
        <w:rPr>
          <w:lang w:val="uk-UA"/>
        </w:rPr>
        <w:t>результативність засвоєння учнями природничих і суспільствознавчих знань значно покращиться, якщо на уроках „Я і Україна</w:t>
      </w:r>
      <w:r w:rsidR="00D75981" w:rsidRPr="00D75981">
        <w:rPr>
          <w:lang w:val="uk-UA"/>
        </w:rPr>
        <w:t xml:space="preserve">" </w:t>
      </w:r>
      <w:r w:rsidR="00C26229" w:rsidRPr="00D75981">
        <w:rPr>
          <w:lang w:val="uk-UA"/>
        </w:rPr>
        <w:t>в початковій школі систематично, цілеспрямовано й послідовно використовувати народознавчий матеріал</w:t>
      </w:r>
      <w:r w:rsidRPr="00D75981">
        <w:rPr>
          <w:lang w:val="uk-UA"/>
        </w:rPr>
        <w:t>, ми перевіряли в процесі експериментального дослідження</w:t>
      </w:r>
      <w:r w:rsidR="00D75981" w:rsidRPr="00D75981">
        <w:rPr>
          <w:lang w:val="uk-UA"/>
        </w:rPr>
        <w:t>.</w:t>
      </w:r>
    </w:p>
    <w:p w:rsidR="00D75981" w:rsidRPr="00D75981" w:rsidRDefault="008D5EA9" w:rsidP="00D75981">
      <w:pPr>
        <w:rPr>
          <w:noProof/>
          <w:lang w:val="uk-UA"/>
        </w:rPr>
      </w:pPr>
      <w:r w:rsidRPr="00D75981">
        <w:rPr>
          <w:lang w:val="uk-UA"/>
        </w:rPr>
        <w:t xml:space="preserve">Експериментальна робота проводилась </w:t>
      </w:r>
      <w:r w:rsidR="00841F38" w:rsidRPr="00D75981">
        <w:rPr>
          <w:lang w:val="uk-UA"/>
        </w:rPr>
        <w:t xml:space="preserve">впродовж 2007-2008 навчального року </w:t>
      </w:r>
      <w:r w:rsidRPr="00D75981">
        <w:rPr>
          <w:lang w:val="uk-UA"/>
        </w:rPr>
        <w:t xml:space="preserve">на базі </w:t>
      </w:r>
      <w:r w:rsidR="00841F38" w:rsidRPr="00D75981">
        <w:rPr>
          <w:lang w:val="uk-UA"/>
        </w:rPr>
        <w:t xml:space="preserve">загальноосвітньої школи </w:t>
      </w:r>
      <w:r w:rsidR="00DB4D4D" w:rsidRPr="00D75981">
        <w:rPr>
          <w:lang w:val="uk-UA"/>
        </w:rPr>
        <w:t>№ 15</w:t>
      </w:r>
      <w:r w:rsidR="00841F38" w:rsidRPr="00D75981">
        <w:rPr>
          <w:lang w:val="uk-UA"/>
        </w:rPr>
        <w:t xml:space="preserve"> </w:t>
      </w:r>
      <w:r w:rsidR="00DB4D4D" w:rsidRPr="00D75981">
        <w:rPr>
          <w:lang w:val="uk-UA"/>
        </w:rPr>
        <w:t>м</w:t>
      </w:r>
      <w:r w:rsidR="00AA0EB2" w:rsidRPr="00D75981">
        <w:rPr>
          <w:lang w:val="uk-UA"/>
        </w:rPr>
        <w:t>іста</w:t>
      </w:r>
      <w:r w:rsidR="00DB4D4D" w:rsidRPr="00D75981">
        <w:rPr>
          <w:lang w:val="uk-UA"/>
        </w:rPr>
        <w:t xml:space="preserve"> </w:t>
      </w:r>
      <w:r w:rsidR="00841F38" w:rsidRPr="00D75981">
        <w:rPr>
          <w:lang w:val="uk-UA"/>
        </w:rPr>
        <w:t>Терноп</w:t>
      </w:r>
      <w:r w:rsidR="00DB4D4D" w:rsidRPr="00D75981">
        <w:rPr>
          <w:lang w:val="uk-UA"/>
        </w:rPr>
        <w:t>о</w:t>
      </w:r>
      <w:r w:rsidR="00841F38" w:rsidRPr="00D75981">
        <w:rPr>
          <w:lang w:val="uk-UA"/>
        </w:rPr>
        <w:t>л</w:t>
      </w:r>
      <w:r w:rsidR="00DB4D4D" w:rsidRPr="00D75981">
        <w:rPr>
          <w:lang w:val="uk-UA"/>
        </w:rPr>
        <w:t>я</w:t>
      </w:r>
      <w:r w:rsidR="00D75981" w:rsidRPr="00D75981">
        <w:rPr>
          <w:lang w:val="uk-UA"/>
        </w:rPr>
        <w:t xml:space="preserve">. </w:t>
      </w:r>
      <w:r w:rsidR="00841F38" w:rsidRPr="00D75981">
        <w:rPr>
          <w:noProof/>
          <w:lang w:val="uk-UA"/>
        </w:rPr>
        <w:t>У педагогічному експерименті взяли участь 4</w:t>
      </w:r>
      <w:r w:rsidR="00F91C35" w:rsidRPr="00D75981">
        <w:rPr>
          <w:noProof/>
          <w:lang w:val="uk-UA"/>
        </w:rPr>
        <w:t>9</w:t>
      </w:r>
      <w:r w:rsidR="00841F38" w:rsidRPr="00D75981">
        <w:rPr>
          <w:noProof/>
          <w:lang w:val="uk-UA"/>
        </w:rPr>
        <w:t xml:space="preserve"> учнів других класів даної школи</w:t>
      </w:r>
      <w:r w:rsidR="00D75981" w:rsidRPr="00D75981">
        <w:rPr>
          <w:noProof/>
          <w:lang w:val="uk-UA"/>
        </w:rPr>
        <w:t xml:space="preserve">. </w:t>
      </w:r>
      <w:r w:rsidR="00841F38" w:rsidRPr="00D75981">
        <w:rPr>
          <w:noProof/>
          <w:lang w:val="uk-UA"/>
        </w:rPr>
        <w:t xml:space="preserve">Серед них визначено експериментальний клас </w:t>
      </w:r>
      <w:r w:rsidR="00F91C35" w:rsidRPr="00D75981">
        <w:rPr>
          <w:noProof/>
          <w:lang w:val="uk-UA"/>
        </w:rPr>
        <w:t>2</w:t>
      </w:r>
      <w:r w:rsidR="00841F38" w:rsidRPr="00D75981">
        <w:rPr>
          <w:noProof/>
          <w:lang w:val="uk-UA"/>
        </w:rPr>
        <w:t>-А</w:t>
      </w:r>
      <w:r w:rsidR="00D75981" w:rsidRPr="00D75981">
        <w:rPr>
          <w:noProof/>
          <w:lang w:val="uk-UA"/>
        </w:rPr>
        <w:t xml:space="preserve"> - </w:t>
      </w:r>
      <w:r w:rsidR="00841F38" w:rsidRPr="00D75981">
        <w:rPr>
          <w:noProof/>
          <w:lang w:val="uk-UA"/>
        </w:rPr>
        <w:t xml:space="preserve">25 учнів та контрольний клас </w:t>
      </w:r>
      <w:r w:rsidR="00F91C35" w:rsidRPr="00D75981">
        <w:rPr>
          <w:noProof/>
          <w:lang w:val="uk-UA"/>
        </w:rPr>
        <w:t>2</w:t>
      </w:r>
      <w:r w:rsidR="00841F38" w:rsidRPr="00D75981">
        <w:rPr>
          <w:noProof/>
          <w:lang w:val="uk-UA"/>
        </w:rPr>
        <w:t>-Б</w:t>
      </w:r>
      <w:r w:rsidR="00D75981" w:rsidRPr="00D75981">
        <w:rPr>
          <w:noProof/>
          <w:lang w:val="uk-UA"/>
        </w:rPr>
        <w:t xml:space="preserve"> - </w:t>
      </w:r>
      <w:r w:rsidR="00841F38" w:rsidRPr="00D75981">
        <w:rPr>
          <w:noProof/>
          <w:lang w:val="uk-UA"/>
        </w:rPr>
        <w:t>24 учні</w:t>
      </w:r>
      <w:r w:rsidR="00D75981" w:rsidRPr="00D75981">
        <w:rPr>
          <w:noProof/>
          <w:lang w:val="uk-UA"/>
        </w:rPr>
        <w:t xml:space="preserve">. </w:t>
      </w:r>
      <w:r w:rsidR="00841F38" w:rsidRPr="00D75981">
        <w:rPr>
          <w:noProof/>
          <w:lang w:val="uk-UA"/>
        </w:rPr>
        <w:t>Класи бул</w:t>
      </w:r>
      <w:r w:rsidR="00F91C35" w:rsidRPr="00D75981">
        <w:rPr>
          <w:noProof/>
          <w:lang w:val="uk-UA"/>
        </w:rPr>
        <w:t>и</w:t>
      </w:r>
      <w:r w:rsidR="00841F38" w:rsidRPr="00D75981">
        <w:rPr>
          <w:noProof/>
          <w:lang w:val="uk-UA"/>
        </w:rPr>
        <w:t xml:space="preserve"> підібран</w:t>
      </w:r>
      <w:r w:rsidR="00F91C35" w:rsidRPr="00D75981">
        <w:rPr>
          <w:noProof/>
          <w:lang w:val="uk-UA"/>
        </w:rPr>
        <w:t>і</w:t>
      </w:r>
      <w:r w:rsidR="00841F38" w:rsidRPr="00D75981">
        <w:rPr>
          <w:noProof/>
          <w:lang w:val="uk-UA"/>
        </w:rPr>
        <w:t xml:space="preserve"> приблизно з однаковим рівнем навчальних досягнень</w:t>
      </w:r>
      <w:r w:rsidR="00F91C35" w:rsidRPr="00D75981">
        <w:rPr>
          <w:noProof/>
          <w:lang w:val="uk-UA"/>
        </w:rPr>
        <w:t xml:space="preserve"> учнів на початок навчального року</w:t>
      </w:r>
      <w:r w:rsidR="00D75981" w:rsidRPr="00D75981">
        <w:rPr>
          <w:noProof/>
          <w:lang w:val="uk-UA"/>
        </w:rPr>
        <w:t>.</w:t>
      </w:r>
    </w:p>
    <w:p w:rsidR="00D75981" w:rsidRPr="00D75981" w:rsidRDefault="005D4740" w:rsidP="00D75981">
      <w:pPr>
        <w:rPr>
          <w:lang w:val="uk-UA"/>
        </w:rPr>
      </w:pPr>
      <w:r w:rsidRPr="00D75981">
        <w:rPr>
          <w:lang w:val="uk-UA"/>
        </w:rPr>
        <w:t xml:space="preserve">У контрольному класі навчальний процес здійснювався за </w:t>
      </w:r>
      <w:r w:rsidR="00401392" w:rsidRPr="00D75981">
        <w:rPr>
          <w:lang w:val="uk-UA"/>
        </w:rPr>
        <w:t xml:space="preserve">традиційною </w:t>
      </w:r>
      <w:r w:rsidRPr="00D75981">
        <w:rPr>
          <w:lang w:val="uk-UA"/>
        </w:rPr>
        <w:t>методикою</w:t>
      </w:r>
      <w:r w:rsidR="00D75981" w:rsidRPr="00D75981">
        <w:rPr>
          <w:lang w:val="uk-UA"/>
        </w:rPr>
        <w:t xml:space="preserve">. </w:t>
      </w:r>
      <w:r w:rsidR="00401392" w:rsidRPr="00D75981">
        <w:rPr>
          <w:lang w:val="uk-UA"/>
        </w:rPr>
        <w:t>Для проведення уроків „Я і Україна</w:t>
      </w:r>
      <w:r w:rsidR="00D75981" w:rsidRPr="00D75981">
        <w:rPr>
          <w:lang w:val="uk-UA"/>
        </w:rPr>
        <w:t xml:space="preserve">" </w:t>
      </w:r>
      <w:r w:rsidR="00401392" w:rsidRPr="00D75981">
        <w:rPr>
          <w:lang w:val="uk-UA"/>
        </w:rPr>
        <w:t>в</w:t>
      </w:r>
      <w:r w:rsidRPr="00D75981">
        <w:rPr>
          <w:lang w:val="uk-UA"/>
        </w:rPr>
        <w:t xml:space="preserve"> експериментальному класі на</w:t>
      </w:r>
      <w:r w:rsidR="00401392" w:rsidRPr="00D75981">
        <w:rPr>
          <w:lang w:val="uk-UA"/>
        </w:rPr>
        <w:t xml:space="preserve">ми було підібрано </w:t>
      </w:r>
      <w:r w:rsidR="00920627" w:rsidRPr="00D75981">
        <w:rPr>
          <w:lang w:val="uk-UA"/>
        </w:rPr>
        <w:t>народознавчий матеріал до тем, що вивчалися</w:t>
      </w:r>
      <w:r w:rsidR="00D75981" w:rsidRPr="00D75981">
        <w:rPr>
          <w:lang w:val="uk-UA"/>
        </w:rPr>
        <w:t xml:space="preserve">. </w:t>
      </w:r>
      <w:r w:rsidR="00037D73" w:rsidRPr="00D75981">
        <w:rPr>
          <w:lang w:val="uk-UA"/>
        </w:rPr>
        <w:t>Н</w:t>
      </w:r>
      <w:r w:rsidR="00920627" w:rsidRPr="00D75981">
        <w:rPr>
          <w:lang w:val="uk-UA"/>
        </w:rPr>
        <w:t>а</w:t>
      </w:r>
      <w:r w:rsidRPr="00D75981">
        <w:rPr>
          <w:lang w:val="uk-UA"/>
        </w:rPr>
        <w:t xml:space="preserve">вчальний процес </w:t>
      </w:r>
      <w:r w:rsidR="00206596" w:rsidRPr="00D75981">
        <w:rPr>
          <w:lang w:val="uk-UA"/>
        </w:rPr>
        <w:t>був побудо</w:t>
      </w:r>
      <w:r w:rsidRPr="00D75981">
        <w:rPr>
          <w:lang w:val="uk-UA"/>
        </w:rPr>
        <w:t>ва</w:t>
      </w:r>
      <w:r w:rsidR="00206596" w:rsidRPr="00D75981">
        <w:rPr>
          <w:lang w:val="uk-UA"/>
        </w:rPr>
        <w:t>н</w:t>
      </w:r>
      <w:r w:rsidRPr="00D75981">
        <w:rPr>
          <w:lang w:val="uk-UA"/>
        </w:rPr>
        <w:t>и</w:t>
      </w:r>
      <w:r w:rsidR="00206596" w:rsidRPr="00D75981">
        <w:rPr>
          <w:lang w:val="uk-UA"/>
        </w:rPr>
        <w:t>й</w:t>
      </w:r>
      <w:r w:rsidRPr="00D75981">
        <w:rPr>
          <w:lang w:val="uk-UA"/>
        </w:rPr>
        <w:t xml:space="preserve"> таким чином, щоб реалізувати </w:t>
      </w:r>
      <w:r w:rsidR="00920627" w:rsidRPr="00D75981">
        <w:rPr>
          <w:lang w:val="uk-UA"/>
        </w:rPr>
        <w:t xml:space="preserve">запропоновані нами шляхи </w:t>
      </w:r>
      <w:r w:rsidR="00037D73" w:rsidRPr="00D75981">
        <w:rPr>
          <w:lang w:val="uk-UA"/>
        </w:rPr>
        <w:t xml:space="preserve">використання народознавчого матеріалу </w:t>
      </w:r>
      <w:r w:rsidR="00427490" w:rsidRPr="00D75981">
        <w:rPr>
          <w:lang w:val="uk-UA"/>
        </w:rPr>
        <w:t>в початковій школі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За допомогою різноманітних </w:t>
      </w:r>
      <w:r w:rsidR="00A02696" w:rsidRPr="00D75981">
        <w:rPr>
          <w:lang w:val="uk-UA"/>
        </w:rPr>
        <w:t xml:space="preserve">жанрів </w:t>
      </w:r>
      <w:r w:rsidRPr="00D75981">
        <w:rPr>
          <w:lang w:val="uk-UA"/>
        </w:rPr>
        <w:t>фо</w:t>
      </w:r>
      <w:r w:rsidR="00A02696" w:rsidRPr="00D75981">
        <w:rPr>
          <w:lang w:val="uk-UA"/>
        </w:rPr>
        <w:t>льклору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 xml:space="preserve">загадки, </w:t>
      </w:r>
      <w:r w:rsidR="00A02696" w:rsidRPr="00D75981">
        <w:rPr>
          <w:lang w:val="uk-UA"/>
        </w:rPr>
        <w:t>легенди</w:t>
      </w:r>
      <w:r w:rsidRPr="00D75981">
        <w:rPr>
          <w:lang w:val="uk-UA"/>
        </w:rPr>
        <w:t xml:space="preserve">, </w:t>
      </w:r>
      <w:r w:rsidR="00A02696" w:rsidRPr="00D75981">
        <w:rPr>
          <w:lang w:val="uk-UA"/>
        </w:rPr>
        <w:t>народні ігри</w:t>
      </w:r>
      <w:r w:rsidRPr="00D75981">
        <w:rPr>
          <w:lang w:val="uk-UA"/>
        </w:rPr>
        <w:t xml:space="preserve">, </w:t>
      </w:r>
      <w:r w:rsidR="00A02696" w:rsidRPr="00D75981">
        <w:rPr>
          <w:lang w:val="uk-UA"/>
        </w:rPr>
        <w:t>казки</w:t>
      </w:r>
      <w:r w:rsidRPr="00D75981">
        <w:rPr>
          <w:lang w:val="uk-UA"/>
        </w:rPr>
        <w:t xml:space="preserve">, скоромовки, </w:t>
      </w:r>
      <w:r w:rsidR="00A02696" w:rsidRPr="00D75981">
        <w:rPr>
          <w:lang w:val="uk-UA"/>
        </w:rPr>
        <w:t xml:space="preserve">прислів’я та </w:t>
      </w:r>
      <w:r w:rsidRPr="00D75981">
        <w:rPr>
          <w:lang w:val="uk-UA"/>
        </w:rPr>
        <w:t>приказки</w:t>
      </w:r>
      <w:r w:rsidR="00D75981" w:rsidRPr="00D75981">
        <w:rPr>
          <w:lang w:val="uk-UA"/>
        </w:rPr>
        <w:t xml:space="preserve">) </w:t>
      </w:r>
      <w:r w:rsidRPr="00D75981">
        <w:rPr>
          <w:lang w:val="uk-UA"/>
        </w:rPr>
        <w:t>ми намагались</w:t>
      </w:r>
      <w:r w:rsidR="00EA43AC" w:rsidRPr="00D75981">
        <w:rPr>
          <w:lang w:val="uk-UA"/>
        </w:rPr>
        <w:t xml:space="preserve"> ознайомити учнів </w:t>
      </w:r>
      <w:r w:rsidRPr="00D75981">
        <w:rPr>
          <w:lang w:val="uk-UA"/>
        </w:rPr>
        <w:t xml:space="preserve">з </w:t>
      </w:r>
      <w:r w:rsidR="00EA43AC" w:rsidRPr="00D75981">
        <w:rPr>
          <w:lang w:val="uk-UA"/>
        </w:rPr>
        <w:t xml:space="preserve">історією, культурою, традиціями і </w:t>
      </w:r>
      <w:r w:rsidRPr="00D75981">
        <w:rPr>
          <w:lang w:val="uk-UA"/>
        </w:rPr>
        <w:t>звича</w:t>
      </w:r>
      <w:r w:rsidR="00EA43AC" w:rsidRPr="00D75981">
        <w:rPr>
          <w:lang w:val="uk-UA"/>
        </w:rPr>
        <w:t>я</w:t>
      </w:r>
      <w:r w:rsidRPr="00D75981">
        <w:rPr>
          <w:lang w:val="uk-UA"/>
        </w:rPr>
        <w:t>ми</w:t>
      </w:r>
      <w:r w:rsidR="00EA43AC" w:rsidRPr="00D75981">
        <w:rPr>
          <w:lang w:val="uk-UA"/>
        </w:rPr>
        <w:t xml:space="preserve"> українського народу</w:t>
      </w:r>
      <w:r w:rsidRPr="00D75981">
        <w:rPr>
          <w:lang w:val="uk-UA"/>
        </w:rPr>
        <w:t>, поведінкою, способом життя тварин, показати, яку кори</w:t>
      </w:r>
      <w:r w:rsidR="00206596" w:rsidRPr="00D75981">
        <w:rPr>
          <w:lang w:val="uk-UA"/>
        </w:rPr>
        <w:t xml:space="preserve">сть приносять рослини, тварини </w:t>
      </w:r>
      <w:r w:rsidRPr="00D75981">
        <w:rPr>
          <w:lang w:val="uk-UA"/>
        </w:rPr>
        <w:t>людям, узагальнити знання учнів</w:t>
      </w:r>
      <w:r w:rsidR="00427490" w:rsidRPr="00D75981">
        <w:rPr>
          <w:lang w:val="uk-UA"/>
        </w:rPr>
        <w:t xml:space="preserve"> про взаємозв’язки в природі</w:t>
      </w:r>
      <w:r w:rsidRPr="00D75981">
        <w:rPr>
          <w:lang w:val="uk-UA"/>
        </w:rPr>
        <w:t>, розвивати у дітей мислення, увагу, спостережливість, любов до природи</w:t>
      </w:r>
      <w:r w:rsidR="00EA43AC" w:rsidRPr="00D75981">
        <w:rPr>
          <w:lang w:val="uk-UA"/>
        </w:rPr>
        <w:t xml:space="preserve"> тощо</w:t>
      </w:r>
      <w:r w:rsidR="00D75981" w:rsidRPr="00D75981">
        <w:rPr>
          <w:lang w:val="uk-UA"/>
        </w:rPr>
        <w:t>.</w:t>
      </w:r>
    </w:p>
    <w:p w:rsidR="00D75981" w:rsidRPr="00D75981" w:rsidRDefault="000F01FB" w:rsidP="00D75981">
      <w:pPr>
        <w:rPr>
          <w:lang w:val="uk-UA"/>
        </w:rPr>
      </w:pPr>
      <w:r w:rsidRPr="00D75981">
        <w:rPr>
          <w:lang w:val="uk-UA"/>
        </w:rPr>
        <w:t>Розглянемо фрагменти уроків, на яких ми використовували різні жанри народної літературної творчості українського народу</w:t>
      </w:r>
      <w:r w:rsidR="00D75981" w:rsidRPr="00D75981">
        <w:rPr>
          <w:lang w:val="uk-UA"/>
        </w:rPr>
        <w:t>.</w:t>
      </w:r>
    </w:p>
    <w:p w:rsidR="00D75981" w:rsidRPr="00D75981" w:rsidRDefault="005C1DFC" w:rsidP="00D75981">
      <w:pPr>
        <w:rPr>
          <w:lang w:val="uk-UA"/>
        </w:rPr>
      </w:pPr>
      <w:r w:rsidRPr="00D75981">
        <w:rPr>
          <w:lang w:val="uk-UA"/>
        </w:rPr>
        <w:t>Завдяки казці дитина пізнає світ не лише розумом, але й серцем, і його треба одухотворити, дати натхнення для роботи думки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Перші знання і уявлення про багато</w:t>
      </w:r>
      <w:r w:rsidR="00DE3DFE" w:rsidRPr="00D75981">
        <w:rPr>
          <w:lang w:val="uk-UA"/>
        </w:rPr>
        <w:t xml:space="preserve"> об’єктів і явищ природи</w:t>
      </w:r>
      <w:r w:rsidRPr="00D75981">
        <w:rPr>
          <w:lang w:val="uk-UA"/>
        </w:rPr>
        <w:t xml:space="preserve"> у дітей виробляються здебільшого під впливом прослуханих ними казок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Із них вони довідуються про особливості поведінки тієї чи іншої тварини, про її зовнішній вигляд та умови життя</w:t>
      </w:r>
      <w:r w:rsidR="00DE3DFE" w:rsidRPr="00D75981">
        <w:rPr>
          <w:lang w:val="uk-UA"/>
        </w:rPr>
        <w:t xml:space="preserve"> тощо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Те, що ведмідь незграбний і ласун, вовк хижий, лисиця хитра і спритна, заєць полохливий і прудкий, діти знають ще задовго до того, як вивчають у школі цих звірів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Звідси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потреба в бесіді про відомий учням казковий матеріал</w:t>
      </w:r>
      <w:r w:rsidR="00D75981" w:rsidRPr="00D75981">
        <w:rPr>
          <w:lang w:val="uk-UA"/>
        </w:rPr>
        <w:t>.</w:t>
      </w:r>
    </w:p>
    <w:p w:rsidR="00D75981" w:rsidRPr="00D75981" w:rsidRDefault="00D6768B" w:rsidP="00D75981">
      <w:pPr>
        <w:rPr>
          <w:lang w:val="uk-UA"/>
        </w:rPr>
      </w:pPr>
      <w:r w:rsidRPr="00D75981">
        <w:rPr>
          <w:lang w:val="uk-UA"/>
        </w:rPr>
        <w:t>Так</w:t>
      </w:r>
      <w:r w:rsidR="004B2597" w:rsidRPr="00D75981">
        <w:rPr>
          <w:lang w:val="uk-UA"/>
        </w:rPr>
        <w:t>,</w:t>
      </w:r>
      <w:r w:rsidRPr="00D75981">
        <w:rPr>
          <w:lang w:val="uk-UA"/>
        </w:rPr>
        <w:t xml:space="preserve"> на уроці на тему „Сонце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Значення сонячного світла і тепла</w:t>
      </w:r>
      <w:r w:rsidR="00D75981" w:rsidRPr="00D75981">
        <w:rPr>
          <w:lang w:val="uk-UA"/>
        </w:rPr>
        <w:t xml:space="preserve">" </w:t>
      </w:r>
      <w:r w:rsidR="004B2597" w:rsidRPr="00D75981">
        <w:rPr>
          <w:lang w:val="uk-UA"/>
        </w:rPr>
        <w:t>було використано</w:t>
      </w:r>
      <w:r w:rsidR="00B34771" w:rsidRPr="00D75981">
        <w:rPr>
          <w:lang w:val="uk-UA"/>
        </w:rPr>
        <w:t xml:space="preserve"> українськ</w:t>
      </w:r>
      <w:r w:rsidR="004B2597" w:rsidRPr="00D75981">
        <w:rPr>
          <w:lang w:val="uk-UA"/>
        </w:rPr>
        <w:t>у</w:t>
      </w:r>
      <w:r w:rsidR="00B34771" w:rsidRPr="00D75981">
        <w:rPr>
          <w:lang w:val="uk-UA"/>
        </w:rPr>
        <w:t xml:space="preserve"> народн</w:t>
      </w:r>
      <w:r w:rsidR="004B2597" w:rsidRPr="00D75981">
        <w:rPr>
          <w:lang w:val="uk-UA"/>
        </w:rPr>
        <w:t>у</w:t>
      </w:r>
      <w:r w:rsidR="00B34771" w:rsidRPr="00D75981">
        <w:rPr>
          <w:lang w:val="uk-UA"/>
        </w:rPr>
        <w:t xml:space="preserve"> казк</w:t>
      </w:r>
      <w:r w:rsidR="004B2597" w:rsidRPr="00D75981">
        <w:rPr>
          <w:lang w:val="uk-UA"/>
        </w:rPr>
        <w:t>у</w:t>
      </w:r>
      <w:r w:rsidR="00B34771" w:rsidRPr="00D75981">
        <w:rPr>
          <w:lang w:val="uk-UA"/>
        </w:rPr>
        <w:t xml:space="preserve"> „Сонце, мороз і вітер</w:t>
      </w:r>
      <w:r w:rsidR="00D75981" w:rsidRPr="00D75981">
        <w:rPr>
          <w:lang w:val="uk-UA"/>
        </w:rPr>
        <w:t>" (</w:t>
      </w:r>
      <w:r w:rsidR="004A373E" w:rsidRPr="00D75981">
        <w:rPr>
          <w:lang w:val="uk-UA"/>
        </w:rPr>
        <w:t>див</w:t>
      </w:r>
      <w:r w:rsidR="00D75981" w:rsidRPr="00D75981">
        <w:rPr>
          <w:lang w:val="uk-UA"/>
        </w:rPr>
        <w:t xml:space="preserve">. </w:t>
      </w:r>
      <w:r w:rsidR="004A373E" w:rsidRPr="00D75981">
        <w:rPr>
          <w:lang w:val="uk-UA"/>
        </w:rPr>
        <w:t xml:space="preserve">додаток </w:t>
      </w:r>
      <w:r w:rsidR="007E27A6" w:rsidRPr="00D75981">
        <w:rPr>
          <w:lang w:val="uk-UA"/>
        </w:rPr>
        <w:t>А</w:t>
      </w:r>
      <w:r w:rsidR="00D75981" w:rsidRPr="00D75981">
        <w:rPr>
          <w:lang w:val="uk-UA"/>
        </w:rPr>
        <w:t>).</w:t>
      </w:r>
    </w:p>
    <w:p w:rsidR="00D75981" w:rsidRPr="00D75981" w:rsidRDefault="00B34771" w:rsidP="00D75981">
      <w:pPr>
        <w:rPr>
          <w:lang w:val="uk-UA"/>
        </w:rPr>
      </w:pPr>
      <w:r w:rsidRPr="00D75981">
        <w:rPr>
          <w:lang w:val="uk-UA"/>
        </w:rPr>
        <w:t xml:space="preserve">Після ознайомлення з текстом ми з’ясовували </w:t>
      </w:r>
      <w:r w:rsidR="004B2597" w:rsidRPr="00D75981">
        <w:rPr>
          <w:lang w:val="uk-UA"/>
        </w:rPr>
        <w:t xml:space="preserve">з дітьми </w:t>
      </w:r>
      <w:r w:rsidRPr="00D75981">
        <w:rPr>
          <w:lang w:val="uk-UA"/>
        </w:rPr>
        <w:t>деякі уявлення, зокрема</w:t>
      </w:r>
      <w:r w:rsidR="00D75981" w:rsidRPr="00D75981">
        <w:rPr>
          <w:lang w:val="uk-UA"/>
        </w:rPr>
        <w:t>:</w:t>
      </w:r>
    </w:p>
    <w:p w:rsidR="00D75981" w:rsidRPr="00D75981" w:rsidRDefault="00B34771" w:rsidP="00D75981">
      <w:pPr>
        <w:rPr>
          <w:lang w:val="uk-UA"/>
        </w:rPr>
      </w:pPr>
      <w:r w:rsidRPr="00D75981">
        <w:rPr>
          <w:lang w:val="uk-UA"/>
        </w:rPr>
        <w:t>Як розуміти слова Сонця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„Я спалю</w:t>
      </w:r>
      <w:r w:rsidR="00D75981" w:rsidRPr="00D75981">
        <w:rPr>
          <w:lang w:val="uk-UA"/>
        </w:rPr>
        <w:t xml:space="preserve">"? </w:t>
      </w:r>
      <w:r w:rsidRPr="00D75981">
        <w:rPr>
          <w:lang w:val="uk-UA"/>
        </w:rPr>
        <w:t>І чому саме в жнива</w:t>
      </w:r>
      <w:r w:rsidR="00D75981" w:rsidRPr="00D75981">
        <w:rPr>
          <w:lang w:val="uk-UA"/>
        </w:rPr>
        <w:t>?</w:t>
      </w:r>
    </w:p>
    <w:p w:rsidR="00D75981" w:rsidRPr="00D75981" w:rsidRDefault="004B2597" w:rsidP="00D75981">
      <w:pPr>
        <w:rPr>
          <w:lang w:val="uk-UA"/>
        </w:rPr>
      </w:pPr>
      <w:r w:rsidRPr="00D75981">
        <w:rPr>
          <w:lang w:val="uk-UA"/>
        </w:rPr>
        <w:t>Т</w:t>
      </w:r>
      <w:r w:rsidR="00B34771" w:rsidRPr="00D75981">
        <w:rPr>
          <w:lang w:val="uk-UA"/>
        </w:rPr>
        <w:t>ут мається на увазі таке явище, як запал зернових</w:t>
      </w:r>
      <w:r w:rsidR="00D75981" w:rsidRPr="00D75981">
        <w:rPr>
          <w:lang w:val="uk-UA"/>
        </w:rPr>
        <w:t xml:space="preserve">. </w:t>
      </w:r>
      <w:r w:rsidR="00B34771" w:rsidRPr="00D75981">
        <w:rPr>
          <w:lang w:val="uk-UA"/>
        </w:rPr>
        <w:t xml:space="preserve">Суть його полягає в тому, що </w:t>
      </w:r>
      <w:r w:rsidRPr="00D75981">
        <w:rPr>
          <w:lang w:val="uk-UA"/>
        </w:rPr>
        <w:t>напри</w:t>
      </w:r>
      <w:r w:rsidR="00B34771" w:rsidRPr="00D75981">
        <w:rPr>
          <w:lang w:val="uk-UA"/>
        </w:rPr>
        <w:t>кінці червня</w:t>
      </w:r>
      <w:r w:rsidR="00D75981" w:rsidRPr="00D75981">
        <w:rPr>
          <w:lang w:val="uk-UA"/>
        </w:rPr>
        <w:t xml:space="preserve"> - </w:t>
      </w:r>
      <w:r w:rsidR="00B34771" w:rsidRPr="00D75981">
        <w:rPr>
          <w:lang w:val="uk-UA"/>
        </w:rPr>
        <w:t>на початку липня, коли наливається зерно основних хлібних культур</w:t>
      </w:r>
      <w:r w:rsidR="00D75981" w:rsidRPr="00D75981">
        <w:rPr>
          <w:lang w:val="uk-UA"/>
        </w:rPr>
        <w:t xml:space="preserve"> (</w:t>
      </w:r>
      <w:r w:rsidR="00B34771" w:rsidRPr="00D75981">
        <w:rPr>
          <w:lang w:val="uk-UA"/>
        </w:rPr>
        <w:t>пшениці, жита</w:t>
      </w:r>
      <w:r w:rsidR="00D75981" w:rsidRPr="00D75981">
        <w:rPr>
          <w:lang w:val="uk-UA"/>
        </w:rPr>
        <w:t>),</w:t>
      </w:r>
      <w:r w:rsidR="00B34771" w:rsidRPr="00D75981">
        <w:rPr>
          <w:lang w:val="uk-UA"/>
        </w:rPr>
        <w:t xml:space="preserve"> часто дмуть гарячі вітри, які мають назву суховії</w:t>
      </w:r>
      <w:r w:rsidR="00D75981" w:rsidRPr="00D75981">
        <w:rPr>
          <w:lang w:val="uk-UA"/>
        </w:rPr>
        <w:t xml:space="preserve">. </w:t>
      </w:r>
      <w:r w:rsidR="00B34771" w:rsidRPr="00D75981">
        <w:rPr>
          <w:lang w:val="uk-UA"/>
        </w:rPr>
        <w:t xml:space="preserve">Вони висушують недозріле зерно, і насіння тоді буде дрібне </w:t>
      </w:r>
      <w:r w:rsidR="0046054B" w:rsidRPr="00D75981">
        <w:rPr>
          <w:lang w:val="uk-UA"/>
        </w:rPr>
        <w:t>й</w:t>
      </w:r>
      <w:r w:rsidR="00B34771" w:rsidRPr="00D75981">
        <w:rPr>
          <w:lang w:val="uk-UA"/>
        </w:rPr>
        <w:t xml:space="preserve"> зморшкувате</w:t>
      </w:r>
      <w:r w:rsidR="00D75981" w:rsidRPr="00D75981">
        <w:rPr>
          <w:lang w:val="uk-UA"/>
        </w:rPr>
        <w:t xml:space="preserve">. </w:t>
      </w:r>
      <w:r w:rsidR="00B34771" w:rsidRPr="00D75981">
        <w:rPr>
          <w:lang w:val="uk-UA"/>
        </w:rPr>
        <w:t>Отже, врожай буде низький, і для посіву на наступний рік це зерно не годиться</w:t>
      </w:r>
      <w:r w:rsidR="00D75981" w:rsidRPr="00D75981">
        <w:rPr>
          <w:lang w:val="uk-UA"/>
        </w:rPr>
        <w:t>.</w:t>
      </w:r>
    </w:p>
    <w:p w:rsidR="00D75981" w:rsidRPr="00D75981" w:rsidRDefault="00B34771" w:rsidP="00D75981">
      <w:pPr>
        <w:rPr>
          <w:lang w:val="uk-UA"/>
        </w:rPr>
      </w:pPr>
      <w:r w:rsidRPr="00D75981">
        <w:rPr>
          <w:lang w:val="uk-UA"/>
        </w:rPr>
        <w:t>Чому Вітер говорить, що як він ані повійне, то людина і в лютий мороз не змерзне</w:t>
      </w:r>
      <w:r w:rsidR="00D75981" w:rsidRPr="00D75981">
        <w:rPr>
          <w:lang w:val="uk-UA"/>
        </w:rPr>
        <w:t>? (</w:t>
      </w:r>
      <w:r w:rsidRPr="00D75981">
        <w:rPr>
          <w:lang w:val="uk-UA"/>
        </w:rPr>
        <w:t>Це пояснюється тим, що з вітром і в невеликі морози значно холодніше і людям, і тваринам</w:t>
      </w:r>
      <w:r w:rsidR="00D75981" w:rsidRPr="00D75981">
        <w:rPr>
          <w:lang w:val="uk-UA"/>
        </w:rPr>
        <w:t>)</w:t>
      </w:r>
    </w:p>
    <w:p w:rsidR="00D75981" w:rsidRPr="00D75981" w:rsidRDefault="00B34771" w:rsidP="00D75981">
      <w:pPr>
        <w:rPr>
          <w:lang w:val="uk-UA"/>
        </w:rPr>
      </w:pPr>
      <w:r w:rsidRPr="00D75981">
        <w:rPr>
          <w:lang w:val="uk-UA"/>
        </w:rPr>
        <w:t>Діти, пригадайте, коли ви сильніше відчуваєте холод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в тихий холодний день чи вітряний</w:t>
      </w:r>
      <w:r w:rsidR="00D75981" w:rsidRPr="00D75981">
        <w:rPr>
          <w:lang w:val="uk-UA"/>
        </w:rPr>
        <w:t>.</w:t>
      </w:r>
    </w:p>
    <w:p w:rsidR="00D75981" w:rsidRPr="00D75981" w:rsidRDefault="00B34771" w:rsidP="00D75981">
      <w:pPr>
        <w:rPr>
          <w:lang w:val="uk-UA"/>
        </w:rPr>
      </w:pPr>
      <w:r w:rsidRPr="00D75981">
        <w:rPr>
          <w:lang w:val="uk-UA"/>
        </w:rPr>
        <w:t>Коли перед дітьми поставили запитання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„А кому вклонились би ви</w:t>
      </w:r>
      <w:r w:rsidR="00D75981" w:rsidRPr="00D75981">
        <w:rPr>
          <w:lang w:val="uk-UA"/>
        </w:rPr>
        <w:t xml:space="preserve">? </w:t>
      </w:r>
      <w:r w:rsidRPr="00D75981">
        <w:rPr>
          <w:lang w:val="uk-UA"/>
        </w:rPr>
        <w:t>”, то в класі розгорнулася цікава бесіда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Діти називали і воду, і землю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 процесі бесіди вчитель коректував, доповнював, розширював уявлення учнів про значення всіх стихій неживої природи в житті людини</w:t>
      </w:r>
      <w:r w:rsidR="00D75981" w:rsidRPr="00D75981">
        <w:rPr>
          <w:lang w:val="uk-UA"/>
        </w:rPr>
        <w:t>.</w:t>
      </w:r>
    </w:p>
    <w:p w:rsidR="00D75981" w:rsidRPr="00D75981" w:rsidRDefault="005A6E48" w:rsidP="00D75981">
      <w:pPr>
        <w:rPr>
          <w:lang w:val="uk-UA"/>
        </w:rPr>
      </w:pPr>
      <w:r w:rsidRPr="00D75981">
        <w:rPr>
          <w:lang w:val="uk-UA"/>
        </w:rPr>
        <w:t>Вивчаючи тему „Як тварини готуються до зими” на етапі закріплення знань, умінь і навичок учнів було запропоновано казку</w:t>
      </w:r>
      <w:r w:rsidR="00B34771" w:rsidRPr="00D75981">
        <w:rPr>
          <w:lang w:val="uk-UA"/>
        </w:rPr>
        <w:t xml:space="preserve"> „Чому зайці сірі”</w:t>
      </w:r>
      <w:r w:rsidR="00D75981" w:rsidRPr="00D75981">
        <w:rPr>
          <w:lang w:val="uk-UA"/>
        </w:rPr>
        <w:t xml:space="preserve"> (</w:t>
      </w:r>
      <w:r w:rsidR="004A373E" w:rsidRPr="00D75981">
        <w:rPr>
          <w:lang w:val="uk-UA"/>
        </w:rPr>
        <w:t>див</w:t>
      </w:r>
      <w:r w:rsidR="00D75981" w:rsidRPr="00D75981">
        <w:rPr>
          <w:lang w:val="uk-UA"/>
        </w:rPr>
        <w:t xml:space="preserve">. </w:t>
      </w:r>
      <w:r w:rsidR="004A373E" w:rsidRPr="00D75981">
        <w:rPr>
          <w:lang w:val="uk-UA"/>
        </w:rPr>
        <w:t xml:space="preserve">додаток </w:t>
      </w:r>
      <w:r w:rsidR="007E27A6" w:rsidRPr="00D75981">
        <w:rPr>
          <w:lang w:val="uk-UA"/>
        </w:rPr>
        <w:t>А</w:t>
      </w:r>
      <w:r w:rsidR="00D75981" w:rsidRPr="00D75981">
        <w:rPr>
          <w:lang w:val="uk-UA"/>
        </w:rPr>
        <w:t xml:space="preserve">). </w:t>
      </w:r>
      <w:r w:rsidR="00B34771" w:rsidRPr="00D75981">
        <w:rPr>
          <w:lang w:val="uk-UA"/>
        </w:rPr>
        <w:t>Під час роботи з нею, ми ставили учням такі запитання</w:t>
      </w:r>
      <w:r w:rsidR="00D75981" w:rsidRPr="00D75981">
        <w:rPr>
          <w:lang w:val="uk-UA"/>
        </w:rPr>
        <w:t>:</w:t>
      </w:r>
    </w:p>
    <w:p w:rsidR="00D75981" w:rsidRPr="00D75981" w:rsidRDefault="00B34771" w:rsidP="00D75981">
      <w:pPr>
        <w:rPr>
          <w:lang w:val="uk-UA"/>
        </w:rPr>
      </w:pPr>
      <w:r w:rsidRPr="00D75981">
        <w:rPr>
          <w:lang w:val="uk-UA"/>
        </w:rPr>
        <w:t>Якого кольору заяча шубка</w:t>
      </w:r>
      <w:r w:rsidR="00D75981" w:rsidRPr="00D75981">
        <w:rPr>
          <w:lang w:val="uk-UA"/>
        </w:rPr>
        <w:t>? (</w:t>
      </w:r>
      <w:r w:rsidRPr="00D75981">
        <w:rPr>
          <w:lang w:val="uk-UA"/>
        </w:rPr>
        <w:t>Існують зайці-біляки та зайці-русаки</w:t>
      </w:r>
      <w:r w:rsidR="00D75981" w:rsidRPr="00D75981">
        <w:rPr>
          <w:lang w:val="uk-UA"/>
        </w:rPr>
        <w:t>).</w:t>
      </w:r>
    </w:p>
    <w:p w:rsidR="00D75981" w:rsidRPr="00D75981" w:rsidRDefault="00B34771" w:rsidP="00D75981">
      <w:pPr>
        <w:rPr>
          <w:lang w:val="uk-UA"/>
        </w:rPr>
      </w:pPr>
      <w:r w:rsidRPr="00D75981">
        <w:rPr>
          <w:lang w:val="uk-UA"/>
        </w:rPr>
        <w:t>Та чи завжди так було</w:t>
      </w:r>
      <w:r w:rsidR="00D75981" w:rsidRPr="00D75981">
        <w:rPr>
          <w:lang w:val="uk-UA"/>
        </w:rPr>
        <w:t>? (</w:t>
      </w:r>
      <w:r w:rsidRPr="00D75981">
        <w:rPr>
          <w:lang w:val="uk-UA"/>
        </w:rPr>
        <w:t>Ні</w:t>
      </w:r>
      <w:r w:rsidR="00D75981" w:rsidRPr="00D75981">
        <w:rPr>
          <w:lang w:val="uk-UA"/>
        </w:rPr>
        <w:t>).</w:t>
      </w:r>
    </w:p>
    <w:p w:rsidR="00D75981" w:rsidRPr="00D75981" w:rsidRDefault="00B34771" w:rsidP="00D75981">
      <w:pPr>
        <w:rPr>
          <w:lang w:val="uk-UA"/>
        </w:rPr>
      </w:pPr>
      <w:r w:rsidRPr="00D75981">
        <w:rPr>
          <w:lang w:val="uk-UA"/>
        </w:rPr>
        <w:t>Якого кольору стали зайці</w:t>
      </w:r>
      <w:r w:rsidR="00D75981" w:rsidRPr="00D75981">
        <w:rPr>
          <w:lang w:val="uk-UA"/>
        </w:rPr>
        <w:t>? (</w:t>
      </w:r>
      <w:r w:rsidRPr="00D75981">
        <w:rPr>
          <w:lang w:val="uk-UA"/>
        </w:rPr>
        <w:t>Одні дістали кожушок білий, інші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чорний, ще інші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червоний, рябий</w:t>
      </w:r>
      <w:r w:rsidR="00D75981" w:rsidRPr="00D75981">
        <w:rPr>
          <w:lang w:val="uk-UA"/>
        </w:rPr>
        <w:t>).</w:t>
      </w:r>
    </w:p>
    <w:p w:rsidR="00D75981" w:rsidRPr="00D75981" w:rsidRDefault="00B34771" w:rsidP="00D75981">
      <w:pPr>
        <w:rPr>
          <w:lang w:val="uk-UA"/>
        </w:rPr>
      </w:pPr>
      <w:r w:rsidRPr="00D75981">
        <w:rPr>
          <w:lang w:val="uk-UA"/>
        </w:rPr>
        <w:t>До чого це призвело</w:t>
      </w:r>
      <w:r w:rsidR="00D75981" w:rsidRPr="00D75981">
        <w:rPr>
          <w:lang w:val="uk-UA"/>
        </w:rPr>
        <w:t xml:space="preserve">? </w:t>
      </w:r>
      <w:r w:rsidRPr="00D75981">
        <w:rPr>
          <w:lang w:val="uk-UA"/>
        </w:rPr>
        <w:t>Чому</w:t>
      </w:r>
      <w:r w:rsidR="00D75981" w:rsidRPr="00D75981">
        <w:rPr>
          <w:lang w:val="uk-UA"/>
        </w:rPr>
        <w:t>? (</w:t>
      </w:r>
      <w:r w:rsidRPr="00D75981">
        <w:rPr>
          <w:lang w:val="uk-UA"/>
        </w:rPr>
        <w:t>Побачили їх орли, яструби, лисиці, стрільці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Та почали за ними ганятись і убивати, бо вони стали помітними для хижаків</w:t>
      </w:r>
      <w:r w:rsidR="00D75981" w:rsidRPr="00D75981">
        <w:rPr>
          <w:lang w:val="uk-UA"/>
        </w:rPr>
        <w:t>).</w:t>
      </w:r>
    </w:p>
    <w:p w:rsidR="00D75981" w:rsidRPr="00D75981" w:rsidRDefault="00B34771" w:rsidP="00D75981">
      <w:pPr>
        <w:rPr>
          <w:lang w:val="uk-UA"/>
        </w:rPr>
      </w:pPr>
      <w:r w:rsidRPr="00D75981">
        <w:rPr>
          <w:lang w:val="uk-UA"/>
        </w:rPr>
        <w:t>Якого висновку дійшли зайці</w:t>
      </w:r>
      <w:r w:rsidR="00D75981" w:rsidRPr="00D75981">
        <w:rPr>
          <w:lang w:val="uk-UA"/>
        </w:rPr>
        <w:t>? (</w:t>
      </w:r>
      <w:r w:rsidR="00705F1A" w:rsidRPr="00D75981">
        <w:rPr>
          <w:lang w:val="uk-UA"/>
        </w:rPr>
        <w:t>„</w:t>
      </w:r>
      <w:r w:rsidRPr="00D75981">
        <w:rPr>
          <w:lang w:val="uk-UA"/>
        </w:rPr>
        <w:t>Кожен ворог тепер нас бачить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У нас їх багато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Скоро й вигублять вони увесь заячий рід, ходімо до Всемогутнього, щоб повернув нашу одіж</w:t>
      </w:r>
      <w:r w:rsidR="00705F1A" w:rsidRPr="00D75981">
        <w:rPr>
          <w:lang w:val="uk-UA"/>
        </w:rPr>
        <w:t>”</w:t>
      </w:r>
      <w:r w:rsidRPr="00D75981">
        <w:rPr>
          <w:lang w:val="uk-UA"/>
        </w:rPr>
        <w:t>,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вирішили зайці</w:t>
      </w:r>
      <w:r w:rsidR="00D75981" w:rsidRPr="00D75981">
        <w:rPr>
          <w:lang w:val="uk-UA"/>
        </w:rPr>
        <w:t>).</w:t>
      </w:r>
    </w:p>
    <w:p w:rsidR="00D75981" w:rsidRPr="00D75981" w:rsidRDefault="004C6485" w:rsidP="00D75981">
      <w:pPr>
        <w:rPr>
          <w:lang w:val="uk-UA"/>
        </w:rPr>
      </w:pPr>
      <w:r w:rsidRPr="00D75981">
        <w:rPr>
          <w:lang w:val="uk-UA"/>
        </w:rPr>
        <w:t xml:space="preserve">Вивчаючи тему </w:t>
      </w:r>
      <w:r w:rsidR="00AB7B2B" w:rsidRPr="00D75981">
        <w:rPr>
          <w:lang w:val="uk-UA"/>
        </w:rPr>
        <w:t xml:space="preserve">„В царстві тварин” </w:t>
      </w:r>
      <w:r w:rsidRPr="00D75981">
        <w:rPr>
          <w:lang w:val="uk-UA"/>
        </w:rPr>
        <w:t xml:space="preserve">на уроці було використано </w:t>
      </w:r>
      <w:r w:rsidR="00F926DD" w:rsidRPr="00D75981">
        <w:rPr>
          <w:lang w:val="uk-UA"/>
        </w:rPr>
        <w:t>дві казки</w:t>
      </w:r>
      <w:r w:rsidR="00D75981" w:rsidRPr="00D75981">
        <w:rPr>
          <w:lang w:val="uk-UA"/>
        </w:rPr>
        <w:t xml:space="preserve">: </w:t>
      </w:r>
      <w:r w:rsidR="00F926DD" w:rsidRPr="00D75981">
        <w:rPr>
          <w:lang w:val="uk-UA"/>
        </w:rPr>
        <w:t>„Орел і кріт” та „Лисичка і Журавель”</w:t>
      </w:r>
      <w:r w:rsidR="00D75981" w:rsidRPr="00D75981">
        <w:rPr>
          <w:lang w:val="uk-UA"/>
        </w:rPr>
        <w:t xml:space="preserve"> (</w:t>
      </w:r>
      <w:r w:rsidR="004A373E" w:rsidRPr="00D75981">
        <w:rPr>
          <w:lang w:val="uk-UA"/>
        </w:rPr>
        <w:t>див</w:t>
      </w:r>
      <w:r w:rsidR="00D75981" w:rsidRPr="00D75981">
        <w:rPr>
          <w:lang w:val="uk-UA"/>
        </w:rPr>
        <w:t xml:space="preserve">. </w:t>
      </w:r>
      <w:r w:rsidR="004A373E" w:rsidRPr="00D75981">
        <w:rPr>
          <w:lang w:val="uk-UA"/>
        </w:rPr>
        <w:t xml:space="preserve">додаток </w:t>
      </w:r>
      <w:r w:rsidR="007E27A6" w:rsidRPr="00D75981">
        <w:rPr>
          <w:lang w:val="uk-UA"/>
        </w:rPr>
        <w:t>А</w:t>
      </w:r>
      <w:r w:rsidR="00D75981" w:rsidRPr="00D75981">
        <w:rPr>
          <w:lang w:val="uk-UA"/>
        </w:rPr>
        <w:t>).</w:t>
      </w:r>
    </w:p>
    <w:p w:rsidR="00D75981" w:rsidRPr="00D75981" w:rsidRDefault="00F926DD" w:rsidP="00D75981">
      <w:pPr>
        <w:rPr>
          <w:lang w:val="uk-UA"/>
        </w:rPr>
      </w:pPr>
      <w:r w:rsidRPr="00D75981">
        <w:rPr>
          <w:lang w:val="uk-UA"/>
        </w:rPr>
        <w:t>П</w:t>
      </w:r>
      <w:r w:rsidR="00B34771" w:rsidRPr="00D75981">
        <w:rPr>
          <w:lang w:val="uk-UA"/>
        </w:rPr>
        <w:t xml:space="preserve">ри опрацюванні </w:t>
      </w:r>
      <w:r w:rsidRPr="00D75981">
        <w:rPr>
          <w:lang w:val="uk-UA"/>
        </w:rPr>
        <w:t>казки „Орел і кріт”</w:t>
      </w:r>
      <w:r w:rsidR="00B34771" w:rsidRPr="00D75981">
        <w:rPr>
          <w:lang w:val="uk-UA"/>
        </w:rPr>
        <w:t xml:space="preserve"> ми звернули увагу дітей на такі питання</w:t>
      </w:r>
      <w:r w:rsidR="00D75981" w:rsidRPr="00D75981">
        <w:rPr>
          <w:lang w:val="uk-UA"/>
        </w:rPr>
        <w:t>:</w:t>
      </w:r>
    </w:p>
    <w:p w:rsidR="00D75981" w:rsidRPr="00D75981" w:rsidRDefault="00B34771" w:rsidP="00D75981">
      <w:pPr>
        <w:rPr>
          <w:lang w:val="uk-UA"/>
        </w:rPr>
      </w:pPr>
      <w:r w:rsidRPr="00D75981">
        <w:rPr>
          <w:lang w:val="uk-UA"/>
        </w:rPr>
        <w:t>Яке дерево вибрав орел і чому</w:t>
      </w:r>
      <w:r w:rsidR="00D75981" w:rsidRPr="00D75981">
        <w:rPr>
          <w:lang w:val="uk-UA"/>
        </w:rPr>
        <w:t>?</w:t>
      </w:r>
    </w:p>
    <w:p w:rsidR="00D75981" w:rsidRPr="00D75981" w:rsidRDefault="00B34771" w:rsidP="00D75981">
      <w:pPr>
        <w:rPr>
          <w:lang w:val="uk-UA"/>
        </w:rPr>
      </w:pPr>
      <w:r w:rsidRPr="00D75981">
        <w:rPr>
          <w:lang w:val="uk-UA"/>
        </w:rPr>
        <w:t>Чому орел багато знав</w:t>
      </w:r>
      <w:r w:rsidR="00D75981" w:rsidRPr="00D75981">
        <w:rPr>
          <w:lang w:val="uk-UA"/>
        </w:rPr>
        <w:t>?</w:t>
      </w:r>
    </w:p>
    <w:p w:rsidR="00D75981" w:rsidRPr="00D75981" w:rsidRDefault="00B34771" w:rsidP="00D75981">
      <w:pPr>
        <w:rPr>
          <w:lang w:val="uk-UA"/>
        </w:rPr>
      </w:pPr>
      <w:r w:rsidRPr="00D75981">
        <w:rPr>
          <w:lang w:val="uk-UA"/>
        </w:rPr>
        <w:t>А чому він так невдало вибрав дерево</w:t>
      </w:r>
      <w:r w:rsidR="00D75981" w:rsidRPr="00D75981">
        <w:rPr>
          <w:lang w:val="uk-UA"/>
        </w:rPr>
        <w:t>?</w:t>
      </w:r>
    </w:p>
    <w:p w:rsidR="00D75981" w:rsidRPr="00D75981" w:rsidRDefault="00B34771" w:rsidP="00D75981">
      <w:pPr>
        <w:rPr>
          <w:lang w:val="uk-UA"/>
        </w:rPr>
      </w:pPr>
      <w:r w:rsidRPr="00D75981">
        <w:rPr>
          <w:lang w:val="uk-UA"/>
        </w:rPr>
        <w:t>А хто знав, що дуб скоро впаде</w:t>
      </w:r>
      <w:r w:rsidR="00D75981" w:rsidRPr="00D75981">
        <w:rPr>
          <w:lang w:val="uk-UA"/>
        </w:rPr>
        <w:t xml:space="preserve">? </w:t>
      </w:r>
      <w:r w:rsidRPr="00D75981">
        <w:rPr>
          <w:lang w:val="uk-UA"/>
        </w:rPr>
        <w:t>Чому</w:t>
      </w:r>
      <w:r w:rsidR="00D75981" w:rsidRPr="00D75981">
        <w:rPr>
          <w:lang w:val="uk-UA"/>
        </w:rPr>
        <w:t>?</w:t>
      </w:r>
    </w:p>
    <w:p w:rsidR="00D75981" w:rsidRPr="00D75981" w:rsidRDefault="00B34771" w:rsidP="00D75981">
      <w:pPr>
        <w:rPr>
          <w:lang w:val="uk-UA"/>
        </w:rPr>
      </w:pPr>
      <w:r w:rsidRPr="00D75981">
        <w:rPr>
          <w:lang w:val="uk-UA"/>
        </w:rPr>
        <w:t>Чи може кріт знаходитись на поверхні землі так довго, як миші і ховрахи</w:t>
      </w:r>
      <w:r w:rsidR="00D75981" w:rsidRPr="00D75981">
        <w:rPr>
          <w:lang w:val="uk-UA"/>
        </w:rPr>
        <w:t>?</w:t>
      </w:r>
    </w:p>
    <w:p w:rsidR="00D75981" w:rsidRPr="00D75981" w:rsidRDefault="00B34771" w:rsidP="00D75981">
      <w:pPr>
        <w:rPr>
          <w:lang w:val="uk-UA"/>
        </w:rPr>
      </w:pPr>
      <w:r w:rsidRPr="00D75981">
        <w:rPr>
          <w:lang w:val="uk-UA"/>
        </w:rPr>
        <w:t>Чим харчується кріт</w:t>
      </w:r>
      <w:r w:rsidR="00D75981" w:rsidRPr="00D75981">
        <w:rPr>
          <w:lang w:val="uk-UA"/>
        </w:rPr>
        <w:t>?</w:t>
      </w:r>
    </w:p>
    <w:p w:rsidR="00D75981" w:rsidRPr="00D75981" w:rsidRDefault="00B34771" w:rsidP="00D75981">
      <w:pPr>
        <w:rPr>
          <w:lang w:val="uk-UA"/>
        </w:rPr>
      </w:pPr>
      <w:r w:rsidRPr="00D75981">
        <w:rPr>
          <w:lang w:val="uk-UA"/>
        </w:rPr>
        <w:t>Після прочитання тексту української народної казки „Лисичка та журавель” ми провели евристичну бесіду, за такими запитаннями</w:t>
      </w:r>
      <w:r w:rsidR="00D75981" w:rsidRPr="00D75981">
        <w:rPr>
          <w:lang w:val="uk-UA"/>
        </w:rPr>
        <w:t>:</w:t>
      </w:r>
    </w:p>
    <w:p w:rsidR="00D75981" w:rsidRPr="00D75981" w:rsidRDefault="00B34771" w:rsidP="00D75981">
      <w:pPr>
        <w:rPr>
          <w:lang w:val="uk-UA"/>
        </w:rPr>
      </w:pPr>
      <w:r w:rsidRPr="00D75981">
        <w:rPr>
          <w:lang w:val="uk-UA"/>
        </w:rPr>
        <w:t>Де жив журавель</w:t>
      </w:r>
      <w:r w:rsidR="00D75981" w:rsidRPr="00D75981">
        <w:rPr>
          <w:lang w:val="uk-UA"/>
        </w:rPr>
        <w:t>? (</w:t>
      </w:r>
      <w:r w:rsidRPr="00D75981">
        <w:rPr>
          <w:lang w:val="uk-UA"/>
        </w:rPr>
        <w:t>Журавель жив на болоті</w:t>
      </w:r>
      <w:r w:rsidR="00D75981" w:rsidRPr="00D75981">
        <w:rPr>
          <w:lang w:val="uk-UA"/>
        </w:rPr>
        <w:t>).</w:t>
      </w:r>
    </w:p>
    <w:p w:rsidR="00D75981" w:rsidRPr="00D75981" w:rsidRDefault="00B34771" w:rsidP="00D75981">
      <w:pPr>
        <w:rPr>
          <w:lang w:val="uk-UA"/>
        </w:rPr>
      </w:pPr>
      <w:r w:rsidRPr="00D75981">
        <w:rPr>
          <w:lang w:val="uk-UA"/>
        </w:rPr>
        <w:t>Де жила лисичка</w:t>
      </w:r>
      <w:r w:rsidR="00D75981" w:rsidRPr="00D75981">
        <w:rPr>
          <w:lang w:val="uk-UA"/>
        </w:rPr>
        <w:t>? (</w:t>
      </w:r>
      <w:r w:rsidRPr="00D75981">
        <w:rPr>
          <w:lang w:val="uk-UA"/>
        </w:rPr>
        <w:t>Лисичка жила в лісі</w:t>
      </w:r>
      <w:r w:rsidR="00D75981" w:rsidRPr="00D75981">
        <w:rPr>
          <w:lang w:val="uk-UA"/>
        </w:rPr>
        <w:t>).</w:t>
      </w:r>
    </w:p>
    <w:p w:rsidR="00D75981" w:rsidRPr="00D75981" w:rsidRDefault="001E416C" w:rsidP="00D75981">
      <w:pPr>
        <w:rPr>
          <w:lang w:val="uk-UA"/>
        </w:rPr>
      </w:pPr>
      <w:r w:rsidRPr="00D75981">
        <w:rPr>
          <w:lang w:val="uk-UA"/>
        </w:rPr>
        <w:t>Чи д</w:t>
      </w:r>
      <w:r w:rsidR="00B34771" w:rsidRPr="00D75981">
        <w:rPr>
          <w:lang w:val="uk-UA"/>
        </w:rPr>
        <w:t>алеко вони жили один від одного</w:t>
      </w:r>
      <w:r w:rsidR="00D75981" w:rsidRPr="00D75981">
        <w:rPr>
          <w:lang w:val="uk-UA"/>
        </w:rPr>
        <w:t>? (</w:t>
      </w:r>
      <w:r w:rsidR="00B34771" w:rsidRPr="00D75981">
        <w:rPr>
          <w:lang w:val="uk-UA"/>
        </w:rPr>
        <w:t>Жили вони не далеко один від одного</w:t>
      </w:r>
      <w:r w:rsidR="00D75981" w:rsidRPr="00D75981">
        <w:rPr>
          <w:lang w:val="uk-UA"/>
        </w:rPr>
        <w:t>).</w:t>
      </w:r>
    </w:p>
    <w:p w:rsidR="00D75981" w:rsidRPr="00D75981" w:rsidRDefault="00B34771" w:rsidP="00D75981">
      <w:pPr>
        <w:rPr>
          <w:lang w:val="uk-UA"/>
        </w:rPr>
      </w:pPr>
      <w:r w:rsidRPr="00D75981">
        <w:rPr>
          <w:lang w:val="uk-UA"/>
        </w:rPr>
        <w:t>Як ви думаєте, якби лисичка пригощала журавля тією їжею, яку вона їсть насправді, що би вона поставила на стіл</w:t>
      </w:r>
      <w:r w:rsidR="00D75981" w:rsidRPr="00D75981">
        <w:rPr>
          <w:lang w:val="uk-UA"/>
        </w:rPr>
        <w:t>? (</w:t>
      </w:r>
      <w:r w:rsidRPr="00D75981">
        <w:rPr>
          <w:lang w:val="uk-UA"/>
        </w:rPr>
        <w:t>Мишку, зайчика, пташку, солодкі корінці лісових трав</w:t>
      </w:r>
      <w:r w:rsidR="00D75981" w:rsidRPr="00D75981">
        <w:rPr>
          <w:lang w:val="uk-UA"/>
        </w:rPr>
        <w:t>).</w:t>
      </w:r>
    </w:p>
    <w:p w:rsidR="00D75981" w:rsidRPr="00D75981" w:rsidRDefault="00B34771" w:rsidP="00D75981">
      <w:pPr>
        <w:rPr>
          <w:lang w:val="uk-UA"/>
        </w:rPr>
      </w:pPr>
      <w:r w:rsidRPr="00D75981">
        <w:rPr>
          <w:lang w:val="uk-UA"/>
        </w:rPr>
        <w:t>А що би поставив на стіл журавель</w:t>
      </w:r>
      <w:r w:rsidR="00D75981" w:rsidRPr="00D75981">
        <w:rPr>
          <w:lang w:val="uk-UA"/>
        </w:rPr>
        <w:t>? (</w:t>
      </w:r>
      <w:r w:rsidRPr="00D75981">
        <w:rPr>
          <w:lang w:val="uk-UA"/>
        </w:rPr>
        <w:t>Жабку, вужа</w:t>
      </w:r>
      <w:r w:rsidR="00D75981" w:rsidRPr="00D75981">
        <w:rPr>
          <w:lang w:val="uk-UA"/>
        </w:rPr>
        <w:t>).</w:t>
      </w:r>
    </w:p>
    <w:p w:rsidR="00D75981" w:rsidRPr="00D75981" w:rsidRDefault="00B34771" w:rsidP="00D75981">
      <w:pPr>
        <w:rPr>
          <w:lang w:val="uk-UA"/>
        </w:rPr>
      </w:pPr>
      <w:r w:rsidRPr="00D75981">
        <w:rPr>
          <w:lang w:val="uk-UA"/>
        </w:rPr>
        <w:t>Чи їв би журавель лисиччину їжу, а лисичка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їжу журавля</w:t>
      </w:r>
      <w:r w:rsidR="00D75981" w:rsidRPr="00D75981">
        <w:rPr>
          <w:lang w:val="uk-UA"/>
        </w:rPr>
        <w:t>? (</w:t>
      </w:r>
      <w:r w:rsidRPr="00D75981">
        <w:rPr>
          <w:lang w:val="uk-UA"/>
        </w:rPr>
        <w:t>У цих тварин їжа різна</w:t>
      </w:r>
      <w:r w:rsidR="00D75981" w:rsidRPr="00D75981">
        <w:rPr>
          <w:lang w:val="uk-UA"/>
        </w:rPr>
        <w:t>).</w:t>
      </w:r>
    </w:p>
    <w:p w:rsidR="00D75981" w:rsidRPr="00D75981" w:rsidRDefault="00B34771" w:rsidP="00D75981">
      <w:pPr>
        <w:rPr>
          <w:lang w:val="uk-UA"/>
        </w:rPr>
      </w:pPr>
      <w:r w:rsidRPr="00D75981">
        <w:rPr>
          <w:lang w:val="uk-UA"/>
        </w:rPr>
        <w:t>Якби лисичка і журавель споживали однакову їжу, чи були б вони добрими сусідами</w:t>
      </w:r>
      <w:r w:rsidR="00D75981" w:rsidRPr="00D75981">
        <w:rPr>
          <w:lang w:val="uk-UA"/>
        </w:rPr>
        <w:t xml:space="preserve">? </w:t>
      </w:r>
      <w:r w:rsidRPr="00D75981">
        <w:rPr>
          <w:lang w:val="uk-UA"/>
        </w:rPr>
        <w:t>Чому</w:t>
      </w:r>
      <w:r w:rsidR="00D75981" w:rsidRPr="00D75981">
        <w:rPr>
          <w:lang w:val="uk-UA"/>
        </w:rPr>
        <w:t>? (</w:t>
      </w:r>
      <w:r w:rsidRPr="00D75981">
        <w:rPr>
          <w:lang w:val="uk-UA"/>
        </w:rPr>
        <w:t>В природі постійно відбувається конкуренція, боротьба за територію, на якій тварини можуть нормально прохарчуватись</w:t>
      </w:r>
      <w:r w:rsidR="00D75981" w:rsidRPr="00D75981">
        <w:rPr>
          <w:lang w:val="uk-UA"/>
        </w:rPr>
        <w:t>).</w:t>
      </w:r>
    </w:p>
    <w:p w:rsidR="00D75981" w:rsidRPr="00D75981" w:rsidRDefault="00B34771" w:rsidP="00D75981">
      <w:pPr>
        <w:rPr>
          <w:lang w:val="uk-UA"/>
        </w:rPr>
      </w:pPr>
      <w:r w:rsidRPr="00D75981">
        <w:rPr>
          <w:lang w:val="uk-UA"/>
        </w:rPr>
        <w:t>Наведіть приклади тварин, які мітять свою територію, щоб інші не могли на ній полювати, пастись</w:t>
      </w:r>
      <w:r w:rsidR="00D75981" w:rsidRPr="00D75981">
        <w:rPr>
          <w:lang w:val="uk-UA"/>
        </w:rPr>
        <w:t>.</w:t>
      </w:r>
    </w:p>
    <w:p w:rsidR="00D75981" w:rsidRPr="00D75981" w:rsidRDefault="00B34771" w:rsidP="00D75981">
      <w:pPr>
        <w:rPr>
          <w:lang w:val="uk-UA"/>
        </w:rPr>
      </w:pPr>
      <w:r w:rsidRPr="00D75981">
        <w:rPr>
          <w:lang w:val="uk-UA"/>
        </w:rPr>
        <w:t>Після цього проводилась узагальнююча розповідь учителя про свійських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собака, кіт</w:t>
      </w:r>
      <w:r w:rsidR="00D75981" w:rsidRPr="00D75981">
        <w:rPr>
          <w:lang w:val="uk-UA"/>
        </w:rPr>
        <w:t xml:space="preserve">) </w:t>
      </w:r>
      <w:r w:rsidR="001E416C" w:rsidRPr="00D75981">
        <w:rPr>
          <w:lang w:val="uk-UA"/>
        </w:rPr>
        <w:t>і</w:t>
      </w:r>
      <w:r w:rsidRPr="00D75981">
        <w:rPr>
          <w:lang w:val="uk-UA"/>
        </w:rPr>
        <w:t xml:space="preserve"> диких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ведмідь, вовк, дятел</w:t>
      </w:r>
      <w:r w:rsidR="00D75981" w:rsidRPr="00D75981">
        <w:rPr>
          <w:lang w:val="uk-UA"/>
        </w:rPr>
        <w:t xml:space="preserve">) </w:t>
      </w:r>
      <w:r w:rsidRPr="00D75981">
        <w:rPr>
          <w:lang w:val="uk-UA"/>
        </w:rPr>
        <w:t>тварин</w:t>
      </w:r>
      <w:r w:rsidR="00D75981" w:rsidRPr="00D75981">
        <w:rPr>
          <w:lang w:val="uk-UA"/>
        </w:rPr>
        <w:t>.</w:t>
      </w:r>
    </w:p>
    <w:p w:rsidR="00D75981" w:rsidRPr="00D75981" w:rsidRDefault="00AB7B2B" w:rsidP="00D75981">
      <w:pPr>
        <w:rPr>
          <w:lang w:val="uk-UA"/>
        </w:rPr>
      </w:pPr>
      <w:r w:rsidRPr="00D75981">
        <w:rPr>
          <w:lang w:val="uk-UA"/>
        </w:rPr>
        <w:t>Під час вивчення теми „Весна в природі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Рослини навесні</w:t>
      </w:r>
      <w:r w:rsidR="00D75981" w:rsidRPr="00D75981">
        <w:rPr>
          <w:lang w:val="uk-UA"/>
        </w:rPr>
        <w:t xml:space="preserve">" </w:t>
      </w:r>
      <w:r w:rsidR="00410E7D" w:rsidRPr="00D75981">
        <w:rPr>
          <w:lang w:val="uk-UA"/>
        </w:rPr>
        <w:t xml:space="preserve">ми використали українську народну </w:t>
      </w:r>
      <w:r w:rsidRPr="00D75981">
        <w:rPr>
          <w:lang w:val="uk-UA"/>
        </w:rPr>
        <w:t>казк</w:t>
      </w:r>
      <w:r w:rsidR="00410E7D" w:rsidRPr="00D75981">
        <w:rPr>
          <w:lang w:val="uk-UA"/>
        </w:rPr>
        <w:t>у</w:t>
      </w:r>
      <w:r w:rsidRPr="00D75981">
        <w:rPr>
          <w:lang w:val="uk-UA"/>
        </w:rPr>
        <w:t xml:space="preserve"> „Як квітень до березня в гості їздив</w:t>
      </w:r>
      <w:r w:rsidR="00D75981" w:rsidRPr="00D75981">
        <w:rPr>
          <w:lang w:val="uk-UA"/>
        </w:rPr>
        <w:t>" (</w:t>
      </w:r>
      <w:r w:rsidR="004A373E" w:rsidRPr="00D75981">
        <w:rPr>
          <w:lang w:val="uk-UA"/>
        </w:rPr>
        <w:t>див</w:t>
      </w:r>
      <w:r w:rsidR="00D75981" w:rsidRPr="00D75981">
        <w:rPr>
          <w:lang w:val="uk-UA"/>
        </w:rPr>
        <w:t xml:space="preserve">. </w:t>
      </w:r>
      <w:r w:rsidR="004A373E" w:rsidRPr="00D75981">
        <w:rPr>
          <w:lang w:val="uk-UA"/>
        </w:rPr>
        <w:t xml:space="preserve">додаток </w:t>
      </w:r>
      <w:r w:rsidR="007E27A6" w:rsidRPr="00D75981">
        <w:rPr>
          <w:lang w:val="uk-UA"/>
        </w:rPr>
        <w:t>А</w:t>
      </w:r>
      <w:r w:rsidR="00D75981" w:rsidRPr="00D75981">
        <w:rPr>
          <w:lang w:val="uk-UA"/>
        </w:rPr>
        <w:t>).</w:t>
      </w:r>
    </w:p>
    <w:p w:rsidR="00D75981" w:rsidRPr="00D75981" w:rsidRDefault="00AB7B2B" w:rsidP="00D75981">
      <w:pPr>
        <w:rPr>
          <w:lang w:val="uk-UA"/>
        </w:rPr>
      </w:pPr>
      <w:r w:rsidRPr="00D75981">
        <w:rPr>
          <w:lang w:val="uk-UA"/>
        </w:rPr>
        <w:t>Після прочитання тексту казки, ми розглянули з дітьми такі питання</w:t>
      </w:r>
      <w:r w:rsidR="00D75981" w:rsidRPr="00D75981">
        <w:rPr>
          <w:lang w:val="uk-UA"/>
        </w:rPr>
        <w:t>:</w:t>
      </w:r>
    </w:p>
    <w:p w:rsidR="00D75981" w:rsidRPr="00D75981" w:rsidRDefault="00AB7B2B" w:rsidP="00D75981">
      <w:pPr>
        <w:rPr>
          <w:lang w:val="uk-UA"/>
        </w:rPr>
      </w:pPr>
      <w:r w:rsidRPr="00D75981">
        <w:rPr>
          <w:lang w:val="uk-UA"/>
        </w:rPr>
        <w:t>Чи справді березень зумисне заважав квітневі їхати до нього в гості</w:t>
      </w:r>
      <w:r w:rsidR="00D75981" w:rsidRPr="00D75981">
        <w:rPr>
          <w:lang w:val="uk-UA"/>
        </w:rPr>
        <w:t>? (</w:t>
      </w:r>
      <w:r w:rsidRPr="00D75981">
        <w:rPr>
          <w:lang w:val="uk-UA"/>
        </w:rPr>
        <w:t>Березень завжди відзначається нестійкою погодою, оскільки в цьому місяці відбувається перехід від мінусових температур до плюсових і перехід цей ніколи не буває плавним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Перемагає то мороз, то тепло</w:t>
      </w:r>
      <w:r w:rsidR="00D75981" w:rsidRPr="00D75981">
        <w:rPr>
          <w:lang w:val="uk-UA"/>
        </w:rPr>
        <w:t>).</w:t>
      </w:r>
    </w:p>
    <w:p w:rsidR="00D75981" w:rsidRPr="00D75981" w:rsidRDefault="00AB7B2B" w:rsidP="00D75981">
      <w:pPr>
        <w:rPr>
          <w:lang w:val="uk-UA"/>
        </w:rPr>
      </w:pPr>
      <w:r w:rsidRPr="00D75981">
        <w:rPr>
          <w:lang w:val="uk-UA"/>
        </w:rPr>
        <w:t>Чому квітень скаржився саме травню</w:t>
      </w:r>
      <w:r w:rsidR="00D75981" w:rsidRPr="00D75981">
        <w:rPr>
          <w:lang w:val="uk-UA"/>
        </w:rPr>
        <w:t>? (</w:t>
      </w:r>
      <w:r w:rsidRPr="00D75981">
        <w:rPr>
          <w:lang w:val="uk-UA"/>
        </w:rPr>
        <w:t>Бо березень і травень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його найближчі сусіди</w:t>
      </w:r>
      <w:r w:rsidR="00D75981" w:rsidRPr="00D75981">
        <w:rPr>
          <w:lang w:val="uk-UA"/>
        </w:rPr>
        <w:t>).</w:t>
      </w:r>
    </w:p>
    <w:p w:rsidR="00D75981" w:rsidRPr="00D75981" w:rsidRDefault="00AB7B2B" w:rsidP="00D75981">
      <w:pPr>
        <w:rPr>
          <w:lang w:val="uk-UA"/>
        </w:rPr>
      </w:pPr>
      <w:r w:rsidRPr="00D75981">
        <w:rPr>
          <w:lang w:val="uk-UA"/>
        </w:rPr>
        <w:t>А чи бувають морози у квітні і травні, як вони називаються</w:t>
      </w:r>
      <w:r w:rsidR="00D75981" w:rsidRPr="00D75981">
        <w:rPr>
          <w:lang w:val="uk-UA"/>
        </w:rPr>
        <w:t>? (</w:t>
      </w:r>
      <w:r w:rsidRPr="00D75981">
        <w:rPr>
          <w:lang w:val="uk-UA"/>
        </w:rPr>
        <w:t>Бувають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їх називають приморозки</w:t>
      </w:r>
      <w:r w:rsidR="00D75981" w:rsidRPr="00D75981">
        <w:rPr>
          <w:lang w:val="uk-UA"/>
        </w:rPr>
        <w:t>).</w:t>
      </w:r>
    </w:p>
    <w:p w:rsidR="00D75981" w:rsidRPr="00D75981" w:rsidRDefault="00AB7B2B" w:rsidP="00D75981">
      <w:pPr>
        <w:rPr>
          <w:lang w:val="uk-UA"/>
        </w:rPr>
      </w:pPr>
      <w:r w:rsidRPr="00D75981">
        <w:rPr>
          <w:lang w:val="uk-UA"/>
        </w:rPr>
        <w:t>В яку пору доби вони бувають</w:t>
      </w:r>
      <w:r w:rsidR="00D75981" w:rsidRPr="00D75981">
        <w:rPr>
          <w:lang w:val="uk-UA"/>
        </w:rPr>
        <w:t>? (</w:t>
      </w:r>
      <w:r w:rsidRPr="00D75981">
        <w:rPr>
          <w:lang w:val="uk-UA"/>
        </w:rPr>
        <w:t>Ранньою весною земля ще недостатньо прогріта і, коли надходять холодні маси повітря, температура вночі знижується до 0</w:t>
      </w:r>
      <w:r w:rsidRPr="00D75981">
        <w:rPr>
          <w:vertAlign w:val="superscript"/>
          <w:lang w:val="uk-UA"/>
        </w:rPr>
        <w:t>о</w:t>
      </w:r>
      <w:r w:rsidRPr="00D75981">
        <w:rPr>
          <w:lang w:val="uk-UA"/>
        </w:rPr>
        <w:t xml:space="preserve"> і до 2-3° морозу</w:t>
      </w:r>
      <w:r w:rsidR="00D75981" w:rsidRPr="00D75981">
        <w:rPr>
          <w:lang w:val="uk-UA"/>
        </w:rPr>
        <w:t>).</w:t>
      </w:r>
    </w:p>
    <w:p w:rsidR="00D75981" w:rsidRPr="00D75981" w:rsidRDefault="00191482" w:rsidP="00D75981">
      <w:pPr>
        <w:rPr>
          <w:lang w:val="uk-UA"/>
        </w:rPr>
      </w:pPr>
      <w:r w:rsidRPr="00D75981">
        <w:rPr>
          <w:lang w:val="uk-UA"/>
        </w:rPr>
        <w:t>Вивчаючи тему „Правила поведінки в гостях” ми використали інсценування вже відомої дітям української народної казки „Лисичка і журавель</w:t>
      </w:r>
      <w:r w:rsidR="00D75981" w:rsidRPr="00D75981">
        <w:rPr>
          <w:lang w:val="uk-UA"/>
        </w:rPr>
        <w:t xml:space="preserve">", </w:t>
      </w:r>
      <w:r w:rsidRPr="00D75981">
        <w:rPr>
          <w:lang w:val="uk-UA"/>
        </w:rPr>
        <w:t>проілюстрували її прислів’ями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„Уміла готувати, та не вміла подавати</w:t>
      </w:r>
      <w:r w:rsidR="00D75981" w:rsidRPr="00D75981">
        <w:rPr>
          <w:lang w:val="uk-UA"/>
        </w:rPr>
        <w:t xml:space="preserve">"; </w:t>
      </w:r>
      <w:r w:rsidRPr="00D75981">
        <w:rPr>
          <w:lang w:val="uk-UA"/>
        </w:rPr>
        <w:t>„Не роби комусь, що собі не мило”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Після цього було запропоновано учням самостійно сформулювати правила поведінки в гостях на основі цієї казки</w:t>
      </w:r>
      <w:r w:rsidR="00D75981" w:rsidRPr="00D75981">
        <w:rPr>
          <w:lang w:val="uk-UA"/>
        </w:rPr>
        <w:t>.</w:t>
      </w:r>
    </w:p>
    <w:p w:rsidR="00D75981" w:rsidRPr="00D75981" w:rsidRDefault="00A40171" w:rsidP="00D75981">
      <w:pPr>
        <w:rPr>
          <w:lang w:val="uk-UA"/>
        </w:rPr>
      </w:pPr>
      <w:r w:rsidRPr="00D75981">
        <w:rPr>
          <w:lang w:val="uk-UA"/>
        </w:rPr>
        <w:t>В українському фольклорі і</w:t>
      </w:r>
      <w:r w:rsidR="00467926" w:rsidRPr="00D75981">
        <w:rPr>
          <w:lang w:val="uk-UA"/>
        </w:rPr>
        <w:t>снує величезна кількість так званих героїчних та пригодницьких казок, у яких виражена одвічна мрія людини пізнати світ, опанувати водну стихію, повітряний океан, пустелі</w:t>
      </w:r>
      <w:r w:rsidR="00D75981" w:rsidRPr="00D75981">
        <w:rPr>
          <w:lang w:val="uk-UA"/>
        </w:rPr>
        <w:t xml:space="preserve"> (</w:t>
      </w:r>
      <w:r w:rsidR="00467926" w:rsidRPr="00D75981">
        <w:rPr>
          <w:lang w:val="uk-UA"/>
        </w:rPr>
        <w:t>наприклад, „Кирило Кожум’яка</w:t>
      </w:r>
      <w:r w:rsidR="00D75981" w:rsidRPr="00D75981">
        <w:rPr>
          <w:lang w:val="uk-UA"/>
        </w:rPr>
        <w:t xml:space="preserve">", </w:t>
      </w:r>
      <w:r w:rsidR="00467926" w:rsidRPr="00D75981">
        <w:rPr>
          <w:lang w:val="uk-UA"/>
        </w:rPr>
        <w:t>„Чоботи-скороходи”, „Голубий килим</w:t>
      </w:r>
      <w:r w:rsidR="00D75981" w:rsidRPr="00D75981">
        <w:rPr>
          <w:lang w:val="uk-UA"/>
        </w:rPr>
        <w:t xml:space="preserve">" </w:t>
      </w:r>
      <w:r w:rsidR="00467926" w:rsidRPr="00D75981">
        <w:rPr>
          <w:lang w:val="uk-UA"/>
        </w:rPr>
        <w:t>тощо</w:t>
      </w:r>
      <w:r w:rsidR="00D75981" w:rsidRPr="00D75981">
        <w:rPr>
          <w:lang w:val="uk-UA"/>
        </w:rPr>
        <w:t xml:space="preserve">). </w:t>
      </w:r>
      <w:r w:rsidR="00467926" w:rsidRPr="00D75981">
        <w:rPr>
          <w:lang w:val="uk-UA"/>
        </w:rPr>
        <w:t xml:space="preserve">Окремі фрагменти цих та інших казок ми </w:t>
      </w:r>
      <w:r w:rsidRPr="00D75981">
        <w:rPr>
          <w:lang w:val="uk-UA"/>
        </w:rPr>
        <w:t xml:space="preserve">також </w:t>
      </w:r>
      <w:r w:rsidR="00467926" w:rsidRPr="00D75981">
        <w:rPr>
          <w:lang w:val="uk-UA"/>
        </w:rPr>
        <w:t>використовували на відповідних уроках „Я і Україна</w:t>
      </w:r>
      <w:r w:rsidR="00D75981" w:rsidRPr="00D75981">
        <w:rPr>
          <w:lang w:val="uk-UA"/>
        </w:rPr>
        <w:t xml:space="preserve">" </w:t>
      </w:r>
      <w:r w:rsidR="00467926" w:rsidRPr="00D75981">
        <w:rPr>
          <w:lang w:val="uk-UA"/>
        </w:rPr>
        <w:t>в 2 класі</w:t>
      </w:r>
      <w:r w:rsidR="00D75981" w:rsidRPr="00D75981">
        <w:rPr>
          <w:lang w:val="uk-UA"/>
        </w:rPr>
        <w:t>.</w:t>
      </w:r>
    </w:p>
    <w:p w:rsidR="00D75981" w:rsidRPr="00D75981" w:rsidRDefault="0012108A" w:rsidP="00D75981">
      <w:pPr>
        <w:rPr>
          <w:lang w:val="uk-UA"/>
        </w:rPr>
      </w:pPr>
      <w:r w:rsidRPr="00D75981">
        <w:rPr>
          <w:lang w:val="uk-UA"/>
        </w:rPr>
        <w:t>На основі аналізу педагогічної літератури ми дійшли висновку, що на уроках доцільно використовувати легенди про українські символи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обереги етнічної пам’яті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верба над ставом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калина в лузі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тополя край дороги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явір над водою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соняшник на городі тощо</w:t>
      </w:r>
      <w:r w:rsidR="00D75981" w:rsidRPr="00D75981">
        <w:rPr>
          <w:lang w:val="uk-UA"/>
        </w:rPr>
        <w:t>.</w:t>
      </w:r>
    </w:p>
    <w:p w:rsidR="00D75981" w:rsidRPr="00D75981" w:rsidRDefault="00F12179" w:rsidP="00D75981">
      <w:pPr>
        <w:rPr>
          <w:lang w:val="uk-UA"/>
        </w:rPr>
      </w:pPr>
      <w:r w:rsidRPr="00D75981">
        <w:rPr>
          <w:lang w:val="uk-UA"/>
        </w:rPr>
        <w:t>Найулюбленішими в Україні птахами були сокіл та орел, як символ свободи й гордовитості, а також лебідь, зозуля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З особливою симпатією ставилися до лелеки як птаха сонця, котрий приносить в оселю щастя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Лелека викликав у людей прихильність ще й за здатність знищувати жаб, до яких селяни ставилися не завжди прихильно</w:t>
      </w:r>
      <w:r w:rsidR="00D75981" w:rsidRPr="00D75981">
        <w:rPr>
          <w:lang w:val="uk-UA"/>
        </w:rPr>
        <w:t>.</w:t>
      </w:r>
    </w:p>
    <w:p w:rsidR="00D75981" w:rsidRPr="00D75981" w:rsidRDefault="003415FE" w:rsidP="00D75981">
      <w:pPr>
        <w:rPr>
          <w:lang w:val="uk-UA"/>
        </w:rPr>
      </w:pPr>
      <w:r w:rsidRPr="00D75981">
        <w:rPr>
          <w:lang w:val="uk-UA"/>
        </w:rPr>
        <w:t>Л</w:t>
      </w:r>
      <w:r w:rsidR="0012108A" w:rsidRPr="00D75981">
        <w:rPr>
          <w:lang w:val="uk-UA"/>
        </w:rPr>
        <w:t>егенд</w:t>
      </w:r>
      <w:r w:rsidRPr="00D75981">
        <w:rPr>
          <w:lang w:val="uk-UA"/>
        </w:rPr>
        <w:t>и</w:t>
      </w:r>
      <w:r w:rsidR="0012108A" w:rsidRPr="00D75981">
        <w:rPr>
          <w:lang w:val="uk-UA"/>
        </w:rPr>
        <w:t xml:space="preserve"> про калину, тополю, вербу, дуб, явір, липу, соняшник та інші рослини, з якими пов’язана історія українського народу, його побут, вчать дітей любити рідну природу, неньку Україну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Їх ми використовували під час вивчення </w:t>
      </w:r>
      <w:r w:rsidR="00AD282A" w:rsidRPr="00D75981">
        <w:rPr>
          <w:lang w:val="uk-UA"/>
        </w:rPr>
        <w:t>тем „У царстві рослин</w:t>
      </w:r>
      <w:r w:rsidR="00D75981" w:rsidRPr="00D75981">
        <w:rPr>
          <w:lang w:val="uk-UA"/>
        </w:rPr>
        <w:t xml:space="preserve">", </w:t>
      </w:r>
      <w:r w:rsidR="00AD282A" w:rsidRPr="00D75981">
        <w:rPr>
          <w:lang w:val="uk-UA"/>
        </w:rPr>
        <w:t>„Вшанування рослин” і „Символи України</w:t>
      </w:r>
      <w:r w:rsidR="00D75981" w:rsidRPr="00D75981">
        <w:rPr>
          <w:lang w:val="uk-UA"/>
        </w:rPr>
        <w:t>" (</w:t>
      </w:r>
      <w:r w:rsidR="005C0FE1" w:rsidRPr="00D75981">
        <w:rPr>
          <w:lang w:val="uk-UA"/>
        </w:rPr>
        <w:t>див</w:t>
      </w:r>
      <w:r w:rsidR="00D75981" w:rsidRPr="00D75981">
        <w:rPr>
          <w:lang w:val="uk-UA"/>
        </w:rPr>
        <w:t xml:space="preserve">. </w:t>
      </w:r>
      <w:r w:rsidR="005C0FE1" w:rsidRPr="00D75981">
        <w:rPr>
          <w:lang w:val="uk-UA"/>
        </w:rPr>
        <w:t>додаток</w:t>
      </w:r>
      <w:r w:rsidR="007E27A6" w:rsidRPr="00D75981">
        <w:rPr>
          <w:lang w:val="uk-UA"/>
        </w:rPr>
        <w:t xml:space="preserve"> Б</w:t>
      </w:r>
      <w:r w:rsidR="00D75981" w:rsidRPr="00D75981">
        <w:rPr>
          <w:lang w:val="uk-UA"/>
        </w:rPr>
        <w:t>).</w:t>
      </w:r>
    </w:p>
    <w:p w:rsidR="00D75981" w:rsidRPr="00D75981" w:rsidRDefault="0012108A" w:rsidP="00D75981">
      <w:pPr>
        <w:rPr>
          <w:lang w:val="uk-UA"/>
        </w:rPr>
      </w:pPr>
      <w:r w:rsidRPr="00D75981">
        <w:rPr>
          <w:lang w:val="uk-UA"/>
        </w:rPr>
        <w:t xml:space="preserve">Під час вивчення </w:t>
      </w:r>
      <w:r w:rsidR="005C0FE1" w:rsidRPr="00D75981">
        <w:rPr>
          <w:lang w:val="uk-UA"/>
        </w:rPr>
        <w:t xml:space="preserve">цих тем ми також вважали за </w:t>
      </w:r>
      <w:r w:rsidRPr="00D75981">
        <w:rPr>
          <w:lang w:val="uk-UA"/>
        </w:rPr>
        <w:t>доцільн</w:t>
      </w:r>
      <w:r w:rsidR="005C0FE1" w:rsidRPr="00D75981">
        <w:rPr>
          <w:lang w:val="uk-UA"/>
        </w:rPr>
        <w:t>е</w:t>
      </w:r>
      <w:r w:rsidRPr="00D75981">
        <w:rPr>
          <w:lang w:val="uk-UA"/>
        </w:rPr>
        <w:t xml:space="preserve"> використа</w:t>
      </w:r>
      <w:r w:rsidR="005C0FE1" w:rsidRPr="00D75981">
        <w:rPr>
          <w:lang w:val="uk-UA"/>
        </w:rPr>
        <w:t>ти</w:t>
      </w:r>
      <w:r w:rsidRPr="00D75981">
        <w:rPr>
          <w:lang w:val="uk-UA"/>
        </w:rPr>
        <w:t xml:space="preserve"> цікав</w:t>
      </w:r>
      <w:r w:rsidR="005C0FE1" w:rsidRPr="00D75981">
        <w:rPr>
          <w:lang w:val="uk-UA"/>
        </w:rPr>
        <w:t>ий</w:t>
      </w:r>
      <w:r w:rsidRPr="00D75981">
        <w:rPr>
          <w:lang w:val="uk-UA"/>
        </w:rPr>
        <w:t xml:space="preserve"> матеріал про калину, вербу, тополю та інші рослини</w:t>
      </w:r>
      <w:r w:rsidR="00D75981" w:rsidRPr="00D75981">
        <w:rPr>
          <w:lang w:val="uk-UA"/>
        </w:rPr>
        <w:t xml:space="preserve">. </w:t>
      </w:r>
      <w:r w:rsidR="004B334D" w:rsidRPr="00D75981">
        <w:rPr>
          <w:lang w:val="uk-UA"/>
        </w:rPr>
        <w:t>Зокрема</w:t>
      </w:r>
      <w:r w:rsidR="00D75981" w:rsidRPr="00D75981">
        <w:rPr>
          <w:lang w:val="uk-UA"/>
        </w:rPr>
        <w:t>:</w:t>
      </w:r>
    </w:p>
    <w:p w:rsidR="00D75981" w:rsidRPr="00D75981" w:rsidRDefault="0012108A" w:rsidP="00D75981">
      <w:pPr>
        <w:rPr>
          <w:lang w:val="uk-UA"/>
        </w:rPr>
      </w:pPr>
      <w:r w:rsidRPr="00D75981">
        <w:rPr>
          <w:lang w:val="uk-UA"/>
        </w:rPr>
        <w:t>Символом любові до рідного краю, до неньки України є калина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Із покоління в покоління народ передавав повагу і любов до калини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У калині, кажуть, материна любов і мудрість, а ще це символ дівочої краси та ніжності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Коли випікають весільний коровай, неодмінно уквітчують його калиною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Її цвітом чи ягодами оздоблюють весільне гільце молодої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Калина символізує дружбу народів, могутність Вітчизни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Калина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це і пам’ять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Пам’ять про матір, про найдорожчу людину у світі, про тих, хто не повернувся до рідного дому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За традицією на могилах загиблих саджали калину</w:t>
      </w:r>
      <w:r w:rsidR="00D75981" w:rsidRPr="00D75981">
        <w:rPr>
          <w:lang w:val="uk-UA"/>
        </w:rPr>
        <w:t>.</w:t>
      </w:r>
    </w:p>
    <w:p w:rsidR="00D75981" w:rsidRPr="00D75981" w:rsidRDefault="0012108A" w:rsidP="00D75981">
      <w:pPr>
        <w:rPr>
          <w:lang w:val="uk-UA"/>
        </w:rPr>
      </w:pPr>
      <w:r w:rsidRPr="00D75981">
        <w:rPr>
          <w:lang w:val="uk-UA"/>
        </w:rPr>
        <w:t>В Україні особливу шану й популярність, крім калини, мали такі дерева, як верба, дуб, тополя, явір, липа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Дуб шанували за довголіття, міцність, вологостійкість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Знаючи ці його властивості, селяни використовували дубові колоди на нижні вінці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підвалини</w:t>
      </w:r>
      <w:r w:rsidR="00D75981" w:rsidRPr="00D75981">
        <w:rPr>
          <w:lang w:val="uk-UA"/>
        </w:rPr>
        <w:t xml:space="preserve">) </w:t>
      </w:r>
      <w:r w:rsidRPr="00D75981">
        <w:rPr>
          <w:lang w:val="uk-UA"/>
        </w:rPr>
        <w:t>при будівництві житла</w:t>
      </w:r>
      <w:r w:rsidR="00D75981" w:rsidRPr="00D75981">
        <w:rPr>
          <w:lang w:val="uk-UA"/>
        </w:rPr>
        <w:t>.</w:t>
      </w:r>
    </w:p>
    <w:p w:rsidR="00D75981" w:rsidRPr="00D75981" w:rsidRDefault="0012108A" w:rsidP="00D75981">
      <w:pPr>
        <w:rPr>
          <w:lang w:val="uk-UA"/>
        </w:rPr>
      </w:pPr>
      <w:r w:rsidRPr="00D75981">
        <w:rPr>
          <w:lang w:val="uk-UA"/>
        </w:rPr>
        <w:t>Тополю теж вважали символом України, її саджали, якщо народжувалась дівчинка, у непомітному місці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Вона була ліками від малого зросту і незграбної постави</w:t>
      </w:r>
      <w:r w:rsidR="00D75981" w:rsidRPr="00D75981">
        <w:rPr>
          <w:lang w:val="uk-UA"/>
        </w:rPr>
        <w:t>.</w:t>
      </w:r>
    </w:p>
    <w:p w:rsidR="00D75981" w:rsidRPr="00D75981" w:rsidRDefault="0012108A" w:rsidP="00D75981">
      <w:pPr>
        <w:rPr>
          <w:lang w:val="uk-UA"/>
        </w:rPr>
      </w:pPr>
      <w:r w:rsidRPr="00D75981">
        <w:rPr>
          <w:lang w:val="uk-UA"/>
        </w:rPr>
        <w:t>Чорнобривці у народі називають по-різному жовтяки, бархатки, тому що яскраві суцвіття виграють у промінні сонця всіма відтінками лимонних та золотистих, жовтих, оранжевих, червонясто-коричневих барв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Але найпоширеніша назва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чорнобривці, їх назва пов’язана зі старовинною легендою про майстрів-чоботарів, які виготовляли особливо гарні святкові жіночі чобітки, що мали яскраво-червоні халяви та чорні голівки-чорнобривці</w:t>
      </w:r>
      <w:r w:rsidR="00D75981" w:rsidRPr="00D75981">
        <w:rPr>
          <w:lang w:val="uk-UA"/>
        </w:rPr>
        <w:t>.</w:t>
      </w:r>
    </w:p>
    <w:p w:rsidR="00D75981" w:rsidRPr="00D75981" w:rsidRDefault="005D1CA2" w:rsidP="00D75981">
      <w:pPr>
        <w:rPr>
          <w:lang w:val="uk-UA"/>
        </w:rPr>
      </w:pPr>
      <w:r w:rsidRPr="00D75981">
        <w:rPr>
          <w:lang w:val="uk-UA"/>
        </w:rPr>
        <w:t>Під час вивчення розділів „Про тебе самого”, „Родина, рідня, рід</w:t>
      </w:r>
      <w:r w:rsidR="00D75981" w:rsidRPr="00D75981">
        <w:rPr>
          <w:lang w:val="uk-UA"/>
        </w:rPr>
        <w:t xml:space="preserve">" </w:t>
      </w:r>
      <w:r w:rsidRPr="00D75981">
        <w:rPr>
          <w:lang w:val="uk-UA"/>
        </w:rPr>
        <w:t>та „Людина серед людей</w:t>
      </w:r>
      <w:r w:rsidR="00D75981" w:rsidRPr="00D75981">
        <w:rPr>
          <w:lang w:val="uk-UA"/>
        </w:rPr>
        <w:t xml:space="preserve">" </w:t>
      </w:r>
      <w:r w:rsidR="00885644" w:rsidRPr="00D75981">
        <w:rPr>
          <w:lang w:val="uk-UA"/>
        </w:rPr>
        <w:t xml:space="preserve">на уроках </w:t>
      </w:r>
      <w:r w:rsidRPr="00D75981">
        <w:rPr>
          <w:lang w:val="uk-UA"/>
        </w:rPr>
        <w:t>широко використовувалися прислів’я і приказки для пояснення змісту навчального матеріалу з курсу „Я і Україна</w:t>
      </w:r>
      <w:r w:rsidR="00D75981" w:rsidRPr="00D75981">
        <w:rPr>
          <w:lang w:val="uk-UA"/>
        </w:rPr>
        <w:t>" (</w:t>
      </w:r>
      <w:r w:rsidR="000D2780" w:rsidRPr="00D75981">
        <w:rPr>
          <w:lang w:val="uk-UA"/>
        </w:rPr>
        <w:t>див</w:t>
      </w:r>
      <w:r w:rsidR="00D75981" w:rsidRPr="00D75981">
        <w:rPr>
          <w:lang w:val="uk-UA"/>
        </w:rPr>
        <w:t xml:space="preserve">. </w:t>
      </w:r>
      <w:r w:rsidR="000D2780" w:rsidRPr="00D75981">
        <w:rPr>
          <w:lang w:val="uk-UA"/>
        </w:rPr>
        <w:t>додаток В</w:t>
      </w:r>
      <w:r w:rsidR="00D75981" w:rsidRPr="00D75981">
        <w:rPr>
          <w:lang w:val="uk-UA"/>
        </w:rPr>
        <w:t xml:space="preserve">). </w:t>
      </w:r>
      <w:r w:rsidR="00885644" w:rsidRPr="00D75981">
        <w:rPr>
          <w:lang w:val="uk-UA"/>
        </w:rPr>
        <w:t>Як правило, у</w:t>
      </w:r>
      <w:r w:rsidRPr="00D75981">
        <w:rPr>
          <w:lang w:val="uk-UA"/>
        </w:rPr>
        <w:t xml:space="preserve"> прислів’ях</w:t>
      </w:r>
      <w:r w:rsidR="003B3E08" w:rsidRPr="00D75981">
        <w:rPr>
          <w:lang w:val="uk-UA"/>
        </w:rPr>
        <w:t xml:space="preserve"> і приказках</w:t>
      </w:r>
      <w:r w:rsidRPr="00D75981">
        <w:rPr>
          <w:lang w:val="uk-UA"/>
        </w:rPr>
        <w:t xml:space="preserve"> схвалюються або засуджуються певні дії відносно природи</w:t>
      </w:r>
      <w:r w:rsidR="00885644" w:rsidRPr="00D75981">
        <w:rPr>
          <w:lang w:val="uk-UA"/>
        </w:rPr>
        <w:t>, в</w:t>
      </w:r>
      <w:r w:rsidRPr="00D75981">
        <w:rPr>
          <w:lang w:val="uk-UA"/>
        </w:rPr>
        <w:t>они містять рекомендації, повчання, застереження у тих чи інших діях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А тому прислів’я та приказки мають значний вплив на формування у дітей поглядів на природу, регулюють їхню поведінку в родині, в суспільстві, допомагають визначити своє місце серед людей</w:t>
      </w:r>
      <w:r w:rsidR="00D75981" w:rsidRPr="00D75981">
        <w:rPr>
          <w:lang w:val="uk-UA"/>
        </w:rPr>
        <w:t>.</w:t>
      </w:r>
    </w:p>
    <w:p w:rsidR="00D75981" w:rsidRPr="00D75981" w:rsidRDefault="005D1CA2" w:rsidP="00D75981">
      <w:pPr>
        <w:rPr>
          <w:lang w:val="uk-UA"/>
        </w:rPr>
      </w:pPr>
      <w:r w:rsidRPr="00D75981">
        <w:rPr>
          <w:lang w:val="uk-UA"/>
        </w:rPr>
        <w:t>Зокрема, використовували прислів’я, які відображають життєві правила та норми поведінки, наприклад</w:t>
      </w:r>
      <w:r w:rsidR="00D75981" w:rsidRPr="00D75981">
        <w:rPr>
          <w:lang w:val="uk-UA"/>
        </w:rPr>
        <w:t>:</w:t>
      </w:r>
    </w:p>
    <w:p w:rsidR="00D75981" w:rsidRPr="00D75981" w:rsidRDefault="005D1CA2" w:rsidP="00D75981">
      <w:pPr>
        <w:rPr>
          <w:lang w:val="uk-UA"/>
        </w:rPr>
      </w:pPr>
      <w:r w:rsidRPr="00D75981">
        <w:rPr>
          <w:lang w:val="uk-UA"/>
        </w:rPr>
        <w:t>„Неправдою світ пройдеш, та назад не вернешся”</w:t>
      </w:r>
      <w:r w:rsidR="00D75981" w:rsidRPr="00D75981">
        <w:rPr>
          <w:lang w:val="uk-UA"/>
        </w:rPr>
        <w:t>;</w:t>
      </w:r>
    </w:p>
    <w:p w:rsidR="00D75981" w:rsidRPr="00D75981" w:rsidRDefault="005D1CA2" w:rsidP="00D75981">
      <w:pPr>
        <w:rPr>
          <w:lang w:val="uk-UA"/>
        </w:rPr>
      </w:pPr>
      <w:r w:rsidRPr="00D75981">
        <w:rPr>
          <w:lang w:val="uk-UA"/>
        </w:rPr>
        <w:t>„Хто старших зневажає, той добра не знає”</w:t>
      </w:r>
      <w:r w:rsidR="00D75981" w:rsidRPr="00D75981">
        <w:rPr>
          <w:lang w:val="uk-UA"/>
        </w:rPr>
        <w:t>;</w:t>
      </w:r>
    </w:p>
    <w:p w:rsidR="00D75981" w:rsidRPr="00D75981" w:rsidRDefault="005D1CA2" w:rsidP="00D75981">
      <w:pPr>
        <w:rPr>
          <w:lang w:val="uk-UA"/>
        </w:rPr>
      </w:pPr>
      <w:r w:rsidRPr="00D75981">
        <w:rPr>
          <w:lang w:val="uk-UA"/>
        </w:rPr>
        <w:t>„Ввічливості всі двері відчиняються”</w:t>
      </w:r>
      <w:r w:rsidR="00D75981" w:rsidRPr="00D75981">
        <w:rPr>
          <w:lang w:val="uk-UA"/>
        </w:rPr>
        <w:t>;</w:t>
      </w:r>
    </w:p>
    <w:p w:rsidR="00D75981" w:rsidRPr="00D75981" w:rsidRDefault="005D1CA2" w:rsidP="00D75981">
      <w:pPr>
        <w:rPr>
          <w:lang w:val="uk-UA"/>
        </w:rPr>
      </w:pPr>
      <w:r w:rsidRPr="00D75981">
        <w:rPr>
          <w:lang w:val="uk-UA"/>
        </w:rPr>
        <w:t xml:space="preserve">„Поводься з іншими так, як би ти </w:t>
      </w:r>
      <w:r w:rsidR="00C7103B" w:rsidRPr="00D75981">
        <w:rPr>
          <w:lang w:val="uk-UA"/>
        </w:rPr>
        <w:t>хотів, щоб поводилися із тобою</w:t>
      </w:r>
      <w:r w:rsidR="00D75981" w:rsidRPr="00D75981">
        <w:rPr>
          <w:lang w:val="uk-UA"/>
        </w:rPr>
        <w:t xml:space="preserve">" </w:t>
      </w:r>
      <w:r w:rsidR="000D2780" w:rsidRPr="00D75981">
        <w:rPr>
          <w:lang w:val="uk-UA"/>
        </w:rPr>
        <w:t>та інші</w:t>
      </w:r>
      <w:r w:rsidR="00D75981" w:rsidRPr="00D75981">
        <w:rPr>
          <w:lang w:val="uk-UA"/>
        </w:rPr>
        <w:t>.</w:t>
      </w:r>
    </w:p>
    <w:p w:rsidR="00D75981" w:rsidRPr="00D75981" w:rsidRDefault="005D1CA2" w:rsidP="00D75981">
      <w:pPr>
        <w:rPr>
          <w:lang w:val="uk-UA"/>
        </w:rPr>
      </w:pPr>
      <w:r w:rsidRPr="00D75981">
        <w:rPr>
          <w:lang w:val="uk-UA"/>
        </w:rPr>
        <w:t>Також пропонували дітям народні прислів’я, в яких широко відображається система поглядів українського народу на формування моральних якостей особистості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 них прославляється працелюбність, розсудливість, прислів’я викривають ледачих</w:t>
      </w:r>
      <w:r w:rsidR="00D75981" w:rsidRPr="00D75981">
        <w:rPr>
          <w:lang w:val="uk-UA"/>
        </w:rPr>
        <w:t>:</w:t>
      </w:r>
    </w:p>
    <w:p w:rsidR="00D75981" w:rsidRPr="00D75981" w:rsidRDefault="005D1CA2" w:rsidP="00D75981">
      <w:pPr>
        <w:rPr>
          <w:lang w:val="uk-UA"/>
        </w:rPr>
      </w:pPr>
      <w:r w:rsidRPr="00D75981">
        <w:rPr>
          <w:lang w:val="uk-UA"/>
        </w:rPr>
        <w:t>„Дружно люди візьмуться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гори здадуться”</w:t>
      </w:r>
      <w:r w:rsidR="00D75981" w:rsidRPr="00D75981">
        <w:rPr>
          <w:lang w:val="uk-UA"/>
        </w:rPr>
        <w:t>;</w:t>
      </w:r>
    </w:p>
    <w:p w:rsidR="00D75981" w:rsidRPr="00D75981" w:rsidRDefault="005D1CA2" w:rsidP="00D75981">
      <w:pPr>
        <w:rPr>
          <w:lang w:val="uk-UA"/>
        </w:rPr>
      </w:pPr>
      <w:r w:rsidRPr="00D75981">
        <w:rPr>
          <w:lang w:val="uk-UA"/>
        </w:rPr>
        <w:t>„Дружній череді і вовк не страшний”</w:t>
      </w:r>
      <w:r w:rsidR="00D75981" w:rsidRPr="00D75981">
        <w:rPr>
          <w:lang w:val="uk-UA"/>
        </w:rPr>
        <w:t>;</w:t>
      </w:r>
    </w:p>
    <w:p w:rsidR="00D75981" w:rsidRPr="00D75981" w:rsidRDefault="005D1CA2" w:rsidP="00D75981">
      <w:pPr>
        <w:rPr>
          <w:lang w:val="uk-UA"/>
        </w:rPr>
      </w:pPr>
      <w:r w:rsidRPr="00D75981">
        <w:rPr>
          <w:lang w:val="uk-UA"/>
        </w:rPr>
        <w:t>„Одна бджола мало меду носить”</w:t>
      </w:r>
      <w:r w:rsidR="00D75981" w:rsidRPr="00D75981">
        <w:rPr>
          <w:lang w:val="uk-UA"/>
        </w:rPr>
        <w:t>;</w:t>
      </w:r>
    </w:p>
    <w:p w:rsidR="00D75981" w:rsidRPr="00D75981" w:rsidRDefault="005D1CA2" w:rsidP="00D75981">
      <w:pPr>
        <w:rPr>
          <w:lang w:val="uk-UA"/>
        </w:rPr>
      </w:pPr>
      <w:r w:rsidRPr="00D75981">
        <w:rPr>
          <w:lang w:val="uk-UA"/>
        </w:rPr>
        <w:t>„Дружні сороки орла заклюють”</w:t>
      </w:r>
      <w:r w:rsidR="00D75981" w:rsidRPr="00D75981">
        <w:rPr>
          <w:lang w:val="uk-UA"/>
        </w:rPr>
        <w:t>;</w:t>
      </w:r>
    </w:p>
    <w:p w:rsidR="00D75981" w:rsidRPr="00D75981" w:rsidRDefault="005D1CA2" w:rsidP="00D75981">
      <w:pPr>
        <w:rPr>
          <w:lang w:val="uk-UA"/>
        </w:rPr>
      </w:pPr>
      <w:r w:rsidRPr="00D75981">
        <w:rPr>
          <w:lang w:val="uk-UA"/>
        </w:rPr>
        <w:t>„Добре в тій сім’ї живеться, де гуртом сіється і жнеться</w:t>
      </w:r>
      <w:r w:rsidR="00D75981" w:rsidRPr="00D75981">
        <w:rPr>
          <w:lang w:val="uk-UA"/>
        </w:rPr>
        <w:t>"</w:t>
      </w:r>
    </w:p>
    <w:p w:rsidR="00D75981" w:rsidRPr="00D75981" w:rsidRDefault="005D1CA2" w:rsidP="00D75981">
      <w:pPr>
        <w:rPr>
          <w:lang w:val="uk-UA"/>
        </w:rPr>
      </w:pPr>
      <w:r w:rsidRPr="00D75981">
        <w:rPr>
          <w:lang w:val="uk-UA"/>
        </w:rPr>
        <w:t>„Маленька праця краща за велике безділля”</w:t>
      </w:r>
      <w:r w:rsidR="00D75981" w:rsidRPr="00D75981">
        <w:rPr>
          <w:lang w:val="uk-UA"/>
        </w:rPr>
        <w:t>;</w:t>
      </w:r>
    </w:p>
    <w:p w:rsidR="00D75981" w:rsidRPr="00D75981" w:rsidRDefault="005D1CA2" w:rsidP="00D75981">
      <w:pPr>
        <w:rPr>
          <w:lang w:val="uk-UA"/>
        </w:rPr>
      </w:pPr>
      <w:r w:rsidRPr="00D75981">
        <w:rPr>
          <w:lang w:val="uk-UA"/>
        </w:rPr>
        <w:t>„Під лежачий камінь вода не тече”</w:t>
      </w:r>
      <w:r w:rsidR="00D75981" w:rsidRPr="00D75981">
        <w:rPr>
          <w:lang w:val="uk-UA"/>
        </w:rPr>
        <w:t>;</w:t>
      </w:r>
    </w:p>
    <w:p w:rsidR="00D75981" w:rsidRPr="00D75981" w:rsidRDefault="005D1CA2" w:rsidP="00D75981">
      <w:pPr>
        <w:rPr>
          <w:lang w:val="uk-UA"/>
        </w:rPr>
      </w:pPr>
      <w:r w:rsidRPr="00D75981">
        <w:rPr>
          <w:lang w:val="uk-UA"/>
        </w:rPr>
        <w:t>„Бджола мала, а й та працює”</w:t>
      </w:r>
      <w:r w:rsidR="00D75981" w:rsidRPr="00D75981">
        <w:rPr>
          <w:lang w:val="uk-UA"/>
        </w:rPr>
        <w:t>;</w:t>
      </w:r>
    </w:p>
    <w:p w:rsidR="00D75981" w:rsidRPr="00D75981" w:rsidRDefault="005D1CA2" w:rsidP="00D75981">
      <w:pPr>
        <w:rPr>
          <w:lang w:val="uk-UA"/>
        </w:rPr>
      </w:pPr>
      <w:r w:rsidRPr="00D75981">
        <w:rPr>
          <w:lang w:val="uk-UA"/>
        </w:rPr>
        <w:t>„Не кажи не вмію, а кажи навчуся</w:t>
      </w:r>
      <w:r w:rsidR="00D75981" w:rsidRPr="00D75981">
        <w:rPr>
          <w:lang w:val="uk-UA"/>
        </w:rPr>
        <w:t xml:space="preserve">" </w:t>
      </w:r>
      <w:r w:rsidRPr="00D75981">
        <w:rPr>
          <w:lang w:val="uk-UA"/>
        </w:rPr>
        <w:t>тощо</w:t>
      </w:r>
      <w:r w:rsidR="00D75981" w:rsidRPr="00D75981">
        <w:rPr>
          <w:lang w:val="uk-UA"/>
        </w:rPr>
        <w:t>.</w:t>
      </w:r>
    </w:p>
    <w:p w:rsidR="00D75981" w:rsidRPr="00D75981" w:rsidRDefault="00764829" w:rsidP="00D75981">
      <w:pPr>
        <w:rPr>
          <w:lang w:val="uk-UA"/>
        </w:rPr>
      </w:pPr>
      <w:r w:rsidRPr="00D75981">
        <w:rPr>
          <w:lang w:val="uk-UA"/>
        </w:rPr>
        <w:t>Особливе значення мають приказки і прислів’я, в яких йдеться про необхідність дбайливого ставлення до природи</w:t>
      </w:r>
      <w:r w:rsidR="00D75981" w:rsidRPr="00D75981">
        <w:rPr>
          <w:lang w:val="uk-UA"/>
        </w:rPr>
        <w:t xml:space="preserve"> (</w:t>
      </w:r>
      <w:r w:rsidR="008961EE" w:rsidRPr="00D75981">
        <w:rPr>
          <w:lang w:val="uk-UA"/>
        </w:rPr>
        <w:t>див</w:t>
      </w:r>
      <w:r w:rsidR="00D75981" w:rsidRPr="00D75981">
        <w:rPr>
          <w:lang w:val="uk-UA"/>
        </w:rPr>
        <w:t xml:space="preserve">. </w:t>
      </w:r>
      <w:r w:rsidR="008961EE" w:rsidRPr="00D75981">
        <w:rPr>
          <w:lang w:val="uk-UA"/>
        </w:rPr>
        <w:t>додаток В</w:t>
      </w:r>
      <w:r w:rsidR="00D75981" w:rsidRPr="00D75981">
        <w:rPr>
          <w:lang w:val="uk-UA"/>
        </w:rPr>
        <w:t>):</w:t>
      </w:r>
    </w:p>
    <w:p w:rsidR="00D75981" w:rsidRPr="00D75981" w:rsidRDefault="00764829" w:rsidP="00D75981">
      <w:pPr>
        <w:rPr>
          <w:lang w:val="uk-UA"/>
        </w:rPr>
      </w:pPr>
      <w:r w:rsidRPr="00D75981">
        <w:rPr>
          <w:lang w:val="uk-UA"/>
        </w:rPr>
        <w:t>„Горнися до природи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не матимеш пригоди”</w:t>
      </w:r>
      <w:r w:rsidR="00D75981" w:rsidRPr="00D75981">
        <w:rPr>
          <w:lang w:val="uk-UA"/>
        </w:rPr>
        <w:t>;</w:t>
      </w:r>
    </w:p>
    <w:p w:rsidR="00D75981" w:rsidRPr="00D75981" w:rsidRDefault="00764829" w:rsidP="00D75981">
      <w:pPr>
        <w:rPr>
          <w:lang w:val="uk-UA"/>
        </w:rPr>
      </w:pPr>
      <w:r w:rsidRPr="00D75981">
        <w:rPr>
          <w:lang w:val="uk-UA"/>
        </w:rPr>
        <w:t>„До землі з ласкою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будеш з паскою”</w:t>
      </w:r>
      <w:r w:rsidR="00D75981" w:rsidRPr="00D75981">
        <w:rPr>
          <w:lang w:val="uk-UA"/>
        </w:rPr>
        <w:t>;</w:t>
      </w:r>
    </w:p>
    <w:p w:rsidR="00D75981" w:rsidRPr="00D75981" w:rsidRDefault="00764829" w:rsidP="00D75981">
      <w:pPr>
        <w:rPr>
          <w:lang w:val="uk-UA"/>
        </w:rPr>
      </w:pPr>
      <w:r w:rsidRPr="00D75981">
        <w:rPr>
          <w:lang w:val="uk-UA"/>
        </w:rPr>
        <w:t>„Пошануй худобу раз, а вона тебе десять раз пошанує”</w:t>
      </w:r>
      <w:r w:rsidR="00D75981" w:rsidRPr="00D75981">
        <w:rPr>
          <w:lang w:val="uk-UA"/>
        </w:rPr>
        <w:t>;</w:t>
      </w:r>
    </w:p>
    <w:p w:rsidR="00D75981" w:rsidRPr="00D75981" w:rsidRDefault="00764829" w:rsidP="00D75981">
      <w:pPr>
        <w:rPr>
          <w:lang w:val="uk-UA"/>
        </w:rPr>
      </w:pPr>
      <w:r w:rsidRPr="00D75981">
        <w:rPr>
          <w:lang w:val="uk-UA"/>
        </w:rPr>
        <w:t>„Від природи бери те, що вона дає, тай за те дякуй”</w:t>
      </w:r>
      <w:r w:rsidR="00D75981" w:rsidRPr="00D75981">
        <w:rPr>
          <w:lang w:val="uk-UA"/>
        </w:rPr>
        <w:t>;</w:t>
      </w:r>
    </w:p>
    <w:p w:rsidR="00D75981" w:rsidRPr="00D75981" w:rsidRDefault="00764829" w:rsidP="00D75981">
      <w:pPr>
        <w:rPr>
          <w:lang w:val="uk-UA"/>
        </w:rPr>
      </w:pPr>
      <w:r w:rsidRPr="00D75981">
        <w:rPr>
          <w:lang w:val="uk-UA"/>
        </w:rPr>
        <w:t>„Зруйнував гніздо пташине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не буде в тебе ні дітей, ні родини”</w:t>
      </w:r>
      <w:r w:rsidR="00D75981" w:rsidRPr="00D75981">
        <w:rPr>
          <w:lang w:val="uk-UA"/>
        </w:rPr>
        <w:t>;</w:t>
      </w:r>
    </w:p>
    <w:p w:rsidR="00D75981" w:rsidRPr="00D75981" w:rsidRDefault="00764829" w:rsidP="00D75981">
      <w:pPr>
        <w:rPr>
          <w:lang w:val="uk-UA"/>
        </w:rPr>
      </w:pPr>
      <w:r w:rsidRPr="00D75981">
        <w:rPr>
          <w:lang w:val="uk-UA"/>
        </w:rPr>
        <w:t>„Доглядай землю плідну, як матір рідну</w:t>
      </w:r>
      <w:r w:rsidR="00D75981" w:rsidRPr="00D75981">
        <w:rPr>
          <w:lang w:val="uk-UA"/>
        </w:rPr>
        <w:t xml:space="preserve">" </w:t>
      </w:r>
      <w:r w:rsidR="008961EE" w:rsidRPr="00D75981">
        <w:rPr>
          <w:lang w:val="uk-UA"/>
        </w:rPr>
        <w:t>тощо</w:t>
      </w:r>
      <w:r w:rsidR="00D75981" w:rsidRPr="00D75981">
        <w:rPr>
          <w:lang w:val="uk-UA"/>
        </w:rPr>
        <w:t>.</w:t>
      </w:r>
    </w:p>
    <w:p w:rsidR="00D75981" w:rsidRPr="00D75981" w:rsidRDefault="00764829" w:rsidP="00D75981">
      <w:pPr>
        <w:rPr>
          <w:lang w:val="uk-UA"/>
        </w:rPr>
      </w:pPr>
      <w:r w:rsidRPr="00D75981">
        <w:rPr>
          <w:lang w:val="uk-UA"/>
        </w:rPr>
        <w:t>Деякі прислів’я і приказки забороняють негативні дії відносно природи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Заборони зафіксовані у зверненнях до дітей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„не псуй</w:t>
      </w:r>
      <w:r w:rsidR="00D75981" w:rsidRPr="00D75981">
        <w:rPr>
          <w:lang w:val="uk-UA"/>
        </w:rPr>
        <w:t xml:space="preserve">", </w:t>
      </w:r>
      <w:r w:rsidRPr="00D75981">
        <w:rPr>
          <w:lang w:val="uk-UA"/>
        </w:rPr>
        <w:t>„не руйнуй</w:t>
      </w:r>
      <w:r w:rsidR="00D75981" w:rsidRPr="00D75981">
        <w:rPr>
          <w:lang w:val="uk-UA"/>
        </w:rPr>
        <w:t xml:space="preserve">", </w:t>
      </w:r>
      <w:r w:rsidRPr="00D75981">
        <w:rPr>
          <w:lang w:val="uk-UA"/>
        </w:rPr>
        <w:t>„не брудни</w:t>
      </w:r>
      <w:r w:rsidR="00D75981" w:rsidRPr="00D75981">
        <w:rPr>
          <w:lang w:val="uk-UA"/>
        </w:rPr>
        <w:t xml:space="preserve">", </w:t>
      </w:r>
      <w:r w:rsidRPr="00D75981">
        <w:rPr>
          <w:lang w:val="uk-UA"/>
        </w:rPr>
        <w:t>„не рубай</w:t>
      </w:r>
      <w:r w:rsidR="00D75981" w:rsidRPr="00D75981">
        <w:rPr>
          <w:lang w:val="uk-UA"/>
        </w:rPr>
        <w:t xml:space="preserve">". </w:t>
      </w:r>
      <w:r w:rsidRPr="00D75981">
        <w:rPr>
          <w:lang w:val="uk-UA"/>
        </w:rPr>
        <w:t>Наприклад</w:t>
      </w:r>
      <w:r w:rsidR="00D75981" w:rsidRPr="00D75981">
        <w:rPr>
          <w:lang w:val="uk-UA"/>
        </w:rPr>
        <w:t>:</w:t>
      </w:r>
    </w:p>
    <w:p w:rsidR="00D75981" w:rsidRPr="00D75981" w:rsidRDefault="00764829" w:rsidP="00D75981">
      <w:pPr>
        <w:rPr>
          <w:lang w:val="uk-UA"/>
        </w:rPr>
      </w:pPr>
      <w:r w:rsidRPr="00D75981">
        <w:rPr>
          <w:lang w:val="uk-UA"/>
        </w:rPr>
        <w:t>„Не брудни криниці, бо схочеш водиці”</w:t>
      </w:r>
      <w:r w:rsidR="00D75981" w:rsidRPr="00D75981">
        <w:rPr>
          <w:lang w:val="uk-UA"/>
        </w:rPr>
        <w:t>;</w:t>
      </w:r>
    </w:p>
    <w:p w:rsidR="00D75981" w:rsidRPr="00D75981" w:rsidRDefault="00764829" w:rsidP="00D75981">
      <w:pPr>
        <w:rPr>
          <w:lang w:val="uk-UA"/>
        </w:rPr>
      </w:pPr>
      <w:r w:rsidRPr="00D75981">
        <w:rPr>
          <w:lang w:val="uk-UA"/>
        </w:rPr>
        <w:t>„Не бий бобра, бо не буде добра”</w:t>
      </w:r>
      <w:r w:rsidR="00D75981" w:rsidRPr="00D75981">
        <w:rPr>
          <w:lang w:val="uk-UA"/>
        </w:rPr>
        <w:t>;</w:t>
      </w:r>
    </w:p>
    <w:p w:rsidR="00D75981" w:rsidRPr="00D75981" w:rsidRDefault="00764829" w:rsidP="00D75981">
      <w:pPr>
        <w:rPr>
          <w:lang w:val="uk-UA"/>
        </w:rPr>
      </w:pPr>
      <w:r w:rsidRPr="00D75981">
        <w:rPr>
          <w:lang w:val="uk-UA"/>
        </w:rPr>
        <w:t>„Не псуй джерела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онуки проклянуть</w:t>
      </w:r>
      <w:r w:rsidR="00D75981" w:rsidRPr="00D75981">
        <w:rPr>
          <w:lang w:val="uk-UA"/>
        </w:rPr>
        <w:t>".</w:t>
      </w:r>
    </w:p>
    <w:p w:rsidR="00D75981" w:rsidRPr="00D75981" w:rsidRDefault="00764829" w:rsidP="00D75981">
      <w:pPr>
        <w:rPr>
          <w:lang w:val="uk-UA"/>
        </w:rPr>
      </w:pPr>
      <w:r w:rsidRPr="00D75981">
        <w:rPr>
          <w:lang w:val="uk-UA"/>
        </w:rPr>
        <w:t>Ряд прислів’їв і приказок прямо вказують на необхідність раціонального природокористування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Це такі, як</w:t>
      </w:r>
      <w:r w:rsidR="00D75981" w:rsidRPr="00D75981">
        <w:rPr>
          <w:lang w:val="uk-UA"/>
        </w:rPr>
        <w:t>:</w:t>
      </w:r>
    </w:p>
    <w:p w:rsidR="00D75981" w:rsidRPr="00D75981" w:rsidRDefault="00764829" w:rsidP="00D75981">
      <w:pPr>
        <w:rPr>
          <w:lang w:val="uk-UA"/>
        </w:rPr>
      </w:pPr>
      <w:r w:rsidRPr="00D75981">
        <w:rPr>
          <w:lang w:val="uk-UA"/>
        </w:rPr>
        <w:t>„Зрубав одне дерево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посади троє”</w:t>
      </w:r>
      <w:r w:rsidR="00D75981" w:rsidRPr="00D75981">
        <w:rPr>
          <w:lang w:val="uk-UA"/>
        </w:rPr>
        <w:t>;</w:t>
      </w:r>
    </w:p>
    <w:p w:rsidR="00D75981" w:rsidRPr="00D75981" w:rsidRDefault="00764829" w:rsidP="00D75981">
      <w:pPr>
        <w:rPr>
          <w:lang w:val="uk-UA"/>
        </w:rPr>
      </w:pPr>
      <w:r w:rsidRPr="00D75981">
        <w:rPr>
          <w:lang w:val="uk-UA"/>
        </w:rPr>
        <w:t>„Посієш вчасно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збереш рясно”</w:t>
      </w:r>
      <w:r w:rsidR="00D75981" w:rsidRPr="00D75981">
        <w:rPr>
          <w:lang w:val="uk-UA"/>
        </w:rPr>
        <w:t>;</w:t>
      </w:r>
    </w:p>
    <w:p w:rsidR="00D75981" w:rsidRPr="00D75981" w:rsidRDefault="00764829" w:rsidP="00D75981">
      <w:pPr>
        <w:rPr>
          <w:lang w:val="uk-UA"/>
        </w:rPr>
      </w:pPr>
      <w:r w:rsidRPr="00D75981">
        <w:rPr>
          <w:lang w:val="uk-UA"/>
        </w:rPr>
        <w:t>„Посадив дерево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себе прославив, посадив сад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рід прославив</w:t>
      </w:r>
      <w:r w:rsidR="00D75981" w:rsidRPr="00D75981">
        <w:rPr>
          <w:lang w:val="uk-UA"/>
        </w:rPr>
        <w:t>".</w:t>
      </w:r>
    </w:p>
    <w:p w:rsidR="00D75981" w:rsidRPr="00D75981" w:rsidRDefault="00764829" w:rsidP="00D75981">
      <w:pPr>
        <w:rPr>
          <w:lang w:val="uk-UA"/>
        </w:rPr>
      </w:pPr>
      <w:r w:rsidRPr="00D75981">
        <w:rPr>
          <w:lang w:val="uk-UA"/>
        </w:rPr>
        <w:t>Ряд прислів’їв і приказок показують, що природа є найважливішою цінністю у житті людини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Зокрема, це такі</w:t>
      </w:r>
      <w:r w:rsidR="00D75981" w:rsidRPr="00D75981">
        <w:rPr>
          <w:lang w:val="uk-UA"/>
        </w:rPr>
        <w:t>:</w:t>
      </w:r>
    </w:p>
    <w:p w:rsidR="00D75981" w:rsidRPr="00D75981" w:rsidRDefault="00764829" w:rsidP="00D75981">
      <w:pPr>
        <w:rPr>
          <w:lang w:val="uk-UA"/>
        </w:rPr>
      </w:pPr>
      <w:r w:rsidRPr="00D75981">
        <w:rPr>
          <w:lang w:val="uk-UA"/>
        </w:rPr>
        <w:t>„Земля наша мати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всіх годує”</w:t>
      </w:r>
      <w:r w:rsidR="00D75981" w:rsidRPr="00D75981">
        <w:rPr>
          <w:lang w:val="uk-UA"/>
        </w:rPr>
        <w:t>;</w:t>
      </w:r>
    </w:p>
    <w:p w:rsidR="00D75981" w:rsidRPr="00D75981" w:rsidRDefault="00764829" w:rsidP="00D75981">
      <w:pPr>
        <w:rPr>
          <w:lang w:val="uk-UA"/>
        </w:rPr>
      </w:pPr>
      <w:r w:rsidRPr="00D75981">
        <w:rPr>
          <w:lang w:val="uk-UA"/>
        </w:rPr>
        <w:t>„Хліб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батько, вода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мати</w:t>
      </w:r>
      <w:r w:rsidR="00D75981" w:rsidRPr="00D75981">
        <w:rPr>
          <w:lang w:val="uk-UA"/>
        </w:rPr>
        <w:t>".</w:t>
      </w:r>
    </w:p>
    <w:p w:rsidR="00D75981" w:rsidRPr="00D75981" w:rsidRDefault="00764829" w:rsidP="00D75981">
      <w:pPr>
        <w:rPr>
          <w:lang w:val="uk-UA"/>
        </w:rPr>
      </w:pPr>
      <w:r w:rsidRPr="00D75981">
        <w:rPr>
          <w:lang w:val="uk-UA"/>
        </w:rPr>
        <w:t>Найкращими побажаннями для людей колись було</w:t>
      </w:r>
      <w:r w:rsidR="00D75981" w:rsidRPr="00D75981">
        <w:rPr>
          <w:lang w:val="uk-UA"/>
        </w:rPr>
        <w:t>:</w:t>
      </w:r>
    </w:p>
    <w:p w:rsidR="00D75981" w:rsidRPr="00D75981" w:rsidRDefault="00764829" w:rsidP="00D75981">
      <w:pPr>
        <w:rPr>
          <w:lang w:val="uk-UA"/>
        </w:rPr>
      </w:pPr>
      <w:r w:rsidRPr="00D75981">
        <w:rPr>
          <w:lang w:val="uk-UA"/>
        </w:rPr>
        <w:t>„Будь здорова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як риба, гожа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як рожа, весела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як весна, робоча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як бджола, а багата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як земля</w:t>
      </w:r>
      <w:r w:rsidR="00D75981" w:rsidRPr="00D75981">
        <w:rPr>
          <w:lang w:val="uk-UA"/>
        </w:rPr>
        <w:t>".</w:t>
      </w:r>
    </w:p>
    <w:p w:rsidR="00D75981" w:rsidRPr="00D75981" w:rsidRDefault="00C0412E" w:rsidP="00D75981">
      <w:pPr>
        <w:rPr>
          <w:lang w:val="uk-UA"/>
        </w:rPr>
      </w:pPr>
      <w:r w:rsidRPr="00D75981">
        <w:rPr>
          <w:lang w:val="uk-UA"/>
        </w:rPr>
        <w:t>У прислів’ях і приказках відображено ставлення людини до природи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Наприклад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„Не кожному природа матір’ю, іншому й мачухою”</w:t>
      </w:r>
      <w:r w:rsidR="00D75981" w:rsidRPr="00D75981">
        <w:rPr>
          <w:lang w:val="uk-UA"/>
        </w:rPr>
        <w:t>.</w:t>
      </w:r>
    </w:p>
    <w:p w:rsidR="00D75981" w:rsidRPr="00D75981" w:rsidRDefault="000C29F1" w:rsidP="00D75981">
      <w:pPr>
        <w:rPr>
          <w:lang w:val="uk-UA"/>
        </w:rPr>
      </w:pPr>
      <w:r w:rsidRPr="00D75981">
        <w:rPr>
          <w:lang w:val="uk-UA"/>
        </w:rPr>
        <w:t>За народними уявленнями у природі все доцільно, тому неприпустиме будь-яке насильство над нею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„Не пхай ріки, вона сама пливе</w:t>
      </w:r>
      <w:r w:rsidR="00D75981" w:rsidRPr="00D75981">
        <w:rPr>
          <w:lang w:val="uk-UA"/>
        </w:rPr>
        <w:t xml:space="preserve">", </w:t>
      </w:r>
      <w:r w:rsidRPr="00D75981">
        <w:rPr>
          <w:lang w:val="uk-UA"/>
        </w:rPr>
        <w:t>„Криницю силою копати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води не пити</w:t>
      </w:r>
      <w:r w:rsidR="00D75981" w:rsidRPr="00D75981">
        <w:rPr>
          <w:lang w:val="uk-UA"/>
        </w:rPr>
        <w:t>".</w:t>
      </w:r>
    </w:p>
    <w:p w:rsidR="00D75981" w:rsidRPr="00D75981" w:rsidRDefault="00764829" w:rsidP="00D75981">
      <w:pPr>
        <w:rPr>
          <w:lang w:val="uk-UA"/>
        </w:rPr>
      </w:pPr>
      <w:r w:rsidRPr="00D75981">
        <w:rPr>
          <w:lang w:val="uk-UA"/>
        </w:rPr>
        <w:t>Усі ці прислів’я і приказки ми використовували під час вивчення теми „До природи не неси шкоди</w:t>
      </w:r>
      <w:r w:rsidR="00D75981" w:rsidRPr="00D75981">
        <w:rPr>
          <w:lang w:val="uk-UA"/>
        </w:rPr>
        <w:t xml:space="preserve">" </w:t>
      </w:r>
      <w:r w:rsidRPr="00D75981">
        <w:rPr>
          <w:lang w:val="uk-UA"/>
        </w:rPr>
        <w:t>у 2 класі</w:t>
      </w:r>
      <w:r w:rsidR="00D75981" w:rsidRPr="00D75981">
        <w:rPr>
          <w:lang w:val="uk-UA"/>
        </w:rPr>
        <w:t>.</w:t>
      </w:r>
    </w:p>
    <w:p w:rsidR="00D75981" w:rsidRPr="00D75981" w:rsidRDefault="005D1CA2" w:rsidP="00D75981">
      <w:pPr>
        <w:rPr>
          <w:lang w:val="uk-UA"/>
        </w:rPr>
      </w:pPr>
      <w:r w:rsidRPr="00D75981">
        <w:rPr>
          <w:lang w:val="uk-UA"/>
        </w:rPr>
        <w:t xml:space="preserve">На </w:t>
      </w:r>
      <w:r w:rsidR="00C77978" w:rsidRPr="00D75981">
        <w:rPr>
          <w:lang w:val="uk-UA"/>
        </w:rPr>
        <w:t xml:space="preserve">нашу </w:t>
      </w:r>
      <w:r w:rsidRPr="00D75981">
        <w:rPr>
          <w:lang w:val="uk-UA"/>
        </w:rPr>
        <w:t>думку</w:t>
      </w:r>
      <w:r w:rsidR="00C77978" w:rsidRPr="00D75981">
        <w:rPr>
          <w:lang w:val="uk-UA"/>
        </w:rPr>
        <w:t xml:space="preserve">, </w:t>
      </w:r>
      <w:r w:rsidRPr="00D75981">
        <w:rPr>
          <w:lang w:val="uk-UA"/>
        </w:rPr>
        <w:t xml:space="preserve">у роботі з молодшими школярами </w:t>
      </w:r>
      <w:r w:rsidR="00C77978" w:rsidRPr="00D75981">
        <w:rPr>
          <w:lang w:val="uk-UA"/>
        </w:rPr>
        <w:t xml:space="preserve">під час </w:t>
      </w:r>
      <w:r w:rsidR="00BB36EC" w:rsidRPr="00D75981">
        <w:rPr>
          <w:lang w:val="uk-UA"/>
        </w:rPr>
        <w:t xml:space="preserve">формування уявлень про сезонні зміни в неживій і живій природі та праці людей </w:t>
      </w:r>
      <w:r w:rsidRPr="00D75981">
        <w:rPr>
          <w:lang w:val="uk-UA"/>
        </w:rPr>
        <w:t>найбільшу увагу слід приділяти прислів’ям і приказкам, у яких мова йде про спостереження за природою</w:t>
      </w:r>
      <w:r w:rsidR="00BB36EC" w:rsidRPr="00D75981">
        <w:rPr>
          <w:lang w:val="uk-UA"/>
        </w:rPr>
        <w:t xml:space="preserve"> в різні</w:t>
      </w:r>
      <w:r w:rsidRPr="00D75981">
        <w:rPr>
          <w:lang w:val="uk-UA"/>
        </w:rPr>
        <w:t xml:space="preserve"> пори року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Наприклад</w:t>
      </w:r>
      <w:r w:rsidR="00D75981" w:rsidRPr="00D75981">
        <w:rPr>
          <w:lang w:val="uk-UA"/>
        </w:rPr>
        <w:t>:</w:t>
      </w:r>
    </w:p>
    <w:p w:rsidR="00D75981" w:rsidRPr="00D75981" w:rsidRDefault="003B3E08" w:rsidP="00D75981">
      <w:pPr>
        <w:rPr>
          <w:lang w:val="uk-UA"/>
        </w:rPr>
      </w:pPr>
      <w:r w:rsidRPr="00D75981">
        <w:rPr>
          <w:lang w:val="uk-UA"/>
        </w:rPr>
        <w:t>„</w:t>
      </w:r>
      <w:r w:rsidR="005D1CA2" w:rsidRPr="00D75981">
        <w:rPr>
          <w:lang w:val="uk-UA"/>
        </w:rPr>
        <w:t>Як лютий не лютуй, а на весну брів не хмур</w:t>
      </w:r>
      <w:r w:rsidRPr="00D75981">
        <w:rPr>
          <w:lang w:val="uk-UA"/>
        </w:rPr>
        <w:t>”</w:t>
      </w:r>
      <w:r w:rsidR="00D75981" w:rsidRPr="00D75981">
        <w:rPr>
          <w:lang w:val="uk-UA"/>
        </w:rPr>
        <w:t>;</w:t>
      </w:r>
    </w:p>
    <w:p w:rsidR="00D75981" w:rsidRPr="00D75981" w:rsidRDefault="003B3E08" w:rsidP="00D75981">
      <w:pPr>
        <w:rPr>
          <w:lang w:val="uk-UA"/>
        </w:rPr>
      </w:pPr>
      <w:r w:rsidRPr="00D75981">
        <w:rPr>
          <w:lang w:val="uk-UA"/>
        </w:rPr>
        <w:t>„</w:t>
      </w:r>
      <w:r w:rsidR="005D1CA2" w:rsidRPr="00D75981">
        <w:rPr>
          <w:lang w:val="uk-UA"/>
        </w:rPr>
        <w:t>Сухий березень, теплий квітень, мокрий май</w:t>
      </w:r>
      <w:r w:rsidR="00D75981" w:rsidRPr="00D75981">
        <w:rPr>
          <w:lang w:val="uk-UA"/>
        </w:rPr>
        <w:t xml:space="preserve"> - </w:t>
      </w:r>
      <w:r w:rsidR="005D1CA2" w:rsidRPr="00D75981">
        <w:rPr>
          <w:lang w:val="uk-UA"/>
        </w:rPr>
        <w:t>буде добрий урожай</w:t>
      </w:r>
      <w:r w:rsidRPr="00D75981">
        <w:rPr>
          <w:lang w:val="uk-UA"/>
        </w:rPr>
        <w:t>”</w:t>
      </w:r>
      <w:r w:rsidR="00D75981" w:rsidRPr="00D75981">
        <w:rPr>
          <w:lang w:val="uk-UA"/>
        </w:rPr>
        <w:t>;</w:t>
      </w:r>
    </w:p>
    <w:p w:rsidR="00D75981" w:rsidRPr="00D75981" w:rsidRDefault="008A147A" w:rsidP="00D75981">
      <w:pPr>
        <w:rPr>
          <w:lang w:val="uk-UA"/>
        </w:rPr>
      </w:pPr>
      <w:r w:rsidRPr="00D75981">
        <w:rPr>
          <w:lang w:val="uk-UA"/>
        </w:rPr>
        <w:t>„</w:t>
      </w:r>
      <w:r w:rsidR="005D1CA2" w:rsidRPr="00D75981">
        <w:rPr>
          <w:lang w:val="uk-UA"/>
        </w:rPr>
        <w:t>Як у травні дощ на дворі, то восени хліб у коморі</w:t>
      </w:r>
      <w:r w:rsidRPr="00D75981">
        <w:rPr>
          <w:lang w:val="uk-UA"/>
        </w:rPr>
        <w:t>”</w:t>
      </w:r>
      <w:r w:rsidR="00D75981" w:rsidRPr="00D75981">
        <w:rPr>
          <w:lang w:val="uk-UA"/>
        </w:rPr>
        <w:t>;</w:t>
      </w:r>
    </w:p>
    <w:p w:rsidR="00D75981" w:rsidRPr="00D75981" w:rsidRDefault="00877DE6" w:rsidP="00D75981">
      <w:pPr>
        <w:rPr>
          <w:lang w:val="uk-UA"/>
        </w:rPr>
      </w:pPr>
      <w:r w:rsidRPr="00D75981">
        <w:rPr>
          <w:lang w:val="uk-UA"/>
        </w:rPr>
        <w:t>„</w:t>
      </w:r>
      <w:r w:rsidR="008A147A" w:rsidRPr="00D75981">
        <w:rPr>
          <w:lang w:val="uk-UA"/>
        </w:rPr>
        <w:t>Посієш вчасно</w:t>
      </w:r>
      <w:r w:rsidR="00D75981" w:rsidRPr="00D75981">
        <w:rPr>
          <w:lang w:val="uk-UA"/>
        </w:rPr>
        <w:t xml:space="preserve"> - </w:t>
      </w:r>
      <w:r w:rsidR="008A147A" w:rsidRPr="00D75981">
        <w:rPr>
          <w:lang w:val="uk-UA"/>
        </w:rPr>
        <w:t>збереш рясно</w:t>
      </w:r>
      <w:r w:rsidRPr="00D75981">
        <w:rPr>
          <w:lang w:val="uk-UA"/>
        </w:rPr>
        <w:t>”</w:t>
      </w:r>
      <w:r w:rsidR="00D75981" w:rsidRPr="00D75981">
        <w:rPr>
          <w:lang w:val="uk-UA"/>
        </w:rPr>
        <w:t>;</w:t>
      </w:r>
    </w:p>
    <w:p w:rsidR="00D75981" w:rsidRPr="00D75981" w:rsidRDefault="008A147A" w:rsidP="00D75981">
      <w:pPr>
        <w:rPr>
          <w:lang w:val="uk-UA"/>
        </w:rPr>
      </w:pPr>
      <w:r w:rsidRPr="00D75981">
        <w:rPr>
          <w:lang w:val="uk-UA"/>
        </w:rPr>
        <w:t>„</w:t>
      </w:r>
      <w:r w:rsidR="005D1CA2" w:rsidRPr="00D75981">
        <w:rPr>
          <w:lang w:val="uk-UA"/>
        </w:rPr>
        <w:t>Як листя жовтіє, то поле смутніє</w:t>
      </w:r>
      <w:r w:rsidRPr="00D75981">
        <w:rPr>
          <w:lang w:val="uk-UA"/>
        </w:rPr>
        <w:t>”</w:t>
      </w:r>
      <w:r w:rsidR="00D75981" w:rsidRPr="00D75981">
        <w:rPr>
          <w:lang w:val="uk-UA"/>
        </w:rPr>
        <w:t>;</w:t>
      </w:r>
    </w:p>
    <w:p w:rsidR="00D75981" w:rsidRPr="00D75981" w:rsidRDefault="006D6DC2" w:rsidP="00D75981">
      <w:pPr>
        <w:rPr>
          <w:lang w:val="uk-UA"/>
        </w:rPr>
      </w:pPr>
      <w:r w:rsidRPr="00D75981">
        <w:rPr>
          <w:lang w:val="uk-UA"/>
        </w:rPr>
        <w:t>„Весняний день рік годує”</w:t>
      </w:r>
      <w:r w:rsidR="00D75981" w:rsidRPr="00D75981">
        <w:rPr>
          <w:lang w:val="uk-UA"/>
        </w:rPr>
        <w:t>;</w:t>
      </w:r>
    </w:p>
    <w:p w:rsidR="00D75981" w:rsidRPr="00D75981" w:rsidRDefault="008A147A" w:rsidP="00D75981">
      <w:pPr>
        <w:rPr>
          <w:lang w:val="uk-UA"/>
        </w:rPr>
      </w:pPr>
      <w:r w:rsidRPr="00D75981">
        <w:rPr>
          <w:lang w:val="uk-UA"/>
        </w:rPr>
        <w:t>„</w:t>
      </w:r>
      <w:r w:rsidR="005D1CA2" w:rsidRPr="00D75981">
        <w:rPr>
          <w:lang w:val="uk-UA"/>
        </w:rPr>
        <w:t>Де багато пташок, там немає комашок</w:t>
      </w:r>
      <w:r w:rsidRPr="00D75981">
        <w:rPr>
          <w:lang w:val="uk-UA"/>
        </w:rPr>
        <w:t>”</w:t>
      </w:r>
      <w:r w:rsidR="00D75981" w:rsidRPr="00D75981">
        <w:rPr>
          <w:lang w:val="uk-UA"/>
        </w:rPr>
        <w:t>.</w:t>
      </w:r>
    </w:p>
    <w:p w:rsidR="00D75981" w:rsidRPr="00D75981" w:rsidRDefault="000C29F1" w:rsidP="00D75981">
      <w:pPr>
        <w:rPr>
          <w:lang w:val="uk-UA"/>
        </w:rPr>
      </w:pPr>
      <w:r w:rsidRPr="00D75981">
        <w:rPr>
          <w:lang w:val="uk-UA"/>
        </w:rPr>
        <w:t>Для учнів 2 класу при вивченні розділу „Природа навколо нас”, де розкриваються зв’язки між живою і неживою природою у різні пори року, краще використовувати прислів’я і приказки, у яких відображена пряма залежність між окремими природними чинниками і розвитком рослин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Учні повинні вміти пояснити, зокрема такі приказки</w:t>
      </w:r>
      <w:r w:rsidR="00D75981" w:rsidRPr="00D75981">
        <w:rPr>
          <w:lang w:val="uk-UA"/>
        </w:rPr>
        <w:t>:</w:t>
      </w:r>
    </w:p>
    <w:p w:rsidR="00D75981" w:rsidRPr="00D75981" w:rsidRDefault="000C29F1" w:rsidP="00D75981">
      <w:pPr>
        <w:rPr>
          <w:lang w:val="uk-UA"/>
        </w:rPr>
      </w:pPr>
      <w:r w:rsidRPr="00D75981">
        <w:rPr>
          <w:lang w:val="uk-UA"/>
        </w:rPr>
        <w:t>„Без дощу і трава не росте”</w:t>
      </w:r>
      <w:r w:rsidR="00D75981" w:rsidRPr="00D75981">
        <w:rPr>
          <w:lang w:val="uk-UA"/>
        </w:rPr>
        <w:t>;</w:t>
      </w:r>
    </w:p>
    <w:p w:rsidR="00D75981" w:rsidRPr="00D75981" w:rsidRDefault="000C29F1" w:rsidP="00D75981">
      <w:pPr>
        <w:rPr>
          <w:lang w:val="uk-UA"/>
        </w:rPr>
      </w:pPr>
      <w:r w:rsidRPr="00D75981">
        <w:rPr>
          <w:lang w:val="uk-UA"/>
        </w:rPr>
        <w:t>„Як дощу не буде, той очерет не виросте”</w:t>
      </w:r>
      <w:r w:rsidR="00D75981" w:rsidRPr="00D75981">
        <w:rPr>
          <w:lang w:val="uk-UA"/>
        </w:rPr>
        <w:t>.</w:t>
      </w:r>
    </w:p>
    <w:p w:rsidR="00D75981" w:rsidRPr="00D75981" w:rsidRDefault="000C29F1" w:rsidP="00D75981">
      <w:pPr>
        <w:rPr>
          <w:lang w:val="uk-UA"/>
        </w:rPr>
      </w:pPr>
      <w:r w:rsidRPr="00D75981">
        <w:rPr>
          <w:lang w:val="uk-UA"/>
        </w:rPr>
        <w:t>Народні приказки і прислів’я виникли у результаті встановлення і усвідомлення причинно-наслідкових зв’язків між неживою і живою природою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Наприклад, прислів’я „Зима без снігу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літо без хліба</w:t>
      </w:r>
      <w:r w:rsidR="00D75981" w:rsidRPr="00D75981">
        <w:rPr>
          <w:lang w:val="uk-UA"/>
        </w:rPr>
        <w:t xml:space="preserve">" </w:t>
      </w:r>
      <w:r w:rsidRPr="00D75981">
        <w:rPr>
          <w:lang w:val="uk-UA"/>
        </w:rPr>
        <w:t>вказує на пряму залежність між кількістю опадів узимку і розвитком рослин улітку</w:t>
      </w:r>
      <w:r w:rsidR="00D75981" w:rsidRPr="00D75981">
        <w:rPr>
          <w:lang w:val="uk-UA"/>
        </w:rPr>
        <w:t>.</w:t>
      </w:r>
    </w:p>
    <w:p w:rsidR="00D75981" w:rsidRPr="00D75981" w:rsidRDefault="00C0412E" w:rsidP="00D75981">
      <w:pPr>
        <w:rPr>
          <w:lang w:val="uk-UA"/>
        </w:rPr>
      </w:pPr>
      <w:r w:rsidRPr="00D75981">
        <w:rPr>
          <w:lang w:val="uk-UA"/>
        </w:rPr>
        <w:t>Для того</w:t>
      </w:r>
      <w:r w:rsidR="00875ABB" w:rsidRPr="00D75981">
        <w:rPr>
          <w:lang w:val="uk-UA"/>
        </w:rPr>
        <w:t xml:space="preserve"> щоб урізноманітнити роботу дітей із прислів’ями та приказками ми пропонували їх у незвичній формі</w:t>
      </w:r>
      <w:r w:rsidR="00D75981" w:rsidRPr="00D75981">
        <w:rPr>
          <w:lang w:val="uk-UA"/>
        </w:rPr>
        <w:t xml:space="preserve">. </w:t>
      </w:r>
      <w:r w:rsidR="00875ABB" w:rsidRPr="00D75981">
        <w:rPr>
          <w:lang w:val="uk-UA"/>
        </w:rPr>
        <w:t>Перш ніж аналізувати їх зміст учні повинні були скласти прислів’я чи приказку</w:t>
      </w:r>
      <w:r w:rsidR="00D75981" w:rsidRPr="00D75981">
        <w:rPr>
          <w:lang w:val="uk-UA"/>
        </w:rPr>
        <w:t xml:space="preserve">. </w:t>
      </w:r>
      <w:r w:rsidR="00875ABB" w:rsidRPr="00D75981">
        <w:rPr>
          <w:lang w:val="uk-UA"/>
        </w:rPr>
        <w:t>Наприклад</w:t>
      </w:r>
      <w:r w:rsidR="00D75981" w:rsidRPr="00D75981">
        <w:rPr>
          <w:lang w:val="uk-UA"/>
        </w:rPr>
        <w:t>:</w:t>
      </w:r>
    </w:p>
    <w:p w:rsidR="00D75981" w:rsidRPr="00D75981" w:rsidRDefault="002A771A" w:rsidP="00D75981">
      <w:pPr>
        <w:rPr>
          <w:lang w:val="uk-UA"/>
        </w:rPr>
      </w:pPr>
      <w:r>
        <w:rPr>
          <w:i/>
          <w:iCs/>
          <w:lang w:val="uk-UA"/>
        </w:rPr>
        <w:br w:type="page"/>
      </w:r>
      <w:r w:rsidR="000C29F1" w:rsidRPr="00D75981">
        <w:rPr>
          <w:i/>
          <w:iCs/>
          <w:lang w:val="uk-UA"/>
        </w:rPr>
        <w:t>Тема уроку</w:t>
      </w:r>
      <w:r w:rsidR="00D75981" w:rsidRPr="00D75981">
        <w:rPr>
          <w:i/>
          <w:iCs/>
          <w:lang w:val="uk-UA"/>
        </w:rPr>
        <w:t xml:space="preserve">. </w:t>
      </w:r>
      <w:r w:rsidR="000C29F1" w:rsidRPr="00D75981">
        <w:rPr>
          <w:lang w:val="uk-UA"/>
        </w:rPr>
        <w:t>Хто ти</w:t>
      </w:r>
      <w:r w:rsidR="00D75981" w:rsidRPr="00D75981">
        <w:rPr>
          <w:lang w:val="uk-UA"/>
        </w:rPr>
        <w:t xml:space="preserve">? </w:t>
      </w:r>
      <w:r w:rsidR="000C29F1" w:rsidRPr="00D75981">
        <w:rPr>
          <w:lang w:val="uk-UA"/>
        </w:rPr>
        <w:t>Звідки</w:t>
      </w:r>
      <w:r w:rsidR="00D75981" w:rsidRPr="00D75981">
        <w:rPr>
          <w:lang w:val="uk-UA"/>
        </w:rPr>
        <w:t xml:space="preserve">? </w:t>
      </w:r>
      <w:r w:rsidR="000C29F1" w:rsidRPr="00D75981">
        <w:rPr>
          <w:lang w:val="uk-UA"/>
        </w:rPr>
        <w:t>Якого роду-племені</w:t>
      </w:r>
      <w:r w:rsidR="00D75981" w:rsidRPr="00D75981">
        <w:rPr>
          <w:lang w:val="uk-UA"/>
        </w:rPr>
        <w:t>?</w:t>
      </w:r>
    </w:p>
    <w:p w:rsidR="000C29F1" w:rsidRDefault="000C29F1" w:rsidP="00D75981">
      <w:pPr>
        <w:rPr>
          <w:lang w:val="uk-UA"/>
        </w:rPr>
      </w:pPr>
      <w:r w:rsidRPr="00D75981">
        <w:rPr>
          <w:lang w:val="uk-UA"/>
        </w:rPr>
        <w:t>„Збери” прислів’я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Про які риси, притаманні українському народові, у них йдеться</w:t>
      </w:r>
      <w:r w:rsidR="00D75981" w:rsidRPr="00D75981">
        <w:rPr>
          <w:lang w:val="uk-UA"/>
        </w:rPr>
        <w:t xml:space="preserve">? </w:t>
      </w:r>
    </w:p>
    <w:p w:rsidR="002A771A" w:rsidRPr="00D75981" w:rsidRDefault="002A771A" w:rsidP="00D75981">
      <w:pPr>
        <w:rPr>
          <w:lang w:val="uk-UA"/>
        </w:rPr>
      </w:pPr>
    </w:p>
    <w:tbl>
      <w:tblPr>
        <w:tblW w:w="43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6"/>
        <w:gridCol w:w="2392"/>
        <w:gridCol w:w="3070"/>
      </w:tblGrid>
      <w:tr w:rsidR="000C29F1" w:rsidRPr="00690CF5" w:rsidTr="00690CF5">
        <w:trPr>
          <w:jc w:val="center"/>
        </w:trPr>
        <w:tc>
          <w:tcPr>
            <w:tcW w:w="1705" w:type="pct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  <w:r w:rsidRPr="00690CF5">
              <w:rPr>
                <w:lang w:val="uk-UA"/>
              </w:rPr>
              <w:t>Дружба та братство</w:t>
            </w:r>
            <w:r w:rsidR="00D75981" w:rsidRPr="00690CF5">
              <w:rPr>
                <w:lang w:val="uk-UA"/>
              </w:rPr>
              <w:t xml:space="preserve"> - </w:t>
            </w:r>
          </w:p>
        </w:tc>
        <w:tc>
          <w:tcPr>
            <w:tcW w:w="1443" w:type="pct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  <w:r w:rsidRPr="00690CF5">
              <w:rPr>
                <w:lang w:val="uk-UA"/>
              </w:rPr>
              <w:t>►</w:t>
            </w:r>
            <w:r w:rsidR="00D75981" w:rsidRPr="00690CF5">
              <w:rPr>
                <w:lang w:val="uk-UA"/>
              </w:rPr>
              <w:t xml:space="preserve"> </w:t>
            </w:r>
            <w:r w:rsidRPr="00690CF5">
              <w:rPr>
                <w:lang w:val="uk-UA"/>
              </w:rPr>
              <w:t>◄</w:t>
            </w:r>
          </w:p>
        </w:tc>
        <w:tc>
          <w:tcPr>
            <w:tcW w:w="1852" w:type="pct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  <w:r w:rsidRPr="00690CF5">
              <w:rPr>
                <w:lang w:val="uk-UA"/>
              </w:rPr>
              <w:t>людина</w:t>
            </w:r>
            <w:r w:rsidR="00D75981" w:rsidRPr="00690CF5">
              <w:rPr>
                <w:lang w:val="uk-UA"/>
              </w:rPr>
              <w:t xml:space="preserve"> - </w:t>
            </w:r>
            <w:r w:rsidRPr="00690CF5">
              <w:rPr>
                <w:lang w:val="uk-UA"/>
              </w:rPr>
              <w:t>родом і народом</w:t>
            </w:r>
            <w:r w:rsidR="00D75981" w:rsidRPr="00690CF5">
              <w:rPr>
                <w:lang w:val="uk-UA"/>
              </w:rPr>
              <w:t xml:space="preserve">. </w:t>
            </w:r>
          </w:p>
        </w:tc>
      </w:tr>
      <w:tr w:rsidR="000C29F1" w:rsidRPr="00690CF5" w:rsidTr="00690CF5">
        <w:trPr>
          <w:jc w:val="center"/>
        </w:trPr>
        <w:tc>
          <w:tcPr>
            <w:tcW w:w="1705" w:type="pct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  <w:r w:rsidRPr="00690CF5">
              <w:rPr>
                <w:lang w:val="uk-UA"/>
              </w:rPr>
              <w:t>Дерево міцне корінням,</w:t>
            </w:r>
          </w:p>
        </w:tc>
        <w:tc>
          <w:tcPr>
            <w:tcW w:w="1443" w:type="pct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  <w:r w:rsidRPr="00690CF5">
              <w:rPr>
                <w:lang w:val="uk-UA"/>
              </w:rPr>
              <w:t>►</w:t>
            </w:r>
            <w:r w:rsidR="00D75981" w:rsidRPr="00690CF5">
              <w:rPr>
                <w:lang w:val="uk-UA"/>
              </w:rPr>
              <w:t xml:space="preserve"> </w:t>
            </w:r>
            <w:r w:rsidRPr="00690CF5">
              <w:rPr>
                <w:lang w:val="uk-UA"/>
              </w:rPr>
              <w:t>◄</w:t>
            </w:r>
          </w:p>
        </w:tc>
        <w:tc>
          <w:tcPr>
            <w:tcW w:w="1852" w:type="pct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  <w:r w:rsidRPr="00690CF5">
              <w:rPr>
                <w:lang w:val="uk-UA"/>
              </w:rPr>
              <w:t>найбільше багатство</w:t>
            </w:r>
            <w:r w:rsidR="00D75981" w:rsidRPr="00690CF5">
              <w:rPr>
                <w:lang w:val="uk-UA"/>
              </w:rPr>
              <w:t xml:space="preserve">. </w:t>
            </w:r>
          </w:p>
        </w:tc>
      </w:tr>
      <w:tr w:rsidR="000C29F1" w:rsidRPr="00690CF5" w:rsidTr="00690CF5">
        <w:trPr>
          <w:jc w:val="center"/>
        </w:trPr>
        <w:tc>
          <w:tcPr>
            <w:tcW w:w="1705" w:type="pct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  <w:r w:rsidRPr="00690CF5">
              <w:rPr>
                <w:lang w:val="uk-UA"/>
              </w:rPr>
              <w:t>Згода будує,</w:t>
            </w:r>
          </w:p>
        </w:tc>
        <w:tc>
          <w:tcPr>
            <w:tcW w:w="1443" w:type="pct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  <w:r w:rsidRPr="00690CF5">
              <w:rPr>
                <w:lang w:val="uk-UA"/>
              </w:rPr>
              <w:t>►</w:t>
            </w:r>
            <w:r w:rsidR="00D75981" w:rsidRPr="00690CF5">
              <w:rPr>
                <w:lang w:val="uk-UA"/>
              </w:rPr>
              <w:t xml:space="preserve"> </w:t>
            </w:r>
            <w:r w:rsidRPr="00690CF5">
              <w:rPr>
                <w:lang w:val="uk-UA"/>
              </w:rPr>
              <w:t>◄</w:t>
            </w:r>
          </w:p>
        </w:tc>
        <w:tc>
          <w:tcPr>
            <w:tcW w:w="1852" w:type="pct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  <w:r w:rsidRPr="00690CF5">
              <w:rPr>
                <w:lang w:val="uk-UA"/>
              </w:rPr>
              <w:t>море загатити</w:t>
            </w:r>
            <w:r w:rsidR="00D75981" w:rsidRPr="00690CF5">
              <w:rPr>
                <w:lang w:val="uk-UA"/>
              </w:rPr>
              <w:t xml:space="preserve">. </w:t>
            </w:r>
          </w:p>
        </w:tc>
      </w:tr>
      <w:tr w:rsidR="000C29F1" w:rsidRPr="00690CF5" w:rsidTr="00690CF5">
        <w:trPr>
          <w:jc w:val="center"/>
        </w:trPr>
        <w:tc>
          <w:tcPr>
            <w:tcW w:w="1705" w:type="pct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  <w:r w:rsidRPr="00690CF5">
              <w:rPr>
                <w:lang w:val="uk-UA"/>
              </w:rPr>
              <w:t>Гуртом можна й</w:t>
            </w:r>
          </w:p>
        </w:tc>
        <w:tc>
          <w:tcPr>
            <w:tcW w:w="1443" w:type="pct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  <w:r w:rsidRPr="00690CF5">
              <w:rPr>
                <w:lang w:val="uk-UA"/>
              </w:rPr>
              <w:t>►</w:t>
            </w:r>
            <w:r w:rsidR="00D75981" w:rsidRPr="00690CF5">
              <w:rPr>
                <w:lang w:val="uk-UA"/>
              </w:rPr>
              <w:t xml:space="preserve"> </w:t>
            </w:r>
            <w:r w:rsidRPr="00690CF5">
              <w:rPr>
                <w:lang w:val="uk-UA"/>
              </w:rPr>
              <w:t>◄</w:t>
            </w:r>
          </w:p>
        </w:tc>
        <w:tc>
          <w:tcPr>
            <w:tcW w:w="1852" w:type="pct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  <w:r w:rsidRPr="00690CF5">
              <w:rPr>
                <w:lang w:val="uk-UA"/>
              </w:rPr>
              <w:t>вік учись</w:t>
            </w:r>
            <w:r w:rsidR="00D75981" w:rsidRPr="00690CF5">
              <w:rPr>
                <w:lang w:val="uk-UA"/>
              </w:rPr>
              <w:t xml:space="preserve">. </w:t>
            </w:r>
          </w:p>
        </w:tc>
      </w:tr>
      <w:tr w:rsidR="000C29F1" w:rsidRPr="00690CF5" w:rsidTr="00690CF5">
        <w:trPr>
          <w:jc w:val="center"/>
        </w:trPr>
        <w:tc>
          <w:tcPr>
            <w:tcW w:w="1705" w:type="pct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  <w:r w:rsidRPr="00690CF5">
              <w:rPr>
                <w:lang w:val="uk-UA"/>
              </w:rPr>
              <w:t>Зробив діло</w:t>
            </w:r>
            <w:r w:rsidR="00D75981" w:rsidRPr="00690CF5">
              <w:rPr>
                <w:lang w:val="uk-UA"/>
              </w:rPr>
              <w:t xml:space="preserve"> - </w:t>
            </w:r>
          </w:p>
        </w:tc>
        <w:tc>
          <w:tcPr>
            <w:tcW w:w="1443" w:type="pct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  <w:r w:rsidRPr="00690CF5">
              <w:rPr>
                <w:lang w:val="uk-UA"/>
              </w:rPr>
              <w:t>►</w:t>
            </w:r>
            <w:r w:rsidR="00D75981" w:rsidRPr="00690CF5">
              <w:rPr>
                <w:lang w:val="uk-UA"/>
              </w:rPr>
              <w:t xml:space="preserve"> </w:t>
            </w:r>
            <w:r w:rsidRPr="00690CF5">
              <w:rPr>
                <w:lang w:val="uk-UA"/>
              </w:rPr>
              <w:t>◄</w:t>
            </w:r>
          </w:p>
        </w:tc>
        <w:tc>
          <w:tcPr>
            <w:tcW w:w="1852" w:type="pct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  <w:r w:rsidRPr="00690CF5">
              <w:rPr>
                <w:lang w:val="uk-UA"/>
              </w:rPr>
              <w:t>а незгода руйнує</w:t>
            </w:r>
            <w:r w:rsidR="00D75981" w:rsidRPr="00690CF5">
              <w:rPr>
                <w:lang w:val="uk-UA"/>
              </w:rPr>
              <w:t xml:space="preserve">. </w:t>
            </w:r>
          </w:p>
        </w:tc>
      </w:tr>
      <w:tr w:rsidR="000C29F1" w:rsidRPr="00690CF5" w:rsidTr="00690CF5">
        <w:trPr>
          <w:jc w:val="center"/>
        </w:trPr>
        <w:tc>
          <w:tcPr>
            <w:tcW w:w="1705" w:type="pct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  <w:r w:rsidRPr="00690CF5">
              <w:rPr>
                <w:lang w:val="uk-UA"/>
              </w:rPr>
              <w:t>Вік живи</w:t>
            </w:r>
            <w:r w:rsidR="00D75981" w:rsidRPr="00690CF5">
              <w:rPr>
                <w:lang w:val="uk-UA"/>
              </w:rPr>
              <w:t xml:space="preserve"> - </w:t>
            </w:r>
          </w:p>
        </w:tc>
        <w:tc>
          <w:tcPr>
            <w:tcW w:w="1443" w:type="pct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  <w:r w:rsidRPr="00690CF5">
              <w:rPr>
                <w:lang w:val="uk-UA"/>
              </w:rPr>
              <w:t>►</w:t>
            </w:r>
            <w:r w:rsidR="00D75981" w:rsidRPr="00690CF5">
              <w:rPr>
                <w:lang w:val="uk-UA"/>
              </w:rPr>
              <w:t xml:space="preserve"> </w:t>
            </w:r>
            <w:r w:rsidRPr="00690CF5">
              <w:rPr>
                <w:lang w:val="uk-UA"/>
              </w:rPr>
              <w:t>◄</w:t>
            </w:r>
          </w:p>
        </w:tc>
        <w:tc>
          <w:tcPr>
            <w:tcW w:w="1852" w:type="pct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  <w:r w:rsidRPr="00690CF5">
              <w:rPr>
                <w:lang w:val="uk-UA"/>
              </w:rPr>
              <w:t>гуляй сміло</w:t>
            </w:r>
            <w:r w:rsidR="00D75981" w:rsidRPr="00690CF5">
              <w:rPr>
                <w:lang w:val="uk-UA"/>
              </w:rPr>
              <w:t xml:space="preserve">. </w:t>
            </w:r>
          </w:p>
        </w:tc>
      </w:tr>
    </w:tbl>
    <w:p w:rsidR="002A771A" w:rsidRDefault="002A771A" w:rsidP="00D75981">
      <w:pPr>
        <w:rPr>
          <w:i/>
          <w:iCs/>
          <w:lang w:val="uk-UA"/>
        </w:rPr>
      </w:pPr>
    </w:p>
    <w:p w:rsidR="00D47992" w:rsidRPr="00D75981" w:rsidRDefault="00D47992" w:rsidP="00D75981">
      <w:pPr>
        <w:rPr>
          <w:lang w:val="uk-UA"/>
        </w:rPr>
      </w:pPr>
      <w:r w:rsidRPr="00D75981">
        <w:rPr>
          <w:i/>
          <w:iCs/>
          <w:lang w:val="uk-UA"/>
        </w:rPr>
        <w:t>Тема уроку</w:t>
      </w:r>
      <w:r w:rsidR="00D75981" w:rsidRPr="00D75981">
        <w:rPr>
          <w:i/>
          <w:iCs/>
          <w:lang w:val="uk-UA"/>
        </w:rPr>
        <w:t xml:space="preserve">. </w:t>
      </w:r>
      <w:r w:rsidRPr="00D75981">
        <w:rPr>
          <w:lang w:val="uk-UA"/>
        </w:rPr>
        <w:t>Про акуратність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Твоя квартира</w:t>
      </w:r>
    </w:p>
    <w:p w:rsidR="00D75981" w:rsidRDefault="00D47992" w:rsidP="00D75981">
      <w:pPr>
        <w:rPr>
          <w:lang w:val="uk-UA"/>
        </w:rPr>
      </w:pPr>
      <w:r w:rsidRPr="00D75981">
        <w:rPr>
          <w:lang w:val="uk-UA"/>
        </w:rPr>
        <w:t>Прочитай прислів’я, починаючи з виділеного кружечка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Запиши його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Поясни, чому так кажуть</w:t>
      </w:r>
      <w:r w:rsidR="00D75981" w:rsidRPr="00D75981">
        <w:rPr>
          <w:lang w:val="uk-UA"/>
        </w:rPr>
        <w:t>.</w:t>
      </w:r>
    </w:p>
    <w:p w:rsidR="002A771A" w:rsidRPr="00D75981" w:rsidRDefault="002A771A" w:rsidP="00D75981">
      <w:pPr>
        <w:rPr>
          <w:lang w:val="uk-UA"/>
        </w:rPr>
      </w:pPr>
    </w:p>
    <w:p w:rsidR="00D47992" w:rsidRPr="00D75981" w:rsidRDefault="008463E5" w:rsidP="00D75981">
      <w:pPr>
        <w:rPr>
          <w:i/>
          <w:iCs/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0.25pt;height:198.75pt">
            <v:imagedata r:id="rId7" o:title=""/>
          </v:shape>
        </w:pict>
      </w:r>
    </w:p>
    <w:p w:rsidR="002A771A" w:rsidRDefault="002A771A" w:rsidP="00D75981">
      <w:pPr>
        <w:rPr>
          <w:i/>
          <w:iCs/>
          <w:lang w:val="uk-UA"/>
        </w:rPr>
      </w:pPr>
    </w:p>
    <w:p w:rsidR="000C29F1" w:rsidRPr="00D75981" w:rsidRDefault="000C29F1" w:rsidP="00D75981">
      <w:pPr>
        <w:rPr>
          <w:lang w:val="uk-UA"/>
        </w:rPr>
      </w:pPr>
      <w:r w:rsidRPr="00D75981">
        <w:rPr>
          <w:i/>
          <w:iCs/>
          <w:lang w:val="uk-UA"/>
        </w:rPr>
        <w:t>Тема уроку</w:t>
      </w:r>
      <w:r w:rsidR="00D75981" w:rsidRPr="00D75981">
        <w:rPr>
          <w:i/>
          <w:iCs/>
          <w:lang w:val="uk-UA"/>
        </w:rPr>
        <w:t xml:space="preserve">. </w:t>
      </w:r>
      <w:r w:rsidRPr="00D75981">
        <w:rPr>
          <w:lang w:val="uk-UA"/>
        </w:rPr>
        <w:t>Про трудолюбивих і лінивих</w:t>
      </w:r>
    </w:p>
    <w:p w:rsidR="000C29F1" w:rsidRDefault="000C29F1" w:rsidP="00D75981">
      <w:pPr>
        <w:rPr>
          <w:lang w:val="uk-UA"/>
        </w:rPr>
      </w:pPr>
      <w:r w:rsidRPr="00D75981">
        <w:rPr>
          <w:lang w:val="uk-UA"/>
        </w:rPr>
        <w:t>З’єднай частини прислів’я і поясни, чому так кажуть</w:t>
      </w:r>
      <w:r w:rsidR="00D75981" w:rsidRPr="00D75981">
        <w:rPr>
          <w:lang w:val="uk-UA"/>
        </w:rPr>
        <w:t xml:space="preserve">. </w:t>
      </w:r>
    </w:p>
    <w:p w:rsidR="002A771A" w:rsidRPr="00D75981" w:rsidRDefault="002A771A" w:rsidP="00D75981">
      <w:pPr>
        <w:rPr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5"/>
        <w:gridCol w:w="1829"/>
        <w:gridCol w:w="2703"/>
      </w:tblGrid>
      <w:tr w:rsidR="000C29F1" w:rsidRPr="00690CF5" w:rsidTr="00690CF5">
        <w:trPr>
          <w:jc w:val="center"/>
        </w:trPr>
        <w:tc>
          <w:tcPr>
            <w:tcW w:w="3105" w:type="dxa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  <w:r w:rsidRPr="00690CF5">
              <w:rPr>
                <w:lang w:val="uk-UA"/>
              </w:rPr>
              <w:t>Більше діла,</w:t>
            </w:r>
          </w:p>
        </w:tc>
        <w:tc>
          <w:tcPr>
            <w:tcW w:w="1829" w:type="dxa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  <w:r w:rsidRPr="00690CF5">
              <w:rPr>
                <w:lang w:val="uk-UA"/>
              </w:rPr>
              <w:t>►</w:t>
            </w:r>
            <w:r w:rsidR="00D75981" w:rsidRPr="00690CF5">
              <w:rPr>
                <w:lang w:val="uk-UA"/>
              </w:rPr>
              <w:t xml:space="preserve"> </w:t>
            </w:r>
            <w:r w:rsidRPr="00690CF5">
              <w:rPr>
                <w:lang w:val="uk-UA"/>
              </w:rPr>
              <w:t>◄</w:t>
            </w:r>
          </w:p>
        </w:tc>
        <w:tc>
          <w:tcPr>
            <w:tcW w:w="2703" w:type="dxa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  <w:r w:rsidRPr="00690CF5">
              <w:rPr>
                <w:lang w:val="uk-UA"/>
              </w:rPr>
              <w:t>за велике безділля</w:t>
            </w:r>
            <w:r w:rsidR="00D75981" w:rsidRPr="00690CF5">
              <w:rPr>
                <w:lang w:val="uk-UA"/>
              </w:rPr>
              <w:t xml:space="preserve">. </w:t>
            </w:r>
          </w:p>
        </w:tc>
      </w:tr>
      <w:tr w:rsidR="000C29F1" w:rsidRPr="00690CF5" w:rsidTr="00690CF5">
        <w:trPr>
          <w:jc w:val="center"/>
        </w:trPr>
        <w:tc>
          <w:tcPr>
            <w:tcW w:w="3105" w:type="dxa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</w:p>
        </w:tc>
        <w:tc>
          <w:tcPr>
            <w:tcW w:w="1829" w:type="dxa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</w:p>
        </w:tc>
        <w:tc>
          <w:tcPr>
            <w:tcW w:w="2703" w:type="dxa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</w:p>
        </w:tc>
      </w:tr>
      <w:tr w:rsidR="000C29F1" w:rsidRPr="00690CF5" w:rsidTr="00690CF5">
        <w:trPr>
          <w:jc w:val="center"/>
        </w:trPr>
        <w:tc>
          <w:tcPr>
            <w:tcW w:w="3105" w:type="dxa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  <w:r w:rsidRPr="00690CF5">
              <w:rPr>
                <w:lang w:val="uk-UA"/>
              </w:rPr>
              <w:t>Тяжко тому жити,</w:t>
            </w:r>
          </w:p>
        </w:tc>
        <w:tc>
          <w:tcPr>
            <w:tcW w:w="1829" w:type="dxa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  <w:r w:rsidRPr="00690CF5">
              <w:rPr>
                <w:lang w:val="uk-UA"/>
              </w:rPr>
              <w:t>►</w:t>
            </w:r>
            <w:r w:rsidR="00D75981" w:rsidRPr="00690CF5">
              <w:rPr>
                <w:lang w:val="uk-UA"/>
              </w:rPr>
              <w:t xml:space="preserve"> </w:t>
            </w:r>
            <w:r w:rsidRPr="00690CF5">
              <w:rPr>
                <w:lang w:val="uk-UA"/>
              </w:rPr>
              <w:t>◄</w:t>
            </w:r>
          </w:p>
        </w:tc>
        <w:tc>
          <w:tcPr>
            <w:tcW w:w="2703" w:type="dxa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  <w:r w:rsidRPr="00690CF5">
              <w:rPr>
                <w:lang w:val="uk-UA"/>
              </w:rPr>
              <w:t>а й та працює</w:t>
            </w:r>
            <w:r w:rsidR="00D75981" w:rsidRPr="00690CF5">
              <w:rPr>
                <w:lang w:val="uk-UA"/>
              </w:rPr>
              <w:t xml:space="preserve">. </w:t>
            </w:r>
          </w:p>
        </w:tc>
      </w:tr>
      <w:tr w:rsidR="000C29F1" w:rsidRPr="00690CF5" w:rsidTr="00690CF5">
        <w:trPr>
          <w:jc w:val="center"/>
        </w:trPr>
        <w:tc>
          <w:tcPr>
            <w:tcW w:w="3105" w:type="dxa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</w:p>
        </w:tc>
        <w:tc>
          <w:tcPr>
            <w:tcW w:w="1829" w:type="dxa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</w:p>
        </w:tc>
        <w:tc>
          <w:tcPr>
            <w:tcW w:w="2703" w:type="dxa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</w:p>
        </w:tc>
      </w:tr>
      <w:tr w:rsidR="000C29F1" w:rsidRPr="00690CF5" w:rsidTr="00690CF5">
        <w:trPr>
          <w:jc w:val="center"/>
        </w:trPr>
        <w:tc>
          <w:tcPr>
            <w:tcW w:w="3105" w:type="dxa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  <w:r w:rsidRPr="00690CF5">
              <w:rPr>
                <w:lang w:val="uk-UA"/>
              </w:rPr>
              <w:t>Маленька праця краща</w:t>
            </w:r>
          </w:p>
        </w:tc>
        <w:tc>
          <w:tcPr>
            <w:tcW w:w="1829" w:type="dxa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  <w:r w:rsidRPr="00690CF5">
              <w:rPr>
                <w:lang w:val="uk-UA"/>
              </w:rPr>
              <w:t>►</w:t>
            </w:r>
            <w:r w:rsidR="00D75981" w:rsidRPr="00690CF5">
              <w:rPr>
                <w:lang w:val="uk-UA"/>
              </w:rPr>
              <w:t xml:space="preserve"> </w:t>
            </w:r>
            <w:r w:rsidRPr="00690CF5">
              <w:rPr>
                <w:lang w:val="uk-UA"/>
              </w:rPr>
              <w:t>◄</w:t>
            </w:r>
          </w:p>
        </w:tc>
        <w:tc>
          <w:tcPr>
            <w:tcW w:w="2703" w:type="dxa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  <w:r w:rsidRPr="00690CF5">
              <w:rPr>
                <w:lang w:val="uk-UA"/>
              </w:rPr>
              <w:t>вода не тече</w:t>
            </w:r>
            <w:r w:rsidR="00D75981" w:rsidRPr="00690CF5">
              <w:rPr>
                <w:lang w:val="uk-UA"/>
              </w:rPr>
              <w:t xml:space="preserve">. </w:t>
            </w:r>
          </w:p>
        </w:tc>
      </w:tr>
      <w:tr w:rsidR="000C29F1" w:rsidRPr="00690CF5" w:rsidTr="00690CF5">
        <w:trPr>
          <w:jc w:val="center"/>
        </w:trPr>
        <w:tc>
          <w:tcPr>
            <w:tcW w:w="3105" w:type="dxa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</w:p>
        </w:tc>
        <w:tc>
          <w:tcPr>
            <w:tcW w:w="1829" w:type="dxa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</w:p>
        </w:tc>
        <w:tc>
          <w:tcPr>
            <w:tcW w:w="2703" w:type="dxa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</w:p>
        </w:tc>
      </w:tr>
      <w:tr w:rsidR="000C29F1" w:rsidRPr="00690CF5" w:rsidTr="00690CF5">
        <w:trPr>
          <w:jc w:val="center"/>
        </w:trPr>
        <w:tc>
          <w:tcPr>
            <w:tcW w:w="3105" w:type="dxa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  <w:r w:rsidRPr="00690CF5">
              <w:rPr>
                <w:lang w:val="uk-UA"/>
              </w:rPr>
              <w:t>Під лежачий камінь</w:t>
            </w:r>
          </w:p>
        </w:tc>
        <w:tc>
          <w:tcPr>
            <w:tcW w:w="1829" w:type="dxa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  <w:r w:rsidRPr="00690CF5">
              <w:rPr>
                <w:lang w:val="uk-UA"/>
              </w:rPr>
              <w:t>►</w:t>
            </w:r>
            <w:r w:rsidR="00D75981" w:rsidRPr="00690CF5">
              <w:rPr>
                <w:lang w:val="uk-UA"/>
              </w:rPr>
              <w:t xml:space="preserve"> </w:t>
            </w:r>
            <w:r w:rsidRPr="00690CF5">
              <w:rPr>
                <w:lang w:val="uk-UA"/>
              </w:rPr>
              <w:t>◄</w:t>
            </w:r>
          </w:p>
        </w:tc>
        <w:tc>
          <w:tcPr>
            <w:tcW w:w="2703" w:type="dxa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  <w:r w:rsidRPr="00690CF5">
              <w:rPr>
                <w:lang w:val="uk-UA"/>
              </w:rPr>
              <w:t>менше слів</w:t>
            </w:r>
            <w:r w:rsidR="00D75981" w:rsidRPr="00690CF5">
              <w:rPr>
                <w:lang w:val="uk-UA"/>
              </w:rPr>
              <w:t xml:space="preserve">. </w:t>
            </w:r>
          </w:p>
        </w:tc>
      </w:tr>
      <w:tr w:rsidR="000C29F1" w:rsidRPr="00690CF5" w:rsidTr="00690CF5">
        <w:trPr>
          <w:trHeight w:val="90"/>
          <w:jc w:val="center"/>
        </w:trPr>
        <w:tc>
          <w:tcPr>
            <w:tcW w:w="3105" w:type="dxa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</w:p>
        </w:tc>
        <w:tc>
          <w:tcPr>
            <w:tcW w:w="1829" w:type="dxa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</w:p>
        </w:tc>
        <w:tc>
          <w:tcPr>
            <w:tcW w:w="2703" w:type="dxa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</w:p>
        </w:tc>
      </w:tr>
      <w:tr w:rsidR="000C29F1" w:rsidRPr="00690CF5" w:rsidTr="00690CF5">
        <w:trPr>
          <w:jc w:val="center"/>
        </w:trPr>
        <w:tc>
          <w:tcPr>
            <w:tcW w:w="3105" w:type="dxa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  <w:r w:rsidRPr="00690CF5">
              <w:rPr>
                <w:lang w:val="uk-UA"/>
              </w:rPr>
              <w:t>Бджола мала,</w:t>
            </w:r>
          </w:p>
        </w:tc>
        <w:tc>
          <w:tcPr>
            <w:tcW w:w="1829" w:type="dxa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  <w:r w:rsidRPr="00690CF5">
              <w:rPr>
                <w:lang w:val="uk-UA"/>
              </w:rPr>
              <w:t>►</w:t>
            </w:r>
            <w:r w:rsidR="00D75981" w:rsidRPr="00690CF5">
              <w:rPr>
                <w:lang w:val="uk-UA"/>
              </w:rPr>
              <w:t xml:space="preserve"> </w:t>
            </w:r>
            <w:r w:rsidRPr="00690CF5">
              <w:rPr>
                <w:lang w:val="uk-UA"/>
              </w:rPr>
              <w:t>◄</w:t>
            </w:r>
          </w:p>
        </w:tc>
        <w:tc>
          <w:tcPr>
            <w:tcW w:w="2703" w:type="dxa"/>
            <w:shd w:val="clear" w:color="auto" w:fill="auto"/>
          </w:tcPr>
          <w:p w:rsidR="000C29F1" w:rsidRPr="00690CF5" w:rsidRDefault="000C29F1" w:rsidP="002A771A">
            <w:pPr>
              <w:pStyle w:val="afd"/>
              <w:rPr>
                <w:lang w:val="uk-UA"/>
              </w:rPr>
            </w:pPr>
            <w:r w:rsidRPr="00690CF5">
              <w:rPr>
                <w:lang w:val="uk-UA"/>
              </w:rPr>
              <w:t>хто не хоче робити</w:t>
            </w:r>
            <w:r w:rsidR="00D75981" w:rsidRPr="00690CF5">
              <w:rPr>
                <w:lang w:val="uk-UA"/>
              </w:rPr>
              <w:t xml:space="preserve">. </w:t>
            </w:r>
          </w:p>
        </w:tc>
      </w:tr>
    </w:tbl>
    <w:p w:rsidR="00D75981" w:rsidRPr="00D75981" w:rsidRDefault="00426A65" w:rsidP="00D75981">
      <w:pPr>
        <w:rPr>
          <w:lang w:val="uk-UA"/>
        </w:rPr>
      </w:pPr>
      <w:r>
        <w:rPr>
          <w:lang w:val="uk-UA"/>
        </w:rPr>
        <w:br w:type="page"/>
      </w:r>
      <w:r w:rsidR="002662EB" w:rsidRPr="00D75981">
        <w:rPr>
          <w:lang w:val="uk-UA"/>
        </w:rPr>
        <w:t xml:space="preserve">Ще однією складовою культурно-історичного досвіду народу, яку доцільно використовувати на </w:t>
      </w:r>
      <w:r w:rsidR="009A207A" w:rsidRPr="00D75981">
        <w:rPr>
          <w:lang w:val="uk-UA"/>
        </w:rPr>
        <w:t>уроках</w:t>
      </w:r>
      <w:r w:rsidR="002662EB" w:rsidRPr="00D75981">
        <w:rPr>
          <w:lang w:val="uk-UA"/>
        </w:rPr>
        <w:t xml:space="preserve"> „Я і Україна</w:t>
      </w:r>
      <w:r w:rsidR="00D75981" w:rsidRPr="00D75981">
        <w:rPr>
          <w:lang w:val="uk-UA"/>
        </w:rPr>
        <w:t xml:space="preserve">" </w:t>
      </w:r>
      <w:r w:rsidR="009A207A" w:rsidRPr="00D75981">
        <w:rPr>
          <w:lang w:val="uk-UA"/>
        </w:rPr>
        <w:t>є народні прикмети</w:t>
      </w:r>
      <w:r w:rsidR="00D75981" w:rsidRPr="00D75981">
        <w:rPr>
          <w:lang w:val="uk-UA"/>
        </w:rPr>
        <w:t xml:space="preserve">. </w:t>
      </w:r>
      <w:r w:rsidR="00A41925" w:rsidRPr="00D75981">
        <w:rPr>
          <w:lang w:val="uk-UA"/>
        </w:rPr>
        <w:t>Вони узагальнюють багатовіковий досвід трудової діяльності людей, тривалі спостереження за взаємозв’язком і взаємозалежністю явищ у природі та праці</w:t>
      </w:r>
      <w:r w:rsidR="00D75981" w:rsidRPr="00D75981">
        <w:rPr>
          <w:lang w:val="uk-UA"/>
        </w:rPr>
        <w:t xml:space="preserve">. </w:t>
      </w:r>
      <w:r w:rsidR="00714088" w:rsidRPr="00D75981">
        <w:rPr>
          <w:lang w:val="uk-UA"/>
        </w:rPr>
        <w:t>Народні спостереження допомагають передбачити і врахувати життєві явища, події</w:t>
      </w:r>
      <w:r w:rsidR="00D75981" w:rsidRPr="00D75981">
        <w:rPr>
          <w:lang w:val="uk-UA"/>
        </w:rPr>
        <w:t>.</w:t>
      </w:r>
    </w:p>
    <w:p w:rsidR="00D75981" w:rsidRPr="00D75981" w:rsidRDefault="00A90B49" w:rsidP="00D75981">
      <w:pPr>
        <w:rPr>
          <w:lang w:val="uk-UA"/>
        </w:rPr>
      </w:pPr>
      <w:r w:rsidRPr="00D75981">
        <w:rPr>
          <w:lang w:val="uk-UA"/>
        </w:rPr>
        <w:t>Під час експериментального навчання ми використовували народні прикмети, показуючи учням 2 класу нерозривний зв’язок і взаємозалежність неживої природи та представників рослинного і тваринного світу в процесі вивчення розділу „Природа навколо нас</w:t>
      </w:r>
      <w:r w:rsidR="00D75981" w:rsidRPr="00D75981">
        <w:rPr>
          <w:lang w:val="uk-UA"/>
        </w:rPr>
        <w:t>".</w:t>
      </w:r>
    </w:p>
    <w:p w:rsidR="00A90B49" w:rsidRDefault="00A90B49" w:rsidP="00D75981">
      <w:pPr>
        <w:rPr>
          <w:lang w:val="uk-UA"/>
        </w:rPr>
      </w:pPr>
      <w:r w:rsidRPr="00D75981">
        <w:rPr>
          <w:lang w:val="uk-UA"/>
        </w:rPr>
        <w:t>На початку кожної пори року ми пропонували дітям перевірити певні народні прикмети щодо передбачення погоди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див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додаток Г</w:t>
      </w:r>
      <w:r w:rsidR="00D75981" w:rsidRPr="00D75981">
        <w:rPr>
          <w:lang w:val="uk-UA"/>
        </w:rPr>
        <w:t xml:space="preserve">). </w:t>
      </w:r>
      <w:r w:rsidRPr="00D75981">
        <w:rPr>
          <w:lang w:val="uk-UA"/>
        </w:rPr>
        <w:t>На основі аналізу спостережень учні відбирали ті народні прикмети, за якими можна прогнозувати погоду в даній місцевості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Результати проведених спостережень </w:t>
      </w:r>
      <w:r w:rsidR="008202EB" w:rsidRPr="00D75981">
        <w:rPr>
          <w:lang w:val="uk-UA"/>
        </w:rPr>
        <w:t>вони</w:t>
      </w:r>
      <w:r w:rsidRPr="00D75981">
        <w:rPr>
          <w:lang w:val="uk-UA"/>
        </w:rPr>
        <w:t xml:space="preserve"> занотовували у таблиці в „Щоденнику спостережень”</w:t>
      </w:r>
      <w:r w:rsidR="00D75981" w:rsidRPr="00D75981">
        <w:rPr>
          <w:lang w:val="uk-UA"/>
        </w:rPr>
        <w:t xml:space="preserve">: </w:t>
      </w:r>
    </w:p>
    <w:p w:rsidR="002A771A" w:rsidRPr="00D75981" w:rsidRDefault="002A771A" w:rsidP="00D75981">
      <w:pPr>
        <w:rPr>
          <w:lang w:val="uk-UA"/>
        </w:rPr>
      </w:pPr>
    </w:p>
    <w:tbl>
      <w:tblPr>
        <w:tblW w:w="47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3"/>
        <w:gridCol w:w="2733"/>
        <w:gridCol w:w="2483"/>
        <w:gridCol w:w="2479"/>
      </w:tblGrid>
      <w:tr w:rsidR="00A90B49" w:rsidRPr="00690CF5" w:rsidTr="00690CF5">
        <w:trPr>
          <w:jc w:val="center"/>
        </w:trPr>
        <w:tc>
          <w:tcPr>
            <w:tcW w:w="757" w:type="pct"/>
            <w:shd w:val="clear" w:color="auto" w:fill="auto"/>
          </w:tcPr>
          <w:p w:rsidR="00A90B49" w:rsidRPr="00690CF5" w:rsidRDefault="00A90B49" w:rsidP="002A771A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Дата</w:t>
            </w:r>
          </w:p>
        </w:tc>
        <w:tc>
          <w:tcPr>
            <w:tcW w:w="1507" w:type="pct"/>
            <w:shd w:val="clear" w:color="auto" w:fill="auto"/>
          </w:tcPr>
          <w:p w:rsidR="00A90B49" w:rsidRPr="00690CF5" w:rsidRDefault="002515A8" w:rsidP="002A771A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 xml:space="preserve">Народні </w:t>
            </w:r>
            <w:r w:rsidR="00A90B49" w:rsidRPr="00690CF5">
              <w:rPr>
                <w:lang w:val="uk-UA"/>
              </w:rPr>
              <w:t>прикмет</w:t>
            </w:r>
            <w:r w:rsidRPr="00690CF5">
              <w:rPr>
                <w:lang w:val="uk-UA"/>
              </w:rPr>
              <w:t>и,</w:t>
            </w:r>
            <w:r w:rsidR="00A90B49" w:rsidRPr="00690CF5">
              <w:rPr>
                <w:lang w:val="uk-UA"/>
              </w:rPr>
              <w:t xml:space="preserve"> </w:t>
            </w:r>
            <w:r w:rsidRPr="00690CF5">
              <w:rPr>
                <w:lang w:val="uk-UA"/>
              </w:rPr>
              <w:t xml:space="preserve">які </w:t>
            </w:r>
            <w:r w:rsidR="00A90B49" w:rsidRPr="00690CF5">
              <w:rPr>
                <w:lang w:val="uk-UA"/>
              </w:rPr>
              <w:t>спостерігали</w:t>
            </w:r>
          </w:p>
        </w:tc>
        <w:tc>
          <w:tcPr>
            <w:tcW w:w="1369" w:type="pct"/>
            <w:shd w:val="clear" w:color="auto" w:fill="auto"/>
          </w:tcPr>
          <w:p w:rsidR="00A90B49" w:rsidRPr="00690CF5" w:rsidRDefault="00A90B49" w:rsidP="002A771A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 xml:space="preserve">Прогноз погоди </w:t>
            </w:r>
            <w:r w:rsidR="002515A8" w:rsidRPr="00690CF5">
              <w:rPr>
                <w:lang w:val="uk-UA"/>
              </w:rPr>
              <w:t xml:space="preserve">синоптиків </w:t>
            </w:r>
            <w:r w:rsidRPr="00690CF5">
              <w:rPr>
                <w:lang w:val="uk-UA"/>
              </w:rPr>
              <w:t>на цей день</w:t>
            </w:r>
          </w:p>
        </w:tc>
        <w:tc>
          <w:tcPr>
            <w:tcW w:w="1367" w:type="pct"/>
            <w:shd w:val="clear" w:color="auto" w:fill="auto"/>
          </w:tcPr>
          <w:p w:rsidR="00A90B49" w:rsidRPr="00690CF5" w:rsidRDefault="00A90B49" w:rsidP="002A771A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Яка погода була насправді в цей день</w:t>
            </w:r>
          </w:p>
        </w:tc>
      </w:tr>
      <w:tr w:rsidR="00A90B49" w:rsidRPr="00690CF5" w:rsidTr="00690CF5">
        <w:trPr>
          <w:jc w:val="center"/>
        </w:trPr>
        <w:tc>
          <w:tcPr>
            <w:tcW w:w="757" w:type="pct"/>
            <w:shd w:val="clear" w:color="auto" w:fill="auto"/>
          </w:tcPr>
          <w:p w:rsidR="00A90B49" w:rsidRPr="00690CF5" w:rsidRDefault="00A90B49" w:rsidP="002A771A">
            <w:pPr>
              <w:pStyle w:val="afb"/>
              <w:rPr>
                <w:lang w:val="uk-UA"/>
              </w:rPr>
            </w:pPr>
          </w:p>
        </w:tc>
        <w:tc>
          <w:tcPr>
            <w:tcW w:w="1507" w:type="pct"/>
            <w:shd w:val="clear" w:color="auto" w:fill="auto"/>
          </w:tcPr>
          <w:p w:rsidR="00A90B49" w:rsidRPr="00690CF5" w:rsidRDefault="00A90B49" w:rsidP="002A771A">
            <w:pPr>
              <w:pStyle w:val="afb"/>
              <w:rPr>
                <w:lang w:val="uk-UA"/>
              </w:rPr>
            </w:pPr>
          </w:p>
        </w:tc>
        <w:tc>
          <w:tcPr>
            <w:tcW w:w="1369" w:type="pct"/>
            <w:shd w:val="clear" w:color="auto" w:fill="auto"/>
          </w:tcPr>
          <w:p w:rsidR="00A90B49" w:rsidRPr="00690CF5" w:rsidRDefault="00A90B49" w:rsidP="002A771A">
            <w:pPr>
              <w:pStyle w:val="afb"/>
              <w:rPr>
                <w:lang w:val="uk-UA"/>
              </w:rPr>
            </w:pPr>
          </w:p>
        </w:tc>
        <w:tc>
          <w:tcPr>
            <w:tcW w:w="1367" w:type="pct"/>
            <w:shd w:val="clear" w:color="auto" w:fill="auto"/>
          </w:tcPr>
          <w:p w:rsidR="00A90B49" w:rsidRPr="00690CF5" w:rsidRDefault="00A90B49" w:rsidP="002A771A">
            <w:pPr>
              <w:pStyle w:val="afb"/>
              <w:rPr>
                <w:lang w:val="uk-UA"/>
              </w:rPr>
            </w:pPr>
          </w:p>
        </w:tc>
      </w:tr>
    </w:tbl>
    <w:p w:rsidR="002A771A" w:rsidRDefault="002A771A" w:rsidP="00D75981">
      <w:pPr>
        <w:rPr>
          <w:lang w:val="uk-UA"/>
        </w:rPr>
      </w:pPr>
    </w:p>
    <w:p w:rsidR="00D75981" w:rsidRPr="00D75981" w:rsidRDefault="00A90B49" w:rsidP="00D75981">
      <w:pPr>
        <w:rPr>
          <w:lang w:val="uk-UA"/>
        </w:rPr>
      </w:pPr>
      <w:r w:rsidRPr="00D75981">
        <w:rPr>
          <w:lang w:val="uk-UA"/>
        </w:rPr>
        <w:t>Крім того, учні отримували завдання дібрати інші народні прикмети, за якими можна передбачити погоду тієї чи іншої пори року</w:t>
      </w:r>
      <w:r w:rsidR="00D75981" w:rsidRPr="00D75981">
        <w:rPr>
          <w:lang w:val="uk-UA"/>
        </w:rPr>
        <w:t xml:space="preserve">. </w:t>
      </w:r>
      <w:r w:rsidR="00602322" w:rsidRPr="00D75981">
        <w:rPr>
          <w:lang w:val="uk-UA"/>
        </w:rPr>
        <w:t>Завдяки такій роботі в учнів розвивається спостережливість, бажання розгадувати таємниці природи, якомога більше дізнатись про вже відомі явища</w:t>
      </w:r>
      <w:r w:rsidR="00D75981" w:rsidRPr="00D75981">
        <w:rPr>
          <w:lang w:val="uk-UA"/>
        </w:rPr>
        <w:t>.</w:t>
      </w:r>
    </w:p>
    <w:p w:rsidR="00D75981" w:rsidRPr="00D75981" w:rsidRDefault="008202EB" w:rsidP="00D75981">
      <w:pPr>
        <w:rPr>
          <w:lang w:val="uk-UA"/>
        </w:rPr>
      </w:pPr>
      <w:r w:rsidRPr="00D75981">
        <w:rPr>
          <w:lang w:val="uk-UA"/>
        </w:rPr>
        <w:t>Наприкінці кожного місяця і пори року загалом ми проводили підсумки</w:t>
      </w:r>
      <w:r w:rsidR="008B7963" w:rsidRPr="00D75981">
        <w:rPr>
          <w:lang w:val="uk-UA"/>
        </w:rPr>
        <w:t xml:space="preserve"> спостережень дітей</w:t>
      </w:r>
      <w:r w:rsidR="00D75981" w:rsidRPr="00D75981">
        <w:rPr>
          <w:lang w:val="uk-UA"/>
        </w:rPr>
        <w:t xml:space="preserve">. </w:t>
      </w:r>
      <w:r w:rsidR="008B7963" w:rsidRPr="00D75981">
        <w:rPr>
          <w:lang w:val="uk-UA"/>
        </w:rPr>
        <w:t>Характеризуючи кожну прикмету, учні висловлювали свої судження, на підставі чого можна зробити висновок щодо взаємозв’язків у природі</w:t>
      </w:r>
      <w:r w:rsidR="00D75981" w:rsidRPr="00D75981">
        <w:rPr>
          <w:lang w:val="uk-UA"/>
        </w:rPr>
        <w:t>.</w:t>
      </w:r>
    </w:p>
    <w:p w:rsidR="00D75981" w:rsidRPr="00D75981" w:rsidRDefault="008841BE" w:rsidP="00D75981">
      <w:pPr>
        <w:rPr>
          <w:lang w:val="uk-UA"/>
        </w:rPr>
      </w:pPr>
      <w:r w:rsidRPr="00D75981">
        <w:rPr>
          <w:lang w:val="uk-UA"/>
        </w:rPr>
        <w:t>Використання у навчально-виховному процесі народних прикмет передбачення погоди дає змогу молодшим школярам краще зрозуміти взаємозалежність у природі, уявити її як цілісне утворення</w:t>
      </w:r>
      <w:r w:rsidR="00D75981" w:rsidRPr="00D75981">
        <w:rPr>
          <w:lang w:val="uk-UA"/>
        </w:rPr>
        <w:t>.</w:t>
      </w:r>
    </w:p>
    <w:p w:rsidR="00D75981" w:rsidRPr="00D75981" w:rsidRDefault="00E41B95" w:rsidP="00D75981">
      <w:pPr>
        <w:rPr>
          <w:lang w:val="uk-UA"/>
        </w:rPr>
      </w:pPr>
      <w:r w:rsidRPr="00D75981">
        <w:rPr>
          <w:lang w:val="uk-UA"/>
        </w:rPr>
        <w:t>У формуванні першооснов моральної культури молодшого покоління необхідно враховувати вплив національного характеру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Складається національний характер, як відомо, впродовж століть, вбираючи кращі риси представників нації під впливом історичних, релігійних та інших подій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Основними рисами українського національного характеру є щедрість, совісність, увага до інших, повага до людини, працелюбність, милосердя тощо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Ці якості й утворюють змістовну основу моральної культури</w:t>
      </w:r>
      <w:r w:rsidR="00D75981" w:rsidRPr="00D75981">
        <w:rPr>
          <w:lang w:val="uk-UA"/>
        </w:rPr>
        <w:t>.</w:t>
      </w:r>
    </w:p>
    <w:p w:rsidR="00D75981" w:rsidRPr="00D75981" w:rsidRDefault="00E41B95" w:rsidP="00D75981">
      <w:pPr>
        <w:rPr>
          <w:lang w:val="uk-UA"/>
        </w:rPr>
      </w:pPr>
      <w:r w:rsidRPr="00D75981">
        <w:rPr>
          <w:lang w:val="uk-UA"/>
        </w:rPr>
        <w:t>Засвоєння дітьми азбуки моральної культури дає їм можливість олюднювати свої вчинки, опановувати духовними цінностями свого народу, розуміти мету і сенс життя</w:t>
      </w:r>
      <w:r w:rsidR="00D75981" w:rsidRPr="00D75981">
        <w:rPr>
          <w:lang w:val="uk-UA"/>
        </w:rPr>
        <w:t>.</w:t>
      </w:r>
    </w:p>
    <w:p w:rsidR="00D75981" w:rsidRPr="00D75981" w:rsidRDefault="00BD4631" w:rsidP="00D75981">
      <w:pPr>
        <w:rPr>
          <w:lang w:val="uk-UA"/>
        </w:rPr>
      </w:pPr>
      <w:r w:rsidRPr="00D75981">
        <w:rPr>
          <w:lang w:val="uk-UA"/>
        </w:rPr>
        <w:t>У кожній родині наші пращури навчали правилам народного етикету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Тому учням 2 класу </w:t>
      </w:r>
      <w:r w:rsidR="007B0350" w:rsidRPr="00D75981">
        <w:rPr>
          <w:lang w:val="uk-UA"/>
        </w:rPr>
        <w:t>під час вивчення теми „Школа ввічливості</w:t>
      </w:r>
      <w:r w:rsidR="00D75981" w:rsidRPr="00D75981">
        <w:rPr>
          <w:lang w:val="uk-UA"/>
        </w:rPr>
        <w:t xml:space="preserve">" </w:t>
      </w:r>
      <w:r w:rsidRPr="00D75981">
        <w:rPr>
          <w:lang w:val="uk-UA"/>
        </w:rPr>
        <w:t>м</w:t>
      </w:r>
      <w:r w:rsidR="007B0350" w:rsidRPr="00D75981">
        <w:rPr>
          <w:lang w:val="uk-UA"/>
        </w:rPr>
        <w:t xml:space="preserve">и вважали за доцільне </w:t>
      </w:r>
      <w:r w:rsidRPr="00D75981">
        <w:rPr>
          <w:lang w:val="uk-UA"/>
        </w:rPr>
        <w:t xml:space="preserve">запропонувати </w:t>
      </w:r>
      <w:r w:rsidR="00C57BD4" w:rsidRPr="00D75981">
        <w:rPr>
          <w:lang w:val="uk-UA"/>
        </w:rPr>
        <w:t xml:space="preserve">традиційні </w:t>
      </w:r>
      <w:r w:rsidRPr="00D75981">
        <w:rPr>
          <w:lang w:val="uk-UA"/>
        </w:rPr>
        <w:t>привітання</w:t>
      </w:r>
      <w:r w:rsidR="007B0350" w:rsidRPr="00D75981">
        <w:rPr>
          <w:lang w:val="uk-UA"/>
        </w:rPr>
        <w:t xml:space="preserve">, </w:t>
      </w:r>
      <w:r w:rsidR="00C57BD4" w:rsidRPr="00D75981">
        <w:rPr>
          <w:lang w:val="uk-UA"/>
        </w:rPr>
        <w:t>поширені в українських традиціях</w:t>
      </w:r>
      <w:r w:rsidR="00D75981" w:rsidRPr="00D75981">
        <w:rPr>
          <w:lang w:val="uk-UA"/>
        </w:rPr>
        <w:t xml:space="preserve">. </w:t>
      </w:r>
      <w:r w:rsidR="00BC463D" w:rsidRPr="00D75981">
        <w:rPr>
          <w:lang w:val="uk-UA"/>
        </w:rPr>
        <w:t>Ці вислови повинні рівноправно існувати поряд із загальновживаними формами звертань, привітань і побажань</w:t>
      </w:r>
      <w:r w:rsidR="00D75981" w:rsidRPr="00D75981">
        <w:rPr>
          <w:lang w:val="uk-UA"/>
        </w:rPr>
        <w:t>.</w:t>
      </w:r>
    </w:p>
    <w:p w:rsidR="00D75981" w:rsidRPr="00D75981" w:rsidRDefault="00BD4631" w:rsidP="00D75981">
      <w:pPr>
        <w:rPr>
          <w:lang w:val="uk-UA"/>
        </w:rPr>
      </w:pPr>
      <w:r w:rsidRPr="00D75981">
        <w:rPr>
          <w:lang w:val="uk-UA"/>
        </w:rPr>
        <w:t>Здавна існував у нас звичай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зайшов до хати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зніми капелюха і вклонися, до господарів привітайся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„Доброго вечора у вашій хаті”, „Мир вам, добрі люди</w:t>
      </w:r>
      <w:r w:rsidR="00D75981" w:rsidRPr="00D75981">
        <w:rPr>
          <w:lang w:val="uk-UA"/>
        </w:rPr>
        <w:t xml:space="preserve">", </w:t>
      </w:r>
      <w:r w:rsidRPr="00D75981">
        <w:rPr>
          <w:lang w:val="uk-UA"/>
        </w:rPr>
        <w:t>„Здорові були</w:t>
      </w:r>
      <w:r w:rsidR="00D75981" w:rsidRPr="00D75981">
        <w:rPr>
          <w:lang w:val="uk-UA"/>
        </w:rPr>
        <w:t xml:space="preserve">". </w:t>
      </w:r>
      <w:r w:rsidRPr="00D75981">
        <w:rPr>
          <w:lang w:val="uk-UA"/>
        </w:rPr>
        <w:t>Побачиш, що хтось працює, побажай йому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„Щоб легко починалося, та добре скінчилося”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„Аби хазяйська хата була світла, кріпка і багата</w:t>
      </w:r>
      <w:r w:rsidR="00D75981" w:rsidRPr="00D75981">
        <w:rPr>
          <w:lang w:val="uk-UA"/>
        </w:rPr>
        <w:t xml:space="preserve">"; </w:t>
      </w:r>
      <w:r w:rsidRPr="00D75981">
        <w:rPr>
          <w:lang w:val="uk-UA"/>
        </w:rPr>
        <w:t>„Щоб люди не минали, та до хати заглядали</w:t>
      </w:r>
      <w:r w:rsidR="00D75981" w:rsidRPr="00D75981">
        <w:rPr>
          <w:lang w:val="uk-UA"/>
        </w:rPr>
        <w:t>".</w:t>
      </w:r>
    </w:p>
    <w:p w:rsidR="00D75981" w:rsidRPr="00D75981" w:rsidRDefault="00BD4631" w:rsidP="00D75981">
      <w:pPr>
        <w:rPr>
          <w:lang w:val="uk-UA"/>
        </w:rPr>
      </w:pPr>
      <w:r w:rsidRPr="00D75981">
        <w:rPr>
          <w:lang w:val="uk-UA"/>
        </w:rPr>
        <w:t>Велике значення у застосуванні традиційних засобів впливу на учнів мають українські народні ігри, що спрямовані на практичне пізнання навколишніх предметів і явищ через відтворення дій та взаємин дорослих</w:t>
      </w:r>
      <w:r w:rsidR="00D75981" w:rsidRPr="00D75981">
        <w:rPr>
          <w:lang w:val="uk-UA"/>
        </w:rPr>
        <w:t>.</w:t>
      </w:r>
    </w:p>
    <w:p w:rsidR="00D75981" w:rsidRPr="00D75981" w:rsidRDefault="00BD4631" w:rsidP="00D75981">
      <w:pPr>
        <w:rPr>
          <w:lang w:val="uk-UA"/>
        </w:rPr>
      </w:pPr>
      <w:r w:rsidRPr="00D75981">
        <w:rPr>
          <w:lang w:val="uk-UA"/>
        </w:rPr>
        <w:t>З давніх-давен прихід весни зустрічали веснянками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хоровими піснями з іграми й танцями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У веснянках оспівується пробудження природи, висловлюються надії на добрий урожай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Весняні дитячі ігри дуже схожі на старовинні веснянки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„Подоляночка”, „Мак</w:t>
      </w:r>
      <w:r w:rsidR="003E1568" w:rsidRPr="00D75981">
        <w:rPr>
          <w:lang w:val="uk-UA"/>
        </w:rPr>
        <w:t>івниці</w:t>
      </w:r>
      <w:r w:rsidR="00D75981" w:rsidRPr="00D75981">
        <w:rPr>
          <w:lang w:val="uk-UA"/>
        </w:rPr>
        <w:t xml:space="preserve">", </w:t>
      </w:r>
      <w:r w:rsidRPr="00D75981">
        <w:rPr>
          <w:lang w:val="uk-UA"/>
        </w:rPr>
        <w:t>„Ластівка</w:t>
      </w:r>
      <w:r w:rsidR="00D75981" w:rsidRPr="00D75981">
        <w:rPr>
          <w:lang w:val="uk-UA"/>
        </w:rPr>
        <w:t xml:space="preserve">", </w:t>
      </w:r>
      <w:r w:rsidRPr="00D75981">
        <w:rPr>
          <w:lang w:val="uk-UA"/>
        </w:rPr>
        <w:t>„А ми просо сіяли</w:t>
      </w:r>
      <w:r w:rsidR="00D75981" w:rsidRPr="00D75981">
        <w:rPr>
          <w:lang w:val="uk-UA"/>
        </w:rPr>
        <w:t xml:space="preserve">", </w:t>
      </w:r>
      <w:r w:rsidR="00F46013" w:rsidRPr="00D75981">
        <w:rPr>
          <w:lang w:val="uk-UA"/>
        </w:rPr>
        <w:t>„</w:t>
      </w:r>
      <w:r w:rsidR="009E0DB0" w:rsidRPr="00D75981">
        <w:rPr>
          <w:lang w:val="uk-UA"/>
        </w:rPr>
        <w:t>Мак</w:t>
      </w:r>
      <w:r w:rsidR="00F46013" w:rsidRPr="00D75981">
        <w:rPr>
          <w:lang w:val="uk-UA"/>
        </w:rPr>
        <w:t>”</w:t>
      </w:r>
      <w:r w:rsidR="00D75981" w:rsidRPr="00D75981">
        <w:rPr>
          <w:lang w:val="uk-UA"/>
        </w:rPr>
        <w:t xml:space="preserve"> (</w:t>
      </w:r>
      <w:r w:rsidR="003E1568" w:rsidRPr="00D75981">
        <w:rPr>
          <w:lang w:val="uk-UA"/>
        </w:rPr>
        <w:t>див</w:t>
      </w:r>
      <w:r w:rsidR="00D75981" w:rsidRPr="00D75981">
        <w:rPr>
          <w:lang w:val="uk-UA"/>
        </w:rPr>
        <w:t xml:space="preserve">. </w:t>
      </w:r>
      <w:r w:rsidR="003E1568" w:rsidRPr="00D75981">
        <w:rPr>
          <w:lang w:val="uk-UA"/>
        </w:rPr>
        <w:t>додаток Е</w:t>
      </w:r>
      <w:r w:rsidR="00D75981" w:rsidRPr="00D75981">
        <w:rPr>
          <w:lang w:val="uk-UA"/>
        </w:rPr>
        <w:t xml:space="preserve">). </w:t>
      </w:r>
      <w:r w:rsidRPr="00D75981">
        <w:rPr>
          <w:lang w:val="uk-UA"/>
        </w:rPr>
        <w:t>Їх м</w:t>
      </w:r>
      <w:r w:rsidR="00937873" w:rsidRPr="00D75981">
        <w:rPr>
          <w:lang w:val="uk-UA"/>
        </w:rPr>
        <w:t>и</w:t>
      </w:r>
      <w:r w:rsidRPr="00D75981">
        <w:rPr>
          <w:lang w:val="uk-UA"/>
        </w:rPr>
        <w:t xml:space="preserve"> використа</w:t>
      </w:r>
      <w:r w:rsidR="00937873" w:rsidRPr="00D75981">
        <w:rPr>
          <w:lang w:val="uk-UA"/>
        </w:rPr>
        <w:t>л</w:t>
      </w:r>
      <w:r w:rsidRPr="00D75981">
        <w:rPr>
          <w:lang w:val="uk-UA"/>
        </w:rPr>
        <w:t xml:space="preserve">и під час проведення </w:t>
      </w:r>
      <w:r w:rsidR="00831D22" w:rsidRPr="00D75981">
        <w:rPr>
          <w:lang w:val="uk-UA"/>
        </w:rPr>
        <w:t>урок</w:t>
      </w:r>
      <w:r w:rsidR="00A92C7B" w:rsidRPr="00D75981">
        <w:rPr>
          <w:lang w:val="uk-UA"/>
        </w:rPr>
        <w:t>у</w:t>
      </w:r>
      <w:r w:rsidR="00831D22" w:rsidRPr="00D75981">
        <w:rPr>
          <w:lang w:val="uk-UA"/>
        </w:rPr>
        <w:t xml:space="preserve"> на тему </w:t>
      </w:r>
      <w:r w:rsidRPr="00D75981">
        <w:rPr>
          <w:lang w:val="uk-UA"/>
        </w:rPr>
        <w:t>„</w:t>
      </w:r>
      <w:r w:rsidR="00831D22" w:rsidRPr="00D75981">
        <w:rPr>
          <w:lang w:val="uk-UA"/>
        </w:rPr>
        <w:t>Зустрічаємо весну</w:t>
      </w:r>
      <w:r w:rsidR="00D75981" w:rsidRPr="00D75981">
        <w:rPr>
          <w:lang w:val="uk-UA"/>
        </w:rPr>
        <w:t xml:space="preserve">! </w:t>
      </w:r>
      <w:r w:rsidR="002112BB" w:rsidRPr="00D75981">
        <w:rPr>
          <w:lang w:val="uk-UA"/>
        </w:rPr>
        <w:t>”</w:t>
      </w:r>
      <w:r w:rsidR="00D75981" w:rsidRPr="00D75981">
        <w:rPr>
          <w:lang w:val="uk-UA"/>
        </w:rPr>
        <w:t>.</w:t>
      </w:r>
    </w:p>
    <w:p w:rsidR="00D75981" w:rsidRPr="00D75981" w:rsidRDefault="00BD4631" w:rsidP="00D75981">
      <w:pPr>
        <w:rPr>
          <w:lang w:val="uk-UA"/>
        </w:rPr>
      </w:pPr>
      <w:r w:rsidRPr="00D75981">
        <w:rPr>
          <w:lang w:val="uk-UA"/>
        </w:rPr>
        <w:t xml:space="preserve">Під час </w:t>
      </w:r>
      <w:r w:rsidR="002112BB" w:rsidRPr="00D75981">
        <w:rPr>
          <w:lang w:val="uk-UA"/>
        </w:rPr>
        <w:t>проведення уроку</w:t>
      </w:r>
      <w:r w:rsidR="00F869BC" w:rsidRPr="00D75981">
        <w:rPr>
          <w:lang w:val="uk-UA"/>
        </w:rPr>
        <w:t xml:space="preserve"> на тему „Чому люди хворіють</w:t>
      </w:r>
      <w:r w:rsidR="00D75981" w:rsidRPr="00D75981">
        <w:rPr>
          <w:lang w:val="uk-UA"/>
        </w:rPr>
        <w:t xml:space="preserve">. </w:t>
      </w:r>
      <w:r w:rsidR="00F869BC" w:rsidRPr="00D75981">
        <w:rPr>
          <w:lang w:val="uk-UA"/>
        </w:rPr>
        <w:t>Твоя аптечка</w:t>
      </w:r>
      <w:r w:rsidR="00D75981" w:rsidRPr="00D75981">
        <w:rPr>
          <w:lang w:val="uk-UA"/>
        </w:rPr>
        <w:t xml:space="preserve">" </w:t>
      </w:r>
      <w:r w:rsidRPr="00D75981">
        <w:rPr>
          <w:lang w:val="uk-UA"/>
        </w:rPr>
        <w:t>м</w:t>
      </w:r>
      <w:r w:rsidR="00F869BC" w:rsidRPr="00D75981">
        <w:rPr>
          <w:lang w:val="uk-UA"/>
        </w:rPr>
        <w:t>и</w:t>
      </w:r>
      <w:r w:rsidRPr="00D75981">
        <w:rPr>
          <w:lang w:val="uk-UA"/>
        </w:rPr>
        <w:t xml:space="preserve"> організува</w:t>
      </w:r>
      <w:r w:rsidR="00F869BC" w:rsidRPr="00D75981">
        <w:rPr>
          <w:lang w:val="uk-UA"/>
        </w:rPr>
        <w:t>л</w:t>
      </w:r>
      <w:r w:rsidRPr="00D75981">
        <w:rPr>
          <w:lang w:val="uk-UA"/>
        </w:rPr>
        <w:t>и ігри, в яких учні випробову</w:t>
      </w:r>
      <w:r w:rsidR="00F869BC" w:rsidRPr="00D75981">
        <w:rPr>
          <w:lang w:val="uk-UA"/>
        </w:rPr>
        <w:t>вали</w:t>
      </w:r>
      <w:r w:rsidRPr="00D75981">
        <w:rPr>
          <w:lang w:val="uk-UA"/>
        </w:rPr>
        <w:t xml:space="preserve"> себе у ролі народних лікарів, визнача</w:t>
      </w:r>
      <w:r w:rsidR="00F869BC" w:rsidRPr="00D75981">
        <w:rPr>
          <w:lang w:val="uk-UA"/>
        </w:rPr>
        <w:t>ли</w:t>
      </w:r>
      <w:r w:rsidRPr="00D75981">
        <w:rPr>
          <w:lang w:val="uk-UA"/>
        </w:rPr>
        <w:t xml:space="preserve"> за зовнішнім виглядом і запахом рослини у вузликах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Це історія, мудрість народна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Її поради вчать відчувати серцем наш земельний дивосвіт, відповідати за майбутнє України</w:t>
      </w:r>
      <w:r w:rsidR="00D75981" w:rsidRPr="00D75981">
        <w:rPr>
          <w:lang w:val="uk-UA"/>
        </w:rPr>
        <w:t>.</w:t>
      </w:r>
    </w:p>
    <w:p w:rsidR="00D75981" w:rsidRDefault="00BD4631" w:rsidP="00D75981">
      <w:pPr>
        <w:rPr>
          <w:lang w:val="uk-UA"/>
        </w:rPr>
      </w:pPr>
      <w:r w:rsidRPr="00D75981">
        <w:rPr>
          <w:lang w:val="uk-UA"/>
        </w:rPr>
        <w:t xml:space="preserve">Неабиякого значення </w:t>
      </w:r>
      <w:r w:rsidR="00AD6D1E" w:rsidRPr="00D75981">
        <w:rPr>
          <w:lang w:val="uk-UA"/>
        </w:rPr>
        <w:t xml:space="preserve">у процесі навчання ми </w:t>
      </w:r>
      <w:r w:rsidRPr="00D75981">
        <w:rPr>
          <w:lang w:val="uk-UA"/>
        </w:rPr>
        <w:t>нада</w:t>
      </w:r>
      <w:r w:rsidR="00AD6D1E" w:rsidRPr="00D75981">
        <w:rPr>
          <w:lang w:val="uk-UA"/>
        </w:rPr>
        <w:t>вали</w:t>
      </w:r>
      <w:r w:rsidRPr="00D75981">
        <w:rPr>
          <w:lang w:val="uk-UA"/>
        </w:rPr>
        <w:t xml:space="preserve"> загадкам, які привертають увагу </w:t>
      </w:r>
      <w:r w:rsidR="00AD6D1E" w:rsidRPr="00D75981">
        <w:rPr>
          <w:lang w:val="uk-UA"/>
        </w:rPr>
        <w:t xml:space="preserve">молодших </w:t>
      </w:r>
      <w:r w:rsidRPr="00D75981">
        <w:rPr>
          <w:lang w:val="uk-UA"/>
        </w:rPr>
        <w:t>школярів цікавим змістом</w:t>
      </w:r>
      <w:r w:rsidR="00D75981" w:rsidRPr="00D75981">
        <w:rPr>
          <w:lang w:val="uk-UA"/>
        </w:rPr>
        <w:t xml:space="preserve">. </w:t>
      </w:r>
      <w:r w:rsidR="00AD6D1E" w:rsidRPr="00D75981">
        <w:rPr>
          <w:lang w:val="uk-UA"/>
        </w:rPr>
        <w:t>Адже за допомогою них можна з</w:t>
      </w:r>
      <w:r w:rsidRPr="00D75981">
        <w:rPr>
          <w:lang w:val="uk-UA"/>
        </w:rPr>
        <w:t>акріплювати й розширювати знання учнів про ознаки та властивості рослин і тварин, розвивати кмітливість, швидкість реакції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Відгадуючи загадки, дитина пізнає навколишнє, порівнює різні явища, об’єкти, виділяє з-серед численних особливостей істотні, вчиться встановлювати причинно-наслідкові зв’язки, робити певні висновки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Їх бажано згадувати під час фронтальної роботи з класом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Загадки </w:t>
      </w:r>
      <w:r w:rsidR="00F02A5E" w:rsidRPr="00D75981">
        <w:rPr>
          <w:lang w:val="uk-UA"/>
        </w:rPr>
        <w:t>ми</w:t>
      </w:r>
      <w:r w:rsidRPr="00D75981">
        <w:rPr>
          <w:lang w:val="uk-UA"/>
        </w:rPr>
        <w:t xml:space="preserve"> підбира</w:t>
      </w:r>
      <w:r w:rsidR="00F02A5E" w:rsidRPr="00D75981">
        <w:rPr>
          <w:lang w:val="uk-UA"/>
        </w:rPr>
        <w:t>л</w:t>
      </w:r>
      <w:r w:rsidRPr="00D75981">
        <w:rPr>
          <w:lang w:val="uk-UA"/>
        </w:rPr>
        <w:t>и так, щоб вони розкривали властивості тварин</w:t>
      </w:r>
      <w:r w:rsidR="00F02A5E" w:rsidRPr="00D75981">
        <w:rPr>
          <w:lang w:val="uk-UA"/>
        </w:rPr>
        <w:t xml:space="preserve"> і рослин</w:t>
      </w:r>
      <w:r w:rsidRPr="00D75981">
        <w:rPr>
          <w:lang w:val="uk-UA"/>
        </w:rPr>
        <w:t>, явища природи</w:t>
      </w:r>
      <w:r w:rsidR="00D75981" w:rsidRPr="00D75981">
        <w:rPr>
          <w:lang w:val="uk-UA"/>
        </w:rPr>
        <w:t xml:space="preserve"> (</w:t>
      </w:r>
      <w:r w:rsidR="000553BE" w:rsidRPr="00D75981">
        <w:rPr>
          <w:lang w:val="uk-UA"/>
        </w:rPr>
        <w:t>див</w:t>
      </w:r>
      <w:r w:rsidR="00D75981" w:rsidRPr="00D75981">
        <w:rPr>
          <w:lang w:val="uk-UA"/>
        </w:rPr>
        <w:t xml:space="preserve">. </w:t>
      </w:r>
      <w:r w:rsidR="000553BE" w:rsidRPr="00D75981">
        <w:rPr>
          <w:lang w:val="uk-UA"/>
        </w:rPr>
        <w:t>додаток Д</w:t>
      </w:r>
      <w:r w:rsidR="00D75981" w:rsidRPr="00D75981">
        <w:rPr>
          <w:lang w:val="uk-UA"/>
        </w:rPr>
        <w:t xml:space="preserve">). </w:t>
      </w:r>
      <w:r w:rsidRPr="00D75981">
        <w:rPr>
          <w:lang w:val="uk-UA"/>
        </w:rPr>
        <w:t xml:space="preserve">Для учнів молодшого шкільного віку краще підбирати поетичні, римовані загадки, які характеризуються конкретним викладом, виразністю </w:t>
      </w:r>
      <w:r w:rsidR="00F02A5E" w:rsidRPr="00D75981">
        <w:rPr>
          <w:lang w:val="uk-UA"/>
        </w:rPr>
        <w:t>та</w:t>
      </w:r>
      <w:r w:rsidRPr="00D75981">
        <w:rPr>
          <w:lang w:val="uk-UA"/>
        </w:rPr>
        <w:t xml:space="preserve"> влучністю визначень</w:t>
      </w:r>
      <w:r w:rsidR="00D75981" w:rsidRPr="00D75981">
        <w:rPr>
          <w:lang w:val="uk-UA"/>
        </w:rPr>
        <w:t xml:space="preserve">. </w:t>
      </w:r>
      <w:r w:rsidR="00DD7B10" w:rsidRPr="00D75981">
        <w:rPr>
          <w:lang w:val="uk-UA"/>
        </w:rPr>
        <w:t>Також для учнів 2 класу в</w:t>
      </w:r>
      <w:r w:rsidR="00605BBF" w:rsidRPr="00D75981">
        <w:rPr>
          <w:lang w:val="uk-UA"/>
        </w:rPr>
        <w:t xml:space="preserve">арто підібрати для уроків </w:t>
      </w:r>
      <w:r w:rsidRPr="00D75981">
        <w:rPr>
          <w:lang w:val="uk-UA"/>
        </w:rPr>
        <w:t>загадки типу „Підкажи словечко</w:t>
      </w:r>
      <w:r w:rsidR="00D75981" w:rsidRPr="00D75981">
        <w:rPr>
          <w:lang w:val="uk-UA"/>
        </w:rPr>
        <w:t xml:space="preserve">". </w:t>
      </w:r>
      <w:r w:rsidRPr="00D75981">
        <w:rPr>
          <w:lang w:val="uk-UA"/>
        </w:rPr>
        <w:t>Учитель читає загадк</w:t>
      </w:r>
      <w:r w:rsidR="00DD7B10" w:rsidRPr="00D75981">
        <w:rPr>
          <w:lang w:val="uk-UA"/>
        </w:rPr>
        <w:t>у</w:t>
      </w:r>
      <w:r w:rsidRPr="00D75981">
        <w:rPr>
          <w:lang w:val="uk-UA"/>
        </w:rPr>
        <w:t xml:space="preserve"> у віршах, а діти хором підхоплюють відповід</w:t>
      </w:r>
      <w:r w:rsidR="00DD7B10" w:rsidRPr="00D75981">
        <w:rPr>
          <w:lang w:val="uk-UA"/>
        </w:rPr>
        <w:t>ь,</w:t>
      </w:r>
      <w:r w:rsidRPr="00D75981">
        <w:rPr>
          <w:lang w:val="uk-UA"/>
        </w:rPr>
        <w:t xml:space="preserve"> </w:t>
      </w:r>
      <w:r w:rsidR="00DD7B10" w:rsidRPr="00D75981">
        <w:rPr>
          <w:lang w:val="uk-UA"/>
        </w:rPr>
        <w:t>н</w:t>
      </w:r>
      <w:r w:rsidRPr="00D75981">
        <w:rPr>
          <w:lang w:val="uk-UA"/>
        </w:rPr>
        <w:t>априклад</w:t>
      </w:r>
      <w:r w:rsidR="00D75981" w:rsidRPr="00D75981">
        <w:rPr>
          <w:lang w:val="uk-UA"/>
        </w:rPr>
        <w:t>:</w:t>
      </w:r>
    </w:p>
    <w:p w:rsidR="001B3CE6" w:rsidRPr="00D75981" w:rsidRDefault="001B3CE6" w:rsidP="00D75981">
      <w:pPr>
        <w:rPr>
          <w:lang w:val="uk-UA"/>
        </w:rPr>
      </w:pPr>
    </w:p>
    <w:p w:rsidR="00D75981" w:rsidRPr="00D75981" w:rsidRDefault="00BD4631" w:rsidP="00D75981">
      <w:pPr>
        <w:rPr>
          <w:lang w:val="uk-UA"/>
        </w:rPr>
      </w:pPr>
      <w:r w:rsidRPr="00D75981">
        <w:rPr>
          <w:lang w:val="uk-UA"/>
        </w:rPr>
        <w:t>Я падаю на ваші хати</w:t>
      </w:r>
      <w:r w:rsidR="00D75981" w:rsidRPr="00D75981">
        <w:rPr>
          <w:lang w:val="uk-UA"/>
        </w:rPr>
        <w:t>.</w:t>
      </w:r>
    </w:p>
    <w:p w:rsidR="00D75981" w:rsidRPr="00D75981" w:rsidRDefault="00BD4631" w:rsidP="00D75981">
      <w:pPr>
        <w:rPr>
          <w:lang w:val="uk-UA"/>
        </w:rPr>
      </w:pPr>
      <w:r w:rsidRPr="00D75981">
        <w:rPr>
          <w:lang w:val="uk-UA"/>
        </w:rPr>
        <w:t>Я білий-білий, волохатий</w:t>
      </w:r>
      <w:r w:rsidR="00D75981" w:rsidRPr="00D75981">
        <w:rPr>
          <w:lang w:val="uk-UA"/>
        </w:rPr>
        <w:t>.</w:t>
      </w:r>
    </w:p>
    <w:p w:rsidR="00D75981" w:rsidRPr="00D75981" w:rsidRDefault="00BD4631" w:rsidP="00D75981">
      <w:pPr>
        <w:rPr>
          <w:lang w:val="uk-UA"/>
        </w:rPr>
      </w:pPr>
      <w:r w:rsidRPr="00D75981">
        <w:rPr>
          <w:lang w:val="uk-UA"/>
        </w:rPr>
        <w:t>Я припадаю вам до ніг,</w:t>
      </w:r>
    </w:p>
    <w:p w:rsidR="00D75981" w:rsidRPr="00D75981" w:rsidRDefault="00BD4631" w:rsidP="00D75981">
      <w:pPr>
        <w:rPr>
          <w:lang w:val="uk-UA"/>
        </w:rPr>
      </w:pPr>
      <w:r w:rsidRPr="00D75981">
        <w:rPr>
          <w:lang w:val="uk-UA"/>
        </w:rPr>
        <w:t>і називаюсь просто…</w:t>
      </w:r>
      <w:r w:rsidR="00D75981" w:rsidRPr="00D75981">
        <w:rPr>
          <w:lang w:val="uk-UA"/>
        </w:rPr>
        <w:t xml:space="preserve"> (</w:t>
      </w:r>
      <w:r w:rsidRPr="00D75981">
        <w:rPr>
          <w:i/>
          <w:iCs/>
          <w:lang w:val="uk-UA"/>
        </w:rPr>
        <w:t>сніг</w:t>
      </w:r>
      <w:r w:rsidR="00D75981" w:rsidRPr="00D75981">
        <w:rPr>
          <w:lang w:val="uk-UA"/>
        </w:rPr>
        <w:t>).</w:t>
      </w:r>
    </w:p>
    <w:p w:rsidR="001B3CE6" w:rsidRDefault="001B3CE6" w:rsidP="00D75981">
      <w:pPr>
        <w:rPr>
          <w:lang w:val="uk-UA"/>
        </w:rPr>
      </w:pPr>
    </w:p>
    <w:p w:rsidR="00D75981" w:rsidRPr="00D75981" w:rsidRDefault="00BD4631" w:rsidP="00D75981">
      <w:pPr>
        <w:rPr>
          <w:lang w:val="uk-UA"/>
        </w:rPr>
      </w:pPr>
      <w:r w:rsidRPr="00D75981">
        <w:rPr>
          <w:lang w:val="uk-UA"/>
        </w:rPr>
        <w:t>Після відгадування учитель ілюстру</w:t>
      </w:r>
      <w:r w:rsidR="008A655F" w:rsidRPr="00D75981">
        <w:rPr>
          <w:lang w:val="uk-UA"/>
        </w:rPr>
        <w:t>вав</w:t>
      </w:r>
      <w:r w:rsidRPr="00D75981">
        <w:rPr>
          <w:lang w:val="uk-UA"/>
        </w:rPr>
        <w:t xml:space="preserve"> загадку, доповню</w:t>
      </w:r>
      <w:r w:rsidR="008A655F" w:rsidRPr="00D75981">
        <w:rPr>
          <w:lang w:val="uk-UA"/>
        </w:rPr>
        <w:t>вав</w:t>
      </w:r>
      <w:r w:rsidRPr="00D75981">
        <w:rPr>
          <w:lang w:val="uk-UA"/>
        </w:rPr>
        <w:t xml:space="preserve"> відомостями про тварину, рослину</w:t>
      </w:r>
      <w:r w:rsidR="008A655F" w:rsidRPr="00D75981">
        <w:rPr>
          <w:lang w:val="uk-UA"/>
        </w:rPr>
        <w:t>,</w:t>
      </w:r>
      <w:r w:rsidRPr="00D75981">
        <w:rPr>
          <w:lang w:val="uk-UA"/>
        </w:rPr>
        <w:t xml:space="preserve"> т</w:t>
      </w:r>
      <w:r w:rsidR="008A655F" w:rsidRPr="00D75981">
        <w:rPr>
          <w:lang w:val="uk-UA"/>
        </w:rPr>
        <w:t>іла</w:t>
      </w:r>
      <w:r w:rsidRPr="00D75981">
        <w:rPr>
          <w:lang w:val="uk-UA"/>
        </w:rPr>
        <w:t xml:space="preserve"> неживої природи</w:t>
      </w:r>
      <w:r w:rsidR="008A655F" w:rsidRPr="00D75981">
        <w:rPr>
          <w:lang w:val="uk-UA"/>
        </w:rPr>
        <w:t xml:space="preserve"> чи явища природи</w:t>
      </w:r>
      <w:r w:rsidR="00D75981" w:rsidRPr="00D75981">
        <w:rPr>
          <w:lang w:val="uk-UA"/>
        </w:rPr>
        <w:t>.</w:t>
      </w:r>
    </w:p>
    <w:p w:rsidR="00D75981" w:rsidRPr="00D75981" w:rsidRDefault="00BD4631" w:rsidP="00D75981">
      <w:pPr>
        <w:rPr>
          <w:lang w:val="uk-UA"/>
        </w:rPr>
      </w:pPr>
      <w:r w:rsidRPr="00D75981">
        <w:rPr>
          <w:lang w:val="uk-UA"/>
        </w:rPr>
        <w:t>У відгадуванні загадок важливий не лише результат, а й його обґрунтування, доведення правильності відповіді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Для цього </w:t>
      </w:r>
      <w:r w:rsidR="00E36A69" w:rsidRPr="00D75981">
        <w:rPr>
          <w:lang w:val="uk-UA"/>
        </w:rPr>
        <w:t>ми</w:t>
      </w:r>
      <w:r w:rsidRPr="00D75981">
        <w:rPr>
          <w:lang w:val="uk-UA"/>
        </w:rPr>
        <w:t xml:space="preserve"> постійно запитува</w:t>
      </w:r>
      <w:r w:rsidR="00E36A69" w:rsidRPr="00D75981">
        <w:rPr>
          <w:lang w:val="uk-UA"/>
        </w:rPr>
        <w:t>л</w:t>
      </w:r>
      <w:r w:rsidRPr="00D75981">
        <w:rPr>
          <w:lang w:val="uk-UA"/>
        </w:rPr>
        <w:t>и</w:t>
      </w:r>
      <w:r w:rsidR="00E36A69" w:rsidRPr="00D75981">
        <w:rPr>
          <w:lang w:val="uk-UA"/>
        </w:rPr>
        <w:t xml:space="preserve"> в учнів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„Як здогадатись</w:t>
      </w:r>
      <w:r w:rsidR="00D75981" w:rsidRPr="00D75981">
        <w:rPr>
          <w:lang w:val="uk-UA"/>
        </w:rPr>
        <w:t xml:space="preserve">? </w:t>
      </w:r>
      <w:r w:rsidRPr="00D75981">
        <w:rPr>
          <w:lang w:val="uk-UA"/>
        </w:rPr>
        <w:t>Чому так вирішили</w:t>
      </w:r>
      <w:r w:rsidR="00D75981" w:rsidRPr="00D75981">
        <w:rPr>
          <w:lang w:val="uk-UA"/>
        </w:rPr>
        <w:t xml:space="preserve">? </w:t>
      </w:r>
      <w:r w:rsidRPr="00D75981">
        <w:rPr>
          <w:lang w:val="uk-UA"/>
        </w:rPr>
        <w:t>Поясніть</w:t>
      </w:r>
      <w:r w:rsidR="00E36A69" w:rsidRPr="00D75981">
        <w:rPr>
          <w:lang w:val="uk-UA"/>
        </w:rPr>
        <w:t>,</w:t>
      </w:r>
      <w:r w:rsidRPr="00D75981">
        <w:rPr>
          <w:lang w:val="uk-UA"/>
        </w:rPr>
        <w:t xml:space="preserve"> як міркували</w:t>
      </w:r>
      <w:r w:rsidR="00D75981" w:rsidRPr="00D75981">
        <w:rPr>
          <w:lang w:val="uk-UA"/>
        </w:rPr>
        <w:t>".</w:t>
      </w:r>
    </w:p>
    <w:p w:rsidR="00D75981" w:rsidRPr="00D75981" w:rsidRDefault="00BF6313" w:rsidP="00D75981">
      <w:pPr>
        <w:rPr>
          <w:lang w:val="uk-UA"/>
        </w:rPr>
      </w:pPr>
      <w:r w:rsidRPr="00D75981">
        <w:rPr>
          <w:lang w:val="uk-UA"/>
        </w:rPr>
        <w:t>Найчастіше ми використовували загадки на етапі актуалізації знань учнів та повідомленні теми уроку, а також під час закріплення засвоєних знань, умінь і навичок учнів</w:t>
      </w:r>
      <w:r w:rsidR="00D75981" w:rsidRPr="00D75981">
        <w:rPr>
          <w:lang w:val="uk-UA"/>
        </w:rPr>
        <w:t>.</w:t>
      </w:r>
      <w:r w:rsidR="002A771A" w:rsidRPr="00D75981">
        <w:rPr>
          <w:lang w:val="uk-UA"/>
        </w:rPr>
        <w:t xml:space="preserve"> </w:t>
      </w:r>
      <w:r w:rsidRPr="00D75981">
        <w:rPr>
          <w:lang w:val="uk-UA"/>
        </w:rPr>
        <w:t xml:space="preserve">Зокрема, на уроці на тему </w:t>
      </w:r>
      <w:r w:rsidR="00E26C6D" w:rsidRPr="00D75981">
        <w:rPr>
          <w:lang w:val="uk-UA"/>
        </w:rPr>
        <w:t>„Природа навколо нас</w:t>
      </w:r>
      <w:r w:rsidR="00D75981" w:rsidRPr="00D75981">
        <w:rPr>
          <w:lang w:val="uk-UA"/>
        </w:rPr>
        <w:t xml:space="preserve">. </w:t>
      </w:r>
      <w:r w:rsidR="00E26C6D" w:rsidRPr="00D75981">
        <w:rPr>
          <w:lang w:val="uk-UA"/>
        </w:rPr>
        <w:t>Жива і нежива природа</w:t>
      </w:r>
      <w:r w:rsidR="00D75981" w:rsidRPr="00D75981">
        <w:rPr>
          <w:lang w:val="uk-UA"/>
        </w:rPr>
        <w:t xml:space="preserve">" </w:t>
      </w:r>
      <w:r w:rsidR="00E26C6D" w:rsidRPr="00D75981">
        <w:rPr>
          <w:lang w:val="uk-UA"/>
        </w:rPr>
        <w:t>на етапі закріплення знань учнів ми запропонували їм завдання такого типу</w:t>
      </w:r>
      <w:r w:rsidR="00D75981" w:rsidRPr="00D75981">
        <w:rPr>
          <w:lang w:val="uk-UA"/>
        </w:rPr>
        <w:t>:</w:t>
      </w:r>
    </w:p>
    <w:p w:rsidR="00D75981" w:rsidRPr="00D75981" w:rsidRDefault="006E6E26" w:rsidP="00D75981">
      <w:pPr>
        <w:rPr>
          <w:lang w:val="uk-UA"/>
        </w:rPr>
      </w:pPr>
      <w:r w:rsidRPr="00D75981">
        <w:rPr>
          <w:lang w:val="uk-UA"/>
        </w:rPr>
        <w:t>Відгадай</w:t>
      </w:r>
      <w:r w:rsidR="00A60570" w:rsidRPr="00D75981">
        <w:rPr>
          <w:lang w:val="uk-UA"/>
        </w:rPr>
        <w:t>те</w:t>
      </w:r>
      <w:r w:rsidRPr="00D75981">
        <w:rPr>
          <w:lang w:val="uk-UA"/>
        </w:rPr>
        <w:t xml:space="preserve"> загадки</w:t>
      </w:r>
      <w:r w:rsidR="00D75981" w:rsidRPr="00D75981">
        <w:rPr>
          <w:lang w:val="uk-UA"/>
        </w:rPr>
        <w:t>:</w:t>
      </w:r>
    </w:p>
    <w:p w:rsidR="00D75981" w:rsidRPr="00D75981" w:rsidRDefault="006E6E26" w:rsidP="00D75981">
      <w:pPr>
        <w:rPr>
          <w:lang w:val="uk-UA"/>
        </w:rPr>
      </w:pPr>
      <w:r w:rsidRPr="00D75981">
        <w:rPr>
          <w:lang w:val="uk-UA"/>
        </w:rPr>
        <w:t>Між берегів текла, текла</w:t>
      </w:r>
      <w:r w:rsidR="00D75981" w:rsidRPr="00D75981">
        <w:rPr>
          <w:lang w:val="uk-UA"/>
        </w:rPr>
        <w:t xml:space="preserve">, </w:t>
      </w:r>
      <w:r w:rsidRPr="00D75981">
        <w:rPr>
          <w:lang w:val="uk-UA"/>
        </w:rPr>
        <w:t>мороз зміцнів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під скло лягла</w:t>
      </w:r>
      <w:r w:rsidR="00D75981" w:rsidRPr="00D75981">
        <w:rPr>
          <w:lang w:val="uk-UA"/>
        </w:rPr>
        <w:t>. (</w:t>
      </w:r>
      <w:r w:rsidR="00A60570" w:rsidRPr="00D75981">
        <w:rPr>
          <w:i/>
          <w:iCs/>
          <w:lang w:val="uk-UA"/>
        </w:rPr>
        <w:t>Річка</w:t>
      </w:r>
      <w:r w:rsidR="00D75981" w:rsidRPr="00D75981">
        <w:rPr>
          <w:lang w:val="uk-UA"/>
        </w:rPr>
        <w:t>)</w:t>
      </w:r>
    </w:p>
    <w:p w:rsidR="00D75981" w:rsidRPr="00D75981" w:rsidRDefault="006E6E26" w:rsidP="00D75981">
      <w:pPr>
        <w:rPr>
          <w:lang w:val="uk-UA"/>
        </w:rPr>
      </w:pPr>
      <w:r w:rsidRPr="00D75981">
        <w:rPr>
          <w:lang w:val="uk-UA"/>
        </w:rPr>
        <w:t>3 рогами, а не бик, доять, а не корова</w:t>
      </w:r>
      <w:r w:rsidR="00D75981" w:rsidRPr="00D75981">
        <w:rPr>
          <w:lang w:val="uk-UA"/>
        </w:rPr>
        <w:t>. (</w:t>
      </w:r>
      <w:r w:rsidR="00A60570" w:rsidRPr="00D75981">
        <w:rPr>
          <w:i/>
          <w:iCs/>
          <w:lang w:val="uk-UA"/>
        </w:rPr>
        <w:t>Коза</w:t>
      </w:r>
      <w:r w:rsidR="00D75981" w:rsidRPr="00D75981">
        <w:rPr>
          <w:lang w:val="uk-UA"/>
        </w:rPr>
        <w:t>)</w:t>
      </w:r>
    </w:p>
    <w:p w:rsidR="00D75981" w:rsidRPr="00D75981" w:rsidRDefault="006E6E26" w:rsidP="00D75981">
      <w:pPr>
        <w:rPr>
          <w:lang w:val="uk-UA"/>
        </w:rPr>
      </w:pPr>
      <w:r w:rsidRPr="00D75981">
        <w:rPr>
          <w:lang w:val="uk-UA"/>
        </w:rPr>
        <w:t>В теплий дощик народився</w:t>
      </w:r>
      <w:r w:rsidR="00D75981" w:rsidRPr="00D75981">
        <w:rPr>
          <w:lang w:val="uk-UA"/>
        </w:rPr>
        <w:t xml:space="preserve">, </w:t>
      </w:r>
      <w:r w:rsidRPr="00D75981">
        <w:rPr>
          <w:lang w:val="uk-UA"/>
        </w:rPr>
        <w:t>парасолькою накрився</w:t>
      </w:r>
      <w:r w:rsidR="00D75981" w:rsidRPr="00D75981">
        <w:rPr>
          <w:lang w:val="uk-UA"/>
        </w:rPr>
        <w:t>. (</w:t>
      </w:r>
      <w:r w:rsidR="00A60570" w:rsidRPr="00D75981">
        <w:rPr>
          <w:i/>
          <w:iCs/>
          <w:lang w:val="uk-UA"/>
        </w:rPr>
        <w:t>Гриб</w:t>
      </w:r>
      <w:r w:rsidR="00D75981" w:rsidRPr="00D75981">
        <w:rPr>
          <w:lang w:val="uk-UA"/>
        </w:rPr>
        <w:t>)</w:t>
      </w:r>
    </w:p>
    <w:p w:rsidR="00D75981" w:rsidRPr="00D75981" w:rsidRDefault="006E6E26" w:rsidP="00D75981">
      <w:pPr>
        <w:rPr>
          <w:lang w:val="uk-UA"/>
        </w:rPr>
      </w:pPr>
      <w:r w:rsidRPr="00D75981">
        <w:rPr>
          <w:lang w:val="uk-UA"/>
        </w:rPr>
        <w:t>Не бджола, а гуде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не птах, а летить</w:t>
      </w:r>
      <w:r w:rsidR="00D75981" w:rsidRPr="00D75981">
        <w:rPr>
          <w:lang w:val="uk-UA"/>
        </w:rPr>
        <w:t>. (</w:t>
      </w:r>
      <w:r w:rsidR="00A60570" w:rsidRPr="00D75981">
        <w:rPr>
          <w:i/>
          <w:iCs/>
          <w:lang w:val="uk-UA"/>
        </w:rPr>
        <w:t>Літак</w:t>
      </w:r>
      <w:r w:rsidR="00D75981" w:rsidRPr="00D75981">
        <w:rPr>
          <w:lang w:val="uk-UA"/>
        </w:rPr>
        <w:t>)</w:t>
      </w:r>
    </w:p>
    <w:p w:rsidR="00D75981" w:rsidRPr="00D75981" w:rsidRDefault="006E6E26" w:rsidP="00D75981">
      <w:pPr>
        <w:rPr>
          <w:lang w:val="uk-UA"/>
        </w:rPr>
      </w:pPr>
      <w:r w:rsidRPr="00D75981">
        <w:rPr>
          <w:lang w:val="uk-UA"/>
        </w:rPr>
        <w:t>Впала стрічка через річку</w:t>
      </w:r>
      <w:r w:rsidR="00D75981" w:rsidRPr="00D75981">
        <w:rPr>
          <w:lang w:val="uk-UA"/>
        </w:rPr>
        <w:t xml:space="preserve">, </w:t>
      </w:r>
      <w:r w:rsidRPr="00D75981">
        <w:rPr>
          <w:lang w:val="uk-UA"/>
        </w:rPr>
        <w:t>поєднала береги</w:t>
      </w:r>
      <w:r w:rsidR="00D75981" w:rsidRPr="00D75981">
        <w:rPr>
          <w:lang w:val="uk-UA"/>
        </w:rPr>
        <w:t>. (</w:t>
      </w:r>
      <w:r w:rsidR="00A60570" w:rsidRPr="00D75981">
        <w:rPr>
          <w:i/>
          <w:iCs/>
          <w:lang w:val="uk-UA"/>
        </w:rPr>
        <w:t>Міст</w:t>
      </w:r>
      <w:r w:rsidR="00D75981" w:rsidRPr="00D75981">
        <w:rPr>
          <w:lang w:val="uk-UA"/>
        </w:rPr>
        <w:t>)</w:t>
      </w:r>
    </w:p>
    <w:p w:rsidR="00D75981" w:rsidRPr="00D75981" w:rsidRDefault="006E6E26" w:rsidP="00D75981">
      <w:pPr>
        <w:rPr>
          <w:lang w:val="uk-UA"/>
        </w:rPr>
      </w:pPr>
      <w:r w:rsidRPr="00D75981">
        <w:rPr>
          <w:lang w:val="uk-UA"/>
        </w:rPr>
        <w:t>Вона мовчить, але чогось навчить</w:t>
      </w:r>
      <w:r w:rsidR="00D75981" w:rsidRPr="00D75981">
        <w:rPr>
          <w:lang w:val="uk-UA"/>
        </w:rPr>
        <w:t>. (</w:t>
      </w:r>
      <w:r w:rsidR="00A60570" w:rsidRPr="00D75981">
        <w:rPr>
          <w:i/>
          <w:iCs/>
          <w:lang w:val="uk-UA"/>
        </w:rPr>
        <w:t>Книжка</w:t>
      </w:r>
      <w:r w:rsidR="00D75981" w:rsidRPr="00D75981">
        <w:rPr>
          <w:lang w:val="uk-UA"/>
        </w:rPr>
        <w:t>)</w:t>
      </w:r>
    </w:p>
    <w:p w:rsidR="00D75981" w:rsidRPr="00D75981" w:rsidRDefault="006E6E26" w:rsidP="00D75981">
      <w:pPr>
        <w:rPr>
          <w:lang w:val="uk-UA"/>
        </w:rPr>
      </w:pPr>
      <w:r w:rsidRPr="00D75981">
        <w:rPr>
          <w:lang w:val="uk-UA"/>
        </w:rPr>
        <w:t>Хто на зиму роздягається</w:t>
      </w:r>
      <w:r w:rsidR="00D75981" w:rsidRPr="00D75981">
        <w:rPr>
          <w:lang w:val="uk-UA"/>
        </w:rPr>
        <w:t xml:space="preserve">, </w:t>
      </w:r>
      <w:r w:rsidRPr="00D75981">
        <w:rPr>
          <w:lang w:val="uk-UA"/>
        </w:rPr>
        <w:t>а на літо одягається</w:t>
      </w:r>
      <w:r w:rsidR="00D75981" w:rsidRPr="00D75981">
        <w:rPr>
          <w:lang w:val="uk-UA"/>
        </w:rPr>
        <w:t>? (</w:t>
      </w:r>
      <w:r w:rsidR="00620B00" w:rsidRPr="00D75981">
        <w:rPr>
          <w:i/>
          <w:iCs/>
          <w:lang w:val="uk-UA"/>
        </w:rPr>
        <w:t>Дерево</w:t>
      </w:r>
      <w:r w:rsidR="00D75981" w:rsidRPr="00D75981">
        <w:rPr>
          <w:lang w:val="uk-UA"/>
        </w:rPr>
        <w:t>)</w:t>
      </w:r>
    </w:p>
    <w:p w:rsidR="00D75981" w:rsidRPr="00D75981" w:rsidRDefault="006E6E26" w:rsidP="00D75981">
      <w:pPr>
        <w:rPr>
          <w:lang w:val="uk-UA"/>
        </w:rPr>
      </w:pPr>
      <w:r w:rsidRPr="00D75981">
        <w:rPr>
          <w:lang w:val="uk-UA"/>
        </w:rPr>
        <w:t>Летіла орлиця по синьому небі</w:t>
      </w:r>
      <w:r w:rsidR="00D75981" w:rsidRPr="00D75981">
        <w:rPr>
          <w:lang w:val="uk-UA"/>
        </w:rPr>
        <w:t xml:space="preserve">, </w:t>
      </w:r>
      <w:r w:rsidR="004A61BE" w:rsidRPr="00D75981">
        <w:rPr>
          <w:lang w:val="uk-UA"/>
        </w:rPr>
        <w:t>к</w:t>
      </w:r>
      <w:r w:rsidRPr="00D75981">
        <w:rPr>
          <w:lang w:val="uk-UA"/>
        </w:rPr>
        <w:t>рила розкрила, Сонце закрила</w:t>
      </w:r>
      <w:r w:rsidR="00D75981" w:rsidRPr="00D75981">
        <w:rPr>
          <w:lang w:val="uk-UA"/>
        </w:rPr>
        <w:t>. (</w:t>
      </w:r>
      <w:r w:rsidR="00620B00" w:rsidRPr="00D75981">
        <w:rPr>
          <w:i/>
          <w:iCs/>
          <w:lang w:val="uk-UA"/>
        </w:rPr>
        <w:t>Хмара</w:t>
      </w:r>
      <w:r w:rsidR="00D75981" w:rsidRPr="00D75981">
        <w:rPr>
          <w:lang w:val="uk-UA"/>
        </w:rPr>
        <w:t>)</w:t>
      </w:r>
    </w:p>
    <w:p w:rsidR="00D75981" w:rsidRPr="00D75981" w:rsidRDefault="006E6E26" w:rsidP="00D75981">
      <w:pPr>
        <w:rPr>
          <w:lang w:val="uk-UA"/>
        </w:rPr>
      </w:pPr>
      <w:r w:rsidRPr="00D75981">
        <w:rPr>
          <w:lang w:val="uk-UA"/>
        </w:rPr>
        <w:t>Всю ніч бродить навмання</w:t>
      </w:r>
      <w:r w:rsidR="00D75981" w:rsidRPr="00D75981">
        <w:rPr>
          <w:lang w:val="uk-UA"/>
        </w:rPr>
        <w:t xml:space="preserve">, </w:t>
      </w:r>
      <w:r w:rsidRPr="00D75981">
        <w:rPr>
          <w:lang w:val="uk-UA"/>
        </w:rPr>
        <w:t>прокладає шлях до дня</w:t>
      </w:r>
      <w:r w:rsidR="00D75981" w:rsidRPr="00D75981">
        <w:rPr>
          <w:lang w:val="uk-UA"/>
        </w:rPr>
        <w:t>. (</w:t>
      </w:r>
      <w:r w:rsidR="00620B00" w:rsidRPr="00D75981">
        <w:rPr>
          <w:i/>
          <w:iCs/>
          <w:lang w:val="uk-UA"/>
        </w:rPr>
        <w:t>Місяць</w:t>
      </w:r>
      <w:r w:rsidR="00D75981" w:rsidRPr="00D75981">
        <w:rPr>
          <w:lang w:val="uk-UA"/>
        </w:rPr>
        <w:t>)</w:t>
      </w:r>
    </w:p>
    <w:p w:rsidR="006E6E26" w:rsidRDefault="006E6E26" w:rsidP="00D75981">
      <w:pPr>
        <w:rPr>
          <w:lang w:val="uk-UA"/>
        </w:rPr>
      </w:pPr>
      <w:r w:rsidRPr="00D75981">
        <w:rPr>
          <w:lang w:val="uk-UA"/>
        </w:rPr>
        <w:t>Розподіл</w:t>
      </w:r>
      <w:r w:rsidR="00620B00" w:rsidRPr="00D75981">
        <w:rPr>
          <w:lang w:val="uk-UA"/>
        </w:rPr>
        <w:t>іть</w:t>
      </w:r>
      <w:r w:rsidRPr="00D75981">
        <w:rPr>
          <w:lang w:val="uk-UA"/>
        </w:rPr>
        <w:t xml:space="preserve"> відгадки на три групи та запиш</w:t>
      </w:r>
      <w:r w:rsidR="00620B00" w:rsidRPr="00D75981">
        <w:rPr>
          <w:lang w:val="uk-UA"/>
        </w:rPr>
        <w:t>іть</w:t>
      </w:r>
      <w:r w:rsidRPr="00D75981">
        <w:rPr>
          <w:lang w:val="uk-UA"/>
        </w:rPr>
        <w:t xml:space="preserve"> </w:t>
      </w:r>
      <w:r w:rsidR="00620B00" w:rsidRPr="00D75981">
        <w:rPr>
          <w:lang w:val="uk-UA"/>
        </w:rPr>
        <w:t>їх</w:t>
      </w:r>
      <w:r w:rsidRPr="00D75981">
        <w:rPr>
          <w:lang w:val="uk-UA"/>
        </w:rPr>
        <w:t xml:space="preserve"> у таблицю</w:t>
      </w:r>
      <w:r w:rsidR="00D75981" w:rsidRPr="00D75981">
        <w:rPr>
          <w:lang w:val="uk-UA"/>
        </w:rPr>
        <w:t xml:space="preserve">. </w:t>
      </w:r>
    </w:p>
    <w:p w:rsidR="002A771A" w:rsidRPr="00D75981" w:rsidRDefault="002A771A" w:rsidP="00D75981">
      <w:pPr>
        <w:rPr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2556"/>
        <w:gridCol w:w="3053"/>
      </w:tblGrid>
      <w:tr w:rsidR="006E6E26" w:rsidRPr="00690CF5" w:rsidTr="00690CF5">
        <w:trPr>
          <w:trHeight w:hRule="exact" w:val="583"/>
          <w:jc w:val="center"/>
        </w:trPr>
        <w:tc>
          <w:tcPr>
            <w:tcW w:w="2556" w:type="dxa"/>
            <w:shd w:val="clear" w:color="auto" w:fill="auto"/>
          </w:tcPr>
          <w:p w:rsidR="006E6E26" w:rsidRPr="00690CF5" w:rsidRDefault="006E6E26" w:rsidP="002A771A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Нежива природа</w:t>
            </w:r>
          </w:p>
        </w:tc>
        <w:tc>
          <w:tcPr>
            <w:tcW w:w="2556" w:type="dxa"/>
            <w:shd w:val="clear" w:color="auto" w:fill="auto"/>
          </w:tcPr>
          <w:p w:rsidR="006E6E26" w:rsidRPr="00690CF5" w:rsidRDefault="006E6E26" w:rsidP="002A771A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Жива природа</w:t>
            </w:r>
          </w:p>
        </w:tc>
        <w:tc>
          <w:tcPr>
            <w:tcW w:w="3053" w:type="dxa"/>
            <w:shd w:val="clear" w:color="auto" w:fill="auto"/>
          </w:tcPr>
          <w:p w:rsidR="006E6E26" w:rsidRPr="00690CF5" w:rsidRDefault="006E6E26" w:rsidP="002A771A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Речі, виготовлені людиною</w:t>
            </w:r>
          </w:p>
        </w:tc>
      </w:tr>
      <w:tr w:rsidR="006E6E26" w:rsidRPr="00690CF5" w:rsidTr="00690CF5">
        <w:trPr>
          <w:trHeight w:hRule="exact" w:val="374"/>
          <w:jc w:val="center"/>
        </w:trPr>
        <w:tc>
          <w:tcPr>
            <w:tcW w:w="2556" w:type="dxa"/>
            <w:shd w:val="clear" w:color="auto" w:fill="auto"/>
          </w:tcPr>
          <w:p w:rsidR="006E6E26" w:rsidRPr="00690CF5" w:rsidRDefault="006E6E26" w:rsidP="002A771A">
            <w:pPr>
              <w:pStyle w:val="afb"/>
              <w:rPr>
                <w:lang w:val="uk-UA"/>
              </w:rPr>
            </w:pPr>
          </w:p>
        </w:tc>
        <w:tc>
          <w:tcPr>
            <w:tcW w:w="2556" w:type="dxa"/>
            <w:shd w:val="clear" w:color="auto" w:fill="auto"/>
          </w:tcPr>
          <w:p w:rsidR="006E6E26" w:rsidRPr="00690CF5" w:rsidRDefault="006E6E26" w:rsidP="002A771A">
            <w:pPr>
              <w:pStyle w:val="afb"/>
              <w:rPr>
                <w:lang w:val="uk-UA"/>
              </w:rPr>
            </w:pPr>
          </w:p>
        </w:tc>
        <w:tc>
          <w:tcPr>
            <w:tcW w:w="3053" w:type="dxa"/>
            <w:shd w:val="clear" w:color="auto" w:fill="auto"/>
          </w:tcPr>
          <w:p w:rsidR="006E6E26" w:rsidRPr="00690CF5" w:rsidRDefault="006E6E26" w:rsidP="002A771A">
            <w:pPr>
              <w:pStyle w:val="afb"/>
              <w:rPr>
                <w:lang w:val="uk-UA"/>
              </w:rPr>
            </w:pPr>
          </w:p>
        </w:tc>
      </w:tr>
    </w:tbl>
    <w:p w:rsidR="002A771A" w:rsidRDefault="002A771A" w:rsidP="00D75981">
      <w:pPr>
        <w:rPr>
          <w:lang w:val="uk-UA"/>
        </w:rPr>
      </w:pPr>
    </w:p>
    <w:p w:rsidR="00D75981" w:rsidRDefault="000834CC" w:rsidP="00D75981">
      <w:pPr>
        <w:rPr>
          <w:lang w:val="uk-UA"/>
        </w:rPr>
      </w:pPr>
      <w:r w:rsidRPr="00D75981">
        <w:rPr>
          <w:lang w:val="uk-UA"/>
        </w:rPr>
        <w:t>Використання загадки на етапі актуалізації знань учнів та повідомлення теми уроку покажемо н</w:t>
      </w:r>
      <w:r w:rsidR="00606AFC" w:rsidRPr="00D75981">
        <w:rPr>
          <w:lang w:val="uk-UA"/>
        </w:rPr>
        <w:t xml:space="preserve">а </w:t>
      </w:r>
      <w:r w:rsidRPr="00D75981">
        <w:rPr>
          <w:lang w:val="uk-UA"/>
        </w:rPr>
        <w:t xml:space="preserve">прикладі </w:t>
      </w:r>
      <w:r w:rsidR="00606AFC" w:rsidRPr="00D75981">
        <w:rPr>
          <w:lang w:val="uk-UA"/>
        </w:rPr>
        <w:t>уро</w:t>
      </w:r>
      <w:r w:rsidRPr="00D75981">
        <w:rPr>
          <w:lang w:val="uk-UA"/>
        </w:rPr>
        <w:t>ку</w:t>
      </w:r>
      <w:r w:rsidR="00606AFC" w:rsidRPr="00D75981">
        <w:rPr>
          <w:lang w:val="uk-UA"/>
        </w:rPr>
        <w:t xml:space="preserve"> на тему „Сонце”</w:t>
      </w:r>
      <w:r w:rsidR="00D75981" w:rsidRPr="00D75981">
        <w:rPr>
          <w:lang w:val="uk-UA"/>
        </w:rPr>
        <w:t>:</w:t>
      </w:r>
    </w:p>
    <w:p w:rsidR="002A771A" w:rsidRPr="00D75981" w:rsidRDefault="002A771A" w:rsidP="00D75981">
      <w:pPr>
        <w:rPr>
          <w:lang w:val="uk-UA"/>
        </w:rPr>
      </w:pPr>
    </w:p>
    <w:p w:rsidR="00D75981" w:rsidRPr="00D75981" w:rsidRDefault="00C715B3" w:rsidP="00D75981">
      <w:pPr>
        <w:rPr>
          <w:lang w:val="uk-UA"/>
        </w:rPr>
      </w:pPr>
      <w:r w:rsidRPr="00D75981">
        <w:rPr>
          <w:lang w:val="uk-UA"/>
        </w:rPr>
        <w:t>Що таке природа</w:t>
      </w:r>
      <w:r w:rsidR="00D75981" w:rsidRPr="00D75981">
        <w:rPr>
          <w:lang w:val="uk-UA"/>
        </w:rPr>
        <w:t>?</w:t>
      </w:r>
    </w:p>
    <w:p w:rsidR="00D75981" w:rsidRPr="00D75981" w:rsidRDefault="00C715B3" w:rsidP="00D75981">
      <w:pPr>
        <w:rPr>
          <w:lang w:val="uk-UA"/>
        </w:rPr>
      </w:pPr>
      <w:r w:rsidRPr="00D75981">
        <w:rPr>
          <w:lang w:val="uk-UA"/>
        </w:rPr>
        <w:t>Якою буває природа</w:t>
      </w:r>
      <w:r w:rsidR="00D75981" w:rsidRPr="00D75981">
        <w:rPr>
          <w:lang w:val="uk-UA"/>
        </w:rPr>
        <w:t>?</w:t>
      </w:r>
    </w:p>
    <w:p w:rsidR="00D75981" w:rsidRDefault="00C715B3" w:rsidP="00D75981">
      <w:pPr>
        <w:rPr>
          <w:lang w:val="uk-UA"/>
        </w:rPr>
      </w:pPr>
      <w:r w:rsidRPr="00D75981">
        <w:rPr>
          <w:lang w:val="uk-UA"/>
        </w:rPr>
        <w:t>Наведіть приклади тіл неживої природи</w:t>
      </w:r>
      <w:r w:rsidR="00D75981" w:rsidRPr="00D75981">
        <w:rPr>
          <w:lang w:val="uk-UA"/>
        </w:rPr>
        <w:t>.</w:t>
      </w:r>
    </w:p>
    <w:p w:rsidR="00D75981" w:rsidRDefault="00426A65" w:rsidP="00D75981">
      <w:pPr>
        <w:rPr>
          <w:lang w:val="uk-UA"/>
        </w:rPr>
      </w:pPr>
      <w:r>
        <w:rPr>
          <w:lang w:val="uk-UA"/>
        </w:rPr>
        <w:br w:type="page"/>
      </w:r>
      <w:r w:rsidR="00C715B3" w:rsidRPr="00D75981">
        <w:rPr>
          <w:lang w:val="uk-UA"/>
        </w:rPr>
        <w:t>Сонце, повітря, вода, гірські породи, ґрунт</w:t>
      </w:r>
      <w:r w:rsidR="00D75981" w:rsidRPr="00D75981">
        <w:rPr>
          <w:lang w:val="uk-UA"/>
        </w:rPr>
        <w:t xml:space="preserve"> - </w:t>
      </w:r>
      <w:r w:rsidR="00C715B3" w:rsidRPr="00D75981">
        <w:rPr>
          <w:lang w:val="uk-UA"/>
        </w:rPr>
        <w:t>це тіла неживої природи</w:t>
      </w:r>
      <w:r w:rsidR="00D75981" w:rsidRPr="00D75981">
        <w:rPr>
          <w:lang w:val="uk-UA"/>
        </w:rPr>
        <w:t xml:space="preserve">. </w:t>
      </w:r>
      <w:r w:rsidR="00597F71" w:rsidRPr="00D75981">
        <w:rPr>
          <w:lang w:val="uk-UA"/>
        </w:rPr>
        <w:t>А я</w:t>
      </w:r>
      <w:r w:rsidR="00C715B3" w:rsidRPr="00D75981">
        <w:rPr>
          <w:lang w:val="uk-UA"/>
        </w:rPr>
        <w:t xml:space="preserve">кому тілу неживої природи буде присвячений наш </w:t>
      </w:r>
      <w:r w:rsidR="00597F71" w:rsidRPr="00D75981">
        <w:rPr>
          <w:lang w:val="uk-UA"/>
        </w:rPr>
        <w:t xml:space="preserve">сьогоднішній </w:t>
      </w:r>
      <w:r w:rsidR="00C715B3" w:rsidRPr="00D75981">
        <w:rPr>
          <w:lang w:val="uk-UA"/>
        </w:rPr>
        <w:t>урок, ви дізнаєтесь, коли від</w:t>
      </w:r>
      <w:r w:rsidR="00597F71" w:rsidRPr="00D75981">
        <w:rPr>
          <w:lang w:val="uk-UA"/>
        </w:rPr>
        <w:t>гадаєте загадку</w:t>
      </w:r>
      <w:r w:rsidR="00D75981" w:rsidRPr="00D75981">
        <w:rPr>
          <w:lang w:val="uk-UA"/>
        </w:rPr>
        <w:t>:</w:t>
      </w:r>
    </w:p>
    <w:p w:rsidR="002A771A" w:rsidRPr="00D75981" w:rsidRDefault="002A771A" w:rsidP="00D75981">
      <w:pPr>
        <w:rPr>
          <w:lang w:val="uk-UA"/>
        </w:rPr>
      </w:pPr>
    </w:p>
    <w:p w:rsidR="00D75981" w:rsidRPr="00D75981" w:rsidRDefault="00C715B3" w:rsidP="00D75981">
      <w:pPr>
        <w:rPr>
          <w:lang w:val="uk-UA"/>
        </w:rPr>
      </w:pPr>
      <w:r w:rsidRPr="00D75981">
        <w:rPr>
          <w:lang w:val="uk-UA"/>
        </w:rPr>
        <w:t>І світить нам, і гріє</w:t>
      </w:r>
      <w:r w:rsidR="00D75981" w:rsidRPr="00D75981">
        <w:rPr>
          <w:lang w:val="uk-UA"/>
        </w:rPr>
        <w:t xml:space="preserve">, </w:t>
      </w:r>
      <w:r w:rsidRPr="00D75981">
        <w:rPr>
          <w:lang w:val="uk-UA"/>
        </w:rPr>
        <w:t>І всяк йому радіє</w:t>
      </w:r>
      <w:r w:rsidR="00D75981" w:rsidRPr="00D75981">
        <w:rPr>
          <w:lang w:val="uk-UA"/>
        </w:rPr>
        <w:t>.</w:t>
      </w:r>
    </w:p>
    <w:p w:rsidR="00D75981" w:rsidRPr="00D75981" w:rsidRDefault="00C715B3" w:rsidP="00D75981">
      <w:pPr>
        <w:rPr>
          <w:lang w:val="uk-UA"/>
        </w:rPr>
      </w:pPr>
      <w:r w:rsidRPr="00D75981">
        <w:rPr>
          <w:lang w:val="uk-UA"/>
        </w:rPr>
        <w:t>Радіють поле, луки, гай</w:t>
      </w:r>
      <w:r w:rsidR="00D75981" w:rsidRPr="00D75981">
        <w:rPr>
          <w:lang w:val="uk-UA"/>
        </w:rPr>
        <w:t>.</w:t>
      </w:r>
    </w:p>
    <w:p w:rsidR="00D75981" w:rsidRPr="00D75981" w:rsidRDefault="00C715B3" w:rsidP="00D75981">
      <w:pPr>
        <w:rPr>
          <w:lang w:val="uk-UA"/>
        </w:rPr>
      </w:pPr>
      <w:r w:rsidRPr="00D75981">
        <w:rPr>
          <w:lang w:val="uk-UA"/>
        </w:rPr>
        <w:t>Земля радіє з краю в край</w:t>
      </w:r>
      <w:r w:rsidR="00D75981" w:rsidRPr="00D75981">
        <w:rPr>
          <w:lang w:val="uk-UA"/>
        </w:rPr>
        <w:t>.</w:t>
      </w:r>
    </w:p>
    <w:p w:rsidR="00D75981" w:rsidRPr="00D75981" w:rsidRDefault="00C715B3" w:rsidP="00D75981">
      <w:pPr>
        <w:rPr>
          <w:lang w:val="uk-UA"/>
        </w:rPr>
      </w:pPr>
      <w:r w:rsidRPr="00D75981">
        <w:rPr>
          <w:lang w:val="uk-UA"/>
        </w:rPr>
        <w:t>А що за диво, відгадай</w:t>
      </w:r>
      <w:r w:rsidR="00D75981" w:rsidRPr="00D75981">
        <w:rPr>
          <w:lang w:val="uk-UA"/>
        </w:rPr>
        <w:t>! (</w:t>
      </w:r>
      <w:r w:rsidRPr="00D75981">
        <w:rPr>
          <w:i/>
          <w:iCs/>
          <w:lang w:val="uk-UA"/>
        </w:rPr>
        <w:t>Сонце</w:t>
      </w:r>
      <w:r w:rsidR="00D75981" w:rsidRPr="00D75981">
        <w:rPr>
          <w:lang w:val="uk-UA"/>
        </w:rPr>
        <w:t>)</w:t>
      </w:r>
    </w:p>
    <w:p w:rsidR="002A771A" w:rsidRDefault="002A771A" w:rsidP="00D75981">
      <w:pPr>
        <w:rPr>
          <w:lang w:val="uk-UA"/>
        </w:rPr>
      </w:pPr>
    </w:p>
    <w:p w:rsidR="00D75981" w:rsidRPr="00D75981" w:rsidRDefault="002957A5" w:rsidP="00D75981">
      <w:pPr>
        <w:rPr>
          <w:lang w:val="uk-UA"/>
        </w:rPr>
      </w:pPr>
      <w:r w:rsidRPr="00D75981">
        <w:rPr>
          <w:lang w:val="uk-UA"/>
        </w:rPr>
        <w:t>Сьогодні на уроці ви дізнаєтеся, як рухаються сонячні промені й чому виникає тінь, зрозумієте, чому взимку холодно, а влітку тепло, чому найтепліша пора доби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полудень</w:t>
      </w:r>
      <w:r w:rsidR="00D75981" w:rsidRPr="00D75981">
        <w:rPr>
          <w:lang w:val="uk-UA"/>
        </w:rPr>
        <w:t>.</w:t>
      </w:r>
    </w:p>
    <w:p w:rsidR="00D75981" w:rsidRPr="00D75981" w:rsidRDefault="006B6030" w:rsidP="00D75981">
      <w:pPr>
        <w:rPr>
          <w:lang w:val="uk-UA"/>
        </w:rPr>
      </w:pPr>
      <w:r w:rsidRPr="00D75981">
        <w:rPr>
          <w:lang w:val="uk-UA"/>
        </w:rPr>
        <w:t>Розглянемо, як народ</w:t>
      </w:r>
      <w:r w:rsidR="00743961" w:rsidRPr="00D75981">
        <w:rPr>
          <w:lang w:val="uk-UA"/>
        </w:rPr>
        <w:t>оз</w:t>
      </w:r>
      <w:r w:rsidRPr="00D75981">
        <w:rPr>
          <w:lang w:val="uk-UA"/>
        </w:rPr>
        <w:t>н</w:t>
      </w:r>
      <w:r w:rsidR="00743961" w:rsidRPr="00D75981">
        <w:rPr>
          <w:lang w:val="uk-UA"/>
        </w:rPr>
        <w:t xml:space="preserve">авчий матеріал різного виду ми реалізовували в комплексі </w:t>
      </w:r>
      <w:r w:rsidR="00126593" w:rsidRPr="00D75981">
        <w:rPr>
          <w:lang w:val="uk-UA"/>
        </w:rPr>
        <w:t>на прикладі конспекту уроку</w:t>
      </w:r>
      <w:r w:rsidR="00D75981" w:rsidRPr="00D75981">
        <w:rPr>
          <w:lang w:val="uk-UA"/>
        </w:rPr>
        <w:t>.</w:t>
      </w:r>
    </w:p>
    <w:p w:rsidR="00403ADC" w:rsidRPr="00D75981" w:rsidRDefault="00403ADC" w:rsidP="00D75981">
      <w:pPr>
        <w:rPr>
          <w:lang w:val="uk-UA"/>
        </w:rPr>
      </w:pPr>
      <w:r w:rsidRPr="00D75981">
        <w:rPr>
          <w:i/>
          <w:iCs/>
          <w:lang w:val="uk-UA"/>
        </w:rPr>
        <w:t>Тема</w:t>
      </w:r>
      <w:r w:rsidR="002C39EA" w:rsidRPr="00D75981">
        <w:rPr>
          <w:i/>
          <w:iCs/>
          <w:lang w:val="uk-UA"/>
        </w:rPr>
        <w:t xml:space="preserve"> уроку</w:t>
      </w:r>
      <w:r w:rsidR="00D75981" w:rsidRPr="00D75981">
        <w:rPr>
          <w:i/>
          <w:iCs/>
          <w:lang w:val="uk-UA"/>
        </w:rPr>
        <w:t xml:space="preserve">. </w:t>
      </w:r>
      <w:r w:rsidR="00C51BF7" w:rsidRPr="00D75981">
        <w:rPr>
          <w:lang w:val="uk-UA"/>
        </w:rPr>
        <w:t>Весняні свята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Великдень</w:t>
      </w:r>
    </w:p>
    <w:p w:rsidR="00D75981" w:rsidRPr="00D75981" w:rsidRDefault="00242044" w:rsidP="00D75981">
      <w:pPr>
        <w:rPr>
          <w:lang w:val="uk-UA"/>
        </w:rPr>
      </w:pPr>
      <w:r w:rsidRPr="00D75981">
        <w:rPr>
          <w:i/>
          <w:iCs/>
          <w:lang w:val="uk-UA"/>
        </w:rPr>
        <w:t>Мета</w:t>
      </w:r>
      <w:r w:rsidR="00D75981" w:rsidRPr="00D75981">
        <w:rPr>
          <w:lang w:val="uk-UA"/>
        </w:rPr>
        <w:t xml:space="preserve">: </w:t>
      </w:r>
      <w:r w:rsidR="00205EB3" w:rsidRPr="00D75981">
        <w:rPr>
          <w:lang w:val="uk-UA"/>
        </w:rPr>
        <w:t>о</w:t>
      </w:r>
      <w:r w:rsidRPr="00D75981">
        <w:rPr>
          <w:lang w:val="uk-UA"/>
        </w:rPr>
        <w:t>знайом</w:t>
      </w:r>
      <w:r w:rsidR="004729E6" w:rsidRPr="00D75981">
        <w:rPr>
          <w:lang w:val="uk-UA"/>
        </w:rPr>
        <w:t>ити дітей із найдавнішим найуро</w:t>
      </w:r>
      <w:r w:rsidRPr="00D75981">
        <w:rPr>
          <w:lang w:val="uk-UA"/>
        </w:rPr>
        <w:t xml:space="preserve">чистішим </w:t>
      </w:r>
      <w:r w:rsidR="00205EB3" w:rsidRPr="00D75981">
        <w:rPr>
          <w:lang w:val="uk-UA"/>
        </w:rPr>
        <w:t>народ</w:t>
      </w:r>
      <w:r w:rsidRPr="00D75981">
        <w:rPr>
          <w:lang w:val="uk-UA"/>
        </w:rPr>
        <w:t xml:space="preserve">ним святом, традиціями нашого </w:t>
      </w:r>
      <w:r w:rsidR="004729E6" w:rsidRPr="00D75981">
        <w:rPr>
          <w:lang w:val="uk-UA"/>
        </w:rPr>
        <w:t xml:space="preserve">народу </w:t>
      </w:r>
      <w:r w:rsidRPr="00D75981">
        <w:rPr>
          <w:lang w:val="uk-UA"/>
        </w:rPr>
        <w:t xml:space="preserve">щодо святкування </w:t>
      </w:r>
      <w:r w:rsidR="00DC7EDA" w:rsidRPr="00D75981">
        <w:rPr>
          <w:lang w:val="uk-UA"/>
        </w:rPr>
        <w:t>Великодня</w:t>
      </w:r>
      <w:r w:rsidRPr="00D75981">
        <w:rPr>
          <w:lang w:val="uk-UA"/>
        </w:rPr>
        <w:t>, навчати ма</w:t>
      </w:r>
      <w:r w:rsidR="00EF5F12" w:rsidRPr="00D75981">
        <w:rPr>
          <w:lang w:val="uk-UA"/>
        </w:rPr>
        <w:t>л</w:t>
      </w:r>
      <w:r w:rsidRPr="00D75981">
        <w:rPr>
          <w:lang w:val="uk-UA"/>
        </w:rPr>
        <w:t xml:space="preserve">ювати </w:t>
      </w:r>
      <w:r w:rsidR="00EF5F12" w:rsidRPr="00D75981">
        <w:rPr>
          <w:lang w:val="uk-UA"/>
        </w:rPr>
        <w:t>орнаменти</w:t>
      </w:r>
      <w:r w:rsidRPr="00D75981">
        <w:rPr>
          <w:lang w:val="uk-UA"/>
        </w:rPr>
        <w:t xml:space="preserve"> на писанка</w:t>
      </w:r>
      <w:r w:rsidR="00EF5F12" w:rsidRPr="00D75981">
        <w:rPr>
          <w:lang w:val="uk-UA"/>
        </w:rPr>
        <w:t>х</w:t>
      </w:r>
      <w:r w:rsidRPr="00D75981">
        <w:rPr>
          <w:lang w:val="uk-UA"/>
        </w:rPr>
        <w:t xml:space="preserve">, </w:t>
      </w:r>
      <w:r w:rsidR="00EF5F12" w:rsidRPr="00D75981">
        <w:rPr>
          <w:lang w:val="uk-UA"/>
        </w:rPr>
        <w:t>оз</w:t>
      </w:r>
      <w:r w:rsidRPr="00D75981">
        <w:rPr>
          <w:lang w:val="uk-UA"/>
        </w:rPr>
        <w:t>найомити із символікою знаків на писанка</w:t>
      </w:r>
      <w:r w:rsidR="00EF5F12" w:rsidRPr="00D75981">
        <w:rPr>
          <w:lang w:val="uk-UA"/>
        </w:rPr>
        <w:t>х</w:t>
      </w:r>
      <w:r w:rsidR="00D75981" w:rsidRPr="00D75981">
        <w:rPr>
          <w:lang w:val="uk-UA"/>
        </w:rPr>
        <w:t xml:space="preserve">; </w:t>
      </w:r>
      <w:r w:rsidR="00EF5F12" w:rsidRPr="00D75981">
        <w:rPr>
          <w:lang w:val="uk-UA"/>
        </w:rPr>
        <w:t>р</w:t>
      </w:r>
      <w:r w:rsidRPr="00D75981">
        <w:rPr>
          <w:lang w:val="uk-UA"/>
        </w:rPr>
        <w:t>озв</w:t>
      </w:r>
      <w:r w:rsidR="00EF5F12" w:rsidRPr="00D75981">
        <w:rPr>
          <w:lang w:val="uk-UA"/>
        </w:rPr>
        <w:t>ив</w:t>
      </w:r>
      <w:r w:rsidRPr="00D75981">
        <w:rPr>
          <w:lang w:val="uk-UA"/>
        </w:rPr>
        <w:t>а</w:t>
      </w:r>
      <w:r w:rsidR="00DC7EDA" w:rsidRPr="00D75981">
        <w:rPr>
          <w:lang w:val="uk-UA"/>
        </w:rPr>
        <w:t>ти фантазію, пам’ять</w:t>
      </w:r>
      <w:r w:rsidRPr="00D75981">
        <w:rPr>
          <w:lang w:val="uk-UA"/>
        </w:rPr>
        <w:t>, мислення</w:t>
      </w:r>
      <w:r w:rsidR="00D75981" w:rsidRPr="00D75981">
        <w:rPr>
          <w:lang w:val="uk-UA"/>
        </w:rPr>
        <w:t xml:space="preserve">; </w:t>
      </w:r>
      <w:r w:rsidR="00EF5F12" w:rsidRPr="00D75981">
        <w:rPr>
          <w:lang w:val="uk-UA"/>
        </w:rPr>
        <w:t>в</w:t>
      </w:r>
      <w:r w:rsidRPr="00D75981">
        <w:rPr>
          <w:lang w:val="uk-UA"/>
        </w:rPr>
        <w:t xml:space="preserve">иховувати </w:t>
      </w:r>
      <w:r w:rsidR="00EF5F12" w:rsidRPr="00D75981">
        <w:rPr>
          <w:lang w:val="uk-UA"/>
        </w:rPr>
        <w:t>лю</w:t>
      </w:r>
      <w:r w:rsidRPr="00D75981">
        <w:rPr>
          <w:lang w:val="uk-UA"/>
        </w:rPr>
        <w:t xml:space="preserve">бов </w:t>
      </w:r>
      <w:r w:rsidR="00777F56" w:rsidRPr="00D75981">
        <w:rPr>
          <w:lang w:val="uk-UA"/>
        </w:rPr>
        <w:t xml:space="preserve">і шану </w:t>
      </w:r>
      <w:r w:rsidRPr="00D75981">
        <w:rPr>
          <w:lang w:val="uk-UA"/>
        </w:rPr>
        <w:t>до на</w:t>
      </w:r>
      <w:r w:rsidR="00EF5F12" w:rsidRPr="00D75981">
        <w:rPr>
          <w:lang w:val="uk-UA"/>
        </w:rPr>
        <w:t>род</w:t>
      </w:r>
      <w:r w:rsidR="00777F56" w:rsidRPr="00D75981">
        <w:rPr>
          <w:lang w:val="uk-UA"/>
        </w:rPr>
        <w:t>них</w:t>
      </w:r>
      <w:r w:rsidR="0083579F" w:rsidRPr="00D75981">
        <w:rPr>
          <w:lang w:val="uk-UA"/>
        </w:rPr>
        <w:t xml:space="preserve"> тр</w:t>
      </w:r>
      <w:r w:rsidRPr="00D75981">
        <w:rPr>
          <w:lang w:val="uk-UA"/>
        </w:rPr>
        <w:t>а</w:t>
      </w:r>
      <w:r w:rsidR="0083579F" w:rsidRPr="00D75981">
        <w:rPr>
          <w:lang w:val="uk-UA"/>
        </w:rPr>
        <w:t>д</w:t>
      </w:r>
      <w:r w:rsidRPr="00D75981">
        <w:rPr>
          <w:lang w:val="uk-UA"/>
        </w:rPr>
        <w:t>и</w:t>
      </w:r>
      <w:r w:rsidR="0083579F" w:rsidRPr="00D75981">
        <w:rPr>
          <w:lang w:val="uk-UA"/>
        </w:rPr>
        <w:t>ц</w:t>
      </w:r>
      <w:r w:rsidRPr="00D75981">
        <w:rPr>
          <w:lang w:val="uk-UA"/>
        </w:rPr>
        <w:t xml:space="preserve">ій, </w:t>
      </w:r>
      <w:r w:rsidR="00777F56" w:rsidRPr="00D75981">
        <w:rPr>
          <w:lang w:val="uk-UA"/>
        </w:rPr>
        <w:t xml:space="preserve">до </w:t>
      </w:r>
      <w:r w:rsidRPr="00D75981">
        <w:rPr>
          <w:lang w:val="uk-UA"/>
        </w:rPr>
        <w:t>мину</w:t>
      </w:r>
      <w:r w:rsidR="0083579F" w:rsidRPr="00D75981">
        <w:rPr>
          <w:lang w:val="uk-UA"/>
        </w:rPr>
        <w:t>ло</w:t>
      </w:r>
      <w:r w:rsidRPr="00D75981">
        <w:rPr>
          <w:lang w:val="uk-UA"/>
        </w:rPr>
        <w:t>го і сучасного</w:t>
      </w:r>
      <w:r w:rsidR="00777F56" w:rsidRPr="00D75981">
        <w:rPr>
          <w:lang w:val="uk-UA"/>
        </w:rPr>
        <w:t xml:space="preserve"> українського народу</w:t>
      </w:r>
      <w:r w:rsidR="00D75981" w:rsidRPr="00D75981">
        <w:rPr>
          <w:lang w:val="uk-UA"/>
        </w:rPr>
        <w:t>.</w:t>
      </w:r>
    </w:p>
    <w:p w:rsidR="00D75981" w:rsidRPr="00D75981" w:rsidRDefault="0083579F" w:rsidP="00D75981">
      <w:pPr>
        <w:rPr>
          <w:lang w:val="uk-UA"/>
        </w:rPr>
      </w:pPr>
      <w:r w:rsidRPr="00D75981">
        <w:rPr>
          <w:i/>
          <w:iCs/>
          <w:lang w:val="uk-UA"/>
        </w:rPr>
        <w:t>Обл</w:t>
      </w:r>
      <w:r w:rsidR="00242044" w:rsidRPr="00D75981">
        <w:rPr>
          <w:i/>
          <w:iCs/>
          <w:lang w:val="uk-UA"/>
        </w:rPr>
        <w:t>ад</w:t>
      </w:r>
      <w:r w:rsidRPr="00D75981">
        <w:rPr>
          <w:i/>
          <w:iCs/>
          <w:lang w:val="uk-UA"/>
        </w:rPr>
        <w:t>нанн</w:t>
      </w:r>
      <w:r w:rsidR="00242044" w:rsidRPr="00D75981">
        <w:rPr>
          <w:i/>
          <w:iCs/>
          <w:lang w:val="uk-UA"/>
        </w:rPr>
        <w:t>я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писан</w:t>
      </w:r>
      <w:r w:rsidR="00242044" w:rsidRPr="00D75981">
        <w:rPr>
          <w:lang w:val="uk-UA"/>
        </w:rPr>
        <w:t xml:space="preserve">ки, </w:t>
      </w:r>
      <w:r w:rsidRPr="00D75981">
        <w:rPr>
          <w:lang w:val="uk-UA"/>
        </w:rPr>
        <w:t>з</w:t>
      </w:r>
      <w:r w:rsidR="00242044" w:rsidRPr="00D75981">
        <w:rPr>
          <w:lang w:val="uk-UA"/>
        </w:rPr>
        <w:t xml:space="preserve">разки </w:t>
      </w:r>
      <w:r w:rsidRPr="00D75981">
        <w:rPr>
          <w:lang w:val="uk-UA"/>
        </w:rPr>
        <w:t>о</w:t>
      </w:r>
      <w:r w:rsidR="00242044" w:rsidRPr="00D75981">
        <w:rPr>
          <w:lang w:val="uk-UA"/>
        </w:rPr>
        <w:t>рнаментів, позначки</w:t>
      </w:r>
      <w:r w:rsidR="00D75981" w:rsidRPr="00D75981">
        <w:rPr>
          <w:lang w:val="uk-UA"/>
        </w:rPr>
        <w:t>.</w:t>
      </w:r>
    </w:p>
    <w:p w:rsidR="00242044" w:rsidRPr="00D75981" w:rsidRDefault="00242044" w:rsidP="00D75981">
      <w:pPr>
        <w:rPr>
          <w:i/>
          <w:iCs/>
          <w:lang w:val="uk-UA"/>
        </w:rPr>
      </w:pPr>
      <w:r w:rsidRPr="00D75981">
        <w:rPr>
          <w:i/>
          <w:iCs/>
          <w:lang w:val="uk-UA"/>
        </w:rPr>
        <w:t>Хід урок</w:t>
      </w:r>
      <w:r w:rsidR="0083579F" w:rsidRPr="00D75981">
        <w:rPr>
          <w:i/>
          <w:iCs/>
          <w:lang w:val="uk-UA"/>
        </w:rPr>
        <w:t>у</w:t>
      </w:r>
    </w:p>
    <w:p w:rsidR="00D75981" w:rsidRPr="00D75981" w:rsidRDefault="0083579F" w:rsidP="00D75981">
      <w:pPr>
        <w:rPr>
          <w:i/>
          <w:iCs/>
          <w:lang w:val="uk-UA"/>
        </w:rPr>
      </w:pPr>
      <w:r w:rsidRPr="00D75981">
        <w:rPr>
          <w:i/>
          <w:iCs/>
          <w:lang w:val="uk-UA"/>
        </w:rPr>
        <w:t>І</w:t>
      </w:r>
      <w:r w:rsidR="00D75981" w:rsidRPr="00D75981">
        <w:rPr>
          <w:i/>
          <w:iCs/>
          <w:lang w:val="uk-UA"/>
        </w:rPr>
        <w:t xml:space="preserve">. </w:t>
      </w:r>
      <w:r w:rsidR="00242044" w:rsidRPr="00D75981">
        <w:rPr>
          <w:i/>
          <w:iCs/>
          <w:lang w:val="uk-UA"/>
        </w:rPr>
        <w:t>Ор</w:t>
      </w:r>
      <w:r w:rsidRPr="00D75981">
        <w:rPr>
          <w:i/>
          <w:iCs/>
          <w:lang w:val="uk-UA"/>
        </w:rPr>
        <w:t>га</w:t>
      </w:r>
      <w:r w:rsidR="00242044" w:rsidRPr="00D75981">
        <w:rPr>
          <w:i/>
          <w:iCs/>
          <w:lang w:val="uk-UA"/>
        </w:rPr>
        <w:t>н</w:t>
      </w:r>
      <w:r w:rsidRPr="00D75981">
        <w:rPr>
          <w:i/>
          <w:iCs/>
          <w:lang w:val="uk-UA"/>
        </w:rPr>
        <w:t>із</w:t>
      </w:r>
      <w:r w:rsidR="00242044" w:rsidRPr="00D75981">
        <w:rPr>
          <w:i/>
          <w:iCs/>
          <w:lang w:val="uk-UA"/>
        </w:rPr>
        <w:t>а</w:t>
      </w:r>
      <w:r w:rsidRPr="00D75981">
        <w:rPr>
          <w:i/>
          <w:iCs/>
          <w:lang w:val="uk-UA"/>
        </w:rPr>
        <w:t>ція класу до уроку</w:t>
      </w:r>
      <w:r w:rsidR="00D75981" w:rsidRPr="00D75981">
        <w:rPr>
          <w:i/>
          <w:iCs/>
          <w:lang w:val="uk-UA"/>
        </w:rPr>
        <w:t>.</w:t>
      </w:r>
    </w:p>
    <w:p w:rsidR="00D75981" w:rsidRPr="00D75981" w:rsidRDefault="00381E33" w:rsidP="00D75981">
      <w:pPr>
        <w:rPr>
          <w:lang w:val="uk-UA"/>
        </w:rPr>
      </w:pPr>
      <w:r w:rsidRPr="00D75981">
        <w:rPr>
          <w:lang w:val="uk-UA"/>
        </w:rPr>
        <w:t>Девіз уроку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„</w:t>
      </w:r>
      <w:r w:rsidR="00242044" w:rsidRPr="00D75981">
        <w:rPr>
          <w:lang w:val="uk-UA"/>
        </w:rPr>
        <w:t>Весна прийшла, свята принесла</w:t>
      </w:r>
      <w:r w:rsidR="00D75981" w:rsidRPr="00D75981">
        <w:rPr>
          <w:lang w:val="uk-UA"/>
        </w:rPr>
        <w:t>".</w:t>
      </w:r>
    </w:p>
    <w:p w:rsidR="00D75981" w:rsidRPr="00D75981" w:rsidRDefault="00381E33" w:rsidP="00D75981">
      <w:pPr>
        <w:rPr>
          <w:i/>
          <w:iCs/>
          <w:lang w:val="uk-UA"/>
        </w:rPr>
      </w:pPr>
      <w:r w:rsidRPr="00D75981">
        <w:rPr>
          <w:i/>
          <w:iCs/>
          <w:lang w:val="uk-UA"/>
        </w:rPr>
        <w:t>ІІ</w:t>
      </w:r>
      <w:r w:rsidR="00D75981" w:rsidRPr="00D75981">
        <w:rPr>
          <w:i/>
          <w:iCs/>
          <w:lang w:val="uk-UA"/>
        </w:rPr>
        <w:t xml:space="preserve">. </w:t>
      </w:r>
      <w:r w:rsidRPr="00D75981">
        <w:rPr>
          <w:i/>
          <w:iCs/>
          <w:lang w:val="uk-UA"/>
        </w:rPr>
        <w:t>Актуалізація знань учнів</w:t>
      </w:r>
      <w:r w:rsidR="00D75981" w:rsidRPr="00D75981">
        <w:rPr>
          <w:i/>
          <w:iCs/>
          <w:lang w:val="uk-UA"/>
        </w:rPr>
        <w:t xml:space="preserve">. </w:t>
      </w:r>
      <w:r w:rsidR="004D0665" w:rsidRPr="00D75981">
        <w:rPr>
          <w:i/>
          <w:iCs/>
          <w:lang w:val="uk-UA"/>
        </w:rPr>
        <w:t>Повідомлення теми уроку</w:t>
      </w:r>
      <w:r w:rsidR="00D75981" w:rsidRPr="00D75981">
        <w:rPr>
          <w:i/>
          <w:iCs/>
          <w:lang w:val="uk-UA"/>
        </w:rPr>
        <w:t>.</w:t>
      </w:r>
    </w:p>
    <w:p w:rsidR="00D75981" w:rsidRPr="00D75981" w:rsidRDefault="00242044" w:rsidP="00D75981">
      <w:pPr>
        <w:rPr>
          <w:lang w:val="uk-UA"/>
        </w:rPr>
      </w:pPr>
      <w:r w:rsidRPr="00D75981">
        <w:rPr>
          <w:lang w:val="uk-UA"/>
        </w:rPr>
        <w:t>Які весняні свята вже відзначили у б</w:t>
      </w:r>
      <w:r w:rsidR="00381E33" w:rsidRPr="00D75981">
        <w:rPr>
          <w:lang w:val="uk-UA"/>
        </w:rPr>
        <w:t>е</w:t>
      </w:r>
      <w:r w:rsidRPr="00D75981">
        <w:rPr>
          <w:lang w:val="uk-UA"/>
        </w:rPr>
        <w:t>р</w:t>
      </w:r>
      <w:r w:rsidR="00381E33" w:rsidRPr="00D75981">
        <w:rPr>
          <w:lang w:val="uk-UA"/>
        </w:rPr>
        <w:t>ез</w:t>
      </w:r>
      <w:r w:rsidRPr="00D75981">
        <w:rPr>
          <w:lang w:val="uk-UA"/>
        </w:rPr>
        <w:t>ні місяці</w:t>
      </w:r>
      <w:r w:rsidR="00D75981" w:rsidRPr="00D75981">
        <w:rPr>
          <w:lang w:val="uk-UA"/>
        </w:rPr>
        <w:t>?</w:t>
      </w:r>
    </w:p>
    <w:p w:rsidR="00D75981" w:rsidRPr="00D75981" w:rsidRDefault="00242044" w:rsidP="00D75981">
      <w:pPr>
        <w:rPr>
          <w:lang w:val="uk-UA"/>
        </w:rPr>
      </w:pPr>
      <w:r w:rsidRPr="00D75981">
        <w:rPr>
          <w:lang w:val="uk-UA"/>
        </w:rPr>
        <w:t>А які будемо відзначати у квітні</w:t>
      </w:r>
      <w:r w:rsidR="00D75981" w:rsidRPr="00D75981">
        <w:rPr>
          <w:lang w:val="uk-UA"/>
        </w:rPr>
        <w:t>?</w:t>
      </w:r>
    </w:p>
    <w:p w:rsidR="00D75981" w:rsidRPr="00D75981" w:rsidRDefault="00BF78DA" w:rsidP="00D75981">
      <w:pPr>
        <w:rPr>
          <w:lang w:val="uk-UA"/>
        </w:rPr>
      </w:pPr>
      <w:r w:rsidRPr="00D75981">
        <w:rPr>
          <w:lang w:val="uk-UA"/>
        </w:rPr>
        <w:t xml:space="preserve">Послухайте вірш </w:t>
      </w:r>
      <w:r w:rsidR="00584353" w:rsidRPr="00D75981">
        <w:rPr>
          <w:lang w:val="uk-UA"/>
        </w:rPr>
        <w:t>Т</w:t>
      </w:r>
      <w:r w:rsidR="00D75981" w:rsidRPr="00D75981">
        <w:rPr>
          <w:lang w:val="uk-UA"/>
        </w:rPr>
        <w:t xml:space="preserve">. </w:t>
      </w:r>
      <w:r w:rsidR="00584353" w:rsidRPr="00D75981">
        <w:rPr>
          <w:lang w:val="uk-UA"/>
        </w:rPr>
        <w:t xml:space="preserve">Коломієць </w:t>
      </w:r>
      <w:r w:rsidRPr="00D75981">
        <w:rPr>
          <w:lang w:val="uk-UA"/>
        </w:rPr>
        <w:t>і скажіть, які свята святкують у квітні</w:t>
      </w:r>
      <w:r w:rsidR="00D75981" w:rsidRPr="00D75981">
        <w:rPr>
          <w:lang w:val="uk-UA"/>
        </w:rPr>
        <w:t>.</w:t>
      </w:r>
    </w:p>
    <w:p w:rsidR="00242044" w:rsidRDefault="00424E04" w:rsidP="00D75981">
      <w:pPr>
        <w:rPr>
          <w:lang w:val="uk-UA"/>
        </w:rPr>
      </w:pPr>
      <w:r>
        <w:rPr>
          <w:lang w:val="uk-UA"/>
        </w:rPr>
        <w:br w:type="page"/>
      </w:r>
      <w:r w:rsidR="00242044" w:rsidRPr="00D75981">
        <w:rPr>
          <w:lang w:val="uk-UA"/>
        </w:rPr>
        <w:t>КВІТЕНЬ</w:t>
      </w:r>
    </w:p>
    <w:p w:rsidR="00D75981" w:rsidRPr="00D75981" w:rsidRDefault="00242044" w:rsidP="00D75981">
      <w:pPr>
        <w:rPr>
          <w:lang w:val="uk-UA"/>
        </w:rPr>
      </w:pPr>
      <w:r w:rsidRPr="00D75981">
        <w:rPr>
          <w:lang w:val="uk-UA"/>
        </w:rPr>
        <w:t>Квітень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славний квітникар</w:t>
      </w:r>
      <w:r w:rsidR="00D75981" w:rsidRPr="00D75981">
        <w:rPr>
          <w:lang w:val="uk-UA"/>
        </w:rPr>
        <w:t>.</w:t>
      </w:r>
    </w:p>
    <w:p w:rsidR="00242044" w:rsidRPr="00D75981" w:rsidRDefault="00242044" w:rsidP="00D75981">
      <w:pPr>
        <w:rPr>
          <w:lang w:val="uk-UA"/>
        </w:rPr>
      </w:pPr>
      <w:r w:rsidRPr="00D75981">
        <w:rPr>
          <w:lang w:val="uk-UA"/>
        </w:rPr>
        <w:t>Сонечко рясно</w:t>
      </w:r>
    </w:p>
    <w:p w:rsidR="00242044" w:rsidRPr="00D75981" w:rsidRDefault="00242044" w:rsidP="00D75981">
      <w:pPr>
        <w:rPr>
          <w:lang w:val="uk-UA"/>
        </w:rPr>
      </w:pPr>
      <w:r w:rsidRPr="00D75981">
        <w:rPr>
          <w:lang w:val="uk-UA"/>
        </w:rPr>
        <w:t>Уквітчає нам календар</w:t>
      </w:r>
    </w:p>
    <w:p w:rsidR="00D75981" w:rsidRPr="00D75981" w:rsidRDefault="00242044" w:rsidP="00D75981">
      <w:pPr>
        <w:rPr>
          <w:lang w:val="uk-UA"/>
        </w:rPr>
      </w:pPr>
      <w:r w:rsidRPr="00D75981">
        <w:rPr>
          <w:lang w:val="uk-UA"/>
        </w:rPr>
        <w:t>Першим цвітом-рястом</w:t>
      </w:r>
      <w:r w:rsidR="00D75981" w:rsidRPr="00D75981">
        <w:rPr>
          <w:lang w:val="uk-UA"/>
        </w:rPr>
        <w:t>.</w:t>
      </w:r>
    </w:p>
    <w:p w:rsidR="00242044" w:rsidRPr="00D75981" w:rsidRDefault="00242044" w:rsidP="00D75981">
      <w:pPr>
        <w:rPr>
          <w:lang w:val="uk-UA"/>
        </w:rPr>
      </w:pPr>
      <w:r w:rsidRPr="00D75981">
        <w:rPr>
          <w:lang w:val="uk-UA"/>
        </w:rPr>
        <w:t>Космонавтам склав букет</w:t>
      </w:r>
    </w:p>
    <w:p w:rsidR="00D75981" w:rsidRPr="00D75981" w:rsidRDefault="00242044" w:rsidP="00D75981">
      <w:pPr>
        <w:rPr>
          <w:lang w:val="uk-UA"/>
        </w:rPr>
      </w:pPr>
      <w:r w:rsidRPr="00D75981">
        <w:rPr>
          <w:lang w:val="uk-UA"/>
        </w:rPr>
        <w:t>В їхній день на славу</w:t>
      </w:r>
      <w:r w:rsidR="00D75981" w:rsidRPr="00D75981">
        <w:rPr>
          <w:lang w:val="uk-UA"/>
        </w:rPr>
        <w:t>.</w:t>
      </w:r>
    </w:p>
    <w:p w:rsidR="00242044" w:rsidRPr="00D75981" w:rsidRDefault="00242044" w:rsidP="00D75981">
      <w:pPr>
        <w:rPr>
          <w:lang w:val="uk-UA"/>
        </w:rPr>
      </w:pPr>
      <w:r w:rsidRPr="00D75981">
        <w:rPr>
          <w:lang w:val="uk-UA"/>
        </w:rPr>
        <w:t>В кошик на Великдень</w:t>
      </w:r>
    </w:p>
    <w:p w:rsidR="00D75981" w:rsidRPr="00D75981" w:rsidRDefault="00242044" w:rsidP="00D75981">
      <w:pPr>
        <w:rPr>
          <w:lang w:val="uk-UA"/>
        </w:rPr>
      </w:pPr>
      <w:r w:rsidRPr="00D75981">
        <w:rPr>
          <w:lang w:val="uk-UA"/>
        </w:rPr>
        <w:t>Писанки поставив</w:t>
      </w:r>
      <w:r w:rsidR="00D75981" w:rsidRPr="00D75981">
        <w:rPr>
          <w:lang w:val="uk-UA"/>
        </w:rPr>
        <w:t>.</w:t>
      </w:r>
    </w:p>
    <w:p w:rsidR="00424E04" w:rsidRDefault="00424E04" w:rsidP="00D75981">
      <w:pPr>
        <w:rPr>
          <w:lang w:val="uk-UA"/>
        </w:rPr>
      </w:pPr>
    </w:p>
    <w:p w:rsidR="00D75981" w:rsidRPr="00D75981" w:rsidRDefault="004D0665" w:rsidP="00D75981">
      <w:pPr>
        <w:rPr>
          <w:lang w:val="uk-UA"/>
        </w:rPr>
      </w:pPr>
      <w:r w:rsidRPr="00D75981">
        <w:rPr>
          <w:lang w:val="uk-UA"/>
        </w:rPr>
        <w:t xml:space="preserve">Сьогодні на уроці ми познайомимося із традиціями українського народу </w:t>
      </w:r>
      <w:r w:rsidR="00497304" w:rsidRPr="00D75981">
        <w:rPr>
          <w:lang w:val="uk-UA"/>
        </w:rPr>
        <w:t>у святкуванні одного із найвеличніших свят</w:t>
      </w:r>
      <w:r w:rsidR="00D75981" w:rsidRPr="00D75981">
        <w:rPr>
          <w:lang w:val="uk-UA"/>
        </w:rPr>
        <w:t xml:space="preserve">. </w:t>
      </w:r>
      <w:r w:rsidR="00497304" w:rsidRPr="00D75981">
        <w:rPr>
          <w:lang w:val="uk-UA"/>
        </w:rPr>
        <w:t>А якого саме дізнаєтеся, послухавши вірш</w:t>
      </w:r>
      <w:r w:rsidR="00D75981" w:rsidRPr="00D75981">
        <w:rPr>
          <w:lang w:val="uk-UA"/>
        </w:rPr>
        <w:t>.</w:t>
      </w:r>
    </w:p>
    <w:p w:rsidR="001B3CE6" w:rsidRDefault="001B3CE6" w:rsidP="00D75981">
      <w:pPr>
        <w:rPr>
          <w:lang w:val="uk-UA"/>
        </w:rPr>
      </w:pPr>
    </w:p>
    <w:p w:rsidR="00242044" w:rsidRDefault="00497304" w:rsidP="00D75981">
      <w:pPr>
        <w:rPr>
          <w:lang w:val="uk-UA"/>
        </w:rPr>
      </w:pPr>
      <w:r w:rsidRPr="00D75981">
        <w:rPr>
          <w:lang w:val="uk-UA"/>
        </w:rPr>
        <w:t>ВЕЛИКДЕНЬ</w:t>
      </w:r>
    </w:p>
    <w:p w:rsidR="00D75981" w:rsidRPr="00D75981" w:rsidRDefault="00C63B76" w:rsidP="00D75981">
      <w:pPr>
        <w:rPr>
          <w:lang w:val="uk-UA"/>
        </w:rPr>
      </w:pPr>
      <w:r w:rsidRPr="00D75981">
        <w:rPr>
          <w:lang w:val="uk-UA"/>
        </w:rPr>
        <w:t>Христос Воскрес</w:t>
      </w:r>
      <w:r w:rsidR="00D75981" w:rsidRPr="00D75981">
        <w:rPr>
          <w:lang w:val="uk-UA"/>
        </w:rPr>
        <w:t xml:space="preserve">! </w:t>
      </w:r>
      <w:r w:rsidRPr="00D75981">
        <w:rPr>
          <w:lang w:val="uk-UA"/>
        </w:rPr>
        <w:t>Усе радіє</w:t>
      </w:r>
      <w:r w:rsidR="00D75981" w:rsidRPr="00D75981">
        <w:rPr>
          <w:lang w:val="uk-UA"/>
        </w:rPr>
        <w:t>.</w:t>
      </w:r>
    </w:p>
    <w:p w:rsidR="00497304" w:rsidRPr="00D75981" w:rsidRDefault="00C63B76" w:rsidP="00D75981">
      <w:pPr>
        <w:rPr>
          <w:lang w:val="uk-UA"/>
        </w:rPr>
      </w:pPr>
      <w:r w:rsidRPr="00D75981">
        <w:rPr>
          <w:lang w:val="uk-UA"/>
        </w:rPr>
        <w:t>Сміється сонечко з небес,</w:t>
      </w:r>
    </w:p>
    <w:p w:rsidR="00D75981" w:rsidRPr="00D75981" w:rsidRDefault="00242044" w:rsidP="00D75981">
      <w:pPr>
        <w:rPr>
          <w:lang w:val="uk-UA"/>
        </w:rPr>
      </w:pPr>
      <w:r w:rsidRPr="00D75981">
        <w:rPr>
          <w:lang w:val="uk-UA"/>
        </w:rPr>
        <w:t>Прозора річечка леліє</w:t>
      </w:r>
      <w:r w:rsidR="00D75981" w:rsidRPr="00D75981">
        <w:rPr>
          <w:lang w:val="uk-UA"/>
        </w:rPr>
        <w:t xml:space="preserve"> -</w:t>
      </w:r>
    </w:p>
    <w:p w:rsidR="00D75981" w:rsidRPr="00D75981" w:rsidRDefault="00242044" w:rsidP="00D75981">
      <w:pPr>
        <w:rPr>
          <w:lang w:val="uk-UA"/>
        </w:rPr>
      </w:pPr>
      <w:r w:rsidRPr="00D75981">
        <w:rPr>
          <w:lang w:val="uk-UA"/>
        </w:rPr>
        <w:t>Хр</w:t>
      </w:r>
      <w:r w:rsidR="00C63B76" w:rsidRPr="00D75981">
        <w:rPr>
          <w:lang w:val="uk-UA"/>
        </w:rPr>
        <w:t>истос Воскрес</w:t>
      </w:r>
      <w:r w:rsidR="00D75981" w:rsidRPr="00D75981">
        <w:rPr>
          <w:lang w:val="uk-UA"/>
        </w:rPr>
        <w:t xml:space="preserve">! </w:t>
      </w:r>
      <w:r w:rsidR="00C63B76" w:rsidRPr="00D75981">
        <w:rPr>
          <w:lang w:val="uk-UA"/>
        </w:rPr>
        <w:t>Христос Воскрес</w:t>
      </w:r>
      <w:r w:rsidR="00D75981" w:rsidRPr="00D75981">
        <w:rPr>
          <w:lang w:val="uk-UA"/>
        </w:rPr>
        <w:t>!</w:t>
      </w:r>
    </w:p>
    <w:p w:rsidR="00497304" w:rsidRPr="00D75981" w:rsidRDefault="00C63B76" w:rsidP="00D75981">
      <w:pPr>
        <w:rPr>
          <w:lang w:val="uk-UA"/>
        </w:rPr>
      </w:pPr>
      <w:r w:rsidRPr="00D75981">
        <w:rPr>
          <w:lang w:val="uk-UA"/>
        </w:rPr>
        <w:t>В траві фіалочки зітхають,</w:t>
      </w:r>
    </w:p>
    <w:p w:rsidR="00497304" w:rsidRPr="00D75981" w:rsidRDefault="00242044" w:rsidP="00D75981">
      <w:pPr>
        <w:rPr>
          <w:lang w:val="uk-UA"/>
        </w:rPr>
      </w:pPr>
      <w:r w:rsidRPr="00D75981">
        <w:rPr>
          <w:lang w:val="uk-UA"/>
        </w:rPr>
        <w:t>І пролі</w:t>
      </w:r>
      <w:r w:rsidR="00C63B76" w:rsidRPr="00D75981">
        <w:rPr>
          <w:lang w:val="uk-UA"/>
        </w:rPr>
        <w:t>сок тремтить увесь,</w:t>
      </w:r>
    </w:p>
    <w:p w:rsidR="00D75981" w:rsidRPr="00D75981" w:rsidRDefault="00C63B76" w:rsidP="00D75981">
      <w:pPr>
        <w:rPr>
          <w:lang w:val="uk-UA"/>
        </w:rPr>
      </w:pPr>
      <w:r w:rsidRPr="00D75981">
        <w:rPr>
          <w:lang w:val="uk-UA"/>
        </w:rPr>
        <w:t>Розквітла яблунька аж сяє</w:t>
      </w:r>
      <w:r w:rsidR="00D75981" w:rsidRPr="00D75981">
        <w:rPr>
          <w:lang w:val="uk-UA"/>
        </w:rPr>
        <w:t xml:space="preserve"> -</w:t>
      </w:r>
    </w:p>
    <w:p w:rsidR="00D75981" w:rsidRPr="00D75981" w:rsidRDefault="00242044" w:rsidP="00D75981">
      <w:pPr>
        <w:rPr>
          <w:lang w:val="uk-UA"/>
        </w:rPr>
      </w:pPr>
      <w:r w:rsidRPr="00D75981">
        <w:rPr>
          <w:lang w:val="uk-UA"/>
        </w:rPr>
        <w:t>Хр</w:t>
      </w:r>
      <w:r w:rsidR="00C63B76" w:rsidRPr="00D75981">
        <w:rPr>
          <w:lang w:val="uk-UA"/>
        </w:rPr>
        <w:t>истос Воскрес</w:t>
      </w:r>
      <w:r w:rsidR="00D75981" w:rsidRPr="00D75981">
        <w:rPr>
          <w:lang w:val="uk-UA"/>
        </w:rPr>
        <w:t xml:space="preserve">! </w:t>
      </w:r>
      <w:r w:rsidR="00C63B76" w:rsidRPr="00D75981">
        <w:rPr>
          <w:lang w:val="uk-UA"/>
        </w:rPr>
        <w:t>Христос Воскрес</w:t>
      </w:r>
      <w:r w:rsidR="00D75981" w:rsidRPr="00D75981">
        <w:rPr>
          <w:lang w:val="uk-UA"/>
        </w:rPr>
        <w:t>!</w:t>
      </w:r>
    </w:p>
    <w:p w:rsidR="00424E04" w:rsidRDefault="00424E04" w:rsidP="00D75981">
      <w:pPr>
        <w:rPr>
          <w:i/>
          <w:iCs/>
          <w:lang w:val="uk-UA"/>
        </w:rPr>
      </w:pPr>
    </w:p>
    <w:p w:rsidR="00D75981" w:rsidRPr="00D75981" w:rsidRDefault="00584353" w:rsidP="00D75981">
      <w:pPr>
        <w:rPr>
          <w:i/>
          <w:iCs/>
          <w:lang w:val="uk-UA"/>
        </w:rPr>
      </w:pPr>
      <w:r w:rsidRPr="00D75981">
        <w:rPr>
          <w:i/>
          <w:iCs/>
          <w:lang w:val="uk-UA"/>
        </w:rPr>
        <w:t>ІІІ</w:t>
      </w:r>
      <w:r w:rsidR="00D75981" w:rsidRPr="00D75981">
        <w:rPr>
          <w:i/>
          <w:iCs/>
          <w:lang w:val="uk-UA"/>
        </w:rPr>
        <w:t xml:space="preserve">. </w:t>
      </w:r>
      <w:r w:rsidRPr="00D75981">
        <w:rPr>
          <w:i/>
          <w:iCs/>
          <w:lang w:val="uk-UA"/>
        </w:rPr>
        <w:t>Вивчення нового матеріалу</w:t>
      </w:r>
      <w:r w:rsidR="00D75981" w:rsidRPr="00D75981">
        <w:rPr>
          <w:i/>
          <w:iCs/>
          <w:lang w:val="uk-UA"/>
        </w:rPr>
        <w:t>.</w:t>
      </w:r>
    </w:p>
    <w:p w:rsidR="00D75981" w:rsidRPr="00D75981" w:rsidRDefault="00EF0BFA" w:rsidP="00D75981">
      <w:pPr>
        <w:rPr>
          <w:i/>
          <w:iCs/>
          <w:lang w:val="uk-UA"/>
        </w:rPr>
      </w:pPr>
      <w:r w:rsidRPr="00D75981">
        <w:rPr>
          <w:i/>
          <w:iCs/>
          <w:lang w:val="uk-UA"/>
        </w:rPr>
        <w:t>1</w:t>
      </w:r>
      <w:r w:rsidR="00D75981" w:rsidRPr="00D75981">
        <w:rPr>
          <w:i/>
          <w:iCs/>
          <w:lang w:val="uk-UA"/>
        </w:rPr>
        <w:t xml:space="preserve">. </w:t>
      </w:r>
      <w:r w:rsidRPr="00D75981">
        <w:rPr>
          <w:i/>
          <w:iCs/>
          <w:lang w:val="uk-UA"/>
        </w:rPr>
        <w:t>Розповідь учителя</w:t>
      </w:r>
      <w:r w:rsidR="0016092E" w:rsidRPr="00D75981">
        <w:rPr>
          <w:i/>
          <w:iCs/>
          <w:lang w:val="uk-UA"/>
        </w:rPr>
        <w:t xml:space="preserve"> про Великдень</w:t>
      </w:r>
      <w:r w:rsidR="00D75981" w:rsidRPr="00D75981">
        <w:rPr>
          <w:i/>
          <w:iCs/>
          <w:lang w:val="uk-UA"/>
        </w:rPr>
        <w:t>.</w:t>
      </w:r>
    </w:p>
    <w:p w:rsidR="00D75981" w:rsidRPr="00D75981" w:rsidRDefault="00242044" w:rsidP="00D75981">
      <w:pPr>
        <w:rPr>
          <w:lang w:val="uk-UA"/>
        </w:rPr>
      </w:pPr>
      <w:r w:rsidRPr="00D75981">
        <w:rPr>
          <w:lang w:val="uk-UA"/>
        </w:rPr>
        <w:t xml:space="preserve">Немає більшою </w:t>
      </w:r>
      <w:r w:rsidR="00EF0BFA" w:rsidRPr="00D75981">
        <w:rPr>
          <w:lang w:val="uk-UA"/>
        </w:rPr>
        <w:t>свята</w:t>
      </w:r>
      <w:r w:rsidRPr="00D75981">
        <w:rPr>
          <w:lang w:val="uk-UA"/>
        </w:rPr>
        <w:t>,</w:t>
      </w:r>
      <w:r w:rsidR="004D0665" w:rsidRPr="00D75981">
        <w:rPr>
          <w:lang w:val="uk-UA"/>
        </w:rPr>
        <w:t xml:space="preserve"> </w:t>
      </w:r>
      <w:r w:rsidRPr="00D75981">
        <w:rPr>
          <w:lang w:val="uk-UA"/>
        </w:rPr>
        <w:t>більшої радості, як воскресіння Христове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В ньому </w:t>
      </w:r>
      <w:r w:rsidR="008E1127" w:rsidRPr="00D75981">
        <w:rPr>
          <w:lang w:val="uk-UA"/>
        </w:rPr>
        <w:t>святкують</w:t>
      </w:r>
      <w:r w:rsidRPr="00D75981">
        <w:rPr>
          <w:lang w:val="uk-UA"/>
        </w:rPr>
        <w:t xml:space="preserve"> знищення смерті, зруйнування пекла, початок нового вічного життя</w:t>
      </w:r>
      <w:r w:rsidR="00D75981" w:rsidRPr="00D75981">
        <w:rPr>
          <w:lang w:val="uk-UA"/>
        </w:rPr>
        <w:t>.</w:t>
      </w:r>
    </w:p>
    <w:p w:rsidR="00D75981" w:rsidRPr="00D75981" w:rsidRDefault="00242044" w:rsidP="00D75981">
      <w:pPr>
        <w:rPr>
          <w:lang w:val="uk-UA"/>
        </w:rPr>
      </w:pPr>
      <w:r w:rsidRPr="00D75981">
        <w:rPr>
          <w:lang w:val="uk-UA"/>
        </w:rPr>
        <w:t xml:space="preserve">Завершується </w:t>
      </w:r>
      <w:r w:rsidR="008E5177" w:rsidRPr="00D75981">
        <w:rPr>
          <w:lang w:val="uk-UA"/>
        </w:rPr>
        <w:t>Великий піст у скорботі за розп’ятим</w:t>
      </w:r>
      <w:r w:rsidRPr="00D75981">
        <w:rPr>
          <w:lang w:val="uk-UA"/>
        </w:rPr>
        <w:t xml:space="preserve"> Христом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А світлого не</w:t>
      </w:r>
      <w:r w:rsidR="008E5177" w:rsidRPr="00D75981">
        <w:rPr>
          <w:lang w:val="uk-UA"/>
        </w:rPr>
        <w:t>дільного ранку настане той вели</w:t>
      </w:r>
      <w:r w:rsidRPr="00D75981">
        <w:rPr>
          <w:lang w:val="uk-UA"/>
        </w:rPr>
        <w:t>кий день, який зветься</w:t>
      </w:r>
      <w:r w:rsidR="008E5177" w:rsidRPr="00D75981">
        <w:rPr>
          <w:lang w:val="uk-UA"/>
        </w:rPr>
        <w:t xml:space="preserve"> Великоднем, свято радості й до</w:t>
      </w:r>
      <w:r w:rsidRPr="00D75981">
        <w:rPr>
          <w:lang w:val="uk-UA"/>
        </w:rPr>
        <w:t>бра, прощення ближнього</w:t>
      </w:r>
      <w:r w:rsidR="00D75981" w:rsidRPr="00D75981">
        <w:rPr>
          <w:lang w:val="uk-UA"/>
        </w:rPr>
        <w:t>.</w:t>
      </w:r>
    </w:p>
    <w:p w:rsidR="00D75981" w:rsidRPr="00D75981" w:rsidRDefault="00242044" w:rsidP="00D75981">
      <w:pPr>
        <w:rPr>
          <w:lang w:val="uk-UA"/>
        </w:rPr>
      </w:pPr>
      <w:r w:rsidRPr="00D75981">
        <w:rPr>
          <w:lang w:val="uk-UA"/>
        </w:rPr>
        <w:t>Після Воскресної утрені й освячення паски приходять дружно додому, обходят</w:t>
      </w:r>
      <w:r w:rsidR="008E5177" w:rsidRPr="00D75981">
        <w:rPr>
          <w:lang w:val="uk-UA"/>
        </w:rPr>
        <w:t>ь із свяченим хату, щоб усе ста</w:t>
      </w:r>
      <w:r w:rsidRPr="00D75981">
        <w:rPr>
          <w:lang w:val="uk-UA"/>
        </w:rPr>
        <w:t>ло повне благодаті Воск</w:t>
      </w:r>
      <w:r w:rsidR="008E5177" w:rsidRPr="00D75981">
        <w:rPr>
          <w:lang w:val="uk-UA"/>
        </w:rPr>
        <w:t>ресіння, входять до хати із свя</w:t>
      </w:r>
      <w:r w:rsidRPr="00D75981">
        <w:rPr>
          <w:lang w:val="uk-UA"/>
        </w:rPr>
        <w:t>ченим у руках і бажають всього доброго своїй родині, бо це Великий день, день воскресної радості</w:t>
      </w:r>
      <w:r w:rsidR="00267A0A" w:rsidRPr="00D75981">
        <w:rPr>
          <w:lang w:val="uk-UA"/>
        </w:rPr>
        <w:t>, по-великод</w:t>
      </w:r>
      <w:r w:rsidRPr="00D75981">
        <w:rPr>
          <w:lang w:val="uk-UA"/>
        </w:rPr>
        <w:t>ньому цілуються</w:t>
      </w:r>
      <w:r w:rsidR="00D75981" w:rsidRPr="00D75981">
        <w:rPr>
          <w:lang w:val="uk-UA"/>
        </w:rPr>
        <w:t>.</w:t>
      </w:r>
    </w:p>
    <w:p w:rsidR="00D75981" w:rsidRPr="00D75981" w:rsidRDefault="00242044" w:rsidP="00D75981">
      <w:pPr>
        <w:rPr>
          <w:lang w:val="uk-UA"/>
        </w:rPr>
      </w:pPr>
      <w:r w:rsidRPr="00D75981">
        <w:rPr>
          <w:lang w:val="uk-UA"/>
        </w:rPr>
        <w:t>Христос Воскрес</w:t>
      </w:r>
      <w:r w:rsidR="00D75981" w:rsidRPr="00D75981">
        <w:rPr>
          <w:lang w:val="uk-UA"/>
        </w:rPr>
        <w:t>!</w:t>
      </w:r>
    </w:p>
    <w:p w:rsidR="00D75981" w:rsidRPr="00D75981" w:rsidRDefault="00242044" w:rsidP="00D75981">
      <w:pPr>
        <w:rPr>
          <w:lang w:val="uk-UA"/>
        </w:rPr>
      </w:pPr>
      <w:r w:rsidRPr="00D75981">
        <w:rPr>
          <w:lang w:val="uk-UA"/>
        </w:rPr>
        <w:t>В цей день прощают</w:t>
      </w:r>
      <w:r w:rsidR="008F37A3" w:rsidRPr="00D75981">
        <w:rPr>
          <w:lang w:val="uk-UA"/>
        </w:rPr>
        <w:t>ь всім своїм ворогам, недругам</w:t>
      </w:r>
      <w:r w:rsidR="00D75981" w:rsidRPr="00D75981">
        <w:rPr>
          <w:lang w:val="uk-UA"/>
        </w:rPr>
        <w:t>.</w:t>
      </w:r>
    </w:p>
    <w:p w:rsidR="00D75981" w:rsidRPr="00D75981" w:rsidRDefault="008E5177" w:rsidP="00D75981">
      <w:pPr>
        <w:rPr>
          <w:i/>
          <w:iCs/>
          <w:lang w:val="uk-UA"/>
        </w:rPr>
      </w:pPr>
      <w:r w:rsidRPr="00D75981">
        <w:rPr>
          <w:i/>
          <w:iCs/>
          <w:lang w:val="uk-UA"/>
        </w:rPr>
        <w:t>2</w:t>
      </w:r>
      <w:r w:rsidR="00D75981" w:rsidRPr="00D75981">
        <w:rPr>
          <w:i/>
          <w:iCs/>
          <w:lang w:val="uk-UA"/>
        </w:rPr>
        <w:t xml:space="preserve">. </w:t>
      </w:r>
      <w:r w:rsidRPr="00D75981">
        <w:rPr>
          <w:i/>
          <w:iCs/>
          <w:lang w:val="uk-UA"/>
        </w:rPr>
        <w:t>Опрацювання к</w:t>
      </w:r>
      <w:r w:rsidR="00242044" w:rsidRPr="00D75981">
        <w:rPr>
          <w:i/>
          <w:iCs/>
          <w:lang w:val="uk-UA"/>
        </w:rPr>
        <w:t>азк</w:t>
      </w:r>
      <w:r w:rsidR="00595CCD" w:rsidRPr="00D75981">
        <w:rPr>
          <w:i/>
          <w:iCs/>
          <w:lang w:val="uk-UA"/>
        </w:rPr>
        <w:t>и</w:t>
      </w:r>
      <w:r w:rsidR="00242044" w:rsidRPr="00D75981">
        <w:rPr>
          <w:i/>
          <w:iCs/>
          <w:lang w:val="uk-UA"/>
        </w:rPr>
        <w:t xml:space="preserve"> про писанку</w:t>
      </w:r>
      <w:r w:rsidR="00D75981" w:rsidRPr="00D75981">
        <w:rPr>
          <w:i/>
          <w:iCs/>
          <w:lang w:val="uk-UA"/>
        </w:rPr>
        <w:t xml:space="preserve"> (</w:t>
      </w:r>
      <w:r w:rsidRPr="00D75981">
        <w:rPr>
          <w:i/>
          <w:iCs/>
          <w:lang w:val="uk-UA"/>
        </w:rPr>
        <w:t>автор</w:t>
      </w:r>
      <w:r w:rsidR="00242044" w:rsidRPr="00D75981">
        <w:rPr>
          <w:i/>
          <w:iCs/>
          <w:lang w:val="uk-UA"/>
        </w:rPr>
        <w:t xml:space="preserve"> А</w:t>
      </w:r>
      <w:r w:rsidR="00D75981" w:rsidRPr="00D75981">
        <w:rPr>
          <w:i/>
          <w:iCs/>
          <w:lang w:val="uk-UA"/>
        </w:rPr>
        <w:t xml:space="preserve">. </w:t>
      </w:r>
      <w:r w:rsidR="004762FC" w:rsidRPr="00D75981">
        <w:rPr>
          <w:i/>
          <w:iCs/>
          <w:lang w:val="uk-UA"/>
        </w:rPr>
        <w:t>М’</w:t>
      </w:r>
      <w:r w:rsidR="008F37A3" w:rsidRPr="00D75981">
        <w:rPr>
          <w:i/>
          <w:iCs/>
          <w:lang w:val="uk-UA"/>
        </w:rPr>
        <w:t>ястківський</w:t>
      </w:r>
      <w:r w:rsidR="00D75981" w:rsidRPr="00D75981">
        <w:rPr>
          <w:i/>
          <w:iCs/>
          <w:lang w:val="uk-UA"/>
        </w:rPr>
        <w:t>)</w:t>
      </w:r>
    </w:p>
    <w:p w:rsidR="00424E04" w:rsidRDefault="00424E04" w:rsidP="00D75981">
      <w:pPr>
        <w:rPr>
          <w:lang w:val="uk-UA"/>
        </w:rPr>
      </w:pPr>
    </w:p>
    <w:p w:rsidR="00D75981" w:rsidRPr="00D75981" w:rsidRDefault="004762FC" w:rsidP="00D75981">
      <w:pPr>
        <w:rPr>
          <w:lang w:val="uk-UA"/>
        </w:rPr>
      </w:pPr>
      <w:r w:rsidRPr="00D75981">
        <w:rPr>
          <w:lang w:val="uk-UA"/>
        </w:rPr>
        <w:t>Залишивш</w:t>
      </w:r>
      <w:r w:rsidR="00242044" w:rsidRPr="00D75981">
        <w:rPr>
          <w:lang w:val="uk-UA"/>
        </w:rPr>
        <w:t>и гніздечко, покотилося яєчко</w:t>
      </w:r>
      <w:r w:rsidR="00D75981" w:rsidRPr="00D75981">
        <w:rPr>
          <w:lang w:val="uk-UA"/>
        </w:rPr>
        <w:t>...</w:t>
      </w:r>
    </w:p>
    <w:p w:rsidR="00D75981" w:rsidRPr="00D75981" w:rsidRDefault="00242044" w:rsidP="00D75981">
      <w:pPr>
        <w:rPr>
          <w:lang w:val="uk-UA"/>
        </w:rPr>
      </w:pPr>
      <w:r w:rsidRPr="00D75981">
        <w:rPr>
          <w:lang w:val="uk-UA"/>
        </w:rPr>
        <w:t>Та покотилось воно недалечк</w:t>
      </w:r>
      <w:r w:rsidR="00107A55" w:rsidRPr="00D75981">
        <w:rPr>
          <w:lang w:val="uk-UA"/>
        </w:rPr>
        <w:t>о</w:t>
      </w:r>
      <w:r w:rsidR="00D75981" w:rsidRPr="00D75981">
        <w:rPr>
          <w:lang w:val="uk-UA"/>
        </w:rPr>
        <w:t>.</w:t>
      </w:r>
    </w:p>
    <w:p w:rsidR="00242044" w:rsidRPr="00D75981" w:rsidRDefault="004762FC" w:rsidP="00D75981">
      <w:pPr>
        <w:rPr>
          <w:lang w:val="uk-UA"/>
        </w:rPr>
      </w:pPr>
      <w:r w:rsidRPr="00D75981">
        <w:rPr>
          <w:lang w:val="uk-UA"/>
        </w:rPr>
        <w:t>Квочка з курчатами на подвір’ї</w:t>
      </w:r>
      <w:r w:rsidR="00242044" w:rsidRPr="00D75981">
        <w:rPr>
          <w:lang w:val="uk-UA"/>
        </w:rPr>
        <w:t xml:space="preserve"> гуляла,</w:t>
      </w:r>
    </w:p>
    <w:p w:rsidR="00D75981" w:rsidRPr="00D75981" w:rsidRDefault="00242044" w:rsidP="00D75981">
      <w:pPr>
        <w:rPr>
          <w:lang w:val="uk-UA"/>
        </w:rPr>
      </w:pPr>
      <w:r w:rsidRPr="00D75981">
        <w:rPr>
          <w:lang w:val="uk-UA"/>
        </w:rPr>
        <w:t>Діток своїх забавляла</w:t>
      </w:r>
      <w:r w:rsidR="00D75981" w:rsidRPr="00D75981">
        <w:rPr>
          <w:lang w:val="uk-UA"/>
        </w:rPr>
        <w:t>...</w:t>
      </w:r>
    </w:p>
    <w:p w:rsidR="00424E04" w:rsidRDefault="00424E04" w:rsidP="00D75981">
      <w:pPr>
        <w:rPr>
          <w:lang w:val="uk-UA"/>
        </w:rPr>
      </w:pPr>
    </w:p>
    <w:p w:rsidR="00D75981" w:rsidRPr="00D75981" w:rsidRDefault="00242044" w:rsidP="00D75981">
      <w:pPr>
        <w:rPr>
          <w:lang w:val="uk-UA"/>
        </w:rPr>
      </w:pPr>
      <w:r w:rsidRPr="00D75981">
        <w:rPr>
          <w:lang w:val="uk-UA"/>
        </w:rPr>
        <w:t>Мамо, он яєчко по стежинці котиться,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сказало</w:t>
      </w:r>
      <w:r w:rsidR="00595CCD" w:rsidRPr="00D75981">
        <w:rPr>
          <w:lang w:val="uk-UA"/>
        </w:rPr>
        <w:t xml:space="preserve"> </w:t>
      </w:r>
      <w:r w:rsidRPr="00D75981">
        <w:rPr>
          <w:lang w:val="uk-UA"/>
        </w:rPr>
        <w:t>найменше курчатко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Ану ж, яке воно на колір</w:t>
      </w:r>
      <w:r w:rsidR="00D75981" w:rsidRPr="00D75981">
        <w:rPr>
          <w:lang w:val="uk-UA"/>
        </w:rPr>
        <w:t>?</w:t>
      </w:r>
    </w:p>
    <w:p w:rsidR="00D75981" w:rsidRPr="00D75981" w:rsidRDefault="00242044" w:rsidP="00D75981">
      <w:pPr>
        <w:rPr>
          <w:lang w:val="uk-UA"/>
        </w:rPr>
      </w:pPr>
      <w:r w:rsidRPr="00D75981">
        <w:rPr>
          <w:lang w:val="uk-UA"/>
        </w:rPr>
        <w:t>Біле, як сніг,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сказала Квочка</w:t>
      </w:r>
      <w:r w:rsidR="00D75981" w:rsidRPr="00D75981">
        <w:rPr>
          <w:lang w:val="uk-UA"/>
        </w:rPr>
        <w:t>.</w:t>
      </w:r>
    </w:p>
    <w:p w:rsidR="00D75981" w:rsidRPr="00D75981" w:rsidRDefault="00242044" w:rsidP="00D75981">
      <w:pPr>
        <w:rPr>
          <w:lang w:val="uk-UA"/>
        </w:rPr>
      </w:pPr>
      <w:r w:rsidRPr="00D75981">
        <w:rPr>
          <w:lang w:val="uk-UA"/>
        </w:rPr>
        <w:t>А який сніг</w:t>
      </w:r>
      <w:r w:rsidR="00D75981" w:rsidRPr="00D75981">
        <w:rPr>
          <w:lang w:val="uk-UA"/>
        </w:rPr>
        <w:t xml:space="preserve">? - </w:t>
      </w:r>
      <w:r w:rsidRPr="00D75981">
        <w:rPr>
          <w:lang w:val="uk-UA"/>
        </w:rPr>
        <w:t>спитав півник, бо курчаток взимку</w:t>
      </w:r>
      <w:r w:rsidR="00595CCD" w:rsidRPr="00D75981">
        <w:rPr>
          <w:lang w:val="uk-UA"/>
        </w:rPr>
        <w:t xml:space="preserve"> </w:t>
      </w:r>
      <w:r w:rsidRPr="00D75981">
        <w:rPr>
          <w:lang w:val="uk-UA"/>
        </w:rPr>
        <w:t>ще не було, і снігу вони не бачили</w:t>
      </w:r>
      <w:r w:rsidR="00D75981" w:rsidRPr="00D75981">
        <w:rPr>
          <w:lang w:val="uk-UA"/>
        </w:rPr>
        <w:t>.</w:t>
      </w:r>
    </w:p>
    <w:p w:rsidR="00D75981" w:rsidRPr="00D75981" w:rsidRDefault="00595CCD" w:rsidP="00D75981">
      <w:pPr>
        <w:rPr>
          <w:lang w:val="uk-UA"/>
        </w:rPr>
      </w:pPr>
      <w:r w:rsidRPr="00D75981">
        <w:rPr>
          <w:lang w:val="uk-UA"/>
        </w:rPr>
        <w:t xml:space="preserve">Такий </w:t>
      </w:r>
      <w:r w:rsidR="00107A55" w:rsidRPr="00D75981">
        <w:rPr>
          <w:lang w:val="uk-UA"/>
        </w:rPr>
        <w:t xml:space="preserve">білий, як оте </w:t>
      </w:r>
      <w:r w:rsidR="00242044" w:rsidRPr="00D75981">
        <w:rPr>
          <w:lang w:val="uk-UA"/>
        </w:rPr>
        <w:t>яє</w:t>
      </w:r>
      <w:r w:rsidR="00107A55" w:rsidRPr="00D75981">
        <w:rPr>
          <w:lang w:val="uk-UA"/>
        </w:rPr>
        <w:t>чко, що</w:t>
      </w:r>
      <w:r w:rsidR="00242044" w:rsidRPr="00D75981">
        <w:rPr>
          <w:lang w:val="uk-UA"/>
        </w:rPr>
        <w:t xml:space="preserve"> котиться,</w:t>
      </w:r>
      <w:r w:rsidR="00D75981" w:rsidRPr="00D75981">
        <w:rPr>
          <w:lang w:val="uk-UA"/>
        </w:rPr>
        <w:t xml:space="preserve"> - </w:t>
      </w:r>
      <w:r w:rsidR="00242044" w:rsidRPr="00D75981">
        <w:rPr>
          <w:lang w:val="uk-UA"/>
        </w:rPr>
        <w:t>відповіла квочка</w:t>
      </w:r>
      <w:r w:rsidR="00D75981" w:rsidRPr="00D75981">
        <w:rPr>
          <w:lang w:val="uk-UA"/>
        </w:rPr>
        <w:t xml:space="preserve">. - </w:t>
      </w:r>
      <w:r w:rsidR="00242044" w:rsidRPr="00D75981">
        <w:rPr>
          <w:lang w:val="uk-UA"/>
        </w:rPr>
        <w:t>Однак скоро Великдень</w:t>
      </w:r>
      <w:r w:rsidR="00D75981" w:rsidRPr="00D75981">
        <w:rPr>
          <w:lang w:val="uk-UA"/>
        </w:rPr>
        <w:t xml:space="preserve">. </w:t>
      </w:r>
      <w:r w:rsidR="00242044" w:rsidRPr="00D75981">
        <w:rPr>
          <w:lang w:val="uk-UA"/>
        </w:rPr>
        <w:t>То давайте пофарбуємо яєчко, щоб воно було барвисте, як весна</w:t>
      </w:r>
      <w:r w:rsidR="00D75981" w:rsidRPr="00D75981">
        <w:rPr>
          <w:lang w:val="uk-UA"/>
        </w:rPr>
        <w:t>.</w:t>
      </w:r>
    </w:p>
    <w:p w:rsidR="00D75981" w:rsidRPr="00D75981" w:rsidRDefault="00242044" w:rsidP="00D75981">
      <w:pPr>
        <w:rPr>
          <w:lang w:val="uk-UA"/>
        </w:rPr>
      </w:pPr>
      <w:r w:rsidRPr="00D75981">
        <w:rPr>
          <w:lang w:val="uk-UA"/>
        </w:rPr>
        <w:t>Закотили курчатка яєчко до своєї хатки й ну його фарбувати</w:t>
      </w:r>
      <w:r w:rsidR="00D75981" w:rsidRPr="00D75981">
        <w:rPr>
          <w:lang w:val="uk-UA"/>
        </w:rPr>
        <w:t>.</w:t>
      </w:r>
    </w:p>
    <w:p w:rsidR="00D75981" w:rsidRPr="00D75981" w:rsidRDefault="00242044" w:rsidP="00D75981">
      <w:pPr>
        <w:rPr>
          <w:lang w:val="uk-UA"/>
        </w:rPr>
      </w:pPr>
      <w:r w:rsidRPr="00D75981">
        <w:rPr>
          <w:lang w:val="uk-UA"/>
        </w:rPr>
        <w:t>Припустив теплий дощик, потім стала веселочка в небі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Курчатка у веселочки фарб позичили, на білому яєчку весну малювали</w:t>
      </w:r>
      <w:r w:rsidR="00D75981" w:rsidRPr="00D75981">
        <w:rPr>
          <w:lang w:val="uk-UA"/>
        </w:rPr>
        <w:t>.</w:t>
      </w:r>
    </w:p>
    <w:p w:rsidR="00D75981" w:rsidRPr="00D75981" w:rsidRDefault="00341F60" w:rsidP="00D75981">
      <w:pPr>
        <w:rPr>
          <w:lang w:val="uk-UA"/>
        </w:rPr>
      </w:pPr>
      <w:r w:rsidRPr="00D75981">
        <w:rPr>
          <w:lang w:val="uk-UA"/>
        </w:rPr>
        <w:t>Малювали лапками та писали пір’ячком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і покотилася писанка зеленим подвір’ячком</w:t>
      </w:r>
      <w:r w:rsidR="00D75981" w:rsidRPr="00D75981">
        <w:rPr>
          <w:lang w:val="uk-UA"/>
        </w:rPr>
        <w:t xml:space="preserve">. </w:t>
      </w:r>
      <w:r w:rsidR="00242044" w:rsidRPr="00D75981">
        <w:rPr>
          <w:lang w:val="uk-UA"/>
        </w:rPr>
        <w:t xml:space="preserve">Курчата її доганяли, на крилечках піднімали </w:t>
      </w:r>
      <w:r w:rsidRPr="00D75981">
        <w:rPr>
          <w:lang w:val="uk-UA"/>
        </w:rPr>
        <w:t>й дівчинці Наталочці, яка їх зе</w:t>
      </w:r>
      <w:r w:rsidR="00242044" w:rsidRPr="00D75981">
        <w:rPr>
          <w:lang w:val="uk-UA"/>
        </w:rPr>
        <w:t>ренцями годувала, водицею напувала, на</w:t>
      </w:r>
      <w:r w:rsidRPr="00D75981">
        <w:rPr>
          <w:lang w:val="uk-UA"/>
        </w:rPr>
        <w:t xml:space="preserve"> свято Велик</w:t>
      </w:r>
      <w:r w:rsidR="00242044" w:rsidRPr="00D75981">
        <w:rPr>
          <w:lang w:val="uk-UA"/>
        </w:rPr>
        <w:t>день подарували</w:t>
      </w:r>
      <w:r w:rsidR="00D75981" w:rsidRPr="00D75981">
        <w:rPr>
          <w:lang w:val="uk-UA"/>
        </w:rPr>
        <w:t xml:space="preserve">. </w:t>
      </w:r>
      <w:r w:rsidR="00242044" w:rsidRPr="00D75981">
        <w:rPr>
          <w:lang w:val="uk-UA"/>
        </w:rPr>
        <w:t>І зацвіли вишні, черешні</w:t>
      </w:r>
      <w:r w:rsidR="00D75981" w:rsidRPr="00D75981">
        <w:rPr>
          <w:lang w:val="uk-UA"/>
        </w:rPr>
        <w:t xml:space="preserve">. </w:t>
      </w:r>
      <w:r w:rsidR="00242044" w:rsidRPr="00D75981">
        <w:rPr>
          <w:lang w:val="uk-UA"/>
        </w:rPr>
        <w:t>Став гарний, як писанка, садочо</w:t>
      </w:r>
      <w:r w:rsidR="0016092E" w:rsidRPr="00D75981">
        <w:rPr>
          <w:lang w:val="uk-UA"/>
        </w:rPr>
        <w:t>к увесь</w:t>
      </w:r>
      <w:r w:rsidR="00D75981" w:rsidRPr="00D75981">
        <w:rPr>
          <w:lang w:val="uk-UA"/>
        </w:rPr>
        <w:t xml:space="preserve">. </w:t>
      </w:r>
      <w:r w:rsidR="0016092E" w:rsidRPr="00D75981">
        <w:rPr>
          <w:lang w:val="uk-UA"/>
        </w:rPr>
        <w:t>І проказала Наталочка</w:t>
      </w:r>
      <w:r w:rsidR="00D75981" w:rsidRPr="00D75981">
        <w:rPr>
          <w:lang w:val="uk-UA"/>
        </w:rPr>
        <w:t>:</w:t>
      </w:r>
    </w:p>
    <w:p w:rsidR="00D75981" w:rsidRPr="00D75981" w:rsidRDefault="00242044" w:rsidP="00D75981">
      <w:pPr>
        <w:rPr>
          <w:lang w:val="uk-UA"/>
        </w:rPr>
      </w:pPr>
      <w:r w:rsidRPr="00D75981">
        <w:rPr>
          <w:lang w:val="uk-UA"/>
        </w:rPr>
        <w:t>Христос Воскрес</w:t>
      </w:r>
      <w:r w:rsidR="00D75981" w:rsidRPr="00D75981">
        <w:rPr>
          <w:lang w:val="uk-UA"/>
        </w:rPr>
        <w:t>!</w:t>
      </w:r>
    </w:p>
    <w:p w:rsidR="00D75981" w:rsidRPr="00D75981" w:rsidRDefault="00341F60" w:rsidP="00D75981">
      <w:pPr>
        <w:rPr>
          <w:i/>
          <w:iCs/>
          <w:lang w:val="uk-UA"/>
        </w:rPr>
      </w:pPr>
      <w:r w:rsidRPr="00D75981">
        <w:rPr>
          <w:i/>
          <w:iCs/>
          <w:lang w:val="uk-UA"/>
        </w:rPr>
        <w:t>3</w:t>
      </w:r>
      <w:r w:rsidR="00D75981" w:rsidRPr="00D75981">
        <w:rPr>
          <w:i/>
          <w:iCs/>
          <w:lang w:val="uk-UA"/>
        </w:rPr>
        <w:t xml:space="preserve">. </w:t>
      </w:r>
      <w:r w:rsidR="0016092E" w:rsidRPr="00D75981">
        <w:rPr>
          <w:i/>
          <w:iCs/>
          <w:lang w:val="uk-UA"/>
        </w:rPr>
        <w:t>Розповідь учителя про писанку</w:t>
      </w:r>
      <w:r w:rsidR="00D75981" w:rsidRPr="00D75981">
        <w:rPr>
          <w:i/>
          <w:iCs/>
          <w:lang w:val="uk-UA"/>
        </w:rPr>
        <w:t>.</w:t>
      </w:r>
    </w:p>
    <w:p w:rsidR="00D75981" w:rsidRPr="00D75981" w:rsidRDefault="00242044" w:rsidP="00D75981">
      <w:pPr>
        <w:rPr>
          <w:lang w:val="uk-UA"/>
        </w:rPr>
      </w:pPr>
      <w:r w:rsidRPr="00D75981">
        <w:rPr>
          <w:lang w:val="uk-UA"/>
        </w:rPr>
        <w:t>Без писанки не обходиться жоден Великдень, її освячують у церкві р</w:t>
      </w:r>
      <w:r w:rsidR="00595CCD" w:rsidRPr="00D75981">
        <w:rPr>
          <w:lang w:val="uk-UA"/>
        </w:rPr>
        <w:t>азом з паскою, ставлять на свят</w:t>
      </w:r>
      <w:r w:rsidRPr="00D75981">
        <w:rPr>
          <w:lang w:val="uk-UA"/>
        </w:rPr>
        <w:t xml:space="preserve">ковому столі, дарують на щастя рідним та </w:t>
      </w:r>
      <w:r w:rsidR="00595CCD" w:rsidRPr="00D75981">
        <w:rPr>
          <w:lang w:val="uk-UA"/>
        </w:rPr>
        <w:t>друзям</w:t>
      </w:r>
      <w:r w:rsidR="00D75981" w:rsidRPr="00D75981">
        <w:rPr>
          <w:lang w:val="uk-UA"/>
        </w:rPr>
        <w:t xml:space="preserve">. </w:t>
      </w:r>
      <w:r w:rsidR="00595CCD" w:rsidRPr="00D75981">
        <w:rPr>
          <w:lang w:val="uk-UA"/>
        </w:rPr>
        <w:t>Так на</w:t>
      </w:r>
      <w:r w:rsidRPr="00D75981">
        <w:rPr>
          <w:lang w:val="uk-UA"/>
        </w:rPr>
        <w:t>ша писанка стала відома в у</w:t>
      </w:r>
      <w:r w:rsidR="00595CCD" w:rsidRPr="00D75981">
        <w:rPr>
          <w:lang w:val="uk-UA"/>
        </w:rPr>
        <w:t>сьому світі, а в Канаді їй є ве</w:t>
      </w:r>
      <w:r w:rsidRPr="00D75981">
        <w:rPr>
          <w:lang w:val="uk-UA"/>
        </w:rPr>
        <w:t xml:space="preserve">ликий </w:t>
      </w:r>
      <w:r w:rsidR="00595CCD" w:rsidRPr="00D75981">
        <w:rPr>
          <w:lang w:val="uk-UA"/>
        </w:rPr>
        <w:t>пам’ятник</w:t>
      </w:r>
      <w:r w:rsidR="00D75981" w:rsidRPr="00D75981">
        <w:rPr>
          <w:lang w:val="uk-UA"/>
        </w:rPr>
        <w:t>.</w:t>
      </w:r>
    </w:p>
    <w:p w:rsidR="00D75981" w:rsidRPr="00D75981" w:rsidRDefault="00242044" w:rsidP="00D75981">
      <w:pPr>
        <w:rPr>
          <w:lang w:val="uk-UA"/>
        </w:rPr>
      </w:pPr>
      <w:r w:rsidRPr="00D75981">
        <w:rPr>
          <w:lang w:val="uk-UA"/>
        </w:rPr>
        <w:t>Прикотилася до нас писанка із давнини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Для наших пращурів писанка була символом зародження життя, символом сонця, тепла і вічності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Дотепер вважають, що писанка приносить щас</w:t>
      </w:r>
      <w:r w:rsidR="0016092E" w:rsidRPr="00D75981">
        <w:rPr>
          <w:lang w:val="uk-UA"/>
        </w:rPr>
        <w:t>тя</w:t>
      </w:r>
      <w:r w:rsidR="00D75981" w:rsidRPr="00D75981">
        <w:rPr>
          <w:lang w:val="uk-UA"/>
        </w:rPr>
        <w:t xml:space="preserve">. </w:t>
      </w:r>
      <w:r w:rsidR="0016092E" w:rsidRPr="00D75981">
        <w:rPr>
          <w:lang w:val="uk-UA"/>
        </w:rPr>
        <w:t>Тому її першою їли, коли по</w:t>
      </w:r>
      <w:r w:rsidRPr="00D75981">
        <w:rPr>
          <w:lang w:val="uk-UA"/>
        </w:rPr>
        <w:t>верталися з церкви</w:t>
      </w:r>
      <w:r w:rsidR="00D75981" w:rsidRPr="00D75981">
        <w:rPr>
          <w:lang w:val="uk-UA"/>
        </w:rPr>
        <w:t xml:space="preserve">. </w:t>
      </w:r>
      <w:r w:rsidR="004729E6" w:rsidRPr="00D75981">
        <w:rPr>
          <w:lang w:val="uk-UA"/>
        </w:rPr>
        <w:t>Крашанками та писанками обміню</w:t>
      </w:r>
      <w:r w:rsidRPr="00D75981">
        <w:rPr>
          <w:lang w:val="uk-UA"/>
        </w:rPr>
        <w:t>валися, давали їх рідним та близьким</w:t>
      </w:r>
      <w:r w:rsidR="00D75981" w:rsidRPr="00D75981">
        <w:rPr>
          <w:lang w:val="uk-UA"/>
        </w:rPr>
        <w:t>.</w:t>
      </w:r>
    </w:p>
    <w:p w:rsidR="00D75981" w:rsidRPr="00D75981" w:rsidRDefault="00442D03" w:rsidP="00D75981">
      <w:pPr>
        <w:rPr>
          <w:lang w:val="uk-UA"/>
        </w:rPr>
      </w:pPr>
      <w:r w:rsidRPr="00D75981">
        <w:rPr>
          <w:lang w:val="uk-UA"/>
        </w:rPr>
        <w:t>Існують такі повір’я</w:t>
      </w:r>
      <w:r w:rsidR="00D75981" w:rsidRPr="00D75981">
        <w:rPr>
          <w:lang w:val="uk-UA"/>
        </w:rPr>
        <w:t xml:space="preserve">: </w:t>
      </w:r>
      <w:r w:rsidR="00403ADC" w:rsidRPr="00D75981">
        <w:rPr>
          <w:lang w:val="uk-UA"/>
        </w:rPr>
        <w:t>дівчата, щоб б</w:t>
      </w:r>
      <w:r w:rsidRPr="00D75981">
        <w:rPr>
          <w:lang w:val="uk-UA"/>
        </w:rPr>
        <w:t>ути гарни</w:t>
      </w:r>
      <w:r w:rsidR="00403ADC" w:rsidRPr="00D75981">
        <w:rPr>
          <w:lang w:val="uk-UA"/>
        </w:rPr>
        <w:t>ми, умивалися водою, в яку опускали крашанку чи писанку і гроші</w:t>
      </w:r>
      <w:r w:rsidR="00D75981" w:rsidRPr="00D75981">
        <w:rPr>
          <w:lang w:val="uk-UA"/>
        </w:rPr>
        <w:t xml:space="preserve">. </w:t>
      </w:r>
      <w:r w:rsidR="00403ADC" w:rsidRPr="00D75981">
        <w:rPr>
          <w:lang w:val="uk-UA"/>
        </w:rPr>
        <w:t xml:space="preserve">Освячену писанку з </w:t>
      </w:r>
      <w:r w:rsidRPr="00D75981">
        <w:rPr>
          <w:lang w:val="uk-UA"/>
        </w:rPr>
        <w:t>давніх-давен клали до першої ку</w:t>
      </w:r>
      <w:r w:rsidR="00403ADC" w:rsidRPr="00D75981">
        <w:rPr>
          <w:lang w:val="uk-UA"/>
        </w:rPr>
        <w:t>пелі немовляті, щоб зростало сильним і сміливим</w:t>
      </w:r>
      <w:r w:rsidR="00D75981" w:rsidRPr="00D75981">
        <w:rPr>
          <w:lang w:val="uk-UA"/>
        </w:rPr>
        <w:t xml:space="preserve">. </w:t>
      </w:r>
      <w:r w:rsidR="00403ADC" w:rsidRPr="00D75981">
        <w:rPr>
          <w:lang w:val="uk-UA"/>
        </w:rPr>
        <w:t>Писанку пр</w:t>
      </w:r>
      <w:r w:rsidRPr="00D75981">
        <w:rPr>
          <w:lang w:val="uk-UA"/>
        </w:rPr>
        <w:t>иорювали в полі, щоб краще роди</w:t>
      </w:r>
      <w:r w:rsidR="00403ADC" w:rsidRPr="00D75981">
        <w:rPr>
          <w:lang w:val="uk-UA"/>
        </w:rPr>
        <w:t>ло жито-пшениця і всяка пашниця</w:t>
      </w:r>
      <w:r w:rsidR="00D75981" w:rsidRPr="00D75981">
        <w:rPr>
          <w:lang w:val="uk-UA"/>
        </w:rPr>
        <w:t>.</w:t>
      </w:r>
    </w:p>
    <w:p w:rsidR="00D75981" w:rsidRPr="00D75981" w:rsidRDefault="004E62A6" w:rsidP="00D75981">
      <w:pPr>
        <w:rPr>
          <w:i/>
          <w:iCs/>
          <w:lang w:val="uk-UA"/>
        </w:rPr>
      </w:pPr>
      <w:r w:rsidRPr="00D75981">
        <w:rPr>
          <w:i/>
          <w:iCs/>
          <w:lang w:val="uk-UA"/>
        </w:rPr>
        <w:t>4</w:t>
      </w:r>
      <w:r w:rsidR="00D75981" w:rsidRPr="00D75981">
        <w:rPr>
          <w:i/>
          <w:iCs/>
          <w:lang w:val="uk-UA"/>
        </w:rPr>
        <w:t xml:space="preserve">. </w:t>
      </w:r>
      <w:r w:rsidRPr="00D75981">
        <w:rPr>
          <w:i/>
          <w:iCs/>
          <w:lang w:val="uk-UA"/>
        </w:rPr>
        <w:t>Опрацювання легенди</w:t>
      </w:r>
      <w:r w:rsidR="00D75981" w:rsidRPr="00D75981">
        <w:rPr>
          <w:i/>
          <w:iCs/>
          <w:lang w:val="uk-UA"/>
        </w:rPr>
        <w:t>.</w:t>
      </w:r>
    </w:p>
    <w:p w:rsidR="00403ADC" w:rsidRPr="00D75981" w:rsidRDefault="00403ADC" w:rsidP="00D75981">
      <w:pPr>
        <w:rPr>
          <w:lang w:val="uk-UA"/>
        </w:rPr>
      </w:pPr>
      <w:r w:rsidRPr="00D75981">
        <w:rPr>
          <w:lang w:val="uk-UA"/>
        </w:rPr>
        <w:t>ЛЕГЕНДА</w:t>
      </w:r>
      <w:r w:rsidR="00424E04">
        <w:rPr>
          <w:lang w:val="uk-UA"/>
        </w:rPr>
        <w:t>.</w:t>
      </w:r>
    </w:p>
    <w:p w:rsidR="00D75981" w:rsidRPr="00D75981" w:rsidRDefault="00403ADC" w:rsidP="00D75981">
      <w:pPr>
        <w:rPr>
          <w:lang w:val="uk-UA"/>
        </w:rPr>
      </w:pPr>
      <w:r w:rsidRPr="00D75981">
        <w:rPr>
          <w:lang w:val="uk-UA"/>
        </w:rPr>
        <w:t>Десь глибоко під зем</w:t>
      </w:r>
      <w:r w:rsidR="004E62A6" w:rsidRPr="00D75981">
        <w:rPr>
          <w:lang w:val="uk-UA"/>
        </w:rPr>
        <w:t>лею сидить злий змій</w:t>
      </w:r>
      <w:r w:rsidR="00D75981" w:rsidRPr="00D75981">
        <w:rPr>
          <w:lang w:val="uk-UA"/>
        </w:rPr>
        <w:t xml:space="preserve">. </w:t>
      </w:r>
      <w:r w:rsidR="004E62A6" w:rsidRPr="00D75981">
        <w:rPr>
          <w:lang w:val="uk-UA"/>
        </w:rPr>
        <w:t>Щороку на</w:t>
      </w:r>
      <w:r w:rsidRPr="00D75981">
        <w:rPr>
          <w:lang w:val="uk-UA"/>
        </w:rPr>
        <w:t>передодні Великодня посилає він своїх гінців на землю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чи малюють діти писанки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Якщо писанок багато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змій чахне, і залізні ланцюги надійно утримують його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Лютий змій чекає, коли-то вже не буде писанок, щоб вирватися на волю і принести на землю зло, та й не дочекається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Бо то дуже давня традиція нашого народу</w:t>
      </w:r>
      <w:r w:rsidR="00D75981" w:rsidRPr="00D75981">
        <w:rPr>
          <w:lang w:val="uk-UA"/>
        </w:rPr>
        <w:t xml:space="preserve"> - </w:t>
      </w:r>
      <w:r w:rsidR="00EB26A9" w:rsidRPr="00D75981">
        <w:rPr>
          <w:lang w:val="uk-UA"/>
        </w:rPr>
        <w:t>малювати писанки</w:t>
      </w:r>
      <w:r w:rsidR="00D75981" w:rsidRPr="00D75981">
        <w:rPr>
          <w:lang w:val="uk-UA"/>
        </w:rPr>
        <w:t xml:space="preserve">. </w:t>
      </w:r>
      <w:r w:rsidR="00EB26A9" w:rsidRPr="00D75981">
        <w:rPr>
          <w:lang w:val="uk-UA"/>
        </w:rPr>
        <w:t>Ц</w:t>
      </w:r>
      <w:r w:rsidRPr="00D75981">
        <w:rPr>
          <w:lang w:val="uk-UA"/>
        </w:rPr>
        <w:t xml:space="preserve">ю традицію </w:t>
      </w:r>
      <w:r w:rsidR="00EB26A9" w:rsidRPr="00D75981">
        <w:rPr>
          <w:lang w:val="uk-UA"/>
        </w:rPr>
        <w:t xml:space="preserve">ми </w:t>
      </w:r>
      <w:r w:rsidRPr="00D75981">
        <w:rPr>
          <w:lang w:val="uk-UA"/>
        </w:rPr>
        <w:t xml:space="preserve">продовжимо </w:t>
      </w:r>
      <w:r w:rsidR="00EF15AE" w:rsidRPr="00D75981">
        <w:rPr>
          <w:lang w:val="uk-UA"/>
        </w:rPr>
        <w:t xml:space="preserve">зараз </w:t>
      </w:r>
      <w:r w:rsidRPr="00D75981">
        <w:rPr>
          <w:lang w:val="uk-UA"/>
        </w:rPr>
        <w:t>на уроці</w:t>
      </w:r>
      <w:r w:rsidR="00D75981" w:rsidRPr="00D75981">
        <w:rPr>
          <w:lang w:val="uk-UA"/>
        </w:rPr>
        <w:t>.</w:t>
      </w:r>
    </w:p>
    <w:p w:rsidR="00D75981" w:rsidRPr="00D75981" w:rsidRDefault="00EF15AE" w:rsidP="00D75981">
      <w:pPr>
        <w:rPr>
          <w:i/>
          <w:iCs/>
          <w:lang w:val="uk-UA"/>
        </w:rPr>
      </w:pPr>
      <w:r w:rsidRPr="00D75981">
        <w:rPr>
          <w:i/>
          <w:iCs/>
          <w:lang w:val="uk-UA"/>
        </w:rPr>
        <w:t>5</w:t>
      </w:r>
      <w:r w:rsidR="00D75981" w:rsidRPr="00D75981">
        <w:rPr>
          <w:i/>
          <w:iCs/>
          <w:lang w:val="uk-UA"/>
        </w:rPr>
        <w:t xml:space="preserve">. </w:t>
      </w:r>
      <w:r w:rsidRPr="00D75981">
        <w:rPr>
          <w:i/>
          <w:iCs/>
          <w:lang w:val="uk-UA"/>
        </w:rPr>
        <w:t>Бесіда</w:t>
      </w:r>
      <w:r w:rsidR="00C614AE" w:rsidRPr="00D75981">
        <w:rPr>
          <w:i/>
          <w:iCs/>
          <w:lang w:val="uk-UA"/>
        </w:rPr>
        <w:t xml:space="preserve"> з елементами розповіді</w:t>
      </w:r>
      <w:r w:rsidR="00D75981" w:rsidRPr="00D75981">
        <w:rPr>
          <w:i/>
          <w:iCs/>
          <w:lang w:val="uk-UA"/>
        </w:rPr>
        <w:t>.</w:t>
      </w:r>
    </w:p>
    <w:p w:rsidR="00D75981" w:rsidRPr="00D75981" w:rsidRDefault="00EF15AE" w:rsidP="00D75981">
      <w:pPr>
        <w:rPr>
          <w:lang w:val="uk-UA"/>
        </w:rPr>
      </w:pPr>
      <w:r w:rsidRPr="00D75981">
        <w:rPr>
          <w:lang w:val="uk-UA"/>
        </w:rPr>
        <w:t>Що</w:t>
      </w:r>
      <w:r w:rsidR="00403ADC" w:rsidRPr="00D75981">
        <w:rPr>
          <w:lang w:val="uk-UA"/>
        </w:rPr>
        <w:t xml:space="preserve"> </w:t>
      </w:r>
      <w:r w:rsidR="00EB26A9" w:rsidRPr="00D75981">
        <w:rPr>
          <w:lang w:val="uk-UA"/>
        </w:rPr>
        <w:t>означає слово „</w:t>
      </w:r>
      <w:r w:rsidR="00403ADC" w:rsidRPr="00D75981">
        <w:rPr>
          <w:lang w:val="uk-UA"/>
        </w:rPr>
        <w:t>писанка</w:t>
      </w:r>
      <w:r w:rsidR="00D75981" w:rsidRPr="00D75981">
        <w:rPr>
          <w:lang w:val="uk-UA"/>
        </w:rPr>
        <w:t xml:space="preserve">"? </w:t>
      </w:r>
      <w:r w:rsidR="00403ADC" w:rsidRPr="00D75981">
        <w:rPr>
          <w:lang w:val="uk-UA"/>
        </w:rPr>
        <w:t>Від якого слова походить</w:t>
      </w:r>
      <w:r w:rsidR="00D75981" w:rsidRPr="00D75981">
        <w:rPr>
          <w:lang w:val="uk-UA"/>
        </w:rPr>
        <w:t>? (</w:t>
      </w:r>
      <w:r w:rsidR="00EB26A9" w:rsidRPr="00D75981">
        <w:rPr>
          <w:lang w:val="uk-UA"/>
        </w:rPr>
        <w:t>Від слова „</w:t>
      </w:r>
      <w:r w:rsidR="00403ADC" w:rsidRPr="00D75981">
        <w:rPr>
          <w:lang w:val="uk-UA"/>
        </w:rPr>
        <w:t>писати</w:t>
      </w:r>
      <w:r w:rsidR="00EB26A9" w:rsidRPr="00D75981">
        <w:rPr>
          <w:lang w:val="uk-UA"/>
        </w:rPr>
        <w:t>”</w:t>
      </w:r>
      <w:r w:rsidR="00D75981" w:rsidRPr="00D75981">
        <w:rPr>
          <w:lang w:val="uk-UA"/>
        </w:rPr>
        <w:t>).</w:t>
      </w:r>
    </w:p>
    <w:p w:rsidR="00D75981" w:rsidRPr="00D75981" w:rsidRDefault="00403ADC" w:rsidP="00D75981">
      <w:pPr>
        <w:rPr>
          <w:lang w:val="uk-UA"/>
        </w:rPr>
      </w:pPr>
      <w:r w:rsidRPr="00D75981">
        <w:rPr>
          <w:lang w:val="uk-UA"/>
        </w:rPr>
        <w:t>Писанка має багато кольорів і малюється воском</w:t>
      </w:r>
      <w:r w:rsidR="00D75981" w:rsidRPr="00D75981">
        <w:rPr>
          <w:lang w:val="uk-UA"/>
        </w:rPr>
        <w:t xml:space="preserve">. </w:t>
      </w:r>
      <w:r w:rsidR="00C614AE" w:rsidRPr="00D75981">
        <w:rPr>
          <w:lang w:val="uk-UA"/>
        </w:rPr>
        <w:t>Крім того, р</w:t>
      </w:r>
      <w:r w:rsidRPr="00D75981">
        <w:rPr>
          <w:lang w:val="uk-UA"/>
        </w:rPr>
        <w:t>озрізняють</w:t>
      </w:r>
      <w:r w:rsidR="00C614AE" w:rsidRPr="00D75981">
        <w:rPr>
          <w:lang w:val="uk-UA"/>
        </w:rPr>
        <w:t xml:space="preserve"> ще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краша</w:t>
      </w:r>
      <w:r w:rsidR="00B7562F" w:rsidRPr="00D75981">
        <w:rPr>
          <w:lang w:val="uk-UA"/>
        </w:rPr>
        <w:t>нки, дряпанки, крапанки, мальо</w:t>
      </w:r>
      <w:r w:rsidRPr="00D75981">
        <w:rPr>
          <w:lang w:val="uk-UA"/>
        </w:rPr>
        <w:t>ванки</w:t>
      </w:r>
      <w:r w:rsidR="00D75981" w:rsidRPr="00D75981">
        <w:rPr>
          <w:lang w:val="uk-UA"/>
        </w:rPr>
        <w:t>.</w:t>
      </w:r>
    </w:p>
    <w:p w:rsidR="00D75981" w:rsidRPr="00D75981" w:rsidRDefault="00403ADC" w:rsidP="00D75981">
      <w:pPr>
        <w:rPr>
          <w:lang w:val="uk-UA"/>
        </w:rPr>
      </w:pPr>
      <w:r w:rsidRPr="00D75981">
        <w:rPr>
          <w:lang w:val="uk-UA"/>
        </w:rPr>
        <w:t>Крашанка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яйця одного кольору, які постійно виготовляють ваші мами та бабусі</w:t>
      </w:r>
      <w:r w:rsidR="00D75981" w:rsidRPr="00D75981">
        <w:rPr>
          <w:lang w:val="uk-UA"/>
        </w:rPr>
        <w:t>.</w:t>
      </w:r>
    </w:p>
    <w:p w:rsidR="00D75981" w:rsidRPr="00D75981" w:rsidRDefault="00403ADC" w:rsidP="00D75981">
      <w:pPr>
        <w:rPr>
          <w:lang w:val="uk-UA"/>
        </w:rPr>
      </w:pPr>
      <w:r w:rsidRPr="00D75981">
        <w:rPr>
          <w:lang w:val="uk-UA"/>
        </w:rPr>
        <w:t>Дряпанка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яйця фар</w:t>
      </w:r>
      <w:r w:rsidR="00B7562F" w:rsidRPr="00D75981">
        <w:rPr>
          <w:lang w:val="uk-UA"/>
        </w:rPr>
        <w:t>бують в один колір, а потім гол</w:t>
      </w:r>
      <w:r w:rsidRPr="00D75981">
        <w:rPr>
          <w:lang w:val="uk-UA"/>
        </w:rPr>
        <w:t>кою чи шилом вишкрябують орнамен</w:t>
      </w:r>
      <w:r w:rsidR="00D75981" w:rsidRPr="00D75981">
        <w:rPr>
          <w:lang w:val="uk-UA"/>
        </w:rPr>
        <w:t>т.</w:t>
      </w:r>
      <w:r w:rsidR="00BC2A61">
        <w:rPr>
          <w:lang w:val="uk-UA"/>
        </w:rPr>
        <w:t xml:space="preserve"> Д</w:t>
      </w:r>
      <w:r w:rsidRPr="00D75981">
        <w:rPr>
          <w:lang w:val="uk-UA"/>
        </w:rPr>
        <w:t>ряпанки частіше називають шкрябанками</w:t>
      </w:r>
      <w:r w:rsidR="00D75981" w:rsidRPr="00D75981">
        <w:rPr>
          <w:lang w:val="uk-UA"/>
        </w:rPr>
        <w:t>.</w:t>
      </w:r>
    </w:p>
    <w:p w:rsidR="00D75981" w:rsidRPr="00D75981" w:rsidRDefault="00403ADC" w:rsidP="00D75981">
      <w:pPr>
        <w:rPr>
          <w:lang w:val="uk-UA"/>
        </w:rPr>
      </w:pPr>
      <w:r w:rsidRPr="00D75981">
        <w:rPr>
          <w:lang w:val="uk-UA"/>
        </w:rPr>
        <w:t>Крапанки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спочатку воском накрапають візерунок, а потім фарбують, тобто опускають у барвник</w:t>
      </w:r>
      <w:r w:rsidR="00D75981" w:rsidRPr="00D75981">
        <w:rPr>
          <w:lang w:val="uk-UA"/>
        </w:rPr>
        <w:t>.</w:t>
      </w:r>
    </w:p>
    <w:p w:rsidR="00D75981" w:rsidRPr="00D75981" w:rsidRDefault="00403ADC" w:rsidP="00D75981">
      <w:pPr>
        <w:rPr>
          <w:lang w:val="uk-UA"/>
        </w:rPr>
      </w:pPr>
      <w:r w:rsidRPr="00D75981">
        <w:rPr>
          <w:lang w:val="uk-UA"/>
        </w:rPr>
        <w:t>Мальованки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 xml:space="preserve">малюються пензликом, </w:t>
      </w:r>
      <w:r w:rsidR="00B7562F" w:rsidRPr="00D75981">
        <w:rPr>
          <w:lang w:val="uk-UA"/>
        </w:rPr>
        <w:t>фломастером</w:t>
      </w:r>
      <w:r w:rsidRPr="00D75981">
        <w:rPr>
          <w:lang w:val="uk-UA"/>
        </w:rPr>
        <w:t>, олівцем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Що ми сьогодні з вами і зробимо</w:t>
      </w:r>
      <w:r w:rsidR="00D75981" w:rsidRPr="00D75981">
        <w:rPr>
          <w:lang w:val="uk-UA"/>
        </w:rPr>
        <w:t>.</w:t>
      </w:r>
    </w:p>
    <w:p w:rsidR="00D75981" w:rsidRPr="00D75981" w:rsidRDefault="00403ADC" w:rsidP="00D75981">
      <w:pPr>
        <w:rPr>
          <w:lang w:val="uk-UA"/>
        </w:rPr>
      </w:pPr>
      <w:r w:rsidRPr="00D75981">
        <w:rPr>
          <w:lang w:val="uk-UA"/>
        </w:rPr>
        <w:t>Але ми не сказали, які бувають орнаменти</w:t>
      </w:r>
      <w:r w:rsidR="00D75981" w:rsidRPr="00D75981">
        <w:rPr>
          <w:lang w:val="uk-UA"/>
        </w:rPr>
        <w:t>. (</w:t>
      </w:r>
      <w:r w:rsidRPr="00D75981">
        <w:rPr>
          <w:lang w:val="uk-UA"/>
        </w:rPr>
        <w:t xml:space="preserve">Рослинний, тваринний, </w:t>
      </w:r>
      <w:r w:rsidR="00342672" w:rsidRPr="00D75981">
        <w:rPr>
          <w:lang w:val="uk-UA"/>
        </w:rPr>
        <w:t>геометричний</w:t>
      </w:r>
      <w:r w:rsidRPr="00D75981">
        <w:rPr>
          <w:lang w:val="uk-UA"/>
        </w:rPr>
        <w:t>, побутовий</w:t>
      </w:r>
      <w:r w:rsidR="00D75981" w:rsidRPr="00D75981">
        <w:rPr>
          <w:lang w:val="uk-UA"/>
        </w:rPr>
        <w:t>).</w:t>
      </w:r>
    </w:p>
    <w:p w:rsidR="00D75981" w:rsidRPr="00D75981" w:rsidRDefault="00342672" w:rsidP="00D75981">
      <w:pPr>
        <w:rPr>
          <w:lang w:val="uk-UA"/>
        </w:rPr>
      </w:pPr>
      <w:r w:rsidRPr="00D75981">
        <w:rPr>
          <w:lang w:val="uk-UA"/>
        </w:rPr>
        <w:t>А ще що ми повинні пам’ятати</w:t>
      </w:r>
      <w:r w:rsidR="00D75981" w:rsidRPr="00D75981">
        <w:rPr>
          <w:lang w:val="uk-UA"/>
        </w:rPr>
        <w:t>? (</w:t>
      </w:r>
      <w:r w:rsidR="00403ADC" w:rsidRPr="00D75981">
        <w:rPr>
          <w:lang w:val="uk-UA"/>
        </w:rPr>
        <w:t>Кожен значок, кожна риска на писанках мають свою життєдайну силу</w:t>
      </w:r>
      <w:r w:rsidR="00D75981" w:rsidRPr="00D75981">
        <w:rPr>
          <w:lang w:val="uk-UA"/>
        </w:rPr>
        <w:t>).</w:t>
      </w:r>
    </w:p>
    <w:p w:rsidR="00D75981" w:rsidRPr="00D75981" w:rsidRDefault="00403ADC" w:rsidP="00D75981">
      <w:pPr>
        <w:rPr>
          <w:lang w:val="uk-UA"/>
        </w:rPr>
      </w:pPr>
      <w:r w:rsidRPr="00D75981">
        <w:rPr>
          <w:lang w:val="uk-UA"/>
        </w:rPr>
        <w:t>Сонце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це носій світла і життя</w:t>
      </w:r>
      <w:r w:rsidR="00D75981" w:rsidRPr="00D75981">
        <w:rPr>
          <w:lang w:val="uk-UA"/>
        </w:rPr>
        <w:t>.</w:t>
      </w:r>
    </w:p>
    <w:p w:rsidR="00D75981" w:rsidRPr="00D75981" w:rsidRDefault="00403ADC" w:rsidP="00D75981">
      <w:pPr>
        <w:rPr>
          <w:lang w:val="uk-UA"/>
        </w:rPr>
      </w:pPr>
      <w:r w:rsidRPr="00D75981">
        <w:rPr>
          <w:lang w:val="uk-UA"/>
        </w:rPr>
        <w:t>Хрест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 xml:space="preserve">це символ Всесвіту, є знаком чотирьох сторін світу, чотирьох вітрів, </w:t>
      </w:r>
      <w:r w:rsidR="00672F45" w:rsidRPr="00D75981">
        <w:rPr>
          <w:lang w:val="uk-UA"/>
        </w:rPr>
        <w:t>чотирьох пір року, чотирьох тем</w:t>
      </w:r>
      <w:r w:rsidRPr="00D75981">
        <w:rPr>
          <w:lang w:val="uk-UA"/>
        </w:rPr>
        <w:t>пераментів</w:t>
      </w:r>
      <w:r w:rsidR="00D75981" w:rsidRPr="00D75981">
        <w:rPr>
          <w:lang w:val="uk-UA"/>
        </w:rPr>
        <w:t>.</w:t>
      </w:r>
    </w:p>
    <w:p w:rsidR="00D75981" w:rsidRPr="00D75981" w:rsidRDefault="00403ADC" w:rsidP="00D75981">
      <w:pPr>
        <w:rPr>
          <w:lang w:val="uk-UA"/>
        </w:rPr>
      </w:pPr>
      <w:r w:rsidRPr="00D75981">
        <w:rPr>
          <w:lang w:val="uk-UA"/>
        </w:rPr>
        <w:t>Трикутник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 xml:space="preserve">є символом вогню, безсмертності </w:t>
      </w:r>
      <w:r w:rsidR="001E67AD" w:rsidRPr="00D75981">
        <w:rPr>
          <w:lang w:val="uk-UA"/>
        </w:rPr>
        <w:t>І а чо</w:t>
      </w:r>
      <w:r w:rsidRPr="00D75981">
        <w:rPr>
          <w:lang w:val="uk-UA"/>
        </w:rPr>
        <w:t>ловічої та материнської сили</w:t>
      </w:r>
      <w:r w:rsidR="00D75981" w:rsidRPr="00D75981">
        <w:rPr>
          <w:lang w:val="uk-UA"/>
        </w:rPr>
        <w:t>.</w:t>
      </w:r>
    </w:p>
    <w:p w:rsidR="00D75981" w:rsidRPr="00D75981" w:rsidRDefault="00403ADC" w:rsidP="00D75981">
      <w:pPr>
        <w:rPr>
          <w:lang w:val="uk-UA"/>
        </w:rPr>
      </w:pPr>
      <w:r w:rsidRPr="00D75981">
        <w:rPr>
          <w:lang w:val="uk-UA"/>
        </w:rPr>
        <w:t>Триріг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 xml:space="preserve">є знак святого числа 3 і </w:t>
      </w:r>
      <w:r w:rsidR="00342672" w:rsidRPr="00D75981">
        <w:rPr>
          <w:lang w:val="uk-UA"/>
        </w:rPr>
        <w:t>три божества</w:t>
      </w:r>
      <w:r w:rsidR="00D75981" w:rsidRPr="00D75981">
        <w:rPr>
          <w:lang w:val="uk-UA"/>
        </w:rPr>
        <w:t xml:space="preserve">. </w:t>
      </w:r>
      <w:r w:rsidR="00342672" w:rsidRPr="00D75981">
        <w:rPr>
          <w:lang w:val="uk-UA"/>
        </w:rPr>
        <w:t>Ч</w:t>
      </w:r>
      <w:r w:rsidRPr="00D75981">
        <w:rPr>
          <w:lang w:val="uk-UA"/>
        </w:rPr>
        <w:t>ис</w:t>
      </w:r>
      <w:r w:rsidR="00342672" w:rsidRPr="00D75981">
        <w:rPr>
          <w:lang w:val="uk-UA"/>
        </w:rPr>
        <w:t>ло 3</w:t>
      </w:r>
      <w:r w:rsidR="00227048" w:rsidRPr="00D75981">
        <w:rPr>
          <w:lang w:val="uk-UA"/>
        </w:rPr>
        <w:t xml:space="preserve"> </w:t>
      </w:r>
      <w:r w:rsidRPr="00D75981">
        <w:rPr>
          <w:lang w:val="uk-UA"/>
        </w:rPr>
        <w:t>є символом симпатії і порядку</w:t>
      </w:r>
      <w:r w:rsidR="00D75981" w:rsidRPr="00D75981">
        <w:rPr>
          <w:lang w:val="uk-UA"/>
        </w:rPr>
        <w:t>.</w:t>
      </w:r>
    </w:p>
    <w:p w:rsidR="00D75981" w:rsidRPr="00D75981" w:rsidRDefault="00227048" w:rsidP="00D75981">
      <w:pPr>
        <w:rPr>
          <w:lang w:val="uk-UA"/>
        </w:rPr>
      </w:pPr>
      <w:r w:rsidRPr="00D75981">
        <w:rPr>
          <w:lang w:val="uk-UA"/>
        </w:rPr>
        <w:t>З</w:t>
      </w:r>
      <w:r w:rsidR="00403ADC" w:rsidRPr="00D75981">
        <w:rPr>
          <w:lang w:val="uk-UA"/>
        </w:rPr>
        <w:t>о</w:t>
      </w:r>
      <w:r w:rsidRPr="00D75981">
        <w:rPr>
          <w:lang w:val="uk-UA"/>
        </w:rPr>
        <w:t>ря</w:t>
      </w:r>
      <w:r w:rsidR="00D75981" w:rsidRPr="00D75981">
        <w:rPr>
          <w:lang w:val="uk-UA"/>
        </w:rPr>
        <w:t xml:space="preserve"> - </w:t>
      </w:r>
      <w:r w:rsidR="00403ADC" w:rsidRPr="00D75981">
        <w:rPr>
          <w:lang w:val="uk-UA"/>
        </w:rPr>
        <w:t>знак неба</w:t>
      </w:r>
      <w:r w:rsidR="00D75981" w:rsidRPr="00D75981">
        <w:rPr>
          <w:lang w:val="uk-UA"/>
        </w:rPr>
        <w:t>.</w:t>
      </w:r>
    </w:p>
    <w:p w:rsidR="00D75981" w:rsidRPr="00D75981" w:rsidRDefault="00227048" w:rsidP="00D75981">
      <w:pPr>
        <w:rPr>
          <w:lang w:val="uk-UA"/>
        </w:rPr>
      </w:pPr>
      <w:r w:rsidRPr="00D75981">
        <w:rPr>
          <w:lang w:val="uk-UA"/>
        </w:rPr>
        <w:t>Свас</w:t>
      </w:r>
      <w:r w:rsidR="00403ADC" w:rsidRPr="00D75981">
        <w:rPr>
          <w:lang w:val="uk-UA"/>
        </w:rPr>
        <w:t>тика</w:t>
      </w:r>
      <w:r w:rsidR="00D75981" w:rsidRPr="00D75981">
        <w:rPr>
          <w:lang w:val="uk-UA"/>
        </w:rPr>
        <w:t xml:space="preserve"> - </w:t>
      </w:r>
      <w:r w:rsidR="00403ADC" w:rsidRPr="00D75981">
        <w:rPr>
          <w:lang w:val="uk-UA"/>
        </w:rPr>
        <w:t>це знак святого вогню і сонця</w:t>
      </w:r>
      <w:r w:rsidR="00D75981" w:rsidRPr="00D75981">
        <w:rPr>
          <w:lang w:val="uk-UA"/>
        </w:rPr>
        <w:t>.</w:t>
      </w:r>
    </w:p>
    <w:p w:rsidR="00D75981" w:rsidRPr="00D75981" w:rsidRDefault="00403ADC" w:rsidP="00D75981">
      <w:pPr>
        <w:rPr>
          <w:lang w:val="uk-UA"/>
        </w:rPr>
      </w:pPr>
      <w:r w:rsidRPr="00D75981">
        <w:rPr>
          <w:lang w:val="uk-UA"/>
        </w:rPr>
        <w:t>Ко</w:t>
      </w:r>
      <w:r w:rsidR="00227048" w:rsidRPr="00D75981">
        <w:rPr>
          <w:lang w:val="uk-UA"/>
        </w:rPr>
        <w:t>ло</w:t>
      </w:r>
      <w:r w:rsidRPr="00D75981">
        <w:rPr>
          <w:lang w:val="uk-UA"/>
        </w:rPr>
        <w:t>сся і зерно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 xml:space="preserve">є уособлення предків, святою </w:t>
      </w:r>
      <w:r w:rsidR="0095328F" w:rsidRPr="00D75981">
        <w:rPr>
          <w:lang w:val="uk-UA"/>
        </w:rPr>
        <w:t>їжею</w:t>
      </w:r>
      <w:r w:rsidR="00D75981" w:rsidRPr="00D75981">
        <w:rPr>
          <w:lang w:val="uk-UA"/>
        </w:rPr>
        <w:t>.</w:t>
      </w:r>
    </w:p>
    <w:p w:rsidR="00D75981" w:rsidRPr="00D75981" w:rsidRDefault="00403ADC" w:rsidP="00D75981">
      <w:pPr>
        <w:rPr>
          <w:lang w:val="uk-UA"/>
        </w:rPr>
      </w:pPr>
      <w:r w:rsidRPr="00D75981">
        <w:rPr>
          <w:lang w:val="uk-UA"/>
        </w:rPr>
        <w:t>Граблі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це символ дощу</w:t>
      </w:r>
      <w:r w:rsidR="00D75981" w:rsidRPr="00D75981">
        <w:rPr>
          <w:lang w:val="uk-UA"/>
        </w:rPr>
        <w:t>.</w:t>
      </w:r>
    </w:p>
    <w:p w:rsidR="00D75981" w:rsidRPr="00D75981" w:rsidRDefault="00403ADC" w:rsidP="00D75981">
      <w:pPr>
        <w:rPr>
          <w:lang w:val="uk-UA"/>
        </w:rPr>
      </w:pPr>
      <w:r w:rsidRPr="00D75981">
        <w:rPr>
          <w:lang w:val="uk-UA"/>
        </w:rPr>
        <w:t>Гілка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 xml:space="preserve">як частинка, представляє </w:t>
      </w:r>
      <w:r w:rsidR="0095328F" w:rsidRPr="00D75981">
        <w:rPr>
          <w:lang w:val="uk-UA"/>
        </w:rPr>
        <w:t xml:space="preserve">цілісність </w:t>
      </w:r>
      <w:r w:rsidRPr="00D75981">
        <w:rPr>
          <w:lang w:val="uk-UA"/>
        </w:rPr>
        <w:t>д</w:t>
      </w:r>
      <w:r w:rsidR="0095328F" w:rsidRPr="00D75981">
        <w:rPr>
          <w:lang w:val="uk-UA"/>
        </w:rPr>
        <w:t>е</w:t>
      </w:r>
      <w:r w:rsidRPr="00D75981">
        <w:rPr>
          <w:lang w:val="uk-UA"/>
        </w:rPr>
        <w:t>р</w:t>
      </w:r>
      <w:r w:rsidR="0095328F" w:rsidRPr="00D75981">
        <w:rPr>
          <w:lang w:val="uk-UA"/>
        </w:rPr>
        <w:t>е</w:t>
      </w:r>
      <w:r w:rsidRPr="00D75981">
        <w:rPr>
          <w:lang w:val="uk-UA"/>
        </w:rPr>
        <w:t>в</w:t>
      </w:r>
      <w:r w:rsidR="0095328F" w:rsidRPr="00D75981">
        <w:rPr>
          <w:lang w:val="uk-UA"/>
        </w:rPr>
        <w:t xml:space="preserve">а, </w:t>
      </w:r>
      <w:r w:rsidRPr="00D75981">
        <w:rPr>
          <w:lang w:val="uk-UA"/>
        </w:rPr>
        <w:t>символ безконечного життя</w:t>
      </w:r>
      <w:r w:rsidR="00D75981" w:rsidRPr="00D75981">
        <w:rPr>
          <w:lang w:val="uk-UA"/>
        </w:rPr>
        <w:t>.</w:t>
      </w:r>
    </w:p>
    <w:p w:rsidR="00D75981" w:rsidRPr="00D75981" w:rsidRDefault="00E52039" w:rsidP="00D75981">
      <w:pPr>
        <w:rPr>
          <w:lang w:val="uk-UA"/>
        </w:rPr>
      </w:pPr>
      <w:r w:rsidRPr="00D75981">
        <w:rPr>
          <w:lang w:val="uk-UA"/>
        </w:rPr>
        <w:t>Кольори, в які фарбували яйця, мали свою мову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Як ви думаєте, що символізують кольори</w:t>
      </w:r>
      <w:r w:rsidR="00D75981" w:rsidRPr="00D75981">
        <w:rPr>
          <w:lang w:val="uk-UA"/>
        </w:rPr>
        <w:t>?</w:t>
      </w:r>
    </w:p>
    <w:p w:rsidR="00D75981" w:rsidRPr="00D75981" w:rsidRDefault="00E52039" w:rsidP="00D75981">
      <w:pPr>
        <w:rPr>
          <w:lang w:val="uk-UA"/>
        </w:rPr>
      </w:pPr>
      <w:r w:rsidRPr="00D75981">
        <w:rPr>
          <w:lang w:val="uk-UA"/>
        </w:rPr>
        <w:t>Червоний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радість життя</w:t>
      </w:r>
      <w:r w:rsidR="00D75981" w:rsidRPr="00D75981">
        <w:rPr>
          <w:lang w:val="uk-UA"/>
        </w:rPr>
        <w:t>;</w:t>
      </w:r>
    </w:p>
    <w:p w:rsidR="00D75981" w:rsidRPr="00D75981" w:rsidRDefault="00E52039" w:rsidP="00D75981">
      <w:pPr>
        <w:rPr>
          <w:lang w:val="uk-UA"/>
        </w:rPr>
      </w:pPr>
      <w:r w:rsidRPr="00D75981">
        <w:rPr>
          <w:lang w:val="uk-UA"/>
        </w:rPr>
        <w:t>жовтий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місяць, зорі, врожай</w:t>
      </w:r>
      <w:r w:rsidR="00D75981" w:rsidRPr="00D75981">
        <w:rPr>
          <w:lang w:val="uk-UA"/>
        </w:rPr>
        <w:t>;</w:t>
      </w:r>
    </w:p>
    <w:p w:rsidR="00D75981" w:rsidRPr="00D75981" w:rsidRDefault="00E52039" w:rsidP="00D75981">
      <w:pPr>
        <w:rPr>
          <w:lang w:val="uk-UA"/>
        </w:rPr>
      </w:pPr>
      <w:r w:rsidRPr="00D75981">
        <w:rPr>
          <w:lang w:val="uk-UA"/>
        </w:rPr>
        <w:t>блакитний</w:t>
      </w:r>
      <w:r w:rsidR="00D75981" w:rsidRPr="00D75981">
        <w:rPr>
          <w:lang w:val="uk-UA"/>
        </w:rPr>
        <w:t xml:space="preserve"> - </w:t>
      </w:r>
      <w:r w:rsidR="00853363" w:rsidRPr="00D75981">
        <w:rPr>
          <w:lang w:val="uk-UA"/>
        </w:rPr>
        <w:t>здоров’я</w:t>
      </w:r>
      <w:r w:rsidR="00D75981" w:rsidRPr="00D75981">
        <w:rPr>
          <w:lang w:val="uk-UA"/>
        </w:rPr>
        <w:t>;</w:t>
      </w:r>
    </w:p>
    <w:p w:rsidR="00D75981" w:rsidRPr="00D75981" w:rsidRDefault="00E52039" w:rsidP="00D75981">
      <w:pPr>
        <w:rPr>
          <w:lang w:val="uk-UA"/>
        </w:rPr>
      </w:pPr>
      <w:r w:rsidRPr="00D75981">
        <w:rPr>
          <w:lang w:val="uk-UA"/>
        </w:rPr>
        <w:t>зелений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воскресіння природи</w:t>
      </w:r>
      <w:r w:rsidR="00D75981" w:rsidRPr="00D75981">
        <w:rPr>
          <w:lang w:val="uk-UA"/>
        </w:rPr>
        <w:t>;</w:t>
      </w:r>
    </w:p>
    <w:p w:rsidR="00D75981" w:rsidRPr="00D75981" w:rsidRDefault="00E52039" w:rsidP="00D75981">
      <w:pPr>
        <w:rPr>
          <w:lang w:val="uk-UA"/>
        </w:rPr>
      </w:pPr>
      <w:r w:rsidRPr="00D75981">
        <w:rPr>
          <w:lang w:val="uk-UA"/>
        </w:rPr>
        <w:t>чорний з білим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пошана духів</w:t>
      </w:r>
      <w:r w:rsidR="00D75981" w:rsidRPr="00D75981">
        <w:rPr>
          <w:lang w:val="uk-UA"/>
        </w:rPr>
        <w:t>;</w:t>
      </w:r>
    </w:p>
    <w:p w:rsidR="00D75981" w:rsidRPr="00D75981" w:rsidRDefault="00E52039" w:rsidP="00D75981">
      <w:pPr>
        <w:rPr>
          <w:lang w:val="uk-UA"/>
        </w:rPr>
      </w:pPr>
      <w:r w:rsidRPr="00D75981">
        <w:rPr>
          <w:lang w:val="uk-UA"/>
        </w:rPr>
        <w:t>червоний з білим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родинне свято, мир, щастя</w:t>
      </w:r>
      <w:r w:rsidR="00D75981" w:rsidRPr="00D75981">
        <w:rPr>
          <w:lang w:val="uk-UA"/>
        </w:rPr>
        <w:t>;</w:t>
      </w:r>
    </w:p>
    <w:p w:rsidR="00D75981" w:rsidRPr="00D75981" w:rsidRDefault="00E52039" w:rsidP="00D75981">
      <w:pPr>
        <w:rPr>
          <w:lang w:val="uk-UA"/>
        </w:rPr>
      </w:pPr>
      <w:r w:rsidRPr="00D75981">
        <w:rPr>
          <w:lang w:val="uk-UA"/>
        </w:rPr>
        <w:t>коричневий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матір земля, її врожай, щедрість до людини</w:t>
      </w:r>
      <w:r w:rsidR="00D75981" w:rsidRPr="00D75981">
        <w:rPr>
          <w:lang w:val="uk-UA"/>
        </w:rPr>
        <w:t>.</w:t>
      </w:r>
    </w:p>
    <w:p w:rsidR="00D75981" w:rsidRPr="00D75981" w:rsidRDefault="00BB236F" w:rsidP="00D75981">
      <w:pPr>
        <w:rPr>
          <w:i/>
          <w:iCs/>
          <w:lang w:val="uk-UA"/>
        </w:rPr>
      </w:pPr>
      <w:r w:rsidRPr="00D75981">
        <w:rPr>
          <w:i/>
          <w:iCs/>
          <w:lang w:val="uk-UA"/>
        </w:rPr>
        <w:t>ІV</w:t>
      </w:r>
      <w:r w:rsidR="00D75981" w:rsidRPr="00D75981">
        <w:rPr>
          <w:i/>
          <w:iCs/>
          <w:lang w:val="uk-UA"/>
        </w:rPr>
        <w:t xml:space="preserve">. </w:t>
      </w:r>
      <w:r w:rsidRPr="00D75981">
        <w:rPr>
          <w:i/>
          <w:iCs/>
          <w:lang w:val="uk-UA"/>
        </w:rPr>
        <w:t>Закріплення знань учнів</w:t>
      </w:r>
      <w:r w:rsidR="00D75981" w:rsidRPr="00D75981">
        <w:rPr>
          <w:i/>
          <w:iCs/>
          <w:lang w:val="uk-UA"/>
        </w:rPr>
        <w:t>.</w:t>
      </w:r>
    </w:p>
    <w:p w:rsidR="00D75981" w:rsidRPr="00D75981" w:rsidRDefault="00FF1F50" w:rsidP="00D75981">
      <w:pPr>
        <w:rPr>
          <w:i/>
          <w:iCs/>
          <w:lang w:val="uk-UA"/>
        </w:rPr>
      </w:pPr>
      <w:r w:rsidRPr="00D75981">
        <w:rPr>
          <w:i/>
          <w:iCs/>
          <w:lang w:val="uk-UA"/>
        </w:rPr>
        <w:t>1</w:t>
      </w:r>
      <w:r w:rsidR="00D75981" w:rsidRPr="00D75981">
        <w:rPr>
          <w:i/>
          <w:iCs/>
          <w:lang w:val="uk-UA"/>
        </w:rPr>
        <w:t xml:space="preserve">. </w:t>
      </w:r>
      <w:r w:rsidR="00C37631" w:rsidRPr="00D75981">
        <w:rPr>
          <w:i/>
          <w:iCs/>
          <w:lang w:val="uk-UA"/>
        </w:rPr>
        <w:t>Самостійна робота учнів</w:t>
      </w:r>
      <w:r w:rsidRPr="00D75981">
        <w:rPr>
          <w:i/>
          <w:iCs/>
          <w:lang w:val="uk-UA"/>
        </w:rPr>
        <w:t xml:space="preserve"> у зошиті з друкованою основою</w:t>
      </w:r>
      <w:r w:rsidR="00D75981" w:rsidRPr="00D75981">
        <w:rPr>
          <w:i/>
          <w:iCs/>
          <w:lang w:val="uk-UA"/>
        </w:rPr>
        <w:t xml:space="preserve"> [</w:t>
      </w:r>
      <w:r w:rsidRPr="00D75981">
        <w:rPr>
          <w:i/>
          <w:iCs/>
          <w:lang w:val="uk-UA"/>
        </w:rPr>
        <w:t>23, с</w:t>
      </w:r>
      <w:r w:rsidR="00D75981" w:rsidRPr="00D75981">
        <w:rPr>
          <w:i/>
          <w:iCs/>
          <w:lang w:val="uk-UA"/>
        </w:rPr>
        <w:t>.5</w:t>
      </w:r>
      <w:r w:rsidRPr="00D75981">
        <w:rPr>
          <w:i/>
          <w:iCs/>
          <w:lang w:val="uk-UA"/>
        </w:rPr>
        <w:t>8</w:t>
      </w:r>
      <w:r w:rsidR="00D75981" w:rsidRPr="00D75981">
        <w:rPr>
          <w:i/>
          <w:iCs/>
          <w:lang w:val="uk-UA"/>
        </w:rPr>
        <w:t>].</w:t>
      </w:r>
    </w:p>
    <w:p w:rsidR="00BB236F" w:rsidRDefault="00BB236F" w:rsidP="00D75981">
      <w:pPr>
        <w:rPr>
          <w:lang w:val="uk-UA"/>
        </w:rPr>
      </w:pPr>
      <w:r w:rsidRPr="00D75981">
        <w:rPr>
          <w:lang w:val="uk-UA"/>
        </w:rPr>
        <w:t>А тепер, мабуть, вам уже хочеться швидше приступити до роботи</w:t>
      </w:r>
      <w:r w:rsidR="00D75981" w:rsidRPr="00D75981">
        <w:rPr>
          <w:lang w:val="uk-UA"/>
        </w:rPr>
        <w:t xml:space="preserve">. </w:t>
      </w:r>
      <w:r w:rsidR="00EB26A9" w:rsidRPr="00D75981">
        <w:rPr>
          <w:lang w:val="uk-UA"/>
        </w:rPr>
        <w:t>Відкрийте зошити на с</w:t>
      </w:r>
      <w:r w:rsidR="00D75981" w:rsidRPr="00D75981">
        <w:rPr>
          <w:lang w:val="uk-UA"/>
        </w:rPr>
        <w:t>.5</w:t>
      </w:r>
      <w:r w:rsidR="007A7A6B" w:rsidRPr="00D75981">
        <w:rPr>
          <w:lang w:val="uk-UA"/>
        </w:rPr>
        <w:t>8</w:t>
      </w:r>
      <w:r w:rsidR="00D75981" w:rsidRPr="00D75981">
        <w:rPr>
          <w:lang w:val="uk-UA"/>
        </w:rPr>
        <w:t xml:space="preserve">. </w:t>
      </w:r>
      <w:r w:rsidR="007A7A6B" w:rsidRPr="00D75981">
        <w:rPr>
          <w:lang w:val="uk-UA"/>
        </w:rPr>
        <w:t>Розмалюйте писанки, намальовані там, і намалюйте свій візерунок для писанки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Хай музика допоможе вам творити красу і добро</w:t>
      </w:r>
      <w:r w:rsidR="00D75981" w:rsidRPr="00D75981">
        <w:rPr>
          <w:lang w:val="uk-UA"/>
        </w:rPr>
        <w:t>. (</w:t>
      </w:r>
      <w:r w:rsidRPr="00D75981">
        <w:rPr>
          <w:lang w:val="uk-UA"/>
        </w:rPr>
        <w:t>Звучить музика</w:t>
      </w:r>
      <w:r w:rsidR="00D75981" w:rsidRPr="00D75981">
        <w:rPr>
          <w:lang w:val="uk-UA"/>
        </w:rPr>
        <w:t xml:space="preserve">) </w:t>
      </w:r>
    </w:p>
    <w:p w:rsidR="00424E04" w:rsidRPr="00D75981" w:rsidRDefault="00424E04" w:rsidP="00D75981">
      <w:pPr>
        <w:rPr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1"/>
        <w:gridCol w:w="2307"/>
      </w:tblGrid>
      <w:tr w:rsidR="00BB236F" w:rsidRPr="00690CF5" w:rsidTr="00690CF5">
        <w:trPr>
          <w:jc w:val="center"/>
        </w:trPr>
        <w:tc>
          <w:tcPr>
            <w:tcW w:w="2841" w:type="dxa"/>
            <w:shd w:val="clear" w:color="auto" w:fill="auto"/>
          </w:tcPr>
          <w:p w:rsidR="00BB236F" w:rsidRPr="00690CF5" w:rsidRDefault="008463E5" w:rsidP="00424E04">
            <w:pPr>
              <w:pStyle w:val="afb"/>
              <w:rPr>
                <w:lang w:val="uk-UA"/>
              </w:rPr>
            </w:pPr>
            <w:r>
              <w:rPr>
                <w:lang w:val="uk-UA"/>
              </w:rPr>
              <w:pict>
                <v:shape id="_x0000_i1026" type="#_x0000_t75" style="width:60pt;height:83.25pt;mso-wrap-edited:f;mso-wrap-distance-left:0;mso-wrap-distance-right:0" wrapcoords="1532 0 1532 2460 2335 2460 2335 3445 0 3445 0 21600 21600 21600 21600 3445 21600 3445 21600 2460 21600 2460 21600 0 1532 0" o:allowoverlap="f">
                  <v:imagedata r:id="rId8" o:title="" grayscale="t"/>
                </v:shape>
              </w:pict>
            </w:r>
          </w:p>
        </w:tc>
        <w:tc>
          <w:tcPr>
            <w:tcW w:w="2307" w:type="dxa"/>
            <w:vMerge w:val="restart"/>
            <w:shd w:val="clear" w:color="auto" w:fill="auto"/>
          </w:tcPr>
          <w:p w:rsidR="00BB236F" w:rsidRPr="00690CF5" w:rsidRDefault="008463E5" w:rsidP="00424E04">
            <w:pPr>
              <w:pStyle w:val="afb"/>
              <w:rPr>
                <w:lang w:val="uk-UA"/>
              </w:rPr>
            </w:pPr>
            <w:r>
              <w:rPr>
                <w:lang w:val="uk-UA"/>
              </w:rPr>
              <w:pict>
                <v:shape id="_x0000_i1027" type="#_x0000_t75" style="width:63pt;height:171.75pt">
                  <v:imagedata r:id="rId9" o:title=""/>
                </v:shape>
              </w:pict>
            </w:r>
          </w:p>
        </w:tc>
      </w:tr>
      <w:tr w:rsidR="00BB236F" w:rsidRPr="00690CF5" w:rsidTr="00690CF5">
        <w:trPr>
          <w:jc w:val="center"/>
        </w:trPr>
        <w:tc>
          <w:tcPr>
            <w:tcW w:w="2841" w:type="dxa"/>
            <w:shd w:val="clear" w:color="auto" w:fill="auto"/>
          </w:tcPr>
          <w:p w:rsidR="00BB236F" w:rsidRPr="00690CF5" w:rsidRDefault="008463E5" w:rsidP="00424E04">
            <w:pPr>
              <w:pStyle w:val="afb"/>
              <w:rPr>
                <w:lang w:val="uk-UA"/>
              </w:rPr>
            </w:pPr>
            <w:r>
              <w:rPr>
                <w:lang w:val="uk-UA"/>
              </w:rPr>
              <w:pict>
                <v:shape id="_x0000_i1028" type="#_x0000_t75" style="width:63.75pt;height:81.75pt;mso-wrap-distance-left:2pt;mso-wrap-distance-top:2.85pt;mso-wrap-distance-right:2pt;mso-wrap-distance-bottom:2.85pt" o:allowoverlap="f">
                  <v:imagedata r:id="rId10" o:title=""/>
                </v:shape>
              </w:pict>
            </w:r>
          </w:p>
        </w:tc>
        <w:tc>
          <w:tcPr>
            <w:tcW w:w="2307" w:type="dxa"/>
            <w:vMerge/>
            <w:shd w:val="clear" w:color="auto" w:fill="auto"/>
          </w:tcPr>
          <w:p w:rsidR="00BB236F" w:rsidRPr="00690CF5" w:rsidRDefault="00BB236F" w:rsidP="00424E04">
            <w:pPr>
              <w:pStyle w:val="afb"/>
              <w:rPr>
                <w:lang w:val="uk-UA"/>
              </w:rPr>
            </w:pPr>
          </w:p>
        </w:tc>
      </w:tr>
    </w:tbl>
    <w:p w:rsidR="00424E04" w:rsidRDefault="00424E04" w:rsidP="00D75981">
      <w:pPr>
        <w:rPr>
          <w:lang w:val="uk-UA"/>
        </w:rPr>
      </w:pPr>
    </w:p>
    <w:p w:rsidR="00D75981" w:rsidRPr="00D75981" w:rsidRDefault="006D0B45" w:rsidP="00D75981">
      <w:pPr>
        <w:rPr>
          <w:lang w:val="uk-UA"/>
        </w:rPr>
      </w:pPr>
      <w:r w:rsidRPr="00D75981">
        <w:rPr>
          <w:lang w:val="uk-UA"/>
        </w:rPr>
        <w:t>Пам’ятайте про кольорову гаму писанок та крашанок, коли будете вдома допомагати мамам у приготуванні до Великодніх свят</w:t>
      </w:r>
      <w:r w:rsidR="00D75981" w:rsidRPr="00D75981">
        <w:rPr>
          <w:lang w:val="uk-UA"/>
        </w:rPr>
        <w:t>.</w:t>
      </w:r>
    </w:p>
    <w:p w:rsidR="00D75981" w:rsidRPr="00D75981" w:rsidRDefault="00315262" w:rsidP="00D75981">
      <w:pPr>
        <w:rPr>
          <w:i/>
          <w:iCs/>
          <w:lang w:val="uk-UA"/>
        </w:rPr>
      </w:pPr>
      <w:r w:rsidRPr="00D75981">
        <w:rPr>
          <w:i/>
          <w:iCs/>
          <w:lang w:val="uk-UA"/>
        </w:rPr>
        <w:t>2</w:t>
      </w:r>
      <w:r w:rsidR="00D75981" w:rsidRPr="00D75981">
        <w:rPr>
          <w:i/>
          <w:iCs/>
          <w:lang w:val="uk-UA"/>
        </w:rPr>
        <w:t xml:space="preserve">. </w:t>
      </w:r>
      <w:r w:rsidR="00403ADC" w:rsidRPr="00D75981">
        <w:rPr>
          <w:i/>
          <w:iCs/>
          <w:lang w:val="uk-UA"/>
        </w:rPr>
        <w:t>Ігри та забави з крашанками на В</w:t>
      </w:r>
      <w:r w:rsidR="005D23CE" w:rsidRPr="00D75981">
        <w:rPr>
          <w:i/>
          <w:iCs/>
          <w:lang w:val="uk-UA"/>
        </w:rPr>
        <w:t>е</w:t>
      </w:r>
      <w:r w:rsidR="00403ADC" w:rsidRPr="00D75981">
        <w:rPr>
          <w:i/>
          <w:iCs/>
          <w:lang w:val="uk-UA"/>
        </w:rPr>
        <w:t>лик</w:t>
      </w:r>
      <w:r w:rsidR="005D23CE" w:rsidRPr="00D75981">
        <w:rPr>
          <w:i/>
          <w:iCs/>
          <w:lang w:val="uk-UA"/>
        </w:rPr>
        <w:t>д</w:t>
      </w:r>
      <w:r w:rsidR="00403ADC" w:rsidRPr="00D75981">
        <w:rPr>
          <w:i/>
          <w:iCs/>
          <w:lang w:val="uk-UA"/>
        </w:rPr>
        <w:t>е</w:t>
      </w:r>
      <w:r w:rsidR="005D23CE" w:rsidRPr="00D75981">
        <w:rPr>
          <w:i/>
          <w:iCs/>
          <w:lang w:val="uk-UA"/>
        </w:rPr>
        <w:t>нь</w:t>
      </w:r>
      <w:r w:rsidR="00D75981" w:rsidRPr="00D75981">
        <w:rPr>
          <w:i/>
          <w:iCs/>
          <w:lang w:val="uk-UA"/>
        </w:rPr>
        <w:t>.</w:t>
      </w:r>
    </w:p>
    <w:p w:rsidR="00D75981" w:rsidRPr="00D75981" w:rsidRDefault="00403ADC" w:rsidP="00D75981">
      <w:pPr>
        <w:rPr>
          <w:lang w:val="uk-UA"/>
        </w:rPr>
      </w:pPr>
      <w:r w:rsidRPr="00D75981">
        <w:rPr>
          <w:lang w:val="uk-UA"/>
        </w:rPr>
        <w:t xml:space="preserve">Колись </w:t>
      </w:r>
      <w:r w:rsidR="00C118F6" w:rsidRPr="00D75981">
        <w:rPr>
          <w:lang w:val="uk-UA"/>
        </w:rPr>
        <w:t xml:space="preserve">на Великдень з крашанками </w:t>
      </w:r>
      <w:r w:rsidRPr="00D75981">
        <w:rPr>
          <w:lang w:val="uk-UA"/>
        </w:rPr>
        <w:t>грали в ігри</w:t>
      </w:r>
      <w:r w:rsidR="00D75981" w:rsidRPr="00D75981">
        <w:rPr>
          <w:lang w:val="uk-UA"/>
        </w:rPr>
        <w:t xml:space="preserve">. </w:t>
      </w:r>
      <w:r w:rsidR="00C118F6" w:rsidRPr="00D75981">
        <w:rPr>
          <w:lang w:val="uk-UA"/>
        </w:rPr>
        <w:t xml:space="preserve">Зіграємо </w:t>
      </w:r>
      <w:r w:rsidRPr="00D75981">
        <w:rPr>
          <w:lang w:val="uk-UA"/>
        </w:rPr>
        <w:t xml:space="preserve">у </w:t>
      </w:r>
      <w:r w:rsidR="00C118F6" w:rsidRPr="00D75981">
        <w:rPr>
          <w:lang w:val="uk-UA"/>
        </w:rPr>
        <w:t>н</w:t>
      </w:r>
      <w:r w:rsidRPr="00D75981">
        <w:rPr>
          <w:lang w:val="uk-UA"/>
        </w:rPr>
        <w:t>и</w:t>
      </w:r>
      <w:r w:rsidR="00C118F6" w:rsidRPr="00D75981">
        <w:rPr>
          <w:lang w:val="uk-UA"/>
        </w:rPr>
        <w:t>х і ми</w:t>
      </w:r>
      <w:r w:rsidR="00D75981" w:rsidRPr="00D75981">
        <w:rPr>
          <w:lang w:val="uk-UA"/>
        </w:rPr>
        <w:t>.</w:t>
      </w:r>
    </w:p>
    <w:p w:rsidR="00D75981" w:rsidRPr="00D75981" w:rsidRDefault="008449A0" w:rsidP="00D75981">
      <w:pPr>
        <w:rPr>
          <w:lang w:val="uk-UA"/>
        </w:rPr>
      </w:pPr>
      <w:r w:rsidRPr="00D75981">
        <w:rPr>
          <w:lang w:val="uk-UA"/>
        </w:rPr>
        <w:t xml:space="preserve">Народна гра </w:t>
      </w:r>
      <w:r w:rsidR="00C906FE" w:rsidRPr="00D75981">
        <w:rPr>
          <w:lang w:val="uk-UA"/>
        </w:rPr>
        <w:t>„</w:t>
      </w:r>
      <w:r w:rsidR="00403ADC" w:rsidRPr="00D75981">
        <w:rPr>
          <w:lang w:val="uk-UA"/>
        </w:rPr>
        <w:t>В блудька</w:t>
      </w:r>
      <w:r w:rsidR="00D75981" w:rsidRPr="00D75981">
        <w:rPr>
          <w:lang w:val="uk-UA"/>
        </w:rPr>
        <w:t xml:space="preserve">". </w:t>
      </w:r>
      <w:r w:rsidR="00403ADC" w:rsidRPr="00D75981">
        <w:rPr>
          <w:lang w:val="uk-UA"/>
        </w:rPr>
        <w:t>Один з гравців кла</w:t>
      </w:r>
      <w:r w:rsidR="002C6A9F" w:rsidRPr="00D75981">
        <w:rPr>
          <w:lang w:val="uk-UA"/>
        </w:rPr>
        <w:t>де крашанку на землю і робить п’ять</w:t>
      </w:r>
      <w:r w:rsidR="00403ADC" w:rsidRPr="00D75981">
        <w:rPr>
          <w:lang w:val="uk-UA"/>
        </w:rPr>
        <w:t xml:space="preserve"> кроків</w:t>
      </w:r>
      <w:r w:rsidR="00D75981" w:rsidRPr="00D75981">
        <w:rPr>
          <w:lang w:val="uk-UA"/>
        </w:rPr>
        <w:t xml:space="preserve">. </w:t>
      </w:r>
      <w:r w:rsidR="00403ADC" w:rsidRPr="00D75981">
        <w:rPr>
          <w:lang w:val="uk-UA"/>
        </w:rPr>
        <w:t xml:space="preserve">Іншому гравцю </w:t>
      </w:r>
      <w:r w:rsidR="002C6A9F" w:rsidRPr="00D75981">
        <w:rPr>
          <w:lang w:val="uk-UA"/>
        </w:rPr>
        <w:t>зав’язували</w:t>
      </w:r>
      <w:r w:rsidR="00403ADC" w:rsidRPr="00D75981">
        <w:rPr>
          <w:lang w:val="uk-UA"/>
        </w:rPr>
        <w:t xml:space="preserve"> очі, тричі обертали навколо себе і змушували з</w:t>
      </w:r>
      <w:r w:rsidR="002C6A9F" w:rsidRPr="00D75981">
        <w:rPr>
          <w:lang w:val="uk-UA"/>
        </w:rPr>
        <w:t>робити п’ять кроків</w:t>
      </w:r>
      <w:r w:rsidR="00D75981" w:rsidRPr="00D75981">
        <w:rPr>
          <w:lang w:val="uk-UA"/>
        </w:rPr>
        <w:t xml:space="preserve">. </w:t>
      </w:r>
      <w:r w:rsidR="002C6A9F" w:rsidRPr="00D75981">
        <w:rPr>
          <w:lang w:val="uk-UA"/>
        </w:rPr>
        <w:t>Потім розв’язували</w:t>
      </w:r>
      <w:r w:rsidR="00403ADC" w:rsidRPr="00D75981">
        <w:rPr>
          <w:lang w:val="uk-UA"/>
        </w:rPr>
        <w:t xml:space="preserve"> очі і він намагався дотягнутися до крашанки рукою</w:t>
      </w:r>
      <w:r w:rsidR="00D75981" w:rsidRPr="00D75981">
        <w:rPr>
          <w:lang w:val="uk-UA"/>
        </w:rPr>
        <w:t xml:space="preserve">. </w:t>
      </w:r>
      <w:r w:rsidR="00403ADC" w:rsidRPr="00D75981">
        <w:rPr>
          <w:lang w:val="uk-UA"/>
        </w:rPr>
        <w:t>Якщо дотягнувся, то забирав собі</w:t>
      </w:r>
      <w:r w:rsidR="00D75981" w:rsidRPr="00D75981">
        <w:rPr>
          <w:lang w:val="uk-UA"/>
        </w:rPr>
        <w:t>.</w:t>
      </w:r>
    </w:p>
    <w:p w:rsidR="00D75981" w:rsidRPr="00D75981" w:rsidRDefault="008449A0" w:rsidP="00D75981">
      <w:pPr>
        <w:rPr>
          <w:lang w:val="uk-UA"/>
        </w:rPr>
      </w:pPr>
      <w:r w:rsidRPr="00D75981">
        <w:rPr>
          <w:lang w:val="uk-UA"/>
        </w:rPr>
        <w:t xml:space="preserve">Народна гра </w:t>
      </w:r>
      <w:r w:rsidR="00C906FE" w:rsidRPr="00D75981">
        <w:rPr>
          <w:lang w:val="uk-UA"/>
        </w:rPr>
        <w:t>„</w:t>
      </w:r>
      <w:r w:rsidR="00403ADC" w:rsidRPr="00D75981">
        <w:rPr>
          <w:lang w:val="uk-UA"/>
        </w:rPr>
        <w:t>В трапка</w:t>
      </w:r>
      <w:r w:rsidR="00C906FE" w:rsidRPr="00D75981">
        <w:rPr>
          <w:lang w:val="uk-UA"/>
        </w:rPr>
        <w:t>”</w:t>
      </w:r>
      <w:r w:rsidR="00D75981" w:rsidRPr="00D75981">
        <w:rPr>
          <w:lang w:val="uk-UA"/>
        </w:rPr>
        <w:t xml:space="preserve">. </w:t>
      </w:r>
      <w:r w:rsidR="00403ADC" w:rsidRPr="00D75981">
        <w:rPr>
          <w:lang w:val="uk-UA"/>
        </w:rPr>
        <w:t>Гравця відводили далеко від крашанки, і він, закриваючи шапкою обличчя, намагався підійти до неї</w:t>
      </w:r>
      <w:r w:rsidR="00D75981" w:rsidRPr="00D75981">
        <w:rPr>
          <w:lang w:val="uk-UA"/>
        </w:rPr>
        <w:t>.</w:t>
      </w:r>
    </w:p>
    <w:p w:rsidR="00D75981" w:rsidRPr="00D75981" w:rsidRDefault="008449A0" w:rsidP="00D75981">
      <w:pPr>
        <w:rPr>
          <w:lang w:val="uk-UA"/>
        </w:rPr>
      </w:pPr>
      <w:r w:rsidRPr="00D75981">
        <w:rPr>
          <w:lang w:val="uk-UA"/>
        </w:rPr>
        <w:t xml:space="preserve">Народна гра </w:t>
      </w:r>
      <w:r w:rsidR="00C906FE" w:rsidRPr="00D75981">
        <w:rPr>
          <w:lang w:val="uk-UA"/>
        </w:rPr>
        <w:t>„</w:t>
      </w:r>
      <w:r w:rsidR="00403ADC" w:rsidRPr="00D75981">
        <w:rPr>
          <w:lang w:val="uk-UA"/>
        </w:rPr>
        <w:t>Битки</w:t>
      </w:r>
      <w:r w:rsidR="00C906FE" w:rsidRPr="00D75981">
        <w:rPr>
          <w:lang w:val="uk-UA"/>
        </w:rPr>
        <w:t>”</w:t>
      </w:r>
      <w:r w:rsidR="00D75981" w:rsidRPr="00D75981">
        <w:rPr>
          <w:lang w:val="uk-UA"/>
        </w:rPr>
        <w:t xml:space="preserve">. </w:t>
      </w:r>
      <w:r w:rsidR="00403ADC" w:rsidRPr="00D75981">
        <w:rPr>
          <w:lang w:val="uk-UA"/>
        </w:rPr>
        <w:t xml:space="preserve">Гравці </w:t>
      </w:r>
      <w:r w:rsidR="00C906FE" w:rsidRPr="00D75981">
        <w:rPr>
          <w:lang w:val="uk-UA"/>
        </w:rPr>
        <w:t>„</w:t>
      </w:r>
      <w:r w:rsidR="00403ADC" w:rsidRPr="00D75981">
        <w:rPr>
          <w:lang w:val="uk-UA"/>
        </w:rPr>
        <w:t>сту</w:t>
      </w:r>
      <w:r w:rsidR="002C6A9F" w:rsidRPr="00D75981">
        <w:rPr>
          <w:lang w:val="uk-UA"/>
        </w:rPr>
        <w:t>калися</w:t>
      </w:r>
      <w:r w:rsidR="00C906FE" w:rsidRPr="00D75981">
        <w:rPr>
          <w:lang w:val="uk-UA"/>
        </w:rPr>
        <w:t>”</w:t>
      </w:r>
      <w:r w:rsidR="002C6A9F" w:rsidRPr="00D75981">
        <w:rPr>
          <w:lang w:val="uk-UA"/>
        </w:rPr>
        <w:t xml:space="preserve"> крашанками</w:t>
      </w:r>
      <w:r w:rsidR="00D75981" w:rsidRPr="00D75981">
        <w:rPr>
          <w:lang w:val="uk-UA"/>
        </w:rPr>
        <w:t xml:space="preserve">. </w:t>
      </w:r>
      <w:r w:rsidR="002C6A9F" w:rsidRPr="00D75981">
        <w:rPr>
          <w:lang w:val="uk-UA"/>
        </w:rPr>
        <w:t>Чия розбива</w:t>
      </w:r>
      <w:r w:rsidR="00403ADC" w:rsidRPr="00D75981">
        <w:rPr>
          <w:lang w:val="uk-UA"/>
        </w:rPr>
        <w:t>лася, той програвав</w:t>
      </w:r>
      <w:r w:rsidR="00D75981" w:rsidRPr="00D75981">
        <w:rPr>
          <w:lang w:val="uk-UA"/>
        </w:rPr>
        <w:t>.</w:t>
      </w:r>
    </w:p>
    <w:p w:rsidR="00D75981" w:rsidRPr="00D75981" w:rsidRDefault="008449A0" w:rsidP="00D75981">
      <w:pPr>
        <w:rPr>
          <w:lang w:val="uk-UA"/>
        </w:rPr>
      </w:pPr>
      <w:r w:rsidRPr="00D75981">
        <w:rPr>
          <w:lang w:val="uk-UA"/>
        </w:rPr>
        <w:t xml:space="preserve">Народна гра </w:t>
      </w:r>
      <w:r w:rsidR="00C906FE" w:rsidRPr="00D75981">
        <w:rPr>
          <w:lang w:val="uk-UA"/>
        </w:rPr>
        <w:t>„</w:t>
      </w:r>
      <w:r w:rsidR="00403ADC" w:rsidRPr="00D75981">
        <w:rPr>
          <w:lang w:val="uk-UA"/>
        </w:rPr>
        <w:t>Котючки</w:t>
      </w:r>
      <w:r w:rsidR="00D75981" w:rsidRPr="00D75981">
        <w:rPr>
          <w:lang w:val="uk-UA"/>
        </w:rPr>
        <w:t xml:space="preserve">". </w:t>
      </w:r>
      <w:r w:rsidR="00403ADC" w:rsidRPr="00D75981">
        <w:rPr>
          <w:lang w:val="uk-UA"/>
        </w:rPr>
        <w:t>Краша</w:t>
      </w:r>
      <w:r w:rsidR="002C6A9F" w:rsidRPr="00D75981">
        <w:rPr>
          <w:lang w:val="uk-UA"/>
        </w:rPr>
        <w:t>нки катали з горбів</w:t>
      </w:r>
      <w:r w:rsidR="00D75981" w:rsidRPr="00D75981">
        <w:rPr>
          <w:lang w:val="uk-UA"/>
        </w:rPr>
        <w:t xml:space="preserve">. </w:t>
      </w:r>
      <w:r w:rsidR="002C6A9F" w:rsidRPr="00D75981">
        <w:rPr>
          <w:lang w:val="uk-UA"/>
        </w:rPr>
        <w:t xml:space="preserve">Часто </w:t>
      </w:r>
      <w:r w:rsidR="006D0B45" w:rsidRPr="00D75981">
        <w:rPr>
          <w:lang w:val="uk-UA"/>
        </w:rPr>
        <w:t xml:space="preserve">при цьому </w:t>
      </w:r>
      <w:r w:rsidR="002C6A9F" w:rsidRPr="00D75981">
        <w:rPr>
          <w:lang w:val="uk-UA"/>
        </w:rPr>
        <w:t>вико</w:t>
      </w:r>
      <w:r w:rsidR="00403ADC" w:rsidRPr="00D75981">
        <w:rPr>
          <w:lang w:val="uk-UA"/>
        </w:rPr>
        <w:t>ристовували спеціальні ж</w:t>
      </w:r>
      <w:r w:rsidR="002C6A9F" w:rsidRPr="00D75981">
        <w:rPr>
          <w:lang w:val="uk-UA"/>
        </w:rPr>
        <w:t>олоби, намагаючись розбити чуже</w:t>
      </w:r>
      <w:r w:rsidR="00403ADC" w:rsidRPr="00D75981">
        <w:rPr>
          <w:lang w:val="uk-UA"/>
        </w:rPr>
        <w:t xml:space="preserve"> яйце</w:t>
      </w:r>
      <w:r w:rsidR="00D75981" w:rsidRPr="00D75981">
        <w:rPr>
          <w:lang w:val="uk-UA"/>
        </w:rPr>
        <w:t>.</w:t>
      </w:r>
    </w:p>
    <w:p w:rsidR="00D75981" w:rsidRPr="00D75981" w:rsidRDefault="008449A0" w:rsidP="00D75981">
      <w:pPr>
        <w:rPr>
          <w:lang w:val="uk-UA"/>
        </w:rPr>
      </w:pPr>
      <w:r w:rsidRPr="00D75981">
        <w:rPr>
          <w:lang w:val="uk-UA"/>
        </w:rPr>
        <w:t xml:space="preserve">Народна гра </w:t>
      </w:r>
      <w:r w:rsidR="00FE733C" w:rsidRPr="00D75981">
        <w:rPr>
          <w:lang w:val="uk-UA"/>
        </w:rPr>
        <w:t>„</w:t>
      </w:r>
      <w:r w:rsidR="00403ADC" w:rsidRPr="00D75981">
        <w:rPr>
          <w:lang w:val="uk-UA"/>
        </w:rPr>
        <w:t>В кидка</w:t>
      </w:r>
      <w:r w:rsidR="00D75981" w:rsidRPr="00D75981">
        <w:rPr>
          <w:lang w:val="uk-UA"/>
        </w:rPr>
        <w:t xml:space="preserve">". </w:t>
      </w:r>
      <w:r w:rsidR="00403ADC" w:rsidRPr="00D75981">
        <w:rPr>
          <w:lang w:val="uk-UA"/>
        </w:rPr>
        <w:t>Дві крашанки клали так, щоб між ними не могло прокотитися третє яйце</w:t>
      </w:r>
      <w:r w:rsidR="00D75981" w:rsidRPr="00D75981">
        <w:rPr>
          <w:lang w:val="uk-UA"/>
        </w:rPr>
        <w:t xml:space="preserve">. </w:t>
      </w:r>
      <w:r w:rsidR="00403ADC" w:rsidRPr="00D75981">
        <w:rPr>
          <w:lang w:val="uk-UA"/>
        </w:rPr>
        <w:t>Гравець кидав між яйцями свою крашанку, намагаючись розбити відразу два яйця</w:t>
      </w:r>
      <w:r w:rsidR="00D75981" w:rsidRPr="00D75981">
        <w:rPr>
          <w:lang w:val="uk-UA"/>
        </w:rPr>
        <w:t>.</w:t>
      </w:r>
    </w:p>
    <w:p w:rsidR="00D75981" w:rsidRPr="00D75981" w:rsidRDefault="00403ADC" w:rsidP="00D75981">
      <w:pPr>
        <w:rPr>
          <w:i/>
          <w:iCs/>
          <w:lang w:val="uk-UA"/>
        </w:rPr>
      </w:pPr>
      <w:r w:rsidRPr="00D75981">
        <w:rPr>
          <w:i/>
          <w:iCs/>
          <w:lang w:val="uk-UA"/>
        </w:rPr>
        <w:t>V</w:t>
      </w:r>
      <w:r w:rsidR="00D75981" w:rsidRPr="00D75981">
        <w:rPr>
          <w:i/>
          <w:iCs/>
          <w:lang w:val="uk-UA"/>
        </w:rPr>
        <w:t xml:space="preserve">. </w:t>
      </w:r>
      <w:r w:rsidR="006D0B45" w:rsidRPr="00D75981">
        <w:rPr>
          <w:i/>
          <w:iCs/>
          <w:lang w:val="uk-UA"/>
        </w:rPr>
        <w:t>Підсумок уроку</w:t>
      </w:r>
      <w:r w:rsidR="00D75981" w:rsidRPr="00D75981">
        <w:rPr>
          <w:i/>
          <w:iCs/>
          <w:lang w:val="uk-UA"/>
        </w:rPr>
        <w:t>.</w:t>
      </w:r>
    </w:p>
    <w:p w:rsidR="00126593" w:rsidRPr="00D75981" w:rsidRDefault="0022115A" w:rsidP="00D75981">
      <w:pPr>
        <w:rPr>
          <w:lang w:val="uk-UA"/>
        </w:rPr>
      </w:pPr>
      <w:r w:rsidRPr="00D75981">
        <w:rPr>
          <w:i/>
          <w:iCs/>
          <w:lang w:val="uk-UA"/>
        </w:rPr>
        <w:t>Тема уроку</w:t>
      </w:r>
      <w:r w:rsidR="00D75981" w:rsidRPr="00D75981">
        <w:rPr>
          <w:i/>
          <w:iCs/>
          <w:lang w:val="uk-UA"/>
        </w:rPr>
        <w:t xml:space="preserve">. </w:t>
      </w:r>
      <w:r w:rsidRPr="00D75981">
        <w:rPr>
          <w:lang w:val="uk-UA"/>
        </w:rPr>
        <w:t>У царстві рослин</w:t>
      </w:r>
    </w:p>
    <w:p w:rsidR="00D75981" w:rsidRPr="00D75981" w:rsidRDefault="00126593" w:rsidP="00D75981">
      <w:pPr>
        <w:rPr>
          <w:lang w:val="uk-UA"/>
        </w:rPr>
      </w:pPr>
      <w:r w:rsidRPr="00D75981">
        <w:rPr>
          <w:i/>
          <w:iCs/>
          <w:lang w:val="uk-UA"/>
        </w:rPr>
        <w:t>Мета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формувати уявлення про дерево, кущ, трав’янисту рослину, про різноманітність рослин у природі та їх значення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формувати вміння розпізнавати, порівнювати дерева, кущі, трав’янисті рослини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розвивати спостережливість, уміння аналізувати, класифікувати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виховувати бережливе ставлення до рослин</w:t>
      </w:r>
      <w:r w:rsidR="00D75981" w:rsidRPr="00D75981">
        <w:rPr>
          <w:lang w:val="uk-UA"/>
        </w:rPr>
        <w:t>.</w:t>
      </w:r>
    </w:p>
    <w:p w:rsidR="00D75981" w:rsidRPr="00D75981" w:rsidRDefault="00126593" w:rsidP="00D75981">
      <w:pPr>
        <w:rPr>
          <w:lang w:val="uk-UA"/>
        </w:rPr>
      </w:pPr>
      <w:r w:rsidRPr="00D75981">
        <w:rPr>
          <w:i/>
          <w:iCs/>
          <w:lang w:val="uk-UA"/>
        </w:rPr>
        <w:t>Обладнання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 xml:space="preserve">малюнки </w:t>
      </w:r>
      <w:r w:rsidR="00BA5772" w:rsidRPr="00D75981">
        <w:rPr>
          <w:lang w:val="uk-UA"/>
        </w:rPr>
        <w:t xml:space="preserve">із зображенням </w:t>
      </w:r>
      <w:r w:rsidRPr="00D75981">
        <w:rPr>
          <w:lang w:val="uk-UA"/>
        </w:rPr>
        <w:t>рослин, гербарії рослин</w:t>
      </w:r>
      <w:r w:rsidR="00D75981" w:rsidRPr="00D75981">
        <w:rPr>
          <w:lang w:val="uk-UA"/>
        </w:rPr>
        <w:t>.</w:t>
      </w:r>
    </w:p>
    <w:p w:rsidR="00126593" w:rsidRPr="00D75981" w:rsidRDefault="00126593" w:rsidP="00D75981">
      <w:pPr>
        <w:rPr>
          <w:i/>
          <w:iCs/>
          <w:lang w:val="uk-UA"/>
        </w:rPr>
      </w:pPr>
      <w:r w:rsidRPr="00D75981">
        <w:rPr>
          <w:i/>
          <w:iCs/>
          <w:lang w:val="uk-UA"/>
        </w:rPr>
        <w:t>Хід уроку</w:t>
      </w:r>
    </w:p>
    <w:p w:rsidR="00D75981" w:rsidRPr="00D75981" w:rsidRDefault="00126593" w:rsidP="00D75981">
      <w:pPr>
        <w:rPr>
          <w:i/>
          <w:iCs/>
          <w:lang w:val="uk-UA"/>
        </w:rPr>
      </w:pPr>
      <w:r w:rsidRPr="00D75981">
        <w:rPr>
          <w:i/>
          <w:iCs/>
          <w:lang w:val="uk-UA"/>
        </w:rPr>
        <w:t>І</w:t>
      </w:r>
      <w:r w:rsidR="00D75981" w:rsidRPr="00D75981">
        <w:rPr>
          <w:i/>
          <w:iCs/>
          <w:lang w:val="uk-UA"/>
        </w:rPr>
        <w:t xml:space="preserve">. </w:t>
      </w:r>
      <w:r w:rsidRPr="00D75981">
        <w:rPr>
          <w:i/>
          <w:iCs/>
          <w:lang w:val="uk-UA"/>
        </w:rPr>
        <w:t>Організація класу до уроку</w:t>
      </w:r>
      <w:r w:rsidR="00D75981" w:rsidRPr="00D75981">
        <w:rPr>
          <w:i/>
          <w:iCs/>
          <w:lang w:val="uk-UA"/>
        </w:rPr>
        <w:t>.</w:t>
      </w:r>
    </w:p>
    <w:p w:rsidR="00D75981" w:rsidRPr="00D75981" w:rsidRDefault="00126593" w:rsidP="00D75981">
      <w:pPr>
        <w:rPr>
          <w:i/>
          <w:iCs/>
          <w:lang w:val="uk-UA"/>
        </w:rPr>
      </w:pPr>
      <w:r w:rsidRPr="00D75981">
        <w:rPr>
          <w:i/>
          <w:iCs/>
          <w:lang w:val="uk-UA"/>
        </w:rPr>
        <w:t>II</w:t>
      </w:r>
      <w:r w:rsidR="00D75981" w:rsidRPr="00D75981">
        <w:rPr>
          <w:i/>
          <w:iCs/>
          <w:lang w:val="uk-UA"/>
        </w:rPr>
        <w:t xml:space="preserve">. </w:t>
      </w:r>
      <w:r w:rsidRPr="00D75981">
        <w:rPr>
          <w:i/>
          <w:iCs/>
          <w:lang w:val="uk-UA"/>
        </w:rPr>
        <w:t>Актуалізація знань учнів</w:t>
      </w:r>
      <w:r w:rsidR="00D75981" w:rsidRPr="00D75981">
        <w:rPr>
          <w:i/>
          <w:iCs/>
          <w:lang w:val="uk-UA"/>
        </w:rPr>
        <w:t xml:space="preserve">. </w:t>
      </w:r>
      <w:r w:rsidRPr="00D75981">
        <w:rPr>
          <w:i/>
          <w:iCs/>
          <w:lang w:val="uk-UA"/>
        </w:rPr>
        <w:t>Повідомлення теми уроку</w:t>
      </w:r>
      <w:r w:rsidR="00D75981" w:rsidRPr="00D75981">
        <w:rPr>
          <w:i/>
          <w:iCs/>
          <w:lang w:val="uk-UA"/>
        </w:rPr>
        <w:t>.</w:t>
      </w:r>
    </w:p>
    <w:p w:rsidR="00D75981" w:rsidRPr="00D75981" w:rsidRDefault="00126593" w:rsidP="00D75981">
      <w:pPr>
        <w:rPr>
          <w:lang w:val="uk-UA"/>
        </w:rPr>
      </w:pPr>
      <w:r w:rsidRPr="00D75981">
        <w:rPr>
          <w:lang w:val="uk-UA"/>
        </w:rPr>
        <w:t>На дошці схемат</w:t>
      </w:r>
      <w:r w:rsidR="006369AD" w:rsidRPr="00D75981">
        <w:rPr>
          <w:lang w:val="uk-UA"/>
        </w:rPr>
        <w:t>ичні малюнки дерева, куща, трав’янистої</w:t>
      </w:r>
      <w:r w:rsidRPr="00D75981">
        <w:rPr>
          <w:lang w:val="uk-UA"/>
        </w:rPr>
        <w:t xml:space="preserve"> рослини</w:t>
      </w:r>
      <w:r w:rsidR="00D75981" w:rsidRPr="00D75981">
        <w:rPr>
          <w:lang w:val="uk-UA"/>
        </w:rPr>
        <w:t>.</w:t>
      </w:r>
    </w:p>
    <w:p w:rsidR="00D75981" w:rsidRPr="00D75981" w:rsidRDefault="00126593" w:rsidP="00D75981">
      <w:pPr>
        <w:rPr>
          <w:lang w:val="uk-UA"/>
        </w:rPr>
      </w:pPr>
      <w:r w:rsidRPr="00D75981">
        <w:rPr>
          <w:lang w:val="uk-UA"/>
        </w:rPr>
        <w:t>Що зображено на малюнку</w:t>
      </w:r>
      <w:r w:rsidR="00D75981" w:rsidRPr="00D75981">
        <w:rPr>
          <w:lang w:val="uk-UA"/>
        </w:rPr>
        <w:t xml:space="preserve">? </w:t>
      </w:r>
      <w:r w:rsidR="00EA0B54" w:rsidRPr="00D75981">
        <w:rPr>
          <w:lang w:val="uk-UA"/>
        </w:rPr>
        <w:t>Як одним словом назвати те, що зображене на малюнках</w:t>
      </w:r>
      <w:r w:rsidR="00D75981" w:rsidRPr="00D75981">
        <w:rPr>
          <w:lang w:val="uk-UA"/>
        </w:rPr>
        <w:t>?</w:t>
      </w:r>
    </w:p>
    <w:p w:rsidR="00D75981" w:rsidRPr="00D75981" w:rsidRDefault="00126593" w:rsidP="00D75981">
      <w:pPr>
        <w:rPr>
          <w:lang w:val="uk-UA"/>
        </w:rPr>
      </w:pPr>
      <w:r w:rsidRPr="00D75981">
        <w:rPr>
          <w:lang w:val="uk-UA"/>
        </w:rPr>
        <w:t xml:space="preserve">Тема нашого уроку </w:t>
      </w:r>
      <w:r w:rsidR="00EA0B54" w:rsidRPr="00D75981">
        <w:rPr>
          <w:lang w:val="uk-UA"/>
        </w:rPr>
        <w:t>„У царстві рослин</w:t>
      </w:r>
      <w:r w:rsidR="00D75981" w:rsidRPr="00D75981">
        <w:rPr>
          <w:lang w:val="uk-UA"/>
        </w:rPr>
        <w:t>".</w:t>
      </w:r>
    </w:p>
    <w:p w:rsidR="00D75981" w:rsidRPr="00D75981" w:rsidRDefault="00126593" w:rsidP="00D75981">
      <w:pPr>
        <w:rPr>
          <w:i/>
          <w:iCs/>
          <w:lang w:val="uk-UA"/>
        </w:rPr>
      </w:pPr>
      <w:r w:rsidRPr="00D75981">
        <w:rPr>
          <w:i/>
          <w:iCs/>
          <w:lang w:val="uk-UA"/>
        </w:rPr>
        <w:t>III</w:t>
      </w:r>
      <w:r w:rsidR="00D75981" w:rsidRPr="00D75981">
        <w:rPr>
          <w:i/>
          <w:iCs/>
          <w:lang w:val="uk-UA"/>
        </w:rPr>
        <w:t xml:space="preserve">. </w:t>
      </w:r>
      <w:r w:rsidRPr="00D75981">
        <w:rPr>
          <w:i/>
          <w:iCs/>
          <w:lang w:val="uk-UA"/>
        </w:rPr>
        <w:t>Вивчення нового матеріалу</w:t>
      </w:r>
      <w:r w:rsidR="00D75981" w:rsidRPr="00D75981">
        <w:rPr>
          <w:i/>
          <w:iCs/>
          <w:lang w:val="uk-UA"/>
        </w:rPr>
        <w:t>.</w:t>
      </w:r>
    </w:p>
    <w:p w:rsidR="00D75981" w:rsidRPr="00D75981" w:rsidRDefault="00126593" w:rsidP="00D75981">
      <w:pPr>
        <w:rPr>
          <w:lang w:val="uk-UA"/>
        </w:rPr>
      </w:pPr>
      <w:r w:rsidRPr="00D75981">
        <w:rPr>
          <w:lang w:val="uk-UA"/>
        </w:rPr>
        <w:t>Розгляньте малюнки</w:t>
      </w:r>
      <w:r w:rsidR="009F35DF" w:rsidRPr="00D75981">
        <w:rPr>
          <w:lang w:val="uk-UA"/>
        </w:rPr>
        <w:t xml:space="preserve"> із зображенням дерева і куща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Порівняйте їх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Що у них спільного і чим вони відрізняються</w:t>
      </w:r>
      <w:r w:rsidR="00D75981" w:rsidRPr="00D75981">
        <w:rPr>
          <w:lang w:val="uk-UA"/>
        </w:rPr>
        <w:t>?</w:t>
      </w:r>
    </w:p>
    <w:p w:rsidR="00D75981" w:rsidRPr="00D75981" w:rsidRDefault="009F35DF" w:rsidP="00D75981">
      <w:pPr>
        <w:rPr>
          <w:lang w:val="uk-UA"/>
        </w:rPr>
      </w:pPr>
      <w:r w:rsidRPr="00D75981">
        <w:rPr>
          <w:lang w:val="uk-UA"/>
        </w:rPr>
        <w:t>Чи можна відрізнити дерево від куща за стеблами</w:t>
      </w:r>
      <w:r w:rsidR="00D75981" w:rsidRPr="00D75981">
        <w:rPr>
          <w:lang w:val="uk-UA"/>
        </w:rPr>
        <w:t>? (</w:t>
      </w:r>
      <w:r w:rsidR="00126593" w:rsidRPr="00D75981">
        <w:rPr>
          <w:lang w:val="uk-UA"/>
        </w:rPr>
        <w:t>У куща багато стебел, вони тонкі, а в дерева одне стебло, воно товсте</w:t>
      </w:r>
      <w:r w:rsidR="00D75981" w:rsidRPr="00D75981">
        <w:rPr>
          <w:lang w:val="uk-UA"/>
        </w:rPr>
        <w:t>)</w:t>
      </w:r>
    </w:p>
    <w:p w:rsidR="00D75981" w:rsidRPr="00D75981" w:rsidRDefault="0014669F" w:rsidP="00D75981">
      <w:pPr>
        <w:rPr>
          <w:lang w:val="uk-UA"/>
        </w:rPr>
      </w:pPr>
      <w:r w:rsidRPr="00D75981">
        <w:rPr>
          <w:lang w:val="uk-UA"/>
        </w:rPr>
        <w:t>Отже, р</w:t>
      </w:r>
      <w:r w:rsidR="00126593" w:rsidRPr="00D75981">
        <w:rPr>
          <w:lang w:val="uk-UA"/>
        </w:rPr>
        <w:t>о</w:t>
      </w:r>
      <w:r w:rsidRPr="00D75981">
        <w:rPr>
          <w:lang w:val="uk-UA"/>
        </w:rPr>
        <w:t>слина, яка має одне міцне дерев’янисте</w:t>
      </w:r>
      <w:r w:rsidR="00126593" w:rsidRPr="00D75981">
        <w:rPr>
          <w:lang w:val="uk-UA"/>
        </w:rPr>
        <w:t xml:space="preserve"> стебло</w:t>
      </w:r>
      <w:r w:rsidR="00D75981" w:rsidRPr="00D75981">
        <w:rPr>
          <w:lang w:val="uk-UA"/>
        </w:rPr>
        <w:t xml:space="preserve"> (</w:t>
      </w:r>
      <w:r w:rsidR="00126593" w:rsidRPr="00D75981">
        <w:rPr>
          <w:lang w:val="uk-UA"/>
        </w:rPr>
        <w:t>стовбур</w:t>
      </w:r>
      <w:r w:rsidR="00D75981" w:rsidRPr="00D75981">
        <w:rPr>
          <w:lang w:val="uk-UA"/>
        </w:rPr>
        <w:t>),</w:t>
      </w:r>
      <w:r w:rsidR="00126593" w:rsidRPr="00D75981">
        <w:rPr>
          <w:lang w:val="uk-UA"/>
        </w:rPr>
        <w:t xml:space="preserve"> називається деревом</w:t>
      </w:r>
      <w:r w:rsidR="00D75981" w:rsidRPr="00D75981">
        <w:rPr>
          <w:lang w:val="uk-UA"/>
        </w:rPr>
        <w:t xml:space="preserve">. </w:t>
      </w:r>
      <w:r w:rsidR="00126593" w:rsidRPr="00D75981">
        <w:rPr>
          <w:lang w:val="uk-UA"/>
        </w:rPr>
        <w:t>Росли</w:t>
      </w:r>
      <w:r w:rsidRPr="00D75981">
        <w:rPr>
          <w:lang w:val="uk-UA"/>
        </w:rPr>
        <w:t>на, яка має кілька міцних дерев’янистих</w:t>
      </w:r>
      <w:r w:rsidR="00126593" w:rsidRPr="00D75981">
        <w:rPr>
          <w:lang w:val="uk-UA"/>
        </w:rPr>
        <w:t xml:space="preserve"> стебел, називається кущем</w:t>
      </w:r>
      <w:r w:rsidR="00D75981" w:rsidRPr="00D75981">
        <w:rPr>
          <w:lang w:val="uk-UA"/>
        </w:rPr>
        <w:t>.</w:t>
      </w:r>
    </w:p>
    <w:p w:rsidR="00D75981" w:rsidRPr="00D75981" w:rsidRDefault="00B4036B" w:rsidP="00D75981">
      <w:pPr>
        <w:rPr>
          <w:lang w:val="uk-UA"/>
        </w:rPr>
      </w:pPr>
      <w:r w:rsidRPr="00D75981">
        <w:rPr>
          <w:lang w:val="uk-UA"/>
        </w:rPr>
        <w:t xml:space="preserve">Розгляньте гербарії трав’янистих рослин і скажіть, </w:t>
      </w:r>
      <w:r w:rsidR="00126593" w:rsidRPr="00D75981">
        <w:rPr>
          <w:lang w:val="uk-UA"/>
        </w:rPr>
        <w:t xml:space="preserve">яке стебло у </w:t>
      </w:r>
      <w:r w:rsidR="0014669F" w:rsidRPr="00D75981">
        <w:rPr>
          <w:lang w:val="uk-UA"/>
        </w:rPr>
        <w:t>них</w:t>
      </w:r>
      <w:r w:rsidR="00D75981" w:rsidRPr="00D75981">
        <w:rPr>
          <w:lang w:val="uk-UA"/>
        </w:rPr>
        <w:t>. (</w:t>
      </w:r>
      <w:r w:rsidR="00126593" w:rsidRPr="00D75981">
        <w:rPr>
          <w:lang w:val="uk-UA"/>
        </w:rPr>
        <w:t xml:space="preserve">У </w:t>
      </w:r>
      <w:r w:rsidRPr="00D75981">
        <w:rPr>
          <w:lang w:val="uk-UA"/>
        </w:rPr>
        <w:t>трав’янистих</w:t>
      </w:r>
      <w:r w:rsidR="00126593" w:rsidRPr="00D75981">
        <w:rPr>
          <w:lang w:val="uk-UA"/>
        </w:rPr>
        <w:t xml:space="preserve"> рослин</w:t>
      </w:r>
      <w:r w:rsidRPr="00D75981">
        <w:rPr>
          <w:lang w:val="uk-UA"/>
        </w:rPr>
        <w:t xml:space="preserve"> тонке</w:t>
      </w:r>
      <w:r w:rsidR="00126593" w:rsidRPr="00D75981">
        <w:rPr>
          <w:lang w:val="uk-UA"/>
        </w:rPr>
        <w:t xml:space="preserve"> </w:t>
      </w:r>
      <w:r w:rsidRPr="00D75981">
        <w:rPr>
          <w:lang w:val="uk-UA"/>
        </w:rPr>
        <w:t>м’яке</w:t>
      </w:r>
      <w:r w:rsidR="00126593" w:rsidRPr="00D75981">
        <w:rPr>
          <w:lang w:val="uk-UA"/>
        </w:rPr>
        <w:t xml:space="preserve"> стебло</w:t>
      </w:r>
      <w:r w:rsidR="00D75981" w:rsidRPr="00D75981">
        <w:rPr>
          <w:lang w:val="uk-UA"/>
        </w:rPr>
        <w:t>)</w:t>
      </w:r>
    </w:p>
    <w:p w:rsidR="00D75981" w:rsidRPr="00D75981" w:rsidRDefault="00B4036B" w:rsidP="00D75981">
      <w:pPr>
        <w:rPr>
          <w:lang w:val="uk-UA"/>
        </w:rPr>
      </w:pPr>
      <w:r w:rsidRPr="00D75981">
        <w:rPr>
          <w:lang w:val="uk-UA"/>
        </w:rPr>
        <w:t>Рослина, яка має м’яке</w:t>
      </w:r>
      <w:r w:rsidR="00126593" w:rsidRPr="00D75981">
        <w:rPr>
          <w:lang w:val="uk-UA"/>
        </w:rPr>
        <w:t xml:space="preserve"> со</w:t>
      </w:r>
      <w:r w:rsidRPr="00D75981">
        <w:rPr>
          <w:lang w:val="uk-UA"/>
        </w:rPr>
        <w:t>ковите стебло, називається трав’янистою</w:t>
      </w:r>
      <w:r w:rsidR="00126593" w:rsidRPr="00D75981">
        <w:rPr>
          <w:lang w:val="uk-UA"/>
        </w:rPr>
        <w:t xml:space="preserve"> рослиною</w:t>
      </w:r>
      <w:r w:rsidR="00D75981" w:rsidRPr="00D75981">
        <w:rPr>
          <w:lang w:val="uk-UA"/>
        </w:rPr>
        <w:t>.</w:t>
      </w:r>
    </w:p>
    <w:p w:rsidR="00126593" w:rsidRDefault="00126593" w:rsidP="00D75981">
      <w:pPr>
        <w:rPr>
          <w:lang w:val="uk-UA"/>
        </w:rPr>
      </w:pPr>
      <w:r w:rsidRPr="00D75981">
        <w:rPr>
          <w:lang w:val="uk-UA"/>
        </w:rPr>
        <w:t>Відгадайте загадки</w:t>
      </w:r>
      <w:r w:rsidR="00D75981" w:rsidRPr="00D75981">
        <w:rPr>
          <w:lang w:val="uk-UA"/>
        </w:rPr>
        <w:t xml:space="preserve">: </w:t>
      </w:r>
    </w:p>
    <w:p w:rsidR="00424E04" w:rsidRPr="00D75981" w:rsidRDefault="00424E04" w:rsidP="00D75981">
      <w:pPr>
        <w:rPr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3863"/>
      </w:tblGrid>
      <w:tr w:rsidR="00E9791A" w:rsidRPr="00690CF5" w:rsidTr="00690CF5">
        <w:trPr>
          <w:jc w:val="center"/>
        </w:trPr>
        <w:tc>
          <w:tcPr>
            <w:tcW w:w="4785" w:type="dxa"/>
            <w:shd w:val="clear" w:color="auto" w:fill="auto"/>
          </w:tcPr>
          <w:p w:rsidR="00D75981" w:rsidRPr="00690CF5" w:rsidRDefault="00E9791A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Біла кора, тоненькі віти</w:t>
            </w:r>
            <w:r w:rsidR="00D75981" w:rsidRPr="00690CF5">
              <w:rPr>
                <w:lang w:val="uk-UA"/>
              </w:rPr>
              <w:t>.</w:t>
            </w:r>
          </w:p>
          <w:p w:rsidR="00D75981" w:rsidRPr="00690CF5" w:rsidRDefault="00E9791A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Що то є</w:t>
            </w:r>
            <w:r w:rsidR="00D75981" w:rsidRPr="00690CF5">
              <w:rPr>
                <w:lang w:val="uk-UA"/>
              </w:rPr>
              <w:t xml:space="preserve">? - </w:t>
            </w:r>
            <w:r w:rsidRPr="00690CF5">
              <w:rPr>
                <w:lang w:val="uk-UA"/>
              </w:rPr>
              <w:t>Вгадайте, діти</w:t>
            </w:r>
            <w:r w:rsidR="00D75981" w:rsidRPr="00690CF5">
              <w:rPr>
                <w:lang w:val="uk-UA"/>
              </w:rPr>
              <w:t>.</w:t>
            </w:r>
          </w:p>
          <w:p w:rsidR="00E9791A" w:rsidRPr="00690CF5" w:rsidRDefault="00D75981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(</w:t>
            </w:r>
            <w:r w:rsidR="00E9791A" w:rsidRPr="00690CF5">
              <w:rPr>
                <w:i/>
                <w:iCs/>
                <w:lang w:val="uk-UA"/>
              </w:rPr>
              <w:t>Береза</w:t>
            </w:r>
            <w:r w:rsidRPr="00690CF5">
              <w:rPr>
                <w:lang w:val="uk-UA"/>
              </w:rPr>
              <w:t xml:space="preserve">) </w:t>
            </w:r>
          </w:p>
        </w:tc>
        <w:tc>
          <w:tcPr>
            <w:tcW w:w="3863" w:type="dxa"/>
            <w:shd w:val="clear" w:color="auto" w:fill="auto"/>
          </w:tcPr>
          <w:p w:rsidR="00D75981" w:rsidRPr="00690CF5" w:rsidRDefault="00E9791A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І літом, і зимою одне вбрання у нас,</w:t>
            </w:r>
          </w:p>
          <w:p w:rsidR="00D75981" w:rsidRPr="00690CF5" w:rsidRDefault="00E9791A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А можна нас побачить,</w:t>
            </w:r>
          </w:p>
          <w:p w:rsidR="00E9791A" w:rsidRPr="00690CF5" w:rsidRDefault="00E9791A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як рік почавсь у вас</w:t>
            </w:r>
            <w:r w:rsidR="00D75981" w:rsidRPr="00690CF5">
              <w:rPr>
                <w:lang w:val="uk-UA"/>
              </w:rPr>
              <w:t>. (</w:t>
            </w:r>
            <w:r w:rsidR="009D4F01" w:rsidRPr="00690CF5">
              <w:rPr>
                <w:i/>
                <w:iCs/>
                <w:lang w:val="uk-UA"/>
              </w:rPr>
              <w:t>Ялин</w:t>
            </w:r>
            <w:r w:rsidRPr="00690CF5">
              <w:rPr>
                <w:i/>
                <w:iCs/>
                <w:lang w:val="uk-UA"/>
              </w:rPr>
              <w:t>и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</w:tbl>
    <w:p w:rsidR="00424E04" w:rsidRDefault="00424E04" w:rsidP="00D75981">
      <w:pPr>
        <w:rPr>
          <w:lang w:val="uk-UA"/>
        </w:rPr>
      </w:pPr>
    </w:p>
    <w:p w:rsidR="00D75981" w:rsidRPr="00D75981" w:rsidRDefault="00126593" w:rsidP="00D75981">
      <w:pPr>
        <w:rPr>
          <w:lang w:val="uk-UA"/>
        </w:rPr>
      </w:pPr>
      <w:r w:rsidRPr="00D75981">
        <w:rPr>
          <w:lang w:val="uk-UA"/>
        </w:rPr>
        <w:t>Береза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це дерево чи кущ</w:t>
      </w:r>
      <w:r w:rsidR="00D75981" w:rsidRPr="00D75981">
        <w:rPr>
          <w:lang w:val="uk-UA"/>
        </w:rPr>
        <w:t xml:space="preserve">? </w:t>
      </w:r>
      <w:r w:rsidRPr="00D75981">
        <w:rPr>
          <w:lang w:val="uk-UA"/>
        </w:rPr>
        <w:t>Довед</w:t>
      </w:r>
      <w:r w:rsidR="009D4F01" w:rsidRPr="00D75981">
        <w:rPr>
          <w:lang w:val="uk-UA"/>
        </w:rPr>
        <w:t xml:space="preserve">іть </w:t>
      </w:r>
      <w:r w:rsidRPr="00D75981">
        <w:rPr>
          <w:lang w:val="uk-UA"/>
        </w:rPr>
        <w:t>свою думку</w:t>
      </w:r>
      <w:r w:rsidR="00D75981" w:rsidRPr="00D75981">
        <w:rPr>
          <w:lang w:val="uk-UA"/>
        </w:rPr>
        <w:t>.</w:t>
      </w:r>
    </w:p>
    <w:p w:rsidR="00D75981" w:rsidRPr="00D75981" w:rsidRDefault="00126593" w:rsidP="00D75981">
      <w:pPr>
        <w:rPr>
          <w:lang w:val="uk-UA"/>
        </w:rPr>
      </w:pPr>
      <w:r w:rsidRPr="00D75981">
        <w:rPr>
          <w:lang w:val="uk-UA"/>
        </w:rPr>
        <w:t>Ялина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це дерево чи кущ</w:t>
      </w:r>
      <w:r w:rsidR="00D75981" w:rsidRPr="00D75981">
        <w:rPr>
          <w:lang w:val="uk-UA"/>
        </w:rPr>
        <w:t xml:space="preserve">? </w:t>
      </w:r>
      <w:r w:rsidRPr="00D75981">
        <w:rPr>
          <w:lang w:val="uk-UA"/>
        </w:rPr>
        <w:t>Довед</w:t>
      </w:r>
      <w:r w:rsidR="009D4F01" w:rsidRPr="00D75981">
        <w:rPr>
          <w:lang w:val="uk-UA"/>
        </w:rPr>
        <w:t>іть</w:t>
      </w:r>
      <w:r w:rsidRPr="00D75981">
        <w:rPr>
          <w:lang w:val="uk-UA"/>
        </w:rPr>
        <w:t xml:space="preserve"> свою думку</w:t>
      </w:r>
      <w:r w:rsidR="00D75981" w:rsidRPr="00D75981">
        <w:rPr>
          <w:lang w:val="uk-UA"/>
        </w:rPr>
        <w:t>.</w:t>
      </w:r>
    </w:p>
    <w:p w:rsidR="00D75981" w:rsidRPr="00D75981" w:rsidRDefault="00126593" w:rsidP="00D75981">
      <w:pPr>
        <w:rPr>
          <w:lang w:val="uk-UA"/>
        </w:rPr>
      </w:pPr>
      <w:r w:rsidRPr="00D75981">
        <w:rPr>
          <w:lang w:val="uk-UA"/>
        </w:rPr>
        <w:t>Розглянь</w:t>
      </w:r>
      <w:r w:rsidR="00381FBC" w:rsidRPr="00D75981">
        <w:rPr>
          <w:lang w:val="uk-UA"/>
        </w:rPr>
        <w:t>те</w:t>
      </w:r>
      <w:r w:rsidRPr="00D75981">
        <w:rPr>
          <w:lang w:val="uk-UA"/>
        </w:rPr>
        <w:t xml:space="preserve"> гілки берези </w:t>
      </w:r>
      <w:r w:rsidR="00381FBC" w:rsidRPr="00D75981">
        <w:rPr>
          <w:lang w:val="uk-UA"/>
        </w:rPr>
        <w:t>і</w:t>
      </w:r>
      <w:r w:rsidRPr="00D75981">
        <w:rPr>
          <w:lang w:val="uk-UA"/>
        </w:rPr>
        <w:t xml:space="preserve"> ялини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Порівняй</w:t>
      </w:r>
      <w:r w:rsidR="00381FBC" w:rsidRPr="00D75981">
        <w:rPr>
          <w:lang w:val="uk-UA"/>
        </w:rPr>
        <w:t>те</w:t>
      </w:r>
      <w:r w:rsidRPr="00D75981">
        <w:rPr>
          <w:lang w:val="uk-UA"/>
        </w:rPr>
        <w:t xml:space="preserve"> їх листки за розмірами</w:t>
      </w:r>
      <w:r w:rsidR="00D75981" w:rsidRPr="00D75981">
        <w:rPr>
          <w:lang w:val="uk-UA"/>
        </w:rPr>
        <w:t>. (</w:t>
      </w:r>
      <w:r w:rsidRPr="00D75981">
        <w:rPr>
          <w:lang w:val="uk-UA"/>
        </w:rPr>
        <w:t>У берези листя широке, а у ялини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вузенькі голки</w:t>
      </w:r>
      <w:r w:rsidR="00D75981" w:rsidRPr="00D75981">
        <w:rPr>
          <w:lang w:val="uk-UA"/>
        </w:rPr>
        <w:t>)</w:t>
      </w:r>
    </w:p>
    <w:p w:rsidR="00D75981" w:rsidRPr="00D75981" w:rsidRDefault="00126593" w:rsidP="00D75981">
      <w:pPr>
        <w:rPr>
          <w:lang w:val="uk-UA"/>
        </w:rPr>
      </w:pPr>
      <w:r w:rsidRPr="00D75981">
        <w:rPr>
          <w:lang w:val="uk-UA"/>
        </w:rPr>
        <w:t>За зовнішнім виглядом та будовою листків дерева поділяються на листяні і хвойні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У листяних дерев листя широке, а у хвойних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вузеньке, схоже на голки і називається хвоєю</w:t>
      </w:r>
      <w:r w:rsidR="00D75981" w:rsidRPr="00D75981">
        <w:rPr>
          <w:lang w:val="uk-UA"/>
        </w:rPr>
        <w:t>.</w:t>
      </w:r>
    </w:p>
    <w:p w:rsidR="00D75981" w:rsidRPr="00D75981" w:rsidRDefault="00126593" w:rsidP="00D75981">
      <w:pPr>
        <w:rPr>
          <w:lang w:val="uk-UA"/>
        </w:rPr>
      </w:pPr>
      <w:r w:rsidRPr="00D75981">
        <w:rPr>
          <w:lang w:val="uk-UA"/>
        </w:rPr>
        <w:t>Чи опадають листки берези восени</w:t>
      </w:r>
      <w:r w:rsidR="00D75981" w:rsidRPr="00D75981">
        <w:rPr>
          <w:lang w:val="uk-UA"/>
        </w:rPr>
        <w:t xml:space="preserve">? </w:t>
      </w:r>
      <w:r w:rsidRPr="00D75981">
        <w:rPr>
          <w:lang w:val="uk-UA"/>
        </w:rPr>
        <w:t>А ялини</w:t>
      </w:r>
      <w:r w:rsidR="00D75981" w:rsidRPr="00D75981">
        <w:rPr>
          <w:lang w:val="uk-UA"/>
        </w:rPr>
        <w:t>? (</w:t>
      </w:r>
      <w:r w:rsidRPr="00D75981">
        <w:rPr>
          <w:lang w:val="uk-UA"/>
        </w:rPr>
        <w:t xml:space="preserve">Листя </w:t>
      </w:r>
      <w:r w:rsidR="00F95CDD" w:rsidRPr="00D75981">
        <w:rPr>
          <w:lang w:val="uk-UA"/>
        </w:rPr>
        <w:t xml:space="preserve">берези </w:t>
      </w:r>
      <w:r w:rsidRPr="00D75981">
        <w:rPr>
          <w:lang w:val="uk-UA"/>
        </w:rPr>
        <w:t xml:space="preserve">кожної осені опадає, а хвоїнки тримаються </w:t>
      </w:r>
      <w:r w:rsidR="00F2254F" w:rsidRPr="00D75981">
        <w:rPr>
          <w:lang w:val="uk-UA"/>
        </w:rPr>
        <w:t xml:space="preserve">на ялині </w:t>
      </w:r>
      <w:r w:rsidRPr="00D75981">
        <w:rPr>
          <w:lang w:val="uk-UA"/>
        </w:rPr>
        <w:t>по 2-3 роки і опадають не одночасно, тому хвойні дерева цілий рік зелені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Лише у модрини опадає восени вся хвоя</w:t>
      </w:r>
      <w:r w:rsidR="00D75981" w:rsidRPr="00D75981">
        <w:rPr>
          <w:lang w:val="uk-UA"/>
        </w:rPr>
        <w:t>)</w:t>
      </w:r>
    </w:p>
    <w:p w:rsidR="00D75981" w:rsidRPr="00D75981" w:rsidRDefault="007A1430" w:rsidP="00D75981">
      <w:pPr>
        <w:rPr>
          <w:lang w:val="uk-UA"/>
        </w:rPr>
      </w:pPr>
      <w:r w:rsidRPr="00D75981">
        <w:rPr>
          <w:lang w:val="uk-UA"/>
        </w:rPr>
        <w:t>Назвіть, які ви знаєте дерева</w:t>
      </w:r>
      <w:r w:rsidR="00D75981" w:rsidRPr="00D75981">
        <w:rPr>
          <w:lang w:val="uk-UA"/>
        </w:rPr>
        <w:t>.</w:t>
      </w:r>
    </w:p>
    <w:p w:rsidR="00D75981" w:rsidRPr="00D75981" w:rsidRDefault="007A1430" w:rsidP="00D75981">
      <w:pPr>
        <w:rPr>
          <w:lang w:val="uk-UA"/>
        </w:rPr>
      </w:pPr>
      <w:r w:rsidRPr="00D75981">
        <w:rPr>
          <w:lang w:val="uk-UA"/>
        </w:rPr>
        <w:t>В Україні особливою шаною і популярністю користувалися такі дерева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дуб, береза, тополя, явір, верба, липа, ялина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Дуб шанували за довголіття, міцність, вологостійкість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Використовували дуб у будівництві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Вважалося, що дуб має велику силу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Тому, щоб хлопець був міцним, як дуб, йому в першу купіль клали три листочки, але із вершка дуба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Коли народжувався хлопець</w:t>
      </w:r>
      <w:r w:rsidR="00D75981" w:rsidRPr="00D75981">
        <w:rPr>
          <w:lang w:val="uk-UA"/>
        </w:rPr>
        <w:t xml:space="preserve"> - </w:t>
      </w:r>
      <w:r w:rsidR="008D69B1" w:rsidRPr="00D75981">
        <w:rPr>
          <w:lang w:val="uk-UA"/>
        </w:rPr>
        <w:t>коло хати садили дуб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Скільки ж їх, могутніх велетнів, пережили віки й лихоліття, постали перед нами свідками подій, припорошених пилом історії</w:t>
      </w:r>
      <w:r w:rsidR="00D75981" w:rsidRPr="00D75981">
        <w:rPr>
          <w:lang w:val="uk-UA"/>
        </w:rPr>
        <w:t xml:space="preserve">! </w:t>
      </w:r>
      <w:r w:rsidRPr="00D75981">
        <w:rPr>
          <w:lang w:val="uk-UA"/>
        </w:rPr>
        <w:t>Велична краса дуба викликає захоплення у кожнім селі, і місті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У спеку його могутня крона дає жадану прохолоду і затримує пил, а в дощ служить надійною парасолею</w:t>
      </w:r>
      <w:r w:rsidR="00D75981" w:rsidRPr="00D75981">
        <w:rPr>
          <w:lang w:val="uk-UA"/>
        </w:rPr>
        <w:t>.</w:t>
      </w:r>
    </w:p>
    <w:p w:rsidR="00D75981" w:rsidRPr="00D75981" w:rsidRDefault="007A1430" w:rsidP="00D75981">
      <w:pPr>
        <w:rPr>
          <w:lang w:val="uk-UA"/>
        </w:rPr>
      </w:pPr>
      <w:r w:rsidRPr="00D75981">
        <w:rPr>
          <w:lang w:val="uk-UA"/>
        </w:rPr>
        <w:t>Здавна любили українці і березу, її деревина використовувалась як будівельний матеріал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Березовий сік, який збирали навесні, був одн</w:t>
      </w:r>
      <w:r w:rsidR="00823742" w:rsidRPr="00D75981">
        <w:rPr>
          <w:lang w:val="uk-UA"/>
        </w:rPr>
        <w:t>им</w:t>
      </w:r>
      <w:r w:rsidRPr="00D75981">
        <w:rPr>
          <w:lang w:val="uk-UA"/>
        </w:rPr>
        <w:t xml:space="preserve"> із найпопулярніших напоїв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Береза милує наш зір у будь-яку днину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Та найпривабливіша вона ранньою весною, коли тільки-но розвинуться ніжні, жовт</w:t>
      </w:r>
      <w:r w:rsidR="00823742" w:rsidRPr="00D75981">
        <w:rPr>
          <w:lang w:val="uk-UA"/>
        </w:rPr>
        <w:t>аво-зелені, ще липкі листочки, і повітря сповнять п’янкі</w:t>
      </w:r>
      <w:r w:rsidRPr="00D75981">
        <w:rPr>
          <w:lang w:val="uk-UA"/>
        </w:rPr>
        <w:t xml:space="preserve"> березові пахощі</w:t>
      </w:r>
      <w:r w:rsidR="00D75981" w:rsidRPr="00D75981">
        <w:rPr>
          <w:lang w:val="uk-UA"/>
        </w:rPr>
        <w:t>.</w:t>
      </w:r>
    </w:p>
    <w:p w:rsidR="00D75981" w:rsidRPr="00D75981" w:rsidRDefault="007A1430" w:rsidP="00D75981">
      <w:pPr>
        <w:rPr>
          <w:lang w:val="uk-UA"/>
        </w:rPr>
      </w:pPr>
      <w:r w:rsidRPr="00D75981">
        <w:rPr>
          <w:lang w:val="uk-UA"/>
        </w:rPr>
        <w:t xml:space="preserve">Цінували українці </w:t>
      </w:r>
      <w:r w:rsidR="00047C2D" w:rsidRPr="00D75981">
        <w:rPr>
          <w:lang w:val="uk-UA"/>
        </w:rPr>
        <w:t>й</w:t>
      </w:r>
      <w:r w:rsidRPr="00D75981">
        <w:rPr>
          <w:lang w:val="uk-UA"/>
        </w:rPr>
        <w:t xml:space="preserve"> тополю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З неї виготовляли човни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Листя тополі здатне очищати повітря від пилу</w:t>
      </w:r>
      <w:r w:rsidR="00D75981" w:rsidRPr="00D75981">
        <w:rPr>
          <w:lang w:val="uk-UA"/>
        </w:rPr>
        <w:t xml:space="preserve">. </w:t>
      </w:r>
      <w:r w:rsidR="00047C2D" w:rsidRPr="00D75981">
        <w:rPr>
          <w:lang w:val="uk-UA"/>
        </w:rPr>
        <w:t>Зовні в</w:t>
      </w:r>
      <w:r w:rsidRPr="00D75981">
        <w:rPr>
          <w:lang w:val="uk-UA"/>
        </w:rPr>
        <w:t>оно вкрите тон</w:t>
      </w:r>
      <w:r w:rsidR="00047C2D" w:rsidRPr="00D75981">
        <w:rPr>
          <w:lang w:val="uk-UA"/>
        </w:rPr>
        <w:t>е</w:t>
      </w:r>
      <w:r w:rsidRPr="00D75981">
        <w:rPr>
          <w:lang w:val="uk-UA"/>
        </w:rPr>
        <w:t>нькою плівкою клейкої речовини, до якої прилипає пил</w:t>
      </w:r>
      <w:r w:rsidR="00047C2D" w:rsidRPr="00D75981">
        <w:rPr>
          <w:lang w:val="uk-UA"/>
        </w:rPr>
        <w:t>,</w:t>
      </w:r>
      <w:r w:rsidRPr="00D75981">
        <w:rPr>
          <w:lang w:val="uk-UA"/>
        </w:rPr>
        <w:t xml:space="preserve"> а потім дощ </w:t>
      </w:r>
      <w:r w:rsidR="00047C2D" w:rsidRPr="00D75981">
        <w:rPr>
          <w:lang w:val="uk-UA"/>
        </w:rPr>
        <w:t>його</w:t>
      </w:r>
      <w:r w:rsidRPr="00D75981">
        <w:rPr>
          <w:lang w:val="uk-UA"/>
        </w:rPr>
        <w:t xml:space="preserve"> змиває на землю</w:t>
      </w:r>
      <w:r w:rsidR="00D75981" w:rsidRPr="00D75981">
        <w:rPr>
          <w:lang w:val="uk-UA"/>
        </w:rPr>
        <w:t>.</w:t>
      </w:r>
    </w:p>
    <w:p w:rsidR="00D75981" w:rsidRPr="00D75981" w:rsidRDefault="00B15584" w:rsidP="00D75981">
      <w:pPr>
        <w:rPr>
          <w:lang w:val="uk-UA"/>
        </w:rPr>
      </w:pPr>
      <w:r w:rsidRPr="00D75981">
        <w:rPr>
          <w:lang w:val="uk-UA"/>
        </w:rPr>
        <w:t xml:space="preserve">Послухайте легенду </w:t>
      </w:r>
      <w:r w:rsidR="007A1430" w:rsidRPr="00D75981">
        <w:rPr>
          <w:lang w:val="uk-UA"/>
        </w:rPr>
        <w:t>про тополю</w:t>
      </w:r>
      <w:r w:rsidR="00D75981" w:rsidRPr="00D75981">
        <w:rPr>
          <w:lang w:val="uk-UA"/>
        </w:rPr>
        <w:t>.</w:t>
      </w:r>
    </w:p>
    <w:p w:rsidR="00D75981" w:rsidRPr="00D75981" w:rsidRDefault="007A1430" w:rsidP="00D75981">
      <w:pPr>
        <w:rPr>
          <w:lang w:val="uk-UA"/>
        </w:rPr>
      </w:pPr>
      <w:r w:rsidRPr="00D75981">
        <w:rPr>
          <w:lang w:val="uk-UA"/>
        </w:rPr>
        <w:t>У бога Сонця був син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Фаетон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Він випросив у свого батька дозволу проїхатися по небу у золотій колісниці, яку тягнули четверо крилатих коней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Він не зміг впоратися з управлінням крилатими кіньми і загинув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Сестри Фаетона гірко плакали за ним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Горе дівчат було невтішне і боги перетворили їх у стрункі тополі</w:t>
      </w:r>
      <w:r w:rsidR="00D75981" w:rsidRPr="00D75981">
        <w:rPr>
          <w:lang w:val="uk-UA"/>
        </w:rPr>
        <w:t>.</w:t>
      </w:r>
    </w:p>
    <w:p w:rsidR="00D75981" w:rsidRPr="00D75981" w:rsidRDefault="007A1430" w:rsidP="00D75981">
      <w:pPr>
        <w:rPr>
          <w:lang w:val="uk-UA"/>
        </w:rPr>
      </w:pPr>
      <w:r w:rsidRPr="00D75981">
        <w:rPr>
          <w:lang w:val="uk-UA"/>
        </w:rPr>
        <w:t>Тополя в Україні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символ жіночої долі</w:t>
      </w:r>
      <w:r w:rsidR="00D75981" w:rsidRPr="00D75981">
        <w:rPr>
          <w:lang w:val="uk-UA"/>
        </w:rPr>
        <w:t>.</w:t>
      </w:r>
    </w:p>
    <w:p w:rsidR="00D75981" w:rsidRPr="00D75981" w:rsidRDefault="007A1430" w:rsidP="00D75981">
      <w:pPr>
        <w:rPr>
          <w:lang w:val="uk-UA"/>
        </w:rPr>
      </w:pPr>
      <w:r w:rsidRPr="00D75981">
        <w:rPr>
          <w:lang w:val="uk-UA"/>
        </w:rPr>
        <w:t>Верба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ніжне дерево, миле й дороге серцю українця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Наші пращури вірили, що вона охороняє людей і їх житло від злих духів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Народ переконався, що без верби малій, а отже </w:t>
      </w:r>
      <w:r w:rsidR="00B15584" w:rsidRPr="00D75981">
        <w:rPr>
          <w:lang w:val="uk-UA"/>
        </w:rPr>
        <w:t xml:space="preserve">і </w:t>
      </w:r>
      <w:r w:rsidRPr="00D75981">
        <w:rPr>
          <w:lang w:val="uk-UA"/>
        </w:rPr>
        <w:t>великій річці</w:t>
      </w:r>
      <w:r w:rsidR="00B15584" w:rsidRPr="00D75981">
        <w:rPr>
          <w:lang w:val="uk-UA"/>
        </w:rPr>
        <w:t>,</w:t>
      </w:r>
      <w:r w:rsidRPr="00D75981">
        <w:rPr>
          <w:lang w:val="uk-UA"/>
        </w:rPr>
        <w:t xml:space="preserve"> вижити важко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Верба є запорукою чистоти і повноводності</w:t>
      </w:r>
      <w:r w:rsidR="00B15584" w:rsidRPr="00D75981">
        <w:rPr>
          <w:lang w:val="uk-UA"/>
        </w:rPr>
        <w:t xml:space="preserve"> річок</w:t>
      </w:r>
      <w:r w:rsidR="00D75981" w:rsidRPr="00D75981">
        <w:rPr>
          <w:lang w:val="uk-UA"/>
        </w:rPr>
        <w:t xml:space="preserve">. </w:t>
      </w:r>
      <w:r w:rsidR="00B15584" w:rsidRPr="00D75981">
        <w:rPr>
          <w:lang w:val="uk-UA"/>
        </w:rPr>
        <w:t>Недарма народні прислів’я</w:t>
      </w:r>
      <w:r w:rsidRPr="00D75981">
        <w:rPr>
          <w:lang w:val="uk-UA"/>
        </w:rPr>
        <w:t xml:space="preserve"> кажуть</w:t>
      </w:r>
      <w:r w:rsidR="00D75981" w:rsidRPr="00D75981">
        <w:rPr>
          <w:lang w:val="uk-UA"/>
        </w:rPr>
        <w:t xml:space="preserve">: </w:t>
      </w:r>
      <w:r w:rsidR="00B15584" w:rsidRPr="00D75981">
        <w:rPr>
          <w:lang w:val="uk-UA"/>
        </w:rPr>
        <w:t>„</w:t>
      </w:r>
      <w:r w:rsidRPr="00D75981">
        <w:rPr>
          <w:lang w:val="uk-UA"/>
        </w:rPr>
        <w:t>Де верба, там і вода</w:t>
      </w:r>
      <w:r w:rsidR="00B15584" w:rsidRPr="00D75981">
        <w:rPr>
          <w:lang w:val="uk-UA"/>
        </w:rPr>
        <w:t>”</w:t>
      </w:r>
      <w:r w:rsidRPr="00D75981">
        <w:rPr>
          <w:lang w:val="uk-UA"/>
        </w:rPr>
        <w:t xml:space="preserve">, </w:t>
      </w:r>
      <w:r w:rsidR="00B15584" w:rsidRPr="00D75981">
        <w:rPr>
          <w:lang w:val="uk-UA"/>
        </w:rPr>
        <w:t>„</w:t>
      </w:r>
      <w:r w:rsidRPr="00D75981">
        <w:rPr>
          <w:lang w:val="uk-UA"/>
        </w:rPr>
        <w:t>Верба водою живе, верба воду береже</w:t>
      </w:r>
      <w:r w:rsidR="00D75981" w:rsidRPr="00D75981">
        <w:rPr>
          <w:lang w:val="uk-UA"/>
        </w:rPr>
        <w:t>".</w:t>
      </w:r>
    </w:p>
    <w:p w:rsidR="00D75981" w:rsidRPr="00D75981" w:rsidRDefault="00126593" w:rsidP="00D75981">
      <w:pPr>
        <w:rPr>
          <w:lang w:val="uk-UA"/>
        </w:rPr>
      </w:pPr>
      <w:r w:rsidRPr="00D75981">
        <w:rPr>
          <w:lang w:val="uk-UA"/>
        </w:rPr>
        <w:t xml:space="preserve">На листяні і хвойні поділяють також </w:t>
      </w:r>
      <w:r w:rsidR="00F2254F" w:rsidRPr="00D75981">
        <w:rPr>
          <w:lang w:val="uk-UA"/>
        </w:rPr>
        <w:t xml:space="preserve">і </w:t>
      </w:r>
      <w:r w:rsidRPr="00D75981">
        <w:rPr>
          <w:lang w:val="uk-UA"/>
        </w:rPr>
        <w:t>кущі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Розгляньте гілочку бузку та ялівцю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До якої групи рослин належить бузок</w:t>
      </w:r>
      <w:r w:rsidR="00D75981" w:rsidRPr="00D75981">
        <w:rPr>
          <w:lang w:val="uk-UA"/>
        </w:rPr>
        <w:t>? (</w:t>
      </w:r>
      <w:r w:rsidRPr="00D75981">
        <w:rPr>
          <w:lang w:val="uk-UA"/>
        </w:rPr>
        <w:t>До листяних</w:t>
      </w:r>
      <w:r w:rsidR="00D75981" w:rsidRPr="00D75981">
        <w:rPr>
          <w:lang w:val="uk-UA"/>
        </w:rPr>
        <w:t>)</w:t>
      </w:r>
    </w:p>
    <w:p w:rsidR="00D75981" w:rsidRPr="00D75981" w:rsidRDefault="00126593" w:rsidP="00D75981">
      <w:pPr>
        <w:rPr>
          <w:lang w:val="uk-UA"/>
        </w:rPr>
      </w:pPr>
      <w:r w:rsidRPr="00D75981">
        <w:rPr>
          <w:lang w:val="uk-UA"/>
        </w:rPr>
        <w:t>Доведіть, що ялівець належить до хвойних рослин</w:t>
      </w:r>
      <w:r w:rsidR="00D75981" w:rsidRPr="00D75981">
        <w:rPr>
          <w:lang w:val="uk-UA"/>
        </w:rPr>
        <w:t>.</w:t>
      </w:r>
    </w:p>
    <w:p w:rsidR="00D75981" w:rsidRPr="00D75981" w:rsidRDefault="00126593" w:rsidP="00D75981">
      <w:pPr>
        <w:rPr>
          <w:lang w:val="uk-UA"/>
        </w:rPr>
      </w:pPr>
      <w:r w:rsidRPr="00D75981">
        <w:rPr>
          <w:lang w:val="uk-UA"/>
        </w:rPr>
        <w:t>Доведіть, що бузок і ялівець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кущі</w:t>
      </w:r>
      <w:r w:rsidR="00D75981" w:rsidRPr="00D75981">
        <w:rPr>
          <w:lang w:val="uk-UA"/>
        </w:rPr>
        <w:t>.</w:t>
      </w:r>
    </w:p>
    <w:p w:rsidR="00D75981" w:rsidRPr="00D75981" w:rsidRDefault="00006D78" w:rsidP="00D75981">
      <w:pPr>
        <w:rPr>
          <w:lang w:val="uk-UA"/>
        </w:rPr>
      </w:pPr>
      <w:r w:rsidRPr="00D75981">
        <w:rPr>
          <w:lang w:val="uk-UA"/>
        </w:rPr>
        <w:t>Назвіть,</w:t>
      </w:r>
      <w:r w:rsidR="00126593" w:rsidRPr="00D75981">
        <w:rPr>
          <w:lang w:val="uk-UA"/>
        </w:rPr>
        <w:t xml:space="preserve"> </w:t>
      </w:r>
      <w:r w:rsidRPr="00D75981">
        <w:rPr>
          <w:lang w:val="uk-UA"/>
        </w:rPr>
        <w:t>я</w:t>
      </w:r>
      <w:r w:rsidR="00126593" w:rsidRPr="00D75981">
        <w:rPr>
          <w:lang w:val="uk-UA"/>
        </w:rPr>
        <w:t>кі ви знаєте кущі</w:t>
      </w:r>
      <w:r w:rsidR="00D75981" w:rsidRPr="00D75981">
        <w:rPr>
          <w:lang w:val="uk-UA"/>
        </w:rPr>
        <w:t>.</w:t>
      </w:r>
    </w:p>
    <w:p w:rsidR="00D75981" w:rsidRPr="00D75981" w:rsidRDefault="00126593" w:rsidP="00D75981">
      <w:pPr>
        <w:rPr>
          <w:lang w:val="uk-UA"/>
        </w:rPr>
      </w:pPr>
      <w:r w:rsidRPr="00D75981">
        <w:rPr>
          <w:lang w:val="uk-UA"/>
        </w:rPr>
        <w:t>Калина коло хати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здавна найперша й найзначніша ознака оселі українця, як символ надійного життєвого щастя, родинного благополуччя і достатку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Про виникнення цієї назви народ склав багато легенд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У народі рубінові плоди калини стали символом мужності людей, які віддали своє життя і свою кров у боротьбі з ворогами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До того ж, вийнята із плод</w:t>
      </w:r>
      <w:r w:rsidR="0076798A" w:rsidRPr="00D75981">
        <w:rPr>
          <w:lang w:val="uk-UA"/>
        </w:rPr>
        <w:t>у</w:t>
      </w:r>
      <w:r w:rsidRPr="00D75981">
        <w:rPr>
          <w:lang w:val="uk-UA"/>
        </w:rPr>
        <w:t xml:space="preserve"> сплющена насінина </w:t>
      </w:r>
      <w:r w:rsidR="0076798A" w:rsidRPr="00D75981">
        <w:rPr>
          <w:lang w:val="uk-UA"/>
        </w:rPr>
        <w:t>калини за формою схожа на полум’яне</w:t>
      </w:r>
      <w:r w:rsidRPr="00D75981">
        <w:rPr>
          <w:lang w:val="uk-UA"/>
        </w:rPr>
        <w:t xml:space="preserve"> серце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Існують легенди про сміливих дівчат, що заводили у непрохідні нетрі, прирікаючи на загибель татаро-монгольські загони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Ці, сповнені сміливості і патріотизму, дівчата не побоялися смерті від шабель ворогів заради благородної мети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врятування рідних осель від ворожої навали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Легенди твердять, що саме з крові цих самовідданих дочок народу зросли калинові кущі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Калина використовується людьми як ліки при кашлі, серцевих захворюваннях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Наруга над калиною вкривала людину ганьбою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Дітям, щоб вони не нівечили цвіту, казали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не ламайте калину, бо накличете мороз</w:t>
      </w:r>
      <w:r w:rsidR="00D75981" w:rsidRPr="00D75981">
        <w:rPr>
          <w:lang w:val="uk-UA"/>
        </w:rPr>
        <w:t>.</w:t>
      </w:r>
    </w:p>
    <w:p w:rsidR="00D75981" w:rsidRPr="00D75981" w:rsidRDefault="008B641D" w:rsidP="00D75981">
      <w:pPr>
        <w:rPr>
          <w:lang w:val="uk-UA"/>
        </w:rPr>
      </w:pPr>
      <w:r w:rsidRPr="00D75981">
        <w:rPr>
          <w:lang w:val="uk-UA"/>
        </w:rPr>
        <w:t>Дерева і кущі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багаторічні рослини, які живуть багато років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А серед трав’янистих рослин є однорічні</w:t>
      </w:r>
      <w:r w:rsidR="003617F0" w:rsidRPr="00D75981">
        <w:rPr>
          <w:lang w:val="uk-UA"/>
        </w:rPr>
        <w:t>,</w:t>
      </w:r>
      <w:r w:rsidRPr="00D75981">
        <w:rPr>
          <w:lang w:val="uk-UA"/>
        </w:rPr>
        <w:t xml:space="preserve"> </w:t>
      </w:r>
      <w:r w:rsidR="003617F0" w:rsidRPr="00D75981">
        <w:rPr>
          <w:lang w:val="uk-UA"/>
        </w:rPr>
        <w:t>дворічні і багаторічні рослини</w:t>
      </w:r>
      <w:r w:rsidR="00D75981" w:rsidRPr="00D75981">
        <w:rPr>
          <w:lang w:val="uk-UA"/>
        </w:rPr>
        <w:t xml:space="preserve">. </w:t>
      </w:r>
      <w:r w:rsidR="003617F0" w:rsidRPr="00D75981">
        <w:rPr>
          <w:lang w:val="uk-UA"/>
        </w:rPr>
        <w:t xml:space="preserve">Однорічні </w:t>
      </w:r>
      <w:r w:rsidRPr="00D75981">
        <w:rPr>
          <w:lang w:val="uk-UA"/>
        </w:rPr>
        <w:t>рослини живуть протягом одного року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навесні проростають з насіння, влітку та восени квітують, дають</w:t>
      </w:r>
      <w:r w:rsidR="009573DF" w:rsidRPr="00D75981">
        <w:rPr>
          <w:lang w:val="uk-UA"/>
        </w:rPr>
        <w:t xml:space="preserve"> плоди з насінням і відмирають</w:t>
      </w:r>
      <w:r w:rsidR="00D75981" w:rsidRPr="00D75981">
        <w:rPr>
          <w:lang w:val="uk-UA"/>
        </w:rPr>
        <w:t>.</w:t>
      </w:r>
    </w:p>
    <w:p w:rsidR="00126593" w:rsidRDefault="00126593" w:rsidP="00D75981">
      <w:pPr>
        <w:rPr>
          <w:lang w:val="uk-UA"/>
        </w:rPr>
      </w:pPr>
      <w:r w:rsidRPr="00D75981">
        <w:rPr>
          <w:lang w:val="uk-UA"/>
        </w:rPr>
        <w:t xml:space="preserve">Щоб </w:t>
      </w:r>
      <w:r w:rsidR="008B641D" w:rsidRPr="00D75981">
        <w:rPr>
          <w:lang w:val="uk-UA"/>
        </w:rPr>
        <w:t>ді</w:t>
      </w:r>
      <w:r w:rsidRPr="00D75981">
        <w:rPr>
          <w:lang w:val="uk-UA"/>
        </w:rPr>
        <w:t>знати</w:t>
      </w:r>
      <w:r w:rsidR="008B641D" w:rsidRPr="00D75981">
        <w:rPr>
          <w:lang w:val="uk-UA"/>
        </w:rPr>
        <w:t>ся</w:t>
      </w:r>
      <w:r w:rsidRPr="00D75981">
        <w:rPr>
          <w:lang w:val="uk-UA"/>
        </w:rPr>
        <w:t>, які рослини є однорічними, відгадайте загадки</w:t>
      </w:r>
      <w:r w:rsidR="00D75981" w:rsidRPr="00D75981">
        <w:rPr>
          <w:lang w:val="uk-UA"/>
        </w:rPr>
        <w:t xml:space="preserve">: </w:t>
      </w:r>
    </w:p>
    <w:p w:rsidR="00424E04" w:rsidRPr="00D75981" w:rsidRDefault="00424E04" w:rsidP="00D75981">
      <w:pPr>
        <w:rPr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7"/>
        <w:gridCol w:w="4340"/>
      </w:tblGrid>
      <w:tr w:rsidR="003617F0" w:rsidRPr="00690CF5" w:rsidTr="00690CF5">
        <w:trPr>
          <w:jc w:val="center"/>
        </w:trPr>
        <w:tc>
          <w:tcPr>
            <w:tcW w:w="4257" w:type="dxa"/>
            <w:shd w:val="clear" w:color="auto" w:fill="auto"/>
          </w:tcPr>
          <w:p w:rsidR="00D75981" w:rsidRPr="00690CF5" w:rsidRDefault="00D26B2B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Без рук, без ніг, а по тичині в’ється</w:t>
            </w:r>
            <w:r w:rsidR="00D75981" w:rsidRPr="00690CF5">
              <w:rPr>
                <w:lang w:val="uk-UA"/>
              </w:rPr>
              <w:t>.</w:t>
            </w:r>
          </w:p>
          <w:p w:rsidR="00D75981" w:rsidRPr="00690CF5" w:rsidRDefault="00D75981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(</w:t>
            </w:r>
            <w:r w:rsidR="003617F0" w:rsidRPr="00690CF5">
              <w:rPr>
                <w:i/>
                <w:iCs/>
                <w:lang w:val="uk-UA"/>
              </w:rPr>
              <w:t>Горох</w:t>
            </w:r>
            <w:r w:rsidRPr="00690CF5">
              <w:rPr>
                <w:lang w:val="uk-UA"/>
              </w:rPr>
              <w:t>).</w:t>
            </w:r>
          </w:p>
          <w:p w:rsidR="00D75981" w:rsidRPr="00690CF5" w:rsidRDefault="00D26B2B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Пов</w:t>
            </w:r>
            <w:r w:rsidR="005D400F" w:rsidRPr="00690CF5">
              <w:rPr>
                <w:lang w:val="uk-UA"/>
              </w:rPr>
              <w:t>ернулося до Сонця золоте денце</w:t>
            </w:r>
            <w:r w:rsidR="00D75981" w:rsidRPr="00690CF5">
              <w:rPr>
                <w:lang w:val="uk-UA"/>
              </w:rPr>
              <w:t>.</w:t>
            </w:r>
          </w:p>
          <w:p w:rsidR="003617F0" w:rsidRPr="00690CF5" w:rsidRDefault="00D75981" w:rsidP="00424E04">
            <w:pPr>
              <w:pStyle w:val="afb"/>
              <w:rPr>
                <w:i/>
                <w:iCs/>
                <w:lang w:val="uk-UA"/>
              </w:rPr>
            </w:pPr>
            <w:r w:rsidRPr="00690CF5">
              <w:rPr>
                <w:lang w:val="uk-UA"/>
              </w:rPr>
              <w:t>(</w:t>
            </w:r>
            <w:r w:rsidR="00D26B2B" w:rsidRPr="00690CF5">
              <w:rPr>
                <w:i/>
                <w:iCs/>
                <w:lang w:val="uk-UA"/>
              </w:rPr>
              <w:t>Соняшник</w:t>
            </w:r>
            <w:r w:rsidRPr="00690CF5">
              <w:rPr>
                <w:i/>
                <w:iCs/>
                <w:lang w:val="uk-UA"/>
              </w:rPr>
              <w:t xml:space="preserve">). </w:t>
            </w:r>
          </w:p>
        </w:tc>
        <w:tc>
          <w:tcPr>
            <w:tcW w:w="4340" w:type="dxa"/>
            <w:shd w:val="clear" w:color="auto" w:fill="auto"/>
          </w:tcPr>
          <w:p w:rsidR="00D75981" w:rsidRPr="00690CF5" w:rsidRDefault="00D26B2B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Довгий, зелений, добрий, солоний</w:t>
            </w:r>
            <w:r w:rsidR="00D75981" w:rsidRPr="00690CF5">
              <w:rPr>
                <w:lang w:val="uk-UA"/>
              </w:rPr>
              <w:t xml:space="preserve">. </w:t>
            </w:r>
            <w:r w:rsidRPr="00690CF5">
              <w:rPr>
                <w:lang w:val="uk-UA"/>
              </w:rPr>
              <w:t>Добрий і сирий</w:t>
            </w:r>
            <w:r w:rsidR="00D75981" w:rsidRPr="00690CF5">
              <w:rPr>
                <w:lang w:val="uk-UA"/>
              </w:rPr>
              <w:t xml:space="preserve">. </w:t>
            </w:r>
            <w:r w:rsidRPr="00690CF5">
              <w:rPr>
                <w:lang w:val="uk-UA"/>
              </w:rPr>
              <w:t>Хто він такий</w:t>
            </w:r>
            <w:r w:rsidR="00D75981" w:rsidRPr="00690CF5">
              <w:rPr>
                <w:lang w:val="uk-UA"/>
              </w:rPr>
              <w:t>.</w:t>
            </w:r>
          </w:p>
          <w:p w:rsidR="003617F0" w:rsidRPr="00690CF5" w:rsidRDefault="00D75981" w:rsidP="00424E04">
            <w:pPr>
              <w:pStyle w:val="afb"/>
              <w:rPr>
                <w:i/>
                <w:iCs/>
                <w:lang w:val="uk-UA"/>
              </w:rPr>
            </w:pPr>
            <w:r w:rsidRPr="00690CF5">
              <w:rPr>
                <w:lang w:val="uk-UA"/>
              </w:rPr>
              <w:t>(</w:t>
            </w:r>
            <w:r w:rsidR="00D26B2B" w:rsidRPr="00690CF5">
              <w:rPr>
                <w:i/>
                <w:iCs/>
                <w:lang w:val="uk-UA"/>
              </w:rPr>
              <w:t>Огірок</w:t>
            </w:r>
            <w:r w:rsidRPr="00690CF5">
              <w:rPr>
                <w:i/>
                <w:iCs/>
                <w:lang w:val="uk-UA"/>
              </w:rPr>
              <w:t xml:space="preserve">). </w:t>
            </w:r>
          </w:p>
        </w:tc>
      </w:tr>
    </w:tbl>
    <w:p w:rsidR="00BC2A61" w:rsidRDefault="00BC2A61" w:rsidP="00D75981">
      <w:pPr>
        <w:rPr>
          <w:lang w:val="uk-UA"/>
        </w:rPr>
      </w:pPr>
    </w:p>
    <w:p w:rsidR="00D75981" w:rsidRPr="00D75981" w:rsidRDefault="005D400F" w:rsidP="00D75981">
      <w:pPr>
        <w:rPr>
          <w:lang w:val="uk-UA"/>
        </w:rPr>
      </w:pPr>
      <w:r w:rsidRPr="00D75981">
        <w:rPr>
          <w:lang w:val="uk-UA"/>
        </w:rPr>
        <w:t>Дворічні трав’янисті рослини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це ті, що першого року життя проростають із насінини, але не квітують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Квітки і плоди з насінням з’являються у них на другий рік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Давши насіння, дворічні рослини відмирають</w:t>
      </w:r>
      <w:r w:rsidR="00D75981" w:rsidRPr="00D75981">
        <w:rPr>
          <w:lang w:val="uk-UA"/>
        </w:rPr>
        <w:t>.</w:t>
      </w:r>
    </w:p>
    <w:p w:rsidR="00126593" w:rsidRDefault="00126593" w:rsidP="00D75981">
      <w:pPr>
        <w:rPr>
          <w:lang w:val="uk-UA"/>
        </w:rPr>
      </w:pPr>
      <w:r w:rsidRPr="00D75981">
        <w:rPr>
          <w:lang w:val="uk-UA"/>
        </w:rPr>
        <w:t>Відгадайте загадки і ви дізнаєтесь, які рослини є дворічними</w:t>
      </w:r>
      <w:r w:rsidR="00D75981" w:rsidRPr="00D75981">
        <w:rPr>
          <w:lang w:val="uk-UA"/>
        </w:rPr>
        <w:t xml:space="preserve">: </w:t>
      </w:r>
    </w:p>
    <w:p w:rsidR="00424E04" w:rsidRPr="00D75981" w:rsidRDefault="00424E04" w:rsidP="00D75981">
      <w:pPr>
        <w:rPr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9"/>
        <w:gridCol w:w="3392"/>
      </w:tblGrid>
      <w:tr w:rsidR="005D400F" w:rsidRPr="00690CF5" w:rsidTr="00690CF5">
        <w:trPr>
          <w:jc w:val="center"/>
        </w:trPr>
        <w:tc>
          <w:tcPr>
            <w:tcW w:w="2669" w:type="dxa"/>
            <w:shd w:val="clear" w:color="auto" w:fill="auto"/>
          </w:tcPr>
          <w:p w:rsidR="00D75981" w:rsidRPr="00690CF5" w:rsidRDefault="00DA5835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Сидить дівчина в коморі,</w:t>
            </w:r>
          </w:p>
          <w:p w:rsidR="005D400F" w:rsidRPr="00690CF5" w:rsidRDefault="00DA5835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а коса її над</w:t>
            </w:r>
            <w:r w:rsidR="00153EFD" w:rsidRPr="00690CF5">
              <w:rPr>
                <w:lang w:val="uk-UA"/>
              </w:rPr>
              <w:t>ворі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i/>
                <w:iCs/>
                <w:lang w:val="uk-UA"/>
              </w:rPr>
              <w:t>Морква</w:t>
            </w:r>
            <w:r w:rsidR="00D75981" w:rsidRPr="00690CF5">
              <w:rPr>
                <w:i/>
                <w:iCs/>
                <w:lang w:val="uk-UA"/>
              </w:rPr>
              <w:t xml:space="preserve">). </w:t>
            </w:r>
          </w:p>
        </w:tc>
        <w:tc>
          <w:tcPr>
            <w:tcW w:w="3392" w:type="dxa"/>
            <w:shd w:val="clear" w:color="auto" w:fill="auto"/>
          </w:tcPr>
          <w:p w:rsidR="00D75981" w:rsidRPr="00690CF5" w:rsidRDefault="00DA5835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Сидить вона на городі, вся в латках</w:t>
            </w:r>
            <w:r w:rsidR="00D75981" w:rsidRPr="00690CF5">
              <w:rPr>
                <w:lang w:val="uk-UA"/>
              </w:rPr>
              <w:t>.</w:t>
            </w:r>
          </w:p>
          <w:p w:rsidR="005D400F" w:rsidRPr="00690CF5" w:rsidRDefault="00D75981" w:rsidP="00424E04">
            <w:pPr>
              <w:pStyle w:val="afb"/>
              <w:rPr>
                <w:i/>
                <w:iCs/>
                <w:lang w:val="uk-UA"/>
              </w:rPr>
            </w:pPr>
            <w:r w:rsidRPr="00690CF5">
              <w:rPr>
                <w:lang w:val="uk-UA"/>
              </w:rPr>
              <w:t>(</w:t>
            </w:r>
            <w:r w:rsidR="00DA5835" w:rsidRPr="00690CF5">
              <w:rPr>
                <w:i/>
                <w:iCs/>
                <w:lang w:val="uk-UA"/>
              </w:rPr>
              <w:t>Капуста</w:t>
            </w:r>
            <w:r w:rsidRPr="00690CF5">
              <w:rPr>
                <w:i/>
                <w:iCs/>
                <w:lang w:val="uk-UA"/>
              </w:rPr>
              <w:t xml:space="preserve">). </w:t>
            </w:r>
          </w:p>
        </w:tc>
      </w:tr>
    </w:tbl>
    <w:p w:rsidR="00424E04" w:rsidRDefault="00424E04" w:rsidP="00D75981">
      <w:pPr>
        <w:rPr>
          <w:lang w:val="uk-UA"/>
        </w:rPr>
      </w:pPr>
    </w:p>
    <w:p w:rsidR="00D75981" w:rsidRPr="00D75981" w:rsidRDefault="00126593" w:rsidP="00D75981">
      <w:pPr>
        <w:rPr>
          <w:lang w:val="uk-UA"/>
        </w:rPr>
      </w:pPr>
      <w:r w:rsidRPr="00D75981">
        <w:rPr>
          <w:lang w:val="uk-UA"/>
        </w:rPr>
        <w:t>Багаторічні трав’янисті рослини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живуть багато років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Мають довговічні підземні стебла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цибулини, бульби, кореневища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У них накопичуються підземні речовини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На цибулинах, бульбах, кореневищах є бруньки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Щороку з бруньок виростають надземні стебла, які квітують, дають плоди з насінням і відмирають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А цибулини, бульби, кор</w:t>
      </w:r>
      <w:r w:rsidR="003C4FC7" w:rsidRPr="00D75981">
        <w:rPr>
          <w:lang w:val="uk-UA"/>
        </w:rPr>
        <w:t>еневища перезимовують у ґрунті</w:t>
      </w:r>
      <w:r w:rsidR="00D75981" w:rsidRPr="00D75981">
        <w:rPr>
          <w:lang w:val="uk-UA"/>
        </w:rPr>
        <w:t>.</w:t>
      </w:r>
    </w:p>
    <w:p w:rsidR="00126593" w:rsidRDefault="00126593" w:rsidP="00D75981">
      <w:pPr>
        <w:rPr>
          <w:lang w:val="uk-UA"/>
        </w:rPr>
      </w:pPr>
      <w:r w:rsidRPr="00D75981">
        <w:rPr>
          <w:lang w:val="uk-UA"/>
        </w:rPr>
        <w:t>Відгадайте загадки про багаторічн</w:t>
      </w:r>
      <w:r w:rsidR="003B0069" w:rsidRPr="00D75981">
        <w:rPr>
          <w:lang w:val="uk-UA"/>
        </w:rPr>
        <w:t>і</w:t>
      </w:r>
      <w:r w:rsidRPr="00D75981">
        <w:rPr>
          <w:lang w:val="uk-UA"/>
        </w:rPr>
        <w:t xml:space="preserve"> рослин</w:t>
      </w:r>
      <w:r w:rsidR="003B0069" w:rsidRPr="00D75981">
        <w:rPr>
          <w:lang w:val="uk-UA"/>
        </w:rPr>
        <w:t>и</w:t>
      </w:r>
      <w:r w:rsidR="00D75981" w:rsidRPr="00D75981">
        <w:rPr>
          <w:lang w:val="uk-UA"/>
        </w:rPr>
        <w:t xml:space="preserve">: </w:t>
      </w:r>
    </w:p>
    <w:p w:rsidR="00424E04" w:rsidRPr="00D75981" w:rsidRDefault="00424E04" w:rsidP="00D75981">
      <w:pPr>
        <w:rPr>
          <w:lang w:val="uk-UA"/>
        </w:rPr>
      </w:pPr>
    </w:p>
    <w:tbl>
      <w:tblPr>
        <w:tblW w:w="45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4"/>
        <w:gridCol w:w="4624"/>
      </w:tblGrid>
      <w:tr w:rsidR="003B0069" w:rsidRPr="00690CF5" w:rsidTr="00690CF5">
        <w:trPr>
          <w:jc w:val="center"/>
        </w:trPr>
        <w:tc>
          <w:tcPr>
            <w:tcW w:w="2369" w:type="pct"/>
            <w:shd w:val="clear" w:color="auto" w:fill="auto"/>
          </w:tcPr>
          <w:p w:rsidR="00D75981" w:rsidRPr="00690CF5" w:rsidRDefault="00FB6114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Шкір має сім,</w:t>
            </w:r>
            <w:r w:rsidR="003C4FC7" w:rsidRPr="00690CF5">
              <w:rPr>
                <w:lang w:val="uk-UA"/>
              </w:rPr>
              <w:t xml:space="preserve"> сльози випускає всім</w:t>
            </w:r>
            <w:r w:rsidR="00D75981" w:rsidRPr="00690CF5">
              <w:rPr>
                <w:lang w:val="uk-UA"/>
              </w:rPr>
              <w:t>.</w:t>
            </w:r>
          </w:p>
          <w:p w:rsidR="00D75981" w:rsidRPr="00690CF5" w:rsidRDefault="00D75981" w:rsidP="00424E04">
            <w:pPr>
              <w:pStyle w:val="afb"/>
              <w:rPr>
                <w:i/>
                <w:iCs/>
                <w:lang w:val="uk-UA"/>
              </w:rPr>
            </w:pPr>
            <w:r w:rsidRPr="00690CF5">
              <w:rPr>
                <w:lang w:val="uk-UA"/>
              </w:rPr>
              <w:t>(</w:t>
            </w:r>
            <w:r w:rsidR="00DF214E" w:rsidRPr="00690CF5">
              <w:rPr>
                <w:i/>
                <w:iCs/>
                <w:lang w:val="uk-UA"/>
              </w:rPr>
              <w:t>Цибуля</w:t>
            </w:r>
            <w:r w:rsidRPr="00690CF5">
              <w:rPr>
                <w:i/>
                <w:iCs/>
                <w:lang w:val="uk-UA"/>
              </w:rPr>
              <w:t>).</w:t>
            </w:r>
          </w:p>
          <w:p w:rsidR="00D75981" w:rsidRPr="00690CF5" w:rsidRDefault="005C28D9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Під землею птиця кубло звила і яєць нанесла</w:t>
            </w:r>
            <w:r w:rsidR="00D75981" w:rsidRPr="00690CF5">
              <w:rPr>
                <w:lang w:val="uk-UA"/>
              </w:rPr>
              <w:t>.</w:t>
            </w:r>
          </w:p>
          <w:p w:rsidR="00D75981" w:rsidRPr="00690CF5" w:rsidRDefault="00D75981" w:rsidP="00424E04">
            <w:pPr>
              <w:pStyle w:val="afb"/>
              <w:rPr>
                <w:i/>
                <w:iCs/>
                <w:lang w:val="uk-UA"/>
              </w:rPr>
            </w:pPr>
            <w:r w:rsidRPr="00690CF5">
              <w:rPr>
                <w:lang w:val="uk-UA"/>
              </w:rPr>
              <w:t>(</w:t>
            </w:r>
            <w:r w:rsidR="005C28D9" w:rsidRPr="00690CF5">
              <w:rPr>
                <w:i/>
                <w:iCs/>
                <w:lang w:val="uk-UA"/>
              </w:rPr>
              <w:t>Картопля</w:t>
            </w:r>
            <w:r w:rsidRPr="00690CF5">
              <w:rPr>
                <w:i/>
                <w:iCs/>
                <w:lang w:val="uk-UA"/>
              </w:rPr>
              <w:t>).</w:t>
            </w:r>
          </w:p>
          <w:p w:rsidR="00F87BBD" w:rsidRPr="00690CF5" w:rsidRDefault="00F87BBD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Що то за голова,</w:t>
            </w:r>
          </w:p>
          <w:p w:rsidR="00D75981" w:rsidRPr="00690CF5" w:rsidRDefault="009573DF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 xml:space="preserve">Що лиш зуби і </w:t>
            </w:r>
            <w:r w:rsidR="00474A7A" w:rsidRPr="00690CF5">
              <w:rPr>
                <w:lang w:val="uk-UA"/>
              </w:rPr>
              <w:t>бород</w:t>
            </w:r>
            <w:r w:rsidRPr="00690CF5">
              <w:rPr>
                <w:lang w:val="uk-UA"/>
              </w:rPr>
              <w:t>а</w:t>
            </w:r>
            <w:r w:rsidR="00D75981" w:rsidRPr="00690CF5">
              <w:rPr>
                <w:lang w:val="uk-UA"/>
              </w:rPr>
              <w:t>.</w:t>
            </w:r>
          </w:p>
          <w:p w:rsidR="005C28D9" w:rsidRPr="00690CF5" w:rsidRDefault="00D75981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(</w:t>
            </w:r>
            <w:r w:rsidR="00F87BBD" w:rsidRPr="00690CF5">
              <w:rPr>
                <w:i/>
                <w:iCs/>
                <w:lang w:val="uk-UA"/>
              </w:rPr>
              <w:t>Часник</w:t>
            </w:r>
            <w:r w:rsidRPr="00690CF5">
              <w:rPr>
                <w:i/>
                <w:iCs/>
                <w:lang w:val="uk-UA"/>
              </w:rPr>
              <w:t xml:space="preserve">). </w:t>
            </w:r>
          </w:p>
        </w:tc>
        <w:tc>
          <w:tcPr>
            <w:tcW w:w="2631" w:type="pct"/>
            <w:shd w:val="clear" w:color="auto" w:fill="auto"/>
          </w:tcPr>
          <w:p w:rsidR="00F87BBD" w:rsidRPr="00690CF5" w:rsidRDefault="00F87BBD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Стоїть при дорозі на одній нозі</w:t>
            </w:r>
          </w:p>
          <w:p w:rsidR="00D75981" w:rsidRPr="00690CF5" w:rsidRDefault="00F87BBD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Х</w:t>
            </w:r>
            <w:r w:rsidR="003C4FC7" w:rsidRPr="00690CF5">
              <w:rPr>
                <w:lang w:val="uk-UA"/>
              </w:rPr>
              <w:t>то її зрушить</w:t>
            </w:r>
            <w:r w:rsidR="00D75981" w:rsidRPr="00690CF5">
              <w:rPr>
                <w:lang w:val="uk-UA"/>
              </w:rPr>
              <w:t xml:space="preserve"> - </w:t>
            </w:r>
            <w:r w:rsidR="003C4FC7" w:rsidRPr="00690CF5">
              <w:rPr>
                <w:lang w:val="uk-UA"/>
              </w:rPr>
              <w:t>плакати мусить</w:t>
            </w:r>
            <w:r w:rsidR="00D75981" w:rsidRPr="00690CF5">
              <w:rPr>
                <w:lang w:val="uk-UA"/>
              </w:rPr>
              <w:t>.</w:t>
            </w:r>
          </w:p>
          <w:p w:rsidR="00D75981" w:rsidRPr="00690CF5" w:rsidRDefault="00D75981" w:rsidP="00424E04">
            <w:pPr>
              <w:pStyle w:val="afb"/>
              <w:rPr>
                <w:i/>
                <w:iCs/>
                <w:lang w:val="uk-UA"/>
              </w:rPr>
            </w:pPr>
            <w:r w:rsidRPr="00690CF5">
              <w:rPr>
                <w:lang w:val="uk-UA"/>
              </w:rPr>
              <w:t>(</w:t>
            </w:r>
            <w:r w:rsidR="00F87BBD" w:rsidRPr="00690CF5">
              <w:rPr>
                <w:i/>
                <w:iCs/>
                <w:lang w:val="uk-UA"/>
              </w:rPr>
              <w:t>Кропива</w:t>
            </w:r>
            <w:r w:rsidRPr="00690CF5">
              <w:rPr>
                <w:i/>
                <w:iCs/>
                <w:lang w:val="uk-UA"/>
              </w:rPr>
              <w:t>).</w:t>
            </w:r>
          </w:p>
          <w:p w:rsidR="005C28D9" w:rsidRPr="00690CF5" w:rsidRDefault="005C28D9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Білі кульки на стеблах красуються в полі,</w:t>
            </w:r>
          </w:p>
          <w:p w:rsidR="00D75981" w:rsidRPr="00690CF5" w:rsidRDefault="005C28D9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Повіє легенький вітерець</w:t>
            </w:r>
            <w:r w:rsidR="00D75981" w:rsidRPr="00690CF5">
              <w:rPr>
                <w:lang w:val="uk-UA"/>
              </w:rPr>
              <w:t xml:space="preserve"> - </w:t>
            </w:r>
            <w:r w:rsidR="00EB18E5" w:rsidRPr="00690CF5">
              <w:rPr>
                <w:lang w:val="uk-UA"/>
              </w:rPr>
              <w:t>стебла стають голі</w:t>
            </w:r>
            <w:r w:rsidR="00D75981" w:rsidRPr="00690CF5">
              <w:rPr>
                <w:lang w:val="uk-UA"/>
              </w:rPr>
              <w:t>.</w:t>
            </w:r>
          </w:p>
          <w:p w:rsidR="005C28D9" w:rsidRPr="00690CF5" w:rsidRDefault="00D75981" w:rsidP="00424E04">
            <w:pPr>
              <w:pStyle w:val="afb"/>
              <w:rPr>
                <w:i/>
                <w:iCs/>
                <w:lang w:val="uk-UA"/>
              </w:rPr>
            </w:pPr>
            <w:r w:rsidRPr="00690CF5">
              <w:rPr>
                <w:lang w:val="uk-UA"/>
              </w:rPr>
              <w:t>(</w:t>
            </w:r>
            <w:r w:rsidR="005C28D9" w:rsidRPr="00690CF5">
              <w:rPr>
                <w:i/>
                <w:iCs/>
                <w:lang w:val="uk-UA"/>
              </w:rPr>
              <w:t>Кульбаба</w:t>
            </w:r>
            <w:r w:rsidRPr="00690CF5">
              <w:rPr>
                <w:i/>
                <w:iCs/>
                <w:lang w:val="uk-UA"/>
              </w:rPr>
              <w:t xml:space="preserve">). </w:t>
            </w:r>
          </w:p>
        </w:tc>
      </w:tr>
    </w:tbl>
    <w:p w:rsidR="00424E04" w:rsidRDefault="00424E04" w:rsidP="00D75981">
      <w:pPr>
        <w:rPr>
          <w:i/>
          <w:iCs/>
          <w:lang w:val="uk-UA"/>
        </w:rPr>
      </w:pPr>
    </w:p>
    <w:p w:rsidR="00D75981" w:rsidRPr="00D75981" w:rsidRDefault="00126593" w:rsidP="00D75981">
      <w:pPr>
        <w:rPr>
          <w:i/>
          <w:iCs/>
          <w:lang w:val="uk-UA"/>
        </w:rPr>
      </w:pPr>
      <w:r w:rsidRPr="00D75981">
        <w:rPr>
          <w:i/>
          <w:iCs/>
          <w:lang w:val="uk-UA"/>
        </w:rPr>
        <w:t>IV</w:t>
      </w:r>
      <w:r w:rsidR="00D75981" w:rsidRPr="00D75981">
        <w:rPr>
          <w:i/>
          <w:iCs/>
          <w:lang w:val="uk-UA"/>
        </w:rPr>
        <w:t xml:space="preserve">. </w:t>
      </w:r>
      <w:r w:rsidRPr="00D75981">
        <w:rPr>
          <w:i/>
          <w:iCs/>
          <w:lang w:val="uk-UA"/>
        </w:rPr>
        <w:t>Закріплення вивченого матеріалу</w:t>
      </w:r>
      <w:r w:rsidR="00D75981" w:rsidRPr="00D75981">
        <w:rPr>
          <w:i/>
          <w:iCs/>
          <w:lang w:val="uk-UA"/>
        </w:rPr>
        <w:t>.</w:t>
      </w:r>
    </w:p>
    <w:p w:rsidR="00D75981" w:rsidRPr="00D75981" w:rsidRDefault="00126593" w:rsidP="00D75981">
      <w:pPr>
        <w:rPr>
          <w:lang w:val="uk-UA"/>
        </w:rPr>
      </w:pPr>
      <w:r w:rsidRPr="00D75981">
        <w:rPr>
          <w:lang w:val="uk-UA"/>
        </w:rPr>
        <w:t>Які рослини називають деревами</w:t>
      </w:r>
      <w:r w:rsidR="00D75981" w:rsidRPr="00D75981">
        <w:rPr>
          <w:lang w:val="uk-UA"/>
        </w:rPr>
        <w:t xml:space="preserve">? </w:t>
      </w:r>
      <w:r w:rsidRPr="00D75981">
        <w:rPr>
          <w:lang w:val="uk-UA"/>
        </w:rPr>
        <w:t>Навед</w:t>
      </w:r>
      <w:r w:rsidR="00E02EA4" w:rsidRPr="00D75981">
        <w:rPr>
          <w:lang w:val="uk-UA"/>
        </w:rPr>
        <w:t>іть</w:t>
      </w:r>
      <w:r w:rsidRPr="00D75981">
        <w:rPr>
          <w:lang w:val="uk-UA"/>
        </w:rPr>
        <w:t xml:space="preserve"> приклади дерев</w:t>
      </w:r>
      <w:r w:rsidR="00D75981" w:rsidRPr="00D75981">
        <w:rPr>
          <w:lang w:val="uk-UA"/>
        </w:rPr>
        <w:t>.</w:t>
      </w:r>
    </w:p>
    <w:p w:rsidR="00D75981" w:rsidRPr="00D75981" w:rsidRDefault="00126593" w:rsidP="00D75981">
      <w:pPr>
        <w:rPr>
          <w:lang w:val="uk-UA"/>
        </w:rPr>
      </w:pPr>
      <w:r w:rsidRPr="00D75981">
        <w:rPr>
          <w:lang w:val="uk-UA"/>
        </w:rPr>
        <w:t>Які рослини називають кущами</w:t>
      </w:r>
      <w:r w:rsidR="00D75981" w:rsidRPr="00D75981">
        <w:rPr>
          <w:lang w:val="uk-UA"/>
        </w:rPr>
        <w:t xml:space="preserve">? </w:t>
      </w:r>
      <w:r w:rsidRPr="00D75981">
        <w:rPr>
          <w:lang w:val="uk-UA"/>
        </w:rPr>
        <w:t>Навед</w:t>
      </w:r>
      <w:r w:rsidR="00E02EA4" w:rsidRPr="00D75981">
        <w:rPr>
          <w:lang w:val="uk-UA"/>
        </w:rPr>
        <w:t>іть</w:t>
      </w:r>
      <w:r w:rsidRPr="00D75981">
        <w:rPr>
          <w:lang w:val="uk-UA"/>
        </w:rPr>
        <w:t xml:space="preserve"> приклади кущів</w:t>
      </w:r>
      <w:r w:rsidR="00D75981" w:rsidRPr="00D75981">
        <w:rPr>
          <w:lang w:val="uk-UA"/>
        </w:rPr>
        <w:t>.</w:t>
      </w:r>
    </w:p>
    <w:p w:rsidR="00D75981" w:rsidRPr="00D75981" w:rsidRDefault="00126593" w:rsidP="00D75981">
      <w:pPr>
        <w:rPr>
          <w:lang w:val="uk-UA"/>
        </w:rPr>
      </w:pPr>
      <w:r w:rsidRPr="00D75981">
        <w:rPr>
          <w:lang w:val="uk-UA"/>
        </w:rPr>
        <w:t xml:space="preserve">Які рослини називають </w:t>
      </w:r>
      <w:r w:rsidR="00E02EA4" w:rsidRPr="00D75981">
        <w:rPr>
          <w:lang w:val="uk-UA"/>
        </w:rPr>
        <w:t>трав’янистими</w:t>
      </w:r>
      <w:r w:rsidR="00D75981" w:rsidRPr="00D75981">
        <w:rPr>
          <w:lang w:val="uk-UA"/>
        </w:rPr>
        <w:t xml:space="preserve">? </w:t>
      </w:r>
      <w:r w:rsidRPr="00D75981">
        <w:rPr>
          <w:lang w:val="uk-UA"/>
        </w:rPr>
        <w:t>Навед</w:t>
      </w:r>
      <w:r w:rsidR="00E02EA4" w:rsidRPr="00D75981">
        <w:rPr>
          <w:lang w:val="uk-UA"/>
        </w:rPr>
        <w:t>іть</w:t>
      </w:r>
      <w:r w:rsidRPr="00D75981">
        <w:rPr>
          <w:lang w:val="uk-UA"/>
        </w:rPr>
        <w:t xml:space="preserve"> приклади </w:t>
      </w:r>
      <w:r w:rsidR="00E02EA4" w:rsidRPr="00D75981">
        <w:rPr>
          <w:lang w:val="uk-UA"/>
        </w:rPr>
        <w:t>трав’янистих</w:t>
      </w:r>
      <w:r w:rsidRPr="00D75981">
        <w:rPr>
          <w:lang w:val="uk-UA"/>
        </w:rPr>
        <w:t xml:space="preserve"> рослин</w:t>
      </w:r>
      <w:r w:rsidR="00D75981" w:rsidRPr="00D75981">
        <w:rPr>
          <w:lang w:val="uk-UA"/>
        </w:rPr>
        <w:t>.</w:t>
      </w:r>
    </w:p>
    <w:p w:rsidR="00D75981" w:rsidRPr="00D75981" w:rsidRDefault="00126593" w:rsidP="00D75981">
      <w:pPr>
        <w:rPr>
          <w:lang w:val="uk-UA"/>
        </w:rPr>
      </w:pPr>
      <w:r w:rsidRPr="00D75981">
        <w:rPr>
          <w:lang w:val="uk-UA"/>
        </w:rPr>
        <w:t>Які рослини називають листяними, а які хвойними</w:t>
      </w:r>
      <w:r w:rsidR="00D75981" w:rsidRPr="00D75981">
        <w:rPr>
          <w:lang w:val="uk-UA"/>
        </w:rPr>
        <w:t>?</w:t>
      </w:r>
    </w:p>
    <w:p w:rsidR="00D75981" w:rsidRDefault="00126593" w:rsidP="00D75981">
      <w:pPr>
        <w:rPr>
          <w:lang w:val="uk-UA"/>
        </w:rPr>
      </w:pPr>
      <w:r w:rsidRPr="00D75981">
        <w:rPr>
          <w:lang w:val="uk-UA"/>
        </w:rPr>
        <w:t>Навед</w:t>
      </w:r>
      <w:r w:rsidR="00904FFE" w:rsidRPr="00D75981">
        <w:rPr>
          <w:lang w:val="uk-UA"/>
        </w:rPr>
        <w:t>іть</w:t>
      </w:r>
      <w:r w:rsidRPr="00D75981">
        <w:rPr>
          <w:lang w:val="uk-UA"/>
        </w:rPr>
        <w:t xml:space="preserve"> приклади хвойних і листяних рослин</w:t>
      </w:r>
      <w:r w:rsidR="00D75981" w:rsidRPr="00D75981">
        <w:rPr>
          <w:lang w:val="uk-UA"/>
        </w:rPr>
        <w:t>.</w:t>
      </w:r>
    </w:p>
    <w:p w:rsidR="00BC2A61" w:rsidRPr="00D75981" w:rsidRDefault="00BC2A61" w:rsidP="00D75981">
      <w:pPr>
        <w:rPr>
          <w:lang w:val="uk-UA"/>
        </w:rPr>
      </w:pPr>
    </w:p>
    <w:p w:rsidR="008F4E0E" w:rsidRPr="00D75981" w:rsidRDefault="00D75981" w:rsidP="00424E04">
      <w:pPr>
        <w:pStyle w:val="2"/>
        <w:rPr>
          <w:lang w:val="uk-UA"/>
        </w:rPr>
      </w:pPr>
      <w:bookmarkStart w:id="7" w:name="_Toc244154575"/>
      <w:r w:rsidRPr="00D75981">
        <w:rPr>
          <w:lang w:val="uk-UA"/>
        </w:rPr>
        <w:t xml:space="preserve">2.3 </w:t>
      </w:r>
      <w:r w:rsidR="008F4E0E" w:rsidRPr="00D75981">
        <w:rPr>
          <w:lang w:val="uk-UA"/>
        </w:rPr>
        <w:t>Аналіз результатів експериментального дослідження</w:t>
      </w:r>
      <w:bookmarkEnd w:id="7"/>
    </w:p>
    <w:p w:rsidR="00424E04" w:rsidRDefault="00424E04" w:rsidP="00D75981">
      <w:pPr>
        <w:rPr>
          <w:lang w:val="uk-UA"/>
        </w:rPr>
      </w:pPr>
    </w:p>
    <w:p w:rsidR="00D75981" w:rsidRPr="00D75981" w:rsidRDefault="006F2DF5" w:rsidP="00D75981">
      <w:pPr>
        <w:rPr>
          <w:lang w:val="uk-UA"/>
        </w:rPr>
      </w:pPr>
      <w:r w:rsidRPr="00D75981">
        <w:rPr>
          <w:lang w:val="uk-UA"/>
        </w:rPr>
        <w:t xml:space="preserve">Одним із завдань нашого дослідження було експериментально перевірити </w:t>
      </w:r>
      <w:r w:rsidR="0017455F" w:rsidRPr="00D75981">
        <w:rPr>
          <w:lang w:val="uk-UA"/>
        </w:rPr>
        <w:t>вплив систематичного використання народознавчого матеріалу на рівень навчальних досягнень учнів із курсу „Я і Україна</w:t>
      </w:r>
      <w:r w:rsidR="00D75981" w:rsidRPr="00D75981">
        <w:rPr>
          <w:lang w:val="uk-UA"/>
        </w:rPr>
        <w:t xml:space="preserve">" </w:t>
      </w:r>
      <w:r w:rsidR="00501E92" w:rsidRPr="00D75981">
        <w:rPr>
          <w:lang w:val="uk-UA"/>
        </w:rPr>
        <w:t>в 2 класі</w:t>
      </w:r>
      <w:r w:rsidR="00D75981" w:rsidRPr="00D75981">
        <w:rPr>
          <w:lang w:val="uk-UA"/>
        </w:rPr>
        <w:t>.</w:t>
      </w:r>
    </w:p>
    <w:p w:rsidR="00D75981" w:rsidRPr="00D75981" w:rsidRDefault="00501E92" w:rsidP="00D75981">
      <w:pPr>
        <w:rPr>
          <w:lang w:val="uk-UA"/>
        </w:rPr>
      </w:pPr>
      <w:r w:rsidRPr="00D75981">
        <w:rPr>
          <w:lang w:val="uk-UA"/>
        </w:rPr>
        <w:t xml:space="preserve">Ми </w:t>
      </w:r>
      <w:r w:rsidR="006F2DF5" w:rsidRPr="00D75981">
        <w:rPr>
          <w:lang w:val="uk-UA"/>
        </w:rPr>
        <w:t>ставили за мету порівняти результати роботи в експериментальному і контрольному класах, які мали відмінності в організації та змісті навчального процесу за рахунок впровадження запропонованої нами методики</w:t>
      </w:r>
      <w:r w:rsidR="00D75981" w:rsidRPr="00D75981">
        <w:rPr>
          <w:lang w:val="uk-UA"/>
        </w:rPr>
        <w:t xml:space="preserve">. </w:t>
      </w:r>
      <w:r w:rsidR="001F47F6" w:rsidRPr="00D75981">
        <w:rPr>
          <w:lang w:val="uk-UA"/>
        </w:rPr>
        <w:t>Для цього впродовж експериментального дослідження ми проводили спостереження за активністю учнів на уроках, індивідуальні</w:t>
      </w:r>
      <w:r w:rsidR="001D2A32" w:rsidRPr="00D75981">
        <w:rPr>
          <w:lang w:val="uk-UA"/>
        </w:rPr>
        <w:t xml:space="preserve"> опитування учнів на уроках, а також</w:t>
      </w:r>
      <w:r w:rsidR="001F47F6" w:rsidRPr="00D75981">
        <w:rPr>
          <w:lang w:val="uk-UA"/>
        </w:rPr>
        <w:t xml:space="preserve"> контрольний зріз знань у формі письмового </w:t>
      </w:r>
      <w:r w:rsidR="001D2A32" w:rsidRPr="00D75981">
        <w:rPr>
          <w:lang w:val="uk-UA"/>
        </w:rPr>
        <w:t>опитува</w:t>
      </w:r>
      <w:r w:rsidR="001F47F6" w:rsidRPr="00D75981">
        <w:rPr>
          <w:lang w:val="uk-UA"/>
        </w:rPr>
        <w:t>ння</w:t>
      </w:r>
      <w:r w:rsidR="001D2A32" w:rsidRPr="00D75981">
        <w:rPr>
          <w:lang w:val="uk-UA"/>
        </w:rPr>
        <w:t xml:space="preserve"> наприкінці навчального року</w:t>
      </w:r>
      <w:r w:rsidR="00D75981" w:rsidRPr="00D75981">
        <w:rPr>
          <w:lang w:val="uk-UA"/>
        </w:rPr>
        <w:t>.</w:t>
      </w:r>
    </w:p>
    <w:p w:rsidR="00D75981" w:rsidRPr="00D75981" w:rsidRDefault="00BF2E08" w:rsidP="00D75981">
      <w:pPr>
        <w:rPr>
          <w:lang w:val="uk-UA"/>
        </w:rPr>
      </w:pPr>
      <w:r w:rsidRPr="00D75981">
        <w:rPr>
          <w:lang w:val="uk-UA"/>
        </w:rPr>
        <w:t>Для письмового опитування ми запропонували учням 2 класу такі завдання</w:t>
      </w:r>
      <w:r w:rsidR="00D75981" w:rsidRPr="00D75981">
        <w:rPr>
          <w:lang w:val="uk-UA"/>
        </w:rPr>
        <w:t>:</w:t>
      </w:r>
    </w:p>
    <w:p w:rsidR="00D75981" w:rsidRPr="00D75981" w:rsidRDefault="00AD3913" w:rsidP="00D75981">
      <w:pPr>
        <w:rPr>
          <w:lang w:val="uk-UA"/>
        </w:rPr>
      </w:pPr>
      <w:r w:rsidRPr="00D75981">
        <w:rPr>
          <w:lang w:val="uk-UA"/>
        </w:rPr>
        <w:t>1</w:t>
      </w:r>
      <w:r w:rsidR="00D75981" w:rsidRPr="00D75981">
        <w:rPr>
          <w:lang w:val="uk-UA"/>
        </w:rPr>
        <w:t xml:space="preserve">. </w:t>
      </w:r>
      <w:r w:rsidR="008E1127" w:rsidRPr="00D75981">
        <w:rPr>
          <w:lang w:val="uk-UA"/>
        </w:rPr>
        <w:t>Основа обрядовості свята</w:t>
      </w:r>
      <w:r w:rsidR="00D75981" w:rsidRPr="00D75981">
        <w:rPr>
          <w:lang w:val="uk-UA"/>
        </w:rPr>
        <w:t xml:space="preserve"> "</w:t>
      </w:r>
      <w:r w:rsidR="008E1127" w:rsidRPr="00D75981">
        <w:rPr>
          <w:lang w:val="uk-UA"/>
        </w:rPr>
        <w:t>Трійці</w:t>
      </w:r>
      <w:r w:rsidR="00D75981" w:rsidRPr="00D75981">
        <w:rPr>
          <w:lang w:val="uk-UA"/>
        </w:rPr>
        <w:t>":</w:t>
      </w:r>
    </w:p>
    <w:p w:rsidR="00D75981" w:rsidRPr="00D75981" w:rsidRDefault="008E1127" w:rsidP="00D75981">
      <w:pPr>
        <w:rPr>
          <w:lang w:val="uk-UA"/>
        </w:rPr>
      </w:pPr>
      <w:r w:rsidRPr="00D75981">
        <w:rPr>
          <w:lang w:val="uk-UA"/>
        </w:rPr>
        <w:t>а</w:t>
      </w:r>
      <w:r w:rsidR="00D75981" w:rsidRPr="00D75981">
        <w:rPr>
          <w:lang w:val="uk-UA"/>
        </w:rPr>
        <w:t xml:space="preserve">) </w:t>
      </w:r>
      <w:r w:rsidRPr="00D75981">
        <w:rPr>
          <w:lang w:val="uk-UA"/>
        </w:rPr>
        <w:t>культ рослин і тварин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б</w:t>
      </w:r>
      <w:r w:rsidR="00D75981" w:rsidRPr="00D75981">
        <w:rPr>
          <w:lang w:val="uk-UA"/>
        </w:rPr>
        <w:t xml:space="preserve">) </w:t>
      </w:r>
      <w:r w:rsidRPr="00D75981">
        <w:rPr>
          <w:lang w:val="uk-UA"/>
        </w:rPr>
        <w:t>культ рослин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в</w:t>
      </w:r>
      <w:r w:rsidR="00D75981" w:rsidRPr="00D75981">
        <w:rPr>
          <w:lang w:val="uk-UA"/>
        </w:rPr>
        <w:t xml:space="preserve">) </w:t>
      </w:r>
      <w:r w:rsidRPr="00D75981">
        <w:rPr>
          <w:lang w:val="uk-UA"/>
        </w:rPr>
        <w:t>культ тварин</w:t>
      </w:r>
      <w:r w:rsidR="00D75981" w:rsidRPr="00D75981">
        <w:rPr>
          <w:lang w:val="uk-UA"/>
        </w:rPr>
        <w:t>.</w:t>
      </w:r>
    </w:p>
    <w:p w:rsidR="00D75981" w:rsidRPr="00D75981" w:rsidRDefault="00AD3913" w:rsidP="00D75981">
      <w:pPr>
        <w:rPr>
          <w:lang w:val="uk-UA"/>
        </w:rPr>
      </w:pPr>
      <w:r w:rsidRPr="00D75981">
        <w:rPr>
          <w:lang w:val="uk-UA"/>
        </w:rPr>
        <w:t>2</w:t>
      </w:r>
      <w:r w:rsidR="00D75981" w:rsidRPr="00D75981">
        <w:rPr>
          <w:lang w:val="uk-UA"/>
        </w:rPr>
        <w:t xml:space="preserve">. </w:t>
      </w:r>
      <w:r w:rsidR="00E247F4" w:rsidRPr="00D75981">
        <w:rPr>
          <w:lang w:val="uk-UA"/>
        </w:rPr>
        <w:t>Рослини-с</w:t>
      </w:r>
      <w:r w:rsidR="008E1127" w:rsidRPr="00D75981">
        <w:rPr>
          <w:lang w:val="uk-UA"/>
        </w:rPr>
        <w:t>имволи, що притаманні українському народу</w:t>
      </w:r>
      <w:r w:rsidR="00D75981" w:rsidRPr="00D75981">
        <w:rPr>
          <w:lang w:val="uk-UA"/>
        </w:rPr>
        <w:t xml:space="preserve"> - </w:t>
      </w:r>
      <w:r w:rsidR="008E1127" w:rsidRPr="00D75981">
        <w:rPr>
          <w:lang w:val="uk-UA"/>
        </w:rPr>
        <w:t>це</w:t>
      </w:r>
      <w:r w:rsidR="00D75981" w:rsidRPr="00D75981">
        <w:rPr>
          <w:lang w:val="uk-UA"/>
        </w:rPr>
        <w:t>:</w:t>
      </w:r>
    </w:p>
    <w:p w:rsidR="00D75981" w:rsidRPr="00D75981" w:rsidRDefault="008E1127" w:rsidP="00D75981">
      <w:pPr>
        <w:rPr>
          <w:lang w:val="uk-UA"/>
        </w:rPr>
      </w:pPr>
      <w:r w:rsidRPr="00D75981">
        <w:rPr>
          <w:lang w:val="uk-UA"/>
        </w:rPr>
        <w:t>а</w:t>
      </w:r>
      <w:r w:rsidR="00D75981" w:rsidRPr="00D75981">
        <w:rPr>
          <w:lang w:val="uk-UA"/>
        </w:rPr>
        <w:t xml:space="preserve">) </w:t>
      </w:r>
      <w:r w:rsidRPr="00D75981">
        <w:rPr>
          <w:lang w:val="uk-UA"/>
        </w:rPr>
        <w:t>береза, явір, ялина, липа</w:t>
      </w:r>
      <w:r w:rsidR="00D75981" w:rsidRPr="00D75981">
        <w:rPr>
          <w:lang w:val="uk-UA"/>
        </w:rPr>
        <w:t>;</w:t>
      </w:r>
    </w:p>
    <w:p w:rsidR="00D75981" w:rsidRPr="00D75981" w:rsidRDefault="008E1127" w:rsidP="00D75981">
      <w:pPr>
        <w:rPr>
          <w:lang w:val="uk-UA"/>
        </w:rPr>
      </w:pPr>
      <w:r w:rsidRPr="00D75981">
        <w:rPr>
          <w:lang w:val="uk-UA"/>
        </w:rPr>
        <w:t>б</w:t>
      </w:r>
      <w:r w:rsidR="00D75981" w:rsidRPr="00D75981">
        <w:rPr>
          <w:lang w:val="uk-UA"/>
        </w:rPr>
        <w:t xml:space="preserve">) </w:t>
      </w:r>
      <w:r w:rsidRPr="00D75981">
        <w:rPr>
          <w:lang w:val="uk-UA"/>
        </w:rPr>
        <w:t xml:space="preserve">верба, </w:t>
      </w:r>
      <w:r w:rsidR="00E247F4" w:rsidRPr="00D75981">
        <w:rPr>
          <w:lang w:val="uk-UA"/>
        </w:rPr>
        <w:t>тополя</w:t>
      </w:r>
      <w:r w:rsidRPr="00D75981">
        <w:rPr>
          <w:lang w:val="uk-UA"/>
        </w:rPr>
        <w:t>, калина, чорнобривці</w:t>
      </w:r>
      <w:r w:rsidR="00D75981" w:rsidRPr="00D75981">
        <w:rPr>
          <w:lang w:val="uk-UA"/>
        </w:rPr>
        <w:t>;</w:t>
      </w:r>
    </w:p>
    <w:p w:rsidR="00D75981" w:rsidRPr="00D75981" w:rsidRDefault="00E247F4" w:rsidP="00D75981">
      <w:pPr>
        <w:rPr>
          <w:lang w:val="uk-UA"/>
        </w:rPr>
      </w:pPr>
      <w:r w:rsidRPr="00D75981">
        <w:rPr>
          <w:lang w:val="uk-UA"/>
        </w:rPr>
        <w:t>в</w:t>
      </w:r>
      <w:r w:rsidR="00D75981" w:rsidRPr="00D75981">
        <w:rPr>
          <w:lang w:val="uk-UA"/>
        </w:rPr>
        <w:t xml:space="preserve">) </w:t>
      </w:r>
      <w:r w:rsidRPr="00D75981">
        <w:rPr>
          <w:lang w:val="uk-UA"/>
        </w:rPr>
        <w:t>клен, тополя, ромашка, каштан</w:t>
      </w:r>
      <w:r w:rsidR="00D75981" w:rsidRPr="00D75981">
        <w:rPr>
          <w:lang w:val="uk-UA"/>
        </w:rPr>
        <w:t>.</w:t>
      </w:r>
    </w:p>
    <w:p w:rsidR="00D75981" w:rsidRPr="00D75981" w:rsidRDefault="00120309" w:rsidP="00D75981">
      <w:pPr>
        <w:rPr>
          <w:lang w:val="uk-UA"/>
        </w:rPr>
      </w:pPr>
      <w:r w:rsidRPr="00D75981">
        <w:rPr>
          <w:lang w:val="uk-UA"/>
        </w:rPr>
        <w:t>3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Свято, на яке весна зиму перемагає</w:t>
      </w:r>
      <w:r w:rsidR="00D75981" w:rsidRPr="00D75981">
        <w:rPr>
          <w:lang w:val="uk-UA"/>
        </w:rPr>
        <w:t>:</w:t>
      </w:r>
    </w:p>
    <w:p w:rsidR="00D75981" w:rsidRPr="00D75981" w:rsidRDefault="00120309" w:rsidP="00D75981">
      <w:pPr>
        <w:rPr>
          <w:lang w:val="uk-UA"/>
        </w:rPr>
      </w:pPr>
      <w:r w:rsidRPr="00D75981">
        <w:rPr>
          <w:lang w:val="uk-UA"/>
        </w:rPr>
        <w:t>а</w:t>
      </w:r>
      <w:r w:rsidR="00D75981" w:rsidRPr="00D75981">
        <w:rPr>
          <w:lang w:val="uk-UA"/>
        </w:rPr>
        <w:t xml:space="preserve">) </w:t>
      </w:r>
      <w:r w:rsidR="00991322" w:rsidRPr="00D75981">
        <w:rPr>
          <w:lang w:val="uk-UA"/>
        </w:rPr>
        <w:t>Пасх</w:t>
      </w:r>
      <w:r w:rsidRPr="00D75981">
        <w:rPr>
          <w:lang w:val="uk-UA"/>
        </w:rPr>
        <w:t>а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б</w:t>
      </w:r>
      <w:r w:rsidR="00D75981" w:rsidRPr="00D75981">
        <w:rPr>
          <w:lang w:val="uk-UA"/>
        </w:rPr>
        <w:t xml:space="preserve">) </w:t>
      </w:r>
      <w:r w:rsidRPr="00D75981">
        <w:rPr>
          <w:lang w:val="uk-UA"/>
        </w:rPr>
        <w:t>Благовіщення</w:t>
      </w:r>
      <w:r w:rsidR="00D75981" w:rsidRPr="00D75981">
        <w:rPr>
          <w:lang w:val="uk-UA"/>
        </w:rPr>
        <w:t xml:space="preserve">; </w:t>
      </w:r>
      <w:r w:rsidR="00991322" w:rsidRPr="00D75981">
        <w:rPr>
          <w:lang w:val="uk-UA"/>
        </w:rPr>
        <w:t>в</w:t>
      </w:r>
      <w:r w:rsidR="00D75981" w:rsidRPr="00D75981">
        <w:rPr>
          <w:lang w:val="uk-UA"/>
        </w:rPr>
        <w:t xml:space="preserve">) </w:t>
      </w:r>
      <w:r w:rsidR="00991322" w:rsidRPr="00D75981">
        <w:rPr>
          <w:lang w:val="uk-UA"/>
        </w:rPr>
        <w:t>Стрітення</w:t>
      </w:r>
      <w:r w:rsidR="00D75981" w:rsidRPr="00D75981">
        <w:rPr>
          <w:lang w:val="uk-UA"/>
        </w:rPr>
        <w:t>.</w:t>
      </w:r>
    </w:p>
    <w:p w:rsidR="00C51BF7" w:rsidRDefault="00806D23" w:rsidP="00D75981">
      <w:pPr>
        <w:rPr>
          <w:lang w:val="uk-UA"/>
        </w:rPr>
      </w:pPr>
      <w:r w:rsidRPr="00D75981">
        <w:rPr>
          <w:lang w:val="uk-UA"/>
        </w:rPr>
        <w:t>4</w:t>
      </w:r>
      <w:r w:rsidR="00D75981" w:rsidRPr="00D75981">
        <w:rPr>
          <w:lang w:val="uk-UA"/>
        </w:rPr>
        <w:t xml:space="preserve">. </w:t>
      </w:r>
      <w:r w:rsidR="00C51BF7" w:rsidRPr="00D75981">
        <w:rPr>
          <w:lang w:val="uk-UA"/>
        </w:rPr>
        <w:t>Заповни</w:t>
      </w:r>
      <w:r w:rsidR="00552418" w:rsidRPr="00D75981">
        <w:rPr>
          <w:lang w:val="uk-UA"/>
        </w:rPr>
        <w:t xml:space="preserve"> за зразком</w:t>
      </w:r>
      <w:r w:rsidR="00C51BF7" w:rsidRPr="00D75981">
        <w:rPr>
          <w:lang w:val="uk-UA"/>
        </w:rPr>
        <w:t xml:space="preserve"> таблицю </w:t>
      </w:r>
      <w:r w:rsidR="00397194" w:rsidRPr="00D75981">
        <w:rPr>
          <w:lang w:val="uk-UA"/>
        </w:rPr>
        <w:t>„</w:t>
      </w:r>
      <w:r w:rsidR="00C51BF7" w:rsidRPr="00D75981">
        <w:rPr>
          <w:lang w:val="uk-UA"/>
        </w:rPr>
        <w:t>Символи України</w:t>
      </w:r>
      <w:r w:rsidR="00397194" w:rsidRPr="00D75981">
        <w:rPr>
          <w:lang w:val="uk-UA"/>
        </w:rPr>
        <w:t>”</w:t>
      </w:r>
      <w:r w:rsidR="00D75981" w:rsidRPr="00D75981">
        <w:rPr>
          <w:lang w:val="uk-UA"/>
        </w:rPr>
        <w:t xml:space="preserve">. </w:t>
      </w:r>
    </w:p>
    <w:p w:rsidR="00424E04" w:rsidRPr="00D75981" w:rsidRDefault="00424E04" w:rsidP="00D75981">
      <w:pPr>
        <w:rPr>
          <w:lang w:val="uk-UA"/>
        </w:rPr>
      </w:pPr>
    </w:p>
    <w:tbl>
      <w:tblPr>
        <w:tblW w:w="46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0"/>
        <w:gridCol w:w="1067"/>
        <w:gridCol w:w="1102"/>
        <w:gridCol w:w="1415"/>
        <w:gridCol w:w="1273"/>
        <w:gridCol w:w="1417"/>
        <w:gridCol w:w="1429"/>
      </w:tblGrid>
      <w:tr w:rsidR="001C26B9" w:rsidRPr="00690CF5" w:rsidTr="00690CF5">
        <w:trPr>
          <w:jc w:val="center"/>
        </w:trPr>
        <w:tc>
          <w:tcPr>
            <w:tcW w:w="693" w:type="pct"/>
            <w:shd w:val="clear" w:color="auto" w:fill="auto"/>
          </w:tcPr>
          <w:p w:rsidR="001C26B9" w:rsidRPr="00690CF5" w:rsidRDefault="001C26B9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Географічні</w:t>
            </w:r>
          </w:p>
          <w:p w:rsidR="001C26B9" w:rsidRPr="00690CF5" w:rsidRDefault="001C26B9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об’єкти</w:t>
            </w:r>
          </w:p>
        </w:tc>
        <w:tc>
          <w:tcPr>
            <w:tcW w:w="597" w:type="pct"/>
            <w:shd w:val="clear" w:color="auto" w:fill="auto"/>
          </w:tcPr>
          <w:p w:rsidR="001C26B9" w:rsidRPr="00690CF5" w:rsidRDefault="001C26B9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Рослини</w:t>
            </w:r>
          </w:p>
        </w:tc>
        <w:tc>
          <w:tcPr>
            <w:tcW w:w="616" w:type="pct"/>
            <w:shd w:val="clear" w:color="auto" w:fill="auto"/>
          </w:tcPr>
          <w:p w:rsidR="001C26B9" w:rsidRPr="00690CF5" w:rsidRDefault="001C26B9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Тварини</w:t>
            </w:r>
          </w:p>
        </w:tc>
        <w:tc>
          <w:tcPr>
            <w:tcW w:w="791" w:type="pct"/>
            <w:shd w:val="clear" w:color="auto" w:fill="auto"/>
          </w:tcPr>
          <w:p w:rsidR="001C26B9" w:rsidRPr="00690CF5" w:rsidRDefault="001C26B9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Славетні</w:t>
            </w:r>
            <w:r w:rsidR="00D75981" w:rsidRPr="00690CF5">
              <w:rPr>
                <w:lang w:val="uk-UA"/>
              </w:rPr>
              <w:t xml:space="preserve"> </w:t>
            </w:r>
            <w:r w:rsidRPr="00690CF5">
              <w:rPr>
                <w:lang w:val="uk-UA"/>
              </w:rPr>
              <w:t>українці</w:t>
            </w:r>
          </w:p>
        </w:tc>
        <w:tc>
          <w:tcPr>
            <w:tcW w:w="712" w:type="pct"/>
            <w:shd w:val="clear" w:color="auto" w:fill="auto"/>
          </w:tcPr>
          <w:p w:rsidR="001C26B9" w:rsidRPr="00690CF5" w:rsidRDefault="001C26B9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Народне мистецтво</w:t>
            </w:r>
          </w:p>
        </w:tc>
        <w:tc>
          <w:tcPr>
            <w:tcW w:w="792" w:type="pct"/>
            <w:shd w:val="clear" w:color="auto" w:fill="auto"/>
          </w:tcPr>
          <w:p w:rsidR="001C26B9" w:rsidRPr="00690CF5" w:rsidRDefault="001C26B9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Літературні</w:t>
            </w:r>
          </w:p>
          <w:p w:rsidR="001C26B9" w:rsidRPr="00690CF5" w:rsidRDefault="001C26B9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герої</w:t>
            </w:r>
          </w:p>
        </w:tc>
        <w:tc>
          <w:tcPr>
            <w:tcW w:w="800" w:type="pct"/>
            <w:shd w:val="clear" w:color="auto" w:fill="auto"/>
          </w:tcPr>
          <w:p w:rsidR="001C26B9" w:rsidRPr="00690CF5" w:rsidRDefault="00D52882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С</w:t>
            </w:r>
            <w:r w:rsidR="001C26B9" w:rsidRPr="00690CF5">
              <w:rPr>
                <w:lang w:val="uk-UA"/>
              </w:rPr>
              <w:t>поруди</w:t>
            </w:r>
          </w:p>
        </w:tc>
      </w:tr>
      <w:tr w:rsidR="001C26B9" w:rsidRPr="00690CF5" w:rsidTr="00690CF5">
        <w:trPr>
          <w:jc w:val="center"/>
        </w:trPr>
        <w:tc>
          <w:tcPr>
            <w:tcW w:w="693" w:type="pct"/>
            <w:shd w:val="clear" w:color="auto" w:fill="auto"/>
          </w:tcPr>
          <w:p w:rsidR="001C26B9" w:rsidRPr="00690CF5" w:rsidRDefault="001C26B9" w:rsidP="00424E04">
            <w:pPr>
              <w:pStyle w:val="afb"/>
              <w:rPr>
                <w:i/>
                <w:iCs/>
                <w:lang w:val="uk-UA"/>
              </w:rPr>
            </w:pPr>
            <w:r w:rsidRPr="00690CF5">
              <w:rPr>
                <w:i/>
                <w:iCs/>
                <w:lang w:val="uk-UA"/>
              </w:rPr>
              <w:t>Говерла</w:t>
            </w:r>
          </w:p>
        </w:tc>
        <w:tc>
          <w:tcPr>
            <w:tcW w:w="597" w:type="pct"/>
            <w:shd w:val="clear" w:color="auto" w:fill="auto"/>
          </w:tcPr>
          <w:p w:rsidR="001C26B9" w:rsidRPr="00690CF5" w:rsidRDefault="001C26B9" w:rsidP="00424E04">
            <w:pPr>
              <w:pStyle w:val="afb"/>
              <w:rPr>
                <w:i/>
                <w:iCs/>
                <w:lang w:val="uk-UA"/>
              </w:rPr>
            </w:pPr>
            <w:r w:rsidRPr="00690CF5">
              <w:rPr>
                <w:i/>
                <w:iCs/>
                <w:lang w:val="uk-UA"/>
              </w:rPr>
              <w:t>калина</w:t>
            </w:r>
          </w:p>
        </w:tc>
        <w:tc>
          <w:tcPr>
            <w:tcW w:w="616" w:type="pct"/>
            <w:shd w:val="clear" w:color="auto" w:fill="auto"/>
          </w:tcPr>
          <w:p w:rsidR="001C26B9" w:rsidRPr="00690CF5" w:rsidRDefault="001C26B9" w:rsidP="00424E04">
            <w:pPr>
              <w:pStyle w:val="afb"/>
              <w:rPr>
                <w:i/>
                <w:iCs/>
                <w:lang w:val="uk-UA"/>
              </w:rPr>
            </w:pPr>
            <w:r w:rsidRPr="00690CF5">
              <w:rPr>
                <w:i/>
                <w:iCs/>
                <w:lang w:val="uk-UA"/>
              </w:rPr>
              <w:t>л</w:t>
            </w:r>
            <w:r w:rsidR="00D52882" w:rsidRPr="00690CF5">
              <w:rPr>
                <w:i/>
                <w:iCs/>
                <w:lang w:val="uk-UA"/>
              </w:rPr>
              <w:t>елека</w:t>
            </w:r>
          </w:p>
        </w:tc>
        <w:tc>
          <w:tcPr>
            <w:tcW w:w="791" w:type="pct"/>
            <w:shd w:val="clear" w:color="auto" w:fill="auto"/>
          </w:tcPr>
          <w:p w:rsidR="001C26B9" w:rsidRPr="00690CF5" w:rsidRDefault="001C26B9" w:rsidP="00424E04">
            <w:pPr>
              <w:pStyle w:val="afb"/>
              <w:rPr>
                <w:i/>
                <w:iCs/>
                <w:lang w:val="uk-UA"/>
              </w:rPr>
            </w:pPr>
            <w:r w:rsidRPr="00690CF5">
              <w:rPr>
                <w:i/>
                <w:iCs/>
                <w:lang w:val="uk-UA"/>
              </w:rPr>
              <w:t>Т</w:t>
            </w:r>
            <w:r w:rsidR="00D75981" w:rsidRPr="00690CF5">
              <w:rPr>
                <w:i/>
                <w:iCs/>
                <w:lang w:val="uk-UA"/>
              </w:rPr>
              <w:t xml:space="preserve">. </w:t>
            </w:r>
            <w:r w:rsidRPr="00690CF5">
              <w:rPr>
                <w:i/>
                <w:iCs/>
                <w:lang w:val="uk-UA"/>
              </w:rPr>
              <w:t>Шевченко</w:t>
            </w:r>
          </w:p>
        </w:tc>
        <w:tc>
          <w:tcPr>
            <w:tcW w:w="712" w:type="pct"/>
            <w:shd w:val="clear" w:color="auto" w:fill="auto"/>
          </w:tcPr>
          <w:p w:rsidR="001C26B9" w:rsidRPr="00690CF5" w:rsidRDefault="001C26B9" w:rsidP="00424E04">
            <w:pPr>
              <w:pStyle w:val="afb"/>
              <w:rPr>
                <w:i/>
                <w:iCs/>
                <w:lang w:val="uk-UA"/>
              </w:rPr>
            </w:pPr>
            <w:r w:rsidRPr="00690CF5">
              <w:rPr>
                <w:i/>
                <w:iCs/>
                <w:lang w:val="uk-UA"/>
              </w:rPr>
              <w:t>вишив</w:t>
            </w:r>
            <w:r w:rsidR="00D52882" w:rsidRPr="00690CF5">
              <w:rPr>
                <w:i/>
                <w:iCs/>
                <w:lang w:val="uk-UA"/>
              </w:rPr>
              <w:t>ан</w:t>
            </w:r>
            <w:r w:rsidRPr="00690CF5">
              <w:rPr>
                <w:i/>
                <w:iCs/>
                <w:lang w:val="uk-UA"/>
              </w:rPr>
              <w:t>ка</w:t>
            </w:r>
          </w:p>
        </w:tc>
        <w:tc>
          <w:tcPr>
            <w:tcW w:w="792" w:type="pct"/>
            <w:shd w:val="clear" w:color="auto" w:fill="auto"/>
          </w:tcPr>
          <w:p w:rsidR="001C26B9" w:rsidRPr="00690CF5" w:rsidRDefault="001C26B9" w:rsidP="00424E04">
            <w:pPr>
              <w:pStyle w:val="afb"/>
              <w:rPr>
                <w:i/>
                <w:iCs/>
                <w:lang w:val="uk-UA"/>
              </w:rPr>
            </w:pPr>
            <w:r w:rsidRPr="00690CF5">
              <w:rPr>
                <w:i/>
                <w:iCs/>
                <w:lang w:val="uk-UA"/>
              </w:rPr>
              <w:t>Котигорошко</w:t>
            </w:r>
          </w:p>
        </w:tc>
        <w:tc>
          <w:tcPr>
            <w:tcW w:w="800" w:type="pct"/>
            <w:shd w:val="clear" w:color="auto" w:fill="auto"/>
          </w:tcPr>
          <w:p w:rsidR="001C26B9" w:rsidRPr="00690CF5" w:rsidRDefault="001C26B9" w:rsidP="00424E04">
            <w:pPr>
              <w:pStyle w:val="afb"/>
              <w:rPr>
                <w:i/>
                <w:iCs/>
                <w:lang w:val="uk-UA"/>
              </w:rPr>
            </w:pPr>
            <w:r w:rsidRPr="00690CF5">
              <w:rPr>
                <w:i/>
                <w:iCs/>
                <w:lang w:val="uk-UA"/>
              </w:rPr>
              <w:t>Золоті ворота</w:t>
            </w:r>
          </w:p>
        </w:tc>
      </w:tr>
      <w:tr w:rsidR="001C26B9" w:rsidRPr="00690CF5" w:rsidTr="00690CF5">
        <w:trPr>
          <w:jc w:val="center"/>
        </w:trPr>
        <w:tc>
          <w:tcPr>
            <w:tcW w:w="693" w:type="pct"/>
            <w:shd w:val="clear" w:color="auto" w:fill="auto"/>
          </w:tcPr>
          <w:p w:rsidR="001C26B9" w:rsidRPr="00690CF5" w:rsidRDefault="001C26B9" w:rsidP="00424E04">
            <w:pPr>
              <w:pStyle w:val="afb"/>
              <w:rPr>
                <w:lang w:val="uk-UA"/>
              </w:rPr>
            </w:pPr>
          </w:p>
        </w:tc>
        <w:tc>
          <w:tcPr>
            <w:tcW w:w="597" w:type="pct"/>
            <w:shd w:val="clear" w:color="auto" w:fill="auto"/>
          </w:tcPr>
          <w:p w:rsidR="001C26B9" w:rsidRPr="00690CF5" w:rsidRDefault="001C26B9" w:rsidP="00424E04">
            <w:pPr>
              <w:pStyle w:val="afb"/>
              <w:rPr>
                <w:lang w:val="uk-UA"/>
              </w:rPr>
            </w:pPr>
          </w:p>
        </w:tc>
        <w:tc>
          <w:tcPr>
            <w:tcW w:w="616" w:type="pct"/>
            <w:shd w:val="clear" w:color="auto" w:fill="auto"/>
          </w:tcPr>
          <w:p w:rsidR="001C26B9" w:rsidRPr="00690CF5" w:rsidRDefault="001C26B9" w:rsidP="00424E04">
            <w:pPr>
              <w:pStyle w:val="afb"/>
              <w:rPr>
                <w:lang w:val="uk-UA"/>
              </w:rPr>
            </w:pPr>
          </w:p>
        </w:tc>
        <w:tc>
          <w:tcPr>
            <w:tcW w:w="791" w:type="pct"/>
            <w:shd w:val="clear" w:color="auto" w:fill="auto"/>
          </w:tcPr>
          <w:p w:rsidR="001C26B9" w:rsidRPr="00690CF5" w:rsidRDefault="001C26B9" w:rsidP="00424E04">
            <w:pPr>
              <w:pStyle w:val="afb"/>
              <w:rPr>
                <w:lang w:val="uk-UA"/>
              </w:rPr>
            </w:pPr>
          </w:p>
        </w:tc>
        <w:tc>
          <w:tcPr>
            <w:tcW w:w="712" w:type="pct"/>
            <w:shd w:val="clear" w:color="auto" w:fill="auto"/>
          </w:tcPr>
          <w:p w:rsidR="001C26B9" w:rsidRPr="00690CF5" w:rsidRDefault="001C26B9" w:rsidP="00424E04">
            <w:pPr>
              <w:pStyle w:val="afb"/>
              <w:rPr>
                <w:lang w:val="uk-UA"/>
              </w:rPr>
            </w:pPr>
          </w:p>
        </w:tc>
        <w:tc>
          <w:tcPr>
            <w:tcW w:w="792" w:type="pct"/>
            <w:shd w:val="clear" w:color="auto" w:fill="auto"/>
          </w:tcPr>
          <w:p w:rsidR="001C26B9" w:rsidRPr="00690CF5" w:rsidRDefault="001C26B9" w:rsidP="00424E04">
            <w:pPr>
              <w:pStyle w:val="afb"/>
              <w:rPr>
                <w:lang w:val="uk-UA"/>
              </w:rPr>
            </w:pPr>
          </w:p>
        </w:tc>
        <w:tc>
          <w:tcPr>
            <w:tcW w:w="800" w:type="pct"/>
            <w:shd w:val="clear" w:color="auto" w:fill="auto"/>
          </w:tcPr>
          <w:p w:rsidR="001C26B9" w:rsidRPr="00690CF5" w:rsidRDefault="001C26B9" w:rsidP="00424E04">
            <w:pPr>
              <w:pStyle w:val="afb"/>
              <w:rPr>
                <w:lang w:val="uk-UA"/>
              </w:rPr>
            </w:pPr>
          </w:p>
        </w:tc>
      </w:tr>
    </w:tbl>
    <w:p w:rsidR="00424E04" w:rsidRDefault="00424E04" w:rsidP="00D75981">
      <w:pPr>
        <w:rPr>
          <w:lang w:val="uk-UA"/>
        </w:rPr>
      </w:pPr>
    </w:p>
    <w:p w:rsidR="00D75981" w:rsidRPr="00D75981" w:rsidRDefault="00806D23" w:rsidP="00D75981">
      <w:pPr>
        <w:rPr>
          <w:lang w:val="uk-UA"/>
        </w:rPr>
      </w:pPr>
      <w:r w:rsidRPr="00D75981">
        <w:rPr>
          <w:lang w:val="uk-UA"/>
        </w:rPr>
        <w:t>5</w:t>
      </w:r>
      <w:r w:rsidR="00D75981" w:rsidRPr="00D75981">
        <w:rPr>
          <w:lang w:val="uk-UA"/>
        </w:rPr>
        <w:t xml:space="preserve">. </w:t>
      </w:r>
      <w:r w:rsidR="00C463EB" w:rsidRPr="00D75981">
        <w:rPr>
          <w:lang w:val="uk-UA"/>
        </w:rPr>
        <w:t>Запиши від чого походять назви весняних місяців</w:t>
      </w:r>
      <w:r w:rsidR="00D75981" w:rsidRPr="00D75981">
        <w:rPr>
          <w:lang w:val="uk-UA"/>
        </w:rPr>
        <w:t>.</w:t>
      </w:r>
    </w:p>
    <w:p w:rsidR="00C463EB" w:rsidRPr="00D75981" w:rsidRDefault="009520D5" w:rsidP="00D75981">
      <w:pPr>
        <w:rPr>
          <w:lang w:val="uk-UA"/>
        </w:rPr>
      </w:pPr>
      <w:r w:rsidRPr="00D75981">
        <w:rPr>
          <w:lang w:val="uk-UA"/>
        </w:rPr>
        <w:t>Березень</w:t>
      </w:r>
      <w:r w:rsidR="00552418" w:rsidRPr="00D75981">
        <w:rPr>
          <w:lang w:val="uk-UA"/>
        </w:rPr>
        <w:t xml:space="preserve"> ______________________</w:t>
      </w:r>
    </w:p>
    <w:p w:rsidR="009520D5" w:rsidRPr="00D75981" w:rsidRDefault="009520D5" w:rsidP="00D75981">
      <w:pPr>
        <w:rPr>
          <w:lang w:val="uk-UA"/>
        </w:rPr>
      </w:pPr>
      <w:r w:rsidRPr="00D75981">
        <w:rPr>
          <w:lang w:val="uk-UA"/>
        </w:rPr>
        <w:t>Квітень</w:t>
      </w:r>
      <w:r w:rsidR="00552418" w:rsidRPr="00D75981">
        <w:rPr>
          <w:lang w:val="uk-UA"/>
        </w:rPr>
        <w:t xml:space="preserve"> _______________________</w:t>
      </w:r>
    </w:p>
    <w:p w:rsidR="009520D5" w:rsidRPr="00D75981" w:rsidRDefault="009520D5" w:rsidP="00D75981">
      <w:pPr>
        <w:rPr>
          <w:lang w:val="uk-UA"/>
        </w:rPr>
      </w:pPr>
      <w:r w:rsidRPr="00D75981">
        <w:rPr>
          <w:lang w:val="uk-UA"/>
        </w:rPr>
        <w:t>Травень</w:t>
      </w:r>
      <w:r w:rsidR="00552418" w:rsidRPr="00D75981">
        <w:rPr>
          <w:lang w:val="uk-UA"/>
        </w:rPr>
        <w:t xml:space="preserve"> _______________________</w:t>
      </w:r>
    </w:p>
    <w:p w:rsidR="00C463EB" w:rsidRDefault="00806D23" w:rsidP="00D75981">
      <w:pPr>
        <w:rPr>
          <w:lang w:val="uk-UA"/>
        </w:rPr>
      </w:pPr>
      <w:r w:rsidRPr="00D75981">
        <w:rPr>
          <w:lang w:val="uk-UA"/>
        </w:rPr>
        <w:t>6</w:t>
      </w:r>
      <w:r w:rsidR="00D75981" w:rsidRPr="00D75981">
        <w:rPr>
          <w:lang w:val="uk-UA"/>
        </w:rPr>
        <w:t xml:space="preserve">. </w:t>
      </w:r>
      <w:r w:rsidR="00C463EB" w:rsidRPr="00D75981">
        <w:rPr>
          <w:lang w:val="uk-UA"/>
        </w:rPr>
        <w:t>З’єднай стрілками</w:t>
      </w:r>
      <w:r w:rsidR="00D75981" w:rsidRPr="00D75981">
        <w:rPr>
          <w:lang w:val="uk-UA"/>
        </w:rPr>
        <w:t xml:space="preserve">. </w:t>
      </w:r>
    </w:p>
    <w:p w:rsidR="00424E04" w:rsidRPr="00D75981" w:rsidRDefault="00424E04" w:rsidP="00D75981">
      <w:pPr>
        <w:rPr>
          <w:lang w:val="uk-UA"/>
        </w:rPr>
      </w:pPr>
    </w:p>
    <w:tbl>
      <w:tblPr>
        <w:tblW w:w="34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0"/>
        <w:gridCol w:w="2371"/>
        <w:gridCol w:w="2854"/>
      </w:tblGrid>
      <w:tr w:rsidR="00714DA8" w:rsidRPr="00690CF5" w:rsidTr="00690CF5">
        <w:trPr>
          <w:jc w:val="center"/>
        </w:trPr>
        <w:tc>
          <w:tcPr>
            <w:tcW w:w="1002" w:type="pct"/>
            <w:shd w:val="clear" w:color="auto" w:fill="auto"/>
          </w:tcPr>
          <w:p w:rsidR="00714DA8" w:rsidRPr="00690CF5" w:rsidRDefault="00714DA8" w:rsidP="00424E04">
            <w:pPr>
              <w:pStyle w:val="afb"/>
              <w:rPr>
                <w:lang w:val="uk-UA"/>
              </w:rPr>
            </w:pPr>
          </w:p>
        </w:tc>
        <w:tc>
          <w:tcPr>
            <w:tcW w:w="1814" w:type="pct"/>
            <w:shd w:val="clear" w:color="auto" w:fill="auto"/>
          </w:tcPr>
          <w:p w:rsidR="00714DA8" w:rsidRPr="00690CF5" w:rsidRDefault="00D75981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 xml:space="preserve"> </w:t>
            </w:r>
            <w:r w:rsidR="00714DA8" w:rsidRPr="00690CF5">
              <w:rPr>
                <w:lang w:val="uk-UA"/>
              </w:rPr>
              <w:t>●</w:t>
            </w:r>
          </w:p>
        </w:tc>
        <w:tc>
          <w:tcPr>
            <w:tcW w:w="2184" w:type="pct"/>
            <w:shd w:val="clear" w:color="auto" w:fill="auto"/>
          </w:tcPr>
          <w:p w:rsidR="00714DA8" w:rsidRPr="00690CF5" w:rsidRDefault="00714DA8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Великий Спас</w:t>
            </w:r>
          </w:p>
        </w:tc>
      </w:tr>
      <w:tr w:rsidR="00714DA8" w:rsidRPr="00690CF5" w:rsidTr="00690CF5">
        <w:trPr>
          <w:jc w:val="center"/>
        </w:trPr>
        <w:tc>
          <w:tcPr>
            <w:tcW w:w="1002" w:type="pct"/>
            <w:shd w:val="clear" w:color="auto" w:fill="auto"/>
          </w:tcPr>
          <w:p w:rsidR="00714DA8" w:rsidRPr="00690CF5" w:rsidRDefault="00714DA8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Зима</w:t>
            </w:r>
          </w:p>
        </w:tc>
        <w:tc>
          <w:tcPr>
            <w:tcW w:w="1814" w:type="pct"/>
            <w:shd w:val="clear" w:color="auto" w:fill="auto"/>
          </w:tcPr>
          <w:p w:rsidR="00714DA8" w:rsidRPr="00690CF5" w:rsidRDefault="00714DA8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●</w:t>
            </w:r>
            <w:r w:rsidR="00D75981" w:rsidRPr="00690CF5">
              <w:rPr>
                <w:lang w:val="uk-UA"/>
              </w:rPr>
              <w:t xml:space="preserve"> </w:t>
            </w:r>
            <w:r w:rsidRPr="00690CF5">
              <w:rPr>
                <w:lang w:val="uk-UA"/>
              </w:rPr>
              <w:t>●</w:t>
            </w:r>
          </w:p>
        </w:tc>
        <w:tc>
          <w:tcPr>
            <w:tcW w:w="2184" w:type="pct"/>
            <w:shd w:val="clear" w:color="auto" w:fill="auto"/>
          </w:tcPr>
          <w:p w:rsidR="00714DA8" w:rsidRPr="00690CF5" w:rsidRDefault="00714DA8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Водохреща</w:t>
            </w:r>
          </w:p>
        </w:tc>
      </w:tr>
      <w:tr w:rsidR="00714DA8" w:rsidRPr="00690CF5" w:rsidTr="00690CF5">
        <w:trPr>
          <w:jc w:val="center"/>
        </w:trPr>
        <w:tc>
          <w:tcPr>
            <w:tcW w:w="1002" w:type="pct"/>
            <w:shd w:val="clear" w:color="auto" w:fill="auto"/>
          </w:tcPr>
          <w:p w:rsidR="00714DA8" w:rsidRPr="00690CF5" w:rsidRDefault="00714DA8" w:rsidP="00424E04">
            <w:pPr>
              <w:pStyle w:val="afb"/>
              <w:rPr>
                <w:lang w:val="uk-UA"/>
              </w:rPr>
            </w:pPr>
          </w:p>
        </w:tc>
        <w:tc>
          <w:tcPr>
            <w:tcW w:w="1814" w:type="pct"/>
            <w:shd w:val="clear" w:color="auto" w:fill="auto"/>
          </w:tcPr>
          <w:p w:rsidR="00714DA8" w:rsidRPr="00690CF5" w:rsidRDefault="00D75981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 xml:space="preserve"> </w:t>
            </w:r>
            <w:r w:rsidR="00714DA8" w:rsidRPr="00690CF5">
              <w:rPr>
                <w:lang w:val="uk-UA"/>
              </w:rPr>
              <w:t>●</w:t>
            </w:r>
          </w:p>
        </w:tc>
        <w:tc>
          <w:tcPr>
            <w:tcW w:w="2184" w:type="pct"/>
            <w:shd w:val="clear" w:color="auto" w:fill="auto"/>
          </w:tcPr>
          <w:p w:rsidR="00714DA8" w:rsidRPr="00690CF5" w:rsidRDefault="00714DA8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Трійця</w:t>
            </w:r>
            <w:r w:rsidR="00D75981" w:rsidRPr="00690CF5">
              <w:rPr>
                <w:lang w:val="uk-UA"/>
              </w:rPr>
              <w:t xml:space="preserve"> (</w:t>
            </w:r>
            <w:r w:rsidRPr="00690CF5">
              <w:rPr>
                <w:lang w:val="uk-UA"/>
              </w:rPr>
              <w:t>Зелені свята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714DA8" w:rsidRPr="00690CF5" w:rsidTr="00690CF5">
        <w:trPr>
          <w:jc w:val="center"/>
        </w:trPr>
        <w:tc>
          <w:tcPr>
            <w:tcW w:w="1002" w:type="pct"/>
            <w:shd w:val="clear" w:color="auto" w:fill="auto"/>
          </w:tcPr>
          <w:p w:rsidR="00714DA8" w:rsidRPr="00690CF5" w:rsidRDefault="00714DA8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Весна</w:t>
            </w:r>
          </w:p>
        </w:tc>
        <w:tc>
          <w:tcPr>
            <w:tcW w:w="1814" w:type="pct"/>
            <w:shd w:val="clear" w:color="auto" w:fill="auto"/>
          </w:tcPr>
          <w:p w:rsidR="00714DA8" w:rsidRPr="00690CF5" w:rsidRDefault="00714DA8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●</w:t>
            </w:r>
            <w:r w:rsidR="00D75981" w:rsidRPr="00690CF5">
              <w:rPr>
                <w:lang w:val="uk-UA"/>
              </w:rPr>
              <w:t xml:space="preserve"> </w:t>
            </w:r>
            <w:r w:rsidRPr="00690CF5">
              <w:rPr>
                <w:lang w:val="uk-UA"/>
              </w:rPr>
              <w:t>●</w:t>
            </w:r>
          </w:p>
        </w:tc>
        <w:tc>
          <w:tcPr>
            <w:tcW w:w="2184" w:type="pct"/>
            <w:shd w:val="clear" w:color="auto" w:fill="auto"/>
          </w:tcPr>
          <w:p w:rsidR="00714DA8" w:rsidRPr="00690CF5" w:rsidRDefault="00714DA8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Івана Купала</w:t>
            </w:r>
          </w:p>
        </w:tc>
      </w:tr>
      <w:tr w:rsidR="00714DA8" w:rsidRPr="00690CF5" w:rsidTr="00690CF5">
        <w:trPr>
          <w:jc w:val="center"/>
        </w:trPr>
        <w:tc>
          <w:tcPr>
            <w:tcW w:w="1002" w:type="pct"/>
            <w:shd w:val="clear" w:color="auto" w:fill="auto"/>
          </w:tcPr>
          <w:p w:rsidR="00714DA8" w:rsidRPr="00690CF5" w:rsidRDefault="00714DA8" w:rsidP="00424E04">
            <w:pPr>
              <w:pStyle w:val="afb"/>
              <w:rPr>
                <w:lang w:val="uk-UA"/>
              </w:rPr>
            </w:pPr>
          </w:p>
        </w:tc>
        <w:tc>
          <w:tcPr>
            <w:tcW w:w="1814" w:type="pct"/>
            <w:shd w:val="clear" w:color="auto" w:fill="auto"/>
          </w:tcPr>
          <w:p w:rsidR="00714DA8" w:rsidRPr="00690CF5" w:rsidRDefault="00D75981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 xml:space="preserve"> </w:t>
            </w:r>
            <w:r w:rsidR="00714DA8" w:rsidRPr="00690CF5">
              <w:rPr>
                <w:lang w:val="uk-UA"/>
              </w:rPr>
              <w:t>●</w:t>
            </w:r>
          </w:p>
        </w:tc>
        <w:tc>
          <w:tcPr>
            <w:tcW w:w="2184" w:type="pct"/>
            <w:shd w:val="clear" w:color="auto" w:fill="auto"/>
          </w:tcPr>
          <w:p w:rsidR="00714DA8" w:rsidRPr="00690CF5" w:rsidRDefault="00714DA8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Великдень</w:t>
            </w:r>
          </w:p>
        </w:tc>
      </w:tr>
      <w:tr w:rsidR="00714DA8" w:rsidRPr="00690CF5" w:rsidTr="00690CF5">
        <w:trPr>
          <w:jc w:val="center"/>
        </w:trPr>
        <w:tc>
          <w:tcPr>
            <w:tcW w:w="1002" w:type="pct"/>
            <w:shd w:val="clear" w:color="auto" w:fill="auto"/>
          </w:tcPr>
          <w:p w:rsidR="00714DA8" w:rsidRPr="00690CF5" w:rsidRDefault="00714DA8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Літо</w:t>
            </w:r>
          </w:p>
        </w:tc>
        <w:tc>
          <w:tcPr>
            <w:tcW w:w="1814" w:type="pct"/>
            <w:shd w:val="clear" w:color="auto" w:fill="auto"/>
          </w:tcPr>
          <w:p w:rsidR="00714DA8" w:rsidRPr="00690CF5" w:rsidRDefault="00714DA8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●</w:t>
            </w:r>
            <w:r w:rsidR="00D75981" w:rsidRPr="00690CF5">
              <w:rPr>
                <w:lang w:val="uk-UA"/>
              </w:rPr>
              <w:t xml:space="preserve"> </w:t>
            </w:r>
            <w:r w:rsidRPr="00690CF5">
              <w:rPr>
                <w:lang w:val="uk-UA"/>
              </w:rPr>
              <w:t>●</w:t>
            </w:r>
          </w:p>
        </w:tc>
        <w:tc>
          <w:tcPr>
            <w:tcW w:w="2184" w:type="pct"/>
            <w:shd w:val="clear" w:color="auto" w:fill="auto"/>
          </w:tcPr>
          <w:p w:rsidR="00714DA8" w:rsidRPr="00690CF5" w:rsidRDefault="00714DA8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Різдво Христове</w:t>
            </w:r>
          </w:p>
        </w:tc>
      </w:tr>
      <w:tr w:rsidR="00714DA8" w:rsidRPr="00690CF5" w:rsidTr="00690CF5">
        <w:trPr>
          <w:jc w:val="center"/>
        </w:trPr>
        <w:tc>
          <w:tcPr>
            <w:tcW w:w="1002" w:type="pct"/>
            <w:shd w:val="clear" w:color="auto" w:fill="auto"/>
          </w:tcPr>
          <w:p w:rsidR="00714DA8" w:rsidRPr="00690CF5" w:rsidRDefault="00714DA8" w:rsidP="00424E04">
            <w:pPr>
              <w:pStyle w:val="afb"/>
              <w:rPr>
                <w:lang w:val="uk-UA"/>
              </w:rPr>
            </w:pPr>
          </w:p>
        </w:tc>
        <w:tc>
          <w:tcPr>
            <w:tcW w:w="1814" w:type="pct"/>
            <w:shd w:val="clear" w:color="auto" w:fill="auto"/>
          </w:tcPr>
          <w:p w:rsidR="00714DA8" w:rsidRPr="00690CF5" w:rsidRDefault="00D75981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 xml:space="preserve"> </w:t>
            </w:r>
            <w:r w:rsidR="00714DA8" w:rsidRPr="00690CF5">
              <w:rPr>
                <w:lang w:val="uk-UA"/>
              </w:rPr>
              <w:t>●</w:t>
            </w:r>
          </w:p>
        </w:tc>
        <w:tc>
          <w:tcPr>
            <w:tcW w:w="2184" w:type="pct"/>
            <w:shd w:val="clear" w:color="auto" w:fill="auto"/>
          </w:tcPr>
          <w:p w:rsidR="00714DA8" w:rsidRPr="00690CF5" w:rsidRDefault="00714DA8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Святого Миколая</w:t>
            </w:r>
          </w:p>
        </w:tc>
      </w:tr>
      <w:tr w:rsidR="00714DA8" w:rsidRPr="00690CF5" w:rsidTr="00690CF5">
        <w:trPr>
          <w:jc w:val="center"/>
        </w:trPr>
        <w:tc>
          <w:tcPr>
            <w:tcW w:w="1002" w:type="pct"/>
            <w:shd w:val="clear" w:color="auto" w:fill="auto"/>
          </w:tcPr>
          <w:p w:rsidR="00714DA8" w:rsidRPr="00690CF5" w:rsidRDefault="00714DA8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Осінь</w:t>
            </w:r>
          </w:p>
        </w:tc>
        <w:tc>
          <w:tcPr>
            <w:tcW w:w="1814" w:type="pct"/>
            <w:shd w:val="clear" w:color="auto" w:fill="auto"/>
          </w:tcPr>
          <w:p w:rsidR="00714DA8" w:rsidRPr="00690CF5" w:rsidRDefault="00714DA8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●</w:t>
            </w:r>
            <w:r w:rsidR="00D75981" w:rsidRPr="00690CF5">
              <w:rPr>
                <w:lang w:val="uk-UA"/>
              </w:rPr>
              <w:t xml:space="preserve"> </w:t>
            </w:r>
            <w:r w:rsidRPr="00690CF5">
              <w:rPr>
                <w:lang w:val="uk-UA"/>
              </w:rPr>
              <w:t>●</w:t>
            </w:r>
          </w:p>
        </w:tc>
        <w:tc>
          <w:tcPr>
            <w:tcW w:w="2184" w:type="pct"/>
            <w:shd w:val="clear" w:color="auto" w:fill="auto"/>
          </w:tcPr>
          <w:p w:rsidR="00714DA8" w:rsidRPr="00690CF5" w:rsidRDefault="00714DA8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Вербна неділя</w:t>
            </w:r>
          </w:p>
        </w:tc>
      </w:tr>
      <w:tr w:rsidR="00714DA8" w:rsidRPr="00690CF5" w:rsidTr="00690CF5">
        <w:trPr>
          <w:jc w:val="center"/>
        </w:trPr>
        <w:tc>
          <w:tcPr>
            <w:tcW w:w="1002" w:type="pct"/>
            <w:shd w:val="clear" w:color="auto" w:fill="auto"/>
          </w:tcPr>
          <w:p w:rsidR="00714DA8" w:rsidRPr="00690CF5" w:rsidRDefault="00714DA8" w:rsidP="00424E04">
            <w:pPr>
              <w:pStyle w:val="afb"/>
              <w:rPr>
                <w:lang w:val="uk-UA"/>
              </w:rPr>
            </w:pPr>
          </w:p>
        </w:tc>
        <w:tc>
          <w:tcPr>
            <w:tcW w:w="1814" w:type="pct"/>
            <w:shd w:val="clear" w:color="auto" w:fill="auto"/>
          </w:tcPr>
          <w:p w:rsidR="00714DA8" w:rsidRPr="00690CF5" w:rsidRDefault="00D75981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 xml:space="preserve"> </w:t>
            </w:r>
            <w:r w:rsidR="00714DA8" w:rsidRPr="00690CF5">
              <w:rPr>
                <w:lang w:val="uk-UA"/>
              </w:rPr>
              <w:t>●</w:t>
            </w:r>
          </w:p>
        </w:tc>
        <w:tc>
          <w:tcPr>
            <w:tcW w:w="2184" w:type="pct"/>
            <w:shd w:val="clear" w:color="auto" w:fill="auto"/>
          </w:tcPr>
          <w:p w:rsidR="00714DA8" w:rsidRPr="00690CF5" w:rsidRDefault="00714DA8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Покрова</w:t>
            </w:r>
          </w:p>
        </w:tc>
      </w:tr>
    </w:tbl>
    <w:p w:rsidR="00424E04" w:rsidRDefault="00424E04" w:rsidP="00D75981">
      <w:pPr>
        <w:rPr>
          <w:lang w:val="uk-UA"/>
        </w:rPr>
      </w:pPr>
    </w:p>
    <w:p w:rsidR="00D75981" w:rsidRPr="00D75981" w:rsidRDefault="00806D23" w:rsidP="00D75981">
      <w:pPr>
        <w:rPr>
          <w:lang w:val="uk-UA"/>
        </w:rPr>
      </w:pPr>
      <w:r w:rsidRPr="00D75981">
        <w:rPr>
          <w:lang w:val="uk-UA"/>
        </w:rPr>
        <w:t>7</w:t>
      </w:r>
      <w:r w:rsidR="00D75981" w:rsidRPr="00D75981">
        <w:rPr>
          <w:lang w:val="uk-UA"/>
        </w:rPr>
        <w:t xml:space="preserve">. </w:t>
      </w:r>
      <w:r w:rsidR="00D944CB" w:rsidRPr="00D75981">
        <w:rPr>
          <w:lang w:val="uk-UA"/>
        </w:rPr>
        <w:t>Запиши народні прикмети, за якими можна передбачити погоду у якусь пору року</w:t>
      </w:r>
      <w:r w:rsidR="00D75981" w:rsidRPr="00D75981">
        <w:rPr>
          <w:lang w:val="uk-UA"/>
        </w:rPr>
        <w:t>.</w:t>
      </w:r>
    </w:p>
    <w:p w:rsidR="00D75981" w:rsidRPr="00D75981" w:rsidRDefault="00223F2A" w:rsidP="00D75981">
      <w:pPr>
        <w:rPr>
          <w:lang w:val="uk-UA"/>
        </w:rPr>
      </w:pPr>
      <w:r w:rsidRPr="00D75981">
        <w:rPr>
          <w:lang w:val="uk-UA"/>
        </w:rPr>
        <w:t>8</w:t>
      </w:r>
      <w:r w:rsidR="00D75981" w:rsidRPr="00D75981">
        <w:rPr>
          <w:lang w:val="uk-UA"/>
        </w:rPr>
        <w:t xml:space="preserve">. </w:t>
      </w:r>
      <w:r w:rsidR="00793AEE" w:rsidRPr="00D75981">
        <w:rPr>
          <w:lang w:val="uk-UA"/>
        </w:rPr>
        <w:t>Запиши назви українських народних казок, у яких героями є тварини</w:t>
      </w:r>
      <w:r w:rsidR="00D75981" w:rsidRPr="00D75981">
        <w:rPr>
          <w:lang w:val="uk-UA"/>
        </w:rPr>
        <w:t>.</w:t>
      </w:r>
    </w:p>
    <w:p w:rsidR="00D75981" w:rsidRPr="00D75981" w:rsidRDefault="00223F2A" w:rsidP="00D75981">
      <w:pPr>
        <w:rPr>
          <w:lang w:val="uk-UA"/>
        </w:rPr>
      </w:pPr>
      <w:r w:rsidRPr="00D75981">
        <w:rPr>
          <w:lang w:val="uk-UA"/>
        </w:rPr>
        <w:t>9</w:t>
      </w:r>
      <w:r w:rsidR="00D75981" w:rsidRPr="00D75981">
        <w:rPr>
          <w:lang w:val="uk-UA"/>
        </w:rPr>
        <w:t xml:space="preserve">. </w:t>
      </w:r>
      <w:r w:rsidR="00793AEE" w:rsidRPr="00D75981">
        <w:rPr>
          <w:lang w:val="uk-UA"/>
        </w:rPr>
        <w:t>Запиши, в які ігри гралися українські діти в давнину</w:t>
      </w:r>
      <w:r w:rsidR="00D75981" w:rsidRPr="00D75981">
        <w:rPr>
          <w:lang w:val="uk-UA"/>
        </w:rPr>
        <w:t>.</w:t>
      </w:r>
    </w:p>
    <w:p w:rsidR="00D75981" w:rsidRDefault="00223F2A" w:rsidP="00D75981">
      <w:pPr>
        <w:rPr>
          <w:lang w:val="uk-UA"/>
        </w:rPr>
      </w:pPr>
      <w:r w:rsidRPr="00D75981">
        <w:rPr>
          <w:lang w:val="uk-UA"/>
        </w:rPr>
        <w:t>10</w:t>
      </w:r>
      <w:r w:rsidR="00D75981" w:rsidRPr="00D75981">
        <w:rPr>
          <w:lang w:val="uk-UA"/>
        </w:rPr>
        <w:t xml:space="preserve">. </w:t>
      </w:r>
      <w:r w:rsidR="00D944CB" w:rsidRPr="00D75981">
        <w:rPr>
          <w:lang w:val="uk-UA"/>
        </w:rPr>
        <w:t xml:space="preserve">Прочитай </w:t>
      </w:r>
      <w:r w:rsidR="00DC77A1" w:rsidRPr="00D75981">
        <w:rPr>
          <w:lang w:val="uk-UA"/>
        </w:rPr>
        <w:t xml:space="preserve">і запиши </w:t>
      </w:r>
      <w:r w:rsidR="00D944CB" w:rsidRPr="00D75981">
        <w:rPr>
          <w:lang w:val="uk-UA"/>
        </w:rPr>
        <w:t>вислів</w:t>
      </w:r>
      <w:r w:rsidR="00DC77A1" w:rsidRPr="00D75981">
        <w:rPr>
          <w:lang w:val="uk-UA"/>
        </w:rPr>
        <w:t>, починаючи з виділеного кружечка</w:t>
      </w:r>
      <w:r w:rsidR="00D75981" w:rsidRPr="00D75981">
        <w:rPr>
          <w:lang w:val="uk-UA"/>
        </w:rPr>
        <w:t xml:space="preserve">. </w:t>
      </w:r>
      <w:r w:rsidR="00DC77A1" w:rsidRPr="00D75981">
        <w:rPr>
          <w:lang w:val="uk-UA"/>
        </w:rPr>
        <w:t>П</w:t>
      </w:r>
      <w:r w:rsidR="00D944CB" w:rsidRPr="00D75981">
        <w:rPr>
          <w:lang w:val="uk-UA"/>
        </w:rPr>
        <w:t xml:space="preserve">оясни, як ти </w:t>
      </w:r>
      <w:r w:rsidR="00794BF0" w:rsidRPr="00D75981">
        <w:rPr>
          <w:lang w:val="uk-UA"/>
        </w:rPr>
        <w:t xml:space="preserve">його </w:t>
      </w:r>
      <w:r w:rsidR="00D944CB" w:rsidRPr="00D75981">
        <w:rPr>
          <w:lang w:val="uk-UA"/>
        </w:rPr>
        <w:t>розумієш</w:t>
      </w:r>
      <w:r w:rsidR="00D75981" w:rsidRPr="00D75981">
        <w:rPr>
          <w:lang w:val="uk-UA"/>
        </w:rPr>
        <w:t>.</w:t>
      </w:r>
    </w:p>
    <w:p w:rsidR="00424E04" w:rsidRPr="00D75981" w:rsidRDefault="00424E04" w:rsidP="00D75981">
      <w:pPr>
        <w:rPr>
          <w:lang w:val="uk-UA"/>
        </w:rPr>
      </w:pPr>
    </w:p>
    <w:p w:rsidR="00347434" w:rsidRPr="00D75981" w:rsidRDefault="008463E5" w:rsidP="00D75981">
      <w:pPr>
        <w:rPr>
          <w:lang w:val="uk-UA"/>
        </w:rPr>
      </w:pPr>
      <w:r>
        <w:rPr>
          <w:lang w:val="uk-UA"/>
        </w:rPr>
        <w:pict>
          <v:shape id="_x0000_i1029" type="#_x0000_t75" style="width:223.5pt;height:102pt">
            <v:imagedata r:id="rId11" o:title=""/>
          </v:shape>
        </w:pict>
      </w:r>
    </w:p>
    <w:p w:rsidR="00424E04" w:rsidRDefault="00424E04" w:rsidP="00D75981">
      <w:pPr>
        <w:rPr>
          <w:lang w:val="uk-UA"/>
        </w:rPr>
      </w:pPr>
    </w:p>
    <w:p w:rsidR="00D75981" w:rsidRPr="00D75981" w:rsidRDefault="00BF2E08" w:rsidP="00D75981">
      <w:pPr>
        <w:rPr>
          <w:lang w:val="uk-UA"/>
        </w:rPr>
      </w:pPr>
      <w:r w:rsidRPr="00D75981">
        <w:rPr>
          <w:lang w:val="uk-UA"/>
        </w:rPr>
        <w:t>Критері</w:t>
      </w:r>
      <w:r w:rsidR="00AA245E" w:rsidRPr="00D75981">
        <w:rPr>
          <w:lang w:val="uk-UA"/>
        </w:rPr>
        <w:t>є</w:t>
      </w:r>
      <w:r w:rsidRPr="00D75981">
        <w:rPr>
          <w:lang w:val="uk-UA"/>
        </w:rPr>
        <w:t xml:space="preserve">м оцінювання результатів </w:t>
      </w:r>
      <w:r w:rsidR="00AA245E" w:rsidRPr="00D75981">
        <w:rPr>
          <w:lang w:val="uk-UA"/>
        </w:rPr>
        <w:t>письмового опитування</w:t>
      </w:r>
      <w:r w:rsidRPr="00D75981">
        <w:rPr>
          <w:lang w:val="uk-UA"/>
        </w:rPr>
        <w:t xml:space="preserve"> бул</w:t>
      </w:r>
      <w:r w:rsidR="00AA245E" w:rsidRPr="00D75981">
        <w:rPr>
          <w:lang w:val="uk-UA"/>
        </w:rPr>
        <w:t>а</w:t>
      </w:r>
      <w:r w:rsidRPr="00D75981">
        <w:rPr>
          <w:lang w:val="uk-UA"/>
        </w:rPr>
        <w:t xml:space="preserve"> якість виконання учнями завдань</w:t>
      </w:r>
      <w:r w:rsidR="00AA245E" w:rsidRPr="00D75981">
        <w:rPr>
          <w:lang w:val="uk-UA"/>
        </w:rPr>
        <w:t>, тобто</w:t>
      </w:r>
      <w:r w:rsidR="00602CFF" w:rsidRPr="00D75981">
        <w:rPr>
          <w:lang w:val="uk-UA"/>
        </w:rPr>
        <w:t xml:space="preserve"> </w:t>
      </w:r>
      <w:r w:rsidRPr="00D75981">
        <w:rPr>
          <w:lang w:val="uk-UA"/>
        </w:rPr>
        <w:t>пр</w:t>
      </w:r>
      <w:r w:rsidR="00602CFF" w:rsidRPr="00D75981">
        <w:rPr>
          <w:lang w:val="uk-UA"/>
        </w:rPr>
        <w:t>авильність та повнота відповіді</w:t>
      </w:r>
      <w:r w:rsidR="00D75981" w:rsidRPr="00D75981">
        <w:rPr>
          <w:lang w:val="uk-UA"/>
        </w:rPr>
        <w:t xml:space="preserve">. </w:t>
      </w:r>
      <w:r w:rsidR="00602CFF" w:rsidRPr="00D75981">
        <w:rPr>
          <w:lang w:val="uk-UA"/>
        </w:rPr>
        <w:t>За кожне правильно виконане завдання №№</w:t>
      </w:r>
      <w:r w:rsidR="00D75981" w:rsidRPr="00D75981">
        <w:rPr>
          <w:lang w:val="uk-UA"/>
        </w:rPr>
        <w:t xml:space="preserve"> </w:t>
      </w:r>
      <w:r w:rsidR="00602CFF" w:rsidRPr="00D75981">
        <w:rPr>
          <w:lang w:val="uk-UA"/>
        </w:rPr>
        <w:t>1-9 учень отримував 1 бал, за правильно виконане завдання №</w:t>
      </w:r>
      <w:r w:rsidR="00D75981" w:rsidRPr="00D75981">
        <w:rPr>
          <w:lang w:val="uk-UA"/>
        </w:rPr>
        <w:t xml:space="preserve"> </w:t>
      </w:r>
      <w:r w:rsidR="006D4E21" w:rsidRPr="00D75981">
        <w:rPr>
          <w:lang w:val="uk-UA"/>
        </w:rPr>
        <w:t>10 учень отримував 3 бали</w:t>
      </w:r>
      <w:r w:rsidR="00D75981" w:rsidRPr="00D75981">
        <w:rPr>
          <w:lang w:val="uk-UA"/>
        </w:rPr>
        <w:t>.</w:t>
      </w:r>
    </w:p>
    <w:p w:rsidR="00D75981" w:rsidRPr="00D75981" w:rsidRDefault="00F247F6" w:rsidP="00D75981">
      <w:pPr>
        <w:rPr>
          <w:lang w:val="uk-UA"/>
        </w:rPr>
      </w:pPr>
      <w:r w:rsidRPr="00D75981">
        <w:rPr>
          <w:lang w:val="uk-UA"/>
        </w:rPr>
        <w:t xml:space="preserve">Результати </w:t>
      </w:r>
      <w:r w:rsidR="009E33F0" w:rsidRPr="00D75981">
        <w:rPr>
          <w:lang w:val="uk-UA"/>
        </w:rPr>
        <w:t>виконання учнями завдань подано у вигляді таблиці</w:t>
      </w:r>
      <w:r w:rsidR="00B836F5" w:rsidRPr="00D75981">
        <w:rPr>
          <w:lang w:val="uk-UA"/>
        </w:rPr>
        <w:t xml:space="preserve"> 4</w:t>
      </w:r>
      <w:r w:rsidR="00D75981" w:rsidRPr="00D75981">
        <w:rPr>
          <w:lang w:val="uk-UA"/>
        </w:rPr>
        <w:t>.</w:t>
      </w:r>
    </w:p>
    <w:p w:rsidR="00BC2A61" w:rsidRDefault="00BC2A61" w:rsidP="00D75981">
      <w:pPr>
        <w:rPr>
          <w:i/>
          <w:iCs/>
          <w:lang w:val="uk-UA"/>
        </w:rPr>
      </w:pPr>
    </w:p>
    <w:p w:rsidR="00B836F5" w:rsidRPr="00D75981" w:rsidRDefault="00B836F5" w:rsidP="00BC2A61">
      <w:pPr>
        <w:rPr>
          <w:lang w:val="uk-UA"/>
        </w:rPr>
      </w:pPr>
      <w:r w:rsidRPr="00D75981">
        <w:rPr>
          <w:lang w:val="uk-UA"/>
        </w:rPr>
        <w:t>Таблиця 4</w:t>
      </w:r>
      <w:r w:rsidR="00BC2A61">
        <w:rPr>
          <w:lang w:val="uk-UA"/>
        </w:rPr>
        <w:t xml:space="preserve">. </w:t>
      </w:r>
      <w:r w:rsidRPr="00D75981">
        <w:rPr>
          <w:lang w:val="uk-UA"/>
        </w:rPr>
        <w:t>Результати виконання завдань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8"/>
        <w:gridCol w:w="738"/>
        <w:gridCol w:w="553"/>
      </w:tblGrid>
      <w:tr w:rsidR="00C92D3B" w:rsidRPr="00690CF5" w:rsidTr="00690CF5">
        <w:trPr>
          <w:jc w:val="center"/>
        </w:trPr>
        <w:tc>
          <w:tcPr>
            <w:tcW w:w="535" w:type="dxa"/>
            <w:vMerge w:val="restart"/>
            <w:shd w:val="clear" w:color="auto" w:fill="auto"/>
            <w:vAlign w:val="center"/>
          </w:tcPr>
          <w:p w:rsidR="00C92D3B" w:rsidRPr="00690CF5" w:rsidRDefault="00C92D3B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Клас</w:t>
            </w:r>
          </w:p>
        </w:tc>
        <w:tc>
          <w:tcPr>
            <w:tcW w:w="8644" w:type="dxa"/>
            <w:gridSpan w:val="12"/>
            <w:shd w:val="clear" w:color="auto" w:fill="auto"/>
            <w:vAlign w:val="center"/>
          </w:tcPr>
          <w:p w:rsidR="00C92D3B" w:rsidRPr="00690CF5" w:rsidRDefault="00C92D3B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 xml:space="preserve">Кількість </w:t>
            </w:r>
            <w:r w:rsidR="00434BAD" w:rsidRPr="00690CF5">
              <w:rPr>
                <w:lang w:val="uk-UA"/>
              </w:rPr>
              <w:t xml:space="preserve">учнів, що отримали </w:t>
            </w:r>
            <w:r w:rsidRPr="00690CF5">
              <w:rPr>
                <w:lang w:val="uk-UA"/>
              </w:rPr>
              <w:t>бал</w:t>
            </w:r>
            <w:r w:rsidR="00434BAD" w:rsidRPr="00690CF5">
              <w:rPr>
                <w:lang w:val="uk-UA"/>
              </w:rPr>
              <w:t>и</w:t>
            </w:r>
          </w:p>
        </w:tc>
      </w:tr>
      <w:tr w:rsidR="00C92D3B" w:rsidRPr="00690CF5" w:rsidTr="00690CF5">
        <w:trPr>
          <w:jc w:val="center"/>
        </w:trPr>
        <w:tc>
          <w:tcPr>
            <w:tcW w:w="535" w:type="dxa"/>
            <w:vMerge/>
            <w:shd w:val="clear" w:color="auto" w:fill="auto"/>
            <w:vAlign w:val="center"/>
          </w:tcPr>
          <w:p w:rsidR="00C92D3B" w:rsidRPr="00690CF5" w:rsidRDefault="00C92D3B" w:rsidP="00424E04">
            <w:pPr>
              <w:pStyle w:val="afb"/>
              <w:rPr>
                <w:lang w:val="uk-UA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C92D3B" w:rsidRPr="00690CF5" w:rsidRDefault="00C92D3B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C92D3B" w:rsidRPr="00690CF5" w:rsidRDefault="00C92D3B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C92D3B" w:rsidRPr="00690CF5" w:rsidRDefault="00C92D3B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C92D3B" w:rsidRPr="00690CF5" w:rsidRDefault="00C92D3B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C92D3B" w:rsidRPr="00690CF5" w:rsidRDefault="00C92D3B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C92D3B" w:rsidRPr="00690CF5" w:rsidRDefault="00C92D3B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6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C92D3B" w:rsidRPr="00690CF5" w:rsidRDefault="00C92D3B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C92D3B" w:rsidRPr="00690CF5" w:rsidRDefault="00C92D3B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C92D3B" w:rsidRPr="00690CF5" w:rsidRDefault="00C92D3B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9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C92D3B" w:rsidRPr="00690CF5" w:rsidRDefault="00C92D3B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10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C92D3B" w:rsidRPr="00690CF5" w:rsidRDefault="00C92D3B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11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C92D3B" w:rsidRPr="00690CF5" w:rsidRDefault="00C92D3B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12</w:t>
            </w:r>
          </w:p>
        </w:tc>
      </w:tr>
      <w:tr w:rsidR="00C92D3B" w:rsidRPr="00690CF5" w:rsidTr="00690CF5">
        <w:trPr>
          <w:jc w:val="center"/>
        </w:trPr>
        <w:tc>
          <w:tcPr>
            <w:tcW w:w="535" w:type="dxa"/>
            <w:shd w:val="clear" w:color="auto" w:fill="auto"/>
            <w:vAlign w:val="center"/>
          </w:tcPr>
          <w:p w:rsidR="00C92D3B" w:rsidRPr="00690CF5" w:rsidRDefault="00C92D3B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ЕК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C92D3B" w:rsidRPr="00690CF5" w:rsidRDefault="000C17DB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C92D3B" w:rsidRPr="00690CF5" w:rsidRDefault="000C17DB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C92D3B" w:rsidRPr="00690CF5" w:rsidRDefault="000C17DB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C92D3B" w:rsidRPr="00690CF5" w:rsidRDefault="00F3046B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C92D3B" w:rsidRPr="00690CF5" w:rsidRDefault="00F3046B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C92D3B" w:rsidRPr="00690CF5" w:rsidRDefault="00F3046B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C92D3B" w:rsidRPr="00690CF5" w:rsidRDefault="00512057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C92D3B" w:rsidRPr="00690CF5" w:rsidRDefault="00512057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C92D3B" w:rsidRPr="00690CF5" w:rsidRDefault="00512057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7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C92D3B" w:rsidRPr="00690CF5" w:rsidRDefault="00512057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2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C92D3B" w:rsidRPr="00690CF5" w:rsidRDefault="00512057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3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C92D3B" w:rsidRPr="00690CF5" w:rsidRDefault="00F3046B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2</w:t>
            </w:r>
          </w:p>
        </w:tc>
      </w:tr>
      <w:tr w:rsidR="00C92D3B" w:rsidRPr="00690CF5" w:rsidTr="00690CF5">
        <w:trPr>
          <w:jc w:val="center"/>
        </w:trPr>
        <w:tc>
          <w:tcPr>
            <w:tcW w:w="535" w:type="dxa"/>
            <w:shd w:val="clear" w:color="auto" w:fill="auto"/>
            <w:vAlign w:val="center"/>
          </w:tcPr>
          <w:p w:rsidR="00C92D3B" w:rsidRPr="00690CF5" w:rsidRDefault="00C92D3B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КК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C92D3B" w:rsidRPr="00690CF5" w:rsidRDefault="000C17DB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C92D3B" w:rsidRPr="00690CF5" w:rsidRDefault="00B548EA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C92D3B" w:rsidRPr="00690CF5" w:rsidRDefault="00B548EA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C92D3B" w:rsidRPr="00690CF5" w:rsidRDefault="00AB0452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C92D3B" w:rsidRPr="00690CF5" w:rsidRDefault="00B548EA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C92D3B" w:rsidRPr="00690CF5" w:rsidRDefault="00AB0452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C92D3B" w:rsidRPr="00690CF5" w:rsidRDefault="009468D0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C92D3B" w:rsidRPr="00690CF5" w:rsidRDefault="009468D0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C92D3B" w:rsidRPr="00690CF5" w:rsidRDefault="009468D0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4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C92D3B" w:rsidRPr="00690CF5" w:rsidRDefault="009468D0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2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C92D3B" w:rsidRPr="00690CF5" w:rsidRDefault="009468D0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1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C92D3B" w:rsidRPr="00690CF5" w:rsidRDefault="009468D0" w:rsidP="00424E04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0</w:t>
            </w:r>
          </w:p>
        </w:tc>
      </w:tr>
    </w:tbl>
    <w:p w:rsidR="00D75981" w:rsidRDefault="003D556F" w:rsidP="00D75981">
      <w:pPr>
        <w:rPr>
          <w:lang w:val="uk-UA"/>
        </w:rPr>
      </w:pPr>
      <w:r w:rsidRPr="00D75981">
        <w:rPr>
          <w:lang w:val="uk-UA"/>
        </w:rPr>
        <w:t>На основі даних таблиці ми визначили рівні сформованості знань учнів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див</w:t>
      </w:r>
      <w:r w:rsidR="00D75981" w:rsidRPr="00D75981">
        <w:rPr>
          <w:lang w:val="uk-UA"/>
        </w:rPr>
        <w:t>. рис.1)</w:t>
      </w:r>
    </w:p>
    <w:p w:rsidR="00424E04" w:rsidRPr="00D75981" w:rsidRDefault="00424E04" w:rsidP="00D75981">
      <w:pPr>
        <w:rPr>
          <w:lang w:val="uk-UA"/>
        </w:rPr>
      </w:pPr>
    </w:p>
    <w:p w:rsidR="00D97330" w:rsidRPr="00D75981" w:rsidRDefault="008463E5" w:rsidP="00424E04">
      <w:pPr>
        <w:pStyle w:val="aff2"/>
        <w:rPr>
          <w:lang w:val="uk-UA"/>
        </w:rPr>
      </w:pPr>
      <w:r>
        <w:rPr>
          <w:lang w:val="uk-UA"/>
        </w:rPr>
        <w:pict>
          <v:shape id="_x0000_i1030" type="#_x0000_t75" style="width:348pt;height:200.25pt">
            <v:imagedata r:id="rId12" o:title=""/>
          </v:shape>
        </w:pict>
      </w:r>
    </w:p>
    <w:p w:rsidR="00D97330" w:rsidRDefault="00D75981" w:rsidP="00BC2A61">
      <w:pPr>
        <w:rPr>
          <w:lang w:val="uk-UA"/>
        </w:rPr>
      </w:pPr>
      <w:r w:rsidRPr="00D75981">
        <w:rPr>
          <w:lang w:val="uk-UA"/>
        </w:rPr>
        <w:t xml:space="preserve">Рис.1. </w:t>
      </w:r>
      <w:r w:rsidR="00D97330" w:rsidRPr="00D75981">
        <w:rPr>
          <w:lang w:val="uk-UA"/>
        </w:rPr>
        <w:t>Співвідношення рівнів навчальних досягнень учнів експериментального і контрольного класів</w:t>
      </w:r>
    </w:p>
    <w:p w:rsidR="00424E04" w:rsidRPr="00D75981" w:rsidRDefault="00424E04" w:rsidP="00BC2A61">
      <w:pPr>
        <w:rPr>
          <w:lang w:val="uk-UA"/>
        </w:rPr>
      </w:pPr>
    </w:p>
    <w:p w:rsidR="00D75981" w:rsidRPr="00D75981" w:rsidRDefault="001B6B1C" w:rsidP="00D75981">
      <w:pPr>
        <w:rPr>
          <w:lang w:val="uk-UA"/>
        </w:rPr>
      </w:pPr>
      <w:r w:rsidRPr="00D75981">
        <w:rPr>
          <w:lang w:val="uk-UA"/>
        </w:rPr>
        <w:t xml:space="preserve">Із діаграми </w:t>
      </w:r>
      <w:r w:rsidR="006F3D0D" w:rsidRPr="00D75981">
        <w:rPr>
          <w:lang w:val="uk-UA"/>
        </w:rPr>
        <w:t>видно</w:t>
      </w:r>
      <w:r w:rsidRPr="00D75981">
        <w:rPr>
          <w:lang w:val="uk-UA"/>
        </w:rPr>
        <w:t>, що</w:t>
      </w:r>
      <w:r w:rsidR="006F3D0D" w:rsidRPr="00D75981">
        <w:rPr>
          <w:lang w:val="uk-UA"/>
        </w:rPr>
        <w:t xml:space="preserve"> рівень навчальних досягнень учнів експериментальн</w:t>
      </w:r>
      <w:r w:rsidRPr="00D75981">
        <w:rPr>
          <w:lang w:val="uk-UA"/>
        </w:rPr>
        <w:t>ого</w:t>
      </w:r>
      <w:r w:rsidR="006F3D0D" w:rsidRPr="00D75981">
        <w:rPr>
          <w:lang w:val="uk-UA"/>
        </w:rPr>
        <w:t xml:space="preserve"> клас</w:t>
      </w:r>
      <w:r w:rsidRPr="00D75981">
        <w:rPr>
          <w:lang w:val="uk-UA"/>
        </w:rPr>
        <w:t xml:space="preserve">у вищий, ніж </w:t>
      </w:r>
      <w:r w:rsidR="006F3D0D" w:rsidRPr="00D75981">
        <w:rPr>
          <w:lang w:val="uk-UA"/>
        </w:rPr>
        <w:t>учнів контрольн</w:t>
      </w:r>
      <w:r w:rsidRPr="00D75981">
        <w:rPr>
          <w:lang w:val="uk-UA"/>
        </w:rPr>
        <w:t>ого</w:t>
      </w:r>
      <w:r w:rsidR="006F3D0D" w:rsidRPr="00D75981">
        <w:rPr>
          <w:lang w:val="uk-UA"/>
        </w:rPr>
        <w:t xml:space="preserve"> клас</w:t>
      </w:r>
      <w:r w:rsidRPr="00D75981">
        <w:rPr>
          <w:lang w:val="uk-UA"/>
        </w:rPr>
        <w:t>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</w:t>
      </w:r>
      <w:r w:rsidR="006F3D0D" w:rsidRPr="00D75981">
        <w:rPr>
          <w:lang w:val="uk-UA"/>
        </w:rPr>
        <w:t>исок</w:t>
      </w:r>
      <w:r w:rsidRPr="00D75981">
        <w:rPr>
          <w:lang w:val="uk-UA"/>
        </w:rPr>
        <w:t>ого</w:t>
      </w:r>
      <w:r w:rsidR="006F3D0D" w:rsidRPr="00D75981">
        <w:rPr>
          <w:lang w:val="uk-UA"/>
        </w:rPr>
        <w:t xml:space="preserve"> рівн</w:t>
      </w:r>
      <w:r w:rsidRPr="00D75981">
        <w:rPr>
          <w:lang w:val="uk-UA"/>
        </w:rPr>
        <w:t>я</w:t>
      </w:r>
      <w:r w:rsidR="006F3D0D" w:rsidRPr="00D75981">
        <w:rPr>
          <w:lang w:val="uk-UA"/>
        </w:rPr>
        <w:t xml:space="preserve"> навчальних досягнень в експериментальному класі </w:t>
      </w:r>
      <w:r w:rsidR="00120C55" w:rsidRPr="00D75981">
        <w:rPr>
          <w:lang w:val="uk-UA"/>
        </w:rPr>
        <w:t>досяг</w:t>
      </w:r>
      <w:r w:rsidR="006F3D0D" w:rsidRPr="00D75981">
        <w:rPr>
          <w:lang w:val="uk-UA"/>
        </w:rPr>
        <w:t>ли 28</w:t>
      </w:r>
      <w:r w:rsidR="00D75981" w:rsidRPr="00D75981">
        <w:rPr>
          <w:lang w:val="uk-UA"/>
        </w:rPr>
        <w:t>%</w:t>
      </w:r>
      <w:r w:rsidR="006F3D0D" w:rsidRPr="00D75981">
        <w:rPr>
          <w:lang w:val="uk-UA"/>
        </w:rPr>
        <w:t xml:space="preserve"> учнів, а в контрольн</w:t>
      </w:r>
      <w:r w:rsidR="00120C55" w:rsidRPr="00D75981">
        <w:rPr>
          <w:lang w:val="uk-UA"/>
        </w:rPr>
        <w:t>ому</w:t>
      </w:r>
      <w:r w:rsidR="00D75981" w:rsidRPr="00D75981">
        <w:rPr>
          <w:lang w:val="uk-UA"/>
        </w:rPr>
        <w:t xml:space="preserve"> - </w:t>
      </w:r>
      <w:r w:rsidR="006F3D0D" w:rsidRPr="00D75981">
        <w:rPr>
          <w:lang w:val="uk-UA"/>
        </w:rPr>
        <w:t>1</w:t>
      </w:r>
      <w:r w:rsidR="00120C55" w:rsidRPr="00D75981">
        <w:rPr>
          <w:lang w:val="uk-UA"/>
        </w:rPr>
        <w:t>2</w:t>
      </w:r>
      <w:r w:rsidR="00D75981" w:rsidRPr="00D75981">
        <w:rPr>
          <w:lang w:val="uk-UA"/>
        </w:rPr>
        <w:t xml:space="preserve">%; </w:t>
      </w:r>
      <w:r w:rsidR="006F3D0D" w:rsidRPr="00D75981">
        <w:rPr>
          <w:lang w:val="uk-UA"/>
        </w:rPr>
        <w:t>достатн</w:t>
      </w:r>
      <w:r w:rsidR="00120C55" w:rsidRPr="00D75981">
        <w:rPr>
          <w:lang w:val="uk-UA"/>
        </w:rPr>
        <w:t>ього</w:t>
      </w:r>
      <w:r w:rsidR="006F3D0D" w:rsidRPr="00D75981">
        <w:rPr>
          <w:lang w:val="uk-UA"/>
        </w:rPr>
        <w:t xml:space="preserve"> рівн</w:t>
      </w:r>
      <w:r w:rsidR="00120C55" w:rsidRPr="00D75981">
        <w:rPr>
          <w:lang w:val="uk-UA"/>
        </w:rPr>
        <w:t>я</w:t>
      </w:r>
      <w:r w:rsidR="006F3D0D" w:rsidRPr="00D75981">
        <w:rPr>
          <w:lang w:val="uk-UA"/>
        </w:rPr>
        <w:t xml:space="preserve"> в експериментальному класі </w:t>
      </w:r>
      <w:r w:rsidR="00120C55" w:rsidRPr="00D75981">
        <w:rPr>
          <w:lang w:val="uk-UA"/>
        </w:rPr>
        <w:t>досяг</w:t>
      </w:r>
      <w:r w:rsidR="006F3D0D" w:rsidRPr="00D75981">
        <w:rPr>
          <w:lang w:val="uk-UA"/>
        </w:rPr>
        <w:t xml:space="preserve">ли </w:t>
      </w:r>
      <w:r w:rsidR="00120C55" w:rsidRPr="00D75981">
        <w:rPr>
          <w:lang w:val="uk-UA"/>
        </w:rPr>
        <w:t>52</w:t>
      </w:r>
      <w:r w:rsidR="00D75981" w:rsidRPr="00D75981">
        <w:rPr>
          <w:lang w:val="uk-UA"/>
        </w:rPr>
        <w:t>%</w:t>
      </w:r>
      <w:r w:rsidR="006F3D0D" w:rsidRPr="00D75981">
        <w:rPr>
          <w:lang w:val="uk-UA"/>
        </w:rPr>
        <w:t xml:space="preserve"> учнів, а </w:t>
      </w:r>
      <w:r w:rsidR="00416FC6" w:rsidRPr="00D75981">
        <w:rPr>
          <w:lang w:val="uk-UA"/>
        </w:rPr>
        <w:t>в контрольному класі</w:t>
      </w:r>
      <w:r w:rsidR="00D75981" w:rsidRPr="00D75981">
        <w:rPr>
          <w:lang w:val="uk-UA"/>
        </w:rPr>
        <w:t xml:space="preserve"> - </w:t>
      </w:r>
      <w:r w:rsidR="00416FC6" w:rsidRPr="00D75981">
        <w:rPr>
          <w:lang w:val="uk-UA"/>
        </w:rPr>
        <w:t>42</w:t>
      </w:r>
      <w:r w:rsidR="00D75981" w:rsidRPr="00D75981">
        <w:rPr>
          <w:lang w:val="uk-UA"/>
        </w:rPr>
        <w:t xml:space="preserve">%; </w:t>
      </w:r>
      <w:r w:rsidR="006F3D0D" w:rsidRPr="00D75981">
        <w:rPr>
          <w:lang w:val="uk-UA"/>
        </w:rPr>
        <w:t>середн</w:t>
      </w:r>
      <w:r w:rsidR="00147FEA" w:rsidRPr="00D75981">
        <w:rPr>
          <w:lang w:val="uk-UA"/>
        </w:rPr>
        <w:t>ього</w:t>
      </w:r>
      <w:r w:rsidR="006F3D0D" w:rsidRPr="00D75981">
        <w:rPr>
          <w:lang w:val="uk-UA"/>
        </w:rPr>
        <w:t xml:space="preserve"> рівн</w:t>
      </w:r>
      <w:r w:rsidR="00147FEA" w:rsidRPr="00D75981">
        <w:rPr>
          <w:lang w:val="uk-UA"/>
        </w:rPr>
        <w:t>я</w:t>
      </w:r>
      <w:r w:rsidR="006F3D0D" w:rsidRPr="00D75981">
        <w:rPr>
          <w:lang w:val="uk-UA"/>
        </w:rPr>
        <w:t xml:space="preserve"> </w:t>
      </w:r>
      <w:r w:rsidR="00147FEA" w:rsidRPr="00D75981">
        <w:rPr>
          <w:lang w:val="uk-UA"/>
        </w:rPr>
        <w:t>в</w:t>
      </w:r>
      <w:r w:rsidR="006F3D0D" w:rsidRPr="00D75981">
        <w:rPr>
          <w:lang w:val="uk-UA"/>
        </w:rPr>
        <w:t xml:space="preserve"> експериментальному класі </w:t>
      </w:r>
      <w:r w:rsidR="00147FEA" w:rsidRPr="00D75981">
        <w:rPr>
          <w:lang w:val="uk-UA"/>
        </w:rPr>
        <w:t>д</w:t>
      </w:r>
      <w:r w:rsidR="006F3D0D" w:rsidRPr="00D75981">
        <w:rPr>
          <w:lang w:val="uk-UA"/>
        </w:rPr>
        <w:t>о</w:t>
      </w:r>
      <w:r w:rsidR="00147FEA" w:rsidRPr="00D75981">
        <w:rPr>
          <w:lang w:val="uk-UA"/>
        </w:rPr>
        <w:t>сяг</w:t>
      </w:r>
      <w:r w:rsidR="006F3D0D" w:rsidRPr="00D75981">
        <w:rPr>
          <w:lang w:val="uk-UA"/>
        </w:rPr>
        <w:t>ли 2</w:t>
      </w:r>
      <w:r w:rsidR="00147FEA" w:rsidRPr="00D75981">
        <w:rPr>
          <w:lang w:val="uk-UA"/>
        </w:rPr>
        <w:t>0</w:t>
      </w:r>
      <w:r w:rsidR="00D75981" w:rsidRPr="00D75981">
        <w:rPr>
          <w:lang w:val="uk-UA"/>
        </w:rPr>
        <w:t>%</w:t>
      </w:r>
      <w:r w:rsidR="006F3D0D" w:rsidRPr="00D75981">
        <w:rPr>
          <w:lang w:val="uk-UA"/>
        </w:rPr>
        <w:t xml:space="preserve"> </w:t>
      </w:r>
      <w:r w:rsidR="00147FEA" w:rsidRPr="00D75981">
        <w:rPr>
          <w:lang w:val="uk-UA"/>
        </w:rPr>
        <w:t>учнів, а в</w:t>
      </w:r>
      <w:r w:rsidR="006F3D0D" w:rsidRPr="00D75981">
        <w:rPr>
          <w:lang w:val="uk-UA"/>
        </w:rPr>
        <w:t xml:space="preserve"> контрольному</w:t>
      </w:r>
      <w:r w:rsidR="00D75981" w:rsidRPr="00D75981">
        <w:rPr>
          <w:lang w:val="uk-UA"/>
        </w:rPr>
        <w:t xml:space="preserve"> - </w:t>
      </w:r>
      <w:r w:rsidR="005B0F52" w:rsidRPr="00D75981">
        <w:rPr>
          <w:lang w:val="uk-UA"/>
        </w:rPr>
        <w:t>4</w:t>
      </w:r>
      <w:r w:rsidR="00147FEA" w:rsidRPr="00D75981">
        <w:rPr>
          <w:lang w:val="uk-UA"/>
        </w:rPr>
        <w:t>2</w:t>
      </w:r>
      <w:r w:rsidR="00D75981" w:rsidRPr="00D75981">
        <w:rPr>
          <w:lang w:val="uk-UA"/>
        </w:rPr>
        <w:t xml:space="preserve">%; </w:t>
      </w:r>
      <w:r w:rsidR="00147FEA" w:rsidRPr="00D75981">
        <w:rPr>
          <w:lang w:val="uk-UA"/>
        </w:rPr>
        <w:t xml:space="preserve">низький рівень знань </w:t>
      </w:r>
      <w:r w:rsidR="009E61F8" w:rsidRPr="00D75981">
        <w:rPr>
          <w:lang w:val="uk-UA"/>
        </w:rPr>
        <w:t>в</w:t>
      </w:r>
      <w:r w:rsidR="00147FEA" w:rsidRPr="00D75981">
        <w:rPr>
          <w:lang w:val="uk-UA"/>
        </w:rPr>
        <w:t xml:space="preserve"> </w:t>
      </w:r>
      <w:r w:rsidR="009E61F8" w:rsidRPr="00D75981">
        <w:rPr>
          <w:lang w:val="uk-UA"/>
        </w:rPr>
        <w:t>експеримента</w:t>
      </w:r>
      <w:r w:rsidR="00147FEA" w:rsidRPr="00D75981">
        <w:rPr>
          <w:lang w:val="uk-UA"/>
        </w:rPr>
        <w:t>льному класі не виявив жоден учень, а в контрольному класі цей показник становив 4</w:t>
      </w:r>
      <w:r w:rsidR="00D75981" w:rsidRPr="00D75981">
        <w:rPr>
          <w:lang w:val="uk-UA"/>
        </w:rPr>
        <w:t>%.</w:t>
      </w:r>
    </w:p>
    <w:p w:rsidR="00D75981" w:rsidRPr="00D75981" w:rsidRDefault="00147FEA" w:rsidP="00D75981">
      <w:pPr>
        <w:rPr>
          <w:lang w:val="uk-UA"/>
        </w:rPr>
      </w:pPr>
      <w:r w:rsidRPr="00D75981">
        <w:rPr>
          <w:lang w:val="uk-UA"/>
        </w:rPr>
        <w:t xml:space="preserve">Наведені </w:t>
      </w:r>
      <w:r w:rsidR="00FA33A0" w:rsidRPr="00D75981">
        <w:rPr>
          <w:lang w:val="uk-UA"/>
        </w:rPr>
        <w:t xml:space="preserve">результати експериментального дослідження </w:t>
      </w:r>
      <w:r w:rsidR="008F66E6" w:rsidRPr="00D75981">
        <w:rPr>
          <w:lang w:val="uk-UA"/>
        </w:rPr>
        <w:t>свідчать про те, що</w:t>
      </w:r>
      <w:r w:rsidRPr="00D75981">
        <w:rPr>
          <w:lang w:val="uk-UA"/>
        </w:rPr>
        <w:t xml:space="preserve"> </w:t>
      </w:r>
      <w:r w:rsidR="00FA33A0" w:rsidRPr="00D75981">
        <w:rPr>
          <w:lang w:val="uk-UA"/>
        </w:rPr>
        <w:t>результативність засвоєння учнями природничих і суспільствознавчих знань значно покращиться, якщо на уроках „Я і Україна</w:t>
      </w:r>
      <w:r w:rsidR="00D75981" w:rsidRPr="00D75981">
        <w:rPr>
          <w:lang w:val="uk-UA"/>
        </w:rPr>
        <w:t xml:space="preserve">" </w:t>
      </w:r>
      <w:r w:rsidR="00FA33A0" w:rsidRPr="00D75981">
        <w:rPr>
          <w:lang w:val="uk-UA"/>
        </w:rPr>
        <w:t>в початковій школі систематично, цілеспрямовано й послідовно використовувати народознавчий матеріал</w:t>
      </w:r>
      <w:r w:rsidR="00D75981" w:rsidRPr="00D75981">
        <w:rPr>
          <w:lang w:val="uk-UA"/>
        </w:rPr>
        <w:t>.</w:t>
      </w:r>
    </w:p>
    <w:p w:rsidR="00096DDF" w:rsidRPr="00D75981" w:rsidRDefault="00C21F5D" w:rsidP="00424E04">
      <w:pPr>
        <w:pStyle w:val="2"/>
        <w:rPr>
          <w:lang w:val="uk-UA"/>
        </w:rPr>
      </w:pPr>
      <w:r w:rsidRPr="00D75981">
        <w:rPr>
          <w:lang w:val="uk-UA"/>
        </w:rPr>
        <w:br w:type="page"/>
      </w:r>
      <w:bookmarkStart w:id="8" w:name="_Toc244154576"/>
      <w:r w:rsidR="00424E04" w:rsidRPr="00D75981">
        <w:rPr>
          <w:lang w:val="uk-UA"/>
        </w:rPr>
        <w:t>Висновки</w:t>
      </w:r>
      <w:bookmarkEnd w:id="8"/>
    </w:p>
    <w:p w:rsidR="00424E04" w:rsidRDefault="00424E04" w:rsidP="00D75981">
      <w:pPr>
        <w:rPr>
          <w:lang w:val="uk-UA"/>
        </w:rPr>
      </w:pPr>
    </w:p>
    <w:p w:rsidR="00D75981" w:rsidRPr="00D75981" w:rsidRDefault="003D0CE8" w:rsidP="00D75981">
      <w:pPr>
        <w:rPr>
          <w:lang w:val="uk-UA"/>
        </w:rPr>
      </w:pPr>
      <w:r w:rsidRPr="00D75981">
        <w:rPr>
          <w:lang w:val="uk-UA"/>
        </w:rPr>
        <w:t>Використання елементів народознавства в окремих видах роботи дуже важливе на сучасному етапі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Дітей треба навчити не просто спостерігати, а й бачити, чути цей бентежний світ, щоб вони відчули потребу пильно придивлятися до навколишнього, помічати поруч дивне й загадкове, приховане від лінивого ока, використовуючи при цьому народний календар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І всього цього можна досягти, використовуючи елементи народознавства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Кожен народ, нація протягом багатьох віків виробили власну духовність, якою має оволодіти дитина в сім’ї, дитсадку, школі й далі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у вузі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Народною духовністю повинні бути пройняті всі навчальні предмети і навчальні заходи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Лише за таких умов підростаюче покоління стає народом своєї країни, нацією</w:t>
      </w:r>
      <w:r w:rsidR="00D75981" w:rsidRPr="00D75981">
        <w:rPr>
          <w:lang w:val="uk-UA"/>
        </w:rPr>
        <w:t>.</w:t>
      </w:r>
    </w:p>
    <w:p w:rsidR="00D75981" w:rsidRPr="00D75981" w:rsidRDefault="003D0CE8" w:rsidP="00D75981">
      <w:pPr>
        <w:rPr>
          <w:lang w:val="uk-UA"/>
        </w:rPr>
      </w:pPr>
      <w:r w:rsidRPr="00D75981">
        <w:rPr>
          <w:lang w:val="uk-UA"/>
        </w:rPr>
        <w:t>Нині діти опановують зразки національної культури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Використовуючи народознавчий матеріал на уроках „Я і Україна”, можна цікаво збагатити, урізноманітнити програмовий матеріал</w:t>
      </w:r>
      <w:r w:rsidR="00D75981" w:rsidRPr="00D75981">
        <w:rPr>
          <w:lang w:val="uk-UA"/>
        </w:rPr>
        <w:t>.</w:t>
      </w:r>
    </w:p>
    <w:p w:rsidR="00D75981" w:rsidRPr="00D75981" w:rsidRDefault="00DC1AB9" w:rsidP="00D75981">
      <w:pPr>
        <w:rPr>
          <w:lang w:val="uk-UA"/>
        </w:rPr>
      </w:pPr>
      <w:r w:rsidRPr="00D75981">
        <w:rPr>
          <w:lang w:val="uk-UA"/>
        </w:rPr>
        <w:t>Народознавчий підхід у навчально-виховному процесі сприяє формуванню загальнолюдської моралі, готовності виконувати заповіти батьків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Використання досвіду, накопиченого попередніми поколіннями, допомагає впроваджувати в навчально-виховний процес все цінне з народної мудрості, активно залучати школярів до засвоєння спадщини свого народу, адже дитина, позбавлена можливості спиратися на досвід людства, не може розвиватись повноцінно</w:t>
      </w:r>
      <w:r w:rsidR="00D75981" w:rsidRPr="00D75981">
        <w:rPr>
          <w:lang w:val="uk-UA"/>
        </w:rPr>
        <w:t>.</w:t>
      </w:r>
    </w:p>
    <w:p w:rsidR="00D75981" w:rsidRPr="00D75981" w:rsidRDefault="00DC1AB9" w:rsidP="00D75981">
      <w:pPr>
        <w:rPr>
          <w:lang w:val="uk-UA"/>
        </w:rPr>
      </w:pPr>
      <w:r w:rsidRPr="00D75981">
        <w:rPr>
          <w:lang w:val="uk-UA"/>
        </w:rPr>
        <w:t>Особливого значення ця проблема набуває в початковій школі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Адже добре відомо, що діти цього віку відрізняються підвищеною емоційністю, яскравим сприйманням навколишнього, що створює сприятливі умови для залучення їх до вивчення історії народу</w:t>
      </w:r>
      <w:r w:rsidR="00D75981" w:rsidRPr="00D75981">
        <w:rPr>
          <w:lang w:val="uk-UA"/>
        </w:rPr>
        <w:t>.</w:t>
      </w:r>
    </w:p>
    <w:p w:rsidR="00D75981" w:rsidRPr="00D75981" w:rsidRDefault="00DC1AB9" w:rsidP="00D75981">
      <w:pPr>
        <w:rPr>
          <w:lang w:val="uk-UA"/>
        </w:rPr>
      </w:pPr>
      <w:r w:rsidRPr="00D75981">
        <w:rPr>
          <w:lang w:val="uk-UA"/>
        </w:rPr>
        <w:t>Розбудовуючи національну школу, необхідно враховувати надбання освіти інших країн, і насамперед, наш національний скарб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етнопедагогіку, педагогічну спадщину Г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Сковороди, Т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Шевченка, М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Грушевського, 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Огієнка, Г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Ващенка, С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Єфремова та ін</w:t>
      </w:r>
      <w:r w:rsidR="00034222" w:rsidRPr="00D75981">
        <w:rPr>
          <w:lang w:val="uk-UA"/>
        </w:rPr>
        <w:t>ших</w:t>
      </w:r>
      <w:r w:rsidRPr="00D75981">
        <w:rPr>
          <w:lang w:val="uk-UA"/>
        </w:rPr>
        <w:t>, пошуки</w:t>
      </w:r>
      <w:r w:rsidR="00034222" w:rsidRPr="00D75981">
        <w:rPr>
          <w:lang w:val="uk-UA"/>
        </w:rPr>
        <w:t xml:space="preserve"> вчителів, учених</w:t>
      </w:r>
      <w:r w:rsidR="00D75981" w:rsidRPr="00D75981">
        <w:rPr>
          <w:lang w:val="uk-UA"/>
        </w:rPr>
        <w:t>.</w:t>
      </w:r>
    </w:p>
    <w:p w:rsidR="00D75981" w:rsidRPr="00D75981" w:rsidRDefault="00DC1AB9" w:rsidP="00D75981">
      <w:pPr>
        <w:rPr>
          <w:lang w:val="uk-UA"/>
        </w:rPr>
      </w:pPr>
      <w:r w:rsidRPr="00D75981">
        <w:rPr>
          <w:lang w:val="uk-UA"/>
        </w:rPr>
        <w:t>Наукою і багатовіковою практикою переконливо доведено, що українська школа справді національна тоді, коли ґрунтується на українській етнопедагогіці, українській національній системі впливу на формування особистості й за орієнтацінний еталон має народні чесноти, норми християнської моралі, гармонію родинно-громадсько-шкільного виховання</w:t>
      </w:r>
      <w:r w:rsidR="00D75981" w:rsidRPr="00D75981">
        <w:rPr>
          <w:lang w:val="uk-UA"/>
        </w:rPr>
        <w:t xml:space="preserve">. </w:t>
      </w:r>
      <w:r w:rsidR="005B22F0" w:rsidRPr="00D75981">
        <w:rPr>
          <w:lang w:val="uk-UA"/>
        </w:rPr>
        <w:t>Життя молодших школярів повинно будуватися з урахуванням народних традицій трудового, родинно-сімейного, морально-естетичного та духовного виховання</w:t>
      </w:r>
      <w:r w:rsidR="00D75981" w:rsidRPr="00D75981">
        <w:rPr>
          <w:lang w:val="uk-UA"/>
        </w:rPr>
        <w:t xml:space="preserve">. </w:t>
      </w:r>
      <w:r w:rsidR="006F020C" w:rsidRPr="00D75981">
        <w:rPr>
          <w:lang w:val="uk-UA"/>
        </w:rPr>
        <w:t>Такої точки зору дотримувались провідні українські педагоги, зокрема К</w:t>
      </w:r>
      <w:r w:rsidR="00D75981" w:rsidRPr="00D75981">
        <w:rPr>
          <w:lang w:val="uk-UA"/>
        </w:rPr>
        <w:t xml:space="preserve">. </w:t>
      </w:r>
      <w:r w:rsidR="006F020C" w:rsidRPr="00D75981">
        <w:rPr>
          <w:lang w:val="uk-UA"/>
        </w:rPr>
        <w:t>Ушинський, О</w:t>
      </w:r>
      <w:r w:rsidR="00D75981" w:rsidRPr="00D75981">
        <w:rPr>
          <w:lang w:val="uk-UA"/>
        </w:rPr>
        <w:t xml:space="preserve">. </w:t>
      </w:r>
      <w:r w:rsidR="006F020C" w:rsidRPr="00D75981">
        <w:rPr>
          <w:lang w:val="uk-UA"/>
        </w:rPr>
        <w:t>Духнович, І</w:t>
      </w:r>
      <w:r w:rsidR="00D75981" w:rsidRPr="00D75981">
        <w:rPr>
          <w:lang w:val="uk-UA"/>
        </w:rPr>
        <w:t xml:space="preserve">. </w:t>
      </w:r>
      <w:r w:rsidR="006F020C" w:rsidRPr="00D75981">
        <w:rPr>
          <w:lang w:val="uk-UA"/>
        </w:rPr>
        <w:t>Огієнко, Ю</w:t>
      </w:r>
      <w:r w:rsidR="00D75981" w:rsidRPr="00D75981">
        <w:rPr>
          <w:lang w:val="uk-UA"/>
        </w:rPr>
        <w:t xml:space="preserve">. </w:t>
      </w:r>
      <w:r w:rsidR="006F020C" w:rsidRPr="00D75981">
        <w:rPr>
          <w:lang w:val="uk-UA"/>
        </w:rPr>
        <w:t>Дзерович, П</w:t>
      </w:r>
      <w:r w:rsidR="00D75981" w:rsidRPr="00D75981">
        <w:rPr>
          <w:lang w:val="uk-UA"/>
        </w:rPr>
        <w:t xml:space="preserve">. </w:t>
      </w:r>
      <w:r w:rsidR="006F020C" w:rsidRPr="00D75981">
        <w:rPr>
          <w:lang w:val="uk-UA"/>
        </w:rPr>
        <w:t>Холодний, І</w:t>
      </w:r>
      <w:r w:rsidR="00D75981" w:rsidRPr="00D75981">
        <w:rPr>
          <w:lang w:val="uk-UA"/>
        </w:rPr>
        <w:t xml:space="preserve">. </w:t>
      </w:r>
      <w:r w:rsidR="006F020C" w:rsidRPr="00D75981">
        <w:rPr>
          <w:lang w:val="uk-UA"/>
        </w:rPr>
        <w:t>Бажанський, С</w:t>
      </w:r>
      <w:r w:rsidR="00D75981" w:rsidRPr="00D75981">
        <w:rPr>
          <w:lang w:val="uk-UA"/>
        </w:rPr>
        <w:t xml:space="preserve">. </w:t>
      </w:r>
      <w:r w:rsidR="006F020C" w:rsidRPr="00D75981">
        <w:rPr>
          <w:lang w:val="uk-UA"/>
        </w:rPr>
        <w:t>Русова, А</w:t>
      </w:r>
      <w:r w:rsidR="00D75981" w:rsidRPr="00D75981">
        <w:rPr>
          <w:lang w:val="uk-UA"/>
        </w:rPr>
        <w:t xml:space="preserve">. </w:t>
      </w:r>
      <w:r w:rsidR="006F020C" w:rsidRPr="00D75981">
        <w:rPr>
          <w:lang w:val="uk-UA"/>
        </w:rPr>
        <w:t>Волошин, Г</w:t>
      </w:r>
      <w:r w:rsidR="00D75981" w:rsidRPr="00D75981">
        <w:rPr>
          <w:lang w:val="uk-UA"/>
        </w:rPr>
        <w:t xml:space="preserve">. </w:t>
      </w:r>
      <w:r w:rsidR="006F020C" w:rsidRPr="00D75981">
        <w:rPr>
          <w:lang w:val="uk-UA"/>
        </w:rPr>
        <w:t>Ващенко, В</w:t>
      </w:r>
      <w:r w:rsidR="00D75981" w:rsidRPr="00D75981">
        <w:rPr>
          <w:lang w:val="uk-UA"/>
        </w:rPr>
        <w:t xml:space="preserve">. </w:t>
      </w:r>
      <w:r w:rsidR="006F020C" w:rsidRPr="00D75981">
        <w:rPr>
          <w:lang w:val="uk-UA"/>
        </w:rPr>
        <w:t>Сухомлинський</w:t>
      </w:r>
      <w:r w:rsidR="00D75981" w:rsidRPr="00D75981">
        <w:rPr>
          <w:lang w:val="uk-UA"/>
        </w:rPr>
        <w:t>.</w:t>
      </w:r>
    </w:p>
    <w:p w:rsidR="00D75981" w:rsidRPr="00D75981" w:rsidRDefault="00392C20" w:rsidP="00D75981">
      <w:pPr>
        <w:rPr>
          <w:lang w:val="uk-UA"/>
        </w:rPr>
      </w:pPr>
      <w:r w:rsidRPr="00D75981">
        <w:rPr>
          <w:lang w:val="uk-UA"/>
        </w:rPr>
        <w:t xml:space="preserve">Використання елементів народознавства на уроках та в позакласній роботі </w:t>
      </w:r>
      <w:r w:rsidR="004416CD" w:rsidRPr="00D75981">
        <w:rPr>
          <w:lang w:val="uk-UA"/>
        </w:rPr>
        <w:t>забезпечує всебічне і глибоке засвоєння учнями всього культурно-історичного шляху розвит</w:t>
      </w:r>
      <w:r w:rsidRPr="00D75981">
        <w:rPr>
          <w:lang w:val="uk-UA"/>
        </w:rPr>
        <w:t xml:space="preserve">ку </w:t>
      </w:r>
      <w:r w:rsidR="004416CD" w:rsidRPr="00D75981">
        <w:rPr>
          <w:lang w:val="uk-UA"/>
        </w:rPr>
        <w:t>рідного народ</w:t>
      </w:r>
      <w:r w:rsidRPr="00D75981">
        <w:rPr>
          <w:lang w:val="uk-UA"/>
        </w:rPr>
        <w:t>у</w:t>
      </w:r>
      <w:r w:rsidR="00D75981" w:rsidRPr="00D75981">
        <w:rPr>
          <w:lang w:val="uk-UA"/>
        </w:rPr>
        <w:t xml:space="preserve">. </w:t>
      </w:r>
      <w:r w:rsidR="004416CD" w:rsidRPr="00D75981">
        <w:rPr>
          <w:lang w:val="uk-UA"/>
        </w:rPr>
        <w:t>Розкриття навчального матеріалу всіх основ наук, змісту освіти в народознавчому аспекті створює сприятливі умови для виховання високоморальної особистості, повноправного господаря країни, палкого патріота й інтернаціоналіста</w:t>
      </w:r>
      <w:r w:rsidR="00D75981" w:rsidRPr="00D75981">
        <w:rPr>
          <w:lang w:val="uk-UA"/>
        </w:rPr>
        <w:t xml:space="preserve">. </w:t>
      </w:r>
      <w:r w:rsidR="004416CD" w:rsidRPr="00D75981">
        <w:rPr>
          <w:lang w:val="uk-UA"/>
        </w:rPr>
        <w:t>діяльності відіграє важливу роль у формуванні національної української культури</w:t>
      </w:r>
      <w:r w:rsidR="00D75981" w:rsidRPr="00D75981">
        <w:rPr>
          <w:lang w:val="uk-UA"/>
        </w:rPr>
        <w:t>.</w:t>
      </w:r>
    </w:p>
    <w:p w:rsidR="00D75981" w:rsidRPr="00D75981" w:rsidRDefault="00F96DFF" w:rsidP="00D75981">
      <w:pPr>
        <w:rPr>
          <w:lang w:val="uk-UA"/>
        </w:rPr>
      </w:pPr>
      <w:r w:rsidRPr="00D75981">
        <w:rPr>
          <w:lang w:val="uk-UA"/>
        </w:rPr>
        <w:t>О</w:t>
      </w:r>
      <w:r w:rsidR="00F44E42" w:rsidRPr="00D75981">
        <w:rPr>
          <w:lang w:val="uk-UA"/>
        </w:rPr>
        <w:t xml:space="preserve">працювавши </w:t>
      </w:r>
      <w:r w:rsidRPr="00D75981">
        <w:rPr>
          <w:lang w:val="uk-UA"/>
        </w:rPr>
        <w:t xml:space="preserve">науково-методичну </w:t>
      </w:r>
      <w:r w:rsidR="00F44E42" w:rsidRPr="00D75981">
        <w:rPr>
          <w:lang w:val="uk-UA"/>
        </w:rPr>
        <w:t>літературу з даної проблеми, ми дійшли висновку, що використання народ</w:t>
      </w:r>
      <w:r w:rsidRPr="00D75981">
        <w:rPr>
          <w:lang w:val="uk-UA"/>
        </w:rPr>
        <w:t>оз</w:t>
      </w:r>
      <w:r w:rsidR="00F44E42" w:rsidRPr="00D75981">
        <w:rPr>
          <w:lang w:val="uk-UA"/>
        </w:rPr>
        <w:t>н</w:t>
      </w:r>
      <w:r w:rsidRPr="00D75981">
        <w:rPr>
          <w:lang w:val="uk-UA"/>
        </w:rPr>
        <w:t>авчого матеріалу</w:t>
      </w:r>
      <w:r w:rsidR="00F44E42" w:rsidRPr="00D75981">
        <w:rPr>
          <w:lang w:val="uk-UA"/>
        </w:rPr>
        <w:t xml:space="preserve"> на уроках </w:t>
      </w:r>
      <w:r w:rsidRPr="00D75981">
        <w:rPr>
          <w:lang w:val="uk-UA"/>
        </w:rPr>
        <w:t>„Я і Україна</w:t>
      </w:r>
      <w:r w:rsidR="00D75981" w:rsidRPr="00D75981">
        <w:rPr>
          <w:lang w:val="uk-UA"/>
        </w:rPr>
        <w:t xml:space="preserve">" </w:t>
      </w:r>
      <w:r w:rsidR="00F44E42" w:rsidRPr="00D75981">
        <w:rPr>
          <w:lang w:val="uk-UA"/>
        </w:rPr>
        <w:t xml:space="preserve">дає змогу вчителеві формувати </w:t>
      </w:r>
      <w:r w:rsidR="0034154D" w:rsidRPr="00D75981">
        <w:rPr>
          <w:lang w:val="uk-UA"/>
        </w:rPr>
        <w:t>у</w:t>
      </w:r>
      <w:r w:rsidR="00F44E42" w:rsidRPr="00D75981">
        <w:rPr>
          <w:lang w:val="uk-UA"/>
        </w:rPr>
        <w:t xml:space="preserve"> молодших школярів інтерес до природи, </w:t>
      </w:r>
      <w:r w:rsidR="0034154D" w:rsidRPr="00D75981">
        <w:rPr>
          <w:lang w:val="uk-UA"/>
        </w:rPr>
        <w:t xml:space="preserve">історії, культури і традицій рідного краю, </w:t>
      </w:r>
      <w:r w:rsidR="00F44E42" w:rsidRPr="00D75981">
        <w:rPr>
          <w:lang w:val="uk-UA"/>
        </w:rPr>
        <w:t>розвивати морально-естетичні почуття, привч</w:t>
      </w:r>
      <w:r w:rsidR="0034154D" w:rsidRPr="00D75981">
        <w:rPr>
          <w:lang w:val="uk-UA"/>
        </w:rPr>
        <w:t>а</w:t>
      </w:r>
      <w:r w:rsidR="00F44E42" w:rsidRPr="00D75981">
        <w:rPr>
          <w:lang w:val="uk-UA"/>
        </w:rPr>
        <w:t>ти учнів шанобливо ставитись до природи</w:t>
      </w:r>
      <w:r w:rsidR="0034154D" w:rsidRPr="00D75981">
        <w:rPr>
          <w:lang w:val="uk-UA"/>
        </w:rPr>
        <w:t>, людей, історичних пам’яток</w:t>
      </w:r>
      <w:r w:rsidR="00D75981" w:rsidRPr="00D75981">
        <w:rPr>
          <w:lang w:val="uk-UA"/>
        </w:rPr>
        <w:t xml:space="preserve">. </w:t>
      </w:r>
      <w:r w:rsidR="00F44E42" w:rsidRPr="00D75981">
        <w:rPr>
          <w:lang w:val="uk-UA"/>
        </w:rPr>
        <w:t xml:space="preserve">У численних </w:t>
      </w:r>
      <w:r w:rsidR="002802D7" w:rsidRPr="00D75981">
        <w:rPr>
          <w:lang w:val="uk-UA"/>
        </w:rPr>
        <w:t xml:space="preserve">прислів’ях, </w:t>
      </w:r>
      <w:r w:rsidR="00F44E42" w:rsidRPr="00D75981">
        <w:rPr>
          <w:lang w:val="uk-UA"/>
        </w:rPr>
        <w:t>приказках, обрядах від</w:t>
      </w:r>
      <w:r w:rsidR="002802D7" w:rsidRPr="00D75981">
        <w:rPr>
          <w:lang w:val="uk-UA"/>
        </w:rPr>
        <w:t>о</w:t>
      </w:r>
      <w:r w:rsidR="00F44E42" w:rsidRPr="00D75981">
        <w:rPr>
          <w:lang w:val="uk-UA"/>
        </w:rPr>
        <w:t>б</w:t>
      </w:r>
      <w:r w:rsidR="002802D7" w:rsidRPr="00D75981">
        <w:rPr>
          <w:lang w:val="uk-UA"/>
        </w:rPr>
        <w:t>ражен</w:t>
      </w:r>
      <w:r w:rsidR="00F44E42" w:rsidRPr="00D75981">
        <w:rPr>
          <w:lang w:val="uk-UA"/>
        </w:rPr>
        <w:t xml:space="preserve">о досвід поколінь, норми </w:t>
      </w:r>
      <w:r w:rsidR="002802D7" w:rsidRPr="00D75981">
        <w:rPr>
          <w:lang w:val="uk-UA"/>
        </w:rPr>
        <w:t xml:space="preserve">і правила </w:t>
      </w:r>
      <w:r w:rsidR="00F44E42" w:rsidRPr="00D75981">
        <w:rPr>
          <w:lang w:val="uk-UA"/>
        </w:rPr>
        <w:t>пов</w:t>
      </w:r>
      <w:r w:rsidR="002802D7" w:rsidRPr="00D75981">
        <w:rPr>
          <w:lang w:val="uk-UA"/>
        </w:rPr>
        <w:t>е</w:t>
      </w:r>
      <w:r w:rsidR="00F44E42" w:rsidRPr="00D75981">
        <w:rPr>
          <w:lang w:val="uk-UA"/>
        </w:rPr>
        <w:t>д</w:t>
      </w:r>
      <w:r w:rsidR="002802D7" w:rsidRPr="00D75981">
        <w:rPr>
          <w:lang w:val="uk-UA"/>
        </w:rPr>
        <w:t>і</w:t>
      </w:r>
      <w:r w:rsidR="00F44E42" w:rsidRPr="00D75981">
        <w:rPr>
          <w:lang w:val="uk-UA"/>
        </w:rPr>
        <w:t>н</w:t>
      </w:r>
      <w:r w:rsidR="002802D7" w:rsidRPr="00D75981">
        <w:rPr>
          <w:lang w:val="uk-UA"/>
        </w:rPr>
        <w:t>ки</w:t>
      </w:r>
      <w:r w:rsidR="00D75981" w:rsidRPr="00D75981">
        <w:rPr>
          <w:lang w:val="uk-UA"/>
        </w:rPr>
        <w:t xml:space="preserve">. </w:t>
      </w:r>
      <w:r w:rsidR="00F44E42" w:rsidRPr="00D75981">
        <w:rPr>
          <w:lang w:val="uk-UA"/>
        </w:rPr>
        <w:t xml:space="preserve">Пісні, легенди, </w:t>
      </w:r>
      <w:r w:rsidR="002802D7" w:rsidRPr="00D75981">
        <w:rPr>
          <w:lang w:val="uk-UA"/>
        </w:rPr>
        <w:t xml:space="preserve">прикмети, </w:t>
      </w:r>
      <w:r w:rsidR="00471D65" w:rsidRPr="00D75981">
        <w:rPr>
          <w:lang w:val="uk-UA"/>
        </w:rPr>
        <w:t>повір’я</w:t>
      </w:r>
      <w:r w:rsidR="00F44E42" w:rsidRPr="00D75981">
        <w:rPr>
          <w:lang w:val="uk-UA"/>
        </w:rPr>
        <w:t xml:space="preserve"> засвідчують поетичне сприймання навколишнього світу, що є досить характерним для українського народу</w:t>
      </w:r>
      <w:r w:rsidR="00D75981" w:rsidRPr="00D75981">
        <w:rPr>
          <w:lang w:val="uk-UA"/>
        </w:rPr>
        <w:t>.</w:t>
      </w:r>
    </w:p>
    <w:p w:rsidR="00D75981" w:rsidRPr="00D75981" w:rsidRDefault="007F1E78" w:rsidP="00D75981">
      <w:pPr>
        <w:rPr>
          <w:lang w:val="uk-UA"/>
        </w:rPr>
      </w:pPr>
      <w:r w:rsidRPr="00D75981">
        <w:rPr>
          <w:lang w:val="uk-UA"/>
        </w:rPr>
        <w:t>Про</w:t>
      </w:r>
      <w:r w:rsidR="00F44E42" w:rsidRPr="00D75981">
        <w:rPr>
          <w:lang w:val="uk-UA"/>
        </w:rPr>
        <w:t>аналізу</w:t>
      </w:r>
      <w:r w:rsidRPr="00D75981">
        <w:rPr>
          <w:lang w:val="uk-UA"/>
        </w:rPr>
        <w:t>вавши</w:t>
      </w:r>
      <w:r w:rsidR="00F44E42" w:rsidRPr="00D75981">
        <w:rPr>
          <w:lang w:val="uk-UA"/>
        </w:rPr>
        <w:t xml:space="preserve"> </w:t>
      </w:r>
      <w:r w:rsidR="00D82579" w:rsidRPr="00D75981">
        <w:rPr>
          <w:lang w:val="uk-UA"/>
        </w:rPr>
        <w:t>чинн</w:t>
      </w:r>
      <w:r w:rsidRPr="00D75981">
        <w:rPr>
          <w:lang w:val="uk-UA"/>
        </w:rPr>
        <w:t>і</w:t>
      </w:r>
      <w:r w:rsidR="00D82579" w:rsidRPr="00D75981">
        <w:rPr>
          <w:lang w:val="uk-UA"/>
        </w:rPr>
        <w:t xml:space="preserve"> навчальн</w:t>
      </w:r>
      <w:r w:rsidRPr="00D75981">
        <w:rPr>
          <w:lang w:val="uk-UA"/>
        </w:rPr>
        <w:t>і</w:t>
      </w:r>
      <w:r w:rsidR="00D82579" w:rsidRPr="00D75981">
        <w:rPr>
          <w:lang w:val="uk-UA"/>
        </w:rPr>
        <w:t xml:space="preserve"> програм</w:t>
      </w:r>
      <w:r w:rsidRPr="00D75981">
        <w:rPr>
          <w:lang w:val="uk-UA"/>
        </w:rPr>
        <w:t>и</w:t>
      </w:r>
      <w:r w:rsidR="00D82579" w:rsidRPr="00D75981">
        <w:rPr>
          <w:lang w:val="uk-UA"/>
        </w:rPr>
        <w:t xml:space="preserve"> та</w:t>
      </w:r>
      <w:r w:rsidR="00F44E42" w:rsidRPr="00D75981">
        <w:rPr>
          <w:lang w:val="uk-UA"/>
        </w:rPr>
        <w:t xml:space="preserve"> підручник</w:t>
      </w:r>
      <w:r w:rsidRPr="00D75981">
        <w:rPr>
          <w:lang w:val="uk-UA"/>
        </w:rPr>
        <w:t>и</w:t>
      </w:r>
      <w:r w:rsidR="00F44E42" w:rsidRPr="00D75981">
        <w:rPr>
          <w:lang w:val="uk-UA"/>
        </w:rPr>
        <w:t xml:space="preserve"> </w:t>
      </w:r>
      <w:r w:rsidR="00D82579" w:rsidRPr="00D75981">
        <w:rPr>
          <w:lang w:val="uk-UA"/>
        </w:rPr>
        <w:t>і</w:t>
      </w:r>
      <w:r w:rsidR="00F44E42" w:rsidRPr="00D75981">
        <w:rPr>
          <w:lang w:val="uk-UA"/>
        </w:rPr>
        <w:t xml:space="preserve">з навчального курсу </w:t>
      </w:r>
      <w:r w:rsidR="00D82579" w:rsidRPr="00D75981">
        <w:rPr>
          <w:lang w:val="uk-UA"/>
        </w:rPr>
        <w:t>„</w:t>
      </w:r>
      <w:r w:rsidR="00F44E42" w:rsidRPr="00D75981">
        <w:rPr>
          <w:lang w:val="uk-UA"/>
        </w:rPr>
        <w:t xml:space="preserve">Я і </w:t>
      </w:r>
      <w:r w:rsidR="00462C5D" w:rsidRPr="00D75981">
        <w:rPr>
          <w:lang w:val="uk-UA"/>
        </w:rPr>
        <w:t>Україна</w:t>
      </w:r>
      <w:r w:rsidR="00D75981" w:rsidRPr="00D75981">
        <w:rPr>
          <w:lang w:val="uk-UA"/>
        </w:rPr>
        <w:t xml:space="preserve">", </w:t>
      </w:r>
      <w:r w:rsidR="00D82579" w:rsidRPr="00D75981">
        <w:rPr>
          <w:lang w:val="uk-UA"/>
        </w:rPr>
        <w:t>ми</w:t>
      </w:r>
      <w:r w:rsidR="00E05785" w:rsidRPr="00D75981">
        <w:rPr>
          <w:lang w:val="uk-UA"/>
        </w:rPr>
        <w:t xml:space="preserve"> з’ясували</w:t>
      </w:r>
      <w:r w:rsidR="00462C5D" w:rsidRPr="00D75981">
        <w:rPr>
          <w:lang w:val="uk-UA"/>
        </w:rPr>
        <w:t xml:space="preserve">, що </w:t>
      </w:r>
      <w:r w:rsidR="00E05785" w:rsidRPr="00D75981">
        <w:rPr>
          <w:lang w:val="uk-UA"/>
        </w:rPr>
        <w:t>в</w:t>
      </w:r>
      <w:r w:rsidR="00462C5D" w:rsidRPr="00D75981">
        <w:rPr>
          <w:lang w:val="uk-UA"/>
        </w:rPr>
        <w:t xml:space="preserve"> курсі</w:t>
      </w:r>
      <w:r w:rsidR="00F44E42" w:rsidRPr="00D75981">
        <w:rPr>
          <w:lang w:val="uk-UA"/>
        </w:rPr>
        <w:t xml:space="preserve"> народні зн</w:t>
      </w:r>
      <w:r w:rsidR="00E065F3" w:rsidRPr="00D75981">
        <w:rPr>
          <w:lang w:val="uk-UA"/>
        </w:rPr>
        <w:t>ання інтегровані з природничими та</w:t>
      </w:r>
      <w:r w:rsidR="00F44E42" w:rsidRPr="00D75981">
        <w:rPr>
          <w:lang w:val="uk-UA"/>
        </w:rPr>
        <w:t xml:space="preserve"> суспільн</w:t>
      </w:r>
      <w:r w:rsidR="00151338" w:rsidRPr="00D75981">
        <w:rPr>
          <w:lang w:val="uk-UA"/>
        </w:rPr>
        <w:t xml:space="preserve">ими, проте включені вони в зміст </w:t>
      </w:r>
      <w:r w:rsidR="00F44E42" w:rsidRPr="00D75981">
        <w:rPr>
          <w:lang w:val="uk-UA"/>
        </w:rPr>
        <w:t>курс</w:t>
      </w:r>
      <w:r w:rsidR="00151338" w:rsidRPr="00D75981">
        <w:rPr>
          <w:lang w:val="uk-UA"/>
        </w:rPr>
        <w:t>у</w:t>
      </w:r>
      <w:r w:rsidR="00F44E42" w:rsidRPr="00D75981">
        <w:rPr>
          <w:lang w:val="uk-UA"/>
        </w:rPr>
        <w:t xml:space="preserve"> фрагментарно</w:t>
      </w:r>
      <w:r w:rsidR="00151338" w:rsidRPr="00D75981">
        <w:rPr>
          <w:lang w:val="uk-UA"/>
        </w:rPr>
        <w:t>, без певної системи</w:t>
      </w:r>
      <w:r w:rsidR="00D75981" w:rsidRPr="00D75981">
        <w:rPr>
          <w:lang w:val="uk-UA"/>
        </w:rPr>
        <w:t>.</w:t>
      </w:r>
    </w:p>
    <w:p w:rsidR="00D75981" w:rsidRPr="00D75981" w:rsidRDefault="007F1E78" w:rsidP="00D75981">
      <w:pPr>
        <w:rPr>
          <w:lang w:val="uk-UA"/>
        </w:rPr>
      </w:pPr>
      <w:r w:rsidRPr="00D75981">
        <w:rPr>
          <w:lang w:val="uk-UA"/>
        </w:rPr>
        <w:t>На основі</w:t>
      </w:r>
      <w:r w:rsidR="00E05785" w:rsidRPr="00D75981">
        <w:rPr>
          <w:lang w:val="uk-UA"/>
        </w:rPr>
        <w:t xml:space="preserve"> вивчення педагогічної </w:t>
      </w:r>
      <w:r w:rsidR="007918BE" w:rsidRPr="00D75981">
        <w:rPr>
          <w:lang w:val="uk-UA"/>
        </w:rPr>
        <w:t xml:space="preserve">та методичної </w:t>
      </w:r>
      <w:r w:rsidR="00E05785" w:rsidRPr="00D75981">
        <w:rPr>
          <w:lang w:val="uk-UA"/>
        </w:rPr>
        <w:t xml:space="preserve">літератури </w:t>
      </w:r>
      <w:r w:rsidR="007918BE" w:rsidRPr="00D75981">
        <w:rPr>
          <w:lang w:val="uk-UA"/>
        </w:rPr>
        <w:t xml:space="preserve">ми </w:t>
      </w:r>
      <w:r w:rsidR="00E05785" w:rsidRPr="00D75981">
        <w:rPr>
          <w:lang w:val="uk-UA"/>
        </w:rPr>
        <w:t>визначили</w:t>
      </w:r>
      <w:r w:rsidR="007918BE" w:rsidRPr="00D75981">
        <w:rPr>
          <w:lang w:val="uk-UA"/>
        </w:rPr>
        <w:t xml:space="preserve"> </w:t>
      </w:r>
      <w:r w:rsidR="0020562A" w:rsidRPr="00D75981">
        <w:rPr>
          <w:lang w:val="uk-UA"/>
        </w:rPr>
        <w:t xml:space="preserve">сукупність взаємопов’язаних педагогічних умов, дотримання яких </w:t>
      </w:r>
      <w:r w:rsidR="00E21E36" w:rsidRPr="00D75981">
        <w:rPr>
          <w:lang w:val="uk-UA"/>
        </w:rPr>
        <w:t>буде сприяти ефективності використання народознавчого матеріалу на уроках „Я і Україна</w:t>
      </w:r>
      <w:r w:rsidR="00D75981" w:rsidRPr="00D75981">
        <w:rPr>
          <w:lang w:val="uk-UA"/>
        </w:rPr>
        <w:t xml:space="preserve">" </w:t>
      </w:r>
      <w:r w:rsidR="00E21E36" w:rsidRPr="00D75981">
        <w:rPr>
          <w:lang w:val="uk-UA"/>
        </w:rPr>
        <w:t>в початковій школі</w:t>
      </w:r>
      <w:r w:rsidR="00D75981" w:rsidRPr="00D75981">
        <w:rPr>
          <w:lang w:val="uk-UA"/>
        </w:rPr>
        <w:t xml:space="preserve">. </w:t>
      </w:r>
      <w:r w:rsidR="00923B0F" w:rsidRPr="00D75981">
        <w:rPr>
          <w:lang w:val="uk-UA"/>
        </w:rPr>
        <w:t>До таких умов належать</w:t>
      </w:r>
      <w:r w:rsidR="00D75981" w:rsidRPr="00D75981">
        <w:rPr>
          <w:lang w:val="uk-UA"/>
        </w:rPr>
        <w:t>:</w:t>
      </w:r>
    </w:p>
    <w:p w:rsidR="00D75981" w:rsidRPr="00D75981" w:rsidRDefault="00923B0F" w:rsidP="00D75981">
      <w:pPr>
        <w:rPr>
          <w:lang w:val="uk-UA"/>
        </w:rPr>
      </w:pPr>
      <w:r w:rsidRPr="00D75981">
        <w:rPr>
          <w:lang w:val="uk-UA"/>
        </w:rPr>
        <w:t>у процесі добору народознавчого матеріалу необхідно дотримуватись критеріїв доступності, багатофункціональності, емоційної насиченості та особистісної значущості його для учнів</w:t>
      </w:r>
      <w:r w:rsidR="00D75981" w:rsidRPr="00D75981">
        <w:rPr>
          <w:lang w:val="uk-UA"/>
        </w:rPr>
        <w:t>;</w:t>
      </w:r>
    </w:p>
    <w:p w:rsidR="00D75981" w:rsidRPr="00D75981" w:rsidRDefault="00923B0F" w:rsidP="00D75981">
      <w:pPr>
        <w:rPr>
          <w:lang w:val="uk-UA"/>
        </w:rPr>
      </w:pPr>
      <w:r w:rsidRPr="00D75981">
        <w:rPr>
          <w:lang w:val="uk-UA"/>
        </w:rPr>
        <w:t xml:space="preserve">використання народознавчого матеріалу </w:t>
      </w:r>
      <w:r w:rsidR="0034736D" w:rsidRPr="00D75981">
        <w:rPr>
          <w:lang w:val="uk-UA"/>
        </w:rPr>
        <w:t>в</w:t>
      </w:r>
      <w:r w:rsidRPr="00D75981">
        <w:rPr>
          <w:lang w:val="uk-UA"/>
        </w:rPr>
        <w:t xml:space="preserve"> навчальному процесі має здійснюватися систематично та цілеспрямовано</w:t>
      </w:r>
      <w:r w:rsidR="00D75981" w:rsidRPr="00D75981">
        <w:rPr>
          <w:lang w:val="uk-UA"/>
        </w:rPr>
        <w:t>;</w:t>
      </w:r>
    </w:p>
    <w:p w:rsidR="00D75981" w:rsidRPr="00D75981" w:rsidRDefault="00923B0F" w:rsidP="00D75981">
      <w:pPr>
        <w:rPr>
          <w:lang w:val="uk-UA"/>
        </w:rPr>
      </w:pPr>
      <w:r w:rsidRPr="00D75981">
        <w:rPr>
          <w:lang w:val="uk-UA"/>
        </w:rPr>
        <w:t>під час розробки методики використання народознавчого матеріалу необхідно враховувати вікові особливості молодших школярів, специфіку навчального предмету „Я і Україна</w:t>
      </w:r>
      <w:r w:rsidR="00D75981" w:rsidRPr="00D75981">
        <w:rPr>
          <w:lang w:val="uk-UA"/>
        </w:rPr>
        <w:t xml:space="preserve">" </w:t>
      </w:r>
      <w:r w:rsidRPr="00D75981">
        <w:rPr>
          <w:lang w:val="uk-UA"/>
        </w:rPr>
        <w:t>і спиратися на пізнавальну активність учнів</w:t>
      </w:r>
      <w:r w:rsidR="00D75981" w:rsidRPr="00D75981">
        <w:rPr>
          <w:lang w:val="uk-UA"/>
        </w:rPr>
        <w:t>.</w:t>
      </w:r>
    </w:p>
    <w:p w:rsidR="00D75981" w:rsidRPr="00D75981" w:rsidRDefault="007957ED" w:rsidP="00D75981">
      <w:pPr>
        <w:rPr>
          <w:lang w:val="uk-UA"/>
        </w:rPr>
      </w:pPr>
      <w:r w:rsidRPr="00D75981">
        <w:rPr>
          <w:lang w:val="uk-UA"/>
        </w:rPr>
        <w:t>На основі аналізу навчальної програми курсу „Я і Україна”, ми здійснили відбір народознавчого матеріалу до уроків в 2 класі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Під час відбору матеріалу ми враховували, що п</w:t>
      </w:r>
      <w:r w:rsidR="006D5416" w:rsidRPr="00D75981">
        <w:rPr>
          <w:lang w:val="uk-UA"/>
        </w:rPr>
        <w:t>ідготовка і проведення уроків „Я і Україна</w:t>
      </w:r>
      <w:r w:rsidR="00D75981" w:rsidRPr="00D75981">
        <w:rPr>
          <w:lang w:val="uk-UA"/>
        </w:rPr>
        <w:t xml:space="preserve">" </w:t>
      </w:r>
      <w:r w:rsidR="006D5416" w:rsidRPr="00D75981">
        <w:rPr>
          <w:lang w:val="uk-UA"/>
        </w:rPr>
        <w:t>із використанням народознавчого матеріалу повинні включати такі етапи</w:t>
      </w:r>
      <w:r w:rsidR="00D75981" w:rsidRPr="00D75981">
        <w:rPr>
          <w:lang w:val="uk-UA"/>
        </w:rPr>
        <w:t>:</w:t>
      </w:r>
    </w:p>
    <w:p w:rsidR="00D75981" w:rsidRPr="00D75981" w:rsidRDefault="006D5416" w:rsidP="00D75981">
      <w:pPr>
        <w:rPr>
          <w:lang w:val="uk-UA"/>
        </w:rPr>
      </w:pPr>
      <w:r w:rsidRPr="00D75981">
        <w:rPr>
          <w:lang w:val="uk-UA"/>
        </w:rPr>
        <w:t xml:space="preserve">Ретельний аналіз </w:t>
      </w:r>
      <w:r w:rsidR="00BA49CC" w:rsidRPr="00D75981">
        <w:rPr>
          <w:lang w:val="uk-UA"/>
        </w:rPr>
        <w:t xml:space="preserve">змісту </w:t>
      </w:r>
      <w:r w:rsidRPr="00D75981">
        <w:rPr>
          <w:lang w:val="uk-UA"/>
        </w:rPr>
        <w:t>теми, що вивчається, з точки зору можливостей використання народознавчого матеріалу</w:t>
      </w:r>
      <w:r w:rsidR="00D75981" w:rsidRPr="00D75981">
        <w:rPr>
          <w:lang w:val="uk-UA"/>
        </w:rPr>
        <w:t>.</w:t>
      </w:r>
    </w:p>
    <w:p w:rsidR="00D75981" w:rsidRPr="00D75981" w:rsidRDefault="006D5416" w:rsidP="00D75981">
      <w:pPr>
        <w:rPr>
          <w:lang w:val="uk-UA"/>
        </w:rPr>
      </w:pPr>
      <w:r w:rsidRPr="00D75981">
        <w:rPr>
          <w:lang w:val="uk-UA"/>
        </w:rPr>
        <w:t>Добір до теми необхідного народознавчого матеріалу</w:t>
      </w:r>
      <w:r w:rsidR="00D75981" w:rsidRPr="00D75981">
        <w:rPr>
          <w:lang w:val="uk-UA"/>
        </w:rPr>
        <w:t>.</w:t>
      </w:r>
    </w:p>
    <w:p w:rsidR="00D75981" w:rsidRPr="00D75981" w:rsidRDefault="006D5416" w:rsidP="00D75981">
      <w:pPr>
        <w:rPr>
          <w:lang w:val="uk-UA"/>
        </w:rPr>
      </w:pPr>
      <w:r w:rsidRPr="00D75981">
        <w:rPr>
          <w:lang w:val="uk-UA"/>
        </w:rPr>
        <w:t xml:space="preserve">Визначення, з якою метою </w:t>
      </w:r>
      <w:r w:rsidR="00F67ABB" w:rsidRPr="00D75981">
        <w:rPr>
          <w:lang w:val="uk-UA"/>
        </w:rPr>
        <w:t xml:space="preserve">буде </w:t>
      </w:r>
      <w:r w:rsidRPr="00D75981">
        <w:rPr>
          <w:lang w:val="uk-UA"/>
        </w:rPr>
        <w:t>застосовуватися народознавчий матеріал</w:t>
      </w:r>
      <w:r w:rsidR="00D75981" w:rsidRPr="00D75981">
        <w:rPr>
          <w:lang w:val="uk-UA"/>
        </w:rPr>
        <w:t>.</w:t>
      </w:r>
    </w:p>
    <w:p w:rsidR="00D75981" w:rsidRPr="00D75981" w:rsidRDefault="006D5416" w:rsidP="00D75981">
      <w:pPr>
        <w:rPr>
          <w:lang w:val="uk-UA"/>
        </w:rPr>
      </w:pPr>
      <w:r w:rsidRPr="00D75981">
        <w:rPr>
          <w:lang w:val="uk-UA"/>
        </w:rPr>
        <w:t>Визначення етапу уроку, на якому доцільно використати народознавчий матеріал</w:t>
      </w:r>
      <w:r w:rsidR="00D75981" w:rsidRPr="00D75981">
        <w:rPr>
          <w:lang w:val="uk-UA"/>
        </w:rPr>
        <w:t xml:space="preserve"> (</w:t>
      </w:r>
      <w:r w:rsidR="005568DB" w:rsidRPr="00D75981">
        <w:rPr>
          <w:lang w:val="uk-UA"/>
        </w:rPr>
        <w:t>актуалізація знань учнів, перевірка засвоєних знань, умінь і навичок, вивчення нового матеріалу, закріплення вивченого матеріалу</w:t>
      </w:r>
      <w:r w:rsidR="00D75981" w:rsidRPr="00D75981">
        <w:rPr>
          <w:lang w:val="uk-UA"/>
        </w:rPr>
        <w:t>).</w:t>
      </w:r>
    </w:p>
    <w:p w:rsidR="00D75981" w:rsidRPr="00D75981" w:rsidRDefault="00F67ABB" w:rsidP="00D75981">
      <w:pPr>
        <w:rPr>
          <w:lang w:val="uk-UA"/>
        </w:rPr>
      </w:pPr>
      <w:r w:rsidRPr="00D75981">
        <w:rPr>
          <w:lang w:val="uk-UA"/>
        </w:rPr>
        <w:t>Для перевірки гіпотези</w:t>
      </w:r>
      <w:r w:rsidR="00D70480" w:rsidRPr="00D75981">
        <w:rPr>
          <w:lang w:val="uk-UA"/>
        </w:rPr>
        <w:t>,</w:t>
      </w:r>
      <w:r w:rsidRPr="00D75981">
        <w:rPr>
          <w:lang w:val="uk-UA"/>
        </w:rPr>
        <w:t xml:space="preserve"> </w:t>
      </w:r>
      <w:r w:rsidR="00D70480" w:rsidRPr="00D75981">
        <w:rPr>
          <w:lang w:val="uk-UA"/>
        </w:rPr>
        <w:t>що результативність засвоєння учнями природничих і суспільствознавчих знань значно покращиться, якщо на уроках „Я і Україна</w:t>
      </w:r>
      <w:r w:rsidR="00D75981" w:rsidRPr="00D75981">
        <w:rPr>
          <w:lang w:val="uk-UA"/>
        </w:rPr>
        <w:t xml:space="preserve">" </w:t>
      </w:r>
      <w:r w:rsidR="00D70480" w:rsidRPr="00D75981">
        <w:rPr>
          <w:lang w:val="uk-UA"/>
        </w:rPr>
        <w:t xml:space="preserve">в початковій школі систематично, цілеспрямовано й послідовно використовувати народознавчий матеріал, ми </w:t>
      </w:r>
      <w:r w:rsidRPr="00D75981">
        <w:rPr>
          <w:lang w:val="uk-UA"/>
        </w:rPr>
        <w:t xml:space="preserve">провели експериментальне дослідження </w:t>
      </w:r>
      <w:r w:rsidR="00D70480" w:rsidRPr="00D75981">
        <w:rPr>
          <w:lang w:val="uk-UA"/>
        </w:rPr>
        <w:t xml:space="preserve">впродовж 2007-2008 навчального року на базі </w:t>
      </w:r>
      <w:r w:rsidR="0034736D" w:rsidRPr="00D75981">
        <w:rPr>
          <w:lang w:val="uk-UA"/>
        </w:rPr>
        <w:t xml:space="preserve">загальноосвітньої </w:t>
      </w:r>
      <w:r w:rsidR="00D70480" w:rsidRPr="00D75981">
        <w:rPr>
          <w:lang w:val="uk-UA"/>
        </w:rPr>
        <w:t xml:space="preserve">школи </w:t>
      </w:r>
      <w:r w:rsidR="00274DF5" w:rsidRPr="00D75981">
        <w:rPr>
          <w:lang w:val="uk-UA"/>
        </w:rPr>
        <w:t>№ 15</w:t>
      </w:r>
      <w:r w:rsidR="00D70480" w:rsidRPr="00D75981">
        <w:rPr>
          <w:lang w:val="uk-UA"/>
        </w:rPr>
        <w:t xml:space="preserve"> </w:t>
      </w:r>
      <w:r w:rsidR="00274DF5" w:rsidRPr="00D75981">
        <w:rPr>
          <w:lang w:val="uk-UA"/>
        </w:rPr>
        <w:t>м</w:t>
      </w:r>
      <w:r w:rsidR="00D75981" w:rsidRPr="00D75981">
        <w:rPr>
          <w:lang w:val="uk-UA"/>
        </w:rPr>
        <w:t xml:space="preserve">. </w:t>
      </w:r>
      <w:r w:rsidR="00274DF5" w:rsidRPr="00D75981">
        <w:rPr>
          <w:lang w:val="uk-UA"/>
        </w:rPr>
        <w:t>Тернополя</w:t>
      </w:r>
      <w:r w:rsidR="00D75981" w:rsidRPr="00D75981">
        <w:rPr>
          <w:lang w:val="uk-UA"/>
        </w:rPr>
        <w:t>.</w:t>
      </w:r>
    </w:p>
    <w:p w:rsidR="00D75981" w:rsidRPr="00D75981" w:rsidRDefault="0026219F" w:rsidP="00D75981">
      <w:pPr>
        <w:rPr>
          <w:lang w:val="uk-UA"/>
        </w:rPr>
      </w:pPr>
      <w:r w:rsidRPr="00D75981">
        <w:rPr>
          <w:lang w:val="uk-UA"/>
        </w:rPr>
        <w:t>У контрольному класі навчальний процес здійснювався за традиційною методикою, а для проведення уроків „Я і Україна</w:t>
      </w:r>
      <w:r w:rsidR="00D75981" w:rsidRPr="00D75981">
        <w:rPr>
          <w:lang w:val="uk-UA"/>
        </w:rPr>
        <w:t xml:space="preserve">" </w:t>
      </w:r>
      <w:r w:rsidRPr="00D75981">
        <w:rPr>
          <w:lang w:val="uk-UA"/>
        </w:rPr>
        <w:t>в експериментальному класі нами було підібрано народознавчий матеріал до тем, що вивчалися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За допомогою різноманітних жанрів фольклору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загадки, легенди, народні ігри, казки, скоромовки, прислів’я та приказки</w:t>
      </w:r>
      <w:r w:rsidR="00D75981" w:rsidRPr="00D75981">
        <w:rPr>
          <w:lang w:val="uk-UA"/>
        </w:rPr>
        <w:t xml:space="preserve">) </w:t>
      </w:r>
      <w:r w:rsidRPr="00D75981">
        <w:rPr>
          <w:lang w:val="uk-UA"/>
        </w:rPr>
        <w:t>ми намагались ознайомити учнів з історією, культурою, традиціями і звичаями українського народу, поведінкою, способом життя тварин, показати, яку користь приносять рослини, тварини людям, узагальнити знання учнів про взаємозв’язки в природі, розвивати у дітей мислення, увагу, спостережливість, любов до природи тощо</w:t>
      </w:r>
      <w:r w:rsidR="00D75981" w:rsidRPr="00D75981">
        <w:rPr>
          <w:lang w:val="uk-UA"/>
        </w:rPr>
        <w:t>.</w:t>
      </w:r>
    </w:p>
    <w:p w:rsidR="00D75981" w:rsidRPr="00D75981" w:rsidRDefault="00F67ABB" w:rsidP="00D75981">
      <w:pPr>
        <w:rPr>
          <w:lang w:val="uk-UA"/>
        </w:rPr>
      </w:pPr>
      <w:r w:rsidRPr="00D75981">
        <w:rPr>
          <w:lang w:val="uk-UA"/>
        </w:rPr>
        <w:t>Отримані результати експериментального навчання дали змогу обґрунтувати його ефективність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Загалом </w:t>
      </w:r>
      <w:r w:rsidR="004C69A7" w:rsidRPr="00D75981">
        <w:rPr>
          <w:lang w:val="uk-UA"/>
        </w:rPr>
        <w:t xml:space="preserve">під час аналізу результатів формувального експерименту </w:t>
      </w:r>
      <w:r w:rsidRPr="00D75981">
        <w:rPr>
          <w:lang w:val="uk-UA"/>
        </w:rPr>
        <w:t xml:space="preserve">виявилося, що </w:t>
      </w:r>
      <w:r w:rsidR="004C69A7" w:rsidRPr="00D75981">
        <w:rPr>
          <w:lang w:val="uk-UA"/>
        </w:rPr>
        <w:t xml:space="preserve">наприкінці </w:t>
      </w:r>
      <w:r w:rsidR="00FD3975" w:rsidRPr="00D75981">
        <w:rPr>
          <w:lang w:val="uk-UA"/>
        </w:rPr>
        <w:t>вивчення курсу „Я і Україна</w:t>
      </w:r>
      <w:r w:rsidR="00D75981" w:rsidRPr="00D75981">
        <w:rPr>
          <w:lang w:val="uk-UA"/>
        </w:rPr>
        <w:t xml:space="preserve">" </w:t>
      </w:r>
      <w:r w:rsidR="00FD3975" w:rsidRPr="00D75981">
        <w:rPr>
          <w:lang w:val="uk-UA"/>
        </w:rPr>
        <w:t xml:space="preserve">в 2 класі </w:t>
      </w:r>
      <w:r w:rsidR="004C69A7" w:rsidRPr="00D75981">
        <w:rPr>
          <w:lang w:val="uk-UA"/>
        </w:rPr>
        <w:t>рівень навчальних досягнень учнів експериментального класу вищий, ніж учнів контрольного класу</w:t>
      </w:r>
      <w:r w:rsidR="00D75981" w:rsidRPr="00D75981">
        <w:rPr>
          <w:lang w:val="uk-UA"/>
        </w:rPr>
        <w:t xml:space="preserve">. </w:t>
      </w:r>
      <w:r w:rsidR="00FD3975" w:rsidRPr="00D75981">
        <w:rPr>
          <w:lang w:val="uk-UA"/>
        </w:rPr>
        <w:t>Зокрема, високого рівня навчальних досягнень в експериментальному класі досягли 28</w:t>
      </w:r>
      <w:r w:rsidR="00D75981" w:rsidRPr="00D75981">
        <w:rPr>
          <w:lang w:val="uk-UA"/>
        </w:rPr>
        <w:t>%</w:t>
      </w:r>
      <w:r w:rsidR="00FD3975" w:rsidRPr="00D75981">
        <w:rPr>
          <w:lang w:val="uk-UA"/>
        </w:rPr>
        <w:t xml:space="preserve"> учнів, а в контрольному</w:t>
      </w:r>
      <w:r w:rsidR="00D75981" w:rsidRPr="00D75981">
        <w:rPr>
          <w:lang w:val="uk-UA"/>
        </w:rPr>
        <w:t xml:space="preserve"> - </w:t>
      </w:r>
      <w:r w:rsidR="00FD3975" w:rsidRPr="00D75981">
        <w:rPr>
          <w:lang w:val="uk-UA"/>
        </w:rPr>
        <w:t>12</w:t>
      </w:r>
      <w:r w:rsidR="00D75981" w:rsidRPr="00D75981">
        <w:rPr>
          <w:lang w:val="uk-UA"/>
        </w:rPr>
        <w:t xml:space="preserve">%. </w:t>
      </w:r>
      <w:r w:rsidR="00FD3975" w:rsidRPr="00D75981">
        <w:rPr>
          <w:lang w:val="uk-UA"/>
        </w:rPr>
        <w:t xml:space="preserve">Крім того, </w:t>
      </w:r>
      <w:r w:rsidR="009E61F8" w:rsidRPr="00D75981">
        <w:rPr>
          <w:lang w:val="uk-UA"/>
        </w:rPr>
        <w:t>низький рівень знань в експериментальному класі не виявив жоден учень, а в контрольному класі цей показник становив 4</w:t>
      </w:r>
      <w:r w:rsidR="00D75981" w:rsidRPr="00D75981">
        <w:rPr>
          <w:lang w:val="uk-UA"/>
        </w:rPr>
        <w:t>%.</w:t>
      </w:r>
    </w:p>
    <w:p w:rsidR="00D75981" w:rsidRPr="00D75981" w:rsidRDefault="00557039" w:rsidP="00D75981">
      <w:pPr>
        <w:rPr>
          <w:lang w:val="uk-UA"/>
        </w:rPr>
      </w:pPr>
      <w:r w:rsidRPr="00D75981">
        <w:rPr>
          <w:lang w:val="uk-UA"/>
        </w:rPr>
        <w:t xml:space="preserve">Таким чином, </w:t>
      </w:r>
      <w:r w:rsidR="00F67ABB" w:rsidRPr="00D75981">
        <w:rPr>
          <w:lang w:val="uk-UA"/>
        </w:rPr>
        <w:t xml:space="preserve">систематичне, послідовне і цілеспрямоване використання </w:t>
      </w:r>
      <w:r w:rsidRPr="00D75981">
        <w:rPr>
          <w:lang w:val="uk-UA"/>
        </w:rPr>
        <w:t>народо</w:t>
      </w:r>
      <w:r w:rsidR="00F67ABB" w:rsidRPr="00D75981">
        <w:rPr>
          <w:lang w:val="uk-UA"/>
        </w:rPr>
        <w:t>знавчого матеріалу на уроках</w:t>
      </w:r>
      <w:r w:rsidRPr="00D75981">
        <w:rPr>
          <w:lang w:val="uk-UA"/>
        </w:rPr>
        <w:t xml:space="preserve"> „Я і Україна”</w:t>
      </w:r>
      <w:r w:rsidR="00F67ABB" w:rsidRPr="00D75981">
        <w:rPr>
          <w:lang w:val="uk-UA"/>
        </w:rPr>
        <w:t>, в позакласній роботі сприяє удосконаленню відповідних знань, умінь і навичок молодших школярів, зацікавлює учнів і формує позитивну навчальну мотивацію</w:t>
      </w:r>
      <w:r w:rsidR="00F73E99" w:rsidRPr="00D75981">
        <w:rPr>
          <w:lang w:val="uk-UA"/>
        </w:rPr>
        <w:t xml:space="preserve">, </w:t>
      </w:r>
      <w:r w:rsidR="00F67ABB" w:rsidRPr="00D75981">
        <w:rPr>
          <w:lang w:val="uk-UA"/>
        </w:rPr>
        <w:t>допомагає учням зосередити увагу на фактах</w:t>
      </w:r>
      <w:r w:rsidR="00821353" w:rsidRPr="00D75981">
        <w:rPr>
          <w:lang w:val="uk-UA"/>
        </w:rPr>
        <w:t>, подіях</w:t>
      </w:r>
      <w:r w:rsidR="00F67ABB" w:rsidRPr="00D75981">
        <w:rPr>
          <w:lang w:val="uk-UA"/>
        </w:rPr>
        <w:t xml:space="preserve"> і явищах оточуючої дійсності, сприяючи тим самим формуванню правильних </w:t>
      </w:r>
      <w:r w:rsidR="00BA36CF" w:rsidRPr="00D75981">
        <w:rPr>
          <w:lang w:val="uk-UA"/>
        </w:rPr>
        <w:t>уявлень і</w:t>
      </w:r>
      <w:r w:rsidR="00F67ABB" w:rsidRPr="00D75981">
        <w:rPr>
          <w:lang w:val="uk-UA"/>
        </w:rPr>
        <w:t xml:space="preserve"> понять, з яких складаються усвідомлені </w:t>
      </w:r>
      <w:r w:rsidR="00F73E99" w:rsidRPr="00D75981">
        <w:rPr>
          <w:lang w:val="uk-UA"/>
        </w:rPr>
        <w:t>й</w:t>
      </w:r>
      <w:r w:rsidR="00F67ABB" w:rsidRPr="00D75981">
        <w:rPr>
          <w:lang w:val="uk-UA"/>
        </w:rPr>
        <w:t xml:space="preserve"> міцні знання про навколишній світ</w:t>
      </w:r>
      <w:r w:rsidR="00D75981" w:rsidRPr="00D75981">
        <w:rPr>
          <w:lang w:val="uk-UA"/>
        </w:rPr>
        <w:t xml:space="preserve">. </w:t>
      </w:r>
      <w:r w:rsidR="007E1A81" w:rsidRPr="00D75981">
        <w:rPr>
          <w:lang w:val="uk-UA"/>
        </w:rPr>
        <w:t>У невимушеній обстановці діти набувають знань, які нагромадив наш народ протягом усього свого розвитку</w:t>
      </w:r>
      <w:r w:rsidR="00D75981" w:rsidRPr="00D75981">
        <w:rPr>
          <w:lang w:val="uk-UA"/>
        </w:rPr>
        <w:t xml:space="preserve">. </w:t>
      </w:r>
      <w:r w:rsidR="00F73E99" w:rsidRPr="00D75981">
        <w:rPr>
          <w:lang w:val="uk-UA"/>
        </w:rPr>
        <w:t>Разом з тим, встановлено, що систематичне використання народознавчого матеріалу на уроках „Я і Україна</w:t>
      </w:r>
      <w:r w:rsidR="00D75981" w:rsidRPr="00D75981">
        <w:rPr>
          <w:lang w:val="uk-UA"/>
        </w:rPr>
        <w:t xml:space="preserve">" </w:t>
      </w:r>
      <w:r w:rsidR="00F73E99" w:rsidRPr="00D75981">
        <w:rPr>
          <w:lang w:val="uk-UA"/>
        </w:rPr>
        <w:t xml:space="preserve">сприяє позитивному ставленню учнів до цього навчального предмету та підвищенню інтересу школярів до вивчення </w:t>
      </w:r>
      <w:r w:rsidR="00601DB5" w:rsidRPr="00D75981">
        <w:rPr>
          <w:lang w:val="uk-UA"/>
        </w:rPr>
        <w:t xml:space="preserve">історії, культури, </w:t>
      </w:r>
      <w:r w:rsidR="00F73E99" w:rsidRPr="00D75981">
        <w:rPr>
          <w:lang w:val="uk-UA"/>
        </w:rPr>
        <w:t xml:space="preserve">природи </w:t>
      </w:r>
      <w:r w:rsidR="00FA7AD6" w:rsidRPr="00D75981">
        <w:rPr>
          <w:lang w:val="uk-UA"/>
        </w:rPr>
        <w:t>і</w:t>
      </w:r>
      <w:r w:rsidR="00601DB5" w:rsidRPr="00D75981">
        <w:rPr>
          <w:lang w:val="uk-UA"/>
        </w:rPr>
        <w:t xml:space="preserve"> традицій </w:t>
      </w:r>
      <w:r w:rsidR="00F73E99" w:rsidRPr="00D75981">
        <w:rPr>
          <w:lang w:val="uk-UA"/>
        </w:rPr>
        <w:t>рідного краю</w:t>
      </w:r>
      <w:r w:rsidR="00D75981" w:rsidRPr="00D75981">
        <w:rPr>
          <w:lang w:val="uk-UA"/>
        </w:rPr>
        <w:t>.</w:t>
      </w:r>
    </w:p>
    <w:p w:rsidR="00096DDF" w:rsidRPr="00D75981" w:rsidRDefault="00B5484C" w:rsidP="00424E04">
      <w:pPr>
        <w:pStyle w:val="2"/>
        <w:rPr>
          <w:lang w:val="uk-UA"/>
        </w:rPr>
      </w:pPr>
      <w:r w:rsidRPr="00D75981">
        <w:rPr>
          <w:lang w:val="uk-UA"/>
        </w:rPr>
        <w:br w:type="page"/>
      </w:r>
      <w:bookmarkStart w:id="9" w:name="_Toc244154577"/>
      <w:r w:rsidR="00424E04" w:rsidRPr="00D75981">
        <w:rPr>
          <w:lang w:val="uk-UA"/>
        </w:rPr>
        <w:t>Список використаних джерел</w:t>
      </w:r>
      <w:bookmarkEnd w:id="9"/>
    </w:p>
    <w:p w:rsidR="00424E04" w:rsidRDefault="00424E04" w:rsidP="00D75981">
      <w:pPr>
        <w:rPr>
          <w:lang w:val="uk-UA"/>
        </w:rPr>
      </w:pPr>
    </w:p>
    <w:p w:rsidR="00D75981" w:rsidRPr="00D75981" w:rsidRDefault="004A692B" w:rsidP="00424E04">
      <w:pPr>
        <w:pStyle w:val="a0"/>
        <w:rPr>
          <w:lang w:val="uk-UA"/>
        </w:rPr>
      </w:pPr>
      <w:r w:rsidRPr="00D75981">
        <w:rPr>
          <w:lang w:val="uk-UA"/>
        </w:rPr>
        <w:t>Байбара Т</w:t>
      </w:r>
      <w:r w:rsidR="00D75981" w:rsidRPr="00D75981">
        <w:rPr>
          <w:lang w:val="uk-UA"/>
        </w:rPr>
        <w:t xml:space="preserve">.М. </w:t>
      </w:r>
      <w:r w:rsidRPr="00D75981">
        <w:rPr>
          <w:lang w:val="uk-UA"/>
        </w:rPr>
        <w:t>Методика навчання природознавства початкових класів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Навчальний посібник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К</w:t>
      </w:r>
      <w:r w:rsidR="00D75981" w:rsidRPr="00D75981">
        <w:rPr>
          <w:lang w:val="uk-UA"/>
        </w:rPr>
        <w:t xml:space="preserve">.: </w:t>
      </w:r>
      <w:r w:rsidRPr="00D75981">
        <w:rPr>
          <w:lang w:val="uk-UA"/>
        </w:rPr>
        <w:t>Веселка, 1998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334 с</w:t>
      </w:r>
      <w:r w:rsidR="00D75981" w:rsidRPr="00D75981">
        <w:rPr>
          <w:lang w:val="uk-UA"/>
        </w:rPr>
        <w:t>.</w:t>
      </w:r>
    </w:p>
    <w:p w:rsidR="00D75981" w:rsidRPr="00D75981" w:rsidRDefault="00086C6B" w:rsidP="00424E04">
      <w:pPr>
        <w:pStyle w:val="a0"/>
        <w:rPr>
          <w:lang w:val="uk-UA"/>
        </w:rPr>
      </w:pPr>
      <w:r w:rsidRPr="00D75981">
        <w:rPr>
          <w:lang w:val="uk-UA"/>
        </w:rPr>
        <w:t>Байбара Т</w:t>
      </w:r>
      <w:r w:rsidR="00D75981" w:rsidRPr="00D75981">
        <w:rPr>
          <w:lang w:val="uk-UA"/>
        </w:rPr>
        <w:t xml:space="preserve">.М., </w:t>
      </w:r>
      <w:r w:rsidRPr="00D75981">
        <w:rPr>
          <w:lang w:val="uk-UA"/>
        </w:rPr>
        <w:t>Бібік Н</w:t>
      </w:r>
      <w:r w:rsidR="00D75981" w:rsidRPr="00D75981">
        <w:rPr>
          <w:lang w:val="uk-UA"/>
        </w:rPr>
        <w:t xml:space="preserve">.М. </w:t>
      </w:r>
      <w:r w:rsidRPr="00D75981">
        <w:rPr>
          <w:lang w:val="uk-UA"/>
        </w:rPr>
        <w:t>Я і Україна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Підручник для 3 класу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К</w:t>
      </w:r>
      <w:r w:rsidR="00D75981" w:rsidRPr="00D75981">
        <w:rPr>
          <w:lang w:val="uk-UA"/>
        </w:rPr>
        <w:t xml:space="preserve">.: </w:t>
      </w:r>
      <w:r w:rsidRPr="00D75981">
        <w:rPr>
          <w:lang w:val="uk-UA"/>
        </w:rPr>
        <w:t>Форум, 2002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176 с</w:t>
      </w:r>
      <w:r w:rsidR="00D75981" w:rsidRPr="00D75981">
        <w:rPr>
          <w:lang w:val="uk-UA"/>
        </w:rPr>
        <w:t>.</w:t>
      </w:r>
    </w:p>
    <w:p w:rsidR="00D75981" w:rsidRPr="00D75981" w:rsidRDefault="00086C6B" w:rsidP="00424E04">
      <w:pPr>
        <w:pStyle w:val="a0"/>
        <w:rPr>
          <w:lang w:val="uk-UA"/>
        </w:rPr>
      </w:pPr>
      <w:r w:rsidRPr="00D75981">
        <w:rPr>
          <w:lang w:val="uk-UA"/>
        </w:rPr>
        <w:t>Байбара Т</w:t>
      </w:r>
      <w:r w:rsidR="00D75981" w:rsidRPr="00D75981">
        <w:rPr>
          <w:lang w:val="uk-UA"/>
        </w:rPr>
        <w:t xml:space="preserve">.М., </w:t>
      </w:r>
      <w:r w:rsidRPr="00D75981">
        <w:rPr>
          <w:lang w:val="uk-UA"/>
        </w:rPr>
        <w:t>Бібік Н</w:t>
      </w:r>
      <w:r w:rsidR="00D75981" w:rsidRPr="00D75981">
        <w:rPr>
          <w:lang w:val="uk-UA"/>
        </w:rPr>
        <w:t xml:space="preserve">.М. </w:t>
      </w:r>
      <w:r w:rsidRPr="00D75981">
        <w:rPr>
          <w:lang w:val="uk-UA"/>
        </w:rPr>
        <w:t>Я і Україна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Підручник для 4 класу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К</w:t>
      </w:r>
      <w:r w:rsidR="00D75981" w:rsidRPr="00D75981">
        <w:rPr>
          <w:lang w:val="uk-UA"/>
        </w:rPr>
        <w:t xml:space="preserve">.: </w:t>
      </w:r>
      <w:r w:rsidRPr="00D75981">
        <w:rPr>
          <w:lang w:val="uk-UA"/>
        </w:rPr>
        <w:t>Форум, 200</w:t>
      </w:r>
      <w:r w:rsidR="005D1E11" w:rsidRPr="00D75981">
        <w:rPr>
          <w:lang w:val="uk-UA"/>
        </w:rPr>
        <w:t>3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176 с</w:t>
      </w:r>
      <w:r w:rsidR="00D75981" w:rsidRPr="00D75981">
        <w:rPr>
          <w:lang w:val="uk-UA"/>
        </w:rPr>
        <w:t>.</w:t>
      </w:r>
    </w:p>
    <w:p w:rsidR="00D75981" w:rsidRPr="00D75981" w:rsidRDefault="00CC4526" w:rsidP="00424E04">
      <w:pPr>
        <w:pStyle w:val="a0"/>
        <w:rPr>
          <w:lang w:val="uk-UA"/>
        </w:rPr>
      </w:pPr>
      <w:r w:rsidRPr="00D75981">
        <w:rPr>
          <w:lang w:val="uk-UA"/>
        </w:rPr>
        <w:t>Барвистий світ навколо нас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Методичний посібник з питань екологічного виховання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Тернопіль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Мальва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ОСО, 2007</w:t>
      </w:r>
      <w:r w:rsidR="00D75981" w:rsidRPr="00D75981">
        <w:rPr>
          <w:lang w:val="uk-UA"/>
        </w:rPr>
        <w:t>.</w:t>
      </w:r>
    </w:p>
    <w:p w:rsidR="00D75981" w:rsidRPr="00D75981" w:rsidRDefault="0014768B" w:rsidP="00424E04">
      <w:pPr>
        <w:pStyle w:val="a0"/>
        <w:rPr>
          <w:lang w:val="uk-UA"/>
        </w:rPr>
      </w:pPr>
      <w:r w:rsidRPr="00D75981">
        <w:rPr>
          <w:lang w:val="uk-UA"/>
        </w:rPr>
        <w:t>Бібік Н</w:t>
      </w:r>
      <w:r w:rsidR="00D75981" w:rsidRPr="00D75981">
        <w:rPr>
          <w:lang w:val="uk-UA"/>
        </w:rPr>
        <w:t xml:space="preserve">.М. </w:t>
      </w:r>
      <w:r w:rsidRPr="00D75981">
        <w:rPr>
          <w:lang w:val="uk-UA"/>
        </w:rPr>
        <w:t>До відродження традицій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через інтерес дитини</w:t>
      </w:r>
      <w:r w:rsidR="00D75981" w:rsidRPr="00D75981">
        <w:rPr>
          <w:lang w:val="uk-UA"/>
        </w:rPr>
        <w:t xml:space="preserve"> // </w:t>
      </w:r>
      <w:r w:rsidR="009F667B" w:rsidRPr="00D75981">
        <w:rPr>
          <w:lang w:val="uk-UA"/>
        </w:rPr>
        <w:t>Початкова школа</w:t>
      </w:r>
      <w:r w:rsidR="00D75981" w:rsidRPr="00D75981">
        <w:rPr>
          <w:lang w:val="uk-UA"/>
        </w:rPr>
        <w:t xml:space="preserve">. - </w:t>
      </w:r>
      <w:r w:rsidR="009F667B" w:rsidRPr="00D75981">
        <w:rPr>
          <w:lang w:val="uk-UA"/>
        </w:rPr>
        <w:t>1995</w:t>
      </w:r>
      <w:r w:rsidR="00D75981" w:rsidRPr="00D75981">
        <w:rPr>
          <w:lang w:val="uk-UA"/>
        </w:rPr>
        <w:t xml:space="preserve">. - </w:t>
      </w:r>
      <w:r w:rsidR="009F667B" w:rsidRPr="00D75981">
        <w:rPr>
          <w:lang w:val="uk-UA"/>
        </w:rPr>
        <w:t>№ 3</w:t>
      </w:r>
      <w:r w:rsidR="00D75981" w:rsidRPr="00D75981">
        <w:rPr>
          <w:lang w:val="uk-UA"/>
        </w:rPr>
        <w:t xml:space="preserve">. - </w:t>
      </w:r>
      <w:r w:rsidR="009F667B" w:rsidRPr="00D75981">
        <w:rPr>
          <w:lang w:val="uk-UA"/>
        </w:rPr>
        <w:t>С</w:t>
      </w:r>
      <w:r w:rsidR="00D75981" w:rsidRPr="00D75981">
        <w:rPr>
          <w:lang w:val="uk-UA"/>
        </w:rPr>
        <w:t>.1</w:t>
      </w:r>
      <w:r w:rsidR="009F667B" w:rsidRPr="00D75981">
        <w:rPr>
          <w:lang w:val="uk-UA"/>
        </w:rPr>
        <w:t>6-18</w:t>
      </w:r>
      <w:r w:rsidR="00D75981" w:rsidRPr="00D75981">
        <w:rPr>
          <w:lang w:val="uk-UA"/>
        </w:rPr>
        <w:t>.</w:t>
      </w:r>
    </w:p>
    <w:p w:rsidR="00D75981" w:rsidRPr="00D75981" w:rsidRDefault="004D78A0" w:rsidP="00424E04">
      <w:pPr>
        <w:pStyle w:val="a0"/>
        <w:rPr>
          <w:lang w:val="uk-UA"/>
        </w:rPr>
      </w:pPr>
      <w:r w:rsidRPr="00D75981">
        <w:rPr>
          <w:lang w:val="uk-UA"/>
        </w:rPr>
        <w:t>Бібік Н</w:t>
      </w:r>
      <w:r w:rsidR="00D75981" w:rsidRPr="00D75981">
        <w:rPr>
          <w:lang w:val="uk-UA"/>
        </w:rPr>
        <w:t xml:space="preserve">.М., </w:t>
      </w:r>
      <w:r w:rsidRPr="00D75981">
        <w:rPr>
          <w:lang w:val="uk-UA"/>
        </w:rPr>
        <w:t>Коваль Н</w:t>
      </w:r>
      <w:r w:rsidR="00D75981" w:rsidRPr="00D75981">
        <w:rPr>
          <w:lang w:val="uk-UA"/>
        </w:rPr>
        <w:t xml:space="preserve">.С. </w:t>
      </w:r>
      <w:r w:rsidRPr="00D75981">
        <w:rPr>
          <w:lang w:val="uk-UA"/>
        </w:rPr>
        <w:t>Особливості змісту й методики інтегрованого курсу „Я і Україна</w:t>
      </w:r>
      <w:r w:rsidR="00D75981" w:rsidRPr="00D75981">
        <w:rPr>
          <w:lang w:val="uk-UA"/>
        </w:rPr>
        <w:t xml:space="preserve">" // </w:t>
      </w:r>
      <w:r w:rsidR="005D1E11" w:rsidRPr="00D75981">
        <w:rPr>
          <w:lang w:val="uk-UA"/>
        </w:rPr>
        <w:t>Навчання і виховання учнів 2</w:t>
      </w:r>
      <w:r w:rsidRPr="00D75981">
        <w:rPr>
          <w:lang w:val="uk-UA"/>
        </w:rPr>
        <w:t xml:space="preserve"> класу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К</w:t>
      </w:r>
      <w:r w:rsidR="00D75981" w:rsidRPr="00D75981">
        <w:rPr>
          <w:lang w:val="uk-UA"/>
        </w:rPr>
        <w:t xml:space="preserve">.: </w:t>
      </w:r>
      <w:r w:rsidR="005D1E11" w:rsidRPr="00D75981">
        <w:rPr>
          <w:lang w:val="uk-UA"/>
        </w:rPr>
        <w:t>Початкова школ</w:t>
      </w:r>
      <w:r w:rsidRPr="00D75981">
        <w:rPr>
          <w:lang w:val="uk-UA"/>
        </w:rPr>
        <w:t>а, 200</w:t>
      </w:r>
      <w:r w:rsidR="005D1E11" w:rsidRPr="00D75981">
        <w:rPr>
          <w:lang w:val="uk-UA"/>
        </w:rPr>
        <w:t>3</w:t>
      </w:r>
      <w:r w:rsidR="00D75981" w:rsidRPr="00D75981">
        <w:rPr>
          <w:lang w:val="uk-UA"/>
        </w:rPr>
        <w:t xml:space="preserve">. - </w:t>
      </w:r>
      <w:r w:rsidR="001D33A1" w:rsidRPr="00D75981">
        <w:rPr>
          <w:lang w:val="uk-UA"/>
        </w:rPr>
        <w:t>С</w:t>
      </w:r>
      <w:r w:rsidR="00D75981" w:rsidRPr="00D75981">
        <w:rPr>
          <w:lang w:val="uk-UA"/>
        </w:rPr>
        <w:t>.3</w:t>
      </w:r>
      <w:r w:rsidR="001D33A1" w:rsidRPr="00D75981">
        <w:rPr>
          <w:lang w:val="uk-UA"/>
        </w:rPr>
        <w:t>84-411</w:t>
      </w:r>
      <w:r w:rsidR="00D75981" w:rsidRPr="00D75981">
        <w:rPr>
          <w:lang w:val="uk-UA"/>
        </w:rPr>
        <w:t>.</w:t>
      </w:r>
    </w:p>
    <w:p w:rsidR="00D75981" w:rsidRPr="00D75981" w:rsidRDefault="00476FAB" w:rsidP="00424E04">
      <w:pPr>
        <w:pStyle w:val="a0"/>
        <w:rPr>
          <w:lang w:val="uk-UA"/>
        </w:rPr>
      </w:pPr>
      <w:r w:rsidRPr="00D75981">
        <w:rPr>
          <w:lang w:val="uk-UA"/>
        </w:rPr>
        <w:t>Бібік Н</w:t>
      </w:r>
      <w:r w:rsidR="00D75981" w:rsidRPr="00D75981">
        <w:rPr>
          <w:lang w:val="uk-UA"/>
        </w:rPr>
        <w:t xml:space="preserve">.М., </w:t>
      </w:r>
      <w:r w:rsidRPr="00D75981">
        <w:rPr>
          <w:lang w:val="uk-UA"/>
        </w:rPr>
        <w:t>Коваль Н</w:t>
      </w:r>
      <w:r w:rsidR="00D75981" w:rsidRPr="00D75981">
        <w:rPr>
          <w:lang w:val="uk-UA"/>
        </w:rPr>
        <w:t xml:space="preserve">.С. </w:t>
      </w:r>
      <w:r w:rsidRPr="00D75981">
        <w:rPr>
          <w:lang w:val="uk-UA"/>
        </w:rPr>
        <w:t>Я і Україна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Віконечко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Підручник для 1 класу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К</w:t>
      </w:r>
      <w:r w:rsidR="00D75981" w:rsidRPr="00D75981">
        <w:rPr>
          <w:lang w:val="uk-UA"/>
        </w:rPr>
        <w:t xml:space="preserve">.: </w:t>
      </w:r>
      <w:r w:rsidRPr="00D75981">
        <w:rPr>
          <w:lang w:val="uk-UA"/>
        </w:rPr>
        <w:t>Генеза, 2007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112 с</w:t>
      </w:r>
      <w:r w:rsidR="00D75981" w:rsidRPr="00D75981">
        <w:rPr>
          <w:lang w:val="uk-UA"/>
        </w:rPr>
        <w:t>.</w:t>
      </w:r>
    </w:p>
    <w:p w:rsidR="00D75981" w:rsidRPr="00D75981" w:rsidRDefault="004A692B" w:rsidP="00424E04">
      <w:pPr>
        <w:pStyle w:val="a0"/>
        <w:rPr>
          <w:lang w:val="uk-UA"/>
        </w:rPr>
      </w:pPr>
      <w:r w:rsidRPr="00D75981">
        <w:rPr>
          <w:lang w:val="uk-UA"/>
        </w:rPr>
        <w:t>Бібік Н</w:t>
      </w:r>
      <w:r w:rsidR="00D75981" w:rsidRPr="00D75981">
        <w:rPr>
          <w:lang w:val="uk-UA"/>
        </w:rPr>
        <w:t xml:space="preserve">.М., </w:t>
      </w:r>
      <w:r w:rsidRPr="00D75981">
        <w:rPr>
          <w:lang w:val="uk-UA"/>
        </w:rPr>
        <w:t>Коваль Н</w:t>
      </w:r>
      <w:r w:rsidR="00D75981" w:rsidRPr="00D75981">
        <w:rPr>
          <w:lang w:val="uk-UA"/>
        </w:rPr>
        <w:t xml:space="preserve">.С. </w:t>
      </w:r>
      <w:r w:rsidRPr="00D75981">
        <w:rPr>
          <w:lang w:val="uk-UA"/>
        </w:rPr>
        <w:t>Я і Україна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Підручник для 2 класу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К</w:t>
      </w:r>
      <w:r w:rsidR="00D75981" w:rsidRPr="00D75981">
        <w:rPr>
          <w:lang w:val="uk-UA"/>
        </w:rPr>
        <w:t xml:space="preserve">.: </w:t>
      </w:r>
      <w:r w:rsidRPr="00D75981">
        <w:rPr>
          <w:lang w:val="uk-UA"/>
        </w:rPr>
        <w:t>Форум, 2002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144 с</w:t>
      </w:r>
      <w:r w:rsidR="00D75981" w:rsidRPr="00D75981">
        <w:rPr>
          <w:lang w:val="uk-UA"/>
        </w:rPr>
        <w:t>.</w:t>
      </w:r>
    </w:p>
    <w:p w:rsidR="00D75981" w:rsidRPr="00D75981" w:rsidRDefault="00096DDF" w:rsidP="00424E04">
      <w:pPr>
        <w:pStyle w:val="a0"/>
        <w:rPr>
          <w:lang w:val="uk-UA"/>
        </w:rPr>
      </w:pPr>
      <w:r w:rsidRPr="00D75981">
        <w:rPr>
          <w:lang w:val="uk-UA"/>
        </w:rPr>
        <w:t>Біда</w:t>
      </w:r>
      <w:r w:rsidR="00D75981" w:rsidRPr="00D75981">
        <w:rPr>
          <w:lang w:val="uk-UA"/>
        </w:rPr>
        <w:t xml:space="preserve"> </w:t>
      </w:r>
      <w:r w:rsidRPr="00D75981">
        <w:rPr>
          <w:lang w:val="uk-UA"/>
        </w:rPr>
        <w:t>О</w:t>
      </w:r>
      <w:r w:rsidR="00D75981" w:rsidRPr="00D75981">
        <w:rPr>
          <w:lang w:val="uk-UA"/>
        </w:rPr>
        <w:t xml:space="preserve">.А. </w:t>
      </w:r>
      <w:r w:rsidRPr="00D75981">
        <w:rPr>
          <w:lang w:val="uk-UA"/>
        </w:rPr>
        <w:t>Природознавство і сільськогосподарська праця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Методика викладання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Київ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Ірпінь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ВТФ</w:t>
      </w:r>
      <w:r w:rsidR="00D75981" w:rsidRPr="00D75981">
        <w:rPr>
          <w:lang w:val="uk-UA"/>
        </w:rPr>
        <w:t xml:space="preserve"> "</w:t>
      </w:r>
      <w:r w:rsidRPr="00D75981">
        <w:rPr>
          <w:lang w:val="uk-UA"/>
        </w:rPr>
        <w:t>Перун</w:t>
      </w:r>
      <w:r w:rsidR="00D75981" w:rsidRPr="00D75981">
        <w:rPr>
          <w:lang w:val="uk-UA"/>
        </w:rPr>
        <w:t xml:space="preserve">", </w:t>
      </w:r>
      <w:r w:rsidRPr="00D75981">
        <w:rPr>
          <w:lang w:val="uk-UA"/>
        </w:rPr>
        <w:t>2000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С</w:t>
      </w:r>
      <w:r w:rsidR="00D75981" w:rsidRPr="00D75981">
        <w:rPr>
          <w:lang w:val="uk-UA"/>
        </w:rPr>
        <w:t>.3</w:t>
      </w:r>
      <w:r w:rsidRPr="00D75981">
        <w:rPr>
          <w:lang w:val="uk-UA"/>
        </w:rPr>
        <w:t>21-333</w:t>
      </w:r>
      <w:r w:rsidR="00D75981" w:rsidRPr="00D75981">
        <w:rPr>
          <w:lang w:val="uk-UA"/>
        </w:rPr>
        <w:t>.</w:t>
      </w:r>
    </w:p>
    <w:p w:rsidR="00D75981" w:rsidRPr="00D75981" w:rsidRDefault="00EB1687" w:rsidP="00424E04">
      <w:pPr>
        <w:pStyle w:val="a0"/>
        <w:rPr>
          <w:lang w:val="uk-UA"/>
        </w:rPr>
      </w:pPr>
      <w:r w:rsidRPr="00D75981">
        <w:rPr>
          <w:lang w:val="uk-UA"/>
        </w:rPr>
        <w:t>Вакалюк П</w:t>
      </w:r>
      <w:r w:rsidR="00D75981" w:rsidRPr="00D75981">
        <w:rPr>
          <w:lang w:val="uk-UA"/>
        </w:rPr>
        <w:t xml:space="preserve">.Г. </w:t>
      </w:r>
      <w:r w:rsidRPr="00D75981">
        <w:rPr>
          <w:lang w:val="uk-UA"/>
        </w:rPr>
        <w:t>Оповіді про дерева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К</w:t>
      </w:r>
      <w:r w:rsidR="00D75981" w:rsidRPr="00D75981">
        <w:rPr>
          <w:lang w:val="uk-UA"/>
        </w:rPr>
        <w:t xml:space="preserve">.: </w:t>
      </w:r>
      <w:r w:rsidRPr="00D75981">
        <w:rPr>
          <w:lang w:val="uk-UA"/>
        </w:rPr>
        <w:t>Урожай, 1991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108 с</w:t>
      </w:r>
      <w:r w:rsidR="00D75981" w:rsidRPr="00D75981">
        <w:rPr>
          <w:lang w:val="uk-UA"/>
        </w:rPr>
        <w:t>.</w:t>
      </w:r>
    </w:p>
    <w:p w:rsidR="00D75981" w:rsidRPr="00D75981" w:rsidRDefault="004A692B" w:rsidP="00424E04">
      <w:pPr>
        <w:pStyle w:val="a0"/>
        <w:rPr>
          <w:lang w:val="uk-UA"/>
        </w:rPr>
      </w:pPr>
      <w:r w:rsidRPr="00D75981">
        <w:rPr>
          <w:lang w:val="uk-UA"/>
        </w:rPr>
        <w:t>Волкова Н</w:t>
      </w:r>
      <w:r w:rsidR="00D75981" w:rsidRPr="00D75981">
        <w:rPr>
          <w:lang w:val="uk-UA"/>
        </w:rPr>
        <w:t xml:space="preserve">.П. </w:t>
      </w:r>
      <w:r w:rsidRPr="00D75981">
        <w:rPr>
          <w:lang w:val="uk-UA"/>
        </w:rPr>
        <w:t>Педагогіка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Посібник для студентів вищих навчальних за</w:t>
      </w:r>
      <w:r w:rsidR="00EB1687" w:rsidRPr="00D75981">
        <w:rPr>
          <w:lang w:val="uk-UA"/>
        </w:rPr>
        <w:t>кладів</w:t>
      </w:r>
      <w:r w:rsidR="00D75981" w:rsidRPr="00D75981">
        <w:rPr>
          <w:lang w:val="uk-UA"/>
        </w:rPr>
        <w:t xml:space="preserve">. - </w:t>
      </w:r>
      <w:r w:rsidR="00EB1687" w:rsidRPr="00D75981">
        <w:rPr>
          <w:lang w:val="uk-UA"/>
        </w:rPr>
        <w:t>К</w:t>
      </w:r>
      <w:r w:rsidR="00D75981" w:rsidRPr="00D75981">
        <w:rPr>
          <w:lang w:val="uk-UA"/>
        </w:rPr>
        <w:t xml:space="preserve">.: </w:t>
      </w:r>
      <w:r w:rsidR="00EB1687" w:rsidRPr="00D75981">
        <w:rPr>
          <w:lang w:val="uk-UA"/>
        </w:rPr>
        <w:t>Видавничий центр „</w:t>
      </w:r>
      <w:r w:rsidRPr="00D75981">
        <w:rPr>
          <w:lang w:val="uk-UA"/>
        </w:rPr>
        <w:t>Академія</w:t>
      </w:r>
      <w:r w:rsidR="00D75981" w:rsidRPr="00D75981">
        <w:rPr>
          <w:lang w:val="uk-UA"/>
        </w:rPr>
        <w:t xml:space="preserve">", </w:t>
      </w:r>
      <w:r w:rsidRPr="00D75981">
        <w:rPr>
          <w:lang w:val="uk-UA"/>
        </w:rPr>
        <w:t>2001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576 с</w:t>
      </w:r>
      <w:r w:rsidR="00D75981" w:rsidRPr="00D75981">
        <w:rPr>
          <w:lang w:val="uk-UA"/>
        </w:rPr>
        <w:t>.</w:t>
      </w:r>
    </w:p>
    <w:p w:rsidR="00D75981" w:rsidRPr="00D75981" w:rsidRDefault="0043056E" w:rsidP="00424E04">
      <w:pPr>
        <w:pStyle w:val="a0"/>
        <w:rPr>
          <w:lang w:val="uk-UA"/>
        </w:rPr>
      </w:pPr>
      <w:r w:rsidRPr="00D75981">
        <w:rPr>
          <w:lang w:val="uk-UA"/>
        </w:rPr>
        <w:t>Волкова С</w:t>
      </w:r>
      <w:r w:rsidR="00D75981" w:rsidRPr="00D75981">
        <w:rPr>
          <w:lang w:val="uk-UA"/>
        </w:rPr>
        <w:t xml:space="preserve">.В. </w:t>
      </w:r>
      <w:r w:rsidRPr="00D75981">
        <w:rPr>
          <w:lang w:val="uk-UA"/>
        </w:rPr>
        <w:t>Український фольклор у контексті формування морально-ціннісних орієнтацій особистості</w:t>
      </w:r>
      <w:r w:rsidR="00D75981" w:rsidRPr="00D75981">
        <w:rPr>
          <w:lang w:val="uk-UA"/>
        </w:rPr>
        <w:t xml:space="preserve"> // </w:t>
      </w:r>
      <w:r w:rsidRPr="00D75981">
        <w:rPr>
          <w:lang w:val="uk-UA"/>
        </w:rPr>
        <w:t>Педагогічні науки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Збірник наукових праць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Вип</w:t>
      </w:r>
      <w:r w:rsidR="00D75981" w:rsidRPr="00D75981">
        <w:rPr>
          <w:lang w:val="uk-UA"/>
        </w:rPr>
        <w:t>.3</w:t>
      </w:r>
      <w:r w:rsidRPr="00D75981">
        <w:rPr>
          <w:lang w:val="uk-UA"/>
        </w:rPr>
        <w:t>4</w:t>
      </w:r>
      <w:r w:rsidR="00D75981" w:rsidRPr="00D75981">
        <w:rPr>
          <w:lang w:val="uk-UA"/>
        </w:rPr>
        <w:t xml:space="preserve">. - </w:t>
      </w:r>
      <w:r w:rsidR="009C14A9" w:rsidRPr="00D75981">
        <w:rPr>
          <w:lang w:val="uk-UA"/>
        </w:rPr>
        <w:t>Херсон</w:t>
      </w:r>
      <w:r w:rsidR="00D75981" w:rsidRPr="00D75981">
        <w:rPr>
          <w:lang w:val="uk-UA"/>
        </w:rPr>
        <w:t xml:space="preserve">: </w:t>
      </w:r>
      <w:r w:rsidR="009C14A9" w:rsidRPr="00D75981">
        <w:rPr>
          <w:lang w:val="uk-UA"/>
        </w:rPr>
        <w:t>Вид-во ХДУ, 2003</w:t>
      </w:r>
      <w:r w:rsidR="00D75981" w:rsidRPr="00D75981">
        <w:rPr>
          <w:lang w:val="uk-UA"/>
        </w:rPr>
        <w:t xml:space="preserve">. - </w:t>
      </w:r>
      <w:r w:rsidR="009C14A9" w:rsidRPr="00D75981">
        <w:rPr>
          <w:lang w:val="uk-UA"/>
        </w:rPr>
        <w:t>С</w:t>
      </w:r>
      <w:r w:rsidR="00D75981" w:rsidRPr="00D75981">
        <w:rPr>
          <w:lang w:val="uk-UA"/>
        </w:rPr>
        <w:t>.1</w:t>
      </w:r>
      <w:r w:rsidR="009C14A9" w:rsidRPr="00D75981">
        <w:rPr>
          <w:lang w:val="uk-UA"/>
        </w:rPr>
        <w:t>32-136</w:t>
      </w:r>
      <w:r w:rsidR="00D75981" w:rsidRPr="00D75981">
        <w:rPr>
          <w:lang w:val="uk-UA"/>
        </w:rPr>
        <w:t>.</w:t>
      </w:r>
    </w:p>
    <w:p w:rsidR="00D75981" w:rsidRPr="00D75981" w:rsidRDefault="00FD2ADD" w:rsidP="00424E04">
      <w:pPr>
        <w:pStyle w:val="a0"/>
        <w:rPr>
          <w:lang w:val="uk-UA"/>
        </w:rPr>
      </w:pPr>
      <w:r w:rsidRPr="00D75981">
        <w:rPr>
          <w:lang w:val="uk-UA"/>
        </w:rPr>
        <w:t xml:space="preserve">Воспитание и развитие детей в </w:t>
      </w:r>
      <w:r w:rsidR="007D5928" w:rsidRPr="00D75981">
        <w:rPr>
          <w:lang w:val="uk-UA"/>
        </w:rPr>
        <w:t>процес</w:t>
      </w:r>
      <w:r w:rsidRPr="00D75981">
        <w:rPr>
          <w:lang w:val="uk-UA"/>
        </w:rPr>
        <w:t>се обучения природоведению</w:t>
      </w:r>
      <w:r w:rsidR="00D75981" w:rsidRPr="00D75981">
        <w:rPr>
          <w:lang w:val="uk-UA"/>
        </w:rPr>
        <w:t xml:space="preserve">: </w:t>
      </w:r>
      <w:r w:rsidR="007D5928" w:rsidRPr="00D75981">
        <w:rPr>
          <w:lang w:val="uk-UA"/>
        </w:rPr>
        <w:t>Из опыта работы / Сост</w:t>
      </w:r>
      <w:r w:rsidR="00D75981" w:rsidRPr="00D75981">
        <w:rPr>
          <w:lang w:val="uk-UA"/>
        </w:rPr>
        <w:t xml:space="preserve">. </w:t>
      </w:r>
      <w:r w:rsidR="007D5928" w:rsidRPr="00D75981">
        <w:rPr>
          <w:lang w:val="uk-UA"/>
        </w:rPr>
        <w:t>Л</w:t>
      </w:r>
      <w:r w:rsidR="00D75981" w:rsidRPr="00D75981">
        <w:rPr>
          <w:lang w:val="uk-UA"/>
        </w:rPr>
        <w:t xml:space="preserve">.Ф. </w:t>
      </w:r>
      <w:r w:rsidR="007D5928" w:rsidRPr="00D75981">
        <w:rPr>
          <w:lang w:val="uk-UA"/>
        </w:rPr>
        <w:t>Мельчаков</w:t>
      </w:r>
      <w:r w:rsidR="00D75981" w:rsidRPr="00D75981">
        <w:rPr>
          <w:lang w:val="uk-UA"/>
        </w:rPr>
        <w:t xml:space="preserve">. - </w:t>
      </w:r>
      <w:r w:rsidR="007D5928" w:rsidRPr="00D75981">
        <w:rPr>
          <w:lang w:val="uk-UA"/>
        </w:rPr>
        <w:t>М</w:t>
      </w:r>
      <w:r w:rsidR="00D75981" w:rsidRPr="00D75981">
        <w:rPr>
          <w:lang w:val="uk-UA"/>
        </w:rPr>
        <w:t xml:space="preserve">.: </w:t>
      </w:r>
      <w:r w:rsidR="007D5928" w:rsidRPr="00D75981">
        <w:rPr>
          <w:lang w:val="uk-UA"/>
        </w:rPr>
        <w:t>Просвещение, 1981</w:t>
      </w:r>
      <w:r w:rsidR="00D75981" w:rsidRPr="00D75981">
        <w:rPr>
          <w:lang w:val="uk-UA"/>
        </w:rPr>
        <w:t xml:space="preserve">. - </w:t>
      </w:r>
      <w:r w:rsidR="007D5928" w:rsidRPr="00D75981">
        <w:rPr>
          <w:lang w:val="uk-UA"/>
        </w:rPr>
        <w:t>158</w:t>
      </w:r>
      <w:r w:rsidR="00D75981" w:rsidRPr="00D75981">
        <w:rPr>
          <w:lang w:val="uk-UA"/>
        </w:rPr>
        <w:t xml:space="preserve"> </w:t>
      </w:r>
      <w:r w:rsidR="007D5928" w:rsidRPr="00D75981">
        <w:rPr>
          <w:lang w:val="uk-UA"/>
        </w:rPr>
        <w:t>с</w:t>
      </w:r>
      <w:r w:rsidR="00D75981" w:rsidRPr="00D75981">
        <w:rPr>
          <w:lang w:val="uk-UA"/>
        </w:rPr>
        <w:t>.</w:t>
      </w:r>
    </w:p>
    <w:p w:rsidR="00D75981" w:rsidRPr="00D75981" w:rsidRDefault="009C14A9" w:rsidP="00424E04">
      <w:pPr>
        <w:pStyle w:val="a0"/>
        <w:rPr>
          <w:lang w:val="uk-UA"/>
        </w:rPr>
      </w:pPr>
      <w:r w:rsidRPr="00D75981">
        <w:rPr>
          <w:lang w:val="uk-UA"/>
        </w:rPr>
        <w:t>Вострікова Л</w:t>
      </w:r>
      <w:r w:rsidR="00D75981" w:rsidRPr="00D75981">
        <w:rPr>
          <w:lang w:val="uk-UA"/>
        </w:rPr>
        <w:t xml:space="preserve">.Д. </w:t>
      </w:r>
      <w:r w:rsidRPr="00D75981">
        <w:rPr>
          <w:lang w:val="uk-UA"/>
        </w:rPr>
        <w:t xml:space="preserve">Роль фольклору в </w:t>
      </w:r>
      <w:r w:rsidR="004C4556" w:rsidRPr="00D75981">
        <w:rPr>
          <w:lang w:val="uk-UA"/>
        </w:rPr>
        <w:t>процесі</w:t>
      </w:r>
      <w:r w:rsidRPr="00D75981">
        <w:rPr>
          <w:lang w:val="uk-UA"/>
        </w:rPr>
        <w:t xml:space="preserve"> національного виховання особистості</w:t>
      </w:r>
      <w:r w:rsidR="00D75981" w:rsidRPr="00D75981">
        <w:rPr>
          <w:lang w:val="uk-UA"/>
        </w:rPr>
        <w:t xml:space="preserve"> // </w:t>
      </w:r>
      <w:r w:rsidRPr="00D75981">
        <w:rPr>
          <w:lang w:val="uk-UA"/>
        </w:rPr>
        <w:t>Педагогічні науки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Збірник наукових праць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Вип</w:t>
      </w:r>
      <w:r w:rsidR="00D75981" w:rsidRPr="00D75981">
        <w:rPr>
          <w:lang w:val="uk-UA"/>
        </w:rPr>
        <w:t>.3</w:t>
      </w:r>
      <w:r w:rsidRPr="00D75981">
        <w:rPr>
          <w:lang w:val="uk-UA"/>
        </w:rPr>
        <w:t>4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Херсон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Вид-во ХДУ, 2003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С</w:t>
      </w:r>
      <w:r w:rsidR="00D75981" w:rsidRPr="00D75981">
        <w:rPr>
          <w:lang w:val="uk-UA"/>
        </w:rPr>
        <w:t>.1</w:t>
      </w:r>
      <w:r w:rsidRPr="00D75981">
        <w:rPr>
          <w:lang w:val="uk-UA"/>
        </w:rPr>
        <w:t>36-1</w:t>
      </w:r>
      <w:r w:rsidR="00B25038" w:rsidRPr="00D75981">
        <w:rPr>
          <w:lang w:val="uk-UA"/>
        </w:rPr>
        <w:t>41</w:t>
      </w:r>
      <w:r w:rsidR="00D75981" w:rsidRPr="00D75981">
        <w:rPr>
          <w:lang w:val="uk-UA"/>
        </w:rPr>
        <w:t>.</w:t>
      </w:r>
    </w:p>
    <w:p w:rsidR="00D75981" w:rsidRPr="00D75981" w:rsidRDefault="00EB1687" w:rsidP="00424E04">
      <w:pPr>
        <w:pStyle w:val="a0"/>
        <w:rPr>
          <w:lang w:val="uk-UA"/>
        </w:rPr>
      </w:pPr>
      <w:r w:rsidRPr="00D75981">
        <w:rPr>
          <w:lang w:val="uk-UA"/>
        </w:rPr>
        <w:t>Горленко В</w:t>
      </w:r>
      <w:r w:rsidR="00D75981" w:rsidRPr="00D75981">
        <w:rPr>
          <w:lang w:val="uk-UA"/>
        </w:rPr>
        <w:t xml:space="preserve">.Ф., </w:t>
      </w:r>
      <w:r w:rsidRPr="00D75981">
        <w:rPr>
          <w:lang w:val="uk-UA"/>
        </w:rPr>
        <w:t>Раулко В</w:t>
      </w:r>
      <w:r w:rsidR="00D75981" w:rsidRPr="00D75981">
        <w:rPr>
          <w:lang w:val="uk-UA"/>
        </w:rPr>
        <w:t xml:space="preserve">.І. </w:t>
      </w:r>
      <w:r w:rsidRPr="00D75981">
        <w:rPr>
          <w:lang w:val="uk-UA"/>
        </w:rPr>
        <w:t>Народні знання і світоглядні уявлення українців</w:t>
      </w:r>
      <w:r w:rsidR="00D75981" w:rsidRPr="00D75981">
        <w:rPr>
          <w:lang w:val="uk-UA"/>
        </w:rPr>
        <w:t xml:space="preserve"> // </w:t>
      </w:r>
      <w:r w:rsidRPr="00D75981">
        <w:rPr>
          <w:lang w:val="uk-UA"/>
        </w:rPr>
        <w:t>Радянська школа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1991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№ 1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С</w:t>
      </w:r>
      <w:r w:rsidR="00D75981" w:rsidRPr="00D75981">
        <w:rPr>
          <w:lang w:val="uk-UA"/>
        </w:rPr>
        <w:t>.2</w:t>
      </w:r>
      <w:r w:rsidRPr="00D75981">
        <w:rPr>
          <w:lang w:val="uk-UA"/>
        </w:rPr>
        <w:t>9-38</w:t>
      </w:r>
      <w:r w:rsidR="00D75981" w:rsidRPr="00D75981">
        <w:rPr>
          <w:lang w:val="uk-UA"/>
        </w:rPr>
        <w:t>.</w:t>
      </w:r>
    </w:p>
    <w:p w:rsidR="00D75981" w:rsidRPr="00D75981" w:rsidRDefault="004A692B" w:rsidP="00424E04">
      <w:pPr>
        <w:pStyle w:val="a0"/>
        <w:rPr>
          <w:lang w:val="uk-UA"/>
        </w:rPr>
      </w:pPr>
      <w:r w:rsidRPr="00D75981">
        <w:rPr>
          <w:lang w:val="uk-UA"/>
        </w:rPr>
        <w:t>Горощенко В</w:t>
      </w:r>
      <w:r w:rsidR="00D75981" w:rsidRPr="00D75981">
        <w:rPr>
          <w:lang w:val="uk-UA"/>
        </w:rPr>
        <w:t xml:space="preserve">.П., </w:t>
      </w:r>
      <w:r w:rsidRPr="00D75981">
        <w:rPr>
          <w:lang w:val="uk-UA"/>
        </w:rPr>
        <w:t>Степанов И</w:t>
      </w:r>
      <w:r w:rsidR="00D75981" w:rsidRPr="00D75981">
        <w:rPr>
          <w:lang w:val="uk-UA"/>
        </w:rPr>
        <w:t xml:space="preserve">.А. </w:t>
      </w:r>
      <w:r w:rsidRPr="00D75981">
        <w:rPr>
          <w:lang w:val="uk-UA"/>
        </w:rPr>
        <w:t>Методика преподавания природоведения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М</w:t>
      </w:r>
      <w:r w:rsidR="00D75981" w:rsidRPr="00D75981">
        <w:rPr>
          <w:lang w:val="uk-UA"/>
        </w:rPr>
        <w:t xml:space="preserve">.: </w:t>
      </w:r>
      <w:r w:rsidRPr="00D75981">
        <w:rPr>
          <w:lang w:val="uk-UA"/>
        </w:rPr>
        <w:t>Просвещение, 1978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224 с</w:t>
      </w:r>
      <w:r w:rsidR="00D75981" w:rsidRPr="00D75981">
        <w:rPr>
          <w:lang w:val="uk-UA"/>
        </w:rPr>
        <w:t>.</w:t>
      </w:r>
    </w:p>
    <w:p w:rsidR="00D75981" w:rsidRPr="00D75981" w:rsidRDefault="00096DDF" w:rsidP="00424E04">
      <w:pPr>
        <w:pStyle w:val="a0"/>
        <w:rPr>
          <w:lang w:val="uk-UA"/>
        </w:rPr>
      </w:pPr>
      <w:r w:rsidRPr="00D75981">
        <w:rPr>
          <w:lang w:val="uk-UA"/>
        </w:rPr>
        <w:t>Гагарін М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Критерії добору української народної казки для виховання морально-естетичних почуттів</w:t>
      </w:r>
      <w:r w:rsidR="00D75981" w:rsidRPr="00D75981">
        <w:rPr>
          <w:lang w:val="uk-UA"/>
        </w:rPr>
        <w:t xml:space="preserve"> // </w:t>
      </w:r>
      <w:r w:rsidRPr="00D75981">
        <w:rPr>
          <w:lang w:val="uk-UA"/>
        </w:rPr>
        <w:t>Початкова школа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2006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№ 1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С</w:t>
      </w:r>
      <w:r w:rsidR="00D75981" w:rsidRPr="00D75981">
        <w:rPr>
          <w:lang w:val="uk-UA"/>
        </w:rPr>
        <w:t>.5</w:t>
      </w:r>
      <w:r w:rsidRPr="00D75981">
        <w:rPr>
          <w:lang w:val="uk-UA"/>
        </w:rPr>
        <w:t>5-58</w:t>
      </w:r>
      <w:r w:rsidR="00D75981" w:rsidRPr="00D75981">
        <w:rPr>
          <w:lang w:val="uk-UA"/>
        </w:rPr>
        <w:t>.</w:t>
      </w:r>
    </w:p>
    <w:p w:rsidR="00D75981" w:rsidRPr="00D75981" w:rsidRDefault="00096DDF" w:rsidP="00424E04">
      <w:pPr>
        <w:pStyle w:val="a0"/>
        <w:rPr>
          <w:lang w:val="uk-UA"/>
        </w:rPr>
      </w:pPr>
      <w:r w:rsidRPr="00D75981">
        <w:rPr>
          <w:lang w:val="uk-UA"/>
        </w:rPr>
        <w:t>Грущинська 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Реалізація українознавчого принципу у процесі навчання</w:t>
      </w:r>
      <w:r w:rsidR="00D75981" w:rsidRPr="00D75981">
        <w:rPr>
          <w:lang w:val="uk-UA"/>
        </w:rPr>
        <w:t xml:space="preserve"> // </w:t>
      </w:r>
      <w:r w:rsidRPr="00D75981">
        <w:rPr>
          <w:lang w:val="uk-UA"/>
        </w:rPr>
        <w:t>Початкова школа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2004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№ 1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С</w:t>
      </w:r>
      <w:r w:rsidR="00D75981" w:rsidRPr="00D75981">
        <w:rPr>
          <w:lang w:val="uk-UA"/>
        </w:rPr>
        <w:t>.2</w:t>
      </w:r>
      <w:r w:rsidRPr="00D75981">
        <w:rPr>
          <w:lang w:val="uk-UA"/>
        </w:rPr>
        <w:t>8-31</w:t>
      </w:r>
      <w:r w:rsidR="00D75981" w:rsidRPr="00D75981">
        <w:rPr>
          <w:lang w:val="uk-UA"/>
        </w:rPr>
        <w:t>.</w:t>
      </w:r>
    </w:p>
    <w:p w:rsidR="00D75981" w:rsidRPr="00D75981" w:rsidRDefault="00096DDF" w:rsidP="00424E04">
      <w:pPr>
        <w:pStyle w:val="a0"/>
        <w:rPr>
          <w:lang w:val="uk-UA"/>
        </w:rPr>
      </w:pPr>
      <w:r w:rsidRPr="00D75981">
        <w:rPr>
          <w:lang w:val="uk-UA"/>
        </w:rPr>
        <w:t>Дем</w:t>
      </w:r>
      <w:r w:rsidR="00B25038" w:rsidRPr="00D75981">
        <w:rPr>
          <w:lang w:val="uk-UA"/>
        </w:rPr>
        <w:t>’</w:t>
      </w:r>
      <w:r w:rsidRPr="00D75981">
        <w:rPr>
          <w:lang w:val="uk-UA"/>
        </w:rPr>
        <w:t xml:space="preserve">янюк </w:t>
      </w:r>
      <w:r w:rsidR="00D75981" w:rsidRPr="00D75981">
        <w:rPr>
          <w:lang w:val="uk-UA"/>
        </w:rPr>
        <w:t xml:space="preserve">Т.Д. </w:t>
      </w:r>
      <w:r w:rsidRPr="00D75981">
        <w:rPr>
          <w:lang w:val="uk-UA"/>
        </w:rPr>
        <w:t>Зміст та методика народоз</w:t>
      </w:r>
      <w:r w:rsidR="00AC5304" w:rsidRPr="00D75981">
        <w:rPr>
          <w:lang w:val="uk-UA"/>
        </w:rPr>
        <w:t>навчої роботи в сучасній школі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К</w:t>
      </w:r>
      <w:r w:rsidR="00D75981" w:rsidRPr="00D75981">
        <w:rPr>
          <w:lang w:val="uk-UA"/>
        </w:rPr>
        <w:t>., 19</w:t>
      </w:r>
      <w:r w:rsidRPr="00D75981">
        <w:rPr>
          <w:lang w:val="uk-UA"/>
        </w:rPr>
        <w:t>96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106 с</w:t>
      </w:r>
      <w:r w:rsidR="00D75981" w:rsidRPr="00D75981">
        <w:rPr>
          <w:lang w:val="uk-UA"/>
        </w:rPr>
        <w:t>.</w:t>
      </w:r>
    </w:p>
    <w:p w:rsidR="00D75981" w:rsidRPr="00D75981" w:rsidRDefault="00096DDF" w:rsidP="00424E04">
      <w:pPr>
        <w:pStyle w:val="a0"/>
        <w:rPr>
          <w:lang w:val="uk-UA"/>
        </w:rPr>
      </w:pPr>
      <w:r w:rsidRPr="00D75981">
        <w:rPr>
          <w:lang w:val="uk-UA"/>
        </w:rPr>
        <w:t>Довженок Г</w:t>
      </w:r>
      <w:r w:rsidR="00D75981" w:rsidRPr="00D75981">
        <w:rPr>
          <w:lang w:val="uk-UA"/>
        </w:rPr>
        <w:t xml:space="preserve">.В. </w:t>
      </w:r>
      <w:r w:rsidRPr="00D75981">
        <w:rPr>
          <w:lang w:val="uk-UA"/>
        </w:rPr>
        <w:t>Український дитячий фольклор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К</w:t>
      </w:r>
      <w:r w:rsidR="00D75981" w:rsidRPr="00D75981">
        <w:rPr>
          <w:lang w:val="uk-UA"/>
        </w:rPr>
        <w:t xml:space="preserve">.: </w:t>
      </w:r>
      <w:r w:rsidRPr="00D75981">
        <w:rPr>
          <w:lang w:val="uk-UA"/>
        </w:rPr>
        <w:t>Наукова думка, 1984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470 с</w:t>
      </w:r>
      <w:r w:rsidR="00D75981" w:rsidRPr="00D75981">
        <w:rPr>
          <w:lang w:val="uk-UA"/>
        </w:rPr>
        <w:t>.</w:t>
      </w:r>
    </w:p>
    <w:p w:rsidR="00D75981" w:rsidRPr="00D75981" w:rsidRDefault="00EB1687" w:rsidP="00424E04">
      <w:pPr>
        <w:pStyle w:val="a0"/>
        <w:rPr>
          <w:lang w:val="uk-UA"/>
        </w:rPr>
      </w:pPr>
      <w:r w:rsidRPr="00D75981">
        <w:rPr>
          <w:lang w:val="uk-UA"/>
        </w:rPr>
        <w:t>Екологічне виховання учнів молодших класів на українських народних традиціях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Методичні рекомендації для вчителів початкової школи</w:t>
      </w:r>
      <w:r w:rsidR="00D75981" w:rsidRPr="00D75981">
        <w:rPr>
          <w:lang w:val="uk-UA"/>
        </w:rPr>
        <w:t xml:space="preserve"> </w:t>
      </w:r>
      <w:r w:rsidRPr="00D75981">
        <w:rPr>
          <w:lang w:val="uk-UA"/>
        </w:rPr>
        <w:t>/ Укл</w:t>
      </w:r>
      <w:r w:rsidR="00D75981" w:rsidRPr="00D75981">
        <w:rPr>
          <w:lang w:val="uk-UA"/>
        </w:rPr>
        <w:t>.</w:t>
      </w:r>
      <w:r w:rsidR="00BC2A61">
        <w:rPr>
          <w:lang w:val="uk-UA"/>
        </w:rPr>
        <w:t xml:space="preserve"> </w:t>
      </w:r>
      <w:r w:rsidR="00D75981" w:rsidRPr="00D75981">
        <w:rPr>
          <w:lang w:val="uk-UA"/>
        </w:rPr>
        <w:t xml:space="preserve">Л.М. </w:t>
      </w:r>
      <w:r w:rsidRPr="00D75981">
        <w:rPr>
          <w:lang w:val="uk-UA"/>
        </w:rPr>
        <w:t>Різник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К</w:t>
      </w:r>
      <w:r w:rsidR="00D75981" w:rsidRPr="00D75981">
        <w:rPr>
          <w:lang w:val="uk-UA"/>
        </w:rPr>
        <w:t xml:space="preserve">.: </w:t>
      </w:r>
      <w:r w:rsidR="00032880" w:rsidRPr="00D75981">
        <w:rPr>
          <w:lang w:val="uk-UA"/>
        </w:rPr>
        <w:t>ІСДО</w:t>
      </w:r>
      <w:r w:rsidRPr="00D75981">
        <w:rPr>
          <w:lang w:val="uk-UA"/>
        </w:rPr>
        <w:t>, 1994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64 с</w:t>
      </w:r>
      <w:r w:rsidR="00D75981" w:rsidRPr="00D75981">
        <w:rPr>
          <w:lang w:val="uk-UA"/>
        </w:rPr>
        <w:t>.</w:t>
      </w:r>
    </w:p>
    <w:p w:rsidR="00D75981" w:rsidRPr="00D75981" w:rsidRDefault="00096DDF" w:rsidP="00424E04">
      <w:pPr>
        <w:pStyle w:val="a0"/>
        <w:rPr>
          <w:lang w:val="uk-UA"/>
        </w:rPr>
      </w:pPr>
      <w:r w:rsidRPr="00D75981">
        <w:rPr>
          <w:lang w:val="uk-UA"/>
        </w:rPr>
        <w:t>Ємець А</w:t>
      </w:r>
      <w:r w:rsidR="00D75981" w:rsidRPr="00D75981">
        <w:rPr>
          <w:lang w:val="uk-UA"/>
        </w:rPr>
        <w:t>.,</w:t>
      </w:r>
      <w:r w:rsidRPr="00D75981">
        <w:rPr>
          <w:lang w:val="uk-UA"/>
        </w:rPr>
        <w:t xml:space="preserve"> Шапка О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Українські літературні загадки в початковій школі</w:t>
      </w:r>
      <w:r w:rsidR="00D75981" w:rsidRPr="00D75981">
        <w:rPr>
          <w:lang w:val="uk-UA"/>
        </w:rPr>
        <w:t xml:space="preserve"> // </w:t>
      </w:r>
      <w:r w:rsidRPr="00D75981">
        <w:rPr>
          <w:lang w:val="uk-UA"/>
        </w:rPr>
        <w:t>Початкова школа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2006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№ 5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С</w:t>
      </w:r>
      <w:r w:rsidR="00D75981" w:rsidRPr="00D75981">
        <w:rPr>
          <w:lang w:val="uk-UA"/>
        </w:rPr>
        <w:t>.4</w:t>
      </w:r>
      <w:r w:rsidRPr="00D75981">
        <w:rPr>
          <w:lang w:val="uk-UA"/>
        </w:rPr>
        <w:t>2-46</w:t>
      </w:r>
      <w:r w:rsidR="00D75981" w:rsidRPr="00D75981">
        <w:rPr>
          <w:lang w:val="uk-UA"/>
        </w:rPr>
        <w:t>.</w:t>
      </w:r>
    </w:p>
    <w:p w:rsidR="00D75981" w:rsidRPr="00D75981" w:rsidRDefault="00D51579" w:rsidP="00424E04">
      <w:pPr>
        <w:pStyle w:val="a0"/>
        <w:rPr>
          <w:lang w:val="uk-UA"/>
        </w:rPr>
      </w:pPr>
      <w:r w:rsidRPr="00D75981">
        <w:rPr>
          <w:lang w:val="uk-UA"/>
        </w:rPr>
        <w:t>Жаркова І</w:t>
      </w:r>
      <w:r w:rsidR="00D75981" w:rsidRPr="00D75981">
        <w:rPr>
          <w:lang w:val="uk-UA"/>
        </w:rPr>
        <w:t xml:space="preserve">.І., </w:t>
      </w:r>
      <w:r w:rsidRPr="00D75981">
        <w:rPr>
          <w:lang w:val="uk-UA"/>
        </w:rPr>
        <w:t>Мечник Л</w:t>
      </w:r>
      <w:r w:rsidR="00D75981" w:rsidRPr="00D75981">
        <w:rPr>
          <w:lang w:val="uk-UA"/>
        </w:rPr>
        <w:t xml:space="preserve">.А. </w:t>
      </w:r>
      <w:r w:rsidRPr="00D75981">
        <w:rPr>
          <w:lang w:val="uk-UA"/>
        </w:rPr>
        <w:t>Я і Україна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Зошит для 2 класу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Тернопіль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Підручники і посібники, 2007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48 с</w:t>
      </w:r>
      <w:r w:rsidR="00D75981" w:rsidRPr="00D75981">
        <w:rPr>
          <w:lang w:val="uk-UA"/>
        </w:rPr>
        <w:t>.</w:t>
      </w:r>
    </w:p>
    <w:p w:rsidR="00D75981" w:rsidRPr="00D75981" w:rsidRDefault="00EC700F" w:rsidP="00424E04">
      <w:pPr>
        <w:pStyle w:val="a0"/>
        <w:rPr>
          <w:lang w:val="uk-UA"/>
        </w:rPr>
      </w:pPr>
      <w:r w:rsidRPr="00D75981">
        <w:rPr>
          <w:lang w:val="uk-UA"/>
        </w:rPr>
        <w:t>З перлин народної мудрості / Упоряд</w:t>
      </w:r>
      <w:r w:rsidR="00D75981" w:rsidRPr="00D75981">
        <w:rPr>
          <w:lang w:val="uk-UA"/>
        </w:rPr>
        <w:t>.</w:t>
      </w:r>
      <w:r w:rsidR="00BC2A61">
        <w:rPr>
          <w:lang w:val="uk-UA"/>
        </w:rPr>
        <w:t xml:space="preserve"> </w:t>
      </w:r>
      <w:r w:rsidR="00D75981" w:rsidRPr="00D75981">
        <w:rPr>
          <w:lang w:val="uk-UA"/>
        </w:rPr>
        <w:t xml:space="preserve">В.А. </w:t>
      </w:r>
      <w:r w:rsidRPr="00D75981">
        <w:rPr>
          <w:lang w:val="uk-UA"/>
        </w:rPr>
        <w:t>Юрович, М</w:t>
      </w:r>
      <w:r w:rsidR="00D75981" w:rsidRPr="00D75981">
        <w:rPr>
          <w:lang w:val="uk-UA"/>
        </w:rPr>
        <w:t xml:space="preserve">.Ф. </w:t>
      </w:r>
      <w:r w:rsidRPr="00D75981">
        <w:rPr>
          <w:lang w:val="uk-UA"/>
        </w:rPr>
        <w:t>Бриняк, З</w:t>
      </w:r>
      <w:r w:rsidR="00D75981" w:rsidRPr="00D75981">
        <w:rPr>
          <w:lang w:val="uk-UA"/>
        </w:rPr>
        <w:t xml:space="preserve">.М. </w:t>
      </w:r>
      <w:r w:rsidRPr="00D75981">
        <w:rPr>
          <w:lang w:val="uk-UA"/>
        </w:rPr>
        <w:t>Кочмар</w:t>
      </w:r>
      <w:r w:rsidR="00D75981" w:rsidRPr="00D75981">
        <w:rPr>
          <w:lang w:val="uk-UA"/>
        </w:rPr>
        <w:t xml:space="preserve">. - </w:t>
      </w:r>
      <w:r w:rsidR="004B3337" w:rsidRPr="00D75981">
        <w:rPr>
          <w:lang w:val="uk-UA"/>
        </w:rPr>
        <w:t>Жидачів, 1997</w:t>
      </w:r>
      <w:r w:rsidR="00D75981" w:rsidRPr="00D75981">
        <w:rPr>
          <w:lang w:val="uk-UA"/>
        </w:rPr>
        <w:t xml:space="preserve">. - </w:t>
      </w:r>
      <w:r w:rsidR="004B3337" w:rsidRPr="00D75981">
        <w:rPr>
          <w:lang w:val="uk-UA"/>
        </w:rPr>
        <w:t>С</w:t>
      </w:r>
      <w:r w:rsidR="00D75981" w:rsidRPr="00D75981">
        <w:rPr>
          <w:lang w:val="uk-UA"/>
        </w:rPr>
        <w:t>.5</w:t>
      </w:r>
      <w:r w:rsidR="004B3337" w:rsidRPr="00D75981">
        <w:rPr>
          <w:lang w:val="uk-UA"/>
        </w:rPr>
        <w:t>-52</w:t>
      </w:r>
      <w:r w:rsidR="00D75981" w:rsidRPr="00D75981">
        <w:rPr>
          <w:lang w:val="uk-UA"/>
        </w:rPr>
        <w:t>.</w:t>
      </w:r>
    </w:p>
    <w:p w:rsidR="00D75981" w:rsidRPr="00D75981" w:rsidRDefault="00096DDF" w:rsidP="00424E04">
      <w:pPr>
        <w:pStyle w:val="a0"/>
        <w:rPr>
          <w:lang w:val="uk-UA"/>
        </w:rPr>
      </w:pPr>
      <w:r w:rsidRPr="00D75981">
        <w:rPr>
          <w:lang w:val="uk-UA"/>
        </w:rPr>
        <w:t>Загрева В</w:t>
      </w:r>
      <w:r w:rsidR="00D75981" w:rsidRPr="00D75981">
        <w:rPr>
          <w:lang w:val="uk-UA"/>
        </w:rPr>
        <w:t xml:space="preserve">.Я. </w:t>
      </w:r>
      <w:r w:rsidRPr="00D75981">
        <w:rPr>
          <w:lang w:val="uk-UA"/>
        </w:rPr>
        <w:t>Народознавство в навчально-виховному процесі</w:t>
      </w:r>
      <w:r w:rsidR="00D75981" w:rsidRPr="00D75981">
        <w:rPr>
          <w:lang w:val="uk-UA"/>
        </w:rPr>
        <w:t xml:space="preserve"> // </w:t>
      </w:r>
      <w:r w:rsidRPr="00D75981">
        <w:rPr>
          <w:lang w:val="uk-UA"/>
        </w:rPr>
        <w:t>Початкова школа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1995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№ 5-6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С</w:t>
      </w:r>
      <w:r w:rsidR="00D75981" w:rsidRPr="00D75981">
        <w:rPr>
          <w:lang w:val="uk-UA"/>
        </w:rPr>
        <w:t>.1</w:t>
      </w:r>
      <w:r w:rsidRPr="00D75981">
        <w:rPr>
          <w:lang w:val="uk-UA"/>
        </w:rPr>
        <w:t>3-19</w:t>
      </w:r>
      <w:r w:rsidR="00D75981" w:rsidRPr="00D75981">
        <w:rPr>
          <w:lang w:val="uk-UA"/>
        </w:rPr>
        <w:t>.</w:t>
      </w:r>
    </w:p>
    <w:p w:rsidR="00D75981" w:rsidRPr="00D75981" w:rsidRDefault="00043040" w:rsidP="00424E04">
      <w:pPr>
        <w:pStyle w:val="a0"/>
        <w:rPr>
          <w:lang w:val="uk-UA"/>
        </w:rPr>
      </w:pPr>
      <w:r w:rsidRPr="00D75981">
        <w:rPr>
          <w:lang w:val="uk-UA"/>
        </w:rPr>
        <w:t>Запереченко Н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Цікаві завдання з природознавства</w:t>
      </w:r>
      <w:r w:rsidR="00D75981" w:rsidRPr="00D75981">
        <w:rPr>
          <w:lang w:val="uk-UA"/>
        </w:rPr>
        <w:t xml:space="preserve"> // </w:t>
      </w:r>
      <w:r w:rsidRPr="00D75981">
        <w:rPr>
          <w:lang w:val="uk-UA"/>
        </w:rPr>
        <w:t>Початкова школа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2006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№ 1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С</w:t>
      </w:r>
      <w:r w:rsidR="00D75981" w:rsidRPr="00D75981">
        <w:rPr>
          <w:lang w:val="uk-UA"/>
        </w:rPr>
        <w:t>.2</w:t>
      </w:r>
      <w:r w:rsidRPr="00D75981">
        <w:rPr>
          <w:lang w:val="uk-UA"/>
        </w:rPr>
        <w:t>8-30</w:t>
      </w:r>
      <w:r w:rsidR="00D75981" w:rsidRPr="00D75981">
        <w:rPr>
          <w:lang w:val="uk-UA"/>
        </w:rPr>
        <w:t>.</w:t>
      </w:r>
    </w:p>
    <w:p w:rsidR="00D75981" w:rsidRPr="00D75981" w:rsidRDefault="00C05D4A" w:rsidP="00424E04">
      <w:pPr>
        <w:pStyle w:val="a0"/>
        <w:rPr>
          <w:lang w:val="uk-UA"/>
        </w:rPr>
      </w:pPr>
      <w:r w:rsidRPr="00D75981">
        <w:rPr>
          <w:lang w:val="uk-UA"/>
        </w:rPr>
        <w:t>Запорожан З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Є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Екологія в початковій школі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Кам’янець-Подільський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Кам’янець-Подільський державний університет, 2005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252 с</w:t>
      </w:r>
      <w:r w:rsidR="00D75981" w:rsidRPr="00D75981">
        <w:rPr>
          <w:lang w:val="uk-UA"/>
        </w:rPr>
        <w:t>.</w:t>
      </w:r>
    </w:p>
    <w:p w:rsidR="00D75981" w:rsidRPr="00D75981" w:rsidRDefault="00A76221" w:rsidP="00424E04">
      <w:pPr>
        <w:pStyle w:val="a0"/>
        <w:rPr>
          <w:lang w:val="uk-UA"/>
        </w:rPr>
      </w:pPr>
      <w:r w:rsidRPr="00D75981">
        <w:rPr>
          <w:lang w:val="uk-UA"/>
        </w:rPr>
        <w:t>Іваницька А</w:t>
      </w:r>
      <w:r w:rsidR="00D75981" w:rsidRPr="00D75981">
        <w:rPr>
          <w:lang w:val="uk-UA"/>
        </w:rPr>
        <w:t xml:space="preserve">.І. </w:t>
      </w:r>
      <w:r w:rsidRPr="00D75981">
        <w:rPr>
          <w:lang w:val="uk-UA"/>
        </w:rPr>
        <w:t>Українська музична фольклористика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методологія і методика</w:t>
      </w:r>
      <w:r w:rsidR="00D75981" w:rsidRPr="00D75981">
        <w:rPr>
          <w:lang w:val="uk-UA"/>
        </w:rPr>
        <w:t xml:space="preserve">). - </w:t>
      </w:r>
      <w:r w:rsidRPr="00D75981">
        <w:rPr>
          <w:lang w:val="uk-UA"/>
        </w:rPr>
        <w:t>К</w:t>
      </w:r>
      <w:r w:rsidR="00D75981" w:rsidRPr="00D75981">
        <w:rPr>
          <w:lang w:val="uk-UA"/>
        </w:rPr>
        <w:t xml:space="preserve">.: </w:t>
      </w:r>
      <w:r w:rsidRPr="00D75981">
        <w:rPr>
          <w:lang w:val="uk-UA"/>
        </w:rPr>
        <w:t>Заповіт, 1997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391 с</w:t>
      </w:r>
      <w:r w:rsidR="00D75981" w:rsidRPr="00D75981">
        <w:rPr>
          <w:lang w:val="uk-UA"/>
        </w:rPr>
        <w:t>.</w:t>
      </w:r>
    </w:p>
    <w:p w:rsidR="00D75981" w:rsidRPr="00D75981" w:rsidRDefault="009417BC" w:rsidP="00424E04">
      <w:pPr>
        <w:pStyle w:val="a0"/>
        <w:rPr>
          <w:lang w:val="uk-UA"/>
        </w:rPr>
      </w:pPr>
      <w:r w:rsidRPr="00D75981">
        <w:rPr>
          <w:lang w:val="uk-UA"/>
        </w:rPr>
        <w:t>Клепач Н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Використання народознавчого матеріалу на уроках навчання грамоти</w:t>
      </w:r>
      <w:r w:rsidR="00D75981" w:rsidRPr="00D75981">
        <w:rPr>
          <w:lang w:val="uk-UA"/>
        </w:rPr>
        <w:t xml:space="preserve"> // </w:t>
      </w:r>
      <w:r w:rsidRPr="00D75981">
        <w:rPr>
          <w:lang w:val="uk-UA"/>
        </w:rPr>
        <w:t>Початкова школа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200</w:t>
      </w:r>
      <w:r w:rsidR="00F23AE5" w:rsidRPr="00D75981">
        <w:rPr>
          <w:lang w:val="uk-UA"/>
        </w:rPr>
        <w:t>4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 xml:space="preserve">№ </w:t>
      </w:r>
      <w:r w:rsidR="00F23AE5" w:rsidRPr="00D75981">
        <w:rPr>
          <w:lang w:val="uk-UA"/>
        </w:rPr>
        <w:t>11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С</w:t>
      </w:r>
      <w:r w:rsidR="00D75981" w:rsidRPr="00D75981">
        <w:rPr>
          <w:lang w:val="uk-UA"/>
        </w:rPr>
        <w:t>.6</w:t>
      </w:r>
      <w:r w:rsidR="00F23AE5" w:rsidRPr="00D75981">
        <w:rPr>
          <w:lang w:val="uk-UA"/>
        </w:rPr>
        <w:t>-</w:t>
      </w:r>
      <w:r w:rsidRPr="00D75981">
        <w:rPr>
          <w:lang w:val="uk-UA"/>
        </w:rPr>
        <w:t>8</w:t>
      </w:r>
      <w:r w:rsidR="00D75981" w:rsidRPr="00D75981">
        <w:rPr>
          <w:lang w:val="uk-UA"/>
        </w:rPr>
        <w:t>.</w:t>
      </w:r>
    </w:p>
    <w:p w:rsidR="00D75981" w:rsidRPr="00D75981" w:rsidRDefault="00F23AE5" w:rsidP="00424E04">
      <w:pPr>
        <w:pStyle w:val="a0"/>
        <w:rPr>
          <w:lang w:val="uk-UA"/>
        </w:rPr>
      </w:pPr>
      <w:r w:rsidRPr="00D75981">
        <w:rPr>
          <w:lang w:val="uk-UA"/>
        </w:rPr>
        <w:t>Корови</w:t>
      </w:r>
      <w:r w:rsidR="00F76868" w:rsidRPr="00D75981">
        <w:rPr>
          <w:lang w:val="uk-UA"/>
        </w:rPr>
        <w:t>н</w:t>
      </w:r>
      <w:r w:rsidRPr="00D75981">
        <w:rPr>
          <w:lang w:val="uk-UA"/>
        </w:rPr>
        <w:t xml:space="preserve"> А</w:t>
      </w:r>
      <w:r w:rsidR="00D75981" w:rsidRPr="00D75981">
        <w:rPr>
          <w:lang w:val="uk-UA"/>
        </w:rPr>
        <w:t xml:space="preserve">.И., </w:t>
      </w:r>
      <w:r w:rsidRPr="00D75981">
        <w:rPr>
          <w:lang w:val="uk-UA"/>
        </w:rPr>
        <w:t>Коровина О</w:t>
      </w:r>
      <w:r w:rsidR="00D75981" w:rsidRPr="00D75981">
        <w:rPr>
          <w:lang w:val="uk-UA"/>
        </w:rPr>
        <w:t xml:space="preserve">.Н. </w:t>
      </w:r>
      <w:r w:rsidRPr="00D75981">
        <w:rPr>
          <w:lang w:val="uk-UA"/>
        </w:rPr>
        <w:t xml:space="preserve">Календарь </w:t>
      </w:r>
      <w:r w:rsidR="00032880" w:rsidRPr="00D75981">
        <w:rPr>
          <w:lang w:val="uk-UA"/>
        </w:rPr>
        <w:t>природы</w:t>
      </w:r>
      <w:r w:rsidR="00D75981" w:rsidRPr="00D75981">
        <w:rPr>
          <w:lang w:val="uk-UA"/>
        </w:rPr>
        <w:t xml:space="preserve"> // </w:t>
      </w:r>
      <w:r w:rsidRPr="00D75981">
        <w:rPr>
          <w:lang w:val="uk-UA"/>
        </w:rPr>
        <w:t>Биология в школе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1991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№ 1-4</w:t>
      </w:r>
      <w:r w:rsidR="00D75981" w:rsidRPr="00D75981">
        <w:rPr>
          <w:lang w:val="uk-UA"/>
        </w:rPr>
        <w:t>.</w:t>
      </w:r>
    </w:p>
    <w:p w:rsidR="00D75981" w:rsidRPr="00D75981" w:rsidRDefault="00043040" w:rsidP="00424E04">
      <w:pPr>
        <w:pStyle w:val="a0"/>
        <w:rPr>
          <w:lang w:val="uk-UA"/>
        </w:rPr>
      </w:pPr>
      <w:r w:rsidRPr="00D75981">
        <w:rPr>
          <w:lang w:val="uk-UA"/>
        </w:rPr>
        <w:t>Кузь В</w:t>
      </w:r>
      <w:r w:rsidR="00D75981" w:rsidRPr="00D75981">
        <w:rPr>
          <w:lang w:val="uk-UA"/>
        </w:rPr>
        <w:t xml:space="preserve">.Г., </w:t>
      </w:r>
      <w:r w:rsidRPr="00D75981">
        <w:rPr>
          <w:lang w:val="uk-UA"/>
        </w:rPr>
        <w:t>Руденко Ю</w:t>
      </w:r>
      <w:r w:rsidR="00D75981" w:rsidRPr="00D75981">
        <w:rPr>
          <w:lang w:val="uk-UA"/>
        </w:rPr>
        <w:t xml:space="preserve">.Д., </w:t>
      </w:r>
      <w:r w:rsidRPr="00D75981">
        <w:rPr>
          <w:lang w:val="uk-UA"/>
        </w:rPr>
        <w:t>Сергійчик З</w:t>
      </w:r>
      <w:r w:rsidR="00D75981" w:rsidRPr="00D75981">
        <w:rPr>
          <w:lang w:val="uk-UA"/>
        </w:rPr>
        <w:t xml:space="preserve">.О. </w:t>
      </w:r>
      <w:r w:rsidRPr="00D75981">
        <w:rPr>
          <w:lang w:val="uk-UA"/>
        </w:rPr>
        <w:t>Основи національного виховання</w:t>
      </w:r>
      <w:r w:rsidR="00D75981" w:rsidRPr="00D75981">
        <w:rPr>
          <w:lang w:val="uk-UA"/>
        </w:rPr>
        <w:t xml:space="preserve">: </w:t>
      </w:r>
      <w:r w:rsidR="00581EBA" w:rsidRPr="00D75981">
        <w:rPr>
          <w:lang w:val="uk-UA"/>
        </w:rPr>
        <w:t>Концептуальні положення</w:t>
      </w:r>
      <w:r w:rsidR="00D75981" w:rsidRPr="00D75981">
        <w:rPr>
          <w:lang w:val="uk-UA"/>
        </w:rPr>
        <w:t xml:space="preserve">. - </w:t>
      </w:r>
      <w:r w:rsidR="00581EBA" w:rsidRPr="00D75981">
        <w:rPr>
          <w:lang w:val="uk-UA"/>
        </w:rPr>
        <w:t>К</w:t>
      </w:r>
      <w:r w:rsidR="00D75981" w:rsidRPr="00D75981">
        <w:rPr>
          <w:lang w:val="uk-UA"/>
        </w:rPr>
        <w:t xml:space="preserve">.: </w:t>
      </w:r>
      <w:r w:rsidR="00581EBA" w:rsidRPr="00D75981">
        <w:rPr>
          <w:lang w:val="uk-UA"/>
        </w:rPr>
        <w:t>Інформ</w:t>
      </w:r>
      <w:r w:rsidR="00BC2A61">
        <w:rPr>
          <w:lang w:val="uk-UA"/>
        </w:rPr>
        <w:t>.-</w:t>
      </w:r>
      <w:r w:rsidR="00581EBA" w:rsidRPr="00D75981">
        <w:rPr>
          <w:lang w:val="uk-UA"/>
        </w:rPr>
        <w:t>вид</w:t>
      </w:r>
      <w:r w:rsidR="00D75981" w:rsidRPr="00D75981">
        <w:rPr>
          <w:lang w:val="uk-UA"/>
        </w:rPr>
        <w:t xml:space="preserve">. </w:t>
      </w:r>
      <w:r w:rsidR="00A44A93" w:rsidRPr="00D75981">
        <w:rPr>
          <w:lang w:val="uk-UA"/>
        </w:rPr>
        <w:t>центр</w:t>
      </w:r>
      <w:r w:rsidR="00581EBA" w:rsidRPr="00D75981">
        <w:rPr>
          <w:lang w:val="uk-UA"/>
        </w:rPr>
        <w:t xml:space="preserve"> „Київ</w:t>
      </w:r>
      <w:r w:rsidR="00D75981" w:rsidRPr="00D75981">
        <w:rPr>
          <w:lang w:val="uk-UA"/>
        </w:rPr>
        <w:t xml:space="preserve">", </w:t>
      </w:r>
      <w:r w:rsidRPr="00D75981">
        <w:rPr>
          <w:lang w:val="uk-UA"/>
        </w:rPr>
        <w:t>1993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108 с</w:t>
      </w:r>
      <w:r w:rsidR="00D75981" w:rsidRPr="00D75981">
        <w:rPr>
          <w:lang w:val="uk-UA"/>
        </w:rPr>
        <w:t>.</w:t>
      </w:r>
    </w:p>
    <w:p w:rsidR="00D75981" w:rsidRPr="00D75981" w:rsidRDefault="00043040" w:rsidP="00424E04">
      <w:pPr>
        <w:pStyle w:val="a0"/>
        <w:rPr>
          <w:lang w:val="uk-UA"/>
        </w:rPr>
      </w:pPr>
      <w:r w:rsidRPr="00D75981">
        <w:rPr>
          <w:lang w:val="uk-UA"/>
        </w:rPr>
        <w:t>Кузьмич Л</w:t>
      </w:r>
      <w:r w:rsidR="00D75981" w:rsidRPr="00D75981">
        <w:rPr>
          <w:lang w:val="uk-UA"/>
        </w:rPr>
        <w:t xml:space="preserve">.В. </w:t>
      </w:r>
      <w:r w:rsidRPr="00D75981">
        <w:rPr>
          <w:lang w:val="uk-UA"/>
        </w:rPr>
        <w:t>Цікавий додатковий матеріал для уроків природознавства</w:t>
      </w:r>
      <w:r w:rsidR="00D75981" w:rsidRPr="00D75981">
        <w:rPr>
          <w:lang w:val="uk-UA"/>
        </w:rPr>
        <w:t xml:space="preserve"> // </w:t>
      </w:r>
      <w:r w:rsidRPr="00D75981">
        <w:rPr>
          <w:lang w:val="uk-UA"/>
        </w:rPr>
        <w:t>Розкажіть онуку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2005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№ 19-20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С</w:t>
      </w:r>
      <w:r w:rsidR="00D75981" w:rsidRPr="00D75981">
        <w:rPr>
          <w:lang w:val="uk-UA"/>
        </w:rPr>
        <w:t>.6</w:t>
      </w:r>
      <w:r w:rsidRPr="00D75981">
        <w:rPr>
          <w:lang w:val="uk-UA"/>
        </w:rPr>
        <w:t>9-71</w:t>
      </w:r>
      <w:r w:rsidR="00D75981" w:rsidRPr="00D75981">
        <w:rPr>
          <w:lang w:val="uk-UA"/>
        </w:rPr>
        <w:t>.</w:t>
      </w:r>
    </w:p>
    <w:p w:rsidR="00D75981" w:rsidRPr="00D75981" w:rsidRDefault="00096DDF" w:rsidP="00424E04">
      <w:pPr>
        <w:pStyle w:val="a0"/>
        <w:rPr>
          <w:lang w:val="uk-UA"/>
        </w:rPr>
      </w:pPr>
      <w:r w:rsidRPr="00D75981">
        <w:rPr>
          <w:lang w:val="uk-UA"/>
        </w:rPr>
        <w:t>Кучинський М</w:t>
      </w:r>
      <w:r w:rsidR="00D75981" w:rsidRPr="00D75981">
        <w:rPr>
          <w:lang w:val="uk-UA"/>
        </w:rPr>
        <w:t xml:space="preserve">.В. </w:t>
      </w:r>
      <w:r w:rsidRPr="00D75981">
        <w:rPr>
          <w:lang w:val="uk-UA"/>
        </w:rPr>
        <w:t>Роль усної народної творчості у розвитку молодших школярів</w:t>
      </w:r>
      <w:r w:rsidR="00D75981" w:rsidRPr="00D75981">
        <w:rPr>
          <w:lang w:val="uk-UA"/>
        </w:rPr>
        <w:t xml:space="preserve"> // </w:t>
      </w:r>
      <w:r w:rsidRPr="00D75981">
        <w:rPr>
          <w:lang w:val="uk-UA"/>
        </w:rPr>
        <w:t>Початкова школа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1993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№ 1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С</w:t>
      </w:r>
      <w:r w:rsidR="00D75981" w:rsidRPr="00D75981">
        <w:rPr>
          <w:lang w:val="uk-UA"/>
        </w:rPr>
        <w:t>.8</w:t>
      </w:r>
      <w:r w:rsidRPr="00D75981">
        <w:rPr>
          <w:lang w:val="uk-UA"/>
        </w:rPr>
        <w:t>-13</w:t>
      </w:r>
      <w:r w:rsidR="00D75981" w:rsidRPr="00D75981">
        <w:rPr>
          <w:lang w:val="uk-UA"/>
        </w:rPr>
        <w:t>.</w:t>
      </w:r>
    </w:p>
    <w:p w:rsidR="00D75981" w:rsidRPr="00D75981" w:rsidRDefault="00010191" w:rsidP="00424E04">
      <w:pPr>
        <w:pStyle w:val="a0"/>
        <w:rPr>
          <w:lang w:val="uk-UA"/>
        </w:rPr>
      </w:pPr>
      <w:r w:rsidRPr="00D75981">
        <w:rPr>
          <w:lang w:val="uk-UA"/>
        </w:rPr>
        <w:t>Миронов А</w:t>
      </w:r>
      <w:r w:rsidR="00D75981" w:rsidRPr="00D75981">
        <w:rPr>
          <w:lang w:val="uk-UA"/>
        </w:rPr>
        <w:t xml:space="preserve">.В. </w:t>
      </w:r>
      <w:r w:rsidRPr="00D75981">
        <w:rPr>
          <w:lang w:val="uk-UA"/>
        </w:rPr>
        <w:t>Методика изучения окружающего мира в начальных классах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М</w:t>
      </w:r>
      <w:r w:rsidR="00D75981" w:rsidRPr="00D75981">
        <w:rPr>
          <w:lang w:val="uk-UA"/>
        </w:rPr>
        <w:t xml:space="preserve">.: </w:t>
      </w:r>
      <w:r w:rsidRPr="00D75981">
        <w:rPr>
          <w:lang w:val="uk-UA"/>
        </w:rPr>
        <w:t>Педагогическое общество России, 2002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360 с</w:t>
      </w:r>
      <w:r w:rsidR="00D75981" w:rsidRPr="00D75981">
        <w:rPr>
          <w:lang w:val="uk-UA"/>
        </w:rPr>
        <w:t>.</w:t>
      </w:r>
    </w:p>
    <w:p w:rsidR="00D75981" w:rsidRPr="00D75981" w:rsidRDefault="00C5602B" w:rsidP="00424E04">
      <w:pPr>
        <w:pStyle w:val="a0"/>
        <w:rPr>
          <w:lang w:val="uk-UA"/>
        </w:rPr>
      </w:pPr>
      <w:r w:rsidRPr="00D75981">
        <w:rPr>
          <w:lang w:val="uk-UA"/>
        </w:rPr>
        <w:t>Міщенко М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Дивосвіт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К</w:t>
      </w:r>
      <w:r w:rsidR="00D75981" w:rsidRPr="00D75981">
        <w:rPr>
          <w:lang w:val="uk-UA"/>
        </w:rPr>
        <w:t xml:space="preserve">.: </w:t>
      </w:r>
      <w:r w:rsidRPr="00D75981">
        <w:rPr>
          <w:lang w:val="uk-UA"/>
        </w:rPr>
        <w:t>Веселка, 1990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205 с</w:t>
      </w:r>
      <w:r w:rsidR="00D75981" w:rsidRPr="00D75981">
        <w:rPr>
          <w:lang w:val="uk-UA"/>
        </w:rPr>
        <w:t>.</w:t>
      </w:r>
    </w:p>
    <w:p w:rsidR="00D75981" w:rsidRPr="00D75981" w:rsidRDefault="00010191" w:rsidP="00424E04">
      <w:pPr>
        <w:pStyle w:val="a0"/>
        <w:rPr>
          <w:lang w:val="uk-UA"/>
        </w:rPr>
      </w:pPr>
      <w:r w:rsidRPr="00D75981">
        <w:rPr>
          <w:lang w:val="uk-UA"/>
        </w:rPr>
        <w:t>Нарочна Л</w:t>
      </w:r>
      <w:r w:rsidR="00D75981" w:rsidRPr="00D75981">
        <w:rPr>
          <w:lang w:val="uk-UA"/>
        </w:rPr>
        <w:t xml:space="preserve">.К., </w:t>
      </w:r>
      <w:r w:rsidRPr="00D75981">
        <w:rPr>
          <w:lang w:val="uk-UA"/>
        </w:rPr>
        <w:t>Ковальчук Г</w:t>
      </w:r>
      <w:r w:rsidR="00D75981" w:rsidRPr="00D75981">
        <w:rPr>
          <w:lang w:val="uk-UA"/>
        </w:rPr>
        <w:t xml:space="preserve">.В., </w:t>
      </w:r>
      <w:r w:rsidRPr="00D75981">
        <w:rPr>
          <w:lang w:val="uk-UA"/>
        </w:rPr>
        <w:t>Гончарова К</w:t>
      </w:r>
      <w:r w:rsidR="00D75981" w:rsidRPr="00D75981">
        <w:rPr>
          <w:lang w:val="uk-UA"/>
        </w:rPr>
        <w:t xml:space="preserve">.Д. </w:t>
      </w:r>
      <w:r w:rsidRPr="00D75981">
        <w:rPr>
          <w:lang w:val="uk-UA"/>
        </w:rPr>
        <w:t>Методика викладання природознавства в початкових класах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К</w:t>
      </w:r>
      <w:r w:rsidR="00D75981" w:rsidRPr="00D75981">
        <w:rPr>
          <w:lang w:val="uk-UA"/>
        </w:rPr>
        <w:t xml:space="preserve">.: </w:t>
      </w:r>
      <w:r w:rsidRPr="00D75981">
        <w:rPr>
          <w:lang w:val="uk-UA"/>
        </w:rPr>
        <w:t>Вища школа, 1990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302</w:t>
      </w:r>
      <w:r w:rsidR="00D75981" w:rsidRPr="00D75981">
        <w:rPr>
          <w:lang w:val="uk-UA"/>
        </w:rPr>
        <w:t xml:space="preserve"> </w:t>
      </w:r>
      <w:r w:rsidRPr="00D75981">
        <w:rPr>
          <w:lang w:val="uk-UA"/>
        </w:rPr>
        <w:t>с</w:t>
      </w:r>
      <w:r w:rsidR="00D75981" w:rsidRPr="00D75981">
        <w:rPr>
          <w:lang w:val="uk-UA"/>
        </w:rPr>
        <w:t>.</w:t>
      </w:r>
    </w:p>
    <w:p w:rsidR="00D75981" w:rsidRPr="00D75981" w:rsidRDefault="00010191" w:rsidP="00424E04">
      <w:pPr>
        <w:pStyle w:val="a0"/>
        <w:rPr>
          <w:lang w:val="uk-UA"/>
        </w:rPr>
      </w:pPr>
      <w:r w:rsidRPr="00D75981">
        <w:rPr>
          <w:lang w:val="uk-UA"/>
        </w:rPr>
        <w:t>Пакулова В</w:t>
      </w:r>
      <w:r w:rsidR="00D75981" w:rsidRPr="00D75981">
        <w:rPr>
          <w:lang w:val="uk-UA"/>
        </w:rPr>
        <w:t xml:space="preserve">.М., </w:t>
      </w:r>
      <w:r w:rsidRPr="00D75981">
        <w:rPr>
          <w:lang w:val="uk-UA"/>
        </w:rPr>
        <w:t>Кузнецова В</w:t>
      </w:r>
      <w:r w:rsidR="00D75981" w:rsidRPr="00D75981">
        <w:rPr>
          <w:lang w:val="uk-UA"/>
        </w:rPr>
        <w:t xml:space="preserve">.И. </w:t>
      </w:r>
      <w:r w:rsidRPr="00D75981">
        <w:rPr>
          <w:lang w:val="uk-UA"/>
        </w:rPr>
        <w:t>Методика преподавания природоведения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М</w:t>
      </w:r>
      <w:r w:rsidR="00D75981" w:rsidRPr="00D75981">
        <w:rPr>
          <w:lang w:val="uk-UA"/>
        </w:rPr>
        <w:t xml:space="preserve">.: </w:t>
      </w:r>
      <w:r w:rsidRPr="00D75981">
        <w:rPr>
          <w:lang w:val="uk-UA"/>
        </w:rPr>
        <w:t>Просвещение, 1990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192 с</w:t>
      </w:r>
      <w:r w:rsidR="00D75981" w:rsidRPr="00D75981">
        <w:rPr>
          <w:lang w:val="uk-UA"/>
        </w:rPr>
        <w:t>.</w:t>
      </w:r>
    </w:p>
    <w:p w:rsidR="00D75981" w:rsidRPr="00D75981" w:rsidRDefault="00982159" w:rsidP="00424E04">
      <w:pPr>
        <w:pStyle w:val="a0"/>
        <w:rPr>
          <w:lang w:val="uk-UA"/>
        </w:rPr>
      </w:pPr>
      <w:r w:rsidRPr="00D75981">
        <w:rPr>
          <w:lang w:val="uk-UA"/>
        </w:rPr>
        <w:t>Парнюк М</w:t>
      </w:r>
      <w:r w:rsidR="00D75981" w:rsidRPr="00D75981">
        <w:rPr>
          <w:lang w:val="uk-UA"/>
        </w:rPr>
        <w:t xml:space="preserve">.О. </w:t>
      </w:r>
      <w:r w:rsidRPr="00D75981">
        <w:rPr>
          <w:lang w:val="uk-UA"/>
        </w:rPr>
        <w:t>Народні прикмети і передбачення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К</w:t>
      </w:r>
      <w:r w:rsidR="00D75981" w:rsidRPr="00D75981">
        <w:rPr>
          <w:lang w:val="uk-UA"/>
        </w:rPr>
        <w:t xml:space="preserve">.: </w:t>
      </w:r>
      <w:r w:rsidRPr="00D75981">
        <w:rPr>
          <w:lang w:val="uk-UA"/>
        </w:rPr>
        <w:t>Наукова думка, 1975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128 с</w:t>
      </w:r>
      <w:r w:rsidR="00D75981" w:rsidRPr="00D75981">
        <w:rPr>
          <w:lang w:val="uk-UA"/>
        </w:rPr>
        <w:t>.</w:t>
      </w:r>
    </w:p>
    <w:p w:rsidR="00D75981" w:rsidRPr="00D75981" w:rsidRDefault="00982159" w:rsidP="00424E04">
      <w:pPr>
        <w:pStyle w:val="a0"/>
        <w:rPr>
          <w:lang w:val="uk-UA"/>
        </w:rPr>
      </w:pPr>
      <w:r w:rsidRPr="00D75981">
        <w:rPr>
          <w:lang w:val="uk-UA"/>
        </w:rPr>
        <w:t>Похила Л</w:t>
      </w:r>
      <w:r w:rsidR="00D75981" w:rsidRPr="00D75981">
        <w:rPr>
          <w:lang w:val="uk-UA"/>
        </w:rPr>
        <w:t xml:space="preserve">.С., </w:t>
      </w:r>
      <w:r w:rsidRPr="00D75981">
        <w:rPr>
          <w:lang w:val="uk-UA"/>
        </w:rPr>
        <w:t>Степанюк А</w:t>
      </w:r>
      <w:r w:rsidR="00D75981" w:rsidRPr="00D75981">
        <w:rPr>
          <w:lang w:val="uk-UA"/>
        </w:rPr>
        <w:t xml:space="preserve">.В., </w:t>
      </w:r>
      <w:r w:rsidRPr="00D75981">
        <w:rPr>
          <w:lang w:val="uk-UA"/>
        </w:rPr>
        <w:t>Яцук Г</w:t>
      </w:r>
      <w:r w:rsidR="00D75981" w:rsidRPr="00D75981">
        <w:rPr>
          <w:lang w:val="uk-UA"/>
        </w:rPr>
        <w:t xml:space="preserve">.Ф. </w:t>
      </w:r>
      <w:r w:rsidRPr="00D75981">
        <w:rPr>
          <w:lang w:val="uk-UA"/>
        </w:rPr>
        <w:t>Народна мудрість та її використання в процесі вивчення біології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розділ „Рослини”</w:t>
      </w:r>
      <w:r w:rsidR="00D75981" w:rsidRPr="00D75981">
        <w:rPr>
          <w:lang w:val="uk-UA"/>
        </w:rPr>
        <w:t xml:space="preserve">). - </w:t>
      </w:r>
      <w:r w:rsidRPr="00D75981">
        <w:rPr>
          <w:lang w:val="uk-UA"/>
        </w:rPr>
        <w:t>Тернопіль, 1992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89 с</w:t>
      </w:r>
      <w:r w:rsidR="00D75981" w:rsidRPr="00D75981">
        <w:rPr>
          <w:lang w:val="uk-UA"/>
        </w:rPr>
        <w:t>.</w:t>
      </w:r>
    </w:p>
    <w:p w:rsidR="00D75981" w:rsidRPr="00D75981" w:rsidRDefault="00096DDF" w:rsidP="00424E04">
      <w:pPr>
        <w:pStyle w:val="a0"/>
        <w:rPr>
          <w:lang w:val="uk-UA"/>
        </w:rPr>
      </w:pPr>
      <w:r w:rsidRPr="00D75981">
        <w:rPr>
          <w:lang w:val="uk-UA"/>
        </w:rPr>
        <w:t>Програма з народознавства</w:t>
      </w:r>
      <w:r w:rsidR="00D75981" w:rsidRPr="00D75981">
        <w:rPr>
          <w:lang w:val="uk-UA"/>
        </w:rPr>
        <w:t xml:space="preserve"> // </w:t>
      </w:r>
      <w:r w:rsidRPr="00D75981">
        <w:rPr>
          <w:lang w:val="uk-UA"/>
        </w:rPr>
        <w:t>Початкова школа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1990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 xml:space="preserve">№ 8, </w:t>
      </w:r>
      <w:r w:rsidR="00D75981" w:rsidRPr="00D75981">
        <w:rPr>
          <w:lang w:val="uk-UA"/>
        </w:rPr>
        <w:t>9,10.</w:t>
      </w:r>
    </w:p>
    <w:p w:rsidR="00D75981" w:rsidRPr="00D75981" w:rsidRDefault="00795288" w:rsidP="00424E04">
      <w:pPr>
        <w:pStyle w:val="a0"/>
        <w:rPr>
          <w:lang w:val="uk-UA"/>
        </w:rPr>
      </w:pPr>
      <w:r w:rsidRPr="00D75981">
        <w:rPr>
          <w:lang w:val="uk-UA"/>
        </w:rPr>
        <w:t xml:space="preserve">Програми </w:t>
      </w:r>
      <w:r w:rsidR="00BC5DC1" w:rsidRPr="00D75981">
        <w:rPr>
          <w:lang w:val="uk-UA"/>
        </w:rPr>
        <w:t>для</w:t>
      </w:r>
      <w:r w:rsidRPr="00D75981">
        <w:rPr>
          <w:lang w:val="uk-UA"/>
        </w:rPr>
        <w:t xml:space="preserve"> середньої загальноосвітньої школи</w:t>
      </w:r>
      <w:r w:rsidR="00D75981" w:rsidRPr="00D75981">
        <w:rPr>
          <w:lang w:val="uk-UA"/>
        </w:rPr>
        <w:t>.1</w:t>
      </w:r>
      <w:r w:rsidRPr="00D75981">
        <w:rPr>
          <w:lang w:val="uk-UA"/>
        </w:rPr>
        <w:t>-4 класи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К</w:t>
      </w:r>
      <w:r w:rsidR="00D75981" w:rsidRPr="00D75981">
        <w:rPr>
          <w:lang w:val="uk-UA"/>
        </w:rPr>
        <w:t xml:space="preserve">.: </w:t>
      </w:r>
      <w:r w:rsidR="00032880" w:rsidRPr="00D75981">
        <w:rPr>
          <w:lang w:val="uk-UA"/>
        </w:rPr>
        <w:t>Початкова школа,</w:t>
      </w:r>
      <w:r w:rsidRPr="00D75981">
        <w:rPr>
          <w:lang w:val="uk-UA"/>
        </w:rPr>
        <w:t xml:space="preserve"> </w:t>
      </w:r>
      <w:r w:rsidR="00032880" w:rsidRPr="00D75981">
        <w:rPr>
          <w:lang w:val="uk-UA"/>
        </w:rPr>
        <w:t>2006</w:t>
      </w:r>
      <w:r w:rsidR="00D75981" w:rsidRPr="00D75981">
        <w:rPr>
          <w:lang w:val="uk-UA"/>
        </w:rPr>
        <w:t xml:space="preserve">. - </w:t>
      </w:r>
      <w:r w:rsidR="00032880" w:rsidRPr="00D75981">
        <w:rPr>
          <w:lang w:val="uk-UA"/>
        </w:rPr>
        <w:t>С</w:t>
      </w:r>
      <w:r w:rsidR="00D75981" w:rsidRPr="00D75981">
        <w:rPr>
          <w:lang w:val="uk-UA"/>
        </w:rPr>
        <w:t>.2</w:t>
      </w:r>
      <w:r w:rsidR="00BC5DC1" w:rsidRPr="00D75981">
        <w:rPr>
          <w:lang w:val="uk-UA"/>
        </w:rPr>
        <w:t>4</w:t>
      </w:r>
      <w:r w:rsidRPr="00D75981">
        <w:rPr>
          <w:lang w:val="uk-UA"/>
        </w:rPr>
        <w:t>6</w:t>
      </w:r>
      <w:r w:rsidR="00BC5DC1" w:rsidRPr="00D75981">
        <w:rPr>
          <w:lang w:val="uk-UA"/>
        </w:rPr>
        <w:t>-276</w:t>
      </w:r>
      <w:r w:rsidR="00D75981" w:rsidRPr="00D75981">
        <w:rPr>
          <w:lang w:val="uk-UA"/>
        </w:rPr>
        <w:t>.</w:t>
      </w:r>
    </w:p>
    <w:p w:rsidR="00D75981" w:rsidRPr="00D75981" w:rsidRDefault="00DF3549" w:rsidP="00424E04">
      <w:pPr>
        <w:pStyle w:val="a0"/>
        <w:rPr>
          <w:lang w:val="uk-UA"/>
        </w:rPr>
      </w:pPr>
      <w:r w:rsidRPr="00D75981">
        <w:rPr>
          <w:lang w:val="uk-UA"/>
        </w:rPr>
        <w:t>Рєпа Н</w:t>
      </w:r>
      <w:r w:rsidR="00D75981" w:rsidRPr="00D75981">
        <w:rPr>
          <w:lang w:val="uk-UA"/>
        </w:rPr>
        <w:t xml:space="preserve">.О., </w:t>
      </w:r>
      <w:r w:rsidRPr="00D75981">
        <w:rPr>
          <w:lang w:val="uk-UA"/>
        </w:rPr>
        <w:t>Рєзник Н</w:t>
      </w:r>
      <w:r w:rsidR="00D75981" w:rsidRPr="00D75981">
        <w:rPr>
          <w:lang w:val="uk-UA"/>
        </w:rPr>
        <w:t xml:space="preserve">.О., </w:t>
      </w:r>
      <w:r w:rsidRPr="00D75981">
        <w:rPr>
          <w:lang w:val="uk-UA"/>
        </w:rPr>
        <w:t>Євграфов</w:t>
      </w:r>
      <w:r w:rsidR="0016778D" w:rsidRPr="00D75981">
        <w:rPr>
          <w:lang w:val="uk-UA"/>
        </w:rPr>
        <w:t>а</w:t>
      </w:r>
      <w:r w:rsidRPr="00D75981">
        <w:rPr>
          <w:lang w:val="uk-UA"/>
        </w:rPr>
        <w:t xml:space="preserve"> Л</w:t>
      </w:r>
      <w:r w:rsidR="00D75981" w:rsidRPr="00D75981">
        <w:rPr>
          <w:lang w:val="uk-UA"/>
        </w:rPr>
        <w:t xml:space="preserve">.І., </w:t>
      </w:r>
      <w:r w:rsidRPr="00D75981">
        <w:rPr>
          <w:lang w:val="uk-UA"/>
        </w:rPr>
        <w:t>Чугаєвський</w:t>
      </w:r>
      <w:r w:rsidR="00E81537" w:rsidRPr="00D75981">
        <w:rPr>
          <w:lang w:val="uk-UA"/>
        </w:rPr>
        <w:t xml:space="preserve"> В</w:t>
      </w:r>
      <w:r w:rsidR="00D75981" w:rsidRPr="00D75981">
        <w:rPr>
          <w:lang w:val="uk-UA"/>
        </w:rPr>
        <w:t xml:space="preserve">.Г. </w:t>
      </w:r>
      <w:r w:rsidR="00E81537" w:rsidRPr="00D75981">
        <w:rPr>
          <w:lang w:val="uk-UA"/>
        </w:rPr>
        <w:t>Значення народознавства у вихованні культури школярів</w:t>
      </w:r>
      <w:r w:rsidR="00D75981" w:rsidRPr="00D75981">
        <w:rPr>
          <w:lang w:val="uk-UA"/>
        </w:rPr>
        <w:t xml:space="preserve"> // </w:t>
      </w:r>
      <w:r w:rsidR="00E81537" w:rsidRPr="00D75981">
        <w:rPr>
          <w:lang w:val="uk-UA"/>
        </w:rPr>
        <w:t>Початкова школа</w:t>
      </w:r>
      <w:r w:rsidR="00D75981" w:rsidRPr="00D75981">
        <w:rPr>
          <w:lang w:val="uk-UA"/>
        </w:rPr>
        <w:t xml:space="preserve">. - </w:t>
      </w:r>
      <w:r w:rsidR="00E81537" w:rsidRPr="00D75981">
        <w:rPr>
          <w:lang w:val="uk-UA"/>
        </w:rPr>
        <w:t>1993</w:t>
      </w:r>
      <w:r w:rsidR="00D75981" w:rsidRPr="00D75981">
        <w:rPr>
          <w:lang w:val="uk-UA"/>
        </w:rPr>
        <w:t xml:space="preserve">. - </w:t>
      </w:r>
      <w:r w:rsidR="00E81537" w:rsidRPr="00D75981">
        <w:rPr>
          <w:lang w:val="uk-UA"/>
        </w:rPr>
        <w:t>№ 4</w:t>
      </w:r>
      <w:r w:rsidR="00D75981" w:rsidRPr="00D75981">
        <w:rPr>
          <w:lang w:val="uk-UA"/>
        </w:rPr>
        <w:t xml:space="preserve">. - </w:t>
      </w:r>
      <w:r w:rsidR="00E81537" w:rsidRPr="00D75981">
        <w:rPr>
          <w:lang w:val="uk-UA"/>
        </w:rPr>
        <w:t>С</w:t>
      </w:r>
      <w:r w:rsidR="00D75981" w:rsidRPr="00D75981">
        <w:rPr>
          <w:lang w:val="uk-UA"/>
        </w:rPr>
        <w:t>.3</w:t>
      </w:r>
      <w:r w:rsidR="00E81537" w:rsidRPr="00D75981">
        <w:rPr>
          <w:lang w:val="uk-UA"/>
        </w:rPr>
        <w:t>9-</w:t>
      </w:r>
      <w:r w:rsidR="007A1752" w:rsidRPr="00D75981">
        <w:rPr>
          <w:lang w:val="uk-UA"/>
        </w:rPr>
        <w:t>41</w:t>
      </w:r>
      <w:r w:rsidR="00D75981" w:rsidRPr="00D75981">
        <w:rPr>
          <w:lang w:val="uk-UA"/>
        </w:rPr>
        <w:t>.</w:t>
      </w:r>
    </w:p>
    <w:p w:rsidR="00D75981" w:rsidRPr="00D75981" w:rsidRDefault="00032880" w:rsidP="00424E04">
      <w:pPr>
        <w:pStyle w:val="a0"/>
        <w:rPr>
          <w:lang w:val="uk-UA"/>
        </w:rPr>
      </w:pPr>
      <w:r w:rsidRPr="00D75981">
        <w:rPr>
          <w:lang w:val="uk-UA"/>
        </w:rPr>
        <w:t>Рощин А</w:t>
      </w:r>
      <w:r w:rsidR="00D75981" w:rsidRPr="00D75981">
        <w:rPr>
          <w:lang w:val="uk-UA"/>
        </w:rPr>
        <w:t xml:space="preserve">.Н. </w:t>
      </w:r>
      <w:r w:rsidRPr="00D75981">
        <w:rPr>
          <w:lang w:val="uk-UA"/>
        </w:rPr>
        <w:t>Сам себе синоптик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К</w:t>
      </w:r>
      <w:r w:rsidR="00D75981" w:rsidRPr="00D75981">
        <w:rPr>
          <w:lang w:val="uk-UA"/>
        </w:rPr>
        <w:t xml:space="preserve">.: </w:t>
      </w:r>
      <w:r w:rsidRPr="00D75981">
        <w:rPr>
          <w:lang w:val="uk-UA"/>
        </w:rPr>
        <w:t>Радянська школа, 1990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195 с</w:t>
      </w:r>
      <w:r w:rsidR="00D75981" w:rsidRPr="00D75981">
        <w:rPr>
          <w:lang w:val="uk-UA"/>
        </w:rPr>
        <w:t>.</w:t>
      </w:r>
    </w:p>
    <w:p w:rsidR="00D75981" w:rsidRPr="00D75981" w:rsidRDefault="00010191" w:rsidP="00424E04">
      <w:pPr>
        <w:pStyle w:val="a0"/>
        <w:rPr>
          <w:lang w:val="uk-UA"/>
        </w:rPr>
      </w:pPr>
      <w:r w:rsidRPr="00D75981">
        <w:rPr>
          <w:lang w:val="uk-UA"/>
        </w:rPr>
        <w:t>Савченко О</w:t>
      </w:r>
      <w:r w:rsidR="00D75981" w:rsidRPr="00D75981">
        <w:rPr>
          <w:lang w:val="uk-UA"/>
        </w:rPr>
        <w:t xml:space="preserve">.Я. </w:t>
      </w:r>
      <w:r w:rsidRPr="00D75981">
        <w:rPr>
          <w:lang w:val="uk-UA"/>
        </w:rPr>
        <w:t>Сучасний урок у початкових класах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К</w:t>
      </w:r>
      <w:r w:rsidR="00D75981" w:rsidRPr="00D75981">
        <w:rPr>
          <w:lang w:val="uk-UA"/>
        </w:rPr>
        <w:t xml:space="preserve">.: </w:t>
      </w:r>
      <w:r w:rsidRPr="00D75981">
        <w:rPr>
          <w:lang w:val="uk-UA"/>
        </w:rPr>
        <w:t>Магістр-S, 1997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256 с</w:t>
      </w:r>
      <w:r w:rsidR="00D75981" w:rsidRPr="00D75981">
        <w:rPr>
          <w:lang w:val="uk-UA"/>
        </w:rPr>
        <w:t>.</w:t>
      </w:r>
    </w:p>
    <w:p w:rsidR="00D75981" w:rsidRPr="00D75981" w:rsidRDefault="00096DDF" w:rsidP="00424E04">
      <w:pPr>
        <w:pStyle w:val="a0"/>
        <w:rPr>
          <w:lang w:val="uk-UA"/>
        </w:rPr>
      </w:pPr>
      <w:r w:rsidRPr="00D75981">
        <w:rPr>
          <w:lang w:val="uk-UA"/>
        </w:rPr>
        <w:t>Сивачук Н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Виховний потенціал українських народних колискових пісень</w:t>
      </w:r>
      <w:r w:rsidR="00D75981" w:rsidRPr="00D75981">
        <w:rPr>
          <w:lang w:val="uk-UA"/>
        </w:rPr>
        <w:t xml:space="preserve"> // </w:t>
      </w:r>
      <w:r w:rsidRPr="00D75981">
        <w:rPr>
          <w:lang w:val="uk-UA"/>
        </w:rPr>
        <w:t>Початкова школа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2006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№ 1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С</w:t>
      </w:r>
      <w:r w:rsidR="00D75981" w:rsidRPr="00D75981">
        <w:rPr>
          <w:lang w:val="uk-UA"/>
        </w:rPr>
        <w:t>.5</w:t>
      </w:r>
      <w:r w:rsidRPr="00D75981">
        <w:rPr>
          <w:lang w:val="uk-UA"/>
        </w:rPr>
        <w:t>1-55</w:t>
      </w:r>
      <w:r w:rsidR="00D75981" w:rsidRPr="00D75981">
        <w:rPr>
          <w:lang w:val="uk-UA"/>
        </w:rPr>
        <w:t>.</w:t>
      </w:r>
    </w:p>
    <w:p w:rsidR="00D75981" w:rsidRPr="00D75981" w:rsidRDefault="0016778D" w:rsidP="00424E04">
      <w:pPr>
        <w:pStyle w:val="a0"/>
        <w:rPr>
          <w:lang w:val="uk-UA"/>
        </w:rPr>
      </w:pPr>
      <w:r w:rsidRPr="00D75981">
        <w:rPr>
          <w:lang w:val="uk-UA"/>
        </w:rPr>
        <w:t>Сидоренко Н</w:t>
      </w:r>
      <w:r w:rsidR="00D75981" w:rsidRPr="00D75981">
        <w:rPr>
          <w:lang w:val="uk-UA"/>
        </w:rPr>
        <w:t>.,</w:t>
      </w:r>
      <w:r w:rsidRPr="00D75981">
        <w:rPr>
          <w:lang w:val="uk-UA"/>
        </w:rPr>
        <w:t xml:space="preserve"> Веснянко Л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Уроки з курсу „Я і Україна</w:t>
      </w:r>
      <w:r w:rsidR="00D75981" w:rsidRPr="00D75981">
        <w:rPr>
          <w:lang w:val="uk-UA"/>
        </w:rPr>
        <w:t xml:space="preserve">" </w:t>
      </w:r>
      <w:r w:rsidRPr="00D75981">
        <w:rPr>
          <w:lang w:val="uk-UA"/>
        </w:rPr>
        <w:t>в 2 класі</w:t>
      </w:r>
      <w:r w:rsidR="00D75981" w:rsidRPr="00D75981">
        <w:rPr>
          <w:lang w:val="uk-UA"/>
        </w:rPr>
        <w:t xml:space="preserve"> // </w:t>
      </w:r>
      <w:r w:rsidR="00A8304D" w:rsidRPr="00D75981">
        <w:rPr>
          <w:lang w:val="uk-UA"/>
        </w:rPr>
        <w:t>Початкова школа</w:t>
      </w:r>
      <w:r w:rsidR="00D75981" w:rsidRPr="00D75981">
        <w:rPr>
          <w:lang w:val="uk-UA"/>
        </w:rPr>
        <w:t xml:space="preserve">. - </w:t>
      </w:r>
      <w:r w:rsidR="00A8304D" w:rsidRPr="00D75981">
        <w:rPr>
          <w:lang w:val="uk-UA"/>
        </w:rPr>
        <w:t>2007</w:t>
      </w:r>
      <w:r w:rsidR="00D75981" w:rsidRPr="00D75981">
        <w:rPr>
          <w:lang w:val="uk-UA"/>
        </w:rPr>
        <w:t xml:space="preserve">. - </w:t>
      </w:r>
      <w:r w:rsidR="00A8304D" w:rsidRPr="00D75981">
        <w:rPr>
          <w:lang w:val="uk-UA"/>
        </w:rPr>
        <w:t>№ 3</w:t>
      </w:r>
      <w:r w:rsidR="00D75981" w:rsidRPr="00D75981">
        <w:rPr>
          <w:lang w:val="uk-UA"/>
        </w:rPr>
        <w:t xml:space="preserve">. - </w:t>
      </w:r>
      <w:r w:rsidR="00A8304D" w:rsidRPr="00D75981">
        <w:rPr>
          <w:lang w:val="uk-UA"/>
        </w:rPr>
        <w:t>С</w:t>
      </w:r>
      <w:r w:rsidR="00D75981" w:rsidRPr="00D75981">
        <w:rPr>
          <w:lang w:val="uk-UA"/>
        </w:rPr>
        <w:t>.3</w:t>
      </w:r>
      <w:r w:rsidR="00A8304D" w:rsidRPr="00D75981">
        <w:rPr>
          <w:lang w:val="uk-UA"/>
        </w:rPr>
        <w:t>6-37</w:t>
      </w:r>
      <w:r w:rsidR="00D75981" w:rsidRPr="00D75981">
        <w:rPr>
          <w:lang w:val="uk-UA"/>
        </w:rPr>
        <w:t>.</w:t>
      </w:r>
    </w:p>
    <w:p w:rsidR="00D75981" w:rsidRPr="00D75981" w:rsidRDefault="00096DDF" w:rsidP="00424E04">
      <w:pPr>
        <w:pStyle w:val="a0"/>
        <w:rPr>
          <w:lang w:val="uk-UA"/>
        </w:rPr>
      </w:pPr>
      <w:r w:rsidRPr="00D75981">
        <w:rPr>
          <w:lang w:val="uk-UA"/>
        </w:rPr>
        <w:t>Синцова А</w:t>
      </w:r>
      <w:r w:rsidR="00D75981" w:rsidRPr="00D75981">
        <w:rPr>
          <w:lang w:val="uk-UA"/>
        </w:rPr>
        <w:t xml:space="preserve">.А. </w:t>
      </w:r>
      <w:r w:rsidRPr="00D75981">
        <w:rPr>
          <w:lang w:val="uk-UA"/>
        </w:rPr>
        <w:t>Использование на уроках элементов устного народного творчества</w:t>
      </w:r>
      <w:r w:rsidR="00D75981" w:rsidRPr="00D75981">
        <w:rPr>
          <w:lang w:val="uk-UA"/>
        </w:rPr>
        <w:t xml:space="preserve"> // </w:t>
      </w:r>
      <w:r w:rsidRPr="00D75981">
        <w:rPr>
          <w:lang w:val="uk-UA"/>
        </w:rPr>
        <w:t>Начальная школа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1996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№ 5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С</w:t>
      </w:r>
      <w:r w:rsidR="00D75981" w:rsidRPr="00D75981">
        <w:rPr>
          <w:lang w:val="uk-UA"/>
        </w:rPr>
        <w:t>.1</w:t>
      </w:r>
      <w:r w:rsidRPr="00D75981">
        <w:rPr>
          <w:lang w:val="uk-UA"/>
        </w:rPr>
        <w:t>5-19</w:t>
      </w:r>
      <w:r w:rsidR="00D75981" w:rsidRPr="00D75981">
        <w:rPr>
          <w:lang w:val="uk-UA"/>
        </w:rPr>
        <w:t>.</w:t>
      </w:r>
    </w:p>
    <w:p w:rsidR="00D75981" w:rsidRPr="00D75981" w:rsidRDefault="00B80A42" w:rsidP="00424E04">
      <w:pPr>
        <w:pStyle w:val="a0"/>
        <w:rPr>
          <w:lang w:val="uk-UA"/>
        </w:rPr>
      </w:pPr>
      <w:r w:rsidRPr="00D75981">
        <w:rPr>
          <w:lang w:val="uk-UA"/>
        </w:rPr>
        <w:t xml:space="preserve">Система виховання національної самосвідомості </w:t>
      </w:r>
      <w:r w:rsidR="005672BC" w:rsidRPr="00D75981">
        <w:rPr>
          <w:lang w:val="uk-UA"/>
        </w:rPr>
        <w:t>учнів</w:t>
      </w:r>
      <w:r w:rsidRPr="00D75981">
        <w:rPr>
          <w:lang w:val="uk-UA"/>
        </w:rPr>
        <w:t xml:space="preserve"> загальноосвітньої школи / За ред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Д</w:t>
      </w:r>
      <w:r w:rsidR="00D75981" w:rsidRPr="00D75981">
        <w:rPr>
          <w:lang w:val="uk-UA"/>
        </w:rPr>
        <w:t xml:space="preserve">.О. </w:t>
      </w:r>
      <w:r w:rsidRPr="00D75981">
        <w:rPr>
          <w:lang w:val="uk-UA"/>
        </w:rPr>
        <w:t>Тхоржевського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К</w:t>
      </w:r>
      <w:r w:rsidR="00D75981" w:rsidRPr="00D75981">
        <w:rPr>
          <w:lang w:val="uk-UA"/>
        </w:rPr>
        <w:t xml:space="preserve">.: </w:t>
      </w:r>
      <w:r w:rsidRPr="00D75981">
        <w:rPr>
          <w:lang w:val="uk-UA"/>
        </w:rPr>
        <w:t>НПУ ім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М</w:t>
      </w:r>
      <w:r w:rsidR="00D75981" w:rsidRPr="00D75981">
        <w:rPr>
          <w:lang w:val="uk-UA"/>
        </w:rPr>
        <w:t xml:space="preserve">.П. </w:t>
      </w:r>
      <w:r w:rsidRPr="00D75981">
        <w:rPr>
          <w:lang w:val="uk-UA"/>
        </w:rPr>
        <w:t>Драгоманова, 1999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294 с</w:t>
      </w:r>
      <w:r w:rsidR="00D75981" w:rsidRPr="00D75981">
        <w:rPr>
          <w:lang w:val="uk-UA"/>
        </w:rPr>
        <w:t>.</w:t>
      </w:r>
    </w:p>
    <w:p w:rsidR="00D75981" w:rsidRPr="00D75981" w:rsidRDefault="00C5497D" w:rsidP="00424E04">
      <w:pPr>
        <w:pStyle w:val="a0"/>
        <w:rPr>
          <w:lang w:val="uk-UA"/>
        </w:rPr>
      </w:pPr>
      <w:r w:rsidRPr="00D75981">
        <w:rPr>
          <w:lang w:val="uk-UA"/>
        </w:rPr>
        <w:t>Скуратівський В</w:t>
      </w:r>
      <w:r w:rsidR="00D75981" w:rsidRPr="00D75981">
        <w:rPr>
          <w:lang w:val="uk-UA"/>
        </w:rPr>
        <w:t xml:space="preserve">.Т. </w:t>
      </w:r>
      <w:r w:rsidRPr="00D75981">
        <w:rPr>
          <w:lang w:val="uk-UA"/>
        </w:rPr>
        <w:t>Місяцелік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Український народний календар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К</w:t>
      </w:r>
      <w:r w:rsidR="00D75981" w:rsidRPr="00D75981">
        <w:rPr>
          <w:lang w:val="uk-UA"/>
        </w:rPr>
        <w:t xml:space="preserve">.: </w:t>
      </w:r>
      <w:r w:rsidRPr="00D75981">
        <w:rPr>
          <w:lang w:val="uk-UA"/>
        </w:rPr>
        <w:t>Мистецтво, 1993</w:t>
      </w:r>
      <w:r w:rsidR="00D75981" w:rsidRPr="00D75981">
        <w:rPr>
          <w:lang w:val="uk-UA"/>
        </w:rPr>
        <w:t>.</w:t>
      </w:r>
    </w:p>
    <w:p w:rsidR="00D75981" w:rsidRPr="00D75981" w:rsidRDefault="00096DDF" w:rsidP="00424E04">
      <w:pPr>
        <w:pStyle w:val="a0"/>
        <w:rPr>
          <w:lang w:val="uk-UA"/>
        </w:rPr>
      </w:pPr>
      <w:r w:rsidRPr="00D75981">
        <w:rPr>
          <w:lang w:val="uk-UA"/>
        </w:rPr>
        <w:t>Стельмахович М</w:t>
      </w:r>
      <w:r w:rsidR="00D75981" w:rsidRPr="00D75981">
        <w:rPr>
          <w:lang w:val="uk-UA"/>
        </w:rPr>
        <w:t xml:space="preserve">.Г. </w:t>
      </w:r>
      <w:r w:rsidRPr="00D75981">
        <w:rPr>
          <w:lang w:val="uk-UA"/>
        </w:rPr>
        <w:t>Етнопедагогічні основи вивчення народознавства в школі</w:t>
      </w:r>
      <w:r w:rsidR="00D75981" w:rsidRPr="00D75981">
        <w:rPr>
          <w:lang w:val="uk-UA"/>
        </w:rPr>
        <w:t xml:space="preserve"> // </w:t>
      </w:r>
      <w:r w:rsidRPr="00D75981">
        <w:rPr>
          <w:lang w:val="uk-UA"/>
        </w:rPr>
        <w:t>Початкова школа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1990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№ 12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С</w:t>
      </w:r>
      <w:r w:rsidR="00D75981" w:rsidRPr="00D75981">
        <w:rPr>
          <w:lang w:val="uk-UA"/>
        </w:rPr>
        <w:t>.2</w:t>
      </w:r>
      <w:r w:rsidRPr="00D75981">
        <w:rPr>
          <w:lang w:val="uk-UA"/>
        </w:rPr>
        <w:t>-8</w:t>
      </w:r>
      <w:r w:rsidR="00D75981" w:rsidRPr="00D75981">
        <w:rPr>
          <w:lang w:val="uk-UA"/>
        </w:rPr>
        <w:t>.</w:t>
      </w:r>
    </w:p>
    <w:p w:rsidR="00D75981" w:rsidRPr="00D75981" w:rsidRDefault="00A81DCA" w:rsidP="00424E04">
      <w:pPr>
        <w:pStyle w:val="a0"/>
        <w:rPr>
          <w:lang w:val="uk-UA"/>
        </w:rPr>
      </w:pPr>
      <w:r w:rsidRPr="00D75981">
        <w:rPr>
          <w:lang w:val="uk-UA"/>
        </w:rPr>
        <w:t>Стельмахович М</w:t>
      </w:r>
      <w:r w:rsidR="00D75981" w:rsidRPr="00D75981">
        <w:rPr>
          <w:lang w:val="uk-UA"/>
        </w:rPr>
        <w:t xml:space="preserve">.Г. </w:t>
      </w:r>
      <w:r w:rsidRPr="00D75981">
        <w:rPr>
          <w:lang w:val="uk-UA"/>
        </w:rPr>
        <w:t>Народна педагогіка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К</w:t>
      </w:r>
      <w:r w:rsidR="00D75981" w:rsidRPr="00D75981">
        <w:rPr>
          <w:lang w:val="uk-UA"/>
        </w:rPr>
        <w:t xml:space="preserve">.: </w:t>
      </w:r>
      <w:r w:rsidR="00EC620E" w:rsidRPr="00D75981">
        <w:rPr>
          <w:lang w:val="uk-UA"/>
        </w:rPr>
        <w:t>Вищ</w:t>
      </w:r>
      <w:r w:rsidRPr="00D75981">
        <w:rPr>
          <w:lang w:val="uk-UA"/>
        </w:rPr>
        <w:t>а школа, 19</w:t>
      </w:r>
      <w:r w:rsidR="00EC620E" w:rsidRPr="00D75981">
        <w:rPr>
          <w:lang w:val="uk-UA"/>
        </w:rPr>
        <w:t>92</w:t>
      </w:r>
      <w:r w:rsidR="00D75981" w:rsidRPr="00D75981">
        <w:rPr>
          <w:lang w:val="uk-UA"/>
        </w:rPr>
        <w:t xml:space="preserve">. - </w:t>
      </w:r>
      <w:r w:rsidR="00F44367" w:rsidRPr="00D75981">
        <w:rPr>
          <w:lang w:val="uk-UA"/>
        </w:rPr>
        <w:t>312 с</w:t>
      </w:r>
      <w:r w:rsidR="00D75981" w:rsidRPr="00D75981">
        <w:rPr>
          <w:lang w:val="uk-UA"/>
        </w:rPr>
        <w:t>.</w:t>
      </w:r>
    </w:p>
    <w:p w:rsidR="00D75981" w:rsidRPr="00D75981" w:rsidRDefault="00096DDF" w:rsidP="00424E04">
      <w:pPr>
        <w:pStyle w:val="a0"/>
        <w:rPr>
          <w:lang w:val="uk-UA"/>
        </w:rPr>
      </w:pPr>
      <w:r w:rsidRPr="00D75981">
        <w:rPr>
          <w:lang w:val="uk-UA"/>
        </w:rPr>
        <w:t>Ступак Ю</w:t>
      </w:r>
      <w:r w:rsidR="00D75981" w:rsidRPr="00D75981">
        <w:rPr>
          <w:lang w:val="uk-UA"/>
        </w:rPr>
        <w:t xml:space="preserve">.П. </w:t>
      </w:r>
      <w:r w:rsidRPr="00D75981">
        <w:rPr>
          <w:lang w:val="uk-UA"/>
        </w:rPr>
        <w:t>Виховне значення українського фольклору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К</w:t>
      </w:r>
      <w:r w:rsidR="00D75981" w:rsidRPr="00D75981">
        <w:rPr>
          <w:lang w:val="uk-UA"/>
        </w:rPr>
        <w:t xml:space="preserve">.: </w:t>
      </w:r>
      <w:r w:rsidRPr="00D75981">
        <w:rPr>
          <w:lang w:val="uk-UA"/>
        </w:rPr>
        <w:t>Радянська Україна, 1960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32 с</w:t>
      </w:r>
      <w:r w:rsidR="00D75981" w:rsidRPr="00D75981">
        <w:rPr>
          <w:lang w:val="uk-UA"/>
        </w:rPr>
        <w:t>.</w:t>
      </w:r>
    </w:p>
    <w:p w:rsidR="00D75981" w:rsidRPr="00D75981" w:rsidRDefault="00BB031D" w:rsidP="00424E04">
      <w:pPr>
        <w:pStyle w:val="a0"/>
        <w:rPr>
          <w:lang w:val="uk-UA"/>
        </w:rPr>
      </w:pPr>
      <w:r w:rsidRPr="00D75981">
        <w:rPr>
          <w:lang w:val="uk-UA"/>
        </w:rPr>
        <w:t>Сухомлинська</w:t>
      </w:r>
      <w:r w:rsidR="00F44367" w:rsidRPr="00D75981">
        <w:rPr>
          <w:lang w:val="uk-UA"/>
        </w:rPr>
        <w:t xml:space="preserve"> О</w:t>
      </w:r>
      <w:r w:rsidR="00D75981" w:rsidRPr="00D75981">
        <w:rPr>
          <w:lang w:val="uk-UA"/>
        </w:rPr>
        <w:t xml:space="preserve">.В. </w:t>
      </w:r>
      <w:r w:rsidR="00F44367" w:rsidRPr="00D75981">
        <w:rPr>
          <w:lang w:val="uk-UA"/>
        </w:rPr>
        <w:t>Сучасні цінності у вихованні</w:t>
      </w:r>
      <w:r w:rsidR="00D75981" w:rsidRPr="00D75981">
        <w:rPr>
          <w:lang w:val="uk-UA"/>
        </w:rPr>
        <w:t xml:space="preserve">: </w:t>
      </w:r>
      <w:r w:rsidR="00F44367" w:rsidRPr="00D75981">
        <w:rPr>
          <w:lang w:val="uk-UA"/>
        </w:rPr>
        <w:t>проблеми, перспективи</w:t>
      </w:r>
      <w:r w:rsidR="00D75981" w:rsidRPr="00D75981">
        <w:rPr>
          <w:lang w:val="uk-UA"/>
        </w:rPr>
        <w:t xml:space="preserve"> // </w:t>
      </w:r>
      <w:r w:rsidR="00F44367" w:rsidRPr="00D75981">
        <w:rPr>
          <w:lang w:val="uk-UA"/>
        </w:rPr>
        <w:t>Шлях освіти</w:t>
      </w:r>
      <w:r w:rsidR="00D75981" w:rsidRPr="00D75981">
        <w:rPr>
          <w:lang w:val="uk-UA"/>
        </w:rPr>
        <w:t xml:space="preserve">. - </w:t>
      </w:r>
      <w:r w:rsidR="00F44367" w:rsidRPr="00D75981">
        <w:rPr>
          <w:lang w:val="uk-UA"/>
        </w:rPr>
        <w:t>1996</w:t>
      </w:r>
      <w:r w:rsidR="00D75981" w:rsidRPr="00D75981">
        <w:rPr>
          <w:lang w:val="uk-UA"/>
        </w:rPr>
        <w:t xml:space="preserve">. - </w:t>
      </w:r>
      <w:r w:rsidR="00F44367" w:rsidRPr="00D75981">
        <w:rPr>
          <w:lang w:val="uk-UA"/>
        </w:rPr>
        <w:t>№ 1</w:t>
      </w:r>
      <w:r w:rsidR="00D75981" w:rsidRPr="00D75981">
        <w:rPr>
          <w:lang w:val="uk-UA"/>
        </w:rPr>
        <w:t xml:space="preserve">. - </w:t>
      </w:r>
      <w:r w:rsidR="00F44367" w:rsidRPr="00D75981">
        <w:rPr>
          <w:lang w:val="uk-UA"/>
        </w:rPr>
        <w:t>С</w:t>
      </w:r>
      <w:r w:rsidR="00D75981" w:rsidRPr="00D75981">
        <w:rPr>
          <w:lang w:val="uk-UA"/>
        </w:rPr>
        <w:t>.2</w:t>
      </w:r>
      <w:r w:rsidR="00F44367" w:rsidRPr="00D75981">
        <w:rPr>
          <w:lang w:val="uk-UA"/>
        </w:rPr>
        <w:t>4-27</w:t>
      </w:r>
      <w:r w:rsidR="00D75981" w:rsidRPr="00D75981">
        <w:rPr>
          <w:lang w:val="uk-UA"/>
        </w:rPr>
        <w:t>.</w:t>
      </w:r>
    </w:p>
    <w:p w:rsidR="00D75981" w:rsidRPr="00D75981" w:rsidRDefault="00BB031D" w:rsidP="00424E04">
      <w:pPr>
        <w:pStyle w:val="a0"/>
        <w:rPr>
          <w:lang w:val="uk-UA"/>
        </w:rPr>
      </w:pPr>
      <w:r w:rsidRPr="00D75981">
        <w:rPr>
          <w:lang w:val="uk-UA"/>
        </w:rPr>
        <w:t>Сухомлинський В</w:t>
      </w:r>
      <w:r w:rsidR="00D75981" w:rsidRPr="00D75981">
        <w:rPr>
          <w:lang w:val="uk-UA"/>
        </w:rPr>
        <w:t xml:space="preserve">.О. </w:t>
      </w:r>
      <w:r w:rsidRPr="00D75981">
        <w:rPr>
          <w:lang w:val="uk-UA"/>
        </w:rPr>
        <w:t>Серце віддаю дітям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К</w:t>
      </w:r>
      <w:r w:rsidR="00D75981" w:rsidRPr="00D75981">
        <w:rPr>
          <w:lang w:val="uk-UA"/>
        </w:rPr>
        <w:t xml:space="preserve">.: </w:t>
      </w:r>
      <w:r w:rsidRPr="00D75981">
        <w:rPr>
          <w:lang w:val="uk-UA"/>
        </w:rPr>
        <w:t>Радянська школа, 198</w:t>
      </w:r>
      <w:r w:rsidR="00EC620E" w:rsidRPr="00D75981">
        <w:rPr>
          <w:lang w:val="uk-UA"/>
        </w:rPr>
        <w:t>8</w:t>
      </w:r>
      <w:r w:rsidR="00D75981" w:rsidRPr="00D75981">
        <w:rPr>
          <w:lang w:val="uk-UA"/>
        </w:rPr>
        <w:t xml:space="preserve">. - </w:t>
      </w:r>
      <w:r w:rsidR="00082FEE" w:rsidRPr="00D75981">
        <w:rPr>
          <w:lang w:val="uk-UA"/>
        </w:rPr>
        <w:t>272</w:t>
      </w:r>
      <w:r w:rsidR="00D75981" w:rsidRPr="00D75981">
        <w:rPr>
          <w:lang w:val="uk-UA"/>
        </w:rPr>
        <w:t xml:space="preserve"> </w:t>
      </w:r>
      <w:r w:rsidRPr="00D75981">
        <w:rPr>
          <w:lang w:val="uk-UA"/>
        </w:rPr>
        <w:t>с</w:t>
      </w:r>
      <w:r w:rsidR="00D75981" w:rsidRPr="00D75981">
        <w:rPr>
          <w:lang w:val="uk-UA"/>
        </w:rPr>
        <w:t>.</w:t>
      </w:r>
    </w:p>
    <w:p w:rsidR="00D75981" w:rsidRPr="00D75981" w:rsidRDefault="00BC5DC1" w:rsidP="00424E04">
      <w:pPr>
        <w:pStyle w:val="a0"/>
        <w:rPr>
          <w:lang w:val="uk-UA"/>
        </w:rPr>
      </w:pPr>
      <w:r w:rsidRPr="00D75981">
        <w:rPr>
          <w:lang w:val="uk-UA"/>
        </w:rPr>
        <w:t>Хренов Л</w:t>
      </w:r>
      <w:r w:rsidR="00D75981" w:rsidRPr="00D75981">
        <w:rPr>
          <w:lang w:val="uk-UA"/>
        </w:rPr>
        <w:t xml:space="preserve">.С. </w:t>
      </w:r>
      <w:r w:rsidRPr="00D75981">
        <w:rPr>
          <w:lang w:val="uk-UA"/>
        </w:rPr>
        <w:t>Народные приметы и календарь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М</w:t>
      </w:r>
      <w:r w:rsidR="00D75981" w:rsidRPr="00D75981">
        <w:rPr>
          <w:lang w:val="uk-UA"/>
        </w:rPr>
        <w:t xml:space="preserve">.: </w:t>
      </w:r>
      <w:r w:rsidRPr="00D75981">
        <w:rPr>
          <w:lang w:val="uk-UA"/>
        </w:rPr>
        <w:t>Агропромиздат, 1991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64</w:t>
      </w:r>
      <w:r w:rsidR="00D75981" w:rsidRPr="00D75981">
        <w:rPr>
          <w:lang w:val="uk-UA"/>
        </w:rPr>
        <w:t xml:space="preserve"> </w:t>
      </w:r>
      <w:r w:rsidRPr="00D75981">
        <w:rPr>
          <w:lang w:val="uk-UA"/>
        </w:rPr>
        <w:t>с</w:t>
      </w:r>
      <w:r w:rsidR="00D75981" w:rsidRPr="00D75981">
        <w:rPr>
          <w:lang w:val="uk-UA"/>
        </w:rPr>
        <w:t>.</w:t>
      </w:r>
    </w:p>
    <w:p w:rsidR="00D75981" w:rsidRPr="00D75981" w:rsidRDefault="00BE70B8" w:rsidP="00424E04">
      <w:pPr>
        <w:pStyle w:val="a0"/>
        <w:rPr>
          <w:lang w:val="uk-UA"/>
        </w:rPr>
      </w:pPr>
      <w:r w:rsidRPr="00D75981">
        <w:rPr>
          <w:lang w:val="uk-UA"/>
        </w:rPr>
        <w:t>Черуха З</w:t>
      </w:r>
      <w:r w:rsidR="00D75981" w:rsidRPr="00D75981">
        <w:rPr>
          <w:lang w:val="uk-UA"/>
        </w:rPr>
        <w:t xml:space="preserve">.В., </w:t>
      </w:r>
      <w:r w:rsidRPr="00D75981">
        <w:rPr>
          <w:lang w:val="uk-UA"/>
        </w:rPr>
        <w:t>Давидюк Л</w:t>
      </w:r>
      <w:r w:rsidR="00D75981" w:rsidRPr="00D75981">
        <w:rPr>
          <w:lang w:val="uk-UA"/>
        </w:rPr>
        <w:t xml:space="preserve">.П. </w:t>
      </w:r>
      <w:r w:rsidRPr="00D75981">
        <w:rPr>
          <w:lang w:val="uk-UA"/>
        </w:rPr>
        <w:t>Українська етнопедагогіка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Рівне, 1995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68</w:t>
      </w:r>
      <w:r w:rsidR="00D75981" w:rsidRPr="00D75981">
        <w:rPr>
          <w:lang w:val="uk-UA"/>
        </w:rPr>
        <w:t xml:space="preserve"> </w:t>
      </w:r>
      <w:r w:rsidRPr="00D75981">
        <w:rPr>
          <w:lang w:val="uk-UA"/>
        </w:rPr>
        <w:t>с</w:t>
      </w:r>
      <w:r w:rsidR="00D75981" w:rsidRPr="00D75981">
        <w:rPr>
          <w:lang w:val="uk-UA"/>
        </w:rPr>
        <w:t>.</w:t>
      </w:r>
    </w:p>
    <w:p w:rsidR="00D75981" w:rsidRPr="00D75981" w:rsidRDefault="00A8304D" w:rsidP="00424E04">
      <w:pPr>
        <w:pStyle w:val="a0"/>
        <w:rPr>
          <w:lang w:val="uk-UA"/>
        </w:rPr>
      </w:pPr>
      <w:r w:rsidRPr="00D75981">
        <w:rPr>
          <w:lang w:val="uk-UA"/>
        </w:rPr>
        <w:t>Шевченко Н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Уроки з природознавства</w:t>
      </w:r>
      <w:r w:rsidR="00D75981" w:rsidRPr="00D75981">
        <w:rPr>
          <w:lang w:val="uk-UA"/>
        </w:rPr>
        <w:t xml:space="preserve"> // </w:t>
      </w:r>
      <w:r w:rsidRPr="00D75981">
        <w:rPr>
          <w:lang w:val="uk-UA"/>
        </w:rPr>
        <w:t>Початкова школа</w:t>
      </w:r>
      <w:r w:rsidR="00D75981" w:rsidRPr="00D75981">
        <w:rPr>
          <w:lang w:val="uk-UA"/>
        </w:rPr>
        <w:t xml:space="preserve">. - </w:t>
      </w:r>
      <w:r w:rsidR="00392494" w:rsidRPr="00D75981">
        <w:rPr>
          <w:lang w:val="uk-UA"/>
        </w:rPr>
        <w:t>2007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№</w:t>
      </w:r>
      <w:r w:rsidR="00D75981" w:rsidRPr="00D75981">
        <w:rPr>
          <w:lang w:val="uk-UA"/>
        </w:rPr>
        <w:t xml:space="preserve"> </w:t>
      </w:r>
      <w:r w:rsidR="00392494" w:rsidRPr="00D75981">
        <w:rPr>
          <w:lang w:val="uk-UA"/>
        </w:rPr>
        <w:t>10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С</w:t>
      </w:r>
      <w:r w:rsidR="00D75981" w:rsidRPr="00D75981">
        <w:rPr>
          <w:lang w:val="uk-UA"/>
        </w:rPr>
        <w:t>.3</w:t>
      </w:r>
      <w:r w:rsidR="00392494" w:rsidRPr="00D75981">
        <w:rPr>
          <w:lang w:val="uk-UA"/>
        </w:rPr>
        <w:t>7-</w:t>
      </w:r>
      <w:r w:rsidRPr="00D75981">
        <w:rPr>
          <w:lang w:val="uk-UA"/>
        </w:rPr>
        <w:t>39</w:t>
      </w:r>
      <w:r w:rsidR="00D75981" w:rsidRPr="00D75981">
        <w:rPr>
          <w:lang w:val="uk-UA"/>
        </w:rPr>
        <w:t>.</w:t>
      </w:r>
    </w:p>
    <w:p w:rsidR="00D75981" w:rsidRPr="00D75981" w:rsidRDefault="007A1752" w:rsidP="00424E04">
      <w:pPr>
        <w:pStyle w:val="a0"/>
        <w:rPr>
          <w:lang w:val="uk-UA"/>
        </w:rPr>
      </w:pPr>
      <w:r w:rsidRPr="00D75981">
        <w:rPr>
          <w:lang w:val="uk-UA"/>
        </w:rPr>
        <w:t>Школьна З</w:t>
      </w:r>
      <w:r w:rsidR="00D75981" w:rsidRPr="00D75981">
        <w:rPr>
          <w:lang w:val="uk-UA"/>
        </w:rPr>
        <w:t xml:space="preserve">.І., </w:t>
      </w:r>
      <w:r w:rsidRPr="00D75981">
        <w:rPr>
          <w:lang w:val="uk-UA"/>
        </w:rPr>
        <w:t>Іващенко В</w:t>
      </w:r>
      <w:r w:rsidR="00D75981" w:rsidRPr="00D75981">
        <w:rPr>
          <w:lang w:val="uk-UA"/>
        </w:rPr>
        <w:t xml:space="preserve">.А. </w:t>
      </w:r>
      <w:r w:rsidRPr="00D75981">
        <w:rPr>
          <w:lang w:val="uk-UA"/>
        </w:rPr>
        <w:t>Обрядові свята весни</w:t>
      </w:r>
      <w:r w:rsidR="00D75981" w:rsidRPr="00D75981">
        <w:rPr>
          <w:lang w:val="uk-UA"/>
        </w:rPr>
        <w:t xml:space="preserve"> // </w:t>
      </w:r>
      <w:r w:rsidRPr="00D75981">
        <w:rPr>
          <w:lang w:val="uk-UA"/>
        </w:rPr>
        <w:t>Початкова школа</w:t>
      </w:r>
      <w:r w:rsidR="00D75981" w:rsidRPr="00D75981">
        <w:rPr>
          <w:lang w:val="uk-UA"/>
        </w:rPr>
        <w:t xml:space="preserve">. - </w:t>
      </w:r>
      <w:r w:rsidR="00340659" w:rsidRPr="00D75981">
        <w:rPr>
          <w:lang w:val="uk-UA"/>
        </w:rPr>
        <w:t>1993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 xml:space="preserve">№ </w:t>
      </w:r>
      <w:r w:rsidR="00340659" w:rsidRPr="00D75981">
        <w:rPr>
          <w:lang w:val="uk-UA"/>
        </w:rPr>
        <w:t>4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С</w:t>
      </w:r>
      <w:r w:rsidR="00D75981" w:rsidRPr="00D75981">
        <w:rPr>
          <w:lang w:val="uk-UA"/>
        </w:rPr>
        <w:t>.2</w:t>
      </w:r>
      <w:r w:rsidRPr="00D75981">
        <w:rPr>
          <w:lang w:val="uk-UA"/>
        </w:rPr>
        <w:t>4-</w:t>
      </w:r>
      <w:r w:rsidR="00340659" w:rsidRPr="00D75981">
        <w:rPr>
          <w:lang w:val="uk-UA"/>
        </w:rPr>
        <w:t>26</w:t>
      </w:r>
      <w:r w:rsidR="00D75981" w:rsidRPr="00D75981">
        <w:rPr>
          <w:lang w:val="uk-UA"/>
        </w:rPr>
        <w:t>.</w:t>
      </w:r>
    </w:p>
    <w:p w:rsidR="00D75981" w:rsidRPr="00D75981" w:rsidRDefault="00EC620E" w:rsidP="00424E04">
      <w:pPr>
        <w:pStyle w:val="a0"/>
        <w:rPr>
          <w:lang w:val="uk-UA"/>
        </w:rPr>
      </w:pPr>
      <w:r w:rsidRPr="00D75981">
        <w:rPr>
          <w:lang w:val="uk-UA"/>
        </w:rPr>
        <w:t>Щур-Храплива Л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Українські народні звичаї в сучасному побуті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Львів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Фенікс, 1990</w:t>
      </w:r>
      <w:r w:rsidR="00D75981" w:rsidRPr="00D75981">
        <w:rPr>
          <w:lang w:val="uk-UA"/>
        </w:rPr>
        <w:t>.</w:t>
      </w:r>
    </w:p>
    <w:p w:rsidR="00D75981" w:rsidRPr="00D75981" w:rsidRDefault="00096DDF" w:rsidP="00424E04">
      <w:pPr>
        <w:pStyle w:val="a0"/>
        <w:rPr>
          <w:lang w:val="uk-UA"/>
        </w:rPr>
      </w:pPr>
      <w:r w:rsidRPr="00D75981">
        <w:rPr>
          <w:lang w:val="uk-UA"/>
        </w:rPr>
        <w:t>Юрович В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Фольклор про природу як засіб підвищення ефективності уроків природознавства</w:t>
      </w:r>
      <w:r w:rsidR="00D75981" w:rsidRPr="00D75981">
        <w:rPr>
          <w:lang w:val="uk-UA"/>
        </w:rPr>
        <w:t xml:space="preserve"> // </w:t>
      </w:r>
      <w:r w:rsidRPr="00D75981">
        <w:rPr>
          <w:lang w:val="uk-UA"/>
        </w:rPr>
        <w:t>Початкова школа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2005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№ 6</w:t>
      </w:r>
      <w:r w:rsidR="00D75981" w:rsidRPr="00D75981">
        <w:rPr>
          <w:lang w:val="uk-UA"/>
        </w:rPr>
        <w:t xml:space="preserve">. - </w:t>
      </w:r>
      <w:r w:rsidRPr="00D75981">
        <w:rPr>
          <w:lang w:val="uk-UA"/>
        </w:rPr>
        <w:t>С</w:t>
      </w:r>
      <w:r w:rsidR="00D75981" w:rsidRPr="00D75981">
        <w:rPr>
          <w:lang w:val="uk-UA"/>
        </w:rPr>
        <w:t>.3</w:t>
      </w:r>
      <w:r w:rsidRPr="00D75981">
        <w:rPr>
          <w:lang w:val="uk-UA"/>
        </w:rPr>
        <w:t>4-38</w:t>
      </w:r>
      <w:r w:rsidR="00D75981" w:rsidRPr="00D75981">
        <w:rPr>
          <w:lang w:val="uk-UA"/>
        </w:rPr>
        <w:t>.</w:t>
      </w:r>
    </w:p>
    <w:p w:rsidR="00E407C8" w:rsidRPr="00D75981" w:rsidRDefault="00E407C8" w:rsidP="00424E04">
      <w:pPr>
        <w:pStyle w:val="2"/>
        <w:rPr>
          <w:lang w:val="uk-UA"/>
        </w:rPr>
      </w:pPr>
      <w:r w:rsidRPr="00D75981">
        <w:rPr>
          <w:lang w:val="uk-UA"/>
        </w:rPr>
        <w:br w:type="page"/>
      </w:r>
      <w:bookmarkStart w:id="10" w:name="_Toc244154578"/>
      <w:r w:rsidR="00424E04" w:rsidRPr="00D75981">
        <w:rPr>
          <w:lang w:val="uk-UA"/>
        </w:rPr>
        <w:t>Додатки</w:t>
      </w:r>
      <w:bookmarkEnd w:id="10"/>
    </w:p>
    <w:p w:rsidR="00424E04" w:rsidRDefault="00424E04" w:rsidP="00D75981">
      <w:pPr>
        <w:rPr>
          <w:lang w:val="uk-UA"/>
        </w:rPr>
      </w:pPr>
    </w:p>
    <w:p w:rsidR="0014700A" w:rsidRPr="00D75981" w:rsidRDefault="0014700A" w:rsidP="00424E04">
      <w:pPr>
        <w:pStyle w:val="afa"/>
        <w:rPr>
          <w:lang w:val="uk-UA"/>
        </w:rPr>
      </w:pPr>
      <w:r w:rsidRPr="00D75981">
        <w:rPr>
          <w:lang w:val="uk-UA"/>
        </w:rPr>
        <w:t>Додаток А</w:t>
      </w:r>
    </w:p>
    <w:p w:rsidR="00424E04" w:rsidRDefault="00424E04" w:rsidP="00D75981">
      <w:pPr>
        <w:rPr>
          <w:lang w:val="uk-UA"/>
        </w:rPr>
      </w:pPr>
    </w:p>
    <w:p w:rsidR="00A02DBA" w:rsidRPr="00D75981" w:rsidRDefault="00A02DBA" w:rsidP="00D75981">
      <w:pPr>
        <w:rPr>
          <w:lang w:val="uk-UA"/>
        </w:rPr>
      </w:pPr>
      <w:r w:rsidRPr="00D75981">
        <w:rPr>
          <w:lang w:val="uk-UA"/>
        </w:rPr>
        <w:t>Українські народні казки</w:t>
      </w:r>
    </w:p>
    <w:p w:rsidR="00416C25" w:rsidRPr="00D75981" w:rsidRDefault="00416C25" w:rsidP="00D75981">
      <w:pPr>
        <w:rPr>
          <w:lang w:val="uk-UA"/>
        </w:rPr>
      </w:pPr>
      <w:r w:rsidRPr="00D75981">
        <w:rPr>
          <w:lang w:val="uk-UA"/>
        </w:rPr>
        <w:t>ЧОМУ ЗАЙЦІ СІРІ</w:t>
      </w:r>
    </w:p>
    <w:p w:rsidR="00D75981" w:rsidRPr="00D75981" w:rsidRDefault="00416C25" w:rsidP="00D75981">
      <w:pPr>
        <w:rPr>
          <w:lang w:val="uk-UA"/>
        </w:rPr>
      </w:pPr>
      <w:r w:rsidRPr="00D75981">
        <w:rPr>
          <w:lang w:val="uk-UA"/>
        </w:rPr>
        <w:t>На золотім престолі засів Всемогутній володар світу, щоб вислуховувати просьби різних звірів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Пр</w:t>
      </w:r>
      <w:r w:rsidR="00D54E2E" w:rsidRPr="00D75981">
        <w:rPr>
          <w:lang w:val="uk-UA"/>
        </w:rPr>
        <w:t>ийшла черга до зай</w:t>
      </w:r>
      <w:r w:rsidRPr="00D75981">
        <w:rPr>
          <w:lang w:val="uk-UA"/>
        </w:rPr>
        <w:t>ців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Тоді виступив найстарший з них перед володарем і каже</w:t>
      </w:r>
      <w:r w:rsidR="00D75981" w:rsidRPr="00D75981">
        <w:rPr>
          <w:lang w:val="uk-UA"/>
        </w:rPr>
        <w:t>:</w:t>
      </w:r>
    </w:p>
    <w:p w:rsidR="00D75981" w:rsidRPr="00D75981" w:rsidRDefault="00416C25" w:rsidP="00D75981">
      <w:pPr>
        <w:rPr>
          <w:lang w:val="uk-UA"/>
        </w:rPr>
      </w:pPr>
      <w:r w:rsidRPr="00D75981">
        <w:rPr>
          <w:lang w:val="uk-UA"/>
        </w:rPr>
        <w:t>Всесильний Володарю, усіх звірів ти оздобив гарними кожушками, один тільки наш рід дістав просту сіру одіж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Дай нам іншу шерсть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чорну, білу, рябу, щоб звірі з нас не сміялись</w:t>
      </w:r>
      <w:r w:rsidR="00D75981" w:rsidRPr="00D75981">
        <w:rPr>
          <w:lang w:val="uk-UA"/>
        </w:rPr>
        <w:t>.</w:t>
      </w:r>
    </w:p>
    <w:p w:rsidR="00D75981" w:rsidRPr="00D75981" w:rsidRDefault="00416C25" w:rsidP="00D75981">
      <w:pPr>
        <w:rPr>
          <w:lang w:val="uk-UA"/>
        </w:rPr>
      </w:pPr>
      <w:r w:rsidRPr="00D75981">
        <w:rPr>
          <w:lang w:val="uk-UA"/>
        </w:rPr>
        <w:t>Добре, любі дітоньки, хай буде по волі вашій</w:t>
      </w:r>
      <w:r w:rsidR="00D75981" w:rsidRPr="00D75981">
        <w:rPr>
          <w:lang w:val="uk-UA"/>
        </w:rPr>
        <w:t>.</w:t>
      </w:r>
    </w:p>
    <w:p w:rsidR="00D75981" w:rsidRPr="00D75981" w:rsidRDefault="00416C25" w:rsidP="00D75981">
      <w:pPr>
        <w:rPr>
          <w:lang w:val="uk-UA"/>
        </w:rPr>
      </w:pPr>
      <w:r w:rsidRPr="00D75981">
        <w:rPr>
          <w:lang w:val="uk-UA"/>
        </w:rPr>
        <w:t>І тільки це Володар сказав</w:t>
      </w:r>
      <w:r w:rsidR="00D75981" w:rsidRPr="00D75981">
        <w:rPr>
          <w:lang w:val="uk-UA"/>
        </w:rPr>
        <w:t xml:space="preserve"> - </w:t>
      </w:r>
      <w:r w:rsidR="00D54E2E" w:rsidRPr="00D75981">
        <w:rPr>
          <w:lang w:val="uk-UA"/>
        </w:rPr>
        <w:t>змінилась шерсть у зай</w:t>
      </w:r>
      <w:r w:rsidRPr="00D75981">
        <w:rPr>
          <w:lang w:val="uk-UA"/>
        </w:rPr>
        <w:t>ців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Одні дістали білі кожушки, інші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чорні, ще інші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червоні, а другі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рябі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Дуже втішились зайці і розбіглись по лісу і полю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Та тільки де не показались, зараз побачили їх орли, яструби, лисиці і </w:t>
      </w:r>
      <w:r w:rsidR="00F9305A" w:rsidRPr="00D75981">
        <w:rPr>
          <w:lang w:val="uk-UA"/>
        </w:rPr>
        <w:t>стрільці та почали за ними ганя</w:t>
      </w:r>
      <w:r w:rsidRPr="00D75981">
        <w:rPr>
          <w:lang w:val="uk-UA"/>
        </w:rPr>
        <w:t>тись і убивати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Насилу вдалось їм утікти </w:t>
      </w:r>
      <w:r w:rsidR="00F9305A" w:rsidRPr="00D75981">
        <w:rPr>
          <w:lang w:val="uk-UA"/>
        </w:rPr>
        <w:t>в</w:t>
      </w:r>
      <w:r w:rsidRPr="00D75981">
        <w:rPr>
          <w:lang w:val="uk-UA"/>
        </w:rPr>
        <w:t xml:space="preserve"> гущавину</w:t>
      </w:r>
      <w:r w:rsidR="00D75981" w:rsidRPr="00D75981">
        <w:rPr>
          <w:lang w:val="uk-UA"/>
        </w:rPr>
        <w:t>.</w:t>
      </w:r>
    </w:p>
    <w:p w:rsidR="00D75981" w:rsidRPr="00D75981" w:rsidRDefault="00416C25" w:rsidP="00D75981">
      <w:pPr>
        <w:rPr>
          <w:lang w:val="uk-UA"/>
        </w:rPr>
      </w:pPr>
      <w:r w:rsidRPr="00D75981">
        <w:rPr>
          <w:lang w:val="uk-UA"/>
        </w:rPr>
        <w:t>Ой, тяжко жити, кожен ворог тепер нас бачить,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сказав найстарший заєць,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у нас їх багато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Скоро вигублять увесь заячий рід</w:t>
      </w:r>
      <w:r w:rsidR="00D75981" w:rsidRPr="00D75981">
        <w:rPr>
          <w:lang w:val="uk-UA"/>
        </w:rPr>
        <w:t xml:space="preserve">. </w:t>
      </w:r>
      <w:r w:rsidR="00D54E2E" w:rsidRPr="00D75981">
        <w:rPr>
          <w:lang w:val="uk-UA"/>
        </w:rPr>
        <w:t>Ходімо</w:t>
      </w:r>
      <w:r w:rsidRPr="00D75981">
        <w:rPr>
          <w:lang w:val="uk-UA"/>
        </w:rPr>
        <w:t xml:space="preserve"> до Всемогутнього, щоб повернув нашу одіж</w:t>
      </w:r>
      <w:r w:rsidR="00D75981" w:rsidRPr="00D75981">
        <w:rPr>
          <w:lang w:val="uk-UA"/>
        </w:rPr>
        <w:t>.</w:t>
      </w:r>
    </w:p>
    <w:p w:rsidR="00D75981" w:rsidRPr="00D75981" w:rsidRDefault="00416C25" w:rsidP="00D75981">
      <w:pPr>
        <w:rPr>
          <w:lang w:val="uk-UA"/>
        </w:rPr>
      </w:pPr>
      <w:r w:rsidRPr="00D75981">
        <w:rPr>
          <w:lang w:val="uk-UA"/>
        </w:rPr>
        <w:t>Як сказали, так і зробили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пішли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Вислухав їх володар і каже</w:t>
      </w:r>
      <w:r w:rsidR="00D75981" w:rsidRPr="00D75981">
        <w:rPr>
          <w:lang w:val="uk-UA"/>
        </w:rPr>
        <w:t>:</w:t>
      </w:r>
    </w:p>
    <w:p w:rsidR="00D75981" w:rsidRPr="00D75981" w:rsidRDefault="00416C25" w:rsidP="00D75981">
      <w:pPr>
        <w:rPr>
          <w:lang w:val="uk-UA"/>
        </w:rPr>
      </w:pPr>
      <w:r w:rsidRPr="00D75981">
        <w:rPr>
          <w:lang w:val="uk-UA"/>
        </w:rPr>
        <w:t>Знав я, що ви знову прийдете до мене</w:t>
      </w:r>
      <w:r w:rsidR="00D75981" w:rsidRPr="00D75981">
        <w:rPr>
          <w:lang w:val="uk-UA"/>
        </w:rPr>
        <w:t>.</w:t>
      </w:r>
    </w:p>
    <w:p w:rsidR="00D75981" w:rsidRPr="00D75981" w:rsidRDefault="00416C25" w:rsidP="00D75981">
      <w:pPr>
        <w:rPr>
          <w:lang w:val="uk-UA"/>
        </w:rPr>
      </w:pPr>
      <w:r w:rsidRPr="00D75981">
        <w:rPr>
          <w:lang w:val="uk-UA"/>
        </w:rPr>
        <w:t xml:space="preserve">Сіру одіж я вам дав на те, щоб ваші вороги не могли </w:t>
      </w:r>
      <w:r w:rsidR="000754C7" w:rsidRPr="00D75981">
        <w:rPr>
          <w:lang w:val="uk-UA"/>
        </w:rPr>
        <w:t>вас</w:t>
      </w:r>
      <w:r w:rsidRPr="00D75981">
        <w:rPr>
          <w:lang w:val="uk-UA"/>
        </w:rPr>
        <w:t xml:space="preserve"> так скоро побачити і так скоро убивати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Бачите тепер, </w:t>
      </w:r>
      <w:r w:rsidR="00F9305A" w:rsidRPr="00D75981">
        <w:rPr>
          <w:lang w:val="uk-UA"/>
        </w:rPr>
        <w:t>що це</w:t>
      </w:r>
      <w:r w:rsidRPr="00D75981">
        <w:rPr>
          <w:lang w:val="uk-UA"/>
        </w:rPr>
        <w:t xml:space="preserve"> було для вашого добра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Та хай буде </w:t>
      </w:r>
      <w:r w:rsidR="000754C7" w:rsidRPr="00D75981">
        <w:rPr>
          <w:lang w:val="uk-UA"/>
        </w:rPr>
        <w:t>п</w:t>
      </w:r>
      <w:r w:rsidRPr="00D75981">
        <w:rPr>
          <w:lang w:val="uk-UA"/>
        </w:rPr>
        <w:t>о вашій волі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Діст</w:t>
      </w:r>
      <w:r w:rsidR="00F9305A" w:rsidRPr="00D75981">
        <w:rPr>
          <w:lang w:val="uk-UA"/>
        </w:rPr>
        <w:t>анете</w:t>
      </w:r>
      <w:r w:rsidRPr="00D75981">
        <w:rPr>
          <w:lang w:val="uk-UA"/>
        </w:rPr>
        <w:t xml:space="preserve"> знов</w:t>
      </w:r>
      <w:r w:rsidR="000754C7" w:rsidRPr="00D75981">
        <w:rPr>
          <w:lang w:val="uk-UA"/>
        </w:rPr>
        <w:t xml:space="preserve"> сірі кожушки, але на вічну пам’ятку</w:t>
      </w:r>
      <w:r w:rsidRPr="00D75981">
        <w:rPr>
          <w:lang w:val="uk-UA"/>
        </w:rPr>
        <w:t xml:space="preserve"> вашої немудр</w:t>
      </w:r>
      <w:r w:rsidR="00FB0307" w:rsidRPr="00D75981">
        <w:rPr>
          <w:lang w:val="uk-UA"/>
        </w:rPr>
        <w:t>ої за</w:t>
      </w:r>
      <w:r w:rsidRPr="00D75981">
        <w:rPr>
          <w:lang w:val="uk-UA"/>
        </w:rPr>
        <w:t>баганки деякі з вашого роду зостануться в різнокольор</w:t>
      </w:r>
      <w:r w:rsidR="00FB0307" w:rsidRPr="00D75981">
        <w:rPr>
          <w:lang w:val="uk-UA"/>
        </w:rPr>
        <w:t xml:space="preserve">овій </w:t>
      </w:r>
      <w:r w:rsidRPr="00D75981">
        <w:rPr>
          <w:lang w:val="uk-UA"/>
        </w:rPr>
        <w:t xml:space="preserve">одежі, та будуть жити біля людської хати, як свійські </w:t>
      </w:r>
      <w:r w:rsidR="00FB0307" w:rsidRPr="00D75981">
        <w:rPr>
          <w:lang w:val="uk-UA"/>
        </w:rPr>
        <w:t>зайці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кролики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І з того часу мають зайці свою давню сіру ше</w:t>
      </w:r>
      <w:r w:rsidR="000754C7" w:rsidRPr="00D75981">
        <w:rPr>
          <w:lang w:val="uk-UA"/>
        </w:rPr>
        <w:t>рсть</w:t>
      </w:r>
      <w:r w:rsidR="00D75981" w:rsidRPr="00D75981">
        <w:rPr>
          <w:lang w:val="uk-UA"/>
        </w:rPr>
        <w:t>.</w:t>
      </w:r>
    </w:p>
    <w:p w:rsidR="00A02DBA" w:rsidRPr="00D75981" w:rsidRDefault="00424E04" w:rsidP="00D75981">
      <w:pPr>
        <w:rPr>
          <w:lang w:val="uk-UA"/>
        </w:rPr>
      </w:pPr>
      <w:r>
        <w:rPr>
          <w:lang w:val="uk-UA"/>
        </w:rPr>
        <w:br w:type="page"/>
      </w:r>
      <w:r w:rsidR="001C20AD" w:rsidRPr="00D75981">
        <w:rPr>
          <w:lang w:val="uk-UA"/>
        </w:rPr>
        <w:t xml:space="preserve">ЛИСИЦЯ І </w:t>
      </w:r>
      <w:r w:rsidR="00A02DBA" w:rsidRPr="00D75981">
        <w:rPr>
          <w:lang w:val="uk-UA"/>
        </w:rPr>
        <w:t>ЖУРАВЕЛЬ</w:t>
      </w:r>
      <w:r>
        <w:rPr>
          <w:lang w:val="uk-UA"/>
        </w:rPr>
        <w:t>.</w:t>
      </w:r>
    </w:p>
    <w:p w:rsidR="00D75981" w:rsidRPr="00D75981" w:rsidRDefault="00A02DBA" w:rsidP="00D75981">
      <w:pPr>
        <w:rPr>
          <w:lang w:val="uk-UA"/>
        </w:rPr>
      </w:pPr>
      <w:r w:rsidRPr="00D75981">
        <w:rPr>
          <w:lang w:val="uk-UA"/>
        </w:rPr>
        <w:t>На болоті, в очереті, на купині жив журавель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Т</w:t>
      </w:r>
      <w:r w:rsidR="00FB0307" w:rsidRPr="00D75981">
        <w:rPr>
          <w:lang w:val="uk-UA"/>
        </w:rPr>
        <w:t>а</w:t>
      </w:r>
      <w:r w:rsidRPr="00D75981">
        <w:rPr>
          <w:lang w:val="uk-UA"/>
        </w:rPr>
        <w:t xml:space="preserve">м </w:t>
      </w:r>
      <w:r w:rsidR="00FB0307" w:rsidRPr="00D75981">
        <w:rPr>
          <w:lang w:val="uk-UA"/>
        </w:rPr>
        <w:t>же</w:t>
      </w:r>
      <w:r w:rsidR="007405E1" w:rsidRPr="00D75981">
        <w:rPr>
          <w:lang w:val="uk-UA"/>
        </w:rPr>
        <w:t>,</w:t>
      </w:r>
      <w:r w:rsidRPr="00D75981">
        <w:rPr>
          <w:lang w:val="uk-UA"/>
        </w:rPr>
        <w:t xml:space="preserve"> трохи оддалік, жила лисиця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Вони щодня </w:t>
      </w:r>
      <w:r w:rsidR="00040559" w:rsidRPr="00D75981">
        <w:rPr>
          <w:lang w:val="uk-UA"/>
        </w:rPr>
        <w:t>зустрічалися</w:t>
      </w:r>
      <w:r w:rsidRPr="00D75981">
        <w:rPr>
          <w:lang w:val="uk-UA"/>
        </w:rPr>
        <w:t xml:space="preserve">, </w:t>
      </w:r>
      <w:r w:rsidR="007405E1" w:rsidRPr="00D75981">
        <w:rPr>
          <w:lang w:val="uk-UA"/>
        </w:rPr>
        <w:t>їм</w:t>
      </w:r>
      <w:r w:rsidRPr="00D75981">
        <w:rPr>
          <w:lang w:val="uk-UA"/>
        </w:rPr>
        <w:t xml:space="preserve"> не раз доводилось вести між собою розмову про своє жи</w:t>
      </w:r>
      <w:r w:rsidR="007405E1" w:rsidRPr="00D75981">
        <w:rPr>
          <w:lang w:val="uk-UA"/>
        </w:rPr>
        <w:t>ття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Разів два ходили в куми до дрохви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Одного разу лисиця </w:t>
      </w:r>
      <w:r w:rsidR="007405E1" w:rsidRPr="00D75981">
        <w:rPr>
          <w:lang w:val="uk-UA"/>
        </w:rPr>
        <w:t>по</w:t>
      </w:r>
      <w:r w:rsidRPr="00D75981">
        <w:rPr>
          <w:lang w:val="uk-UA"/>
        </w:rPr>
        <w:t>прохала журавля до себе в гості</w:t>
      </w:r>
      <w:r w:rsidR="00D75981" w:rsidRPr="00D75981">
        <w:rPr>
          <w:lang w:val="uk-UA"/>
        </w:rPr>
        <w:t>:</w:t>
      </w:r>
    </w:p>
    <w:p w:rsidR="00D75981" w:rsidRPr="00D75981" w:rsidRDefault="00A02DBA" w:rsidP="00D75981">
      <w:pPr>
        <w:rPr>
          <w:lang w:val="uk-UA"/>
        </w:rPr>
      </w:pPr>
      <w:r w:rsidRPr="00D75981">
        <w:rPr>
          <w:lang w:val="uk-UA"/>
        </w:rPr>
        <w:t xml:space="preserve">Приходь, куме, до мене в гості, а то ми з тобою </w:t>
      </w:r>
      <w:r w:rsidR="007405E1" w:rsidRPr="00D75981">
        <w:rPr>
          <w:lang w:val="uk-UA"/>
        </w:rPr>
        <w:t>вже</w:t>
      </w:r>
      <w:r w:rsidR="008209B2" w:rsidRPr="00D75981">
        <w:rPr>
          <w:lang w:val="uk-UA"/>
        </w:rPr>
        <w:t xml:space="preserve"> </w:t>
      </w:r>
      <w:r w:rsidRPr="00D75981">
        <w:rPr>
          <w:lang w:val="uk-UA"/>
        </w:rPr>
        <w:t>давно познайомились, а досі одне в одного не були в домі</w:t>
      </w:r>
      <w:r w:rsidR="00D75981" w:rsidRPr="00D75981">
        <w:rPr>
          <w:lang w:val="uk-UA"/>
        </w:rPr>
        <w:t>.</w:t>
      </w:r>
    </w:p>
    <w:p w:rsidR="00D75981" w:rsidRPr="00D75981" w:rsidRDefault="00A02DBA" w:rsidP="00D75981">
      <w:pPr>
        <w:rPr>
          <w:lang w:val="uk-UA"/>
        </w:rPr>
      </w:pPr>
      <w:r w:rsidRPr="00D75981">
        <w:rPr>
          <w:lang w:val="uk-UA"/>
        </w:rPr>
        <w:t>Добре, кумасю, сьогодні зайду</w:t>
      </w:r>
      <w:r w:rsidR="00D75981" w:rsidRPr="00D75981">
        <w:rPr>
          <w:lang w:val="uk-UA"/>
        </w:rPr>
        <w:t>.</w:t>
      </w:r>
    </w:p>
    <w:p w:rsidR="00D75981" w:rsidRPr="00D75981" w:rsidRDefault="00A02DBA" w:rsidP="00D75981">
      <w:pPr>
        <w:rPr>
          <w:lang w:val="uk-UA"/>
        </w:rPr>
      </w:pPr>
      <w:r w:rsidRPr="00D75981">
        <w:rPr>
          <w:lang w:val="uk-UA"/>
        </w:rPr>
        <w:t xml:space="preserve">Лисиця побігла додому, наварила молочної каші </w:t>
      </w:r>
      <w:r w:rsidR="00C82F53" w:rsidRPr="00D75981">
        <w:rPr>
          <w:lang w:val="uk-UA"/>
        </w:rPr>
        <w:t xml:space="preserve">з </w:t>
      </w:r>
      <w:r w:rsidRPr="00D75981">
        <w:rPr>
          <w:lang w:val="uk-UA"/>
        </w:rPr>
        <w:t>м</w:t>
      </w:r>
      <w:r w:rsidR="00C82F53" w:rsidRPr="00D75981">
        <w:rPr>
          <w:lang w:val="uk-UA"/>
        </w:rPr>
        <w:t>а</w:t>
      </w:r>
      <w:r w:rsidRPr="00D75981">
        <w:rPr>
          <w:lang w:val="uk-UA"/>
        </w:rPr>
        <w:t>нної крупи, розмазала її по тарілці, стала дожидатись го</w:t>
      </w:r>
      <w:r w:rsidR="002C3621" w:rsidRPr="00D75981">
        <w:rPr>
          <w:lang w:val="uk-UA"/>
        </w:rPr>
        <w:t>стя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Прийшов журавель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Лисиця заходилась його угощать</w:t>
      </w:r>
      <w:r w:rsidR="00D75981" w:rsidRPr="00D75981">
        <w:rPr>
          <w:lang w:val="uk-UA"/>
        </w:rPr>
        <w:t>.</w:t>
      </w:r>
    </w:p>
    <w:p w:rsidR="00D75981" w:rsidRPr="00D75981" w:rsidRDefault="00D76927" w:rsidP="00D75981">
      <w:pPr>
        <w:rPr>
          <w:lang w:val="uk-UA"/>
        </w:rPr>
      </w:pPr>
      <w:r w:rsidRPr="00D75981">
        <w:rPr>
          <w:lang w:val="uk-UA"/>
        </w:rPr>
        <w:t>Ї</w:t>
      </w:r>
      <w:r w:rsidR="00A02DBA" w:rsidRPr="00D75981">
        <w:rPr>
          <w:lang w:val="uk-UA"/>
        </w:rPr>
        <w:t>ж, їж, куме, не стісняйся, будь як вдома</w:t>
      </w:r>
      <w:r w:rsidR="00D75981" w:rsidRPr="00D75981">
        <w:rPr>
          <w:lang w:val="uk-UA"/>
        </w:rPr>
        <w:t>.</w:t>
      </w:r>
    </w:p>
    <w:p w:rsidR="00D75981" w:rsidRPr="00D75981" w:rsidRDefault="00A02DBA" w:rsidP="00D75981">
      <w:pPr>
        <w:rPr>
          <w:lang w:val="uk-UA"/>
        </w:rPr>
      </w:pPr>
      <w:r w:rsidRPr="00D75981">
        <w:rPr>
          <w:lang w:val="uk-UA"/>
        </w:rPr>
        <w:t xml:space="preserve">Журавель нахилив голову до тарілки, довбав носом </w:t>
      </w:r>
      <w:r w:rsidR="00691473" w:rsidRPr="00D75981">
        <w:rPr>
          <w:lang w:val="uk-UA"/>
        </w:rPr>
        <w:t>по</w:t>
      </w:r>
      <w:r w:rsidRPr="00D75981">
        <w:rPr>
          <w:lang w:val="uk-UA"/>
        </w:rPr>
        <w:t xml:space="preserve"> тарілці, нічого не зачепив, у рот </w:t>
      </w:r>
      <w:r w:rsidR="00C82F53" w:rsidRPr="00D75981">
        <w:rPr>
          <w:lang w:val="uk-UA"/>
        </w:rPr>
        <w:t>н</w:t>
      </w:r>
      <w:r w:rsidRPr="00D75981">
        <w:rPr>
          <w:lang w:val="uk-UA"/>
        </w:rPr>
        <w:t xml:space="preserve">і одної крихти не попало </w:t>
      </w:r>
      <w:r w:rsidR="00C82F53" w:rsidRPr="00D75981">
        <w:rPr>
          <w:lang w:val="uk-UA"/>
        </w:rPr>
        <w:t>А</w:t>
      </w:r>
      <w:r w:rsidRPr="00D75981">
        <w:rPr>
          <w:lang w:val="uk-UA"/>
        </w:rPr>
        <w:t xml:space="preserve"> лисиця не дрімала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 xml:space="preserve">швиденько язиком лизь, лизь і </w:t>
      </w:r>
      <w:r w:rsidR="00D76927" w:rsidRPr="00D75981">
        <w:rPr>
          <w:lang w:val="uk-UA"/>
        </w:rPr>
        <w:t>в</w:t>
      </w:r>
      <w:r w:rsidRPr="00D75981">
        <w:rPr>
          <w:lang w:val="uk-UA"/>
        </w:rPr>
        <w:t>ми</w:t>
      </w:r>
      <w:r w:rsidR="00D76927" w:rsidRPr="00D75981">
        <w:rPr>
          <w:lang w:val="uk-UA"/>
        </w:rPr>
        <w:t>ть</w:t>
      </w:r>
      <w:r w:rsidRPr="00D75981">
        <w:rPr>
          <w:lang w:val="uk-UA"/>
        </w:rPr>
        <w:t>, спорожнила тарілку, потім каже журавлеві</w:t>
      </w:r>
      <w:r w:rsidR="00D75981" w:rsidRPr="00D75981">
        <w:rPr>
          <w:lang w:val="uk-UA"/>
        </w:rPr>
        <w:t>:</w:t>
      </w:r>
    </w:p>
    <w:p w:rsidR="00D75981" w:rsidRPr="00D75981" w:rsidRDefault="00A02DBA" w:rsidP="00D75981">
      <w:pPr>
        <w:rPr>
          <w:lang w:val="uk-UA"/>
        </w:rPr>
      </w:pPr>
      <w:r w:rsidRPr="00D75981">
        <w:rPr>
          <w:lang w:val="uk-UA"/>
        </w:rPr>
        <w:t>Не положи гніву, куме, бо потчувать нічим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Чим</w:t>
      </w:r>
      <w:r w:rsidR="008209B2" w:rsidRPr="00D75981">
        <w:rPr>
          <w:lang w:val="uk-UA"/>
        </w:rPr>
        <w:t xml:space="preserve"> </w:t>
      </w:r>
      <w:r w:rsidR="00D76927" w:rsidRPr="00D75981">
        <w:rPr>
          <w:lang w:val="uk-UA"/>
        </w:rPr>
        <w:t>ба</w:t>
      </w:r>
      <w:r w:rsidRPr="00D75981">
        <w:rPr>
          <w:lang w:val="uk-UA"/>
        </w:rPr>
        <w:t>гата, тим і рада</w:t>
      </w:r>
      <w:r w:rsidR="00D75981" w:rsidRPr="00D75981">
        <w:rPr>
          <w:lang w:val="uk-UA"/>
        </w:rPr>
        <w:t>.</w:t>
      </w:r>
    </w:p>
    <w:p w:rsidR="00D75981" w:rsidRPr="00D75981" w:rsidRDefault="00A02DBA" w:rsidP="00D75981">
      <w:pPr>
        <w:rPr>
          <w:lang w:val="uk-UA"/>
        </w:rPr>
      </w:pPr>
      <w:r w:rsidRPr="00D75981">
        <w:rPr>
          <w:lang w:val="uk-UA"/>
        </w:rPr>
        <w:t>Журавель дуже розгнівався на лисицю, за її безсо</w:t>
      </w:r>
      <w:r w:rsidR="00C82F53" w:rsidRPr="00D75981">
        <w:rPr>
          <w:lang w:val="uk-UA"/>
        </w:rPr>
        <w:t>віс</w:t>
      </w:r>
      <w:r w:rsidRPr="00D75981">
        <w:rPr>
          <w:lang w:val="uk-UA"/>
        </w:rPr>
        <w:t>н</w:t>
      </w:r>
      <w:r w:rsidR="00C82F53" w:rsidRPr="00D75981">
        <w:rPr>
          <w:lang w:val="uk-UA"/>
        </w:rPr>
        <w:t>і</w:t>
      </w:r>
      <w:r w:rsidRPr="00D75981">
        <w:rPr>
          <w:lang w:val="uk-UA"/>
        </w:rPr>
        <w:t xml:space="preserve"> хитрощі, але нічого на це не сказав, а тільки подумав</w:t>
      </w:r>
      <w:r w:rsidR="00D75981" w:rsidRPr="00D75981">
        <w:rPr>
          <w:lang w:val="uk-UA"/>
        </w:rPr>
        <w:t>:</w:t>
      </w:r>
    </w:p>
    <w:p w:rsidR="00D75981" w:rsidRPr="00D75981" w:rsidRDefault="00A02DBA" w:rsidP="00D75981">
      <w:pPr>
        <w:rPr>
          <w:lang w:val="uk-UA"/>
        </w:rPr>
      </w:pPr>
      <w:r w:rsidRPr="00D75981">
        <w:rPr>
          <w:lang w:val="uk-UA"/>
        </w:rPr>
        <w:t xml:space="preserve">Погоди, я тебе угощу ще не так, будеш довго </w:t>
      </w:r>
      <w:r w:rsidR="0028581F" w:rsidRPr="00D75981">
        <w:rPr>
          <w:lang w:val="uk-UA"/>
        </w:rPr>
        <w:t>згад</w:t>
      </w:r>
      <w:r w:rsidRPr="00D75981">
        <w:rPr>
          <w:lang w:val="uk-UA"/>
        </w:rPr>
        <w:t>увать кума</w:t>
      </w:r>
      <w:r w:rsidR="00D75981" w:rsidRPr="00D75981">
        <w:rPr>
          <w:lang w:val="uk-UA"/>
        </w:rPr>
        <w:t>.</w:t>
      </w:r>
    </w:p>
    <w:p w:rsidR="00D75981" w:rsidRPr="00D75981" w:rsidRDefault="00A02DBA" w:rsidP="00D75981">
      <w:pPr>
        <w:rPr>
          <w:lang w:val="uk-UA"/>
        </w:rPr>
      </w:pPr>
      <w:r w:rsidRPr="00D75981">
        <w:rPr>
          <w:lang w:val="uk-UA"/>
        </w:rPr>
        <w:t>Ідучи від лисиці, журавель, в свою чергу, попро</w:t>
      </w:r>
      <w:r w:rsidR="00020109" w:rsidRPr="00D75981">
        <w:rPr>
          <w:lang w:val="uk-UA"/>
        </w:rPr>
        <w:t xml:space="preserve">сив </w:t>
      </w:r>
      <w:r w:rsidRPr="00D75981">
        <w:rPr>
          <w:lang w:val="uk-UA"/>
        </w:rPr>
        <w:t>ї</w:t>
      </w:r>
      <w:r w:rsidR="00020109" w:rsidRPr="00D75981">
        <w:rPr>
          <w:lang w:val="uk-UA"/>
        </w:rPr>
        <w:t xml:space="preserve">ї </w:t>
      </w:r>
      <w:r w:rsidRPr="00D75981">
        <w:rPr>
          <w:lang w:val="uk-UA"/>
        </w:rPr>
        <w:t>на обід</w:t>
      </w:r>
      <w:r w:rsidR="00D75981" w:rsidRPr="00D75981">
        <w:rPr>
          <w:lang w:val="uk-UA"/>
        </w:rPr>
        <w:t>:</w:t>
      </w:r>
    </w:p>
    <w:p w:rsidR="00D75981" w:rsidRPr="00D75981" w:rsidRDefault="00A02DBA" w:rsidP="00D75981">
      <w:pPr>
        <w:rPr>
          <w:lang w:val="uk-UA"/>
        </w:rPr>
      </w:pPr>
      <w:r w:rsidRPr="00D75981">
        <w:rPr>
          <w:lang w:val="uk-UA"/>
        </w:rPr>
        <w:t>Приходь же ти, кумасю, до мене завтра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Я приг</w:t>
      </w:r>
      <w:r w:rsidR="00020109" w:rsidRPr="00D75981">
        <w:rPr>
          <w:lang w:val="uk-UA"/>
        </w:rPr>
        <w:t>о</w:t>
      </w:r>
      <w:r w:rsidRPr="00D75981">
        <w:rPr>
          <w:lang w:val="uk-UA"/>
        </w:rPr>
        <w:t>ту</w:t>
      </w:r>
      <w:r w:rsidR="00020109" w:rsidRPr="00D75981">
        <w:rPr>
          <w:lang w:val="uk-UA"/>
        </w:rPr>
        <w:t>ю</w:t>
      </w:r>
      <w:r w:rsidR="008209B2" w:rsidRPr="00D75981">
        <w:rPr>
          <w:lang w:val="uk-UA"/>
        </w:rPr>
        <w:t xml:space="preserve"> </w:t>
      </w:r>
      <w:r w:rsidRPr="00D75981">
        <w:rPr>
          <w:lang w:val="uk-UA"/>
        </w:rPr>
        <w:t>смачний обід</w:t>
      </w:r>
      <w:r w:rsidR="00D75981" w:rsidRPr="00D75981">
        <w:rPr>
          <w:lang w:val="uk-UA"/>
        </w:rPr>
        <w:t>.</w:t>
      </w:r>
    </w:p>
    <w:p w:rsidR="00D75981" w:rsidRPr="00D75981" w:rsidRDefault="00A02DBA" w:rsidP="00D75981">
      <w:pPr>
        <w:rPr>
          <w:lang w:val="uk-UA"/>
        </w:rPr>
      </w:pPr>
      <w:r w:rsidRPr="00D75981">
        <w:rPr>
          <w:lang w:val="uk-UA"/>
        </w:rPr>
        <w:t>Добре, добре, прийду, твоя гостя</w:t>
      </w:r>
      <w:r w:rsidR="00D75981" w:rsidRPr="00D75981">
        <w:rPr>
          <w:lang w:val="uk-UA"/>
        </w:rPr>
        <w:t>.</w:t>
      </w:r>
    </w:p>
    <w:p w:rsidR="00D75981" w:rsidRPr="00D75981" w:rsidRDefault="00A02DBA" w:rsidP="00D75981">
      <w:pPr>
        <w:rPr>
          <w:lang w:val="uk-UA"/>
        </w:rPr>
      </w:pPr>
      <w:r w:rsidRPr="00D75981">
        <w:rPr>
          <w:lang w:val="uk-UA"/>
        </w:rPr>
        <w:t>Журавель здобув кубушку з вузеньким горлом і гл</w:t>
      </w:r>
      <w:r w:rsidR="0028581F" w:rsidRPr="00D75981">
        <w:rPr>
          <w:lang w:val="uk-UA"/>
        </w:rPr>
        <w:t>ечик</w:t>
      </w:r>
      <w:r w:rsidRPr="00D75981">
        <w:rPr>
          <w:lang w:val="uk-UA"/>
        </w:rPr>
        <w:t xml:space="preserve"> з широким горлом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В кубушку наложив рисової каші </w:t>
      </w:r>
      <w:r w:rsidR="0028581F" w:rsidRPr="00D75981">
        <w:rPr>
          <w:lang w:val="uk-UA"/>
        </w:rPr>
        <w:t>з мас</w:t>
      </w:r>
      <w:r w:rsidRPr="00D75981">
        <w:rPr>
          <w:lang w:val="uk-UA"/>
        </w:rPr>
        <w:t>лом, а в глечик кинув мишку, і став дожидатись гостю</w:t>
      </w:r>
      <w:r w:rsidR="00D75981" w:rsidRPr="00D75981">
        <w:rPr>
          <w:lang w:val="uk-UA"/>
        </w:rPr>
        <w:t xml:space="preserve">. </w:t>
      </w:r>
      <w:r w:rsidR="0028581F" w:rsidRPr="00D75981">
        <w:rPr>
          <w:lang w:val="uk-UA"/>
        </w:rPr>
        <w:t>Д</w:t>
      </w:r>
      <w:r w:rsidR="00020109" w:rsidRPr="00D75981">
        <w:rPr>
          <w:lang w:val="uk-UA"/>
        </w:rPr>
        <w:t>и</w:t>
      </w:r>
      <w:r w:rsidRPr="00D75981">
        <w:rPr>
          <w:lang w:val="uk-UA"/>
        </w:rPr>
        <w:t>виться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мчить лисиця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Він низенько поклонився і к</w:t>
      </w:r>
      <w:r w:rsidR="00020109" w:rsidRPr="00D75981">
        <w:rPr>
          <w:lang w:val="uk-UA"/>
        </w:rPr>
        <w:t>аже</w:t>
      </w:r>
      <w:r w:rsidR="00D75981" w:rsidRPr="00D75981">
        <w:rPr>
          <w:lang w:val="uk-UA"/>
        </w:rPr>
        <w:t>:</w:t>
      </w:r>
    </w:p>
    <w:p w:rsidR="00D75981" w:rsidRPr="00D75981" w:rsidRDefault="00A02DBA" w:rsidP="00D75981">
      <w:pPr>
        <w:rPr>
          <w:lang w:val="uk-UA"/>
        </w:rPr>
      </w:pPr>
      <w:r w:rsidRPr="00D75981">
        <w:rPr>
          <w:lang w:val="uk-UA"/>
        </w:rPr>
        <w:t>Милості просю, кумасю, обідать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 мене обід з</w:t>
      </w:r>
      <w:r w:rsidR="008209B2" w:rsidRPr="00D75981">
        <w:rPr>
          <w:lang w:val="uk-UA"/>
        </w:rPr>
        <w:t xml:space="preserve"> </w:t>
      </w:r>
      <w:r w:rsidR="000F6F6A" w:rsidRPr="00D75981">
        <w:rPr>
          <w:lang w:val="uk-UA"/>
        </w:rPr>
        <w:t xml:space="preserve">двох </w:t>
      </w:r>
      <w:r w:rsidRPr="00D75981">
        <w:rPr>
          <w:lang w:val="uk-UA"/>
        </w:rPr>
        <w:t>блюд</w:t>
      </w:r>
      <w:r w:rsidR="00D75981" w:rsidRPr="00D75981">
        <w:rPr>
          <w:lang w:val="uk-UA"/>
        </w:rPr>
        <w:t>.</w:t>
      </w:r>
    </w:p>
    <w:p w:rsidR="00D75981" w:rsidRPr="00D75981" w:rsidRDefault="00A02DBA" w:rsidP="00D75981">
      <w:pPr>
        <w:rPr>
          <w:lang w:val="uk-UA"/>
        </w:rPr>
      </w:pPr>
      <w:r w:rsidRPr="00D75981">
        <w:rPr>
          <w:lang w:val="uk-UA"/>
        </w:rPr>
        <w:t>Почали вони обідать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Журавель раз за разом </w:t>
      </w:r>
      <w:r w:rsidR="00B96E59" w:rsidRPr="00D75981">
        <w:rPr>
          <w:lang w:val="uk-UA"/>
        </w:rPr>
        <w:t>встромля</w:t>
      </w:r>
      <w:r w:rsidR="000F6F6A" w:rsidRPr="00D75981">
        <w:rPr>
          <w:lang w:val="uk-UA"/>
        </w:rPr>
        <w:t>є</w:t>
      </w:r>
      <w:r w:rsidRPr="00D75981">
        <w:rPr>
          <w:lang w:val="uk-UA"/>
        </w:rPr>
        <w:t xml:space="preserve"> голову у кубушку, на весь рот ковтає кашу, а лисиця </w:t>
      </w:r>
      <w:r w:rsidR="000F6F6A" w:rsidRPr="00D75981">
        <w:rPr>
          <w:lang w:val="uk-UA"/>
        </w:rPr>
        <w:t>вер</w:t>
      </w:r>
      <w:r w:rsidRPr="00D75981">
        <w:rPr>
          <w:lang w:val="uk-UA"/>
        </w:rPr>
        <w:t>титься біля кубушки, хвостом виляє, та тільки облизуєт</w:t>
      </w:r>
      <w:r w:rsidR="000F6F6A" w:rsidRPr="00D75981">
        <w:rPr>
          <w:lang w:val="uk-UA"/>
        </w:rPr>
        <w:t>ьс</w:t>
      </w:r>
      <w:r w:rsidRPr="00D75981">
        <w:rPr>
          <w:lang w:val="uk-UA"/>
        </w:rPr>
        <w:t>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Каші дістати так і не</w:t>
      </w:r>
      <w:r w:rsidR="000F6F6A" w:rsidRPr="00D75981">
        <w:rPr>
          <w:lang w:val="uk-UA"/>
        </w:rPr>
        <w:t xml:space="preserve"> змогла</w:t>
      </w:r>
      <w:r w:rsidR="00D75981" w:rsidRPr="00D75981">
        <w:rPr>
          <w:lang w:val="uk-UA"/>
        </w:rPr>
        <w:t xml:space="preserve">. </w:t>
      </w:r>
      <w:r w:rsidR="000F6F6A" w:rsidRPr="00D75981">
        <w:rPr>
          <w:lang w:val="uk-UA"/>
        </w:rPr>
        <w:t>То понюхає, то лизне край</w:t>
      </w:r>
      <w:r w:rsidRPr="00D75981">
        <w:rPr>
          <w:lang w:val="uk-UA"/>
        </w:rPr>
        <w:t xml:space="preserve"> горла кубушки, то пильно подивиться в середину, а гол</w:t>
      </w:r>
      <w:r w:rsidR="00E441A8" w:rsidRPr="00D75981">
        <w:rPr>
          <w:lang w:val="uk-UA"/>
        </w:rPr>
        <w:t>ов</w:t>
      </w:r>
      <w:r w:rsidRPr="00D75981">
        <w:rPr>
          <w:lang w:val="uk-UA"/>
        </w:rPr>
        <w:t>у ніяк не може просунути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Лисиця бачить, що журавель д</w:t>
      </w:r>
      <w:r w:rsidR="00E441A8" w:rsidRPr="00D75981">
        <w:rPr>
          <w:lang w:val="uk-UA"/>
        </w:rPr>
        <w:t>оїдає</w:t>
      </w:r>
      <w:r w:rsidRPr="00D75981">
        <w:rPr>
          <w:lang w:val="uk-UA"/>
        </w:rPr>
        <w:t xml:space="preserve"> кашу, одійшла од кубушки і прийнялась до глечика</w:t>
      </w:r>
      <w:r w:rsidR="00D75981" w:rsidRPr="00D75981">
        <w:rPr>
          <w:lang w:val="uk-UA"/>
        </w:rPr>
        <w:t xml:space="preserve">. </w:t>
      </w:r>
      <w:r w:rsidR="00E441A8" w:rsidRPr="00D75981">
        <w:rPr>
          <w:lang w:val="uk-UA"/>
        </w:rPr>
        <w:t>Поба</w:t>
      </w:r>
      <w:r w:rsidRPr="00D75981">
        <w:rPr>
          <w:lang w:val="uk-UA"/>
        </w:rPr>
        <w:t>чивши в глечику мишку, сказала</w:t>
      </w:r>
      <w:r w:rsidR="00D75981" w:rsidRPr="00D75981">
        <w:rPr>
          <w:lang w:val="uk-UA"/>
        </w:rPr>
        <w:t>:</w:t>
      </w:r>
    </w:p>
    <w:p w:rsidR="00D75981" w:rsidRPr="00D75981" w:rsidRDefault="00A02DBA" w:rsidP="00D75981">
      <w:pPr>
        <w:rPr>
          <w:lang w:val="uk-UA"/>
        </w:rPr>
      </w:pPr>
      <w:r w:rsidRPr="00D75981">
        <w:rPr>
          <w:lang w:val="uk-UA"/>
        </w:rPr>
        <w:t xml:space="preserve">Ти, куме, доїдай, а я за друге блюдо приймусь, </w:t>
      </w:r>
      <w:r w:rsidR="00E441A8" w:rsidRPr="00D75981">
        <w:rPr>
          <w:lang w:val="uk-UA"/>
        </w:rPr>
        <w:t>аб</w:t>
      </w:r>
      <w:r w:rsidRPr="00D75981">
        <w:rPr>
          <w:lang w:val="uk-UA"/>
        </w:rPr>
        <w:t>и</w:t>
      </w:r>
      <w:r w:rsidR="008209B2" w:rsidRPr="00D75981">
        <w:rPr>
          <w:lang w:val="uk-UA"/>
        </w:rPr>
        <w:t xml:space="preserve"> </w:t>
      </w:r>
      <w:r w:rsidRPr="00D75981">
        <w:rPr>
          <w:lang w:val="uk-UA"/>
        </w:rPr>
        <w:t>швидше</w:t>
      </w:r>
      <w:r w:rsidR="00D75981" w:rsidRPr="00D75981">
        <w:rPr>
          <w:lang w:val="uk-UA"/>
        </w:rPr>
        <w:t>.</w:t>
      </w:r>
    </w:p>
    <w:p w:rsidR="00D75981" w:rsidRPr="00D75981" w:rsidRDefault="00A02DBA" w:rsidP="00D75981">
      <w:pPr>
        <w:rPr>
          <w:lang w:val="uk-UA"/>
        </w:rPr>
      </w:pPr>
      <w:r w:rsidRPr="00D75981">
        <w:rPr>
          <w:lang w:val="uk-UA"/>
        </w:rPr>
        <w:t xml:space="preserve">Лисиця кинулась до глечика і насилу всунула в нього </w:t>
      </w:r>
      <w:r w:rsidR="0038311C" w:rsidRPr="00D75981">
        <w:rPr>
          <w:lang w:val="uk-UA"/>
        </w:rPr>
        <w:t>св</w:t>
      </w:r>
      <w:r w:rsidRPr="00D75981">
        <w:rPr>
          <w:lang w:val="uk-UA"/>
        </w:rPr>
        <w:t>ою голову, саме в горлі дуже туго йшло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Просунула голову </w:t>
      </w:r>
      <w:r w:rsidR="00E441A8" w:rsidRPr="00D75981">
        <w:rPr>
          <w:lang w:val="uk-UA"/>
        </w:rPr>
        <w:t>в</w:t>
      </w:r>
      <w:r w:rsidRPr="00D75981">
        <w:rPr>
          <w:lang w:val="uk-UA"/>
        </w:rPr>
        <w:t xml:space="preserve"> горло, почала клацать з</w:t>
      </w:r>
      <w:r w:rsidR="00353940" w:rsidRPr="00D75981">
        <w:rPr>
          <w:lang w:val="uk-UA"/>
        </w:rPr>
        <w:t>убами, ловити мишу</w:t>
      </w:r>
      <w:r w:rsidR="00D75981" w:rsidRPr="00D75981">
        <w:rPr>
          <w:lang w:val="uk-UA"/>
        </w:rPr>
        <w:t xml:space="preserve">. </w:t>
      </w:r>
      <w:r w:rsidR="00353940" w:rsidRPr="00D75981">
        <w:rPr>
          <w:lang w:val="uk-UA"/>
        </w:rPr>
        <w:t>Мотала голо</w:t>
      </w:r>
      <w:r w:rsidRPr="00D75981">
        <w:rPr>
          <w:lang w:val="uk-UA"/>
        </w:rPr>
        <w:t>вою, доки миша попала їй в рот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Вона схрупала мишу і поча</w:t>
      </w:r>
      <w:r w:rsidR="00353940" w:rsidRPr="00D75981">
        <w:rPr>
          <w:lang w:val="uk-UA"/>
        </w:rPr>
        <w:t>ла</w:t>
      </w:r>
      <w:r w:rsidRPr="00D75981">
        <w:rPr>
          <w:lang w:val="uk-UA"/>
        </w:rPr>
        <w:t xml:space="preserve"> пригадувать, як їй ос</w:t>
      </w:r>
      <w:r w:rsidR="00353940" w:rsidRPr="00D75981">
        <w:rPr>
          <w:lang w:val="uk-UA"/>
        </w:rPr>
        <w:t>в</w:t>
      </w:r>
      <w:r w:rsidRPr="00D75981">
        <w:rPr>
          <w:lang w:val="uk-UA"/>
        </w:rPr>
        <w:t>обо</w:t>
      </w:r>
      <w:r w:rsidR="00353940" w:rsidRPr="00D75981">
        <w:rPr>
          <w:lang w:val="uk-UA"/>
        </w:rPr>
        <w:t>д</w:t>
      </w:r>
      <w:r w:rsidRPr="00D75981">
        <w:rPr>
          <w:lang w:val="uk-UA"/>
        </w:rPr>
        <w:t>ити свою голову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Журавель доїв кашу і каже</w:t>
      </w:r>
      <w:r w:rsidR="00D75981" w:rsidRPr="00D75981">
        <w:rPr>
          <w:lang w:val="uk-UA"/>
        </w:rPr>
        <w:t>:</w:t>
      </w:r>
    </w:p>
    <w:p w:rsidR="00D75981" w:rsidRPr="00D75981" w:rsidRDefault="00A02DBA" w:rsidP="00D75981">
      <w:pPr>
        <w:rPr>
          <w:lang w:val="uk-UA"/>
        </w:rPr>
      </w:pPr>
      <w:r w:rsidRPr="00D75981">
        <w:rPr>
          <w:lang w:val="uk-UA"/>
        </w:rPr>
        <w:t>Не положи гніву, кумасю, угощать більше нічим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Чим </w:t>
      </w:r>
      <w:r w:rsidR="00353940" w:rsidRPr="00D75981">
        <w:rPr>
          <w:lang w:val="uk-UA"/>
        </w:rPr>
        <w:t>багаті</w:t>
      </w:r>
      <w:r w:rsidRPr="00D75981">
        <w:rPr>
          <w:lang w:val="uk-UA"/>
        </w:rPr>
        <w:t>, тим і раді</w:t>
      </w:r>
      <w:r w:rsidR="00D75981" w:rsidRPr="00D75981">
        <w:rPr>
          <w:lang w:val="uk-UA"/>
        </w:rPr>
        <w:t>.</w:t>
      </w:r>
    </w:p>
    <w:p w:rsidR="00D75981" w:rsidRPr="00D75981" w:rsidRDefault="00A02DBA" w:rsidP="00D75981">
      <w:pPr>
        <w:rPr>
          <w:lang w:val="uk-UA"/>
        </w:rPr>
      </w:pPr>
      <w:r w:rsidRPr="00D75981">
        <w:rPr>
          <w:lang w:val="uk-UA"/>
        </w:rPr>
        <w:t xml:space="preserve">Лисиці стидно стало, що вона через свою жадобу влізла </w:t>
      </w:r>
      <w:r w:rsidR="00353940" w:rsidRPr="00D75981">
        <w:rPr>
          <w:lang w:val="uk-UA"/>
        </w:rPr>
        <w:t>в</w:t>
      </w:r>
      <w:r w:rsidRPr="00D75981">
        <w:rPr>
          <w:lang w:val="uk-UA"/>
        </w:rPr>
        <w:t xml:space="preserve"> глечик з головою і ніяк не може висунути звідти голову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Побрела од журавля з глечиком лисиця, зблудила з дороги і </w:t>
      </w:r>
      <w:r w:rsidR="00353940" w:rsidRPr="00D75981">
        <w:rPr>
          <w:lang w:val="uk-UA"/>
        </w:rPr>
        <w:t>поплелась</w:t>
      </w:r>
      <w:r w:rsidRPr="00D75981">
        <w:rPr>
          <w:lang w:val="uk-UA"/>
        </w:rPr>
        <w:t xml:space="preserve"> куди попало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Н</w:t>
      </w:r>
      <w:r w:rsidR="00353940" w:rsidRPr="00D75981">
        <w:rPr>
          <w:lang w:val="uk-UA"/>
        </w:rPr>
        <w:t>аткнулась вона на пастухів</w:t>
      </w:r>
      <w:r w:rsidR="00D75981" w:rsidRPr="00D75981">
        <w:rPr>
          <w:lang w:val="uk-UA"/>
        </w:rPr>
        <w:t xml:space="preserve">. </w:t>
      </w:r>
      <w:r w:rsidR="00353940" w:rsidRPr="00D75981">
        <w:rPr>
          <w:lang w:val="uk-UA"/>
        </w:rPr>
        <w:t>Пас</w:t>
      </w:r>
      <w:r w:rsidRPr="00D75981">
        <w:rPr>
          <w:lang w:val="uk-UA"/>
        </w:rPr>
        <w:t>тухи похватали кийки, окружили лисицю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Вона куди не </w:t>
      </w:r>
      <w:r w:rsidR="00622590" w:rsidRPr="00D75981">
        <w:rPr>
          <w:lang w:val="uk-UA"/>
        </w:rPr>
        <w:t>по</w:t>
      </w:r>
      <w:r w:rsidRPr="00D75981">
        <w:rPr>
          <w:lang w:val="uk-UA"/>
        </w:rPr>
        <w:t>ткнеться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все на кийок наткнеться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Один хлопець невз</w:t>
      </w:r>
      <w:r w:rsidR="0038311C" w:rsidRPr="00D75981">
        <w:rPr>
          <w:lang w:val="uk-UA"/>
        </w:rPr>
        <w:t>на</w:t>
      </w:r>
      <w:r w:rsidRPr="00D75981">
        <w:rPr>
          <w:lang w:val="uk-UA"/>
        </w:rPr>
        <w:t>чай ударив кийком по глечику і розбив його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Лисиці тоді </w:t>
      </w:r>
      <w:r w:rsidR="00203E63" w:rsidRPr="00D75981">
        <w:rPr>
          <w:lang w:val="uk-UA"/>
        </w:rPr>
        <w:t>видно</w:t>
      </w:r>
      <w:r w:rsidRPr="00D75981">
        <w:rPr>
          <w:lang w:val="uk-UA"/>
        </w:rPr>
        <w:t xml:space="preserve"> стало куди тікати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Шмигнула од пастухів і помчала щодуху, аж курява встала</w:t>
      </w:r>
      <w:r w:rsidR="00D75981" w:rsidRPr="00D75981">
        <w:rPr>
          <w:lang w:val="uk-UA"/>
        </w:rPr>
        <w:t>.</w:t>
      </w:r>
    </w:p>
    <w:p w:rsidR="00D75981" w:rsidRPr="00D75981" w:rsidRDefault="00A02DBA" w:rsidP="00D75981">
      <w:pPr>
        <w:rPr>
          <w:lang w:val="uk-UA"/>
        </w:rPr>
      </w:pPr>
      <w:r w:rsidRPr="00D75981">
        <w:rPr>
          <w:lang w:val="uk-UA"/>
        </w:rPr>
        <w:t>З того часу дружба між журавлем і лисицею розсохлась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Лисиця утекла в ліс і вже більше ніколи з журавлем не зустрічалась</w:t>
      </w:r>
      <w:r w:rsidR="00D75981" w:rsidRPr="00D75981">
        <w:rPr>
          <w:lang w:val="uk-UA"/>
        </w:rPr>
        <w:t>.</w:t>
      </w:r>
    </w:p>
    <w:p w:rsidR="00BC2A61" w:rsidRDefault="00BC2A61" w:rsidP="00D75981">
      <w:pPr>
        <w:rPr>
          <w:lang w:val="uk-UA"/>
        </w:rPr>
      </w:pPr>
    </w:p>
    <w:p w:rsidR="008209B2" w:rsidRPr="00D75981" w:rsidRDefault="008209B2" w:rsidP="00D75981">
      <w:pPr>
        <w:rPr>
          <w:lang w:val="uk-UA"/>
        </w:rPr>
      </w:pPr>
      <w:r w:rsidRPr="00D75981">
        <w:rPr>
          <w:lang w:val="uk-UA"/>
        </w:rPr>
        <w:t>ОРЕЛ І К</w:t>
      </w:r>
      <w:r w:rsidR="00416C25" w:rsidRPr="00D75981">
        <w:rPr>
          <w:lang w:val="uk-UA"/>
        </w:rPr>
        <w:t>Р</w:t>
      </w:r>
      <w:r w:rsidRPr="00D75981">
        <w:rPr>
          <w:lang w:val="uk-UA"/>
        </w:rPr>
        <w:t>ІТ</w:t>
      </w:r>
    </w:p>
    <w:p w:rsidR="00D75981" w:rsidRPr="00D75981" w:rsidRDefault="008209B2" w:rsidP="00D75981">
      <w:pPr>
        <w:rPr>
          <w:lang w:val="uk-UA"/>
        </w:rPr>
      </w:pPr>
      <w:r w:rsidRPr="00D75981">
        <w:rPr>
          <w:lang w:val="uk-UA"/>
        </w:rPr>
        <w:t>Весною орел надумав майструвати гніздо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Вибра</w:t>
      </w:r>
      <w:r w:rsidR="00416C25" w:rsidRPr="00D75981">
        <w:rPr>
          <w:lang w:val="uk-UA"/>
        </w:rPr>
        <w:t>в</w:t>
      </w:r>
      <w:r w:rsidRPr="00D75981">
        <w:rPr>
          <w:lang w:val="uk-UA"/>
        </w:rPr>
        <w:t xml:space="preserve"> старий-престарий, густий та високий, а на кінці гілча</w:t>
      </w:r>
      <w:r w:rsidR="004A4267" w:rsidRPr="00D75981">
        <w:rPr>
          <w:lang w:val="uk-UA"/>
        </w:rPr>
        <w:t>стий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Коли орел почав майструвати гніздо, з-під землі виліз крі</w:t>
      </w:r>
      <w:r w:rsidR="002A00E2" w:rsidRPr="00D75981">
        <w:rPr>
          <w:lang w:val="uk-UA"/>
        </w:rPr>
        <w:t>т</w:t>
      </w:r>
      <w:r w:rsidRPr="00D75981">
        <w:rPr>
          <w:lang w:val="uk-UA"/>
        </w:rPr>
        <w:t xml:space="preserve"> </w:t>
      </w:r>
      <w:r w:rsidR="004A4267" w:rsidRPr="00D75981">
        <w:rPr>
          <w:lang w:val="uk-UA"/>
        </w:rPr>
        <w:t>і</w:t>
      </w:r>
      <w:r w:rsidRPr="00D75981">
        <w:rPr>
          <w:lang w:val="uk-UA"/>
        </w:rPr>
        <w:t xml:space="preserve"> побачив, що орел працює над гніздом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Йому жаль стало, щ</w:t>
      </w:r>
      <w:r w:rsidR="005266E2" w:rsidRPr="00D75981">
        <w:rPr>
          <w:lang w:val="uk-UA"/>
        </w:rPr>
        <w:t>о</w:t>
      </w:r>
      <w:r w:rsidRPr="00D75981">
        <w:rPr>
          <w:lang w:val="uk-UA"/>
        </w:rPr>
        <w:t xml:space="preserve"> орел дарма прикладав своє старання, бо він знав, що ду</w:t>
      </w:r>
      <w:r w:rsidR="004A4267" w:rsidRPr="00D75981">
        <w:rPr>
          <w:lang w:val="uk-UA"/>
        </w:rPr>
        <w:t>б</w:t>
      </w:r>
      <w:r w:rsidRPr="00D75981">
        <w:rPr>
          <w:lang w:val="uk-UA"/>
        </w:rPr>
        <w:t xml:space="preserve"> не сьогодні так завтра повалиться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Всі корені дуба потр</w:t>
      </w:r>
      <w:r w:rsidR="00D76927" w:rsidRPr="00D75981">
        <w:rPr>
          <w:lang w:val="uk-UA"/>
        </w:rPr>
        <w:t>ощені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Кріт підняв голову </w:t>
      </w:r>
      <w:r w:rsidR="004A4267" w:rsidRPr="00D75981">
        <w:rPr>
          <w:lang w:val="uk-UA"/>
        </w:rPr>
        <w:t>і</w:t>
      </w:r>
      <w:r w:rsidRPr="00D75981">
        <w:rPr>
          <w:lang w:val="uk-UA"/>
        </w:rPr>
        <w:t xml:space="preserve"> сказав</w:t>
      </w:r>
      <w:r w:rsidR="00D75981" w:rsidRPr="00D75981">
        <w:rPr>
          <w:lang w:val="uk-UA"/>
        </w:rPr>
        <w:t>:</w:t>
      </w:r>
    </w:p>
    <w:p w:rsidR="00D75981" w:rsidRPr="00D75981" w:rsidRDefault="005266E2" w:rsidP="00D75981">
      <w:pPr>
        <w:rPr>
          <w:lang w:val="uk-UA"/>
        </w:rPr>
      </w:pPr>
      <w:r w:rsidRPr="00D75981">
        <w:rPr>
          <w:lang w:val="uk-UA"/>
        </w:rPr>
        <w:t xml:space="preserve">Не мости на цьому дубі гніздо, у нього всі корені </w:t>
      </w:r>
      <w:r w:rsidR="008209B2" w:rsidRPr="00D75981">
        <w:rPr>
          <w:lang w:val="uk-UA"/>
        </w:rPr>
        <w:t>підгнили</w:t>
      </w:r>
      <w:r w:rsidR="00D75981" w:rsidRPr="00D75981">
        <w:rPr>
          <w:lang w:val="uk-UA"/>
        </w:rPr>
        <w:t xml:space="preserve">. </w:t>
      </w:r>
      <w:r w:rsidR="008209B2" w:rsidRPr="00D75981">
        <w:rPr>
          <w:lang w:val="uk-UA"/>
        </w:rPr>
        <w:t xml:space="preserve">Коли підніметься буря, він повалиться, дарма </w:t>
      </w:r>
      <w:r w:rsidRPr="00D75981">
        <w:rPr>
          <w:lang w:val="uk-UA"/>
        </w:rPr>
        <w:t>п</w:t>
      </w:r>
      <w:r w:rsidR="008209B2" w:rsidRPr="00D75981">
        <w:rPr>
          <w:lang w:val="uk-UA"/>
        </w:rPr>
        <w:t>р</w:t>
      </w:r>
      <w:r w:rsidRPr="00D75981">
        <w:rPr>
          <w:lang w:val="uk-UA"/>
        </w:rPr>
        <w:t>о</w:t>
      </w:r>
      <w:r w:rsidR="008209B2" w:rsidRPr="00D75981">
        <w:rPr>
          <w:lang w:val="uk-UA"/>
        </w:rPr>
        <w:t>паде твоя праця, і ти занапастиш своїх дітей</w:t>
      </w:r>
      <w:r w:rsidR="00D75981" w:rsidRPr="00D75981">
        <w:rPr>
          <w:lang w:val="uk-UA"/>
        </w:rPr>
        <w:t>.</w:t>
      </w:r>
    </w:p>
    <w:p w:rsidR="00D75981" w:rsidRPr="00D75981" w:rsidRDefault="008209B2" w:rsidP="00D75981">
      <w:pPr>
        <w:rPr>
          <w:lang w:val="uk-UA"/>
        </w:rPr>
      </w:pPr>
      <w:r w:rsidRPr="00D75981">
        <w:rPr>
          <w:lang w:val="uk-UA"/>
        </w:rPr>
        <w:t xml:space="preserve">Орел розсердився </w:t>
      </w:r>
      <w:r w:rsidR="004A4267" w:rsidRPr="00D75981">
        <w:rPr>
          <w:lang w:val="uk-UA"/>
        </w:rPr>
        <w:t>і</w:t>
      </w:r>
      <w:r w:rsidRPr="00D75981">
        <w:rPr>
          <w:lang w:val="uk-UA"/>
        </w:rPr>
        <w:t xml:space="preserve"> з серцем відповів</w:t>
      </w:r>
      <w:r w:rsidR="00D75981" w:rsidRPr="00D75981">
        <w:rPr>
          <w:lang w:val="uk-UA"/>
        </w:rPr>
        <w:t>:</w:t>
      </w:r>
    </w:p>
    <w:p w:rsidR="00D75981" w:rsidRPr="00D75981" w:rsidRDefault="008209B2" w:rsidP="00D75981">
      <w:pPr>
        <w:rPr>
          <w:lang w:val="uk-UA"/>
        </w:rPr>
      </w:pPr>
      <w:r w:rsidRPr="00D75981">
        <w:rPr>
          <w:lang w:val="uk-UA"/>
        </w:rPr>
        <w:t>Твоє діло в землі копатися, а не учити того, хто бі</w:t>
      </w:r>
      <w:r w:rsidR="004A4267" w:rsidRPr="00D75981">
        <w:rPr>
          <w:lang w:val="uk-UA"/>
        </w:rPr>
        <w:t>ль</w:t>
      </w:r>
      <w:r w:rsidRPr="00D75981">
        <w:rPr>
          <w:lang w:val="uk-UA"/>
        </w:rPr>
        <w:t>ше забув, чим ти знаєш</w:t>
      </w:r>
      <w:r w:rsidR="00D75981" w:rsidRPr="00D75981">
        <w:rPr>
          <w:lang w:val="uk-UA"/>
        </w:rPr>
        <w:t>.</w:t>
      </w:r>
    </w:p>
    <w:p w:rsidR="00D75981" w:rsidRPr="00D75981" w:rsidRDefault="008209B2" w:rsidP="00D75981">
      <w:pPr>
        <w:rPr>
          <w:lang w:val="uk-UA"/>
        </w:rPr>
      </w:pPr>
      <w:r w:rsidRPr="00D75981">
        <w:rPr>
          <w:lang w:val="uk-UA"/>
        </w:rPr>
        <w:t>Кріт каже</w:t>
      </w:r>
      <w:r w:rsidR="00D75981" w:rsidRPr="00D75981">
        <w:rPr>
          <w:lang w:val="uk-UA"/>
        </w:rPr>
        <w:t>:</w:t>
      </w:r>
    </w:p>
    <w:p w:rsidR="00D75981" w:rsidRPr="00D75981" w:rsidRDefault="008209B2" w:rsidP="00D75981">
      <w:pPr>
        <w:rPr>
          <w:lang w:val="uk-UA"/>
        </w:rPr>
      </w:pPr>
      <w:r w:rsidRPr="00D75981">
        <w:rPr>
          <w:lang w:val="uk-UA"/>
        </w:rPr>
        <w:t>Хоч ти, орел, і багато знаєш, а того знать, що я ти не можеш знать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Не хочеш мене </w:t>
      </w:r>
      <w:r w:rsidR="002A00E2" w:rsidRPr="00D75981">
        <w:rPr>
          <w:lang w:val="uk-UA"/>
        </w:rPr>
        <w:t>послухати</w:t>
      </w:r>
      <w:r w:rsidRPr="00D75981">
        <w:rPr>
          <w:lang w:val="uk-UA"/>
        </w:rPr>
        <w:t>, і не опісля будеш жалкувати</w:t>
      </w:r>
      <w:r w:rsidR="00D75981" w:rsidRPr="00D75981">
        <w:rPr>
          <w:lang w:val="uk-UA"/>
        </w:rPr>
        <w:t>.</w:t>
      </w:r>
    </w:p>
    <w:p w:rsidR="00D75981" w:rsidRPr="00D75981" w:rsidRDefault="008209B2" w:rsidP="00D75981">
      <w:pPr>
        <w:rPr>
          <w:lang w:val="uk-UA"/>
        </w:rPr>
      </w:pPr>
      <w:r w:rsidRPr="00D75981">
        <w:rPr>
          <w:lang w:val="uk-UA"/>
        </w:rPr>
        <w:t>Орел сердито крикнув на крота</w:t>
      </w:r>
      <w:r w:rsidR="00D75981" w:rsidRPr="00D75981">
        <w:rPr>
          <w:lang w:val="uk-UA"/>
        </w:rPr>
        <w:t>:</w:t>
      </w:r>
    </w:p>
    <w:p w:rsidR="00D75981" w:rsidRPr="00D75981" w:rsidRDefault="008209B2" w:rsidP="00D75981">
      <w:pPr>
        <w:rPr>
          <w:lang w:val="uk-UA"/>
        </w:rPr>
      </w:pPr>
      <w:r w:rsidRPr="00D75981">
        <w:rPr>
          <w:lang w:val="uk-UA"/>
        </w:rPr>
        <w:t>З таким сліпцем, як ти, я і розмовляти не хочу</w:t>
      </w:r>
      <w:r w:rsidR="00D75981" w:rsidRPr="00D75981">
        <w:rPr>
          <w:lang w:val="uk-UA"/>
        </w:rPr>
        <w:t>.</w:t>
      </w:r>
    </w:p>
    <w:p w:rsidR="00D75981" w:rsidRPr="00D75981" w:rsidRDefault="00115FAA" w:rsidP="00D75981">
      <w:pPr>
        <w:rPr>
          <w:lang w:val="uk-UA"/>
        </w:rPr>
      </w:pPr>
      <w:r w:rsidRPr="00D75981">
        <w:rPr>
          <w:lang w:val="uk-UA"/>
        </w:rPr>
        <w:t>Кріт поліз під землю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Пройшов тиждень, пройшов другий</w:t>
      </w:r>
      <w:r w:rsidR="008209B2" w:rsidRPr="00D75981">
        <w:rPr>
          <w:lang w:val="uk-UA"/>
        </w:rPr>
        <w:t>, вилупились орлята</w:t>
      </w:r>
      <w:r w:rsidR="00D75981" w:rsidRPr="00D75981">
        <w:rPr>
          <w:lang w:val="uk-UA"/>
        </w:rPr>
        <w:t xml:space="preserve">. </w:t>
      </w:r>
      <w:r w:rsidR="008209B2" w:rsidRPr="00D75981">
        <w:rPr>
          <w:lang w:val="uk-UA"/>
        </w:rPr>
        <w:t xml:space="preserve">Орел з орлихою були дуже раді, </w:t>
      </w:r>
      <w:r w:rsidR="006C24BF" w:rsidRPr="00D75981">
        <w:rPr>
          <w:lang w:val="uk-UA"/>
        </w:rPr>
        <w:t>не</w:t>
      </w:r>
      <w:r w:rsidR="008209B2" w:rsidRPr="00D75981">
        <w:rPr>
          <w:lang w:val="uk-UA"/>
        </w:rPr>
        <w:t xml:space="preserve"> могли налюбуватись на своїх діток</w:t>
      </w:r>
      <w:r w:rsidR="00D75981" w:rsidRPr="00D75981">
        <w:rPr>
          <w:lang w:val="uk-UA"/>
        </w:rPr>
        <w:t xml:space="preserve">. </w:t>
      </w:r>
      <w:r w:rsidR="008209B2" w:rsidRPr="00D75981">
        <w:rPr>
          <w:lang w:val="uk-UA"/>
        </w:rPr>
        <w:t>Не пройшло і трьох д</w:t>
      </w:r>
      <w:r w:rsidR="006C24BF" w:rsidRPr="00D75981">
        <w:rPr>
          <w:lang w:val="uk-UA"/>
        </w:rPr>
        <w:t>нів</w:t>
      </w:r>
      <w:r w:rsidR="008209B2" w:rsidRPr="00D75981">
        <w:rPr>
          <w:lang w:val="uk-UA"/>
        </w:rPr>
        <w:t>, як піднялась велика буря</w:t>
      </w:r>
      <w:r w:rsidR="00D75981" w:rsidRPr="00D75981">
        <w:rPr>
          <w:lang w:val="uk-UA"/>
        </w:rPr>
        <w:t xml:space="preserve">: </w:t>
      </w:r>
      <w:r w:rsidR="008209B2" w:rsidRPr="00D75981">
        <w:rPr>
          <w:lang w:val="uk-UA"/>
        </w:rPr>
        <w:t>ліс зашумів, загудів, піднял</w:t>
      </w:r>
      <w:r w:rsidR="002A00E2" w:rsidRPr="00D75981">
        <w:rPr>
          <w:lang w:val="uk-UA"/>
        </w:rPr>
        <w:t>ася</w:t>
      </w:r>
      <w:r w:rsidRPr="00D75981">
        <w:rPr>
          <w:lang w:val="uk-UA"/>
        </w:rPr>
        <w:t xml:space="preserve"> </w:t>
      </w:r>
      <w:r w:rsidR="008209B2" w:rsidRPr="00D75981">
        <w:rPr>
          <w:lang w:val="uk-UA"/>
        </w:rPr>
        <w:t>тріскотня</w:t>
      </w:r>
      <w:r w:rsidR="00D75981" w:rsidRPr="00D75981">
        <w:rPr>
          <w:lang w:val="uk-UA"/>
        </w:rPr>
        <w:t xml:space="preserve">. </w:t>
      </w:r>
      <w:r w:rsidR="008209B2" w:rsidRPr="00D75981">
        <w:rPr>
          <w:lang w:val="uk-UA"/>
        </w:rPr>
        <w:t>Як налетіла буря на том самий дуб, де було ор</w:t>
      </w:r>
      <w:r w:rsidR="006C24BF" w:rsidRPr="00D75981">
        <w:rPr>
          <w:lang w:val="uk-UA"/>
        </w:rPr>
        <w:t>л</w:t>
      </w:r>
      <w:r w:rsidR="008209B2" w:rsidRPr="00D75981">
        <w:rPr>
          <w:lang w:val="uk-UA"/>
        </w:rPr>
        <w:t xml:space="preserve">ине гніздо, він бідняга скрипів, скрипів </w:t>
      </w:r>
      <w:r w:rsidR="006C24BF" w:rsidRPr="00D75981">
        <w:rPr>
          <w:lang w:val="uk-UA"/>
        </w:rPr>
        <w:t>і</w:t>
      </w:r>
      <w:r w:rsidR="008209B2" w:rsidRPr="00D75981">
        <w:rPr>
          <w:lang w:val="uk-UA"/>
        </w:rPr>
        <w:t xml:space="preserve"> не видержав</w:t>
      </w:r>
      <w:r w:rsidR="00D75981" w:rsidRPr="00D75981">
        <w:rPr>
          <w:lang w:val="uk-UA"/>
        </w:rPr>
        <w:t xml:space="preserve"> - </w:t>
      </w:r>
      <w:r w:rsidR="008209B2" w:rsidRPr="00D75981">
        <w:rPr>
          <w:lang w:val="uk-UA"/>
        </w:rPr>
        <w:t>р</w:t>
      </w:r>
      <w:r w:rsidR="006C24BF" w:rsidRPr="00D75981">
        <w:rPr>
          <w:lang w:val="uk-UA"/>
        </w:rPr>
        <w:t>а</w:t>
      </w:r>
      <w:r w:rsidR="008209B2" w:rsidRPr="00D75981">
        <w:rPr>
          <w:lang w:val="uk-UA"/>
        </w:rPr>
        <w:t>зом із землею вивернуло його</w:t>
      </w:r>
      <w:r w:rsidR="00D75981" w:rsidRPr="00D75981">
        <w:rPr>
          <w:lang w:val="uk-UA"/>
        </w:rPr>
        <w:t xml:space="preserve">. </w:t>
      </w:r>
      <w:r w:rsidR="008209B2" w:rsidRPr="00D75981">
        <w:rPr>
          <w:lang w:val="uk-UA"/>
        </w:rPr>
        <w:t>Впав дуб на землю, а орля</w:t>
      </w:r>
      <w:r w:rsidR="006C24BF" w:rsidRPr="00D75981">
        <w:rPr>
          <w:lang w:val="uk-UA"/>
        </w:rPr>
        <w:t>та</w:t>
      </w:r>
      <w:r w:rsidR="008209B2" w:rsidRPr="00D75981">
        <w:rPr>
          <w:lang w:val="uk-UA"/>
        </w:rPr>
        <w:t>м попадавши з такої вишини на землю, розбились</w:t>
      </w:r>
      <w:r w:rsidR="00D75981" w:rsidRPr="00D75981">
        <w:rPr>
          <w:lang w:val="uk-UA"/>
        </w:rPr>
        <w:t xml:space="preserve">. </w:t>
      </w:r>
      <w:r w:rsidR="008209B2" w:rsidRPr="00D75981">
        <w:rPr>
          <w:lang w:val="uk-UA"/>
        </w:rPr>
        <w:t xml:space="preserve">Орел з </w:t>
      </w:r>
      <w:r w:rsidR="006C24BF" w:rsidRPr="00D75981">
        <w:rPr>
          <w:lang w:val="uk-UA"/>
        </w:rPr>
        <w:t>ор</w:t>
      </w:r>
      <w:r w:rsidR="008209B2" w:rsidRPr="00D75981">
        <w:rPr>
          <w:lang w:val="uk-UA"/>
        </w:rPr>
        <w:t>лихою поплакали, а горю своєму все ж таки не допомогли</w:t>
      </w:r>
      <w:r w:rsidR="00D75981" w:rsidRPr="00D75981">
        <w:rPr>
          <w:lang w:val="uk-UA"/>
        </w:rPr>
        <w:t xml:space="preserve">. </w:t>
      </w:r>
      <w:r w:rsidR="008209B2" w:rsidRPr="00D75981">
        <w:rPr>
          <w:lang w:val="uk-UA"/>
        </w:rPr>
        <w:t>Тоді орел згадав про крота</w:t>
      </w:r>
      <w:r w:rsidR="00D75981" w:rsidRPr="00D75981">
        <w:rPr>
          <w:lang w:val="uk-UA"/>
        </w:rPr>
        <w:t xml:space="preserve">: </w:t>
      </w:r>
      <w:r w:rsidR="006C24BF" w:rsidRPr="00D75981">
        <w:rPr>
          <w:lang w:val="uk-UA"/>
        </w:rPr>
        <w:t>„</w:t>
      </w:r>
      <w:r w:rsidR="008209B2" w:rsidRPr="00D75981">
        <w:rPr>
          <w:lang w:val="uk-UA"/>
        </w:rPr>
        <w:t xml:space="preserve">Дурний я, чого не послухав крота, не прилучилось </w:t>
      </w:r>
      <w:r w:rsidR="002A00E2" w:rsidRPr="00D75981">
        <w:rPr>
          <w:lang w:val="uk-UA"/>
        </w:rPr>
        <w:t>би</w:t>
      </w:r>
      <w:r w:rsidR="008209B2" w:rsidRPr="00D75981">
        <w:rPr>
          <w:lang w:val="uk-UA"/>
        </w:rPr>
        <w:t xml:space="preserve"> такого нещастя</w:t>
      </w:r>
      <w:r w:rsidR="00D75981" w:rsidRPr="00D75981">
        <w:rPr>
          <w:lang w:val="uk-UA"/>
        </w:rPr>
        <w:t>".</w:t>
      </w:r>
    </w:p>
    <w:p w:rsidR="00D75981" w:rsidRPr="00D75981" w:rsidRDefault="008209B2" w:rsidP="00D75981">
      <w:pPr>
        <w:rPr>
          <w:lang w:val="uk-UA"/>
        </w:rPr>
      </w:pPr>
      <w:r w:rsidRPr="00D75981">
        <w:rPr>
          <w:lang w:val="uk-UA"/>
        </w:rPr>
        <w:t>Недарма кажуть старики, що і з великим умом без пра</w:t>
      </w:r>
      <w:r w:rsidR="002A00E2" w:rsidRPr="00D75981">
        <w:rPr>
          <w:lang w:val="uk-UA"/>
        </w:rPr>
        <w:t>к</w:t>
      </w:r>
      <w:r w:rsidRPr="00D75981">
        <w:rPr>
          <w:lang w:val="uk-UA"/>
        </w:rPr>
        <w:t xml:space="preserve">тики і </w:t>
      </w:r>
      <w:r w:rsidR="00382709" w:rsidRPr="00D75981">
        <w:rPr>
          <w:lang w:val="uk-UA"/>
        </w:rPr>
        <w:t>д</w:t>
      </w:r>
      <w:r w:rsidRPr="00D75981">
        <w:rPr>
          <w:lang w:val="uk-UA"/>
        </w:rPr>
        <w:t>о</w:t>
      </w:r>
      <w:r w:rsidR="00382709" w:rsidRPr="00D75981">
        <w:rPr>
          <w:lang w:val="uk-UA"/>
        </w:rPr>
        <w:t>свід</w:t>
      </w:r>
      <w:r w:rsidRPr="00D75981">
        <w:rPr>
          <w:lang w:val="uk-UA"/>
        </w:rPr>
        <w:t>у можна в дурнях зостатись</w:t>
      </w:r>
      <w:r w:rsidR="00D75981" w:rsidRPr="00D75981">
        <w:rPr>
          <w:lang w:val="uk-UA"/>
        </w:rPr>
        <w:t>.</w:t>
      </w:r>
    </w:p>
    <w:p w:rsidR="00BC2A61" w:rsidRDefault="00BC2A61" w:rsidP="00D75981">
      <w:pPr>
        <w:rPr>
          <w:lang w:val="uk-UA"/>
        </w:rPr>
      </w:pPr>
    </w:p>
    <w:p w:rsidR="008209B2" w:rsidRPr="00D75981" w:rsidRDefault="008209B2" w:rsidP="00D75981">
      <w:pPr>
        <w:rPr>
          <w:lang w:val="uk-UA"/>
        </w:rPr>
      </w:pPr>
      <w:r w:rsidRPr="00D75981">
        <w:rPr>
          <w:lang w:val="uk-UA"/>
        </w:rPr>
        <w:t>СОНЦЕ, МОРОЗ І ВІТЕР</w:t>
      </w:r>
    </w:p>
    <w:p w:rsidR="00D75981" w:rsidRPr="00D75981" w:rsidRDefault="008209B2" w:rsidP="00D75981">
      <w:pPr>
        <w:rPr>
          <w:lang w:val="uk-UA"/>
        </w:rPr>
      </w:pPr>
      <w:r w:rsidRPr="00D75981">
        <w:rPr>
          <w:lang w:val="uk-UA"/>
        </w:rPr>
        <w:t xml:space="preserve">Ішли Сонце, Мороз і </w:t>
      </w:r>
      <w:r w:rsidR="00C7352D" w:rsidRPr="00D75981">
        <w:rPr>
          <w:lang w:val="uk-UA"/>
        </w:rPr>
        <w:t>Вітер битим шляхом усі три і зу</w:t>
      </w:r>
      <w:r w:rsidRPr="00D75981">
        <w:rPr>
          <w:lang w:val="uk-UA"/>
        </w:rPr>
        <w:t>стрічають чоловіка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Глянув він на них і каже</w:t>
      </w:r>
      <w:r w:rsidR="00D75981" w:rsidRPr="00D75981">
        <w:rPr>
          <w:lang w:val="uk-UA"/>
        </w:rPr>
        <w:t>:</w:t>
      </w:r>
    </w:p>
    <w:p w:rsidR="00D75981" w:rsidRPr="00D75981" w:rsidRDefault="008209B2" w:rsidP="00D75981">
      <w:pPr>
        <w:rPr>
          <w:lang w:val="uk-UA"/>
        </w:rPr>
      </w:pPr>
      <w:r w:rsidRPr="00D75981">
        <w:rPr>
          <w:lang w:val="uk-UA"/>
        </w:rPr>
        <w:t xml:space="preserve">Доброго </w:t>
      </w:r>
      <w:r w:rsidR="00C7352D" w:rsidRPr="00D75981">
        <w:rPr>
          <w:lang w:val="uk-UA"/>
        </w:rPr>
        <w:t>здоров’ям</w:t>
      </w:r>
      <w:r w:rsidR="00D75981" w:rsidRPr="00D75981">
        <w:rPr>
          <w:lang w:val="uk-UA"/>
        </w:rPr>
        <w:t xml:space="preserve">! </w:t>
      </w:r>
      <w:r w:rsidRPr="00D75981">
        <w:rPr>
          <w:lang w:val="uk-UA"/>
        </w:rPr>
        <w:t>Та й пішов собі</w:t>
      </w:r>
      <w:r w:rsidR="00D75981" w:rsidRPr="00D75981">
        <w:rPr>
          <w:lang w:val="uk-UA"/>
        </w:rPr>
        <w:t>.</w:t>
      </w:r>
    </w:p>
    <w:p w:rsidR="00D75981" w:rsidRPr="00D75981" w:rsidRDefault="008209B2" w:rsidP="00D75981">
      <w:pPr>
        <w:rPr>
          <w:lang w:val="uk-UA"/>
        </w:rPr>
      </w:pPr>
      <w:r w:rsidRPr="00D75981">
        <w:rPr>
          <w:lang w:val="uk-UA"/>
        </w:rPr>
        <w:t>Стали вони між собою сперечатись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кому з них він с</w:t>
      </w:r>
      <w:r w:rsidR="00C7352D" w:rsidRPr="00D75981">
        <w:rPr>
          <w:lang w:val="uk-UA"/>
        </w:rPr>
        <w:t>казав</w:t>
      </w:r>
      <w:r w:rsidRPr="00D75981">
        <w:rPr>
          <w:lang w:val="uk-UA"/>
        </w:rPr>
        <w:t xml:space="preserve"> </w:t>
      </w:r>
      <w:r w:rsidR="00827373" w:rsidRPr="00D75981">
        <w:rPr>
          <w:lang w:val="uk-UA"/>
        </w:rPr>
        <w:t>„</w:t>
      </w:r>
      <w:r w:rsidRPr="00D75981">
        <w:rPr>
          <w:lang w:val="uk-UA"/>
        </w:rPr>
        <w:t>Доброго здоров'я</w:t>
      </w:r>
      <w:r w:rsidR="00D75981" w:rsidRPr="00D75981">
        <w:rPr>
          <w:lang w:val="uk-UA"/>
        </w:rPr>
        <w:t xml:space="preserve">!" </w:t>
      </w:r>
      <w:r w:rsidRPr="00D75981">
        <w:rPr>
          <w:lang w:val="uk-UA"/>
        </w:rPr>
        <w:t>Доганяють його й питаються</w:t>
      </w:r>
      <w:r w:rsidR="00D75981" w:rsidRPr="00D75981">
        <w:rPr>
          <w:lang w:val="uk-UA"/>
        </w:rPr>
        <w:t>:</w:t>
      </w:r>
    </w:p>
    <w:p w:rsidR="00D75981" w:rsidRPr="00D75981" w:rsidRDefault="008209B2" w:rsidP="00D75981">
      <w:pPr>
        <w:rPr>
          <w:lang w:val="uk-UA"/>
        </w:rPr>
      </w:pPr>
      <w:r w:rsidRPr="00D75981">
        <w:rPr>
          <w:lang w:val="uk-UA"/>
        </w:rPr>
        <w:t>Кому з нас, чоловіче, ти доброго здоров'я побажав</w:t>
      </w:r>
      <w:r w:rsidR="00D75981" w:rsidRPr="00D75981">
        <w:rPr>
          <w:lang w:val="uk-UA"/>
        </w:rPr>
        <w:t xml:space="preserve">? </w:t>
      </w:r>
      <w:r w:rsidRPr="00D75981">
        <w:rPr>
          <w:lang w:val="uk-UA"/>
        </w:rPr>
        <w:t>А він каже</w:t>
      </w:r>
      <w:r w:rsidR="00D75981" w:rsidRPr="00D75981">
        <w:rPr>
          <w:lang w:val="uk-UA"/>
        </w:rPr>
        <w:t>:</w:t>
      </w:r>
    </w:p>
    <w:p w:rsidR="00D75981" w:rsidRPr="00D75981" w:rsidRDefault="008209B2" w:rsidP="00D75981">
      <w:pPr>
        <w:rPr>
          <w:lang w:val="uk-UA"/>
        </w:rPr>
      </w:pPr>
      <w:r w:rsidRPr="00D75981">
        <w:rPr>
          <w:lang w:val="uk-UA"/>
        </w:rPr>
        <w:t>А ви хто такі будете</w:t>
      </w:r>
      <w:r w:rsidR="00D75981" w:rsidRPr="00D75981">
        <w:rPr>
          <w:lang w:val="uk-UA"/>
        </w:rPr>
        <w:t>?</w:t>
      </w:r>
    </w:p>
    <w:p w:rsidR="00D75981" w:rsidRPr="00D75981" w:rsidRDefault="003D689B" w:rsidP="00D75981">
      <w:pPr>
        <w:rPr>
          <w:lang w:val="uk-UA"/>
        </w:rPr>
      </w:pPr>
      <w:r w:rsidRPr="00D75981">
        <w:rPr>
          <w:lang w:val="uk-UA"/>
        </w:rPr>
        <w:t>Один каже</w:t>
      </w:r>
      <w:r w:rsidR="00D75981" w:rsidRPr="00D75981">
        <w:rPr>
          <w:lang w:val="uk-UA"/>
        </w:rPr>
        <w:t>:</w:t>
      </w:r>
    </w:p>
    <w:p w:rsidR="00D75981" w:rsidRPr="00D75981" w:rsidRDefault="008209B2" w:rsidP="00D75981">
      <w:pPr>
        <w:rPr>
          <w:lang w:val="uk-UA"/>
        </w:rPr>
      </w:pPr>
      <w:r w:rsidRPr="00D75981">
        <w:rPr>
          <w:lang w:val="uk-UA"/>
        </w:rPr>
        <w:t>Я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Сонце</w:t>
      </w:r>
      <w:r w:rsidR="00D75981" w:rsidRPr="00D75981">
        <w:rPr>
          <w:lang w:val="uk-UA"/>
        </w:rPr>
        <w:t>.</w:t>
      </w:r>
    </w:p>
    <w:p w:rsidR="00D75981" w:rsidRPr="00D75981" w:rsidRDefault="008209B2" w:rsidP="00D75981">
      <w:pPr>
        <w:rPr>
          <w:lang w:val="uk-UA"/>
        </w:rPr>
      </w:pPr>
      <w:r w:rsidRPr="00D75981">
        <w:rPr>
          <w:lang w:val="uk-UA"/>
        </w:rPr>
        <w:t>Другий</w:t>
      </w:r>
      <w:r w:rsidR="00D75981" w:rsidRPr="00D75981">
        <w:rPr>
          <w:lang w:val="uk-UA"/>
        </w:rPr>
        <w:t>:</w:t>
      </w:r>
    </w:p>
    <w:p w:rsidR="00D75981" w:rsidRPr="00D75981" w:rsidRDefault="008209B2" w:rsidP="00D75981">
      <w:pPr>
        <w:rPr>
          <w:lang w:val="uk-UA"/>
        </w:rPr>
      </w:pPr>
      <w:r w:rsidRPr="00D75981">
        <w:rPr>
          <w:lang w:val="uk-UA"/>
        </w:rPr>
        <w:t>Я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Мороз</w:t>
      </w:r>
      <w:r w:rsidR="00D75981" w:rsidRPr="00D75981">
        <w:rPr>
          <w:lang w:val="uk-UA"/>
        </w:rPr>
        <w:t>.</w:t>
      </w:r>
    </w:p>
    <w:p w:rsidR="00D75981" w:rsidRPr="00D75981" w:rsidRDefault="008209B2" w:rsidP="00D75981">
      <w:pPr>
        <w:rPr>
          <w:lang w:val="uk-UA"/>
        </w:rPr>
      </w:pPr>
      <w:r w:rsidRPr="00D75981">
        <w:rPr>
          <w:lang w:val="uk-UA"/>
        </w:rPr>
        <w:t>А третій</w:t>
      </w:r>
      <w:r w:rsidR="00D75981" w:rsidRPr="00D75981">
        <w:rPr>
          <w:lang w:val="uk-UA"/>
        </w:rPr>
        <w:t>:</w:t>
      </w:r>
    </w:p>
    <w:p w:rsidR="00D75981" w:rsidRPr="00D75981" w:rsidRDefault="008209B2" w:rsidP="00D75981">
      <w:pPr>
        <w:rPr>
          <w:lang w:val="uk-UA"/>
        </w:rPr>
      </w:pPr>
      <w:r w:rsidRPr="00D75981">
        <w:rPr>
          <w:lang w:val="uk-UA"/>
        </w:rPr>
        <w:t>А я,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каже,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Вітер</w:t>
      </w:r>
      <w:r w:rsidR="00D75981" w:rsidRPr="00D75981">
        <w:rPr>
          <w:lang w:val="uk-UA"/>
        </w:rPr>
        <w:t>.</w:t>
      </w:r>
    </w:p>
    <w:p w:rsidR="00D75981" w:rsidRPr="00D75981" w:rsidRDefault="008209B2" w:rsidP="00D75981">
      <w:pPr>
        <w:rPr>
          <w:lang w:val="uk-UA"/>
        </w:rPr>
      </w:pPr>
      <w:r w:rsidRPr="00D75981">
        <w:rPr>
          <w:lang w:val="uk-UA"/>
        </w:rPr>
        <w:t>Ну то я Вітрові сказав</w:t>
      </w:r>
      <w:r w:rsidR="00D75981" w:rsidRPr="00D75981">
        <w:rPr>
          <w:lang w:val="uk-UA"/>
        </w:rPr>
        <w:t>.</w:t>
      </w:r>
    </w:p>
    <w:p w:rsidR="00D75981" w:rsidRPr="00D75981" w:rsidRDefault="008209B2" w:rsidP="00D75981">
      <w:pPr>
        <w:rPr>
          <w:lang w:val="uk-UA"/>
        </w:rPr>
      </w:pPr>
      <w:r w:rsidRPr="00D75981">
        <w:rPr>
          <w:lang w:val="uk-UA"/>
        </w:rPr>
        <w:t>От Сонце й каже</w:t>
      </w:r>
      <w:r w:rsidR="00D75981" w:rsidRPr="00D75981">
        <w:rPr>
          <w:lang w:val="uk-UA"/>
        </w:rPr>
        <w:t>:</w:t>
      </w:r>
    </w:p>
    <w:p w:rsidR="00D75981" w:rsidRPr="00D75981" w:rsidRDefault="008209B2" w:rsidP="00D75981">
      <w:pPr>
        <w:rPr>
          <w:lang w:val="uk-UA"/>
        </w:rPr>
      </w:pPr>
      <w:r w:rsidRPr="00D75981">
        <w:rPr>
          <w:lang w:val="uk-UA"/>
        </w:rPr>
        <w:t>Я тебе в жнива спалю</w:t>
      </w:r>
      <w:r w:rsidR="00D75981" w:rsidRPr="00D75981">
        <w:rPr>
          <w:lang w:val="uk-UA"/>
        </w:rPr>
        <w:t>.</w:t>
      </w:r>
    </w:p>
    <w:p w:rsidR="00D75981" w:rsidRPr="00D75981" w:rsidRDefault="008209B2" w:rsidP="00D75981">
      <w:pPr>
        <w:rPr>
          <w:lang w:val="uk-UA"/>
        </w:rPr>
      </w:pPr>
      <w:r w:rsidRPr="00D75981">
        <w:rPr>
          <w:lang w:val="uk-UA"/>
        </w:rPr>
        <w:t>А Вітер</w:t>
      </w:r>
      <w:r w:rsidR="00D75981" w:rsidRPr="00D75981">
        <w:rPr>
          <w:lang w:val="uk-UA"/>
        </w:rPr>
        <w:t>:</w:t>
      </w:r>
    </w:p>
    <w:p w:rsidR="00D75981" w:rsidRPr="00D75981" w:rsidRDefault="008209B2" w:rsidP="00D75981">
      <w:pPr>
        <w:rPr>
          <w:lang w:val="uk-UA"/>
        </w:rPr>
      </w:pPr>
      <w:r w:rsidRPr="00D75981">
        <w:rPr>
          <w:lang w:val="uk-UA"/>
        </w:rPr>
        <w:t>Не бійся, я повію холодом і буду тебе холодити</w:t>
      </w:r>
      <w:r w:rsidR="00D75981" w:rsidRPr="00D75981">
        <w:rPr>
          <w:lang w:val="uk-UA"/>
        </w:rPr>
        <w:t>.</w:t>
      </w:r>
    </w:p>
    <w:p w:rsidR="00D75981" w:rsidRPr="00D75981" w:rsidRDefault="008209B2" w:rsidP="00D75981">
      <w:pPr>
        <w:rPr>
          <w:lang w:val="uk-UA"/>
        </w:rPr>
      </w:pPr>
      <w:r w:rsidRPr="00D75981">
        <w:rPr>
          <w:lang w:val="uk-UA"/>
        </w:rPr>
        <w:t>А Мороз нахваляється</w:t>
      </w:r>
      <w:r w:rsidR="00D75981" w:rsidRPr="00D75981">
        <w:rPr>
          <w:lang w:val="uk-UA"/>
        </w:rPr>
        <w:t>:</w:t>
      </w:r>
    </w:p>
    <w:p w:rsidR="00D75981" w:rsidRPr="00D75981" w:rsidRDefault="008209B2" w:rsidP="00D75981">
      <w:pPr>
        <w:rPr>
          <w:lang w:val="uk-UA"/>
        </w:rPr>
      </w:pPr>
      <w:r w:rsidRPr="00D75981">
        <w:rPr>
          <w:lang w:val="uk-UA"/>
        </w:rPr>
        <w:t>Я тебе взимку заморожу</w:t>
      </w:r>
      <w:r w:rsidR="00D75981" w:rsidRPr="00D75981">
        <w:rPr>
          <w:lang w:val="uk-UA"/>
        </w:rPr>
        <w:t>.</w:t>
      </w:r>
    </w:p>
    <w:p w:rsidR="00D75981" w:rsidRPr="00D75981" w:rsidRDefault="008209B2" w:rsidP="00D75981">
      <w:pPr>
        <w:rPr>
          <w:lang w:val="uk-UA"/>
        </w:rPr>
      </w:pPr>
      <w:r w:rsidRPr="00D75981">
        <w:rPr>
          <w:lang w:val="uk-UA"/>
        </w:rPr>
        <w:t>А як ти, Морозе, будеш морозити, то я ані повійну,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от він і не замерзне</w:t>
      </w:r>
      <w:r w:rsidR="00D75981" w:rsidRPr="00D75981">
        <w:rPr>
          <w:lang w:val="uk-UA"/>
        </w:rPr>
        <w:t>.</w:t>
      </w:r>
    </w:p>
    <w:p w:rsidR="00BC2A61" w:rsidRDefault="00BC2A61" w:rsidP="00D75981">
      <w:pPr>
        <w:rPr>
          <w:lang w:val="uk-UA"/>
        </w:rPr>
      </w:pPr>
    </w:p>
    <w:p w:rsidR="008209B2" w:rsidRPr="00D75981" w:rsidRDefault="008209B2" w:rsidP="00D75981">
      <w:pPr>
        <w:rPr>
          <w:lang w:val="uk-UA"/>
        </w:rPr>
      </w:pPr>
      <w:r w:rsidRPr="00D75981">
        <w:rPr>
          <w:lang w:val="uk-UA"/>
        </w:rPr>
        <w:t>ЯК КВІТЕНЬ ДО БЕРЕЗНЯ В ГОСТІ ЇЗДИВ</w:t>
      </w:r>
    </w:p>
    <w:p w:rsidR="00D75981" w:rsidRPr="00D75981" w:rsidRDefault="008209B2" w:rsidP="00D75981">
      <w:pPr>
        <w:rPr>
          <w:lang w:val="uk-UA"/>
        </w:rPr>
      </w:pPr>
      <w:r w:rsidRPr="00D75981">
        <w:rPr>
          <w:lang w:val="uk-UA"/>
        </w:rPr>
        <w:t>Колись давно покликав Березень Квітня до себе в гості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Квітень поїхав возом, а Березень заходився та такого наробив, що мусив Квітень додому вернутися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сніг, мороз, завірюха</w:t>
      </w:r>
      <w:r w:rsidR="00D75981" w:rsidRPr="00D75981">
        <w:rPr>
          <w:lang w:val="uk-UA"/>
        </w:rPr>
        <w:t xml:space="preserve">! - </w:t>
      </w:r>
      <w:r w:rsidRPr="00D75981">
        <w:rPr>
          <w:lang w:val="uk-UA"/>
        </w:rPr>
        <w:t>не можна возом їхати</w:t>
      </w:r>
      <w:r w:rsidR="00D75981" w:rsidRPr="00D75981">
        <w:rPr>
          <w:lang w:val="uk-UA"/>
        </w:rPr>
        <w:t>.</w:t>
      </w:r>
    </w:p>
    <w:p w:rsidR="00D75981" w:rsidRPr="00D75981" w:rsidRDefault="008209B2" w:rsidP="00D75981">
      <w:pPr>
        <w:rPr>
          <w:lang w:val="uk-UA"/>
        </w:rPr>
      </w:pPr>
      <w:r w:rsidRPr="00D75981">
        <w:rPr>
          <w:lang w:val="uk-UA"/>
        </w:rPr>
        <w:t>На другий раз знов поїхав Квітень до Березня в гості, та на цей раз уже не возом, а саньми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Березень пустив тепло, сніг розтав, річки розлилися,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знов мусив вернутися Квітень</w:t>
      </w:r>
      <w:r w:rsidR="00D75981" w:rsidRPr="00D75981">
        <w:rPr>
          <w:lang w:val="uk-UA"/>
        </w:rPr>
        <w:t>.</w:t>
      </w:r>
    </w:p>
    <w:p w:rsidR="00D75981" w:rsidRPr="00D75981" w:rsidRDefault="008209B2" w:rsidP="00D75981">
      <w:pPr>
        <w:rPr>
          <w:lang w:val="uk-UA"/>
        </w:rPr>
      </w:pPr>
      <w:r w:rsidRPr="00D75981">
        <w:rPr>
          <w:lang w:val="uk-UA"/>
        </w:rPr>
        <w:t>Зійшовся квітень з травнем і скаржиться</w:t>
      </w:r>
      <w:r w:rsidR="00D75981" w:rsidRPr="00D75981">
        <w:rPr>
          <w:lang w:val="uk-UA"/>
        </w:rPr>
        <w:t>:</w:t>
      </w:r>
    </w:p>
    <w:p w:rsidR="00D75981" w:rsidRPr="00D75981" w:rsidRDefault="008209B2" w:rsidP="00D75981">
      <w:pPr>
        <w:rPr>
          <w:lang w:val="uk-UA"/>
        </w:rPr>
      </w:pPr>
      <w:r w:rsidRPr="00D75981">
        <w:rPr>
          <w:lang w:val="uk-UA"/>
        </w:rPr>
        <w:t>Скільки вже разів зриваюсь їхати до Березня в гості, та</w:t>
      </w:r>
      <w:r w:rsidR="00884D76" w:rsidRPr="00D75981">
        <w:rPr>
          <w:lang w:val="uk-UA"/>
        </w:rPr>
        <w:t xml:space="preserve"> </w:t>
      </w:r>
      <w:r w:rsidRPr="00D75981">
        <w:rPr>
          <w:lang w:val="uk-UA"/>
        </w:rPr>
        <w:t>ніяк не доїду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ні возом, ні саньми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Поїду возом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зробиться</w:t>
      </w:r>
      <w:r w:rsidR="00884D76" w:rsidRPr="00D75981">
        <w:rPr>
          <w:lang w:val="uk-UA"/>
        </w:rPr>
        <w:t xml:space="preserve"> </w:t>
      </w:r>
      <w:r w:rsidRPr="00D75981">
        <w:rPr>
          <w:lang w:val="uk-UA"/>
        </w:rPr>
        <w:t>зима така, що й осі пообмерзають, і колеса не крутяться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доїду</w:t>
      </w:r>
      <w:r w:rsidR="00884D76" w:rsidRPr="00D75981">
        <w:rPr>
          <w:lang w:val="uk-UA"/>
        </w:rPr>
        <w:t xml:space="preserve"> </w:t>
      </w:r>
      <w:r w:rsidRPr="00D75981">
        <w:rPr>
          <w:lang w:val="uk-UA"/>
        </w:rPr>
        <w:t>саньми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теплінь така стане, що ні возом, ні саньми</w:t>
      </w:r>
      <w:r w:rsidR="00D75981" w:rsidRPr="00D75981">
        <w:rPr>
          <w:lang w:val="uk-UA"/>
        </w:rPr>
        <w:t>.</w:t>
      </w:r>
    </w:p>
    <w:p w:rsidR="00D75981" w:rsidRPr="00D75981" w:rsidRDefault="008209B2" w:rsidP="00D75981">
      <w:pPr>
        <w:rPr>
          <w:lang w:val="uk-UA"/>
        </w:rPr>
      </w:pPr>
      <w:r w:rsidRPr="00D75981">
        <w:rPr>
          <w:lang w:val="uk-UA"/>
        </w:rPr>
        <w:t>А Травень і каже</w:t>
      </w:r>
      <w:r w:rsidR="00D75981" w:rsidRPr="00D75981">
        <w:rPr>
          <w:lang w:val="uk-UA"/>
        </w:rPr>
        <w:t>:</w:t>
      </w:r>
    </w:p>
    <w:p w:rsidR="00D75981" w:rsidRPr="00D75981" w:rsidRDefault="008209B2" w:rsidP="00D75981">
      <w:pPr>
        <w:rPr>
          <w:lang w:val="uk-UA"/>
        </w:rPr>
      </w:pPr>
      <w:r w:rsidRPr="00D75981">
        <w:rPr>
          <w:lang w:val="uk-UA"/>
        </w:rPr>
        <w:t>Я тебе навчу, як доїхати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Зроби так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візьми воза, сани</w:t>
      </w:r>
      <w:r w:rsidR="00884D76" w:rsidRPr="00D75981">
        <w:rPr>
          <w:lang w:val="uk-UA"/>
        </w:rPr>
        <w:t xml:space="preserve"> </w:t>
      </w:r>
      <w:r w:rsidRPr="00D75981">
        <w:rPr>
          <w:lang w:val="uk-UA"/>
        </w:rPr>
        <w:t xml:space="preserve">й човен, </w:t>
      </w:r>
      <w:r w:rsidR="00884D76" w:rsidRPr="00D75981">
        <w:rPr>
          <w:lang w:val="uk-UA"/>
        </w:rPr>
        <w:t>т</w:t>
      </w:r>
      <w:r w:rsidRPr="00D75981">
        <w:rPr>
          <w:lang w:val="uk-UA"/>
        </w:rPr>
        <w:t>о тоді, певне, доїдеш</w:t>
      </w:r>
      <w:r w:rsidR="00D75981" w:rsidRPr="00D75981">
        <w:rPr>
          <w:lang w:val="uk-UA"/>
        </w:rPr>
        <w:t>.</w:t>
      </w:r>
    </w:p>
    <w:p w:rsidR="00D75981" w:rsidRPr="00D75981" w:rsidRDefault="00040559" w:rsidP="00D75981">
      <w:pPr>
        <w:rPr>
          <w:lang w:val="uk-UA"/>
        </w:rPr>
      </w:pPr>
      <w:r w:rsidRPr="00D75981">
        <w:rPr>
          <w:lang w:val="uk-UA"/>
        </w:rPr>
        <w:t>Послухав Квітень і, діждавшись слушного часу, зро</w:t>
      </w:r>
      <w:r w:rsidR="00EB1843" w:rsidRPr="00D75981">
        <w:rPr>
          <w:lang w:val="uk-UA"/>
        </w:rPr>
        <w:t>бив</w:t>
      </w:r>
      <w:r w:rsidRPr="00D75981">
        <w:rPr>
          <w:lang w:val="uk-UA"/>
        </w:rPr>
        <w:t xml:space="preserve"> так, як порадив Травень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 xml:space="preserve">їде саньми, а на санях воза й </w:t>
      </w:r>
      <w:r w:rsidR="00EB1843" w:rsidRPr="00D75981">
        <w:rPr>
          <w:lang w:val="uk-UA"/>
        </w:rPr>
        <w:t>везе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Березень дав тепло, і сніг розтав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Тоді Квітень клад</w:t>
      </w:r>
      <w:r w:rsidR="003D689B" w:rsidRPr="00D75981">
        <w:rPr>
          <w:lang w:val="uk-UA"/>
        </w:rPr>
        <w:t xml:space="preserve">е </w:t>
      </w:r>
      <w:r w:rsidR="00115FAA" w:rsidRPr="00D75981">
        <w:rPr>
          <w:lang w:val="uk-UA"/>
        </w:rPr>
        <w:t>сани</w:t>
      </w:r>
      <w:r w:rsidRPr="00D75981">
        <w:rPr>
          <w:lang w:val="uk-UA"/>
        </w:rPr>
        <w:t xml:space="preserve"> й човен на воза і таки далі їде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Став знову мороз і с</w:t>
      </w:r>
      <w:r w:rsidR="00D15E00" w:rsidRPr="00D75981">
        <w:rPr>
          <w:lang w:val="uk-UA"/>
        </w:rPr>
        <w:t>н</w:t>
      </w:r>
      <w:r w:rsidRPr="00D75981">
        <w:rPr>
          <w:lang w:val="uk-UA"/>
        </w:rPr>
        <w:t>і</w:t>
      </w:r>
      <w:r w:rsidR="00D15E00" w:rsidRPr="00D75981">
        <w:rPr>
          <w:lang w:val="uk-UA"/>
        </w:rPr>
        <w:t>г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Квітень знов поскладав човен і воза на сани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Далі розтав </w:t>
      </w:r>
      <w:r w:rsidR="00D15E00" w:rsidRPr="00D75981">
        <w:rPr>
          <w:lang w:val="uk-UA"/>
        </w:rPr>
        <w:t>сніг,</w:t>
      </w:r>
      <w:r w:rsidRPr="00D75981">
        <w:rPr>
          <w:lang w:val="uk-UA"/>
        </w:rPr>
        <w:t xml:space="preserve"> розпустило скрізь річки, і не можна їхати ні саньми, ні в</w:t>
      </w:r>
      <w:r w:rsidR="009F65AE" w:rsidRPr="00D75981">
        <w:rPr>
          <w:lang w:val="uk-UA"/>
        </w:rPr>
        <w:t>озо</w:t>
      </w:r>
      <w:r w:rsidRPr="00D75981">
        <w:rPr>
          <w:lang w:val="uk-UA"/>
        </w:rPr>
        <w:t>м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Тоді Квітень склав на човен сани й воза і поїхав ще швидше </w:t>
      </w:r>
      <w:r w:rsidR="00D15E00" w:rsidRPr="00D75981">
        <w:rPr>
          <w:lang w:val="uk-UA"/>
        </w:rPr>
        <w:t>по</w:t>
      </w:r>
      <w:r w:rsidRPr="00D75981">
        <w:rPr>
          <w:lang w:val="uk-UA"/>
        </w:rPr>
        <w:t xml:space="preserve"> воді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Приїхав до Березня в гості так, що той і не сподівав</w:t>
      </w:r>
      <w:r w:rsidR="003D689B" w:rsidRPr="00D75981">
        <w:rPr>
          <w:lang w:val="uk-UA"/>
        </w:rPr>
        <w:t>ся</w:t>
      </w:r>
      <w:r w:rsidR="00D75981" w:rsidRPr="00D75981">
        <w:rPr>
          <w:lang w:val="uk-UA"/>
        </w:rPr>
        <w:t>.</w:t>
      </w:r>
    </w:p>
    <w:p w:rsidR="00D75981" w:rsidRPr="00D75981" w:rsidRDefault="00040559" w:rsidP="00D75981">
      <w:pPr>
        <w:rPr>
          <w:lang w:val="uk-UA"/>
        </w:rPr>
      </w:pPr>
      <w:r w:rsidRPr="00D75981">
        <w:rPr>
          <w:lang w:val="uk-UA"/>
        </w:rPr>
        <w:t>Здивувався Березень та й питає</w:t>
      </w:r>
      <w:r w:rsidR="00D75981" w:rsidRPr="00D75981">
        <w:rPr>
          <w:lang w:val="uk-UA"/>
        </w:rPr>
        <w:t>:</w:t>
      </w:r>
    </w:p>
    <w:p w:rsidR="00D75981" w:rsidRPr="00D75981" w:rsidRDefault="00040559" w:rsidP="00D75981">
      <w:pPr>
        <w:rPr>
          <w:lang w:val="uk-UA"/>
        </w:rPr>
      </w:pPr>
      <w:r w:rsidRPr="00D75981">
        <w:rPr>
          <w:lang w:val="uk-UA"/>
        </w:rPr>
        <w:t>А хто тебе навчив, як до мене дістатися</w:t>
      </w:r>
      <w:r w:rsidR="00D75981" w:rsidRPr="00D75981">
        <w:rPr>
          <w:lang w:val="uk-UA"/>
        </w:rPr>
        <w:t>?</w:t>
      </w:r>
    </w:p>
    <w:p w:rsidR="00D75981" w:rsidRPr="00D75981" w:rsidRDefault="00040559" w:rsidP="00D75981">
      <w:pPr>
        <w:rPr>
          <w:lang w:val="uk-UA"/>
        </w:rPr>
      </w:pPr>
      <w:r w:rsidRPr="00D75981">
        <w:rPr>
          <w:lang w:val="uk-UA"/>
        </w:rPr>
        <w:t>Та, спасибі йому, Травень порадив, як їхати</w:t>
      </w:r>
      <w:r w:rsidR="00D75981" w:rsidRPr="00D75981">
        <w:rPr>
          <w:lang w:val="uk-UA"/>
        </w:rPr>
        <w:t>.</w:t>
      </w:r>
    </w:p>
    <w:p w:rsidR="00D75981" w:rsidRPr="00D75981" w:rsidRDefault="003D689B" w:rsidP="00D75981">
      <w:pPr>
        <w:rPr>
          <w:lang w:val="uk-UA"/>
        </w:rPr>
      </w:pPr>
      <w:r w:rsidRPr="00D75981">
        <w:rPr>
          <w:lang w:val="uk-UA"/>
        </w:rPr>
        <w:t>Берез</w:t>
      </w:r>
      <w:r w:rsidR="00040559" w:rsidRPr="00D75981">
        <w:rPr>
          <w:lang w:val="uk-UA"/>
        </w:rPr>
        <w:t>ень і каже тоді</w:t>
      </w:r>
      <w:r w:rsidR="00D75981" w:rsidRPr="00D75981">
        <w:rPr>
          <w:lang w:val="uk-UA"/>
        </w:rPr>
        <w:t>:</w:t>
      </w:r>
    </w:p>
    <w:p w:rsidR="00D75981" w:rsidRPr="00D75981" w:rsidRDefault="00040559" w:rsidP="00D75981">
      <w:pPr>
        <w:rPr>
          <w:lang w:val="uk-UA"/>
        </w:rPr>
      </w:pPr>
      <w:r w:rsidRPr="00D75981">
        <w:rPr>
          <w:lang w:val="uk-UA"/>
        </w:rPr>
        <w:t>Зажди ж ти, Маю, я ще тобі крильця обшмагаю</w:t>
      </w:r>
      <w:r w:rsidR="00D75981" w:rsidRPr="00D75981">
        <w:rPr>
          <w:lang w:val="uk-UA"/>
        </w:rPr>
        <w:t>!</w:t>
      </w:r>
    </w:p>
    <w:p w:rsidR="00D75981" w:rsidRPr="00D75981" w:rsidRDefault="00EB1843" w:rsidP="00D75981">
      <w:pPr>
        <w:rPr>
          <w:lang w:val="uk-UA"/>
        </w:rPr>
      </w:pPr>
      <w:r w:rsidRPr="00D75981">
        <w:rPr>
          <w:lang w:val="uk-UA"/>
        </w:rPr>
        <w:t>Так</w:t>
      </w:r>
      <w:r w:rsidR="00040559" w:rsidRPr="00D75981">
        <w:rPr>
          <w:lang w:val="uk-UA"/>
        </w:rPr>
        <w:t xml:space="preserve"> від цього й тепер часто в Травні березневі морози буваю</w:t>
      </w:r>
      <w:r w:rsidRPr="00D75981">
        <w:rPr>
          <w:lang w:val="uk-UA"/>
        </w:rPr>
        <w:t xml:space="preserve">ть, </w:t>
      </w:r>
      <w:r w:rsidR="00040559" w:rsidRPr="00D75981">
        <w:rPr>
          <w:lang w:val="uk-UA"/>
        </w:rPr>
        <w:t>бо Березень і досі сердиться на Травня</w:t>
      </w:r>
      <w:r w:rsidR="00D75981" w:rsidRPr="00D75981">
        <w:rPr>
          <w:lang w:val="uk-UA"/>
        </w:rPr>
        <w:t>.</w:t>
      </w:r>
    </w:p>
    <w:p w:rsidR="00A02DBA" w:rsidRPr="00D75981" w:rsidRDefault="00277F82" w:rsidP="000025A6">
      <w:pPr>
        <w:pStyle w:val="afa"/>
        <w:rPr>
          <w:lang w:val="uk-UA"/>
        </w:rPr>
      </w:pPr>
      <w:r w:rsidRPr="00D75981">
        <w:rPr>
          <w:lang w:val="uk-UA"/>
        </w:rPr>
        <w:br w:type="page"/>
        <w:t>Додаток Б</w:t>
      </w:r>
    </w:p>
    <w:p w:rsidR="000025A6" w:rsidRDefault="000025A6" w:rsidP="00D75981">
      <w:pPr>
        <w:rPr>
          <w:lang w:val="uk-UA"/>
        </w:rPr>
      </w:pPr>
    </w:p>
    <w:p w:rsidR="00277F82" w:rsidRPr="00D75981" w:rsidRDefault="00277F82" w:rsidP="00D75981">
      <w:pPr>
        <w:rPr>
          <w:lang w:val="uk-UA"/>
        </w:rPr>
      </w:pPr>
      <w:r w:rsidRPr="00D75981">
        <w:rPr>
          <w:lang w:val="uk-UA"/>
        </w:rPr>
        <w:t>Легенди</w:t>
      </w:r>
    </w:p>
    <w:p w:rsidR="00277F82" w:rsidRPr="00D75981" w:rsidRDefault="00B14451" w:rsidP="00D75981">
      <w:pPr>
        <w:rPr>
          <w:lang w:val="uk-UA"/>
        </w:rPr>
      </w:pPr>
      <w:r w:rsidRPr="00D75981">
        <w:rPr>
          <w:lang w:val="uk-UA"/>
        </w:rPr>
        <w:t>ЛЕГЕНДА ПРО БЕРЕЗУ</w:t>
      </w:r>
    </w:p>
    <w:p w:rsidR="00D75981" w:rsidRPr="00D75981" w:rsidRDefault="00277F82" w:rsidP="00D75981">
      <w:pPr>
        <w:rPr>
          <w:lang w:val="uk-UA"/>
        </w:rPr>
      </w:pPr>
      <w:r w:rsidRPr="00D75981">
        <w:rPr>
          <w:lang w:val="uk-UA"/>
        </w:rPr>
        <w:t>У незапам’ятні часи над сивим Дніпром жив молодий і ставний красень Доброслав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Був він один у матері-вдови, то ж стара жінка мала його за єдину опору в житті, за єдину надію і втіху</w:t>
      </w:r>
      <w:r w:rsidR="00D75981" w:rsidRPr="00D75981">
        <w:rPr>
          <w:lang w:val="uk-UA"/>
        </w:rPr>
        <w:t>.</w:t>
      </w:r>
    </w:p>
    <w:p w:rsidR="00D75981" w:rsidRPr="00D75981" w:rsidRDefault="00277F82" w:rsidP="00D75981">
      <w:pPr>
        <w:rPr>
          <w:lang w:val="uk-UA"/>
        </w:rPr>
      </w:pPr>
      <w:r w:rsidRPr="00D75981">
        <w:rPr>
          <w:lang w:val="uk-UA"/>
        </w:rPr>
        <w:t>Та сталося лихо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напали на рідну землю вороги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І пішов Доброслав із княжою раттю проти су</w:t>
      </w:r>
      <w:r w:rsidR="002C3621" w:rsidRPr="00D75981">
        <w:rPr>
          <w:lang w:val="uk-UA"/>
        </w:rPr>
        <w:t>постата</w:t>
      </w:r>
      <w:r w:rsidR="00D75981" w:rsidRPr="00D75981">
        <w:rPr>
          <w:lang w:val="uk-UA"/>
        </w:rPr>
        <w:t xml:space="preserve">. </w:t>
      </w:r>
      <w:r w:rsidR="002C3621" w:rsidRPr="00D75981">
        <w:rPr>
          <w:lang w:val="uk-UA"/>
        </w:rPr>
        <w:t>Серце материнське кров’ю</w:t>
      </w:r>
      <w:r w:rsidRPr="00D75981">
        <w:rPr>
          <w:lang w:val="uk-UA"/>
        </w:rPr>
        <w:t xml:space="preserve"> обливалося за сином, сльози туманили старі очі</w:t>
      </w:r>
      <w:r w:rsidR="00D75981" w:rsidRPr="00D75981">
        <w:rPr>
          <w:lang w:val="uk-UA"/>
        </w:rPr>
        <w:t>.</w:t>
      </w:r>
    </w:p>
    <w:p w:rsidR="00D75981" w:rsidRPr="00D75981" w:rsidRDefault="00277F82" w:rsidP="00D75981">
      <w:pPr>
        <w:rPr>
          <w:lang w:val="uk-UA"/>
        </w:rPr>
      </w:pPr>
      <w:r w:rsidRPr="00D75981">
        <w:rPr>
          <w:lang w:val="uk-UA"/>
        </w:rPr>
        <w:t>Якось почула стара мати кінське іржання під ворітьми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 надії і тривозі вийшла з хати і побачила сивого коня, на якому син поїхав битися з ворогами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Осідланий, стояв він під ворітьми без вершника і жалісно, мовби когось оплакуючи ржав</w:t>
      </w:r>
      <w:r w:rsidR="00D75981" w:rsidRPr="00D75981">
        <w:rPr>
          <w:lang w:val="uk-UA"/>
        </w:rPr>
        <w:t>.</w:t>
      </w:r>
    </w:p>
    <w:p w:rsidR="00D75981" w:rsidRPr="00D75981" w:rsidRDefault="00277F82" w:rsidP="00D75981">
      <w:pPr>
        <w:rPr>
          <w:lang w:val="uk-UA"/>
        </w:rPr>
      </w:pPr>
      <w:r w:rsidRPr="00D75981">
        <w:rPr>
          <w:lang w:val="uk-UA"/>
        </w:rPr>
        <w:t>Усе зрозуміла мати, заплакала гірко, схилилася на ворота в тузі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Цілу ніч отак стояла, а на ранок побачили люди на тім місці білокоре дерево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І тому мабуть, що хата вдовина стояла при самім березі, то й назвали те дерево березою</w:t>
      </w:r>
      <w:r w:rsidR="00D75981" w:rsidRPr="00D75981">
        <w:rPr>
          <w:lang w:val="uk-UA"/>
        </w:rPr>
        <w:t>.</w:t>
      </w:r>
    </w:p>
    <w:p w:rsidR="00D75981" w:rsidRPr="00D75981" w:rsidRDefault="00277F82" w:rsidP="00D75981">
      <w:pPr>
        <w:rPr>
          <w:lang w:val="uk-UA"/>
        </w:rPr>
      </w:pPr>
      <w:r w:rsidRPr="00D75981">
        <w:rPr>
          <w:lang w:val="uk-UA"/>
        </w:rPr>
        <w:t>Від материного доброго серця має береза багато цілющих ліків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З лікувальною метою використовуються бруньки, листя, кора та сік берези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А що гарна, як тиха сумовита пісня, то теж не диво, бо хіба може бути на землі хтось кращий, ніж мати для сина</w:t>
      </w:r>
      <w:r w:rsidR="00D75981" w:rsidRPr="00D75981">
        <w:rPr>
          <w:lang w:val="uk-UA"/>
        </w:rPr>
        <w:t>?</w:t>
      </w:r>
    </w:p>
    <w:p w:rsidR="00BC2A61" w:rsidRDefault="00BC2A61" w:rsidP="00D75981">
      <w:pPr>
        <w:rPr>
          <w:lang w:val="uk-UA"/>
        </w:rPr>
      </w:pPr>
    </w:p>
    <w:p w:rsidR="00277F82" w:rsidRPr="00D75981" w:rsidRDefault="00B14451" w:rsidP="00D75981">
      <w:pPr>
        <w:rPr>
          <w:lang w:val="uk-UA"/>
        </w:rPr>
      </w:pPr>
      <w:r w:rsidRPr="00D75981">
        <w:rPr>
          <w:lang w:val="uk-UA"/>
        </w:rPr>
        <w:t>ЛЕГЕНДА ПРО ПІДСНІЖНИК</w:t>
      </w:r>
    </w:p>
    <w:p w:rsidR="00D75981" w:rsidRPr="00D75981" w:rsidRDefault="00277F82" w:rsidP="00D75981">
      <w:pPr>
        <w:rPr>
          <w:lang w:val="uk-UA"/>
        </w:rPr>
      </w:pPr>
      <w:r w:rsidRPr="00D75981">
        <w:rPr>
          <w:lang w:val="uk-UA"/>
        </w:rPr>
        <w:t>Колись, дуже давно, квіти цвіли круглий рік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Сніг падав на землю, але він був безбарвний, і його ніхто ніколи не бачив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Захотів сніг, щоб і на нього люди дивились і щоб ним, як квітами, милувалися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Пішов сніг до червоної рути і попрохав її, щоб вона дала йому трохи свого кольору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А рута йому відповіла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„Я червона, і все навкруги буде червоним</w:t>
      </w:r>
      <w:r w:rsidR="00D75981" w:rsidRPr="00D75981">
        <w:rPr>
          <w:lang w:val="uk-UA"/>
        </w:rPr>
        <w:t xml:space="preserve">", - </w:t>
      </w:r>
      <w:r w:rsidRPr="00D75981">
        <w:rPr>
          <w:lang w:val="uk-UA"/>
        </w:rPr>
        <w:t>і не дала йому свого кольору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Тоді пішов сніг до зеленої травички і нумо її прохати, щоб вона дала йому трохи свого кольору, але й травичка йому відмовила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Звертався він і до айстри, і до І ніхто не допоміг снігові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Лише коли сніг звернувся до білого підсніжника, той дав йому трохи білого кольору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І відтоді, коли сходить сніг, з’являються підсніжники</w:t>
      </w:r>
      <w:r w:rsidR="00D75981" w:rsidRPr="00D75981">
        <w:rPr>
          <w:lang w:val="uk-UA"/>
        </w:rPr>
        <w:t>.</w:t>
      </w:r>
    </w:p>
    <w:p w:rsidR="00BC2A61" w:rsidRDefault="00BC2A61" w:rsidP="00D75981">
      <w:pPr>
        <w:rPr>
          <w:lang w:val="uk-UA"/>
        </w:rPr>
      </w:pPr>
    </w:p>
    <w:p w:rsidR="00460C83" w:rsidRPr="00D75981" w:rsidRDefault="00460C83" w:rsidP="00D75981">
      <w:pPr>
        <w:rPr>
          <w:lang w:val="uk-UA"/>
        </w:rPr>
      </w:pPr>
      <w:r w:rsidRPr="00D75981">
        <w:rPr>
          <w:lang w:val="uk-UA"/>
        </w:rPr>
        <w:t>ЛЕГЕНДА ПРО КАЛИНУ</w:t>
      </w:r>
    </w:p>
    <w:p w:rsidR="00D75981" w:rsidRPr="00D75981" w:rsidRDefault="00460C83" w:rsidP="00D75981">
      <w:pPr>
        <w:rPr>
          <w:lang w:val="uk-UA"/>
        </w:rPr>
      </w:pPr>
      <w:r w:rsidRPr="00D75981">
        <w:rPr>
          <w:lang w:val="uk-UA"/>
        </w:rPr>
        <w:t>Одного разу в українському селі було весілля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Зібралося дуже багато вродливих дівчат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І саме в розпалі гуляння на село налетіли татари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Завойовники побачили красунь і почали ловити їх, щоб продати в Царгороді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Дівчата, аби не потрапити в неволю, повтікали на болота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Ординці погналися за ними і потрапили в трясовину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Там, де сконали вороги,</w:t>
      </w:r>
      <w:r w:rsidR="00D75981" w:rsidRPr="00D75981">
        <w:rPr>
          <w:lang w:val="uk-UA"/>
        </w:rPr>
        <w:t xml:space="preserve"> - </w:t>
      </w:r>
      <w:r w:rsidR="003518C9" w:rsidRPr="00D75981">
        <w:rPr>
          <w:lang w:val="uk-UA"/>
        </w:rPr>
        <w:t>з’явилися</w:t>
      </w:r>
      <w:r w:rsidRPr="00D75981">
        <w:rPr>
          <w:lang w:val="uk-UA"/>
        </w:rPr>
        <w:t xml:space="preserve"> гнилі купини, а на тому місці, де загинули українські дівчата-зірки,</w:t>
      </w:r>
      <w:r w:rsidR="003518C9" w:rsidRPr="00D75981">
        <w:rPr>
          <w:lang w:val="uk-UA"/>
        </w:rPr>
        <w:t xml:space="preserve"> виросло дуже багато кущів кали</w:t>
      </w:r>
      <w:r w:rsidRPr="00D75981">
        <w:rPr>
          <w:lang w:val="uk-UA"/>
        </w:rPr>
        <w:t>ни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І з того часу дівочу красу порівнюють з калиною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Про цей чарівний кущ складено безліч пісень, віршів і приказок</w:t>
      </w:r>
      <w:r w:rsidR="00D75981" w:rsidRPr="00D75981">
        <w:rPr>
          <w:lang w:val="uk-UA"/>
        </w:rPr>
        <w:t>.</w:t>
      </w:r>
    </w:p>
    <w:p w:rsidR="00BC2A61" w:rsidRDefault="00BC2A61" w:rsidP="00D75981">
      <w:pPr>
        <w:rPr>
          <w:lang w:val="uk-UA"/>
        </w:rPr>
      </w:pPr>
    </w:p>
    <w:p w:rsidR="003518C9" w:rsidRPr="00D75981" w:rsidRDefault="003518C9" w:rsidP="00D75981">
      <w:pPr>
        <w:rPr>
          <w:lang w:val="uk-UA"/>
        </w:rPr>
      </w:pPr>
      <w:r w:rsidRPr="00D75981">
        <w:rPr>
          <w:lang w:val="uk-UA"/>
        </w:rPr>
        <w:t>НАРЦИС</w:t>
      </w:r>
    </w:p>
    <w:p w:rsidR="00D75981" w:rsidRPr="00D75981" w:rsidRDefault="003518C9" w:rsidP="00D75981">
      <w:pPr>
        <w:rPr>
          <w:lang w:val="uk-UA"/>
        </w:rPr>
      </w:pPr>
      <w:r w:rsidRPr="00D75981">
        <w:rPr>
          <w:lang w:val="uk-UA"/>
        </w:rPr>
        <w:t>В одному селі жив дуже вродливий парубок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Він любив ходити на берег річки і, схиливши голову, дивитися у воду на свою вроду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Одного разу повз того хлопця йшов лихий чаклун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Йому стало заздрісне, що парубок гарний</w:t>
      </w:r>
      <w:r w:rsidR="00D75981" w:rsidRPr="00D75981">
        <w:rPr>
          <w:lang w:val="uk-UA"/>
        </w:rPr>
        <w:t>.</w:t>
      </w:r>
    </w:p>
    <w:p w:rsidR="00D75981" w:rsidRPr="00D75981" w:rsidRDefault="003518C9" w:rsidP="00D75981">
      <w:pPr>
        <w:rPr>
          <w:lang w:val="uk-UA"/>
        </w:rPr>
      </w:pPr>
      <w:r w:rsidRPr="00D75981">
        <w:rPr>
          <w:lang w:val="uk-UA"/>
        </w:rPr>
        <w:t>Чаклун розсердився і сказав хлопцеві</w:t>
      </w:r>
      <w:r w:rsidR="00D75981" w:rsidRPr="00D75981">
        <w:rPr>
          <w:lang w:val="uk-UA"/>
        </w:rPr>
        <w:t>:</w:t>
      </w:r>
    </w:p>
    <w:p w:rsidR="00D75981" w:rsidRPr="00D75981" w:rsidRDefault="003518C9" w:rsidP="00D75981">
      <w:pPr>
        <w:rPr>
          <w:lang w:val="uk-UA"/>
        </w:rPr>
      </w:pPr>
      <w:r w:rsidRPr="00D75981">
        <w:rPr>
          <w:lang w:val="uk-UA"/>
        </w:rPr>
        <w:t>Віднині ти завжди дивитимешся у воду,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і перетворив його на нарцис</w:t>
      </w:r>
      <w:r w:rsidR="00D75981" w:rsidRPr="00D75981">
        <w:rPr>
          <w:lang w:val="uk-UA"/>
        </w:rPr>
        <w:t>.</w:t>
      </w:r>
    </w:p>
    <w:p w:rsidR="00D75981" w:rsidRPr="00D75981" w:rsidRDefault="003518C9" w:rsidP="00D75981">
      <w:pPr>
        <w:rPr>
          <w:lang w:val="uk-UA"/>
        </w:rPr>
      </w:pPr>
      <w:r w:rsidRPr="00D75981">
        <w:rPr>
          <w:lang w:val="uk-UA"/>
        </w:rPr>
        <w:t>У цієї гарної квітки голівка схилена і ніколи не підводиться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Ніби сидить красень-хлопець і дивиться у воду</w:t>
      </w:r>
      <w:r w:rsidR="00D75981" w:rsidRPr="00D75981">
        <w:rPr>
          <w:lang w:val="uk-UA"/>
        </w:rPr>
        <w:t>.</w:t>
      </w:r>
    </w:p>
    <w:p w:rsidR="00BC2A61" w:rsidRDefault="00BC2A61" w:rsidP="00D75981">
      <w:pPr>
        <w:rPr>
          <w:lang w:val="uk-UA"/>
        </w:rPr>
      </w:pPr>
    </w:p>
    <w:p w:rsidR="00F03B79" w:rsidRPr="00D75981" w:rsidRDefault="00F03B79" w:rsidP="00D75981">
      <w:pPr>
        <w:rPr>
          <w:lang w:val="uk-UA"/>
        </w:rPr>
      </w:pPr>
      <w:r w:rsidRPr="00D75981">
        <w:rPr>
          <w:lang w:val="uk-UA"/>
        </w:rPr>
        <w:t>ЯК ЛЕЛЕКИ ДІТЕЙ ВРЯТУВАЛИ</w:t>
      </w:r>
    </w:p>
    <w:p w:rsidR="00D75981" w:rsidRPr="00D75981" w:rsidRDefault="00F03B79" w:rsidP="00D75981">
      <w:pPr>
        <w:rPr>
          <w:lang w:val="uk-UA"/>
        </w:rPr>
      </w:pPr>
      <w:r w:rsidRPr="00D75981">
        <w:rPr>
          <w:lang w:val="uk-UA"/>
        </w:rPr>
        <w:t>Давно це було, коли на українську землю</w:t>
      </w:r>
      <w:r w:rsidR="00D75981" w:rsidRPr="00D75981">
        <w:rPr>
          <w:lang w:val="uk-UA"/>
        </w:rPr>
        <w:t xml:space="preserve">? </w:t>
      </w:r>
      <w:r w:rsidRPr="00D75981">
        <w:rPr>
          <w:lang w:val="uk-UA"/>
        </w:rPr>
        <w:t>нападали орди кочівників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Налетять, підпалять хати, виженуть худобу, заберуть у полон жінок і дітей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А малюків кидали напризволяще на згарищах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Це побачили лелеки і стукотом дзьобів почали кликати козаків на допомогу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Але далеко були козаки, не почули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І тоді птахи, підхопивши на крила потерпілих малюків, піднялися високо-високо над землею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Почули своїх дітей козаки і кинулися наздоганяти ворогів</w:t>
      </w:r>
      <w:r w:rsidR="00D75981" w:rsidRPr="00D75981">
        <w:rPr>
          <w:lang w:val="uk-UA"/>
        </w:rPr>
        <w:t xml:space="preserve">. </w:t>
      </w:r>
      <w:r w:rsidR="00460C83" w:rsidRPr="00D75981">
        <w:rPr>
          <w:lang w:val="uk-UA"/>
        </w:rPr>
        <w:t>А лелеки кружляли над ними, вка</w:t>
      </w:r>
      <w:r w:rsidRPr="00D75981">
        <w:rPr>
          <w:lang w:val="uk-UA"/>
        </w:rPr>
        <w:t>зуючи дорогу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Наздогнали козаки завойовників і порубали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З того часу лелекам на Україні завжди раді</w:t>
      </w:r>
      <w:r w:rsidR="00D75981" w:rsidRPr="00D75981">
        <w:rPr>
          <w:lang w:val="uk-UA"/>
        </w:rPr>
        <w:t>.</w:t>
      </w:r>
    </w:p>
    <w:p w:rsidR="00277F82" w:rsidRPr="00D75981" w:rsidRDefault="00277F82" w:rsidP="000025A6">
      <w:pPr>
        <w:pStyle w:val="afa"/>
        <w:rPr>
          <w:lang w:val="uk-UA"/>
        </w:rPr>
      </w:pPr>
      <w:r w:rsidRPr="00D75981">
        <w:rPr>
          <w:lang w:val="uk-UA"/>
        </w:rPr>
        <w:br w:type="page"/>
        <w:t>Додаток В</w:t>
      </w:r>
    </w:p>
    <w:p w:rsidR="000025A6" w:rsidRDefault="000025A6" w:rsidP="00D75981">
      <w:pPr>
        <w:rPr>
          <w:lang w:val="uk-UA"/>
        </w:rPr>
      </w:pPr>
    </w:p>
    <w:p w:rsidR="00277F82" w:rsidRPr="00D75981" w:rsidRDefault="00277F82" w:rsidP="00D75981">
      <w:pPr>
        <w:rPr>
          <w:lang w:val="uk-UA"/>
        </w:rPr>
      </w:pPr>
      <w:r w:rsidRPr="00D75981">
        <w:rPr>
          <w:lang w:val="uk-UA"/>
        </w:rPr>
        <w:t>Прислів’я і приказки</w:t>
      </w:r>
    </w:p>
    <w:p w:rsidR="00D75981" w:rsidRPr="00D75981" w:rsidRDefault="00871DCE" w:rsidP="00D75981">
      <w:pPr>
        <w:rPr>
          <w:i/>
          <w:iCs/>
          <w:lang w:val="uk-UA"/>
        </w:rPr>
      </w:pPr>
      <w:r w:rsidRPr="00D75981">
        <w:rPr>
          <w:i/>
          <w:iCs/>
          <w:lang w:val="uk-UA"/>
        </w:rPr>
        <w:t>Людина і суспільство</w:t>
      </w:r>
      <w:r w:rsidR="00D75981" w:rsidRPr="00D75981">
        <w:rPr>
          <w:i/>
          <w:iCs/>
          <w:lang w:val="uk-UA"/>
        </w:rPr>
        <w:t>: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Добре в тій сім’ї живеться, де гуртом сіється і жнеться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Хто старших зневажає, той добра не знає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Гостре словечко коле сердечко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Шабля ранить голову, а слово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душу</w:t>
      </w:r>
      <w:r w:rsidR="00D75981" w:rsidRPr="00D75981">
        <w:rPr>
          <w:lang w:val="uk-UA"/>
        </w:rPr>
        <w:t>.</w:t>
      </w:r>
    </w:p>
    <w:p w:rsidR="00D75981" w:rsidRPr="00D75981" w:rsidRDefault="00C835EB" w:rsidP="00D75981">
      <w:pPr>
        <w:rPr>
          <w:lang w:val="uk-UA"/>
        </w:rPr>
      </w:pPr>
      <w:r w:rsidRPr="00D75981">
        <w:rPr>
          <w:lang w:val="uk-UA"/>
        </w:rPr>
        <w:t>Умій сказати, умій і змовчати</w:t>
      </w:r>
      <w:r w:rsidR="00D75981" w:rsidRPr="00D75981">
        <w:rPr>
          <w:lang w:val="uk-UA"/>
        </w:rPr>
        <w:t>.</w:t>
      </w:r>
    </w:p>
    <w:p w:rsidR="00D75981" w:rsidRPr="00D75981" w:rsidRDefault="00C835EB" w:rsidP="00D75981">
      <w:pPr>
        <w:rPr>
          <w:lang w:val="uk-UA"/>
        </w:rPr>
      </w:pPr>
      <w:r w:rsidRPr="00D75981">
        <w:rPr>
          <w:lang w:val="uk-UA"/>
        </w:rPr>
        <w:t>Від теплого слова і лід розмерзає</w:t>
      </w:r>
      <w:r w:rsidR="00D75981" w:rsidRPr="00D75981">
        <w:rPr>
          <w:lang w:val="uk-UA"/>
        </w:rPr>
        <w:t>.</w:t>
      </w:r>
    </w:p>
    <w:p w:rsidR="00D75981" w:rsidRPr="00D75981" w:rsidRDefault="00C835EB" w:rsidP="00D75981">
      <w:pPr>
        <w:rPr>
          <w:lang w:val="uk-UA"/>
        </w:rPr>
      </w:pPr>
      <w:r w:rsidRPr="00D75981">
        <w:rPr>
          <w:lang w:val="uk-UA"/>
        </w:rPr>
        <w:t>Дружби дружбою шукають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Ввічливості всі двері відчиняються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У кого серце вовче, той їсть кого хоче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Щире слово, добре діло душу й серце обігріло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На добро відповідають добром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Неправдою світ пройдеш, а назад не вернешся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Поводься з іншими так, як би ти хотів, щоб поводилися із тобою</w:t>
      </w:r>
      <w:r w:rsidR="00D75981" w:rsidRPr="00D75981">
        <w:rPr>
          <w:lang w:val="uk-UA"/>
        </w:rPr>
        <w:t>.</w:t>
      </w:r>
    </w:p>
    <w:p w:rsidR="00D75981" w:rsidRPr="00D75981" w:rsidRDefault="0093049D" w:rsidP="00D75981">
      <w:pPr>
        <w:rPr>
          <w:lang w:val="uk-UA"/>
        </w:rPr>
      </w:pPr>
      <w:r w:rsidRPr="00D75981">
        <w:rPr>
          <w:lang w:val="uk-UA"/>
        </w:rPr>
        <w:t>Шануй батька й неньку, буде тобі скрізь гладенько</w:t>
      </w:r>
      <w:r w:rsidR="00D75981" w:rsidRPr="00D75981">
        <w:rPr>
          <w:lang w:val="uk-UA"/>
        </w:rPr>
        <w:t>.</w:t>
      </w:r>
    </w:p>
    <w:p w:rsidR="00D75981" w:rsidRPr="00D75981" w:rsidRDefault="0093049D" w:rsidP="00D75981">
      <w:pPr>
        <w:rPr>
          <w:lang w:val="uk-UA"/>
        </w:rPr>
      </w:pPr>
      <w:r w:rsidRPr="00D75981">
        <w:rPr>
          <w:lang w:val="uk-UA"/>
        </w:rPr>
        <w:t>Все купиш, лише тата й мами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ні</w:t>
      </w:r>
      <w:r w:rsidR="00D75981" w:rsidRPr="00D75981">
        <w:rPr>
          <w:lang w:val="uk-UA"/>
        </w:rPr>
        <w:t>.</w:t>
      </w:r>
    </w:p>
    <w:p w:rsidR="00D75981" w:rsidRPr="00D75981" w:rsidRDefault="0093049D" w:rsidP="00D75981">
      <w:pPr>
        <w:rPr>
          <w:lang w:val="uk-UA"/>
        </w:rPr>
      </w:pPr>
      <w:r w:rsidRPr="00D75981">
        <w:rPr>
          <w:lang w:val="uk-UA"/>
        </w:rPr>
        <w:t>Сім’я без батька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як хата без даху</w:t>
      </w:r>
      <w:r w:rsidR="00D75981" w:rsidRPr="00D75981">
        <w:rPr>
          <w:lang w:val="uk-UA"/>
        </w:rPr>
        <w:t>.</w:t>
      </w:r>
    </w:p>
    <w:p w:rsidR="00D75981" w:rsidRPr="00D75981" w:rsidRDefault="0093049D" w:rsidP="00D75981">
      <w:pPr>
        <w:rPr>
          <w:lang w:val="uk-UA"/>
        </w:rPr>
      </w:pPr>
      <w:r w:rsidRPr="00D75981">
        <w:rPr>
          <w:lang w:val="uk-UA"/>
        </w:rPr>
        <w:t>На сонці тепло, а біля матері добре</w:t>
      </w:r>
      <w:r w:rsidR="00D75981" w:rsidRPr="00D75981">
        <w:rPr>
          <w:lang w:val="uk-UA"/>
        </w:rPr>
        <w:t>.</w:t>
      </w:r>
    </w:p>
    <w:p w:rsidR="00D75981" w:rsidRPr="00D75981" w:rsidRDefault="0093049D" w:rsidP="00D75981">
      <w:pPr>
        <w:rPr>
          <w:lang w:val="uk-UA"/>
        </w:rPr>
      </w:pPr>
      <w:r w:rsidRPr="00D75981">
        <w:rPr>
          <w:lang w:val="uk-UA"/>
        </w:rPr>
        <w:t>У дитини заболить пальчик, а в мами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серце</w:t>
      </w:r>
      <w:r w:rsidR="00D75981" w:rsidRPr="00D75981">
        <w:rPr>
          <w:lang w:val="uk-UA"/>
        </w:rPr>
        <w:t>.</w:t>
      </w:r>
    </w:p>
    <w:p w:rsidR="00D75981" w:rsidRPr="00D75981" w:rsidRDefault="0093049D" w:rsidP="00D75981">
      <w:pPr>
        <w:rPr>
          <w:lang w:val="uk-UA"/>
        </w:rPr>
      </w:pPr>
      <w:r w:rsidRPr="00D75981">
        <w:rPr>
          <w:lang w:val="uk-UA"/>
        </w:rPr>
        <w:t>Мати одною рукою б’є, а другою гладить</w:t>
      </w:r>
      <w:r w:rsidR="00D75981" w:rsidRPr="00D75981">
        <w:rPr>
          <w:lang w:val="uk-UA"/>
        </w:rPr>
        <w:t>.</w:t>
      </w:r>
    </w:p>
    <w:p w:rsidR="00D75981" w:rsidRPr="00D75981" w:rsidRDefault="0093049D" w:rsidP="00D75981">
      <w:pPr>
        <w:rPr>
          <w:lang w:val="uk-UA"/>
        </w:rPr>
      </w:pPr>
      <w:r w:rsidRPr="00D75981">
        <w:rPr>
          <w:lang w:val="uk-UA"/>
        </w:rPr>
        <w:t>Бабусине слівце</w:t>
      </w:r>
      <w:r w:rsidR="00D75981" w:rsidRPr="00D75981">
        <w:rPr>
          <w:lang w:val="uk-UA"/>
        </w:rPr>
        <w:t xml:space="preserve"> - </w:t>
      </w:r>
      <w:r w:rsidR="00DD760D" w:rsidRPr="00D75981">
        <w:rPr>
          <w:lang w:val="uk-UA"/>
        </w:rPr>
        <w:t>плідне зеренце</w:t>
      </w:r>
      <w:r w:rsidR="00D75981" w:rsidRPr="00D75981">
        <w:rPr>
          <w:lang w:val="uk-UA"/>
        </w:rPr>
        <w:t>.</w:t>
      </w:r>
    </w:p>
    <w:p w:rsidR="00D75981" w:rsidRPr="00D75981" w:rsidRDefault="0093049D" w:rsidP="00D75981">
      <w:pPr>
        <w:rPr>
          <w:lang w:val="uk-UA"/>
        </w:rPr>
      </w:pPr>
      <w:r w:rsidRPr="00D75981">
        <w:rPr>
          <w:lang w:val="uk-UA"/>
        </w:rPr>
        <w:t>До свого роду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хоч через воду</w:t>
      </w:r>
      <w:r w:rsidR="00D75981" w:rsidRPr="00D75981">
        <w:rPr>
          <w:lang w:val="uk-UA"/>
        </w:rPr>
        <w:t>.</w:t>
      </w:r>
    </w:p>
    <w:p w:rsidR="00D75981" w:rsidRPr="00D75981" w:rsidRDefault="00985B19" w:rsidP="00D75981">
      <w:pPr>
        <w:rPr>
          <w:lang w:val="uk-UA"/>
        </w:rPr>
      </w:pPr>
      <w:r w:rsidRPr="00D75981">
        <w:rPr>
          <w:lang w:val="uk-UA"/>
        </w:rPr>
        <w:t>Здоров</w:t>
      </w:r>
      <w:r w:rsidR="002E3EE8" w:rsidRPr="00D75981">
        <w:rPr>
          <w:lang w:val="uk-UA"/>
        </w:rPr>
        <w:t>’</w:t>
      </w:r>
      <w:r w:rsidRPr="00D75981">
        <w:rPr>
          <w:lang w:val="uk-UA"/>
        </w:rPr>
        <w:t>я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найбільше багатство</w:t>
      </w:r>
      <w:r w:rsidR="00D75981" w:rsidRPr="00D75981">
        <w:rPr>
          <w:lang w:val="uk-UA"/>
        </w:rPr>
        <w:t>.</w:t>
      </w:r>
    </w:p>
    <w:p w:rsidR="00D75981" w:rsidRPr="00D75981" w:rsidRDefault="00985B19" w:rsidP="00D75981">
      <w:pPr>
        <w:rPr>
          <w:lang w:val="uk-UA"/>
        </w:rPr>
      </w:pPr>
      <w:r w:rsidRPr="00D75981">
        <w:rPr>
          <w:lang w:val="uk-UA"/>
        </w:rPr>
        <w:t>Хто здоровий, той багатий, а хто недужий, той бідний</w:t>
      </w:r>
      <w:r w:rsidR="00D75981" w:rsidRPr="00D75981">
        <w:rPr>
          <w:lang w:val="uk-UA"/>
        </w:rPr>
        <w:t>.</w:t>
      </w:r>
    </w:p>
    <w:p w:rsidR="00D75981" w:rsidRPr="00D75981" w:rsidRDefault="00985B19" w:rsidP="00D75981">
      <w:pPr>
        <w:rPr>
          <w:lang w:val="uk-UA"/>
        </w:rPr>
      </w:pPr>
      <w:r w:rsidRPr="00D75981">
        <w:rPr>
          <w:lang w:val="uk-UA"/>
        </w:rPr>
        <w:t>Здоров</w:t>
      </w:r>
      <w:r w:rsidR="002E3EE8" w:rsidRPr="00D75981">
        <w:rPr>
          <w:lang w:val="uk-UA"/>
        </w:rPr>
        <w:t>’</w:t>
      </w:r>
      <w:r w:rsidRPr="00D75981">
        <w:rPr>
          <w:lang w:val="uk-UA"/>
        </w:rPr>
        <w:t>я за гроші не купиш</w:t>
      </w:r>
      <w:r w:rsidR="00D75981" w:rsidRPr="00D75981">
        <w:rPr>
          <w:lang w:val="uk-UA"/>
        </w:rPr>
        <w:t>.</w:t>
      </w:r>
    </w:p>
    <w:p w:rsidR="00D75981" w:rsidRPr="00D75981" w:rsidRDefault="00985B19" w:rsidP="00D75981">
      <w:pPr>
        <w:rPr>
          <w:lang w:val="uk-UA"/>
        </w:rPr>
      </w:pPr>
      <w:r w:rsidRPr="00D75981">
        <w:rPr>
          <w:lang w:val="uk-UA"/>
        </w:rPr>
        <w:t>Як нема сили, то й світ не милий</w:t>
      </w:r>
      <w:r w:rsidR="00D75981" w:rsidRPr="00D75981">
        <w:rPr>
          <w:lang w:val="uk-UA"/>
        </w:rPr>
        <w:t>.</w:t>
      </w:r>
    </w:p>
    <w:p w:rsidR="00D75981" w:rsidRPr="00D75981" w:rsidRDefault="00985B19" w:rsidP="00D75981">
      <w:pPr>
        <w:rPr>
          <w:lang w:val="uk-UA"/>
        </w:rPr>
      </w:pPr>
      <w:r w:rsidRPr="00D75981">
        <w:rPr>
          <w:lang w:val="uk-UA"/>
        </w:rPr>
        <w:t>Хвороба нікого не красить</w:t>
      </w:r>
      <w:r w:rsidR="00D75981" w:rsidRPr="00D75981">
        <w:rPr>
          <w:lang w:val="uk-UA"/>
        </w:rPr>
        <w:t>.</w:t>
      </w:r>
    </w:p>
    <w:p w:rsidR="00D75981" w:rsidRPr="00D75981" w:rsidRDefault="00985B19" w:rsidP="00D75981">
      <w:pPr>
        <w:rPr>
          <w:lang w:val="uk-UA"/>
        </w:rPr>
      </w:pPr>
      <w:r w:rsidRPr="00D75981">
        <w:rPr>
          <w:lang w:val="uk-UA"/>
        </w:rPr>
        <w:t xml:space="preserve">Поки </w:t>
      </w:r>
      <w:r w:rsidR="002E3EE8" w:rsidRPr="00D75981">
        <w:rPr>
          <w:lang w:val="uk-UA"/>
        </w:rPr>
        <w:t>здоров’я</w:t>
      </w:r>
      <w:r w:rsidRPr="00D75981">
        <w:rPr>
          <w:lang w:val="uk-UA"/>
        </w:rPr>
        <w:t xml:space="preserve"> служить, то чоловік не тужить</w:t>
      </w:r>
      <w:r w:rsidR="00D75981" w:rsidRPr="00D75981">
        <w:rPr>
          <w:lang w:val="uk-UA"/>
        </w:rPr>
        <w:t>.</w:t>
      </w:r>
    </w:p>
    <w:p w:rsidR="00D75981" w:rsidRPr="00D75981" w:rsidRDefault="00985B19" w:rsidP="00D75981">
      <w:pPr>
        <w:rPr>
          <w:lang w:val="uk-UA"/>
        </w:rPr>
      </w:pPr>
      <w:r w:rsidRPr="00D75981">
        <w:rPr>
          <w:lang w:val="uk-UA"/>
        </w:rPr>
        <w:t>Здоров</w:t>
      </w:r>
      <w:r w:rsidR="002E3EE8" w:rsidRPr="00D75981">
        <w:rPr>
          <w:lang w:val="uk-UA"/>
        </w:rPr>
        <w:t>’</w:t>
      </w:r>
      <w:r w:rsidRPr="00D75981">
        <w:rPr>
          <w:lang w:val="uk-UA"/>
        </w:rPr>
        <w:t>я маємо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не дбаємо, а втративши, плачемо</w:t>
      </w:r>
      <w:r w:rsidR="00D75981" w:rsidRPr="00D75981">
        <w:rPr>
          <w:lang w:val="uk-UA"/>
        </w:rPr>
        <w:t>.</w:t>
      </w:r>
    </w:p>
    <w:p w:rsidR="00D75981" w:rsidRPr="00D75981" w:rsidRDefault="00985B19" w:rsidP="00D75981">
      <w:pPr>
        <w:rPr>
          <w:lang w:val="uk-UA"/>
        </w:rPr>
      </w:pPr>
      <w:r w:rsidRPr="00D75981">
        <w:rPr>
          <w:lang w:val="uk-UA"/>
        </w:rPr>
        <w:t>В здоровому тілі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здоровий дух</w:t>
      </w:r>
      <w:r w:rsidR="00D75981" w:rsidRPr="00D75981">
        <w:rPr>
          <w:lang w:val="uk-UA"/>
        </w:rPr>
        <w:t>.</w:t>
      </w:r>
    </w:p>
    <w:p w:rsidR="00D75981" w:rsidRPr="00D75981" w:rsidRDefault="00985B19" w:rsidP="00D75981">
      <w:pPr>
        <w:rPr>
          <w:lang w:val="uk-UA"/>
        </w:rPr>
      </w:pPr>
      <w:r w:rsidRPr="00D75981">
        <w:rPr>
          <w:lang w:val="uk-UA"/>
        </w:rPr>
        <w:t>Бережи одяг, доки новий, а здоров</w:t>
      </w:r>
      <w:r w:rsidR="002E3EE8" w:rsidRPr="00D75981">
        <w:rPr>
          <w:lang w:val="uk-UA"/>
        </w:rPr>
        <w:t>’</w:t>
      </w:r>
      <w:r w:rsidRPr="00D75981">
        <w:rPr>
          <w:lang w:val="uk-UA"/>
        </w:rPr>
        <w:t>я, доки молодий</w:t>
      </w:r>
      <w:r w:rsidR="00D75981" w:rsidRPr="00D75981">
        <w:rPr>
          <w:lang w:val="uk-UA"/>
        </w:rPr>
        <w:t>.</w:t>
      </w:r>
    </w:p>
    <w:p w:rsidR="00D75981" w:rsidRPr="00D75981" w:rsidRDefault="0070399F" w:rsidP="00D75981">
      <w:pPr>
        <w:rPr>
          <w:lang w:val="uk-UA"/>
        </w:rPr>
      </w:pPr>
      <w:r w:rsidRPr="00D75981">
        <w:rPr>
          <w:lang w:val="uk-UA"/>
        </w:rPr>
        <w:t>Де рідний край, там і рай</w:t>
      </w:r>
      <w:r w:rsidR="00D75981" w:rsidRPr="00D75981">
        <w:rPr>
          <w:lang w:val="uk-UA"/>
        </w:rPr>
        <w:t>.</w:t>
      </w:r>
    </w:p>
    <w:p w:rsidR="00D75981" w:rsidRPr="00D75981" w:rsidRDefault="0070399F" w:rsidP="00D75981">
      <w:pPr>
        <w:rPr>
          <w:lang w:val="uk-UA"/>
        </w:rPr>
      </w:pPr>
      <w:r w:rsidRPr="00D75981">
        <w:rPr>
          <w:lang w:val="uk-UA"/>
        </w:rPr>
        <w:t>Вдома і стіни гріють</w:t>
      </w:r>
      <w:r w:rsidR="00D75981" w:rsidRPr="00D75981">
        <w:rPr>
          <w:lang w:val="uk-UA"/>
        </w:rPr>
        <w:t>.</w:t>
      </w:r>
    </w:p>
    <w:p w:rsidR="00D75981" w:rsidRPr="00D75981" w:rsidRDefault="007D3AFC" w:rsidP="00D75981">
      <w:pPr>
        <w:rPr>
          <w:lang w:val="uk-UA"/>
        </w:rPr>
      </w:pPr>
      <w:r w:rsidRPr="00D75981">
        <w:rPr>
          <w:lang w:val="uk-UA"/>
        </w:rPr>
        <w:t>Маленька праця краща за велике безділля</w:t>
      </w:r>
      <w:r w:rsidR="00D75981" w:rsidRPr="00D75981">
        <w:rPr>
          <w:lang w:val="uk-UA"/>
        </w:rPr>
        <w:t>.</w:t>
      </w:r>
    </w:p>
    <w:p w:rsidR="00D75981" w:rsidRPr="00D75981" w:rsidRDefault="007D3AFC" w:rsidP="00D75981">
      <w:pPr>
        <w:rPr>
          <w:lang w:val="uk-UA"/>
        </w:rPr>
      </w:pPr>
      <w:r w:rsidRPr="00D75981">
        <w:rPr>
          <w:lang w:val="uk-UA"/>
        </w:rPr>
        <w:t>Не кайся рано встати, а кайся довго спати</w:t>
      </w:r>
      <w:r w:rsidR="00D75981" w:rsidRPr="00D75981">
        <w:rPr>
          <w:lang w:val="uk-UA"/>
        </w:rPr>
        <w:t>.</w:t>
      </w:r>
    </w:p>
    <w:p w:rsidR="00D75981" w:rsidRPr="00D75981" w:rsidRDefault="007D3AFC" w:rsidP="00D75981">
      <w:pPr>
        <w:rPr>
          <w:lang w:val="uk-UA"/>
        </w:rPr>
      </w:pPr>
      <w:r w:rsidRPr="00D75981">
        <w:rPr>
          <w:lang w:val="uk-UA"/>
        </w:rPr>
        <w:t>Бджола мала, а й та працює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Діло майстра величає</w:t>
      </w:r>
      <w:r w:rsidR="00D75981" w:rsidRPr="00D75981">
        <w:rPr>
          <w:lang w:val="uk-UA"/>
        </w:rPr>
        <w:t>.</w:t>
      </w:r>
    </w:p>
    <w:p w:rsidR="00D75981" w:rsidRPr="00D75981" w:rsidRDefault="007D3AFC" w:rsidP="00D75981">
      <w:pPr>
        <w:rPr>
          <w:lang w:val="uk-UA"/>
        </w:rPr>
      </w:pPr>
      <w:r w:rsidRPr="00D75981">
        <w:rPr>
          <w:lang w:val="uk-UA"/>
        </w:rPr>
        <w:t>Не відкладай на завтра те, що можеш зробити сьогодні</w:t>
      </w:r>
      <w:r w:rsidR="00D75981" w:rsidRPr="00D75981">
        <w:rPr>
          <w:lang w:val="uk-UA"/>
        </w:rPr>
        <w:t>.</w:t>
      </w:r>
    </w:p>
    <w:p w:rsidR="00D75981" w:rsidRPr="00D75981" w:rsidRDefault="007D3AFC" w:rsidP="00D75981">
      <w:pPr>
        <w:rPr>
          <w:lang w:val="uk-UA"/>
        </w:rPr>
      </w:pPr>
      <w:r w:rsidRPr="00D75981">
        <w:rPr>
          <w:lang w:val="uk-UA"/>
        </w:rPr>
        <w:t>Тримай хату, як у віночку, а рушничок на кілочку</w:t>
      </w:r>
      <w:r w:rsidR="00D75981" w:rsidRPr="00D75981">
        <w:rPr>
          <w:lang w:val="uk-UA"/>
        </w:rPr>
        <w:t>.</w:t>
      </w:r>
    </w:p>
    <w:p w:rsidR="00D75981" w:rsidRPr="00D75981" w:rsidRDefault="007D3AFC" w:rsidP="00D75981">
      <w:pPr>
        <w:rPr>
          <w:lang w:val="uk-UA"/>
        </w:rPr>
      </w:pPr>
      <w:r w:rsidRPr="00D75981">
        <w:rPr>
          <w:lang w:val="uk-UA"/>
        </w:rPr>
        <w:t>У чепурній оселі і життя веселе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Без охоти нема роботи</w:t>
      </w:r>
      <w:r w:rsidR="00D75981" w:rsidRPr="00D75981">
        <w:rPr>
          <w:lang w:val="uk-UA"/>
        </w:rPr>
        <w:t>.</w:t>
      </w:r>
    </w:p>
    <w:p w:rsidR="00D75981" w:rsidRPr="00D75981" w:rsidRDefault="007D3AFC" w:rsidP="00D75981">
      <w:pPr>
        <w:rPr>
          <w:lang w:val="uk-UA"/>
        </w:rPr>
      </w:pPr>
      <w:r w:rsidRPr="00D75981">
        <w:rPr>
          <w:lang w:val="uk-UA"/>
        </w:rPr>
        <w:t>Не кажи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не вмію, а кажи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навчусь</w:t>
      </w:r>
      <w:r w:rsidR="00D75981" w:rsidRPr="00D75981">
        <w:rPr>
          <w:lang w:val="uk-UA"/>
        </w:rPr>
        <w:t>.</w:t>
      </w:r>
    </w:p>
    <w:p w:rsidR="00D75981" w:rsidRPr="00D75981" w:rsidRDefault="007D3AFC" w:rsidP="00D75981">
      <w:pPr>
        <w:rPr>
          <w:lang w:val="uk-UA"/>
        </w:rPr>
      </w:pPr>
      <w:r w:rsidRPr="00D75981">
        <w:rPr>
          <w:lang w:val="uk-UA"/>
        </w:rPr>
        <w:t>Без труда нема плода</w:t>
      </w:r>
      <w:r w:rsidR="00D75981" w:rsidRPr="00D75981">
        <w:rPr>
          <w:lang w:val="uk-UA"/>
        </w:rPr>
        <w:t>.</w:t>
      </w:r>
    </w:p>
    <w:p w:rsidR="00D75981" w:rsidRPr="00D75981" w:rsidRDefault="007D3AFC" w:rsidP="00D75981">
      <w:pPr>
        <w:rPr>
          <w:lang w:val="uk-UA"/>
        </w:rPr>
      </w:pPr>
      <w:r w:rsidRPr="00D75981">
        <w:rPr>
          <w:lang w:val="uk-UA"/>
        </w:rPr>
        <w:t>Не все одразу дається, а потроху та помалу, то буде користі чимало</w:t>
      </w:r>
      <w:r w:rsidR="00D75981" w:rsidRPr="00D75981">
        <w:rPr>
          <w:lang w:val="uk-UA"/>
        </w:rPr>
        <w:t>.</w:t>
      </w:r>
    </w:p>
    <w:p w:rsidR="00D75981" w:rsidRPr="00D75981" w:rsidRDefault="005679E6" w:rsidP="00D75981">
      <w:pPr>
        <w:rPr>
          <w:i/>
          <w:iCs/>
          <w:lang w:val="uk-UA"/>
        </w:rPr>
      </w:pPr>
      <w:r w:rsidRPr="00D75981">
        <w:rPr>
          <w:i/>
          <w:iCs/>
          <w:lang w:val="uk-UA"/>
        </w:rPr>
        <w:t>Р</w:t>
      </w:r>
      <w:r w:rsidR="004A2BD5" w:rsidRPr="00D75981">
        <w:rPr>
          <w:i/>
          <w:iCs/>
          <w:lang w:val="uk-UA"/>
        </w:rPr>
        <w:t>ослини</w:t>
      </w:r>
      <w:r w:rsidRPr="00D75981">
        <w:rPr>
          <w:i/>
          <w:iCs/>
          <w:lang w:val="uk-UA"/>
        </w:rPr>
        <w:t xml:space="preserve"> і тварини</w:t>
      </w:r>
      <w:r w:rsidR="00D75981" w:rsidRPr="00D75981">
        <w:rPr>
          <w:i/>
          <w:iCs/>
          <w:lang w:val="uk-UA"/>
        </w:rPr>
        <w:t>: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Рослина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землі окраса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Немає ліпшої краси, ніж гаї та ліси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Ліс не школа, а усіх учить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Як листя жовтіє, той поле смутніє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Травень ліси ошатно вбирає, літо в гості чекає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Зрубав одне дерево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посади троє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Посадив дерево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себе прославив, посадив сад-рід прославив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Без дощу і трава не росте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Ліс і вода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брат і сестра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Ліс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природне багатство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Ліс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природне багатство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Без верби й калини нема України</w:t>
      </w:r>
      <w:r w:rsidR="00D75981" w:rsidRPr="00D75981">
        <w:rPr>
          <w:lang w:val="uk-UA"/>
        </w:rPr>
        <w:t>.</w:t>
      </w:r>
    </w:p>
    <w:p w:rsidR="00D75981" w:rsidRPr="00D75981" w:rsidRDefault="00871DCE" w:rsidP="00D75981">
      <w:pPr>
        <w:rPr>
          <w:lang w:val="uk-UA"/>
        </w:rPr>
      </w:pPr>
      <w:r w:rsidRPr="00D75981">
        <w:rPr>
          <w:lang w:val="uk-UA"/>
        </w:rPr>
        <w:t>Де верба, там і вода</w:t>
      </w:r>
      <w:r w:rsidR="00D75981" w:rsidRPr="00D75981">
        <w:rPr>
          <w:lang w:val="uk-UA"/>
        </w:rPr>
        <w:t>.</w:t>
      </w:r>
    </w:p>
    <w:p w:rsidR="00D75981" w:rsidRPr="00D75981" w:rsidRDefault="0006237E" w:rsidP="00D75981">
      <w:pPr>
        <w:rPr>
          <w:lang w:val="uk-UA"/>
        </w:rPr>
      </w:pPr>
      <w:r w:rsidRPr="00D75981">
        <w:rPr>
          <w:lang w:val="uk-UA"/>
        </w:rPr>
        <w:t>Рання квітка сніг ламає</w:t>
      </w:r>
      <w:r w:rsidR="00D75981" w:rsidRPr="00D75981">
        <w:rPr>
          <w:lang w:val="uk-UA"/>
        </w:rPr>
        <w:t>.</w:t>
      </w:r>
    </w:p>
    <w:p w:rsidR="00D75981" w:rsidRPr="00D75981" w:rsidRDefault="00871DCE" w:rsidP="00D75981">
      <w:pPr>
        <w:rPr>
          <w:lang w:val="uk-UA"/>
        </w:rPr>
      </w:pPr>
      <w:r w:rsidRPr="00D75981">
        <w:rPr>
          <w:lang w:val="uk-UA"/>
        </w:rPr>
        <w:t>Де дуби, там і гриби</w:t>
      </w:r>
      <w:r w:rsidR="00D75981" w:rsidRPr="00D75981">
        <w:rPr>
          <w:lang w:val="uk-UA"/>
        </w:rPr>
        <w:t>.</w:t>
      </w:r>
    </w:p>
    <w:p w:rsidR="00D75981" w:rsidRPr="00D75981" w:rsidRDefault="00F8305B" w:rsidP="00D75981">
      <w:pPr>
        <w:rPr>
          <w:lang w:val="uk-UA"/>
        </w:rPr>
      </w:pPr>
      <w:r w:rsidRPr="00D75981">
        <w:rPr>
          <w:lang w:val="uk-UA"/>
        </w:rPr>
        <w:t>Дороге дерево не тільки плодами</w:t>
      </w:r>
      <w:r w:rsidR="00D75981" w:rsidRPr="00D75981">
        <w:rPr>
          <w:lang w:val="uk-UA"/>
        </w:rPr>
        <w:t>.</w:t>
      </w:r>
    </w:p>
    <w:p w:rsidR="00D75981" w:rsidRPr="00D75981" w:rsidRDefault="00F8305B" w:rsidP="00D75981">
      <w:pPr>
        <w:rPr>
          <w:lang w:val="uk-UA"/>
        </w:rPr>
      </w:pPr>
      <w:r w:rsidRPr="00D75981">
        <w:rPr>
          <w:lang w:val="uk-UA"/>
        </w:rPr>
        <w:t>Не з кожного цвіточка ягідочка</w:t>
      </w:r>
      <w:r w:rsidR="00D75981" w:rsidRPr="00D75981">
        <w:rPr>
          <w:lang w:val="uk-UA"/>
        </w:rPr>
        <w:t>.</w:t>
      </w:r>
    </w:p>
    <w:p w:rsidR="00D75981" w:rsidRPr="00D75981" w:rsidRDefault="00F8305B" w:rsidP="00D75981">
      <w:pPr>
        <w:rPr>
          <w:lang w:val="uk-UA"/>
        </w:rPr>
      </w:pPr>
      <w:r w:rsidRPr="00D75981">
        <w:rPr>
          <w:lang w:val="uk-UA"/>
        </w:rPr>
        <w:t>Де один грибок, там цілий вінок</w:t>
      </w:r>
      <w:r w:rsidR="00D75981" w:rsidRPr="00D75981">
        <w:rPr>
          <w:lang w:val="uk-UA"/>
        </w:rPr>
        <w:t>.</w:t>
      </w:r>
    </w:p>
    <w:p w:rsidR="00D75981" w:rsidRPr="00D75981" w:rsidRDefault="00F8305B" w:rsidP="00D75981">
      <w:pPr>
        <w:rPr>
          <w:lang w:val="uk-UA"/>
        </w:rPr>
      </w:pPr>
      <w:r w:rsidRPr="00D75981">
        <w:rPr>
          <w:lang w:val="uk-UA"/>
        </w:rPr>
        <w:t>Верба, що лугова трава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її викосили, а вона тому рада</w:t>
      </w:r>
      <w:r w:rsidR="00D75981" w:rsidRPr="00D75981">
        <w:rPr>
          <w:lang w:val="uk-UA"/>
        </w:rPr>
        <w:t>.</w:t>
      </w:r>
    </w:p>
    <w:p w:rsidR="00D75981" w:rsidRPr="00D75981" w:rsidRDefault="00F8305B" w:rsidP="00D75981">
      <w:pPr>
        <w:rPr>
          <w:lang w:val="uk-UA"/>
        </w:rPr>
      </w:pPr>
      <w:r w:rsidRPr="00D75981">
        <w:rPr>
          <w:lang w:val="uk-UA"/>
        </w:rPr>
        <w:t>Лиса вбили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курям радість</w:t>
      </w:r>
      <w:r w:rsidR="00D75981" w:rsidRPr="00D75981">
        <w:rPr>
          <w:lang w:val="uk-UA"/>
        </w:rPr>
        <w:t>.</w:t>
      </w:r>
    </w:p>
    <w:p w:rsidR="00D75981" w:rsidRPr="00D75981" w:rsidRDefault="00F8305B" w:rsidP="00D75981">
      <w:pPr>
        <w:rPr>
          <w:lang w:val="uk-UA"/>
        </w:rPr>
      </w:pPr>
      <w:r w:rsidRPr="00D75981">
        <w:rPr>
          <w:lang w:val="uk-UA"/>
        </w:rPr>
        <w:t>У зайця стільки стежок, як у клубку ниток</w:t>
      </w:r>
      <w:r w:rsidR="00D75981" w:rsidRPr="00D75981">
        <w:rPr>
          <w:lang w:val="uk-UA"/>
        </w:rPr>
        <w:t>.</w:t>
      </w:r>
    </w:p>
    <w:p w:rsidR="00D75981" w:rsidRPr="00D75981" w:rsidRDefault="00F8305B" w:rsidP="00D75981">
      <w:pPr>
        <w:rPr>
          <w:lang w:val="uk-UA"/>
        </w:rPr>
      </w:pPr>
      <w:r w:rsidRPr="00D75981">
        <w:rPr>
          <w:lang w:val="uk-UA"/>
        </w:rPr>
        <w:t>Здорове дерево дятел не довбає</w:t>
      </w:r>
      <w:r w:rsidR="00D75981" w:rsidRPr="00D75981">
        <w:rPr>
          <w:lang w:val="uk-UA"/>
        </w:rPr>
        <w:t>.</w:t>
      </w:r>
    </w:p>
    <w:p w:rsidR="00D75981" w:rsidRPr="00D75981" w:rsidRDefault="00F8305B" w:rsidP="00D75981">
      <w:pPr>
        <w:rPr>
          <w:lang w:val="uk-UA"/>
        </w:rPr>
      </w:pPr>
      <w:r w:rsidRPr="00D75981">
        <w:rPr>
          <w:lang w:val="uk-UA"/>
        </w:rPr>
        <w:t>Зозуля житнім колосом удавилася</w:t>
      </w:r>
      <w:r w:rsidR="00D75981" w:rsidRPr="00D75981">
        <w:rPr>
          <w:lang w:val="uk-UA"/>
        </w:rPr>
        <w:t>.</w:t>
      </w:r>
    </w:p>
    <w:p w:rsidR="00D75981" w:rsidRPr="00D75981" w:rsidRDefault="00F8305B" w:rsidP="00D75981">
      <w:pPr>
        <w:rPr>
          <w:lang w:val="uk-UA"/>
        </w:rPr>
      </w:pPr>
      <w:r w:rsidRPr="00D75981">
        <w:rPr>
          <w:lang w:val="uk-UA"/>
        </w:rPr>
        <w:t>Реве ведмідь не тому, що бджоли йому меду не дали</w:t>
      </w:r>
      <w:r w:rsidR="00D75981" w:rsidRPr="00D75981">
        <w:rPr>
          <w:lang w:val="uk-UA"/>
        </w:rPr>
        <w:t>.</w:t>
      </w:r>
    </w:p>
    <w:p w:rsidR="00D75981" w:rsidRPr="00D75981" w:rsidRDefault="00BF023C" w:rsidP="00D75981">
      <w:pPr>
        <w:rPr>
          <w:i/>
          <w:iCs/>
          <w:lang w:val="uk-UA"/>
        </w:rPr>
      </w:pPr>
      <w:r w:rsidRPr="00D75981">
        <w:rPr>
          <w:i/>
          <w:iCs/>
          <w:lang w:val="uk-UA"/>
        </w:rPr>
        <w:t xml:space="preserve">Природні </w:t>
      </w:r>
      <w:r w:rsidR="005679E6" w:rsidRPr="00D75981">
        <w:rPr>
          <w:i/>
          <w:iCs/>
          <w:lang w:val="uk-UA"/>
        </w:rPr>
        <w:t>явища</w:t>
      </w:r>
      <w:r w:rsidR="00D75981" w:rsidRPr="00D75981">
        <w:rPr>
          <w:i/>
          <w:iCs/>
          <w:lang w:val="uk-UA"/>
        </w:rPr>
        <w:t>: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>На новий рік прибавилось дня на заячий скік</w:t>
      </w:r>
      <w:r w:rsidR="00D75981" w:rsidRPr="00D75981">
        <w:rPr>
          <w:lang w:val="uk-UA"/>
        </w:rPr>
        <w:t>.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>У лютому у дня більше світла, у ночі менше хол</w:t>
      </w:r>
      <w:r w:rsidR="00A93B06" w:rsidRPr="00D75981">
        <w:rPr>
          <w:lang w:val="uk-UA"/>
        </w:rPr>
        <w:t>оду</w:t>
      </w:r>
      <w:r w:rsidR="00D75981" w:rsidRPr="00D75981">
        <w:rPr>
          <w:lang w:val="uk-UA"/>
        </w:rPr>
        <w:t>.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>Березень з водою, квітень з травою, травень з квітами</w:t>
      </w:r>
      <w:r w:rsidR="00D75981" w:rsidRPr="00D75981">
        <w:rPr>
          <w:lang w:val="uk-UA"/>
        </w:rPr>
        <w:t>.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>На стрітення повертається птиця до гнізда, хлібо</w:t>
      </w:r>
      <w:r w:rsidR="00A93B06" w:rsidRPr="00D75981">
        <w:rPr>
          <w:lang w:val="uk-UA"/>
        </w:rPr>
        <w:t>роб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до плуга</w:t>
      </w:r>
      <w:r w:rsidR="00D75981" w:rsidRPr="00D75981">
        <w:rPr>
          <w:lang w:val="uk-UA"/>
        </w:rPr>
        <w:t>.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>У липні сонце йде на зиму, а літо на спеку</w:t>
      </w:r>
      <w:r w:rsidR="00D75981" w:rsidRPr="00D75981">
        <w:rPr>
          <w:lang w:val="uk-UA"/>
        </w:rPr>
        <w:t>.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>В серпні літо до осені біжить підскоком</w:t>
      </w:r>
      <w:r w:rsidR="00D75981" w:rsidRPr="00D75981">
        <w:rPr>
          <w:lang w:val="uk-UA"/>
        </w:rPr>
        <w:t>.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>Осінь іде і дощ за собою веде</w:t>
      </w:r>
      <w:r w:rsidR="00D75981" w:rsidRPr="00D75981">
        <w:rPr>
          <w:lang w:val="uk-UA"/>
        </w:rPr>
        <w:t>.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>В осінній час сім погод у нас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сіє, віє, крутить, припікає і поливає</w:t>
      </w:r>
      <w:r w:rsidR="00D75981" w:rsidRPr="00D75981">
        <w:rPr>
          <w:lang w:val="uk-UA"/>
        </w:rPr>
        <w:t>.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>Листопад зимі ворота відчиняє</w:t>
      </w:r>
      <w:r w:rsidR="00D75981" w:rsidRPr="00D75981">
        <w:rPr>
          <w:lang w:val="uk-UA"/>
        </w:rPr>
        <w:t>.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>Земля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найбагатша, вода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найсильніша</w:t>
      </w:r>
      <w:r w:rsidR="00D75981" w:rsidRPr="00D75981">
        <w:rPr>
          <w:lang w:val="uk-UA"/>
        </w:rPr>
        <w:t>.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>Всі ріки до моря ведуть</w:t>
      </w:r>
      <w:r w:rsidR="00D75981" w:rsidRPr="00D75981">
        <w:rPr>
          <w:lang w:val="uk-UA"/>
        </w:rPr>
        <w:t>.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>Вода, що витекла, назад не повернеться</w:t>
      </w:r>
      <w:r w:rsidR="00D75981" w:rsidRPr="00D75981">
        <w:rPr>
          <w:lang w:val="uk-UA"/>
        </w:rPr>
        <w:t>.</w:t>
      </w:r>
    </w:p>
    <w:p w:rsidR="00D75981" w:rsidRPr="00D75981" w:rsidRDefault="001C3164" w:rsidP="00D75981">
      <w:pPr>
        <w:rPr>
          <w:lang w:val="uk-UA"/>
        </w:rPr>
      </w:pPr>
      <w:r w:rsidRPr="00D75981">
        <w:rPr>
          <w:lang w:val="uk-UA"/>
        </w:rPr>
        <w:t>Великі річки з малих джерел витікають</w:t>
      </w:r>
      <w:r w:rsidR="00D75981" w:rsidRPr="00D75981">
        <w:rPr>
          <w:lang w:val="uk-UA"/>
        </w:rPr>
        <w:t>.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>Буря і дуба звалить</w:t>
      </w:r>
      <w:r w:rsidR="00D75981" w:rsidRPr="00D75981">
        <w:rPr>
          <w:lang w:val="uk-UA"/>
        </w:rPr>
        <w:t>.</w:t>
      </w:r>
    </w:p>
    <w:p w:rsidR="00D75981" w:rsidRPr="00D75981" w:rsidRDefault="0006237E" w:rsidP="00D75981">
      <w:pPr>
        <w:rPr>
          <w:lang w:val="uk-UA"/>
        </w:rPr>
      </w:pPr>
      <w:r w:rsidRPr="00D75981">
        <w:rPr>
          <w:lang w:val="uk-UA"/>
        </w:rPr>
        <w:t>Зимою деньок, як комарів носок</w:t>
      </w:r>
      <w:r w:rsidR="00D75981" w:rsidRPr="00D75981">
        <w:rPr>
          <w:lang w:val="uk-UA"/>
        </w:rPr>
        <w:t>.</w:t>
      </w:r>
    </w:p>
    <w:p w:rsidR="00D75981" w:rsidRPr="00D75981" w:rsidRDefault="0006237E" w:rsidP="00D75981">
      <w:pPr>
        <w:rPr>
          <w:lang w:val="uk-UA"/>
        </w:rPr>
      </w:pPr>
      <w:r w:rsidRPr="00D75981">
        <w:rPr>
          <w:lang w:val="uk-UA"/>
        </w:rPr>
        <w:t>Лютневий сніг весною пахне</w:t>
      </w:r>
      <w:r w:rsidR="00D75981" w:rsidRPr="00D75981">
        <w:rPr>
          <w:lang w:val="uk-UA"/>
        </w:rPr>
        <w:t>.</w:t>
      </w:r>
    </w:p>
    <w:p w:rsidR="00D75981" w:rsidRPr="00D75981" w:rsidRDefault="0006237E" w:rsidP="00D75981">
      <w:pPr>
        <w:rPr>
          <w:lang w:val="uk-UA"/>
        </w:rPr>
      </w:pPr>
      <w:r w:rsidRPr="00D75981">
        <w:rPr>
          <w:lang w:val="uk-UA"/>
        </w:rPr>
        <w:t>В лютому сонце іде на літо, а зима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 мороз</w:t>
      </w:r>
      <w:r w:rsidR="00D75981" w:rsidRPr="00D75981">
        <w:rPr>
          <w:lang w:val="uk-UA"/>
        </w:rPr>
        <w:t>.</w:t>
      </w:r>
    </w:p>
    <w:p w:rsidR="00D75981" w:rsidRPr="00D75981" w:rsidRDefault="0006237E" w:rsidP="00D75981">
      <w:pPr>
        <w:rPr>
          <w:lang w:val="uk-UA"/>
        </w:rPr>
      </w:pPr>
      <w:r w:rsidRPr="00D75981">
        <w:rPr>
          <w:lang w:val="uk-UA"/>
        </w:rPr>
        <w:t>Весна відмикає джерела і річки</w:t>
      </w:r>
      <w:r w:rsidR="00D75981" w:rsidRPr="00D75981">
        <w:rPr>
          <w:lang w:val="uk-UA"/>
        </w:rPr>
        <w:t>.</w:t>
      </w:r>
    </w:p>
    <w:p w:rsidR="00D75981" w:rsidRPr="00D75981" w:rsidRDefault="0006237E" w:rsidP="00D75981">
      <w:pPr>
        <w:rPr>
          <w:lang w:val="uk-UA"/>
        </w:rPr>
      </w:pPr>
      <w:r w:rsidRPr="00D75981">
        <w:rPr>
          <w:lang w:val="uk-UA"/>
        </w:rPr>
        <w:t>Травень ліси одягає, літо в гості чекає</w:t>
      </w:r>
      <w:r w:rsidR="00D75981" w:rsidRPr="00D75981">
        <w:rPr>
          <w:lang w:val="uk-UA"/>
        </w:rPr>
        <w:t>.</w:t>
      </w:r>
    </w:p>
    <w:p w:rsidR="00D75981" w:rsidRPr="00D75981" w:rsidRDefault="0006237E" w:rsidP="00D75981">
      <w:pPr>
        <w:rPr>
          <w:lang w:val="uk-UA"/>
        </w:rPr>
      </w:pPr>
      <w:r w:rsidRPr="00D75981">
        <w:rPr>
          <w:lang w:val="uk-UA"/>
        </w:rPr>
        <w:t>Осінь на строкатому коні їздить</w:t>
      </w:r>
      <w:r w:rsidR="00D75981" w:rsidRPr="00D75981">
        <w:rPr>
          <w:lang w:val="uk-UA"/>
        </w:rPr>
        <w:t>.</w:t>
      </w:r>
    </w:p>
    <w:p w:rsidR="00D75981" w:rsidRPr="00D75981" w:rsidRDefault="0006237E" w:rsidP="00D75981">
      <w:pPr>
        <w:rPr>
          <w:lang w:val="uk-UA"/>
        </w:rPr>
      </w:pPr>
      <w:r w:rsidRPr="00D75981">
        <w:rPr>
          <w:lang w:val="uk-UA"/>
        </w:rPr>
        <w:t>В жовтні з сонцем розпрощайся, ближче до печі підбирайся</w:t>
      </w:r>
      <w:r w:rsidR="00D75981" w:rsidRPr="00D75981">
        <w:rPr>
          <w:lang w:val="uk-UA"/>
        </w:rPr>
        <w:t>.</w:t>
      </w:r>
    </w:p>
    <w:p w:rsidR="00D75981" w:rsidRPr="00D75981" w:rsidRDefault="0006237E" w:rsidP="00D75981">
      <w:pPr>
        <w:rPr>
          <w:lang w:val="uk-UA"/>
        </w:rPr>
      </w:pPr>
      <w:r w:rsidRPr="00D75981">
        <w:rPr>
          <w:lang w:val="uk-UA"/>
        </w:rPr>
        <w:t>Плаче жовтень холодними сльозами</w:t>
      </w:r>
      <w:r w:rsidR="00D75981" w:rsidRPr="00D75981">
        <w:rPr>
          <w:lang w:val="uk-UA"/>
        </w:rPr>
        <w:t>.</w:t>
      </w:r>
    </w:p>
    <w:p w:rsidR="00D75981" w:rsidRPr="00D75981" w:rsidRDefault="0006237E" w:rsidP="00D75981">
      <w:pPr>
        <w:rPr>
          <w:lang w:val="uk-UA"/>
        </w:rPr>
      </w:pPr>
      <w:r w:rsidRPr="00D75981">
        <w:rPr>
          <w:lang w:val="uk-UA"/>
        </w:rPr>
        <w:t>Листопад білими кіньми їде</w:t>
      </w:r>
      <w:r w:rsidR="00D75981" w:rsidRPr="00D75981">
        <w:rPr>
          <w:lang w:val="uk-UA"/>
        </w:rPr>
        <w:t>.</w:t>
      </w:r>
    </w:p>
    <w:p w:rsidR="00D75981" w:rsidRPr="00D75981" w:rsidRDefault="0006237E" w:rsidP="00D75981">
      <w:pPr>
        <w:rPr>
          <w:lang w:val="uk-UA"/>
        </w:rPr>
      </w:pPr>
      <w:r w:rsidRPr="00D75981">
        <w:rPr>
          <w:lang w:val="uk-UA"/>
        </w:rPr>
        <w:t>Вогонь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біда, і вода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біда, а без вогню і води ще більша біда</w:t>
      </w:r>
      <w:r w:rsidR="00D75981" w:rsidRPr="00D75981">
        <w:rPr>
          <w:lang w:val="uk-UA"/>
        </w:rPr>
        <w:t>.</w:t>
      </w:r>
    </w:p>
    <w:p w:rsidR="00D75981" w:rsidRPr="00D75981" w:rsidRDefault="0006237E" w:rsidP="00D75981">
      <w:pPr>
        <w:rPr>
          <w:lang w:val="uk-UA"/>
        </w:rPr>
      </w:pPr>
      <w:r w:rsidRPr="00D75981">
        <w:rPr>
          <w:lang w:val="uk-UA"/>
        </w:rPr>
        <w:t>Повітря дорожче від золота</w:t>
      </w:r>
      <w:r w:rsidR="00D75981" w:rsidRPr="00D75981">
        <w:rPr>
          <w:lang w:val="uk-UA"/>
        </w:rPr>
        <w:t>.</w:t>
      </w:r>
    </w:p>
    <w:p w:rsidR="00D75981" w:rsidRPr="00D75981" w:rsidRDefault="0006237E" w:rsidP="00D75981">
      <w:pPr>
        <w:rPr>
          <w:lang w:val="uk-UA"/>
        </w:rPr>
      </w:pPr>
      <w:r w:rsidRPr="00D75981">
        <w:rPr>
          <w:lang w:val="uk-UA"/>
        </w:rPr>
        <w:t>Вітер на дворі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радість і горе</w:t>
      </w:r>
      <w:r w:rsidR="00D75981" w:rsidRPr="00D75981">
        <w:rPr>
          <w:lang w:val="uk-UA"/>
        </w:rPr>
        <w:t>.</w:t>
      </w:r>
    </w:p>
    <w:p w:rsidR="00D75981" w:rsidRPr="00D75981" w:rsidRDefault="0006237E" w:rsidP="00D75981">
      <w:pPr>
        <w:rPr>
          <w:lang w:val="uk-UA"/>
        </w:rPr>
      </w:pPr>
      <w:r w:rsidRPr="00D75981">
        <w:rPr>
          <w:lang w:val="uk-UA"/>
        </w:rPr>
        <w:t>Море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рибальське поле</w:t>
      </w:r>
      <w:r w:rsidR="00D75981" w:rsidRPr="00D75981">
        <w:rPr>
          <w:lang w:val="uk-UA"/>
        </w:rPr>
        <w:t>.</w:t>
      </w:r>
    </w:p>
    <w:p w:rsidR="00D75981" w:rsidRPr="00D75981" w:rsidRDefault="00BF023C" w:rsidP="00D75981">
      <w:pPr>
        <w:rPr>
          <w:i/>
          <w:iCs/>
          <w:lang w:val="uk-UA"/>
        </w:rPr>
      </w:pPr>
      <w:r w:rsidRPr="00D75981">
        <w:rPr>
          <w:i/>
          <w:iCs/>
          <w:lang w:val="uk-UA"/>
        </w:rPr>
        <w:t xml:space="preserve">Екологічні </w:t>
      </w:r>
      <w:r w:rsidR="00A006F9" w:rsidRPr="00D75981">
        <w:rPr>
          <w:i/>
          <w:iCs/>
          <w:lang w:val="uk-UA"/>
        </w:rPr>
        <w:t>взаємозв’язки в пр</w:t>
      </w:r>
      <w:r w:rsidRPr="00D75981">
        <w:rPr>
          <w:i/>
          <w:iCs/>
          <w:lang w:val="uk-UA"/>
        </w:rPr>
        <w:t>и</w:t>
      </w:r>
      <w:r w:rsidR="00A006F9" w:rsidRPr="00D75981">
        <w:rPr>
          <w:i/>
          <w:iCs/>
          <w:lang w:val="uk-UA"/>
        </w:rPr>
        <w:t>роді</w:t>
      </w:r>
      <w:r w:rsidR="00D75981" w:rsidRPr="00D75981">
        <w:rPr>
          <w:i/>
          <w:iCs/>
          <w:lang w:val="uk-UA"/>
        </w:rPr>
        <w:t>: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>Багато снігу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багат</w:t>
      </w:r>
      <w:r w:rsidR="001C3164" w:rsidRPr="00D75981">
        <w:rPr>
          <w:lang w:val="uk-UA"/>
        </w:rPr>
        <w:t xml:space="preserve">о </w:t>
      </w:r>
      <w:r w:rsidRPr="00D75981">
        <w:rPr>
          <w:lang w:val="uk-UA"/>
        </w:rPr>
        <w:t>х</w:t>
      </w:r>
      <w:r w:rsidR="001C3164" w:rsidRPr="00D75981">
        <w:rPr>
          <w:lang w:val="uk-UA"/>
        </w:rPr>
        <w:t>ліба</w:t>
      </w:r>
      <w:r w:rsidR="00D75981" w:rsidRPr="00D75981">
        <w:rPr>
          <w:lang w:val="uk-UA"/>
        </w:rPr>
        <w:t>.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>Зима без снігу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не бу</w:t>
      </w:r>
      <w:r w:rsidR="001C3164" w:rsidRPr="00D75981">
        <w:rPr>
          <w:lang w:val="uk-UA"/>
        </w:rPr>
        <w:t>ває</w:t>
      </w:r>
      <w:r w:rsidR="00D75981" w:rsidRPr="00D75981">
        <w:rPr>
          <w:lang w:val="uk-UA"/>
        </w:rPr>
        <w:t>.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>Дощ у посуху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золотий д</w:t>
      </w:r>
      <w:r w:rsidR="00733038" w:rsidRPr="00D75981">
        <w:rPr>
          <w:lang w:val="uk-UA"/>
        </w:rPr>
        <w:t>ощ</w:t>
      </w:r>
      <w:r w:rsidR="00D75981" w:rsidRPr="00D75981">
        <w:rPr>
          <w:lang w:val="uk-UA"/>
        </w:rPr>
        <w:t>.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>Без дощу і трава не рост</w:t>
      </w:r>
      <w:r w:rsidR="00733038" w:rsidRPr="00D75981">
        <w:rPr>
          <w:lang w:val="uk-UA"/>
        </w:rPr>
        <w:t>е</w:t>
      </w:r>
      <w:r w:rsidR="00D75981" w:rsidRPr="00D75981">
        <w:rPr>
          <w:lang w:val="uk-UA"/>
        </w:rPr>
        <w:t>.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>Весняний до</w:t>
      </w:r>
      <w:r w:rsidR="001A44E9" w:rsidRPr="00D75981">
        <w:rPr>
          <w:lang w:val="uk-UA"/>
        </w:rPr>
        <w:t>щ</w:t>
      </w:r>
      <w:r w:rsidRPr="00D75981">
        <w:rPr>
          <w:lang w:val="uk-UA"/>
        </w:rPr>
        <w:t xml:space="preserve"> зайвим не </w:t>
      </w:r>
      <w:r w:rsidR="00733038" w:rsidRPr="00D75981">
        <w:rPr>
          <w:lang w:val="uk-UA"/>
        </w:rPr>
        <w:t>б</w:t>
      </w:r>
      <w:r w:rsidRPr="00D75981">
        <w:rPr>
          <w:lang w:val="uk-UA"/>
        </w:rPr>
        <w:t>у</w:t>
      </w:r>
      <w:r w:rsidR="00733038" w:rsidRPr="00D75981">
        <w:rPr>
          <w:lang w:val="uk-UA"/>
        </w:rPr>
        <w:t>ває</w:t>
      </w:r>
      <w:r w:rsidR="00D75981" w:rsidRPr="00D75981">
        <w:rPr>
          <w:lang w:val="uk-UA"/>
        </w:rPr>
        <w:t>.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 xml:space="preserve">Колос не спіє, коли сонце </w:t>
      </w:r>
      <w:r w:rsidR="001A44E9" w:rsidRPr="00D75981">
        <w:rPr>
          <w:lang w:val="uk-UA"/>
        </w:rPr>
        <w:t>не гріє</w:t>
      </w:r>
      <w:r w:rsidR="00D75981" w:rsidRPr="00D75981">
        <w:rPr>
          <w:lang w:val="uk-UA"/>
        </w:rPr>
        <w:t>.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>Люди раді літу, бджоли раді ц</w:t>
      </w:r>
      <w:r w:rsidR="001A44E9" w:rsidRPr="00D75981">
        <w:rPr>
          <w:lang w:val="uk-UA"/>
        </w:rPr>
        <w:t>віту</w:t>
      </w:r>
      <w:r w:rsidR="00D75981" w:rsidRPr="00D75981">
        <w:rPr>
          <w:lang w:val="uk-UA"/>
        </w:rPr>
        <w:t>.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>Буде дощик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 xml:space="preserve">будуть </w:t>
      </w:r>
      <w:r w:rsidR="00494912" w:rsidRPr="00D75981">
        <w:rPr>
          <w:lang w:val="uk-UA"/>
        </w:rPr>
        <w:t>і грибочки</w:t>
      </w:r>
      <w:r w:rsidR="00D75981" w:rsidRPr="00D75981">
        <w:rPr>
          <w:lang w:val="uk-UA"/>
        </w:rPr>
        <w:t>.</w:t>
      </w:r>
    </w:p>
    <w:p w:rsidR="00BF023C" w:rsidRPr="00D75981" w:rsidRDefault="00BF023C" w:rsidP="00D75981">
      <w:pPr>
        <w:rPr>
          <w:lang w:val="uk-UA"/>
        </w:rPr>
      </w:pPr>
      <w:r w:rsidRPr="00D75981">
        <w:rPr>
          <w:lang w:val="uk-UA"/>
        </w:rPr>
        <w:t>Не довіряй, козу вовкові, а капусту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>Де звіру живеться, там він і вед</w:t>
      </w:r>
      <w:r w:rsidR="00494912" w:rsidRPr="00D75981">
        <w:rPr>
          <w:lang w:val="uk-UA"/>
        </w:rPr>
        <w:t>е</w:t>
      </w:r>
      <w:r w:rsidRPr="00D75981">
        <w:rPr>
          <w:lang w:val="uk-UA"/>
        </w:rPr>
        <w:t>т</w:t>
      </w:r>
      <w:r w:rsidR="00494912" w:rsidRPr="00D75981">
        <w:rPr>
          <w:lang w:val="uk-UA"/>
        </w:rPr>
        <w:t>ься</w:t>
      </w:r>
      <w:r w:rsidR="00D75981" w:rsidRPr="00D75981">
        <w:rPr>
          <w:lang w:val="uk-UA"/>
        </w:rPr>
        <w:t>.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>Як ба</w:t>
      </w:r>
      <w:r w:rsidR="00494912" w:rsidRPr="00D75981">
        <w:rPr>
          <w:lang w:val="uk-UA"/>
        </w:rPr>
        <w:t>гато птиць, то не буде гусениці</w:t>
      </w:r>
      <w:r w:rsidR="00D75981" w:rsidRPr="00D75981">
        <w:rPr>
          <w:lang w:val="uk-UA"/>
        </w:rPr>
        <w:t>.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>Де багато пташок, там мало мураш</w:t>
      </w:r>
      <w:r w:rsidR="00494912" w:rsidRPr="00D75981">
        <w:rPr>
          <w:lang w:val="uk-UA"/>
        </w:rPr>
        <w:t>ок</w:t>
      </w:r>
      <w:r w:rsidR="00D75981" w:rsidRPr="00D75981">
        <w:rPr>
          <w:lang w:val="uk-UA"/>
        </w:rPr>
        <w:t>.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>Малий хробак великого дуба підточ</w:t>
      </w:r>
      <w:r w:rsidR="00533114" w:rsidRPr="00D75981">
        <w:rPr>
          <w:lang w:val="uk-UA"/>
        </w:rPr>
        <w:t>ить</w:t>
      </w:r>
      <w:r w:rsidR="00D75981" w:rsidRPr="00D75981">
        <w:rPr>
          <w:lang w:val="uk-UA"/>
        </w:rPr>
        <w:t>.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>Вночі панують сови та сичі</w:t>
      </w:r>
      <w:r w:rsidR="00D75981" w:rsidRPr="00D75981">
        <w:rPr>
          <w:lang w:val="uk-UA"/>
        </w:rPr>
        <w:t>.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>Не потріб</w:t>
      </w:r>
      <w:r w:rsidR="00E3270E" w:rsidRPr="00D75981">
        <w:rPr>
          <w:lang w:val="uk-UA"/>
        </w:rPr>
        <w:t>на солов’ю</w:t>
      </w:r>
      <w:r w:rsidR="0043012C" w:rsidRPr="00D75981">
        <w:rPr>
          <w:lang w:val="uk-UA"/>
        </w:rPr>
        <w:t xml:space="preserve"> золота клітка, краща</w:t>
      </w:r>
      <w:r w:rsidRPr="00D75981">
        <w:rPr>
          <w:lang w:val="uk-UA"/>
        </w:rPr>
        <w:t>я вітка</w:t>
      </w:r>
      <w:r w:rsidR="00D75981" w:rsidRPr="00D75981">
        <w:rPr>
          <w:lang w:val="uk-UA"/>
        </w:rPr>
        <w:t>.</w:t>
      </w:r>
    </w:p>
    <w:p w:rsidR="00D75981" w:rsidRPr="00D75981" w:rsidRDefault="00AB3158" w:rsidP="00D75981">
      <w:pPr>
        <w:rPr>
          <w:lang w:val="uk-UA"/>
        </w:rPr>
      </w:pPr>
      <w:r w:rsidRPr="00D75981">
        <w:rPr>
          <w:lang w:val="uk-UA"/>
        </w:rPr>
        <w:t>Великий сніг врожай зберіг</w:t>
      </w:r>
      <w:r w:rsidR="00D75981" w:rsidRPr="00D75981">
        <w:rPr>
          <w:lang w:val="uk-UA"/>
        </w:rPr>
        <w:t>.</w:t>
      </w:r>
    </w:p>
    <w:p w:rsidR="00D75981" w:rsidRPr="00D75981" w:rsidRDefault="00AB3158" w:rsidP="00D75981">
      <w:pPr>
        <w:rPr>
          <w:lang w:val="uk-UA"/>
        </w:rPr>
      </w:pPr>
      <w:r w:rsidRPr="00D75981">
        <w:rPr>
          <w:lang w:val="uk-UA"/>
        </w:rPr>
        <w:t>Великі ліси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глибокі сніги</w:t>
      </w:r>
      <w:r w:rsidR="00D75981" w:rsidRPr="00D75981">
        <w:rPr>
          <w:lang w:val="uk-UA"/>
        </w:rPr>
        <w:t>.</w:t>
      </w:r>
    </w:p>
    <w:p w:rsidR="00D75981" w:rsidRPr="00D75981" w:rsidRDefault="00AB3158" w:rsidP="00D75981">
      <w:pPr>
        <w:rPr>
          <w:lang w:val="uk-UA"/>
        </w:rPr>
      </w:pPr>
      <w:r w:rsidRPr="00D75981">
        <w:rPr>
          <w:lang w:val="uk-UA"/>
        </w:rPr>
        <w:t>Сніг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ковдра для пшениці</w:t>
      </w:r>
      <w:r w:rsidR="00D75981" w:rsidRPr="00D75981">
        <w:rPr>
          <w:lang w:val="uk-UA"/>
        </w:rPr>
        <w:t>.</w:t>
      </w:r>
    </w:p>
    <w:p w:rsidR="00D75981" w:rsidRPr="00D75981" w:rsidRDefault="00AB3158" w:rsidP="00D75981">
      <w:pPr>
        <w:rPr>
          <w:lang w:val="uk-UA"/>
        </w:rPr>
      </w:pPr>
      <w:r w:rsidRPr="00D75981">
        <w:rPr>
          <w:lang w:val="uk-UA"/>
        </w:rPr>
        <w:t>Раннє сонечко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ранні пташки</w:t>
      </w:r>
      <w:r w:rsidR="00D75981" w:rsidRPr="00D75981">
        <w:rPr>
          <w:lang w:val="uk-UA"/>
        </w:rPr>
        <w:t>.</w:t>
      </w:r>
    </w:p>
    <w:p w:rsidR="00D75981" w:rsidRPr="00D75981" w:rsidRDefault="00AB3158" w:rsidP="00D75981">
      <w:pPr>
        <w:rPr>
          <w:lang w:val="uk-UA"/>
        </w:rPr>
      </w:pPr>
      <w:r w:rsidRPr="00D75981">
        <w:rPr>
          <w:lang w:val="uk-UA"/>
        </w:rPr>
        <w:t>Літо запасає, а зима забирає</w:t>
      </w:r>
      <w:r w:rsidR="00D75981" w:rsidRPr="00D75981">
        <w:rPr>
          <w:lang w:val="uk-UA"/>
        </w:rPr>
        <w:t>.</w:t>
      </w:r>
    </w:p>
    <w:p w:rsidR="00D75981" w:rsidRPr="00D75981" w:rsidRDefault="00AB3158" w:rsidP="00D75981">
      <w:pPr>
        <w:rPr>
          <w:lang w:val="uk-UA"/>
        </w:rPr>
      </w:pPr>
      <w:r w:rsidRPr="00D75981">
        <w:rPr>
          <w:lang w:val="uk-UA"/>
        </w:rPr>
        <w:t>Літо дає коріння, а зима насіння</w:t>
      </w:r>
      <w:r w:rsidR="00D75981" w:rsidRPr="00D75981">
        <w:rPr>
          <w:lang w:val="uk-UA"/>
        </w:rPr>
        <w:t>.</w:t>
      </w:r>
    </w:p>
    <w:p w:rsidR="00D75981" w:rsidRPr="00D75981" w:rsidRDefault="00AB3158" w:rsidP="00D75981">
      <w:pPr>
        <w:rPr>
          <w:lang w:val="uk-UA"/>
        </w:rPr>
      </w:pPr>
      <w:r w:rsidRPr="00D75981">
        <w:rPr>
          <w:lang w:val="uk-UA"/>
        </w:rPr>
        <w:t>Коли в маю дощ не випаде, то й золотий плуг не виоре</w:t>
      </w:r>
      <w:r w:rsidR="00D75981" w:rsidRPr="00D75981">
        <w:rPr>
          <w:lang w:val="uk-UA"/>
        </w:rPr>
        <w:t>.</w:t>
      </w:r>
    </w:p>
    <w:p w:rsidR="00D75981" w:rsidRPr="00D75981" w:rsidRDefault="00AB3158" w:rsidP="00D75981">
      <w:pPr>
        <w:rPr>
          <w:lang w:val="uk-UA"/>
        </w:rPr>
      </w:pPr>
      <w:r w:rsidRPr="00D75981">
        <w:rPr>
          <w:lang w:val="uk-UA"/>
        </w:rPr>
        <w:t>Кущі та дерева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берегів обереги</w:t>
      </w:r>
      <w:r w:rsidR="00D75981" w:rsidRPr="00D75981">
        <w:rPr>
          <w:lang w:val="uk-UA"/>
        </w:rPr>
        <w:t>.</w:t>
      </w:r>
    </w:p>
    <w:p w:rsidR="00D75981" w:rsidRPr="00D75981" w:rsidRDefault="00AB3158" w:rsidP="00D75981">
      <w:pPr>
        <w:rPr>
          <w:lang w:val="uk-UA"/>
        </w:rPr>
      </w:pPr>
      <w:r w:rsidRPr="00D75981">
        <w:rPr>
          <w:lang w:val="uk-UA"/>
        </w:rPr>
        <w:t>На будь-яку квітку бджілка сідає, бо квітка</w:t>
      </w:r>
      <w:r w:rsidR="00D75981" w:rsidRPr="00D75981">
        <w:rPr>
          <w:lang w:val="uk-UA"/>
        </w:rPr>
        <w:t>,</w:t>
      </w:r>
      <w:r w:rsidRPr="00D75981">
        <w:rPr>
          <w:lang w:val="uk-UA"/>
        </w:rPr>
        <w:t xml:space="preserve"> її радо вітає</w:t>
      </w:r>
      <w:r w:rsidR="00D75981" w:rsidRPr="00D75981">
        <w:rPr>
          <w:lang w:val="uk-UA"/>
        </w:rPr>
        <w:t>.</w:t>
      </w:r>
    </w:p>
    <w:p w:rsidR="00D75981" w:rsidRPr="00D75981" w:rsidRDefault="00AB3158" w:rsidP="00D75981">
      <w:pPr>
        <w:rPr>
          <w:lang w:val="uk-UA"/>
        </w:rPr>
      </w:pPr>
      <w:r w:rsidRPr="00D75981">
        <w:rPr>
          <w:lang w:val="uk-UA"/>
        </w:rPr>
        <w:t>Кожна травинка має свою росинку</w:t>
      </w:r>
      <w:r w:rsidR="00D75981" w:rsidRPr="00D75981">
        <w:rPr>
          <w:lang w:val="uk-UA"/>
        </w:rPr>
        <w:t>.</w:t>
      </w:r>
    </w:p>
    <w:p w:rsidR="00D75981" w:rsidRPr="00D75981" w:rsidRDefault="00AB3158" w:rsidP="00D75981">
      <w:pPr>
        <w:rPr>
          <w:lang w:val="uk-UA"/>
        </w:rPr>
      </w:pPr>
      <w:r w:rsidRPr="00D75981">
        <w:rPr>
          <w:lang w:val="uk-UA"/>
        </w:rPr>
        <w:t>Ліпше сире жито жати, як має ним вітер тріпати</w:t>
      </w:r>
      <w:r w:rsidR="00D75981" w:rsidRPr="00D75981">
        <w:rPr>
          <w:lang w:val="uk-UA"/>
        </w:rPr>
        <w:t>.</w:t>
      </w:r>
    </w:p>
    <w:p w:rsidR="00D75981" w:rsidRPr="00D75981" w:rsidRDefault="00AB3158" w:rsidP="00D75981">
      <w:pPr>
        <w:rPr>
          <w:lang w:val="uk-UA"/>
        </w:rPr>
      </w:pPr>
      <w:r w:rsidRPr="00D75981">
        <w:rPr>
          <w:lang w:val="uk-UA"/>
        </w:rPr>
        <w:t>Де волошки, там хліба трошки</w:t>
      </w:r>
      <w:r w:rsidR="00D75981" w:rsidRPr="00D75981">
        <w:rPr>
          <w:lang w:val="uk-UA"/>
        </w:rPr>
        <w:t>.</w:t>
      </w:r>
    </w:p>
    <w:p w:rsidR="00D75981" w:rsidRPr="00D75981" w:rsidRDefault="00AB3158" w:rsidP="00D75981">
      <w:pPr>
        <w:rPr>
          <w:lang w:val="uk-UA"/>
        </w:rPr>
      </w:pPr>
      <w:r w:rsidRPr="00D75981">
        <w:rPr>
          <w:lang w:val="uk-UA"/>
        </w:rPr>
        <w:t>Весняний</w:t>
      </w:r>
      <w:r w:rsidR="00D605DF" w:rsidRPr="00D75981">
        <w:rPr>
          <w:lang w:val="uk-UA"/>
        </w:rPr>
        <w:t xml:space="preserve"> дощ ростить, осінній</w:t>
      </w:r>
      <w:r w:rsidR="00D75981" w:rsidRPr="00D75981">
        <w:rPr>
          <w:lang w:val="uk-UA"/>
        </w:rPr>
        <w:t xml:space="preserve"> - </w:t>
      </w:r>
      <w:r w:rsidR="00D605DF" w:rsidRPr="00D75981">
        <w:rPr>
          <w:lang w:val="uk-UA"/>
        </w:rPr>
        <w:t>губить</w:t>
      </w:r>
      <w:r w:rsidR="00D75981" w:rsidRPr="00D75981">
        <w:rPr>
          <w:lang w:val="uk-UA"/>
        </w:rPr>
        <w:t>.</w:t>
      </w:r>
    </w:p>
    <w:p w:rsidR="00D75981" w:rsidRPr="00D75981" w:rsidRDefault="00BF023C" w:rsidP="00D75981">
      <w:pPr>
        <w:rPr>
          <w:i/>
          <w:iCs/>
          <w:lang w:val="uk-UA"/>
        </w:rPr>
      </w:pPr>
      <w:r w:rsidRPr="00D75981">
        <w:rPr>
          <w:i/>
          <w:iCs/>
          <w:lang w:val="uk-UA"/>
        </w:rPr>
        <w:t xml:space="preserve">Природа і праця </w:t>
      </w:r>
      <w:r w:rsidR="00A006F9" w:rsidRPr="00D75981">
        <w:rPr>
          <w:i/>
          <w:iCs/>
          <w:lang w:val="uk-UA"/>
        </w:rPr>
        <w:t>людей</w:t>
      </w:r>
      <w:r w:rsidR="00D75981" w:rsidRPr="00D75981">
        <w:rPr>
          <w:i/>
          <w:iCs/>
          <w:lang w:val="uk-UA"/>
        </w:rPr>
        <w:t>: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>Аби сіяв вчасно, то і вродить рясно</w:t>
      </w:r>
      <w:r w:rsidR="00D75981" w:rsidRPr="00D75981">
        <w:rPr>
          <w:lang w:val="uk-UA"/>
        </w:rPr>
        <w:t>.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>Тому горе, хто мілко оре</w:t>
      </w:r>
      <w:r w:rsidR="00D75981" w:rsidRPr="00D75981">
        <w:rPr>
          <w:lang w:val="uk-UA"/>
        </w:rPr>
        <w:t>.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>Глибше орати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більше хліба мати</w:t>
      </w:r>
      <w:r w:rsidR="00D75981" w:rsidRPr="00D75981">
        <w:rPr>
          <w:lang w:val="uk-UA"/>
        </w:rPr>
        <w:t>.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>Посій упору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 xml:space="preserve">будеш мати зерна гору, сій </w:t>
      </w:r>
      <w:r w:rsidR="00DB5C5F" w:rsidRPr="00D75981">
        <w:rPr>
          <w:lang w:val="uk-UA"/>
        </w:rPr>
        <w:t>в</w:t>
      </w:r>
      <w:r w:rsidRPr="00D75981">
        <w:rPr>
          <w:lang w:val="uk-UA"/>
        </w:rPr>
        <w:t>ч</w:t>
      </w:r>
      <w:r w:rsidR="00DB5C5F" w:rsidRPr="00D75981">
        <w:rPr>
          <w:lang w:val="uk-UA"/>
        </w:rPr>
        <w:t>асно</w:t>
      </w:r>
      <w:r w:rsidR="00D75981" w:rsidRPr="00D75981">
        <w:rPr>
          <w:lang w:val="uk-UA"/>
        </w:rPr>
        <w:t xml:space="preserve"> - </w:t>
      </w:r>
      <w:r w:rsidR="00DB5C5F" w:rsidRPr="00D75981">
        <w:rPr>
          <w:lang w:val="uk-UA"/>
        </w:rPr>
        <w:t>в</w:t>
      </w:r>
      <w:r w:rsidRPr="00D75981">
        <w:rPr>
          <w:lang w:val="uk-UA"/>
        </w:rPr>
        <w:t>родить рясно</w:t>
      </w:r>
      <w:r w:rsidR="00D75981" w:rsidRPr="00D75981">
        <w:rPr>
          <w:lang w:val="uk-UA"/>
        </w:rPr>
        <w:t>.</w:t>
      </w:r>
    </w:p>
    <w:p w:rsidR="00BF023C" w:rsidRPr="00D75981" w:rsidRDefault="00BF023C" w:rsidP="00D75981">
      <w:pPr>
        <w:rPr>
          <w:lang w:val="uk-UA"/>
        </w:rPr>
      </w:pPr>
      <w:r w:rsidRPr="00D75981">
        <w:rPr>
          <w:lang w:val="uk-UA"/>
        </w:rPr>
        <w:t>Сніг землеробу дорожчий за срібло,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>Дощ упору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золото</w:t>
      </w:r>
      <w:r w:rsidR="00D75981" w:rsidRPr="00D75981">
        <w:rPr>
          <w:lang w:val="uk-UA"/>
        </w:rPr>
        <w:t>.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>Весняний день рік годує</w:t>
      </w:r>
      <w:r w:rsidR="00D75981" w:rsidRPr="00D75981">
        <w:rPr>
          <w:lang w:val="uk-UA"/>
        </w:rPr>
        <w:t>.</w:t>
      </w:r>
    </w:p>
    <w:p w:rsidR="00D75981" w:rsidRPr="00D75981" w:rsidRDefault="00BF023C" w:rsidP="00D75981">
      <w:pPr>
        <w:rPr>
          <w:lang w:val="uk-UA"/>
        </w:rPr>
      </w:pPr>
      <w:r w:rsidRPr="00D75981">
        <w:rPr>
          <w:lang w:val="uk-UA"/>
        </w:rPr>
        <w:t>Хто весною ледачий, той цілий рік плаче</w:t>
      </w:r>
      <w:r w:rsidR="00D75981" w:rsidRPr="00D75981">
        <w:rPr>
          <w:lang w:val="uk-UA"/>
        </w:rPr>
        <w:t>.</w:t>
      </w:r>
    </w:p>
    <w:p w:rsidR="00D75981" w:rsidRPr="00D75981" w:rsidRDefault="00910696" w:rsidP="00D75981">
      <w:pPr>
        <w:rPr>
          <w:lang w:val="uk-UA"/>
        </w:rPr>
      </w:pPr>
      <w:r w:rsidRPr="00D75981">
        <w:rPr>
          <w:lang w:val="uk-UA"/>
        </w:rPr>
        <w:t>Дощ у травні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буде хліб славний</w:t>
      </w:r>
      <w:r w:rsidR="00D75981" w:rsidRPr="00D75981">
        <w:rPr>
          <w:lang w:val="uk-UA"/>
        </w:rPr>
        <w:t>.</w:t>
      </w:r>
    </w:p>
    <w:p w:rsidR="00910696" w:rsidRPr="00D75981" w:rsidRDefault="00910696" w:rsidP="00D75981">
      <w:pPr>
        <w:rPr>
          <w:lang w:val="uk-UA"/>
        </w:rPr>
      </w:pPr>
      <w:r w:rsidRPr="00D75981">
        <w:rPr>
          <w:lang w:val="uk-UA"/>
        </w:rPr>
        <w:t>Травень створює хліба, а червень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сіно,</w:t>
      </w:r>
    </w:p>
    <w:p w:rsidR="00D75981" w:rsidRPr="00D75981" w:rsidRDefault="00910696" w:rsidP="00D75981">
      <w:pPr>
        <w:rPr>
          <w:lang w:val="uk-UA"/>
        </w:rPr>
      </w:pPr>
      <w:r w:rsidRPr="00D75981">
        <w:rPr>
          <w:lang w:val="uk-UA"/>
        </w:rPr>
        <w:t>Що влітку вродилося, то взимку згодилося</w:t>
      </w:r>
      <w:r w:rsidR="00D75981" w:rsidRPr="00D75981">
        <w:rPr>
          <w:lang w:val="uk-UA"/>
        </w:rPr>
        <w:t>.</w:t>
      </w:r>
    </w:p>
    <w:p w:rsidR="00D75981" w:rsidRPr="00D75981" w:rsidRDefault="00910696" w:rsidP="00D75981">
      <w:pPr>
        <w:rPr>
          <w:lang w:val="uk-UA"/>
        </w:rPr>
      </w:pPr>
      <w:r w:rsidRPr="00D75981">
        <w:rPr>
          <w:lang w:val="uk-UA"/>
        </w:rPr>
        <w:t>Кому влітку холод, тому взимку голод</w:t>
      </w:r>
      <w:r w:rsidR="00D75981" w:rsidRPr="00D75981">
        <w:rPr>
          <w:lang w:val="uk-UA"/>
        </w:rPr>
        <w:t>.</w:t>
      </w:r>
    </w:p>
    <w:p w:rsidR="00D75981" w:rsidRPr="00D75981" w:rsidRDefault="00910696" w:rsidP="00D75981">
      <w:pPr>
        <w:rPr>
          <w:lang w:val="uk-UA"/>
        </w:rPr>
      </w:pPr>
      <w:r w:rsidRPr="00D75981">
        <w:rPr>
          <w:lang w:val="uk-UA"/>
        </w:rPr>
        <w:t>Що влітку збереш, те взимку на столі знайдеш</w:t>
      </w:r>
      <w:r w:rsidR="00D75981" w:rsidRPr="00D75981">
        <w:rPr>
          <w:lang w:val="uk-UA"/>
        </w:rPr>
        <w:t>.</w:t>
      </w:r>
    </w:p>
    <w:p w:rsidR="00D75981" w:rsidRPr="00D75981" w:rsidRDefault="00910696" w:rsidP="00D75981">
      <w:pPr>
        <w:rPr>
          <w:lang w:val="uk-UA"/>
        </w:rPr>
      </w:pPr>
      <w:r w:rsidRPr="00D75981">
        <w:rPr>
          <w:lang w:val="uk-UA"/>
        </w:rPr>
        <w:t>Червень тому зелениться, хто працювати не лінитьс</w:t>
      </w:r>
      <w:r w:rsidR="0043012C" w:rsidRPr="00D75981">
        <w:rPr>
          <w:lang w:val="uk-UA"/>
        </w:rPr>
        <w:t>я</w:t>
      </w:r>
      <w:r w:rsidR="00D75981" w:rsidRPr="00D75981">
        <w:rPr>
          <w:lang w:val="uk-UA"/>
        </w:rPr>
        <w:t>.</w:t>
      </w:r>
    </w:p>
    <w:p w:rsidR="00D75981" w:rsidRPr="00D75981" w:rsidRDefault="00910696" w:rsidP="00D75981">
      <w:pPr>
        <w:rPr>
          <w:lang w:val="uk-UA"/>
        </w:rPr>
      </w:pPr>
      <w:r w:rsidRPr="00D75981">
        <w:rPr>
          <w:lang w:val="uk-UA"/>
        </w:rPr>
        <w:t>Липень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 xml:space="preserve">маківка літа, втоми не знає, все </w:t>
      </w:r>
      <w:r w:rsidR="0043012C" w:rsidRPr="00D75981">
        <w:rPr>
          <w:lang w:val="uk-UA"/>
        </w:rPr>
        <w:t>прибирає</w:t>
      </w:r>
      <w:r w:rsidR="00D75981" w:rsidRPr="00D75981">
        <w:rPr>
          <w:lang w:val="uk-UA"/>
        </w:rPr>
        <w:t>.</w:t>
      </w:r>
    </w:p>
    <w:p w:rsidR="00D75981" w:rsidRPr="00D75981" w:rsidRDefault="00910696" w:rsidP="00D75981">
      <w:pPr>
        <w:rPr>
          <w:lang w:val="uk-UA"/>
        </w:rPr>
      </w:pPr>
      <w:r w:rsidRPr="00D75981">
        <w:rPr>
          <w:lang w:val="uk-UA"/>
        </w:rPr>
        <w:t>Весна багата квітками, а осінь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снопами</w:t>
      </w:r>
      <w:r w:rsidR="00D75981" w:rsidRPr="00D75981">
        <w:rPr>
          <w:lang w:val="uk-UA"/>
        </w:rPr>
        <w:t>.</w:t>
      </w:r>
    </w:p>
    <w:p w:rsidR="00D75981" w:rsidRPr="00D75981" w:rsidRDefault="00910696" w:rsidP="00D75981">
      <w:pPr>
        <w:rPr>
          <w:lang w:val="uk-UA"/>
        </w:rPr>
      </w:pPr>
      <w:r w:rsidRPr="00D75981">
        <w:rPr>
          <w:lang w:val="uk-UA"/>
        </w:rPr>
        <w:t>Квітень славиться квітами, а осінь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плодами</w:t>
      </w:r>
      <w:r w:rsidR="00D75981" w:rsidRPr="00D75981">
        <w:rPr>
          <w:lang w:val="uk-UA"/>
        </w:rPr>
        <w:t>.</w:t>
      </w:r>
    </w:p>
    <w:p w:rsidR="00D75981" w:rsidRPr="00D75981" w:rsidRDefault="00910696" w:rsidP="00D75981">
      <w:pPr>
        <w:rPr>
          <w:lang w:val="uk-UA"/>
        </w:rPr>
      </w:pPr>
      <w:r w:rsidRPr="00D75981">
        <w:rPr>
          <w:lang w:val="uk-UA"/>
        </w:rPr>
        <w:t>Людина ж</w:t>
      </w:r>
      <w:r w:rsidR="0043012C" w:rsidRPr="00D75981">
        <w:rPr>
          <w:lang w:val="uk-UA"/>
        </w:rPr>
        <w:t>ивить землю, а земля</w:t>
      </w:r>
      <w:r w:rsidR="00D75981" w:rsidRPr="00D75981">
        <w:rPr>
          <w:lang w:val="uk-UA"/>
        </w:rPr>
        <w:t xml:space="preserve"> - </w:t>
      </w:r>
      <w:r w:rsidR="0043012C" w:rsidRPr="00D75981">
        <w:rPr>
          <w:lang w:val="uk-UA"/>
        </w:rPr>
        <w:t>людину</w:t>
      </w:r>
      <w:r w:rsidR="00D75981" w:rsidRPr="00D75981">
        <w:rPr>
          <w:lang w:val="uk-UA"/>
        </w:rPr>
        <w:t>.</w:t>
      </w:r>
    </w:p>
    <w:p w:rsidR="00D75981" w:rsidRPr="00D75981" w:rsidRDefault="00D54FF9" w:rsidP="00D75981">
      <w:pPr>
        <w:rPr>
          <w:lang w:val="uk-UA"/>
        </w:rPr>
      </w:pPr>
      <w:r w:rsidRPr="00D75981">
        <w:rPr>
          <w:lang w:val="uk-UA"/>
        </w:rPr>
        <w:t>Землі кланяйся низько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до хліба будеш близько</w:t>
      </w:r>
      <w:r w:rsidR="00D75981" w:rsidRPr="00D75981">
        <w:rPr>
          <w:lang w:val="uk-UA"/>
        </w:rPr>
        <w:t>.</w:t>
      </w:r>
    </w:p>
    <w:p w:rsidR="00D75981" w:rsidRPr="00D75981" w:rsidRDefault="00D54FF9" w:rsidP="00D75981">
      <w:pPr>
        <w:rPr>
          <w:lang w:val="uk-UA"/>
        </w:rPr>
      </w:pPr>
      <w:r w:rsidRPr="00D75981">
        <w:rPr>
          <w:lang w:val="uk-UA"/>
        </w:rPr>
        <w:t>З глибокої борозни високий хліб росте</w:t>
      </w:r>
      <w:r w:rsidR="00D75981" w:rsidRPr="00D75981">
        <w:rPr>
          <w:lang w:val="uk-UA"/>
        </w:rPr>
        <w:t>.</w:t>
      </w:r>
    </w:p>
    <w:p w:rsidR="00D75981" w:rsidRPr="00D75981" w:rsidRDefault="00D54FF9" w:rsidP="00D75981">
      <w:pPr>
        <w:rPr>
          <w:lang w:val="uk-UA"/>
        </w:rPr>
      </w:pPr>
      <w:r w:rsidRPr="00D75981">
        <w:rPr>
          <w:lang w:val="uk-UA"/>
        </w:rPr>
        <w:t>Як рік поле дармує, то на другий за три вродить</w:t>
      </w:r>
      <w:r w:rsidR="00D75981" w:rsidRPr="00D75981">
        <w:rPr>
          <w:lang w:val="uk-UA"/>
        </w:rPr>
        <w:t>.</w:t>
      </w:r>
    </w:p>
    <w:p w:rsidR="00D75981" w:rsidRPr="00D75981" w:rsidRDefault="00D54FF9" w:rsidP="00D75981">
      <w:pPr>
        <w:rPr>
          <w:lang w:val="uk-UA"/>
        </w:rPr>
      </w:pPr>
      <w:r w:rsidRPr="00D75981">
        <w:rPr>
          <w:lang w:val="uk-UA"/>
        </w:rPr>
        <w:t>Хліб на хліб сіяти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ні молотити, ні віяти</w:t>
      </w:r>
      <w:r w:rsidR="00D75981" w:rsidRPr="00D75981">
        <w:rPr>
          <w:lang w:val="uk-UA"/>
        </w:rPr>
        <w:t>.</w:t>
      </w:r>
    </w:p>
    <w:p w:rsidR="00D75981" w:rsidRPr="00D75981" w:rsidRDefault="00D54FF9" w:rsidP="00D75981">
      <w:pPr>
        <w:rPr>
          <w:lang w:val="uk-UA"/>
        </w:rPr>
      </w:pPr>
      <w:r w:rsidRPr="00D75981">
        <w:rPr>
          <w:lang w:val="uk-UA"/>
        </w:rPr>
        <w:t>Казав овес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„Сій мене в болото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буду як золото</w:t>
      </w:r>
      <w:r w:rsidR="00D75981" w:rsidRPr="00D75981">
        <w:rPr>
          <w:lang w:val="uk-UA"/>
        </w:rPr>
        <w:t>".</w:t>
      </w:r>
    </w:p>
    <w:p w:rsidR="00D75981" w:rsidRPr="00D75981" w:rsidRDefault="00D54FF9" w:rsidP="00D75981">
      <w:pPr>
        <w:rPr>
          <w:lang w:val="uk-UA"/>
        </w:rPr>
      </w:pPr>
      <w:r w:rsidRPr="00D75981">
        <w:rPr>
          <w:lang w:val="uk-UA"/>
        </w:rPr>
        <w:t>Казав ячмінь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„Сій мене в грязь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то будеш князь</w:t>
      </w:r>
      <w:r w:rsidR="00D75981" w:rsidRPr="00D75981">
        <w:rPr>
          <w:lang w:val="uk-UA"/>
        </w:rPr>
        <w:t>".</w:t>
      </w:r>
    </w:p>
    <w:p w:rsidR="00D75981" w:rsidRPr="00D75981" w:rsidRDefault="00D54FF9" w:rsidP="00D75981">
      <w:pPr>
        <w:rPr>
          <w:lang w:val="uk-UA"/>
        </w:rPr>
      </w:pPr>
      <w:r w:rsidRPr="00D75981">
        <w:rPr>
          <w:lang w:val="uk-UA"/>
        </w:rPr>
        <w:t>Каже гречка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„А мене хоч в золу, аби в пору</w:t>
      </w:r>
      <w:r w:rsidR="00D75981" w:rsidRPr="00D75981">
        <w:rPr>
          <w:lang w:val="uk-UA"/>
        </w:rPr>
        <w:t>".</w:t>
      </w:r>
    </w:p>
    <w:p w:rsidR="00D75981" w:rsidRPr="00D75981" w:rsidRDefault="00D54FF9" w:rsidP="00D75981">
      <w:pPr>
        <w:rPr>
          <w:lang w:val="uk-UA"/>
        </w:rPr>
      </w:pPr>
      <w:r w:rsidRPr="00D75981">
        <w:rPr>
          <w:lang w:val="uk-UA"/>
        </w:rPr>
        <w:t>Кукурудзу посієш до дощу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матимеш сало до борщу</w:t>
      </w:r>
      <w:r w:rsidR="00D75981" w:rsidRPr="00D75981">
        <w:rPr>
          <w:lang w:val="uk-UA"/>
        </w:rPr>
        <w:t>.</w:t>
      </w:r>
    </w:p>
    <w:p w:rsidR="00D75981" w:rsidRPr="00D75981" w:rsidRDefault="00D54FF9" w:rsidP="00D75981">
      <w:pPr>
        <w:rPr>
          <w:lang w:val="uk-UA"/>
        </w:rPr>
      </w:pPr>
      <w:r w:rsidRPr="00D75981">
        <w:rPr>
          <w:lang w:val="uk-UA"/>
        </w:rPr>
        <w:t>Сій овес у кожусі, а жито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в брилі</w:t>
      </w:r>
      <w:r w:rsidR="00D75981" w:rsidRPr="00D75981">
        <w:rPr>
          <w:lang w:val="uk-UA"/>
        </w:rPr>
        <w:t>.</w:t>
      </w:r>
    </w:p>
    <w:p w:rsidR="00D75981" w:rsidRPr="00D75981" w:rsidRDefault="00D54FF9" w:rsidP="00D75981">
      <w:pPr>
        <w:rPr>
          <w:lang w:val="uk-UA"/>
        </w:rPr>
      </w:pPr>
      <w:r w:rsidRPr="00D75981">
        <w:rPr>
          <w:lang w:val="uk-UA"/>
        </w:rPr>
        <w:t>В серпні у хлібороба три турботи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і косити, і орати, і сіяти</w:t>
      </w:r>
      <w:r w:rsidR="00D75981" w:rsidRPr="00D75981">
        <w:rPr>
          <w:lang w:val="uk-UA"/>
        </w:rPr>
        <w:t>.</w:t>
      </w:r>
    </w:p>
    <w:p w:rsidR="00D75981" w:rsidRPr="00D75981" w:rsidRDefault="00D54FF9" w:rsidP="00D75981">
      <w:pPr>
        <w:rPr>
          <w:lang w:val="uk-UA"/>
        </w:rPr>
      </w:pPr>
      <w:r w:rsidRPr="00D75981">
        <w:rPr>
          <w:lang w:val="uk-UA"/>
        </w:rPr>
        <w:t>Де сніг буде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хліба прибуде, де вода розіллється сіна набереться</w:t>
      </w:r>
      <w:r w:rsidR="00D75981" w:rsidRPr="00D75981">
        <w:rPr>
          <w:lang w:val="uk-UA"/>
        </w:rPr>
        <w:t>.</w:t>
      </w:r>
    </w:p>
    <w:p w:rsidR="00D75981" w:rsidRPr="00D75981" w:rsidRDefault="00D54FF9" w:rsidP="00D75981">
      <w:pPr>
        <w:rPr>
          <w:lang w:val="uk-UA"/>
        </w:rPr>
      </w:pPr>
      <w:r w:rsidRPr="00D75981">
        <w:rPr>
          <w:lang w:val="uk-UA"/>
        </w:rPr>
        <w:t>Як випадуть у маю три дощі добрих, то дадуть хліба на три годи</w:t>
      </w:r>
      <w:r w:rsidR="00D75981" w:rsidRPr="00D75981">
        <w:rPr>
          <w:lang w:val="uk-UA"/>
        </w:rPr>
        <w:t>.</w:t>
      </w:r>
    </w:p>
    <w:p w:rsidR="00D75981" w:rsidRPr="00D75981" w:rsidRDefault="00D54FF9" w:rsidP="00D75981">
      <w:pPr>
        <w:rPr>
          <w:lang w:val="uk-UA"/>
        </w:rPr>
      </w:pPr>
      <w:r w:rsidRPr="00D75981">
        <w:rPr>
          <w:lang w:val="uk-UA"/>
        </w:rPr>
        <w:t>Дощ у жнива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як п’яте колесо до воза</w:t>
      </w:r>
      <w:r w:rsidR="00D75981" w:rsidRPr="00D75981">
        <w:rPr>
          <w:lang w:val="uk-UA"/>
        </w:rPr>
        <w:t>.</w:t>
      </w:r>
    </w:p>
    <w:p w:rsidR="00D75981" w:rsidRPr="00D75981" w:rsidRDefault="00D54FF9" w:rsidP="00D75981">
      <w:pPr>
        <w:rPr>
          <w:lang w:val="uk-UA"/>
        </w:rPr>
      </w:pPr>
      <w:r w:rsidRPr="00D75981">
        <w:rPr>
          <w:lang w:val="uk-UA"/>
        </w:rPr>
        <w:t>Хто спить весною, той плаче зимою</w:t>
      </w:r>
      <w:r w:rsidR="00D75981" w:rsidRPr="00D75981">
        <w:rPr>
          <w:lang w:val="uk-UA"/>
        </w:rPr>
        <w:t>.</w:t>
      </w:r>
    </w:p>
    <w:p w:rsidR="00D75981" w:rsidRPr="00D75981" w:rsidRDefault="00D54FF9" w:rsidP="00D75981">
      <w:pPr>
        <w:rPr>
          <w:lang w:val="uk-UA"/>
        </w:rPr>
      </w:pPr>
      <w:r w:rsidRPr="00D75981">
        <w:rPr>
          <w:lang w:val="uk-UA"/>
        </w:rPr>
        <w:t>У червні на полі густо, а у дворі пусто</w:t>
      </w:r>
      <w:r w:rsidR="00D75981" w:rsidRPr="00D75981">
        <w:rPr>
          <w:lang w:val="uk-UA"/>
        </w:rPr>
        <w:t>.</w:t>
      </w:r>
    </w:p>
    <w:p w:rsidR="00D75981" w:rsidRPr="00D75981" w:rsidRDefault="00D54FF9" w:rsidP="00D75981">
      <w:pPr>
        <w:rPr>
          <w:lang w:val="uk-UA"/>
        </w:rPr>
      </w:pPr>
      <w:r w:rsidRPr="00D75981">
        <w:rPr>
          <w:lang w:val="uk-UA"/>
        </w:rPr>
        <w:t>Вода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мати полів, а без матері не проживеш</w:t>
      </w:r>
      <w:r w:rsidR="00D75981" w:rsidRPr="00D75981">
        <w:rPr>
          <w:lang w:val="uk-UA"/>
        </w:rPr>
        <w:t>.</w:t>
      </w:r>
    </w:p>
    <w:p w:rsidR="00D75981" w:rsidRPr="00D75981" w:rsidRDefault="00D54FF9" w:rsidP="00D75981">
      <w:pPr>
        <w:rPr>
          <w:lang w:val="uk-UA"/>
        </w:rPr>
      </w:pPr>
      <w:r w:rsidRPr="00D75981">
        <w:rPr>
          <w:lang w:val="uk-UA"/>
        </w:rPr>
        <w:t>Сонце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батько, а вода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мати врожаю</w:t>
      </w:r>
      <w:r w:rsidR="00D75981" w:rsidRPr="00D75981">
        <w:rPr>
          <w:lang w:val="uk-UA"/>
        </w:rPr>
        <w:t>.</w:t>
      </w:r>
    </w:p>
    <w:p w:rsidR="00D75981" w:rsidRPr="00D75981" w:rsidRDefault="00910696" w:rsidP="00D75981">
      <w:pPr>
        <w:rPr>
          <w:i/>
          <w:iCs/>
          <w:lang w:val="uk-UA"/>
        </w:rPr>
      </w:pPr>
      <w:r w:rsidRPr="00D75981">
        <w:rPr>
          <w:i/>
          <w:iCs/>
          <w:lang w:val="uk-UA"/>
        </w:rPr>
        <w:t>Охорона природи</w:t>
      </w:r>
      <w:r w:rsidR="00D75981" w:rsidRPr="00D75981">
        <w:rPr>
          <w:i/>
          <w:iCs/>
          <w:lang w:val="uk-UA"/>
        </w:rPr>
        <w:t>:</w:t>
      </w:r>
    </w:p>
    <w:p w:rsidR="00D75981" w:rsidRPr="00D75981" w:rsidRDefault="00910696" w:rsidP="00D75981">
      <w:pPr>
        <w:rPr>
          <w:lang w:val="uk-UA"/>
        </w:rPr>
      </w:pPr>
      <w:r w:rsidRPr="00D75981">
        <w:rPr>
          <w:lang w:val="uk-UA"/>
        </w:rPr>
        <w:t>Зрубали дерева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прощайте птахи</w:t>
      </w:r>
      <w:r w:rsidR="00D75981" w:rsidRPr="00D75981">
        <w:rPr>
          <w:lang w:val="uk-UA"/>
        </w:rPr>
        <w:t>.</w:t>
      </w:r>
    </w:p>
    <w:p w:rsidR="00D75981" w:rsidRPr="00D75981" w:rsidRDefault="00910696" w:rsidP="00D75981">
      <w:pPr>
        <w:rPr>
          <w:lang w:val="uk-UA"/>
        </w:rPr>
      </w:pPr>
      <w:r w:rsidRPr="00D75981">
        <w:rPr>
          <w:lang w:val="uk-UA"/>
        </w:rPr>
        <w:t>Діброви та ліси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нема в краї більшої краси</w:t>
      </w:r>
      <w:r w:rsidR="00D75981" w:rsidRPr="00D75981">
        <w:rPr>
          <w:lang w:val="uk-UA"/>
        </w:rPr>
        <w:t>.</w:t>
      </w:r>
    </w:p>
    <w:p w:rsidR="00D75981" w:rsidRPr="00D75981" w:rsidRDefault="00910696" w:rsidP="00D75981">
      <w:pPr>
        <w:rPr>
          <w:lang w:val="uk-UA"/>
        </w:rPr>
      </w:pPr>
      <w:r w:rsidRPr="00D75981">
        <w:rPr>
          <w:lang w:val="uk-UA"/>
        </w:rPr>
        <w:t>Багато лісу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не губи, мало лісу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бережи, нем</w:t>
      </w:r>
      <w:r w:rsidR="0043012C" w:rsidRPr="00D75981">
        <w:rPr>
          <w:lang w:val="uk-UA"/>
        </w:rPr>
        <w:t xml:space="preserve">ає </w:t>
      </w:r>
      <w:r w:rsidRPr="00D75981">
        <w:rPr>
          <w:lang w:val="uk-UA"/>
        </w:rPr>
        <w:t>лісу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посади</w:t>
      </w:r>
      <w:r w:rsidR="00D75981" w:rsidRPr="00D75981">
        <w:rPr>
          <w:lang w:val="uk-UA"/>
        </w:rPr>
        <w:t>.</w:t>
      </w:r>
    </w:p>
    <w:p w:rsidR="00D75981" w:rsidRPr="00D75981" w:rsidRDefault="00910696" w:rsidP="00D75981">
      <w:pPr>
        <w:rPr>
          <w:lang w:val="uk-UA"/>
        </w:rPr>
      </w:pPr>
      <w:r w:rsidRPr="00D75981">
        <w:rPr>
          <w:lang w:val="uk-UA"/>
        </w:rPr>
        <w:t>Рослини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землі окраса</w:t>
      </w:r>
      <w:r w:rsidR="00D75981" w:rsidRPr="00D75981">
        <w:rPr>
          <w:lang w:val="uk-UA"/>
        </w:rPr>
        <w:t>.</w:t>
      </w:r>
    </w:p>
    <w:p w:rsidR="00D75981" w:rsidRPr="00D75981" w:rsidRDefault="0006237E" w:rsidP="00D75981">
      <w:pPr>
        <w:rPr>
          <w:lang w:val="uk-UA"/>
        </w:rPr>
      </w:pPr>
      <w:r w:rsidRPr="00D75981">
        <w:rPr>
          <w:lang w:val="uk-UA"/>
        </w:rPr>
        <w:t>Ліс і вода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брат і сестра</w:t>
      </w:r>
      <w:r w:rsidR="00D75981" w:rsidRPr="00D75981">
        <w:rPr>
          <w:lang w:val="uk-UA"/>
        </w:rPr>
        <w:t>.</w:t>
      </w:r>
    </w:p>
    <w:p w:rsidR="00D75981" w:rsidRPr="00D75981" w:rsidRDefault="0006237E" w:rsidP="00D75981">
      <w:pPr>
        <w:rPr>
          <w:lang w:val="uk-UA"/>
        </w:rPr>
      </w:pPr>
      <w:r w:rsidRPr="00D75981">
        <w:rPr>
          <w:lang w:val="uk-UA"/>
        </w:rPr>
        <w:t>Бережеш дерево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бережеш життя</w:t>
      </w:r>
      <w:r w:rsidR="00D75981" w:rsidRPr="00D75981">
        <w:rPr>
          <w:lang w:val="uk-UA"/>
        </w:rPr>
        <w:t>.</w:t>
      </w:r>
    </w:p>
    <w:p w:rsidR="00D75981" w:rsidRPr="00D75981" w:rsidRDefault="0006237E" w:rsidP="00D75981">
      <w:pPr>
        <w:rPr>
          <w:lang w:val="uk-UA"/>
        </w:rPr>
      </w:pPr>
      <w:r w:rsidRPr="00D75981">
        <w:rPr>
          <w:lang w:val="uk-UA"/>
        </w:rPr>
        <w:t>Де знищується природа, там закінчується життя</w:t>
      </w:r>
      <w:r w:rsidR="00D75981" w:rsidRPr="00D75981">
        <w:rPr>
          <w:lang w:val="uk-UA"/>
        </w:rPr>
        <w:t>.</w:t>
      </w:r>
    </w:p>
    <w:p w:rsidR="00D75981" w:rsidRPr="00D75981" w:rsidRDefault="0006237E" w:rsidP="00D75981">
      <w:pPr>
        <w:rPr>
          <w:lang w:val="uk-UA"/>
        </w:rPr>
      </w:pPr>
      <w:r w:rsidRPr="00D75981">
        <w:rPr>
          <w:lang w:val="uk-UA"/>
        </w:rPr>
        <w:t>Якщо хочеш щось побачити в лісі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стань невидимим</w:t>
      </w:r>
      <w:r w:rsidR="00D75981" w:rsidRPr="00D75981">
        <w:rPr>
          <w:lang w:val="uk-UA"/>
        </w:rPr>
        <w:t>.</w:t>
      </w:r>
    </w:p>
    <w:p w:rsidR="0006237E" w:rsidRPr="00D75981" w:rsidRDefault="0006237E" w:rsidP="00D75981">
      <w:pPr>
        <w:rPr>
          <w:lang w:val="uk-UA"/>
        </w:rPr>
      </w:pPr>
      <w:r w:rsidRPr="00D75981">
        <w:rPr>
          <w:lang w:val="uk-UA"/>
        </w:rPr>
        <w:t>Хочеш у лісі щось побачити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навчись по лісі ходити</w:t>
      </w:r>
    </w:p>
    <w:p w:rsidR="00D75981" w:rsidRPr="00D75981" w:rsidRDefault="0006237E" w:rsidP="00D75981">
      <w:pPr>
        <w:rPr>
          <w:lang w:val="uk-UA"/>
        </w:rPr>
      </w:pPr>
      <w:r w:rsidRPr="00D75981">
        <w:rPr>
          <w:lang w:val="uk-UA"/>
        </w:rPr>
        <w:t>Не привик ліс до наших коліс</w:t>
      </w:r>
      <w:r w:rsidR="00D75981" w:rsidRPr="00D75981">
        <w:rPr>
          <w:lang w:val="uk-UA"/>
        </w:rPr>
        <w:t>.</w:t>
      </w:r>
    </w:p>
    <w:p w:rsidR="00D75981" w:rsidRPr="00D75981" w:rsidRDefault="0006237E" w:rsidP="00D75981">
      <w:pPr>
        <w:rPr>
          <w:lang w:val="uk-UA"/>
        </w:rPr>
      </w:pPr>
      <w:r w:rsidRPr="00D75981">
        <w:rPr>
          <w:lang w:val="uk-UA"/>
        </w:rPr>
        <w:t>Одна людина в лісі залишає слід, десять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стежку, сто</w:t>
      </w:r>
      <w:r w:rsidR="00D75981" w:rsidRPr="00D75981">
        <w:rPr>
          <w:lang w:val="uk-UA"/>
        </w:rPr>
        <w:t xml:space="preserve"> - ...</w:t>
      </w:r>
    </w:p>
    <w:p w:rsidR="00277F82" w:rsidRPr="00D75981" w:rsidRDefault="00D54FF9" w:rsidP="000025A6">
      <w:pPr>
        <w:pStyle w:val="afa"/>
        <w:rPr>
          <w:lang w:val="uk-UA"/>
        </w:rPr>
      </w:pPr>
      <w:r w:rsidRPr="00D75981">
        <w:rPr>
          <w:lang w:val="uk-UA"/>
        </w:rPr>
        <w:br w:type="page"/>
      </w:r>
      <w:r w:rsidR="00277F82" w:rsidRPr="00D75981">
        <w:rPr>
          <w:lang w:val="uk-UA"/>
        </w:rPr>
        <w:t>Додаток Г</w:t>
      </w:r>
    </w:p>
    <w:p w:rsidR="000025A6" w:rsidRDefault="000025A6" w:rsidP="00D75981">
      <w:pPr>
        <w:rPr>
          <w:lang w:val="uk-UA"/>
        </w:rPr>
      </w:pPr>
    </w:p>
    <w:p w:rsidR="004A2BD5" w:rsidRPr="00D75981" w:rsidRDefault="004A2BD5" w:rsidP="00D75981">
      <w:pPr>
        <w:rPr>
          <w:lang w:val="uk-UA"/>
        </w:rPr>
      </w:pPr>
      <w:r w:rsidRPr="00D75981">
        <w:rPr>
          <w:lang w:val="uk-UA"/>
        </w:rPr>
        <w:t>Народні прикмети передбачення погоди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Падає лапатий сніг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 потепління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Собака качається по землі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 сніг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Якщо після морозів небо вкривається хмарами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буде снігопад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Шибки у вікнах пітніють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буде потепління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Якщо свійські гуси або качки стають на одну ногу, а голову ховають під крило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буде холодно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Якщо галки та ворони сідають на верхівках гілок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 ясну погоду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А сідають на нижні гілки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в крону</w:t>
      </w:r>
      <w:r w:rsidR="00D75981" w:rsidRPr="00D75981">
        <w:rPr>
          <w:lang w:val="uk-UA"/>
        </w:rPr>
        <w:t xml:space="preserve">) - </w:t>
      </w:r>
      <w:r w:rsidRPr="00D75981">
        <w:rPr>
          <w:lang w:val="uk-UA"/>
        </w:rPr>
        <w:t>на вітер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Якщо дерева вкриті інеєм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 потепління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Закружляли в повітрі лапаті сніжинки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буде відлига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Якщо вранці з’являються темні хмари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чекай дощу завтра або вдень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Якщо Сонце сідає в хмари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погода погіршиться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Якщо вранці трава вкрита рясно росою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дощу не сподівайся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Якщо роси мало або зовсім відсутня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вдень чекай дощу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Ввечері тепліше, ніж вранці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чекай негоди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Дим стелиться по землі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 негоду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Зима без снігу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літо без хліба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Горобці ховаються під стріху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 мороз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Сніг налипає на дерева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чекай тепла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Пізній листопад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 сувору і довгу зиму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Тихо і задушливо влітку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 грозу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Дим піднімається вгору стовпом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 ясну погоду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З берези тече багато соку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 дощове літо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Кульбаба рясно вкрили всю долину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 ясну догідливу днину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Якщо ліс без дощу шумить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чекай дощу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Перисті хмари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 вітер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Купчасті хмари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 дощ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Будяк коле боляче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сонячна погода утримається, а якщо коле слабо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ждіть дощу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Рипить під ногами сніг, далеко чути голоси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 мороз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Якщо горобці пурхають під стріху чи дах із пір’їною або соломою у дзьобі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незабаром ударять морози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Осінній туман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 дощ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Вранці не вийшли квіти із води латаття білого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після обіду буде дощ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Перед дощем закриваються квітки кульбаби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Кілька днів на небі білі хмари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 похолодання, темні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 дощ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Павутиння стелиться по рослинах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до тепла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День починається туманом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потепліє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У саду чи лузі дуже запахли квіти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без дощу не обійдеться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Якщо закриваються квіти кульбаби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буде дощ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Сильний вітер під час дощу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до хорошої погоди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Горобці купаються в поросі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буде дощ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Комарі та мошкара в’ються стовпчиком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буде гарна погода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Коники сюркочуть дотемна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 спеку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Рання роса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 гарну погоду</w:t>
      </w:r>
      <w:r w:rsidR="00D75981" w:rsidRPr="00D75981">
        <w:rPr>
          <w:lang w:val="uk-UA"/>
        </w:rPr>
        <w:t>.</w:t>
      </w:r>
    </w:p>
    <w:p w:rsidR="00D75981" w:rsidRPr="00D75981" w:rsidRDefault="004A2BD5" w:rsidP="00D75981">
      <w:pPr>
        <w:rPr>
          <w:lang w:val="uk-UA"/>
        </w:rPr>
      </w:pPr>
      <w:r w:rsidRPr="00D75981">
        <w:rPr>
          <w:lang w:val="uk-UA"/>
        </w:rPr>
        <w:t>Жаби гучно квакають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бути дощу</w:t>
      </w:r>
      <w:r w:rsidR="00D75981" w:rsidRPr="00D75981">
        <w:rPr>
          <w:lang w:val="uk-UA"/>
        </w:rPr>
        <w:t>.</w:t>
      </w:r>
    </w:p>
    <w:p w:rsidR="00D75981" w:rsidRPr="00D75981" w:rsidRDefault="00DA38B3" w:rsidP="00D75981">
      <w:pPr>
        <w:rPr>
          <w:lang w:val="uk-UA"/>
        </w:rPr>
      </w:pPr>
      <w:r w:rsidRPr="00D75981">
        <w:rPr>
          <w:lang w:val="uk-UA"/>
        </w:rPr>
        <w:t>Грудень холодний та сніжний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хліб буде буйний ти пишний</w:t>
      </w:r>
      <w:r w:rsidR="00D75981" w:rsidRPr="00D75981">
        <w:rPr>
          <w:lang w:val="uk-UA"/>
        </w:rPr>
        <w:t>.</w:t>
      </w:r>
    </w:p>
    <w:p w:rsidR="00D75981" w:rsidRPr="00D75981" w:rsidRDefault="00DA38B3" w:rsidP="00D75981">
      <w:pPr>
        <w:rPr>
          <w:lang w:val="uk-UA"/>
        </w:rPr>
      </w:pPr>
      <w:r w:rsidRPr="00D75981">
        <w:rPr>
          <w:lang w:val="uk-UA"/>
        </w:rPr>
        <w:t>Січень без снігу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осінь без хліба</w:t>
      </w:r>
      <w:r w:rsidR="00D75981" w:rsidRPr="00D75981">
        <w:rPr>
          <w:lang w:val="uk-UA"/>
        </w:rPr>
        <w:t>.</w:t>
      </w:r>
    </w:p>
    <w:p w:rsidR="00D75981" w:rsidRPr="00D75981" w:rsidRDefault="00DA38B3" w:rsidP="00D75981">
      <w:pPr>
        <w:rPr>
          <w:lang w:val="uk-UA"/>
        </w:rPr>
      </w:pPr>
      <w:r w:rsidRPr="00D75981">
        <w:rPr>
          <w:lang w:val="uk-UA"/>
        </w:rPr>
        <w:t>Як у січні тріщать морози, влітку від хліба тріщатимуть вози</w:t>
      </w:r>
      <w:r w:rsidR="00D75981" w:rsidRPr="00D75981">
        <w:rPr>
          <w:lang w:val="uk-UA"/>
        </w:rPr>
        <w:t>.</w:t>
      </w:r>
    </w:p>
    <w:p w:rsidR="00D75981" w:rsidRPr="00D75981" w:rsidRDefault="00DA38B3" w:rsidP="00D75981">
      <w:pPr>
        <w:rPr>
          <w:lang w:val="uk-UA"/>
        </w:rPr>
      </w:pPr>
      <w:r w:rsidRPr="00D75981">
        <w:rPr>
          <w:lang w:val="uk-UA"/>
        </w:rPr>
        <w:t>Тоді просо засівається, як глухий дуб розвивається</w:t>
      </w:r>
      <w:r w:rsidR="00D75981" w:rsidRPr="00D75981">
        <w:rPr>
          <w:lang w:val="uk-UA"/>
        </w:rPr>
        <w:t>.</w:t>
      </w:r>
    </w:p>
    <w:p w:rsidR="00D75981" w:rsidRPr="00D75981" w:rsidRDefault="00DA38B3" w:rsidP="00D75981">
      <w:pPr>
        <w:rPr>
          <w:lang w:val="uk-UA"/>
        </w:rPr>
      </w:pPr>
      <w:r w:rsidRPr="00D75981">
        <w:rPr>
          <w:lang w:val="uk-UA"/>
        </w:rPr>
        <w:t>Березень спочатку хмарний, всередині болотний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с</w:t>
      </w:r>
      <w:r w:rsidR="001C3748" w:rsidRPr="00D75981">
        <w:rPr>
          <w:lang w:val="uk-UA"/>
        </w:rPr>
        <w:t>ні</w:t>
      </w:r>
      <w:r w:rsidRPr="00D75981">
        <w:rPr>
          <w:lang w:val="uk-UA"/>
        </w:rPr>
        <w:t>п</w:t>
      </w:r>
      <w:r w:rsidR="000C5655" w:rsidRPr="00D75981">
        <w:rPr>
          <w:lang w:val="uk-UA"/>
        </w:rPr>
        <w:t xml:space="preserve"> </w:t>
      </w:r>
      <w:r w:rsidRPr="00D75981">
        <w:rPr>
          <w:lang w:val="uk-UA"/>
        </w:rPr>
        <w:t>буде намолотний</w:t>
      </w:r>
      <w:r w:rsidR="00D75981" w:rsidRPr="00D75981">
        <w:rPr>
          <w:lang w:val="uk-UA"/>
        </w:rPr>
        <w:t>.</w:t>
      </w:r>
    </w:p>
    <w:p w:rsidR="00D75981" w:rsidRPr="00D75981" w:rsidRDefault="00DA38B3" w:rsidP="00D75981">
      <w:pPr>
        <w:rPr>
          <w:lang w:val="uk-UA"/>
        </w:rPr>
      </w:pPr>
      <w:r w:rsidRPr="00D75981">
        <w:rPr>
          <w:lang w:val="uk-UA"/>
        </w:rPr>
        <w:t>Як марець ясний, то май щасний</w:t>
      </w:r>
      <w:r w:rsidR="00D75981" w:rsidRPr="00D75981">
        <w:rPr>
          <w:lang w:val="uk-UA"/>
        </w:rPr>
        <w:t>.</w:t>
      </w:r>
    </w:p>
    <w:p w:rsidR="00D75981" w:rsidRPr="00D75981" w:rsidRDefault="00DA38B3" w:rsidP="00D75981">
      <w:pPr>
        <w:rPr>
          <w:lang w:val="uk-UA"/>
        </w:rPr>
      </w:pPr>
      <w:r w:rsidRPr="00D75981">
        <w:rPr>
          <w:lang w:val="uk-UA"/>
        </w:rPr>
        <w:t>Коли в березні орють, а квітень студений, травень буд</w:t>
      </w:r>
      <w:r w:rsidR="000C5655" w:rsidRPr="00D75981">
        <w:rPr>
          <w:lang w:val="uk-UA"/>
        </w:rPr>
        <w:t xml:space="preserve">е </w:t>
      </w:r>
      <w:r w:rsidRPr="00D75981">
        <w:rPr>
          <w:lang w:val="uk-UA"/>
        </w:rPr>
        <w:t>красний, теплий і зелений</w:t>
      </w:r>
      <w:r w:rsidR="00D75981" w:rsidRPr="00D75981">
        <w:rPr>
          <w:lang w:val="uk-UA"/>
        </w:rPr>
        <w:t>.</w:t>
      </w:r>
    </w:p>
    <w:p w:rsidR="00D75981" w:rsidRPr="00D75981" w:rsidRDefault="00DA38B3" w:rsidP="00D75981">
      <w:pPr>
        <w:rPr>
          <w:lang w:val="uk-UA"/>
        </w:rPr>
      </w:pPr>
      <w:r w:rsidRPr="00D75981">
        <w:rPr>
          <w:lang w:val="uk-UA"/>
        </w:rPr>
        <w:t>Як у травні дощ надворі, то восени будуть повні комори</w:t>
      </w:r>
      <w:r w:rsidR="00D75981" w:rsidRPr="00D75981">
        <w:rPr>
          <w:lang w:val="uk-UA"/>
        </w:rPr>
        <w:t>.</w:t>
      </w:r>
    </w:p>
    <w:p w:rsidR="00D75981" w:rsidRPr="00D75981" w:rsidRDefault="00C834BE" w:rsidP="00D75981">
      <w:pPr>
        <w:rPr>
          <w:lang w:val="uk-UA"/>
        </w:rPr>
      </w:pPr>
      <w:r w:rsidRPr="00D75981">
        <w:rPr>
          <w:lang w:val="uk-UA"/>
        </w:rPr>
        <w:t>Птахи з-за моря вертають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плуги з полем розмовляють</w:t>
      </w:r>
      <w:r w:rsidR="00D75981" w:rsidRPr="00D75981">
        <w:rPr>
          <w:lang w:val="uk-UA"/>
        </w:rPr>
        <w:t>.</w:t>
      </w:r>
    </w:p>
    <w:p w:rsidR="00D75981" w:rsidRPr="00D75981" w:rsidRDefault="00DA38B3" w:rsidP="00D75981">
      <w:pPr>
        <w:rPr>
          <w:lang w:val="uk-UA"/>
        </w:rPr>
      </w:pPr>
      <w:r w:rsidRPr="00D75981">
        <w:rPr>
          <w:lang w:val="uk-UA"/>
        </w:rPr>
        <w:t>Мокрий квітень, сухий май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для картоплі буде ра</w:t>
      </w:r>
      <w:r w:rsidR="00C834BE" w:rsidRPr="00D75981">
        <w:rPr>
          <w:lang w:val="uk-UA"/>
        </w:rPr>
        <w:t>й</w:t>
      </w:r>
      <w:r w:rsidR="00D75981" w:rsidRPr="00D75981">
        <w:rPr>
          <w:lang w:val="uk-UA"/>
        </w:rPr>
        <w:t>.</w:t>
      </w:r>
    </w:p>
    <w:p w:rsidR="00D75981" w:rsidRPr="00D75981" w:rsidRDefault="00DA38B3" w:rsidP="00D75981">
      <w:pPr>
        <w:rPr>
          <w:lang w:val="uk-UA"/>
        </w:rPr>
      </w:pPr>
      <w:r w:rsidRPr="00D75981">
        <w:rPr>
          <w:lang w:val="uk-UA"/>
        </w:rPr>
        <w:t>Як сухий і теплий май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скупий буде урожай</w:t>
      </w:r>
      <w:r w:rsidR="00D75981" w:rsidRPr="00D75981">
        <w:rPr>
          <w:lang w:val="uk-UA"/>
        </w:rPr>
        <w:t>.</w:t>
      </w:r>
    </w:p>
    <w:p w:rsidR="00D75981" w:rsidRPr="00D75981" w:rsidRDefault="00C834BE" w:rsidP="00D75981">
      <w:pPr>
        <w:rPr>
          <w:lang w:val="uk-UA"/>
        </w:rPr>
      </w:pPr>
      <w:r w:rsidRPr="00D75981">
        <w:rPr>
          <w:lang w:val="uk-UA"/>
        </w:rPr>
        <w:t>Опеньки з’явились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літо скінчилось</w:t>
      </w:r>
      <w:r w:rsidR="00D75981" w:rsidRPr="00D75981">
        <w:rPr>
          <w:lang w:val="uk-UA"/>
        </w:rPr>
        <w:t>.</w:t>
      </w:r>
    </w:p>
    <w:p w:rsidR="00277F82" w:rsidRPr="00D75981" w:rsidRDefault="004A2BD5" w:rsidP="000025A6">
      <w:pPr>
        <w:pStyle w:val="afa"/>
        <w:rPr>
          <w:lang w:val="uk-UA"/>
        </w:rPr>
      </w:pPr>
      <w:r w:rsidRPr="00D75981">
        <w:rPr>
          <w:lang w:val="uk-UA"/>
        </w:rPr>
        <w:br w:type="page"/>
        <w:t>Додаток Д</w:t>
      </w:r>
    </w:p>
    <w:p w:rsidR="000025A6" w:rsidRDefault="000025A6" w:rsidP="00D75981">
      <w:pPr>
        <w:rPr>
          <w:lang w:val="uk-UA"/>
        </w:rPr>
      </w:pPr>
    </w:p>
    <w:p w:rsidR="00540235" w:rsidRPr="00D75981" w:rsidRDefault="00540235" w:rsidP="00D75981">
      <w:pPr>
        <w:rPr>
          <w:lang w:val="uk-UA"/>
        </w:rPr>
      </w:pPr>
      <w:r w:rsidRPr="00D75981">
        <w:rPr>
          <w:lang w:val="uk-UA"/>
        </w:rPr>
        <w:t>Загадки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9"/>
        <w:gridCol w:w="4142"/>
      </w:tblGrid>
      <w:tr w:rsidR="00AB32C5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AB32C5" w:rsidRPr="00690CF5" w:rsidRDefault="00AB32C5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Дихають, ростуть, а ходити не можуть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Рослини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shd w:val="clear" w:color="auto" w:fill="auto"/>
          </w:tcPr>
          <w:p w:rsidR="00AB32C5" w:rsidRPr="00690CF5" w:rsidRDefault="0065149F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 xml:space="preserve">Зелена, а не </w:t>
            </w:r>
            <w:r w:rsidR="00020777" w:rsidRPr="00690CF5">
              <w:rPr>
                <w:lang w:val="uk-UA"/>
              </w:rPr>
              <w:t>лу</w:t>
            </w:r>
            <w:r w:rsidRPr="00690CF5">
              <w:rPr>
                <w:lang w:val="uk-UA"/>
              </w:rPr>
              <w:t>г, біла, а не сніг, Кучерява, та без волосся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Береза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65149F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65149F" w:rsidRPr="00690CF5" w:rsidRDefault="0065149F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Весною веселить, літом холодить,</w:t>
            </w:r>
          </w:p>
          <w:p w:rsidR="0065149F" w:rsidRPr="00690CF5" w:rsidRDefault="0065149F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Восени годує, зимою гріє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Дерево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shd w:val="clear" w:color="auto" w:fill="auto"/>
          </w:tcPr>
          <w:p w:rsidR="00D75981" w:rsidRPr="00690CF5" w:rsidRDefault="0065149F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Серед літа</w:t>
            </w:r>
            <w:r w:rsidR="00D75981" w:rsidRPr="00690CF5">
              <w:rPr>
                <w:lang w:val="uk-UA"/>
              </w:rPr>
              <w:t xml:space="preserve"> - </w:t>
            </w:r>
            <w:r w:rsidRPr="00690CF5">
              <w:rPr>
                <w:lang w:val="uk-UA"/>
              </w:rPr>
              <w:t>метелиця</w:t>
            </w:r>
            <w:r w:rsidR="00D75981" w:rsidRPr="00690CF5">
              <w:rPr>
                <w:lang w:val="uk-UA"/>
              </w:rPr>
              <w:t>:</w:t>
            </w:r>
          </w:p>
          <w:p w:rsidR="0065149F" w:rsidRPr="00690CF5" w:rsidRDefault="0065149F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Пух летить і стелиться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Тополя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D31BEA" w:rsidRPr="00690CF5" w:rsidTr="00690CF5">
        <w:trPr>
          <w:trHeight w:val="970"/>
          <w:jc w:val="center"/>
        </w:trPr>
        <w:tc>
          <w:tcPr>
            <w:tcW w:w="4579" w:type="dxa"/>
            <w:shd w:val="clear" w:color="auto" w:fill="auto"/>
          </w:tcPr>
          <w:p w:rsidR="00D31BEA" w:rsidRPr="00690CF5" w:rsidRDefault="00D31BEA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Для пилки й рубки,</w:t>
            </w:r>
          </w:p>
          <w:p w:rsidR="00D31BEA" w:rsidRPr="00690CF5" w:rsidRDefault="00D31BEA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Для чобіт і шубки,</w:t>
            </w:r>
          </w:p>
          <w:p w:rsidR="00D31BEA" w:rsidRPr="00690CF5" w:rsidRDefault="00D31BEA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У кошик свинарці,</w:t>
            </w:r>
          </w:p>
          <w:p w:rsidR="00D31BEA" w:rsidRPr="00690CF5" w:rsidRDefault="00D31BEA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На стіл</w:t>
            </w:r>
            <w:r w:rsidR="00D75981" w:rsidRPr="00690CF5">
              <w:rPr>
                <w:lang w:val="uk-UA"/>
              </w:rPr>
              <w:t xml:space="preserve"> - </w:t>
            </w:r>
            <w:r w:rsidRPr="00690CF5">
              <w:rPr>
                <w:lang w:val="uk-UA"/>
              </w:rPr>
              <w:t>для заварки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Дуб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vMerge w:val="restart"/>
            <w:shd w:val="clear" w:color="auto" w:fill="auto"/>
          </w:tcPr>
          <w:p w:rsidR="00D31BEA" w:rsidRPr="00690CF5" w:rsidRDefault="00D31BEA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Весною росте, літом цвіте,</w:t>
            </w:r>
          </w:p>
          <w:p w:rsidR="00D31BEA" w:rsidRPr="00690CF5" w:rsidRDefault="00D31BEA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Восени осипається,</w:t>
            </w:r>
          </w:p>
          <w:p w:rsidR="00D75981" w:rsidRPr="00690CF5" w:rsidRDefault="00D31BEA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Зимою відсипається</w:t>
            </w:r>
            <w:r w:rsidR="00D75981" w:rsidRPr="00690CF5">
              <w:rPr>
                <w:lang w:val="uk-UA"/>
              </w:rPr>
              <w:t>;</w:t>
            </w:r>
          </w:p>
          <w:p w:rsidR="00D31BEA" w:rsidRPr="00690CF5" w:rsidRDefault="00D31BEA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А квітки</w:t>
            </w:r>
            <w:r w:rsidR="00D75981" w:rsidRPr="00690CF5">
              <w:rPr>
                <w:lang w:val="uk-UA"/>
              </w:rPr>
              <w:t xml:space="preserve"> - </w:t>
            </w:r>
            <w:r w:rsidRPr="00690CF5">
              <w:rPr>
                <w:lang w:val="uk-UA"/>
              </w:rPr>
              <w:t>на медок,</w:t>
            </w:r>
          </w:p>
          <w:p w:rsidR="00D31BEA" w:rsidRPr="00690CF5" w:rsidRDefault="005B6D53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Лікує від грипу, к</w:t>
            </w:r>
            <w:r w:rsidR="00D31BEA" w:rsidRPr="00690CF5">
              <w:rPr>
                <w:lang w:val="uk-UA"/>
              </w:rPr>
              <w:t>ашлю і хрипу</w:t>
            </w:r>
            <w:r w:rsidR="00D75981" w:rsidRPr="00690CF5">
              <w:rPr>
                <w:lang w:val="uk-UA"/>
              </w:rPr>
              <w:t>. (</w:t>
            </w:r>
            <w:r w:rsidR="00D31BEA" w:rsidRPr="00690CF5">
              <w:rPr>
                <w:lang w:val="uk-UA"/>
              </w:rPr>
              <w:t>Липа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D31BEA" w:rsidRPr="00690CF5" w:rsidTr="00690CF5">
        <w:trPr>
          <w:trHeight w:val="557"/>
          <w:jc w:val="center"/>
        </w:trPr>
        <w:tc>
          <w:tcPr>
            <w:tcW w:w="4579" w:type="dxa"/>
            <w:shd w:val="clear" w:color="auto" w:fill="auto"/>
          </w:tcPr>
          <w:p w:rsidR="00D31BEA" w:rsidRPr="00690CF5" w:rsidRDefault="00656E53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Зимою і літом</w:t>
            </w:r>
            <w:r w:rsidR="00D75981" w:rsidRPr="00690CF5">
              <w:rPr>
                <w:lang w:val="uk-UA"/>
              </w:rPr>
              <w:t xml:space="preserve"> - </w:t>
            </w:r>
            <w:r w:rsidRPr="00690CF5">
              <w:rPr>
                <w:lang w:val="uk-UA"/>
              </w:rPr>
              <w:t>одним цвітом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Ялина, сосна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vMerge/>
            <w:shd w:val="clear" w:color="auto" w:fill="auto"/>
          </w:tcPr>
          <w:p w:rsidR="00D31BEA" w:rsidRPr="00690CF5" w:rsidRDefault="00D31BEA" w:rsidP="000025A6">
            <w:pPr>
              <w:pStyle w:val="afb"/>
              <w:rPr>
                <w:lang w:val="uk-UA"/>
              </w:rPr>
            </w:pPr>
          </w:p>
        </w:tc>
      </w:tr>
      <w:tr w:rsidR="00AB32C5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65149F" w:rsidRPr="00690CF5" w:rsidRDefault="0065149F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Червоний колір має, а винний смак,</w:t>
            </w:r>
          </w:p>
          <w:p w:rsidR="00AB32C5" w:rsidRPr="00690CF5" w:rsidRDefault="00AD1ED2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Кам’яне</w:t>
            </w:r>
            <w:r w:rsidR="0065149F" w:rsidRPr="00690CF5">
              <w:rPr>
                <w:lang w:val="uk-UA"/>
              </w:rPr>
              <w:t xml:space="preserve"> серце, а чому це так</w:t>
            </w:r>
            <w:r w:rsidR="00D75981" w:rsidRPr="00690CF5">
              <w:rPr>
                <w:lang w:val="uk-UA"/>
              </w:rPr>
              <w:t xml:space="preserve"> (</w:t>
            </w:r>
            <w:r w:rsidR="0065149F" w:rsidRPr="00690CF5">
              <w:rPr>
                <w:lang w:val="uk-UA"/>
              </w:rPr>
              <w:t>Вишня</w:t>
            </w:r>
            <w:r w:rsidR="00D75981" w:rsidRPr="00690CF5">
              <w:rPr>
                <w:lang w:val="uk-UA"/>
              </w:rPr>
              <w:t xml:space="preserve">). </w:t>
            </w:r>
          </w:p>
        </w:tc>
        <w:tc>
          <w:tcPr>
            <w:tcW w:w="4142" w:type="dxa"/>
            <w:shd w:val="clear" w:color="auto" w:fill="auto"/>
          </w:tcPr>
          <w:p w:rsidR="00AB32C5" w:rsidRPr="00690CF5" w:rsidRDefault="0065149F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Весною біле, літом зелене, Восени жовте, зимою добре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Груша</w:t>
            </w:r>
            <w:r w:rsidR="00D75981" w:rsidRPr="00690CF5">
              <w:rPr>
                <w:lang w:val="uk-UA"/>
              </w:rPr>
              <w:t xml:space="preserve">). </w:t>
            </w:r>
          </w:p>
        </w:tc>
      </w:tr>
      <w:tr w:rsidR="00AB32C5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65149F" w:rsidRPr="00690CF5" w:rsidRDefault="0065149F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У вінку зеленолистім,</w:t>
            </w:r>
          </w:p>
          <w:p w:rsidR="0065149F" w:rsidRPr="00690CF5" w:rsidRDefault="0065149F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У червоному намисті</w:t>
            </w:r>
          </w:p>
          <w:p w:rsidR="0065149F" w:rsidRPr="00690CF5" w:rsidRDefault="0065149F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Вдивляється у воду</w:t>
            </w:r>
          </w:p>
          <w:p w:rsidR="00AB32C5" w:rsidRPr="00690CF5" w:rsidRDefault="0065149F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На свою хорошу вроду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Калина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shd w:val="clear" w:color="auto" w:fill="auto"/>
          </w:tcPr>
          <w:p w:rsidR="00D75981" w:rsidRPr="00690CF5" w:rsidRDefault="0065149F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Низький та колючий,</w:t>
            </w:r>
          </w:p>
          <w:p w:rsidR="00D75981" w:rsidRPr="00690CF5" w:rsidRDefault="00D31BEA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С</w:t>
            </w:r>
            <w:r w:rsidR="0065149F" w:rsidRPr="00690CF5">
              <w:rPr>
                <w:lang w:val="uk-UA"/>
              </w:rPr>
              <w:t>олодкий, та не</w:t>
            </w:r>
            <w:r w:rsidRPr="00690CF5">
              <w:rPr>
                <w:lang w:val="uk-UA"/>
              </w:rPr>
              <w:t xml:space="preserve"> </w:t>
            </w:r>
            <w:r w:rsidR="0065149F" w:rsidRPr="00690CF5">
              <w:rPr>
                <w:lang w:val="uk-UA"/>
              </w:rPr>
              <w:t>пекучий,</w:t>
            </w:r>
          </w:p>
          <w:p w:rsidR="00AB32C5" w:rsidRPr="00690CF5" w:rsidRDefault="0065149F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Ягоду зірвеш</w:t>
            </w:r>
            <w:r w:rsidR="00D75981" w:rsidRPr="00690CF5">
              <w:rPr>
                <w:lang w:val="uk-UA"/>
              </w:rPr>
              <w:t xml:space="preserve"> - </w:t>
            </w:r>
            <w:r w:rsidRPr="00690CF5">
              <w:rPr>
                <w:lang w:val="uk-UA"/>
              </w:rPr>
              <w:t>руку обдереш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Терен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656E53" w:rsidRPr="00690CF5" w:rsidTr="00690CF5">
        <w:trPr>
          <w:trHeight w:val="640"/>
          <w:jc w:val="center"/>
        </w:trPr>
        <w:tc>
          <w:tcPr>
            <w:tcW w:w="4579" w:type="dxa"/>
            <w:shd w:val="clear" w:color="auto" w:fill="auto"/>
          </w:tcPr>
          <w:p w:rsidR="00D75981" w:rsidRPr="00690CF5" w:rsidRDefault="00656E53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Стоїть зелений кущик,</w:t>
            </w:r>
          </w:p>
          <w:p w:rsidR="00656E53" w:rsidRPr="00690CF5" w:rsidRDefault="00656E53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Зачепиш</w:t>
            </w:r>
            <w:r w:rsidR="00D75981" w:rsidRPr="00690CF5">
              <w:rPr>
                <w:lang w:val="uk-UA"/>
              </w:rPr>
              <w:t xml:space="preserve"> - </w:t>
            </w:r>
            <w:r w:rsidRPr="00690CF5">
              <w:rPr>
                <w:lang w:val="uk-UA"/>
              </w:rPr>
              <w:t>вкусить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Шипшина</w:t>
            </w:r>
            <w:r w:rsidR="00D75981" w:rsidRPr="00690CF5">
              <w:rPr>
                <w:lang w:val="uk-UA"/>
              </w:rPr>
              <w:t xml:space="preserve">). </w:t>
            </w:r>
          </w:p>
        </w:tc>
        <w:tc>
          <w:tcPr>
            <w:tcW w:w="4142" w:type="dxa"/>
            <w:vMerge w:val="restart"/>
            <w:shd w:val="clear" w:color="auto" w:fill="auto"/>
          </w:tcPr>
          <w:p w:rsidR="00D75981" w:rsidRPr="00690CF5" w:rsidRDefault="00ED166D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Зелененькі їжачки</w:t>
            </w:r>
            <w:r w:rsidR="00D75981" w:rsidRPr="00690CF5">
              <w:rPr>
                <w:lang w:val="uk-UA"/>
              </w:rPr>
              <w:t xml:space="preserve"> </w:t>
            </w:r>
            <w:r w:rsidRPr="00690CF5">
              <w:rPr>
                <w:lang w:val="uk-UA"/>
              </w:rPr>
              <w:t>Почіплялись на гілки</w:t>
            </w:r>
            <w:r w:rsidR="00D75981" w:rsidRPr="00690CF5">
              <w:rPr>
                <w:lang w:val="uk-UA"/>
              </w:rPr>
              <w:t>.</w:t>
            </w:r>
          </w:p>
          <w:p w:rsidR="00656E53" w:rsidRPr="00690CF5" w:rsidRDefault="00ED166D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Хто зірветься з деревини</w:t>
            </w:r>
            <w:r w:rsidR="00D75981" w:rsidRPr="00690CF5">
              <w:rPr>
                <w:lang w:val="uk-UA"/>
              </w:rPr>
              <w:t xml:space="preserve">, </w:t>
            </w:r>
            <w:r w:rsidRPr="00690CF5">
              <w:rPr>
                <w:lang w:val="uk-UA"/>
              </w:rPr>
              <w:t>Той колючу шубку скине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Каштан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656E53" w:rsidRPr="00690CF5" w:rsidTr="00690CF5">
        <w:trPr>
          <w:trHeight w:val="640"/>
          <w:jc w:val="center"/>
        </w:trPr>
        <w:tc>
          <w:tcPr>
            <w:tcW w:w="4579" w:type="dxa"/>
            <w:shd w:val="clear" w:color="auto" w:fill="auto"/>
          </w:tcPr>
          <w:p w:rsidR="00D75981" w:rsidRPr="00690CF5" w:rsidRDefault="00656E53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Гілки рогаті,</w:t>
            </w:r>
          </w:p>
          <w:p w:rsidR="00656E53" w:rsidRPr="00690CF5" w:rsidRDefault="00D5276F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плоди крилаті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Клен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vMerge/>
            <w:shd w:val="clear" w:color="auto" w:fill="auto"/>
          </w:tcPr>
          <w:p w:rsidR="00656E53" w:rsidRPr="00690CF5" w:rsidRDefault="00656E53" w:rsidP="000025A6">
            <w:pPr>
              <w:pStyle w:val="afb"/>
              <w:rPr>
                <w:lang w:val="uk-UA"/>
              </w:rPr>
            </w:pPr>
          </w:p>
        </w:tc>
      </w:tr>
      <w:tr w:rsidR="00AB32C5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924170" w:rsidRPr="00690CF5" w:rsidRDefault="00924170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Стоїть при дорозі на одній нозі,</w:t>
            </w:r>
          </w:p>
          <w:p w:rsidR="00AB32C5" w:rsidRPr="00690CF5" w:rsidRDefault="00924170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Хто її зрушить</w:t>
            </w:r>
            <w:r w:rsidR="00D75981" w:rsidRPr="00690CF5">
              <w:rPr>
                <w:lang w:val="uk-UA"/>
              </w:rPr>
              <w:t xml:space="preserve"> - </w:t>
            </w:r>
            <w:r w:rsidRPr="00690CF5">
              <w:rPr>
                <w:lang w:val="uk-UA"/>
              </w:rPr>
              <w:t>плакати мусить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Кропива</w:t>
            </w:r>
            <w:r w:rsidR="00D75981" w:rsidRPr="00690CF5">
              <w:rPr>
                <w:lang w:val="uk-UA"/>
              </w:rPr>
              <w:t xml:space="preserve">). </w:t>
            </w:r>
          </w:p>
        </w:tc>
        <w:tc>
          <w:tcPr>
            <w:tcW w:w="4142" w:type="dxa"/>
            <w:shd w:val="clear" w:color="auto" w:fill="auto"/>
          </w:tcPr>
          <w:p w:rsidR="005B6D53" w:rsidRPr="00690CF5" w:rsidRDefault="00924170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Білі кульк</w:t>
            </w:r>
            <w:r w:rsidR="005B6D53" w:rsidRPr="00690CF5">
              <w:rPr>
                <w:lang w:val="uk-UA"/>
              </w:rPr>
              <w:t>и на стеблах красуються в полі,</w:t>
            </w:r>
          </w:p>
          <w:p w:rsidR="00AB32C5" w:rsidRPr="00690CF5" w:rsidRDefault="00924170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Повіє легенький вітерець</w:t>
            </w:r>
            <w:r w:rsidR="00D75981" w:rsidRPr="00690CF5">
              <w:rPr>
                <w:lang w:val="uk-UA"/>
              </w:rPr>
              <w:t xml:space="preserve"> - </w:t>
            </w:r>
            <w:r w:rsidRPr="00690CF5">
              <w:rPr>
                <w:lang w:val="uk-UA"/>
              </w:rPr>
              <w:t>стебла стають голі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Кульбаба</w:t>
            </w:r>
            <w:r w:rsidR="00D75981" w:rsidRPr="00690CF5">
              <w:rPr>
                <w:lang w:val="uk-UA"/>
              </w:rPr>
              <w:t xml:space="preserve">). </w:t>
            </w:r>
          </w:p>
        </w:tc>
      </w:tr>
      <w:tr w:rsidR="00AB32C5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924170" w:rsidRPr="00690CF5" w:rsidRDefault="00924170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Стоїть пані у лісочку,</w:t>
            </w:r>
          </w:p>
          <w:p w:rsidR="00924170" w:rsidRPr="00690CF5" w:rsidRDefault="00924170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Має червону сорочку,</w:t>
            </w:r>
          </w:p>
          <w:p w:rsidR="00AB32C5" w:rsidRPr="00690CF5" w:rsidRDefault="00924170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Хто не йде, той поклониться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Суниця лісова</w:t>
            </w:r>
            <w:r w:rsidR="00D75981" w:rsidRPr="00690CF5">
              <w:rPr>
                <w:lang w:val="uk-UA"/>
              </w:rPr>
              <w:t xml:space="preserve">). </w:t>
            </w:r>
          </w:p>
        </w:tc>
        <w:tc>
          <w:tcPr>
            <w:tcW w:w="4142" w:type="dxa"/>
            <w:shd w:val="clear" w:color="auto" w:fill="auto"/>
          </w:tcPr>
          <w:p w:rsidR="00924170" w:rsidRPr="00690CF5" w:rsidRDefault="00924170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На сонечко я схожий,</w:t>
            </w:r>
          </w:p>
          <w:p w:rsidR="00924170" w:rsidRPr="00690CF5" w:rsidRDefault="00924170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І сонце я люблю,</w:t>
            </w:r>
          </w:p>
          <w:p w:rsidR="00924170" w:rsidRPr="00690CF5" w:rsidRDefault="00924170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До сонця повертаю</w:t>
            </w:r>
          </w:p>
          <w:p w:rsidR="00AB32C5" w:rsidRPr="00690CF5" w:rsidRDefault="00924170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Я голову свою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Соняшник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AB32C5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D75981" w:rsidRPr="00690CF5" w:rsidRDefault="00E07B3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І печуть мене, і варять мене</w:t>
            </w:r>
            <w:r w:rsidR="00D75981" w:rsidRPr="00690CF5">
              <w:rPr>
                <w:lang w:val="uk-UA"/>
              </w:rPr>
              <w:t>.</w:t>
            </w:r>
          </w:p>
          <w:p w:rsidR="00AB32C5" w:rsidRPr="00690CF5" w:rsidRDefault="00E07B3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І їдять, і хвалять, бо я добра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Картопля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shd w:val="clear" w:color="auto" w:fill="auto"/>
          </w:tcPr>
          <w:p w:rsidR="009E3FCF" w:rsidRPr="00690CF5" w:rsidRDefault="009E3FCF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Сидить Марушка в семи кожушках,</w:t>
            </w:r>
          </w:p>
          <w:p w:rsidR="00AB32C5" w:rsidRPr="00690CF5" w:rsidRDefault="00924170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Хто її роздягає, той сльози проливає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Цибуля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AB32C5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D75981" w:rsidRPr="00690CF5" w:rsidRDefault="00924170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Без рук, без ніг,</w:t>
            </w:r>
          </w:p>
          <w:p w:rsidR="00AB32C5" w:rsidRPr="00690CF5" w:rsidRDefault="00924170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А пнеться на батіг</w:t>
            </w:r>
            <w:r w:rsidR="00D75981" w:rsidRPr="00690CF5">
              <w:rPr>
                <w:lang w:val="uk-UA"/>
              </w:rPr>
              <w:t xml:space="preserve"> (</w:t>
            </w:r>
            <w:r w:rsidRPr="00690CF5">
              <w:rPr>
                <w:lang w:val="uk-UA"/>
              </w:rPr>
              <w:t>Квасоля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shd w:val="clear" w:color="auto" w:fill="auto"/>
          </w:tcPr>
          <w:p w:rsidR="00D75981" w:rsidRPr="00690CF5" w:rsidRDefault="009E3FCF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В земляній сиджу коморі,</w:t>
            </w:r>
          </w:p>
          <w:p w:rsidR="00AB32C5" w:rsidRPr="00690CF5" w:rsidRDefault="009E3FCF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А коса моя надворі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Морква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AD1ED2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AD1ED2" w:rsidRPr="00690CF5" w:rsidRDefault="00AD1ED2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Білі горошини на зеленій стеблині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Конвалія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shd w:val="clear" w:color="auto" w:fill="auto"/>
          </w:tcPr>
          <w:p w:rsidR="00E07B36" w:rsidRPr="00690CF5" w:rsidRDefault="00E07B3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Що за голова,</w:t>
            </w:r>
          </w:p>
          <w:p w:rsidR="00AD1ED2" w:rsidRPr="00690CF5" w:rsidRDefault="00E07B3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Що лиш зуби і борода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Часник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E07B36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D75981" w:rsidRPr="00690CF5" w:rsidRDefault="00E07B3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Я найперша зацвітаю синім квітом серед гаю</w:t>
            </w:r>
            <w:r w:rsidR="00D75981" w:rsidRPr="00690CF5">
              <w:rPr>
                <w:lang w:val="uk-UA"/>
              </w:rPr>
              <w:t>.</w:t>
            </w:r>
          </w:p>
          <w:p w:rsidR="00E07B36" w:rsidRPr="00690CF5" w:rsidRDefault="00E07B3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Відгадайте, що за квітка, бо мене не стане влітку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Пролісок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shd w:val="clear" w:color="auto" w:fill="auto"/>
          </w:tcPr>
          <w:p w:rsidR="00ED166D" w:rsidRPr="00690CF5" w:rsidRDefault="00ED166D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Цвіте синьо, лист зелений,</w:t>
            </w:r>
          </w:p>
          <w:p w:rsidR="00ED166D" w:rsidRPr="00690CF5" w:rsidRDefault="00ED166D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Квітник прикрашає,</w:t>
            </w:r>
          </w:p>
          <w:p w:rsidR="00D75981" w:rsidRPr="00690CF5" w:rsidRDefault="00ED166D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Хоч мороз усе побив</w:t>
            </w:r>
            <w:r w:rsidR="00D75981" w:rsidRPr="00690CF5">
              <w:rPr>
                <w:lang w:val="uk-UA"/>
              </w:rPr>
              <w:t xml:space="preserve"> -</w:t>
            </w:r>
          </w:p>
          <w:p w:rsidR="00E07B36" w:rsidRPr="00690CF5" w:rsidRDefault="00ED166D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Його не займає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Барвінок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E07B36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ED166D" w:rsidRPr="00690CF5" w:rsidRDefault="00ED166D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Що два тижні зелениться</w:t>
            </w:r>
            <w:r w:rsidR="00D75981" w:rsidRPr="00690CF5">
              <w:rPr>
                <w:lang w:val="uk-UA"/>
              </w:rPr>
              <w:t xml:space="preserve">, </w:t>
            </w:r>
            <w:r w:rsidRPr="00690CF5">
              <w:rPr>
                <w:lang w:val="uk-UA"/>
              </w:rPr>
              <w:t>А два тижні колоситься</w:t>
            </w:r>
            <w:r w:rsidR="00D75981" w:rsidRPr="00690CF5">
              <w:rPr>
                <w:lang w:val="uk-UA"/>
              </w:rPr>
              <w:t xml:space="preserve">, </w:t>
            </w:r>
            <w:r w:rsidRPr="00690CF5">
              <w:rPr>
                <w:lang w:val="uk-UA"/>
              </w:rPr>
              <w:t>За два тижні одцвітає,</w:t>
            </w:r>
          </w:p>
          <w:p w:rsidR="00E07B36" w:rsidRPr="00690CF5" w:rsidRDefault="00A62EAE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А два тижні наливає</w:t>
            </w:r>
            <w:r w:rsidR="00D75981" w:rsidRPr="00690CF5">
              <w:rPr>
                <w:lang w:val="uk-UA"/>
              </w:rPr>
              <w:t xml:space="preserve"> </w:t>
            </w:r>
            <w:r w:rsidR="00ED166D" w:rsidRPr="00690CF5">
              <w:rPr>
                <w:lang w:val="uk-UA"/>
              </w:rPr>
              <w:t>І два тижні підсихає</w:t>
            </w:r>
            <w:r w:rsidR="00D75981" w:rsidRPr="00690CF5">
              <w:rPr>
                <w:lang w:val="uk-UA"/>
              </w:rPr>
              <w:t>? (</w:t>
            </w:r>
            <w:r w:rsidR="00ED166D" w:rsidRPr="00690CF5">
              <w:rPr>
                <w:lang w:val="uk-UA"/>
              </w:rPr>
              <w:t>Жито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shd w:val="clear" w:color="auto" w:fill="auto"/>
          </w:tcPr>
          <w:p w:rsidR="00ED166D" w:rsidRPr="00690CF5" w:rsidRDefault="00ED166D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М’який, а не пух</w:t>
            </w:r>
            <w:r w:rsidR="00D75981" w:rsidRPr="00690CF5">
              <w:rPr>
                <w:lang w:val="uk-UA"/>
              </w:rPr>
              <w:t xml:space="preserve">, </w:t>
            </w:r>
            <w:r w:rsidRPr="00690CF5">
              <w:rPr>
                <w:lang w:val="uk-UA"/>
              </w:rPr>
              <w:t>Зелений, а не трава</w:t>
            </w:r>
            <w:r w:rsidR="00D75981" w:rsidRPr="00690CF5">
              <w:rPr>
                <w:lang w:val="uk-UA"/>
              </w:rPr>
              <w:t xml:space="preserve">, </w:t>
            </w:r>
            <w:r w:rsidRPr="00690CF5">
              <w:rPr>
                <w:lang w:val="uk-UA"/>
              </w:rPr>
              <w:t>Знайдеш його в лісі</w:t>
            </w:r>
          </w:p>
          <w:p w:rsidR="00E07B36" w:rsidRPr="00690CF5" w:rsidRDefault="00ED166D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І на солом’яній стрісі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Мох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E07B36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D75981" w:rsidRPr="00690CF5" w:rsidRDefault="00020777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Швидко скрізь цей птах літає</w:t>
            </w:r>
            <w:r w:rsidR="00D75981" w:rsidRPr="00690CF5">
              <w:rPr>
                <w:lang w:val="uk-UA"/>
              </w:rPr>
              <w:t xml:space="preserve">, </w:t>
            </w:r>
            <w:r w:rsidRPr="00690CF5">
              <w:rPr>
                <w:lang w:val="uk-UA"/>
              </w:rPr>
              <w:t>Безліч мошок поїдає</w:t>
            </w:r>
            <w:r w:rsidR="00D75981" w:rsidRPr="00690CF5">
              <w:rPr>
                <w:lang w:val="uk-UA"/>
              </w:rPr>
              <w:t>.</w:t>
            </w:r>
          </w:p>
          <w:p w:rsidR="00D75981" w:rsidRPr="00690CF5" w:rsidRDefault="00020777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За вікном гніздо будує,</w:t>
            </w:r>
          </w:p>
          <w:p w:rsidR="00E07B36" w:rsidRPr="00690CF5" w:rsidRDefault="00020777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Тільки в нас він не зимує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Ластівка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shd w:val="clear" w:color="auto" w:fill="auto"/>
          </w:tcPr>
          <w:p w:rsidR="00D75981" w:rsidRPr="00690CF5" w:rsidRDefault="00020777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Що воно за дивна птиця</w:t>
            </w:r>
            <w:r w:rsidR="00D75981" w:rsidRPr="00690CF5">
              <w:rPr>
                <w:lang w:val="uk-UA"/>
              </w:rPr>
              <w:t xml:space="preserve">? </w:t>
            </w:r>
            <w:r w:rsidRPr="00690CF5">
              <w:rPr>
                <w:lang w:val="uk-UA"/>
              </w:rPr>
              <w:t>Світла денного боїться</w:t>
            </w:r>
            <w:r w:rsidR="00D75981" w:rsidRPr="00690CF5">
              <w:rPr>
                <w:lang w:val="uk-UA"/>
              </w:rPr>
              <w:t>.</w:t>
            </w:r>
          </w:p>
          <w:p w:rsidR="00E07B36" w:rsidRPr="00690CF5" w:rsidRDefault="00020777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Дзьоб крючком, великі очі</w:t>
            </w:r>
            <w:r w:rsidR="00D75981" w:rsidRPr="00690CF5">
              <w:rPr>
                <w:lang w:val="uk-UA"/>
              </w:rPr>
              <w:t xml:space="preserve">, </w:t>
            </w:r>
            <w:r w:rsidRPr="00690CF5">
              <w:rPr>
                <w:lang w:val="uk-UA"/>
              </w:rPr>
              <w:t>І не спиться їй щоночі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Сова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E07B36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D75981" w:rsidRPr="00690CF5" w:rsidRDefault="00020777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Вірно людям я служу</w:t>
            </w:r>
            <w:r w:rsidR="00D75981" w:rsidRPr="00690CF5">
              <w:rPr>
                <w:lang w:val="uk-UA"/>
              </w:rPr>
              <w:t xml:space="preserve">, </w:t>
            </w:r>
            <w:r w:rsidR="001F7B20" w:rsidRPr="00690CF5">
              <w:rPr>
                <w:lang w:val="uk-UA"/>
              </w:rPr>
              <w:t>Ї</w:t>
            </w:r>
            <w:r w:rsidRPr="00690CF5">
              <w:rPr>
                <w:lang w:val="uk-UA"/>
              </w:rPr>
              <w:t>м дерева стережу</w:t>
            </w:r>
            <w:r w:rsidR="00D75981" w:rsidRPr="00690CF5">
              <w:rPr>
                <w:lang w:val="uk-UA"/>
              </w:rPr>
              <w:t>.</w:t>
            </w:r>
          </w:p>
          <w:p w:rsidR="00E07B36" w:rsidRPr="00690CF5" w:rsidRDefault="00020777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Дзьоб міцний я маю</w:t>
            </w:r>
            <w:r w:rsidR="00D75981" w:rsidRPr="00690CF5">
              <w:rPr>
                <w:lang w:val="uk-UA"/>
              </w:rPr>
              <w:t xml:space="preserve">, </w:t>
            </w:r>
            <w:r w:rsidRPr="00690CF5">
              <w:rPr>
                <w:lang w:val="uk-UA"/>
              </w:rPr>
              <w:t>Шкідників ним здобуваю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Дятел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shd w:val="clear" w:color="auto" w:fill="auto"/>
          </w:tcPr>
          <w:p w:rsidR="00D75981" w:rsidRPr="00690CF5" w:rsidRDefault="00F27D91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Які ноги заввишки</w:t>
            </w:r>
            <w:r w:rsidR="00D75981" w:rsidRPr="00690CF5">
              <w:rPr>
                <w:lang w:val="uk-UA"/>
              </w:rPr>
              <w:t xml:space="preserve">, </w:t>
            </w:r>
            <w:r w:rsidRPr="00690CF5">
              <w:rPr>
                <w:lang w:val="uk-UA"/>
              </w:rPr>
              <w:t>Такий ніс завдовжки</w:t>
            </w:r>
            <w:r w:rsidR="00D75981" w:rsidRPr="00690CF5">
              <w:rPr>
                <w:lang w:val="uk-UA"/>
              </w:rPr>
              <w:t>.</w:t>
            </w:r>
          </w:p>
          <w:p w:rsidR="00E07B36" w:rsidRPr="00690CF5" w:rsidRDefault="00F27D91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Хату на хаті має</w:t>
            </w:r>
            <w:r w:rsidR="00D75981" w:rsidRPr="00690CF5">
              <w:rPr>
                <w:lang w:val="uk-UA"/>
              </w:rPr>
              <w:t xml:space="preserve">, </w:t>
            </w:r>
            <w:r w:rsidRPr="00690CF5">
              <w:rPr>
                <w:lang w:val="uk-UA"/>
              </w:rPr>
              <w:t>Жабам рахунок знає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Лелека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E07B36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E07B36" w:rsidRPr="00690CF5" w:rsidRDefault="00C24F6E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Чорномазий, довгодзьобий</w:t>
            </w:r>
            <w:r w:rsidR="00D75981" w:rsidRPr="00690CF5">
              <w:rPr>
                <w:lang w:val="uk-UA"/>
              </w:rPr>
              <w:t xml:space="preserve">, </w:t>
            </w:r>
            <w:r w:rsidRPr="00690CF5">
              <w:rPr>
                <w:lang w:val="uk-UA"/>
              </w:rPr>
              <w:t>Він за плугом важно ходить</w:t>
            </w:r>
            <w:r w:rsidR="00D75981" w:rsidRPr="00690CF5">
              <w:rPr>
                <w:lang w:val="uk-UA"/>
              </w:rPr>
              <w:t xml:space="preserve">, </w:t>
            </w:r>
            <w:r w:rsidRPr="00690CF5">
              <w:rPr>
                <w:lang w:val="uk-UA"/>
              </w:rPr>
              <w:t>Черв'яків, жуків знаходить</w:t>
            </w:r>
            <w:r w:rsidR="00D75981" w:rsidRPr="00690CF5">
              <w:rPr>
                <w:lang w:val="uk-UA"/>
              </w:rPr>
              <w:t xml:space="preserve"> - </w:t>
            </w:r>
            <w:r w:rsidRPr="00690CF5">
              <w:rPr>
                <w:lang w:val="uk-UA"/>
              </w:rPr>
              <w:t>Сторож вірний, друг полів</w:t>
            </w:r>
            <w:r w:rsidR="00D75981" w:rsidRPr="00690CF5">
              <w:rPr>
                <w:lang w:val="uk-UA"/>
              </w:rPr>
              <w:t xml:space="preserve">, </w:t>
            </w:r>
            <w:r w:rsidRPr="00690CF5">
              <w:rPr>
                <w:lang w:val="uk-UA"/>
              </w:rPr>
              <w:t>Перший вісник теплих днів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Грак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shd w:val="clear" w:color="auto" w:fill="auto"/>
          </w:tcPr>
          <w:p w:rsidR="00D75981" w:rsidRPr="00690CF5" w:rsidRDefault="00C24F6E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Дивний ключ у небі лине</w:t>
            </w:r>
            <w:r w:rsidR="00D75981" w:rsidRPr="00690CF5">
              <w:rPr>
                <w:lang w:val="uk-UA"/>
              </w:rPr>
              <w:t xml:space="preserve">, </w:t>
            </w:r>
            <w:r w:rsidRPr="00690CF5">
              <w:rPr>
                <w:lang w:val="uk-UA"/>
              </w:rPr>
              <w:t>Не залізний, а пташиний</w:t>
            </w:r>
            <w:r w:rsidR="00D75981" w:rsidRPr="00690CF5">
              <w:rPr>
                <w:lang w:val="uk-UA"/>
              </w:rPr>
              <w:t>.</w:t>
            </w:r>
          </w:p>
          <w:p w:rsidR="00E07B36" w:rsidRPr="00690CF5" w:rsidRDefault="00C24F6E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Цим ключем в осінній млі</w:t>
            </w:r>
            <w:r w:rsidR="00D75981" w:rsidRPr="00690CF5">
              <w:rPr>
                <w:lang w:val="uk-UA"/>
              </w:rPr>
              <w:t xml:space="preserve"> </w:t>
            </w:r>
            <w:r w:rsidRPr="00690CF5">
              <w:rPr>
                <w:lang w:val="uk-UA"/>
              </w:rPr>
              <w:t>Відлітають</w:t>
            </w:r>
            <w:r w:rsidR="00D75981" w:rsidRPr="00690CF5">
              <w:rPr>
                <w:lang w:val="uk-UA"/>
              </w:rPr>
              <w:t>... (</w:t>
            </w:r>
            <w:r w:rsidRPr="00690CF5">
              <w:rPr>
                <w:lang w:val="uk-UA"/>
              </w:rPr>
              <w:t>Журавлі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C24F6E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C24F6E" w:rsidRPr="00690CF5" w:rsidRDefault="00C24F6E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Мале і проворне</w:t>
            </w:r>
            <w:r w:rsidR="00D75981" w:rsidRPr="00690CF5">
              <w:rPr>
                <w:lang w:val="uk-UA"/>
              </w:rPr>
              <w:t xml:space="preserve">, </w:t>
            </w:r>
            <w:r w:rsidRPr="00690CF5">
              <w:rPr>
                <w:lang w:val="uk-UA"/>
              </w:rPr>
              <w:t>Хрущів і мишей поїдає</w:t>
            </w:r>
            <w:r w:rsidR="00D75981" w:rsidRPr="00690CF5">
              <w:rPr>
                <w:lang w:val="uk-UA"/>
              </w:rPr>
              <w:t xml:space="preserve">, </w:t>
            </w:r>
            <w:r w:rsidRPr="00690CF5">
              <w:rPr>
                <w:lang w:val="uk-UA"/>
              </w:rPr>
              <w:t>А для своєї оборони</w:t>
            </w:r>
            <w:r w:rsidR="00D75981" w:rsidRPr="00690CF5">
              <w:rPr>
                <w:lang w:val="uk-UA"/>
              </w:rPr>
              <w:t xml:space="preserve"> </w:t>
            </w:r>
            <w:r w:rsidRPr="00690CF5">
              <w:rPr>
                <w:lang w:val="uk-UA"/>
              </w:rPr>
              <w:t xml:space="preserve">Безліч </w:t>
            </w:r>
            <w:r w:rsidR="003E7FE5" w:rsidRPr="00690CF5">
              <w:rPr>
                <w:lang w:val="uk-UA"/>
              </w:rPr>
              <w:t>голок</w:t>
            </w:r>
            <w:r w:rsidRPr="00690CF5">
              <w:rPr>
                <w:lang w:val="uk-UA"/>
              </w:rPr>
              <w:t xml:space="preserve"> має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їжак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shd w:val="clear" w:color="auto" w:fill="auto"/>
          </w:tcPr>
          <w:p w:rsidR="00D75981" w:rsidRPr="00690CF5" w:rsidRDefault="00C24F6E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Одяг багатий, сам сліпуватий</w:t>
            </w:r>
            <w:r w:rsidR="00D75981" w:rsidRPr="00690CF5">
              <w:rPr>
                <w:lang w:val="uk-UA"/>
              </w:rPr>
              <w:t xml:space="preserve">, </w:t>
            </w:r>
            <w:r w:rsidRPr="00690CF5">
              <w:rPr>
                <w:lang w:val="uk-UA"/>
              </w:rPr>
              <w:t>Живе без віконця, не бачить сонця</w:t>
            </w:r>
            <w:r w:rsidR="00D75981" w:rsidRPr="00690CF5">
              <w:rPr>
                <w:lang w:val="uk-UA"/>
              </w:rPr>
              <w:t>.</w:t>
            </w:r>
          </w:p>
          <w:p w:rsidR="00C24F6E" w:rsidRPr="00690CF5" w:rsidRDefault="00D75981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(</w:t>
            </w:r>
            <w:r w:rsidR="00C24F6E" w:rsidRPr="00690CF5">
              <w:rPr>
                <w:lang w:val="uk-UA"/>
              </w:rPr>
              <w:t>Кріт</w:t>
            </w:r>
            <w:r w:rsidRPr="00690CF5">
              <w:rPr>
                <w:lang w:val="uk-UA"/>
              </w:rPr>
              <w:t xml:space="preserve">) </w:t>
            </w:r>
          </w:p>
        </w:tc>
      </w:tr>
      <w:tr w:rsidR="00C24F6E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D75981" w:rsidRPr="00690CF5" w:rsidRDefault="00C24F6E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Цей дивак знадвору</w:t>
            </w:r>
            <w:r w:rsidR="00D75981" w:rsidRPr="00690CF5">
              <w:rPr>
                <w:lang w:val="uk-UA"/>
              </w:rPr>
              <w:t>.</w:t>
            </w:r>
          </w:p>
          <w:p w:rsidR="00C24F6E" w:rsidRPr="00690CF5" w:rsidRDefault="00C24F6E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Носить здобич у</w:t>
            </w:r>
            <w:r w:rsidR="00D75981" w:rsidRPr="00690CF5">
              <w:rPr>
                <w:lang w:val="uk-UA"/>
              </w:rPr>
              <w:t xml:space="preserve"> "</w:t>
            </w:r>
            <w:r w:rsidRPr="00690CF5">
              <w:rPr>
                <w:lang w:val="uk-UA"/>
              </w:rPr>
              <w:t>комору</w:t>
            </w:r>
            <w:r w:rsidR="00D75981" w:rsidRPr="00690CF5">
              <w:rPr>
                <w:lang w:val="uk-UA"/>
              </w:rPr>
              <w:t xml:space="preserve">" </w:t>
            </w:r>
            <w:r w:rsidRPr="00690CF5">
              <w:rPr>
                <w:lang w:val="uk-UA"/>
              </w:rPr>
              <w:t>Не на спині у мішку,</w:t>
            </w:r>
          </w:p>
          <w:p w:rsidR="00C24F6E" w:rsidRPr="00690CF5" w:rsidRDefault="00C24F6E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А сховавши за щоку</w:t>
            </w:r>
            <w:r w:rsidR="00D75981" w:rsidRPr="00690CF5">
              <w:rPr>
                <w:lang w:val="uk-UA"/>
              </w:rPr>
              <w:t>? (</w:t>
            </w:r>
            <w:r w:rsidR="00E0099C" w:rsidRPr="00690CF5">
              <w:rPr>
                <w:lang w:val="uk-UA"/>
              </w:rPr>
              <w:t>Хом’як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shd w:val="clear" w:color="auto" w:fill="auto"/>
          </w:tcPr>
          <w:p w:rsidR="00D75981" w:rsidRPr="00690CF5" w:rsidRDefault="00C24F6E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Літом любить полювати</w:t>
            </w:r>
            <w:r w:rsidR="00D75981" w:rsidRPr="00690CF5">
              <w:rPr>
                <w:lang w:val="uk-UA"/>
              </w:rPr>
              <w:t xml:space="preserve">, </w:t>
            </w:r>
            <w:r w:rsidRPr="00690CF5">
              <w:rPr>
                <w:lang w:val="uk-UA"/>
              </w:rPr>
              <w:t>А зимою</w:t>
            </w:r>
            <w:r w:rsidR="00D75981" w:rsidRPr="00690CF5">
              <w:rPr>
                <w:lang w:val="uk-UA"/>
              </w:rPr>
              <w:t xml:space="preserve"> - </w:t>
            </w:r>
            <w:r w:rsidRPr="00690CF5">
              <w:rPr>
                <w:lang w:val="uk-UA"/>
              </w:rPr>
              <w:t>в лігві спати</w:t>
            </w:r>
            <w:r w:rsidR="00D75981" w:rsidRPr="00690CF5">
              <w:rPr>
                <w:lang w:val="uk-UA"/>
              </w:rPr>
              <w:t>.</w:t>
            </w:r>
          </w:p>
          <w:p w:rsidR="00C24F6E" w:rsidRPr="00690CF5" w:rsidRDefault="00C24F6E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Як зачує він весну</w:t>
            </w:r>
            <w:r w:rsidR="00D75981" w:rsidRPr="00690CF5">
              <w:rPr>
                <w:lang w:val="uk-UA"/>
              </w:rPr>
              <w:t xml:space="preserve">, </w:t>
            </w:r>
            <w:r w:rsidRPr="00690CF5">
              <w:rPr>
                <w:lang w:val="uk-UA"/>
              </w:rPr>
              <w:t>Прокидається від сну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Ведмідь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A06DA5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A06DA5" w:rsidRPr="00690CF5" w:rsidRDefault="00A06DA5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Хто на гілці шишки гриз</w:t>
            </w:r>
            <w:r w:rsidR="00D75981" w:rsidRPr="00690CF5">
              <w:rPr>
                <w:lang w:val="uk-UA"/>
              </w:rPr>
              <w:t xml:space="preserve"> </w:t>
            </w:r>
            <w:r w:rsidRPr="00690CF5">
              <w:rPr>
                <w:lang w:val="uk-UA"/>
              </w:rPr>
              <w:t>І кидав огризки вниз,</w:t>
            </w:r>
          </w:p>
          <w:p w:rsidR="00A06DA5" w:rsidRPr="00690CF5" w:rsidRDefault="00A06DA5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По соснах, ялинах стрибає,</w:t>
            </w:r>
          </w:p>
          <w:p w:rsidR="00A06DA5" w:rsidRPr="00690CF5" w:rsidRDefault="00A06DA5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У дуплах горішки ховає</w:t>
            </w:r>
          </w:p>
          <w:p w:rsidR="00A06DA5" w:rsidRPr="00690CF5" w:rsidRDefault="00A06DA5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І сушить на зиму гриби</w:t>
            </w:r>
            <w:r w:rsidR="00D75981" w:rsidRPr="00690CF5">
              <w:rPr>
                <w:lang w:val="uk-UA"/>
              </w:rPr>
              <w:t>? (</w:t>
            </w:r>
            <w:r w:rsidRPr="00690CF5">
              <w:rPr>
                <w:lang w:val="uk-UA"/>
              </w:rPr>
              <w:t>Білка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vMerge w:val="restart"/>
            <w:shd w:val="clear" w:color="auto" w:fill="auto"/>
          </w:tcPr>
          <w:p w:rsidR="00A06DA5" w:rsidRPr="00690CF5" w:rsidRDefault="00A06DA5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Я</w:t>
            </w:r>
            <w:r w:rsidR="00D75981" w:rsidRPr="00690CF5">
              <w:rPr>
                <w:lang w:val="uk-UA"/>
              </w:rPr>
              <w:t xml:space="preserve"> - </w:t>
            </w:r>
            <w:r w:rsidRPr="00690CF5">
              <w:rPr>
                <w:lang w:val="uk-UA"/>
              </w:rPr>
              <w:t>прудка, луската</w:t>
            </w:r>
            <w:r w:rsidR="00D75981" w:rsidRPr="00690CF5">
              <w:rPr>
                <w:lang w:val="uk-UA"/>
              </w:rPr>
              <w:t xml:space="preserve">, </w:t>
            </w:r>
            <w:r w:rsidRPr="00690CF5">
              <w:rPr>
                <w:lang w:val="uk-UA"/>
              </w:rPr>
              <w:t>Нірка</w:t>
            </w:r>
            <w:r w:rsidR="00D75981" w:rsidRPr="00690CF5">
              <w:rPr>
                <w:lang w:val="uk-UA"/>
              </w:rPr>
              <w:t xml:space="preserve"> - </w:t>
            </w:r>
            <w:r w:rsidRPr="00690CF5">
              <w:rPr>
                <w:lang w:val="uk-UA"/>
              </w:rPr>
              <w:t>моя хата,</w:t>
            </w:r>
          </w:p>
          <w:p w:rsidR="00D75981" w:rsidRPr="00690CF5" w:rsidRDefault="00A06DA5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А коли хтось нападає</w:t>
            </w:r>
            <w:r w:rsidR="00D75981" w:rsidRPr="00690CF5">
              <w:rPr>
                <w:lang w:val="uk-UA"/>
              </w:rPr>
              <w:t xml:space="preserve"> -</w:t>
            </w:r>
          </w:p>
          <w:p w:rsidR="00D75981" w:rsidRPr="00690CF5" w:rsidRDefault="00A06DA5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Йому хвіст свій залишаю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Ящірка</w:t>
            </w:r>
            <w:r w:rsidR="00D75981" w:rsidRPr="00690CF5">
              <w:rPr>
                <w:lang w:val="uk-UA"/>
              </w:rPr>
              <w:t>)</w:t>
            </w:r>
          </w:p>
          <w:p w:rsidR="00D75981" w:rsidRPr="00690CF5" w:rsidRDefault="00A06DA5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Голос тоненький, ніс довгенький</w:t>
            </w:r>
            <w:r w:rsidR="00D75981" w:rsidRPr="00690CF5">
              <w:rPr>
                <w:lang w:val="uk-UA"/>
              </w:rPr>
              <w:t>.</w:t>
            </w:r>
          </w:p>
          <w:p w:rsidR="00D75981" w:rsidRPr="00690CF5" w:rsidRDefault="00A06DA5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Хто його уб’є, т</w:t>
            </w:r>
            <w:r w:rsidR="003E65E4" w:rsidRPr="00690CF5">
              <w:rPr>
                <w:lang w:val="uk-UA"/>
              </w:rPr>
              <w:t>о</w:t>
            </w:r>
            <w:r w:rsidRPr="00690CF5">
              <w:rPr>
                <w:lang w:val="uk-UA"/>
              </w:rPr>
              <w:t xml:space="preserve"> свою кров проллє</w:t>
            </w:r>
            <w:r w:rsidR="00D75981" w:rsidRPr="00690CF5">
              <w:rPr>
                <w:lang w:val="uk-UA"/>
              </w:rPr>
              <w:t>.</w:t>
            </w:r>
          </w:p>
          <w:p w:rsidR="00D75981" w:rsidRPr="00690CF5" w:rsidRDefault="00D75981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(</w:t>
            </w:r>
            <w:r w:rsidR="00A06DA5" w:rsidRPr="00690CF5">
              <w:rPr>
                <w:lang w:val="uk-UA"/>
              </w:rPr>
              <w:t>Комар</w:t>
            </w:r>
            <w:r w:rsidRPr="00690CF5">
              <w:rPr>
                <w:lang w:val="uk-UA"/>
              </w:rPr>
              <w:t>)</w:t>
            </w:r>
          </w:p>
          <w:p w:rsidR="00A06DA5" w:rsidRPr="00690CF5" w:rsidRDefault="00515E43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Біла латка, чорна латка по дереву скаче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Сорока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A06DA5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A06DA5" w:rsidRPr="00690CF5" w:rsidRDefault="00A06DA5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Не птах, а з крилами,</w:t>
            </w:r>
          </w:p>
          <w:p w:rsidR="00D75981" w:rsidRPr="00690CF5" w:rsidRDefault="00A06DA5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Не бджола, а літає над квітами,</w:t>
            </w:r>
          </w:p>
          <w:p w:rsidR="00D75981" w:rsidRPr="00690CF5" w:rsidRDefault="00A06DA5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Нектар збирає, а не запасає,</w:t>
            </w:r>
          </w:p>
          <w:p w:rsidR="00A06DA5" w:rsidRPr="00690CF5" w:rsidRDefault="00A06DA5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Жити квітам допомагає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Метелик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vMerge/>
            <w:shd w:val="clear" w:color="auto" w:fill="auto"/>
          </w:tcPr>
          <w:p w:rsidR="00A06DA5" w:rsidRPr="00690CF5" w:rsidRDefault="00A06DA5" w:rsidP="000025A6">
            <w:pPr>
              <w:pStyle w:val="afb"/>
              <w:rPr>
                <w:lang w:val="uk-UA"/>
              </w:rPr>
            </w:pPr>
          </w:p>
        </w:tc>
      </w:tr>
      <w:tr w:rsidR="006B6A03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D75981" w:rsidRPr="00690CF5" w:rsidRDefault="006B6A03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Не звір, не птиця, всього боїться</w:t>
            </w:r>
            <w:r w:rsidR="00D75981" w:rsidRPr="00690CF5">
              <w:rPr>
                <w:lang w:val="uk-UA"/>
              </w:rPr>
              <w:t>.</w:t>
            </w:r>
          </w:p>
          <w:p w:rsidR="006B6A03" w:rsidRPr="00690CF5" w:rsidRDefault="006B6A03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Половить мух</w:t>
            </w:r>
            <w:r w:rsidR="00D75981" w:rsidRPr="00690CF5">
              <w:rPr>
                <w:lang w:val="uk-UA"/>
              </w:rPr>
              <w:t xml:space="preserve"> - </w:t>
            </w:r>
            <w:r w:rsidRPr="00690CF5">
              <w:rPr>
                <w:lang w:val="uk-UA"/>
              </w:rPr>
              <w:t>і в воду плюх</w:t>
            </w:r>
            <w:r w:rsidR="00D75981" w:rsidRPr="00690CF5">
              <w:rPr>
                <w:lang w:val="uk-UA"/>
              </w:rPr>
              <w:t>! (</w:t>
            </w:r>
            <w:r w:rsidRPr="00690CF5">
              <w:rPr>
                <w:lang w:val="uk-UA"/>
              </w:rPr>
              <w:t>Жаба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shd w:val="clear" w:color="auto" w:fill="auto"/>
          </w:tcPr>
          <w:p w:rsidR="006B6A03" w:rsidRPr="00690CF5" w:rsidRDefault="00515E43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Узимку спить, літом бринить</w:t>
            </w:r>
            <w:r w:rsidR="00D75981" w:rsidRPr="00690CF5">
              <w:rPr>
                <w:lang w:val="uk-UA"/>
              </w:rPr>
              <w:t xml:space="preserve">, </w:t>
            </w:r>
            <w:r w:rsidRPr="00690CF5">
              <w:rPr>
                <w:lang w:val="uk-UA"/>
              </w:rPr>
              <w:t>Понад квітами літає</w:t>
            </w:r>
            <w:r w:rsidR="00D75981" w:rsidRPr="00690CF5">
              <w:rPr>
                <w:lang w:val="uk-UA"/>
              </w:rPr>
              <w:t xml:space="preserve">, </w:t>
            </w:r>
            <w:r w:rsidRPr="00690CF5">
              <w:rPr>
                <w:lang w:val="uk-UA"/>
              </w:rPr>
              <w:t>Солодку росу збирає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Бджола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535A88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D75981" w:rsidRPr="00690CF5" w:rsidRDefault="00535A88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Що таке</w:t>
            </w:r>
            <w:r w:rsidR="00D75981" w:rsidRPr="00690CF5">
              <w:rPr>
                <w:lang w:val="uk-UA"/>
              </w:rPr>
              <w:t xml:space="preserve">: </w:t>
            </w:r>
            <w:r w:rsidRPr="00690CF5">
              <w:rPr>
                <w:lang w:val="uk-UA"/>
              </w:rPr>
              <w:t>живе і ллється,</w:t>
            </w:r>
          </w:p>
          <w:p w:rsidR="00D75981" w:rsidRPr="00690CF5" w:rsidRDefault="00535A88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Часом і на камінь пнеться,</w:t>
            </w:r>
          </w:p>
          <w:p w:rsidR="00D75981" w:rsidRPr="00690CF5" w:rsidRDefault="00535A88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Як немає</w:t>
            </w:r>
            <w:r w:rsidR="00D75981" w:rsidRPr="00690CF5">
              <w:rPr>
                <w:lang w:val="uk-UA"/>
              </w:rPr>
              <w:t xml:space="preserve"> - </w:t>
            </w:r>
            <w:r w:rsidRPr="00690CF5">
              <w:rPr>
                <w:lang w:val="uk-UA"/>
              </w:rPr>
              <w:t>все всихає,</w:t>
            </w:r>
          </w:p>
          <w:p w:rsidR="00535A88" w:rsidRPr="00690CF5" w:rsidRDefault="00535A88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Звір і птиця помирає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Вода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shd w:val="clear" w:color="auto" w:fill="auto"/>
          </w:tcPr>
          <w:p w:rsidR="00D75981" w:rsidRPr="00690CF5" w:rsidRDefault="007A5AC3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Із-під гірки, з-</w:t>
            </w:r>
            <w:r w:rsidR="00A06DA5" w:rsidRPr="00690CF5">
              <w:rPr>
                <w:lang w:val="uk-UA"/>
              </w:rPr>
              <w:t>під крутої Прокрадається порою</w:t>
            </w:r>
            <w:r w:rsidR="00D75981" w:rsidRPr="00690CF5">
              <w:rPr>
                <w:lang w:val="uk-UA"/>
              </w:rPr>
              <w:t>.</w:t>
            </w:r>
          </w:p>
          <w:p w:rsidR="00D75981" w:rsidRPr="00690CF5" w:rsidRDefault="007A5AC3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Та й до моря утіка</w:t>
            </w:r>
          </w:p>
          <w:p w:rsidR="00535A88" w:rsidRPr="00690CF5" w:rsidRDefault="007A5AC3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Через лози по ярках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Джерело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535A88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D75981" w:rsidRPr="00690CF5" w:rsidRDefault="007A5AC3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Ледь колишуть вітерці</w:t>
            </w:r>
            <w:r w:rsidR="00D75981" w:rsidRPr="00690CF5">
              <w:rPr>
                <w:lang w:val="uk-UA"/>
              </w:rPr>
              <w:t xml:space="preserve"> </w:t>
            </w:r>
            <w:r w:rsidRPr="00690CF5">
              <w:rPr>
                <w:lang w:val="uk-UA"/>
              </w:rPr>
              <w:t>Стрічку на просторі</w:t>
            </w:r>
            <w:r w:rsidR="00D75981" w:rsidRPr="00690CF5">
              <w:rPr>
                <w:lang w:val="uk-UA"/>
              </w:rPr>
              <w:t>:</w:t>
            </w:r>
          </w:p>
          <w:p w:rsidR="00D75981" w:rsidRPr="00690CF5" w:rsidRDefault="007A5AC3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Кінець вузький</w:t>
            </w:r>
            <w:r w:rsidR="00D75981" w:rsidRPr="00690CF5">
              <w:rPr>
                <w:lang w:val="uk-UA"/>
              </w:rPr>
              <w:t xml:space="preserve"> - </w:t>
            </w:r>
            <w:r w:rsidRPr="00690CF5">
              <w:rPr>
                <w:lang w:val="uk-UA"/>
              </w:rPr>
              <w:t>у джерельці,</w:t>
            </w:r>
          </w:p>
          <w:p w:rsidR="00535A88" w:rsidRPr="00690CF5" w:rsidRDefault="007A5AC3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А широкий</w:t>
            </w:r>
            <w:r w:rsidR="00D75981" w:rsidRPr="00690CF5">
              <w:rPr>
                <w:lang w:val="uk-UA"/>
              </w:rPr>
              <w:t xml:space="preserve"> - </w:t>
            </w:r>
            <w:r w:rsidRPr="00690CF5">
              <w:rPr>
                <w:lang w:val="uk-UA"/>
              </w:rPr>
              <w:t>в морі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Річка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shd w:val="clear" w:color="auto" w:fill="auto"/>
          </w:tcPr>
          <w:p w:rsidR="007A5AC3" w:rsidRPr="00690CF5" w:rsidRDefault="007A5AC3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Серед села корито</w:t>
            </w:r>
            <w:r w:rsidR="008B7F1D" w:rsidRPr="00690CF5">
              <w:rPr>
                <w:lang w:val="uk-UA"/>
              </w:rPr>
              <w:t xml:space="preserve"> в</w:t>
            </w:r>
            <w:r w:rsidRPr="00690CF5">
              <w:rPr>
                <w:lang w:val="uk-UA"/>
              </w:rPr>
              <w:t>одою налито,</w:t>
            </w:r>
          </w:p>
          <w:p w:rsidR="00D75981" w:rsidRPr="00690CF5" w:rsidRDefault="007A5AC3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Біля нього вербичка пухнаста,</w:t>
            </w:r>
          </w:p>
          <w:p w:rsidR="00535A88" w:rsidRPr="00690CF5" w:rsidRDefault="007A5AC3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І калина гілляста</w:t>
            </w:r>
            <w:r w:rsidR="00D75981" w:rsidRPr="00690CF5">
              <w:rPr>
                <w:lang w:val="uk-UA"/>
              </w:rPr>
              <w:t xml:space="preserve">. </w:t>
            </w:r>
            <w:r w:rsidRPr="00690CF5">
              <w:rPr>
                <w:lang w:val="uk-UA"/>
              </w:rPr>
              <w:t>І малеча, і дорослі Часто йдуть до нього в гості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Ставок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7A5AC3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D75981" w:rsidRPr="00690CF5" w:rsidRDefault="007A5AC3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Поміж трави на пісок</w:t>
            </w:r>
          </w:p>
          <w:p w:rsidR="00D75981" w:rsidRPr="00690CF5" w:rsidRDefault="007A5AC3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Впав блакитний поясок,</w:t>
            </w:r>
          </w:p>
          <w:p w:rsidR="00D75981" w:rsidRPr="00690CF5" w:rsidRDefault="007A5AC3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Хоч лежить, а не підняти,</w:t>
            </w:r>
          </w:p>
          <w:p w:rsidR="007A5AC3" w:rsidRPr="00690CF5" w:rsidRDefault="007A5AC3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Хоч біжить, а не спіймати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Струмок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shd w:val="clear" w:color="auto" w:fill="auto"/>
          </w:tcPr>
          <w:p w:rsidR="00840CBC" w:rsidRPr="00690CF5" w:rsidRDefault="00840CBC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Таке велике,</w:t>
            </w:r>
          </w:p>
          <w:p w:rsidR="00D75981" w:rsidRPr="00690CF5" w:rsidRDefault="00840CBC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Що займає увесь світ,</w:t>
            </w:r>
          </w:p>
          <w:p w:rsidR="00D75981" w:rsidRPr="00690CF5" w:rsidRDefault="00840CBC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Таке маленьке,</w:t>
            </w:r>
          </w:p>
          <w:p w:rsidR="007A5AC3" w:rsidRPr="00690CF5" w:rsidRDefault="00840CBC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Що в щілину зайде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Повітря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145B83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145B83" w:rsidRPr="00690CF5" w:rsidRDefault="00914D73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Одне багаття</w:t>
            </w:r>
            <w:r w:rsidR="00D75981" w:rsidRPr="00690CF5">
              <w:rPr>
                <w:lang w:val="uk-UA"/>
              </w:rPr>
              <w:t xml:space="preserve"> </w:t>
            </w:r>
            <w:r w:rsidRPr="00690CF5">
              <w:rPr>
                <w:lang w:val="uk-UA"/>
              </w:rPr>
              <w:t>Увесь світ зігріває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Сонце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shd w:val="clear" w:color="auto" w:fill="auto"/>
          </w:tcPr>
          <w:p w:rsidR="00145B83" w:rsidRPr="00690CF5" w:rsidRDefault="00840CBC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Що без леза і без зуба</w:t>
            </w:r>
            <w:r w:rsidR="00D75981" w:rsidRPr="00690CF5">
              <w:rPr>
                <w:lang w:val="uk-UA"/>
              </w:rPr>
              <w:t xml:space="preserve"> </w:t>
            </w:r>
            <w:r w:rsidRPr="00690CF5">
              <w:rPr>
                <w:lang w:val="uk-UA"/>
              </w:rPr>
              <w:t xml:space="preserve">Розтина міцного </w:t>
            </w:r>
            <w:r w:rsidR="002206B3" w:rsidRPr="00690CF5">
              <w:rPr>
                <w:lang w:val="uk-UA"/>
              </w:rPr>
              <w:t>д</w:t>
            </w:r>
            <w:r w:rsidRPr="00690CF5">
              <w:rPr>
                <w:lang w:val="uk-UA"/>
              </w:rPr>
              <w:t>уба</w:t>
            </w:r>
            <w:r w:rsidR="00D75981" w:rsidRPr="00690CF5">
              <w:rPr>
                <w:lang w:val="uk-UA"/>
              </w:rPr>
              <w:t>? (</w:t>
            </w:r>
            <w:r w:rsidRPr="00690CF5">
              <w:rPr>
                <w:lang w:val="uk-UA"/>
              </w:rPr>
              <w:t>Блискавка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535A88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D75981" w:rsidRPr="00690CF5" w:rsidRDefault="00840CBC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Насувалася</w:t>
            </w:r>
            <w:r w:rsidR="00D75981" w:rsidRPr="00690CF5">
              <w:rPr>
                <w:lang w:val="uk-UA"/>
              </w:rPr>
              <w:t xml:space="preserve"> - </w:t>
            </w:r>
            <w:r w:rsidRPr="00690CF5">
              <w:rPr>
                <w:lang w:val="uk-UA"/>
              </w:rPr>
              <w:t>гриміла</w:t>
            </w:r>
            <w:r w:rsidR="00D75981" w:rsidRPr="00690CF5">
              <w:rPr>
                <w:lang w:val="uk-UA"/>
              </w:rPr>
              <w:t xml:space="preserve">, </w:t>
            </w:r>
            <w:r w:rsidRPr="00690CF5">
              <w:rPr>
                <w:lang w:val="uk-UA"/>
              </w:rPr>
              <w:t>Стріли до землі летіли</w:t>
            </w:r>
            <w:r w:rsidR="00D75981" w:rsidRPr="00690CF5">
              <w:rPr>
                <w:lang w:val="uk-UA"/>
              </w:rPr>
              <w:t>.</w:t>
            </w:r>
          </w:p>
          <w:p w:rsidR="00D75981" w:rsidRPr="00690CF5" w:rsidRDefault="00840CBC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Нам здавалось</w:t>
            </w:r>
            <w:r w:rsidR="00D75981" w:rsidRPr="00690CF5">
              <w:rPr>
                <w:lang w:val="uk-UA"/>
              </w:rPr>
              <w:t xml:space="preserve"> - </w:t>
            </w:r>
            <w:r w:rsidRPr="00690CF5">
              <w:rPr>
                <w:lang w:val="uk-UA"/>
              </w:rPr>
              <w:t>йде з бідою,</w:t>
            </w:r>
          </w:p>
          <w:p w:rsidR="00D75981" w:rsidRPr="00690CF5" w:rsidRDefault="00840CBC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А вона ішла з водою</w:t>
            </w:r>
            <w:r w:rsidR="00D75981" w:rsidRPr="00690CF5">
              <w:rPr>
                <w:lang w:val="uk-UA"/>
              </w:rPr>
              <w:t>.</w:t>
            </w:r>
          </w:p>
          <w:p w:rsidR="00D75981" w:rsidRPr="00690CF5" w:rsidRDefault="00840CBC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Підійшла і пролилася,</w:t>
            </w:r>
          </w:p>
          <w:p w:rsidR="00535A88" w:rsidRPr="00690CF5" w:rsidRDefault="00840CBC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Земля вдосталь напилася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Хмара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shd w:val="clear" w:color="auto" w:fill="auto"/>
          </w:tcPr>
          <w:p w:rsidR="00535A88" w:rsidRPr="00690CF5" w:rsidRDefault="00840CBC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Наказало сонце</w:t>
            </w:r>
            <w:r w:rsidR="00D75981" w:rsidRPr="00690CF5">
              <w:rPr>
                <w:lang w:val="uk-UA"/>
              </w:rPr>
              <w:t xml:space="preserve">: </w:t>
            </w:r>
            <w:r w:rsidRPr="00690CF5">
              <w:rPr>
                <w:lang w:val="uk-UA"/>
              </w:rPr>
              <w:t>стій</w:t>
            </w:r>
            <w:r w:rsidR="00D75981" w:rsidRPr="00690CF5">
              <w:rPr>
                <w:lang w:val="uk-UA"/>
              </w:rPr>
              <w:t xml:space="preserve">, </w:t>
            </w:r>
            <w:r w:rsidRPr="00690CF5">
              <w:rPr>
                <w:lang w:val="uk-UA"/>
              </w:rPr>
              <w:t>Семибарвний міст крутий</w:t>
            </w:r>
            <w:r w:rsidR="00D75981" w:rsidRPr="00690CF5">
              <w:rPr>
                <w:lang w:val="uk-UA"/>
              </w:rPr>
              <w:t xml:space="preserve">! </w:t>
            </w:r>
            <w:r w:rsidRPr="00690CF5">
              <w:rPr>
                <w:lang w:val="uk-UA"/>
              </w:rPr>
              <w:t>Сонячне світло хмарка закрила</w:t>
            </w:r>
            <w:r w:rsidR="00D75981" w:rsidRPr="00690CF5">
              <w:rPr>
                <w:lang w:val="uk-UA"/>
              </w:rPr>
              <w:t xml:space="preserve"> - </w:t>
            </w:r>
            <w:r w:rsidRPr="00690CF5">
              <w:rPr>
                <w:lang w:val="uk-UA"/>
              </w:rPr>
              <w:t>І сліду від мосту не залишилось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Райдуга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840CBC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840CBC" w:rsidRPr="00690CF5" w:rsidRDefault="00506475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Лід на річках, тиша в лісах, Віхола гуляє, снігом поле вкриває</w:t>
            </w:r>
            <w:r w:rsidR="00D75981" w:rsidRPr="00690CF5">
              <w:rPr>
                <w:lang w:val="uk-UA"/>
              </w:rPr>
              <w:t xml:space="preserve">. </w:t>
            </w:r>
            <w:r w:rsidRPr="00690CF5">
              <w:rPr>
                <w:lang w:val="uk-UA"/>
              </w:rPr>
              <w:t>Хто скаже, хто знає, Коли це буває</w:t>
            </w:r>
            <w:r w:rsidR="00D75981" w:rsidRPr="00690CF5">
              <w:rPr>
                <w:lang w:val="uk-UA"/>
              </w:rPr>
              <w:t>? (</w:t>
            </w:r>
            <w:r w:rsidRPr="00690CF5">
              <w:rPr>
                <w:lang w:val="uk-UA"/>
              </w:rPr>
              <w:t>Зимою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shd w:val="clear" w:color="auto" w:fill="auto"/>
          </w:tcPr>
          <w:p w:rsidR="00D75981" w:rsidRPr="00690CF5" w:rsidRDefault="00506475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Коли падаю я з неба,</w:t>
            </w:r>
          </w:p>
          <w:p w:rsidR="00D75981" w:rsidRPr="00690CF5" w:rsidRDefault="00506475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Люди кажуть</w:t>
            </w:r>
            <w:r w:rsidR="00D75981" w:rsidRPr="00690CF5">
              <w:rPr>
                <w:lang w:val="uk-UA"/>
              </w:rPr>
              <w:t>: "</w:t>
            </w:r>
            <w:r w:rsidRPr="00690CF5">
              <w:rPr>
                <w:lang w:val="uk-UA"/>
              </w:rPr>
              <w:t>Так і треба</w:t>
            </w:r>
            <w:r w:rsidR="00D75981" w:rsidRPr="00690CF5">
              <w:rPr>
                <w:lang w:val="uk-UA"/>
              </w:rPr>
              <w:t>".</w:t>
            </w:r>
          </w:p>
          <w:p w:rsidR="00D75981" w:rsidRPr="00690CF5" w:rsidRDefault="00506475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Восени тоді, вважай,</w:t>
            </w:r>
          </w:p>
          <w:p w:rsidR="00840CBC" w:rsidRPr="00690CF5" w:rsidRDefault="00506475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Буде добрий урожай</w:t>
            </w:r>
            <w:r w:rsidR="00D75981" w:rsidRPr="00690CF5">
              <w:rPr>
                <w:lang w:val="uk-UA"/>
              </w:rPr>
              <w:t>!" (</w:t>
            </w:r>
            <w:r w:rsidRPr="00690CF5">
              <w:rPr>
                <w:lang w:val="uk-UA"/>
              </w:rPr>
              <w:t>Сніг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840CBC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D75981" w:rsidRPr="00690CF5" w:rsidRDefault="00506475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У нас взимку білим цвітом</w:t>
            </w:r>
          </w:p>
          <w:p w:rsidR="00840CBC" w:rsidRPr="00690CF5" w:rsidRDefault="00506475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Сад розцвів, неначе літом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Іній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shd w:val="clear" w:color="auto" w:fill="auto"/>
          </w:tcPr>
          <w:p w:rsidR="00D75981" w:rsidRPr="00690CF5" w:rsidRDefault="00BD4217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Рибам взимку тепло жить</w:t>
            </w:r>
            <w:r w:rsidR="00D75981" w:rsidRPr="00690CF5">
              <w:rPr>
                <w:lang w:val="uk-UA"/>
              </w:rPr>
              <w:t xml:space="preserve"> -</w:t>
            </w:r>
          </w:p>
          <w:p w:rsidR="00840CBC" w:rsidRPr="00690CF5" w:rsidRDefault="00BD4217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Дах як скло товсте лежить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Лід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840CBC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D75981" w:rsidRPr="00690CF5" w:rsidRDefault="00BD4217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Ніжна зірка сніжнобіла</w:t>
            </w:r>
          </w:p>
          <w:p w:rsidR="00D75981" w:rsidRPr="00690CF5" w:rsidRDefault="00BD4217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На рукав мені злетіла,</w:t>
            </w:r>
          </w:p>
          <w:p w:rsidR="00D75981" w:rsidRPr="00690CF5" w:rsidRDefault="00BD4217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Поки ніс її сюди</w:t>
            </w:r>
            <w:r w:rsidR="00D75981" w:rsidRPr="00690CF5">
              <w:rPr>
                <w:lang w:val="uk-UA"/>
              </w:rPr>
              <w:t xml:space="preserve"> -</w:t>
            </w:r>
          </w:p>
          <w:p w:rsidR="00840CBC" w:rsidRPr="00690CF5" w:rsidRDefault="00BD4217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Стала краплею води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Сніжинка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shd w:val="clear" w:color="auto" w:fill="auto"/>
          </w:tcPr>
          <w:p w:rsidR="00D75981" w:rsidRPr="00690CF5" w:rsidRDefault="00D1162E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Зійшли сніги, шумить вода</w:t>
            </w:r>
            <w:r w:rsidR="00D75981" w:rsidRPr="00690CF5">
              <w:rPr>
                <w:lang w:val="uk-UA"/>
              </w:rPr>
              <w:t>.</w:t>
            </w:r>
          </w:p>
          <w:p w:rsidR="00D75981" w:rsidRPr="00690CF5" w:rsidRDefault="00D1162E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Земля все квіти викида</w:t>
            </w:r>
            <w:r w:rsidR="00D75981" w:rsidRPr="00690CF5">
              <w:rPr>
                <w:lang w:val="uk-UA"/>
              </w:rPr>
              <w:t xml:space="preserve">, </w:t>
            </w:r>
            <w:r w:rsidRPr="00690CF5">
              <w:rPr>
                <w:lang w:val="uk-UA"/>
              </w:rPr>
              <w:t>Буяє травка молода</w:t>
            </w:r>
            <w:r w:rsidR="00D75981" w:rsidRPr="00690CF5">
              <w:rPr>
                <w:lang w:val="uk-UA"/>
              </w:rPr>
              <w:t>.</w:t>
            </w:r>
          </w:p>
          <w:p w:rsidR="00840CBC" w:rsidRPr="00690CF5" w:rsidRDefault="00D1162E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Все оживає</w:t>
            </w:r>
            <w:r w:rsidR="00D75981" w:rsidRPr="00690CF5">
              <w:rPr>
                <w:lang w:val="uk-UA"/>
              </w:rPr>
              <w:t xml:space="preserve">. </w:t>
            </w:r>
            <w:r w:rsidRPr="00690CF5">
              <w:rPr>
                <w:lang w:val="uk-UA"/>
              </w:rPr>
              <w:t>Коли це буває</w:t>
            </w:r>
            <w:r w:rsidR="00D75981" w:rsidRPr="00690CF5">
              <w:rPr>
                <w:lang w:val="uk-UA"/>
              </w:rPr>
              <w:t>? (</w:t>
            </w:r>
            <w:r w:rsidRPr="00690CF5">
              <w:rPr>
                <w:lang w:val="uk-UA"/>
              </w:rPr>
              <w:t>Весною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3E56E4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D75981" w:rsidRPr="00690CF5" w:rsidRDefault="003E56E4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Жовте листячко летить</w:t>
            </w:r>
            <w:r w:rsidR="00D75981" w:rsidRPr="00690CF5">
              <w:rPr>
                <w:lang w:val="uk-UA"/>
              </w:rPr>
              <w:t xml:space="preserve">, </w:t>
            </w:r>
            <w:r w:rsidRPr="00690CF5">
              <w:rPr>
                <w:lang w:val="uk-UA"/>
              </w:rPr>
              <w:t>Під ногами шелестить</w:t>
            </w:r>
            <w:r w:rsidR="00D75981" w:rsidRPr="00690CF5">
              <w:rPr>
                <w:lang w:val="uk-UA"/>
              </w:rPr>
              <w:t>.</w:t>
            </w:r>
          </w:p>
          <w:p w:rsidR="003E56E4" w:rsidRPr="00690CF5" w:rsidRDefault="003E56E4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Сонце вже не припікає</w:t>
            </w:r>
            <w:r w:rsidR="00D75981" w:rsidRPr="00690CF5">
              <w:rPr>
                <w:lang w:val="uk-UA"/>
              </w:rPr>
              <w:t xml:space="preserve">, </w:t>
            </w:r>
            <w:r w:rsidRPr="00690CF5">
              <w:rPr>
                <w:lang w:val="uk-UA"/>
              </w:rPr>
              <w:t>Коли, діти, це буває</w:t>
            </w:r>
            <w:r w:rsidR="00D75981" w:rsidRPr="00690CF5">
              <w:rPr>
                <w:lang w:val="uk-UA"/>
              </w:rPr>
              <w:t>? (</w:t>
            </w:r>
            <w:r w:rsidR="0036640C" w:rsidRPr="00690CF5">
              <w:rPr>
                <w:lang w:val="uk-UA"/>
              </w:rPr>
              <w:t>Восени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shd w:val="clear" w:color="auto" w:fill="auto"/>
          </w:tcPr>
          <w:p w:rsidR="00D1162E" w:rsidRPr="00690CF5" w:rsidRDefault="00D1162E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Сонце пече, липа цвіте,</w:t>
            </w:r>
          </w:p>
          <w:p w:rsidR="00D1162E" w:rsidRPr="00690CF5" w:rsidRDefault="00D1162E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Жито колоситься, пшениця золотиться,</w:t>
            </w:r>
          </w:p>
          <w:p w:rsidR="003E56E4" w:rsidRPr="00690CF5" w:rsidRDefault="00D1162E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Хто скаже, хто знає, коли це буває</w:t>
            </w:r>
            <w:r w:rsidR="00D75981" w:rsidRPr="00690CF5">
              <w:rPr>
                <w:lang w:val="uk-UA"/>
              </w:rPr>
              <w:t>? (</w:t>
            </w:r>
            <w:r w:rsidRPr="00690CF5">
              <w:rPr>
                <w:lang w:val="uk-UA"/>
              </w:rPr>
              <w:t>Літом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3E56E4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3E56E4" w:rsidRPr="00690CF5" w:rsidRDefault="00D1162E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Дванадцять братів один за одним ходять, один одного не обходять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Місяці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shd w:val="clear" w:color="auto" w:fill="auto"/>
          </w:tcPr>
          <w:p w:rsidR="00D75981" w:rsidRPr="00690CF5" w:rsidRDefault="003E56E4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Стоїть дуб, а на нім дванадцять гіль</w:t>
            </w:r>
            <w:r w:rsidR="00D75981" w:rsidRPr="00690CF5">
              <w:rPr>
                <w:lang w:val="uk-UA"/>
              </w:rPr>
              <w:t xml:space="preserve">, </w:t>
            </w:r>
            <w:r w:rsidRPr="00690CF5">
              <w:rPr>
                <w:lang w:val="uk-UA"/>
              </w:rPr>
              <w:t>А на кожній гілці по чотири гнізда,</w:t>
            </w:r>
            <w:r w:rsidR="00D75981" w:rsidRPr="00690CF5">
              <w:rPr>
                <w:lang w:val="uk-UA"/>
              </w:rPr>
              <w:t xml:space="preserve"> -</w:t>
            </w:r>
          </w:p>
          <w:p w:rsidR="003E56E4" w:rsidRPr="00690CF5" w:rsidRDefault="003E56E4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А в кожному гнізді по семеро пташенят</w:t>
            </w:r>
            <w:r w:rsidR="00D75981" w:rsidRPr="00690CF5">
              <w:rPr>
                <w:lang w:val="uk-UA"/>
              </w:rPr>
              <w:t>. (</w:t>
            </w:r>
            <w:r w:rsidR="00980817" w:rsidRPr="00690CF5">
              <w:rPr>
                <w:lang w:val="uk-UA"/>
              </w:rPr>
              <w:t>Рік, м</w:t>
            </w:r>
            <w:r w:rsidRPr="00690CF5">
              <w:rPr>
                <w:lang w:val="uk-UA"/>
              </w:rPr>
              <w:t>ісяці, тижні, дні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3E56E4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E04E89" w:rsidRPr="00690CF5" w:rsidRDefault="00D1162E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Хто за рік чотири рази переодягається</w:t>
            </w:r>
            <w:r w:rsidR="00D75981" w:rsidRPr="00690CF5">
              <w:rPr>
                <w:lang w:val="uk-UA"/>
              </w:rPr>
              <w:t>? (</w:t>
            </w:r>
            <w:r w:rsidRPr="00690CF5">
              <w:rPr>
                <w:lang w:val="uk-UA"/>
              </w:rPr>
              <w:t>Земля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shd w:val="clear" w:color="auto" w:fill="auto"/>
          </w:tcPr>
          <w:p w:rsidR="00B73DB7" w:rsidRPr="00690CF5" w:rsidRDefault="00B73DB7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Стоїть вулик придорожній,</w:t>
            </w:r>
          </w:p>
          <w:p w:rsidR="003E56E4" w:rsidRPr="00690CF5" w:rsidRDefault="00B73DB7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Влітку він завжди порожній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Школа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3E56E4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3E56E4" w:rsidRPr="00690CF5" w:rsidRDefault="00851FDC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Красивий, щедрий рідний край,</w:t>
            </w:r>
          </w:p>
          <w:p w:rsidR="00D75981" w:rsidRPr="00690CF5" w:rsidRDefault="00851FDC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І мова наша</w:t>
            </w:r>
            <w:r w:rsidR="00D75981" w:rsidRPr="00690CF5">
              <w:rPr>
                <w:lang w:val="uk-UA"/>
              </w:rPr>
              <w:t xml:space="preserve"> - </w:t>
            </w:r>
            <w:r w:rsidRPr="00690CF5">
              <w:rPr>
                <w:lang w:val="uk-UA"/>
              </w:rPr>
              <w:t>солов’їна</w:t>
            </w:r>
            <w:r w:rsidR="00D75981" w:rsidRPr="00690CF5">
              <w:rPr>
                <w:lang w:val="uk-UA"/>
              </w:rPr>
              <w:t>.</w:t>
            </w:r>
          </w:p>
          <w:p w:rsidR="00851FDC" w:rsidRPr="00690CF5" w:rsidRDefault="00851FDC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Люби, шануй, оберігай</w:t>
            </w:r>
          </w:p>
          <w:p w:rsidR="00851FDC" w:rsidRPr="00690CF5" w:rsidRDefault="00851FDC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Усе, що зветься</w:t>
            </w:r>
            <w:r w:rsidR="00D75981" w:rsidRPr="00690CF5">
              <w:rPr>
                <w:lang w:val="uk-UA"/>
              </w:rPr>
              <w:t>... (</w:t>
            </w:r>
            <w:r w:rsidRPr="00690CF5">
              <w:rPr>
                <w:lang w:val="uk-UA"/>
              </w:rPr>
              <w:t>Україна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shd w:val="clear" w:color="auto" w:fill="auto"/>
          </w:tcPr>
          <w:p w:rsidR="00D75981" w:rsidRPr="00690CF5" w:rsidRDefault="00EC2E25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Дуже я потрібна всім</w:t>
            </w:r>
            <w:r w:rsidR="00D75981" w:rsidRPr="00690CF5">
              <w:rPr>
                <w:lang w:val="uk-UA"/>
              </w:rPr>
              <w:t>:</w:t>
            </w:r>
          </w:p>
          <w:p w:rsidR="00D75981" w:rsidRPr="00690CF5" w:rsidRDefault="00EC2E25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і дорослим і малим</w:t>
            </w:r>
            <w:r w:rsidR="00D75981" w:rsidRPr="00690CF5">
              <w:rPr>
                <w:lang w:val="uk-UA"/>
              </w:rPr>
              <w:t>.</w:t>
            </w:r>
          </w:p>
          <w:p w:rsidR="00D75981" w:rsidRPr="00690CF5" w:rsidRDefault="00EC2E25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Всіх я розуму учу,</w:t>
            </w:r>
          </w:p>
          <w:p w:rsidR="003E56E4" w:rsidRPr="00690CF5" w:rsidRDefault="00EC2E25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а сама завжди мовчу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Книжка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BF0D09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BF0D09" w:rsidRPr="00690CF5" w:rsidRDefault="00BC0EDD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Два ряди сорочок, а між ними фартушок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Зуби і язик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shd w:val="clear" w:color="auto" w:fill="auto"/>
          </w:tcPr>
          <w:p w:rsidR="00BF0D09" w:rsidRPr="00690CF5" w:rsidRDefault="00BF0D09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Брат з братом через дорогу живуть,</w:t>
            </w:r>
          </w:p>
          <w:p w:rsidR="00BF0D09" w:rsidRPr="00690CF5" w:rsidRDefault="00BF0D09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а один одного не бачать</w:t>
            </w:r>
            <w:r w:rsidR="00D75981" w:rsidRPr="00690CF5">
              <w:rPr>
                <w:lang w:val="uk-UA"/>
              </w:rPr>
              <w:t>. (</w:t>
            </w:r>
            <w:r w:rsidR="00ED219D" w:rsidRPr="00690CF5">
              <w:rPr>
                <w:lang w:val="uk-UA"/>
              </w:rPr>
              <w:t>Очі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BF0D09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BF0D09" w:rsidRPr="00690CF5" w:rsidRDefault="009A1ED1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Є у двох матерів по п’ятеро</w:t>
            </w:r>
            <w:r w:rsidR="00BF0D09" w:rsidRPr="00690CF5">
              <w:rPr>
                <w:lang w:val="uk-UA"/>
              </w:rPr>
              <w:t xml:space="preserve"> синів,</w:t>
            </w:r>
          </w:p>
          <w:p w:rsidR="00BF0D09" w:rsidRPr="00690CF5" w:rsidRDefault="00BF0D09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разом народилися, на весь вік здружилися</w:t>
            </w:r>
            <w:r w:rsidR="00D75981" w:rsidRPr="00690CF5">
              <w:rPr>
                <w:lang w:val="uk-UA"/>
              </w:rPr>
              <w:t>. (</w:t>
            </w:r>
            <w:r w:rsidR="00BC0EDD" w:rsidRPr="00690CF5">
              <w:rPr>
                <w:lang w:val="uk-UA"/>
              </w:rPr>
              <w:t>Руки і пальці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shd w:val="clear" w:color="auto" w:fill="auto"/>
          </w:tcPr>
          <w:p w:rsidR="00BF0D09" w:rsidRPr="00690CF5" w:rsidRDefault="00BC0EDD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Сопе, хропе, часом чхає, сюди-туди зазирає, на морозі замерзає, бо одежини не має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Ніс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BF0D09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BF0D09" w:rsidRPr="00690CF5" w:rsidRDefault="00BC0EDD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Двоє водять, двоє носять, а двоє тримають, якщо спіймають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Очі, ноги, руки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shd w:val="clear" w:color="auto" w:fill="auto"/>
          </w:tcPr>
          <w:p w:rsidR="00BF0D09" w:rsidRPr="00690CF5" w:rsidRDefault="00BC0EDD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Посягнеш</w:t>
            </w:r>
            <w:r w:rsidR="00D75981" w:rsidRPr="00690CF5">
              <w:rPr>
                <w:lang w:val="uk-UA"/>
              </w:rPr>
              <w:t xml:space="preserve"> - </w:t>
            </w:r>
            <w:r w:rsidRPr="00690CF5">
              <w:rPr>
                <w:lang w:val="uk-UA"/>
              </w:rPr>
              <w:t>досягнеш,</w:t>
            </w:r>
          </w:p>
          <w:p w:rsidR="00BC0EDD" w:rsidRPr="00690CF5" w:rsidRDefault="00BC0EDD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Оглянешся</w:t>
            </w:r>
            <w:r w:rsidR="00D75981" w:rsidRPr="00690CF5">
              <w:rPr>
                <w:lang w:val="uk-UA"/>
              </w:rPr>
              <w:t xml:space="preserve"> - </w:t>
            </w:r>
            <w:r w:rsidRPr="00690CF5">
              <w:rPr>
                <w:lang w:val="uk-UA"/>
              </w:rPr>
              <w:t>не видно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Вухо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BC0EDD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BC0EDD" w:rsidRPr="00690CF5" w:rsidRDefault="00FC3AAC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У лісі народився, у лісі виріс, в дім зайшов</w:t>
            </w:r>
            <w:r w:rsidR="00D75981" w:rsidRPr="00690CF5">
              <w:rPr>
                <w:lang w:val="uk-UA"/>
              </w:rPr>
              <w:t xml:space="preserve"> - </w:t>
            </w:r>
            <w:r w:rsidRPr="00690CF5">
              <w:rPr>
                <w:lang w:val="uk-UA"/>
              </w:rPr>
              <w:t>всіх навколо себе зібрав</w:t>
            </w:r>
            <w:r w:rsidR="00D75981" w:rsidRPr="00690CF5">
              <w:rPr>
                <w:lang w:val="uk-UA"/>
              </w:rPr>
              <w:t>. (</w:t>
            </w:r>
            <w:r w:rsidR="00781016" w:rsidRPr="00690CF5">
              <w:rPr>
                <w:lang w:val="uk-UA"/>
              </w:rPr>
              <w:t>Стіл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shd w:val="clear" w:color="auto" w:fill="auto"/>
          </w:tcPr>
          <w:p w:rsidR="00FC3AAC" w:rsidRPr="00690CF5" w:rsidRDefault="00FC3AAC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Людей годую, сама голодна,</w:t>
            </w:r>
          </w:p>
          <w:p w:rsidR="00BC0EDD" w:rsidRPr="00690CF5" w:rsidRDefault="00FC3AAC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часом гаряча, часом холодна</w:t>
            </w:r>
            <w:r w:rsidR="00D75981" w:rsidRPr="00690CF5">
              <w:rPr>
                <w:lang w:val="uk-UA"/>
              </w:rPr>
              <w:t>. (</w:t>
            </w:r>
            <w:r w:rsidR="00781016" w:rsidRPr="00690CF5">
              <w:rPr>
                <w:lang w:val="uk-UA"/>
              </w:rPr>
              <w:t>Ложка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BC0EDD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BC0EDD" w:rsidRPr="00690CF5" w:rsidRDefault="00FC3AAC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Біля тулуба вуха, а голови немає</w:t>
            </w:r>
            <w:r w:rsidR="00D75981" w:rsidRPr="00690CF5">
              <w:rPr>
                <w:lang w:val="uk-UA"/>
              </w:rPr>
              <w:t>. (</w:t>
            </w:r>
            <w:r w:rsidR="00781016" w:rsidRPr="00690CF5">
              <w:rPr>
                <w:lang w:val="uk-UA"/>
              </w:rPr>
              <w:t>Каструля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shd w:val="clear" w:color="auto" w:fill="auto"/>
          </w:tcPr>
          <w:p w:rsidR="00BC0EDD" w:rsidRPr="00690CF5" w:rsidRDefault="00FC3AAC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Маю рот і одне вушко, хто така, вгадай</w:t>
            </w:r>
            <w:r w:rsidR="00D75981" w:rsidRPr="00690CF5">
              <w:rPr>
                <w:lang w:val="uk-UA"/>
              </w:rPr>
              <w:t>? (</w:t>
            </w:r>
            <w:r w:rsidR="00781016" w:rsidRPr="00690CF5">
              <w:rPr>
                <w:lang w:val="uk-UA"/>
              </w:rPr>
              <w:t>Чашка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FC3AAC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FC3AAC" w:rsidRPr="00690CF5" w:rsidRDefault="00FC3AAC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Носом пар я випускаю, всіх запрошую до чаю</w:t>
            </w:r>
            <w:r w:rsidR="00D75981" w:rsidRPr="00690CF5">
              <w:rPr>
                <w:lang w:val="uk-UA"/>
              </w:rPr>
              <w:t>. (</w:t>
            </w:r>
            <w:r w:rsidR="005717A1" w:rsidRPr="00690CF5">
              <w:rPr>
                <w:lang w:val="uk-UA"/>
              </w:rPr>
              <w:t>Чайник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shd w:val="clear" w:color="auto" w:fill="auto"/>
          </w:tcPr>
          <w:p w:rsidR="00FC3AAC" w:rsidRPr="00690CF5" w:rsidRDefault="00FC3AAC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Хто всім нам хліб ділить</w:t>
            </w:r>
            <w:r w:rsidR="00D75981" w:rsidRPr="00690CF5">
              <w:rPr>
                <w:lang w:val="uk-UA"/>
              </w:rPr>
              <w:t>? (</w:t>
            </w:r>
            <w:r w:rsidR="00781016" w:rsidRPr="00690CF5">
              <w:rPr>
                <w:lang w:val="uk-UA"/>
              </w:rPr>
              <w:t>Ніж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  <w:tr w:rsidR="005717A1" w:rsidRPr="00690CF5" w:rsidTr="00690CF5">
        <w:trPr>
          <w:jc w:val="center"/>
        </w:trPr>
        <w:tc>
          <w:tcPr>
            <w:tcW w:w="4579" w:type="dxa"/>
            <w:shd w:val="clear" w:color="auto" w:fill="auto"/>
          </w:tcPr>
          <w:p w:rsidR="005717A1" w:rsidRPr="00690CF5" w:rsidRDefault="00142A3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Є у хаті рахівник, дні рахує цілий рік</w:t>
            </w:r>
            <w:r w:rsidR="00D75981" w:rsidRPr="00690CF5">
              <w:rPr>
                <w:lang w:val="uk-UA"/>
              </w:rPr>
              <w:t xml:space="preserve">. </w:t>
            </w:r>
            <w:r w:rsidRPr="00690CF5">
              <w:rPr>
                <w:lang w:val="uk-UA"/>
              </w:rPr>
              <w:t>В нього кожен день-деньочок має цифру і листочок</w:t>
            </w:r>
            <w:r w:rsidR="00D75981" w:rsidRPr="00690CF5">
              <w:rPr>
                <w:lang w:val="uk-UA"/>
              </w:rPr>
              <w:t xml:space="preserve">. </w:t>
            </w:r>
            <w:r w:rsidRPr="00690CF5">
              <w:rPr>
                <w:lang w:val="uk-UA"/>
              </w:rPr>
              <w:t>А як вечір надійде, той листочок упаде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Календар</w:t>
            </w:r>
            <w:r w:rsidR="00D75981" w:rsidRPr="00690CF5">
              <w:rPr>
                <w:lang w:val="uk-UA"/>
              </w:rPr>
              <w:t xml:space="preserve">) </w:t>
            </w:r>
          </w:p>
        </w:tc>
        <w:tc>
          <w:tcPr>
            <w:tcW w:w="4142" w:type="dxa"/>
            <w:shd w:val="clear" w:color="auto" w:fill="auto"/>
          </w:tcPr>
          <w:p w:rsidR="00D75981" w:rsidRPr="00690CF5" w:rsidRDefault="00142A3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Тік-так, а з місця ніяк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Годинник</w:t>
            </w:r>
            <w:r w:rsidR="00D75981" w:rsidRPr="00690CF5">
              <w:rPr>
                <w:lang w:val="uk-UA"/>
              </w:rPr>
              <w:t>)</w:t>
            </w:r>
          </w:p>
          <w:p w:rsidR="005717A1" w:rsidRPr="00690CF5" w:rsidRDefault="00D222F5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Одного батька і одної матері дитина, а нікому з них не син</w:t>
            </w:r>
            <w:r w:rsidR="00D75981" w:rsidRPr="00690CF5">
              <w:rPr>
                <w:lang w:val="uk-UA"/>
              </w:rPr>
              <w:t>. (</w:t>
            </w:r>
            <w:r w:rsidRPr="00690CF5">
              <w:rPr>
                <w:lang w:val="uk-UA"/>
              </w:rPr>
              <w:t>Донька</w:t>
            </w:r>
            <w:r w:rsidR="00D75981" w:rsidRPr="00690CF5">
              <w:rPr>
                <w:lang w:val="uk-UA"/>
              </w:rPr>
              <w:t xml:space="preserve">) </w:t>
            </w:r>
          </w:p>
        </w:tc>
      </w:tr>
    </w:tbl>
    <w:p w:rsidR="00D75981" w:rsidRPr="00D75981" w:rsidRDefault="00D75981" w:rsidP="00D75981">
      <w:pPr>
        <w:rPr>
          <w:lang w:val="uk-UA"/>
        </w:rPr>
      </w:pPr>
    </w:p>
    <w:p w:rsidR="00130990" w:rsidRPr="00D75981" w:rsidRDefault="0094452C" w:rsidP="000025A6">
      <w:pPr>
        <w:pStyle w:val="afa"/>
        <w:rPr>
          <w:lang w:val="uk-UA"/>
        </w:rPr>
      </w:pPr>
      <w:r w:rsidRPr="00D75981">
        <w:rPr>
          <w:lang w:val="uk-UA"/>
        </w:rPr>
        <w:br w:type="page"/>
      </w:r>
      <w:r w:rsidR="00130990" w:rsidRPr="00D75981">
        <w:rPr>
          <w:lang w:val="uk-UA"/>
        </w:rPr>
        <w:t xml:space="preserve">Додаток </w:t>
      </w:r>
      <w:r w:rsidR="004A2BD5" w:rsidRPr="00D75981">
        <w:rPr>
          <w:lang w:val="uk-UA"/>
        </w:rPr>
        <w:t>Е</w:t>
      </w:r>
    </w:p>
    <w:p w:rsidR="000025A6" w:rsidRDefault="000025A6" w:rsidP="00D75981">
      <w:pPr>
        <w:rPr>
          <w:lang w:val="uk-UA"/>
        </w:rPr>
      </w:pPr>
    </w:p>
    <w:p w:rsidR="007267AE" w:rsidRPr="00D75981" w:rsidRDefault="007267AE" w:rsidP="00D75981">
      <w:pPr>
        <w:rPr>
          <w:lang w:val="uk-UA"/>
        </w:rPr>
      </w:pPr>
      <w:r w:rsidRPr="00D75981">
        <w:rPr>
          <w:lang w:val="uk-UA"/>
        </w:rPr>
        <w:t>Народні ігри</w:t>
      </w:r>
    </w:p>
    <w:p w:rsidR="00D75981" w:rsidRPr="00D75981" w:rsidRDefault="00885D0E" w:rsidP="00D75981">
      <w:pPr>
        <w:rPr>
          <w:lang w:val="uk-UA"/>
        </w:rPr>
      </w:pPr>
      <w:r w:rsidRPr="00D75981">
        <w:rPr>
          <w:lang w:val="uk-UA"/>
        </w:rPr>
        <w:t>Мак</w:t>
      </w:r>
      <w:r w:rsidR="00D75981" w:rsidRPr="00D75981">
        <w:rPr>
          <w:lang w:val="uk-UA"/>
        </w:rPr>
        <w:t xml:space="preserve"> (</w:t>
      </w:r>
      <w:r w:rsidR="00925521" w:rsidRPr="00D75981">
        <w:rPr>
          <w:lang w:val="uk-UA"/>
        </w:rPr>
        <w:t>гра-хоровод</w:t>
      </w:r>
      <w:r w:rsidR="00D75981" w:rsidRPr="00D75981">
        <w:rPr>
          <w:lang w:val="uk-UA"/>
        </w:rPr>
        <w:t>)</w:t>
      </w:r>
    </w:p>
    <w:p w:rsidR="00D75981" w:rsidRDefault="00925521" w:rsidP="00D75981">
      <w:pPr>
        <w:rPr>
          <w:lang w:val="uk-UA"/>
        </w:rPr>
      </w:pPr>
      <w:r w:rsidRPr="00D75981">
        <w:rPr>
          <w:lang w:val="uk-UA"/>
        </w:rPr>
        <w:t xml:space="preserve">За допомогою лічилки діти вибирають з-поміж себе </w:t>
      </w:r>
      <w:r w:rsidR="00885D0E" w:rsidRPr="00D75981">
        <w:rPr>
          <w:lang w:val="uk-UA"/>
        </w:rPr>
        <w:t>Мака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Потім, взявшись за руки, роблять коло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В середину </w:t>
      </w:r>
      <w:r w:rsidR="00885D0E" w:rsidRPr="00D75981">
        <w:rPr>
          <w:lang w:val="uk-UA"/>
        </w:rPr>
        <w:t>кола</w:t>
      </w:r>
      <w:r w:rsidRPr="00D75981">
        <w:rPr>
          <w:lang w:val="uk-UA"/>
        </w:rPr>
        <w:t xml:space="preserve"> сідає Мак </w:t>
      </w:r>
      <w:r w:rsidR="00010401" w:rsidRPr="00D75981">
        <w:rPr>
          <w:lang w:val="uk-UA"/>
        </w:rPr>
        <w:t>та</w:t>
      </w:r>
      <w:r w:rsidRPr="00D75981">
        <w:rPr>
          <w:lang w:val="uk-UA"/>
        </w:rPr>
        <w:t xml:space="preserve"> імітує рухами співаний текс</w:t>
      </w:r>
      <w:r w:rsidR="00D75981" w:rsidRPr="00D75981">
        <w:rPr>
          <w:lang w:val="uk-UA"/>
        </w:rPr>
        <w:t>т.</w:t>
      </w:r>
      <w:r w:rsidR="008B258F">
        <w:rPr>
          <w:lang w:val="uk-UA"/>
        </w:rPr>
        <w:t xml:space="preserve"> Д</w:t>
      </w:r>
      <w:r w:rsidRPr="00D75981">
        <w:rPr>
          <w:lang w:val="uk-UA"/>
        </w:rPr>
        <w:t>іти співають</w:t>
      </w:r>
      <w:r w:rsidR="00D75981" w:rsidRPr="00D75981">
        <w:rPr>
          <w:lang w:val="uk-UA"/>
        </w:rPr>
        <w:t>:</w:t>
      </w:r>
    </w:p>
    <w:p w:rsidR="008B258F" w:rsidRPr="00D75981" w:rsidRDefault="008B258F" w:rsidP="00D75981">
      <w:pPr>
        <w:rPr>
          <w:lang w:val="uk-UA"/>
        </w:rPr>
      </w:pP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Ой на горі льон, при долині мак</w:t>
      </w:r>
      <w:r w:rsidR="00D75981" w:rsidRPr="00D75981">
        <w:rPr>
          <w:lang w:val="uk-UA"/>
        </w:rPr>
        <w:t>.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Мак, маки, маківочки, мої любі паняночки</w:t>
      </w:r>
      <w:r w:rsidR="00D75981" w:rsidRPr="00D75981">
        <w:rPr>
          <w:lang w:val="uk-UA"/>
        </w:rPr>
        <w:t>!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Станьте ви так, як на горі мак</w:t>
      </w:r>
      <w:r w:rsidR="00D75981" w:rsidRPr="00D75981">
        <w:rPr>
          <w:lang w:val="uk-UA"/>
        </w:rPr>
        <w:t>.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Проспівавши раз, запитують у Мак</w:t>
      </w:r>
      <w:r w:rsidR="00156042" w:rsidRPr="00D75981">
        <w:rPr>
          <w:lang w:val="uk-UA"/>
        </w:rPr>
        <w:t>у</w:t>
      </w:r>
      <w:r w:rsidR="00D75981" w:rsidRPr="00D75981">
        <w:rPr>
          <w:lang w:val="uk-UA"/>
        </w:rPr>
        <w:t>: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Козачок, козачок, чи виорав на мачок</w:t>
      </w:r>
      <w:r w:rsidR="00D75981" w:rsidRPr="00D75981">
        <w:rPr>
          <w:lang w:val="uk-UA"/>
        </w:rPr>
        <w:t>?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Мак відповідає</w:t>
      </w:r>
      <w:r w:rsidR="00D75981" w:rsidRPr="00D75981">
        <w:rPr>
          <w:lang w:val="uk-UA"/>
        </w:rPr>
        <w:t>: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Виорав</w:t>
      </w:r>
      <w:r w:rsidR="00D75981" w:rsidRPr="00D75981">
        <w:rPr>
          <w:lang w:val="uk-UA"/>
        </w:rPr>
        <w:t>!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Козачок, козачок, чи посіяв мачок</w:t>
      </w:r>
      <w:r w:rsidR="00D75981" w:rsidRPr="00D75981">
        <w:rPr>
          <w:lang w:val="uk-UA"/>
        </w:rPr>
        <w:t>?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Посіяв</w:t>
      </w:r>
      <w:r w:rsidR="00D75981" w:rsidRPr="00D75981">
        <w:rPr>
          <w:lang w:val="uk-UA"/>
        </w:rPr>
        <w:t>!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Козачок, козачок, чи посходив мачок</w:t>
      </w:r>
      <w:r w:rsidR="00D75981" w:rsidRPr="00D75981">
        <w:rPr>
          <w:lang w:val="uk-UA"/>
        </w:rPr>
        <w:t>?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Посходив</w:t>
      </w:r>
      <w:r w:rsidR="00D75981" w:rsidRPr="00D75981">
        <w:rPr>
          <w:lang w:val="uk-UA"/>
        </w:rPr>
        <w:t>!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Козачок, козачок, чи нора полоть мачок</w:t>
      </w:r>
      <w:r w:rsidR="00D75981" w:rsidRPr="00D75981">
        <w:rPr>
          <w:lang w:val="uk-UA"/>
        </w:rPr>
        <w:t>?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Пора</w:t>
      </w:r>
      <w:r w:rsidR="00D75981" w:rsidRPr="00D75981">
        <w:rPr>
          <w:lang w:val="uk-UA"/>
        </w:rPr>
        <w:t>!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Козачок, козачок, чи цвіте вже мачок</w:t>
      </w:r>
      <w:r w:rsidR="00D75981" w:rsidRPr="00D75981">
        <w:rPr>
          <w:lang w:val="uk-UA"/>
        </w:rPr>
        <w:t>?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Цвіте</w:t>
      </w:r>
      <w:r w:rsidR="00D75981" w:rsidRPr="00D75981">
        <w:rPr>
          <w:lang w:val="uk-UA"/>
        </w:rPr>
        <w:t>!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Козачок, козачок, чи поспів мачок</w:t>
      </w:r>
      <w:r w:rsidR="00D75981" w:rsidRPr="00D75981">
        <w:rPr>
          <w:lang w:val="uk-UA"/>
        </w:rPr>
        <w:t>?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Поспів</w:t>
      </w:r>
      <w:r w:rsidR="00D75981" w:rsidRPr="00D75981">
        <w:rPr>
          <w:lang w:val="uk-UA"/>
        </w:rPr>
        <w:t>!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Козачок, козачок, чи пора трусить мачок</w:t>
      </w:r>
      <w:r w:rsidR="00D75981" w:rsidRPr="00D75981">
        <w:rPr>
          <w:lang w:val="uk-UA"/>
        </w:rPr>
        <w:t>?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Пора</w:t>
      </w:r>
      <w:r w:rsidR="00D75981" w:rsidRPr="00D75981">
        <w:rPr>
          <w:lang w:val="uk-UA"/>
        </w:rPr>
        <w:t>!</w:t>
      </w:r>
    </w:p>
    <w:p w:rsidR="008B258F" w:rsidRDefault="008B258F" w:rsidP="00D75981">
      <w:pPr>
        <w:rPr>
          <w:lang w:val="uk-UA"/>
        </w:rPr>
      </w:pP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Після цього діти по-дво</w:t>
      </w:r>
      <w:r w:rsidR="00156042" w:rsidRPr="00D75981">
        <w:rPr>
          <w:lang w:val="uk-UA"/>
        </w:rPr>
        <w:t>є</w:t>
      </w:r>
      <w:r w:rsidRPr="00D75981">
        <w:rPr>
          <w:lang w:val="uk-UA"/>
        </w:rPr>
        <w:t xml:space="preserve"> повертаються обличчям один </w:t>
      </w:r>
      <w:r w:rsidR="00156042" w:rsidRPr="00D75981">
        <w:rPr>
          <w:lang w:val="uk-UA"/>
        </w:rPr>
        <w:t>до одного, піднімають руки і б’ють</w:t>
      </w:r>
      <w:r w:rsidRPr="00D75981">
        <w:rPr>
          <w:lang w:val="uk-UA"/>
        </w:rPr>
        <w:t xml:space="preserve"> один одного правою д</w:t>
      </w:r>
      <w:r w:rsidR="00156042" w:rsidRPr="00D75981">
        <w:rPr>
          <w:lang w:val="uk-UA"/>
        </w:rPr>
        <w:t>о</w:t>
      </w:r>
      <w:r w:rsidRPr="00D75981">
        <w:rPr>
          <w:lang w:val="uk-UA"/>
        </w:rPr>
        <w:t xml:space="preserve">лонькою об праву, а потім лівою долонькою об ліву і </w:t>
      </w:r>
      <w:r w:rsidR="00D75981" w:rsidRPr="00D75981">
        <w:rPr>
          <w:lang w:val="uk-UA"/>
        </w:rPr>
        <w:t xml:space="preserve">т.д. </w:t>
      </w:r>
      <w:r w:rsidRPr="00D75981">
        <w:rPr>
          <w:lang w:val="uk-UA"/>
        </w:rPr>
        <w:t>Одночасно діти слідкуют</w:t>
      </w:r>
      <w:r w:rsidR="00156042" w:rsidRPr="00D75981">
        <w:rPr>
          <w:lang w:val="uk-UA"/>
        </w:rPr>
        <w:t>ь за Маком, який намагається ти</w:t>
      </w:r>
      <w:r w:rsidRPr="00D75981">
        <w:rPr>
          <w:lang w:val="uk-UA"/>
        </w:rPr>
        <w:t>хенько вислизнути з кола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Хто його наздожене і </w:t>
      </w:r>
      <w:r w:rsidR="00156042" w:rsidRPr="00D75981">
        <w:rPr>
          <w:lang w:val="uk-UA"/>
        </w:rPr>
        <w:t>зловить</w:t>
      </w:r>
      <w:r w:rsidRPr="00D75981">
        <w:rPr>
          <w:lang w:val="uk-UA"/>
        </w:rPr>
        <w:t>, той стає Мак, і гра продовжується</w:t>
      </w:r>
      <w:r w:rsidR="00D75981" w:rsidRPr="00D75981">
        <w:rPr>
          <w:lang w:val="uk-UA"/>
        </w:rPr>
        <w:t>.</w:t>
      </w:r>
    </w:p>
    <w:p w:rsidR="008B258F" w:rsidRDefault="008B258F" w:rsidP="00D75981">
      <w:pPr>
        <w:rPr>
          <w:lang w:val="uk-UA"/>
        </w:rPr>
      </w:pP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Маківниці</w:t>
      </w:r>
      <w:r w:rsidR="00D75981" w:rsidRPr="00D75981">
        <w:rPr>
          <w:lang w:val="uk-UA"/>
        </w:rPr>
        <w:t xml:space="preserve"> (</w:t>
      </w:r>
      <w:r w:rsidR="0036138D" w:rsidRPr="00D75981">
        <w:rPr>
          <w:lang w:val="uk-UA"/>
        </w:rPr>
        <w:t>гра-хоровод</w:t>
      </w:r>
      <w:r w:rsidR="00D75981" w:rsidRPr="00D75981">
        <w:rPr>
          <w:lang w:val="uk-UA"/>
        </w:rPr>
        <w:t>)</w:t>
      </w:r>
    </w:p>
    <w:p w:rsidR="00D75981" w:rsidRDefault="00925521" w:rsidP="00D75981">
      <w:pPr>
        <w:rPr>
          <w:lang w:val="uk-UA"/>
        </w:rPr>
      </w:pPr>
      <w:r w:rsidRPr="00D75981">
        <w:rPr>
          <w:lang w:val="uk-UA"/>
        </w:rPr>
        <w:t>Діти утворюють коло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якщо дітей багато, то утворюю</w:t>
      </w:r>
      <w:r w:rsidR="008225CB" w:rsidRPr="00D75981">
        <w:rPr>
          <w:lang w:val="uk-UA"/>
        </w:rPr>
        <w:t>ть</w:t>
      </w:r>
      <w:r w:rsidRPr="00D75981">
        <w:rPr>
          <w:lang w:val="uk-UA"/>
        </w:rPr>
        <w:t xml:space="preserve"> два кола, які під час </w:t>
      </w:r>
      <w:r w:rsidR="00A41610" w:rsidRPr="00D75981">
        <w:rPr>
          <w:lang w:val="uk-UA"/>
        </w:rPr>
        <w:t>гри</w:t>
      </w:r>
      <w:r w:rsidRPr="00D75981">
        <w:rPr>
          <w:lang w:val="uk-UA"/>
        </w:rPr>
        <w:t xml:space="preserve"> рухаються в різні сторони</w:t>
      </w:r>
      <w:r w:rsidR="00D75981" w:rsidRPr="00D75981">
        <w:rPr>
          <w:lang w:val="uk-UA"/>
        </w:rPr>
        <w:t>),</w:t>
      </w:r>
      <w:r w:rsidRPr="00D75981">
        <w:rPr>
          <w:lang w:val="uk-UA"/>
        </w:rPr>
        <w:t xml:space="preserve"> два-тр</w:t>
      </w:r>
      <w:r w:rsidR="00A10239" w:rsidRPr="00D75981">
        <w:rPr>
          <w:lang w:val="uk-UA"/>
        </w:rPr>
        <w:t>и</w:t>
      </w:r>
      <w:r w:rsidRPr="00D75981">
        <w:rPr>
          <w:lang w:val="uk-UA"/>
        </w:rPr>
        <w:t xml:space="preserve"> гравці стають в середині кола і виконують ті ж рухи, що і </w:t>
      </w:r>
      <w:r w:rsidR="00A41610" w:rsidRPr="00D75981">
        <w:rPr>
          <w:lang w:val="uk-UA"/>
        </w:rPr>
        <w:t>всі</w:t>
      </w:r>
      <w:r w:rsidRPr="00D75981">
        <w:rPr>
          <w:lang w:val="uk-UA"/>
        </w:rPr>
        <w:t xml:space="preserve"> діти, тобто імітують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 xml:space="preserve">посів маку </w:t>
      </w:r>
      <w:r w:rsidR="00A41610" w:rsidRPr="00D75981">
        <w:rPr>
          <w:lang w:val="uk-UA"/>
        </w:rPr>
        <w:t>„</w:t>
      </w:r>
      <w:r w:rsidRPr="00D75981">
        <w:rPr>
          <w:lang w:val="uk-UA"/>
        </w:rPr>
        <w:t>висівають</w:t>
      </w:r>
      <w:r w:rsidR="00A41610" w:rsidRPr="00D75981">
        <w:rPr>
          <w:lang w:val="uk-UA"/>
        </w:rPr>
        <w:t>”</w:t>
      </w:r>
      <w:r w:rsidRPr="00D75981">
        <w:rPr>
          <w:lang w:val="uk-UA"/>
        </w:rPr>
        <w:t xml:space="preserve"> з пучки в ряд</w:t>
      </w:r>
      <w:r w:rsidR="008963E3" w:rsidRPr="00D75981">
        <w:rPr>
          <w:lang w:val="uk-UA"/>
        </w:rPr>
        <w:t>о</w:t>
      </w:r>
      <w:r w:rsidRPr="00D75981">
        <w:rPr>
          <w:lang w:val="uk-UA"/>
        </w:rPr>
        <w:t xml:space="preserve">чок, </w:t>
      </w:r>
      <w:r w:rsidR="00A41610" w:rsidRPr="00D75981">
        <w:rPr>
          <w:lang w:val="uk-UA"/>
        </w:rPr>
        <w:t>„</w:t>
      </w:r>
      <w:r w:rsidRPr="00D75981">
        <w:rPr>
          <w:lang w:val="uk-UA"/>
        </w:rPr>
        <w:t>п</w:t>
      </w:r>
      <w:r w:rsidR="008963E3" w:rsidRPr="00D75981">
        <w:rPr>
          <w:lang w:val="uk-UA"/>
        </w:rPr>
        <w:t>олють</w:t>
      </w:r>
      <w:r w:rsidR="00D75981" w:rsidRPr="00D75981">
        <w:rPr>
          <w:lang w:val="uk-UA"/>
        </w:rPr>
        <w:t xml:space="preserve">" </w:t>
      </w:r>
      <w:r w:rsidR="008963E3" w:rsidRPr="00D75981">
        <w:rPr>
          <w:lang w:val="uk-UA"/>
        </w:rPr>
        <w:t>сапкою, „в’яжуть</w:t>
      </w:r>
      <w:r w:rsidR="00D75981" w:rsidRPr="00D75981">
        <w:rPr>
          <w:lang w:val="uk-UA"/>
        </w:rPr>
        <w:t>" (</w:t>
      </w:r>
      <w:r w:rsidR="008963E3" w:rsidRPr="00D75981">
        <w:rPr>
          <w:lang w:val="uk-UA"/>
        </w:rPr>
        <w:t>перев’язують</w:t>
      </w:r>
      <w:r w:rsidRPr="00D75981">
        <w:rPr>
          <w:lang w:val="uk-UA"/>
        </w:rPr>
        <w:t xml:space="preserve"> один одної пояском чи стрічкою</w:t>
      </w:r>
      <w:r w:rsidR="00D75981" w:rsidRPr="00D75981">
        <w:rPr>
          <w:lang w:val="uk-UA"/>
        </w:rPr>
        <w:t>),</w:t>
      </w:r>
      <w:r w:rsidRPr="00D75981">
        <w:rPr>
          <w:lang w:val="uk-UA"/>
        </w:rPr>
        <w:t xml:space="preserve"> </w:t>
      </w:r>
      <w:r w:rsidR="00A41610" w:rsidRPr="00D75981">
        <w:rPr>
          <w:lang w:val="uk-UA"/>
        </w:rPr>
        <w:t>„</w:t>
      </w:r>
      <w:r w:rsidRPr="00D75981">
        <w:rPr>
          <w:lang w:val="uk-UA"/>
        </w:rPr>
        <w:t>тереблять</w:t>
      </w:r>
      <w:r w:rsidR="00A41610" w:rsidRPr="00D75981">
        <w:rPr>
          <w:lang w:val="uk-UA"/>
        </w:rPr>
        <w:t>”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кулачком однієї руки постукують по долоньці другої, потім навпаки</w:t>
      </w:r>
      <w:r w:rsidR="00D75981" w:rsidRPr="00D75981">
        <w:rPr>
          <w:lang w:val="uk-UA"/>
        </w:rPr>
        <w:t xml:space="preserve">). </w:t>
      </w:r>
      <w:r w:rsidRPr="00D75981">
        <w:rPr>
          <w:lang w:val="uk-UA"/>
        </w:rPr>
        <w:t xml:space="preserve">Діти </w:t>
      </w:r>
      <w:r w:rsidR="00A10239" w:rsidRPr="00D75981">
        <w:rPr>
          <w:lang w:val="uk-UA"/>
        </w:rPr>
        <w:t>беруться</w:t>
      </w:r>
      <w:r w:rsidRPr="00D75981">
        <w:rPr>
          <w:lang w:val="uk-UA"/>
        </w:rPr>
        <w:t xml:space="preserve"> за руки і перші два рядочки кожного куплету співають, рух</w:t>
      </w:r>
      <w:r w:rsidR="00A10239" w:rsidRPr="00D75981">
        <w:rPr>
          <w:lang w:val="uk-UA"/>
        </w:rPr>
        <w:t>а</w:t>
      </w:r>
      <w:r w:rsidRPr="00D75981">
        <w:rPr>
          <w:lang w:val="uk-UA"/>
        </w:rPr>
        <w:t>ючись по колу, а два останні рядки повторюють двічі і супр</w:t>
      </w:r>
      <w:r w:rsidR="00A10239" w:rsidRPr="00D75981">
        <w:rPr>
          <w:lang w:val="uk-UA"/>
        </w:rPr>
        <w:t>о</w:t>
      </w:r>
      <w:r w:rsidRPr="00D75981">
        <w:rPr>
          <w:lang w:val="uk-UA"/>
        </w:rPr>
        <w:t>воджують відповідними рухами, стоячи на місці</w:t>
      </w:r>
      <w:r w:rsidR="00D75981" w:rsidRPr="00D75981">
        <w:rPr>
          <w:lang w:val="uk-UA"/>
        </w:rPr>
        <w:t>.</w:t>
      </w:r>
    </w:p>
    <w:p w:rsidR="008B258F" w:rsidRPr="00D75981" w:rsidRDefault="008B258F" w:rsidP="00D75981">
      <w:pPr>
        <w:rPr>
          <w:lang w:val="uk-UA"/>
        </w:rPr>
      </w:pP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По горі льон, льон,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По долині мак, мак,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Любі наші мак</w:t>
      </w:r>
      <w:r w:rsidR="00A10239" w:rsidRPr="00D75981">
        <w:rPr>
          <w:lang w:val="uk-UA"/>
        </w:rPr>
        <w:t>і</w:t>
      </w:r>
      <w:r w:rsidRPr="00D75981">
        <w:rPr>
          <w:lang w:val="uk-UA"/>
        </w:rPr>
        <w:t>вниці,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Сіяти би так, так</w:t>
      </w:r>
      <w:r w:rsidR="00D75981" w:rsidRPr="00D75981">
        <w:rPr>
          <w:lang w:val="uk-UA"/>
        </w:rPr>
        <w:t>.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По горі льон, льон,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По долині мак, мак,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Любі наші маківниці,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Полоти би так, так</w:t>
      </w:r>
      <w:r w:rsidR="00D75981" w:rsidRPr="00D75981">
        <w:rPr>
          <w:lang w:val="uk-UA"/>
        </w:rPr>
        <w:t>.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По горі льон, льон,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По долині мак, мак,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Любі наші маківниці,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А жати би так, так</w:t>
      </w:r>
      <w:r w:rsidR="00D75981" w:rsidRPr="00D75981">
        <w:rPr>
          <w:lang w:val="uk-UA"/>
        </w:rPr>
        <w:t>.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По горі льон, льон,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По долині мак, мак,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Любі наші маківниці,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Теребити б так, так</w:t>
      </w:r>
      <w:r w:rsidR="00D75981" w:rsidRPr="00D75981">
        <w:rPr>
          <w:lang w:val="uk-UA"/>
        </w:rPr>
        <w:t>.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По останніх словах ведучий вигукує</w:t>
      </w:r>
      <w:r w:rsidR="00D75981" w:rsidRPr="00D75981">
        <w:rPr>
          <w:lang w:val="uk-UA"/>
        </w:rPr>
        <w:t xml:space="preserve">: </w:t>
      </w:r>
      <w:r w:rsidR="009727DD" w:rsidRPr="00D75981">
        <w:rPr>
          <w:lang w:val="uk-UA"/>
        </w:rPr>
        <w:t>„Ой, розсипався</w:t>
      </w:r>
      <w:r w:rsidR="00D75981" w:rsidRPr="00D75981">
        <w:rPr>
          <w:lang w:val="uk-UA"/>
        </w:rPr>
        <w:t xml:space="preserve">! </w:t>
      </w:r>
      <w:r w:rsidR="009727DD" w:rsidRPr="00D75981">
        <w:rPr>
          <w:lang w:val="uk-UA"/>
        </w:rPr>
        <w:t>”</w:t>
      </w:r>
      <w:r w:rsidRPr="00D75981">
        <w:rPr>
          <w:lang w:val="uk-UA"/>
        </w:rPr>
        <w:t xml:space="preserve"> Діти, що були в середині великого кола, тікають і біжать до </w:t>
      </w:r>
      <w:r w:rsidR="009727DD" w:rsidRPr="00D75981">
        <w:rPr>
          <w:lang w:val="uk-UA"/>
        </w:rPr>
        <w:t>ве</w:t>
      </w:r>
      <w:r w:rsidRPr="00D75981">
        <w:rPr>
          <w:lang w:val="uk-UA"/>
        </w:rPr>
        <w:t>дучого, а інші їх доганяють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Кого впіймають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забирають у своє коло, і гра продовжується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Виграє той, хто залишився </w:t>
      </w:r>
      <w:r w:rsidR="008963E3" w:rsidRPr="00D75981">
        <w:rPr>
          <w:lang w:val="uk-UA"/>
        </w:rPr>
        <w:t>в</w:t>
      </w:r>
      <w:r w:rsidRPr="00D75981">
        <w:rPr>
          <w:lang w:val="uk-UA"/>
        </w:rPr>
        <w:t xml:space="preserve"> середині великого кола сам</w:t>
      </w:r>
      <w:r w:rsidR="00D75981" w:rsidRPr="00D75981">
        <w:rPr>
          <w:lang w:val="uk-UA"/>
        </w:rPr>
        <w:t>.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Примітка</w:t>
      </w:r>
      <w:r w:rsidR="00D75981" w:rsidRPr="00D75981">
        <w:rPr>
          <w:lang w:val="uk-UA"/>
        </w:rPr>
        <w:t>:</w:t>
      </w:r>
    </w:p>
    <w:p w:rsidR="00D75981" w:rsidRPr="00D75981" w:rsidRDefault="00D75981" w:rsidP="00D75981">
      <w:pPr>
        <w:rPr>
          <w:lang w:val="uk-UA"/>
        </w:rPr>
      </w:pPr>
      <w:r w:rsidRPr="00D75981">
        <w:rPr>
          <w:lang w:val="uk-UA"/>
        </w:rPr>
        <w:t xml:space="preserve">1. </w:t>
      </w:r>
      <w:r w:rsidR="00925521" w:rsidRPr="00D75981">
        <w:rPr>
          <w:lang w:val="uk-UA"/>
        </w:rPr>
        <w:t>Ловити гравців можна лише за межами великого кола</w:t>
      </w:r>
      <w:r w:rsidRPr="00D75981">
        <w:rPr>
          <w:lang w:val="uk-UA"/>
        </w:rPr>
        <w:t>.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2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Гравця, що підбіг </w:t>
      </w:r>
      <w:r w:rsidR="008963E3" w:rsidRPr="00D75981">
        <w:rPr>
          <w:lang w:val="uk-UA"/>
        </w:rPr>
        <w:t>до ведучого і торкнувся його рукою</w:t>
      </w:r>
      <w:r w:rsidRPr="00D75981">
        <w:rPr>
          <w:lang w:val="uk-UA"/>
        </w:rPr>
        <w:t>, вже не ловлять</w:t>
      </w:r>
      <w:r w:rsidR="00D75981" w:rsidRPr="00D75981">
        <w:rPr>
          <w:lang w:val="uk-UA"/>
        </w:rPr>
        <w:t>.</w:t>
      </w:r>
    </w:p>
    <w:p w:rsidR="008B258F" w:rsidRDefault="008B258F" w:rsidP="00D75981">
      <w:pPr>
        <w:rPr>
          <w:lang w:val="uk-UA"/>
        </w:rPr>
      </w:pPr>
    </w:p>
    <w:p w:rsidR="0092552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Льон</w:t>
      </w:r>
    </w:p>
    <w:p w:rsidR="00D75981" w:rsidRDefault="00925521" w:rsidP="00D75981">
      <w:pPr>
        <w:rPr>
          <w:lang w:val="uk-UA"/>
        </w:rPr>
      </w:pPr>
      <w:r w:rsidRPr="00D75981">
        <w:rPr>
          <w:lang w:val="uk-UA"/>
        </w:rPr>
        <w:t>Діти стають поруч один одного, а коли їх багато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десять і більше</w:t>
      </w:r>
      <w:r w:rsidR="00D75981" w:rsidRPr="00D75981">
        <w:rPr>
          <w:lang w:val="uk-UA"/>
        </w:rPr>
        <w:t>),</w:t>
      </w:r>
      <w:r w:rsidRPr="00D75981">
        <w:rPr>
          <w:lang w:val="uk-UA"/>
        </w:rPr>
        <w:t xml:space="preserve"> то стають у два ряди обличчям один до одного на Відстані 2-3 метри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Запитання до матері співають, стоячи рівно, а, співаючи приспів, рухами показують, як виконувати </w:t>
      </w:r>
      <w:r w:rsidR="00B652DC" w:rsidRPr="00D75981">
        <w:rPr>
          <w:lang w:val="uk-UA"/>
        </w:rPr>
        <w:t>т</w:t>
      </w:r>
      <w:r w:rsidRPr="00D75981">
        <w:rPr>
          <w:lang w:val="uk-UA"/>
        </w:rPr>
        <w:t xml:space="preserve">е, про </w:t>
      </w:r>
      <w:r w:rsidR="00B652DC" w:rsidRPr="00D75981">
        <w:rPr>
          <w:lang w:val="uk-UA"/>
        </w:rPr>
        <w:t>що</w:t>
      </w:r>
      <w:r w:rsidRPr="00D75981">
        <w:rPr>
          <w:lang w:val="uk-UA"/>
        </w:rPr>
        <w:t xml:space="preserve"> йдеться в тексті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Якщо діти стоять у два ряди, то </w:t>
      </w:r>
      <w:r w:rsidR="00B652DC" w:rsidRPr="00D75981">
        <w:rPr>
          <w:lang w:val="uk-UA"/>
        </w:rPr>
        <w:t>в</w:t>
      </w:r>
      <w:r w:rsidRPr="00D75981">
        <w:rPr>
          <w:lang w:val="uk-UA"/>
        </w:rPr>
        <w:t>они поводять себе так, ніби показують один одному, як саме треба виконувати дану роботу</w:t>
      </w:r>
      <w:r w:rsidR="00D75981" w:rsidRPr="00D75981">
        <w:rPr>
          <w:lang w:val="uk-UA"/>
        </w:rPr>
        <w:t>.</w:t>
      </w:r>
    </w:p>
    <w:p w:rsidR="008B258F" w:rsidRPr="00D75981" w:rsidRDefault="008B258F" w:rsidP="00D75981">
      <w:pPr>
        <w:rPr>
          <w:lang w:val="uk-UA"/>
        </w:rPr>
      </w:pPr>
    </w:p>
    <w:p w:rsidR="00B652DC" w:rsidRPr="00D75981" w:rsidRDefault="00E5454B" w:rsidP="00D75981">
      <w:pPr>
        <w:rPr>
          <w:lang w:val="uk-UA"/>
        </w:rPr>
      </w:pPr>
      <w:r w:rsidRPr="00D75981">
        <w:rPr>
          <w:lang w:val="uk-UA"/>
        </w:rPr>
        <w:t>Скажи ж мені, моя мати,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Як той льон брати</w:t>
      </w:r>
      <w:r w:rsidR="00D75981" w:rsidRPr="00D75981">
        <w:rPr>
          <w:lang w:val="uk-UA"/>
        </w:rPr>
        <w:t>?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Приспі</w:t>
      </w:r>
      <w:r w:rsidR="00B652DC" w:rsidRPr="00D75981">
        <w:rPr>
          <w:lang w:val="uk-UA"/>
        </w:rPr>
        <w:t>в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От так, от і так</w:t>
      </w:r>
      <w:r w:rsidR="00D75981" w:rsidRPr="00D75981">
        <w:rPr>
          <w:lang w:val="uk-UA"/>
        </w:rPr>
        <w:t>!</w:t>
      </w:r>
    </w:p>
    <w:p w:rsidR="00D75981" w:rsidRPr="00D75981" w:rsidRDefault="00E5454B" w:rsidP="00D75981">
      <w:pPr>
        <w:rPr>
          <w:lang w:val="uk-UA"/>
        </w:rPr>
      </w:pPr>
      <w:r w:rsidRPr="00D75981">
        <w:rPr>
          <w:lang w:val="uk-UA"/>
        </w:rPr>
        <w:t>От і ось як, от і так</w:t>
      </w:r>
      <w:r w:rsidR="00D75981" w:rsidRPr="00D75981">
        <w:rPr>
          <w:lang w:val="uk-UA"/>
        </w:rPr>
        <w:t>!</w:t>
      </w:r>
    </w:p>
    <w:p w:rsidR="00B652DC" w:rsidRPr="00D75981" w:rsidRDefault="00E5454B" w:rsidP="00D75981">
      <w:pPr>
        <w:rPr>
          <w:lang w:val="uk-UA"/>
        </w:rPr>
      </w:pPr>
      <w:r w:rsidRPr="00D75981">
        <w:rPr>
          <w:lang w:val="uk-UA"/>
        </w:rPr>
        <w:t>При долині, при лужку,</w:t>
      </w:r>
    </w:p>
    <w:p w:rsidR="00B652DC" w:rsidRPr="00D75981" w:rsidRDefault="00E5454B" w:rsidP="00D75981">
      <w:pPr>
        <w:rPr>
          <w:lang w:val="uk-UA"/>
        </w:rPr>
      </w:pPr>
      <w:r w:rsidRPr="00D75981">
        <w:rPr>
          <w:lang w:val="uk-UA"/>
        </w:rPr>
        <w:t>При крутому бережку</w:t>
      </w:r>
    </w:p>
    <w:p w:rsidR="00D75981" w:rsidRPr="00D75981" w:rsidRDefault="00E5454B" w:rsidP="00D75981">
      <w:pPr>
        <w:rPr>
          <w:lang w:val="uk-UA"/>
        </w:rPr>
      </w:pPr>
      <w:r w:rsidRPr="00D75981">
        <w:rPr>
          <w:lang w:val="uk-UA"/>
        </w:rPr>
        <w:t>Льон, мати, льон</w:t>
      </w:r>
      <w:r w:rsidR="00D75981" w:rsidRPr="00D75981">
        <w:rPr>
          <w:lang w:val="uk-UA"/>
        </w:rPr>
        <w:t>!</w:t>
      </w:r>
    </w:p>
    <w:p w:rsidR="00D75981" w:rsidRPr="00D75981" w:rsidRDefault="00925521" w:rsidP="00D75981">
      <w:pPr>
        <w:rPr>
          <w:lang w:val="uk-UA"/>
        </w:rPr>
      </w:pPr>
      <w:r w:rsidRPr="00D75981">
        <w:rPr>
          <w:lang w:val="uk-UA"/>
        </w:rPr>
        <w:t>Льон, мати, льон</w:t>
      </w:r>
      <w:r w:rsidR="00D75981" w:rsidRPr="00D75981">
        <w:rPr>
          <w:lang w:val="uk-UA"/>
        </w:rPr>
        <w:t>!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>Діти наси</w:t>
      </w:r>
      <w:r w:rsidR="00E5454B" w:rsidRPr="00D75981">
        <w:rPr>
          <w:lang w:val="uk-UA"/>
        </w:rPr>
        <w:t>пають насіння льону у фартушки</w:t>
      </w:r>
      <w:r w:rsidR="00D75981" w:rsidRPr="00D75981">
        <w:rPr>
          <w:lang w:val="uk-UA"/>
        </w:rPr>
        <w:t>.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>Скажи ж мені, моя мати,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>Як той льон сіяти</w:t>
      </w:r>
      <w:r w:rsidR="00D75981" w:rsidRPr="00D75981">
        <w:rPr>
          <w:lang w:val="uk-UA"/>
        </w:rPr>
        <w:t>?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>Приспів</w:t>
      </w:r>
      <w:r w:rsidR="00D75981" w:rsidRPr="00D75981">
        <w:rPr>
          <w:lang w:val="uk-UA"/>
        </w:rPr>
        <w:t>.</w:t>
      </w:r>
    </w:p>
    <w:p w:rsidR="00D75981" w:rsidRDefault="00426A65" w:rsidP="00D75981">
      <w:pPr>
        <w:rPr>
          <w:lang w:val="uk-UA"/>
        </w:rPr>
      </w:pPr>
      <w:r>
        <w:rPr>
          <w:lang w:val="uk-UA"/>
        </w:rPr>
        <w:br w:type="page"/>
      </w:r>
      <w:r w:rsidR="00D71BAD" w:rsidRPr="00D75981">
        <w:rPr>
          <w:lang w:val="uk-UA"/>
        </w:rPr>
        <w:t>Набирають у жменьку насіння з фартушка</w:t>
      </w:r>
      <w:r w:rsidR="00E5454B" w:rsidRPr="00D75981">
        <w:rPr>
          <w:lang w:val="uk-UA"/>
        </w:rPr>
        <w:t xml:space="preserve"> і „</w:t>
      </w:r>
      <w:r w:rsidR="00D71BAD" w:rsidRPr="00D75981">
        <w:rPr>
          <w:lang w:val="uk-UA"/>
        </w:rPr>
        <w:t>сіють</w:t>
      </w:r>
      <w:r w:rsidR="00D75981" w:rsidRPr="00D75981">
        <w:rPr>
          <w:lang w:val="uk-UA"/>
        </w:rPr>
        <w:t xml:space="preserve">", </w:t>
      </w:r>
      <w:r w:rsidR="00D71BAD" w:rsidRPr="00D75981">
        <w:rPr>
          <w:lang w:val="uk-UA"/>
        </w:rPr>
        <w:t>описуючи рукою перед собою півколо, повільно роблять д</w:t>
      </w:r>
      <w:r w:rsidR="00E5454B" w:rsidRPr="00D75981">
        <w:rPr>
          <w:lang w:val="uk-UA"/>
        </w:rPr>
        <w:t>ва</w:t>
      </w:r>
      <w:r w:rsidR="00D71BAD" w:rsidRPr="00D75981">
        <w:rPr>
          <w:lang w:val="uk-UA"/>
        </w:rPr>
        <w:t xml:space="preserve"> кроки вперед і назад</w:t>
      </w:r>
      <w:r w:rsidR="00D75981" w:rsidRPr="00D75981">
        <w:rPr>
          <w:lang w:val="uk-UA"/>
        </w:rPr>
        <w:t>.</w:t>
      </w:r>
    </w:p>
    <w:p w:rsidR="008B258F" w:rsidRPr="00D75981" w:rsidRDefault="008B258F" w:rsidP="00D75981">
      <w:pPr>
        <w:rPr>
          <w:lang w:val="uk-UA"/>
        </w:rPr>
      </w:pP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>Скажи ж мені, моя мати,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>Як той льон вибирати</w:t>
      </w:r>
      <w:r w:rsidR="00D75981" w:rsidRPr="00D75981">
        <w:rPr>
          <w:lang w:val="uk-UA"/>
        </w:rPr>
        <w:t>?</w:t>
      </w:r>
    </w:p>
    <w:p w:rsidR="00D71BAD" w:rsidRPr="00D75981" w:rsidRDefault="00D71BAD" w:rsidP="00D75981">
      <w:pPr>
        <w:rPr>
          <w:lang w:val="uk-UA"/>
        </w:rPr>
      </w:pPr>
      <w:r w:rsidRPr="00D75981">
        <w:rPr>
          <w:lang w:val="uk-UA"/>
        </w:rPr>
        <w:t>Приспів,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 xml:space="preserve">Нахиляються вперед, </w:t>
      </w:r>
      <w:r w:rsidR="007A3F60" w:rsidRPr="00D75981">
        <w:rPr>
          <w:lang w:val="uk-UA"/>
        </w:rPr>
        <w:t>„</w:t>
      </w:r>
      <w:r w:rsidRPr="00D75981">
        <w:rPr>
          <w:lang w:val="uk-UA"/>
        </w:rPr>
        <w:t>виривають</w:t>
      </w:r>
      <w:r w:rsidR="007A3F60" w:rsidRPr="00D75981">
        <w:rPr>
          <w:lang w:val="uk-UA"/>
        </w:rPr>
        <w:t>”</w:t>
      </w:r>
      <w:r w:rsidRPr="00D75981">
        <w:rPr>
          <w:lang w:val="uk-UA"/>
        </w:rPr>
        <w:t xml:space="preserve"> з коренем льон і к</w:t>
      </w:r>
      <w:r w:rsidR="007A3F60" w:rsidRPr="00D75981">
        <w:rPr>
          <w:lang w:val="uk-UA"/>
        </w:rPr>
        <w:t>ла</w:t>
      </w:r>
      <w:r w:rsidRPr="00D75981">
        <w:rPr>
          <w:lang w:val="uk-UA"/>
        </w:rPr>
        <w:t>дуть поруч</w:t>
      </w:r>
      <w:r w:rsidR="00D75981" w:rsidRPr="00D75981">
        <w:rPr>
          <w:lang w:val="uk-UA"/>
        </w:rPr>
        <w:t>.</w:t>
      </w:r>
    </w:p>
    <w:p w:rsidR="00E5454B" w:rsidRPr="00D75981" w:rsidRDefault="007A3F60" w:rsidP="00D75981">
      <w:pPr>
        <w:rPr>
          <w:lang w:val="uk-UA"/>
        </w:rPr>
      </w:pPr>
      <w:r w:rsidRPr="00D75981">
        <w:rPr>
          <w:lang w:val="uk-UA"/>
        </w:rPr>
        <w:t>Скажи ж мені, моя мати,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>Як той льон молотити</w:t>
      </w:r>
      <w:r w:rsidR="00D75981" w:rsidRPr="00D75981">
        <w:rPr>
          <w:lang w:val="uk-UA"/>
        </w:rPr>
        <w:t>?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>Приспів</w:t>
      </w:r>
      <w:r w:rsidR="00D75981" w:rsidRPr="00D75981">
        <w:rPr>
          <w:lang w:val="uk-UA"/>
        </w:rPr>
        <w:t>.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 xml:space="preserve">Присідають і </w:t>
      </w:r>
      <w:r w:rsidR="007A3F60" w:rsidRPr="00D75981">
        <w:rPr>
          <w:lang w:val="uk-UA"/>
        </w:rPr>
        <w:t>„</w:t>
      </w:r>
      <w:r w:rsidRPr="00D75981">
        <w:rPr>
          <w:lang w:val="uk-UA"/>
        </w:rPr>
        <w:t>палицею</w:t>
      </w:r>
      <w:r w:rsidR="007A3F60" w:rsidRPr="00D75981">
        <w:rPr>
          <w:lang w:val="uk-UA"/>
        </w:rPr>
        <w:t>” б’ють</w:t>
      </w:r>
      <w:r w:rsidRPr="00D75981">
        <w:rPr>
          <w:lang w:val="uk-UA"/>
        </w:rPr>
        <w:t xml:space="preserve"> по купці льону</w:t>
      </w:r>
      <w:r w:rsidR="00D75981" w:rsidRPr="00D75981">
        <w:rPr>
          <w:lang w:val="uk-UA"/>
        </w:rPr>
        <w:t>.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>Скажи ж мені, моя мати,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>Як той льон мочити</w:t>
      </w:r>
      <w:r w:rsidR="00D75981" w:rsidRPr="00D75981">
        <w:rPr>
          <w:lang w:val="uk-UA"/>
        </w:rPr>
        <w:t>?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>Приспів</w:t>
      </w:r>
      <w:r w:rsidR="00D75981" w:rsidRPr="00D75981">
        <w:rPr>
          <w:lang w:val="uk-UA"/>
        </w:rPr>
        <w:t>.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 xml:space="preserve">Беруть у руки льон і </w:t>
      </w:r>
      <w:r w:rsidR="007A3F60" w:rsidRPr="00D75981">
        <w:rPr>
          <w:lang w:val="uk-UA"/>
        </w:rPr>
        <w:t>„</w:t>
      </w:r>
      <w:r w:rsidRPr="00D75981">
        <w:rPr>
          <w:lang w:val="uk-UA"/>
        </w:rPr>
        <w:t>опускають у воду</w:t>
      </w:r>
      <w:r w:rsidR="00D75981" w:rsidRPr="00D75981">
        <w:rPr>
          <w:lang w:val="uk-UA"/>
        </w:rPr>
        <w:t>".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>Скажи ж мені, моя мати,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>Як той льон витягати</w:t>
      </w:r>
      <w:r w:rsidR="00D75981" w:rsidRPr="00D75981">
        <w:rPr>
          <w:lang w:val="uk-UA"/>
        </w:rPr>
        <w:t>?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>Приспів</w:t>
      </w:r>
      <w:r w:rsidR="00D75981" w:rsidRPr="00D75981">
        <w:rPr>
          <w:lang w:val="uk-UA"/>
        </w:rPr>
        <w:t>.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 xml:space="preserve">Витягають льон </w:t>
      </w:r>
      <w:r w:rsidR="007A3F60" w:rsidRPr="00D75981">
        <w:rPr>
          <w:lang w:val="uk-UA"/>
        </w:rPr>
        <w:t>„</w:t>
      </w:r>
      <w:r w:rsidRPr="00D75981">
        <w:rPr>
          <w:lang w:val="uk-UA"/>
        </w:rPr>
        <w:t>з води</w:t>
      </w:r>
      <w:r w:rsidR="00D75981" w:rsidRPr="00D75981">
        <w:rPr>
          <w:lang w:val="uk-UA"/>
        </w:rPr>
        <w:t>".</w:t>
      </w:r>
    </w:p>
    <w:p w:rsidR="007A3F60" w:rsidRPr="00D75981" w:rsidRDefault="00D71BAD" w:rsidP="00D75981">
      <w:pPr>
        <w:rPr>
          <w:lang w:val="uk-UA"/>
        </w:rPr>
      </w:pPr>
      <w:r w:rsidRPr="00D75981">
        <w:rPr>
          <w:lang w:val="uk-UA"/>
        </w:rPr>
        <w:t>Скажи ж мені, моя маги,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>Як той льон посушити</w:t>
      </w:r>
      <w:r w:rsidR="00D75981" w:rsidRPr="00D75981">
        <w:rPr>
          <w:lang w:val="uk-UA"/>
        </w:rPr>
        <w:t>?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>Приспів</w:t>
      </w:r>
      <w:r w:rsidR="00D75981" w:rsidRPr="00D75981">
        <w:rPr>
          <w:lang w:val="uk-UA"/>
        </w:rPr>
        <w:t>.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>Схиляються вперед і стелять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 xml:space="preserve">розрівнюють льон </w:t>
      </w:r>
      <w:r w:rsidR="002C0F23" w:rsidRPr="00D75981">
        <w:rPr>
          <w:lang w:val="uk-UA"/>
        </w:rPr>
        <w:t>„на</w:t>
      </w:r>
      <w:r w:rsidRPr="00D75981">
        <w:rPr>
          <w:lang w:val="uk-UA"/>
        </w:rPr>
        <w:t xml:space="preserve"> березі</w:t>
      </w:r>
      <w:r w:rsidR="002C0F23" w:rsidRPr="00D75981">
        <w:rPr>
          <w:lang w:val="uk-UA"/>
        </w:rPr>
        <w:t>”</w:t>
      </w:r>
      <w:r w:rsidR="00D75981" w:rsidRPr="00D75981">
        <w:rPr>
          <w:lang w:val="uk-UA"/>
        </w:rPr>
        <w:t>.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>Скажи ж мені, моя мати,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>Як той льон потерти</w:t>
      </w:r>
      <w:r w:rsidR="00D75981" w:rsidRPr="00D75981">
        <w:rPr>
          <w:lang w:val="uk-UA"/>
        </w:rPr>
        <w:t>?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>Приспів</w:t>
      </w:r>
      <w:r w:rsidR="00D75981" w:rsidRPr="00D75981">
        <w:rPr>
          <w:lang w:val="uk-UA"/>
        </w:rPr>
        <w:t>.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 xml:space="preserve">Імітують процес руйнування твердої частини соломи </w:t>
      </w:r>
      <w:r w:rsidR="002C0F23" w:rsidRPr="00D75981">
        <w:rPr>
          <w:lang w:val="uk-UA"/>
        </w:rPr>
        <w:t>і</w:t>
      </w:r>
      <w:r w:rsidRPr="00D75981">
        <w:rPr>
          <w:lang w:val="uk-UA"/>
        </w:rPr>
        <w:t xml:space="preserve"> льону на терниці</w:t>
      </w:r>
      <w:r w:rsidR="00D75981" w:rsidRPr="00D75981">
        <w:rPr>
          <w:lang w:val="uk-UA"/>
        </w:rPr>
        <w:t>.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>Скажи ж мені, моя мати,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>Як той льон брати</w:t>
      </w:r>
      <w:r w:rsidR="00D75981" w:rsidRPr="00D75981">
        <w:rPr>
          <w:lang w:val="uk-UA"/>
        </w:rPr>
        <w:t>?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>Приспів</w:t>
      </w:r>
      <w:r w:rsidR="00D75981" w:rsidRPr="00D75981">
        <w:rPr>
          <w:lang w:val="uk-UA"/>
        </w:rPr>
        <w:t>.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>Імітують рухи ноги і рук при роботі з прялкою</w:t>
      </w:r>
      <w:r w:rsidR="0091032E" w:rsidRPr="00D75981">
        <w:rPr>
          <w:lang w:val="uk-UA"/>
        </w:rPr>
        <w:t xml:space="preserve">, </w:t>
      </w:r>
      <w:r w:rsidRPr="00D75981">
        <w:rPr>
          <w:lang w:val="uk-UA"/>
        </w:rPr>
        <w:t xml:space="preserve">кужелем </w:t>
      </w:r>
      <w:r w:rsidR="0034722E" w:rsidRPr="00D75981">
        <w:rPr>
          <w:lang w:val="uk-UA"/>
        </w:rPr>
        <w:t>і</w:t>
      </w:r>
      <w:r w:rsidRPr="00D75981">
        <w:rPr>
          <w:lang w:val="uk-UA"/>
        </w:rPr>
        <w:t xml:space="preserve"> веретеном</w:t>
      </w:r>
      <w:r w:rsidR="00D75981" w:rsidRPr="00D75981">
        <w:rPr>
          <w:lang w:val="uk-UA"/>
        </w:rPr>
        <w:t>.</w:t>
      </w:r>
    </w:p>
    <w:p w:rsidR="00D71BAD" w:rsidRPr="00D75981" w:rsidRDefault="00D71BAD" w:rsidP="00D75981">
      <w:pPr>
        <w:rPr>
          <w:lang w:val="uk-UA"/>
        </w:rPr>
      </w:pPr>
      <w:r w:rsidRPr="00D75981">
        <w:rPr>
          <w:lang w:val="uk-UA"/>
        </w:rPr>
        <w:t>Скажи ж мені, моя мати,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>Як той льон поткати</w:t>
      </w:r>
      <w:r w:rsidR="00D75981" w:rsidRPr="00D75981">
        <w:rPr>
          <w:lang w:val="uk-UA"/>
        </w:rPr>
        <w:t>?</w:t>
      </w:r>
    </w:p>
    <w:p w:rsidR="00D75981" w:rsidRPr="00D75981" w:rsidRDefault="002C0F23" w:rsidP="00D75981">
      <w:pPr>
        <w:rPr>
          <w:lang w:val="uk-UA"/>
        </w:rPr>
      </w:pPr>
      <w:r w:rsidRPr="00D75981">
        <w:rPr>
          <w:lang w:val="uk-UA"/>
        </w:rPr>
        <w:t>Приспів</w:t>
      </w:r>
      <w:r w:rsidR="00D75981" w:rsidRPr="00D75981">
        <w:rPr>
          <w:lang w:val="uk-UA"/>
        </w:rPr>
        <w:t>.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>Імітують роботу на домашньому ткацькому верстаті</w:t>
      </w:r>
      <w:r w:rsidR="00D75981" w:rsidRPr="00D75981">
        <w:rPr>
          <w:lang w:val="uk-UA"/>
        </w:rPr>
        <w:t>.</w:t>
      </w:r>
    </w:p>
    <w:p w:rsidR="00D71BAD" w:rsidRPr="00D75981" w:rsidRDefault="00D71BAD" w:rsidP="00D75981">
      <w:pPr>
        <w:rPr>
          <w:lang w:val="uk-UA"/>
        </w:rPr>
      </w:pPr>
      <w:r w:rsidRPr="00D75981">
        <w:rPr>
          <w:lang w:val="uk-UA"/>
        </w:rPr>
        <w:t>Скажи ж мені, моя мати,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>Як той льон поносити</w:t>
      </w:r>
      <w:r w:rsidR="00D75981" w:rsidRPr="00D75981">
        <w:rPr>
          <w:lang w:val="uk-UA"/>
        </w:rPr>
        <w:t>?</w:t>
      </w:r>
    </w:p>
    <w:p w:rsidR="008B258F" w:rsidRDefault="008B258F" w:rsidP="00D75981">
      <w:pPr>
        <w:rPr>
          <w:lang w:val="uk-UA"/>
        </w:rPr>
      </w:pP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>Діти струнко випрямляютьс</w:t>
      </w:r>
      <w:r w:rsidR="007A3F60" w:rsidRPr="00D75981">
        <w:rPr>
          <w:lang w:val="uk-UA"/>
        </w:rPr>
        <w:t>я</w:t>
      </w:r>
      <w:r w:rsidR="00D75981" w:rsidRPr="00D75981">
        <w:rPr>
          <w:lang w:val="uk-UA"/>
        </w:rPr>
        <w:t xml:space="preserve">. </w:t>
      </w:r>
      <w:r w:rsidR="007A3F60" w:rsidRPr="00D75981">
        <w:rPr>
          <w:lang w:val="uk-UA"/>
        </w:rPr>
        <w:t>Дівчатка стають на</w:t>
      </w:r>
      <w:r w:rsidRPr="00D75981">
        <w:rPr>
          <w:lang w:val="uk-UA"/>
        </w:rPr>
        <w:t>вшпиньки, руками беруться за спіднички</w:t>
      </w:r>
      <w:r w:rsidR="00D75981" w:rsidRPr="00D75981">
        <w:rPr>
          <w:lang w:val="uk-UA"/>
        </w:rPr>
        <w:t xml:space="preserve">; </w:t>
      </w:r>
      <w:r w:rsidRPr="00D75981">
        <w:rPr>
          <w:lang w:val="uk-UA"/>
        </w:rPr>
        <w:t>хлопчики беруть руки в боки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всі, співаючи приспів, довільно повертаються то вліво, то вправо, демонструють нове гарне вбрання</w:t>
      </w:r>
      <w:r w:rsidR="00D75981" w:rsidRPr="00D75981">
        <w:rPr>
          <w:lang w:val="uk-UA"/>
        </w:rPr>
        <w:t>.</w:t>
      </w:r>
    </w:p>
    <w:p w:rsidR="008B258F" w:rsidRDefault="008B258F" w:rsidP="00D75981">
      <w:pPr>
        <w:rPr>
          <w:lang w:val="uk-UA"/>
        </w:rPr>
      </w:pPr>
    </w:p>
    <w:p w:rsidR="00D71BAD" w:rsidRPr="00D75981" w:rsidRDefault="00D71BAD" w:rsidP="00D75981">
      <w:pPr>
        <w:rPr>
          <w:lang w:val="uk-UA"/>
        </w:rPr>
      </w:pPr>
      <w:r w:rsidRPr="00D75981">
        <w:rPr>
          <w:lang w:val="uk-UA"/>
        </w:rPr>
        <w:t>Грушка</w:t>
      </w:r>
    </w:p>
    <w:p w:rsidR="00D75981" w:rsidRDefault="004457B5" w:rsidP="00D75981">
      <w:pPr>
        <w:rPr>
          <w:lang w:val="uk-UA"/>
        </w:rPr>
      </w:pPr>
      <w:r w:rsidRPr="00D75981">
        <w:rPr>
          <w:lang w:val="uk-UA"/>
        </w:rPr>
        <w:t>Гра с</w:t>
      </w:r>
      <w:r w:rsidR="00D71BAD" w:rsidRPr="00D75981">
        <w:rPr>
          <w:lang w:val="uk-UA"/>
        </w:rPr>
        <w:t>упроводжу</w:t>
      </w:r>
      <w:r w:rsidRPr="00D75981">
        <w:rPr>
          <w:lang w:val="uk-UA"/>
        </w:rPr>
        <w:t>ється хороводом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Одна дівчинка встає в</w:t>
      </w:r>
      <w:r w:rsidR="00D71BAD" w:rsidRPr="00D75981">
        <w:rPr>
          <w:lang w:val="uk-UA"/>
        </w:rPr>
        <w:t xml:space="preserve"> центрі кола </w:t>
      </w:r>
      <w:r w:rsidRPr="00D75981">
        <w:rPr>
          <w:lang w:val="uk-UA"/>
        </w:rPr>
        <w:t xml:space="preserve">і </w:t>
      </w:r>
      <w:r w:rsidR="00D71BAD" w:rsidRPr="00D75981">
        <w:rPr>
          <w:lang w:val="uk-UA"/>
        </w:rPr>
        <w:t>відтворює рухи, про які йдеться в пісні</w:t>
      </w:r>
      <w:r w:rsidR="00D75981" w:rsidRPr="00D75981">
        <w:rPr>
          <w:lang w:val="uk-UA"/>
        </w:rPr>
        <w:t>:</w:t>
      </w:r>
    </w:p>
    <w:p w:rsidR="008B258F" w:rsidRPr="00D75981" w:rsidRDefault="008B258F" w:rsidP="00D75981">
      <w:pPr>
        <w:rPr>
          <w:lang w:val="uk-UA"/>
        </w:rPr>
      </w:pP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>Ой вийду я за вороточка,</w:t>
      </w:r>
      <w:r w:rsidR="00D75981" w:rsidRPr="00D75981">
        <w:rPr>
          <w:lang w:val="uk-UA"/>
        </w:rPr>
        <w:t xml:space="preserve"> -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>Свою грушку посаджу, посаджу</w:t>
      </w:r>
      <w:r w:rsidR="00D75981" w:rsidRPr="00D75981">
        <w:rPr>
          <w:lang w:val="uk-UA"/>
        </w:rPr>
        <w:t>.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>Ой вийду я за вороточка,</w:t>
      </w:r>
      <w:r w:rsidR="00D75981" w:rsidRPr="00D75981">
        <w:rPr>
          <w:lang w:val="uk-UA"/>
        </w:rPr>
        <w:t xml:space="preserve"> -</w:t>
      </w:r>
    </w:p>
    <w:p w:rsidR="00D75981" w:rsidRPr="00D75981" w:rsidRDefault="00D71BAD" w:rsidP="00D75981">
      <w:pPr>
        <w:rPr>
          <w:lang w:val="uk-UA"/>
        </w:rPr>
      </w:pPr>
      <w:r w:rsidRPr="00D75981">
        <w:rPr>
          <w:lang w:val="uk-UA"/>
        </w:rPr>
        <w:t>Свою грушку піділлю, піділлю</w:t>
      </w:r>
      <w:r w:rsidR="00D75981" w:rsidRPr="00D75981">
        <w:rPr>
          <w:lang w:val="uk-UA"/>
        </w:rPr>
        <w:t>.</w:t>
      </w:r>
    </w:p>
    <w:p w:rsidR="00D75981" w:rsidRPr="00D75981" w:rsidRDefault="002831D5" w:rsidP="00D75981">
      <w:pPr>
        <w:rPr>
          <w:lang w:val="uk-UA"/>
        </w:rPr>
      </w:pPr>
      <w:r w:rsidRPr="00D75981">
        <w:rPr>
          <w:lang w:val="uk-UA"/>
        </w:rPr>
        <w:t>Ой вийду я за вороточка,</w:t>
      </w:r>
      <w:r w:rsidR="00D75981" w:rsidRPr="00D75981">
        <w:rPr>
          <w:lang w:val="uk-UA"/>
        </w:rPr>
        <w:t xml:space="preserve"> -</w:t>
      </w:r>
    </w:p>
    <w:p w:rsidR="00D75981" w:rsidRPr="00D75981" w:rsidRDefault="002831D5" w:rsidP="00D75981">
      <w:pPr>
        <w:rPr>
          <w:lang w:val="uk-UA"/>
        </w:rPr>
      </w:pPr>
      <w:r w:rsidRPr="00D75981">
        <w:rPr>
          <w:lang w:val="uk-UA"/>
        </w:rPr>
        <w:t>Моя грушка вже росте, вже росте</w:t>
      </w:r>
      <w:r w:rsidR="00D75981" w:rsidRPr="00D75981">
        <w:rPr>
          <w:lang w:val="uk-UA"/>
        </w:rPr>
        <w:t>.</w:t>
      </w:r>
    </w:p>
    <w:p w:rsidR="00D75981" w:rsidRPr="00D75981" w:rsidRDefault="002831D5" w:rsidP="00D75981">
      <w:pPr>
        <w:rPr>
          <w:lang w:val="uk-UA"/>
        </w:rPr>
      </w:pPr>
      <w:r w:rsidRPr="00D75981">
        <w:rPr>
          <w:lang w:val="uk-UA"/>
        </w:rPr>
        <w:t>Ой вийду я за вороточка,</w:t>
      </w:r>
      <w:r w:rsidR="00D75981" w:rsidRPr="00D75981">
        <w:rPr>
          <w:lang w:val="uk-UA"/>
        </w:rPr>
        <w:t xml:space="preserve"> -</w:t>
      </w:r>
    </w:p>
    <w:p w:rsidR="00D75981" w:rsidRPr="00D75981" w:rsidRDefault="002831D5" w:rsidP="00D75981">
      <w:pPr>
        <w:rPr>
          <w:lang w:val="uk-UA"/>
        </w:rPr>
      </w:pPr>
      <w:r w:rsidRPr="00D75981">
        <w:rPr>
          <w:lang w:val="uk-UA"/>
        </w:rPr>
        <w:t>Моя грушка вже цвіте, вже цвіте</w:t>
      </w:r>
      <w:r w:rsidR="00D75981" w:rsidRPr="00D75981">
        <w:rPr>
          <w:lang w:val="uk-UA"/>
        </w:rPr>
        <w:t>.</w:t>
      </w:r>
    </w:p>
    <w:p w:rsidR="00D75981" w:rsidRPr="00D75981" w:rsidRDefault="002831D5" w:rsidP="00D75981">
      <w:pPr>
        <w:rPr>
          <w:lang w:val="uk-UA"/>
        </w:rPr>
      </w:pPr>
      <w:r w:rsidRPr="00D75981">
        <w:rPr>
          <w:lang w:val="uk-UA"/>
        </w:rPr>
        <w:t>Ой вийду я за вороточка,</w:t>
      </w:r>
      <w:r w:rsidR="00D75981" w:rsidRPr="00D75981">
        <w:rPr>
          <w:lang w:val="uk-UA"/>
        </w:rPr>
        <w:t xml:space="preserve"> -</w:t>
      </w:r>
    </w:p>
    <w:p w:rsidR="00D75981" w:rsidRPr="00D75981" w:rsidRDefault="002831D5" w:rsidP="00D75981">
      <w:pPr>
        <w:rPr>
          <w:lang w:val="uk-UA"/>
        </w:rPr>
      </w:pPr>
      <w:r w:rsidRPr="00D75981">
        <w:rPr>
          <w:lang w:val="uk-UA"/>
        </w:rPr>
        <w:t>Моя грушка відцвіла, відцвіла</w:t>
      </w:r>
      <w:r w:rsidR="00D75981" w:rsidRPr="00D75981">
        <w:rPr>
          <w:lang w:val="uk-UA"/>
        </w:rPr>
        <w:t>.</w:t>
      </w:r>
    </w:p>
    <w:p w:rsidR="00D75981" w:rsidRPr="00D75981" w:rsidRDefault="002831D5" w:rsidP="00D75981">
      <w:pPr>
        <w:rPr>
          <w:lang w:val="uk-UA"/>
        </w:rPr>
      </w:pPr>
      <w:r w:rsidRPr="00D75981">
        <w:rPr>
          <w:lang w:val="uk-UA"/>
        </w:rPr>
        <w:t>Ой вийду я за вороточка,</w:t>
      </w:r>
      <w:r w:rsidR="00D75981" w:rsidRPr="00D75981">
        <w:rPr>
          <w:lang w:val="uk-UA"/>
        </w:rPr>
        <w:t xml:space="preserve"> -</w:t>
      </w:r>
    </w:p>
    <w:p w:rsidR="00D75981" w:rsidRPr="00D75981" w:rsidRDefault="002831D5" w:rsidP="00D75981">
      <w:pPr>
        <w:rPr>
          <w:lang w:val="uk-UA"/>
        </w:rPr>
      </w:pPr>
      <w:r w:rsidRPr="00D75981">
        <w:rPr>
          <w:lang w:val="uk-UA"/>
        </w:rPr>
        <w:t>Моя грушка вже паліє, паліє</w:t>
      </w:r>
      <w:r w:rsidR="00D75981" w:rsidRPr="00D75981">
        <w:rPr>
          <w:lang w:val="uk-UA"/>
        </w:rPr>
        <w:t>.</w:t>
      </w:r>
    </w:p>
    <w:p w:rsidR="00D75981" w:rsidRPr="00D75981" w:rsidRDefault="002831D5" w:rsidP="00D75981">
      <w:pPr>
        <w:rPr>
          <w:lang w:val="uk-UA"/>
        </w:rPr>
      </w:pPr>
      <w:r w:rsidRPr="00D75981">
        <w:rPr>
          <w:lang w:val="uk-UA"/>
        </w:rPr>
        <w:t>Ой вийду я за вороточка,</w:t>
      </w:r>
      <w:r w:rsidR="00D75981" w:rsidRPr="00D75981">
        <w:rPr>
          <w:lang w:val="uk-UA"/>
        </w:rPr>
        <w:t xml:space="preserve"> -</w:t>
      </w:r>
    </w:p>
    <w:p w:rsidR="00D75981" w:rsidRPr="00D75981" w:rsidRDefault="002831D5" w:rsidP="00D75981">
      <w:pPr>
        <w:rPr>
          <w:lang w:val="uk-UA"/>
        </w:rPr>
      </w:pPr>
      <w:r w:rsidRPr="00D75981">
        <w:rPr>
          <w:lang w:val="uk-UA"/>
        </w:rPr>
        <w:t>Свою грушку потрясу, потрясу</w:t>
      </w:r>
      <w:r w:rsidR="00D75981" w:rsidRPr="00D75981">
        <w:rPr>
          <w:lang w:val="uk-UA"/>
        </w:rPr>
        <w:t>.</w:t>
      </w:r>
    </w:p>
    <w:p w:rsidR="007267AE" w:rsidRPr="00D75981" w:rsidRDefault="007267AE" w:rsidP="000025A6">
      <w:pPr>
        <w:pStyle w:val="afa"/>
        <w:rPr>
          <w:lang w:val="uk-UA"/>
        </w:rPr>
      </w:pPr>
      <w:r w:rsidRPr="00D75981">
        <w:rPr>
          <w:lang w:val="uk-UA"/>
        </w:rPr>
        <w:br w:type="page"/>
        <w:t>Додаток Ж</w:t>
      </w:r>
    </w:p>
    <w:p w:rsidR="000025A6" w:rsidRDefault="000025A6" w:rsidP="00D75981">
      <w:pPr>
        <w:rPr>
          <w:lang w:val="uk-UA"/>
        </w:rPr>
      </w:pPr>
    </w:p>
    <w:p w:rsidR="00D75981" w:rsidRPr="00D75981" w:rsidRDefault="00130990" w:rsidP="00D75981">
      <w:pPr>
        <w:rPr>
          <w:lang w:val="uk-UA"/>
        </w:rPr>
      </w:pPr>
      <w:r w:rsidRPr="00D75981">
        <w:rPr>
          <w:lang w:val="uk-UA"/>
        </w:rPr>
        <w:t>У р</w:t>
      </w:r>
      <w:r w:rsidR="006F5F01" w:rsidRPr="00D75981">
        <w:rPr>
          <w:lang w:val="uk-UA"/>
        </w:rPr>
        <w:t>ізні пори року приваблива земля</w:t>
      </w:r>
      <w:r w:rsidR="00D75981" w:rsidRPr="00D75981">
        <w:rPr>
          <w:lang w:val="uk-UA"/>
        </w:rPr>
        <w:t xml:space="preserve"> (</w:t>
      </w:r>
      <w:r w:rsidRPr="00D75981">
        <w:rPr>
          <w:lang w:val="uk-UA"/>
        </w:rPr>
        <w:t>творчий проект</w:t>
      </w:r>
      <w:r w:rsidR="00D75981" w:rsidRPr="00D75981">
        <w:rPr>
          <w:lang w:val="uk-UA"/>
        </w:rPr>
        <w:t>)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Під час цього проекту кожен учень мав змогу виявити свої здібності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Клас було поділено на чотири групи</w:t>
      </w:r>
      <w:r w:rsidR="00D75981" w:rsidRPr="00D75981">
        <w:rPr>
          <w:lang w:val="uk-UA"/>
        </w:rPr>
        <w:t xml:space="preserve">: </w:t>
      </w:r>
      <w:r w:rsidR="00AC794A" w:rsidRPr="00D75981">
        <w:rPr>
          <w:lang w:val="uk-UA"/>
        </w:rPr>
        <w:t>„</w:t>
      </w:r>
      <w:r w:rsidRPr="00D75981">
        <w:rPr>
          <w:lang w:val="uk-UA"/>
        </w:rPr>
        <w:t>Зима</w:t>
      </w:r>
      <w:r w:rsidR="00D75981" w:rsidRPr="00D75981">
        <w:rPr>
          <w:lang w:val="uk-UA"/>
        </w:rPr>
        <w:t xml:space="preserve">", </w:t>
      </w:r>
      <w:r w:rsidR="00AC794A" w:rsidRPr="00D75981">
        <w:rPr>
          <w:lang w:val="uk-UA"/>
        </w:rPr>
        <w:t>„</w:t>
      </w:r>
      <w:r w:rsidRPr="00D75981">
        <w:rPr>
          <w:lang w:val="uk-UA"/>
        </w:rPr>
        <w:t>Весна</w:t>
      </w:r>
      <w:r w:rsidR="00D75981" w:rsidRPr="00D75981">
        <w:rPr>
          <w:lang w:val="uk-UA"/>
        </w:rPr>
        <w:t xml:space="preserve">", </w:t>
      </w:r>
      <w:r w:rsidR="00AC794A" w:rsidRPr="00D75981">
        <w:rPr>
          <w:lang w:val="uk-UA"/>
        </w:rPr>
        <w:t>„</w:t>
      </w:r>
      <w:r w:rsidRPr="00D75981">
        <w:rPr>
          <w:lang w:val="uk-UA"/>
        </w:rPr>
        <w:t>Осінь</w:t>
      </w:r>
      <w:r w:rsidR="00D75981" w:rsidRPr="00D75981">
        <w:rPr>
          <w:lang w:val="uk-UA"/>
        </w:rPr>
        <w:t xml:space="preserve">", </w:t>
      </w:r>
      <w:r w:rsidR="00AC794A" w:rsidRPr="00D75981">
        <w:rPr>
          <w:lang w:val="uk-UA"/>
        </w:rPr>
        <w:t>„</w:t>
      </w:r>
      <w:r w:rsidRPr="00D75981">
        <w:rPr>
          <w:lang w:val="uk-UA"/>
        </w:rPr>
        <w:t>Літо</w:t>
      </w:r>
      <w:r w:rsidR="00D75981" w:rsidRPr="00D75981">
        <w:rPr>
          <w:lang w:val="uk-UA"/>
        </w:rPr>
        <w:t xml:space="preserve">". </w:t>
      </w:r>
      <w:r w:rsidRPr="00D75981">
        <w:rPr>
          <w:lang w:val="uk-UA"/>
        </w:rPr>
        <w:t>К</w:t>
      </w:r>
      <w:r w:rsidR="00614CC9" w:rsidRPr="00D75981">
        <w:rPr>
          <w:lang w:val="uk-UA"/>
        </w:rPr>
        <w:t>ожна група виготовляла свою емб</w:t>
      </w:r>
      <w:r w:rsidRPr="00D75981">
        <w:rPr>
          <w:lang w:val="uk-UA"/>
        </w:rPr>
        <w:t>лему і оспівувала свою пору року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Підсумок дав змогу переконатися, що</w:t>
      </w:r>
      <w:r w:rsidR="00614CC9" w:rsidRPr="00D75981">
        <w:rPr>
          <w:lang w:val="uk-UA"/>
        </w:rPr>
        <w:t xml:space="preserve"> кожна пора року має власну, не</w:t>
      </w:r>
      <w:r w:rsidRPr="00D75981">
        <w:rPr>
          <w:lang w:val="uk-UA"/>
        </w:rPr>
        <w:t>повторну красу, Це</w:t>
      </w:r>
      <w:r w:rsidR="00614CC9" w:rsidRPr="00D75981">
        <w:rPr>
          <w:lang w:val="uk-UA"/>
        </w:rPr>
        <w:t xml:space="preserve"> </w:t>
      </w:r>
      <w:r w:rsidRPr="00D75981">
        <w:rPr>
          <w:lang w:val="uk-UA"/>
        </w:rPr>
        <w:t>діти підтвердили таночком</w:t>
      </w:r>
      <w:r w:rsidR="00D75981" w:rsidRPr="00D75981">
        <w:rPr>
          <w:lang w:val="uk-UA"/>
        </w:rPr>
        <w:t>,</w:t>
      </w:r>
      <w:r w:rsidRPr="00D75981">
        <w:rPr>
          <w:lang w:val="uk-UA"/>
        </w:rPr>
        <w:t xml:space="preserve"> у якому закружляли всі пори року</w:t>
      </w:r>
      <w:r w:rsidR="00D75981" w:rsidRPr="00D75981">
        <w:rPr>
          <w:lang w:val="uk-UA"/>
        </w:rPr>
        <w:t>.</w:t>
      </w:r>
    </w:p>
    <w:p w:rsidR="0094452C" w:rsidRPr="00D75981" w:rsidRDefault="0094452C" w:rsidP="00D75981">
      <w:pPr>
        <w:rPr>
          <w:i/>
          <w:iCs/>
          <w:lang w:val="uk-UA"/>
        </w:rPr>
      </w:pPr>
      <w:r w:rsidRPr="00D75981">
        <w:rPr>
          <w:i/>
          <w:iCs/>
          <w:lang w:val="uk-UA"/>
        </w:rPr>
        <w:t>Хід свята</w:t>
      </w:r>
    </w:p>
    <w:p w:rsidR="00464E0E" w:rsidRPr="00D75981" w:rsidRDefault="00003432" w:rsidP="00D75981">
      <w:pPr>
        <w:rPr>
          <w:lang w:val="uk-UA"/>
        </w:rPr>
      </w:pPr>
      <w:r w:rsidRPr="00D75981">
        <w:rPr>
          <w:i/>
          <w:iCs/>
          <w:lang w:val="uk-UA"/>
        </w:rPr>
        <w:t>Вчитель</w:t>
      </w:r>
      <w:r w:rsidR="00D75981" w:rsidRPr="00D75981">
        <w:rPr>
          <w:lang w:val="uk-UA"/>
        </w:rPr>
        <w:t xml:space="preserve">. </w:t>
      </w:r>
      <w:r w:rsidR="00464E0E" w:rsidRPr="00D75981">
        <w:rPr>
          <w:lang w:val="uk-UA"/>
        </w:rPr>
        <w:t>Перша сестра</w:t>
      </w:r>
      <w:r w:rsidR="00D75981" w:rsidRPr="00D75981">
        <w:rPr>
          <w:lang w:val="uk-UA"/>
        </w:rPr>
        <w:t xml:space="preserve"> - </w:t>
      </w:r>
      <w:r w:rsidR="00464E0E" w:rsidRPr="00D75981">
        <w:rPr>
          <w:lang w:val="uk-UA"/>
        </w:rPr>
        <w:t>від квітів рябіє,</w:t>
      </w:r>
    </w:p>
    <w:p w:rsidR="00D75981" w:rsidRPr="00D75981" w:rsidRDefault="00464E0E" w:rsidP="00D75981">
      <w:pPr>
        <w:rPr>
          <w:lang w:val="uk-UA"/>
        </w:rPr>
      </w:pPr>
      <w:r w:rsidRPr="00D75981">
        <w:rPr>
          <w:lang w:val="uk-UA"/>
        </w:rPr>
        <w:t>Друга сестра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палить, як вогнище,</w:t>
      </w:r>
    </w:p>
    <w:p w:rsidR="00D75981" w:rsidRPr="00D75981" w:rsidRDefault="00464E0E" w:rsidP="00D75981">
      <w:pPr>
        <w:rPr>
          <w:lang w:val="uk-UA"/>
        </w:rPr>
      </w:pPr>
      <w:r w:rsidRPr="00D75981">
        <w:rPr>
          <w:lang w:val="uk-UA"/>
        </w:rPr>
        <w:t>Третя сестра від дощів мокра,</w:t>
      </w:r>
    </w:p>
    <w:p w:rsidR="00D75981" w:rsidRPr="00D75981" w:rsidRDefault="00464E0E" w:rsidP="00D75981">
      <w:pPr>
        <w:rPr>
          <w:lang w:val="uk-UA"/>
        </w:rPr>
      </w:pPr>
      <w:r w:rsidRPr="00D75981">
        <w:rPr>
          <w:lang w:val="uk-UA"/>
        </w:rPr>
        <w:t>А четверта сестра сувора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жах</w:t>
      </w:r>
      <w:r w:rsidR="00D75981" w:rsidRPr="00D75981">
        <w:rPr>
          <w:lang w:val="uk-UA"/>
        </w:rPr>
        <w:t>! (</w:t>
      </w:r>
      <w:r w:rsidRPr="00D75981">
        <w:rPr>
          <w:lang w:val="uk-UA"/>
        </w:rPr>
        <w:t>Пори року</w:t>
      </w:r>
      <w:r w:rsidR="00D75981" w:rsidRPr="00D75981">
        <w:rPr>
          <w:lang w:val="uk-UA"/>
        </w:rPr>
        <w:t xml:space="preserve">: </w:t>
      </w:r>
      <w:r w:rsidRPr="00D75981">
        <w:rPr>
          <w:lang w:val="uk-UA"/>
        </w:rPr>
        <w:t>весна, літо, осінь, зима</w:t>
      </w:r>
      <w:r w:rsidR="00D75981" w:rsidRPr="00D75981">
        <w:rPr>
          <w:lang w:val="uk-UA"/>
        </w:rPr>
        <w:t>).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Сьогодні ми помандруємо в гості до прекрасних сестер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Кожна з них приваблює своєю красою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Хто ж буде першою</w:t>
      </w:r>
      <w:r w:rsidR="00D75981" w:rsidRPr="00D75981">
        <w:rPr>
          <w:lang w:val="uk-UA"/>
        </w:rPr>
        <w:t>?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Жовте листячко летить,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Під ногами шелестить</w:t>
      </w:r>
      <w:r w:rsidR="00D75981" w:rsidRPr="00D75981">
        <w:rPr>
          <w:lang w:val="uk-UA"/>
        </w:rPr>
        <w:t>.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Сонце вже не припікає</w:t>
      </w:r>
      <w:r w:rsidR="00D75981" w:rsidRPr="00D75981">
        <w:rPr>
          <w:lang w:val="uk-UA"/>
        </w:rPr>
        <w:t>.</w:t>
      </w:r>
    </w:p>
    <w:p w:rsidR="00D75981" w:rsidRPr="00D75981" w:rsidRDefault="00003432" w:rsidP="00D75981">
      <w:pPr>
        <w:rPr>
          <w:lang w:val="uk-UA"/>
        </w:rPr>
      </w:pPr>
      <w:r w:rsidRPr="00D75981">
        <w:rPr>
          <w:lang w:val="uk-UA"/>
        </w:rPr>
        <w:t>Коли, діти, це буває</w:t>
      </w:r>
      <w:r w:rsidR="00D75981" w:rsidRPr="00D75981">
        <w:rPr>
          <w:lang w:val="uk-UA"/>
        </w:rPr>
        <w:t>? (</w:t>
      </w:r>
      <w:r w:rsidRPr="00D75981">
        <w:rPr>
          <w:lang w:val="uk-UA"/>
        </w:rPr>
        <w:t>Восени</w:t>
      </w:r>
      <w:r w:rsidR="00D75981" w:rsidRPr="00D75981">
        <w:rPr>
          <w:lang w:val="uk-UA"/>
        </w:rPr>
        <w:t>)</w:t>
      </w:r>
    </w:p>
    <w:p w:rsidR="00D75981" w:rsidRPr="00D75981" w:rsidRDefault="00003432" w:rsidP="00D75981">
      <w:pPr>
        <w:rPr>
          <w:lang w:val="uk-UA"/>
        </w:rPr>
      </w:pPr>
      <w:r w:rsidRPr="00D75981">
        <w:rPr>
          <w:i/>
          <w:iCs/>
          <w:lang w:val="uk-UA"/>
        </w:rPr>
        <w:t>Діти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Доброго дня, сестрице</w:t>
      </w:r>
      <w:r w:rsidR="00D75981" w:rsidRPr="00D75981">
        <w:rPr>
          <w:lang w:val="uk-UA"/>
        </w:rPr>
        <w:t>!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i/>
          <w:iCs/>
          <w:lang w:val="uk-UA"/>
        </w:rPr>
        <w:t>Осінь</w:t>
      </w:r>
      <w:r w:rsidR="00D75981" w:rsidRPr="00D75981">
        <w:rPr>
          <w:lang w:val="uk-UA"/>
        </w:rPr>
        <w:t xml:space="preserve">. </w:t>
      </w:r>
      <w:r w:rsidR="00003432" w:rsidRPr="00D75981">
        <w:rPr>
          <w:lang w:val="uk-UA"/>
        </w:rPr>
        <w:t>Доброго дня, я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О</w:t>
      </w:r>
      <w:r w:rsidR="004B048E" w:rsidRPr="00D75981">
        <w:rPr>
          <w:lang w:val="uk-UA"/>
        </w:rPr>
        <w:t>сінь</w:t>
      </w:r>
      <w:r w:rsidR="00D75981" w:rsidRPr="00D75981">
        <w:rPr>
          <w:lang w:val="uk-UA"/>
        </w:rPr>
        <w:t>.</w:t>
      </w:r>
    </w:p>
    <w:p w:rsidR="00003432" w:rsidRPr="00D75981" w:rsidRDefault="00003432" w:rsidP="00D75981">
      <w:pPr>
        <w:rPr>
          <w:lang w:val="uk-UA"/>
        </w:rPr>
      </w:pPr>
      <w:r w:rsidRPr="00D75981">
        <w:rPr>
          <w:lang w:val="uk-UA"/>
        </w:rPr>
        <w:t>Ще недавно в небі синім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Пролітали журавлі,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А сьогодні в безгомінні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Ходить осінь по землі</w:t>
      </w:r>
      <w:r w:rsidR="00D75981" w:rsidRPr="00D75981">
        <w:rPr>
          <w:lang w:val="uk-UA"/>
        </w:rPr>
        <w:t>.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 xml:space="preserve">І від краю </w:t>
      </w:r>
      <w:r w:rsidR="00003432" w:rsidRPr="00D75981">
        <w:rPr>
          <w:lang w:val="uk-UA"/>
        </w:rPr>
        <w:t>і</w:t>
      </w:r>
      <w:r w:rsidRPr="00D75981">
        <w:rPr>
          <w:lang w:val="uk-UA"/>
        </w:rPr>
        <w:t xml:space="preserve"> до краю,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Від двора і до двора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Золотого урожаю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Знов до нас прийшла пора</w:t>
      </w:r>
      <w:r w:rsidR="00D75981" w:rsidRPr="00D75981">
        <w:rPr>
          <w:lang w:val="uk-UA"/>
        </w:rPr>
        <w:t>.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У мене є дуже гарні помічники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Познайомтеся з ними</w:t>
      </w:r>
      <w:r w:rsidR="00D75981" w:rsidRPr="00D75981">
        <w:rPr>
          <w:lang w:val="uk-UA"/>
        </w:rPr>
        <w:t>.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i/>
          <w:iCs/>
          <w:lang w:val="uk-UA"/>
        </w:rPr>
        <w:t>Вересень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Звозить Вересень в комори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Кавуни і помідори,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Спілих яблук, груш і слив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Цілі гори натрусив</w:t>
      </w:r>
      <w:r w:rsidR="00D75981" w:rsidRPr="00D75981">
        <w:rPr>
          <w:lang w:val="uk-UA"/>
        </w:rPr>
        <w:t>.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i/>
          <w:iCs/>
          <w:lang w:val="uk-UA"/>
        </w:rPr>
        <w:t>Жовтень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Тихо осінь ходить гаєм,</w:t>
      </w:r>
    </w:p>
    <w:p w:rsidR="00401507" w:rsidRPr="00D75981" w:rsidRDefault="0094452C" w:rsidP="00D75981">
      <w:pPr>
        <w:rPr>
          <w:lang w:val="uk-UA"/>
        </w:rPr>
      </w:pPr>
      <w:r w:rsidRPr="00D75981">
        <w:rPr>
          <w:lang w:val="uk-UA"/>
        </w:rPr>
        <w:t>Ліс довкола аж горить,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Ясен листя осипає,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Дуб нахмурений стоїть</w:t>
      </w:r>
      <w:r w:rsidR="00D75981" w:rsidRPr="00D75981">
        <w:rPr>
          <w:lang w:val="uk-UA"/>
        </w:rPr>
        <w:t>.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i/>
          <w:iCs/>
          <w:lang w:val="uk-UA"/>
        </w:rPr>
        <w:t>Листопад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Листя з лип і беріз осипається</w:t>
      </w:r>
      <w:r w:rsidR="00D75981" w:rsidRPr="00D75981">
        <w:rPr>
          <w:lang w:val="uk-UA"/>
        </w:rPr>
        <w:t>.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Стали трави, стежки золотистими,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А тоненькі гілки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та й безлистими</w:t>
      </w:r>
      <w:r w:rsidR="00D75981" w:rsidRPr="00D75981">
        <w:rPr>
          <w:lang w:val="uk-UA"/>
        </w:rPr>
        <w:t>.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i/>
          <w:iCs/>
          <w:lang w:val="uk-UA"/>
        </w:rPr>
        <w:t>Осінь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Люди завжди мене прославляли</w:t>
      </w:r>
      <w:r w:rsidR="00D75981" w:rsidRPr="00D75981">
        <w:rPr>
          <w:lang w:val="uk-UA"/>
        </w:rPr>
        <w:t xml:space="preserve">. </w:t>
      </w:r>
      <w:r w:rsidR="00401507" w:rsidRPr="00D75981">
        <w:rPr>
          <w:lang w:val="uk-UA"/>
        </w:rPr>
        <w:t>І бага</w:t>
      </w:r>
      <w:r w:rsidR="005705ED" w:rsidRPr="00D75981">
        <w:rPr>
          <w:lang w:val="uk-UA"/>
        </w:rPr>
        <w:t>то цікавого помічали</w:t>
      </w:r>
      <w:r w:rsidR="00D75981" w:rsidRPr="00D75981">
        <w:rPr>
          <w:lang w:val="uk-UA"/>
        </w:rPr>
        <w:t>.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Народні прикмети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Грім у вересні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 теплу погоду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Сухий вересень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 пізню зиму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Ранній листопад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 холодну зиму</w:t>
      </w:r>
      <w:r w:rsidR="00D75981" w:rsidRPr="00D75981">
        <w:rPr>
          <w:lang w:val="uk-UA"/>
        </w:rPr>
        <w:t>.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i/>
          <w:iCs/>
          <w:lang w:val="uk-UA"/>
        </w:rPr>
        <w:t>Вчитель</w:t>
      </w:r>
      <w:r w:rsidR="00D75981" w:rsidRPr="00D75981">
        <w:rPr>
          <w:lang w:val="uk-UA"/>
        </w:rPr>
        <w:t xml:space="preserve">. </w:t>
      </w:r>
      <w:r w:rsidR="00401507" w:rsidRPr="00D75981">
        <w:rPr>
          <w:lang w:val="uk-UA"/>
        </w:rPr>
        <w:t xml:space="preserve">Багато цікавого ми дізналися </w:t>
      </w:r>
      <w:r w:rsidRPr="00D75981">
        <w:rPr>
          <w:lang w:val="uk-UA"/>
        </w:rPr>
        <w:t>про Осінь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Але мандрівочка продовжується і ми завітаємо до другої сестрички</w:t>
      </w:r>
      <w:r w:rsidR="00D75981" w:rsidRPr="00D75981">
        <w:rPr>
          <w:lang w:val="uk-UA"/>
        </w:rPr>
        <w:t xml:space="preserve">. </w:t>
      </w:r>
      <w:r w:rsidR="00D81A29" w:rsidRPr="00D75981">
        <w:rPr>
          <w:lang w:val="uk-UA"/>
        </w:rPr>
        <w:t>Хто ж вона</w:t>
      </w:r>
      <w:r w:rsidR="00D75981" w:rsidRPr="00D75981">
        <w:rPr>
          <w:lang w:val="uk-UA"/>
        </w:rPr>
        <w:t>?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Стало біло навкруги</w:t>
      </w:r>
      <w:r w:rsidR="00D75981" w:rsidRPr="00D75981">
        <w:rPr>
          <w:lang w:val="uk-UA"/>
        </w:rPr>
        <w:t xml:space="preserve"> -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Я розтрушую сніги,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Наганяю холоди,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Води сковую в льоди</w:t>
      </w:r>
      <w:r w:rsidR="00D75981" w:rsidRPr="00D75981">
        <w:rPr>
          <w:lang w:val="uk-UA"/>
        </w:rPr>
        <w:t>.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В дружбі з дітьми я всіма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Здогадались</w:t>
      </w:r>
      <w:r w:rsidR="00D75981" w:rsidRPr="00D75981">
        <w:rPr>
          <w:lang w:val="uk-UA"/>
        </w:rPr>
        <w:t xml:space="preserve">? </w:t>
      </w:r>
      <w:r w:rsidRPr="00D75981">
        <w:rPr>
          <w:lang w:val="uk-UA"/>
        </w:rPr>
        <w:t>Я,</w:t>
      </w:r>
      <w:r w:rsidR="00D75981" w:rsidRPr="00D75981">
        <w:rPr>
          <w:lang w:val="uk-UA"/>
        </w:rPr>
        <w:t>. (</w:t>
      </w:r>
      <w:r w:rsidRPr="00D75981">
        <w:rPr>
          <w:lang w:val="uk-UA"/>
        </w:rPr>
        <w:t>Зима</w:t>
      </w:r>
      <w:r w:rsidR="00D75981" w:rsidRPr="00D75981">
        <w:rPr>
          <w:lang w:val="uk-UA"/>
        </w:rPr>
        <w:t>)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i/>
          <w:iCs/>
          <w:lang w:val="uk-UA"/>
        </w:rPr>
        <w:t>Вчитель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Цікаво, чи справді наша сестричка така сувор</w:t>
      </w:r>
      <w:r w:rsidR="00945C87" w:rsidRPr="00D75981">
        <w:rPr>
          <w:lang w:val="uk-UA"/>
        </w:rPr>
        <w:t>а</w:t>
      </w:r>
      <w:r w:rsidR="00D75981" w:rsidRPr="00D75981">
        <w:rPr>
          <w:lang w:val="uk-UA"/>
        </w:rPr>
        <w:t xml:space="preserve">? </w:t>
      </w:r>
      <w:r w:rsidR="00945C87" w:rsidRPr="00D75981">
        <w:rPr>
          <w:lang w:val="uk-UA"/>
        </w:rPr>
        <w:t>Познайомимося з нею</w:t>
      </w:r>
      <w:r w:rsidR="00D75981" w:rsidRPr="00D75981">
        <w:rPr>
          <w:lang w:val="uk-UA"/>
        </w:rPr>
        <w:t>!</w:t>
      </w:r>
    </w:p>
    <w:p w:rsidR="00D75981" w:rsidRPr="00D75981" w:rsidRDefault="00D81A29" w:rsidP="00D75981">
      <w:pPr>
        <w:rPr>
          <w:lang w:val="uk-UA"/>
        </w:rPr>
      </w:pPr>
      <w:r w:rsidRPr="00D75981">
        <w:rPr>
          <w:i/>
          <w:iCs/>
          <w:lang w:val="uk-UA"/>
        </w:rPr>
        <w:t>Діти</w:t>
      </w:r>
      <w:r w:rsidR="00D75981" w:rsidRPr="00D75981">
        <w:rPr>
          <w:lang w:val="uk-UA"/>
        </w:rPr>
        <w:t xml:space="preserve">. </w:t>
      </w:r>
      <w:r w:rsidR="0094452C" w:rsidRPr="00D75981">
        <w:rPr>
          <w:lang w:val="uk-UA"/>
        </w:rPr>
        <w:t>Доброго дня, сестрице</w:t>
      </w:r>
      <w:r w:rsidR="00D75981" w:rsidRPr="00D75981">
        <w:rPr>
          <w:lang w:val="uk-UA"/>
        </w:rPr>
        <w:t>!</w:t>
      </w:r>
    </w:p>
    <w:p w:rsidR="00D75981" w:rsidRPr="00D75981" w:rsidRDefault="008C5485" w:rsidP="00D75981">
      <w:pPr>
        <w:rPr>
          <w:lang w:val="uk-UA"/>
        </w:rPr>
      </w:pPr>
      <w:r w:rsidRPr="00D75981">
        <w:rPr>
          <w:i/>
          <w:iCs/>
          <w:lang w:val="uk-UA"/>
        </w:rPr>
        <w:t>Зима</w:t>
      </w:r>
      <w:r w:rsidR="00D75981" w:rsidRPr="00D75981">
        <w:rPr>
          <w:lang w:val="uk-UA"/>
        </w:rPr>
        <w:t xml:space="preserve">. </w:t>
      </w:r>
      <w:r w:rsidR="0094452C" w:rsidRPr="00D75981">
        <w:rPr>
          <w:lang w:val="uk-UA"/>
        </w:rPr>
        <w:t>Доброго дня, я</w:t>
      </w:r>
      <w:r w:rsidR="00D75981" w:rsidRPr="00D75981">
        <w:rPr>
          <w:lang w:val="uk-UA"/>
        </w:rPr>
        <w:t xml:space="preserve"> - </w:t>
      </w:r>
      <w:r w:rsidR="00322F2B" w:rsidRPr="00D75981">
        <w:rPr>
          <w:lang w:val="uk-UA"/>
        </w:rPr>
        <w:t>Зима</w:t>
      </w:r>
      <w:r w:rsidR="00D75981" w:rsidRPr="00D75981">
        <w:rPr>
          <w:lang w:val="uk-UA"/>
        </w:rPr>
        <w:t>.</w:t>
      </w:r>
    </w:p>
    <w:p w:rsidR="00FC74CF" w:rsidRPr="00D75981" w:rsidRDefault="00D81A29" w:rsidP="00D75981">
      <w:pPr>
        <w:rPr>
          <w:lang w:val="uk-UA"/>
        </w:rPr>
      </w:pPr>
      <w:r w:rsidRPr="00D75981">
        <w:rPr>
          <w:lang w:val="uk-UA"/>
        </w:rPr>
        <w:t>Зима</w:t>
      </w:r>
      <w:r w:rsidR="00D75981" w:rsidRPr="00D75981">
        <w:rPr>
          <w:lang w:val="uk-UA"/>
        </w:rPr>
        <w:t xml:space="preserve">! </w:t>
      </w:r>
      <w:r w:rsidR="0094452C" w:rsidRPr="00D75981">
        <w:rPr>
          <w:lang w:val="uk-UA"/>
        </w:rPr>
        <w:t>Зима</w:t>
      </w:r>
      <w:r w:rsidR="00D75981" w:rsidRPr="00D75981">
        <w:rPr>
          <w:lang w:val="uk-UA"/>
        </w:rPr>
        <w:t xml:space="preserve">! </w:t>
      </w:r>
      <w:r w:rsidR="0094452C" w:rsidRPr="00D75981">
        <w:rPr>
          <w:lang w:val="uk-UA"/>
        </w:rPr>
        <w:t>Усякий знає,</w:t>
      </w:r>
    </w:p>
    <w:p w:rsidR="00D75981" w:rsidRPr="00D75981" w:rsidRDefault="00FC74CF" w:rsidP="00D75981">
      <w:pPr>
        <w:rPr>
          <w:lang w:val="uk-UA"/>
        </w:rPr>
      </w:pPr>
      <w:r w:rsidRPr="00D75981">
        <w:rPr>
          <w:lang w:val="uk-UA"/>
        </w:rPr>
        <w:t>вона</w:t>
      </w:r>
      <w:r w:rsidR="0094452C" w:rsidRPr="00D75981">
        <w:rPr>
          <w:lang w:val="uk-UA"/>
        </w:rPr>
        <w:t xml:space="preserve"> холодною буває</w:t>
      </w:r>
      <w:r w:rsidR="00D75981" w:rsidRPr="00D75981">
        <w:rPr>
          <w:lang w:val="uk-UA"/>
        </w:rPr>
        <w:t>.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Летять, кружляють, як пушинки,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Легкі білесенькі сніжинки</w:t>
      </w:r>
      <w:r w:rsidR="00D75981" w:rsidRPr="00D75981">
        <w:rPr>
          <w:lang w:val="uk-UA"/>
        </w:rPr>
        <w:t>.</w:t>
      </w:r>
    </w:p>
    <w:p w:rsidR="00D75981" w:rsidRPr="00D75981" w:rsidRDefault="00FC74CF" w:rsidP="00D75981">
      <w:pPr>
        <w:rPr>
          <w:lang w:val="uk-UA"/>
        </w:rPr>
      </w:pPr>
      <w:r w:rsidRPr="00D75981">
        <w:rPr>
          <w:lang w:val="uk-UA"/>
        </w:rPr>
        <w:t>О</w:t>
      </w:r>
      <w:r w:rsidR="0094452C" w:rsidRPr="00D75981">
        <w:rPr>
          <w:lang w:val="uk-UA"/>
        </w:rPr>
        <w:t>т випав сніг</w:t>
      </w:r>
      <w:r w:rsidR="00D75981" w:rsidRPr="00D75981">
        <w:rPr>
          <w:lang w:val="uk-UA"/>
        </w:rPr>
        <w:t xml:space="preserve">. </w:t>
      </w:r>
      <w:r w:rsidR="0094452C" w:rsidRPr="00D75981">
        <w:rPr>
          <w:lang w:val="uk-UA"/>
        </w:rPr>
        <w:t>Яка обнова</w:t>
      </w:r>
      <w:r w:rsidR="00D75981" w:rsidRPr="00D75981">
        <w:rPr>
          <w:lang w:val="uk-UA"/>
        </w:rPr>
        <w:t>!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Зима тоді така чудова</w:t>
      </w:r>
      <w:r w:rsidR="00D75981" w:rsidRPr="00D75981">
        <w:rPr>
          <w:lang w:val="uk-UA"/>
        </w:rPr>
        <w:t>!</w:t>
      </w:r>
    </w:p>
    <w:p w:rsidR="00D75981" w:rsidRPr="00D75981" w:rsidRDefault="00FC74CF" w:rsidP="00D75981">
      <w:pPr>
        <w:rPr>
          <w:lang w:val="uk-UA"/>
        </w:rPr>
      </w:pPr>
      <w:r w:rsidRPr="00D75981">
        <w:rPr>
          <w:lang w:val="uk-UA"/>
        </w:rPr>
        <w:t xml:space="preserve">А </w:t>
      </w:r>
      <w:r w:rsidR="0094452C" w:rsidRPr="00D75981">
        <w:rPr>
          <w:lang w:val="uk-UA"/>
        </w:rPr>
        <w:t>ось мої помічники</w:t>
      </w:r>
      <w:r w:rsidR="00D75981" w:rsidRPr="00D75981">
        <w:rPr>
          <w:lang w:val="uk-UA"/>
        </w:rPr>
        <w:t xml:space="preserve">. </w:t>
      </w:r>
      <w:r w:rsidR="0094452C" w:rsidRPr="00D75981">
        <w:rPr>
          <w:lang w:val="uk-UA"/>
        </w:rPr>
        <w:t>Познайомтеся з ними</w:t>
      </w:r>
      <w:r w:rsidR="00D75981" w:rsidRPr="00D75981">
        <w:rPr>
          <w:lang w:val="uk-UA"/>
        </w:rPr>
        <w:t>.</w:t>
      </w:r>
    </w:p>
    <w:p w:rsidR="00D75981" w:rsidRPr="00D75981" w:rsidRDefault="00D50B4C" w:rsidP="00D75981">
      <w:pPr>
        <w:rPr>
          <w:lang w:val="uk-UA"/>
        </w:rPr>
      </w:pPr>
      <w:r w:rsidRPr="00D75981">
        <w:rPr>
          <w:i/>
          <w:iCs/>
          <w:lang w:val="uk-UA"/>
        </w:rPr>
        <w:t>Г</w:t>
      </w:r>
      <w:r w:rsidR="0094452C" w:rsidRPr="00D75981">
        <w:rPr>
          <w:i/>
          <w:iCs/>
          <w:lang w:val="uk-UA"/>
        </w:rPr>
        <w:t>ру</w:t>
      </w:r>
      <w:r w:rsidRPr="00D75981">
        <w:rPr>
          <w:i/>
          <w:iCs/>
          <w:lang w:val="uk-UA"/>
        </w:rPr>
        <w:t>ден</w:t>
      </w:r>
      <w:r w:rsidR="0094452C" w:rsidRPr="00D75981">
        <w:rPr>
          <w:i/>
          <w:iCs/>
          <w:lang w:val="uk-UA"/>
        </w:rPr>
        <w:t>ь</w:t>
      </w:r>
      <w:r w:rsidR="00D75981" w:rsidRPr="00D75981">
        <w:rPr>
          <w:lang w:val="uk-UA"/>
        </w:rPr>
        <w:t xml:space="preserve">. </w:t>
      </w:r>
      <w:r w:rsidR="0094452C" w:rsidRPr="00D75981">
        <w:rPr>
          <w:lang w:val="uk-UA"/>
        </w:rPr>
        <w:t>Змерзлим груддям скрізь і всюди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 xml:space="preserve">Вкрилось поле </w:t>
      </w:r>
      <w:r w:rsidR="00D50B4C" w:rsidRPr="00D75981">
        <w:rPr>
          <w:lang w:val="uk-UA"/>
        </w:rPr>
        <w:t>і</w:t>
      </w:r>
      <w:r w:rsidR="00322F2B" w:rsidRPr="00D75981">
        <w:rPr>
          <w:lang w:val="uk-UA"/>
        </w:rPr>
        <w:t xml:space="preserve"> шляхи</w:t>
      </w:r>
      <w:r w:rsidR="00D75981" w:rsidRPr="00D75981">
        <w:rPr>
          <w:lang w:val="uk-UA"/>
        </w:rPr>
        <w:t>.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Це вже Грудень</w:t>
      </w:r>
      <w:r w:rsidR="00D75981" w:rsidRPr="00D75981">
        <w:rPr>
          <w:lang w:val="uk-UA"/>
        </w:rPr>
        <w:t xml:space="preserve">! - </w:t>
      </w:r>
      <w:r w:rsidRPr="00D75981">
        <w:rPr>
          <w:lang w:val="uk-UA"/>
        </w:rPr>
        <w:t>кажуть люди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І вдягають кожухи</w:t>
      </w:r>
      <w:r w:rsidR="00D75981" w:rsidRPr="00D75981">
        <w:rPr>
          <w:lang w:val="uk-UA"/>
        </w:rPr>
        <w:t>.</w:t>
      </w:r>
    </w:p>
    <w:p w:rsidR="0094452C" w:rsidRPr="00D75981" w:rsidRDefault="008C5485" w:rsidP="00D75981">
      <w:pPr>
        <w:rPr>
          <w:lang w:val="uk-UA"/>
        </w:rPr>
      </w:pPr>
      <w:r w:rsidRPr="00D75981">
        <w:rPr>
          <w:i/>
          <w:iCs/>
          <w:lang w:val="uk-UA"/>
        </w:rPr>
        <w:t>Сі</w:t>
      </w:r>
      <w:r w:rsidR="0094452C" w:rsidRPr="00D75981">
        <w:rPr>
          <w:i/>
          <w:iCs/>
          <w:lang w:val="uk-UA"/>
        </w:rPr>
        <w:t>ч</w:t>
      </w:r>
      <w:r w:rsidRPr="00D75981">
        <w:rPr>
          <w:i/>
          <w:iCs/>
          <w:lang w:val="uk-UA"/>
        </w:rPr>
        <w:t>ень</w:t>
      </w:r>
      <w:r w:rsidR="00D75981" w:rsidRPr="00D75981">
        <w:rPr>
          <w:lang w:val="uk-UA"/>
        </w:rPr>
        <w:t xml:space="preserve">. </w:t>
      </w:r>
      <w:r w:rsidR="0094452C" w:rsidRPr="00D75981">
        <w:rPr>
          <w:lang w:val="uk-UA"/>
        </w:rPr>
        <w:t>Л</w:t>
      </w:r>
      <w:r w:rsidRPr="00D75981">
        <w:rPr>
          <w:lang w:val="uk-UA"/>
        </w:rPr>
        <w:t>іс</w:t>
      </w:r>
      <w:r w:rsidR="0094452C" w:rsidRPr="00D75981">
        <w:rPr>
          <w:lang w:val="uk-UA"/>
        </w:rPr>
        <w:t xml:space="preserve"> під інеєм </w:t>
      </w:r>
      <w:r w:rsidRPr="00D75981">
        <w:rPr>
          <w:lang w:val="uk-UA"/>
        </w:rPr>
        <w:t>дріма</w:t>
      </w:r>
      <w:r w:rsidR="0094452C" w:rsidRPr="00D75981">
        <w:rPr>
          <w:lang w:val="uk-UA"/>
        </w:rPr>
        <w:t>,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По землі іде зима</w:t>
      </w:r>
      <w:r w:rsidR="00D75981" w:rsidRPr="00D75981">
        <w:rPr>
          <w:lang w:val="uk-UA"/>
        </w:rPr>
        <w:t>.</w:t>
      </w:r>
    </w:p>
    <w:p w:rsidR="0094452C" w:rsidRPr="00D75981" w:rsidRDefault="0094452C" w:rsidP="00D75981">
      <w:pPr>
        <w:rPr>
          <w:lang w:val="uk-UA"/>
        </w:rPr>
      </w:pPr>
      <w:r w:rsidRPr="00D75981">
        <w:rPr>
          <w:lang w:val="uk-UA"/>
        </w:rPr>
        <w:t>Входить пишна і велична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В крижану господу січня</w:t>
      </w:r>
      <w:r w:rsidR="00D75981" w:rsidRPr="00D75981">
        <w:rPr>
          <w:lang w:val="uk-UA"/>
        </w:rPr>
        <w:t>.</w:t>
      </w:r>
    </w:p>
    <w:p w:rsidR="0094452C" w:rsidRPr="00D75981" w:rsidRDefault="00FC74CF" w:rsidP="00D75981">
      <w:pPr>
        <w:rPr>
          <w:lang w:val="uk-UA"/>
        </w:rPr>
      </w:pPr>
      <w:r w:rsidRPr="00D75981">
        <w:rPr>
          <w:i/>
          <w:iCs/>
          <w:lang w:val="uk-UA"/>
        </w:rPr>
        <w:t>Лютий</w:t>
      </w:r>
      <w:r w:rsidR="00D75981" w:rsidRPr="00D75981">
        <w:rPr>
          <w:lang w:val="uk-UA"/>
        </w:rPr>
        <w:t xml:space="preserve">. </w:t>
      </w:r>
      <w:r w:rsidR="0094452C" w:rsidRPr="00D75981">
        <w:rPr>
          <w:lang w:val="uk-UA"/>
        </w:rPr>
        <w:t>Хоче Лютий, щоб на світі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Панувала вік зима</w:t>
      </w:r>
      <w:r w:rsidR="00D75981" w:rsidRPr="00D75981">
        <w:rPr>
          <w:lang w:val="uk-UA"/>
        </w:rPr>
        <w:t>.</w:t>
      </w:r>
    </w:p>
    <w:p w:rsidR="0094452C" w:rsidRPr="00D75981" w:rsidRDefault="0094452C" w:rsidP="00D75981">
      <w:pPr>
        <w:rPr>
          <w:lang w:val="uk-UA"/>
        </w:rPr>
      </w:pPr>
      <w:r w:rsidRPr="00D75981">
        <w:rPr>
          <w:lang w:val="uk-UA"/>
        </w:rPr>
        <w:t>Та поволі сонце гріти</w:t>
      </w:r>
    </w:p>
    <w:p w:rsidR="00D75981" w:rsidRPr="00D75981" w:rsidRDefault="00D50B4C" w:rsidP="00D75981">
      <w:pPr>
        <w:rPr>
          <w:lang w:val="uk-UA"/>
        </w:rPr>
      </w:pPr>
      <w:r w:rsidRPr="00D75981">
        <w:rPr>
          <w:lang w:val="uk-UA"/>
        </w:rPr>
        <w:t>Починає</w:t>
      </w:r>
      <w:r w:rsidR="0094452C" w:rsidRPr="00D75981">
        <w:rPr>
          <w:lang w:val="uk-UA"/>
        </w:rPr>
        <w:t xml:space="preserve"> крадькома</w:t>
      </w:r>
      <w:r w:rsidR="00D75981" w:rsidRPr="00D75981">
        <w:rPr>
          <w:lang w:val="uk-UA"/>
        </w:rPr>
        <w:t>.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i/>
          <w:iCs/>
          <w:lang w:val="uk-UA"/>
        </w:rPr>
        <w:t>З</w:t>
      </w:r>
      <w:r w:rsidR="00975848" w:rsidRPr="00D75981">
        <w:rPr>
          <w:i/>
          <w:iCs/>
          <w:lang w:val="uk-UA"/>
        </w:rPr>
        <w:t>има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В народі багато цікавого про мене кажуть</w:t>
      </w:r>
      <w:r w:rsidR="00D75981" w:rsidRPr="00D75981">
        <w:rPr>
          <w:lang w:val="uk-UA"/>
        </w:rPr>
        <w:t>.</w:t>
      </w:r>
    </w:p>
    <w:p w:rsidR="00D75981" w:rsidRPr="00D75981" w:rsidRDefault="00975848" w:rsidP="00D75981">
      <w:pPr>
        <w:rPr>
          <w:lang w:val="uk-UA"/>
        </w:rPr>
      </w:pPr>
      <w:r w:rsidRPr="00D75981">
        <w:rPr>
          <w:lang w:val="uk-UA"/>
        </w:rPr>
        <w:t>Народні прикмети</w:t>
      </w:r>
      <w:r w:rsidR="00D75981" w:rsidRPr="00D75981">
        <w:rPr>
          <w:lang w:val="uk-UA"/>
        </w:rPr>
        <w:t xml:space="preserve">. </w:t>
      </w:r>
      <w:r w:rsidR="0094452C" w:rsidRPr="00D75981">
        <w:rPr>
          <w:lang w:val="uk-UA"/>
        </w:rPr>
        <w:t>Землею дим стелиться</w:t>
      </w:r>
      <w:r w:rsidR="00D75981" w:rsidRPr="00D75981">
        <w:rPr>
          <w:lang w:val="uk-UA"/>
        </w:rPr>
        <w:t xml:space="preserve"> - </w:t>
      </w:r>
      <w:r w:rsidR="0094452C" w:rsidRPr="00D75981">
        <w:rPr>
          <w:lang w:val="uk-UA"/>
        </w:rPr>
        <w:t>виглядай мете</w:t>
      </w:r>
      <w:r w:rsidRPr="00D75981">
        <w:rPr>
          <w:lang w:val="uk-UA"/>
        </w:rPr>
        <w:t>лицю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Уночі іній на дерева ліг</w:t>
      </w:r>
      <w:r w:rsidR="00D75981" w:rsidRPr="00D75981">
        <w:rPr>
          <w:lang w:val="uk-UA"/>
        </w:rPr>
        <w:t xml:space="preserve"> - </w:t>
      </w:r>
      <w:r w:rsidR="0094452C" w:rsidRPr="00D75981">
        <w:rPr>
          <w:lang w:val="uk-UA"/>
        </w:rPr>
        <w:t>не випаде вдень сніг</w:t>
      </w:r>
      <w:r w:rsidR="00D75981" w:rsidRPr="00D75981">
        <w:rPr>
          <w:lang w:val="uk-UA"/>
        </w:rPr>
        <w:t>.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i/>
          <w:iCs/>
          <w:lang w:val="uk-UA"/>
        </w:rPr>
        <w:t>Вчите</w:t>
      </w:r>
      <w:r w:rsidR="005B6780" w:rsidRPr="00D75981">
        <w:rPr>
          <w:i/>
          <w:iCs/>
          <w:lang w:val="uk-UA"/>
        </w:rPr>
        <w:t>ль</w:t>
      </w:r>
      <w:r w:rsidR="00D75981" w:rsidRPr="00D75981">
        <w:rPr>
          <w:lang w:val="uk-UA"/>
        </w:rPr>
        <w:t xml:space="preserve">. </w:t>
      </w:r>
      <w:r w:rsidR="005B6780" w:rsidRPr="00D75981">
        <w:rPr>
          <w:lang w:val="uk-UA"/>
        </w:rPr>
        <w:t>Гарна, білосніжна сестричка</w:t>
      </w:r>
      <w:r w:rsidRPr="00D75981">
        <w:rPr>
          <w:lang w:val="uk-UA"/>
        </w:rPr>
        <w:t>-Зима</w:t>
      </w:r>
      <w:r w:rsidR="00D75981" w:rsidRPr="00D75981">
        <w:rPr>
          <w:lang w:val="uk-UA"/>
        </w:rPr>
        <w:t xml:space="preserve">! </w:t>
      </w:r>
      <w:r w:rsidRPr="00D75981">
        <w:rPr>
          <w:lang w:val="uk-UA"/>
        </w:rPr>
        <w:t>Але ма</w:t>
      </w:r>
      <w:r w:rsidR="005B6780" w:rsidRPr="00D75981">
        <w:rPr>
          <w:lang w:val="uk-UA"/>
        </w:rPr>
        <w:t xml:space="preserve">ндрувати </w:t>
      </w:r>
      <w:r w:rsidRPr="00D75981">
        <w:rPr>
          <w:lang w:val="uk-UA"/>
        </w:rPr>
        <w:t xml:space="preserve">нам </w:t>
      </w:r>
      <w:r w:rsidR="005B6780" w:rsidRPr="00D75981">
        <w:rPr>
          <w:lang w:val="uk-UA"/>
        </w:rPr>
        <w:t>д</w:t>
      </w:r>
      <w:r w:rsidRPr="00D75981">
        <w:rPr>
          <w:lang w:val="uk-UA"/>
        </w:rPr>
        <w:t>ал</w:t>
      </w:r>
      <w:r w:rsidR="005B6780" w:rsidRPr="00D75981">
        <w:rPr>
          <w:lang w:val="uk-UA"/>
        </w:rPr>
        <w:t>і</w:t>
      </w:r>
      <w:r w:rsidRPr="00D75981">
        <w:rPr>
          <w:lang w:val="uk-UA"/>
        </w:rPr>
        <w:t xml:space="preserve"> пора</w:t>
      </w:r>
      <w:r w:rsidR="006501A4" w:rsidRPr="00D75981">
        <w:rPr>
          <w:lang w:val="uk-UA"/>
        </w:rPr>
        <w:t>,</w:t>
      </w:r>
      <w:r w:rsidRPr="00D75981">
        <w:rPr>
          <w:lang w:val="uk-UA"/>
        </w:rPr>
        <w:t xml:space="preserve"> </w:t>
      </w:r>
      <w:r w:rsidR="006501A4" w:rsidRPr="00D75981">
        <w:rPr>
          <w:lang w:val="uk-UA"/>
        </w:rPr>
        <w:t>а до кого відгадайте</w:t>
      </w:r>
      <w:r w:rsidR="00D75981" w:rsidRPr="00D75981">
        <w:rPr>
          <w:lang w:val="uk-UA"/>
        </w:rPr>
        <w:t>: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Все у зелені довкола</w:t>
      </w:r>
      <w:r w:rsidR="00D75981" w:rsidRPr="00D75981">
        <w:rPr>
          <w:lang w:val="uk-UA"/>
        </w:rPr>
        <w:t>: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Пасовища, ліс і поле</w:t>
      </w:r>
      <w:r w:rsidR="00D75981" w:rsidRPr="00D75981">
        <w:rPr>
          <w:lang w:val="uk-UA"/>
        </w:rPr>
        <w:t>.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І в сороки новина</w:t>
      </w:r>
      <w:r w:rsidR="00D75981" w:rsidRPr="00D75981">
        <w:rPr>
          <w:lang w:val="uk-UA"/>
        </w:rPr>
        <w:t xml:space="preserve"> -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Облітала всіх вона,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Сповіщаючи</w:t>
      </w:r>
      <w:r w:rsidR="00D75981" w:rsidRPr="00D75981">
        <w:rPr>
          <w:lang w:val="uk-UA"/>
        </w:rPr>
        <w:t>:... (</w:t>
      </w:r>
      <w:r w:rsidRPr="00D75981">
        <w:rPr>
          <w:lang w:val="uk-UA"/>
        </w:rPr>
        <w:t>Весна</w:t>
      </w:r>
      <w:r w:rsidR="00D75981" w:rsidRPr="00D75981">
        <w:rPr>
          <w:lang w:val="uk-UA"/>
        </w:rPr>
        <w:t>)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i/>
          <w:iCs/>
          <w:lang w:val="uk-UA"/>
        </w:rPr>
        <w:t>Діти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Дорого дня, сестрице</w:t>
      </w:r>
      <w:r w:rsidR="00D75981" w:rsidRPr="00D75981">
        <w:rPr>
          <w:lang w:val="uk-UA"/>
        </w:rPr>
        <w:t>!</w:t>
      </w:r>
    </w:p>
    <w:p w:rsidR="00D75981" w:rsidRPr="00D75981" w:rsidRDefault="0023229E" w:rsidP="00D75981">
      <w:pPr>
        <w:rPr>
          <w:lang w:val="uk-UA"/>
        </w:rPr>
      </w:pPr>
      <w:r w:rsidRPr="00D75981">
        <w:rPr>
          <w:i/>
          <w:iCs/>
          <w:lang w:val="uk-UA"/>
        </w:rPr>
        <w:t>Вес</w:t>
      </w:r>
      <w:r w:rsidR="0094452C" w:rsidRPr="00D75981">
        <w:rPr>
          <w:i/>
          <w:iCs/>
          <w:lang w:val="uk-UA"/>
        </w:rPr>
        <w:t>н</w:t>
      </w:r>
      <w:r w:rsidRPr="00D75981">
        <w:rPr>
          <w:i/>
          <w:iCs/>
          <w:lang w:val="uk-UA"/>
        </w:rPr>
        <w:t>а</w:t>
      </w:r>
      <w:r w:rsidR="00D75981" w:rsidRPr="00D75981">
        <w:rPr>
          <w:lang w:val="uk-UA"/>
        </w:rPr>
        <w:t xml:space="preserve">. </w:t>
      </w:r>
      <w:r w:rsidR="0094452C" w:rsidRPr="00D75981">
        <w:rPr>
          <w:lang w:val="uk-UA"/>
        </w:rPr>
        <w:t>Д</w:t>
      </w:r>
      <w:r w:rsidRPr="00D75981">
        <w:rPr>
          <w:lang w:val="uk-UA"/>
        </w:rPr>
        <w:t>о</w:t>
      </w:r>
      <w:r w:rsidR="0094452C" w:rsidRPr="00D75981">
        <w:rPr>
          <w:lang w:val="uk-UA"/>
        </w:rPr>
        <w:t>бр</w:t>
      </w:r>
      <w:r w:rsidRPr="00D75981">
        <w:rPr>
          <w:lang w:val="uk-UA"/>
        </w:rPr>
        <w:t>о</w:t>
      </w:r>
      <w:r w:rsidR="0094452C" w:rsidRPr="00D75981">
        <w:rPr>
          <w:lang w:val="uk-UA"/>
        </w:rPr>
        <w:t>го дня</w:t>
      </w:r>
      <w:r w:rsidR="00D75981" w:rsidRPr="00D75981">
        <w:rPr>
          <w:lang w:val="uk-UA"/>
        </w:rPr>
        <w:t xml:space="preserve">! </w:t>
      </w:r>
      <w:r w:rsidR="0094452C" w:rsidRPr="00D75981">
        <w:rPr>
          <w:lang w:val="uk-UA"/>
        </w:rPr>
        <w:t>Я</w:t>
      </w:r>
      <w:r w:rsidR="00D75981" w:rsidRPr="00D75981">
        <w:rPr>
          <w:lang w:val="uk-UA"/>
        </w:rPr>
        <w:t xml:space="preserve"> - </w:t>
      </w:r>
      <w:r w:rsidR="0094452C" w:rsidRPr="00D75981">
        <w:rPr>
          <w:lang w:val="uk-UA"/>
        </w:rPr>
        <w:t>Весна</w:t>
      </w:r>
      <w:r w:rsidR="00D75981" w:rsidRPr="00D75981">
        <w:rPr>
          <w:lang w:val="uk-UA"/>
        </w:rPr>
        <w:t>!</w:t>
      </w:r>
    </w:p>
    <w:p w:rsidR="0094452C" w:rsidRPr="00D75981" w:rsidRDefault="0023229E" w:rsidP="00D75981">
      <w:pPr>
        <w:rPr>
          <w:lang w:val="uk-UA"/>
        </w:rPr>
      </w:pPr>
      <w:r w:rsidRPr="00D75981">
        <w:rPr>
          <w:lang w:val="uk-UA"/>
        </w:rPr>
        <w:t>В</w:t>
      </w:r>
      <w:r w:rsidR="0094452C" w:rsidRPr="00D75981">
        <w:rPr>
          <w:lang w:val="uk-UA"/>
        </w:rPr>
        <w:t>стала весна, чорну землю</w:t>
      </w:r>
    </w:p>
    <w:p w:rsidR="0094452C" w:rsidRPr="00D75981" w:rsidRDefault="0023229E" w:rsidP="00D75981">
      <w:pPr>
        <w:rPr>
          <w:lang w:val="uk-UA"/>
        </w:rPr>
      </w:pPr>
      <w:r w:rsidRPr="00D75981">
        <w:rPr>
          <w:lang w:val="uk-UA"/>
        </w:rPr>
        <w:t>Со</w:t>
      </w:r>
      <w:r w:rsidR="0094452C" w:rsidRPr="00D75981">
        <w:rPr>
          <w:lang w:val="uk-UA"/>
        </w:rPr>
        <w:t>нну розбудила,</w:t>
      </w:r>
    </w:p>
    <w:p w:rsidR="0094452C" w:rsidRPr="00D75981" w:rsidRDefault="0094452C" w:rsidP="00D75981">
      <w:pPr>
        <w:rPr>
          <w:lang w:val="uk-UA"/>
        </w:rPr>
      </w:pPr>
      <w:r w:rsidRPr="00D75981">
        <w:rPr>
          <w:lang w:val="uk-UA"/>
        </w:rPr>
        <w:t>уквітчала її рястом,</w:t>
      </w:r>
    </w:p>
    <w:p w:rsidR="00D75981" w:rsidRPr="00D75981" w:rsidRDefault="0023229E" w:rsidP="00D75981">
      <w:pPr>
        <w:rPr>
          <w:lang w:val="uk-UA"/>
        </w:rPr>
      </w:pPr>
      <w:r w:rsidRPr="00D75981">
        <w:rPr>
          <w:lang w:val="uk-UA"/>
        </w:rPr>
        <w:t>Барвін</w:t>
      </w:r>
      <w:r w:rsidR="0094452C" w:rsidRPr="00D75981">
        <w:rPr>
          <w:lang w:val="uk-UA"/>
        </w:rPr>
        <w:t>ком укрила</w:t>
      </w:r>
      <w:r w:rsidR="00D75981" w:rsidRPr="00D75981">
        <w:rPr>
          <w:lang w:val="uk-UA"/>
        </w:rPr>
        <w:t>.</w:t>
      </w:r>
    </w:p>
    <w:p w:rsidR="0094452C" w:rsidRPr="00D75981" w:rsidRDefault="0094452C" w:rsidP="00D75981">
      <w:pPr>
        <w:rPr>
          <w:lang w:val="uk-UA"/>
        </w:rPr>
      </w:pPr>
      <w:r w:rsidRPr="00D75981">
        <w:rPr>
          <w:lang w:val="uk-UA"/>
        </w:rPr>
        <w:t>І на полі жайворонок,</w:t>
      </w:r>
    </w:p>
    <w:p w:rsidR="0094452C" w:rsidRPr="00D75981" w:rsidRDefault="0094452C" w:rsidP="00D75981">
      <w:pPr>
        <w:rPr>
          <w:lang w:val="uk-UA"/>
        </w:rPr>
      </w:pPr>
      <w:r w:rsidRPr="00D75981">
        <w:rPr>
          <w:lang w:val="uk-UA"/>
        </w:rPr>
        <w:t>Соловейко в гаї</w:t>
      </w:r>
    </w:p>
    <w:p w:rsidR="0094452C" w:rsidRPr="00D75981" w:rsidRDefault="0023229E" w:rsidP="00D75981">
      <w:pPr>
        <w:rPr>
          <w:lang w:val="uk-UA"/>
        </w:rPr>
      </w:pPr>
      <w:r w:rsidRPr="00D75981">
        <w:rPr>
          <w:lang w:val="uk-UA"/>
        </w:rPr>
        <w:t>Зе</w:t>
      </w:r>
      <w:r w:rsidR="0094452C" w:rsidRPr="00D75981">
        <w:rPr>
          <w:lang w:val="uk-UA"/>
        </w:rPr>
        <w:t>млю, убрану весною,</w:t>
      </w:r>
    </w:p>
    <w:p w:rsidR="00D75981" w:rsidRPr="00D75981" w:rsidRDefault="0023229E" w:rsidP="00D75981">
      <w:pPr>
        <w:rPr>
          <w:lang w:val="uk-UA"/>
        </w:rPr>
      </w:pPr>
      <w:r w:rsidRPr="00D75981">
        <w:rPr>
          <w:lang w:val="uk-UA"/>
        </w:rPr>
        <w:t>Вранці</w:t>
      </w:r>
      <w:r w:rsidR="0094452C" w:rsidRPr="00D75981">
        <w:rPr>
          <w:lang w:val="uk-UA"/>
        </w:rPr>
        <w:t xml:space="preserve"> зустрічають</w:t>
      </w:r>
      <w:r w:rsidR="00D75981" w:rsidRPr="00D75981">
        <w:rPr>
          <w:lang w:val="uk-UA"/>
        </w:rPr>
        <w:t>...</w:t>
      </w:r>
    </w:p>
    <w:p w:rsidR="00D75981" w:rsidRPr="00D75981" w:rsidRDefault="004C3E5B" w:rsidP="00D75981">
      <w:pPr>
        <w:rPr>
          <w:lang w:val="uk-UA"/>
        </w:rPr>
      </w:pPr>
      <w:r w:rsidRPr="00D75981">
        <w:rPr>
          <w:lang w:val="uk-UA"/>
        </w:rPr>
        <w:t>У</w:t>
      </w:r>
      <w:r w:rsidR="00945C87" w:rsidRPr="00D75981">
        <w:rPr>
          <w:lang w:val="uk-UA"/>
        </w:rPr>
        <w:t xml:space="preserve"> м</w:t>
      </w:r>
      <w:r w:rsidRPr="00D75981">
        <w:rPr>
          <w:lang w:val="uk-UA"/>
        </w:rPr>
        <w:t>ене</w:t>
      </w:r>
      <w:r w:rsidR="00945C87" w:rsidRPr="00D75981">
        <w:rPr>
          <w:lang w:val="uk-UA"/>
        </w:rPr>
        <w:t xml:space="preserve"> є чарівні помічники, які разом зі мною прикрашають землю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Познайомтеся з ними</w:t>
      </w:r>
      <w:r w:rsidR="00D75981" w:rsidRPr="00D75981">
        <w:rPr>
          <w:lang w:val="uk-UA"/>
        </w:rPr>
        <w:t>.</w:t>
      </w:r>
    </w:p>
    <w:p w:rsidR="0094452C" w:rsidRPr="00D75981" w:rsidRDefault="0094452C" w:rsidP="00D75981">
      <w:pPr>
        <w:rPr>
          <w:lang w:val="uk-UA"/>
        </w:rPr>
      </w:pPr>
      <w:r w:rsidRPr="00D75981">
        <w:rPr>
          <w:i/>
          <w:iCs/>
          <w:lang w:val="uk-UA"/>
        </w:rPr>
        <w:t>Бе</w:t>
      </w:r>
      <w:r w:rsidR="004C3E5B" w:rsidRPr="00D75981">
        <w:rPr>
          <w:i/>
          <w:iCs/>
          <w:lang w:val="uk-UA"/>
        </w:rPr>
        <w:t>резень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Трудився Лютий до світанку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І заморозив геть струмок</w:t>
      </w:r>
      <w:r w:rsidR="00D75981" w:rsidRPr="00D75981">
        <w:rPr>
          <w:lang w:val="uk-UA"/>
        </w:rPr>
        <w:t>.</w:t>
      </w:r>
    </w:p>
    <w:p w:rsidR="0094452C" w:rsidRPr="00D75981" w:rsidRDefault="0094452C" w:rsidP="00D75981">
      <w:pPr>
        <w:rPr>
          <w:lang w:val="uk-UA"/>
        </w:rPr>
      </w:pPr>
      <w:r w:rsidRPr="00D75981">
        <w:rPr>
          <w:lang w:val="uk-UA"/>
        </w:rPr>
        <w:t>А Березень підкрався вранці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І схрумав нишком весь льодок</w:t>
      </w:r>
      <w:r w:rsidR="00D75981" w:rsidRPr="00D75981">
        <w:rPr>
          <w:lang w:val="uk-UA"/>
        </w:rPr>
        <w:t>.</w:t>
      </w:r>
    </w:p>
    <w:p w:rsidR="0094452C" w:rsidRPr="00D75981" w:rsidRDefault="0094452C" w:rsidP="00D75981">
      <w:pPr>
        <w:rPr>
          <w:lang w:val="uk-UA"/>
        </w:rPr>
      </w:pPr>
      <w:r w:rsidRPr="00D75981">
        <w:rPr>
          <w:i/>
          <w:iCs/>
          <w:lang w:val="uk-UA"/>
        </w:rPr>
        <w:t>Квіт</w:t>
      </w:r>
      <w:r w:rsidR="005A3A49" w:rsidRPr="00D75981">
        <w:rPr>
          <w:i/>
          <w:iCs/>
          <w:lang w:val="uk-UA"/>
        </w:rPr>
        <w:t>ень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 xml:space="preserve">Недарма </w:t>
      </w:r>
      <w:r w:rsidR="005A3A49" w:rsidRPr="00D75981">
        <w:rPr>
          <w:lang w:val="uk-UA"/>
        </w:rPr>
        <w:t>ц</w:t>
      </w:r>
      <w:r w:rsidRPr="00D75981">
        <w:rPr>
          <w:lang w:val="uk-UA"/>
        </w:rPr>
        <w:t>е місяць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Квітень,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Вся уквітчана земля</w:t>
      </w:r>
      <w:r w:rsidR="00D75981" w:rsidRPr="00D75981">
        <w:rPr>
          <w:lang w:val="uk-UA"/>
        </w:rPr>
        <w:t>.</w:t>
      </w:r>
    </w:p>
    <w:p w:rsidR="0094452C" w:rsidRPr="00D75981" w:rsidRDefault="0094452C" w:rsidP="00D75981">
      <w:pPr>
        <w:rPr>
          <w:lang w:val="uk-UA"/>
        </w:rPr>
      </w:pPr>
      <w:r w:rsidRPr="00D75981">
        <w:rPr>
          <w:lang w:val="uk-UA"/>
        </w:rPr>
        <w:t>Вкрились першим первоцвітом</w:t>
      </w:r>
    </w:p>
    <w:p w:rsidR="00D75981" w:rsidRPr="00D75981" w:rsidRDefault="005A3A49" w:rsidP="00D75981">
      <w:pPr>
        <w:rPr>
          <w:lang w:val="uk-UA"/>
        </w:rPr>
      </w:pPr>
      <w:r w:rsidRPr="00D75981">
        <w:rPr>
          <w:lang w:val="uk-UA"/>
        </w:rPr>
        <w:t>Луки, гори</w:t>
      </w:r>
      <w:r w:rsidR="0094452C" w:rsidRPr="00D75981">
        <w:rPr>
          <w:lang w:val="uk-UA"/>
        </w:rPr>
        <w:t xml:space="preserve"> </w:t>
      </w:r>
      <w:r w:rsidRPr="00D75981">
        <w:rPr>
          <w:lang w:val="uk-UA"/>
        </w:rPr>
        <w:t>і</w:t>
      </w:r>
      <w:r w:rsidR="0094452C" w:rsidRPr="00D75981">
        <w:rPr>
          <w:lang w:val="uk-UA"/>
        </w:rPr>
        <w:t xml:space="preserve"> поля</w:t>
      </w:r>
      <w:r w:rsidR="00D75981" w:rsidRPr="00D75981">
        <w:rPr>
          <w:lang w:val="uk-UA"/>
        </w:rPr>
        <w:t>.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i/>
          <w:iCs/>
          <w:lang w:val="uk-UA"/>
        </w:rPr>
        <w:t>Т</w:t>
      </w:r>
      <w:r w:rsidR="005A3A49" w:rsidRPr="00D75981">
        <w:rPr>
          <w:i/>
          <w:iCs/>
          <w:lang w:val="uk-UA"/>
        </w:rPr>
        <w:t>равень</w:t>
      </w:r>
      <w:r w:rsidR="00D75981" w:rsidRPr="00D75981">
        <w:rPr>
          <w:lang w:val="uk-UA"/>
        </w:rPr>
        <w:t xml:space="preserve">. </w:t>
      </w:r>
      <w:r w:rsidR="005A3A49" w:rsidRPr="00D75981">
        <w:rPr>
          <w:lang w:val="uk-UA"/>
        </w:rPr>
        <w:t>У</w:t>
      </w:r>
      <w:r w:rsidRPr="00D75981">
        <w:rPr>
          <w:lang w:val="uk-UA"/>
        </w:rPr>
        <w:t xml:space="preserve"> </w:t>
      </w:r>
      <w:r w:rsidR="005A3A49" w:rsidRPr="00D75981">
        <w:rPr>
          <w:lang w:val="uk-UA"/>
        </w:rPr>
        <w:t>зелених</w:t>
      </w:r>
      <w:r w:rsidRPr="00D75981">
        <w:rPr>
          <w:lang w:val="uk-UA"/>
        </w:rPr>
        <w:t xml:space="preserve"> травах,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У вінку барвистім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Красень місяць Травень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Завітав у місто</w:t>
      </w:r>
      <w:r w:rsidR="00D75981" w:rsidRPr="00D75981">
        <w:rPr>
          <w:lang w:val="uk-UA"/>
        </w:rPr>
        <w:t>.</w:t>
      </w:r>
    </w:p>
    <w:p w:rsidR="00D75981" w:rsidRPr="00D75981" w:rsidRDefault="00637E1F" w:rsidP="00D75981">
      <w:pPr>
        <w:rPr>
          <w:lang w:val="uk-UA"/>
        </w:rPr>
      </w:pPr>
      <w:r w:rsidRPr="00D75981">
        <w:rPr>
          <w:i/>
          <w:iCs/>
          <w:lang w:val="uk-UA"/>
        </w:rPr>
        <w:t>Ве</w:t>
      </w:r>
      <w:r w:rsidR="0094452C" w:rsidRPr="00D75981">
        <w:rPr>
          <w:i/>
          <w:iCs/>
          <w:lang w:val="uk-UA"/>
        </w:rPr>
        <w:t>с</w:t>
      </w:r>
      <w:r w:rsidRPr="00D75981">
        <w:rPr>
          <w:i/>
          <w:iCs/>
          <w:lang w:val="uk-UA"/>
        </w:rPr>
        <w:t>на</w:t>
      </w:r>
      <w:r w:rsidR="00D75981" w:rsidRPr="00D75981">
        <w:rPr>
          <w:lang w:val="uk-UA"/>
        </w:rPr>
        <w:t xml:space="preserve">. </w:t>
      </w:r>
      <w:r w:rsidR="0094452C" w:rsidRPr="00D75981">
        <w:rPr>
          <w:lang w:val="uk-UA"/>
        </w:rPr>
        <w:t>Багато цікавого люди за мною помічали</w:t>
      </w:r>
      <w:r w:rsidR="00D75981" w:rsidRPr="00D75981">
        <w:rPr>
          <w:lang w:val="uk-UA"/>
        </w:rPr>
        <w:t>.</w:t>
      </w:r>
    </w:p>
    <w:p w:rsidR="00D75981" w:rsidRPr="00D75981" w:rsidRDefault="00637E1F" w:rsidP="00D75981">
      <w:pPr>
        <w:rPr>
          <w:lang w:val="uk-UA"/>
        </w:rPr>
      </w:pPr>
      <w:r w:rsidRPr="00D75981">
        <w:rPr>
          <w:lang w:val="uk-UA"/>
        </w:rPr>
        <w:t>Народні прикмети</w:t>
      </w:r>
      <w:r w:rsidR="00D75981" w:rsidRPr="00D75981">
        <w:rPr>
          <w:lang w:val="uk-UA"/>
        </w:rPr>
        <w:t xml:space="preserve">. </w:t>
      </w:r>
      <w:r w:rsidR="0094452C" w:rsidRPr="00D75981">
        <w:rPr>
          <w:lang w:val="uk-UA"/>
        </w:rPr>
        <w:t xml:space="preserve">Було </w:t>
      </w:r>
      <w:r w:rsidRPr="00D75981">
        <w:rPr>
          <w:lang w:val="uk-UA"/>
        </w:rPr>
        <w:t xml:space="preserve">багато </w:t>
      </w:r>
      <w:r w:rsidR="0094452C" w:rsidRPr="00D75981">
        <w:rPr>
          <w:lang w:val="uk-UA"/>
        </w:rPr>
        <w:t>пролісків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гарно вродить картопля</w:t>
      </w:r>
      <w:r w:rsidR="00D75981" w:rsidRPr="00D75981">
        <w:rPr>
          <w:lang w:val="uk-UA"/>
        </w:rPr>
        <w:t>.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Квіт</w:t>
      </w:r>
      <w:r w:rsidR="00637E1F" w:rsidRPr="00D75981">
        <w:rPr>
          <w:lang w:val="uk-UA"/>
        </w:rPr>
        <w:t>и пахнуть</w:t>
      </w:r>
      <w:r w:rsidRPr="00D75981">
        <w:rPr>
          <w:lang w:val="uk-UA"/>
        </w:rPr>
        <w:t xml:space="preserve"> здалека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на вітер</w:t>
      </w:r>
      <w:r w:rsidR="00D75981" w:rsidRPr="00D75981">
        <w:rPr>
          <w:lang w:val="uk-UA"/>
        </w:rPr>
        <w:t>.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i/>
          <w:iCs/>
          <w:lang w:val="uk-UA"/>
        </w:rPr>
        <w:t>Вч</w:t>
      </w:r>
      <w:r w:rsidR="00BF76D3" w:rsidRPr="00D75981">
        <w:rPr>
          <w:i/>
          <w:iCs/>
          <w:lang w:val="uk-UA"/>
        </w:rPr>
        <w:t>итель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Приваблива наша красуня Весна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Та у нас є ще сестричка одна</w:t>
      </w:r>
      <w:r w:rsidR="00D75981" w:rsidRPr="00D75981">
        <w:rPr>
          <w:lang w:val="uk-UA"/>
        </w:rPr>
        <w:t xml:space="preserve">. </w:t>
      </w:r>
      <w:r w:rsidR="002A7E0C" w:rsidRPr="00D75981">
        <w:rPr>
          <w:lang w:val="uk-UA"/>
        </w:rPr>
        <w:t>Хто ж вона</w:t>
      </w:r>
      <w:r w:rsidR="00D75981" w:rsidRPr="00D75981">
        <w:rPr>
          <w:lang w:val="uk-UA"/>
        </w:rPr>
        <w:t>?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Маки вогняно цвітуть</w:t>
      </w:r>
      <w:r w:rsidR="00D75981" w:rsidRPr="00D75981">
        <w:rPr>
          <w:lang w:val="uk-UA"/>
        </w:rPr>
        <w:t>.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Вишні дозрівають</w:t>
      </w:r>
      <w:r w:rsidR="00D75981" w:rsidRPr="00D75981">
        <w:rPr>
          <w:lang w:val="uk-UA"/>
        </w:rPr>
        <w:t>.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Соковиті полуниці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В кошики збирають</w:t>
      </w:r>
      <w:r w:rsidR="00D75981" w:rsidRPr="00D75981">
        <w:rPr>
          <w:lang w:val="uk-UA"/>
        </w:rPr>
        <w:t>.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Дітвора весела й дружна</w:t>
      </w:r>
    </w:p>
    <w:p w:rsidR="00BF76D3" w:rsidRPr="00D75981" w:rsidRDefault="001C1903" w:rsidP="00D75981">
      <w:pPr>
        <w:rPr>
          <w:lang w:val="uk-UA"/>
        </w:rPr>
      </w:pPr>
      <w:r w:rsidRPr="00D75981">
        <w:rPr>
          <w:lang w:val="uk-UA"/>
        </w:rPr>
        <w:t>В таборах відпочиває,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Коли це буває</w:t>
      </w:r>
      <w:r w:rsidR="00D75981" w:rsidRPr="00D75981">
        <w:rPr>
          <w:lang w:val="uk-UA"/>
        </w:rPr>
        <w:t>?... (</w:t>
      </w:r>
      <w:r w:rsidRPr="00D75981">
        <w:rPr>
          <w:lang w:val="uk-UA"/>
        </w:rPr>
        <w:t>Влітку</w:t>
      </w:r>
      <w:r w:rsidR="00D75981" w:rsidRPr="00D75981">
        <w:rPr>
          <w:lang w:val="uk-UA"/>
        </w:rPr>
        <w:t>)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i/>
          <w:iCs/>
          <w:lang w:val="uk-UA"/>
        </w:rPr>
        <w:t>Діти</w:t>
      </w:r>
      <w:r w:rsidR="00D75981" w:rsidRPr="00D75981">
        <w:rPr>
          <w:lang w:val="uk-UA"/>
        </w:rPr>
        <w:t xml:space="preserve">. </w:t>
      </w:r>
      <w:r w:rsidR="00525417" w:rsidRPr="00D75981">
        <w:rPr>
          <w:lang w:val="uk-UA"/>
        </w:rPr>
        <w:t>Доброго дня, сестрице</w:t>
      </w:r>
      <w:r w:rsidR="00D75981" w:rsidRPr="00D75981">
        <w:rPr>
          <w:lang w:val="uk-UA"/>
        </w:rPr>
        <w:t>!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i/>
          <w:iCs/>
          <w:lang w:val="uk-UA"/>
        </w:rPr>
        <w:t>Літо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Доброго дня</w:t>
      </w:r>
      <w:r w:rsidR="00D75981" w:rsidRPr="00D75981">
        <w:rPr>
          <w:lang w:val="uk-UA"/>
        </w:rPr>
        <w:t xml:space="preserve">! </w:t>
      </w:r>
      <w:r w:rsidRPr="00D75981">
        <w:rPr>
          <w:lang w:val="uk-UA"/>
        </w:rPr>
        <w:t>Я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Літо</w:t>
      </w:r>
      <w:r w:rsidR="00D75981" w:rsidRPr="00D75981">
        <w:rPr>
          <w:lang w:val="uk-UA"/>
        </w:rPr>
        <w:t>!</w:t>
      </w:r>
    </w:p>
    <w:p w:rsidR="0094452C" w:rsidRPr="00D75981" w:rsidRDefault="0094452C" w:rsidP="00D75981">
      <w:pPr>
        <w:rPr>
          <w:lang w:val="uk-UA"/>
        </w:rPr>
      </w:pPr>
      <w:r w:rsidRPr="00D75981">
        <w:rPr>
          <w:lang w:val="uk-UA"/>
        </w:rPr>
        <w:t>Ходять в парі Сонце з Літом,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Обсипають землю цвітом</w:t>
      </w:r>
      <w:r w:rsidR="00D75981" w:rsidRPr="00D75981">
        <w:rPr>
          <w:lang w:val="uk-UA"/>
        </w:rPr>
        <w:t>.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Ягідками та плодами</w:t>
      </w:r>
      <w:r w:rsidR="00D75981" w:rsidRPr="00D75981">
        <w:rPr>
          <w:lang w:val="uk-UA"/>
        </w:rPr>
        <w:t>.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Різною пашницею</w:t>
      </w:r>
      <w:r w:rsidR="00D75981" w:rsidRPr="00D75981">
        <w:rPr>
          <w:lang w:val="uk-UA"/>
        </w:rPr>
        <w:t xml:space="preserve"> -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Житом і пшеницею</w:t>
      </w:r>
      <w:r w:rsidR="00D75981" w:rsidRPr="00D75981">
        <w:rPr>
          <w:lang w:val="uk-UA"/>
        </w:rPr>
        <w:t>.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 xml:space="preserve">Я хочу </w:t>
      </w:r>
      <w:r w:rsidR="00A845F9" w:rsidRPr="00D75981">
        <w:rPr>
          <w:lang w:val="uk-UA"/>
        </w:rPr>
        <w:t>вас познайомити зі своїми поміч</w:t>
      </w:r>
      <w:r w:rsidRPr="00D75981">
        <w:rPr>
          <w:lang w:val="uk-UA"/>
        </w:rPr>
        <w:t>никами</w:t>
      </w:r>
      <w:r w:rsidR="00D75981" w:rsidRPr="00D75981">
        <w:rPr>
          <w:lang w:val="uk-UA"/>
        </w:rPr>
        <w:t>.</w:t>
      </w:r>
    </w:p>
    <w:p w:rsidR="0094452C" w:rsidRPr="00D75981" w:rsidRDefault="0094452C" w:rsidP="00D75981">
      <w:pPr>
        <w:rPr>
          <w:lang w:val="uk-UA"/>
        </w:rPr>
      </w:pPr>
      <w:r w:rsidRPr="00D75981">
        <w:rPr>
          <w:i/>
          <w:iCs/>
          <w:lang w:val="uk-UA"/>
        </w:rPr>
        <w:t>Червень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Ходив по лісі червень,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Суниці розгубив</w:t>
      </w:r>
      <w:r w:rsidR="00D75981" w:rsidRPr="00D75981">
        <w:rPr>
          <w:lang w:val="uk-UA"/>
        </w:rPr>
        <w:t>.</w:t>
      </w:r>
    </w:p>
    <w:p w:rsidR="0094452C" w:rsidRPr="00D75981" w:rsidRDefault="0094452C" w:rsidP="00D75981">
      <w:pPr>
        <w:rPr>
          <w:lang w:val="uk-UA"/>
        </w:rPr>
      </w:pPr>
      <w:r w:rsidRPr="00D75981">
        <w:rPr>
          <w:lang w:val="uk-UA"/>
        </w:rPr>
        <w:t>Бо, кажуть, як малята,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Суниці він любив</w:t>
      </w:r>
      <w:r w:rsidR="00D75981" w:rsidRPr="00D75981">
        <w:rPr>
          <w:lang w:val="uk-UA"/>
        </w:rPr>
        <w:t>.</w:t>
      </w:r>
    </w:p>
    <w:p w:rsidR="0094452C" w:rsidRPr="00D75981" w:rsidRDefault="0094452C" w:rsidP="00D75981">
      <w:pPr>
        <w:rPr>
          <w:lang w:val="uk-UA"/>
        </w:rPr>
      </w:pPr>
      <w:r w:rsidRPr="00D75981">
        <w:rPr>
          <w:i/>
          <w:iCs/>
          <w:lang w:val="uk-UA"/>
        </w:rPr>
        <w:t>Липень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У саду від плодороду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Гнуться віти</w:t>
      </w:r>
      <w:r w:rsidR="00D75981" w:rsidRPr="00D75981">
        <w:rPr>
          <w:lang w:val="uk-UA"/>
        </w:rPr>
        <w:t>.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По городу ходить липень працьовитий</w:t>
      </w:r>
      <w:r w:rsidR="00D75981" w:rsidRPr="00D75981">
        <w:rPr>
          <w:lang w:val="uk-UA"/>
        </w:rPr>
        <w:t>.</w:t>
      </w:r>
    </w:p>
    <w:p w:rsidR="0094452C" w:rsidRPr="00D75981" w:rsidRDefault="0094452C" w:rsidP="00D75981">
      <w:pPr>
        <w:rPr>
          <w:lang w:val="uk-UA"/>
        </w:rPr>
      </w:pPr>
      <w:r w:rsidRPr="00D75981">
        <w:rPr>
          <w:i/>
          <w:iCs/>
          <w:lang w:val="uk-UA"/>
        </w:rPr>
        <w:t>Серпень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Нагостривши серпи,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Вийшов серпень у степи,</w:t>
      </w:r>
      <w:r w:rsidR="00D75981" w:rsidRPr="00D75981">
        <w:rPr>
          <w:lang w:val="uk-UA"/>
        </w:rPr>
        <w:t xml:space="preserve"> -</w:t>
      </w:r>
    </w:p>
    <w:p w:rsidR="0094452C" w:rsidRPr="00D75981" w:rsidRDefault="0094452C" w:rsidP="00D75981">
      <w:pPr>
        <w:rPr>
          <w:lang w:val="uk-UA"/>
        </w:rPr>
      </w:pPr>
      <w:r w:rsidRPr="00D75981">
        <w:rPr>
          <w:lang w:val="uk-UA"/>
        </w:rPr>
        <w:t>Урожай збирати,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Літо прославляти</w:t>
      </w:r>
      <w:r w:rsidR="00D75981" w:rsidRPr="00D75981">
        <w:rPr>
          <w:lang w:val="uk-UA"/>
        </w:rPr>
        <w:t>.</w:t>
      </w:r>
    </w:p>
    <w:p w:rsidR="00D75981" w:rsidRPr="00D75981" w:rsidRDefault="00A845F9" w:rsidP="00D75981">
      <w:pPr>
        <w:rPr>
          <w:lang w:val="uk-UA"/>
        </w:rPr>
      </w:pPr>
      <w:r w:rsidRPr="00D75981">
        <w:rPr>
          <w:i/>
          <w:iCs/>
          <w:lang w:val="uk-UA"/>
        </w:rPr>
        <w:t>Літо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Спостережливі, працьовиті люди</w:t>
      </w:r>
      <w:r w:rsidR="0094452C" w:rsidRPr="00D75981">
        <w:rPr>
          <w:lang w:val="uk-UA"/>
        </w:rPr>
        <w:t xml:space="preserve"> часто помічали багато цікавого</w:t>
      </w:r>
      <w:r w:rsidR="00D75981" w:rsidRPr="00D75981">
        <w:rPr>
          <w:lang w:val="uk-UA"/>
        </w:rPr>
        <w:t xml:space="preserve">. </w:t>
      </w:r>
      <w:r w:rsidR="0094452C" w:rsidRPr="00D75981">
        <w:rPr>
          <w:lang w:val="uk-UA"/>
        </w:rPr>
        <w:t>Народні прикмети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Червень</w:t>
      </w:r>
      <w:r w:rsidR="00D75981" w:rsidRPr="00D75981">
        <w:rPr>
          <w:lang w:val="uk-UA"/>
        </w:rPr>
        <w:t xml:space="preserve"> - </w:t>
      </w:r>
      <w:r w:rsidRPr="00D75981">
        <w:rPr>
          <w:lang w:val="uk-UA"/>
        </w:rPr>
        <w:t>рум’янець</w:t>
      </w:r>
      <w:r w:rsidR="0094452C" w:rsidRPr="00D75981">
        <w:rPr>
          <w:lang w:val="uk-UA"/>
        </w:rPr>
        <w:t xml:space="preserve"> року</w:t>
      </w:r>
      <w:r w:rsidR="00D75981" w:rsidRPr="00D75981">
        <w:rPr>
          <w:lang w:val="uk-UA"/>
        </w:rPr>
        <w:t xml:space="preserve">. </w:t>
      </w:r>
      <w:r w:rsidR="0094452C" w:rsidRPr="00D75981">
        <w:rPr>
          <w:lang w:val="uk-UA"/>
        </w:rPr>
        <w:t>Як сіно косять, то дощів не просять</w:t>
      </w:r>
      <w:r w:rsidR="00D75981" w:rsidRPr="00D75981">
        <w:rPr>
          <w:lang w:val="uk-UA"/>
        </w:rPr>
        <w:t xml:space="preserve">. </w:t>
      </w:r>
      <w:r w:rsidR="0094452C" w:rsidRPr="00D75981">
        <w:rPr>
          <w:lang w:val="uk-UA"/>
        </w:rPr>
        <w:t>Липень</w:t>
      </w:r>
      <w:r w:rsidR="00D75981" w:rsidRPr="00D75981">
        <w:rPr>
          <w:lang w:val="uk-UA"/>
        </w:rPr>
        <w:t xml:space="preserve"> - </w:t>
      </w:r>
      <w:r w:rsidR="0094452C" w:rsidRPr="00D75981">
        <w:rPr>
          <w:lang w:val="uk-UA"/>
        </w:rPr>
        <w:t>вершина літа</w:t>
      </w:r>
      <w:r w:rsidR="00D75981" w:rsidRPr="00D75981">
        <w:rPr>
          <w:lang w:val="uk-UA"/>
        </w:rPr>
        <w:t>.</w:t>
      </w:r>
    </w:p>
    <w:p w:rsidR="0094452C" w:rsidRDefault="0094452C" w:rsidP="00D75981">
      <w:pPr>
        <w:rPr>
          <w:lang w:val="uk-UA"/>
        </w:rPr>
      </w:pPr>
      <w:r w:rsidRPr="00D75981">
        <w:rPr>
          <w:i/>
          <w:iCs/>
          <w:lang w:val="uk-UA"/>
        </w:rPr>
        <w:t>Вчитель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А зараз батечко рік приготував для кожної сестри завда</w:t>
      </w:r>
      <w:r w:rsidR="006F743D" w:rsidRPr="00D75981">
        <w:rPr>
          <w:lang w:val="uk-UA"/>
        </w:rPr>
        <w:t>ння</w:t>
      </w:r>
      <w:r w:rsidR="00D75981" w:rsidRPr="00D75981">
        <w:rPr>
          <w:lang w:val="uk-UA"/>
        </w:rPr>
        <w:t xml:space="preserve">. </w:t>
      </w:r>
      <w:r w:rsidR="006F743D" w:rsidRPr="00D75981">
        <w:rPr>
          <w:lang w:val="uk-UA"/>
        </w:rPr>
        <w:t>А їхні помічники їм допомо</w:t>
      </w:r>
      <w:r w:rsidRPr="00D75981">
        <w:rPr>
          <w:lang w:val="uk-UA"/>
        </w:rPr>
        <w:t>жуть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Кожна Із сестер повинна скласти так</w:t>
      </w:r>
      <w:r w:rsidR="006F743D" w:rsidRPr="00D75981">
        <w:rPr>
          <w:lang w:val="uk-UA"/>
        </w:rPr>
        <w:t xml:space="preserve"> слова, щоб відшукати своє ім’я</w:t>
      </w:r>
      <w:r w:rsidR="00D75981" w:rsidRPr="00D75981">
        <w:rPr>
          <w:lang w:val="uk-UA"/>
        </w:rPr>
        <w:t xml:space="preserve">. </w:t>
      </w:r>
    </w:p>
    <w:p w:rsidR="000025A6" w:rsidRPr="00D75981" w:rsidRDefault="000025A6" w:rsidP="00D75981">
      <w:pPr>
        <w:rPr>
          <w:lang w:val="uk-UA"/>
        </w:rPr>
      </w:pPr>
    </w:p>
    <w:tbl>
      <w:tblPr>
        <w:tblW w:w="33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432"/>
        <w:gridCol w:w="434"/>
        <w:gridCol w:w="431"/>
        <w:gridCol w:w="431"/>
        <w:gridCol w:w="431"/>
        <w:gridCol w:w="431"/>
        <w:gridCol w:w="431"/>
        <w:gridCol w:w="431"/>
        <w:gridCol w:w="431"/>
        <w:gridCol w:w="430"/>
        <w:gridCol w:w="430"/>
        <w:gridCol w:w="430"/>
        <w:gridCol w:w="430"/>
        <w:gridCol w:w="422"/>
      </w:tblGrid>
      <w:tr w:rsidR="00642D66" w:rsidRPr="00690CF5" w:rsidTr="00690CF5">
        <w:trPr>
          <w:trHeight w:val="420"/>
          <w:jc w:val="center"/>
        </w:trPr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5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В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Е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С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Е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Л</w:t>
            </w: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К</w:t>
            </w: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А</w:t>
            </w: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0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</w:tr>
      <w:tr w:rsidR="00642D66" w:rsidRPr="00690CF5" w:rsidTr="00690CF5">
        <w:trPr>
          <w:trHeight w:val="420"/>
          <w:jc w:val="center"/>
        </w:trPr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5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В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І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Т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Е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Р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0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</w:tr>
      <w:tr w:rsidR="00642D66" w:rsidRPr="00690CF5" w:rsidTr="00690CF5">
        <w:trPr>
          <w:trHeight w:val="420"/>
          <w:jc w:val="center"/>
        </w:trPr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5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Р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О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С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А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0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</w:tr>
      <w:tr w:rsidR="00642D66" w:rsidRPr="00690CF5" w:rsidTr="00690CF5">
        <w:trPr>
          <w:trHeight w:val="420"/>
          <w:jc w:val="center"/>
        </w:trPr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Т</w:t>
            </w:r>
          </w:p>
        </w:tc>
        <w:tc>
          <w:tcPr>
            <w:tcW w:w="335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У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М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А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Н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0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</w:tr>
      <w:tr w:rsidR="00642D66" w:rsidRPr="00690CF5" w:rsidTr="00690CF5">
        <w:trPr>
          <w:trHeight w:val="420"/>
          <w:jc w:val="center"/>
        </w:trPr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К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У</w:t>
            </w:r>
          </w:p>
        </w:tc>
        <w:tc>
          <w:tcPr>
            <w:tcW w:w="335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Л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Ь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Б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А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Б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А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0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</w:tr>
      <w:tr w:rsidR="00642D66" w:rsidRPr="00690CF5" w:rsidTr="00690CF5">
        <w:trPr>
          <w:trHeight w:val="420"/>
          <w:jc w:val="center"/>
        </w:trPr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5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0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</w:tr>
      <w:tr w:rsidR="00642D66" w:rsidRPr="00690CF5" w:rsidTr="00690CF5">
        <w:trPr>
          <w:trHeight w:val="420"/>
          <w:jc w:val="center"/>
        </w:trPr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В</w:t>
            </w:r>
          </w:p>
        </w:tc>
        <w:tc>
          <w:tcPr>
            <w:tcW w:w="335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Л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І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Т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К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У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0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</w:tr>
      <w:tr w:rsidR="00642D66" w:rsidRPr="00690CF5" w:rsidTr="00690CF5">
        <w:trPr>
          <w:trHeight w:val="420"/>
          <w:jc w:val="center"/>
        </w:trPr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Р</w:t>
            </w:r>
          </w:p>
        </w:tc>
        <w:tc>
          <w:tcPr>
            <w:tcW w:w="335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І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Ч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К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А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0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</w:tr>
      <w:tr w:rsidR="00642D66" w:rsidRPr="00690CF5" w:rsidTr="00690CF5">
        <w:trPr>
          <w:trHeight w:val="420"/>
          <w:jc w:val="center"/>
        </w:trPr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В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І</w:t>
            </w:r>
          </w:p>
        </w:tc>
        <w:tc>
          <w:tcPr>
            <w:tcW w:w="335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Т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Е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Р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0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</w:tr>
      <w:tr w:rsidR="00642D66" w:rsidRPr="00690CF5" w:rsidTr="00690CF5">
        <w:trPr>
          <w:trHeight w:val="420"/>
          <w:jc w:val="center"/>
        </w:trPr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С</w:t>
            </w:r>
          </w:p>
        </w:tc>
        <w:tc>
          <w:tcPr>
            <w:tcW w:w="335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О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Н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Ц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Е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0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</w:tr>
      <w:tr w:rsidR="00642D66" w:rsidRPr="00690CF5" w:rsidTr="00690CF5">
        <w:trPr>
          <w:trHeight w:val="420"/>
          <w:jc w:val="center"/>
        </w:trPr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5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0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</w:tr>
      <w:tr w:rsidR="00642D66" w:rsidRPr="00690CF5" w:rsidTr="00690CF5">
        <w:trPr>
          <w:trHeight w:val="420"/>
          <w:jc w:val="center"/>
        </w:trPr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5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М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О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Р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О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З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0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</w:tr>
      <w:tr w:rsidR="00642D66" w:rsidRPr="00690CF5" w:rsidTr="00690CF5">
        <w:trPr>
          <w:trHeight w:val="420"/>
          <w:jc w:val="center"/>
        </w:trPr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5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Л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И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Ж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І</w:t>
            </w: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0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</w:tr>
      <w:tr w:rsidR="00642D66" w:rsidRPr="00690CF5" w:rsidTr="00690CF5">
        <w:trPr>
          <w:trHeight w:val="420"/>
          <w:jc w:val="center"/>
        </w:trPr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5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М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Е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Т</w:t>
            </w: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Е</w:t>
            </w: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Л</w:t>
            </w: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И</w:t>
            </w: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Ц</w:t>
            </w:r>
          </w:p>
        </w:tc>
        <w:tc>
          <w:tcPr>
            <w:tcW w:w="330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Я</w:t>
            </w:r>
          </w:p>
        </w:tc>
      </w:tr>
      <w:tr w:rsidR="00642D66" w:rsidRPr="00690CF5" w:rsidTr="00690CF5">
        <w:trPr>
          <w:trHeight w:val="420"/>
          <w:jc w:val="center"/>
        </w:trPr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Б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У</w:t>
            </w:r>
          </w:p>
        </w:tc>
        <w:tc>
          <w:tcPr>
            <w:tcW w:w="335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Р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У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Л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Ь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К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А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0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</w:tr>
      <w:tr w:rsidR="00642D66" w:rsidRPr="00690CF5" w:rsidTr="00690CF5">
        <w:trPr>
          <w:trHeight w:val="420"/>
          <w:jc w:val="center"/>
        </w:trPr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5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0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</w:tr>
      <w:tr w:rsidR="00642D66" w:rsidRPr="00690CF5" w:rsidTr="00690CF5">
        <w:trPr>
          <w:trHeight w:val="420"/>
          <w:jc w:val="center"/>
        </w:trPr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5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О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Г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І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Р</w:t>
            </w: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К</w:t>
            </w: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И</w:t>
            </w: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0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</w:tr>
      <w:tr w:rsidR="00642D66" w:rsidRPr="00690CF5" w:rsidTr="00690CF5">
        <w:trPr>
          <w:trHeight w:val="420"/>
          <w:jc w:val="center"/>
        </w:trPr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5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Ч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А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С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Н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И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К</w:t>
            </w: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0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</w:tr>
      <w:tr w:rsidR="00642D66" w:rsidRPr="00690CF5" w:rsidTr="00690CF5">
        <w:trPr>
          <w:trHeight w:val="420"/>
          <w:jc w:val="center"/>
        </w:trPr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5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П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О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М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І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Д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О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Р</w:t>
            </w: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0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</w:tr>
      <w:tr w:rsidR="00642D66" w:rsidRPr="00690CF5" w:rsidTr="00690CF5">
        <w:trPr>
          <w:trHeight w:val="420"/>
          <w:jc w:val="center"/>
        </w:trPr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5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К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А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В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У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Н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0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</w:tr>
      <w:tr w:rsidR="00642D66" w:rsidRPr="00690CF5" w:rsidTr="00690CF5">
        <w:trPr>
          <w:trHeight w:val="420"/>
          <w:jc w:val="center"/>
        </w:trPr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Я</w:t>
            </w:r>
          </w:p>
        </w:tc>
        <w:tc>
          <w:tcPr>
            <w:tcW w:w="335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Б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Л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У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Н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Ь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К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  <w:r w:rsidRPr="00690CF5">
              <w:rPr>
                <w:lang w:val="uk-UA"/>
              </w:rPr>
              <w:t>А</w:t>
            </w:r>
          </w:p>
        </w:tc>
        <w:tc>
          <w:tcPr>
            <w:tcW w:w="334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3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  <w:tc>
          <w:tcPr>
            <w:tcW w:w="330" w:type="pct"/>
            <w:shd w:val="clear" w:color="auto" w:fill="auto"/>
          </w:tcPr>
          <w:p w:rsidR="00642D66" w:rsidRPr="00690CF5" w:rsidRDefault="00642D66" w:rsidP="000025A6">
            <w:pPr>
              <w:pStyle w:val="afb"/>
              <w:rPr>
                <w:lang w:val="uk-UA"/>
              </w:rPr>
            </w:pPr>
          </w:p>
        </w:tc>
      </w:tr>
    </w:tbl>
    <w:p w:rsidR="000025A6" w:rsidRDefault="000025A6" w:rsidP="00D75981">
      <w:pPr>
        <w:rPr>
          <w:i/>
          <w:iCs/>
          <w:lang w:val="uk-UA"/>
        </w:rPr>
      </w:pPr>
    </w:p>
    <w:p w:rsidR="0094452C" w:rsidRPr="00D75981" w:rsidRDefault="0094452C" w:rsidP="00D75981">
      <w:pPr>
        <w:rPr>
          <w:lang w:val="uk-UA"/>
        </w:rPr>
      </w:pPr>
      <w:r w:rsidRPr="00D75981">
        <w:rPr>
          <w:i/>
          <w:iCs/>
          <w:lang w:val="uk-UA"/>
        </w:rPr>
        <w:t>Вчитель</w:t>
      </w:r>
      <w:r w:rsidR="00D75981" w:rsidRPr="00D75981">
        <w:rPr>
          <w:lang w:val="uk-UA"/>
        </w:rPr>
        <w:t xml:space="preserve">. </w:t>
      </w:r>
      <w:r w:rsidRPr="00D75981">
        <w:rPr>
          <w:lang w:val="uk-UA"/>
        </w:rPr>
        <w:t>Пори року подружились,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У таночку закружились</w:t>
      </w:r>
      <w:r w:rsidR="00D75981" w:rsidRPr="00D75981">
        <w:rPr>
          <w:lang w:val="uk-UA"/>
        </w:rPr>
        <w:t>.</w:t>
      </w:r>
    </w:p>
    <w:p w:rsidR="00D75981" w:rsidRPr="00D75981" w:rsidRDefault="00D75981" w:rsidP="00D75981">
      <w:pPr>
        <w:rPr>
          <w:lang w:val="uk-UA"/>
        </w:rPr>
      </w:pPr>
      <w:r w:rsidRPr="00D75981">
        <w:rPr>
          <w:lang w:val="uk-UA"/>
        </w:rPr>
        <w:t>(</w:t>
      </w:r>
      <w:r w:rsidR="0094452C" w:rsidRPr="00D75981">
        <w:rPr>
          <w:lang w:val="uk-UA"/>
        </w:rPr>
        <w:t>Діти виконують танок</w:t>
      </w:r>
      <w:r w:rsidRPr="00D75981">
        <w:rPr>
          <w:lang w:val="uk-UA"/>
        </w:rPr>
        <w:t>)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У рі</w:t>
      </w:r>
      <w:r w:rsidR="001C1903" w:rsidRPr="00D75981">
        <w:rPr>
          <w:lang w:val="uk-UA"/>
        </w:rPr>
        <w:t>зні пори року приваблива земля</w:t>
      </w:r>
      <w:r w:rsidR="00D75981" w:rsidRPr="00D75981">
        <w:rPr>
          <w:lang w:val="uk-UA"/>
        </w:rPr>
        <w:t>.</w:t>
      </w:r>
    </w:p>
    <w:p w:rsidR="005160E5" w:rsidRPr="00D75981" w:rsidRDefault="0094452C" w:rsidP="00D75981">
      <w:pPr>
        <w:rPr>
          <w:lang w:val="uk-UA"/>
        </w:rPr>
      </w:pPr>
      <w:r w:rsidRPr="00D75981">
        <w:rPr>
          <w:lang w:val="uk-UA"/>
        </w:rPr>
        <w:t>Усі це ві</w:t>
      </w:r>
      <w:r w:rsidR="005C4CD7" w:rsidRPr="00D75981">
        <w:rPr>
          <w:lang w:val="uk-UA"/>
        </w:rPr>
        <w:t>дчувають, коли спостерігають,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Земля прекрасна восени,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Узимку, навесні і влітку</w:t>
      </w:r>
      <w:r w:rsidR="00D75981" w:rsidRPr="00D75981">
        <w:rPr>
          <w:lang w:val="uk-UA"/>
        </w:rPr>
        <w:t>.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 xml:space="preserve">Про це слід </w:t>
      </w:r>
      <w:r w:rsidR="001C1903" w:rsidRPr="00D75981">
        <w:rPr>
          <w:lang w:val="uk-UA"/>
        </w:rPr>
        <w:t>пам’ятати</w:t>
      </w:r>
    </w:p>
    <w:p w:rsidR="00D75981" w:rsidRPr="00D75981" w:rsidRDefault="005160E5" w:rsidP="00D75981">
      <w:pPr>
        <w:rPr>
          <w:lang w:val="uk-UA"/>
        </w:rPr>
      </w:pPr>
      <w:r w:rsidRPr="00D75981">
        <w:rPr>
          <w:lang w:val="uk-UA"/>
        </w:rPr>
        <w:t xml:space="preserve">І </w:t>
      </w:r>
      <w:r w:rsidR="0094452C" w:rsidRPr="00D75981">
        <w:rPr>
          <w:lang w:val="uk-UA"/>
        </w:rPr>
        <w:t>вам, маленькі дітки</w:t>
      </w:r>
      <w:r w:rsidR="00D75981" w:rsidRPr="00D75981">
        <w:rPr>
          <w:lang w:val="uk-UA"/>
        </w:rPr>
        <w:t>.</w:t>
      </w:r>
    </w:p>
    <w:p w:rsidR="005160E5" w:rsidRPr="00D75981" w:rsidRDefault="0094452C" w:rsidP="00D75981">
      <w:pPr>
        <w:rPr>
          <w:lang w:val="uk-UA"/>
        </w:rPr>
      </w:pPr>
      <w:r w:rsidRPr="00D75981">
        <w:rPr>
          <w:lang w:val="uk-UA"/>
        </w:rPr>
        <w:t>Примножувать її красу,</w:t>
      </w:r>
    </w:p>
    <w:p w:rsidR="005160E5" w:rsidRPr="00D75981" w:rsidRDefault="0094452C" w:rsidP="00D75981">
      <w:pPr>
        <w:rPr>
          <w:lang w:val="uk-UA"/>
        </w:rPr>
      </w:pPr>
      <w:r w:rsidRPr="00D75981">
        <w:rPr>
          <w:lang w:val="uk-UA"/>
        </w:rPr>
        <w:t xml:space="preserve">Як ранішню туман </w:t>
      </w:r>
      <w:r w:rsidR="005C4CD7" w:rsidRPr="00D75981">
        <w:rPr>
          <w:lang w:val="uk-UA"/>
        </w:rPr>
        <w:t>росу</w:t>
      </w:r>
    </w:p>
    <w:p w:rsidR="00D75981" w:rsidRPr="00D75981" w:rsidRDefault="0094452C" w:rsidP="00D75981">
      <w:pPr>
        <w:rPr>
          <w:lang w:val="uk-UA"/>
        </w:rPr>
      </w:pPr>
      <w:r w:rsidRPr="00D75981">
        <w:rPr>
          <w:lang w:val="uk-UA"/>
        </w:rPr>
        <w:t>Примножує довкола</w:t>
      </w:r>
      <w:r w:rsidR="00D75981" w:rsidRPr="00D75981">
        <w:rPr>
          <w:lang w:val="uk-UA"/>
        </w:rPr>
        <w:t>.</w:t>
      </w:r>
      <w:bookmarkStart w:id="11" w:name="_GoBack"/>
      <w:bookmarkEnd w:id="11"/>
    </w:p>
    <w:sectPr w:rsidR="00D75981" w:rsidRPr="00D75981" w:rsidSect="00D75981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CF5" w:rsidRDefault="00690CF5">
      <w:r>
        <w:separator/>
      </w:r>
    </w:p>
  </w:endnote>
  <w:endnote w:type="continuationSeparator" w:id="0">
    <w:p w:rsidR="00690CF5" w:rsidRDefault="00690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CE6" w:rsidRDefault="001B3CE6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CE6" w:rsidRDefault="001B3CE6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CF5" w:rsidRDefault="00690CF5">
      <w:r>
        <w:separator/>
      </w:r>
    </w:p>
  </w:footnote>
  <w:footnote w:type="continuationSeparator" w:id="0">
    <w:p w:rsidR="00690CF5" w:rsidRDefault="00690C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CE6" w:rsidRDefault="008D03E2" w:rsidP="00A12978">
    <w:pPr>
      <w:pStyle w:val="a8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1B3CE6" w:rsidRDefault="001B3CE6" w:rsidP="000B07B4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CE6" w:rsidRDefault="001B3CE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E3284BE"/>
    <w:lvl w:ilvl="0">
      <w:numFmt w:val="bullet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397E8C"/>
    <w:multiLevelType w:val="hybridMultilevel"/>
    <w:tmpl w:val="3226675C"/>
    <w:lvl w:ilvl="0" w:tplc="3D16E4B2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36"/>
        </w:tabs>
        <w:ind w:left="143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  <w:rPr>
        <w:rFonts w:cs="Times New Roman"/>
      </w:rPr>
    </w:lvl>
  </w:abstractNum>
  <w:abstractNum w:abstractNumId="3">
    <w:nsid w:val="20A5072A"/>
    <w:multiLevelType w:val="singleLevel"/>
    <w:tmpl w:val="10FCF80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">
    <w:nsid w:val="27D417A6"/>
    <w:multiLevelType w:val="hybridMultilevel"/>
    <w:tmpl w:val="DF9CFC7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27F4C01"/>
    <w:multiLevelType w:val="singleLevel"/>
    <w:tmpl w:val="1C56853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</w:abstractNum>
  <w:abstractNum w:abstractNumId="7">
    <w:nsid w:val="4C97700F"/>
    <w:multiLevelType w:val="singleLevel"/>
    <w:tmpl w:val="BE3A536C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8">
    <w:nsid w:val="50E11E48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4067F91"/>
    <w:multiLevelType w:val="hybridMultilevel"/>
    <w:tmpl w:val="56E897C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EE21F48"/>
    <w:multiLevelType w:val="hybridMultilevel"/>
    <w:tmpl w:val="9DECF3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6FEB58CF"/>
    <w:multiLevelType w:val="hybridMultilevel"/>
    <w:tmpl w:val="80CCB87E"/>
    <w:lvl w:ilvl="0" w:tplc="0422000F">
      <w:start w:val="1"/>
      <w:numFmt w:val="decimal"/>
      <w:lvlText w:val="%1."/>
      <w:lvlJc w:val="left"/>
      <w:pPr>
        <w:tabs>
          <w:tab w:val="num" w:pos="-3"/>
        </w:tabs>
        <w:ind w:left="-3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717"/>
        </w:tabs>
        <w:ind w:left="71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1437"/>
        </w:tabs>
        <w:ind w:left="143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157"/>
        </w:tabs>
        <w:ind w:left="215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3597"/>
        </w:tabs>
        <w:ind w:left="359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4317"/>
        </w:tabs>
        <w:ind w:left="431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5757"/>
        </w:tabs>
        <w:ind w:left="5757" w:hanging="180"/>
      </w:pPr>
      <w:rPr>
        <w:rFonts w:cs="Times New Roman"/>
      </w:rPr>
    </w:lvl>
  </w:abstractNum>
  <w:abstractNum w:abstractNumId="1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0"/>
  </w:num>
  <w:num w:numId="2">
    <w:abstractNumId w:val="11"/>
  </w:num>
  <w:num w:numId="3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9"/>
  </w:num>
  <w:num w:numId="9">
    <w:abstractNumId w:val="8"/>
  </w:num>
  <w:num w:numId="10">
    <w:abstractNumId w:val="0"/>
    <w:lvlOverride w:ilvl="0">
      <w:lvl w:ilvl="0">
        <w:numFmt w:val="bullet"/>
        <w:lvlText w:val="—"/>
        <w:legacy w:legacy="1" w:legacySpace="0" w:legacyIndent="267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—"/>
        <w:legacy w:legacy="1" w:legacySpace="0" w:legacyIndent="266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—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—"/>
        <w:legacy w:legacy="1" w:legacySpace="0" w:legacyIndent="273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numFmt w:val="bullet"/>
        <w:lvlText w:val="—"/>
        <w:legacy w:legacy="1" w:legacySpace="0" w:legacyIndent="281"/>
        <w:lvlJc w:val="left"/>
        <w:rPr>
          <w:rFonts w:ascii="Times New Roman" w:hAnsi="Times New Roman" w:hint="default"/>
        </w:rPr>
      </w:lvl>
    </w:lvlOverride>
  </w:num>
  <w:num w:numId="15">
    <w:abstractNumId w:val="2"/>
  </w:num>
  <w:num w:numId="16">
    <w:abstractNumId w:val="5"/>
  </w:num>
  <w:num w:numId="17">
    <w:abstractNumId w:val="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638E"/>
    <w:rsid w:val="0000088A"/>
    <w:rsid w:val="0000133B"/>
    <w:rsid w:val="000025A6"/>
    <w:rsid w:val="00003432"/>
    <w:rsid w:val="000035A4"/>
    <w:rsid w:val="000038AA"/>
    <w:rsid w:val="00003DAE"/>
    <w:rsid w:val="00006D78"/>
    <w:rsid w:val="00007AAE"/>
    <w:rsid w:val="00010191"/>
    <w:rsid w:val="00010401"/>
    <w:rsid w:val="00010528"/>
    <w:rsid w:val="00010666"/>
    <w:rsid w:val="000129E9"/>
    <w:rsid w:val="00014BDE"/>
    <w:rsid w:val="0001554E"/>
    <w:rsid w:val="000176A2"/>
    <w:rsid w:val="00017985"/>
    <w:rsid w:val="00020109"/>
    <w:rsid w:val="00020777"/>
    <w:rsid w:val="00022FD7"/>
    <w:rsid w:val="0002313C"/>
    <w:rsid w:val="00024DF4"/>
    <w:rsid w:val="00026296"/>
    <w:rsid w:val="0002685C"/>
    <w:rsid w:val="0002698E"/>
    <w:rsid w:val="00030A60"/>
    <w:rsid w:val="00030C9B"/>
    <w:rsid w:val="00032880"/>
    <w:rsid w:val="00033770"/>
    <w:rsid w:val="00034222"/>
    <w:rsid w:val="00036301"/>
    <w:rsid w:val="000363D5"/>
    <w:rsid w:val="00037D73"/>
    <w:rsid w:val="00040559"/>
    <w:rsid w:val="000407B3"/>
    <w:rsid w:val="00040B5B"/>
    <w:rsid w:val="00041266"/>
    <w:rsid w:val="00043040"/>
    <w:rsid w:val="0004366F"/>
    <w:rsid w:val="00047C2D"/>
    <w:rsid w:val="00050A18"/>
    <w:rsid w:val="0005117D"/>
    <w:rsid w:val="0005509C"/>
    <w:rsid w:val="000553BE"/>
    <w:rsid w:val="00055882"/>
    <w:rsid w:val="0005628E"/>
    <w:rsid w:val="00056861"/>
    <w:rsid w:val="00056A29"/>
    <w:rsid w:val="000577A0"/>
    <w:rsid w:val="00057BEF"/>
    <w:rsid w:val="00057D1D"/>
    <w:rsid w:val="00057E5E"/>
    <w:rsid w:val="00060215"/>
    <w:rsid w:val="000603DC"/>
    <w:rsid w:val="000611E6"/>
    <w:rsid w:val="000620FA"/>
    <w:rsid w:val="0006237E"/>
    <w:rsid w:val="0006238A"/>
    <w:rsid w:val="00063D52"/>
    <w:rsid w:val="00064D7B"/>
    <w:rsid w:val="000672AC"/>
    <w:rsid w:val="0007088C"/>
    <w:rsid w:val="0007157C"/>
    <w:rsid w:val="000724BA"/>
    <w:rsid w:val="00072E73"/>
    <w:rsid w:val="000754C7"/>
    <w:rsid w:val="00075D14"/>
    <w:rsid w:val="00076D4E"/>
    <w:rsid w:val="00076F46"/>
    <w:rsid w:val="00077385"/>
    <w:rsid w:val="00080595"/>
    <w:rsid w:val="00080A91"/>
    <w:rsid w:val="00081AF4"/>
    <w:rsid w:val="00082FEE"/>
    <w:rsid w:val="0008319A"/>
    <w:rsid w:val="000834CC"/>
    <w:rsid w:val="000836D2"/>
    <w:rsid w:val="00083E19"/>
    <w:rsid w:val="0008492D"/>
    <w:rsid w:val="00086C6B"/>
    <w:rsid w:val="00090D51"/>
    <w:rsid w:val="00090D6E"/>
    <w:rsid w:val="00090E0F"/>
    <w:rsid w:val="00091CCF"/>
    <w:rsid w:val="00092E61"/>
    <w:rsid w:val="00093B55"/>
    <w:rsid w:val="00093DE5"/>
    <w:rsid w:val="00094621"/>
    <w:rsid w:val="000962AA"/>
    <w:rsid w:val="00096DDF"/>
    <w:rsid w:val="000974EB"/>
    <w:rsid w:val="00097A9D"/>
    <w:rsid w:val="000A09C8"/>
    <w:rsid w:val="000A0D17"/>
    <w:rsid w:val="000A2816"/>
    <w:rsid w:val="000A2825"/>
    <w:rsid w:val="000A4B17"/>
    <w:rsid w:val="000A6196"/>
    <w:rsid w:val="000B0631"/>
    <w:rsid w:val="000B07B4"/>
    <w:rsid w:val="000B1917"/>
    <w:rsid w:val="000B35E5"/>
    <w:rsid w:val="000B46AF"/>
    <w:rsid w:val="000B515F"/>
    <w:rsid w:val="000B5713"/>
    <w:rsid w:val="000B5A53"/>
    <w:rsid w:val="000B5F0A"/>
    <w:rsid w:val="000B7884"/>
    <w:rsid w:val="000B7D8F"/>
    <w:rsid w:val="000C1511"/>
    <w:rsid w:val="000C17DB"/>
    <w:rsid w:val="000C1CF5"/>
    <w:rsid w:val="000C20A0"/>
    <w:rsid w:val="000C29F1"/>
    <w:rsid w:val="000C3254"/>
    <w:rsid w:val="000C3468"/>
    <w:rsid w:val="000C3F7F"/>
    <w:rsid w:val="000C44CB"/>
    <w:rsid w:val="000C489C"/>
    <w:rsid w:val="000C5655"/>
    <w:rsid w:val="000D26BE"/>
    <w:rsid w:val="000D2780"/>
    <w:rsid w:val="000D2D25"/>
    <w:rsid w:val="000D3BBE"/>
    <w:rsid w:val="000D566F"/>
    <w:rsid w:val="000D7647"/>
    <w:rsid w:val="000E0AB4"/>
    <w:rsid w:val="000E14BB"/>
    <w:rsid w:val="000E2E7C"/>
    <w:rsid w:val="000E4472"/>
    <w:rsid w:val="000E71C8"/>
    <w:rsid w:val="000F01FB"/>
    <w:rsid w:val="000F0B80"/>
    <w:rsid w:val="000F18DE"/>
    <w:rsid w:val="000F2023"/>
    <w:rsid w:val="000F3BD0"/>
    <w:rsid w:val="000F41A1"/>
    <w:rsid w:val="000F6F6A"/>
    <w:rsid w:val="000F71B7"/>
    <w:rsid w:val="0010232C"/>
    <w:rsid w:val="001026FC"/>
    <w:rsid w:val="001054A8"/>
    <w:rsid w:val="00105FD2"/>
    <w:rsid w:val="00107A55"/>
    <w:rsid w:val="00110484"/>
    <w:rsid w:val="001104E2"/>
    <w:rsid w:val="00110FFD"/>
    <w:rsid w:val="0011149E"/>
    <w:rsid w:val="00111DAE"/>
    <w:rsid w:val="00115FAA"/>
    <w:rsid w:val="001176D0"/>
    <w:rsid w:val="00120309"/>
    <w:rsid w:val="00120B8D"/>
    <w:rsid w:val="00120C55"/>
    <w:rsid w:val="0012108A"/>
    <w:rsid w:val="00121263"/>
    <w:rsid w:val="001228EE"/>
    <w:rsid w:val="00123464"/>
    <w:rsid w:val="001239FF"/>
    <w:rsid w:val="001243ED"/>
    <w:rsid w:val="00125A7D"/>
    <w:rsid w:val="00126593"/>
    <w:rsid w:val="00130990"/>
    <w:rsid w:val="00130BA1"/>
    <w:rsid w:val="00130E28"/>
    <w:rsid w:val="0013105A"/>
    <w:rsid w:val="00132589"/>
    <w:rsid w:val="00135A33"/>
    <w:rsid w:val="00135BCF"/>
    <w:rsid w:val="00140D70"/>
    <w:rsid w:val="00142A36"/>
    <w:rsid w:val="00142DF1"/>
    <w:rsid w:val="00144116"/>
    <w:rsid w:val="0014523B"/>
    <w:rsid w:val="001454D2"/>
    <w:rsid w:val="00145B83"/>
    <w:rsid w:val="00146466"/>
    <w:rsid w:val="0014669F"/>
    <w:rsid w:val="00146BBA"/>
    <w:rsid w:val="00146D0E"/>
    <w:rsid w:val="0014700A"/>
    <w:rsid w:val="0014768B"/>
    <w:rsid w:val="00147FEA"/>
    <w:rsid w:val="00150BFF"/>
    <w:rsid w:val="00150D28"/>
    <w:rsid w:val="00151338"/>
    <w:rsid w:val="001532AE"/>
    <w:rsid w:val="00153EFD"/>
    <w:rsid w:val="001540F0"/>
    <w:rsid w:val="00156042"/>
    <w:rsid w:val="001562F4"/>
    <w:rsid w:val="001601A0"/>
    <w:rsid w:val="0016092E"/>
    <w:rsid w:val="001616F7"/>
    <w:rsid w:val="00161F89"/>
    <w:rsid w:val="00162272"/>
    <w:rsid w:val="00162E5F"/>
    <w:rsid w:val="00166D47"/>
    <w:rsid w:val="0016778D"/>
    <w:rsid w:val="00167BD6"/>
    <w:rsid w:val="00171996"/>
    <w:rsid w:val="001726E5"/>
    <w:rsid w:val="00172F30"/>
    <w:rsid w:val="0017455F"/>
    <w:rsid w:val="00176DF4"/>
    <w:rsid w:val="0017700F"/>
    <w:rsid w:val="00177548"/>
    <w:rsid w:val="00177DA4"/>
    <w:rsid w:val="00181C84"/>
    <w:rsid w:val="001833F6"/>
    <w:rsid w:val="00185284"/>
    <w:rsid w:val="00187A2C"/>
    <w:rsid w:val="00191482"/>
    <w:rsid w:val="001932AF"/>
    <w:rsid w:val="001935D4"/>
    <w:rsid w:val="0019363F"/>
    <w:rsid w:val="00193D88"/>
    <w:rsid w:val="00195739"/>
    <w:rsid w:val="001958F8"/>
    <w:rsid w:val="001960FF"/>
    <w:rsid w:val="0019646A"/>
    <w:rsid w:val="00196502"/>
    <w:rsid w:val="001A09EE"/>
    <w:rsid w:val="001A44E9"/>
    <w:rsid w:val="001A49EC"/>
    <w:rsid w:val="001A49ED"/>
    <w:rsid w:val="001A4C83"/>
    <w:rsid w:val="001A5590"/>
    <w:rsid w:val="001A63AA"/>
    <w:rsid w:val="001A6F3C"/>
    <w:rsid w:val="001A73A7"/>
    <w:rsid w:val="001A74E1"/>
    <w:rsid w:val="001A76BF"/>
    <w:rsid w:val="001A7E09"/>
    <w:rsid w:val="001B2E90"/>
    <w:rsid w:val="001B3CE6"/>
    <w:rsid w:val="001B45B5"/>
    <w:rsid w:val="001B5CAC"/>
    <w:rsid w:val="001B6B1C"/>
    <w:rsid w:val="001B748A"/>
    <w:rsid w:val="001C0492"/>
    <w:rsid w:val="001C1903"/>
    <w:rsid w:val="001C20AD"/>
    <w:rsid w:val="001C26B9"/>
    <w:rsid w:val="001C27D9"/>
    <w:rsid w:val="001C3164"/>
    <w:rsid w:val="001C3748"/>
    <w:rsid w:val="001C51B6"/>
    <w:rsid w:val="001C6ABD"/>
    <w:rsid w:val="001D0D08"/>
    <w:rsid w:val="001D124A"/>
    <w:rsid w:val="001D1A13"/>
    <w:rsid w:val="001D2A32"/>
    <w:rsid w:val="001D33A1"/>
    <w:rsid w:val="001D5368"/>
    <w:rsid w:val="001D6097"/>
    <w:rsid w:val="001D62A7"/>
    <w:rsid w:val="001D6C5A"/>
    <w:rsid w:val="001D7471"/>
    <w:rsid w:val="001D7EB4"/>
    <w:rsid w:val="001E1830"/>
    <w:rsid w:val="001E416C"/>
    <w:rsid w:val="001E44E3"/>
    <w:rsid w:val="001E4764"/>
    <w:rsid w:val="001E66FE"/>
    <w:rsid w:val="001E67AD"/>
    <w:rsid w:val="001E6C20"/>
    <w:rsid w:val="001F0954"/>
    <w:rsid w:val="001F145D"/>
    <w:rsid w:val="001F3B3E"/>
    <w:rsid w:val="001F47F6"/>
    <w:rsid w:val="001F54C0"/>
    <w:rsid w:val="001F7405"/>
    <w:rsid w:val="001F798E"/>
    <w:rsid w:val="001F7B20"/>
    <w:rsid w:val="00200308"/>
    <w:rsid w:val="002023FB"/>
    <w:rsid w:val="00202974"/>
    <w:rsid w:val="00203182"/>
    <w:rsid w:val="0020319B"/>
    <w:rsid w:val="002035BB"/>
    <w:rsid w:val="0020380B"/>
    <w:rsid w:val="0020392A"/>
    <w:rsid w:val="00203E63"/>
    <w:rsid w:val="0020562A"/>
    <w:rsid w:val="00205EB3"/>
    <w:rsid w:val="00206596"/>
    <w:rsid w:val="00206C6D"/>
    <w:rsid w:val="002073FC"/>
    <w:rsid w:val="00207EB5"/>
    <w:rsid w:val="00210AD4"/>
    <w:rsid w:val="002112BB"/>
    <w:rsid w:val="00212A00"/>
    <w:rsid w:val="00212DDA"/>
    <w:rsid w:val="0021492A"/>
    <w:rsid w:val="00214BE2"/>
    <w:rsid w:val="002163C6"/>
    <w:rsid w:val="002169EA"/>
    <w:rsid w:val="0021725E"/>
    <w:rsid w:val="002172D4"/>
    <w:rsid w:val="0021742E"/>
    <w:rsid w:val="002206B3"/>
    <w:rsid w:val="002209DD"/>
    <w:rsid w:val="0022115A"/>
    <w:rsid w:val="00221FF1"/>
    <w:rsid w:val="00222989"/>
    <w:rsid w:val="00223C38"/>
    <w:rsid w:val="00223F2A"/>
    <w:rsid w:val="002245D2"/>
    <w:rsid w:val="00224A0B"/>
    <w:rsid w:val="002253AB"/>
    <w:rsid w:val="0022604C"/>
    <w:rsid w:val="00226397"/>
    <w:rsid w:val="00227048"/>
    <w:rsid w:val="00227E95"/>
    <w:rsid w:val="00231287"/>
    <w:rsid w:val="00231821"/>
    <w:rsid w:val="0023229E"/>
    <w:rsid w:val="0023389F"/>
    <w:rsid w:val="00233A1E"/>
    <w:rsid w:val="00233EFE"/>
    <w:rsid w:val="00234E78"/>
    <w:rsid w:val="00236A59"/>
    <w:rsid w:val="00237B92"/>
    <w:rsid w:val="002402FC"/>
    <w:rsid w:val="00241282"/>
    <w:rsid w:val="00241590"/>
    <w:rsid w:val="00241AB6"/>
    <w:rsid w:val="00241D96"/>
    <w:rsid w:val="00242044"/>
    <w:rsid w:val="00242FF8"/>
    <w:rsid w:val="002475BB"/>
    <w:rsid w:val="0024780D"/>
    <w:rsid w:val="002515A8"/>
    <w:rsid w:val="002517AC"/>
    <w:rsid w:val="00252A2B"/>
    <w:rsid w:val="002531A3"/>
    <w:rsid w:val="002538E0"/>
    <w:rsid w:val="00253AF5"/>
    <w:rsid w:val="00254468"/>
    <w:rsid w:val="00254658"/>
    <w:rsid w:val="00254F79"/>
    <w:rsid w:val="0025792E"/>
    <w:rsid w:val="00257EE8"/>
    <w:rsid w:val="00260F97"/>
    <w:rsid w:val="0026219F"/>
    <w:rsid w:val="00263BCC"/>
    <w:rsid w:val="00264DFC"/>
    <w:rsid w:val="00265376"/>
    <w:rsid w:val="0026554A"/>
    <w:rsid w:val="002662EB"/>
    <w:rsid w:val="0026689C"/>
    <w:rsid w:val="00267A0A"/>
    <w:rsid w:val="002701F4"/>
    <w:rsid w:val="0027206A"/>
    <w:rsid w:val="00272578"/>
    <w:rsid w:val="00274BCC"/>
    <w:rsid w:val="00274DF5"/>
    <w:rsid w:val="002757E0"/>
    <w:rsid w:val="00275961"/>
    <w:rsid w:val="0027598D"/>
    <w:rsid w:val="00275DF4"/>
    <w:rsid w:val="00276955"/>
    <w:rsid w:val="00277F82"/>
    <w:rsid w:val="002802D7"/>
    <w:rsid w:val="00280955"/>
    <w:rsid w:val="00280F5D"/>
    <w:rsid w:val="00281131"/>
    <w:rsid w:val="00281739"/>
    <w:rsid w:val="00281856"/>
    <w:rsid w:val="002819CD"/>
    <w:rsid w:val="002824FE"/>
    <w:rsid w:val="0028251E"/>
    <w:rsid w:val="002831D5"/>
    <w:rsid w:val="0028335F"/>
    <w:rsid w:val="00283420"/>
    <w:rsid w:val="00283708"/>
    <w:rsid w:val="0028581F"/>
    <w:rsid w:val="0028588A"/>
    <w:rsid w:val="00286626"/>
    <w:rsid w:val="00286876"/>
    <w:rsid w:val="00286E7E"/>
    <w:rsid w:val="00290AB8"/>
    <w:rsid w:val="00291A72"/>
    <w:rsid w:val="00294470"/>
    <w:rsid w:val="002945CA"/>
    <w:rsid w:val="00295153"/>
    <w:rsid w:val="002957A5"/>
    <w:rsid w:val="00297E5D"/>
    <w:rsid w:val="002A00E2"/>
    <w:rsid w:val="002A10DB"/>
    <w:rsid w:val="002A18F5"/>
    <w:rsid w:val="002A409D"/>
    <w:rsid w:val="002A4A16"/>
    <w:rsid w:val="002A771A"/>
    <w:rsid w:val="002A7E0C"/>
    <w:rsid w:val="002B1632"/>
    <w:rsid w:val="002B29FA"/>
    <w:rsid w:val="002B6331"/>
    <w:rsid w:val="002B7365"/>
    <w:rsid w:val="002B7D07"/>
    <w:rsid w:val="002C0F23"/>
    <w:rsid w:val="002C2123"/>
    <w:rsid w:val="002C2290"/>
    <w:rsid w:val="002C2F49"/>
    <w:rsid w:val="002C3621"/>
    <w:rsid w:val="002C39EA"/>
    <w:rsid w:val="002C3E29"/>
    <w:rsid w:val="002C482E"/>
    <w:rsid w:val="002C51B2"/>
    <w:rsid w:val="002C5CDE"/>
    <w:rsid w:val="002C616D"/>
    <w:rsid w:val="002C66CD"/>
    <w:rsid w:val="002C6A9F"/>
    <w:rsid w:val="002C76A4"/>
    <w:rsid w:val="002D008A"/>
    <w:rsid w:val="002D0414"/>
    <w:rsid w:val="002D0E76"/>
    <w:rsid w:val="002D276F"/>
    <w:rsid w:val="002D4837"/>
    <w:rsid w:val="002D5A6C"/>
    <w:rsid w:val="002D700B"/>
    <w:rsid w:val="002E08A7"/>
    <w:rsid w:val="002E1885"/>
    <w:rsid w:val="002E3EE8"/>
    <w:rsid w:val="002F16E0"/>
    <w:rsid w:val="002F21A0"/>
    <w:rsid w:val="002F2FF4"/>
    <w:rsid w:val="002F32F1"/>
    <w:rsid w:val="002F4E82"/>
    <w:rsid w:val="002F4F36"/>
    <w:rsid w:val="002F50E5"/>
    <w:rsid w:val="002F7F0A"/>
    <w:rsid w:val="003000A6"/>
    <w:rsid w:val="00302CF2"/>
    <w:rsid w:val="00304872"/>
    <w:rsid w:val="00305BCF"/>
    <w:rsid w:val="00306855"/>
    <w:rsid w:val="00310E83"/>
    <w:rsid w:val="0031112A"/>
    <w:rsid w:val="00312823"/>
    <w:rsid w:val="00312CA1"/>
    <w:rsid w:val="0031385C"/>
    <w:rsid w:val="00313F51"/>
    <w:rsid w:val="00315089"/>
    <w:rsid w:val="00315262"/>
    <w:rsid w:val="0031622C"/>
    <w:rsid w:val="00316733"/>
    <w:rsid w:val="00316D16"/>
    <w:rsid w:val="003212F4"/>
    <w:rsid w:val="003228DC"/>
    <w:rsid w:val="00322F2B"/>
    <w:rsid w:val="0032375C"/>
    <w:rsid w:val="00330641"/>
    <w:rsid w:val="003323FB"/>
    <w:rsid w:val="00334B20"/>
    <w:rsid w:val="0033602B"/>
    <w:rsid w:val="00340659"/>
    <w:rsid w:val="0034154D"/>
    <w:rsid w:val="003415FE"/>
    <w:rsid w:val="00341F60"/>
    <w:rsid w:val="00342672"/>
    <w:rsid w:val="00342DF3"/>
    <w:rsid w:val="00343DA7"/>
    <w:rsid w:val="00345015"/>
    <w:rsid w:val="0034545E"/>
    <w:rsid w:val="00346146"/>
    <w:rsid w:val="0034722E"/>
    <w:rsid w:val="0034736D"/>
    <w:rsid w:val="00347434"/>
    <w:rsid w:val="003507C6"/>
    <w:rsid w:val="003518C9"/>
    <w:rsid w:val="00351CA9"/>
    <w:rsid w:val="00351F5A"/>
    <w:rsid w:val="003533E1"/>
    <w:rsid w:val="00353940"/>
    <w:rsid w:val="00354713"/>
    <w:rsid w:val="00354954"/>
    <w:rsid w:val="0035697E"/>
    <w:rsid w:val="00357EFD"/>
    <w:rsid w:val="003611BA"/>
    <w:rsid w:val="0036138D"/>
    <w:rsid w:val="003617F0"/>
    <w:rsid w:val="00362448"/>
    <w:rsid w:val="00362CC5"/>
    <w:rsid w:val="0036301F"/>
    <w:rsid w:val="0036464A"/>
    <w:rsid w:val="003647B9"/>
    <w:rsid w:val="00365147"/>
    <w:rsid w:val="00366171"/>
    <w:rsid w:val="0036640C"/>
    <w:rsid w:val="0036667A"/>
    <w:rsid w:val="00366A59"/>
    <w:rsid w:val="00371BD1"/>
    <w:rsid w:val="00372258"/>
    <w:rsid w:val="0037264C"/>
    <w:rsid w:val="003737C4"/>
    <w:rsid w:val="003755C1"/>
    <w:rsid w:val="003814AA"/>
    <w:rsid w:val="003816C7"/>
    <w:rsid w:val="00381751"/>
    <w:rsid w:val="00381E33"/>
    <w:rsid w:val="00381FBC"/>
    <w:rsid w:val="0038239F"/>
    <w:rsid w:val="00382709"/>
    <w:rsid w:val="00382AF2"/>
    <w:rsid w:val="0038311C"/>
    <w:rsid w:val="00383167"/>
    <w:rsid w:val="0038340D"/>
    <w:rsid w:val="00383850"/>
    <w:rsid w:val="00383A5F"/>
    <w:rsid w:val="003841AA"/>
    <w:rsid w:val="00385FF3"/>
    <w:rsid w:val="003873ED"/>
    <w:rsid w:val="00391441"/>
    <w:rsid w:val="00392494"/>
    <w:rsid w:val="00392C20"/>
    <w:rsid w:val="00392CEC"/>
    <w:rsid w:val="0039494F"/>
    <w:rsid w:val="003951EF"/>
    <w:rsid w:val="00395BF8"/>
    <w:rsid w:val="00397194"/>
    <w:rsid w:val="003A07BA"/>
    <w:rsid w:val="003A264C"/>
    <w:rsid w:val="003A2C56"/>
    <w:rsid w:val="003A2F0A"/>
    <w:rsid w:val="003A32AE"/>
    <w:rsid w:val="003A3837"/>
    <w:rsid w:val="003A3AE5"/>
    <w:rsid w:val="003A638E"/>
    <w:rsid w:val="003A6617"/>
    <w:rsid w:val="003A66B2"/>
    <w:rsid w:val="003A67CE"/>
    <w:rsid w:val="003A7FBF"/>
    <w:rsid w:val="003B0069"/>
    <w:rsid w:val="003B1269"/>
    <w:rsid w:val="003B1CD1"/>
    <w:rsid w:val="003B3E08"/>
    <w:rsid w:val="003B40B8"/>
    <w:rsid w:val="003B4174"/>
    <w:rsid w:val="003B4700"/>
    <w:rsid w:val="003B49FD"/>
    <w:rsid w:val="003B4CDE"/>
    <w:rsid w:val="003C062B"/>
    <w:rsid w:val="003C0B5A"/>
    <w:rsid w:val="003C0C9C"/>
    <w:rsid w:val="003C148F"/>
    <w:rsid w:val="003C1524"/>
    <w:rsid w:val="003C22D0"/>
    <w:rsid w:val="003C234D"/>
    <w:rsid w:val="003C3679"/>
    <w:rsid w:val="003C4FC7"/>
    <w:rsid w:val="003C631E"/>
    <w:rsid w:val="003D0604"/>
    <w:rsid w:val="003D0B4B"/>
    <w:rsid w:val="003D0C35"/>
    <w:rsid w:val="003D0CE8"/>
    <w:rsid w:val="003D12B7"/>
    <w:rsid w:val="003D2DDC"/>
    <w:rsid w:val="003D3B46"/>
    <w:rsid w:val="003D420F"/>
    <w:rsid w:val="003D4F12"/>
    <w:rsid w:val="003D4F6C"/>
    <w:rsid w:val="003D556F"/>
    <w:rsid w:val="003D5E4E"/>
    <w:rsid w:val="003D689B"/>
    <w:rsid w:val="003D7D3A"/>
    <w:rsid w:val="003E05C2"/>
    <w:rsid w:val="003E1568"/>
    <w:rsid w:val="003E1D99"/>
    <w:rsid w:val="003E23A8"/>
    <w:rsid w:val="003E24BA"/>
    <w:rsid w:val="003E46C8"/>
    <w:rsid w:val="003E56E4"/>
    <w:rsid w:val="003E5DBA"/>
    <w:rsid w:val="003E65E4"/>
    <w:rsid w:val="003E777B"/>
    <w:rsid w:val="003E7FE5"/>
    <w:rsid w:val="003F193B"/>
    <w:rsid w:val="003F2A5A"/>
    <w:rsid w:val="003F4424"/>
    <w:rsid w:val="003F56B7"/>
    <w:rsid w:val="00400706"/>
    <w:rsid w:val="00400D5C"/>
    <w:rsid w:val="00401392"/>
    <w:rsid w:val="00401507"/>
    <w:rsid w:val="00403ADC"/>
    <w:rsid w:val="0040539B"/>
    <w:rsid w:val="0040662C"/>
    <w:rsid w:val="0040684A"/>
    <w:rsid w:val="00407C42"/>
    <w:rsid w:val="004109CE"/>
    <w:rsid w:val="00410E7D"/>
    <w:rsid w:val="004116A7"/>
    <w:rsid w:val="00411A38"/>
    <w:rsid w:val="00411C0B"/>
    <w:rsid w:val="00411F3E"/>
    <w:rsid w:val="00412849"/>
    <w:rsid w:val="00413851"/>
    <w:rsid w:val="00415AB7"/>
    <w:rsid w:val="00416C25"/>
    <w:rsid w:val="00416E17"/>
    <w:rsid w:val="00416FC6"/>
    <w:rsid w:val="0042143E"/>
    <w:rsid w:val="00422928"/>
    <w:rsid w:val="00424E04"/>
    <w:rsid w:val="004261EA"/>
    <w:rsid w:val="00426A65"/>
    <w:rsid w:val="00427464"/>
    <w:rsid w:val="00427490"/>
    <w:rsid w:val="004278FC"/>
    <w:rsid w:val="0043012C"/>
    <w:rsid w:val="0043056E"/>
    <w:rsid w:val="004313EE"/>
    <w:rsid w:val="00431F94"/>
    <w:rsid w:val="00432048"/>
    <w:rsid w:val="004327A7"/>
    <w:rsid w:val="00434BAD"/>
    <w:rsid w:val="00435DCB"/>
    <w:rsid w:val="004364B7"/>
    <w:rsid w:val="00436D49"/>
    <w:rsid w:val="00437FBF"/>
    <w:rsid w:val="004416CD"/>
    <w:rsid w:val="00442055"/>
    <w:rsid w:val="00442D03"/>
    <w:rsid w:val="004457B5"/>
    <w:rsid w:val="004471EE"/>
    <w:rsid w:val="00447651"/>
    <w:rsid w:val="004509EF"/>
    <w:rsid w:val="00453BB5"/>
    <w:rsid w:val="00454416"/>
    <w:rsid w:val="00455E6B"/>
    <w:rsid w:val="004570F8"/>
    <w:rsid w:val="0046027A"/>
    <w:rsid w:val="0046054B"/>
    <w:rsid w:val="00460C83"/>
    <w:rsid w:val="00462C5D"/>
    <w:rsid w:val="0046357B"/>
    <w:rsid w:val="004642AA"/>
    <w:rsid w:val="00464E0E"/>
    <w:rsid w:val="0046692B"/>
    <w:rsid w:val="00466BFC"/>
    <w:rsid w:val="00467926"/>
    <w:rsid w:val="00467BBA"/>
    <w:rsid w:val="00467EE3"/>
    <w:rsid w:val="00470B8B"/>
    <w:rsid w:val="00471370"/>
    <w:rsid w:val="00471D65"/>
    <w:rsid w:val="00472653"/>
    <w:rsid w:val="004729E6"/>
    <w:rsid w:val="00474311"/>
    <w:rsid w:val="00474572"/>
    <w:rsid w:val="0047458B"/>
    <w:rsid w:val="00474657"/>
    <w:rsid w:val="00474A7A"/>
    <w:rsid w:val="00475F35"/>
    <w:rsid w:val="004762FC"/>
    <w:rsid w:val="00476FAB"/>
    <w:rsid w:val="00477150"/>
    <w:rsid w:val="004802CA"/>
    <w:rsid w:val="004813A2"/>
    <w:rsid w:val="004818B0"/>
    <w:rsid w:val="004829AA"/>
    <w:rsid w:val="0048415B"/>
    <w:rsid w:val="00486785"/>
    <w:rsid w:val="00486B5E"/>
    <w:rsid w:val="00493A8B"/>
    <w:rsid w:val="00494912"/>
    <w:rsid w:val="00497304"/>
    <w:rsid w:val="00497963"/>
    <w:rsid w:val="00497BCA"/>
    <w:rsid w:val="004A16CA"/>
    <w:rsid w:val="004A2BD5"/>
    <w:rsid w:val="004A2C3E"/>
    <w:rsid w:val="004A373E"/>
    <w:rsid w:val="004A4267"/>
    <w:rsid w:val="004A459A"/>
    <w:rsid w:val="004A5034"/>
    <w:rsid w:val="004A61BE"/>
    <w:rsid w:val="004A692B"/>
    <w:rsid w:val="004A6D5A"/>
    <w:rsid w:val="004A7323"/>
    <w:rsid w:val="004A7E6E"/>
    <w:rsid w:val="004B048E"/>
    <w:rsid w:val="004B2597"/>
    <w:rsid w:val="004B3337"/>
    <w:rsid w:val="004B334D"/>
    <w:rsid w:val="004B399D"/>
    <w:rsid w:val="004B547A"/>
    <w:rsid w:val="004B5B1C"/>
    <w:rsid w:val="004B7375"/>
    <w:rsid w:val="004C3E5B"/>
    <w:rsid w:val="004C4556"/>
    <w:rsid w:val="004C4A55"/>
    <w:rsid w:val="004C5819"/>
    <w:rsid w:val="004C6485"/>
    <w:rsid w:val="004C69A7"/>
    <w:rsid w:val="004D0665"/>
    <w:rsid w:val="004D1C2F"/>
    <w:rsid w:val="004D24BE"/>
    <w:rsid w:val="004D5348"/>
    <w:rsid w:val="004D6566"/>
    <w:rsid w:val="004D6731"/>
    <w:rsid w:val="004D6B7B"/>
    <w:rsid w:val="004D78A0"/>
    <w:rsid w:val="004E27E4"/>
    <w:rsid w:val="004E2BA9"/>
    <w:rsid w:val="004E3DCD"/>
    <w:rsid w:val="004E4596"/>
    <w:rsid w:val="004E62A6"/>
    <w:rsid w:val="004E7017"/>
    <w:rsid w:val="004E7B6F"/>
    <w:rsid w:val="004F04DA"/>
    <w:rsid w:val="004F263D"/>
    <w:rsid w:val="004F3616"/>
    <w:rsid w:val="004F4721"/>
    <w:rsid w:val="004F529E"/>
    <w:rsid w:val="004F5E99"/>
    <w:rsid w:val="00501651"/>
    <w:rsid w:val="00501E92"/>
    <w:rsid w:val="00502E2C"/>
    <w:rsid w:val="00502FED"/>
    <w:rsid w:val="005042B8"/>
    <w:rsid w:val="00506475"/>
    <w:rsid w:val="005064E8"/>
    <w:rsid w:val="00506630"/>
    <w:rsid w:val="00506690"/>
    <w:rsid w:val="00506B65"/>
    <w:rsid w:val="00507B49"/>
    <w:rsid w:val="00507BD2"/>
    <w:rsid w:val="00507C70"/>
    <w:rsid w:val="00510916"/>
    <w:rsid w:val="00512057"/>
    <w:rsid w:val="005127C4"/>
    <w:rsid w:val="00515E43"/>
    <w:rsid w:val="005160E5"/>
    <w:rsid w:val="00516F47"/>
    <w:rsid w:val="0051708B"/>
    <w:rsid w:val="0051724F"/>
    <w:rsid w:val="00521122"/>
    <w:rsid w:val="005216D0"/>
    <w:rsid w:val="00522507"/>
    <w:rsid w:val="00522C33"/>
    <w:rsid w:val="005237AB"/>
    <w:rsid w:val="0052398B"/>
    <w:rsid w:val="00525417"/>
    <w:rsid w:val="005266E2"/>
    <w:rsid w:val="0052693F"/>
    <w:rsid w:val="005279A3"/>
    <w:rsid w:val="005316F1"/>
    <w:rsid w:val="00531C30"/>
    <w:rsid w:val="0053235B"/>
    <w:rsid w:val="00533114"/>
    <w:rsid w:val="0053315A"/>
    <w:rsid w:val="00534D62"/>
    <w:rsid w:val="00535A88"/>
    <w:rsid w:val="00535CE2"/>
    <w:rsid w:val="00535D45"/>
    <w:rsid w:val="00535D97"/>
    <w:rsid w:val="005374FB"/>
    <w:rsid w:val="00540235"/>
    <w:rsid w:val="005438FE"/>
    <w:rsid w:val="00545503"/>
    <w:rsid w:val="00546BBA"/>
    <w:rsid w:val="00547563"/>
    <w:rsid w:val="00547951"/>
    <w:rsid w:val="00550F5E"/>
    <w:rsid w:val="0055132A"/>
    <w:rsid w:val="00552418"/>
    <w:rsid w:val="005545DF"/>
    <w:rsid w:val="00555432"/>
    <w:rsid w:val="0055591B"/>
    <w:rsid w:val="005568DB"/>
    <w:rsid w:val="00557039"/>
    <w:rsid w:val="0055729C"/>
    <w:rsid w:val="00561409"/>
    <w:rsid w:val="00561415"/>
    <w:rsid w:val="00562D99"/>
    <w:rsid w:val="00566932"/>
    <w:rsid w:val="00566F13"/>
    <w:rsid w:val="005672BC"/>
    <w:rsid w:val="005679E6"/>
    <w:rsid w:val="005705ED"/>
    <w:rsid w:val="00570A4D"/>
    <w:rsid w:val="00571263"/>
    <w:rsid w:val="00571644"/>
    <w:rsid w:val="005717A1"/>
    <w:rsid w:val="00575BE8"/>
    <w:rsid w:val="00577253"/>
    <w:rsid w:val="00577D42"/>
    <w:rsid w:val="00580FC3"/>
    <w:rsid w:val="00581EBA"/>
    <w:rsid w:val="00584353"/>
    <w:rsid w:val="00584CF8"/>
    <w:rsid w:val="00585A9A"/>
    <w:rsid w:val="00586466"/>
    <w:rsid w:val="00591CF5"/>
    <w:rsid w:val="00595CCD"/>
    <w:rsid w:val="00595D9F"/>
    <w:rsid w:val="00596375"/>
    <w:rsid w:val="00596D15"/>
    <w:rsid w:val="005977C6"/>
    <w:rsid w:val="00597ADF"/>
    <w:rsid w:val="00597F71"/>
    <w:rsid w:val="005A014A"/>
    <w:rsid w:val="005A0CD3"/>
    <w:rsid w:val="005A2B94"/>
    <w:rsid w:val="005A39B5"/>
    <w:rsid w:val="005A3A49"/>
    <w:rsid w:val="005A5046"/>
    <w:rsid w:val="005A51B9"/>
    <w:rsid w:val="005A6651"/>
    <w:rsid w:val="005A6E48"/>
    <w:rsid w:val="005A772A"/>
    <w:rsid w:val="005A7B90"/>
    <w:rsid w:val="005A7F4C"/>
    <w:rsid w:val="005B0F52"/>
    <w:rsid w:val="005B22F0"/>
    <w:rsid w:val="005B39CE"/>
    <w:rsid w:val="005B6780"/>
    <w:rsid w:val="005B6D53"/>
    <w:rsid w:val="005C0FE1"/>
    <w:rsid w:val="005C1DFC"/>
    <w:rsid w:val="005C268D"/>
    <w:rsid w:val="005C28D9"/>
    <w:rsid w:val="005C2927"/>
    <w:rsid w:val="005C3133"/>
    <w:rsid w:val="005C4CD7"/>
    <w:rsid w:val="005C5D34"/>
    <w:rsid w:val="005C6202"/>
    <w:rsid w:val="005C699F"/>
    <w:rsid w:val="005C6C1B"/>
    <w:rsid w:val="005D021C"/>
    <w:rsid w:val="005D1CA2"/>
    <w:rsid w:val="005D1E11"/>
    <w:rsid w:val="005D23CE"/>
    <w:rsid w:val="005D27CC"/>
    <w:rsid w:val="005D3FB3"/>
    <w:rsid w:val="005D400F"/>
    <w:rsid w:val="005D46F3"/>
    <w:rsid w:val="005D4740"/>
    <w:rsid w:val="005D7C23"/>
    <w:rsid w:val="005D7EB8"/>
    <w:rsid w:val="005E01C7"/>
    <w:rsid w:val="005E1370"/>
    <w:rsid w:val="005E210B"/>
    <w:rsid w:val="005E506C"/>
    <w:rsid w:val="005E5656"/>
    <w:rsid w:val="005E574A"/>
    <w:rsid w:val="005F29B8"/>
    <w:rsid w:val="005F3C33"/>
    <w:rsid w:val="005F4F7B"/>
    <w:rsid w:val="00600358"/>
    <w:rsid w:val="00601DB5"/>
    <w:rsid w:val="00602322"/>
    <w:rsid w:val="00602CFF"/>
    <w:rsid w:val="00604491"/>
    <w:rsid w:val="00605BBF"/>
    <w:rsid w:val="00606AFC"/>
    <w:rsid w:val="0061023C"/>
    <w:rsid w:val="0061098F"/>
    <w:rsid w:val="0061172D"/>
    <w:rsid w:val="00614CC9"/>
    <w:rsid w:val="00614FF8"/>
    <w:rsid w:val="00615091"/>
    <w:rsid w:val="00615248"/>
    <w:rsid w:val="00620B00"/>
    <w:rsid w:val="00622590"/>
    <w:rsid w:val="00622B97"/>
    <w:rsid w:val="00623138"/>
    <w:rsid w:val="006231E4"/>
    <w:rsid w:val="00624234"/>
    <w:rsid w:val="00624BEB"/>
    <w:rsid w:val="00624EAC"/>
    <w:rsid w:val="0062591F"/>
    <w:rsid w:val="00630302"/>
    <w:rsid w:val="00631924"/>
    <w:rsid w:val="00632057"/>
    <w:rsid w:val="00632BEB"/>
    <w:rsid w:val="006369AD"/>
    <w:rsid w:val="00637E1F"/>
    <w:rsid w:val="006400A2"/>
    <w:rsid w:val="00642D66"/>
    <w:rsid w:val="0064314F"/>
    <w:rsid w:val="006438B9"/>
    <w:rsid w:val="006449FE"/>
    <w:rsid w:val="00644C77"/>
    <w:rsid w:val="00647D41"/>
    <w:rsid w:val="006501A4"/>
    <w:rsid w:val="0065149F"/>
    <w:rsid w:val="00656B01"/>
    <w:rsid w:val="00656E53"/>
    <w:rsid w:val="00657840"/>
    <w:rsid w:val="0066339C"/>
    <w:rsid w:val="00663D77"/>
    <w:rsid w:val="00664F51"/>
    <w:rsid w:val="0066660F"/>
    <w:rsid w:val="00667984"/>
    <w:rsid w:val="00670E87"/>
    <w:rsid w:val="006712E0"/>
    <w:rsid w:val="00671AFC"/>
    <w:rsid w:val="00672F45"/>
    <w:rsid w:val="00673AE5"/>
    <w:rsid w:val="00673B13"/>
    <w:rsid w:val="00675435"/>
    <w:rsid w:val="00675DDA"/>
    <w:rsid w:val="00680AD4"/>
    <w:rsid w:val="00680FF6"/>
    <w:rsid w:val="006833A0"/>
    <w:rsid w:val="00684544"/>
    <w:rsid w:val="00685A6F"/>
    <w:rsid w:val="00686AC9"/>
    <w:rsid w:val="00690B04"/>
    <w:rsid w:val="00690CF5"/>
    <w:rsid w:val="00690D29"/>
    <w:rsid w:val="00691473"/>
    <w:rsid w:val="00691557"/>
    <w:rsid w:val="00692AB5"/>
    <w:rsid w:val="006933E8"/>
    <w:rsid w:val="00694722"/>
    <w:rsid w:val="006949DE"/>
    <w:rsid w:val="006952A1"/>
    <w:rsid w:val="00695DBB"/>
    <w:rsid w:val="0069758E"/>
    <w:rsid w:val="006A0A49"/>
    <w:rsid w:val="006A135C"/>
    <w:rsid w:val="006A1E0C"/>
    <w:rsid w:val="006A2F8E"/>
    <w:rsid w:val="006B05C0"/>
    <w:rsid w:val="006B13E1"/>
    <w:rsid w:val="006B1D0C"/>
    <w:rsid w:val="006B586F"/>
    <w:rsid w:val="006B5C96"/>
    <w:rsid w:val="006B5DA1"/>
    <w:rsid w:val="006B6030"/>
    <w:rsid w:val="006B6569"/>
    <w:rsid w:val="006B6A03"/>
    <w:rsid w:val="006B6C0E"/>
    <w:rsid w:val="006B6CC4"/>
    <w:rsid w:val="006B7E2B"/>
    <w:rsid w:val="006C0CF0"/>
    <w:rsid w:val="006C24BF"/>
    <w:rsid w:val="006C32BC"/>
    <w:rsid w:val="006C4F53"/>
    <w:rsid w:val="006C5D1F"/>
    <w:rsid w:val="006D05B8"/>
    <w:rsid w:val="006D0B45"/>
    <w:rsid w:val="006D0C53"/>
    <w:rsid w:val="006D0CAA"/>
    <w:rsid w:val="006D26EE"/>
    <w:rsid w:val="006D4D58"/>
    <w:rsid w:val="006D4E21"/>
    <w:rsid w:val="006D5416"/>
    <w:rsid w:val="006D6DC2"/>
    <w:rsid w:val="006E05CB"/>
    <w:rsid w:val="006E0EE8"/>
    <w:rsid w:val="006E155D"/>
    <w:rsid w:val="006E48BD"/>
    <w:rsid w:val="006E6E26"/>
    <w:rsid w:val="006E790D"/>
    <w:rsid w:val="006F020C"/>
    <w:rsid w:val="006F03DB"/>
    <w:rsid w:val="006F2DF5"/>
    <w:rsid w:val="006F3270"/>
    <w:rsid w:val="006F3D0D"/>
    <w:rsid w:val="006F454F"/>
    <w:rsid w:val="006F5F01"/>
    <w:rsid w:val="006F6188"/>
    <w:rsid w:val="006F743D"/>
    <w:rsid w:val="006F750B"/>
    <w:rsid w:val="006F7692"/>
    <w:rsid w:val="00702B43"/>
    <w:rsid w:val="0070399F"/>
    <w:rsid w:val="00703B78"/>
    <w:rsid w:val="00705F1A"/>
    <w:rsid w:val="007064E5"/>
    <w:rsid w:val="0071245B"/>
    <w:rsid w:val="00713A1F"/>
    <w:rsid w:val="00714088"/>
    <w:rsid w:val="00714DA8"/>
    <w:rsid w:val="00717EFD"/>
    <w:rsid w:val="007207C1"/>
    <w:rsid w:val="00720F93"/>
    <w:rsid w:val="00722936"/>
    <w:rsid w:val="0072388C"/>
    <w:rsid w:val="00725351"/>
    <w:rsid w:val="007267AE"/>
    <w:rsid w:val="00726AF2"/>
    <w:rsid w:val="00727294"/>
    <w:rsid w:val="00727364"/>
    <w:rsid w:val="0073028B"/>
    <w:rsid w:val="007305CF"/>
    <w:rsid w:val="00730998"/>
    <w:rsid w:val="00730A3E"/>
    <w:rsid w:val="00732EA6"/>
    <w:rsid w:val="00733038"/>
    <w:rsid w:val="0073448F"/>
    <w:rsid w:val="0073514C"/>
    <w:rsid w:val="00736997"/>
    <w:rsid w:val="00736A9F"/>
    <w:rsid w:val="00736D57"/>
    <w:rsid w:val="007405E1"/>
    <w:rsid w:val="00742D69"/>
    <w:rsid w:val="00743723"/>
    <w:rsid w:val="00743961"/>
    <w:rsid w:val="007454E7"/>
    <w:rsid w:val="00746E42"/>
    <w:rsid w:val="007475B8"/>
    <w:rsid w:val="007479F3"/>
    <w:rsid w:val="0075006B"/>
    <w:rsid w:val="007512C4"/>
    <w:rsid w:val="00751518"/>
    <w:rsid w:val="00753666"/>
    <w:rsid w:val="00754332"/>
    <w:rsid w:val="007561F2"/>
    <w:rsid w:val="00756C5B"/>
    <w:rsid w:val="00760145"/>
    <w:rsid w:val="00764829"/>
    <w:rsid w:val="00764B69"/>
    <w:rsid w:val="00764B8D"/>
    <w:rsid w:val="007652EB"/>
    <w:rsid w:val="0076798A"/>
    <w:rsid w:val="007712FC"/>
    <w:rsid w:val="00772BF2"/>
    <w:rsid w:val="00773460"/>
    <w:rsid w:val="007738B5"/>
    <w:rsid w:val="00774106"/>
    <w:rsid w:val="007744E2"/>
    <w:rsid w:val="00774B76"/>
    <w:rsid w:val="0077569C"/>
    <w:rsid w:val="00777DFE"/>
    <w:rsid w:val="00777F56"/>
    <w:rsid w:val="00781016"/>
    <w:rsid w:val="00781D93"/>
    <w:rsid w:val="0078327D"/>
    <w:rsid w:val="0078355F"/>
    <w:rsid w:val="00783E5A"/>
    <w:rsid w:val="00787195"/>
    <w:rsid w:val="007918BE"/>
    <w:rsid w:val="00792279"/>
    <w:rsid w:val="007925EA"/>
    <w:rsid w:val="00792D8E"/>
    <w:rsid w:val="00793AEE"/>
    <w:rsid w:val="0079459E"/>
    <w:rsid w:val="00794BF0"/>
    <w:rsid w:val="00794EA8"/>
    <w:rsid w:val="00795288"/>
    <w:rsid w:val="007953A9"/>
    <w:rsid w:val="007957ED"/>
    <w:rsid w:val="007959CB"/>
    <w:rsid w:val="0079620E"/>
    <w:rsid w:val="007973BD"/>
    <w:rsid w:val="007A0A9F"/>
    <w:rsid w:val="007A1239"/>
    <w:rsid w:val="007A1430"/>
    <w:rsid w:val="007A1752"/>
    <w:rsid w:val="007A30C3"/>
    <w:rsid w:val="007A31AC"/>
    <w:rsid w:val="007A3F60"/>
    <w:rsid w:val="007A5039"/>
    <w:rsid w:val="007A51DB"/>
    <w:rsid w:val="007A5AC3"/>
    <w:rsid w:val="007A5EDF"/>
    <w:rsid w:val="007A6BDB"/>
    <w:rsid w:val="007A6C96"/>
    <w:rsid w:val="007A7A6B"/>
    <w:rsid w:val="007A7CC2"/>
    <w:rsid w:val="007B02A7"/>
    <w:rsid w:val="007B0350"/>
    <w:rsid w:val="007B075D"/>
    <w:rsid w:val="007B2186"/>
    <w:rsid w:val="007B32F9"/>
    <w:rsid w:val="007B3527"/>
    <w:rsid w:val="007B36EA"/>
    <w:rsid w:val="007B3812"/>
    <w:rsid w:val="007B4967"/>
    <w:rsid w:val="007B5FDB"/>
    <w:rsid w:val="007B600D"/>
    <w:rsid w:val="007B64EB"/>
    <w:rsid w:val="007B6F32"/>
    <w:rsid w:val="007C0D1C"/>
    <w:rsid w:val="007C1BCA"/>
    <w:rsid w:val="007C223B"/>
    <w:rsid w:val="007C2C18"/>
    <w:rsid w:val="007C438E"/>
    <w:rsid w:val="007C4B06"/>
    <w:rsid w:val="007C560B"/>
    <w:rsid w:val="007C5CCB"/>
    <w:rsid w:val="007C6872"/>
    <w:rsid w:val="007C6D76"/>
    <w:rsid w:val="007C7064"/>
    <w:rsid w:val="007C7298"/>
    <w:rsid w:val="007D015D"/>
    <w:rsid w:val="007D09D1"/>
    <w:rsid w:val="007D0E1C"/>
    <w:rsid w:val="007D3AFC"/>
    <w:rsid w:val="007D3D2B"/>
    <w:rsid w:val="007D5431"/>
    <w:rsid w:val="007D5928"/>
    <w:rsid w:val="007D7283"/>
    <w:rsid w:val="007D7686"/>
    <w:rsid w:val="007E1A81"/>
    <w:rsid w:val="007E27A6"/>
    <w:rsid w:val="007E31EE"/>
    <w:rsid w:val="007E4E02"/>
    <w:rsid w:val="007E5A7F"/>
    <w:rsid w:val="007E7F40"/>
    <w:rsid w:val="007F1E78"/>
    <w:rsid w:val="007F270C"/>
    <w:rsid w:val="007F2F1B"/>
    <w:rsid w:val="007F37CB"/>
    <w:rsid w:val="007F4348"/>
    <w:rsid w:val="007F484D"/>
    <w:rsid w:val="007F4B73"/>
    <w:rsid w:val="007F5014"/>
    <w:rsid w:val="007F5D8D"/>
    <w:rsid w:val="007F5E49"/>
    <w:rsid w:val="00801359"/>
    <w:rsid w:val="00801AE6"/>
    <w:rsid w:val="00802057"/>
    <w:rsid w:val="00803F9C"/>
    <w:rsid w:val="00804DFA"/>
    <w:rsid w:val="00806393"/>
    <w:rsid w:val="00806D23"/>
    <w:rsid w:val="008074D8"/>
    <w:rsid w:val="00807E03"/>
    <w:rsid w:val="008105FA"/>
    <w:rsid w:val="00810F9A"/>
    <w:rsid w:val="00811D5B"/>
    <w:rsid w:val="00812117"/>
    <w:rsid w:val="00812C0F"/>
    <w:rsid w:val="00814398"/>
    <w:rsid w:val="008151B0"/>
    <w:rsid w:val="008166FC"/>
    <w:rsid w:val="008202EB"/>
    <w:rsid w:val="00820412"/>
    <w:rsid w:val="008209B2"/>
    <w:rsid w:val="00821353"/>
    <w:rsid w:val="008224F8"/>
    <w:rsid w:val="008225CB"/>
    <w:rsid w:val="00823742"/>
    <w:rsid w:val="00826F69"/>
    <w:rsid w:val="00827373"/>
    <w:rsid w:val="00831D22"/>
    <w:rsid w:val="00832C75"/>
    <w:rsid w:val="0083579F"/>
    <w:rsid w:val="008364FA"/>
    <w:rsid w:val="00837AE6"/>
    <w:rsid w:val="0084066E"/>
    <w:rsid w:val="00840CBC"/>
    <w:rsid w:val="00841938"/>
    <w:rsid w:val="00841D28"/>
    <w:rsid w:val="00841F38"/>
    <w:rsid w:val="00842737"/>
    <w:rsid w:val="00843059"/>
    <w:rsid w:val="00843F6D"/>
    <w:rsid w:val="008445AA"/>
    <w:rsid w:val="0084473D"/>
    <w:rsid w:val="008449A0"/>
    <w:rsid w:val="008463E5"/>
    <w:rsid w:val="00847DA6"/>
    <w:rsid w:val="0085010A"/>
    <w:rsid w:val="00851FDC"/>
    <w:rsid w:val="0085223B"/>
    <w:rsid w:val="00853363"/>
    <w:rsid w:val="00854886"/>
    <w:rsid w:val="00854E31"/>
    <w:rsid w:val="008560CF"/>
    <w:rsid w:val="008563DC"/>
    <w:rsid w:val="00856CDE"/>
    <w:rsid w:val="008604AF"/>
    <w:rsid w:val="0086123F"/>
    <w:rsid w:val="008619CA"/>
    <w:rsid w:val="0086379D"/>
    <w:rsid w:val="00864396"/>
    <w:rsid w:val="00864B16"/>
    <w:rsid w:val="00865D4E"/>
    <w:rsid w:val="00871C49"/>
    <w:rsid w:val="00871DCE"/>
    <w:rsid w:val="00873550"/>
    <w:rsid w:val="00873736"/>
    <w:rsid w:val="00873DF5"/>
    <w:rsid w:val="00875ABB"/>
    <w:rsid w:val="00875CD6"/>
    <w:rsid w:val="0087617F"/>
    <w:rsid w:val="008766CD"/>
    <w:rsid w:val="00876F7A"/>
    <w:rsid w:val="00877869"/>
    <w:rsid w:val="00877DE6"/>
    <w:rsid w:val="0088075D"/>
    <w:rsid w:val="0088137A"/>
    <w:rsid w:val="00881493"/>
    <w:rsid w:val="00882038"/>
    <w:rsid w:val="00883339"/>
    <w:rsid w:val="008834E5"/>
    <w:rsid w:val="00883E03"/>
    <w:rsid w:val="008841BE"/>
    <w:rsid w:val="00884B6F"/>
    <w:rsid w:val="00884BA6"/>
    <w:rsid w:val="00884D76"/>
    <w:rsid w:val="00885644"/>
    <w:rsid w:val="00885D0E"/>
    <w:rsid w:val="00886D9C"/>
    <w:rsid w:val="008915C3"/>
    <w:rsid w:val="00892148"/>
    <w:rsid w:val="008924AC"/>
    <w:rsid w:val="00892708"/>
    <w:rsid w:val="0089275C"/>
    <w:rsid w:val="00895DB3"/>
    <w:rsid w:val="008961EE"/>
    <w:rsid w:val="008963E3"/>
    <w:rsid w:val="008A02A9"/>
    <w:rsid w:val="008A147A"/>
    <w:rsid w:val="008A4B2B"/>
    <w:rsid w:val="008A655F"/>
    <w:rsid w:val="008A6AE9"/>
    <w:rsid w:val="008B06AD"/>
    <w:rsid w:val="008B258F"/>
    <w:rsid w:val="008B4143"/>
    <w:rsid w:val="008B5710"/>
    <w:rsid w:val="008B5EC5"/>
    <w:rsid w:val="008B641D"/>
    <w:rsid w:val="008B6EC4"/>
    <w:rsid w:val="008B7963"/>
    <w:rsid w:val="008B7F1D"/>
    <w:rsid w:val="008B7F6F"/>
    <w:rsid w:val="008C13F4"/>
    <w:rsid w:val="008C2077"/>
    <w:rsid w:val="008C2315"/>
    <w:rsid w:val="008C2442"/>
    <w:rsid w:val="008C4299"/>
    <w:rsid w:val="008C4FE0"/>
    <w:rsid w:val="008C5485"/>
    <w:rsid w:val="008C5C3B"/>
    <w:rsid w:val="008C65CD"/>
    <w:rsid w:val="008D03E2"/>
    <w:rsid w:val="008D1339"/>
    <w:rsid w:val="008D2090"/>
    <w:rsid w:val="008D31E2"/>
    <w:rsid w:val="008D53D7"/>
    <w:rsid w:val="008D5DB5"/>
    <w:rsid w:val="008D5EA9"/>
    <w:rsid w:val="008D69B1"/>
    <w:rsid w:val="008D6FC7"/>
    <w:rsid w:val="008E1127"/>
    <w:rsid w:val="008E278F"/>
    <w:rsid w:val="008E39C7"/>
    <w:rsid w:val="008E3D5A"/>
    <w:rsid w:val="008E5177"/>
    <w:rsid w:val="008E5CB9"/>
    <w:rsid w:val="008E5FE1"/>
    <w:rsid w:val="008E6504"/>
    <w:rsid w:val="008E666A"/>
    <w:rsid w:val="008E6F11"/>
    <w:rsid w:val="008F0E0B"/>
    <w:rsid w:val="008F136D"/>
    <w:rsid w:val="008F37A3"/>
    <w:rsid w:val="008F48DD"/>
    <w:rsid w:val="008F4E0E"/>
    <w:rsid w:val="008F4FA6"/>
    <w:rsid w:val="008F55B7"/>
    <w:rsid w:val="008F560D"/>
    <w:rsid w:val="008F5F2A"/>
    <w:rsid w:val="008F66E6"/>
    <w:rsid w:val="008F69E7"/>
    <w:rsid w:val="008F70D0"/>
    <w:rsid w:val="008F7244"/>
    <w:rsid w:val="008F7ACB"/>
    <w:rsid w:val="009001AD"/>
    <w:rsid w:val="00903A12"/>
    <w:rsid w:val="00903BEB"/>
    <w:rsid w:val="00903C9B"/>
    <w:rsid w:val="00904703"/>
    <w:rsid w:val="00904FFE"/>
    <w:rsid w:val="0090548D"/>
    <w:rsid w:val="00907803"/>
    <w:rsid w:val="0091032E"/>
    <w:rsid w:val="00910599"/>
    <w:rsid w:val="00910696"/>
    <w:rsid w:val="00910E82"/>
    <w:rsid w:val="00911B77"/>
    <w:rsid w:val="00913065"/>
    <w:rsid w:val="009142C2"/>
    <w:rsid w:val="00914D73"/>
    <w:rsid w:val="0091668D"/>
    <w:rsid w:val="0091672C"/>
    <w:rsid w:val="00916A0C"/>
    <w:rsid w:val="0091717D"/>
    <w:rsid w:val="00920158"/>
    <w:rsid w:val="00920627"/>
    <w:rsid w:val="00921086"/>
    <w:rsid w:val="00921AFC"/>
    <w:rsid w:val="00922673"/>
    <w:rsid w:val="00922D16"/>
    <w:rsid w:val="00923B0F"/>
    <w:rsid w:val="00924170"/>
    <w:rsid w:val="009251F4"/>
    <w:rsid w:val="00925521"/>
    <w:rsid w:val="009279BA"/>
    <w:rsid w:val="00927C9F"/>
    <w:rsid w:val="00927CA4"/>
    <w:rsid w:val="0093049D"/>
    <w:rsid w:val="0093058C"/>
    <w:rsid w:val="00932AEB"/>
    <w:rsid w:val="009337EC"/>
    <w:rsid w:val="00934FF7"/>
    <w:rsid w:val="00937873"/>
    <w:rsid w:val="00940183"/>
    <w:rsid w:val="00940C42"/>
    <w:rsid w:val="009417BC"/>
    <w:rsid w:val="009418C9"/>
    <w:rsid w:val="00941FB0"/>
    <w:rsid w:val="00942799"/>
    <w:rsid w:val="009428AC"/>
    <w:rsid w:val="00942935"/>
    <w:rsid w:val="00943679"/>
    <w:rsid w:val="00943B32"/>
    <w:rsid w:val="00943FC5"/>
    <w:rsid w:val="00944038"/>
    <w:rsid w:val="0094434F"/>
    <w:rsid w:val="0094452C"/>
    <w:rsid w:val="0094530B"/>
    <w:rsid w:val="00945C87"/>
    <w:rsid w:val="0094619F"/>
    <w:rsid w:val="009468D0"/>
    <w:rsid w:val="009520D5"/>
    <w:rsid w:val="0095328F"/>
    <w:rsid w:val="0095341F"/>
    <w:rsid w:val="00955E9C"/>
    <w:rsid w:val="009573DF"/>
    <w:rsid w:val="009616A5"/>
    <w:rsid w:val="0096389C"/>
    <w:rsid w:val="00963E39"/>
    <w:rsid w:val="00964667"/>
    <w:rsid w:val="009713CF"/>
    <w:rsid w:val="009724B1"/>
    <w:rsid w:val="009727DD"/>
    <w:rsid w:val="00975848"/>
    <w:rsid w:val="00976E92"/>
    <w:rsid w:val="00977B35"/>
    <w:rsid w:val="00980817"/>
    <w:rsid w:val="00982159"/>
    <w:rsid w:val="00983246"/>
    <w:rsid w:val="0098374D"/>
    <w:rsid w:val="00985B19"/>
    <w:rsid w:val="00986333"/>
    <w:rsid w:val="00986EFE"/>
    <w:rsid w:val="00987831"/>
    <w:rsid w:val="00991322"/>
    <w:rsid w:val="00991777"/>
    <w:rsid w:val="009934B3"/>
    <w:rsid w:val="009957F6"/>
    <w:rsid w:val="009964B4"/>
    <w:rsid w:val="00996B7D"/>
    <w:rsid w:val="009973BD"/>
    <w:rsid w:val="009975D9"/>
    <w:rsid w:val="009A0854"/>
    <w:rsid w:val="009A0D31"/>
    <w:rsid w:val="009A0F8B"/>
    <w:rsid w:val="009A13BC"/>
    <w:rsid w:val="009A1ED1"/>
    <w:rsid w:val="009A207A"/>
    <w:rsid w:val="009A23D5"/>
    <w:rsid w:val="009A35A8"/>
    <w:rsid w:val="009A3B55"/>
    <w:rsid w:val="009A4853"/>
    <w:rsid w:val="009A4EC5"/>
    <w:rsid w:val="009A5073"/>
    <w:rsid w:val="009A5084"/>
    <w:rsid w:val="009A5E7A"/>
    <w:rsid w:val="009A7017"/>
    <w:rsid w:val="009B0BBD"/>
    <w:rsid w:val="009B1DF7"/>
    <w:rsid w:val="009B1F21"/>
    <w:rsid w:val="009B25E5"/>
    <w:rsid w:val="009B35BB"/>
    <w:rsid w:val="009B4C15"/>
    <w:rsid w:val="009B6A6F"/>
    <w:rsid w:val="009B7E91"/>
    <w:rsid w:val="009C0518"/>
    <w:rsid w:val="009C0D2A"/>
    <w:rsid w:val="009C14A9"/>
    <w:rsid w:val="009C1EC2"/>
    <w:rsid w:val="009C2059"/>
    <w:rsid w:val="009C275A"/>
    <w:rsid w:val="009C2A33"/>
    <w:rsid w:val="009C40E3"/>
    <w:rsid w:val="009C67F6"/>
    <w:rsid w:val="009C6E07"/>
    <w:rsid w:val="009C7F80"/>
    <w:rsid w:val="009D0F68"/>
    <w:rsid w:val="009D1408"/>
    <w:rsid w:val="009D2B26"/>
    <w:rsid w:val="009D2D4D"/>
    <w:rsid w:val="009D3AC1"/>
    <w:rsid w:val="009D42B1"/>
    <w:rsid w:val="009D49FA"/>
    <w:rsid w:val="009D4F01"/>
    <w:rsid w:val="009D5C89"/>
    <w:rsid w:val="009D70A3"/>
    <w:rsid w:val="009E0343"/>
    <w:rsid w:val="009E0DB0"/>
    <w:rsid w:val="009E10BD"/>
    <w:rsid w:val="009E11E3"/>
    <w:rsid w:val="009E259B"/>
    <w:rsid w:val="009E331D"/>
    <w:rsid w:val="009E33F0"/>
    <w:rsid w:val="009E35E8"/>
    <w:rsid w:val="009E3FCF"/>
    <w:rsid w:val="009E4F89"/>
    <w:rsid w:val="009E55AD"/>
    <w:rsid w:val="009E61F8"/>
    <w:rsid w:val="009E6408"/>
    <w:rsid w:val="009F0D86"/>
    <w:rsid w:val="009F116C"/>
    <w:rsid w:val="009F1B8D"/>
    <w:rsid w:val="009F1E70"/>
    <w:rsid w:val="009F27C5"/>
    <w:rsid w:val="009F35DF"/>
    <w:rsid w:val="009F4E7A"/>
    <w:rsid w:val="009F5BDE"/>
    <w:rsid w:val="009F604D"/>
    <w:rsid w:val="009F60F9"/>
    <w:rsid w:val="009F6441"/>
    <w:rsid w:val="009F65AE"/>
    <w:rsid w:val="009F667B"/>
    <w:rsid w:val="009F7D86"/>
    <w:rsid w:val="009F7E8B"/>
    <w:rsid w:val="00A006F9"/>
    <w:rsid w:val="00A02258"/>
    <w:rsid w:val="00A02696"/>
    <w:rsid w:val="00A02DBA"/>
    <w:rsid w:val="00A050EA"/>
    <w:rsid w:val="00A06A91"/>
    <w:rsid w:val="00A06CC4"/>
    <w:rsid w:val="00A06D68"/>
    <w:rsid w:val="00A06DA5"/>
    <w:rsid w:val="00A10239"/>
    <w:rsid w:val="00A10271"/>
    <w:rsid w:val="00A10304"/>
    <w:rsid w:val="00A12035"/>
    <w:rsid w:val="00A12978"/>
    <w:rsid w:val="00A1415D"/>
    <w:rsid w:val="00A147AD"/>
    <w:rsid w:val="00A20080"/>
    <w:rsid w:val="00A20B25"/>
    <w:rsid w:val="00A21BCA"/>
    <w:rsid w:val="00A23362"/>
    <w:rsid w:val="00A2432D"/>
    <w:rsid w:val="00A2599A"/>
    <w:rsid w:val="00A26508"/>
    <w:rsid w:val="00A321A7"/>
    <w:rsid w:val="00A35F21"/>
    <w:rsid w:val="00A37347"/>
    <w:rsid w:val="00A37F86"/>
    <w:rsid w:val="00A40171"/>
    <w:rsid w:val="00A40589"/>
    <w:rsid w:val="00A41610"/>
    <w:rsid w:val="00A41925"/>
    <w:rsid w:val="00A432AB"/>
    <w:rsid w:val="00A43CD1"/>
    <w:rsid w:val="00A44A93"/>
    <w:rsid w:val="00A44B46"/>
    <w:rsid w:val="00A44D60"/>
    <w:rsid w:val="00A45DF5"/>
    <w:rsid w:val="00A461AA"/>
    <w:rsid w:val="00A51528"/>
    <w:rsid w:val="00A534BE"/>
    <w:rsid w:val="00A5353C"/>
    <w:rsid w:val="00A53657"/>
    <w:rsid w:val="00A54381"/>
    <w:rsid w:val="00A54417"/>
    <w:rsid w:val="00A575BD"/>
    <w:rsid w:val="00A57CD0"/>
    <w:rsid w:val="00A60570"/>
    <w:rsid w:val="00A61840"/>
    <w:rsid w:val="00A62EAE"/>
    <w:rsid w:val="00A6535B"/>
    <w:rsid w:val="00A65E6B"/>
    <w:rsid w:val="00A66888"/>
    <w:rsid w:val="00A70391"/>
    <w:rsid w:val="00A70F98"/>
    <w:rsid w:val="00A7156F"/>
    <w:rsid w:val="00A723D4"/>
    <w:rsid w:val="00A72B12"/>
    <w:rsid w:val="00A75403"/>
    <w:rsid w:val="00A75BF4"/>
    <w:rsid w:val="00A76221"/>
    <w:rsid w:val="00A76B6E"/>
    <w:rsid w:val="00A7769F"/>
    <w:rsid w:val="00A801F7"/>
    <w:rsid w:val="00A80933"/>
    <w:rsid w:val="00A81126"/>
    <w:rsid w:val="00A81DCA"/>
    <w:rsid w:val="00A8304D"/>
    <w:rsid w:val="00A8433C"/>
    <w:rsid w:val="00A845F9"/>
    <w:rsid w:val="00A8712C"/>
    <w:rsid w:val="00A87826"/>
    <w:rsid w:val="00A90B49"/>
    <w:rsid w:val="00A92C7B"/>
    <w:rsid w:val="00A93B06"/>
    <w:rsid w:val="00A93C08"/>
    <w:rsid w:val="00A95795"/>
    <w:rsid w:val="00A9778A"/>
    <w:rsid w:val="00AA0AE8"/>
    <w:rsid w:val="00AA0EB2"/>
    <w:rsid w:val="00AA1530"/>
    <w:rsid w:val="00AA245E"/>
    <w:rsid w:val="00AA48FD"/>
    <w:rsid w:val="00AA53D6"/>
    <w:rsid w:val="00AA5CD7"/>
    <w:rsid w:val="00AA6112"/>
    <w:rsid w:val="00AB01B9"/>
    <w:rsid w:val="00AB0452"/>
    <w:rsid w:val="00AB057D"/>
    <w:rsid w:val="00AB0E7E"/>
    <w:rsid w:val="00AB127F"/>
    <w:rsid w:val="00AB20BA"/>
    <w:rsid w:val="00AB2C46"/>
    <w:rsid w:val="00AB2ED1"/>
    <w:rsid w:val="00AB3158"/>
    <w:rsid w:val="00AB32C5"/>
    <w:rsid w:val="00AB338B"/>
    <w:rsid w:val="00AB5EB6"/>
    <w:rsid w:val="00AB640B"/>
    <w:rsid w:val="00AB6C80"/>
    <w:rsid w:val="00AB7B2B"/>
    <w:rsid w:val="00AC19B9"/>
    <w:rsid w:val="00AC2EC5"/>
    <w:rsid w:val="00AC5304"/>
    <w:rsid w:val="00AC6F64"/>
    <w:rsid w:val="00AC7030"/>
    <w:rsid w:val="00AC794A"/>
    <w:rsid w:val="00AD1A29"/>
    <w:rsid w:val="00AD1ED2"/>
    <w:rsid w:val="00AD2217"/>
    <w:rsid w:val="00AD282A"/>
    <w:rsid w:val="00AD3913"/>
    <w:rsid w:val="00AD5FE5"/>
    <w:rsid w:val="00AD67B2"/>
    <w:rsid w:val="00AD6A49"/>
    <w:rsid w:val="00AD6D1E"/>
    <w:rsid w:val="00AD779D"/>
    <w:rsid w:val="00AD7CEE"/>
    <w:rsid w:val="00AE05F6"/>
    <w:rsid w:val="00AE11A5"/>
    <w:rsid w:val="00AE1C26"/>
    <w:rsid w:val="00AE1F88"/>
    <w:rsid w:val="00AE28C5"/>
    <w:rsid w:val="00AE32AD"/>
    <w:rsid w:val="00AE3482"/>
    <w:rsid w:val="00AE60B5"/>
    <w:rsid w:val="00AE7589"/>
    <w:rsid w:val="00AF0F6E"/>
    <w:rsid w:val="00AF19CF"/>
    <w:rsid w:val="00AF1E6F"/>
    <w:rsid w:val="00AF6883"/>
    <w:rsid w:val="00AF7E50"/>
    <w:rsid w:val="00B00E88"/>
    <w:rsid w:val="00B01BEB"/>
    <w:rsid w:val="00B05F72"/>
    <w:rsid w:val="00B060CF"/>
    <w:rsid w:val="00B06163"/>
    <w:rsid w:val="00B06277"/>
    <w:rsid w:val="00B07BB0"/>
    <w:rsid w:val="00B106CB"/>
    <w:rsid w:val="00B111BF"/>
    <w:rsid w:val="00B12230"/>
    <w:rsid w:val="00B12504"/>
    <w:rsid w:val="00B12B7E"/>
    <w:rsid w:val="00B138E6"/>
    <w:rsid w:val="00B14451"/>
    <w:rsid w:val="00B14694"/>
    <w:rsid w:val="00B15584"/>
    <w:rsid w:val="00B213E6"/>
    <w:rsid w:val="00B213EF"/>
    <w:rsid w:val="00B2153D"/>
    <w:rsid w:val="00B21876"/>
    <w:rsid w:val="00B237B3"/>
    <w:rsid w:val="00B24E0F"/>
    <w:rsid w:val="00B25038"/>
    <w:rsid w:val="00B260A1"/>
    <w:rsid w:val="00B304E8"/>
    <w:rsid w:val="00B33BE3"/>
    <w:rsid w:val="00B34771"/>
    <w:rsid w:val="00B3573D"/>
    <w:rsid w:val="00B3586C"/>
    <w:rsid w:val="00B4036B"/>
    <w:rsid w:val="00B41754"/>
    <w:rsid w:val="00B41D7D"/>
    <w:rsid w:val="00B425F5"/>
    <w:rsid w:val="00B42751"/>
    <w:rsid w:val="00B468C9"/>
    <w:rsid w:val="00B5484C"/>
    <w:rsid w:val="00B548EA"/>
    <w:rsid w:val="00B57295"/>
    <w:rsid w:val="00B577B3"/>
    <w:rsid w:val="00B60BFF"/>
    <w:rsid w:val="00B637CE"/>
    <w:rsid w:val="00B652DC"/>
    <w:rsid w:val="00B66669"/>
    <w:rsid w:val="00B702E0"/>
    <w:rsid w:val="00B70964"/>
    <w:rsid w:val="00B71788"/>
    <w:rsid w:val="00B72A42"/>
    <w:rsid w:val="00B73B26"/>
    <w:rsid w:val="00B73DB7"/>
    <w:rsid w:val="00B75604"/>
    <w:rsid w:val="00B7562F"/>
    <w:rsid w:val="00B758BC"/>
    <w:rsid w:val="00B75BBE"/>
    <w:rsid w:val="00B75C4D"/>
    <w:rsid w:val="00B75C6D"/>
    <w:rsid w:val="00B77612"/>
    <w:rsid w:val="00B80A42"/>
    <w:rsid w:val="00B8324D"/>
    <w:rsid w:val="00B834FD"/>
    <w:rsid w:val="00B836F5"/>
    <w:rsid w:val="00B85F04"/>
    <w:rsid w:val="00B9221D"/>
    <w:rsid w:val="00B923A1"/>
    <w:rsid w:val="00B9485B"/>
    <w:rsid w:val="00B9628D"/>
    <w:rsid w:val="00B96427"/>
    <w:rsid w:val="00B96C49"/>
    <w:rsid w:val="00B96E59"/>
    <w:rsid w:val="00BA016F"/>
    <w:rsid w:val="00BA36CF"/>
    <w:rsid w:val="00BA3C51"/>
    <w:rsid w:val="00BA4407"/>
    <w:rsid w:val="00BA49CC"/>
    <w:rsid w:val="00BA4DDE"/>
    <w:rsid w:val="00BA4DE8"/>
    <w:rsid w:val="00BA4FF4"/>
    <w:rsid w:val="00BA5772"/>
    <w:rsid w:val="00BA6F90"/>
    <w:rsid w:val="00BB031D"/>
    <w:rsid w:val="00BB09D5"/>
    <w:rsid w:val="00BB1600"/>
    <w:rsid w:val="00BB236F"/>
    <w:rsid w:val="00BB36EC"/>
    <w:rsid w:val="00BB5129"/>
    <w:rsid w:val="00BB5E59"/>
    <w:rsid w:val="00BB791E"/>
    <w:rsid w:val="00BC0EDD"/>
    <w:rsid w:val="00BC1B15"/>
    <w:rsid w:val="00BC1D67"/>
    <w:rsid w:val="00BC2A61"/>
    <w:rsid w:val="00BC2AD7"/>
    <w:rsid w:val="00BC2AF5"/>
    <w:rsid w:val="00BC3470"/>
    <w:rsid w:val="00BC463D"/>
    <w:rsid w:val="00BC5DC1"/>
    <w:rsid w:val="00BC72DC"/>
    <w:rsid w:val="00BD029C"/>
    <w:rsid w:val="00BD2067"/>
    <w:rsid w:val="00BD2338"/>
    <w:rsid w:val="00BD34B4"/>
    <w:rsid w:val="00BD4217"/>
    <w:rsid w:val="00BD4537"/>
    <w:rsid w:val="00BD4631"/>
    <w:rsid w:val="00BD4D80"/>
    <w:rsid w:val="00BD558C"/>
    <w:rsid w:val="00BE10AD"/>
    <w:rsid w:val="00BE1F53"/>
    <w:rsid w:val="00BE2B82"/>
    <w:rsid w:val="00BE2E9C"/>
    <w:rsid w:val="00BE2EEB"/>
    <w:rsid w:val="00BE4D0A"/>
    <w:rsid w:val="00BE6D6E"/>
    <w:rsid w:val="00BE70B8"/>
    <w:rsid w:val="00BF023C"/>
    <w:rsid w:val="00BF0D09"/>
    <w:rsid w:val="00BF2E08"/>
    <w:rsid w:val="00BF6313"/>
    <w:rsid w:val="00BF76D3"/>
    <w:rsid w:val="00BF78DA"/>
    <w:rsid w:val="00C014C5"/>
    <w:rsid w:val="00C01CAE"/>
    <w:rsid w:val="00C038B7"/>
    <w:rsid w:val="00C0412E"/>
    <w:rsid w:val="00C04155"/>
    <w:rsid w:val="00C049B5"/>
    <w:rsid w:val="00C05D4A"/>
    <w:rsid w:val="00C05E97"/>
    <w:rsid w:val="00C102DF"/>
    <w:rsid w:val="00C118F6"/>
    <w:rsid w:val="00C11EB1"/>
    <w:rsid w:val="00C13402"/>
    <w:rsid w:val="00C1470F"/>
    <w:rsid w:val="00C158B1"/>
    <w:rsid w:val="00C17A92"/>
    <w:rsid w:val="00C212C3"/>
    <w:rsid w:val="00C21F5D"/>
    <w:rsid w:val="00C24F6E"/>
    <w:rsid w:val="00C25790"/>
    <w:rsid w:val="00C25A7D"/>
    <w:rsid w:val="00C26229"/>
    <w:rsid w:val="00C26322"/>
    <w:rsid w:val="00C26B50"/>
    <w:rsid w:val="00C279F0"/>
    <w:rsid w:val="00C3095B"/>
    <w:rsid w:val="00C320EB"/>
    <w:rsid w:val="00C34D6D"/>
    <w:rsid w:val="00C35724"/>
    <w:rsid w:val="00C359FC"/>
    <w:rsid w:val="00C36A92"/>
    <w:rsid w:val="00C37631"/>
    <w:rsid w:val="00C40E24"/>
    <w:rsid w:val="00C41755"/>
    <w:rsid w:val="00C41C1F"/>
    <w:rsid w:val="00C42B7E"/>
    <w:rsid w:val="00C42F76"/>
    <w:rsid w:val="00C44C0C"/>
    <w:rsid w:val="00C45258"/>
    <w:rsid w:val="00C463EB"/>
    <w:rsid w:val="00C47A24"/>
    <w:rsid w:val="00C51355"/>
    <w:rsid w:val="00C51BF7"/>
    <w:rsid w:val="00C527E8"/>
    <w:rsid w:val="00C532D7"/>
    <w:rsid w:val="00C54643"/>
    <w:rsid w:val="00C5497D"/>
    <w:rsid w:val="00C54CA8"/>
    <w:rsid w:val="00C55B5B"/>
    <w:rsid w:val="00C5602B"/>
    <w:rsid w:val="00C57311"/>
    <w:rsid w:val="00C57BD4"/>
    <w:rsid w:val="00C614AE"/>
    <w:rsid w:val="00C61B2F"/>
    <w:rsid w:val="00C61C6B"/>
    <w:rsid w:val="00C61D07"/>
    <w:rsid w:val="00C62361"/>
    <w:rsid w:val="00C62C65"/>
    <w:rsid w:val="00C62CAA"/>
    <w:rsid w:val="00C63B76"/>
    <w:rsid w:val="00C6583A"/>
    <w:rsid w:val="00C66DC1"/>
    <w:rsid w:val="00C671F5"/>
    <w:rsid w:val="00C679F1"/>
    <w:rsid w:val="00C70C64"/>
    <w:rsid w:val="00C7103B"/>
    <w:rsid w:val="00C715B3"/>
    <w:rsid w:val="00C72CD0"/>
    <w:rsid w:val="00C72FD6"/>
    <w:rsid w:val="00C7352D"/>
    <w:rsid w:val="00C75CAF"/>
    <w:rsid w:val="00C7747E"/>
    <w:rsid w:val="00C77706"/>
    <w:rsid w:val="00C77978"/>
    <w:rsid w:val="00C77F4B"/>
    <w:rsid w:val="00C80868"/>
    <w:rsid w:val="00C82F53"/>
    <w:rsid w:val="00C834BE"/>
    <w:rsid w:val="00C835EB"/>
    <w:rsid w:val="00C842A0"/>
    <w:rsid w:val="00C87979"/>
    <w:rsid w:val="00C90274"/>
    <w:rsid w:val="00C906FE"/>
    <w:rsid w:val="00C92107"/>
    <w:rsid w:val="00C927C8"/>
    <w:rsid w:val="00C92CD9"/>
    <w:rsid w:val="00C92D3B"/>
    <w:rsid w:val="00C941EE"/>
    <w:rsid w:val="00C96196"/>
    <w:rsid w:val="00C96D9A"/>
    <w:rsid w:val="00CA210E"/>
    <w:rsid w:val="00CA32FF"/>
    <w:rsid w:val="00CA4C17"/>
    <w:rsid w:val="00CA5A89"/>
    <w:rsid w:val="00CA5B62"/>
    <w:rsid w:val="00CA6EDE"/>
    <w:rsid w:val="00CA7D11"/>
    <w:rsid w:val="00CB1063"/>
    <w:rsid w:val="00CB3A7F"/>
    <w:rsid w:val="00CB4235"/>
    <w:rsid w:val="00CB5E48"/>
    <w:rsid w:val="00CB61EE"/>
    <w:rsid w:val="00CC067C"/>
    <w:rsid w:val="00CC2ACB"/>
    <w:rsid w:val="00CC4526"/>
    <w:rsid w:val="00CC4BF5"/>
    <w:rsid w:val="00CC700E"/>
    <w:rsid w:val="00CD0292"/>
    <w:rsid w:val="00CD142F"/>
    <w:rsid w:val="00CD1B2C"/>
    <w:rsid w:val="00CD322F"/>
    <w:rsid w:val="00CD3C11"/>
    <w:rsid w:val="00CD44E5"/>
    <w:rsid w:val="00CD654C"/>
    <w:rsid w:val="00CD79A1"/>
    <w:rsid w:val="00CD7F4F"/>
    <w:rsid w:val="00CE02A4"/>
    <w:rsid w:val="00CE1260"/>
    <w:rsid w:val="00CE4511"/>
    <w:rsid w:val="00CE505A"/>
    <w:rsid w:val="00CE5772"/>
    <w:rsid w:val="00CE6AB0"/>
    <w:rsid w:val="00CE750B"/>
    <w:rsid w:val="00CF0122"/>
    <w:rsid w:val="00CF218E"/>
    <w:rsid w:val="00CF2A2C"/>
    <w:rsid w:val="00CF31A8"/>
    <w:rsid w:val="00CF4348"/>
    <w:rsid w:val="00CF5469"/>
    <w:rsid w:val="00D010B9"/>
    <w:rsid w:val="00D012CD"/>
    <w:rsid w:val="00D0239C"/>
    <w:rsid w:val="00D05CBF"/>
    <w:rsid w:val="00D104D3"/>
    <w:rsid w:val="00D1162E"/>
    <w:rsid w:val="00D1291F"/>
    <w:rsid w:val="00D12A55"/>
    <w:rsid w:val="00D12F61"/>
    <w:rsid w:val="00D148C4"/>
    <w:rsid w:val="00D14ABF"/>
    <w:rsid w:val="00D15E00"/>
    <w:rsid w:val="00D160E4"/>
    <w:rsid w:val="00D175B0"/>
    <w:rsid w:val="00D17A4D"/>
    <w:rsid w:val="00D20778"/>
    <w:rsid w:val="00D22203"/>
    <w:rsid w:val="00D222F5"/>
    <w:rsid w:val="00D23133"/>
    <w:rsid w:val="00D23E3E"/>
    <w:rsid w:val="00D25447"/>
    <w:rsid w:val="00D25BBA"/>
    <w:rsid w:val="00D25F25"/>
    <w:rsid w:val="00D26B2B"/>
    <w:rsid w:val="00D303F2"/>
    <w:rsid w:val="00D3075C"/>
    <w:rsid w:val="00D3084C"/>
    <w:rsid w:val="00D314AC"/>
    <w:rsid w:val="00D31BEA"/>
    <w:rsid w:val="00D33091"/>
    <w:rsid w:val="00D364C8"/>
    <w:rsid w:val="00D37904"/>
    <w:rsid w:val="00D40961"/>
    <w:rsid w:val="00D454B8"/>
    <w:rsid w:val="00D471B3"/>
    <w:rsid w:val="00D47992"/>
    <w:rsid w:val="00D502EA"/>
    <w:rsid w:val="00D50B4C"/>
    <w:rsid w:val="00D50F88"/>
    <w:rsid w:val="00D51579"/>
    <w:rsid w:val="00D520B4"/>
    <w:rsid w:val="00D5276F"/>
    <w:rsid w:val="00D52882"/>
    <w:rsid w:val="00D534A9"/>
    <w:rsid w:val="00D5375D"/>
    <w:rsid w:val="00D54771"/>
    <w:rsid w:val="00D54E2E"/>
    <w:rsid w:val="00D54FF9"/>
    <w:rsid w:val="00D57D14"/>
    <w:rsid w:val="00D57E27"/>
    <w:rsid w:val="00D605DF"/>
    <w:rsid w:val="00D62F3C"/>
    <w:rsid w:val="00D639B7"/>
    <w:rsid w:val="00D63A11"/>
    <w:rsid w:val="00D6671B"/>
    <w:rsid w:val="00D66836"/>
    <w:rsid w:val="00D66AB8"/>
    <w:rsid w:val="00D6768B"/>
    <w:rsid w:val="00D6783A"/>
    <w:rsid w:val="00D70311"/>
    <w:rsid w:val="00D70480"/>
    <w:rsid w:val="00D70BD0"/>
    <w:rsid w:val="00D71507"/>
    <w:rsid w:val="00D71A9B"/>
    <w:rsid w:val="00D71BAD"/>
    <w:rsid w:val="00D721AF"/>
    <w:rsid w:val="00D73499"/>
    <w:rsid w:val="00D73C65"/>
    <w:rsid w:val="00D74359"/>
    <w:rsid w:val="00D75600"/>
    <w:rsid w:val="00D75981"/>
    <w:rsid w:val="00D76927"/>
    <w:rsid w:val="00D771D8"/>
    <w:rsid w:val="00D8193E"/>
    <w:rsid w:val="00D81A29"/>
    <w:rsid w:val="00D82579"/>
    <w:rsid w:val="00D832D2"/>
    <w:rsid w:val="00D8411F"/>
    <w:rsid w:val="00D84D8A"/>
    <w:rsid w:val="00D86A87"/>
    <w:rsid w:val="00D874A8"/>
    <w:rsid w:val="00D87885"/>
    <w:rsid w:val="00D902B7"/>
    <w:rsid w:val="00D9149C"/>
    <w:rsid w:val="00D92FB1"/>
    <w:rsid w:val="00D933AD"/>
    <w:rsid w:val="00D93562"/>
    <w:rsid w:val="00D944CB"/>
    <w:rsid w:val="00D952F1"/>
    <w:rsid w:val="00D95758"/>
    <w:rsid w:val="00D97330"/>
    <w:rsid w:val="00DA1444"/>
    <w:rsid w:val="00DA38B3"/>
    <w:rsid w:val="00DA5835"/>
    <w:rsid w:val="00DA5CDF"/>
    <w:rsid w:val="00DA6C14"/>
    <w:rsid w:val="00DA6EB0"/>
    <w:rsid w:val="00DA7693"/>
    <w:rsid w:val="00DA7B16"/>
    <w:rsid w:val="00DB02D4"/>
    <w:rsid w:val="00DB1977"/>
    <w:rsid w:val="00DB1B11"/>
    <w:rsid w:val="00DB22C8"/>
    <w:rsid w:val="00DB3C74"/>
    <w:rsid w:val="00DB4D4D"/>
    <w:rsid w:val="00DB5C5F"/>
    <w:rsid w:val="00DB5DB8"/>
    <w:rsid w:val="00DB5DC7"/>
    <w:rsid w:val="00DC1AB9"/>
    <w:rsid w:val="00DC619F"/>
    <w:rsid w:val="00DC6370"/>
    <w:rsid w:val="00DC77A1"/>
    <w:rsid w:val="00DC7A57"/>
    <w:rsid w:val="00DC7EDA"/>
    <w:rsid w:val="00DD3793"/>
    <w:rsid w:val="00DD4251"/>
    <w:rsid w:val="00DD4877"/>
    <w:rsid w:val="00DD760D"/>
    <w:rsid w:val="00DD7B10"/>
    <w:rsid w:val="00DE0AF4"/>
    <w:rsid w:val="00DE1014"/>
    <w:rsid w:val="00DE3DFE"/>
    <w:rsid w:val="00DE53CE"/>
    <w:rsid w:val="00DE5C7E"/>
    <w:rsid w:val="00DF1186"/>
    <w:rsid w:val="00DF214E"/>
    <w:rsid w:val="00DF3475"/>
    <w:rsid w:val="00DF3549"/>
    <w:rsid w:val="00DF3ABC"/>
    <w:rsid w:val="00DF5C6B"/>
    <w:rsid w:val="00DF67E6"/>
    <w:rsid w:val="00E00005"/>
    <w:rsid w:val="00E002F6"/>
    <w:rsid w:val="00E0099C"/>
    <w:rsid w:val="00E02824"/>
    <w:rsid w:val="00E02EA4"/>
    <w:rsid w:val="00E03022"/>
    <w:rsid w:val="00E03B9B"/>
    <w:rsid w:val="00E04A9E"/>
    <w:rsid w:val="00E04E89"/>
    <w:rsid w:val="00E050EF"/>
    <w:rsid w:val="00E05785"/>
    <w:rsid w:val="00E065F3"/>
    <w:rsid w:val="00E0690E"/>
    <w:rsid w:val="00E06AFB"/>
    <w:rsid w:val="00E07B36"/>
    <w:rsid w:val="00E10277"/>
    <w:rsid w:val="00E10A83"/>
    <w:rsid w:val="00E121B4"/>
    <w:rsid w:val="00E148B8"/>
    <w:rsid w:val="00E159DE"/>
    <w:rsid w:val="00E16DEF"/>
    <w:rsid w:val="00E17130"/>
    <w:rsid w:val="00E20A25"/>
    <w:rsid w:val="00E20EBE"/>
    <w:rsid w:val="00E21E36"/>
    <w:rsid w:val="00E22B3A"/>
    <w:rsid w:val="00E247F4"/>
    <w:rsid w:val="00E260C8"/>
    <w:rsid w:val="00E268F5"/>
    <w:rsid w:val="00E26C6D"/>
    <w:rsid w:val="00E3001F"/>
    <w:rsid w:val="00E30098"/>
    <w:rsid w:val="00E30910"/>
    <w:rsid w:val="00E30E51"/>
    <w:rsid w:val="00E3270E"/>
    <w:rsid w:val="00E34711"/>
    <w:rsid w:val="00E360FC"/>
    <w:rsid w:val="00E36A69"/>
    <w:rsid w:val="00E37B45"/>
    <w:rsid w:val="00E407C8"/>
    <w:rsid w:val="00E41B95"/>
    <w:rsid w:val="00E441A8"/>
    <w:rsid w:val="00E4573C"/>
    <w:rsid w:val="00E472C2"/>
    <w:rsid w:val="00E51AD7"/>
    <w:rsid w:val="00E52039"/>
    <w:rsid w:val="00E53A96"/>
    <w:rsid w:val="00E53B35"/>
    <w:rsid w:val="00E53FDD"/>
    <w:rsid w:val="00E5454B"/>
    <w:rsid w:val="00E54A0A"/>
    <w:rsid w:val="00E55D4E"/>
    <w:rsid w:val="00E5685F"/>
    <w:rsid w:val="00E57575"/>
    <w:rsid w:val="00E60360"/>
    <w:rsid w:val="00E60751"/>
    <w:rsid w:val="00E61494"/>
    <w:rsid w:val="00E62121"/>
    <w:rsid w:val="00E63056"/>
    <w:rsid w:val="00E64581"/>
    <w:rsid w:val="00E6633B"/>
    <w:rsid w:val="00E6647F"/>
    <w:rsid w:val="00E73E0C"/>
    <w:rsid w:val="00E73ED5"/>
    <w:rsid w:val="00E74570"/>
    <w:rsid w:val="00E77A88"/>
    <w:rsid w:val="00E81537"/>
    <w:rsid w:val="00E8265C"/>
    <w:rsid w:val="00E8493B"/>
    <w:rsid w:val="00E8643F"/>
    <w:rsid w:val="00E8696A"/>
    <w:rsid w:val="00E86B70"/>
    <w:rsid w:val="00E911B4"/>
    <w:rsid w:val="00E913E0"/>
    <w:rsid w:val="00E936DA"/>
    <w:rsid w:val="00E93DB4"/>
    <w:rsid w:val="00E954CD"/>
    <w:rsid w:val="00E956A0"/>
    <w:rsid w:val="00E96408"/>
    <w:rsid w:val="00E97390"/>
    <w:rsid w:val="00E9791A"/>
    <w:rsid w:val="00E97A59"/>
    <w:rsid w:val="00EA0B54"/>
    <w:rsid w:val="00EA0BB0"/>
    <w:rsid w:val="00EA1D15"/>
    <w:rsid w:val="00EA242A"/>
    <w:rsid w:val="00EA42F3"/>
    <w:rsid w:val="00EA43AC"/>
    <w:rsid w:val="00EA490D"/>
    <w:rsid w:val="00EB1687"/>
    <w:rsid w:val="00EB1843"/>
    <w:rsid w:val="00EB18E5"/>
    <w:rsid w:val="00EB1AF7"/>
    <w:rsid w:val="00EB26A9"/>
    <w:rsid w:val="00EB4DEF"/>
    <w:rsid w:val="00EB5690"/>
    <w:rsid w:val="00EB6A7B"/>
    <w:rsid w:val="00EB6B6F"/>
    <w:rsid w:val="00EB7445"/>
    <w:rsid w:val="00EB7506"/>
    <w:rsid w:val="00EB76E0"/>
    <w:rsid w:val="00EC0955"/>
    <w:rsid w:val="00EC0FA6"/>
    <w:rsid w:val="00EC1295"/>
    <w:rsid w:val="00EC15C8"/>
    <w:rsid w:val="00EC1993"/>
    <w:rsid w:val="00EC1AF6"/>
    <w:rsid w:val="00EC299B"/>
    <w:rsid w:val="00EC2B65"/>
    <w:rsid w:val="00EC2E25"/>
    <w:rsid w:val="00EC499A"/>
    <w:rsid w:val="00EC620E"/>
    <w:rsid w:val="00EC6A72"/>
    <w:rsid w:val="00EC700F"/>
    <w:rsid w:val="00EC7018"/>
    <w:rsid w:val="00ED0569"/>
    <w:rsid w:val="00ED0A4A"/>
    <w:rsid w:val="00ED166D"/>
    <w:rsid w:val="00ED2117"/>
    <w:rsid w:val="00ED219D"/>
    <w:rsid w:val="00ED6C2C"/>
    <w:rsid w:val="00EE03CD"/>
    <w:rsid w:val="00EE2E4D"/>
    <w:rsid w:val="00EE33BE"/>
    <w:rsid w:val="00EE5162"/>
    <w:rsid w:val="00EE6952"/>
    <w:rsid w:val="00EE6BB9"/>
    <w:rsid w:val="00EE6E05"/>
    <w:rsid w:val="00EE6FF1"/>
    <w:rsid w:val="00EF0BFA"/>
    <w:rsid w:val="00EF11DF"/>
    <w:rsid w:val="00EF1501"/>
    <w:rsid w:val="00EF15AE"/>
    <w:rsid w:val="00EF44D5"/>
    <w:rsid w:val="00EF46B3"/>
    <w:rsid w:val="00EF4D77"/>
    <w:rsid w:val="00EF5C04"/>
    <w:rsid w:val="00EF5F12"/>
    <w:rsid w:val="00EF648D"/>
    <w:rsid w:val="00EF7651"/>
    <w:rsid w:val="00F0173C"/>
    <w:rsid w:val="00F02A5E"/>
    <w:rsid w:val="00F03B79"/>
    <w:rsid w:val="00F04A76"/>
    <w:rsid w:val="00F04E6B"/>
    <w:rsid w:val="00F0656E"/>
    <w:rsid w:val="00F07587"/>
    <w:rsid w:val="00F10C1C"/>
    <w:rsid w:val="00F12179"/>
    <w:rsid w:val="00F147C3"/>
    <w:rsid w:val="00F16504"/>
    <w:rsid w:val="00F16786"/>
    <w:rsid w:val="00F17D56"/>
    <w:rsid w:val="00F200F2"/>
    <w:rsid w:val="00F20792"/>
    <w:rsid w:val="00F21F70"/>
    <w:rsid w:val="00F2254F"/>
    <w:rsid w:val="00F23AE5"/>
    <w:rsid w:val="00F2470A"/>
    <w:rsid w:val="00F247F6"/>
    <w:rsid w:val="00F24849"/>
    <w:rsid w:val="00F24FAB"/>
    <w:rsid w:val="00F26B63"/>
    <w:rsid w:val="00F26C61"/>
    <w:rsid w:val="00F27D91"/>
    <w:rsid w:val="00F27DC3"/>
    <w:rsid w:val="00F3046B"/>
    <w:rsid w:val="00F30B6A"/>
    <w:rsid w:val="00F32616"/>
    <w:rsid w:val="00F330F6"/>
    <w:rsid w:val="00F33A50"/>
    <w:rsid w:val="00F35285"/>
    <w:rsid w:val="00F35E2D"/>
    <w:rsid w:val="00F37DDB"/>
    <w:rsid w:val="00F40001"/>
    <w:rsid w:val="00F4055C"/>
    <w:rsid w:val="00F406B0"/>
    <w:rsid w:val="00F40DD3"/>
    <w:rsid w:val="00F41D3B"/>
    <w:rsid w:val="00F438C8"/>
    <w:rsid w:val="00F44367"/>
    <w:rsid w:val="00F44E42"/>
    <w:rsid w:val="00F454BC"/>
    <w:rsid w:val="00F46013"/>
    <w:rsid w:val="00F46BB2"/>
    <w:rsid w:val="00F4742E"/>
    <w:rsid w:val="00F47AF4"/>
    <w:rsid w:val="00F505B7"/>
    <w:rsid w:val="00F556D0"/>
    <w:rsid w:val="00F55768"/>
    <w:rsid w:val="00F6067D"/>
    <w:rsid w:val="00F62D9D"/>
    <w:rsid w:val="00F62FF4"/>
    <w:rsid w:val="00F6403F"/>
    <w:rsid w:val="00F64061"/>
    <w:rsid w:val="00F64844"/>
    <w:rsid w:val="00F658AB"/>
    <w:rsid w:val="00F65CD3"/>
    <w:rsid w:val="00F6653A"/>
    <w:rsid w:val="00F67ABB"/>
    <w:rsid w:val="00F67E07"/>
    <w:rsid w:val="00F70380"/>
    <w:rsid w:val="00F70962"/>
    <w:rsid w:val="00F71895"/>
    <w:rsid w:val="00F71BE6"/>
    <w:rsid w:val="00F723D4"/>
    <w:rsid w:val="00F72D92"/>
    <w:rsid w:val="00F73E99"/>
    <w:rsid w:val="00F748AD"/>
    <w:rsid w:val="00F75F00"/>
    <w:rsid w:val="00F762D2"/>
    <w:rsid w:val="00F76868"/>
    <w:rsid w:val="00F81383"/>
    <w:rsid w:val="00F82434"/>
    <w:rsid w:val="00F8305B"/>
    <w:rsid w:val="00F83148"/>
    <w:rsid w:val="00F84690"/>
    <w:rsid w:val="00F85660"/>
    <w:rsid w:val="00F869BC"/>
    <w:rsid w:val="00F87BBD"/>
    <w:rsid w:val="00F87CE4"/>
    <w:rsid w:val="00F90CFE"/>
    <w:rsid w:val="00F91496"/>
    <w:rsid w:val="00F91C35"/>
    <w:rsid w:val="00F924D9"/>
    <w:rsid w:val="00F9257F"/>
    <w:rsid w:val="00F926DD"/>
    <w:rsid w:val="00F9305A"/>
    <w:rsid w:val="00F93D1A"/>
    <w:rsid w:val="00F95079"/>
    <w:rsid w:val="00F95744"/>
    <w:rsid w:val="00F95CDD"/>
    <w:rsid w:val="00F96DFF"/>
    <w:rsid w:val="00F97598"/>
    <w:rsid w:val="00FA19BE"/>
    <w:rsid w:val="00FA1C7C"/>
    <w:rsid w:val="00FA1CB9"/>
    <w:rsid w:val="00FA2739"/>
    <w:rsid w:val="00FA33A0"/>
    <w:rsid w:val="00FA4841"/>
    <w:rsid w:val="00FA729F"/>
    <w:rsid w:val="00FA7661"/>
    <w:rsid w:val="00FA7AD6"/>
    <w:rsid w:val="00FA7CD7"/>
    <w:rsid w:val="00FB0294"/>
    <w:rsid w:val="00FB02D0"/>
    <w:rsid w:val="00FB0307"/>
    <w:rsid w:val="00FB1EFD"/>
    <w:rsid w:val="00FB3EA1"/>
    <w:rsid w:val="00FB47ED"/>
    <w:rsid w:val="00FB49D9"/>
    <w:rsid w:val="00FB4AA6"/>
    <w:rsid w:val="00FB6114"/>
    <w:rsid w:val="00FB64A8"/>
    <w:rsid w:val="00FB79F6"/>
    <w:rsid w:val="00FC1360"/>
    <w:rsid w:val="00FC1550"/>
    <w:rsid w:val="00FC28C2"/>
    <w:rsid w:val="00FC30AC"/>
    <w:rsid w:val="00FC3A9B"/>
    <w:rsid w:val="00FC3AAC"/>
    <w:rsid w:val="00FC42CA"/>
    <w:rsid w:val="00FC641B"/>
    <w:rsid w:val="00FC6966"/>
    <w:rsid w:val="00FC74CF"/>
    <w:rsid w:val="00FC75AE"/>
    <w:rsid w:val="00FD0BAE"/>
    <w:rsid w:val="00FD11EB"/>
    <w:rsid w:val="00FD2ADD"/>
    <w:rsid w:val="00FD336F"/>
    <w:rsid w:val="00FD3975"/>
    <w:rsid w:val="00FD54B4"/>
    <w:rsid w:val="00FD75D0"/>
    <w:rsid w:val="00FE0196"/>
    <w:rsid w:val="00FE15B1"/>
    <w:rsid w:val="00FE3587"/>
    <w:rsid w:val="00FE5CC0"/>
    <w:rsid w:val="00FE6438"/>
    <w:rsid w:val="00FE6AAA"/>
    <w:rsid w:val="00FE733C"/>
    <w:rsid w:val="00FE7C07"/>
    <w:rsid w:val="00FF069E"/>
    <w:rsid w:val="00FF07C7"/>
    <w:rsid w:val="00FF1F50"/>
    <w:rsid w:val="00FF205E"/>
    <w:rsid w:val="00FF20A9"/>
    <w:rsid w:val="00FF4EF9"/>
    <w:rsid w:val="00FF62D9"/>
    <w:rsid w:val="00FF641D"/>
    <w:rsid w:val="00FF6698"/>
    <w:rsid w:val="00FF7A8E"/>
    <w:rsid w:val="00FF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A76CBE5B-4DE1-4ACF-98D0-63500CAD9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214BE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14BE2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14BE2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214BE2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14BE2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14BE2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14BE2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14BE2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14BE2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Subtitle"/>
    <w:basedOn w:val="a2"/>
    <w:link w:val="a7"/>
    <w:uiPriority w:val="99"/>
    <w:qFormat/>
    <w:rsid w:val="00591CF5"/>
    <w:pPr>
      <w:jc w:val="center"/>
    </w:pPr>
    <w:rPr>
      <w:b/>
      <w:bCs/>
    </w:rPr>
  </w:style>
  <w:style w:type="character" w:customStyle="1" w:styleId="a7">
    <w:name w:val="Подзаголовок Знак"/>
    <w:link w:val="a6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21">
    <w:name w:val="Body Text Indent 2"/>
    <w:basedOn w:val="a2"/>
    <w:link w:val="22"/>
    <w:uiPriority w:val="99"/>
    <w:rsid w:val="00214BE2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8"/>
      <w:szCs w:val="28"/>
    </w:rPr>
  </w:style>
  <w:style w:type="paragraph" w:styleId="a8">
    <w:name w:val="header"/>
    <w:basedOn w:val="a2"/>
    <w:next w:val="a9"/>
    <w:link w:val="aa"/>
    <w:uiPriority w:val="99"/>
    <w:rsid w:val="00214BE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a">
    <w:name w:val="Верхний колонтитул Знак"/>
    <w:link w:val="a8"/>
    <w:uiPriority w:val="99"/>
    <w:semiHidden/>
    <w:locked/>
    <w:rsid w:val="00214BE2"/>
    <w:rPr>
      <w:rFonts w:cs="Times New Roman"/>
      <w:noProof/>
      <w:kern w:val="16"/>
      <w:sz w:val="28"/>
      <w:szCs w:val="28"/>
      <w:lang w:val="ru-RU" w:eastAsia="ru-RU"/>
    </w:rPr>
  </w:style>
  <w:style w:type="character" w:styleId="ab">
    <w:name w:val="endnote reference"/>
    <w:uiPriority w:val="99"/>
    <w:semiHidden/>
    <w:rsid w:val="00214BE2"/>
    <w:rPr>
      <w:rFonts w:cs="Times New Roman"/>
      <w:vertAlign w:val="superscript"/>
    </w:rPr>
  </w:style>
  <w:style w:type="character" w:styleId="ac">
    <w:name w:val="page number"/>
    <w:uiPriority w:val="99"/>
    <w:rsid w:val="00214BE2"/>
    <w:rPr>
      <w:rFonts w:cs="Times New Roman"/>
    </w:rPr>
  </w:style>
  <w:style w:type="table" w:styleId="ad">
    <w:name w:val="Table Grid"/>
    <w:basedOn w:val="a4"/>
    <w:uiPriority w:val="99"/>
    <w:rsid w:val="00214BE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23">
    <w:name w:val="Body Text 2"/>
    <w:basedOn w:val="a2"/>
    <w:link w:val="24"/>
    <w:uiPriority w:val="99"/>
    <w:rsid w:val="00A02258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8"/>
      <w:szCs w:val="28"/>
    </w:rPr>
  </w:style>
  <w:style w:type="paragraph" w:styleId="a9">
    <w:name w:val="Body Text"/>
    <w:basedOn w:val="a2"/>
    <w:link w:val="ae"/>
    <w:uiPriority w:val="99"/>
    <w:rsid w:val="00214BE2"/>
    <w:pPr>
      <w:ind w:firstLine="0"/>
    </w:pPr>
  </w:style>
  <w:style w:type="character" w:customStyle="1" w:styleId="ae">
    <w:name w:val="Основной текст Знак"/>
    <w:link w:val="a9"/>
    <w:uiPriority w:val="99"/>
    <w:semiHidden/>
    <w:locked/>
    <w:rPr>
      <w:rFonts w:cs="Times New Roman"/>
      <w:sz w:val="28"/>
      <w:szCs w:val="28"/>
    </w:rPr>
  </w:style>
  <w:style w:type="paragraph" w:customStyle="1" w:styleId="-">
    <w:name w:val="в-вірш"/>
    <w:basedOn w:val="a2"/>
    <w:uiPriority w:val="99"/>
    <w:rsid w:val="00C715B3"/>
    <w:pPr>
      <w:overflowPunct w:val="0"/>
      <w:autoSpaceDE w:val="0"/>
      <w:autoSpaceDN w:val="0"/>
      <w:adjustRightInd w:val="0"/>
      <w:spacing w:before="60" w:after="60"/>
      <w:ind w:left="1701"/>
      <w:textAlignment w:val="baseline"/>
    </w:pPr>
    <w:rPr>
      <w:rFonts w:ascii="Times New Roman CYR" w:hAnsi="Times New Roman CYR" w:cs="Times New Roman CYR"/>
      <w:sz w:val="18"/>
      <w:szCs w:val="18"/>
    </w:rPr>
  </w:style>
  <w:style w:type="paragraph" w:customStyle="1" w:styleId="-0">
    <w:name w:val="о-основний"/>
    <w:basedOn w:val="a2"/>
    <w:link w:val="-1"/>
    <w:uiPriority w:val="99"/>
    <w:rsid w:val="00C715B3"/>
    <w:pPr>
      <w:tabs>
        <w:tab w:val="left" w:leader="underscore" w:pos="7938"/>
      </w:tabs>
      <w:overflowPunct w:val="0"/>
      <w:autoSpaceDE w:val="0"/>
      <w:autoSpaceDN w:val="0"/>
      <w:adjustRightInd w:val="0"/>
      <w:ind w:firstLine="454"/>
      <w:textAlignment w:val="baseline"/>
    </w:pPr>
  </w:style>
  <w:style w:type="character" w:customStyle="1" w:styleId="-1">
    <w:name w:val="о-основний Знак"/>
    <w:link w:val="-0"/>
    <w:uiPriority w:val="99"/>
    <w:locked/>
    <w:rsid w:val="00C715B3"/>
    <w:rPr>
      <w:rFonts w:cs="Times New Roman"/>
      <w:sz w:val="24"/>
      <w:szCs w:val="24"/>
      <w:lang w:val="uk-UA" w:eastAsia="ru-RU"/>
    </w:rPr>
  </w:style>
  <w:style w:type="table" w:styleId="-10">
    <w:name w:val="Table Web 1"/>
    <w:basedOn w:val="a4"/>
    <w:uiPriority w:val="99"/>
    <w:rsid w:val="00214BE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">
    <w:name w:val="выделение"/>
    <w:uiPriority w:val="99"/>
    <w:rsid w:val="00214BE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214BE2"/>
    <w:rPr>
      <w:rFonts w:cs="Times New Roman"/>
      <w:color w:val="0000FF"/>
      <w:u w:val="single"/>
    </w:rPr>
  </w:style>
  <w:style w:type="paragraph" w:customStyle="1" w:styleId="25">
    <w:name w:val="Заголовок 2 дипл"/>
    <w:basedOn w:val="a2"/>
    <w:next w:val="af1"/>
    <w:uiPriority w:val="99"/>
    <w:rsid w:val="00214BE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214BE2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locked/>
    <w:rPr>
      <w:rFonts w:cs="Times New Roman"/>
      <w:sz w:val="28"/>
      <w:szCs w:val="28"/>
    </w:rPr>
  </w:style>
  <w:style w:type="character" w:styleId="af3">
    <w:name w:val="footnote reference"/>
    <w:uiPriority w:val="99"/>
    <w:semiHidden/>
    <w:rsid w:val="00214BE2"/>
    <w:rPr>
      <w:rFonts w:cs="Times New Roman"/>
      <w:sz w:val="28"/>
      <w:szCs w:val="28"/>
      <w:vertAlign w:val="superscript"/>
    </w:rPr>
  </w:style>
  <w:style w:type="paragraph" w:styleId="af4">
    <w:name w:val="Plain Text"/>
    <w:basedOn w:val="a2"/>
    <w:link w:val="11"/>
    <w:uiPriority w:val="99"/>
    <w:rsid w:val="00214BE2"/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4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6">
    <w:name w:val="footer"/>
    <w:basedOn w:val="a2"/>
    <w:link w:val="12"/>
    <w:uiPriority w:val="99"/>
    <w:semiHidden/>
    <w:rsid w:val="00214BE2"/>
    <w:pPr>
      <w:tabs>
        <w:tab w:val="center" w:pos="4819"/>
        <w:tab w:val="right" w:pos="9639"/>
      </w:tabs>
    </w:pPr>
  </w:style>
  <w:style w:type="character" w:customStyle="1" w:styleId="af7">
    <w:name w:val="Нижний колонтитул Знак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link w:val="af6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214BE2"/>
    <w:pPr>
      <w:numPr>
        <w:numId w:val="16"/>
      </w:numPr>
      <w:spacing w:line="360" w:lineRule="auto"/>
      <w:jc w:val="both"/>
    </w:pPr>
    <w:rPr>
      <w:sz w:val="28"/>
      <w:szCs w:val="28"/>
    </w:rPr>
  </w:style>
  <w:style w:type="character" w:customStyle="1" w:styleId="af8">
    <w:name w:val="номер страницы"/>
    <w:uiPriority w:val="99"/>
    <w:rsid w:val="00214BE2"/>
    <w:rPr>
      <w:rFonts w:cs="Times New Roman"/>
      <w:sz w:val="28"/>
      <w:szCs w:val="28"/>
    </w:rPr>
  </w:style>
  <w:style w:type="paragraph" w:styleId="af9">
    <w:name w:val="Normal (Web)"/>
    <w:basedOn w:val="a2"/>
    <w:uiPriority w:val="99"/>
    <w:rsid w:val="00214BE2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214BE2"/>
    <w:pPr>
      <w:tabs>
        <w:tab w:val="right" w:leader="dot" w:pos="1400"/>
      </w:tabs>
      <w:ind w:firstLine="0"/>
    </w:pPr>
  </w:style>
  <w:style w:type="paragraph" w:styleId="26">
    <w:name w:val="toc 2"/>
    <w:basedOn w:val="a2"/>
    <w:next w:val="a2"/>
    <w:autoRedefine/>
    <w:uiPriority w:val="99"/>
    <w:semiHidden/>
    <w:rsid w:val="00214BE2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214BE2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214BE2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14BE2"/>
    <w:pPr>
      <w:ind w:left="958"/>
    </w:pPr>
  </w:style>
  <w:style w:type="paragraph" w:styleId="32">
    <w:name w:val="Body Text Indent 3"/>
    <w:basedOn w:val="a2"/>
    <w:link w:val="33"/>
    <w:uiPriority w:val="99"/>
    <w:rsid w:val="00214BE2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customStyle="1" w:styleId="afa">
    <w:name w:val="содержание"/>
    <w:uiPriority w:val="99"/>
    <w:rsid w:val="00214BE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14BE2"/>
    <w:pPr>
      <w:numPr>
        <w:numId w:val="17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14BE2"/>
    <w:pPr>
      <w:numPr>
        <w:numId w:val="18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214BE2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214BE2"/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214BE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14BE2"/>
    <w:rPr>
      <w:i/>
      <w:iCs/>
    </w:rPr>
  </w:style>
  <w:style w:type="paragraph" w:customStyle="1" w:styleId="afb">
    <w:name w:val="ТАБЛИЦА"/>
    <w:next w:val="a2"/>
    <w:autoRedefine/>
    <w:uiPriority w:val="99"/>
    <w:rsid w:val="00214BE2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214BE2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214BE2"/>
  </w:style>
  <w:style w:type="table" w:customStyle="1" w:styleId="15">
    <w:name w:val="Стиль таблицы1"/>
    <w:uiPriority w:val="99"/>
    <w:rsid w:val="00214BE2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214BE2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214BE2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locked/>
    <w:rPr>
      <w:rFonts w:cs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214BE2"/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214BE2"/>
    <w:rPr>
      <w:rFonts w:cs="Times New Roman"/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214BE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24678</Words>
  <Characters>140668</Characters>
  <Application>Microsoft Office Word</Application>
  <DocSecurity>0</DocSecurity>
  <Lines>1172</Lines>
  <Paragraphs>330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Home</Company>
  <LinksUpToDate>false</LinksUpToDate>
  <CharactersWithSpaces>165016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Oleg</dc:creator>
  <cp:keywords/>
  <dc:description/>
  <cp:lastModifiedBy>admin</cp:lastModifiedBy>
  <cp:revision>2</cp:revision>
  <cp:lastPrinted>2008-05-12T21:17:00Z</cp:lastPrinted>
  <dcterms:created xsi:type="dcterms:W3CDTF">2014-03-20T16:59:00Z</dcterms:created>
  <dcterms:modified xsi:type="dcterms:W3CDTF">2014-03-20T16:59:00Z</dcterms:modified>
</cp:coreProperties>
</file>