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1070" w:rsidRPr="0091229E" w:rsidRDefault="000B1238" w:rsidP="0091229E">
      <w:pPr>
        <w:widowControl w:val="0"/>
        <w:spacing w:line="360" w:lineRule="auto"/>
        <w:ind w:firstLine="709"/>
        <w:jc w:val="center"/>
        <w:rPr>
          <w:sz w:val="28"/>
          <w:szCs w:val="32"/>
        </w:rPr>
      </w:pPr>
      <w:r w:rsidRPr="0091229E">
        <w:rPr>
          <w:sz w:val="28"/>
          <w:szCs w:val="32"/>
        </w:rPr>
        <w:t>БЕЛОРУССКИЙ ГОСУДАРСТВЕННЫЙ УНИВЕРСИТЕТ</w:t>
      </w:r>
    </w:p>
    <w:p w:rsidR="000B1238" w:rsidRPr="0091229E" w:rsidRDefault="000B1238" w:rsidP="0091229E">
      <w:pPr>
        <w:widowControl w:val="0"/>
        <w:spacing w:line="360" w:lineRule="auto"/>
        <w:ind w:firstLine="709"/>
        <w:jc w:val="center"/>
        <w:rPr>
          <w:sz w:val="28"/>
          <w:szCs w:val="28"/>
        </w:rPr>
      </w:pPr>
      <w:r w:rsidRPr="0091229E">
        <w:rPr>
          <w:sz w:val="28"/>
          <w:szCs w:val="28"/>
        </w:rPr>
        <w:t>Государственный институт управления и социальных технологий</w:t>
      </w:r>
    </w:p>
    <w:p w:rsidR="000B1238" w:rsidRPr="0091229E" w:rsidRDefault="000B1238" w:rsidP="0091229E">
      <w:pPr>
        <w:widowControl w:val="0"/>
        <w:spacing w:line="360" w:lineRule="auto"/>
        <w:ind w:firstLine="709"/>
        <w:jc w:val="center"/>
        <w:rPr>
          <w:sz w:val="28"/>
          <w:szCs w:val="28"/>
        </w:rPr>
      </w:pPr>
      <w:r w:rsidRPr="0091229E">
        <w:rPr>
          <w:sz w:val="28"/>
          <w:szCs w:val="28"/>
        </w:rPr>
        <w:t xml:space="preserve">Кафедра </w:t>
      </w:r>
      <w:r w:rsidR="0008787D" w:rsidRPr="0091229E">
        <w:rPr>
          <w:sz w:val="28"/>
          <w:szCs w:val="28"/>
        </w:rPr>
        <w:t>гуманитарных дисциплин</w:t>
      </w:r>
    </w:p>
    <w:p w:rsidR="00331906" w:rsidRPr="0091229E" w:rsidRDefault="00331906" w:rsidP="0091229E">
      <w:pPr>
        <w:widowControl w:val="0"/>
        <w:spacing w:line="360" w:lineRule="auto"/>
        <w:ind w:firstLine="709"/>
        <w:jc w:val="both"/>
        <w:rPr>
          <w:sz w:val="28"/>
        </w:rPr>
      </w:pPr>
    </w:p>
    <w:p w:rsidR="00331906" w:rsidRPr="0091229E" w:rsidRDefault="00331906" w:rsidP="0091229E">
      <w:pPr>
        <w:widowControl w:val="0"/>
        <w:spacing w:line="360" w:lineRule="auto"/>
        <w:ind w:firstLine="709"/>
        <w:jc w:val="both"/>
        <w:rPr>
          <w:sz w:val="28"/>
          <w:szCs w:val="28"/>
        </w:rPr>
      </w:pPr>
      <w:r w:rsidRPr="0091229E">
        <w:rPr>
          <w:sz w:val="28"/>
          <w:szCs w:val="28"/>
        </w:rPr>
        <w:t xml:space="preserve">Регистрационный номер № </w:t>
      </w:r>
      <w:r w:rsidR="00BF13B4" w:rsidRPr="0091229E">
        <w:rPr>
          <w:sz w:val="28"/>
          <w:szCs w:val="28"/>
        </w:rPr>
        <w:t>______________</w:t>
      </w:r>
    </w:p>
    <w:p w:rsidR="00331906" w:rsidRPr="0091229E" w:rsidRDefault="00BF13B4" w:rsidP="0091229E">
      <w:pPr>
        <w:widowControl w:val="0"/>
        <w:spacing w:line="360" w:lineRule="auto"/>
        <w:ind w:firstLine="709"/>
        <w:jc w:val="both"/>
        <w:rPr>
          <w:sz w:val="28"/>
          <w:szCs w:val="28"/>
        </w:rPr>
      </w:pPr>
      <w:r w:rsidRPr="0091229E">
        <w:rPr>
          <w:sz w:val="28"/>
          <w:szCs w:val="28"/>
        </w:rPr>
        <w:t>Дата получения к/р.</w:t>
      </w:r>
      <w:r w:rsidR="00331906" w:rsidRPr="0091229E">
        <w:rPr>
          <w:sz w:val="28"/>
          <w:szCs w:val="28"/>
        </w:rPr>
        <w:t>________________</w:t>
      </w:r>
      <w:r w:rsidRPr="0091229E">
        <w:rPr>
          <w:sz w:val="28"/>
          <w:szCs w:val="28"/>
        </w:rPr>
        <w:t>_____</w:t>
      </w:r>
    </w:p>
    <w:p w:rsidR="00331906" w:rsidRPr="0091229E" w:rsidRDefault="00331906" w:rsidP="0091229E">
      <w:pPr>
        <w:widowControl w:val="0"/>
        <w:spacing w:line="360" w:lineRule="auto"/>
        <w:ind w:firstLine="709"/>
        <w:jc w:val="both"/>
        <w:rPr>
          <w:sz w:val="28"/>
          <w:szCs w:val="28"/>
        </w:rPr>
      </w:pPr>
      <w:r w:rsidRPr="0091229E">
        <w:rPr>
          <w:sz w:val="28"/>
          <w:szCs w:val="28"/>
        </w:rPr>
        <w:t>Дата возвращения к/р.</w:t>
      </w:r>
      <w:r w:rsidR="00BF13B4" w:rsidRPr="0091229E">
        <w:rPr>
          <w:sz w:val="28"/>
          <w:szCs w:val="28"/>
        </w:rPr>
        <w:t>___________________</w:t>
      </w:r>
    </w:p>
    <w:p w:rsidR="00331906" w:rsidRPr="0091229E" w:rsidRDefault="00331906" w:rsidP="0091229E">
      <w:pPr>
        <w:widowControl w:val="0"/>
        <w:spacing w:line="360" w:lineRule="auto"/>
        <w:ind w:firstLine="709"/>
        <w:jc w:val="both"/>
        <w:rPr>
          <w:sz w:val="28"/>
        </w:rPr>
      </w:pPr>
    </w:p>
    <w:p w:rsidR="00331906" w:rsidRPr="0091229E" w:rsidRDefault="00331906" w:rsidP="0091229E">
      <w:pPr>
        <w:widowControl w:val="0"/>
        <w:spacing w:line="360" w:lineRule="auto"/>
        <w:ind w:firstLine="709"/>
        <w:jc w:val="both"/>
        <w:rPr>
          <w:sz w:val="28"/>
        </w:rPr>
      </w:pPr>
    </w:p>
    <w:p w:rsidR="00331906" w:rsidRPr="0091229E" w:rsidRDefault="00331906" w:rsidP="0091229E">
      <w:pPr>
        <w:widowControl w:val="0"/>
        <w:spacing w:line="360" w:lineRule="auto"/>
        <w:ind w:firstLine="709"/>
        <w:jc w:val="both"/>
        <w:rPr>
          <w:sz w:val="28"/>
        </w:rPr>
      </w:pPr>
    </w:p>
    <w:p w:rsidR="00BF13B4" w:rsidRPr="0091229E" w:rsidRDefault="00BF13B4" w:rsidP="0091229E">
      <w:pPr>
        <w:widowControl w:val="0"/>
        <w:spacing w:line="360" w:lineRule="auto"/>
        <w:ind w:firstLine="709"/>
        <w:jc w:val="both"/>
        <w:rPr>
          <w:sz w:val="28"/>
        </w:rPr>
      </w:pPr>
    </w:p>
    <w:p w:rsidR="00BF13B4" w:rsidRPr="0091229E" w:rsidRDefault="00BF13B4" w:rsidP="0091229E">
      <w:pPr>
        <w:widowControl w:val="0"/>
        <w:spacing w:line="360" w:lineRule="auto"/>
        <w:ind w:firstLine="709"/>
        <w:jc w:val="both"/>
        <w:rPr>
          <w:sz w:val="28"/>
        </w:rPr>
      </w:pPr>
    </w:p>
    <w:p w:rsidR="00331906" w:rsidRPr="0091229E" w:rsidRDefault="00331906" w:rsidP="0091229E">
      <w:pPr>
        <w:widowControl w:val="0"/>
        <w:spacing w:line="360" w:lineRule="auto"/>
        <w:ind w:firstLine="709"/>
        <w:jc w:val="center"/>
        <w:rPr>
          <w:sz w:val="28"/>
          <w:szCs w:val="36"/>
        </w:rPr>
      </w:pPr>
      <w:r w:rsidRPr="0091229E">
        <w:rPr>
          <w:sz w:val="28"/>
          <w:szCs w:val="36"/>
        </w:rPr>
        <w:t>КОНТРОЛЬНАЯ РАБОТА</w:t>
      </w:r>
    </w:p>
    <w:p w:rsidR="00331906" w:rsidRPr="0091229E" w:rsidRDefault="00331906" w:rsidP="0091229E">
      <w:pPr>
        <w:widowControl w:val="0"/>
        <w:spacing w:line="360" w:lineRule="auto"/>
        <w:ind w:firstLine="709"/>
        <w:jc w:val="center"/>
        <w:rPr>
          <w:sz w:val="28"/>
          <w:szCs w:val="28"/>
        </w:rPr>
      </w:pPr>
      <w:r w:rsidRPr="0091229E">
        <w:rPr>
          <w:sz w:val="28"/>
          <w:szCs w:val="28"/>
        </w:rPr>
        <w:t>Дисциплина «</w:t>
      </w:r>
      <w:r w:rsidR="0058610E" w:rsidRPr="0091229E">
        <w:rPr>
          <w:sz w:val="28"/>
          <w:szCs w:val="28"/>
        </w:rPr>
        <w:t>Социальная</w:t>
      </w:r>
      <w:r w:rsidRPr="0091229E">
        <w:rPr>
          <w:sz w:val="28"/>
          <w:szCs w:val="28"/>
        </w:rPr>
        <w:t xml:space="preserve"> </w:t>
      </w:r>
      <w:r w:rsidR="00EE10F3" w:rsidRPr="0091229E">
        <w:rPr>
          <w:sz w:val="28"/>
          <w:szCs w:val="28"/>
        </w:rPr>
        <w:t>педагогика</w:t>
      </w:r>
      <w:r w:rsidRPr="0091229E">
        <w:rPr>
          <w:sz w:val="28"/>
          <w:szCs w:val="28"/>
        </w:rPr>
        <w:t>»</w:t>
      </w:r>
    </w:p>
    <w:p w:rsidR="00331906" w:rsidRPr="0091229E" w:rsidRDefault="00331906" w:rsidP="0091229E">
      <w:pPr>
        <w:widowControl w:val="0"/>
        <w:spacing w:line="360" w:lineRule="auto"/>
        <w:ind w:firstLine="709"/>
        <w:jc w:val="center"/>
        <w:rPr>
          <w:sz w:val="28"/>
          <w:szCs w:val="28"/>
        </w:rPr>
      </w:pPr>
      <w:r w:rsidRPr="0091229E">
        <w:rPr>
          <w:sz w:val="28"/>
          <w:szCs w:val="28"/>
        </w:rPr>
        <w:t>Тема: «</w:t>
      </w:r>
      <w:r w:rsidR="0058610E" w:rsidRPr="0091229E">
        <w:rPr>
          <w:sz w:val="28"/>
          <w:szCs w:val="28"/>
        </w:rPr>
        <w:t>Семья и ее основные функции, типология</w:t>
      </w:r>
      <w:r w:rsidR="00CF01BF" w:rsidRPr="0091229E">
        <w:rPr>
          <w:sz w:val="28"/>
          <w:szCs w:val="28"/>
        </w:rPr>
        <w:t>»</w:t>
      </w:r>
    </w:p>
    <w:p w:rsidR="00331906" w:rsidRPr="0091229E" w:rsidRDefault="00331906" w:rsidP="0091229E">
      <w:pPr>
        <w:widowControl w:val="0"/>
        <w:spacing w:line="360" w:lineRule="auto"/>
        <w:ind w:firstLine="709"/>
        <w:jc w:val="both"/>
        <w:rPr>
          <w:sz w:val="28"/>
          <w:szCs w:val="28"/>
        </w:rPr>
      </w:pPr>
    </w:p>
    <w:p w:rsidR="00BF13B4" w:rsidRPr="0091229E" w:rsidRDefault="00BF13B4" w:rsidP="0091229E">
      <w:pPr>
        <w:widowControl w:val="0"/>
        <w:spacing w:line="360" w:lineRule="auto"/>
        <w:ind w:firstLine="709"/>
        <w:jc w:val="both"/>
        <w:rPr>
          <w:sz w:val="28"/>
          <w:szCs w:val="28"/>
        </w:rPr>
      </w:pPr>
    </w:p>
    <w:p w:rsidR="00331906" w:rsidRPr="0091229E" w:rsidRDefault="00331906" w:rsidP="0091229E">
      <w:pPr>
        <w:widowControl w:val="0"/>
        <w:spacing w:line="360" w:lineRule="auto"/>
        <w:ind w:firstLine="709"/>
        <w:jc w:val="both"/>
        <w:rPr>
          <w:sz w:val="28"/>
          <w:szCs w:val="28"/>
        </w:rPr>
      </w:pPr>
      <w:r w:rsidRPr="0091229E">
        <w:rPr>
          <w:sz w:val="28"/>
          <w:szCs w:val="28"/>
        </w:rPr>
        <w:t xml:space="preserve">Студентки </w:t>
      </w:r>
      <w:r w:rsidR="00EC7B3A" w:rsidRPr="0091229E">
        <w:rPr>
          <w:sz w:val="28"/>
          <w:szCs w:val="28"/>
        </w:rPr>
        <w:t>2</w:t>
      </w:r>
      <w:r w:rsidRPr="0091229E">
        <w:rPr>
          <w:sz w:val="28"/>
          <w:szCs w:val="28"/>
        </w:rPr>
        <w:t xml:space="preserve"> курса </w:t>
      </w:r>
      <w:r w:rsidR="00EC7B3A" w:rsidRPr="0091229E">
        <w:rPr>
          <w:sz w:val="28"/>
          <w:szCs w:val="28"/>
        </w:rPr>
        <w:t>2</w:t>
      </w:r>
      <w:r w:rsidRPr="0091229E">
        <w:rPr>
          <w:sz w:val="28"/>
          <w:szCs w:val="28"/>
        </w:rPr>
        <w:t>71-з группы</w:t>
      </w:r>
    </w:p>
    <w:p w:rsidR="00331906" w:rsidRPr="0091229E" w:rsidRDefault="00331906" w:rsidP="0091229E">
      <w:pPr>
        <w:widowControl w:val="0"/>
        <w:spacing w:line="360" w:lineRule="auto"/>
        <w:ind w:firstLine="709"/>
        <w:jc w:val="both"/>
        <w:rPr>
          <w:sz w:val="28"/>
          <w:szCs w:val="28"/>
        </w:rPr>
      </w:pPr>
      <w:r w:rsidRPr="0091229E">
        <w:rPr>
          <w:sz w:val="28"/>
          <w:szCs w:val="28"/>
        </w:rPr>
        <w:t>заочного обучения</w:t>
      </w:r>
    </w:p>
    <w:p w:rsidR="00331906" w:rsidRPr="0091229E" w:rsidRDefault="00331906" w:rsidP="0091229E">
      <w:pPr>
        <w:widowControl w:val="0"/>
        <w:spacing w:line="360" w:lineRule="auto"/>
        <w:ind w:firstLine="709"/>
        <w:jc w:val="both"/>
        <w:rPr>
          <w:sz w:val="28"/>
          <w:szCs w:val="28"/>
        </w:rPr>
      </w:pPr>
      <w:r w:rsidRPr="0091229E">
        <w:rPr>
          <w:sz w:val="28"/>
          <w:szCs w:val="28"/>
        </w:rPr>
        <w:t>Специальность «Социальная работа»</w:t>
      </w:r>
    </w:p>
    <w:p w:rsidR="00331906" w:rsidRPr="0091229E" w:rsidRDefault="00331906" w:rsidP="0091229E">
      <w:pPr>
        <w:widowControl w:val="0"/>
        <w:spacing w:line="360" w:lineRule="auto"/>
        <w:ind w:firstLine="709"/>
        <w:jc w:val="both"/>
        <w:rPr>
          <w:sz w:val="28"/>
          <w:szCs w:val="28"/>
        </w:rPr>
      </w:pPr>
      <w:r w:rsidRPr="0091229E">
        <w:rPr>
          <w:sz w:val="28"/>
          <w:szCs w:val="28"/>
        </w:rPr>
        <w:t>Леонович Ольги Ивановны</w:t>
      </w:r>
    </w:p>
    <w:p w:rsidR="00331906" w:rsidRPr="0091229E" w:rsidRDefault="00331906" w:rsidP="0091229E">
      <w:pPr>
        <w:widowControl w:val="0"/>
        <w:spacing w:line="360" w:lineRule="auto"/>
        <w:ind w:firstLine="709"/>
        <w:jc w:val="both"/>
        <w:rPr>
          <w:sz w:val="28"/>
          <w:szCs w:val="28"/>
        </w:rPr>
      </w:pPr>
      <w:r w:rsidRPr="0091229E">
        <w:rPr>
          <w:sz w:val="28"/>
          <w:szCs w:val="28"/>
        </w:rPr>
        <w:t>Домашний адрес: Витебская обл.</w:t>
      </w:r>
    </w:p>
    <w:p w:rsidR="00331906" w:rsidRPr="0091229E" w:rsidRDefault="00331906" w:rsidP="0091229E">
      <w:pPr>
        <w:widowControl w:val="0"/>
        <w:spacing w:line="360" w:lineRule="auto"/>
        <w:ind w:firstLine="709"/>
        <w:jc w:val="both"/>
        <w:rPr>
          <w:sz w:val="28"/>
          <w:szCs w:val="28"/>
        </w:rPr>
      </w:pPr>
      <w:r w:rsidRPr="0091229E">
        <w:rPr>
          <w:sz w:val="28"/>
          <w:szCs w:val="28"/>
        </w:rPr>
        <w:t xml:space="preserve">Преподаватель </w:t>
      </w:r>
      <w:r w:rsidR="00EE10F3" w:rsidRPr="0091229E">
        <w:rPr>
          <w:sz w:val="28"/>
          <w:szCs w:val="28"/>
        </w:rPr>
        <w:t>Коновальчик Е.А.</w:t>
      </w:r>
    </w:p>
    <w:p w:rsidR="00331906" w:rsidRPr="0091229E" w:rsidRDefault="00331906" w:rsidP="0091229E">
      <w:pPr>
        <w:widowControl w:val="0"/>
        <w:spacing w:line="360" w:lineRule="auto"/>
        <w:ind w:firstLine="709"/>
        <w:jc w:val="both"/>
        <w:rPr>
          <w:sz w:val="28"/>
          <w:szCs w:val="28"/>
        </w:rPr>
      </w:pPr>
      <w:r w:rsidRPr="0091229E">
        <w:rPr>
          <w:sz w:val="28"/>
          <w:szCs w:val="28"/>
        </w:rPr>
        <w:t>Оценка _________</w:t>
      </w:r>
      <w:r w:rsidR="0091229E">
        <w:rPr>
          <w:sz w:val="28"/>
          <w:szCs w:val="28"/>
        </w:rPr>
        <w:t xml:space="preserve"> </w:t>
      </w:r>
      <w:r w:rsidRPr="0091229E">
        <w:rPr>
          <w:sz w:val="28"/>
          <w:szCs w:val="28"/>
        </w:rPr>
        <w:t>Подпись преподавателя_____________</w:t>
      </w:r>
    </w:p>
    <w:p w:rsidR="00331906" w:rsidRDefault="00331906" w:rsidP="0091229E">
      <w:pPr>
        <w:widowControl w:val="0"/>
        <w:spacing w:line="360" w:lineRule="auto"/>
        <w:ind w:firstLine="709"/>
        <w:jc w:val="both"/>
        <w:rPr>
          <w:sz w:val="28"/>
        </w:rPr>
      </w:pPr>
    </w:p>
    <w:p w:rsidR="0091229E" w:rsidRDefault="0091229E" w:rsidP="0091229E">
      <w:pPr>
        <w:widowControl w:val="0"/>
        <w:spacing w:line="360" w:lineRule="auto"/>
        <w:ind w:firstLine="709"/>
        <w:jc w:val="both"/>
        <w:rPr>
          <w:sz w:val="28"/>
        </w:rPr>
      </w:pPr>
    </w:p>
    <w:p w:rsidR="0091229E" w:rsidRPr="0091229E" w:rsidRDefault="0091229E" w:rsidP="0091229E">
      <w:pPr>
        <w:widowControl w:val="0"/>
        <w:spacing w:line="360" w:lineRule="auto"/>
        <w:ind w:firstLine="709"/>
        <w:jc w:val="both"/>
        <w:rPr>
          <w:sz w:val="28"/>
        </w:rPr>
      </w:pPr>
    </w:p>
    <w:p w:rsidR="00331906" w:rsidRPr="0091229E" w:rsidRDefault="00331906" w:rsidP="0091229E">
      <w:pPr>
        <w:widowControl w:val="0"/>
        <w:spacing w:line="360" w:lineRule="auto"/>
        <w:ind w:firstLine="709"/>
        <w:jc w:val="both"/>
        <w:rPr>
          <w:sz w:val="28"/>
        </w:rPr>
      </w:pPr>
    </w:p>
    <w:p w:rsidR="00CF01BF" w:rsidRPr="0091229E" w:rsidRDefault="00331906" w:rsidP="0091229E">
      <w:pPr>
        <w:widowControl w:val="0"/>
        <w:spacing w:line="360" w:lineRule="auto"/>
        <w:ind w:firstLine="709"/>
        <w:jc w:val="center"/>
        <w:rPr>
          <w:sz w:val="28"/>
        </w:rPr>
      </w:pPr>
      <w:r w:rsidRPr="0091229E">
        <w:rPr>
          <w:sz w:val="28"/>
        </w:rPr>
        <w:t>Минск 2005</w:t>
      </w:r>
    </w:p>
    <w:p w:rsidR="00BF13B4" w:rsidRPr="0091229E" w:rsidRDefault="0091229E" w:rsidP="0091229E">
      <w:pPr>
        <w:widowControl w:val="0"/>
        <w:spacing w:line="360" w:lineRule="auto"/>
        <w:ind w:firstLine="709"/>
        <w:jc w:val="both"/>
        <w:rPr>
          <w:b/>
          <w:sz w:val="28"/>
          <w:szCs w:val="28"/>
        </w:rPr>
      </w:pPr>
      <w:r>
        <w:rPr>
          <w:sz w:val="28"/>
          <w:szCs w:val="28"/>
        </w:rPr>
        <w:br w:type="page"/>
      </w:r>
      <w:r w:rsidR="00BF13B4" w:rsidRPr="0091229E">
        <w:rPr>
          <w:b/>
          <w:sz w:val="28"/>
          <w:szCs w:val="28"/>
        </w:rPr>
        <w:t>План</w:t>
      </w:r>
    </w:p>
    <w:p w:rsidR="0091229E" w:rsidRDefault="0091229E" w:rsidP="0091229E">
      <w:pPr>
        <w:widowControl w:val="0"/>
        <w:spacing w:line="360" w:lineRule="auto"/>
        <w:ind w:firstLine="709"/>
        <w:jc w:val="both"/>
        <w:rPr>
          <w:sz w:val="28"/>
          <w:szCs w:val="28"/>
        </w:rPr>
      </w:pPr>
    </w:p>
    <w:p w:rsidR="00BF13B4" w:rsidRPr="0091229E" w:rsidRDefault="00BF13B4" w:rsidP="0091229E">
      <w:pPr>
        <w:widowControl w:val="0"/>
        <w:spacing w:line="360" w:lineRule="auto"/>
        <w:rPr>
          <w:sz w:val="28"/>
          <w:szCs w:val="28"/>
        </w:rPr>
      </w:pPr>
      <w:r w:rsidRPr="0091229E">
        <w:rPr>
          <w:sz w:val="28"/>
          <w:szCs w:val="28"/>
        </w:rPr>
        <w:t>Введение</w:t>
      </w:r>
    </w:p>
    <w:p w:rsidR="00BF13B4" w:rsidRPr="0091229E" w:rsidRDefault="00BF13B4" w:rsidP="0091229E">
      <w:pPr>
        <w:widowControl w:val="0"/>
        <w:spacing w:line="360" w:lineRule="auto"/>
        <w:rPr>
          <w:sz w:val="28"/>
          <w:szCs w:val="28"/>
        </w:rPr>
      </w:pPr>
      <w:r w:rsidRPr="0091229E">
        <w:rPr>
          <w:sz w:val="28"/>
          <w:szCs w:val="28"/>
        </w:rPr>
        <w:t xml:space="preserve">Содержание </w:t>
      </w:r>
    </w:p>
    <w:p w:rsidR="005A3EF6" w:rsidRPr="0091229E" w:rsidRDefault="00CF01BF" w:rsidP="0091229E">
      <w:pPr>
        <w:widowControl w:val="0"/>
        <w:spacing w:line="360" w:lineRule="auto"/>
        <w:rPr>
          <w:sz w:val="28"/>
          <w:szCs w:val="28"/>
        </w:rPr>
      </w:pPr>
      <w:r w:rsidRPr="0091229E">
        <w:rPr>
          <w:sz w:val="28"/>
          <w:szCs w:val="28"/>
          <w:lang w:val="en-US"/>
        </w:rPr>
        <w:t>I</w:t>
      </w:r>
      <w:r w:rsidR="00BF13B4" w:rsidRPr="0091229E">
        <w:rPr>
          <w:sz w:val="28"/>
          <w:szCs w:val="28"/>
        </w:rPr>
        <w:t>.</w:t>
      </w:r>
      <w:r w:rsidR="00717F71" w:rsidRPr="0091229E">
        <w:rPr>
          <w:sz w:val="28"/>
          <w:szCs w:val="28"/>
        </w:rPr>
        <w:t xml:space="preserve"> </w:t>
      </w:r>
      <w:r w:rsidR="00570681" w:rsidRPr="0091229E">
        <w:rPr>
          <w:sz w:val="28"/>
          <w:szCs w:val="28"/>
        </w:rPr>
        <w:t>Семья, ее основные функции</w:t>
      </w:r>
      <w:r w:rsidR="00BF13B4" w:rsidRPr="0091229E">
        <w:rPr>
          <w:sz w:val="28"/>
          <w:szCs w:val="28"/>
        </w:rPr>
        <w:t xml:space="preserve"> </w:t>
      </w:r>
    </w:p>
    <w:p w:rsidR="006B557B" w:rsidRPr="0091229E" w:rsidRDefault="006B557B" w:rsidP="0091229E">
      <w:pPr>
        <w:widowControl w:val="0"/>
        <w:spacing w:line="360" w:lineRule="auto"/>
        <w:rPr>
          <w:sz w:val="28"/>
          <w:szCs w:val="28"/>
        </w:rPr>
      </w:pPr>
      <w:r w:rsidRPr="0091229E">
        <w:rPr>
          <w:sz w:val="28"/>
          <w:szCs w:val="28"/>
          <w:lang w:val="en-US"/>
        </w:rPr>
        <w:t>II</w:t>
      </w:r>
      <w:r w:rsidRPr="0091229E">
        <w:rPr>
          <w:sz w:val="28"/>
          <w:szCs w:val="28"/>
        </w:rPr>
        <w:t xml:space="preserve">. </w:t>
      </w:r>
      <w:r w:rsidR="00A626EE" w:rsidRPr="0091229E">
        <w:rPr>
          <w:sz w:val="28"/>
          <w:szCs w:val="28"/>
        </w:rPr>
        <w:t>Типология семьи. Семейные отношения</w:t>
      </w:r>
    </w:p>
    <w:p w:rsidR="00CF01BF" w:rsidRPr="0091229E" w:rsidRDefault="006B557B" w:rsidP="0091229E">
      <w:pPr>
        <w:widowControl w:val="0"/>
        <w:spacing w:line="360" w:lineRule="auto"/>
        <w:rPr>
          <w:sz w:val="28"/>
          <w:szCs w:val="28"/>
        </w:rPr>
      </w:pPr>
      <w:r w:rsidRPr="0091229E">
        <w:rPr>
          <w:sz w:val="28"/>
          <w:szCs w:val="28"/>
          <w:lang w:val="en-US"/>
        </w:rPr>
        <w:t>III</w:t>
      </w:r>
      <w:r w:rsidRPr="0091229E">
        <w:rPr>
          <w:sz w:val="28"/>
          <w:szCs w:val="28"/>
        </w:rPr>
        <w:t>. Социальная роль семьи</w:t>
      </w:r>
    </w:p>
    <w:p w:rsidR="00BF13B4" w:rsidRPr="0091229E" w:rsidRDefault="00BF13B4" w:rsidP="0091229E">
      <w:pPr>
        <w:widowControl w:val="0"/>
        <w:spacing w:line="360" w:lineRule="auto"/>
        <w:rPr>
          <w:sz w:val="28"/>
          <w:szCs w:val="28"/>
        </w:rPr>
      </w:pPr>
      <w:r w:rsidRPr="0091229E">
        <w:rPr>
          <w:sz w:val="28"/>
          <w:szCs w:val="28"/>
        </w:rPr>
        <w:t>Заключение</w:t>
      </w:r>
      <w:r w:rsidR="0091229E">
        <w:rPr>
          <w:sz w:val="28"/>
          <w:szCs w:val="28"/>
        </w:rPr>
        <w:t xml:space="preserve"> </w:t>
      </w:r>
    </w:p>
    <w:p w:rsidR="00BF13B4" w:rsidRPr="0091229E" w:rsidRDefault="00BF13B4" w:rsidP="0091229E">
      <w:pPr>
        <w:widowControl w:val="0"/>
        <w:spacing w:line="360" w:lineRule="auto"/>
        <w:rPr>
          <w:sz w:val="28"/>
          <w:szCs w:val="28"/>
        </w:rPr>
      </w:pPr>
      <w:r w:rsidRPr="0091229E">
        <w:rPr>
          <w:sz w:val="28"/>
          <w:szCs w:val="28"/>
        </w:rPr>
        <w:t>Список литер</w:t>
      </w:r>
      <w:r w:rsidR="004C5A4E" w:rsidRPr="0091229E">
        <w:rPr>
          <w:sz w:val="28"/>
          <w:szCs w:val="28"/>
        </w:rPr>
        <w:t xml:space="preserve">атуры </w:t>
      </w:r>
    </w:p>
    <w:p w:rsidR="005E72FB" w:rsidRPr="0091229E" w:rsidRDefault="006D6E1B" w:rsidP="0091229E">
      <w:pPr>
        <w:widowControl w:val="0"/>
        <w:spacing w:line="360" w:lineRule="auto"/>
        <w:ind w:firstLine="709"/>
        <w:jc w:val="both"/>
        <w:rPr>
          <w:b/>
          <w:sz w:val="28"/>
          <w:szCs w:val="28"/>
        </w:rPr>
      </w:pPr>
      <w:r w:rsidRPr="0091229E">
        <w:rPr>
          <w:sz w:val="28"/>
          <w:szCs w:val="28"/>
        </w:rPr>
        <w:br w:type="page"/>
      </w:r>
      <w:r w:rsidR="005E72FB" w:rsidRPr="0091229E">
        <w:rPr>
          <w:b/>
          <w:sz w:val="28"/>
          <w:szCs w:val="28"/>
        </w:rPr>
        <w:t>Введение</w:t>
      </w:r>
    </w:p>
    <w:p w:rsidR="005C0124" w:rsidRPr="0091229E" w:rsidRDefault="005C0124" w:rsidP="0091229E">
      <w:pPr>
        <w:widowControl w:val="0"/>
        <w:spacing w:line="360" w:lineRule="auto"/>
        <w:ind w:firstLine="709"/>
        <w:jc w:val="both"/>
        <w:rPr>
          <w:sz w:val="28"/>
          <w:szCs w:val="28"/>
        </w:rPr>
      </w:pPr>
    </w:p>
    <w:p w:rsidR="00032942" w:rsidRPr="0091229E" w:rsidRDefault="00032942" w:rsidP="0091229E">
      <w:pPr>
        <w:widowControl w:val="0"/>
        <w:spacing w:line="360" w:lineRule="auto"/>
        <w:ind w:firstLine="709"/>
        <w:jc w:val="both"/>
        <w:rPr>
          <w:sz w:val="28"/>
          <w:szCs w:val="28"/>
        </w:rPr>
      </w:pPr>
      <w:r w:rsidRPr="0091229E">
        <w:rPr>
          <w:sz w:val="28"/>
          <w:szCs w:val="28"/>
        </w:rPr>
        <w:t>Роль семьи в обществе несравнима по своей силе ни с какими другими социальными институтами, так как именно в семье формируется и развивается личность человека, происходит овладение им социальными ролями, необходимыми для безболезненной адаптации ребенка в обществе. Семья выступает как первый воспитательный институт, связь с которым человек ощущает на протяжении всей своей жизни.</w:t>
      </w:r>
    </w:p>
    <w:p w:rsidR="00265902" w:rsidRPr="0091229E" w:rsidRDefault="00A5729C" w:rsidP="0091229E">
      <w:pPr>
        <w:widowControl w:val="0"/>
        <w:spacing w:line="360" w:lineRule="auto"/>
        <w:ind w:firstLine="709"/>
        <w:jc w:val="both"/>
        <w:rPr>
          <w:sz w:val="28"/>
          <w:szCs w:val="28"/>
        </w:rPr>
      </w:pPr>
      <w:r w:rsidRPr="0091229E">
        <w:rPr>
          <w:sz w:val="28"/>
          <w:szCs w:val="28"/>
        </w:rPr>
        <w:t>В первые годы жизни душа ребенка усваивает гораздо больше нравственного содержания, чем впоследствии во всю остальную жизнь. Детская душа, подобно негативу фотографического аппарата, остро и навеки неизгладимо воспринимает все видимое и слышимое – каждое слово, каждое движение, встреча, собственная блеснувшая мысль, все здесь оставляет свой след. Закладываются основы характера, вырабатываются и устанавливаются понятия, строятся первые детские суждения, происходит организация личности.</w:t>
      </w:r>
    </w:p>
    <w:p w:rsidR="00A5729C" w:rsidRPr="0091229E" w:rsidRDefault="00A5729C" w:rsidP="0091229E">
      <w:pPr>
        <w:widowControl w:val="0"/>
        <w:spacing w:line="360" w:lineRule="auto"/>
        <w:ind w:firstLine="709"/>
        <w:jc w:val="both"/>
        <w:rPr>
          <w:sz w:val="28"/>
          <w:szCs w:val="28"/>
        </w:rPr>
      </w:pPr>
      <w:r w:rsidRPr="0091229E">
        <w:rPr>
          <w:sz w:val="28"/>
          <w:szCs w:val="28"/>
        </w:rPr>
        <w:t xml:space="preserve">Эти черты психологии детства интересны для нас в том отношении, что весьма ярко определяют всю важность </w:t>
      </w:r>
      <w:r w:rsidR="00867B4A" w:rsidRPr="0091229E">
        <w:rPr>
          <w:sz w:val="28"/>
          <w:szCs w:val="28"/>
        </w:rPr>
        <w:t>и исключительность семейного во</w:t>
      </w:r>
      <w:r w:rsidR="00376695" w:rsidRPr="0091229E">
        <w:rPr>
          <w:sz w:val="28"/>
          <w:szCs w:val="28"/>
        </w:rPr>
        <w:t xml:space="preserve">спитания. </w:t>
      </w:r>
      <w:r w:rsidR="00867B4A" w:rsidRPr="0091229E">
        <w:rPr>
          <w:sz w:val="28"/>
          <w:szCs w:val="28"/>
        </w:rPr>
        <w:t>И с первым проблеском мысли ребенка необходимо начать помогать ему в его нравственной выработке, опытно, путем организации и практики его житейских детских отношений научить ребенка добру, закалить его нравственную волю.</w:t>
      </w:r>
    </w:p>
    <w:p w:rsidR="00D0586B" w:rsidRPr="0091229E" w:rsidRDefault="005C0124" w:rsidP="0091229E">
      <w:pPr>
        <w:widowControl w:val="0"/>
        <w:spacing w:line="360" w:lineRule="auto"/>
        <w:ind w:firstLine="709"/>
        <w:jc w:val="both"/>
        <w:rPr>
          <w:b/>
          <w:sz w:val="28"/>
          <w:szCs w:val="28"/>
        </w:rPr>
      </w:pPr>
      <w:r w:rsidRPr="0091229E">
        <w:rPr>
          <w:sz w:val="28"/>
          <w:szCs w:val="28"/>
        </w:rPr>
        <w:br w:type="page"/>
      </w:r>
      <w:r w:rsidR="00352D68" w:rsidRPr="0091229E">
        <w:rPr>
          <w:b/>
          <w:sz w:val="28"/>
          <w:szCs w:val="28"/>
          <w:lang w:val="en-US"/>
        </w:rPr>
        <w:t>I</w:t>
      </w:r>
      <w:r w:rsidR="00352D68" w:rsidRPr="0091229E">
        <w:rPr>
          <w:b/>
          <w:sz w:val="28"/>
          <w:szCs w:val="28"/>
        </w:rPr>
        <w:t xml:space="preserve">. </w:t>
      </w:r>
      <w:r w:rsidR="00570681" w:rsidRPr="0091229E">
        <w:rPr>
          <w:b/>
          <w:sz w:val="28"/>
          <w:szCs w:val="28"/>
        </w:rPr>
        <w:t>Семья, ее основные функции</w:t>
      </w:r>
    </w:p>
    <w:p w:rsidR="0091229E" w:rsidRDefault="0091229E" w:rsidP="0091229E">
      <w:pPr>
        <w:widowControl w:val="0"/>
        <w:spacing w:line="360" w:lineRule="auto"/>
        <w:ind w:firstLine="709"/>
        <w:jc w:val="both"/>
        <w:rPr>
          <w:sz w:val="28"/>
          <w:szCs w:val="28"/>
        </w:rPr>
      </w:pPr>
    </w:p>
    <w:p w:rsidR="00CB51E1" w:rsidRPr="0091229E" w:rsidRDefault="00CB51E1" w:rsidP="0091229E">
      <w:pPr>
        <w:widowControl w:val="0"/>
        <w:spacing w:line="360" w:lineRule="auto"/>
        <w:ind w:firstLine="709"/>
        <w:jc w:val="both"/>
        <w:rPr>
          <w:sz w:val="28"/>
          <w:szCs w:val="28"/>
        </w:rPr>
      </w:pPr>
      <w:r w:rsidRPr="0091229E">
        <w:rPr>
          <w:sz w:val="28"/>
          <w:szCs w:val="28"/>
        </w:rPr>
        <w:t xml:space="preserve">Существует несколько определений семьи. </w:t>
      </w:r>
    </w:p>
    <w:p w:rsidR="00CB51E1" w:rsidRPr="0091229E" w:rsidRDefault="00CB51E1" w:rsidP="0091229E">
      <w:pPr>
        <w:widowControl w:val="0"/>
        <w:spacing w:line="360" w:lineRule="auto"/>
        <w:ind w:firstLine="709"/>
        <w:jc w:val="both"/>
        <w:rPr>
          <w:sz w:val="28"/>
          <w:szCs w:val="28"/>
        </w:rPr>
      </w:pPr>
      <w:r w:rsidRPr="0091229E">
        <w:rPr>
          <w:sz w:val="28"/>
          <w:szCs w:val="28"/>
        </w:rPr>
        <w:t>Во-первых, семья – это основанная на браке и (или) кровном родстве малая социальная группа, члены которой объединены совместным проживанием и ведением домашнего хозяйства, эмоциональной связью и взаимными обязанностями по отношению друг к другу.</w:t>
      </w:r>
    </w:p>
    <w:p w:rsidR="00CB51E1" w:rsidRPr="0091229E" w:rsidRDefault="00CB51E1" w:rsidP="0091229E">
      <w:pPr>
        <w:widowControl w:val="0"/>
        <w:spacing w:line="360" w:lineRule="auto"/>
        <w:ind w:firstLine="709"/>
        <w:jc w:val="both"/>
        <w:rPr>
          <w:sz w:val="28"/>
          <w:szCs w:val="28"/>
        </w:rPr>
      </w:pPr>
      <w:r w:rsidRPr="0091229E">
        <w:rPr>
          <w:sz w:val="28"/>
          <w:szCs w:val="28"/>
        </w:rPr>
        <w:t>Во-вторых, семьей называют социальный институт, характеризующийся устойчивой формой взаимоотношений между людьми</w:t>
      </w:r>
      <w:r w:rsidR="001A1780" w:rsidRPr="0091229E">
        <w:rPr>
          <w:sz w:val="28"/>
          <w:szCs w:val="28"/>
        </w:rPr>
        <w:t>, в рамках которого осуществляется основная часть повседневной жизни людей: сексуальные отношения, деторождение и первичная социализация детей, значительная часть бытового ухода, образовательного медицинского обслуживания и т.д.</w:t>
      </w:r>
    </w:p>
    <w:p w:rsidR="001A1780" w:rsidRPr="0091229E" w:rsidRDefault="001A1780" w:rsidP="0091229E">
      <w:pPr>
        <w:widowControl w:val="0"/>
        <w:spacing w:line="360" w:lineRule="auto"/>
        <w:ind w:firstLine="709"/>
        <w:jc w:val="both"/>
        <w:rPr>
          <w:sz w:val="28"/>
          <w:szCs w:val="28"/>
        </w:rPr>
      </w:pPr>
      <w:r w:rsidRPr="0091229E">
        <w:rPr>
          <w:sz w:val="28"/>
          <w:szCs w:val="28"/>
        </w:rPr>
        <w:t>Ученые выделяют различные функции семьи:</w:t>
      </w:r>
    </w:p>
    <w:p w:rsidR="001A1780" w:rsidRPr="0091229E" w:rsidRDefault="001A1780" w:rsidP="0091229E">
      <w:pPr>
        <w:widowControl w:val="0"/>
        <w:spacing w:line="360" w:lineRule="auto"/>
        <w:ind w:firstLine="709"/>
        <w:jc w:val="both"/>
        <w:rPr>
          <w:sz w:val="28"/>
          <w:szCs w:val="28"/>
        </w:rPr>
      </w:pPr>
      <w:r w:rsidRPr="0091229E">
        <w:rPr>
          <w:b/>
          <w:sz w:val="28"/>
          <w:szCs w:val="28"/>
        </w:rPr>
        <w:t>Репродуктивная функция</w:t>
      </w:r>
      <w:r w:rsidRPr="0091229E">
        <w:rPr>
          <w:sz w:val="28"/>
          <w:szCs w:val="28"/>
        </w:rPr>
        <w:t xml:space="preserve"> обусловлена необходимостью продолжения человеческого рода;</w:t>
      </w:r>
    </w:p>
    <w:p w:rsidR="001A1780" w:rsidRPr="0091229E" w:rsidRDefault="001A1780" w:rsidP="0091229E">
      <w:pPr>
        <w:widowControl w:val="0"/>
        <w:spacing w:line="360" w:lineRule="auto"/>
        <w:ind w:firstLine="709"/>
        <w:jc w:val="both"/>
        <w:rPr>
          <w:sz w:val="28"/>
          <w:szCs w:val="28"/>
        </w:rPr>
      </w:pPr>
      <w:r w:rsidRPr="0091229E">
        <w:rPr>
          <w:b/>
          <w:sz w:val="28"/>
          <w:szCs w:val="28"/>
        </w:rPr>
        <w:t xml:space="preserve">Экономическая и хозяйственно-бытовая функция. </w:t>
      </w:r>
      <w:r w:rsidRPr="0091229E">
        <w:rPr>
          <w:sz w:val="28"/>
          <w:szCs w:val="28"/>
        </w:rPr>
        <w:t>Социально-экономические изменения, происходящие в нашем обществе вновь активизируют экономическую функцию семьи в вопросах накопления имущества, приобретения собственности, приватизации жилья, наследования и т.д.;</w:t>
      </w:r>
    </w:p>
    <w:p w:rsidR="001A1780" w:rsidRPr="0091229E" w:rsidRDefault="001A1780" w:rsidP="0091229E">
      <w:pPr>
        <w:widowControl w:val="0"/>
        <w:spacing w:line="360" w:lineRule="auto"/>
        <w:ind w:firstLine="709"/>
        <w:jc w:val="both"/>
        <w:rPr>
          <w:sz w:val="28"/>
          <w:szCs w:val="28"/>
        </w:rPr>
      </w:pPr>
      <w:r w:rsidRPr="0091229E">
        <w:rPr>
          <w:b/>
          <w:sz w:val="28"/>
          <w:szCs w:val="28"/>
        </w:rPr>
        <w:t xml:space="preserve">Функция первичной социализации. </w:t>
      </w:r>
      <w:r w:rsidRPr="0091229E">
        <w:rPr>
          <w:sz w:val="28"/>
          <w:szCs w:val="28"/>
        </w:rPr>
        <w:t>Она обуслов</w:t>
      </w:r>
      <w:r w:rsidR="00EC0624" w:rsidRPr="0091229E">
        <w:rPr>
          <w:sz w:val="28"/>
          <w:szCs w:val="28"/>
        </w:rPr>
        <w:t>л</w:t>
      </w:r>
      <w:r w:rsidRPr="0091229E">
        <w:rPr>
          <w:sz w:val="28"/>
          <w:szCs w:val="28"/>
        </w:rPr>
        <w:t>ена тем, что</w:t>
      </w:r>
      <w:r w:rsidR="00EC0624" w:rsidRPr="0091229E">
        <w:rPr>
          <w:sz w:val="28"/>
          <w:szCs w:val="28"/>
        </w:rPr>
        <w:t xml:space="preserve"> семья является первой и главной социальной группой, которая активно влияет на формирование личности ребенка. В семье переплетаются естественно-биологические и социальные связи родителей и детей;</w:t>
      </w:r>
    </w:p>
    <w:p w:rsidR="00EC0624" w:rsidRPr="0091229E" w:rsidRDefault="00EC0624" w:rsidP="0091229E">
      <w:pPr>
        <w:widowControl w:val="0"/>
        <w:spacing w:line="360" w:lineRule="auto"/>
        <w:ind w:firstLine="709"/>
        <w:jc w:val="both"/>
        <w:rPr>
          <w:sz w:val="28"/>
          <w:szCs w:val="28"/>
        </w:rPr>
      </w:pPr>
      <w:r w:rsidRPr="0091229E">
        <w:rPr>
          <w:b/>
          <w:sz w:val="28"/>
          <w:szCs w:val="28"/>
        </w:rPr>
        <w:t>Воспитательная функция.</w:t>
      </w:r>
      <w:r w:rsidRPr="0091229E">
        <w:rPr>
          <w:sz w:val="28"/>
          <w:szCs w:val="28"/>
        </w:rPr>
        <w:t xml:space="preserve"> Воспитание ребенка в семье – сложный социально-педагогический процесс. Он включает влияние всей атмосферы и микроклимата семьи на формирование личности ребенка. Возможность воспитательного воздействия на ребенка заложена уже в самой природе отношения родителей к детям, сущность которого заключена в разумной опеке, сознательной заботе</w:t>
      </w:r>
      <w:r w:rsidR="0091229E">
        <w:rPr>
          <w:sz w:val="28"/>
          <w:szCs w:val="28"/>
        </w:rPr>
        <w:t xml:space="preserve"> </w:t>
      </w:r>
      <w:r w:rsidRPr="0091229E">
        <w:rPr>
          <w:sz w:val="28"/>
          <w:szCs w:val="28"/>
        </w:rPr>
        <w:t>старших о младших;</w:t>
      </w:r>
    </w:p>
    <w:p w:rsidR="00EC0624" w:rsidRPr="0091229E" w:rsidRDefault="00EC0624" w:rsidP="0091229E">
      <w:pPr>
        <w:widowControl w:val="0"/>
        <w:spacing w:line="360" w:lineRule="auto"/>
        <w:ind w:firstLine="709"/>
        <w:jc w:val="both"/>
        <w:rPr>
          <w:sz w:val="28"/>
          <w:szCs w:val="28"/>
        </w:rPr>
      </w:pPr>
      <w:r w:rsidRPr="0091229E">
        <w:rPr>
          <w:b/>
          <w:sz w:val="28"/>
          <w:szCs w:val="28"/>
        </w:rPr>
        <w:t xml:space="preserve">Рекреационная и психотерапевтическая функция. </w:t>
      </w:r>
      <w:r w:rsidRPr="0091229E">
        <w:rPr>
          <w:sz w:val="28"/>
          <w:szCs w:val="28"/>
        </w:rPr>
        <w:t>Семья должна быть той нишей, где человек мог бы чувствовать себя абсолютно защищенным, быть абсолютно принятым, несмотря на его статус, внешность, жизненные успехи, финансовое положение и т.д.</w:t>
      </w:r>
    </w:p>
    <w:p w:rsidR="00992C4A" w:rsidRPr="0091229E" w:rsidRDefault="001F72BC" w:rsidP="0091229E">
      <w:pPr>
        <w:widowControl w:val="0"/>
        <w:spacing w:line="360" w:lineRule="auto"/>
        <w:ind w:firstLine="709"/>
        <w:jc w:val="both"/>
        <w:rPr>
          <w:sz w:val="28"/>
          <w:szCs w:val="28"/>
        </w:rPr>
      </w:pPr>
      <w:r w:rsidRPr="0091229E">
        <w:rPr>
          <w:sz w:val="28"/>
          <w:szCs w:val="28"/>
        </w:rPr>
        <w:t xml:space="preserve">Человек, составляя в органическом отношении самостоятельное и обособленное целое, проявляет и развивает свои органически индивидуальные свойства лишь в связи </w:t>
      </w:r>
      <w:r w:rsidRPr="0091229E">
        <w:rPr>
          <w:i/>
          <w:sz w:val="28"/>
          <w:szCs w:val="28"/>
        </w:rPr>
        <w:t>с обществом и внешней природой</w:t>
      </w:r>
      <w:r w:rsidRPr="0091229E">
        <w:rPr>
          <w:sz w:val="28"/>
          <w:szCs w:val="28"/>
        </w:rPr>
        <w:t xml:space="preserve"> – двумя великими средами, в которых он живет. Поэтому правильное, вполне естественное, воспитание человека, чуждое искусственности, возможно только в связи с жизнью и деятельностью общества и внешней природы.</w:t>
      </w:r>
    </w:p>
    <w:p w:rsidR="001F72BC" w:rsidRPr="0091229E" w:rsidRDefault="001F72BC" w:rsidP="0091229E">
      <w:pPr>
        <w:widowControl w:val="0"/>
        <w:spacing w:line="360" w:lineRule="auto"/>
        <w:ind w:firstLine="709"/>
        <w:jc w:val="both"/>
        <w:rPr>
          <w:sz w:val="28"/>
          <w:szCs w:val="28"/>
        </w:rPr>
      </w:pPr>
      <w:r w:rsidRPr="0091229E">
        <w:rPr>
          <w:i/>
          <w:sz w:val="28"/>
          <w:szCs w:val="28"/>
        </w:rPr>
        <w:t>Правильное воспитание</w:t>
      </w:r>
      <w:r w:rsidRPr="0091229E">
        <w:rPr>
          <w:sz w:val="28"/>
          <w:szCs w:val="28"/>
        </w:rPr>
        <w:t xml:space="preserve"> непременно </w:t>
      </w:r>
      <w:r w:rsidR="00FA3854" w:rsidRPr="0091229E">
        <w:rPr>
          <w:sz w:val="28"/>
          <w:szCs w:val="28"/>
        </w:rPr>
        <w:t xml:space="preserve">должно быть </w:t>
      </w:r>
      <w:r w:rsidR="00FA3854" w:rsidRPr="0091229E">
        <w:rPr>
          <w:i/>
          <w:sz w:val="28"/>
          <w:szCs w:val="28"/>
        </w:rPr>
        <w:t xml:space="preserve">общественным </w:t>
      </w:r>
      <w:r w:rsidR="00FA3854" w:rsidRPr="0091229E">
        <w:rPr>
          <w:sz w:val="28"/>
          <w:szCs w:val="28"/>
        </w:rPr>
        <w:t xml:space="preserve">воспитанием. Дитя должно расти и развиваться среди сверстников. Одиночкой растущий ребенок т.е. ребенок, это рыба, вытащенная из воды и помещенная в другую жидкость, может быть, и очень возбуждающую, но не свойственную данному организму. Непрерывное общение ребенка лишь со старшими возрастами вредно для него. Старшие возрасты имеют свои собственные интересы, несвойственные детству, мысли и чувства взрослых во многом неясны детям. Взрослые обыкновенно и не умеют обращаться с детьми: то слишком много и часто поучают их, запрещают, не дают шагу свободно ступить; то слишком много ласкают и целуют, </w:t>
      </w:r>
      <w:r w:rsidR="00A51DF7" w:rsidRPr="0091229E">
        <w:rPr>
          <w:sz w:val="28"/>
          <w:szCs w:val="28"/>
        </w:rPr>
        <w:t>чрезмерно нежат и балуют; то задавливают их массой разнообразных впечатлений; то слишком суживают детский горизонт. Взрослый в обращении с ребенком по необходимости постоянно приспособляется, старается быть понятым, всегда разумным, знающим, добродетельным; только в обществе равных взрослых людей он чувствует себя совершенно свободно. Дитя в обществе взрослого также чувствует себя не вполне хорошо, постоянно усиливаясь понять взрослого, подняться до него; оно вынуждено, в свою очередь, взбираться на ходули и на них ходить, чтобы быть на одном уровне со взрослыми. Ребенку вполне хорошо и свободно только с детьми. Взрослый с детьми искусственно принижается и вынужден постоянно быть настороже; дитя со взрослыми искусственно вытягивается и напрягается в понимании ему неясного.</w:t>
      </w:r>
    </w:p>
    <w:p w:rsidR="00A51DF7" w:rsidRPr="0091229E" w:rsidRDefault="00A51DF7" w:rsidP="0091229E">
      <w:pPr>
        <w:widowControl w:val="0"/>
        <w:spacing w:line="360" w:lineRule="auto"/>
        <w:ind w:firstLine="709"/>
        <w:jc w:val="both"/>
        <w:rPr>
          <w:sz w:val="28"/>
          <w:szCs w:val="28"/>
        </w:rPr>
      </w:pPr>
      <w:r w:rsidRPr="0091229E">
        <w:rPr>
          <w:sz w:val="28"/>
          <w:szCs w:val="28"/>
        </w:rPr>
        <w:t xml:space="preserve">Дети учатся друг у друга совершенно незаметно весьма многому и в умственном и в нравственном отношениях, и это детское взаимное обучение не может быть заменено никакими, даже самыми мудрыми, уроками взрослых. Детям со взрослыми будет постоянно недоставать полной ясности взаимного понимания, а потому </w:t>
      </w:r>
      <w:r w:rsidR="00C6465E" w:rsidRPr="0091229E">
        <w:rPr>
          <w:sz w:val="28"/>
          <w:szCs w:val="28"/>
        </w:rPr>
        <w:t>некоторые стороны детства взрослыми даже и не могут быть затронуты. Пусть дети сами играют, по возможности, сами учатся, сами себе помогают, сами устраиваются, как знают, конечно, при необходимой помощи и общем руководстве взрослых.</w:t>
      </w:r>
    </w:p>
    <w:p w:rsidR="00C6465E" w:rsidRPr="0091229E" w:rsidRDefault="00C6465E" w:rsidP="0091229E">
      <w:pPr>
        <w:widowControl w:val="0"/>
        <w:spacing w:line="360" w:lineRule="auto"/>
        <w:ind w:firstLine="709"/>
        <w:jc w:val="both"/>
        <w:rPr>
          <w:sz w:val="28"/>
          <w:szCs w:val="28"/>
        </w:rPr>
      </w:pPr>
      <w:r w:rsidRPr="0091229E">
        <w:rPr>
          <w:sz w:val="28"/>
          <w:szCs w:val="28"/>
        </w:rPr>
        <w:t>Как известно, на весь ход развития ребенка значительное влияние оказывает пример старших, склад той общественной среды, в которой дитя живет. Если старшие поколения от головы до пят проникнуты эгоистическими интересами, если они постоянно говорят и думают только о себе и о присных, если к общему благу они относятся как к пустой фантазии которой не могут заниматься люди дела, то в детях таких отцов трудно насаждать общественность.</w:t>
      </w:r>
    </w:p>
    <w:p w:rsidR="00FE6D76" w:rsidRPr="0091229E" w:rsidRDefault="00C6465E" w:rsidP="0091229E">
      <w:pPr>
        <w:widowControl w:val="0"/>
        <w:spacing w:line="360" w:lineRule="auto"/>
        <w:ind w:firstLine="709"/>
        <w:jc w:val="both"/>
        <w:rPr>
          <w:sz w:val="28"/>
          <w:szCs w:val="28"/>
        </w:rPr>
      </w:pPr>
      <w:r w:rsidRPr="0091229E">
        <w:rPr>
          <w:sz w:val="28"/>
          <w:szCs w:val="28"/>
        </w:rPr>
        <w:t xml:space="preserve">Таким образом, самая высшая и общая (о частных мы теперь не говорим) задача семейного воспитания заключается в сообщении всем воспитательным воздействиям </w:t>
      </w:r>
      <w:r w:rsidRPr="0091229E">
        <w:rPr>
          <w:i/>
          <w:sz w:val="28"/>
          <w:szCs w:val="28"/>
        </w:rPr>
        <w:t>естественного органически индивидуального</w:t>
      </w:r>
      <w:r w:rsidRPr="0091229E">
        <w:rPr>
          <w:sz w:val="28"/>
          <w:szCs w:val="28"/>
        </w:rPr>
        <w:t xml:space="preserve"> характера, а основами для выполнения такой задачи будут служить </w:t>
      </w:r>
      <w:r w:rsidRPr="0091229E">
        <w:rPr>
          <w:i/>
          <w:sz w:val="28"/>
          <w:szCs w:val="28"/>
        </w:rPr>
        <w:t>совместная с другими детьми (общественная)</w:t>
      </w:r>
      <w:r w:rsidRPr="0091229E">
        <w:rPr>
          <w:sz w:val="28"/>
          <w:szCs w:val="28"/>
        </w:rPr>
        <w:t xml:space="preserve"> жизнь и деятельность воспитываемой личности и ее </w:t>
      </w:r>
      <w:r w:rsidRPr="0091229E">
        <w:rPr>
          <w:i/>
          <w:sz w:val="28"/>
          <w:szCs w:val="28"/>
        </w:rPr>
        <w:t>непосредственные отношения к внешней природе.</w:t>
      </w:r>
      <w:r w:rsidR="00924803" w:rsidRPr="0091229E">
        <w:rPr>
          <w:sz w:val="28"/>
          <w:szCs w:val="28"/>
        </w:rPr>
        <w:t>[1]</w:t>
      </w:r>
    </w:p>
    <w:p w:rsidR="00FE6D76" w:rsidRPr="0091229E" w:rsidRDefault="00FE6D76" w:rsidP="0091229E">
      <w:pPr>
        <w:widowControl w:val="0"/>
        <w:spacing w:line="360" w:lineRule="auto"/>
        <w:ind w:firstLine="709"/>
        <w:jc w:val="both"/>
        <w:rPr>
          <w:b/>
          <w:sz w:val="28"/>
          <w:szCs w:val="28"/>
        </w:rPr>
      </w:pPr>
      <w:r w:rsidRPr="0091229E">
        <w:rPr>
          <w:i/>
          <w:sz w:val="28"/>
          <w:szCs w:val="28"/>
        </w:rPr>
        <w:br w:type="page"/>
      </w:r>
      <w:r w:rsidRPr="0091229E">
        <w:rPr>
          <w:b/>
          <w:sz w:val="28"/>
          <w:szCs w:val="28"/>
          <w:lang w:val="en-US"/>
        </w:rPr>
        <w:t>II</w:t>
      </w:r>
      <w:r w:rsidRPr="0091229E">
        <w:rPr>
          <w:b/>
          <w:sz w:val="28"/>
          <w:szCs w:val="28"/>
        </w:rPr>
        <w:t xml:space="preserve">. </w:t>
      </w:r>
      <w:r w:rsidR="00A626EE" w:rsidRPr="0091229E">
        <w:rPr>
          <w:b/>
          <w:sz w:val="28"/>
          <w:szCs w:val="28"/>
        </w:rPr>
        <w:t>Типология семьи. Семейные отношения</w:t>
      </w:r>
    </w:p>
    <w:p w:rsidR="00C6465E" w:rsidRPr="0091229E" w:rsidRDefault="00C6465E" w:rsidP="0091229E">
      <w:pPr>
        <w:widowControl w:val="0"/>
        <w:spacing w:line="360" w:lineRule="auto"/>
        <w:ind w:firstLine="709"/>
        <w:jc w:val="both"/>
        <w:rPr>
          <w:sz w:val="28"/>
          <w:szCs w:val="28"/>
        </w:rPr>
      </w:pPr>
    </w:p>
    <w:p w:rsidR="007D2E38" w:rsidRPr="0091229E" w:rsidRDefault="007D2E38" w:rsidP="0091229E">
      <w:pPr>
        <w:widowControl w:val="0"/>
        <w:spacing w:line="360" w:lineRule="auto"/>
        <w:ind w:firstLine="709"/>
        <w:jc w:val="both"/>
        <w:rPr>
          <w:sz w:val="28"/>
          <w:szCs w:val="28"/>
        </w:rPr>
      </w:pPr>
      <w:r w:rsidRPr="0091229E">
        <w:rPr>
          <w:sz w:val="28"/>
          <w:szCs w:val="28"/>
        </w:rPr>
        <w:t>Из существующего множества типологий семьи (психологические, педагогические, социологические) задачам деятельности социального педагога и социального работника отвечает следующая комплексная типология, которая предусматривает выделение четырех категорий семей, различающихся по уровню социальной адаптации от высокого к среднему, низкому и крайне низкому: благополучные семьи, семьи группы риска, неблагополучные семьи, асоциальные семьи.</w:t>
      </w:r>
    </w:p>
    <w:p w:rsidR="00A22CDB" w:rsidRPr="0091229E" w:rsidRDefault="00A22CDB" w:rsidP="0091229E">
      <w:pPr>
        <w:widowControl w:val="0"/>
        <w:spacing w:line="360" w:lineRule="auto"/>
        <w:ind w:firstLine="709"/>
        <w:jc w:val="both"/>
        <w:rPr>
          <w:sz w:val="28"/>
          <w:szCs w:val="28"/>
        </w:rPr>
      </w:pPr>
      <w:r w:rsidRPr="0091229E">
        <w:rPr>
          <w:b/>
          <w:sz w:val="28"/>
          <w:szCs w:val="28"/>
        </w:rPr>
        <w:t>Благополучные семьи</w:t>
      </w:r>
      <w:r w:rsidRPr="0091229E">
        <w:rPr>
          <w:sz w:val="28"/>
          <w:szCs w:val="28"/>
        </w:rPr>
        <w:t xml:space="preserve"> успешно справляются со своими функциями, практически не нуждаются в поддержке социального педагога и социального работника, так как за счет адаптивных способностей, которые основываются на материальных, психологических и других внутренних ресурсах, быстро адаптируются к нуждам своего ребенка, успешно решают задачи его воспитания и развития. В случае возникновения проблем им достаточно разовой однократной помощи в рамках краткосрочных моделей работы.</w:t>
      </w:r>
    </w:p>
    <w:p w:rsidR="00A22CDB" w:rsidRPr="0091229E" w:rsidRDefault="00A22CDB" w:rsidP="0091229E">
      <w:pPr>
        <w:widowControl w:val="0"/>
        <w:spacing w:line="360" w:lineRule="auto"/>
        <w:ind w:firstLine="709"/>
        <w:jc w:val="both"/>
        <w:rPr>
          <w:sz w:val="28"/>
          <w:szCs w:val="28"/>
        </w:rPr>
      </w:pPr>
      <w:r w:rsidRPr="0091229E">
        <w:rPr>
          <w:b/>
          <w:sz w:val="28"/>
          <w:szCs w:val="28"/>
        </w:rPr>
        <w:t xml:space="preserve">Семьи группы риска </w:t>
      </w:r>
      <w:r w:rsidRPr="0091229E">
        <w:rPr>
          <w:sz w:val="28"/>
          <w:szCs w:val="28"/>
        </w:rPr>
        <w:t xml:space="preserve">характеризуются наличием некоторого отклонения от норм, не позволяющего определить их как благополучные, например, неполная семья, малообеспеченная семья и т.п., и снижающие адаптивные способности этих семей. Они проявляются с задачами воспитания ребенка с большим напряжением своих сил, поэтому социальному педагогу и социальному работнику необходимо наблюдать за состоянием семьи, имеющимися в ней дезаптирующими факторами, отслеживать, насколько они компенсированы другими положительными характеристиками, </w:t>
      </w:r>
      <w:r w:rsidR="001804BE" w:rsidRPr="0091229E">
        <w:rPr>
          <w:sz w:val="28"/>
          <w:szCs w:val="28"/>
        </w:rPr>
        <w:t>и в случае необходимости предложить своевременную помощь.</w:t>
      </w:r>
      <w:r w:rsidRPr="0091229E">
        <w:rPr>
          <w:sz w:val="28"/>
          <w:szCs w:val="28"/>
        </w:rPr>
        <w:t xml:space="preserve"> </w:t>
      </w:r>
    </w:p>
    <w:p w:rsidR="001804BE" w:rsidRPr="0091229E" w:rsidRDefault="001804BE" w:rsidP="0091229E">
      <w:pPr>
        <w:widowControl w:val="0"/>
        <w:spacing w:line="360" w:lineRule="auto"/>
        <w:ind w:firstLine="709"/>
        <w:jc w:val="both"/>
        <w:rPr>
          <w:sz w:val="28"/>
          <w:szCs w:val="28"/>
        </w:rPr>
      </w:pPr>
      <w:r w:rsidRPr="0091229E">
        <w:rPr>
          <w:b/>
          <w:sz w:val="28"/>
          <w:szCs w:val="28"/>
        </w:rPr>
        <w:t xml:space="preserve">Неблагополучные семьи, </w:t>
      </w:r>
      <w:r w:rsidRPr="0091229E">
        <w:rPr>
          <w:sz w:val="28"/>
          <w:szCs w:val="28"/>
        </w:rPr>
        <w:t>имея низкий социальный статус в какой-либо из сфер жизнедеятельности или в нескольких одновременно, не справляются с возложенными на них функциями, их адаптивные способности существенно снижены, процесс семейного воспитания ребенка протекает с большими трудностями, медленно, малорезультативно. Для данного типа семьи необходима активная и обычно продолжительная поддержка со стороны социального педагога и социального работника. В зависимости от характера проблем специалист оказывает таким семьям образовательную, психологическую, посредническую помощь в рамках долговременных форм работы.</w:t>
      </w:r>
    </w:p>
    <w:p w:rsidR="001804BE" w:rsidRPr="0091229E" w:rsidRDefault="001804BE" w:rsidP="0091229E">
      <w:pPr>
        <w:widowControl w:val="0"/>
        <w:spacing w:line="360" w:lineRule="auto"/>
        <w:ind w:firstLine="709"/>
        <w:jc w:val="both"/>
        <w:rPr>
          <w:sz w:val="28"/>
          <w:szCs w:val="28"/>
        </w:rPr>
      </w:pPr>
      <w:r w:rsidRPr="0091229E">
        <w:rPr>
          <w:b/>
          <w:sz w:val="28"/>
          <w:szCs w:val="28"/>
        </w:rPr>
        <w:t>Асоциальные семьи</w:t>
      </w:r>
      <w:r w:rsidRPr="0091229E">
        <w:rPr>
          <w:sz w:val="28"/>
          <w:szCs w:val="28"/>
        </w:rPr>
        <w:t xml:space="preserve"> – те, с которыми взаимодействие протекает наиболее трудоемко и состояние которых нуждается в коренных изменениях. В семья, где родители ведут аморальный, противоправный образ жизни и где жилищно-бытовые условия не отвечают элементарным санитарно-гигиеническим требованиям, а воспитанием детей, как правило, никто</w:t>
      </w:r>
      <w:r w:rsidR="00CF5323" w:rsidRPr="0091229E">
        <w:rPr>
          <w:sz w:val="28"/>
          <w:szCs w:val="28"/>
        </w:rPr>
        <w:t xml:space="preserve"> не занимается, дети оказываются безнадзорными, полуголодными, отстают в развитии, становятся жертвами насилия как со стороны родителей, так и других граждан того же социального слоя. Работа социального педагога и социального работника с этими семьями должна вестись в тесном контакте с правоохранительными органами, а также органами опеки и попечительства.</w:t>
      </w:r>
    </w:p>
    <w:p w:rsidR="003913CE" w:rsidRPr="0091229E" w:rsidRDefault="00356A6F" w:rsidP="0091229E">
      <w:pPr>
        <w:widowControl w:val="0"/>
        <w:spacing w:line="360" w:lineRule="auto"/>
        <w:ind w:firstLine="709"/>
        <w:jc w:val="both"/>
        <w:rPr>
          <w:sz w:val="28"/>
          <w:szCs w:val="28"/>
        </w:rPr>
      </w:pPr>
      <w:r w:rsidRPr="0091229E">
        <w:rPr>
          <w:sz w:val="28"/>
          <w:szCs w:val="28"/>
        </w:rPr>
        <w:t>Семья воспитывает нового человека совместно со школой и всей широкой общественностью. В этом громадная ответственная и почетная задача семьи.</w:t>
      </w:r>
    </w:p>
    <w:p w:rsidR="00356A6F" w:rsidRPr="0091229E" w:rsidRDefault="00356A6F" w:rsidP="0091229E">
      <w:pPr>
        <w:widowControl w:val="0"/>
        <w:spacing w:line="360" w:lineRule="auto"/>
        <w:ind w:firstLine="709"/>
        <w:jc w:val="both"/>
        <w:rPr>
          <w:sz w:val="28"/>
          <w:szCs w:val="28"/>
        </w:rPr>
      </w:pPr>
      <w:r w:rsidRPr="0091229E">
        <w:rPr>
          <w:sz w:val="28"/>
          <w:szCs w:val="28"/>
        </w:rPr>
        <w:t>Имеются еще семьи, в которых болезненная, уродливая обстановка тяжело отражается на детях. Мы имеем в виду прежде всего ненормальные отношения, существующие в некоторых семьях между членами одной семьи, в частности между супругами. Эти отношения нередко приводят к разводам, а вместе с тем – к разладу в семье. Если же в такой семье мужу и жене и удается сохранить видимость семейных отношений, то их внутренняя отчужденность, неприязнь друг к другу, постоянные ссоры и упреки делают жизнь детей в этой недружной напряженной обстановке чрезвычайно тяжелой и обычно коверкают нормальное развитие ребенка.</w:t>
      </w:r>
    </w:p>
    <w:p w:rsidR="00356A6F" w:rsidRPr="0091229E" w:rsidRDefault="00356A6F" w:rsidP="0091229E">
      <w:pPr>
        <w:widowControl w:val="0"/>
        <w:spacing w:line="360" w:lineRule="auto"/>
        <w:ind w:firstLine="709"/>
        <w:jc w:val="both"/>
        <w:rPr>
          <w:sz w:val="28"/>
          <w:szCs w:val="28"/>
        </w:rPr>
      </w:pPr>
      <w:r w:rsidRPr="0091229E">
        <w:rPr>
          <w:sz w:val="28"/>
          <w:szCs w:val="28"/>
        </w:rPr>
        <w:t xml:space="preserve">Отношения между мужчиной и женщиной, будучи совершенно свободными и добровольными, складываются различно. </w:t>
      </w:r>
      <w:r w:rsidR="001533DC" w:rsidRPr="0091229E">
        <w:rPr>
          <w:sz w:val="28"/>
          <w:szCs w:val="28"/>
        </w:rPr>
        <w:t>Мы не собираемся агитировать против разводов вообще. Но мы хотим заставить родителей задуматься над тем, как болезненно</w:t>
      </w:r>
      <w:r w:rsidR="005C18E7" w:rsidRPr="0091229E">
        <w:rPr>
          <w:sz w:val="28"/>
          <w:szCs w:val="28"/>
        </w:rPr>
        <w:t xml:space="preserve"> отражаются на детях неполадки в семье, как страдают дети, лишенные домашнего уюта, домашней теплоты. И наоборот, мы хотим показать, что правильное воспитание ребенок может получить только в хорошей, дружной семье.</w:t>
      </w:r>
    </w:p>
    <w:p w:rsidR="005C18E7" w:rsidRPr="0091229E" w:rsidRDefault="005C18E7" w:rsidP="0091229E">
      <w:pPr>
        <w:widowControl w:val="0"/>
        <w:spacing w:line="360" w:lineRule="auto"/>
        <w:ind w:firstLine="709"/>
        <w:jc w:val="both"/>
        <w:rPr>
          <w:sz w:val="28"/>
          <w:szCs w:val="28"/>
        </w:rPr>
      </w:pPr>
      <w:r w:rsidRPr="0091229E">
        <w:rPr>
          <w:sz w:val="28"/>
          <w:szCs w:val="28"/>
        </w:rPr>
        <w:t>Наблюдая жизнь семьи, ребенок сталкивается с тем, что по утрам все старшие уходят на работу. …Он видит, как все торопятся попасть на работу вовремя, какими иногда усталыми, но в то же время довольными собираются вечером дома. Постепенно ребенок начинает понимать, что все взрослые делают где-то «там», за дверями своей квартиры, какое-то очень важное дело, что когда он, малыш, подрастет, он обязательно тоже будет работать.</w:t>
      </w:r>
    </w:p>
    <w:p w:rsidR="005C18E7" w:rsidRPr="0091229E" w:rsidRDefault="005C18E7" w:rsidP="0091229E">
      <w:pPr>
        <w:widowControl w:val="0"/>
        <w:spacing w:line="360" w:lineRule="auto"/>
        <w:ind w:firstLine="709"/>
        <w:jc w:val="both"/>
        <w:rPr>
          <w:sz w:val="28"/>
          <w:szCs w:val="28"/>
        </w:rPr>
      </w:pPr>
      <w:r w:rsidRPr="0091229E">
        <w:rPr>
          <w:sz w:val="28"/>
          <w:szCs w:val="28"/>
        </w:rPr>
        <w:t>Родители должны всячески поощрять в детях стремление к труду, внушая им при этом особое уважение к учебе, которая должна предшествовать самостоятельной работе. Неправильно связывать у ребенка представления о труде только с необходимостью заработка, с деньгами. Необходимость труда должна быть показана ребенку прежде всего как почетная общественная обязанность каждого человека.</w:t>
      </w:r>
    </w:p>
    <w:p w:rsidR="005C18E7" w:rsidRPr="0091229E" w:rsidRDefault="005C18E7" w:rsidP="0091229E">
      <w:pPr>
        <w:widowControl w:val="0"/>
        <w:spacing w:line="360" w:lineRule="auto"/>
        <w:ind w:firstLine="709"/>
        <w:jc w:val="both"/>
        <w:rPr>
          <w:sz w:val="28"/>
          <w:szCs w:val="28"/>
        </w:rPr>
      </w:pPr>
      <w:r w:rsidRPr="0091229E">
        <w:rPr>
          <w:sz w:val="28"/>
          <w:szCs w:val="28"/>
        </w:rPr>
        <w:t>Не следует, однако, скрывать от школьников экономическую сторону жизни семьи: отец, мать, старшие, работая, получают за свой труд деньги, то есть средства к существованию.</w:t>
      </w:r>
    </w:p>
    <w:p w:rsidR="005C18E7" w:rsidRPr="0091229E" w:rsidRDefault="005C18E7" w:rsidP="0091229E">
      <w:pPr>
        <w:widowControl w:val="0"/>
        <w:spacing w:line="360" w:lineRule="auto"/>
        <w:ind w:firstLine="709"/>
        <w:jc w:val="both"/>
        <w:rPr>
          <w:sz w:val="28"/>
          <w:szCs w:val="28"/>
        </w:rPr>
      </w:pPr>
      <w:r w:rsidRPr="0091229E">
        <w:rPr>
          <w:sz w:val="28"/>
          <w:szCs w:val="28"/>
        </w:rPr>
        <w:t>Ребенок старшего дошкольного, а тем более школьного возраста, должен знать, что всякая вещь, которая</w:t>
      </w:r>
      <w:r w:rsidR="008568D3" w:rsidRPr="0091229E">
        <w:rPr>
          <w:sz w:val="28"/>
          <w:szCs w:val="28"/>
        </w:rPr>
        <w:t xml:space="preserve"> приобретается в семье: новый фарш, радиоприемник, ботинки, велосипед или что-либо другое, так же как и развлечения, поездки за город, организация праздника, елки – все это стоит денег, добываемых напряженным трудом взрослых.</w:t>
      </w:r>
    </w:p>
    <w:p w:rsidR="008568D3" w:rsidRPr="0091229E" w:rsidRDefault="008568D3" w:rsidP="0091229E">
      <w:pPr>
        <w:widowControl w:val="0"/>
        <w:spacing w:line="360" w:lineRule="auto"/>
        <w:ind w:firstLine="709"/>
        <w:jc w:val="both"/>
        <w:rPr>
          <w:sz w:val="28"/>
          <w:szCs w:val="28"/>
        </w:rPr>
      </w:pPr>
      <w:r w:rsidRPr="0091229E">
        <w:rPr>
          <w:sz w:val="28"/>
          <w:szCs w:val="28"/>
        </w:rPr>
        <w:t xml:space="preserve">Ребенок должен хорошо знать и то, что в семье есть какая-то ограниченная сумма этих средств и что если сейчас, например, </w:t>
      </w:r>
      <w:r w:rsidR="00C62F65" w:rsidRPr="0091229E">
        <w:rPr>
          <w:sz w:val="28"/>
          <w:szCs w:val="28"/>
        </w:rPr>
        <w:t>купили старшему брату велосипед, значит, с радиоприемником приходится подождать. Это приучает детей ценить вещи, которые они получают, приучает ограничивать свои желания, подчиняя их общим интересам и потребностям семьи.</w:t>
      </w:r>
    </w:p>
    <w:p w:rsidR="00C62F65" w:rsidRPr="0091229E" w:rsidRDefault="00C62F65" w:rsidP="0091229E">
      <w:pPr>
        <w:widowControl w:val="0"/>
        <w:spacing w:line="360" w:lineRule="auto"/>
        <w:ind w:firstLine="709"/>
        <w:jc w:val="both"/>
        <w:rPr>
          <w:sz w:val="28"/>
          <w:szCs w:val="28"/>
        </w:rPr>
      </w:pPr>
      <w:r w:rsidRPr="0091229E">
        <w:rPr>
          <w:sz w:val="28"/>
          <w:szCs w:val="28"/>
        </w:rPr>
        <w:t>Сознание необходимости вносить свой посильный труд в жизнь семьи должно быть воспитано с самого раннего детства, чтобы в школьном возрасте у подростка даже не возникали вопросы о своих трудовых обязанностях в семье. Если порученная работа выполнена ребенком не блестяще, но он действительно приложил к ней свое старание, мать или отец незаметно докончат уборку стола или починку табуретки. Важно, чтобы дети стремились взять на себя часть домашнего труда.</w:t>
      </w:r>
    </w:p>
    <w:p w:rsidR="00C62F65" w:rsidRPr="0091229E" w:rsidRDefault="00C62F65" w:rsidP="0091229E">
      <w:pPr>
        <w:widowControl w:val="0"/>
        <w:spacing w:line="360" w:lineRule="auto"/>
        <w:ind w:firstLine="709"/>
        <w:jc w:val="both"/>
        <w:rPr>
          <w:sz w:val="28"/>
          <w:szCs w:val="28"/>
        </w:rPr>
      </w:pPr>
      <w:r w:rsidRPr="0091229E">
        <w:rPr>
          <w:sz w:val="28"/>
          <w:szCs w:val="28"/>
        </w:rPr>
        <w:t>Конечно, родители не должны обременять ребенка непосильными работами. Не следует также отрывать ребенка от чтения, игры, занятий для выпол</w:t>
      </w:r>
      <w:r w:rsidR="00AE39E5" w:rsidRPr="0091229E">
        <w:rPr>
          <w:sz w:val="28"/>
          <w:szCs w:val="28"/>
        </w:rPr>
        <w:t>н</w:t>
      </w:r>
      <w:r w:rsidRPr="0091229E">
        <w:rPr>
          <w:sz w:val="28"/>
          <w:szCs w:val="28"/>
        </w:rPr>
        <w:t>ения несрочных поручений. Детям необходимо знать свои трудовые обязанности</w:t>
      </w:r>
      <w:r w:rsidR="0091229E">
        <w:rPr>
          <w:sz w:val="28"/>
          <w:szCs w:val="28"/>
        </w:rPr>
        <w:t xml:space="preserve"> </w:t>
      </w:r>
      <w:r w:rsidRPr="0091229E">
        <w:rPr>
          <w:sz w:val="28"/>
          <w:szCs w:val="28"/>
        </w:rPr>
        <w:t>семье, но выполнение их не должно идти в ущерб ни здоровью</w:t>
      </w:r>
      <w:r w:rsidR="00AE39E5" w:rsidRPr="0091229E">
        <w:rPr>
          <w:sz w:val="28"/>
          <w:szCs w:val="28"/>
        </w:rPr>
        <w:t>, ни занятиям, ни отдыху.</w:t>
      </w:r>
    </w:p>
    <w:p w:rsidR="00AE39E5" w:rsidRPr="0091229E" w:rsidRDefault="00AE39E5" w:rsidP="0091229E">
      <w:pPr>
        <w:widowControl w:val="0"/>
        <w:spacing w:line="360" w:lineRule="auto"/>
        <w:ind w:firstLine="709"/>
        <w:jc w:val="both"/>
        <w:rPr>
          <w:sz w:val="28"/>
          <w:szCs w:val="28"/>
        </w:rPr>
      </w:pPr>
      <w:r w:rsidRPr="0091229E">
        <w:rPr>
          <w:sz w:val="28"/>
          <w:szCs w:val="28"/>
        </w:rPr>
        <w:t>Одной из главных ошибок, которую родители допускают в отношении детей</w:t>
      </w:r>
      <w:r w:rsidR="00251C82" w:rsidRPr="0091229E">
        <w:rPr>
          <w:sz w:val="28"/>
          <w:szCs w:val="28"/>
        </w:rPr>
        <w:t>, ошибка «любимчиков». «Любимчики» прекрасно понимают свое преимущество и откровенно им пользуются, презрительно относясь к братьями и сестрам. Любимчик чуть не до пятнадцати лет считается «маленьким», его освобождают от домашних работ, его освобождают от домашних работ, ему прощается то, за что остальных наказывают, его оберегают от заболеваний, ибо он «слабенький», и поэтому особенно заботливо одевают и кутают. Боясь переутомления, его стремятся освободить от школьных занятий, разрешают пропускать уроки, а главное, требуют, чтобы все остальные также видели в нем маленького, во всем всегда ему уступали и для него отказывались бы от своих привычек и желаний.</w:t>
      </w:r>
    </w:p>
    <w:p w:rsidR="00251C82" w:rsidRPr="0091229E" w:rsidRDefault="00251C82" w:rsidP="0091229E">
      <w:pPr>
        <w:widowControl w:val="0"/>
        <w:spacing w:line="360" w:lineRule="auto"/>
        <w:ind w:firstLine="709"/>
        <w:jc w:val="both"/>
        <w:rPr>
          <w:sz w:val="28"/>
          <w:szCs w:val="28"/>
        </w:rPr>
      </w:pPr>
      <w:r w:rsidRPr="0091229E">
        <w:rPr>
          <w:sz w:val="28"/>
          <w:szCs w:val="28"/>
        </w:rPr>
        <w:t xml:space="preserve">Совершенно очевидно, что кроме озлобления, зависти и досады такое неравенство в отношении к детям ничего не приносит. При </w:t>
      </w:r>
      <w:r w:rsidR="00B5297C" w:rsidRPr="0091229E">
        <w:rPr>
          <w:sz w:val="28"/>
          <w:szCs w:val="28"/>
        </w:rPr>
        <w:t>этом дети «нел</w:t>
      </w:r>
      <w:r w:rsidR="009C3B0C" w:rsidRPr="0091229E">
        <w:rPr>
          <w:sz w:val="28"/>
          <w:szCs w:val="28"/>
        </w:rPr>
        <w:t>ю</w:t>
      </w:r>
      <w:r w:rsidR="00B5297C" w:rsidRPr="0091229E">
        <w:rPr>
          <w:sz w:val="28"/>
          <w:szCs w:val="28"/>
        </w:rPr>
        <w:t>бимые» нередко</w:t>
      </w:r>
      <w:r w:rsidR="009C3B0C" w:rsidRPr="0091229E">
        <w:rPr>
          <w:sz w:val="28"/>
          <w:szCs w:val="28"/>
        </w:rPr>
        <w:t xml:space="preserve"> стремятся использовать привилегированное положение любимчика для достижения тех целей, к которым прямо идти они могут. Истории с любимчиками имеют ряд вариантов. Так, мы знаем семьи, где у отца один ребенок любимый, у матери другой. Неравное отношение к детям грубо нарушает самые основные принципы воспитания. Не менее вредно сказывается разнобой во взглядах и требованиях отца и матери. Отец желает воспитывать ребенка в строгости и подчинении, мать, наоборот, чрезмерно балует ребенка.</w:t>
      </w:r>
    </w:p>
    <w:p w:rsidR="009C3B0C" w:rsidRPr="0091229E" w:rsidRDefault="009C3B0C" w:rsidP="0091229E">
      <w:pPr>
        <w:widowControl w:val="0"/>
        <w:spacing w:line="360" w:lineRule="auto"/>
        <w:ind w:firstLine="709"/>
        <w:jc w:val="both"/>
        <w:rPr>
          <w:sz w:val="28"/>
          <w:szCs w:val="28"/>
        </w:rPr>
      </w:pPr>
      <w:r w:rsidRPr="0091229E">
        <w:rPr>
          <w:sz w:val="28"/>
          <w:szCs w:val="28"/>
        </w:rPr>
        <w:t>Не меньшим злом является чрезмерная избалованность детей, которая приводит к распущенности и эгоизму. Чаще всего с таким явлением мы встречаемся также в семьях с единственным ребенком. Удовлетворить пресыщенного удовольствиями маленького повелителя с каждым днем становится все труднее и труднее, и ребенок начинает искать утешения в нездоровых развлечениях и забавах. Он мучит животных, озорничает, но больше всего упражняется в издевательствах над своими домашними.</w:t>
      </w:r>
    </w:p>
    <w:p w:rsidR="009C3B0C" w:rsidRPr="0091229E" w:rsidRDefault="009C3B0C" w:rsidP="0091229E">
      <w:pPr>
        <w:widowControl w:val="0"/>
        <w:spacing w:line="360" w:lineRule="auto"/>
        <w:ind w:firstLine="709"/>
        <w:jc w:val="both"/>
        <w:rPr>
          <w:sz w:val="28"/>
          <w:szCs w:val="28"/>
        </w:rPr>
      </w:pPr>
      <w:r w:rsidRPr="0091229E">
        <w:rPr>
          <w:sz w:val="28"/>
          <w:szCs w:val="28"/>
        </w:rPr>
        <w:t>Видя ребенка постоянно недовольным и капризным, взрослые ищут причину его нервозности в утомлении. Они хотят избавить его от лишней нагрузки и доходят порой до того, что сами выполняют за ребенка заданные ему в школе уроки. Под всяким предлогом разрешают пропускать занятия и не ходить в школу. Такая неразумная заботливость приводит к еще большей распущенности ребенка. Разрушает авторитет школы и губит</w:t>
      </w:r>
      <w:r w:rsidR="00280A48" w:rsidRPr="0091229E">
        <w:rPr>
          <w:sz w:val="28"/>
          <w:szCs w:val="28"/>
        </w:rPr>
        <w:t xml:space="preserve"> всякие основы дисциплины.</w:t>
      </w:r>
    </w:p>
    <w:p w:rsidR="00280A48" w:rsidRPr="0091229E" w:rsidRDefault="00280A48" w:rsidP="0091229E">
      <w:pPr>
        <w:widowControl w:val="0"/>
        <w:spacing w:line="360" w:lineRule="auto"/>
        <w:ind w:firstLine="709"/>
        <w:jc w:val="both"/>
        <w:rPr>
          <w:sz w:val="28"/>
          <w:szCs w:val="28"/>
        </w:rPr>
      </w:pPr>
      <w:r w:rsidRPr="0091229E">
        <w:rPr>
          <w:sz w:val="28"/>
          <w:szCs w:val="28"/>
        </w:rPr>
        <w:t>Благодарен ли такой ребенок взрослым за их работу, уход и внимание, ценит ли, уважает ли он свою семью? Нет, он ее не ценит, так же как не ценит дорогих игрушек. Взрослые лишь выполняют свою обязанность – так он расценивает заботы родных. И когда этот мальчик, развившись умственно, посмотрит трезво на свою семью, он тем более не сможет уважать и любить ее. Если же он не осознает всего уродства полученного им домашнего воспитания, то так и останется «маленьким сынком», которого никто не любит в школе и который ни с кем из товарищей подружиться не может. В результате может вырасти оторванный от общества, лишенный друзей и товарищей, одинокий в жизни человек, с безрадостным детством без каких бы то ни было стремлений и идеалов в юности, утомленный и разочарованный жизнью в 16-18 лет, черствый эгоист и скептик.</w:t>
      </w:r>
    </w:p>
    <w:p w:rsidR="00280A48" w:rsidRPr="0091229E" w:rsidRDefault="00280A48" w:rsidP="0091229E">
      <w:pPr>
        <w:widowControl w:val="0"/>
        <w:spacing w:line="360" w:lineRule="auto"/>
        <w:ind w:firstLine="709"/>
        <w:jc w:val="both"/>
        <w:rPr>
          <w:sz w:val="28"/>
          <w:szCs w:val="28"/>
        </w:rPr>
      </w:pPr>
      <w:r w:rsidRPr="0091229E">
        <w:rPr>
          <w:sz w:val="28"/>
          <w:szCs w:val="28"/>
        </w:rPr>
        <w:t xml:space="preserve">К счастью, школа, с ее здоровыми товарищескими </w:t>
      </w:r>
      <w:r w:rsidR="004A5487" w:rsidRPr="0091229E">
        <w:rPr>
          <w:sz w:val="28"/>
          <w:szCs w:val="28"/>
        </w:rPr>
        <w:t>отношениями, с ее кипучей учебной и общественной жизнью, чаще всего резко встряхивает такого баловня и воспитывает</w:t>
      </w:r>
      <w:r w:rsidR="0091229E">
        <w:rPr>
          <w:sz w:val="28"/>
          <w:szCs w:val="28"/>
        </w:rPr>
        <w:t xml:space="preserve"> </w:t>
      </w:r>
      <w:r w:rsidR="004A5487" w:rsidRPr="0091229E">
        <w:rPr>
          <w:sz w:val="28"/>
          <w:szCs w:val="28"/>
        </w:rPr>
        <w:t>в нем другие качества. Однако в этом случае ребенок переживает резкую ломку в своих отношениях к близким, еще резче выступает разница между школой и домом, от которого он начинает удаляться тем скорее, чем скорее привыкает к школе.</w:t>
      </w:r>
    </w:p>
    <w:p w:rsidR="004A5487" w:rsidRPr="0091229E" w:rsidRDefault="004A5487" w:rsidP="0091229E">
      <w:pPr>
        <w:widowControl w:val="0"/>
        <w:spacing w:line="360" w:lineRule="auto"/>
        <w:ind w:firstLine="709"/>
        <w:jc w:val="both"/>
        <w:rPr>
          <w:sz w:val="28"/>
          <w:szCs w:val="28"/>
        </w:rPr>
      </w:pPr>
      <w:r w:rsidRPr="0091229E">
        <w:rPr>
          <w:sz w:val="28"/>
          <w:szCs w:val="28"/>
        </w:rPr>
        <w:t>Во многих семьях ребенок после школы обычно бывает предоставлен самому себе. Короткие встречи родителей с ребенком обычно проходят в ласках и играх. Вся воспитательная ценность семьи, ведущей разнообразную трудовую и общественную жизнь, сведена на нет. Свое невнимание к детям такие родителя объясняют обычно чрезмерной занятостью производственной и общественной жизнью. Ребенок предоставлен себе или соседке – «она за ним присмотрит». А что он делает – это вообще родителей мало волнует. Они уверены в том, что ребенок чем-то занят, как-то и с кем-то играет, наверное, что-то читает и где-то гуляет.</w:t>
      </w:r>
      <w:r w:rsidR="00F775AF" w:rsidRPr="0091229E">
        <w:rPr>
          <w:sz w:val="28"/>
          <w:szCs w:val="28"/>
        </w:rPr>
        <w:t xml:space="preserve"> Никакие ссылки на занятость производственной и общественной работой не могут оправдать невнимания родителей к воспитанию детей.</w:t>
      </w:r>
    </w:p>
    <w:p w:rsidR="00F775AF" w:rsidRPr="0091229E" w:rsidRDefault="00F775AF" w:rsidP="0091229E">
      <w:pPr>
        <w:widowControl w:val="0"/>
        <w:spacing w:line="360" w:lineRule="auto"/>
        <w:ind w:firstLine="709"/>
        <w:jc w:val="both"/>
        <w:rPr>
          <w:sz w:val="28"/>
          <w:szCs w:val="28"/>
        </w:rPr>
      </w:pPr>
      <w:r w:rsidRPr="0091229E">
        <w:rPr>
          <w:sz w:val="28"/>
          <w:szCs w:val="28"/>
        </w:rPr>
        <w:t>При любых условиях родители вместе (или по очереди) обязаны ежедневно выделять хотя бы один час для детей. Этот один час имеет громадное значение, и родители должны выкраивать его, несмотря на всю свою занятость. Это их священная обязанность. Тогда устанавливаются и крепнут связи, которые являются залогом будущей большой дружбы между детьми и родителями,</w:t>
      </w:r>
      <w:r w:rsidR="0091229E">
        <w:rPr>
          <w:sz w:val="28"/>
          <w:szCs w:val="28"/>
        </w:rPr>
        <w:t xml:space="preserve"> </w:t>
      </w:r>
      <w:r w:rsidRPr="0091229E">
        <w:rPr>
          <w:sz w:val="28"/>
          <w:szCs w:val="28"/>
        </w:rPr>
        <w:t>столь необходимой и тем, и другим, в которой с течением времени больше будут нуждаться родители, чем дети.</w:t>
      </w:r>
    </w:p>
    <w:p w:rsidR="00F775AF" w:rsidRPr="0091229E" w:rsidRDefault="00F775AF" w:rsidP="0091229E">
      <w:pPr>
        <w:widowControl w:val="0"/>
        <w:spacing w:line="360" w:lineRule="auto"/>
        <w:ind w:firstLine="709"/>
        <w:jc w:val="both"/>
        <w:rPr>
          <w:sz w:val="28"/>
          <w:szCs w:val="28"/>
        </w:rPr>
      </w:pPr>
      <w:r w:rsidRPr="0091229E">
        <w:rPr>
          <w:sz w:val="28"/>
          <w:szCs w:val="28"/>
        </w:rPr>
        <w:t>Часто причиной напряженной атмосферы в семье являются нездоровые отношения между взрослыми, в особенности между родителями.</w:t>
      </w:r>
    </w:p>
    <w:p w:rsidR="00F775AF" w:rsidRPr="0091229E" w:rsidRDefault="00F775AF" w:rsidP="0091229E">
      <w:pPr>
        <w:widowControl w:val="0"/>
        <w:spacing w:line="360" w:lineRule="auto"/>
        <w:ind w:firstLine="709"/>
        <w:jc w:val="both"/>
        <w:rPr>
          <w:sz w:val="28"/>
          <w:szCs w:val="28"/>
        </w:rPr>
      </w:pPr>
      <w:r w:rsidRPr="0091229E">
        <w:rPr>
          <w:sz w:val="28"/>
          <w:szCs w:val="28"/>
        </w:rPr>
        <w:t>Всем должно быть совершенно ясно, что дети особенно болезненно переживают всякие, даже незначительные, разногласия между родителями. Многого дети не понимают. Это незнание истинных причин родительских ссор заставляет детей нередко еще болезненнее чувствовать, что кто-то из родителей сделал нехорошее, а что именно – непонятно; другой его грубо упрекает, - может, он и сам виноват? Теряясь в догадках</w:t>
      </w:r>
      <w:r w:rsidR="00326703" w:rsidRPr="0091229E">
        <w:rPr>
          <w:sz w:val="28"/>
          <w:szCs w:val="28"/>
        </w:rPr>
        <w:t>, дети не знают, кто прав, чувствуют напряженность отношений, видят угрюмые, огорченные лица, слышат раздраженные, обидные слова и тяжело переживают ссоры между любимыми, родными людьми.</w:t>
      </w:r>
    </w:p>
    <w:p w:rsidR="00326703" w:rsidRPr="0091229E" w:rsidRDefault="00326703" w:rsidP="0091229E">
      <w:pPr>
        <w:widowControl w:val="0"/>
        <w:spacing w:line="360" w:lineRule="auto"/>
        <w:ind w:firstLine="709"/>
        <w:jc w:val="both"/>
        <w:rPr>
          <w:sz w:val="28"/>
          <w:szCs w:val="28"/>
        </w:rPr>
      </w:pPr>
      <w:r w:rsidRPr="0091229E">
        <w:rPr>
          <w:sz w:val="28"/>
          <w:szCs w:val="28"/>
        </w:rPr>
        <w:t>Конечно</w:t>
      </w:r>
      <w:r w:rsidR="00ED2B72" w:rsidRPr="0091229E">
        <w:rPr>
          <w:sz w:val="28"/>
          <w:szCs w:val="28"/>
        </w:rPr>
        <w:t>,</w:t>
      </w:r>
      <w:r w:rsidRPr="0091229E">
        <w:rPr>
          <w:sz w:val="28"/>
          <w:szCs w:val="28"/>
        </w:rPr>
        <w:t xml:space="preserve"> в жизни семьи</w:t>
      </w:r>
      <w:r w:rsidR="00ED2B72" w:rsidRPr="0091229E">
        <w:rPr>
          <w:sz w:val="28"/>
          <w:szCs w:val="28"/>
        </w:rPr>
        <w:t>, в жизни взрослых встречаются трудности, бывают споры, возникают вопросы и очень интимные, и очень тревожные. Но как бы то ни было, дети должны быть избавлены от роли свидетелей и наблюдателей тех конфликтов, которые порой приходится переживать взрослым. При всех трудностях бытовых условий родители не имеют права разрешать свои споры в присутствии детей, а тем более с их участием. Дети, являющиеся свидетелями таких сцен, постепенно теряют уважение к родителям, не верят их любви друг к другу, а потому подвергают сомнению все их замечания. Обычно в таких семьях дети иронически относятся ко всяким призывам к культурности, выдержанности, вежливости и прочим хорошим правилам.</w:t>
      </w:r>
    </w:p>
    <w:p w:rsidR="00ED2B72" w:rsidRPr="0091229E" w:rsidRDefault="00ED2B72" w:rsidP="0091229E">
      <w:pPr>
        <w:widowControl w:val="0"/>
        <w:spacing w:line="360" w:lineRule="auto"/>
        <w:ind w:firstLine="709"/>
        <w:jc w:val="both"/>
        <w:rPr>
          <w:sz w:val="28"/>
          <w:szCs w:val="28"/>
        </w:rPr>
      </w:pPr>
      <w:r w:rsidRPr="0091229E">
        <w:rPr>
          <w:sz w:val="28"/>
          <w:szCs w:val="28"/>
        </w:rPr>
        <w:t xml:space="preserve">Другими словами, родители теряют авторитет в глазах детей, разрушают самые основы общественной сознательности, дисциплины и прямо вредят здоровому нравственному развитию своих детей. </w:t>
      </w:r>
    </w:p>
    <w:p w:rsidR="00ED2B72" w:rsidRPr="0091229E" w:rsidRDefault="00ED2B72" w:rsidP="0091229E">
      <w:pPr>
        <w:widowControl w:val="0"/>
        <w:spacing w:line="360" w:lineRule="auto"/>
        <w:ind w:firstLine="709"/>
        <w:jc w:val="both"/>
        <w:rPr>
          <w:sz w:val="28"/>
          <w:szCs w:val="28"/>
        </w:rPr>
      </w:pPr>
      <w:r w:rsidRPr="0091229E">
        <w:rPr>
          <w:sz w:val="28"/>
          <w:szCs w:val="28"/>
        </w:rPr>
        <w:t xml:space="preserve">Среди семейных конфликтов, болезненно отражающихся на детях, совершенно особое место занимают разводы. Для того, что бы понять всю глубину горечи, а иной раз и настоящую драму, которую переживает ребенок при разрушении семьи, необходимо помнить, что для ребенка его отец, мать, братья, сестры представляются неразрывно связанными. Из рассказов ребенок знает, что когда-то давно, когда его еще не было, мать и отец жили в разных местах и не были женаты. Поженились – значит стали жить вместе. Теперь есть дети; и вот вся семья – эти трое – четверо – пятеро людей – в сознании ребенка представляют одно крепкое целое. </w:t>
      </w:r>
    </w:p>
    <w:p w:rsidR="00ED2B72" w:rsidRPr="0091229E" w:rsidRDefault="00ED2B72" w:rsidP="0091229E">
      <w:pPr>
        <w:widowControl w:val="0"/>
        <w:spacing w:line="360" w:lineRule="auto"/>
        <w:ind w:firstLine="709"/>
        <w:jc w:val="both"/>
        <w:rPr>
          <w:sz w:val="28"/>
          <w:szCs w:val="28"/>
        </w:rPr>
      </w:pPr>
      <w:r w:rsidRPr="0091229E">
        <w:rPr>
          <w:sz w:val="28"/>
          <w:szCs w:val="28"/>
        </w:rPr>
        <w:t>Известно, как тяжело дети переживают смерть близких. Но в этих случаях, пере</w:t>
      </w:r>
      <w:r w:rsidR="00407824" w:rsidRPr="0091229E">
        <w:rPr>
          <w:sz w:val="28"/>
          <w:szCs w:val="28"/>
        </w:rPr>
        <w:t>нимая от взрослых их отношение к обрушившемуся на семью несчастью, дети смотрят на смерть, как на свалившееся на них горе, в котором никто из окружающих не виноват.</w:t>
      </w:r>
    </w:p>
    <w:p w:rsidR="00407824" w:rsidRPr="0091229E" w:rsidRDefault="00407824" w:rsidP="0091229E">
      <w:pPr>
        <w:widowControl w:val="0"/>
        <w:spacing w:line="360" w:lineRule="auto"/>
        <w:ind w:firstLine="709"/>
        <w:jc w:val="both"/>
        <w:rPr>
          <w:sz w:val="28"/>
          <w:szCs w:val="28"/>
        </w:rPr>
      </w:pPr>
      <w:r w:rsidRPr="0091229E">
        <w:rPr>
          <w:sz w:val="28"/>
          <w:szCs w:val="28"/>
        </w:rPr>
        <w:t>Смерть родного человека, как бы тяжело она ни переживалась, - все же явление естественное и постепенно сглаживается в памяти ребенка. Дети слышат, как вспоминают покойного и как обычно хорошо о нем говорят.</w:t>
      </w:r>
    </w:p>
    <w:p w:rsidR="00407824" w:rsidRPr="0091229E" w:rsidRDefault="00407824" w:rsidP="0091229E">
      <w:pPr>
        <w:widowControl w:val="0"/>
        <w:spacing w:line="360" w:lineRule="auto"/>
        <w:ind w:firstLine="709"/>
        <w:jc w:val="both"/>
        <w:rPr>
          <w:sz w:val="28"/>
          <w:szCs w:val="28"/>
        </w:rPr>
      </w:pPr>
      <w:r w:rsidRPr="0091229E">
        <w:rPr>
          <w:sz w:val="28"/>
          <w:szCs w:val="28"/>
        </w:rPr>
        <w:t>Совсем не то происходит, когда отец или мать сами покидают семью. Ребенок впервые оказывается перед фактом, то одно целое, которое казалось ему нерушимым, вдруг развалилось. Отец или мать – это, оказывается, случайные люди, как любые чужие люди, живущие в квартире. Отец или мать могут уйти из семьи так же, как домработница, как учительница в школе, переменить семью так же, как меняют место жительства. Это само по себе большое открытие заставляет ребенка по-новому смотреть на людей, на семью. Спросить у кого-нибудь ребенок не решается, так как, не понимая еще хорошенько</w:t>
      </w:r>
      <w:r w:rsidR="00AD39B7" w:rsidRPr="0091229E">
        <w:rPr>
          <w:sz w:val="28"/>
          <w:szCs w:val="28"/>
        </w:rPr>
        <w:t>, в чем дело, он чувствует какую-то большую неловкость, а иногда и стыд, который не позволяет ему вместе с другими детьми гордиться своим отцом (матерью), его работой, заслугами – всем тем, что до сих пор оставляло предмет детской гордости.</w:t>
      </w:r>
    </w:p>
    <w:p w:rsidR="00A92B31" w:rsidRPr="0091229E" w:rsidRDefault="00AD39B7" w:rsidP="0091229E">
      <w:pPr>
        <w:widowControl w:val="0"/>
        <w:spacing w:line="360" w:lineRule="auto"/>
        <w:ind w:firstLine="709"/>
        <w:jc w:val="both"/>
        <w:rPr>
          <w:sz w:val="28"/>
          <w:szCs w:val="28"/>
        </w:rPr>
      </w:pPr>
      <w:r w:rsidRPr="0091229E">
        <w:rPr>
          <w:sz w:val="28"/>
          <w:szCs w:val="28"/>
        </w:rPr>
        <w:t xml:space="preserve">Происходит громадная, скрытая от взрослых работа мысли над неразрешимой задачей: почему это произошло? Здесь нет неизбежной причины, здесь не какая-то болезнь или случай унесли отца (мать). Нет, они живы, здоровы, со всеми такими близкими чертами, такие до глубины свои, и вот они вдруг оказываются </w:t>
      </w:r>
      <w:r w:rsidR="00173A27" w:rsidRPr="0091229E">
        <w:rPr>
          <w:sz w:val="28"/>
          <w:szCs w:val="28"/>
        </w:rPr>
        <w:t>чужими. Идет переоценка личности отца (матери), идет борьба между чувством к отцу и матери. Эта непосильная для детской психики работа, чувство неловкости за любимого человека, какое-то смутное ощущение чего-то нехорошего, происходящего с семьей, сознание того, что все вокруг непрочно и непостоянно, чувство потери любимого, близкого человека резко меняет весь облик ребенка, нарушает его обычную и спокойную жизнь, нарушает аппетит и сон, меняет</w:t>
      </w:r>
      <w:r w:rsidR="002239C0" w:rsidRPr="0091229E">
        <w:rPr>
          <w:sz w:val="28"/>
          <w:szCs w:val="28"/>
        </w:rPr>
        <w:t xml:space="preserve"> обращение с товарищами. Ребенок становится рассеянным, печальным, очень вспыльчивым, без видимой причины лезет в драку или заливается слезами, становится задумчивым и угрюмым. Но, что еще тяжелее, он часто меняет свое отношение и к оставшемуся родителю.</w:t>
      </w:r>
    </w:p>
    <w:p w:rsidR="00A92B31" w:rsidRPr="0091229E" w:rsidRDefault="00A92B31" w:rsidP="0091229E">
      <w:pPr>
        <w:widowControl w:val="0"/>
        <w:spacing w:line="360" w:lineRule="auto"/>
        <w:ind w:firstLine="709"/>
        <w:jc w:val="both"/>
        <w:rPr>
          <w:sz w:val="28"/>
          <w:szCs w:val="28"/>
        </w:rPr>
      </w:pPr>
      <w:r w:rsidRPr="0091229E">
        <w:rPr>
          <w:sz w:val="28"/>
          <w:szCs w:val="28"/>
        </w:rPr>
        <w:t>Нам важно выделить только элементы, наиболее существенные в педагогическом отношении, которые дали бы нам возможность понять то, что совершается в этом органе воспитания, и наметить пути жизненного решения этого вопроса.</w:t>
      </w:r>
    </w:p>
    <w:p w:rsidR="00AD39B7" w:rsidRPr="0091229E" w:rsidRDefault="00A92B31" w:rsidP="0091229E">
      <w:pPr>
        <w:widowControl w:val="0"/>
        <w:spacing w:line="360" w:lineRule="auto"/>
        <w:ind w:firstLine="709"/>
        <w:jc w:val="both"/>
        <w:rPr>
          <w:sz w:val="28"/>
          <w:szCs w:val="28"/>
        </w:rPr>
      </w:pPr>
      <w:r w:rsidRPr="0091229E">
        <w:rPr>
          <w:sz w:val="28"/>
          <w:szCs w:val="28"/>
        </w:rPr>
        <w:t>Прежде всего мы должны отметить в понятии семьи характер коллектива, хотя и сравнительно малого коллектива. Этот коллектив</w:t>
      </w:r>
      <w:r w:rsidR="002239C0" w:rsidRPr="0091229E">
        <w:rPr>
          <w:sz w:val="28"/>
          <w:szCs w:val="28"/>
        </w:rPr>
        <w:t xml:space="preserve"> </w:t>
      </w:r>
      <w:r w:rsidRPr="0091229E">
        <w:rPr>
          <w:sz w:val="28"/>
          <w:szCs w:val="28"/>
        </w:rPr>
        <w:t>создался на естественной почве жизненной связи и объединен прежде всего основной целью совместной борьбы за существование. Цель эта, конечно, не единственная, но она – в особенности для массовой семьи – является той подпочвой, на которой вырастают и иные цели. В этом заключается первая сторона семьи, существенная в педагогическом отношении. Нет общества без индивида, но и индивид как человеческая личность</w:t>
      </w:r>
      <w:r w:rsidR="00926953" w:rsidRPr="0091229E">
        <w:rPr>
          <w:sz w:val="28"/>
          <w:szCs w:val="28"/>
        </w:rPr>
        <w:t xml:space="preserve"> мыслим вообще только в обществе и на почве общения. Жизнь в коллективе, открывающем возможность нормального общения с другими, есть не только явление, вытекающее из инстинкта общественного животного, но и неотъемлемое условие всякого воспитания. Воспитание предполагает общение и взаимодействие по меньшей мере двух индивидов, воспитателя и воспитанника. Так как общество является основным средством воспитания, то вполне естественно, что в истории человечества везде, где возможно говорить о воспитании, эту миссию выполняла минимальная общественная ячейка, семья.</w:t>
      </w:r>
    </w:p>
    <w:p w:rsidR="00724717" w:rsidRPr="0091229E" w:rsidRDefault="00724717" w:rsidP="0091229E">
      <w:pPr>
        <w:widowControl w:val="0"/>
        <w:spacing w:line="360" w:lineRule="auto"/>
        <w:ind w:firstLine="709"/>
        <w:jc w:val="both"/>
        <w:rPr>
          <w:sz w:val="28"/>
          <w:szCs w:val="28"/>
        </w:rPr>
      </w:pPr>
      <w:r w:rsidRPr="0091229E">
        <w:rPr>
          <w:sz w:val="28"/>
          <w:szCs w:val="28"/>
        </w:rPr>
        <w:t>В течение первого года и вообще в первые годы жизни уход за ребенком представляет одну из самых важных сторон…воспитания. Самым могущественным двигателем для развития чувства в этот период служит подражание. Наилучшая воспитательная среда для ребенка – постепенное общение с матерью, в том случае если мать остается для него кормилицей и няней.</w:t>
      </w:r>
    </w:p>
    <w:p w:rsidR="00724717" w:rsidRPr="0091229E" w:rsidRDefault="00724717" w:rsidP="0091229E">
      <w:pPr>
        <w:widowControl w:val="0"/>
        <w:spacing w:line="360" w:lineRule="auto"/>
        <w:ind w:firstLine="709"/>
        <w:jc w:val="both"/>
        <w:rPr>
          <w:sz w:val="28"/>
          <w:szCs w:val="28"/>
        </w:rPr>
      </w:pPr>
      <w:r w:rsidRPr="0091229E">
        <w:rPr>
          <w:sz w:val="28"/>
          <w:szCs w:val="28"/>
        </w:rPr>
        <w:t xml:space="preserve">В развитии такого чувства имеют наибольшее значение два момента, анализ которых одинаково важен для нашей цели. Прежде всего у ребенка, который кормится грудью </w:t>
      </w:r>
      <w:r w:rsidR="007C65C7" w:rsidRPr="0091229E">
        <w:rPr>
          <w:sz w:val="28"/>
          <w:szCs w:val="28"/>
        </w:rPr>
        <w:t xml:space="preserve">совей </w:t>
      </w:r>
      <w:r w:rsidRPr="0091229E">
        <w:rPr>
          <w:sz w:val="28"/>
          <w:szCs w:val="28"/>
        </w:rPr>
        <w:t xml:space="preserve">матери </w:t>
      </w:r>
      <w:r w:rsidR="007C65C7" w:rsidRPr="0091229E">
        <w:rPr>
          <w:sz w:val="28"/>
          <w:szCs w:val="28"/>
        </w:rPr>
        <w:t>и пользуется ее материнскими заботами и уходом, устанавливается прочная ассоциация между образом матери и приятными чувствами, которые он испытывает, утоляя голод или избавляясь благодаря ее уходу от множества других неприятных ощущений. Весь акт кормления ребенка с его аксессуарами, с материнской лаской составляет один из самых высших источников детского наслаждения и один из сильнейших стимулов в деле развития начинающихся высших чувств… из этого физиологического источника сближения матери с ее ребенком вырастают будущие чувства человеческой солидарности и альтруизма. Но в материнском уходе за ребенком есть и другая, гораздо более важная сторона. Как известно, материнство, даже у животных, пробуждает альтруистические чувства, которые в другое время животные вовсе не проявляют. В человеческом же существе материнство возбуждает все умственные и нравственные стороны и призывает к жизни все высшие качества, которыми одарена данная личность. В отношении силы чувств из двух родителей женщина занимает первое место, потому что отличается безусловно высшим развитием чувства, чем у мужчин. Это различие становится еще более заметным в период материнства; в эту пору человеколюбие и бескорыстие женщины поднимается на высоту, едва доступно для мужчины.</w:t>
      </w:r>
      <w:r w:rsidR="00AE74CF" w:rsidRPr="0091229E">
        <w:rPr>
          <w:sz w:val="28"/>
          <w:szCs w:val="28"/>
        </w:rPr>
        <w:t xml:space="preserve"> И если только мать остается кормилицей и няней своего ребенка, то умственное и нравственное его развитие наиболее обеспечено в постоянном общении с таким высоким образцом.</w:t>
      </w:r>
    </w:p>
    <w:p w:rsidR="00AE74CF" w:rsidRPr="0091229E" w:rsidRDefault="00AE74CF" w:rsidP="0091229E">
      <w:pPr>
        <w:widowControl w:val="0"/>
        <w:spacing w:line="360" w:lineRule="auto"/>
        <w:ind w:firstLine="709"/>
        <w:jc w:val="both"/>
        <w:rPr>
          <w:sz w:val="28"/>
          <w:szCs w:val="28"/>
        </w:rPr>
      </w:pPr>
      <w:r w:rsidRPr="0091229E">
        <w:rPr>
          <w:sz w:val="28"/>
          <w:szCs w:val="28"/>
        </w:rPr>
        <w:t>Многие волевые движения ребенка суть движения подражательные… В развитии же чувства подражание играет наиболее важную роль и, может быть, составляет единственный внешний источник нравственного развития. Если для интеллектуального развития ребенок организует себе игры, то для развития сложных форм чувства ничего подобного не существует. Все это показывает действительно важное значение присутствия у колыбели ребенка существа, которое охвачено высшими человеческими побуждениями и порывами и потому может служить наилучшим орудием развития чувства ребенка. Таким образом, задача матери гораздо выше, чем обыкновенно понимают ее. Если же принять во внимание важность и значение чувства в психическом прогрессе человека, то только тогда представится в надлежащем свете роль матери и роль женщины как представительницы материнства.</w:t>
      </w:r>
      <w:r w:rsidR="00924803" w:rsidRPr="0091229E">
        <w:rPr>
          <w:sz w:val="28"/>
          <w:szCs w:val="28"/>
        </w:rPr>
        <w:t>[1]</w:t>
      </w:r>
    </w:p>
    <w:p w:rsidR="0091229E" w:rsidRDefault="0091229E" w:rsidP="0091229E">
      <w:pPr>
        <w:widowControl w:val="0"/>
        <w:spacing w:line="360" w:lineRule="auto"/>
        <w:ind w:firstLine="709"/>
        <w:jc w:val="both"/>
        <w:rPr>
          <w:sz w:val="28"/>
          <w:szCs w:val="28"/>
        </w:rPr>
      </w:pPr>
    </w:p>
    <w:p w:rsidR="00623CC8" w:rsidRPr="0091229E" w:rsidRDefault="00623CC8" w:rsidP="0091229E">
      <w:pPr>
        <w:widowControl w:val="0"/>
        <w:spacing w:line="360" w:lineRule="auto"/>
        <w:ind w:firstLine="709"/>
        <w:jc w:val="both"/>
        <w:rPr>
          <w:b/>
          <w:sz w:val="28"/>
          <w:szCs w:val="28"/>
        </w:rPr>
      </w:pPr>
      <w:r w:rsidRPr="0091229E">
        <w:rPr>
          <w:b/>
          <w:sz w:val="28"/>
          <w:szCs w:val="28"/>
          <w:lang w:val="en-US"/>
        </w:rPr>
        <w:t>III</w:t>
      </w:r>
      <w:r w:rsidRPr="0091229E">
        <w:rPr>
          <w:b/>
          <w:sz w:val="28"/>
          <w:szCs w:val="28"/>
        </w:rPr>
        <w:t>. Социальная роль семьи</w:t>
      </w:r>
    </w:p>
    <w:p w:rsidR="003913CE" w:rsidRPr="0091229E" w:rsidRDefault="003913CE" w:rsidP="0091229E">
      <w:pPr>
        <w:widowControl w:val="0"/>
        <w:spacing w:line="360" w:lineRule="auto"/>
        <w:ind w:firstLine="709"/>
        <w:jc w:val="both"/>
        <w:rPr>
          <w:sz w:val="28"/>
          <w:szCs w:val="28"/>
        </w:rPr>
      </w:pPr>
    </w:p>
    <w:p w:rsidR="0001360B" w:rsidRPr="0091229E" w:rsidRDefault="0001360B" w:rsidP="0091229E">
      <w:pPr>
        <w:widowControl w:val="0"/>
        <w:spacing w:line="360" w:lineRule="auto"/>
        <w:ind w:firstLine="709"/>
        <w:jc w:val="both"/>
        <w:rPr>
          <w:sz w:val="28"/>
          <w:szCs w:val="28"/>
        </w:rPr>
      </w:pPr>
      <w:r w:rsidRPr="0091229E">
        <w:rPr>
          <w:sz w:val="28"/>
          <w:szCs w:val="28"/>
        </w:rPr>
        <w:t>В ряду других институтов социальной среды семья занимает наиболее важное место в деле определения поведения человека и исторических судеб народа. Во всяком случае, значение семьи в этом отношении ничуть не менее, а скорее даже более важно, чем значе</w:t>
      </w:r>
      <w:r w:rsidR="002D089A" w:rsidRPr="0091229E">
        <w:rPr>
          <w:sz w:val="28"/>
          <w:szCs w:val="28"/>
        </w:rPr>
        <w:t>ние школы, церкви и государства</w:t>
      </w:r>
      <w:r w:rsidRPr="0091229E">
        <w:rPr>
          <w:sz w:val="28"/>
          <w:szCs w:val="28"/>
        </w:rPr>
        <w:t xml:space="preserve"> порознь взятых.</w:t>
      </w:r>
    </w:p>
    <w:p w:rsidR="0001360B" w:rsidRPr="0091229E" w:rsidRDefault="0001360B" w:rsidP="0091229E">
      <w:pPr>
        <w:widowControl w:val="0"/>
        <w:spacing w:line="360" w:lineRule="auto"/>
        <w:ind w:firstLine="709"/>
        <w:jc w:val="both"/>
        <w:rPr>
          <w:sz w:val="28"/>
          <w:szCs w:val="28"/>
        </w:rPr>
      </w:pPr>
      <w:r w:rsidRPr="0091229E">
        <w:rPr>
          <w:sz w:val="28"/>
          <w:szCs w:val="28"/>
        </w:rPr>
        <w:t>Институт семьи представляет ту первую группу, куда сразу по рождении попадает родившийся индивид. Семья – это первая «мастерская», куда он поступает для «переделки». Она – первый скульптор, который начинает лепить из родившейся особы человеческую личность. Это она намечает первые и основные контуры будущего человека. Она наносит первые и на всю жизнь неизгладимые черты будущего гражданина. Эти черты неизгладимы потому, что они первые; они наносятся тогда, когда душа и тело человека еще чисты от всех воздействий среды. Изгладить «письмена»,</w:t>
      </w:r>
      <w:r w:rsidR="0091229E">
        <w:rPr>
          <w:sz w:val="28"/>
          <w:szCs w:val="28"/>
        </w:rPr>
        <w:t xml:space="preserve"> </w:t>
      </w:r>
      <w:r w:rsidRPr="0091229E">
        <w:rPr>
          <w:sz w:val="28"/>
          <w:szCs w:val="28"/>
        </w:rPr>
        <w:t xml:space="preserve">вписываемые семьей в чистую книгу – родившегося человека, - трудно, почти невозможно. Они будут давать себя знать в течение всей жизни человека, хотя бы сам он не сознавал этого. </w:t>
      </w:r>
    </w:p>
    <w:p w:rsidR="00300A8E" w:rsidRPr="0091229E" w:rsidRDefault="0001360B" w:rsidP="0091229E">
      <w:pPr>
        <w:widowControl w:val="0"/>
        <w:spacing w:line="360" w:lineRule="auto"/>
        <w:ind w:firstLine="709"/>
        <w:jc w:val="both"/>
        <w:rPr>
          <w:sz w:val="28"/>
          <w:szCs w:val="28"/>
        </w:rPr>
      </w:pPr>
      <w:r w:rsidRPr="0091229E">
        <w:rPr>
          <w:sz w:val="28"/>
          <w:szCs w:val="28"/>
        </w:rPr>
        <w:t>Сказанное имеет тем большее значение, что человек находится в исключительной среде семьи не день ни два, а первые три-пять лет своей жизни. Да и последующие годы он продолжает быть под непосредственным влиянием семейной группы. Пожизненность и неизгл</w:t>
      </w:r>
      <w:r w:rsidR="001F6786" w:rsidRPr="0091229E">
        <w:rPr>
          <w:sz w:val="28"/>
          <w:szCs w:val="28"/>
        </w:rPr>
        <w:t>а</w:t>
      </w:r>
      <w:r w:rsidRPr="0091229E">
        <w:rPr>
          <w:sz w:val="28"/>
          <w:szCs w:val="28"/>
        </w:rPr>
        <w:t xml:space="preserve">димость первых черт, наносимых семьей </w:t>
      </w:r>
      <w:r w:rsidR="001F6786" w:rsidRPr="0091229E">
        <w:rPr>
          <w:sz w:val="28"/>
          <w:szCs w:val="28"/>
        </w:rPr>
        <w:t>ребенку, следует прямо из того, что нашим родным языком становится тот, который является языком</w:t>
      </w:r>
      <w:r w:rsidR="0091229E">
        <w:rPr>
          <w:sz w:val="28"/>
          <w:szCs w:val="28"/>
        </w:rPr>
        <w:t xml:space="preserve"> </w:t>
      </w:r>
      <w:r w:rsidR="001F6786" w:rsidRPr="0091229E">
        <w:rPr>
          <w:sz w:val="28"/>
          <w:szCs w:val="28"/>
        </w:rPr>
        <w:t xml:space="preserve">семьи, наша религия определяется, как общее правило, ею же, наши вкусы, материально правовые понятия и убеждения делаются такими, какими их прививает семья; то же может быть сказано о нашей одежде, манерах, часто вплоть до нашей </w:t>
      </w:r>
      <w:r w:rsidR="00300A8E" w:rsidRPr="0091229E">
        <w:rPr>
          <w:sz w:val="28"/>
          <w:szCs w:val="28"/>
        </w:rPr>
        <w:t>профессии и социального положения: сын крестьянина в большинстве случаев… делается крестьянином, сын торговца – торговцем, сын родителей интеллигентных профессий – человеком той же профессии и т.д. Даже тогда, когда для ребенка выбирается профессия, отличная от профессии родителей, она опять-таки выбирается и намечается семьей.</w:t>
      </w:r>
    </w:p>
    <w:p w:rsidR="004B2B46" w:rsidRPr="0091229E" w:rsidRDefault="00300A8E" w:rsidP="0091229E">
      <w:pPr>
        <w:widowControl w:val="0"/>
        <w:spacing w:line="360" w:lineRule="auto"/>
        <w:ind w:firstLine="709"/>
        <w:jc w:val="both"/>
        <w:rPr>
          <w:sz w:val="28"/>
          <w:szCs w:val="28"/>
        </w:rPr>
      </w:pPr>
      <w:r w:rsidRPr="0091229E">
        <w:rPr>
          <w:sz w:val="28"/>
          <w:szCs w:val="28"/>
        </w:rPr>
        <w:t>Отсюда понятно все огромное значение социальной и формирующей роли семьи. Она именно является первым и решающим воспитателем, учителем и школой. От устройства этой первой «мастерской переделки человека» зависит в сильной мере, какие люди будут выходить из нее. Если эта «мастерская» будет организована хорошо – то хорошим будет и тот «человеческий товар», который из нее будет поступать на «жизненный рынок». Если, напротив, она будет организована плохо, если первые жизненные впечатления, даваемые ею вновь появившемуся на свет существу, будут состоять в уроках ссор, брани, злобы, невежества, вз</w:t>
      </w:r>
      <w:r w:rsidR="004B2B46" w:rsidRPr="0091229E">
        <w:rPr>
          <w:sz w:val="28"/>
          <w:szCs w:val="28"/>
        </w:rPr>
        <w:t>а</w:t>
      </w:r>
      <w:r w:rsidRPr="0091229E">
        <w:rPr>
          <w:sz w:val="28"/>
          <w:szCs w:val="28"/>
        </w:rPr>
        <w:t>имной грызни, лени, преступности и т.д.,</w:t>
      </w:r>
      <w:r w:rsidR="0091229E">
        <w:rPr>
          <w:sz w:val="28"/>
          <w:szCs w:val="28"/>
        </w:rPr>
        <w:t xml:space="preserve"> </w:t>
      </w:r>
      <w:r w:rsidR="004B2B46" w:rsidRPr="0091229E">
        <w:rPr>
          <w:sz w:val="28"/>
          <w:szCs w:val="28"/>
        </w:rPr>
        <w:t>преподносимых поведением членов семьи, то такая мастерская, как общее правило, будет выпускать на жизненное поприще человеческий материал довольно плохого качества.</w:t>
      </w:r>
    </w:p>
    <w:p w:rsidR="004B2B46" w:rsidRPr="0091229E" w:rsidRDefault="004B2B46" w:rsidP="0091229E">
      <w:pPr>
        <w:widowControl w:val="0"/>
        <w:spacing w:line="360" w:lineRule="auto"/>
        <w:ind w:firstLine="709"/>
        <w:jc w:val="both"/>
        <w:rPr>
          <w:sz w:val="28"/>
          <w:szCs w:val="28"/>
        </w:rPr>
      </w:pPr>
      <w:r w:rsidRPr="0091229E">
        <w:rPr>
          <w:sz w:val="28"/>
          <w:szCs w:val="28"/>
        </w:rPr>
        <w:t>От семьи зависит: найдут ли полную возможность развития положительные наследственные свойства личности, будут ли заторможены и «канализированы» ее отрицательные наследственные склонности, надлежащего ли качества приобретенные свойства и формы поведения будут привиты к индивиду, получит ли он достаточное количество опыта и знаний, полезных навыков и привычек, необходимых каждому для успешного «жизненного бега», наконец, семья же в сильной степени определяет будущий род деятельности человека.</w:t>
      </w:r>
    </w:p>
    <w:p w:rsidR="002D089A" w:rsidRPr="0091229E" w:rsidRDefault="004B2B46" w:rsidP="0091229E">
      <w:pPr>
        <w:widowControl w:val="0"/>
        <w:spacing w:line="360" w:lineRule="auto"/>
        <w:ind w:firstLine="709"/>
        <w:jc w:val="both"/>
        <w:rPr>
          <w:sz w:val="28"/>
          <w:szCs w:val="28"/>
        </w:rPr>
      </w:pPr>
      <w:r w:rsidRPr="0091229E">
        <w:rPr>
          <w:sz w:val="28"/>
          <w:szCs w:val="28"/>
        </w:rPr>
        <w:t>В продолжение многих веков семья была и продолжает быть основным институтом или, грубо говоря, фабрикой производства работ. Рядом с этими функциями сем</w:t>
      </w:r>
      <w:r w:rsidR="004910CD" w:rsidRPr="0091229E">
        <w:rPr>
          <w:sz w:val="28"/>
          <w:szCs w:val="28"/>
        </w:rPr>
        <w:t>ья выполняла и выполняет еще кое-</w:t>
      </w:r>
      <w:r w:rsidRPr="0091229E">
        <w:rPr>
          <w:sz w:val="28"/>
          <w:szCs w:val="28"/>
        </w:rPr>
        <w:t>какие экономические функции. Учет этих функций: воспитательно-педагогическая; социально-физиологическая, состоящая в производстве людей и экономиче</w:t>
      </w:r>
      <w:r w:rsidR="002D089A" w:rsidRPr="0091229E">
        <w:rPr>
          <w:sz w:val="28"/>
          <w:szCs w:val="28"/>
        </w:rPr>
        <w:t>ская, делающая еще более важным значение семейного института.</w:t>
      </w:r>
    </w:p>
    <w:p w:rsidR="00272F3B" w:rsidRPr="0091229E" w:rsidRDefault="002D089A" w:rsidP="0091229E">
      <w:pPr>
        <w:widowControl w:val="0"/>
        <w:spacing w:line="360" w:lineRule="auto"/>
        <w:ind w:firstLine="709"/>
        <w:jc w:val="both"/>
        <w:rPr>
          <w:sz w:val="28"/>
          <w:szCs w:val="28"/>
        </w:rPr>
      </w:pPr>
      <w:r w:rsidRPr="0091229E">
        <w:rPr>
          <w:sz w:val="28"/>
          <w:szCs w:val="28"/>
        </w:rPr>
        <w:t>«Фундамент», каковым является семья, радикально менять куда опаснее: каждое его сотрясение отзовется и отзывается весьма живо на всех этажах социального дома. Отсюда понятно, почему институт семьи</w:t>
      </w:r>
      <w:r w:rsidR="0091229E">
        <w:rPr>
          <w:sz w:val="28"/>
          <w:szCs w:val="28"/>
        </w:rPr>
        <w:t xml:space="preserve"> </w:t>
      </w:r>
      <w:r w:rsidRPr="0091229E">
        <w:rPr>
          <w:sz w:val="28"/>
          <w:szCs w:val="28"/>
        </w:rPr>
        <w:t>является одним из самых устойчивых общественных институтов. Он меняется и может меняться гораздо медленнее, чем формы правления государства, строй</w:t>
      </w:r>
      <w:r w:rsidR="0091229E">
        <w:rPr>
          <w:sz w:val="28"/>
          <w:szCs w:val="28"/>
        </w:rPr>
        <w:t xml:space="preserve"> </w:t>
      </w:r>
      <w:r w:rsidRPr="0091229E">
        <w:rPr>
          <w:sz w:val="28"/>
          <w:szCs w:val="28"/>
        </w:rPr>
        <w:t>школы, характер церкви и т.д.</w:t>
      </w:r>
      <w:r w:rsidR="00924803" w:rsidRPr="0091229E">
        <w:rPr>
          <w:sz w:val="28"/>
          <w:szCs w:val="28"/>
        </w:rPr>
        <w:t>[1]</w:t>
      </w:r>
    </w:p>
    <w:p w:rsidR="006E678F" w:rsidRPr="0091229E" w:rsidRDefault="003913CE" w:rsidP="0091229E">
      <w:pPr>
        <w:widowControl w:val="0"/>
        <w:spacing w:line="360" w:lineRule="auto"/>
        <w:ind w:firstLine="709"/>
        <w:jc w:val="both"/>
        <w:rPr>
          <w:b/>
          <w:sz w:val="28"/>
          <w:szCs w:val="28"/>
        </w:rPr>
      </w:pPr>
      <w:r w:rsidRPr="0091229E">
        <w:rPr>
          <w:sz w:val="28"/>
          <w:szCs w:val="28"/>
        </w:rPr>
        <w:br w:type="page"/>
      </w:r>
      <w:r w:rsidR="006E678F" w:rsidRPr="0091229E">
        <w:rPr>
          <w:b/>
          <w:sz w:val="28"/>
          <w:szCs w:val="28"/>
        </w:rPr>
        <w:t>Заключение</w:t>
      </w:r>
    </w:p>
    <w:p w:rsidR="006E678F" w:rsidRPr="0091229E" w:rsidRDefault="006E678F" w:rsidP="0091229E">
      <w:pPr>
        <w:widowControl w:val="0"/>
        <w:spacing w:line="360" w:lineRule="auto"/>
        <w:ind w:firstLine="709"/>
        <w:jc w:val="both"/>
        <w:rPr>
          <w:sz w:val="28"/>
          <w:szCs w:val="28"/>
        </w:rPr>
      </w:pPr>
    </w:p>
    <w:p w:rsidR="006E678F" w:rsidRPr="0091229E" w:rsidRDefault="00272F3B" w:rsidP="0091229E">
      <w:pPr>
        <w:widowControl w:val="0"/>
        <w:spacing w:line="360" w:lineRule="auto"/>
        <w:ind w:firstLine="709"/>
        <w:jc w:val="both"/>
        <w:rPr>
          <w:sz w:val="28"/>
          <w:szCs w:val="28"/>
        </w:rPr>
      </w:pPr>
      <w:r w:rsidRPr="0091229E">
        <w:rPr>
          <w:sz w:val="28"/>
          <w:szCs w:val="28"/>
        </w:rPr>
        <w:t xml:space="preserve">Если семейное воспитание есть дело громадной важности само по себе, то подобная нравственная оголтелость </w:t>
      </w:r>
      <w:r w:rsidR="004910CD" w:rsidRPr="0091229E">
        <w:rPr>
          <w:sz w:val="28"/>
          <w:szCs w:val="28"/>
        </w:rPr>
        <w:t>нашей</w:t>
      </w:r>
      <w:r w:rsidRPr="0091229E">
        <w:rPr>
          <w:sz w:val="28"/>
          <w:szCs w:val="28"/>
        </w:rPr>
        <w:t xml:space="preserve"> жизни еще больше его осложняет, настойчиво требует разумного и бережного ухода за детьми, у которых при столь неблагоприятных условиях вырабатывается характер, формируется личность, слагается нравственная физиономия. Вот в эту-то пору и чрезвычайно важно, чтобы на восприимчивую и впечатлительную детскую душу насело </w:t>
      </w:r>
      <w:r w:rsidR="00376C57" w:rsidRPr="0091229E">
        <w:rPr>
          <w:sz w:val="28"/>
          <w:szCs w:val="28"/>
        </w:rPr>
        <w:t>как можно меньше копоти и грязи,</w:t>
      </w:r>
      <w:r w:rsidRPr="0091229E">
        <w:rPr>
          <w:sz w:val="28"/>
          <w:szCs w:val="28"/>
        </w:rPr>
        <w:t xml:space="preserve"> – наоборот, были бы ярко вырисованы светлые идеалы жизни.</w:t>
      </w:r>
    </w:p>
    <w:p w:rsidR="00637DCC" w:rsidRPr="0091229E" w:rsidRDefault="00637DCC" w:rsidP="0091229E">
      <w:pPr>
        <w:widowControl w:val="0"/>
        <w:spacing w:line="360" w:lineRule="auto"/>
        <w:ind w:firstLine="709"/>
        <w:jc w:val="both"/>
        <w:rPr>
          <w:sz w:val="28"/>
          <w:szCs w:val="28"/>
        </w:rPr>
      </w:pPr>
      <w:r w:rsidRPr="0091229E">
        <w:rPr>
          <w:sz w:val="28"/>
          <w:szCs w:val="28"/>
        </w:rPr>
        <w:t>Если прежде</w:t>
      </w:r>
      <w:r w:rsidR="00FE51FD" w:rsidRPr="0091229E">
        <w:rPr>
          <w:sz w:val="28"/>
          <w:szCs w:val="28"/>
        </w:rPr>
        <w:t xml:space="preserve"> еще можно было предоставлять детей случайным влияниям, теперь это прямо преступно: не было сильных бурь и порывов ветра, - деревцо не кривилось, росло более или менее прямо; но налетел ураган, погнул деревцо, - оно и растет кривобоким.</w:t>
      </w:r>
    </w:p>
    <w:p w:rsidR="00FE51FD" w:rsidRPr="0091229E" w:rsidRDefault="00FE51FD" w:rsidP="0091229E">
      <w:pPr>
        <w:widowControl w:val="0"/>
        <w:spacing w:line="360" w:lineRule="auto"/>
        <w:ind w:firstLine="709"/>
        <w:jc w:val="both"/>
        <w:rPr>
          <w:sz w:val="28"/>
          <w:szCs w:val="28"/>
        </w:rPr>
      </w:pPr>
      <w:r w:rsidRPr="0091229E">
        <w:rPr>
          <w:sz w:val="28"/>
          <w:szCs w:val="28"/>
        </w:rPr>
        <w:t>Дадим же пору деревцу, будем учиться работать, станем трудиться совместно, с нежной лаской подойдем к ребенку, прижмем его к своему сердцу, пригреем у себя на груди. Любовно прильнем к уху каждого ребенка и шепнем ему такие слова, которые прошли бы с ним всю жизнь и дали бы ему силы устоять в добре и правде. Тогда молодежь наша, придя к нам на смену, вольет в жизнь новые живительные соки, внесет свежесть чувства и бодрую энергию.</w:t>
      </w:r>
    </w:p>
    <w:p w:rsidR="007E340C" w:rsidRPr="0091229E" w:rsidRDefault="007E340C" w:rsidP="0091229E">
      <w:pPr>
        <w:widowControl w:val="0"/>
        <w:spacing w:line="360" w:lineRule="auto"/>
        <w:ind w:firstLine="709"/>
        <w:jc w:val="both"/>
        <w:rPr>
          <w:sz w:val="28"/>
          <w:szCs w:val="28"/>
        </w:rPr>
      </w:pPr>
    </w:p>
    <w:p w:rsidR="007E340C" w:rsidRPr="0091229E" w:rsidRDefault="007E340C" w:rsidP="0091229E">
      <w:pPr>
        <w:widowControl w:val="0"/>
        <w:spacing w:line="360" w:lineRule="auto"/>
        <w:ind w:firstLine="709"/>
        <w:jc w:val="both"/>
        <w:rPr>
          <w:b/>
          <w:sz w:val="28"/>
          <w:szCs w:val="28"/>
        </w:rPr>
      </w:pPr>
      <w:r w:rsidRPr="0091229E">
        <w:rPr>
          <w:sz w:val="28"/>
          <w:szCs w:val="28"/>
        </w:rPr>
        <w:br w:type="page"/>
      </w:r>
      <w:r w:rsidRPr="0091229E">
        <w:rPr>
          <w:b/>
          <w:sz w:val="28"/>
          <w:szCs w:val="28"/>
        </w:rPr>
        <w:t>Литература</w:t>
      </w:r>
    </w:p>
    <w:p w:rsidR="007E340C" w:rsidRPr="0091229E" w:rsidRDefault="007E340C" w:rsidP="0091229E">
      <w:pPr>
        <w:widowControl w:val="0"/>
        <w:spacing w:line="360" w:lineRule="auto"/>
        <w:ind w:firstLine="709"/>
        <w:jc w:val="both"/>
        <w:rPr>
          <w:sz w:val="28"/>
          <w:szCs w:val="28"/>
        </w:rPr>
      </w:pPr>
    </w:p>
    <w:p w:rsidR="007E340C" w:rsidRPr="0091229E" w:rsidRDefault="00924803" w:rsidP="0091229E">
      <w:pPr>
        <w:widowControl w:val="0"/>
        <w:numPr>
          <w:ilvl w:val="0"/>
          <w:numId w:val="11"/>
        </w:numPr>
        <w:spacing w:line="360" w:lineRule="auto"/>
        <w:ind w:left="0" w:firstLine="0"/>
        <w:jc w:val="both"/>
        <w:rPr>
          <w:sz w:val="28"/>
          <w:szCs w:val="28"/>
        </w:rPr>
      </w:pPr>
      <w:r w:rsidRPr="0091229E">
        <w:rPr>
          <w:sz w:val="28"/>
          <w:szCs w:val="28"/>
        </w:rPr>
        <w:t>Л.В. Мардахаев «Отечественная социальная педагогика</w:t>
      </w:r>
      <w:r w:rsidR="007E340C" w:rsidRPr="0091229E">
        <w:rPr>
          <w:sz w:val="28"/>
          <w:szCs w:val="28"/>
        </w:rPr>
        <w:t xml:space="preserve">».: </w:t>
      </w:r>
      <w:r w:rsidR="00847536" w:rsidRPr="0091229E">
        <w:rPr>
          <w:sz w:val="28"/>
          <w:szCs w:val="28"/>
        </w:rPr>
        <w:t>Москва</w:t>
      </w:r>
      <w:r w:rsidR="007E340C" w:rsidRPr="0091229E">
        <w:rPr>
          <w:sz w:val="28"/>
          <w:szCs w:val="28"/>
        </w:rPr>
        <w:t xml:space="preserve"> </w:t>
      </w:r>
      <w:r w:rsidRPr="0091229E">
        <w:rPr>
          <w:sz w:val="28"/>
          <w:szCs w:val="28"/>
        </w:rPr>
        <w:t>АКАДЕМА</w:t>
      </w:r>
      <w:r w:rsidR="007E340C" w:rsidRPr="0091229E">
        <w:rPr>
          <w:sz w:val="28"/>
          <w:szCs w:val="28"/>
        </w:rPr>
        <w:t>, 200</w:t>
      </w:r>
      <w:r w:rsidRPr="0091229E">
        <w:rPr>
          <w:sz w:val="28"/>
          <w:szCs w:val="28"/>
        </w:rPr>
        <w:t>3 г.</w:t>
      </w:r>
      <w:bookmarkStart w:id="0" w:name="_GoBack"/>
      <w:bookmarkEnd w:id="0"/>
    </w:p>
    <w:sectPr w:rsidR="007E340C" w:rsidRPr="0091229E" w:rsidSect="0091229E">
      <w:headerReference w:type="even" r:id="rId7"/>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2BCA" w:rsidRDefault="00DD2BCA">
      <w:r>
        <w:separator/>
      </w:r>
    </w:p>
  </w:endnote>
  <w:endnote w:type="continuationSeparator" w:id="0">
    <w:p w:rsidR="00DD2BCA" w:rsidRDefault="00DD2B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2BCA" w:rsidRDefault="00DD2BCA">
      <w:r>
        <w:separator/>
      </w:r>
    </w:p>
  </w:footnote>
  <w:footnote w:type="continuationSeparator" w:id="0">
    <w:p w:rsidR="00DD2BCA" w:rsidRDefault="00DD2B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0288" w:rsidRDefault="006E0288" w:rsidP="00CF01BF">
    <w:pPr>
      <w:pStyle w:val="a3"/>
      <w:framePr w:wrap="around" w:vAnchor="text" w:hAnchor="margin" w:xAlign="right" w:y="1"/>
      <w:rPr>
        <w:rStyle w:val="a5"/>
      </w:rPr>
    </w:pPr>
  </w:p>
  <w:p w:rsidR="006E0288" w:rsidRDefault="006E0288" w:rsidP="005E72FB">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7872A3"/>
    <w:multiLevelType w:val="hybridMultilevel"/>
    <w:tmpl w:val="352886C2"/>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
    <w:nsid w:val="09164962"/>
    <w:multiLevelType w:val="hybridMultilevel"/>
    <w:tmpl w:val="D2DE1B36"/>
    <w:lvl w:ilvl="0" w:tplc="04190001">
      <w:start w:val="1"/>
      <w:numFmt w:val="bullet"/>
      <w:lvlText w:val=""/>
      <w:lvlJc w:val="left"/>
      <w:pPr>
        <w:tabs>
          <w:tab w:val="num" w:pos="734"/>
        </w:tabs>
        <w:ind w:left="734"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EBD2CF2"/>
    <w:multiLevelType w:val="hybridMultilevel"/>
    <w:tmpl w:val="0800418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93933AA"/>
    <w:multiLevelType w:val="hybridMultilevel"/>
    <w:tmpl w:val="59E066D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3B503E09"/>
    <w:multiLevelType w:val="multilevel"/>
    <w:tmpl w:val="3DD6C368"/>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nsid w:val="422B36B3"/>
    <w:multiLevelType w:val="hybridMultilevel"/>
    <w:tmpl w:val="754C7E7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48453AB4"/>
    <w:multiLevelType w:val="hybridMultilevel"/>
    <w:tmpl w:val="A8FC47B0"/>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
    <w:nsid w:val="4F885E3A"/>
    <w:multiLevelType w:val="hybridMultilevel"/>
    <w:tmpl w:val="510CA45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8">
    <w:nsid w:val="57F779A6"/>
    <w:multiLevelType w:val="hybridMultilevel"/>
    <w:tmpl w:val="38102D6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5E8B3F7A"/>
    <w:multiLevelType w:val="hybridMultilevel"/>
    <w:tmpl w:val="FEBC18C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
    <w:nsid w:val="66FD3ABE"/>
    <w:multiLevelType w:val="hybridMultilevel"/>
    <w:tmpl w:val="8A4623B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68875E65"/>
    <w:multiLevelType w:val="hybridMultilevel"/>
    <w:tmpl w:val="2B4AFFD4"/>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2">
    <w:nsid w:val="6C7C14CD"/>
    <w:multiLevelType w:val="hybridMultilevel"/>
    <w:tmpl w:val="3DD6C36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751035ED"/>
    <w:multiLevelType w:val="hybridMultilevel"/>
    <w:tmpl w:val="24460E6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5"/>
  </w:num>
  <w:num w:numId="2">
    <w:abstractNumId w:val="0"/>
  </w:num>
  <w:num w:numId="3">
    <w:abstractNumId w:val="7"/>
  </w:num>
  <w:num w:numId="4">
    <w:abstractNumId w:val="11"/>
  </w:num>
  <w:num w:numId="5">
    <w:abstractNumId w:val="1"/>
  </w:num>
  <w:num w:numId="6">
    <w:abstractNumId w:val="13"/>
  </w:num>
  <w:num w:numId="7">
    <w:abstractNumId w:val="6"/>
  </w:num>
  <w:num w:numId="8">
    <w:abstractNumId w:val="8"/>
  </w:num>
  <w:num w:numId="9">
    <w:abstractNumId w:val="12"/>
  </w:num>
  <w:num w:numId="10">
    <w:abstractNumId w:val="4"/>
  </w:num>
  <w:num w:numId="11">
    <w:abstractNumId w:val="2"/>
  </w:num>
  <w:num w:numId="12">
    <w:abstractNumId w:val="3"/>
  </w:num>
  <w:num w:numId="13">
    <w:abstractNumId w:val="10"/>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87"/>
  <w:displayVertic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32ECE"/>
    <w:rsid w:val="0001360B"/>
    <w:rsid w:val="00032942"/>
    <w:rsid w:val="00034F89"/>
    <w:rsid w:val="000355D8"/>
    <w:rsid w:val="00037C8F"/>
    <w:rsid w:val="000571D8"/>
    <w:rsid w:val="0008787D"/>
    <w:rsid w:val="000A0BDB"/>
    <w:rsid w:val="000B1238"/>
    <w:rsid w:val="000C1A4D"/>
    <w:rsid w:val="000D5ED8"/>
    <w:rsid w:val="000F0169"/>
    <w:rsid w:val="000F1070"/>
    <w:rsid w:val="00130DC9"/>
    <w:rsid w:val="001474BC"/>
    <w:rsid w:val="001533DC"/>
    <w:rsid w:val="00173A27"/>
    <w:rsid w:val="001804BE"/>
    <w:rsid w:val="00180F06"/>
    <w:rsid w:val="001823C8"/>
    <w:rsid w:val="001A1780"/>
    <w:rsid w:val="001A4588"/>
    <w:rsid w:val="001F2420"/>
    <w:rsid w:val="001F6786"/>
    <w:rsid w:val="001F72BC"/>
    <w:rsid w:val="002239C0"/>
    <w:rsid w:val="00246E62"/>
    <w:rsid w:val="00251C82"/>
    <w:rsid w:val="00253A5C"/>
    <w:rsid w:val="00254909"/>
    <w:rsid w:val="00265902"/>
    <w:rsid w:val="00272F3B"/>
    <w:rsid w:val="00280A48"/>
    <w:rsid w:val="002A389C"/>
    <w:rsid w:val="002D089A"/>
    <w:rsid w:val="002D459C"/>
    <w:rsid w:val="00300A8E"/>
    <w:rsid w:val="00326703"/>
    <w:rsid w:val="00331906"/>
    <w:rsid w:val="0035220A"/>
    <w:rsid w:val="00352D68"/>
    <w:rsid w:val="00353885"/>
    <w:rsid w:val="00356A6F"/>
    <w:rsid w:val="003704E3"/>
    <w:rsid w:val="00376695"/>
    <w:rsid w:val="00376C57"/>
    <w:rsid w:val="003913CE"/>
    <w:rsid w:val="00392BD4"/>
    <w:rsid w:val="003B2CCC"/>
    <w:rsid w:val="003C3BD1"/>
    <w:rsid w:val="003D40A7"/>
    <w:rsid w:val="00407824"/>
    <w:rsid w:val="004910CD"/>
    <w:rsid w:val="004A5487"/>
    <w:rsid w:val="004B2B46"/>
    <w:rsid w:val="004C5A4E"/>
    <w:rsid w:val="00500A98"/>
    <w:rsid w:val="005433E7"/>
    <w:rsid w:val="00570681"/>
    <w:rsid w:val="00582623"/>
    <w:rsid w:val="0058610E"/>
    <w:rsid w:val="005A3EF6"/>
    <w:rsid w:val="005B1A5F"/>
    <w:rsid w:val="005C0124"/>
    <w:rsid w:val="005C18E7"/>
    <w:rsid w:val="005E23EC"/>
    <w:rsid w:val="005E442A"/>
    <w:rsid w:val="005E72FB"/>
    <w:rsid w:val="005E7E21"/>
    <w:rsid w:val="00610D0D"/>
    <w:rsid w:val="00612F40"/>
    <w:rsid w:val="00623CC8"/>
    <w:rsid w:val="00627DD6"/>
    <w:rsid w:val="00637DCC"/>
    <w:rsid w:val="006706E1"/>
    <w:rsid w:val="00691A73"/>
    <w:rsid w:val="006B557B"/>
    <w:rsid w:val="006D6E1B"/>
    <w:rsid w:val="006E0288"/>
    <w:rsid w:val="006E678F"/>
    <w:rsid w:val="00711919"/>
    <w:rsid w:val="00717F71"/>
    <w:rsid w:val="00724717"/>
    <w:rsid w:val="00745812"/>
    <w:rsid w:val="007C65C7"/>
    <w:rsid w:val="007D1546"/>
    <w:rsid w:val="007D2E38"/>
    <w:rsid w:val="007E340C"/>
    <w:rsid w:val="00847536"/>
    <w:rsid w:val="008568D3"/>
    <w:rsid w:val="00867B4A"/>
    <w:rsid w:val="0087588A"/>
    <w:rsid w:val="00882136"/>
    <w:rsid w:val="0089150D"/>
    <w:rsid w:val="008944FB"/>
    <w:rsid w:val="008D632E"/>
    <w:rsid w:val="008F19A0"/>
    <w:rsid w:val="0091229E"/>
    <w:rsid w:val="0091399D"/>
    <w:rsid w:val="00914B8F"/>
    <w:rsid w:val="00924803"/>
    <w:rsid w:val="00926953"/>
    <w:rsid w:val="009553DF"/>
    <w:rsid w:val="00971499"/>
    <w:rsid w:val="00992C4A"/>
    <w:rsid w:val="009A1916"/>
    <w:rsid w:val="009C3B0C"/>
    <w:rsid w:val="00A227B3"/>
    <w:rsid w:val="00A22CDB"/>
    <w:rsid w:val="00A40CDC"/>
    <w:rsid w:val="00A51DF7"/>
    <w:rsid w:val="00A5407A"/>
    <w:rsid w:val="00A5729C"/>
    <w:rsid w:val="00A626EE"/>
    <w:rsid w:val="00A92B31"/>
    <w:rsid w:val="00AC271D"/>
    <w:rsid w:val="00AD39B7"/>
    <w:rsid w:val="00AE39E5"/>
    <w:rsid w:val="00AE52AA"/>
    <w:rsid w:val="00AE74CF"/>
    <w:rsid w:val="00B04E02"/>
    <w:rsid w:val="00B32ECE"/>
    <w:rsid w:val="00B5297C"/>
    <w:rsid w:val="00B7250E"/>
    <w:rsid w:val="00B72CEB"/>
    <w:rsid w:val="00B868C6"/>
    <w:rsid w:val="00BB0641"/>
    <w:rsid w:val="00BC4850"/>
    <w:rsid w:val="00BF13B4"/>
    <w:rsid w:val="00C5223B"/>
    <w:rsid w:val="00C62F65"/>
    <w:rsid w:val="00C6465E"/>
    <w:rsid w:val="00CB51E1"/>
    <w:rsid w:val="00CF01BF"/>
    <w:rsid w:val="00CF5323"/>
    <w:rsid w:val="00D00416"/>
    <w:rsid w:val="00D0586B"/>
    <w:rsid w:val="00D465A7"/>
    <w:rsid w:val="00D46DA3"/>
    <w:rsid w:val="00D81021"/>
    <w:rsid w:val="00D8211C"/>
    <w:rsid w:val="00D90861"/>
    <w:rsid w:val="00DD2BCA"/>
    <w:rsid w:val="00DE25A9"/>
    <w:rsid w:val="00DE713F"/>
    <w:rsid w:val="00E256FF"/>
    <w:rsid w:val="00E3396F"/>
    <w:rsid w:val="00E6158F"/>
    <w:rsid w:val="00E67503"/>
    <w:rsid w:val="00EA05D9"/>
    <w:rsid w:val="00EB12BD"/>
    <w:rsid w:val="00EC0624"/>
    <w:rsid w:val="00EC0FDF"/>
    <w:rsid w:val="00EC7B3A"/>
    <w:rsid w:val="00ED2B72"/>
    <w:rsid w:val="00EE10F3"/>
    <w:rsid w:val="00F17600"/>
    <w:rsid w:val="00F4238F"/>
    <w:rsid w:val="00F73EAE"/>
    <w:rsid w:val="00F775AF"/>
    <w:rsid w:val="00FA3854"/>
    <w:rsid w:val="00FE51FD"/>
    <w:rsid w:val="00FE6D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1EE6778-4023-4CB3-A2CC-33A2CA37B8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5E72FB"/>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5E72FB"/>
    <w:rPr>
      <w:rFonts w:cs="Times New Roman"/>
    </w:rPr>
  </w:style>
  <w:style w:type="paragraph" w:styleId="a6">
    <w:name w:val="footer"/>
    <w:basedOn w:val="a"/>
    <w:link w:val="a7"/>
    <w:uiPriority w:val="99"/>
    <w:rsid w:val="00CF01BF"/>
    <w:pPr>
      <w:tabs>
        <w:tab w:val="center" w:pos="4677"/>
        <w:tab w:val="right" w:pos="9355"/>
      </w:tabs>
    </w:pPr>
  </w:style>
  <w:style w:type="character" w:customStyle="1" w:styleId="a7">
    <w:name w:val="Нижний колонтитул Знак"/>
    <w:link w:val="a6"/>
    <w:uiPriority w:val="99"/>
    <w:semiHidden/>
    <w:rPr>
      <w:sz w:val="24"/>
      <w:szCs w:val="24"/>
    </w:rPr>
  </w:style>
  <w:style w:type="paragraph" w:styleId="a8">
    <w:name w:val="Document Map"/>
    <w:basedOn w:val="a"/>
    <w:link w:val="a9"/>
    <w:uiPriority w:val="99"/>
    <w:semiHidden/>
    <w:rsid w:val="005C0124"/>
    <w:pPr>
      <w:shd w:val="clear" w:color="auto" w:fill="000080"/>
    </w:pPr>
    <w:rPr>
      <w:rFonts w:ascii="Tahoma" w:hAnsi="Tahoma" w:cs="Tahoma"/>
    </w:rPr>
  </w:style>
  <w:style w:type="character" w:customStyle="1" w:styleId="a9">
    <w:name w:val="Схема документа Знак"/>
    <w:link w:val="a8"/>
    <w:uiPriority w:val="99"/>
    <w:semiHidden/>
    <w:rPr>
      <w:rFonts w:ascii="Tahoma" w:hAnsi="Tahoma" w:cs="Tahoma"/>
      <w:sz w:val="16"/>
      <w:szCs w:val="16"/>
    </w:rPr>
  </w:style>
  <w:style w:type="table" w:styleId="aa">
    <w:name w:val="Table Grid"/>
    <w:basedOn w:val="a1"/>
    <w:uiPriority w:val="59"/>
    <w:rsid w:val="00BB064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uiPriority w:val="99"/>
    <w:semiHidden/>
    <w:rsid w:val="0008787D"/>
    <w:rPr>
      <w:rFonts w:ascii="Tahoma" w:hAnsi="Tahoma" w:cs="Tahoma"/>
      <w:sz w:val="16"/>
      <w:szCs w:val="16"/>
    </w:rPr>
  </w:style>
  <w:style w:type="character" w:customStyle="1" w:styleId="ac">
    <w:name w:val="Текст выноски Знак"/>
    <w:link w:val="ab"/>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4804</Words>
  <Characters>27389</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БЕЛОРУССКИЙ ГОСУДАРСТВЕННЫЙ УНИВЕРСИТЕТ</vt:lpstr>
    </vt:vector>
  </TitlesOfParts>
  <Company>Rivsh</Company>
  <LinksUpToDate>false</LinksUpToDate>
  <CharactersWithSpaces>32129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БЕЛОРУССКИЙ ГОСУДАРСТВЕННЫЙ УНИВЕРСИТЕТ</dc:title>
  <dc:subject/>
  <dc:creator>Елена</dc:creator>
  <cp:keywords/>
  <dc:description/>
  <cp:lastModifiedBy>admin</cp:lastModifiedBy>
  <cp:revision>2</cp:revision>
  <cp:lastPrinted>2005-05-21T15:45:00Z</cp:lastPrinted>
  <dcterms:created xsi:type="dcterms:W3CDTF">2014-03-20T11:45:00Z</dcterms:created>
  <dcterms:modified xsi:type="dcterms:W3CDTF">2014-03-20T11:45:00Z</dcterms:modified>
</cp:coreProperties>
</file>