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6DF" w:rsidRPr="00DD38F7" w:rsidRDefault="008226DF" w:rsidP="00DD38F7">
      <w:pPr>
        <w:widowControl w:val="0"/>
        <w:spacing w:after="0" w:line="360" w:lineRule="auto"/>
        <w:ind w:firstLine="709"/>
        <w:jc w:val="both"/>
        <w:rPr>
          <w:rFonts w:ascii="Times New Roman" w:hAnsi="Times New Roman"/>
          <w:b/>
          <w:sz w:val="28"/>
          <w:szCs w:val="28"/>
        </w:rPr>
      </w:pPr>
      <w:r w:rsidRPr="00DD38F7">
        <w:rPr>
          <w:rFonts w:ascii="Times New Roman" w:hAnsi="Times New Roman"/>
          <w:b/>
          <w:sz w:val="28"/>
          <w:szCs w:val="28"/>
        </w:rPr>
        <w:t>СОДЕРЖАНИЕ</w:t>
      </w:r>
    </w:p>
    <w:p w:rsidR="008226DF" w:rsidRPr="00DD38F7" w:rsidRDefault="008226DF" w:rsidP="00DD38F7">
      <w:pPr>
        <w:widowControl w:val="0"/>
        <w:spacing w:after="0" w:line="360" w:lineRule="auto"/>
        <w:ind w:firstLine="709"/>
        <w:jc w:val="both"/>
        <w:rPr>
          <w:rFonts w:ascii="Times New Roman" w:hAnsi="Times New Roman"/>
          <w:sz w:val="28"/>
          <w:szCs w:val="28"/>
        </w:rPr>
      </w:pPr>
    </w:p>
    <w:p w:rsidR="008226DF" w:rsidRPr="00DD38F7" w:rsidRDefault="008226DF" w:rsidP="00DD38F7">
      <w:pPr>
        <w:widowControl w:val="0"/>
        <w:spacing w:after="0" w:line="360" w:lineRule="auto"/>
        <w:rPr>
          <w:rFonts w:ascii="Times New Roman" w:hAnsi="Times New Roman"/>
          <w:sz w:val="28"/>
          <w:szCs w:val="28"/>
        </w:rPr>
      </w:pPr>
      <w:r w:rsidRPr="00DD38F7">
        <w:rPr>
          <w:rFonts w:ascii="Times New Roman" w:hAnsi="Times New Roman"/>
          <w:sz w:val="28"/>
          <w:szCs w:val="28"/>
        </w:rPr>
        <w:t>Введение</w:t>
      </w:r>
    </w:p>
    <w:p w:rsidR="00144D08" w:rsidRPr="00DD38F7" w:rsidRDefault="00144D08" w:rsidP="00DD38F7">
      <w:pPr>
        <w:widowControl w:val="0"/>
        <w:spacing w:after="0" w:line="360" w:lineRule="auto"/>
        <w:rPr>
          <w:rFonts w:ascii="Times New Roman" w:hAnsi="Times New Roman"/>
          <w:sz w:val="28"/>
          <w:szCs w:val="28"/>
        </w:rPr>
      </w:pPr>
      <w:r w:rsidRPr="00DD38F7">
        <w:rPr>
          <w:rFonts w:ascii="Times New Roman" w:hAnsi="Times New Roman"/>
          <w:sz w:val="28"/>
          <w:szCs w:val="28"/>
        </w:rPr>
        <w:t>1. Периодизация развития речи у детей</w:t>
      </w:r>
    </w:p>
    <w:p w:rsidR="00144D08" w:rsidRPr="00DD38F7" w:rsidRDefault="00144D08" w:rsidP="00DD38F7">
      <w:pPr>
        <w:widowControl w:val="0"/>
        <w:spacing w:after="0" w:line="360" w:lineRule="auto"/>
        <w:rPr>
          <w:rFonts w:ascii="Times New Roman" w:hAnsi="Times New Roman"/>
          <w:sz w:val="28"/>
          <w:szCs w:val="28"/>
        </w:rPr>
      </w:pPr>
      <w:r w:rsidRPr="00DD38F7">
        <w:rPr>
          <w:rFonts w:ascii="Times New Roman" w:hAnsi="Times New Roman"/>
          <w:sz w:val="28"/>
          <w:szCs w:val="28"/>
        </w:rPr>
        <w:t>а) 0 - 3 лет</w:t>
      </w:r>
    </w:p>
    <w:p w:rsidR="00144D08" w:rsidRPr="00DD38F7" w:rsidRDefault="00144D08" w:rsidP="00DD38F7">
      <w:pPr>
        <w:widowControl w:val="0"/>
        <w:spacing w:after="0" w:line="360" w:lineRule="auto"/>
        <w:rPr>
          <w:rFonts w:ascii="Times New Roman" w:hAnsi="Times New Roman"/>
          <w:sz w:val="28"/>
          <w:szCs w:val="28"/>
        </w:rPr>
      </w:pPr>
      <w:r w:rsidRPr="00DD38F7">
        <w:rPr>
          <w:rFonts w:ascii="Times New Roman" w:hAnsi="Times New Roman"/>
          <w:sz w:val="28"/>
          <w:szCs w:val="28"/>
        </w:rPr>
        <w:t>б) 3 - 4 года</w:t>
      </w:r>
    </w:p>
    <w:p w:rsidR="00144D08" w:rsidRPr="00DD38F7" w:rsidRDefault="00144D08" w:rsidP="00DD38F7">
      <w:pPr>
        <w:widowControl w:val="0"/>
        <w:spacing w:after="0" w:line="360" w:lineRule="auto"/>
        <w:rPr>
          <w:rFonts w:ascii="Times New Roman" w:hAnsi="Times New Roman"/>
          <w:sz w:val="28"/>
          <w:szCs w:val="28"/>
        </w:rPr>
      </w:pPr>
      <w:r w:rsidRPr="00DD38F7">
        <w:rPr>
          <w:rFonts w:ascii="Times New Roman" w:hAnsi="Times New Roman"/>
          <w:sz w:val="28"/>
          <w:szCs w:val="28"/>
        </w:rPr>
        <w:t>в) 5 - 6 лет</w:t>
      </w:r>
    </w:p>
    <w:p w:rsidR="008226DF" w:rsidRPr="00DD38F7" w:rsidRDefault="00813CF2" w:rsidP="00DD38F7">
      <w:pPr>
        <w:widowControl w:val="0"/>
        <w:spacing w:after="0" w:line="360" w:lineRule="auto"/>
        <w:rPr>
          <w:rFonts w:ascii="Times New Roman" w:hAnsi="Times New Roman"/>
          <w:sz w:val="28"/>
          <w:szCs w:val="28"/>
        </w:rPr>
      </w:pPr>
      <w:r w:rsidRPr="00DD38F7">
        <w:rPr>
          <w:rFonts w:ascii="Times New Roman" w:hAnsi="Times New Roman"/>
          <w:sz w:val="28"/>
          <w:szCs w:val="28"/>
        </w:rPr>
        <w:t>2</w:t>
      </w:r>
      <w:r w:rsidR="008226DF" w:rsidRPr="00DD38F7">
        <w:rPr>
          <w:rFonts w:ascii="Times New Roman" w:hAnsi="Times New Roman"/>
          <w:sz w:val="28"/>
          <w:szCs w:val="28"/>
        </w:rPr>
        <w:t>. Методика развития словаря у детей дошкольного возраста</w:t>
      </w:r>
    </w:p>
    <w:p w:rsidR="000D0E76" w:rsidRPr="00DD38F7" w:rsidRDefault="00DD38F7" w:rsidP="00DD38F7">
      <w:pPr>
        <w:widowControl w:val="0"/>
        <w:spacing w:after="0" w:line="360" w:lineRule="auto"/>
        <w:rPr>
          <w:rFonts w:ascii="Times New Roman" w:hAnsi="Times New Roman"/>
          <w:sz w:val="28"/>
          <w:szCs w:val="28"/>
        </w:rPr>
      </w:pPr>
      <w:r>
        <w:rPr>
          <w:rFonts w:ascii="Times New Roman" w:hAnsi="Times New Roman"/>
          <w:sz w:val="28"/>
          <w:szCs w:val="28"/>
        </w:rPr>
        <w:t>3</w:t>
      </w:r>
      <w:r w:rsidR="008226DF" w:rsidRPr="00DD38F7">
        <w:rPr>
          <w:rFonts w:ascii="Times New Roman" w:hAnsi="Times New Roman"/>
          <w:sz w:val="28"/>
          <w:szCs w:val="28"/>
        </w:rPr>
        <w:t xml:space="preserve">. </w:t>
      </w:r>
      <w:r w:rsidR="000D0E76" w:rsidRPr="00DD38F7">
        <w:rPr>
          <w:rFonts w:ascii="Times New Roman" w:hAnsi="Times New Roman"/>
          <w:sz w:val="28"/>
          <w:szCs w:val="28"/>
        </w:rPr>
        <w:t>Этапы обучения правильному звукопроизношению</w:t>
      </w:r>
    </w:p>
    <w:p w:rsidR="00755ACA" w:rsidRPr="00DD38F7" w:rsidRDefault="00755ACA" w:rsidP="00DD38F7">
      <w:pPr>
        <w:widowControl w:val="0"/>
        <w:spacing w:after="0" w:line="360" w:lineRule="auto"/>
        <w:rPr>
          <w:rFonts w:ascii="Times New Roman" w:hAnsi="Times New Roman"/>
          <w:b/>
          <w:sz w:val="28"/>
          <w:szCs w:val="28"/>
        </w:rPr>
      </w:pPr>
      <w:r w:rsidRPr="00DD38F7">
        <w:rPr>
          <w:rFonts w:ascii="Times New Roman" w:hAnsi="Times New Roman"/>
          <w:sz w:val="28"/>
          <w:szCs w:val="28"/>
        </w:rPr>
        <w:t>Заключение</w:t>
      </w:r>
    </w:p>
    <w:p w:rsidR="008226DF" w:rsidRPr="00DD38F7" w:rsidRDefault="008226DF" w:rsidP="00DD38F7">
      <w:pPr>
        <w:widowControl w:val="0"/>
        <w:spacing w:after="0" w:line="360" w:lineRule="auto"/>
        <w:rPr>
          <w:rFonts w:ascii="Times New Roman" w:hAnsi="Times New Roman"/>
          <w:sz w:val="28"/>
          <w:szCs w:val="28"/>
        </w:rPr>
      </w:pPr>
      <w:r w:rsidRPr="00DD38F7">
        <w:rPr>
          <w:rFonts w:ascii="Times New Roman" w:hAnsi="Times New Roman"/>
          <w:sz w:val="28"/>
          <w:szCs w:val="28"/>
        </w:rPr>
        <w:t>Список литературы</w:t>
      </w:r>
    </w:p>
    <w:p w:rsidR="00B11F48" w:rsidRPr="00DD38F7" w:rsidRDefault="00DD38F7" w:rsidP="00DD38F7">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B11F48" w:rsidRPr="00DD38F7">
        <w:rPr>
          <w:rFonts w:ascii="Times New Roman" w:hAnsi="Times New Roman"/>
          <w:b/>
          <w:sz w:val="28"/>
          <w:szCs w:val="28"/>
        </w:rPr>
        <w:t>Введение</w:t>
      </w:r>
    </w:p>
    <w:p w:rsidR="00B11F48" w:rsidRPr="00DD38F7" w:rsidRDefault="00B11F48" w:rsidP="00DD38F7">
      <w:pPr>
        <w:widowControl w:val="0"/>
        <w:spacing w:after="0" w:line="360" w:lineRule="auto"/>
        <w:ind w:firstLine="709"/>
        <w:jc w:val="both"/>
        <w:rPr>
          <w:rFonts w:ascii="Times New Roman" w:hAnsi="Times New Roman"/>
          <w:sz w:val="28"/>
          <w:szCs w:val="28"/>
        </w:rPr>
      </w:pPr>
    </w:p>
    <w:p w:rsidR="00EF35BB" w:rsidRPr="00DD38F7" w:rsidRDefault="00B11F4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Хорошая речь – важнейшее условие всестороннего полноценного развития детей. Чем богаче и правильнее у ребенка речь, тем легче ему высказать свои мысли, тем шири его возможности в познании окружающей действительности, содержательнее и полноценнее отношение со сверстниками и взрослыми, тем активнее осуществляется его психическое развитие. Одна из сторон речи – звукопроизношение, которое лежит в основе. Все мы когда-то были детьми и вспоминая свое д</w:t>
      </w:r>
      <w:r w:rsidR="001869E4" w:rsidRPr="00DD38F7">
        <w:rPr>
          <w:rFonts w:ascii="Times New Roman" w:hAnsi="Times New Roman"/>
          <w:sz w:val="28"/>
          <w:szCs w:val="28"/>
        </w:rPr>
        <w:t xml:space="preserve">етство как беззаботное время тогда я </w:t>
      </w:r>
      <w:r w:rsidRPr="00DD38F7">
        <w:rPr>
          <w:rFonts w:ascii="Times New Roman" w:hAnsi="Times New Roman"/>
          <w:sz w:val="28"/>
          <w:szCs w:val="28"/>
        </w:rPr>
        <w:t xml:space="preserve">никогда не задумывалась о том, что </w:t>
      </w:r>
      <w:r w:rsidR="001869E4" w:rsidRPr="00DD38F7">
        <w:rPr>
          <w:rFonts w:ascii="Times New Roman" w:hAnsi="Times New Roman"/>
          <w:sz w:val="28"/>
          <w:szCs w:val="28"/>
        </w:rPr>
        <w:t>моя</w:t>
      </w:r>
      <w:r w:rsidR="00F833E8" w:rsidRPr="00DD38F7">
        <w:rPr>
          <w:rFonts w:ascii="Times New Roman" w:hAnsi="Times New Roman"/>
          <w:sz w:val="28"/>
          <w:szCs w:val="28"/>
        </w:rPr>
        <w:t xml:space="preserve"> речь с</w:t>
      </w:r>
      <w:r w:rsidR="00DD38F7">
        <w:rPr>
          <w:rFonts w:ascii="Times New Roman" w:hAnsi="Times New Roman"/>
          <w:sz w:val="28"/>
          <w:szCs w:val="28"/>
        </w:rPr>
        <w:t xml:space="preserve"> </w:t>
      </w:r>
      <w:r w:rsidR="001869E4" w:rsidRPr="00DD38F7">
        <w:rPr>
          <w:rFonts w:ascii="Times New Roman" w:hAnsi="Times New Roman"/>
          <w:sz w:val="28"/>
          <w:szCs w:val="28"/>
        </w:rPr>
        <w:t xml:space="preserve">помощью которой я общалась с </w:t>
      </w:r>
      <w:r w:rsidR="00F833E8" w:rsidRPr="00DD38F7">
        <w:rPr>
          <w:rFonts w:ascii="Times New Roman" w:hAnsi="Times New Roman"/>
          <w:sz w:val="28"/>
          <w:szCs w:val="28"/>
        </w:rPr>
        <w:t>окружающими могла</w:t>
      </w:r>
      <w:r w:rsidR="00DD38F7">
        <w:rPr>
          <w:rFonts w:ascii="Times New Roman" w:hAnsi="Times New Roman"/>
          <w:sz w:val="28"/>
          <w:szCs w:val="28"/>
        </w:rPr>
        <w:t xml:space="preserve"> </w:t>
      </w:r>
      <w:r w:rsidR="00F833E8" w:rsidRPr="00DD38F7">
        <w:rPr>
          <w:rFonts w:ascii="Times New Roman" w:hAnsi="Times New Roman"/>
          <w:sz w:val="28"/>
          <w:szCs w:val="28"/>
        </w:rPr>
        <w:t xml:space="preserve">бы быть неправильной. И только перейдя в школу я поняла, после замечаний учителей конечно, что </w:t>
      </w:r>
      <w:r w:rsidR="001869E4" w:rsidRPr="00DD38F7">
        <w:rPr>
          <w:rFonts w:ascii="Times New Roman" w:hAnsi="Times New Roman"/>
          <w:sz w:val="28"/>
          <w:szCs w:val="28"/>
        </w:rPr>
        <w:t>эта</w:t>
      </w:r>
      <w:r w:rsidR="00F833E8" w:rsidRPr="00DD38F7">
        <w:rPr>
          <w:rFonts w:ascii="Times New Roman" w:hAnsi="Times New Roman"/>
          <w:sz w:val="28"/>
          <w:szCs w:val="28"/>
        </w:rPr>
        <w:t xml:space="preserve"> речь к которой я привыкла</w:t>
      </w:r>
      <w:r w:rsidR="001869E4" w:rsidRPr="00DD38F7">
        <w:rPr>
          <w:rFonts w:ascii="Times New Roman" w:hAnsi="Times New Roman"/>
          <w:sz w:val="28"/>
          <w:szCs w:val="28"/>
        </w:rPr>
        <w:t>,</w:t>
      </w:r>
      <w:r w:rsidR="00F833E8" w:rsidRPr="00DD38F7">
        <w:rPr>
          <w:rFonts w:ascii="Times New Roman" w:hAnsi="Times New Roman"/>
          <w:sz w:val="28"/>
          <w:szCs w:val="28"/>
        </w:rPr>
        <w:t xml:space="preserve"> была не совсем правильной. </w:t>
      </w:r>
      <w:r w:rsidR="001869E4" w:rsidRPr="00DD38F7">
        <w:rPr>
          <w:rFonts w:ascii="Times New Roman" w:hAnsi="Times New Roman"/>
          <w:sz w:val="28"/>
          <w:szCs w:val="28"/>
        </w:rPr>
        <w:t>Конечно,</w:t>
      </w:r>
      <w:r w:rsidR="00F833E8" w:rsidRPr="00DD38F7">
        <w:rPr>
          <w:rFonts w:ascii="Times New Roman" w:hAnsi="Times New Roman"/>
          <w:sz w:val="28"/>
          <w:szCs w:val="28"/>
        </w:rPr>
        <w:t xml:space="preserve"> я не задумывалась о данной проблеме в те годы, но сейчас я </w:t>
      </w:r>
      <w:r w:rsidR="001869E4" w:rsidRPr="00DD38F7">
        <w:rPr>
          <w:rFonts w:ascii="Times New Roman" w:hAnsi="Times New Roman"/>
          <w:sz w:val="28"/>
          <w:szCs w:val="28"/>
        </w:rPr>
        <w:t>понимаю,</w:t>
      </w:r>
      <w:r w:rsidR="00F833E8" w:rsidRPr="00DD38F7">
        <w:rPr>
          <w:rFonts w:ascii="Times New Roman" w:hAnsi="Times New Roman"/>
          <w:sz w:val="28"/>
          <w:szCs w:val="28"/>
        </w:rPr>
        <w:t xml:space="preserve"> на сколько важно уделять внимание этой проблеме именно в дошкольном возрасте, чтобы потом будучи уже школьником ребенок смог хорошо освоиться в школьном процессе.</w:t>
      </w:r>
    </w:p>
    <w:p w:rsidR="00B11F48" w:rsidRPr="00DD38F7" w:rsidRDefault="00B11F4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Формирование правильного произношение у детей – это сложный процесс, ребенок учиться управлять своими органами речи, воспринимать обращенную к нему речь, осуществлять контроль за речью окружающих и собственно</w:t>
      </w:r>
      <w:r w:rsidR="001869E4" w:rsidRPr="00DD38F7">
        <w:rPr>
          <w:rFonts w:ascii="Times New Roman" w:hAnsi="Times New Roman"/>
          <w:sz w:val="28"/>
          <w:szCs w:val="28"/>
        </w:rPr>
        <w:t>й</w:t>
      </w:r>
      <w:r w:rsidRPr="00DD38F7">
        <w:rPr>
          <w:rFonts w:ascii="Times New Roman" w:hAnsi="Times New Roman"/>
          <w:sz w:val="28"/>
          <w:szCs w:val="28"/>
        </w:rPr>
        <w:t xml:space="preserve">. Но у многих детей этот процесс задерживается. Дефекты звукопроизношения сами собой не исчезают. Но при благоприятных условиях обучения дети способны самокорекции. Весь дошкольный возраст – это время энергичного развития речи и, в частности, владения правильным звукопроизношением. </w:t>
      </w:r>
    </w:p>
    <w:p w:rsidR="00B11F48" w:rsidRPr="00DD38F7" w:rsidRDefault="00D35BBD"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Изучая данную проблему, я поняла, что большое</w:t>
      </w:r>
      <w:r w:rsidR="00B11F48" w:rsidRPr="00DD38F7">
        <w:rPr>
          <w:rFonts w:ascii="Times New Roman" w:hAnsi="Times New Roman"/>
          <w:sz w:val="28"/>
          <w:szCs w:val="28"/>
        </w:rPr>
        <w:t xml:space="preserve"> количество детей, поступает в школу с нарушениями речи. В школе недостатки речи могут вызвать неуспеваемость, страдает письменная речь. Младшие школьники преимущественно пишут так, как говорят. </w:t>
      </w:r>
    </w:p>
    <w:p w:rsidR="005208E7" w:rsidRPr="00DD38F7" w:rsidRDefault="00B934DB"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 xml:space="preserve">Дошкольное образовательное учреждение - первое и самое ответственное звено в общей системе народного образования. Овладение родным языком является одним из самых важных приобретений ребенка в дошкольном детстве, что обуславливает особую актуальность выбранной темы. </w:t>
      </w:r>
    </w:p>
    <w:p w:rsidR="00B934DB" w:rsidRPr="00DD38F7" w:rsidRDefault="00B934DB"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 xml:space="preserve">Ребенку как носителю языка необходима зона языкового развития, без которого невозможен полноценный интеллектуальный рост. Поэтому следует изучать особенности формирования словарного запаса и его взаимосвязь с воспитанием ребенка. Система занятий по развитию речи -один из основных элементов общего языкового и нравственно-эстетического воспитания дошкольников. </w:t>
      </w:r>
    </w:p>
    <w:p w:rsidR="00C919BE" w:rsidRPr="00DD38F7" w:rsidRDefault="00DD38F7" w:rsidP="00DD38F7">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C919BE" w:rsidRPr="00DD38F7">
        <w:rPr>
          <w:rFonts w:ascii="Times New Roman" w:hAnsi="Times New Roman"/>
          <w:b/>
          <w:sz w:val="28"/>
          <w:szCs w:val="28"/>
        </w:rPr>
        <w:t>1. Периодизация развития речи у детей</w:t>
      </w:r>
    </w:p>
    <w:p w:rsidR="00DD38F7" w:rsidRDefault="00DD38F7" w:rsidP="00DD38F7">
      <w:pPr>
        <w:widowControl w:val="0"/>
        <w:spacing w:after="0" w:line="360" w:lineRule="auto"/>
        <w:ind w:firstLine="709"/>
        <w:jc w:val="both"/>
        <w:rPr>
          <w:rFonts w:ascii="Times New Roman" w:hAnsi="Times New Roman"/>
          <w:sz w:val="28"/>
          <w:szCs w:val="28"/>
        </w:rPr>
      </w:pPr>
    </w:p>
    <w:p w:rsidR="00C919BE" w:rsidRPr="00DD38F7" w:rsidRDefault="00C919BE"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 xml:space="preserve">Речь не является врождённой способностью человека, она формируется постепенно, вместе с развитием ребёнка. Для нормального становления речи необходимо, чтобы кора головного мозга достигла определённой зрелости; лишь бы были развиты слух, зрение, осязание, обоняние; развиты психические процессы: внимание, память, мышление, и физическое состояние было бы хорошим. </w:t>
      </w:r>
    </w:p>
    <w:p w:rsidR="00C919BE" w:rsidRPr="00DD38F7" w:rsidRDefault="00C919BE"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 xml:space="preserve">Развитие речи ребёнка начинается с </w:t>
      </w:r>
      <w:r w:rsidR="00780E2B" w:rsidRPr="00DD38F7">
        <w:rPr>
          <w:rFonts w:ascii="Times New Roman" w:hAnsi="Times New Roman"/>
          <w:sz w:val="28"/>
          <w:szCs w:val="28"/>
        </w:rPr>
        <w:t>трёх месяцев.</w:t>
      </w:r>
      <w:r w:rsidRPr="00DD38F7">
        <w:rPr>
          <w:rFonts w:ascii="Times New Roman" w:hAnsi="Times New Roman"/>
          <w:sz w:val="28"/>
          <w:szCs w:val="28"/>
        </w:rPr>
        <w:t xml:space="preserve"> Это период активной подготовки речевого аппарата к произношению звуков. Одновременно происходит процесс развития понимания речи. Сначала ребёнок начинает различать интонацию, а затем слова, обозначающие предметы и действия. При этом звуки усваиваются не изолированно, сами по себе, а в процессе постепенного овладения навыками произношения отдельных слов. На ранних этапах речевого развития слова произносятся ребёнком очень искажённо. Правильным произношением ребёнок овладевает постепенно. </w:t>
      </w:r>
    </w:p>
    <w:p w:rsidR="00C919BE" w:rsidRPr="00DD38F7" w:rsidRDefault="00C919BE"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 xml:space="preserve">Постепенно развивается пассивный и активный словарный запас. К 2 годам активный словарь насчитывает 250-300 слов. В то же время формируется и фразовая речь. Сначала это простые фразы из двух-трёх слов, постепенно к 3 годам фразовая речь усложняется. Активный словарь достигает 800-1000 слов. Речь уже становится полноценным средством общения. </w:t>
      </w:r>
    </w:p>
    <w:p w:rsidR="00C919BE" w:rsidRPr="00DD38F7" w:rsidRDefault="00C919BE"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Речь - сложная функциональная система, в основе которой лежит знаковая система языка в процессе общения. Речевая функциональная система основывается на деятельности многих мозговых структур, каждая из которых выполняет свою специфическую операцию.</w:t>
      </w:r>
    </w:p>
    <w:p w:rsidR="00C919BE" w:rsidRPr="00DD38F7" w:rsidRDefault="00C919BE"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 xml:space="preserve">Несомненно, речь развивается комплексно: активная речь ребёнка и понимание им речи взрослых развивается одновременно. </w:t>
      </w:r>
    </w:p>
    <w:p w:rsidR="00DD38F7" w:rsidRDefault="00DD38F7" w:rsidP="00DD38F7">
      <w:pPr>
        <w:widowControl w:val="0"/>
        <w:spacing w:after="0" w:line="360" w:lineRule="auto"/>
        <w:ind w:firstLine="709"/>
        <w:jc w:val="both"/>
        <w:rPr>
          <w:rFonts w:ascii="Times New Roman" w:hAnsi="Times New Roman"/>
          <w:b/>
          <w:sz w:val="28"/>
          <w:szCs w:val="28"/>
        </w:rPr>
      </w:pPr>
    </w:p>
    <w:p w:rsidR="00C919BE" w:rsidRPr="00DD38F7" w:rsidRDefault="00DD38F7" w:rsidP="00DD38F7">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C919BE" w:rsidRPr="00DD38F7">
        <w:rPr>
          <w:rFonts w:ascii="Times New Roman" w:hAnsi="Times New Roman"/>
          <w:b/>
          <w:sz w:val="28"/>
          <w:szCs w:val="28"/>
        </w:rPr>
        <w:t>а) 0 - 3 лет</w:t>
      </w:r>
    </w:p>
    <w:p w:rsidR="00DD38F7" w:rsidRDefault="00DD38F7" w:rsidP="00DD38F7">
      <w:pPr>
        <w:widowControl w:val="0"/>
        <w:spacing w:after="0" w:line="360" w:lineRule="auto"/>
        <w:ind w:firstLine="709"/>
        <w:jc w:val="both"/>
        <w:rPr>
          <w:rFonts w:ascii="Times New Roman" w:hAnsi="Times New Roman"/>
          <w:sz w:val="28"/>
          <w:szCs w:val="28"/>
        </w:rPr>
      </w:pPr>
    </w:p>
    <w:p w:rsidR="00C919BE" w:rsidRPr="00DD38F7" w:rsidRDefault="00C919BE"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С 3 до 9 месяцев ребёнок просто лепечет; как бы играет звуками и слогами; подражает звукам речи окружающих и в результате получаются первые слова. Слоги для ребёнка становятся целым</w:t>
      </w:r>
      <w:r w:rsidR="00780E2B" w:rsidRPr="00DD38F7">
        <w:rPr>
          <w:rFonts w:ascii="Times New Roman" w:hAnsi="Times New Roman"/>
          <w:sz w:val="28"/>
          <w:szCs w:val="28"/>
        </w:rPr>
        <w:t xml:space="preserve"> словом - мама, папа, дада</w:t>
      </w:r>
      <w:r w:rsidRPr="00DD38F7">
        <w:rPr>
          <w:rFonts w:ascii="Times New Roman" w:hAnsi="Times New Roman"/>
          <w:sz w:val="28"/>
          <w:szCs w:val="28"/>
        </w:rPr>
        <w:t xml:space="preserve">, дай, кс-кс, ав-ав, ам-ам и др. </w:t>
      </w:r>
    </w:p>
    <w:p w:rsidR="00C919BE" w:rsidRPr="00DD38F7" w:rsidRDefault="00C919BE"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 xml:space="preserve">От 9 мес. до 1 года словарь увеличивается и включает названия предметов, животных, игрушек; имена взрослых и детей. Ребёнок живо реагирует на обращённую к нему речь. </w:t>
      </w:r>
    </w:p>
    <w:p w:rsidR="00C919BE" w:rsidRPr="00DD38F7" w:rsidRDefault="00C919BE"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 xml:space="preserve">А к 1,5 годам ребёнок говорит фразы из двух-трёх слов. Активный словарь включает около 250 слов. </w:t>
      </w:r>
    </w:p>
    <w:p w:rsidR="00DD38F7" w:rsidRDefault="00DD38F7" w:rsidP="00DD38F7">
      <w:pPr>
        <w:widowControl w:val="0"/>
        <w:spacing w:after="0" w:line="360" w:lineRule="auto"/>
        <w:ind w:firstLine="709"/>
        <w:jc w:val="both"/>
        <w:rPr>
          <w:rFonts w:ascii="Times New Roman" w:hAnsi="Times New Roman"/>
          <w:b/>
          <w:sz w:val="28"/>
          <w:szCs w:val="28"/>
        </w:rPr>
      </w:pPr>
    </w:p>
    <w:p w:rsidR="00C919BE" w:rsidRPr="00DD38F7" w:rsidRDefault="00C919BE" w:rsidP="00DD38F7">
      <w:pPr>
        <w:widowControl w:val="0"/>
        <w:spacing w:after="0" w:line="360" w:lineRule="auto"/>
        <w:ind w:firstLine="709"/>
        <w:jc w:val="both"/>
        <w:rPr>
          <w:rFonts w:ascii="Times New Roman" w:hAnsi="Times New Roman"/>
          <w:b/>
          <w:sz w:val="28"/>
          <w:szCs w:val="28"/>
        </w:rPr>
      </w:pPr>
      <w:r w:rsidRPr="00DD38F7">
        <w:rPr>
          <w:rFonts w:ascii="Times New Roman" w:hAnsi="Times New Roman"/>
          <w:b/>
          <w:sz w:val="28"/>
          <w:szCs w:val="28"/>
        </w:rPr>
        <w:t>б) 3 - 4 года</w:t>
      </w:r>
    </w:p>
    <w:p w:rsidR="00DD38F7" w:rsidRDefault="00DD38F7" w:rsidP="00DD38F7">
      <w:pPr>
        <w:widowControl w:val="0"/>
        <w:spacing w:after="0" w:line="360" w:lineRule="auto"/>
        <w:ind w:firstLine="709"/>
        <w:jc w:val="both"/>
        <w:rPr>
          <w:rFonts w:ascii="Times New Roman" w:hAnsi="Times New Roman"/>
          <w:sz w:val="28"/>
          <w:szCs w:val="28"/>
        </w:rPr>
      </w:pPr>
    </w:p>
    <w:p w:rsidR="00C919BE" w:rsidRPr="00DD38F7" w:rsidRDefault="00C919BE"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На протяжении 3-го года жизни в развитии ребёнка происходят значительные изменения. Очень увеличивается роль речи в поведении ребёнка. Все реакции этого возраста на окружающее связаны с речью. Ребёнок хорошо понимает смысл речи взрослых, относящейся к тому, что его непосредственно окружает. Быстро растёт словарь, он достигает 1000 слов. Ребёнок употребляет почти все части речи: существительные (кто? что?), глаголы (что делает?), прилагательные (какой?). Употребляет предлоги -- за, под, перед, в, на, у, с, к, и др. ( с папой; на стул; у яблочка) Ребёнок 3 лет начинает говорить распространёнными пре</w:t>
      </w:r>
      <w:r w:rsidR="00CA0029" w:rsidRPr="00DD38F7">
        <w:rPr>
          <w:rFonts w:ascii="Times New Roman" w:hAnsi="Times New Roman"/>
          <w:sz w:val="28"/>
          <w:szCs w:val="28"/>
        </w:rPr>
        <w:t xml:space="preserve">дложениями. Например, ребёнок 3-х </w:t>
      </w:r>
      <w:r w:rsidRPr="00DD38F7">
        <w:rPr>
          <w:rFonts w:ascii="Times New Roman" w:hAnsi="Times New Roman"/>
          <w:sz w:val="28"/>
          <w:szCs w:val="28"/>
        </w:rPr>
        <w:t>лет говорит:"Дог</w:t>
      </w:r>
      <w:r w:rsidR="00980117" w:rsidRPr="00DD38F7">
        <w:rPr>
          <w:rFonts w:ascii="Times New Roman" w:hAnsi="Times New Roman"/>
          <w:sz w:val="28"/>
          <w:szCs w:val="28"/>
        </w:rPr>
        <w:t>оворились, сначала я морковку съ</w:t>
      </w:r>
      <w:r w:rsidRPr="00DD38F7">
        <w:rPr>
          <w:rFonts w:ascii="Times New Roman" w:hAnsi="Times New Roman"/>
          <w:sz w:val="28"/>
          <w:szCs w:val="28"/>
        </w:rPr>
        <w:t>ем, а потом пойдём с тобой гулять". Или:"Мамочка, посмотри, какие красивые цветы тётя несёт!" Меняется характер общения со взрослыми и детьми: общение становится речевым! Ребёнок начинает мыслить: сравнивать (снег белый, как сахар); обобщать (яблоко красное и флажок красный); делать умозаключения (мальчики мамы не бывают...) Дети этого возраста становятся почемучками, то есть задают много вопросов (как, где, когда, а куда ). Умеют пересказывать (по вопросам) сказку или рассказик. Ребёнок использует суф</w:t>
      </w:r>
      <w:r w:rsidR="00980117" w:rsidRPr="00DD38F7">
        <w:rPr>
          <w:rFonts w:ascii="Times New Roman" w:hAnsi="Times New Roman"/>
          <w:sz w:val="28"/>
          <w:szCs w:val="28"/>
        </w:rPr>
        <w:t>фиксальное словообразование:</w:t>
      </w:r>
      <w:r w:rsidR="00DD38F7">
        <w:rPr>
          <w:rFonts w:ascii="Times New Roman" w:hAnsi="Times New Roman"/>
          <w:sz w:val="28"/>
          <w:szCs w:val="28"/>
        </w:rPr>
        <w:t xml:space="preserve"> </w:t>
      </w:r>
      <w:r w:rsidRPr="00DD38F7">
        <w:rPr>
          <w:rFonts w:ascii="Times New Roman" w:hAnsi="Times New Roman"/>
          <w:sz w:val="28"/>
          <w:szCs w:val="28"/>
        </w:rPr>
        <w:t>кошка - кошечк</w:t>
      </w:r>
      <w:r w:rsidR="00980117" w:rsidRPr="00DD38F7">
        <w:rPr>
          <w:rFonts w:ascii="Times New Roman" w:hAnsi="Times New Roman"/>
          <w:sz w:val="28"/>
          <w:szCs w:val="28"/>
        </w:rPr>
        <w:t>а; заяц - зайчик, зайка и т.д.</w:t>
      </w:r>
    </w:p>
    <w:p w:rsidR="00C919BE" w:rsidRPr="00DD38F7" w:rsidRDefault="00C919BE"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3 года - момент интенсивного развития связной речи. Переход от ситуативной к контекстной требует большой согласованности в работе Ц.Н.С., речедвигательного механизма, внимания, памяти, произвольности и др. Некоторая рассогласованность в работе Ц.Н.С. в нейроэндокринной и сосудистой регуляции приводит к изменению поведения. Наблюдается упрямство, негативизм. Это определяет большую ранимость речевой системы. Могут возникнуть заикание, мутизм, отставание речевого развития. Ребенок отказывается от речевого общения, дает протест на завышенные к нему требования. Если на этом этапе возникло заикание, то оно может быть обусловлено и возрастной неравномерностью созревания отдельных звеньев речевой функциональной системы и различных психических функций. Иногда их называют эволютивные, что означает связанные с возрастной фазой развития.</w:t>
      </w:r>
    </w:p>
    <w:p w:rsidR="00C919BE" w:rsidRPr="00DD38F7" w:rsidRDefault="00C919BE"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 xml:space="preserve">У детей 4-го года жизни широко используется разговорная форма речи. Увеличивается словарь, изложение связное. Предметы обьединяются по назначению: одежда, посуда, продукты, овощи, фрукты, т.д. Согласовываются правильно существительные и прилагательные (синее платье; синий шарик) или существительные и числительные (пять шариков, один шарик); правильно употребляются падежные окончания. Дети хорошо рассказывают или пересказывают. </w:t>
      </w:r>
    </w:p>
    <w:p w:rsidR="00DD38F7" w:rsidRDefault="00DD38F7" w:rsidP="00DD38F7">
      <w:pPr>
        <w:widowControl w:val="0"/>
        <w:spacing w:after="0" w:line="360" w:lineRule="auto"/>
        <w:ind w:firstLine="709"/>
        <w:jc w:val="both"/>
        <w:rPr>
          <w:rFonts w:ascii="Times New Roman" w:hAnsi="Times New Roman"/>
          <w:b/>
          <w:sz w:val="28"/>
          <w:szCs w:val="28"/>
        </w:rPr>
      </w:pPr>
    </w:p>
    <w:p w:rsidR="00C919BE" w:rsidRPr="00DD38F7" w:rsidRDefault="00C919BE" w:rsidP="00DD38F7">
      <w:pPr>
        <w:widowControl w:val="0"/>
        <w:spacing w:after="0" w:line="360" w:lineRule="auto"/>
        <w:ind w:firstLine="709"/>
        <w:jc w:val="both"/>
        <w:rPr>
          <w:rFonts w:ascii="Times New Roman" w:hAnsi="Times New Roman"/>
          <w:b/>
          <w:sz w:val="28"/>
          <w:szCs w:val="28"/>
        </w:rPr>
      </w:pPr>
      <w:r w:rsidRPr="00DD38F7">
        <w:rPr>
          <w:rFonts w:ascii="Times New Roman" w:hAnsi="Times New Roman"/>
          <w:b/>
          <w:sz w:val="28"/>
          <w:szCs w:val="28"/>
        </w:rPr>
        <w:t>в) 5 - 6 лет</w:t>
      </w:r>
    </w:p>
    <w:p w:rsidR="00DD38F7" w:rsidRDefault="00DD38F7" w:rsidP="00DD38F7">
      <w:pPr>
        <w:widowControl w:val="0"/>
        <w:spacing w:after="0" w:line="360" w:lineRule="auto"/>
        <w:ind w:firstLine="709"/>
        <w:jc w:val="both"/>
        <w:rPr>
          <w:rFonts w:ascii="Times New Roman" w:hAnsi="Times New Roman"/>
          <w:sz w:val="28"/>
          <w:szCs w:val="28"/>
        </w:rPr>
      </w:pPr>
    </w:p>
    <w:p w:rsidR="00C919BE" w:rsidRPr="00DD38F7" w:rsidRDefault="00C919BE"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К 5-6 годам речь грамматически и лексически в основном сформирована.</w:t>
      </w:r>
    </w:p>
    <w:p w:rsidR="00C919BE" w:rsidRPr="00DD38F7" w:rsidRDefault="00C919BE"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У детей старшего дошкольного возраста связная речь достигает довольно высокого уровня. На вопросы ребенок отвечает достаточно точными, краткими или же развернутыми (если это необходимо) ответами. Развивается умение оценивать высказывания и ответы сверстников, дополнять или исправлять их. На шестом году жизни ребенок может довольно последовательн</w:t>
      </w:r>
      <w:r w:rsidR="00980117" w:rsidRPr="00DD38F7">
        <w:rPr>
          <w:rFonts w:ascii="Times New Roman" w:hAnsi="Times New Roman"/>
          <w:sz w:val="28"/>
          <w:szCs w:val="28"/>
        </w:rPr>
        <w:t>о и четко составить описательные или сюжетные</w:t>
      </w:r>
      <w:r w:rsidRPr="00DD38F7">
        <w:rPr>
          <w:rFonts w:ascii="Times New Roman" w:hAnsi="Times New Roman"/>
          <w:sz w:val="28"/>
          <w:szCs w:val="28"/>
        </w:rPr>
        <w:t xml:space="preserve"> рассказы на предложенную ему</w:t>
      </w:r>
      <w:r w:rsidR="00980117" w:rsidRPr="00DD38F7">
        <w:rPr>
          <w:rFonts w:ascii="Times New Roman" w:hAnsi="Times New Roman"/>
          <w:sz w:val="28"/>
          <w:szCs w:val="28"/>
        </w:rPr>
        <w:t xml:space="preserve"> тему. Однако дети все еще часто </w:t>
      </w:r>
      <w:r w:rsidRPr="00DD38F7">
        <w:rPr>
          <w:rFonts w:ascii="Times New Roman" w:hAnsi="Times New Roman"/>
          <w:sz w:val="28"/>
          <w:szCs w:val="28"/>
        </w:rPr>
        <w:t>нуждаются в предшествующем образце воспитателя. Умение передавать в рассказе свое эмоциональное отношение к описываемым предметам или явлениям у них развито недостаточно.</w:t>
      </w:r>
    </w:p>
    <w:p w:rsidR="00C919BE" w:rsidRPr="00DD38F7" w:rsidRDefault="00C919BE"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У детей старшего дошкольного возраста развитие речи достигает высокого уровня. Накапливается значительный запас слов, возрастает удельный вес простых распространенных и сложных предложений. У детей вырабатываются критическое отношение к грамматическим ошибкам, умение контролировать свою речь.</w:t>
      </w:r>
    </w:p>
    <w:p w:rsidR="007A0AE8" w:rsidRPr="00DD38F7" w:rsidRDefault="00DD38F7" w:rsidP="00DD38F7">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br w:type="page"/>
        <w:t>2</w:t>
      </w:r>
      <w:r w:rsidR="007A0AE8" w:rsidRPr="00DD38F7">
        <w:rPr>
          <w:rFonts w:ascii="Times New Roman" w:hAnsi="Times New Roman"/>
          <w:b/>
          <w:sz w:val="28"/>
          <w:szCs w:val="28"/>
        </w:rPr>
        <w:t>. Методика развития словаря у детей дошкольного возраста</w:t>
      </w:r>
    </w:p>
    <w:p w:rsidR="00DD38F7" w:rsidRDefault="00DD38F7" w:rsidP="00DD38F7">
      <w:pPr>
        <w:widowControl w:val="0"/>
        <w:spacing w:after="0" w:line="360" w:lineRule="auto"/>
        <w:ind w:firstLine="709"/>
        <w:jc w:val="both"/>
        <w:rPr>
          <w:rFonts w:ascii="Times New Roman" w:hAnsi="Times New Roman"/>
          <w:sz w:val="28"/>
          <w:szCs w:val="28"/>
        </w:rPr>
      </w:pP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Очень важная задача, стоящая перед взрослыми, это задача обогащения словаря ребенка. У всех людей есть пассивный словарь - в него входят слова, которые мы понимаем, но редко используем в речи, а есть активный словарь, т.е. тот набор слов, которыми мы оперируем в каждодневном общении с другими людьми. У дошкольников, и это характерно, пассивный словарь в значительной степени превышает активный. И одна из существенных проблем - перенести как можно больше пассивных слов в актив.</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На первое место в словарной работе выдвигается положение о том, что слово является важнейшей единицей языка, которая служит для наименования предметов, процессов, свойств, а работ над словом является одной из важных в общей системе работы по развитию речи.</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Овладение словарным составом родного языка рассматривается как необходимое условие освоения его грамматического строя, развития связной монологической речи, воспитания звуковой стороны речи. Неотъемлемым свойством слова как единицы языка является его значение. Понимание всего многообразия значений слов развивается у человека на протяжении многих лет, поэтому необходимо знакомить ребенка с разными значениями одного и того же слова, чтобы обеспечить семантическую точность его использования. Развитое у ребенка умение употреблять слова и словосочетания в соответствии с контекстом, речевой ситуацией способствует развитию умений свободно выбирать языковые средства при построении связного высказывания, свободно пользоваться словами и связывать из по смыслу.</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Словесные обозначения (наименования) предметов дети усваивают при ознакомлении с окружающей их действительностью. Однако словарь дошкольников нуждается не только в количественном росте, но и в качественном совершенствовании (уточнение значений слов, семантическая точность употребления синонимов, антонимов, многозначных слов, понимание переносных значений).</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Одной из главных задач словарной работы является обогащение, расширение и активизация словарного запаса, основу которого составляет введение в языковое сознание ребенка тематических групп слов, синонимических рядов, антонимических пар, многозначных слов.</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Синонимическая работа с детьми (подбор слов, близких по своему значению) переплетается с усвоением тематических групп слов (глаголы движения: идти, шагать, плестись, брести и т.п.: или глаголы, обозначающие речь: сказал, спросил, ответил, закричал).</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Работа над антонимами (словами с противоположным значением) проводится с детьми при составлении словосочетания и предложений. Дети находят антонимы в пословицах, поговорках. Подбор антонимов к многозначным словам расширяет представления детей о слове, помогает уточнить его значения. А подбирая словосочетания со словами противоположного значения, дети глубже понимают многозначность слова.</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Многозначность слова показывается дошкольником на хорошо знакомых словах с конкретным предметным значением (ручка, игла, молния и т.д.)</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Составляя предложения с многозначными словами, дети показывают, на какой смысл того или иного слова они ориентируются. Работа над многозначными словами может идти по таким направлениям: называние слова, подбор к нему признаков и действий - составление словосочетаний, затем предложений и использование многозначных слов в связном тексте.</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В процессе словарной работы необходимо добиваться реализации таких качеств речи, как точность, правильность, связность, выразительность. в конечном итоге необходимо выработать у детей умение отбирать для высказывания те лексические средства, которые точно выражают замысел говорящего.</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 xml:space="preserve">Реализация программы по словарной работе с детьми дошкольного возраста осуществляется через систему соответствующих занятий трех разновидностей: </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 занятия, в которых словарная работа осуществляется в процессе ознакомления с постоянно расширяющимся кругом предметов и явлений окружающей действительности (экскурсия, демонстрация предметов и т.п.)</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 xml:space="preserve">- занятия, где словарная работа опирается на углубление знаний детей об окружающих предметах и явлениях (ознакомление с качествами, свойствами, особенностями), </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 занятия, решающие задачи словарной работы в процессе обобщений, формирования понятий.</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Для обучения монологической речи детей дошкольного возраста обычно используются следующие виды занятий: рассказывание по картине, пересказ литературных произведений, составление описательных рассказов об игрушках, составление повествовательных рассказов (творческое рассказывание), составление рассказов из личного опыта, рассказывание по серии сюжетных картинок.</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Основным приёмом обучения монологической речи на начальном этапе является приём совместного рассказывания: воспитатель начинает предложение, ребёнок заканчивает. В совместном рассказывании воспитателя и ребёнка функцию планирования берёт на себя педагог. Он задаёт схему высказывания, а ребёнок заполняет эту схему различным содержанием. Образец рассказа не предлагается, т. к. этот приём не способствует проявлению самостоятельности и инициативы. На следующем этапе ведущим приёмом обучения становится план, который даётся в естественно-разговорной форме.</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Перед тем, как выполнить основное задание (составить описательный или повествовательный рассказ и т. д.), детям предлагаются игры и упражнения на развитие и обогащение словаря, на формирование грамматического строя речи. Воспитатель должен помнить, что методика обучению связной речи находится во взаимосвязи с работой над другими сторонами речевого развития.</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Практическая работа по диагностике и формированию словаря детей</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1. Диагностика</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2. Дидактические игры (на формирование словаря)</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«Перепрыгни через ров»</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Цель игры. Учить детей образовывать повелительную форму глагола с помощью приставок.</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Организация занятия.</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Игроков распределяют на две команды и выстраивают на площадке одну против другой (на расстоянии 50 см).</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 xml:space="preserve">Перед каждой командой </w:t>
      </w:r>
      <w:r w:rsidR="005E69D9" w:rsidRPr="00DD38F7">
        <w:rPr>
          <w:rFonts w:ascii="Times New Roman" w:hAnsi="Times New Roman"/>
          <w:sz w:val="28"/>
          <w:szCs w:val="28"/>
        </w:rPr>
        <w:t>рисуют две параллельные линии -</w:t>
      </w:r>
      <w:r w:rsidRPr="00DD38F7">
        <w:rPr>
          <w:rFonts w:ascii="Times New Roman" w:hAnsi="Times New Roman"/>
          <w:sz w:val="28"/>
          <w:szCs w:val="28"/>
        </w:rPr>
        <w:t xml:space="preserve"> это ров. На слова воспитателя: </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Если хочешь</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Ловким быть,</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Если хочешь</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Сильным быть,</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Если хочешь</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Быть здоров, --</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Перепрыгни</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Через ров!</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все прыгают. Выигрывает та команда, в которой большее число играющих сумело перепрыгнуть через ров, не наступив на черту. Игра продолжается. Проигравшая команда под тот же стишок, но сказанный уже «победителями», предпринимает вторую попытку. Игру можно активизировать, предложив детям прыгать с закрытыми глазами.</w:t>
      </w:r>
    </w:p>
    <w:p w:rsidR="007A0AE8" w:rsidRPr="00DD38F7" w:rsidRDefault="005E69D9"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 xml:space="preserve"> </w:t>
      </w:r>
      <w:r w:rsidR="007A0AE8" w:rsidRPr="00DD38F7">
        <w:rPr>
          <w:rFonts w:ascii="Times New Roman" w:hAnsi="Times New Roman"/>
          <w:sz w:val="28"/>
          <w:szCs w:val="28"/>
        </w:rPr>
        <w:t>«Молчанка»</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Цель игры. Учить детей образовывать глаголы с помощью приставок.</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Организация занятия.</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Перед началом игры дети хором произносят:</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Первенчики, червенчики,</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Зазвенели бубенчики.</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 xml:space="preserve">По свежей росе, </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По чужой полосе.</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Там чашки, орешки,</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Медок, сахарок.</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Молчок!</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Со словом «молчок» все замолкают и не двигаются. Ведущий (воспитатель) наблюдает за детьми. Если кто-то рассмеется, или заговорит, или пошевелится, он дает ему фант. В конце игры дети выкупают фанты -- выполняют действия по команде: залезают под стол и вылезают, подпрыгивают на месте два--три раза; выходят в раздевалку и входят в групповую комнату; отодвигают стул и задвигают на место; выглядывают в окошко; приседают, встают, подбрасывают мяч; перепрыгивают через веревочку и т. д.</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Игра эта увлекает обычно детей всех возрастных групп.</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МОЯ СЕМЬЯ</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Этот пальчик - дедушка, Этот пальчик - бабушка,</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Этот пальчик - папочка, Этот пальчик - мамочка,</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Этот пальчик - я, Вот и вся моя семья!</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Поочередное сгибание пальцев, начиная с большого. По окончании покрутить кулачком.</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ПАЛЬЧИК-МАЛЬЧИК</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 Пальчик-мальчик, где ты был?</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 С этим братцем в лес ходил,</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С этим братцем щи варил,</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С этим братцем кашу ел,</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С этим братцем песни пел.</w:t>
      </w:r>
    </w:p>
    <w:p w:rsidR="007A0AE8" w:rsidRPr="00DD38F7" w:rsidRDefault="007A0AE8"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На первую строчку показать большие пальцы на обеих руках. Затем поочередно соединять их с остальными пальцами.</w:t>
      </w:r>
    </w:p>
    <w:p w:rsidR="001F1C13" w:rsidRPr="00DD38F7" w:rsidRDefault="00DD38F7" w:rsidP="00DD38F7">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br w:type="page"/>
        <w:t xml:space="preserve">3. </w:t>
      </w:r>
      <w:r w:rsidR="001F1C13" w:rsidRPr="00DD38F7">
        <w:rPr>
          <w:rFonts w:ascii="Times New Roman" w:hAnsi="Times New Roman"/>
          <w:b/>
          <w:sz w:val="28"/>
          <w:szCs w:val="28"/>
        </w:rPr>
        <w:t>Этапы обучения правильному звукопроизношению</w:t>
      </w:r>
    </w:p>
    <w:p w:rsidR="00DD38F7" w:rsidRDefault="00DD38F7" w:rsidP="00DD38F7">
      <w:pPr>
        <w:widowControl w:val="0"/>
        <w:spacing w:after="0" w:line="360" w:lineRule="auto"/>
        <w:ind w:firstLine="709"/>
        <w:jc w:val="both"/>
        <w:rPr>
          <w:rFonts w:ascii="Times New Roman" w:hAnsi="Times New Roman"/>
          <w:sz w:val="28"/>
          <w:szCs w:val="28"/>
        </w:rPr>
      </w:pPr>
    </w:p>
    <w:p w:rsidR="001F1C13" w:rsidRPr="00DD38F7" w:rsidRDefault="001F1C13"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Обучение звукопроизношению осуществляется в соответствии с этапами работы над звуками, принятыми в логопедии.</w:t>
      </w:r>
    </w:p>
    <w:p w:rsidR="001F1C13" w:rsidRPr="00DD38F7" w:rsidRDefault="001F1C13"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I этап, подготовительный, предполагающий подготовку речевого аппарата к овладению звуками речи. Он включает подготовку речедвигательного аппарата, его моторики, речевого слуха, речевого дыхания.</w:t>
      </w:r>
    </w:p>
    <w:p w:rsidR="001F1C13" w:rsidRPr="00DD38F7" w:rsidRDefault="001F1C13"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Правильное произношение звуков зависит от деятельности речевого аппарата в целом и от деятельности органов артикуляции, от их подвижности и гибкости, от координации артикуляционных движений, их силы и точности. Так,</w:t>
      </w:r>
      <w:r w:rsidR="00DC1988" w:rsidRPr="00DD38F7">
        <w:rPr>
          <w:rFonts w:ascii="Times New Roman" w:hAnsi="Times New Roman"/>
          <w:sz w:val="28"/>
          <w:szCs w:val="28"/>
        </w:rPr>
        <w:t xml:space="preserve"> трудный для произнесения звук</w:t>
      </w:r>
      <w:r w:rsidR="00DD38F7">
        <w:rPr>
          <w:rFonts w:ascii="Times New Roman" w:hAnsi="Times New Roman"/>
          <w:sz w:val="28"/>
          <w:szCs w:val="28"/>
        </w:rPr>
        <w:t xml:space="preserve"> </w:t>
      </w:r>
      <w:r w:rsidRPr="00DD38F7">
        <w:rPr>
          <w:rFonts w:ascii="Times New Roman" w:hAnsi="Times New Roman"/>
          <w:sz w:val="28"/>
          <w:szCs w:val="28"/>
        </w:rPr>
        <w:t>требует гибкости движений языка, быстрой вибрации его кончика. Шипящие звуки требуют сильной воздушной струи, подъема языка в форме «ковшика», округления губ и вытягивания их слегка вперед и т.д.</w:t>
      </w:r>
    </w:p>
    <w:p w:rsidR="001F1C13" w:rsidRPr="00DD38F7" w:rsidRDefault="001F1C13"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Поэтому необходимо систематически упражнять органы артикуляции, проводить упражнения, направленные на тренировку мышц языка с целью придания ему нужного положения; на подвижность губ, челюстей, щек, на выработку воздушной струи, правильного дыхания.</w:t>
      </w:r>
    </w:p>
    <w:p w:rsidR="001F1C13" w:rsidRPr="00DD38F7" w:rsidRDefault="001F1C13"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С целью подготовки речевого аппарата используются разнообразные упражнения, которые проводят в основном в игровой форме, что создает условия для многократного их повторения.</w:t>
      </w:r>
    </w:p>
    <w:p w:rsidR="001F1C13" w:rsidRPr="00DD38F7" w:rsidRDefault="001F1C13"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Развитию моторики артикуляционного аппарата служат различные игры на звукопроизношение: «Кто как кричит?», «Что звучит?», «Чей домик?» и др. Используются звукоподражания шуму ветра, рокоту самолета, карканью вороны, жужжанию жука, цоканью копыт лошади и др. Повторение лишенных смысла слогов (ша – шо – шу, ра – ро –ру) быстро утомляет и не дает положительных результатов, в то время как ребенку не надоедает щелкать языком, «как кучер», жужжать, «как пчела», гудеть, «как паровоз». В связи с этим следует заметить, что дети усваивают речь, подражая людям, а не звукам природы, мычанию коровы и пр., т.е. подражание звукам животных осуществляется опосредованно, через речь воспитателя.</w:t>
      </w:r>
    </w:p>
    <w:p w:rsidR="001F1C13" w:rsidRPr="00DD38F7" w:rsidRDefault="001F1C13"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Для развития речевого дыхания проводят игры на поддувание: сдувание снежинок (кусочков ваты), поддувание карандашей, плавающих рыбок, лодочек. Однако дети не сразу справляются с заданием. Многие напрягаются, раздувают щеки и не могут сдуть лежащую пушинку. Этому детей надо учить. От простых игр переходят к более сложным, где требуется сильная воздушная струя воздуха, – детям предлагают подуть на плавающих в воде уток, гусей, лодочку; подуть на воду до образования брызг.</w:t>
      </w:r>
    </w:p>
    <w:p w:rsidR="001F1C13" w:rsidRPr="00DD38F7" w:rsidRDefault="001F1C13"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В процессе дыхательных упражнений ребенок учится правильно дышать, делать короткий, быстрый вдох и длительный, сильный, плавный выдох. Не следует допускать, чтобы дети напрягались и уставали. Упражнения проводятся сидя, не более 1,5 мин (начиная с 0,5 мин).</w:t>
      </w:r>
    </w:p>
    <w:p w:rsidR="001F1C13" w:rsidRPr="00DD38F7" w:rsidRDefault="001F1C13"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Для развития речевого слуха, слухового внимания рекомендуются игры «Угадай, кто позвал?», «Угадай, что я сказала?», «Что делает Петрушка?», «Эхо» и др.</w:t>
      </w:r>
    </w:p>
    <w:p w:rsidR="001F1C13" w:rsidRPr="00DD38F7" w:rsidRDefault="001F1C13"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В индивидуальной работе используется артикуляционная гимнастика: облизывание языком верхней и нижней губы (слизывание меда); язык делается «жалом», «широкой лопаткой» и др.</w:t>
      </w:r>
    </w:p>
    <w:p w:rsidR="001F1C13" w:rsidRPr="00DD38F7" w:rsidRDefault="001F1C13"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lang w:val="en-US"/>
        </w:rPr>
        <w:t>II</w:t>
      </w:r>
      <w:r w:rsidRPr="00DD38F7">
        <w:rPr>
          <w:rFonts w:ascii="Times New Roman" w:hAnsi="Times New Roman"/>
          <w:sz w:val="28"/>
          <w:szCs w:val="28"/>
        </w:rPr>
        <w:t xml:space="preserve"> этап - становление звуков речи, или постановка звука. Это создание новой нервной связи между звуковыми (восприятие произнесенного звука), двигательно-кинестетическими (самостоятельное воспроизведение звука) и зрительными (зрительное восприятие артикуляции звука) ощущениями. В большинстве случаев необходимо одновременно затормозить неправильную связь между представлением о звуке и его произношением</w:t>
      </w:r>
      <w:r w:rsidR="004D19E3" w:rsidRPr="00DD38F7">
        <w:rPr>
          <w:rFonts w:ascii="Times New Roman" w:hAnsi="Times New Roman"/>
          <w:sz w:val="28"/>
          <w:szCs w:val="28"/>
        </w:rPr>
        <w:t>.</w:t>
      </w:r>
    </w:p>
    <w:p w:rsidR="001F1C13" w:rsidRPr="00DD38F7" w:rsidRDefault="001F1C13"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Постановка звуков начинается с легких по артикуляции звуков и кончается более трудными; последовательность их сохраняется как для фронтальной, так и для индивидуальной</w:t>
      </w:r>
      <w:r w:rsidR="00501283" w:rsidRPr="00DD38F7">
        <w:rPr>
          <w:rFonts w:ascii="Times New Roman" w:hAnsi="Times New Roman"/>
          <w:sz w:val="28"/>
          <w:szCs w:val="28"/>
        </w:rPr>
        <w:t xml:space="preserve"> работы (шипящие, свистящие, р, </w:t>
      </w:r>
      <w:r w:rsidRPr="00DD38F7">
        <w:rPr>
          <w:rFonts w:ascii="Times New Roman" w:hAnsi="Times New Roman"/>
          <w:sz w:val="28"/>
          <w:szCs w:val="28"/>
        </w:rPr>
        <w:t>л).</w:t>
      </w:r>
    </w:p>
    <w:p w:rsidR="001F1C13" w:rsidRPr="00DD38F7" w:rsidRDefault="001F1C13"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При полном отсутствии звука или при его неустойчивом произношении, что часто наблюдается у дошкольников, бывает достаточно фиксировать внимание ребенка на звуке. Это так называемая постановка звука по подражанию или вызывание звука. Обучение здесь основано на подражании детьми речи воспитателя, четкому произношению звука. Такой прием обучения возможно использовать только в легких случаях. Фиксация внимания на звуке происходит благодаря выделению звука в слове, более длительному и напряженному его произношению воспитателем и восприятию ребенком в этот момент его звучания и артикуляции.</w:t>
      </w:r>
      <w:r w:rsidR="00DD38F7">
        <w:rPr>
          <w:rFonts w:ascii="Times New Roman" w:hAnsi="Times New Roman"/>
          <w:sz w:val="28"/>
          <w:szCs w:val="28"/>
        </w:rPr>
        <w:t xml:space="preserve"> </w:t>
      </w:r>
    </w:p>
    <w:p w:rsidR="00813CF2" w:rsidRPr="00DD38F7" w:rsidRDefault="00DD38F7" w:rsidP="00DD38F7">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6656D4" w:rsidRPr="00DD38F7">
        <w:rPr>
          <w:rFonts w:ascii="Times New Roman" w:hAnsi="Times New Roman"/>
          <w:b/>
          <w:sz w:val="28"/>
          <w:szCs w:val="28"/>
        </w:rPr>
        <w:t>Заключение</w:t>
      </w:r>
    </w:p>
    <w:p w:rsidR="00DD38F7" w:rsidRDefault="00DD38F7" w:rsidP="00DD38F7">
      <w:pPr>
        <w:widowControl w:val="0"/>
        <w:spacing w:after="0" w:line="360" w:lineRule="auto"/>
        <w:ind w:firstLine="709"/>
        <w:jc w:val="both"/>
        <w:rPr>
          <w:rFonts w:ascii="Times New Roman" w:hAnsi="Times New Roman"/>
          <w:sz w:val="28"/>
          <w:szCs w:val="28"/>
        </w:rPr>
      </w:pPr>
    </w:p>
    <w:p w:rsidR="005705DD" w:rsidRPr="00DD38F7" w:rsidRDefault="005705DD"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 xml:space="preserve">Одной из важных предпосылок формирования речи являются способность ребенка к подражанию. </w:t>
      </w:r>
    </w:p>
    <w:p w:rsidR="005705DD" w:rsidRPr="00DD38F7" w:rsidRDefault="005705DD"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 xml:space="preserve">Фонетической стороной речи ребенок овладевает, повторяя речь окружающих взрослых. Наличие речевой подражательности отмечают многие исследователи. </w:t>
      </w:r>
    </w:p>
    <w:p w:rsidR="005705DD" w:rsidRPr="00DD38F7" w:rsidRDefault="005705DD"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 xml:space="preserve">Таким образом, в дошкольном возрасте имеются все предпосылки для успешного овладения звуковой стороной русского языка. </w:t>
      </w:r>
      <w:r w:rsidR="00C9060D" w:rsidRPr="00DD38F7">
        <w:rPr>
          <w:rFonts w:ascii="Times New Roman" w:hAnsi="Times New Roman"/>
          <w:sz w:val="28"/>
          <w:szCs w:val="28"/>
        </w:rPr>
        <w:t>Д</w:t>
      </w:r>
      <w:r w:rsidRPr="00DD38F7">
        <w:rPr>
          <w:rFonts w:ascii="Times New Roman" w:hAnsi="Times New Roman"/>
          <w:sz w:val="28"/>
          <w:szCs w:val="28"/>
        </w:rPr>
        <w:t xml:space="preserve">ошкольный возраст является наиболее благоприятным для окончательного становления всех звуков родного языка. </w:t>
      </w:r>
    </w:p>
    <w:p w:rsidR="005705DD" w:rsidRPr="00DD38F7" w:rsidRDefault="005705DD"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Ребенок с развитой речью легко вступает в общение со взрослыми и сверстниками, понятно выражает свои мысли и желания. Речь с дефектами произношения, наоборот, затрудняет взаимоотношения с людьми, задерживает психическое развитие ребенка и развитие других сторон речи. Особое значение правильное звукопроизношение приобретает при поступлении в школу</w:t>
      </w:r>
      <w:r w:rsidR="00C9060D" w:rsidRPr="00DD38F7">
        <w:rPr>
          <w:rFonts w:ascii="Times New Roman" w:hAnsi="Times New Roman"/>
          <w:sz w:val="28"/>
          <w:szCs w:val="28"/>
        </w:rPr>
        <w:t xml:space="preserve">. </w:t>
      </w:r>
    </w:p>
    <w:p w:rsidR="005705DD" w:rsidRPr="00DD38F7" w:rsidRDefault="005705DD"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Воспитание правильной и чистой детской речи – одна из важных задач в общей системе работы по родному языку.</w:t>
      </w:r>
      <w:r w:rsidR="00C9060D" w:rsidRPr="00DD38F7">
        <w:rPr>
          <w:rFonts w:ascii="Times New Roman" w:hAnsi="Times New Roman"/>
          <w:sz w:val="28"/>
          <w:szCs w:val="28"/>
        </w:rPr>
        <w:t xml:space="preserve"> Это особенно актуально у нас на Кавказе, где многонациональный состав населения и смешивание языков в повседневном общении приводит к неоднородной массе разговорной речи, что с возрастом только усиливается. Причем взрослым избавиться от подобных привычек гораздо сложнее чем детям, которые могут их вообще избежать. И именно это зависит от нас – воспитателей.</w:t>
      </w:r>
    </w:p>
    <w:p w:rsidR="00813CF2" w:rsidRPr="00DD38F7" w:rsidRDefault="005705DD"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 xml:space="preserve">Осознавать значимость и серьезность проблемы воспитания чистой речи должны и педагоги и родители. </w:t>
      </w:r>
    </w:p>
    <w:p w:rsidR="000564F3" w:rsidRPr="00DD38F7" w:rsidRDefault="000564F3" w:rsidP="00DD38F7">
      <w:pPr>
        <w:widowControl w:val="0"/>
        <w:spacing w:after="0" w:line="360" w:lineRule="auto"/>
        <w:ind w:firstLine="709"/>
        <w:jc w:val="both"/>
        <w:rPr>
          <w:rFonts w:ascii="Times New Roman" w:hAnsi="Times New Roman"/>
          <w:sz w:val="28"/>
          <w:szCs w:val="28"/>
        </w:rPr>
      </w:pPr>
      <w:r w:rsidRPr="00DD38F7">
        <w:rPr>
          <w:rFonts w:ascii="Times New Roman" w:hAnsi="Times New Roman"/>
          <w:sz w:val="28"/>
          <w:szCs w:val="28"/>
        </w:rPr>
        <w:t xml:space="preserve">В конце данной работы я бы хотела отметить, что </w:t>
      </w:r>
      <w:r w:rsidR="00DD38F7" w:rsidRPr="00DD38F7">
        <w:rPr>
          <w:rFonts w:ascii="Times New Roman" w:hAnsi="Times New Roman"/>
          <w:sz w:val="28"/>
          <w:szCs w:val="28"/>
        </w:rPr>
        <w:t>проблема,</w:t>
      </w:r>
      <w:r w:rsidRPr="00DD38F7">
        <w:rPr>
          <w:rFonts w:ascii="Times New Roman" w:hAnsi="Times New Roman"/>
          <w:sz w:val="28"/>
          <w:szCs w:val="28"/>
        </w:rPr>
        <w:t xml:space="preserve"> которую я постаралась изложить выше намного больше и актуальнее чем я могла себе представить и она нуждается в разрешении в таком раннем возрасте когда сами дети даже не осознают ее существование. И именно поэтому на нас взрослых лежит большая и важная задача дать нашим детям и всему подрастающему поколению в целом качественное и правильное воспитание и обучение.</w:t>
      </w:r>
    </w:p>
    <w:p w:rsidR="00813CF2" w:rsidRPr="00DD38F7" w:rsidRDefault="00DD38F7" w:rsidP="00DD38F7">
      <w:pPr>
        <w:widowControl w:val="0"/>
        <w:spacing w:after="0" w:line="360" w:lineRule="auto"/>
        <w:ind w:firstLine="709"/>
        <w:jc w:val="both"/>
        <w:rPr>
          <w:rFonts w:ascii="Times New Roman" w:hAnsi="Times New Roman"/>
          <w:b/>
          <w:sz w:val="28"/>
          <w:szCs w:val="28"/>
        </w:rPr>
      </w:pPr>
      <w:r>
        <w:rPr>
          <w:rFonts w:ascii="Times New Roman" w:hAnsi="Times New Roman"/>
          <w:b/>
          <w:sz w:val="28"/>
          <w:szCs w:val="28"/>
        </w:rPr>
        <w:br w:type="page"/>
      </w:r>
      <w:r w:rsidR="00AA018F" w:rsidRPr="00DD38F7">
        <w:rPr>
          <w:rFonts w:ascii="Times New Roman" w:hAnsi="Times New Roman"/>
          <w:b/>
          <w:sz w:val="28"/>
          <w:szCs w:val="28"/>
        </w:rPr>
        <w:t>Список литературы</w:t>
      </w:r>
    </w:p>
    <w:p w:rsidR="00DD38F7" w:rsidRDefault="00DD38F7" w:rsidP="00DD38F7">
      <w:pPr>
        <w:widowControl w:val="0"/>
        <w:spacing w:after="0" w:line="360" w:lineRule="auto"/>
        <w:ind w:firstLine="709"/>
        <w:jc w:val="both"/>
        <w:rPr>
          <w:rFonts w:ascii="Times New Roman" w:hAnsi="Times New Roman"/>
          <w:sz w:val="28"/>
          <w:szCs w:val="28"/>
        </w:rPr>
      </w:pPr>
    </w:p>
    <w:p w:rsidR="00E67525" w:rsidRPr="00DD38F7" w:rsidRDefault="00E67525" w:rsidP="00DD38F7">
      <w:pPr>
        <w:widowControl w:val="0"/>
        <w:spacing w:after="0" w:line="360" w:lineRule="auto"/>
        <w:jc w:val="both"/>
        <w:rPr>
          <w:rFonts w:ascii="Times New Roman" w:hAnsi="Times New Roman"/>
          <w:sz w:val="28"/>
          <w:szCs w:val="28"/>
        </w:rPr>
      </w:pPr>
      <w:r w:rsidRPr="00DD38F7">
        <w:rPr>
          <w:rFonts w:ascii="Times New Roman" w:hAnsi="Times New Roman"/>
          <w:sz w:val="28"/>
          <w:szCs w:val="28"/>
        </w:rPr>
        <w:t>1. Алексеева М.М., Яшина В.И. Методика развития речи и обучения родному языку дошкольников. -М.</w:t>
      </w:r>
      <w:r w:rsidR="00305A8A" w:rsidRPr="00DD38F7">
        <w:rPr>
          <w:rFonts w:ascii="Times New Roman" w:hAnsi="Times New Roman"/>
          <w:sz w:val="28"/>
          <w:szCs w:val="28"/>
        </w:rPr>
        <w:t xml:space="preserve">, </w:t>
      </w:r>
      <w:r w:rsidRPr="00DD38F7">
        <w:rPr>
          <w:rFonts w:ascii="Times New Roman" w:hAnsi="Times New Roman"/>
          <w:sz w:val="28"/>
          <w:szCs w:val="28"/>
        </w:rPr>
        <w:t xml:space="preserve">2000. </w:t>
      </w:r>
    </w:p>
    <w:p w:rsidR="00E67525" w:rsidRPr="00DD38F7" w:rsidRDefault="00E67525" w:rsidP="00DD38F7">
      <w:pPr>
        <w:widowControl w:val="0"/>
        <w:spacing w:after="0" w:line="360" w:lineRule="auto"/>
        <w:jc w:val="both"/>
        <w:rPr>
          <w:rFonts w:ascii="Times New Roman" w:hAnsi="Times New Roman"/>
          <w:sz w:val="28"/>
          <w:szCs w:val="28"/>
        </w:rPr>
      </w:pPr>
      <w:r w:rsidRPr="00DD38F7">
        <w:rPr>
          <w:rFonts w:ascii="Times New Roman" w:hAnsi="Times New Roman"/>
          <w:sz w:val="28"/>
          <w:szCs w:val="28"/>
        </w:rPr>
        <w:t>2. Алексеева М.М., Яшина В.И. Речевое разви</w:t>
      </w:r>
      <w:r w:rsidR="002A5D3D" w:rsidRPr="00DD38F7">
        <w:rPr>
          <w:rFonts w:ascii="Times New Roman" w:hAnsi="Times New Roman"/>
          <w:sz w:val="28"/>
          <w:szCs w:val="28"/>
        </w:rPr>
        <w:t xml:space="preserve">тие дошкольников. -М., 1999. </w:t>
      </w:r>
    </w:p>
    <w:p w:rsidR="005157F8" w:rsidRPr="00DD38F7" w:rsidRDefault="00E67525" w:rsidP="00DD38F7">
      <w:pPr>
        <w:widowControl w:val="0"/>
        <w:spacing w:after="0" w:line="360" w:lineRule="auto"/>
        <w:jc w:val="both"/>
        <w:rPr>
          <w:rFonts w:ascii="Times New Roman" w:hAnsi="Times New Roman"/>
          <w:sz w:val="28"/>
          <w:szCs w:val="28"/>
        </w:rPr>
      </w:pPr>
      <w:r w:rsidRPr="00DD38F7">
        <w:rPr>
          <w:rFonts w:ascii="Times New Roman" w:hAnsi="Times New Roman"/>
          <w:sz w:val="28"/>
          <w:szCs w:val="28"/>
        </w:rPr>
        <w:t xml:space="preserve">3. </w:t>
      </w:r>
      <w:r w:rsidR="005157F8" w:rsidRPr="00DD38F7">
        <w:rPr>
          <w:rFonts w:ascii="Times New Roman" w:hAnsi="Times New Roman"/>
          <w:sz w:val="28"/>
          <w:szCs w:val="28"/>
        </w:rPr>
        <w:t>Занятия по развитию речи в детском саду. Программа и конспект /Под ред. О.С. Ушаковой. -М.: Совершенство, 2001.</w:t>
      </w:r>
    </w:p>
    <w:p w:rsidR="005157F8" w:rsidRPr="00DD38F7" w:rsidRDefault="00E67525" w:rsidP="00DD38F7">
      <w:pPr>
        <w:widowControl w:val="0"/>
        <w:spacing w:after="0" w:line="360" w:lineRule="auto"/>
        <w:jc w:val="both"/>
        <w:rPr>
          <w:rFonts w:ascii="Times New Roman" w:hAnsi="Times New Roman"/>
          <w:sz w:val="28"/>
          <w:szCs w:val="28"/>
        </w:rPr>
      </w:pPr>
      <w:r w:rsidRPr="00DD38F7">
        <w:rPr>
          <w:rFonts w:ascii="Times New Roman" w:hAnsi="Times New Roman"/>
          <w:sz w:val="28"/>
          <w:szCs w:val="28"/>
        </w:rPr>
        <w:t xml:space="preserve">4. </w:t>
      </w:r>
      <w:r w:rsidR="005157F8" w:rsidRPr="00DD38F7">
        <w:rPr>
          <w:rFonts w:ascii="Times New Roman" w:hAnsi="Times New Roman"/>
          <w:sz w:val="28"/>
          <w:szCs w:val="28"/>
        </w:rPr>
        <w:t>Кудрявцева Е. Использование загадок в дидактической игре (старший дошкольный возраст) // Дошк. воспитание.-1986.-№9.-С.23-26.</w:t>
      </w:r>
    </w:p>
    <w:p w:rsidR="005157F8" w:rsidRPr="00DD38F7" w:rsidRDefault="00E67525" w:rsidP="00DD38F7">
      <w:pPr>
        <w:widowControl w:val="0"/>
        <w:spacing w:after="0" w:line="360" w:lineRule="auto"/>
        <w:jc w:val="both"/>
        <w:rPr>
          <w:rFonts w:ascii="Times New Roman" w:hAnsi="Times New Roman"/>
          <w:sz w:val="28"/>
          <w:szCs w:val="28"/>
        </w:rPr>
      </w:pPr>
      <w:r w:rsidRPr="00DD38F7">
        <w:rPr>
          <w:rFonts w:ascii="Times New Roman" w:hAnsi="Times New Roman"/>
          <w:sz w:val="28"/>
          <w:szCs w:val="28"/>
        </w:rPr>
        <w:t xml:space="preserve">5. </w:t>
      </w:r>
      <w:r w:rsidR="005157F8" w:rsidRPr="00DD38F7">
        <w:rPr>
          <w:rFonts w:ascii="Times New Roman" w:hAnsi="Times New Roman"/>
          <w:sz w:val="28"/>
          <w:szCs w:val="28"/>
        </w:rPr>
        <w:t>Ушакова О.С., Струнина Е.М. Методика развития речи детей дошкольного возраста.-М.,2003</w:t>
      </w:r>
    </w:p>
    <w:p w:rsidR="00E67525" w:rsidRPr="00DD38F7" w:rsidRDefault="00E67525" w:rsidP="00DD38F7">
      <w:pPr>
        <w:widowControl w:val="0"/>
        <w:spacing w:after="0" w:line="360" w:lineRule="auto"/>
        <w:jc w:val="both"/>
        <w:rPr>
          <w:rFonts w:ascii="Times New Roman" w:hAnsi="Times New Roman"/>
          <w:sz w:val="28"/>
          <w:szCs w:val="28"/>
        </w:rPr>
      </w:pPr>
      <w:r w:rsidRPr="00DD38F7">
        <w:rPr>
          <w:rFonts w:ascii="Times New Roman" w:hAnsi="Times New Roman"/>
          <w:sz w:val="28"/>
          <w:szCs w:val="28"/>
        </w:rPr>
        <w:t xml:space="preserve">6. </w:t>
      </w:r>
      <w:r w:rsidR="005157F8" w:rsidRPr="00DD38F7">
        <w:rPr>
          <w:rFonts w:ascii="Times New Roman" w:hAnsi="Times New Roman"/>
          <w:sz w:val="28"/>
          <w:szCs w:val="28"/>
        </w:rPr>
        <w:t>Развитие речи детей дошкольного возраста /Под ред. Ф.А. Сохина -М.: Просвещение, 1984.</w:t>
      </w:r>
    </w:p>
    <w:p w:rsidR="005157F8" w:rsidRPr="00DD38F7" w:rsidRDefault="005157F8" w:rsidP="00DD38F7">
      <w:pPr>
        <w:widowControl w:val="0"/>
        <w:spacing w:after="0" w:line="360" w:lineRule="auto"/>
        <w:jc w:val="both"/>
        <w:rPr>
          <w:rFonts w:ascii="Times New Roman" w:hAnsi="Times New Roman"/>
          <w:sz w:val="28"/>
          <w:szCs w:val="28"/>
        </w:rPr>
      </w:pPr>
      <w:r w:rsidRPr="00DD38F7">
        <w:rPr>
          <w:rFonts w:ascii="Times New Roman" w:hAnsi="Times New Roman"/>
          <w:sz w:val="28"/>
          <w:szCs w:val="28"/>
        </w:rPr>
        <w:t>7. Тихеева Е.И. Развитие речи детей (раннего и дошкольного возраста). -М.,Просвещение, 1981</w:t>
      </w:r>
    </w:p>
    <w:p w:rsidR="00E67525" w:rsidRPr="00DD38F7" w:rsidRDefault="00E67525" w:rsidP="00DD38F7">
      <w:pPr>
        <w:widowControl w:val="0"/>
        <w:spacing w:after="0" w:line="360" w:lineRule="auto"/>
        <w:jc w:val="both"/>
        <w:rPr>
          <w:rFonts w:ascii="Times New Roman" w:hAnsi="Times New Roman"/>
          <w:sz w:val="28"/>
          <w:szCs w:val="28"/>
        </w:rPr>
      </w:pPr>
      <w:r w:rsidRPr="00DD38F7">
        <w:rPr>
          <w:rFonts w:ascii="Times New Roman" w:hAnsi="Times New Roman"/>
          <w:sz w:val="28"/>
          <w:szCs w:val="28"/>
        </w:rPr>
        <w:t xml:space="preserve">8. </w:t>
      </w:r>
      <w:r w:rsidR="005157F8" w:rsidRPr="00DD38F7">
        <w:rPr>
          <w:rFonts w:ascii="Times New Roman" w:hAnsi="Times New Roman"/>
          <w:sz w:val="28"/>
          <w:szCs w:val="28"/>
        </w:rPr>
        <w:t>Ушакова О. Развитие речи детей 4-7 лет //Дошк. воспитание.-1995.-№1.</w:t>
      </w:r>
    </w:p>
    <w:p w:rsidR="00E67525" w:rsidRPr="00DD38F7" w:rsidRDefault="00E67525" w:rsidP="00DD38F7">
      <w:pPr>
        <w:widowControl w:val="0"/>
        <w:spacing w:after="0" w:line="360" w:lineRule="auto"/>
        <w:jc w:val="both"/>
        <w:rPr>
          <w:rFonts w:ascii="Times New Roman" w:hAnsi="Times New Roman"/>
          <w:sz w:val="28"/>
          <w:szCs w:val="28"/>
        </w:rPr>
      </w:pPr>
      <w:r w:rsidRPr="00DD38F7">
        <w:rPr>
          <w:rFonts w:ascii="Times New Roman" w:hAnsi="Times New Roman"/>
          <w:sz w:val="28"/>
          <w:szCs w:val="28"/>
        </w:rPr>
        <w:t xml:space="preserve">9. </w:t>
      </w:r>
      <w:r w:rsidR="005157F8" w:rsidRPr="00DD38F7">
        <w:rPr>
          <w:rFonts w:ascii="Times New Roman" w:hAnsi="Times New Roman"/>
          <w:sz w:val="28"/>
          <w:szCs w:val="28"/>
        </w:rPr>
        <w:t>Ушакова О., Струнина Е. Методики выявления уровня речевого развития детей старшего дошкольного возраста // Дошк. воспитание.-1998.-№9</w:t>
      </w:r>
    </w:p>
    <w:p w:rsidR="00E67525" w:rsidRPr="00DD38F7" w:rsidRDefault="00E67525" w:rsidP="00DD38F7">
      <w:pPr>
        <w:widowControl w:val="0"/>
        <w:spacing w:after="0" w:line="360" w:lineRule="auto"/>
        <w:jc w:val="both"/>
        <w:rPr>
          <w:rFonts w:ascii="Times New Roman" w:hAnsi="Times New Roman"/>
          <w:sz w:val="28"/>
          <w:szCs w:val="28"/>
        </w:rPr>
      </w:pPr>
      <w:r w:rsidRPr="00DD38F7">
        <w:rPr>
          <w:rFonts w:ascii="Times New Roman" w:hAnsi="Times New Roman"/>
          <w:sz w:val="28"/>
          <w:szCs w:val="28"/>
        </w:rPr>
        <w:t xml:space="preserve">10. </w:t>
      </w:r>
      <w:r w:rsidR="005157F8" w:rsidRPr="00DD38F7">
        <w:rPr>
          <w:rFonts w:ascii="Times New Roman" w:hAnsi="Times New Roman"/>
          <w:sz w:val="28"/>
          <w:szCs w:val="28"/>
        </w:rPr>
        <w:t>Ушакова О.С. Развитие речи дошкольников. - М., 2001.</w:t>
      </w:r>
      <w:bookmarkStart w:id="0" w:name="_GoBack"/>
      <w:bookmarkEnd w:id="0"/>
    </w:p>
    <w:sectPr w:rsidR="00E67525" w:rsidRPr="00DD38F7" w:rsidSect="00DD38F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033" w:rsidRDefault="00974033" w:rsidP="00D673F5">
      <w:pPr>
        <w:spacing w:after="0" w:line="240" w:lineRule="auto"/>
      </w:pPr>
      <w:r>
        <w:separator/>
      </w:r>
    </w:p>
  </w:endnote>
  <w:endnote w:type="continuationSeparator" w:id="0">
    <w:p w:rsidR="00974033" w:rsidRDefault="00974033" w:rsidP="00D67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033" w:rsidRDefault="00974033" w:rsidP="00D673F5">
      <w:pPr>
        <w:spacing w:after="0" w:line="240" w:lineRule="auto"/>
      </w:pPr>
      <w:r>
        <w:separator/>
      </w:r>
    </w:p>
  </w:footnote>
  <w:footnote w:type="continuationSeparator" w:id="0">
    <w:p w:rsidR="00974033" w:rsidRDefault="00974033" w:rsidP="00D67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34DB"/>
    <w:rsid w:val="00043932"/>
    <w:rsid w:val="000564F3"/>
    <w:rsid w:val="000D0E76"/>
    <w:rsid w:val="00144D08"/>
    <w:rsid w:val="001869E4"/>
    <w:rsid w:val="0019182B"/>
    <w:rsid w:val="001E2EFA"/>
    <w:rsid w:val="001F1C13"/>
    <w:rsid w:val="002674B8"/>
    <w:rsid w:val="002A5D3D"/>
    <w:rsid w:val="002D6922"/>
    <w:rsid w:val="00305A8A"/>
    <w:rsid w:val="003B4615"/>
    <w:rsid w:val="004D19E3"/>
    <w:rsid w:val="00501283"/>
    <w:rsid w:val="005157F8"/>
    <w:rsid w:val="005208E7"/>
    <w:rsid w:val="005705DD"/>
    <w:rsid w:val="005B1E13"/>
    <w:rsid w:val="005E69D9"/>
    <w:rsid w:val="006656D4"/>
    <w:rsid w:val="007023FD"/>
    <w:rsid w:val="00706DCC"/>
    <w:rsid w:val="007253A5"/>
    <w:rsid w:val="0073266E"/>
    <w:rsid w:val="00755ACA"/>
    <w:rsid w:val="007735CD"/>
    <w:rsid w:val="00780E2B"/>
    <w:rsid w:val="007A0AE8"/>
    <w:rsid w:val="007F2578"/>
    <w:rsid w:val="00813CF2"/>
    <w:rsid w:val="008226DF"/>
    <w:rsid w:val="00823057"/>
    <w:rsid w:val="00965B01"/>
    <w:rsid w:val="00974033"/>
    <w:rsid w:val="00980117"/>
    <w:rsid w:val="0099377E"/>
    <w:rsid w:val="009F3A4C"/>
    <w:rsid w:val="00A12F04"/>
    <w:rsid w:val="00A342AC"/>
    <w:rsid w:val="00AA018F"/>
    <w:rsid w:val="00B11F48"/>
    <w:rsid w:val="00B934DB"/>
    <w:rsid w:val="00BF202F"/>
    <w:rsid w:val="00C423C0"/>
    <w:rsid w:val="00C9060D"/>
    <w:rsid w:val="00C919BE"/>
    <w:rsid w:val="00CA0029"/>
    <w:rsid w:val="00D35BBD"/>
    <w:rsid w:val="00D673F5"/>
    <w:rsid w:val="00DC1988"/>
    <w:rsid w:val="00DD38F7"/>
    <w:rsid w:val="00E32652"/>
    <w:rsid w:val="00E55D43"/>
    <w:rsid w:val="00E67525"/>
    <w:rsid w:val="00EF35BB"/>
    <w:rsid w:val="00F833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1C8715-F717-4EF2-8DCA-770D27CF6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34D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73F5"/>
    <w:pPr>
      <w:tabs>
        <w:tab w:val="center" w:pos="4677"/>
        <w:tab w:val="right" w:pos="9355"/>
      </w:tabs>
    </w:pPr>
  </w:style>
  <w:style w:type="character" w:customStyle="1" w:styleId="a4">
    <w:name w:val="Верхний колонтитул Знак"/>
    <w:link w:val="a3"/>
    <w:uiPriority w:val="99"/>
    <w:locked/>
    <w:rsid w:val="00D673F5"/>
    <w:rPr>
      <w:rFonts w:cs="Times New Roman"/>
      <w:sz w:val="22"/>
      <w:szCs w:val="22"/>
      <w:lang w:val="x-none" w:eastAsia="en-US"/>
    </w:rPr>
  </w:style>
  <w:style w:type="paragraph" w:styleId="a5">
    <w:name w:val="footer"/>
    <w:basedOn w:val="a"/>
    <w:link w:val="a6"/>
    <w:uiPriority w:val="99"/>
    <w:semiHidden/>
    <w:unhideWhenUsed/>
    <w:rsid w:val="00D673F5"/>
    <w:pPr>
      <w:tabs>
        <w:tab w:val="center" w:pos="4677"/>
        <w:tab w:val="right" w:pos="9355"/>
      </w:tabs>
    </w:pPr>
  </w:style>
  <w:style w:type="character" w:customStyle="1" w:styleId="a6">
    <w:name w:val="Нижний колонтитул Знак"/>
    <w:link w:val="a5"/>
    <w:uiPriority w:val="99"/>
    <w:semiHidden/>
    <w:locked/>
    <w:rsid w:val="00D673F5"/>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64811-DA9D-4E89-865A-537CA7EE3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3416</Words>
  <Characters>19472</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Ибрагимов</dc:creator>
  <cp:keywords/>
  <dc:description/>
  <cp:lastModifiedBy>admin</cp:lastModifiedBy>
  <cp:revision>2</cp:revision>
  <dcterms:created xsi:type="dcterms:W3CDTF">2014-03-20T11:37:00Z</dcterms:created>
  <dcterms:modified xsi:type="dcterms:W3CDTF">2014-03-20T11:37:00Z</dcterms:modified>
</cp:coreProperties>
</file>