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41F" w:rsidRPr="004A7847" w:rsidRDefault="0003441F" w:rsidP="002A3BBC">
      <w:pPr>
        <w:pStyle w:val="3"/>
        <w:spacing w:before="0" w:before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233662747"/>
      <w:bookmarkStart w:id="1" w:name="_Toc233662937"/>
      <w:r w:rsidRPr="004A7847">
        <w:rPr>
          <w:rFonts w:ascii="Times New Roman" w:hAnsi="Times New Roman" w:cs="Times New Roman"/>
          <w:color w:val="auto"/>
          <w:sz w:val="28"/>
          <w:szCs w:val="28"/>
        </w:rPr>
        <w:t>Содержание</w:t>
      </w:r>
      <w:bookmarkEnd w:id="0"/>
      <w:bookmarkEnd w:id="1"/>
    </w:p>
    <w:p w:rsidR="0003441F" w:rsidRPr="004A7847" w:rsidRDefault="0003441F" w:rsidP="002A3BBC">
      <w:pPr>
        <w:pStyle w:val="3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28"/>
        </w:rPr>
      </w:pPr>
    </w:p>
    <w:p w:rsidR="0003441F" w:rsidRPr="004A7847" w:rsidRDefault="0003441F" w:rsidP="002A3BBC">
      <w:pPr>
        <w:pStyle w:val="3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794DE4">
        <w:rPr>
          <w:rStyle w:val="a3"/>
          <w:rFonts w:ascii="Times New Roman" w:hAnsi="Times New Roman" w:cs="Times New Roman"/>
          <w:noProof/>
          <w:sz w:val="28"/>
          <w:szCs w:val="28"/>
        </w:rPr>
        <w:t>1. Речевые карты</w:t>
      </w:r>
    </w:p>
    <w:p w:rsidR="0003441F" w:rsidRPr="004A7847" w:rsidRDefault="0003441F" w:rsidP="002A3BBC">
      <w:pPr>
        <w:pStyle w:val="3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794DE4">
        <w:rPr>
          <w:rStyle w:val="a3"/>
          <w:rFonts w:ascii="Times New Roman" w:hAnsi="Times New Roman" w:cs="Times New Roman"/>
          <w:noProof/>
          <w:sz w:val="28"/>
          <w:szCs w:val="28"/>
        </w:rPr>
        <w:t>2. Психолого-педагогическая характеристика ребенка</w:t>
      </w:r>
    </w:p>
    <w:p w:rsidR="0003441F" w:rsidRPr="004A7847" w:rsidRDefault="0003441F" w:rsidP="002A3BBC">
      <w:pPr>
        <w:pStyle w:val="3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794DE4">
        <w:rPr>
          <w:rStyle w:val="a3"/>
          <w:rFonts w:ascii="Times New Roman" w:hAnsi="Times New Roman" w:cs="Times New Roman"/>
          <w:noProof/>
          <w:sz w:val="28"/>
          <w:szCs w:val="28"/>
        </w:rPr>
        <w:t>3. Программа коррекционно-логопедической работы на ребенка с ОНР</w:t>
      </w:r>
    </w:p>
    <w:p w:rsidR="0003441F" w:rsidRPr="004A7847" w:rsidRDefault="0003441F" w:rsidP="002A3BBC">
      <w:pPr>
        <w:pStyle w:val="3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794DE4">
        <w:rPr>
          <w:rStyle w:val="a3"/>
          <w:rFonts w:ascii="Times New Roman" w:hAnsi="Times New Roman" w:cs="Times New Roman"/>
          <w:noProof/>
          <w:sz w:val="28"/>
          <w:szCs w:val="28"/>
        </w:rPr>
        <w:t>4. Рекомендации родителям детей с ОНР</w:t>
      </w:r>
    </w:p>
    <w:p w:rsidR="0003441F" w:rsidRPr="004A7847" w:rsidRDefault="0003441F" w:rsidP="002A3BBC">
      <w:pPr>
        <w:pStyle w:val="3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794DE4">
        <w:rPr>
          <w:rStyle w:val="a3"/>
          <w:rFonts w:ascii="Times New Roman" w:hAnsi="Times New Roman" w:cs="Times New Roman"/>
          <w:noProof/>
          <w:sz w:val="28"/>
          <w:szCs w:val="28"/>
        </w:rPr>
        <w:t>5. Анализ фронтального занятия логопеда</w:t>
      </w:r>
    </w:p>
    <w:p w:rsidR="0003441F" w:rsidRPr="004A7847" w:rsidRDefault="0003441F" w:rsidP="002A3BBC">
      <w:pPr>
        <w:pStyle w:val="3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794DE4">
        <w:rPr>
          <w:rStyle w:val="a3"/>
          <w:rFonts w:ascii="Times New Roman" w:hAnsi="Times New Roman" w:cs="Times New Roman"/>
          <w:noProof/>
          <w:sz w:val="28"/>
          <w:szCs w:val="28"/>
        </w:rPr>
        <w:t>6. Конспект фронтального занятия по подгруппам в группе детей с общим недоразвитием речи (3 уровень) 1 год обучения</w:t>
      </w:r>
    </w:p>
    <w:p w:rsidR="0003441F" w:rsidRPr="004A7847" w:rsidRDefault="0003441F" w:rsidP="002A3BBC">
      <w:pPr>
        <w:pStyle w:val="3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794DE4">
        <w:rPr>
          <w:rStyle w:val="a3"/>
          <w:rFonts w:ascii="Times New Roman" w:hAnsi="Times New Roman" w:cs="Times New Roman"/>
          <w:noProof/>
          <w:sz w:val="28"/>
          <w:szCs w:val="28"/>
        </w:rPr>
        <w:t>7. Отчет о прохождении практики</w:t>
      </w:r>
    </w:p>
    <w:p w:rsidR="0003441F" w:rsidRPr="004A7847" w:rsidRDefault="0003441F" w:rsidP="002A3BBC">
      <w:pPr>
        <w:pStyle w:val="3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794DE4">
        <w:rPr>
          <w:rStyle w:val="a3"/>
          <w:rFonts w:ascii="Times New Roman" w:hAnsi="Times New Roman" w:cs="Times New Roman"/>
          <w:noProof/>
          <w:sz w:val="28"/>
          <w:szCs w:val="28"/>
        </w:rPr>
        <w:t>7.1 Общая информация о практике</w:t>
      </w:r>
    </w:p>
    <w:p w:rsidR="0003441F" w:rsidRPr="004A7847" w:rsidRDefault="0003441F" w:rsidP="002A3BBC">
      <w:pPr>
        <w:pStyle w:val="3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794DE4">
        <w:rPr>
          <w:rStyle w:val="a3"/>
          <w:rFonts w:ascii="Times New Roman" w:hAnsi="Times New Roman" w:cs="Times New Roman"/>
          <w:noProof/>
          <w:sz w:val="28"/>
          <w:szCs w:val="28"/>
        </w:rPr>
        <w:t>7.2 Объем и содержание работы</w:t>
      </w:r>
    </w:p>
    <w:p w:rsidR="002A3BBC" w:rsidRPr="004A7847" w:rsidRDefault="0003441F" w:rsidP="00D352B9">
      <w:pPr>
        <w:pStyle w:val="31"/>
        <w:tabs>
          <w:tab w:val="right" w:leader="dot" w:pos="9628"/>
        </w:tabs>
        <w:spacing w:line="360" w:lineRule="auto"/>
        <w:ind w:left="0"/>
        <w:jc w:val="both"/>
      </w:pPr>
      <w:r w:rsidRPr="00794DE4">
        <w:rPr>
          <w:rStyle w:val="a3"/>
          <w:rFonts w:ascii="Times New Roman" w:hAnsi="Times New Roman" w:cs="Times New Roman"/>
          <w:noProof/>
          <w:sz w:val="28"/>
          <w:szCs w:val="28"/>
        </w:rPr>
        <w:t>7.3 Выводы и предложения по совершенствованию организации и проведении практики</w:t>
      </w:r>
      <w:bookmarkStart w:id="2" w:name="_Toc233662748"/>
      <w:bookmarkStart w:id="3" w:name="_Toc233662938"/>
    </w:p>
    <w:p w:rsidR="000703D9" w:rsidRPr="004A7847" w:rsidRDefault="002A3BBC" w:rsidP="002A3BBC">
      <w:pPr>
        <w:pStyle w:val="3"/>
        <w:spacing w:before="0" w:before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A7847">
        <w:rPr>
          <w:rFonts w:ascii="Times New Roman" w:hAnsi="Times New Roman" w:cs="Times New Roman"/>
          <w:color w:val="auto"/>
          <w:sz w:val="28"/>
          <w:szCs w:val="28"/>
        </w:rPr>
        <w:br w:type="page"/>
      </w:r>
      <w:r w:rsidR="00C443E7" w:rsidRPr="004A7847"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="000703D9" w:rsidRPr="004A7847">
        <w:rPr>
          <w:rFonts w:ascii="Times New Roman" w:hAnsi="Times New Roman" w:cs="Times New Roman"/>
          <w:color w:val="auto"/>
          <w:sz w:val="28"/>
          <w:szCs w:val="28"/>
        </w:rPr>
        <w:t>Речевые карты</w:t>
      </w:r>
      <w:bookmarkEnd w:id="2"/>
      <w:bookmarkEnd w:id="3"/>
    </w:p>
    <w:p w:rsidR="002A3BBC" w:rsidRPr="004A7847" w:rsidRDefault="002A3BBC" w:rsidP="002A3BBC">
      <w:pPr>
        <w:spacing w:line="360" w:lineRule="auto"/>
        <w:ind w:firstLine="709"/>
        <w:jc w:val="both"/>
        <w:rPr>
          <w:sz w:val="28"/>
          <w:szCs w:val="28"/>
        </w:rPr>
      </w:pP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A7847">
        <w:rPr>
          <w:sz w:val="28"/>
          <w:szCs w:val="28"/>
          <w:lang w:val="en-US"/>
        </w:rPr>
        <w:t>I</w:t>
      </w:r>
      <w:r w:rsidRPr="004A7847">
        <w:rPr>
          <w:sz w:val="28"/>
          <w:szCs w:val="28"/>
        </w:rPr>
        <w:t>. 1. Фамилия, имя ребенка</w:t>
      </w:r>
      <w:r w:rsidR="002A3BBC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  <w:u w:val="single"/>
        </w:rPr>
        <w:t>Катя Петрова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A7847">
        <w:rPr>
          <w:sz w:val="28"/>
          <w:szCs w:val="28"/>
        </w:rPr>
        <w:t>2. Возраст</w:t>
      </w:r>
      <w:r w:rsidR="002A3BBC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  <w:u w:val="single"/>
        </w:rPr>
        <w:t>5 лет</w:t>
      </w:r>
      <w:r w:rsidR="002A3BBC" w:rsidRPr="004A7847">
        <w:rPr>
          <w:sz w:val="28"/>
          <w:szCs w:val="28"/>
          <w:u w:val="single"/>
        </w:rPr>
        <w:t xml:space="preserve"> </w:t>
      </w:r>
      <w:r w:rsidRPr="004A7847">
        <w:rPr>
          <w:sz w:val="28"/>
          <w:szCs w:val="28"/>
          <w:u w:val="single"/>
        </w:rPr>
        <w:t>7 месяцев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3. Домашний адрес</w:t>
      </w:r>
      <w:r w:rsidR="002A3BBC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  <w:u w:val="single"/>
        </w:rPr>
        <w:t xml:space="preserve">у. Восход, д. 83, к. 2, кв. 54 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4. Анамнез: Ребенок от третьей беременности (роды – вторые). Мать стоит на учете у уролога. Во второй половине беременности была угроза выкидыша. Роды прошли нормально. Болезнь первого года жизни – коревая краснуха (в 3 месяца), отит (в 10 мес), ОРЗ (в 1г 7м), ОРВИ (в 10 мес).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Ходить начала с 1 года 1 мес. Лепет появился в 8-9 мес., первые слова произнесла в 10 месяцев, фразы в 1 год 7 мес.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5. Состояние общей и мелкой моторики. Нарушений в развитии и состоянии опорно-двигательного аппарата и общей моторики нет. Подвижна, координация удовлетворительна, но некоторыми основными движениями по программе возрастной группы владеет недостаточно, мелкая моторика рук развита слабо: затрудняется в штриховке, неуверенно владеет ножницами, движения неточные.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6. Слух – без патологии.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7. Зрение – без патологии.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8. Общее развитие ребенка. Запас знаний и представлений об окружающей действительности</w:t>
      </w:r>
      <w:r w:rsidR="002A3BBC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</w:rPr>
        <w:t>в пределах возрастной нормы.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Память: зрительная – из 6 картинок запоминает 4</w:t>
      </w:r>
      <w:r w:rsidR="002A3BBC" w:rsidRPr="004A7847">
        <w:rPr>
          <w:sz w:val="28"/>
          <w:szCs w:val="28"/>
        </w:rPr>
        <w:t>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слуховая – из 6 слов запоминает 4</w:t>
      </w:r>
      <w:r w:rsidR="002A3BBC" w:rsidRPr="004A7847">
        <w:rPr>
          <w:sz w:val="28"/>
          <w:szCs w:val="28"/>
        </w:rPr>
        <w:t>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ассоциативная – из 6 картинок -</w:t>
      </w:r>
      <w:r w:rsidR="002A3BBC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</w:rPr>
        <w:t>5</w:t>
      </w:r>
      <w:r w:rsidR="002A3BBC" w:rsidRPr="004A7847">
        <w:rPr>
          <w:sz w:val="28"/>
          <w:szCs w:val="28"/>
        </w:rPr>
        <w:t>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словесно-логическая память – прослушанный текст запоминает и пересказывает достаточно полно и точно.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Внимание, работоспособность. Концентрация внимания неплохая, но объемная устойчивость недостаточна (быстро отвлекается); работоспособность невысокая: с интересом берется за работу, но недостаточно усидчива, быстро устает.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Мышление: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Конструктивная деятельность - + (пирамидку, разрезанную картинку, пазлы составляет методом зрительного соотнесения)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прямой и обратный счет - + (в пределах10)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счетные операции и простейшие задачи - + (в пределах10)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классификация, обобщение - + (иногда с объяснениями)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причинно-следственные связи - + (серию сюжетных картинок раскладывает в логической последовательности).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9. Общее звучание речи: голос негромкий, темп речи несколько замедленный, произношение смазанное (шепелявое), речевое дыхание без особенностей.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10. Состояние артикуляционного аппарата. 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Строение – нормальное (незначительная прогнатия).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Артикуляционная моторика – движения губ нормальные; наблюдается вялость языка, отсутствует «желобок».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11. Особенности звукопроизношения.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- Свистящие С, С’, З’, Ц – межзубные 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Шипящие Ш Ж, Ч, Щ – межзубные.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12. Фонематический слух – в норме. Выделяет на слух заданный звук из звукового ряда (п - т – к – х)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слогового ряда (па – та – ка – ха)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ряда слов (порт- торт – корт – хор)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Различает на слух сходные звуки в: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парах звуков (п – б), (с – з), (ш – ж)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парах слогов (па – ба), (са – за), (ша – жа)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парах слов (почка – точка), (сок – цок), (шар – жар).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Воспроизводит: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звуковой ряд (б – п – б); слоговой ряд (ба – ба – па)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ряда слов (почка – точка – бочка), (сом – ком – дом).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13. Звуковой анализ: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выделение первого ударного гласного (</w:t>
      </w:r>
      <w:r w:rsidRPr="004A7847">
        <w:rPr>
          <w:sz w:val="28"/>
          <w:szCs w:val="28"/>
          <w:u w:val="single"/>
        </w:rPr>
        <w:t>у</w:t>
      </w:r>
      <w:r w:rsidRPr="004A7847">
        <w:rPr>
          <w:sz w:val="28"/>
          <w:szCs w:val="28"/>
        </w:rPr>
        <w:t xml:space="preserve">тка, </w:t>
      </w:r>
      <w:r w:rsidRPr="004A7847">
        <w:rPr>
          <w:sz w:val="28"/>
          <w:szCs w:val="28"/>
          <w:u w:val="single"/>
        </w:rPr>
        <w:t>о</w:t>
      </w:r>
      <w:r w:rsidRPr="004A7847">
        <w:rPr>
          <w:sz w:val="28"/>
          <w:szCs w:val="28"/>
        </w:rPr>
        <w:t xml:space="preserve">вощ, </w:t>
      </w:r>
      <w:r w:rsidRPr="004A7847">
        <w:rPr>
          <w:sz w:val="28"/>
          <w:szCs w:val="28"/>
          <w:u w:val="single"/>
        </w:rPr>
        <w:t>а</w:t>
      </w:r>
      <w:r w:rsidRPr="004A7847">
        <w:rPr>
          <w:sz w:val="28"/>
          <w:szCs w:val="28"/>
        </w:rPr>
        <w:t>ист)-+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выделение последнего глухого согласного (су</w:t>
      </w:r>
      <w:r w:rsidRPr="004A7847">
        <w:rPr>
          <w:sz w:val="28"/>
          <w:szCs w:val="28"/>
          <w:u w:val="single"/>
        </w:rPr>
        <w:t>п</w:t>
      </w:r>
      <w:r w:rsidRPr="004A7847">
        <w:rPr>
          <w:sz w:val="28"/>
          <w:szCs w:val="28"/>
        </w:rPr>
        <w:t>, ко</w:t>
      </w:r>
      <w:r w:rsidRPr="004A7847">
        <w:rPr>
          <w:sz w:val="28"/>
          <w:szCs w:val="28"/>
          <w:u w:val="single"/>
        </w:rPr>
        <w:t>т</w:t>
      </w:r>
      <w:r w:rsidRPr="004A7847">
        <w:rPr>
          <w:sz w:val="28"/>
          <w:szCs w:val="28"/>
        </w:rPr>
        <w:t>, то</w:t>
      </w:r>
      <w:r w:rsidRPr="004A7847">
        <w:rPr>
          <w:sz w:val="28"/>
          <w:szCs w:val="28"/>
          <w:u w:val="single"/>
        </w:rPr>
        <w:t>к</w:t>
      </w:r>
      <w:r w:rsidRPr="004A7847">
        <w:rPr>
          <w:sz w:val="28"/>
          <w:szCs w:val="28"/>
        </w:rPr>
        <w:t>)-+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выделение первого согласного (</w:t>
      </w:r>
      <w:r w:rsidRPr="004A7847">
        <w:rPr>
          <w:sz w:val="28"/>
          <w:szCs w:val="28"/>
          <w:u w:val="single"/>
        </w:rPr>
        <w:t>д</w:t>
      </w:r>
      <w:r w:rsidRPr="004A7847">
        <w:rPr>
          <w:sz w:val="28"/>
          <w:szCs w:val="28"/>
        </w:rPr>
        <w:t xml:space="preserve">ом, </w:t>
      </w:r>
      <w:r w:rsidRPr="004A7847">
        <w:rPr>
          <w:sz w:val="28"/>
          <w:szCs w:val="28"/>
          <w:u w:val="single"/>
        </w:rPr>
        <w:t>р</w:t>
      </w:r>
      <w:r w:rsidRPr="004A7847">
        <w:rPr>
          <w:sz w:val="28"/>
          <w:szCs w:val="28"/>
        </w:rPr>
        <w:t xml:space="preserve">от, </w:t>
      </w:r>
      <w:r w:rsidRPr="004A7847">
        <w:rPr>
          <w:sz w:val="28"/>
          <w:szCs w:val="28"/>
          <w:u w:val="single"/>
        </w:rPr>
        <w:t>п</w:t>
      </w:r>
      <w:r w:rsidRPr="004A7847">
        <w:rPr>
          <w:sz w:val="28"/>
          <w:szCs w:val="28"/>
        </w:rPr>
        <w:t>от)-+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14. Произношение слов сложной звуко-слоговой структуры – нарушено незначительно (сохраняются ритмичный контур, ударение, число слогов)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клубника -+</w:t>
      </w:r>
      <w:r w:rsidR="002A3BBC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</w:rPr>
        <w:t>кома</w:t>
      </w:r>
      <w:r w:rsidRPr="004A7847">
        <w:rPr>
          <w:sz w:val="28"/>
          <w:szCs w:val="28"/>
          <w:u w:val="single"/>
        </w:rPr>
        <w:t>н</w:t>
      </w:r>
      <w:r w:rsidRPr="004A7847">
        <w:rPr>
          <w:sz w:val="28"/>
          <w:szCs w:val="28"/>
        </w:rPr>
        <w:t xml:space="preserve">дировка – «комадировка» 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сковорода -+</w:t>
      </w:r>
      <w:r w:rsidR="002A3BBC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</w:rPr>
        <w:t>стихо</w:t>
      </w:r>
      <w:r w:rsidRPr="004A7847">
        <w:rPr>
          <w:sz w:val="28"/>
          <w:szCs w:val="28"/>
          <w:u w:val="single"/>
        </w:rPr>
        <w:t>т</w:t>
      </w:r>
      <w:r w:rsidRPr="004A7847">
        <w:rPr>
          <w:sz w:val="28"/>
          <w:szCs w:val="28"/>
        </w:rPr>
        <w:t>ворение – «стиховорение»</w:t>
      </w:r>
      <w:r w:rsidR="002A3BBC" w:rsidRPr="004A7847">
        <w:rPr>
          <w:sz w:val="28"/>
          <w:szCs w:val="28"/>
        </w:rPr>
        <w:t xml:space="preserve"> 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лекарство -+</w:t>
      </w:r>
      <w:r w:rsidR="002A3BBC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</w:rPr>
        <w:t>вел</w:t>
      </w:r>
      <w:r w:rsidRPr="004A7847">
        <w:rPr>
          <w:sz w:val="28"/>
          <w:szCs w:val="28"/>
          <w:u w:val="single"/>
        </w:rPr>
        <w:t>о</w:t>
      </w:r>
      <w:r w:rsidRPr="004A7847">
        <w:rPr>
          <w:sz w:val="28"/>
          <w:szCs w:val="28"/>
        </w:rPr>
        <w:t>с</w:t>
      </w:r>
      <w:r w:rsidRPr="004A7847">
        <w:rPr>
          <w:sz w:val="28"/>
          <w:szCs w:val="28"/>
          <w:u w:val="single"/>
        </w:rPr>
        <w:t>и</w:t>
      </w:r>
      <w:r w:rsidRPr="004A7847">
        <w:rPr>
          <w:sz w:val="28"/>
          <w:szCs w:val="28"/>
        </w:rPr>
        <w:t xml:space="preserve">педист – «велесепедист» 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15. Лексика. Допускает ошибки в толковании лексических значений слов: чашка – кружка, ключ – замок, шапка – шляпа, кофта – свитер;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многозначительностью слов, абстрактными понятиями -</w:t>
      </w:r>
      <w:r w:rsidR="002A3BBC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</w:rPr>
        <w:t>не владеет.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Понимает антонимы и синонимы.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Знает и называет детенышей животных, распространенные профессии.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Обобщающими (видовыми, родовыми) понятиями (одежда, обувь, мебель, посуда) – владеет.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16. Грамматический строй. Составляет простые предложения по картинке (с данным звуком по опорным словам). Допускает ошибки в согласовании количественных числительных существительных – «пять яблоков». Понимает значение простых предлогов и правильно употребляет их в речи. Может образовать: прилагательные слова от существительных камень (каменный), существительные от прилагательных – деревянный (дом), существительные от глаголов – клеить (клей), существительные с уменьшительно-ласкательным значением – рука (ручка). 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17. Связная речь. Логична, последовательна, но не выразительна, схематична. Свободное общение затруднено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18. Заключение о состоянии речевого развития: ОНР </w:t>
      </w:r>
      <w:r w:rsidRPr="004A7847">
        <w:rPr>
          <w:sz w:val="28"/>
          <w:szCs w:val="28"/>
          <w:lang w:val="en-US"/>
        </w:rPr>
        <w:t>III</w:t>
      </w:r>
      <w:r w:rsidRPr="004A7847">
        <w:rPr>
          <w:sz w:val="28"/>
          <w:szCs w:val="28"/>
        </w:rPr>
        <w:t xml:space="preserve"> уровня.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A7847">
        <w:rPr>
          <w:sz w:val="28"/>
          <w:szCs w:val="28"/>
          <w:lang w:val="en-US"/>
        </w:rPr>
        <w:t>II</w:t>
      </w:r>
      <w:r w:rsidRPr="004A7847">
        <w:rPr>
          <w:sz w:val="28"/>
          <w:szCs w:val="28"/>
        </w:rPr>
        <w:t>. 1. Фамилия, имя ребенка</w:t>
      </w:r>
      <w:r w:rsidR="002A3BBC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  <w:u w:val="single"/>
        </w:rPr>
        <w:t>Дмитрий Шелохов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A7847">
        <w:rPr>
          <w:sz w:val="28"/>
          <w:szCs w:val="28"/>
        </w:rPr>
        <w:t>2. Возраст</w:t>
      </w:r>
      <w:r w:rsidR="002A3BBC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  <w:u w:val="single"/>
        </w:rPr>
        <w:t>5 лет</w:t>
      </w:r>
      <w:r w:rsidR="002A3BBC" w:rsidRPr="004A7847">
        <w:rPr>
          <w:sz w:val="28"/>
          <w:szCs w:val="28"/>
          <w:u w:val="single"/>
        </w:rPr>
        <w:t xml:space="preserve"> </w:t>
      </w:r>
      <w:r w:rsidRPr="004A7847">
        <w:rPr>
          <w:sz w:val="28"/>
          <w:szCs w:val="28"/>
          <w:u w:val="single"/>
        </w:rPr>
        <w:t>9 месяцев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3.</w:t>
      </w:r>
      <w:r w:rsidRPr="004A7847">
        <w:rPr>
          <w:sz w:val="28"/>
          <w:szCs w:val="28"/>
          <w:u w:val="single"/>
        </w:rPr>
        <w:t xml:space="preserve"> </w:t>
      </w:r>
      <w:r w:rsidRPr="004A7847">
        <w:rPr>
          <w:sz w:val="28"/>
          <w:szCs w:val="28"/>
        </w:rPr>
        <w:t>Домашний адрес</w:t>
      </w:r>
      <w:r w:rsidR="002A3BBC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  <w:u w:val="single"/>
        </w:rPr>
        <w:t xml:space="preserve">у. Пирогова , д. 19, кв. 70_ 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4. Анамнез: Ребенок от первой беременности. Во второй половине беременности была угроза выкидыша. Роды прошли нормально. Болезнь первого года жизни – ОРВИ (в 9 мес.).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Ходить начал с 1 года 3 мес. Лепет появился в 8-9 мес., первые слова произнес в 11 месяцев, фразы в 3 год 1 мес.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5. Состояние общей и мелкой моторики. Нарушений в развитии и состоянии опорно-двигательного аппарата и общей моторики нет. Координация удовлетворительна, мелкая моторика рук развита слабо: затрудняется в обведении мелких предметов, неуверенно владеет ножницами, движения неточные.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6. Слух – без патологии.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7. Зрение – без патологии.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8. Общее развитие ребенка. Запас знаний и представлений об окружающей действительности не достаточен.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Память: зрительная – из 6 картинок запоминает 3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слуховая – из 6 слов запоминает 4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ассоциативная – из 6 картинок -4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словесно-логическая память – прослушанный текст запоминает и пересказывает неуверенно, путая события и последовательность.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Внимание, работоспособность. Концентрация внимания не сформирована, объем недостаточен (быстро отвлекается); работоспособность невысокая: с интересом берется за работу, но недостаточно усидчив, быстро устает.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Мышление: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Конструктивная деятельность + (пирамидку, разрезанную картинку, пазлы составляет методом зрительного соотнесения)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прямой и обратный счет - (в пределах10)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счетные операции и простейшие задачи - (в пределах10)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классификация, обобщение +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причинно-следственные связи - (серию сюжетных картинок раскладывает не в логической последовательности).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9. Общее звучание речи: голос громкий, темп речи несколько ускоренный, произношение смазанное (шепелявое), речевое дыхание без особенностей сбивчиво.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10. Состояние артикуляционного аппарата. 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Строение – нормальное.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Артикуляционная моторика – движения губ нормальные, отсутствует «грибок», «ложечка».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11. Особенности звукопроизношения.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- Свистящие С, С’, З’, Ц – межзубные 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Шипящие Ш Ж, Ч, Щ – межзубные.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12. Фонематический слух – в норме. Выделяет на слух заданный звук из звукового ряда (п - т – к – х)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слогового ряда (па – та – ка – ха)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ряда слов (порт- торт – корт – хор)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Различает на слух сходные звуки в: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парах звуков (п – б), (с – з), (ш – ж)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парах слогов (па – ба), (са – за), (ша – жа)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парах слов (почка – точка), (сок – цок), (шар – жар).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Воспроизводит: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звуковой ряд (б – п – б); слоговой ряд (ба – ба – па)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ряда слов (почка – точка – бочка), (сом – ком – дом).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13. Звуковой анализ: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выделение первого ударного гласного (</w:t>
      </w:r>
      <w:r w:rsidRPr="004A7847">
        <w:rPr>
          <w:sz w:val="28"/>
          <w:szCs w:val="28"/>
          <w:u w:val="single"/>
        </w:rPr>
        <w:t>у</w:t>
      </w:r>
      <w:r w:rsidRPr="004A7847">
        <w:rPr>
          <w:sz w:val="28"/>
          <w:szCs w:val="28"/>
        </w:rPr>
        <w:t xml:space="preserve">тка, </w:t>
      </w:r>
      <w:r w:rsidRPr="004A7847">
        <w:rPr>
          <w:sz w:val="28"/>
          <w:szCs w:val="28"/>
          <w:u w:val="single"/>
        </w:rPr>
        <w:t>о</w:t>
      </w:r>
      <w:r w:rsidRPr="004A7847">
        <w:rPr>
          <w:sz w:val="28"/>
          <w:szCs w:val="28"/>
        </w:rPr>
        <w:t xml:space="preserve">вощ, </w:t>
      </w:r>
      <w:r w:rsidRPr="004A7847">
        <w:rPr>
          <w:sz w:val="28"/>
          <w:szCs w:val="28"/>
          <w:u w:val="single"/>
        </w:rPr>
        <w:t>а</w:t>
      </w:r>
      <w:r w:rsidRPr="004A7847">
        <w:rPr>
          <w:sz w:val="28"/>
          <w:szCs w:val="28"/>
        </w:rPr>
        <w:t>ист)-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выделение последнего глухого согласного (су</w:t>
      </w:r>
      <w:r w:rsidRPr="004A7847">
        <w:rPr>
          <w:sz w:val="28"/>
          <w:szCs w:val="28"/>
          <w:u w:val="single"/>
        </w:rPr>
        <w:t>п</w:t>
      </w:r>
      <w:r w:rsidRPr="004A7847">
        <w:rPr>
          <w:sz w:val="28"/>
          <w:szCs w:val="28"/>
        </w:rPr>
        <w:t>, ко</w:t>
      </w:r>
      <w:r w:rsidRPr="004A7847">
        <w:rPr>
          <w:sz w:val="28"/>
          <w:szCs w:val="28"/>
          <w:u w:val="single"/>
        </w:rPr>
        <w:t>т</w:t>
      </w:r>
      <w:r w:rsidRPr="004A7847">
        <w:rPr>
          <w:sz w:val="28"/>
          <w:szCs w:val="28"/>
        </w:rPr>
        <w:t>, то</w:t>
      </w:r>
      <w:r w:rsidRPr="004A7847">
        <w:rPr>
          <w:sz w:val="28"/>
          <w:szCs w:val="28"/>
          <w:u w:val="single"/>
        </w:rPr>
        <w:t>к</w:t>
      </w:r>
      <w:r w:rsidRPr="004A7847">
        <w:rPr>
          <w:sz w:val="28"/>
          <w:szCs w:val="28"/>
        </w:rPr>
        <w:t>)+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выделение первого согласного (</w:t>
      </w:r>
      <w:r w:rsidRPr="004A7847">
        <w:rPr>
          <w:sz w:val="28"/>
          <w:szCs w:val="28"/>
          <w:u w:val="single"/>
        </w:rPr>
        <w:t>д</w:t>
      </w:r>
      <w:r w:rsidRPr="004A7847">
        <w:rPr>
          <w:sz w:val="28"/>
          <w:szCs w:val="28"/>
        </w:rPr>
        <w:t xml:space="preserve">ом, </w:t>
      </w:r>
      <w:r w:rsidRPr="004A7847">
        <w:rPr>
          <w:sz w:val="28"/>
          <w:szCs w:val="28"/>
          <w:u w:val="single"/>
        </w:rPr>
        <w:t>р</w:t>
      </w:r>
      <w:r w:rsidRPr="004A7847">
        <w:rPr>
          <w:sz w:val="28"/>
          <w:szCs w:val="28"/>
        </w:rPr>
        <w:t xml:space="preserve">от, </w:t>
      </w:r>
      <w:r w:rsidRPr="004A7847">
        <w:rPr>
          <w:sz w:val="28"/>
          <w:szCs w:val="28"/>
          <w:u w:val="single"/>
        </w:rPr>
        <w:t>п</w:t>
      </w:r>
      <w:r w:rsidRPr="004A7847">
        <w:rPr>
          <w:sz w:val="28"/>
          <w:szCs w:val="28"/>
        </w:rPr>
        <w:t>от)-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14. Произношение слов сложной звуко-слоговой структуры – нарушено значительно (сохраняются ритмичный контур, ударение, число слогов)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клубника -+</w:t>
      </w:r>
      <w:r w:rsidR="002A3BBC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</w:rPr>
        <w:t>кома</w:t>
      </w:r>
      <w:r w:rsidRPr="004A7847">
        <w:rPr>
          <w:sz w:val="28"/>
          <w:szCs w:val="28"/>
          <w:u w:val="single"/>
        </w:rPr>
        <w:t>нд</w:t>
      </w:r>
      <w:r w:rsidRPr="004A7847">
        <w:rPr>
          <w:sz w:val="28"/>
          <w:szCs w:val="28"/>
        </w:rPr>
        <w:t xml:space="preserve">ировка – «комарировка» 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сковорода -+</w:t>
      </w:r>
      <w:r w:rsidR="002A3BBC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</w:rPr>
        <w:t>стихо</w:t>
      </w:r>
      <w:r w:rsidRPr="004A7847">
        <w:rPr>
          <w:sz w:val="28"/>
          <w:szCs w:val="28"/>
          <w:u w:val="single"/>
        </w:rPr>
        <w:t>т</w:t>
      </w:r>
      <w:r w:rsidRPr="004A7847">
        <w:rPr>
          <w:sz w:val="28"/>
          <w:szCs w:val="28"/>
        </w:rPr>
        <w:t>ворение – «стиховорение»</w:t>
      </w:r>
      <w:r w:rsidR="002A3BBC" w:rsidRPr="004A7847">
        <w:rPr>
          <w:sz w:val="28"/>
          <w:szCs w:val="28"/>
        </w:rPr>
        <w:t xml:space="preserve"> 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лекарство -+</w:t>
      </w:r>
      <w:r w:rsidR="002A3BBC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</w:rPr>
        <w:t>вел</w:t>
      </w:r>
      <w:r w:rsidRPr="004A7847">
        <w:rPr>
          <w:sz w:val="28"/>
          <w:szCs w:val="28"/>
          <w:u w:val="single"/>
        </w:rPr>
        <w:t>о</w:t>
      </w:r>
      <w:r w:rsidRPr="004A7847">
        <w:rPr>
          <w:sz w:val="28"/>
          <w:szCs w:val="28"/>
        </w:rPr>
        <w:t>с</w:t>
      </w:r>
      <w:r w:rsidRPr="004A7847">
        <w:rPr>
          <w:sz w:val="28"/>
          <w:szCs w:val="28"/>
          <w:u w:val="single"/>
        </w:rPr>
        <w:t>и</w:t>
      </w:r>
      <w:r w:rsidRPr="004A7847">
        <w:rPr>
          <w:sz w:val="28"/>
          <w:szCs w:val="28"/>
        </w:rPr>
        <w:t>п</w:t>
      </w:r>
      <w:r w:rsidRPr="004A7847">
        <w:rPr>
          <w:sz w:val="28"/>
          <w:szCs w:val="28"/>
          <w:u w:val="single"/>
        </w:rPr>
        <w:t>е</w:t>
      </w:r>
      <w:r w:rsidRPr="004A7847">
        <w:rPr>
          <w:sz w:val="28"/>
          <w:szCs w:val="28"/>
        </w:rPr>
        <w:t xml:space="preserve">дист – «велесоподист» 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15. Лексика. Допускает ошибки в толковании лексических значений слов: чашка – кружка, ключ – замок, шапка – шляпа, кофта – свитер;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многозначительностью слов, абстрактными понятиями -</w:t>
      </w:r>
      <w:r w:rsidR="002A3BBC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</w:rPr>
        <w:t>не владеет.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Понимает антонимы и синонимы.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Знает и называет детенышей животных, меньше называет профессии.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Обобщающими (видовыми, родовыми) понятиями (одежда, обувь, мебель, посуда) – владеет слабо.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16. Грамматический строй. Составляет простые предложения по картинке (с данным звуком по опорным словам). Допускает ошибки в согласовании количественных числительных существительных – «пять яблоков». Может образовать: прилагательные слова от существительных камень (каменный), существительные от прилагательных – деревянный (дом), существительные от глаголов – клеить (клей), существительные с уменьшительно-ласкательным значением образовать не может – рука (ручка). 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17. Связная речь. Непоследовательна, не выразительна, схематична. Свободное общение затруднено</w:t>
      </w:r>
    </w:p>
    <w:p w:rsidR="000703D9" w:rsidRPr="004A7847" w:rsidRDefault="000703D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18. Заключение о состоянии речевого развития: ОНР </w:t>
      </w:r>
      <w:r w:rsidRPr="004A7847">
        <w:rPr>
          <w:sz w:val="28"/>
          <w:szCs w:val="28"/>
          <w:lang w:val="en-US"/>
        </w:rPr>
        <w:t>III</w:t>
      </w:r>
      <w:r w:rsidRPr="004A7847">
        <w:rPr>
          <w:sz w:val="28"/>
          <w:szCs w:val="28"/>
        </w:rPr>
        <w:t xml:space="preserve"> уровня.</w:t>
      </w:r>
    </w:p>
    <w:p w:rsidR="00797E8A" w:rsidRPr="004A7847" w:rsidRDefault="002A3BBC" w:rsidP="002A3BBC">
      <w:pPr>
        <w:pStyle w:val="3"/>
        <w:spacing w:before="0" w:before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233662939"/>
      <w:r w:rsidRPr="004A7847">
        <w:rPr>
          <w:rFonts w:ascii="Times New Roman" w:hAnsi="Times New Roman" w:cs="Times New Roman"/>
          <w:color w:val="auto"/>
          <w:kern w:val="36"/>
          <w:sz w:val="28"/>
          <w:szCs w:val="28"/>
        </w:rPr>
        <w:br w:type="page"/>
      </w:r>
      <w:r w:rsidR="00C443E7" w:rsidRPr="004A7847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="00797E8A" w:rsidRPr="004A7847">
        <w:rPr>
          <w:rFonts w:ascii="Times New Roman" w:hAnsi="Times New Roman" w:cs="Times New Roman"/>
          <w:color w:val="auto"/>
          <w:sz w:val="28"/>
          <w:szCs w:val="28"/>
        </w:rPr>
        <w:t>Психолого-педагогическая характеристика ребенка</w:t>
      </w:r>
      <w:bookmarkEnd w:id="4"/>
    </w:p>
    <w:p w:rsidR="002A3BBC" w:rsidRPr="004A7847" w:rsidRDefault="002A3BBC" w:rsidP="002A3BBC">
      <w:pPr>
        <w:spacing w:line="360" w:lineRule="auto"/>
        <w:ind w:firstLine="709"/>
        <w:jc w:val="both"/>
        <w:rPr>
          <w:sz w:val="28"/>
          <w:szCs w:val="28"/>
        </w:rPr>
      </w:pPr>
    </w:p>
    <w:p w:rsidR="00797E8A" w:rsidRPr="004A7847" w:rsidRDefault="00797E8A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6 августа 2008 г.</w:t>
      </w:r>
    </w:p>
    <w:p w:rsidR="00797E8A" w:rsidRPr="004A7847" w:rsidRDefault="00797E8A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1. Общие сведения о ребенке: Егоров Д. В., 10.09.2002 г. рождения, 5 лет. Дмитрий поступил в дошкольное учреждение в 2001 г., при этом ему диагностировали ОНР </w:t>
      </w:r>
      <w:r w:rsidRPr="004A7847">
        <w:rPr>
          <w:sz w:val="28"/>
          <w:szCs w:val="28"/>
          <w:lang w:val="en-US"/>
        </w:rPr>
        <w:t>II</w:t>
      </w:r>
      <w:r w:rsidRPr="004A7847">
        <w:rPr>
          <w:sz w:val="28"/>
          <w:szCs w:val="28"/>
        </w:rPr>
        <w:t xml:space="preserve"> уровня. Дмитрий от первой беременности. Во второй половине беременности у матери ребенка наблюдался токсикоз, роды прошли без осложнений. В первый год жизни ребенок болел ОРВИ (10 мес.).</w:t>
      </w:r>
    </w:p>
    <w:p w:rsidR="00797E8A" w:rsidRPr="004A7847" w:rsidRDefault="00797E8A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2. Родителям ребенка за 30 лет, кроме Дмитрия в семье воспитывается младшая сестра (1,2 г.). Условия воспитания в семье нормальные.</w:t>
      </w:r>
    </w:p>
    <w:p w:rsidR="00797E8A" w:rsidRPr="004A7847" w:rsidRDefault="00797E8A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3. Нарушения в речи стали заметны родителям лишь после того, как после 1,5 лет их сын до сих пор не говорил. Но предпринимать какие-либо действия родители стали лишь после того, как мальчику исполнилось 3 года. Самостоятельные действия родителей не приводили к желаемым результатом, поэтому было решено обратиться к специалистам.</w:t>
      </w:r>
    </w:p>
    <w:p w:rsidR="00797E8A" w:rsidRPr="004A7847" w:rsidRDefault="00797E8A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4. Мальчик очень подвижный, всегда пытается участвовать в нескольких мероприятиях сразу, но не доводит не одно из них до конца. Несмотря на это, отношения со сверстниками у Димы хорошие, дети часто идут ему на встречу. Преобладает повышенный, веселый настрой.</w:t>
      </w:r>
    </w:p>
    <w:p w:rsidR="00797E8A" w:rsidRPr="004A7847" w:rsidRDefault="00797E8A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5. По заключению педиатра, физических отклонений у ребенка нет. Ребенок физически развит хорошо, выполняет все нормативы для этого возраста. Существуют трудности в развитии мелкой моторики рук, что заметно при осуществлении им движений, манипуляций с мелкими предметами.</w:t>
      </w:r>
    </w:p>
    <w:p w:rsidR="00797E8A" w:rsidRPr="004A7847" w:rsidRDefault="00797E8A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6. Дмитрий не может долго сосредоточится на одной работе, что мешает ему адекватно воспринимать предметы и ориентироваться в них. Из-за этого страдает его сенсорное восприятие предметов, что в свою очень влечет к скудному целостному восприятию окружающего мира. Все это влечет к отставанию в развитии элементов наглядно-образного и логического мышления. Уровень сформированности количественных представлений очень низок. В счете до 10 ребенок указывает лишь первые 4 цифры. </w:t>
      </w:r>
    </w:p>
    <w:p w:rsidR="00797E8A" w:rsidRPr="004A7847" w:rsidRDefault="00797E8A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Основные сведения о семье Дмитрий знает хорошо: он называет имена родителей, сестры, адрес проживания, ассоциирует себя с семьей (то есть указывая на себя, ребенок говорит о своих семейных делах, об игрушках дома, об отдыхе на даче с родными). Элементарные представления о предметах и явлениях у ребенка сформированы, но подчас причинно-следственные связи в этих явлениях ему увидеть трудно.</w:t>
      </w:r>
    </w:p>
    <w:p w:rsidR="00797E8A" w:rsidRPr="004A7847" w:rsidRDefault="006C793B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7. </w:t>
      </w:r>
      <w:r w:rsidR="00797E8A" w:rsidRPr="004A7847">
        <w:rPr>
          <w:sz w:val="28"/>
          <w:szCs w:val="28"/>
        </w:rPr>
        <w:t xml:space="preserve">Речевая инструкция более 5 слов ребенком понимается с трудом, требуется повторения или объяснение. Артикуляционный аппарат у ребенка в норме. Речь быстрая, невнятная. Многие звуки просто «глотаются». Фразы односложные. Составляет простые предложения по картинке (с данным звуком по опорным словам). Допускает ошибки в согласовании количественных числительных существительных. Понимает значение простых предлогов и правильно употребляет их в речи. </w:t>
      </w:r>
    </w:p>
    <w:p w:rsidR="00797E8A" w:rsidRPr="004A7847" w:rsidRDefault="006C793B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8. </w:t>
      </w:r>
      <w:r w:rsidR="00797E8A" w:rsidRPr="004A7847">
        <w:rPr>
          <w:sz w:val="28"/>
          <w:szCs w:val="28"/>
        </w:rPr>
        <w:t>Интерес к игрушкам развит хорошо. Действия с ними представляют построенные по смыслу и сюжету манипуляции. Он с удовольствием вступает в игровую деятельность, но не всегда может довести игровой сюжет до конца.</w:t>
      </w:r>
    </w:p>
    <w:p w:rsidR="00797E8A" w:rsidRPr="004A7847" w:rsidRDefault="006C793B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9. </w:t>
      </w:r>
      <w:r w:rsidR="00797E8A" w:rsidRPr="004A7847">
        <w:rPr>
          <w:sz w:val="28"/>
          <w:szCs w:val="28"/>
        </w:rPr>
        <w:t xml:space="preserve">При разработке программы коррекционно–педагогической работы с этим ребенком необходимо учитывать совместную работу сразу все специалистов детского сада и родителей. Работа должна состоять не только из занятий с ребенком индивидуально, но и в коллективе детей, что позволит ему слышать речь других, более успевающих дошкольников. </w:t>
      </w:r>
    </w:p>
    <w:p w:rsidR="00671A2C" w:rsidRPr="004A7847" w:rsidRDefault="002A3BBC" w:rsidP="002A3BBC">
      <w:pPr>
        <w:pStyle w:val="3"/>
        <w:spacing w:before="0" w:before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233662749"/>
      <w:bookmarkStart w:id="6" w:name="_Toc233662940"/>
      <w:r w:rsidRPr="004A7847">
        <w:rPr>
          <w:rFonts w:ascii="Times New Roman" w:hAnsi="Times New Roman" w:cs="Times New Roman"/>
          <w:color w:val="auto"/>
          <w:kern w:val="36"/>
          <w:sz w:val="28"/>
          <w:szCs w:val="28"/>
        </w:rPr>
        <w:br w:type="page"/>
      </w:r>
      <w:r w:rsidR="00C443E7" w:rsidRPr="004A7847">
        <w:rPr>
          <w:rFonts w:ascii="Times New Roman" w:hAnsi="Times New Roman" w:cs="Times New Roman"/>
          <w:color w:val="auto"/>
          <w:sz w:val="28"/>
          <w:szCs w:val="28"/>
        </w:rPr>
        <w:t xml:space="preserve">3. </w:t>
      </w:r>
      <w:r w:rsidR="00671A2C" w:rsidRPr="004A7847">
        <w:rPr>
          <w:rFonts w:ascii="Times New Roman" w:hAnsi="Times New Roman" w:cs="Times New Roman"/>
          <w:color w:val="auto"/>
          <w:sz w:val="28"/>
          <w:szCs w:val="28"/>
        </w:rPr>
        <w:t>Программа коррекционно-логопедической работы на ребенка с ОНР</w:t>
      </w:r>
      <w:bookmarkEnd w:id="5"/>
      <w:bookmarkEnd w:id="6"/>
    </w:p>
    <w:p w:rsidR="002A3BBC" w:rsidRPr="004A7847" w:rsidRDefault="002A3BBC" w:rsidP="002A3B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bookmarkStart w:id="7" w:name="_Toc233662750"/>
      <w:bookmarkStart w:id="8" w:name="_Toc233662941"/>
    </w:p>
    <w:p w:rsidR="00B773C4" w:rsidRPr="004A7847" w:rsidRDefault="00B773C4" w:rsidP="002A3B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r w:rsidRPr="004A7847">
        <w:rPr>
          <w:b w:val="0"/>
          <w:bCs w:val="0"/>
          <w:color w:val="auto"/>
          <w:sz w:val="28"/>
          <w:szCs w:val="28"/>
        </w:rPr>
        <w:t>Цель программы: развитие связанной речи ребенка с ОНР (</w:t>
      </w:r>
      <w:r w:rsidRPr="004A7847">
        <w:rPr>
          <w:b w:val="0"/>
          <w:bCs w:val="0"/>
          <w:color w:val="auto"/>
          <w:sz w:val="28"/>
          <w:szCs w:val="28"/>
          <w:lang w:val="en-US"/>
        </w:rPr>
        <w:t>III</w:t>
      </w:r>
      <w:r w:rsidRPr="004A7847">
        <w:rPr>
          <w:b w:val="0"/>
          <w:bCs w:val="0"/>
          <w:color w:val="auto"/>
          <w:sz w:val="28"/>
          <w:szCs w:val="28"/>
        </w:rPr>
        <w:t xml:space="preserve"> уровня).</w:t>
      </w:r>
      <w:bookmarkEnd w:id="7"/>
      <w:bookmarkEnd w:id="8"/>
    </w:p>
    <w:p w:rsidR="00B773C4" w:rsidRPr="004A7847" w:rsidRDefault="00671A2C" w:rsidP="002A3B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bookmarkStart w:id="9" w:name="_Toc233662751"/>
      <w:bookmarkStart w:id="10" w:name="_Toc233662942"/>
      <w:r w:rsidRPr="004A7847">
        <w:rPr>
          <w:b w:val="0"/>
          <w:bCs w:val="0"/>
          <w:color w:val="auto"/>
          <w:sz w:val="28"/>
          <w:szCs w:val="28"/>
        </w:rPr>
        <w:t>При этом ставились следующие задачи:</w:t>
      </w:r>
      <w:bookmarkEnd w:id="9"/>
      <w:bookmarkEnd w:id="10"/>
    </w:p>
    <w:p w:rsidR="00B773C4" w:rsidRPr="004A7847" w:rsidRDefault="00671A2C" w:rsidP="002A3B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bookmarkStart w:id="11" w:name="_Toc233662752"/>
      <w:bookmarkStart w:id="12" w:name="_Toc233662943"/>
      <w:r w:rsidRPr="004A7847">
        <w:rPr>
          <w:b w:val="0"/>
          <w:bCs w:val="0"/>
          <w:color w:val="auto"/>
          <w:sz w:val="28"/>
          <w:szCs w:val="28"/>
        </w:rPr>
        <w:t>- формирование умений выделять существенные признаки и основные части (детали) предметов, использовать для их определения адекватные фразы-высказывания;</w:t>
      </w:r>
      <w:bookmarkEnd w:id="11"/>
      <w:bookmarkEnd w:id="12"/>
      <w:r w:rsidRPr="004A7847">
        <w:rPr>
          <w:b w:val="0"/>
          <w:bCs w:val="0"/>
          <w:color w:val="auto"/>
          <w:sz w:val="28"/>
          <w:szCs w:val="28"/>
        </w:rPr>
        <w:t xml:space="preserve"> </w:t>
      </w:r>
    </w:p>
    <w:p w:rsidR="00B773C4" w:rsidRPr="004A7847" w:rsidRDefault="00671A2C" w:rsidP="002A3B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bookmarkStart w:id="13" w:name="_Toc233662753"/>
      <w:bookmarkStart w:id="14" w:name="_Toc233662944"/>
      <w:r w:rsidRPr="004A7847">
        <w:rPr>
          <w:b w:val="0"/>
          <w:bCs w:val="0"/>
          <w:color w:val="auto"/>
          <w:sz w:val="28"/>
          <w:szCs w:val="28"/>
        </w:rPr>
        <w:t>- формирование обобщенных представлений о построении описания предмета;</w:t>
      </w:r>
      <w:bookmarkEnd w:id="13"/>
      <w:bookmarkEnd w:id="14"/>
      <w:r w:rsidRPr="004A7847">
        <w:rPr>
          <w:b w:val="0"/>
          <w:bCs w:val="0"/>
          <w:color w:val="auto"/>
          <w:sz w:val="28"/>
          <w:szCs w:val="28"/>
        </w:rPr>
        <w:t xml:space="preserve"> </w:t>
      </w:r>
    </w:p>
    <w:p w:rsidR="00B773C4" w:rsidRPr="004A7847" w:rsidRDefault="00B773C4" w:rsidP="002A3B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bookmarkStart w:id="15" w:name="_Toc233662754"/>
      <w:bookmarkStart w:id="16" w:name="_Toc233662945"/>
      <w:r w:rsidRPr="004A7847">
        <w:rPr>
          <w:b w:val="0"/>
          <w:bCs w:val="0"/>
          <w:color w:val="auto"/>
          <w:sz w:val="28"/>
          <w:szCs w:val="28"/>
        </w:rPr>
        <w:t>- овладение ребенком</w:t>
      </w:r>
      <w:r w:rsidR="00671A2C" w:rsidRPr="004A7847">
        <w:rPr>
          <w:b w:val="0"/>
          <w:bCs w:val="0"/>
          <w:color w:val="auto"/>
          <w:sz w:val="28"/>
          <w:szCs w:val="28"/>
        </w:rPr>
        <w:t xml:space="preserve"> языковыми средствами, необходимыми для составления связных высказываний в форме описания;</w:t>
      </w:r>
      <w:bookmarkEnd w:id="15"/>
      <w:bookmarkEnd w:id="16"/>
      <w:r w:rsidR="00671A2C" w:rsidRPr="004A7847">
        <w:rPr>
          <w:b w:val="0"/>
          <w:bCs w:val="0"/>
          <w:color w:val="auto"/>
          <w:sz w:val="28"/>
          <w:szCs w:val="28"/>
        </w:rPr>
        <w:t xml:space="preserve"> </w:t>
      </w:r>
    </w:p>
    <w:p w:rsidR="00B773C4" w:rsidRPr="004A7847" w:rsidRDefault="00671A2C" w:rsidP="002A3B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bookmarkStart w:id="17" w:name="_Toc233662755"/>
      <w:bookmarkStart w:id="18" w:name="_Toc233662946"/>
      <w:r w:rsidRPr="004A7847">
        <w:rPr>
          <w:b w:val="0"/>
          <w:bCs w:val="0"/>
          <w:color w:val="auto"/>
          <w:sz w:val="28"/>
          <w:szCs w:val="28"/>
        </w:rPr>
        <w:t>- практическое усвоение навыков описания предметов путём тренировочных упражнений.</w:t>
      </w:r>
      <w:bookmarkEnd w:id="17"/>
      <w:bookmarkEnd w:id="18"/>
      <w:r w:rsidRPr="004A7847">
        <w:rPr>
          <w:b w:val="0"/>
          <w:bCs w:val="0"/>
          <w:color w:val="auto"/>
          <w:sz w:val="28"/>
          <w:szCs w:val="28"/>
        </w:rPr>
        <w:t xml:space="preserve"> </w:t>
      </w:r>
    </w:p>
    <w:p w:rsidR="00B773C4" w:rsidRPr="004A7847" w:rsidRDefault="00B773C4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Следовательно, самостоятельному рассказыванию ребёнка должны предшествовать различные подготовительные упражнения трёх уровней сложности. Цель упражнений первого уровня сложности – помочь ребёнку уточнить и закрепить представления о восьми основных признаках предметов. Это: цвет, форма, размер, пространственное расположение и 4 основные категории величины: длина, ширина, высота и толщина. Цель упражнений второго уровня сложности – научить ребёнка самостоятельно находить и называть отличия в предложенных на отдельных карточках изображениях пар предметов. Цель упражнений третьего уровня сложности – научить ребёнка составлять простейшие рассказы-сравнения и рассказы-описания. </w:t>
      </w:r>
    </w:p>
    <w:p w:rsidR="00B773C4" w:rsidRPr="004A7847" w:rsidRDefault="00B773C4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По каждой серии карточек ребёнок должен: </w:t>
      </w:r>
    </w:p>
    <w:p w:rsidR="00B773C4" w:rsidRPr="004A7847" w:rsidRDefault="00B773C4" w:rsidP="002A3BB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Назвать изображённые предметы. Например: «На картинках нарисованы грибы». </w:t>
      </w:r>
    </w:p>
    <w:p w:rsidR="00B773C4" w:rsidRPr="004A7847" w:rsidRDefault="00B773C4" w:rsidP="002A3BB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Сравнить эти картинки между собой и назвать основные отличия: «Этот гриб высокий, этот – пониже, а этот – самый низкий» и т.д. </w:t>
      </w:r>
    </w:p>
    <w:p w:rsidR="00B773C4" w:rsidRPr="004A7847" w:rsidRDefault="00B773C4" w:rsidP="002A3BB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Разложить эти картинки в ряд (по степени выраженности выбранного взрослым признака). Например, ребёнку предлагается разложить грибы в ряд по толщине ножки; по высоте гриба и т.д. После этого – составить словосочетания и предложения по вопросам взрослого; самостоятельно: «У первого гриба самая толстая ножка. Он низкий. У него красная шляпка, а травка растёт слева от ножки» и т.д. </w:t>
      </w:r>
    </w:p>
    <w:p w:rsidR="00B773C4" w:rsidRPr="004A7847" w:rsidRDefault="00B773C4" w:rsidP="002A3BB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Отгадать, какую картинку загадал взрослый. Называется ряд признаков, например: У этого гриба тонкая ножка, он – высокий; у него жёлтая шляпка…». Ребёнок смотрит на картинки и выбирает картинку серии, соответствующую описанию. </w:t>
      </w:r>
    </w:p>
    <w:p w:rsidR="00B773C4" w:rsidRPr="004A7847" w:rsidRDefault="00B773C4" w:rsidP="002A3BB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Загадать картинку (то же, но признаки называет ребёнок, а взрослый выбирает загаданную ребёнком картинку). </w:t>
      </w:r>
    </w:p>
    <w:p w:rsidR="00B773C4" w:rsidRPr="004A7847" w:rsidRDefault="00B773C4" w:rsidP="002A3BB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Сравнить любые две картинки из данной серии. Сначала используется приём параллельного описания однотипных предметов логопедом и ребёнком. Логопед: «У меня на картинке нарисован гриб». Ребёнок: «У меня тоже гриб». Логопед: «Мой гриб низкий». Ребёнок: «А мой гриб высокий». И т.д. </w:t>
      </w:r>
    </w:p>
    <w:p w:rsidR="00B773C4" w:rsidRPr="004A7847" w:rsidRDefault="00B773C4" w:rsidP="002A3BB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А затем ребёнок составляет сравнительный рассказ самостоятельно: «У этого гриба красная шляпка, а у этого – жёлтая; у этого гриба толстая ножка, а у этого – тонкая…». </w:t>
      </w:r>
    </w:p>
    <w:p w:rsidR="00B773C4" w:rsidRPr="004A7847" w:rsidRDefault="00B773C4" w:rsidP="002A3BBC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Составить рассказ-описание любой картинки серии: «Мне понравился этот гриб. Он самый высокий. У него жёлтая шляпка и тонкая ножка. Травка растёт перед грибом». </w:t>
      </w:r>
    </w:p>
    <w:p w:rsidR="00B773C4" w:rsidRPr="004A7847" w:rsidRDefault="00B773C4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В результате такой подготовки в большинстве случаев удаётся добиться от детей составления связных рассказов-сравнений и рассказов-описаний. Дети начинают сознательно использовать в активной речи точные определения основных признаков и свойств предметов. Правильно употребляют различные модели словосочетаний, что является основой правильного построения предложений. </w:t>
      </w:r>
    </w:p>
    <w:p w:rsidR="00B773C4" w:rsidRPr="004A7847" w:rsidRDefault="00B773C4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Для развития навыков правильного построения предложений предлагаются ещё логопедические тренинги, которые помогают на практическом материале в динамической игровой форме: </w:t>
      </w:r>
    </w:p>
    <w:p w:rsidR="00B773C4" w:rsidRPr="004A7847" w:rsidRDefault="00B773C4" w:rsidP="002A3BB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активизировать предметный и глагольный словарь ребёнка с ОНР; </w:t>
      </w:r>
    </w:p>
    <w:p w:rsidR="00B773C4" w:rsidRPr="004A7847" w:rsidRDefault="00B773C4" w:rsidP="002A3BB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сформировать у него понятия «слово» и « предложение»; </w:t>
      </w:r>
    </w:p>
    <w:p w:rsidR="00B773C4" w:rsidRPr="004A7847" w:rsidRDefault="00B773C4" w:rsidP="002A3BB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научить составлять простое двусоставное предложение с опорой на предложенные карточки и предметные картинки; </w:t>
      </w:r>
    </w:p>
    <w:p w:rsidR="00B773C4" w:rsidRPr="004A7847" w:rsidRDefault="00B773C4" w:rsidP="002A3BB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распространять простое предложение без предлогов до четырёх слов; </w:t>
      </w:r>
    </w:p>
    <w:p w:rsidR="00B773C4" w:rsidRPr="004A7847" w:rsidRDefault="00B773C4" w:rsidP="002A3BB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привлечь внимание к правильному согласованию слов и предложений; </w:t>
      </w:r>
    </w:p>
    <w:p w:rsidR="00B773C4" w:rsidRPr="004A7847" w:rsidRDefault="00B773C4" w:rsidP="002A3BBC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составлять предложения из четырёх слов с различными предлогами по предложенной схеме модели предложения, карточкам с графическим изображением предлогов и предметным картинкам. </w:t>
      </w:r>
    </w:p>
    <w:p w:rsidR="00B773C4" w:rsidRPr="004A7847" w:rsidRDefault="00B773C4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В данной работе по развитию связной речи по уровню сложности можно выделить четыре этапа. На каждом этапе работы проводится ряд занятий. Количество занятий определяется логопедом индивидуально для каждого ребёнка. </w:t>
      </w:r>
    </w:p>
    <w:p w:rsidR="00B773C4" w:rsidRPr="004A7847" w:rsidRDefault="00B773C4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Цель первого этапа – научить ребёнка составлять по предложенной схеме-модели предложения и предметным картинкам простое двусоставное предложение (существительное- подлежащее в форме именительного падежа единственного числа+глагол-сказуемое в 3-м лице единственного числа настоящего времени; существительное-подлежащее в форме именительного числа множественного числа+глагол-сказуемое в 3-м лице множественного числа настоящего времени). Например, утка летит; утки летят.</w:t>
      </w:r>
    </w:p>
    <w:p w:rsidR="00B773C4" w:rsidRPr="004A7847" w:rsidRDefault="00B773C4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Цель второго этапа работы – научить ребёнка составлять предложения из трёх слов без предлогов по предложенной схеме–модели предложения и предметным картинкам. На занятиях второго этапа последовательно составляются и отрабатываются предложения двух предложенных ниже конструкций. На любом занятии в работе – одна конструкция.</w:t>
      </w:r>
    </w:p>
    <w:p w:rsidR="00B773C4" w:rsidRPr="004A7847" w:rsidRDefault="00B773C4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1.Именительный падеж имени существительного + согласованный глагол+прямое дополнение (форма винительного падежа совпадает с формой именительного падежа). Например, девочка кушает суп.</w:t>
      </w:r>
    </w:p>
    <w:p w:rsidR="00B773C4" w:rsidRPr="004A7847" w:rsidRDefault="00B773C4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2.Именительный падеж имени существительного+согласованный глагол+прямое дополнение (форма винительного падежа имеет окончание – у; - ю).</w:t>
      </w:r>
      <w:r w:rsidR="00165CC5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</w:rPr>
        <w:t>Например, мама шьёт майку.</w:t>
      </w:r>
    </w:p>
    <w:p w:rsidR="00B773C4" w:rsidRPr="004A7847" w:rsidRDefault="00B773C4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Цель третьего этапа работы – научить ребёнка составлять предложения из четырёх слов без предлогов по графической схеме-модели и предметным картинкам. На занятиях последовательно составляются и отрабатываются предложения трёх предложенных ниже конструкций. На любом занятии в работе – одна конструкция.</w:t>
      </w:r>
    </w:p>
    <w:p w:rsidR="00B773C4" w:rsidRPr="004A7847" w:rsidRDefault="00B773C4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1.Именительный падеж имени существитедьного+согласованный глагол+два зависимых от глагола слова (винительный падеж+родительный падеж в значении целого, из которого выделяется часть или мера которого указывается). Например, дедушка привёз мешок картошки.</w:t>
      </w:r>
    </w:p>
    <w:p w:rsidR="00B773C4" w:rsidRPr="004A7847" w:rsidRDefault="00B773C4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2.Именительный падеж имени существительного+ согласованный глагол+два зависимых от глагола слова (винительный падеж единственного числа+дательный падеж единственного числа). Например, бабушка читает книгу внуку.</w:t>
      </w:r>
    </w:p>
    <w:p w:rsidR="00B773C4" w:rsidRPr="004A7847" w:rsidRDefault="00B773C4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3.Именительный падеж существительного+согласованный глагол+два зависимых от глагола слова (винительный падеж единственного числа+творительный падеж единственного числа). Например, папа режет хлеб ножом.</w:t>
      </w:r>
    </w:p>
    <w:p w:rsidR="00B773C4" w:rsidRPr="004A7847" w:rsidRDefault="00B773C4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Цель четвёртого этапа – научить ребёнка составлять по предложенной схеме- модели предложения, карточкам с графическим изображением предлогов и предметным картинкам простое предложение из четырёх слов с различными простыми предлогами. Например, мяч лежит под стулом. </w:t>
      </w:r>
    </w:p>
    <w:p w:rsidR="00B773C4" w:rsidRPr="004A7847" w:rsidRDefault="00B773C4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Использование сюжетных картин в качестве наглядной опоры предполагает работу по 10 видам творческого рассказывания (перечислены в порядке возрастания сложности): </w:t>
      </w:r>
    </w:p>
    <w:p w:rsidR="00B773C4" w:rsidRPr="004A7847" w:rsidRDefault="00B773C4" w:rsidP="002A3BB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Составление рассказа с добавлением последующих событий. </w:t>
      </w:r>
    </w:p>
    <w:p w:rsidR="00B773C4" w:rsidRPr="004A7847" w:rsidRDefault="00B773C4" w:rsidP="002A3BB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Составление рассказа с заменой объекта. </w:t>
      </w:r>
    </w:p>
    <w:p w:rsidR="00B773C4" w:rsidRPr="004A7847" w:rsidRDefault="00B773C4" w:rsidP="002A3BB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Составление рассказа с заменой действующего лица. </w:t>
      </w:r>
    </w:p>
    <w:p w:rsidR="00B773C4" w:rsidRPr="004A7847" w:rsidRDefault="00B773C4" w:rsidP="002A3BB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Cоставление рассказа с добавлением предшествующих событий. </w:t>
      </w:r>
    </w:p>
    <w:p w:rsidR="00B773C4" w:rsidRPr="004A7847" w:rsidRDefault="00B773C4" w:rsidP="002A3BB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Cоставление рассказа с добавлением предшествующих и последующих событий. </w:t>
      </w:r>
    </w:p>
    <w:p w:rsidR="00B773C4" w:rsidRPr="004A7847" w:rsidRDefault="00B773C4" w:rsidP="002A3BB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Составление рассказа с добавлением объекта. </w:t>
      </w:r>
    </w:p>
    <w:p w:rsidR="00B773C4" w:rsidRPr="004A7847" w:rsidRDefault="00B773C4" w:rsidP="002A3BB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Составление рассказа с добавлением предшествующего лица. </w:t>
      </w:r>
    </w:p>
    <w:p w:rsidR="00B773C4" w:rsidRPr="004A7847" w:rsidRDefault="00B773C4" w:rsidP="002A3BB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Составление рассказа с добавлением объектов и действующих лиц. </w:t>
      </w:r>
    </w:p>
    <w:p w:rsidR="00B773C4" w:rsidRPr="004A7847" w:rsidRDefault="00B773C4" w:rsidP="002A3BB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Составление рассказа с изменением результата действия. </w:t>
      </w:r>
    </w:p>
    <w:p w:rsidR="00B773C4" w:rsidRPr="004A7847" w:rsidRDefault="00B773C4" w:rsidP="002A3BB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Составление рассказа со сменой времени действия. </w:t>
      </w:r>
    </w:p>
    <w:p w:rsidR="00B773C4" w:rsidRPr="004A7847" w:rsidRDefault="00B773C4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В результате такой поэтапной работы ребенок с ОНР сознательно используют в активной речи различные типы грамматически правильно оформленных предложений, высказываний с постепенным усложнением структуры и языкового материала текста, ч</w:t>
      </w:r>
      <w:r w:rsidR="00583387" w:rsidRPr="004A7847">
        <w:rPr>
          <w:sz w:val="28"/>
          <w:szCs w:val="28"/>
        </w:rPr>
        <w:t>то обеспечивает успешность ребенка</w:t>
      </w:r>
      <w:r w:rsidRPr="004A7847">
        <w:rPr>
          <w:sz w:val="28"/>
          <w:szCs w:val="28"/>
        </w:rPr>
        <w:t xml:space="preserve"> в школе.</w:t>
      </w:r>
      <w:r w:rsidR="00C72C10" w:rsidRPr="004A7847">
        <w:rPr>
          <w:sz w:val="28"/>
          <w:szCs w:val="28"/>
        </w:rPr>
        <w:t xml:space="preserve"> Программа реализовывается совместно логопедом и воспитателем.</w:t>
      </w:r>
    </w:p>
    <w:p w:rsidR="00B773C4" w:rsidRPr="004A7847" w:rsidRDefault="00BE5BEF" w:rsidP="002A3BBC">
      <w:pPr>
        <w:pStyle w:val="3"/>
        <w:spacing w:before="0" w:before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9" w:name="_Toc233662947"/>
      <w:r w:rsidRPr="004A7847">
        <w:rPr>
          <w:rFonts w:ascii="Times New Roman" w:hAnsi="Times New Roman" w:cs="Times New Roman"/>
          <w:b w:val="0"/>
          <w:bCs w:val="0"/>
          <w:color w:val="auto"/>
          <w:kern w:val="36"/>
          <w:sz w:val="28"/>
          <w:szCs w:val="28"/>
        </w:rPr>
        <w:br w:type="page"/>
      </w:r>
      <w:r w:rsidR="00C443E7" w:rsidRPr="004A7847">
        <w:rPr>
          <w:rFonts w:ascii="Times New Roman" w:hAnsi="Times New Roman" w:cs="Times New Roman"/>
          <w:color w:val="auto"/>
          <w:sz w:val="28"/>
          <w:szCs w:val="28"/>
        </w:rPr>
        <w:t xml:space="preserve">4. </w:t>
      </w:r>
      <w:r w:rsidR="00797E8A" w:rsidRPr="004A7847">
        <w:rPr>
          <w:rFonts w:ascii="Times New Roman" w:hAnsi="Times New Roman" w:cs="Times New Roman"/>
          <w:color w:val="auto"/>
          <w:sz w:val="28"/>
          <w:szCs w:val="28"/>
        </w:rPr>
        <w:t>Рекомендации родителям детей с ОНР</w:t>
      </w:r>
      <w:bookmarkEnd w:id="19"/>
    </w:p>
    <w:p w:rsidR="00BE5BEF" w:rsidRPr="004A7847" w:rsidRDefault="00BE5BEF" w:rsidP="002A3BBC">
      <w:pPr>
        <w:spacing w:line="360" w:lineRule="auto"/>
        <w:ind w:firstLine="709"/>
        <w:jc w:val="both"/>
        <w:rPr>
          <w:sz w:val="28"/>
          <w:szCs w:val="28"/>
        </w:rPr>
      </w:pPr>
    </w:p>
    <w:p w:rsidR="00797E8A" w:rsidRPr="004A7847" w:rsidRDefault="00797E8A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Тяжесть речевого дефекта дет</w:t>
      </w:r>
      <w:r w:rsidR="00456207" w:rsidRPr="004A7847">
        <w:rPr>
          <w:sz w:val="28"/>
          <w:szCs w:val="28"/>
        </w:rPr>
        <w:t xml:space="preserve">ей с общим недоразвитием речи </w:t>
      </w:r>
      <w:r w:rsidRPr="004A7847">
        <w:rPr>
          <w:sz w:val="28"/>
          <w:szCs w:val="28"/>
        </w:rPr>
        <w:t>предполагает довольно длительный срок обучения в дошкольном учреждении. Комплексный подход к преодолению речевого дефекта предполагает активное участие в нем родителей, которые в состоянии все знания, речевые навыки, умения, полученные детьми во время занятий с учителем - логопедом и воспитателями, закрепить в процессе повседневной жизни.</w:t>
      </w:r>
    </w:p>
    <w:p w:rsidR="00797E8A" w:rsidRPr="004A7847" w:rsidRDefault="00797E8A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Никакая позитивная динамика в ходе коррекционно – логопедического</w:t>
      </w:r>
      <w:r w:rsidR="002A3BBC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</w:rPr>
        <w:t>воздействия не сможет привести к достижению планируемого эффекта, если изменения в речевом развитии ребенка не находят понимания, отклика, оценки у родителей, если значимые, авторитетные, любимые близкие взрослые не видят истинного смысла этих изменений.</w:t>
      </w:r>
    </w:p>
    <w:p w:rsidR="00456207" w:rsidRPr="004A7847" w:rsidRDefault="00456207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Родителям ребенка, имеющего речевую патологию, необходимо контролировать собственную речевую продукцию, обращая внимание на употребляемую лексику и грамматическое оформление. При этом, указывая ребенку, на какие либо конкретные ошибки, необходимо следить за отсутствием их в собственной речи.</w:t>
      </w:r>
    </w:p>
    <w:p w:rsidR="00456207" w:rsidRPr="004A7847" w:rsidRDefault="00456207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Родителям необходимо учитывать тяжесть речевого дефекта ребенка, уровень развития его речи и обращаться к нему с адекватными просьбами: что-либо повторить или сказать. К примеру, если ребенок только начал овладевать словарем и простыми грамматическими категориями, родители, обращаясь к нему с вопросом, не должны требовать от него развернутого ответа с хорошим грамматическим оформлением.</w:t>
      </w:r>
    </w:p>
    <w:p w:rsidR="00456207" w:rsidRPr="004A7847" w:rsidRDefault="00456207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Ребенка необходимо побуждать к речи. Он должен чувствовать вашу поддержку, успехи и новые достижения необходимо поощрять и отмечать, постоянно ставя перед ребенком новые задачи. Создавайте ситуации, в которых ребенок будет стремиться вступать с вами в речевой контакт. Задействуйте, при этом, его эмоциональный фон. Для этого, в домашних условиях существует масса возможностей, например настольный кукольный театр, или пальчиковые персонажи («би-ба-бо»). вашего ребенка. </w:t>
      </w:r>
    </w:p>
    <w:p w:rsidR="00456207" w:rsidRPr="004A7847" w:rsidRDefault="00456207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В то же время нужно учитывать психологические особенности и состояние ребенка. Если вы не видите у вашего малыша желания говорить, если он дает протест в тот момент, когда вы его поправляете и просите повторить правильный вариант, не упорствуйте, возможно, чуть позже вам это удастся. Работа родителей состоит не только в том, чтобы способствовать собственной речевой активности ребенка, но и в том, чтобы научить ребенка слушать маму, активизируя и развивая произвольное внимание ребенка.</w:t>
      </w:r>
    </w:p>
    <w:p w:rsidR="00456207" w:rsidRPr="004A7847" w:rsidRDefault="00456207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Родители могут участвовать в процессе автоматизации, то есть закрепления поставленного или исправленного звука ( или нескольких звуков), осуществляя контроль.</w:t>
      </w:r>
    </w:p>
    <w:p w:rsidR="00456207" w:rsidRPr="004A7847" w:rsidRDefault="00456207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Поощряйте любопытство, стремление задавать вопросы, для этого отвечайте на каждый детский вопрос. </w:t>
      </w:r>
    </w:p>
    <w:p w:rsidR="00456207" w:rsidRPr="004A7847" w:rsidRDefault="00456207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Не сравнивайте ребенка с другими детьми. Это обижает, обесценивает его достоинства. Ваш ребенок, даже имеющий серьезные проблемы в развитии, является индивидуальностью. </w:t>
      </w:r>
    </w:p>
    <w:p w:rsidR="00456207" w:rsidRPr="004A7847" w:rsidRDefault="00456207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Важную роль играет эмоциональный контакт со взрослым: деловое сотрудничество с ним, речевое взаимодействие, организация совместной предметной и игровой деятельности.</w:t>
      </w:r>
    </w:p>
    <w:p w:rsidR="00456207" w:rsidRPr="004A7847" w:rsidRDefault="00456207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Включайте речь во все виды деятельности: ежедневно озвучивайте ребенку ваши и его действия, одевая ребенка на прогулку, купая его, играя с ним, внося, таким образом, эмоционально-смысловой комментарий в жизнь ребенка. Позже вы можете просить ребенка комментировать ваши и свои действия. При этом развивается планирующая и регулирующая функции речи, играющие незаменимую роль в становлении речи и мышления, в умении планировать и организовывать собственную деятельность на основе словесной инструкции взрослого, а позднее и самостоятельно, в умении строить рассказы, излагать свои мысли логично и последовательно, осмышлять причинно-следственные зависимости. </w:t>
      </w:r>
    </w:p>
    <w:p w:rsidR="00456207" w:rsidRPr="004A7847" w:rsidRDefault="00456207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Одним из видов обучения на начальном этапе становления речи являются речевые игры с подражанием голосам животных, совместное проговаривание потешек, прибауток, рифмовок, пропевание песен, колыбельных. Это поможет ребенку усвоить ритмико-мелодическую сторону родного языка. Многократное повторение различных звукокомплексов упражняет язык, оттачивает фонематический слух, помогает работе над слоговой структурой. Если в семье нет этого речевого взаимодействия с малышом, то развитие речи ребенка может задержаться, в большей степени это касается детей с индивидуальными особенностями.</w:t>
      </w:r>
    </w:p>
    <w:p w:rsidR="00456207" w:rsidRPr="004A7847" w:rsidRDefault="00456207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Разумная семья всегда старается воздействовать на формирование детской речи, начиная с самых ранних лет жизни. Закреплять полученные на логопедических занятиях знания и совершенствовать достигнутые речевые возможности, а также приобретать новые знания родителям совсем не сложно. Достаточно просто ввести это в ежедневную привычку. Только мама обладает уникальной природной интуицией. Даже не овладев специальными методиками, мама несомненно может быть для своего ребенка проводником в бесценный мир понимания и общения.</w:t>
      </w:r>
    </w:p>
    <w:p w:rsidR="00423F73" w:rsidRPr="004A7847" w:rsidRDefault="00BE5BEF" w:rsidP="002A3BBC">
      <w:pPr>
        <w:pStyle w:val="3"/>
        <w:spacing w:before="0" w:before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_Toc233662948"/>
      <w:r w:rsidRPr="004A7847">
        <w:rPr>
          <w:rFonts w:ascii="Times New Roman" w:hAnsi="Times New Roman" w:cs="Times New Roman"/>
          <w:b w:val="0"/>
          <w:bCs w:val="0"/>
          <w:color w:val="auto"/>
          <w:kern w:val="36"/>
          <w:sz w:val="28"/>
          <w:szCs w:val="28"/>
        </w:rPr>
        <w:br w:type="page"/>
      </w:r>
      <w:r w:rsidR="00C443E7" w:rsidRPr="004A7847">
        <w:rPr>
          <w:rFonts w:ascii="Times New Roman" w:hAnsi="Times New Roman" w:cs="Times New Roman"/>
          <w:color w:val="auto"/>
          <w:sz w:val="28"/>
          <w:szCs w:val="28"/>
        </w:rPr>
        <w:t xml:space="preserve">5. </w:t>
      </w:r>
      <w:r w:rsidR="00423F73" w:rsidRPr="004A7847">
        <w:rPr>
          <w:rFonts w:ascii="Times New Roman" w:hAnsi="Times New Roman" w:cs="Times New Roman"/>
          <w:color w:val="auto"/>
          <w:sz w:val="28"/>
          <w:szCs w:val="28"/>
        </w:rPr>
        <w:t>Анализ фронтального занятия логопеда</w:t>
      </w:r>
      <w:bookmarkEnd w:id="20"/>
    </w:p>
    <w:p w:rsidR="00BE5BEF" w:rsidRPr="004A7847" w:rsidRDefault="00BE5BEF" w:rsidP="002A3BBC">
      <w:pPr>
        <w:pStyle w:val="3"/>
        <w:spacing w:before="0" w:before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236AA" w:rsidRPr="004A7847" w:rsidRDefault="002236AA" w:rsidP="002A3BBC">
      <w:pPr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Тема занятия «Одежда и обувь». Для проведения занятия логопед использовал следующее оборудование: игра «Чего нет?» с предметами одежды; предметные картинки с изображением одежды, обуви, головных уборов; конверты с письмами от сказочных героев; мнемодорожки для составления предложений; сюжетные картинки «Помоги Незнайке найти его шляпы», «Помоги Незнайке найти его вещи»; мнемозагадки об одежде, обуви, головных уборах; сундучок; игра «Магазин» мнемотаблица к отрывку из стихотворения З.Александровой «Мой мишка»; шаблоны «штанишки», карандаши, листы бумаги по количеству детей; серия сюжетных картинок «Таня шьет штанишки». Все это говорит о хорошей и основательной подготовке к занятию.</w:t>
      </w:r>
    </w:p>
    <w:p w:rsidR="00C86FD7" w:rsidRPr="004A7847" w:rsidRDefault="002236AA" w:rsidP="002A3BBC">
      <w:pPr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Цель занятия</w:t>
      </w:r>
      <w:r w:rsidR="00C86FD7" w:rsidRPr="004A7847">
        <w:rPr>
          <w:sz w:val="28"/>
          <w:szCs w:val="28"/>
        </w:rPr>
        <w:t xml:space="preserve">: формирование лексико-грамматических представлений и развитие связной речи в подготовительной к школе группе для детей с ОНР. </w:t>
      </w:r>
    </w:p>
    <w:p w:rsidR="00C86FD7" w:rsidRPr="004A7847" w:rsidRDefault="00C86FD7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Задачи: </w:t>
      </w:r>
    </w:p>
    <w:p w:rsidR="00C86FD7" w:rsidRPr="004A7847" w:rsidRDefault="00C86FD7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упражнять детей в образовании относительных прилагательных;</w:t>
      </w:r>
    </w:p>
    <w:p w:rsidR="00C86FD7" w:rsidRPr="004A7847" w:rsidRDefault="00C86FD7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упражнять детей в правильном образовании форм родительного падежа множественного числа;</w:t>
      </w:r>
    </w:p>
    <w:p w:rsidR="00C86FD7" w:rsidRPr="004A7847" w:rsidRDefault="00C86FD7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упражнять в правильном употреблении предложно-падежных форм;</w:t>
      </w:r>
    </w:p>
    <w:p w:rsidR="00C86FD7" w:rsidRPr="004A7847" w:rsidRDefault="00C86FD7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- обучать пересказу небольшого текста с опорой на серию сюжетных картин; </w:t>
      </w:r>
    </w:p>
    <w:p w:rsidR="00C86FD7" w:rsidRPr="004A7847" w:rsidRDefault="00C86FD7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- развивать память, мышления, внимания, общую и мелкую моторику.</w:t>
      </w:r>
    </w:p>
    <w:p w:rsidR="00820112" w:rsidRPr="004A7847" w:rsidRDefault="00820112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8"/>
          <w:b w:val="0"/>
          <w:bCs w:val="0"/>
          <w:sz w:val="28"/>
          <w:szCs w:val="28"/>
        </w:rPr>
      </w:pPr>
      <w:r w:rsidRPr="004A7847">
        <w:rPr>
          <w:sz w:val="28"/>
          <w:szCs w:val="28"/>
        </w:rPr>
        <w:t>3. Структура занятия: орг.</w:t>
      </w:r>
      <w:r w:rsidR="00BE5BEF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</w:rPr>
        <w:t xml:space="preserve">момент (игра «Чего нет?»), сообщение темы и задач занятия, </w:t>
      </w:r>
      <w:r w:rsidRPr="004A7847">
        <w:rPr>
          <w:rStyle w:val="a8"/>
          <w:b w:val="0"/>
          <w:bCs w:val="0"/>
          <w:sz w:val="28"/>
          <w:szCs w:val="28"/>
        </w:rPr>
        <w:t>выполнение лексико-грамматических упражнений</w:t>
      </w:r>
      <w:r w:rsidRPr="004A7847">
        <w:rPr>
          <w:rStyle w:val="a8"/>
          <w:sz w:val="28"/>
          <w:szCs w:val="28"/>
        </w:rPr>
        <w:t xml:space="preserve"> (</w:t>
      </w:r>
      <w:r w:rsidRPr="004A7847">
        <w:rPr>
          <w:sz w:val="28"/>
          <w:szCs w:val="28"/>
        </w:rPr>
        <w:t>упражнение в составлении предложений по мнемодорожкам</w:t>
      </w:r>
      <w:r w:rsidRPr="004A7847">
        <w:rPr>
          <w:rStyle w:val="a8"/>
          <w:sz w:val="28"/>
          <w:szCs w:val="28"/>
        </w:rPr>
        <w:t xml:space="preserve">, </w:t>
      </w:r>
      <w:r w:rsidRPr="004A7847">
        <w:rPr>
          <w:sz w:val="28"/>
          <w:szCs w:val="28"/>
        </w:rPr>
        <w:t>упражнение в употреблении предложно-падежных конструкций, игра «Письмо от портного Ежика</w:t>
      </w:r>
      <w:r w:rsidRPr="004A7847">
        <w:rPr>
          <w:b/>
          <w:bCs/>
          <w:sz w:val="28"/>
          <w:szCs w:val="28"/>
        </w:rPr>
        <w:t>»</w:t>
      </w:r>
      <w:r w:rsidRPr="004A7847">
        <w:rPr>
          <w:rStyle w:val="a8"/>
          <w:b w:val="0"/>
          <w:bCs w:val="0"/>
          <w:sz w:val="28"/>
          <w:szCs w:val="28"/>
        </w:rPr>
        <w:t>), составление рассказов-описаний одежды по плану-мнемотаблице (и</w:t>
      </w:r>
      <w:r w:rsidRPr="004A7847">
        <w:rPr>
          <w:sz w:val="28"/>
          <w:szCs w:val="28"/>
        </w:rPr>
        <w:t>гра «Письмо от Василисы Премудрой»), и</w:t>
      </w:r>
      <w:r w:rsidRPr="004A7847">
        <w:rPr>
          <w:rStyle w:val="a8"/>
          <w:b w:val="0"/>
          <w:bCs w:val="0"/>
          <w:sz w:val="28"/>
          <w:szCs w:val="28"/>
        </w:rPr>
        <w:t>гра «Магазин», динамическая пауза (игра «Письмо от неряхи»), игра «Письмо от Тани»</w:t>
      </w:r>
      <w:r w:rsidRPr="004A7847">
        <w:rPr>
          <w:sz w:val="28"/>
          <w:szCs w:val="28"/>
        </w:rPr>
        <w:t xml:space="preserve"> (рассказывание стихотворения по мнемотаблице, пересказ текста по серии сюжетных картинок, послушайте, как Таня сшила обновку, рассказы детей), п</w:t>
      </w:r>
      <w:r w:rsidRPr="004A7847">
        <w:rPr>
          <w:rStyle w:val="a8"/>
          <w:b w:val="0"/>
          <w:bCs w:val="0"/>
          <w:sz w:val="28"/>
          <w:szCs w:val="28"/>
        </w:rPr>
        <w:t>одведение итогов занятия.</w:t>
      </w:r>
    </w:p>
    <w:p w:rsidR="00A60F29" w:rsidRPr="004A7847" w:rsidRDefault="00A60F29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8"/>
          <w:b w:val="0"/>
          <w:bCs w:val="0"/>
          <w:sz w:val="28"/>
          <w:szCs w:val="28"/>
        </w:rPr>
      </w:pPr>
      <w:r w:rsidRPr="004A7847">
        <w:rPr>
          <w:rStyle w:val="a8"/>
          <w:b w:val="0"/>
          <w:bCs w:val="0"/>
          <w:sz w:val="28"/>
          <w:szCs w:val="28"/>
        </w:rPr>
        <w:t>4. Для реализации логопед подобрал практически все методы подачи информации детям: наглядные методы, игровые методы, в том числе и подвижные игры, использование театрализованных постановок.</w:t>
      </w:r>
    </w:p>
    <w:p w:rsidR="00A60F29" w:rsidRPr="004A7847" w:rsidRDefault="00A60F29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8"/>
          <w:b w:val="0"/>
          <w:bCs w:val="0"/>
          <w:sz w:val="28"/>
          <w:szCs w:val="28"/>
        </w:rPr>
      </w:pPr>
      <w:r w:rsidRPr="004A7847">
        <w:rPr>
          <w:rStyle w:val="a8"/>
          <w:b w:val="0"/>
          <w:bCs w:val="0"/>
          <w:sz w:val="28"/>
          <w:szCs w:val="28"/>
        </w:rPr>
        <w:t>5. Во время всего занятия логопед особое внимание уделял индивидуальным особенностям детей, по этому принципу и было разработано занятие. При возникновении затруднений он всегда приходил на помощь, при этом, не просто подсказывая правильные ответа, а побуждая ребенка вспоминать, анализировать, видеть.</w:t>
      </w:r>
    </w:p>
    <w:p w:rsidR="00A60F29" w:rsidRPr="004A7847" w:rsidRDefault="00A60F29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8"/>
          <w:b w:val="0"/>
          <w:bCs w:val="0"/>
          <w:sz w:val="28"/>
          <w:szCs w:val="28"/>
        </w:rPr>
      </w:pPr>
      <w:r w:rsidRPr="004A7847">
        <w:rPr>
          <w:rStyle w:val="a8"/>
          <w:b w:val="0"/>
          <w:bCs w:val="0"/>
          <w:sz w:val="28"/>
          <w:szCs w:val="28"/>
        </w:rPr>
        <w:t>6. Занятие проходило в очень интересной для детей форме, игровой, поэтому были созданы все условия для успешного взаимодействия детей в классе. Были случаи взаимопомощи между детьми, что говорит о хорошей психологической обстановке на занятии.</w:t>
      </w:r>
    </w:p>
    <w:p w:rsidR="00A60F29" w:rsidRPr="004A7847" w:rsidRDefault="00A60F29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8"/>
          <w:b w:val="0"/>
          <w:bCs w:val="0"/>
          <w:sz w:val="28"/>
          <w:szCs w:val="28"/>
        </w:rPr>
      </w:pPr>
      <w:r w:rsidRPr="004A7847">
        <w:rPr>
          <w:rStyle w:val="a8"/>
          <w:b w:val="0"/>
          <w:bCs w:val="0"/>
          <w:sz w:val="28"/>
          <w:szCs w:val="28"/>
        </w:rPr>
        <w:t xml:space="preserve">7. Не смотря на то, что возникали случаи затруднения в ответах детей или в восприятии нового материала, логопед старался помочь всем детям. </w:t>
      </w:r>
    </w:p>
    <w:p w:rsidR="00A60F29" w:rsidRPr="004A7847" w:rsidRDefault="00A60F29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8"/>
          <w:b w:val="0"/>
          <w:bCs w:val="0"/>
          <w:sz w:val="28"/>
          <w:szCs w:val="28"/>
        </w:rPr>
      </w:pPr>
      <w:r w:rsidRPr="004A7847">
        <w:rPr>
          <w:rStyle w:val="a8"/>
          <w:b w:val="0"/>
          <w:bCs w:val="0"/>
          <w:sz w:val="28"/>
          <w:szCs w:val="28"/>
        </w:rPr>
        <w:t>8. Подведение итогов занятия проходило в игровой форме</w:t>
      </w:r>
      <w:r w:rsidR="00C443E7" w:rsidRPr="004A7847">
        <w:rPr>
          <w:rStyle w:val="a8"/>
          <w:b w:val="0"/>
          <w:bCs w:val="0"/>
          <w:sz w:val="28"/>
          <w:szCs w:val="28"/>
        </w:rPr>
        <w:t>. Дети отвечали на вопросы касаемые темы занятия, рассуждали о его теме. Это позволило лучше закрепить усвоенный материал.</w:t>
      </w:r>
    </w:p>
    <w:p w:rsidR="00C443E7" w:rsidRPr="004A7847" w:rsidRDefault="00C443E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4A7847">
        <w:rPr>
          <w:rStyle w:val="a8"/>
          <w:b w:val="0"/>
          <w:bCs w:val="0"/>
          <w:sz w:val="28"/>
          <w:szCs w:val="28"/>
        </w:rPr>
        <w:t>9. К трудностям можно отнести: одно из заданий, на мой взгляд, было сложным для восприятия его детьми. При выборе упражнений, необходимо учитывать некоторые трудности в восприятии речевого материала детей с ОНР.</w:t>
      </w:r>
    </w:p>
    <w:p w:rsidR="00FD40C7" w:rsidRPr="004A7847" w:rsidRDefault="0018274D" w:rsidP="002A3BBC">
      <w:pPr>
        <w:pStyle w:val="3"/>
        <w:spacing w:before="0" w:before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_Toc233662756"/>
      <w:bookmarkStart w:id="22" w:name="_Toc233662949"/>
      <w:r w:rsidRPr="004A7847">
        <w:rPr>
          <w:rFonts w:ascii="Times New Roman" w:hAnsi="Times New Roman" w:cs="Times New Roman"/>
          <w:color w:val="auto"/>
          <w:sz w:val="28"/>
          <w:szCs w:val="28"/>
        </w:rPr>
        <w:br w:type="page"/>
      </w:r>
      <w:r w:rsidR="00C443E7" w:rsidRPr="004A7847">
        <w:rPr>
          <w:rFonts w:ascii="Times New Roman" w:hAnsi="Times New Roman" w:cs="Times New Roman"/>
          <w:color w:val="auto"/>
          <w:sz w:val="28"/>
          <w:szCs w:val="28"/>
        </w:rPr>
        <w:t xml:space="preserve">6. </w:t>
      </w:r>
      <w:r w:rsidR="00FD40C7" w:rsidRPr="004A7847">
        <w:rPr>
          <w:rFonts w:ascii="Times New Roman" w:hAnsi="Times New Roman" w:cs="Times New Roman"/>
          <w:color w:val="auto"/>
          <w:sz w:val="28"/>
          <w:szCs w:val="28"/>
        </w:rPr>
        <w:t>Конспект фронтального занятия по подгруппам в группе детей с общим недоразвитием речи (3 уровень) 1 год обучения</w:t>
      </w:r>
      <w:bookmarkEnd w:id="21"/>
      <w:bookmarkEnd w:id="22"/>
    </w:p>
    <w:p w:rsidR="0018274D" w:rsidRPr="004A7847" w:rsidRDefault="0018274D" w:rsidP="002A3BBC">
      <w:pPr>
        <w:spacing w:line="360" w:lineRule="auto"/>
        <w:ind w:firstLine="709"/>
        <w:jc w:val="both"/>
        <w:rPr>
          <w:rStyle w:val="text1"/>
          <w:rFonts w:ascii="Times New Roman" w:hAnsi="Times New Roman" w:cs="Times New Roman"/>
          <w:sz w:val="28"/>
          <w:szCs w:val="28"/>
        </w:rPr>
      </w:pPr>
    </w:p>
    <w:p w:rsidR="00FD40C7" w:rsidRPr="004A7847" w:rsidRDefault="00FD40C7" w:rsidP="002A3BBC">
      <w:pPr>
        <w:spacing w:line="360" w:lineRule="auto"/>
        <w:ind w:firstLine="709"/>
        <w:jc w:val="both"/>
        <w:rPr>
          <w:rStyle w:val="text1"/>
          <w:rFonts w:ascii="Times New Roman" w:hAnsi="Times New Roman" w:cs="Times New Roman"/>
          <w:sz w:val="28"/>
          <w:szCs w:val="28"/>
        </w:rPr>
      </w:pPr>
      <w:r w:rsidRPr="004A7847">
        <w:rPr>
          <w:rStyle w:val="text1"/>
          <w:rFonts w:ascii="Times New Roman" w:hAnsi="Times New Roman" w:cs="Times New Roman"/>
          <w:sz w:val="28"/>
          <w:szCs w:val="28"/>
        </w:rPr>
        <w:t xml:space="preserve">Тема: «Путешествие в страну загадок. Транспорт». </w:t>
      </w:r>
    </w:p>
    <w:p w:rsidR="00FD40C7" w:rsidRPr="004A7847" w:rsidRDefault="00FD40C7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Цель занятия: Формирование навыков использования в речи слов-обобщений по теме «Транспорт» - воздушный транспорт, водный транспорт, наземный транспорт, железнодорожный транспорт. 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Задачи занятия:</w:t>
      </w:r>
    </w:p>
    <w:p w:rsidR="00FD40C7" w:rsidRPr="004A7847" w:rsidRDefault="00FD40C7" w:rsidP="002A3BB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Закрепить знания детей о разных видах транспорта, о профессиях на транспорте (летчик, моряк, водитель). </w:t>
      </w:r>
    </w:p>
    <w:p w:rsidR="00FD40C7" w:rsidRPr="004A7847" w:rsidRDefault="00FD40C7" w:rsidP="002A3BB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Обогащать глагольный словарь словами плыли, ехали, летели. </w:t>
      </w:r>
    </w:p>
    <w:p w:rsidR="00FD40C7" w:rsidRPr="004A7847" w:rsidRDefault="00FD40C7" w:rsidP="002A3BB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Упражнять в ориентировке на плоскости, теле, пространстве с точкой отсчета от себя, формировать навыки употребления понятий: слева, справа. </w:t>
      </w:r>
    </w:p>
    <w:p w:rsidR="00FD40C7" w:rsidRPr="004A7847" w:rsidRDefault="00FD40C7" w:rsidP="002A3BB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Развивать графические навыки, мелкую моторику пальцев рук. </w:t>
      </w:r>
    </w:p>
    <w:p w:rsidR="00FD40C7" w:rsidRPr="004A7847" w:rsidRDefault="00FD40C7" w:rsidP="002A3BB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Развивать мышление, внимание, память, воображение. </w:t>
      </w:r>
    </w:p>
    <w:p w:rsidR="00FD40C7" w:rsidRPr="004A7847" w:rsidRDefault="00FD40C7" w:rsidP="002A3BB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Воспитывать у детей умение работать в коллективе, развивать коммуникативные навыки, формировать доброжелательное отношение друг к другу. 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Оборудование: игрушки - парусник, поезд, легковой автомобиль, самолет, трактор, катер, автобус, грузовик; мягкие пазлы крупного размера по теме «Транспорт» и «Животные»; контурные изображения предметов, наложенные друг на друга; ручки; карточки с изображением движений; конструкторы «Лего»; карточки- путевки.</w:t>
      </w:r>
    </w:p>
    <w:p w:rsidR="00FD40C7" w:rsidRPr="004A7847" w:rsidRDefault="00FD40C7" w:rsidP="002A3BBC">
      <w:pPr>
        <w:pStyle w:val="3"/>
        <w:spacing w:before="0" w:before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_Toc233662757"/>
      <w:bookmarkStart w:id="24" w:name="_Toc233662950"/>
      <w:r w:rsidRPr="004A7847">
        <w:rPr>
          <w:rFonts w:ascii="Times New Roman" w:hAnsi="Times New Roman" w:cs="Times New Roman"/>
          <w:color w:val="auto"/>
          <w:sz w:val="28"/>
          <w:szCs w:val="28"/>
        </w:rPr>
        <w:t>Ход занятия</w:t>
      </w:r>
      <w:bookmarkEnd w:id="23"/>
      <w:bookmarkEnd w:id="24"/>
    </w:p>
    <w:p w:rsidR="00FD40C7" w:rsidRPr="004A7847" w:rsidRDefault="00B259EE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Орг.</w:t>
      </w:r>
      <w:r w:rsidR="0048118D" w:rsidRPr="004A7847">
        <w:rPr>
          <w:rStyle w:val="a5"/>
          <w:i w:val="0"/>
          <w:iCs w:val="0"/>
          <w:sz w:val="28"/>
          <w:szCs w:val="28"/>
        </w:rPr>
        <w:t xml:space="preserve"> </w:t>
      </w:r>
      <w:r w:rsidRPr="004A7847">
        <w:rPr>
          <w:rStyle w:val="a5"/>
          <w:i w:val="0"/>
          <w:iCs w:val="0"/>
          <w:sz w:val="28"/>
          <w:szCs w:val="28"/>
        </w:rPr>
        <w:t xml:space="preserve">момент: </w:t>
      </w:r>
      <w:r w:rsidR="00FD40C7" w:rsidRPr="004A7847">
        <w:rPr>
          <w:rStyle w:val="a5"/>
          <w:i w:val="0"/>
          <w:iCs w:val="0"/>
          <w:sz w:val="28"/>
          <w:szCs w:val="28"/>
        </w:rPr>
        <w:t>Дети входят в группу и становятся в шеренгу у доски</w:t>
      </w:r>
      <w:r w:rsidR="00FD40C7" w:rsidRPr="004A7847">
        <w:rPr>
          <w:sz w:val="28"/>
          <w:szCs w:val="28"/>
        </w:rPr>
        <w:t>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</w:t>
      </w:r>
      <w:r w:rsidRPr="004A7847">
        <w:rPr>
          <w:sz w:val="28"/>
          <w:szCs w:val="28"/>
        </w:rPr>
        <w:t>: Сейчас мы с вами отправимся в страну загадок. Послушайте загадку: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В поле лестница лежит,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Дом по лестнице бежит.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Налево пойдем и отгадку найдем. Проверим, правильно ли мы отгадали загадку.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Дети с логопедом идут налево и находят игрушку поезда.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5"/>
          <w:i w:val="0"/>
          <w:iCs w:val="0"/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</w:t>
      </w:r>
      <w:r w:rsidRPr="004A7847">
        <w:rPr>
          <w:sz w:val="28"/>
          <w:szCs w:val="28"/>
        </w:rPr>
        <w:t xml:space="preserve">: О каком виде транспорта была эта загадка? </w:t>
      </w:r>
      <w:r w:rsidRPr="004A7847">
        <w:rPr>
          <w:rStyle w:val="a5"/>
          <w:i w:val="0"/>
          <w:iCs w:val="0"/>
          <w:sz w:val="28"/>
          <w:szCs w:val="28"/>
        </w:rPr>
        <w:t>- Эта загадка о железнодорожном виде транспорта.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</w:t>
      </w:r>
      <w:r w:rsidRPr="004A7847">
        <w:rPr>
          <w:sz w:val="28"/>
          <w:szCs w:val="28"/>
        </w:rPr>
        <w:t xml:space="preserve">: Что еще может ездить по рельсам? </w:t>
      </w:r>
      <w:r w:rsidRPr="004A7847">
        <w:rPr>
          <w:rStyle w:val="a5"/>
          <w:i w:val="0"/>
          <w:iCs w:val="0"/>
          <w:sz w:val="28"/>
          <w:szCs w:val="28"/>
        </w:rPr>
        <w:t>– По рельсам едет трамвай, электричка...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</w:t>
      </w:r>
      <w:r w:rsidRPr="004A7847">
        <w:rPr>
          <w:sz w:val="28"/>
          <w:szCs w:val="28"/>
        </w:rPr>
        <w:t>: Послушайте еще загадку: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Что это за птица - песен не поет,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Гнезда не вьет, людей и груз везет?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Назад пойдем и отгадку найдем.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Дети с логопедом идут назад и находят игрушку самолета.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О каком виде транспорта эта загадка? </w:t>
      </w:r>
      <w:r w:rsidRPr="004A7847">
        <w:rPr>
          <w:rStyle w:val="a5"/>
          <w:i w:val="0"/>
          <w:iCs w:val="0"/>
          <w:sz w:val="28"/>
          <w:szCs w:val="28"/>
        </w:rPr>
        <w:t>- Эта загадка о воздушном виде транспорта.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На чем еще можно передвигаться по воздуху? </w:t>
      </w:r>
      <w:r w:rsidRPr="004A7847">
        <w:rPr>
          <w:rStyle w:val="a5"/>
          <w:i w:val="0"/>
          <w:iCs w:val="0"/>
          <w:sz w:val="28"/>
          <w:szCs w:val="28"/>
        </w:rPr>
        <w:t>- По воздуху летит вертолет, дирижабль, воздушный шар...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Я еще приготовила загадку: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Не летает, не жужжит, 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жук по улице бежит,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И горят в глазах жука 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два блестящих огонька.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Налево пойдем и отгадку найдем. Проверим, правильно ли мы отгадали.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Дети с логопедом идут налево и находят игрушку автомобиля.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О каком виде транспорта эта загадка? </w:t>
      </w:r>
      <w:r w:rsidRPr="004A7847">
        <w:rPr>
          <w:rStyle w:val="a5"/>
          <w:i w:val="0"/>
          <w:iCs w:val="0"/>
          <w:sz w:val="28"/>
          <w:szCs w:val="28"/>
        </w:rPr>
        <w:t>- Эта загадка о наземном виде транспорта.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 xml:space="preserve">Логопед: </w:t>
      </w:r>
      <w:r w:rsidRPr="004A7847">
        <w:rPr>
          <w:sz w:val="28"/>
          <w:szCs w:val="28"/>
        </w:rPr>
        <w:t xml:space="preserve">На чем еще можно передвигаться по земле? </w:t>
      </w:r>
      <w:r w:rsidRPr="004A7847">
        <w:rPr>
          <w:rStyle w:val="a5"/>
          <w:i w:val="0"/>
          <w:iCs w:val="0"/>
          <w:sz w:val="28"/>
          <w:szCs w:val="28"/>
        </w:rPr>
        <w:t>– На земле передвигаются на мотоцикле, автобусе...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 xml:space="preserve">Логопед: </w:t>
      </w:r>
      <w:r w:rsidRPr="004A7847">
        <w:rPr>
          <w:sz w:val="28"/>
          <w:szCs w:val="28"/>
        </w:rPr>
        <w:t>Послушайте еще загадку: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На море, в реках и озерах 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я плаваю, Проворный, скорый.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Налево пойдем и отгадку найдем, проверим себя.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Дети идут налево и находят игрушку парусника.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К какому виду транспорта относится парусник? </w:t>
      </w:r>
      <w:r w:rsidRPr="004A7847">
        <w:rPr>
          <w:rStyle w:val="a5"/>
          <w:i w:val="0"/>
          <w:iCs w:val="0"/>
          <w:sz w:val="28"/>
          <w:szCs w:val="28"/>
        </w:rPr>
        <w:t>- Парусник относится к водному виду транспорта.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Что еще передвигается по воде? </w:t>
      </w:r>
      <w:r w:rsidRPr="004A7847">
        <w:rPr>
          <w:rStyle w:val="a5"/>
          <w:i w:val="0"/>
          <w:iCs w:val="0"/>
          <w:sz w:val="28"/>
          <w:szCs w:val="28"/>
        </w:rPr>
        <w:t>– По воде плывет катер, пароход, корабль...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Что мы нашли сначала? </w:t>
      </w:r>
      <w:r w:rsidRPr="004A7847">
        <w:rPr>
          <w:rStyle w:val="a5"/>
          <w:i w:val="0"/>
          <w:iCs w:val="0"/>
          <w:sz w:val="28"/>
          <w:szCs w:val="28"/>
        </w:rPr>
        <w:t>- Сначала мы нашли поезд.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Какой предмет нашли последним? </w:t>
      </w:r>
      <w:r w:rsidRPr="004A7847">
        <w:rPr>
          <w:rStyle w:val="a5"/>
          <w:i w:val="0"/>
          <w:iCs w:val="0"/>
          <w:sz w:val="28"/>
          <w:szCs w:val="28"/>
        </w:rPr>
        <w:t>- Последним мы нашли парусник.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Повтори, Оля, все предметы по порядку их нахождения.</w:t>
      </w:r>
      <w:r w:rsidRPr="004A7847">
        <w:rPr>
          <w:rStyle w:val="a5"/>
          <w:i w:val="0"/>
          <w:iCs w:val="0"/>
          <w:sz w:val="28"/>
          <w:szCs w:val="28"/>
        </w:rPr>
        <w:t xml:space="preserve"> -Поезд, самолет, машина, парусник.</w:t>
      </w:r>
      <w:r w:rsidRPr="004A7847">
        <w:rPr>
          <w:sz w:val="28"/>
          <w:szCs w:val="28"/>
        </w:rPr>
        <w:t xml:space="preserve"> - Молодец!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Как все это назвать одним словом? </w:t>
      </w:r>
      <w:r w:rsidRPr="004A7847">
        <w:rPr>
          <w:rStyle w:val="a5"/>
          <w:i w:val="0"/>
          <w:iCs w:val="0"/>
          <w:sz w:val="28"/>
          <w:szCs w:val="28"/>
        </w:rPr>
        <w:t>- Это транспорт.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Да, сегодня мы будем разговаривать о транспорте.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Садитесь на свои места, вас ждет новая загадка. У вас на столах разобранные мягкие пазлы. Соберите пазлы и посмотрите, что у вас получилось.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По мере выполнения логопед подзывает ребенка к отдельному столу.</w:t>
      </w:r>
    </w:p>
    <w:p w:rsidR="00B259EE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Максим, положи на середину стола картинку с изображением воздушного вида транспорта.</w:t>
      </w:r>
    </w:p>
    <w:p w:rsidR="00B259EE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Яна, положи картинку с изображением железнодорожного вида транспорта слева от воздушного.</w:t>
      </w:r>
    </w:p>
    <w:p w:rsidR="00B259EE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Сережа, положи картинку с изображением наземного вида транспорта справа от воздушного вида транспорта.</w:t>
      </w:r>
    </w:p>
    <w:p w:rsidR="00B259EE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Свою картинку, Аня, положи справа от картинки наземного вида транспорта. Назови, что лежит на столе. </w:t>
      </w:r>
      <w:r w:rsidRPr="004A7847">
        <w:rPr>
          <w:rStyle w:val="a5"/>
          <w:i w:val="0"/>
          <w:iCs w:val="0"/>
          <w:sz w:val="28"/>
          <w:szCs w:val="28"/>
        </w:rPr>
        <w:t>- Вертолет, грузовик, поезд, черепаха.</w:t>
      </w:r>
    </w:p>
    <w:p w:rsidR="00B259EE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Как ты думаешь, Аня, какая картинка лишняя? </w:t>
      </w:r>
      <w:r w:rsidRPr="004A7847">
        <w:rPr>
          <w:rStyle w:val="a5"/>
          <w:i w:val="0"/>
          <w:iCs w:val="0"/>
          <w:sz w:val="28"/>
          <w:szCs w:val="28"/>
        </w:rPr>
        <w:t>- Лишняя картинка черепаха.</w:t>
      </w:r>
      <w:r w:rsidRPr="004A7847">
        <w:rPr>
          <w:sz w:val="28"/>
          <w:szCs w:val="28"/>
        </w:rPr>
        <w:t xml:space="preserve"> Почему, Анечка? </w:t>
      </w:r>
      <w:r w:rsidRPr="004A7847">
        <w:rPr>
          <w:rStyle w:val="a5"/>
          <w:i w:val="0"/>
          <w:iCs w:val="0"/>
          <w:sz w:val="28"/>
          <w:szCs w:val="28"/>
        </w:rPr>
        <w:t>- Потому что эти картинки транспорт, а эта черепаха - животное.</w:t>
      </w:r>
      <w:r w:rsidRPr="004A7847">
        <w:rPr>
          <w:sz w:val="28"/>
          <w:szCs w:val="28"/>
        </w:rPr>
        <w:t xml:space="preserve"> - Молодец!</w:t>
      </w:r>
    </w:p>
    <w:p w:rsidR="00B259EE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На ваших листочках я приготовила еще загадку. Посмотрите внимательно на контуры предметов, найдите транспорт и заштрихуйте его.</w:t>
      </w:r>
    </w:p>
    <w:p w:rsidR="00B259EE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Что ты заштриховал, Рома? </w:t>
      </w:r>
      <w:r w:rsidRPr="004A7847">
        <w:rPr>
          <w:rStyle w:val="a5"/>
          <w:i w:val="0"/>
          <w:iCs w:val="0"/>
          <w:sz w:val="28"/>
          <w:szCs w:val="28"/>
        </w:rPr>
        <w:t>- Я заштриховал самолет.</w:t>
      </w:r>
    </w:p>
    <w:p w:rsidR="00B259EE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Сколько, Женя, у тебя всего изображено предметов? Назови их. </w:t>
      </w:r>
      <w:r w:rsidRPr="004A7847">
        <w:rPr>
          <w:rStyle w:val="a5"/>
          <w:i w:val="0"/>
          <w:iCs w:val="0"/>
          <w:sz w:val="28"/>
          <w:szCs w:val="28"/>
        </w:rPr>
        <w:t>– Всего изображено 4 предмета.</w:t>
      </w:r>
    </w:p>
    <w:p w:rsidR="00B259EE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У меня новая загадка. На столах у вас стоят конструкторы. Нужно добавить недостающие детали моделям и определить, какое транспортное средство у вас получилось. </w:t>
      </w:r>
      <w:r w:rsidRPr="004A7847">
        <w:rPr>
          <w:rStyle w:val="a5"/>
          <w:i w:val="0"/>
          <w:iCs w:val="0"/>
          <w:sz w:val="28"/>
          <w:szCs w:val="28"/>
        </w:rPr>
        <w:t>- Дети собирают из конструктора транспортное средство.</w:t>
      </w:r>
    </w:p>
    <w:p w:rsidR="00B259EE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Расскажи, что получилось у тебя, Ира? </w:t>
      </w:r>
      <w:r w:rsidRPr="004A7847">
        <w:rPr>
          <w:rStyle w:val="a5"/>
          <w:i w:val="0"/>
          <w:iCs w:val="0"/>
          <w:sz w:val="28"/>
          <w:szCs w:val="28"/>
        </w:rPr>
        <w:t>- У меня получился разноцветный самолет. У него есть крылья, хвост, винт, шасси.</w:t>
      </w:r>
      <w:r w:rsidRPr="004A7847">
        <w:rPr>
          <w:sz w:val="28"/>
          <w:szCs w:val="28"/>
        </w:rPr>
        <w:t xml:space="preserve"> – Молодец, Ирочка.</w:t>
      </w:r>
    </w:p>
    <w:p w:rsidR="00B259EE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А кто управляет самолетом? </w:t>
      </w:r>
      <w:r w:rsidRPr="004A7847">
        <w:rPr>
          <w:rStyle w:val="a5"/>
          <w:i w:val="0"/>
          <w:iCs w:val="0"/>
          <w:sz w:val="28"/>
          <w:szCs w:val="28"/>
        </w:rPr>
        <w:t>- Управляет самолетом летчик.</w:t>
      </w:r>
    </w:p>
    <w:p w:rsidR="00B259EE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Что получилось у тебя, Алина? </w:t>
      </w:r>
      <w:r w:rsidRPr="004A7847">
        <w:rPr>
          <w:rStyle w:val="a5"/>
          <w:i w:val="0"/>
          <w:iCs w:val="0"/>
          <w:sz w:val="28"/>
          <w:szCs w:val="28"/>
        </w:rPr>
        <w:t>- У меня получился маленький катер. У него есть мотор, флаги, руль. За рулем моряк.</w:t>
      </w:r>
      <w:r w:rsidRPr="004A7847">
        <w:rPr>
          <w:sz w:val="28"/>
          <w:szCs w:val="28"/>
        </w:rPr>
        <w:t xml:space="preserve"> - Молодец.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Что получилось у тебя, Максим? </w:t>
      </w:r>
      <w:r w:rsidRPr="004A7847">
        <w:rPr>
          <w:rStyle w:val="a5"/>
          <w:i w:val="0"/>
          <w:iCs w:val="0"/>
          <w:sz w:val="28"/>
          <w:szCs w:val="28"/>
        </w:rPr>
        <w:t>- У меня получилась гоночная машинка. У нее есть колеса, кабина, руль. Управляет машиной водитель.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Логопед:</w:t>
      </w:r>
      <w:r w:rsidRPr="004A7847">
        <w:rPr>
          <w:sz w:val="28"/>
          <w:szCs w:val="28"/>
        </w:rPr>
        <w:t xml:space="preserve"> А сейчас мы немного отдохнем. Выходите дети на ковер в полукруг. У меня приготовлена игра - загадка «Посмотри и замри». Я вам покажу карточки с изображением движений, а вы примите такую же позу. 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rStyle w:val="a5"/>
          <w:i w:val="0"/>
          <w:iCs w:val="0"/>
          <w:sz w:val="28"/>
          <w:szCs w:val="28"/>
        </w:rPr>
        <w:t>Логопед показывает картонные карточки с контурным изображением движений человека, а дети выполняют эти движения.</w:t>
      </w:r>
      <w:r w:rsidRPr="004A7847">
        <w:rPr>
          <w:sz w:val="28"/>
          <w:szCs w:val="28"/>
        </w:rPr>
        <w:t xml:space="preserve"> – А теперь физкультминутка!</w:t>
      </w:r>
    </w:p>
    <w:p w:rsidR="00FD40C7" w:rsidRPr="004A7847" w:rsidRDefault="00FD40C7" w:rsidP="002A3BBC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Физкультминутка</w:t>
      </w:r>
    </w:p>
    <w:p w:rsidR="00B259EE" w:rsidRPr="004A7847" w:rsidRDefault="00B259EE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Сели на машину. Налили бензина.</w:t>
      </w:r>
    </w:p>
    <w:p w:rsidR="00B259EE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На </w:t>
      </w:r>
      <w:r w:rsidR="00B259EE" w:rsidRPr="004A7847">
        <w:rPr>
          <w:sz w:val="28"/>
          <w:szCs w:val="28"/>
        </w:rPr>
        <w:t xml:space="preserve">машине ехали, до реки доехали. </w:t>
      </w:r>
    </w:p>
    <w:p w:rsidR="00B259EE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С</w:t>
      </w:r>
      <w:r w:rsidR="00B259EE" w:rsidRPr="004A7847">
        <w:rPr>
          <w:sz w:val="28"/>
          <w:szCs w:val="28"/>
        </w:rPr>
        <w:t>топ. Разворот. На реке пароход.</w:t>
      </w:r>
    </w:p>
    <w:p w:rsidR="00B259EE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Па</w:t>
      </w:r>
      <w:r w:rsidR="00B259EE" w:rsidRPr="004A7847">
        <w:rPr>
          <w:sz w:val="28"/>
          <w:szCs w:val="28"/>
        </w:rPr>
        <w:t>роходом плыли, до горы доплыли,</w:t>
      </w:r>
    </w:p>
    <w:p w:rsidR="00B259EE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Пароход не везет. Надо сесть в самолет.</w:t>
      </w:r>
    </w:p>
    <w:p w:rsidR="00B259EE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Самолет л</w:t>
      </w:r>
      <w:r w:rsidR="00B259EE" w:rsidRPr="004A7847">
        <w:rPr>
          <w:sz w:val="28"/>
          <w:szCs w:val="28"/>
        </w:rPr>
        <w:t>етит, в нем мотор гудит: у-у-у.</w:t>
      </w:r>
    </w:p>
    <w:p w:rsidR="00FD40C7" w:rsidRPr="004A7847" w:rsidRDefault="00FD40C7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Во время физкультминутки дети имитируют движения транспортных средств.</w:t>
      </w:r>
    </w:p>
    <w:p w:rsidR="00FD40C7" w:rsidRPr="004A7847" w:rsidRDefault="00FD40C7" w:rsidP="002A3BBC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auto"/>
          <w:sz w:val="28"/>
          <w:szCs w:val="28"/>
        </w:rPr>
      </w:pPr>
      <w:bookmarkStart w:id="25" w:name="_Toc233662758"/>
      <w:bookmarkStart w:id="26" w:name="_Toc233662951"/>
      <w:r w:rsidRPr="004A7847">
        <w:rPr>
          <w:rStyle w:val="a5"/>
          <w:b w:val="0"/>
          <w:bCs w:val="0"/>
          <w:i w:val="0"/>
          <w:iCs w:val="0"/>
          <w:color w:val="auto"/>
          <w:sz w:val="28"/>
          <w:szCs w:val="28"/>
        </w:rPr>
        <w:t>Логопед:</w:t>
      </w:r>
      <w:r w:rsidRPr="004A7847">
        <w:rPr>
          <w:b w:val="0"/>
          <w:bCs w:val="0"/>
          <w:color w:val="auto"/>
          <w:sz w:val="28"/>
          <w:szCs w:val="28"/>
        </w:rPr>
        <w:t xml:space="preserve"> Отдохнули? Я вам приготовила путевки для путешествия. Рассмотрите каждый свою путевку и расскажите, на каком виде транспорта вы будете путешествовать и куда отправитесь. </w:t>
      </w:r>
      <w:r w:rsidRPr="004A7847">
        <w:rPr>
          <w:rStyle w:val="a5"/>
          <w:b w:val="0"/>
          <w:bCs w:val="0"/>
          <w:i w:val="0"/>
          <w:iCs w:val="0"/>
          <w:color w:val="auto"/>
          <w:sz w:val="28"/>
          <w:szCs w:val="28"/>
        </w:rPr>
        <w:t>– Дети рассказывают.</w:t>
      </w:r>
      <w:bookmarkEnd w:id="25"/>
      <w:bookmarkEnd w:id="26"/>
    </w:p>
    <w:p w:rsidR="00FD40C7" w:rsidRPr="004A7847" w:rsidRDefault="00B259EE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В конце занятия логопед подводит итог: Дети, о чем мы сегодня говорили? Какие виды транспорта вы запомнили? </w:t>
      </w:r>
    </w:p>
    <w:p w:rsidR="00D839F4" w:rsidRPr="004A7847" w:rsidRDefault="0048118D" w:rsidP="002A3BBC">
      <w:pPr>
        <w:pStyle w:val="3"/>
        <w:spacing w:before="0" w:before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_Toc233662759"/>
      <w:bookmarkStart w:id="28" w:name="_Toc233662952"/>
      <w:r w:rsidRPr="004A784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 w:type="page"/>
      </w:r>
      <w:r w:rsidR="00C443E7" w:rsidRPr="004A7847">
        <w:rPr>
          <w:rFonts w:ascii="Times New Roman" w:hAnsi="Times New Roman" w:cs="Times New Roman"/>
          <w:color w:val="auto"/>
          <w:sz w:val="28"/>
          <w:szCs w:val="28"/>
        </w:rPr>
        <w:t>7. Отчет о прохождении практики</w:t>
      </w:r>
      <w:bookmarkEnd w:id="27"/>
      <w:bookmarkEnd w:id="28"/>
    </w:p>
    <w:p w:rsidR="0048118D" w:rsidRPr="004A7847" w:rsidRDefault="0048118D" w:rsidP="002A3BBC">
      <w:pPr>
        <w:pStyle w:val="3"/>
        <w:spacing w:before="0" w:before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9" w:name="_Toc233662760"/>
      <w:bookmarkStart w:id="30" w:name="_Toc233662953"/>
    </w:p>
    <w:p w:rsidR="00C443E7" w:rsidRPr="004A7847" w:rsidRDefault="00C443E7" w:rsidP="002A3BBC">
      <w:pPr>
        <w:pStyle w:val="3"/>
        <w:spacing w:before="0" w:before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A7847">
        <w:rPr>
          <w:rFonts w:ascii="Times New Roman" w:hAnsi="Times New Roman" w:cs="Times New Roman"/>
          <w:color w:val="auto"/>
          <w:sz w:val="28"/>
          <w:szCs w:val="28"/>
        </w:rPr>
        <w:t xml:space="preserve">7.1 </w:t>
      </w:r>
      <w:r w:rsidR="004446E8" w:rsidRPr="004A7847">
        <w:rPr>
          <w:rFonts w:ascii="Times New Roman" w:hAnsi="Times New Roman" w:cs="Times New Roman"/>
          <w:color w:val="auto"/>
          <w:sz w:val="28"/>
          <w:szCs w:val="28"/>
        </w:rPr>
        <w:t>Общая информация о практике</w:t>
      </w:r>
      <w:bookmarkEnd w:id="29"/>
      <w:bookmarkEnd w:id="30"/>
    </w:p>
    <w:p w:rsidR="0048118D" w:rsidRPr="004A7847" w:rsidRDefault="0048118D" w:rsidP="002A3BBC">
      <w:pPr>
        <w:spacing w:line="360" w:lineRule="auto"/>
        <w:ind w:firstLine="709"/>
        <w:jc w:val="both"/>
        <w:rPr>
          <w:sz w:val="28"/>
          <w:szCs w:val="28"/>
        </w:rPr>
      </w:pPr>
    </w:p>
    <w:p w:rsidR="00506E4E" w:rsidRPr="004A7847" w:rsidRDefault="004446E8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Практика проходила в д</w:t>
      </w:r>
      <w:r w:rsidRPr="004A7847">
        <w:rPr>
          <w:rStyle w:val="a5"/>
          <w:i w:val="0"/>
          <w:iCs w:val="0"/>
          <w:sz w:val="28"/>
          <w:szCs w:val="28"/>
        </w:rPr>
        <w:t>етском образовательном учреждении № 277</w:t>
      </w:r>
      <w:r w:rsidRPr="004A7847">
        <w:rPr>
          <w:sz w:val="28"/>
          <w:szCs w:val="28"/>
        </w:rPr>
        <w:t xml:space="preserve"> комбинированного вида «Березка», в состав которого входят две общеразвивающие группы и три коррекционные группы: две – для детей, имеющих нарушения опорно-двигательного аппарата, и одна – для детей, имеющих нарушения речи (логопедическая группа). Подготовка детей к школе осуществляется в группах полного дня пребывания.</w:t>
      </w:r>
    </w:p>
    <w:p w:rsidR="004446E8" w:rsidRPr="004A7847" w:rsidRDefault="004446E8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В основу анализа состояния здоровья детей положены следующие критерии: </w:t>
      </w:r>
    </w:p>
    <w:p w:rsidR="004446E8" w:rsidRPr="004A7847" w:rsidRDefault="004446E8" w:rsidP="002A3BBC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развитие функциональных систем,</w:t>
      </w:r>
    </w:p>
    <w:p w:rsidR="004446E8" w:rsidRPr="004A7847" w:rsidRDefault="004446E8" w:rsidP="002A3BBC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способность организма к сопротивлению неблагоприятным воздействиям окружающей среды,</w:t>
      </w:r>
    </w:p>
    <w:p w:rsidR="004446E8" w:rsidRPr="004A7847" w:rsidRDefault="004446E8" w:rsidP="002A3BBC">
      <w:pPr>
        <w:numPr>
          <w:ilvl w:val="0"/>
          <w:numId w:val="3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уровень физического развития, его гармоничность.</w:t>
      </w:r>
    </w:p>
    <w:p w:rsidR="004446E8" w:rsidRPr="004A7847" w:rsidRDefault="004446E8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Для оценки состояния здоровья детей в ДОУ на каждого ребенка составляется индивидуальная карта – паспорт здоровья, куда заносятся данные всех обследований, а также рекомендации специалистов. На основе паспорта составляется сводный “Журнал здоровья”. Это схемы, которые позволяют педагогам иметь четкую картину состояния здоровья детей всей группы и каждого ребенка в отдельности, своевременно выявлять причину заболевания и устранять ее, планировать физкультурно-оздоровительную работу с учетом имеющихся отклонений в состоянии здоровья, дифференцировать степень нагрузок.</w:t>
      </w:r>
    </w:p>
    <w:p w:rsidR="004446E8" w:rsidRPr="004A7847" w:rsidRDefault="004446E8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Плановое систематическое обучение двигательным навыкам на занятиях физкультурой, на занятиях ЛФК и совершенствование их через систему индивидуальной работы, через коррекционные подвижные игры помогли поднять уровень двигательных навыков, повысить интерес к физическим упражнениям.</w:t>
      </w:r>
    </w:p>
    <w:p w:rsidR="00506E4E" w:rsidRPr="004A7847" w:rsidRDefault="00B118E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Практика проходила в период с 01.08.2008 г. по 29.08.2008 г.</w:t>
      </w:r>
    </w:p>
    <w:p w:rsidR="00506E4E" w:rsidRPr="004A7847" w:rsidRDefault="00506E4E" w:rsidP="002A3BBC">
      <w:pPr>
        <w:spacing w:line="360" w:lineRule="auto"/>
        <w:ind w:firstLine="709"/>
        <w:jc w:val="both"/>
        <w:rPr>
          <w:sz w:val="28"/>
          <w:szCs w:val="28"/>
        </w:rPr>
      </w:pPr>
    </w:p>
    <w:p w:rsidR="00B118E9" w:rsidRPr="004A7847" w:rsidRDefault="00B118E9" w:rsidP="002A3BBC">
      <w:pPr>
        <w:pStyle w:val="3"/>
        <w:spacing w:before="0" w:before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1" w:name="_Toc233662954"/>
      <w:r w:rsidRPr="004A7847">
        <w:rPr>
          <w:rFonts w:ascii="Times New Roman" w:hAnsi="Times New Roman" w:cs="Times New Roman"/>
          <w:color w:val="auto"/>
          <w:sz w:val="28"/>
          <w:szCs w:val="28"/>
        </w:rPr>
        <w:t>7.2 Объем и содержание работы</w:t>
      </w:r>
      <w:bookmarkEnd w:id="31"/>
    </w:p>
    <w:p w:rsidR="00AA33F9" w:rsidRPr="004A7847" w:rsidRDefault="00AA33F9" w:rsidP="002A3BB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118E9" w:rsidRPr="004A7847" w:rsidRDefault="00B118E9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Перечень проведенных занятий</w:t>
      </w:r>
    </w:p>
    <w:p w:rsidR="00AA33F9" w:rsidRPr="004A7847" w:rsidRDefault="00AA33F9" w:rsidP="002A3BB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043"/>
      </w:tblGrid>
      <w:tr w:rsidR="0055344F" w:rsidRPr="00B8707B" w:rsidTr="00B8707B">
        <w:tc>
          <w:tcPr>
            <w:tcW w:w="3060" w:type="dxa"/>
            <w:shd w:val="clear" w:color="auto" w:fill="auto"/>
          </w:tcPr>
          <w:p w:rsidR="0055344F" w:rsidRPr="00B8707B" w:rsidRDefault="0055344F" w:rsidP="00B8707B">
            <w:pPr>
              <w:pStyle w:val="4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Тема занятия</w:t>
            </w:r>
          </w:p>
        </w:tc>
        <w:tc>
          <w:tcPr>
            <w:tcW w:w="6043" w:type="dxa"/>
            <w:shd w:val="clear" w:color="auto" w:fill="auto"/>
          </w:tcPr>
          <w:p w:rsidR="0055344F" w:rsidRPr="00B8707B" w:rsidRDefault="0055344F" w:rsidP="00B8707B">
            <w:pPr>
              <w:pStyle w:val="4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Краткий анализ</w:t>
            </w:r>
          </w:p>
        </w:tc>
      </w:tr>
      <w:tr w:rsidR="0055344F" w:rsidRPr="00B8707B" w:rsidTr="00B8707B">
        <w:trPr>
          <w:trHeight w:val="317"/>
        </w:trPr>
        <w:tc>
          <w:tcPr>
            <w:tcW w:w="9103" w:type="dxa"/>
            <w:gridSpan w:val="2"/>
            <w:shd w:val="clear" w:color="auto" w:fill="auto"/>
          </w:tcPr>
          <w:p w:rsidR="0055344F" w:rsidRPr="00B8707B" w:rsidRDefault="0055344F" w:rsidP="00B8707B">
            <w:pPr>
              <w:pStyle w:val="4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Подгрупповые занятия</w:t>
            </w:r>
          </w:p>
        </w:tc>
      </w:tr>
      <w:tr w:rsidR="0055344F" w:rsidRPr="00B8707B" w:rsidTr="00B8707B">
        <w:tc>
          <w:tcPr>
            <w:tcW w:w="3060" w:type="dxa"/>
            <w:shd w:val="clear" w:color="auto" w:fill="auto"/>
          </w:tcPr>
          <w:p w:rsidR="0055344F" w:rsidRPr="00B8707B" w:rsidRDefault="0055344F" w:rsidP="00B8707B">
            <w:pPr>
              <w:pStyle w:val="4"/>
              <w:spacing w:before="0" w:beforeAutospacing="0" w:after="0" w:afterAutospacing="0"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B8707B">
              <w:rPr>
                <w:b w:val="0"/>
                <w:bCs w:val="0"/>
                <w:sz w:val="20"/>
                <w:szCs w:val="20"/>
              </w:rPr>
              <w:t>Фрукты и овощи</w:t>
            </w:r>
          </w:p>
        </w:tc>
        <w:tc>
          <w:tcPr>
            <w:tcW w:w="6043" w:type="dxa"/>
            <w:shd w:val="clear" w:color="auto" w:fill="auto"/>
          </w:tcPr>
          <w:p w:rsidR="00BD1441" w:rsidRPr="00B8707B" w:rsidRDefault="00BD1441" w:rsidP="00B8707B">
            <w:pPr>
              <w:pStyle w:val="a4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b/>
                <w:bCs/>
                <w:sz w:val="20"/>
                <w:szCs w:val="20"/>
              </w:rPr>
              <w:t>Цели:</w:t>
            </w:r>
          </w:p>
          <w:p w:rsidR="00BD1441" w:rsidRPr="00B8707B" w:rsidRDefault="00BD1441" w:rsidP="00B8707B">
            <w:pPr>
              <w:pStyle w:val="a4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- уточнить и расширить представления о фруктах и овощах: названиях, внешних и вкусовых качествах, местах произрастания;</w:t>
            </w:r>
          </w:p>
          <w:p w:rsidR="00BD1441" w:rsidRPr="00B8707B" w:rsidRDefault="00BD1441" w:rsidP="00B8707B">
            <w:pPr>
              <w:pStyle w:val="a4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- упражнять: в правильном употреблении предлогов, в образовании существительных родительного падежа множественного числа и относительных прилагательных, в подборе слов в уменьшительно - ласкательной форме;</w:t>
            </w:r>
          </w:p>
          <w:p w:rsidR="00BD1441" w:rsidRPr="00B8707B" w:rsidRDefault="00BD1441" w:rsidP="00B8707B">
            <w:pPr>
              <w:pStyle w:val="a4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- совершенствовать умение составлять описательный рассказ по опорной схеме;</w:t>
            </w:r>
          </w:p>
          <w:p w:rsidR="00BD1441" w:rsidRPr="00B8707B" w:rsidRDefault="00BD1441" w:rsidP="00B8707B">
            <w:pPr>
              <w:pStyle w:val="a4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- развивать умение анализировать и обобщать, зрительное и слуховое внимание, память, мелкую моторику пальцев рук, связную речь;</w:t>
            </w:r>
          </w:p>
          <w:p w:rsidR="0055344F" w:rsidRPr="00B8707B" w:rsidRDefault="00BD1441" w:rsidP="00B8707B">
            <w:pPr>
              <w:pStyle w:val="4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- воспитывать самостоятельность и уверенность при выполнении заданий.</w:t>
            </w:r>
          </w:p>
        </w:tc>
      </w:tr>
      <w:tr w:rsidR="0055344F" w:rsidRPr="00B8707B" w:rsidTr="00B8707B">
        <w:tc>
          <w:tcPr>
            <w:tcW w:w="3060" w:type="dxa"/>
            <w:shd w:val="clear" w:color="auto" w:fill="auto"/>
          </w:tcPr>
          <w:p w:rsidR="0055344F" w:rsidRPr="00B8707B" w:rsidRDefault="00BD1441" w:rsidP="00B8707B">
            <w:pPr>
              <w:pStyle w:val="4"/>
              <w:spacing w:before="0" w:beforeAutospacing="0" w:after="0" w:afterAutospacing="0"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B8707B">
              <w:rPr>
                <w:b w:val="0"/>
                <w:bCs w:val="0"/>
                <w:sz w:val="20"/>
                <w:szCs w:val="20"/>
              </w:rPr>
              <w:t>Домашние животные</w:t>
            </w:r>
          </w:p>
        </w:tc>
        <w:tc>
          <w:tcPr>
            <w:tcW w:w="6043" w:type="dxa"/>
            <w:shd w:val="clear" w:color="auto" w:fill="auto"/>
          </w:tcPr>
          <w:p w:rsidR="0055344F" w:rsidRPr="00B8707B" w:rsidRDefault="00BD1441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Цель: актуализация словаря детей подготовительной к школе группы по теме «Домашние животные» на логопедическом занятии через использование элементов театрализованной игры.</w:t>
            </w:r>
          </w:p>
        </w:tc>
      </w:tr>
      <w:tr w:rsidR="00BD1441" w:rsidRPr="00B8707B" w:rsidTr="00B8707B">
        <w:trPr>
          <w:trHeight w:val="408"/>
        </w:trPr>
        <w:tc>
          <w:tcPr>
            <w:tcW w:w="9103" w:type="dxa"/>
            <w:gridSpan w:val="2"/>
            <w:shd w:val="clear" w:color="auto" w:fill="auto"/>
          </w:tcPr>
          <w:p w:rsidR="00BD1441" w:rsidRPr="00B8707B" w:rsidRDefault="00BD1441" w:rsidP="00B8707B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B8707B">
              <w:rPr>
                <w:b/>
                <w:bCs/>
                <w:sz w:val="20"/>
                <w:szCs w:val="20"/>
              </w:rPr>
              <w:t>Фронтальные занятия</w:t>
            </w:r>
          </w:p>
        </w:tc>
      </w:tr>
      <w:tr w:rsidR="00BD1441" w:rsidRPr="00B8707B" w:rsidTr="00B8707B">
        <w:tc>
          <w:tcPr>
            <w:tcW w:w="3060" w:type="dxa"/>
            <w:shd w:val="clear" w:color="auto" w:fill="auto"/>
          </w:tcPr>
          <w:p w:rsidR="00BD1441" w:rsidRPr="00B8707B" w:rsidRDefault="00B42EC8" w:rsidP="00B8707B">
            <w:pPr>
              <w:pStyle w:val="4"/>
              <w:spacing w:before="0" w:beforeAutospacing="0" w:after="0" w:afterAutospacing="0"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B8707B">
              <w:rPr>
                <w:rStyle w:val="text1"/>
                <w:rFonts w:ascii="Times New Roman" w:hAnsi="Times New Roman" w:cs="Times New Roman"/>
                <w:b w:val="0"/>
                <w:bCs w:val="0"/>
              </w:rPr>
              <w:t>Путешествие в страну загадок. Транспорт</w:t>
            </w:r>
          </w:p>
        </w:tc>
        <w:tc>
          <w:tcPr>
            <w:tcW w:w="6043" w:type="dxa"/>
            <w:shd w:val="clear" w:color="auto" w:fill="auto"/>
          </w:tcPr>
          <w:p w:rsidR="00BD1441" w:rsidRPr="00B8707B" w:rsidRDefault="00B42EC8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 xml:space="preserve">Цель занятия: Формирование навыков использования в речи слов-обобщений по теме «Транспорт» - воздушный транспорт, водный транспорт, наземный транспорт, железнодорожный транспорт. </w:t>
            </w:r>
          </w:p>
        </w:tc>
      </w:tr>
      <w:tr w:rsidR="00BD1441" w:rsidRPr="00B8707B" w:rsidTr="00B8707B">
        <w:tc>
          <w:tcPr>
            <w:tcW w:w="3060" w:type="dxa"/>
            <w:shd w:val="clear" w:color="auto" w:fill="auto"/>
          </w:tcPr>
          <w:p w:rsidR="00BD1441" w:rsidRPr="00B8707B" w:rsidRDefault="00B42EC8" w:rsidP="00B8707B">
            <w:pPr>
              <w:pStyle w:val="4"/>
              <w:spacing w:before="0" w:beforeAutospacing="0" w:after="0" w:afterAutospacing="0" w:line="36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B8707B">
              <w:rPr>
                <w:b w:val="0"/>
                <w:bCs w:val="0"/>
                <w:sz w:val="20"/>
                <w:szCs w:val="20"/>
              </w:rPr>
              <w:t>Учимся говорить правильно</w:t>
            </w:r>
          </w:p>
        </w:tc>
        <w:tc>
          <w:tcPr>
            <w:tcW w:w="6043" w:type="dxa"/>
            <w:shd w:val="clear" w:color="auto" w:fill="auto"/>
          </w:tcPr>
          <w:p w:rsidR="00BD1441" w:rsidRPr="00B8707B" w:rsidRDefault="00B42EC8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Цель: формирование навыков использования в речи правильных слов.</w:t>
            </w:r>
          </w:p>
        </w:tc>
      </w:tr>
      <w:tr w:rsidR="00B42EC8" w:rsidRPr="00B8707B" w:rsidTr="00B8707B">
        <w:trPr>
          <w:trHeight w:val="418"/>
        </w:trPr>
        <w:tc>
          <w:tcPr>
            <w:tcW w:w="9103" w:type="dxa"/>
            <w:gridSpan w:val="2"/>
            <w:shd w:val="clear" w:color="auto" w:fill="auto"/>
          </w:tcPr>
          <w:p w:rsidR="00B42EC8" w:rsidRPr="00B8707B" w:rsidRDefault="00B42EC8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Индивидуальные занятия</w:t>
            </w:r>
          </w:p>
        </w:tc>
      </w:tr>
      <w:tr w:rsidR="00BD1441" w:rsidRPr="00B8707B" w:rsidTr="00B8707B">
        <w:tc>
          <w:tcPr>
            <w:tcW w:w="3060" w:type="dxa"/>
            <w:shd w:val="clear" w:color="auto" w:fill="auto"/>
          </w:tcPr>
          <w:p w:rsidR="00BD1441" w:rsidRPr="00B8707B" w:rsidRDefault="00880A8A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Дифференциация звуков Ш и Щ</w:t>
            </w:r>
          </w:p>
        </w:tc>
        <w:tc>
          <w:tcPr>
            <w:tcW w:w="6043" w:type="dxa"/>
            <w:shd w:val="clear" w:color="auto" w:fill="auto"/>
          </w:tcPr>
          <w:p w:rsidR="00BD1441" w:rsidRPr="00B8707B" w:rsidRDefault="00880A8A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Цель: Развитие дифференцировки звуков Ш и Щ изолированно на слух, затем в слогах, словах и предложениях.</w:t>
            </w:r>
          </w:p>
        </w:tc>
      </w:tr>
      <w:tr w:rsidR="00BD1441" w:rsidRPr="00B8707B" w:rsidTr="00B8707B">
        <w:tc>
          <w:tcPr>
            <w:tcW w:w="3060" w:type="dxa"/>
            <w:shd w:val="clear" w:color="auto" w:fill="auto"/>
          </w:tcPr>
          <w:p w:rsidR="00880A8A" w:rsidRPr="00B8707B" w:rsidRDefault="00880A8A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Автоматизация твердого звука [р] в словах и предложениях</w:t>
            </w:r>
          </w:p>
          <w:p w:rsidR="00BD1441" w:rsidRPr="00B8707B" w:rsidRDefault="00BD1441" w:rsidP="00B8707B">
            <w:pPr>
              <w:pStyle w:val="4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3" w:type="dxa"/>
            <w:shd w:val="clear" w:color="auto" w:fill="auto"/>
          </w:tcPr>
          <w:p w:rsidR="00880A8A" w:rsidRPr="00B8707B" w:rsidRDefault="00880A8A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 xml:space="preserve">Цели: </w:t>
            </w:r>
          </w:p>
          <w:p w:rsidR="00880A8A" w:rsidRPr="00B8707B" w:rsidRDefault="00880A8A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 xml:space="preserve">- закреплять правильную артикуляцию звука [ р ] в словах и предложения;. </w:t>
            </w:r>
          </w:p>
          <w:p w:rsidR="00880A8A" w:rsidRPr="00B8707B" w:rsidRDefault="00880A8A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- расширять и уточнять словарный запас учащегося;</w:t>
            </w:r>
          </w:p>
          <w:p w:rsidR="00880A8A" w:rsidRPr="00B8707B" w:rsidRDefault="00880A8A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- формировать активность в обучении;</w:t>
            </w:r>
          </w:p>
          <w:p w:rsidR="00880A8A" w:rsidRPr="00B8707B" w:rsidRDefault="00880A8A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- воспитывать стремление овладеть правильной речью;</w:t>
            </w:r>
          </w:p>
          <w:p w:rsidR="00880A8A" w:rsidRPr="00B8707B" w:rsidRDefault="00880A8A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- развивать моторику руки;</w:t>
            </w:r>
          </w:p>
          <w:p w:rsidR="00BD1441" w:rsidRPr="00B8707B" w:rsidRDefault="00880A8A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- расширять объём механической памяти.</w:t>
            </w:r>
          </w:p>
        </w:tc>
      </w:tr>
      <w:tr w:rsidR="00880A8A" w:rsidRPr="00B8707B" w:rsidTr="00B8707B">
        <w:tc>
          <w:tcPr>
            <w:tcW w:w="3060" w:type="dxa"/>
            <w:shd w:val="clear" w:color="auto" w:fill="auto"/>
          </w:tcPr>
          <w:p w:rsidR="00880A8A" w:rsidRPr="00B8707B" w:rsidRDefault="00880A8A" w:rsidP="00B8707B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8707B">
              <w:rPr>
                <w:sz w:val="20"/>
                <w:szCs w:val="20"/>
              </w:rPr>
              <w:t xml:space="preserve">Автоматизация звука </w:t>
            </w:r>
            <w:r w:rsidRPr="00B8707B">
              <w:rPr>
                <w:sz w:val="20"/>
                <w:szCs w:val="20"/>
                <w:lang w:val="en-US"/>
              </w:rPr>
              <w:t>[</w:t>
            </w:r>
            <w:r w:rsidRPr="00B8707B">
              <w:rPr>
                <w:sz w:val="20"/>
                <w:szCs w:val="20"/>
              </w:rPr>
              <w:t>а</w:t>
            </w:r>
            <w:r w:rsidRPr="00B8707B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6043" w:type="dxa"/>
            <w:shd w:val="clear" w:color="auto" w:fill="auto"/>
          </w:tcPr>
          <w:p w:rsidR="00880A8A" w:rsidRPr="00B8707B" w:rsidRDefault="00880A8A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Цели:</w:t>
            </w:r>
          </w:p>
          <w:p w:rsidR="00880A8A" w:rsidRPr="00B8707B" w:rsidRDefault="00880A8A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Автоматизация звука [а] на материале слов, развитие артикуляционной моторики, диафрагмально-реберного типа дыхания, фонематического слуха.</w:t>
            </w:r>
          </w:p>
          <w:p w:rsidR="00880A8A" w:rsidRPr="00B8707B" w:rsidRDefault="00880A8A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Занятие по автоматизации звука идентично занятию по его постановке. В конце занятия (вместо раздела «Постановка звука») вводятся новые разделы.</w:t>
            </w:r>
          </w:p>
        </w:tc>
      </w:tr>
    </w:tbl>
    <w:p w:rsidR="00B118E9" w:rsidRPr="004A7847" w:rsidRDefault="00B118E9" w:rsidP="002A3BBC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54418" w:rsidRPr="004A7847" w:rsidRDefault="00880A8A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b/>
          <w:bCs/>
          <w:sz w:val="28"/>
          <w:szCs w:val="28"/>
        </w:rPr>
        <w:t>Участие в разборе открытых занятий</w:t>
      </w:r>
      <w:r w:rsidR="006F5F96" w:rsidRPr="004A7847">
        <w:rPr>
          <w:b/>
          <w:bCs/>
          <w:sz w:val="28"/>
          <w:szCs w:val="28"/>
        </w:rPr>
        <w:t>.</w:t>
      </w:r>
      <w:r w:rsidR="006F5F96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</w:rPr>
        <w:t xml:space="preserve">17 августа 2008 г. проходило открытое занятие логопеда ДОУ. На нем присутствовали представители </w:t>
      </w:r>
      <w:r w:rsidR="00DE5A9C" w:rsidRPr="004A7847">
        <w:rPr>
          <w:sz w:val="28"/>
          <w:szCs w:val="28"/>
        </w:rPr>
        <w:t>Комитета по образованию Советского района, администрация ДОУ №277, логопеды других детских садов города, педагоги и воспитатели.</w:t>
      </w:r>
    </w:p>
    <w:p w:rsidR="00DE5A9C" w:rsidRPr="004A7847" w:rsidRDefault="00DE5A9C" w:rsidP="002A3BB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847">
        <w:rPr>
          <w:rFonts w:ascii="Times New Roman" w:hAnsi="Times New Roman" w:cs="Times New Roman"/>
          <w:sz w:val="28"/>
          <w:szCs w:val="28"/>
        </w:rPr>
        <w:t xml:space="preserve">Открытые занятия проводятся, с целью обмена опытом по методике проведения занятий, решения определенных методических проблем обучения и воспитания, проверки правильности организации и проведения занятий с детьми. При разборе занятия были выслушаны все мнения, в том числе и мое. </w:t>
      </w:r>
    </w:p>
    <w:p w:rsidR="006F5F96" w:rsidRPr="004A7847" w:rsidRDefault="00DE5A9C" w:rsidP="002A3BB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847">
        <w:rPr>
          <w:rFonts w:ascii="Times New Roman" w:hAnsi="Times New Roman" w:cs="Times New Roman"/>
          <w:b/>
          <w:bCs/>
          <w:sz w:val="28"/>
          <w:szCs w:val="28"/>
        </w:rPr>
        <w:t>Подготовка дидактического материала</w:t>
      </w:r>
      <w:r w:rsidRPr="004A7847">
        <w:rPr>
          <w:rFonts w:ascii="Times New Roman" w:hAnsi="Times New Roman" w:cs="Times New Roman"/>
          <w:sz w:val="28"/>
          <w:szCs w:val="28"/>
        </w:rPr>
        <w:t xml:space="preserve">. </w:t>
      </w:r>
      <w:r w:rsidR="006F5F96" w:rsidRPr="004A7847">
        <w:rPr>
          <w:rFonts w:ascii="Times New Roman" w:hAnsi="Times New Roman" w:cs="Times New Roman"/>
          <w:sz w:val="28"/>
          <w:szCs w:val="28"/>
        </w:rPr>
        <w:t xml:space="preserve">За время прохождения практики необходимо было подготовить планы занятий, которые будут проводиться во время практики и подобрать необходимые материалы. Для этого была проанализирована научная литература по психологии, педагогике, и логопедии. Перед тем, как приступить к реализации плана практики необходимо было вспомнить основные закономерности психического развития детей дошкольного возраста в норме и с нарушением речи, проанализировать подходы различных авторов к обучению таких детей. </w:t>
      </w:r>
    </w:p>
    <w:p w:rsidR="00DE5A9C" w:rsidRPr="004A7847" w:rsidRDefault="006F5F96" w:rsidP="002A3BB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847">
        <w:rPr>
          <w:rFonts w:ascii="Times New Roman" w:hAnsi="Times New Roman" w:cs="Times New Roman"/>
          <w:sz w:val="28"/>
          <w:szCs w:val="28"/>
        </w:rPr>
        <w:t xml:space="preserve">В первый же день практики была проанализирована и изучена документация ДОУ №277 комбинированного вида «Березка», </w:t>
      </w:r>
      <w:r w:rsidR="009D05CD" w:rsidRPr="004A7847">
        <w:rPr>
          <w:rFonts w:ascii="Times New Roman" w:hAnsi="Times New Roman" w:cs="Times New Roman"/>
          <w:sz w:val="28"/>
          <w:szCs w:val="28"/>
        </w:rPr>
        <w:t>портфолио логопеда учреждения. И только после этого можно было приступать к прохождению практики.</w:t>
      </w:r>
    </w:p>
    <w:p w:rsidR="009D05CD" w:rsidRPr="004A7847" w:rsidRDefault="00B53CD1" w:rsidP="002A3BB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A7847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9D05CD" w:rsidRPr="004A7847">
        <w:rPr>
          <w:rFonts w:ascii="Times New Roman" w:hAnsi="Times New Roman" w:cs="Times New Roman"/>
          <w:b/>
          <w:bCs/>
          <w:sz w:val="28"/>
          <w:szCs w:val="28"/>
        </w:rPr>
        <w:t>Краткая характеристика детей, с которыми проводились индивидуальные занятия.</w:t>
      </w:r>
    </w:p>
    <w:p w:rsidR="00B53CD1" w:rsidRPr="004A7847" w:rsidRDefault="00B53CD1" w:rsidP="002A3BB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1938"/>
        <w:gridCol w:w="4542"/>
      </w:tblGrid>
      <w:tr w:rsidR="009D05CD" w:rsidRPr="00B8707B" w:rsidTr="00B8707B">
        <w:tc>
          <w:tcPr>
            <w:tcW w:w="2700" w:type="dxa"/>
            <w:shd w:val="clear" w:color="auto" w:fill="auto"/>
          </w:tcPr>
          <w:p w:rsidR="009D05CD" w:rsidRPr="00B8707B" w:rsidRDefault="009D05CD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Ф.И.О.</w:t>
            </w:r>
          </w:p>
        </w:tc>
        <w:tc>
          <w:tcPr>
            <w:tcW w:w="1938" w:type="dxa"/>
            <w:shd w:val="clear" w:color="auto" w:fill="auto"/>
          </w:tcPr>
          <w:p w:rsidR="009D05CD" w:rsidRPr="00B8707B" w:rsidRDefault="009D05CD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Тема занятия</w:t>
            </w:r>
          </w:p>
        </w:tc>
        <w:tc>
          <w:tcPr>
            <w:tcW w:w="4542" w:type="dxa"/>
            <w:shd w:val="clear" w:color="auto" w:fill="auto"/>
          </w:tcPr>
          <w:p w:rsidR="009D05CD" w:rsidRPr="00B8707B" w:rsidRDefault="009D05CD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Краткая характеристика ребенка</w:t>
            </w:r>
          </w:p>
        </w:tc>
      </w:tr>
      <w:tr w:rsidR="009D05CD" w:rsidRPr="00B8707B" w:rsidTr="00B8707B">
        <w:tc>
          <w:tcPr>
            <w:tcW w:w="2700" w:type="dxa"/>
            <w:shd w:val="clear" w:color="auto" w:fill="auto"/>
          </w:tcPr>
          <w:p w:rsidR="009D05CD" w:rsidRPr="00B8707B" w:rsidRDefault="009D05CD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1. Петрова Е. Ю</w:t>
            </w:r>
          </w:p>
        </w:tc>
        <w:tc>
          <w:tcPr>
            <w:tcW w:w="1938" w:type="dxa"/>
            <w:shd w:val="clear" w:color="auto" w:fill="auto"/>
          </w:tcPr>
          <w:p w:rsidR="009D05CD" w:rsidRPr="00B8707B" w:rsidRDefault="006C793B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Дифференциация звуков Ш и Щ</w:t>
            </w:r>
          </w:p>
        </w:tc>
        <w:tc>
          <w:tcPr>
            <w:tcW w:w="4542" w:type="dxa"/>
            <w:shd w:val="clear" w:color="auto" w:fill="auto"/>
          </w:tcPr>
          <w:p w:rsidR="006C793B" w:rsidRPr="00B8707B" w:rsidRDefault="006C793B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Нарушений в развитии и состоянии опорно-двигательного аппарата и общей моторики нет. Концентрация внимания неплохая, но объемная устойчивость недостаточна (быстро отвлекается); работоспособность невысокая: с интересом берется за работу, но недостаточно усидчива, быстро устает.</w:t>
            </w:r>
          </w:p>
          <w:p w:rsidR="009D05CD" w:rsidRPr="00B8707B" w:rsidRDefault="006C793B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Движения губ нормальные; наблюдается вялость языка, отсутствует «желобок». голос негромкий, темп речи несколько замедленный, произношение смазанное (шепелявое), речевое дыхание без особенностей.</w:t>
            </w:r>
          </w:p>
        </w:tc>
      </w:tr>
      <w:tr w:rsidR="009D05CD" w:rsidRPr="00B8707B" w:rsidTr="00B8707B">
        <w:tc>
          <w:tcPr>
            <w:tcW w:w="2700" w:type="dxa"/>
            <w:shd w:val="clear" w:color="auto" w:fill="auto"/>
          </w:tcPr>
          <w:p w:rsidR="009D05CD" w:rsidRPr="00B8707B" w:rsidRDefault="009D05CD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2. Шелохов Д. П.</w:t>
            </w:r>
          </w:p>
        </w:tc>
        <w:tc>
          <w:tcPr>
            <w:tcW w:w="1938" w:type="dxa"/>
            <w:shd w:val="clear" w:color="auto" w:fill="auto"/>
          </w:tcPr>
          <w:p w:rsidR="009D05CD" w:rsidRPr="00B8707B" w:rsidRDefault="006C793B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Автоматизация твердого звука [р] в словах и предложениях</w:t>
            </w:r>
          </w:p>
        </w:tc>
        <w:tc>
          <w:tcPr>
            <w:tcW w:w="4542" w:type="dxa"/>
            <w:shd w:val="clear" w:color="auto" w:fill="auto"/>
          </w:tcPr>
          <w:p w:rsidR="006C793B" w:rsidRPr="00B8707B" w:rsidRDefault="006C793B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Нарушений в развитии и состоянии опорно-двигательного аппарата и общей моторики нет. Координация удовлетворительна, мелкая моторика рук развита слабо: затрудняется в обведении мелких предметов, неуверенно владеет ножницами, движения неточные.</w:t>
            </w:r>
          </w:p>
          <w:p w:rsidR="006C793B" w:rsidRPr="00B8707B" w:rsidRDefault="006C793B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Концентрация внимания не сформирована, объем недостаточен (быстро отвлекается); работоспособность невысокая: с интересом берется за работу, но недостаточно усидчив, быстро устает.</w:t>
            </w:r>
          </w:p>
          <w:p w:rsidR="009D05CD" w:rsidRPr="00B8707B" w:rsidRDefault="006C793B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Движения губ нормальные, отсутствует «грибок», «ложечка».</w:t>
            </w:r>
          </w:p>
        </w:tc>
      </w:tr>
      <w:tr w:rsidR="009D05CD" w:rsidRPr="00B8707B" w:rsidTr="00B8707B">
        <w:tc>
          <w:tcPr>
            <w:tcW w:w="2700" w:type="dxa"/>
            <w:shd w:val="clear" w:color="auto" w:fill="auto"/>
          </w:tcPr>
          <w:p w:rsidR="009D05CD" w:rsidRPr="00B8707B" w:rsidRDefault="009D05CD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 xml:space="preserve">3. </w:t>
            </w:r>
            <w:r w:rsidR="006C793B" w:rsidRPr="00B8707B">
              <w:rPr>
                <w:sz w:val="20"/>
                <w:szCs w:val="20"/>
              </w:rPr>
              <w:t xml:space="preserve">Егоров Д. В. </w:t>
            </w:r>
          </w:p>
        </w:tc>
        <w:tc>
          <w:tcPr>
            <w:tcW w:w="1938" w:type="dxa"/>
            <w:shd w:val="clear" w:color="auto" w:fill="auto"/>
          </w:tcPr>
          <w:p w:rsidR="009D05CD" w:rsidRPr="00B8707B" w:rsidRDefault="006C793B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 xml:space="preserve">Автоматизация звука </w:t>
            </w:r>
            <w:r w:rsidRPr="00B8707B">
              <w:rPr>
                <w:sz w:val="20"/>
                <w:szCs w:val="20"/>
                <w:lang w:val="en-US"/>
              </w:rPr>
              <w:t>[</w:t>
            </w:r>
            <w:r w:rsidRPr="00B8707B">
              <w:rPr>
                <w:sz w:val="20"/>
                <w:szCs w:val="20"/>
              </w:rPr>
              <w:t>а</w:t>
            </w:r>
            <w:r w:rsidRPr="00B8707B">
              <w:rPr>
                <w:sz w:val="20"/>
                <w:szCs w:val="20"/>
                <w:lang w:val="en-US"/>
              </w:rPr>
              <w:t>]</w:t>
            </w:r>
          </w:p>
        </w:tc>
        <w:tc>
          <w:tcPr>
            <w:tcW w:w="4542" w:type="dxa"/>
            <w:shd w:val="clear" w:color="auto" w:fill="auto"/>
          </w:tcPr>
          <w:p w:rsidR="009D05CD" w:rsidRPr="00B8707B" w:rsidRDefault="006C793B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Ребенок физически развит хорошо, выполняет все нормативы для этого возраста. Существуют трудности в развитии мелкой моторики рук.</w:t>
            </w:r>
          </w:p>
          <w:p w:rsidR="006C793B" w:rsidRPr="00B8707B" w:rsidRDefault="006C793B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Речевая инструкция более 5 слов ребенком понимается с трудом, требуется повторения или объяснение. Артикуляционный аппарат у ребенка в норме. Речь быстрая, невнятная. Многие звуки просто «глотаются». Фразы односложные. Составляет простые предложения по картинке (с данным звуком по опорным словам).</w:t>
            </w:r>
          </w:p>
        </w:tc>
      </w:tr>
    </w:tbl>
    <w:p w:rsidR="00754418" w:rsidRPr="004A7847" w:rsidRDefault="00B53CD1" w:rsidP="002A3BB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A7847">
        <w:rPr>
          <w:b/>
          <w:bCs/>
          <w:sz w:val="28"/>
          <w:szCs w:val="28"/>
        </w:rPr>
        <w:br w:type="page"/>
      </w:r>
      <w:r w:rsidR="005E5B62" w:rsidRPr="004A7847">
        <w:rPr>
          <w:b/>
          <w:bCs/>
          <w:sz w:val="28"/>
          <w:szCs w:val="28"/>
        </w:rPr>
        <w:t xml:space="preserve">Оценка умения составлять психолого-педагогическое обоснование. </w:t>
      </w:r>
      <w:r w:rsidR="00334342" w:rsidRPr="004A7847">
        <w:rPr>
          <w:sz w:val="28"/>
          <w:szCs w:val="28"/>
        </w:rPr>
        <w:t>По окончанию практики студент должен уметь грамотно составлять конспекты занятий и проводить их, характеристики на детей, программу коррекционно-педагогической работы с детьми и т.д. Все эти документы необходимо правильно обосновать</w:t>
      </w:r>
      <w:r w:rsidR="00D352B9" w:rsidRPr="004A7847">
        <w:rPr>
          <w:sz w:val="28"/>
          <w:szCs w:val="28"/>
        </w:rPr>
        <w:t>.</w:t>
      </w:r>
    </w:p>
    <w:p w:rsidR="00754418" w:rsidRPr="004A7847" w:rsidRDefault="00E1480D" w:rsidP="002A3BBC">
      <w:pPr>
        <w:spacing w:line="360" w:lineRule="auto"/>
        <w:ind w:firstLine="709"/>
        <w:jc w:val="both"/>
        <w:rPr>
          <w:sz w:val="28"/>
          <w:szCs w:val="28"/>
        </w:rPr>
      </w:pPr>
      <w:r w:rsidRPr="004A7847">
        <w:rPr>
          <w:b/>
          <w:bCs/>
          <w:sz w:val="28"/>
          <w:szCs w:val="28"/>
        </w:rPr>
        <w:t>Работа с воспитателями и родителями</w:t>
      </w:r>
      <w:r w:rsidRPr="004A7847">
        <w:rPr>
          <w:sz w:val="28"/>
          <w:szCs w:val="28"/>
        </w:rPr>
        <w:t>.</w:t>
      </w:r>
    </w:p>
    <w:p w:rsidR="00B53CD1" w:rsidRPr="004A7847" w:rsidRDefault="00B53CD1" w:rsidP="002A3BB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2"/>
        <w:gridCol w:w="3037"/>
        <w:gridCol w:w="3038"/>
      </w:tblGrid>
      <w:tr w:rsidR="00E1480D" w:rsidRPr="00B8707B" w:rsidTr="00B8707B">
        <w:trPr>
          <w:trHeight w:val="262"/>
        </w:trPr>
        <w:tc>
          <w:tcPr>
            <w:tcW w:w="2762" w:type="dxa"/>
            <w:shd w:val="clear" w:color="auto" w:fill="auto"/>
          </w:tcPr>
          <w:p w:rsidR="00E1480D" w:rsidRPr="00B8707B" w:rsidRDefault="00E1480D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Дата</w:t>
            </w:r>
          </w:p>
        </w:tc>
        <w:tc>
          <w:tcPr>
            <w:tcW w:w="3037" w:type="dxa"/>
            <w:shd w:val="clear" w:color="auto" w:fill="auto"/>
          </w:tcPr>
          <w:p w:rsidR="00E1480D" w:rsidRPr="00B8707B" w:rsidRDefault="00676A3B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Категории</w:t>
            </w:r>
            <w:r w:rsidR="002A3BBC" w:rsidRPr="00B8707B">
              <w:rPr>
                <w:sz w:val="20"/>
                <w:szCs w:val="20"/>
              </w:rPr>
              <w:t xml:space="preserve"> </w:t>
            </w:r>
            <w:r w:rsidRPr="00B8707B">
              <w:rPr>
                <w:sz w:val="20"/>
                <w:szCs w:val="20"/>
              </w:rPr>
              <w:t>лиц</w:t>
            </w:r>
          </w:p>
        </w:tc>
        <w:tc>
          <w:tcPr>
            <w:tcW w:w="3038" w:type="dxa"/>
            <w:shd w:val="clear" w:color="auto" w:fill="auto"/>
          </w:tcPr>
          <w:p w:rsidR="00E1480D" w:rsidRPr="00B8707B" w:rsidRDefault="00676A3B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Мероприятие</w:t>
            </w:r>
          </w:p>
        </w:tc>
      </w:tr>
      <w:tr w:rsidR="00E1480D" w:rsidRPr="00B8707B" w:rsidTr="00B8707B">
        <w:trPr>
          <w:trHeight w:val="512"/>
        </w:trPr>
        <w:tc>
          <w:tcPr>
            <w:tcW w:w="2762" w:type="dxa"/>
            <w:shd w:val="clear" w:color="auto" w:fill="auto"/>
          </w:tcPr>
          <w:p w:rsidR="00E1480D" w:rsidRPr="00B8707B" w:rsidRDefault="00676A3B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19.08.2008 г.</w:t>
            </w:r>
          </w:p>
        </w:tc>
        <w:tc>
          <w:tcPr>
            <w:tcW w:w="3037" w:type="dxa"/>
            <w:shd w:val="clear" w:color="auto" w:fill="auto"/>
          </w:tcPr>
          <w:p w:rsidR="00E1480D" w:rsidRPr="00B8707B" w:rsidRDefault="00676A3B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воспитатели</w:t>
            </w:r>
          </w:p>
        </w:tc>
        <w:tc>
          <w:tcPr>
            <w:tcW w:w="3038" w:type="dxa"/>
            <w:shd w:val="clear" w:color="auto" w:fill="auto"/>
          </w:tcPr>
          <w:p w:rsidR="00E1480D" w:rsidRPr="00B8707B" w:rsidRDefault="00676A3B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Лекция о новых подходах к обучению детей с ОНР</w:t>
            </w:r>
          </w:p>
        </w:tc>
      </w:tr>
      <w:tr w:rsidR="00E1480D" w:rsidRPr="00B8707B" w:rsidTr="00B8707B">
        <w:trPr>
          <w:trHeight w:val="1058"/>
        </w:trPr>
        <w:tc>
          <w:tcPr>
            <w:tcW w:w="2762" w:type="dxa"/>
            <w:shd w:val="clear" w:color="auto" w:fill="auto"/>
          </w:tcPr>
          <w:p w:rsidR="00E1480D" w:rsidRPr="00B8707B" w:rsidRDefault="00676A3B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25.09.2008 г.</w:t>
            </w:r>
          </w:p>
        </w:tc>
        <w:tc>
          <w:tcPr>
            <w:tcW w:w="3037" w:type="dxa"/>
            <w:shd w:val="clear" w:color="auto" w:fill="auto"/>
          </w:tcPr>
          <w:p w:rsidR="00E1480D" w:rsidRPr="00B8707B" w:rsidRDefault="00676A3B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>родители</w:t>
            </w:r>
          </w:p>
        </w:tc>
        <w:tc>
          <w:tcPr>
            <w:tcW w:w="3038" w:type="dxa"/>
            <w:shd w:val="clear" w:color="auto" w:fill="auto"/>
          </w:tcPr>
          <w:p w:rsidR="00E1480D" w:rsidRPr="00B8707B" w:rsidRDefault="00676A3B" w:rsidP="00B8707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8707B">
              <w:rPr>
                <w:sz w:val="20"/>
                <w:szCs w:val="20"/>
              </w:rPr>
              <w:t xml:space="preserve">Проведение совместно с логопедом родительского собрания, где приводились рекомендации </w:t>
            </w:r>
          </w:p>
        </w:tc>
      </w:tr>
    </w:tbl>
    <w:p w:rsidR="00754418" w:rsidRPr="004A7847" w:rsidRDefault="00754418" w:rsidP="002A3BBC">
      <w:pPr>
        <w:spacing w:line="360" w:lineRule="auto"/>
        <w:ind w:firstLine="709"/>
        <w:jc w:val="both"/>
        <w:rPr>
          <w:sz w:val="28"/>
          <w:szCs w:val="28"/>
        </w:rPr>
      </w:pPr>
    </w:p>
    <w:p w:rsidR="00676A3B" w:rsidRPr="004A7847" w:rsidRDefault="00676A3B" w:rsidP="002A3BBC">
      <w:pPr>
        <w:pStyle w:val="3"/>
        <w:spacing w:before="0" w:before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2" w:name="_Toc233662761"/>
      <w:bookmarkStart w:id="33" w:name="_Toc233662955"/>
      <w:r w:rsidRPr="004A7847">
        <w:rPr>
          <w:rFonts w:ascii="Times New Roman" w:hAnsi="Times New Roman" w:cs="Times New Roman"/>
          <w:color w:val="auto"/>
          <w:sz w:val="28"/>
          <w:szCs w:val="28"/>
        </w:rPr>
        <w:t>7.3 Выводы и предложения по совершенствованию организации и проведении практики</w:t>
      </w:r>
      <w:bookmarkEnd w:id="32"/>
      <w:bookmarkEnd w:id="33"/>
    </w:p>
    <w:p w:rsidR="00B53CD1" w:rsidRPr="004A7847" w:rsidRDefault="00B53CD1" w:rsidP="002A3BBC">
      <w:pPr>
        <w:pStyle w:val="conten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11998" w:rsidRPr="004A7847" w:rsidRDefault="00711998" w:rsidP="002A3BBC">
      <w:pPr>
        <w:pStyle w:val="conten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 xml:space="preserve">В ходе практики произведено ознакомление с работой ДОУ №277 </w:t>
      </w:r>
      <w:r w:rsidR="005606E3" w:rsidRPr="004A7847">
        <w:rPr>
          <w:sz w:val="28"/>
          <w:szCs w:val="28"/>
        </w:rPr>
        <w:t>комбинированного вида «Березка», работой логопеда дошкольного учреждения.</w:t>
      </w:r>
      <w:r w:rsidR="002A3BBC" w:rsidRPr="004A7847">
        <w:rPr>
          <w:sz w:val="28"/>
          <w:szCs w:val="28"/>
        </w:rPr>
        <w:t xml:space="preserve"> </w:t>
      </w:r>
      <w:r w:rsidRPr="004A7847">
        <w:rPr>
          <w:sz w:val="28"/>
          <w:szCs w:val="28"/>
        </w:rPr>
        <w:t>Была достигнута основная цель работ</w:t>
      </w:r>
      <w:r w:rsidR="005606E3" w:rsidRPr="004A7847">
        <w:rPr>
          <w:sz w:val="28"/>
          <w:szCs w:val="28"/>
        </w:rPr>
        <w:t xml:space="preserve">ы: развитие </w:t>
      </w:r>
      <w:r w:rsidRPr="004A7847">
        <w:rPr>
          <w:sz w:val="28"/>
          <w:szCs w:val="28"/>
        </w:rPr>
        <w:t xml:space="preserve">профессиональных качеств личности, профессиональных умений и навыков в соответствии с требованиями </w:t>
      </w:r>
      <w:r w:rsidR="005606E3" w:rsidRPr="004A7847">
        <w:rPr>
          <w:sz w:val="28"/>
          <w:szCs w:val="28"/>
        </w:rPr>
        <w:t>квалификационной характеристики.</w:t>
      </w:r>
    </w:p>
    <w:p w:rsidR="00B66438" w:rsidRPr="004A7847" w:rsidRDefault="00B66438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В связи с возрастающими требованиями к воспитанию и обучению подрастающего поколения улучшается работа педагогов дошкольных учреждений. Они должны не только формировать у детей определенный объем знаний и умений, но всемерно развивать их познавательную деятельность, интерес к окружающей действительности, самостоятельность и творческую активность в художественно-речевой, изобразительной, музыкальной, театрально-игровой деятельности.</w:t>
      </w:r>
    </w:p>
    <w:p w:rsidR="00754418" w:rsidRPr="004A7847" w:rsidRDefault="00B66438" w:rsidP="002A3BB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7847">
        <w:rPr>
          <w:sz w:val="28"/>
          <w:szCs w:val="28"/>
        </w:rPr>
        <w:t>В настоящее время необходимо значительное улучшение эстетического и художественного воспитания студентов. У них необходимо развивать чувство прекрасного, формировать высокие эстетические вкусы, умения, понимать и ценить произведения искусства, памятники истории и архитектуры, красоту и богатство родной природы. Это во многом зависит от педагогов, от их квалификации, умелого руководства студентами.</w:t>
      </w:r>
      <w:bookmarkStart w:id="34" w:name="_GoBack"/>
      <w:bookmarkEnd w:id="34"/>
    </w:p>
    <w:sectPr w:rsidR="00754418" w:rsidRPr="004A7847" w:rsidSect="00AF0A58"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07B" w:rsidRDefault="00B8707B" w:rsidP="00BD1441">
      <w:r>
        <w:separator/>
      </w:r>
    </w:p>
  </w:endnote>
  <w:endnote w:type="continuationSeparator" w:id="0">
    <w:p w:rsidR="00B8707B" w:rsidRDefault="00B8707B" w:rsidP="00BD1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07B" w:rsidRDefault="00B8707B" w:rsidP="00BD1441">
      <w:r>
        <w:separator/>
      </w:r>
    </w:p>
  </w:footnote>
  <w:footnote w:type="continuationSeparator" w:id="0">
    <w:p w:rsidR="00B8707B" w:rsidRDefault="00B8707B" w:rsidP="00BD1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A12D7"/>
    <w:multiLevelType w:val="multilevel"/>
    <w:tmpl w:val="C9AEC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4D31D1"/>
    <w:multiLevelType w:val="multilevel"/>
    <w:tmpl w:val="A4F49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B462340"/>
    <w:multiLevelType w:val="multilevel"/>
    <w:tmpl w:val="031A4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BF038F0"/>
    <w:multiLevelType w:val="singleLevel"/>
    <w:tmpl w:val="02A23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C717B19"/>
    <w:multiLevelType w:val="multilevel"/>
    <w:tmpl w:val="A3581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2D93A09"/>
    <w:multiLevelType w:val="multilevel"/>
    <w:tmpl w:val="46E42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3FA23DC"/>
    <w:multiLevelType w:val="multilevel"/>
    <w:tmpl w:val="C4FA4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76E63C1"/>
    <w:multiLevelType w:val="multilevel"/>
    <w:tmpl w:val="3C141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51E70A2"/>
    <w:multiLevelType w:val="multilevel"/>
    <w:tmpl w:val="80C0C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373B10C0"/>
    <w:multiLevelType w:val="multilevel"/>
    <w:tmpl w:val="88361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376E29C8"/>
    <w:multiLevelType w:val="multilevel"/>
    <w:tmpl w:val="40CE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99250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9F350F6"/>
    <w:multiLevelType w:val="multilevel"/>
    <w:tmpl w:val="83247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DC167BC"/>
    <w:multiLevelType w:val="multilevel"/>
    <w:tmpl w:val="CEE47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E5C163E"/>
    <w:multiLevelType w:val="multilevel"/>
    <w:tmpl w:val="1960E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40AB1CBD"/>
    <w:multiLevelType w:val="multilevel"/>
    <w:tmpl w:val="7A6CF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0E00A46"/>
    <w:multiLevelType w:val="multilevel"/>
    <w:tmpl w:val="7F7E9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4A24345"/>
    <w:multiLevelType w:val="multilevel"/>
    <w:tmpl w:val="BB540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73A4B34"/>
    <w:multiLevelType w:val="multilevel"/>
    <w:tmpl w:val="8EB08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DF16800"/>
    <w:multiLevelType w:val="multilevel"/>
    <w:tmpl w:val="4BB84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2A95465"/>
    <w:multiLevelType w:val="multilevel"/>
    <w:tmpl w:val="E222D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8405F1A"/>
    <w:multiLevelType w:val="hybridMultilevel"/>
    <w:tmpl w:val="B4F0DA64"/>
    <w:lvl w:ilvl="0" w:tplc="7F20610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88773D2"/>
    <w:multiLevelType w:val="multilevel"/>
    <w:tmpl w:val="4496C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92A715C"/>
    <w:multiLevelType w:val="multilevel"/>
    <w:tmpl w:val="3B802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9F319F5"/>
    <w:multiLevelType w:val="multilevel"/>
    <w:tmpl w:val="08945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76593B"/>
    <w:multiLevelType w:val="singleLevel"/>
    <w:tmpl w:val="49047F10"/>
    <w:lvl w:ilvl="0"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26">
    <w:nsid w:val="6B8A68F8"/>
    <w:multiLevelType w:val="hybridMultilevel"/>
    <w:tmpl w:val="87A449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7">
    <w:nsid w:val="6C1C3C63"/>
    <w:multiLevelType w:val="multilevel"/>
    <w:tmpl w:val="B3D0B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CF6F91"/>
    <w:multiLevelType w:val="multilevel"/>
    <w:tmpl w:val="A5B82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714C473A"/>
    <w:multiLevelType w:val="multilevel"/>
    <w:tmpl w:val="84E6C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6457BBC"/>
    <w:multiLevelType w:val="multilevel"/>
    <w:tmpl w:val="7EBA4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78A94105"/>
    <w:multiLevelType w:val="multilevel"/>
    <w:tmpl w:val="1C7AC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4"/>
  </w:num>
  <w:num w:numId="2">
    <w:abstractNumId w:val="11"/>
  </w:num>
  <w:num w:numId="3">
    <w:abstractNumId w:val="25"/>
  </w:num>
  <w:num w:numId="4">
    <w:abstractNumId w:val="30"/>
  </w:num>
  <w:num w:numId="5">
    <w:abstractNumId w:val="2"/>
  </w:num>
  <w:num w:numId="6">
    <w:abstractNumId w:val="22"/>
  </w:num>
  <w:num w:numId="7">
    <w:abstractNumId w:val="27"/>
  </w:num>
  <w:num w:numId="8">
    <w:abstractNumId w:val="3"/>
    <w:lvlOverride w:ilvl="0">
      <w:startOverride w:val="1"/>
    </w:lvlOverride>
  </w:num>
  <w:num w:numId="9">
    <w:abstractNumId w:val="26"/>
  </w:num>
  <w:num w:numId="10">
    <w:abstractNumId w:val="29"/>
  </w:num>
  <w:num w:numId="11">
    <w:abstractNumId w:val="0"/>
  </w:num>
  <w:num w:numId="12">
    <w:abstractNumId w:val="4"/>
  </w:num>
  <w:num w:numId="13">
    <w:abstractNumId w:val="28"/>
  </w:num>
  <w:num w:numId="14">
    <w:abstractNumId w:val="6"/>
  </w:num>
  <w:num w:numId="15">
    <w:abstractNumId w:val="23"/>
  </w:num>
  <w:num w:numId="16">
    <w:abstractNumId w:val="12"/>
  </w:num>
  <w:num w:numId="17">
    <w:abstractNumId w:val="14"/>
  </w:num>
  <w:num w:numId="18">
    <w:abstractNumId w:val="17"/>
  </w:num>
  <w:num w:numId="19">
    <w:abstractNumId w:val="19"/>
  </w:num>
  <w:num w:numId="20">
    <w:abstractNumId w:val="31"/>
  </w:num>
  <w:num w:numId="21">
    <w:abstractNumId w:val="9"/>
  </w:num>
  <w:num w:numId="22">
    <w:abstractNumId w:val="8"/>
  </w:num>
  <w:num w:numId="23">
    <w:abstractNumId w:val="18"/>
  </w:num>
  <w:num w:numId="24">
    <w:abstractNumId w:val="15"/>
  </w:num>
  <w:num w:numId="25">
    <w:abstractNumId w:val="16"/>
  </w:num>
  <w:num w:numId="26">
    <w:abstractNumId w:val="20"/>
  </w:num>
  <w:num w:numId="27">
    <w:abstractNumId w:val="7"/>
  </w:num>
  <w:num w:numId="28">
    <w:abstractNumId w:val="10"/>
  </w:num>
  <w:num w:numId="29">
    <w:abstractNumId w:val="1"/>
  </w:num>
  <w:num w:numId="30">
    <w:abstractNumId w:val="21"/>
  </w:num>
  <w:num w:numId="31">
    <w:abstractNumId w:val="13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0C7"/>
    <w:rsid w:val="0003441F"/>
    <w:rsid w:val="0005066F"/>
    <w:rsid w:val="000703D9"/>
    <w:rsid w:val="000A2C74"/>
    <w:rsid w:val="000F703B"/>
    <w:rsid w:val="00165CC5"/>
    <w:rsid w:val="0018274D"/>
    <w:rsid w:val="002236AA"/>
    <w:rsid w:val="00284177"/>
    <w:rsid w:val="002A3BBC"/>
    <w:rsid w:val="00334342"/>
    <w:rsid w:val="00355287"/>
    <w:rsid w:val="00423F73"/>
    <w:rsid w:val="004446E8"/>
    <w:rsid w:val="00456207"/>
    <w:rsid w:val="0048118D"/>
    <w:rsid w:val="004A7847"/>
    <w:rsid w:val="004C7D52"/>
    <w:rsid w:val="00506E4E"/>
    <w:rsid w:val="0055344F"/>
    <w:rsid w:val="005606E3"/>
    <w:rsid w:val="00583387"/>
    <w:rsid w:val="005E5B62"/>
    <w:rsid w:val="00671A2C"/>
    <w:rsid w:val="00676A3B"/>
    <w:rsid w:val="006C793B"/>
    <w:rsid w:val="006F3FC5"/>
    <w:rsid w:val="006F5F96"/>
    <w:rsid w:val="00711998"/>
    <w:rsid w:val="00754418"/>
    <w:rsid w:val="00794DE4"/>
    <w:rsid w:val="00797E8A"/>
    <w:rsid w:val="00820112"/>
    <w:rsid w:val="00880A8A"/>
    <w:rsid w:val="00886A1F"/>
    <w:rsid w:val="00986FBF"/>
    <w:rsid w:val="009D05CD"/>
    <w:rsid w:val="00A24BE7"/>
    <w:rsid w:val="00A45668"/>
    <w:rsid w:val="00A60F29"/>
    <w:rsid w:val="00AA33F9"/>
    <w:rsid w:val="00AB5EA2"/>
    <w:rsid w:val="00AF0A58"/>
    <w:rsid w:val="00B118E9"/>
    <w:rsid w:val="00B259EE"/>
    <w:rsid w:val="00B42EC8"/>
    <w:rsid w:val="00B53CD1"/>
    <w:rsid w:val="00B66438"/>
    <w:rsid w:val="00B773C4"/>
    <w:rsid w:val="00B8707B"/>
    <w:rsid w:val="00BD1441"/>
    <w:rsid w:val="00BE5BEF"/>
    <w:rsid w:val="00C20103"/>
    <w:rsid w:val="00C274D1"/>
    <w:rsid w:val="00C443E7"/>
    <w:rsid w:val="00C72C10"/>
    <w:rsid w:val="00C86FD7"/>
    <w:rsid w:val="00D279AA"/>
    <w:rsid w:val="00D352B9"/>
    <w:rsid w:val="00D464A3"/>
    <w:rsid w:val="00D839F4"/>
    <w:rsid w:val="00DA535D"/>
    <w:rsid w:val="00DE5A9C"/>
    <w:rsid w:val="00E04EE7"/>
    <w:rsid w:val="00E1480D"/>
    <w:rsid w:val="00E15B31"/>
    <w:rsid w:val="00E20821"/>
    <w:rsid w:val="00FD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C93C43-1751-411D-B784-A136A7AA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FD40C7"/>
    <w:pPr>
      <w:spacing w:before="100" w:beforeAutospacing="1" w:after="100" w:afterAutospacing="1" w:line="240" w:lineRule="atLeast"/>
      <w:outlineLvl w:val="0"/>
    </w:pPr>
    <w:rPr>
      <w:b/>
      <w:bCs/>
      <w:color w:val="8E78B1"/>
      <w:kern w:val="36"/>
    </w:rPr>
  </w:style>
  <w:style w:type="paragraph" w:styleId="3">
    <w:name w:val="heading 3"/>
    <w:basedOn w:val="a"/>
    <w:link w:val="30"/>
    <w:uiPriority w:val="99"/>
    <w:qFormat/>
    <w:rsid w:val="00FD40C7"/>
    <w:pPr>
      <w:spacing w:before="100" w:beforeAutospacing="1"/>
      <w:outlineLvl w:val="2"/>
    </w:pPr>
    <w:rPr>
      <w:rFonts w:ascii="Verdana" w:hAnsi="Verdana" w:cs="Verdana"/>
      <w:b/>
      <w:bCs/>
      <w:color w:val="63625A"/>
      <w:sz w:val="16"/>
      <w:szCs w:val="16"/>
    </w:rPr>
  </w:style>
  <w:style w:type="paragraph" w:styleId="4">
    <w:name w:val="heading 4"/>
    <w:basedOn w:val="a"/>
    <w:link w:val="40"/>
    <w:uiPriority w:val="99"/>
    <w:qFormat/>
    <w:rsid w:val="00FD40C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styleId="a3">
    <w:name w:val="Hyperlink"/>
    <w:uiPriority w:val="99"/>
    <w:rsid w:val="00FD40C7"/>
    <w:rPr>
      <w:rFonts w:ascii="Verdana" w:hAnsi="Verdana" w:cs="Verdana"/>
      <w:color w:val="auto"/>
      <w:sz w:val="18"/>
      <w:szCs w:val="18"/>
      <w:u w:val="single"/>
    </w:rPr>
  </w:style>
  <w:style w:type="character" w:customStyle="1" w:styleId="news-date-time1">
    <w:name w:val="news-date-time1"/>
    <w:uiPriority w:val="99"/>
    <w:rsid w:val="00FD40C7"/>
    <w:rPr>
      <w:rFonts w:ascii="Tahoma" w:hAnsi="Tahoma" w:cs="Tahoma"/>
      <w:color w:val="auto"/>
      <w:sz w:val="17"/>
      <w:szCs w:val="17"/>
    </w:rPr>
  </w:style>
  <w:style w:type="character" w:customStyle="1" w:styleId="text1">
    <w:name w:val="text1"/>
    <w:uiPriority w:val="99"/>
    <w:rsid w:val="00FD40C7"/>
    <w:rPr>
      <w:rFonts w:ascii="Verdana" w:hAnsi="Verdana" w:cs="Verdana"/>
      <w:sz w:val="20"/>
      <w:szCs w:val="20"/>
    </w:rPr>
  </w:style>
  <w:style w:type="paragraph" w:styleId="a4">
    <w:name w:val="Normal (Web)"/>
    <w:basedOn w:val="a"/>
    <w:uiPriority w:val="99"/>
    <w:rsid w:val="00FD40C7"/>
    <w:pPr>
      <w:spacing w:before="100" w:beforeAutospacing="1" w:after="100" w:afterAutospacing="1"/>
    </w:pPr>
  </w:style>
  <w:style w:type="character" w:styleId="a5">
    <w:name w:val="Emphasis"/>
    <w:uiPriority w:val="99"/>
    <w:qFormat/>
    <w:rsid w:val="00FD40C7"/>
    <w:rPr>
      <w:i/>
      <w:iCs/>
    </w:rPr>
  </w:style>
  <w:style w:type="paragraph" w:styleId="2">
    <w:name w:val="Body Text 2"/>
    <w:basedOn w:val="a"/>
    <w:link w:val="20"/>
    <w:uiPriority w:val="99"/>
    <w:rsid w:val="00671A2C"/>
    <w:pPr>
      <w:ind w:right="-1333"/>
    </w:pPr>
    <w:rPr>
      <w:sz w:val="27"/>
      <w:szCs w:val="27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6">
    <w:name w:val="Body Text"/>
    <w:basedOn w:val="a"/>
    <w:link w:val="a7"/>
    <w:uiPriority w:val="99"/>
    <w:rsid w:val="00506E4E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  <w:style w:type="character" w:styleId="a8">
    <w:name w:val="Strong"/>
    <w:uiPriority w:val="99"/>
    <w:qFormat/>
    <w:rsid w:val="002236AA"/>
    <w:rPr>
      <w:b/>
      <w:bCs/>
    </w:rPr>
  </w:style>
  <w:style w:type="table" w:styleId="a9">
    <w:name w:val="Table Grid"/>
    <w:basedOn w:val="a1"/>
    <w:uiPriority w:val="99"/>
    <w:rsid w:val="00553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DE5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content">
    <w:name w:val="content"/>
    <w:basedOn w:val="a"/>
    <w:uiPriority w:val="99"/>
    <w:rsid w:val="00711998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rsid w:val="000344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03441F"/>
  </w:style>
  <w:style w:type="paragraph" w:styleId="31">
    <w:name w:val="toc 3"/>
    <w:basedOn w:val="a"/>
    <w:next w:val="a"/>
    <w:autoRedefine/>
    <w:uiPriority w:val="99"/>
    <w:semiHidden/>
    <w:rsid w:val="0003441F"/>
    <w:pPr>
      <w:ind w:left="480"/>
    </w:pPr>
  </w:style>
  <w:style w:type="paragraph" w:styleId="11">
    <w:name w:val="toc 1"/>
    <w:basedOn w:val="a"/>
    <w:next w:val="a"/>
    <w:autoRedefine/>
    <w:uiPriority w:val="99"/>
    <w:semiHidden/>
    <w:rsid w:val="0003441F"/>
  </w:style>
  <w:style w:type="paragraph" w:styleId="ad">
    <w:name w:val="footer"/>
    <w:basedOn w:val="a"/>
    <w:link w:val="ae"/>
    <w:uiPriority w:val="99"/>
    <w:rsid w:val="002A3BB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57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7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329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330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57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330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330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330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7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6295</Words>
  <Characters>35885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ОАО Барнаульский дрожзавод</Company>
  <LinksUpToDate>false</LinksUpToDate>
  <CharactersWithSpaces>42096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Секретарь</dc:creator>
  <cp:keywords/>
  <dc:description/>
  <cp:lastModifiedBy>admin</cp:lastModifiedBy>
  <cp:revision>2</cp:revision>
  <dcterms:created xsi:type="dcterms:W3CDTF">2014-03-20T11:36:00Z</dcterms:created>
  <dcterms:modified xsi:type="dcterms:W3CDTF">2014-03-20T11:36:00Z</dcterms:modified>
</cp:coreProperties>
</file>