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2C1" w:rsidRPr="002223B7" w:rsidRDefault="003A02C1" w:rsidP="002223B7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0554EE" w:rsidRPr="002223B7" w:rsidRDefault="000554EE" w:rsidP="002223B7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0554EE" w:rsidRPr="002223B7" w:rsidRDefault="000554EE" w:rsidP="002223B7">
      <w:pPr>
        <w:spacing w:line="360" w:lineRule="auto"/>
        <w:ind w:firstLine="709"/>
        <w:jc w:val="center"/>
        <w:rPr>
          <w:sz w:val="28"/>
          <w:szCs w:val="28"/>
        </w:rPr>
      </w:pPr>
    </w:p>
    <w:p w:rsidR="005E0086" w:rsidRPr="002223B7" w:rsidRDefault="005E0086" w:rsidP="002223B7">
      <w:pPr>
        <w:spacing w:line="360" w:lineRule="auto"/>
        <w:ind w:firstLine="709"/>
        <w:jc w:val="center"/>
        <w:rPr>
          <w:sz w:val="28"/>
          <w:szCs w:val="28"/>
        </w:rPr>
      </w:pPr>
    </w:p>
    <w:p w:rsidR="005E0086" w:rsidRPr="002223B7" w:rsidRDefault="005E0086" w:rsidP="002223B7">
      <w:pPr>
        <w:spacing w:line="360" w:lineRule="auto"/>
        <w:ind w:firstLine="709"/>
        <w:jc w:val="center"/>
        <w:rPr>
          <w:sz w:val="28"/>
          <w:szCs w:val="28"/>
        </w:rPr>
      </w:pPr>
    </w:p>
    <w:p w:rsidR="005E0086" w:rsidRPr="002223B7" w:rsidRDefault="005E0086" w:rsidP="002223B7">
      <w:pPr>
        <w:spacing w:line="360" w:lineRule="auto"/>
        <w:ind w:firstLine="709"/>
        <w:jc w:val="center"/>
        <w:rPr>
          <w:sz w:val="28"/>
          <w:szCs w:val="28"/>
        </w:rPr>
      </w:pPr>
    </w:p>
    <w:p w:rsidR="005E0086" w:rsidRPr="002223B7" w:rsidRDefault="005E0086" w:rsidP="002223B7">
      <w:pPr>
        <w:spacing w:line="360" w:lineRule="auto"/>
        <w:ind w:firstLine="709"/>
        <w:jc w:val="center"/>
        <w:rPr>
          <w:sz w:val="28"/>
          <w:szCs w:val="28"/>
        </w:rPr>
      </w:pPr>
    </w:p>
    <w:p w:rsidR="005E0086" w:rsidRPr="002223B7" w:rsidRDefault="005E0086" w:rsidP="002223B7">
      <w:pPr>
        <w:spacing w:line="360" w:lineRule="auto"/>
        <w:ind w:firstLine="709"/>
        <w:jc w:val="center"/>
        <w:rPr>
          <w:sz w:val="28"/>
          <w:szCs w:val="28"/>
        </w:rPr>
      </w:pPr>
    </w:p>
    <w:p w:rsidR="005E0086" w:rsidRPr="002223B7" w:rsidRDefault="005E0086" w:rsidP="002223B7">
      <w:pPr>
        <w:spacing w:line="360" w:lineRule="auto"/>
        <w:ind w:firstLine="709"/>
        <w:jc w:val="center"/>
        <w:rPr>
          <w:sz w:val="28"/>
          <w:szCs w:val="28"/>
        </w:rPr>
      </w:pPr>
    </w:p>
    <w:p w:rsidR="005E0086" w:rsidRPr="002223B7" w:rsidRDefault="005E0086" w:rsidP="002223B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223B7">
        <w:rPr>
          <w:b/>
          <w:sz w:val="28"/>
          <w:szCs w:val="28"/>
        </w:rPr>
        <w:t>ДИАГНОСТИКА КАК СРЕДСТВО ИЗУЧЕНИЯ ОБУЧЕННОСТИ НА УРОКАХ ИНФОРМАТИКИ ВО 2-М КЛАССЕ</w:t>
      </w:r>
    </w:p>
    <w:p w:rsidR="000554EE" w:rsidRPr="002223B7" w:rsidRDefault="000554EE" w:rsidP="002223B7">
      <w:pPr>
        <w:spacing w:line="360" w:lineRule="auto"/>
        <w:ind w:firstLine="709"/>
        <w:jc w:val="center"/>
        <w:rPr>
          <w:sz w:val="28"/>
          <w:szCs w:val="28"/>
        </w:rPr>
      </w:pPr>
    </w:p>
    <w:p w:rsidR="000554EE" w:rsidRPr="002223B7" w:rsidRDefault="000554EE" w:rsidP="00B9496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223B7">
        <w:rPr>
          <w:sz w:val="28"/>
          <w:szCs w:val="28"/>
        </w:rPr>
        <w:br w:type="page"/>
      </w:r>
      <w:r w:rsidR="00B94965" w:rsidRPr="002223B7">
        <w:rPr>
          <w:b/>
          <w:sz w:val="28"/>
          <w:szCs w:val="28"/>
        </w:rPr>
        <w:t>Содержание</w:t>
      </w:r>
    </w:p>
    <w:p w:rsidR="000554EE" w:rsidRPr="002223B7" w:rsidRDefault="000554EE" w:rsidP="002223B7">
      <w:pPr>
        <w:spacing w:line="360" w:lineRule="auto"/>
        <w:ind w:firstLine="709"/>
        <w:jc w:val="both"/>
        <w:rPr>
          <w:sz w:val="28"/>
          <w:szCs w:val="28"/>
        </w:rPr>
      </w:pPr>
    </w:p>
    <w:p w:rsidR="00647415" w:rsidRPr="002223B7" w:rsidRDefault="002223B7" w:rsidP="002223B7">
      <w:pPr>
        <w:pStyle w:val="11"/>
        <w:tabs>
          <w:tab w:val="right" w:pos="9170"/>
        </w:tabs>
        <w:spacing w:before="0" w:after="0" w:line="360" w:lineRule="auto"/>
        <w:rPr>
          <w:b w:val="0"/>
          <w:bCs w:val="0"/>
          <w:caps w:val="0"/>
          <w:noProof/>
          <w:sz w:val="28"/>
          <w:szCs w:val="28"/>
          <w:u w:val="none"/>
        </w:rPr>
      </w:pPr>
      <w:r w:rsidRPr="00077874">
        <w:rPr>
          <w:rStyle w:val="a4"/>
          <w:b w:val="0"/>
          <w:caps w:val="0"/>
          <w:noProof/>
          <w:color w:val="auto"/>
          <w:sz w:val="28"/>
          <w:szCs w:val="28"/>
          <w:u w:val="none"/>
        </w:rPr>
        <w:t>Введение</w:t>
      </w:r>
      <w:r w:rsidR="00647415" w:rsidRPr="002223B7">
        <w:rPr>
          <w:b w:val="0"/>
          <w:noProof/>
          <w:webHidden/>
          <w:sz w:val="28"/>
          <w:szCs w:val="28"/>
          <w:u w:val="none"/>
        </w:rPr>
        <w:tab/>
      </w:r>
      <w:r w:rsidR="00B94965">
        <w:rPr>
          <w:b w:val="0"/>
          <w:noProof/>
          <w:webHidden/>
          <w:sz w:val="28"/>
          <w:szCs w:val="28"/>
          <w:u w:val="none"/>
        </w:rPr>
        <w:t>3</w:t>
      </w:r>
    </w:p>
    <w:p w:rsidR="00647415" w:rsidRPr="002223B7" w:rsidRDefault="002223B7" w:rsidP="002223B7">
      <w:pPr>
        <w:pStyle w:val="11"/>
        <w:tabs>
          <w:tab w:val="right" w:pos="9170"/>
        </w:tabs>
        <w:spacing w:before="0" w:after="0" w:line="360" w:lineRule="auto"/>
        <w:rPr>
          <w:b w:val="0"/>
          <w:bCs w:val="0"/>
          <w:caps w:val="0"/>
          <w:noProof/>
          <w:sz w:val="28"/>
          <w:szCs w:val="28"/>
          <w:u w:val="none"/>
        </w:rPr>
      </w:pPr>
      <w:r w:rsidRPr="00077874">
        <w:rPr>
          <w:rStyle w:val="a4"/>
          <w:b w:val="0"/>
          <w:caps w:val="0"/>
          <w:noProof/>
          <w:color w:val="auto"/>
          <w:sz w:val="28"/>
          <w:szCs w:val="28"/>
          <w:u w:val="none"/>
        </w:rPr>
        <w:t>1. Диагностика как средство изучения обученности</w:t>
      </w:r>
      <w:r w:rsidR="00647415" w:rsidRPr="002223B7">
        <w:rPr>
          <w:b w:val="0"/>
          <w:noProof/>
          <w:webHidden/>
          <w:sz w:val="28"/>
          <w:szCs w:val="28"/>
          <w:u w:val="none"/>
        </w:rPr>
        <w:tab/>
      </w:r>
      <w:r w:rsidR="00B94965">
        <w:rPr>
          <w:b w:val="0"/>
          <w:noProof/>
          <w:webHidden/>
          <w:sz w:val="28"/>
          <w:szCs w:val="28"/>
          <w:u w:val="none"/>
        </w:rPr>
        <w:t>4</w:t>
      </w:r>
    </w:p>
    <w:p w:rsidR="00647415" w:rsidRPr="002223B7" w:rsidRDefault="002223B7" w:rsidP="002223B7">
      <w:pPr>
        <w:pStyle w:val="11"/>
        <w:tabs>
          <w:tab w:val="right" w:pos="9170"/>
        </w:tabs>
        <w:spacing w:before="0" w:after="0" w:line="360" w:lineRule="auto"/>
        <w:rPr>
          <w:b w:val="0"/>
          <w:bCs w:val="0"/>
          <w:caps w:val="0"/>
          <w:noProof/>
          <w:sz w:val="28"/>
          <w:szCs w:val="28"/>
          <w:u w:val="none"/>
        </w:rPr>
      </w:pPr>
      <w:r w:rsidRPr="00077874">
        <w:rPr>
          <w:rStyle w:val="a4"/>
          <w:b w:val="0"/>
          <w:caps w:val="0"/>
          <w:noProof/>
          <w:color w:val="auto"/>
          <w:sz w:val="28"/>
          <w:szCs w:val="28"/>
          <w:u w:val="none"/>
        </w:rPr>
        <w:t>2. Система диагностики в работе учителя информатики</w:t>
      </w:r>
      <w:r w:rsidR="00647415" w:rsidRPr="002223B7">
        <w:rPr>
          <w:b w:val="0"/>
          <w:noProof/>
          <w:webHidden/>
          <w:sz w:val="28"/>
          <w:szCs w:val="28"/>
          <w:u w:val="none"/>
        </w:rPr>
        <w:tab/>
      </w:r>
      <w:r w:rsidR="00B94965">
        <w:rPr>
          <w:b w:val="0"/>
          <w:noProof/>
          <w:webHidden/>
          <w:sz w:val="28"/>
          <w:szCs w:val="28"/>
          <w:u w:val="none"/>
        </w:rPr>
        <w:t>9</w:t>
      </w:r>
    </w:p>
    <w:p w:rsidR="00647415" w:rsidRPr="002223B7" w:rsidRDefault="00B81FD1" w:rsidP="002223B7">
      <w:pPr>
        <w:pStyle w:val="11"/>
        <w:tabs>
          <w:tab w:val="right" w:pos="9170"/>
        </w:tabs>
        <w:spacing w:before="0" w:after="0" w:line="360" w:lineRule="auto"/>
        <w:rPr>
          <w:b w:val="0"/>
          <w:bCs w:val="0"/>
          <w:caps w:val="0"/>
          <w:noProof/>
          <w:sz w:val="28"/>
          <w:szCs w:val="28"/>
          <w:u w:val="none"/>
        </w:rPr>
      </w:pPr>
      <w:r w:rsidRPr="00077874">
        <w:rPr>
          <w:rStyle w:val="a4"/>
          <w:b w:val="0"/>
          <w:caps w:val="0"/>
          <w:noProof/>
          <w:color w:val="auto"/>
          <w:sz w:val="28"/>
          <w:szCs w:val="28"/>
          <w:u w:val="none"/>
        </w:rPr>
        <w:t>З</w:t>
      </w:r>
      <w:r w:rsidR="002223B7" w:rsidRPr="00077874">
        <w:rPr>
          <w:rStyle w:val="a4"/>
          <w:b w:val="0"/>
          <w:caps w:val="0"/>
          <w:noProof/>
          <w:color w:val="auto"/>
          <w:sz w:val="28"/>
          <w:szCs w:val="28"/>
          <w:u w:val="none"/>
        </w:rPr>
        <w:t>аключение</w:t>
      </w:r>
      <w:r w:rsidR="00647415" w:rsidRPr="002223B7">
        <w:rPr>
          <w:b w:val="0"/>
          <w:noProof/>
          <w:webHidden/>
          <w:sz w:val="28"/>
          <w:szCs w:val="28"/>
          <w:u w:val="none"/>
        </w:rPr>
        <w:tab/>
      </w:r>
      <w:r w:rsidR="00B94965">
        <w:rPr>
          <w:b w:val="0"/>
          <w:noProof/>
          <w:webHidden/>
          <w:sz w:val="28"/>
          <w:szCs w:val="28"/>
          <w:u w:val="none"/>
        </w:rPr>
        <w:t>14</w:t>
      </w:r>
    </w:p>
    <w:p w:rsidR="00647415" w:rsidRPr="002223B7" w:rsidRDefault="00B81FD1" w:rsidP="002223B7">
      <w:pPr>
        <w:pStyle w:val="11"/>
        <w:tabs>
          <w:tab w:val="right" w:pos="9170"/>
        </w:tabs>
        <w:spacing w:before="0" w:after="0" w:line="360" w:lineRule="auto"/>
        <w:rPr>
          <w:b w:val="0"/>
          <w:bCs w:val="0"/>
          <w:caps w:val="0"/>
          <w:noProof/>
          <w:sz w:val="28"/>
          <w:szCs w:val="28"/>
          <w:u w:val="none"/>
        </w:rPr>
      </w:pPr>
      <w:r w:rsidRPr="00077874">
        <w:rPr>
          <w:rStyle w:val="a4"/>
          <w:b w:val="0"/>
          <w:caps w:val="0"/>
          <w:noProof/>
          <w:color w:val="auto"/>
          <w:sz w:val="28"/>
          <w:szCs w:val="28"/>
          <w:u w:val="none"/>
        </w:rPr>
        <w:t>С</w:t>
      </w:r>
      <w:r w:rsidR="002223B7" w:rsidRPr="00077874">
        <w:rPr>
          <w:rStyle w:val="a4"/>
          <w:b w:val="0"/>
          <w:caps w:val="0"/>
          <w:noProof/>
          <w:color w:val="auto"/>
          <w:sz w:val="28"/>
          <w:szCs w:val="28"/>
          <w:u w:val="none"/>
        </w:rPr>
        <w:t>писок литературы</w:t>
      </w:r>
      <w:r w:rsidR="00647415" w:rsidRPr="002223B7">
        <w:rPr>
          <w:b w:val="0"/>
          <w:noProof/>
          <w:webHidden/>
          <w:sz w:val="28"/>
          <w:szCs w:val="28"/>
          <w:u w:val="none"/>
        </w:rPr>
        <w:tab/>
      </w:r>
      <w:r w:rsidR="00B94965">
        <w:rPr>
          <w:b w:val="0"/>
          <w:noProof/>
          <w:webHidden/>
          <w:sz w:val="28"/>
          <w:szCs w:val="28"/>
          <w:u w:val="none"/>
        </w:rPr>
        <w:t>15</w:t>
      </w:r>
    </w:p>
    <w:p w:rsidR="000554EE" w:rsidRPr="002223B7" w:rsidRDefault="000554EE" w:rsidP="002223B7">
      <w:pPr>
        <w:spacing w:line="360" w:lineRule="auto"/>
        <w:jc w:val="both"/>
        <w:rPr>
          <w:sz w:val="28"/>
          <w:szCs w:val="28"/>
        </w:rPr>
      </w:pPr>
    </w:p>
    <w:p w:rsidR="000554EE" w:rsidRPr="002223B7" w:rsidRDefault="000554EE" w:rsidP="002223B7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23B7">
        <w:rPr>
          <w:rFonts w:ascii="Times New Roman" w:hAnsi="Times New Roman" w:cs="Times New Roman"/>
          <w:sz w:val="28"/>
          <w:szCs w:val="28"/>
        </w:rPr>
        <w:br w:type="page"/>
      </w:r>
      <w:bookmarkStart w:id="0" w:name="_Toc119750774"/>
      <w:r w:rsidRPr="002223B7">
        <w:rPr>
          <w:rFonts w:ascii="Times New Roman" w:hAnsi="Times New Roman" w:cs="Times New Roman"/>
          <w:sz w:val="28"/>
          <w:szCs w:val="28"/>
        </w:rPr>
        <w:t>Введение</w:t>
      </w:r>
      <w:bookmarkEnd w:id="0"/>
    </w:p>
    <w:p w:rsidR="002223B7" w:rsidRDefault="002223B7" w:rsidP="002223B7">
      <w:pPr>
        <w:spacing w:line="360" w:lineRule="auto"/>
        <w:ind w:firstLine="709"/>
        <w:jc w:val="both"/>
        <w:rPr>
          <w:sz w:val="28"/>
          <w:szCs w:val="28"/>
        </w:rPr>
      </w:pPr>
    </w:p>
    <w:p w:rsidR="001C413F" w:rsidRPr="002223B7" w:rsidRDefault="001C413F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Обученность рассматривается как владение учеником системой заданных учебной программой знаний и умений, приобретенных за определенный период обучения. Обученность – это и результат предшествующего обучения, и условие успешности последующего обучения.</w:t>
      </w:r>
    </w:p>
    <w:p w:rsidR="00772C3F" w:rsidRPr="002223B7" w:rsidRDefault="001C413F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Обученность зависит от ряда объективных (уровень учебных программ, технология обучения, мастерство учителя) и субъективных (обучаемость учащихся, их мотивация учения, работоспособность и состояние здоровья) факторов.</w:t>
      </w:r>
    </w:p>
    <w:p w:rsidR="001C413F" w:rsidRPr="002223B7" w:rsidRDefault="001C413F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Обученность - это одна из характеристик уровня образованности ученика, достигнутого в процессе дифференцированного обучения. Показателями обученности, как это принято в современной педагогике (Б.Блум, Н.Я.Конфидератов, В.П.Симонов, В.П.Беспалько, В.Н.Максимова, Т.И.Дормидонова и др.), являются уровни усвоения знаний и умений, которые варьируются у разных авторов. Важно выбрать определенный подход к классификации уровней и методику их измерения, чтобы получить сопоставимые данные и статистически достоверные показатели, которые могут характеризовать региональный (районный, школьный) стандарт образования по определенным предметам и программам. Под стандартом мы понимаем, в данном случае, необходимый и достаточный уровень усвоения, его количественное и качественное описание.</w:t>
      </w:r>
    </w:p>
    <w:p w:rsidR="00772C3F" w:rsidRPr="002223B7" w:rsidRDefault="000554EE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Встает вопрос: какие свойства измерять, как оценивать качество и зачем? – Какой характер должна носить диагностика и как ее результаты могут быть использованы в управлении качеством образования?</w:t>
      </w:r>
    </w:p>
    <w:p w:rsidR="00043168" w:rsidRPr="002223B7" w:rsidRDefault="00043168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На данный вопрос призван ответить реферат, целью которого является систематизация, накопление и закрепления знаний о диагностике как средстве изучения обученности на уроках информатики во 2-м классе.</w:t>
      </w:r>
    </w:p>
    <w:p w:rsidR="001C413F" w:rsidRPr="002223B7" w:rsidRDefault="001C413F" w:rsidP="002223B7">
      <w:pPr>
        <w:spacing w:line="360" w:lineRule="auto"/>
        <w:ind w:firstLine="709"/>
        <w:jc w:val="both"/>
        <w:rPr>
          <w:sz w:val="28"/>
          <w:szCs w:val="28"/>
        </w:rPr>
      </w:pPr>
    </w:p>
    <w:p w:rsidR="00043168" w:rsidRPr="002223B7" w:rsidRDefault="00043168" w:rsidP="002223B7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23B7">
        <w:rPr>
          <w:rFonts w:ascii="Times New Roman" w:hAnsi="Times New Roman" w:cs="Times New Roman"/>
          <w:sz w:val="28"/>
          <w:szCs w:val="28"/>
        </w:rPr>
        <w:br w:type="page"/>
      </w:r>
      <w:bookmarkStart w:id="1" w:name="_Toc119750775"/>
      <w:r w:rsidRPr="002223B7">
        <w:rPr>
          <w:rFonts w:ascii="Times New Roman" w:hAnsi="Times New Roman" w:cs="Times New Roman"/>
          <w:sz w:val="28"/>
          <w:szCs w:val="28"/>
        </w:rPr>
        <w:t xml:space="preserve">1. </w:t>
      </w:r>
      <w:r w:rsidR="00D26DB9" w:rsidRPr="002223B7">
        <w:rPr>
          <w:rFonts w:ascii="Times New Roman" w:hAnsi="Times New Roman" w:cs="Times New Roman"/>
          <w:sz w:val="28"/>
          <w:szCs w:val="28"/>
        </w:rPr>
        <w:t>Диагностика как средство изучения обученности</w:t>
      </w:r>
      <w:bookmarkEnd w:id="1"/>
    </w:p>
    <w:p w:rsidR="00B81FD1" w:rsidRDefault="00B81FD1" w:rsidP="002223B7">
      <w:pPr>
        <w:spacing w:line="360" w:lineRule="auto"/>
        <w:ind w:firstLine="709"/>
        <w:jc w:val="both"/>
        <w:rPr>
          <w:sz w:val="28"/>
          <w:szCs w:val="28"/>
        </w:rPr>
      </w:pPr>
    </w:p>
    <w:p w:rsidR="00D26DB9" w:rsidRPr="002223B7" w:rsidRDefault="00D26DB9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Диагностика</w:t>
      </w:r>
      <w:r w:rsidR="00772C3F" w:rsidRPr="002223B7">
        <w:rPr>
          <w:sz w:val="28"/>
          <w:szCs w:val="28"/>
        </w:rPr>
        <w:t xml:space="preserve"> </w:t>
      </w:r>
      <w:r w:rsidRPr="002223B7">
        <w:rPr>
          <w:sz w:val="28"/>
          <w:szCs w:val="28"/>
        </w:rPr>
        <w:t xml:space="preserve">от греч. </w:t>
      </w:r>
      <w:r w:rsidRPr="002223B7">
        <w:rPr>
          <w:sz w:val="28"/>
          <w:szCs w:val="28"/>
          <w:lang w:val="en-US"/>
        </w:rPr>
        <w:t>diagnostikos</w:t>
      </w:r>
      <w:r w:rsidRPr="002223B7">
        <w:rPr>
          <w:sz w:val="28"/>
          <w:szCs w:val="28"/>
        </w:rPr>
        <w:t xml:space="preserve"> – способный распознавать – это оценочная процедура, направленная на прояснение ситуации, выявление истинного уровня воспитанности.</w:t>
      </w:r>
    </w:p>
    <w:p w:rsidR="00772C3F" w:rsidRPr="002223B7" w:rsidRDefault="00D26DB9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Опыт показал, что диагностика имеет прямую связь с этапами управления развитием коллектива и личности. В соответствии с этим я выявляю 3 типа диагностики в работе учителя:</w:t>
      </w:r>
    </w:p>
    <w:p w:rsidR="00772C3F" w:rsidRPr="002223B7" w:rsidRDefault="00D26DB9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1) начальная;</w:t>
      </w:r>
    </w:p>
    <w:p w:rsidR="00772C3F" w:rsidRPr="002223B7" w:rsidRDefault="00D26DB9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2) корректирующая (текущая);</w:t>
      </w:r>
    </w:p>
    <w:p w:rsidR="00772C3F" w:rsidRPr="002223B7" w:rsidRDefault="00D26DB9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3) обобщающая (итоговая)</w:t>
      </w:r>
    </w:p>
    <w:p w:rsidR="00772C3F" w:rsidRPr="002223B7" w:rsidRDefault="00D26DB9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b/>
          <w:bCs/>
          <w:sz w:val="28"/>
          <w:szCs w:val="28"/>
        </w:rPr>
        <w:t>1)</w:t>
      </w:r>
      <w:r w:rsidRPr="002223B7">
        <w:rPr>
          <w:sz w:val="28"/>
          <w:szCs w:val="28"/>
        </w:rPr>
        <w:t xml:space="preserve"> </w:t>
      </w:r>
      <w:r w:rsidRPr="002223B7">
        <w:rPr>
          <w:b/>
          <w:bCs/>
          <w:sz w:val="28"/>
          <w:szCs w:val="28"/>
        </w:rPr>
        <w:t>Начальная диагностика</w:t>
      </w:r>
      <w:r w:rsidRPr="002223B7">
        <w:rPr>
          <w:sz w:val="28"/>
          <w:szCs w:val="28"/>
        </w:rPr>
        <w:t xml:space="preserve"> связана с планированием и управлением классным коллективом.</w:t>
      </w:r>
    </w:p>
    <w:p w:rsidR="00772C3F" w:rsidRPr="002223B7" w:rsidRDefault="00D26DB9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Выявилось 3 основных варианта начальной диагностики:</w:t>
      </w:r>
    </w:p>
    <w:p w:rsidR="00772C3F" w:rsidRPr="002223B7" w:rsidRDefault="00D26DB9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а) когда коллектив сформирован впервые и классный руководитель тоже незнаком</w:t>
      </w:r>
      <w:r w:rsidR="00772C3F" w:rsidRPr="002223B7">
        <w:rPr>
          <w:sz w:val="28"/>
          <w:szCs w:val="28"/>
        </w:rPr>
        <w:t xml:space="preserve"> </w:t>
      </w:r>
      <w:r w:rsidRPr="002223B7">
        <w:rPr>
          <w:sz w:val="28"/>
          <w:szCs w:val="28"/>
        </w:rPr>
        <w:t>учащимся;</w:t>
      </w:r>
    </w:p>
    <w:p w:rsidR="00772C3F" w:rsidRPr="002223B7" w:rsidRDefault="00D26DB9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б) когда коллектив неновый, а классный руководитель впервые начинает работу с классом;</w:t>
      </w:r>
    </w:p>
    <w:p w:rsidR="00772C3F" w:rsidRPr="002223B7" w:rsidRDefault="00D26DB9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в) когда коллектив и классный руководитель уже работали вместе.</w:t>
      </w:r>
    </w:p>
    <w:p w:rsidR="00D26DB9" w:rsidRPr="002223B7" w:rsidRDefault="00D26DB9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При первом варианте начальная диагностика используется для всестороннего изучения учеников. При втором – классный руководитель изучает не только учеников, но и сам коллектив, как сложную, динамическую систему. Третий</w:t>
      </w:r>
      <w:r w:rsidR="00772C3F" w:rsidRPr="002223B7">
        <w:rPr>
          <w:sz w:val="28"/>
          <w:szCs w:val="28"/>
        </w:rPr>
        <w:t xml:space="preserve"> </w:t>
      </w:r>
      <w:r w:rsidRPr="002223B7">
        <w:rPr>
          <w:sz w:val="28"/>
          <w:szCs w:val="28"/>
        </w:rPr>
        <w:t>вариант предоставляет возможность классному руководителю провести выборочную диагностику коллектива и личности. Она является дополнением к</w:t>
      </w:r>
      <w:r w:rsidR="00772C3F" w:rsidRPr="002223B7">
        <w:rPr>
          <w:sz w:val="28"/>
          <w:szCs w:val="28"/>
        </w:rPr>
        <w:t xml:space="preserve"> </w:t>
      </w:r>
      <w:r w:rsidRPr="002223B7">
        <w:rPr>
          <w:sz w:val="28"/>
          <w:szCs w:val="28"/>
        </w:rPr>
        <w:t>информации, которая была получена ранее.</w:t>
      </w:r>
    </w:p>
    <w:p w:rsidR="00772C3F" w:rsidRPr="002223B7" w:rsidRDefault="00D26DB9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Полнота и объективность информации при начальной диагностике в максимальной степени приближает планирование воспитательных задач к реальным потребностям класса и соответствует оптимальному развитию детей.</w:t>
      </w:r>
    </w:p>
    <w:p w:rsidR="00772C3F" w:rsidRPr="002223B7" w:rsidRDefault="00D26DB9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b/>
          <w:bCs/>
          <w:sz w:val="28"/>
          <w:szCs w:val="28"/>
        </w:rPr>
        <w:t>2) Корректирующая (текущая) диагностика</w:t>
      </w:r>
      <w:r w:rsidR="00772C3F" w:rsidRPr="002223B7">
        <w:rPr>
          <w:b/>
          <w:bCs/>
          <w:sz w:val="28"/>
          <w:szCs w:val="28"/>
        </w:rPr>
        <w:t xml:space="preserve"> </w:t>
      </w:r>
      <w:r w:rsidRPr="002223B7">
        <w:rPr>
          <w:sz w:val="28"/>
          <w:szCs w:val="28"/>
        </w:rPr>
        <w:t>проводится в самом процессе организации деятельности ученических коллективов, ориентирует педагога на изменения, которые происходят</w:t>
      </w:r>
      <w:r w:rsidR="00772C3F" w:rsidRPr="002223B7">
        <w:rPr>
          <w:sz w:val="28"/>
          <w:szCs w:val="28"/>
        </w:rPr>
        <w:t xml:space="preserve"> </w:t>
      </w:r>
      <w:r w:rsidRPr="002223B7">
        <w:rPr>
          <w:sz w:val="28"/>
          <w:szCs w:val="28"/>
        </w:rPr>
        <w:t>в учениках и коллективе. Одновременно оценивается правильность ранее принятых решений. Информация, полученная в результате текущей диагностики, помогает быстро, точно и с минимумом ошибок</w:t>
      </w:r>
      <w:r w:rsidR="00772C3F" w:rsidRPr="002223B7">
        <w:rPr>
          <w:sz w:val="28"/>
          <w:szCs w:val="28"/>
        </w:rPr>
        <w:t xml:space="preserve"> </w:t>
      </w:r>
      <w:r w:rsidRPr="002223B7">
        <w:rPr>
          <w:sz w:val="28"/>
          <w:szCs w:val="28"/>
        </w:rPr>
        <w:t>корректировать работу и совершенствовать</w:t>
      </w:r>
      <w:r w:rsidR="00772C3F" w:rsidRPr="002223B7">
        <w:rPr>
          <w:sz w:val="28"/>
          <w:szCs w:val="28"/>
        </w:rPr>
        <w:t xml:space="preserve"> </w:t>
      </w:r>
      <w:r w:rsidRPr="002223B7">
        <w:rPr>
          <w:sz w:val="28"/>
          <w:szCs w:val="28"/>
        </w:rPr>
        <w:t>стиль отношений с детьми, методику воспитательной работы. Текущая диагностика выполняет роль экспресс-информации</w:t>
      </w:r>
      <w:r w:rsidR="00772C3F" w:rsidRPr="002223B7">
        <w:rPr>
          <w:sz w:val="28"/>
          <w:szCs w:val="28"/>
        </w:rPr>
        <w:t xml:space="preserve"> </w:t>
      </w:r>
      <w:r w:rsidRPr="002223B7">
        <w:rPr>
          <w:sz w:val="28"/>
          <w:szCs w:val="28"/>
        </w:rPr>
        <w:t>и этим помогает принять быстрое решение по совершенствованию педагогической деятельности.</w:t>
      </w:r>
    </w:p>
    <w:p w:rsidR="00772C3F" w:rsidRPr="002223B7" w:rsidRDefault="00D26DB9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b/>
          <w:bCs/>
          <w:sz w:val="28"/>
          <w:szCs w:val="28"/>
        </w:rPr>
        <w:t>3)</w:t>
      </w:r>
      <w:r w:rsidR="00772C3F" w:rsidRPr="002223B7">
        <w:rPr>
          <w:b/>
          <w:bCs/>
          <w:sz w:val="28"/>
          <w:szCs w:val="28"/>
        </w:rPr>
        <w:t xml:space="preserve"> </w:t>
      </w:r>
      <w:r w:rsidR="00556A7F" w:rsidRPr="002223B7">
        <w:rPr>
          <w:b/>
          <w:bCs/>
          <w:sz w:val="28"/>
          <w:szCs w:val="28"/>
        </w:rPr>
        <w:t>О</w:t>
      </w:r>
      <w:r w:rsidR="00556A7F" w:rsidRPr="002223B7">
        <w:rPr>
          <w:b/>
          <w:sz w:val="28"/>
          <w:szCs w:val="28"/>
        </w:rPr>
        <w:t>бобщающая (итоговая)</w:t>
      </w:r>
      <w:r w:rsidR="00556A7F" w:rsidRPr="002223B7">
        <w:rPr>
          <w:sz w:val="28"/>
          <w:szCs w:val="28"/>
        </w:rPr>
        <w:t xml:space="preserve"> </w:t>
      </w:r>
      <w:r w:rsidR="00556A7F" w:rsidRPr="002223B7">
        <w:rPr>
          <w:b/>
          <w:bCs/>
          <w:sz w:val="28"/>
          <w:szCs w:val="28"/>
        </w:rPr>
        <w:t>диагностика</w:t>
      </w:r>
      <w:r w:rsidR="00772C3F" w:rsidRPr="002223B7">
        <w:rPr>
          <w:b/>
          <w:bCs/>
          <w:sz w:val="28"/>
          <w:szCs w:val="28"/>
        </w:rPr>
        <w:t xml:space="preserve"> </w:t>
      </w:r>
      <w:r w:rsidRPr="002223B7">
        <w:rPr>
          <w:sz w:val="28"/>
          <w:szCs w:val="28"/>
        </w:rPr>
        <w:t>в системе прогнозирования результатов воспитательной работы проводится в конце каждого учебного года. Она дает основные данные для коррекции педагогического воздействия в течении следующего учебного года.</w:t>
      </w:r>
    </w:p>
    <w:p w:rsidR="00D26DB9" w:rsidRPr="002223B7" w:rsidRDefault="00D26DB9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 xml:space="preserve">Я считаю, что педагогическая диагностика важна не сама по себе, а тем, что обеспечивает обратную связь в педагогической системе. Она необходима для более оптимальной организации педагогического процесса. Наука выделяет следующие ее </w:t>
      </w:r>
      <w:r w:rsidRPr="002223B7">
        <w:rPr>
          <w:b/>
          <w:bCs/>
          <w:sz w:val="28"/>
          <w:szCs w:val="28"/>
        </w:rPr>
        <w:t>функции</w:t>
      </w:r>
      <w:r w:rsidRPr="002223B7">
        <w:rPr>
          <w:sz w:val="28"/>
          <w:szCs w:val="28"/>
        </w:rPr>
        <w:t>:</w:t>
      </w:r>
    </w:p>
    <w:p w:rsidR="00772C3F" w:rsidRPr="002223B7" w:rsidRDefault="00D26DB9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1)</w:t>
      </w:r>
      <w:r w:rsidR="00772C3F" w:rsidRPr="002223B7">
        <w:rPr>
          <w:sz w:val="28"/>
          <w:szCs w:val="28"/>
        </w:rPr>
        <w:t xml:space="preserve"> </w:t>
      </w:r>
      <w:r w:rsidRPr="002223B7">
        <w:rPr>
          <w:sz w:val="28"/>
          <w:szCs w:val="28"/>
        </w:rPr>
        <w:t>контрольно-корректировочную – это получение данных и корректировка процесса воспитания</w:t>
      </w:r>
    </w:p>
    <w:p w:rsidR="00772C3F" w:rsidRPr="002223B7" w:rsidRDefault="00D26DB9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2)</w:t>
      </w:r>
      <w:r w:rsidR="00772C3F" w:rsidRPr="002223B7">
        <w:rPr>
          <w:sz w:val="28"/>
          <w:szCs w:val="28"/>
        </w:rPr>
        <w:t xml:space="preserve"> </w:t>
      </w:r>
      <w:r w:rsidRPr="002223B7">
        <w:rPr>
          <w:sz w:val="28"/>
          <w:szCs w:val="28"/>
        </w:rPr>
        <w:t>прогностическую – предвидение, предсказание, прогнозирование изменений в развитии учащихся в будущем</w:t>
      </w:r>
    </w:p>
    <w:p w:rsidR="00772C3F" w:rsidRPr="002223B7" w:rsidRDefault="00D26DB9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3)</w:t>
      </w:r>
      <w:r w:rsidR="00772C3F" w:rsidRPr="002223B7">
        <w:rPr>
          <w:sz w:val="28"/>
          <w:szCs w:val="28"/>
        </w:rPr>
        <w:t xml:space="preserve"> </w:t>
      </w:r>
      <w:r w:rsidRPr="002223B7">
        <w:rPr>
          <w:sz w:val="28"/>
          <w:szCs w:val="28"/>
        </w:rPr>
        <w:t>воспитывающую – оказание учителем воспитательных воздействий на учеников.</w:t>
      </w:r>
    </w:p>
    <w:p w:rsidR="00772C3F" w:rsidRPr="002223B7" w:rsidRDefault="00D26DB9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Итак, педагогическая диагностика имеет в качестве своего предмета три области:</w:t>
      </w:r>
    </w:p>
    <w:p w:rsidR="00772C3F" w:rsidRPr="002223B7" w:rsidRDefault="00D26DB9" w:rsidP="002223B7">
      <w:pPr>
        <w:numPr>
          <w:ilvl w:val="0"/>
          <w:numId w:val="19"/>
        </w:numPr>
        <w:tabs>
          <w:tab w:val="clear" w:pos="18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результаты обучения в виде оценки знаний (академические достижения учащихся);</w:t>
      </w:r>
    </w:p>
    <w:p w:rsidR="00772C3F" w:rsidRPr="002223B7" w:rsidRDefault="00D26DB9" w:rsidP="002223B7">
      <w:pPr>
        <w:numPr>
          <w:ilvl w:val="0"/>
          <w:numId w:val="19"/>
        </w:numPr>
        <w:tabs>
          <w:tab w:val="clear" w:pos="18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результаты воспитания и</w:t>
      </w:r>
      <w:r w:rsidR="00772C3F" w:rsidRPr="002223B7">
        <w:rPr>
          <w:sz w:val="28"/>
          <w:szCs w:val="28"/>
        </w:rPr>
        <w:t xml:space="preserve"> </w:t>
      </w:r>
      <w:r w:rsidRPr="002223B7">
        <w:rPr>
          <w:sz w:val="28"/>
          <w:szCs w:val="28"/>
        </w:rPr>
        <w:t>обучения в виде социальных, эмоциональных, моральных качеств личности и групп учащихся;</w:t>
      </w:r>
    </w:p>
    <w:p w:rsidR="00772C3F" w:rsidRPr="002223B7" w:rsidRDefault="00D26DB9" w:rsidP="002223B7">
      <w:pPr>
        <w:numPr>
          <w:ilvl w:val="0"/>
          <w:numId w:val="19"/>
        </w:numPr>
        <w:tabs>
          <w:tab w:val="clear" w:pos="18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результаты педагогического процесса в виде</w:t>
      </w:r>
      <w:r w:rsidR="00772C3F" w:rsidRPr="002223B7">
        <w:rPr>
          <w:sz w:val="28"/>
          <w:szCs w:val="28"/>
        </w:rPr>
        <w:t xml:space="preserve"> </w:t>
      </w:r>
      <w:r w:rsidRPr="002223B7">
        <w:rPr>
          <w:sz w:val="28"/>
          <w:szCs w:val="28"/>
        </w:rPr>
        <w:t>психологических качеств и новообразований личности (последнее сближает ее с психодиагностикой)</w:t>
      </w:r>
    </w:p>
    <w:p w:rsidR="00D26DB9" w:rsidRPr="002223B7" w:rsidRDefault="00D26DB9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Другими словами, диагностированию, т.е. периодическому изучению, подлежат:</w:t>
      </w:r>
    </w:p>
    <w:p w:rsidR="00772C3F" w:rsidRPr="002223B7" w:rsidRDefault="00D26DB9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- уровень знаний учеников</w:t>
      </w:r>
    </w:p>
    <w:p w:rsidR="00772C3F" w:rsidRPr="002223B7" w:rsidRDefault="00D26DB9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- степень социального и психологического развития, что как раз соответствует трем функциям учебно-воспитательного процесса: обучающей, воспитывающей и развивающей.</w:t>
      </w:r>
    </w:p>
    <w:p w:rsidR="00772C3F" w:rsidRPr="002223B7" w:rsidRDefault="00647415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Р</w:t>
      </w:r>
      <w:r w:rsidR="00043168" w:rsidRPr="002223B7">
        <w:rPr>
          <w:sz w:val="28"/>
          <w:szCs w:val="28"/>
        </w:rPr>
        <w:t>оль диагностики состоит</w:t>
      </w:r>
      <w:r w:rsidR="00772C3F" w:rsidRPr="002223B7">
        <w:rPr>
          <w:sz w:val="28"/>
          <w:szCs w:val="28"/>
        </w:rPr>
        <w:t xml:space="preserve"> </w:t>
      </w:r>
      <w:r w:rsidR="00043168" w:rsidRPr="002223B7">
        <w:rPr>
          <w:sz w:val="28"/>
          <w:szCs w:val="28"/>
        </w:rPr>
        <w:t>в коррекции педагогического процесса, это информация для учителя и администрации школы с целью отбора учебных программ и педагогических технологий обучения, нормирования домашних заданий и снятия перегрузки учащихся. Средства - тестирование учебных результатов (дидактическая диагностика) и психологическая диагностика (развитие психических функций). Диагностическая служба школы должна работать под руководством завуча или методиста по диагностике. Какую информацию должны получить учителя и администрация школы:</w:t>
      </w:r>
    </w:p>
    <w:p w:rsidR="00043168" w:rsidRPr="002223B7" w:rsidRDefault="00043168" w:rsidP="002223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Каковы потенциальные возможности учащихся при комплектовании классов, которые работают по базовым, лицейским или гимназическим образовательным программам;</w:t>
      </w:r>
    </w:p>
    <w:p w:rsidR="00043168" w:rsidRPr="002223B7" w:rsidRDefault="00043168" w:rsidP="002223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Соответствуют ли оценки, которые выставляет учитель в журнал за письменные и устные ответы, результатам независимой оценки знаний путем тестирования? Каков процент расхождения (от 3 до 25%)? Какова степень объективности контроля знаний? Если учитель завышает оценку,</w:t>
      </w:r>
      <w:r w:rsidR="00772C3F" w:rsidRPr="002223B7">
        <w:rPr>
          <w:sz w:val="28"/>
          <w:szCs w:val="28"/>
        </w:rPr>
        <w:t xml:space="preserve"> </w:t>
      </w:r>
      <w:r w:rsidRPr="002223B7">
        <w:rPr>
          <w:sz w:val="28"/>
          <w:szCs w:val="28"/>
        </w:rPr>
        <w:t>то тестирование как итоговый контроль может дать очень низкие результаты обученности.</w:t>
      </w:r>
    </w:p>
    <w:p w:rsidR="00043168" w:rsidRPr="002223B7" w:rsidRDefault="00043168" w:rsidP="002223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Вывод о необходимость использования тестов в повседневном текущим контроле знаний, умений и навыков, чтобы снять элемент новизны способа контроля, которая может дать снижение результатов из-за отсутствия</w:t>
      </w:r>
      <w:r w:rsidR="00772C3F" w:rsidRPr="002223B7">
        <w:rPr>
          <w:sz w:val="28"/>
          <w:szCs w:val="28"/>
        </w:rPr>
        <w:t xml:space="preserve"> </w:t>
      </w:r>
      <w:r w:rsidRPr="002223B7">
        <w:rPr>
          <w:sz w:val="28"/>
          <w:szCs w:val="28"/>
        </w:rPr>
        <w:t>опыта тестирования учащихся.</w:t>
      </w:r>
    </w:p>
    <w:p w:rsidR="00043168" w:rsidRPr="002223B7" w:rsidRDefault="00043168" w:rsidP="002223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Если результаты тестирования более низкие, чем потенциальные возможности учащихся класса, то встает вопрос о соответствии учебных программ по уровню их сложности возможностям учащихся; например, в гимназических или лицейских классах учителя часто учат по профильным предметам по модифицированным базисным учебным программам, не поднимая уровень их сложности до повышенного уровня.</w:t>
      </w:r>
      <w:r w:rsidR="00772C3F" w:rsidRPr="002223B7">
        <w:rPr>
          <w:sz w:val="28"/>
          <w:szCs w:val="28"/>
        </w:rPr>
        <w:t xml:space="preserve"> </w:t>
      </w:r>
      <w:r w:rsidRPr="002223B7">
        <w:rPr>
          <w:sz w:val="28"/>
          <w:szCs w:val="28"/>
        </w:rPr>
        <w:t>Задача администрации – изменить ситуацию.</w:t>
      </w:r>
    </w:p>
    <w:p w:rsidR="00043168" w:rsidRPr="002223B7" w:rsidRDefault="00043168" w:rsidP="002223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Если тестирование показало, что репродуктивный уровень знаний освоен очень хорошо, а творческий уровень – хуже, но потенциальные возможности учащихся достаточно высокие (развитие интеллекта, внимания, памяти, мотивации, самостоятельности), то требуется введение новых технологий обучения, с преобладанием поисково-творческих заданий.</w:t>
      </w:r>
    </w:p>
    <w:p w:rsidR="00043168" w:rsidRPr="002223B7" w:rsidRDefault="00043168" w:rsidP="002223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Время на выполнение домашнего задания.</w:t>
      </w:r>
      <w:r w:rsidR="00772C3F" w:rsidRPr="002223B7">
        <w:rPr>
          <w:sz w:val="28"/>
          <w:szCs w:val="28"/>
        </w:rPr>
        <w:t xml:space="preserve"> </w:t>
      </w:r>
      <w:r w:rsidRPr="002223B7">
        <w:rPr>
          <w:sz w:val="28"/>
          <w:szCs w:val="28"/>
        </w:rPr>
        <w:t>Около 40% учащихся более 1 часа делают домашние задания</w:t>
      </w:r>
      <w:r w:rsidR="00C15F8A" w:rsidRPr="002223B7">
        <w:rPr>
          <w:sz w:val="28"/>
          <w:szCs w:val="28"/>
        </w:rPr>
        <w:t xml:space="preserve">, </w:t>
      </w:r>
      <w:r w:rsidRPr="002223B7">
        <w:rPr>
          <w:sz w:val="28"/>
          <w:szCs w:val="28"/>
        </w:rPr>
        <w:t>необходимо усилить обучающую функцию урока, выучивать на уроке, дифференцировать домашние задания по группам учащихся, давать домашние задания на выбор, чтобы не приносить вред здоровью ученика.</w:t>
      </w:r>
    </w:p>
    <w:p w:rsidR="00043168" w:rsidRPr="002223B7" w:rsidRDefault="00043168" w:rsidP="002223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Валеологическая диагностика выявляет степень утомляемости ученика на уроке; используются ли валеологические технологии обучения; какова валеологическая устойчивость к обучению</w:t>
      </w:r>
      <w:r w:rsidR="00772C3F" w:rsidRPr="002223B7">
        <w:rPr>
          <w:sz w:val="28"/>
          <w:szCs w:val="28"/>
        </w:rPr>
        <w:t xml:space="preserve"> </w:t>
      </w:r>
      <w:r w:rsidRPr="002223B7">
        <w:rPr>
          <w:sz w:val="28"/>
          <w:szCs w:val="28"/>
        </w:rPr>
        <w:t>по предмету (методика «Валеологическая экспресс-диагностика»). Установлено, что чем ниже успеваемость и обученность, тем выше валеологическая устойчивость ученика к обучению, т.е. он мало подвержен стрессам, менее раздражителен, более вынослив. Есть</w:t>
      </w:r>
      <w:r w:rsidR="00772C3F" w:rsidRPr="002223B7">
        <w:rPr>
          <w:sz w:val="28"/>
          <w:szCs w:val="28"/>
        </w:rPr>
        <w:t xml:space="preserve"> </w:t>
      </w:r>
      <w:r w:rsidRPr="002223B7">
        <w:rPr>
          <w:sz w:val="28"/>
          <w:szCs w:val="28"/>
        </w:rPr>
        <w:t>и исключения в этой общей тенденции.</w:t>
      </w:r>
    </w:p>
    <w:p w:rsidR="00043168" w:rsidRPr="002223B7" w:rsidRDefault="00043168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Функция диагностики как средства оценки результативности базовых программ и образовательных систем. Необходим</w:t>
      </w:r>
      <w:r w:rsidR="00772C3F" w:rsidRPr="002223B7">
        <w:rPr>
          <w:sz w:val="28"/>
          <w:szCs w:val="28"/>
        </w:rPr>
        <w:t xml:space="preserve"> </w:t>
      </w:r>
      <w:r w:rsidRPr="002223B7">
        <w:rPr>
          <w:sz w:val="28"/>
          <w:szCs w:val="28"/>
        </w:rPr>
        <w:t>системно–комплексный характер диагностики, включение социально-педагогической и социально-психологической диагностики.</w:t>
      </w:r>
    </w:p>
    <w:p w:rsidR="00772C3F" w:rsidRPr="002223B7" w:rsidRDefault="00043168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Комплексность – совокупность видов и методик диагностики, а системность – это систематичность проведения и корреляционный анализ результатов, сравнение разных видов диагностик и установление взаимосвязи между их показателями, выявление «узлов» связей, наибольшего процента соответствия, интегративность показателей. Это новый подход, он соответствует оценке высокого результата - выпускника новой школы, которая рождается на грани веков, это критерий качества образования. С этой точки зрения управление качеством образования – это управление связями между свойствами, которые формируются в индивидуальности школьника, между показателями интеллектуального, социального, духовного и физического развития человека в образовательной системе школы; качество образования – это наличие высоких коэффициентов корреляции между всеми показателями целостного развития человека, выпускника школы, это наличие интегративных узлов, вершин (акме) в структуре человека, например, высокого процента корреляции между развитием психофизиологических свойств и личностно-деятельных качеств, качеств личности. Психофизиологические свойства носят первичный характер, они во многом определяются генетической программой развития человека. Качество личности носят вторичный характер. Они определяются социально-педагогическими факторами развития человека, организацией его деятельности в школе и до школы. Образованность и воспитанность - это третичные результаты, это результаты образовательно-воспитательного процесса и обстоятельств жизни, социальной среды развития в широком смысле.</w:t>
      </w:r>
    </w:p>
    <w:p w:rsidR="001C413F" w:rsidRPr="002223B7" w:rsidRDefault="001C413F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Предварительный анализ данных позволяет говорить о наличии прямой и достоверной связи на всех ступенях обучения в школе между обученностью и интересом учащихся к учебному предмету. Относительно связи обученности с другими названными показателями прямой связи не установлено, обнаружены лишь общие тенденции взаимодействия этих показателей результативности школьного образования. Так, многие учащиеся с низким и средним уровнями развития интеллекта имеют достаточно высокий уровень обученности. На данном этапе исследования осуществляется адаптация научных методов диагностики к условиям школы, идет поиск доступных методов корреляционного анализа, определяется структура интегративных акмеологических показателей. Так, учебная зрелость как интегративный показатель результата обучения в начальной школе включают: 1) обученность, 2) мотивация, 3) валеологическая устойчивость к обучению, 4) социальный статус ученика в классе. Учитываются показатели успешного обучения:</w:t>
      </w:r>
    </w:p>
    <w:p w:rsidR="001C413F" w:rsidRPr="002223B7" w:rsidRDefault="001C413F" w:rsidP="002223B7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Качество успеваемости – качество знаний, умений и навыков;</w:t>
      </w:r>
    </w:p>
    <w:p w:rsidR="001C413F" w:rsidRPr="002223B7" w:rsidRDefault="001C413F" w:rsidP="002223B7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Интерес к обучению, мотив ответственности, высокая мотивация достижения успеха, социально-нравственные ориентации;</w:t>
      </w:r>
    </w:p>
    <w:p w:rsidR="001C413F" w:rsidRPr="002223B7" w:rsidRDefault="001C413F" w:rsidP="002223B7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Безстрессовое обучение, особенно в кризисные периоды развития;</w:t>
      </w:r>
    </w:p>
    <w:p w:rsidR="001C413F" w:rsidRPr="002223B7" w:rsidRDefault="001C413F" w:rsidP="002223B7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Стабилизация здоровья учащихся;</w:t>
      </w:r>
    </w:p>
    <w:p w:rsidR="001C413F" w:rsidRPr="002223B7" w:rsidRDefault="001C413F" w:rsidP="002223B7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Удовлетворенность учителей работой.</w:t>
      </w:r>
    </w:p>
    <w:p w:rsidR="001C413F" w:rsidRPr="002223B7" w:rsidRDefault="001C413F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Смысл нового подхода к диагностике – принятие новых управленческих решений в обеспечении качества образования в современной школе.</w:t>
      </w:r>
    </w:p>
    <w:p w:rsidR="000554EE" w:rsidRPr="002223B7" w:rsidRDefault="000554EE" w:rsidP="002223B7">
      <w:pPr>
        <w:spacing w:line="360" w:lineRule="auto"/>
        <w:ind w:firstLine="709"/>
        <w:jc w:val="both"/>
        <w:rPr>
          <w:sz w:val="28"/>
          <w:szCs w:val="28"/>
        </w:rPr>
      </w:pPr>
    </w:p>
    <w:p w:rsidR="0087243C" w:rsidRPr="002223B7" w:rsidRDefault="00D20160" w:rsidP="002223B7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Toc119750776"/>
      <w:r w:rsidRPr="002223B7">
        <w:rPr>
          <w:rFonts w:ascii="Times New Roman" w:hAnsi="Times New Roman" w:cs="Times New Roman"/>
          <w:sz w:val="28"/>
          <w:szCs w:val="28"/>
        </w:rPr>
        <w:t xml:space="preserve">2. </w:t>
      </w:r>
      <w:r w:rsidR="0087243C" w:rsidRPr="002223B7">
        <w:rPr>
          <w:rFonts w:ascii="Times New Roman" w:hAnsi="Times New Roman" w:cs="Times New Roman"/>
          <w:sz w:val="28"/>
          <w:szCs w:val="28"/>
        </w:rPr>
        <w:t>Система диагностики в работе учителя информатики</w:t>
      </w:r>
      <w:bookmarkEnd w:id="2"/>
    </w:p>
    <w:p w:rsidR="00B81FD1" w:rsidRDefault="00B81FD1" w:rsidP="002223B7">
      <w:pPr>
        <w:spacing w:line="360" w:lineRule="auto"/>
        <w:ind w:firstLine="709"/>
        <w:jc w:val="both"/>
        <w:rPr>
          <w:sz w:val="28"/>
          <w:szCs w:val="28"/>
        </w:rPr>
      </w:pPr>
    </w:p>
    <w:p w:rsidR="00772C3F" w:rsidRPr="002223B7" w:rsidRDefault="00AB30F2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 xml:space="preserve">Итак, диагностика </w:t>
      </w:r>
      <w:r w:rsidR="0087243C" w:rsidRPr="002223B7">
        <w:rPr>
          <w:sz w:val="28"/>
          <w:szCs w:val="28"/>
        </w:rPr>
        <w:t>– это процедура, направленная на выявление реального состояния предмета или явления (с помощью методов исследования)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Требования к диагностике:</w:t>
      </w:r>
    </w:p>
    <w:p w:rsidR="00B81FD1" w:rsidRDefault="0087243C" w:rsidP="002223B7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валид</w:t>
      </w:r>
      <w:r w:rsidR="00B81FD1">
        <w:rPr>
          <w:sz w:val="28"/>
          <w:szCs w:val="28"/>
        </w:rPr>
        <w:t>ность (соответствие)</w:t>
      </w:r>
    </w:p>
    <w:p w:rsidR="0087243C" w:rsidRPr="002223B7" w:rsidRDefault="0087243C" w:rsidP="00B81FD1">
      <w:pPr>
        <w:spacing w:line="360" w:lineRule="auto"/>
        <w:ind w:left="709"/>
        <w:jc w:val="both"/>
        <w:rPr>
          <w:sz w:val="28"/>
          <w:szCs w:val="28"/>
        </w:rPr>
      </w:pPr>
    </w:p>
    <w:tbl>
      <w:tblPr>
        <w:tblW w:w="9246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851"/>
        <w:gridCol w:w="4395"/>
      </w:tblGrid>
      <w:tr w:rsidR="0087243C" w:rsidRPr="00B81FD1" w:rsidTr="005005F9">
        <w:trPr>
          <w:trHeight w:val="607"/>
          <w:tblCellSpacing w:w="7" w:type="dxa"/>
          <w:jc w:val="center"/>
        </w:trPr>
        <w:tc>
          <w:tcPr>
            <w:tcW w:w="261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30F2" w:rsidRPr="00B81FD1" w:rsidRDefault="0087243C" w:rsidP="00B81FD1">
            <w:pPr>
              <w:spacing w:line="360" w:lineRule="auto"/>
              <w:rPr>
                <w:sz w:val="20"/>
                <w:szCs w:val="20"/>
              </w:rPr>
            </w:pPr>
            <w:r w:rsidRPr="00B81FD1">
              <w:rPr>
                <w:sz w:val="20"/>
                <w:szCs w:val="20"/>
              </w:rPr>
              <w:t>Теоретическая –</w:t>
            </w:r>
            <w:r w:rsidR="00B81FD1">
              <w:rPr>
                <w:sz w:val="20"/>
                <w:szCs w:val="20"/>
              </w:rPr>
              <w:t xml:space="preserve"> э</w:t>
            </w:r>
            <w:r w:rsidRPr="00B81FD1">
              <w:rPr>
                <w:sz w:val="20"/>
                <w:szCs w:val="20"/>
              </w:rPr>
              <w:t>то соответствие результатов одной диагностики результатам другой диагностики</w:t>
            </w:r>
          </w:p>
        </w:tc>
        <w:tc>
          <w:tcPr>
            <w:tcW w:w="2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30F2" w:rsidRPr="00B81FD1" w:rsidRDefault="0087243C" w:rsidP="00B81FD1">
            <w:pPr>
              <w:spacing w:line="360" w:lineRule="auto"/>
              <w:rPr>
                <w:sz w:val="20"/>
                <w:szCs w:val="20"/>
              </w:rPr>
            </w:pPr>
            <w:r w:rsidRPr="00B81FD1">
              <w:rPr>
                <w:sz w:val="20"/>
                <w:szCs w:val="20"/>
              </w:rPr>
              <w:t>Эмпирическая –</w:t>
            </w:r>
            <w:r w:rsidR="00B81FD1">
              <w:rPr>
                <w:sz w:val="20"/>
                <w:szCs w:val="20"/>
              </w:rPr>
              <w:t xml:space="preserve"> э</w:t>
            </w:r>
            <w:r w:rsidRPr="00B81FD1">
              <w:rPr>
                <w:sz w:val="20"/>
                <w:szCs w:val="20"/>
              </w:rPr>
              <w:t>то соответствие результатов диагностики наблюдению</w:t>
            </w:r>
          </w:p>
        </w:tc>
      </w:tr>
    </w:tbl>
    <w:p w:rsidR="00772C3F" w:rsidRPr="002223B7" w:rsidRDefault="0087243C" w:rsidP="002223B7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регулярность (трехкратное повторение, возможно чаще)</w:t>
      </w:r>
    </w:p>
    <w:p w:rsidR="00772C3F" w:rsidRPr="002223B7" w:rsidRDefault="0087243C" w:rsidP="002223B7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комплексность (системность)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 xml:space="preserve">У </w:t>
      </w:r>
      <w:r w:rsidR="003F52DF" w:rsidRPr="002223B7">
        <w:rPr>
          <w:sz w:val="28"/>
          <w:szCs w:val="28"/>
        </w:rPr>
        <w:t>учителя информатики</w:t>
      </w:r>
      <w:r w:rsidRPr="002223B7">
        <w:rPr>
          <w:sz w:val="28"/>
          <w:szCs w:val="28"/>
        </w:rPr>
        <w:t xml:space="preserve"> должен быть пакет диагностик</w:t>
      </w:r>
      <w:r w:rsidR="003F52DF" w:rsidRPr="002223B7">
        <w:rPr>
          <w:sz w:val="28"/>
          <w:szCs w:val="28"/>
        </w:rPr>
        <w:t>.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b/>
          <w:bCs/>
          <w:sz w:val="28"/>
          <w:szCs w:val="28"/>
        </w:rPr>
        <w:t>Диагностика зоны актуального и ближайшего развития</w:t>
      </w:r>
      <w:r w:rsidR="003F52DF" w:rsidRPr="002223B7">
        <w:rPr>
          <w:b/>
          <w:bCs/>
          <w:sz w:val="28"/>
          <w:szCs w:val="28"/>
        </w:rPr>
        <w:t xml:space="preserve"> </w:t>
      </w:r>
      <w:r w:rsidRPr="002223B7">
        <w:rPr>
          <w:sz w:val="28"/>
          <w:szCs w:val="28"/>
        </w:rPr>
        <w:t>(моментальная, поурочная, диагностика)</w:t>
      </w:r>
      <w:r w:rsidR="003F52DF" w:rsidRPr="002223B7">
        <w:rPr>
          <w:sz w:val="28"/>
          <w:szCs w:val="28"/>
        </w:rPr>
        <w:t>.</w:t>
      </w:r>
    </w:p>
    <w:p w:rsidR="00772C3F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Должны определить зону ближайшего развития ученика. Ученику дается самостоятельная работа базисного уровня на 8-10 минут.</w:t>
      </w:r>
    </w:p>
    <w:p w:rsidR="0087243C" w:rsidRPr="002223B7" w:rsidRDefault="00D20160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Е</w:t>
      </w:r>
      <w:r w:rsidR="0087243C" w:rsidRPr="002223B7">
        <w:rPr>
          <w:sz w:val="28"/>
          <w:szCs w:val="28"/>
        </w:rPr>
        <w:t>сли он с ней справился, он находится в зоне актуального развития.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Если у него есть затруднения, и он затрудняется – он находится в зоне ближайшего развития.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2223B7">
        <w:rPr>
          <w:iCs/>
          <w:sz w:val="28"/>
          <w:szCs w:val="28"/>
        </w:rPr>
        <w:t>Правила организации разноуровневой обученности для учителя</w:t>
      </w:r>
      <w:r w:rsidR="003F52DF" w:rsidRPr="002223B7">
        <w:rPr>
          <w:iCs/>
          <w:sz w:val="28"/>
          <w:szCs w:val="28"/>
        </w:rPr>
        <w:t>:</w:t>
      </w:r>
    </w:p>
    <w:p w:rsidR="00772C3F" w:rsidRPr="002223B7" w:rsidRDefault="0087243C" w:rsidP="002223B7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Не сравнивать детей друг с другом в отношении успехов в учебе.</w:t>
      </w:r>
    </w:p>
    <w:p w:rsidR="00772C3F" w:rsidRPr="002223B7" w:rsidRDefault="0087243C" w:rsidP="002223B7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Сравнивать успехи самого ребенка с собой.</w:t>
      </w:r>
    </w:p>
    <w:p w:rsidR="00772C3F" w:rsidRPr="002223B7" w:rsidRDefault="0087243C" w:rsidP="002223B7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Поощрять даже незначительные успехи, т.к. успех рождает успех, добро рождает добро, а зло рождает озлобленность.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Каждый ребенок должен учиться только в зоне своего ближайшего развития, а посему учитель должен знать четко свои задачи обучения для каждого уровня развития.</w:t>
      </w:r>
    </w:p>
    <w:p w:rsidR="00772C3F" w:rsidRPr="002223B7" w:rsidRDefault="0087243C" w:rsidP="002223B7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 xml:space="preserve">Развитие устойчивого </w:t>
      </w:r>
      <w:r w:rsidR="00D20160" w:rsidRPr="002223B7">
        <w:rPr>
          <w:sz w:val="28"/>
          <w:szCs w:val="28"/>
        </w:rPr>
        <w:t>внимания</w:t>
      </w:r>
      <w:r w:rsidRPr="002223B7">
        <w:rPr>
          <w:sz w:val="28"/>
          <w:szCs w:val="28"/>
        </w:rPr>
        <w:t xml:space="preserve"> - </w:t>
      </w:r>
      <w:r w:rsidR="00D20160" w:rsidRPr="002223B7">
        <w:rPr>
          <w:sz w:val="28"/>
          <w:szCs w:val="28"/>
        </w:rPr>
        <w:t>начальная</w:t>
      </w:r>
      <w:r w:rsidRPr="002223B7">
        <w:rPr>
          <w:sz w:val="28"/>
          <w:szCs w:val="28"/>
        </w:rPr>
        <w:t xml:space="preserve"> школа </w:t>
      </w:r>
      <w:r w:rsidR="00D20160" w:rsidRPr="002223B7">
        <w:rPr>
          <w:sz w:val="28"/>
          <w:szCs w:val="28"/>
        </w:rPr>
        <w:t>-</w:t>
      </w:r>
      <w:r w:rsidRPr="002223B7">
        <w:rPr>
          <w:sz w:val="28"/>
          <w:szCs w:val="28"/>
        </w:rPr>
        <w:t xml:space="preserve"> нужна постоянная смена видов деятельности.</w:t>
      </w:r>
    </w:p>
    <w:p w:rsidR="00772C3F" w:rsidRPr="002223B7" w:rsidRDefault="0087243C" w:rsidP="002223B7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Развитие любознательности, создавая поисковые, проблемные ситуации – среднее звено.</w:t>
      </w:r>
    </w:p>
    <w:p w:rsidR="00772C3F" w:rsidRPr="002223B7" w:rsidRDefault="0087243C" w:rsidP="002223B7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Развитие творческого мышления – старшее звено. Конструирование, моделирование сочинения - творческое напряжение.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b/>
          <w:bCs/>
          <w:sz w:val="28"/>
          <w:szCs w:val="28"/>
        </w:rPr>
        <w:t>Уровень обучаемости (способность к учению)</w:t>
      </w:r>
      <w:r w:rsidR="00D20160" w:rsidRPr="002223B7">
        <w:rPr>
          <w:b/>
          <w:bCs/>
          <w:sz w:val="28"/>
          <w:szCs w:val="28"/>
        </w:rPr>
        <w:t xml:space="preserve"> </w:t>
      </w:r>
      <w:r w:rsidRPr="002223B7">
        <w:rPr>
          <w:sz w:val="28"/>
          <w:szCs w:val="28"/>
        </w:rPr>
        <w:t>(3 раза в год)</w:t>
      </w:r>
      <w:r w:rsidR="006D1979" w:rsidRPr="002223B7">
        <w:rPr>
          <w:sz w:val="28"/>
          <w:szCs w:val="28"/>
        </w:rPr>
        <w:t>.</w:t>
      </w:r>
    </w:p>
    <w:p w:rsidR="0087243C" w:rsidRPr="002223B7" w:rsidRDefault="00D20160" w:rsidP="002223B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2223B7">
        <w:rPr>
          <w:iCs/>
          <w:sz w:val="28"/>
          <w:szCs w:val="28"/>
        </w:rPr>
        <w:t>Методика опреде</w:t>
      </w:r>
      <w:r w:rsidR="006D1979" w:rsidRPr="002223B7">
        <w:rPr>
          <w:iCs/>
          <w:sz w:val="28"/>
          <w:szCs w:val="28"/>
        </w:rPr>
        <w:t>ления уровня обучаемости: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а) Учитель выбирает небольшой по объему новый материал на 7-8 минут (</w:t>
      </w:r>
      <w:r w:rsidR="00D20160" w:rsidRPr="002223B7">
        <w:rPr>
          <w:sz w:val="28"/>
          <w:szCs w:val="28"/>
        </w:rPr>
        <w:t>делается</w:t>
      </w:r>
      <w:r w:rsidRPr="002223B7">
        <w:rPr>
          <w:sz w:val="28"/>
          <w:szCs w:val="28"/>
        </w:rPr>
        <w:t xml:space="preserve"> это попредметно)</w:t>
      </w:r>
      <w:r w:rsidR="00D20160" w:rsidRPr="002223B7">
        <w:rPr>
          <w:sz w:val="28"/>
          <w:szCs w:val="28"/>
        </w:rPr>
        <w:t>.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б) Повторяет все, что нужно для успешного усвоения новой информации.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в) Объясняет.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г) Показывает образец применения.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д) Предлагает самостоятельную работу</w:t>
      </w:r>
    </w:p>
    <w:p w:rsidR="00772C3F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  <w:u w:val="single"/>
        </w:rPr>
        <w:t>Алгоритм задания ученику:</w:t>
      </w:r>
    </w:p>
    <w:p w:rsidR="00772C3F" w:rsidRPr="002223B7" w:rsidRDefault="0087243C" w:rsidP="00222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Повторите то, что вы услышали.</w:t>
      </w:r>
    </w:p>
    <w:p w:rsidR="00772C3F" w:rsidRPr="002223B7" w:rsidRDefault="0087243C" w:rsidP="00222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Ответьте на вопросы по этому содержанию.</w:t>
      </w:r>
    </w:p>
    <w:p w:rsidR="00772C3F" w:rsidRPr="002223B7" w:rsidRDefault="0087243C" w:rsidP="00222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Выполнить задание по образцу</w:t>
      </w:r>
    </w:p>
    <w:p w:rsidR="00772C3F" w:rsidRPr="002223B7" w:rsidRDefault="0087243C" w:rsidP="00222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Осуществить перенос этого знания в новую ситуацию.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2223B7">
        <w:rPr>
          <w:sz w:val="28"/>
          <w:szCs w:val="28"/>
          <w:u w:val="single"/>
        </w:rPr>
        <w:t>Алгоритм обработки материала:</w:t>
      </w:r>
    </w:p>
    <w:p w:rsidR="00772C3F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1) Когда 3-4 человека выполнят задание, собрать листочки у всех.</w:t>
      </w:r>
    </w:p>
    <w:p w:rsidR="00772C3F" w:rsidRPr="002223B7" w:rsidRDefault="0087243C" w:rsidP="002223B7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Если ученик выполнил все 4 задания - это 3 (высокий) уровень обучаемости; 3 задания – 2 (хороший) уровень; 2 задания 1 (удовлетворительный) уровень</w:t>
      </w:r>
    </w:p>
    <w:p w:rsidR="00772C3F" w:rsidRPr="002223B7" w:rsidRDefault="0087243C" w:rsidP="002223B7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 xml:space="preserve">Составляется </w:t>
      </w:r>
      <w:r w:rsidR="00D20160" w:rsidRPr="002223B7">
        <w:rPr>
          <w:sz w:val="28"/>
          <w:szCs w:val="28"/>
        </w:rPr>
        <w:t>дифференцированный</w:t>
      </w:r>
      <w:r w:rsidRPr="002223B7">
        <w:rPr>
          <w:sz w:val="28"/>
          <w:szCs w:val="28"/>
        </w:rPr>
        <w:t xml:space="preserve"> список учащихся по предмету. Но эти группы подвижны, их состав может изменяться.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223B7">
        <w:rPr>
          <w:b/>
          <w:bCs/>
          <w:sz w:val="28"/>
          <w:szCs w:val="28"/>
        </w:rPr>
        <w:t>Уровень обученности (результат)</w:t>
      </w:r>
      <w:r w:rsidR="006D1979" w:rsidRPr="002223B7">
        <w:rPr>
          <w:b/>
          <w:bCs/>
          <w:sz w:val="28"/>
          <w:szCs w:val="28"/>
        </w:rPr>
        <w:t>.</w:t>
      </w:r>
    </w:p>
    <w:p w:rsidR="0087243C" w:rsidRPr="002223B7" w:rsidRDefault="00D20160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 xml:space="preserve">Обученность </w:t>
      </w:r>
      <w:r w:rsidR="0087243C" w:rsidRPr="002223B7">
        <w:rPr>
          <w:sz w:val="28"/>
          <w:szCs w:val="28"/>
        </w:rPr>
        <w:t>- это реально усвоенный уровень знаний, умений и навыков.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Он (уровень) определяется тестовыми заданиями (в них проявляются и педагогические, и психологические особенности личности)</w:t>
      </w:r>
      <w:r w:rsidR="00D20160" w:rsidRPr="002223B7">
        <w:rPr>
          <w:sz w:val="28"/>
          <w:szCs w:val="28"/>
        </w:rPr>
        <w:t>.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Тесты включают в себя 4 уровня (1+2) 1 и 2 уровни - воспроизведения.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1 уровень обученности - различение.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Он характеризует низшую степень, когда учащийся отличает объект от его аналогов только по ярко выраженным признакам.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2 уровень обученности - запоминание.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Учащийся может пересказать содержание текста, правила, но это не служит доказательством понимания.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3 уровень обученности - понимание.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Он предполагае нахождение существенных признаков и связей явлений, предметов на основе анализа и синтеза.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4 уровень - простейшие умения и навыки.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Показатель высокой степени обученности.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Умения – это закрепленные способы применения знаний в практической деятельности.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Навыки – это умения, доведенные до автоматизма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5 уровень – перенос: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 xml:space="preserve">Учащиеся умеют </w:t>
      </w:r>
      <w:r w:rsidR="00D20160" w:rsidRPr="002223B7">
        <w:rPr>
          <w:sz w:val="28"/>
          <w:szCs w:val="28"/>
        </w:rPr>
        <w:t>о</w:t>
      </w:r>
      <w:r w:rsidRPr="002223B7">
        <w:rPr>
          <w:sz w:val="28"/>
          <w:szCs w:val="28"/>
        </w:rPr>
        <w:t>бобщать, применять полученные знания в новой ситуации. Это самый высокий уровень.</w:t>
      </w:r>
    </w:p>
    <w:p w:rsidR="005005F9" w:rsidRDefault="005005F9" w:rsidP="002223B7">
      <w:pPr>
        <w:spacing w:line="360" w:lineRule="auto"/>
        <w:ind w:firstLine="709"/>
        <w:jc w:val="both"/>
        <w:rPr>
          <w:sz w:val="28"/>
          <w:szCs w:val="28"/>
        </w:rPr>
      </w:pPr>
    </w:p>
    <w:p w:rsidR="0087243C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Результаты уровня обученности</w:t>
      </w:r>
      <w:r w:rsidR="006D1979" w:rsidRPr="002223B7">
        <w:rPr>
          <w:sz w:val="28"/>
          <w:szCs w:val="28"/>
        </w:rPr>
        <w:t>:</w:t>
      </w:r>
    </w:p>
    <w:tbl>
      <w:tblPr>
        <w:tblW w:w="8962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82"/>
        <w:gridCol w:w="1052"/>
        <w:gridCol w:w="1233"/>
        <w:gridCol w:w="1440"/>
        <w:gridCol w:w="1231"/>
        <w:gridCol w:w="967"/>
        <w:gridCol w:w="1047"/>
        <w:gridCol w:w="487"/>
        <w:gridCol w:w="1023"/>
      </w:tblGrid>
      <w:tr w:rsidR="003B78F8" w:rsidRPr="005005F9" w:rsidTr="003B78F8">
        <w:trPr>
          <w:trHeight w:val="584"/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30F2" w:rsidRPr="005005F9" w:rsidRDefault="0087243C" w:rsidP="005005F9">
            <w:pPr>
              <w:spacing w:line="360" w:lineRule="auto"/>
              <w:rPr>
                <w:sz w:val="20"/>
                <w:szCs w:val="20"/>
              </w:rPr>
            </w:pPr>
            <w:r w:rsidRPr="005005F9">
              <w:rPr>
                <w:sz w:val="20"/>
                <w:szCs w:val="20"/>
              </w:rPr>
              <w:t>№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B78F8" w:rsidRDefault="0087243C" w:rsidP="003B78F8">
            <w:pPr>
              <w:spacing w:line="360" w:lineRule="auto"/>
              <w:rPr>
                <w:sz w:val="20"/>
                <w:szCs w:val="20"/>
              </w:rPr>
            </w:pPr>
            <w:r w:rsidRPr="005005F9">
              <w:rPr>
                <w:sz w:val="20"/>
                <w:szCs w:val="20"/>
              </w:rPr>
              <w:t>ФИ</w:t>
            </w:r>
          </w:p>
          <w:p w:rsidR="00AB30F2" w:rsidRPr="005005F9" w:rsidRDefault="0087243C" w:rsidP="003B78F8">
            <w:pPr>
              <w:spacing w:line="360" w:lineRule="auto"/>
              <w:rPr>
                <w:sz w:val="20"/>
                <w:szCs w:val="20"/>
              </w:rPr>
            </w:pPr>
            <w:r w:rsidRPr="005005F9">
              <w:rPr>
                <w:sz w:val="20"/>
                <w:szCs w:val="20"/>
              </w:rPr>
              <w:t>уч-ся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30F2" w:rsidRPr="005005F9" w:rsidRDefault="0087243C" w:rsidP="005005F9">
            <w:pPr>
              <w:spacing w:line="360" w:lineRule="auto"/>
              <w:rPr>
                <w:sz w:val="20"/>
                <w:szCs w:val="20"/>
              </w:rPr>
            </w:pPr>
            <w:r w:rsidRPr="005005F9">
              <w:rPr>
                <w:sz w:val="20"/>
                <w:szCs w:val="20"/>
              </w:rPr>
              <w:t>Различение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30F2" w:rsidRPr="005005F9" w:rsidRDefault="00D20160" w:rsidP="005005F9">
            <w:pPr>
              <w:spacing w:line="360" w:lineRule="auto"/>
              <w:rPr>
                <w:sz w:val="20"/>
                <w:szCs w:val="20"/>
              </w:rPr>
            </w:pPr>
            <w:r w:rsidRPr="005005F9">
              <w:rPr>
                <w:sz w:val="20"/>
                <w:szCs w:val="20"/>
              </w:rPr>
              <w:t>За</w:t>
            </w:r>
            <w:r w:rsidR="0087243C" w:rsidRPr="005005F9">
              <w:rPr>
                <w:sz w:val="20"/>
                <w:szCs w:val="20"/>
              </w:rPr>
              <w:t>поминание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30F2" w:rsidRPr="005005F9" w:rsidRDefault="0087243C" w:rsidP="005005F9">
            <w:pPr>
              <w:spacing w:line="360" w:lineRule="auto"/>
              <w:rPr>
                <w:sz w:val="20"/>
                <w:szCs w:val="20"/>
              </w:rPr>
            </w:pPr>
            <w:r w:rsidRPr="005005F9">
              <w:rPr>
                <w:sz w:val="20"/>
                <w:szCs w:val="20"/>
              </w:rPr>
              <w:t>Понимание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30F2" w:rsidRPr="005005F9" w:rsidRDefault="0087243C" w:rsidP="005005F9">
            <w:pPr>
              <w:spacing w:line="360" w:lineRule="auto"/>
              <w:rPr>
                <w:sz w:val="20"/>
                <w:szCs w:val="20"/>
              </w:rPr>
            </w:pPr>
            <w:r w:rsidRPr="005005F9">
              <w:rPr>
                <w:sz w:val="20"/>
                <w:szCs w:val="20"/>
              </w:rPr>
              <w:t>Умения, навыки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30F2" w:rsidRPr="005005F9" w:rsidRDefault="0087243C" w:rsidP="005005F9">
            <w:pPr>
              <w:spacing w:line="360" w:lineRule="auto"/>
              <w:rPr>
                <w:sz w:val="20"/>
                <w:szCs w:val="20"/>
              </w:rPr>
            </w:pPr>
            <w:r w:rsidRPr="005005F9">
              <w:rPr>
                <w:sz w:val="20"/>
                <w:szCs w:val="20"/>
              </w:rPr>
              <w:t>Перенос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30F2" w:rsidRPr="005005F9" w:rsidRDefault="0087243C" w:rsidP="005005F9">
            <w:pPr>
              <w:spacing w:line="360" w:lineRule="auto"/>
              <w:rPr>
                <w:sz w:val="20"/>
                <w:szCs w:val="20"/>
              </w:rPr>
            </w:pPr>
            <w:r w:rsidRPr="005005F9">
              <w:rPr>
                <w:sz w:val="20"/>
                <w:szCs w:val="20"/>
              </w:rPr>
              <w:t>%</w:t>
            </w:r>
          </w:p>
        </w:tc>
        <w:tc>
          <w:tcPr>
            <w:tcW w:w="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30F2" w:rsidRPr="005005F9" w:rsidRDefault="0087243C" w:rsidP="005005F9">
            <w:pPr>
              <w:spacing w:line="360" w:lineRule="auto"/>
              <w:rPr>
                <w:sz w:val="20"/>
                <w:szCs w:val="20"/>
              </w:rPr>
            </w:pPr>
            <w:r w:rsidRPr="005005F9">
              <w:rPr>
                <w:sz w:val="20"/>
                <w:szCs w:val="20"/>
              </w:rPr>
              <w:t>Уровень</w:t>
            </w:r>
          </w:p>
        </w:tc>
      </w:tr>
      <w:tr w:rsidR="003B78F8" w:rsidRPr="005005F9" w:rsidTr="003B78F8">
        <w:trPr>
          <w:trHeight w:val="308"/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30F2" w:rsidRPr="005005F9" w:rsidRDefault="0087243C" w:rsidP="005005F9">
            <w:pPr>
              <w:spacing w:line="360" w:lineRule="auto"/>
              <w:rPr>
                <w:sz w:val="20"/>
                <w:szCs w:val="20"/>
              </w:rPr>
            </w:pPr>
            <w:r w:rsidRPr="005005F9">
              <w:rPr>
                <w:sz w:val="20"/>
                <w:szCs w:val="20"/>
              </w:rPr>
              <w:t>1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30F2" w:rsidRPr="005005F9" w:rsidRDefault="0087243C" w:rsidP="005005F9">
            <w:pPr>
              <w:spacing w:line="360" w:lineRule="auto"/>
              <w:rPr>
                <w:sz w:val="20"/>
                <w:szCs w:val="20"/>
              </w:rPr>
            </w:pPr>
            <w:r w:rsidRPr="005005F9">
              <w:rPr>
                <w:sz w:val="20"/>
                <w:szCs w:val="20"/>
              </w:rPr>
              <w:t>Иванов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30F2" w:rsidRPr="005005F9" w:rsidRDefault="0087243C" w:rsidP="005005F9">
            <w:pPr>
              <w:spacing w:line="360" w:lineRule="auto"/>
              <w:rPr>
                <w:sz w:val="20"/>
                <w:szCs w:val="20"/>
              </w:rPr>
            </w:pPr>
            <w:r w:rsidRPr="005005F9">
              <w:rPr>
                <w:sz w:val="20"/>
                <w:szCs w:val="20"/>
              </w:rPr>
              <w:t>2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30F2" w:rsidRPr="005005F9" w:rsidRDefault="0087243C" w:rsidP="005005F9">
            <w:pPr>
              <w:spacing w:line="360" w:lineRule="auto"/>
              <w:rPr>
                <w:sz w:val="20"/>
                <w:szCs w:val="20"/>
              </w:rPr>
            </w:pPr>
            <w:r w:rsidRPr="005005F9">
              <w:rPr>
                <w:sz w:val="20"/>
                <w:szCs w:val="20"/>
              </w:rPr>
              <w:t>2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30F2" w:rsidRPr="005005F9" w:rsidRDefault="0087243C" w:rsidP="005005F9">
            <w:pPr>
              <w:spacing w:line="360" w:lineRule="auto"/>
              <w:rPr>
                <w:sz w:val="20"/>
                <w:szCs w:val="20"/>
              </w:rPr>
            </w:pPr>
            <w:r w:rsidRPr="005005F9">
              <w:rPr>
                <w:sz w:val="20"/>
                <w:szCs w:val="20"/>
              </w:rPr>
              <w:t>2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30F2" w:rsidRPr="005005F9" w:rsidRDefault="0087243C" w:rsidP="005005F9">
            <w:pPr>
              <w:spacing w:line="360" w:lineRule="auto"/>
              <w:rPr>
                <w:sz w:val="20"/>
                <w:szCs w:val="20"/>
              </w:rPr>
            </w:pPr>
            <w:r w:rsidRPr="005005F9">
              <w:rPr>
                <w:sz w:val="20"/>
                <w:szCs w:val="20"/>
              </w:rPr>
              <w:t>1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30F2" w:rsidRPr="005005F9" w:rsidRDefault="0087243C" w:rsidP="005005F9">
            <w:pPr>
              <w:spacing w:line="360" w:lineRule="auto"/>
              <w:rPr>
                <w:sz w:val="20"/>
                <w:szCs w:val="20"/>
              </w:rPr>
            </w:pPr>
            <w:r w:rsidRPr="005005F9">
              <w:rPr>
                <w:sz w:val="20"/>
                <w:szCs w:val="20"/>
              </w:rPr>
              <w:t>0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30F2" w:rsidRPr="005005F9" w:rsidRDefault="0087243C" w:rsidP="005005F9">
            <w:pPr>
              <w:spacing w:line="360" w:lineRule="auto"/>
              <w:rPr>
                <w:sz w:val="20"/>
                <w:szCs w:val="20"/>
              </w:rPr>
            </w:pPr>
            <w:r w:rsidRPr="005005F9">
              <w:rPr>
                <w:sz w:val="20"/>
                <w:szCs w:val="20"/>
              </w:rPr>
              <w:t>70</w:t>
            </w:r>
          </w:p>
        </w:tc>
        <w:tc>
          <w:tcPr>
            <w:tcW w:w="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43C" w:rsidRPr="005005F9" w:rsidRDefault="0087243C" w:rsidP="005005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B78F8" w:rsidRPr="005005F9" w:rsidTr="003B78F8">
        <w:trPr>
          <w:trHeight w:val="308"/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43C" w:rsidRPr="005005F9" w:rsidRDefault="00772C3F" w:rsidP="005005F9">
            <w:pPr>
              <w:spacing w:line="360" w:lineRule="auto"/>
              <w:rPr>
                <w:sz w:val="20"/>
                <w:szCs w:val="20"/>
              </w:rPr>
            </w:pPr>
            <w:r w:rsidRPr="005005F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43C" w:rsidRPr="005005F9" w:rsidRDefault="00772C3F" w:rsidP="005005F9">
            <w:pPr>
              <w:spacing w:line="360" w:lineRule="auto"/>
              <w:rPr>
                <w:sz w:val="20"/>
                <w:szCs w:val="20"/>
              </w:rPr>
            </w:pPr>
            <w:r w:rsidRPr="005005F9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43C" w:rsidRPr="005005F9" w:rsidRDefault="0087243C" w:rsidP="005005F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43C" w:rsidRPr="005005F9" w:rsidRDefault="0087243C" w:rsidP="005005F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43C" w:rsidRPr="005005F9" w:rsidRDefault="0087243C" w:rsidP="005005F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43C" w:rsidRPr="005005F9" w:rsidRDefault="0087243C" w:rsidP="005005F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43C" w:rsidRPr="005005F9" w:rsidRDefault="0087243C" w:rsidP="005005F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43C" w:rsidRPr="005005F9" w:rsidRDefault="0087243C" w:rsidP="005005F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43C" w:rsidRPr="005005F9" w:rsidRDefault="0087243C" w:rsidP="005005F9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D20160" w:rsidRPr="002223B7" w:rsidRDefault="00D20160" w:rsidP="002223B7">
      <w:pPr>
        <w:spacing w:line="360" w:lineRule="auto"/>
        <w:ind w:firstLine="709"/>
        <w:jc w:val="both"/>
        <w:rPr>
          <w:sz w:val="28"/>
          <w:szCs w:val="28"/>
        </w:rPr>
      </w:pP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Ключ к обработке: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А) полностью – 2 балла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Б) частично – 1 балл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В) отсутствует - 0 баллов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Работа из 5 вопросов на каждый уровень. Вопросы должны быть составлены очень правильно. Баллы в строке должны идти по убыванию.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К = 7 /(5*2)* 100 % = 70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Обучаемость выше обученности – работать с ребенком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Обучаемость = обученности – идеально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Обучаемость ниже обученности – ребенок очень старается</w:t>
      </w:r>
    </w:p>
    <w:p w:rsidR="00772C3F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Подходы к диагнозу: если: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К 40 % - критический уровень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К=40-60 % - низкий уровень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К=60-80% - допустимый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К= 80-100 % - оптимальный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/Диагностики “б” и “в” желательно проводить 1 раз в полгода одновременно/</w:t>
      </w:r>
      <w:r w:rsidR="006D1979" w:rsidRPr="002223B7">
        <w:rPr>
          <w:sz w:val="28"/>
          <w:szCs w:val="28"/>
        </w:rPr>
        <w:t>.</w:t>
      </w:r>
    </w:p>
    <w:p w:rsidR="0087243C" w:rsidRPr="002223B7" w:rsidRDefault="0087243C" w:rsidP="002223B7">
      <w:pPr>
        <w:spacing w:line="360" w:lineRule="auto"/>
        <w:ind w:firstLine="709"/>
        <w:jc w:val="both"/>
        <w:rPr>
          <w:sz w:val="28"/>
          <w:szCs w:val="28"/>
        </w:rPr>
      </w:pPr>
    </w:p>
    <w:p w:rsidR="006D1979" w:rsidRPr="002223B7" w:rsidRDefault="006D1979" w:rsidP="002223B7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23B7">
        <w:rPr>
          <w:rFonts w:ascii="Times New Roman" w:hAnsi="Times New Roman" w:cs="Times New Roman"/>
          <w:sz w:val="28"/>
          <w:szCs w:val="28"/>
        </w:rPr>
        <w:br w:type="page"/>
      </w:r>
      <w:bookmarkStart w:id="3" w:name="_Toc119750777"/>
      <w:r w:rsidRPr="002223B7">
        <w:rPr>
          <w:rFonts w:ascii="Times New Roman" w:hAnsi="Times New Roman" w:cs="Times New Roman"/>
          <w:sz w:val="28"/>
          <w:szCs w:val="28"/>
        </w:rPr>
        <w:t>Заключение</w:t>
      </w:r>
      <w:bookmarkEnd w:id="3"/>
    </w:p>
    <w:p w:rsidR="003B78F8" w:rsidRDefault="003B78F8" w:rsidP="002223B7">
      <w:pPr>
        <w:spacing w:line="360" w:lineRule="auto"/>
        <w:ind w:firstLine="709"/>
        <w:jc w:val="both"/>
        <w:rPr>
          <w:sz w:val="28"/>
          <w:szCs w:val="28"/>
        </w:rPr>
      </w:pPr>
    </w:p>
    <w:p w:rsidR="00E76542" w:rsidRPr="002223B7" w:rsidRDefault="00E76542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В заключении подведем основные итоги работы. Данная работы была посвящена систематизации, накоплению и закреплению знаний о диагностике как средстве изучения обученности на уроках информатики во 2-м классе.</w:t>
      </w:r>
    </w:p>
    <w:p w:rsidR="00772C3F" w:rsidRPr="002223B7" w:rsidRDefault="00E76542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На основании изученного материала можно сделать следующие выводы.</w:t>
      </w:r>
    </w:p>
    <w:p w:rsidR="009F3BAD" w:rsidRPr="002223B7" w:rsidRDefault="009F3BAD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Роль диагностики состоит</w:t>
      </w:r>
      <w:r w:rsidR="00772C3F" w:rsidRPr="002223B7">
        <w:rPr>
          <w:sz w:val="28"/>
          <w:szCs w:val="28"/>
        </w:rPr>
        <w:t xml:space="preserve"> </w:t>
      </w:r>
      <w:r w:rsidRPr="002223B7">
        <w:rPr>
          <w:sz w:val="28"/>
          <w:szCs w:val="28"/>
        </w:rPr>
        <w:t>в коррекции педагогического процесса, это информация для учителя и администрации школы с целью отбора учебных программ и педагогических технологий обучения, нормирования домашних заданий и снятия перегрузки учащихся. Средства - тестирование учебных результатов (дидактическая диагностика) и психологическая диагностика (развитие психических функций). Диагностическая служба школы должна работать под руководством завуча или методиста по диагностике.</w:t>
      </w:r>
    </w:p>
    <w:p w:rsidR="00E76542" w:rsidRPr="002223B7" w:rsidRDefault="00E76542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В процессе написания работы были рассмотрены и изучены следующие вопросы:</w:t>
      </w:r>
    </w:p>
    <w:p w:rsidR="00E76542" w:rsidRPr="002223B7" w:rsidRDefault="00720797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- ф</w:t>
      </w:r>
      <w:r w:rsidR="00E76542" w:rsidRPr="002223B7">
        <w:rPr>
          <w:sz w:val="28"/>
          <w:szCs w:val="28"/>
        </w:rPr>
        <w:t>унк</w:t>
      </w:r>
      <w:r w:rsidRPr="002223B7">
        <w:rPr>
          <w:sz w:val="28"/>
          <w:szCs w:val="28"/>
        </w:rPr>
        <w:t>ции педагогической диагностики;</w:t>
      </w:r>
    </w:p>
    <w:p w:rsidR="006D1979" w:rsidRPr="002223B7" w:rsidRDefault="00720797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- с</w:t>
      </w:r>
      <w:r w:rsidR="00E76542" w:rsidRPr="002223B7">
        <w:rPr>
          <w:sz w:val="28"/>
          <w:szCs w:val="28"/>
        </w:rPr>
        <w:t>истема диагностики в работе учителя информати</w:t>
      </w:r>
      <w:r w:rsidRPr="002223B7">
        <w:rPr>
          <w:sz w:val="28"/>
          <w:szCs w:val="28"/>
        </w:rPr>
        <w:t>ки с учениками во 2 классе.</w:t>
      </w:r>
    </w:p>
    <w:p w:rsidR="00720797" w:rsidRPr="002223B7" w:rsidRDefault="00720797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 xml:space="preserve">Таким образом, в данной работе были затронуты и детально проработаны все необходимые составляющие, </w:t>
      </w:r>
      <w:r w:rsidR="00692417" w:rsidRPr="002223B7">
        <w:rPr>
          <w:sz w:val="28"/>
          <w:szCs w:val="28"/>
        </w:rPr>
        <w:t>рассмотрены вопросы, необходимые для раскрытия выбранной мною темы реферата.</w:t>
      </w:r>
    </w:p>
    <w:p w:rsidR="00720797" w:rsidRPr="002223B7" w:rsidRDefault="00720797" w:rsidP="002223B7">
      <w:pPr>
        <w:spacing w:line="360" w:lineRule="auto"/>
        <w:ind w:firstLine="709"/>
        <w:jc w:val="both"/>
        <w:rPr>
          <w:sz w:val="28"/>
          <w:szCs w:val="28"/>
        </w:rPr>
      </w:pPr>
      <w:r w:rsidRPr="002223B7">
        <w:rPr>
          <w:sz w:val="28"/>
          <w:szCs w:val="28"/>
        </w:rPr>
        <w:t>Данная работа характеризуется достаточно глубоким изучением теоретических аспектов, научно обоснованным анализом с учетом изученного материала.</w:t>
      </w:r>
    </w:p>
    <w:p w:rsidR="00692417" w:rsidRPr="002223B7" w:rsidRDefault="00692417" w:rsidP="002223B7">
      <w:pPr>
        <w:spacing w:line="360" w:lineRule="auto"/>
        <w:ind w:firstLine="709"/>
        <w:jc w:val="both"/>
        <w:rPr>
          <w:sz w:val="28"/>
          <w:szCs w:val="28"/>
        </w:rPr>
      </w:pPr>
    </w:p>
    <w:p w:rsidR="006D1979" w:rsidRDefault="006D1979" w:rsidP="002223B7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23B7">
        <w:rPr>
          <w:rFonts w:ascii="Times New Roman" w:hAnsi="Times New Roman" w:cs="Times New Roman"/>
          <w:sz w:val="28"/>
          <w:szCs w:val="28"/>
        </w:rPr>
        <w:br w:type="page"/>
      </w:r>
      <w:bookmarkStart w:id="4" w:name="_Toc119750778"/>
      <w:r w:rsidRPr="002223B7">
        <w:rPr>
          <w:rFonts w:ascii="Times New Roman" w:hAnsi="Times New Roman" w:cs="Times New Roman"/>
          <w:sz w:val="28"/>
          <w:szCs w:val="28"/>
        </w:rPr>
        <w:t>Список литературы</w:t>
      </w:r>
      <w:bookmarkEnd w:id="4"/>
    </w:p>
    <w:p w:rsidR="003B78F8" w:rsidRPr="003B78F8" w:rsidRDefault="003B78F8" w:rsidP="003B78F8"/>
    <w:p w:rsidR="00B90017" w:rsidRPr="002223B7" w:rsidRDefault="00B90017" w:rsidP="003B78F8">
      <w:pPr>
        <w:numPr>
          <w:ilvl w:val="0"/>
          <w:numId w:val="18"/>
        </w:numPr>
        <w:spacing w:line="360" w:lineRule="auto"/>
        <w:ind w:left="0" w:firstLine="0"/>
        <w:rPr>
          <w:sz w:val="28"/>
          <w:szCs w:val="28"/>
        </w:rPr>
      </w:pPr>
      <w:r w:rsidRPr="002223B7">
        <w:rPr>
          <w:sz w:val="28"/>
          <w:szCs w:val="28"/>
        </w:rPr>
        <w:t>Власова Т.И. Диагностика индивидуальной культуры современных школьников: аксиологический подход // Стандарты и мониторинг в образовании. – 2002. - №2. – С.35-40.</w:t>
      </w:r>
    </w:p>
    <w:p w:rsidR="00B90017" w:rsidRPr="002223B7" w:rsidRDefault="00B90017" w:rsidP="003B78F8">
      <w:pPr>
        <w:numPr>
          <w:ilvl w:val="0"/>
          <w:numId w:val="18"/>
        </w:numPr>
        <w:spacing w:line="360" w:lineRule="auto"/>
        <w:ind w:left="0" w:firstLine="0"/>
        <w:rPr>
          <w:sz w:val="28"/>
          <w:szCs w:val="28"/>
        </w:rPr>
      </w:pPr>
      <w:r w:rsidRPr="002223B7">
        <w:rPr>
          <w:sz w:val="28"/>
          <w:szCs w:val="28"/>
        </w:rPr>
        <w:t>Денякина Л.М. Новое в планировании программы развития образовательного учреждения: педагогическая диагностика как движущая сила развития образования // Начальная школа: плюс-минус. – 2002. - №3. – С.59-65.</w:t>
      </w:r>
    </w:p>
    <w:p w:rsidR="00B90017" w:rsidRPr="002223B7" w:rsidRDefault="00B90017" w:rsidP="003B78F8">
      <w:pPr>
        <w:numPr>
          <w:ilvl w:val="0"/>
          <w:numId w:val="18"/>
        </w:numPr>
        <w:spacing w:line="360" w:lineRule="auto"/>
        <w:ind w:left="0" w:firstLine="0"/>
        <w:rPr>
          <w:sz w:val="28"/>
          <w:szCs w:val="28"/>
        </w:rPr>
      </w:pPr>
      <w:r w:rsidRPr="002223B7">
        <w:rPr>
          <w:sz w:val="28"/>
          <w:szCs w:val="28"/>
        </w:rPr>
        <w:t>Ингенкамп К. Педагогическая диагностика. – М.: Педагогика, 1991.</w:t>
      </w:r>
    </w:p>
    <w:p w:rsidR="00B90017" w:rsidRPr="002223B7" w:rsidRDefault="00B90017" w:rsidP="003B78F8">
      <w:pPr>
        <w:numPr>
          <w:ilvl w:val="0"/>
          <w:numId w:val="18"/>
        </w:numPr>
        <w:spacing w:line="360" w:lineRule="auto"/>
        <w:ind w:left="0" w:firstLine="0"/>
        <w:rPr>
          <w:sz w:val="28"/>
          <w:szCs w:val="28"/>
        </w:rPr>
      </w:pPr>
      <w:r w:rsidRPr="002223B7">
        <w:rPr>
          <w:sz w:val="28"/>
          <w:szCs w:val="28"/>
        </w:rPr>
        <w:t>Медников В. Основа анализа педагогического мастерства: диагностика // Народное образование. – 1999. - №6. – С.65-68.</w:t>
      </w:r>
    </w:p>
    <w:p w:rsidR="00B90017" w:rsidRPr="002223B7" w:rsidRDefault="00B90017" w:rsidP="003B78F8">
      <w:pPr>
        <w:numPr>
          <w:ilvl w:val="0"/>
          <w:numId w:val="18"/>
        </w:numPr>
        <w:spacing w:line="360" w:lineRule="auto"/>
        <w:ind w:left="0" w:firstLine="0"/>
        <w:rPr>
          <w:sz w:val="28"/>
          <w:szCs w:val="28"/>
        </w:rPr>
      </w:pPr>
      <w:r w:rsidRPr="002223B7">
        <w:rPr>
          <w:sz w:val="28"/>
          <w:szCs w:val="28"/>
        </w:rPr>
        <w:t>Мочалова Н. Управление качеством образования на диагностической основе // Народное образование. – 2000. - №7. – С.62-69.</w:t>
      </w:r>
    </w:p>
    <w:p w:rsidR="00B90017" w:rsidRPr="002223B7" w:rsidRDefault="00B90017" w:rsidP="003B78F8">
      <w:pPr>
        <w:numPr>
          <w:ilvl w:val="0"/>
          <w:numId w:val="18"/>
        </w:numPr>
        <w:spacing w:line="360" w:lineRule="auto"/>
        <w:ind w:left="0" w:firstLine="0"/>
        <w:rPr>
          <w:sz w:val="28"/>
          <w:szCs w:val="28"/>
        </w:rPr>
      </w:pPr>
      <w:r w:rsidRPr="002223B7">
        <w:rPr>
          <w:sz w:val="28"/>
          <w:szCs w:val="28"/>
        </w:rPr>
        <w:t>Психологическая диагностика дошкольников и младших школьников / Авт. – сост.: В.В. Кудряшова, И.А. Шувалова, В.И. Зеленкова и др. – Хабаровск: ХК ИППК ПК, 2002.</w:t>
      </w:r>
    </w:p>
    <w:p w:rsidR="00B90017" w:rsidRPr="002223B7" w:rsidRDefault="00B90017" w:rsidP="003B78F8">
      <w:pPr>
        <w:numPr>
          <w:ilvl w:val="0"/>
          <w:numId w:val="18"/>
        </w:numPr>
        <w:spacing w:line="360" w:lineRule="auto"/>
        <w:ind w:left="0" w:firstLine="0"/>
        <w:rPr>
          <w:sz w:val="28"/>
          <w:szCs w:val="28"/>
        </w:rPr>
      </w:pPr>
      <w:r w:rsidRPr="002223B7">
        <w:rPr>
          <w:sz w:val="28"/>
          <w:szCs w:val="28"/>
        </w:rPr>
        <w:t>Пудина М.А. Зачем педагогу диагностика? // Классный руководитель. – 2000. - №1. – С.37-39.</w:t>
      </w:r>
    </w:p>
    <w:p w:rsidR="00B90017" w:rsidRPr="002223B7" w:rsidRDefault="00B90017" w:rsidP="003B78F8">
      <w:pPr>
        <w:numPr>
          <w:ilvl w:val="0"/>
          <w:numId w:val="18"/>
        </w:numPr>
        <w:spacing w:line="360" w:lineRule="auto"/>
        <w:ind w:left="0" w:firstLine="0"/>
        <w:rPr>
          <w:sz w:val="28"/>
          <w:szCs w:val="28"/>
        </w:rPr>
      </w:pPr>
      <w:r w:rsidRPr="002223B7">
        <w:rPr>
          <w:sz w:val="28"/>
          <w:szCs w:val="28"/>
        </w:rPr>
        <w:t>Равен Д. Педагогическое тестирование: Проблемы, заблуждения, перспективы / Пер. с англ. – М.: «Когнито-Центр», 1999.</w:t>
      </w:r>
    </w:p>
    <w:p w:rsidR="00B90017" w:rsidRPr="002223B7" w:rsidRDefault="00B90017" w:rsidP="003B78F8">
      <w:pPr>
        <w:numPr>
          <w:ilvl w:val="0"/>
          <w:numId w:val="18"/>
        </w:numPr>
        <w:spacing w:line="360" w:lineRule="auto"/>
        <w:ind w:left="0" w:firstLine="0"/>
        <w:rPr>
          <w:sz w:val="28"/>
          <w:szCs w:val="28"/>
        </w:rPr>
      </w:pPr>
      <w:r w:rsidRPr="002223B7">
        <w:rPr>
          <w:sz w:val="28"/>
          <w:szCs w:val="28"/>
        </w:rPr>
        <w:t>Улановская И.М. Диагностика образовательной среды школы // Начальная школа: плюс-минус. – 2002. – №1. – С.10-13.</w:t>
      </w:r>
    </w:p>
    <w:p w:rsidR="00B90017" w:rsidRPr="002223B7" w:rsidRDefault="00B90017" w:rsidP="003B78F8">
      <w:pPr>
        <w:numPr>
          <w:ilvl w:val="0"/>
          <w:numId w:val="18"/>
        </w:numPr>
        <w:spacing w:line="360" w:lineRule="auto"/>
        <w:ind w:left="0" w:firstLine="0"/>
        <w:rPr>
          <w:sz w:val="28"/>
          <w:szCs w:val="28"/>
        </w:rPr>
      </w:pPr>
      <w:r w:rsidRPr="002223B7">
        <w:rPr>
          <w:sz w:val="28"/>
          <w:szCs w:val="28"/>
        </w:rPr>
        <w:t>Хмара С.А. Диагностическая деятельность классного руководителя: методические рекомендации. – Хабаровск: ХК ИППК ПК, 1999.</w:t>
      </w:r>
    </w:p>
    <w:p w:rsidR="00B90017" w:rsidRPr="002223B7" w:rsidRDefault="00B90017" w:rsidP="003B78F8">
      <w:pPr>
        <w:numPr>
          <w:ilvl w:val="0"/>
          <w:numId w:val="18"/>
        </w:numPr>
        <w:spacing w:line="360" w:lineRule="auto"/>
        <w:ind w:left="0" w:firstLine="0"/>
        <w:rPr>
          <w:sz w:val="28"/>
          <w:szCs w:val="28"/>
        </w:rPr>
      </w:pPr>
      <w:r w:rsidRPr="002223B7">
        <w:rPr>
          <w:sz w:val="28"/>
          <w:szCs w:val="28"/>
        </w:rPr>
        <w:t>Хмара С.А. Диагностическая деятельность учителя. Монография. – Хабаровск: ХК ИППК ПК, 1999.</w:t>
      </w:r>
      <w:bookmarkStart w:id="5" w:name="_GoBack"/>
      <w:bookmarkEnd w:id="5"/>
    </w:p>
    <w:sectPr w:rsidR="00B90017" w:rsidRPr="002223B7" w:rsidSect="002223B7">
      <w:footerReference w:type="even" r:id="rId7"/>
      <w:footerReference w:type="default" r:id="rId8"/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5CA" w:rsidRDefault="008E15CA">
      <w:r>
        <w:separator/>
      </w:r>
    </w:p>
  </w:endnote>
  <w:endnote w:type="continuationSeparator" w:id="0">
    <w:p w:rsidR="008E15CA" w:rsidRDefault="008E1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1F0" w:rsidRDefault="00F651F0" w:rsidP="00AB30F2">
    <w:pPr>
      <w:pStyle w:val="a5"/>
      <w:framePr w:wrap="around" w:vAnchor="text" w:hAnchor="margin" w:xAlign="right" w:y="1"/>
      <w:rPr>
        <w:rStyle w:val="a7"/>
      </w:rPr>
    </w:pPr>
  </w:p>
  <w:p w:rsidR="00F651F0" w:rsidRDefault="00F651F0" w:rsidP="001D3EB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1F0" w:rsidRDefault="00077874" w:rsidP="00AB30F2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F651F0" w:rsidRDefault="00F651F0" w:rsidP="001D3EB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5CA" w:rsidRDefault="008E15CA">
      <w:r>
        <w:separator/>
      </w:r>
    </w:p>
  </w:footnote>
  <w:footnote w:type="continuationSeparator" w:id="0">
    <w:p w:rsidR="008E15CA" w:rsidRDefault="008E1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32C12"/>
    <w:multiLevelType w:val="hybridMultilevel"/>
    <w:tmpl w:val="0C70A2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33C1F59"/>
    <w:multiLevelType w:val="multilevel"/>
    <w:tmpl w:val="B9DCB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061309"/>
    <w:multiLevelType w:val="multilevel"/>
    <w:tmpl w:val="C3C4C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D0F7EB6"/>
    <w:multiLevelType w:val="multilevel"/>
    <w:tmpl w:val="B53E7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DEE77E5"/>
    <w:multiLevelType w:val="multilevel"/>
    <w:tmpl w:val="D5CA4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E31750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31BA57CE"/>
    <w:multiLevelType w:val="multilevel"/>
    <w:tmpl w:val="8DC0A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B100B37"/>
    <w:multiLevelType w:val="hybridMultilevel"/>
    <w:tmpl w:val="4936066A"/>
    <w:lvl w:ilvl="0" w:tplc="82E65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DF23680"/>
    <w:multiLevelType w:val="multilevel"/>
    <w:tmpl w:val="05307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DD60F8"/>
    <w:multiLevelType w:val="multilevel"/>
    <w:tmpl w:val="AC246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27D7861"/>
    <w:multiLevelType w:val="multilevel"/>
    <w:tmpl w:val="FC5C0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842D49"/>
    <w:multiLevelType w:val="multilevel"/>
    <w:tmpl w:val="2AB25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7CD1E0D"/>
    <w:multiLevelType w:val="multilevel"/>
    <w:tmpl w:val="3AAAD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23785D"/>
    <w:multiLevelType w:val="multilevel"/>
    <w:tmpl w:val="A82A0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0F31C52"/>
    <w:multiLevelType w:val="hybridMultilevel"/>
    <w:tmpl w:val="78DAB020"/>
    <w:lvl w:ilvl="0" w:tplc="AA10BE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6516548C"/>
    <w:multiLevelType w:val="multilevel"/>
    <w:tmpl w:val="8E222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5A37975"/>
    <w:multiLevelType w:val="multilevel"/>
    <w:tmpl w:val="AEEE7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0C00B1"/>
    <w:multiLevelType w:val="multilevel"/>
    <w:tmpl w:val="77C05B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4D736BC"/>
    <w:multiLevelType w:val="multilevel"/>
    <w:tmpl w:val="FDA66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2"/>
  </w:num>
  <w:num w:numId="5">
    <w:abstractNumId w:val="15"/>
  </w:num>
  <w:num w:numId="6">
    <w:abstractNumId w:val="1"/>
  </w:num>
  <w:num w:numId="7">
    <w:abstractNumId w:val="18"/>
  </w:num>
  <w:num w:numId="8">
    <w:abstractNumId w:val="4"/>
  </w:num>
  <w:num w:numId="9">
    <w:abstractNumId w:val="10"/>
  </w:num>
  <w:num w:numId="10">
    <w:abstractNumId w:val="12"/>
  </w:num>
  <w:num w:numId="11">
    <w:abstractNumId w:val="13"/>
  </w:num>
  <w:num w:numId="12">
    <w:abstractNumId w:val="8"/>
  </w:num>
  <w:num w:numId="13">
    <w:abstractNumId w:val="16"/>
  </w:num>
  <w:num w:numId="14">
    <w:abstractNumId w:val="17"/>
  </w:num>
  <w:num w:numId="15">
    <w:abstractNumId w:val="11"/>
  </w:num>
  <w:num w:numId="16">
    <w:abstractNumId w:val="5"/>
    <w:lvlOverride w:ilvl="0">
      <w:startOverride w:val="1"/>
    </w:lvlOverride>
  </w:num>
  <w:num w:numId="17">
    <w:abstractNumId w:val="0"/>
  </w:num>
  <w:num w:numId="18">
    <w:abstractNumId w:val="7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356C"/>
    <w:rsid w:val="00013558"/>
    <w:rsid w:val="00043168"/>
    <w:rsid w:val="000554EE"/>
    <w:rsid w:val="00077874"/>
    <w:rsid w:val="001C413F"/>
    <w:rsid w:val="001D3EB8"/>
    <w:rsid w:val="002223B7"/>
    <w:rsid w:val="003615F7"/>
    <w:rsid w:val="003812A4"/>
    <w:rsid w:val="003A02C1"/>
    <w:rsid w:val="003B78F8"/>
    <w:rsid w:val="003F52DF"/>
    <w:rsid w:val="0045747B"/>
    <w:rsid w:val="005005F9"/>
    <w:rsid w:val="00556A7F"/>
    <w:rsid w:val="005A3165"/>
    <w:rsid w:val="005E0086"/>
    <w:rsid w:val="0060356C"/>
    <w:rsid w:val="00647415"/>
    <w:rsid w:val="00692417"/>
    <w:rsid w:val="006D1979"/>
    <w:rsid w:val="006F7F7B"/>
    <w:rsid w:val="00720797"/>
    <w:rsid w:val="0073797E"/>
    <w:rsid w:val="00772C3F"/>
    <w:rsid w:val="00796412"/>
    <w:rsid w:val="0087243C"/>
    <w:rsid w:val="008E15CA"/>
    <w:rsid w:val="0098583E"/>
    <w:rsid w:val="009F3BAD"/>
    <w:rsid w:val="00AB30F2"/>
    <w:rsid w:val="00AE75A1"/>
    <w:rsid w:val="00B81FD1"/>
    <w:rsid w:val="00B90017"/>
    <w:rsid w:val="00B94965"/>
    <w:rsid w:val="00C15F8A"/>
    <w:rsid w:val="00C27A24"/>
    <w:rsid w:val="00C96947"/>
    <w:rsid w:val="00D20160"/>
    <w:rsid w:val="00D26DB9"/>
    <w:rsid w:val="00DD778F"/>
    <w:rsid w:val="00E6744F"/>
    <w:rsid w:val="00E76542"/>
    <w:rsid w:val="00F267EB"/>
    <w:rsid w:val="00F6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1B054DB-798C-4782-A348-E777A69BD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4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87243C"/>
  </w:style>
  <w:style w:type="character" w:styleId="a4">
    <w:name w:val="Hyperlink"/>
    <w:uiPriority w:val="99"/>
    <w:rsid w:val="0087243C"/>
    <w:rPr>
      <w:rFonts w:cs="Times New Roman"/>
      <w:color w:val="0000FF"/>
      <w:u w:val="single"/>
    </w:rPr>
  </w:style>
  <w:style w:type="paragraph" w:styleId="a5">
    <w:name w:val="footer"/>
    <w:basedOn w:val="a"/>
    <w:link w:val="a6"/>
    <w:uiPriority w:val="99"/>
    <w:rsid w:val="001D3EB8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1D3EB8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3615F7"/>
    <w:pPr>
      <w:spacing w:before="360" w:after="360"/>
    </w:pPr>
    <w:rPr>
      <w:b/>
      <w:bCs/>
      <w:caps/>
      <w:sz w:val="22"/>
      <w:szCs w:val="22"/>
      <w:u w:val="single"/>
    </w:rPr>
  </w:style>
  <w:style w:type="paragraph" w:styleId="2">
    <w:name w:val="toc 2"/>
    <w:basedOn w:val="a"/>
    <w:next w:val="a"/>
    <w:autoRedefine/>
    <w:uiPriority w:val="39"/>
    <w:semiHidden/>
    <w:rsid w:val="003615F7"/>
    <w:rPr>
      <w:b/>
      <w:bCs/>
      <w:smallCaps/>
      <w:sz w:val="22"/>
      <w:szCs w:val="22"/>
    </w:rPr>
  </w:style>
  <w:style w:type="paragraph" w:styleId="3">
    <w:name w:val="toc 3"/>
    <w:basedOn w:val="a"/>
    <w:next w:val="a"/>
    <w:autoRedefine/>
    <w:uiPriority w:val="39"/>
    <w:semiHidden/>
    <w:rsid w:val="003615F7"/>
    <w:rPr>
      <w:smallCaps/>
      <w:sz w:val="22"/>
      <w:szCs w:val="22"/>
    </w:rPr>
  </w:style>
  <w:style w:type="paragraph" w:styleId="4">
    <w:name w:val="toc 4"/>
    <w:basedOn w:val="a"/>
    <w:next w:val="a"/>
    <w:autoRedefine/>
    <w:uiPriority w:val="39"/>
    <w:semiHidden/>
    <w:rsid w:val="003615F7"/>
    <w:rPr>
      <w:sz w:val="22"/>
      <w:szCs w:val="22"/>
    </w:rPr>
  </w:style>
  <w:style w:type="paragraph" w:styleId="5">
    <w:name w:val="toc 5"/>
    <w:basedOn w:val="a"/>
    <w:next w:val="a"/>
    <w:autoRedefine/>
    <w:uiPriority w:val="39"/>
    <w:semiHidden/>
    <w:rsid w:val="003615F7"/>
    <w:rPr>
      <w:sz w:val="22"/>
      <w:szCs w:val="22"/>
    </w:rPr>
  </w:style>
  <w:style w:type="paragraph" w:styleId="6">
    <w:name w:val="toc 6"/>
    <w:basedOn w:val="a"/>
    <w:next w:val="a"/>
    <w:autoRedefine/>
    <w:uiPriority w:val="39"/>
    <w:semiHidden/>
    <w:rsid w:val="003615F7"/>
    <w:rPr>
      <w:sz w:val="22"/>
      <w:szCs w:val="22"/>
    </w:rPr>
  </w:style>
  <w:style w:type="paragraph" w:styleId="7">
    <w:name w:val="toc 7"/>
    <w:basedOn w:val="a"/>
    <w:next w:val="a"/>
    <w:autoRedefine/>
    <w:uiPriority w:val="39"/>
    <w:semiHidden/>
    <w:rsid w:val="003615F7"/>
    <w:rPr>
      <w:sz w:val="22"/>
      <w:szCs w:val="22"/>
    </w:rPr>
  </w:style>
  <w:style w:type="paragraph" w:styleId="8">
    <w:name w:val="toc 8"/>
    <w:basedOn w:val="a"/>
    <w:next w:val="a"/>
    <w:autoRedefine/>
    <w:uiPriority w:val="39"/>
    <w:semiHidden/>
    <w:rsid w:val="003615F7"/>
    <w:rPr>
      <w:sz w:val="22"/>
      <w:szCs w:val="22"/>
    </w:rPr>
  </w:style>
  <w:style w:type="paragraph" w:styleId="9">
    <w:name w:val="toc 9"/>
    <w:basedOn w:val="a"/>
    <w:next w:val="a"/>
    <w:autoRedefine/>
    <w:uiPriority w:val="39"/>
    <w:semiHidden/>
    <w:rsid w:val="003615F7"/>
    <w:rPr>
      <w:sz w:val="22"/>
      <w:szCs w:val="22"/>
    </w:rPr>
  </w:style>
  <w:style w:type="paragraph" w:styleId="a8">
    <w:name w:val="Balloon Text"/>
    <w:basedOn w:val="a"/>
    <w:link w:val="a9"/>
    <w:uiPriority w:val="99"/>
    <w:semiHidden/>
    <w:rsid w:val="00F267EB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78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78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8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78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78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8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2735</Words>
  <Characters>15595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ASTU</Company>
  <LinksUpToDate>false</LinksUpToDate>
  <CharactersWithSpaces>18294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Irina</cp:lastModifiedBy>
  <cp:revision>2</cp:revision>
  <cp:lastPrinted>2005-11-14T13:57:00Z</cp:lastPrinted>
  <dcterms:created xsi:type="dcterms:W3CDTF">2014-08-11T14:31:00Z</dcterms:created>
  <dcterms:modified xsi:type="dcterms:W3CDTF">2014-08-11T14:31:00Z</dcterms:modified>
</cp:coreProperties>
</file>