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94" w:rsidRPr="00FE67F5" w:rsidRDefault="00CA2D94" w:rsidP="00FE67F5">
      <w:pPr>
        <w:pStyle w:val="af9"/>
      </w:pPr>
      <w:r w:rsidRPr="00FE67F5">
        <w:t>Содержание</w:t>
      </w:r>
    </w:p>
    <w:p w:rsidR="00CA2D94" w:rsidRDefault="00CA2D94" w:rsidP="00FC6654">
      <w:pPr>
        <w:pStyle w:val="2"/>
        <w:rPr>
          <w:rStyle w:val="afa"/>
          <w:b/>
          <w:bCs/>
          <w:i/>
          <w:iCs/>
          <w:smallCaps/>
        </w:rPr>
      </w:pP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1. Педагогия эпохи Просвещения. Джон Локк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1.1 Джон Локк (1632-1704 г.)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1.2 Главный труд Локка и его значение в истории педагогики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 Этические взгляды Локка, как предпосылки его педагогических идей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2.1 Разум, как должный руководитель нашей деятельности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2.2 Почему мы не всегда руководимся нашим разумом? Вытекающие отсюда задачи воспитания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2.3 Значение привычек в нашей деятельности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2.4 Высшее благо в добродетели: она - основной предмет воспитания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2.7 Значение в жизни умственнаго образования, по Локку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2.6 Заключение о педагогических идеях, намечаемых этикой Локка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2.7 Вопросы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 Воспитание по Локку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3.1Воспитание физическое по Локку: его цели и средства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3.2 Воспитание духовное. Развитие добродетели и его средства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3.3 Дисциплина и приучение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3.4 Вопрос о наградах и наказаниях у Локка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3.5 Разсуждения и примеры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3.6 Воспитание мудрости и благовоспитанности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3.7 Обучение. Предметы обучения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3.8 Замечания Локка о принципах обучения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3.9 Локк об индивидуализме в воспитании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3.10 Значение Локка в педагогии 18-го века</w:t>
      </w:r>
    </w:p>
    <w:p w:rsidR="00FE67F5" w:rsidRDefault="00FE67F5">
      <w:pPr>
        <w:pStyle w:val="22"/>
        <w:rPr>
          <w:smallCaps w:val="0"/>
          <w:noProof/>
          <w:sz w:val="24"/>
          <w:szCs w:val="24"/>
        </w:rPr>
      </w:pPr>
      <w:r w:rsidRPr="00E649DD">
        <w:rPr>
          <w:rStyle w:val="ac"/>
          <w:noProof/>
        </w:rPr>
        <w:t>3.11 Вопросы</w:t>
      </w:r>
    </w:p>
    <w:p w:rsidR="00CA2D94" w:rsidRDefault="00CA2D94" w:rsidP="00FC6654">
      <w:pPr>
        <w:pStyle w:val="2"/>
        <w:rPr>
          <w:rStyle w:val="afa"/>
          <w:b/>
          <w:bCs/>
          <w:i/>
          <w:iCs/>
          <w:smallCaps/>
        </w:rPr>
      </w:pPr>
    </w:p>
    <w:p w:rsidR="00FC6654" w:rsidRDefault="00CA2D94" w:rsidP="00FC6654">
      <w:pPr>
        <w:pStyle w:val="2"/>
      </w:pPr>
      <w:r>
        <w:br w:type="page"/>
      </w:r>
      <w:bookmarkStart w:id="0" w:name="_Toc238304319"/>
      <w:r w:rsidR="005D7111">
        <w:t xml:space="preserve">1. </w:t>
      </w:r>
      <w:r w:rsidR="00B5383C" w:rsidRPr="00FC6654">
        <w:t>Педагог</w:t>
      </w:r>
      <w:r w:rsidR="009E1E24" w:rsidRPr="00FC6654">
        <w:t>и</w:t>
      </w:r>
      <w:r w:rsidR="00B5383C" w:rsidRPr="00FC6654">
        <w:t>я эпохи Просв</w:t>
      </w:r>
      <w:r w:rsidR="009E1E24" w:rsidRPr="00FC6654">
        <w:t>е</w:t>
      </w:r>
      <w:r w:rsidR="00B5383C" w:rsidRPr="00FC6654">
        <w:t>щен</w:t>
      </w:r>
      <w:r w:rsidR="009E1E24" w:rsidRPr="00FC6654">
        <w:t>и</w:t>
      </w:r>
      <w:r w:rsidR="00B5383C" w:rsidRPr="00FC6654">
        <w:t>я</w:t>
      </w:r>
      <w:r w:rsidR="00FC6654" w:rsidRPr="00FC6654">
        <w:t xml:space="preserve">. </w:t>
      </w:r>
      <w:r w:rsidR="00B5383C" w:rsidRPr="00FC6654">
        <w:t>Джон</w:t>
      </w:r>
      <w:r w:rsidR="009823AE" w:rsidRPr="00FC6654">
        <w:t xml:space="preserve"> </w:t>
      </w:r>
      <w:r w:rsidR="00B5383C" w:rsidRPr="00FC6654">
        <w:t>Локк</w:t>
      </w:r>
      <w:bookmarkEnd w:id="0"/>
    </w:p>
    <w:p w:rsidR="00FC6654" w:rsidRDefault="00FC6654" w:rsidP="00FC6654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уже приходилось им</w:t>
      </w:r>
      <w:r w:rsidR="009E1E24" w:rsidRPr="00FC6654">
        <w:rPr>
          <w:noProof/>
        </w:rPr>
        <w:t>е</w:t>
      </w:r>
      <w:r w:rsidRPr="00FC6654">
        <w:rPr>
          <w:noProof/>
        </w:rPr>
        <w:t>ть д</w:t>
      </w:r>
      <w:r w:rsidR="009E1E24" w:rsidRPr="00FC6654">
        <w:rPr>
          <w:noProof/>
        </w:rPr>
        <w:t>е</w:t>
      </w:r>
      <w:r w:rsidRPr="00FC6654">
        <w:rPr>
          <w:noProof/>
        </w:rPr>
        <w:t>ло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фактом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Англ</w:t>
      </w:r>
      <w:r w:rsidR="009E1E24" w:rsidRPr="00FC6654">
        <w:rPr>
          <w:noProof/>
        </w:rPr>
        <w:t>и</w:t>
      </w:r>
      <w:r w:rsidRPr="00FC6654">
        <w:rPr>
          <w:noProof/>
        </w:rPr>
        <w:t>я начинает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новый круг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идей, а Франц</w:t>
      </w:r>
      <w:r w:rsidR="009E1E24" w:rsidRPr="00FC6654">
        <w:rPr>
          <w:noProof/>
        </w:rPr>
        <w:t>и</w:t>
      </w:r>
      <w:r w:rsidRPr="00FC6654">
        <w:rPr>
          <w:noProof/>
        </w:rPr>
        <w:t>я и Герман</w:t>
      </w:r>
      <w:r w:rsidR="009E1E24" w:rsidRPr="00FC6654">
        <w:rPr>
          <w:noProof/>
        </w:rPr>
        <w:t>и</w:t>
      </w:r>
      <w:r w:rsidRPr="00FC6654">
        <w:rPr>
          <w:noProof/>
        </w:rPr>
        <w:t>я продолжают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развивают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Англ</w:t>
      </w:r>
      <w:r w:rsidR="009E1E24" w:rsidRPr="00FC6654">
        <w:rPr>
          <w:noProof/>
        </w:rPr>
        <w:t>и</w:t>
      </w:r>
      <w:r w:rsidRPr="00FC6654">
        <w:rPr>
          <w:noProof/>
        </w:rPr>
        <w:t>и берет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начало реалистически-гуманистическая педагог</w:t>
      </w:r>
      <w:r w:rsidR="009E1E24" w:rsidRPr="00FC6654">
        <w:rPr>
          <w:noProof/>
        </w:rPr>
        <w:t>и</w:t>
      </w:r>
      <w:r w:rsidRPr="00FC6654">
        <w:rPr>
          <w:noProof/>
        </w:rPr>
        <w:t>я,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Томаса Мора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Англ</w:t>
      </w:r>
      <w:r w:rsidR="009E1E24" w:rsidRPr="00FC6654">
        <w:rPr>
          <w:noProof/>
        </w:rPr>
        <w:t>и</w:t>
      </w:r>
      <w:r w:rsidRPr="00FC6654">
        <w:rPr>
          <w:noProof/>
        </w:rPr>
        <w:t>и начинается свободомыслящ</w:t>
      </w:r>
      <w:r w:rsidR="009E1E24" w:rsidRPr="00FC6654">
        <w:rPr>
          <w:noProof/>
        </w:rPr>
        <w:t>и</w:t>
      </w:r>
      <w:r w:rsidRPr="00FC6654">
        <w:rPr>
          <w:noProof/>
        </w:rPr>
        <w:t>й эмпиризм</w:t>
      </w:r>
      <w:r w:rsidR="00FC6654">
        <w:rPr>
          <w:noProof/>
        </w:rPr>
        <w:t xml:space="preserve"> (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Ф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Бэкона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оказавш</w:t>
      </w:r>
      <w:r w:rsidR="009E1E24" w:rsidRPr="00FC6654">
        <w:rPr>
          <w:noProof/>
        </w:rPr>
        <w:t>и</w:t>
      </w:r>
      <w:r w:rsidRPr="00FC6654">
        <w:rPr>
          <w:noProof/>
        </w:rPr>
        <w:t>й сильное вл</w:t>
      </w:r>
      <w:r w:rsidR="009E1E24" w:rsidRPr="00FC6654">
        <w:rPr>
          <w:noProof/>
        </w:rPr>
        <w:t>и</w:t>
      </w:r>
      <w:r w:rsidRPr="00FC6654">
        <w:rPr>
          <w:noProof/>
        </w:rPr>
        <w:t>ян</w:t>
      </w:r>
      <w:r w:rsidR="009E1E24" w:rsidRPr="00FC6654">
        <w:rPr>
          <w:noProof/>
        </w:rPr>
        <w:t>и</w:t>
      </w:r>
      <w:r w:rsidRPr="00FC6654">
        <w:rPr>
          <w:noProof/>
        </w:rPr>
        <w:t>е на педагог</w:t>
      </w:r>
      <w:r w:rsidR="009E1E24" w:rsidRPr="00FC6654">
        <w:rPr>
          <w:noProof/>
        </w:rPr>
        <w:t>и</w:t>
      </w:r>
      <w:r w:rsidRPr="00FC6654">
        <w:rPr>
          <w:noProof/>
        </w:rPr>
        <w:t>ю 17-го в</w:t>
      </w:r>
      <w:r w:rsidR="009E1E24" w:rsidRPr="00FC6654">
        <w:rPr>
          <w:noProof/>
        </w:rPr>
        <w:t>е</w:t>
      </w:r>
      <w:r w:rsidRPr="00FC6654">
        <w:rPr>
          <w:noProof/>
        </w:rPr>
        <w:t>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Англ</w:t>
      </w:r>
      <w:r w:rsidR="009E1E24" w:rsidRPr="00FC6654">
        <w:rPr>
          <w:noProof/>
        </w:rPr>
        <w:t>и</w:t>
      </w:r>
      <w:r w:rsidRPr="00FC6654">
        <w:rPr>
          <w:noProof/>
        </w:rPr>
        <w:t>и же,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Джона Локка, начинается и просв</w:t>
      </w:r>
      <w:r w:rsidR="009E1E24" w:rsidRPr="00FC6654">
        <w:rPr>
          <w:noProof/>
        </w:rPr>
        <w:t>е</w:t>
      </w:r>
      <w:r w:rsidRPr="00FC6654">
        <w:rPr>
          <w:noProof/>
        </w:rPr>
        <w:t>тительное движен</w:t>
      </w:r>
      <w:r w:rsidR="009E1E24" w:rsidRPr="00FC6654">
        <w:rPr>
          <w:noProof/>
        </w:rPr>
        <w:t>и</w:t>
      </w:r>
      <w:r w:rsidRPr="00FC6654">
        <w:rPr>
          <w:noProof/>
        </w:rPr>
        <w:t>е,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дитя столько же картез</w:t>
      </w:r>
      <w:r w:rsidR="009E1E24" w:rsidRPr="00FC6654">
        <w:rPr>
          <w:noProof/>
        </w:rPr>
        <w:t>и</w:t>
      </w:r>
      <w:r w:rsidRPr="00FC6654">
        <w:rPr>
          <w:noProof/>
        </w:rPr>
        <w:t>анскаго рац</w:t>
      </w:r>
      <w:r w:rsidR="009E1E24" w:rsidRPr="00FC6654">
        <w:rPr>
          <w:noProof/>
        </w:rPr>
        <w:t>и</w:t>
      </w:r>
      <w:r w:rsidRPr="00FC6654">
        <w:rPr>
          <w:noProof/>
        </w:rPr>
        <w:t>онализма, сколько и свободомыслящаго</w:t>
      </w:r>
      <w:r w:rsidRPr="00FC6654">
        <w:t xml:space="preserve"> </w:t>
      </w:r>
      <w:r w:rsidRPr="00FC6654">
        <w:rPr>
          <w:noProof/>
        </w:rPr>
        <w:t>эмпиризма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Мы знаем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основную характерную черту этого движен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это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все-проникающ</w:t>
      </w:r>
      <w:r w:rsidR="009E1E24" w:rsidRPr="00FC6654">
        <w:rPr>
          <w:noProof/>
        </w:rPr>
        <w:t>и</w:t>
      </w:r>
      <w:r w:rsidRPr="00FC6654">
        <w:rPr>
          <w:noProof/>
        </w:rPr>
        <w:t>й дух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разумности, разсудочности, исходящ</w:t>
      </w:r>
      <w:r w:rsidR="009E1E24" w:rsidRPr="00FC6654">
        <w:rPr>
          <w:noProof/>
        </w:rPr>
        <w:t>и</w:t>
      </w:r>
      <w:r w:rsidRPr="00FC6654">
        <w:rPr>
          <w:noProof/>
        </w:rPr>
        <w:t>й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уб</w:t>
      </w:r>
      <w:r w:rsidR="009E1E24" w:rsidRPr="00FC6654">
        <w:rPr>
          <w:noProof/>
        </w:rPr>
        <w:t>е</w:t>
      </w:r>
      <w:r w:rsidRPr="00FC6654">
        <w:rPr>
          <w:noProof/>
        </w:rPr>
        <w:t>жден</w:t>
      </w:r>
      <w:r w:rsidR="009E1E24" w:rsidRPr="00FC6654">
        <w:rPr>
          <w:noProof/>
        </w:rPr>
        <w:t>и</w:t>
      </w:r>
      <w:r w:rsidRPr="00FC6654">
        <w:rPr>
          <w:noProof/>
        </w:rPr>
        <w:t>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могуществ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разума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все опред</w:t>
      </w:r>
      <w:r w:rsidR="009E1E24" w:rsidRPr="00FC6654">
        <w:rPr>
          <w:noProof/>
        </w:rPr>
        <w:t>е</w:t>
      </w:r>
      <w:r w:rsidRPr="00FC6654">
        <w:rPr>
          <w:noProof/>
        </w:rPr>
        <w:t>лить, все найти, всему указать наилучш</w:t>
      </w:r>
      <w:r w:rsidR="009E1E24" w:rsidRPr="00FC6654">
        <w:rPr>
          <w:noProof/>
        </w:rPr>
        <w:t>и</w:t>
      </w:r>
      <w:r w:rsidRPr="00FC6654">
        <w:rPr>
          <w:noProof/>
        </w:rPr>
        <w:t>й путь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Поэтому зд</w:t>
      </w:r>
      <w:r w:rsidR="009E1E24" w:rsidRPr="00FC6654">
        <w:rPr>
          <w:noProof/>
        </w:rPr>
        <w:t>е</w:t>
      </w:r>
      <w:r w:rsidRPr="00FC6654">
        <w:rPr>
          <w:noProof/>
        </w:rPr>
        <w:t>сь можно прямо перейти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изложен</w:t>
      </w:r>
      <w:r w:rsidR="009E1E24" w:rsidRPr="00FC6654">
        <w:rPr>
          <w:noProof/>
        </w:rPr>
        <w:t>и</w:t>
      </w:r>
      <w:r w:rsidRPr="00FC6654">
        <w:rPr>
          <w:noProof/>
        </w:rPr>
        <w:t>ю философско-педагогических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взглядов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связи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этико-психологическими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предпосылками</w:t>
      </w:r>
      <w:r w:rsidR="00FC6654" w:rsidRPr="00FC6654">
        <w:rPr>
          <w:noProof/>
        </w:rPr>
        <w:t>.</w:t>
      </w:r>
    </w:p>
    <w:p w:rsidR="005D7111" w:rsidRDefault="005D7111" w:rsidP="005D7111">
      <w:pPr>
        <w:rPr>
          <w:noProof/>
        </w:rPr>
      </w:pPr>
    </w:p>
    <w:p w:rsidR="005D7111" w:rsidRDefault="00B5383C" w:rsidP="005D7111">
      <w:pPr>
        <w:pStyle w:val="2"/>
      </w:pPr>
      <w:bookmarkStart w:id="1" w:name="_Toc238304320"/>
      <w:r w:rsidRPr="00FC6654">
        <w:t>1</w:t>
      </w:r>
      <w:r w:rsidR="00FC6654" w:rsidRPr="00FC6654">
        <w:t>.</w:t>
      </w:r>
      <w:r w:rsidR="005D7111">
        <w:t>1</w:t>
      </w:r>
      <w:r w:rsidR="00FC6654" w:rsidRPr="00FC6654">
        <w:t xml:space="preserve"> </w:t>
      </w:r>
      <w:r w:rsidRPr="00FC6654">
        <w:t>Джон</w:t>
      </w:r>
      <w:r w:rsidR="009823AE" w:rsidRPr="00FC6654">
        <w:t xml:space="preserve"> </w:t>
      </w:r>
      <w:r w:rsidRPr="00FC6654">
        <w:t>Локк</w:t>
      </w:r>
      <w:r w:rsidR="00FC6654">
        <w:t xml:space="preserve"> (</w:t>
      </w:r>
      <w:r w:rsidRPr="00FC6654">
        <w:t>1632</w:t>
      </w:r>
      <w:r w:rsidR="00FC6654" w:rsidRPr="00FC6654">
        <w:t>-</w:t>
      </w:r>
      <w:r w:rsidRPr="00FC6654">
        <w:t>1704 г</w:t>
      </w:r>
      <w:r w:rsidR="005D7111">
        <w:t>.</w:t>
      </w:r>
      <w:r w:rsidR="00FC6654" w:rsidRPr="00FC6654">
        <w:t>)</w:t>
      </w:r>
      <w:bookmarkEnd w:id="1"/>
    </w:p>
    <w:p w:rsidR="005D7111" w:rsidRDefault="005D7111" w:rsidP="005D7111">
      <w:pPr>
        <w:rPr>
          <w:noProof/>
        </w:rPr>
      </w:pPr>
    </w:p>
    <w:p w:rsidR="00175316" w:rsidRDefault="00FC6654" w:rsidP="00175316">
      <w:pPr>
        <w:rPr>
          <w:noProof/>
        </w:rPr>
      </w:pPr>
      <w:r w:rsidRPr="00FC6654">
        <w:t>Д.</w:t>
      </w:r>
      <w:r>
        <w:rPr>
          <w:b/>
          <w:bCs/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родился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Англ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и,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семь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учен</w:t>
      </w:r>
      <w:r w:rsidR="00597F89">
        <w:rPr>
          <w:noProof/>
        </w:rPr>
        <w:t>ого свободомысляще</w:t>
      </w:r>
      <w:r w:rsidR="00B5383C" w:rsidRPr="00FC6654">
        <w:rPr>
          <w:noProof/>
        </w:rPr>
        <w:t>го правов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да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Сначала учился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Вестминстерской</w:t>
      </w:r>
      <w:r>
        <w:rPr>
          <w:noProof/>
        </w:rPr>
        <w:t xml:space="preserve"> (</w:t>
      </w:r>
      <w:r w:rsidR="00B5383C" w:rsidRPr="00FC6654">
        <w:rPr>
          <w:noProof/>
        </w:rPr>
        <w:t>средней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школ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а потом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Оксфордском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уни-верситет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гд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царившая еще схоластическая учеба создала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сильное нерасположен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школьному образован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чувство-вал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интерес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только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точному и ясному знан</w:t>
      </w:r>
      <w:r w:rsidR="009E1E24" w:rsidRPr="00FC6654">
        <w:rPr>
          <w:noProof/>
        </w:rPr>
        <w:t>и</w:t>
      </w:r>
      <w:r w:rsidR="00FE67F5">
        <w:rPr>
          <w:noProof/>
        </w:rPr>
        <w:t>ю, которое опи</w:t>
      </w:r>
      <w:r w:rsidR="00B5383C" w:rsidRPr="00FC6654">
        <w:rPr>
          <w:noProof/>
        </w:rPr>
        <w:t>рается на факты, и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увлечен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отдавался естественно-научным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занятшм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изучен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 медицины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Знакомство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сочинен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ями Бэкона и Декарта еще бол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 расположило его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этому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По выход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из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университета 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продолжал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самостоятельныя занятш медициной и</w:t>
      </w:r>
      <w:r w:rsidR="00175316">
        <w:rPr>
          <w:noProof/>
        </w:rPr>
        <w:t xml:space="preserve"> </w:t>
      </w:r>
      <w:r w:rsidR="00B5383C" w:rsidRPr="00FC6654">
        <w:rPr>
          <w:noProof/>
        </w:rPr>
        <w:t>достиг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ней отличных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познан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й, засвид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тельствованных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его современниками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Излечен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графа Шефтсб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ри от</w:t>
      </w:r>
      <w:r w:rsidR="009823AE" w:rsidRPr="00FC6654">
        <w:rPr>
          <w:noProof/>
        </w:rPr>
        <w:t xml:space="preserve"> </w:t>
      </w:r>
      <w:r w:rsidR="00175316">
        <w:rPr>
          <w:noProof/>
        </w:rPr>
        <w:t>трудной бо</w:t>
      </w:r>
      <w:r w:rsidR="00B5383C" w:rsidRPr="00FC6654">
        <w:rPr>
          <w:noProof/>
        </w:rPr>
        <w:t>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зни</w:t>
      </w:r>
      <w:r>
        <w:rPr>
          <w:noProof/>
        </w:rPr>
        <w:t xml:space="preserve"> (</w:t>
      </w:r>
      <w:r w:rsidR="00B5383C" w:rsidRPr="00FC6654">
        <w:rPr>
          <w:noProof/>
        </w:rPr>
        <w:t>нарыва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груди</w:t>
      </w:r>
      <w:r w:rsidRPr="00FC6654">
        <w:rPr>
          <w:noProof/>
        </w:rPr>
        <w:t>),</w:t>
      </w:r>
      <w:r w:rsidR="00B5383C"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которой никто не мог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справиться, сблизило его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семьей графа на всю жизнь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Ему было поручено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сына графа, выполненное 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весьма усп</w:t>
      </w:r>
      <w:r w:rsidR="009E1E24" w:rsidRPr="00FC6654">
        <w:rPr>
          <w:noProof/>
        </w:rPr>
        <w:t>е</w:t>
      </w:r>
      <w:r w:rsidR="00BB3FD3" w:rsidRPr="00FC6654">
        <w:rPr>
          <w:noProof/>
        </w:rPr>
        <w:t xml:space="preserve">шно </w:t>
      </w:r>
      <w:r w:rsidR="00BB3FD3" w:rsidRPr="00FC6654">
        <w:rPr>
          <w:noProof/>
          <w:vertAlign w:val="superscript"/>
        </w:rPr>
        <w:t>1</w:t>
      </w:r>
      <w:r w:rsidRPr="00FC6654">
        <w:rPr>
          <w:noProof/>
        </w:rPr>
        <w:t xml:space="preserve">). </w:t>
      </w:r>
      <w:r w:rsidR="00175316">
        <w:rPr>
          <w:noProof/>
        </w:rPr>
        <w:t>Бли</w:t>
      </w:r>
      <w:r w:rsidR="00B5383C" w:rsidRPr="00FC6654">
        <w:rPr>
          <w:noProof/>
        </w:rPr>
        <w:t>зость Локка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семь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гр</w:t>
      </w:r>
      <w:r w:rsidR="00175316">
        <w:rPr>
          <w:noProof/>
        </w:rPr>
        <w:t>.</w:t>
      </w:r>
      <w:r w:rsidR="00B5383C" w:rsidRPr="00FC6654">
        <w:rPr>
          <w:noProof/>
        </w:rPr>
        <w:t xml:space="preserve"> Шефтсбери связывала и судьбу его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судьбой графа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связи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политическим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паден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пресл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до-ван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ями Шефтсбери, Локку пришлось дважды жить, и значительное время, вн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Англ</w:t>
      </w:r>
      <w:r w:rsidR="005D7444" w:rsidRPr="00FC6654">
        <w:rPr>
          <w:noProof/>
        </w:rPr>
        <w:t>ии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Первый раз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около 5-ти 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</w:t>
      </w:r>
      <w:r>
        <w:rPr>
          <w:noProof/>
        </w:rPr>
        <w:t xml:space="preserve"> (</w:t>
      </w:r>
      <w:r w:rsidR="00B5383C" w:rsidRPr="00FC6654">
        <w:rPr>
          <w:noProof/>
        </w:rPr>
        <w:t>1675</w:t>
      </w:r>
      <w:r w:rsidRPr="00FC6654">
        <w:rPr>
          <w:noProof/>
        </w:rPr>
        <w:t>-</w:t>
      </w:r>
      <w:r w:rsidR="00B5383C" w:rsidRPr="00FC6654">
        <w:rPr>
          <w:noProof/>
        </w:rPr>
        <w:t>1679 г</w:t>
      </w:r>
      <w:r w:rsidRPr="00FC6654">
        <w:rPr>
          <w:noProof/>
        </w:rPr>
        <w:t>),</w:t>
      </w:r>
      <w:r w:rsidR="00175316" w:rsidRPr="00175316">
        <w:rPr>
          <w:noProof/>
        </w:rPr>
        <w:t xml:space="preserve"> </w:t>
      </w:r>
      <w:r w:rsidR="00175316" w:rsidRPr="00FC6654">
        <w:rPr>
          <w:noProof/>
        </w:rPr>
        <w:t>он прожил во Франции, вращаясь в нау</w:t>
      </w:r>
      <w:r w:rsidR="00FE67F5">
        <w:rPr>
          <w:noProof/>
        </w:rPr>
        <w:t>чно-литературных круж</w:t>
      </w:r>
      <w:r w:rsidR="00175316" w:rsidRPr="00FC6654">
        <w:rPr>
          <w:noProof/>
        </w:rPr>
        <w:t>ках. Во второй раз, около 7-ми лет</w:t>
      </w:r>
      <w:r w:rsidR="00175316">
        <w:rPr>
          <w:noProof/>
        </w:rPr>
        <w:t xml:space="preserve"> (</w:t>
      </w:r>
      <w:r w:rsidR="00175316" w:rsidRPr="00FC6654">
        <w:rPr>
          <w:noProof/>
        </w:rPr>
        <w:t>1683-1689 г</w:t>
      </w:r>
      <w:r w:rsidR="005D7111">
        <w:rPr>
          <w:noProof/>
        </w:rPr>
        <w:t>.</w:t>
      </w:r>
      <w:r w:rsidR="00175316" w:rsidRPr="00FC6654">
        <w:rPr>
          <w:noProof/>
        </w:rPr>
        <w:t>), прожил в Голландш, стране свободы. Здесь он закончил свое главнейшее философско-психологическое произведение „Опыт о человеческом разуме</w:t>
      </w:r>
      <w:r w:rsidR="00175316">
        <w:rPr>
          <w:noProof/>
        </w:rPr>
        <w:t xml:space="preserve">", </w:t>
      </w:r>
      <w:r w:rsidR="00175316" w:rsidRPr="00FC6654">
        <w:rPr>
          <w:noProof/>
        </w:rPr>
        <w:t>задуманное еще в 1670 году, и по возвращенш в Англио выпустил его в свет</w:t>
      </w:r>
      <w:r w:rsidR="00175316">
        <w:rPr>
          <w:noProof/>
        </w:rPr>
        <w:t xml:space="preserve"> (</w:t>
      </w:r>
      <w:r w:rsidR="00175316" w:rsidRPr="00FC6654">
        <w:rPr>
          <w:noProof/>
        </w:rPr>
        <w:t>в 1690 г) Вскоре затем появляются, одно за другимь, специально-педагогическое сочинение „Мысли о воспитании</w:t>
      </w:r>
      <w:r w:rsidR="00175316">
        <w:rPr>
          <w:noProof/>
        </w:rPr>
        <w:t xml:space="preserve">", </w:t>
      </w:r>
      <w:r w:rsidR="00175316" w:rsidRPr="00FC6654">
        <w:rPr>
          <w:noProof/>
        </w:rPr>
        <w:t>„Об управлении разумомъ</w:t>
      </w:r>
      <w:r w:rsidR="00175316">
        <w:rPr>
          <w:noProof/>
        </w:rPr>
        <w:t xml:space="preserve">" </w:t>
      </w:r>
      <w:r w:rsidR="00175316" w:rsidRPr="00FC6654">
        <w:rPr>
          <w:noProof/>
        </w:rPr>
        <w:t>и религиозно-философское изследова</w:t>
      </w:r>
      <w:r w:rsidR="00FE67F5">
        <w:rPr>
          <w:noProof/>
        </w:rPr>
        <w:t>ни</w:t>
      </w:r>
      <w:r w:rsidR="00175316" w:rsidRPr="00FC6654">
        <w:rPr>
          <w:noProof/>
        </w:rPr>
        <w:t>е, весьма характерное для эпохи Просвещения, - „О разумности христианства</w:t>
      </w:r>
      <w:r w:rsidR="00175316">
        <w:rPr>
          <w:noProof/>
        </w:rPr>
        <w:t xml:space="preserve">" </w:t>
      </w:r>
      <w:r w:rsidR="00175316" w:rsidRPr="00175316">
        <w:rPr>
          <w:vertAlign w:val="superscript"/>
        </w:rPr>
        <w:t>1</w:t>
      </w:r>
      <w:r w:rsidR="00175316" w:rsidRPr="00175316">
        <w:t>).</w:t>
      </w:r>
      <w:r w:rsidR="00175316" w:rsidRPr="00FC6654">
        <w:rPr>
          <w:i/>
          <w:iCs/>
          <w:noProof/>
        </w:rPr>
        <w:t xml:space="preserve"> </w:t>
      </w:r>
      <w:r w:rsidR="005D7111">
        <w:rPr>
          <w:noProof/>
        </w:rPr>
        <w:t>Последше годы жизни философ про</w:t>
      </w:r>
      <w:r w:rsidR="00175316" w:rsidRPr="00FC6654">
        <w:rPr>
          <w:noProof/>
        </w:rPr>
        <w:t xml:space="preserve">вел в деревенском покое, в семье одного из своих друзей. Скончался в 1704 году </w:t>
      </w:r>
      <w:r w:rsidR="00175316" w:rsidRPr="00FC6654">
        <w:rPr>
          <w:noProof/>
          <w:vertAlign w:val="superscript"/>
        </w:rPr>
        <w:t>2</w:t>
      </w:r>
      <w:r w:rsidR="00175316" w:rsidRPr="00FC6654">
        <w:rPr>
          <w:noProof/>
        </w:rPr>
        <w:t>).</w:t>
      </w:r>
    </w:p>
    <w:p w:rsidR="00B5383C" w:rsidRPr="00FC6654" w:rsidRDefault="00B5383C" w:rsidP="00FC6654"/>
    <w:p w:rsidR="00FC6654" w:rsidRDefault="0063393C" w:rsidP="00175316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Об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этом</w:t>
      </w:r>
      <w:r w:rsidR="009823AE" w:rsidRPr="00FC6654">
        <w:rPr>
          <w:noProof/>
        </w:rPr>
        <w:t xml:space="preserve"> </w:t>
      </w:r>
      <w:r w:rsidR="009E1E24" w:rsidRPr="00FC6654">
        <w:rPr>
          <w:noProof/>
        </w:rPr>
        <w:t>у</w:t>
      </w:r>
      <w:r w:rsidR="00B5383C" w:rsidRPr="00FC6654">
        <w:rPr>
          <w:noProof/>
        </w:rPr>
        <w:t>поминает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посвящен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своих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„Мыслей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>
        <w:rPr>
          <w:noProof/>
        </w:rPr>
        <w:t xml:space="preserve">" </w:t>
      </w:r>
      <w:r w:rsidR="00B5383C" w:rsidRPr="00FC6654">
        <w:rPr>
          <w:noProof/>
        </w:rPr>
        <w:t>сэру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Эдуарду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Клэрку,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котораю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просить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засвид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тельствовать,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что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предлагаемын метод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был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нен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 весьма усп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шным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результатом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сыну одного джен</w:t>
      </w:r>
      <w:r w:rsidR="004A16BC" w:rsidRPr="00FC6654">
        <w:rPr>
          <w:noProof/>
        </w:rPr>
        <w:t>т</w:t>
      </w:r>
      <w:r w:rsidR="00B5383C" w:rsidRPr="00FC6654">
        <w:rPr>
          <w:noProof/>
        </w:rPr>
        <w:t>ельмена</w:t>
      </w:r>
      <w:r w:rsidR="00FC6654">
        <w:rPr>
          <w:noProof/>
        </w:rPr>
        <w:t>".</w:t>
      </w:r>
    </w:p>
    <w:p w:rsidR="00175316" w:rsidRDefault="00175316" w:rsidP="00175316">
      <w:pPr>
        <w:rPr>
          <w:noProof/>
        </w:rPr>
      </w:pPr>
    </w:p>
    <w:p w:rsidR="005D7111" w:rsidRDefault="005D7111" w:rsidP="005D7111">
      <w:pPr>
        <w:pStyle w:val="2"/>
      </w:pPr>
      <w:bookmarkStart w:id="2" w:name="_Toc238304321"/>
      <w:r>
        <w:t>1</w:t>
      </w:r>
      <w:r w:rsidR="00FE67F5">
        <w:t>.2</w:t>
      </w:r>
      <w:r w:rsidR="00FC6654" w:rsidRPr="00FC6654">
        <w:t xml:space="preserve"> </w:t>
      </w:r>
      <w:r w:rsidR="00B5383C" w:rsidRPr="00FC6654">
        <w:t>Главный труд</w:t>
      </w:r>
      <w:r w:rsidR="009823AE" w:rsidRPr="00FC6654">
        <w:t xml:space="preserve"> </w:t>
      </w:r>
      <w:r w:rsidR="00B5383C" w:rsidRPr="00FC6654">
        <w:t>Локка и его значен</w:t>
      </w:r>
      <w:r w:rsidR="009E1E24" w:rsidRPr="00FC6654">
        <w:t>и</w:t>
      </w:r>
      <w:r w:rsidR="00B5383C" w:rsidRPr="00FC6654">
        <w:t>е в</w:t>
      </w:r>
      <w:r w:rsidR="009823AE" w:rsidRPr="00FC6654">
        <w:t xml:space="preserve"> </w:t>
      </w:r>
      <w:r w:rsidR="00B5383C" w:rsidRPr="00FC6654">
        <w:t>истор</w:t>
      </w:r>
      <w:r w:rsidR="009E1E24" w:rsidRPr="00FC6654">
        <w:t>и</w:t>
      </w:r>
      <w:r w:rsidR="00B5383C" w:rsidRPr="00FC6654">
        <w:t>и педагогики</w:t>
      </w:r>
      <w:bookmarkEnd w:id="2"/>
    </w:p>
    <w:p w:rsidR="005D7111" w:rsidRDefault="005D7111" w:rsidP="005D7111">
      <w:pPr>
        <w:rPr>
          <w:noProof/>
        </w:rPr>
      </w:pPr>
    </w:p>
    <w:p w:rsidR="00585AC1" w:rsidRDefault="00B5383C" w:rsidP="00585AC1">
      <w:pPr>
        <w:rPr>
          <w:noProof/>
        </w:rPr>
      </w:pP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истор</w:t>
      </w:r>
      <w:r w:rsidR="009E1E24" w:rsidRPr="00FC6654">
        <w:rPr>
          <w:noProof/>
        </w:rPr>
        <w:t>и</w:t>
      </w:r>
      <w:r w:rsidRPr="00FC6654">
        <w:rPr>
          <w:noProof/>
        </w:rPr>
        <w:t>и педагогики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громадное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не столько спе-щально-педагогическ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й трактат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Локка, сколько главный его фило-софско-психологическ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й труд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„Опыт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составил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эпоху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развит</w:t>
      </w:r>
      <w:r w:rsidR="009E1E24" w:rsidRPr="00FC6654">
        <w:rPr>
          <w:noProof/>
        </w:rPr>
        <w:t>и</w:t>
      </w:r>
      <w:r w:rsidRPr="00FC6654">
        <w:rPr>
          <w:noProof/>
        </w:rPr>
        <w:t>и философских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 и положил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начало эмпирической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Сущность его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я соста-вляет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„изсл</w:t>
      </w:r>
      <w:r w:rsidR="009E1E24" w:rsidRPr="00FC6654">
        <w:rPr>
          <w:noProof/>
        </w:rPr>
        <w:t>е</w:t>
      </w:r>
      <w:r w:rsidRPr="00FC6654">
        <w:rPr>
          <w:noProof/>
        </w:rPr>
        <w:t>дован</w:t>
      </w:r>
      <w:r w:rsidR="009E1E24" w:rsidRPr="00FC6654">
        <w:rPr>
          <w:noProof/>
        </w:rPr>
        <w:t>и</w:t>
      </w:r>
      <w:r w:rsidRPr="00FC6654">
        <w:rPr>
          <w:noProof/>
        </w:rPr>
        <w:t>е возникновен</w:t>
      </w:r>
      <w:r w:rsidR="009E1E24" w:rsidRPr="00FC6654">
        <w:rPr>
          <w:noProof/>
        </w:rPr>
        <w:t>и</w:t>
      </w:r>
      <w:r w:rsidRPr="00FC6654">
        <w:rPr>
          <w:noProof/>
        </w:rPr>
        <w:t>я, достов</w:t>
      </w:r>
      <w:r w:rsidR="009E1E24" w:rsidRPr="00FC6654">
        <w:rPr>
          <w:noProof/>
        </w:rPr>
        <w:t>е</w:t>
      </w:r>
      <w:r w:rsidRPr="00FC6654">
        <w:rPr>
          <w:noProof/>
        </w:rPr>
        <w:t>рности и объема чело-в</w:t>
      </w:r>
      <w:r w:rsidR="009E1E24" w:rsidRPr="00FC6654">
        <w:rPr>
          <w:noProof/>
        </w:rPr>
        <w:t>е</w:t>
      </w:r>
      <w:r w:rsidRPr="00FC6654">
        <w:rPr>
          <w:noProof/>
        </w:rPr>
        <w:t>ческаго знан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". </w:t>
      </w:r>
      <w:r w:rsidRPr="00FC6654">
        <w:rPr>
          <w:noProof/>
        </w:rPr>
        <w:t>Исходным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основным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пунктом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этого изсл</w:t>
      </w:r>
      <w:r w:rsidR="009E1E24" w:rsidRPr="00FC6654">
        <w:rPr>
          <w:noProof/>
        </w:rPr>
        <w:t>е</w:t>
      </w:r>
      <w:r w:rsidRPr="00FC6654">
        <w:rPr>
          <w:noProof/>
        </w:rPr>
        <w:t>-дован</w:t>
      </w:r>
      <w:r w:rsidR="009E1E24" w:rsidRPr="00FC6654">
        <w:rPr>
          <w:noProof/>
        </w:rPr>
        <w:t>и</w:t>
      </w:r>
      <w:r w:rsidRPr="00FC6654">
        <w:rPr>
          <w:noProof/>
        </w:rPr>
        <w:t>я является мысль, что все наше знан</w:t>
      </w:r>
      <w:r w:rsidR="009E1E24" w:rsidRPr="00FC6654">
        <w:rPr>
          <w:noProof/>
        </w:rPr>
        <w:t>и</w:t>
      </w:r>
      <w:r w:rsidRPr="00FC6654">
        <w:rPr>
          <w:noProof/>
        </w:rPr>
        <w:t>е,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составляющ</w:t>
      </w:r>
      <w:r w:rsidR="009E1E24" w:rsidRPr="00FC6654">
        <w:rPr>
          <w:noProof/>
        </w:rPr>
        <w:t>и</w:t>
      </w:r>
      <w:r w:rsidRPr="00FC6654">
        <w:rPr>
          <w:noProof/>
        </w:rPr>
        <w:t>я его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е идеи происходят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</w:t>
      </w:r>
      <w:r w:rsidR="00FC6654">
        <w:rPr>
          <w:noProof/>
        </w:rPr>
        <w:t xml:space="preserve"> (</w:t>
      </w:r>
      <w:r w:rsidRPr="00FC6654">
        <w:rPr>
          <w:noProof/>
        </w:rPr>
        <w:t>вн</w:t>
      </w:r>
      <w:r w:rsidR="009E1E24" w:rsidRPr="00FC6654">
        <w:rPr>
          <w:noProof/>
        </w:rPr>
        <w:t>е</w:t>
      </w:r>
      <w:r w:rsidRPr="00FC6654">
        <w:rPr>
          <w:noProof/>
        </w:rPr>
        <w:t>шняго и внутренняго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 xml:space="preserve">опыта </w:t>
      </w:r>
      <w:r w:rsidR="004A16BC"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и начинаются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ошущен</w:t>
      </w:r>
      <w:r w:rsidR="009E1E24" w:rsidRPr="00FC6654">
        <w:rPr>
          <w:noProof/>
        </w:rPr>
        <w:t>и</w:t>
      </w:r>
      <w:r w:rsidRPr="00FC6654">
        <w:rPr>
          <w:noProof/>
        </w:rPr>
        <w:t>й вн</w:t>
      </w:r>
      <w:r w:rsidR="009E1E24" w:rsidRPr="00FC6654">
        <w:rPr>
          <w:noProof/>
        </w:rPr>
        <w:t>е</w:t>
      </w:r>
      <w:r w:rsidRPr="00FC6654">
        <w:rPr>
          <w:noProof/>
        </w:rPr>
        <w:t>шних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чувств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душ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у 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никаких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изначальных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прирожденных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ей идей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Она пред-ставляет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собой чистую, пустую таблицу</w:t>
      </w:r>
      <w:r w:rsidR="00FC6654">
        <w:rPr>
          <w:noProof/>
        </w:rPr>
        <w:t xml:space="preserve"> (</w:t>
      </w:r>
      <w:r w:rsidRPr="00FC6654">
        <w:rPr>
          <w:noProof/>
          <w:lang w:val="la-Latn"/>
        </w:rPr>
        <w:t>tabula rasa</w:t>
      </w:r>
      <w:r w:rsidR="00FC6654" w:rsidRPr="00FC6654">
        <w:rPr>
          <w:noProof/>
        </w:rPr>
        <w:t>),</w:t>
      </w:r>
      <w:r w:rsidR="00175316">
        <w:rPr>
          <w:noProof/>
        </w:rPr>
        <w:t xml:space="preserve"> пока впеча</w:t>
      </w:r>
      <w:r w:rsidR="00175316" w:rsidRPr="00175316">
        <w:rPr>
          <w:noProof/>
        </w:rPr>
        <w:t xml:space="preserve"> </w:t>
      </w:r>
      <w:r w:rsidR="00175316" w:rsidRPr="00FC6654">
        <w:rPr>
          <w:noProof/>
        </w:rPr>
        <w:t xml:space="preserve">тления не заполнят ее письменами, </w:t>
      </w:r>
      <w:r w:rsidR="00175316">
        <w:rPr>
          <w:noProof/>
        </w:rPr>
        <w:t>т.е.</w:t>
      </w:r>
      <w:r w:rsidR="00175316" w:rsidRPr="00FC6654">
        <w:rPr>
          <w:noProof/>
        </w:rPr>
        <w:t xml:space="preserve"> идеями.</w:t>
      </w:r>
    </w:p>
    <w:p w:rsidR="00585AC1" w:rsidRDefault="00585AC1" w:rsidP="00585AC1">
      <w:pPr>
        <w:rPr>
          <w:noProof/>
        </w:rPr>
      </w:pPr>
    </w:p>
    <w:p w:rsidR="00585AC1" w:rsidRDefault="004A16BC" w:rsidP="00585AC1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Локку принадлежит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рядь политических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сочинен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</w:t>
      </w:r>
      <w:r w:rsidR="00FC6654">
        <w:rPr>
          <w:noProof/>
        </w:rPr>
        <w:t xml:space="preserve"> (</w:t>
      </w:r>
      <w:r w:rsidR="00B5383C" w:rsidRPr="00FC6654">
        <w:rPr>
          <w:noProof/>
        </w:rPr>
        <w:t xml:space="preserve">два </w:t>
      </w:r>
      <w:r w:rsidR="00585AC1">
        <w:rPr>
          <w:noProof/>
        </w:rPr>
        <w:t>трактата о гражданском правлении</w:t>
      </w:r>
      <w:r w:rsidR="00FC6654">
        <w:rPr>
          <w:noProof/>
        </w:rPr>
        <w:t xml:space="preserve">" </w:t>
      </w:r>
      <w:r w:rsidR="00B5383C" w:rsidRPr="00FC6654">
        <w:rPr>
          <w:noProof/>
        </w:rPr>
        <w:t>и три „Письма о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ротерпимости</w:t>
      </w:r>
      <w:r w:rsidR="00FC6654">
        <w:rPr>
          <w:noProof/>
        </w:rPr>
        <w:t>"</w:t>
      </w:r>
      <w:r w:rsidR="00FC6654" w:rsidRPr="00FC6654">
        <w:rPr>
          <w:noProof/>
        </w:rPr>
        <w:t>),</w:t>
      </w:r>
      <w:r w:rsidR="00B5383C" w:rsidRPr="00FC6654">
        <w:rPr>
          <w:noProof/>
        </w:rPr>
        <w:t xml:space="preserve"> гд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проводит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мысли о предоставлен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государств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прав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свободы гражданину, как</w:t>
      </w:r>
      <w:r w:rsidR="009823AE" w:rsidRPr="00FC6654">
        <w:rPr>
          <w:noProof/>
        </w:rPr>
        <w:t xml:space="preserve"> </w:t>
      </w:r>
      <w:r w:rsidR="00585AC1">
        <w:rPr>
          <w:noProof/>
        </w:rPr>
        <w:t>разумному с</w:t>
      </w:r>
      <w:r w:rsidR="00B5383C" w:rsidRPr="00FC6654">
        <w:rPr>
          <w:noProof/>
        </w:rPr>
        <w:t>уществу</w:t>
      </w:r>
      <w:r w:rsidR="00FC6654">
        <w:rPr>
          <w:noProof/>
        </w:rPr>
        <w:t>.</w:t>
      </w:r>
    </w:p>
    <w:p w:rsidR="00585AC1" w:rsidRDefault="00FC6654" w:rsidP="00585AC1">
      <w:pPr>
        <w:pStyle w:val="aff0"/>
        <w:rPr>
          <w:noProof/>
        </w:rPr>
      </w:pPr>
      <w:r w:rsidRPr="00585AC1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На памятник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его начертана латинская надпись, составленная 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са-мим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которая начинается так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„Остановись путник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сь лежит</w:t>
      </w:r>
      <w:r w:rsidR="009823AE" w:rsidRPr="00FC6654">
        <w:rPr>
          <w:noProof/>
        </w:rPr>
        <w:t xml:space="preserve"> 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оанн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Ес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ты спросишь, что онь был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за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то я отв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чу теб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что 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жил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до-вольныг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 xml:space="preserve"> своею посредственностью Просв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щенный наукой, 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служил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только одной истин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Этому научись из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его писан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и, которыя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 покажут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теб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что 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него осталось, 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сомнительныя хвалы эпитафш</w:t>
      </w:r>
      <w:r>
        <w:rPr>
          <w:noProof/>
        </w:rPr>
        <w:t xml:space="preserve">" </w:t>
      </w:r>
    </w:p>
    <w:p w:rsidR="00B5383C" w:rsidRPr="00FC6654" w:rsidRDefault="00B5383C" w:rsidP="00585AC1">
      <w:pPr>
        <w:pStyle w:val="aff0"/>
      </w:pP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наши идеи проис-теодят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вн</w:t>
      </w:r>
      <w:r w:rsidR="009E1E24" w:rsidRPr="00FC6654">
        <w:rPr>
          <w:noProof/>
        </w:rPr>
        <w:t>е</w:t>
      </w:r>
      <w:r w:rsidRPr="00FC6654">
        <w:rPr>
          <w:noProof/>
        </w:rPr>
        <w:t>шняго опыта, когда на наше сознан</w:t>
      </w:r>
      <w:r w:rsidR="009E1E24" w:rsidRPr="00FC6654">
        <w:rPr>
          <w:noProof/>
        </w:rPr>
        <w:t>и</w:t>
      </w:r>
      <w:r w:rsidRPr="00FC6654">
        <w:rPr>
          <w:noProof/>
        </w:rPr>
        <w:t>е д</w:t>
      </w:r>
      <w:r w:rsidR="009E1E24" w:rsidRPr="00FC6654">
        <w:rPr>
          <w:noProof/>
        </w:rPr>
        <w:t>е</w:t>
      </w:r>
      <w:r w:rsidRPr="00FC6654">
        <w:rPr>
          <w:noProof/>
        </w:rPr>
        <w:t>йствуют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вн</w:t>
      </w:r>
      <w:r w:rsidR="009E1E24" w:rsidRPr="00FC6654">
        <w:rPr>
          <w:noProof/>
        </w:rPr>
        <w:t>е</w:t>
      </w:r>
      <w:r w:rsidRPr="00FC6654">
        <w:rPr>
          <w:noProof/>
        </w:rPr>
        <w:t>шн</w:t>
      </w:r>
      <w:r w:rsidR="009E1E24" w:rsidRPr="00FC6654">
        <w:rPr>
          <w:noProof/>
        </w:rPr>
        <w:t>и</w:t>
      </w:r>
      <w:r w:rsidRPr="00FC6654">
        <w:rPr>
          <w:noProof/>
        </w:rPr>
        <w:t>я, чув-ственныя впечатл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я, и изь опыта внутренняго, когда на сознан</w:t>
      </w:r>
      <w:r w:rsidR="009E1E24" w:rsidRPr="00FC6654">
        <w:rPr>
          <w:noProof/>
        </w:rPr>
        <w:t>и</w:t>
      </w:r>
      <w:r w:rsidRPr="00FC6654">
        <w:rPr>
          <w:noProof/>
        </w:rPr>
        <w:t>е д</w:t>
      </w:r>
      <w:r w:rsidR="009E1E24" w:rsidRPr="00FC6654">
        <w:rPr>
          <w:noProof/>
        </w:rPr>
        <w:t>е</w:t>
      </w:r>
      <w:r w:rsidRPr="00FC6654">
        <w:rPr>
          <w:noProof/>
        </w:rPr>
        <w:t>иствуют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изм</w:t>
      </w:r>
      <w:r w:rsidR="009E1E24" w:rsidRPr="00FC6654">
        <w:rPr>
          <w:noProof/>
        </w:rPr>
        <w:t>е</w:t>
      </w:r>
      <w:r w:rsidRPr="00FC6654">
        <w:rPr>
          <w:noProof/>
        </w:rPr>
        <w:t>не</w:t>
      </w:r>
      <w:r w:rsidR="00585AC1">
        <w:rPr>
          <w:noProof/>
        </w:rPr>
        <w:t>ни</w:t>
      </w:r>
      <w:r w:rsidRPr="00FC6654">
        <w:rPr>
          <w:noProof/>
        </w:rPr>
        <w:t>я самой души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Первы</w:t>
      </w:r>
      <w:r w:rsidR="00585AC1">
        <w:rPr>
          <w:noProof/>
        </w:rPr>
        <w:t>й</w:t>
      </w:r>
      <w:r w:rsidRPr="00FC6654">
        <w:rPr>
          <w:noProof/>
        </w:rPr>
        <w:t xml:space="preserve"> опыт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наз</w:t>
      </w:r>
      <w:r w:rsidR="00585AC1">
        <w:rPr>
          <w:noProof/>
        </w:rPr>
        <w:t>.</w:t>
      </w:r>
      <w:r w:rsidRPr="00FC6654">
        <w:rPr>
          <w:noProof/>
        </w:rPr>
        <w:t xml:space="preserve"> „чуственностью</w:t>
      </w:r>
      <w:r w:rsidR="00FC6654">
        <w:rPr>
          <w:noProof/>
        </w:rPr>
        <w:t>" (</w:t>
      </w:r>
      <w:r w:rsidRPr="00FC6654">
        <w:rPr>
          <w:noProof/>
        </w:rPr>
        <w:t>sensation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внутренн</w:t>
      </w:r>
      <w:r w:rsidR="00585AC1">
        <w:rPr>
          <w:noProof/>
        </w:rPr>
        <w:t>ий</w:t>
      </w:r>
      <w:r w:rsidRPr="00FC6654">
        <w:rPr>
          <w:noProof/>
        </w:rPr>
        <w:t xml:space="preserve"> опыт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рефлекс</w:t>
      </w:r>
      <w:r w:rsidR="009E1E24" w:rsidRPr="00FC6654">
        <w:rPr>
          <w:noProof/>
        </w:rPr>
        <w:t>и</w:t>
      </w:r>
      <w:r w:rsidRPr="00FC6654">
        <w:rPr>
          <w:noProof/>
        </w:rPr>
        <w:t>ей</w:t>
      </w:r>
      <w:r w:rsidR="00FC6654">
        <w:rPr>
          <w:noProof/>
        </w:rPr>
        <w:t xml:space="preserve"> (</w:t>
      </w:r>
      <w:r w:rsidRPr="00FC6654">
        <w:rPr>
          <w:noProof/>
        </w:rPr>
        <w:t>reflexion</w:t>
      </w:r>
      <w:r w:rsidR="00FC6654" w:rsidRPr="00FC6654">
        <w:rPr>
          <w:noProof/>
        </w:rPr>
        <w:t>)</w:t>
      </w:r>
      <w:r w:rsidR="00FC6654">
        <w:rPr>
          <w:noProof/>
        </w:rPr>
        <w:t>.4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„Как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 отличает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матер</w:t>
      </w:r>
      <w:r w:rsidR="009E1E24" w:rsidRPr="00FC6654">
        <w:rPr>
          <w:noProof/>
        </w:rPr>
        <w:t>и</w:t>
      </w:r>
      <w:r w:rsidRPr="00FC6654">
        <w:rPr>
          <w:noProof/>
        </w:rPr>
        <w:t>ал</w:t>
      </w:r>
      <w:r w:rsidR="009823AE" w:rsidRPr="00FC6654">
        <w:rPr>
          <w:noProof/>
        </w:rPr>
        <w:t xml:space="preserve"> </w:t>
      </w:r>
      <w:r w:rsidR="00585AC1">
        <w:rPr>
          <w:noProof/>
        </w:rPr>
        <w:t>сознания</w:t>
      </w:r>
      <w:r w:rsidRPr="00FC6654">
        <w:rPr>
          <w:noProof/>
        </w:rPr>
        <w:t>, до</w:t>
      </w:r>
      <w:r w:rsidR="00585AC1">
        <w:rPr>
          <w:noProof/>
        </w:rPr>
        <w:t>с</w:t>
      </w:r>
      <w:r w:rsidRPr="00FC6654">
        <w:rPr>
          <w:noProof/>
        </w:rPr>
        <w:t>тавленный чувственностью,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доставляемаго рефлекс</w:t>
      </w:r>
      <w:r w:rsidR="009E1E24" w:rsidRPr="00FC6654">
        <w:rPr>
          <w:noProof/>
        </w:rPr>
        <w:t>и</w:t>
      </w:r>
      <w:r w:rsidRPr="00FC6654">
        <w:rPr>
          <w:noProof/>
        </w:rPr>
        <w:t>ею, как</w:t>
      </w:r>
      <w:r w:rsidR="009823AE" w:rsidRPr="00FC6654">
        <w:rPr>
          <w:noProof/>
        </w:rPr>
        <w:t xml:space="preserve"> </w:t>
      </w:r>
      <w:r w:rsidR="00585AC1">
        <w:rPr>
          <w:noProof/>
        </w:rPr>
        <w:t>совершенно иной п</w:t>
      </w:r>
      <w:r w:rsidRPr="00FC6654">
        <w:rPr>
          <w:noProof/>
        </w:rPr>
        <w:t>о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ю, все же, посл</w:t>
      </w:r>
      <w:r w:rsidR="009E1E24" w:rsidRPr="00FC6654">
        <w:rPr>
          <w:noProof/>
        </w:rPr>
        <w:t>е</w:t>
      </w:r>
      <w:r w:rsidRPr="00FC6654">
        <w:rPr>
          <w:noProof/>
        </w:rPr>
        <w:t>дн</w:t>
      </w:r>
      <w:r w:rsidR="00585AC1">
        <w:rPr>
          <w:noProof/>
        </w:rPr>
        <w:t>ий</w:t>
      </w:r>
      <w:r w:rsidRPr="00FC6654">
        <w:rPr>
          <w:noProof/>
        </w:rPr>
        <w:t xml:space="preserve"> для него возможен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только при предположен</w:t>
      </w:r>
      <w:r w:rsidR="00585AC1">
        <w:rPr>
          <w:noProof/>
        </w:rPr>
        <w:t>ии</w:t>
      </w:r>
      <w:r w:rsidRPr="00FC6654">
        <w:rPr>
          <w:noProof/>
        </w:rPr>
        <w:t xml:space="preserve"> перв</w:t>
      </w:r>
      <w:r w:rsidR="00585AC1">
        <w:rPr>
          <w:noProof/>
        </w:rPr>
        <w:t>о</w:t>
      </w:r>
      <w:r w:rsidRPr="00FC6654">
        <w:rPr>
          <w:noProof/>
        </w:rPr>
        <w:t>го не существует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рефлекс</w:t>
      </w:r>
      <w:r w:rsidR="00585AC1">
        <w:rPr>
          <w:noProof/>
        </w:rPr>
        <w:t>ов</w:t>
      </w:r>
      <w:r w:rsidRPr="00FC6654">
        <w:rPr>
          <w:noProof/>
        </w:rPr>
        <w:t xml:space="preserve">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чувственности, н</w:t>
      </w:r>
      <w:r w:rsidR="00585AC1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опыта „внутренняго м</w:t>
      </w:r>
      <w:r w:rsidR="009E1E24" w:rsidRPr="00FC6654">
        <w:rPr>
          <w:noProof/>
        </w:rPr>
        <w:t>и</w:t>
      </w:r>
      <w:r w:rsidRPr="00FC6654">
        <w:rPr>
          <w:noProof/>
        </w:rPr>
        <w:t>ра</w:t>
      </w:r>
      <w:r w:rsidR="00FC6654">
        <w:rPr>
          <w:noProof/>
        </w:rPr>
        <w:t xml:space="preserve">" </w:t>
      </w:r>
      <w:r w:rsidRPr="00FC6654">
        <w:rPr>
          <w:noProof/>
        </w:rPr>
        <w:t>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опыта „вн</w:t>
      </w:r>
      <w:r w:rsidR="009E1E24" w:rsidRPr="00FC6654">
        <w:rPr>
          <w:noProof/>
        </w:rPr>
        <w:t>е</w:t>
      </w:r>
      <w:r w:rsidRPr="00FC6654">
        <w:rPr>
          <w:noProof/>
        </w:rPr>
        <w:t>шняго м</w:t>
      </w:r>
      <w:r w:rsidR="009E1E24" w:rsidRPr="00FC6654">
        <w:rPr>
          <w:noProof/>
        </w:rPr>
        <w:t>и</w:t>
      </w:r>
      <w:r w:rsidRPr="00FC6654">
        <w:rPr>
          <w:noProof/>
        </w:rPr>
        <w:t>ра</w:t>
      </w:r>
      <w:r w:rsidR="00FC6654">
        <w:rPr>
          <w:noProof/>
        </w:rPr>
        <w:t xml:space="preserve">"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смысл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вн</w:t>
      </w:r>
      <w:r w:rsidR="009E1E24" w:rsidRPr="00FC6654">
        <w:rPr>
          <w:noProof/>
        </w:rPr>
        <w:t>е</w:t>
      </w:r>
      <w:r w:rsidRPr="00FC6654">
        <w:rPr>
          <w:noProof/>
        </w:rPr>
        <w:t>шн</w:t>
      </w:r>
      <w:r w:rsidR="009E1E24" w:rsidRPr="00FC6654">
        <w:rPr>
          <w:noProof/>
        </w:rPr>
        <w:t>и</w:t>
      </w:r>
      <w:r w:rsidRPr="00FC6654">
        <w:rPr>
          <w:noProof/>
        </w:rPr>
        <w:t>й опыт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впечатл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="00585AC1">
        <w:rPr>
          <w:noProof/>
        </w:rPr>
        <w:t>я в</w:t>
      </w: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шних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чувств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составляют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conditio sme qua non</w:t>
      </w:r>
      <w:r w:rsidR="00FC6654">
        <w:rPr>
          <w:noProof/>
        </w:rPr>
        <w:t xml:space="preserve"> (</w:t>
      </w:r>
      <w:r w:rsidRPr="00FC6654">
        <w:rPr>
          <w:noProof/>
        </w:rPr>
        <w:t>непрем</w:t>
      </w:r>
      <w:r w:rsidR="009E1E24" w:rsidRPr="00FC6654">
        <w:rPr>
          <w:noProof/>
        </w:rPr>
        <w:t>е</w:t>
      </w:r>
      <w:r w:rsidRPr="00FC6654">
        <w:rPr>
          <w:noProof/>
        </w:rPr>
        <w:t>нное услов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всякаго опыта,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начинается всякш опытъ</w:t>
      </w:r>
      <w:r w:rsidR="00FC6654">
        <w:rPr>
          <w:noProof/>
        </w:rPr>
        <w:t xml:space="preserve">". </w:t>
      </w:r>
      <w:r w:rsidRPr="00FC6654">
        <w:rPr>
          <w:noProof/>
        </w:rPr>
        <w:t>Ремке, „Очерк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истор</w:t>
      </w:r>
      <w:r w:rsidR="009E1E24" w:rsidRPr="00FC6654">
        <w:rPr>
          <w:noProof/>
        </w:rPr>
        <w:t>и</w:t>
      </w:r>
      <w:r w:rsidRPr="00FC6654">
        <w:rPr>
          <w:noProof/>
        </w:rPr>
        <w:t>и философ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", </w:t>
      </w:r>
      <w:r w:rsidRPr="00FC6654">
        <w:rPr>
          <w:noProof/>
        </w:rPr>
        <w:t>пер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585AC1">
        <w:rPr>
          <w:noProof/>
        </w:rPr>
        <w:t>.</w:t>
      </w:r>
      <w:r w:rsidRPr="00FC6654">
        <w:rPr>
          <w:noProof/>
        </w:rPr>
        <w:t xml:space="preserve"> Спб 1898 г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стр</w:t>
      </w:r>
      <w:r w:rsidR="00FC6654">
        <w:rPr>
          <w:noProof/>
        </w:rPr>
        <w:t>.</w:t>
      </w:r>
      <w:r w:rsidR="00585AC1">
        <w:rPr>
          <w:noProof/>
        </w:rPr>
        <w:t xml:space="preserve"> </w:t>
      </w:r>
      <w:r w:rsidR="00FC6654">
        <w:rPr>
          <w:noProof/>
        </w:rPr>
        <w:t>1</w:t>
      </w:r>
      <w:r w:rsidR="00585AC1">
        <w:rPr>
          <w:noProof/>
        </w:rPr>
        <w:t>73-</w:t>
      </w:r>
      <w:r w:rsidRPr="00FC6654">
        <w:rPr>
          <w:noProof/>
        </w:rPr>
        <w:t>184</w:t>
      </w:r>
      <w:r w:rsidR="00585AC1">
        <w:rPr>
          <w:noProof/>
        </w:rPr>
        <w:t>.</w:t>
      </w:r>
    </w:p>
    <w:p w:rsidR="00585AC1" w:rsidRDefault="00585AC1" w:rsidP="00FC6654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Отсюда начи-наются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идеи</w:t>
      </w:r>
      <w:r w:rsidR="00FC6654">
        <w:rPr>
          <w:noProof/>
        </w:rPr>
        <w:t xml:space="preserve"> (</w:t>
      </w:r>
      <w:r w:rsidR="005D7111">
        <w:rPr>
          <w:noProof/>
        </w:rPr>
        <w:t>п</w:t>
      </w:r>
      <w:r w:rsidRPr="00FC6654">
        <w:rPr>
          <w:noProof/>
        </w:rPr>
        <w:t>росты</w:t>
      </w:r>
      <w:r w:rsidR="005D7111">
        <w:rPr>
          <w:noProof/>
        </w:rPr>
        <w:t>е</w:t>
      </w:r>
      <w:r w:rsidRPr="00FC6654">
        <w:rPr>
          <w:noProof/>
        </w:rPr>
        <w:t xml:space="preserve"> и сложны</w:t>
      </w:r>
      <w:r w:rsidR="005D7111">
        <w:rPr>
          <w:noProof/>
        </w:rPr>
        <w:t>е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все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е, которымь влад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наша душа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Объясняя этот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генезис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всего знан</w:t>
      </w:r>
      <w:r w:rsidR="009E1E24" w:rsidRPr="00FC6654">
        <w:rPr>
          <w:noProof/>
        </w:rPr>
        <w:t>и</w:t>
      </w:r>
      <w:r w:rsidRPr="00FC6654">
        <w:rPr>
          <w:noProof/>
        </w:rPr>
        <w:t>я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Pr="00FC6654">
        <w:rPr>
          <w:noProof/>
        </w:rPr>
        <w:t>й,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первый вводит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область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 тщательное наблюден</w:t>
      </w:r>
      <w:r w:rsidR="009E1E24" w:rsidRPr="00FC6654">
        <w:rPr>
          <w:noProof/>
        </w:rPr>
        <w:t>и</w:t>
      </w:r>
      <w:r w:rsidRPr="00FC6654">
        <w:rPr>
          <w:noProof/>
        </w:rPr>
        <w:t>е и опытный анализ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первый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такой м</w:t>
      </w:r>
      <w:r w:rsidR="009E1E24" w:rsidRPr="00FC6654">
        <w:rPr>
          <w:noProof/>
        </w:rPr>
        <w:t>е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такой ясностью сознан</w:t>
      </w:r>
      <w:r w:rsidR="009E1E24" w:rsidRPr="00FC6654">
        <w:rPr>
          <w:noProof/>
        </w:rPr>
        <w:t>и</w:t>
      </w:r>
      <w:r w:rsidRPr="00FC6654">
        <w:rPr>
          <w:noProof/>
        </w:rPr>
        <w:t>я прим</w:t>
      </w:r>
      <w:r w:rsidR="009E1E24" w:rsidRPr="00FC6654">
        <w:rPr>
          <w:noProof/>
        </w:rPr>
        <w:t>е</w:t>
      </w:r>
      <w:r w:rsidRPr="00FC6654">
        <w:rPr>
          <w:noProof/>
        </w:rPr>
        <w:t>няет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изучен</w:t>
      </w:r>
      <w:r w:rsidR="009E1E24" w:rsidRPr="00FC6654">
        <w:rPr>
          <w:noProof/>
        </w:rPr>
        <w:t>и</w:t>
      </w:r>
      <w:r w:rsidR="005D7111">
        <w:rPr>
          <w:noProof/>
        </w:rPr>
        <w:t>ю ду</w:t>
      </w:r>
      <w:r w:rsidRPr="00FC6654">
        <w:rPr>
          <w:noProof/>
        </w:rPr>
        <w:t>шевной жизни принципы Бэконовской методолог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Его труд</w:t>
      </w:r>
      <w:r w:rsidR="009823AE" w:rsidRPr="00FC6654">
        <w:rPr>
          <w:noProof/>
        </w:rPr>
        <w:t xml:space="preserve"> </w:t>
      </w:r>
      <w:r w:rsidR="005D7111">
        <w:rPr>
          <w:noProof/>
        </w:rPr>
        <w:t>по</w:t>
      </w:r>
      <w:r w:rsidRPr="00FC6654">
        <w:rPr>
          <w:noProof/>
        </w:rPr>
        <w:t>этому считают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опытом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эмпирической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и, которая строит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 заключен</w:t>
      </w:r>
      <w:r w:rsidR="009E1E24" w:rsidRPr="00FC6654">
        <w:rPr>
          <w:noProof/>
        </w:rPr>
        <w:t>и</w:t>
      </w:r>
      <w:r w:rsidRPr="00FC6654">
        <w:rPr>
          <w:noProof/>
        </w:rPr>
        <w:t>я, только изучая факты, явлен</w:t>
      </w:r>
      <w:r w:rsidR="009E1E24" w:rsidRPr="00FC6654">
        <w:rPr>
          <w:noProof/>
        </w:rPr>
        <w:t>и</w:t>
      </w:r>
      <w:r w:rsidRPr="00FC6654">
        <w:rPr>
          <w:noProof/>
        </w:rPr>
        <w:t>я душев-ной жизни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При 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опыт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удивителен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по ясности и тонкости представленнаго зд</w:t>
      </w:r>
      <w:r w:rsidR="009E1E24" w:rsidRPr="00FC6654">
        <w:rPr>
          <w:noProof/>
        </w:rPr>
        <w:t>е</w:t>
      </w:r>
      <w:r w:rsidRPr="00FC6654">
        <w:rPr>
          <w:noProof/>
        </w:rPr>
        <w:t>сь психологическаго анализа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 одной книги о дух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ни на каком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язык</w:t>
      </w:r>
      <w:r w:rsidR="009E1E24" w:rsidRPr="00FC6654">
        <w:rPr>
          <w:noProof/>
        </w:rPr>
        <w:t>е</w:t>
      </w:r>
      <w:r w:rsidRPr="00FC6654">
        <w:rPr>
          <w:noProof/>
        </w:rPr>
        <w:t>, древнем</w:t>
      </w:r>
      <w:r w:rsidR="009823AE" w:rsidRPr="00FC6654">
        <w:rPr>
          <w:noProof/>
        </w:rPr>
        <w:t xml:space="preserve"> </w:t>
      </w:r>
      <w:r w:rsidR="005D7111">
        <w:rPr>
          <w:noProof/>
        </w:rPr>
        <w:t>или новом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Блэки</w:t>
      </w:r>
      <w:r w:rsidR="00FC6654">
        <w:rPr>
          <w:noProof/>
        </w:rPr>
        <w:t xml:space="preserve">" </w:t>
      </w:r>
      <w:r w:rsidR="004A16BC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), -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которой было бы высказано столько здраваго смысла и столько точнаго знан</w:t>
      </w:r>
      <w:r w:rsidR="009E1E24" w:rsidRPr="00FC6654">
        <w:rPr>
          <w:noProof/>
        </w:rPr>
        <w:t>и</w:t>
      </w:r>
      <w:r w:rsidRPr="00FC6654">
        <w:rPr>
          <w:noProof/>
        </w:rPr>
        <w:t>я духовных</w:t>
      </w:r>
      <w:r w:rsidR="009823AE" w:rsidRPr="00FC6654">
        <w:rPr>
          <w:noProof/>
        </w:rPr>
        <w:t xml:space="preserve"> </w:t>
      </w:r>
      <w:r w:rsidR="005D7111">
        <w:rPr>
          <w:noProof/>
        </w:rPr>
        <w:t>явле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й,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„Опыт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о 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>".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Но книга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только методологическое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первый опыт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 при 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совершенный, эмпирической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истор</w:t>
      </w:r>
      <w:r w:rsidR="009E1E24" w:rsidRPr="00FC6654">
        <w:rPr>
          <w:noProof/>
        </w:rPr>
        <w:t>и</w:t>
      </w:r>
      <w:r w:rsidRPr="00FC6654">
        <w:rPr>
          <w:noProof/>
        </w:rPr>
        <w:t>и психологически-педагогических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 им</w:t>
      </w:r>
      <w:r w:rsidR="009E1E24" w:rsidRPr="00FC6654">
        <w:rPr>
          <w:noProof/>
        </w:rPr>
        <w:t>е</w:t>
      </w:r>
      <w:r w:rsidRPr="00FC6654">
        <w:rPr>
          <w:noProof/>
        </w:rPr>
        <w:t>ло важное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и самое ея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е,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основной мыслью о происхожден</w:t>
      </w:r>
      <w:r w:rsidR="009E1E24" w:rsidRPr="00FC6654">
        <w:rPr>
          <w:noProof/>
        </w:rPr>
        <w:t>и</w:t>
      </w:r>
      <w:r w:rsidRPr="00FC6654">
        <w:rPr>
          <w:noProof/>
        </w:rPr>
        <w:t>и всего нашего знан</w:t>
      </w:r>
      <w:r w:rsidR="009E1E24" w:rsidRPr="00FC6654">
        <w:rPr>
          <w:noProof/>
        </w:rPr>
        <w:t>и</w:t>
      </w:r>
      <w:r w:rsidRPr="00FC6654">
        <w:rPr>
          <w:noProof/>
        </w:rPr>
        <w:t>я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Именно на этой мысли строится вся посл</w:t>
      </w:r>
      <w:r w:rsidR="009E1E24" w:rsidRPr="00FC6654">
        <w:rPr>
          <w:noProof/>
        </w:rPr>
        <w:t>е</w:t>
      </w:r>
      <w:r w:rsidRPr="00FC6654">
        <w:rPr>
          <w:noProof/>
        </w:rPr>
        <w:t>дующая генетическая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я, с</w:t>
      </w:r>
      <w:r w:rsidR="009823AE" w:rsidRPr="00FC6654">
        <w:rPr>
          <w:noProof/>
        </w:rPr>
        <w:t xml:space="preserve"> </w:t>
      </w:r>
      <w:r w:rsidR="005D7111">
        <w:rPr>
          <w:noProof/>
        </w:rPr>
        <w:t>попытками предста</w:t>
      </w:r>
      <w:r w:rsidRPr="00FC6654">
        <w:rPr>
          <w:noProof/>
        </w:rPr>
        <w:t>вить постепенное развит</w:t>
      </w:r>
      <w:r w:rsidR="009E1E24" w:rsidRPr="00FC6654">
        <w:rPr>
          <w:noProof/>
        </w:rPr>
        <w:t>и</w:t>
      </w:r>
      <w:r w:rsidRPr="00FC6654">
        <w:rPr>
          <w:noProof/>
        </w:rPr>
        <w:t>е душевной жизни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Эта мысль кладется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основу пониман</w:t>
      </w:r>
      <w:r w:rsidR="009E1E24" w:rsidRPr="00FC6654">
        <w:rPr>
          <w:noProof/>
        </w:rPr>
        <w:t>и</w:t>
      </w:r>
      <w:r w:rsidRPr="00FC6654">
        <w:rPr>
          <w:noProof/>
        </w:rPr>
        <w:t>я д</w:t>
      </w:r>
      <w:r w:rsidR="009E1E24" w:rsidRPr="00FC6654">
        <w:rPr>
          <w:noProof/>
        </w:rPr>
        <w:t>е</w:t>
      </w:r>
      <w:r w:rsidRPr="00FC6654">
        <w:rPr>
          <w:noProof/>
        </w:rPr>
        <w:t>тской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и, и можно даже сказать, что она ее начинает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нея начинается выд</w:t>
      </w:r>
      <w:r w:rsidR="009E1E24" w:rsidRPr="00FC6654">
        <w:rPr>
          <w:noProof/>
        </w:rPr>
        <w:t>е</w:t>
      </w:r>
      <w:r w:rsidRPr="00FC6654">
        <w:rPr>
          <w:noProof/>
        </w:rPr>
        <w:t>лен</w:t>
      </w:r>
      <w:r w:rsidR="009E1E24" w:rsidRPr="00FC6654">
        <w:rPr>
          <w:noProof/>
        </w:rPr>
        <w:t>и</w:t>
      </w:r>
      <w:r w:rsidRPr="00FC6654">
        <w:rPr>
          <w:noProof/>
        </w:rPr>
        <w:t>е спец</w:t>
      </w:r>
      <w:r w:rsidR="009E1E24" w:rsidRPr="00FC6654">
        <w:rPr>
          <w:noProof/>
        </w:rPr>
        <w:t>и</w:t>
      </w:r>
      <w:r w:rsidRPr="00FC6654">
        <w:rPr>
          <w:noProof/>
        </w:rPr>
        <w:t>ально-д</w:t>
      </w:r>
      <w:r w:rsidR="009E1E24" w:rsidRPr="00FC6654">
        <w:rPr>
          <w:noProof/>
        </w:rPr>
        <w:t>е</w:t>
      </w:r>
      <w:r w:rsidRPr="00FC6654">
        <w:rPr>
          <w:noProof/>
        </w:rPr>
        <w:t>тскок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общей</w:t>
      </w:r>
      <w:r w:rsidR="00FC6654">
        <w:rPr>
          <w:noProof/>
        </w:rPr>
        <w:t xml:space="preserve"> (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Руссо</w:t>
      </w:r>
      <w:r w:rsidR="00FC6654" w:rsidRPr="00FC6654">
        <w:rPr>
          <w:noProof/>
        </w:rPr>
        <w:t>).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Помимо сказаннаго, главный труд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близкое 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е 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педагогическому трактату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Недаром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посл</w:t>
      </w:r>
      <w:r w:rsidR="009E1E24" w:rsidRPr="00FC6654">
        <w:rPr>
          <w:noProof/>
        </w:rPr>
        <w:t>е</w:t>
      </w:r>
      <w:r w:rsidRPr="00FC6654">
        <w:rPr>
          <w:noProof/>
        </w:rPr>
        <w:t>дн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к </w:t>
      </w:r>
      <w:r w:rsidR="009E1E24" w:rsidRPr="00FC6654">
        <w:rPr>
          <w:noProof/>
        </w:rPr>
        <w:t>И</w:t>
      </w:r>
      <w:r w:rsidRPr="00FC6654">
        <w:rPr>
          <w:noProof/>
        </w:rPr>
        <w:t>юявился вскор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всл</w:t>
      </w:r>
      <w:r w:rsidR="009E1E24" w:rsidRPr="00FC6654">
        <w:rPr>
          <w:noProof/>
        </w:rPr>
        <w:t>е</w:t>
      </w:r>
      <w:r w:rsidRPr="00FC6654">
        <w:rPr>
          <w:noProof/>
        </w:rPr>
        <w:t>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первым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основоположен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Локка, нам</w:t>
      </w:r>
      <w:r w:rsidR="009E1E24" w:rsidRPr="00FC6654">
        <w:rPr>
          <w:noProof/>
        </w:rPr>
        <w:t>е</w:t>
      </w:r>
      <w:r w:rsidRPr="00FC6654">
        <w:rPr>
          <w:noProof/>
        </w:rPr>
        <w:t>чаются почти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основные элементы вос-питан</w:t>
      </w:r>
      <w:r w:rsidR="009E1E24" w:rsidRPr="00FC6654">
        <w:rPr>
          <w:noProof/>
        </w:rPr>
        <w:t>и</w:t>
      </w:r>
      <w:r w:rsidRPr="00FC6654">
        <w:rPr>
          <w:noProof/>
        </w:rPr>
        <w:t>я, которые излагаются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„Мыслях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". </w:t>
      </w:r>
      <w:r w:rsidRPr="00FC6654">
        <w:rPr>
          <w:noProof/>
        </w:rPr>
        <w:t>Поэтому,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интересах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пониман</w:t>
      </w:r>
      <w:r w:rsidR="009E1E24" w:rsidRPr="00FC6654">
        <w:rPr>
          <w:noProof/>
        </w:rPr>
        <w:t>и</w:t>
      </w:r>
      <w:r w:rsidRPr="00FC6654">
        <w:rPr>
          <w:noProof/>
        </w:rPr>
        <w:t>я основ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 Локка, сл</w:t>
      </w:r>
      <w:r w:rsidR="009E1E24" w:rsidRPr="00FC6654">
        <w:rPr>
          <w:noProof/>
        </w:rPr>
        <w:t>е</w:t>
      </w:r>
      <w:r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познакомиться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мыслями о ц</w:t>
      </w:r>
      <w:r w:rsidR="009E1E24" w:rsidRPr="00FC6654">
        <w:rPr>
          <w:noProof/>
        </w:rPr>
        <w:t>е</w:t>
      </w:r>
      <w:r w:rsidRPr="00FC6654">
        <w:rPr>
          <w:noProof/>
        </w:rPr>
        <w:t>ли и мотивах</w:t>
      </w:r>
      <w:r w:rsidR="009823AE" w:rsidRPr="00FC6654">
        <w:rPr>
          <w:noProof/>
        </w:rPr>
        <w:t xml:space="preserve"> </w:t>
      </w:r>
      <w:r w:rsidR="005D7111">
        <w:rPr>
          <w:noProof/>
        </w:rPr>
        <w:t>чело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ческой 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ятельности, изложенными в</w:t>
      </w:r>
      <w:r w:rsidR="005D7111">
        <w:rPr>
          <w:noProof/>
        </w:rPr>
        <w:t xml:space="preserve"> </w:t>
      </w:r>
      <w:r w:rsidRPr="00FC6654">
        <w:rPr>
          <w:noProof/>
        </w:rPr>
        <w:t>главном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труд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>.</w:t>
      </w:r>
    </w:p>
    <w:p w:rsidR="00FC6654" w:rsidRDefault="005C4D35" w:rsidP="005C4D35">
      <w:pPr>
        <w:pStyle w:val="2"/>
      </w:pPr>
      <w:r>
        <w:br w:type="page"/>
      </w:r>
      <w:bookmarkStart w:id="3" w:name="_Toc238304322"/>
      <w:r>
        <w:t xml:space="preserve">2. </w:t>
      </w:r>
      <w:r w:rsidR="00B5383C" w:rsidRPr="00FC6654">
        <w:t>Этическ</w:t>
      </w:r>
      <w:r w:rsidR="009E1E24" w:rsidRPr="00FC6654">
        <w:t>и</w:t>
      </w:r>
      <w:r w:rsidR="00B5383C" w:rsidRPr="00FC6654">
        <w:t>е взгляды Локка, как</w:t>
      </w:r>
      <w:r w:rsidR="009823AE" w:rsidRPr="00FC6654">
        <w:t xml:space="preserve"> </w:t>
      </w:r>
      <w:r w:rsidR="00B5383C" w:rsidRPr="00FC6654">
        <w:t>предпосылки его педагогических</w:t>
      </w:r>
      <w:r w:rsidR="009823AE" w:rsidRPr="00FC6654">
        <w:t xml:space="preserve"> </w:t>
      </w:r>
      <w:r w:rsidR="00B5383C" w:rsidRPr="00FC6654">
        <w:t>идей</w:t>
      </w:r>
      <w:bookmarkEnd w:id="3"/>
    </w:p>
    <w:p w:rsidR="005C4D35" w:rsidRDefault="005C4D35" w:rsidP="00FC6654">
      <w:pPr>
        <w:rPr>
          <w:b/>
          <w:bCs/>
          <w:noProof/>
        </w:rPr>
      </w:pPr>
    </w:p>
    <w:p w:rsidR="00FC6654" w:rsidRDefault="005C4D35" w:rsidP="005C4D35">
      <w:pPr>
        <w:pStyle w:val="2"/>
      </w:pPr>
      <w:bookmarkStart w:id="4" w:name="_Toc238304323"/>
      <w:r>
        <w:t>2.1</w:t>
      </w:r>
      <w:r w:rsidR="00FC6654" w:rsidRPr="00FC6654">
        <w:t xml:space="preserve"> </w:t>
      </w:r>
      <w:r w:rsidR="00B5383C" w:rsidRPr="00FC6654">
        <w:t>Разум</w:t>
      </w:r>
      <w:r w:rsidR="009823AE" w:rsidRPr="00FC6654">
        <w:t>,</w:t>
      </w:r>
      <w:r w:rsidR="00B5383C" w:rsidRPr="00FC6654">
        <w:t xml:space="preserve"> как</w:t>
      </w:r>
      <w:r w:rsidR="009823AE" w:rsidRPr="00FC6654">
        <w:t xml:space="preserve"> </w:t>
      </w:r>
      <w:r w:rsidR="00B5383C" w:rsidRPr="00FC6654">
        <w:t>должный руководитель нашей д</w:t>
      </w:r>
      <w:r w:rsidR="009E1E24" w:rsidRPr="00FC6654">
        <w:t>е</w:t>
      </w:r>
      <w:r w:rsidR="00B5383C" w:rsidRPr="00FC6654">
        <w:t>ятельности</w:t>
      </w:r>
      <w:bookmarkEnd w:id="4"/>
    </w:p>
    <w:p w:rsidR="005C4D35" w:rsidRDefault="005C4D35" w:rsidP="00FC6654">
      <w:pPr>
        <w:rPr>
          <w:noProof/>
        </w:rPr>
      </w:pPr>
    </w:p>
    <w:p w:rsidR="005C4D35" w:rsidRDefault="00B5383C" w:rsidP="005C4D35">
      <w:pPr>
        <w:rPr>
          <w:noProof/>
        </w:rPr>
      </w:pPr>
      <w:r w:rsidRPr="00FC6654">
        <w:rPr>
          <w:noProof/>
        </w:rPr>
        <w:t>Основным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мотивом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ческой 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ятельности, по мысли Локка, является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счастыо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="005C4D35">
        <w:rPr>
          <w:noProof/>
        </w:rPr>
        <w:t>широ</w:t>
      </w:r>
      <w:r w:rsidR="005C4D35" w:rsidRPr="00FC6654">
        <w:rPr>
          <w:noProof/>
        </w:rPr>
        <w:t>ком смысле, понимаются вообще наслаждения, доставляемыя нам. вещами; под несчастьем же разумеются вообще страдания. Те вещи, которы</w:t>
      </w:r>
      <w:r w:rsidR="005C4D35">
        <w:rPr>
          <w:noProof/>
        </w:rPr>
        <w:t>е</w:t>
      </w:r>
      <w:r w:rsidR="005C4D35" w:rsidRPr="00FC6654">
        <w:rPr>
          <w:noProof/>
        </w:rPr>
        <w:t xml:space="preserve"> доставляют нам удовольствие, мы называем „благом</w:t>
      </w:r>
      <w:r w:rsidR="005C4D35">
        <w:rPr>
          <w:noProof/>
        </w:rPr>
        <w:t xml:space="preserve">", </w:t>
      </w:r>
      <w:r w:rsidR="005C4D35" w:rsidRPr="00FC6654">
        <w:rPr>
          <w:noProof/>
        </w:rPr>
        <w:t xml:space="preserve">а „все способное производить в нас страдание </w:t>
      </w:r>
      <w:r w:rsidR="005C4D35">
        <w:rPr>
          <w:noProof/>
        </w:rPr>
        <w:t>-</w:t>
      </w:r>
      <w:r w:rsidR="005C4D35" w:rsidRPr="00FC6654">
        <w:rPr>
          <w:noProof/>
        </w:rPr>
        <w:t xml:space="preserve"> злом</w:t>
      </w:r>
      <w:r w:rsidR="005C4D35">
        <w:rPr>
          <w:noProof/>
        </w:rPr>
        <w:t>"</w:t>
      </w:r>
      <w:r w:rsidR="005C4D35" w:rsidRPr="00FC6654">
        <w:rPr>
          <w:noProof/>
          <w:vertAlign w:val="superscript"/>
        </w:rPr>
        <w:t>1</w:t>
      </w:r>
      <w:r w:rsidR="005C4D35" w:rsidRPr="00FC6654">
        <w:rPr>
          <w:noProof/>
        </w:rPr>
        <w:t>). Итак, стремясь к счастью, мы ищем блага и избе-гаем зла: этим и определяется человеческая деятельность.</w:t>
      </w:r>
    </w:p>
    <w:p w:rsidR="00B5383C" w:rsidRPr="00FC6654" w:rsidRDefault="00B5383C" w:rsidP="00FC6654"/>
    <w:p w:rsidR="00FC6654" w:rsidRDefault="004A16BC" w:rsidP="005C4D35">
      <w:pPr>
        <w:pStyle w:val="aff0"/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„Жизнь и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ятельность Локка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б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ографическ</w:t>
      </w:r>
      <w:r w:rsidR="009E1E24" w:rsidRPr="00FC6654">
        <w:rPr>
          <w:noProof/>
        </w:rPr>
        <w:t>и</w:t>
      </w:r>
      <w:r w:rsidR="005C4D35">
        <w:rPr>
          <w:noProof/>
        </w:rPr>
        <w:t>й очерк</w:t>
      </w:r>
      <w:r w:rsidR="00B5383C" w:rsidRPr="00FC6654">
        <w:rPr>
          <w:noProof/>
        </w:rPr>
        <w:t xml:space="preserve"> при русском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</w:t>
      </w:r>
      <w:r w:rsidRPr="00FC6654">
        <w:rPr>
          <w:noProof/>
        </w:rPr>
        <w:t>з</w:t>
      </w:r>
      <w:r w:rsidR="00B5383C" w:rsidRPr="00FC6654">
        <w:rPr>
          <w:noProof/>
        </w:rPr>
        <w:t>дан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„Мыслей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>
        <w:rPr>
          <w:noProof/>
        </w:rPr>
        <w:t xml:space="preserve">" </w:t>
      </w:r>
      <w:r w:rsidR="00B5383C" w:rsidRPr="00FC6654">
        <w:rPr>
          <w:noProof/>
        </w:rPr>
        <w:t>Д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Локка, изд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„Педагогич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Библ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отеки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М</w:t>
      </w:r>
      <w:r w:rsidR="00FC6654">
        <w:rPr>
          <w:noProof/>
        </w:rPr>
        <w:t>.1</w:t>
      </w:r>
      <w:r w:rsidR="00B5383C" w:rsidRPr="00FC6654">
        <w:rPr>
          <w:noProof/>
        </w:rPr>
        <w:t>896 г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стр</w:t>
      </w:r>
      <w:r w:rsidR="00FC6654" w:rsidRPr="00FC6654">
        <w:rPr>
          <w:noProof/>
        </w:rPr>
        <w:t xml:space="preserve">. </w:t>
      </w:r>
      <w:r w:rsidR="00B5383C" w:rsidRPr="00FC6654">
        <w:rPr>
          <w:lang w:val="en-US"/>
        </w:rPr>
        <w:t>XI</w:t>
      </w:r>
      <w:r w:rsidR="00FC6654" w:rsidRPr="00FC6654"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Однако, мы не просто стремимся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любой представившейся пр</w:t>
      </w:r>
      <w:r w:rsidR="009E1E24" w:rsidRPr="00FC6654">
        <w:rPr>
          <w:noProof/>
        </w:rPr>
        <w:t>и</w:t>
      </w:r>
      <w:r w:rsidRPr="00FC6654">
        <w:rPr>
          <w:noProof/>
        </w:rPr>
        <w:t>ятной вещи или изб</w:t>
      </w:r>
      <w:r w:rsidR="009E1E24" w:rsidRPr="00FC6654">
        <w:rPr>
          <w:noProof/>
        </w:rPr>
        <w:t>е</w:t>
      </w:r>
      <w:r w:rsidRPr="00FC6654">
        <w:rPr>
          <w:noProof/>
        </w:rPr>
        <w:t>гаем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непр</w:t>
      </w:r>
      <w:r w:rsidR="009E1E24" w:rsidRPr="00FC6654">
        <w:rPr>
          <w:noProof/>
        </w:rPr>
        <w:t>и</w:t>
      </w:r>
      <w:r w:rsidRPr="00FC6654">
        <w:rPr>
          <w:noProof/>
        </w:rPr>
        <w:t>ятной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Вещи могут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быть и бол</w:t>
      </w:r>
      <w:r w:rsidR="009E1E24" w:rsidRPr="00FC6654">
        <w:rPr>
          <w:noProof/>
        </w:rPr>
        <w:t>е</w:t>
      </w:r>
      <w:r w:rsidRPr="00FC6654">
        <w:rPr>
          <w:noProof/>
        </w:rPr>
        <w:t>е, и мен</w:t>
      </w:r>
      <w:r w:rsidR="009E1E24" w:rsidRPr="00FC6654">
        <w:rPr>
          <w:noProof/>
        </w:rPr>
        <w:t>е</w:t>
      </w:r>
      <w:r w:rsidRPr="00FC6654">
        <w:rPr>
          <w:noProof/>
        </w:rPr>
        <w:t>е пр</w:t>
      </w:r>
      <w:r w:rsidR="009E1E24" w:rsidRPr="00FC6654">
        <w:rPr>
          <w:noProof/>
        </w:rPr>
        <w:t>и</w:t>
      </w:r>
      <w:r w:rsidRPr="00FC6654">
        <w:rPr>
          <w:noProof/>
        </w:rPr>
        <w:t>ятными,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равно различаться и по степени непр</w:t>
      </w:r>
      <w:r w:rsidR="009E1E24" w:rsidRPr="00FC6654">
        <w:rPr>
          <w:noProof/>
        </w:rPr>
        <w:t>и</w:t>
      </w:r>
      <w:r w:rsidRPr="00FC6654">
        <w:rPr>
          <w:noProof/>
        </w:rPr>
        <w:t>ятности</w:t>
      </w:r>
      <w:r w:rsidR="00FC6654" w:rsidRPr="00FC6654">
        <w:rPr>
          <w:noProof/>
        </w:rPr>
        <w:t xml:space="preserve">. </w:t>
      </w:r>
      <w:r w:rsidR="005C4D35">
        <w:rPr>
          <w:noProof/>
        </w:rPr>
        <w:t>Словом</w:t>
      </w:r>
      <w:r w:rsidRPr="00FC6654">
        <w:rPr>
          <w:noProof/>
        </w:rPr>
        <w:t>, 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друг</w:t>
      </w:r>
      <w:r w:rsidR="009E1E24" w:rsidRPr="00FC6654">
        <w:rPr>
          <w:noProof/>
        </w:rPr>
        <w:t>и</w:t>
      </w:r>
      <w:r w:rsidRPr="00FC6654">
        <w:rPr>
          <w:noProof/>
        </w:rPr>
        <w:t>я,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по выражен</w:t>
      </w:r>
      <w:r w:rsidR="009E1E24" w:rsidRPr="00FC6654">
        <w:rPr>
          <w:noProof/>
        </w:rPr>
        <w:t>и</w:t>
      </w:r>
      <w:r w:rsidRPr="00FC6654">
        <w:rPr>
          <w:noProof/>
        </w:rPr>
        <w:t>ю Локка,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„вступают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соперничество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Pr="00FC6654">
        <w:rPr>
          <w:noProof/>
        </w:rPr>
        <w:t>е значительными вещами того же рода</w:t>
      </w:r>
      <w:r w:rsidR="00FC6654">
        <w:rPr>
          <w:noProof/>
        </w:rPr>
        <w:t xml:space="preserve">". </w:t>
      </w:r>
      <w:r w:rsidRPr="00FC6654">
        <w:rPr>
          <w:noProof/>
        </w:rPr>
        <w:t>Ясно, что мы должны сравнивать вещи по степени пред-полагаемаго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блага или зла, чтобы стремиться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наибольшему благу и изб</w:t>
      </w:r>
      <w:r w:rsidR="009E1E24" w:rsidRPr="00FC6654">
        <w:rPr>
          <w:noProof/>
        </w:rPr>
        <w:t>е</w:t>
      </w:r>
      <w:r w:rsidRPr="00FC6654">
        <w:rPr>
          <w:noProof/>
        </w:rPr>
        <w:t>гать наибольшаго зла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Сравнен</w:t>
      </w:r>
      <w:r w:rsidR="009E1E24" w:rsidRPr="00FC6654">
        <w:rPr>
          <w:noProof/>
        </w:rPr>
        <w:t>и</w:t>
      </w:r>
      <w:r w:rsidRPr="00FC6654">
        <w:rPr>
          <w:noProof/>
        </w:rPr>
        <w:t>е это производит</w:t>
      </w:r>
      <w:r w:rsidR="009823AE" w:rsidRPr="00FC6654">
        <w:rPr>
          <w:noProof/>
        </w:rPr>
        <w:t xml:space="preserve"> </w:t>
      </w:r>
      <w:r w:rsidR="005C4D35">
        <w:rPr>
          <w:noProof/>
        </w:rPr>
        <w:t>р</w:t>
      </w:r>
      <w:r w:rsidRPr="00FC6654">
        <w:rPr>
          <w:noProof/>
        </w:rPr>
        <w:t>азум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собственном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смысл</w:t>
      </w:r>
      <w:r w:rsidR="009E1E24" w:rsidRPr="00FC6654">
        <w:rPr>
          <w:noProof/>
        </w:rPr>
        <w:t>е</w:t>
      </w:r>
      <w:r w:rsidRPr="00FC6654">
        <w:rPr>
          <w:noProof/>
        </w:rPr>
        <w:t>, производит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выбор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между вещами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точки зр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 наибольшаго блага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Сл</w:t>
      </w:r>
      <w:r w:rsidR="009E1E24" w:rsidRPr="00FC6654">
        <w:rPr>
          <w:noProof/>
        </w:rPr>
        <w:t>е</w:t>
      </w:r>
      <w:r w:rsidRPr="00FC6654">
        <w:rPr>
          <w:noProof/>
        </w:rPr>
        <w:t>довательно,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высшему счастыо, понимаемому,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наивыс-шее блаженство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выбор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благ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руководством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разума и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наша свобода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Словом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свобода наша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5C4D35">
        <w:rPr>
          <w:noProof/>
        </w:rPr>
        <w:t>спо</w:t>
      </w:r>
      <w:r w:rsidRPr="00FC6654">
        <w:rPr>
          <w:noProof/>
        </w:rPr>
        <w:t>собности руководиться</w:t>
      </w:r>
      <w:r w:rsidR="00FC6654">
        <w:rPr>
          <w:noProof/>
        </w:rPr>
        <w:t xml:space="preserve"> (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разумом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Разум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обезпечивает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свободу</w:t>
      </w:r>
      <w:r w:rsidR="00FC6654" w:rsidRPr="00FC6654">
        <w:rPr>
          <w:noProof/>
        </w:rPr>
        <w:t>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Но, в</w:t>
      </w:r>
      <w:r w:rsidR="009E1E24" w:rsidRPr="00FC6654">
        <w:rPr>
          <w:noProof/>
        </w:rPr>
        <w:t>е</w:t>
      </w:r>
      <w:r w:rsidRPr="00FC6654">
        <w:rPr>
          <w:noProof/>
        </w:rPr>
        <w:t>дь, фактически мы не всегда сл</w:t>
      </w:r>
      <w:r w:rsidR="009E1E24" w:rsidRPr="00FC6654">
        <w:rPr>
          <w:noProof/>
        </w:rPr>
        <w:t>е</w:t>
      </w:r>
      <w:r w:rsidRPr="00FC6654">
        <w:rPr>
          <w:noProof/>
        </w:rPr>
        <w:t>дуем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руководству разума, и разум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всегда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возможность правильно нами руководить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Гд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же лежат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причины этого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Отв</w:t>
      </w:r>
      <w:r w:rsidR="009E1E24" w:rsidRPr="00FC6654">
        <w:rPr>
          <w:noProof/>
        </w:rPr>
        <w:t>е</w:t>
      </w:r>
      <w:r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этогь вопрос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нам</w:t>
      </w:r>
      <w:r w:rsidR="009E1E24" w:rsidRPr="00FC6654">
        <w:rPr>
          <w:noProof/>
        </w:rPr>
        <w:t>е</w:t>
      </w:r>
      <w:r w:rsidRPr="00FC6654">
        <w:rPr>
          <w:noProof/>
        </w:rPr>
        <w:t>чаются уже существенныя задачи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>.</w:t>
      </w:r>
    </w:p>
    <w:p w:rsidR="005C4D35" w:rsidRDefault="005C4D35" w:rsidP="005C4D35">
      <w:pPr>
        <w:rPr>
          <w:noProof/>
        </w:rPr>
      </w:pPr>
    </w:p>
    <w:p w:rsidR="005C4D35" w:rsidRDefault="005C4D35" w:rsidP="005C4D35">
      <w:pPr>
        <w:pStyle w:val="2"/>
      </w:pPr>
      <w:bookmarkStart w:id="5" w:name="_Toc238304324"/>
      <w:r>
        <w:t>2.2</w:t>
      </w:r>
      <w:r w:rsidR="00FC6654" w:rsidRPr="00FC6654">
        <w:t xml:space="preserve"> </w:t>
      </w:r>
      <w:r w:rsidR="00B5383C" w:rsidRPr="00FC6654">
        <w:t>Почему мы не всегда руководимся нашим</w:t>
      </w:r>
      <w:r w:rsidR="009823AE" w:rsidRPr="00FC6654">
        <w:t xml:space="preserve"> </w:t>
      </w:r>
      <w:r w:rsidR="00B5383C" w:rsidRPr="00FC6654">
        <w:t>разумом</w:t>
      </w:r>
      <w:r w:rsidR="00FC6654" w:rsidRPr="00FC6654">
        <w:t xml:space="preserve">? </w:t>
      </w:r>
      <w:r w:rsidR="00B5383C" w:rsidRPr="00FC6654">
        <w:t>Вытекающ</w:t>
      </w:r>
      <w:r w:rsidR="009E1E24" w:rsidRPr="00FC6654">
        <w:t>и</w:t>
      </w:r>
      <w:r>
        <w:t>е</w:t>
      </w:r>
      <w:r w:rsidR="00B5383C" w:rsidRPr="00FC6654">
        <w:t xml:space="preserve"> отсюда задачи воспитан</w:t>
      </w:r>
      <w:r w:rsidR="009E1E24" w:rsidRPr="00FC6654">
        <w:t>и</w:t>
      </w:r>
      <w:r w:rsidR="00B5383C" w:rsidRPr="00FC6654">
        <w:t>я</w:t>
      </w:r>
      <w:bookmarkEnd w:id="5"/>
    </w:p>
    <w:p w:rsidR="005C4D35" w:rsidRDefault="005C4D35" w:rsidP="005C4D35">
      <w:pPr>
        <w:rPr>
          <w:noProof/>
        </w:rPr>
      </w:pPr>
    </w:p>
    <w:p w:rsidR="00B5383C" w:rsidRPr="00FC6654" w:rsidRDefault="00B5383C" w:rsidP="00FC6654"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склонен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жить ближайшим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моментом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возбуждаемым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ко-торое ему представляется необходимым</w:t>
      </w:r>
      <w:r w:rsidR="009823AE" w:rsidRPr="00FC6654">
        <w:rPr>
          <w:noProof/>
        </w:rPr>
        <w:t>,</w:t>
      </w:r>
      <w:r w:rsidR="003A5F6F">
        <w:rPr>
          <w:noProof/>
        </w:rPr>
        <w:t xml:space="preserve"> прежде всего, удовле</w:t>
      </w:r>
      <w:r w:rsidRPr="00FC6654">
        <w:rPr>
          <w:noProof/>
        </w:rPr>
        <w:t>творить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неудовлетворенное, оно чувствуется,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страдан</w:t>
      </w:r>
      <w:r w:rsidR="009E1E24" w:rsidRPr="00FC6654">
        <w:rPr>
          <w:noProof/>
        </w:rPr>
        <w:t>и</w:t>
      </w:r>
      <w:r w:rsidRPr="00FC6654">
        <w:rPr>
          <w:noProof/>
        </w:rPr>
        <w:t>е, и,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страдан</w:t>
      </w:r>
      <w:r w:rsidR="009E1E24" w:rsidRPr="00FC6654">
        <w:rPr>
          <w:noProof/>
        </w:rPr>
        <w:t>и</w:t>
      </w:r>
      <w:r w:rsidRPr="00FC6654">
        <w:rPr>
          <w:noProof/>
        </w:rPr>
        <w:t>е, противор</w:t>
      </w:r>
      <w:r w:rsidR="009E1E24" w:rsidRPr="00FC6654">
        <w:rPr>
          <w:noProof/>
        </w:rPr>
        <w:t>е</w:t>
      </w:r>
      <w:r w:rsidRPr="00FC6654">
        <w:rPr>
          <w:noProof/>
        </w:rPr>
        <w:t>чит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ю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Устранить это наличное страдан</w:t>
      </w:r>
      <w:r w:rsidR="009E1E24" w:rsidRPr="00FC6654">
        <w:rPr>
          <w:noProof/>
        </w:rPr>
        <w:t>и</w:t>
      </w:r>
      <w:r w:rsidRPr="00FC6654">
        <w:rPr>
          <w:noProof/>
        </w:rPr>
        <w:t>е составляет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для 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первый шаг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5C4D35">
        <w:rPr>
          <w:noProof/>
        </w:rPr>
        <w:t>стрем</w:t>
      </w:r>
      <w:r w:rsidRPr="00FC6654">
        <w:rPr>
          <w:noProof/>
        </w:rPr>
        <w:t>лен</w:t>
      </w:r>
      <w:r w:rsidR="009E1E24" w:rsidRPr="00FC6654">
        <w:rPr>
          <w:noProof/>
        </w:rPr>
        <w:t>и</w:t>
      </w:r>
      <w:r w:rsidRPr="00FC6654">
        <w:rPr>
          <w:noProof/>
        </w:rPr>
        <w:t>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Пока оно не устранено, воля „не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досуга</w:t>
      </w:r>
      <w:r w:rsidR="00FC6654">
        <w:rPr>
          <w:noProof/>
        </w:rPr>
        <w:t xml:space="preserve">" </w:t>
      </w:r>
      <w:r w:rsidRPr="00FC6654">
        <w:rPr>
          <w:noProof/>
        </w:rPr>
        <w:t>отдаться разумному обсужден</w:t>
      </w:r>
      <w:r w:rsidR="009E1E24" w:rsidRPr="00FC6654">
        <w:rPr>
          <w:noProof/>
        </w:rPr>
        <w:t>и</w:t>
      </w:r>
      <w:r w:rsidRPr="00FC6654">
        <w:rPr>
          <w:noProof/>
        </w:rPr>
        <w:t>ю и оц</w:t>
      </w:r>
      <w:r w:rsidR="009E1E24" w:rsidRPr="00FC6654">
        <w:rPr>
          <w:noProof/>
        </w:rPr>
        <w:t>е</w:t>
      </w:r>
      <w:r w:rsidRPr="00FC6654">
        <w:rPr>
          <w:noProof/>
        </w:rPr>
        <w:t>нк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различных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="005C4D35">
        <w:rPr>
          <w:noProof/>
        </w:rPr>
        <w:t xml:space="preserve">том </w:t>
      </w:r>
      <w:r w:rsidR="005C4D35" w:rsidRPr="00FC6654">
        <w:rPr>
          <w:noProof/>
        </w:rPr>
        <w:t>числе и отдаленных, благ, чтобы избрать себе наибольшее благо. Но при массе наших желаний и нужд, которы</w:t>
      </w:r>
      <w:r w:rsidR="00711EB4">
        <w:rPr>
          <w:noProof/>
        </w:rPr>
        <w:t>е</w:t>
      </w:r>
      <w:r w:rsidR="005C4D35" w:rsidRPr="00FC6654">
        <w:rPr>
          <w:noProof/>
        </w:rPr>
        <w:t xml:space="preserve"> обступают нас со всех сторон, „мы, вероятно, никогда не бываем вполне</w:t>
      </w:r>
      <w:r w:rsidR="005C4D35">
        <w:rPr>
          <w:noProof/>
        </w:rPr>
        <w:t xml:space="preserve"> сво</w:t>
      </w:r>
      <w:r w:rsidR="005C4D35" w:rsidRPr="00FC6654">
        <w:rPr>
          <w:noProof/>
        </w:rPr>
        <w:t>бодными</w:t>
      </w:r>
      <w:r w:rsidR="005C4D35">
        <w:rPr>
          <w:noProof/>
        </w:rPr>
        <w:t xml:space="preserve">" </w:t>
      </w:r>
      <w:r w:rsidR="005C4D35" w:rsidRPr="00FC6654">
        <w:rPr>
          <w:noProof/>
        </w:rPr>
        <w:t xml:space="preserve">от </w:t>
      </w:r>
      <w:r w:rsidR="005C4D35">
        <w:rPr>
          <w:noProof/>
        </w:rPr>
        <w:t>налично</w:t>
      </w:r>
      <w:r w:rsidR="005C4D35" w:rsidRPr="00FC6654">
        <w:rPr>
          <w:noProof/>
        </w:rPr>
        <w:t xml:space="preserve">го недовольства </w:t>
      </w:r>
      <w:r w:rsidR="005C4D35" w:rsidRPr="00FC6654">
        <w:rPr>
          <w:noProof/>
          <w:vertAlign w:val="superscript"/>
        </w:rPr>
        <w:t>1</w:t>
      </w:r>
      <w:r w:rsidR="005C4D35" w:rsidRPr="00FC6654">
        <w:rPr>
          <w:noProof/>
        </w:rPr>
        <w:t>).</w:t>
      </w:r>
    </w:p>
    <w:p w:rsidR="005C4D35" w:rsidRDefault="005C4D35" w:rsidP="00FC6654">
      <w:pPr>
        <w:rPr>
          <w:noProof/>
          <w:vertAlign w:val="superscript"/>
        </w:rPr>
      </w:pPr>
    </w:p>
    <w:p w:rsidR="00FC6654" w:rsidRDefault="004A16BC" w:rsidP="005C4D35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Джон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пер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Савина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М</w:t>
      </w:r>
      <w:r w:rsidR="00FC6654">
        <w:rPr>
          <w:noProof/>
        </w:rPr>
        <w:t>.1</w:t>
      </w:r>
      <w:r w:rsidR="00B5383C" w:rsidRPr="00FC6654">
        <w:rPr>
          <w:noProof/>
        </w:rPr>
        <w:t>898 г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сгр</w:t>
      </w:r>
      <w:r w:rsidR="00FC6654">
        <w:rPr>
          <w:noProof/>
        </w:rPr>
        <w:t>.2</w:t>
      </w:r>
      <w:r w:rsidR="00B5383C" w:rsidRPr="00FC6654">
        <w:rPr>
          <w:noProof/>
        </w:rPr>
        <w:t>38</w:t>
      </w:r>
      <w:r w:rsidR="00FC6654">
        <w:rPr>
          <w:noProof/>
        </w:rPr>
        <w:t>.2</w:t>
      </w:r>
      <w:r w:rsidR="00FC6654"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Д</w:t>
      </w:r>
      <w:r w:rsidR="00FC6654">
        <w:rPr>
          <w:noProof/>
        </w:rPr>
        <w:t>., Л</w:t>
      </w:r>
      <w:r w:rsidR="00711EB4">
        <w:rPr>
          <w:noProof/>
        </w:rPr>
        <w:t>о</w:t>
      </w:r>
      <w:r w:rsidR="00B5383C" w:rsidRPr="00FC6654">
        <w:rPr>
          <w:noProof/>
        </w:rPr>
        <w:t>кк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стр</w:t>
      </w:r>
      <w:r w:rsidR="00FC6654">
        <w:rPr>
          <w:noProof/>
        </w:rPr>
        <w:t>.2</w:t>
      </w:r>
      <w:r w:rsidR="00B5383C" w:rsidRPr="00FC6654">
        <w:rPr>
          <w:noProof/>
        </w:rPr>
        <w:t>45</w:t>
      </w:r>
      <w:r w:rsidR="00FC6654" w:rsidRPr="00FC6654">
        <w:rPr>
          <w:noProof/>
        </w:rPr>
        <w:t>-</w:t>
      </w:r>
      <w:r w:rsidR="00B5383C" w:rsidRPr="00FC6654">
        <w:rPr>
          <w:noProof/>
        </w:rPr>
        <w:t>246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остроумно указывает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абсурдность другого, противоположнаго пониман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свободы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„Если свобода, истинная свобода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="00B5383C"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он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="00B5383C" w:rsidRPr="00FC6654">
        <w:rPr>
          <w:noProof/>
        </w:rPr>
        <w:t>„ссстоит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чтобы пор-вать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руководством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разума и не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ть той сдержки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изутен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и обсужден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и, которая предохраняет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выбора или совершен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худшаго, то сумасшед-ш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и ид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оты суть единственно свободные люди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Но мн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кажется, ради такой свободы никто не предпочтет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сойти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ума, кром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х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которые уже сошл</w:t>
      </w:r>
      <w:r w:rsidR="009E1E24" w:rsidRPr="00FC6654">
        <w:rPr>
          <w:noProof/>
        </w:rPr>
        <w:t>ии</w:t>
      </w:r>
      <w:r w:rsidR="00B5383C"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ума°</w:t>
      </w:r>
      <w:r w:rsidR="00FC6654"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Поэтому, мы можем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чно оставаться при первых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шагах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счастью, не д</w:t>
      </w:r>
      <w:r w:rsidR="009E1E24" w:rsidRPr="00FC6654">
        <w:rPr>
          <w:noProof/>
        </w:rPr>
        <w:t>е</w:t>
      </w:r>
      <w:r w:rsidRPr="00FC6654">
        <w:rPr>
          <w:noProof/>
        </w:rPr>
        <w:t>лая дальн</w:t>
      </w:r>
      <w:r w:rsidR="009E1E24" w:rsidRPr="00FC6654">
        <w:rPr>
          <w:noProof/>
        </w:rPr>
        <w:t>е</w:t>
      </w:r>
      <w:r w:rsidRPr="00FC6654">
        <w:rPr>
          <w:noProof/>
        </w:rPr>
        <w:t>йших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по указан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бывает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болыиинств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случаев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но не всегда</w:t>
      </w:r>
      <w:r w:rsidR="00FC6654">
        <w:rPr>
          <w:noProof/>
        </w:rPr>
        <w:t xml:space="preserve">".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счастью, мы можем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откладывать удовлетворен</w:t>
      </w:r>
      <w:r w:rsidR="009E1E24" w:rsidRPr="00FC6654">
        <w:rPr>
          <w:noProof/>
        </w:rPr>
        <w:t>и</w:t>
      </w:r>
      <w:r w:rsidRPr="00FC6654">
        <w:rPr>
          <w:noProof/>
        </w:rPr>
        <w:t>е наших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й, сдерживать их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давая разуму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возможность разсматривать, обсуждать и выбирать между благами наибольшее </w:t>
      </w:r>
      <w:r w:rsidR="004A16BC"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Итак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разум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вступает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 права руководства нашей д</w:t>
      </w:r>
      <w:r w:rsidR="009E1E24" w:rsidRPr="00FC6654">
        <w:rPr>
          <w:noProof/>
        </w:rPr>
        <w:t>е</w:t>
      </w:r>
      <w:r w:rsidR="00711EB4">
        <w:rPr>
          <w:noProof/>
        </w:rPr>
        <w:t>ятельностью только при усло</w:t>
      </w:r>
      <w:r w:rsidRPr="00FC6654">
        <w:rPr>
          <w:noProof/>
        </w:rPr>
        <w:t>в</w:t>
      </w:r>
      <w:r w:rsidR="009E1E24" w:rsidRPr="00FC6654">
        <w:rPr>
          <w:noProof/>
        </w:rPr>
        <w:t>и</w:t>
      </w:r>
      <w:r w:rsidRPr="00FC6654">
        <w:rPr>
          <w:noProof/>
        </w:rPr>
        <w:t>и сдержки наших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воздержан</w:t>
      </w:r>
      <w:r w:rsidR="009E1E24" w:rsidRPr="00FC6654">
        <w:rPr>
          <w:noProof/>
        </w:rPr>
        <w:t>и</w:t>
      </w:r>
      <w:r w:rsidRPr="00FC6654">
        <w:rPr>
          <w:noProof/>
        </w:rPr>
        <w:t>я п</w:t>
      </w:r>
      <w:r w:rsidR="00711EB4">
        <w:rPr>
          <w:noProof/>
        </w:rPr>
        <w:t>е</w:t>
      </w:r>
      <w:r w:rsidRPr="00FC6654">
        <w:rPr>
          <w:noProof/>
        </w:rPr>
        <w:t>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слишком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посп</w:t>
      </w:r>
      <w:r w:rsidR="009E1E24" w:rsidRPr="00FC6654">
        <w:rPr>
          <w:noProof/>
        </w:rPr>
        <w:t>е</w:t>
      </w:r>
      <w:r w:rsidRPr="00FC6654">
        <w:rPr>
          <w:noProof/>
        </w:rPr>
        <w:t>шным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подчинен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ум</w:t>
      </w:r>
      <w:r w:rsidR="009E1E24" w:rsidRPr="00FC6654">
        <w:rPr>
          <w:noProof/>
        </w:rPr>
        <w:t>е</w:t>
      </w:r>
      <w:r w:rsidRPr="00FC6654">
        <w:rPr>
          <w:noProof/>
        </w:rPr>
        <w:t>рен</w:t>
      </w:r>
      <w:r w:rsidR="009E1E24" w:rsidRPr="00FC6654">
        <w:rPr>
          <w:noProof/>
        </w:rPr>
        <w:t>и</w:t>
      </w:r>
      <w:r w:rsidRPr="00FC6654">
        <w:rPr>
          <w:noProof/>
        </w:rPr>
        <w:t>я и сдержки своих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страстей, дающей разуму возможность сво-боднаго и безпристрастнаго изсл</w:t>
      </w:r>
      <w:r w:rsidR="009E1E24" w:rsidRPr="00FC6654">
        <w:rPr>
          <w:noProof/>
        </w:rPr>
        <w:t>е</w:t>
      </w:r>
      <w:r w:rsidRPr="00FC6654">
        <w:rPr>
          <w:noProof/>
        </w:rPr>
        <w:t>дован</w:t>
      </w:r>
      <w:r w:rsidR="009E1E24" w:rsidRPr="00FC6654">
        <w:rPr>
          <w:noProof/>
        </w:rPr>
        <w:t>и</w:t>
      </w:r>
      <w:r w:rsidRPr="00FC6654">
        <w:rPr>
          <w:noProof/>
        </w:rPr>
        <w:t>я и сужден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 - </w:t>
      </w:r>
      <w:r w:rsidRPr="00FC6654">
        <w:rPr>
          <w:noProof/>
        </w:rPr>
        <w:t>„зависит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надлежащее направлен</w:t>
      </w:r>
      <w:r w:rsidR="009E1E24" w:rsidRPr="00FC6654">
        <w:rPr>
          <w:noProof/>
        </w:rPr>
        <w:t>и</w:t>
      </w:r>
      <w:r w:rsidRPr="00FC6654">
        <w:rPr>
          <w:noProof/>
        </w:rPr>
        <w:t>е нашего поведен</w:t>
      </w:r>
      <w:r w:rsidR="009E1E24" w:rsidRPr="00FC6654">
        <w:rPr>
          <w:noProof/>
        </w:rPr>
        <w:t>и</w:t>
      </w:r>
      <w:r w:rsidRPr="00FC6654">
        <w:rPr>
          <w:noProof/>
        </w:rPr>
        <w:t>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истинному счастью</w:t>
      </w:r>
      <w:r w:rsidR="00FC6654">
        <w:rPr>
          <w:noProof/>
        </w:rPr>
        <w:t xml:space="preserve">", </w:t>
      </w:r>
      <w:r w:rsidRPr="00FC6654">
        <w:rPr>
          <w:noProof/>
        </w:rPr>
        <w:t>и поэтому „на все это мы должны направлять свое преимущественное старан</w:t>
      </w:r>
      <w:r w:rsidR="009E1E24" w:rsidRPr="00FC6654">
        <w:rPr>
          <w:noProof/>
        </w:rPr>
        <w:t>и</w:t>
      </w:r>
      <w:r w:rsidRPr="00FC6654">
        <w:rPr>
          <w:noProof/>
        </w:rPr>
        <w:t>е и попечен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Вот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первая задача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я, которое готовит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привить ему сдержку желан</w:t>
      </w:r>
      <w:r w:rsidR="009E1E24" w:rsidRPr="00FC6654">
        <w:rPr>
          <w:noProof/>
        </w:rPr>
        <w:t>и</w:t>
      </w:r>
      <w:r w:rsidRPr="00FC6654">
        <w:rPr>
          <w:noProof/>
        </w:rPr>
        <w:t>й, способность откладывать их</w:t>
      </w:r>
      <w:r w:rsidR="009823AE" w:rsidRPr="00FC6654">
        <w:rPr>
          <w:noProof/>
        </w:rPr>
        <w:t xml:space="preserve"> </w:t>
      </w:r>
      <w:r w:rsidR="00711EB4">
        <w:rPr>
          <w:noProof/>
        </w:rPr>
        <w:t>удо</w:t>
      </w:r>
      <w:r w:rsidRPr="00FC6654">
        <w:rPr>
          <w:noProof/>
        </w:rPr>
        <w:t>влетворен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>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дал</w:t>
      </w:r>
      <w:r w:rsidR="009E1E24" w:rsidRPr="00FC6654">
        <w:rPr>
          <w:noProof/>
        </w:rPr>
        <w:t>е</w:t>
      </w:r>
      <w:r w:rsidRPr="00FC6654">
        <w:rPr>
          <w:noProof/>
        </w:rPr>
        <w:t>е, указывает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как</w:t>
      </w:r>
      <w:r w:rsidR="009E1E24" w:rsidRPr="00FC6654">
        <w:rPr>
          <w:noProof/>
        </w:rPr>
        <w:t>и</w:t>
      </w:r>
      <w:r w:rsidRPr="00FC6654">
        <w:rPr>
          <w:noProof/>
        </w:rPr>
        <w:t>я именно желан</w:t>
      </w:r>
      <w:r w:rsidR="009E1E24" w:rsidRPr="00FC6654">
        <w:rPr>
          <w:noProof/>
        </w:rPr>
        <w:t>и</w:t>
      </w:r>
      <w:r w:rsidRPr="00FC6654">
        <w:rPr>
          <w:noProof/>
        </w:rPr>
        <w:t>я обладают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наибольшей силой и, сл</w:t>
      </w:r>
      <w:r w:rsidR="009E1E24" w:rsidRPr="00FC6654">
        <w:rPr>
          <w:noProof/>
        </w:rPr>
        <w:t>е</w:t>
      </w:r>
      <w:r w:rsidRPr="00FC6654">
        <w:rPr>
          <w:noProof/>
        </w:rPr>
        <w:t>довательно, возбужденныя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настоящем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способны наибол</w:t>
      </w:r>
      <w:r w:rsidR="009E1E24" w:rsidRPr="00FC6654">
        <w:rPr>
          <w:noProof/>
        </w:rPr>
        <w:t>е</w:t>
      </w:r>
      <w:r w:rsidRPr="00FC6654">
        <w:rPr>
          <w:noProof/>
        </w:rPr>
        <w:t>е м</w:t>
      </w:r>
      <w:r w:rsidR="009E1E24" w:rsidRPr="00FC6654">
        <w:rPr>
          <w:noProof/>
        </w:rPr>
        <w:t>е</w:t>
      </w:r>
      <w:r w:rsidRPr="00FC6654">
        <w:rPr>
          <w:noProof/>
        </w:rPr>
        <w:t>шать руководству разума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Это</w:t>
      </w:r>
      <w:r w:rsidR="00FC6654" w:rsidRPr="00FC6654">
        <w:rPr>
          <w:noProof/>
        </w:rPr>
        <w:t>-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="00711EB4">
        <w:rPr>
          <w:noProof/>
        </w:rPr>
        <w:t>я, свя</w:t>
      </w:r>
      <w:r w:rsidRPr="00FC6654">
        <w:rPr>
          <w:noProof/>
        </w:rPr>
        <w:t>занны</w:t>
      </w:r>
      <w:r w:rsidR="00711EB4">
        <w:rPr>
          <w:noProof/>
        </w:rPr>
        <w:t>е</w:t>
      </w:r>
      <w:r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лесной нашей природой и, потом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желан</w:t>
      </w:r>
      <w:r w:rsidR="009E1E24" w:rsidRPr="00FC6654">
        <w:rPr>
          <w:noProof/>
        </w:rPr>
        <w:t>и</w:t>
      </w:r>
      <w:r w:rsidR="00711EB4">
        <w:rPr>
          <w:noProof/>
        </w:rPr>
        <w:t>я, происхо</w:t>
      </w:r>
      <w:r w:rsidRPr="00FC6654">
        <w:rPr>
          <w:noProof/>
        </w:rPr>
        <w:t>дящ</w:t>
      </w:r>
      <w:r w:rsidR="009E1E24" w:rsidRPr="00FC6654">
        <w:rPr>
          <w:noProof/>
        </w:rPr>
        <w:t>и</w:t>
      </w:r>
      <w:r w:rsidR="00711EB4">
        <w:rPr>
          <w:noProof/>
        </w:rPr>
        <w:t>е</w:t>
      </w:r>
      <w:r w:rsidRPr="00FC6654">
        <w:rPr>
          <w:noProof/>
        </w:rPr>
        <w:t xml:space="preserve">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страстей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лесныя страдан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одни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сильных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Страдан</w:t>
      </w:r>
      <w:r w:rsidR="009E1E24" w:rsidRPr="00FC6654">
        <w:rPr>
          <w:noProof/>
        </w:rPr>
        <w:t>и</w:t>
      </w:r>
      <w:r w:rsidRPr="00FC6654">
        <w:rPr>
          <w:noProof/>
        </w:rPr>
        <w:t>я страстей также „не оставляют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свобод</w:t>
      </w:r>
      <w:r w:rsidR="004A16BC" w:rsidRPr="00FC6654">
        <w:rPr>
          <w:noProof/>
        </w:rPr>
        <w:t>ы</w:t>
      </w:r>
      <w:r w:rsidRPr="00FC6654">
        <w:rPr>
          <w:noProof/>
        </w:rPr>
        <w:t xml:space="preserve"> мыслей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чтобы правильно и основательно обсудить вещи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точки зр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я блага </w:t>
      </w:r>
      <w:r w:rsidR="004A16BC" w:rsidRPr="00FC6654">
        <w:rPr>
          <w:noProof/>
          <w:vertAlign w:val="superscript"/>
        </w:rPr>
        <w:t>5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Отсюда ясно, что правильное воспитан</w:t>
      </w:r>
      <w:r w:rsidR="009E1E24" w:rsidRPr="00FC6654">
        <w:rPr>
          <w:noProof/>
        </w:rPr>
        <w:t>и</w:t>
      </w:r>
      <w:r w:rsidR="00711EB4">
        <w:rPr>
          <w:noProof/>
        </w:rPr>
        <w:t>е, вырабаты</w:t>
      </w:r>
      <w:r w:rsidRPr="00FC6654">
        <w:rPr>
          <w:noProof/>
        </w:rPr>
        <w:t>вая, вообще, сдержанность и ум</w:t>
      </w:r>
      <w:r w:rsidR="009E1E24" w:rsidRPr="00FC6654">
        <w:rPr>
          <w:noProof/>
        </w:rPr>
        <w:t>е</w:t>
      </w:r>
      <w:r w:rsidR="00711EB4">
        <w:rPr>
          <w:noProof/>
        </w:rPr>
        <w:t>ренность, должно особенное вни</w:t>
      </w:r>
      <w:r w:rsidRPr="00FC6654">
        <w:rPr>
          <w:noProof/>
        </w:rPr>
        <w:t>ман</w:t>
      </w:r>
      <w:r w:rsidR="009E1E24" w:rsidRPr="00FC6654">
        <w:rPr>
          <w:noProof/>
        </w:rPr>
        <w:t>и</w:t>
      </w:r>
      <w:r w:rsidRPr="00FC6654">
        <w:rPr>
          <w:noProof/>
        </w:rPr>
        <w:t>е обратить на т</w:t>
      </w:r>
      <w:r w:rsidR="009E1E24" w:rsidRPr="00FC6654">
        <w:rPr>
          <w:noProof/>
        </w:rPr>
        <w:t>е</w:t>
      </w:r>
      <w:r w:rsidRPr="00FC6654">
        <w:rPr>
          <w:noProof/>
        </w:rPr>
        <w:t>лесную сторону и н</w:t>
      </w:r>
      <w:r w:rsidR="00711EB4">
        <w:rPr>
          <w:noProof/>
        </w:rPr>
        <w:t xml:space="preserve">а </w:t>
      </w:r>
      <w:r w:rsidRPr="00FC6654">
        <w:rPr>
          <w:noProof/>
        </w:rPr>
        <w:t>возможность возникновен</w:t>
      </w:r>
      <w:r w:rsidR="009E1E24" w:rsidRPr="00FC6654">
        <w:rPr>
          <w:noProof/>
        </w:rPr>
        <w:t>и</w:t>
      </w:r>
      <w:r w:rsidRPr="00FC6654">
        <w:rPr>
          <w:noProof/>
        </w:rPr>
        <w:t>я страстей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Задача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особенно закалить и пр</w:t>
      </w:r>
      <w:r w:rsidR="009E1E24" w:rsidRPr="00FC6654">
        <w:rPr>
          <w:noProof/>
        </w:rPr>
        <w:t>и</w:t>
      </w:r>
      <w:r w:rsidRPr="00FC6654">
        <w:rPr>
          <w:noProof/>
        </w:rPr>
        <w:t>учить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строгой ум</w:t>
      </w:r>
      <w:r w:rsidR="009E1E24" w:rsidRPr="00FC6654">
        <w:rPr>
          <w:noProof/>
        </w:rPr>
        <w:t>е</w:t>
      </w:r>
      <w:r w:rsidRPr="00FC6654">
        <w:rPr>
          <w:noProof/>
        </w:rPr>
        <w:t>ренности т</w:t>
      </w:r>
      <w:r w:rsidR="009E1E24" w:rsidRPr="00FC6654">
        <w:rPr>
          <w:noProof/>
        </w:rPr>
        <w:t>е</w:t>
      </w:r>
      <w:r w:rsidRPr="00FC6654">
        <w:rPr>
          <w:noProof/>
        </w:rPr>
        <w:t>ло, и принять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м</w:t>
      </w:r>
      <w:r w:rsidR="009E1E24" w:rsidRPr="00FC6654">
        <w:rPr>
          <w:noProof/>
        </w:rPr>
        <w:t>е</w:t>
      </w:r>
      <w:r w:rsidRPr="00FC6654">
        <w:rPr>
          <w:noProof/>
        </w:rPr>
        <w:t>ры предосторожности 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я страстей, не допуская удовлетворен</w:t>
      </w:r>
      <w:r w:rsidR="009E1E24" w:rsidRPr="00FC6654">
        <w:rPr>
          <w:noProof/>
        </w:rPr>
        <w:t>и</w:t>
      </w:r>
      <w:r w:rsidRPr="00FC6654">
        <w:rPr>
          <w:noProof/>
        </w:rPr>
        <w:t>я желан</w:t>
      </w:r>
      <w:r w:rsidR="009E1E24" w:rsidRPr="00FC6654">
        <w:rPr>
          <w:noProof/>
        </w:rPr>
        <w:t>и</w:t>
      </w:r>
      <w:r w:rsidRPr="00FC6654">
        <w:rPr>
          <w:noProof/>
        </w:rPr>
        <w:t>й, проявляющихся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большой страстностью и силой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ибо зд</w:t>
      </w:r>
      <w:r w:rsidR="009E1E24" w:rsidRPr="00FC6654">
        <w:rPr>
          <w:noProof/>
        </w:rPr>
        <w:t>е</w:t>
      </w:r>
      <w:r w:rsidRPr="00FC6654">
        <w:rPr>
          <w:noProof/>
        </w:rPr>
        <w:t>сь и лежат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корни страсти</w:t>
      </w:r>
      <w:r w:rsidR="00FC6654" w:rsidRPr="00FC6654">
        <w:rPr>
          <w:noProof/>
        </w:rPr>
        <w:t>.</w:t>
      </w:r>
    </w:p>
    <w:p w:rsidR="00711EB4" w:rsidRDefault="00711EB4" w:rsidP="00711EB4">
      <w:pPr>
        <w:rPr>
          <w:noProof/>
        </w:rPr>
      </w:pPr>
    </w:p>
    <w:p w:rsidR="00711EB4" w:rsidRDefault="00711EB4" w:rsidP="00711EB4">
      <w:pPr>
        <w:pStyle w:val="2"/>
      </w:pPr>
      <w:bookmarkStart w:id="6" w:name="_Toc238304325"/>
      <w:r>
        <w:t>2.3</w:t>
      </w:r>
      <w:r w:rsidR="00FC6654" w:rsidRPr="00FC6654">
        <w:t xml:space="preserve"> </w:t>
      </w:r>
      <w:r w:rsidR="00B5383C" w:rsidRPr="00FC6654">
        <w:t>Значен</w:t>
      </w:r>
      <w:r w:rsidR="009E1E24" w:rsidRPr="00FC6654">
        <w:t>и</w:t>
      </w:r>
      <w:r w:rsidR="00B5383C" w:rsidRPr="00FC6654">
        <w:t>е привычек</w:t>
      </w:r>
      <w:r w:rsidR="009823AE" w:rsidRPr="00FC6654">
        <w:t xml:space="preserve"> </w:t>
      </w:r>
      <w:r w:rsidR="00B5383C" w:rsidRPr="00FC6654">
        <w:t>в</w:t>
      </w:r>
      <w:r w:rsidR="009823AE" w:rsidRPr="00FC6654">
        <w:t xml:space="preserve"> </w:t>
      </w:r>
      <w:r w:rsidR="00B5383C" w:rsidRPr="00FC6654">
        <w:t>нашей д</w:t>
      </w:r>
      <w:r w:rsidR="009E1E24" w:rsidRPr="00FC6654">
        <w:t>е</w:t>
      </w:r>
      <w:r w:rsidR="00B5383C" w:rsidRPr="00FC6654">
        <w:t>ятельности</w:t>
      </w:r>
      <w:bookmarkEnd w:id="6"/>
    </w:p>
    <w:p w:rsidR="00711EB4" w:rsidRDefault="00711EB4" w:rsidP="00711EB4">
      <w:pPr>
        <w:rPr>
          <w:noProof/>
        </w:rPr>
      </w:pPr>
    </w:p>
    <w:p w:rsidR="00B5383C" w:rsidRDefault="00B5383C" w:rsidP="00FC6654">
      <w:pPr>
        <w:rPr>
          <w:noProof/>
        </w:rPr>
      </w:pPr>
      <w:r w:rsidRPr="00FC6654">
        <w:rPr>
          <w:noProof/>
        </w:rPr>
        <w:t>Но для правильной 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ятельности, которая бы вела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счастью, одного обсужден</w:t>
      </w:r>
      <w:r w:rsidR="009E1E24" w:rsidRPr="00FC6654">
        <w:rPr>
          <w:noProof/>
        </w:rPr>
        <w:t>и</w:t>
      </w:r>
      <w:r w:rsidRPr="00FC6654">
        <w:rPr>
          <w:noProof/>
        </w:rPr>
        <w:t>я и расц</w:t>
      </w:r>
      <w:r w:rsidR="009E1E24" w:rsidRPr="00FC6654">
        <w:rPr>
          <w:noProof/>
        </w:rPr>
        <w:t>е</w:t>
      </w:r>
      <w:r w:rsidRPr="00FC6654">
        <w:rPr>
          <w:noProof/>
        </w:rPr>
        <w:t>нки благ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недостаточно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Мало, чтобы</w:t>
      </w:r>
      <w:r w:rsidR="00711EB4">
        <w:rPr>
          <w:noProof/>
        </w:rPr>
        <w:t xml:space="preserve"> </w:t>
      </w:r>
      <w:r w:rsidR="00711EB4" w:rsidRPr="00FC6654">
        <w:rPr>
          <w:noProof/>
        </w:rPr>
        <w:t>разум признал ценность какого-либо блага предпочтительно пред. другим.</w:t>
      </w:r>
    </w:p>
    <w:p w:rsidR="00711EB4" w:rsidRPr="00FC6654" w:rsidRDefault="00711EB4" w:rsidP="00FC6654"/>
    <w:p w:rsidR="00711EB4" w:rsidRDefault="004A16BC" w:rsidP="00711EB4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</w:t>
      </w:r>
      <w:r w:rsidR="00D83DC0" w:rsidRPr="00FC6654">
        <w:rPr>
          <w:noProof/>
        </w:rPr>
        <w:t>у</w:t>
      </w:r>
      <w:r w:rsidR="00B5383C" w:rsidRPr="00FC6654">
        <w:rPr>
          <w:noProof/>
        </w:rPr>
        <w:t>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стр</w:t>
      </w:r>
      <w:r w:rsidR="00FC6654">
        <w:rPr>
          <w:noProof/>
        </w:rPr>
        <w:t>.2</w:t>
      </w:r>
      <w:r w:rsidR="00B5383C" w:rsidRPr="00FC6654">
        <w:rPr>
          <w:noProof/>
        </w:rPr>
        <w:t>4</w:t>
      </w:r>
      <w:r w:rsidR="00FC6654">
        <w:rPr>
          <w:noProof/>
        </w:rPr>
        <w:t>2.</w:t>
      </w:r>
    </w:p>
    <w:p w:rsidR="00711EB4" w:rsidRDefault="00FC6654" w:rsidP="00711EB4">
      <w:pPr>
        <w:pStyle w:val="aff0"/>
        <w:rPr>
          <w:noProof/>
        </w:rPr>
      </w:pPr>
      <w:r>
        <w:rPr>
          <w:noProof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jbid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.2</w:t>
      </w:r>
      <w:r w:rsidR="00B5383C" w:rsidRPr="00FC6654">
        <w:rPr>
          <w:noProof/>
        </w:rPr>
        <w:t>4</w:t>
      </w:r>
      <w:r>
        <w:rPr>
          <w:noProof/>
        </w:rPr>
        <w:t>3.</w:t>
      </w:r>
    </w:p>
    <w:p w:rsidR="00711EB4" w:rsidRDefault="00FC6654" w:rsidP="00711EB4">
      <w:pPr>
        <w:pStyle w:val="aff0"/>
        <w:rPr>
          <w:noProof/>
        </w:rPr>
      </w:pPr>
      <w:r>
        <w:rPr>
          <w:noProof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.2</w:t>
      </w:r>
      <w:r w:rsidR="00B5383C" w:rsidRPr="00FC6654">
        <w:rPr>
          <w:noProof/>
        </w:rPr>
        <w:t>47</w:t>
      </w:r>
      <w:r>
        <w:rPr>
          <w:noProof/>
        </w:rPr>
        <w:t>.</w:t>
      </w:r>
    </w:p>
    <w:p w:rsidR="00711EB4" w:rsidRDefault="00FC6654" w:rsidP="00711EB4">
      <w:pPr>
        <w:pStyle w:val="aff0"/>
        <w:rPr>
          <w:noProof/>
        </w:rPr>
      </w:pPr>
      <w:r>
        <w:rPr>
          <w:noProof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>
        <w:rPr>
          <w:noProof/>
        </w:rPr>
        <w:t xml:space="preserve">", </w:t>
      </w:r>
      <w:r w:rsidR="00B5383C" w:rsidRPr="00FC6654">
        <w:rPr>
          <w:noProof/>
        </w:rPr>
        <w:t>стр</w:t>
      </w:r>
      <w:r>
        <w:rPr>
          <w:noProof/>
        </w:rPr>
        <w:t>.2</w:t>
      </w:r>
      <w:r w:rsidR="00B5383C" w:rsidRPr="00FC6654">
        <w:rPr>
          <w:noProof/>
        </w:rPr>
        <w:t>5</w:t>
      </w:r>
      <w:r>
        <w:rPr>
          <w:noProof/>
        </w:rPr>
        <w:t>3.</w:t>
      </w:r>
    </w:p>
    <w:p w:rsidR="00FC6654" w:rsidRDefault="00FC6654" w:rsidP="00711EB4">
      <w:pPr>
        <w:pStyle w:val="aff0"/>
        <w:rPr>
          <w:noProof/>
        </w:rPr>
      </w:pPr>
      <w:r>
        <w:rPr>
          <w:noProof/>
        </w:rPr>
        <w:t>5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.2</w:t>
      </w:r>
      <w:r w:rsidR="00B5383C" w:rsidRPr="00FC6654">
        <w:rPr>
          <w:noProof/>
        </w:rPr>
        <w:t>47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Надо, чтобы это благо почувствовалось нами, как</w:t>
      </w:r>
      <w:r w:rsidR="009823AE" w:rsidRPr="00FC6654">
        <w:rPr>
          <w:noProof/>
        </w:rPr>
        <w:t xml:space="preserve"> </w:t>
      </w:r>
      <w:r w:rsidR="00711EB4">
        <w:rPr>
          <w:noProof/>
        </w:rPr>
        <w:t>состав</w:t>
      </w:r>
      <w:r w:rsidRPr="00FC6654">
        <w:rPr>
          <w:noProof/>
        </w:rPr>
        <w:t>ная часть или услов</w:t>
      </w:r>
      <w:r w:rsidR="009E1E24" w:rsidRPr="00FC6654">
        <w:rPr>
          <w:noProof/>
        </w:rPr>
        <w:t>и</w:t>
      </w:r>
      <w:r w:rsidRPr="00FC6654">
        <w:rPr>
          <w:noProof/>
        </w:rPr>
        <w:t>е именно нашего счастья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„Всякое, благо,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 оно ни было велико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йствительности или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представлен</w:t>
      </w:r>
      <w:r w:rsidR="009E1E24" w:rsidRPr="00FC6654">
        <w:rPr>
          <w:noProof/>
        </w:rPr>
        <w:t>и</w:t>
      </w:r>
      <w:r w:rsidRPr="00FC6654">
        <w:rPr>
          <w:noProof/>
        </w:rPr>
        <w:t>и, не возбуждает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й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E1E24" w:rsidRPr="00FC6654">
        <w:rPr>
          <w:noProof/>
        </w:rPr>
        <w:t>е</w:t>
      </w:r>
      <w:r w:rsidRPr="00FC6654">
        <w:rPr>
          <w:noProof/>
        </w:rPr>
        <w:t>, не признающем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части того счастья, которым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удовлетвориться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настоящих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мысляхъ</w:t>
      </w:r>
      <w:r w:rsidR="00FC6654">
        <w:rPr>
          <w:noProof/>
        </w:rPr>
        <w:t xml:space="preserve">" </w:t>
      </w:r>
      <w:r w:rsidR="00D83DC0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роятно, 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="001E7136">
        <w:rPr>
          <w:noProof/>
        </w:rPr>
        <w:t>такого безсмысленнаго че</w:t>
      </w:r>
      <w:r w:rsidRPr="00FC6654">
        <w:rPr>
          <w:noProof/>
        </w:rPr>
        <w:t>лов</w:t>
      </w:r>
      <w:r w:rsidR="009E1E24" w:rsidRPr="00FC6654">
        <w:rPr>
          <w:noProof/>
        </w:rPr>
        <w:t>е</w:t>
      </w:r>
      <w:r w:rsidRPr="00FC6654">
        <w:rPr>
          <w:noProof/>
        </w:rPr>
        <w:t>ка, „чтобы отрицать 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познан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". </w:t>
      </w:r>
      <w:r w:rsidRPr="00FC6654">
        <w:rPr>
          <w:noProof/>
        </w:rPr>
        <w:t>Но, однако</w:t>
      </w:r>
      <w:r w:rsidRPr="00FC6654">
        <w:rPr>
          <w:rFonts w:ascii="MS Mincho" w:eastAsia="MS Mincho" w:hAnsi="MS Mincho" w:cs="MS Mincho" w:hint="eastAsia"/>
          <w:noProof/>
          <w:vertAlign w:val="subscript"/>
        </w:rPr>
        <w:t>ѵ</w:t>
      </w:r>
      <w:r w:rsidRPr="00FC6654">
        <w:rPr>
          <w:noProof/>
          <w:vertAlign w:val="subscript"/>
        </w:rPr>
        <w:t xml:space="preserve"> </w:t>
      </w:r>
      <w:r w:rsidRPr="00FC6654">
        <w:rPr>
          <w:noProof/>
        </w:rPr>
        <w:t>столько людей предпочитает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удовольств</w:t>
      </w:r>
      <w:r w:rsidR="009E1E24" w:rsidRPr="00FC6654">
        <w:rPr>
          <w:noProof/>
        </w:rPr>
        <w:t>и</w:t>
      </w:r>
      <w:r w:rsidR="00711EB4">
        <w:rPr>
          <w:noProof/>
        </w:rPr>
        <w:t>я чувственныя удоволь</w:t>
      </w:r>
      <w:r w:rsidRPr="00FC6654">
        <w:rPr>
          <w:noProof/>
        </w:rPr>
        <w:t>ств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познан</w:t>
      </w:r>
      <w:r w:rsidR="009E1E24" w:rsidRPr="00FC6654">
        <w:rPr>
          <w:noProof/>
        </w:rPr>
        <w:t>и</w:t>
      </w:r>
      <w:r w:rsidRPr="00FC6654">
        <w:rPr>
          <w:noProof/>
        </w:rPr>
        <w:t>я и не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никакого желан</w:t>
      </w:r>
      <w:r w:rsidR="009E1E24" w:rsidRPr="00FC6654">
        <w:rPr>
          <w:noProof/>
        </w:rPr>
        <w:t>и</w:t>
      </w:r>
      <w:r w:rsidRPr="00FC6654">
        <w:rPr>
          <w:noProof/>
        </w:rPr>
        <w:t>я первых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они не считают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частью своего счастья </w:t>
      </w:r>
      <w:r w:rsidR="00D83DC0"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Таким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люди могут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</w:t>
      </w:r>
      <w:r w:rsidR="009E1E24" w:rsidRPr="00FC6654">
        <w:rPr>
          <w:noProof/>
        </w:rPr>
        <w:t>е</w:t>
      </w:r>
      <w:r w:rsidRPr="00FC6654">
        <w:rPr>
          <w:noProof/>
        </w:rPr>
        <w:t>ть ясный взгляд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велик</w:t>
      </w:r>
      <w:r w:rsidR="009E1E24" w:rsidRPr="00FC6654">
        <w:rPr>
          <w:noProof/>
        </w:rPr>
        <w:t>и</w:t>
      </w:r>
      <w:r w:rsidR="001E7136">
        <w:rPr>
          <w:noProof/>
        </w:rPr>
        <w:t>е</w:t>
      </w:r>
      <w:r w:rsidRPr="00FC6654">
        <w:rPr>
          <w:noProof/>
        </w:rPr>
        <w:t xml:space="preserve"> и признанны</w:t>
      </w:r>
      <w:r w:rsidR="001E7136">
        <w:rPr>
          <w:noProof/>
        </w:rPr>
        <w:t>е</w:t>
      </w:r>
      <w:r w:rsidRPr="00FC6654">
        <w:rPr>
          <w:noProof/>
        </w:rPr>
        <w:t xml:space="preserve"> блага и, однако, не быть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заинтересованы, не приходить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движен</w:t>
      </w:r>
      <w:r w:rsidR="009E1E24" w:rsidRPr="00FC6654">
        <w:rPr>
          <w:noProof/>
        </w:rPr>
        <w:t>и</w:t>
      </w:r>
      <w:r w:rsidRPr="00FC6654">
        <w:rPr>
          <w:noProof/>
        </w:rPr>
        <w:t>е, „если считают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возможным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построить свое счастье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нихъ</w:t>
      </w:r>
      <w:r w:rsidR="00FC6654">
        <w:rPr>
          <w:noProof/>
        </w:rPr>
        <w:t xml:space="preserve">". </w:t>
      </w:r>
      <w:r w:rsidRPr="00FC6654">
        <w:rPr>
          <w:noProof/>
        </w:rPr>
        <w:t>Чтобы быть заинтересованным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1E7136">
        <w:rPr>
          <w:noProof/>
        </w:rPr>
        <w:t>каком</w:t>
      </w:r>
      <w:r w:rsidRPr="00FC6654">
        <w:rPr>
          <w:noProof/>
        </w:rPr>
        <w:t>-либо благ</w:t>
      </w:r>
      <w:r w:rsidR="009E1E24" w:rsidRPr="00FC6654">
        <w:rPr>
          <w:noProof/>
        </w:rPr>
        <w:t>е</w:t>
      </w:r>
      <w:r w:rsidRPr="00FC6654">
        <w:rPr>
          <w:noProof/>
        </w:rPr>
        <w:t>, надо им</w:t>
      </w:r>
      <w:r w:rsidR="009E1E24" w:rsidRPr="00FC6654">
        <w:rPr>
          <w:noProof/>
        </w:rPr>
        <w:t>е</w:t>
      </w:r>
      <w:r w:rsidRPr="00FC6654">
        <w:rPr>
          <w:noProof/>
        </w:rPr>
        <w:t>ть вкус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нему, все равно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надо им</w:t>
      </w:r>
      <w:r w:rsidR="009E1E24" w:rsidRPr="00FC6654">
        <w:rPr>
          <w:noProof/>
        </w:rPr>
        <w:t>е</w:t>
      </w:r>
      <w:r w:rsidRPr="00FC6654">
        <w:rPr>
          <w:noProof/>
        </w:rPr>
        <w:t>ть вкус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блюду, чтобы его желать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Конечно, создать этот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вкус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вещи отчасти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разум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„Должное разсмотр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 </w:t>
      </w:r>
      <w:r w:rsidRPr="00FC6654">
        <w:rPr>
          <w:noProof/>
        </w:rPr>
        <w:t>вещи, об</w:t>
      </w:r>
      <w:r w:rsidR="009E1E24" w:rsidRPr="00FC6654">
        <w:rPr>
          <w:noProof/>
        </w:rPr>
        <w:t>е</w:t>
      </w:r>
      <w:r w:rsidR="001E7136">
        <w:rPr>
          <w:noProof/>
        </w:rPr>
        <w:t>щае</w:t>
      </w:r>
      <w:r w:rsidRPr="00FC6654">
        <w:rPr>
          <w:noProof/>
        </w:rPr>
        <w:t>мых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ею выгод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й,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возбудить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 отношен</w:t>
      </w:r>
      <w:r w:rsidR="009E1E24" w:rsidRPr="00FC6654">
        <w:rPr>
          <w:noProof/>
        </w:rPr>
        <w:t>и</w:t>
      </w:r>
      <w:r w:rsidRPr="00FC6654">
        <w:rPr>
          <w:noProof/>
        </w:rPr>
        <w:t>ю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ней желан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большинств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случаев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вкус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вещам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или благам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зависит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практики и привычки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„При-вычки</w:t>
      </w:r>
      <w:r w:rsidRPr="00FC6654">
        <w:rPr>
          <w:noProof/>
          <w:vertAlign w:val="superscript"/>
        </w:rPr>
        <w:t>и</w:t>
      </w:r>
      <w:r w:rsidRPr="00FC6654">
        <w:rPr>
          <w:noProof/>
        </w:rPr>
        <w:t>,</w:t>
      </w:r>
      <w:r w:rsidR="00FC6654" w:rsidRPr="00FC6654">
        <w:rPr>
          <w:noProof/>
        </w:rPr>
        <w:t>-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>),</w:t>
      </w:r>
      <w:r w:rsidR="001E7136">
        <w:rPr>
          <w:noProof/>
        </w:rPr>
        <w:t xml:space="preserve"> </w:t>
      </w:r>
      <w:r w:rsidR="00FC6654" w:rsidRPr="00FC6654">
        <w:rPr>
          <w:noProof/>
        </w:rPr>
        <w:t>-</w:t>
      </w:r>
      <w:r w:rsidR="001E7136">
        <w:rPr>
          <w:noProof/>
        </w:rPr>
        <w:t xml:space="preserve"> </w:t>
      </w:r>
      <w:r w:rsidRPr="00FC6654">
        <w:rPr>
          <w:noProof/>
        </w:rPr>
        <w:t>„обладают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сильн</w:t>
      </w:r>
      <w:r w:rsidR="001E7136">
        <w:rPr>
          <w:noProof/>
        </w:rPr>
        <w:t>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очарован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влагают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такую притягательную силу довольства и наслажден</w:t>
      </w:r>
      <w:r w:rsidR="009E1E24" w:rsidRPr="00FC6654">
        <w:rPr>
          <w:noProof/>
        </w:rPr>
        <w:t>и</w:t>
      </w:r>
      <w:r w:rsidRPr="00FC6654">
        <w:rPr>
          <w:noProof/>
        </w:rPr>
        <w:t>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то,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чему мы привыкаем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мы не можем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воздержаться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выполнен</w:t>
      </w:r>
      <w:r w:rsidR="009E1E24" w:rsidRPr="00FC6654">
        <w:rPr>
          <w:noProof/>
        </w:rPr>
        <w:t>и</w:t>
      </w:r>
      <w:r w:rsidRPr="00FC6654">
        <w:rPr>
          <w:noProof/>
        </w:rPr>
        <w:t>я д</w:t>
      </w:r>
      <w:r w:rsidR="009E1E24" w:rsidRPr="00FC6654">
        <w:rPr>
          <w:noProof/>
        </w:rPr>
        <w:t>е</w:t>
      </w:r>
      <w:r w:rsidRPr="00FC6654">
        <w:rPr>
          <w:noProof/>
        </w:rPr>
        <w:t>йств</w:t>
      </w:r>
      <w:r w:rsidR="009E1E24" w:rsidRPr="00FC6654">
        <w:rPr>
          <w:noProof/>
        </w:rPr>
        <w:t>и</w:t>
      </w:r>
      <w:r w:rsidRPr="00FC6654">
        <w:rPr>
          <w:noProof/>
        </w:rPr>
        <w:t>й, которыя постоянная практика сд</w:t>
      </w:r>
      <w:r w:rsidR="009E1E24" w:rsidRPr="00FC6654">
        <w:rPr>
          <w:noProof/>
        </w:rPr>
        <w:t>е</w:t>
      </w:r>
      <w:r w:rsidRPr="00FC6654">
        <w:rPr>
          <w:noProof/>
        </w:rPr>
        <w:t>лала для 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привычными и дорогими</w:t>
      </w:r>
      <w:r w:rsidR="00FC6654">
        <w:rPr>
          <w:noProof/>
        </w:rPr>
        <w:t xml:space="preserve">". </w:t>
      </w:r>
      <w:r w:rsidRPr="00FC6654">
        <w:rPr>
          <w:noProof/>
        </w:rPr>
        <w:t>И если наше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и обычай установили дурныя привычки, перем</w:t>
      </w:r>
      <w:r w:rsidR="009E1E24" w:rsidRPr="00FC6654">
        <w:rPr>
          <w:noProof/>
        </w:rPr>
        <w:t>е</w:t>
      </w:r>
      <w:r w:rsidRPr="00FC6654">
        <w:rPr>
          <w:noProof/>
        </w:rPr>
        <w:t>стили истинныя ц</w:t>
      </w:r>
      <w:r w:rsidR="009E1E24" w:rsidRPr="00FC6654">
        <w:rPr>
          <w:noProof/>
        </w:rPr>
        <w:t>е</w:t>
      </w:r>
      <w:r w:rsidR="001E7136">
        <w:rPr>
          <w:noProof/>
        </w:rPr>
        <w:t>нности ве</w:t>
      </w:r>
      <w:r w:rsidRPr="00FC6654">
        <w:rPr>
          <w:noProof/>
        </w:rPr>
        <w:t>щей и испортили 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</w:t>
      </w:r>
      <w:r w:rsidR="009E1E24" w:rsidRPr="00FC6654">
        <w:rPr>
          <w:noProof/>
        </w:rPr>
        <w:t>и</w:t>
      </w:r>
      <w:r w:rsidRPr="00FC6654">
        <w:rPr>
          <w:noProof/>
        </w:rPr>
        <w:t>е вкусы, то „нужно взять на себя труд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исправить их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чтобы противоположныя привычки изм</w:t>
      </w:r>
      <w:r w:rsidR="009E1E24" w:rsidRPr="00FC6654">
        <w:rPr>
          <w:noProof/>
        </w:rPr>
        <w:t>е</w:t>
      </w:r>
      <w:r w:rsidRPr="00FC6654">
        <w:rPr>
          <w:noProof/>
        </w:rPr>
        <w:t>нили наши 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я и придали вкус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тому, что необходимо для нашего счастья или способствует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ему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Итак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создан</w:t>
      </w:r>
      <w:r w:rsidR="009E1E24" w:rsidRPr="00FC6654">
        <w:rPr>
          <w:noProof/>
        </w:rPr>
        <w:t>и</w:t>
      </w:r>
      <w:r w:rsidRPr="00FC6654">
        <w:rPr>
          <w:noProof/>
        </w:rPr>
        <w:t>е ц</w:t>
      </w:r>
      <w:r w:rsidR="009E1E24" w:rsidRPr="00FC6654">
        <w:rPr>
          <w:noProof/>
        </w:rPr>
        <w:t>е</w:t>
      </w:r>
      <w:r w:rsidRPr="00FC6654">
        <w:rPr>
          <w:noProof/>
        </w:rPr>
        <w:t>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привычек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вкусов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отв</w:t>
      </w:r>
      <w:r w:rsidR="009E1E24" w:rsidRPr="00FC6654">
        <w:rPr>
          <w:noProof/>
        </w:rPr>
        <w:t>е</w:t>
      </w:r>
      <w:r w:rsidRPr="00FC6654">
        <w:rPr>
          <w:noProof/>
        </w:rPr>
        <w:t>чающих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понят</w:t>
      </w:r>
      <w:r w:rsidR="009E1E24" w:rsidRPr="00FC6654">
        <w:rPr>
          <w:noProof/>
        </w:rPr>
        <w:t>и</w:t>
      </w:r>
      <w:r w:rsidRPr="00FC6654">
        <w:rPr>
          <w:noProof/>
        </w:rPr>
        <w:t>ю высшаго блага, составляет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также одну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главных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задач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наивысшее благо, которое може</w:t>
      </w:r>
      <w:r w:rsidR="001E7136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быть истинной ц</w:t>
      </w:r>
      <w:r w:rsidR="009E1E24" w:rsidRPr="00FC6654">
        <w:rPr>
          <w:noProof/>
        </w:rPr>
        <w:t>е</w:t>
      </w:r>
      <w:r w:rsidRPr="00FC6654">
        <w:rPr>
          <w:noProof/>
        </w:rPr>
        <w:t>лью 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й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Этим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Pr="00FC6654">
        <w:rPr>
          <w:noProof/>
        </w:rPr>
        <w:t>шается вопрос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об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истинной ц</w:t>
      </w:r>
      <w:r w:rsidR="009E1E24" w:rsidRPr="00FC6654">
        <w:rPr>
          <w:noProof/>
        </w:rPr>
        <w:t>е</w:t>
      </w:r>
      <w:r w:rsidRPr="00FC6654">
        <w:rPr>
          <w:noProof/>
        </w:rPr>
        <w:t>ли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>.</w:t>
      </w:r>
    </w:p>
    <w:p w:rsidR="001E7136" w:rsidRDefault="001E7136" w:rsidP="001E7136">
      <w:pPr>
        <w:rPr>
          <w:noProof/>
        </w:rPr>
      </w:pPr>
    </w:p>
    <w:p w:rsidR="001E7136" w:rsidRDefault="001E7136" w:rsidP="001E7136">
      <w:pPr>
        <w:pStyle w:val="2"/>
      </w:pPr>
      <w:bookmarkStart w:id="7" w:name="_Toc238304326"/>
      <w:r>
        <w:t>2.4</w:t>
      </w:r>
      <w:r w:rsidR="00FC6654" w:rsidRPr="00FC6654">
        <w:t xml:space="preserve"> </w:t>
      </w:r>
      <w:r w:rsidR="00B5383C" w:rsidRPr="00FC6654">
        <w:t>Высшее</w:t>
      </w:r>
      <w:r w:rsidR="00FC6654" w:rsidRPr="00FC6654">
        <w:t xml:space="preserve"> </w:t>
      </w:r>
      <w:r w:rsidR="00B5383C" w:rsidRPr="00FC6654">
        <w:t>благо</w:t>
      </w:r>
      <w:r w:rsidR="00FC6654" w:rsidRPr="00FC6654">
        <w:t xml:space="preserve"> </w:t>
      </w:r>
      <w:r w:rsidR="00B5383C" w:rsidRPr="00FC6654">
        <w:t>в</w:t>
      </w:r>
      <w:r w:rsidR="009823AE" w:rsidRPr="00FC6654">
        <w:t xml:space="preserve"> </w:t>
      </w:r>
      <w:r w:rsidR="00B5383C" w:rsidRPr="00FC6654">
        <w:t>доброд</w:t>
      </w:r>
      <w:r w:rsidR="009E1E24" w:rsidRPr="00FC6654">
        <w:t>е</w:t>
      </w:r>
      <w:r w:rsidR="00B5383C" w:rsidRPr="00FC6654">
        <w:t>тели</w:t>
      </w:r>
      <w:r w:rsidR="00FC6654" w:rsidRPr="00FC6654">
        <w:t xml:space="preserve">: </w:t>
      </w:r>
      <w:r w:rsidR="00B5383C" w:rsidRPr="00FC6654">
        <w:t>она</w:t>
      </w:r>
      <w:r w:rsidR="00FC6654" w:rsidRPr="00FC6654">
        <w:t xml:space="preserve"> - </w:t>
      </w:r>
      <w:r w:rsidR="00B5383C" w:rsidRPr="00FC6654">
        <w:t>основной</w:t>
      </w:r>
      <w:r w:rsidR="00FC6654" w:rsidRPr="00FC6654">
        <w:t xml:space="preserve"> </w:t>
      </w:r>
      <w:r w:rsidR="00B5383C" w:rsidRPr="00FC6654">
        <w:t>предмет</w:t>
      </w:r>
      <w:r w:rsidR="009823AE" w:rsidRPr="00FC6654">
        <w:t xml:space="preserve"> </w:t>
      </w:r>
      <w:r w:rsidR="00B5383C" w:rsidRPr="00FC6654">
        <w:t>воспитан</w:t>
      </w:r>
      <w:r w:rsidR="009E1E24" w:rsidRPr="00FC6654">
        <w:t>и</w:t>
      </w:r>
      <w:r w:rsidR="00B5383C" w:rsidRPr="00FC6654">
        <w:t>я</w:t>
      </w:r>
      <w:bookmarkEnd w:id="7"/>
    </w:p>
    <w:p w:rsidR="001E7136" w:rsidRDefault="001E7136" w:rsidP="001E7136">
      <w:pPr>
        <w:rPr>
          <w:noProof/>
        </w:rPr>
      </w:pPr>
    </w:p>
    <w:p w:rsidR="00B5383C" w:rsidRDefault="00B5383C" w:rsidP="00FC6654">
      <w:pPr>
        <w:rPr>
          <w:noProof/>
        </w:rPr>
      </w:pPr>
      <w:r w:rsidRPr="00FC6654">
        <w:rPr>
          <w:noProof/>
        </w:rPr>
        <w:t>Для Локка та вещь является высшим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благом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</w:t>
      </w:r>
      <w:r w:rsidR="001E7136">
        <w:rPr>
          <w:noProof/>
        </w:rPr>
        <w:t>кото</w:t>
      </w:r>
      <w:r w:rsidR="001E7136" w:rsidRPr="00FC6654">
        <w:rPr>
          <w:noProof/>
        </w:rPr>
        <w:t>рая обещает и способна дать высшее, наиболее удовлетворяющее и наиболее продолжительное наслаждение.</w:t>
      </w:r>
    </w:p>
    <w:p w:rsidR="001E7136" w:rsidRPr="00FC6654" w:rsidRDefault="001E7136" w:rsidP="00FC6654"/>
    <w:p w:rsidR="001E7136" w:rsidRDefault="00D83DC0" w:rsidP="001E7136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1E7136">
        <w:rPr>
          <w:noProof/>
        </w:rPr>
        <w:t>Локк</w:t>
      </w:r>
      <w:r w:rsidR="00B5383C" w:rsidRPr="00FC6654">
        <w:rPr>
          <w:noProof/>
        </w:rPr>
        <w:t>ь, 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1E7136">
        <w:rPr>
          <w:noProof/>
        </w:rPr>
        <w:t>ческомь раз</w:t>
      </w:r>
      <w:r w:rsidR="00B5383C" w:rsidRPr="00FC6654">
        <w:rPr>
          <w:noProof/>
        </w:rPr>
        <w:t>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стр</w:t>
      </w:r>
      <w:r w:rsidR="00FC6654">
        <w:rPr>
          <w:noProof/>
        </w:rPr>
        <w:t>.2</w:t>
      </w:r>
      <w:r w:rsidR="00B5383C" w:rsidRPr="00FC6654">
        <w:rPr>
          <w:noProof/>
        </w:rPr>
        <w:t>39</w:t>
      </w:r>
      <w:r w:rsidR="00FC6654">
        <w:rPr>
          <w:noProof/>
        </w:rPr>
        <w:t>.</w:t>
      </w:r>
    </w:p>
    <w:p w:rsidR="001E7136" w:rsidRDefault="00FC6654" w:rsidP="001E7136">
      <w:pPr>
        <w:pStyle w:val="aff0"/>
        <w:rPr>
          <w:noProof/>
        </w:rPr>
      </w:pPr>
      <w:r w:rsidRPr="001E7136">
        <w:rPr>
          <w:noProof/>
          <w:vertAlign w:val="superscript"/>
        </w:rPr>
        <w:t>2</w:t>
      </w:r>
      <w:r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„Опыть 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>
        <w:rPr>
          <w:noProof/>
        </w:rPr>
        <w:t xml:space="preserve">", </w:t>
      </w:r>
      <w:r w:rsidR="00B5383C" w:rsidRPr="00FC6654">
        <w:rPr>
          <w:noProof/>
        </w:rPr>
        <w:t>с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р</w:t>
      </w:r>
      <w:r>
        <w:rPr>
          <w:noProof/>
        </w:rPr>
        <w:t>.2</w:t>
      </w:r>
      <w:r w:rsidR="00B5383C" w:rsidRPr="00FC6654">
        <w:rPr>
          <w:noProof/>
        </w:rPr>
        <w:t>39</w:t>
      </w:r>
      <w:r w:rsidRPr="00FC6654">
        <w:rPr>
          <w:noProof/>
        </w:rPr>
        <w:t xml:space="preserve">: </w:t>
      </w:r>
      <w:r w:rsidR="00B5383C" w:rsidRPr="00FC6654">
        <w:rPr>
          <w:noProof/>
        </w:rPr>
        <w:t>„С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другой стороны, и эпикуреец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предастся научным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когда стыд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или 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понравиться своей возлюбленной возбудят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недовольство недостатком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>
        <w:rPr>
          <w:noProof/>
        </w:rPr>
        <w:t>".</w:t>
      </w:r>
    </w:p>
    <w:p w:rsidR="001E7136" w:rsidRDefault="00FC6654" w:rsidP="001E7136">
      <w:pPr>
        <w:pStyle w:val="aff0"/>
        <w:rPr>
          <w:noProof/>
        </w:rPr>
      </w:pPr>
      <w:r w:rsidRPr="001E7136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.2</w:t>
      </w:r>
      <w:r w:rsidR="00B5383C" w:rsidRPr="00FC6654">
        <w:rPr>
          <w:noProof/>
        </w:rPr>
        <w:t>6</w:t>
      </w:r>
      <w:r>
        <w:rPr>
          <w:noProof/>
        </w:rPr>
        <w:t>1.</w:t>
      </w:r>
    </w:p>
    <w:p w:rsidR="00FC6654" w:rsidRDefault="00FC6654" w:rsidP="001E7136">
      <w:pPr>
        <w:pStyle w:val="aff0"/>
        <w:rPr>
          <w:noProof/>
        </w:rPr>
      </w:pPr>
      <w:r w:rsidRPr="001E7136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>
        <w:rPr>
          <w:noProof/>
        </w:rPr>
        <w:t xml:space="preserve">", </w:t>
      </w:r>
      <w:r w:rsidR="00B5383C" w:rsidRPr="00FC6654">
        <w:rPr>
          <w:noProof/>
        </w:rPr>
        <w:t>стр</w:t>
      </w:r>
      <w:r>
        <w:rPr>
          <w:noProof/>
        </w:rPr>
        <w:t>.2</w:t>
      </w:r>
      <w:r w:rsidR="00B5383C" w:rsidRPr="00FC6654">
        <w:rPr>
          <w:noProof/>
        </w:rPr>
        <w:t>61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Такой вещью и служит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тель, ибо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ней связано в</w:t>
      </w:r>
      <w:r w:rsidR="009E1E24" w:rsidRPr="00FC6654">
        <w:rPr>
          <w:noProof/>
        </w:rPr>
        <w:t>е</w:t>
      </w:r>
      <w:r w:rsidRPr="00FC6654">
        <w:rPr>
          <w:noProof/>
        </w:rPr>
        <w:t>чное блаженство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будущей жизни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 Локку, „никакое 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е и страдан</w:t>
      </w:r>
      <w:r w:rsidR="009E1E24" w:rsidRPr="00FC6654">
        <w:rPr>
          <w:noProof/>
        </w:rPr>
        <w:t>и</w:t>
      </w:r>
      <w:r w:rsidRPr="00FC6654">
        <w:rPr>
          <w:noProof/>
        </w:rPr>
        <w:t>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настоящей жизни не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выдержать сравнен</w:t>
      </w:r>
      <w:r w:rsidR="009E1E24" w:rsidRPr="00FC6654">
        <w:rPr>
          <w:noProof/>
        </w:rPr>
        <w:t>и</w:t>
      </w:r>
      <w:r w:rsidRPr="00FC6654">
        <w:rPr>
          <w:noProof/>
        </w:rPr>
        <w:t>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безконечным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или несчастьем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безсмертной души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и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="00D83DC0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При том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будущее блаженство мы должны представлять вполн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удовлетво-ряющим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каждаго, ибо не станем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 мы утверждать, „что Бог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сд</w:t>
      </w:r>
      <w:r w:rsidR="009E1E24" w:rsidRPr="00FC6654">
        <w:rPr>
          <w:noProof/>
        </w:rPr>
        <w:t>е</w:t>
      </w:r>
      <w:r w:rsidRPr="00FC6654">
        <w:rPr>
          <w:noProof/>
        </w:rPr>
        <w:t>лать счастливыми т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кого хочет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сд</w:t>
      </w:r>
      <w:r w:rsidR="009E1E24" w:rsidRPr="00FC6654">
        <w:rPr>
          <w:noProof/>
        </w:rPr>
        <w:t>е</w:t>
      </w:r>
      <w:r w:rsidRPr="00FC6654">
        <w:rPr>
          <w:noProof/>
        </w:rPr>
        <w:t>лать счастливымъ</w:t>
      </w:r>
      <w:r w:rsidR="00FC6654">
        <w:rPr>
          <w:noProof/>
        </w:rPr>
        <w:t xml:space="preserve">". </w:t>
      </w:r>
      <w:r w:rsidRPr="00FC6654">
        <w:rPr>
          <w:noProof/>
        </w:rPr>
        <w:t>„И если бы даже мы могли предполагать людск</w:t>
      </w:r>
      <w:r w:rsidR="009E1E24" w:rsidRPr="00FC6654">
        <w:rPr>
          <w:noProof/>
        </w:rPr>
        <w:t>и</w:t>
      </w:r>
      <w:r w:rsidRPr="00FC6654">
        <w:rPr>
          <w:noProof/>
        </w:rPr>
        <w:t>е вкусы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и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столь же различными,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все-таки небесная манна должна пр</w:t>
      </w:r>
      <w:r w:rsidR="009E1E24" w:rsidRPr="00FC6654">
        <w:rPr>
          <w:noProof/>
        </w:rPr>
        <w:t>и</w:t>
      </w:r>
      <w:r w:rsidRPr="00FC6654">
        <w:rPr>
          <w:noProof/>
        </w:rPr>
        <w:t>йтись по вкусу каждому нёбу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что „хотя бы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тельная жизнь не им</w:t>
      </w:r>
      <w:r w:rsidR="009E1E24" w:rsidRPr="00FC6654">
        <w:rPr>
          <w:noProof/>
        </w:rPr>
        <w:t>е</w:t>
      </w:r>
      <w:r w:rsidRPr="00FC6654">
        <w:rPr>
          <w:noProof/>
        </w:rPr>
        <w:t>ла зд</w:t>
      </w:r>
      <w:r w:rsidR="009E1E24" w:rsidRPr="00FC6654">
        <w:rPr>
          <w:noProof/>
        </w:rPr>
        <w:t>е</w:t>
      </w:r>
      <w:r w:rsidRPr="00FC6654">
        <w:rPr>
          <w:noProof/>
        </w:rPr>
        <w:t>сь ничего, кром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страдан</w:t>
      </w:r>
      <w:r w:rsidR="009E1E24" w:rsidRPr="00FC6654">
        <w:rPr>
          <w:noProof/>
        </w:rPr>
        <w:t>и</w:t>
      </w:r>
      <w:r w:rsidRPr="00FC6654">
        <w:rPr>
          <w:noProof/>
        </w:rPr>
        <w:t>й, а порочная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ничего, кром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постоянных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>
        <w:rPr>
          <w:noProof/>
        </w:rPr>
        <w:t xml:space="preserve">", </w:t>
      </w:r>
      <w:r w:rsidRPr="00FC6654">
        <w:rPr>
          <w:noProof/>
        </w:rPr>
        <w:t>все-таки, первую сл</w:t>
      </w:r>
      <w:r w:rsidR="009E1E24" w:rsidRPr="00FC6654">
        <w:rPr>
          <w:noProof/>
        </w:rPr>
        <w:t>е</w:t>
      </w:r>
      <w:r w:rsidRPr="00FC6654">
        <w:rPr>
          <w:noProof/>
        </w:rPr>
        <w:t>довало бы предпочесть второй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="001E7136">
        <w:rPr>
          <w:noProof/>
        </w:rPr>
        <w:t>йстви</w:t>
      </w:r>
      <w:r w:rsidRPr="00FC6654">
        <w:rPr>
          <w:noProof/>
        </w:rPr>
        <w:t>тельности,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большинств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случаев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„злые мало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могут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по-хвалиться даже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настоящем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обладан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а если разсмотр</w:t>
      </w:r>
      <w:r w:rsidR="009E1E24" w:rsidRPr="00FC6654">
        <w:rPr>
          <w:noProof/>
        </w:rPr>
        <w:t>е</w:t>
      </w:r>
      <w:r w:rsidRPr="00FC6654">
        <w:rPr>
          <w:noProof/>
        </w:rPr>
        <w:t>ть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</w:t>
      </w:r>
      <w:r w:rsidR="009E1E24" w:rsidRPr="00FC6654">
        <w:rPr>
          <w:noProof/>
        </w:rPr>
        <w:t>е</w:t>
      </w:r>
      <w:r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обстоятельства, то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выпадает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даже самая худшая доля</w:t>
      </w:r>
      <w:r w:rsidR="00FC6654">
        <w:rPr>
          <w:noProof/>
        </w:rPr>
        <w:t xml:space="preserve">".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остроумно зам</w:t>
      </w:r>
      <w:r w:rsidR="009E1E24" w:rsidRPr="00FC6654">
        <w:rPr>
          <w:noProof/>
        </w:rPr>
        <w:t>е</w:t>
      </w:r>
      <w:r w:rsidRPr="00FC6654">
        <w:rPr>
          <w:noProof/>
        </w:rPr>
        <w:t>чает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даже при сомн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будущей жизни и будущей наград</w:t>
      </w:r>
      <w:r w:rsidR="009E1E24" w:rsidRPr="00FC6654">
        <w:rPr>
          <w:noProof/>
        </w:rPr>
        <w:t>е</w:t>
      </w:r>
      <w:r w:rsidRPr="00FC6654">
        <w:rPr>
          <w:noProof/>
        </w:rPr>
        <w:t>, все-таки благора-зумн</w:t>
      </w:r>
      <w:r w:rsidR="009E1E24" w:rsidRPr="00FC6654">
        <w:rPr>
          <w:noProof/>
        </w:rPr>
        <w:t>е</w:t>
      </w:r>
      <w:r w:rsidRPr="00FC6654">
        <w:rPr>
          <w:noProof/>
        </w:rPr>
        <w:t>е предпочитать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тельную жизнь порочной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„Если добрый 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чно счастлив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если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ошибается</w:t>
      </w:r>
      <w:r w:rsidR="00FC6654">
        <w:rPr>
          <w:noProof/>
        </w:rPr>
        <w:t xml:space="preserve"> (т.е.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если 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будущей жизни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несчастлив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ничего не чувствует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другой стороны, если злые правы</w:t>
      </w:r>
      <w:r w:rsidR="00FC6654">
        <w:rPr>
          <w:noProof/>
        </w:rPr>
        <w:t xml:space="preserve"> (т.е.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будущей жизни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они не счастливы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если они ошибаются, они безконечно несчастны</w:t>
      </w:r>
      <w:r w:rsidR="00FC6654">
        <w:rPr>
          <w:noProof/>
        </w:rPr>
        <w:t xml:space="preserve">" </w:t>
      </w:r>
      <w:r w:rsidR="00D83DC0"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T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е</w:t>
      </w:r>
      <w:r w:rsidR="00FC6654">
        <w:rPr>
          <w:noProof/>
        </w:rPr>
        <w:t>.,</w:t>
      </w:r>
      <w:r w:rsidRPr="00FC6654">
        <w:rPr>
          <w:noProof/>
        </w:rPr>
        <w:t xml:space="preserve"> при допущен</w:t>
      </w:r>
      <w:r w:rsidR="009E1E24" w:rsidRPr="00FC6654">
        <w:rPr>
          <w:noProof/>
        </w:rPr>
        <w:t>и</w:t>
      </w:r>
      <w:r w:rsidRPr="00FC6654">
        <w:rPr>
          <w:noProof/>
        </w:rPr>
        <w:t>и одинаковой в</w:t>
      </w:r>
      <w:r w:rsidR="009E1E24" w:rsidRPr="00FC6654">
        <w:rPr>
          <w:noProof/>
        </w:rPr>
        <w:t>е</w:t>
      </w:r>
      <w:r w:rsidRPr="00FC6654">
        <w:rPr>
          <w:noProof/>
        </w:rPr>
        <w:t>роятности за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есть будущая жизнь и 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будущей жизни, благоразумн</w:t>
      </w:r>
      <w:r w:rsidR="009E1E24" w:rsidRPr="00FC6654">
        <w:rPr>
          <w:noProof/>
        </w:rPr>
        <w:t>е</w:t>
      </w:r>
      <w:r w:rsidRPr="00FC6654">
        <w:rPr>
          <w:noProof/>
        </w:rPr>
        <w:t>е избирать поведен</w:t>
      </w:r>
      <w:r w:rsidR="009E1E24" w:rsidRPr="00FC6654">
        <w:rPr>
          <w:noProof/>
        </w:rPr>
        <w:t>и</w:t>
      </w:r>
      <w:r w:rsidRPr="00FC6654">
        <w:rPr>
          <w:noProof/>
        </w:rPr>
        <w:t>е, при котором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наименьше подвергаешься риску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Отсюда же ясно становится и то, что именно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тель составляет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главный предмет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>.</w:t>
      </w:r>
    </w:p>
    <w:p w:rsidR="001E7136" w:rsidRDefault="001E7136" w:rsidP="00FC6654">
      <w:pPr>
        <w:rPr>
          <w:noProof/>
        </w:rPr>
      </w:pPr>
    </w:p>
    <w:p w:rsidR="001E7136" w:rsidRDefault="00FE67F5" w:rsidP="001E7136">
      <w:pPr>
        <w:pStyle w:val="2"/>
      </w:pPr>
      <w:bookmarkStart w:id="8" w:name="_Toc238304327"/>
      <w:r>
        <w:t>2.</w:t>
      </w:r>
      <w:r w:rsidR="00B5383C" w:rsidRPr="00FC6654">
        <w:t>7</w:t>
      </w:r>
      <w:r w:rsidR="00FC6654" w:rsidRPr="00FC6654">
        <w:t xml:space="preserve"> </w:t>
      </w:r>
      <w:r w:rsidR="00B5383C" w:rsidRPr="00FC6654">
        <w:t>Значен</w:t>
      </w:r>
      <w:r w:rsidR="009E1E24" w:rsidRPr="00FC6654">
        <w:t>и</w:t>
      </w:r>
      <w:r w:rsidR="00B5383C" w:rsidRPr="00FC6654">
        <w:t>е в</w:t>
      </w:r>
      <w:r w:rsidR="009823AE" w:rsidRPr="00FC6654">
        <w:t xml:space="preserve"> </w:t>
      </w:r>
      <w:r w:rsidR="00B5383C" w:rsidRPr="00FC6654">
        <w:t>жизни умственнаго образован</w:t>
      </w:r>
      <w:r w:rsidR="009E1E24" w:rsidRPr="00FC6654">
        <w:t>и</w:t>
      </w:r>
      <w:r w:rsidR="00B5383C" w:rsidRPr="00FC6654">
        <w:t>я, по Локку</w:t>
      </w:r>
      <w:bookmarkEnd w:id="8"/>
    </w:p>
    <w:p w:rsidR="001E7136" w:rsidRDefault="001E7136" w:rsidP="00FC6654">
      <w:pPr>
        <w:rPr>
          <w:noProof/>
        </w:rPr>
      </w:pPr>
    </w:p>
    <w:p w:rsidR="001E7136" w:rsidRDefault="00B5383C" w:rsidP="009F7870">
      <w:pPr>
        <w:rPr>
          <w:noProof/>
        </w:rPr>
      </w:pPr>
      <w:r w:rsidRPr="00FC6654">
        <w:rPr>
          <w:noProof/>
        </w:rPr>
        <w:t>Уже</w:t>
      </w:r>
      <w:r w:rsidR="001E7136">
        <w:rPr>
          <w:noProof/>
        </w:rPr>
        <w:t xml:space="preserve"> </w:t>
      </w:r>
      <w:r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предыдущаго видно, какое м</w:t>
      </w:r>
      <w:r w:rsidR="009E1E24" w:rsidRPr="00FC6654">
        <w:rPr>
          <w:noProof/>
        </w:rPr>
        <w:t>е</w:t>
      </w:r>
      <w:r w:rsidRPr="00FC6654">
        <w:rPr>
          <w:noProof/>
        </w:rPr>
        <w:t>сто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жизни и отсюда в</w:t>
      </w:r>
      <w:r w:rsidR="009823AE" w:rsidRPr="00FC6654">
        <w:rPr>
          <w:noProof/>
        </w:rPr>
        <w:t xml:space="preserve"> </w:t>
      </w:r>
      <w:r w:rsidR="001E7136">
        <w:rPr>
          <w:noProof/>
        </w:rPr>
        <w:t>подго</w:t>
      </w:r>
      <w:r w:rsidRPr="00FC6654">
        <w:rPr>
          <w:noProof/>
        </w:rPr>
        <w:t>товк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ней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занимать умственное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Правда,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обсужден</w:t>
      </w:r>
      <w:r w:rsidR="009E1E24" w:rsidRPr="00FC6654">
        <w:rPr>
          <w:noProof/>
        </w:rPr>
        <w:t>и</w:t>
      </w:r>
      <w:r w:rsidRPr="00FC6654">
        <w:rPr>
          <w:noProof/>
        </w:rPr>
        <w:t>и разумом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благ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возможны ошибки и всл</w:t>
      </w:r>
      <w:r w:rsidR="009E1E24" w:rsidRPr="00FC6654">
        <w:rPr>
          <w:noProof/>
        </w:rPr>
        <w:t>е</w:t>
      </w:r>
      <w:r w:rsidRPr="00FC6654">
        <w:rPr>
          <w:noProof/>
        </w:rPr>
        <w:t>дств</w:t>
      </w:r>
      <w:r w:rsidR="009E1E24" w:rsidRPr="00FC6654">
        <w:rPr>
          <w:noProof/>
        </w:rPr>
        <w:t>и</w:t>
      </w:r>
      <w:r w:rsidRPr="00FC6654">
        <w:rPr>
          <w:noProof/>
        </w:rPr>
        <w:t>е умственных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недостатков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недостаточнаго вниман</w:t>
      </w:r>
      <w:r w:rsidR="009E1E24" w:rsidRPr="00FC6654">
        <w:rPr>
          <w:noProof/>
        </w:rPr>
        <w:t>и</w:t>
      </w:r>
      <w:r w:rsidRPr="00FC6654">
        <w:rPr>
          <w:noProof/>
        </w:rPr>
        <w:t>я, умственной небрежности, л</w:t>
      </w:r>
      <w:r w:rsidR="009E1E24" w:rsidRPr="00FC6654">
        <w:rPr>
          <w:noProof/>
        </w:rPr>
        <w:t>е</w:t>
      </w:r>
      <w:r w:rsidRPr="00FC6654">
        <w:rPr>
          <w:noProof/>
        </w:rPr>
        <w:t>ни и ограниченности знан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этих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недостатков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лежит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собственно, наша „слабая, страстная природа</w:t>
      </w:r>
      <w:r w:rsidR="00FC6654">
        <w:rPr>
          <w:noProof/>
        </w:rPr>
        <w:t xml:space="preserve">". </w:t>
      </w:r>
      <w:r w:rsidRPr="00FC6654">
        <w:rPr>
          <w:noProof/>
        </w:rPr>
        <w:t>Или, по крайней м</w:t>
      </w:r>
      <w:r w:rsidR="009E1E24" w:rsidRPr="00FC6654">
        <w:rPr>
          <w:noProof/>
        </w:rPr>
        <w:t>е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Pr="00FC6654">
        <w:rPr>
          <w:noProof/>
        </w:rPr>
        <w:t>, она придает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значительную силу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По-этому нужно, конечно, и умственное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е, но не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суть, не оно составляет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основу правильной д</w:t>
      </w:r>
      <w:r w:rsidR="009E1E24" w:rsidRPr="00FC6654">
        <w:rPr>
          <w:noProof/>
        </w:rPr>
        <w:t>е</w:t>
      </w:r>
      <w:r w:rsidR="001E7136">
        <w:rPr>
          <w:noProof/>
        </w:rPr>
        <w:t>ятельности и истин</w:t>
      </w:r>
      <w:r w:rsidRPr="00FC6654">
        <w:rPr>
          <w:noProof/>
        </w:rPr>
        <w:t>наго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Иначе пришлось бы предположить</w:t>
      </w:r>
      <w:r w:rsidR="001E7136">
        <w:rPr>
          <w:noProof/>
        </w:rPr>
        <w:t xml:space="preserve"> </w:t>
      </w:r>
      <w:r w:rsidR="001E7136" w:rsidRPr="00FC6654">
        <w:rPr>
          <w:noProof/>
        </w:rPr>
        <w:t>что огромное большинство людей, лишенное по условиям своей жизни, образования вместе с тем лишено и возможности искать и стремиться к истинному счастыо.</w:t>
      </w:r>
    </w:p>
    <w:p w:rsidR="009F7870" w:rsidRPr="009F7870" w:rsidRDefault="009F7870" w:rsidP="009F7870">
      <w:pPr>
        <w:rPr>
          <w:noProof/>
        </w:rPr>
      </w:pPr>
    </w:p>
    <w:p w:rsidR="001E7136" w:rsidRDefault="00D83DC0" w:rsidP="001E7136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стр</w:t>
      </w:r>
      <w:r w:rsidR="00FC6654">
        <w:rPr>
          <w:noProof/>
        </w:rPr>
        <w:t>.</w:t>
      </w:r>
      <w:r w:rsidR="001E7136">
        <w:rPr>
          <w:noProof/>
        </w:rPr>
        <w:t xml:space="preserve"> </w:t>
      </w:r>
      <w:r w:rsidR="00FC6654">
        <w:rPr>
          <w:noProof/>
        </w:rPr>
        <w:t>2</w:t>
      </w:r>
      <w:r w:rsidR="00B5383C" w:rsidRPr="00FC6654">
        <w:rPr>
          <w:noProof/>
        </w:rPr>
        <w:t>5</w:t>
      </w:r>
      <w:r w:rsidR="00FC6654">
        <w:rPr>
          <w:noProof/>
        </w:rPr>
        <w:t>3.</w:t>
      </w:r>
    </w:p>
    <w:p w:rsidR="001E7136" w:rsidRDefault="00FC6654" w:rsidP="001E7136">
      <w:pPr>
        <w:pStyle w:val="aff0"/>
        <w:rPr>
          <w:noProof/>
        </w:rPr>
      </w:pPr>
      <w:r w:rsidRPr="001E7136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</w:t>
      </w:r>
      <w:r w:rsidR="001E7136">
        <w:rPr>
          <w:noProof/>
        </w:rPr>
        <w:t xml:space="preserve"> </w:t>
      </w:r>
      <w:r>
        <w:rPr>
          <w:noProof/>
        </w:rPr>
        <w:t>2</w:t>
      </w:r>
      <w:r w:rsidR="00B5383C" w:rsidRPr="00FC6654">
        <w:rPr>
          <w:noProof/>
        </w:rPr>
        <w:t>57</w:t>
      </w:r>
      <w:r>
        <w:rPr>
          <w:noProof/>
        </w:rPr>
        <w:t>.</w:t>
      </w:r>
    </w:p>
    <w:p w:rsidR="00FC6654" w:rsidRDefault="00FC6654" w:rsidP="001E7136">
      <w:pPr>
        <w:pStyle w:val="aff0"/>
        <w:rPr>
          <w:noProof/>
        </w:rPr>
      </w:pPr>
      <w:r w:rsidRPr="001E7136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„Опыт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>
        <w:rPr>
          <w:noProof/>
        </w:rPr>
        <w:t xml:space="preserve">", </w:t>
      </w:r>
      <w:r w:rsidR="00B5383C" w:rsidRPr="00FC6654">
        <w:rPr>
          <w:noProof/>
        </w:rPr>
        <w:t>стр</w:t>
      </w:r>
      <w:r>
        <w:rPr>
          <w:noProof/>
        </w:rPr>
        <w:t>.</w:t>
      </w:r>
      <w:r w:rsidR="001E7136">
        <w:rPr>
          <w:noProof/>
        </w:rPr>
        <w:t xml:space="preserve"> </w:t>
      </w:r>
      <w:r>
        <w:rPr>
          <w:noProof/>
        </w:rPr>
        <w:t>2</w:t>
      </w:r>
      <w:r w:rsidR="00B5383C" w:rsidRPr="00FC6654">
        <w:rPr>
          <w:noProof/>
        </w:rPr>
        <w:t>62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при всем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различ</w:t>
      </w:r>
      <w:r w:rsidR="009E1E24" w:rsidRPr="00FC6654">
        <w:rPr>
          <w:noProof/>
        </w:rPr>
        <w:t>и</w:t>
      </w:r>
      <w:r w:rsidRPr="00FC6654">
        <w:rPr>
          <w:noProof/>
        </w:rPr>
        <w:t>и духовных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дарован</w:t>
      </w:r>
      <w:r w:rsidR="009E1E24" w:rsidRPr="00FC6654">
        <w:rPr>
          <w:noProof/>
        </w:rPr>
        <w:t>и</w:t>
      </w:r>
      <w:r w:rsidRPr="00FC6654">
        <w:rPr>
          <w:noProof/>
        </w:rPr>
        <w:t>й между людьми,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думает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однако, что „Бог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даровал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людям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способности, достаточныя для управлен</w:t>
      </w:r>
      <w:r w:rsidR="009E1E24" w:rsidRPr="00FC6654">
        <w:rPr>
          <w:noProof/>
        </w:rPr>
        <w:t>и</w:t>
      </w:r>
      <w:r w:rsidRPr="00FC6654">
        <w:rPr>
          <w:noProof/>
        </w:rPr>
        <w:t>я собою на своем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пути, если только они будут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серьезно прим</w:t>
      </w:r>
      <w:r w:rsidR="009E1E24" w:rsidRPr="00FC6654">
        <w:rPr>
          <w:noProof/>
        </w:rPr>
        <w:t>е</w:t>
      </w:r>
      <w:r w:rsidRPr="00FC6654">
        <w:rPr>
          <w:noProof/>
        </w:rPr>
        <w:t>нять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надлежащем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направлен</w:t>
      </w:r>
      <w:r w:rsidR="009E1E24" w:rsidRPr="00FC6654">
        <w:rPr>
          <w:noProof/>
        </w:rPr>
        <w:t>и</w:t>
      </w:r>
      <w:r w:rsidRPr="00FC6654">
        <w:rPr>
          <w:noProof/>
        </w:rPr>
        <w:t>и, когда обычныя призван</w:t>
      </w:r>
      <w:r w:rsidR="009E1E24" w:rsidRPr="00FC6654">
        <w:rPr>
          <w:noProof/>
        </w:rPr>
        <w:t>и</w:t>
      </w:r>
      <w:r w:rsidRPr="00FC6654">
        <w:rPr>
          <w:noProof/>
        </w:rPr>
        <w:t>я дадут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досугъ</w:t>
      </w:r>
      <w:r w:rsidR="00FC6654">
        <w:rPr>
          <w:noProof/>
        </w:rPr>
        <w:t xml:space="preserve">" </w:t>
      </w:r>
      <w:r w:rsidR="00D83DC0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Ооразован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е нужно, но для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истин-ному счастыо достаточно и такого, которое всяк</w:t>
      </w:r>
      <w:r w:rsidR="009E1E24" w:rsidRPr="00FC6654">
        <w:rPr>
          <w:noProof/>
        </w:rPr>
        <w:t>и</w:t>
      </w:r>
      <w:r w:rsidRPr="00FC6654">
        <w:rPr>
          <w:noProof/>
        </w:rPr>
        <w:t>й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сти самостоятельно, пользуясь своим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досугом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боль</w:t>
      </w:r>
      <w:r w:rsidR="009F7870">
        <w:rPr>
          <w:noProof/>
        </w:rPr>
        <w:t>ший</w:t>
      </w:r>
      <w:r w:rsidRPr="00FC6654">
        <w:rPr>
          <w:noProof/>
        </w:rPr>
        <w:t xml:space="preserve"> вред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извращеннаго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я,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недостаточнаго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Посл</w:t>
      </w:r>
      <w:r w:rsidR="009E1E24" w:rsidRPr="00FC6654">
        <w:rPr>
          <w:noProof/>
        </w:rPr>
        <w:t>е</w:t>
      </w:r>
      <w:r w:rsidRPr="00FC6654">
        <w:rPr>
          <w:noProof/>
        </w:rPr>
        <w:t>днее, правда, 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природной слабости и ограниченности, но ее, однако, всяк</w:t>
      </w:r>
      <w:r w:rsidR="009E1E24" w:rsidRPr="00FC6654">
        <w:rPr>
          <w:noProof/>
        </w:rPr>
        <w:t>и</w:t>
      </w:r>
      <w:r w:rsidRPr="00FC6654">
        <w:rPr>
          <w:noProof/>
        </w:rPr>
        <w:t>й усил</w:t>
      </w:r>
      <w:r w:rsidR="009E1E24" w:rsidRPr="00FC6654">
        <w:rPr>
          <w:noProof/>
        </w:rPr>
        <w:t>и</w:t>
      </w:r>
      <w:r w:rsidRPr="00FC6654">
        <w:rPr>
          <w:noProof/>
        </w:rPr>
        <w:t>ями самообразован</w:t>
      </w:r>
      <w:r w:rsidR="009E1E24" w:rsidRPr="00FC6654">
        <w:rPr>
          <w:noProof/>
        </w:rPr>
        <w:t>и</w:t>
      </w:r>
      <w:r w:rsidR="009F7870">
        <w:rPr>
          <w:noProof/>
        </w:rPr>
        <w:t>я мо</w:t>
      </w:r>
      <w:r w:rsidRPr="00FC6654">
        <w:rPr>
          <w:noProof/>
        </w:rPr>
        <w:t>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поб</w:t>
      </w:r>
      <w:r w:rsidR="009E1E24" w:rsidRPr="00FC6654">
        <w:rPr>
          <w:noProof/>
        </w:rPr>
        <w:t>е</w:t>
      </w:r>
      <w:r w:rsidRPr="00FC6654">
        <w:rPr>
          <w:noProof/>
        </w:rPr>
        <w:t>дить, тогда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первое темнит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д</w:t>
      </w:r>
      <w:r w:rsidR="009E1E24" w:rsidRPr="00FC6654">
        <w:rPr>
          <w:noProof/>
        </w:rPr>
        <w:t>е</w:t>
      </w:r>
      <w:r w:rsidR="009F7870">
        <w:rPr>
          <w:noProof/>
        </w:rPr>
        <w:t>лая его фаль</w:t>
      </w:r>
      <w:r w:rsidRPr="00FC6654">
        <w:rPr>
          <w:noProof/>
        </w:rPr>
        <w:t>шивым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Такое извращенное, темнящее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е существует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странах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лишенных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свободы мысли и научнаго изсл</w:t>
      </w:r>
      <w:r w:rsidR="009E1E24" w:rsidRPr="00FC6654">
        <w:rPr>
          <w:noProof/>
        </w:rPr>
        <w:t>е</w:t>
      </w:r>
      <w:r w:rsidRPr="00FC6654">
        <w:rPr>
          <w:noProof/>
        </w:rPr>
        <w:t>дован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„порабощена та часть</w:t>
      </w:r>
      <w:r w:rsidR="00FC6654">
        <w:rPr>
          <w:noProof/>
        </w:rPr>
        <w:t xml:space="preserve"> (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ческаго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существа, которая должна бы быть самою свободною,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разумъ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другом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е</w:t>
      </w:r>
      <w:r w:rsidRPr="00FC6654">
        <w:rPr>
          <w:noProof/>
        </w:rPr>
        <w:t>ст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Pr="00FC6654">
        <w:rPr>
          <w:noProof/>
        </w:rPr>
        <w:t>зко возстает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типичнаго извращеннаго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я, которое не допускает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свободнаго и яснаго 'изсл</w:t>
      </w:r>
      <w:r w:rsidR="009E1E24" w:rsidRPr="00FC6654">
        <w:rPr>
          <w:noProof/>
        </w:rPr>
        <w:t>е</w:t>
      </w:r>
      <w:r w:rsidRPr="00FC6654">
        <w:rPr>
          <w:noProof/>
        </w:rPr>
        <w:t>до-ван</w:t>
      </w:r>
      <w:r w:rsidR="009E1E24" w:rsidRPr="00FC6654">
        <w:rPr>
          <w:noProof/>
        </w:rPr>
        <w:t>и</w:t>
      </w:r>
      <w:r w:rsidRPr="00FC6654">
        <w:rPr>
          <w:noProof/>
        </w:rPr>
        <w:t>я разума,</w:t>
      </w:r>
      <w:r w:rsidR="00FC6654" w:rsidRPr="00FC6654">
        <w:rPr>
          <w:noProof/>
        </w:rPr>
        <w:t>-</w:t>
      </w:r>
      <w:r w:rsidRPr="00FC6654">
        <w:rPr>
          <w:noProof/>
        </w:rPr>
        <w:t>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я схоластическаго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клеймит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„искусственное нев</w:t>
      </w:r>
      <w:r w:rsidR="009E1E24" w:rsidRPr="00FC6654">
        <w:rPr>
          <w:noProof/>
        </w:rPr>
        <w:t>е</w:t>
      </w:r>
      <w:r w:rsidRPr="00FC6654">
        <w:rPr>
          <w:noProof/>
        </w:rPr>
        <w:t>жество</w:t>
      </w:r>
      <w:r w:rsidR="00FC6654">
        <w:rPr>
          <w:noProof/>
        </w:rPr>
        <w:t xml:space="preserve">" </w:t>
      </w:r>
      <w:r w:rsidRPr="00FC6654">
        <w:rPr>
          <w:noProof/>
        </w:rPr>
        <w:t>и безполезную „ученую галиматью</w:t>
      </w:r>
      <w:r w:rsidR="00FC6654">
        <w:rPr>
          <w:noProof/>
        </w:rPr>
        <w:t xml:space="preserve">". </w:t>
      </w:r>
      <w:r w:rsidRPr="00FC6654">
        <w:rPr>
          <w:noProof/>
        </w:rPr>
        <w:t>„В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несмотря на существован</w:t>
      </w:r>
      <w:r w:rsidR="009E1E24" w:rsidRPr="00FC6654">
        <w:rPr>
          <w:noProof/>
        </w:rPr>
        <w:t>и</w:t>
      </w:r>
      <w:r w:rsidRPr="00FC6654">
        <w:rPr>
          <w:noProof/>
        </w:rPr>
        <w:t>е 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ученых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спорщиков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многознающих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докторов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правительства были обязаны миром</w:t>
      </w:r>
      <w:r w:rsidR="009823AE" w:rsidRPr="00FC6654">
        <w:rPr>
          <w:noProof/>
        </w:rPr>
        <w:t>,</w:t>
      </w:r>
      <w:r w:rsidR="009F7870">
        <w:rPr>
          <w:noProof/>
        </w:rPr>
        <w:t xml:space="preserve"> охраной и вольностями н</w:t>
      </w:r>
      <w:r w:rsidRPr="00FC6654">
        <w:rPr>
          <w:noProof/>
        </w:rPr>
        <w:t>е</w:t>
      </w:r>
      <w:r w:rsidR="009F7870">
        <w:rPr>
          <w:noProof/>
        </w:rPr>
        <w:t xml:space="preserve"> </w:t>
      </w:r>
      <w:r w:rsidRPr="00FC6654">
        <w:rPr>
          <w:noProof/>
        </w:rPr>
        <w:t>ученым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государс</w:t>
      </w:r>
      <w:r w:rsidR="009F7870">
        <w:rPr>
          <w:noProof/>
        </w:rPr>
        <w:t>т</w:t>
      </w:r>
      <w:r w:rsidRPr="00FC6654">
        <w:rPr>
          <w:noProof/>
        </w:rPr>
        <w:t>ве</w:t>
      </w:r>
      <w:r w:rsidR="009F7870">
        <w:rPr>
          <w:noProof/>
        </w:rPr>
        <w:t>н</w:t>
      </w:r>
      <w:r w:rsidRPr="00FC6654">
        <w:rPr>
          <w:noProof/>
        </w:rPr>
        <w:t>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людям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усп</w:t>
      </w:r>
      <w:r w:rsidR="009E1E24" w:rsidRPr="00FC6654">
        <w:rPr>
          <w:noProof/>
        </w:rPr>
        <w:t>е</w:t>
      </w:r>
      <w:r w:rsidRPr="00FC6654">
        <w:rPr>
          <w:noProof/>
        </w:rPr>
        <w:t>хами в</w:t>
      </w:r>
      <w:r w:rsidR="009823AE" w:rsidRPr="00FC6654">
        <w:rPr>
          <w:noProof/>
        </w:rPr>
        <w:t xml:space="preserve"> </w:t>
      </w:r>
      <w:r w:rsidR="009F7870">
        <w:rPr>
          <w:noProof/>
        </w:rPr>
        <w:t>по</w:t>
      </w:r>
      <w:r w:rsidRPr="00FC6654">
        <w:rPr>
          <w:noProof/>
        </w:rPr>
        <w:t>лезных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искусствах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необразованным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презр</w:t>
      </w:r>
      <w:r w:rsidR="009E1E24" w:rsidRPr="00FC6654">
        <w:rPr>
          <w:noProof/>
        </w:rPr>
        <w:t>е</w:t>
      </w:r>
      <w:r w:rsidRPr="00FC6654">
        <w:rPr>
          <w:noProof/>
        </w:rPr>
        <w:t>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ремесленникам</w:t>
      </w:r>
      <w:r w:rsidR="00FC6654">
        <w:rPr>
          <w:noProof/>
        </w:rPr>
        <w:t xml:space="preserve"> (</w:t>
      </w:r>
      <w:r w:rsidRPr="00FC6654">
        <w:rPr>
          <w:noProof/>
        </w:rPr>
        <w:t>mechanic</w:t>
      </w:r>
      <w:r w:rsidR="00FC6654" w:rsidRPr="00FC6654">
        <w:rPr>
          <w:noProof/>
        </w:rPr>
        <w:t>),</w:t>
      </w:r>
      <w:r w:rsidR="00F06B6D">
        <w:rPr>
          <w:noProof/>
        </w:rPr>
        <w:t xml:space="preserve"> </w:t>
      </w:r>
      <w:r w:rsidR="00FC6654" w:rsidRPr="00FC6654">
        <w:rPr>
          <w:noProof/>
        </w:rPr>
        <w:t>-</w:t>
      </w:r>
      <w:r w:rsidR="00F06B6D">
        <w:rPr>
          <w:noProof/>
        </w:rPr>
        <w:t xml:space="preserve"> </w:t>
      </w:r>
      <w:r w:rsidRPr="00FC6654">
        <w:rPr>
          <w:noProof/>
        </w:rPr>
        <w:t xml:space="preserve">позорное, имя </w:t>
      </w:r>
      <w:r w:rsidR="00D83DC0"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этих</w:t>
      </w:r>
      <w:r w:rsidR="009823AE" w:rsidRPr="00FC6654">
        <w:rPr>
          <w:noProof/>
        </w:rPr>
        <w:t xml:space="preserve"> </w:t>
      </w:r>
      <w:r w:rsidR="009F7870">
        <w:rPr>
          <w:noProof/>
        </w:rPr>
        <w:t>суж</w:t>
      </w:r>
      <w:r w:rsidRPr="00FC6654">
        <w:rPr>
          <w:noProof/>
        </w:rPr>
        <w:t>ден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школьном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традиц</w:t>
      </w:r>
      <w:r w:rsidR="009E1E24" w:rsidRPr="00FC6654">
        <w:rPr>
          <w:noProof/>
        </w:rPr>
        <w:t>и</w:t>
      </w:r>
      <w:r w:rsidRPr="00FC6654">
        <w:rPr>
          <w:noProof/>
        </w:rPr>
        <w:t>онном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и Локк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 видим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близко ко взглядам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Раблэ и Монтэня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>).</w:t>
      </w:r>
    </w:p>
    <w:p w:rsidR="00FC6654" w:rsidRDefault="009F7870" w:rsidP="00FC6654">
      <w:pPr>
        <w:rPr>
          <w:noProof/>
        </w:rPr>
      </w:pPr>
      <w:r>
        <w:rPr>
          <w:noProof/>
        </w:rPr>
        <w:t>Эт</w:t>
      </w:r>
      <w:r w:rsidR="00B5383C" w:rsidRPr="00FC6654">
        <w:rPr>
          <w:noProof/>
        </w:rPr>
        <w:t>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мы заканчиваем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изложен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этических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взглядов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Локка</w:t>
      </w:r>
      <w:r w:rsidR="00FC6654" w:rsidRPr="00FC6654">
        <w:rPr>
          <w:noProof/>
        </w:rPr>
        <w:t>.</w:t>
      </w:r>
    </w:p>
    <w:p w:rsidR="009F7870" w:rsidRDefault="009F7870" w:rsidP="00FC6654">
      <w:pPr>
        <w:rPr>
          <w:noProof/>
          <w:vertAlign w:val="superscript"/>
        </w:rPr>
      </w:pPr>
    </w:p>
    <w:p w:rsidR="009F7870" w:rsidRDefault="00D83DC0" w:rsidP="009F7870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„Опыт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стр</w:t>
      </w:r>
      <w:r w:rsidR="00FC6654">
        <w:rPr>
          <w:noProof/>
        </w:rPr>
        <w:t>.7</w:t>
      </w:r>
      <w:r w:rsidR="00B5383C" w:rsidRPr="00FC6654">
        <w:rPr>
          <w:noProof/>
        </w:rPr>
        <w:t>22</w:t>
      </w:r>
      <w:r w:rsidR="00FC6654" w:rsidRPr="00FC6654">
        <w:rPr>
          <w:noProof/>
        </w:rPr>
        <w:t>-</w:t>
      </w:r>
      <w:r w:rsidR="00B5383C" w:rsidRPr="00FC6654">
        <w:rPr>
          <w:noProof/>
        </w:rPr>
        <w:t>72</w:t>
      </w:r>
      <w:r w:rsidR="00FC6654">
        <w:rPr>
          <w:noProof/>
        </w:rPr>
        <w:t>3.</w:t>
      </w:r>
    </w:p>
    <w:p w:rsidR="009F7870" w:rsidRDefault="00FC6654" w:rsidP="009F7870">
      <w:pPr>
        <w:pStyle w:val="aff0"/>
        <w:rPr>
          <w:noProof/>
        </w:rPr>
      </w:pPr>
      <w:r w:rsidRPr="009F7870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.7</w:t>
      </w:r>
      <w:r w:rsidR="00B5383C" w:rsidRPr="00FC6654">
        <w:rPr>
          <w:noProof/>
        </w:rPr>
        <w:t>23</w:t>
      </w:r>
      <w:r>
        <w:rPr>
          <w:noProof/>
        </w:rPr>
        <w:t>.,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таком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положен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обыкновенно находится все населен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стран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гд</w:t>
      </w:r>
      <w:r w:rsidR="009E1E24" w:rsidRPr="00FC6654">
        <w:rPr>
          <w:noProof/>
        </w:rPr>
        <w:t>е</w:t>
      </w:r>
      <w:r w:rsidR="009F7870">
        <w:rPr>
          <w:noProof/>
        </w:rPr>
        <w:t xml:space="preserve"> стара</w:t>
      </w:r>
      <w:r w:rsidR="00B5383C" w:rsidRPr="00FC6654">
        <w:rPr>
          <w:noProof/>
        </w:rPr>
        <w:t>ются распространять истину без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познан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гд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людеи заставляют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сообразно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игрою случая, принимагь религ</w:t>
      </w:r>
      <w:r w:rsidR="009E1E24" w:rsidRPr="00FC6654">
        <w:rPr>
          <w:noProof/>
        </w:rPr>
        <w:t>и</w:t>
      </w:r>
      <w:r w:rsidR="009F7870">
        <w:rPr>
          <w:noProof/>
        </w:rPr>
        <w:t>ю данной</w:t>
      </w:r>
      <w:r w:rsidR="00B5383C" w:rsidRPr="00FC6654">
        <w:rPr>
          <w:noProof/>
        </w:rPr>
        <w:t xml:space="preserve"> страны и принимать мн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на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ру,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ростоватые люди глотают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пилюли знахарей, не зная ни 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состава, ни 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</w:t>
      </w:r>
      <w:r w:rsidR="009E1E24" w:rsidRPr="00FC6654">
        <w:rPr>
          <w:noProof/>
        </w:rPr>
        <w:t>е</w:t>
      </w:r>
      <w:r w:rsidR="00F06B6D">
        <w:rPr>
          <w:noProof/>
        </w:rPr>
        <w:t>й</w:t>
      </w:r>
      <w:r w:rsidR="00B5383C" w:rsidRPr="00FC6654">
        <w:rPr>
          <w:noProof/>
        </w:rPr>
        <w:t>ств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но просто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изл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чивающую силу</w:t>
      </w:r>
      <w:r>
        <w:rPr>
          <w:noProof/>
        </w:rPr>
        <w:t>".</w:t>
      </w:r>
    </w:p>
    <w:p w:rsidR="00FC6654" w:rsidRDefault="00FC6654" w:rsidP="009F7870">
      <w:pPr>
        <w:pStyle w:val="aff0"/>
        <w:rPr>
          <w:noProof/>
        </w:rPr>
      </w:pPr>
      <w:r w:rsidRPr="009F7870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стр</w:t>
      </w:r>
      <w:r>
        <w:rPr>
          <w:noProof/>
        </w:rPr>
        <w:t>.4</w:t>
      </w:r>
      <w:r w:rsidR="00B5383C" w:rsidRPr="00FC6654">
        <w:rPr>
          <w:noProof/>
        </w:rPr>
        <w:t>92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493</w:t>
      </w:r>
      <w:r w:rsidRPr="00FC6654">
        <w:rPr>
          <w:noProof/>
        </w:rPr>
        <w:t>.</w:t>
      </w:r>
    </w:p>
    <w:p w:rsidR="00FC6654" w:rsidRDefault="00B5383C" w:rsidP="009F7870">
      <w:pPr>
        <w:pStyle w:val="aff0"/>
      </w:pP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соглас</w:t>
      </w:r>
      <w:r w:rsidR="009E1E24" w:rsidRPr="00FC6654">
        <w:rPr>
          <w:noProof/>
        </w:rPr>
        <w:t>и</w:t>
      </w:r>
      <w:r w:rsidRPr="00FC6654">
        <w:rPr>
          <w:noProof/>
        </w:rPr>
        <w:t>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этими взглядами на школьное традиц</w:t>
      </w:r>
      <w:r w:rsidR="009E1E24" w:rsidRPr="00FC6654">
        <w:rPr>
          <w:noProof/>
        </w:rPr>
        <w:t>и</w:t>
      </w:r>
      <w:r w:rsidRPr="00FC6654">
        <w:rPr>
          <w:noProof/>
        </w:rPr>
        <w:t>онное образован</w:t>
      </w:r>
      <w:r w:rsidR="009E1E24" w:rsidRPr="00FC6654">
        <w:rPr>
          <w:noProof/>
        </w:rPr>
        <w:t>и</w:t>
      </w:r>
      <w:r w:rsidRPr="00FC6654">
        <w:rPr>
          <w:noProof/>
        </w:rPr>
        <w:t>е и на задачи разума, вообще,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излагает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 положительныя сужден</w:t>
      </w:r>
      <w:r w:rsidR="009E1E24" w:rsidRPr="00FC6654">
        <w:rPr>
          <w:noProof/>
        </w:rPr>
        <w:t>и</w:t>
      </w:r>
      <w:r w:rsidRPr="00FC6654">
        <w:rPr>
          <w:noProof/>
        </w:rPr>
        <w:t>я о методах</w:t>
      </w:r>
      <w:r w:rsidR="009823AE" w:rsidRPr="00FC6654">
        <w:rPr>
          <w:noProof/>
        </w:rPr>
        <w:t xml:space="preserve"> </w:t>
      </w:r>
      <w:r w:rsidR="009F7870">
        <w:rPr>
          <w:noProof/>
        </w:rPr>
        <w:t>раз</w:t>
      </w:r>
      <w:r w:rsidRPr="00FC6654">
        <w:rPr>
          <w:noProof/>
        </w:rPr>
        <w:t>вит</w:t>
      </w:r>
      <w:r w:rsidR="009E1E24" w:rsidRPr="00FC6654">
        <w:rPr>
          <w:noProof/>
        </w:rPr>
        <w:t>и</w:t>
      </w:r>
      <w:r w:rsidRPr="00FC6654">
        <w:rPr>
          <w:noProof/>
        </w:rPr>
        <w:t>я разума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особом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трактат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„Об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управлен</w:t>
      </w:r>
      <w:r w:rsidR="009E1E24" w:rsidRPr="00FC6654">
        <w:rPr>
          <w:noProof/>
        </w:rPr>
        <w:t>и</w:t>
      </w:r>
      <w:r w:rsidRPr="00FC6654">
        <w:rPr>
          <w:noProof/>
        </w:rPr>
        <w:t>и разумомъ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сочинен</w:t>
      </w:r>
      <w:r w:rsidR="009E1E24" w:rsidRPr="00FC6654">
        <w:rPr>
          <w:noProof/>
        </w:rPr>
        <w:t>и</w:t>
      </w:r>
      <w:r w:rsidRPr="00FC6654">
        <w:rPr>
          <w:noProof/>
        </w:rPr>
        <w:t>и, которое по содержан</w:t>
      </w:r>
      <w:r w:rsidR="009E1E24" w:rsidRPr="00FC6654">
        <w:rPr>
          <w:noProof/>
        </w:rPr>
        <w:t>и</w:t>
      </w:r>
      <w:r w:rsidR="009F7870">
        <w:rPr>
          <w:noProof/>
        </w:rPr>
        <w:t>ю сост</w:t>
      </w:r>
      <w:r w:rsidRPr="00FC6654">
        <w:rPr>
          <w:noProof/>
        </w:rPr>
        <w:t>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 практическое приложен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„Опыту о 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рекомендуеть больше заботиться о развит</w:t>
      </w:r>
      <w:r w:rsidR="009E1E24" w:rsidRPr="00FC6654">
        <w:rPr>
          <w:noProof/>
        </w:rPr>
        <w:t>и</w:t>
      </w:r>
      <w:r w:rsidRPr="00FC6654">
        <w:rPr>
          <w:noProof/>
        </w:rPr>
        <w:t>и разума, об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укр</w:t>
      </w:r>
      <w:r w:rsidR="009E1E24" w:rsidRPr="00FC6654">
        <w:rPr>
          <w:noProof/>
        </w:rPr>
        <w:t>е</w:t>
      </w:r>
      <w:r w:rsidRPr="00FC6654">
        <w:rPr>
          <w:noProof/>
        </w:rPr>
        <w:t>плен</w:t>
      </w:r>
      <w:r w:rsidR="009E1E24" w:rsidRPr="00FC6654">
        <w:rPr>
          <w:noProof/>
        </w:rPr>
        <w:t>и</w:t>
      </w:r>
      <w:r w:rsidRPr="00FC6654">
        <w:rPr>
          <w:noProof/>
        </w:rPr>
        <w:t>и его сил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тен</w:t>
      </w:r>
      <w:r w:rsidR="009E1E24" w:rsidRPr="00FC6654">
        <w:rPr>
          <w:noProof/>
        </w:rPr>
        <w:t>и</w:t>
      </w:r>
      <w:r w:rsidRPr="00FC6654">
        <w:rPr>
          <w:noProof/>
        </w:rPr>
        <w:t>и количества знан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эмпирик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однако, особенно ц</w:t>
      </w:r>
      <w:r w:rsidR="009E1E24" w:rsidRPr="00FC6654">
        <w:rPr>
          <w:noProof/>
        </w:rPr>
        <w:t>е</w:t>
      </w:r>
      <w:r w:rsidRPr="00FC6654">
        <w:rPr>
          <w:noProof/>
        </w:rPr>
        <w:t>нит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математику, как</w:t>
      </w:r>
      <w:r w:rsidR="009823AE" w:rsidRPr="00FC6654">
        <w:rPr>
          <w:noProof/>
        </w:rPr>
        <w:t xml:space="preserve"> </w:t>
      </w:r>
      <w:r w:rsidR="009F7870">
        <w:rPr>
          <w:noProof/>
        </w:rPr>
        <w:t>науку, дисциплини</w:t>
      </w:r>
      <w:r w:rsidRPr="00FC6654">
        <w:rPr>
          <w:noProof/>
        </w:rPr>
        <w:t>рующую ум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Эти взгляды, правда, не особенно мирятся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эмпиризмом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фило-</w:t>
      </w:r>
      <w:r w:rsidR="00FC6654">
        <w:t xml:space="preserve"> (</w:t>
      </w:r>
      <w:r w:rsidR="00D83DC0" w:rsidRPr="00FC6654">
        <w:t>продолжение сноски см</w:t>
      </w:r>
      <w:r w:rsidR="00FC6654" w:rsidRPr="00FC6654">
        <w:t xml:space="preserve">. </w:t>
      </w:r>
      <w:r w:rsidR="00D83DC0" w:rsidRPr="00FC6654">
        <w:t>следующую страницу</w:t>
      </w:r>
      <w:r w:rsidR="00FC6654" w:rsidRPr="00FC6654">
        <w:t>)</w:t>
      </w:r>
      <w:r w:rsidR="009F7870">
        <w:t>.</w:t>
      </w:r>
    </w:p>
    <w:p w:rsidR="00B5383C" w:rsidRPr="00FC6654" w:rsidRDefault="00B5383C" w:rsidP="00FC6654"/>
    <w:p w:rsidR="009F7870" w:rsidRDefault="009F7870" w:rsidP="009F7870">
      <w:pPr>
        <w:pStyle w:val="2"/>
      </w:pPr>
      <w:bookmarkStart w:id="9" w:name="_Toc238304328"/>
      <w:r>
        <w:t>2.6</w:t>
      </w:r>
      <w:r w:rsidR="00FC6654" w:rsidRPr="00FC6654">
        <w:t xml:space="preserve"> </w:t>
      </w:r>
      <w:r w:rsidR="00B5383C" w:rsidRPr="00FC6654">
        <w:t>Заключен</w:t>
      </w:r>
      <w:r w:rsidR="009E1E24" w:rsidRPr="00FC6654">
        <w:t>и</w:t>
      </w:r>
      <w:r w:rsidR="00B5383C" w:rsidRPr="00FC6654">
        <w:t>е о педагогических</w:t>
      </w:r>
      <w:r w:rsidR="009823AE" w:rsidRPr="00FC6654">
        <w:t xml:space="preserve"> </w:t>
      </w:r>
      <w:r w:rsidR="00B5383C" w:rsidRPr="00FC6654">
        <w:t>идеях</w:t>
      </w:r>
      <w:r w:rsidR="009823AE" w:rsidRPr="00FC6654">
        <w:t>,</w:t>
      </w:r>
      <w:r w:rsidR="00B5383C" w:rsidRPr="00FC6654">
        <w:t xml:space="preserve"> нам</w:t>
      </w:r>
      <w:r w:rsidR="009E1E24" w:rsidRPr="00FC6654">
        <w:t>е</w:t>
      </w:r>
      <w:r w:rsidR="00B5383C" w:rsidRPr="00FC6654">
        <w:t>чаемых</w:t>
      </w:r>
      <w:r w:rsidR="009823AE" w:rsidRPr="00FC6654">
        <w:t xml:space="preserve"> </w:t>
      </w:r>
      <w:r w:rsidR="00B5383C" w:rsidRPr="00FC6654">
        <w:t>этикой Локка</w:t>
      </w:r>
      <w:bookmarkEnd w:id="9"/>
    </w:p>
    <w:p w:rsidR="009F7870" w:rsidRDefault="009F7870" w:rsidP="009F7870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Таким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этикой Локка нам</w:t>
      </w:r>
      <w:r w:rsidR="009E1E24" w:rsidRPr="00FC6654">
        <w:rPr>
          <w:noProof/>
        </w:rPr>
        <w:t>е</w:t>
      </w:r>
      <w:r w:rsidRPr="00FC6654">
        <w:rPr>
          <w:noProof/>
        </w:rPr>
        <w:t>чаются сл</w:t>
      </w:r>
      <w:r w:rsidR="009E1E24" w:rsidRPr="00FC6654">
        <w:rPr>
          <w:noProof/>
        </w:rPr>
        <w:t>е</w:t>
      </w:r>
      <w:r w:rsidRPr="00FC6654">
        <w:rPr>
          <w:noProof/>
        </w:rPr>
        <w:t>дующ</w:t>
      </w:r>
      <w:r w:rsidR="009E1E24" w:rsidRPr="00FC6654">
        <w:rPr>
          <w:noProof/>
        </w:rPr>
        <w:t>и</w:t>
      </w:r>
      <w:r w:rsidRPr="00FC6654">
        <w:rPr>
          <w:noProof/>
        </w:rPr>
        <w:t>я 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я идеи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а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истинное воспитан</w:t>
      </w:r>
      <w:r w:rsidR="009E1E24" w:rsidRPr="00FC6654">
        <w:rPr>
          <w:noProof/>
        </w:rPr>
        <w:t>и</w:t>
      </w:r>
      <w:r w:rsidR="0079184F">
        <w:rPr>
          <w:noProof/>
        </w:rPr>
        <w:t>е, подготовдяющее чело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ка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наивысшему счастью,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б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чтобы восгштать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тели, надо сд</w:t>
      </w:r>
      <w:r w:rsidR="009E1E24" w:rsidRPr="00FC6654">
        <w:rPr>
          <w:noProof/>
        </w:rPr>
        <w:t>е</w:t>
      </w:r>
      <w:r w:rsidRPr="00FC6654">
        <w:rPr>
          <w:noProof/>
        </w:rPr>
        <w:t>лать его стойким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выдержанным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вообще, по отношен</w:t>
      </w:r>
      <w:r w:rsidR="009E1E24" w:rsidRPr="00FC6654">
        <w:rPr>
          <w:noProof/>
        </w:rPr>
        <w:t>и</w:t>
      </w:r>
      <w:r w:rsidRPr="00FC6654">
        <w:rPr>
          <w:noProof/>
        </w:rPr>
        <w:t>ю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своим</w:t>
      </w:r>
      <w:r w:rsidR="009823AE" w:rsidRPr="00FC6654">
        <w:rPr>
          <w:noProof/>
        </w:rPr>
        <w:t xml:space="preserve"> </w:t>
      </w:r>
      <w:r w:rsidR="009F7870">
        <w:rPr>
          <w:noProof/>
        </w:rPr>
        <w:t>жела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предохрандя всячески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страстей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в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79184F">
        <w:rPr>
          <w:noProof/>
        </w:rPr>
        <w:t>частности, надо с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лать его стойким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 отношен</w:t>
      </w:r>
      <w:r w:rsidR="009E1E24" w:rsidRPr="00FC6654">
        <w:rPr>
          <w:noProof/>
        </w:rPr>
        <w:t>и</w:t>
      </w:r>
      <w:r w:rsidRPr="00FC6654">
        <w:rPr>
          <w:noProof/>
        </w:rPr>
        <w:t>ю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лесным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потребностям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г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надо воспитать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упражнен</w:t>
      </w:r>
      <w:r w:rsidR="009E1E24" w:rsidRPr="00FC6654">
        <w:rPr>
          <w:noProof/>
        </w:rPr>
        <w:t>и</w:t>
      </w:r>
      <w:r w:rsidR="0079184F">
        <w:rPr>
          <w:noProof/>
        </w:rPr>
        <w:t>я</w:t>
      </w:r>
      <w:r w:rsidRPr="00FC6654">
        <w:rPr>
          <w:noProof/>
        </w:rPr>
        <w:t>ми хорош</w:t>
      </w:r>
      <w:r w:rsidR="009E1E24" w:rsidRPr="00FC6654">
        <w:rPr>
          <w:noProof/>
        </w:rPr>
        <w:t>и</w:t>
      </w:r>
      <w:r w:rsidR="0079184F">
        <w:rPr>
          <w:noProof/>
        </w:rPr>
        <w:t>е</w:t>
      </w:r>
      <w:r w:rsidRPr="00FC6654">
        <w:rPr>
          <w:noProof/>
        </w:rPr>
        <w:t>, добры</w:t>
      </w:r>
      <w:r w:rsidR="0079184F">
        <w:rPr>
          <w:noProof/>
        </w:rPr>
        <w:t>е</w:t>
      </w:r>
      <w:r w:rsidRPr="00FC6654">
        <w:rPr>
          <w:noProof/>
        </w:rPr>
        <w:t xml:space="preserve"> привычки и, наконец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д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сообщить его разуму н</w:t>
      </w:r>
      <w:r w:rsidR="009E1E24" w:rsidRPr="00FC6654">
        <w:rPr>
          <w:noProof/>
        </w:rPr>
        <w:t>е</w:t>
      </w:r>
      <w:r w:rsidRPr="00FC6654">
        <w:rPr>
          <w:noProof/>
        </w:rPr>
        <w:t>которое развит</w:t>
      </w:r>
      <w:r w:rsidR="009E1E24" w:rsidRPr="00FC6654">
        <w:rPr>
          <w:noProof/>
        </w:rPr>
        <w:t>и</w:t>
      </w:r>
      <w:r w:rsidRPr="00FC6654">
        <w:rPr>
          <w:noProof/>
        </w:rPr>
        <w:t>е и полезны</w:t>
      </w:r>
      <w:r w:rsidR="0079184F">
        <w:rPr>
          <w:noProof/>
        </w:rPr>
        <w:t>е</w:t>
      </w:r>
      <w:r w:rsidRPr="00FC6654">
        <w:rPr>
          <w:noProof/>
        </w:rPr>
        <w:t xml:space="preserve"> знан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я </w:t>
      </w:r>
      <w:r w:rsidR="00D83DC0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эти идеи и развиваются Локком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спец</w:t>
      </w:r>
      <w:r w:rsidR="009E1E24" w:rsidRPr="00FC6654">
        <w:rPr>
          <w:noProof/>
        </w:rPr>
        <w:t>и</w:t>
      </w:r>
      <w:r w:rsidRPr="00FC6654">
        <w:rPr>
          <w:noProof/>
        </w:rPr>
        <w:t>ально</w:t>
      </w:r>
      <w:r w:rsidR="0079184F">
        <w:rPr>
          <w:noProof/>
        </w:rPr>
        <w:t>м</w:t>
      </w:r>
      <w:r w:rsidRPr="00FC6654">
        <w:rPr>
          <w:noProof/>
        </w:rPr>
        <w:t xml:space="preserve"> педагогическом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сочинен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>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Если всмотр</w:t>
      </w:r>
      <w:r w:rsidR="009E1E24" w:rsidRPr="00FC6654">
        <w:rPr>
          <w:noProof/>
        </w:rPr>
        <w:t>е</w:t>
      </w:r>
      <w:r w:rsidRPr="00FC6654">
        <w:rPr>
          <w:noProof/>
        </w:rPr>
        <w:t>ться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е между этикой и педагогикой Локка еще ближе, то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первой можно открыть преднам</w:t>
      </w:r>
      <w:r w:rsidR="009E1E24" w:rsidRPr="00FC6654">
        <w:rPr>
          <w:noProof/>
        </w:rPr>
        <w:t>е</w:t>
      </w:r>
      <w:r w:rsidRPr="00FC6654">
        <w:rPr>
          <w:noProof/>
        </w:rPr>
        <w:t>ченным</w:t>
      </w:r>
      <w:r w:rsidR="009E1E24" w:rsidRPr="00FC6654">
        <w:rPr>
          <w:noProof/>
        </w:rPr>
        <w:t>ии</w:t>
      </w:r>
      <w:r w:rsidRPr="00FC6654">
        <w:rPr>
          <w:noProof/>
        </w:rPr>
        <w:t xml:space="preserve"> и друг</w:t>
      </w:r>
      <w:r w:rsidR="009E1E24" w:rsidRPr="00FC6654">
        <w:rPr>
          <w:noProof/>
        </w:rPr>
        <w:t>и</w:t>
      </w:r>
      <w:r w:rsidRPr="00FC6654">
        <w:rPr>
          <w:noProof/>
        </w:rPr>
        <w:t>я идеи посл</w:t>
      </w:r>
      <w:r w:rsidR="009E1E24" w:rsidRPr="00FC6654">
        <w:rPr>
          <w:noProof/>
        </w:rPr>
        <w:t>е</w:t>
      </w:r>
      <w:r w:rsidRPr="00FC6654">
        <w:rPr>
          <w:noProof/>
        </w:rPr>
        <w:t>дней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Вообще,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точки зр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 психологически-этических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предпосылок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Локка, его 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е взгляды, изло-женные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„Мыслях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", </w:t>
      </w:r>
      <w:r w:rsidRPr="00FC6654">
        <w:rPr>
          <w:noProof/>
        </w:rPr>
        <w:t>представляют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собой систему значительной полноты и стройности </w:t>
      </w:r>
      <w:r w:rsidR="00D83DC0"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все связано единством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этической мысли, что счастье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лежит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="0079184F">
        <w:rPr>
          <w:noProof/>
        </w:rPr>
        <w:t>тели, к</w:t>
      </w:r>
      <w:r w:rsidRPr="00FC6654">
        <w:rPr>
          <w:noProof/>
        </w:rPr>
        <w:t xml:space="preserve"> 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тен</w:t>
      </w:r>
      <w:r w:rsidR="009E1E24" w:rsidRPr="00FC6654">
        <w:rPr>
          <w:noProof/>
        </w:rPr>
        <w:t>и</w:t>
      </w:r>
      <w:r w:rsidRPr="00FC6654">
        <w:rPr>
          <w:noProof/>
        </w:rPr>
        <w:t>ю которой и должно быть направлено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как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своих</w:t>
      </w:r>
      <w:r w:rsidR="00FC6654">
        <w:rPr>
          <w:noProof/>
        </w:rPr>
        <w:t xml:space="preserve"> (</w:t>
      </w:r>
      <w:r w:rsidRPr="00FC6654">
        <w:rPr>
          <w:noProof/>
        </w:rPr>
        <w:t>частных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ц</w:t>
      </w:r>
      <w:r w:rsidR="009E1E24" w:rsidRPr="00FC6654">
        <w:rPr>
          <w:noProof/>
        </w:rPr>
        <w:t>е</w:t>
      </w:r>
      <w:r w:rsidRPr="00FC6654">
        <w:rPr>
          <w:noProof/>
        </w:rPr>
        <w:t>лях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и </w:t>
      </w:r>
      <w:r w:rsidR="0079184F">
        <w:rPr>
          <w:noProof/>
        </w:rPr>
        <w:t xml:space="preserve">в </w:t>
      </w:r>
      <w:r w:rsidRPr="00FC6654">
        <w:rPr>
          <w:noProof/>
        </w:rPr>
        <w:t>методах</w:t>
      </w:r>
      <w:r w:rsidR="00FC6654" w:rsidRPr="00FC6654">
        <w:rPr>
          <w:noProof/>
        </w:rPr>
        <w:t>.</w:t>
      </w:r>
    </w:p>
    <w:p w:rsidR="004852DF" w:rsidRDefault="004852DF" w:rsidP="004852DF">
      <w:pPr>
        <w:rPr>
          <w:noProof/>
        </w:rPr>
      </w:pPr>
    </w:p>
    <w:p w:rsidR="004852DF" w:rsidRDefault="004852DF" w:rsidP="004852DF">
      <w:pPr>
        <w:pStyle w:val="2"/>
      </w:pPr>
      <w:bookmarkStart w:id="10" w:name="_Toc238304329"/>
      <w:r>
        <w:t xml:space="preserve">2.7 </w:t>
      </w:r>
      <w:r w:rsidR="00B5383C" w:rsidRPr="00FC6654">
        <w:t>Во</w:t>
      </w:r>
      <w:r w:rsidR="00D83DC0" w:rsidRPr="00FC6654">
        <w:t>п</w:t>
      </w:r>
      <w:r w:rsidR="00B5383C" w:rsidRPr="00FC6654">
        <w:t>росы</w:t>
      </w:r>
      <w:bookmarkEnd w:id="10"/>
    </w:p>
    <w:p w:rsidR="004852DF" w:rsidRDefault="004852DF" w:rsidP="004852DF">
      <w:pPr>
        <w:rPr>
          <w:noProof/>
        </w:rPr>
      </w:pPr>
    </w:p>
    <w:p w:rsidR="00FC6654" w:rsidRDefault="004852DF" w:rsidP="00FC6654">
      <w:pPr>
        <w:rPr>
          <w:noProof/>
        </w:rPr>
      </w:pPr>
      <w:r>
        <w:rPr>
          <w:noProof/>
        </w:rPr>
        <w:t xml:space="preserve">1. </w:t>
      </w:r>
      <w:r w:rsidR="00B5383C" w:rsidRPr="00FC6654">
        <w:rPr>
          <w:noProof/>
        </w:rPr>
        <w:t>Гд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начинается просв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тительное движен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чем</w:t>
      </w:r>
      <w:r w:rsidR="009823AE" w:rsidRPr="00FC6654">
        <w:rPr>
          <w:noProof/>
        </w:rPr>
        <w:t xml:space="preserve"> </w:t>
      </w:r>
      <w:r w:rsidR="0079184F">
        <w:rPr>
          <w:noProof/>
        </w:rPr>
        <w:t>е</w:t>
      </w:r>
      <w:r w:rsidR="00B5383C" w:rsidRPr="00FC6654">
        <w:rPr>
          <w:noProof/>
        </w:rPr>
        <w:t>го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сущность</w:t>
      </w:r>
      <w:r w:rsidR="00FC6654" w:rsidRPr="00FC6654">
        <w:rPr>
          <w:noProof/>
        </w:rPr>
        <w:t>?</w:t>
      </w:r>
    </w:p>
    <w:p w:rsidR="00FC6654" w:rsidRDefault="004852DF" w:rsidP="00FC6654">
      <w:pPr>
        <w:rPr>
          <w:noProof/>
        </w:rPr>
      </w:pPr>
      <w:r>
        <w:rPr>
          <w:noProof/>
        </w:rPr>
        <w:t xml:space="preserve">2. 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какому знан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 чувствовал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влечен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Как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его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главн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йш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труды</w:t>
      </w:r>
      <w:r w:rsidR="00FC6654" w:rsidRPr="00FC6654">
        <w:rPr>
          <w:noProof/>
        </w:rPr>
        <w:t>?</w:t>
      </w:r>
    </w:p>
    <w:p w:rsidR="004852DF" w:rsidRDefault="004852DF" w:rsidP="00FC6654">
      <w:pPr>
        <w:rPr>
          <w:noProof/>
        </w:rPr>
      </w:pPr>
      <w:r>
        <w:rPr>
          <w:noProof/>
        </w:rPr>
        <w:t xml:space="preserve">3. </w:t>
      </w:r>
      <w:r w:rsidR="00B5383C" w:rsidRPr="00FC6654">
        <w:rPr>
          <w:noProof/>
        </w:rPr>
        <w:t>Какое значен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истор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педагогики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основной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философск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 труд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Локка</w:t>
      </w:r>
      <w:r w:rsidR="00FC6654">
        <w:rPr>
          <w:noProof/>
        </w:rPr>
        <w:t xml:space="preserve">? </w:t>
      </w:r>
      <w:r w:rsidR="00B5383C" w:rsidRPr="00FC6654">
        <w:rPr>
          <w:noProof/>
        </w:rPr>
        <w:t>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сь 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смотрит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 происхожден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>
        <w:rPr>
          <w:noProof/>
        </w:rPr>
        <w:t>наши</w:t>
      </w:r>
      <w:r w:rsidR="00B5383C" w:rsidRPr="00FC6654">
        <w:rPr>
          <w:noProof/>
        </w:rPr>
        <w:t>х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идей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Почему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FC6654" w:rsidRPr="00FC6654">
        <w:rPr>
          <w:noProof/>
        </w:rPr>
        <w:t xml:space="preserve"> </w:t>
      </w:r>
      <w:r>
        <w:rPr>
          <w:noProof/>
        </w:rPr>
        <w:t>счит</w:t>
      </w:r>
      <w:r w:rsidR="00B5383C" w:rsidRPr="00FC6654">
        <w:rPr>
          <w:noProof/>
        </w:rPr>
        <w:t>ается родоначальником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эмпирической психолог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Откуда началось выд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>
        <w:rPr>
          <w:noProof/>
        </w:rPr>
        <w:t>спе</w:t>
      </w:r>
      <w:r w:rsidR="00B5383C" w:rsidRPr="00FC6654">
        <w:rPr>
          <w:noProof/>
        </w:rPr>
        <w:t>ц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ально</w:t>
      </w:r>
      <w:r>
        <w:rPr>
          <w:noProof/>
        </w:rPr>
        <w:t>й</w:t>
      </w:r>
      <w:r w:rsidR="00B5383C" w:rsidRPr="00FC6654">
        <w:rPr>
          <w:noProof/>
        </w:rPr>
        <w:t xml:space="preserve">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тской</w:t>
      </w:r>
      <w:r w:rsidR="00FC6654" w:rsidRPr="00FC6654">
        <w:rPr>
          <w:noProof/>
        </w:rPr>
        <w:t xml:space="preserve"> </w:t>
      </w:r>
      <w:r>
        <w:rPr>
          <w:noProof/>
        </w:rPr>
        <w:t>п</w:t>
      </w:r>
      <w:r w:rsidR="00B5383C" w:rsidRPr="00FC6654">
        <w:rPr>
          <w:noProof/>
        </w:rPr>
        <w:t>сихолог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Какое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„Олыт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о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="00B5383C" w:rsidRPr="00FC6654">
        <w:rPr>
          <w:noProof/>
        </w:rPr>
        <w:t>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еть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педагогическим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идеям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Локка</w:t>
      </w:r>
      <w:r w:rsidR="00FC6654" w:rsidRPr="00FC6654">
        <w:rPr>
          <w:noProof/>
        </w:rPr>
        <w:t xml:space="preserve">? </w:t>
      </w:r>
    </w:p>
    <w:p w:rsidR="004852DF" w:rsidRDefault="004852DF" w:rsidP="00FC6654">
      <w:pPr>
        <w:rPr>
          <w:noProof/>
        </w:rPr>
      </w:pPr>
      <w:r>
        <w:rPr>
          <w:noProof/>
        </w:rPr>
        <w:t>4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Каковы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взгляды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Локка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на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ц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ль</w:t>
      </w:r>
      <w:r>
        <w:rPr>
          <w:noProof/>
        </w:rPr>
        <w:t xml:space="preserve"> и </w:t>
      </w:r>
      <w:r w:rsidR="00B5383C" w:rsidRPr="00FC6654">
        <w:rPr>
          <w:noProof/>
        </w:rPr>
        <w:t>мотивы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ческой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ятельности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руководимся мы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при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выбор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благ</w:t>
      </w:r>
      <w:r w:rsidR="00FC6654" w:rsidRPr="00FC6654">
        <w:rPr>
          <w:noProof/>
        </w:rPr>
        <w:t xml:space="preserve">? </w:t>
      </w:r>
    </w:p>
    <w:p w:rsidR="001A371D" w:rsidRDefault="004852DF" w:rsidP="00FC6654">
      <w:pPr>
        <w:rPr>
          <w:noProof/>
        </w:rPr>
      </w:pPr>
      <w:r>
        <w:rPr>
          <w:noProof/>
        </w:rPr>
        <w:t>5.</w:t>
      </w:r>
      <w:r w:rsidR="00FC6654">
        <w:rPr>
          <w:noProof/>
        </w:rPr>
        <w:t xml:space="preserve"> </w:t>
      </w:r>
      <w:r w:rsidR="00B5383C" w:rsidRPr="00FC6654">
        <w:rPr>
          <w:noProof/>
        </w:rPr>
        <w:t>Почему мы не всегда руководимся разумом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При каких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услов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можетъ</w:t>
      </w:r>
      <w:r w:rsidR="00FC6654">
        <w:rPr>
          <w:noProof/>
        </w:rPr>
        <w:t xml:space="preserve"> </w:t>
      </w:r>
      <w:r w:rsidR="00B5383C" w:rsidRPr="00FC6654">
        <w:rPr>
          <w:noProof/>
        </w:rPr>
        <w:t>руководить нами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Как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отсюда вытекают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задачи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="00FC6654" w:rsidRPr="00FC6654">
        <w:rPr>
          <w:noProof/>
        </w:rPr>
        <w:t xml:space="preserve">? </w:t>
      </w:r>
    </w:p>
    <w:p w:rsidR="001A371D" w:rsidRDefault="001A371D" w:rsidP="00FC6654">
      <w:pPr>
        <w:rPr>
          <w:noProof/>
        </w:rPr>
      </w:pPr>
      <w:r>
        <w:rPr>
          <w:noProof/>
        </w:rPr>
        <w:t>6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Какое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значен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="00FC6654">
        <w:rPr>
          <w:noProof/>
        </w:rPr>
        <w:t xml:space="preserve"> </w:t>
      </w:r>
      <w:r w:rsidR="00B5383C" w:rsidRPr="00FC6654">
        <w:rPr>
          <w:noProof/>
        </w:rPr>
        <w:t>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ют</w:t>
      </w:r>
      <w:r w:rsidR="009823AE" w:rsidRPr="00FC6654">
        <w:rPr>
          <w:noProof/>
        </w:rPr>
        <w:t xml:space="preserve"> </w:t>
      </w:r>
      <w:r>
        <w:rPr>
          <w:noProof/>
        </w:rPr>
        <w:t>при</w:t>
      </w:r>
      <w:r w:rsidR="00B5383C" w:rsidRPr="00FC6654">
        <w:rPr>
          <w:noProof/>
        </w:rPr>
        <w:t>вычки при выбор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благ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Какая отсюда задача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="00FC6654" w:rsidRPr="00FC6654">
        <w:rPr>
          <w:noProof/>
        </w:rPr>
        <w:t xml:space="preserve">? </w:t>
      </w:r>
    </w:p>
    <w:p w:rsidR="001A371D" w:rsidRDefault="001A371D" w:rsidP="00FC6654">
      <w:pPr>
        <w:rPr>
          <w:noProof/>
        </w:rPr>
      </w:pPr>
      <w:r>
        <w:rPr>
          <w:noProof/>
        </w:rPr>
        <w:t>7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чемь</w:t>
      </w:r>
      <w:r w:rsidR="00FC6654">
        <w:rPr>
          <w:noProof/>
        </w:rPr>
        <w:t xml:space="preserve"> </w:t>
      </w:r>
      <w:r w:rsidR="00B5383C" w:rsidRPr="00FC6654">
        <w:rPr>
          <w:noProof/>
        </w:rPr>
        <w:t>заключается, по Локку, высшее благо жизни, а, сл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довательно, и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="00FC6654" w:rsidRPr="00FC6654">
        <w:rPr>
          <w:noProof/>
        </w:rPr>
        <w:t xml:space="preserve">? </w:t>
      </w:r>
    </w:p>
    <w:p w:rsidR="001A371D" w:rsidRDefault="001A371D" w:rsidP="00FC6654">
      <w:pPr>
        <w:rPr>
          <w:noProof/>
        </w:rPr>
      </w:pPr>
      <w:r>
        <w:rPr>
          <w:noProof/>
        </w:rPr>
        <w:t>8.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Какое значен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жизни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умственное образован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е, по Локку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Как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относится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схоластическому образован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</w:t>
      </w:r>
      <w:r w:rsidR="00FC6654" w:rsidRPr="00FC6654">
        <w:rPr>
          <w:noProof/>
        </w:rPr>
        <w:t xml:space="preserve">? </w:t>
      </w:r>
    </w:p>
    <w:p w:rsidR="00FC6654" w:rsidRDefault="001A371D" w:rsidP="00FC6654">
      <w:pPr>
        <w:rPr>
          <w:noProof/>
        </w:rPr>
      </w:pPr>
      <w:r>
        <w:rPr>
          <w:noProof/>
        </w:rPr>
        <w:t>9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Как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же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педагогичсск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н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идеи</w:t>
      </w:r>
      <w:r w:rsidR="00FC6654" w:rsidRPr="00FC6654">
        <w:rPr>
          <w:noProof/>
        </w:rPr>
        <w:t xml:space="preserve"> </w:t>
      </w:r>
      <w:r w:rsidR="00B5383C" w:rsidRPr="00FC6654">
        <w:rPr>
          <w:noProof/>
        </w:rPr>
        <w:t>нам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чаются этикой Локка</w:t>
      </w:r>
      <w:r w:rsidR="00FC6654" w:rsidRPr="00FC6654">
        <w:rPr>
          <w:noProof/>
        </w:rPr>
        <w:t>?</w:t>
      </w:r>
    </w:p>
    <w:p w:rsidR="001A371D" w:rsidRDefault="001A371D" w:rsidP="00FC6654">
      <w:pPr>
        <w:rPr>
          <w:noProof/>
        </w:rPr>
      </w:pPr>
    </w:p>
    <w:p w:rsidR="001A371D" w:rsidRDefault="00D83DC0" w:rsidP="001A371D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При чем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Локку,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носителю англ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йскаго ген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могла представляться мысль, что практическ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полезны</w:t>
      </w:r>
      <w:r w:rsidR="001A371D">
        <w:rPr>
          <w:noProof/>
        </w:rPr>
        <w:t>е</w:t>
      </w:r>
      <w:r w:rsidR="00B5383C" w:rsidRPr="00FC6654">
        <w:rPr>
          <w:noProof/>
        </w:rPr>
        <w:t xml:space="preserve"> знан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ближе стоят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тели, 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="001A371D">
        <w:rPr>
          <w:noProof/>
        </w:rPr>
        <w:t>безполезная уче</w:t>
      </w:r>
      <w:r w:rsidR="00B5383C" w:rsidRPr="00FC6654">
        <w:rPr>
          <w:noProof/>
        </w:rPr>
        <w:t>ность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первыми легко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находит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работу, сохраняя свою самостоятельность и ум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ренность 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Напрот</w:t>
      </w:r>
      <w:r w:rsidR="001A371D">
        <w:rPr>
          <w:noProof/>
        </w:rPr>
        <w:t>и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посл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дней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часто теряет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ренность 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й, не</w:t>
      </w:r>
      <w:r w:rsidR="001A371D">
        <w:rPr>
          <w:noProof/>
        </w:rPr>
        <w:t xml:space="preserve"> </w:t>
      </w:r>
      <w:r w:rsidR="00B5383C" w:rsidRPr="00FC6654">
        <w:rPr>
          <w:noProof/>
        </w:rPr>
        <w:t>находя</w:t>
      </w:r>
      <w:r w:rsidR="00FC6654">
        <w:rPr>
          <w:noProof/>
        </w:rPr>
        <w:t>, о</w:t>
      </w:r>
      <w:r w:rsidR="00B5383C" w:rsidRPr="00FC6654">
        <w:rPr>
          <w:noProof/>
        </w:rPr>
        <w:t>днако, возможности их</w:t>
      </w:r>
      <w:r w:rsidR="001A371D">
        <w:rPr>
          <w:noProof/>
        </w:rPr>
        <w:t xml:space="preserve"> </w:t>
      </w:r>
      <w:r w:rsidR="00B5383C" w:rsidRPr="00FC6654">
        <w:rPr>
          <w:noProof/>
        </w:rPr>
        <w:t>удовлетворять</w:t>
      </w:r>
      <w:r w:rsidR="00FC6654">
        <w:rPr>
          <w:noProof/>
        </w:rPr>
        <w:t>.</w:t>
      </w:r>
    </w:p>
    <w:p w:rsidR="00FC6654" w:rsidRDefault="00FC6654" w:rsidP="001A371D">
      <w:pPr>
        <w:pStyle w:val="aff0"/>
        <w:rPr>
          <w:noProof/>
        </w:rPr>
      </w:pPr>
      <w:r w:rsidRPr="001A371D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Хотя сам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въсвоем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предислов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„Мыслямъ</w:t>
      </w:r>
      <w:r>
        <w:rPr>
          <w:noProof/>
        </w:rPr>
        <w:t xml:space="preserve">", </w:t>
      </w:r>
      <w:r w:rsidR="00B5383C" w:rsidRPr="00FC6654">
        <w:rPr>
          <w:noProof/>
        </w:rPr>
        <w:t>называет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скромно „необработанными набросками</w:t>
      </w:r>
      <w:r>
        <w:rPr>
          <w:noProof/>
        </w:rPr>
        <w:t xml:space="preserve">" </w:t>
      </w:r>
      <w:r w:rsidR="00B5383C" w:rsidRPr="00FC6654">
        <w:rPr>
          <w:noProof/>
        </w:rPr>
        <w:t xml:space="preserve">и </w:t>
      </w:r>
      <w:r w:rsidR="001A371D">
        <w:rPr>
          <w:noProof/>
        </w:rPr>
        <w:t>п</w:t>
      </w:r>
      <w:r w:rsidR="00B5383C" w:rsidRPr="00FC6654">
        <w:rPr>
          <w:noProof/>
        </w:rPr>
        <w:t>росто „зам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тками</w:t>
      </w:r>
      <w:r>
        <w:rPr>
          <w:noProof/>
        </w:rPr>
        <w:t>".</w:t>
      </w:r>
    </w:p>
    <w:p w:rsidR="006969B8" w:rsidRDefault="00FC6654" w:rsidP="001A371D">
      <w:pPr>
        <w:pStyle w:val="2"/>
      </w:pPr>
      <w:r w:rsidRPr="00FC6654">
        <w:br w:type="page"/>
      </w:r>
      <w:bookmarkStart w:id="11" w:name="_Toc238304330"/>
      <w:r w:rsidR="006969B8">
        <w:t>3. Воспитание по Локку</w:t>
      </w:r>
      <w:bookmarkEnd w:id="11"/>
    </w:p>
    <w:p w:rsidR="006969B8" w:rsidRDefault="006969B8" w:rsidP="001A371D">
      <w:pPr>
        <w:pStyle w:val="2"/>
      </w:pPr>
    </w:p>
    <w:p w:rsidR="001A371D" w:rsidRDefault="001A371D" w:rsidP="001A371D">
      <w:pPr>
        <w:pStyle w:val="2"/>
      </w:pPr>
      <w:bookmarkStart w:id="12" w:name="_Toc238304331"/>
      <w:r>
        <w:t>3.</w:t>
      </w:r>
      <w:r w:rsidR="006969B8">
        <w:t>1</w:t>
      </w:r>
      <w:r w:rsidR="00B5383C" w:rsidRPr="00FC6654">
        <w:t>Воспитан</w:t>
      </w:r>
      <w:r w:rsidR="009E1E24" w:rsidRPr="00FC6654">
        <w:t>и</w:t>
      </w:r>
      <w:r w:rsidR="00B5383C" w:rsidRPr="00FC6654">
        <w:t>е физическое по Локку</w:t>
      </w:r>
      <w:r w:rsidR="00FC6654" w:rsidRPr="00FC6654">
        <w:t xml:space="preserve">: </w:t>
      </w:r>
      <w:r w:rsidR="00B5383C" w:rsidRPr="00FC6654">
        <w:t>его ц</w:t>
      </w:r>
      <w:r w:rsidR="009E1E24" w:rsidRPr="00FC6654">
        <w:t>е</w:t>
      </w:r>
      <w:r w:rsidR="00B5383C" w:rsidRPr="00FC6654">
        <w:t>ли и средства</w:t>
      </w:r>
      <w:bookmarkEnd w:id="12"/>
    </w:p>
    <w:p w:rsidR="001A371D" w:rsidRDefault="001A371D" w:rsidP="001A371D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Свой</w:t>
      </w:r>
      <w:r w:rsidR="00FC6654">
        <w:rPr>
          <w:noProof/>
        </w:rPr>
        <w:t xml:space="preserve"> </w:t>
      </w:r>
      <w:r w:rsidRPr="00FC6654">
        <w:rPr>
          <w:noProof/>
        </w:rPr>
        <w:t>наибол</w:t>
      </w:r>
      <w:r w:rsidR="009E1E24" w:rsidRPr="00FC6654">
        <w:rPr>
          <w:noProof/>
        </w:rPr>
        <w:t>е</w:t>
      </w:r>
      <w:r w:rsidRPr="00FC6654">
        <w:rPr>
          <w:noProof/>
        </w:rPr>
        <w:t>е ц</w:t>
      </w:r>
      <w:r w:rsidR="009E1E24" w:rsidRPr="00FC6654">
        <w:rPr>
          <w:noProof/>
        </w:rPr>
        <w:t>е</w:t>
      </w:r>
      <w:r w:rsidRPr="00FC6654">
        <w:rPr>
          <w:noProof/>
        </w:rPr>
        <w:t>нный 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трактат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начинает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физическим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Ближайшая 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ль </w:t>
      </w:r>
      <w:r w:rsidR="003A5F6F">
        <w:rPr>
          <w:noProof/>
        </w:rPr>
        <w:t>по</w:t>
      </w:r>
      <w:r w:rsidRPr="00FC6654">
        <w:rPr>
          <w:noProof/>
        </w:rPr>
        <w:t>сл</w:t>
      </w:r>
      <w:r w:rsidR="009E1E24" w:rsidRPr="00FC6654">
        <w:rPr>
          <w:noProof/>
        </w:rPr>
        <w:t>е</w:t>
      </w:r>
      <w:r w:rsidRPr="00FC6654">
        <w:rPr>
          <w:noProof/>
        </w:rPr>
        <w:t>дн</w:t>
      </w:r>
      <w:r w:rsidR="006969B8">
        <w:rPr>
          <w:noProof/>
        </w:rPr>
        <w:t>е</w:t>
      </w:r>
      <w:r w:rsidRPr="00FC6654">
        <w:rPr>
          <w:noProof/>
        </w:rPr>
        <w:t>го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сд</w:t>
      </w:r>
      <w:r w:rsidR="009E1E24" w:rsidRPr="00FC6654">
        <w:rPr>
          <w:noProof/>
        </w:rPr>
        <w:t>е</w:t>
      </w:r>
      <w:r w:rsidRPr="00FC6654">
        <w:rPr>
          <w:noProof/>
        </w:rPr>
        <w:t>лать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организм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сильным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„способным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переносить</w:t>
      </w:r>
      <w:r w:rsidR="00FC6654">
        <w:rPr>
          <w:noProof/>
        </w:rPr>
        <w:t xml:space="preserve"> </w:t>
      </w:r>
      <w:r w:rsidRPr="00FC6654">
        <w:rPr>
          <w:noProof/>
        </w:rPr>
        <w:t>всяк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невзгоды,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перем</w:t>
      </w:r>
      <w:r w:rsidR="009E1E24" w:rsidRPr="00FC6654">
        <w:rPr>
          <w:noProof/>
        </w:rPr>
        <w:t>е</w:t>
      </w:r>
      <w:r w:rsidRPr="00FC6654">
        <w:rPr>
          <w:noProof/>
        </w:rPr>
        <w:t>ны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усталость</w:t>
      </w:r>
      <w:r w:rsidR="00FC6654">
        <w:rPr>
          <w:noProof/>
        </w:rPr>
        <w:t xml:space="preserve">". </w:t>
      </w:r>
      <w:r w:rsidRPr="00FC6654">
        <w:rPr>
          <w:noProof/>
        </w:rPr>
        <w:t>Для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этого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первых</w:t>
      </w:r>
      <w:r w:rsidR="00FC6654">
        <w:rPr>
          <w:noProof/>
        </w:rPr>
        <w:t xml:space="preserve"> </w:t>
      </w:r>
      <w:r w:rsidRPr="00FC6654">
        <w:rPr>
          <w:noProof/>
        </w:rPr>
        <w:t>л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</w:t>
      </w:r>
      <w:r w:rsidR="009E1E24" w:rsidRPr="00FC6654">
        <w:rPr>
          <w:noProof/>
        </w:rPr>
        <w:t>е</w:t>
      </w:r>
      <w:r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закалять и пр</w:t>
      </w:r>
      <w:r w:rsidR="009E1E24" w:rsidRPr="00FC6654">
        <w:rPr>
          <w:noProof/>
        </w:rPr>
        <w:t>и</w:t>
      </w:r>
      <w:r w:rsidRPr="00FC6654">
        <w:rPr>
          <w:noProof/>
        </w:rPr>
        <w:t>учать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лишен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сов</w:t>
      </w:r>
      <w:r w:rsidR="009E1E24" w:rsidRPr="00FC6654">
        <w:rPr>
          <w:noProof/>
        </w:rPr>
        <w:t>е</w:t>
      </w:r>
      <w:r w:rsidRPr="00FC6654">
        <w:rPr>
          <w:noProof/>
        </w:rPr>
        <w:t>тует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слишком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тепло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од</w:t>
      </w:r>
      <w:r w:rsidR="009E1E24" w:rsidRPr="00FC6654">
        <w:rPr>
          <w:noProof/>
        </w:rPr>
        <w:t>е</w:t>
      </w:r>
      <w:r w:rsidRPr="00FC6654">
        <w:rPr>
          <w:noProof/>
        </w:rPr>
        <w:t>вать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ежедневно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мыть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ноги</w:t>
      </w:r>
      <w:r w:rsidR="00FC6654">
        <w:rPr>
          <w:noProof/>
        </w:rPr>
        <w:t xml:space="preserve"> </w:t>
      </w:r>
      <w:r w:rsidRPr="00FC6654">
        <w:rPr>
          <w:noProof/>
        </w:rPr>
        <w:t>их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холодной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вод</w:t>
      </w:r>
      <w:r w:rsidR="009E1E24" w:rsidRPr="00FC6654">
        <w:rPr>
          <w:noProof/>
        </w:rPr>
        <w:t>е</w:t>
      </w:r>
      <w:r w:rsidRPr="00FC6654">
        <w:rPr>
          <w:noProof/>
        </w:rPr>
        <w:t>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чтобы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ребенок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был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застрахован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FC6654">
        <w:rPr>
          <w:noProof/>
        </w:rPr>
        <w:t xml:space="preserve"> </w:t>
      </w:r>
      <w:r w:rsidRPr="00FC6654">
        <w:rPr>
          <w:noProof/>
        </w:rPr>
        <w:t xml:space="preserve">простуды </w:t>
      </w: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>),</w:t>
      </w:r>
      <w:r w:rsidR="00A54236">
        <w:rPr>
          <w:noProof/>
        </w:rPr>
        <w:t xml:space="preserve"> больш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держать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св</w:t>
      </w:r>
      <w:r w:rsidR="009E1E24" w:rsidRPr="00FC6654">
        <w:rPr>
          <w:noProof/>
        </w:rPr>
        <w:t>е</w:t>
      </w:r>
      <w:r w:rsidRPr="00FC6654">
        <w:rPr>
          <w:noProof/>
        </w:rPr>
        <w:t>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воздух</w:t>
      </w:r>
      <w:r w:rsidR="009E1E24" w:rsidRPr="00FC6654">
        <w:rPr>
          <w:noProof/>
        </w:rPr>
        <w:t>е</w:t>
      </w:r>
      <w:r w:rsidR="00FC6654">
        <w:rPr>
          <w:noProof/>
        </w:rPr>
        <w:t>"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); </w:t>
      </w:r>
      <w:r w:rsidRPr="00FC6654">
        <w:rPr>
          <w:noProof/>
        </w:rPr>
        <w:t>возможно</w:t>
      </w:r>
      <w:r w:rsidR="00FC6654">
        <w:rPr>
          <w:noProof/>
        </w:rPr>
        <w:t xml:space="preserve"> </w:t>
      </w:r>
      <w:r w:rsidRPr="00FC6654">
        <w:rPr>
          <w:noProof/>
        </w:rPr>
        <w:t>раньше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учить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плавать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учать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простой,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ум</w:t>
      </w:r>
      <w:r w:rsidR="009E1E24" w:rsidRPr="00FC6654">
        <w:rPr>
          <w:noProof/>
        </w:rPr>
        <w:t>е</w:t>
      </w:r>
      <w:r w:rsidRPr="00FC6654">
        <w:rPr>
          <w:noProof/>
        </w:rPr>
        <w:t>ренной</w:t>
      </w:r>
      <w:r w:rsidR="00FC6654">
        <w:rPr>
          <w:noProof/>
        </w:rPr>
        <w:t xml:space="preserve"> </w:t>
      </w:r>
      <w:r w:rsidRPr="00FC6654">
        <w:rPr>
          <w:noProof/>
        </w:rPr>
        <w:t>пищ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, и </w:t>
      </w:r>
      <w:r w:rsidR="00FC6654">
        <w:rPr>
          <w:noProof/>
        </w:rPr>
        <w:t>т.п.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Причем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надо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изб</w:t>
      </w:r>
      <w:r w:rsidR="009E1E24" w:rsidRPr="00FC6654">
        <w:rPr>
          <w:noProof/>
        </w:rPr>
        <w:t>е</w:t>
      </w:r>
      <w:r w:rsidRPr="00FC6654">
        <w:rPr>
          <w:noProof/>
        </w:rPr>
        <w:t>гать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прививать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лишн</w:t>
      </w:r>
      <w:r w:rsidR="009E1E24" w:rsidRPr="00FC6654">
        <w:rPr>
          <w:noProof/>
        </w:rPr>
        <w:t>и</w:t>
      </w:r>
      <w:r w:rsidR="006969B8">
        <w:rPr>
          <w:noProof/>
        </w:rPr>
        <w:t>е</w:t>
      </w:r>
      <w:r w:rsidR="00FC6654">
        <w:rPr>
          <w:noProof/>
        </w:rPr>
        <w:t xml:space="preserve"> </w:t>
      </w:r>
      <w:r w:rsidRPr="00FC6654">
        <w:rPr>
          <w:noProof/>
        </w:rPr>
        <w:t>привычки,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напр</w:t>
      </w:r>
      <w:r w:rsidR="00FC6654">
        <w:rPr>
          <w:noProof/>
        </w:rPr>
        <w:t>.,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изв</w:t>
      </w:r>
      <w:r w:rsidR="009E1E24" w:rsidRPr="00FC6654">
        <w:rPr>
          <w:noProof/>
        </w:rPr>
        <w:t>е</w:t>
      </w:r>
      <w:r w:rsidRPr="00FC6654">
        <w:rPr>
          <w:noProof/>
        </w:rPr>
        <w:t>стным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часам</w:t>
      </w:r>
      <w:r w:rsidR="00FC6654" w:rsidRPr="00FC6654">
        <w:rPr>
          <w:noProof/>
        </w:rPr>
        <w:t xml:space="preserve"> </w:t>
      </w:r>
      <w:r w:rsidR="009E1E24" w:rsidRPr="00FC6654">
        <w:rPr>
          <w:noProof/>
        </w:rPr>
        <w:t>е</w:t>
      </w:r>
      <w:r w:rsidRPr="00FC6654">
        <w:rPr>
          <w:noProof/>
        </w:rPr>
        <w:t>ды, к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опред</w:t>
      </w:r>
      <w:r w:rsidR="009E1E24" w:rsidRPr="00FC6654">
        <w:rPr>
          <w:noProof/>
        </w:rPr>
        <w:t>е</w:t>
      </w:r>
      <w:r w:rsidRPr="00FC6654">
        <w:rPr>
          <w:noProof/>
        </w:rPr>
        <w:t>ленному</w:t>
      </w:r>
      <w:r w:rsidR="00FC6654">
        <w:rPr>
          <w:noProof/>
        </w:rPr>
        <w:t xml:space="preserve"> </w:t>
      </w:r>
      <w:r w:rsidRPr="00FC6654">
        <w:rPr>
          <w:noProof/>
        </w:rPr>
        <w:t xml:space="preserve">устройству постели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), - </w:t>
      </w:r>
      <w:r w:rsidRPr="00FC6654">
        <w:rPr>
          <w:noProof/>
        </w:rPr>
        <w:t>чтобы привычка не сд</w:t>
      </w:r>
      <w:r w:rsidR="009E1E24" w:rsidRPr="00FC6654">
        <w:rPr>
          <w:noProof/>
        </w:rPr>
        <w:t>е</w:t>
      </w:r>
      <w:r w:rsidR="006969B8">
        <w:rPr>
          <w:noProof/>
        </w:rPr>
        <w:t>лала ребенка рабом</w:t>
      </w:r>
      <w:r w:rsidR="00FC6654">
        <w:rPr>
          <w:noProof/>
        </w:rPr>
        <w:t xml:space="preserve"> </w:t>
      </w:r>
      <w:r w:rsidRPr="00FC6654">
        <w:rPr>
          <w:noProof/>
        </w:rPr>
        <w:t>привычн</w:t>
      </w:r>
      <w:r w:rsidR="006969B8">
        <w:rPr>
          <w:noProof/>
        </w:rPr>
        <w:t>о</w:t>
      </w:r>
      <w:r w:rsidRPr="00FC6654">
        <w:rPr>
          <w:noProof/>
        </w:rPr>
        <w:t>го желан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я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Мысль,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которую поздн</w:t>
      </w:r>
      <w:r w:rsidR="009E1E24" w:rsidRPr="00FC6654">
        <w:rPr>
          <w:noProof/>
        </w:rPr>
        <w:t>е</w:t>
      </w:r>
      <w:r w:rsidRPr="00FC6654">
        <w:rPr>
          <w:noProof/>
        </w:rPr>
        <w:t>е повторит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Руссо</w:t>
      </w:r>
      <w:r w:rsid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яркой оригинальной форм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Таким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закалом</w:t>
      </w:r>
      <w:r w:rsidR="009823AE" w:rsidRPr="00FC6654">
        <w:rPr>
          <w:noProof/>
        </w:rPr>
        <w:t xml:space="preserve"> </w:t>
      </w:r>
      <w:r w:rsidR="006969B8">
        <w:rPr>
          <w:noProof/>
        </w:rPr>
        <w:t>организма дости</w:t>
      </w:r>
      <w:r w:rsidRPr="00FC6654">
        <w:rPr>
          <w:noProof/>
        </w:rPr>
        <w:t>гается и дальн</w:t>
      </w:r>
      <w:r w:rsidR="009E1E24" w:rsidRPr="00FC6654">
        <w:rPr>
          <w:noProof/>
        </w:rPr>
        <w:t>е</w:t>
      </w:r>
      <w:r w:rsidRPr="00FC6654">
        <w:rPr>
          <w:noProof/>
        </w:rPr>
        <w:t>йшая ц</w:t>
      </w:r>
      <w:r w:rsidR="009E1E24" w:rsidRPr="00FC6654">
        <w:rPr>
          <w:noProof/>
        </w:rPr>
        <w:t>е</w:t>
      </w:r>
      <w:r w:rsidR="006969B8">
        <w:rPr>
          <w:noProof/>
        </w:rPr>
        <w:t>ль физическог</w:t>
      </w:r>
      <w:r w:rsidRPr="00FC6654">
        <w:rPr>
          <w:noProof/>
        </w:rPr>
        <w:t>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я, сближающая его</w:t>
      </w:r>
      <w:r w:rsid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духовным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ло зд</w:t>
      </w:r>
      <w:r w:rsidR="009E1E24" w:rsidRPr="00FC6654">
        <w:rPr>
          <w:noProof/>
        </w:rPr>
        <w:t>е</w:t>
      </w:r>
      <w:r w:rsidRPr="00FC6654">
        <w:rPr>
          <w:noProof/>
        </w:rPr>
        <w:t>сь пр</w:t>
      </w:r>
      <w:r w:rsidR="009E1E24" w:rsidRPr="00FC6654">
        <w:rPr>
          <w:noProof/>
        </w:rPr>
        <w:t>и</w:t>
      </w:r>
      <w:r w:rsidRPr="00FC6654">
        <w:rPr>
          <w:noProof/>
        </w:rPr>
        <w:t>учается сдерживать свои</w:t>
      </w:r>
      <w:r w:rsid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я и потребности, уступая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е</w:t>
      </w:r>
      <w:r w:rsidRPr="00FC6654">
        <w:rPr>
          <w:noProof/>
        </w:rPr>
        <w:t>сто требован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духа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ло д</w:t>
      </w:r>
      <w:r w:rsidR="009E1E24" w:rsidRPr="00FC6654">
        <w:rPr>
          <w:noProof/>
        </w:rPr>
        <w:t>е</w:t>
      </w:r>
      <w:r w:rsidRPr="00FC6654">
        <w:rPr>
          <w:noProof/>
        </w:rPr>
        <w:t>лается „способным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повиноваться приказан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духа</w:t>
      </w:r>
      <w:r w:rsidR="00FC6654">
        <w:rPr>
          <w:noProof/>
        </w:rPr>
        <w:t>" (</w:t>
      </w:r>
      <w:r w:rsidRPr="00FC6654">
        <w:rPr>
          <w:noProof/>
        </w:rPr>
        <w:t>Локк</w:t>
      </w:r>
      <w:r w:rsidR="00FC6654" w:rsidRPr="00FC6654">
        <w:rPr>
          <w:noProof/>
        </w:rPr>
        <w:t>).</w:t>
      </w:r>
    </w:p>
    <w:p w:rsidR="006969B8" w:rsidRDefault="006969B8" w:rsidP="00FC6654">
      <w:pPr>
        <w:rPr>
          <w:b/>
          <w:bCs/>
          <w:noProof/>
        </w:rPr>
      </w:pPr>
    </w:p>
    <w:p w:rsidR="00FC6654" w:rsidRDefault="006969B8" w:rsidP="006969B8">
      <w:pPr>
        <w:pStyle w:val="2"/>
      </w:pPr>
      <w:bookmarkStart w:id="13" w:name="_Toc238304332"/>
      <w:r>
        <w:t xml:space="preserve">3.2 </w:t>
      </w:r>
      <w:r w:rsidR="00B5383C" w:rsidRPr="00FC6654">
        <w:t>Воспитан</w:t>
      </w:r>
      <w:r w:rsidR="009E1E24" w:rsidRPr="00FC6654">
        <w:t>и</w:t>
      </w:r>
      <w:r w:rsidR="00B5383C" w:rsidRPr="00FC6654">
        <w:t>е духовное</w:t>
      </w:r>
      <w:r w:rsidR="00FC6654" w:rsidRPr="00FC6654">
        <w:t xml:space="preserve">. </w:t>
      </w:r>
      <w:r w:rsidR="00B5383C" w:rsidRPr="00FC6654">
        <w:t>Развит</w:t>
      </w:r>
      <w:r w:rsidR="009E1E24" w:rsidRPr="00FC6654">
        <w:t>и</w:t>
      </w:r>
      <w:r w:rsidR="00B5383C" w:rsidRPr="00FC6654">
        <w:t>е доброд</w:t>
      </w:r>
      <w:r w:rsidR="009E1E24" w:rsidRPr="00FC6654">
        <w:t>е</w:t>
      </w:r>
      <w:r w:rsidR="00B5383C" w:rsidRPr="00FC6654">
        <w:t>тели и его средства</w:t>
      </w:r>
      <w:bookmarkEnd w:id="13"/>
    </w:p>
    <w:p w:rsidR="006969B8" w:rsidRDefault="006969B8" w:rsidP="00FC6654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Духовное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е, по Локку,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ц</w:t>
      </w:r>
      <w:r w:rsidR="009E1E24" w:rsidRPr="00FC6654">
        <w:rPr>
          <w:noProof/>
        </w:rPr>
        <w:t>е</w:t>
      </w:r>
      <w:r w:rsidRPr="00FC6654">
        <w:rPr>
          <w:noProof/>
        </w:rPr>
        <w:t>лом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четырех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моментов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развит</w:t>
      </w:r>
      <w:r w:rsidR="009E1E24" w:rsidRPr="00FC6654">
        <w:rPr>
          <w:noProof/>
        </w:rPr>
        <w:t>и</w:t>
      </w:r>
      <w:r w:rsidRPr="00FC6654">
        <w:rPr>
          <w:noProof/>
        </w:rPr>
        <w:t>я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тели, мудрости, благовоспитанности и сообщен</w:t>
      </w:r>
      <w:r w:rsidR="009E1E24" w:rsidRPr="00FC6654">
        <w:rPr>
          <w:noProof/>
        </w:rPr>
        <w:t>и</w:t>
      </w:r>
      <w:r w:rsidRPr="00FC6654">
        <w:rPr>
          <w:noProof/>
        </w:rPr>
        <w:t>я познан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Легко понять, что наибол</w:t>
      </w:r>
      <w:r w:rsidR="009E1E24" w:rsidRPr="00FC6654">
        <w:rPr>
          <w:noProof/>
        </w:rPr>
        <w:t>е</w:t>
      </w:r>
      <w:r w:rsidRPr="00FC6654">
        <w:rPr>
          <w:noProof/>
        </w:rPr>
        <w:t>е существенным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считает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первый,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развит</w:t>
      </w:r>
      <w:r w:rsidR="009E1E24" w:rsidRPr="00FC6654">
        <w:rPr>
          <w:noProof/>
        </w:rPr>
        <w:t>и</w:t>
      </w:r>
      <w:r w:rsidRPr="00FC6654">
        <w:rPr>
          <w:noProof/>
        </w:rPr>
        <w:t>е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„Без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нея 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будет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счастлив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ни в</w:t>
      </w:r>
      <w:r w:rsidR="009823AE" w:rsidRPr="00FC6654">
        <w:rPr>
          <w:noProof/>
        </w:rPr>
        <w:t xml:space="preserve"> </w:t>
      </w:r>
      <w:r w:rsidR="006969B8">
        <w:rPr>
          <w:noProof/>
        </w:rPr>
        <w:t>дру</w:t>
      </w:r>
      <w:r w:rsidRPr="00FC6654">
        <w:rPr>
          <w:noProof/>
        </w:rPr>
        <w:t>гом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и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="001579A5" w:rsidRPr="00FC6654">
        <w:rPr>
          <w:noProof/>
          <w:vertAlign w:val="superscript"/>
        </w:rPr>
        <w:t>5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6969B8">
        <w:rPr>
          <w:noProof/>
        </w:rPr>
        <w:t>ее</w:t>
      </w:r>
      <w:r w:rsidRPr="00FC6654">
        <w:rPr>
          <w:noProof/>
        </w:rPr>
        <w:t xml:space="preserve"> развит</w:t>
      </w:r>
      <w:r w:rsidR="009E1E24" w:rsidRPr="00FC6654">
        <w:rPr>
          <w:noProof/>
        </w:rPr>
        <w:t>и</w:t>
      </w:r>
      <w:r w:rsidRPr="00FC6654">
        <w:rPr>
          <w:noProof/>
        </w:rPr>
        <w:t>ю и должно быть, главным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напра</w:t>
      </w:r>
      <w:r w:rsidR="006969B8">
        <w:rPr>
          <w:noProof/>
        </w:rPr>
        <w:t>в</w:t>
      </w:r>
      <w:r w:rsidRPr="00FC6654">
        <w:rPr>
          <w:noProof/>
        </w:rPr>
        <w:t>лено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духа</w:t>
      </w:r>
      <w:r w:rsidR="00FC6654" w:rsidRPr="00FC6654">
        <w:rPr>
          <w:noProof/>
        </w:rPr>
        <w:t>.</w:t>
      </w:r>
    </w:p>
    <w:p w:rsidR="006969B8" w:rsidRDefault="003A5F6F" w:rsidP="007056BB">
      <w:pPr>
        <w:pStyle w:val="aff0"/>
        <w:rPr>
          <w:noProof/>
        </w:rPr>
      </w:pPr>
      <w:r>
        <w:rPr>
          <w:noProof/>
          <w:sz w:val="28"/>
          <w:szCs w:val="28"/>
        </w:rPr>
        <w:br w:type="page"/>
      </w:r>
      <w:r w:rsidR="006969B8" w:rsidRPr="006969B8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§ 7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рекомендует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даже, во изб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жан</w:t>
      </w:r>
      <w:r w:rsidR="009E1E24" w:rsidRPr="00FC6654">
        <w:rPr>
          <w:noProof/>
        </w:rPr>
        <w:t>и</w:t>
      </w:r>
      <w:r w:rsidR="007056BB">
        <w:rPr>
          <w:noProof/>
        </w:rPr>
        <w:t>е про</w:t>
      </w:r>
      <w:r w:rsidR="00B5383C" w:rsidRPr="00FC6654">
        <w:rPr>
          <w:noProof/>
        </w:rPr>
        <w:t>студы,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учать ребенка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промачиван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 ног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над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вая ему тонк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башмаки, пропускающ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воду</w:t>
      </w:r>
      <w:r w:rsidR="00FC6654">
        <w:rPr>
          <w:noProof/>
        </w:rPr>
        <w:t>.</w:t>
      </w:r>
    </w:p>
    <w:p w:rsidR="006969B8" w:rsidRDefault="00FC6654" w:rsidP="007056BB">
      <w:pPr>
        <w:pStyle w:val="aff0"/>
        <w:rPr>
          <w:noProof/>
        </w:rPr>
      </w:pPr>
      <w:r w:rsidRPr="007056BB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9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тует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</w:t>
      </w:r>
      <w:r w:rsidR="009E1E24" w:rsidRPr="00FC6654">
        <w:rPr>
          <w:noProof/>
        </w:rPr>
        <w:t>и</w:t>
      </w:r>
      <w:r w:rsidR="007056BB">
        <w:rPr>
          <w:noProof/>
        </w:rPr>
        <w:t>учать ребенка „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жар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и холоду, солнечному св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ту и дождю</w:t>
      </w:r>
      <w:r>
        <w:rPr>
          <w:noProof/>
        </w:rPr>
        <w:t>".</w:t>
      </w:r>
    </w:p>
    <w:p w:rsidR="006969B8" w:rsidRDefault="00FC6654" w:rsidP="007056BB">
      <w:pPr>
        <w:pStyle w:val="aff0"/>
        <w:rPr>
          <w:noProof/>
        </w:rPr>
      </w:pPr>
      <w:r w:rsidRPr="007056BB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22</w:t>
      </w:r>
      <w:r w:rsidRPr="00FC6654">
        <w:rPr>
          <w:noProof/>
        </w:rPr>
        <w:t xml:space="preserve">. </w:t>
      </w:r>
      <w:r w:rsidR="007056BB">
        <w:rPr>
          <w:noProof/>
        </w:rPr>
        <w:t>„Не</w:t>
      </w:r>
      <w:r w:rsidR="00B5383C" w:rsidRPr="00FC6654">
        <w:rPr>
          <w:noProof/>
        </w:rPr>
        <w:t>обходимо устраивать лежаньс ребенка на разные фасоны</w:t>
      </w:r>
      <w:r w:rsidRPr="00FC6654">
        <w:rPr>
          <w:noProof/>
        </w:rPr>
        <w:t xml:space="preserve">: </w:t>
      </w:r>
      <w:r w:rsidR="00B5383C" w:rsidRPr="00FC6654">
        <w:rPr>
          <w:noProof/>
        </w:rPr>
        <w:t>то класть его голову выше, то ниже, так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чтобы он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 мог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чувствовать всяк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незначительныя перем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ны</w:t>
      </w:r>
      <w:r>
        <w:rPr>
          <w:noProof/>
        </w:rPr>
        <w:t xml:space="preserve">", </w:t>
      </w:r>
      <w:r w:rsidR="00B5383C" w:rsidRPr="00FC6654">
        <w:rPr>
          <w:noProof/>
        </w:rPr>
        <w:t>как</w:t>
      </w:r>
      <w:r w:rsidR="009E1E24" w:rsidRPr="00FC6654">
        <w:rPr>
          <w:noProof/>
        </w:rPr>
        <w:t>и</w:t>
      </w:r>
      <w:r w:rsidR="007056BB">
        <w:rPr>
          <w:noProof/>
        </w:rPr>
        <w:t>я ему не</w:t>
      </w:r>
      <w:r w:rsidR="00B5383C" w:rsidRPr="00FC6654">
        <w:rPr>
          <w:noProof/>
        </w:rPr>
        <w:t>изб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жно придется встр</w:t>
      </w:r>
      <w:r w:rsidR="009E1E24" w:rsidRPr="00FC6654">
        <w:rPr>
          <w:noProof/>
        </w:rPr>
        <w:t>е</w:t>
      </w:r>
      <w:r w:rsidR="007056BB">
        <w:rPr>
          <w:noProof/>
        </w:rPr>
        <w:t>т</w:t>
      </w:r>
      <w:r w:rsidR="00B5383C" w:rsidRPr="00FC6654">
        <w:rPr>
          <w:noProof/>
        </w:rPr>
        <w:t>ить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жизни</w:t>
      </w:r>
      <w:r>
        <w:rPr>
          <w:noProof/>
        </w:rPr>
        <w:t>.</w:t>
      </w:r>
    </w:p>
    <w:p w:rsidR="006969B8" w:rsidRDefault="00FC6654" w:rsidP="007056BB">
      <w:pPr>
        <w:pStyle w:val="aff0"/>
        <w:rPr>
          <w:noProof/>
        </w:rPr>
      </w:pPr>
      <w:r w:rsidRPr="007056BB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При привычк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к</w:t>
      </w:r>
      <w:r w:rsidR="009823AE" w:rsidRPr="00FC6654">
        <w:rPr>
          <w:noProof/>
        </w:rPr>
        <w:t xml:space="preserve"> 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опред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ленный час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желудок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будет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слишком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ощущать недовольство при прохожден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этого часа без</w:t>
      </w:r>
      <w:r w:rsidR="009823AE" w:rsidRPr="00FC6654">
        <w:rPr>
          <w:noProof/>
        </w:rPr>
        <w:t xml:space="preserve"> 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ды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>
        <w:rPr>
          <w:noProof/>
        </w:rPr>
        <w:t xml:space="preserve">", </w:t>
      </w:r>
      <w:r w:rsidR="00B5383C" w:rsidRPr="00FC6654">
        <w:rPr>
          <w:noProof/>
        </w:rPr>
        <w:t>§ 15</w:t>
      </w:r>
      <w:r>
        <w:rPr>
          <w:noProof/>
        </w:rPr>
        <w:t>.</w:t>
      </w:r>
    </w:p>
    <w:p w:rsidR="00FC6654" w:rsidRDefault="00FC6654" w:rsidP="007056BB">
      <w:pPr>
        <w:pStyle w:val="aff0"/>
        <w:rPr>
          <w:noProof/>
        </w:rPr>
      </w:pPr>
      <w:r w:rsidRPr="007056BB">
        <w:rPr>
          <w:noProof/>
          <w:vertAlign w:val="superscript"/>
        </w:rPr>
        <w:t>5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>
        <w:rPr>
          <w:noProof/>
        </w:rPr>
        <w:t xml:space="preserve">", </w:t>
      </w:r>
      <w:r w:rsidR="00B5383C" w:rsidRPr="00FC6654">
        <w:rPr>
          <w:noProof/>
        </w:rPr>
        <w:t>§ 134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135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Суть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духа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суть воспитан</w:t>
      </w:r>
      <w:r w:rsidR="009E1E24" w:rsidRPr="00FC6654">
        <w:rPr>
          <w:noProof/>
        </w:rPr>
        <w:t>и</w:t>
      </w:r>
      <w:r w:rsidR="00542F18">
        <w:rPr>
          <w:noProof/>
        </w:rPr>
        <w:t>я физическог</w:t>
      </w:r>
      <w:r w:rsidRPr="00FC6654">
        <w:rPr>
          <w:noProof/>
        </w:rPr>
        <w:t>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сила т</w:t>
      </w:r>
      <w:r w:rsidR="009E1E24" w:rsidRPr="00FC6654">
        <w:rPr>
          <w:noProof/>
        </w:rPr>
        <w:t>е</w:t>
      </w:r>
      <w:r w:rsidRPr="00FC6654">
        <w:rPr>
          <w:noProof/>
        </w:rPr>
        <w:t>ла заключается, главным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способности переносить невзгоды и лишен</w:t>
      </w:r>
      <w:r w:rsidR="009E1E24" w:rsidRPr="00FC6654">
        <w:rPr>
          <w:noProof/>
        </w:rPr>
        <w:t>и</w:t>
      </w:r>
      <w:r w:rsidRPr="00FC6654">
        <w:rPr>
          <w:noProof/>
        </w:rPr>
        <w:t>я, 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сила духа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</w:t>
      </w:r>
      <w:r w:rsidR="00FC6654" w:rsidRPr="00FC6654">
        <w:rPr>
          <w:noProof/>
        </w:rPr>
        <w:t xml:space="preserve">: </w:t>
      </w:r>
      <w:r w:rsidR="00542F18">
        <w:rPr>
          <w:noProof/>
        </w:rPr>
        <w:t>всякое начало и осно</w:t>
      </w:r>
      <w:r w:rsidRPr="00FC6654">
        <w:rPr>
          <w:noProof/>
        </w:rPr>
        <w:t>ван</w:t>
      </w:r>
      <w:r w:rsidR="009E1E24" w:rsidRPr="00FC6654">
        <w:rPr>
          <w:noProof/>
        </w:rPr>
        <w:t>и</w:t>
      </w:r>
      <w:r w:rsidRPr="00FC6654">
        <w:rPr>
          <w:noProof/>
        </w:rPr>
        <w:t>е всей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и всего челов</w:t>
      </w:r>
      <w:r w:rsidR="009E1E24" w:rsidRPr="00FC6654">
        <w:rPr>
          <w:noProof/>
        </w:rPr>
        <w:t>е</w:t>
      </w:r>
      <w:r w:rsidR="00542F18">
        <w:rPr>
          <w:noProof/>
        </w:rPr>
        <w:t>ческо</w:t>
      </w:r>
      <w:r w:rsidRPr="00FC6654">
        <w:rPr>
          <w:noProof/>
        </w:rPr>
        <w:t>го достоинства</w:t>
      </w:r>
      <w:r w:rsidR="00FC6654">
        <w:rPr>
          <w:noProof/>
        </w:rPr>
        <w:t xml:space="preserve"> (т.е.</w:t>
      </w:r>
      <w:r w:rsidR="00FC6654" w:rsidRPr="00FC6654">
        <w:rPr>
          <w:noProof/>
        </w:rPr>
        <w:t xml:space="preserve"> </w:t>
      </w:r>
      <w:r w:rsidR="00542F18">
        <w:rPr>
          <w:noProof/>
        </w:rPr>
        <w:t>до</w:t>
      </w:r>
      <w:r w:rsidRPr="00FC6654">
        <w:rPr>
          <w:noProof/>
        </w:rPr>
        <w:t>стоинства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ка, как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разумно</w:t>
      </w:r>
      <w:r w:rsidRPr="00FC6654">
        <w:rPr>
          <w:noProof/>
        </w:rPr>
        <w:t>го существа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покоятся на 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чтобы 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способен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отрекаться от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собствен</w:t>
      </w:r>
      <w:r w:rsidRPr="00FC6654">
        <w:rPr>
          <w:noProof/>
        </w:rPr>
        <w:t>ных</w:t>
      </w:r>
      <w:r w:rsidR="00542F18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й, противостоять своим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собственным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наклонностям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только сл</w:t>
      </w:r>
      <w:r w:rsidR="009E1E24" w:rsidRPr="00FC6654">
        <w:rPr>
          <w:noProof/>
        </w:rPr>
        <w:t>е</w:t>
      </w:r>
      <w:r w:rsidRPr="00FC6654">
        <w:rPr>
          <w:noProof/>
        </w:rPr>
        <w:t>довать тому, что указывает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как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наилучшее, рассу</w:t>
      </w:r>
      <w:r w:rsidRPr="00FC6654">
        <w:rPr>
          <w:noProof/>
        </w:rPr>
        <w:t>док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хотя бы вождел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 влекло его на какой-нибудь другой путь</w:t>
      </w:r>
      <w:r w:rsidR="00FC6654">
        <w:rPr>
          <w:noProof/>
        </w:rPr>
        <w:t xml:space="preserve">" </w:t>
      </w:r>
      <w:r w:rsidR="001579A5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Эта мысль иовторяется Локком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неоднократно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совершенном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соглас</w:t>
      </w:r>
      <w:r w:rsidR="009E1E24" w:rsidRPr="00FC6654">
        <w:rPr>
          <w:noProof/>
        </w:rPr>
        <w:t>и</w:t>
      </w:r>
      <w:r w:rsidRPr="00FC6654">
        <w:rPr>
          <w:noProof/>
        </w:rPr>
        <w:t>и со взглядами, высказанными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„Опыт</w:t>
      </w:r>
      <w:r w:rsidR="009E1E24" w:rsidRPr="00FC6654">
        <w:rPr>
          <w:noProof/>
        </w:rPr>
        <w:t>е</w:t>
      </w:r>
      <w:r w:rsidR="00FC6654">
        <w:rPr>
          <w:noProof/>
        </w:rPr>
        <w:t>".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Если суть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духа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состоит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способ</w:t>
      </w:r>
      <w:r w:rsidRPr="00FC6654">
        <w:rPr>
          <w:noProof/>
        </w:rPr>
        <w:t>ности сдерживаться и отрекаться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й, сл</w:t>
      </w:r>
      <w:r w:rsidR="009E1E24" w:rsidRPr="00FC6654">
        <w:rPr>
          <w:noProof/>
        </w:rPr>
        <w:t>е</w:t>
      </w:r>
      <w:r w:rsidRPr="00FC6654">
        <w:rPr>
          <w:noProof/>
        </w:rPr>
        <w:t>дуя только указан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разума, то ясно, что служит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главными средствами зтого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Это дисциплина и пр</w:t>
      </w:r>
      <w:r w:rsidR="009E1E24" w:rsidRPr="00FC6654">
        <w:rPr>
          <w:noProof/>
        </w:rPr>
        <w:t>и</w:t>
      </w:r>
      <w:r w:rsidRPr="00FC6654">
        <w:rPr>
          <w:noProof/>
        </w:rPr>
        <w:t>учен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 (</w:t>
      </w:r>
      <w:r w:rsidRPr="00FC6654">
        <w:rPr>
          <w:noProof/>
        </w:rPr>
        <w:t>привычка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прим</w:t>
      </w:r>
      <w:r w:rsidR="009E1E24" w:rsidRPr="00FC6654">
        <w:rPr>
          <w:noProof/>
        </w:rPr>
        <w:t>е</w:t>
      </w:r>
      <w:r w:rsidRPr="00FC6654">
        <w:rPr>
          <w:noProof/>
        </w:rPr>
        <w:t>ры и разсужден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первыя два служат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болыпе выра</w:t>
      </w:r>
      <w:r w:rsidRPr="00FC6654">
        <w:rPr>
          <w:noProof/>
        </w:rPr>
        <w:t>ботк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способности сдерживать и отказываться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вторые два дают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руководство пробуждающемуся разуму</w:t>
      </w:r>
      <w:r w:rsidR="00FC6654">
        <w:rPr>
          <w:noProof/>
        </w:rPr>
        <w:t xml:space="preserve"> (</w:t>
      </w:r>
      <w:r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Pr="00FC6654">
        <w:rPr>
          <w:noProof/>
        </w:rPr>
        <w:t>ры</w:t>
      </w:r>
      <w:r w:rsidR="00FC6654" w:rsidRPr="00FC6654">
        <w:rPr>
          <w:noProof/>
        </w:rPr>
        <w:t xml:space="preserve"> - </w:t>
      </w:r>
      <w:r w:rsidR="003A5F6F">
        <w:rPr>
          <w:noProof/>
        </w:rPr>
        <w:t>наглядно, разсу</w:t>
      </w:r>
      <w:r w:rsidRPr="00FC6654">
        <w:rPr>
          <w:noProof/>
        </w:rPr>
        <w:t>жден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Pr="00FC6654">
        <w:rPr>
          <w:noProof/>
        </w:rPr>
        <w:t>е отвлеченно</w:t>
      </w:r>
      <w:r w:rsidR="00FC6654" w:rsidRPr="00FC6654">
        <w:rPr>
          <w:noProof/>
        </w:rPr>
        <w:t>).</w:t>
      </w:r>
    </w:p>
    <w:p w:rsidR="00542F18" w:rsidRDefault="00542F18" w:rsidP="00542F18">
      <w:pPr>
        <w:rPr>
          <w:noProof/>
        </w:rPr>
      </w:pPr>
    </w:p>
    <w:p w:rsidR="00542F18" w:rsidRDefault="00B5383C" w:rsidP="00542F18">
      <w:pPr>
        <w:pStyle w:val="2"/>
      </w:pPr>
      <w:bookmarkStart w:id="14" w:name="_Toc238304333"/>
      <w:r w:rsidRPr="00FC6654">
        <w:t>3</w:t>
      </w:r>
      <w:r w:rsidR="00FC6654" w:rsidRPr="00FC6654">
        <w:t>.</w:t>
      </w:r>
      <w:r w:rsidR="00542F18">
        <w:t>3</w:t>
      </w:r>
      <w:r w:rsidR="00FC6654" w:rsidRPr="00FC6654">
        <w:t xml:space="preserve"> </w:t>
      </w:r>
      <w:r w:rsidRPr="00FC6654">
        <w:t>Дисциплина и пр</w:t>
      </w:r>
      <w:r w:rsidR="009E1E24" w:rsidRPr="00FC6654">
        <w:t>и</w:t>
      </w:r>
      <w:r w:rsidRPr="00FC6654">
        <w:t>учен</w:t>
      </w:r>
      <w:r w:rsidR="009E1E24" w:rsidRPr="00FC6654">
        <w:t>и</w:t>
      </w:r>
      <w:r w:rsidRPr="00FC6654">
        <w:t>е</w:t>
      </w:r>
      <w:bookmarkEnd w:id="14"/>
    </w:p>
    <w:p w:rsidR="00542F18" w:rsidRDefault="00542F18" w:rsidP="00542F18">
      <w:pPr>
        <w:rPr>
          <w:noProof/>
        </w:rPr>
      </w:pPr>
    </w:p>
    <w:p w:rsidR="00542F18" w:rsidRDefault="00B5383C" w:rsidP="00542F18">
      <w:pPr>
        <w:rPr>
          <w:noProof/>
        </w:rPr>
      </w:pPr>
      <w:r w:rsidRPr="00FC6654">
        <w:rPr>
          <w:noProof/>
        </w:rPr>
        <w:t>По Локку, крупная ошибка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д</w:t>
      </w:r>
      <w:r w:rsidR="009E1E24" w:rsidRPr="00FC6654">
        <w:rPr>
          <w:noProof/>
        </w:rPr>
        <w:t>е</w:t>
      </w:r>
      <w:r w:rsidRPr="00FC6654">
        <w:rPr>
          <w:noProof/>
        </w:rPr>
        <w:t>тей не пр</w:t>
      </w:r>
      <w:r w:rsidR="009E1E24" w:rsidRPr="00FC6654">
        <w:rPr>
          <w:noProof/>
        </w:rPr>
        <w:t>и</w:t>
      </w:r>
      <w:r w:rsidRPr="00FC6654">
        <w:rPr>
          <w:noProof/>
        </w:rPr>
        <w:t>учают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ранних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„повиноваться дисци</w:t>
      </w:r>
      <w:r w:rsidRPr="00FC6654">
        <w:rPr>
          <w:noProof/>
        </w:rPr>
        <w:t>плин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уступать разуму</w:t>
      </w:r>
      <w:r w:rsidR="00FC6654">
        <w:rPr>
          <w:noProof/>
        </w:rPr>
        <w:t xml:space="preserve">".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ранних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потакают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вся</w:t>
      </w:r>
      <w:r w:rsidRPr="00FC6654">
        <w:rPr>
          <w:noProof/>
        </w:rPr>
        <w:t>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капризам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потом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удивляются, откуда д</w:t>
      </w:r>
      <w:r w:rsidR="009E1E24" w:rsidRPr="00FC6654">
        <w:rPr>
          <w:noProof/>
        </w:rPr>
        <w:t>е</w:t>
      </w:r>
      <w:r w:rsidRPr="00FC6654">
        <w:rPr>
          <w:noProof/>
        </w:rPr>
        <w:t>ти сгановятся строптивыми, испорченными и своевольными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„разв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показаться 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странным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тот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кто еще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тской рубашенк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привык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</w:t>
      </w:r>
      <w:r w:rsidR="009E1E24" w:rsidRPr="00FC6654">
        <w:rPr>
          <w:noProof/>
        </w:rPr>
        <w:t>е</w:t>
      </w:r>
      <w:r w:rsidRPr="00FC6654">
        <w:rPr>
          <w:noProof/>
        </w:rPr>
        <w:t>ть свою волю во всем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продолжает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нося брюки желать того же</w:t>
      </w:r>
      <w:r w:rsidR="00FC6654">
        <w:rPr>
          <w:noProof/>
        </w:rPr>
        <w:t xml:space="preserve">?"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хот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бы, чтобы „д</w:t>
      </w:r>
      <w:r w:rsidR="009E1E24" w:rsidRPr="00FC6654">
        <w:rPr>
          <w:noProof/>
        </w:rPr>
        <w:t>е</w:t>
      </w:r>
      <w:r w:rsidRPr="00FC6654">
        <w:rPr>
          <w:noProof/>
        </w:rPr>
        <w:t>тей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самой колыбели пр</w:t>
      </w:r>
      <w:r w:rsidR="009E1E24" w:rsidRPr="00FC6654">
        <w:rPr>
          <w:noProof/>
        </w:rPr>
        <w:t>и</w:t>
      </w:r>
      <w:r w:rsidRPr="00FC6654">
        <w:rPr>
          <w:noProof/>
        </w:rPr>
        <w:t>учали подавлять свои желан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моложе д</w:t>
      </w:r>
      <w:r w:rsidR="009E1E24" w:rsidRPr="00FC6654">
        <w:rPr>
          <w:noProof/>
        </w:rPr>
        <w:t>е</w:t>
      </w:r>
      <w:r w:rsidRPr="00FC6654">
        <w:rPr>
          <w:noProof/>
        </w:rPr>
        <w:t>ти,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естественн</w:t>
      </w:r>
      <w:r w:rsidR="009E1E24" w:rsidRPr="00FC6654">
        <w:rPr>
          <w:noProof/>
        </w:rPr>
        <w:t>е</w:t>
      </w:r>
      <w:r w:rsidRPr="00FC6654">
        <w:rPr>
          <w:noProof/>
        </w:rPr>
        <w:t>е не потакать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несдержанным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безпорядочным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влечен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 „ч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слаб</w:t>
      </w:r>
      <w:r w:rsidR="009E1E24" w:rsidRPr="00FC6654">
        <w:rPr>
          <w:noProof/>
        </w:rPr>
        <w:t>е</w:t>
      </w:r>
      <w:r w:rsidRPr="00FC6654">
        <w:rPr>
          <w:noProof/>
        </w:rPr>
        <w:t>е их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собственный рас</w:t>
      </w:r>
      <w:r w:rsidRPr="00FC6654">
        <w:rPr>
          <w:noProof/>
        </w:rPr>
        <w:t>судок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большей степени необходимо держать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властью и контролемъ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5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считает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совершенно ошибочным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обычный порядок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вещей, когда маленьким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слишком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пот-ворствуют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уступают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Pr="00FC6654">
        <w:rPr>
          <w:noProof/>
        </w:rPr>
        <w:t>е взрослыми, у</w:t>
      </w:r>
      <w:r w:rsidR="00542F18">
        <w:rPr>
          <w:noProof/>
        </w:rPr>
        <w:t xml:space="preserve"> </w:t>
      </w:r>
      <w:r w:rsidR="00FC6654">
        <w:rPr>
          <w:noProof/>
        </w:rPr>
        <w:t>"</w:t>
      </w:r>
      <w:r w:rsidRPr="00FC6654">
        <w:rPr>
          <w:noProof/>
        </w:rPr>
        <w:t>которых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достаточно развит</w:t>
      </w:r>
      <w:r w:rsidR="009823AE" w:rsidRPr="00FC6654">
        <w:rPr>
          <w:noProof/>
        </w:rPr>
        <w:t xml:space="preserve"> </w:t>
      </w:r>
      <w:r w:rsidR="00542F18">
        <w:rPr>
          <w:noProof/>
        </w:rPr>
        <w:t>и собственный рас</w:t>
      </w:r>
      <w:r w:rsidRPr="00FC6654">
        <w:rPr>
          <w:noProof/>
        </w:rPr>
        <w:t>судок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держатся строго и сурово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Тогда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</w:t>
      </w:r>
      <w:r w:rsidR="009E1E24" w:rsidRPr="00FC6654">
        <w:rPr>
          <w:noProof/>
        </w:rPr>
        <w:t>е</w:t>
      </w:r>
      <w:r w:rsidRPr="00FC6654">
        <w:rPr>
          <w:noProof/>
        </w:rPr>
        <w:t>довало бы поступать наоборот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страх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уважен</w:t>
      </w:r>
      <w:r w:rsidR="009E1E24" w:rsidRPr="00FC6654">
        <w:rPr>
          <w:noProof/>
        </w:rPr>
        <w:t>и</w:t>
      </w:r>
      <w:r w:rsidRPr="00FC6654">
        <w:rPr>
          <w:noProof/>
        </w:rPr>
        <w:t>е должны</w:t>
      </w:r>
      <w:r w:rsidR="00542F18">
        <w:rPr>
          <w:noProof/>
        </w:rPr>
        <w:t xml:space="preserve"> </w:t>
      </w:r>
      <w:r w:rsidR="00542F18" w:rsidRPr="00FC6654">
        <w:rPr>
          <w:noProof/>
        </w:rPr>
        <w:t xml:space="preserve">определять отношения между детьми и родителями в первом детстве, любовь и дружба - в последующие годы </w:t>
      </w:r>
      <w:r w:rsidR="00542F18" w:rsidRPr="00FC6654">
        <w:rPr>
          <w:noProof/>
          <w:vertAlign w:val="superscript"/>
        </w:rPr>
        <w:t>1</w:t>
      </w:r>
      <w:r w:rsidR="00542F18" w:rsidRPr="00FC6654">
        <w:rPr>
          <w:noProof/>
        </w:rPr>
        <w:t>).</w:t>
      </w:r>
    </w:p>
    <w:p w:rsidR="00B5383C" w:rsidRPr="00FC6654" w:rsidRDefault="00B5383C" w:rsidP="00FC6654"/>
    <w:p w:rsidR="00542F18" w:rsidRDefault="001579A5" w:rsidP="00542F18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3</w:t>
      </w:r>
      <w:r w:rsidR="00FC6654">
        <w:rPr>
          <w:noProof/>
        </w:rPr>
        <w:t>3.</w:t>
      </w:r>
    </w:p>
    <w:p w:rsidR="00542F18" w:rsidRDefault="00FC6654" w:rsidP="00542F18">
      <w:pPr>
        <w:pStyle w:val="aff0"/>
        <w:rPr>
          <w:noProof/>
        </w:rPr>
      </w:pPr>
      <w:r>
        <w:rPr>
          <w:noProof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,</w:t>
      </w:r>
      <w:r w:rsidR="00542F18">
        <w:rPr>
          <w:noProof/>
        </w:rPr>
        <w:t xml:space="preserve"> </w:t>
      </w:r>
      <w:r w:rsidR="00B5383C" w:rsidRPr="00FC6654">
        <w:rPr>
          <w:noProof/>
        </w:rPr>
        <w:t>38, § 45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„Тот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кто нс юсподин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своих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склонностсй, кто не ум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сопротивляться напору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яткаго или непр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ятнаго чувства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данную минуту ради того, что сов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тует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ему сд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аать разсудок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тот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лишен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истиннаго основан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доброд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тели и энерг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и находится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опасности никогда не быть годным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 что-либо</w:t>
      </w:r>
      <w:r>
        <w:rPr>
          <w:noProof/>
        </w:rPr>
        <w:t>".</w:t>
      </w:r>
    </w:p>
    <w:p w:rsidR="00542F18" w:rsidRDefault="00FC6654" w:rsidP="00542F18">
      <w:pPr>
        <w:pStyle w:val="aff0"/>
        <w:rPr>
          <w:noProof/>
        </w:rPr>
      </w:pPr>
      <w:r w:rsidRPr="00542F18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35</w:t>
      </w:r>
      <w:r>
        <w:rPr>
          <w:noProof/>
        </w:rPr>
        <w:t>.</w:t>
      </w:r>
    </w:p>
    <w:p w:rsidR="00542F18" w:rsidRDefault="00FC6654" w:rsidP="00542F18">
      <w:pPr>
        <w:pStyle w:val="aff0"/>
        <w:rPr>
          <w:noProof/>
        </w:rPr>
      </w:pPr>
      <w:r w:rsidRPr="00542F18">
        <w:rPr>
          <w:noProof/>
          <w:vertAlign w:val="superscript"/>
        </w:rPr>
        <w:t>4</w:t>
      </w:r>
      <w:r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38</w:t>
      </w:r>
      <w:r>
        <w:rPr>
          <w:noProof/>
        </w:rPr>
        <w:t>.</w:t>
      </w:r>
    </w:p>
    <w:p w:rsidR="00FC6654" w:rsidRDefault="00FC6654" w:rsidP="00542F18">
      <w:pPr>
        <w:pStyle w:val="aff0"/>
        <w:rPr>
          <w:noProof/>
        </w:rPr>
      </w:pPr>
      <w:r w:rsidRPr="00542F18">
        <w:rPr>
          <w:noProof/>
          <w:vertAlign w:val="superscript"/>
        </w:rPr>
        <w:t>5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Pr="00FC6654">
        <w:rPr>
          <w:noProof/>
        </w:rPr>
        <w:t>,</w:t>
      </w:r>
      <w:r w:rsidR="00B5383C" w:rsidRPr="00FC6654">
        <w:rPr>
          <w:noProof/>
        </w:rPr>
        <w:t xml:space="preserve"> § 39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собственно, может</w:t>
      </w:r>
      <w:r w:rsidR="009823AE" w:rsidRPr="00FC6654">
        <w:rPr>
          <w:noProof/>
        </w:rPr>
        <w:t xml:space="preserve"> </w:t>
      </w:r>
      <w:r w:rsidR="004F1803">
        <w:rPr>
          <w:noProof/>
        </w:rPr>
        <w:t>выражаться это раннее дисци</w:t>
      </w:r>
      <w:r w:rsidRPr="00FC6654">
        <w:rPr>
          <w:noProof/>
        </w:rPr>
        <w:t>плинирован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  <w:r w:rsidR="004F1803">
        <w:rPr>
          <w:noProof/>
        </w:rPr>
        <w:t xml:space="preserve">В </w:t>
      </w:r>
      <w:r w:rsidRPr="00FC6654">
        <w:rPr>
          <w:noProof/>
        </w:rPr>
        <w:t>борьб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="004F1803">
        <w:rPr>
          <w:noProof/>
        </w:rPr>
        <w:t>тскими прихотями и свое</w:t>
      </w:r>
      <w:r w:rsidRPr="00FC6654">
        <w:rPr>
          <w:noProof/>
        </w:rPr>
        <w:t>вол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готовностью сл</w:t>
      </w:r>
      <w:r w:rsidR="009E1E24" w:rsidRPr="00FC6654">
        <w:rPr>
          <w:noProof/>
        </w:rPr>
        <w:t>е</w:t>
      </w:r>
      <w:r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удовлетв</w:t>
      </w:r>
      <w:r w:rsidR="004F1803">
        <w:rPr>
          <w:noProof/>
        </w:rPr>
        <w:t>орять естественные</w:t>
      </w:r>
      <w:r w:rsidRPr="00FC6654">
        <w:rPr>
          <w:noProof/>
        </w:rPr>
        <w:t xml:space="preserve"> д</w:t>
      </w:r>
      <w:r w:rsidR="009E1E24" w:rsidRPr="00FC6654">
        <w:rPr>
          <w:noProof/>
        </w:rPr>
        <w:t>е</w:t>
      </w:r>
      <w:r w:rsidRPr="00FC6654">
        <w:rPr>
          <w:noProof/>
        </w:rPr>
        <w:t>тск</w:t>
      </w:r>
      <w:r w:rsidR="009E1E24" w:rsidRPr="00FC6654">
        <w:rPr>
          <w:noProof/>
        </w:rPr>
        <w:t>и</w:t>
      </w:r>
      <w:r w:rsidR="004F1803">
        <w:rPr>
          <w:noProof/>
        </w:rPr>
        <w:t>е</w:t>
      </w:r>
      <w:r w:rsidRPr="00FC6654">
        <w:rPr>
          <w:noProof/>
        </w:rPr>
        <w:t xml:space="preserve"> потребности и нужды, но никак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поощрять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4F1803">
        <w:rPr>
          <w:noProof/>
        </w:rPr>
        <w:t>апризы и надобности воображаемые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„Платье, когда они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нуждаются, давайте им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но чуть они заговорили о такой то матер</w:t>
      </w:r>
      <w:r w:rsidR="009E1E24" w:rsidRPr="00FC6654">
        <w:rPr>
          <w:noProof/>
        </w:rPr>
        <w:t>и</w:t>
      </w:r>
      <w:r w:rsidR="004F1803">
        <w:rPr>
          <w:noProof/>
        </w:rPr>
        <w:t>и или о та</w:t>
      </w:r>
      <w:r w:rsidRPr="00FC6654">
        <w:rPr>
          <w:noProof/>
        </w:rPr>
        <w:t>комъ-то цв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, пусть будут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ув</w:t>
      </w:r>
      <w:r w:rsidR="009E1E24" w:rsidRPr="00FC6654">
        <w:rPr>
          <w:noProof/>
        </w:rPr>
        <w:t>е</w:t>
      </w:r>
      <w:r w:rsidRPr="00FC6654">
        <w:rPr>
          <w:noProof/>
        </w:rPr>
        <w:t>рены, что просьба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будет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исполнена</w:t>
      </w:r>
      <w:r w:rsidR="00FC6654">
        <w:rPr>
          <w:noProof/>
        </w:rPr>
        <w:t xml:space="preserve">". </w:t>
      </w:r>
      <w:r w:rsidRPr="00FC6654">
        <w:rPr>
          <w:noProof/>
        </w:rPr>
        <w:t>Таким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путем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ти „пр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тут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искусство подавлять свои желан</w:t>
      </w:r>
      <w:r w:rsidR="009E1E24" w:rsidRPr="00FC6654">
        <w:rPr>
          <w:noProof/>
        </w:rPr>
        <w:t>и</w:t>
      </w:r>
      <w:r w:rsidRPr="00FC6654">
        <w:rPr>
          <w:noProof/>
        </w:rPr>
        <w:t>я при первом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 появлен</w:t>
      </w:r>
      <w:r w:rsidR="009E1E24" w:rsidRPr="00FC6654">
        <w:rPr>
          <w:noProof/>
        </w:rPr>
        <w:t>и</w:t>
      </w:r>
      <w:r w:rsidRPr="00FC6654">
        <w:rPr>
          <w:noProof/>
        </w:rPr>
        <w:t>и таковых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когда наибол</w:t>
      </w:r>
      <w:r w:rsidR="009E1E24" w:rsidRPr="00FC6654">
        <w:rPr>
          <w:noProof/>
        </w:rPr>
        <w:t>е</w:t>
      </w:r>
      <w:r w:rsidRPr="00FC6654">
        <w:rPr>
          <w:noProof/>
        </w:rPr>
        <w:t>е легко справиться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ними</w:t>
      </w:r>
      <w:r w:rsidR="00FC6654">
        <w:rPr>
          <w:noProof/>
        </w:rPr>
        <w:t xml:space="preserve">", </w:t>
      </w:r>
      <w:r w:rsidRPr="00FC6654">
        <w:rPr>
          <w:noProof/>
        </w:rPr>
        <w:t>и пр</w:t>
      </w:r>
      <w:r w:rsidR="009E1E24" w:rsidRPr="00FC6654">
        <w:rPr>
          <w:noProof/>
        </w:rPr>
        <w:t>и</w:t>
      </w:r>
      <w:r w:rsidRPr="00FC6654">
        <w:rPr>
          <w:noProof/>
        </w:rPr>
        <w:t>учатся своевременно „сов</w:t>
      </w:r>
      <w:r w:rsidR="009E1E24" w:rsidRPr="00FC6654">
        <w:rPr>
          <w:noProof/>
        </w:rPr>
        <w:t>е</w:t>
      </w:r>
      <w:r w:rsidRPr="00FC6654">
        <w:rPr>
          <w:noProof/>
        </w:rPr>
        <w:t>товаться с</w:t>
      </w:r>
      <w:r w:rsidR="009823AE" w:rsidRPr="00FC6654">
        <w:rPr>
          <w:noProof/>
        </w:rPr>
        <w:t xml:space="preserve"> </w:t>
      </w:r>
      <w:r w:rsidR="004F1803">
        <w:rPr>
          <w:noProof/>
        </w:rPr>
        <w:t>рас</w:t>
      </w:r>
      <w:r w:rsidRPr="00FC6654">
        <w:rPr>
          <w:noProof/>
        </w:rPr>
        <w:t>судкомъ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>).</w:t>
      </w:r>
    </w:p>
    <w:p w:rsidR="004F1803" w:rsidRDefault="004F1803" w:rsidP="00FC6654">
      <w:pPr>
        <w:rPr>
          <w:b/>
          <w:bCs/>
          <w:noProof/>
        </w:rPr>
      </w:pPr>
    </w:p>
    <w:p w:rsidR="004F1803" w:rsidRDefault="004F1803" w:rsidP="004F1803">
      <w:pPr>
        <w:pStyle w:val="2"/>
      </w:pPr>
      <w:bookmarkStart w:id="15" w:name="_Toc238304334"/>
      <w:r>
        <w:t>3.4</w:t>
      </w:r>
      <w:r w:rsidR="00FC6654" w:rsidRPr="00FC6654">
        <w:t xml:space="preserve"> </w:t>
      </w:r>
      <w:r w:rsidR="00B5383C" w:rsidRPr="00FC6654">
        <w:t>Вопрос</w:t>
      </w:r>
      <w:r w:rsidR="009823AE" w:rsidRPr="00FC6654">
        <w:t xml:space="preserve"> </w:t>
      </w:r>
      <w:r w:rsidR="00B5383C" w:rsidRPr="00FC6654">
        <w:t>о наградах</w:t>
      </w:r>
      <w:r w:rsidR="009823AE" w:rsidRPr="00FC6654">
        <w:t xml:space="preserve"> </w:t>
      </w:r>
      <w:r w:rsidR="00B5383C" w:rsidRPr="00FC6654">
        <w:t>и наказан</w:t>
      </w:r>
      <w:r w:rsidR="009E1E24" w:rsidRPr="00FC6654">
        <w:t>и</w:t>
      </w:r>
      <w:r w:rsidR="00B5383C" w:rsidRPr="00FC6654">
        <w:t>ях</w:t>
      </w:r>
      <w:r w:rsidR="009823AE" w:rsidRPr="00FC6654">
        <w:t xml:space="preserve"> </w:t>
      </w:r>
      <w:r w:rsidR="00B5383C" w:rsidRPr="00FC6654">
        <w:t>у Локка</w:t>
      </w:r>
      <w:bookmarkEnd w:id="15"/>
    </w:p>
    <w:p w:rsidR="004F1803" w:rsidRDefault="004F1803" w:rsidP="00FC6654">
      <w:pPr>
        <w:rPr>
          <w:b/>
          <w:bCs/>
          <w:noProof/>
        </w:rPr>
      </w:pPr>
    </w:p>
    <w:p w:rsidR="00FC6654" w:rsidRDefault="004F1803" w:rsidP="00FC6654">
      <w:pPr>
        <w:rPr>
          <w:noProof/>
        </w:rPr>
      </w:pPr>
      <w:r>
        <w:rPr>
          <w:noProof/>
        </w:rPr>
        <w:t>В</w:t>
      </w:r>
      <w:r w:rsidR="00B5383C" w:rsidRPr="00FC6654">
        <w:rPr>
          <w:noProof/>
        </w:rPr>
        <w:t xml:space="preserve"> связи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дисциплиной стоит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вопрос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е</w:t>
      </w:r>
      <w:r>
        <w:rPr>
          <w:noProof/>
        </w:rPr>
        <w:t>е</w:t>
      </w:r>
      <w:r w:rsidR="00B5383C" w:rsidRPr="00FC6654">
        <w:rPr>
          <w:noProof/>
        </w:rPr>
        <w:t xml:space="preserve"> обычных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средствах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="00B5383C" w:rsidRPr="00FC6654">
        <w:rPr>
          <w:noProof/>
        </w:rPr>
        <w:t>наградах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наказан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ях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учая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тей подчиняться изв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стным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требован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дисциплины, сл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ли пользоваться при этом</w:t>
      </w:r>
      <w:r w:rsidR="009823AE" w:rsidRPr="00FC6654">
        <w:rPr>
          <w:noProof/>
        </w:rPr>
        <w:t xml:space="preserve"> </w:t>
      </w:r>
      <w:r>
        <w:rPr>
          <w:noProof/>
        </w:rPr>
        <w:t>наградами и наказа</w:t>
      </w:r>
      <w:r w:rsidR="00B5383C" w:rsidRPr="00FC6654">
        <w:rPr>
          <w:noProof/>
        </w:rPr>
        <w:t>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ями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</w:rPr>
        <w:t>Да, то доброе,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чему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учают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ребенка,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благ</w:t>
      </w:r>
      <w:r>
        <w:rPr>
          <w:noProof/>
        </w:rPr>
        <w:t>у, есте</w:t>
      </w:r>
      <w:r w:rsidR="00B5383C" w:rsidRPr="00FC6654">
        <w:rPr>
          <w:noProof/>
        </w:rPr>
        <w:t xml:space="preserve">ственно соединять </w:t>
      </w:r>
      <w:r>
        <w:rPr>
          <w:noProof/>
        </w:rPr>
        <w:t>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  <w:vertAlign w:val="superscript"/>
        </w:rPr>
        <w:t>3</w:t>
      </w:r>
      <w:r w:rsidR="00FC6654" w:rsidRPr="00FC6654">
        <w:rPr>
          <w:noProof/>
        </w:rPr>
        <w:t>),</w:t>
      </w:r>
      <w:r w:rsidR="00B5383C"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числ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наградами и похвалами, а дурное,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зло, 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котораго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учают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отвращаться, естественно соединять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ятным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наказан</w:t>
      </w:r>
      <w:r w:rsidR="009E1E24" w:rsidRPr="00FC6654">
        <w:rPr>
          <w:noProof/>
        </w:rPr>
        <w:t>и</w:t>
      </w:r>
      <w:r>
        <w:rPr>
          <w:noProof/>
        </w:rPr>
        <w:t>ями и порица</w:t>
      </w:r>
      <w:r w:rsidR="00B5383C" w:rsidRPr="00FC6654">
        <w:rPr>
          <w:noProof/>
        </w:rPr>
        <w:t>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ями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Отсюда становится понятным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также, почему Локк</w:t>
      </w:r>
      <w:r w:rsidR="009823AE" w:rsidRPr="00FC6654">
        <w:rPr>
          <w:noProof/>
        </w:rPr>
        <w:t xml:space="preserve"> </w:t>
      </w:r>
      <w:r>
        <w:rPr>
          <w:noProof/>
        </w:rPr>
        <w:t>предо</w:t>
      </w:r>
      <w:r w:rsidR="00B5383C" w:rsidRPr="00FC6654">
        <w:rPr>
          <w:noProof/>
        </w:rPr>
        <w:t>стерегает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прививать что-нибудь хорошее 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рами насил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и наказан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и отвращать 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дурного 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мъ-либо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ятным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ти,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взрослые, легко ненавидят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вещи, из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за которых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бьют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бранят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мучают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="00B5383C" w:rsidRPr="00FC6654">
        <w:rPr>
          <w:noProof/>
        </w:rPr>
        <w:t>А если отвращать 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дурного, представляя взам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н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 xml:space="preserve">ятное, то </w:t>
      </w:r>
      <w:r>
        <w:rPr>
          <w:noProof/>
        </w:rPr>
        <w:t xml:space="preserve">будут </w:t>
      </w:r>
      <w:r w:rsidR="00B5383C" w:rsidRPr="00FC6654">
        <w:rPr>
          <w:noProof/>
        </w:rPr>
        <w:t>ли они отставать 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дурных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й, раз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косвенно 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потворствуют</w:t>
      </w:r>
      <w:r w:rsidR="00FC6654" w:rsidRPr="00FC6654">
        <w:rPr>
          <w:noProof/>
        </w:rPr>
        <w:t xml:space="preserve">? </w:t>
      </w:r>
      <w:r w:rsidR="00B5383C" w:rsidRPr="00FC6654">
        <w:rPr>
          <w:noProof/>
          <w:vertAlign w:val="superscript"/>
        </w:rPr>
        <w:t>5</w:t>
      </w:r>
      <w:r w:rsidR="00FC6654" w:rsidRPr="00FC6654">
        <w:rPr>
          <w:noProof/>
        </w:rPr>
        <w:t>).</w:t>
      </w:r>
    </w:p>
    <w:p w:rsidR="00B5383C" w:rsidRDefault="00B5383C" w:rsidP="00FC6654">
      <w:pPr>
        <w:rPr>
          <w:noProof/>
        </w:rPr>
      </w:pPr>
      <w:r w:rsidRPr="00FC6654">
        <w:rPr>
          <w:noProof/>
        </w:rPr>
        <w:t>Но высказываясь за награды и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понимает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особом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бол</w:t>
      </w:r>
      <w:r w:rsidR="009E1E24" w:rsidRPr="00FC6654">
        <w:rPr>
          <w:noProof/>
        </w:rPr>
        <w:t>е</w:t>
      </w:r>
      <w:r w:rsidRPr="00FC6654">
        <w:rPr>
          <w:noProof/>
        </w:rPr>
        <w:t>е нравственном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значен</w:t>
      </w:r>
      <w:r w:rsidR="009E1E24" w:rsidRPr="00FC6654">
        <w:rPr>
          <w:noProof/>
        </w:rPr>
        <w:t>и</w:t>
      </w:r>
      <w:r w:rsidRPr="00FC6654">
        <w:rPr>
          <w:noProof/>
        </w:rPr>
        <w:t>и и смысл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хот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бы, чтобы наградой для воспитанника служила похвала и доброе о 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 (</w:t>
      </w:r>
      <w:r w:rsidRPr="00FC6654">
        <w:rPr>
          <w:noProof/>
        </w:rPr>
        <w:t>родителей и других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а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порицан</w:t>
      </w:r>
      <w:r w:rsidR="009E1E24" w:rsidRPr="00FC6654">
        <w:rPr>
          <w:noProof/>
        </w:rPr>
        <w:t>и</w:t>
      </w:r>
      <w:r w:rsidRPr="00FC6654">
        <w:rPr>
          <w:noProof/>
        </w:rPr>
        <w:t>е и дурное 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различном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нему со стороны близких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лиц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различных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случаях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поведен</w:t>
      </w:r>
      <w:r w:rsidR="009E1E24" w:rsidRPr="00FC6654">
        <w:rPr>
          <w:noProof/>
        </w:rPr>
        <w:t>и</w:t>
      </w:r>
      <w:r w:rsidRPr="00FC6654">
        <w:rPr>
          <w:noProof/>
        </w:rPr>
        <w:t>я, ребенок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учился бы вид</w:t>
      </w:r>
      <w:r w:rsidR="009E1E24" w:rsidRPr="00FC6654">
        <w:rPr>
          <w:noProof/>
        </w:rPr>
        <w:t>е</w:t>
      </w:r>
      <w:r w:rsidRPr="00FC6654">
        <w:rPr>
          <w:noProof/>
        </w:rPr>
        <w:t>ть д</w:t>
      </w:r>
      <w:r w:rsidR="009E1E24" w:rsidRPr="00FC6654">
        <w:rPr>
          <w:noProof/>
        </w:rPr>
        <w:t>е</w:t>
      </w:r>
      <w:r w:rsidRPr="00FC6654">
        <w:rPr>
          <w:noProof/>
        </w:rPr>
        <w:t>йствительное руководство,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ему лучше поступать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развивалось бы чувство чести, чуткость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общественному 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ю, предостерегающая нас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дурного</w:t>
      </w:r>
      <w:r w:rsidR="00FC6654" w:rsidRPr="00FC6654">
        <w:rPr>
          <w:noProof/>
        </w:rPr>
        <w:t xml:space="preserve">. </w:t>
      </w:r>
      <w:r w:rsidR="004F1803">
        <w:rPr>
          <w:noProof/>
        </w:rPr>
        <w:t xml:space="preserve">Локк </w:t>
      </w:r>
      <w:r w:rsidR="004F1803" w:rsidRPr="00FC6654">
        <w:rPr>
          <w:noProof/>
        </w:rPr>
        <w:t>допускает, впрочем, в соединении с похвалой и дурным мнением, и други</w:t>
      </w:r>
      <w:r w:rsidR="004F1803">
        <w:rPr>
          <w:noProof/>
        </w:rPr>
        <w:t>е</w:t>
      </w:r>
      <w:r w:rsidR="004F1803" w:rsidRPr="00FC6654">
        <w:rPr>
          <w:noProof/>
        </w:rPr>
        <w:t xml:space="preserve"> награды и наказания, - чтобы придать похвале</w:t>
      </w:r>
      <w:r w:rsidR="004F1803">
        <w:rPr>
          <w:noProof/>
        </w:rPr>
        <w:t xml:space="preserve"> и пори</w:t>
      </w:r>
      <w:r w:rsidR="004F1803" w:rsidRPr="00FC6654">
        <w:rPr>
          <w:noProof/>
        </w:rPr>
        <w:t>цанию в глазах</w:t>
      </w:r>
      <w:r w:rsidR="004F1803">
        <w:rPr>
          <w:noProof/>
        </w:rPr>
        <w:t xml:space="preserve"> </w:t>
      </w:r>
      <w:r w:rsidR="004F1803" w:rsidRPr="00FC6654">
        <w:rPr>
          <w:noProof/>
        </w:rPr>
        <w:t>ребенка „больше веса</w:t>
      </w:r>
      <w:r w:rsidR="004F1803">
        <w:rPr>
          <w:noProof/>
        </w:rPr>
        <w:t>".</w:t>
      </w:r>
    </w:p>
    <w:p w:rsidR="004F1803" w:rsidRPr="00FC6654" w:rsidRDefault="004F1803" w:rsidP="00FC6654"/>
    <w:p w:rsidR="004F1803" w:rsidRDefault="001579A5" w:rsidP="00DC1181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4</w:t>
      </w:r>
      <w:r w:rsidR="00FC6654">
        <w:rPr>
          <w:noProof/>
        </w:rPr>
        <w:t>2.</w:t>
      </w:r>
    </w:p>
    <w:p w:rsidR="004F1803" w:rsidRDefault="00FC6654" w:rsidP="00DC1181">
      <w:pPr>
        <w:pStyle w:val="aff0"/>
        <w:rPr>
          <w:noProof/>
        </w:rPr>
      </w:pPr>
      <w:r w:rsidRPr="00DC1181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107</w:t>
      </w:r>
      <w:r>
        <w:rPr>
          <w:noProof/>
        </w:rPr>
        <w:t>.</w:t>
      </w:r>
    </w:p>
    <w:p w:rsidR="004F1803" w:rsidRDefault="00FC6654" w:rsidP="00DC1181">
      <w:pPr>
        <w:pStyle w:val="aff0"/>
        <w:rPr>
          <w:noProof/>
        </w:rPr>
      </w:pPr>
      <w:r w:rsidRPr="00DC1181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И сама доброд</w:t>
      </w:r>
      <w:r w:rsidR="009E1E24" w:rsidRPr="00FC6654">
        <w:rPr>
          <w:noProof/>
        </w:rPr>
        <w:t>е</w:t>
      </w:r>
      <w:r w:rsidR="004F1803">
        <w:rPr>
          <w:noProof/>
        </w:rPr>
        <w:t>тель, по Локку, есть наивыс</w:t>
      </w:r>
      <w:r w:rsidR="00B5383C" w:rsidRPr="00FC6654">
        <w:rPr>
          <w:noProof/>
        </w:rPr>
        <w:t>шее благо</w:t>
      </w:r>
      <w:r w:rsidR="004F1803">
        <w:rPr>
          <w:noProof/>
        </w:rPr>
        <w:t>,</w:t>
      </w:r>
      <w:r w:rsidR="00B5383C" w:rsidRPr="00FC6654">
        <w:rPr>
          <w:noProof/>
        </w:rPr>
        <w:t xml:space="preserve"> потому что связана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наивысшим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блаженством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а порочное поведен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потому зло, что связано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наивысшим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страдан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ем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Потому только и благоразумно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перво</w:t>
      </w:r>
      <w:r w:rsidR="004F1803">
        <w:rPr>
          <w:noProof/>
        </w:rPr>
        <w:t>й</w:t>
      </w:r>
      <w:r w:rsidR="00B5383C" w:rsidRPr="00FC6654">
        <w:rPr>
          <w:noProof/>
        </w:rPr>
        <w:t xml:space="preserve"> стремиться, а посл</w:t>
      </w:r>
      <w:r w:rsidR="009E1E24" w:rsidRPr="00FC6654">
        <w:rPr>
          <w:noProof/>
        </w:rPr>
        <w:t>е</w:t>
      </w:r>
      <w:r w:rsidR="004F1803">
        <w:rPr>
          <w:noProof/>
        </w:rPr>
        <w:t>дне</w:t>
      </w:r>
      <w:r w:rsidR="00B5383C" w:rsidRPr="00FC6654">
        <w:rPr>
          <w:noProof/>
        </w:rPr>
        <w:t>го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изб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гать</w:t>
      </w:r>
      <w:r w:rsidRPr="00FC6654">
        <w:rPr>
          <w:noProof/>
        </w:rPr>
        <w:t xml:space="preserve">. </w:t>
      </w:r>
      <w:r w:rsidR="004F1803">
        <w:rPr>
          <w:noProof/>
        </w:rPr>
        <w:t xml:space="preserve">Не естественно </w:t>
      </w:r>
      <w:r w:rsidR="00B5383C" w:rsidRPr="00FC6654">
        <w:rPr>
          <w:noProof/>
        </w:rPr>
        <w:t>ли, что с</w:t>
      </w:r>
      <w:r w:rsidR="009823AE" w:rsidRPr="00FC6654">
        <w:rPr>
          <w:noProof/>
        </w:rPr>
        <w:t xml:space="preserve"> </w:t>
      </w:r>
      <w:r w:rsidR="004F1803">
        <w:rPr>
          <w:noProof/>
        </w:rPr>
        <w:t xml:space="preserve">этими </w:t>
      </w:r>
      <w:r w:rsidR="00B5383C" w:rsidRPr="00FC6654">
        <w:rPr>
          <w:noProof/>
        </w:rPr>
        <w:t>же мотивами у Локка связывается и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учен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тели и отвращен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от</w:t>
      </w:r>
      <w:r w:rsidR="009823AE" w:rsidRPr="00FC6654">
        <w:rPr>
          <w:noProof/>
        </w:rPr>
        <w:t xml:space="preserve"> </w:t>
      </w:r>
      <w:r w:rsidR="004F1803">
        <w:rPr>
          <w:noProof/>
        </w:rPr>
        <w:t>п</w:t>
      </w:r>
      <w:r w:rsidR="00B5383C" w:rsidRPr="00FC6654">
        <w:rPr>
          <w:noProof/>
        </w:rPr>
        <w:t>орока и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воспитан</w:t>
      </w:r>
      <w:r w:rsidR="004F1803">
        <w:rPr>
          <w:noProof/>
        </w:rPr>
        <w:t>ии</w:t>
      </w:r>
      <w:r>
        <w:rPr>
          <w:noProof/>
        </w:rPr>
        <w:t>.</w:t>
      </w:r>
    </w:p>
    <w:p w:rsidR="004F1803" w:rsidRDefault="00DC1181" w:rsidP="00DC1181">
      <w:pPr>
        <w:pStyle w:val="aff0"/>
        <w:rPr>
          <w:noProof/>
        </w:rPr>
      </w:pPr>
      <w:r w:rsidRPr="00DC1181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49</w:t>
      </w:r>
      <w:r w:rsidR="00FC6654">
        <w:rPr>
          <w:noProof/>
        </w:rPr>
        <w:t>.</w:t>
      </w:r>
    </w:p>
    <w:p w:rsidR="00FC6654" w:rsidRDefault="00FC6654" w:rsidP="00DC1181">
      <w:pPr>
        <w:pStyle w:val="aff0"/>
        <w:rPr>
          <w:noProof/>
        </w:rPr>
      </w:pPr>
      <w:r w:rsidRPr="00DC1181">
        <w:rPr>
          <w:noProof/>
          <w:vertAlign w:val="superscript"/>
        </w:rPr>
        <w:t>5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55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Ноэтинаграды и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 должны быть поставлены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поведен</w:t>
      </w:r>
      <w:r w:rsidR="009E1E24" w:rsidRPr="00FC6654">
        <w:rPr>
          <w:noProof/>
        </w:rPr>
        <w:t>и</w:t>
      </w:r>
      <w:r w:rsidRPr="00FC6654">
        <w:rPr>
          <w:noProof/>
        </w:rPr>
        <w:t>ю ребенка не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награды и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 за тот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или другой поступок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„необходимая принадлежность и неизм</w:t>
      </w:r>
      <w:r w:rsidR="009E1E24" w:rsidRPr="00FC6654">
        <w:rPr>
          <w:noProof/>
        </w:rPr>
        <w:t>е</w:t>
      </w:r>
      <w:r w:rsidRPr="00FC6654">
        <w:rPr>
          <w:noProof/>
        </w:rPr>
        <w:t>нные спутники того, кто своим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поведен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поставил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себя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положен</w:t>
      </w:r>
      <w:r w:rsidR="009E1E24" w:rsidRPr="00FC6654">
        <w:rPr>
          <w:noProof/>
        </w:rPr>
        <w:t>и</w:t>
      </w:r>
      <w:r w:rsidRPr="00FC6654">
        <w:rPr>
          <w:noProof/>
        </w:rPr>
        <w:t>е, заслуживающее похвалу или вызывающее порицан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чтобы опыт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жизни, с</w:t>
      </w:r>
      <w:r w:rsidR="009823AE" w:rsidRPr="00FC6654">
        <w:rPr>
          <w:noProof/>
        </w:rPr>
        <w:t xml:space="preserve"> </w:t>
      </w:r>
      <w:r w:rsidR="00DC1181">
        <w:rPr>
          <w:noProof/>
        </w:rPr>
        <w:t xml:space="preserve">первых </w:t>
      </w:r>
      <w:r w:rsidRPr="00FC6654">
        <w:rPr>
          <w:noProof/>
        </w:rPr>
        <w:t>же л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</w:t>
      </w:r>
      <w:r w:rsidR="009E1E24" w:rsidRPr="00FC6654">
        <w:rPr>
          <w:noProof/>
        </w:rPr>
        <w:t>и</w:t>
      </w:r>
      <w:r w:rsidRPr="00FC6654">
        <w:rPr>
          <w:noProof/>
        </w:rPr>
        <w:t>учил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мысли, „что вещи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нравящ</w:t>
      </w:r>
      <w:r w:rsidR="009E1E24" w:rsidRPr="00FC6654">
        <w:rPr>
          <w:noProof/>
        </w:rPr>
        <w:t>и</w:t>
      </w:r>
      <w:r w:rsidR="00DC1181">
        <w:rPr>
          <w:noProof/>
        </w:rPr>
        <w:t>яся при</w:t>
      </w:r>
      <w:r w:rsidRPr="00FC6654">
        <w:rPr>
          <w:noProof/>
        </w:rPr>
        <w:t>надлежат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достаются только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кто пользуется общим</w:t>
      </w:r>
      <w:r w:rsidR="009823AE" w:rsidRPr="00FC6654">
        <w:rPr>
          <w:noProof/>
        </w:rPr>
        <w:t xml:space="preserve"> </w:t>
      </w:r>
      <w:r w:rsidR="00A5367D">
        <w:rPr>
          <w:noProof/>
        </w:rPr>
        <w:t>уваже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емъ</w:t>
      </w:r>
      <w:r w:rsidR="00FC6654">
        <w:rPr>
          <w:noProof/>
        </w:rPr>
        <w:t xml:space="preserve">" </w:t>
      </w:r>
      <w:r w:rsidR="001579A5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Позже эту мысль, чтобы ребенок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естественньщ порядок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вещей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соединен</w:t>
      </w:r>
      <w:r w:rsidR="009E1E24" w:rsidRPr="00FC6654">
        <w:rPr>
          <w:noProof/>
        </w:rPr>
        <w:t>и</w:t>
      </w:r>
      <w:r w:rsidRPr="00FC6654">
        <w:rPr>
          <w:noProof/>
        </w:rPr>
        <w:t>и изв</w:t>
      </w:r>
      <w:r w:rsidR="009E1E24" w:rsidRPr="00FC6654">
        <w:rPr>
          <w:noProof/>
        </w:rPr>
        <w:t>е</w:t>
      </w:r>
      <w:r w:rsidRPr="00FC6654">
        <w:rPr>
          <w:noProof/>
        </w:rPr>
        <w:t>стнаго поведен</w:t>
      </w:r>
      <w:r w:rsidR="009E1E24" w:rsidRPr="00FC6654">
        <w:rPr>
          <w:noProof/>
        </w:rPr>
        <w:t>и</w:t>
      </w:r>
      <w:r w:rsidRPr="00FC6654">
        <w:rPr>
          <w:noProof/>
        </w:rPr>
        <w:t>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изв</w:t>
      </w:r>
      <w:r w:rsidR="009E1E24" w:rsidRPr="00FC6654">
        <w:rPr>
          <w:noProof/>
        </w:rPr>
        <w:t>е</w:t>
      </w:r>
      <w:r w:rsidRPr="00FC6654">
        <w:rPr>
          <w:noProof/>
        </w:rPr>
        <w:t>стными посл</w:t>
      </w:r>
      <w:r w:rsidR="009E1E24" w:rsidRPr="00FC6654">
        <w:rPr>
          <w:noProof/>
        </w:rPr>
        <w:t>е</w:t>
      </w:r>
      <w:r w:rsidRPr="00FC6654">
        <w:rPr>
          <w:noProof/>
        </w:rPr>
        <w:t>дств</w:t>
      </w:r>
      <w:r w:rsidR="009E1E24" w:rsidRPr="00FC6654">
        <w:rPr>
          <w:noProof/>
        </w:rPr>
        <w:t>и</w:t>
      </w:r>
      <w:r w:rsidRPr="00FC6654">
        <w:rPr>
          <w:noProof/>
        </w:rPr>
        <w:t>ями, Руссо поставит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выразит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остр</w:t>
      </w:r>
      <w:r w:rsidR="009E1E24" w:rsidRPr="00FC6654">
        <w:rPr>
          <w:noProof/>
        </w:rPr>
        <w:t>е</w:t>
      </w:r>
      <w:r w:rsidRPr="00FC6654">
        <w:rPr>
          <w:noProof/>
        </w:rPr>
        <w:t>е и упрощенн</w:t>
      </w:r>
      <w:r w:rsidR="009E1E24" w:rsidRPr="00FC6654">
        <w:rPr>
          <w:noProof/>
        </w:rPr>
        <w:t>е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совс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отвергнет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 искусственныя, оставив</w:t>
      </w:r>
      <w:r w:rsidR="009823AE" w:rsidRPr="00FC6654">
        <w:rPr>
          <w:noProof/>
        </w:rPr>
        <w:t xml:space="preserve"> </w:t>
      </w:r>
      <w:r w:rsidR="00A5367D">
        <w:rPr>
          <w:noProof/>
        </w:rPr>
        <w:t>воспи</w:t>
      </w:r>
      <w:r w:rsidRPr="00FC6654">
        <w:rPr>
          <w:noProof/>
        </w:rPr>
        <w:t>тан</w:t>
      </w:r>
      <w:r w:rsidR="009E1E24" w:rsidRPr="00FC6654">
        <w:rPr>
          <w:noProof/>
        </w:rPr>
        <w:t>и</w:t>
      </w:r>
      <w:r w:rsidRPr="00FC6654">
        <w:rPr>
          <w:noProof/>
        </w:rPr>
        <w:t>ю одни наказан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я по естественному порядку вещей </w:t>
      </w:r>
      <w:r w:rsidR="001579A5" w:rsidRPr="00FC6654">
        <w:rPr>
          <w:noProof/>
          <w:vertAlign w:val="superscript"/>
        </w:rPr>
        <w:t>2</w:t>
      </w:r>
      <w:r w:rsidR="00FC6654" w:rsidRPr="00FC6654">
        <w:rPr>
          <w:i/>
          <w:iCs/>
          <w:noProof/>
        </w:rPr>
        <w:t xml:space="preserve">). </w:t>
      </w:r>
      <w:r w:rsidRPr="00FC6654">
        <w:rPr>
          <w:noProof/>
        </w:rPr>
        <w:t>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наказан</w:t>
      </w:r>
      <w:r w:rsidR="009E1E24" w:rsidRPr="00FC6654">
        <w:rPr>
          <w:noProof/>
        </w:rPr>
        <w:t>и</w:t>
      </w:r>
      <w:r w:rsidRPr="00FC6654">
        <w:rPr>
          <w:noProof/>
        </w:rPr>
        <w:t>й грубых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унизительных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="00DC1181">
        <w:rPr>
          <w:noProof/>
        </w:rPr>
        <w:t>прин</w:t>
      </w:r>
      <w:r w:rsidRPr="00FC6654">
        <w:rPr>
          <w:noProof/>
        </w:rPr>
        <w:t>цип</w:t>
      </w:r>
      <w:r w:rsidR="009E1E24" w:rsidRPr="00FC6654">
        <w:rPr>
          <w:noProof/>
        </w:rPr>
        <w:t>е</w:t>
      </w:r>
      <w:r w:rsidRPr="00FC6654">
        <w:rPr>
          <w:noProof/>
        </w:rPr>
        <w:t>, р</w:t>
      </w:r>
      <w:r w:rsidR="009E1E24" w:rsidRPr="00FC6654">
        <w:rPr>
          <w:noProof/>
        </w:rPr>
        <w:t>е</w:t>
      </w:r>
      <w:r w:rsidRPr="00FC6654">
        <w:rPr>
          <w:noProof/>
        </w:rPr>
        <w:t>шительно протестует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равно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наград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только возбуждающих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ребенк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потребность и страсть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вн</w:t>
      </w:r>
      <w:r w:rsidR="009E1E24" w:rsidRPr="00FC6654">
        <w:rPr>
          <w:noProof/>
        </w:rPr>
        <w:t>е</w:t>
      </w:r>
      <w:r w:rsidR="00DC1181">
        <w:rPr>
          <w:noProof/>
        </w:rPr>
        <w:t>ш</w:t>
      </w:r>
      <w:r w:rsidRPr="00FC6654">
        <w:rPr>
          <w:noProof/>
        </w:rPr>
        <w:t>ним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="001579A5"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Рабская дисциплина 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A5367D">
        <w:rPr>
          <w:noProof/>
        </w:rPr>
        <w:t xml:space="preserve"> со</w:t>
      </w:r>
      <w:r w:rsidRPr="00FC6654">
        <w:rPr>
          <w:noProof/>
        </w:rPr>
        <w:t>гласно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Монтэнем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„создает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рабск</w:t>
      </w:r>
      <w:r w:rsidR="009E1E24" w:rsidRPr="00FC6654">
        <w:rPr>
          <w:noProof/>
        </w:rPr>
        <w:t>и</w:t>
      </w:r>
      <w:r w:rsidRPr="00FC6654">
        <w:rPr>
          <w:noProof/>
        </w:rPr>
        <w:t>й характеръ</w:t>
      </w:r>
      <w:r w:rsidR="00FC6654">
        <w:rPr>
          <w:noProof/>
        </w:rPr>
        <w:t xml:space="preserve">". </w:t>
      </w:r>
      <w:r w:rsidRPr="00FC6654">
        <w:rPr>
          <w:noProof/>
        </w:rPr>
        <w:t>Ребенок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послушен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пока над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розга, но чуть эта боязнь устранена, природныя склонности необузданно прорываются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="00DC1181">
        <w:rPr>
          <w:noProof/>
        </w:rPr>
        <w:t>Правда, дове</w:t>
      </w:r>
      <w:r w:rsidRPr="00FC6654">
        <w:rPr>
          <w:noProof/>
        </w:rPr>
        <w:t>денная до крайней степени строгость иногда исправляет</w:t>
      </w:r>
      <w:r w:rsidR="00FC6654">
        <w:rPr>
          <w:noProof/>
        </w:rPr>
        <w:t xml:space="preserve"> (</w:t>
      </w:r>
      <w:r w:rsidRPr="00FC6654">
        <w:rPr>
          <w:noProof/>
        </w:rPr>
        <w:t>вн</w:t>
      </w:r>
      <w:r w:rsidR="009E1E24" w:rsidRPr="00FC6654">
        <w:rPr>
          <w:noProof/>
        </w:rPr>
        <w:t>е</w:t>
      </w:r>
      <w:r w:rsidRPr="00FC6654">
        <w:rPr>
          <w:noProof/>
        </w:rPr>
        <w:t>шнее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поведен</w:t>
      </w:r>
      <w:r w:rsidR="009E1E24" w:rsidRPr="00FC6654">
        <w:rPr>
          <w:noProof/>
        </w:rPr>
        <w:t>и</w:t>
      </w:r>
      <w:r w:rsidRPr="00FC6654">
        <w:rPr>
          <w:noProof/>
        </w:rPr>
        <w:t>е, но за то подавляет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духовныя силы ребенка, „и взам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безпорядочнаго юноши вы получаете слабоумное, жалкое создан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 </w:t>
      </w:r>
      <w:r w:rsidR="001579A5" w:rsidRPr="00FC6654">
        <w:rPr>
          <w:noProof/>
          <w:vertAlign w:val="superscript"/>
        </w:rPr>
        <w:t>5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Но, высказываясь принцип</w:t>
      </w:r>
      <w:r w:rsidR="009E1E24" w:rsidRPr="00FC6654">
        <w:rPr>
          <w:noProof/>
        </w:rPr>
        <w:t>и</w:t>
      </w:r>
      <w:r w:rsidRPr="00FC6654">
        <w:rPr>
          <w:noProof/>
        </w:rPr>
        <w:t>ально 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суровых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наказан</w:t>
      </w:r>
      <w:r w:rsidR="009E1E24" w:rsidRPr="00FC6654">
        <w:rPr>
          <w:noProof/>
        </w:rPr>
        <w:t>и</w:t>
      </w:r>
      <w:r w:rsidRPr="00FC6654">
        <w:rPr>
          <w:noProof/>
        </w:rPr>
        <w:t>й и дисциплины,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исключительных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случаях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допускает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Для д</w:t>
      </w:r>
      <w:r w:rsidR="009E1E24" w:rsidRPr="00FC6654">
        <w:rPr>
          <w:noProof/>
        </w:rPr>
        <w:t>е</w:t>
      </w:r>
      <w:r w:rsidRPr="00FC6654">
        <w:rPr>
          <w:noProof/>
        </w:rPr>
        <w:t>тей упорных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недостатках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которым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наперед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Pr="00FC6654">
        <w:rPr>
          <w:noProof/>
        </w:rPr>
        <w:t>нены были безрезультатно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м</w:t>
      </w:r>
      <w:r w:rsidR="009E1E24" w:rsidRPr="00FC6654">
        <w:rPr>
          <w:noProof/>
        </w:rPr>
        <w:t>е</w:t>
      </w:r>
      <w:r w:rsidRPr="00FC6654">
        <w:rPr>
          <w:noProof/>
        </w:rPr>
        <w:t>ры кротости, является неизб</w:t>
      </w:r>
      <w:r w:rsidR="009E1E24" w:rsidRPr="00FC6654">
        <w:rPr>
          <w:noProof/>
        </w:rPr>
        <w:t>е</w:t>
      </w:r>
      <w:r w:rsidRPr="00FC6654">
        <w:rPr>
          <w:noProof/>
        </w:rPr>
        <w:t>жным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наказан</w:t>
      </w:r>
      <w:r w:rsidR="009E1E24" w:rsidRPr="00FC6654">
        <w:rPr>
          <w:noProof/>
        </w:rPr>
        <w:t>и</w:t>
      </w:r>
      <w:r w:rsidRPr="00FC6654">
        <w:rPr>
          <w:noProof/>
        </w:rPr>
        <w:t>е т</w:t>
      </w:r>
      <w:r w:rsidR="009E1E24" w:rsidRPr="00FC6654">
        <w:rPr>
          <w:noProof/>
        </w:rPr>
        <w:t>е</w:t>
      </w:r>
      <w:r w:rsidRPr="00FC6654">
        <w:rPr>
          <w:noProof/>
        </w:rPr>
        <w:t>лесное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йствительности, по 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="00DC1181">
        <w:rPr>
          <w:noProof/>
        </w:rPr>
        <w:t>ю Локка, если не расп</w:t>
      </w:r>
      <w:r w:rsidRPr="00FC6654">
        <w:rPr>
          <w:noProof/>
        </w:rPr>
        <w:t>ускать д</w:t>
      </w:r>
      <w:r w:rsidR="009E1E24" w:rsidRPr="00FC6654">
        <w:rPr>
          <w:noProof/>
        </w:rPr>
        <w:t>е</w:t>
      </w:r>
      <w:r w:rsidRPr="00FC6654">
        <w:rPr>
          <w:noProof/>
        </w:rPr>
        <w:t>тей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самаго начала,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тяжелых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е</w:t>
      </w:r>
      <w:r w:rsidRPr="00FC6654">
        <w:rPr>
          <w:noProof/>
        </w:rPr>
        <w:t>рах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встр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тится и надобности </w:t>
      </w:r>
      <w:r w:rsidR="001579A5" w:rsidRPr="00FC6654">
        <w:rPr>
          <w:noProof/>
          <w:vertAlign w:val="superscript"/>
        </w:rPr>
        <w:t>6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этих</w:t>
      </w:r>
      <w:r w:rsidR="009823AE" w:rsidRPr="00FC6654">
        <w:rPr>
          <w:noProof/>
        </w:rPr>
        <w:t xml:space="preserve"> </w:t>
      </w:r>
      <w:r w:rsidR="00DC1181">
        <w:rPr>
          <w:noProof/>
        </w:rPr>
        <w:t>взгля</w:t>
      </w:r>
      <w:r w:rsidRPr="00FC6654">
        <w:rPr>
          <w:noProof/>
        </w:rPr>
        <w:t>дах</w:t>
      </w:r>
      <w:r w:rsidR="009823AE" w:rsidRPr="00FC6654">
        <w:rPr>
          <w:noProof/>
        </w:rPr>
        <w:t xml:space="preserve"> </w:t>
      </w:r>
      <w:r w:rsidR="00DC1181">
        <w:rPr>
          <w:noProof/>
        </w:rPr>
        <w:t>на дисциплину и ее</w:t>
      </w:r>
      <w:r w:rsidRPr="00FC6654">
        <w:rPr>
          <w:noProof/>
        </w:rPr>
        <w:t xml:space="preserve"> средства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 многом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повторяет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Монтэня</w:t>
      </w:r>
      <w:r w:rsidR="00FC6654" w:rsidRPr="00FC6654">
        <w:rPr>
          <w:noProof/>
        </w:rPr>
        <w:t>.</w:t>
      </w:r>
    </w:p>
    <w:p w:rsidR="00DC1181" w:rsidRDefault="00DC1181" w:rsidP="00FC6654">
      <w:pPr>
        <w:rPr>
          <w:noProof/>
        </w:rPr>
      </w:pPr>
    </w:p>
    <w:p w:rsidR="00DC1181" w:rsidRDefault="001579A5" w:rsidP="00A5367D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58</w:t>
      </w:r>
      <w:r w:rsidR="00FC6654">
        <w:rPr>
          <w:noProof/>
        </w:rPr>
        <w:t>.</w:t>
      </w:r>
    </w:p>
    <w:p w:rsidR="00DC1181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Мысль о том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что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к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избравш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себ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неправильно благо, наказывается самым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порядком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вещей, потому что порядок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вещей,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конц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концов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совпадает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порядком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нравственным</w:t>
      </w:r>
      <w:r w:rsidR="009823AE" w:rsidRPr="00FC6654">
        <w:rPr>
          <w:noProof/>
        </w:rPr>
        <w:t>,</w:t>
      </w:r>
      <w:r w:rsidR="00A5367D">
        <w:rPr>
          <w:noProof/>
        </w:rPr>
        <w:t xml:space="preserve"> по которому д</w:t>
      </w:r>
      <w:r w:rsidR="00B5383C" w:rsidRPr="00FC6654">
        <w:rPr>
          <w:noProof/>
        </w:rPr>
        <w:t>оброд</w:t>
      </w:r>
      <w:r w:rsidR="009E1E24" w:rsidRPr="00FC6654">
        <w:rPr>
          <w:noProof/>
        </w:rPr>
        <w:t>е</w:t>
      </w:r>
      <w:r w:rsidR="00A5367D">
        <w:rPr>
          <w:noProof/>
        </w:rPr>
        <w:t>тель награ</w:t>
      </w:r>
      <w:r w:rsidR="00B5383C" w:rsidRPr="00FC6654">
        <w:rPr>
          <w:noProof/>
        </w:rPr>
        <w:t>ждается, а зло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 xml:space="preserve">наказывается, есть и </w:t>
      </w:r>
      <w:r w:rsidR="001579A5" w:rsidRPr="00FC6654">
        <w:rPr>
          <w:noProof/>
        </w:rPr>
        <w:t>у</w:t>
      </w:r>
      <w:r w:rsidR="00B5383C" w:rsidRPr="00FC6654">
        <w:rPr>
          <w:noProof/>
        </w:rPr>
        <w:t xml:space="preserve"> Локка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„Опыт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о челов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ческом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разум</w:t>
      </w:r>
      <w:r w:rsidR="009E1E24" w:rsidRPr="00FC6654">
        <w:rPr>
          <w:noProof/>
        </w:rPr>
        <w:t>е</w:t>
      </w:r>
      <w:r>
        <w:rPr>
          <w:noProof/>
        </w:rPr>
        <w:t xml:space="preserve"> (</w:t>
      </w:r>
      <w:r w:rsidR="00B5383C" w:rsidRPr="00FC6654">
        <w:rPr>
          <w:noProof/>
        </w:rPr>
        <w:t>стр</w:t>
      </w:r>
      <w:r>
        <w:rPr>
          <w:noProof/>
        </w:rPr>
        <w:t>.2</w:t>
      </w:r>
      <w:r w:rsidR="00B5383C" w:rsidRPr="00FC6654">
        <w:rPr>
          <w:noProof/>
        </w:rPr>
        <w:t xml:space="preserve">50 и </w:t>
      </w:r>
      <w:r>
        <w:rPr>
          <w:noProof/>
        </w:rPr>
        <w:t>др.)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Эта оптимистическая мысль вообще своиственна эпох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Просв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вид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вшей во всем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м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добрую разумность</w:t>
      </w:r>
      <w:r>
        <w:rPr>
          <w:noProof/>
        </w:rPr>
        <w:t>.</w:t>
      </w:r>
    </w:p>
    <w:p w:rsidR="00DC1181" w:rsidRDefault="00A5367D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 </w:t>
      </w:r>
      <w:r w:rsidR="00DC1181">
        <w:rPr>
          <w:noProof/>
        </w:rPr>
        <w:t>Ребенка надо учить противосто</w:t>
      </w:r>
      <w:r w:rsidR="00B5383C" w:rsidRPr="00FC6654">
        <w:rPr>
          <w:noProof/>
        </w:rPr>
        <w:t>ять различным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удовольств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й, а плохо разсчитанными наградами они в</w:t>
      </w:r>
      <w:r w:rsidR="009823AE" w:rsidRPr="00FC6654">
        <w:rPr>
          <w:noProof/>
        </w:rPr>
        <w:t xml:space="preserve"> </w:t>
      </w:r>
      <w:r w:rsidR="00B5383C" w:rsidRPr="00A5367D">
        <w:t>нем</w:t>
      </w:r>
      <w:r w:rsidR="009823AE" w:rsidRPr="00A5367D">
        <w:t xml:space="preserve"> </w:t>
      </w:r>
      <w:r w:rsidR="00B5383C" w:rsidRPr="00FC6654">
        <w:rPr>
          <w:noProof/>
        </w:rPr>
        <w:t>тол</w:t>
      </w:r>
      <w:r w:rsidR="00DC1181">
        <w:rPr>
          <w:noProof/>
        </w:rPr>
        <w:t>ько</w:t>
      </w:r>
      <w:r w:rsidR="00B5383C" w:rsidRPr="00FC6654">
        <w:rPr>
          <w:noProof/>
        </w:rPr>
        <w:t xml:space="preserve"> возбуждаются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§ 5</w:t>
      </w:r>
      <w:r w:rsidR="00FC6654">
        <w:rPr>
          <w:noProof/>
        </w:rPr>
        <w:t>2.</w:t>
      </w:r>
    </w:p>
    <w:p w:rsidR="00A5367D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>
        <w:rPr>
          <w:noProof/>
        </w:rPr>
        <w:t xml:space="preserve">", </w:t>
      </w:r>
      <w:r w:rsidR="001579A5" w:rsidRPr="00FC6654">
        <w:rPr>
          <w:noProof/>
        </w:rPr>
        <w:t>§</w:t>
      </w:r>
      <w:r w:rsidR="00B5383C" w:rsidRPr="00FC6654">
        <w:rPr>
          <w:noProof/>
        </w:rPr>
        <w:t xml:space="preserve"> 50</w:t>
      </w:r>
      <w:r>
        <w:rPr>
          <w:noProof/>
        </w:rPr>
        <w:t>.</w:t>
      </w:r>
    </w:p>
    <w:p w:rsidR="00A5367D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5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5</w:t>
      </w:r>
      <w:r>
        <w:rPr>
          <w:noProof/>
        </w:rPr>
        <w:t>1.</w:t>
      </w:r>
    </w:p>
    <w:p w:rsidR="00FC6654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6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84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87</w:t>
      </w:r>
      <w:r w:rsidRPr="00FC6654">
        <w:rPr>
          <w:noProof/>
        </w:rPr>
        <w:t>.</w:t>
      </w:r>
    </w:p>
    <w:p w:rsidR="00B5383C" w:rsidRPr="00FC6654" w:rsidRDefault="00B5383C" w:rsidP="00FC6654"/>
    <w:p w:rsidR="00A5367D" w:rsidRDefault="00A5367D" w:rsidP="00A5367D">
      <w:pPr>
        <w:pStyle w:val="2"/>
      </w:pPr>
      <w:bookmarkStart w:id="16" w:name="_Toc238304335"/>
      <w:r>
        <w:t>3.</w:t>
      </w:r>
      <w:r w:rsidR="00B5383C" w:rsidRPr="00FC6654">
        <w:t>5</w:t>
      </w:r>
      <w:r w:rsidR="00FC6654" w:rsidRPr="00FC6654">
        <w:t xml:space="preserve"> </w:t>
      </w:r>
      <w:r w:rsidR="00B5383C" w:rsidRPr="00FC6654">
        <w:t>Разсужден</w:t>
      </w:r>
      <w:r w:rsidR="009E1E24" w:rsidRPr="00FC6654">
        <w:t>и</w:t>
      </w:r>
      <w:r w:rsidR="00B5383C" w:rsidRPr="00FC6654">
        <w:t>я и прим</w:t>
      </w:r>
      <w:r w:rsidR="009E1E24" w:rsidRPr="00FC6654">
        <w:t>е</w:t>
      </w:r>
      <w:r w:rsidR="00B5383C" w:rsidRPr="00FC6654">
        <w:t>ры</w:t>
      </w:r>
      <w:bookmarkEnd w:id="16"/>
    </w:p>
    <w:p w:rsidR="00A5367D" w:rsidRDefault="00A5367D" w:rsidP="00FC6654">
      <w:pPr>
        <w:rPr>
          <w:b/>
          <w:bCs/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Помимо дисциплины и пр</w:t>
      </w:r>
      <w:r w:rsidR="009E1E24" w:rsidRPr="00FC6654">
        <w:rPr>
          <w:noProof/>
        </w:rPr>
        <w:t>и</w:t>
      </w:r>
      <w:r w:rsidRPr="00FC6654">
        <w:rPr>
          <w:noProof/>
        </w:rPr>
        <w:t>учен</w:t>
      </w:r>
      <w:r w:rsidR="009E1E24" w:rsidRPr="00FC6654">
        <w:rPr>
          <w:noProof/>
        </w:rPr>
        <w:t>и</w:t>
      </w:r>
      <w:r w:rsidRPr="00FC6654">
        <w:rPr>
          <w:noProof/>
        </w:rPr>
        <w:t>я, 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им</w:t>
      </w:r>
      <w:r w:rsidR="009E1E24" w:rsidRPr="00FC6654">
        <w:rPr>
          <w:noProof/>
        </w:rPr>
        <w:t>е</w:t>
      </w:r>
      <w:r w:rsidRPr="00FC6654">
        <w:rPr>
          <w:noProof/>
        </w:rPr>
        <w:t>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и непосредственныя анушен</w:t>
      </w:r>
      <w:r w:rsidR="009E1E24" w:rsidRPr="00FC6654">
        <w:rPr>
          <w:noProof/>
        </w:rPr>
        <w:t>и</w:t>
      </w:r>
      <w:r w:rsidRPr="00FC6654">
        <w:rPr>
          <w:noProof/>
        </w:rPr>
        <w:t>я и указан</w:t>
      </w:r>
      <w:r w:rsidR="009E1E24" w:rsidRPr="00FC6654">
        <w:rPr>
          <w:noProof/>
        </w:rPr>
        <w:t>и</w:t>
      </w:r>
      <w:r w:rsidRPr="00FC6654">
        <w:rPr>
          <w:noProof/>
        </w:rPr>
        <w:t>я разума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дь, руководящая роль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нашей 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 принадлежит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собственно разуму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именно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обсу-ждает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расц</w:t>
      </w:r>
      <w:r w:rsidR="009E1E24" w:rsidRPr="00FC6654">
        <w:rPr>
          <w:noProof/>
        </w:rPr>
        <w:t>е</w:t>
      </w:r>
      <w:r w:rsidRPr="00FC6654">
        <w:rPr>
          <w:noProof/>
        </w:rPr>
        <w:t>нивает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благо и указывает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тель,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высшее благо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разума сл</w:t>
      </w:r>
      <w:r w:rsidR="009E1E24" w:rsidRPr="00FC6654">
        <w:rPr>
          <w:noProof/>
        </w:rPr>
        <w:t>е</w:t>
      </w:r>
      <w:r w:rsidRPr="00FC6654">
        <w:rPr>
          <w:noProof/>
        </w:rPr>
        <w:t>дует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пользоваться 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этой руководящей роли надо пр</w:t>
      </w:r>
      <w:r w:rsidR="009E1E24" w:rsidRPr="00FC6654">
        <w:rPr>
          <w:noProof/>
        </w:rPr>
        <w:t>и</w:t>
      </w:r>
      <w:r w:rsidRPr="00FC6654">
        <w:rPr>
          <w:noProof/>
        </w:rPr>
        <w:t>учать его и зд</w:t>
      </w:r>
      <w:r w:rsidR="009E1E24" w:rsidRPr="00FC6654">
        <w:rPr>
          <w:noProof/>
        </w:rPr>
        <w:t>е</w:t>
      </w:r>
      <w:r w:rsidRPr="00FC6654">
        <w:rPr>
          <w:noProof/>
        </w:rPr>
        <w:t>сь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Поэтому „разсужден</w:t>
      </w:r>
      <w:r w:rsidR="009E1E24" w:rsidRPr="00FC6654">
        <w:rPr>
          <w:noProof/>
        </w:rPr>
        <w:t>и</w:t>
      </w:r>
      <w:r w:rsidRPr="00FC6654">
        <w:rPr>
          <w:noProof/>
        </w:rPr>
        <w:t>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тьми</w:t>
      </w:r>
      <w:r w:rsidR="00FC6654">
        <w:rPr>
          <w:noProof/>
        </w:rPr>
        <w:t xml:space="preserve">"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считает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способом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„самым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правильным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обращен</w:t>
      </w:r>
      <w:r w:rsidR="009E1E24" w:rsidRPr="00FC6654">
        <w:rPr>
          <w:noProof/>
        </w:rPr>
        <w:t>и</w:t>
      </w:r>
      <w:r w:rsidRPr="00FC6654">
        <w:rPr>
          <w:noProof/>
        </w:rPr>
        <w:t>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ними</w:t>
      </w:r>
      <w:r w:rsidR="00FC6654">
        <w:rPr>
          <w:noProof/>
        </w:rPr>
        <w:t xml:space="preserve">".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ти любят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чтобы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ними рано обращались,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существами разумными, и „начинают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понимать разсужден</w:t>
      </w:r>
      <w:r w:rsidR="009E1E24" w:rsidRPr="00FC6654">
        <w:rPr>
          <w:noProof/>
        </w:rPr>
        <w:t>и</w:t>
      </w:r>
      <w:r w:rsidRPr="00FC6654">
        <w:rPr>
          <w:noProof/>
        </w:rPr>
        <w:t>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ними такъ-же рано,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языкъ</w:t>
      </w:r>
      <w:r w:rsidR="00FC6654">
        <w:rPr>
          <w:noProof/>
        </w:rPr>
        <w:t xml:space="preserve">": </w:t>
      </w:r>
      <w:r w:rsidRPr="00FC6654">
        <w:rPr>
          <w:noProof/>
        </w:rPr>
        <w:t>Конечно,, зд</w:t>
      </w:r>
      <w:r w:rsidR="009E1E24" w:rsidRPr="00FC6654">
        <w:rPr>
          <w:noProof/>
        </w:rPr>
        <w:t>е</w:t>
      </w:r>
      <w:r w:rsidRPr="00FC6654">
        <w:rPr>
          <w:noProof/>
        </w:rPr>
        <w:t>сь не им</w:t>
      </w:r>
      <w:r w:rsidR="009E1E24" w:rsidRPr="00FC6654">
        <w:rPr>
          <w:noProof/>
        </w:rPr>
        <w:t>е</w:t>
      </w:r>
      <w:r w:rsidRPr="00FC6654">
        <w:rPr>
          <w:noProof/>
        </w:rPr>
        <w:t>ются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виду разсужден</w:t>
      </w:r>
      <w:r w:rsidR="009E1E24" w:rsidRPr="00FC6654">
        <w:rPr>
          <w:noProof/>
        </w:rPr>
        <w:t>и</w:t>
      </w:r>
      <w:r w:rsidRPr="00FC6654">
        <w:rPr>
          <w:noProof/>
        </w:rPr>
        <w:t>я, доступныя лишь пониман</w:t>
      </w:r>
      <w:r w:rsidR="009E1E24" w:rsidRPr="00FC6654">
        <w:rPr>
          <w:noProof/>
        </w:rPr>
        <w:t>и</w:t>
      </w:r>
      <w:r w:rsidRPr="00FC6654">
        <w:rPr>
          <w:noProof/>
        </w:rPr>
        <w:t>ю взрослых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разсужден</w:t>
      </w:r>
      <w:r w:rsidR="009E1E24" w:rsidRPr="00FC6654">
        <w:rPr>
          <w:noProof/>
        </w:rPr>
        <w:t>и</w:t>
      </w:r>
      <w:r w:rsidRPr="00FC6654">
        <w:rPr>
          <w:noProof/>
        </w:rPr>
        <w:t>я и мотивировки, лонятныя и для д</w:t>
      </w:r>
      <w:r w:rsidR="009E1E24" w:rsidRPr="00FC6654">
        <w:rPr>
          <w:noProof/>
        </w:rPr>
        <w:t>е</w:t>
      </w:r>
      <w:r w:rsidRPr="00FC6654">
        <w:rPr>
          <w:noProof/>
        </w:rPr>
        <w:t>тей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Ц</w:t>
      </w:r>
      <w:r w:rsidR="009E1E24" w:rsidRPr="00FC6654">
        <w:rPr>
          <w:noProof/>
        </w:rPr>
        <w:t>е</w:t>
      </w:r>
      <w:r w:rsidRPr="00FC6654">
        <w:rPr>
          <w:noProof/>
        </w:rPr>
        <w:t>нность различных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поступков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качеств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ц</w:t>
      </w:r>
      <w:r w:rsidR="009E1E24" w:rsidRPr="00FC6654">
        <w:rPr>
          <w:noProof/>
        </w:rPr>
        <w:t>е</w:t>
      </w:r>
      <w:r w:rsidRPr="00FC6654">
        <w:rPr>
          <w:noProof/>
        </w:rPr>
        <w:t>нность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и порока всего лучше уясняется наглядно,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конкретных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Pr="00FC6654">
        <w:rPr>
          <w:noProof/>
        </w:rPr>
        <w:t>рах</w:t>
      </w:r>
      <w:r w:rsidR="009823AE" w:rsidRPr="00FC6654">
        <w:rPr>
          <w:noProof/>
        </w:rPr>
        <w:t xml:space="preserve"> </w:t>
      </w:r>
      <w:r w:rsidR="001579A5" w:rsidRPr="00FC6654">
        <w:rPr>
          <w:noProof/>
          <w:vertAlign w:val="superscript"/>
        </w:rPr>
        <w:t>1</w:t>
      </w:r>
      <w:r w:rsidR="00FC6654" w:rsidRPr="00FC6654">
        <w:rPr>
          <w:noProof/>
        </w:rPr>
        <w:t>).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Но прим</w:t>
      </w:r>
      <w:r w:rsidR="009E1E24" w:rsidRPr="00FC6654">
        <w:rPr>
          <w:noProof/>
        </w:rPr>
        <w:t>е</w:t>
      </w:r>
      <w:r w:rsidRPr="00FC6654">
        <w:rPr>
          <w:noProof/>
        </w:rPr>
        <w:t>ры им</w:t>
      </w:r>
      <w:r w:rsidR="009E1E24" w:rsidRPr="00FC6654">
        <w:rPr>
          <w:noProof/>
        </w:rPr>
        <w:t>е</w:t>
      </w:r>
      <w:r w:rsidRPr="00FC6654">
        <w:rPr>
          <w:noProof/>
        </w:rPr>
        <w:t>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не только иллюстрац</w:t>
      </w:r>
      <w:r w:rsidR="009E1E24" w:rsidRPr="00FC6654">
        <w:rPr>
          <w:noProof/>
        </w:rPr>
        <w:t>и</w:t>
      </w:r>
      <w:r w:rsidRPr="00FC6654">
        <w:rPr>
          <w:noProof/>
        </w:rPr>
        <w:t>й к</w:t>
      </w:r>
      <w:r w:rsidR="009823AE" w:rsidRPr="00FC6654">
        <w:rPr>
          <w:noProof/>
        </w:rPr>
        <w:t xml:space="preserve"> </w:t>
      </w:r>
      <w:r w:rsidR="00A5367D">
        <w:rPr>
          <w:noProof/>
        </w:rPr>
        <w:t>хоро</w:t>
      </w:r>
      <w:r w:rsidRPr="00FC6654">
        <w:rPr>
          <w:noProof/>
        </w:rPr>
        <w:t>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или дурным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сторонам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поведен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Pr="00FC6654">
        <w:rPr>
          <w:noProof/>
        </w:rPr>
        <w:t>рах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других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люди обычно склонны усматривать образец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для себя указан</w:t>
      </w:r>
      <w:r w:rsidR="009E1E24" w:rsidRPr="00FC6654">
        <w:rPr>
          <w:noProof/>
        </w:rPr>
        <w:t>и</w:t>
      </w:r>
      <w:r w:rsidRPr="00FC6654">
        <w:rPr>
          <w:noProof/>
        </w:rPr>
        <w:t>е,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вести себя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этому особенно склонны д</w:t>
      </w:r>
      <w:r w:rsidR="009E1E24" w:rsidRPr="00FC6654">
        <w:rPr>
          <w:noProof/>
        </w:rPr>
        <w:t>е</w:t>
      </w:r>
      <w:r w:rsidRPr="00FC6654">
        <w:rPr>
          <w:noProof/>
        </w:rPr>
        <w:t>ти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разум</w:t>
      </w:r>
      <w:r w:rsidR="009823AE" w:rsidRPr="00FC6654">
        <w:rPr>
          <w:noProof/>
        </w:rPr>
        <w:t>,</w:t>
      </w:r>
      <w:r w:rsidR="00A5367D">
        <w:rPr>
          <w:noProof/>
        </w:rPr>
        <w:t xml:space="preserve"> есте</w:t>
      </w:r>
      <w:r w:rsidRPr="00FC6654">
        <w:rPr>
          <w:noProof/>
        </w:rPr>
        <w:t>ственно нуждается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руководств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со стороны других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именно на прим</w:t>
      </w:r>
      <w:r w:rsidR="009E1E24" w:rsidRPr="00FC6654">
        <w:rPr>
          <w:noProof/>
        </w:rPr>
        <w:t>е</w:t>
      </w:r>
      <w:r w:rsidRPr="00FC6654">
        <w:rPr>
          <w:noProof/>
        </w:rPr>
        <w:t>ры смотрит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руководство, на образец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для себя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почему 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важно, чтобы ребенок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качеств</w:t>
      </w:r>
      <w:r w:rsidR="009E1E24" w:rsidRPr="00FC6654">
        <w:rPr>
          <w:noProof/>
        </w:rPr>
        <w:t>е</w:t>
      </w:r>
      <w:r w:rsidR="00A5367D">
        <w:rPr>
          <w:noProof/>
        </w:rPr>
        <w:t xml:space="preserve"> руководя</w:t>
      </w:r>
      <w:r w:rsidRPr="00FC6654">
        <w:rPr>
          <w:noProof/>
        </w:rPr>
        <w:t>щих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им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собою только хорош</w:t>
      </w:r>
      <w:r w:rsidR="009E1E24" w:rsidRPr="00FC6654">
        <w:rPr>
          <w:noProof/>
        </w:rPr>
        <w:t>и</w:t>
      </w:r>
      <w:r w:rsidRPr="00FC6654">
        <w:rPr>
          <w:noProof/>
        </w:rPr>
        <w:t>е прим</w:t>
      </w:r>
      <w:r w:rsidR="009E1E24" w:rsidRPr="00FC6654">
        <w:rPr>
          <w:noProof/>
        </w:rPr>
        <w:t>е</w:t>
      </w:r>
      <w:r w:rsidRPr="00FC6654">
        <w:rPr>
          <w:noProof/>
        </w:rPr>
        <w:t>ры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почему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 огромное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среда, обстановка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мы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род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хамелеонов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которые постепенно принимают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свою окраску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вещей, находящихся около нихъ</w:t>
      </w:r>
      <w:r w:rsidR="00FC6654">
        <w:rPr>
          <w:noProof/>
        </w:rPr>
        <w:t xml:space="preserve">". </w:t>
      </w:r>
      <w:r w:rsidR="00A5367D">
        <w:rPr>
          <w:noProof/>
        </w:rPr>
        <w:t>„Примите за несо</w:t>
      </w:r>
      <w:r w:rsidRPr="00FC6654">
        <w:rPr>
          <w:noProof/>
        </w:rPr>
        <w:t>мн</w:t>
      </w:r>
      <w:r w:rsidR="009E1E24" w:rsidRPr="00FC6654">
        <w:rPr>
          <w:noProof/>
        </w:rPr>
        <w:t>е</w:t>
      </w:r>
      <w:r w:rsidRPr="00FC6654">
        <w:rPr>
          <w:noProof/>
        </w:rPr>
        <w:t>нную истину</w:t>
      </w:r>
      <w:r w:rsidR="00FC6654">
        <w:rPr>
          <w:noProof/>
        </w:rPr>
        <w:t xml:space="preserve">"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„что как</w:t>
      </w:r>
      <w:r w:rsidR="009E1E24" w:rsidRPr="00FC6654">
        <w:rPr>
          <w:noProof/>
        </w:rPr>
        <w:t>и</w:t>
      </w:r>
      <w:r w:rsidRPr="00FC6654">
        <w:rPr>
          <w:noProof/>
        </w:rPr>
        <w:t>я бы наставлен</w:t>
      </w:r>
      <w:r w:rsidR="009E1E24" w:rsidRPr="00FC6654">
        <w:rPr>
          <w:noProof/>
        </w:rPr>
        <w:t>и</w:t>
      </w:r>
      <w:r w:rsidRPr="00FC6654">
        <w:rPr>
          <w:noProof/>
        </w:rPr>
        <w:t>я вы ни давали ребенку и какими бы мудрыми уроками благовоспи-танности ни пичкали его ежедневно, наибольшее вл</w:t>
      </w:r>
      <w:r w:rsidR="009E1E24" w:rsidRPr="00FC6654">
        <w:rPr>
          <w:noProof/>
        </w:rPr>
        <w:t>и</w:t>
      </w:r>
      <w:r w:rsidRPr="00FC6654">
        <w:rPr>
          <w:noProof/>
        </w:rPr>
        <w:t>ян</w:t>
      </w:r>
      <w:r w:rsidR="009E1E24" w:rsidRPr="00FC6654">
        <w:rPr>
          <w:noProof/>
        </w:rPr>
        <w:t>и</w:t>
      </w:r>
      <w:r w:rsidRPr="00FC6654">
        <w:rPr>
          <w:noProof/>
        </w:rPr>
        <w:t>е на его ловеден</w:t>
      </w:r>
      <w:r w:rsidR="009E1E24" w:rsidRPr="00FC6654">
        <w:rPr>
          <w:noProof/>
        </w:rPr>
        <w:t>и</w:t>
      </w:r>
      <w:r w:rsidRPr="00FC6654">
        <w:rPr>
          <w:noProof/>
        </w:rPr>
        <w:t>е будет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все-таки, оказывать компан</w:t>
      </w:r>
      <w:r w:rsidR="009E1E24" w:rsidRPr="00FC6654">
        <w:rPr>
          <w:noProof/>
        </w:rPr>
        <w:t>и</w:t>
      </w:r>
      <w:r w:rsidRPr="00FC6654">
        <w:rPr>
          <w:noProof/>
        </w:rPr>
        <w:t>я,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какой он</w:t>
      </w:r>
      <w:r w:rsidR="009823AE" w:rsidRPr="00FC6654">
        <w:rPr>
          <w:noProof/>
        </w:rPr>
        <w:t xml:space="preserve"> </w:t>
      </w:r>
      <w:r w:rsidR="00A5367D">
        <w:rPr>
          <w:noProof/>
        </w:rPr>
        <w:t>нахо</w:t>
      </w:r>
      <w:r w:rsidRPr="00FC6654">
        <w:rPr>
          <w:noProof/>
        </w:rPr>
        <w:t>дится, и образ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йств</w:t>
      </w:r>
      <w:r w:rsidR="009E1E24" w:rsidRPr="00FC6654">
        <w:rPr>
          <w:noProof/>
        </w:rPr>
        <w:t>и</w:t>
      </w:r>
      <w:r w:rsidRPr="00FC6654">
        <w:rPr>
          <w:noProof/>
        </w:rPr>
        <w:t>й т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которые ходят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нимъ</w:t>
      </w:r>
      <w:r w:rsidR="00FC6654">
        <w:rPr>
          <w:noProof/>
        </w:rPr>
        <w:t xml:space="preserve">" </w:t>
      </w:r>
      <w:r w:rsidR="001579A5"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Но школьная компан</w:t>
      </w:r>
      <w:r w:rsidR="009E1E24" w:rsidRPr="00FC6654">
        <w:rPr>
          <w:noProof/>
        </w:rPr>
        <w:t>и</w:t>
      </w:r>
      <w:r w:rsidRPr="00FC6654">
        <w:rPr>
          <w:noProof/>
        </w:rPr>
        <w:t>я „это пестрое стадо недисциплинированных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мальчиковъ</w:t>
      </w:r>
      <w:r w:rsidR="00FC6654">
        <w:rPr>
          <w:noProof/>
        </w:rPr>
        <w:t xml:space="preserve">",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глазах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Локка, не очень важное общество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Поэтому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интересах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дома, на глазах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отца, а не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школ</w:t>
      </w:r>
      <w:r w:rsidR="009E1E24" w:rsidRPr="00FC6654">
        <w:rPr>
          <w:noProof/>
        </w:rPr>
        <w:t>е</w:t>
      </w:r>
      <w:r w:rsidRPr="00FC6654">
        <w:rPr>
          <w:noProof/>
        </w:rPr>
        <w:t>, гд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при масс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д</w:t>
      </w:r>
      <w:r w:rsidR="009E1E24" w:rsidRPr="00FC6654">
        <w:rPr>
          <w:noProof/>
        </w:rPr>
        <w:t>е</w:t>
      </w:r>
      <w:r w:rsidRPr="00FC6654">
        <w:rPr>
          <w:noProof/>
        </w:rPr>
        <w:t>тей д</w:t>
      </w:r>
      <w:r w:rsidR="009E1E24" w:rsidRPr="00FC6654">
        <w:rPr>
          <w:noProof/>
        </w:rPr>
        <w:t>е</w:t>
      </w:r>
      <w:r w:rsidRPr="00FC6654">
        <w:rPr>
          <w:noProof/>
        </w:rPr>
        <w:t>йствительный надзор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ними и невозможен</w:t>
      </w:r>
      <w:r w:rsidR="009823AE" w:rsidRPr="00FC6654">
        <w:rPr>
          <w:noProof/>
        </w:rPr>
        <w:t xml:space="preserve"> </w:t>
      </w:r>
      <w:r w:rsidR="001579A5" w:rsidRPr="00FC6654">
        <w:rPr>
          <w:noProof/>
          <w:vertAlign w:val="superscript"/>
        </w:rPr>
        <w:t>3</w:t>
      </w:r>
      <w:r w:rsidR="00FC6654" w:rsidRPr="00FC6654">
        <w:rPr>
          <w:noProof/>
        </w:rPr>
        <w:t>).</w:t>
      </w:r>
    </w:p>
    <w:p w:rsidR="00A5367D" w:rsidRDefault="00A5367D" w:rsidP="00FC6654">
      <w:pPr>
        <w:rPr>
          <w:noProof/>
        </w:rPr>
      </w:pPr>
    </w:p>
    <w:p w:rsidR="00A5367D" w:rsidRDefault="001579A5" w:rsidP="00A5367D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81</w:t>
      </w:r>
      <w:r w:rsidR="00FC6654" w:rsidRPr="00FC6654">
        <w:rPr>
          <w:noProof/>
        </w:rPr>
        <w:t>-</w:t>
      </w:r>
      <w:r w:rsidR="00B5383C" w:rsidRPr="00FC6654">
        <w:rPr>
          <w:noProof/>
        </w:rPr>
        <w:t>82</w:t>
      </w:r>
      <w:r w:rsidR="00FC6654" w:rsidRPr="00FC6654">
        <w:rPr>
          <w:noProof/>
        </w:rPr>
        <w:t xml:space="preserve">: </w:t>
      </w:r>
      <w:r w:rsidR="00B5383C" w:rsidRPr="00FC6654">
        <w:rPr>
          <w:noProof/>
        </w:rPr>
        <w:t>„Доброд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тели и пороки</w:t>
      </w:r>
      <w:r w:rsidR="00FC6654">
        <w:rPr>
          <w:noProof/>
        </w:rPr>
        <w:t>"</w:t>
      </w:r>
      <w:r w:rsidR="00B5383C" w:rsidRPr="00FC6654">
        <w:rPr>
          <w:noProof/>
        </w:rPr>
        <w:t>,</w:t>
      </w:r>
      <w:r w:rsidR="00A5367D">
        <w:rPr>
          <w:noProof/>
        </w:rPr>
        <w:t xml:space="preserve"> </w:t>
      </w:r>
      <w:r w:rsidR="00FC6654" w:rsidRPr="00FC6654">
        <w:rPr>
          <w:noProof/>
        </w:rPr>
        <w:t>-</w:t>
      </w:r>
      <w:r w:rsidR="00A5367D">
        <w:rPr>
          <w:noProof/>
        </w:rPr>
        <w:t xml:space="preserve"> </w:t>
      </w:r>
      <w:r w:rsidR="00B5383C"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="00A5367D">
        <w:rPr>
          <w:noProof/>
        </w:rPr>
        <w:t>„нельзя ника</w:t>
      </w:r>
      <w:r w:rsidR="00B5383C" w:rsidRPr="00FC6654">
        <w:rPr>
          <w:noProof/>
        </w:rPr>
        <w:t>к</w:t>
      </w:r>
      <w:r w:rsidR="00A5367D">
        <w:rPr>
          <w:noProof/>
        </w:rPr>
        <w:t>и</w:t>
      </w:r>
      <w:r w:rsidR="00B5383C" w:rsidRPr="00FC6654">
        <w:rPr>
          <w:noProof/>
        </w:rPr>
        <w:t>ми словами уяснить пониман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тей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такой степени,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это сд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лають поступки других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людеи, если вы будете направлять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должно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тское наблюден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и указывать им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 ту или другую хорошую или дурную сторону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поведен</w:t>
      </w:r>
      <w:r w:rsidR="009E1E24" w:rsidRPr="00FC6654">
        <w:rPr>
          <w:noProof/>
        </w:rPr>
        <w:t>и</w:t>
      </w:r>
      <w:r w:rsidR="00A5367D">
        <w:rPr>
          <w:noProof/>
        </w:rPr>
        <w:t xml:space="preserve">и </w:t>
      </w:r>
      <w:r w:rsidR="00FC6654">
        <w:rPr>
          <w:noProof/>
        </w:rPr>
        <w:t>"</w:t>
      </w:r>
      <w:r w:rsidR="00B5383C" w:rsidRPr="00FC6654">
        <w:rPr>
          <w:noProof/>
        </w:rPr>
        <w:t>т</w:t>
      </w:r>
      <w:r w:rsidR="00A5367D">
        <w:rPr>
          <w:noProof/>
        </w:rPr>
        <w:t>е</w:t>
      </w:r>
      <w:r w:rsidR="00B5383C"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лицъ</w:t>
      </w:r>
      <w:r w:rsidR="00FC6654">
        <w:rPr>
          <w:noProof/>
        </w:rPr>
        <w:t>".</w:t>
      </w:r>
    </w:p>
    <w:p w:rsidR="00A5367D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67</w:t>
      </w:r>
      <w:r>
        <w:rPr>
          <w:noProof/>
        </w:rPr>
        <w:t>.</w:t>
      </w:r>
    </w:p>
    <w:p w:rsidR="00FC6654" w:rsidRDefault="00FC6654" w:rsidP="00A5367D">
      <w:pPr>
        <w:pStyle w:val="aff0"/>
        <w:rPr>
          <w:noProof/>
        </w:rPr>
      </w:pPr>
      <w:r w:rsidRPr="00A5367D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70</w:t>
      </w:r>
      <w:r w:rsidRPr="00FC6654">
        <w:rPr>
          <w:noProof/>
        </w:rPr>
        <w:t>.</w:t>
      </w:r>
    </w:p>
    <w:p w:rsidR="00B5383C" w:rsidRPr="00FC6654" w:rsidRDefault="00B5383C" w:rsidP="00FC6654"/>
    <w:p w:rsidR="00AA54E2" w:rsidRDefault="00AA54E2" w:rsidP="00AA54E2">
      <w:pPr>
        <w:pStyle w:val="2"/>
      </w:pPr>
      <w:bookmarkStart w:id="17" w:name="_Toc238304336"/>
      <w:r>
        <w:t>3.</w:t>
      </w:r>
      <w:r w:rsidR="00B5383C" w:rsidRPr="00FC6654">
        <w:t>6</w:t>
      </w:r>
      <w:r w:rsidR="00FC6654" w:rsidRPr="00FC6654">
        <w:t xml:space="preserve"> </w:t>
      </w:r>
      <w:r w:rsidR="00B5383C" w:rsidRPr="00FC6654">
        <w:t>Воспитан</w:t>
      </w:r>
      <w:r w:rsidR="009E1E24" w:rsidRPr="00FC6654">
        <w:t>и</w:t>
      </w:r>
      <w:r w:rsidR="00B5383C" w:rsidRPr="00FC6654">
        <w:t>е мудрости и благовоспитанности</w:t>
      </w:r>
      <w:bookmarkEnd w:id="17"/>
    </w:p>
    <w:p w:rsidR="00AA54E2" w:rsidRDefault="00AA54E2" w:rsidP="00FC6654">
      <w:pPr>
        <w:rPr>
          <w:b/>
          <w:bCs/>
          <w:noProof/>
        </w:rPr>
      </w:pPr>
    </w:p>
    <w:p w:rsidR="00B5383C" w:rsidRDefault="00B5383C" w:rsidP="00FC6654">
      <w:pPr>
        <w:rPr>
          <w:noProof/>
        </w:rPr>
      </w:pPr>
      <w:r w:rsidRPr="00FC6654">
        <w:rPr>
          <w:noProof/>
        </w:rPr>
        <w:t>За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указывает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воспитан</w:t>
      </w:r>
      <w:r w:rsidR="009E1E24" w:rsidRPr="00FC6654">
        <w:rPr>
          <w:noProof/>
        </w:rPr>
        <w:t>и</w:t>
      </w:r>
      <w:r w:rsidR="00AA54E2">
        <w:rPr>
          <w:noProof/>
        </w:rPr>
        <w:t>е мудрости и благово</w:t>
      </w:r>
      <w:r w:rsidRPr="00FC6654">
        <w:rPr>
          <w:noProof/>
        </w:rPr>
        <w:t>спитанности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Мудрость это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„способность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искусно и предусмотрительно вести свои д</w:t>
      </w:r>
      <w:r w:rsidR="009E1E24" w:rsidRPr="00FC6654">
        <w:rPr>
          <w:noProof/>
        </w:rPr>
        <w:t>е</w:t>
      </w:r>
      <w:r w:rsidRPr="00FC6654">
        <w:rPr>
          <w:noProof/>
        </w:rPr>
        <w:t>ла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Конечно,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возраст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мало что можно сд</w:t>
      </w:r>
      <w:r w:rsidR="009E1E24" w:rsidRPr="00FC6654">
        <w:rPr>
          <w:noProof/>
        </w:rPr>
        <w:t>е</w:t>
      </w:r>
      <w:r w:rsidR="00AA54E2">
        <w:rPr>
          <w:noProof/>
        </w:rPr>
        <w:t>л</w:t>
      </w:r>
      <w:r w:rsidRPr="00FC6654">
        <w:rPr>
          <w:noProof/>
        </w:rPr>
        <w:t>ать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выработк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этой способности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она 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тается опытом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жизнью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Что же касается подготовки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ней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тском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возраст</w:t>
      </w:r>
      <w:r w:rsidR="009E1E24" w:rsidRPr="00FC6654">
        <w:rPr>
          <w:noProof/>
        </w:rPr>
        <w:t>е</w:t>
      </w:r>
      <w:r w:rsidRPr="00FC6654">
        <w:rPr>
          <w:noProof/>
        </w:rPr>
        <w:t>, то зд</w:t>
      </w:r>
      <w:r w:rsidR="009E1E24" w:rsidRPr="00FC6654">
        <w:rPr>
          <w:noProof/>
        </w:rPr>
        <w:t>е</w:t>
      </w:r>
      <w:r w:rsidRPr="00FC6654">
        <w:rPr>
          <w:noProof/>
        </w:rPr>
        <w:t>сь „самым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пригоднымъ</w:t>
      </w:r>
      <w:r w:rsidR="00FC6654">
        <w:rPr>
          <w:noProof/>
        </w:rPr>
        <w:t xml:space="preserve">" </w:t>
      </w:r>
      <w:r w:rsidRPr="00FC6654">
        <w:rPr>
          <w:noProof/>
        </w:rPr>
        <w:t>средством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считает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учать д</w:t>
      </w:r>
      <w:r w:rsidR="009E1E24" w:rsidRPr="00FC6654">
        <w:rPr>
          <w:noProof/>
        </w:rPr>
        <w:t>е</w:t>
      </w:r>
      <w:r w:rsidRPr="00FC6654">
        <w:rPr>
          <w:noProof/>
        </w:rPr>
        <w:t>тей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правильньш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понят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вещах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лицах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сообщать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уму благородство и возвышенность и отучать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всякой фальши и хитрости </w:t>
      </w:r>
      <w:r w:rsidR="009823AE" w:rsidRPr="00FC6654">
        <w:rPr>
          <w:noProof/>
          <w:vertAlign w:val="superscript"/>
        </w:rPr>
        <w:t>1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Словом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такт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честность и благородство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лучш</w:t>
      </w:r>
      <w:r w:rsidR="009E1E24" w:rsidRPr="00FC6654">
        <w:rPr>
          <w:noProof/>
        </w:rPr>
        <w:t>и</w:t>
      </w:r>
      <w:r w:rsidR="00AA54E2">
        <w:rPr>
          <w:noProof/>
        </w:rPr>
        <w:t>е</w:t>
      </w:r>
      <w:r w:rsidRPr="00FC6654">
        <w:rPr>
          <w:noProof/>
        </w:rPr>
        <w:t xml:space="preserve"> основы ж</w:t>
      </w:r>
      <w:r w:rsidR="009823AE" w:rsidRPr="00FC6654">
        <w:rPr>
          <w:noProof/>
        </w:rPr>
        <w:t>и</w:t>
      </w:r>
      <w:r w:rsidRPr="00FC6654">
        <w:rPr>
          <w:noProof/>
        </w:rPr>
        <w:t>тейск</w:t>
      </w:r>
      <w:r w:rsidR="00AA54E2">
        <w:rPr>
          <w:noProof/>
        </w:rPr>
        <w:t>о</w:t>
      </w:r>
      <w:r w:rsidRPr="00FC6654">
        <w:rPr>
          <w:noProof/>
        </w:rPr>
        <w:t>го благоразум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частности, относи</w:t>
      </w:r>
      <w:r w:rsidRPr="00FC6654">
        <w:rPr>
          <w:noProof/>
        </w:rPr>
        <w:t>тельно правильных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понят</w:t>
      </w:r>
      <w:r w:rsidR="009E1E24" w:rsidRPr="00FC6654">
        <w:rPr>
          <w:noProof/>
        </w:rPr>
        <w:t>и</w:t>
      </w:r>
      <w:r w:rsidRPr="00FC6654">
        <w:rPr>
          <w:noProof/>
        </w:rPr>
        <w:t>й о лицах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положен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Локк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счи</w:t>
      </w:r>
      <w:r w:rsidRPr="00FC6654">
        <w:rPr>
          <w:noProof/>
        </w:rPr>
        <w:t>тает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необходимым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знакомить воспитанника со св</w:t>
      </w:r>
      <w:r w:rsidR="009E1E24" w:rsidRPr="00FC6654">
        <w:rPr>
          <w:noProof/>
        </w:rPr>
        <w:t>е</w:t>
      </w:r>
      <w:r w:rsidRPr="00FC6654">
        <w:rPr>
          <w:noProof/>
        </w:rPr>
        <w:t>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его людьми, соблазнами и опасностями раньше,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него всту</w:t>
      </w:r>
      <w:r w:rsidRPr="00FC6654">
        <w:rPr>
          <w:noProof/>
        </w:rPr>
        <w:t>пил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Это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лучшее средство предупредить увлечен</w:t>
      </w:r>
      <w:r w:rsidR="009E1E24" w:rsidRPr="00FC6654">
        <w:rPr>
          <w:noProof/>
        </w:rPr>
        <w:t>и</w:t>
      </w:r>
      <w:r w:rsidRPr="00FC6654">
        <w:rPr>
          <w:noProof/>
        </w:rPr>
        <w:t>е его соблазнами и приманками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„Единственная защита против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</w:t>
      </w:r>
      <w:r w:rsidR="009E1E24" w:rsidRPr="00FC6654">
        <w:rPr>
          <w:noProof/>
        </w:rPr>
        <w:t>е</w:t>
      </w:r>
      <w:r w:rsidRPr="00FC6654">
        <w:rPr>
          <w:noProof/>
        </w:rPr>
        <w:t>та</w:t>
      </w:r>
      <w:r w:rsidR="00FC6654">
        <w:rPr>
          <w:noProof/>
        </w:rPr>
        <w:t xml:space="preserve">",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), - </w:t>
      </w:r>
      <w:r w:rsidRPr="00FC6654">
        <w:rPr>
          <w:noProof/>
        </w:rPr>
        <w:t>„ есть полное знан</w:t>
      </w:r>
      <w:r w:rsidR="009E1E24" w:rsidRPr="00FC6654">
        <w:rPr>
          <w:noProof/>
        </w:rPr>
        <w:t>и</w:t>
      </w:r>
      <w:r w:rsidRPr="00FC6654">
        <w:rPr>
          <w:noProof/>
        </w:rPr>
        <w:t>е его, которое молодому джентльмену должно сообщать постепенно, сообразно тому,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выносить его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и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раньше,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лучше, если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надежных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искусных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руках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которыя управляют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имъ</w:t>
      </w:r>
      <w:r w:rsidR="00FC6654">
        <w:rPr>
          <w:noProof/>
        </w:rPr>
        <w:t xml:space="preserve">". </w:t>
      </w:r>
      <w:r w:rsidR="00FC6654" w:rsidRPr="00FC6654">
        <w:rPr>
          <w:noProof/>
        </w:rPr>
        <w:t>-</w:t>
      </w:r>
      <w:r w:rsid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высшей степени „важно для молодого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ка, чтобы он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когда пустится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открытое море, не очутился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положе</w:t>
      </w:r>
      <w:r w:rsidR="00AA54E2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и того, кто плывет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без</w:t>
      </w:r>
      <w:r w:rsidRPr="00FC6654">
        <w:rPr>
          <w:noProof/>
        </w:rPr>
        <w:t xml:space="preserve"> компаса или карты, но им</w:t>
      </w:r>
      <w:r w:rsidR="009E1E24" w:rsidRPr="00FC6654">
        <w:rPr>
          <w:noProof/>
        </w:rPr>
        <w:t>е</w:t>
      </w:r>
      <w:r w:rsidRPr="00FC6654">
        <w:rPr>
          <w:noProof/>
        </w:rPr>
        <w:t>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которыя предварительныя св</w:t>
      </w:r>
      <w:r w:rsidR="009E1E24" w:rsidRPr="00FC6654">
        <w:rPr>
          <w:noProof/>
        </w:rPr>
        <w:t>е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 о скалах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подводных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камнях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сильных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течен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песчаных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отмелях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понимал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немного,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управлять рулем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чтобы не утонуть, прежде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обр</w:t>
      </w:r>
      <w:r w:rsidR="009E1E24" w:rsidRPr="00FC6654">
        <w:rPr>
          <w:noProof/>
        </w:rPr>
        <w:t>е</w:t>
      </w:r>
      <w:r w:rsidRPr="00FC6654">
        <w:rPr>
          <w:noProof/>
        </w:rPr>
        <w:t>тена опытность</w:t>
      </w:r>
      <w:r w:rsidR="00FC6654">
        <w:rPr>
          <w:noProof/>
        </w:rPr>
        <w:t xml:space="preserve">". </w:t>
      </w:r>
      <w:r w:rsidRPr="00FC6654">
        <w:rPr>
          <w:noProof/>
        </w:rPr>
        <w:t>Но раскрывать пред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молодым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пороки св</w:t>
      </w:r>
      <w:r w:rsidR="009E1E24" w:rsidRPr="00FC6654">
        <w:rPr>
          <w:noProof/>
        </w:rPr>
        <w:t>е</w:t>
      </w:r>
      <w:r w:rsidRPr="00FC6654">
        <w:rPr>
          <w:noProof/>
        </w:rPr>
        <w:t>та не будет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ли значить научать его им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признает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„это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значительной степени правда, смотря по тому,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ведется д</w:t>
      </w:r>
      <w:r w:rsidR="009E1E24" w:rsidRPr="00FC6654">
        <w:rPr>
          <w:noProof/>
        </w:rPr>
        <w:t>е</w:t>
      </w:r>
      <w:r w:rsidRPr="00FC6654">
        <w:rPr>
          <w:noProof/>
        </w:rPr>
        <w:t>ло</w:t>
      </w:r>
      <w:r w:rsidR="00FC6654">
        <w:rPr>
          <w:noProof/>
        </w:rPr>
        <w:t xml:space="preserve">", </w:t>
      </w:r>
      <w:r w:rsidRPr="00FC6654">
        <w:rPr>
          <w:noProof/>
        </w:rPr>
        <w:t>и поэтому, конечно, зд</w:t>
      </w:r>
      <w:r w:rsidR="009E1E24" w:rsidRPr="00FC6654">
        <w:rPr>
          <w:noProof/>
        </w:rPr>
        <w:t>е</w:t>
      </w:r>
      <w:r w:rsidRPr="00FC6654">
        <w:rPr>
          <w:noProof/>
        </w:rPr>
        <w:t>сь нужно особое благоразум</w:t>
      </w:r>
      <w:r w:rsidR="009E1E24" w:rsidRPr="00FC6654">
        <w:rPr>
          <w:noProof/>
        </w:rPr>
        <w:t>и</w:t>
      </w:r>
      <w:r w:rsidRPr="00FC6654">
        <w:rPr>
          <w:noProof/>
        </w:rPr>
        <w:t>е, способность, ум</w:t>
      </w:r>
      <w:r w:rsidR="009E1E24" w:rsidRPr="00FC6654">
        <w:rPr>
          <w:noProof/>
        </w:rPr>
        <w:t>е</w:t>
      </w:r>
      <w:r w:rsidRPr="00FC6654">
        <w:rPr>
          <w:noProof/>
        </w:rPr>
        <w:t>нье и знан</w:t>
      </w:r>
      <w:r w:rsidR="009E1E24" w:rsidRPr="00FC6654">
        <w:rPr>
          <w:noProof/>
        </w:rPr>
        <w:t>и</w:t>
      </w:r>
      <w:r w:rsidRPr="00FC6654">
        <w:rPr>
          <w:noProof/>
        </w:rPr>
        <w:t>е воспитанника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Но, во всяком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случа</w:t>
      </w:r>
      <w:r w:rsidR="009E1E24" w:rsidRPr="00FC6654">
        <w:rPr>
          <w:noProof/>
        </w:rPr>
        <w:t>е</w:t>
      </w:r>
      <w:r w:rsidRPr="00FC6654">
        <w:rPr>
          <w:noProof/>
        </w:rPr>
        <w:t>,</w:t>
      </w:r>
      <w:r w:rsidR="00FC6654" w:rsidRPr="00FC6654">
        <w:rPr>
          <w:noProof/>
        </w:rPr>
        <w:t>,</w:t>
      </w:r>
      <w:r w:rsidR="00FC6654">
        <w:rPr>
          <w:noProof/>
        </w:rPr>
        <w:t>, н</w:t>
      </w:r>
      <w:r w:rsidRPr="00FC6654">
        <w:rPr>
          <w:noProof/>
        </w:rPr>
        <w:t>адо помнить, что-в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наше время невозможно</w:t>
      </w:r>
      <w:r w:rsidR="00FC6654">
        <w:rPr>
          <w:noProof/>
        </w:rPr>
        <w:t xml:space="preserve"> (</w:t>
      </w:r>
      <w:r w:rsidRPr="00FC6654">
        <w:rPr>
          <w:noProof/>
        </w:rPr>
        <w:t>как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быть, было возможно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прежнее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воздерживать молодого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порока полнымъ-нев</w:t>
      </w:r>
      <w:r w:rsidR="009E1E24" w:rsidRPr="00FC6654">
        <w:rPr>
          <w:noProof/>
        </w:rPr>
        <w:t>е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этого посл</w:t>
      </w:r>
      <w:r w:rsidR="009E1E24" w:rsidRPr="00FC6654">
        <w:rPr>
          <w:noProof/>
        </w:rPr>
        <w:t>е</w:t>
      </w:r>
      <w:r w:rsidRPr="00FC6654">
        <w:rPr>
          <w:noProof/>
        </w:rPr>
        <w:t>дняго, разв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уж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 захотите всю жизнь держать его взаперти и никогда не позволите ему бывать в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обще</w:t>
      </w:r>
      <w:r w:rsidRPr="00FC6654">
        <w:rPr>
          <w:noProof/>
        </w:rPr>
        <w:t>ств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дол</w:t>
      </w:r>
      <w:r w:rsidR="009E1E24" w:rsidRPr="00FC6654">
        <w:rPr>
          <w:noProof/>
        </w:rPr>
        <w:t>е</w:t>
      </w:r>
      <w:r w:rsidRPr="00FC6654">
        <w:rPr>
          <w:noProof/>
        </w:rPr>
        <w:t>е вы будете держать его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такой повязкой на глазах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мен</w:t>
      </w:r>
      <w:r w:rsidR="009E1E24" w:rsidRPr="00FC6654">
        <w:rPr>
          <w:noProof/>
        </w:rPr>
        <w:t>е</w:t>
      </w:r>
      <w:r w:rsidRPr="00FC6654">
        <w:rPr>
          <w:noProof/>
        </w:rPr>
        <w:t>е увидит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когда выйдет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дома на св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 т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Pr="00FC6654">
        <w:rPr>
          <w:noProof/>
        </w:rPr>
        <w:t>е ожидает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опасность сд</w:t>
      </w:r>
      <w:r w:rsidR="009E1E24" w:rsidRPr="00FC6654">
        <w:rPr>
          <w:noProof/>
        </w:rPr>
        <w:t>е</w:t>
      </w:r>
      <w:r w:rsidRPr="00FC6654">
        <w:rPr>
          <w:noProof/>
        </w:rPr>
        <w:t>латься добычей другихъ</w:t>
      </w:r>
      <w:r w:rsidR="00FC6654">
        <w:rPr>
          <w:noProof/>
        </w:rPr>
        <w:t xml:space="preserve">". </w:t>
      </w:r>
      <w:r w:rsidRPr="00FC6654">
        <w:rPr>
          <w:noProof/>
        </w:rPr>
        <w:t>Этот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принцип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предупреждать опасность соблазна осв</w:t>
      </w:r>
      <w:r w:rsidR="009E1E24" w:rsidRPr="00FC6654">
        <w:rPr>
          <w:noProof/>
        </w:rPr>
        <w:t>е</w:t>
      </w:r>
      <w:r w:rsidRPr="00FC6654">
        <w:rPr>
          <w:noProof/>
        </w:rPr>
        <w:t>домленностью о нем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поздн</w:t>
      </w:r>
      <w:r w:rsidR="009E1E24" w:rsidRPr="00FC6654">
        <w:rPr>
          <w:noProof/>
        </w:rPr>
        <w:t>е</w:t>
      </w:r>
      <w:r w:rsidRPr="00FC6654">
        <w:rPr>
          <w:noProof/>
        </w:rPr>
        <w:t>е филантрописты</w:t>
      </w:r>
      <w:r w:rsidR="00FC6654">
        <w:rPr>
          <w:noProof/>
        </w:rPr>
        <w:t xml:space="preserve"> (</w:t>
      </w:r>
      <w:r w:rsidRPr="00FC6654">
        <w:rPr>
          <w:noProof/>
        </w:rPr>
        <w:t>представители</w:t>
      </w:r>
      <w:r w:rsidR="00AA54E2">
        <w:rPr>
          <w:noProof/>
        </w:rPr>
        <w:t xml:space="preserve"> </w:t>
      </w:r>
      <w:r w:rsidR="00AA54E2" w:rsidRPr="00FC6654">
        <w:rPr>
          <w:noProof/>
        </w:rPr>
        <w:t>Просвещения в немецкой педагогии) применят в особо деликатной области, где легко возникают опасности</w:t>
      </w:r>
      <w:r w:rsidR="00AA54E2">
        <w:rPr>
          <w:noProof/>
        </w:rPr>
        <w:t xml:space="preserve">, в </w:t>
      </w:r>
      <w:r w:rsidR="00AA54E2" w:rsidRPr="00FC6654">
        <w:rPr>
          <w:noProof/>
        </w:rPr>
        <w:t>области сексуальной Что касается благовоспитанности, то она, по Локку, опреде</w:t>
      </w:r>
      <w:r w:rsidR="00AA54E2">
        <w:rPr>
          <w:noProof/>
        </w:rPr>
        <w:t>ляется двумя П</w:t>
      </w:r>
      <w:r w:rsidR="00AA54E2" w:rsidRPr="00FC6654">
        <w:rPr>
          <w:noProof/>
        </w:rPr>
        <w:t>равилами; „не быть низкаго мнения о себе и не быть низкаго мнения о другихъ</w:t>
      </w:r>
      <w:r w:rsidR="00AA54E2">
        <w:rPr>
          <w:noProof/>
        </w:rPr>
        <w:t>".</w:t>
      </w:r>
    </w:p>
    <w:p w:rsidR="00AA54E2" w:rsidRPr="00FC6654" w:rsidRDefault="00AA54E2" w:rsidP="00FC6654"/>
    <w:p w:rsidR="00AA54E2" w:rsidRDefault="00B5383C" w:rsidP="00AA54E2">
      <w:pPr>
        <w:pStyle w:val="aff0"/>
        <w:rPr>
          <w:noProof/>
        </w:rPr>
      </w:pPr>
      <w:r w:rsidRPr="00FC6654">
        <w:rPr>
          <w:i/>
          <w:iCs/>
          <w:noProof/>
          <w:vertAlign w:val="superscript"/>
        </w:rPr>
        <w:t>1</w:t>
      </w:r>
      <w:r w:rsidR="00FC6654" w:rsidRPr="00FC6654">
        <w:rPr>
          <w:i/>
          <w:iCs/>
          <w:noProof/>
        </w:rPr>
        <w:t xml:space="preserve">) </w:t>
      </w:r>
      <w:r w:rsidRPr="00FC6654">
        <w:rPr>
          <w:noProof/>
        </w:rPr>
        <w:t>„Мысли 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", </w:t>
      </w:r>
      <w:r w:rsidRPr="00FC6654">
        <w:rPr>
          <w:noProof/>
        </w:rPr>
        <w:t>§ 140</w:t>
      </w:r>
      <w:r w:rsidR="00FC6654">
        <w:rPr>
          <w:noProof/>
        </w:rPr>
        <w:t>.</w:t>
      </w:r>
    </w:p>
    <w:p w:rsidR="00FC6654" w:rsidRDefault="00FC6654" w:rsidP="00AA54E2">
      <w:pPr>
        <w:pStyle w:val="aff0"/>
        <w:rPr>
          <w:noProof/>
        </w:rPr>
      </w:pPr>
      <w:r w:rsidRPr="00AA54E2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94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Руководство этими правилами создает самую пр</w:t>
      </w:r>
      <w:r w:rsidR="009E1E24" w:rsidRPr="00FC6654">
        <w:rPr>
          <w:noProof/>
        </w:rPr>
        <w:t>и</w:t>
      </w:r>
      <w:r w:rsidRPr="00FC6654">
        <w:rPr>
          <w:noProof/>
        </w:rPr>
        <w:t>ятную и привлекательную обходительность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Посл</w:t>
      </w:r>
      <w:r w:rsidR="009E1E24" w:rsidRPr="00FC6654">
        <w:rPr>
          <w:noProof/>
        </w:rPr>
        <w:t>е</w:t>
      </w:r>
      <w:r w:rsidRPr="00FC6654">
        <w:rPr>
          <w:noProof/>
        </w:rPr>
        <w:t>дней противоположны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грубость, высоком</w:t>
      </w:r>
      <w:r w:rsidR="009E1E24" w:rsidRPr="00FC6654">
        <w:rPr>
          <w:noProof/>
        </w:rPr>
        <w:t>е</w:t>
      </w:r>
      <w:r w:rsidRPr="00FC6654">
        <w:rPr>
          <w:noProof/>
        </w:rPr>
        <w:t>р</w:t>
      </w:r>
      <w:r w:rsidR="009E1E24" w:rsidRPr="00FC6654">
        <w:rPr>
          <w:noProof/>
        </w:rPr>
        <w:t>и</w:t>
      </w:r>
      <w:r w:rsidRPr="00FC6654">
        <w:rPr>
          <w:noProof/>
        </w:rPr>
        <w:t>е, насм</w:t>
      </w:r>
      <w:r w:rsidR="009E1E24" w:rsidRPr="00FC6654">
        <w:rPr>
          <w:noProof/>
        </w:rPr>
        <w:t>е</w:t>
      </w:r>
      <w:r w:rsidRPr="00FC6654">
        <w:rPr>
          <w:noProof/>
        </w:rPr>
        <w:t>шливость, злослов</w:t>
      </w:r>
      <w:r w:rsidR="009E1E24" w:rsidRPr="00FC6654">
        <w:rPr>
          <w:noProof/>
        </w:rPr>
        <w:t>и</w:t>
      </w:r>
      <w:r w:rsidRPr="00FC6654">
        <w:rPr>
          <w:noProof/>
        </w:rPr>
        <w:t>е страсть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спорам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страсть противор</w:t>
      </w:r>
      <w:r w:rsidR="009E1E24" w:rsidRPr="00FC6654">
        <w:rPr>
          <w:noProof/>
        </w:rPr>
        <w:t>е</w:t>
      </w:r>
      <w:r w:rsidRPr="00FC6654">
        <w:rPr>
          <w:noProof/>
        </w:rPr>
        <w:t>чить, а так</w:t>
      </w:r>
      <w:r w:rsidR="009823AE" w:rsidRPr="00FC6654">
        <w:rPr>
          <w:noProof/>
        </w:rPr>
        <w:t xml:space="preserve"> ж</w:t>
      </w:r>
      <w:r w:rsidRPr="00FC6654">
        <w:rPr>
          <w:noProof/>
        </w:rPr>
        <w:t xml:space="preserve">е и излишняя церемонность </w:t>
      </w:r>
      <w:r w:rsidR="009823AE" w:rsidRPr="00FC6654">
        <w:rPr>
          <w:noProof/>
          <w:vertAlign w:val="superscript"/>
        </w:rPr>
        <w:t>1</w:t>
      </w:r>
      <w:r w:rsidR="00FC6654" w:rsidRPr="00FC6654">
        <w:rPr>
          <w:i/>
          <w:iCs/>
          <w:noProof/>
        </w:rPr>
        <w:t xml:space="preserve">).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признает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</w:t>
      </w:r>
      <w:r w:rsidR="00AA54E2">
        <w:rPr>
          <w:noProof/>
        </w:rPr>
        <w:t>а благовоспитанностью важное зна</w:t>
      </w:r>
      <w:r w:rsidRPr="00FC6654">
        <w:rPr>
          <w:noProof/>
        </w:rPr>
        <w:t>чен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Именно она шлифует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 xml:space="preserve">и придает </w:t>
      </w:r>
      <w:r w:rsidRPr="00FC6654">
        <w:rPr>
          <w:noProof/>
        </w:rPr>
        <w:t>блеск</w:t>
      </w:r>
      <w:r w:rsidR="00AA54E2">
        <w:rPr>
          <w:noProof/>
        </w:rPr>
        <w:t xml:space="preserve"> </w:t>
      </w:r>
      <w:r w:rsidRPr="00FC6654">
        <w:rPr>
          <w:noProof/>
        </w:rPr>
        <w:t>хорошим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качествам</w:t>
      </w:r>
      <w:r w:rsidR="00AA54E2">
        <w:rPr>
          <w:noProof/>
        </w:rPr>
        <w:t>,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лая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ятными для общества и привлекая 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AA54E2">
        <w:rPr>
          <w:noProof/>
        </w:rPr>
        <w:t>обла</w:t>
      </w:r>
      <w:r w:rsidRPr="00FC6654">
        <w:rPr>
          <w:noProof/>
        </w:rPr>
        <w:t>дателю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благовоспитанности самыя отличныя качества прини-мают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дурной вид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дурно воспитанном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храбрость принимает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форму грубости, ученость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становится педантством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остроум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шутовством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простота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неотесанностью, добродуш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льстивостью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Все равно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брилл</w:t>
      </w:r>
      <w:r w:rsidR="009E1E24" w:rsidRPr="00FC6654">
        <w:rPr>
          <w:noProof/>
        </w:rPr>
        <w:t>и</w:t>
      </w:r>
      <w:r w:rsidRPr="00FC6654">
        <w:rPr>
          <w:noProof/>
        </w:rPr>
        <w:t>анты не им</w:t>
      </w:r>
      <w:r w:rsidR="009E1E24" w:rsidRPr="00FC6654">
        <w:rPr>
          <w:noProof/>
        </w:rPr>
        <w:t>е</w:t>
      </w:r>
      <w:r w:rsidRPr="00FC6654">
        <w:rPr>
          <w:noProof/>
        </w:rPr>
        <w:t>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вида и не производят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очарован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я, когда не отшлифованы и не оправлены </w:t>
      </w:r>
      <w:r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="007854BC">
        <w:rPr>
          <w:noProof/>
        </w:rPr>
        <w:t>Бла</w:t>
      </w:r>
      <w:r w:rsidRPr="00FC6654">
        <w:rPr>
          <w:noProof/>
        </w:rPr>
        <w:t>говоспитанности, конечно, меныие всего учатся правилами и пред-писан</w:t>
      </w:r>
      <w:r w:rsidR="009E1E24" w:rsidRPr="00FC6654">
        <w:rPr>
          <w:noProof/>
        </w:rPr>
        <w:t>и</w:t>
      </w:r>
      <w:r w:rsidRPr="00FC6654">
        <w:rPr>
          <w:noProof/>
        </w:rPr>
        <w:t>ями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главное д</w:t>
      </w:r>
      <w:r w:rsidR="009E1E24" w:rsidRPr="00FC6654">
        <w:rPr>
          <w:noProof/>
        </w:rPr>
        <w:t>е</w:t>
      </w:r>
      <w:r w:rsidRPr="00FC6654">
        <w:rPr>
          <w:noProof/>
        </w:rPr>
        <w:t>ло общество и прим</w:t>
      </w:r>
      <w:r w:rsidR="009E1E24" w:rsidRPr="00FC6654">
        <w:rPr>
          <w:noProof/>
        </w:rPr>
        <w:t>е</w:t>
      </w:r>
      <w:r w:rsidRPr="00FC6654">
        <w:rPr>
          <w:noProof/>
        </w:rPr>
        <w:t>ры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„Им</w:t>
      </w:r>
      <w:r w:rsidR="009E1E24" w:rsidRPr="00FC6654">
        <w:rPr>
          <w:noProof/>
        </w:rPr>
        <w:t>е</w:t>
      </w:r>
      <w:r w:rsidRPr="00FC6654">
        <w:rPr>
          <w:noProof/>
        </w:rPr>
        <w:t>йте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вашим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сыном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</w:t>
      </w:r>
      <w:r w:rsidR="009E1E24" w:rsidRPr="00FC6654">
        <w:rPr>
          <w:noProof/>
        </w:rPr>
        <w:t>и</w:t>
      </w:r>
      <w:r w:rsidRPr="00FC6654">
        <w:rPr>
          <w:noProof/>
        </w:rPr>
        <w:t>я угодно ревностныя бес</w:t>
      </w:r>
      <w:r w:rsidR="009E1E24" w:rsidRPr="00FC6654">
        <w:rPr>
          <w:noProof/>
        </w:rPr>
        <w:t>е</w:t>
      </w:r>
      <w:r w:rsidRPr="00FC6654">
        <w:rPr>
          <w:noProof/>
        </w:rPr>
        <w:t>ды насчет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E1E24" w:rsidRPr="00FC6654">
        <w:rPr>
          <w:noProof/>
        </w:rPr>
        <w:t>е</w:t>
      </w:r>
      <w:r w:rsidRPr="00FC6654">
        <w:rPr>
          <w:noProof/>
        </w:rPr>
        <w:t>жли-вости, но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обществ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вращается, таково будет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его обхожден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>).</w:t>
      </w:r>
    </w:p>
    <w:p w:rsidR="007854BC" w:rsidRDefault="007854BC" w:rsidP="00FC6654">
      <w:pPr>
        <w:rPr>
          <w:noProof/>
        </w:rPr>
      </w:pPr>
    </w:p>
    <w:p w:rsidR="007854BC" w:rsidRDefault="007854BC" w:rsidP="007854BC">
      <w:pPr>
        <w:pStyle w:val="2"/>
      </w:pPr>
      <w:bookmarkStart w:id="18" w:name="_Toc238304337"/>
      <w:r>
        <w:t>3.</w:t>
      </w:r>
      <w:r w:rsidR="00B5383C" w:rsidRPr="00FC6654">
        <w:t>7</w:t>
      </w:r>
      <w:r w:rsidR="00FC6654" w:rsidRPr="00FC6654">
        <w:t xml:space="preserve"> </w:t>
      </w:r>
      <w:r w:rsidR="00B5383C" w:rsidRPr="00FC6654">
        <w:t>Обучен</w:t>
      </w:r>
      <w:r w:rsidR="009E1E24" w:rsidRPr="00FC6654">
        <w:t>и</w:t>
      </w:r>
      <w:r w:rsidR="00B5383C" w:rsidRPr="00FC6654">
        <w:t>е</w:t>
      </w:r>
      <w:r w:rsidR="00FC6654" w:rsidRPr="00FC6654">
        <w:t xml:space="preserve">. </w:t>
      </w:r>
      <w:r w:rsidR="00B5383C" w:rsidRPr="00FC6654">
        <w:t>Предметы обучен</w:t>
      </w:r>
      <w:r w:rsidR="009E1E24" w:rsidRPr="00FC6654">
        <w:t>и</w:t>
      </w:r>
      <w:r w:rsidR="00B5383C" w:rsidRPr="00FC6654">
        <w:t>я</w:t>
      </w:r>
      <w:bookmarkEnd w:id="18"/>
    </w:p>
    <w:p w:rsidR="007854BC" w:rsidRDefault="007854BC" w:rsidP="00FC6654">
      <w:pPr>
        <w:rPr>
          <w:noProof/>
        </w:rPr>
      </w:pPr>
    </w:p>
    <w:p w:rsidR="007854BC" w:rsidRDefault="00B5383C" w:rsidP="007854BC">
      <w:pPr>
        <w:rPr>
          <w:noProof/>
        </w:rPr>
      </w:pPr>
      <w:r w:rsidRPr="00FC6654">
        <w:rPr>
          <w:noProof/>
        </w:rPr>
        <w:t>Обучен</w:t>
      </w:r>
      <w:r w:rsidR="009E1E24" w:rsidRPr="00FC6654">
        <w:rPr>
          <w:noProof/>
        </w:rPr>
        <w:t>и</w:t>
      </w:r>
      <w:r w:rsidRPr="00FC6654">
        <w:rPr>
          <w:noProof/>
        </w:rPr>
        <w:t>ю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мало значен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„Обучен</w:t>
      </w:r>
      <w:r w:rsidR="009E1E24" w:rsidRPr="00FC6654">
        <w:rPr>
          <w:noProof/>
        </w:rPr>
        <w:t>и</w:t>
      </w:r>
      <w:r w:rsidRPr="00FC6654">
        <w:rPr>
          <w:noProof/>
        </w:rPr>
        <w:t>е должно им</w:t>
      </w:r>
      <w:r w:rsidR="009E1E24" w:rsidRPr="00FC6654">
        <w:rPr>
          <w:noProof/>
        </w:rPr>
        <w:t>е</w:t>
      </w:r>
      <w:r w:rsidRPr="00FC6654">
        <w:rPr>
          <w:noProof/>
        </w:rPr>
        <w:t>ть м</w:t>
      </w:r>
      <w:r w:rsidR="009E1E24" w:rsidRPr="00FC6654">
        <w:rPr>
          <w:noProof/>
        </w:rPr>
        <w:t>е</w:t>
      </w:r>
      <w:r w:rsidRPr="00FC6654">
        <w:rPr>
          <w:noProof/>
        </w:rPr>
        <w:t>сто, но стоять на втором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план</w:t>
      </w:r>
      <w:r w:rsidR="009E1E24" w:rsidRPr="00FC6654">
        <w:rPr>
          <w:noProof/>
        </w:rPr>
        <w:t>е</w:t>
      </w:r>
      <w:r w:rsidRPr="00FC6654">
        <w:rPr>
          <w:noProof/>
        </w:rPr>
        <w:t>, только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пособник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Pr="00FC6654">
        <w:rPr>
          <w:noProof/>
        </w:rPr>
        <w:t>е важным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качествамъ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>)</w:t>
      </w:r>
      <w:r w:rsidR="00FC6654">
        <w:rPr>
          <w:noProof/>
        </w:rPr>
        <w:t xml:space="preserve"> (т.е.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благоразум</w:t>
      </w:r>
      <w:r w:rsidR="009E1E24" w:rsidRPr="00FC6654">
        <w:rPr>
          <w:noProof/>
        </w:rPr>
        <w:t>и</w:t>
      </w:r>
      <w:r w:rsidRPr="00FC6654">
        <w:rPr>
          <w:noProof/>
        </w:rPr>
        <w:t>ю и нравственности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Оно не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виду создать ученаго или учено-образованнаго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ка, а только практически-св</w:t>
      </w:r>
      <w:r w:rsidR="009E1E24" w:rsidRPr="00FC6654">
        <w:rPr>
          <w:noProof/>
        </w:rPr>
        <w:t>е</w:t>
      </w:r>
      <w:r w:rsidRPr="00FC6654">
        <w:rPr>
          <w:noProof/>
        </w:rPr>
        <w:t>дущаго, практически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образованнаго джентльмена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Обучен</w:t>
      </w:r>
      <w:r w:rsidR="009E1E24" w:rsidRPr="00FC6654">
        <w:rPr>
          <w:noProof/>
        </w:rPr>
        <w:t>и</w:t>
      </w:r>
      <w:r w:rsidRPr="00FC6654">
        <w:rPr>
          <w:noProof/>
        </w:rPr>
        <w:t>е ц</w:t>
      </w:r>
      <w:r w:rsidR="009E1E24" w:rsidRPr="00FC6654">
        <w:rPr>
          <w:noProof/>
        </w:rPr>
        <w:t>е</w:t>
      </w:r>
      <w:r w:rsidRPr="00FC6654">
        <w:rPr>
          <w:noProof/>
        </w:rPr>
        <w:t>нно, когда оно служит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жизни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 xml:space="preserve">когда </w:t>
      </w:r>
      <w:r w:rsidR="007854BC">
        <w:rPr>
          <w:noProof/>
        </w:rPr>
        <w:t>оно</w:t>
      </w:r>
      <w:r w:rsidRPr="00FC6654">
        <w:rPr>
          <w:noProof/>
        </w:rPr>
        <w:t xml:space="preserve"> полезно</w:t>
      </w:r>
      <w:r w:rsidR="00FC6654">
        <w:rPr>
          <w:noProof/>
        </w:rPr>
        <w:t xml:space="preserve">" </w:t>
      </w:r>
      <w:r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</w:t>
      </w:r>
      <w:r w:rsidR="009E1E24" w:rsidRPr="00FC6654">
        <w:rPr>
          <w:noProof/>
        </w:rPr>
        <w:t>е</w:t>
      </w:r>
      <w:r w:rsidRPr="00FC6654">
        <w:rPr>
          <w:noProof/>
        </w:rPr>
        <w:t>ру этого оно необходимо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Этим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утилитарным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взглядом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опред</w:t>
      </w:r>
      <w:r w:rsidR="009E1E24" w:rsidRPr="00FC6654">
        <w:rPr>
          <w:noProof/>
        </w:rPr>
        <w:t>е</w:t>
      </w:r>
      <w:r w:rsidRPr="00FC6654">
        <w:rPr>
          <w:noProof/>
        </w:rPr>
        <w:t>ляется у Локка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е обучен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числ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предметов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ука</w:t>
      </w:r>
      <w:r w:rsidRPr="00FC6654">
        <w:rPr>
          <w:noProof/>
        </w:rPr>
        <w:t>зывает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чтен</w:t>
      </w:r>
      <w:r w:rsidR="009E1E24" w:rsidRPr="00FC6654">
        <w:rPr>
          <w:noProof/>
        </w:rPr>
        <w:t>и</w:t>
      </w:r>
      <w:r w:rsidRPr="00FC6654">
        <w:rPr>
          <w:noProof/>
        </w:rPr>
        <w:t>е, письмо, рисован</w:t>
      </w:r>
      <w:r w:rsidR="009E1E24" w:rsidRPr="00FC6654">
        <w:rPr>
          <w:noProof/>
        </w:rPr>
        <w:t>и</w:t>
      </w:r>
      <w:r w:rsidRPr="00FC6654">
        <w:rPr>
          <w:noProof/>
        </w:rPr>
        <w:t>е, стенограф</w:t>
      </w:r>
      <w:r w:rsidR="009E1E24" w:rsidRPr="00FC6654">
        <w:rPr>
          <w:noProof/>
        </w:rPr>
        <w:t>и</w:t>
      </w:r>
      <w:r w:rsidRPr="00FC6654">
        <w:rPr>
          <w:noProof/>
        </w:rPr>
        <w:t>ю, французск</w:t>
      </w:r>
      <w:r w:rsidR="009E1E24" w:rsidRPr="00FC6654">
        <w:rPr>
          <w:noProof/>
        </w:rPr>
        <w:t>и</w:t>
      </w:r>
      <w:r w:rsidRPr="00FC6654">
        <w:rPr>
          <w:noProof/>
        </w:rPr>
        <w:t>й язык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латынь</w:t>
      </w:r>
      <w:r w:rsidR="00FC6654">
        <w:rPr>
          <w:noProof/>
        </w:rPr>
        <w:t xml:space="preserve"> (</w:t>
      </w:r>
      <w:r w:rsidRPr="00FC6654">
        <w:rPr>
          <w:noProof/>
        </w:rPr>
        <w:t>хотя и не для 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н</w:t>
      </w:r>
      <w:r w:rsidR="009E1E24" w:rsidRPr="00FC6654">
        <w:rPr>
          <w:noProof/>
        </w:rPr>
        <w:t>е</w:t>
      </w:r>
      <w:r w:rsidRPr="00FC6654">
        <w:rPr>
          <w:noProof/>
        </w:rPr>
        <w:t>которыя познан</w:t>
      </w:r>
      <w:r w:rsidR="009E1E24" w:rsidRPr="00FC6654">
        <w:rPr>
          <w:noProof/>
        </w:rPr>
        <w:t>и</w:t>
      </w:r>
      <w:r w:rsidRPr="00FC6654">
        <w:rPr>
          <w:noProof/>
        </w:rPr>
        <w:t>я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географ</w:t>
      </w:r>
      <w:r w:rsidR="009E1E24" w:rsidRPr="00FC6654">
        <w:rPr>
          <w:noProof/>
        </w:rPr>
        <w:t>и</w:t>
      </w:r>
      <w:r w:rsidRPr="00FC6654">
        <w:rPr>
          <w:noProof/>
        </w:rPr>
        <w:t>и, ари</w:t>
      </w:r>
      <w:r w:rsidR="007854BC">
        <w:rPr>
          <w:noProof/>
        </w:rPr>
        <w:t>фм</w:t>
      </w:r>
      <w:r w:rsidRPr="00FC6654">
        <w:rPr>
          <w:noProof/>
        </w:rPr>
        <w:t>етики, астроном</w:t>
      </w:r>
      <w:r w:rsidR="009E1E24" w:rsidRPr="00FC6654">
        <w:rPr>
          <w:noProof/>
        </w:rPr>
        <w:t>и</w:t>
      </w:r>
      <w:r w:rsidRPr="00FC6654">
        <w:rPr>
          <w:noProof/>
        </w:rPr>
        <w:t>и, геометр</w:t>
      </w:r>
      <w:r w:rsidR="009E1E24" w:rsidRPr="00FC6654">
        <w:rPr>
          <w:noProof/>
        </w:rPr>
        <w:t>и</w:t>
      </w:r>
      <w:r w:rsidRPr="00FC6654">
        <w:rPr>
          <w:noProof/>
        </w:rPr>
        <w:t>и, хронолог</w:t>
      </w:r>
      <w:r w:rsidR="009E1E24" w:rsidRPr="00FC6654">
        <w:rPr>
          <w:noProof/>
        </w:rPr>
        <w:t>и</w:t>
      </w:r>
      <w:r w:rsidRPr="00FC6654">
        <w:rPr>
          <w:noProof/>
        </w:rPr>
        <w:t>и, и истор</w:t>
      </w:r>
      <w:r w:rsidR="009E1E24" w:rsidRPr="00FC6654">
        <w:rPr>
          <w:noProof/>
        </w:rPr>
        <w:t>и</w:t>
      </w:r>
      <w:r w:rsidR="007854BC">
        <w:rPr>
          <w:noProof/>
        </w:rPr>
        <w:t>и, граждан</w:t>
      </w:r>
      <w:r w:rsidRPr="00FC6654">
        <w:rPr>
          <w:noProof/>
        </w:rPr>
        <w:t>скаго права и законов</w:t>
      </w:r>
      <w:r w:rsidR="009E1E24" w:rsidRPr="00FC6654">
        <w:rPr>
          <w:noProof/>
        </w:rPr>
        <w:t>е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 родной страны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частных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сообра</w:t>
      </w:r>
      <w:r w:rsidRPr="00FC6654">
        <w:rPr>
          <w:noProof/>
        </w:rPr>
        <w:t>жен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 поводу указанных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предметов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особенно подчер</w:t>
      </w:r>
      <w:r w:rsidRPr="00FC6654">
        <w:rPr>
          <w:noProof/>
        </w:rPr>
        <w:t>кивает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практическую важность </w:t>
      </w:r>
      <w:r w:rsidRPr="00FC6654">
        <w:rPr>
          <w:noProof/>
          <w:vertAlign w:val="superscript"/>
        </w:rPr>
        <w:t>5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точки зр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="007854BC">
        <w:rPr>
          <w:noProof/>
        </w:rPr>
        <w:t>я утилитар</w:t>
      </w:r>
      <w:r w:rsidR="007854BC" w:rsidRPr="00FC6654">
        <w:rPr>
          <w:noProof/>
        </w:rPr>
        <w:t xml:space="preserve">ной, разумеется, не нужны ни упражнения в латинском сочинении, пожалуй, и вообще в </w:t>
      </w:r>
      <w:r w:rsidR="007854BC">
        <w:rPr>
          <w:noProof/>
        </w:rPr>
        <w:t>со</w:t>
      </w:r>
      <w:r w:rsidR="007854BC" w:rsidRPr="00FC6654">
        <w:rPr>
          <w:noProof/>
        </w:rPr>
        <w:t xml:space="preserve">чинении </w:t>
      </w:r>
      <w:r w:rsidR="007854BC" w:rsidRPr="00FC6654">
        <w:rPr>
          <w:noProof/>
          <w:vertAlign w:val="superscript"/>
        </w:rPr>
        <w:t>1</w:t>
      </w:r>
      <w:r w:rsidR="007854BC" w:rsidRPr="00FC6654">
        <w:rPr>
          <w:noProof/>
        </w:rPr>
        <w:t xml:space="preserve">), ни упражнения в стихосложении и, вообще, поэзия </w:t>
      </w:r>
      <w:r w:rsidR="007854BC" w:rsidRPr="00FC6654">
        <w:rPr>
          <w:noProof/>
          <w:vertAlign w:val="superscript"/>
        </w:rPr>
        <w:t>2</w:t>
      </w:r>
      <w:r w:rsidR="007854BC" w:rsidRPr="00FC6654">
        <w:rPr>
          <w:i/>
          <w:iCs/>
          <w:noProof/>
        </w:rPr>
        <w:t xml:space="preserve">), </w:t>
      </w:r>
      <w:r w:rsidR="007854BC" w:rsidRPr="00FC6654">
        <w:rPr>
          <w:noProof/>
        </w:rPr>
        <w:t xml:space="preserve">ни подробное изучение грамматики, реторики, и логики </w:t>
      </w:r>
      <w:r w:rsidR="007854BC" w:rsidRPr="00FC6654">
        <w:rPr>
          <w:noProof/>
          <w:vertAlign w:val="superscript"/>
        </w:rPr>
        <w:t>3</w:t>
      </w:r>
      <w:r w:rsidR="007854BC" w:rsidRPr="00FC6654">
        <w:rPr>
          <w:noProof/>
        </w:rPr>
        <w:t>), а также греческий язык.</w:t>
      </w:r>
    </w:p>
    <w:p w:rsidR="00B5383C" w:rsidRPr="00FC6654" w:rsidRDefault="00B5383C" w:rsidP="00FC6654"/>
    <w:p w:rsidR="007854BC" w:rsidRDefault="009823AE" w:rsidP="007854BC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143</w:t>
      </w:r>
      <w:r w:rsidR="00FC6654" w:rsidRPr="00FC6654">
        <w:rPr>
          <w:noProof/>
        </w:rPr>
        <w:t>-</w:t>
      </w:r>
      <w:r w:rsidR="00B5383C" w:rsidRPr="00FC6654">
        <w:rPr>
          <w:noProof/>
        </w:rPr>
        <w:t>14</w:t>
      </w:r>
      <w:r w:rsidR="00FC6654">
        <w:rPr>
          <w:noProof/>
        </w:rPr>
        <w:t>4.</w:t>
      </w:r>
    </w:p>
    <w:p w:rsidR="007854BC" w:rsidRDefault="00FC6654" w:rsidP="007854BC">
      <w:pPr>
        <w:pStyle w:val="aff0"/>
        <w:rPr>
          <w:noProof/>
        </w:rPr>
      </w:pPr>
      <w:r w:rsidRPr="007854BC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9</w:t>
      </w:r>
      <w:r>
        <w:rPr>
          <w:noProof/>
        </w:rPr>
        <w:t>3.</w:t>
      </w:r>
    </w:p>
    <w:p w:rsidR="007854BC" w:rsidRDefault="00FC6654" w:rsidP="007854BC">
      <w:pPr>
        <w:pStyle w:val="aff0"/>
        <w:rPr>
          <w:noProof/>
        </w:rPr>
      </w:pPr>
      <w:r w:rsidRPr="007854BC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§ 145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Также § 93</w:t>
      </w:r>
      <w:r w:rsidRPr="00FC6654">
        <w:rPr>
          <w:noProof/>
        </w:rPr>
        <w:t xml:space="preserve">: </w:t>
      </w:r>
      <w:r w:rsidR="00B5383C" w:rsidRPr="00FC6654">
        <w:rPr>
          <w:noProof/>
        </w:rPr>
        <w:t>„Этому искусству не научаются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книгах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Нич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не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обр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тается оно, кром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пребыван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хорошем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обществ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,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соединен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наблюден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над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людьми</w:t>
      </w:r>
      <w:r>
        <w:rPr>
          <w:noProof/>
        </w:rPr>
        <w:t>".</w:t>
      </w:r>
    </w:p>
    <w:p w:rsidR="007854BC" w:rsidRDefault="00FC6654" w:rsidP="007854BC">
      <w:pPr>
        <w:pStyle w:val="aff0"/>
        <w:rPr>
          <w:noProof/>
        </w:rPr>
      </w:pPr>
      <w:r w:rsidRPr="007854BC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147</w:t>
      </w:r>
      <w:r w:rsidRPr="00FC6654">
        <w:rPr>
          <w:noProof/>
        </w:rPr>
        <w:t>.</w:t>
      </w:r>
    </w:p>
    <w:p w:rsidR="007854BC" w:rsidRDefault="007854BC" w:rsidP="00FC6654">
      <w:pPr>
        <w:rPr>
          <w:noProof/>
        </w:rPr>
      </w:pPr>
    </w:p>
    <w:p w:rsidR="00B5383C" w:rsidRPr="00FC6654" w:rsidRDefault="00B5383C" w:rsidP="00FC6654">
      <w:r w:rsidRPr="00FC6654">
        <w:rPr>
          <w:noProof/>
        </w:rPr>
        <w:t>Так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о рисован</w:t>
      </w:r>
      <w:r w:rsidR="009E1E24" w:rsidRPr="00FC6654">
        <w:rPr>
          <w:noProof/>
        </w:rPr>
        <w:t>и</w:t>
      </w:r>
      <w:r w:rsidRPr="00FC6654">
        <w:rPr>
          <w:noProof/>
        </w:rPr>
        <w:t>и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говорит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„Сколько здан</w:t>
      </w:r>
      <w:r w:rsidR="009E1E24" w:rsidRPr="00FC6654">
        <w:rPr>
          <w:noProof/>
        </w:rPr>
        <w:t>и</w:t>
      </w:r>
      <w:r w:rsidRPr="00FC6654">
        <w:rPr>
          <w:noProof/>
        </w:rPr>
        <w:t>й увидит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сколько машин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и ко</w:t>
      </w:r>
      <w:r w:rsidRPr="00FC6654">
        <w:rPr>
          <w:noProof/>
        </w:rPr>
        <w:t>стюмов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встр</w:t>
      </w:r>
      <w:r w:rsidR="009E1E24" w:rsidRPr="00FC6654">
        <w:rPr>
          <w:noProof/>
        </w:rPr>
        <w:t>е</w:t>
      </w:r>
      <w:r w:rsidRPr="00FC6654">
        <w:rPr>
          <w:noProof/>
        </w:rPr>
        <w:t>тит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представлен</w:t>
      </w:r>
      <w:r w:rsidR="009E1E24" w:rsidRPr="00FC6654">
        <w:rPr>
          <w:noProof/>
        </w:rPr>
        <w:t>и</w:t>
      </w:r>
      <w:r w:rsidRPr="00FC6654">
        <w:rPr>
          <w:noProof/>
        </w:rPr>
        <w:t>е о которых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может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быть легко сохранено и сооб</w:t>
      </w:r>
      <w:r w:rsidRPr="00FC6654">
        <w:rPr>
          <w:noProof/>
        </w:rPr>
        <w:t>щено другим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благодаря н</w:t>
      </w:r>
      <w:r w:rsidR="009E1E24" w:rsidRPr="00FC6654">
        <w:rPr>
          <w:noProof/>
        </w:rPr>
        <w:t>е</w:t>
      </w:r>
      <w:r w:rsidRPr="00FC6654">
        <w:rPr>
          <w:noProof/>
        </w:rPr>
        <w:t>которому ум</w:t>
      </w:r>
      <w:r w:rsidR="009E1E24" w:rsidRPr="00FC6654">
        <w:rPr>
          <w:noProof/>
        </w:rPr>
        <w:t>е</w:t>
      </w:r>
      <w:r w:rsidR="007854BC">
        <w:rPr>
          <w:noProof/>
        </w:rPr>
        <w:t>нью рисовать.</w:t>
      </w:r>
    </w:p>
    <w:p w:rsidR="00B5383C" w:rsidRDefault="00B5383C" w:rsidP="00FC6654">
      <w:pPr>
        <w:rPr>
          <w:noProof/>
        </w:rPr>
      </w:pPr>
      <w:r w:rsidRPr="00FC6654">
        <w:rPr>
          <w:noProof/>
        </w:rPr>
        <w:t>Но за то,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практических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интересах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считает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необ</w:t>
      </w:r>
      <w:r w:rsidRPr="00FC6654">
        <w:rPr>
          <w:noProof/>
        </w:rPr>
        <w:t>ходимым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прибавить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предметам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обучен</w:t>
      </w:r>
      <w:r w:rsidR="009E1E24" w:rsidRPr="00FC6654">
        <w:rPr>
          <w:noProof/>
        </w:rPr>
        <w:t>и</w:t>
      </w:r>
      <w:r w:rsidR="007854BC">
        <w:rPr>
          <w:noProof/>
        </w:rPr>
        <w:t>я, даже для джентль</w:t>
      </w:r>
      <w:r w:rsidRPr="00FC6654">
        <w:rPr>
          <w:noProof/>
        </w:rPr>
        <w:t>мена, изучен</w:t>
      </w:r>
      <w:r w:rsidR="009E1E24" w:rsidRPr="00FC6654">
        <w:rPr>
          <w:noProof/>
        </w:rPr>
        <w:t>и</w:t>
      </w:r>
      <w:r w:rsidRPr="00FC6654">
        <w:rPr>
          <w:noProof/>
        </w:rPr>
        <w:t>е ремесла и ц</w:t>
      </w:r>
      <w:r w:rsidR="009E1E24" w:rsidRPr="00FC6654">
        <w:rPr>
          <w:noProof/>
        </w:rPr>
        <w:t>е</w:t>
      </w:r>
      <w:r w:rsidRPr="00FC6654">
        <w:rPr>
          <w:noProof/>
        </w:rPr>
        <w:t>лый ряд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практических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Pr="00FC6654">
        <w:rPr>
          <w:noProof/>
        </w:rPr>
        <w:t>й для рекреац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Хорошо изученное ремесло само по себ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стоит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того, чтобы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обладать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При 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упражнен</w:t>
      </w:r>
      <w:r w:rsidR="009E1E24" w:rsidRPr="00FC6654">
        <w:rPr>
          <w:noProof/>
        </w:rPr>
        <w:t>и</w:t>
      </w:r>
      <w:r w:rsidRPr="00FC6654">
        <w:rPr>
          <w:noProof/>
        </w:rPr>
        <w:t>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ремеслах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„не только увеличивают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нашу ловкость и ум</w:t>
      </w:r>
      <w:r w:rsidR="009E1E24" w:rsidRPr="00FC6654">
        <w:rPr>
          <w:noProof/>
        </w:rPr>
        <w:t>е</w:t>
      </w:r>
      <w:r w:rsidRPr="00FC6654">
        <w:rPr>
          <w:noProof/>
        </w:rPr>
        <w:t>нье, но и полезны для нашего здоровья, особенно если ими заниматься на воздух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высоко ц</w:t>
      </w:r>
      <w:r w:rsidR="009E1E24" w:rsidRPr="00FC6654">
        <w:rPr>
          <w:noProof/>
        </w:rPr>
        <w:t>е</w:t>
      </w:r>
      <w:r w:rsidRPr="00FC6654">
        <w:rPr>
          <w:noProof/>
        </w:rPr>
        <w:t>нит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Pr="00FC6654">
        <w:rPr>
          <w:noProof/>
        </w:rPr>
        <w:t>я практическими работами</w:t>
      </w:r>
      <w:r w:rsidR="00FC6654">
        <w:rPr>
          <w:noProof/>
        </w:rPr>
        <w:t xml:space="preserve"> (</w:t>
      </w:r>
      <w:r w:rsidR="007854BC">
        <w:rPr>
          <w:noProof/>
        </w:rPr>
        <w:t>садовод</w:t>
      </w:r>
      <w:r w:rsidRPr="00FC6654">
        <w:rPr>
          <w:noProof/>
        </w:rPr>
        <w:t>ством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и, вообще, сельскими работами, а также работами по дереву, жести, жел</w:t>
      </w:r>
      <w:r w:rsidR="009E1E24" w:rsidRPr="00FC6654">
        <w:rPr>
          <w:noProof/>
        </w:rPr>
        <w:t>е</w:t>
      </w:r>
      <w:r w:rsidRPr="00FC6654">
        <w:rPr>
          <w:noProof/>
        </w:rPr>
        <w:t>зу и серебру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качеств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ц</w:t>
      </w:r>
      <w:r w:rsidR="009E1E24" w:rsidRPr="00FC6654">
        <w:rPr>
          <w:noProof/>
        </w:rPr>
        <w:t>е</w:t>
      </w:r>
      <w:r w:rsidRPr="00FC6654">
        <w:rPr>
          <w:noProof/>
        </w:rPr>
        <w:t>лесообразнаго отдыха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умственных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неподвижных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„Отдохновен</w:t>
      </w:r>
      <w:r w:rsidR="009E1E24" w:rsidRPr="00FC6654">
        <w:rPr>
          <w:noProof/>
        </w:rPr>
        <w:t>и</w:t>
      </w:r>
      <w:r w:rsidRPr="00FC6654">
        <w:rPr>
          <w:noProof/>
        </w:rPr>
        <w:t>е не есть безд</w:t>
      </w:r>
      <w:r w:rsidR="009E1E24" w:rsidRPr="00FC6654">
        <w:rPr>
          <w:noProof/>
        </w:rPr>
        <w:t>е</w:t>
      </w:r>
      <w:r w:rsidRPr="00FC6654">
        <w:rPr>
          <w:noProof/>
        </w:rPr>
        <w:t>йств</w:t>
      </w:r>
      <w:r w:rsidR="009E1E24" w:rsidRPr="00FC6654">
        <w:rPr>
          <w:noProof/>
        </w:rPr>
        <w:t>и</w:t>
      </w:r>
      <w:r w:rsidRPr="00FC6654">
        <w:rPr>
          <w:noProof/>
        </w:rPr>
        <w:t>е, но облегчен</w:t>
      </w:r>
      <w:r w:rsidR="009E1E24" w:rsidRPr="00FC6654">
        <w:rPr>
          <w:noProof/>
        </w:rPr>
        <w:t>и</w:t>
      </w:r>
      <w:r w:rsidRPr="00FC6654">
        <w:rPr>
          <w:noProof/>
        </w:rPr>
        <w:t>е утомившейся части перем</w:t>
      </w:r>
      <w:r w:rsidR="009E1E24" w:rsidRPr="00FC6654">
        <w:rPr>
          <w:noProof/>
        </w:rPr>
        <w:t>е</w:t>
      </w:r>
      <w:r w:rsidRPr="00FC6654">
        <w:rPr>
          <w:noProof/>
        </w:rPr>
        <w:t>ной занят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". </w:t>
      </w:r>
      <w:r w:rsidRPr="00FC6654">
        <w:rPr>
          <w:noProof/>
        </w:rPr>
        <w:t>Именно такого, д</w:t>
      </w:r>
      <w:r w:rsidR="009E1E24" w:rsidRPr="00FC6654">
        <w:rPr>
          <w:noProof/>
        </w:rPr>
        <w:t>е</w:t>
      </w:r>
      <w:r w:rsidRPr="00FC6654">
        <w:rPr>
          <w:noProof/>
        </w:rPr>
        <w:t>лового отдыха и должен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желать молодой чело-в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чуждый соблазнов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праздности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Велик</w:t>
      </w:r>
      <w:r w:rsidR="009E1E24" w:rsidRPr="00FC6654">
        <w:rPr>
          <w:noProof/>
        </w:rPr>
        <w:t>и</w:t>
      </w:r>
      <w:r w:rsidRPr="00FC6654">
        <w:rPr>
          <w:noProof/>
        </w:rPr>
        <w:t>е прим</w:t>
      </w:r>
      <w:r w:rsidR="009E1E24" w:rsidRPr="00FC6654">
        <w:rPr>
          <w:noProof/>
        </w:rPr>
        <w:t>е</w:t>
      </w:r>
      <w:r w:rsidRPr="00FC6654">
        <w:rPr>
          <w:noProof/>
        </w:rPr>
        <w:t>ры древности представляют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для Локка лучшее доказательство, как</w:t>
      </w:r>
      <w:r w:rsidR="009823AE" w:rsidRPr="00FC6654">
        <w:rPr>
          <w:noProof/>
        </w:rPr>
        <w:t xml:space="preserve"> </w:t>
      </w:r>
      <w:r w:rsidR="007854BC">
        <w:rPr>
          <w:noProof/>
        </w:rPr>
        <w:t>можно пре</w:t>
      </w:r>
      <w:r w:rsidRPr="00FC6654">
        <w:rPr>
          <w:noProof/>
        </w:rPr>
        <w:t>красно совм</w:t>
      </w:r>
      <w:r w:rsidR="009E1E24" w:rsidRPr="00FC6654">
        <w:rPr>
          <w:noProof/>
        </w:rPr>
        <w:t>е</w:t>
      </w:r>
      <w:r w:rsidRPr="00FC6654">
        <w:rPr>
          <w:noProof/>
        </w:rPr>
        <w:t>щать ручной труд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государственными д</w:t>
      </w:r>
      <w:r w:rsidR="009E1E24" w:rsidRPr="00FC6654">
        <w:rPr>
          <w:noProof/>
        </w:rPr>
        <w:t>е</w:t>
      </w:r>
      <w:r w:rsidRPr="00FC6654">
        <w:rPr>
          <w:noProof/>
        </w:rPr>
        <w:t>лами и занят</w:t>
      </w:r>
      <w:r w:rsidR="009E1E24" w:rsidRPr="00FC6654">
        <w:rPr>
          <w:noProof/>
        </w:rPr>
        <w:t>и</w:t>
      </w:r>
      <w:r w:rsidRPr="00FC6654">
        <w:rPr>
          <w:noProof/>
        </w:rPr>
        <w:t>ями,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всякаго ущерба</w:t>
      </w:r>
      <w:r w:rsidR="007854BC">
        <w:rPr>
          <w:noProof/>
        </w:rPr>
        <w:t xml:space="preserve"> для собственно</w:t>
      </w:r>
      <w:r w:rsidRPr="00FC6654">
        <w:rPr>
          <w:noProof/>
        </w:rPr>
        <w:t>го</w:t>
      </w:r>
      <w:r w:rsidR="007854BC">
        <w:rPr>
          <w:noProof/>
        </w:rPr>
        <w:t xml:space="preserve"> </w:t>
      </w:r>
      <w:r w:rsidRPr="00FC6654">
        <w:rPr>
          <w:noProof/>
        </w:rPr>
        <w:t>достоинства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Гедеон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 евреев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взят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был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молотилки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Цинциннат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 римлян</w:t>
      </w:r>
      <w:r w:rsidR="00FC6654" w:rsidRPr="00FC6654">
        <w:rPr>
          <w:noProof/>
        </w:rPr>
        <w:t xml:space="preserve"> </w:t>
      </w:r>
      <w:r w:rsidR="00AD59B2">
        <w:rPr>
          <w:noProof/>
        </w:rPr>
        <w:t>–</w:t>
      </w:r>
      <w:r w:rsidR="00FC6654" w:rsidRPr="00FC6654">
        <w:rPr>
          <w:noProof/>
        </w:rPr>
        <w:t xml:space="preserve"> </w:t>
      </w:r>
      <w:r w:rsidR="00AD59B2">
        <w:rPr>
          <w:noProof/>
        </w:rPr>
        <w:t xml:space="preserve">от </w:t>
      </w:r>
      <w:r w:rsidR="00AD59B2" w:rsidRPr="00FC6654">
        <w:rPr>
          <w:noProof/>
        </w:rPr>
        <w:t>плуга; Кир занимался садоводством; Катон Старший,</w:t>
      </w:r>
      <w:r w:rsidR="00AD59B2">
        <w:rPr>
          <w:noProof/>
        </w:rPr>
        <w:t xml:space="preserve"> с</w:t>
      </w:r>
      <w:r w:rsidR="00AD59B2" w:rsidRPr="00FC6654">
        <w:rPr>
          <w:noProof/>
        </w:rPr>
        <w:t xml:space="preserve"> </w:t>
      </w:r>
      <w:r w:rsidR="00AD59B2">
        <w:rPr>
          <w:noProof/>
        </w:rPr>
        <w:t>боль</w:t>
      </w:r>
      <w:r w:rsidR="00AD59B2" w:rsidRPr="00FC6654">
        <w:rPr>
          <w:noProof/>
        </w:rPr>
        <w:t>шой славой исполнявший все важнейши</w:t>
      </w:r>
      <w:r w:rsidR="00AD59B2">
        <w:rPr>
          <w:noProof/>
        </w:rPr>
        <w:t>е</w:t>
      </w:r>
      <w:r w:rsidR="00AD59B2" w:rsidRPr="00FC6654">
        <w:rPr>
          <w:noProof/>
        </w:rPr>
        <w:t xml:space="preserve"> должности республики</w:t>
      </w:r>
      <w:r w:rsidR="00AD59B2">
        <w:rPr>
          <w:noProof/>
        </w:rPr>
        <w:t xml:space="preserve">", </w:t>
      </w:r>
      <w:r w:rsidR="00AD59B2" w:rsidRPr="00FC6654">
        <w:rPr>
          <w:noProof/>
        </w:rPr>
        <w:t xml:space="preserve">- прекрасно был знаком с сельским хозяйством </w:t>
      </w:r>
      <w:r w:rsidR="00AD59B2" w:rsidRPr="00FC6654">
        <w:rPr>
          <w:noProof/>
          <w:vertAlign w:val="superscript"/>
        </w:rPr>
        <w:t>1</w:t>
      </w:r>
      <w:r w:rsidR="00AD59B2" w:rsidRPr="00FC6654">
        <w:rPr>
          <w:noProof/>
        </w:rPr>
        <w:t>).</w:t>
      </w:r>
    </w:p>
    <w:p w:rsidR="00AD59B2" w:rsidRPr="00FC6654" w:rsidRDefault="00AD59B2" w:rsidP="00FC6654"/>
    <w:p w:rsidR="00AD59B2" w:rsidRDefault="009823AE" w:rsidP="00AD59B2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§ 171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Локк</w:t>
      </w:r>
      <w:r w:rsidRPr="00FC6654">
        <w:rPr>
          <w:noProof/>
        </w:rPr>
        <w:t xml:space="preserve"> </w:t>
      </w:r>
      <w:r w:rsidR="009E1E24" w:rsidRPr="00FC6654">
        <w:rPr>
          <w:noProof/>
        </w:rPr>
        <w:t>ИИ</w:t>
      </w:r>
      <w:r w:rsidR="00B5383C" w:rsidRPr="00FC6654">
        <w:rPr>
          <w:noProof/>
        </w:rPr>
        <w:t>риводит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зд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сь соображен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относящ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яся не только к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латинским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сочинен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</w:t>
      </w:r>
      <w:r w:rsidRPr="00FC6654">
        <w:rPr>
          <w:noProof/>
        </w:rPr>
        <w:t>,</w:t>
      </w:r>
      <w:r w:rsidR="00B5383C" w:rsidRPr="00FC6654">
        <w:rPr>
          <w:noProof/>
        </w:rPr>
        <w:t xml:space="preserve"> но и вообще к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письмсиным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разсужден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ям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Ребенку дають написать разсужден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на какую-нибудь латинскую поговорку, напр</w:t>
      </w:r>
      <w:r w:rsidR="00FC6654" w:rsidRPr="00FC6654">
        <w:rPr>
          <w:noProof/>
        </w:rPr>
        <w:t xml:space="preserve">. </w:t>
      </w:r>
      <w:r w:rsidR="00B5383C" w:rsidRPr="00FC6654">
        <w:rPr>
          <w:noProof/>
        </w:rPr>
        <w:t>„Любовь все поб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ждаетъ</w:t>
      </w:r>
      <w:r w:rsidR="00FC6654">
        <w:rPr>
          <w:noProof/>
        </w:rPr>
        <w:t xml:space="preserve">", </w:t>
      </w:r>
      <w:r w:rsidR="00B5383C" w:rsidRPr="00FC6654">
        <w:rPr>
          <w:noProof/>
        </w:rPr>
        <w:t>„Ошибаться на воин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два раза не дозволяется</w:t>
      </w:r>
      <w:r w:rsidR="00FC6654">
        <w:rPr>
          <w:noProof/>
        </w:rPr>
        <w:t xml:space="preserve">". </w:t>
      </w:r>
      <w:r w:rsidR="00B5383C" w:rsidRPr="00FC6654">
        <w:rPr>
          <w:noProof/>
        </w:rPr>
        <w:t>И вот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б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дный мальчик</w:t>
      </w:r>
      <w:r w:rsidRPr="00FC6654">
        <w:rPr>
          <w:noProof/>
        </w:rPr>
        <w:t>,</w:t>
      </w:r>
      <w:r w:rsidR="00B5383C" w:rsidRPr="00FC6654">
        <w:rPr>
          <w:noProof/>
        </w:rPr>
        <w:t xml:space="preserve"> не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ющ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никакого знакомства с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вещами, о которых</w:t>
      </w:r>
      <w:r w:rsidRPr="00FC6654">
        <w:rPr>
          <w:noProof/>
        </w:rPr>
        <w:t xml:space="preserve"> </w:t>
      </w:r>
      <w:r w:rsidR="00AD59B2">
        <w:rPr>
          <w:noProof/>
        </w:rPr>
        <w:t>ему прихо</w:t>
      </w:r>
      <w:r w:rsidR="00B5383C" w:rsidRPr="00FC6654">
        <w:rPr>
          <w:noProof/>
        </w:rPr>
        <w:t>дится говорить, знакомства,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обр</w:t>
      </w:r>
      <w:r w:rsidR="009E1E24" w:rsidRPr="00FC6654">
        <w:rPr>
          <w:noProof/>
        </w:rPr>
        <w:t>е</w:t>
      </w:r>
      <w:r w:rsidR="00AD59B2">
        <w:rPr>
          <w:noProof/>
        </w:rPr>
        <w:t>таемо</w:t>
      </w:r>
      <w:r w:rsidR="00B5383C" w:rsidRPr="00FC6654">
        <w:rPr>
          <w:noProof/>
        </w:rPr>
        <w:t>го временем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и наблюден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ем</w:t>
      </w:r>
      <w:r w:rsidRPr="00FC6654">
        <w:rPr>
          <w:noProof/>
        </w:rPr>
        <w:t>,</w:t>
      </w:r>
      <w:r w:rsidR="00B5383C" w:rsidRPr="00FC6654">
        <w:rPr>
          <w:noProof/>
        </w:rPr>
        <w:t xml:space="preserve"> должен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нодвергать пытк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всю свою изобр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татёльность, чтобы сказа</w:t>
      </w:r>
      <w:r w:rsidR="00AD59B2">
        <w:rPr>
          <w:noProof/>
        </w:rPr>
        <w:t>т</w:t>
      </w:r>
      <w:r w:rsidR="00B5383C" w:rsidRPr="00FC6654">
        <w:rPr>
          <w:noProof/>
        </w:rPr>
        <w:t>ь что-нибудь, когда он</w:t>
      </w:r>
      <w:r w:rsidRPr="00FC6654">
        <w:rPr>
          <w:noProof/>
        </w:rPr>
        <w:t xml:space="preserve"> </w:t>
      </w:r>
      <w:r w:rsidR="00AD59B2">
        <w:rPr>
          <w:noProof/>
        </w:rPr>
        <w:t>не знае</w:t>
      </w:r>
      <w:r w:rsidR="00B5383C" w:rsidRPr="00FC6654">
        <w:rPr>
          <w:noProof/>
        </w:rPr>
        <w:t>т</w:t>
      </w:r>
      <w:r w:rsidRPr="00FC6654">
        <w:rPr>
          <w:noProof/>
        </w:rPr>
        <w:t xml:space="preserve"> </w:t>
      </w:r>
      <w:r w:rsidR="00AD59B2">
        <w:rPr>
          <w:noProof/>
        </w:rPr>
        <w:t>Ни</w:t>
      </w:r>
      <w:r w:rsidR="00B5383C" w:rsidRPr="00FC6654">
        <w:rPr>
          <w:noProof/>
        </w:rPr>
        <w:t>чего,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дь, это 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что в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род</w:t>
      </w:r>
      <w:r w:rsidR="009E1E24" w:rsidRPr="00FC6654">
        <w:rPr>
          <w:noProof/>
        </w:rPr>
        <w:t>е</w:t>
      </w:r>
      <w:r w:rsidR="00AD59B2">
        <w:rPr>
          <w:noProof/>
        </w:rPr>
        <w:t xml:space="preserve"> египетской тиран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</w:t>
      </w:r>
      <w:r w:rsidR="00FC6654" w:rsidRPr="00FC6654">
        <w:rPr>
          <w:noProof/>
        </w:rPr>
        <w:t xml:space="preserve"> - </w:t>
      </w:r>
      <w:r w:rsidR="00AD59B2">
        <w:rPr>
          <w:noProof/>
        </w:rPr>
        <w:t>заста</w:t>
      </w:r>
      <w:r w:rsidR="00B5383C" w:rsidRPr="00FC6654">
        <w:rPr>
          <w:noProof/>
        </w:rPr>
        <w:t>влять 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лать кирпичи 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х</w:t>
      </w:r>
      <w:r w:rsidRPr="00FC6654">
        <w:rPr>
          <w:noProof/>
        </w:rPr>
        <w:t>,</w:t>
      </w:r>
      <w:r w:rsidR="00B5383C" w:rsidRPr="00FC6654">
        <w:rPr>
          <w:noProof/>
        </w:rPr>
        <w:t xml:space="preserve"> у кого для этого 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еще никакого матер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ала</w:t>
      </w:r>
      <w:r w:rsidR="00FC6654">
        <w:rPr>
          <w:noProof/>
        </w:rPr>
        <w:t>".</w:t>
      </w:r>
    </w:p>
    <w:p w:rsidR="00AD59B2" w:rsidRDefault="00FC6654" w:rsidP="00AD59B2">
      <w:pPr>
        <w:pStyle w:val="aff0"/>
        <w:rPr>
          <w:noProof/>
        </w:rPr>
      </w:pPr>
      <w:r w:rsidRPr="00AD59B2">
        <w:rPr>
          <w:noProof/>
          <w:vertAlign w:val="superscript"/>
        </w:rPr>
        <w:t>2</w:t>
      </w:r>
      <w:r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§ 174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„Весьма 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дко видно</w:t>
      </w:r>
      <w:r>
        <w:rPr>
          <w:noProof/>
        </w:rPr>
        <w:t xml:space="preserve">", </w:t>
      </w:r>
      <w:r w:rsidRPr="00FC6654">
        <w:rPr>
          <w:noProof/>
        </w:rPr>
        <w:t xml:space="preserve">- </w:t>
      </w:r>
      <w:r w:rsidR="00B5383C" w:rsidRPr="00FC6654">
        <w:rPr>
          <w:noProof/>
        </w:rPr>
        <w:t>остроумно зам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чает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 занят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поэ-з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ей,</w:t>
      </w:r>
      <w:r w:rsidRPr="00FC6654">
        <w:rPr>
          <w:noProof/>
        </w:rPr>
        <w:t>-</w:t>
      </w:r>
      <w:r w:rsidR="00B5383C" w:rsidRPr="00FC6654">
        <w:rPr>
          <w:noProof/>
        </w:rPr>
        <w:t>чтобы кто-нибудь открывал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золотые или серебряныс рудники на Парнас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Там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ятный воздух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но безплодная почва</w:t>
      </w:r>
      <w:r w:rsidRPr="00FC6654">
        <w:rPr>
          <w:noProof/>
        </w:rPr>
        <w:t>.</w:t>
      </w:r>
      <w:r>
        <w:rPr>
          <w:noProof/>
        </w:rPr>
        <w:t xml:space="preserve"> </w:t>
      </w:r>
      <w:r w:rsidR="00B5383C"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поэз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ей и игра, обыкновенно, идуг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рядом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сходны между собой и 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том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что он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дко приносят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какую-либо пользу кому-нибудь, кро</w:t>
      </w:r>
      <w:r w:rsidR="00AD59B2">
        <w:rPr>
          <w:noProof/>
        </w:rPr>
        <w:t xml:space="preserve">ме </w:t>
      </w:r>
      <w:r w:rsidR="00B5383C" w:rsidRPr="00FC6654">
        <w:rPr>
          <w:noProof/>
        </w:rPr>
        <w:t>т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х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у кого 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средств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жить ч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мъ-либо другимъ</w:t>
      </w:r>
      <w:r>
        <w:rPr>
          <w:noProof/>
        </w:rPr>
        <w:t>".</w:t>
      </w:r>
    </w:p>
    <w:p w:rsidR="00AD59B2" w:rsidRDefault="00FC6654" w:rsidP="00AD59B2">
      <w:pPr>
        <w:pStyle w:val="aff0"/>
        <w:rPr>
          <w:noProof/>
        </w:rPr>
      </w:pPr>
      <w:r w:rsidRPr="00AD59B2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§ 188</w:t>
      </w:r>
      <w:r w:rsidR="00AD59B2">
        <w:rPr>
          <w:noProof/>
        </w:rPr>
        <w:t xml:space="preserve"> </w:t>
      </w:r>
      <w:r w:rsidR="00B5383C" w:rsidRPr="00FC6654">
        <w:rPr>
          <w:noProof/>
        </w:rPr>
        <w:t>„Р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дко или никогда мн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нс приходилось вид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ть, чтобы кто-ни-будь пр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обр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тал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искусство хорошо разсуждать или красиво говорить с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помощыо правил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которыя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претенз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ю научить этому</w:t>
      </w:r>
      <w:r>
        <w:rPr>
          <w:noProof/>
        </w:rPr>
        <w:t>".</w:t>
      </w:r>
    </w:p>
    <w:p w:rsidR="00FC6654" w:rsidRDefault="00FC6654" w:rsidP="00AD59B2">
      <w:pPr>
        <w:pStyle w:val="aff0"/>
        <w:rPr>
          <w:noProof/>
        </w:rPr>
      </w:pPr>
      <w:r w:rsidRPr="00AD59B2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§ 201</w:t>
      </w:r>
      <w:r w:rsidRPr="00FC6654">
        <w:rPr>
          <w:noProof/>
        </w:rPr>
        <w:t>-</w:t>
      </w:r>
      <w:r w:rsidR="00B5383C" w:rsidRPr="00FC6654">
        <w:rPr>
          <w:noProof/>
        </w:rPr>
        <w:t>202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этой высокой оц</w:t>
      </w:r>
      <w:r w:rsidR="009E1E24" w:rsidRPr="00FC6654">
        <w:rPr>
          <w:noProof/>
        </w:rPr>
        <w:t>е</w:t>
      </w:r>
      <w:r w:rsidRPr="00FC6654">
        <w:rPr>
          <w:noProof/>
        </w:rPr>
        <w:t>нк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занят</w:t>
      </w:r>
      <w:r w:rsidR="009E1E24" w:rsidRPr="00FC6654">
        <w:rPr>
          <w:noProof/>
        </w:rPr>
        <w:t>и</w:t>
      </w:r>
      <w:r w:rsidRPr="00FC6654">
        <w:rPr>
          <w:noProof/>
        </w:rPr>
        <w:t>й полезными, практическими работами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усиливает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мысли о том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Мора, Рабл</w:t>
      </w:r>
      <w:r w:rsidR="009823AE" w:rsidRPr="00FC6654">
        <w:rPr>
          <w:noProof/>
        </w:rPr>
        <w:t>е</w:t>
      </w:r>
      <w:r w:rsidRPr="00FC6654">
        <w:rPr>
          <w:noProof/>
        </w:rPr>
        <w:t xml:space="preserve"> и Монтэня, и является предшественником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Песталоцци, у котораго практическ</w:t>
      </w:r>
      <w:r w:rsidR="009E1E24" w:rsidRPr="00FC6654">
        <w:rPr>
          <w:noProof/>
        </w:rPr>
        <w:t>и</w:t>
      </w:r>
      <w:r w:rsidRPr="00FC6654">
        <w:rPr>
          <w:noProof/>
        </w:rPr>
        <w:t>я занят</w:t>
      </w:r>
      <w:r w:rsidR="009E1E24" w:rsidRPr="00FC6654">
        <w:rPr>
          <w:noProof/>
        </w:rPr>
        <w:t>и</w:t>
      </w:r>
      <w:r w:rsidRPr="00FC6654">
        <w:rPr>
          <w:noProof/>
        </w:rPr>
        <w:t>я и навыки лежат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>.</w:t>
      </w:r>
    </w:p>
    <w:p w:rsidR="00AD59B2" w:rsidRDefault="00AD59B2" w:rsidP="00FC6654">
      <w:pPr>
        <w:rPr>
          <w:noProof/>
        </w:rPr>
      </w:pPr>
    </w:p>
    <w:p w:rsidR="00AD59B2" w:rsidRDefault="00AD59B2" w:rsidP="00AD59B2">
      <w:pPr>
        <w:pStyle w:val="2"/>
      </w:pPr>
      <w:bookmarkStart w:id="19" w:name="_Toc238304338"/>
      <w:r>
        <w:t>3.</w:t>
      </w:r>
      <w:r w:rsidR="00B5383C" w:rsidRPr="00FC6654">
        <w:t>8</w:t>
      </w:r>
      <w:r w:rsidR="00FC6654" w:rsidRPr="00FC6654">
        <w:t xml:space="preserve"> </w:t>
      </w:r>
      <w:r w:rsidR="00B5383C" w:rsidRPr="00FC6654">
        <w:t>Зам</w:t>
      </w:r>
      <w:r w:rsidR="009E1E24" w:rsidRPr="00FC6654">
        <w:t>е</w:t>
      </w:r>
      <w:r w:rsidR="00B5383C" w:rsidRPr="00FC6654">
        <w:t>чан</w:t>
      </w:r>
      <w:r w:rsidR="009E1E24" w:rsidRPr="00FC6654">
        <w:t>и</w:t>
      </w:r>
      <w:r w:rsidR="00B5383C" w:rsidRPr="00FC6654">
        <w:t>я Локка о принципах</w:t>
      </w:r>
      <w:r w:rsidR="009823AE" w:rsidRPr="00FC6654">
        <w:t xml:space="preserve"> </w:t>
      </w:r>
      <w:r w:rsidR="00B5383C" w:rsidRPr="00FC6654">
        <w:t>обучен</w:t>
      </w:r>
      <w:r w:rsidR="009E1E24" w:rsidRPr="00FC6654">
        <w:t>и</w:t>
      </w:r>
      <w:r w:rsidR="00B5383C" w:rsidRPr="00FC6654">
        <w:t>я</w:t>
      </w:r>
      <w:bookmarkEnd w:id="19"/>
    </w:p>
    <w:p w:rsidR="00AD59B2" w:rsidRDefault="00AD59B2" w:rsidP="00FC6654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Что касается принципов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обучен</w:t>
      </w:r>
      <w:r w:rsidR="009E1E24" w:rsidRPr="00FC6654">
        <w:rPr>
          <w:noProof/>
        </w:rPr>
        <w:t>и</w:t>
      </w:r>
      <w:r w:rsidRPr="00FC6654">
        <w:rPr>
          <w:noProof/>
        </w:rPr>
        <w:t>я, то зд</w:t>
      </w:r>
      <w:r w:rsidR="009E1E24" w:rsidRPr="00FC6654">
        <w:rPr>
          <w:noProof/>
        </w:rPr>
        <w:t>е</w:t>
      </w:r>
      <w:r w:rsidRPr="00FC6654">
        <w:rPr>
          <w:noProof/>
        </w:rPr>
        <w:t>сь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вполн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совпадает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мыслями предшествующих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мыслителей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Монтэня, Комен-скаго и янсенистов</w:t>
      </w:r>
      <w:r w:rsidR="009823AE" w:rsidRPr="00FC6654">
        <w:rPr>
          <w:noProof/>
        </w:rPr>
        <w:t xml:space="preserve"> </w:t>
      </w:r>
      <w:r w:rsidR="009823AE" w:rsidRPr="00FC6654">
        <w:rPr>
          <w:noProof/>
          <w:vertAlign w:val="superscript"/>
        </w:rPr>
        <w:t>2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по Локку, основным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мотивом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челов</w:t>
      </w:r>
      <w:r w:rsidR="009E1E24" w:rsidRPr="00FC6654">
        <w:rPr>
          <w:noProof/>
        </w:rPr>
        <w:t>е</w:t>
      </w:r>
      <w:r w:rsidRPr="00FC6654">
        <w:rPr>
          <w:noProof/>
        </w:rPr>
        <w:t>ческой д</w:t>
      </w:r>
      <w:r w:rsidR="009E1E24" w:rsidRPr="00FC6654">
        <w:rPr>
          <w:noProof/>
        </w:rPr>
        <w:t>е</w:t>
      </w:r>
      <w:r w:rsidRPr="00FC6654">
        <w:rPr>
          <w:noProof/>
        </w:rPr>
        <w:t>ятельности, вообще, служит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счастью,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</w:t>
      </w:r>
      <w:r w:rsidR="009E1E24" w:rsidRPr="00FC6654">
        <w:rPr>
          <w:noProof/>
        </w:rPr>
        <w:t>и</w:t>
      </w:r>
      <w:r w:rsidRPr="00FC6654">
        <w:rPr>
          <w:noProof/>
        </w:rPr>
        <w:t>ятному, то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мотивом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надо связать и ученье д</w:t>
      </w:r>
      <w:r w:rsidR="009E1E24" w:rsidRPr="00FC6654">
        <w:rPr>
          <w:noProof/>
        </w:rPr>
        <w:t>е</w:t>
      </w:r>
      <w:r w:rsidRPr="00FC6654">
        <w:rPr>
          <w:noProof/>
        </w:rPr>
        <w:t>тей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Чтобы заинтересовать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тей, надо позаботиться о его пр</w:t>
      </w:r>
      <w:r w:rsidR="009E1E24" w:rsidRPr="00FC6654">
        <w:rPr>
          <w:noProof/>
        </w:rPr>
        <w:t>и</w:t>
      </w:r>
      <w:r w:rsidR="00436EDC">
        <w:rPr>
          <w:noProof/>
        </w:rPr>
        <w:t>ятно</w:t>
      </w:r>
      <w:r w:rsidRPr="00FC6654">
        <w:rPr>
          <w:noProof/>
        </w:rPr>
        <w:t>сти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уб</w:t>
      </w:r>
      <w:r w:rsidR="009E1E24" w:rsidRPr="00FC6654">
        <w:rPr>
          <w:noProof/>
        </w:rPr>
        <w:t>е</w:t>
      </w:r>
      <w:r w:rsidRPr="00FC6654">
        <w:rPr>
          <w:noProof/>
        </w:rPr>
        <w:t>жден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что можно обучен</w:t>
      </w:r>
      <w:r w:rsidR="009E1E24" w:rsidRPr="00FC6654">
        <w:rPr>
          <w:noProof/>
        </w:rPr>
        <w:t>и</w:t>
      </w:r>
      <w:r w:rsidRPr="00FC6654">
        <w:rPr>
          <w:noProof/>
        </w:rPr>
        <w:t>е сд</w:t>
      </w:r>
      <w:r w:rsidR="009E1E24" w:rsidRPr="00FC6654">
        <w:rPr>
          <w:noProof/>
        </w:rPr>
        <w:t>е</w:t>
      </w:r>
      <w:r w:rsidRPr="00FC6654">
        <w:rPr>
          <w:noProof/>
        </w:rPr>
        <w:t>латьлегким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пр</w:t>
      </w:r>
      <w:r w:rsidR="009E1E24" w:rsidRPr="00FC6654">
        <w:rPr>
          <w:noProof/>
        </w:rPr>
        <w:t>и</w:t>
      </w:r>
      <w:r w:rsidRPr="00FC6654">
        <w:rPr>
          <w:noProof/>
        </w:rPr>
        <w:t>ятным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„обратив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игру и отдохновен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>
        <w:rPr>
          <w:noProof/>
        </w:rPr>
        <w:t xml:space="preserve">". </w:t>
      </w:r>
      <w:r w:rsidRPr="00FC6654">
        <w:rPr>
          <w:noProof/>
        </w:rPr>
        <w:t>В осо-бенности „малых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 нельзя обременять нич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похожим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работу или серьезное занят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ни душа, ни т</w:t>
      </w:r>
      <w:r w:rsidR="009E1E24" w:rsidRPr="00FC6654">
        <w:rPr>
          <w:noProof/>
        </w:rPr>
        <w:t>е</w:t>
      </w:r>
      <w:r w:rsidRPr="00FC6654">
        <w:rPr>
          <w:noProof/>
        </w:rPr>
        <w:t>ло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выносят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это</w:t>
      </w:r>
      <w:r w:rsidR="00F06B6D">
        <w:rPr>
          <w:noProof/>
        </w:rPr>
        <w:t>го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Принужден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ученью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тств</w:t>
      </w:r>
      <w:r w:rsidR="009E1E24" w:rsidRPr="00FC6654">
        <w:rPr>
          <w:noProof/>
        </w:rPr>
        <w:t>е</w:t>
      </w:r>
      <w:r w:rsidRPr="00FC6654">
        <w:rPr>
          <w:noProof/>
        </w:rPr>
        <w:t>,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="00436EDC">
        <w:rPr>
          <w:noProof/>
        </w:rPr>
        <w:t>я, обу</w:t>
      </w:r>
      <w:r w:rsidRPr="00FC6654">
        <w:rPr>
          <w:noProof/>
        </w:rPr>
        <w:t>словливало часто то, что „люди впосл</w:t>
      </w:r>
      <w:r w:rsidR="009E1E24" w:rsidRPr="00FC6654">
        <w:rPr>
          <w:noProof/>
        </w:rPr>
        <w:t>е</w:t>
      </w:r>
      <w:r w:rsidRPr="00FC6654">
        <w:rPr>
          <w:noProof/>
        </w:rPr>
        <w:t>дств</w:t>
      </w:r>
      <w:r w:rsidR="009E1E24" w:rsidRPr="00FC6654">
        <w:rPr>
          <w:noProof/>
        </w:rPr>
        <w:t>и</w:t>
      </w:r>
      <w:r w:rsidR="00436EDC">
        <w:rPr>
          <w:noProof/>
        </w:rPr>
        <w:t>и всю свою жизнь нена</w:t>
      </w:r>
      <w:r w:rsidRPr="00FC6654">
        <w:rPr>
          <w:noProof/>
        </w:rPr>
        <w:t>вид</w:t>
      </w:r>
      <w:r w:rsidR="009E1E24" w:rsidRPr="00FC6654">
        <w:rPr>
          <w:noProof/>
        </w:rPr>
        <w:t>е</w:t>
      </w:r>
      <w:r w:rsidRPr="00FC6654">
        <w:rPr>
          <w:noProof/>
        </w:rPr>
        <w:t>ли книги и ученье</w:t>
      </w:r>
      <w:r w:rsidR="00FC6654">
        <w:rPr>
          <w:noProof/>
        </w:rPr>
        <w:t xml:space="preserve">" </w:t>
      </w:r>
      <w:r w:rsidR="009823AE"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прим</w:t>
      </w:r>
      <w:r w:rsidR="009E1E24" w:rsidRPr="00FC6654">
        <w:rPr>
          <w:noProof/>
        </w:rPr>
        <w:t>е</w:t>
      </w:r>
      <w:r w:rsidRPr="00FC6654">
        <w:rPr>
          <w:noProof/>
        </w:rPr>
        <w:t>р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возможности игры-ученья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приводит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различные способы,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научить д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тей читать играя </w:t>
      </w:r>
      <w:r w:rsidRPr="00FC6654">
        <w:rPr>
          <w:noProof/>
          <w:vertAlign w:val="superscript"/>
        </w:rPr>
        <w:t>4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Когда ребенок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выучится читать, надо дать ему, „какую-нибудь легкую и занимательную книгу,</w:t>
      </w:r>
      <w:r w:rsidR="00FC6654">
        <w:rPr>
          <w:noProof/>
        </w:rPr>
        <w:t xml:space="preserve">" </w:t>
      </w:r>
      <w:r w:rsidRPr="00FC6654">
        <w:rPr>
          <w:noProof/>
        </w:rPr>
        <w:t>чтобы развлечен</w:t>
      </w:r>
      <w:r w:rsidR="009E1E24" w:rsidRPr="00FC6654">
        <w:rPr>
          <w:noProof/>
        </w:rPr>
        <w:t>и</w:t>
      </w:r>
      <w:r w:rsidRPr="00FC6654">
        <w:rPr>
          <w:noProof/>
        </w:rPr>
        <w:t>е, находимое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ней, побуждало его идти вперед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вознаграждало за труд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чтен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". </w:t>
      </w:r>
      <w:r w:rsidRPr="00FC6654">
        <w:rPr>
          <w:noProof/>
        </w:rPr>
        <w:t>И вообще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занят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="00436EDC">
        <w:rPr>
          <w:noProof/>
        </w:rPr>
        <w:t>тьми надо п</w:t>
      </w:r>
      <w:r w:rsidRPr="00FC6654">
        <w:rPr>
          <w:noProof/>
        </w:rPr>
        <w:t>оддерживать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силы и охоту ласковым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мягким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спокойным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не запугивать и подавлять суровостью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связи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указанным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принципом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легкости и пр</w:t>
      </w:r>
      <w:r w:rsidR="009E1E24" w:rsidRPr="00FC6654">
        <w:rPr>
          <w:noProof/>
        </w:rPr>
        <w:t>и</w:t>
      </w:r>
      <w:r w:rsidRPr="00FC6654">
        <w:rPr>
          <w:noProof/>
        </w:rPr>
        <w:t>ятности,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требует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при обучен</w:t>
      </w:r>
      <w:r w:rsidR="009E1E24" w:rsidRPr="00FC6654">
        <w:rPr>
          <w:noProof/>
        </w:rPr>
        <w:t>и</w:t>
      </w:r>
      <w:r w:rsidRPr="00FC6654">
        <w:rPr>
          <w:noProof/>
        </w:rPr>
        <w:t>и, всегда сообразоваться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силами и разум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уче-ника, изучая все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должной посте</w:t>
      </w:r>
      <w:r w:rsidR="00436EDC">
        <w:rPr>
          <w:noProof/>
        </w:rPr>
        <w:t>пенности и элементарности, начи</w:t>
      </w:r>
      <w:r w:rsidRPr="00FC6654">
        <w:rPr>
          <w:noProof/>
        </w:rPr>
        <w:t>ная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легкаго, наглядн</w:t>
      </w:r>
      <w:r w:rsidR="00436EDC">
        <w:rPr>
          <w:noProof/>
        </w:rPr>
        <w:t>о</w:t>
      </w:r>
      <w:r w:rsidRPr="00FC6654">
        <w:rPr>
          <w:noProof/>
        </w:rPr>
        <w:t>го и переходя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бол</w:t>
      </w:r>
      <w:r w:rsidR="009E1E24" w:rsidRPr="00FC6654">
        <w:rPr>
          <w:noProof/>
        </w:rPr>
        <w:t>е</w:t>
      </w:r>
      <w:r w:rsidR="00436EDC">
        <w:rPr>
          <w:noProof/>
        </w:rPr>
        <w:t>е трудному и отвле</w:t>
      </w:r>
      <w:r w:rsidRPr="00FC6654">
        <w:rPr>
          <w:noProof/>
        </w:rPr>
        <w:t>ченному</w:t>
      </w:r>
      <w:r w:rsidR="00FC6654" w:rsidRPr="00FC6654">
        <w:rPr>
          <w:noProof/>
        </w:rPr>
        <w:t>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частности,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останавливается на традиц</w:t>
      </w:r>
      <w:r w:rsidR="009E1E24" w:rsidRPr="00FC6654">
        <w:rPr>
          <w:noProof/>
        </w:rPr>
        <w:t>и</w:t>
      </w:r>
      <w:r w:rsidRPr="00FC6654">
        <w:rPr>
          <w:noProof/>
        </w:rPr>
        <w:t>онном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школь-ном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заучиван</w:t>
      </w:r>
      <w:r w:rsidR="009E1E24" w:rsidRPr="00FC6654">
        <w:rPr>
          <w:noProof/>
        </w:rPr>
        <w:t>и</w:t>
      </w:r>
      <w:r w:rsidRPr="00FC6654">
        <w:rPr>
          <w:noProof/>
        </w:rPr>
        <w:t>и наизусть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Ему придают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слишком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преуве</w:t>
      </w:r>
      <w:r w:rsidRPr="00FC6654">
        <w:rPr>
          <w:noProof/>
        </w:rPr>
        <w:t>личенную ц</w:t>
      </w:r>
      <w:r w:rsidR="009E1E24" w:rsidRPr="00FC6654">
        <w:rPr>
          <w:noProof/>
        </w:rPr>
        <w:t>е</w:t>
      </w:r>
      <w:r w:rsidRPr="00FC6654">
        <w:rPr>
          <w:noProof/>
        </w:rPr>
        <w:t>нность, какой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йствительности за ним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Оно утомительно и не развивает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памяти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„силой памяти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зам</w:t>
      </w:r>
      <w:r w:rsidR="009E1E24" w:rsidRPr="00FC6654">
        <w:rPr>
          <w:noProof/>
        </w:rPr>
        <w:t>е</w:t>
      </w:r>
      <w:r w:rsidRPr="00FC6654">
        <w:rPr>
          <w:noProof/>
        </w:rPr>
        <w:t>чает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чутко Локк</w:t>
      </w:r>
      <w:r w:rsidR="00FC6654">
        <w:rPr>
          <w:noProof/>
        </w:rPr>
        <w:t xml:space="preserve"> (</w:t>
      </w:r>
      <w:r w:rsidRPr="00FC6654">
        <w:rPr>
          <w:noProof/>
        </w:rPr>
        <w:t>совпадая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положен</w:t>
      </w:r>
      <w:r w:rsidR="009E1E24" w:rsidRPr="00FC6654">
        <w:rPr>
          <w:noProof/>
        </w:rPr>
        <w:t>и</w:t>
      </w:r>
      <w:r w:rsidRPr="00FC6654">
        <w:rPr>
          <w:noProof/>
        </w:rPr>
        <w:t>ями современной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>), -</w:t>
      </w:r>
      <w:r w:rsidR="00436EDC">
        <w:rPr>
          <w:noProof/>
        </w:rPr>
        <w:t xml:space="preserve"> </w:t>
      </w:r>
      <w:r w:rsidR="00436EDC" w:rsidRPr="00FC6654">
        <w:rPr>
          <w:noProof/>
        </w:rPr>
        <w:t>„человек бывает обязан счастливой организации своей, а не какому-нибудь постепенному усовершенствованию ея посредством упражнения</w:t>
      </w:r>
      <w:r w:rsidR="00436EDC">
        <w:rPr>
          <w:noProof/>
        </w:rPr>
        <w:t>".</w:t>
      </w:r>
    </w:p>
    <w:p w:rsidR="00436EDC" w:rsidRDefault="00436EDC" w:rsidP="00FC6654">
      <w:pPr>
        <w:rPr>
          <w:noProof/>
        </w:rPr>
      </w:pPr>
    </w:p>
    <w:p w:rsidR="00436EDC" w:rsidRDefault="009823AE" w:rsidP="00436EDC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§ 205</w:t>
      </w:r>
      <w:r w:rsidR="00FC6654" w:rsidRPr="00FC6654">
        <w:rPr>
          <w:noProof/>
        </w:rPr>
        <w:t>-</w:t>
      </w:r>
      <w:r w:rsidR="00B5383C" w:rsidRPr="00FC6654">
        <w:rPr>
          <w:noProof/>
        </w:rPr>
        <w:t>206</w:t>
      </w:r>
      <w:r w:rsidR="00FC6654">
        <w:rPr>
          <w:noProof/>
        </w:rPr>
        <w:t>.</w:t>
      </w:r>
    </w:p>
    <w:p w:rsidR="00436EDC" w:rsidRDefault="00FC6654" w:rsidP="00436EDC">
      <w:pPr>
        <w:pStyle w:val="aff0"/>
        <w:rPr>
          <w:noProof/>
        </w:rPr>
      </w:pPr>
      <w:r w:rsidRPr="00436EDC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Э</w:t>
      </w:r>
      <w:r w:rsidR="009823AE" w:rsidRPr="00FC6654">
        <w:rPr>
          <w:noProof/>
        </w:rPr>
        <w:t>т</w:t>
      </w:r>
      <w:r w:rsidR="00B5383C" w:rsidRPr="00FC6654">
        <w:rPr>
          <w:noProof/>
        </w:rPr>
        <w:t>имь,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роятно, и объясняется, что Локк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дает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лишь отли</w:t>
      </w:r>
      <w:r w:rsidR="00B5383C" w:rsidRPr="00FC6654">
        <w:rPr>
          <w:noProof/>
        </w:rPr>
        <w:t>ч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и, так сказать, попутны</w:t>
      </w:r>
      <w:r w:rsidR="00436EDC">
        <w:rPr>
          <w:noProof/>
        </w:rPr>
        <w:t>е</w:t>
      </w:r>
      <w:r w:rsidR="00B5383C" w:rsidRPr="00FC6654">
        <w:rPr>
          <w:noProof/>
        </w:rPr>
        <w:t xml:space="preserve"> зам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чан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 о дидактических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принципах</w:t>
      </w:r>
      <w:r w:rsidR="009823AE" w:rsidRPr="00FC6654">
        <w:rPr>
          <w:noProof/>
        </w:rPr>
        <w:t>,</w:t>
      </w:r>
      <w:r w:rsidR="00B5383C" w:rsidRPr="00FC6654">
        <w:rPr>
          <w:noProof/>
        </w:rPr>
        <w:t xml:space="preserve"> 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об</w:t>
      </w:r>
      <w:r w:rsidR="00436EDC">
        <w:rPr>
          <w:noProof/>
        </w:rPr>
        <w:t>ще</w:t>
      </w:r>
      <w:r w:rsidR="00B5383C" w:rsidRPr="00FC6654">
        <w:rPr>
          <w:noProof/>
        </w:rPr>
        <w:t>изв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стных</w:t>
      </w:r>
      <w:r>
        <w:rPr>
          <w:noProof/>
        </w:rPr>
        <w:t>.</w:t>
      </w:r>
    </w:p>
    <w:p w:rsidR="00436EDC" w:rsidRDefault="00FC6654" w:rsidP="00436EDC">
      <w:pPr>
        <w:pStyle w:val="aff0"/>
        <w:rPr>
          <w:noProof/>
        </w:rPr>
      </w:pPr>
      <w:r w:rsidRPr="00436EDC">
        <w:rPr>
          <w:noProof/>
          <w:vertAlign w:val="superscript"/>
        </w:rPr>
        <w:t>3</w:t>
      </w:r>
      <w:r w:rsidRPr="00FC6654">
        <w:rPr>
          <w:i/>
          <w:iCs/>
          <w:noProof/>
        </w:rPr>
        <w:t xml:space="preserve">) </w:t>
      </w:r>
      <w:r w:rsidR="00B5383C" w:rsidRPr="00FC6654">
        <w:rPr>
          <w:noProof/>
        </w:rPr>
        <w:t>ibid</w:t>
      </w:r>
      <w:r>
        <w:rPr>
          <w:noProof/>
        </w:rPr>
        <w:t>.,</w:t>
      </w:r>
      <w:r w:rsidR="00B5383C" w:rsidRPr="00FC6654">
        <w:rPr>
          <w:noProof/>
        </w:rPr>
        <w:t xml:space="preserve"> § 149</w:t>
      </w:r>
      <w:r>
        <w:rPr>
          <w:noProof/>
        </w:rPr>
        <w:t>.</w:t>
      </w:r>
    </w:p>
    <w:p w:rsidR="00FC6654" w:rsidRDefault="00FC6654" w:rsidP="00436EDC">
      <w:pPr>
        <w:pStyle w:val="aff0"/>
        <w:rPr>
          <w:noProof/>
        </w:rPr>
      </w:pPr>
      <w:r w:rsidRPr="00436EDC">
        <w:rPr>
          <w:noProof/>
          <w:vertAlign w:val="superscript"/>
        </w:rPr>
        <w:t>4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Можно сд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лать, напр</w:t>
      </w:r>
      <w:r>
        <w:rPr>
          <w:noProof/>
        </w:rPr>
        <w:t>.,</w:t>
      </w:r>
      <w:r w:rsidR="00B5383C" w:rsidRPr="00FC6654">
        <w:rPr>
          <w:noProof/>
        </w:rPr>
        <w:t xml:space="preserve"> многоугольник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 на грани нлклеить буквы</w:t>
      </w:r>
      <w:r w:rsidRPr="00FC6654">
        <w:rPr>
          <w:noProof/>
        </w:rPr>
        <w:t xml:space="preserve">: </w:t>
      </w:r>
      <w:r w:rsidR="00B5383C" w:rsidRPr="00FC6654">
        <w:rPr>
          <w:noProof/>
        </w:rPr>
        <w:t>выкидая буквл</w:t>
      </w:r>
      <w:r>
        <w:rPr>
          <w:noProof/>
        </w:rPr>
        <w:t xml:space="preserve"> (</w:t>
      </w:r>
      <w:r w:rsidR="00B5383C" w:rsidRPr="00FC6654">
        <w:rPr>
          <w:noProof/>
        </w:rPr>
        <w:t>как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костях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выкидывают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цифры</w:t>
      </w:r>
      <w:r w:rsidRPr="00FC6654">
        <w:rPr>
          <w:noProof/>
        </w:rPr>
        <w:t>),</w:t>
      </w:r>
      <w:r w:rsidR="00B5383C" w:rsidRPr="00FC6654">
        <w:rPr>
          <w:noProof/>
        </w:rPr>
        <w:t xml:space="preserve"> ребенок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изучит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шутя</w:t>
      </w:r>
      <w:r w:rsidRPr="00FC6654">
        <w:rPr>
          <w:noProof/>
        </w:rPr>
        <w:t>.</w:t>
      </w:r>
    </w:p>
    <w:p w:rsidR="00B5383C" w:rsidRPr="00FC6654" w:rsidRDefault="00B5383C" w:rsidP="00FC6654"/>
    <w:p w:rsidR="00FC6654" w:rsidRDefault="00B5383C" w:rsidP="00FC6654">
      <w:pPr>
        <w:rPr>
          <w:noProof/>
        </w:rPr>
      </w:pPr>
      <w:r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другом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отноше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и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предвосхищает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ука</w:t>
      </w:r>
      <w:r w:rsidRPr="00FC6654">
        <w:rPr>
          <w:noProof/>
        </w:rPr>
        <w:t>зан</w:t>
      </w:r>
      <w:r w:rsidR="009E1E24" w:rsidRPr="00FC6654">
        <w:rPr>
          <w:noProof/>
        </w:rPr>
        <w:t>и</w:t>
      </w:r>
      <w:r w:rsidRPr="00FC6654">
        <w:rPr>
          <w:noProof/>
        </w:rPr>
        <w:t>я новой психолог</w:t>
      </w:r>
      <w:r w:rsidR="009E1E24" w:rsidRPr="00FC6654">
        <w:rPr>
          <w:noProof/>
        </w:rPr>
        <w:t>и</w:t>
      </w:r>
      <w:r w:rsidRPr="00FC6654">
        <w:rPr>
          <w:noProof/>
        </w:rPr>
        <w:t>и,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когда особо отм</w:t>
      </w:r>
      <w:r w:rsidR="009E1E24" w:rsidRPr="00FC6654">
        <w:rPr>
          <w:noProof/>
        </w:rPr>
        <w:t>е</w:t>
      </w:r>
      <w:r w:rsidRPr="00FC6654">
        <w:rPr>
          <w:noProof/>
        </w:rPr>
        <w:t>чает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безполезность заучиван</w:t>
      </w:r>
      <w:r w:rsidR="009E1E24" w:rsidRPr="00FC6654">
        <w:rPr>
          <w:noProof/>
        </w:rPr>
        <w:t>и</w:t>
      </w:r>
      <w:r w:rsidRPr="00FC6654">
        <w:rPr>
          <w:noProof/>
        </w:rPr>
        <w:t>й одного рода для улучшен</w:t>
      </w:r>
      <w:r w:rsidR="009E1E24" w:rsidRPr="00FC6654">
        <w:rPr>
          <w:noProof/>
        </w:rPr>
        <w:t>и</w:t>
      </w:r>
      <w:r w:rsidRPr="00FC6654">
        <w:rPr>
          <w:noProof/>
        </w:rPr>
        <w:t>я запоминан</w:t>
      </w:r>
      <w:r w:rsidR="009E1E24" w:rsidRPr="00FC6654">
        <w:rPr>
          <w:noProof/>
        </w:rPr>
        <w:t>и</w:t>
      </w:r>
      <w:r w:rsidRPr="00FC6654">
        <w:rPr>
          <w:noProof/>
        </w:rPr>
        <w:t>й вообще</w:t>
      </w:r>
      <w:r w:rsidR="00FC6654" w:rsidRPr="00FC6654">
        <w:rPr>
          <w:noProof/>
        </w:rPr>
        <w:t xml:space="preserve">: </w:t>
      </w:r>
      <w:r w:rsidR="00436EDC">
        <w:rPr>
          <w:noProof/>
        </w:rPr>
        <w:t>„заучи</w:t>
      </w:r>
      <w:r w:rsidRPr="00FC6654">
        <w:rPr>
          <w:noProof/>
        </w:rPr>
        <w:t>ван</w:t>
      </w:r>
      <w:r w:rsidR="009E1E24" w:rsidRPr="00FC6654">
        <w:rPr>
          <w:noProof/>
        </w:rPr>
        <w:t>и</w:t>
      </w:r>
      <w:r w:rsidRPr="00FC6654">
        <w:rPr>
          <w:noProof/>
        </w:rPr>
        <w:t>е наизусть латинских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страниц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 мало д</w:t>
      </w:r>
      <w:r w:rsidR="009E1E24" w:rsidRPr="00FC6654">
        <w:rPr>
          <w:noProof/>
        </w:rPr>
        <w:t>е</w:t>
      </w:r>
      <w:r w:rsidRPr="00FC6654">
        <w:rPr>
          <w:noProof/>
        </w:rPr>
        <w:t>лает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память пригодною для удерживан</w:t>
      </w:r>
      <w:r w:rsidR="009E1E24" w:rsidRPr="00FC6654">
        <w:rPr>
          <w:noProof/>
        </w:rPr>
        <w:t>и</w:t>
      </w:r>
      <w:r w:rsidRPr="00FC6654">
        <w:rPr>
          <w:noProof/>
        </w:rPr>
        <w:t>я чего-либо другого,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выр</w:t>
      </w:r>
      <w:r w:rsidR="009E1E24" w:rsidRPr="00FC6654">
        <w:rPr>
          <w:noProof/>
        </w:rPr>
        <w:t>е</w:t>
      </w:r>
      <w:r w:rsidRPr="00FC6654">
        <w:rPr>
          <w:noProof/>
        </w:rPr>
        <w:t>зка какой-нибудь сентенц</w:t>
      </w:r>
      <w:r w:rsidR="009E1E24" w:rsidRPr="00FC6654">
        <w:rPr>
          <w:noProof/>
        </w:rPr>
        <w:t>и</w:t>
      </w:r>
      <w:r w:rsidRPr="00FC6654">
        <w:rPr>
          <w:noProof/>
        </w:rPr>
        <w:t>и на свинц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доставляет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ему возможность твердо сохранять вс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остальные, выгравированные на 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знаки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Если бы такой род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упражнен</w:t>
      </w:r>
      <w:r w:rsidR="009E1E24" w:rsidRPr="00FC6654">
        <w:rPr>
          <w:noProof/>
        </w:rPr>
        <w:t>и</w:t>
      </w:r>
      <w:r w:rsidRPr="00FC6654">
        <w:rPr>
          <w:noProof/>
        </w:rPr>
        <w:t>я памяти мог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сообщать ей силу и совершен</w:t>
      </w:r>
      <w:r w:rsidRPr="00FC6654">
        <w:rPr>
          <w:noProof/>
        </w:rPr>
        <w:t>ствовать наши способности, то у актеров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память была бы лучше, 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 всяких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других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людей</w:t>
      </w:r>
      <w:r w:rsidR="00FC6654">
        <w:rPr>
          <w:noProof/>
        </w:rPr>
        <w:t xml:space="preserve">" </w:t>
      </w:r>
      <w:r w:rsidR="009823AE" w:rsidRPr="00FC6654">
        <w:rPr>
          <w:noProof/>
          <w:vertAlign w:val="superscript"/>
        </w:rPr>
        <w:t>1</w:t>
      </w:r>
      <w:r w:rsidR="00FC6654" w:rsidRPr="00FC6654">
        <w:rPr>
          <w:noProof/>
        </w:rPr>
        <w:t>).</w:t>
      </w:r>
    </w:p>
    <w:p w:rsidR="00436EDC" w:rsidRDefault="00436EDC" w:rsidP="00FC6654">
      <w:pPr>
        <w:rPr>
          <w:noProof/>
        </w:rPr>
      </w:pPr>
    </w:p>
    <w:p w:rsidR="00436EDC" w:rsidRDefault="00436EDC" w:rsidP="00436EDC">
      <w:pPr>
        <w:pStyle w:val="2"/>
      </w:pPr>
      <w:bookmarkStart w:id="20" w:name="_Toc238304339"/>
      <w:r>
        <w:t>3.</w:t>
      </w:r>
      <w:r w:rsidR="00B5383C" w:rsidRPr="00FC6654">
        <w:t>9</w:t>
      </w:r>
      <w:r w:rsidR="00FC6654" w:rsidRPr="00FC6654">
        <w:t xml:space="preserve"> </w:t>
      </w:r>
      <w:r w:rsidR="00B5383C" w:rsidRPr="00FC6654">
        <w:t>Локк</w:t>
      </w:r>
      <w:r w:rsidR="009823AE" w:rsidRPr="00FC6654">
        <w:t xml:space="preserve"> </w:t>
      </w:r>
      <w:r w:rsidR="00B5383C" w:rsidRPr="00FC6654">
        <w:t>об</w:t>
      </w:r>
      <w:r w:rsidR="009823AE" w:rsidRPr="00FC6654">
        <w:t xml:space="preserve"> </w:t>
      </w:r>
      <w:r w:rsidR="00B5383C" w:rsidRPr="00FC6654">
        <w:t>индивидуализм</w:t>
      </w:r>
      <w:r w:rsidR="009E1E24" w:rsidRPr="00FC6654">
        <w:t>е</w:t>
      </w:r>
      <w:r w:rsidR="00B5383C" w:rsidRPr="00FC6654">
        <w:t xml:space="preserve"> в</w:t>
      </w:r>
      <w:r w:rsidR="009823AE" w:rsidRPr="00FC6654">
        <w:t xml:space="preserve"> </w:t>
      </w:r>
      <w:r w:rsidR="00B5383C" w:rsidRPr="00FC6654">
        <w:t>воспитан</w:t>
      </w:r>
      <w:r w:rsidR="009E1E24" w:rsidRPr="00FC6654">
        <w:t>и</w:t>
      </w:r>
      <w:r w:rsidR="00B5383C" w:rsidRPr="00FC6654">
        <w:t>и</w:t>
      </w:r>
      <w:bookmarkEnd w:id="20"/>
    </w:p>
    <w:p w:rsidR="00436EDC" w:rsidRDefault="00436EDC" w:rsidP="00436EDC">
      <w:pPr>
        <w:rPr>
          <w:noProof/>
        </w:rPr>
      </w:pPr>
    </w:p>
    <w:p w:rsidR="00B5383C" w:rsidRPr="00FC6654" w:rsidRDefault="00B5383C" w:rsidP="00FC6654">
      <w:r w:rsidRPr="00FC6654">
        <w:rPr>
          <w:noProof/>
        </w:rPr>
        <w:t>Мы изложили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чертах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главныя задачи и средства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я, по Локку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Но при осуществлен</w:t>
      </w:r>
      <w:r w:rsidR="009E1E24" w:rsidRPr="00FC6654">
        <w:rPr>
          <w:noProof/>
        </w:rPr>
        <w:t>и</w:t>
      </w:r>
      <w:r w:rsidRPr="00FC6654">
        <w:rPr>
          <w:noProof/>
        </w:rPr>
        <w:t>и нам</w:t>
      </w:r>
      <w:r w:rsidR="009E1E24" w:rsidRPr="00FC6654">
        <w:rPr>
          <w:noProof/>
        </w:rPr>
        <w:t>е</w:t>
      </w:r>
      <w:r w:rsidRPr="00FC6654">
        <w:rPr>
          <w:noProof/>
        </w:rPr>
        <w:t>ченных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задач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средств</w:t>
      </w:r>
      <w:r w:rsidR="009823AE" w:rsidRPr="00FC6654">
        <w:rPr>
          <w:noProof/>
        </w:rPr>
        <w:t xml:space="preserve"> </w:t>
      </w:r>
      <w:r w:rsidR="00436EDC">
        <w:rPr>
          <w:noProof/>
        </w:rPr>
        <w:t>нужно счи</w:t>
      </w:r>
      <w:r w:rsidRPr="00FC6654">
        <w:rPr>
          <w:noProof/>
        </w:rPr>
        <w:t>таться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индивидуальностью воспитанника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р</w:t>
      </w:r>
      <w:r w:rsidR="009E1E24" w:rsidRPr="00FC6654">
        <w:rPr>
          <w:noProof/>
        </w:rPr>
        <w:t>е</w:t>
      </w:r>
      <w:r w:rsidR="00436EDC">
        <w:rPr>
          <w:noProof/>
        </w:rPr>
        <w:t>зко подчер</w:t>
      </w:r>
      <w:r w:rsidRPr="00FC6654">
        <w:rPr>
          <w:noProof/>
        </w:rPr>
        <w:t>кивает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принцип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индивидуализма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Заканчивая свои „Мысли</w:t>
      </w:r>
      <w:r w:rsidR="00FC6654">
        <w:rPr>
          <w:noProof/>
        </w:rPr>
        <w:t xml:space="preserve">", </w:t>
      </w:r>
      <w:r w:rsidRPr="00FC6654">
        <w:rPr>
          <w:noProof/>
        </w:rPr>
        <w:t>он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зам</w:t>
      </w:r>
      <w:r w:rsidR="009E1E24" w:rsidRPr="00FC6654">
        <w:rPr>
          <w:noProof/>
        </w:rPr>
        <w:t>е</w:t>
      </w:r>
      <w:r w:rsidRPr="00FC6654">
        <w:rPr>
          <w:noProof/>
        </w:rPr>
        <w:t>чает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„Есть еще тысяча других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вешей, которыя требовали бы разсмотр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я, особенно если бы принимать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соображен</w:t>
      </w:r>
      <w:r w:rsidR="009E1E24" w:rsidRPr="00FC6654">
        <w:rPr>
          <w:noProof/>
        </w:rPr>
        <w:t>и</w:t>
      </w:r>
      <w:r w:rsidRPr="00FC6654">
        <w:rPr>
          <w:noProof/>
        </w:rPr>
        <w:t>е разнообразные характеры, различныя склонности и частные недостатки, находимые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тях</w:t>
      </w:r>
      <w:r w:rsidR="00FC6654">
        <w:rPr>
          <w:noProof/>
        </w:rPr>
        <w:t>...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Душа каждаго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какую-нибудь свою особенность, точно 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лицо, отличающее его 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остальных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 едва-ли найдется двое д</w:t>
      </w:r>
      <w:r w:rsidR="009E1E24" w:rsidRPr="00FC6654">
        <w:rPr>
          <w:noProof/>
        </w:rPr>
        <w:t>е</w:t>
      </w:r>
      <w:r w:rsidRPr="00FC6654">
        <w:rPr>
          <w:noProof/>
        </w:rPr>
        <w:t>тей, которых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можно вести совершенно по одной и той же метод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="009823AE" w:rsidRPr="00FC6654">
        <w:rPr>
          <w:noProof/>
          <w:vertAlign w:val="superscript"/>
        </w:rPr>
        <w:t>2</w:t>
      </w:r>
      <w:r w:rsidR="00FC6654" w:rsidRPr="00FC6654">
        <w:rPr>
          <w:i/>
          <w:iCs/>
          <w:noProof/>
        </w:rPr>
        <w:t xml:space="preserve">).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самом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изложен</w:t>
      </w:r>
      <w:r w:rsidR="009E1E24" w:rsidRPr="00FC6654">
        <w:rPr>
          <w:noProof/>
        </w:rPr>
        <w:t>и</w:t>
      </w:r>
      <w:r w:rsidRPr="00FC6654">
        <w:rPr>
          <w:noProof/>
        </w:rPr>
        <w:t>и „Мыслей 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"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неоднократно напоминает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 различ</w:t>
      </w:r>
      <w:r w:rsidR="009E1E24" w:rsidRPr="00FC6654">
        <w:rPr>
          <w:noProof/>
        </w:rPr>
        <w:t>и</w:t>
      </w:r>
      <w:r w:rsidRPr="00FC6654">
        <w:rPr>
          <w:noProof/>
        </w:rPr>
        <w:t>и д</w:t>
      </w:r>
      <w:r w:rsidR="009E1E24" w:rsidRPr="00FC6654">
        <w:rPr>
          <w:noProof/>
        </w:rPr>
        <w:t>е</w:t>
      </w:r>
      <w:r w:rsidRPr="00FC6654">
        <w:rPr>
          <w:noProof/>
        </w:rPr>
        <w:t>тских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характеров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„о невозможности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коренного изм</w:t>
      </w:r>
      <w:r w:rsidR="009E1E24" w:rsidRPr="00FC6654">
        <w:rPr>
          <w:noProof/>
        </w:rPr>
        <w:t>е</w:t>
      </w:r>
      <w:r w:rsidRPr="00FC6654">
        <w:rPr>
          <w:noProof/>
        </w:rPr>
        <w:t>нен</w:t>
      </w:r>
      <w:r w:rsidR="009E1E24" w:rsidRPr="00FC6654">
        <w:rPr>
          <w:noProof/>
        </w:rPr>
        <w:t>и</w:t>
      </w:r>
      <w:r w:rsidRPr="00FC6654">
        <w:rPr>
          <w:noProof/>
        </w:rPr>
        <w:t>я и о необходимости для воспитателя хорошо знать особенности воспи-тываемых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„Между людьми</w:t>
      </w:r>
      <w:r w:rsidR="00FC6654">
        <w:rPr>
          <w:noProof/>
        </w:rPr>
        <w:t xml:space="preserve">", </w:t>
      </w:r>
      <w:r w:rsidR="00FC6654" w:rsidRPr="00FC6654">
        <w:rPr>
          <w:noProof/>
        </w:rPr>
        <w:t xml:space="preserve">- </w:t>
      </w:r>
      <w:r w:rsidRPr="00FC6654">
        <w:rPr>
          <w:noProof/>
        </w:rPr>
        <w:t>говорит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Pr="00FC6654">
        <w:rPr>
          <w:noProof/>
          <w:vertAlign w:val="superscript"/>
        </w:rPr>
        <w:t>3</w:t>
      </w:r>
      <w:r w:rsidR="00FC6654" w:rsidRPr="00FC6654">
        <w:rPr>
          <w:noProof/>
        </w:rPr>
        <w:t xml:space="preserve">), - </w:t>
      </w:r>
      <w:r w:rsidRPr="00FC6654">
        <w:rPr>
          <w:noProof/>
        </w:rPr>
        <w:t>„одни, благодаря неизм</w:t>
      </w:r>
      <w:r w:rsidR="009E1E24" w:rsidRPr="00FC6654">
        <w:rPr>
          <w:noProof/>
        </w:rPr>
        <w:t>е</w:t>
      </w:r>
      <w:r w:rsidRPr="00FC6654">
        <w:rPr>
          <w:noProof/>
        </w:rPr>
        <w:t>нной форм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своей натуры, р</w:t>
      </w:r>
      <w:r w:rsidR="009E1E24" w:rsidRPr="00FC6654">
        <w:rPr>
          <w:noProof/>
        </w:rPr>
        <w:t>е</w:t>
      </w:r>
      <w:r w:rsidRPr="00FC6654">
        <w:rPr>
          <w:noProof/>
        </w:rPr>
        <w:t>шительны, друг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боязливы, т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дов</w:t>
      </w:r>
      <w:r w:rsidR="009E1E24" w:rsidRPr="00FC6654">
        <w:rPr>
          <w:noProof/>
        </w:rPr>
        <w:t>е</w:t>
      </w:r>
      <w:r w:rsidRPr="00FC6654">
        <w:rPr>
          <w:noProof/>
        </w:rPr>
        <w:t>рчивы, эти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скромны, покладливы или упрямы, любознательны или безпечны, быстры или медлительны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физ</w:t>
      </w:r>
      <w:r w:rsidR="009E1E24" w:rsidRPr="00FC6654">
        <w:rPr>
          <w:noProof/>
        </w:rPr>
        <w:t>и</w:t>
      </w:r>
      <w:r w:rsidR="00506F3B">
        <w:rPr>
          <w:noProof/>
        </w:rPr>
        <w:t>о</w:t>
      </w:r>
      <w:r w:rsidRPr="00FC6654">
        <w:rPr>
          <w:noProof/>
        </w:rPr>
        <w:t>ном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людей и вн</w:t>
      </w:r>
      <w:r w:rsidR="009E1E24" w:rsidRPr="00FC6654">
        <w:rPr>
          <w:noProof/>
        </w:rPr>
        <w:t>е</w:t>
      </w:r>
      <w:r w:rsidRPr="00FC6654">
        <w:rPr>
          <w:noProof/>
        </w:rPr>
        <w:t>шних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очертан</w:t>
      </w:r>
      <w:r w:rsidR="009E1E24" w:rsidRPr="00FC6654">
        <w:rPr>
          <w:noProof/>
        </w:rPr>
        <w:t>и</w:t>
      </w:r>
      <w:r w:rsidRPr="00FC6654">
        <w:rPr>
          <w:noProof/>
        </w:rPr>
        <w:t>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</w:t>
      </w:r>
      <w:r w:rsidR="009E1E24" w:rsidRPr="00FC6654">
        <w:rPr>
          <w:noProof/>
        </w:rPr>
        <w:t>е</w:t>
      </w:r>
      <w:r w:rsidRPr="00FC6654">
        <w:rPr>
          <w:noProof/>
        </w:rPr>
        <w:t>ла различ</w:t>
      </w:r>
      <w:r w:rsidR="009E1E24" w:rsidRPr="00FC6654">
        <w:rPr>
          <w:noProof/>
        </w:rPr>
        <w:t>и</w:t>
      </w:r>
      <w:r w:rsidRPr="00FC6654">
        <w:rPr>
          <w:noProof/>
        </w:rPr>
        <w:t>я не больше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стро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и склонностях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души</w:t>
      </w:r>
      <w:r w:rsidR="00FC6654">
        <w:rPr>
          <w:noProof/>
        </w:rPr>
        <w:t xml:space="preserve">". </w:t>
      </w:r>
      <w:r w:rsidRPr="00FC6654">
        <w:rPr>
          <w:noProof/>
        </w:rPr>
        <w:t>При этом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как</w:t>
      </w:r>
      <w:r w:rsidR="009823AE" w:rsidRPr="00FC6654">
        <w:rPr>
          <w:noProof/>
        </w:rPr>
        <w:t xml:space="preserve"> </w:t>
      </w:r>
      <w:r w:rsidR="00506F3B">
        <w:rPr>
          <w:noProof/>
        </w:rPr>
        <w:t>и физиче</w:t>
      </w:r>
      <w:r w:rsidRPr="00FC6654">
        <w:rPr>
          <w:noProof/>
        </w:rPr>
        <w:t>ск</w:t>
      </w:r>
      <w:r w:rsidR="009E1E24" w:rsidRPr="00FC6654">
        <w:rPr>
          <w:noProof/>
        </w:rPr>
        <w:t>и</w:t>
      </w:r>
      <w:r w:rsidR="00506F3B">
        <w:rPr>
          <w:noProof/>
        </w:rPr>
        <w:t>е</w:t>
      </w:r>
      <w:r w:rsidRPr="00FC6654">
        <w:rPr>
          <w:noProof/>
        </w:rPr>
        <w:t xml:space="preserve"> различ</w:t>
      </w:r>
      <w:r w:rsidR="009E1E24" w:rsidRPr="00FC6654">
        <w:rPr>
          <w:noProof/>
        </w:rPr>
        <w:t>и</w:t>
      </w:r>
      <w:r w:rsidRPr="00FC6654">
        <w:rPr>
          <w:noProof/>
        </w:rPr>
        <w:t>я, психическ</w:t>
      </w:r>
      <w:r w:rsidR="009E1E24" w:rsidRPr="00FC6654">
        <w:rPr>
          <w:noProof/>
        </w:rPr>
        <w:t>и</w:t>
      </w:r>
      <w:r w:rsidRPr="00FC6654">
        <w:rPr>
          <w:noProof/>
        </w:rPr>
        <w:t>я особенности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существ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не изм</w:t>
      </w:r>
      <w:r w:rsidR="009E1E24" w:rsidRPr="00FC6654">
        <w:rPr>
          <w:noProof/>
        </w:rPr>
        <w:t>е</w:t>
      </w:r>
      <w:r w:rsidRPr="00FC6654">
        <w:rPr>
          <w:noProof/>
        </w:rPr>
        <w:t>няемы</w:t>
      </w:r>
      <w:r w:rsidR="00FC6654" w:rsidRPr="00FC6654">
        <w:rPr>
          <w:noProof/>
        </w:rPr>
        <w:t xml:space="preserve">. </w:t>
      </w:r>
      <w:r w:rsidR="00FC6654">
        <w:rPr>
          <w:noProof/>
        </w:rPr>
        <w:t>М</w:t>
      </w:r>
      <w:r w:rsidRPr="00FC6654">
        <w:rPr>
          <w:noProof/>
        </w:rPr>
        <w:t>ы не можем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над</w:t>
      </w:r>
      <w:r w:rsidR="009E1E24" w:rsidRPr="00FC6654">
        <w:rPr>
          <w:noProof/>
        </w:rPr>
        <w:t>е</w:t>
      </w:r>
      <w:r w:rsidRPr="00FC6654">
        <w:rPr>
          <w:noProof/>
        </w:rPr>
        <w:t>яться совершенно изм</w:t>
      </w:r>
      <w:r w:rsidR="009E1E24" w:rsidRPr="00FC6654">
        <w:rPr>
          <w:noProof/>
        </w:rPr>
        <w:t>е</w:t>
      </w:r>
      <w:r w:rsidRPr="00FC6654">
        <w:rPr>
          <w:noProof/>
        </w:rPr>
        <w:t>нить прирожденньш характер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или сд</w:t>
      </w:r>
      <w:r w:rsidR="009E1E24" w:rsidRPr="00FC6654">
        <w:rPr>
          <w:noProof/>
        </w:rPr>
        <w:t>е</w:t>
      </w:r>
      <w:r w:rsidRPr="00FC6654">
        <w:rPr>
          <w:noProof/>
        </w:rPr>
        <w:t>лать веселаго задумчивым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серьезным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а меланхолика р</w:t>
      </w:r>
      <w:r w:rsidR="009E1E24" w:rsidRPr="00FC6654">
        <w:rPr>
          <w:noProof/>
        </w:rPr>
        <w:t>е</w:t>
      </w:r>
      <w:r w:rsidRPr="00FC6654">
        <w:rPr>
          <w:noProof/>
        </w:rPr>
        <w:t>звым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того, чтоб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испортить их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Бог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наложил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дух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каждаго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ка изв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стную печать, которую, </w:t>
      </w:r>
      <w:r w:rsidR="009E1E24" w:rsidRPr="00FC6654">
        <w:rPr>
          <w:noProof/>
        </w:rPr>
        <w:t>И</w:t>
      </w:r>
      <w:r w:rsidRPr="00FC6654">
        <w:rPr>
          <w:noProof/>
        </w:rPr>
        <w:t>юдобно его лицу, можно, пожалуй, немного перед</w:t>
      </w:r>
      <w:r w:rsidR="009E1E24" w:rsidRPr="00FC6654">
        <w:rPr>
          <w:noProof/>
        </w:rPr>
        <w:t>е</w:t>
      </w:r>
      <w:r w:rsidRPr="00FC6654">
        <w:rPr>
          <w:noProof/>
        </w:rPr>
        <w:t>лать, но невозможно совершенно изм</w:t>
      </w:r>
      <w:r w:rsidR="009E1E24" w:rsidRPr="00FC6654">
        <w:rPr>
          <w:noProof/>
        </w:rPr>
        <w:t>е</w:t>
      </w:r>
      <w:r w:rsidRPr="00FC6654">
        <w:rPr>
          <w:noProof/>
        </w:rPr>
        <w:t>нить и преобразить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противоположную</w:t>
      </w:r>
      <w:r w:rsidR="00506F3B" w:rsidRPr="00506F3B">
        <w:rPr>
          <w:noProof/>
        </w:rPr>
        <w:t xml:space="preserve"> </w:t>
      </w:r>
      <w:r w:rsidR="00506F3B" w:rsidRPr="00FC6654">
        <w:rPr>
          <w:noProof/>
        </w:rPr>
        <w:t>сторону</w:t>
      </w:r>
      <w:r w:rsidR="00506F3B">
        <w:rPr>
          <w:noProof/>
        </w:rPr>
        <w:t>".</w:t>
      </w:r>
    </w:p>
    <w:p w:rsidR="00506F3B" w:rsidRDefault="00506F3B" w:rsidP="00FC6654">
      <w:pPr>
        <w:rPr>
          <w:noProof/>
          <w:vertAlign w:val="superscript"/>
        </w:rPr>
      </w:pPr>
    </w:p>
    <w:p w:rsidR="00506F3B" w:rsidRDefault="009823AE" w:rsidP="00506F3B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Ibid</w:t>
      </w:r>
      <w:r w:rsidR="00FC6654">
        <w:rPr>
          <w:noProof/>
        </w:rPr>
        <w:t>.,</w:t>
      </w:r>
      <w:r w:rsidR="00B5383C" w:rsidRPr="00FC6654">
        <w:rPr>
          <w:noProof/>
        </w:rPr>
        <w:t xml:space="preserve"> § 176</w:t>
      </w:r>
      <w:r w:rsidR="00FC6654">
        <w:rPr>
          <w:noProof/>
        </w:rPr>
        <w:t>.</w:t>
      </w:r>
    </w:p>
    <w:p w:rsidR="00506F3B" w:rsidRDefault="00FC6654" w:rsidP="00506F3B">
      <w:pPr>
        <w:pStyle w:val="aff0"/>
        <w:rPr>
          <w:noProof/>
        </w:rPr>
      </w:pPr>
      <w:r w:rsidRPr="00506F3B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§ 216</w:t>
      </w:r>
      <w:r>
        <w:rPr>
          <w:noProof/>
        </w:rPr>
        <w:t>.</w:t>
      </w:r>
    </w:p>
    <w:p w:rsidR="00FC6654" w:rsidRDefault="00FC6654" w:rsidP="00506F3B">
      <w:pPr>
        <w:pStyle w:val="aff0"/>
        <w:rPr>
          <w:noProof/>
        </w:rPr>
      </w:pPr>
      <w:r w:rsidRPr="00506F3B">
        <w:rPr>
          <w:noProof/>
          <w:vertAlign w:val="superscript"/>
        </w:rPr>
        <w:t>3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§ 100</w:t>
      </w:r>
      <w:r w:rsidRPr="00FC6654">
        <w:rPr>
          <w:noProof/>
        </w:rPr>
        <w:t xml:space="preserve"> - </w:t>
      </w:r>
      <w:r w:rsidR="00B5383C" w:rsidRPr="00FC6654">
        <w:rPr>
          <w:noProof/>
        </w:rPr>
        <w:t>102</w:t>
      </w:r>
      <w:r w:rsidRPr="00FC6654">
        <w:rPr>
          <w:noProof/>
        </w:rPr>
        <w:t>.</w:t>
      </w:r>
    </w:p>
    <w:p w:rsidR="00506F3B" w:rsidRDefault="00506F3B" w:rsidP="00FC6654">
      <w:pPr>
        <w:rPr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Поэтому-то принимаясь за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е, надо соображать,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какую именно сторону направлять природный строй души ребенка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„Поэтому тот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кто смотрит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д</w:t>
      </w:r>
      <w:r w:rsidR="009E1E24" w:rsidRPr="00FC6654">
        <w:rPr>
          <w:noProof/>
        </w:rPr>
        <w:t>е</w:t>
      </w:r>
      <w:r w:rsidRPr="00FC6654">
        <w:rPr>
          <w:noProof/>
        </w:rPr>
        <w:t>тьми, должен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хорошо изучать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натуру и способности и частым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испытан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узнавать, какое направлен</w:t>
      </w:r>
      <w:r w:rsidR="009E1E24" w:rsidRPr="00FC6654">
        <w:rPr>
          <w:noProof/>
        </w:rPr>
        <w:t>и</w:t>
      </w:r>
      <w:r w:rsidRPr="00FC6654">
        <w:rPr>
          <w:noProof/>
        </w:rPr>
        <w:t>е усваивается ими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труда и что соотв</w:t>
      </w:r>
      <w:r w:rsidR="009E1E24" w:rsidRPr="00FC6654">
        <w:rPr>
          <w:noProof/>
        </w:rPr>
        <w:t>е</w:t>
      </w:r>
      <w:r w:rsidRPr="00FC6654">
        <w:rPr>
          <w:noProof/>
        </w:rPr>
        <w:t>тствует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внутренним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свойствам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должен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наблюдать,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823AE" w:rsidRPr="00FC6654">
        <w:rPr>
          <w:noProof/>
        </w:rPr>
        <w:t xml:space="preserve"> </w:t>
      </w:r>
      <w:r w:rsidR="00506F3B">
        <w:rPr>
          <w:noProof/>
        </w:rPr>
        <w:t>заклю</w:t>
      </w:r>
      <w:r w:rsidRPr="00FC6654">
        <w:rPr>
          <w:noProof/>
        </w:rPr>
        <w:t>чаются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природныя качеств</w:t>
      </w:r>
      <w:r w:rsidR="00506F3B">
        <w:rPr>
          <w:noProof/>
        </w:rPr>
        <w:t>а, какими средствами можно улуч</w:t>
      </w:r>
      <w:r w:rsidRPr="00FC6654">
        <w:rPr>
          <w:noProof/>
        </w:rPr>
        <w:t>шать эти посл</w:t>
      </w:r>
      <w:r w:rsidR="009E1E24" w:rsidRPr="00FC6654">
        <w:rPr>
          <w:noProof/>
        </w:rPr>
        <w:t>е</w:t>
      </w:r>
      <w:r w:rsidRPr="00FC6654">
        <w:rPr>
          <w:noProof/>
        </w:rPr>
        <w:t>дн</w:t>
      </w:r>
      <w:r w:rsidR="009E1E24" w:rsidRPr="00FC6654">
        <w:rPr>
          <w:noProof/>
        </w:rPr>
        <w:t>и</w:t>
      </w:r>
      <w:r w:rsidR="00506F3B">
        <w:rPr>
          <w:noProof/>
        </w:rPr>
        <w:t>е</w:t>
      </w:r>
      <w:r w:rsidRPr="00FC6654">
        <w:rPr>
          <w:noProof/>
        </w:rPr>
        <w:t xml:space="preserve"> и что именно сообразно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ними</w:t>
      </w:r>
      <w:r w:rsidR="00FC6654" w:rsidRPr="00FC6654">
        <w:rPr>
          <w:noProof/>
        </w:rPr>
        <w:t xml:space="preserve">. </w:t>
      </w:r>
      <w:r w:rsidR="00506F3B">
        <w:rPr>
          <w:noProof/>
        </w:rPr>
        <w:t>Ибо во мно</w:t>
      </w:r>
      <w:r w:rsidRPr="00FC6654">
        <w:rPr>
          <w:noProof/>
        </w:rPr>
        <w:t>гих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случаях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все, что мы можем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сд</w:t>
      </w:r>
      <w:r w:rsidR="009E1E24" w:rsidRPr="00FC6654">
        <w:rPr>
          <w:noProof/>
        </w:rPr>
        <w:t>е</w:t>
      </w:r>
      <w:r w:rsidRPr="00FC6654">
        <w:rPr>
          <w:noProof/>
        </w:rPr>
        <w:t>лать, или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чему нам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должно стремиться, это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извлекать наибольшую пользу из</w:t>
      </w:r>
      <w:r w:rsidR="009823AE" w:rsidRPr="00FC6654">
        <w:rPr>
          <w:noProof/>
        </w:rPr>
        <w:t xml:space="preserve"> </w:t>
      </w:r>
      <w:r w:rsidR="00506F3B">
        <w:rPr>
          <w:noProof/>
        </w:rPr>
        <w:t>данно</w:t>
      </w:r>
      <w:r w:rsidRPr="00FC6654">
        <w:rPr>
          <w:noProof/>
        </w:rPr>
        <w:t>го природой, предотвращать пороки и недостатки,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которым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 или другая натура наибол</w:t>
      </w:r>
      <w:r w:rsidR="009E1E24" w:rsidRPr="00FC6654">
        <w:rPr>
          <w:noProof/>
        </w:rPr>
        <w:t>е</w:t>
      </w:r>
      <w:r w:rsidRPr="00FC6654">
        <w:rPr>
          <w:noProof/>
        </w:rPr>
        <w:t>е склонна, и над</w:t>
      </w:r>
      <w:r w:rsidR="009E1E24" w:rsidRPr="00FC6654">
        <w:rPr>
          <w:noProof/>
        </w:rPr>
        <w:t>е</w:t>
      </w:r>
      <w:r w:rsidRPr="00FC6654">
        <w:rPr>
          <w:noProof/>
        </w:rPr>
        <w:t>лять ее вс</w:t>
      </w:r>
      <w:r w:rsidR="009E1E24" w:rsidRPr="00FC6654">
        <w:rPr>
          <w:noProof/>
        </w:rPr>
        <w:t>е</w:t>
      </w:r>
      <w:r w:rsidRPr="00FC6654">
        <w:rPr>
          <w:noProof/>
        </w:rPr>
        <w:t>ми т</w:t>
      </w:r>
      <w:r w:rsidR="009E1E24" w:rsidRPr="00FC6654">
        <w:rPr>
          <w:noProof/>
        </w:rPr>
        <w:t>е</w:t>
      </w:r>
      <w:r w:rsidRPr="00FC6654">
        <w:rPr>
          <w:noProof/>
        </w:rPr>
        <w:t>ми преимуществами,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восприниман</w:t>
      </w:r>
      <w:r w:rsidR="009E1E24" w:rsidRPr="00FC6654">
        <w:rPr>
          <w:noProof/>
        </w:rPr>
        <w:t>и</w:t>
      </w:r>
      <w:r w:rsidRPr="00FC6654">
        <w:rPr>
          <w:noProof/>
        </w:rPr>
        <w:t>ю которых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она способна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Прирожденные задатки каждаго должно развивать сколько возможно</w:t>
      </w:r>
      <w:r w:rsidR="00FC6654" w:rsidRPr="00FC6654">
        <w:rPr>
          <w:noProof/>
        </w:rPr>
        <w:t xml:space="preserve">; </w:t>
      </w:r>
      <w:r w:rsidRPr="00FC6654">
        <w:rPr>
          <w:noProof/>
        </w:rPr>
        <w:t>но стараться привить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нему друг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работа безплодная, и все нал</w:t>
      </w:r>
      <w:r w:rsidR="009E1E24" w:rsidRPr="00FC6654">
        <w:rPr>
          <w:noProof/>
        </w:rPr>
        <w:t>е</w:t>
      </w:r>
      <w:r w:rsidRPr="00FC6654">
        <w:rPr>
          <w:noProof/>
        </w:rPr>
        <w:t>пленное таким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сбразом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будет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даже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лучшем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случа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лежать неловко и все носить на себ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непривлекательную печать принужден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>
        <w:rPr>
          <w:noProof/>
        </w:rPr>
        <w:t xml:space="preserve">" </w:t>
      </w:r>
      <w:r w:rsidR="009823AE"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). </w:t>
      </w:r>
      <w:r w:rsidRPr="00FC6654">
        <w:rPr>
          <w:noProof/>
        </w:rPr>
        <w:t>Зд</w:t>
      </w:r>
      <w:r w:rsidR="009E1E24" w:rsidRPr="00FC6654">
        <w:rPr>
          <w:noProof/>
        </w:rPr>
        <w:t>е</w:t>
      </w:r>
      <w:r w:rsidRPr="00FC6654">
        <w:rPr>
          <w:noProof/>
        </w:rPr>
        <w:t>сь Локк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вплотную подходит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тому, что полстол</w:t>
      </w:r>
      <w:r w:rsidR="009E1E24" w:rsidRPr="00FC6654">
        <w:rPr>
          <w:noProof/>
        </w:rPr>
        <w:t>е</w:t>
      </w:r>
      <w:r w:rsidRPr="00FC6654">
        <w:rPr>
          <w:noProof/>
        </w:rPr>
        <w:t>т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поздн</w:t>
      </w:r>
      <w:r w:rsidR="009E1E24" w:rsidRPr="00FC6654">
        <w:rPr>
          <w:noProof/>
        </w:rPr>
        <w:t>е</w:t>
      </w:r>
      <w:r w:rsidRPr="00FC6654">
        <w:rPr>
          <w:noProof/>
        </w:rPr>
        <w:t>е Руссо сд</w:t>
      </w:r>
      <w:r w:rsidR="009E1E24" w:rsidRPr="00FC6654">
        <w:rPr>
          <w:noProof/>
        </w:rPr>
        <w:t>е</w:t>
      </w:r>
      <w:r w:rsidRPr="00FC6654">
        <w:rPr>
          <w:noProof/>
        </w:rPr>
        <w:t>лает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краеугольным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камнем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своей педагогической системы</w:t>
      </w:r>
      <w:r w:rsidR="00FC6654" w:rsidRPr="00FC6654">
        <w:rPr>
          <w:noProof/>
        </w:rPr>
        <w:t>.</w:t>
      </w:r>
    </w:p>
    <w:p w:rsidR="00FC6654" w:rsidRDefault="00B5383C" w:rsidP="00FC6654">
      <w:pPr>
        <w:rPr>
          <w:noProof/>
        </w:rPr>
      </w:pPr>
      <w:r w:rsidRPr="00FC6654">
        <w:rPr>
          <w:noProof/>
        </w:rPr>
        <w:t>На этом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мы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 кончим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изложен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педагогической системы Локка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заключен</w:t>
      </w:r>
      <w:r w:rsidR="009E1E24" w:rsidRPr="00FC6654">
        <w:rPr>
          <w:noProof/>
        </w:rPr>
        <w:t>и</w:t>
      </w:r>
      <w:r w:rsidRPr="00FC6654">
        <w:rPr>
          <w:noProof/>
        </w:rPr>
        <w:t>е укажем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Локка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</w:t>
      </w:r>
      <w:r w:rsidR="009E1E24" w:rsidRPr="00FC6654">
        <w:rPr>
          <w:noProof/>
        </w:rPr>
        <w:t>и</w:t>
      </w:r>
      <w:r w:rsidRPr="00FC6654">
        <w:rPr>
          <w:noProof/>
        </w:rPr>
        <w:t>и 18 в</w:t>
      </w:r>
      <w:r w:rsidR="009E1E24" w:rsidRPr="00FC6654">
        <w:rPr>
          <w:noProof/>
        </w:rPr>
        <w:t>е</w:t>
      </w:r>
      <w:r w:rsidRPr="00FC6654">
        <w:rPr>
          <w:noProof/>
        </w:rPr>
        <w:t>ка</w:t>
      </w:r>
      <w:r w:rsidR="00FC6654" w:rsidRPr="00FC6654">
        <w:rPr>
          <w:noProof/>
        </w:rPr>
        <w:t>.</w:t>
      </w:r>
    </w:p>
    <w:p w:rsidR="00506F3B" w:rsidRDefault="00506F3B" w:rsidP="00FC6654">
      <w:pPr>
        <w:rPr>
          <w:noProof/>
        </w:rPr>
      </w:pPr>
    </w:p>
    <w:p w:rsidR="00506F3B" w:rsidRDefault="00506F3B" w:rsidP="00506F3B">
      <w:pPr>
        <w:pStyle w:val="2"/>
      </w:pPr>
      <w:bookmarkStart w:id="21" w:name="_Toc238304340"/>
      <w:r>
        <w:t>3.</w:t>
      </w:r>
      <w:r w:rsidR="00B5383C" w:rsidRPr="00FC6654">
        <w:t>10</w:t>
      </w:r>
      <w:r w:rsidR="00FC6654" w:rsidRPr="00FC6654">
        <w:t xml:space="preserve"> </w:t>
      </w:r>
      <w:r w:rsidR="00B5383C" w:rsidRPr="00FC6654">
        <w:t>Значен</w:t>
      </w:r>
      <w:r w:rsidR="009E1E24" w:rsidRPr="00FC6654">
        <w:t>и</w:t>
      </w:r>
      <w:r w:rsidR="00B5383C" w:rsidRPr="00FC6654">
        <w:t>е Локка</w:t>
      </w:r>
      <w:r w:rsidR="00FC6654" w:rsidRPr="00FC6654">
        <w:t xml:space="preserve"> </w:t>
      </w:r>
      <w:r w:rsidR="00B5383C" w:rsidRPr="00FC6654">
        <w:t>в</w:t>
      </w:r>
      <w:r w:rsidR="009823AE" w:rsidRPr="00FC6654">
        <w:t xml:space="preserve"> </w:t>
      </w:r>
      <w:r w:rsidR="00B5383C" w:rsidRPr="00FC6654">
        <w:t>педагог</w:t>
      </w:r>
      <w:r w:rsidR="009E1E24" w:rsidRPr="00FC6654">
        <w:t>и</w:t>
      </w:r>
      <w:r w:rsidR="00B5383C" w:rsidRPr="00FC6654">
        <w:t>и 18-го в</w:t>
      </w:r>
      <w:r w:rsidR="009E1E24" w:rsidRPr="00FC6654">
        <w:t>е</w:t>
      </w:r>
      <w:r w:rsidR="00B5383C" w:rsidRPr="00FC6654">
        <w:t>ка</w:t>
      </w:r>
      <w:bookmarkEnd w:id="21"/>
    </w:p>
    <w:p w:rsidR="00506F3B" w:rsidRDefault="00506F3B" w:rsidP="00FC6654">
      <w:pPr>
        <w:rPr>
          <w:b/>
          <w:bCs/>
          <w:noProof/>
        </w:rPr>
      </w:pPr>
    </w:p>
    <w:p w:rsidR="00FC6654" w:rsidRDefault="00B5383C" w:rsidP="00FC6654">
      <w:pPr>
        <w:rPr>
          <w:noProof/>
        </w:rPr>
      </w:pPr>
      <w:r w:rsidRPr="00FC6654">
        <w:rPr>
          <w:noProof/>
        </w:rPr>
        <w:t>Локк</w:t>
      </w:r>
      <w:r w:rsidR="009823AE" w:rsidRPr="00FC6654">
        <w:rPr>
          <w:noProof/>
        </w:rPr>
        <w:t xml:space="preserve"> </w:t>
      </w:r>
      <w:r w:rsidR="00506F3B">
        <w:rPr>
          <w:noProof/>
        </w:rPr>
        <w:t xml:space="preserve">оказал </w:t>
      </w:r>
      <w:r w:rsidRPr="00FC6654">
        <w:rPr>
          <w:noProof/>
        </w:rPr>
        <w:t>огромное вл</w:t>
      </w:r>
      <w:r w:rsidR="009E1E24" w:rsidRPr="00FC6654">
        <w:rPr>
          <w:noProof/>
        </w:rPr>
        <w:t>и</w:t>
      </w:r>
      <w:r w:rsidRPr="00FC6654">
        <w:rPr>
          <w:noProof/>
        </w:rPr>
        <w:t>ян</w:t>
      </w:r>
      <w:r w:rsidR="009E1E24" w:rsidRPr="00FC6654">
        <w:rPr>
          <w:noProof/>
        </w:rPr>
        <w:t>и</w:t>
      </w:r>
      <w:r w:rsidRPr="00FC6654">
        <w:rPr>
          <w:noProof/>
        </w:rPr>
        <w:t>е на педагогику 18-го в</w:t>
      </w:r>
      <w:r w:rsidR="009E1E24" w:rsidRPr="00FC6654">
        <w:rPr>
          <w:noProof/>
        </w:rPr>
        <w:t>е</w:t>
      </w:r>
      <w:r w:rsidRPr="00FC6654">
        <w:rPr>
          <w:noProof/>
        </w:rPr>
        <w:t>ка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Посл</w:t>
      </w:r>
      <w:r w:rsidR="009E1E24" w:rsidRPr="00FC6654">
        <w:rPr>
          <w:noProof/>
        </w:rPr>
        <w:t>е</w:t>
      </w:r>
      <w:r w:rsidRPr="00FC6654">
        <w:rPr>
          <w:noProof/>
        </w:rPr>
        <w:t>дняя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идет</w:t>
      </w:r>
      <w:r w:rsidR="009823AE" w:rsidRPr="00FC6654">
        <w:rPr>
          <w:noProof/>
        </w:rPr>
        <w:t xml:space="preserve"> </w:t>
      </w:r>
      <w:r w:rsidR="00506F3B">
        <w:rPr>
          <w:noProof/>
        </w:rPr>
        <w:t>про</w:t>
      </w:r>
      <w:r w:rsidRPr="00FC6654">
        <w:rPr>
          <w:noProof/>
        </w:rPr>
        <w:t>ложенными 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путями, держится его основ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питается его идеями</w:t>
      </w:r>
      <w:r w:rsidR="00FC6654" w:rsidRPr="00FC6654">
        <w:rPr>
          <w:noProof/>
        </w:rPr>
        <w:t>.</w:t>
      </w:r>
    </w:p>
    <w:p w:rsidR="00B5383C" w:rsidRDefault="00B5383C" w:rsidP="00FC6654">
      <w:pPr>
        <w:rPr>
          <w:noProof/>
        </w:rPr>
      </w:pPr>
      <w:r w:rsidRPr="00FC6654">
        <w:rPr>
          <w:noProof/>
        </w:rPr>
        <w:t>Психологическ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идеи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Локка,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что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душа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первоначально</w:t>
      </w:r>
      <w:r w:rsidR="00FC6654" w:rsidRPr="00FC6654">
        <w:rPr>
          <w:noProof/>
        </w:rPr>
        <w:t xml:space="preserve"> </w:t>
      </w:r>
      <w:r w:rsidR="00506F3B">
        <w:rPr>
          <w:noProof/>
        </w:rPr>
        <w:t>–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чистая</w:t>
      </w:r>
      <w:r w:rsidR="00506F3B">
        <w:rPr>
          <w:noProof/>
        </w:rPr>
        <w:t xml:space="preserve"> </w:t>
      </w:r>
      <w:r w:rsidRPr="00FC6654">
        <w:rPr>
          <w:noProof/>
        </w:rPr>
        <w:t>таблица, что все содержан</w:t>
      </w:r>
      <w:r w:rsidR="009E1E24" w:rsidRPr="00FC6654">
        <w:rPr>
          <w:noProof/>
        </w:rPr>
        <w:t>и</w:t>
      </w:r>
      <w:r w:rsidRPr="00FC6654">
        <w:rPr>
          <w:noProof/>
        </w:rPr>
        <w:t>е ея получается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опыта,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Pr="00FC6654">
        <w:rPr>
          <w:noProof/>
        </w:rPr>
        <w:t xml:space="preserve">й </w:t>
      </w:r>
      <w:r w:rsidR="009823AE" w:rsidRPr="00FC6654">
        <w:rPr>
          <w:noProof/>
          <w:vertAlign w:val="superscript"/>
        </w:rPr>
        <w:t>2</w:t>
      </w:r>
      <w:r w:rsidR="00FC6654" w:rsidRPr="00FC6654">
        <w:rPr>
          <w:noProof/>
        </w:rPr>
        <w:t>),</w:t>
      </w:r>
      <w:r w:rsidR="00506F3B">
        <w:rPr>
          <w:noProof/>
        </w:rPr>
        <w:t xml:space="preserve"> </w:t>
      </w:r>
      <w:r w:rsidRPr="00FC6654">
        <w:rPr>
          <w:noProof/>
        </w:rPr>
        <w:t>легли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в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основу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Руссо и отчасти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педагог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506F3B">
        <w:rPr>
          <w:noProof/>
        </w:rPr>
        <w:t xml:space="preserve"> </w:t>
      </w:r>
      <w:r w:rsidRPr="00FC6654">
        <w:rPr>
          <w:noProof/>
        </w:rPr>
        <w:t>филантропистов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Эмиль Руссо,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мы это увидим</w:t>
      </w:r>
      <w:r w:rsidR="009823AE" w:rsidRPr="00FC6654">
        <w:rPr>
          <w:noProof/>
        </w:rPr>
        <w:t>,</w:t>
      </w:r>
      <w:r w:rsidR="00FC6654" w:rsidRPr="00FC6654">
        <w:rPr>
          <w:noProof/>
        </w:rPr>
        <w:t xml:space="preserve"> - </w:t>
      </w:r>
      <w:r w:rsidR="00506F3B">
        <w:rPr>
          <w:noProof/>
        </w:rPr>
        <w:t>напоми</w:t>
      </w:r>
      <w:r w:rsidRPr="00FC6654">
        <w:rPr>
          <w:noProof/>
        </w:rPr>
        <w:t>нает живо „чистую таблицу</w:t>
      </w:r>
      <w:r w:rsidR="00FC6654">
        <w:rPr>
          <w:noProof/>
        </w:rPr>
        <w:t xml:space="preserve">" </w:t>
      </w:r>
      <w:r w:rsidRPr="00FC6654">
        <w:rPr>
          <w:noProof/>
        </w:rPr>
        <w:t>Локка, на которой до ощущен</w:t>
      </w:r>
      <w:r w:rsidR="009E1E24" w:rsidRPr="00FC6654">
        <w:rPr>
          <w:noProof/>
        </w:rPr>
        <w:t>и</w:t>
      </w:r>
      <w:r w:rsidRPr="00FC6654">
        <w:rPr>
          <w:noProof/>
        </w:rPr>
        <w:t>й ничего</w:t>
      </w:r>
      <w:r w:rsidR="00506F3B">
        <w:rPr>
          <w:noProof/>
        </w:rPr>
        <w:t xml:space="preserve"> </w:t>
      </w:r>
      <w:r w:rsidR="00506F3B" w:rsidRPr="00FC6654">
        <w:rPr>
          <w:noProof/>
        </w:rPr>
        <w:t xml:space="preserve">нет, а все начинается от них, </w:t>
      </w:r>
      <w:r w:rsidR="00506F3B">
        <w:rPr>
          <w:noProof/>
        </w:rPr>
        <w:t>н</w:t>
      </w:r>
      <w:r w:rsidR="00506F3B" w:rsidRPr="00FC6654">
        <w:rPr>
          <w:noProof/>
        </w:rPr>
        <w:t>а том же эмпиризме Локка</w:t>
      </w:r>
      <w:r w:rsidR="00506F3B">
        <w:rPr>
          <w:noProof/>
        </w:rPr>
        <w:t xml:space="preserve"> (</w:t>
      </w:r>
      <w:r w:rsidR="00506F3B" w:rsidRPr="00FC6654">
        <w:rPr>
          <w:noProof/>
        </w:rPr>
        <w:t>все от опыта, от ощущений) покоится внимание Руссо и филантропистов к деятельности внешних чувств ребенка, к приобретению им запаса опыта.</w:t>
      </w:r>
    </w:p>
    <w:p w:rsidR="00A166B3" w:rsidRPr="00FC6654" w:rsidRDefault="00A166B3" w:rsidP="00FC6654"/>
    <w:p w:rsidR="00A166B3" w:rsidRDefault="009823AE" w:rsidP="00A166B3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B5383C" w:rsidRPr="00FC6654">
        <w:rPr>
          <w:noProof/>
        </w:rPr>
        <w:t>§ 66</w:t>
      </w:r>
      <w:r w:rsidR="00FC6654">
        <w:rPr>
          <w:noProof/>
        </w:rPr>
        <w:t>.</w:t>
      </w:r>
    </w:p>
    <w:p w:rsidR="00FC6654" w:rsidRDefault="00FC6654" w:rsidP="00A166B3">
      <w:pPr>
        <w:pStyle w:val="aff0"/>
        <w:rPr>
          <w:noProof/>
        </w:rPr>
      </w:pPr>
      <w:r w:rsidRPr="00A166B3">
        <w:rPr>
          <w:noProof/>
          <w:vertAlign w:val="superscript"/>
        </w:rPr>
        <w:t>2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Из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них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развилась характерная для 18-го в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ка популярная сен</w:t>
      </w:r>
      <w:r w:rsidR="00A166B3">
        <w:rPr>
          <w:noProof/>
        </w:rPr>
        <w:t>с</w:t>
      </w:r>
      <w:r w:rsidR="00B5383C" w:rsidRPr="00FC6654">
        <w:rPr>
          <w:noProof/>
        </w:rPr>
        <w:t>уалистическая</w:t>
      </w:r>
      <w:r>
        <w:rPr>
          <w:noProof/>
        </w:rPr>
        <w:t xml:space="preserve"> (</w:t>
      </w:r>
      <w:r w:rsidR="00B5383C" w:rsidRPr="00FC6654">
        <w:rPr>
          <w:noProof/>
        </w:rPr>
        <w:t>Sensualia</w:t>
      </w:r>
      <w:r w:rsidRPr="00FC6654">
        <w:rPr>
          <w:noProof/>
        </w:rPr>
        <w:t>-</w:t>
      </w:r>
      <w:r w:rsidR="00B5383C"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психолог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Раз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содержан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е души начинается от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й, то все оно, во всем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разнообраз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и его явлен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</w:t>
      </w:r>
      <w:r>
        <w:rPr>
          <w:noProof/>
        </w:rPr>
        <w:t xml:space="preserve"> (</w:t>
      </w:r>
      <w:r w:rsidR="00B5383C" w:rsidRPr="00FC6654">
        <w:rPr>
          <w:noProof/>
        </w:rPr>
        <w:t>воспоминан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вниман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</w:t>
      </w:r>
      <w:r w:rsidRPr="00FC6654">
        <w:rPr>
          <w:noProof/>
        </w:rPr>
        <w:t xml:space="preserve">. </w:t>
      </w:r>
      <w:r w:rsidR="00B5383C" w:rsidRPr="00FC6654">
        <w:rPr>
          <w:noProof/>
        </w:rPr>
        <w:t>сравнен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мышлен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чувства и 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</w:t>
      </w:r>
      <w:r w:rsidRPr="00FC6654">
        <w:rPr>
          <w:noProof/>
        </w:rPr>
        <w:t xml:space="preserve">) </w:t>
      </w:r>
      <w:r w:rsidR="00B5383C" w:rsidRPr="00FC6654">
        <w:rPr>
          <w:noProof/>
        </w:rPr>
        <w:t>не представляет</w:t>
      </w:r>
      <w:r w:rsidR="009823AE" w:rsidRPr="00FC6654">
        <w:rPr>
          <w:noProof/>
        </w:rPr>
        <w:t xml:space="preserve"> </w:t>
      </w:r>
      <w:r w:rsidR="00A166B3">
        <w:rPr>
          <w:noProof/>
        </w:rPr>
        <w:t>ли собой преобразован</w:t>
      </w:r>
      <w:r w:rsidR="00B5383C" w:rsidRPr="00FC6654">
        <w:rPr>
          <w:noProof/>
        </w:rPr>
        <w:t>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ощущен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й</w:t>
      </w:r>
      <w:r w:rsidRPr="00FC6654">
        <w:rPr>
          <w:noProof/>
        </w:rPr>
        <w:t xml:space="preserve">? </w:t>
      </w:r>
      <w:r w:rsidR="00B5383C" w:rsidRPr="00FC6654">
        <w:rPr>
          <w:noProof/>
        </w:rPr>
        <w:t>По этой мысли, н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душ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 xml:space="preserve"> самобытных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д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ятельностей</w:t>
      </w:r>
      <w:r w:rsidRPr="00FC6654">
        <w:rPr>
          <w:noProof/>
        </w:rPr>
        <w:t xml:space="preserve">: </w:t>
      </w:r>
      <w:r w:rsidR="00A166B3">
        <w:rPr>
          <w:noProof/>
        </w:rPr>
        <w:t>воспо</w:t>
      </w:r>
      <w:r w:rsidR="00B5383C" w:rsidRPr="00FC6654">
        <w:rPr>
          <w:noProof/>
        </w:rPr>
        <w:t>минан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вниман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>я, желан</w:t>
      </w:r>
      <w:r w:rsidR="009E1E24" w:rsidRPr="00FC6654">
        <w:rPr>
          <w:noProof/>
        </w:rPr>
        <w:t>и</w:t>
      </w:r>
      <w:r w:rsidR="00B5383C" w:rsidRPr="00FC6654">
        <w:rPr>
          <w:noProof/>
        </w:rPr>
        <w:t xml:space="preserve">я и </w:t>
      </w:r>
      <w:r>
        <w:rPr>
          <w:noProof/>
        </w:rPr>
        <w:t>т.д.</w:t>
      </w:r>
      <w:r w:rsidRPr="00FC6654">
        <w:rPr>
          <w:noProof/>
        </w:rPr>
        <w:t xml:space="preserve"> </w:t>
      </w:r>
      <w:r w:rsidR="00B5383C" w:rsidRPr="00FC6654">
        <w:rPr>
          <w:noProof/>
        </w:rPr>
        <w:t>Душа им</w:t>
      </w:r>
      <w:r w:rsidR="009E1E24" w:rsidRPr="00FC6654">
        <w:rPr>
          <w:noProof/>
        </w:rPr>
        <w:t>е</w:t>
      </w:r>
      <w:r w:rsidR="00B5383C" w:rsidRPr="00FC6654">
        <w:rPr>
          <w:noProof/>
        </w:rPr>
        <w:t>ет</w:t>
      </w:r>
      <w:r w:rsidR="009823AE" w:rsidRPr="00FC6654">
        <w:rPr>
          <w:noProof/>
        </w:rPr>
        <w:t xml:space="preserve"> </w:t>
      </w:r>
      <w:r w:rsidR="00B5383C" w:rsidRPr="00FC6654">
        <w:rPr>
          <w:noProof/>
        </w:rPr>
        <w:t>только одну первоначальную способность,</w:t>
      </w:r>
      <w:r w:rsidR="00A166B3">
        <w:rPr>
          <w:noProof/>
        </w:rPr>
        <w:t xml:space="preserve"> </w:t>
      </w:r>
      <w:r w:rsidRPr="00FC6654">
        <w:rPr>
          <w:noProof/>
        </w:rPr>
        <w:t>-</w:t>
      </w:r>
      <w:r w:rsidR="00A166B3">
        <w:rPr>
          <w:noProof/>
        </w:rPr>
        <w:t xml:space="preserve"> </w:t>
      </w:r>
      <w:r w:rsidR="00B5383C" w:rsidRPr="00FC6654">
        <w:rPr>
          <w:noProof/>
        </w:rPr>
        <w:t>ощущать, а вс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 xml:space="preserve"> друг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 развиваются из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этой</w:t>
      </w:r>
      <w:r w:rsidRPr="00FC6654">
        <w:rPr>
          <w:noProof/>
        </w:rPr>
        <w:t xml:space="preserve">. </w:t>
      </w:r>
      <w:r w:rsidR="002A7284" w:rsidRPr="00FC6654">
        <w:rPr>
          <w:noProof/>
        </w:rPr>
        <w:t>Представителем</w:t>
      </w:r>
      <w:r w:rsidR="009823AE" w:rsidRPr="00FC6654">
        <w:rPr>
          <w:noProof/>
        </w:rPr>
        <w:t xml:space="preserve"> </w:t>
      </w:r>
      <w:r w:rsidR="00A166B3">
        <w:rPr>
          <w:noProof/>
        </w:rPr>
        <w:t>сенсуали</w:t>
      </w:r>
      <w:r w:rsidR="002A7284" w:rsidRPr="00FC6654">
        <w:rPr>
          <w:noProof/>
        </w:rPr>
        <w:t>сгической психолог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и является французск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й философ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Кондильяк</w:t>
      </w:r>
      <w:r>
        <w:rPr>
          <w:noProof/>
        </w:rPr>
        <w:t xml:space="preserve"> (</w:t>
      </w:r>
      <w:r w:rsidR="002A7284" w:rsidRPr="00FC6654">
        <w:rPr>
          <w:noProof/>
        </w:rPr>
        <w:t>1715</w:t>
      </w:r>
      <w:r w:rsidRPr="00FC6654">
        <w:rPr>
          <w:noProof/>
        </w:rPr>
        <w:t>-</w:t>
      </w:r>
      <w:r w:rsidR="002A7284" w:rsidRPr="00FC6654">
        <w:rPr>
          <w:noProof/>
        </w:rPr>
        <w:t>1780 г</w:t>
      </w:r>
      <w:r w:rsidRPr="00FC6654">
        <w:rPr>
          <w:noProof/>
        </w:rPr>
        <w:t>),</w:t>
      </w:r>
      <w:r w:rsidR="002A7284" w:rsidRPr="00FC6654">
        <w:rPr>
          <w:noProof/>
        </w:rPr>
        <w:t xml:space="preserve"> о котором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Руссо отзывается с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большим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почтен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„Эмил</w:t>
      </w:r>
      <w:r w:rsidR="009E1E24" w:rsidRPr="00FC6654">
        <w:rPr>
          <w:noProof/>
        </w:rPr>
        <w:t>е</w:t>
      </w:r>
      <w:r>
        <w:rPr>
          <w:noProof/>
        </w:rPr>
        <w:t xml:space="preserve">", </w:t>
      </w:r>
      <w:r w:rsidR="002A7284" w:rsidRPr="00FC6654">
        <w:rPr>
          <w:noProof/>
        </w:rPr>
        <w:t>и в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„Испов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дя</w:t>
      </w:r>
      <w:r>
        <w:rPr>
          <w:noProof/>
        </w:rPr>
        <w:t xml:space="preserve">". </w:t>
      </w:r>
      <w:r w:rsidR="002A7284" w:rsidRPr="00FC6654">
        <w:rPr>
          <w:noProof/>
        </w:rPr>
        <w:t>По Кондильяку, живое, сильное ощущен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е, такое, что вся душа бывает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„в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немъ</w:t>
      </w:r>
      <w:r>
        <w:rPr>
          <w:noProof/>
        </w:rPr>
        <w:t xml:space="preserve">", </w:t>
      </w:r>
      <w:r w:rsidR="002A7284" w:rsidRPr="00FC6654">
        <w:rPr>
          <w:noProof/>
        </w:rPr>
        <w:t>становится явлен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или процессом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вниман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</w:t>
      </w:r>
      <w:r w:rsidRPr="00FC6654">
        <w:rPr>
          <w:noProof/>
        </w:rPr>
        <w:t xml:space="preserve">; </w:t>
      </w:r>
      <w:r w:rsidR="002A7284" w:rsidRPr="00FC6654">
        <w:rPr>
          <w:noProof/>
        </w:rPr>
        <w:t>когда ощущен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е, в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процесс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 xml:space="preserve"> вниман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я, задерживается в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душ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, оно становится процессом</w:t>
      </w:r>
      <w:r w:rsidR="009823AE" w:rsidRPr="00FC6654">
        <w:rPr>
          <w:noProof/>
        </w:rPr>
        <w:t xml:space="preserve"> </w:t>
      </w:r>
      <w:r w:rsidR="002A7284" w:rsidRPr="00FC6654">
        <w:rPr>
          <w:noProof/>
        </w:rPr>
        <w:t>воспоминаи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</w:t>
      </w:r>
      <w:r>
        <w:rPr>
          <w:noProof/>
        </w:rPr>
        <w:t xml:space="preserve"> (</w:t>
      </w:r>
      <w:r w:rsidR="002A7284" w:rsidRPr="00FC6654">
        <w:rPr>
          <w:noProof/>
        </w:rPr>
        <w:t>задержанное, прошлое ощущен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</w:t>
      </w:r>
      <w:r w:rsidRPr="00FC6654">
        <w:rPr>
          <w:noProof/>
        </w:rPr>
        <w:t xml:space="preserve">) </w:t>
      </w:r>
      <w:r w:rsidR="002A7284" w:rsidRPr="00FC6654">
        <w:rPr>
          <w:noProof/>
        </w:rPr>
        <w:t>и</w:t>
      </w:r>
      <w:r w:rsidR="009823AE" w:rsidRPr="00FC6654">
        <w:rPr>
          <w:noProof/>
        </w:rPr>
        <w:t xml:space="preserve"> </w:t>
      </w:r>
      <w:r>
        <w:rPr>
          <w:noProof/>
        </w:rPr>
        <w:t>т.д.</w:t>
      </w:r>
      <w:r w:rsidRPr="00FC6654">
        <w:rPr>
          <w:noProof/>
        </w:rPr>
        <w:t xml:space="preserve"> </w:t>
      </w:r>
      <w:r w:rsidR="00A166B3">
        <w:rPr>
          <w:noProof/>
        </w:rPr>
        <w:t>Ф</w:t>
      </w:r>
      <w:r w:rsidR="002A7284" w:rsidRPr="00FC6654">
        <w:rPr>
          <w:noProof/>
        </w:rPr>
        <w:t>алькенберг</w:t>
      </w:r>
      <w:r w:rsidR="009823AE" w:rsidRPr="00FC6654">
        <w:rPr>
          <w:noProof/>
        </w:rPr>
        <w:t>,</w:t>
      </w:r>
      <w:r w:rsidR="002A7284" w:rsidRPr="00FC6654">
        <w:rPr>
          <w:noProof/>
        </w:rPr>
        <w:t xml:space="preserve"> „Истор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 новой философ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и</w:t>
      </w:r>
      <w:r>
        <w:rPr>
          <w:noProof/>
        </w:rPr>
        <w:t xml:space="preserve">". </w:t>
      </w:r>
      <w:r w:rsidR="002A7284" w:rsidRPr="00FC6654">
        <w:rPr>
          <w:noProof/>
        </w:rPr>
        <w:t>Спб</w:t>
      </w:r>
      <w:r>
        <w:rPr>
          <w:noProof/>
        </w:rPr>
        <w:t>.1</w:t>
      </w:r>
      <w:r w:rsidR="002A7284" w:rsidRPr="00FC6654">
        <w:rPr>
          <w:noProof/>
        </w:rPr>
        <w:t>894 г</w:t>
      </w:r>
      <w:r w:rsidRPr="00FC6654">
        <w:rPr>
          <w:noProof/>
        </w:rPr>
        <w:t xml:space="preserve">. </w:t>
      </w:r>
      <w:r w:rsidR="002A7284" w:rsidRPr="00FC6654">
        <w:rPr>
          <w:noProof/>
        </w:rPr>
        <w:t>стр</w:t>
      </w:r>
      <w:r>
        <w:rPr>
          <w:noProof/>
        </w:rPr>
        <w:t>.</w:t>
      </w:r>
      <w:r w:rsidR="00A166B3">
        <w:rPr>
          <w:noProof/>
        </w:rPr>
        <w:t xml:space="preserve"> </w:t>
      </w:r>
      <w:r>
        <w:rPr>
          <w:noProof/>
        </w:rPr>
        <w:t>2</w:t>
      </w:r>
      <w:r w:rsidR="002A7284" w:rsidRPr="00FC6654">
        <w:rPr>
          <w:noProof/>
        </w:rPr>
        <w:t>20</w:t>
      </w:r>
      <w:r w:rsidRPr="00FC6654">
        <w:rPr>
          <w:noProof/>
        </w:rPr>
        <w:t>.</w:t>
      </w:r>
    </w:p>
    <w:p w:rsidR="002A7284" w:rsidRPr="00FC6654" w:rsidRDefault="002A7284" w:rsidP="00FC6654"/>
    <w:p w:rsidR="00FC6654" w:rsidRDefault="002A7284" w:rsidP="00FC6654">
      <w:pPr>
        <w:rPr>
          <w:noProof/>
        </w:rPr>
      </w:pPr>
      <w:r w:rsidRPr="00FC6654">
        <w:rPr>
          <w:noProof/>
        </w:rPr>
        <w:t>Отчасти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же коренится то педагогическое самомн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е эпохи Просв</w:t>
      </w:r>
      <w:r w:rsidR="009E1E24" w:rsidRPr="00FC6654">
        <w:rPr>
          <w:noProof/>
        </w:rPr>
        <w:t>е</w:t>
      </w:r>
      <w:r w:rsidRPr="00FC6654">
        <w:rPr>
          <w:noProof/>
        </w:rPr>
        <w:t>щен</w:t>
      </w:r>
      <w:r w:rsidR="009E1E24" w:rsidRPr="00FC6654">
        <w:rPr>
          <w:noProof/>
        </w:rPr>
        <w:t>и</w:t>
      </w:r>
      <w:r w:rsidR="00A166B3">
        <w:rPr>
          <w:noProof/>
        </w:rPr>
        <w:t>я, по которому воспи</w:t>
      </w:r>
      <w:r w:rsidRPr="00FC6654">
        <w:rPr>
          <w:noProof/>
        </w:rPr>
        <w:t>тан</w:t>
      </w:r>
      <w:r w:rsidR="009E1E24" w:rsidRPr="00FC6654">
        <w:rPr>
          <w:noProof/>
        </w:rPr>
        <w:t>и</w:t>
      </w:r>
      <w:r w:rsidRPr="00FC6654">
        <w:rPr>
          <w:noProof/>
        </w:rPr>
        <w:t>е может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сд</w:t>
      </w:r>
      <w:r w:rsidR="009E1E24" w:rsidRPr="00FC6654">
        <w:rPr>
          <w:noProof/>
        </w:rPr>
        <w:t>е</w:t>
      </w:r>
      <w:r w:rsidRPr="00FC6654">
        <w:rPr>
          <w:noProof/>
        </w:rPr>
        <w:t>лать все подбором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впечатл</w:t>
      </w:r>
      <w:r w:rsidR="009E1E24" w:rsidRPr="00FC6654">
        <w:rPr>
          <w:noProof/>
        </w:rPr>
        <w:t>е</w:t>
      </w:r>
      <w:r w:rsidRPr="00FC6654">
        <w:rPr>
          <w:noProof/>
        </w:rPr>
        <w:t>н</w:t>
      </w:r>
      <w:r w:rsidR="009E1E24" w:rsidRPr="00FC6654">
        <w:rPr>
          <w:noProof/>
        </w:rPr>
        <w:t>и</w:t>
      </w:r>
      <w:r w:rsidRPr="00FC6654">
        <w:rPr>
          <w:noProof/>
        </w:rPr>
        <w:t>й, обстановкой с</w:t>
      </w:r>
      <w:r w:rsidR="00F06B6D">
        <w:rPr>
          <w:noProof/>
        </w:rPr>
        <w:t>оз</w:t>
      </w:r>
      <w:r w:rsidRPr="00FC6654">
        <w:rPr>
          <w:noProof/>
        </w:rPr>
        <w:t>дать из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тей</w:t>
      </w:r>
      <w:r w:rsidR="00FC6654">
        <w:rPr>
          <w:noProof/>
        </w:rPr>
        <w:t xml:space="preserve"> (</w:t>
      </w:r>
      <w:r w:rsidRPr="00FC6654">
        <w:rPr>
          <w:noProof/>
        </w:rPr>
        <w:t>„чистых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таблицъ</w:t>
      </w:r>
      <w:r w:rsidR="00FC6654">
        <w:rPr>
          <w:noProof/>
        </w:rPr>
        <w:t>"</w:t>
      </w:r>
      <w:r w:rsidR="00FC6654" w:rsidRPr="00FC6654">
        <w:rPr>
          <w:noProof/>
        </w:rPr>
        <w:t xml:space="preserve">) </w:t>
      </w:r>
      <w:r w:rsidRPr="00FC6654">
        <w:rPr>
          <w:noProof/>
        </w:rPr>
        <w:t>новую породу людей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Не без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вл</w:t>
      </w:r>
      <w:r w:rsidR="009E1E24" w:rsidRPr="00FC6654">
        <w:rPr>
          <w:noProof/>
        </w:rPr>
        <w:t>и</w:t>
      </w:r>
      <w:r w:rsidRPr="00FC6654">
        <w:rPr>
          <w:noProof/>
        </w:rPr>
        <w:t>ян</w:t>
      </w:r>
      <w:r w:rsidR="009E1E24" w:rsidRPr="00FC6654">
        <w:rPr>
          <w:noProof/>
        </w:rPr>
        <w:t>и</w:t>
      </w:r>
      <w:r w:rsidRPr="00FC6654">
        <w:rPr>
          <w:noProof/>
        </w:rPr>
        <w:t>я на педагог</w:t>
      </w:r>
      <w:r w:rsidR="009E1E24" w:rsidRPr="00FC6654">
        <w:rPr>
          <w:noProof/>
        </w:rPr>
        <w:t>и</w:t>
      </w:r>
      <w:r w:rsidRPr="00FC6654">
        <w:rPr>
          <w:noProof/>
        </w:rPr>
        <w:t>ю эпохи Просв</w:t>
      </w:r>
      <w:r w:rsidR="009E1E24" w:rsidRPr="00FC6654">
        <w:rPr>
          <w:noProof/>
        </w:rPr>
        <w:t>е</w:t>
      </w:r>
      <w:r w:rsidRPr="00FC6654">
        <w:rPr>
          <w:noProof/>
        </w:rPr>
        <w:t>щен</w:t>
      </w:r>
      <w:r w:rsidR="009E1E24" w:rsidRPr="00FC6654">
        <w:rPr>
          <w:noProof/>
        </w:rPr>
        <w:t>и</w:t>
      </w:r>
      <w:r w:rsidRPr="00FC6654">
        <w:rPr>
          <w:noProof/>
        </w:rPr>
        <w:t>я остались и этическ</w:t>
      </w:r>
      <w:r w:rsidR="009E1E24" w:rsidRPr="00FC6654">
        <w:rPr>
          <w:noProof/>
        </w:rPr>
        <w:t>и</w:t>
      </w:r>
      <w:r w:rsidRPr="00FC6654">
        <w:rPr>
          <w:noProof/>
        </w:rPr>
        <w:t>е взгляды Локка и посл</w:t>
      </w:r>
      <w:r w:rsidR="009E1E24" w:rsidRPr="00FC6654">
        <w:rPr>
          <w:noProof/>
        </w:rPr>
        <w:t>е</w:t>
      </w:r>
      <w:r w:rsidRPr="00FC6654">
        <w:rPr>
          <w:noProof/>
        </w:rPr>
        <w:t>дующих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за ним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сенсуалистов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Что наша д</w:t>
      </w:r>
      <w:r w:rsidR="009E1E24" w:rsidRPr="00FC6654">
        <w:rPr>
          <w:noProof/>
        </w:rPr>
        <w:t>е</w:t>
      </w:r>
      <w:r w:rsidR="00A166B3">
        <w:rPr>
          <w:noProof/>
        </w:rPr>
        <w:t>ятель</w:t>
      </w:r>
      <w:r w:rsidRPr="00FC6654">
        <w:rPr>
          <w:noProof/>
        </w:rPr>
        <w:t>ность движется чувством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удовольств</w:t>
      </w:r>
      <w:r w:rsidR="009E1E24" w:rsidRPr="00FC6654">
        <w:rPr>
          <w:noProof/>
        </w:rPr>
        <w:t>и</w:t>
      </w:r>
      <w:r w:rsidRPr="00FC6654">
        <w:rPr>
          <w:noProof/>
        </w:rPr>
        <w:t>я и недовольства, что челов</w:t>
      </w:r>
      <w:r w:rsidR="009E1E24" w:rsidRPr="00FC6654">
        <w:rPr>
          <w:noProof/>
        </w:rPr>
        <w:t>е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стремится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</w:t>
      </w:r>
      <w:r w:rsidR="009E1E24" w:rsidRPr="00FC6654">
        <w:rPr>
          <w:noProof/>
        </w:rPr>
        <w:t>и</w:t>
      </w:r>
      <w:r w:rsidRPr="00FC6654">
        <w:rPr>
          <w:noProof/>
        </w:rPr>
        <w:t>ю,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основной, посл</w:t>
      </w:r>
      <w:r w:rsidR="009E1E24" w:rsidRPr="00FC6654">
        <w:rPr>
          <w:noProof/>
        </w:rPr>
        <w:t>е</w:t>
      </w:r>
      <w:r w:rsidRPr="00FC6654">
        <w:rPr>
          <w:noProof/>
        </w:rPr>
        <w:t>дней ц</w:t>
      </w:r>
      <w:r w:rsidR="009E1E24" w:rsidRPr="00FC6654">
        <w:rPr>
          <w:noProof/>
        </w:rPr>
        <w:t>е</w:t>
      </w:r>
      <w:r w:rsidRPr="00FC6654">
        <w:rPr>
          <w:noProof/>
        </w:rPr>
        <w:t>ли жизни, что основным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нашим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является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наивысшему счастью и что 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ним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сущности, совпадает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самое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эти мысли Локка, отражаясь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этик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18-го в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ка </w:t>
      </w:r>
      <w:r w:rsidR="009823AE" w:rsidRPr="00FC6654">
        <w:rPr>
          <w:noProof/>
          <w:vertAlign w:val="superscript"/>
        </w:rPr>
        <w:t>1</w:t>
      </w:r>
      <w:r w:rsidR="00FC6654" w:rsidRPr="00FC6654">
        <w:rPr>
          <w:i/>
          <w:iCs/>
          <w:noProof/>
        </w:rPr>
        <w:t>),</w:t>
      </w:r>
      <w:r w:rsidRPr="00FC6654">
        <w:rPr>
          <w:i/>
          <w:iCs/>
          <w:noProof/>
        </w:rPr>
        <w:t xml:space="preserve"> </w:t>
      </w:r>
      <w:r w:rsidRPr="00FC6654">
        <w:rPr>
          <w:noProof/>
        </w:rPr>
        <w:t>несомн</w:t>
      </w:r>
      <w:r w:rsidR="009E1E24" w:rsidRPr="00FC6654">
        <w:rPr>
          <w:noProof/>
        </w:rPr>
        <w:t>е</w:t>
      </w:r>
      <w:r w:rsidRPr="00FC6654">
        <w:rPr>
          <w:noProof/>
        </w:rPr>
        <w:t>нно, сообщали особый, эвдемонистическ</w:t>
      </w:r>
      <w:r w:rsidR="009E1E24" w:rsidRPr="00FC6654">
        <w:rPr>
          <w:noProof/>
        </w:rPr>
        <w:t>и</w:t>
      </w:r>
      <w:r w:rsidRPr="00FC6654">
        <w:rPr>
          <w:noProof/>
        </w:rPr>
        <w:t>й колорит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педагогик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Руссо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„Эмил</w:t>
      </w:r>
      <w:r w:rsidR="009E1E24" w:rsidRPr="00FC6654">
        <w:rPr>
          <w:noProof/>
        </w:rPr>
        <w:t>е</w:t>
      </w:r>
      <w:r w:rsidR="00FC6654">
        <w:rPr>
          <w:noProof/>
        </w:rPr>
        <w:t xml:space="preserve">" </w:t>
      </w:r>
      <w:r w:rsidRPr="00FC6654">
        <w:rPr>
          <w:noProof/>
        </w:rPr>
        <w:t>требует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особаго вниман</w:t>
      </w:r>
      <w:r w:rsidR="009E1E24" w:rsidRPr="00FC6654">
        <w:rPr>
          <w:noProof/>
        </w:rPr>
        <w:t>и</w:t>
      </w:r>
      <w:r w:rsidRPr="00FC6654">
        <w:rPr>
          <w:noProof/>
        </w:rPr>
        <w:t>я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непосредственному, ощущаемому счастью ребенка, на вс</w:t>
      </w:r>
      <w:r w:rsidR="009E1E24" w:rsidRPr="00FC6654">
        <w:rPr>
          <w:noProof/>
        </w:rPr>
        <w:t>е</w:t>
      </w:r>
      <w:r w:rsidRPr="00FC6654">
        <w:rPr>
          <w:noProof/>
        </w:rPr>
        <w:t>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ступенях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его развит</w:t>
      </w:r>
      <w:r w:rsidR="009E1E24" w:rsidRPr="00FC6654">
        <w:rPr>
          <w:noProof/>
        </w:rPr>
        <w:t>и</w:t>
      </w:r>
      <w:r w:rsidRPr="00FC6654">
        <w:rPr>
          <w:noProof/>
        </w:rPr>
        <w:t>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систем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филантропи-стов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 это также обращено серьезное вниман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. </w:t>
      </w:r>
      <w:r w:rsidR="00A166B3">
        <w:rPr>
          <w:noProof/>
        </w:rPr>
        <w:t>По филантропи</w:t>
      </w:r>
      <w:r w:rsidRPr="00FC6654">
        <w:rPr>
          <w:noProof/>
        </w:rPr>
        <w:t>ческой иде</w:t>
      </w:r>
      <w:r w:rsidR="009E1E24" w:rsidRPr="00FC6654">
        <w:rPr>
          <w:noProof/>
        </w:rPr>
        <w:t>е</w:t>
      </w:r>
      <w:r w:rsidRPr="00FC6654">
        <w:rPr>
          <w:noProof/>
        </w:rPr>
        <w:t>,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должно воспитывать д</w:t>
      </w:r>
      <w:r w:rsidR="009E1E24" w:rsidRPr="00FC6654">
        <w:rPr>
          <w:noProof/>
        </w:rPr>
        <w:t>е</w:t>
      </w:r>
      <w:r w:rsidRPr="00FC6654">
        <w:rPr>
          <w:noProof/>
        </w:rPr>
        <w:t>тей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общественной счастливой жизни пр</w:t>
      </w:r>
      <w:r w:rsidR="009E1E24" w:rsidRPr="00FC6654">
        <w:rPr>
          <w:noProof/>
        </w:rPr>
        <w:t>и</w:t>
      </w:r>
      <w:r w:rsidRPr="00FC6654">
        <w:rPr>
          <w:noProof/>
        </w:rPr>
        <w:t>ятными, счастливыми путями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И как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 Локка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 совпадает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со стремлен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="00A166B3">
        <w:rPr>
          <w:noProof/>
        </w:rPr>
        <w:t>наиболь</w:t>
      </w:r>
      <w:r w:rsidRPr="00FC6654">
        <w:rPr>
          <w:noProof/>
        </w:rPr>
        <w:t>шему счастью, так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 филантропистов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счастливой жизни совпадает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</w:t>
      </w:r>
      <w:r w:rsidR="00FC6654" w:rsidRPr="00FC6654">
        <w:rPr>
          <w:noProof/>
        </w:rPr>
        <w:t xml:space="preserve">. </w:t>
      </w:r>
      <w:r w:rsidR="00A166B3">
        <w:rPr>
          <w:noProof/>
        </w:rPr>
        <w:t>Помимо психо</w:t>
      </w:r>
      <w:r w:rsidRPr="00FC6654">
        <w:rPr>
          <w:noProof/>
        </w:rPr>
        <w:t>логических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 этических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идей,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</w:t>
      </w:r>
      <w:r w:rsidR="009E1E24" w:rsidRPr="00FC6654">
        <w:rPr>
          <w:noProof/>
        </w:rPr>
        <w:t>и</w:t>
      </w:r>
      <w:r w:rsidRPr="00FC6654">
        <w:rPr>
          <w:noProof/>
        </w:rPr>
        <w:t>и 18-го в</w:t>
      </w:r>
      <w:r w:rsidR="009E1E24" w:rsidRPr="00FC6654">
        <w:rPr>
          <w:noProof/>
        </w:rPr>
        <w:t>е</w:t>
      </w:r>
      <w:r w:rsidRPr="00FC6654">
        <w:rPr>
          <w:noProof/>
        </w:rPr>
        <w:t>ка отразились и собственно 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е взгляды Локка, взгляды на физическое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е, на важность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начальном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возраст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дисциплины, на первенство нравственнаго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пред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умственным</w:t>
      </w:r>
      <w:r w:rsidR="009823AE" w:rsidRPr="00FC6654">
        <w:rPr>
          <w:noProof/>
        </w:rPr>
        <w:t>,</w:t>
      </w:r>
      <w:r w:rsidR="00A166B3">
        <w:rPr>
          <w:noProof/>
        </w:rPr>
        <w:t xml:space="preserve"> добро</w:t>
      </w:r>
      <w:r w:rsidRPr="00FC6654">
        <w:rPr>
          <w:noProof/>
        </w:rPr>
        <w:t>д</w:t>
      </w:r>
      <w:r w:rsidR="009E1E24" w:rsidRPr="00FC6654">
        <w:rPr>
          <w:noProof/>
        </w:rPr>
        <w:t>е</w:t>
      </w:r>
      <w:r w:rsidRPr="00FC6654">
        <w:rPr>
          <w:noProof/>
        </w:rPr>
        <w:t>тели пред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знан</w:t>
      </w:r>
      <w:r w:rsidR="009E1E24" w:rsidRPr="00FC6654">
        <w:rPr>
          <w:noProof/>
        </w:rPr>
        <w:t>и</w:t>
      </w:r>
      <w:r w:rsidRPr="00FC6654">
        <w:rPr>
          <w:noProof/>
        </w:rPr>
        <w:t>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и </w:t>
      </w:r>
      <w:r w:rsidR="00FC6654">
        <w:rPr>
          <w:noProof/>
        </w:rPr>
        <w:t>т.д.</w:t>
      </w:r>
      <w:r w:rsidR="00FC6654" w:rsidRPr="00FC6654">
        <w:rPr>
          <w:noProof/>
        </w:rPr>
        <w:t xml:space="preserve"> </w:t>
      </w:r>
      <w:r w:rsidRPr="00FC6654">
        <w:rPr>
          <w:noProof/>
        </w:rPr>
        <w:t>При том</w:t>
      </w:r>
      <w:r w:rsidR="009823AE" w:rsidRPr="00FC6654">
        <w:rPr>
          <w:noProof/>
        </w:rPr>
        <w:t>,</w:t>
      </w:r>
      <w:r w:rsidRPr="00FC6654">
        <w:rPr>
          <w:noProof/>
        </w:rPr>
        <w:t xml:space="preserve"> педагогическ</w:t>
      </w:r>
      <w:r w:rsidR="009E1E24" w:rsidRPr="00FC6654">
        <w:rPr>
          <w:noProof/>
        </w:rPr>
        <w:t>и</w:t>
      </w:r>
      <w:r w:rsidRPr="00FC6654">
        <w:rPr>
          <w:noProof/>
        </w:rPr>
        <w:t>е взгляды Локка им</w:t>
      </w:r>
      <w:r w:rsidR="009E1E24" w:rsidRPr="00FC6654">
        <w:rPr>
          <w:noProof/>
        </w:rPr>
        <w:t>е</w:t>
      </w:r>
      <w:r w:rsidRPr="00FC6654">
        <w:rPr>
          <w:noProof/>
        </w:rPr>
        <w:t>ли самое широкое распространен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: </w:t>
      </w:r>
      <w:r w:rsidRPr="00FC6654">
        <w:rPr>
          <w:noProof/>
        </w:rPr>
        <w:t>Мы 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встр</w:t>
      </w:r>
      <w:r w:rsidR="009E1E24" w:rsidRPr="00FC6654">
        <w:rPr>
          <w:noProof/>
        </w:rPr>
        <w:t>е</w:t>
      </w:r>
      <w:r w:rsidRPr="00FC6654">
        <w:rPr>
          <w:noProof/>
        </w:rPr>
        <w:t>чаем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не только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системах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Франц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 (</w:t>
      </w:r>
      <w:r w:rsidRPr="00FC6654">
        <w:rPr>
          <w:noProof/>
        </w:rPr>
        <w:t xml:space="preserve">у Роллена, Руссо и </w:t>
      </w:r>
      <w:r w:rsidR="00FC6654">
        <w:rPr>
          <w:noProof/>
        </w:rPr>
        <w:t>др.)</w:t>
      </w:r>
      <w:r w:rsidR="00FC6654" w:rsidRPr="00FC6654">
        <w:rPr>
          <w:noProof/>
        </w:rPr>
        <w:t>,</w:t>
      </w:r>
      <w:r w:rsidRPr="00FC6654">
        <w:rPr>
          <w:noProof/>
        </w:rPr>
        <w:t xml:space="preserve"> Герман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 (</w:t>
      </w:r>
      <w:r w:rsidRPr="00FC6654">
        <w:rPr>
          <w:noProof/>
        </w:rPr>
        <w:t>у филантропистов</w:t>
      </w:r>
      <w:r w:rsidR="00FC6654" w:rsidRPr="00FC6654">
        <w:rPr>
          <w:noProof/>
        </w:rPr>
        <w:t>),</w:t>
      </w:r>
      <w:r w:rsidRPr="00FC6654">
        <w:rPr>
          <w:noProof/>
        </w:rPr>
        <w:t xml:space="preserve"> но и пробуждавшейся 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образовательном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отношен</w:t>
      </w:r>
      <w:r w:rsidR="009E1E24" w:rsidRPr="00FC6654">
        <w:rPr>
          <w:noProof/>
        </w:rPr>
        <w:t>и</w:t>
      </w:r>
      <w:r w:rsidRPr="00FC6654">
        <w:rPr>
          <w:noProof/>
        </w:rPr>
        <w:t>и Росс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 xml:space="preserve"> (</w:t>
      </w:r>
      <w:r w:rsidRPr="00FC6654">
        <w:rPr>
          <w:noProof/>
        </w:rPr>
        <w:t>в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педагогических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взглядах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 xml:space="preserve">Бецкаго и Екатерины </w:t>
      </w:r>
      <w:r w:rsidR="00A166B3">
        <w:rPr>
          <w:noProof/>
          <w:lang w:val="en-US"/>
        </w:rPr>
        <w:t>II</w:t>
      </w:r>
      <w:r w:rsidRPr="00FC6654">
        <w:rPr>
          <w:noProof/>
        </w:rPr>
        <w:t>-ой</w:t>
      </w:r>
      <w:r w:rsidR="00FC6654" w:rsidRPr="00FC6654">
        <w:rPr>
          <w:noProof/>
        </w:rPr>
        <w:t>).</w:t>
      </w:r>
    </w:p>
    <w:p w:rsidR="00FC6654" w:rsidRDefault="002A7284" w:rsidP="00FC6654">
      <w:pPr>
        <w:rPr>
          <w:noProof/>
        </w:rPr>
      </w:pPr>
      <w:r w:rsidRPr="00FC6654">
        <w:rPr>
          <w:noProof/>
        </w:rPr>
        <w:t>Переходим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теперь к</w:t>
      </w:r>
      <w:r w:rsidR="009823AE" w:rsidRPr="00FC6654">
        <w:rPr>
          <w:noProof/>
        </w:rPr>
        <w:t xml:space="preserve"> </w:t>
      </w:r>
      <w:r w:rsidRPr="00FC6654">
        <w:rPr>
          <w:noProof/>
        </w:rPr>
        <w:t>оригинальн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йшему мыслителю-мечтателю, </w:t>
      </w:r>
      <w:r w:rsidR="009823AE" w:rsidRPr="00FC6654">
        <w:rPr>
          <w:noProof/>
        </w:rPr>
        <w:t>ф</w:t>
      </w:r>
      <w:r w:rsidRPr="00FC6654">
        <w:rPr>
          <w:noProof/>
        </w:rPr>
        <w:t>ранцузскому философу Жанъ-Жаку Руссо, автору удивительнаго педагогическаго трактата-полуромана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„Эмиль или о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</w:t>
      </w:r>
      <w:r w:rsidR="00FC6654">
        <w:rPr>
          <w:noProof/>
        </w:rPr>
        <w:t>".</w:t>
      </w:r>
    </w:p>
    <w:p w:rsidR="00A166B3" w:rsidRDefault="00A166B3" w:rsidP="00FC6654">
      <w:pPr>
        <w:rPr>
          <w:noProof/>
        </w:rPr>
      </w:pPr>
    </w:p>
    <w:p w:rsidR="00FC6654" w:rsidRDefault="009823AE" w:rsidP="00CA2D94">
      <w:pPr>
        <w:pStyle w:val="aff0"/>
        <w:rPr>
          <w:noProof/>
        </w:rPr>
      </w:pPr>
      <w:r w:rsidRPr="00FC6654">
        <w:rPr>
          <w:noProof/>
          <w:vertAlign w:val="superscript"/>
        </w:rPr>
        <w:t>1</w:t>
      </w:r>
      <w:r w:rsidR="00FC6654" w:rsidRPr="00FC6654">
        <w:rPr>
          <w:noProof/>
        </w:rPr>
        <w:t xml:space="preserve">) </w:t>
      </w:r>
      <w:r w:rsidR="002A7284" w:rsidRPr="00FC6654">
        <w:rPr>
          <w:noProof/>
        </w:rPr>
        <w:t>Отсюда развилась не мен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е характерная, ч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м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сенсуалистическая психслог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я, сенсуалистическая этика 18-го в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ка, с</w:t>
      </w:r>
      <w:r w:rsidRPr="00FC6654">
        <w:rPr>
          <w:noProof/>
        </w:rPr>
        <w:t xml:space="preserve"> </w:t>
      </w:r>
      <w:r w:rsidR="00A166B3">
        <w:rPr>
          <w:noProof/>
        </w:rPr>
        <w:t>ее</w:t>
      </w:r>
      <w:r w:rsidR="002A7284" w:rsidRPr="00FC6654">
        <w:rPr>
          <w:noProof/>
        </w:rPr>
        <w:t xml:space="preserve"> попытками самую доброд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тель объяснять из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себялюбивых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интересов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и чувств</w:t>
      </w:r>
      <w:r w:rsidR="00FC6654" w:rsidRPr="00FC6654">
        <w:rPr>
          <w:noProof/>
        </w:rPr>
        <w:t xml:space="preserve">. </w:t>
      </w:r>
      <w:r w:rsidR="002A7284" w:rsidRPr="00FC6654">
        <w:rPr>
          <w:noProof/>
        </w:rPr>
        <w:t>Грубым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представителем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этои этикн является французск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й философ</w:t>
      </w:r>
      <w:r w:rsidRPr="00FC6654">
        <w:rPr>
          <w:noProof/>
        </w:rPr>
        <w:t>,</w:t>
      </w:r>
      <w:r w:rsidR="002A7284" w:rsidRPr="00FC6654">
        <w:rPr>
          <w:noProof/>
        </w:rPr>
        <w:t xml:space="preserve"> примыкающ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й к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Кондильяку</w:t>
      </w:r>
      <w:r w:rsidR="00FC6654" w:rsidRPr="00FC6654">
        <w:rPr>
          <w:noProof/>
        </w:rPr>
        <w:t>-</w:t>
      </w:r>
      <w:r w:rsidR="002A7284" w:rsidRPr="00FC6654">
        <w:rPr>
          <w:noProof/>
        </w:rPr>
        <w:t>Гельвец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й</w:t>
      </w:r>
      <w:r w:rsidR="00FC6654">
        <w:rPr>
          <w:noProof/>
        </w:rPr>
        <w:t xml:space="preserve"> (</w:t>
      </w:r>
      <w:r w:rsidR="002A7284" w:rsidRPr="00FC6654">
        <w:rPr>
          <w:noProof/>
        </w:rPr>
        <w:t>1715-1771 г</w:t>
      </w:r>
      <w:r w:rsidR="00FC6654" w:rsidRPr="00FC6654">
        <w:rPr>
          <w:noProof/>
        </w:rPr>
        <w:t xml:space="preserve">). </w:t>
      </w:r>
      <w:r w:rsidR="002A7284" w:rsidRPr="00FC6654">
        <w:rPr>
          <w:noProof/>
        </w:rPr>
        <w:t>По его идеям</w:t>
      </w:r>
      <w:r w:rsidRPr="00FC6654">
        <w:rPr>
          <w:noProof/>
        </w:rPr>
        <w:t>,</w:t>
      </w:r>
      <w:r w:rsidR="002A7284" w:rsidRPr="00FC6654">
        <w:rPr>
          <w:noProof/>
        </w:rPr>
        <w:t xml:space="preserve"> себялюб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 составляет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единственное побудительное основан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 наших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д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йств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й</w:t>
      </w:r>
      <w:r w:rsidR="00FC6654" w:rsidRPr="00FC6654">
        <w:rPr>
          <w:noProof/>
        </w:rPr>
        <w:t xml:space="preserve">. </w:t>
      </w:r>
      <w:r w:rsidR="002A7284" w:rsidRPr="00FC6654">
        <w:rPr>
          <w:noProof/>
        </w:rPr>
        <w:t>Самая доброд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тель ссть только замаскированное своекорыст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</w:t>
      </w:r>
      <w:r w:rsidR="00FC6654" w:rsidRPr="00FC6654">
        <w:rPr>
          <w:noProof/>
        </w:rPr>
        <w:t xml:space="preserve">: </w:t>
      </w:r>
      <w:r w:rsidR="002A7284"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="002A7284" w:rsidRPr="00FC6654">
        <w:rPr>
          <w:noProof/>
        </w:rPr>
        <w:t>телен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тот</w:t>
      </w:r>
      <w:r w:rsidRPr="00FC6654">
        <w:rPr>
          <w:noProof/>
        </w:rPr>
        <w:t>,</w:t>
      </w:r>
      <w:r w:rsidR="00A166B3">
        <w:rPr>
          <w:noProof/>
        </w:rPr>
        <w:t xml:space="preserve"> кто уме</w:t>
      </w:r>
      <w:r w:rsidR="002A7284" w:rsidRPr="00FC6654">
        <w:rPr>
          <w:noProof/>
        </w:rPr>
        <w:t>ет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своекорыст</w:t>
      </w:r>
      <w:r w:rsidR="009E1E24" w:rsidRPr="00FC6654">
        <w:rPr>
          <w:noProof/>
        </w:rPr>
        <w:t>и</w:t>
      </w:r>
      <w:r w:rsidR="002A7284" w:rsidRPr="00FC6654">
        <w:rPr>
          <w:noProof/>
        </w:rPr>
        <w:t>е согласовать с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общим</w:t>
      </w:r>
      <w:r w:rsidRPr="00FC6654">
        <w:rPr>
          <w:noProof/>
        </w:rPr>
        <w:t xml:space="preserve"> </w:t>
      </w:r>
      <w:r w:rsidR="002A7284" w:rsidRPr="00FC6654">
        <w:rPr>
          <w:noProof/>
        </w:rPr>
        <w:t>интересом</w:t>
      </w:r>
      <w:r w:rsidR="00FC6654" w:rsidRPr="00FC6654">
        <w:rPr>
          <w:noProof/>
        </w:rPr>
        <w:t>.</w:t>
      </w:r>
    </w:p>
    <w:p w:rsidR="006E58B6" w:rsidRPr="00FC6654" w:rsidRDefault="006E58B6" w:rsidP="00FC6654"/>
    <w:p w:rsidR="00FC6654" w:rsidRDefault="00CA2D94" w:rsidP="00CA2D94">
      <w:pPr>
        <w:pStyle w:val="2"/>
      </w:pPr>
      <w:bookmarkStart w:id="22" w:name="_Toc238304341"/>
      <w:r>
        <w:t xml:space="preserve">3.11 </w:t>
      </w:r>
      <w:r w:rsidR="006E58B6" w:rsidRPr="00FC6654">
        <w:t>Вопросы</w:t>
      </w:r>
      <w:bookmarkEnd w:id="22"/>
    </w:p>
    <w:p w:rsidR="00CA2D94" w:rsidRDefault="00CA2D94" w:rsidP="00FC6654">
      <w:pPr>
        <w:rPr>
          <w:b/>
          <w:bCs/>
          <w:noProof/>
        </w:rPr>
      </w:pPr>
    </w:p>
    <w:p w:rsidR="00CA2D94" w:rsidRDefault="00FC6654" w:rsidP="00FC6654">
      <w:pPr>
        <w:rPr>
          <w:noProof/>
        </w:rPr>
      </w:pPr>
      <w:r w:rsidRPr="00CA2D94">
        <w:t xml:space="preserve">1. </w:t>
      </w:r>
      <w:r w:rsidR="006E58B6" w:rsidRPr="00FC6654">
        <w:rPr>
          <w:noProof/>
        </w:rPr>
        <w:t>В</w:t>
      </w:r>
      <w:r w:rsidR="009E1E24" w:rsidRPr="00FC6654">
        <w:rPr>
          <w:noProof/>
        </w:rPr>
        <w:t xml:space="preserve"> </w:t>
      </w:r>
      <w:r w:rsidR="006E58B6" w:rsidRPr="00FC6654">
        <w:rPr>
          <w:noProof/>
        </w:rPr>
        <w:t>чем</w:t>
      </w:r>
      <w:r w:rsidR="009E1E24" w:rsidRPr="00FC6654">
        <w:rPr>
          <w:noProof/>
        </w:rPr>
        <w:t xml:space="preserve"> </w:t>
      </w:r>
      <w:r w:rsidR="006E58B6" w:rsidRPr="00FC6654">
        <w:rPr>
          <w:noProof/>
        </w:rPr>
        <w:t>заключаются ц</w:t>
      </w:r>
      <w:r w:rsidR="009E1E24" w:rsidRPr="00FC6654">
        <w:rPr>
          <w:noProof/>
        </w:rPr>
        <w:t>е</w:t>
      </w:r>
      <w:r w:rsidR="006E58B6" w:rsidRPr="00FC6654">
        <w:rPr>
          <w:noProof/>
        </w:rPr>
        <w:t>ли физическаю восииташя, по Локк</w:t>
      </w:r>
      <w:r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2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</w:t>
      </w:r>
      <w:r w:rsidR="009E1E24" w:rsidRPr="00FC6654">
        <w:rPr>
          <w:noProof/>
        </w:rPr>
        <w:t>и</w:t>
      </w:r>
      <w:r w:rsidRPr="00FC6654">
        <w:rPr>
          <w:noProof/>
        </w:rPr>
        <w:t>е моменты обнимает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духовное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В чем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состоить сущность восп</w:t>
      </w:r>
      <w:r w:rsidR="009E1E24" w:rsidRPr="00FC6654">
        <w:rPr>
          <w:noProof/>
        </w:rPr>
        <w:t>и</w:t>
      </w:r>
      <w:r w:rsidRPr="00FC6654">
        <w:rPr>
          <w:noProof/>
        </w:rPr>
        <w:t>тан</w:t>
      </w:r>
      <w:r w:rsidR="009E1E24" w:rsidRPr="00FC6654">
        <w:rPr>
          <w:noProof/>
        </w:rPr>
        <w:t>и</w:t>
      </w:r>
      <w:r w:rsidRPr="00FC6654">
        <w:rPr>
          <w:noProof/>
        </w:rPr>
        <w:t>я 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</w:t>
      </w:r>
      <w:r w:rsidR="009E1E24" w:rsidRPr="00FC6654">
        <w:rPr>
          <w:noProof/>
        </w:rPr>
        <w:t>и</w:t>
      </w:r>
      <w:r w:rsidRPr="00FC6654">
        <w:rPr>
          <w:noProof/>
        </w:rPr>
        <w:t>я средства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я доброд</w:t>
      </w:r>
      <w:r w:rsidR="009E1E24" w:rsidRPr="00FC6654">
        <w:rPr>
          <w:noProof/>
        </w:rPr>
        <w:t>е</w:t>
      </w:r>
      <w:r w:rsidRPr="00FC6654">
        <w:rPr>
          <w:noProof/>
        </w:rPr>
        <w:t>тели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3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Почему 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вос-питан</w:t>
      </w:r>
      <w:r w:rsidR="009E1E24" w:rsidRPr="00FC6654">
        <w:rPr>
          <w:noProof/>
        </w:rPr>
        <w:t>и</w:t>
      </w:r>
      <w:r w:rsidRPr="00FC6654">
        <w:rPr>
          <w:noProof/>
        </w:rPr>
        <w:t>и дисциплина необходима с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ранне</w:t>
      </w:r>
      <w:r w:rsidRPr="00FC6654">
        <w:rPr>
          <w:noProof/>
        </w:rPr>
        <w:t>го д</w:t>
      </w:r>
      <w:r w:rsidR="009E1E24" w:rsidRPr="00FC6654">
        <w:rPr>
          <w:noProof/>
        </w:rPr>
        <w:t>е</w:t>
      </w:r>
      <w:r w:rsidRPr="00FC6654">
        <w:rPr>
          <w:noProof/>
        </w:rPr>
        <w:t>тства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состоит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дисциплини</w:t>
      </w:r>
      <w:r w:rsidRPr="00FC6654">
        <w:rPr>
          <w:noProof/>
        </w:rPr>
        <w:t>рован</w:t>
      </w:r>
      <w:r w:rsidR="009E1E24" w:rsidRPr="00FC6654">
        <w:rPr>
          <w:noProof/>
        </w:rPr>
        <w:t>и</w:t>
      </w:r>
      <w:r w:rsidRPr="00FC6654">
        <w:rPr>
          <w:noProof/>
        </w:rPr>
        <w:t>е ребенка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4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смотрит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на обычныя пособ</w:t>
      </w:r>
      <w:r w:rsidR="009E1E24" w:rsidRPr="00FC6654">
        <w:rPr>
          <w:noProof/>
        </w:rPr>
        <w:t>и</w:t>
      </w:r>
      <w:r w:rsidRPr="00FC6654">
        <w:rPr>
          <w:noProof/>
        </w:rPr>
        <w:t>я дисциплины,</w:t>
      </w:r>
      <w:r w:rsidR="00FC6654" w:rsidRPr="00FC6654">
        <w:rPr>
          <w:noProof/>
        </w:rPr>
        <w:t xml:space="preserve"> - </w:t>
      </w:r>
      <w:r w:rsidRPr="00FC6654">
        <w:rPr>
          <w:noProof/>
        </w:rPr>
        <w:t>награды и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я''' 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относится к наказан</w:t>
      </w:r>
      <w:r w:rsidR="009E1E24" w:rsidRPr="00FC6654">
        <w:rPr>
          <w:noProof/>
        </w:rPr>
        <w:t>и</w:t>
      </w:r>
      <w:r w:rsidRPr="00FC6654">
        <w:rPr>
          <w:noProof/>
        </w:rPr>
        <w:t>ям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грубым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и унизит</w:t>
      </w:r>
      <w:r w:rsidR="00CA2D94">
        <w:rPr>
          <w:noProof/>
        </w:rPr>
        <w:t>ельн</w:t>
      </w:r>
      <w:r w:rsidRPr="00FC6654">
        <w:rPr>
          <w:noProof/>
        </w:rPr>
        <w:t>ым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5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и доброд</w:t>
      </w:r>
      <w:r w:rsidR="009E1E24" w:rsidRPr="00FC6654">
        <w:rPr>
          <w:noProof/>
        </w:rPr>
        <w:t>е</w:t>
      </w:r>
      <w:r w:rsidR="00CA2D94">
        <w:rPr>
          <w:noProof/>
        </w:rPr>
        <w:t>тели име</w:t>
      </w:r>
      <w:r w:rsidRPr="00FC6654">
        <w:rPr>
          <w:noProof/>
        </w:rPr>
        <w:t>ют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рас</w:t>
      </w:r>
      <w:r w:rsidRPr="00FC6654">
        <w:rPr>
          <w:noProof/>
        </w:rPr>
        <w:t>сужден</w:t>
      </w:r>
      <w:r w:rsidR="009E1E24" w:rsidRPr="00FC6654">
        <w:rPr>
          <w:noProof/>
        </w:rPr>
        <w:t>и</w:t>
      </w:r>
      <w:r w:rsidR="00CA2D94">
        <w:rPr>
          <w:noProof/>
        </w:rPr>
        <w:t>я и при</w:t>
      </w:r>
      <w:r w:rsidRPr="00FC6654">
        <w:rPr>
          <w:noProof/>
        </w:rPr>
        <w:t>м</w:t>
      </w:r>
      <w:r w:rsidR="009E1E24" w:rsidRPr="00FC6654">
        <w:rPr>
          <w:noProof/>
        </w:rPr>
        <w:t>е</w:t>
      </w:r>
      <w:r w:rsidRPr="00FC6654">
        <w:rPr>
          <w:noProof/>
        </w:rPr>
        <w:t>ры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Почему Локк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стоит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за домашнее воспитан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6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состоит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воспи</w:t>
      </w:r>
      <w:r w:rsidRPr="00FC6654">
        <w:rPr>
          <w:noProof/>
        </w:rPr>
        <w:t>тан</w:t>
      </w:r>
      <w:r w:rsidR="009E1E24" w:rsidRPr="00FC6654">
        <w:rPr>
          <w:noProof/>
        </w:rPr>
        <w:t>и</w:t>
      </w:r>
      <w:r w:rsidR="00CA2D94">
        <w:rPr>
          <w:noProof/>
        </w:rPr>
        <w:t>е мудрости?</w:t>
      </w:r>
      <w:r w:rsidRPr="00FC6654">
        <w:rPr>
          <w:noProof/>
        </w:rPr>
        <w:t xml:space="preserve"> 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предохранить ребенка от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увлечен</w:t>
      </w:r>
      <w:r w:rsidR="009E1E24" w:rsidRPr="00FC6654">
        <w:rPr>
          <w:noProof/>
        </w:rPr>
        <w:t>и</w:t>
      </w:r>
      <w:r w:rsidRPr="00FC6654">
        <w:rPr>
          <w:noProof/>
        </w:rPr>
        <w:t>я соблазнами св</w:t>
      </w:r>
      <w:r w:rsidR="009E1E24" w:rsidRPr="00FC6654">
        <w:rPr>
          <w:noProof/>
        </w:rPr>
        <w:t>е</w:t>
      </w:r>
      <w:r w:rsidRPr="00FC6654">
        <w:rPr>
          <w:noProof/>
        </w:rPr>
        <w:t>та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Что такое благовоспитанность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Какое значен</w:t>
      </w:r>
      <w:r w:rsidR="009E1E24" w:rsidRPr="00FC6654">
        <w:rPr>
          <w:noProof/>
        </w:rPr>
        <w:t>и</w:t>
      </w:r>
      <w:r w:rsidRPr="00FC6654">
        <w:rPr>
          <w:noProof/>
        </w:rPr>
        <w:t>е 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жизни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благовоспитан</w:t>
      </w:r>
      <w:r w:rsidRPr="00FC6654">
        <w:rPr>
          <w:noProof/>
        </w:rPr>
        <w:t>ность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научить ребенка блаювоспитанности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7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смот</w:t>
      </w:r>
      <w:r w:rsidRPr="00FC6654">
        <w:rPr>
          <w:noProof/>
        </w:rPr>
        <w:t>рит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на обучен</w:t>
      </w:r>
      <w:r w:rsidR="009E1E24" w:rsidRPr="00FC6654">
        <w:rPr>
          <w:noProof/>
        </w:rPr>
        <w:t>и</w:t>
      </w:r>
      <w:r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Ч</w:t>
      </w:r>
      <w:r w:rsidR="009E1E24" w:rsidRPr="00FC6654">
        <w:rPr>
          <w:noProof/>
        </w:rPr>
        <w:t>е</w:t>
      </w:r>
      <w:r w:rsidRPr="00FC6654">
        <w:rPr>
          <w:noProof/>
        </w:rPr>
        <w:t>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опред</w:t>
      </w:r>
      <w:r w:rsidR="009E1E24" w:rsidRPr="00FC6654">
        <w:rPr>
          <w:noProof/>
        </w:rPr>
        <w:t>е</w:t>
      </w:r>
      <w:r w:rsidRPr="00FC6654">
        <w:rPr>
          <w:noProof/>
        </w:rPr>
        <w:t>ляется его ц</w:t>
      </w:r>
      <w:r w:rsidR="009E1E24" w:rsidRPr="00FC6654">
        <w:rPr>
          <w:noProof/>
        </w:rPr>
        <w:t>е</w:t>
      </w:r>
      <w:r w:rsidRPr="00FC6654">
        <w:rPr>
          <w:noProof/>
        </w:rPr>
        <w:t>нность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смотрить Локк</w:t>
      </w:r>
      <w:r w:rsidR="009E1E24" w:rsidRPr="00FC6654">
        <w:rPr>
          <w:noProof/>
        </w:rPr>
        <w:t xml:space="preserve"> </w:t>
      </w:r>
      <w:r w:rsidR="00CA2D94">
        <w:rPr>
          <w:noProof/>
        </w:rPr>
        <w:t>на практиче</w:t>
      </w:r>
      <w:r w:rsidRPr="00FC6654">
        <w:rPr>
          <w:noProof/>
        </w:rPr>
        <w:t>ск</w:t>
      </w:r>
      <w:r w:rsidR="009E1E24" w:rsidRPr="00FC6654">
        <w:rPr>
          <w:noProof/>
        </w:rPr>
        <w:t>и</w:t>
      </w:r>
      <w:r w:rsidR="00CA2D94">
        <w:rPr>
          <w:noProof/>
        </w:rPr>
        <w:t>е</w:t>
      </w:r>
      <w:r w:rsidRPr="00FC6654">
        <w:rPr>
          <w:noProof/>
        </w:rPr>
        <w:t xml:space="preserve"> занят</w:t>
      </w:r>
      <w:r w:rsidR="009E1E24" w:rsidRPr="00FC6654">
        <w:rPr>
          <w:noProof/>
        </w:rPr>
        <w:t>и</w:t>
      </w:r>
      <w:r w:rsidRPr="00FC6654">
        <w:rPr>
          <w:noProof/>
        </w:rPr>
        <w:t>я и ум</w:t>
      </w:r>
      <w:r w:rsidR="009E1E24" w:rsidRPr="00FC6654">
        <w:rPr>
          <w:noProof/>
        </w:rPr>
        <w:t>е</w:t>
      </w:r>
      <w:r w:rsidRPr="00FC6654">
        <w:rPr>
          <w:noProof/>
        </w:rPr>
        <w:t>нья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8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надо ставить обучен</w:t>
      </w:r>
      <w:r w:rsidR="009E1E24" w:rsidRPr="00FC6654">
        <w:rPr>
          <w:noProof/>
        </w:rPr>
        <w:t>и</w:t>
      </w:r>
      <w:r w:rsidRPr="00FC6654">
        <w:rPr>
          <w:noProof/>
        </w:rPr>
        <w:t>е, по Локку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Какую ц</w:t>
      </w:r>
      <w:r w:rsidR="009E1E24" w:rsidRPr="00FC6654">
        <w:rPr>
          <w:noProof/>
        </w:rPr>
        <w:t>е</w:t>
      </w:r>
      <w:r w:rsidRPr="00FC6654">
        <w:rPr>
          <w:noProof/>
        </w:rPr>
        <w:t>ну им</w:t>
      </w:r>
      <w:r w:rsidR="009E1E24" w:rsidRPr="00FC6654">
        <w:rPr>
          <w:noProof/>
        </w:rPr>
        <w:t>е</w:t>
      </w:r>
      <w:r w:rsidRPr="00FC6654">
        <w:rPr>
          <w:noProof/>
        </w:rPr>
        <w:t>ет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заучиванье наизусть</w:t>
      </w:r>
      <w:r w:rsidR="00FC6654" w:rsidRPr="00FC6654">
        <w:rPr>
          <w:noProof/>
        </w:rPr>
        <w:t xml:space="preserve">? </w:t>
      </w:r>
    </w:p>
    <w:p w:rsidR="00CA2D94" w:rsidRDefault="006E58B6" w:rsidP="00FC6654">
      <w:pPr>
        <w:rPr>
          <w:noProof/>
        </w:rPr>
      </w:pPr>
      <w:r w:rsidRPr="00FC6654">
        <w:rPr>
          <w:noProof/>
        </w:rPr>
        <w:t>9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Локк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говорит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об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индивидуальном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прин-цип</w:t>
      </w:r>
      <w:r w:rsidR="009E1E24" w:rsidRPr="00FC6654">
        <w:rPr>
          <w:noProof/>
        </w:rPr>
        <w:t>е</w:t>
      </w:r>
      <w:r w:rsidRPr="00FC6654">
        <w:rPr>
          <w:noProof/>
        </w:rPr>
        <w:t xml:space="preserve"> воспиташя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Можно ли изм</w:t>
      </w:r>
      <w:r w:rsidR="009E1E24" w:rsidRPr="00FC6654">
        <w:rPr>
          <w:noProof/>
        </w:rPr>
        <w:t>е</w:t>
      </w:r>
      <w:r w:rsidRPr="00FC6654">
        <w:rPr>
          <w:noProof/>
        </w:rPr>
        <w:t>нить индивидуальныя свойства воспитываемаго</w:t>
      </w:r>
      <w:r w:rsidR="00CA2D94">
        <w:rPr>
          <w:noProof/>
        </w:rPr>
        <w:t>.</w:t>
      </w:r>
      <w:r w:rsidR="00FC6654" w:rsidRPr="00FC6654">
        <w:rPr>
          <w:noProof/>
        </w:rPr>
        <w:t xml:space="preserve"> </w:t>
      </w:r>
    </w:p>
    <w:p w:rsidR="002A7284" w:rsidRPr="00FC6654" w:rsidRDefault="006E58B6" w:rsidP="00CA2D94">
      <w:pPr>
        <w:rPr>
          <w:noProof/>
        </w:rPr>
      </w:pPr>
      <w:r w:rsidRPr="00FC6654">
        <w:rPr>
          <w:noProof/>
        </w:rPr>
        <w:t>10</w:t>
      </w:r>
      <w:r w:rsidR="00FC6654" w:rsidRPr="00FC6654">
        <w:rPr>
          <w:noProof/>
        </w:rPr>
        <w:t xml:space="preserve">. </w:t>
      </w:r>
      <w:r w:rsidRPr="00FC6654">
        <w:rPr>
          <w:noProof/>
        </w:rPr>
        <w:t>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чем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сказалось влшн</w:t>
      </w:r>
      <w:r w:rsidR="009E1E24" w:rsidRPr="00FC6654">
        <w:rPr>
          <w:noProof/>
        </w:rPr>
        <w:t>и</w:t>
      </w:r>
      <w:r w:rsidRPr="00FC6654">
        <w:rPr>
          <w:noProof/>
        </w:rPr>
        <w:t>е психологических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идей Локка на посл</w:t>
      </w:r>
      <w:r w:rsidR="009E1E24" w:rsidRPr="00FC6654">
        <w:rPr>
          <w:noProof/>
        </w:rPr>
        <w:t>е</w:t>
      </w:r>
      <w:r w:rsidRPr="00FC6654">
        <w:rPr>
          <w:noProof/>
        </w:rPr>
        <w:t>дующую педаго</w:t>
      </w:r>
      <w:r w:rsidR="009E1E24" w:rsidRPr="00FC6654">
        <w:rPr>
          <w:noProof/>
        </w:rPr>
        <w:t>ги</w:t>
      </w:r>
      <w:r w:rsidRPr="00FC6654">
        <w:rPr>
          <w:noProof/>
        </w:rPr>
        <w:t>ю</w:t>
      </w:r>
      <w:r w:rsidR="00FC6654">
        <w:rPr>
          <w:noProof/>
        </w:rPr>
        <w:t xml:space="preserve"> (</w:t>
      </w:r>
      <w:r w:rsidR="00CA2D94">
        <w:rPr>
          <w:noProof/>
        </w:rPr>
        <w:t>Руссо и филантропистов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отразилис</w:t>
      </w:r>
      <w:r w:rsidR="00CA2D94">
        <w:rPr>
          <w:noProof/>
        </w:rPr>
        <w:t>ь этические</w:t>
      </w:r>
      <w:r w:rsidRPr="00FC6654">
        <w:rPr>
          <w:noProof/>
        </w:rPr>
        <w:t xml:space="preserve"> идеи Локка в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педа</w:t>
      </w:r>
      <w:r w:rsidR="009E1E24" w:rsidRPr="00FC6654">
        <w:rPr>
          <w:noProof/>
        </w:rPr>
        <w:t>г</w:t>
      </w:r>
      <w:r w:rsidRPr="00FC6654">
        <w:rPr>
          <w:noProof/>
        </w:rPr>
        <w:t>огик</w:t>
      </w:r>
      <w:r w:rsidR="009E1E24" w:rsidRPr="00FC6654">
        <w:rPr>
          <w:noProof/>
        </w:rPr>
        <w:t>е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Какая популярная психолопя 18-го в</w:t>
      </w:r>
      <w:r w:rsidR="009E1E24" w:rsidRPr="00FC6654">
        <w:rPr>
          <w:noProof/>
        </w:rPr>
        <w:t>е</w:t>
      </w:r>
      <w:r w:rsidRPr="00FC6654">
        <w:rPr>
          <w:noProof/>
        </w:rPr>
        <w:t>ка развилась из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эмпиризма Локка</w:t>
      </w:r>
      <w:r w:rsidR="00FC6654" w:rsidRPr="00FC6654">
        <w:rPr>
          <w:noProof/>
        </w:rPr>
        <w:t xml:space="preserve">? </w:t>
      </w:r>
      <w:r w:rsidRPr="00FC6654">
        <w:rPr>
          <w:noProof/>
        </w:rPr>
        <w:t>Какая этика развилась из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его этических</w:t>
      </w:r>
      <w:r w:rsidR="009E1E24" w:rsidRPr="00FC6654">
        <w:rPr>
          <w:noProof/>
        </w:rPr>
        <w:t xml:space="preserve"> </w:t>
      </w:r>
      <w:r w:rsidRPr="00FC6654">
        <w:rPr>
          <w:noProof/>
        </w:rPr>
        <w:t>взглядов</w:t>
      </w:r>
      <w:r w:rsidR="00FC6654" w:rsidRPr="00FC6654">
        <w:rPr>
          <w:noProof/>
        </w:rPr>
        <w:t>?</w:t>
      </w:r>
      <w:bookmarkStart w:id="23" w:name="_GoBack"/>
      <w:bookmarkEnd w:id="23"/>
    </w:p>
    <w:sectPr w:rsidR="002A7284" w:rsidRPr="00FC6654" w:rsidSect="00FC665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C1F" w:rsidRDefault="00DD2C1F">
      <w:r>
        <w:separator/>
      </w:r>
    </w:p>
  </w:endnote>
  <w:endnote w:type="continuationSeparator" w:id="0">
    <w:p w:rsidR="00DD2C1F" w:rsidRDefault="00DD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DC" w:rsidRDefault="00436ED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DC" w:rsidRDefault="00436ED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C1F" w:rsidRDefault="00DD2C1F">
      <w:r>
        <w:separator/>
      </w:r>
    </w:p>
  </w:footnote>
  <w:footnote w:type="continuationSeparator" w:id="0">
    <w:p w:rsidR="00DD2C1F" w:rsidRDefault="00DD2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DC" w:rsidRDefault="00E649DD" w:rsidP="00FC6654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36EDC" w:rsidRDefault="00436EDC" w:rsidP="00FC665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DC" w:rsidRDefault="00436E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01DC4"/>
    <w:multiLevelType w:val="singleLevel"/>
    <w:tmpl w:val="5576F032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312A50EE"/>
    <w:multiLevelType w:val="singleLevel"/>
    <w:tmpl w:val="0A8E588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83C"/>
    <w:rsid w:val="001579A5"/>
    <w:rsid w:val="00175316"/>
    <w:rsid w:val="00195C79"/>
    <w:rsid w:val="001A371D"/>
    <w:rsid w:val="001E7136"/>
    <w:rsid w:val="002A7284"/>
    <w:rsid w:val="0032524E"/>
    <w:rsid w:val="003A5F6F"/>
    <w:rsid w:val="00436EDC"/>
    <w:rsid w:val="004478F9"/>
    <w:rsid w:val="00473F6C"/>
    <w:rsid w:val="004852DF"/>
    <w:rsid w:val="004A16BC"/>
    <w:rsid w:val="004F1803"/>
    <w:rsid w:val="00506F3B"/>
    <w:rsid w:val="00542F18"/>
    <w:rsid w:val="00585AC1"/>
    <w:rsid w:val="00597F89"/>
    <w:rsid w:val="005C4D35"/>
    <w:rsid w:val="005D7111"/>
    <w:rsid w:val="005D7444"/>
    <w:rsid w:val="00626B91"/>
    <w:rsid w:val="0063393C"/>
    <w:rsid w:val="006969B8"/>
    <w:rsid w:val="006B189A"/>
    <w:rsid w:val="006E58B6"/>
    <w:rsid w:val="007056BB"/>
    <w:rsid w:val="00711EB4"/>
    <w:rsid w:val="007854BC"/>
    <w:rsid w:val="0079184F"/>
    <w:rsid w:val="007E7622"/>
    <w:rsid w:val="009823AE"/>
    <w:rsid w:val="009E1E24"/>
    <w:rsid w:val="009F7870"/>
    <w:rsid w:val="00A166B3"/>
    <w:rsid w:val="00A5367D"/>
    <w:rsid w:val="00A54236"/>
    <w:rsid w:val="00AA54E2"/>
    <w:rsid w:val="00AD59B2"/>
    <w:rsid w:val="00B5383C"/>
    <w:rsid w:val="00BA3333"/>
    <w:rsid w:val="00BB3FD3"/>
    <w:rsid w:val="00BD4FE9"/>
    <w:rsid w:val="00CA2D94"/>
    <w:rsid w:val="00D422D3"/>
    <w:rsid w:val="00D83DC0"/>
    <w:rsid w:val="00DC1181"/>
    <w:rsid w:val="00DD2C1F"/>
    <w:rsid w:val="00E649DD"/>
    <w:rsid w:val="00F06B6D"/>
    <w:rsid w:val="00FC6654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519258-A828-4CB3-BAAF-FA116842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C665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C665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C665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C665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C665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C665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C665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C665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C665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C665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C665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FC6654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FC6654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FC6654"/>
    <w:pPr>
      <w:ind w:firstLine="0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FC665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C6654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FC665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C6654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FC6654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FC6654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FC6654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C6654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FC6654"/>
    <w:rPr>
      <w:rFonts w:cs="Times New Roman"/>
    </w:rPr>
  </w:style>
  <w:style w:type="character" w:customStyle="1" w:styleId="af6">
    <w:name w:val="номер страницы"/>
    <w:uiPriority w:val="99"/>
    <w:rsid w:val="00FC6654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FC6654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FC665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C665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C665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C665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C6654"/>
    <w:pPr>
      <w:ind w:left="958"/>
    </w:pPr>
  </w:style>
  <w:style w:type="paragraph" w:styleId="23">
    <w:name w:val="Body Text Indent 2"/>
    <w:basedOn w:val="a2"/>
    <w:link w:val="24"/>
    <w:uiPriority w:val="99"/>
    <w:rsid w:val="00FC665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C665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FC665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link w:val="afa"/>
    <w:uiPriority w:val="99"/>
    <w:rsid w:val="00FC665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C665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C6654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C665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C665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C665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C6654"/>
    <w:rPr>
      <w:i/>
      <w:iCs/>
    </w:rPr>
  </w:style>
  <w:style w:type="paragraph" w:customStyle="1" w:styleId="afb">
    <w:name w:val="ТАБЛИЦА"/>
    <w:next w:val="a2"/>
    <w:autoRedefine/>
    <w:uiPriority w:val="99"/>
    <w:rsid w:val="00FC665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C6654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FC6654"/>
  </w:style>
  <w:style w:type="table" w:customStyle="1" w:styleId="14">
    <w:name w:val="Стиль таблицы1"/>
    <w:uiPriority w:val="99"/>
    <w:rsid w:val="00FC665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FC6654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FC6654"/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C6654"/>
    <w:rPr>
      <w:sz w:val="20"/>
      <w:szCs w:val="20"/>
    </w:rPr>
  </w:style>
  <w:style w:type="character" w:customStyle="1" w:styleId="aff1">
    <w:name w:val="Текст ви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customStyle="1" w:styleId="aff2">
    <w:name w:val="титут"/>
    <w:autoRedefine/>
    <w:uiPriority w:val="99"/>
    <w:rsid w:val="00FC6654"/>
    <w:pPr>
      <w:spacing w:line="360" w:lineRule="auto"/>
      <w:jc w:val="center"/>
    </w:pPr>
    <w:rPr>
      <w:noProof/>
      <w:sz w:val="28"/>
      <w:szCs w:val="28"/>
    </w:rPr>
  </w:style>
  <w:style w:type="character" w:customStyle="1" w:styleId="afa">
    <w:name w:val="содержание Знак"/>
    <w:link w:val="af9"/>
    <w:uiPriority w:val="99"/>
    <w:locked/>
    <w:rsid w:val="00CA2D94"/>
    <w:rPr>
      <w:rFonts w:cs="Times New Roman"/>
      <w:b/>
      <w:bCs/>
      <w:i/>
      <w:iCs/>
      <w:smallCaps/>
      <w:noProof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8353</Words>
  <Characters>47618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ТРИДЦАТЬ ТРЕТЬЯ</vt:lpstr>
    </vt:vector>
  </TitlesOfParts>
  <Company>Diapsalmata</Company>
  <LinksUpToDate>false</LinksUpToDate>
  <CharactersWithSpaces>55860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ТРИДЦАТЬ ТРЕТЬЯ</dc:title>
  <dc:subject/>
  <dc:creator>Зимин Эдуард С.</dc:creator>
  <cp:keywords/>
  <dc:description/>
  <cp:lastModifiedBy>Irina</cp:lastModifiedBy>
  <cp:revision>2</cp:revision>
  <dcterms:created xsi:type="dcterms:W3CDTF">2014-08-11T14:05:00Z</dcterms:created>
  <dcterms:modified xsi:type="dcterms:W3CDTF">2014-08-11T14:05:00Z</dcterms:modified>
</cp:coreProperties>
</file>