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BD6" w:rsidRPr="00773C42" w:rsidRDefault="007D6BD6" w:rsidP="00773C42">
      <w:pPr>
        <w:pStyle w:val="afc"/>
      </w:pPr>
      <w:r w:rsidRPr="00773C42">
        <w:t>МИНИСТЕРСТВО ОБРАЗОВАНИЯ И НАУКИ</w:t>
      </w:r>
    </w:p>
    <w:p w:rsidR="00773C42" w:rsidRPr="00773C42" w:rsidRDefault="007D6BD6" w:rsidP="00773C42">
      <w:pPr>
        <w:pStyle w:val="afc"/>
      </w:pPr>
      <w:r w:rsidRPr="00773C42">
        <w:t>РОССИЙСКОЙ ФЕДЕРАЦИИ</w:t>
      </w:r>
    </w:p>
    <w:p w:rsidR="007D6BD6" w:rsidRPr="00773C42" w:rsidRDefault="007D6BD6" w:rsidP="00773C42">
      <w:pPr>
        <w:pStyle w:val="afc"/>
      </w:pPr>
      <w:r w:rsidRPr="00773C42">
        <w:t>Федеральное агентство по образованию</w:t>
      </w:r>
    </w:p>
    <w:p w:rsidR="007D6BD6" w:rsidRPr="00773C42" w:rsidRDefault="007D6BD6" w:rsidP="00773C42">
      <w:pPr>
        <w:pStyle w:val="afc"/>
      </w:pPr>
      <w:r w:rsidRPr="00773C42">
        <w:t>Государственное образовательное учреждение</w:t>
      </w:r>
    </w:p>
    <w:p w:rsidR="00773C42" w:rsidRDefault="007D6BD6" w:rsidP="00773C42">
      <w:pPr>
        <w:pStyle w:val="afc"/>
      </w:pPr>
      <w:r w:rsidRPr="00773C42">
        <w:t>Высшего профессионального образования</w:t>
      </w:r>
    </w:p>
    <w:p w:rsidR="00773C42" w:rsidRDefault="00773C42" w:rsidP="00773C42">
      <w:pPr>
        <w:pStyle w:val="afc"/>
      </w:pPr>
      <w:r>
        <w:t>"</w:t>
      </w:r>
      <w:r w:rsidR="007D6BD6" w:rsidRPr="00773C42">
        <w:t>Курский государственный университет</w:t>
      </w:r>
      <w:r>
        <w:t>"</w:t>
      </w:r>
    </w:p>
    <w:p w:rsidR="007D6BD6" w:rsidRPr="00FA0463" w:rsidRDefault="007D6BD6" w:rsidP="00FA0463">
      <w:pPr>
        <w:pStyle w:val="afc"/>
      </w:pPr>
      <w:r w:rsidRPr="00FA0463">
        <w:t>Филологический факультет</w:t>
      </w:r>
    </w:p>
    <w:p w:rsidR="007D6BD6" w:rsidRPr="00FA0463" w:rsidRDefault="007D6BD6" w:rsidP="00FA0463">
      <w:pPr>
        <w:pStyle w:val="afc"/>
      </w:pPr>
      <w:r w:rsidRPr="00FA0463">
        <w:t>Специальность 050301</w:t>
      </w:r>
      <w:r w:rsidR="00773C42" w:rsidRPr="00FA0463">
        <w:t xml:space="preserve"> (</w:t>
      </w:r>
      <w:r w:rsidRPr="00FA0463">
        <w:t>032900</w:t>
      </w:r>
      <w:r w:rsidR="00773C42" w:rsidRPr="00FA0463">
        <w:t xml:space="preserve">) </w:t>
      </w:r>
      <w:r w:rsidRPr="00FA0463">
        <w:t xml:space="preserve">РУССКИЙ ЯЗЫК И </w:t>
      </w:r>
      <w:r w:rsidR="00773C42" w:rsidRPr="00FA0463">
        <w:t>Литература</w:t>
      </w:r>
    </w:p>
    <w:p w:rsidR="007D6BD6" w:rsidRPr="00FA0463" w:rsidRDefault="007D6BD6" w:rsidP="00FA0463">
      <w:pPr>
        <w:pStyle w:val="afc"/>
      </w:pPr>
      <w:r w:rsidRPr="00FA0463">
        <w:t>СПЕЦИАЛИЗАЦИЯ 032901 Всемирная литература</w:t>
      </w:r>
    </w:p>
    <w:p w:rsidR="00773C42" w:rsidRPr="00FA0463" w:rsidRDefault="00BD55AE" w:rsidP="00FA0463">
      <w:pPr>
        <w:pStyle w:val="afc"/>
      </w:pPr>
      <w:r w:rsidRPr="00FA0463">
        <w:t>Заочная форма обучения</w:t>
      </w:r>
      <w:r w:rsidR="00773C42" w:rsidRPr="00FA0463">
        <w:t xml:space="preserve"> (</w:t>
      </w:r>
      <w:r w:rsidRPr="00FA0463">
        <w:t>3,5</w:t>
      </w:r>
      <w:r w:rsidR="007D6BD6" w:rsidRPr="00FA0463">
        <w:t xml:space="preserve"> лет обучения</w:t>
      </w:r>
      <w:r w:rsidR="00773C42" w:rsidRPr="00FA0463">
        <w:t>)</w:t>
      </w:r>
    </w:p>
    <w:p w:rsidR="00773C42" w:rsidRPr="00FA0463" w:rsidRDefault="007D6BD6" w:rsidP="00FA0463">
      <w:pPr>
        <w:pStyle w:val="afc"/>
      </w:pPr>
      <w:r w:rsidRPr="00FA0463">
        <w:t>Кафедра литературы</w:t>
      </w:r>
    </w:p>
    <w:p w:rsidR="007D320B" w:rsidRDefault="007D320B" w:rsidP="00773C42">
      <w:pPr>
        <w:pStyle w:val="afc"/>
      </w:pPr>
    </w:p>
    <w:p w:rsidR="007D320B" w:rsidRDefault="007D320B" w:rsidP="00773C42">
      <w:pPr>
        <w:pStyle w:val="afc"/>
      </w:pPr>
    </w:p>
    <w:p w:rsidR="00FA0463" w:rsidRDefault="00FA0463" w:rsidP="00773C42">
      <w:pPr>
        <w:pStyle w:val="afc"/>
      </w:pPr>
    </w:p>
    <w:p w:rsidR="00FA0463" w:rsidRDefault="00FA0463" w:rsidP="00773C42">
      <w:pPr>
        <w:pStyle w:val="afc"/>
      </w:pPr>
    </w:p>
    <w:p w:rsidR="007D320B" w:rsidRDefault="007D320B" w:rsidP="00773C42">
      <w:pPr>
        <w:pStyle w:val="afc"/>
      </w:pPr>
    </w:p>
    <w:p w:rsidR="00773C42" w:rsidRDefault="007D6BD6" w:rsidP="00773C42">
      <w:pPr>
        <w:pStyle w:val="afc"/>
      </w:pPr>
      <w:r w:rsidRPr="00773C42">
        <w:t>Выпускная квалификационная</w:t>
      </w:r>
      <w:r w:rsidR="00773C42">
        <w:t xml:space="preserve"> (</w:t>
      </w:r>
      <w:r w:rsidRPr="00773C42">
        <w:t>дипломная</w:t>
      </w:r>
      <w:r w:rsidR="00773C42" w:rsidRPr="00773C42">
        <w:t xml:space="preserve">) </w:t>
      </w:r>
      <w:r w:rsidRPr="00773C42">
        <w:t>работа на тему</w:t>
      </w:r>
      <w:r w:rsidR="00773C42" w:rsidRPr="00773C42">
        <w:t>:</w:t>
      </w:r>
    </w:p>
    <w:p w:rsidR="00773C42" w:rsidRDefault="00773C42" w:rsidP="00773C42">
      <w:pPr>
        <w:pStyle w:val="afc"/>
      </w:pPr>
      <w:r>
        <w:t>"</w:t>
      </w:r>
      <w:r w:rsidR="00872EE8" w:rsidRPr="00773C42">
        <w:t>Особенности изучения лирического произведения в старших классах</w:t>
      </w:r>
      <w:r>
        <w:t>"</w:t>
      </w:r>
    </w:p>
    <w:p w:rsidR="007D320B" w:rsidRDefault="007D320B" w:rsidP="00773C42">
      <w:pPr>
        <w:pStyle w:val="afc"/>
      </w:pPr>
    </w:p>
    <w:p w:rsidR="007D320B" w:rsidRDefault="007D320B" w:rsidP="00773C42">
      <w:pPr>
        <w:pStyle w:val="afc"/>
      </w:pPr>
    </w:p>
    <w:p w:rsidR="007D320B" w:rsidRDefault="007D320B" w:rsidP="00773C42">
      <w:pPr>
        <w:pStyle w:val="afc"/>
      </w:pPr>
    </w:p>
    <w:p w:rsidR="00773C42" w:rsidRDefault="002C1485" w:rsidP="007D320B">
      <w:pPr>
        <w:pStyle w:val="afc"/>
        <w:jc w:val="left"/>
      </w:pPr>
      <w:r w:rsidRPr="00773C42">
        <w:t>Выполнила</w:t>
      </w:r>
      <w:r w:rsidR="00773C42" w:rsidRPr="00773C42">
        <w:t>:</w:t>
      </w:r>
    </w:p>
    <w:p w:rsidR="00773C42" w:rsidRPr="00773C42" w:rsidRDefault="007D6BD6" w:rsidP="007D320B">
      <w:pPr>
        <w:pStyle w:val="afc"/>
        <w:jc w:val="left"/>
      </w:pPr>
      <w:r w:rsidRPr="00773C42">
        <w:t xml:space="preserve">студентка 6 курса </w:t>
      </w:r>
      <w:r w:rsidR="00BD55AE" w:rsidRPr="00773C42">
        <w:t>3 группы</w:t>
      </w:r>
    </w:p>
    <w:p w:rsidR="00773C42" w:rsidRPr="00773C42" w:rsidRDefault="00AA1AD7" w:rsidP="007D320B">
      <w:pPr>
        <w:pStyle w:val="afc"/>
        <w:jc w:val="left"/>
      </w:pPr>
      <w:r w:rsidRPr="00773C42">
        <w:t>Меринова Елена Евген</w:t>
      </w:r>
      <w:r w:rsidR="00F07056" w:rsidRPr="00773C42">
        <w:t>и</w:t>
      </w:r>
      <w:r w:rsidRPr="00773C42">
        <w:t>евна</w:t>
      </w:r>
    </w:p>
    <w:p w:rsidR="00773C42" w:rsidRDefault="007D6BD6" w:rsidP="007D320B">
      <w:pPr>
        <w:pStyle w:val="afc"/>
        <w:jc w:val="left"/>
      </w:pPr>
      <w:r w:rsidRPr="00773C42">
        <w:t>Научный руководитель</w:t>
      </w:r>
      <w:r w:rsidR="00773C42" w:rsidRPr="00773C42">
        <w:t>:</w:t>
      </w:r>
    </w:p>
    <w:p w:rsidR="00AA1AD7" w:rsidRPr="00773C42" w:rsidRDefault="00AA1AD7" w:rsidP="007D320B">
      <w:pPr>
        <w:pStyle w:val="afc"/>
        <w:jc w:val="left"/>
      </w:pPr>
      <w:r w:rsidRPr="00773C42">
        <w:t>д</w:t>
      </w:r>
      <w:r w:rsidR="00773C42" w:rsidRPr="00773C42">
        <w:t xml:space="preserve">. </w:t>
      </w:r>
      <w:r w:rsidRPr="00773C42">
        <w:t>п</w:t>
      </w:r>
      <w:r w:rsidR="00773C42" w:rsidRPr="00773C42">
        <w:t xml:space="preserve">. </w:t>
      </w:r>
      <w:r w:rsidRPr="00773C42">
        <w:t>н</w:t>
      </w:r>
      <w:r w:rsidR="00773C42">
        <w:t>.,</w:t>
      </w:r>
      <w:r w:rsidRPr="00773C42">
        <w:t xml:space="preserve"> профессор</w:t>
      </w:r>
    </w:p>
    <w:p w:rsidR="00773C42" w:rsidRPr="00773C42" w:rsidRDefault="007D6BD6" w:rsidP="007D320B">
      <w:pPr>
        <w:pStyle w:val="afc"/>
        <w:jc w:val="left"/>
      </w:pPr>
      <w:r w:rsidRPr="00773C42">
        <w:t>Ачкасов</w:t>
      </w:r>
      <w:r w:rsidR="00AA1AD7" w:rsidRPr="00773C42">
        <w:t>а Галина Леонтьевна</w:t>
      </w:r>
    </w:p>
    <w:p w:rsidR="007D320B" w:rsidRDefault="007D320B" w:rsidP="00773C42">
      <w:pPr>
        <w:pStyle w:val="afc"/>
      </w:pPr>
    </w:p>
    <w:p w:rsidR="007D320B" w:rsidRDefault="007D320B" w:rsidP="00773C42">
      <w:pPr>
        <w:pStyle w:val="afc"/>
      </w:pPr>
    </w:p>
    <w:p w:rsidR="007D6BD6" w:rsidRPr="00773C42" w:rsidRDefault="007D6BD6" w:rsidP="00773C42">
      <w:pPr>
        <w:pStyle w:val="afc"/>
      </w:pPr>
      <w:r w:rsidRPr="00773C42">
        <w:t>2007</w:t>
      </w:r>
    </w:p>
    <w:p w:rsidR="00773C42" w:rsidRPr="00773C42" w:rsidRDefault="00773C42" w:rsidP="00773C42">
      <w:pPr>
        <w:pStyle w:val="af5"/>
      </w:pPr>
      <w:r>
        <w:br w:type="page"/>
        <w:t>Оглавление</w:t>
      </w:r>
    </w:p>
    <w:p w:rsidR="00773C42" w:rsidRDefault="00773C42" w:rsidP="00773C42">
      <w:pPr>
        <w:ind w:firstLine="709"/>
      </w:pPr>
    </w:p>
    <w:p w:rsidR="00FA0463" w:rsidRDefault="00FA0463">
      <w:pPr>
        <w:pStyle w:val="21"/>
        <w:rPr>
          <w:smallCaps w:val="0"/>
          <w:noProof/>
          <w:sz w:val="24"/>
          <w:szCs w:val="24"/>
        </w:rPr>
      </w:pPr>
      <w:r w:rsidRPr="00423058">
        <w:rPr>
          <w:rStyle w:val="aff"/>
          <w:noProof/>
        </w:rPr>
        <w:t>Введение</w:t>
      </w:r>
    </w:p>
    <w:p w:rsidR="00FA0463" w:rsidRDefault="00FA0463">
      <w:pPr>
        <w:pStyle w:val="21"/>
        <w:rPr>
          <w:smallCaps w:val="0"/>
          <w:noProof/>
          <w:sz w:val="24"/>
          <w:szCs w:val="24"/>
        </w:rPr>
      </w:pPr>
      <w:r w:rsidRPr="00423058">
        <w:rPr>
          <w:rStyle w:val="aff"/>
          <w:noProof/>
        </w:rPr>
        <w:t>Глава 1. Лирика как содержательный компонент литературного образования школьников</w:t>
      </w:r>
    </w:p>
    <w:p w:rsidR="00FA0463" w:rsidRDefault="00FA0463">
      <w:pPr>
        <w:pStyle w:val="21"/>
        <w:rPr>
          <w:smallCaps w:val="0"/>
          <w:noProof/>
          <w:sz w:val="24"/>
          <w:szCs w:val="24"/>
        </w:rPr>
      </w:pPr>
      <w:r w:rsidRPr="00423058">
        <w:rPr>
          <w:rStyle w:val="aff"/>
          <w:noProof/>
        </w:rPr>
        <w:t>1.1 Особенности лирики как литературного рода</w:t>
      </w:r>
    </w:p>
    <w:p w:rsidR="00FA0463" w:rsidRDefault="00FA0463">
      <w:pPr>
        <w:pStyle w:val="21"/>
        <w:rPr>
          <w:smallCaps w:val="0"/>
          <w:noProof/>
          <w:sz w:val="24"/>
          <w:szCs w:val="24"/>
        </w:rPr>
      </w:pPr>
      <w:r w:rsidRPr="00423058">
        <w:rPr>
          <w:rStyle w:val="aff"/>
          <w:noProof/>
        </w:rPr>
        <w:t>1.2 Особенности восприятия и анализа лирического произведения учениками</w:t>
      </w:r>
    </w:p>
    <w:p w:rsidR="00FA0463" w:rsidRDefault="00FA0463">
      <w:pPr>
        <w:pStyle w:val="21"/>
        <w:rPr>
          <w:smallCaps w:val="0"/>
          <w:noProof/>
          <w:sz w:val="24"/>
          <w:szCs w:val="24"/>
        </w:rPr>
      </w:pPr>
      <w:r w:rsidRPr="00423058">
        <w:rPr>
          <w:rStyle w:val="aff"/>
          <w:noProof/>
        </w:rPr>
        <w:t>1.3 Проблемные ситуации при изучении лирического произведения</w:t>
      </w:r>
    </w:p>
    <w:p w:rsidR="00FA0463" w:rsidRDefault="00FA0463">
      <w:pPr>
        <w:pStyle w:val="21"/>
        <w:rPr>
          <w:smallCaps w:val="0"/>
          <w:noProof/>
          <w:sz w:val="24"/>
          <w:szCs w:val="24"/>
        </w:rPr>
      </w:pPr>
      <w:r w:rsidRPr="00423058">
        <w:rPr>
          <w:rStyle w:val="aff"/>
          <w:noProof/>
        </w:rPr>
        <w:t>Глава 2. Лирика как предмет школьного изучения</w:t>
      </w:r>
    </w:p>
    <w:p w:rsidR="00FA0463" w:rsidRDefault="00FA0463">
      <w:pPr>
        <w:pStyle w:val="21"/>
        <w:rPr>
          <w:smallCaps w:val="0"/>
          <w:noProof/>
          <w:sz w:val="24"/>
          <w:szCs w:val="24"/>
        </w:rPr>
      </w:pPr>
      <w:r w:rsidRPr="00423058">
        <w:rPr>
          <w:rStyle w:val="aff"/>
          <w:noProof/>
        </w:rPr>
        <w:t>2.1 Интерпретация творчества С. Есенина в литературоведении</w:t>
      </w:r>
    </w:p>
    <w:p w:rsidR="00FA0463" w:rsidRDefault="00FA0463">
      <w:pPr>
        <w:pStyle w:val="21"/>
        <w:rPr>
          <w:smallCaps w:val="0"/>
          <w:noProof/>
          <w:sz w:val="24"/>
          <w:szCs w:val="24"/>
        </w:rPr>
      </w:pPr>
      <w:r w:rsidRPr="00423058">
        <w:rPr>
          <w:rStyle w:val="aff"/>
          <w:noProof/>
        </w:rPr>
        <w:t>2.2 Методические системы изучения поэзии Есенина в школе</w:t>
      </w:r>
    </w:p>
    <w:p w:rsidR="00FA0463" w:rsidRDefault="00FA0463">
      <w:pPr>
        <w:pStyle w:val="21"/>
        <w:rPr>
          <w:smallCaps w:val="0"/>
          <w:noProof/>
          <w:sz w:val="24"/>
          <w:szCs w:val="24"/>
        </w:rPr>
      </w:pPr>
      <w:r w:rsidRPr="00423058">
        <w:rPr>
          <w:rStyle w:val="aff"/>
          <w:noProof/>
        </w:rPr>
        <w:t>2.3 Изучение жизни и творчества С. Есенина на завершающем этапе литературного образования</w:t>
      </w:r>
    </w:p>
    <w:p w:rsidR="00FA0463" w:rsidRDefault="00FA0463">
      <w:pPr>
        <w:pStyle w:val="21"/>
        <w:rPr>
          <w:smallCaps w:val="0"/>
          <w:noProof/>
          <w:sz w:val="24"/>
          <w:szCs w:val="24"/>
        </w:rPr>
      </w:pPr>
      <w:r w:rsidRPr="00423058">
        <w:rPr>
          <w:rStyle w:val="aff"/>
          <w:noProof/>
        </w:rPr>
        <w:t>Заключение</w:t>
      </w:r>
    </w:p>
    <w:p w:rsidR="00FA0463" w:rsidRDefault="00FA0463">
      <w:pPr>
        <w:pStyle w:val="21"/>
        <w:rPr>
          <w:smallCaps w:val="0"/>
          <w:noProof/>
          <w:sz w:val="24"/>
          <w:szCs w:val="24"/>
        </w:rPr>
      </w:pPr>
      <w:r w:rsidRPr="00423058">
        <w:rPr>
          <w:rStyle w:val="aff"/>
          <w:noProof/>
        </w:rPr>
        <w:t>Список используемой литературы</w:t>
      </w:r>
    </w:p>
    <w:p w:rsidR="00FA0463" w:rsidRDefault="00FA0463">
      <w:pPr>
        <w:pStyle w:val="21"/>
        <w:rPr>
          <w:smallCaps w:val="0"/>
          <w:noProof/>
          <w:sz w:val="24"/>
          <w:szCs w:val="24"/>
        </w:rPr>
      </w:pPr>
      <w:r w:rsidRPr="00423058">
        <w:rPr>
          <w:rStyle w:val="aff"/>
          <w:noProof/>
        </w:rPr>
        <w:t>Приложение</w:t>
      </w:r>
    </w:p>
    <w:p w:rsidR="00FA0463" w:rsidRDefault="00FA0463">
      <w:pPr>
        <w:pStyle w:val="21"/>
        <w:rPr>
          <w:smallCaps w:val="0"/>
          <w:noProof/>
          <w:sz w:val="24"/>
          <w:szCs w:val="24"/>
        </w:rPr>
      </w:pPr>
      <w:r w:rsidRPr="00423058">
        <w:rPr>
          <w:rStyle w:val="aff"/>
          <w:noProof/>
        </w:rPr>
        <w:t>Тема. Родная природа в стихотворениях русских поэтов XX века</w:t>
      </w:r>
    </w:p>
    <w:p w:rsidR="00FA0463" w:rsidRDefault="00FA0463">
      <w:pPr>
        <w:pStyle w:val="21"/>
        <w:rPr>
          <w:smallCaps w:val="0"/>
          <w:noProof/>
          <w:sz w:val="24"/>
          <w:szCs w:val="24"/>
        </w:rPr>
      </w:pPr>
      <w:r w:rsidRPr="00423058">
        <w:rPr>
          <w:rStyle w:val="aff"/>
          <w:noProof/>
        </w:rPr>
        <w:t>Тема. Слово о Есенине и его судьбе. Образ родины в лирике поэта</w:t>
      </w:r>
    </w:p>
    <w:p w:rsidR="00FA0463" w:rsidRDefault="00FA0463">
      <w:pPr>
        <w:pStyle w:val="21"/>
        <w:rPr>
          <w:smallCaps w:val="0"/>
          <w:noProof/>
          <w:sz w:val="24"/>
          <w:szCs w:val="24"/>
        </w:rPr>
      </w:pPr>
      <w:r w:rsidRPr="00423058">
        <w:rPr>
          <w:rStyle w:val="aff"/>
          <w:noProof/>
        </w:rPr>
        <w:t>Тема. Люблю природу русскую</w:t>
      </w:r>
    </w:p>
    <w:p w:rsidR="00FA0463" w:rsidRDefault="00FA0463">
      <w:pPr>
        <w:pStyle w:val="21"/>
        <w:rPr>
          <w:smallCaps w:val="0"/>
          <w:noProof/>
          <w:sz w:val="24"/>
          <w:szCs w:val="24"/>
        </w:rPr>
      </w:pPr>
      <w:r w:rsidRPr="00423058">
        <w:rPr>
          <w:rStyle w:val="aff"/>
          <w:noProof/>
        </w:rPr>
        <w:t>Тема. Тема любви в лирике Есенина</w:t>
      </w:r>
    </w:p>
    <w:p w:rsidR="00773C42" w:rsidRDefault="00773C42" w:rsidP="00353EB1">
      <w:pPr>
        <w:pStyle w:val="21"/>
      </w:pPr>
    </w:p>
    <w:p w:rsidR="00773C42" w:rsidRPr="00773C42" w:rsidRDefault="007D320B" w:rsidP="007D320B">
      <w:pPr>
        <w:pStyle w:val="2"/>
      </w:pPr>
      <w:r>
        <w:br w:type="page"/>
      </w:r>
      <w:bookmarkStart w:id="0" w:name="_Toc277326699"/>
      <w:r w:rsidR="00773C42">
        <w:t>Введение</w:t>
      </w:r>
      <w:bookmarkEnd w:id="0"/>
    </w:p>
    <w:p w:rsidR="007D320B" w:rsidRDefault="007D320B" w:rsidP="00773C42">
      <w:pPr>
        <w:ind w:firstLine="709"/>
      </w:pPr>
    </w:p>
    <w:p w:rsidR="00773C42" w:rsidRDefault="005E44D4" w:rsidP="00773C42">
      <w:pPr>
        <w:ind w:firstLine="709"/>
      </w:pPr>
      <w:r w:rsidRPr="00773C42">
        <w:t>Анализ художественного произведения с учетом его родовой и жанровой специфики</w:t>
      </w:r>
      <w:r w:rsidR="00773C42" w:rsidRPr="00773C42">
        <w:t xml:space="preserve"> - </w:t>
      </w:r>
      <w:r w:rsidRPr="00773C42">
        <w:t>одна из активно разрабатываемых проблем методической науки</w:t>
      </w:r>
      <w:r w:rsidR="00773C42" w:rsidRPr="00773C42">
        <w:t xml:space="preserve">. </w:t>
      </w:r>
      <w:r w:rsidRPr="00773C42">
        <w:t>Значительный вклад в ее решение внесли М</w:t>
      </w:r>
      <w:r w:rsidR="00773C42">
        <w:t xml:space="preserve">.А. </w:t>
      </w:r>
      <w:r w:rsidRPr="00773C42">
        <w:t>Рыбникова, З</w:t>
      </w:r>
      <w:r w:rsidR="00773C42">
        <w:t xml:space="preserve">.Я. </w:t>
      </w:r>
      <w:r w:rsidRPr="00773C42">
        <w:t>Рез, В</w:t>
      </w:r>
      <w:r w:rsidR="00773C42">
        <w:t xml:space="preserve">.Г. </w:t>
      </w:r>
      <w:r w:rsidRPr="00773C42">
        <w:t>Маранцман, М</w:t>
      </w:r>
      <w:r w:rsidR="00773C42">
        <w:t xml:space="preserve">.Г. </w:t>
      </w:r>
      <w:r w:rsidRPr="00773C42">
        <w:t>Качурин</w:t>
      </w:r>
      <w:r w:rsidR="00773C42" w:rsidRPr="00773C42">
        <w:t>.</w:t>
      </w:r>
    </w:p>
    <w:p w:rsidR="00773C42" w:rsidRDefault="005E44D4" w:rsidP="00773C42">
      <w:pPr>
        <w:ind w:firstLine="709"/>
      </w:pPr>
      <w:r w:rsidRPr="00773C42">
        <w:t>Понимание своеобразия лирики будет способствовать осмыслению и других литературных родов, так как лирический элемент присутствует и в драме, где диалог, является непосредственным выражением мыслей, чувств, ощущений персонажа, и в эпосе, о котором М</w:t>
      </w:r>
      <w:r w:rsidR="00773C42" w:rsidRPr="00773C42">
        <w:t xml:space="preserve">. </w:t>
      </w:r>
      <w:r w:rsidRPr="00773C42">
        <w:t>Пришвин написал</w:t>
      </w:r>
      <w:r w:rsidR="00773C42" w:rsidRPr="00773C42">
        <w:t xml:space="preserve">: </w:t>
      </w:r>
      <w:r w:rsidRPr="00773C42">
        <w:t>“Не лирика ли является в писаниях тем золотом, которое определяет их прочность и ценность</w:t>
      </w:r>
      <w:r w:rsidR="00773C42" w:rsidRPr="00773C42">
        <w:t xml:space="preserve">? </w:t>
      </w:r>
      <w:r w:rsidRPr="00773C42">
        <w:t>И эпос есть ничто иное как скрытая лирика”</w:t>
      </w:r>
      <w:r w:rsidR="00773C42">
        <w:t xml:space="preserve"> (</w:t>
      </w:r>
      <w:r w:rsidRPr="00773C42">
        <w:t>Цит по</w:t>
      </w:r>
      <w:r w:rsidR="00773C42" w:rsidRPr="00773C42">
        <w:t xml:space="preserve">: </w:t>
      </w:r>
      <w:r w:rsidRPr="00773C42">
        <w:t>Камянов, 1978, с</w:t>
      </w:r>
      <w:r w:rsidR="00773C42">
        <w:t>.5</w:t>
      </w:r>
      <w:r w:rsidR="00773C42" w:rsidRPr="00773C42">
        <w:t xml:space="preserve">). </w:t>
      </w:r>
      <w:r w:rsidRPr="00773C42">
        <w:t>В свою очередь, лирика содержит в себе элементы и драмы, и эпоса</w:t>
      </w:r>
      <w:r w:rsidR="00773C42" w:rsidRPr="00773C42">
        <w:t xml:space="preserve">. </w:t>
      </w:r>
      <w:r w:rsidRPr="00773C42">
        <w:t>Качественные и количественные характеристики этого элемента определяют характер лирического произведения, его своеобразие, неповторимость</w:t>
      </w:r>
      <w:r w:rsidR="00773C42" w:rsidRPr="00773C42">
        <w:t>.</w:t>
      </w:r>
    </w:p>
    <w:p w:rsidR="00773C42" w:rsidRDefault="005E44D4" w:rsidP="00773C42">
      <w:pPr>
        <w:ind w:firstLine="709"/>
      </w:pPr>
      <w:r w:rsidRPr="00773C42">
        <w:t>Одним из самых ярких русских лириков является С</w:t>
      </w:r>
      <w:r w:rsidR="00773C42" w:rsidRPr="00773C42">
        <w:t xml:space="preserve">. </w:t>
      </w:r>
      <w:r w:rsidRPr="00773C42">
        <w:t>Есенин</w:t>
      </w:r>
      <w:r w:rsidR="00773C42" w:rsidRPr="00773C42">
        <w:t xml:space="preserve">. </w:t>
      </w:r>
      <w:r w:rsidR="00242ED1" w:rsidRPr="00773C42">
        <w:t>Значение Есенина для русской культуры и истории определяет</w:t>
      </w:r>
      <w:r w:rsidR="00773C42" w:rsidRPr="00773C42">
        <w:t xml:space="preserve"> </w:t>
      </w:r>
      <w:r w:rsidR="00242ED1" w:rsidRPr="00773C42">
        <w:t>место, которое должно занимать преподавание его творчества в русской школе</w:t>
      </w:r>
      <w:r w:rsidR="00773C42" w:rsidRPr="00773C42">
        <w:t xml:space="preserve">. </w:t>
      </w:r>
      <w:r w:rsidR="00242ED1" w:rsidRPr="00773C42">
        <w:t xml:space="preserve">Есенин </w:t>
      </w:r>
      <w:r w:rsidR="00773C42">
        <w:t>-</w:t>
      </w:r>
      <w:r w:rsidR="00242ED1" w:rsidRPr="00773C42">
        <w:t xml:space="preserve"> великий русский национальный поэт, чье неповторимое дарование уходит корнями в глубины народного мироощущения, русской культуры и истории</w:t>
      </w:r>
      <w:r w:rsidR="00773C42" w:rsidRPr="00773C42">
        <w:t xml:space="preserve">. </w:t>
      </w:r>
      <w:r w:rsidR="00242ED1" w:rsidRPr="00773C42">
        <w:t>Это положение ныне не нуждается в доказательстве</w:t>
      </w:r>
      <w:r w:rsidR="00773C42" w:rsidRPr="00773C42">
        <w:t xml:space="preserve">. </w:t>
      </w:r>
      <w:r w:rsidR="00242ED1" w:rsidRPr="00773C42">
        <w:t>Очевидно и то, что любовь к России и особенности национального самосознания роднят Есенина с Пушкиным</w:t>
      </w:r>
      <w:r w:rsidR="00773C42" w:rsidRPr="00773C42">
        <w:t xml:space="preserve">. </w:t>
      </w:r>
      <w:r w:rsidR="00242ED1" w:rsidRPr="00773C42">
        <w:t>Используя слова И</w:t>
      </w:r>
      <w:r w:rsidR="00773C42" w:rsidRPr="00773C42">
        <w:t xml:space="preserve">. </w:t>
      </w:r>
      <w:r w:rsidR="00242ED1" w:rsidRPr="00773C42">
        <w:t>Ильина о Пушкине, можно сказать, что Есенин тоже</w:t>
      </w:r>
      <w:r w:rsidR="00773C42">
        <w:t xml:space="preserve"> "</w:t>
      </w:r>
      <w:r w:rsidR="00242ED1" w:rsidRPr="00773C42">
        <w:t>был живым средоточием русского духа, его истории, его путей, его проблем и больных узлов</w:t>
      </w:r>
      <w:r w:rsidR="00773C42">
        <w:t>".</w:t>
      </w:r>
    </w:p>
    <w:p w:rsidR="00773C42" w:rsidRDefault="00242ED1" w:rsidP="00773C42">
      <w:pPr>
        <w:ind w:firstLine="709"/>
      </w:pPr>
      <w:r w:rsidRPr="00773C42">
        <w:t>Благодаря складу своего таланта и вниманию к духовному миру каждого человека и противоречиям эпохи, Есенин достигает такого масштаба и неоднозначности в отражении собственных переживаний и</w:t>
      </w:r>
      <w:r w:rsidR="00294C00" w:rsidRPr="00773C42">
        <w:t xml:space="preserve"> событий жизни, которые придают</w:t>
      </w:r>
      <w:r w:rsidRPr="00773C42">
        <w:t xml:space="preserve"> его произведениям не только глубоко национальный, но и общечеловеческий характер</w:t>
      </w:r>
      <w:r w:rsidR="00773C42" w:rsidRPr="00773C42">
        <w:t xml:space="preserve">. </w:t>
      </w:r>
      <w:r w:rsidRPr="00773C42">
        <w:t>Проникновенный лирик и крупный эпический поэт, Есенин во многом предвосхитил художественные открытия мировой литературы XX века</w:t>
      </w:r>
      <w:r w:rsidR="00773C42" w:rsidRPr="00773C42">
        <w:t xml:space="preserve">: </w:t>
      </w:r>
      <w:r w:rsidRPr="00773C42">
        <w:t>синтез разнообразных жанров в лирике, поэме и драме, тяготение к иносказанию, притче и др</w:t>
      </w:r>
      <w:r w:rsidR="00773C42" w:rsidRPr="00773C42">
        <w:t>.</w:t>
      </w:r>
    </w:p>
    <w:p w:rsidR="00773C42" w:rsidRDefault="00242ED1" w:rsidP="00773C42">
      <w:pPr>
        <w:ind w:firstLine="709"/>
      </w:pPr>
      <w:r w:rsidRPr="00773C42">
        <w:t>Развивая богатые духовные традиции русской лит</w:t>
      </w:r>
      <w:r w:rsidR="00294C00" w:rsidRPr="00773C42">
        <w:t>ературы, Есенин обогащает их на</w:t>
      </w:r>
      <w:r w:rsidRPr="00773C42">
        <w:t>родной верой в словесную магию, в</w:t>
      </w:r>
      <w:r w:rsidR="00773C42">
        <w:t xml:space="preserve"> "</w:t>
      </w:r>
      <w:r w:rsidRPr="00773C42">
        <w:t>божественный глагол</w:t>
      </w:r>
      <w:r w:rsidR="00773C42">
        <w:t xml:space="preserve">" </w:t>
      </w:r>
      <w:r w:rsidRPr="00773C42">
        <w:t>и выступает смелым реформатором русского языка и литературы, раскрывае</w:t>
      </w:r>
      <w:r w:rsidR="00294C00" w:rsidRPr="00773C42">
        <w:t>т богатство и многозначность жи</w:t>
      </w:r>
      <w:r w:rsidRPr="00773C42">
        <w:t>вого русского слова</w:t>
      </w:r>
      <w:r w:rsidR="00773C42" w:rsidRPr="00773C42">
        <w:t xml:space="preserve">. </w:t>
      </w:r>
      <w:r w:rsidRPr="00773C42">
        <w:t>Образ</w:t>
      </w:r>
      <w:r w:rsidR="00773C42" w:rsidRPr="00773C42">
        <w:t xml:space="preserve"> -</w:t>
      </w:r>
      <w:r w:rsidR="00773C42">
        <w:t xml:space="preserve"> "</w:t>
      </w:r>
      <w:r w:rsidRPr="00773C42">
        <w:t>основа русского духа и глаза</w:t>
      </w:r>
      <w:r w:rsidR="00773C42">
        <w:t>...</w:t>
      </w:r>
      <w:r w:rsidR="00773C42" w:rsidRPr="00773C42">
        <w:t xml:space="preserve"> -</w:t>
      </w:r>
      <w:r w:rsidR="00773C42">
        <w:t xml:space="preserve"> </w:t>
      </w:r>
      <w:r w:rsidRPr="00773C42">
        <w:t>говорил поэт</w:t>
      </w:r>
      <w:r w:rsidR="00773C42" w:rsidRPr="00773C42">
        <w:t>. -</w:t>
      </w:r>
      <w:r w:rsidR="00773C42">
        <w:t xml:space="preserve"> </w:t>
      </w:r>
      <w:r w:rsidRPr="00773C42">
        <w:t>Я первый развил его и положил основным камнем в своих стихах</w:t>
      </w:r>
      <w:r w:rsidR="00773C42" w:rsidRPr="00773C42">
        <w:t xml:space="preserve">. </w:t>
      </w:r>
      <w:r w:rsidRPr="00773C42">
        <w:t>Он живет во мне органически, так же, как мои страсти и чувства</w:t>
      </w:r>
      <w:r w:rsidR="00773C42">
        <w:t xml:space="preserve">" </w:t>
      </w:r>
      <w:r w:rsidR="00773C42" w:rsidRPr="00773C42">
        <w:t>[</w:t>
      </w:r>
      <w:r w:rsidR="00294C00" w:rsidRPr="00773C42">
        <w:t>Есенин</w:t>
      </w:r>
      <w:r w:rsidR="00773C42" w:rsidRPr="00773C42">
        <w:t xml:space="preserve">, </w:t>
      </w:r>
      <w:r w:rsidRPr="00773C42">
        <w:t xml:space="preserve">223 </w:t>
      </w:r>
      <w:r w:rsidR="00773C42">
        <w:t>-</w:t>
      </w:r>
      <w:r w:rsidRPr="00773C42">
        <w:t xml:space="preserve"> 224</w:t>
      </w:r>
      <w:r w:rsidR="00773C42" w:rsidRPr="00773C42">
        <w:t>.</w:t>
      </w:r>
      <w:r w:rsidR="00773C42">
        <w:t>]</w:t>
      </w:r>
      <w:r w:rsidR="00773C42" w:rsidRPr="00773C42">
        <w:t>.</w:t>
      </w:r>
    </w:p>
    <w:p w:rsidR="00773C42" w:rsidRDefault="00242ED1" w:rsidP="00773C42">
      <w:pPr>
        <w:ind w:firstLine="709"/>
      </w:pPr>
      <w:r w:rsidRPr="00773C42">
        <w:t>Вышедшее в свет Полное собрание сочинений Есен</w:t>
      </w:r>
      <w:r w:rsidR="001D7180" w:rsidRPr="00773C42">
        <w:t>ина, работы известных исследова</w:t>
      </w:r>
      <w:r w:rsidRPr="00773C42">
        <w:t>телей Ю</w:t>
      </w:r>
      <w:r w:rsidR="00773C42">
        <w:t xml:space="preserve">.Л. </w:t>
      </w:r>
      <w:r w:rsidRPr="00773C42">
        <w:t>Прокушева, О</w:t>
      </w:r>
      <w:r w:rsidR="00773C42">
        <w:t xml:space="preserve">.Е. </w:t>
      </w:r>
      <w:r w:rsidRPr="00773C42">
        <w:t>Вороновой, А</w:t>
      </w:r>
      <w:r w:rsidR="00773C42">
        <w:t xml:space="preserve">.Н. </w:t>
      </w:r>
      <w:r w:rsidRPr="00773C42">
        <w:t>Захарова, Е</w:t>
      </w:r>
      <w:r w:rsidR="00773C42">
        <w:t xml:space="preserve">.А. </w:t>
      </w:r>
      <w:r w:rsidRPr="00773C42">
        <w:t>Самоделовой, М</w:t>
      </w:r>
      <w:r w:rsidR="00773C42">
        <w:t xml:space="preserve">.В. </w:t>
      </w:r>
      <w:r w:rsidRPr="00773C42">
        <w:t>Скороходова, Н</w:t>
      </w:r>
      <w:r w:rsidR="00773C42">
        <w:t xml:space="preserve">.Г. </w:t>
      </w:r>
      <w:r w:rsidRPr="00773C42">
        <w:t>Юсова, Ю</w:t>
      </w:r>
      <w:r w:rsidR="00773C42">
        <w:t xml:space="preserve">.Б. </w:t>
      </w:r>
      <w:r w:rsidRPr="00773C42">
        <w:t>Юшкина</w:t>
      </w:r>
      <w:r w:rsidR="001D7180" w:rsidRPr="00773C42">
        <w:t xml:space="preserve"> </w:t>
      </w:r>
      <w:r w:rsidRPr="00773C42">
        <w:t xml:space="preserve">серьезно расширили и углубили представление о жизни и творчестве великого русского национального поэта и о его месте в истории русской литературы </w:t>
      </w:r>
      <w:r w:rsidRPr="00773C42">
        <w:rPr>
          <w:lang w:val="en-US"/>
        </w:rPr>
        <w:t>XX</w:t>
      </w:r>
      <w:r w:rsidRPr="00773C42">
        <w:t xml:space="preserve"> века</w:t>
      </w:r>
      <w:r w:rsidR="00773C42" w:rsidRPr="00773C42">
        <w:t xml:space="preserve">. </w:t>
      </w:r>
      <w:r w:rsidRPr="00773C42">
        <w:t xml:space="preserve">Более того, изучение творчества Есенина на академическом уровне существенно изменило общую картину истории литературы </w:t>
      </w:r>
      <w:r w:rsidRPr="00773C42">
        <w:rPr>
          <w:lang w:val="en-US"/>
        </w:rPr>
        <w:t>XX</w:t>
      </w:r>
      <w:r w:rsidRPr="00773C42">
        <w:t xml:space="preserve"> века и наше представление о ее вершинах и литературном процессе</w:t>
      </w:r>
      <w:r w:rsidR="00773C42" w:rsidRPr="00773C42">
        <w:t xml:space="preserve">. </w:t>
      </w:r>
      <w:r w:rsidRPr="00773C42">
        <w:t>Поэтому содержание и методика преподавания литературы XIX века и жизни и творчества Есенина в общеобразовательной школе нуждаются в серьезном обновлении</w:t>
      </w:r>
      <w:r w:rsidR="00773C42" w:rsidRPr="00773C42">
        <w:t>.</w:t>
      </w:r>
    </w:p>
    <w:p w:rsidR="00A40D0E" w:rsidRPr="00773C42" w:rsidRDefault="00A40D0E" w:rsidP="00773C42">
      <w:pPr>
        <w:ind w:firstLine="709"/>
      </w:pPr>
      <w:r w:rsidRPr="00773C42">
        <w:t>О Есенине очень много написано, его все знают, он поэт-легенда</w:t>
      </w:r>
      <w:r w:rsidR="00773C42" w:rsidRPr="00773C42">
        <w:t xml:space="preserve">. </w:t>
      </w:r>
      <w:r w:rsidRPr="00773C42">
        <w:t>Нет человека, который не знал бы стихотворений</w:t>
      </w:r>
      <w:r w:rsidR="00773C42">
        <w:t xml:space="preserve"> "</w:t>
      </w:r>
      <w:r w:rsidRPr="00773C42">
        <w:t>Береза</w:t>
      </w:r>
      <w:r w:rsidR="00773C42">
        <w:t>", "</w:t>
      </w:r>
      <w:r w:rsidRPr="00773C42">
        <w:t>Шаганэ ты моя, Шаганэ</w:t>
      </w:r>
      <w:r w:rsidR="00773C42">
        <w:t xml:space="preserve">!", </w:t>
      </w:r>
      <w:r w:rsidRPr="00773C42">
        <w:t>поэмы</w:t>
      </w:r>
      <w:r w:rsidR="00773C42">
        <w:t xml:space="preserve"> "</w:t>
      </w:r>
      <w:r w:rsidRPr="00773C42">
        <w:t>Анна Снегина</w:t>
      </w:r>
      <w:r w:rsidR="00773C42">
        <w:t xml:space="preserve">". </w:t>
      </w:r>
      <w:r w:rsidRPr="00773C42">
        <w:t>С творчеством Сергея Есенина дети знакомятся еще в начальных классах, изучение его творчества продолжается в среднем и старшем звене классов</w:t>
      </w:r>
      <w:r w:rsidR="00773C42" w:rsidRPr="00773C42">
        <w:t xml:space="preserve">. </w:t>
      </w:r>
      <w:r w:rsidRPr="00773C42">
        <w:t>На изучение творчества поэта отводится немного часов, но материал для изучения очень обширный</w:t>
      </w:r>
      <w:r w:rsidR="00773C42" w:rsidRPr="00773C42">
        <w:t xml:space="preserve">. </w:t>
      </w:r>
      <w:r w:rsidR="001D7180" w:rsidRPr="00773C42">
        <w:t>Рассмотреть этот процесс в полном объеме сложно, поэтому мы остановились на возможностях постижения лирики как литературного рода в старших классах на примере поэзии С</w:t>
      </w:r>
      <w:r w:rsidR="00773C42" w:rsidRPr="00773C42">
        <w:t xml:space="preserve">. </w:t>
      </w:r>
      <w:r w:rsidR="001D7180" w:rsidRPr="00773C42">
        <w:t>Есенина,</w:t>
      </w:r>
    </w:p>
    <w:p w:rsidR="00773C42" w:rsidRDefault="00A40D0E" w:rsidP="00773C42">
      <w:pPr>
        <w:ind w:firstLine="709"/>
      </w:pPr>
      <w:r w:rsidRPr="00773C42">
        <w:t>Предмет</w:t>
      </w:r>
      <w:r w:rsidR="001D7180" w:rsidRPr="00773C42">
        <w:t>ом нашего исследования стала лирика как компонент школьног</w:t>
      </w:r>
      <w:r w:rsidR="00A42369" w:rsidRPr="00773C42">
        <w:t>о литературного образования</w:t>
      </w:r>
      <w:r w:rsidR="00773C42" w:rsidRPr="00773C42">
        <w:t>.</w:t>
      </w:r>
    </w:p>
    <w:p w:rsidR="00773C42" w:rsidRDefault="001D7180" w:rsidP="00773C42">
      <w:pPr>
        <w:ind w:firstLine="709"/>
      </w:pPr>
      <w:r w:rsidRPr="00773C42">
        <w:t>Объект</w:t>
      </w:r>
      <w:r w:rsidR="003F00AD" w:rsidRPr="00773C42">
        <w:t>ом</w:t>
      </w:r>
      <w:r w:rsidRPr="00773C42">
        <w:t xml:space="preserve"> изучения</w:t>
      </w:r>
      <w:r w:rsidR="00773C42" w:rsidRPr="00773C42">
        <w:t xml:space="preserve"> - </w:t>
      </w:r>
      <w:r w:rsidRPr="00773C42">
        <w:t>творчество С</w:t>
      </w:r>
      <w:r w:rsidR="00773C42" w:rsidRPr="00773C42">
        <w:t xml:space="preserve">. </w:t>
      </w:r>
      <w:r w:rsidRPr="00773C42">
        <w:t>Есенина в старших классах</w:t>
      </w:r>
      <w:r w:rsidR="00773C42" w:rsidRPr="00773C42">
        <w:t>.</w:t>
      </w:r>
    </w:p>
    <w:p w:rsidR="00773C42" w:rsidRDefault="003F00AD" w:rsidP="00773C42">
      <w:pPr>
        <w:ind w:firstLine="709"/>
      </w:pPr>
      <w:r w:rsidRPr="00773C42">
        <w:t>Цель работы</w:t>
      </w:r>
      <w:r w:rsidR="00773C42" w:rsidRPr="00773C42">
        <w:t>:</w:t>
      </w:r>
    </w:p>
    <w:p w:rsidR="00773C42" w:rsidRDefault="003F00AD" w:rsidP="00773C42">
      <w:pPr>
        <w:ind w:firstLine="709"/>
      </w:pPr>
      <w:r w:rsidRPr="00773C42">
        <w:t>Осмыслить логику и определить содержание уроков по изучению жизни и творчества С</w:t>
      </w:r>
      <w:r w:rsidR="00773C42" w:rsidRPr="00773C42">
        <w:t xml:space="preserve">. </w:t>
      </w:r>
      <w:r w:rsidRPr="00773C42">
        <w:t>Есенина в старших классах</w:t>
      </w:r>
      <w:r w:rsidR="00773C42" w:rsidRPr="00773C42">
        <w:t>.</w:t>
      </w:r>
    </w:p>
    <w:p w:rsidR="00773C42" w:rsidRDefault="003F00AD" w:rsidP="00773C42">
      <w:pPr>
        <w:ind w:firstLine="709"/>
      </w:pPr>
      <w:r w:rsidRPr="00773C42">
        <w:t>Цель требовала постановки и решения ряда задач</w:t>
      </w:r>
      <w:r w:rsidR="00773C42" w:rsidRPr="00773C42">
        <w:t>:</w:t>
      </w:r>
    </w:p>
    <w:p w:rsidR="00773C42" w:rsidRDefault="003F00AD" w:rsidP="00773C42">
      <w:pPr>
        <w:ind w:firstLine="709"/>
      </w:pPr>
      <w:r w:rsidRPr="00773C42">
        <w:t>и</w:t>
      </w:r>
      <w:r w:rsidR="00A40D0E" w:rsidRPr="00773C42">
        <w:t>зучить</w:t>
      </w:r>
      <w:r w:rsidRPr="00773C42">
        <w:t xml:space="preserve"> литературоведческие источники по исследуемой проблеме</w:t>
      </w:r>
      <w:r w:rsidR="00773C42" w:rsidRPr="00773C42">
        <w:t>;</w:t>
      </w:r>
    </w:p>
    <w:p w:rsidR="00773C42" w:rsidRDefault="003F00AD" w:rsidP="00773C42">
      <w:pPr>
        <w:ind w:firstLine="709"/>
      </w:pPr>
      <w:r w:rsidRPr="00773C42">
        <w:t>Обратиться к теории литературы и выявить своеобразие лирики как литературного рода</w:t>
      </w:r>
      <w:r w:rsidR="00773C42" w:rsidRPr="00773C42">
        <w:t>;</w:t>
      </w:r>
    </w:p>
    <w:p w:rsidR="00773C42" w:rsidRDefault="00A40D0E" w:rsidP="00773C42">
      <w:pPr>
        <w:ind w:firstLine="709"/>
      </w:pPr>
      <w:r w:rsidRPr="00773C42">
        <w:t xml:space="preserve">проанализировать </w:t>
      </w:r>
      <w:r w:rsidR="003F00AD" w:rsidRPr="00773C42">
        <w:t xml:space="preserve">и систематизировать </w:t>
      </w:r>
      <w:r w:rsidRPr="00773C42">
        <w:t>материал по теме</w:t>
      </w:r>
      <w:r w:rsidR="00773C42">
        <w:t xml:space="preserve"> "</w:t>
      </w:r>
      <w:r w:rsidRPr="00773C42">
        <w:t>Изучение тв</w:t>
      </w:r>
      <w:r w:rsidR="003F00AD" w:rsidRPr="00773C42">
        <w:t xml:space="preserve">орчества Сергея Есенина в школе, в том числе, </w:t>
      </w:r>
      <w:r w:rsidRPr="00773C42">
        <w:t xml:space="preserve">программы по литературе с целью наблюдения изучения творчества Сергея Есенина в </w:t>
      </w:r>
      <w:r w:rsidR="00FB1E9D" w:rsidRPr="00773C42">
        <w:t>школе</w:t>
      </w:r>
      <w:r w:rsidR="00773C42" w:rsidRPr="00773C42">
        <w:t>.</w:t>
      </w:r>
    </w:p>
    <w:p w:rsidR="00773C42" w:rsidRDefault="00A40D0E" w:rsidP="00773C42">
      <w:pPr>
        <w:ind w:firstLine="709"/>
      </w:pPr>
      <w:r w:rsidRPr="00773C42">
        <w:t>Структура работы</w:t>
      </w:r>
      <w:r w:rsidR="00773C42" w:rsidRPr="00773C42">
        <w:t>.</w:t>
      </w:r>
    </w:p>
    <w:p w:rsidR="00773C42" w:rsidRDefault="00A40D0E" w:rsidP="00773C42">
      <w:pPr>
        <w:ind w:firstLine="709"/>
      </w:pPr>
      <w:r w:rsidRPr="00773C42">
        <w:t>Работа состоит из введения, двух глав, заключения</w:t>
      </w:r>
      <w:r w:rsidR="00A42369" w:rsidRPr="00773C42">
        <w:t>, приложения</w:t>
      </w:r>
      <w:r w:rsidRPr="00773C42">
        <w:t xml:space="preserve"> и списка используемой литературы</w:t>
      </w:r>
      <w:r w:rsidR="00773C42" w:rsidRPr="00773C42">
        <w:t>.</w:t>
      </w:r>
    </w:p>
    <w:p w:rsidR="00773C42" w:rsidRPr="00773C42" w:rsidRDefault="007D320B" w:rsidP="007D320B">
      <w:pPr>
        <w:pStyle w:val="2"/>
      </w:pPr>
      <w:r>
        <w:br w:type="page"/>
      </w:r>
      <w:bookmarkStart w:id="1" w:name="_Toc277326700"/>
      <w:r w:rsidRPr="00773C42">
        <w:t>Глава 1. Лирика как содержательный компонент литературного образования школьников</w:t>
      </w:r>
      <w:bookmarkEnd w:id="1"/>
    </w:p>
    <w:p w:rsidR="007D320B" w:rsidRDefault="007D320B" w:rsidP="00773C42">
      <w:pPr>
        <w:ind w:firstLine="709"/>
      </w:pPr>
    </w:p>
    <w:p w:rsidR="00773C42" w:rsidRDefault="00773C42" w:rsidP="007D320B">
      <w:pPr>
        <w:pStyle w:val="2"/>
        <w:rPr>
          <w:lang w:val="ru-RU"/>
        </w:rPr>
      </w:pPr>
      <w:bookmarkStart w:id="2" w:name="_Toc277326701"/>
      <w:r>
        <w:t xml:space="preserve">1.1 </w:t>
      </w:r>
      <w:r w:rsidR="00716386" w:rsidRPr="00773C42">
        <w:t>Особенности лирики как литературного рода</w:t>
      </w:r>
      <w:bookmarkEnd w:id="2"/>
    </w:p>
    <w:p w:rsidR="007D320B" w:rsidRPr="007D320B" w:rsidRDefault="007D320B" w:rsidP="007D320B">
      <w:pPr>
        <w:ind w:firstLine="709"/>
      </w:pPr>
    </w:p>
    <w:p w:rsidR="00773C42" w:rsidRDefault="00716386" w:rsidP="00773C42">
      <w:pPr>
        <w:ind w:firstLine="709"/>
      </w:pPr>
      <w:r w:rsidRPr="00773C42">
        <w:t>Анализ художественного произведения с учетом его родовой и жанровой специфики</w:t>
      </w:r>
      <w:r w:rsidR="00773C42" w:rsidRPr="00773C42">
        <w:t xml:space="preserve"> - </w:t>
      </w:r>
      <w:r w:rsidRPr="00773C42">
        <w:t>одна из активно разрабатываемых проблем методической науки</w:t>
      </w:r>
      <w:r w:rsidR="00773C42" w:rsidRPr="00773C42">
        <w:t xml:space="preserve">. </w:t>
      </w:r>
      <w:r w:rsidRPr="00773C42">
        <w:t>Значительный вклад в ее решение внесли М</w:t>
      </w:r>
      <w:r w:rsidR="00773C42">
        <w:t xml:space="preserve">.А. </w:t>
      </w:r>
      <w:r w:rsidRPr="00773C42">
        <w:t>Рыбникова, З</w:t>
      </w:r>
      <w:r w:rsidR="00773C42">
        <w:t xml:space="preserve">.Я. </w:t>
      </w:r>
      <w:r w:rsidRPr="00773C42">
        <w:t>Рез, В</w:t>
      </w:r>
      <w:r w:rsidR="00773C42">
        <w:t xml:space="preserve">.Г. </w:t>
      </w:r>
      <w:r w:rsidRPr="00773C42">
        <w:t>Маранцман, М</w:t>
      </w:r>
      <w:r w:rsidR="00773C42">
        <w:t xml:space="preserve">.Г. </w:t>
      </w:r>
      <w:r w:rsidRPr="00773C42">
        <w:t>Качурин</w:t>
      </w:r>
      <w:r w:rsidR="00773C42" w:rsidRPr="00773C42">
        <w:t>.</w:t>
      </w:r>
    </w:p>
    <w:p w:rsidR="00773C42" w:rsidRDefault="00716386" w:rsidP="00773C42">
      <w:pPr>
        <w:ind w:firstLine="709"/>
      </w:pPr>
      <w:r w:rsidRPr="00773C42">
        <w:t>Задача данного параграфа выявить особенности лирики как литературного рода, которые следует учитывать при организации учебного процесса по литературе</w:t>
      </w:r>
      <w:r w:rsidR="00773C42" w:rsidRPr="00773C42">
        <w:t>.</w:t>
      </w:r>
    </w:p>
    <w:p w:rsidR="00773C42" w:rsidRDefault="00716386" w:rsidP="00773C42">
      <w:pPr>
        <w:ind w:firstLine="709"/>
      </w:pPr>
      <w:r w:rsidRPr="00773C42">
        <w:t>Понимание своеобразия лирики будет способствовать осмыслению и других литературных родов, так как лирический элемент присутствует и в драме, где диалог, является непосредственным выражением мыслей, чувств, ощущений персонажа, и в эпосе, о котором М</w:t>
      </w:r>
      <w:r w:rsidR="00773C42" w:rsidRPr="00773C42">
        <w:t xml:space="preserve">. </w:t>
      </w:r>
      <w:r w:rsidRPr="00773C42">
        <w:t>Пришвин написал</w:t>
      </w:r>
      <w:r w:rsidR="00773C42" w:rsidRPr="00773C42">
        <w:t xml:space="preserve">: </w:t>
      </w:r>
      <w:r w:rsidRPr="00773C42">
        <w:t>“Не лирика ли является в писаниях тем золотом, которое определяет их прочность и ценность</w:t>
      </w:r>
      <w:r w:rsidR="00773C42" w:rsidRPr="00773C42">
        <w:t xml:space="preserve">? </w:t>
      </w:r>
      <w:r w:rsidRPr="00773C42">
        <w:t>И эпос есть ничто иное как скрытая лирика”</w:t>
      </w:r>
      <w:r w:rsidR="00773C42">
        <w:t xml:space="preserve"> (</w:t>
      </w:r>
      <w:r w:rsidRPr="00773C42">
        <w:t>Цит по</w:t>
      </w:r>
      <w:r w:rsidR="00773C42" w:rsidRPr="00773C42">
        <w:t xml:space="preserve">: </w:t>
      </w:r>
      <w:r w:rsidRPr="00773C42">
        <w:t>Камянов, 1978, с</w:t>
      </w:r>
      <w:r w:rsidR="00773C42">
        <w:t>.5</w:t>
      </w:r>
      <w:r w:rsidR="00773C42" w:rsidRPr="00773C42">
        <w:t xml:space="preserve">). </w:t>
      </w:r>
      <w:r w:rsidRPr="00773C42">
        <w:t>В свою очередь, лирика содержит в себе элементы и драмы, и эпоса</w:t>
      </w:r>
      <w:r w:rsidR="00773C42" w:rsidRPr="00773C42">
        <w:t xml:space="preserve">. </w:t>
      </w:r>
      <w:r w:rsidRPr="00773C42">
        <w:t>Качественные и количественные характеристики этого элемента определяют характер лирического произведения, его своеобразие, неповторимость</w:t>
      </w:r>
      <w:r w:rsidR="00773C42" w:rsidRPr="00773C42">
        <w:t>.</w:t>
      </w:r>
    </w:p>
    <w:p w:rsidR="00773C42" w:rsidRDefault="00716386" w:rsidP="00773C42">
      <w:pPr>
        <w:ind w:firstLine="709"/>
      </w:pPr>
      <w:r w:rsidRPr="00773C42">
        <w:t>Лирика как литературный род в своих крайних проявлениях тяготеет, с одной стороны, к эпосу, содержание которого</w:t>
      </w:r>
      <w:r w:rsidR="00773C42" w:rsidRPr="00773C42">
        <w:t xml:space="preserve"> - </w:t>
      </w:r>
      <w:r w:rsidRPr="00773C42">
        <w:t>события, факты, сюжет как события и факты</w:t>
      </w:r>
      <w:r w:rsidR="00773C42" w:rsidRPr="00773C42">
        <w:t xml:space="preserve">. </w:t>
      </w:r>
      <w:r w:rsidRPr="00773C42">
        <w:t>С другой</w:t>
      </w:r>
      <w:r w:rsidR="00773C42" w:rsidRPr="00773C42">
        <w:t xml:space="preserve"> - </w:t>
      </w:r>
      <w:r w:rsidRPr="00773C42">
        <w:t>к музыке, где внешняя “событийность</w:t>
      </w:r>
      <w:r w:rsidR="00773C42">
        <w:t xml:space="preserve">" </w:t>
      </w:r>
      <w:r w:rsidRPr="00773C42">
        <w:t>уступает место внутренним движениям человеческой души, когда ее содержанием становятся даже не мыли, а</w:t>
      </w:r>
      <w:r w:rsidR="00773C42" w:rsidRPr="00773C42">
        <w:t xml:space="preserve"> - </w:t>
      </w:r>
      <w:r w:rsidRPr="00773C42">
        <w:t>чувства, порыв, эмоция</w:t>
      </w:r>
      <w:r w:rsidR="00773C42" w:rsidRPr="00773C42">
        <w:t xml:space="preserve">. </w:t>
      </w:r>
      <w:r w:rsidRPr="00773C42">
        <w:t>Эмоция в чистом виде есть музыка</w:t>
      </w:r>
      <w:r w:rsidR="00773C42" w:rsidRPr="00773C42">
        <w:t>.</w:t>
      </w:r>
    </w:p>
    <w:p w:rsidR="00773C42" w:rsidRDefault="00716386" w:rsidP="00773C42">
      <w:pPr>
        <w:ind w:firstLine="709"/>
      </w:pPr>
      <w:r w:rsidRPr="00773C42">
        <w:t>Как бы лирика ни понималась и ни определялась исследователями разных эпох, направлений и школ, общим местом является признание в лирике эмоциональной доминанты как “высокой степени суггестивности текста” или “сгущения смысла”</w:t>
      </w:r>
      <w:r w:rsidR="00773C42" w:rsidRPr="00773C42">
        <w:t xml:space="preserve">. </w:t>
      </w:r>
      <w:r w:rsidRPr="00773C42">
        <w:t>Эта особенность максимально сближает ее с музыкой как искусством “интонируемого смысла</w:t>
      </w:r>
      <w:r w:rsidR="00773C42">
        <w:t xml:space="preserve">", </w:t>
      </w:r>
      <w:r w:rsidRPr="00773C42">
        <w:t>т</w:t>
      </w:r>
      <w:r w:rsidR="00773C42" w:rsidRPr="00773C42">
        <w:t xml:space="preserve">. </w:t>
      </w:r>
      <w:r w:rsidRPr="00773C42">
        <w:t>е искусством, содержание которого составляет эмоция</w:t>
      </w:r>
      <w:r w:rsidR="00773C42" w:rsidRPr="00773C42">
        <w:t>.</w:t>
      </w:r>
    </w:p>
    <w:p w:rsidR="00773C42" w:rsidRDefault="00716386" w:rsidP="00773C42">
      <w:pPr>
        <w:ind w:firstLine="709"/>
      </w:pPr>
      <w:r w:rsidRPr="00773C42">
        <w:t>Личностное начало, внутренний мир художника в поэзии проявляются с особой силой</w:t>
      </w:r>
      <w:r w:rsidR="00773C42" w:rsidRPr="00773C42">
        <w:t xml:space="preserve">. </w:t>
      </w:r>
      <w:r w:rsidRPr="00773C42">
        <w:t>Кажущиеся абстрактными размышления автора или выплескиваемые им эмоции</w:t>
      </w:r>
      <w:r w:rsidR="00773C42" w:rsidRPr="00773C42">
        <w:t xml:space="preserve"> - </w:t>
      </w:r>
      <w:r w:rsidRPr="00773C42">
        <w:t>это непосредственное выражение навсегда запечатленного в строках состояния</w:t>
      </w:r>
      <w:r w:rsidR="00773C42" w:rsidRPr="00773C42">
        <w:t xml:space="preserve">. </w:t>
      </w:r>
      <w:r w:rsidRPr="00773C42">
        <w:t>Новалис уже в 18 веке писал</w:t>
      </w:r>
      <w:r w:rsidR="00773C42" w:rsidRPr="00773C42">
        <w:t xml:space="preserve">: </w:t>
      </w:r>
      <w:r w:rsidRPr="00773C42">
        <w:t>“Поэзия на деле есть абсолютное реальное</w:t>
      </w:r>
      <w:r w:rsidR="00773C42" w:rsidRPr="00773C42">
        <w:t xml:space="preserve">. </w:t>
      </w:r>
      <w:r w:rsidRPr="00773C42">
        <w:t>Это средоточие моей философии</w:t>
      </w:r>
      <w:r w:rsidR="00773C42" w:rsidRPr="00773C42">
        <w:t xml:space="preserve">. </w:t>
      </w:r>
      <w:r w:rsidRPr="00773C42">
        <w:t>Чем больше поэзии, тем ближе к действительности”</w:t>
      </w:r>
      <w:r w:rsidR="00773C42">
        <w:t xml:space="preserve"> (</w:t>
      </w:r>
      <w:r w:rsidRPr="00773C42">
        <w:t>Литературная теория немецкого романтизма, 1934, с</w:t>
      </w:r>
      <w:r w:rsidR="00773C42">
        <w:t>.1</w:t>
      </w:r>
      <w:r w:rsidRPr="00773C42">
        <w:t>21</w:t>
      </w:r>
      <w:r w:rsidR="00773C42" w:rsidRPr="00773C42">
        <w:t xml:space="preserve">). </w:t>
      </w:r>
      <w:r w:rsidRPr="00773C42">
        <w:t>Эта реальность действительности в поэзии столь велика, что приобретает мистический характер</w:t>
      </w:r>
      <w:r w:rsidR="00773C42" w:rsidRPr="00773C42">
        <w:t xml:space="preserve">: </w:t>
      </w:r>
      <w:r w:rsidRPr="00773C42">
        <w:t>“Чувство поэзии имеет очень много общего с чувством мистического</w:t>
      </w:r>
      <w:r w:rsidR="00773C42" w:rsidRPr="00773C42">
        <w:t xml:space="preserve">. </w:t>
      </w:r>
      <w:r w:rsidRPr="00773C42">
        <w:t>Это чувство особенного, личностного, неизведанного, сокровенного, должного раскрыться, необходимо-случайного</w:t>
      </w:r>
      <w:r w:rsidR="00773C42">
        <w:t>...</w:t>
      </w:r>
      <w:r w:rsidR="00773C42" w:rsidRPr="00773C42">
        <w:t xml:space="preserve"> </w:t>
      </w:r>
      <w:r w:rsidRPr="00773C42">
        <w:t>”</w:t>
      </w:r>
      <w:r w:rsidR="00773C42">
        <w:t xml:space="preserve"> (</w:t>
      </w:r>
      <w:r w:rsidRPr="00773C42">
        <w:t>Там же, с</w:t>
      </w:r>
      <w:r w:rsidR="00773C42">
        <w:t>.1</w:t>
      </w:r>
      <w:r w:rsidRPr="00773C42">
        <w:t>23</w:t>
      </w:r>
      <w:r w:rsidR="00773C42" w:rsidRPr="00773C42">
        <w:t xml:space="preserve">). </w:t>
      </w:r>
      <w:r w:rsidRPr="00773C42">
        <w:t>В лирике с особой силой высвечивается личностное, субъективное, с одной стороны, с другой</w:t>
      </w:r>
      <w:r w:rsidR="00773C42" w:rsidRPr="00773C42">
        <w:t xml:space="preserve"> - </w:t>
      </w:r>
      <w:r w:rsidRPr="00773C42">
        <w:t>осознается значимость и ценность объективно существующего мира, всех его проявлений, от глобальных исторических событий до мгновений бытия</w:t>
      </w:r>
      <w:r w:rsidR="00773C42">
        <w:t xml:space="preserve">.А. </w:t>
      </w:r>
      <w:r w:rsidRPr="00773C42">
        <w:t>Кушнер пишет</w:t>
      </w:r>
      <w:r w:rsidR="00773C42" w:rsidRPr="00773C42">
        <w:t xml:space="preserve">: </w:t>
      </w:r>
      <w:r w:rsidRPr="00773C42">
        <w:t>“Лирика играет на повышение всех ценностей, разглядывает как драгоценность каждую крупицу жизни</w:t>
      </w:r>
      <w:r w:rsidR="00773C42">
        <w:t>" (</w:t>
      </w:r>
      <w:r w:rsidRPr="00773C42">
        <w:t>Кушнер, 1989, с</w:t>
      </w:r>
      <w:r w:rsidR="00773C42">
        <w:t>.3</w:t>
      </w:r>
      <w:r w:rsidRPr="00773C42">
        <w:t>07</w:t>
      </w:r>
      <w:r w:rsidR="00773C42" w:rsidRPr="00773C42">
        <w:t>).</w:t>
      </w:r>
    </w:p>
    <w:p w:rsidR="00773C42" w:rsidRDefault="00716386" w:rsidP="00773C42">
      <w:pPr>
        <w:ind w:firstLine="709"/>
      </w:pPr>
      <w:r w:rsidRPr="00773C42">
        <w:t>Лирическое произведение и музыка</w:t>
      </w:r>
      <w:r w:rsidR="00773C42" w:rsidRPr="00773C42">
        <w:t xml:space="preserve"> - </w:t>
      </w:r>
      <w:r w:rsidRPr="00773C42">
        <w:t>виды искусства не просто тяготеющие друг к другу, а дополняющие одно другое, часто существующие в неразрывном сплаве, например, песенное, вокальное искусство</w:t>
      </w:r>
      <w:r w:rsidR="00773C42" w:rsidRPr="00773C42">
        <w:t xml:space="preserve">. </w:t>
      </w:r>
      <w:r w:rsidRPr="00773C42">
        <w:t>В книге “Музыка в мире искусств” М</w:t>
      </w:r>
      <w:r w:rsidR="00773C42">
        <w:t xml:space="preserve">.С. </w:t>
      </w:r>
      <w:r w:rsidRPr="00773C42">
        <w:t>Каган так пишет о лирической поэзии</w:t>
      </w:r>
      <w:r w:rsidR="00773C42" w:rsidRPr="00773C42">
        <w:t xml:space="preserve">: </w:t>
      </w:r>
      <w:r w:rsidRPr="00773C42">
        <w:t>“</w:t>
      </w:r>
      <w:r w:rsidR="00773C42">
        <w:t>...</w:t>
      </w:r>
      <w:r w:rsidR="00773C42" w:rsidRPr="00773C42">
        <w:t xml:space="preserve"> </w:t>
      </w:r>
      <w:r w:rsidRPr="00773C42">
        <w:t>она является не “чистой</w:t>
      </w:r>
      <w:r w:rsidR="00773C42">
        <w:t xml:space="preserve">" </w:t>
      </w:r>
      <w:r w:rsidRPr="00773C42">
        <w:t>формой искусства слова, а переходной, синтезирующей его</w:t>
      </w:r>
      <w:r w:rsidR="00773C42">
        <w:t xml:space="preserve"> (</w:t>
      </w:r>
      <w:r w:rsidRPr="00773C42">
        <w:t>слова</w:t>
      </w:r>
      <w:r w:rsidR="00773C42" w:rsidRPr="00773C42">
        <w:t xml:space="preserve"> - </w:t>
      </w:r>
      <w:r w:rsidRPr="00773C42">
        <w:t>Г</w:t>
      </w:r>
      <w:r w:rsidR="00773C42" w:rsidRPr="00773C42">
        <w:t xml:space="preserve">. </w:t>
      </w:r>
      <w:r w:rsidRPr="00773C42">
        <w:t>А</w:t>
      </w:r>
      <w:r w:rsidR="00773C42" w:rsidRPr="00773C42">
        <w:t xml:space="preserve">) </w:t>
      </w:r>
      <w:r w:rsidRPr="00773C42">
        <w:t>качества с качествами музыки</w:t>
      </w:r>
      <w:r w:rsidR="00773C42">
        <w:t>..." (</w:t>
      </w:r>
      <w:r w:rsidRPr="00773C42">
        <w:t>Каган, 1996, с</w:t>
      </w:r>
      <w:r w:rsidR="00773C42">
        <w:t>.5</w:t>
      </w:r>
      <w:r w:rsidRPr="00773C42">
        <w:t>0</w:t>
      </w:r>
      <w:r w:rsidR="00773C42" w:rsidRPr="00773C42">
        <w:t>).</w:t>
      </w:r>
    </w:p>
    <w:p w:rsidR="00773C42" w:rsidRDefault="00716386" w:rsidP="00773C42">
      <w:pPr>
        <w:ind w:firstLine="709"/>
      </w:pPr>
      <w:r w:rsidRPr="00773C42">
        <w:t>Характер отношений лирики и изобразительного искусства сложный, многогранный, при этом диалогическая сущность их связи очевидна</w:t>
      </w:r>
      <w:r w:rsidR="00773C42" w:rsidRPr="00773C42">
        <w:t xml:space="preserve">. </w:t>
      </w:r>
      <w:r w:rsidRPr="00773C42">
        <w:t>Лирический пейзаж в поэзии и лирический пейзаж в живописи нередко выступают по отношению друг к другу как интерпретация одного вида искусства другим, то же можно говорить о жанре портрета в этих видах искусства, о жанровых сценах на полотнах передвижников и в произведениях, например, Некрасова, Островского</w:t>
      </w:r>
      <w:r w:rsidR="00773C42" w:rsidRPr="00773C42">
        <w:t>.</w:t>
      </w:r>
    </w:p>
    <w:p w:rsidR="00773C42" w:rsidRDefault="00716386" w:rsidP="00773C42">
      <w:pPr>
        <w:ind w:firstLine="709"/>
      </w:pPr>
      <w:r w:rsidRPr="00773C42">
        <w:t>Понять и ощутить своеобразие лирики в процессе ее изучения в школе поможет привлечение других видов искусства, выявление характера их взаимосвязи</w:t>
      </w:r>
      <w:r w:rsidR="00773C42" w:rsidRPr="00773C42">
        <w:t>.</w:t>
      </w:r>
    </w:p>
    <w:p w:rsidR="00773C42" w:rsidRDefault="00716386" w:rsidP="00773C42">
      <w:pPr>
        <w:ind w:firstLine="709"/>
      </w:pPr>
      <w:r w:rsidRPr="00773C42">
        <w:t>Возможности изучения лирики в старших классах будем рассматривать</w:t>
      </w:r>
      <w:r w:rsidR="00773C42" w:rsidRPr="00773C42">
        <w:t xml:space="preserve"> </w:t>
      </w:r>
      <w:r w:rsidRPr="00773C42">
        <w:t>в нашей работе</w:t>
      </w:r>
      <w:r w:rsidR="00773C42" w:rsidRPr="00773C42">
        <w:t>.</w:t>
      </w:r>
    </w:p>
    <w:p w:rsidR="00773C42" w:rsidRDefault="00716386" w:rsidP="00773C42">
      <w:pPr>
        <w:ind w:firstLine="709"/>
      </w:pPr>
      <w:r w:rsidRPr="00773C42">
        <w:t>Изучение литературы с опорой на опыт собственного творчества в области других видов искусства</w:t>
      </w:r>
      <w:r w:rsidR="00773C42" w:rsidRPr="00773C42">
        <w:t xml:space="preserve"> - </w:t>
      </w:r>
      <w:r w:rsidRPr="00773C42">
        <w:t>одно из условий постижения лирики</w:t>
      </w:r>
      <w:r w:rsidR="00773C42" w:rsidRPr="00773C42">
        <w:t xml:space="preserve"> </w:t>
      </w:r>
      <w:r w:rsidRPr="00773C42">
        <w:t>Необходимо показать сходство и отличие поэтического текста и музыки, живописи на разных уровнях</w:t>
      </w:r>
      <w:r w:rsidR="00773C42" w:rsidRPr="00773C42">
        <w:t xml:space="preserve">: </w:t>
      </w:r>
      <w:r w:rsidRPr="00773C42">
        <w:t>содержательном, идейном, эмоциональном</w:t>
      </w:r>
    </w:p>
    <w:p w:rsidR="00773C42" w:rsidRDefault="00716386" w:rsidP="00773C42">
      <w:pPr>
        <w:ind w:firstLine="709"/>
      </w:pPr>
      <w:r w:rsidRPr="00773C42">
        <w:t>Обращение к лирике, по выражению Г</w:t>
      </w:r>
      <w:r w:rsidR="00773C42">
        <w:t xml:space="preserve">.Д. </w:t>
      </w:r>
      <w:r w:rsidRPr="00773C42">
        <w:t>Гачева, “выход в иное измерение”</w:t>
      </w:r>
      <w:r w:rsidR="00773C42" w:rsidRPr="00773C42">
        <w:t xml:space="preserve">. </w:t>
      </w:r>
      <w:r w:rsidRPr="00773C42">
        <w:t>Каким образом школьник на разных этапах его развития входит в это “иное измерение</w:t>
      </w:r>
      <w:r w:rsidR="00773C42">
        <w:t xml:space="preserve">" </w:t>
      </w:r>
      <w:r w:rsidRPr="00773C42">
        <w:t>и как помочь ему в этом вхождении</w:t>
      </w:r>
      <w:r w:rsidR="00773C42" w:rsidRPr="00773C42">
        <w:t>?</w:t>
      </w:r>
    </w:p>
    <w:p w:rsidR="007D320B" w:rsidRDefault="007D320B" w:rsidP="00773C42">
      <w:pPr>
        <w:ind w:firstLine="709"/>
      </w:pPr>
    </w:p>
    <w:p w:rsidR="00773C42" w:rsidRPr="007D320B" w:rsidRDefault="00773C42" w:rsidP="007D320B">
      <w:pPr>
        <w:pStyle w:val="2"/>
        <w:rPr>
          <w:lang w:val="ru-RU"/>
        </w:rPr>
      </w:pPr>
      <w:bookmarkStart w:id="3" w:name="_Toc277326702"/>
      <w:r>
        <w:t xml:space="preserve">1.2 </w:t>
      </w:r>
      <w:r w:rsidR="00716386" w:rsidRPr="00773C42">
        <w:t>Особенности восприятия и анализа лирического произведения учениками</w:t>
      </w:r>
      <w:bookmarkEnd w:id="3"/>
    </w:p>
    <w:p w:rsidR="007D320B" w:rsidRDefault="007D320B" w:rsidP="00773C42">
      <w:pPr>
        <w:ind w:firstLine="709"/>
      </w:pPr>
    </w:p>
    <w:p w:rsidR="00773C42" w:rsidRDefault="0020516D" w:rsidP="00773C42">
      <w:pPr>
        <w:ind w:firstLine="709"/>
      </w:pPr>
      <w:r w:rsidRPr="00773C42">
        <w:t>Отношение к лирике школьника-читателя на разных этапах его развития разное</w:t>
      </w:r>
      <w:r w:rsidR="00773C42" w:rsidRPr="00773C42">
        <w:t>.</w:t>
      </w:r>
    </w:p>
    <w:p w:rsidR="00773C42" w:rsidRDefault="0020516D" w:rsidP="00773C42">
      <w:pPr>
        <w:ind w:firstLine="709"/>
      </w:pPr>
      <w:r w:rsidRPr="00773C42">
        <w:t>На последнем этапе</w:t>
      </w:r>
      <w:r w:rsidR="00773C42">
        <w:t xml:space="preserve"> (</w:t>
      </w:r>
      <w:r w:rsidRPr="00773C42">
        <w:t>в старших классах</w:t>
      </w:r>
      <w:r w:rsidR="00773C42" w:rsidRPr="00773C42">
        <w:t xml:space="preserve">), </w:t>
      </w:r>
      <w:r w:rsidRPr="00773C42">
        <w:t>важно подвести читателя к осмыслению того, что</w:t>
      </w:r>
      <w:r w:rsidR="00773C42" w:rsidRPr="00773C42">
        <w:t xml:space="preserve"> </w:t>
      </w:r>
      <w:r w:rsidRPr="00773C42">
        <w:t>произведение есть отражение авторского миропонимания, а его творчество</w:t>
      </w:r>
      <w:r w:rsidR="00773C42" w:rsidRPr="00773C42">
        <w:t xml:space="preserve"> </w:t>
      </w:r>
      <w:r w:rsidRPr="00773C42">
        <w:t>отражение процесса формирования, изменения взглядов</w:t>
      </w:r>
      <w:r w:rsidR="00773C42" w:rsidRPr="00773C42">
        <w:t xml:space="preserve">. </w:t>
      </w:r>
      <w:r w:rsidRPr="00773C42">
        <w:t>Художник всегда ведет диалог с прошлым, настоящим, этот диалог обращен и в будущее, которому принадлежит современный читатель и который может и должен осознать себя как участник этого диалога</w:t>
      </w:r>
      <w:r w:rsidR="00773C42" w:rsidRPr="00773C42">
        <w:t xml:space="preserve">. </w:t>
      </w:r>
      <w:r w:rsidRPr="00773C42">
        <w:t>Осознание тех или иных граней диалога, его уровней</w:t>
      </w:r>
      <w:r w:rsidR="00773C42">
        <w:t xml:space="preserve"> (</w:t>
      </w:r>
      <w:r w:rsidRPr="00773C42">
        <w:t>от художественного приема до идеи</w:t>
      </w:r>
      <w:r w:rsidR="00773C42" w:rsidRPr="00773C42">
        <w:t xml:space="preserve">) </w:t>
      </w:r>
      <w:r w:rsidRPr="00773C42">
        <w:t>в конечном итоге может способствовать пониманию специфики искусства, особенностей конкретного художественного явления, которые обусловлены принадлежностью к роду, жанру, направлению, что обеспечит сочетание объективного и глубоко личностного начал в восприятии искусства и формированию целостного мировоззрения подрастающей личности</w:t>
      </w:r>
      <w:r w:rsidR="00773C42" w:rsidRPr="00773C42">
        <w:t>.</w:t>
      </w:r>
    </w:p>
    <w:p w:rsidR="00773C42" w:rsidRDefault="00F07056" w:rsidP="00773C42">
      <w:pPr>
        <w:ind w:firstLine="709"/>
      </w:pPr>
      <w:r w:rsidRPr="00773C42">
        <w:t>Как показывают исследования, проводимые учеными среди учебных заведений страны, ученики читать лирические произведения не любят, уровень восприятия лирических произведений у них низкий, умения пользоваться теоретико-литературными понятиями, связанными с лирикой как родом литературы, оставляет желать лучшего</w:t>
      </w:r>
      <w:r w:rsidR="00773C42" w:rsidRPr="00773C42">
        <w:t>.</w:t>
      </w:r>
    </w:p>
    <w:p w:rsidR="00773C42" w:rsidRDefault="00F07056" w:rsidP="00773C42">
      <w:pPr>
        <w:ind w:firstLine="709"/>
      </w:pPr>
      <w:r w:rsidRPr="00773C42">
        <w:t>Критические статьи, и заметки о лирике, ученики почти совсем не читают и не смотрят литературные передачи</w:t>
      </w:r>
      <w:r w:rsidR="00773C42" w:rsidRPr="00773C42">
        <w:t>.</w:t>
      </w:r>
    </w:p>
    <w:p w:rsidR="00773C42" w:rsidRDefault="00F07056" w:rsidP="00773C42">
      <w:pPr>
        <w:ind w:firstLine="709"/>
      </w:pPr>
      <w:r w:rsidRPr="00773C42">
        <w:t>А ведь изучение лирики в школе составили органическую часть воспитательного процесса</w:t>
      </w:r>
      <w:r w:rsidR="00773C42" w:rsidRPr="00773C42">
        <w:t xml:space="preserve">. </w:t>
      </w:r>
      <w:r w:rsidRPr="00773C42">
        <w:t>Многие литературоведы, методисты, которые занимались и занимаются изучением лирики, Рез В</w:t>
      </w:r>
      <w:r w:rsidR="00773C42">
        <w:t xml:space="preserve">.Я., </w:t>
      </w:r>
      <w:r w:rsidRPr="00773C42">
        <w:t>Медведев В</w:t>
      </w:r>
      <w:r w:rsidR="00773C42">
        <w:t xml:space="preserve">.Л., </w:t>
      </w:r>
      <w:r w:rsidRPr="00773C42">
        <w:t>Маранцман В</w:t>
      </w:r>
      <w:r w:rsidR="00773C42">
        <w:t xml:space="preserve">.Г. </w:t>
      </w:r>
      <w:r w:rsidRPr="00773C42">
        <w:t>отмечали, что лирика</w:t>
      </w:r>
      <w:r w:rsidR="00773C42" w:rsidRPr="00773C42">
        <w:t xml:space="preserve"> - </w:t>
      </w:r>
      <w:r w:rsidRPr="00773C42">
        <w:t>тот род литературы, который формирует душевный мир, тонко и глубоко влияя на человека</w:t>
      </w:r>
      <w:r w:rsidR="00773C42" w:rsidRPr="00773C42">
        <w:t>.</w:t>
      </w:r>
    </w:p>
    <w:p w:rsidR="00773C42" w:rsidRDefault="00F07056" w:rsidP="00773C42">
      <w:pPr>
        <w:ind w:firstLine="709"/>
      </w:pPr>
      <w:r w:rsidRPr="00773C42">
        <w:t xml:space="preserve">Нужен ли, возможен ли анализ лирического стихотворения и если нужен, </w:t>
      </w:r>
      <w:r w:rsidR="00504A3B" w:rsidRPr="00773C42">
        <w:t>то,</w:t>
      </w:r>
      <w:r w:rsidRPr="00773C42">
        <w:t xml:space="preserve"> как при изучении лирики сочетаются логическое и эмоциональное начало, как добиться, чтобы</w:t>
      </w:r>
      <w:r w:rsidR="00773C42">
        <w:t xml:space="preserve"> "</w:t>
      </w:r>
      <w:r w:rsidRPr="00773C42">
        <w:t>алгебра</w:t>
      </w:r>
      <w:r w:rsidR="00773C42">
        <w:t xml:space="preserve">" </w:t>
      </w:r>
      <w:r w:rsidRPr="00773C42">
        <w:t>анализа не убила, не разрушила гармонию целого</w:t>
      </w:r>
      <w:r w:rsidR="00773C42" w:rsidRPr="00773C42">
        <w:t xml:space="preserve"> - </w:t>
      </w:r>
      <w:r w:rsidRPr="00773C42">
        <w:t>эти вопросы неизбежно встают перед учителями, безусловно, перед методистами, которые работают над этой проблемой</w:t>
      </w:r>
      <w:r w:rsidR="00773C42" w:rsidRPr="00773C42">
        <w:t>.</w:t>
      </w:r>
    </w:p>
    <w:p w:rsidR="00773C42" w:rsidRDefault="00F07056" w:rsidP="00773C42">
      <w:pPr>
        <w:ind w:firstLine="709"/>
      </w:pPr>
      <w:r w:rsidRPr="00773C42">
        <w:t>Школьная практика свидетельствует, что многие стихотворения без соответствующих комментариев просто не будут понят</w:t>
      </w:r>
      <w:r w:rsidR="00504A3B" w:rsidRPr="00773C42">
        <w:t>н</w:t>
      </w:r>
      <w:r w:rsidRPr="00773C42">
        <w:t>ы, ряд других будет понят однозначно, узко</w:t>
      </w:r>
      <w:r w:rsidR="00773C42" w:rsidRPr="00773C42">
        <w:t xml:space="preserve">. </w:t>
      </w:r>
      <w:r w:rsidRPr="00773C42">
        <w:t>Это относится к таким, например, стихотворениям, как</w:t>
      </w:r>
      <w:r w:rsidR="00773C42">
        <w:t xml:space="preserve"> "</w:t>
      </w:r>
      <w:r w:rsidRPr="00773C42">
        <w:t>Пророк</w:t>
      </w:r>
      <w:r w:rsidR="00773C42">
        <w:t xml:space="preserve">" </w:t>
      </w:r>
      <w:r w:rsidRPr="00773C42">
        <w:t>А</w:t>
      </w:r>
      <w:r w:rsidR="00773C42">
        <w:t xml:space="preserve">.С. </w:t>
      </w:r>
      <w:r w:rsidRPr="00773C42">
        <w:t>Пушкина,</w:t>
      </w:r>
      <w:r w:rsidR="00773C42">
        <w:t xml:space="preserve"> "</w:t>
      </w:r>
      <w:r w:rsidRPr="00773C42">
        <w:t>Поэт и граж</w:t>
      </w:r>
      <w:r w:rsidR="00504A3B" w:rsidRPr="00773C42">
        <w:t>данин</w:t>
      </w:r>
      <w:r w:rsidR="00773C42">
        <w:t xml:space="preserve">" </w:t>
      </w:r>
      <w:r w:rsidR="00504A3B" w:rsidRPr="00773C42">
        <w:t>Некрасова Н</w:t>
      </w:r>
      <w:r w:rsidR="00773C42">
        <w:t xml:space="preserve">.А. </w:t>
      </w:r>
      <w:r w:rsidR="00504A3B" w:rsidRPr="00773C42">
        <w:t>и многим другим</w:t>
      </w:r>
      <w:r w:rsidR="00773C42" w:rsidRPr="00773C42">
        <w:t>.</w:t>
      </w:r>
    </w:p>
    <w:p w:rsidR="00773C42" w:rsidRDefault="00F07056" w:rsidP="00773C42">
      <w:pPr>
        <w:ind w:firstLine="709"/>
      </w:pPr>
      <w:r w:rsidRPr="00773C42">
        <w:t>Требуют усилий для понимания и другие поэты, вообще всякое истинное искусство</w:t>
      </w:r>
      <w:r w:rsidR="00773C42" w:rsidRPr="00773C42">
        <w:t xml:space="preserve">. </w:t>
      </w:r>
      <w:r w:rsidRPr="00773C42">
        <w:t>С другой стороны, скрупулезный анализ таких стихотворений, как</w:t>
      </w:r>
      <w:r w:rsidR="00773C42">
        <w:t xml:space="preserve"> "</w:t>
      </w:r>
      <w:r w:rsidRPr="00773C42">
        <w:t>Прощай, немытая Россия</w:t>
      </w:r>
      <w:r w:rsidR="00773C42">
        <w:t xml:space="preserve">..." </w:t>
      </w:r>
      <w:r w:rsidRPr="00773C42">
        <w:t>Лермонтова М</w:t>
      </w:r>
      <w:r w:rsidR="00773C42">
        <w:t xml:space="preserve">.Ю. </w:t>
      </w:r>
      <w:r w:rsidRPr="00773C42">
        <w:t>или</w:t>
      </w:r>
      <w:r w:rsidR="00773C42">
        <w:t xml:space="preserve"> "</w:t>
      </w:r>
      <w:r w:rsidRPr="00773C42">
        <w:t>Все в тающей дымке</w:t>
      </w:r>
      <w:r w:rsidR="00773C42">
        <w:t xml:space="preserve">..." </w:t>
      </w:r>
      <w:r w:rsidRPr="00773C42">
        <w:t>Рыленкова Н</w:t>
      </w:r>
      <w:r w:rsidR="00773C42">
        <w:t>.,</w:t>
      </w:r>
      <w:r w:rsidRPr="00773C42">
        <w:t xml:space="preserve"> рассчитанных на мгновенный эмоциональный отклик читателя, убивает непосредственность восприятия</w:t>
      </w:r>
      <w:r w:rsidR="00773C42" w:rsidRPr="00773C42">
        <w:t>.</w:t>
      </w:r>
    </w:p>
    <w:p w:rsidR="00773C42" w:rsidRDefault="00F07056" w:rsidP="00773C42">
      <w:pPr>
        <w:ind w:firstLine="709"/>
      </w:pPr>
      <w:r w:rsidRPr="00773C42">
        <w:t>И, наконец, любому лирическому стихотворению противопоказан анализ, сопровождающийся постановкой десятков вопросов, которые подчас направляют учеников на прозаический пересказ текста, а главное</w:t>
      </w:r>
      <w:r w:rsidR="00773C42" w:rsidRPr="00773C42">
        <w:t xml:space="preserve"> - </w:t>
      </w:r>
      <w:r w:rsidRPr="00773C42">
        <w:t>разрушают целостное восприятие стихотворения</w:t>
      </w:r>
      <w:r w:rsidR="00773C42" w:rsidRPr="00773C42">
        <w:t>.</w:t>
      </w:r>
    </w:p>
    <w:p w:rsidR="00773C42" w:rsidRDefault="00F07056" w:rsidP="00773C42">
      <w:pPr>
        <w:ind w:firstLine="709"/>
      </w:pPr>
      <w:r w:rsidRPr="00773C42">
        <w:t>Дело, стало быть, не в том, нужен ли анализ, а в его направлении, мере и конкретных формах</w:t>
      </w:r>
      <w:r w:rsidR="00773C42" w:rsidRPr="00773C42">
        <w:t xml:space="preserve">. </w:t>
      </w:r>
      <w:r w:rsidRPr="00773C42">
        <w:t>Чтобы наметить принцип и приемы аналитической работы над лирикой, необходимо отчетливо осознать своеобразие художественной природы лирического произведения, особенности лирического образа, основных компонентов лирического стихотворения</w:t>
      </w:r>
      <w:r w:rsidR="00773C42" w:rsidRPr="00773C42">
        <w:t xml:space="preserve"> - </w:t>
      </w:r>
      <w:r w:rsidRPr="00773C42">
        <w:t>композиции, языка, стиха</w:t>
      </w:r>
      <w:r w:rsidR="00773C42" w:rsidRPr="00773C42">
        <w:t xml:space="preserve">. </w:t>
      </w:r>
      <w:r w:rsidRPr="00773C42">
        <w:t>Наблюдения над художественной формой помогут ввести учащихся во внутреннее содержание лирического произведения, раскрыть строй мыслей и чувств поэта</w:t>
      </w:r>
      <w:r w:rsidR="00773C42" w:rsidRPr="00773C42">
        <w:t>.</w:t>
      </w:r>
    </w:p>
    <w:p w:rsidR="00773C42" w:rsidRDefault="00F07056" w:rsidP="00773C42">
      <w:pPr>
        <w:ind w:firstLine="709"/>
      </w:pPr>
      <w:r w:rsidRPr="00773C42">
        <w:t>Одна из задач учителя заключается в том, чтобы раскрыть мир лирического стихотворения во всем многоцветье красок и отзвуков</w:t>
      </w:r>
      <w:r w:rsidR="00773C42" w:rsidRPr="00773C42">
        <w:t xml:space="preserve">. </w:t>
      </w:r>
      <w:r w:rsidRPr="00773C42">
        <w:t>Ученики должны понять, что для каждого художника характерно свое, оригинальное видение мира, и когда мы читаем произведение, важно определить, чем этот поэт не похож на других, чем он обогатил наше представление о жизни</w:t>
      </w:r>
      <w:r w:rsidR="00773C42" w:rsidRPr="00773C42">
        <w:t>.</w:t>
      </w:r>
    </w:p>
    <w:p w:rsidR="00773C42" w:rsidRDefault="00F07056" w:rsidP="00773C42">
      <w:pPr>
        <w:ind w:firstLine="709"/>
      </w:pPr>
      <w:r w:rsidRPr="00773C42">
        <w:t>В старших классах, разумеется, происходит определенный сдвиг в эстетической подготовке учеников</w:t>
      </w:r>
      <w:r w:rsidR="00773C42" w:rsidRPr="00773C42">
        <w:t xml:space="preserve">. </w:t>
      </w:r>
      <w:r w:rsidRPr="00773C42">
        <w:t>Под влиянием школьного анализа критерии оценки лирических стихотворений становятся глубже и многограннее</w:t>
      </w:r>
      <w:r w:rsidR="00773C42" w:rsidRPr="00773C42">
        <w:t xml:space="preserve">. </w:t>
      </w:r>
      <w:r w:rsidRPr="00773C42">
        <w:t>Одним из важнейших элементов восприятий и оценки стихотворения становится наблюдение над его общественным звучанием</w:t>
      </w:r>
      <w:r w:rsidR="00773C42" w:rsidRPr="00773C42">
        <w:t>.</w:t>
      </w:r>
    </w:p>
    <w:p w:rsidR="00773C42" w:rsidRDefault="00F07056" w:rsidP="00773C42">
      <w:pPr>
        <w:ind w:firstLine="709"/>
      </w:pPr>
      <w:r w:rsidRPr="00773C42">
        <w:t>Подчас ученики применяют одни и те же формулы к характеристике разных художественных явлений и тем самым уравнивают, нивелируют их содержание</w:t>
      </w:r>
      <w:r w:rsidR="00773C42" w:rsidRPr="00773C42">
        <w:t xml:space="preserve">. </w:t>
      </w:r>
      <w:r w:rsidRPr="00773C42">
        <w:t>О художественных достоинствах стихотворений или не говорят ничего, или говорят крайне бегло, невнятно, обнаруживая слабую осведомляемость в вопросах теории литературы и недостаточно развитый эстетический вкус</w:t>
      </w:r>
      <w:r w:rsidR="00773C42" w:rsidRPr="00773C42">
        <w:t>.</w:t>
      </w:r>
    </w:p>
    <w:p w:rsidR="00773C42" w:rsidRDefault="00F07056" w:rsidP="00773C42">
      <w:pPr>
        <w:ind w:firstLine="709"/>
      </w:pPr>
      <w:r w:rsidRPr="00773C42">
        <w:t>При изучении лирической поэзии в школе, как одна из основных задач возникает задача познакомить учащихся со спецификой лирики как особого рода литературы</w:t>
      </w:r>
      <w:r w:rsidR="00773C42" w:rsidRPr="00773C42">
        <w:t xml:space="preserve">. </w:t>
      </w:r>
      <w:r w:rsidRPr="00773C42">
        <w:t>Помочь восприятию таких особенностей лирики, как ассоциативность, метафоричность</w:t>
      </w:r>
      <w:r w:rsidR="00773C42" w:rsidRPr="00773C42">
        <w:t xml:space="preserve">. </w:t>
      </w:r>
      <w:r w:rsidRPr="00773C42">
        <w:t>Выработать объективные критерия оценки лирического произведения, вооружить учеников определенными навыками его анализа</w:t>
      </w:r>
      <w:r w:rsidR="00773C42" w:rsidRPr="00773C42">
        <w:t>.</w:t>
      </w:r>
    </w:p>
    <w:p w:rsidR="00773C42" w:rsidRDefault="00F07056" w:rsidP="00773C42">
      <w:pPr>
        <w:ind w:firstLine="709"/>
      </w:pPr>
      <w:r w:rsidRPr="00773C42">
        <w:t>Анализируя художественное произведение, исходим из того, что оно является звеном единой художественной системы</w:t>
      </w:r>
      <w:r w:rsidR="00773C42" w:rsidRPr="00773C42">
        <w:t xml:space="preserve">. </w:t>
      </w:r>
      <w:r w:rsidRPr="00773C42">
        <w:t>Но система эта включает в себя не только литературу, она охватывает всю сферу искусства</w:t>
      </w:r>
      <w:r w:rsidR="00773C42" w:rsidRPr="00773C42">
        <w:t xml:space="preserve"> - </w:t>
      </w:r>
      <w:r w:rsidRPr="00773C42">
        <w:t>и изобразительное искусство, и музыку, и искусство театра и кино и</w:t>
      </w:r>
      <w:r w:rsidR="00773C42" w:rsidRPr="00773C42">
        <w:t xml:space="preserve">. </w:t>
      </w:r>
      <w:r w:rsidRPr="00773C42">
        <w:t>д</w:t>
      </w:r>
      <w:r w:rsidR="00773C42" w:rsidRPr="00773C42">
        <w:t>.</w:t>
      </w:r>
    </w:p>
    <w:p w:rsidR="00773C42" w:rsidRDefault="00F07056" w:rsidP="00773C42">
      <w:pPr>
        <w:ind w:firstLine="709"/>
      </w:pPr>
      <w:r w:rsidRPr="00773C42">
        <w:t>При этом поэзия особенно близка двум видам искусства изобразительному искусству и музыке</w:t>
      </w:r>
      <w:r w:rsidR="00773C42" w:rsidRPr="00773C42">
        <w:t xml:space="preserve">. </w:t>
      </w:r>
      <w:r w:rsidRPr="00773C42">
        <w:t>Близость эта обусловливает внимание к пластической к музыкальной выразительности лирического произведения</w:t>
      </w:r>
      <w:r w:rsidR="00773C42" w:rsidRPr="00773C42">
        <w:t xml:space="preserve">. </w:t>
      </w:r>
      <w:r w:rsidRPr="00773C42">
        <w:t>Но близость эта обусловливается также возможностью при изучении лирики, широко обращаться к образам родственных поэзий искусств</w:t>
      </w:r>
      <w:r w:rsidR="00773C42" w:rsidRPr="00773C42">
        <w:t>.</w:t>
      </w:r>
    </w:p>
    <w:p w:rsidR="00773C42" w:rsidRDefault="00F07056" w:rsidP="00773C42">
      <w:pPr>
        <w:ind w:firstLine="709"/>
      </w:pPr>
      <w:r w:rsidRPr="00773C42">
        <w:t>При изучении лирики очень хорошо использовать произведения изобразительного искусства</w:t>
      </w:r>
      <w:r w:rsidR="00773C42" w:rsidRPr="00773C42">
        <w:t xml:space="preserve">. </w:t>
      </w:r>
      <w:r w:rsidRPr="00773C42">
        <w:t>При сопоставлении стихотворения и картины мы выясняем, какие мысли и чувства они вызывают, находим слова стихотворения, которые соответствуют содержанию и настроению картины, устанавливаем, как замысел поэта и художника воплотился в образах, колорите, языке произведения</w:t>
      </w:r>
      <w:r w:rsidR="00773C42" w:rsidRPr="00773C42">
        <w:t>.</w:t>
      </w:r>
    </w:p>
    <w:p w:rsidR="00773C42" w:rsidRDefault="00F07056" w:rsidP="00773C42">
      <w:pPr>
        <w:ind w:firstLine="709"/>
      </w:pPr>
      <w:r w:rsidRPr="00773C42">
        <w:t>Отбирая произведения живописи, нужно считаться и с такими особенностями лирического образа, как экспрессивность и музыкальность</w:t>
      </w:r>
      <w:r w:rsidR="00773C42" w:rsidRPr="00773C42">
        <w:t xml:space="preserve">. </w:t>
      </w:r>
      <w:r w:rsidRPr="00773C42">
        <w:t>Этими качествами, в частности, отмечены картины Ч</w:t>
      </w:r>
      <w:r w:rsidR="00773C42" w:rsidRPr="00773C42">
        <w:t xml:space="preserve">. </w:t>
      </w:r>
      <w:r w:rsidRPr="00773C42">
        <w:t>Левитана,</w:t>
      </w:r>
      <w:r w:rsidR="00773C42" w:rsidRPr="00773C42">
        <w:t xml:space="preserve"> </w:t>
      </w:r>
      <w:r w:rsidRPr="00773C42">
        <w:t>Ф</w:t>
      </w:r>
      <w:r w:rsidR="00773C42" w:rsidRPr="00773C42">
        <w:t xml:space="preserve">. </w:t>
      </w:r>
      <w:r w:rsidRPr="00773C42">
        <w:t>Васильева, и именно потому возможно широкое обращение к ним при изучении лирики</w:t>
      </w:r>
      <w:r w:rsidR="00773C42" w:rsidRPr="00773C42">
        <w:t>.</w:t>
      </w:r>
    </w:p>
    <w:p w:rsidR="00773C42" w:rsidRDefault="00F07056" w:rsidP="00773C42">
      <w:pPr>
        <w:ind w:firstLine="709"/>
      </w:pPr>
      <w:r w:rsidRPr="00773C42">
        <w:t>Очень эффективно при изучении лирических произведений обращаться к музыке</w:t>
      </w:r>
      <w:r w:rsidR="00773C42" w:rsidRPr="00773C42">
        <w:t xml:space="preserve">. </w:t>
      </w:r>
      <w:r w:rsidRPr="00773C42">
        <w:t>Общность сфер поэзии и музыки прекрасно осознавали и сами поэты</w:t>
      </w:r>
      <w:r w:rsidR="00773C42" w:rsidRPr="00773C42">
        <w:t xml:space="preserve">. </w:t>
      </w:r>
      <w:r w:rsidRPr="00773C42">
        <w:t>В лирике 18-19 в</w:t>
      </w:r>
      <w:r w:rsidR="00773C42" w:rsidRPr="00773C42">
        <w:t xml:space="preserve">. </w:t>
      </w:r>
      <w:r w:rsidRPr="00773C42">
        <w:t>слово певец было синонимом слову поэт</w:t>
      </w:r>
      <w:r w:rsidR="00773C42" w:rsidRPr="00773C42">
        <w:t>.</w:t>
      </w:r>
    </w:p>
    <w:p w:rsidR="00773C42" w:rsidRDefault="00F07056" w:rsidP="00773C42">
      <w:pPr>
        <w:ind w:firstLine="709"/>
      </w:pPr>
      <w:r w:rsidRPr="00773C42">
        <w:t>Конечно, знакомя учеников с музыкальными произведениями, педагог должен соблюдать чувство меры</w:t>
      </w:r>
      <w:r w:rsidR="00773C42" w:rsidRPr="00773C42">
        <w:t xml:space="preserve">. </w:t>
      </w:r>
      <w:r w:rsidRPr="00773C42">
        <w:t>Цель его</w:t>
      </w:r>
      <w:r w:rsidR="00773C42" w:rsidRPr="00773C42">
        <w:t xml:space="preserve"> - </w:t>
      </w:r>
      <w:r w:rsidRPr="00773C42">
        <w:t>проявить при помощи музыки то музыкальное начало, которое входит в содержание каждого стихотворения</w:t>
      </w:r>
      <w:r w:rsidR="00773C42" w:rsidRPr="00773C42">
        <w:t>.</w:t>
      </w:r>
    </w:p>
    <w:p w:rsidR="00773C42" w:rsidRDefault="00F07056" w:rsidP="00773C42">
      <w:pPr>
        <w:ind w:firstLine="709"/>
      </w:pPr>
      <w:r w:rsidRPr="00773C42">
        <w:t>Возможны разные формы этой работы</w:t>
      </w:r>
      <w:r w:rsidR="00773C42" w:rsidRPr="00773C42">
        <w:t xml:space="preserve">. </w:t>
      </w:r>
      <w:r w:rsidRPr="00773C42">
        <w:t>Прослушивание музыкальных произведений на вступительных занятиях позволит настроить учащихся на определенную музыкальную волну</w:t>
      </w:r>
      <w:r w:rsidR="00773C42" w:rsidRPr="00773C42">
        <w:t>.</w:t>
      </w:r>
    </w:p>
    <w:p w:rsidR="00773C42" w:rsidRDefault="00F07056" w:rsidP="00773C42">
      <w:pPr>
        <w:ind w:firstLine="709"/>
      </w:pPr>
      <w:r w:rsidRPr="00773C42">
        <w:t>Другая форма применения музыки</w:t>
      </w:r>
      <w:r w:rsidR="00773C42" w:rsidRPr="00773C42">
        <w:t xml:space="preserve"> - </w:t>
      </w:r>
      <w:r w:rsidRPr="00773C42">
        <w:t>мелодекламация, чтение стихов на музыкальной основе</w:t>
      </w:r>
      <w:r w:rsidR="00773C42" w:rsidRPr="00773C42">
        <w:t xml:space="preserve">. </w:t>
      </w:r>
      <w:r w:rsidRPr="00773C42">
        <w:t>Особенно большое значение при изучении лирики имеет обращение к романсам на стихи поэта</w:t>
      </w:r>
      <w:r w:rsidR="00773C42" w:rsidRPr="00773C42">
        <w:t>.</w:t>
      </w:r>
    </w:p>
    <w:p w:rsidR="00773C42" w:rsidRDefault="00F07056" w:rsidP="00773C42">
      <w:pPr>
        <w:ind w:firstLine="709"/>
      </w:pPr>
      <w:r w:rsidRPr="00773C42">
        <w:t>Таким образом, наблюдения над произведениями живописи и музыки помогут учащимся войти в художественный мир</w:t>
      </w:r>
      <w:r w:rsidR="00773C42" w:rsidRPr="00773C42">
        <w:t xml:space="preserve"> </w:t>
      </w:r>
      <w:r w:rsidRPr="00773C42">
        <w:t>лирических стихотворений, дадут представление о стиле того или иного поэта, поставят его творчество в связь с историей русского искусства</w:t>
      </w:r>
      <w:r w:rsidR="00773C42" w:rsidRPr="00773C42">
        <w:t>.</w:t>
      </w:r>
    </w:p>
    <w:p w:rsidR="00773C42" w:rsidRDefault="00F07056" w:rsidP="00773C42">
      <w:pPr>
        <w:ind w:firstLine="709"/>
      </w:pPr>
      <w:r w:rsidRPr="00773C42">
        <w:t>Из всего выше перечисленного напрашивается вывод, что, начиная изучать с ребятами лирическое произведение, перед учителем встают очень сложные вопросы</w:t>
      </w:r>
      <w:r w:rsidR="00773C42" w:rsidRPr="00773C42">
        <w:t xml:space="preserve">: </w:t>
      </w:r>
      <w:r w:rsidRPr="00773C42">
        <w:t>Как же сделать в процессе обучения анализ лирического произведения наиболее эффективным</w:t>
      </w:r>
      <w:r w:rsidR="00773C42" w:rsidRPr="00773C42">
        <w:t xml:space="preserve">? </w:t>
      </w:r>
      <w:r w:rsidRPr="00773C42">
        <w:t>Как активизировать восприятие детей средних классов в ходе анализа лирических произведений</w:t>
      </w:r>
      <w:r w:rsidR="00773C42" w:rsidRPr="00773C42">
        <w:t>?</w:t>
      </w:r>
    </w:p>
    <w:p w:rsidR="00773C42" w:rsidRDefault="00F07056" w:rsidP="00773C42">
      <w:pPr>
        <w:ind w:firstLine="709"/>
      </w:pPr>
      <w:r w:rsidRPr="00773C42">
        <w:t>На эти и другие вопросы мы и постараемся ответить в нашей выпускной квалификационной работе</w:t>
      </w:r>
      <w:r w:rsidR="00773C42" w:rsidRPr="00773C42">
        <w:t>.</w:t>
      </w:r>
    </w:p>
    <w:p w:rsidR="007D320B" w:rsidRDefault="007D320B" w:rsidP="00773C42">
      <w:pPr>
        <w:ind w:firstLine="709"/>
      </w:pPr>
    </w:p>
    <w:p w:rsidR="00773C42" w:rsidRPr="007D320B" w:rsidRDefault="00773C42" w:rsidP="007D320B">
      <w:pPr>
        <w:pStyle w:val="2"/>
        <w:rPr>
          <w:lang w:val="ru-RU"/>
        </w:rPr>
      </w:pPr>
      <w:bookmarkStart w:id="4" w:name="_Toc277326703"/>
      <w:r>
        <w:t xml:space="preserve">1.3 </w:t>
      </w:r>
      <w:r w:rsidR="0020516D" w:rsidRPr="00773C42">
        <w:t>Проблемные ситуации при изучении лирического произведения</w:t>
      </w:r>
      <w:bookmarkEnd w:id="4"/>
    </w:p>
    <w:p w:rsidR="007D320B" w:rsidRDefault="007D320B" w:rsidP="00773C42">
      <w:pPr>
        <w:ind w:firstLine="709"/>
      </w:pPr>
    </w:p>
    <w:p w:rsidR="00773C42" w:rsidRDefault="005A4C8D" w:rsidP="00773C42">
      <w:pPr>
        <w:ind w:firstLine="709"/>
      </w:pPr>
      <w:r w:rsidRPr="00773C42">
        <w:t>Средства создания проблемной ситуации во многом зависят от рода литературного произведения</w:t>
      </w:r>
      <w:r w:rsidR="00773C42" w:rsidRPr="00773C42">
        <w:t xml:space="preserve">. </w:t>
      </w:r>
      <w:r w:rsidRPr="00773C42">
        <w:t>Читательское восприятие лирики обнаруживает особенно тесную связь общего уровня литературного развития и постижения данного стихотворения</w:t>
      </w:r>
      <w:r w:rsidR="00773C42" w:rsidRPr="00773C42">
        <w:t xml:space="preserve">. </w:t>
      </w:r>
      <w:r w:rsidRPr="00773C42">
        <w:t>Ученики с низким уровнем литературного развития даже при верных эмоциональных реакциях не могут перевести их в понятийный план, и это препятствует полноценному освоению идейного содержания</w:t>
      </w:r>
      <w:r w:rsidR="00773C42" w:rsidRPr="00773C42">
        <w:t xml:space="preserve">. </w:t>
      </w:r>
      <w:r w:rsidRPr="00773C42">
        <w:t>Работа воображения и осознание художественной формы стихотворных текстов хуже всего воспринимаются учащимися</w:t>
      </w:r>
      <w:r w:rsidR="00773C42" w:rsidRPr="00773C42">
        <w:t xml:space="preserve">. </w:t>
      </w:r>
      <w:r w:rsidRPr="00773C42">
        <w:t>У развитых учеников при восприятии лирики особенно заметна заостренность личностного отношения к произведению</w:t>
      </w:r>
      <w:r w:rsidRPr="00773C42">
        <w:rPr>
          <w:vertAlign w:val="superscript"/>
        </w:rPr>
        <w:t>1</w:t>
      </w:r>
      <w:r w:rsidR="00773C42" w:rsidRPr="00773C42">
        <w:t xml:space="preserve">. </w:t>
      </w:r>
      <w:r w:rsidRPr="00773C42">
        <w:t>Стихотворение требует читательского присоединения к лирическому герою, эмоционального вхождения в ситуацию произведения, поэтому при чтении и анализе лирики возникают особые трудности</w:t>
      </w:r>
      <w:r w:rsidR="00773C42" w:rsidRPr="00773C42">
        <w:t xml:space="preserve">: </w:t>
      </w:r>
      <w:r w:rsidRPr="00773C42">
        <w:t>читатель-школьник либо не откликается на проблему и ситуацию стихотворения, либо подменяет их своим жизненным опытом</w:t>
      </w:r>
      <w:r w:rsidR="00773C42" w:rsidRPr="00773C42">
        <w:t xml:space="preserve">. </w:t>
      </w:r>
      <w:r w:rsidRPr="00773C42">
        <w:t>Неподключение и переключение</w:t>
      </w:r>
      <w:r w:rsidR="00773C42" w:rsidRPr="00773C42">
        <w:t xml:space="preserve"> - </w:t>
      </w:r>
      <w:r w:rsidRPr="00773C42">
        <w:t>характерные крайности восприятия лирики, которые предстоит преодолеть в школьном анализе, чтобы личная ассоциация непременно возникала при чтении, но не заслоняла собой поэтического содержания стихотворения</w:t>
      </w:r>
      <w:r w:rsidR="00773C42" w:rsidRPr="00773C42">
        <w:t xml:space="preserve">. </w:t>
      </w:r>
      <w:r w:rsidRPr="00773C42">
        <w:t>Трудности перенесения идейного содержания стихотворения в план личных ассоциаций связаны с неразвитостью видения, однолинейным пониманием поэтического образа</w:t>
      </w:r>
      <w:r w:rsidR="00773C42" w:rsidRPr="00773C42">
        <w:t xml:space="preserve">. </w:t>
      </w:r>
      <w:r w:rsidRPr="00773C42">
        <w:t>Создание проблемных ситуаций с помощью различных музыкальных воплощений стихотворения или исполнений его чтецами содействует многогранности истолкования поэтического текста</w:t>
      </w:r>
      <w:r w:rsidR="00773C42" w:rsidRPr="00773C42">
        <w:t>.</w:t>
      </w:r>
    </w:p>
    <w:p w:rsidR="00773C42" w:rsidRDefault="005A4C8D" w:rsidP="00773C42">
      <w:pPr>
        <w:ind w:firstLine="709"/>
      </w:pPr>
      <w:r w:rsidRPr="00773C42">
        <w:t>В старших классах проблемные ситуации создаются не только и рамках одного произведения</w:t>
      </w:r>
      <w:r w:rsidR="00773C42" w:rsidRPr="00773C42">
        <w:t xml:space="preserve">. </w:t>
      </w:r>
      <w:r w:rsidRPr="00773C42">
        <w:t>Задачи историко-литературного курса диктуют необходимость обращения к таким вопросам, как художественное своеобразие писателя, эволюция его мировоззрения и творческой манеры</w:t>
      </w:r>
      <w:r w:rsidR="00773C42" w:rsidRPr="00773C42">
        <w:t xml:space="preserve">. </w:t>
      </w:r>
      <w:r w:rsidRPr="00773C42">
        <w:t>Проблемные ситуации, связанные с этими целями, сложны и требуют от учеников сочетания концепционности, широты мысли и точности, пристальности взгляда</w:t>
      </w:r>
      <w:r w:rsidR="00773C42" w:rsidRPr="00773C42">
        <w:t xml:space="preserve">. </w:t>
      </w:r>
      <w:r w:rsidRPr="00773C42">
        <w:t>Это особенно трудно, когда речь идет об изучении лирики</w:t>
      </w:r>
      <w:r w:rsidR="00773C42" w:rsidRPr="00773C42">
        <w:t xml:space="preserve">. </w:t>
      </w:r>
      <w:r w:rsidRPr="00773C42">
        <w:t>Разговор о поэтическом своеобразии стихотворения в школе до сих пор иногда сводится к поискам эпитетов, метафор и сравнений</w:t>
      </w:r>
      <w:r w:rsidR="00773C42" w:rsidRPr="00773C42">
        <w:t xml:space="preserve">. </w:t>
      </w:r>
      <w:r w:rsidRPr="00773C42">
        <w:t>Поэтический образ не раскрывается во всей его многозначности, позиция поэта суживается до пределов одного стихотворения</w:t>
      </w:r>
      <w:r w:rsidR="00773C42" w:rsidRPr="00773C42">
        <w:t xml:space="preserve">. </w:t>
      </w:r>
      <w:r w:rsidRPr="00773C42">
        <w:t>В разборе поэтов лишь цитируют, но не открывают</w:t>
      </w:r>
      <w:r w:rsidR="00773C42" w:rsidRPr="00773C42">
        <w:t xml:space="preserve">. </w:t>
      </w:r>
      <w:r w:rsidRPr="00773C42">
        <w:t>Стихотворение в сознании школьников после такого анализа распадается на отдельные строки, слова, не сливающиеся во властный лирический поток</w:t>
      </w:r>
      <w:r w:rsidR="00773C42" w:rsidRPr="00773C42">
        <w:t xml:space="preserve">. </w:t>
      </w:r>
      <w:r w:rsidRPr="00773C42">
        <w:t>Между тем стихотворение</w:t>
      </w:r>
      <w:r w:rsidR="00773C42" w:rsidRPr="00773C42">
        <w:t xml:space="preserve"> - </w:t>
      </w:r>
      <w:r w:rsidRPr="00773C42">
        <w:t>сложное поэтическое целое, в котором все взаимосвязано, взаимозависим</w:t>
      </w:r>
      <w:r w:rsidR="002C1485" w:rsidRPr="00773C42">
        <w:t>о</w:t>
      </w:r>
      <w:r w:rsidR="00773C42" w:rsidRPr="00773C42">
        <w:t>.</w:t>
      </w:r>
    </w:p>
    <w:p w:rsidR="00773C42" w:rsidRDefault="005A4C8D" w:rsidP="00773C42">
      <w:pPr>
        <w:ind w:firstLine="709"/>
      </w:pPr>
      <w:r w:rsidRPr="00773C42">
        <w:t>Открыть настроение произведения, обнаружить переливы чувства, найти причины его изменчивости, выявить сквозные, центральные образы</w:t>
      </w:r>
      <w:r w:rsidR="00773C42" w:rsidRPr="00773C42">
        <w:t xml:space="preserve"> - </w:t>
      </w:r>
      <w:r w:rsidRPr="00773C42">
        <w:t>в этом, пожалуй, состоит один из основных путей в постижении мысли стихотворения</w:t>
      </w:r>
      <w:r w:rsidR="00773C42" w:rsidRPr="00773C42">
        <w:t xml:space="preserve">. </w:t>
      </w:r>
      <w:r w:rsidRPr="00773C42">
        <w:t>Внимание к поэтическим образам, раскрытие художественных средств должно неизменно вести к прояснению мысли, выявлению настроения, течения чувств в стихе</w:t>
      </w:r>
      <w:r w:rsidR="00773C42" w:rsidRPr="00773C42">
        <w:t xml:space="preserve">. </w:t>
      </w:r>
      <w:r w:rsidRPr="00773C42">
        <w:t>Только такой подход убедит учеников, что стихотворение</w:t>
      </w:r>
      <w:r w:rsidR="00773C42" w:rsidRPr="00773C42">
        <w:t xml:space="preserve"> - </w:t>
      </w:r>
      <w:r w:rsidRPr="00773C42">
        <w:t>единый и прекрасны</w:t>
      </w:r>
      <w:r w:rsidR="002C1485" w:rsidRPr="00773C42">
        <w:t>й в своей стройности организм</w:t>
      </w:r>
      <w:r w:rsidR="00773C42" w:rsidRPr="00773C42">
        <w:t>.</w:t>
      </w:r>
    </w:p>
    <w:p w:rsidR="00773C42" w:rsidRDefault="005A4C8D" w:rsidP="00773C42">
      <w:pPr>
        <w:ind w:firstLine="709"/>
      </w:pPr>
      <w:r w:rsidRPr="00773C42">
        <w:t>Итак, первая задача проблемных ситуаций при изучении лирики</w:t>
      </w:r>
      <w:r w:rsidR="00773C42" w:rsidRPr="00773C42">
        <w:t xml:space="preserve"> - </w:t>
      </w:r>
      <w:r w:rsidRPr="00773C42">
        <w:t>показать стихотворение как поэтическое целое, как динамическую систему, в которой все взаимосвязано, взаимозависимо</w:t>
      </w:r>
      <w:r w:rsidR="00773C42" w:rsidRPr="00773C42">
        <w:t xml:space="preserve">. </w:t>
      </w:r>
      <w:r w:rsidRPr="00773C42">
        <w:t>Увидеть единство стихотворения</w:t>
      </w:r>
      <w:r w:rsidR="00773C42" w:rsidRPr="00773C42">
        <w:t xml:space="preserve"> - </w:t>
      </w:r>
      <w:r w:rsidRPr="00773C42">
        <w:t>одно из важнейших усилий школьного анализа</w:t>
      </w:r>
      <w:r w:rsidR="00773C42" w:rsidRPr="00773C42">
        <w:t xml:space="preserve">. </w:t>
      </w:r>
      <w:r w:rsidRPr="00773C42">
        <w:t>В лирике единство поэтического произведения обозримо, и это создает благоприятную основу для постановки общего проблемного вопроса и разрешения проблемной ситуации в цепочке вопросов, подчиненных общему</w:t>
      </w:r>
      <w:r w:rsidR="00773C42" w:rsidRPr="00773C42">
        <w:t xml:space="preserve">. </w:t>
      </w:r>
      <w:r w:rsidRPr="00773C42">
        <w:t>Важно только верно определить тайну стихотворения, найти связь вопросов, позволяющих</w:t>
      </w:r>
      <w:r w:rsidR="002C1485" w:rsidRPr="00773C42">
        <w:t xml:space="preserve"> разрешить ее</w:t>
      </w:r>
      <w:r w:rsidR="00773C42" w:rsidRPr="00773C42">
        <w:t>.</w:t>
      </w:r>
    </w:p>
    <w:p w:rsidR="00773C42" w:rsidRDefault="005A4C8D" w:rsidP="00773C42">
      <w:pPr>
        <w:ind w:firstLine="709"/>
      </w:pPr>
      <w:r w:rsidRPr="00773C42">
        <w:t>Лирическое стихотворение</w:t>
      </w:r>
      <w:r w:rsidR="00773C42" w:rsidRPr="00773C42">
        <w:t xml:space="preserve"> - </w:t>
      </w:r>
      <w:r w:rsidRPr="00773C42">
        <w:t>самостоятельный, но не замкнутый в себе мир</w:t>
      </w:r>
      <w:r w:rsidR="00773C42" w:rsidRPr="00773C42">
        <w:t xml:space="preserve">. </w:t>
      </w:r>
      <w:r w:rsidRPr="00773C42">
        <w:t>Поэтому вторая задача при изучении лирики состоит в преодолении изолированности произведения от всего творчества поэта</w:t>
      </w:r>
      <w:r w:rsidR="00773C42" w:rsidRPr="00773C42">
        <w:t xml:space="preserve">. </w:t>
      </w:r>
      <w:r w:rsidRPr="00773C42">
        <w:t>Надо выходить за пределы произведения, проверять свое впечатление от одного стихотворения сравнением с</w:t>
      </w:r>
      <w:r w:rsidR="002C1485" w:rsidRPr="00773C42">
        <w:t xml:space="preserve"> другими произведениями поэта</w:t>
      </w:r>
      <w:r w:rsidR="00773C42" w:rsidRPr="00773C42">
        <w:t>.</w:t>
      </w:r>
    </w:p>
    <w:p w:rsidR="00773C42" w:rsidRDefault="005A4C8D" w:rsidP="00773C42">
      <w:pPr>
        <w:ind w:firstLine="709"/>
      </w:pPr>
      <w:r w:rsidRPr="00773C42">
        <w:t>Сопоставление разных стихотворений одного поэта может обнаружить общие, присущие именно ему черты видения жизни и художественной манеры</w:t>
      </w:r>
      <w:r w:rsidR="00773C42" w:rsidRPr="00773C42">
        <w:t xml:space="preserve">. </w:t>
      </w:r>
      <w:r w:rsidRPr="00773C42">
        <w:t>И в то же время стихотворения разных периодов творчества открывают эволюцию мировоззрения и художественного метода поэта</w:t>
      </w:r>
      <w:r w:rsidR="00773C42" w:rsidRPr="00773C42">
        <w:t>.</w:t>
      </w:r>
    </w:p>
    <w:p w:rsidR="00773C42" w:rsidRPr="00773C42" w:rsidRDefault="007D320B" w:rsidP="007D320B">
      <w:pPr>
        <w:pStyle w:val="2"/>
      </w:pPr>
      <w:r>
        <w:br w:type="page"/>
      </w:r>
      <w:bookmarkStart w:id="5" w:name="_Toc277326704"/>
      <w:r w:rsidRPr="00773C42">
        <w:t>Глава 2. Лирика как предмет школьного изучения</w:t>
      </w:r>
      <w:bookmarkEnd w:id="5"/>
    </w:p>
    <w:p w:rsidR="007D320B" w:rsidRDefault="007D320B" w:rsidP="00773C42">
      <w:pPr>
        <w:ind w:firstLine="709"/>
      </w:pPr>
    </w:p>
    <w:p w:rsidR="00773C42" w:rsidRDefault="00773C42" w:rsidP="007D320B">
      <w:pPr>
        <w:pStyle w:val="2"/>
        <w:rPr>
          <w:lang w:val="ru-RU"/>
        </w:rPr>
      </w:pPr>
      <w:bookmarkStart w:id="6" w:name="_Toc277326705"/>
      <w:r>
        <w:t xml:space="preserve">2.1 </w:t>
      </w:r>
      <w:r w:rsidR="00A40D0E" w:rsidRPr="00773C42">
        <w:t xml:space="preserve">Интерпретация творчества </w:t>
      </w:r>
      <w:r w:rsidR="0020516D" w:rsidRPr="00773C42">
        <w:t>С</w:t>
      </w:r>
      <w:r w:rsidRPr="00773C42">
        <w:t xml:space="preserve">. </w:t>
      </w:r>
      <w:r w:rsidR="0020516D" w:rsidRPr="00773C42">
        <w:t>Есенина в литературоведении</w:t>
      </w:r>
      <w:bookmarkEnd w:id="6"/>
    </w:p>
    <w:p w:rsidR="007D320B" w:rsidRPr="007D320B" w:rsidRDefault="007D320B" w:rsidP="007D320B">
      <w:pPr>
        <w:ind w:firstLine="709"/>
      </w:pPr>
    </w:p>
    <w:p w:rsidR="00773C42" w:rsidRDefault="00A40D0E" w:rsidP="00773C42">
      <w:pPr>
        <w:ind w:firstLine="709"/>
      </w:pPr>
      <w:r w:rsidRPr="00773C42">
        <w:t>Изучением жизни и творчества Сергея Есенина занимались и занимаются многие литературоведы, среди них Мешков Ю</w:t>
      </w:r>
      <w:r w:rsidR="00773C42">
        <w:t xml:space="preserve">.А., </w:t>
      </w:r>
      <w:r w:rsidRPr="00773C42">
        <w:t>Захаров А</w:t>
      </w:r>
      <w:r w:rsidR="00773C42">
        <w:t xml:space="preserve">.Н., </w:t>
      </w:r>
      <w:r w:rsidRPr="00773C42">
        <w:t>Павлов Ю</w:t>
      </w:r>
      <w:r w:rsidR="00773C42" w:rsidRPr="00773C42">
        <w:t xml:space="preserve">. </w:t>
      </w:r>
      <w:r w:rsidRPr="00773C42">
        <w:t>М, Занковская Л</w:t>
      </w:r>
      <w:r w:rsidR="00773C42">
        <w:t xml:space="preserve">.В., </w:t>
      </w:r>
      <w:r w:rsidRPr="00773C42">
        <w:t>Влащенко В</w:t>
      </w:r>
      <w:r w:rsidR="00773C42">
        <w:t xml:space="preserve">.И., </w:t>
      </w:r>
      <w:r w:rsidRPr="00773C42">
        <w:t>Шубникова-Гусева Н</w:t>
      </w:r>
      <w:r w:rsidR="00773C42">
        <w:t xml:space="preserve">.И. </w:t>
      </w:r>
      <w:r w:rsidRPr="00773C42">
        <w:t>и другие</w:t>
      </w:r>
      <w:r w:rsidR="00773C42" w:rsidRPr="00773C42">
        <w:t>.</w:t>
      </w:r>
    </w:p>
    <w:p w:rsidR="00773C42" w:rsidRDefault="00A40D0E" w:rsidP="00773C42">
      <w:pPr>
        <w:ind w:firstLine="709"/>
      </w:pPr>
      <w:r w:rsidRPr="00773C42">
        <w:t>Сергей Есенин родился в селе Константинове Рязанской губернии 21 сентября</w:t>
      </w:r>
      <w:r w:rsidR="00773C42">
        <w:t xml:space="preserve"> (</w:t>
      </w:r>
      <w:r w:rsidRPr="00773C42">
        <w:t>2 октября</w:t>
      </w:r>
      <w:r w:rsidR="00773C42" w:rsidRPr="00773C42">
        <w:t xml:space="preserve">) </w:t>
      </w:r>
      <w:r w:rsidRPr="00773C42">
        <w:t>1985 года</w:t>
      </w:r>
      <w:r w:rsidR="00773C42" w:rsidRPr="00773C42">
        <w:t xml:space="preserve">. </w:t>
      </w:r>
      <w:r w:rsidRPr="00773C42">
        <w:t>С двух лет он был отдан</w:t>
      </w:r>
      <w:r w:rsidR="00667E30" w:rsidRPr="00773C42">
        <w:t xml:space="preserve"> на воспитание деду по материнской линии, большому знатоку церковных книг</w:t>
      </w:r>
      <w:r w:rsidR="00773C42" w:rsidRPr="00773C42">
        <w:t xml:space="preserve">. </w:t>
      </w:r>
      <w:r w:rsidR="00667E30" w:rsidRPr="00773C42">
        <w:t>У деда было трое взрослых неженатых сыновей</w:t>
      </w:r>
      <w:r w:rsidR="00773C42" w:rsidRPr="00773C42">
        <w:t xml:space="preserve">. </w:t>
      </w:r>
      <w:r w:rsidR="00667E30" w:rsidRPr="00773C42">
        <w:t>Они доводились Сергею дядьями</w:t>
      </w:r>
      <w:r w:rsidR="00773C42" w:rsidRPr="00773C42">
        <w:t xml:space="preserve">. </w:t>
      </w:r>
      <w:r w:rsidR="00667E30" w:rsidRPr="00773C42">
        <w:t>Сергей потом писал</w:t>
      </w:r>
      <w:r w:rsidR="00773C42" w:rsidRPr="00773C42">
        <w:t>:</w:t>
      </w:r>
      <w:r w:rsidR="00773C42">
        <w:t xml:space="preserve"> "</w:t>
      </w:r>
      <w:r w:rsidR="00667E30" w:rsidRPr="00773C42">
        <w:t>Дядья мои были ребята озорные и отчаянные</w:t>
      </w:r>
      <w:r w:rsidR="00773C42" w:rsidRPr="00773C42">
        <w:t xml:space="preserve">. </w:t>
      </w:r>
      <w:r w:rsidR="00667E30" w:rsidRPr="00773C42">
        <w:t>Трех с половиной лет они посадили меня на лошадь без седла и сразу пустили в галоп</w:t>
      </w:r>
      <w:r w:rsidR="00773C42" w:rsidRPr="00773C42">
        <w:t xml:space="preserve">. </w:t>
      </w:r>
      <w:r w:rsidR="00667E30" w:rsidRPr="00773C42">
        <w:t>Я помню, что очумел и очень крепко держался за холку</w:t>
      </w:r>
      <w:r w:rsidR="00773C42" w:rsidRPr="00773C42">
        <w:t xml:space="preserve">. </w:t>
      </w:r>
      <w:r w:rsidR="00667E30" w:rsidRPr="00773C42">
        <w:t>Потом меня учили плавать</w:t>
      </w:r>
      <w:r w:rsidR="00773C42" w:rsidRPr="00773C42">
        <w:t xml:space="preserve">. </w:t>
      </w:r>
      <w:r w:rsidR="00667E30" w:rsidRPr="00773C42">
        <w:t xml:space="preserve">Один дядя </w:t>
      </w:r>
      <w:r w:rsidR="00773C42">
        <w:t>-</w:t>
      </w:r>
      <w:r w:rsidR="00667E30" w:rsidRPr="00773C42">
        <w:t xml:space="preserve"> дядя Саша </w:t>
      </w:r>
      <w:r w:rsidR="00773C42">
        <w:t>-</w:t>
      </w:r>
      <w:r w:rsidR="00667E30" w:rsidRPr="00773C42">
        <w:t xml:space="preserve"> брал меня в лодку, отъезжал от берега, снимал с меня белье и, как щенка, бросал в воду</w:t>
      </w:r>
      <w:r w:rsidR="00773C42" w:rsidRPr="00773C42">
        <w:t xml:space="preserve">. </w:t>
      </w:r>
      <w:r w:rsidR="00667E30" w:rsidRPr="00773C42">
        <w:t>После, лет восьми, другому дяде я часто заменял охотничью собаку, плавал по озерам за подстреленными утками</w:t>
      </w:r>
      <w:r w:rsidR="00773C42" w:rsidRPr="00773C42">
        <w:t xml:space="preserve">. </w:t>
      </w:r>
      <w:r w:rsidR="00667E30" w:rsidRPr="00773C42">
        <w:t>Очень хорошо лазил по деревьям</w:t>
      </w:r>
      <w:r w:rsidR="00773C42" w:rsidRPr="00773C42">
        <w:t xml:space="preserve">. </w:t>
      </w:r>
      <w:r w:rsidR="00667E30" w:rsidRPr="00773C42">
        <w:t>Среди мальчишек всегда был коноводом и большим драчуном и ходил всегда в царапинах</w:t>
      </w:r>
      <w:r w:rsidR="00773C42">
        <w:t>".</w:t>
      </w:r>
    </w:p>
    <w:p w:rsidR="00773C42" w:rsidRDefault="00667E30" w:rsidP="00773C42">
      <w:pPr>
        <w:ind w:firstLine="709"/>
      </w:pPr>
      <w:r w:rsidRPr="00773C42">
        <w:t xml:space="preserve">У </w:t>
      </w:r>
      <w:r w:rsidR="008073A8" w:rsidRPr="00773C42">
        <w:t>Сергея</w:t>
      </w:r>
      <w:r w:rsidRPr="00773C42">
        <w:t xml:space="preserve"> Есенина было замечательное, настоящее, золотое детство</w:t>
      </w:r>
      <w:r w:rsidR="00773C42" w:rsidRPr="00773C42">
        <w:t xml:space="preserve">. </w:t>
      </w:r>
      <w:r w:rsidRPr="00773C42">
        <w:t xml:space="preserve">И юность была яркая </w:t>
      </w:r>
      <w:r w:rsidR="00773C42">
        <w:t>-</w:t>
      </w:r>
      <w:r w:rsidRPr="00773C42">
        <w:t xml:space="preserve"> с множеством стихов, с влюбленностями, с мечтами</w:t>
      </w:r>
      <w:r w:rsidR="00773C42" w:rsidRPr="00773C42">
        <w:t xml:space="preserve">. </w:t>
      </w:r>
      <w:r w:rsidRPr="00773C42">
        <w:t>Геннадий Иванов говорит, что</w:t>
      </w:r>
      <w:r w:rsidR="00773C42">
        <w:t xml:space="preserve"> "</w:t>
      </w:r>
      <w:r w:rsidRPr="00773C42">
        <w:t>никто в русской поэзии</w:t>
      </w:r>
      <w:r w:rsidR="008073A8" w:rsidRPr="00773C42">
        <w:t xml:space="preserve"> </w:t>
      </w:r>
      <w:r w:rsidRPr="00773C42">
        <w:t>не писал так пронзительно об ушедшей молодости, как Есенин</w:t>
      </w:r>
      <w:r w:rsidR="00773C42" w:rsidRPr="00773C42">
        <w:t xml:space="preserve">. </w:t>
      </w:r>
      <w:r w:rsidRPr="00773C42">
        <w:t>Об этом вообще мало писали великие поэты</w:t>
      </w:r>
      <w:r w:rsidR="00773C42" w:rsidRPr="00773C42">
        <w:t xml:space="preserve">. </w:t>
      </w:r>
      <w:r w:rsidRPr="00773C42">
        <w:t>У Есенина это одна из основных тем</w:t>
      </w:r>
      <w:r w:rsidR="00773C42" w:rsidRPr="00773C42">
        <w:t xml:space="preserve">. </w:t>
      </w:r>
      <w:r w:rsidR="008073A8" w:rsidRPr="00773C42">
        <w:t>Но, может быть, острота боли и нежности поэта происходит еще от наложившегося интуитивного ощущения, что не только</w:t>
      </w:r>
      <w:r w:rsidR="00773C42">
        <w:t xml:space="preserve"> "</w:t>
      </w:r>
      <w:r w:rsidR="008073A8" w:rsidRPr="00773C42">
        <w:t>отзвучавшие в сумрак</w:t>
      </w:r>
      <w:r w:rsidR="00773C42">
        <w:t xml:space="preserve">" </w:t>
      </w:r>
      <w:r w:rsidR="008073A8" w:rsidRPr="00773C42">
        <w:t>года молодости уходят, но сама Россия уходит</w:t>
      </w:r>
      <w:r w:rsidR="00773C42" w:rsidRPr="00773C42">
        <w:t xml:space="preserve">. </w:t>
      </w:r>
      <w:r w:rsidR="008073A8" w:rsidRPr="00773C42">
        <w:t>Такая Россия, которой никогда уже больше не будет</w:t>
      </w:r>
      <w:r w:rsidR="00773C42" w:rsidRPr="00773C42">
        <w:t xml:space="preserve">. </w:t>
      </w:r>
      <w:r w:rsidR="00453B01" w:rsidRPr="00773C42">
        <w:t>Как и молодости</w:t>
      </w:r>
      <w:r w:rsidR="00773C42">
        <w:t xml:space="preserve">". </w:t>
      </w:r>
      <w:r w:rsidR="00773C42" w:rsidRPr="00773C42">
        <w:t>[</w:t>
      </w:r>
      <w:r w:rsidR="00453B01" w:rsidRPr="00773C42">
        <w:t>Иванов, 519</w:t>
      </w:r>
      <w:r w:rsidR="00773C42" w:rsidRPr="00773C42">
        <w:t>]</w:t>
      </w:r>
    </w:p>
    <w:p w:rsidR="00773C42" w:rsidRDefault="008073A8" w:rsidP="00773C42">
      <w:pPr>
        <w:ind w:firstLine="709"/>
      </w:pPr>
      <w:r w:rsidRPr="00773C42">
        <w:t>Удивительной, не подвластной обычным человеческим меркам, была судьба Есенина</w:t>
      </w:r>
      <w:r w:rsidR="00773C42" w:rsidRPr="00773C42">
        <w:t xml:space="preserve">. </w:t>
      </w:r>
      <w:r w:rsidRPr="00773C42">
        <w:t xml:space="preserve">За тридцать лет </w:t>
      </w:r>
      <w:r w:rsidR="00250346" w:rsidRPr="00773C42">
        <w:t>он успел так много, словно прожил огромную жизнь</w:t>
      </w:r>
      <w:r w:rsidR="00773C42" w:rsidRPr="00773C42">
        <w:t xml:space="preserve">. </w:t>
      </w:r>
      <w:r w:rsidR="00250346" w:rsidRPr="00773C42">
        <w:t>Изменчивость созданного им поэтического мира тоже выглядит беспримерной</w:t>
      </w:r>
      <w:r w:rsidR="00773C42" w:rsidRPr="00773C42">
        <w:t xml:space="preserve">. </w:t>
      </w:r>
      <w:r w:rsidR="00250346" w:rsidRPr="00773C42">
        <w:t>Оставаясь самим собой, этот художник вместил в себе одно словно бы несколько поэтов</w:t>
      </w:r>
      <w:r w:rsidR="00773C42" w:rsidRPr="00773C42">
        <w:t xml:space="preserve">. </w:t>
      </w:r>
      <w:r w:rsidR="00250346" w:rsidRPr="00773C42">
        <w:t>Исключительная широта внутреннего диапазона</w:t>
      </w:r>
      <w:r w:rsidR="009A5078" w:rsidRPr="00773C42">
        <w:t>, столкновение несходящихся крайностей присущи ему как мало кому еще в истории русской литературы</w:t>
      </w:r>
      <w:r w:rsidR="00773C42" w:rsidRPr="00773C42">
        <w:t>.</w:t>
      </w:r>
    </w:p>
    <w:p w:rsidR="00773C42" w:rsidRDefault="009A5078" w:rsidP="00773C42">
      <w:pPr>
        <w:ind w:firstLine="709"/>
      </w:pPr>
      <w:r w:rsidRPr="00773C42">
        <w:t>Когда весной 1915 года совсем еще юный Есенин приехал в Петроград, это явление поразило многих, но только самые проницательные наблюдатели увидели тут начало поистине дивной будущей судьбы</w:t>
      </w:r>
      <w:r w:rsidR="00773C42" w:rsidRPr="00773C42">
        <w:t>.</w:t>
      </w:r>
    </w:p>
    <w:p w:rsidR="00773C42" w:rsidRDefault="009A5078" w:rsidP="00773C42">
      <w:pPr>
        <w:ind w:firstLine="709"/>
      </w:pPr>
      <w:r w:rsidRPr="00773C42">
        <w:t>Успех молодого поэта был стремительным и громким</w:t>
      </w:r>
      <w:r w:rsidR="00773C42" w:rsidRPr="00773C42">
        <w:t xml:space="preserve">. </w:t>
      </w:r>
      <w:r w:rsidRPr="00773C42">
        <w:t>Он начинал, что было вполне естественно, как певец дорогого ему крестьянского мира</w:t>
      </w:r>
      <w:r w:rsidR="00773C42" w:rsidRPr="00773C42">
        <w:t>.</w:t>
      </w:r>
    </w:p>
    <w:p w:rsidR="00773C42" w:rsidRDefault="00A40D0E" w:rsidP="00773C42">
      <w:pPr>
        <w:ind w:firstLine="709"/>
      </w:pPr>
      <w:r w:rsidRPr="00773C42">
        <w:t>Александр Дмитриевич Андреев в своей книге</w:t>
      </w:r>
      <w:r w:rsidR="00773C42">
        <w:t xml:space="preserve"> "</w:t>
      </w:r>
      <w:r w:rsidRPr="00773C42">
        <w:t>Есенин</w:t>
      </w:r>
      <w:r w:rsidR="00773C42">
        <w:t xml:space="preserve">" </w:t>
      </w:r>
      <w:r w:rsidRPr="00773C42">
        <w:t>показал юность поэта, его первые, но уже размашистые шаги в советскую поэзию, его первые уроки жизни, встречи с представителями рабочего класса Москвы и мальчишеское увлечение революционной романтикой</w:t>
      </w:r>
      <w:r w:rsidR="00773C42" w:rsidRPr="00773C42">
        <w:t xml:space="preserve">. </w:t>
      </w:r>
      <w:r w:rsidRPr="00773C42">
        <w:t xml:space="preserve">Легенда основана на документах о Есенине, на записках </w:t>
      </w:r>
      <w:r w:rsidR="008073A8" w:rsidRPr="00773C42">
        <w:t>современников</w:t>
      </w:r>
      <w:r w:rsidRPr="00773C42">
        <w:t>, разговорах с людьми, знавшими его лично</w:t>
      </w:r>
      <w:r w:rsidR="00773C42" w:rsidRPr="00773C42">
        <w:t>.</w:t>
      </w:r>
    </w:p>
    <w:p w:rsidR="00773C42" w:rsidRDefault="00A40D0E" w:rsidP="00773C42">
      <w:pPr>
        <w:ind w:firstLine="709"/>
      </w:pPr>
      <w:r w:rsidRPr="00773C42">
        <w:t>Эпиграфом к книге служат слова А</w:t>
      </w:r>
      <w:r w:rsidR="00773C42">
        <w:t xml:space="preserve">.С. </w:t>
      </w:r>
      <w:r w:rsidRPr="00773C42">
        <w:t>Пушкина</w:t>
      </w:r>
      <w:r w:rsidR="00773C42">
        <w:t xml:space="preserve"> "</w:t>
      </w:r>
      <w:r w:rsidRPr="00773C42">
        <w:t>Перед ним молва бежала, Быль и небыль разглашала</w:t>
      </w:r>
      <w:r w:rsidR="00773C42">
        <w:t xml:space="preserve">". </w:t>
      </w:r>
      <w:r w:rsidR="009A5078" w:rsidRPr="00773C42">
        <w:t>По моему мнению, именно эти слова раскрывают всю творческую суть Есенина</w:t>
      </w:r>
      <w:r w:rsidR="00773C42" w:rsidRPr="00773C42">
        <w:t>.</w:t>
      </w:r>
    </w:p>
    <w:p w:rsidR="00773C42" w:rsidRDefault="00A40D0E" w:rsidP="00773C42">
      <w:pPr>
        <w:ind w:firstLine="709"/>
      </w:pPr>
      <w:r w:rsidRPr="00773C42">
        <w:t>Изучением жизни Сергея Есенина занимается Сергей Петрович Кошечкин</w:t>
      </w:r>
      <w:r w:rsidR="00773C42" w:rsidRPr="00773C42">
        <w:t xml:space="preserve">. </w:t>
      </w:r>
      <w:r w:rsidRPr="00773C42">
        <w:t>Он является составителем книги</w:t>
      </w:r>
      <w:r w:rsidR="00773C42">
        <w:t xml:space="preserve"> "</w:t>
      </w:r>
      <w:r w:rsidRPr="00773C42">
        <w:t>Жизнь Есенина</w:t>
      </w:r>
      <w:r w:rsidR="00773C42">
        <w:t xml:space="preserve">", </w:t>
      </w:r>
      <w:r w:rsidRPr="00773C42">
        <w:t>которая представляет собой хронологический рассказ родных, друзей, знакомых Сергея Есенина о жизни поэта, истоках его патриотической лирики, о связях поэта с видными писателями-современниками</w:t>
      </w:r>
      <w:r w:rsidR="00773C42" w:rsidRPr="00773C42">
        <w:t xml:space="preserve">. </w:t>
      </w:r>
      <w:r w:rsidRPr="00773C42">
        <w:t>Среди</w:t>
      </w:r>
      <w:r w:rsidR="00773C42" w:rsidRPr="00773C42">
        <w:t xml:space="preserve"> </w:t>
      </w:r>
      <w:r w:rsidRPr="00773C42">
        <w:t>авторов воспоминаний</w:t>
      </w:r>
      <w:r w:rsidR="00773C42" w:rsidRPr="00773C42">
        <w:t xml:space="preserve">: </w:t>
      </w:r>
      <w:r w:rsidRPr="00773C42">
        <w:t>Е</w:t>
      </w:r>
      <w:r w:rsidR="00773C42" w:rsidRPr="00773C42">
        <w:t xml:space="preserve">. </w:t>
      </w:r>
      <w:r w:rsidRPr="00773C42">
        <w:t>и А</w:t>
      </w:r>
      <w:r w:rsidR="00773C42" w:rsidRPr="00773C42">
        <w:t xml:space="preserve">. </w:t>
      </w:r>
      <w:r w:rsidRPr="00773C42">
        <w:t>Есенины, М</w:t>
      </w:r>
      <w:r w:rsidR="00773C42" w:rsidRPr="00773C42">
        <w:t xml:space="preserve">. </w:t>
      </w:r>
      <w:r w:rsidRPr="00773C42">
        <w:t>Горький, Н</w:t>
      </w:r>
      <w:r w:rsidR="00773C42" w:rsidRPr="00773C42">
        <w:t xml:space="preserve">. </w:t>
      </w:r>
      <w:r w:rsidRPr="00773C42">
        <w:t>Тихонов, С</w:t>
      </w:r>
      <w:r w:rsidR="00773C42" w:rsidRPr="00773C42">
        <w:t xml:space="preserve">. </w:t>
      </w:r>
      <w:r w:rsidRPr="00773C42">
        <w:t>Городецкий, Вс</w:t>
      </w:r>
      <w:r w:rsidR="00773C42" w:rsidRPr="00773C42">
        <w:t xml:space="preserve">. </w:t>
      </w:r>
      <w:r w:rsidRPr="00773C42">
        <w:t>Рождественский, П</w:t>
      </w:r>
      <w:r w:rsidR="00773C42" w:rsidRPr="00773C42">
        <w:t xml:space="preserve">. </w:t>
      </w:r>
      <w:r w:rsidRPr="00773C42">
        <w:t>Чагин, В</w:t>
      </w:r>
      <w:r w:rsidR="00773C42" w:rsidRPr="00773C42">
        <w:t xml:space="preserve">. </w:t>
      </w:r>
      <w:r w:rsidRPr="00773C42">
        <w:t>Качалов, А</w:t>
      </w:r>
      <w:r w:rsidR="00773C42" w:rsidRPr="00773C42">
        <w:t xml:space="preserve">. </w:t>
      </w:r>
      <w:r w:rsidRPr="00773C42">
        <w:t>Миклашевская и другие</w:t>
      </w:r>
      <w:r w:rsidR="00773C42" w:rsidRPr="00773C42">
        <w:t>.</w:t>
      </w:r>
    </w:p>
    <w:p w:rsidR="00773C42" w:rsidRDefault="00A40D0E" w:rsidP="00773C42">
      <w:pPr>
        <w:ind w:firstLine="709"/>
      </w:pPr>
      <w:r w:rsidRPr="00773C42">
        <w:t>С</w:t>
      </w:r>
      <w:r w:rsidR="00773C42">
        <w:t xml:space="preserve">.П. </w:t>
      </w:r>
      <w:r w:rsidRPr="00773C42">
        <w:t>Кошечкин является автором вступительной статьи книги, в которой он дает краткую биографию поэта и рассказ о его творчестве</w:t>
      </w:r>
      <w:r w:rsidR="00773C42" w:rsidRPr="00773C42">
        <w:t xml:space="preserve">. </w:t>
      </w:r>
      <w:r w:rsidRPr="00773C42">
        <w:t>Главная мысль статьи заключается в словах Кошечкина</w:t>
      </w:r>
      <w:r w:rsidR="00773C42" w:rsidRPr="00773C42">
        <w:t>:</w:t>
      </w:r>
      <w:r w:rsidR="00773C42">
        <w:t xml:space="preserve"> "</w:t>
      </w:r>
      <w:r w:rsidRPr="00773C42">
        <w:t>Читая Есенина, читаешь автобиографию души художника, видишь движение характера во времени, само время</w:t>
      </w:r>
      <w:r w:rsidR="00773C42" w:rsidRPr="00773C42">
        <w:t xml:space="preserve">. </w:t>
      </w:r>
      <w:r w:rsidRPr="00773C42">
        <w:t>Тихая радость первых встреч с окружающим миром</w:t>
      </w:r>
      <w:r w:rsidR="00773C42" w:rsidRPr="00773C42">
        <w:t xml:space="preserve">; </w:t>
      </w:r>
      <w:r w:rsidRPr="00773C42">
        <w:t>робкие мысли о неустроенности жизни</w:t>
      </w:r>
      <w:r w:rsidR="00773C42" w:rsidRPr="00773C42">
        <w:t xml:space="preserve">; </w:t>
      </w:r>
      <w:r w:rsidRPr="00773C42">
        <w:t>милосердие к слабым, бедным, униженным</w:t>
      </w:r>
      <w:r w:rsidR="00773C42" w:rsidRPr="00773C42">
        <w:t xml:space="preserve">; </w:t>
      </w:r>
      <w:r w:rsidRPr="00773C42">
        <w:t>томление по</w:t>
      </w:r>
      <w:r w:rsidR="00773C42">
        <w:t xml:space="preserve"> "</w:t>
      </w:r>
      <w:r w:rsidRPr="00773C42">
        <w:t>нездешним перелескам</w:t>
      </w:r>
      <w:r w:rsidR="00773C42">
        <w:t xml:space="preserve">"; </w:t>
      </w:r>
      <w:r w:rsidRPr="00773C42">
        <w:t>предчувствие небывалой грозы</w:t>
      </w:r>
      <w:r w:rsidR="00773C42" w:rsidRPr="00773C42">
        <w:t xml:space="preserve">; </w:t>
      </w:r>
      <w:r w:rsidRPr="00773C42">
        <w:t>восторг в дни революционной бури</w:t>
      </w:r>
      <w:r w:rsidR="00773C42" w:rsidRPr="00773C42">
        <w:t xml:space="preserve">; </w:t>
      </w:r>
      <w:r w:rsidRPr="00773C42">
        <w:t>ожидание скорого</w:t>
      </w:r>
      <w:r w:rsidR="00773C42">
        <w:t xml:space="preserve"> "</w:t>
      </w:r>
      <w:r w:rsidRPr="00773C42">
        <w:t>мужицкого</w:t>
      </w:r>
      <w:r w:rsidR="00773C42">
        <w:t xml:space="preserve">" </w:t>
      </w:r>
      <w:r w:rsidRPr="00773C42">
        <w:t>рая и крушение этих надежд</w:t>
      </w:r>
      <w:r w:rsidR="00773C42" w:rsidRPr="00773C42">
        <w:t xml:space="preserve">; </w:t>
      </w:r>
      <w:r w:rsidRPr="00773C42">
        <w:t>растерянность и тяжкое похмелье в</w:t>
      </w:r>
      <w:r w:rsidR="00773C42">
        <w:t xml:space="preserve"> "</w:t>
      </w:r>
      <w:r w:rsidRPr="00773C42">
        <w:t>Москве кабацкой</w:t>
      </w:r>
      <w:r w:rsidR="00773C42">
        <w:t xml:space="preserve">"; </w:t>
      </w:r>
      <w:r w:rsidRPr="00773C42">
        <w:t>минуты счастья с любимой женщиной</w:t>
      </w:r>
      <w:r w:rsidR="00773C42" w:rsidRPr="00773C42">
        <w:t xml:space="preserve">; </w:t>
      </w:r>
      <w:r w:rsidRPr="00773C42">
        <w:t>обретение веры в новые</w:t>
      </w:r>
      <w:r w:rsidR="00773C42">
        <w:t xml:space="preserve"> "</w:t>
      </w:r>
      <w:r w:rsidRPr="00773C42">
        <w:t>путеводительные светы</w:t>
      </w:r>
      <w:r w:rsidR="00773C42">
        <w:t xml:space="preserve">" </w:t>
      </w:r>
      <w:r w:rsidRPr="00773C42">
        <w:t>и горькое сознание</w:t>
      </w:r>
      <w:r w:rsidR="00773C42" w:rsidRPr="00773C42">
        <w:t>:</w:t>
      </w:r>
      <w:r w:rsidR="00773C42">
        <w:t xml:space="preserve"> "</w:t>
      </w:r>
      <w:r w:rsidRPr="00773C42">
        <w:t>остался в прошлом я одной ногою…</w:t>
      </w:r>
      <w:r w:rsidR="00773C42">
        <w:t xml:space="preserve">"; </w:t>
      </w:r>
      <w:r w:rsidRPr="00773C42">
        <w:t xml:space="preserve">трагические раздумья о несовершенстве действительности и собственной души </w:t>
      </w:r>
      <w:r w:rsidR="00773C42">
        <w:t>-</w:t>
      </w:r>
      <w:r w:rsidRPr="00773C42">
        <w:t xml:space="preserve"> ни о чем не умолчал поэт</w:t>
      </w:r>
      <w:r w:rsidR="00773C42" w:rsidRPr="00773C42">
        <w:t xml:space="preserve">. </w:t>
      </w:r>
      <w:r w:rsidRPr="00773C42">
        <w:t xml:space="preserve">Ничего не скрыл </w:t>
      </w:r>
      <w:r w:rsidR="00773C42">
        <w:t>-</w:t>
      </w:r>
      <w:r w:rsidRPr="00773C42">
        <w:t xml:space="preserve"> ни хорошее, ни плохое, все выкладывал, как на духу</w:t>
      </w:r>
      <w:r w:rsidR="00773C42" w:rsidRPr="00773C42">
        <w:t>:</w:t>
      </w:r>
      <w:r w:rsidR="00773C42">
        <w:t xml:space="preserve"> "</w:t>
      </w:r>
      <w:r w:rsidRPr="00773C42">
        <w:t>Себя вынимал на испод</w:t>
      </w:r>
      <w:r w:rsidR="00773C42">
        <w:t xml:space="preserve">". </w:t>
      </w:r>
      <w:r w:rsidRPr="00773C42">
        <w:t>Распахнутость до конца</w:t>
      </w:r>
      <w:r w:rsidR="00773C42" w:rsidRPr="00773C42">
        <w:t>:</w:t>
      </w:r>
      <w:r w:rsidR="00773C42">
        <w:t xml:space="preserve"> "</w:t>
      </w:r>
      <w:r w:rsidRPr="00773C42">
        <w:t>Вот такой, какой есть…</w:t>
      </w:r>
      <w:r w:rsidR="00773C42">
        <w:t xml:space="preserve">" </w:t>
      </w:r>
      <w:r w:rsidRPr="00773C42">
        <w:t>Раздумывая о себе, он рассказывал о мире, в котором жил, и его раздумья были раздумьями о нем самом</w:t>
      </w:r>
      <w:r w:rsidR="00773C42">
        <w:t xml:space="preserve">". </w:t>
      </w:r>
      <w:r w:rsidR="00773C42" w:rsidRPr="00773C42">
        <w:t>[</w:t>
      </w:r>
      <w:r w:rsidR="00D12B34" w:rsidRPr="00773C42">
        <w:t>Кошечкин, 19</w:t>
      </w:r>
      <w:r w:rsidR="00773C42" w:rsidRPr="00773C42">
        <w:t>]</w:t>
      </w:r>
    </w:p>
    <w:p w:rsidR="00773C42" w:rsidRDefault="00A40D0E" w:rsidP="00773C42">
      <w:pPr>
        <w:ind w:firstLine="709"/>
      </w:pPr>
      <w:r w:rsidRPr="00773C42">
        <w:t>В книге Станислава Юрьевича и Сергея Станиславовича Куняевых</w:t>
      </w:r>
      <w:r w:rsidR="00773C42">
        <w:t xml:space="preserve"> "</w:t>
      </w:r>
      <w:r w:rsidRPr="00773C42">
        <w:t>Сергей Есенин</w:t>
      </w:r>
      <w:r w:rsidR="00773C42">
        <w:t xml:space="preserve">" </w:t>
      </w:r>
      <w:r w:rsidRPr="00773C42">
        <w:t>прослеживаются сюжетные линии, до сих пор не разработанные в литературе</w:t>
      </w:r>
      <w:r w:rsidR="00773C42" w:rsidRPr="00773C42">
        <w:t xml:space="preserve">: </w:t>
      </w:r>
      <w:r w:rsidRPr="00773C42">
        <w:t>Есенин и Троцкий, Есенин и Сталин, Есенин и семья Романовых</w:t>
      </w:r>
      <w:r w:rsidR="00773C42" w:rsidRPr="00773C42">
        <w:t xml:space="preserve">. </w:t>
      </w:r>
      <w:r w:rsidRPr="00773C42">
        <w:t>По-новому освещены взаимоотношения поэта с Зинаидой Райх, Айседорой Дункан и другими спутницами жизни, роль Есенина в становлении русского национализма 1920-х годов</w:t>
      </w:r>
      <w:r w:rsidR="00773C42" w:rsidRPr="00773C42">
        <w:t>.</w:t>
      </w:r>
    </w:p>
    <w:p w:rsidR="00773C42" w:rsidRDefault="00A40D0E" w:rsidP="00773C42">
      <w:pPr>
        <w:ind w:firstLine="709"/>
      </w:pPr>
      <w:r w:rsidRPr="00773C42">
        <w:t>Л</w:t>
      </w:r>
      <w:r w:rsidR="00773C42">
        <w:t xml:space="preserve">.В. </w:t>
      </w:r>
      <w:r w:rsidRPr="00773C42">
        <w:t>Занковская своей статье</w:t>
      </w:r>
      <w:r w:rsidR="00773C42">
        <w:t xml:space="preserve"> "</w:t>
      </w:r>
      <w:r w:rsidRPr="00773C42">
        <w:t>Характерные черты стиля Сергея Есенина</w:t>
      </w:r>
      <w:r w:rsidR="00773C42">
        <w:t xml:space="preserve">" </w:t>
      </w:r>
      <w:r w:rsidRPr="00773C42">
        <w:t>раскрывает характерные черты стиля поэта до революции и после</w:t>
      </w:r>
      <w:r w:rsidR="00773C42" w:rsidRPr="00773C42">
        <w:t>.</w:t>
      </w:r>
    </w:p>
    <w:p w:rsidR="00773C42" w:rsidRDefault="00A40D0E" w:rsidP="00773C42">
      <w:pPr>
        <w:ind w:firstLine="709"/>
      </w:pPr>
      <w:r w:rsidRPr="00773C42">
        <w:t>По ее мнению</w:t>
      </w:r>
      <w:r w:rsidR="00773C42">
        <w:t xml:space="preserve"> "</w:t>
      </w:r>
      <w:r w:rsidRPr="00773C42">
        <w:t>поэтическая речь Есенина развивалась в духе народных традиций</w:t>
      </w:r>
      <w:r w:rsidR="00773C42" w:rsidRPr="00773C42">
        <w:t xml:space="preserve">. </w:t>
      </w:r>
      <w:r w:rsidRPr="00773C42">
        <w:t>Примером тому могут быть и более ранние произведения на исторические темы</w:t>
      </w:r>
      <w:r w:rsidR="00773C42" w:rsidRPr="00773C42">
        <w:t>:</w:t>
      </w:r>
      <w:r w:rsidR="00773C42">
        <w:t xml:space="preserve"> "</w:t>
      </w:r>
      <w:r w:rsidRPr="00773C42">
        <w:t>Песнь о Евпатии Коловрате</w:t>
      </w:r>
      <w:r w:rsidR="00773C42">
        <w:t>", "</w:t>
      </w:r>
      <w:r w:rsidRPr="00773C42">
        <w:t>Марфа Посадница</w:t>
      </w:r>
      <w:r w:rsidR="00773C42">
        <w:t>", "</w:t>
      </w:r>
      <w:r w:rsidRPr="00773C42">
        <w:t>Ус</w:t>
      </w:r>
      <w:r w:rsidR="00773C42">
        <w:t xml:space="preserve">" </w:t>
      </w:r>
      <w:r w:rsidRPr="00773C42">
        <w:t>и др</w:t>
      </w:r>
      <w:r w:rsidR="00773C42" w:rsidRPr="00773C42">
        <w:t xml:space="preserve">. </w:t>
      </w:r>
      <w:r w:rsidRPr="00773C42">
        <w:t>Целый ряд фольклорных жанров</w:t>
      </w:r>
      <w:r w:rsidR="00773C42" w:rsidRPr="00773C42">
        <w:t xml:space="preserve">: </w:t>
      </w:r>
      <w:r w:rsidRPr="00773C42">
        <w:t xml:space="preserve">былины, частушки, загадки, обрядовые, лирические, исторические песни, сказки и </w:t>
      </w:r>
      <w:r w:rsidR="00773C42">
        <w:t>т.д.</w:t>
      </w:r>
      <w:r w:rsidR="00773C42" w:rsidRPr="00773C42">
        <w:t xml:space="preserve"> -</w:t>
      </w:r>
      <w:r w:rsidR="00773C42">
        <w:t xml:space="preserve"> </w:t>
      </w:r>
      <w:r w:rsidRPr="00773C42">
        <w:t>получали свою собственную жизнь в его стихотворениях</w:t>
      </w:r>
      <w:r w:rsidR="00773C42" w:rsidRPr="00773C42">
        <w:t xml:space="preserve">. </w:t>
      </w:r>
      <w:r w:rsidRPr="00773C42">
        <w:t>Многие герои его исторических поэм гораздо ближе к фольклорным прототипам, нежели реально существующим личностям</w:t>
      </w:r>
      <w:r w:rsidR="00773C42" w:rsidRPr="00773C42">
        <w:t xml:space="preserve">. </w:t>
      </w:r>
      <w:r w:rsidRPr="00773C42">
        <w:t>Его персонажи жизненны,</w:t>
      </w:r>
      <w:r w:rsidR="00773C42">
        <w:t xml:space="preserve"> "</w:t>
      </w:r>
      <w:r w:rsidRPr="00773C42">
        <w:t>укоренены</w:t>
      </w:r>
      <w:r w:rsidR="00773C42">
        <w:t xml:space="preserve">". </w:t>
      </w:r>
      <w:r w:rsidRPr="00773C42">
        <w:t>Добро и красота</w:t>
      </w:r>
      <w:r w:rsidR="00773C42" w:rsidRPr="00773C42">
        <w:t xml:space="preserve"> - </w:t>
      </w:r>
      <w:r w:rsidRPr="00773C42">
        <w:t>суть их натуры и их жизни</w:t>
      </w:r>
      <w:r w:rsidR="00773C42" w:rsidRPr="00773C42">
        <w:t xml:space="preserve">. </w:t>
      </w:r>
      <w:r w:rsidRPr="00773C42">
        <w:t>Крестьянский мир не просто описан Есениным, поэт</w:t>
      </w:r>
      <w:r w:rsidR="00773C42">
        <w:t xml:space="preserve"> "</w:t>
      </w:r>
      <w:r w:rsidRPr="00773C42">
        <w:t>заглянул ему в душу</w:t>
      </w:r>
      <w:r w:rsidR="00773C42">
        <w:t xml:space="preserve">" </w:t>
      </w:r>
      <w:r w:rsidRPr="00773C42">
        <w:t>и увидел</w:t>
      </w:r>
      <w:r w:rsidR="00773C42">
        <w:t xml:space="preserve"> "</w:t>
      </w:r>
      <w:r w:rsidRPr="00773C42">
        <w:t>нежность грустной</w:t>
      </w:r>
      <w:r w:rsidR="00BE236A" w:rsidRPr="00773C42">
        <w:t xml:space="preserve"> русской души</w:t>
      </w:r>
      <w:r w:rsidR="00773C42">
        <w:t xml:space="preserve">", </w:t>
      </w:r>
      <w:r w:rsidR="00BE236A" w:rsidRPr="00773C42">
        <w:t>увидел героичес</w:t>
      </w:r>
      <w:r w:rsidRPr="00773C42">
        <w:t>кое в нем, запечатленное исторической песней и былиной</w:t>
      </w:r>
      <w:r w:rsidR="00773C42" w:rsidRPr="00773C42">
        <w:t xml:space="preserve">. </w:t>
      </w:r>
      <w:r w:rsidRPr="00773C42">
        <w:t>Патриотизм Есенина глубоко органичен, он тоже</w:t>
      </w:r>
      <w:r w:rsidR="00773C42" w:rsidRPr="00773C42">
        <w:t xml:space="preserve"> - </w:t>
      </w:r>
      <w:r w:rsidRPr="00773C42">
        <w:t>от ис</w:t>
      </w:r>
      <w:r w:rsidR="00BE236A" w:rsidRPr="00773C42">
        <w:t>токов отцов</w:t>
      </w:r>
      <w:r w:rsidR="00773C42" w:rsidRPr="00773C42">
        <w:t xml:space="preserve">. </w:t>
      </w:r>
      <w:r w:rsidR="00BE236A" w:rsidRPr="00773C42">
        <w:t>В нем отража</w:t>
      </w:r>
      <w:r w:rsidRPr="00773C42">
        <w:t>ется все, что составляет его сущность</w:t>
      </w:r>
      <w:r w:rsidR="00773C42" w:rsidRPr="00773C42">
        <w:t xml:space="preserve">: </w:t>
      </w:r>
      <w:r w:rsidRPr="00773C42">
        <w:t>это мать, родственники, родная земля,</w:t>
      </w:r>
      <w:r w:rsidR="00773C42">
        <w:t xml:space="preserve"> "</w:t>
      </w:r>
      <w:r w:rsidRPr="00773C42">
        <w:t>шестая часть земли</w:t>
      </w:r>
      <w:r w:rsidR="00773C42">
        <w:t xml:space="preserve">" </w:t>
      </w:r>
      <w:r w:rsidR="00773C42" w:rsidRPr="00773C42">
        <w:t xml:space="preserve">- </w:t>
      </w:r>
      <w:r w:rsidRPr="00773C42">
        <w:t>Русь</w:t>
      </w:r>
      <w:r w:rsidR="00773C42" w:rsidRPr="00773C42">
        <w:t xml:space="preserve">. </w:t>
      </w:r>
      <w:r w:rsidRPr="00773C42">
        <w:t>В</w:t>
      </w:r>
      <w:r w:rsidR="00773C42">
        <w:t xml:space="preserve"> "</w:t>
      </w:r>
      <w:r w:rsidRPr="00773C42">
        <w:t>Персидских мотивах</w:t>
      </w:r>
      <w:r w:rsidR="00773C42">
        <w:t xml:space="preserve">" </w:t>
      </w:r>
      <w:r w:rsidRPr="00773C42">
        <w:t>у героя</w:t>
      </w:r>
      <w:r w:rsidR="00773C42">
        <w:t xml:space="preserve"> "</w:t>
      </w:r>
      <w:r w:rsidRPr="00773C42">
        <w:t>в душе звенит тальянка</w:t>
      </w:r>
      <w:r w:rsidR="00773C42">
        <w:t xml:space="preserve">", </w:t>
      </w:r>
      <w:r w:rsidRPr="00773C42">
        <w:t>и</w:t>
      </w:r>
      <w:r w:rsidR="00773C42">
        <w:t xml:space="preserve"> "</w:t>
      </w:r>
      <w:r w:rsidRPr="00773C42">
        <w:t>как бы ни был красив Шираз, он не лучше рязанских раздолий</w:t>
      </w:r>
      <w:r w:rsidR="00773C42">
        <w:t xml:space="preserve">". </w:t>
      </w:r>
      <w:r w:rsidR="00773C42" w:rsidRPr="00773C42">
        <w:t>[</w:t>
      </w:r>
      <w:r w:rsidR="00D12B34" w:rsidRPr="00773C42">
        <w:t>Занковская</w:t>
      </w:r>
      <w:r w:rsidR="00773C42">
        <w:t xml:space="preserve"> // </w:t>
      </w:r>
      <w:r w:rsidR="00D12B34" w:rsidRPr="00773C42">
        <w:t>Литература в школе</w:t>
      </w:r>
      <w:r w:rsidR="00773C42" w:rsidRPr="00773C42">
        <w:t xml:space="preserve">. </w:t>
      </w:r>
      <w:r w:rsidR="00773C42">
        <w:t>-</w:t>
      </w:r>
      <w:r w:rsidR="00D12B34" w:rsidRPr="00773C42">
        <w:t xml:space="preserve"> 2004</w:t>
      </w:r>
      <w:r w:rsidR="00773C42" w:rsidRPr="00773C42">
        <w:t xml:space="preserve">. </w:t>
      </w:r>
      <w:r w:rsidR="00773C42">
        <w:t>-</w:t>
      </w:r>
      <w:r w:rsidR="00D12B34" w:rsidRPr="00773C42">
        <w:t xml:space="preserve"> №1</w:t>
      </w:r>
      <w:r w:rsidR="00773C42" w:rsidRPr="00773C42">
        <w:t>]</w:t>
      </w:r>
    </w:p>
    <w:p w:rsidR="00773C42" w:rsidRDefault="00A40D0E" w:rsidP="00773C42">
      <w:pPr>
        <w:ind w:firstLine="709"/>
      </w:pPr>
      <w:r w:rsidRPr="00773C42">
        <w:t>В дореволюционной поэзии Ес</w:t>
      </w:r>
      <w:r w:rsidR="00BE236A" w:rsidRPr="00773C42">
        <w:t>енина прослеживается прямое воз</w:t>
      </w:r>
      <w:r w:rsidRPr="00773C42">
        <w:t>действие на поэта народной поэтической культуры</w:t>
      </w:r>
      <w:r w:rsidR="00773C42" w:rsidRPr="00773C42">
        <w:t>.</w:t>
      </w:r>
    </w:p>
    <w:p w:rsidR="00773C42" w:rsidRDefault="00A40D0E" w:rsidP="00773C42">
      <w:pPr>
        <w:ind w:firstLine="709"/>
      </w:pPr>
      <w:r w:rsidRPr="00773C42">
        <w:t>Для этого периода стиля Есенина характерно образование устойчивых эпитетов с помощью существительных</w:t>
      </w:r>
      <w:r w:rsidR="00773C42">
        <w:t xml:space="preserve"> (</w:t>
      </w:r>
      <w:r w:rsidRPr="00773C42">
        <w:t>что присуще для народного эпоса</w:t>
      </w:r>
      <w:r w:rsidR="00773C42" w:rsidRPr="00773C42">
        <w:t xml:space="preserve">) </w:t>
      </w:r>
      <w:r w:rsidRPr="00773C42">
        <w:t>типа</w:t>
      </w:r>
      <w:r w:rsidR="00773C42" w:rsidRPr="00773C42">
        <w:t>:</w:t>
      </w:r>
      <w:r w:rsidR="00773C42">
        <w:t xml:space="preserve"> "</w:t>
      </w:r>
      <w:r w:rsidRPr="00773C42">
        <w:t>Схимник-ветер шагом осторожным / Мнет листву по выступам дорожным</w:t>
      </w:r>
      <w:r w:rsidR="00773C42">
        <w:t>".</w:t>
      </w:r>
    </w:p>
    <w:p w:rsidR="00773C42" w:rsidRDefault="00A40D0E" w:rsidP="00773C42">
      <w:pPr>
        <w:ind w:firstLine="709"/>
      </w:pPr>
      <w:r w:rsidRPr="00773C42">
        <w:t>Сердце-вещун, мать-голубица, сокол-ветер, березка-невеста, де</w:t>
      </w:r>
      <w:r w:rsidR="00773C42">
        <w:t xml:space="preserve"> </w:t>
      </w:r>
      <w:r w:rsidRPr="00773C42">
        <w:t>вица-вьюга, лес-хороводник, туча-борода, месяц-ягненок и др</w:t>
      </w:r>
      <w:r w:rsidR="00773C42" w:rsidRPr="00773C42">
        <w:t>. -</w:t>
      </w:r>
      <w:r w:rsidR="00773C42">
        <w:t xml:space="preserve"> </w:t>
      </w:r>
      <w:r w:rsidRPr="00773C42">
        <w:t>вот</w:t>
      </w:r>
      <w:r w:rsidR="00773C42">
        <w:t xml:space="preserve"> </w:t>
      </w:r>
      <w:r w:rsidRPr="00773C42">
        <w:t>далеко не полный перечень излюбленных тропов поэта, попавших к нему из лаборатории народного творчества, секреты которого он знал досконально</w:t>
      </w:r>
      <w:r w:rsidR="00773C42" w:rsidRPr="00773C42">
        <w:t>:</w:t>
      </w:r>
      <w:r w:rsidR="00773C42">
        <w:t xml:space="preserve"> "</w:t>
      </w:r>
      <w:r w:rsidRPr="00773C42">
        <w:t>Это все есть у народа,</w:t>
      </w:r>
      <w:r w:rsidR="00773C42" w:rsidRPr="00773C42">
        <w:t xml:space="preserve"> - </w:t>
      </w:r>
      <w:r w:rsidRPr="00773C42">
        <w:t>говорил он</w:t>
      </w:r>
      <w:r w:rsidR="00773C42" w:rsidRPr="00773C42">
        <w:t>. -</w:t>
      </w:r>
      <w:r w:rsidR="00773C42">
        <w:t xml:space="preserve"> </w:t>
      </w:r>
      <w:r w:rsidRPr="00773C42">
        <w:t>Мы тут только наследники народа</w:t>
      </w:r>
      <w:r w:rsidR="00773C42" w:rsidRPr="00773C42">
        <w:t xml:space="preserve">. </w:t>
      </w:r>
      <w:r w:rsidRPr="00773C42">
        <w:t>&lt;</w:t>
      </w:r>
      <w:r w:rsidR="00773C42">
        <w:t>...</w:t>
      </w:r>
      <w:r w:rsidR="00773C42" w:rsidRPr="00773C42">
        <w:t xml:space="preserve"> </w:t>
      </w:r>
      <w:r w:rsidRPr="00773C42">
        <w:t>&gt; Это только надо найти, услышать, прочитать</w:t>
      </w:r>
      <w:r w:rsidR="00773C42">
        <w:t xml:space="preserve">, </w:t>
      </w:r>
      <w:r w:rsidRPr="00773C42">
        <w:t>осмыслить</w:t>
      </w:r>
      <w:r w:rsidR="00773C42">
        <w:t>".</w:t>
      </w:r>
    </w:p>
    <w:p w:rsidR="00773C42" w:rsidRDefault="00773C42" w:rsidP="00773C42">
      <w:pPr>
        <w:ind w:firstLine="709"/>
      </w:pPr>
      <w:r>
        <w:t>"</w:t>
      </w:r>
      <w:r w:rsidR="00D12B34" w:rsidRPr="00773C42">
        <w:t>У</w:t>
      </w:r>
      <w:r w:rsidR="00A40D0E" w:rsidRPr="00773C42">
        <w:t>же в ранних стихах Есенина природа воспринимается как живое существо, способное во всем уподобляться человеку</w:t>
      </w:r>
      <w:r w:rsidRPr="00773C42">
        <w:t xml:space="preserve">. </w:t>
      </w:r>
      <w:r w:rsidR="00A40D0E" w:rsidRPr="00773C42">
        <w:t>В мировой и русской литературе метафора</w:t>
      </w:r>
      <w:r w:rsidRPr="00773C42">
        <w:t xml:space="preserve"> - </w:t>
      </w:r>
      <w:r w:rsidR="00A40D0E" w:rsidRPr="00773C42">
        <w:t>явление едва ли обязательное, но в творчестве Есенина</w:t>
      </w:r>
      <w:r w:rsidRPr="00773C42">
        <w:t xml:space="preserve"> - </w:t>
      </w:r>
      <w:r w:rsidR="00A40D0E" w:rsidRPr="00773C42">
        <w:t>это особенность его стиля, унаследованная от народно-поэтических традиций</w:t>
      </w:r>
      <w:r w:rsidRPr="00773C42">
        <w:t>.</w:t>
      </w:r>
    </w:p>
    <w:p w:rsidR="00773C42" w:rsidRDefault="00773C42" w:rsidP="00773C42">
      <w:pPr>
        <w:ind w:firstLine="709"/>
      </w:pPr>
      <w:r>
        <w:t>"</w:t>
      </w:r>
      <w:r w:rsidR="00A40D0E" w:rsidRPr="00773C42">
        <w:t>Широко использует Есенин также принцип загадки, в 1918 году он создал около 30 стихотворений, в которых почти столько же загадок или близких к ним метафор</w:t>
      </w:r>
      <w:r w:rsidRPr="00773C42">
        <w:t xml:space="preserve">. </w:t>
      </w:r>
      <w:r w:rsidR="00A40D0E" w:rsidRPr="00773C42">
        <w:t>А в</w:t>
      </w:r>
      <w:r>
        <w:t xml:space="preserve"> "</w:t>
      </w:r>
      <w:r w:rsidR="00A40D0E" w:rsidRPr="00773C42">
        <w:t>Пугачеве</w:t>
      </w:r>
      <w:r>
        <w:t>" (</w:t>
      </w:r>
      <w:r w:rsidR="00A40D0E" w:rsidRPr="00773C42">
        <w:t>1921</w:t>
      </w:r>
      <w:r w:rsidRPr="00773C42">
        <w:t xml:space="preserve">) </w:t>
      </w:r>
      <w:r w:rsidR="00A40D0E" w:rsidRPr="00773C42">
        <w:t>более 40 построенных по этому принципу образов</w:t>
      </w:r>
      <w:r>
        <w:t xml:space="preserve">" </w:t>
      </w:r>
      <w:r w:rsidRPr="00773C42">
        <w:t>[</w:t>
      </w:r>
      <w:r w:rsidR="00D12B34" w:rsidRPr="00773C42">
        <w:t>Л</w:t>
      </w:r>
      <w:r>
        <w:t xml:space="preserve">.В. </w:t>
      </w:r>
      <w:r w:rsidR="00D12B34" w:rsidRPr="00773C42">
        <w:t>Занковская</w:t>
      </w:r>
      <w:r>
        <w:t xml:space="preserve"> // </w:t>
      </w:r>
      <w:r w:rsidR="001C4295" w:rsidRPr="00773C42">
        <w:t>Литература в школе</w:t>
      </w:r>
      <w:r w:rsidRPr="00773C42">
        <w:t xml:space="preserve">. </w:t>
      </w:r>
      <w:r>
        <w:t>-</w:t>
      </w:r>
      <w:r w:rsidR="001C4295" w:rsidRPr="00773C42">
        <w:t xml:space="preserve"> 2004</w:t>
      </w:r>
      <w:r w:rsidRPr="00773C42">
        <w:t xml:space="preserve">. </w:t>
      </w:r>
      <w:r>
        <w:t>-</w:t>
      </w:r>
      <w:r w:rsidR="001C4295" w:rsidRPr="00773C42">
        <w:t xml:space="preserve"> №1</w:t>
      </w:r>
      <w:r w:rsidRPr="00773C42">
        <w:t>].</w:t>
      </w:r>
    </w:p>
    <w:p w:rsidR="00773C42" w:rsidRDefault="00A40D0E" w:rsidP="00773C42">
      <w:pPr>
        <w:ind w:firstLine="709"/>
      </w:pPr>
      <w:r w:rsidRPr="00773C42">
        <w:t>Л</w:t>
      </w:r>
      <w:r w:rsidR="00773C42">
        <w:t xml:space="preserve">.В. </w:t>
      </w:r>
      <w:r w:rsidRPr="00773C42">
        <w:t>Занковская обращает внимание на то,</w:t>
      </w:r>
      <w:r w:rsidR="00773C42">
        <w:t xml:space="preserve"> "</w:t>
      </w:r>
      <w:r w:rsidRPr="00773C42">
        <w:t>что в поэтической образности Есенина важное место занимает цветопись</w:t>
      </w:r>
      <w:r w:rsidR="00773C42" w:rsidRPr="00773C42">
        <w:t xml:space="preserve">; </w:t>
      </w:r>
      <w:r w:rsidRPr="00773C42">
        <w:t>владение этим искусством досталось как драгоценное наследство от устной речевой стихии, от иконописи,</w:t>
      </w:r>
      <w:r w:rsidR="00773C42">
        <w:t xml:space="preserve"> "</w:t>
      </w:r>
      <w:r w:rsidRPr="00773C42">
        <w:t>умозрения в красках</w:t>
      </w:r>
      <w:r w:rsidR="00773C42">
        <w:t>" (</w:t>
      </w:r>
      <w:r w:rsidRPr="00773C42">
        <w:t>Е</w:t>
      </w:r>
      <w:r w:rsidR="00773C42" w:rsidRPr="00773C42">
        <w:t xml:space="preserve">. </w:t>
      </w:r>
      <w:r w:rsidRPr="00773C42">
        <w:t>Трубецкой</w:t>
      </w:r>
      <w:r w:rsidR="00773C42" w:rsidRPr="00773C42">
        <w:t xml:space="preserve">) - </w:t>
      </w:r>
      <w:r w:rsidRPr="00773C42">
        <w:t>источника познаний изобразительных средств, из интереса и внимания ко всем сторонам человеческого бытия, свойственного его художественной натуре</w:t>
      </w:r>
      <w:r w:rsidR="00773C42" w:rsidRPr="00773C42">
        <w:t xml:space="preserve">. </w:t>
      </w:r>
      <w:r w:rsidRPr="00773C42">
        <w:t>Но главным учителем и кладезем цветовой гармонии для поэта была русская природа</w:t>
      </w:r>
      <w:r w:rsidR="00773C42" w:rsidRPr="00773C42">
        <w:t>:</w:t>
      </w:r>
      <w:r w:rsidR="00773C42">
        <w:t xml:space="preserve"> "</w:t>
      </w:r>
      <w:r w:rsidRPr="00773C42">
        <w:t>Я учусь, я учусь моим сердцем / Цвет черемух в глазах беречь</w:t>
      </w:r>
      <w:r w:rsidR="00773C42">
        <w:t>".</w:t>
      </w:r>
    </w:p>
    <w:p w:rsidR="00773C42" w:rsidRDefault="00A40D0E" w:rsidP="00773C42">
      <w:pPr>
        <w:ind w:firstLine="709"/>
      </w:pPr>
      <w:r w:rsidRPr="00773C42">
        <w:t>Его чуткое импрессионистическое мировидение, умеющее постичь</w:t>
      </w:r>
      <w:r w:rsidR="00773C42">
        <w:t xml:space="preserve"> </w:t>
      </w:r>
      <w:r w:rsidRPr="00773C42">
        <w:t>значительное в малом, мастерски вычленяло из синкретических картин</w:t>
      </w:r>
      <w:r w:rsidR="00773C42">
        <w:t xml:space="preserve"> (</w:t>
      </w:r>
      <w:r w:rsidRPr="00773C42">
        <w:t>они постоянно присутствуют в его поэзии</w:t>
      </w:r>
      <w:r w:rsidR="00773C42" w:rsidRPr="00773C42">
        <w:t xml:space="preserve">) </w:t>
      </w:r>
      <w:r w:rsidRPr="00773C42">
        <w:t>индивидуальное, не нарушая при этом внутреннего единства</w:t>
      </w:r>
      <w:r w:rsidR="00773C42" w:rsidRPr="00773C42">
        <w:t>:</w:t>
      </w:r>
    </w:p>
    <w:p w:rsidR="00353EB1" w:rsidRDefault="00353EB1" w:rsidP="00773C42">
      <w:pPr>
        <w:ind w:firstLine="709"/>
      </w:pPr>
    </w:p>
    <w:p w:rsidR="00773C42" w:rsidRDefault="00A40D0E" w:rsidP="00773C42">
      <w:pPr>
        <w:ind w:firstLine="709"/>
        <w:rPr>
          <w:i/>
          <w:iCs/>
        </w:rPr>
      </w:pPr>
      <w:r w:rsidRPr="00773C42">
        <w:rPr>
          <w:i/>
          <w:iCs/>
        </w:rPr>
        <w:t>Там, где капустные грядки</w:t>
      </w:r>
    </w:p>
    <w:p w:rsidR="00A40D0E" w:rsidRPr="00773C42" w:rsidRDefault="00A40D0E" w:rsidP="00773C42">
      <w:pPr>
        <w:ind w:firstLine="709"/>
        <w:rPr>
          <w:i/>
          <w:iCs/>
        </w:rPr>
      </w:pPr>
      <w:r w:rsidRPr="00773C42">
        <w:rPr>
          <w:i/>
          <w:iCs/>
        </w:rPr>
        <w:t>Красной водой поливает восход,</w:t>
      </w:r>
    </w:p>
    <w:p w:rsidR="00773C42" w:rsidRDefault="00A40D0E" w:rsidP="00773C42">
      <w:pPr>
        <w:ind w:firstLine="709"/>
        <w:rPr>
          <w:i/>
          <w:iCs/>
        </w:rPr>
      </w:pPr>
      <w:r w:rsidRPr="00773C42">
        <w:rPr>
          <w:i/>
          <w:iCs/>
        </w:rPr>
        <w:t>Клененочек маленький матке</w:t>
      </w:r>
      <w:r w:rsidR="00773C42" w:rsidRPr="00773C42">
        <w:rPr>
          <w:i/>
          <w:iCs/>
        </w:rPr>
        <w:t xml:space="preserve"> -</w:t>
      </w:r>
    </w:p>
    <w:p w:rsidR="00773C42" w:rsidRDefault="00A40D0E" w:rsidP="00773C42">
      <w:pPr>
        <w:ind w:firstLine="709"/>
        <w:rPr>
          <w:i/>
          <w:iCs/>
        </w:rPr>
      </w:pPr>
      <w:r w:rsidRPr="00773C42">
        <w:rPr>
          <w:i/>
          <w:iCs/>
        </w:rPr>
        <w:t>Зеленое вымя сосет</w:t>
      </w:r>
      <w:r w:rsidR="00773C42" w:rsidRPr="00773C42">
        <w:rPr>
          <w:i/>
          <w:iCs/>
        </w:rPr>
        <w:t>.</w:t>
      </w:r>
    </w:p>
    <w:p w:rsidR="00353EB1" w:rsidRDefault="00353EB1" w:rsidP="00773C42">
      <w:pPr>
        <w:ind w:firstLine="709"/>
      </w:pPr>
    </w:p>
    <w:p w:rsidR="00773C42" w:rsidRDefault="00A40D0E" w:rsidP="00773C42">
      <w:pPr>
        <w:ind w:firstLine="709"/>
      </w:pPr>
      <w:r w:rsidRPr="00773C42">
        <w:t>Зрительное восприятие художника угадывало, улавливало во всем неповторимость, сказочность</w:t>
      </w:r>
      <w:r w:rsidR="00773C42">
        <w:t xml:space="preserve"> ("</w:t>
      </w:r>
      <w:r w:rsidRPr="00773C42">
        <w:t>Хаты</w:t>
      </w:r>
      <w:r w:rsidR="00773C42" w:rsidRPr="00773C42">
        <w:t xml:space="preserve"> - </w:t>
      </w:r>
      <w:r w:rsidRPr="00773C42">
        <w:t>в ризах образа</w:t>
      </w:r>
      <w:r w:rsidR="00773C42">
        <w:t>"; "</w:t>
      </w:r>
      <w:r w:rsidRPr="00773C42">
        <w:t>Обняв трубу, сверкает по повети / Зола зеленая из розовой печи</w:t>
      </w:r>
      <w:r w:rsidR="00773C42">
        <w:t>"</w:t>
      </w:r>
      <w:r w:rsidR="00773C42" w:rsidRPr="00773C42">
        <w:t xml:space="preserve">). </w:t>
      </w:r>
      <w:r w:rsidRPr="00773C42">
        <w:t>В</w:t>
      </w:r>
      <w:r w:rsidR="00773C42">
        <w:t xml:space="preserve"> </w:t>
      </w:r>
      <w:r w:rsidRPr="00773C42">
        <w:t>области световой эстетики Есенину принадлежит, пожалуй, первое место среди поэтов-современников</w:t>
      </w:r>
      <w:r w:rsidR="00773C42" w:rsidRPr="00773C42">
        <w:t>.</w:t>
      </w:r>
    </w:p>
    <w:p w:rsidR="00773C42" w:rsidRDefault="00A40D0E" w:rsidP="00773C42">
      <w:pPr>
        <w:ind w:firstLine="709"/>
      </w:pPr>
      <w:r w:rsidRPr="00773C42">
        <w:t xml:space="preserve">Отличительная особенность есенинской цветописи </w:t>
      </w:r>
      <w:r w:rsidR="00773C42">
        <w:t>-</w:t>
      </w:r>
      <w:r w:rsidRPr="00773C42">
        <w:t xml:space="preserve"> мажорность, четкость, импрессионистическая точность, осязаемость</w:t>
      </w:r>
      <w:r w:rsidR="00773C42" w:rsidRPr="00773C42">
        <w:t xml:space="preserve">. </w:t>
      </w:r>
      <w:r w:rsidRPr="00773C42">
        <w:t>Краски у него всегда живые, как все в природе</w:t>
      </w:r>
      <w:r w:rsidR="00773C42" w:rsidRPr="00773C42">
        <w:t xml:space="preserve">; </w:t>
      </w:r>
      <w:r w:rsidRPr="00773C42">
        <w:t>динамичные Соответствующие даже мгновению, времени</w:t>
      </w:r>
      <w:r w:rsidRPr="00773C42">
        <w:rPr>
          <w:i/>
          <w:iCs/>
        </w:rPr>
        <w:t xml:space="preserve"> </w:t>
      </w:r>
      <w:r w:rsidRPr="00773C42">
        <w:t>суток и месяца</w:t>
      </w:r>
      <w:r w:rsidR="00773C42" w:rsidRPr="00773C42">
        <w:t xml:space="preserve">; </w:t>
      </w:r>
      <w:r w:rsidRPr="00773C42">
        <w:t>мелодичные, броские, звучащие, что кажется удивительным при почти элегической тональности его стихов</w:t>
      </w:r>
      <w:r w:rsidR="00773C42" w:rsidRPr="00773C42">
        <w:t>.</w:t>
      </w:r>
    </w:p>
    <w:p w:rsidR="00773C42" w:rsidRDefault="00A40D0E" w:rsidP="00773C42">
      <w:pPr>
        <w:ind w:firstLine="709"/>
      </w:pPr>
      <w:r w:rsidRPr="00773C42">
        <w:t>Богатство есенинского радужного спектра возможно сравнить лишь с красками природы</w:t>
      </w:r>
      <w:r w:rsidR="00773C42" w:rsidRPr="00773C42">
        <w:t xml:space="preserve">. </w:t>
      </w:r>
      <w:r w:rsidRPr="00773C42">
        <w:t>Поэт оперирует всеми цветами, окружающими его</w:t>
      </w:r>
      <w:r w:rsidR="00773C42" w:rsidRPr="00773C42">
        <w:t xml:space="preserve">: </w:t>
      </w:r>
      <w:r w:rsidRPr="00773C42">
        <w:t xml:space="preserve">синим, голубым, золотым, желтым, зеленым, коричневым, черным, белым, розовым, малиновым, вишневым, алым, огненным и </w:t>
      </w:r>
      <w:r w:rsidR="00773C42">
        <w:t>т.д. ("</w:t>
      </w:r>
      <w:r w:rsidRPr="00773C42">
        <w:t>О красном вечере задумалась дорога</w:t>
      </w:r>
      <w:r w:rsidR="00773C42">
        <w:t>"; "</w:t>
      </w:r>
      <w:r w:rsidRPr="00773C42">
        <w:t>Вечером синим, вечером лунным</w:t>
      </w:r>
      <w:r w:rsidR="00773C42">
        <w:t>"; "</w:t>
      </w:r>
      <w:r w:rsidRPr="00773C42">
        <w:t xml:space="preserve">Алый мрак в небесной черни / </w:t>
      </w:r>
      <w:r w:rsidR="00D12B34" w:rsidRPr="00773C42">
        <w:t>Начертил пожаром грань</w:t>
      </w:r>
      <w:r w:rsidR="00773C42">
        <w:t xml:space="preserve">" </w:t>
      </w:r>
      <w:r w:rsidR="00D12B34" w:rsidRPr="00773C42">
        <w:t xml:space="preserve">и </w:t>
      </w:r>
      <w:r w:rsidR="00773C42">
        <w:t xml:space="preserve">др.)". </w:t>
      </w:r>
      <w:r w:rsidR="00773C42" w:rsidRPr="00773C42">
        <w:t>[</w:t>
      </w:r>
      <w:r w:rsidR="00D12B34" w:rsidRPr="00773C42">
        <w:t>Л</w:t>
      </w:r>
      <w:r w:rsidR="00773C42">
        <w:t xml:space="preserve">.В. </w:t>
      </w:r>
      <w:r w:rsidR="00D12B34" w:rsidRPr="00773C42">
        <w:t>Занковская</w:t>
      </w:r>
      <w:r w:rsidR="00773C42">
        <w:t xml:space="preserve"> // </w:t>
      </w:r>
      <w:r w:rsidR="00D12B34" w:rsidRPr="00773C42">
        <w:t>Литература в школе</w:t>
      </w:r>
      <w:r w:rsidR="00773C42" w:rsidRPr="00773C42">
        <w:t xml:space="preserve">. </w:t>
      </w:r>
      <w:r w:rsidR="00773C42">
        <w:t>-</w:t>
      </w:r>
      <w:r w:rsidR="00D12B34" w:rsidRPr="00773C42">
        <w:t xml:space="preserve"> 2004</w:t>
      </w:r>
      <w:r w:rsidR="00773C42" w:rsidRPr="00773C42">
        <w:t xml:space="preserve">. </w:t>
      </w:r>
      <w:r w:rsidR="00773C42">
        <w:t>-</w:t>
      </w:r>
      <w:r w:rsidR="00D12B34" w:rsidRPr="00773C42">
        <w:t xml:space="preserve"> №1</w:t>
      </w:r>
      <w:r w:rsidR="00773C42" w:rsidRPr="00773C42">
        <w:t>]</w:t>
      </w:r>
    </w:p>
    <w:p w:rsidR="00773C42" w:rsidRDefault="00A40D0E" w:rsidP="00773C42">
      <w:pPr>
        <w:ind w:firstLine="709"/>
      </w:pPr>
      <w:r w:rsidRPr="00773C42">
        <w:t>В последующие годы</w:t>
      </w:r>
      <w:r w:rsidR="00773C42">
        <w:t xml:space="preserve"> (</w:t>
      </w:r>
      <w:r w:rsidRPr="00773C42">
        <w:t>1919-1923</w:t>
      </w:r>
      <w:r w:rsidR="00773C42" w:rsidRPr="00773C42">
        <w:t xml:space="preserve">) </w:t>
      </w:r>
      <w:r w:rsidRPr="00773C42">
        <w:t>в стиле Есенина наблюдается своеобразный</w:t>
      </w:r>
      <w:r w:rsidR="00773C42">
        <w:t xml:space="preserve"> "</w:t>
      </w:r>
      <w:r w:rsidRPr="00773C42">
        <w:t>взрыв образности</w:t>
      </w:r>
      <w:r w:rsidR="00773C42">
        <w:t xml:space="preserve">", </w:t>
      </w:r>
      <w:r w:rsidRPr="00773C42">
        <w:t>что не могло не сказаться на его цветовой гамме</w:t>
      </w:r>
      <w:r w:rsidR="00773C42" w:rsidRPr="00773C42">
        <w:t xml:space="preserve">: </w:t>
      </w:r>
      <w:r w:rsidRPr="00773C42">
        <w:t>она становится необычайно</w:t>
      </w:r>
      <w:r w:rsidR="00773C42">
        <w:t xml:space="preserve"> "</w:t>
      </w:r>
      <w:r w:rsidRPr="00773C42">
        <w:t>объемной</w:t>
      </w:r>
      <w:r w:rsidR="00773C42">
        <w:t xml:space="preserve">", </w:t>
      </w:r>
      <w:r w:rsidRPr="00773C42">
        <w:t>еще далее расширяются ее границы, углубляется оттеночный эффект</w:t>
      </w:r>
      <w:r w:rsidR="00773C42" w:rsidRPr="00773C42">
        <w:t xml:space="preserve">: </w:t>
      </w:r>
      <w:r w:rsidRPr="00773C42">
        <w:t xml:space="preserve">желтый, златой, златохвойный, рыжий, ржавый, кровавый, окровавленный, красногривый, багряный, черный, вороний и </w:t>
      </w:r>
      <w:r w:rsidR="00773C42">
        <w:t>т.д. ("</w:t>
      </w:r>
      <w:r w:rsidRPr="00773C42">
        <w:t>Заметался пожар голубой</w:t>
      </w:r>
      <w:r w:rsidR="00773C42">
        <w:t>"; "</w:t>
      </w:r>
      <w:r w:rsidRPr="00773C42">
        <w:t>Льется дней моих розовый купол</w:t>
      </w:r>
      <w:r w:rsidR="00773C42" w:rsidRPr="00773C42">
        <w:t xml:space="preserve">. </w:t>
      </w:r>
      <w:r w:rsidRPr="00773C42">
        <w:t>/ В сердце снов золотых сума</w:t>
      </w:r>
      <w:r w:rsidR="00773C42">
        <w:t>"; "</w:t>
      </w:r>
      <w:r w:rsidRPr="00773C42">
        <w:t>И мне в окошко постучал / Сентябрь багряной веткой ивы</w:t>
      </w:r>
      <w:r w:rsidR="00773C42">
        <w:t>"</w:t>
      </w:r>
      <w:r w:rsidR="00773C42" w:rsidRPr="00773C42">
        <w:t xml:space="preserve">). </w:t>
      </w:r>
      <w:r w:rsidRPr="00773C42">
        <w:t>В</w:t>
      </w:r>
      <w:r w:rsidR="00773C42">
        <w:t xml:space="preserve"> "</w:t>
      </w:r>
      <w:r w:rsidRPr="00773C42">
        <w:t>Пугачеве</w:t>
      </w:r>
      <w:r w:rsidR="00773C42">
        <w:t xml:space="preserve">", </w:t>
      </w:r>
      <w:r w:rsidRPr="00773C42">
        <w:t>где дается изображение оренбургских степей, песчаных пустынь Востока, преобладают цвета желтый, золотой, медно-красный</w:t>
      </w:r>
      <w:r w:rsidR="00773C42">
        <w:t xml:space="preserve"> ("...</w:t>
      </w:r>
      <w:r w:rsidR="00773C42" w:rsidRPr="00773C42">
        <w:t xml:space="preserve"> </w:t>
      </w:r>
      <w:r w:rsidRPr="00773C42">
        <w:t>степей твоих медь</w:t>
      </w:r>
      <w:r w:rsidR="00773C42">
        <w:t>"; "</w:t>
      </w:r>
      <w:r w:rsidRPr="00773C42">
        <w:t>Прыгают кошками желтыми / Казацкие головы с плеч</w:t>
      </w:r>
      <w:r w:rsidR="00773C42">
        <w:t>"; "...</w:t>
      </w:r>
      <w:r w:rsidR="00773C42" w:rsidRPr="00773C42">
        <w:t xml:space="preserve"> </w:t>
      </w:r>
      <w:r w:rsidRPr="00773C42">
        <w:t>заря красным всадником мчится</w:t>
      </w:r>
      <w:r w:rsidR="00773C42">
        <w:t>"</w:t>
      </w:r>
      <w:r w:rsidR="00773C42" w:rsidRPr="00773C42">
        <w:t>).</w:t>
      </w:r>
    </w:p>
    <w:p w:rsidR="00773C42" w:rsidRDefault="00A40D0E" w:rsidP="00773C42">
      <w:pPr>
        <w:ind w:firstLine="709"/>
      </w:pPr>
      <w:r w:rsidRPr="00773C42">
        <w:t>В дальнейшем</w:t>
      </w:r>
      <w:r w:rsidR="00773C42">
        <w:t xml:space="preserve"> (</w:t>
      </w:r>
      <w:r w:rsidRPr="00773C42">
        <w:t>1924</w:t>
      </w:r>
      <w:r w:rsidR="00773C42" w:rsidRPr="00773C42">
        <w:t>-</w:t>
      </w:r>
      <w:r w:rsidRPr="00773C42">
        <w:t>1925 годы</w:t>
      </w:r>
      <w:r w:rsidR="00773C42" w:rsidRPr="00773C42">
        <w:t xml:space="preserve">) </w:t>
      </w:r>
      <w:r w:rsidRPr="00773C42">
        <w:t>доминантой его поэзии становятся пастельные тона</w:t>
      </w:r>
      <w:r w:rsidR="00773C42" w:rsidRPr="00773C42">
        <w:t xml:space="preserve">: </w:t>
      </w:r>
      <w:r w:rsidRPr="00773C42">
        <w:t>серый, синий, желтая позолота, янтарный, лимонный, сиреневый и др</w:t>
      </w:r>
      <w:r w:rsidR="00773C42" w:rsidRPr="00773C42">
        <w:t>.</w:t>
      </w:r>
      <w:r w:rsidR="00773C42">
        <w:t xml:space="preserve"> ("</w:t>
      </w:r>
      <w:r w:rsidRPr="00773C42">
        <w:t>Отцвела моя белая липа, / Отзвенел соловьиный рассвет</w:t>
      </w:r>
      <w:r w:rsidR="00773C42">
        <w:t>"; "</w:t>
      </w:r>
      <w:r w:rsidRPr="00773C42">
        <w:t>Несказанное, синее, нежное</w:t>
      </w:r>
      <w:r w:rsidR="00773C42">
        <w:t>... "; "</w:t>
      </w:r>
      <w:r w:rsidRPr="00773C42">
        <w:t>Но и все ж вовек благословенны / На земле сиреневые ночи</w:t>
      </w:r>
      <w:r w:rsidR="00773C42">
        <w:t>"</w:t>
      </w:r>
      <w:r w:rsidR="00773C42" w:rsidRPr="00773C42">
        <w:t>).</w:t>
      </w:r>
    </w:p>
    <w:p w:rsidR="00773C42" w:rsidRDefault="00A40D0E" w:rsidP="00773C42">
      <w:pPr>
        <w:ind w:firstLine="709"/>
      </w:pPr>
      <w:r w:rsidRPr="00773C42">
        <w:t>Природа у Есенина, по с</w:t>
      </w:r>
      <w:r w:rsidR="00D12B34" w:rsidRPr="00773C42">
        <w:t>л</w:t>
      </w:r>
      <w:r w:rsidRPr="00773C42">
        <w:t>овам Л</w:t>
      </w:r>
      <w:r w:rsidR="00773C42">
        <w:t xml:space="preserve">.В. </w:t>
      </w:r>
      <w:r w:rsidRPr="00773C42">
        <w:t>Занковской, следует законам жизни</w:t>
      </w:r>
      <w:r w:rsidR="00773C42" w:rsidRPr="00773C42">
        <w:t xml:space="preserve">: </w:t>
      </w:r>
      <w:r w:rsidRPr="00773C42">
        <w:t>она поет, звенит, переливается всевозможными опенками звучания</w:t>
      </w:r>
      <w:r w:rsidR="00773C42">
        <w:t xml:space="preserve"> ("</w:t>
      </w:r>
      <w:r w:rsidRPr="00773C42">
        <w:t>В роще по березкам белый перезвон</w:t>
      </w:r>
      <w:r w:rsidR="00773C42">
        <w:t>"; "</w:t>
      </w:r>
      <w:r w:rsidRPr="00773C42">
        <w:t>А у низеньких околиц / Звонко чахнут тополя</w:t>
      </w:r>
      <w:r w:rsidR="00773C42">
        <w:t>"; "</w:t>
      </w:r>
      <w:r w:rsidRPr="00773C42">
        <w:t>Хвойной позолотой / Взвениеает лес</w:t>
      </w:r>
      <w:r w:rsidR="00773C42">
        <w:t>"</w:t>
      </w:r>
      <w:r w:rsidR="00773C42" w:rsidRPr="00773C42">
        <w:t xml:space="preserve">). </w:t>
      </w:r>
      <w:r w:rsidRPr="00773C42">
        <w:t>Эпитет его многомерен и, интегрируя в себе живописное и музыкальное, имеет, как правило, полихромный и полифонический оттенок</w:t>
      </w:r>
      <w:r w:rsidR="00773C42">
        <w:t xml:space="preserve"> ("</w:t>
      </w:r>
      <w:r w:rsidRPr="00773C42">
        <w:t>звонкий мрамор</w:t>
      </w:r>
      <w:r w:rsidR="00773C42">
        <w:t>", "</w:t>
      </w:r>
      <w:r w:rsidRPr="00773C42">
        <w:t>белый перезво</w:t>
      </w:r>
      <w:r w:rsidR="00D12B34" w:rsidRPr="00773C42">
        <w:t>н</w:t>
      </w:r>
      <w:r w:rsidR="00773C42">
        <w:t>", "</w:t>
      </w:r>
      <w:r w:rsidR="00D12B34" w:rsidRPr="00773C42">
        <w:t>звенящая рожь</w:t>
      </w:r>
      <w:r w:rsidR="00773C42">
        <w:t xml:space="preserve">" </w:t>
      </w:r>
      <w:r w:rsidR="00D12B34" w:rsidRPr="00773C42">
        <w:t xml:space="preserve">и </w:t>
      </w:r>
      <w:r w:rsidR="00773C42">
        <w:t>т.д.)</w:t>
      </w:r>
      <w:r w:rsidR="00773C42" w:rsidRPr="00773C42">
        <w:t>. [</w:t>
      </w:r>
      <w:r w:rsidR="00D12B34" w:rsidRPr="00773C42">
        <w:t>Л</w:t>
      </w:r>
      <w:r w:rsidR="00773C42">
        <w:t xml:space="preserve">.В. </w:t>
      </w:r>
      <w:r w:rsidR="00D12B34" w:rsidRPr="00773C42">
        <w:t>Занковская</w:t>
      </w:r>
      <w:r w:rsidR="00773C42">
        <w:t xml:space="preserve"> // </w:t>
      </w:r>
      <w:r w:rsidR="00D12B34" w:rsidRPr="00773C42">
        <w:t>Литература в школе</w:t>
      </w:r>
      <w:r w:rsidR="00773C42" w:rsidRPr="00773C42">
        <w:t xml:space="preserve">. </w:t>
      </w:r>
      <w:r w:rsidR="00773C42">
        <w:t>-</w:t>
      </w:r>
      <w:r w:rsidR="00D12B34" w:rsidRPr="00773C42">
        <w:t xml:space="preserve"> 2004</w:t>
      </w:r>
      <w:r w:rsidR="00773C42" w:rsidRPr="00773C42">
        <w:t xml:space="preserve">. </w:t>
      </w:r>
      <w:r w:rsidR="00773C42">
        <w:t>-</w:t>
      </w:r>
      <w:r w:rsidR="00D12B34" w:rsidRPr="00773C42">
        <w:t xml:space="preserve"> №1</w:t>
      </w:r>
      <w:r w:rsidR="00773C42" w:rsidRPr="00773C42">
        <w:t>]</w:t>
      </w:r>
    </w:p>
    <w:p w:rsidR="00773C42" w:rsidRDefault="00A40D0E" w:rsidP="00773C42">
      <w:pPr>
        <w:ind w:firstLine="709"/>
      </w:pPr>
      <w:r w:rsidRPr="00773C42">
        <w:t>Единство цвета и звука у Есенина используется и в стихах, передающих различные ситуации из мира животных</w:t>
      </w:r>
      <w:r w:rsidR="00773C42" w:rsidRPr="00773C42">
        <w:t>:</w:t>
      </w:r>
    </w:p>
    <w:p w:rsidR="00353EB1" w:rsidRDefault="00353EB1" w:rsidP="00773C42">
      <w:pPr>
        <w:ind w:firstLine="709"/>
      </w:pPr>
    </w:p>
    <w:p w:rsidR="00A40D0E" w:rsidRPr="00773C42" w:rsidRDefault="00A40D0E" w:rsidP="00773C42">
      <w:pPr>
        <w:ind w:firstLine="709"/>
        <w:rPr>
          <w:i/>
          <w:iCs/>
        </w:rPr>
      </w:pPr>
      <w:r w:rsidRPr="00773C42">
        <w:rPr>
          <w:i/>
          <w:iCs/>
        </w:rPr>
        <w:t>В холмах зеленых табуны коней</w:t>
      </w:r>
    </w:p>
    <w:p w:rsidR="00773C42" w:rsidRDefault="00A40D0E" w:rsidP="00773C42">
      <w:pPr>
        <w:ind w:firstLine="709"/>
        <w:rPr>
          <w:i/>
          <w:iCs/>
        </w:rPr>
      </w:pPr>
      <w:r w:rsidRPr="00773C42">
        <w:rPr>
          <w:i/>
          <w:iCs/>
        </w:rPr>
        <w:t>Сдувают ноздрями златой налет со дней</w:t>
      </w:r>
      <w:r w:rsidR="00773C42" w:rsidRPr="00773C42">
        <w:rPr>
          <w:i/>
          <w:iCs/>
        </w:rPr>
        <w:t>;</w:t>
      </w:r>
    </w:p>
    <w:p w:rsidR="00773C42" w:rsidRDefault="00A40D0E" w:rsidP="00773C42">
      <w:pPr>
        <w:ind w:firstLine="709"/>
        <w:rPr>
          <w:i/>
          <w:iCs/>
        </w:rPr>
      </w:pPr>
      <w:r w:rsidRPr="00773C42">
        <w:rPr>
          <w:i/>
          <w:iCs/>
        </w:rPr>
        <w:t>В синюю высь</w:t>
      </w:r>
    </w:p>
    <w:p w:rsidR="00773C42" w:rsidRDefault="00A40D0E" w:rsidP="00773C42">
      <w:pPr>
        <w:ind w:firstLine="709"/>
        <w:rPr>
          <w:i/>
          <w:iCs/>
        </w:rPr>
      </w:pPr>
      <w:r w:rsidRPr="00773C42">
        <w:rPr>
          <w:i/>
          <w:iCs/>
        </w:rPr>
        <w:t>Глядела она, скуля</w:t>
      </w:r>
      <w:r w:rsidR="00773C42" w:rsidRPr="00773C42">
        <w:rPr>
          <w:i/>
          <w:iCs/>
        </w:rPr>
        <w:t>.</w:t>
      </w:r>
    </w:p>
    <w:p w:rsidR="00353EB1" w:rsidRDefault="00353EB1" w:rsidP="00773C42">
      <w:pPr>
        <w:ind w:firstLine="709"/>
      </w:pPr>
    </w:p>
    <w:p w:rsidR="00773C42" w:rsidRDefault="00A40D0E" w:rsidP="00773C42">
      <w:pPr>
        <w:ind w:firstLine="709"/>
      </w:pPr>
      <w:r w:rsidRPr="00773C42">
        <w:t>Также Л</w:t>
      </w:r>
      <w:r w:rsidR="00773C42">
        <w:t xml:space="preserve">.В. </w:t>
      </w:r>
      <w:r w:rsidRPr="00773C42">
        <w:t>Занковская указывает в своей статье, что инверсии, используемые в тексте, создают свои собственные фонационные, силлабические и стилистические акценты, необходимые, усугубляющие выразительность его стиха</w:t>
      </w:r>
      <w:r w:rsidR="00773C42" w:rsidRPr="00773C42">
        <w:t>.</w:t>
      </w:r>
    </w:p>
    <w:p w:rsidR="00773C42" w:rsidRDefault="00A40D0E" w:rsidP="00773C42">
      <w:pPr>
        <w:ind w:firstLine="709"/>
      </w:pPr>
      <w:r w:rsidRPr="00773C42">
        <w:t>Разнообразие, красок и цветовых эпитетов, как и звуковых, способствует рождению новой внутренней формы, в которой смысловое органично сливается с живописным, симфоническим и собственно поэтическим</w:t>
      </w:r>
      <w:r w:rsidR="00773C42" w:rsidRPr="00773C42">
        <w:t>.</w:t>
      </w:r>
    </w:p>
    <w:p w:rsidR="00773C42" w:rsidRDefault="00AA1AD7" w:rsidP="00773C42">
      <w:pPr>
        <w:ind w:firstLine="709"/>
      </w:pPr>
      <w:r w:rsidRPr="00773C42">
        <w:t>Отношение к С</w:t>
      </w:r>
      <w:r w:rsidR="00773C42" w:rsidRPr="00773C42">
        <w:t xml:space="preserve">. </w:t>
      </w:r>
      <w:r w:rsidRPr="00773C42">
        <w:t>Есенину было сложным и неоднозначным</w:t>
      </w:r>
      <w:r w:rsidR="00773C42" w:rsidRPr="00773C42">
        <w:t>.</w:t>
      </w:r>
    </w:p>
    <w:p w:rsidR="00773C42" w:rsidRDefault="00FB1E9D" w:rsidP="00773C42">
      <w:pPr>
        <w:ind w:firstLine="709"/>
      </w:pPr>
      <w:r w:rsidRPr="00773C42">
        <w:t>Когда гроб с телом Есенина был перевезен в Москву и установлен в Доме печати, на решетке ограды появи</w:t>
      </w:r>
      <w:r w:rsidR="00477706" w:rsidRPr="00773C42">
        <w:t>лось белое полотно с надписью</w:t>
      </w:r>
      <w:r w:rsidR="00773C42" w:rsidRPr="00773C42">
        <w:t>:</w:t>
      </w:r>
      <w:r w:rsidR="00773C42">
        <w:t xml:space="preserve"> "</w:t>
      </w:r>
      <w:r w:rsidRPr="00773C42">
        <w:t>Тело великого русского национального поэт</w:t>
      </w:r>
      <w:r w:rsidR="00477706" w:rsidRPr="00773C42">
        <w:t>а Сергея Есенина покоится здесь</w:t>
      </w:r>
      <w:r w:rsidR="00773C42">
        <w:t>".</w:t>
      </w:r>
    </w:p>
    <w:p w:rsidR="00773C42" w:rsidRDefault="00FB1E9D" w:rsidP="00773C42">
      <w:pPr>
        <w:ind w:firstLine="709"/>
      </w:pPr>
      <w:r w:rsidRPr="00773C42">
        <w:t>31 декабря состоялись похороны, но прежде, чем отнести Есенина на Ваганьковское кладбище, гроб с его телом был трижды обнесен вокруг памятника Пушкина на Страстной площади, символизируя связь его п</w:t>
      </w:r>
      <w:r w:rsidR="00477706" w:rsidRPr="00773C42">
        <w:t>оэзии с пушкинской традицией</w:t>
      </w:r>
      <w:r w:rsidR="00773C42">
        <w:t>.: "</w:t>
      </w:r>
      <w:r w:rsidRPr="00773C42">
        <w:t>Мы знали, что делали,</w:t>
      </w:r>
      <w:r w:rsidR="00773C42" w:rsidRPr="00773C42">
        <w:t xml:space="preserve"> - </w:t>
      </w:r>
      <w:r w:rsidRPr="00773C42">
        <w:t>вспоминал об этом Ю</w:t>
      </w:r>
      <w:r w:rsidR="00773C42" w:rsidRPr="00773C42">
        <w:t xml:space="preserve">. </w:t>
      </w:r>
      <w:r w:rsidRPr="00773C42">
        <w:t>Либединский,</w:t>
      </w:r>
      <w:r w:rsidR="00773C42" w:rsidRPr="00773C42">
        <w:t xml:space="preserve"> - </w:t>
      </w:r>
      <w:r w:rsidRPr="00773C42">
        <w:t>это был достойный преемн</w:t>
      </w:r>
      <w:r w:rsidR="00477706" w:rsidRPr="00773C42">
        <w:t>ик пушкинской славы</w:t>
      </w:r>
      <w:r w:rsidR="00773C42">
        <w:t>".</w:t>
      </w:r>
    </w:p>
    <w:p w:rsidR="00773C42" w:rsidRDefault="00477706" w:rsidP="00773C42">
      <w:pPr>
        <w:ind w:firstLine="709"/>
      </w:pPr>
      <w:r w:rsidRPr="00773C42">
        <w:t>В 1926</w:t>
      </w:r>
      <w:r w:rsidR="00FB1E9D" w:rsidRPr="00773C42">
        <w:t>г</w:t>
      </w:r>
      <w:r w:rsidR="00773C42">
        <w:t xml:space="preserve">.М. </w:t>
      </w:r>
      <w:r w:rsidR="00FB1E9D" w:rsidRPr="00773C42">
        <w:t>Горький в письме к А</w:t>
      </w:r>
      <w:r w:rsidR="00773C42">
        <w:t xml:space="preserve">.П. </w:t>
      </w:r>
      <w:r w:rsidR="00FB1E9D" w:rsidRPr="00773C42">
        <w:t>Чапыгину делился впечатлениями о прочитанном перв</w:t>
      </w:r>
      <w:r w:rsidRPr="00773C42">
        <w:t>ом томе стихотворений Есенина</w:t>
      </w:r>
      <w:r w:rsidR="00773C42" w:rsidRPr="00773C42">
        <w:t>:</w:t>
      </w:r>
      <w:r w:rsidR="00773C42">
        <w:t xml:space="preserve"> "</w:t>
      </w:r>
      <w:r w:rsidR="00FB1E9D" w:rsidRPr="00773C42">
        <w:t>Ка</w:t>
      </w:r>
      <w:r w:rsidRPr="00773C42">
        <w:t>кой чистый и какой русский поэт</w:t>
      </w:r>
      <w:r w:rsidR="00773C42">
        <w:t xml:space="preserve">".А. </w:t>
      </w:r>
      <w:r w:rsidR="00FB1E9D" w:rsidRPr="00773C42">
        <w:t>Серафимович тог</w:t>
      </w:r>
      <w:r w:rsidRPr="00773C42">
        <w:t>да же сделал запись о Есенине</w:t>
      </w:r>
      <w:r w:rsidR="00773C42" w:rsidRPr="00773C42">
        <w:t>:</w:t>
      </w:r>
      <w:r w:rsidR="00773C42">
        <w:t xml:space="preserve"> "</w:t>
      </w:r>
      <w:r w:rsidR="00FB1E9D" w:rsidRPr="00773C42">
        <w:t>Это был великий художник</w:t>
      </w:r>
      <w:r w:rsidR="00773C42" w:rsidRPr="00773C42">
        <w:t xml:space="preserve">. </w:t>
      </w:r>
      <w:r w:rsidR="00FB1E9D" w:rsidRPr="00773C42">
        <w:t>С огромной интуицией, с огромным творчеством, единственный в наше время поэт</w:t>
      </w:r>
      <w:r w:rsidR="00773C42" w:rsidRPr="00773C42">
        <w:t xml:space="preserve">. </w:t>
      </w:r>
      <w:r w:rsidR="00FB1E9D" w:rsidRPr="00773C42">
        <w:t>Такой чудовищной способности изображения тончайших переживаний, самых нежнейших, самых интимнейших,</w:t>
      </w:r>
      <w:r w:rsidR="00773C42" w:rsidRPr="00773C42">
        <w:t xml:space="preserve"> - </w:t>
      </w:r>
      <w:r w:rsidR="00FB1E9D" w:rsidRPr="00773C42">
        <w:t>ни у кого из совре</w:t>
      </w:r>
      <w:r w:rsidRPr="00773C42">
        <w:t>менников</w:t>
      </w:r>
      <w:r w:rsidR="00773C42">
        <w:t>...</w:t>
      </w:r>
      <w:r w:rsidR="00773C42" w:rsidRPr="00773C42">
        <w:t xml:space="preserve"> </w:t>
      </w:r>
      <w:r w:rsidRPr="00773C42">
        <w:t>Чудесное наследство</w:t>
      </w:r>
      <w:r w:rsidR="00773C42">
        <w:t>".</w:t>
      </w:r>
    </w:p>
    <w:p w:rsidR="00773C42" w:rsidRDefault="00FB1E9D" w:rsidP="00773C42">
      <w:pPr>
        <w:ind w:firstLine="709"/>
      </w:pPr>
      <w:r w:rsidRPr="00773C42">
        <w:t>Но очень скоро зазвучали и негативные оценки творчества</w:t>
      </w:r>
      <w:r w:rsidR="00477706" w:rsidRPr="00773C42">
        <w:t xml:space="preserve"> поэта</w:t>
      </w:r>
      <w:r w:rsidR="00773C42" w:rsidRPr="00773C42">
        <w:t xml:space="preserve">. </w:t>
      </w:r>
      <w:r w:rsidR="00477706" w:rsidRPr="00773C42">
        <w:t>В сентябре 1926г</w:t>
      </w:r>
      <w:r w:rsidR="00773C42" w:rsidRPr="00773C42">
        <w:t>.</w:t>
      </w:r>
      <w:r w:rsidR="00773C42">
        <w:t xml:space="preserve"> "</w:t>
      </w:r>
      <w:r w:rsidR="00477706" w:rsidRPr="00773C42">
        <w:t>Комсомольская правда</w:t>
      </w:r>
      <w:r w:rsidR="00773C42">
        <w:t xml:space="preserve">" </w:t>
      </w:r>
      <w:r w:rsidRPr="00773C42">
        <w:t>н</w:t>
      </w:r>
      <w:r w:rsidR="00477706" w:rsidRPr="00773C42">
        <w:t>апечатала статью под названием</w:t>
      </w:r>
      <w:r w:rsidR="00773C42">
        <w:t xml:space="preserve"> "</w:t>
      </w:r>
      <w:r w:rsidR="00477706" w:rsidRPr="00773C42">
        <w:t>Развенчайте хулиганство</w:t>
      </w:r>
      <w:r w:rsidR="00773C42">
        <w:t xml:space="preserve">", </w:t>
      </w:r>
      <w:r w:rsidRPr="00773C42">
        <w:t>в которой Есенина представили идеологом и выразителем хулиганства</w:t>
      </w:r>
      <w:r w:rsidR="00773C42" w:rsidRPr="00773C42">
        <w:t xml:space="preserve">. </w:t>
      </w:r>
      <w:r w:rsidRPr="00773C42">
        <w:t>Там же утверждал</w:t>
      </w:r>
      <w:r w:rsidR="00477706" w:rsidRPr="00773C42">
        <w:t>ось, что стихи поэта, особенно</w:t>
      </w:r>
      <w:r w:rsidR="00773C42">
        <w:t xml:space="preserve"> "</w:t>
      </w:r>
      <w:r w:rsidR="00477706" w:rsidRPr="00773C42">
        <w:t>Москва кабацкая</w:t>
      </w:r>
      <w:r w:rsidR="00773C42">
        <w:t xml:space="preserve">" </w:t>
      </w:r>
      <w:r w:rsidR="00773C42" w:rsidRPr="00773C42">
        <w:t xml:space="preserve">- </w:t>
      </w:r>
      <w:r w:rsidR="00477706" w:rsidRPr="00773C42">
        <w:t>это 2лирика взбесившихся кобелей</w:t>
      </w:r>
      <w:r w:rsidR="00773C42">
        <w:t xml:space="preserve">", </w:t>
      </w:r>
      <w:r w:rsidR="00477706" w:rsidRPr="00773C42">
        <w:t>что</w:t>
      </w:r>
      <w:r w:rsidR="00773C42">
        <w:t xml:space="preserve"> "</w:t>
      </w:r>
      <w:r w:rsidRPr="00773C42">
        <w:t>уже прошел первый угар, вознесший этого свихнувшегося талантливого неудачника чуть ли не в великие нацио</w:t>
      </w:r>
      <w:r w:rsidR="00477706" w:rsidRPr="00773C42">
        <w:t>нальные поэты</w:t>
      </w:r>
      <w:r w:rsidR="00773C42">
        <w:t xml:space="preserve">"...А. </w:t>
      </w:r>
      <w:r w:rsidRPr="00773C42">
        <w:t>Крученых выпустил три книжки, в которых разв</w:t>
      </w:r>
      <w:r w:rsidR="00477706" w:rsidRPr="00773C42">
        <w:t xml:space="preserve">ивал мысль о том, что Есенин </w:t>
      </w:r>
      <w:r w:rsidR="00773C42">
        <w:t>- "</w:t>
      </w:r>
      <w:r w:rsidR="00477706" w:rsidRPr="00773C42">
        <w:t>поэт самоубийства</w:t>
      </w:r>
      <w:r w:rsidR="00773C42">
        <w:t xml:space="preserve">", </w:t>
      </w:r>
      <w:r w:rsidR="00477706" w:rsidRPr="00773C42">
        <w:t>что</w:t>
      </w:r>
      <w:r w:rsidR="00773C42">
        <w:t xml:space="preserve"> "</w:t>
      </w:r>
      <w:r w:rsidRPr="00773C42">
        <w:t>внутренняя жизнь Есенина в последние год</w:t>
      </w:r>
      <w:r w:rsidR="00477706" w:rsidRPr="00773C42">
        <w:t>ы была только дорогой к смерти</w:t>
      </w:r>
      <w:r w:rsidR="00773C42">
        <w:t xml:space="preserve">". </w:t>
      </w:r>
      <w:r w:rsidRPr="00773C42">
        <w:t>Волна суицида</w:t>
      </w:r>
      <w:r w:rsidR="00773C42">
        <w:t xml:space="preserve"> (</w:t>
      </w:r>
      <w:r w:rsidRPr="00773C42">
        <w:t>через год на могиле поэта застрелилась его друг Галина Бениславская, были и другие драматические случаи</w:t>
      </w:r>
      <w:r w:rsidR="00773C42" w:rsidRPr="00773C42">
        <w:t xml:space="preserve">) </w:t>
      </w:r>
      <w:r w:rsidRPr="00773C42">
        <w:t>усугубила напряженность вокруг имени поэта</w:t>
      </w:r>
      <w:r w:rsidR="00773C42" w:rsidRPr="00773C42">
        <w:t>.</w:t>
      </w:r>
    </w:p>
    <w:p w:rsidR="00773C42" w:rsidRDefault="00FB1E9D" w:rsidP="00773C42">
      <w:pPr>
        <w:ind w:firstLine="709"/>
      </w:pPr>
      <w:r w:rsidRPr="00773C42">
        <w:t>Лишь после смерти Сталина произведения Есенина стали возвращаться к читателю в полном объеме</w:t>
      </w:r>
      <w:r w:rsidR="00773C42" w:rsidRPr="00773C42">
        <w:t xml:space="preserve">. </w:t>
      </w:r>
      <w:r w:rsidRPr="00773C42">
        <w:t>Из воспоминаний Н</w:t>
      </w:r>
      <w:r w:rsidR="00773C42" w:rsidRPr="00773C42">
        <w:t xml:space="preserve">. </w:t>
      </w:r>
      <w:r w:rsidRPr="00773C42">
        <w:t>Петровой мы узнаем, как в 1954г</w:t>
      </w:r>
      <w:r w:rsidR="00773C42" w:rsidRPr="00773C42">
        <w:t xml:space="preserve">. </w:t>
      </w:r>
      <w:r w:rsidRPr="00773C42">
        <w:t>в Москве артистом Н</w:t>
      </w:r>
      <w:r w:rsidR="00773C42">
        <w:t xml:space="preserve">.Л. </w:t>
      </w:r>
      <w:r w:rsidRPr="00773C42">
        <w:t>Барминым вп</w:t>
      </w:r>
      <w:r w:rsidR="00477706" w:rsidRPr="00773C42">
        <w:t>ервые была исполнена программа</w:t>
      </w:r>
      <w:r w:rsidR="00773C42">
        <w:t xml:space="preserve"> "</w:t>
      </w:r>
      <w:r w:rsidR="00477706" w:rsidRPr="00773C42">
        <w:t>Сергей Есенин</w:t>
      </w:r>
      <w:r w:rsidR="00773C42">
        <w:t>".</w:t>
      </w:r>
    </w:p>
    <w:p w:rsidR="00773C42" w:rsidRDefault="00477706" w:rsidP="00773C42">
      <w:pPr>
        <w:ind w:firstLine="709"/>
      </w:pPr>
      <w:r w:rsidRPr="00773C42">
        <w:t>В 1950</w:t>
      </w:r>
      <w:r w:rsidR="00FB1E9D" w:rsidRPr="00773C42">
        <w:t>г</w:t>
      </w:r>
      <w:r w:rsidR="00773C42" w:rsidRPr="00773C42">
        <w:t xml:space="preserve">. </w:t>
      </w:r>
      <w:r w:rsidR="00FB1E9D" w:rsidRPr="00773C42">
        <w:t>в Париже Г</w:t>
      </w:r>
      <w:r w:rsidR="00773C42" w:rsidRPr="00773C42">
        <w:t xml:space="preserve">. </w:t>
      </w:r>
      <w:r w:rsidR="00FB1E9D" w:rsidRPr="00773C42">
        <w:t>Иванов составил и выпустил книгу стихов С</w:t>
      </w:r>
      <w:r w:rsidR="00773C42" w:rsidRPr="00773C42">
        <w:t xml:space="preserve">. </w:t>
      </w:r>
      <w:r w:rsidR="00FB1E9D" w:rsidRPr="00773C42">
        <w:t>Есенина</w:t>
      </w:r>
      <w:r w:rsidR="00773C42" w:rsidRPr="00773C42">
        <w:t xml:space="preserve">. </w:t>
      </w:r>
      <w:r w:rsidR="00FB1E9D" w:rsidRPr="00773C42">
        <w:t>В статье, предпосланной сборнику, составитель писал о Есенине</w:t>
      </w:r>
      <w:r w:rsidR="00773C42" w:rsidRPr="00773C42">
        <w:t>:</w:t>
      </w:r>
    </w:p>
    <w:p w:rsidR="00773C42" w:rsidRDefault="00773C42" w:rsidP="00773C42">
      <w:pPr>
        <w:ind w:firstLine="709"/>
      </w:pPr>
      <w:r>
        <w:t>"</w:t>
      </w:r>
      <w:r w:rsidR="00FB1E9D" w:rsidRPr="00773C42">
        <w:t>Он мертв уже четверть века, но все связанное с ним, как будто выключенное из общего закона умирания, умиротворения, забвения, продолжает жить</w:t>
      </w:r>
      <w:r w:rsidRPr="00773C42">
        <w:t xml:space="preserve">. </w:t>
      </w:r>
      <w:r w:rsidR="00FB1E9D" w:rsidRPr="00773C42">
        <w:t>Жи</w:t>
      </w:r>
      <w:r w:rsidR="00477706" w:rsidRPr="00773C42">
        <w:t>вут не только его стихи, а все</w:t>
      </w:r>
      <w:r>
        <w:t xml:space="preserve"> "</w:t>
      </w:r>
      <w:r w:rsidR="00477706" w:rsidRPr="00773C42">
        <w:t>есенинское</w:t>
      </w:r>
      <w:r>
        <w:t xml:space="preserve">", </w:t>
      </w:r>
      <w:r w:rsidR="00477706" w:rsidRPr="00773C42">
        <w:t>Есенин</w:t>
      </w:r>
      <w:r>
        <w:t xml:space="preserve"> "</w:t>
      </w:r>
      <w:r w:rsidR="00477706" w:rsidRPr="00773C42">
        <w:t>вообще</w:t>
      </w:r>
      <w:r>
        <w:t>"</w:t>
      </w:r>
      <w:r w:rsidR="00FA0463">
        <w:t>.</w:t>
      </w:r>
      <w:r w:rsidRPr="00773C42">
        <w:t xml:space="preserve"> </w:t>
      </w:r>
      <w:r w:rsidR="00FB1E9D" w:rsidRPr="00773C42">
        <w:t>И это же необычайное свойство придает всем, даже неудачным, даже совсем слабым стихам Есенина особые силу и значение</w:t>
      </w:r>
      <w:r w:rsidRPr="00773C42">
        <w:t xml:space="preserve">. </w:t>
      </w:r>
      <w:r w:rsidR="00FB1E9D" w:rsidRPr="00773C42">
        <w:t>И заодно заранее лишает объективности наши суждения о них</w:t>
      </w:r>
      <w:r w:rsidRPr="00773C42">
        <w:t xml:space="preserve">. </w:t>
      </w:r>
      <w:r w:rsidR="00FB1E9D" w:rsidRPr="00773C42">
        <w:t>Беспристрастно оценят творчество Есенина те, на кого это очарование перестанет действовать</w:t>
      </w:r>
      <w:r w:rsidRPr="00773C42">
        <w:t xml:space="preserve">. </w:t>
      </w:r>
      <w:r w:rsidR="00FB1E9D" w:rsidRPr="00773C42">
        <w:t>Возможно, даже вероятно, что их оценка будет много более сдержанной, чем наша</w:t>
      </w:r>
      <w:r w:rsidRPr="00773C42">
        <w:t xml:space="preserve">. </w:t>
      </w:r>
      <w:r w:rsidR="00FB1E9D" w:rsidRPr="00773C42">
        <w:t>Только произойдет это очень не скоро</w:t>
      </w:r>
      <w:r w:rsidRPr="00773C42">
        <w:t xml:space="preserve">. </w:t>
      </w:r>
      <w:r w:rsidR="00FB1E9D" w:rsidRPr="00773C42">
        <w:t>Произойдет не раньше, чем освободится, исцелится физически и духовно Россия</w:t>
      </w:r>
      <w:r w:rsidRPr="00773C42">
        <w:t xml:space="preserve">. </w:t>
      </w:r>
      <w:r w:rsidR="00FB1E9D" w:rsidRPr="00773C42">
        <w:t xml:space="preserve">В этом </w:t>
      </w:r>
      <w:r w:rsidR="00477706" w:rsidRPr="00773C42">
        <w:t>исключительность, я бы сказал,</w:t>
      </w:r>
      <w:r>
        <w:t xml:space="preserve"> "</w:t>
      </w:r>
      <w:r w:rsidR="00477706" w:rsidRPr="00773C42">
        <w:t>гениальность</w:t>
      </w:r>
      <w:r>
        <w:t xml:space="preserve">" </w:t>
      </w:r>
      <w:r w:rsidR="00FB1E9D" w:rsidRPr="00773C42">
        <w:t>есенинской судьбы</w:t>
      </w:r>
      <w:r w:rsidRPr="00773C42">
        <w:t xml:space="preserve">. </w:t>
      </w:r>
      <w:r w:rsidR="00FB1E9D" w:rsidRPr="00773C42">
        <w:t>Пока Родине, которую он так любил, суждено страдать,</w:t>
      </w:r>
      <w:r w:rsidR="00477706" w:rsidRPr="00773C42">
        <w:t xml:space="preserve"> ему обеспечено не пресловутое</w:t>
      </w:r>
      <w:r>
        <w:t xml:space="preserve"> "</w:t>
      </w:r>
      <w:r w:rsidR="00477706" w:rsidRPr="00773C42">
        <w:t>бессмертие</w:t>
      </w:r>
      <w:r>
        <w:t xml:space="preserve">", </w:t>
      </w:r>
      <w:r w:rsidRPr="00773C42">
        <w:t xml:space="preserve">- </w:t>
      </w:r>
      <w:r w:rsidR="00FB1E9D" w:rsidRPr="00773C42">
        <w:t xml:space="preserve">а временная, как русская мука, и </w:t>
      </w:r>
      <w:r w:rsidR="00477706" w:rsidRPr="00773C42">
        <w:t>такая же долгая, как она, жизнь</w:t>
      </w:r>
      <w:r>
        <w:t>".</w:t>
      </w:r>
    </w:p>
    <w:p w:rsidR="00773C42" w:rsidRDefault="00FB1E9D" w:rsidP="00773C42">
      <w:pPr>
        <w:ind w:firstLine="709"/>
      </w:pPr>
      <w:r w:rsidRPr="00773C42">
        <w:t>Полвека спустя, мы вновь повторяем эти слова</w:t>
      </w:r>
      <w:r w:rsidR="00773C42">
        <w:t>...</w:t>
      </w:r>
    </w:p>
    <w:p w:rsidR="007D320B" w:rsidRDefault="007D320B" w:rsidP="00773C42">
      <w:pPr>
        <w:ind w:firstLine="709"/>
      </w:pPr>
    </w:p>
    <w:p w:rsidR="00C64298" w:rsidRPr="00773C42" w:rsidRDefault="007D320B" w:rsidP="007D320B">
      <w:pPr>
        <w:pStyle w:val="2"/>
      </w:pPr>
      <w:bookmarkStart w:id="7" w:name="_Toc277326706"/>
      <w:r>
        <w:t xml:space="preserve">2.2 </w:t>
      </w:r>
      <w:r w:rsidR="00A40D0E" w:rsidRPr="00773C42">
        <w:t>Методические системы изучения поэзии Есенина в школе</w:t>
      </w:r>
      <w:bookmarkEnd w:id="7"/>
    </w:p>
    <w:p w:rsidR="007D320B" w:rsidRDefault="007D320B" w:rsidP="00773C42">
      <w:pPr>
        <w:ind w:firstLine="709"/>
      </w:pPr>
    </w:p>
    <w:p w:rsidR="00773C42" w:rsidRDefault="00FB0EE2" w:rsidP="00773C42">
      <w:pPr>
        <w:ind w:firstLine="709"/>
      </w:pPr>
      <w:r w:rsidRPr="00773C42">
        <w:t>Изучению творчества Сергея Есенина в школе уделяется не много внимания</w:t>
      </w:r>
      <w:r w:rsidR="00773C42" w:rsidRPr="00773C42">
        <w:t xml:space="preserve">. </w:t>
      </w:r>
      <w:r w:rsidRPr="00773C42">
        <w:t>Этой проблемой занимаются Н</w:t>
      </w:r>
      <w:r w:rsidR="00773C42">
        <w:t xml:space="preserve">.И. </w:t>
      </w:r>
      <w:r w:rsidRPr="00773C42">
        <w:t>Шубникова-Гусева, М</w:t>
      </w:r>
      <w:r w:rsidR="00773C42">
        <w:t xml:space="preserve">.А. </w:t>
      </w:r>
      <w:r w:rsidRPr="00773C42">
        <w:t>Бондаренко, Г</w:t>
      </w:r>
      <w:r w:rsidR="00773C42">
        <w:t xml:space="preserve">.Э. </w:t>
      </w:r>
      <w:r w:rsidRPr="00773C42">
        <w:t>Голышева</w:t>
      </w:r>
      <w:r w:rsidR="00242ED1" w:rsidRPr="00773C42">
        <w:t xml:space="preserve"> и др</w:t>
      </w:r>
      <w:r w:rsidR="00FA0463">
        <w:t>.</w:t>
      </w:r>
    </w:p>
    <w:p w:rsidR="00773C42" w:rsidRDefault="00C64298" w:rsidP="00773C42">
      <w:pPr>
        <w:ind w:firstLine="709"/>
      </w:pPr>
      <w:r w:rsidRPr="00773C42">
        <w:t>В своей статье</w:t>
      </w:r>
      <w:r w:rsidR="00773C42">
        <w:t xml:space="preserve"> "</w:t>
      </w:r>
      <w:r w:rsidRPr="00773C42">
        <w:t>Творчество С</w:t>
      </w:r>
      <w:r w:rsidR="00773C42">
        <w:t xml:space="preserve">.А. </w:t>
      </w:r>
      <w:r w:rsidRPr="00773C42">
        <w:t>Есенина в школе</w:t>
      </w:r>
      <w:r w:rsidR="00773C42">
        <w:t xml:space="preserve">" </w:t>
      </w:r>
      <w:r w:rsidRPr="00773C42">
        <w:t>доктор филологических наук Наталия Игоревна Шубникова-Гусева раскрывает проблемы изучения творчества С</w:t>
      </w:r>
      <w:r w:rsidR="00773C42" w:rsidRPr="00773C42">
        <w:t xml:space="preserve">. </w:t>
      </w:r>
      <w:r w:rsidRPr="00773C42">
        <w:t>Есенина и указывает на то, что очень мало программных часов отводится на изучение творчества одного из великих поэтов Серебряного века русской поэзии</w:t>
      </w:r>
      <w:r w:rsidR="00773C42" w:rsidRPr="00773C42">
        <w:t>.</w:t>
      </w:r>
    </w:p>
    <w:p w:rsidR="00773C42" w:rsidRDefault="00C64298" w:rsidP="00773C42">
      <w:pPr>
        <w:ind w:firstLine="709"/>
      </w:pPr>
      <w:r w:rsidRPr="00773C42">
        <w:t xml:space="preserve">В этой статье </w:t>
      </w:r>
      <w:r w:rsidR="00FB0EE2" w:rsidRPr="00773C42">
        <w:t xml:space="preserve">Шубниковой-Гусевой </w:t>
      </w:r>
      <w:r w:rsidRPr="00773C42">
        <w:t>на материале нормативных документов по литературе для школы за семь последних лет обращается внимание на основные методологические и методические вопросы содержания литературного образования и воспитания и системной направленности в изучении литературы, а также проблемы изучения жизни и творчества Есенина и формирование навыков выразительного чтения и интерпретации текста</w:t>
      </w:r>
      <w:r w:rsidR="00773C42" w:rsidRPr="00773C42">
        <w:t>.</w:t>
      </w:r>
    </w:p>
    <w:p w:rsidR="00773C42" w:rsidRDefault="00C64298" w:rsidP="00773C42">
      <w:pPr>
        <w:ind w:firstLine="709"/>
      </w:pPr>
      <w:r w:rsidRPr="00773C42">
        <w:t>Исходными в определении того нового, что имеется и что должно быть в нормативных материалах, являются, с одной стороны, цели литературного образования в школе, с другой</w:t>
      </w:r>
      <w:r w:rsidR="00773C42" w:rsidRPr="00773C42">
        <w:t xml:space="preserve"> - </w:t>
      </w:r>
      <w:r w:rsidRPr="00773C42">
        <w:t xml:space="preserve">новейшие научные разработки в изучении истории литературы </w:t>
      </w:r>
      <w:r w:rsidRPr="00773C42">
        <w:rPr>
          <w:lang w:val="en-US"/>
        </w:rPr>
        <w:t>XX</w:t>
      </w:r>
      <w:r w:rsidRPr="00773C42">
        <w:t xml:space="preserve"> века и, в частности, жизни и творчества Есенина</w:t>
      </w:r>
      <w:r w:rsidR="00773C42">
        <w:t xml:space="preserve"> (</w:t>
      </w:r>
      <w:r w:rsidRPr="00773C42">
        <w:t>например, Полное собрание сочинений С</w:t>
      </w:r>
      <w:r w:rsidR="00773C42">
        <w:t xml:space="preserve">.А. </w:t>
      </w:r>
      <w:r w:rsidRPr="00773C42">
        <w:t>Есенина, о котором так основательно пишет Ю</w:t>
      </w:r>
      <w:r w:rsidR="00773C42">
        <w:t xml:space="preserve">.Л. </w:t>
      </w:r>
      <w:r w:rsidRPr="00773C42">
        <w:t>Прокушев</w:t>
      </w:r>
      <w:r w:rsidR="00773C42" w:rsidRPr="00773C42">
        <w:t>).</w:t>
      </w:r>
    </w:p>
    <w:p w:rsidR="00773C42" w:rsidRDefault="00C64298" w:rsidP="00773C42">
      <w:pPr>
        <w:ind w:firstLine="709"/>
      </w:pPr>
      <w:r w:rsidRPr="00773C42">
        <w:t>В настоящее время имеется множество самых разнообразных, в том числе вариативных и экспериментальных, программ по литературе</w:t>
      </w:r>
      <w:r w:rsidR="00773C42" w:rsidRPr="00773C42">
        <w:t xml:space="preserve">. </w:t>
      </w:r>
      <w:r w:rsidRPr="00773C42">
        <w:t>Учителю очень сложно ориентироваться в них и выбрать для себя наиболее подходящую</w:t>
      </w:r>
      <w:r w:rsidR="00773C42" w:rsidRPr="00773C42">
        <w:t xml:space="preserve">. </w:t>
      </w:r>
      <w:r w:rsidR="00FB0EE2" w:rsidRPr="00773C42">
        <w:t>На это обращают свое внимание Н</w:t>
      </w:r>
      <w:r w:rsidR="00773C42">
        <w:t xml:space="preserve">.И. </w:t>
      </w:r>
      <w:r w:rsidR="00FB0EE2" w:rsidRPr="00773C42">
        <w:t>Шубникова-Гусева и М</w:t>
      </w:r>
      <w:r w:rsidR="00773C42">
        <w:t xml:space="preserve">.А. </w:t>
      </w:r>
      <w:r w:rsidR="00FB0EE2" w:rsidRPr="00773C42">
        <w:t>Бондаренко</w:t>
      </w:r>
      <w:r w:rsidR="00773C42" w:rsidRPr="00773C42">
        <w:t>.</w:t>
      </w:r>
    </w:p>
    <w:p w:rsidR="00773C42" w:rsidRDefault="005D385A" w:rsidP="00773C42">
      <w:pPr>
        <w:ind w:firstLine="709"/>
      </w:pPr>
      <w:r w:rsidRPr="00773C42">
        <w:t>Шубникова-Гусева в своей статье говорит о том, что</w:t>
      </w:r>
      <w:r w:rsidR="00773C42">
        <w:t xml:space="preserve"> "</w:t>
      </w:r>
      <w:r w:rsidRPr="00773C42">
        <w:t>ж</w:t>
      </w:r>
      <w:r w:rsidR="00C64298" w:rsidRPr="00773C42">
        <w:t>изнь и творчество Есенина даже в самых авторитетных, утвержденных Министерством Российской Федерации, программах представлено довольно скупо и невыразительно</w:t>
      </w:r>
      <w:r w:rsidR="00773C42" w:rsidRPr="00773C42">
        <w:t xml:space="preserve">. </w:t>
      </w:r>
      <w:r w:rsidR="00C64298" w:rsidRPr="00773C42">
        <w:t>В этих условиях успех преподавания во многом зависит от личности учителя, его литературного вкуса, его умения анализировать художественное произведение и подготовить школьника к самостоятельному эстетическому восприятию</w:t>
      </w:r>
      <w:r w:rsidR="00773C42" w:rsidRPr="00773C42">
        <w:t xml:space="preserve">. </w:t>
      </w:r>
      <w:r w:rsidR="00C64298" w:rsidRPr="00773C42">
        <w:t>В обязательном, минимуме содержания общеобразовательных программ по литературе, утвержденных Министерством РФ</w:t>
      </w:r>
      <w:r w:rsidR="00773C42">
        <w:t xml:space="preserve"> (</w:t>
      </w:r>
      <w:r w:rsidR="00C64298" w:rsidRPr="00773C42">
        <w:t>2002</w:t>
      </w:r>
      <w:r w:rsidR="00773C42" w:rsidRPr="00773C42">
        <w:t>),</w:t>
      </w:r>
      <w:r w:rsidR="00C64298" w:rsidRPr="00773C42">
        <w:t xml:space="preserve"> перечислено несколько лирических стихотворений Есенина и ни одной большой поэмы</w:t>
      </w:r>
      <w:r w:rsidR="00773C42">
        <w:t xml:space="preserve"> ("</w:t>
      </w:r>
      <w:r w:rsidR="00C64298" w:rsidRPr="00773C42">
        <w:t>Русь</w:t>
      </w:r>
      <w:r w:rsidR="00773C42">
        <w:t>", "</w:t>
      </w:r>
      <w:r w:rsidR="00C64298" w:rsidRPr="00773C42">
        <w:t>Письмо матери</w:t>
      </w:r>
      <w:r w:rsidR="00773C42">
        <w:t>", "</w:t>
      </w:r>
      <w:r w:rsidR="00C64298" w:rsidRPr="00773C42">
        <w:t>Не бродить, не мять в кустах багряных</w:t>
      </w:r>
      <w:r w:rsidR="00773C42">
        <w:t>... ", "</w:t>
      </w:r>
      <w:r w:rsidR="00C64298" w:rsidRPr="00773C42">
        <w:t>Спит ковыль</w:t>
      </w:r>
      <w:r w:rsidR="00773C42" w:rsidRPr="00773C42">
        <w:t xml:space="preserve">. </w:t>
      </w:r>
      <w:r w:rsidR="00C64298" w:rsidRPr="00773C42">
        <w:t>Равнина дорогая</w:t>
      </w:r>
      <w:r w:rsidR="00773C42">
        <w:t>... ", "</w:t>
      </w:r>
      <w:r w:rsidR="00C64298" w:rsidRPr="00773C42">
        <w:t>Сорокоуст</w:t>
      </w:r>
      <w:r w:rsidR="00773C42">
        <w:t>", "</w:t>
      </w:r>
      <w:r w:rsidR="00C64298" w:rsidRPr="00773C42">
        <w:t>Русь советская</w:t>
      </w:r>
      <w:r w:rsidR="00773C42">
        <w:t xml:space="preserve">" </w:t>
      </w:r>
      <w:r w:rsidR="00C64298" w:rsidRPr="00773C42">
        <w:t>и</w:t>
      </w:r>
      <w:r w:rsidR="00773C42">
        <w:t xml:space="preserve"> "</w:t>
      </w:r>
      <w:r w:rsidR="00C64298" w:rsidRPr="00773C42">
        <w:t>Шаганэ ты моя, Шаганэ</w:t>
      </w:r>
      <w:r w:rsidR="00773C42" w:rsidRPr="00773C42">
        <w:t>!</w:t>
      </w:r>
      <w:r w:rsidR="00773C42">
        <w:t xml:space="preserve">." </w:t>
      </w:r>
      <w:r w:rsidR="00C64298" w:rsidRPr="00773C42">
        <w:t>из</w:t>
      </w:r>
      <w:r w:rsidR="00773C42">
        <w:t xml:space="preserve"> "</w:t>
      </w:r>
      <w:r w:rsidR="00C64298" w:rsidRPr="00773C42">
        <w:t>Персидских мотивов</w:t>
      </w:r>
      <w:r w:rsidR="00773C42">
        <w:t>"</w:t>
      </w:r>
      <w:r w:rsidR="00773C42" w:rsidRPr="00773C42">
        <w:t xml:space="preserve">). </w:t>
      </w:r>
      <w:r w:rsidRPr="00773C42">
        <w:t>По сравнению с обязательным ми</w:t>
      </w:r>
      <w:r w:rsidR="00C64298" w:rsidRPr="00773C42">
        <w:t>нимумом, который был принят в 1999 году, стоит отметить существенно новый момент, который состоит в том, что за счет стихов</w:t>
      </w:r>
      <w:r w:rsidR="00773C42">
        <w:t xml:space="preserve"> "</w:t>
      </w:r>
      <w:r w:rsidR="00C64298" w:rsidRPr="00773C42">
        <w:t>О красном вечере задумалась дорога</w:t>
      </w:r>
      <w:r w:rsidR="00773C42">
        <w:t>... ", "</w:t>
      </w:r>
      <w:r w:rsidR="00C64298" w:rsidRPr="00773C42">
        <w:t>Мы теперь уходим понемногу</w:t>
      </w:r>
      <w:r w:rsidR="00773C42">
        <w:t xml:space="preserve">..." </w:t>
      </w:r>
      <w:r w:rsidR="00C64298" w:rsidRPr="00773C42">
        <w:t>и</w:t>
      </w:r>
      <w:r w:rsidR="00773C42">
        <w:t xml:space="preserve"> "</w:t>
      </w:r>
      <w:r w:rsidR="00C64298" w:rsidRPr="00773C42">
        <w:t>Пушкину</w:t>
      </w:r>
      <w:r w:rsidR="00773C42">
        <w:t xml:space="preserve">", </w:t>
      </w:r>
      <w:r w:rsidR="00C64298" w:rsidRPr="00773C42">
        <w:t>где особенно жаль сокращения последнего стихотворения, в обязательный школьный минимум включены</w:t>
      </w:r>
      <w:r w:rsidR="00773C42">
        <w:t xml:space="preserve"> "</w:t>
      </w:r>
      <w:r w:rsidR="00C64298" w:rsidRPr="00773C42">
        <w:t>Сорокоуст</w:t>
      </w:r>
      <w:r w:rsidR="00773C42">
        <w:t xml:space="preserve">" </w:t>
      </w:r>
      <w:r w:rsidR="00C64298" w:rsidRPr="00773C42">
        <w:t>и</w:t>
      </w:r>
      <w:r w:rsidR="00773C42">
        <w:t xml:space="preserve"> "</w:t>
      </w:r>
      <w:r w:rsidR="00C64298" w:rsidRPr="00773C42">
        <w:t>Страна советская</w:t>
      </w:r>
      <w:r w:rsidR="00773C42">
        <w:t xml:space="preserve">". </w:t>
      </w:r>
      <w:r w:rsidR="00C64298" w:rsidRPr="00773C42">
        <w:t>Досадно, что в этом минимуме не нашлось места</w:t>
      </w:r>
      <w:r w:rsidR="00773C42">
        <w:t xml:space="preserve"> "</w:t>
      </w:r>
      <w:r w:rsidR="00C64298" w:rsidRPr="00773C42">
        <w:t>Анне Снегиной</w:t>
      </w:r>
      <w:r w:rsidR="00773C42">
        <w:t xml:space="preserve">". </w:t>
      </w:r>
      <w:r w:rsidR="00773C42" w:rsidRPr="00773C42">
        <w:t>[</w:t>
      </w:r>
      <w:r w:rsidR="003F33C4" w:rsidRPr="00773C42">
        <w:t>Шубникова-Гусева</w:t>
      </w:r>
      <w:r w:rsidR="00773C42">
        <w:t xml:space="preserve"> // </w:t>
      </w:r>
      <w:r w:rsidR="003F33C4" w:rsidRPr="00773C42">
        <w:t>Литература в школе</w:t>
      </w:r>
      <w:r w:rsidR="00773C42" w:rsidRPr="00773C42">
        <w:t xml:space="preserve">. </w:t>
      </w:r>
      <w:r w:rsidR="00773C42">
        <w:t>-</w:t>
      </w:r>
      <w:r w:rsidR="003F33C4" w:rsidRPr="00773C42">
        <w:t xml:space="preserve"> 2004</w:t>
      </w:r>
      <w:r w:rsidR="00773C42" w:rsidRPr="00773C42">
        <w:t xml:space="preserve">. </w:t>
      </w:r>
      <w:r w:rsidR="00773C42">
        <w:t>-</w:t>
      </w:r>
      <w:r w:rsidR="003F33C4" w:rsidRPr="00773C42">
        <w:t xml:space="preserve"> №2</w:t>
      </w:r>
      <w:r w:rsidR="00773C42" w:rsidRPr="00773C42">
        <w:t>]</w:t>
      </w:r>
    </w:p>
    <w:p w:rsidR="00773C42" w:rsidRDefault="003F33C4" w:rsidP="00773C42">
      <w:pPr>
        <w:ind w:firstLine="709"/>
      </w:pPr>
      <w:r w:rsidRPr="00773C42">
        <w:t>Шубникова-Гусева обращает</w:t>
      </w:r>
      <w:r w:rsidR="005D385A" w:rsidRPr="00773C42">
        <w:t>ся к</w:t>
      </w:r>
      <w:r w:rsidR="00C64298" w:rsidRPr="00773C42">
        <w:t xml:space="preserve"> программе под редакцией В</w:t>
      </w:r>
      <w:r w:rsidR="00773C42">
        <w:t xml:space="preserve">.Я. </w:t>
      </w:r>
      <w:r w:rsidR="00C64298" w:rsidRPr="00773C42">
        <w:t>Коровиной</w:t>
      </w:r>
      <w:r w:rsidR="00773C42">
        <w:t xml:space="preserve"> (</w:t>
      </w:r>
      <w:r w:rsidR="00C64298" w:rsidRPr="00773C42">
        <w:t>2001</w:t>
      </w:r>
      <w:r w:rsidR="00773C42" w:rsidRPr="00773C42">
        <w:t>).</w:t>
      </w:r>
      <w:r w:rsidR="00773C42">
        <w:t xml:space="preserve"> "</w:t>
      </w:r>
      <w:r w:rsidR="00C64298" w:rsidRPr="00773C42">
        <w:t xml:space="preserve">Здесь на уровне первой ступени первого, концентра учащиеся знакомятся только с </w:t>
      </w:r>
      <w:r w:rsidR="005D385A" w:rsidRPr="00773C42">
        <w:t>четырь</w:t>
      </w:r>
      <w:r w:rsidR="00C64298" w:rsidRPr="00773C42">
        <w:t>мя стихотворениями</w:t>
      </w:r>
      <w:r w:rsidR="00773C42" w:rsidRPr="00773C42">
        <w:t xml:space="preserve">; </w:t>
      </w:r>
      <w:r w:rsidR="00C64298" w:rsidRPr="00773C42">
        <w:t xml:space="preserve">в </w:t>
      </w:r>
      <w:r w:rsidR="00C64298" w:rsidRPr="00773C42">
        <w:rPr>
          <w:lang w:val="en-US"/>
        </w:rPr>
        <w:t>V</w:t>
      </w:r>
      <w:r w:rsidR="00C64298" w:rsidRPr="00773C42">
        <w:t xml:space="preserve"> классе</w:t>
      </w:r>
      <w:r w:rsidR="00773C42" w:rsidRPr="00773C42">
        <w:t xml:space="preserve"> - </w:t>
      </w:r>
      <w:r w:rsidR="00C64298" w:rsidRPr="00773C42">
        <w:t>по теме</w:t>
      </w:r>
      <w:r w:rsidR="00773C42">
        <w:t xml:space="preserve"> "</w:t>
      </w:r>
      <w:r w:rsidR="00C64298" w:rsidRPr="00773C42">
        <w:t>О родине и родной природе</w:t>
      </w:r>
      <w:r w:rsidR="00773C42">
        <w:t xml:space="preserve">" </w:t>
      </w:r>
      <w:r w:rsidR="005D385A" w:rsidRPr="00773C42">
        <w:t>рекомендуе</w:t>
      </w:r>
      <w:r w:rsidR="00C64298" w:rsidRPr="00773C42">
        <w:t>тся</w:t>
      </w:r>
      <w:r w:rsidR="00773C42">
        <w:t xml:space="preserve"> "</w:t>
      </w:r>
      <w:r w:rsidR="005D385A" w:rsidRPr="00773C42">
        <w:t>Береза</w:t>
      </w:r>
      <w:r w:rsidR="00773C42">
        <w:t xml:space="preserve">" </w:t>
      </w:r>
      <w:r w:rsidR="00C64298" w:rsidRPr="00773C42">
        <w:t>С</w:t>
      </w:r>
      <w:r w:rsidR="00773C42">
        <w:t xml:space="preserve">.А. </w:t>
      </w:r>
      <w:r w:rsidR="00C64298" w:rsidRPr="00773C42">
        <w:t>Есенина</w:t>
      </w:r>
      <w:r w:rsidR="00773C42" w:rsidRPr="00773C42">
        <w:t xml:space="preserve">. </w:t>
      </w:r>
      <w:r w:rsidR="00C64298" w:rsidRPr="00773C42">
        <w:t xml:space="preserve">В </w:t>
      </w:r>
      <w:r w:rsidR="00C64298" w:rsidRPr="00773C42">
        <w:rPr>
          <w:lang w:val="en-US"/>
        </w:rPr>
        <w:t>VI</w:t>
      </w:r>
      <w:r w:rsidR="00C64298" w:rsidRPr="00773C42">
        <w:t xml:space="preserve"> классе</w:t>
      </w:r>
      <w:r w:rsidR="00773C42" w:rsidRPr="00773C42">
        <w:t xml:space="preserve"> -</w:t>
      </w:r>
      <w:r w:rsidR="00773C42">
        <w:t xml:space="preserve"> "</w:t>
      </w:r>
      <w:r w:rsidR="005D385A" w:rsidRPr="00773C42">
        <w:t>Мелколесье</w:t>
      </w:r>
      <w:r w:rsidR="00773C42" w:rsidRPr="00773C42">
        <w:t xml:space="preserve">. </w:t>
      </w:r>
      <w:r w:rsidR="005D385A" w:rsidRPr="00773C42">
        <w:t>Степь и дали</w:t>
      </w:r>
      <w:r w:rsidR="00773C42">
        <w:t>", "</w:t>
      </w:r>
      <w:r w:rsidR="005D385A" w:rsidRPr="00773C42">
        <w:t>Задремали звезды золотые…</w:t>
      </w:r>
      <w:r w:rsidR="00773C42">
        <w:t xml:space="preserve">" </w:t>
      </w:r>
      <w:r w:rsidR="005D385A" w:rsidRPr="00773C42">
        <w:t>и</w:t>
      </w:r>
      <w:r w:rsidR="00773C42">
        <w:t xml:space="preserve"> "</w:t>
      </w:r>
      <w:r w:rsidR="005D385A" w:rsidRPr="00773C42">
        <w:t>Пороша</w:t>
      </w:r>
      <w:r w:rsidR="00773C42">
        <w:t xml:space="preserve">". </w:t>
      </w:r>
      <w:r w:rsidR="00773C42" w:rsidRPr="00773C42">
        <w:t>[</w:t>
      </w:r>
      <w:r w:rsidRPr="00773C42">
        <w:t>Шубникова-Гусева</w:t>
      </w:r>
      <w:r w:rsidR="00773C42">
        <w:t xml:space="preserve"> // </w:t>
      </w:r>
      <w:r w:rsidRPr="00773C42">
        <w:t>Литература в школе</w:t>
      </w:r>
      <w:r w:rsidR="00773C42" w:rsidRPr="00773C42">
        <w:t xml:space="preserve">. </w:t>
      </w:r>
      <w:r w:rsidR="00773C42">
        <w:t>-</w:t>
      </w:r>
      <w:r w:rsidRPr="00773C42">
        <w:t xml:space="preserve"> 2004</w:t>
      </w:r>
      <w:r w:rsidR="00773C42" w:rsidRPr="00773C42">
        <w:t xml:space="preserve">. </w:t>
      </w:r>
      <w:r w:rsidR="00773C42">
        <w:t>-</w:t>
      </w:r>
      <w:r w:rsidRPr="00773C42">
        <w:t xml:space="preserve"> №2</w:t>
      </w:r>
      <w:r w:rsidR="00773C42" w:rsidRPr="00773C42">
        <w:t>]</w:t>
      </w:r>
    </w:p>
    <w:p w:rsidR="00773C42" w:rsidRDefault="005D385A" w:rsidP="00773C42">
      <w:pPr>
        <w:ind w:firstLine="709"/>
      </w:pPr>
      <w:r w:rsidRPr="00773C42">
        <w:t>Шубникова-Гусева обращает внимание на то, что</w:t>
      </w:r>
      <w:r w:rsidR="00773C42">
        <w:t xml:space="preserve"> "</w:t>
      </w:r>
      <w:r w:rsidRPr="00773C42">
        <w:t>с</w:t>
      </w:r>
      <w:r w:rsidR="00C64298" w:rsidRPr="00773C42">
        <w:t xml:space="preserve">тихотворение, изучаемое в </w:t>
      </w:r>
      <w:r w:rsidR="00C64298" w:rsidRPr="00773C42">
        <w:rPr>
          <w:lang w:val="en-US"/>
        </w:rPr>
        <w:t>VI</w:t>
      </w:r>
      <w:r w:rsidR="00C64298" w:rsidRPr="00773C42">
        <w:t xml:space="preserve"> классе, называется не</w:t>
      </w:r>
      <w:r w:rsidR="00773C42">
        <w:t xml:space="preserve"> "</w:t>
      </w:r>
      <w:r w:rsidR="00C64298" w:rsidRPr="00773C42">
        <w:t>Задремали звезды золотые</w:t>
      </w:r>
      <w:r w:rsidR="00773C42">
        <w:t xml:space="preserve">... ", </w:t>
      </w:r>
      <w:r w:rsidR="00C64298" w:rsidRPr="00773C42">
        <w:t>а</w:t>
      </w:r>
      <w:r w:rsidR="00773C42">
        <w:t xml:space="preserve"> "</w:t>
      </w:r>
      <w:r w:rsidR="00C64298" w:rsidRPr="00773C42">
        <w:t>С добрым утром</w:t>
      </w:r>
      <w:r w:rsidR="00773C42">
        <w:t xml:space="preserve">!". </w:t>
      </w:r>
      <w:r w:rsidR="00C64298" w:rsidRPr="00773C42">
        <w:t>Название, указанное в программе, не встречается в автографах поэта</w:t>
      </w:r>
      <w:r w:rsidR="00773C42" w:rsidRPr="00773C42">
        <w:t xml:space="preserve">. </w:t>
      </w:r>
      <w:r w:rsidR="00C64298" w:rsidRPr="00773C42">
        <w:t>Приводить же вместо авторского заглавия первую строчку произведения неуважительно по отношению к есенинскому тексту</w:t>
      </w:r>
      <w:r w:rsidR="00773C42">
        <w:t xml:space="preserve">." </w:t>
      </w:r>
      <w:r w:rsidR="00773C42" w:rsidRPr="00773C42">
        <w:t>[</w:t>
      </w:r>
      <w:r w:rsidR="003F33C4" w:rsidRPr="00773C42">
        <w:t>Шубникова-Гусева</w:t>
      </w:r>
      <w:r w:rsidR="00773C42">
        <w:t xml:space="preserve"> // </w:t>
      </w:r>
      <w:r w:rsidR="003F33C4" w:rsidRPr="00773C42">
        <w:t>Литература в школе</w:t>
      </w:r>
      <w:r w:rsidR="00773C42" w:rsidRPr="00773C42">
        <w:t xml:space="preserve">. </w:t>
      </w:r>
      <w:r w:rsidR="00773C42">
        <w:t>-</w:t>
      </w:r>
      <w:r w:rsidR="003F33C4" w:rsidRPr="00773C42">
        <w:t xml:space="preserve"> 2004</w:t>
      </w:r>
      <w:r w:rsidR="00773C42" w:rsidRPr="00773C42">
        <w:t xml:space="preserve">. </w:t>
      </w:r>
      <w:r w:rsidR="00773C42">
        <w:t>-</w:t>
      </w:r>
      <w:r w:rsidR="003F33C4" w:rsidRPr="00773C42">
        <w:t xml:space="preserve"> №2</w:t>
      </w:r>
      <w:r w:rsidR="00773C42" w:rsidRPr="00773C42">
        <w:t>]</w:t>
      </w:r>
    </w:p>
    <w:p w:rsidR="00773C42" w:rsidRDefault="00C64298" w:rsidP="00773C42">
      <w:pPr>
        <w:ind w:firstLine="709"/>
      </w:pPr>
      <w:r w:rsidRPr="00773C42">
        <w:t xml:space="preserve">К сказанному </w:t>
      </w:r>
      <w:r w:rsidR="005D385A" w:rsidRPr="00773C42">
        <w:t>она</w:t>
      </w:r>
      <w:r w:rsidRPr="00773C42">
        <w:t xml:space="preserve"> </w:t>
      </w:r>
      <w:r w:rsidR="005D385A" w:rsidRPr="00773C42">
        <w:t>добавляет</w:t>
      </w:r>
      <w:r w:rsidRPr="00773C42">
        <w:t>, что</w:t>
      </w:r>
      <w:r w:rsidR="00773C42">
        <w:t xml:space="preserve"> "</w:t>
      </w:r>
      <w:r w:rsidRPr="00773C42">
        <w:t>стихотворение</w:t>
      </w:r>
      <w:r w:rsidR="00773C42">
        <w:t xml:space="preserve"> "</w:t>
      </w:r>
      <w:r w:rsidRPr="00773C42">
        <w:t>С добрым утром</w:t>
      </w:r>
      <w:r w:rsidR="00773C42">
        <w:t xml:space="preserve">!", </w:t>
      </w:r>
      <w:r w:rsidRPr="00773C42">
        <w:t>довольно слабое, автор не включил в трехтомное, подготовленное им в 1925 году Собрание стихотворений</w:t>
      </w:r>
      <w:r w:rsidR="00773C42" w:rsidRPr="00773C42">
        <w:t xml:space="preserve">. </w:t>
      </w:r>
      <w:r w:rsidRPr="00773C42">
        <w:t xml:space="preserve">Гораздо уместнее предложить учащимся </w:t>
      </w:r>
      <w:r w:rsidRPr="00773C42">
        <w:rPr>
          <w:lang w:val="en-US"/>
        </w:rPr>
        <w:t>V</w:t>
      </w:r>
      <w:r w:rsidRPr="00773C42">
        <w:t xml:space="preserve"> и </w:t>
      </w:r>
      <w:r w:rsidRPr="00773C42">
        <w:rPr>
          <w:lang w:val="en-US"/>
        </w:rPr>
        <w:t>VI</w:t>
      </w:r>
      <w:r w:rsidRPr="00773C42">
        <w:t xml:space="preserve"> классов стихи</w:t>
      </w:r>
      <w:r w:rsidR="00773C42">
        <w:t xml:space="preserve"> "</w:t>
      </w:r>
      <w:r w:rsidRPr="00773C42">
        <w:t>Поет зима</w:t>
      </w:r>
      <w:r w:rsidR="00773C42" w:rsidRPr="00773C42">
        <w:t xml:space="preserve"> - </w:t>
      </w:r>
      <w:r w:rsidRPr="00773C42">
        <w:t>аукает</w:t>
      </w:r>
      <w:r w:rsidR="00773C42">
        <w:t>..." ("</w:t>
      </w:r>
      <w:r w:rsidRPr="00773C42">
        <w:t>Воробышки</w:t>
      </w:r>
      <w:r w:rsidR="00773C42">
        <w:t xml:space="preserve">", </w:t>
      </w:r>
      <w:r w:rsidRPr="00773C42">
        <w:t>1910</w:t>
      </w:r>
      <w:r w:rsidR="00773C42" w:rsidRPr="00773C42">
        <w:t>),</w:t>
      </w:r>
      <w:r w:rsidR="00773C42">
        <w:t xml:space="preserve"> "</w:t>
      </w:r>
      <w:r w:rsidRPr="00773C42">
        <w:t>Сыплет черемуха снегом</w:t>
      </w:r>
      <w:r w:rsidR="00773C42">
        <w:t>..." (</w:t>
      </w:r>
      <w:r w:rsidRPr="00773C42">
        <w:t>1910</w:t>
      </w:r>
      <w:r w:rsidR="00773C42" w:rsidRPr="00773C42">
        <w:t>),</w:t>
      </w:r>
      <w:r w:rsidR="00773C42">
        <w:t xml:space="preserve"> "</w:t>
      </w:r>
      <w:r w:rsidRPr="00773C42">
        <w:t>Вот уж вечер</w:t>
      </w:r>
      <w:r w:rsidR="00773C42" w:rsidRPr="00773C42">
        <w:t xml:space="preserve">. </w:t>
      </w:r>
      <w:r w:rsidRPr="00773C42">
        <w:t>Роса</w:t>
      </w:r>
      <w:r w:rsidR="00773C42">
        <w:t>..." (</w:t>
      </w:r>
      <w:r w:rsidRPr="00773C42">
        <w:t>1910</w:t>
      </w:r>
      <w:r w:rsidR="00773C42" w:rsidRPr="00773C42">
        <w:t>),</w:t>
      </w:r>
      <w:r w:rsidR="00773C42">
        <w:t xml:space="preserve"> "</w:t>
      </w:r>
      <w:r w:rsidRPr="00773C42">
        <w:t>Черемуха</w:t>
      </w:r>
      <w:r w:rsidR="00773C42">
        <w:t>" (</w:t>
      </w:r>
      <w:r w:rsidRPr="00773C42">
        <w:t>1915</w:t>
      </w:r>
      <w:r w:rsidR="00773C42" w:rsidRPr="00773C42">
        <w:t xml:space="preserve">) </w:t>
      </w:r>
      <w:r w:rsidRPr="00773C42">
        <w:t>или</w:t>
      </w:r>
      <w:r w:rsidR="00773C42">
        <w:t xml:space="preserve"> "</w:t>
      </w:r>
      <w:r w:rsidRPr="00773C42">
        <w:t>Закружилась листва золотая</w:t>
      </w:r>
      <w:r w:rsidR="00773C42">
        <w:t>..." (</w:t>
      </w:r>
      <w:r w:rsidRPr="00773C42">
        <w:t>1918</w:t>
      </w:r>
      <w:r w:rsidR="00773C42" w:rsidRPr="00773C42">
        <w:t>),</w:t>
      </w:r>
      <w:r w:rsidRPr="00773C42">
        <w:t xml:space="preserve"> которые еще при жизни поэта вошли в состав ряда сборников, антологий, книг для чтения и детских альманахов</w:t>
      </w:r>
      <w:r w:rsidR="00773C42">
        <w:t xml:space="preserve">". </w:t>
      </w:r>
      <w:r w:rsidR="00773C42" w:rsidRPr="00773C42">
        <w:t>[</w:t>
      </w:r>
      <w:r w:rsidR="003F33C4" w:rsidRPr="00773C42">
        <w:t>Шубникова-Гусева</w:t>
      </w:r>
      <w:r w:rsidR="00773C42">
        <w:t xml:space="preserve"> // </w:t>
      </w:r>
      <w:r w:rsidR="003F33C4" w:rsidRPr="00773C42">
        <w:t>Литература в школе</w:t>
      </w:r>
      <w:r w:rsidR="00773C42" w:rsidRPr="00773C42">
        <w:t xml:space="preserve">. </w:t>
      </w:r>
      <w:r w:rsidR="00773C42">
        <w:t>-</w:t>
      </w:r>
      <w:r w:rsidR="003F33C4" w:rsidRPr="00773C42">
        <w:t xml:space="preserve"> 2004</w:t>
      </w:r>
      <w:r w:rsidR="00773C42" w:rsidRPr="00773C42">
        <w:t xml:space="preserve">. </w:t>
      </w:r>
      <w:r w:rsidR="00773C42">
        <w:t>-</w:t>
      </w:r>
      <w:r w:rsidR="003F33C4" w:rsidRPr="00773C42">
        <w:t xml:space="preserve"> №2</w:t>
      </w:r>
      <w:r w:rsidR="00773C42" w:rsidRPr="00773C42">
        <w:t>]</w:t>
      </w:r>
    </w:p>
    <w:p w:rsidR="00773C42" w:rsidRDefault="005D385A" w:rsidP="00773C42">
      <w:pPr>
        <w:ind w:firstLine="709"/>
      </w:pPr>
      <w:r w:rsidRPr="00773C42">
        <w:t>З</w:t>
      </w:r>
      <w:r w:rsidR="00C64298" w:rsidRPr="00773C42">
        <w:t xml:space="preserve">накомство с творчеством Есенина в </w:t>
      </w:r>
      <w:r w:rsidR="00C64298" w:rsidRPr="00773C42">
        <w:rPr>
          <w:lang w:val="en-US"/>
        </w:rPr>
        <w:t>V</w:t>
      </w:r>
      <w:r w:rsidR="00C64298" w:rsidRPr="00773C42">
        <w:t xml:space="preserve"> классе </w:t>
      </w:r>
      <w:r w:rsidRPr="00773C42">
        <w:t>начинается</w:t>
      </w:r>
      <w:r w:rsidR="00C64298" w:rsidRPr="00773C42">
        <w:t xml:space="preserve"> со стихотворения</w:t>
      </w:r>
      <w:r w:rsidR="00773C42">
        <w:t xml:space="preserve"> "</w:t>
      </w:r>
      <w:r w:rsidR="00C64298" w:rsidRPr="00773C42">
        <w:t>Береза</w:t>
      </w:r>
      <w:r w:rsidR="00773C42">
        <w:t>" (</w:t>
      </w:r>
      <w:r w:rsidR="00C64298" w:rsidRPr="00773C42">
        <w:t>1913</w:t>
      </w:r>
      <w:r w:rsidR="00773C42" w:rsidRPr="00773C42">
        <w:t>):</w:t>
      </w:r>
      <w:r w:rsidR="00773C42">
        <w:t xml:space="preserve"> "</w:t>
      </w:r>
      <w:r w:rsidR="00C64298" w:rsidRPr="00773C42">
        <w:t>Белая береза / Под моим окном / Принакрылась снегом, / Точно серебром</w:t>
      </w:r>
      <w:r w:rsidR="00773C42">
        <w:t xml:space="preserve">". </w:t>
      </w:r>
      <w:r w:rsidR="00C64298" w:rsidRPr="00773C42">
        <w:t>Это первое из известных печатных выступлений поэта</w:t>
      </w:r>
      <w:r w:rsidR="00773C42" w:rsidRPr="00773C42">
        <w:t xml:space="preserve">. </w:t>
      </w:r>
      <w:r w:rsidR="00C64298" w:rsidRPr="00773C42">
        <w:t>Оно было опубликовано в первом номере детского журнала</w:t>
      </w:r>
      <w:r w:rsidR="00773C42">
        <w:t xml:space="preserve"> "</w:t>
      </w:r>
      <w:r w:rsidR="00C64298" w:rsidRPr="00773C42">
        <w:t>Мирок</w:t>
      </w:r>
      <w:r w:rsidR="00773C42">
        <w:t xml:space="preserve">" </w:t>
      </w:r>
      <w:r w:rsidR="00C64298" w:rsidRPr="00773C42">
        <w:t>за 1914 год и подписано псевдонимом</w:t>
      </w:r>
      <w:r w:rsidR="00773C42" w:rsidRPr="00773C42">
        <w:t xml:space="preserve"> -</w:t>
      </w:r>
      <w:r w:rsidR="00773C42">
        <w:t xml:space="preserve"> "</w:t>
      </w:r>
      <w:r w:rsidR="00C64298" w:rsidRPr="00773C42">
        <w:t>Аристон</w:t>
      </w:r>
      <w:r w:rsidR="00773C42">
        <w:t xml:space="preserve">". </w:t>
      </w:r>
      <w:r w:rsidR="00C64298" w:rsidRPr="00773C42">
        <w:t>Так назывался получивший распространение механический музыкальный ящик</w:t>
      </w:r>
      <w:r w:rsidR="00773C42" w:rsidRPr="00773C42">
        <w:t xml:space="preserve">. </w:t>
      </w:r>
      <w:r w:rsidR="00C64298" w:rsidRPr="00773C42">
        <w:t>Источниками происхождения псевдонима являются стихотворения Г</w:t>
      </w:r>
      <w:r w:rsidR="00773C42">
        <w:t xml:space="preserve">.Р. </w:t>
      </w:r>
      <w:r w:rsidR="00C64298" w:rsidRPr="00773C42">
        <w:t>Державина</w:t>
      </w:r>
      <w:r w:rsidR="00773C42">
        <w:t xml:space="preserve"> "</w:t>
      </w:r>
      <w:r w:rsidR="00C64298" w:rsidRPr="00773C42">
        <w:t>К лире</w:t>
      </w:r>
      <w:r w:rsidR="00773C42">
        <w:t xml:space="preserve">" </w:t>
      </w:r>
      <w:r w:rsidR="00C64298" w:rsidRPr="00773C42">
        <w:t>и А</w:t>
      </w:r>
      <w:r w:rsidR="00773C42">
        <w:t xml:space="preserve">.С. </w:t>
      </w:r>
      <w:r w:rsidR="00C64298" w:rsidRPr="00773C42">
        <w:t>Пушкина</w:t>
      </w:r>
      <w:r w:rsidR="00773C42">
        <w:t xml:space="preserve"> "</w:t>
      </w:r>
      <w:r w:rsidR="00C64298" w:rsidRPr="00773C42">
        <w:t>К другу стихотворцу</w:t>
      </w:r>
      <w:r w:rsidR="00773C42">
        <w:t xml:space="preserve">". </w:t>
      </w:r>
      <w:r w:rsidR="00C64298" w:rsidRPr="00773C42">
        <w:t>В обоих этих стихах авторы называют Поэта, Певца</w:t>
      </w:r>
      <w:r w:rsidR="00773C42">
        <w:t xml:space="preserve"> "</w:t>
      </w:r>
      <w:r w:rsidR="00C64298" w:rsidRPr="00773C42">
        <w:t>Аристоном</w:t>
      </w:r>
      <w:r w:rsidR="00773C42">
        <w:t xml:space="preserve">" </w:t>
      </w:r>
      <w:r w:rsidR="00C64298" w:rsidRPr="00773C42">
        <w:t>или</w:t>
      </w:r>
      <w:r w:rsidR="00773C42">
        <w:t xml:space="preserve"> "</w:t>
      </w:r>
      <w:r w:rsidR="00C64298" w:rsidRPr="00773C42">
        <w:t>Аристом</w:t>
      </w:r>
      <w:r w:rsidR="00773C42">
        <w:t xml:space="preserve">". </w:t>
      </w:r>
      <w:r w:rsidR="00C64298" w:rsidRPr="00773C42">
        <w:t>С пушкинским стихотворением есенинскую</w:t>
      </w:r>
      <w:r w:rsidR="00773C42">
        <w:t xml:space="preserve"> "</w:t>
      </w:r>
      <w:r w:rsidR="00C64298" w:rsidRPr="00773C42">
        <w:t>березу</w:t>
      </w:r>
      <w:r w:rsidR="00773C42">
        <w:t xml:space="preserve">" </w:t>
      </w:r>
      <w:r w:rsidR="00C64298" w:rsidRPr="00773C42">
        <w:t>роднит и то, что это дебюты двух великих поэтов в печати</w:t>
      </w:r>
      <w:r w:rsidR="00773C42" w:rsidRPr="00773C42">
        <w:t xml:space="preserve">. </w:t>
      </w:r>
      <w:r w:rsidR="00C64298" w:rsidRPr="00773C42">
        <w:t>В 1914 году, когда было опубликовано первое стихотворение Есенина, исполнилось ровно сто лет со дня первого печатного выступления Пушкина</w:t>
      </w:r>
      <w:r w:rsidR="00773C42" w:rsidRPr="00773C42">
        <w:t xml:space="preserve">. </w:t>
      </w:r>
      <w:r w:rsidR="00C64298" w:rsidRPr="00773C42">
        <w:t>А Есенин, как известно, очень хорошо знал жизнь и творчество своего великого предшественника</w:t>
      </w:r>
      <w:r w:rsidR="00773C42" w:rsidRPr="00773C42">
        <w:t>.</w:t>
      </w:r>
    </w:p>
    <w:p w:rsidR="00773C42" w:rsidRDefault="00A104DD" w:rsidP="00773C42">
      <w:pPr>
        <w:ind w:firstLine="709"/>
      </w:pPr>
      <w:r w:rsidRPr="00773C42">
        <w:t xml:space="preserve">Шубникова-Гусева рекомендует </w:t>
      </w:r>
      <w:r w:rsidR="00C64298" w:rsidRPr="00773C42">
        <w:t>шестиклассникам,</w:t>
      </w:r>
      <w:r w:rsidR="00773C42" w:rsidRPr="00773C42">
        <w:t xml:space="preserve"> -</w:t>
      </w:r>
      <w:r w:rsidR="00773C42">
        <w:t xml:space="preserve"> "</w:t>
      </w:r>
      <w:r w:rsidR="00C64298" w:rsidRPr="00773C42">
        <w:t>Вот уж вечер</w:t>
      </w:r>
      <w:r w:rsidR="00773C42" w:rsidRPr="00773C42">
        <w:t xml:space="preserve">. </w:t>
      </w:r>
      <w:r w:rsidR="00C64298" w:rsidRPr="00773C42">
        <w:t>Роса</w:t>
      </w:r>
      <w:r w:rsidR="00773C42">
        <w:t xml:space="preserve">... ". </w:t>
      </w:r>
      <w:r w:rsidRPr="00773C42">
        <w:t>Она говорит, что</w:t>
      </w:r>
      <w:r w:rsidR="00773C42">
        <w:t xml:space="preserve"> "</w:t>
      </w:r>
      <w:r w:rsidR="00C64298" w:rsidRPr="00773C42">
        <w:t>Есенин обозначил его в Собрании, которое готовил во второй половине 1925 года, как</w:t>
      </w:r>
      <w:r w:rsidR="00773C42">
        <w:t xml:space="preserve"> "</w:t>
      </w:r>
      <w:r w:rsidR="00C64298" w:rsidRPr="00773C42">
        <w:t>самое первое</w:t>
      </w:r>
      <w:r w:rsidR="00773C42">
        <w:t xml:space="preserve">". </w:t>
      </w:r>
      <w:r w:rsidR="00C64298" w:rsidRPr="00773C42">
        <w:t>На беглый взгляд оно действительно кажется простым и безыскусным, но рассчитано на внимательного и чуткого читателя</w:t>
      </w:r>
      <w:r w:rsidR="00773C42" w:rsidRPr="00773C42">
        <w:t xml:space="preserve">. </w:t>
      </w:r>
      <w:r w:rsidR="00C64298" w:rsidRPr="00773C42">
        <w:t>Перед нами знакомые приметы деревенской природы, увиденные глазами влюбленного в нее человека</w:t>
      </w:r>
      <w:r w:rsidR="00773C42" w:rsidRPr="00773C42">
        <w:t xml:space="preserve">. </w:t>
      </w:r>
      <w:r w:rsidR="00C64298" w:rsidRPr="00773C42">
        <w:t>Он стоит у дороги,</w:t>
      </w:r>
      <w:r w:rsidR="00773C42">
        <w:t xml:space="preserve"> "</w:t>
      </w:r>
      <w:r w:rsidR="00C64298" w:rsidRPr="00773C42">
        <w:t>прислонившись к иве</w:t>
      </w:r>
      <w:r w:rsidR="00773C42">
        <w:t xml:space="preserve">", </w:t>
      </w:r>
      <w:r w:rsidR="00C64298" w:rsidRPr="00773C42">
        <w:t>а его взор падает то на блестящие капельки росы на листьях крапивы, то на крышу родной избы или уходит вдаль за реку</w:t>
      </w:r>
      <w:r w:rsidR="00773C42" w:rsidRPr="00773C42">
        <w:t xml:space="preserve">. </w:t>
      </w:r>
      <w:r w:rsidR="00C64298" w:rsidRPr="00773C42">
        <w:t>Кажется, время остановилось и все замерло вокруг</w:t>
      </w:r>
      <w:r w:rsidR="00773C42" w:rsidRPr="00773C42">
        <w:t xml:space="preserve">. </w:t>
      </w:r>
      <w:r w:rsidR="00C64298" w:rsidRPr="00773C42">
        <w:t>Но едва заметным штрихом, первыми словами</w:t>
      </w:r>
      <w:r w:rsidR="00773C42" w:rsidRPr="00773C42">
        <w:t>:</w:t>
      </w:r>
      <w:r w:rsidR="00773C42">
        <w:t xml:space="preserve"> "</w:t>
      </w:r>
      <w:r w:rsidR="00C64298" w:rsidRPr="00773C42">
        <w:t>Вот уж вечер</w:t>
      </w:r>
      <w:r w:rsidR="00773C42">
        <w:t xml:space="preserve">" </w:t>
      </w:r>
      <w:r w:rsidR="00773C42" w:rsidRPr="00773C42">
        <w:t xml:space="preserve">- </w:t>
      </w:r>
      <w:r w:rsidR="00C64298" w:rsidRPr="00773C42">
        <w:t>намечено движение времени</w:t>
      </w:r>
      <w:r w:rsidR="00773C42" w:rsidRPr="00773C42">
        <w:t xml:space="preserve">. </w:t>
      </w:r>
      <w:r w:rsidR="00C64298" w:rsidRPr="00773C42">
        <w:t>Поэтому вся зарисовка в целом воспринимается как картина наступающей летней ночи</w:t>
      </w:r>
      <w:r w:rsidR="00773C42" w:rsidRPr="00773C42">
        <w:t>.</w:t>
      </w:r>
    </w:p>
    <w:p w:rsidR="00773C42" w:rsidRDefault="00C64298" w:rsidP="00773C42">
      <w:pPr>
        <w:ind w:firstLine="709"/>
      </w:pPr>
      <w:r w:rsidRPr="00773C42">
        <w:t>В этом большом природном мире, похожем на большой светлый храм</w:t>
      </w:r>
      <w:r w:rsidR="00773C42">
        <w:t xml:space="preserve"> ("</w:t>
      </w:r>
      <w:r w:rsidRPr="00773C42">
        <w:t>свет большой</w:t>
      </w:r>
      <w:r w:rsidR="00773C42">
        <w:t>", "</w:t>
      </w:r>
      <w:r w:rsidRPr="00773C42">
        <w:t>березы стоят, как большие свечки</w:t>
      </w:r>
      <w:r w:rsidR="00773C42">
        <w:t>"</w:t>
      </w:r>
      <w:r w:rsidR="00773C42" w:rsidRPr="00773C42">
        <w:t>),</w:t>
      </w:r>
      <w:r w:rsidRPr="00773C42">
        <w:t xml:space="preserve"> человек чувствует себя как дома</w:t>
      </w:r>
      <w:r w:rsidR="00773C42" w:rsidRPr="00773C42">
        <w:t>:</w:t>
      </w:r>
      <w:r w:rsidR="00773C42">
        <w:t xml:space="preserve"> "</w:t>
      </w:r>
      <w:r w:rsidRPr="00773C42">
        <w:t>Хорошо и тепло, / Как зимой у печки</w:t>
      </w:r>
      <w:r w:rsidR="00773C42">
        <w:t xml:space="preserve">". </w:t>
      </w:r>
      <w:r w:rsidRPr="00773C42">
        <w:t>Все эти сравнения не только религиозны, но и естественно</w:t>
      </w:r>
      <w:r w:rsidR="00773C42">
        <w:t xml:space="preserve"> "</w:t>
      </w:r>
      <w:r w:rsidRPr="00773C42">
        <w:t>природны</w:t>
      </w:r>
      <w:r w:rsidR="00773C42">
        <w:t xml:space="preserve">", </w:t>
      </w:r>
      <w:r w:rsidRPr="00773C42">
        <w:t>даже живописны</w:t>
      </w:r>
      <w:r w:rsidR="00773C42" w:rsidRPr="00773C42">
        <w:t xml:space="preserve">. </w:t>
      </w:r>
      <w:r w:rsidRPr="00773C42">
        <w:t>Например, белый цвет березовой коры и кудрявая листва действительно напоминает большие свечки</w:t>
      </w:r>
      <w:r w:rsidR="00773C42" w:rsidRPr="00773C42">
        <w:t>.</w:t>
      </w:r>
    </w:p>
    <w:p w:rsidR="00773C42" w:rsidRDefault="00C64298" w:rsidP="00773C42">
      <w:pPr>
        <w:ind w:firstLine="709"/>
      </w:pPr>
      <w:r w:rsidRPr="00773C42">
        <w:t>Поэт как будто играет повторами</w:t>
      </w:r>
      <w:r w:rsidR="00773C42" w:rsidRPr="00773C42">
        <w:t xml:space="preserve">: </w:t>
      </w:r>
      <w:r w:rsidRPr="00773C42">
        <w:t>повторяет определение</w:t>
      </w:r>
      <w:r w:rsidR="00773C42">
        <w:t xml:space="preserve"> "</w:t>
      </w:r>
      <w:r w:rsidRPr="00773C42">
        <w:t>большой</w:t>
      </w:r>
      <w:r w:rsidR="00773C42">
        <w:t xml:space="preserve">", </w:t>
      </w:r>
      <w:r w:rsidRPr="00773C42">
        <w:t>а также</w:t>
      </w:r>
      <w:r w:rsidR="00773C42">
        <w:t xml:space="preserve"> "</w:t>
      </w:r>
      <w:r w:rsidRPr="00773C42">
        <w:t>как зимой</w:t>
      </w:r>
      <w:r w:rsidR="00773C42">
        <w:t xml:space="preserve">" </w:t>
      </w:r>
      <w:r w:rsidRPr="00773C42">
        <w:t>и</w:t>
      </w:r>
      <w:r w:rsidR="00773C42">
        <w:t xml:space="preserve"> "</w:t>
      </w:r>
      <w:r w:rsidRPr="00773C42">
        <w:t>как свечки</w:t>
      </w:r>
      <w:r w:rsidR="00773C42">
        <w:t>"; "</w:t>
      </w:r>
      <w:r w:rsidRPr="00773C42">
        <w:t>за рекой</w:t>
      </w:r>
      <w:r w:rsidR="00773C42">
        <w:t>", "</w:t>
      </w:r>
      <w:r w:rsidRPr="00773C42">
        <w:t>за опушкой</w:t>
      </w:r>
      <w:r w:rsidR="00773C42">
        <w:t xml:space="preserve">"; </w:t>
      </w:r>
      <w:r w:rsidRPr="00773C42">
        <w:t>использует тавтологию</w:t>
      </w:r>
      <w:r w:rsidR="00773C42">
        <w:t xml:space="preserve"> "</w:t>
      </w:r>
      <w:r w:rsidRPr="00773C42">
        <w:t>где-то</w:t>
      </w:r>
      <w:r w:rsidR="00773C42">
        <w:t>", "</w:t>
      </w:r>
      <w:r w:rsidRPr="00773C42">
        <w:t>вдали</w:t>
      </w:r>
      <w:r w:rsidR="00773C42">
        <w:t>", "</w:t>
      </w:r>
      <w:r w:rsidRPr="00773C42">
        <w:t>вдалеке</w:t>
      </w:r>
      <w:r w:rsidR="00773C42">
        <w:t xml:space="preserve">" </w:t>
      </w:r>
      <w:r w:rsidRPr="00773C42">
        <w:t>и тем самым естественно создает спокойное умиротворенное настроение</w:t>
      </w:r>
      <w:r w:rsidR="00773C42" w:rsidRPr="00773C42">
        <w:t xml:space="preserve">. </w:t>
      </w:r>
      <w:r w:rsidRPr="00773C42">
        <w:t>Особенно своеобразна последняя строфа стихотворения, на которую стоит обратить внимание</w:t>
      </w:r>
      <w:r w:rsidR="00773C42" w:rsidRPr="00773C42">
        <w:t xml:space="preserve">. </w:t>
      </w:r>
      <w:r w:rsidRPr="00773C42">
        <w:t>Неожиданное определение</w:t>
      </w:r>
      <w:r w:rsidR="00773C42">
        <w:t xml:space="preserve"> "</w:t>
      </w:r>
      <w:r w:rsidRPr="00773C42">
        <w:t>мертвая</w:t>
      </w:r>
      <w:r w:rsidR="00773C42">
        <w:t xml:space="preserve">" </w:t>
      </w:r>
      <w:r w:rsidRPr="00773C42">
        <w:t>к слову</w:t>
      </w:r>
      <w:r w:rsidR="00773C42">
        <w:t xml:space="preserve"> "</w:t>
      </w:r>
      <w:r w:rsidRPr="00773C42">
        <w:t>колотушка</w:t>
      </w:r>
      <w:r w:rsidR="00773C42">
        <w:t>" (</w:t>
      </w:r>
      <w:r w:rsidRPr="00773C42">
        <w:t>деревянный молот или закругленная палка</w:t>
      </w:r>
      <w:r w:rsidR="00773C42" w:rsidRPr="00773C42">
        <w:t>),</w:t>
      </w:r>
      <w:r w:rsidRPr="00773C42">
        <w:t xml:space="preserve"> которой машет сонный сторож</w:t>
      </w:r>
      <w:r w:rsidR="00773C42" w:rsidRPr="00773C42">
        <w:t xml:space="preserve">. </w:t>
      </w:r>
      <w:r w:rsidRPr="00773C42">
        <w:t>И еще более неожиданное, казалось бы, несовместимое по смыслу сочетание наречия и глагола</w:t>
      </w:r>
      <w:r w:rsidR="00773C42">
        <w:t xml:space="preserve"> "</w:t>
      </w:r>
      <w:r w:rsidRPr="00773C42">
        <w:t>видно</w:t>
      </w:r>
      <w:r w:rsidR="00773C42">
        <w:t xml:space="preserve">" </w:t>
      </w:r>
      <w:r w:rsidR="00773C42" w:rsidRPr="00773C42">
        <w:t>-</w:t>
      </w:r>
      <w:r w:rsidR="00773C42">
        <w:t xml:space="preserve"> "</w:t>
      </w:r>
      <w:r w:rsidRPr="00773C42">
        <w:t>стучит</w:t>
      </w:r>
      <w:r w:rsidR="00773C42">
        <w:t>" (</w:t>
      </w:r>
      <w:r w:rsidRPr="00773C42">
        <w:t>разве можно видеть стук</w:t>
      </w:r>
      <w:r w:rsidR="00773C42" w:rsidRPr="00773C42">
        <w:t>?),</w:t>
      </w:r>
      <w:r w:rsidRPr="00773C42">
        <w:t xml:space="preserve"> которое расширяет панораму мира, увиденную глазами художника</w:t>
      </w:r>
      <w:r w:rsidR="00773C42" w:rsidRPr="00773C42">
        <w:t xml:space="preserve">. </w:t>
      </w:r>
      <w:r w:rsidRPr="00773C42">
        <w:t>Человек, стоящий у дороги, с трудом может увидеть сторожа, машущего колотушкой, и он как бы довоображает картину и звук колотушки кажется ему мертвым на фоне живой песни соловья</w:t>
      </w:r>
      <w:r w:rsidR="00773C42" w:rsidRPr="00773C42">
        <w:t>.</w:t>
      </w:r>
    </w:p>
    <w:p w:rsidR="00773C42" w:rsidRDefault="00C64298" w:rsidP="00773C42">
      <w:pPr>
        <w:ind w:firstLine="709"/>
      </w:pPr>
      <w:r w:rsidRPr="00773C42">
        <w:t xml:space="preserve">Одновременно школьников стоит кратко познакомить с жизнью и творчеством великого поэта </w:t>
      </w:r>
      <w:r w:rsidRPr="00773C42">
        <w:rPr>
          <w:lang w:val="en-US"/>
        </w:rPr>
        <w:t>XX</w:t>
      </w:r>
      <w:r w:rsidRPr="00773C42">
        <w:t xml:space="preserve"> века</w:t>
      </w:r>
      <w:r w:rsidR="00773C42" w:rsidRPr="00773C42">
        <w:t xml:space="preserve">. </w:t>
      </w:r>
      <w:r w:rsidRPr="00773C42">
        <w:t>В настоящее время в программе, изданной</w:t>
      </w:r>
      <w:r w:rsidR="00773C42">
        <w:t xml:space="preserve"> "</w:t>
      </w:r>
      <w:r w:rsidRPr="00773C42">
        <w:t>Просвещением</w:t>
      </w:r>
      <w:r w:rsidR="00773C42">
        <w:t>" (</w:t>
      </w:r>
      <w:r w:rsidRPr="00773C42">
        <w:t>2001</w:t>
      </w:r>
      <w:r w:rsidR="00773C42" w:rsidRPr="00773C42">
        <w:t>),</w:t>
      </w:r>
      <w:r w:rsidRPr="00773C42">
        <w:t xml:space="preserve"> рассказ о жизни и творчестве Есенина ни в </w:t>
      </w:r>
      <w:r w:rsidRPr="00773C42">
        <w:rPr>
          <w:lang w:val="en-US"/>
        </w:rPr>
        <w:t>V</w:t>
      </w:r>
      <w:r w:rsidRPr="00773C42">
        <w:t xml:space="preserve">, ни в </w:t>
      </w:r>
      <w:r w:rsidRPr="00773C42">
        <w:rPr>
          <w:lang w:val="en-US"/>
        </w:rPr>
        <w:t>VI</w:t>
      </w:r>
      <w:r w:rsidRPr="00773C42">
        <w:t xml:space="preserve"> классе не запланирован, хотя был бы очень уместен и имел большое воспитательное значение</w:t>
      </w:r>
      <w:r w:rsidR="00773C42">
        <w:t xml:space="preserve"> (</w:t>
      </w:r>
      <w:r w:rsidRPr="00773C42">
        <w:t>особенно детство, любовь к природе, страсть к чтению, учеба в Спас-Клепиковской учительской школе и на академическом отделении историко-философского цикла Народного университета им</w:t>
      </w:r>
      <w:r w:rsidR="00773C42">
        <w:t>.</w:t>
      </w:r>
      <w:r w:rsidR="00FA0463">
        <w:t xml:space="preserve"> </w:t>
      </w:r>
      <w:r w:rsidR="00773C42">
        <w:t xml:space="preserve">А.Л. </w:t>
      </w:r>
      <w:r w:rsidRPr="00773C42">
        <w:t xml:space="preserve">Шанявского в Москве и </w:t>
      </w:r>
      <w:r w:rsidR="00773C42">
        <w:t>т.д.)</w:t>
      </w:r>
      <w:r w:rsidR="00773C42" w:rsidRPr="00773C42">
        <w:t>.</w:t>
      </w:r>
    </w:p>
    <w:p w:rsidR="00773C42" w:rsidRDefault="00C64298" w:rsidP="00773C42">
      <w:pPr>
        <w:ind w:firstLine="709"/>
      </w:pPr>
      <w:r w:rsidRPr="00773C42">
        <w:t xml:space="preserve">В </w:t>
      </w:r>
      <w:r w:rsidRPr="00773C42">
        <w:rPr>
          <w:lang w:val="en-US"/>
        </w:rPr>
        <w:t>VII</w:t>
      </w:r>
      <w:r w:rsidRPr="00773C42">
        <w:t xml:space="preserve"> классе в разделе по литературе </w:t>
      </w:r>
      <w:r w:rsidRPr="00773C42">
        <w:rPr>
          <w:lang w:val="en-US"/>
        </w:rPr>
        <w:t>XX</w:t>
      </w:r>
      <w:r w:rsidRPr="00773C42">
        <w:t xml:space="preserve"> века, где дается краткий рассказ о Маяковском</w:t>
      </w:r>
      <w:r w:rsidR="00773C42">
        <w:t xml:space="preserve"> (</w:t>
      </w:r>
      <w:r w:rsidRPr="00773C42">
        <w:t>2 часа</w:t>
      </w:r>
      <w:r w:rsidR="00773C42" w:rsidRPr="00773C42">
        <w:t>),</w:t>
      </w:r>
      <w:r w:rsidRPr="00773C42">
        <w:t xml:space="preserve"> а также</w:t>
      </w:r>
      <w:r w:rsidR="00773C42">
        <w:t xml:space="preserve"> "</w:t>
      </w:r>
      <w:r w:rsidRPr="00773C42">
        <w:t>Необычайное приключение</w:t>
      </w:r>
      <w:r w:rsidR="00773C42">
        <w:t xml:space="preserve">..." </w:t>
      </w:r>
      <w:r w:rsidRPr="00773C42">
        <w:t>и</w:t>
      </w:r>
      <w:r w:rsidR="00773C42">
        <w:t xml:space="preserve"> "</w:t>
      </w:r>
      <w:r w:rsidRPr="00773C42">
        <w:t>Хорошее отношение к лошадям</w:t>
      </w:r>
      <w:r w:rsidR="00773C42">
        <w:t xml:space="preserve">", </w:t>
      </w:r>
      <w:r w:rsidRPr="00773C42">
        <w:t>уроки о Есенине также не запланированы, но в разделе</w:t>
      </w:r>
      <w:r w:rsidR="00773C42">
        <w:t xml:space="preserve"> "</w:t>
      </w:r>
      <w:r w:rsidRPr="00773C42">
        <w:t>Тихая моя родина</w:t>
      </w:r>
      <w:r w:rsidR="00773C42" w:rsidRPr="00773C42">
        <w:t xml:space="preserve">. </w:t>
      </w:r>
      <w:r w:rsidRPr="00773C42">
        <w:t>Стихотворения о родине</w:t>
      </w:r>
      <w:r w:rsidR="00773C42">
        <w:t>" (</w:t>
      </w:r>
      <w:r w:rsidRPr="00773C42">
        <w:t>1 час</w:t>
      </w:r>
      <w:r w:rsidR="00773C42" w:rsidRPr="00773C42">
        <w:t xml:space="preserve">) </w:t>
      </w:r>
      <w:r w:rsidRPr="00773C42">
        <w:t>Есенин встречается в перечне предлагаемых имен среди А</w:t>
      </w:r>
      <w:r w:rsidR="00773C42" w:rsidRPr="00773C42">
        <w:t xml:space="preserve">. </w:t>
      </w:r>
      <w:r w:rsidRPr="00773C42">
        <w:t>Прокофьева, М</w:t>
      </w:r>
      <w:r w:rsidR="00773C42" w:rsidRPr="00773C42">
        <w:t xml:space="preserve">. </w:t>
      </w:r>
      <w:r w:rsidRPr="00773C42">
        <w:t>Исаковского, Н</w:t>
      </w:r>
      <w:r w:rsidR="00773C42" w:rsidRPr="00773C42">
        <w:t xml:space="preserve">. </w:t>
      </w:r>
      <w:r w:rsidRPr="00773C42">
        <w:t>Заболоцкого</w:t>
      </w:r>
      <w:r w:rsidR="00FA0463">
        <w:t xml:space="preserve">, </w:t>
      </w:r>
      <w:r w:rsidR="00773C42">
        <w:t xml:space="preserve">А. </w:t>
      </w:r>
      <w:r w:rsidRPr="00773C42">
        <w:t>Яшина и Н</w:t>
      </w:r>
      <w:r w:rsidR="00773C42" w:rsidRPr="00773C42">
        <w:t xml:space="preserve">. </w:t>
      </w:r>
      <w:r w:rsidRPr="00773C42">
        <w:t>Рыленкова</w:t>
      </w:r>
      <w:r w:rsidR="00773C42" w:rsidRPr="00773C42">
        <w:t xml:space="preserve">. </w:t>
      </w:r>
      <w:r w:rsidRPr="00773C42">
        <w:t>Очевидно, что творчество Есенина, для которого чувство родины было главным, должно быть дано здесь гораздо полнее</w:t>
      </w:r>
      <w:r w:rsidR="00773C42" w:rsidRPr="00773C42">
        <w:t>.</w:t>
      </w:r>
    </w:p>
    <w:p w:rsidR="00773C42" w:rsidRDefault="00C64298" w:rsidP="00773C42">
      <w:pPr>
        <w:ind w:firstLine="709"/>
      </w:pPr>
      <w:r w:rsidRPr="00773C42">
        <w:t>Знакомство с жизнью и творчеством поэта,</w:t>
      </w:r>
      <w:r w:rsidR="00773C42">
        <w:t xml:space="preserve"> "</w:t>
      </w:r>
      <w:r w:rsidRPr="00773C42">
        <w:t>штрихи к портрету</w:t>
      </w:r>
      <w:r w:rsidR="00773C42">
        <w:t xml:space="preserve">" </w:t>
      </w:r>
      <w:r w:rsidRPr="00773C42">
        <w:t xml:space="preserve">впервые кратко обозначены лишь в </w:t>
      </w:r>
      <w:r w:rsidRPr="00773C42">
        <w:rPr>
          <w:lang w:val="en-US"/>
        </w:rPr>
        <w:t>IX</w:t>
      </w:r>
      <w:r w:rsidRPr="00773C42">
        <w:t xml:space="preserve"> классе</w:t>
      </w:r>
      <w:r w:rsidR="00773C42" w:rsidRPr="00773C42">
        <w:t xml:space="preserve">. </w:t>
      </w:r>
      <w:r w:rsidRPr="00773C42">
        <w:t>Сло</w:t>
      </w:r>
      <w:r w:rsidR="00A104DD" w:rsidRPr="00773C42">
        <w:t>во о поэте</w:t>
      </w:r>
      <w:r w:rsidR="00773C42">
        <w:t xml:space="preserve"> (</w:t>
      </w:r>
      <w:r w:rsidR="00A104DD" w:rsidRPr="00773C42">
        <w:t>2</w:t>
      </w:r>
      <w:r w:rsidRPr="00773C42">
        <w:t xml:space="preserve"> часа, одинаково с А</w:t>
      </w:r>
      <w:r w:rsidR="00773C42" w:rsidRPr="00773C42">
        <w:t xml:space="preserve">. </w:t>
      </w:r>
      <w:r w:rsidRPr="00773C42">
        <w:t>Блоком, В</w:t>
      </w:r>
      <w:r w:rsidR="00773C42" w:rsidRPr="00773C42">
        <w:t xml:space="preserve">. </w:t>
      </w:r>
      <w:r w:rsidRPr="00773C42">
        <w:t>Маяковским и М</w:t>
      </w:r>
      <w:r w:rsidR="00773C42" w:rsidRPr="00773C42">
        <w:t xml:space="preserve">. </w:t>
      </w:r>
      <w:r w:rsidRPr="00773C42">
        <w:t>Цветаевой</w:t>
      </w:r>
      <w:r w:rsidR="00773C42" w:rsidRPr="00773C42">
        <w:t>):</w:t>
      </w:r>
      <w:r w:rsidR="00773C42">
        <w:t xml:space="preserve"> "</w:t>
      </w:r>
      <w:r w:rsidRPr="00773C42">
        <w:t>Вот уж вечер</w:t>
      </w:r>
      <w:r w:rsidR="00773C42" w:rsidRPr="00773C42">
        <w:t xml:space="preserve">. </w:t>
      </w:r>
      <w:r w:rsidRPr="00773C42">
        <w:t>Роса</w:t>
      </w:r>
      <w:r w:rsidR="00773C42">
        <w:t>... ", "</w:t>
      </w:r>
      <w:r w:rsidRPr="00773C42">
        <w:t>Гой ты, Русь, моя родная</w:t>
      </w:r>
      <w:r w:rsidR="00773C42">
        <w:t>... ", "</w:t>
      </w:r>
      <w:r w:rsidRPr="00773C42">
        <w:t>Край ты мой заброшенный</w:t>
      </w:r>
      <w:r w:rsidR="00773C42">
        <w:t>... ". "</w:t>
      </w:r>
      <w:r w:rsidRPr="00773C42">
        <w:t>Разбуди меня завтра рано</w:t>
      </w:r>
      <w:r w:rsidR="00773C42">
        <w:t>... ", "</w:t>
      </w:r>
      <w:r w:rsidRPr="00773C42">
        <w:t>Отговорила роща золотая</w:t>
      </w:r>
      <w:r w:rsidR="00773C42">
        <w:t>... ", "</w:t>
      </w:r>
      <w:r w:rsidRPr="00773C42">
        <w:t>Письмо к женщине</w:t>
      </w:r>
      <w:r w:rsidR="00773C42">
        <w:t>", "</w:t>
      </w:r>
      <w:r w:rsidRPr="00773C42">
        <w:t>Шаганэ ты моя, Шаганэ</w:t>
      </w:r>
      <w:r w:rsidR="00FA0463">
        <w:t>!</w:t>
      </w:r>
      <w:r w:rsidR="00773C42">
        <w:t>", "</w:t>
      </w:r>
      <w:r w:rsidRPr="00773C42">
        <w:t>До свиданья, друг мой, до свиданья</w:t>
      </w:r>
      <w:r w:rsidR="00FA0463">
        <w:t>...</w:t>
      </w:r>
      <w:r w:rsidR="00773C42">
        <w:t xml:space="preserve">". </w:t>
      </w:r>
      <w:r w:rsidRPr="00773C42">
        <w:t>Тема любви в лирике поэта</w:t>
      </w:r>
      <w:r w:rsidR="00773C42" w:rsidRPr="00773C42">
        <w:t xml:space="preserve">. </w:t>
      </w:r>
      <w:r w:rsidRPr="00773C42">
        <w:t>Народно-песенная основа лирики поэта</w:t>
      </w:r>
      <w:r w:rsidR="00773C42" w:rsidRPr="00773C42">
        <w:t xml:space="preserve">. </w:t>
      </w:r>
      <w:r w:rsidRPr="00773C42">
        <w:t>Сквозные образы в лирике Есенина</w:t>
      </w:r>
      <w:r w:rsidR="00773C42">
        <w:t xml:space="preserve">". </w:t>
      </w:r>
      <w:r w:rsidR="00773C42" w:rsidRPr="00773C42">
        <w:t>[</w:t>
      </w:r>
      <w:r w:rsidR="003F33C4" w:rsidRPr="00773C42">
        <w:t>Шубникова-Гусева</w:t>
      </w:r>
      <w:r w:rsidR="00773C42">
        <w:t xml:space="preserve"> // </w:t>
      </w:r>
      <w:r w:rsidR="003F33C4" w:rsidRPr="00773C42">
        <w:t>Литература в школе</w:t>
      </w:r>
      <w:r w:rsidR="00773C42" w:rsidRPr="00773C42">
        <w:t xml:space="preserve">. </w:t>
      </w:r>
      <w:r w:rsidR="00773C42">
        <w:t>-</w:t>
      </w:r>
      <w:r w:rsidR="003F33C4" w:rsidRPr="00773C42">
        <w:t xml:space="preserve"> 2004</w:t>
      </w:r>
      <w:r w:rsidR="00773C42" w:rsidRPr="00773C42">
        <w:t xml:space="preserve">. </w:t>
      </w:r>
      <w:r w:rsidR="00773C42">
        <w:t>-</w:t>
      </w:r>
      <w:r w:rsidR="003F33C4" w:rsidRPr="00773C42">
        <w:t xml:space="preserve"> №2</w:t>
      </w:r>
      <w:r w:rsidR="00773C42" w:rsidRPr="00773C42">
        <w:t>]</w:t>
      </w:r>
    </w:p>
    <w:p w:rsidR="00773C42" w:rsidRDefault="00773C42" w:rsidP="00773C42">
      <w:pPr>
        <w:ind w:firstLine="709"/>
      </w:pPr>
      <w:r>
        <w:t>"</w:t>
      </w:r>
      <w:r w:rsidR="00C64298" w:rsidRPr="00773C42">
        <w:t xml:space="preserve">В </w:t>
      </w:r>
      <w:r w:rsidR="00C64298" w:rsidRPr="00773C42">
        <w:rPr>
          <w:lang w:val="en-US"/>
        </w:rPr>
        <w:t>XI</w:t>
      </w:r>
      <w:r w:rsidR="00C64298" w:rsidRPr="00773C42">
        <w:t xml:space="preserve"> классе для изучения творчества Есенина отведено пять часов и названы следующие произведения</w:t>
      </w:r>
      <w:r w:rsidRPr="00773C42">
        <w:t>.</w:t>
      </w:r>
      <w:r>
        <w:t xml:space="preserve"> "</w:t>
      </w:r>
      <w:r w:rsidR="00C64298" w:rsidRPr="00773C42">
        <w:t>Русь</w:t>
      </w:r>
      <w:r>
        <w:t>", "</w:t>
      </w:r>
      <w:r w:rsidR="00C64298" w:rsidRPr="00773C42">
        <w:t>Песнь о собаке</w:t>
      </w:r>
      <w:r>
        <w:t>", "</w:t>
      </w:r>
      <w:r w:rsidR="00C64298" w:rsidRPr="00773C42">
        <w:t>Не бродить, не мять в кустах багряных</w:t>
      </w:r>
      <w:r>
        <w:t>... ", "</w:t>
      </w:r>
      <w:r w:rsidR="00C64298" w:rsidRPr="00773C42">
        <w:t>Я покинул родимый дом</w:t>
      </w:r>
      <w:r>
        <w:t>... ". "</w:t>
      </w:r>
      <w:r w:rsidR="00C64298" w:rsidRPr="00773C42">
        <w:t>Я последний поэт деревни</w:t>
      </w:r>
      <w:r>
        <w:t>... ", "</w:t>
      </w:r>
      <w:r w:rsidR="00C64298" w:rsidRPr="00773C42">
        <w:t>Не жалею, не зову, не плачу</w:t>
      </w:r>
      <w:r>
        <w:t>... ", "</w:t>
      </w:r>
      <w:r w:rsidR="00C64298" w:rsidRPr="00773C42">
        <w:t>Письмо матери</w:t>
      </w:r>
      <w:r>
        <w:t>". "</w:t>
      </w:r>
      <w:r w:rsidR="00C64298" w:rsidRPr="00773C42">
        <w:t>Мы теперь уходим понемногу…</w:t>
      </w:r>
      <w:r>
        <w:t>", "</w:t>
      </w:r>
      <w:r w:rsidR="00C64298" w:rsidRPr="00773C42">
        <w:t>Заметался пожар голубой</w:t>
      </w:r>
      <w:r>
        <w:t>... ", "</w:t>
      </w:r>
      <w:r w:rsidR="00C64298" w:rsidRPr="00773C42">
        <w:t>Собаке Качалова</w:t>
      </w:r>
      <w:r>
        <w:t>", "</w:t>
      </w:r>
      <w:r w:rsidR="00C64298" w:rsidRPr="00773C42">
        <w:t>Возвращение на родину</w:t>
      </w:r>
      <w:r>
        <w:t>", "</w:t>
      </w:r>
      <w:r w:rsidR="00C64298" w:rsidRPr="00773C42">
        <w:t>Персидские мотивы</w:t>
      </w:r>
      <w:r>
        <w:t>" (</w:t>
      </w:r>
      <w:r w:rsidR="00C64298" w:rsidRPr="00773C42">
        <w:t>другие стихотворения по выбору учителя или учащихся</w:t>
      </w:r>
      <w:r w:rsidRPr="00773C42">
        <w:t xml:space="preserve">). </w:t>
      </w:r>
      <w:r w:rsidR="00C64298" w:rsidRPr="00773C42">
        <w:t>Поэмы</w:t>
      </w:r>
      <w:r>
        <w:t xml:space="preserve"> "</w:t>
      </w:r>
      <w:r w:rsidR="00C64298" w:rsidRPr="00773C42">
        <w:t>Анна Снегина</w:t>
      </w:r>
      <w:r>
        <w:t xml:space="preserve">" </w:t>
      </w:r>
      <w:r w:rsidR="00C64298" w:rsidRPr="00773C42">
        <w:t>и</w:t>
      </w:r>
      <w:r>
        <w:t xml:space="preserve"> "</w:t>
      </w:r>
      <w:r w:rsidR="00C64298" w:rsidRPr="00773C42">
        <w:t>Черный человек</w:t>
      </w:r>
      <w:r>
        <w:t>".</w:t>
      </w:r>
    </w:p>
    <w:p w:rsidR="00773C42" w:rsidRDefault="00C64298" w:rsidP="00773C42">
      <w:pPr>
        <w:ind w:firstLine="709"/>
      </w:pPr>
      <w:r w:rsidRPr="00773C42">
        <w:t>В соответствии с программами литературного образования</w:t>
      </w:r>
      <w:r w:rsidR="00773C42">
        <w:t xml:space="preserve"> "</w:t>
      </w:r>
      <w:r w:rsidRPr="00773C42">
        <w:t>Просвещения</w:t>
      </w:r>
      <w:r w:rsidR="00773C42">
        <w:t xml:space="preserve">" </w:t>
      </w:r>
      <w:r w:rsidRPr="00773C42">
        <w:t xml:space="preserve">построены учебники по русской литературе </w:t>
      </w:r>
      <w:r w:rsidRPr="00773C42">
        <w:rPr>
          <w:lang w:val="en-US"/>
        </w:rPr>
        <w:t>XX</w:t>
      </w:r>
      <w:r w:rsidRPr="00773C42">
        <w:t xml:space="preserve"> века и методические советы, подготовленные этим издательством</w:t>
      </w:r>
      <w:r w:rsidR="00773C42" w:rsidRPr="00773C42">
        <w:t xml:space="preserve"> [</w:t>
      </w:r>
      <w:r w:rsidRPr="00773C42">
        <w:t>Русская литература XX века</w:t>
      </w:r>
      <w:r w:rsidR="00773C42" w:rsidRPr="00773C42">
        <w:t xml:space="preserve">: </w:t>
      </w:r>
      <w:r w:rsidRPr="00773C42">
        <w:t>Учебник для 11 класса / Под ред</w:t>
      </w:r>
      <w:r w:rsidR="00773C42">
        <w:t xml:space="preserve">.В.П. </w:t>
      </w:r>
      <w:r w:rsidRPr="00773C42">
        <w:t>Журавлева</w:t>
      </w:r>
      <w:r w:rsidR="00773C42" w:rsidRPr="00773C42">
        <w:t xml:space="preserve">: </w:t>
      </w:r>
      <w:r w:rsidRPr="00773C42">
        <w:t>В 2 ч</w:t>
      </w:r>
      <w:r w:rsidR="00773C42" w:rsidRPr="00773C42">
        <w:t xml:space="preserve">. </w:t>
      </w:r>
      <w:r w:rsidR="00773C42">
        <w:t>-</w:t>
      </w:r>
      <w:r w:rsidRPr="00773C42">
        <w:t xml:space="preserve"> М</w:t>
      </w:r>
      <w:r w:rsidR="00773C42">
        <w:t>.:</w:t>
      </w:r>
      <w:r w:rsidR="00773C42" w:rsidRPr="00773C42">
        <w:t xml:space="preserve"> </w:t>
      </w:r>
      <w:r w:rsidRPr="00773C42">
        <w:t>Просвещение, 2001</w:t>
      </w:r>
      <w:r w:rsidR="00773C42" w:rsidRPr="00773C42">
        <w:t xml:space="preserve">; </w:t>
      </w:r>
      <w:r w:rsidRPr="00773C42">
        <w:t>Русская литература XX века</w:t>
      </w:r>
      <w:r w:rsidR="00773C42" w:rsidRPr="00773C42">
        <w:t xml:space="preserve">: </w:t>
      </w:r>
      <w:r w:rsidRPr="00773C42">
        <w:t>Практикум / Под ред</w:t>
      </w:r>
      <w:r w:rsidR="00773C42">
        <w:t xml:space="preserve">.В.П. </w:t>
      </w:r>
      <w:r w:rsidRPr="00773C42">
        <w:t>Журавлева</w:t>
      </w:r>
      <w:r w:rsidR="00773C42" w:rsidRPr="00773C42">
        <w:t xml:space="preserve">. </w:t>
      </w:r>
      <w:r w:rsidR="00773C42">
        <w:t>-</w:t>
      </w:r>
      <w:r w:rsidRPr="00773C42">
        <w:t xml:space="preserve"> М</w:t>
      </w:r>
      <w:r w:rsidR="00773C42">
        <w:t>.:</w:t>
      </w:r>
      <w:r w:rsidR="00773C42" w:rsidRPr="00773C42">
        <w:t xml:space="preserve"> </w:t>
      </w:r>
      <w:r w:rsidRPr="00773C42">
        <w:t>Просвещение, 2000</w:t>
      </w:r>
      <w:r w:rsidR="00773C42" w:rsidRPr="00773C42">
        <w:t xml:space="preserve">; </w:t>
      </w:r>
      <w:r w:rsidRPr="00773C42">
        <w:t>Литература в 11 классе</w:t>
      </w:r>
      <w:r w:rsidR="00773C42" w:rsidRPr="00773C42">
        <w:t xml:space="preserve">: </w:t>
      </w:r>
      <w:r w:rsidRPr="00773C42">
        <w:t>Методические советы / Под ред</w:t>
      </w:r>
      <w:r w:rsidR="00773C42">
        <w:t>.</w:t>
      </w:r>
      <w:r w:rsidR="00FA0463">
        <w:t xml:space="preserve"> </w:t>
      </w:r>
      <w:r w:rsidR="00773C42">
        <w:t xml:space="preserve">В.П. </w:t>
      </w:r>
      <w:r w:rsidRPr="00773C42">
        <w:t>Журавлева</w:t>
      </w:r>
      <w:r w:rsidR="00773C42" w:rsidRPr="00773C42">
        <w:t xml:space="preserve">. </w:t>
      </w:r>
      <w:r w:rsidR="00773C42">
        <w:t>-</w:t>
      </w:r>
      <w:r w:rsidRPr="00773C42">
        <w:t xml:space="preserve"> М</w:t>
      </w:r>
      <w:r w:rsidR="00773C42">
        <w:t>.:</w:t>
      </w:r>
      <w:r w:rsidR="00773C42" w:rsidRPr="00773C42">
        <w:t xml:space="preserve"> </w:t>
      </w:r>
      <w:r w:rsidRPr="00773C42">
        <w:t>Просвещение, 2000</w:t>
      </w:r>
      <w:r w:rsidR="00773C42" w:rsidRPr="00773C42">
        <w:t>.</w:t>
      </w:r>
      <w:r w:rsidR="00773C42">
        <w:t>]</w:t>
      </w:r>
      <w:r w:rsidR="00773C42" w:rsidRPr="00773C42">
        <w:t>.</w:t>
      </w:r>
    </w:p>
    <w:p w:rsidR="00773C42" w:rsidRDefault="00C64298" w:rsidP="00773C42">
      <w:pPr>
        <w:ind w:firstLine="709"/>
      </w:pPr>
      <w:r w:rsidRPr="00773C42">
        <w:t>Между тем принцип концентризма, осуществляемый в этой программе, предполагает последовательное возвращение к творчеству Есенина и даже к одному и тому же произведению в разных классах</w:t>
      </w:r>
      <w:r w:rsidR="00773C42" w:rsidRPr="00773C42">
        <w:t xml:space="preserve">. </w:t>
      </w:r>
      <w:r w:rsidRPr="00773C42">
        <w:t xml:space="preserve">Так, школьники </w:t>
      </w:r>
      <w:r w:rsidRPr="00773C42">
        <w:rPr>
          <w:lang w:val="en-US"/>
        </w:rPr>
        <w:t>IX</w:t>
      </w:r>
      <w:r w:rsidRPr="00773C42">
        <w:t xml:space="preserve"> класса должны знакомиться не только с романом</w:t>
      </w:r>
      <w:r w:rsidR="00773C42">
        <w:t xml:space="preserve"> "</w:t>
      </w:r>
      <w:r w:rsidRPr="00773C42">
        <w:t>Евгений Онегин</w:t>
      </w:r>
      <w:r w:rsidR="00773C42">
        <w:t xml:space="preserve">", </w:t>
      </w:r>
      <w:r w:rsidRPr="00773C42">
        <w:t>но и с поэмой Есенина</w:t>
      </w:r>
      <w:r w:rsidR="00773C42">
        <w:t xml:space="preserve"> "</w:t>
      </w:r>
      <w:r w:rsidRPr="00773C42">
        <w:t>Анна Снегина</w:t>
      </w:r>
      <w:r w:rsidR="00773C42">
        <w:t>" (</w:t>
      </w:r>
      <w:r w:rsidRPr="00773C42">
        <w:t>1925</w:t>
      </w:r>
      <w:r w:rsidR="00773C42" w:rsidRPr="00773C42">
        <w:t>). [</w:t>
      </w:r>
      <w:r w:rsidR="003F33C4" w:rsidRPr="00773C42">
        <w:t>Шубникова-Гусева</w:t>
      </w:r>
      <w:r w:rsidR="00773C42">
        <w:t xml:space="preserve"> // </w:t>
      </w:r>
      <w:r w:rsidR="003F33C4" w:rsidRPr="00773C42">
        <w:t>Литература в школе</w:t>
      </w:r>
      <w:r w:rsidR="00773C42" w:rsidRPr="00773C42">
        <w:t xml:space="preserve">. </w:t>
      </w:r>
      <w:r w:rsidR="00773C42">
        <w:t>-</w:t>
      </w:r>
      <w:r w:rsidR="003F33C4" w:rsidRPr="00773C42">
        <w:t xml:space="preserve"> 2004</w:t>
      </w:r>
      <w:r w:rsidR="00773C42" w:rsidRPr="00773C42">
        <w:t xml:space="preserve">. </w:t>
      </w:r>
      <w:r w:rsidR="00773C42">
        <w:t>-</w:t>
      </w:r>
      <w:r w:rsidR="003F33C4" w:rsidRPr="00773C42">
        <w:t xml:space="preserve"> №2</w:t>
      </w:r>
      <w:r w:rsidR="00773C42" w:rsidRPr="00773C42">
        <w:t>]</w:t>
      </w:r>
    </w:p>
    <w:p w:rsidR="00773C42" w:rsidRDefault="00C64298" w:rsidP="00773C42">
      <w:pPr>
        <w:ind w:firstLine="709"/>
      </w:pPr>
      <w:r w:rsidRPr="00773C42">
        <w:t>В программе, изданной</w:t>
      </w:r>
      <w:r w:rsidR="00773C42">
        <w:t xml:space="preserve"> "</w:t>
      </w:r>
      <w:r w:rsidRPr="00773C42">
        <w:t>Мнемозиной</w:t>
      </w:r>
      <w:r w:rsidR="00773C42">
        <w:t xml:space="preserve">", </w:t>
      </w:r>
      <w:r w:rsidRPr="00773C42">
        <w:t>творческое наследие Есенина рекомендуется для чтения, бесед и изучения еще в меньшем объеме</w:t>
      </w:r>
      <w:r w:rsidR="00773C42" w:rsidRPr="00773C42">
        <w:t xml:space="preserve">. </w:t>
      </w:r>
      <w:r w:rsidRPr="00773C42">
        <w:t xml:space="preserve">В </w:t>
      </w:r>
      <w:r w:rsidRPr="00773C42">
        <w:rPr>
          <w:lang w:val="en-US"/>
        </w:rPr>
        <w:t>XI</w:t>
      </w:r>
      <w:r w:rsidRPr="00773C42">
        <w:t xml:space="preserve"> классе предлагается только лирика</w:t>
      </w:r>
      <w:r w:rsidR="00773C42" w:rsidRPr="00773C42">
        <w:t>:</w:t>
      </w:r>
      <w:r w:rsidR="00773C42">
        <w:t xml:space="preserve"> "</w:t>
      </w:r>
      <w:r w:rsidRPr="00773C42">
        <w:t>Не бродить, не мять в кустах багряных</w:t>
      </w:r>
      <w:r w:rsidR="00773C42">
        <w:t>... ", "</w:t>
      </w:r>
      <w:r w:rsidRPr="00773C42">
        <w:t>Не жалею, не зову, не плачу</w:t>
      </w:r>
      <w:r w:rsidR="00773C42">
        <w:t>... ", "</w:t>
      </w:r>
      <w:r w:rsidRPr="00773C42">
        <w:t>Мы теперь уходим понемногу</w:t>
      </w:r>
      <w:r w:rsidR="00773C42">
        <w:t>... ", "</w:t>
      </w:r>
      <w:r w:rsidRPr="00773C42">
        <w:t>Письмо матери</w:t>
      </w:r>
      <w:r w:rsidR="00773C42">
        <w:t>", "</w:t>
      </w:r>
      <w:r w:rsidRPr="00773C42">
        <w:t>Письмо к женщине</w:t>
      </w:r>
      <w:r w:rsidR="00773C42">
        <w:t>", "</w:t>
      </w:r>
      <w:r w:rsidRPr="00773C42">
        <w:t>Русь советская</w:t>
      </w:r>
      <w:r w:rsidR="00773C42">
        <w:t>", "</w:t>
      </w:r>
      <w:r w:rsidRPr="00773C42">
        <w:t>Неуютная жидкая лунность</w:t>
      </w:r>
      <w:r w:rsidR="00773C42">
        <w:t>... ", "</w:t>
      </w:r>
      <w:r w:rsidRPr="00773C42">
        <w:t>Спит ковыль</w:t>
      </w:r>
      <w:r w:rsidR="00773C42" w:rsidRPr="00773C42">
        <w:t xml:space="preserve">. </w:t>
      </w:r>
      <w:r w:rsidRPr="00773C42">
        <w:t>Равнина дорогая</w:t>
      </w:r>
      <w:r w:rsidR="00773C42">
        <w:t xml:space="preserve">..." </w:t>
      </w:r>
      <w:r w:rsidRPr="00773C42">
        <w:t>и другие стихотворения</w:t>
      </w:r>
      <w:r w:rsidR="00773C42">
        <w:t xml:space="preserve"> (</w:t>
      </w:r>
      <w:r w:rsidRPr="00773C42">
        <w:t>по выбору учителя пять</w:t>
      </w:r>
      <w:r w:rsidR="00773C42" w:rsidRPr="00773C42">
        <w:t>-</w:t>
      </w:r>
      <w:r w:rsidRPr="00773C42">
        <w:t>шесть стихотворений</w:t>
      </w:r>
      <w:r w:rsidR="00773C42" w:rsidRPr="00773C42">
        <w:t xml:space="preserve">). </w:t>
      </w:r>
      <w:r w:rsidRPr="00773C42">
        <w:t>Лучшая и единственная из обозначенных в этой программе поэм Есенина</w:t>
      </w:r>
      <w:r w:rsidR="00773C42">
        <w:t xml:space="preserve"> "</w:t>
      </w:r>
      <w:r w:rsidRPr="00773C42">
        <w:t>Анна Снегина</w:t>
      </w:r>
      <w:r w:rsidR="00773C42">
        <w:t xml:space="preserve">" </w:t>
      </w:r>
      <w:r w:rsidRPr="00773C42">
        <w:t>дается лишь для самостоятельного чтения</w:t>
      </w:r>
      <w:r w:rsidR="00773C42" w:rsidRPr="00773C42">
        <w:t xml:space="preserve"> [</w:t>
      </w:r>
      <w:r w:rsidRPr="00773C42">
        <w:t>Программы общеобразовательных учреждений</w:t>
      </w:r>
      <w:r w:rsidR="00773C42" w:rsidRPr="00773C42">
        <w:t xml:space="preserve">: </w:t>
      </w:r>
      <w:r w:rsidRPr="00773C42">
        <w:t>Литература</w:t>
      </w:r>
      <w:r w:rsidR="00773C42" w:rsidRPr="00773C42">
        <w:t xml:space="preserve">: </w:t>
      </w:r>
      <w:r w:rsidRPr="00773C42">
        <w:t>5</w:t>
      </w:r>
      <w:r w:rsidR="00773C42" w:rsidRPr="00773C42">
        <w:t>-</w:t>
      </w:r>
      <w:r w:rsidRPr="00773C42">
        <w:t>11 классы</w:t>
      </w:r>
      <w:r w:rsidR="00773C42" w:rsidRPr="00773C42">
        <w:t>. -</w:t>
      </w:r>
      <w:r w:rsidR="00773C42">
        <w:t xml:space="preserve"> </w:t>
      </w:r>
      <w:r w:rsidRPr="00773C42">
        <w:t>М</w:t>
      </w:r>
      <w:r w:rsidR="00773C42">
        <w:t>.:</w:t>
      </w:r>
      <w:r w:rsidR="00773C42" w:rsidRPr="00773C42">
        <w:t xml:space="preserve"> </w:t>
      </w:r>
      <w:r w:rsidRPr="00773C42">
        <w:t>Мнемозина</w:t>
      </w:r>
      <w:r w:rsidR="00773C42">
        <w:t>. 20</w:t>
      </w:r>
      <w:r w:rsidRPr="00773C42">
        <w:t>01</w:t>
      </w:r>
      <w:r w:rsidR="00773C42" w:rsidRPr="00773C42">
        <w:t>.</w:t>
      </w:r>
      <w:r w:rsidR="00773C42">
        <w:t>]</w:t>
      </w:r>
      <w:r w:rsidR="00773C42" w:rsidRPr="00773C42">
        <w:t>.</w:t>
      </w:r>
    </w:p>
    <w:p w:rsidR="00773C42" w:rsidRDefault="00773C42" w:rsidP="00773C42">
      <w:pPr>
        <w:ind w:firstLine="709"/>
      </w:pPr>
      <w:r>
        <w:t>"</w:t>
      </w:r>
      <w:r w:rsidR="003F33C4" w:rsidRPr="00773C42">
        <w:t>Е</w:t>
      </w:r>
      <w:r w:rsidR="00C64298" w:rsidRPr="00773C42">
        <w:t>динственной программой, где упоминается поэма</w:t>
      </w:r>
      <w:r>
        <w:t xml:space="preserve"> "</w:t>
      </w:r>
      <w:r w:rsidR="00C64298" w:rsidRPr="00773C42">
        <w:t>Пугачев</w:t>
      </w:r>
      <w:r>
        <w:t xml:space="preserve">", </w:t>
      </w:r>
      <w:r w:rsidR="00C64298" w:rsidRPr="00773C42">
        <w:t>которая принесла Есенину европейскую известность, является программа издательства</w:t>
      </w:r>
      <w:r>
        <w:t xml:space="preserve"> "</w:t>
      </w:r>
      <w:r w:rsidR="00C64298" w:rsidRPr="00773C42">
        <w:t>Дрофа</w:t>
      </w:r>
      <w:r>
        <w:t xml:space="preserve">" </w:t>
      </w:r>
      <w:r w:rsidRPr="00773C42">
        <w:t>[</w:t>
      </w:r>
      <w:r>
        <w:t>"</w:t>
      </w:r>
      <w:r w:rsidR="00C64298" w:rsidRPr="00773C42">
        <w:t>Программно-методические материалы</w:t>
      </w:r>
      <w:r w:rsidRPr="00773C42">
        <w:t xml:space="preserve">: </w:t>
      </w:r>
      <w:r w:rsidR="00C64298" w:rsidRPr="00773C42">
        <w:t>Литература</w:t>
      </w:r>
      <w:r w:rsidRPr="00773C42">
        <w:t xml:space="preserve">: </w:t>
      </w:r>
      <w:r w:rsidR="00C64298" w:rsidRPr="00773C42">
        <w:t>5</w:t>
      </w:r>
      <w:r w:rsidRPr="00773C42">
        <w:t>-</w:t>
      </w:r>
      <w:r w:rsidR="00C64298" w:rsidRPr="00773C42">
        <w:t>11 классы / Сост</w:t>
      </w:r>
      <w:r w:rsidRPr="00773C42">
        <w:t xml:space="preserve">. </w:t>
      </w:r>
      <w:r w:rsidR="00C64298" w:rsidRPr="00773C42">
        <w:t>Т</w:t>
      </w:r>
      <w:r>
        <w:t xml:space="preserve">.А. </w:t>
      </w:r>
      <w:r w:rsidR="00C64298" w:rsidRPr="00773C42">
        <w:t>Калганова</w:t>
      </w:r>
      <w:r w:rsidRPr="00773C42">
        <w:t xml:space="preserve">. </w:t>
      </w:r>
      <w:r>
        <w:t>-</w:t>
      </w:r>
      <w:r w:rsidR="00C64298" w:rsidRPr="00773C42">
        <w:t xml:space="preserve"> М</w:t>
      </w:r>
      <w:r>
        <w:t>.:</w:t>
      </w:r>
      <w:r w:rsidRPr="00773C42">
        <w:t xml:space="preserve"> </w:t>
      </w:r>
      <w:r w:rsidR="00C64298" w:rsidRPr="00773C42">
        <w:t>Дрофа, 2000</w:t>
      </w:r>
      <w:r w:rsidRPr="00773C42">
        <w:t xml:space="preserve">. </w:t>
      </w:r>
      <w:r w:rsidR="00C64298" w:rsidRPr="00773C42">
        <w:t>С</w:t>
      </w:r>
      <w:r>
        <w:t>.2</w:t>
      </w:r>
      <w:r w:rsidR="00C64298" w:rsidRPr="00773C42">
        <w:t>86</w:t>
      </w:r>
      <w:r w:rsidRPr="00773C42">
        <w:t xml:space="preserve">. </w:t>
      </w:r>
      <w:r w:rsidR="00C64298" w:rsidRPr="00773C42">
        <w:t>В Программе 2002г</w:t>
      </w:r>
      <w:r w:rsidRPr="00773C42">
        <w:t>.</w:t>
      </w:r>
      <w:r>
        <w:t xml:space="preserve"> (</w:t>
      </w:r>
      <w:r w:rsidR="00C64298" w:rsidRPr="00773C42">
        <w:t>издательство</w:t>
      </w:r>
      <w:r>
        <w:t xml:space="preserve"> "</w:t>
      </w:r>
      <w:r w:rsidR="00C64298" w:rsidRPr="00773C42">
        <w:t>Просвещение</w:t>
      </w:r>
      <w:r>
        <w:t>"</w:t>
      </w:r>
      <w:r w:rsidRPr="00773C42">
        <w:t xml:space="preserve">) </w:t>
      </w:r>
      <w:r w:rsidR="00C64298" w:rsidRPr="00773C42">
        <w:t>также рекомендована поэма</w:t>
      </w:r>
      <w:r>
        <w:t xml:space="preserve"> "</w:t>
      </w:r>
      <w:r w:rsidR="00C64298" w:rsidRPr="00773C42">
        <w:t>Пугачев</w:t>
      </w:r>
      <w:r>
        <w:t>"</w:t>
      </w:r>
      <w:r w:rsidRPr="00773C42">
        <w:t xml:space="preserve">]. </w:t>
      </w:r>
      <w:r w:rsidR="00C64298" w:rsidRPr="00773C42">
        <w:t>Можно согласиться с доводами многих возможных оппонентов, что</w:t>
      </w:r>
      <w:r>
        <w:t xml:space="preserve"> "</w:t>
      </w:r>
      <w:r w:rsidR="00C64298" w:rsidRPr="00773C42">
        <w:t>Пугачев</w:t>
      </w:r>
      <w:r>
        <w:t xml:space="preserve">" </w:t>
      </w:r>
      <w:r w:rsidR="00C64298" w:rsidRPr="00773C42">
        <w:t>довольно сложен для восприятия, метафорически насыщен, очень своеобразен и требует от учителя особого умения говорить о сложном доступно и понятно</w:t>
      </w:r>
      <w:r w:rsidRPr="00773C42">
        <w:t xml:space="preserve">. </w:t>
      </w:r>
      <w:r w:rsidR="00C64298" w:rsidRPr="00773C42">
        <w:t>Но если в теории литературы творчество Есенина изучается в рамках темы</w:t>
      </w:r>
      <w:r>
        <w:t xml:space="preserve"> "</w:t>
      </w:r>
      <w:r w:rsidR="00C64298" w:rsidRPr="00773C42">
        <w:t>Имажинизм</w:t>
      </w:r>
      <w:r>
        <w:t xml:space="preserve">", </w:t>
      </w:r>
      <w:r w:rsidR="00C64298" w:rsidRPr="00773C42">
        <w:t>то без краткого рассказа об этой поэме не обойтись</w:t>
      </w:r>
      <w:r w:rsidRPr="00773C42">
        <w:t xml:space="preserve">. </w:t>
      </w:r>
      <w:r w:rsidR="00C64298" w:rsidRPr="00773C42">
        <w:t>В целом программа издательства</w:t>
      </w:r>
      <w:r>
        <w:t xml:space="preserve"> "</w:t>
      </w:r>
      <w:r w:rsidR="00C64298" w:rsidRPr="00773C42">
        <w:t>Дрофа</w:t>
      </w:r>
      <w:r>
        <w:t xml:space="preserve">" </w:t>
      </w:r>
      <w:r w:rsidR="00C64298" w:rsidRPr="00773C42">
        <w:t>выгодно отличается от программ, подготовленных</w:t>
      </w:r>
      <w:r>
        <w:t xml:space="preserve"> "</w:t>
      </w:r>
      <w:r w:rsidR="00C64298" w:rsidRPr="00773C42">
        <w:t>Просвещением</w:t>
      </w:r>
      <w:r>
        <w:t xml:space="preserve">", </w:t>
      </w:r>
      <w:r w:rsidR="00C64298" w:rsidRPr="00773C42">
        <w:t>по содержанию и структуре в части изучения жизни и творчества Есенина</w:t>
      </w:r>
      <w:r w:rsidRPr="00773C42">
        <w:t xml:space="preserve">. </w:t>
      </w:r>
      <w:r w:rsidR="00C64298" w:rsidRPr="00773C42">
        <w:t xml:space="preserve">Здесь поэт изучается в </w:t>
      </w:r>
      <w:r w:rsidR="00C64298" w:rsidRPr="00773C42">
        <w:rPr>
          <w:lang w:val="en-US"/>
        </w:rPr>
        <w:t>VII</w:t>
      </w:r>
      <w:r w:rsidR="00C64298" w:rsidRPr="00773C42">
        <w:t xml:space="preserve">, </w:t>
      </w:r>
      <w:r w:rsidR="00C64298" w:rsidRPr="00773C42">
        <w:rPr>
          <w:lang w:val="en-US"/>
        </w:rPr>
        <w:t>IX</w:t>
      </w:r>
      <w:r w:rsidR="00C64298" w:rsidRPr="00773C42">
        <w:t xml:space="preserve"> и </w:t>
      </w:r>
      <w:r w:rsidR="00C64298" w:rsidRPr="00773C42">
        <w:rPr>
          <w:lang w:val="en-US"/>
        </w:rPr>
        <w:t>XI</w:t>
      </w:r>
      <w:r w:rsidR="00C64298" w:rsidRPr="00773C42">
        <w:t xml:space="preserve"> классах более основательно</w:t>
      </w:r>
      <w:r>
        <w:t xml:space="preserve">". </w:t>
      </w:r>
      <w:r w:rsidRPr="00773C42">
        <w:t>[</w:t>
      </w:r>
      <w:r w:rsidR="003F33C4" w:rsidRPr="00773C42">
        <w:t>Шубникова-Гусева</w:t>
      </w:r>
      <w:r>
        <w:t xml:space="preserve"> // </w:t>
      </w:r>
      <w:r w:rsidR="003F33C4" w:rsidRPr="00773C42">
        <w:t>Литература в школе</w:t>
      </w:r>
      <w:r w:rsidRPr="00773C42">
        <w:t xml:space="preserve">. </w:t>
      </w:r>
      <w:r>
        <w:t>-</w:t>
      </w:r>
      <w:r w:rsidR="003F33C4" w:rsidRPr="00773C42">
        <w:t xml:space="preserve"> 2004</w:t>
      </w:r>
      <w:r w:rsidRPr="00773C42">
        <w:t xml:space="preserve">. </w:t>
      </w:r>
      <w:r>
        <w:t>-</w:t>
      </w:r>
      <w:r w:rsidR="003F33C4" w:rsidRPr="00773C42">
        <w:t xml:space="preserve"> №2</w:t>
      </w:r>
      <w:r w:rsidRPr="00773C42">
        <w:t>]</w:t>
      </w:r>
    </w:p>
    <w:p w:rsidR="00773C42" w:rsidRDefault="00B745D7" w:rsidP="00773C42">
      <w:pPr>
        <w:ind w:firstLine="709"/>
      </w:pPr>
      <w:r w:rsidRPr="00773C42">
        <w:t>По мнению Г</w:t>
      </w:r>
      <w:r w:rsidR="00773C42">
        <w:t xml:space="preserve">.Э. </w:t>
      </w:r>
      <w:r w:rsidRPr="00773C42">
        <w:t>Голышевой,</w:t>
      </w:r>
      <w:r w:rsidR="00773C42">
        <w:t xml:space="preserve"> "</w:t>
      </w:r>
      <w:r w:rsidRPr="00773C42">
        <w:t>н</w:t>
      </w:r>
      <w:r w:rsidR="00C64298" w:rsidRPr="00773C42">
        <w:t>е менее важен вопрос о проблематике и современном прочтении жизни и творчества Есенина в школе</w:t>
      </w:r>
      <w:r w:rsidR="00773C42" w:rsidRPr="00773C42">
        <w:t xml:space="preserve">. </w:t>
      </w:r>
      <w:r w:rsidR="00C64298" w:rsidRPr="00773C42">
        <w:t>Материал по этому вопросу дают тематика и развертки программ</w:t>
      </w:r>
      <w:r w:rsidR="00773C42">
        <w:t xml:space="preserve"> (</w:t>
      </w:r>
      <w:r w:rsidR="00C64298" w:rsidRPr="00773C42">
        <w:t>аннотации</w:t>
      </w:r>
      <w:r w:rsidR="00773C42" w:rsidRPr="00773C42">
        <w:t>),</w:t>
      </w:r>
      <w:r w:rsidR="00C64298" w:rsidRPr="00773C42">
        <w:t xml:space="preserve"> которые составлены так, чтобы учитель мог правильно ориентироваться в материале, составить план, конспект урока, найти оптимальный путь изучения художественного произведения или творчества писателя</w:t>
      </w:r>
      <w:r w:rsidR="00773C42">
        <w:t xml:space="preserve">." </w:t>
      </w:r>
      <w:r w:rsidR="00773C42" w:rsidRPr="00773C42">
        <w:t>[</w:t>
      </w:r>
      <w:r w:rsidR="003F33C4" w:rsidRPr="00773C42">
        <w:t>Голышева</w:t>
      </w:r>
      <w:r w:rsidR="00773C42">
        <w:t xml:space="preserve"> // </w:t>
      </w:r>
      <w:r w:rsidR="003F33C4" w:rsidRPr="00773C42">
        <w:t>Литература в школе</w:t>
      </w:r>
      <w:r w:rsidR="00773C42" w:rsidRPr="00773C42">
        <w:t xml:space="preserve">. </w:t>
      </w:r>
      <w:r w:rsidR="00773C42">
        <w:t>-</w:t>
      </w:r>
      <w:r w:rsidR="003F33C4" w:rsidRPr="00773C42">
        <w:t xml:space="preserve"> 2004</w:t>
      </w:r>
      <w:r w:rsidR="00773C42" w:rsidRPr="00773C42">
        <w:t xml:space="preserve">. </w:t>
      </w:r>
      <w:r w:rsidR="00773C42">
        <w:t>-</w:t>
      </w:r>
      <w:r w:rsidR="003F33C4" w:rsidRPr="00773C42">
        <w:t xml:space="preserve"> №2</w:t>
      </w:r>
      <w:r w:rsidR="00773C42" w:rsidRPr="00773C42">
        <w:t xml:space="preserve">. </w:t>
      </w:r>
      <w:r w:rsidR="003F33C4" w:rsidRPr="00773C42">
        <w:t>С</w:t>
      </w:r>
      <w:r w:rsidR="00773C42">
        <w:t>.3</w:t>
      </w:r>
      <w:r w:rsidR="00773C42" w:rsidRPr="00773C42">
        <w:t>.</w:t>
      </w:r>
      <w:r w:rsidR="00773C42">
        <w:t>]</w:t>
      </w:r>
    </w:p>
    <w:p w:rsidR="00773C42" w:rsidRDefault="00C64298" w:rsidP="00773C42">
      <w:pPr>
        <w:ind w:firstLine="709"/>
      </w:pPr>
      <w:r w:rsidRPr="00773C42">
        <w:t>За последние семь лет заметны новые штрихи в характеристике творчества Есенина</w:t>
      </w:r>
      <w:r w:rsidR="00773C42" w:rsidRPr="00773C42">
        <w:t xml:space="preserve">. </w:t>
      </w:r>
      <w:r w:rsidRPr="00773C42">
        <w:t>Кроме лиризма и живописности образов, народно-поэтических традиций в его поэзии, понятия о параллелизме и обращения к природе как форме поэтического самовыражения</w:t>
      </w:r>
      <w:r w:rsidR="00773C42" w:rsidRPr="00773C42">
        <w:t xml:space="preserve"> [</w:t>
      </w:r>
      <w:r w:rsidRPr="00773C42">
        <w:t>Программа по литературе</w:t>
      </w:r>
      <w:r w:rsidR="00773C42" w:rsidRPr="00773C42">
        <w:t xml:space="preserve">: </w:t>
      </w:r>
      <w:r w:rsidRPr="00773C42">
        <w:t xml:space="preserve">5 </w:t>
      </w:r>
      <w:r w:rsidR="00773C42">
        <w:t>-</w:t>
      </w:r>
      <w:r w:rsidRPr="00773C42">
        <w:t xml:space="preserve"> 11 кл</w:t>
      </w:r>
      <w:r w:rsidR="00773C42" w:rsidRPr="00773C42">
        <w:t xml:space="preserve">. </w:t>
      </w:r>
      <w:r w:rsidRPr="00773C42">
        <w:t>/</w:t>
      </w:r>
      <w:r w:rsidR="00773C42" w:rsidRPr="00773C42">
        <w:t xml:space="preserve"> </w:t>
      </w:r>
      <w:r w:rsidRPr="00773C42">
        <w:t>Под ред</w:t>
      </w:r>
      <w:r w:rsidR="00773C42">
        <w:t xml:space="preserve">.А.Г. </w:t>
      </w:r>
      <w:r w:rsidRPr="00773C42">
        <w:t>Кутузова</w:t>
      </w:r>
      <w:r w:rsidR="00773C42" w:rsidRPr="00773C42">
        <w:t xml:space="preserve">; </w:t>
      </w:r>
      <w:r w:rsidRPr="00773C42">
        <w:t>Программа по литературе</w:t>
      </w:r>
      <w:r w:rsidR="00773C42" w:rsidRPr="00773C42">
        <w:t xml:space="preserve">: </w:t>
      </w:r>
      <w:r w:rsidRPr="00773C42">
        <w:t>5</w:t>
      </w:r>
      <w:r w:rsidR="00773C42" w:rsidRPr="00773C42">
        <w:t>-</w:t>
      </w:r>
      <w:r w:rsidRPr="00773C42">
        <w:t>11 кл</w:t>
      </w:r>
      <w:r w:rsidR="00773C42" w:rsidRPr="00773C42">
        <w:t xml:space="preserve">. </w:t>
      </w:r>
      <w:r w:rsidRPr="00773C42">
        <w:t>/ Под ред</w:t>
      </w:r>
      <w:r w:rsidR="00773C42">
        <w:t xml:space="preserve">.Г.И. </w:t>
      </w:r>
      <w:r w:rsidRPr="00773C42">
        <w:t>Беленького</w:t>
      </w:r>
      <w:r w:rsidR="00773C42" w:rsidRPr="00773C42">
        <w:t xml:space="preserve">. </w:t>
      </w:r>
      <w:r w:rsidR="00773C42">
        <w:t>-</w:t>
      </w:r>
      <w:r w:rsidRPr="00773C42">
        <w:t xml:space="preserve"> М</w:t>
      </w:r>
      <w:r w:rsidR="00773C42">
        <w:t>.:</w:t>
      </w:r>
      <w:r w:rsidR="00773C42" w:rsidRPr="00773C42">
        <w:t xml:space="preserve"> </w:t>
      </w:r>
      <w:r w:rsidRPr="00773C42">
        <w:t>Просвещение</w:t>
      </w:r>
      <w:r w:rsidR="00773C42">
        <w:t>. 19</w:t>
      </w:r>
      <w:r w:rsidRPr="00773C42">
        <w:t>95</w:t>
      </w:r>
      <w:r w:rsidR="00773C42" w:rsidRPr="00773C42">
        <w:t>.</w:t>
      </w:r>
      <w:r w:rsidR="00773C42">
        <w:t>]</w:t>
      </w:r>
      <w:r w:rsidR="00773C42" w:rsidRPr="00773C42">
        <w:t xml:space="preserve"> </w:t>
      </w:r>
      <w:r w:rsidRPr="00773C42">
        <w:t>добавились идея</w:t>
      </w:r>
      <w:r w:rsidR="00773C42">
        <w:t xml:space="preserve"> "</w:t>
      </w:r>
      <w:r w:rsidRPr="00773C42">
        <w:t>узловой завязи</w:t>
      </w:r>
      <w:r w:rsidR="00773C42">
        <w:t xml:space="preserve">" </w:t>
      </w:r>
      <w:r w:rsidRPr="00773C42">
        <w:t>природы и человека, сквозные образы поэтики Есенина, поэтика есенинского цикла</w:t>
      </w:r>
      <w:r w:rsidR="00773C42">
        <w:t xml:space="preserve"> "</w:t>
      </w:r>
      <w:r w:rsidRPr="00773C42">
        <w:t>Персидские мотивы</w:t>
      </w:r>
      <w:r w:rsidR="00773C42">
        <w:t xml:space="preserve">" </w:t>
      </w:r>
      <w:r w:rsidRPr="00773C42">
        <w:t>и жанр лирической поэмы</w:t>
      </w:r>
      <w:r w:rsidR="00773C42" w:rsidRPr="00773C42">
        <w:t>.</w:t>
      </w:r>
    </w:p>
    <w:p w:rsidR="00773C42" w:rsidRDefault="00C64298" w:rsidP="00773C42">
      <w:pPr>
        <w:ind w:firstLine="709"/>
      </w:pPr>
      <w:r w:rsidRPr="00773C42">
        <w:t>Между тем явление Есенина было закономерно, предопределено самой жизнью и ростом национального самосознания России</w:t>
      </w:r>
      <w:r w:rsidR="00773C42" w:rsidRPr="00773C42">
        <w:t xml:space="preserve">. </w:t>
      </w:r>
      <w:r w:rsidRPr="00773C42">
        <w:t>Неизбежность вспышки на русском поэтическом небосклоне звезды необычайной величины и яркости, Поэта, который нашел бы слова и краски для выражения смертной любви россиянина к бедной своей Родине, Поэта, который обладал бы нездешней силой</w:t>
      </w:r>
      <w:r w:rsidR="00773C42">
        <w:t xml:space="preserve"> "</w:t>
      </w:r>
      <w:r w:rsidRPr="00773C42">
        <w:t>корявого и хитренького мужичонки</w:t>
      </w:r>
      <w:r w:rsidR="00773C42">
        <w:t xml:space="preserve">", </w:t>
      </w:r>
      <w:r w:rsidRPr="00773C42">
        <w:t>Поэта, который каким-то чудесным способом добыл бы затонувшее в недрах ее болот и суглинок Слово</w:t>
      </w:r>
      <w:r w:rsidR="00773C42" w:rsidRPr="00773C42">
        <w:t xml:space="preserve"> - </w:t>
      </w:r>
      <w:r w:rsidRPr="00773C42">
        <w:t>поющее</w:t>
      </w:r>
      <w:r w:rsidR="00773C42">
        <w:t xml:space="preserve"> "</w:t>
      </w:r>
      <w:r w:rsidRPr="00773C42">
        <w:t>золото</w:t>
      </w:r>
      <w:r w:rsidR="00773C42">
        <w:t xml:space="preserve">", </w:t>
      </w:r>
      <w:r w:rsidRPr="00773C42">
        <w:t>и заговорил бы</w:t>
      </w:r>
      <w:r w:rsidR="00773C42">
        <w:t xml:space="preserve"> "</w:t>
      </w:r>
      <w:r w:rsidRPr="00773C42">
        <w:t>на новом языке</w:t>
      </w:r>
      <w:r w:rsidR="00773C42">
        <w:t xml:space="preserve">", </w:t>
      </w:r>
      <w:r w:rsidRPr="00773C42">
        <w:t>предсказал Александр Блок</w:t>
      </w:r>
      <w:r w:rsidR="00773C42" w:rsidRPr="00773C42">
        <w:t xml:space="preserve"> [</w:t>
      </w:r>
      <w:r w:rsidRPr="00773C42">
        <w:t>Блок А</w:t>
      </w:r>
      <w:r w:rsidR="00773C42">
        <w:t xml:space="preserve">.А. </w:t>
      </w:r>
      <w:r w:rsidRPr="00773C42">
        <w:t xml:space="preserve">Девушка </w:t>
      </w:r>
      <w:r w:rsidRPr="00773C42">
        <w:rPr>
          <w:lang w:val="en-US"/>
        </w:rPr>
        <w:t>po</w:t>
      </w:r>
      <w:r w:rsidRPr="00773C42">
        <w:t>зовой калитки и муравьиный царь</w:t>
      </w:r>
      <w:r w:rsidR="00773C42">
        <w:t xml:space="preserve"> // </w:t>
      </w:r>
      <w:r w:rsidRPr="00773C42">
        <w:t>Собр</w:t>
      </w:r>
      <w:r w:rsidR="00773C42" w:rsidRPr="00773C42">
        <w:t xml:space="preserve">. </w:t>
      </w:r>
      <w:r w:rsidRPr="00773C42">
        <w:t>соч</w:t>
      </w:r>
      <w:r w:rsidR="00773C42">
        <w:t>.:</w:t>
      </w:r>
      <w:r w:rsidR="00773C42" w:rsidRPr="00773C42">
        <w:t xml:space="preserve"> </w:t>
      </w:r>
      <w:r w:rsidRPr="00773C42">
        <w:t>В 6т</w:t>
      </w:r>
      <w:r w:rsidR="00773C42" w:rsidRPr="00773C42">
        <w:t>. -</w:t>
      </w:r>
      <w:r w:rsidR="00773C42">
        <w:t xml:space="preserve"> </w:t>
      </w:r>
      <w:r w:rsidRPr="00773C42">
        <w:t>Л</w:t>
      </w:r>
      <w:r w:rsidR="00773C42">
        <w:t>.:</w:t>
      </w:r>
      <w:r w:rsidR="00773C42" w:rsidRPr="00773C42">
        <w:t xml:space="preserve"> </w:t>
      </w:r>
      <w:r w:rsidRPr="00773C42">
        <w:t xml:space="preserve">1960 </w:t>
      </w:r>
      <w:r w:rsidR="00773C42">
        <w:t>-</w:t>
      </w:r>
      <w:r w:rsidRPr="00773C42">
        <w:t xml:space="preserve"> 1963</w:t>
      </w:r>
      <w:r w:rsidR="00773C42" w:rsidRPr="00773C42">
        <w:t xml:space="preserve">. </w:t>
      </w:r>
      <w:r w:rsidR="00773C42">
        <w:t>-</w:t>
      </w:r>
      <w:r w:rsidR="00773C42" w:rsidRPr="00773C42">
        <w:t xml:space="preserve"> </w:t>
      </w:r>
      <w:r w:rsidRPr="00773C42">
        <w:t>Т</w:t>
      </w:r>
      <w:r w:rsidR="00773C42">
        <w:t>.5</w:t>
      </w:r>
      <w:r w:rsidR="00773C42" w:rsidRPr="00773C42">
        <w:t xml:space="preserve">. </w:t>
      </w:r>
      <w:r w:rsidR="00773C42">
        <w:t>-</w:t>
      </w:r>
      <w:r w:rsidR="00773C42" w:rsidRPr="00773C42">
        <w:t xml:space="preserve"> </w:t>
      </w:r>
      <w:r w:rsidRPr="00773C42">
        <w:t>С</w:t>
      </w:r>
      <w:r w:rsidR="00773C42">
        <w:t>.1</w:t>
      </w:r>
      <w:r w:rsidRPr="00773C42">
        <w:t>4</w:t>
      </w:r>
      <w:r w:rsidR="00773C42" w:rsidRPr="00773C42">
        <w:t>.</w:t>
      </w:r>
      <w:r w:rsidR="00773C42">
        <w:t>]</w:t>
      </w:r>
      <w:r w:rsidR="00773C42" w:rsidRPr="00773C42">
        <w:t xml:space="preserve">. </w:t>
      </w:r>
      <w:r w:rsidRPr="00773C42">
        <w:t>И не случайно новый поэт вышел из недр народных, из деревни, которая, как позже скажет Есенин, была</w:t>
      </w:r>
      <w:r w:rsidR="00773C42">
        <w:t xml:space="preserve"> "</w:t>
      </w:r>
      <w:r w:rsidRPr="00773C42">
        <w:t>единственным расточительным и неряшливым, но все же хранителем этой тайны</w:t>
      </w:r>
      <w:r w:rsidR="00773C42">
        <w:t>" "</w:t>
      </w:r>
      <w:r w:rsidRPr="00773C42">
        <w:t>узловой завязи самой природы</w:t>
      </w:r>
      <w:r w:rsidR="00773C42">
        <w:t xml:space="preserve">" </w:t>
      </w:r>
      <w:r w:rsidRPr="00773C42">
        <w:t>и народного мышления</w:t>
      </w:r>
      <w:r w:rsidR="00773C42" w:rsidRPr="00773C42">
        <w:t>.</w:t>
      </w:r>
    </w:p>
    <w:p w:rsidR="00773C42" w:rsidRDefault="00773C42" w:rsidP="00773C42">
      <w:pPr>
        <w:ind w:firstLine="709"/>
      </w:pPr>
      <w:r>
        <w:t>"</w:t>
      </w:r>
      <w:r w:rsidR="00C64298" w:rsidRPr="00773C42">
        <w:t>Историческая заслуга Есенина состоит, прежде всего, в том, что поэт раскрыл свое трагическое время, наиболее остро отразил разлад, противоречия и заблуждения эпохи</w:t>
      </w:r>
      <w:r w:rsidRPr="00773C42">
        <w:t xml:space="preserve">. </w:t>
      </w:r>
      <w:r w:rsidR="00C64298" w:rsidRPr="00773C42">
        <w:t>Иными словами, Есенин является одним из тех писателей, которые ярко отразили тему революции и Гражданской войны</w:t>
      </w:r>
      <w:r>
        <w:t xml:space="preserve">". </w:t>
      </w:r>
      <w:r w:rsidRPr="00773C42">
        <w:t>[</w:t>
      </w:r>
      <w:r w:rsidR="003F33C4" w:rsidRPr="00773C42">
        <w:t>Голышева</w:t>
      </w:r>
      <w:r>
        <w:t xml:space="preserve"> // </w:t>
      </w:r>
      <w:r w:rsidR="003F33C4" w:rsidRPr="00773C42">
        <w:t>Литература в школе</w:t>
      </w:r>
      <w:r w:rsidRPr="00773C42">
        <w:t xml:space="preserve">. </w:t>
      </w:r>
      <w:r>
        <w:t>-</w:t>
      </w:r>
      <w:r w:rsidR="003F33C4" w:rsidRPr="00773C42">
        <w:t xml:space="preserve"> 2004</w:t>
      </w:r>
      <w:r w:rsidRPr="00773C42">
        <w:t xml:space="preserve">. </w:t>
      </w:r>
      <w:r>
        <w:t>-</w:t>
      </w:r>
      <w:r w:rsidR="003F33C4" w:rsidRPr="00773C42">
        <w:t xml:space="preserve"> №2</w:t>
      </w:r>
      <w:r w:rsidRPr="00773C42">
        <w:t xml:space="preserve">. </w:t>
      </w:r>
      <w:r w:rsidR="003F33C4" w:rsidRPr="00773C42">
        <w:t>С</w:t>
      </w:r>
      <w:r>
        <w:t>.3</w:t>
      </w:r>
      <w:r w:rsidRPr="00773C42">
        <w:t>.</w:t>
      </w:r>
      <w:r>
        <w:t>]</w:t>
      </w:r>
    </w:p>
    <w:p w:rsidR="00773C42" w:rsidRDefault="00C64298" w:rsidP="00773C42">
      <w:pPr>
        <w:ind w:firstLine="709"/>
      </w:pPr>
      <w:r w:rsidRPr="00773C42">
        <w:t>Однако именно в рамках этой темы произведения Есенина в большинстве программ вообще не обозначены</w:t>
      </w:r>
      <w:r w:rsidR="00773C42" w:rsidRPr="00773C42">
        <w:t xml:space="preserve">. </w:t>
      </w:r>
      <w:r w:rsidRPr="00773C42">
        <w:t>Даже в программе, выпущенной в</w:t>
      </w:r>
      <w:r w:rsidR="00773C42">
        <w:t xml:space="preserve"> "</w:t>
      </w:r>
      <w:r w:rsidRPr="00773C42">
        <w:t>Просвещении</w:t>
      </w:r>
      <w:r w:rsidR="00773C42">
        <w:t>" (</w:t>
      </w:r>
      <w:r w:rsidRPr="00773C42">
        <w:t>2001</w:t>
      </w:r>
      <w:r w:rsidR="00773C42" w:rsidRPr="00773C42">
        <w:t>),</w:t>
      </w:r>
      <w:r w:rsidRPr="00773C42">
        <w:t xml:space="preserve"> Есенин в этой теме не значится</w:t>
      </w:r>
      <w:r w:rsidR="00773C42" w:rsidRPr="00773C42">
        <w:t xml:space="preserve">. </w:t>
      </w:r>
      <w:r w:rsidRPr="00773C42">
        <w:t>Здесь перечислены только</w:t>
      </w:r>
      <w:r w:rsidR="00773C42">
        <w:t xml:space="preserve"> "</w:t>
      </w:r>
      <w:r w:rsidRPr="00773C42">
        <w:t>Железный поток</w:t>
      </w:r>
      <w:r w:rsidR="00773C42">
        <w:t xml:space="preserve">" </w:t>
      </w:r>
      <w:r w:rsidRPr="00773C42">
        <w:t>А</w:t>
      </w:r>
      <w:r w:rsidR="00773C42" w:rsidRPr="00773C42">
        <w:t xml:space="preserve">. </w:t>
      </w:r>
      <w:r w:rsidRPr="00773C42">
        <w:t>Серафимоаича,</w:t>
      </w:r>
      <w:r w:rsidR="00773C42">
        <w:t xml:space="preserve"> "</w:t>
      </w:r>
      <w:r w:rsidRPr="00773C42">
        <w:t>Бронепоезд 14-69</w:t>
      </w:r>
      <w:r w:rsidR="00773C42">
        <w:t xml:space="preserve">" </w:t>
      </w:r>
      <w:r w:rsidRPr="00773C42">
        <w:t>Вс</w:t>
      </w:r>
      <w:r w:rsidR="00773C42" w:rsidRPr="00773C42">
        <w:t xml:space="preserve">. </w:t>
      </w:r>
      <w:r w:rsidRPr="00773C42">
        <w:t>Иванова,</w:t>
      </w:r>
      <w:r w:rsidR="00773C42">
        <w:t xml:space="preserve"> "</w:t>
      </w:r>
      <w:r w:rsidRPr="00773C42">
        <w:t>Конармия</w:t>
      </w:r>
      <w:r w:rsidR="00773C42">
        <w:t xml:space="preserve">" </w:t>
      </w:r>
      <w:r w:rsidRPr="00773C42">
        <w:t>И</w:t>
      </w:r>
      <w:r w:rsidR="00773C42" w:rsidRPr="00773C42">
        <w:t xml:space="preserve">. </w:t>
      </w:r>
      <w:r w:rsidRPr="00773C42">
        <w:t>Бабеля,</w:t>
      </w:r>
      <w:r w:rsidR="00773C42">
        <w:t xml:space="preserve"> "</w:t>
      </w:r>
      <w:r w:rsidRPr="00773C42">
        <w:t>Россия, кровью умытая</w:t>
      </w:r>
      <w:r w:rsidR="00773C42">
        <w:t xml:space="preserve">" </w:t>
      </w:r>
      <w:r w:rsidRPr="00773C42">
        <w:t>А</w:t>
      </w:r>
      <w:r w:rsidR="00773C42" w:rsidRPr="00773C42">
        <w:t xml:space="preserve">. </w:t>
      </w:r>
      <w:r w:rsidRPr="00773C42">
        <w:t>Весело-го,</w:t>
      </w:r>
      <w:r w:rsidR="00773C42">
        <w:t xml:space="preserve"> "</w:t>
      </w:r>
      <w:r w:rsidRPr="00773C42">
        <w:t>Разгром</w:t>
      </w:r>
      <w:r w:rsidR="00773C42">
        <w:t xml:space="preserve">" </w:t>
      </w:r>
      <w:r w:rsidRPr="00773C42">
        <w:t>А</w:t>
      </w:r>
      <w:r w:rsidR="00773C42" w:rsidRPr="00773C42">
        <w:t xml:space="preserve">. </w:t>
      </w:r>
      <w:r w:rsidRPr="00773C42">
        <w:t>Фадеева</w:t>
      </w:r>
      <w:r w:rsidR="00773C42" w:rsidRPr="00773C42">
        <w:t>.</w:t>
      </w:r>
    </w:p>
    <w:p w:rsidR="00773C42" w:rsidRDefault="00773C42" w:rsidP="00773C42">
      <w:pPr>
        <w:ind w:firstLine="709"/>
      </w:pPr>
      <w:r>
        <w:t>"</w:t>
      </w:r>
      <w:r w:rsidR="00C64298" w:rsidRPr="00773C42">
        <w:t>Отношение Есенина к революции, действительно, вызывает немало споров</w:t>
      </w:r>
      <w:r w:rsidRPr="00773C42">
        <w:t xml:space="preserve">. </w:t>
      </w:r>
      <w:r w:rsidR="00C64298" w:rsidRPr="00773C42">
        <w:t>Сам поэт в автобиографической заметке</w:t>
      </w:r>
      <w:r>
        <w:t xml:space="preserve"> "</w:t>
      </w:r>
      <w:r w:rsidR="00C64298" w:rsidRPr="00773C42">
        <w:t>О себе</w:t>
      </w:r>
      <w:r>
        <w:t>" (</w:t>
      </w:r>
      <w:r w:rsidR="00C64298" w:rsidRPr="00773C42">
        <w:t>1925</w:t>
      </w:r>
      <w:r w:rsidRPr="00773C42">
        <w:t xml:space="preserve">) </w:t>
      </w:r>
      <w:r w:rsidR="00C64298" w:rsidRPr="00773C42">
        <w:t>писал</w:t>
      </w:r>
      <w:r w:rsidRPr="00773C42">
        <w:t>:</w:t>
      </w:r>
      <w:r>
        <w:t xml:space="preserve"> "</w:t>
      </w:r>
      <w:r w:rsidR="00C64298" w:rsidRPr="00773C42">
        <w:t>В годы революции был всецело на стороне Октября, но принимал все по-своему, с крестьянским уклоном</w:t>
      </w:r>
      <w:r>
        <w:t xml:space="preserve">". </w:t>
      </w:r>
      <w:r w:rsidR="00C64298" w:rsidRPr="00773C42">
        <w:t>Правда, годом ранее о том же событии сказал более сдержанно</w:t>
      </w:r>
      <w:r w:rsidRPr="00773C42">
        <w:t>:</w:t>
      </w:r>
      <w:r>
        <w:t xml:space="preserve"> "</w:t>
      </w:r>
      <w:r w:rsidR="00C64298" w:rsidRPr="00773C42">
        <w:t>Первый период революции встретил сочувственно, но больше стихийно, чем сознательно</w:t>
      </w:r>
      <w:r>
        <w:t xml:space="preserve">". </w:t>
      </w:r>
      <w:r w:rsidRPr="00773C42">
        <w:t>[</w:t>
      </w:r>
      <w:r w:rsidR="003F33C4" w:rsidRPr="00773C42">
        <w:t>Голышева</w:t>
      </w:r>
      <w:r>
        <w:t xml:space="preserve"> // </w:t>
      </w:r>
      <w:r w:rsidR="003F33C4" w:rsidRPr="00773C42">
        <w:t>Литература в школе</w:t>
      </w:r>
      <w:r w:rsidRPr="00773C42">
        <w:t xml:space="preserve">. </w:t>
      </w:r>
      <w:r>
        <w:t>-</w:t>
      </w:r>
      <w:r w:rsidR="003F33C4" w:rsidRPr="00773C42">
        <w:t xml:space="preserve"> 2004</w:t>
      </w:r>
      <w:r w:rsidRPr="00773C42">
        <w:t xml:space="preserve">. </w:t>
      </w:r>
      <w:r>
        <w:t>-</w:t>
      </w:r>
      <w:r w:rsidR="003F33C4" w:rsidRPr="00773C42">
        <w:t xml:space="preserve"> №2</w:t>
      </w:r>
      <w:r w:rsidRPr="00773C42">
        <w:t xml:space="preserve">. </w:t>
      </w:r>
      <w:r w:rsidR="003F33C4" w:rsidRPr="00773C42">
        <w:t>С</w:t>
      </w:r>
      <w:r>
        <w:t>.3</w:t>
      </w:r>
      <w:r w:rsidRPr="00773C42">
        <w:t>.</w:t>
      </w:r>
      <w:r>
        <w:t>]</w:t>
      </w:r>
    </w:p>
    <w:p w:rsidR="00773C42" w:rsidRDefault="00C64298" w:rsidP="00773C42">
      <w:pPr>
        <w:ind w:firstLine="709"/>
      </w:pPr>
      <w:r w:rsidRPr="00773C42">
        <w:t>В ряде программ все творчество Есенина рассматривается в рамках имажинизма</w:t>
      </w:r>
      <w:r w:rsidR="00773C42" w:rsidRPr="00773C42">
        <w:t xml:space="preserve"> [</w:t>
      </w:r>
      <w:r w:rsidRPr="00773C42">
        <w:t>Программы по литературе для 5</w:t>
      </w:r>
      <w:r w:rsidR="00773C42" w:rsidRPr="00773C42">
        <w:t xml:space="preserve"> - </w:t>
      </w:r>
      <w:r w:rsidRPr="00773C42">
        <w:t>11 классов с углубленным изучением литературы</w:t>
      </w:r>
      <w:r w:rsidR="00773C42">
        <w:t xml:space="preserve"> (</w:t>
      </w:r>
      <w:r w:rsidRPr="00773C42">
        <w:t>1020 часов</w:t>
      </w:r>
      <w:r w:rsidR="00773C42" w:rsidRPr="00773C42">
        <w:t xml:space="preserve">) </w:t>
      </w:r>
      <w:r w:rsidRPr="00773C42">
        <w:t>/ Коллектив авторов Санкт-Петербурга, 200</w:t>
      </w:r>
      <w:r w:rsidR="00773C42">
        <w:t>1/</w:t>
      </w:r>
      <w:r w:rsidRPr="00773C42">
        <w:t>Санкт-Петербургский государственный университет педагогического мастерства</w:t>
      </w:r>
      <w:r w:rsidR="00773C42" w:rsidRPr="00773C42">
        <w:t>.</w:t>
      </w:r>
      <w:r w:rsidR="00773C42">
        <w:t>]</w:t>
      </w:r>
      <w:r w:rsidR="00773C42" w:rsidRPr="00773C42">
        <w:t xml:space="preserve">. </w:t>
      </w:r>
      <w:r w:rsidRPr="00773C42">
        <w:t>Однако творчество поэта никогда не ограничивалось рамками этого литературного течения</w:t>
      </w:r>
      <w:r w:rsidR="00773C42" w:rsidRPr="00773C42">
        <w:t>.</w:t>
      </w:r>
    </w:p>
    <w:p w:rsidR="00773C42" w:rsidRDefault="00773C42" w:rsidP="00773C42">
      <w:pPr>
        <w:ind w:firstLine="709"/>
      </w:pPr>
      <w:r>
        <w:t>"</w:t>
      </w:r>
      <w:r w:rsidR="00C64298" w:rsidRPr="00773C42">
        <w:t>На изучение жизни и творчества поэта в рамках имажинизма отведено 4 часа</w:t>
      </w:r>
      <w:r w:rsidRPr="00773C42">
        <w:t xml:space="preserve">. </w:t>
      </w:r>
      <w:r w:rsidR="00C64298" w:rsidRPr="00773C42">
        <w:t>Для сравнения напомним, что на изучение творчества Маяковского в этой же программе выделено 5 часов в подразделе</w:t>
      </w:r>
      <w:r>
        <w:t xml:space="preserve"> "</w:t>
      </w:r>
      <w:r w:rsidR="00C64298" w:rsidRPr="00773C42">
        <w:t>Футуризм</w:t>
      </w:r>
      <w:r>
        <w:t xml:space="preserve">" </w:t>
      </w:r>
      <w:r w:rsidR="00C64298" w:rsidRPr="00773C42">
        <w:t>и в теме революции и Гражданской войны</w:t>
      </w:r>
      <w:r>
        <w:t xml:space="preserve"> "</w:t>
      </w:r>
      <w:r w:rsidR="00C64298" w:rsidRPr="00773C42">
        <w:t>Ода революции</w:t>
      </w:r>
      <w:r>
        <w:t xml:space="preserve">" </w:t>
      </w:r>
      <w:r w:rsidR="00C64298" w:rsidRPr="00773C42">
        <w:t>и</w:t>
      </w:r>
      <w:r>
        <w:t xml:space="preserve"> "</w:t>
      </w:r>
      <w:r w:rsidR="00C64298" w:rsidRPr="00773C42">
        <w:t>Левый марш</w:t>
      </w:r>
      <w:r>
        <w:t xml:space="preserve">" </w:t>
      </w:r>
      <w:r w:rsidRPr="00773C42">
        <w:t xml:space="preserve">- </w:t>
      </w:r>
      <w:r w:rsidR="00C64298" w:rsidRPr="00773C42">
        <w:t>еще 1 час, таким образом</w:t>
      </w:r>
      <w:r w:rsidRPr="00773C42">
        <w:t xml:space="preserve"> - </w:t>
      </w:r>
      <w:r w:rsidR="00C64298" w:rsidRPr="00773C42">
        <w:t>6 часов</w:t>
      </w:r>
      <w:r w:rsidRPr="00773C42">
        <w:t xml:space="preserve">. </w:t>
      </w:r>
      <w:r w:rsidR="00C64298" w:rsidRPr="00773C42">
        <w:t>Конкретно рекомендовано всего четыре стихотворения Есенина</w:t>
      </w:r>
      <w:r w:rsidRPr="00773C42">
        <w:t>:</w:t>
      </w:r>
      <w:r>
        <w:t xml:space="preserve"> "</w:t>
      </w:r>
      <w:r w:rsidR="00C64298" w:rsidRPr="00773C42">
        <w:t>Гой ты, Русь моя родная</w:t>
      </w:r>
      <w:r>
        <w:t>... ", "</w:t>
      </w:r>
      <w:r w:rsidR="00C64298" w:rsidRPr="00773C42">
        <w:t>Песнь о собаке</w:t>
      </w:r>
      <w:r>
        <w:t>", "</w:t>
      </w:r>
      <w:r w:rsidR="00C64298" w:rsidRPr="00773C42">
        <w:t>Отговорила роща золотая</w:t>
      </w:r>
      <w:r>
        <w:t>... ", "</w:t>
      </w:r>
      <w:r w:rsidR="00C64298" w:rsidRPr="00773C42">
        <w:t>Русь уходящая</w:t>
      </w:r>
      <w:r>
        <w:t>" (</w:t>
      </w:r>
      <w:r w:rsidR="00C64298" w:rsidRPr="00773C42">
        <w:t>другие</w:t>
      </w:r>
      <w:r w:rsidRPr="00773C42">
        <w:t xml:space="preserve"> </w:t>
      </w:r>
      <w:r w:rsidR="00C64298" w:rsidRPr="00773C42">
        <w:t>по выбору учителя</w:t>
      </w:r>
      <w:r w:rsidRPr="00773C42">
        <w:t>).</w:t>
      </w:r>
    </w:p>
    <w:p w:rsidR="00773C42" w:rsidRDefault="00C64298" w:rsidP="00773C42">
      <w:pPr>
        <w:ind w:firstLine="709"/>
      </w:pPr>
      <w:r w:rsidRPr="00773C42">
        <w:t>Одной из важнейших задач учителя является формирование навыков выразительного чтения и интерпретации текста</w:t>
      </w:r>
      <w:r w:rsidR="00773C42" w:rsidRPr="00773C42">
        <w:t xml:space="preserve">. </w:t>
      </w:r>
      <w:r w:rsidRPr="00773C42">
        <w:t>Умение анализировать художественное произведение, истолковать прочитанное, внимательно задумываясь над каждым словом и задавая вопрос, почему поэт сказал так, а не иначе,</w:t>
      </w:r>
      <w:r w:rsidR="00773C42" w:rsidRPr="00773C42">
        <w:t xml:space="preserve"> - </w:t>
      </w:r>
      <w:r w:rsidRPr="00773C42">
        <w:t>одно из самых важных</w:t>
      </w:r>
      <w:r w:rsidR="00773C42">
        <w:t xml:space="preserve">." </w:t>
      </w:r>
      <w:r w:rsidR="00773C42" w:rsidRPr="00773C42">
        <w:t>[</w:t>
      </w:r>
      <w:r w:rsidR="00A759BC" w:rsidRPr="00773C42">
        <w:t>Шубникова-Гусева</w:t>
      </w:r>
      <w:r w:rsidR="00773C42">
        <w:t xml:space="preserve"> // </w:t>
      </w:r>
      <w:r w:rsidR="00A759BC" w:rsidRPr="00773C42">
        <w:t>Литература в школе</w:t>
      </w:r>
      <w:r w:rsidR="00773C42" w:rsidRPr="00773C42">
        <w:t xml:space="preserve">. </w:t>
      </w:r>
      <w:r w:rsidR="00773C42">
        <w:t>-</w:t>
      </w:r>
      <w:r w:rsidR="00A759BC" w:rsidRPr="00773C42">
        <w:t xml:space="preserve"> 2004</w:t>
      </w:r>
      <w:r w:rsidR="00773C42" w:rsidRPr="00773C42">
        <w:t xml:space="preserve">. </w:t>
      </w:r>
      <w:r w:rsidR="00773C42">
        <w:t>-</w:t>
      </w:r>
      <w:r w:rsidR="00A759BC" w:rsidRPr="00773C42">
        <w:t xml:space="preserve"> №2</w:t>
      </w:r>
      <w:r w:rsidR="00773C42" w:rsidRPr="00773C42">
        <w:t>]</w:t>
      </w:r>
    </w:p>
    <w:p w:rsidR="007D320B" w:rsidRDefault="007D320B" w:rsidP="00773C42">
      <w:pPr>
        <w:ind w:firstLine="709"/>
      </w:pPr>
    </w:p>
    <w:p w:rsidR="00773C42" w:rsidRDefault="00773C42" w:rsidP="007D320B">
      <w:pPr>
        <w:pStyle w:val="2"/>
        <w:rPr>
          <w:lang w:val="ru-RU"/>
        </w:rPr>
      </w:pPr>
      <w:bookmarkStart w:id="8" w:name="_Toc277326707"/>
      <w:r>
        <w:t xml:space="preserve">2.3 </w:t>
      </w:r>
      <w:r w:rsidR="005650BE" w:rsidRPr="00773C42">
        <w:t>Изучение</w:t>
      </w:r>
      <w:r w:rsidR="000B7656" w:rsidRPr="00773C42">
        <w:t xml:space="preserve"> жизни и творчества С</w:t>
      </w:r>
      <w:r w:rsidRPr="00773C42">
        <w:t xml:space="preserve">. </w:t>
      </w:r>
      <w:r w:rsidR="000B7656" w:rsidRPr="00773C42">
        <w:t>Есенина на завершающем этапе литературного образования</w:t>
      </w:r>
      <w:bookmarkEnd w:id="8"/>
    </w:p>
    <w:p w:rsidR="007D320B" w:rsidRPr="007D320B" w:rsidRDefault="007D320B" w:rsidP="007D320B">
      <w:pPr>
        <w:ind w:firstLine="709"/>
      </w:pPr>
    </w:p>
    <w:p w:rsidR="00773C42" w:rsidRDefault="005A4C8D" w:rsidP="00773C42">
      <w:pPr>
        <w:ind w:firstLine="709"/>
      </w:pPr>
      <w:r w:rsidRPr="00773C42">
        <w:t>Эпиграфом к общей теме</w:t>
      </w:r>
      <w:r w:rsidR="00773C42">
        <w:t xml:space="preserve"> "</w:t>
      </w:r>
      <w:r w:rsidRPr="00773C42">
        <w:t>Сергей Есенин</w:t>
      </w:r>
      <w:r w:rsidR="00773C42" w:rsidRPr="00773C42">
        <w:t xml:space="preserve">. </w:t>
      </w:r>
      <w:r w:rsidRPr="00773C42">
        <w:t>Жизнь и творчество</w:t>
      </w:r>
      <w:r w:rsidR="00773C42">
        <w:t xml:space="preserve">" </w:t>
      </w:r>
      <w:r w:rsidRPr="00773C42">
        <w:t>могут стать слова А</w:t>
      </w:r>
      <w:r w:rsidR="00773C42" w:rsidRPr="00773C42">
        <w:t xml:space="preserve">. </w:t>
      </w:r>
      <w:r w:rsidRPr="00773C42">
        <w:t>Серафимовича</w:t>
      </w:r>
      <w:r w:rsidR="00773C42">
        <w:t xml:space="preserve"> "</w:t>
      </w:r>
      <w:r w:rsidRPr="00773C42">
        <w:t>Это был великий художник</w:t>
      </w:r>
      <w:r w:rsidR="00773C42" w:rsidRPr="00773C42">
        <w:t xml:space="preserve">. </w:t>
      </w:r>
      <w:r w:rsidRPr="00773C42">
        <w:t>С огромной интуицией, с огромным творчеством, единственный в наше время поэт</w:t>
      </w:r>
      <w:r w:rsidR="00773C42" w:rsidRPr="00773C42">
        <w:t xml:space="preserve">. </w:t>
      </w:r>
      <w:r w:rsidRPr="00773C42">
        <w:t>Такой чудовищной способности изображения тончайших переживаний, самых нежнейших, самых интимнейших,</w:t>
      </w:r>
      <w:r w:rsidR="00773C42" w:rsidRPr="00773C42">
        <w:t xml:space="preserve"> - </w:t>
      </w:r>
      <w:r w:rsidRPr="00773C42">
        <w:t>ни у кого из современников</w:t>
      </w:r>
      <w:r w:rsidR="00773C42">
        <w:t>...</w:t>
      </w:r>
      <w:r w:rsidR="00773C42" w:rsidRPr="00773C42">
        <w:t xml:space="preserve"> </w:t>
      </w:r>
      <w:r w:rsidRPr="00773C42">
        <w:t>Чудесное наследство</w:t>
      </w:r>
      <w:r w:rsidR="00773C42">
        <w:t>".</w:t>
      </w:r>
    </w:p>
    <w:p w:rsidR="00773C42" w:rsidRDefault="005650BE" w:rsidP="00773C42">
      <w:pPr>
        <w:ind w:firstLine="709"/>
      </w:pPr>
      <w:r w:rsidRPr="00773C42">
        <w:t>Тема 1</w:t>
      </w:r>
      <w:r w:rsidR="00773C42" w:rsidRPr="00773C42">
        <w:t>.</w:t>
      </w:r>
      <w:r w:rsidR="00773C42">
        <w:t xml:space="preserve"> "</w:t>
      </w:r>
      <w:r w:rsidRPr="00773C42">
        <w:t>Я последний поэт деревни…</w:t>
      </w:r>
      <w:r w:rsidR="00773C42">
        <w:t>" (</w:t>
      </w:r>
      <w:r w:rsidRPr="00773C42">
        <w:t>поэт и революция</w:t>
      </w:r>
      <w:r w:rsidR="00773C42" w:rsidRPr="00773C42">
        <w:t>)</w:t>
      </w:r>
      <w:r w:rsidR="00773C42">
        <w:t xml:space="preserve"> (</w:t>
      </w:r>
      <w:r w:rsidRPr="00773C42">
        <w:t>материалы к уроку</w:t>
      </w:r>
      <w:r w:rsidR="00773C42" w:rsidRPr="00773C42">
        <w:t>)</w:t>
      </w:r>
    </w:p>
    <w:p w:rsidR="00773C42" w:rsidRDefault="000B7656" w:rsidP="00773C42">
      <w:pPr>
        <w:ind w:firstLine="709"/>
      </w:pPr>
      <w:r w:rsidRPr="00773C42">
        <w:t xml:space="preserve">Важнейшим вопросом при изучении жизни и творчества поэта является его отношение </w:t>
      </w:r>
      <w:r w:rsidR="00AE270A" w:rsidRPr="00773C42">
        <w:t>к революции</w:t>
      </w:r>
      <w:r w:rsidR="00773C42" w:rsidRPr="00773C42">
        <w:t xml:space="preserve">. </w:t>
      </w:r>
      <w:r w:rsidRPr="00773C42">
        <w:t>Учитель может рассказать о сложном и неоднозначном отношении поэта к революции, которое проявилось у поэта в 20-е годы</w:t>
      </w:r>
      <w:r w:rsidR="00773C42" w:rsidRPr="00773C42">
        <w:t xml:space="preserve">. </w:t>
      </w:r>
      <w:r w:rsidR="00AE270A" w:rsidRPr="00773C42">
        <w:t>В</w:t>
      </w:r>
      <w:r w:rsidRPr="00773C42">
        <w:t>ажно показать, что Есенин как крупный худ</w:t>
      </w:r>
      <w:r w:rsidR="00AE270A" w:rsidRPr="00773C42">
        <w:t>ожник сумел передать в своей по</w:t>
      </w:r>
      <w:r w:rsidRPr="00773C42">
        <w:t>эзии предчувствие нового, а также драматические коллизии и переживания</w:t>
      </w:r>
      <w:r w:rsidR="00773C42">
        <w:t xml:space="preserve"> "</w:t>
      </w:r>
      <w:r w:rsidRPr="00773C42">
        <w:t>последнего поэта деревни</w:t>
      </w:r>
      <w:r w:rsidR="00773C42">
        <w:t>".</w:t>
      </w:r>
    </w:p>
    <w:p w:rsidR="00773C42" w:rsidRDefault="000B7656" w:rsidP="00773C42">
      <w:pPr>
        <w:ind w:firstLine="709"/>
      </w:pPr>
      <w:r w:rsidRPr="00773C42">
        <w:t>Первым откликом на Февральскую революцию явилось стихотворение</w:t>
      </w:r>
      <w:r w:rsidR="00773C42">
        <w:t xml:space="preserve"> "</w:t>
      </w:r>
      <w:r w:rsidRPr="00773C42">
        <w:t>Разбуди меня завтра рано</w:t>
      </w:r>
      <w:r w:rsidR="00773C42">
        <w:t>..." (</w:t>
      </w:r>
      <w:r w:rsidRPr="00773C42">
        <w:t>1917</w:t>
      </w:r>
      <w:r w:rsidR="00773C42" w:rsidRPr="00773C42">
        <w:t xml:space="preserve">). </w:t>
      </w:r>
      <w:r w:rsidRPr="00773C42">
        <w:t>Оно начинается с обращения к матери и рисует символическую картину ожидания п</w:t>
      </w:r>
      <w:r w:rsidR="00C47BBF" w:rsidRPr="00773C42">
        <w:t>ришествия светлого гостя</w:t>
      </w:r>
      <w:r w:rsidR="00773C42" w:rsidRPr="00773C42">
        <w:t xml:space="preserve"> - </w:t>
      </w:r>
      <w:r w:rsidR="00C47BBF" w:rsidRPr="00773C42">
        <w:t>явле</w:t>
      </w:r>
      <w:r w:rsidRPr="00773C42">
        <w:t>ния Христа</w:t>
      </w:r>
      <w:r w:rsidR="00773C42" w:rsidRPr="00773C42">
        <w:t xml:space="preserve">. </w:t>
      </w:r>
      <w:r w:rsidRPr="00773C42">
        <w:t>Приметы дорогого гостя связаны с окружающим миром</w:t>
      </w:r>
      <w:r w:rsidRPr="00773C42">
        <w:rPr>
          <w:i/>
          <w:iCs/>
          <w:smallCaps/>
        </w:rPr>
        <w:t xml:space="preserve"> </w:t>
      </w:r>
      <w:r w:rsidRPr="00773C42">
        <w:t>природы</w:t>
      </w:r>
      <w:r w:rsidR="00773C42" w:rsidRPr="00773C42">
        <w:t>:</w:t>
      </w:r>
      <w:r w:rsidR="00773C42">
        <w:t xml:space="preserve"> "</w:t>
      </w:r>
      <w:r w:rsidRPr="00773C42">
        <w:t>след широких колес на лугу</w:t>
      </w:r>
      <w:r w:rsidR="00773C42">
        <w:t>", "</w:t>
      </w:r>
      <w:r w:rsidRPr="00773C42">
        <w:t>золота</w:t>
      </w:r>
      <w:r w:rsidR="00773C42">
        <w:t xml:space="preserve">" </w:t>
      </w:r>
      <w:r w:rsidRPr="00773C42">
        <w:t>дуга, которую</w:t>
      </w:r>
      <w:r w:rsidR="00773C42">
        <w:t xml:space="preserve"> "</w:t>
      </w:r>
      <w:r w:rsidRPr="00773C42">
        <w:t>треплет ветер</w:t>
      </w:r>
      <w:r w:rsidR="00773C42">
        <w:t xml:space="preserve">", </w:t>
      </w:r>
      <w:r w:rsidRPr="00773C42">
        <w:t>и ша</w:t>
      </w:r>
      <w:r w:rsidR="00C47BBF" w:rsidRPr="00773C42">
        <w:t>пка-месяц</w:t>
      </w:r>
      <w:r w:rsidR="00773C42" w:rsidRPr="00773C42">
        <w:t xml:space="preserve">. </w:t>
      </w:r>
      <w:r w:rsidR="00C47BBF" w:rsidRPr="00773C42">
        <w:t>Ожидание рассвета бу</w:t>
      </w:r>
      <w:r w:rsidRPr="00773C42">
        <w:t>дущего дня, когда кобылица</w:t>
      </w:r>
      <w:r w:rsidR="00773C42">
        <w:t xml:space="preserve"> "</w:t>
      </w:r>
      <w:r w:rsidRPr="00773C42">
        <w:t>игриво взмахнет</w:t>
      </w:r>
      <w:r w:rsidR="00773C42">
        <w:t xml:space="preserve">" </w:t>
      </w:r>
      <w:r w:rsidRPr="00773C42">
        <w:t>красным хвостом, передает мечты о будущем</w:t>
      </w:r>
      <w:r w:rsidR="00773C42" w:rsidRPr="00773C42">
        <w:t xml:space="preserve">: </w:t>
      </w:r>
      <w:r w:rsidRPr="00773C42">
        <w:t>автор надеется стать</w:t>
      </w:r>
      <w:r w:rsidR="00773C42">
        <w:t xml:space="preserve"> "</w:t>
      </w:r>
      <w:r w:rsidRPr="00773C42">
        <w:t>знаменитым русским поэтом</w:t>
      </w:r>
      <w:r w:rsidR="00773C42">
        <w:t xml:space="preserve">", </w:t>
      </w:r>
      <w:r w:rsidRPr="00773C42">
        <w:t>который воспоет высшие ценности жизни, мать, дающую человеку жизнь, светлого гостя и дорогие приметы своего родного дома</w:t>
      </w:r>
      <w:r w:rsidR="00773C42" w:rsidRPr="00773C42">
        <w:t>:</w:t>
      </w:r>
      <w:r w:rsidR="00773C42">
        <w:t xml:space="preserve"> "</w:t>
      </w:r>
      <w:r w:rsidRPr="00773C42">
        <w:t>Воспою я тебя и гостя, / Нашу печь, петуха и кров</w:t>
      </w:r>
      <w:r w:rsidR="00773C42">
        <w:t>...</w:t>
      </w:r>
      <w:r w:rsidR="00773C42" w:rsidRPr="00773C42">
        <w:t xml:space="preserve"> </w:t>
      </w:r>
      <w:r w:rsidRPr="00773C42">
        <w:t>/ И на песни мои прольется / Молоко твоих рыжих коров</w:t>
      </w:r>
      <w:r w:rsidR="00773C42">
        <w:t>".</w:t>
      </w:r>
    </w:p>
    <w:p w:rsidR="00773C42" w:rsidRDefault="000B7656" w:rsidP="00773C42">
      <w:pPr>
        <w:ind w:firstLine="709"/>
      </w:pPr>
      <w:r w:rsidRPr="00773C42">
        <w:t>Предчувствие нового выражено также в стихотворении</w:t>
      </w:r>
      <w:r w:rsidR="00773C42">
        <w:t xml:space="preserve"> "</w:t>
      </w:r>
      <w:r w:rsidRPr="00773C42">
        <w:t>Я по первому снегу бреду</w:t>
      </w:r>
      <w:r w:rsidR="00773C42">
        <w:t>..." (</w:t>
      </w:r>
      <w:r w:rsidRPr="00773C42">
        <w:t>1917</w:t>
      </w:r>
      <w:r w:rsidR="00773C42" w:rsidRPr="00773C42">
        <w:t xml:space="preserve">). </w:t>
      </w:r>
      <w:r w:rsidRPr="00773C42">
        <w:t>Передавая робкую надежду на обновление мира, поэт совмещает самые чистые первые приметы разных времен года</w:t>
      </w:r>
      <w:r w:rsidR="00773C42" w:rsidRPr="00773C42">
        <w:t xml:space="preserve">: </w:t>
      </w:r>
      <w:r w:rsidRPr="00773C42">
        <w:t>первый снег выпадает в начале зимы, а упоминание ландышей соотносит вспыхнувшие силы с весенними цветами</w:t>
      </w:r>
      <w:r w:rsidR="00773C42" w:rsidRPr="00773C42">
        <w:t xml:space="preserve">. </w:t>
      </w:r>
      <w:r w:rsidRPr="00773C42">
        <w:t>С ожиданием встречи с дорогим гост</w:t>
      </w:r>
      <w:r w:rsidR="00C47BBF" w:rsidRPr="00773C42">
        <w:t>ем связаны первые приметы насту</w:t>
      </w:r>
      <w:r w:rsidRPr="00773C42">
        <w:t>пающей зимы</w:t>
      </w:r>
      <w:r w:rsidR="00773C42">
        <w:t xml:space="preserve"> (</w:t>
      </w:r>
      <w:r w:rsidRPr="00773C42">
        <w:t>в природе</w:t>
      </w:r>
      <w:r w:rsidR="00773C42" w:rsidRPr="00773C42">
        <w:t xml:space="preserve">) </w:t>
      </w:r>
      <w:r w:rsidRPr="00773C42">
        <w:t>и весны</w:t>
      </w:r>
      <w:r w:rsidR="00773C42">
        <w:t xml:space="preserve"> (</w:t>
      </w:r>
      <w:r w:rsidRPr="00773C42">
        <w:t>в душе человека</w:t>
      </w:r>
      <w:r w:rsidR="00773C42" w:rsidRPr="00773C42">
        <w:t xml:space="preserve">). </w:t>
      </w:r>
      <w:r w:rsidRPr="00773C42">
        <w:t>Не случайно эти приметы окрашены в белый цвет, который является для Есенина цветом мечты и любви</w:t>
      </w:r>
      <w:r w:rsidR="00773C42" w:rsidRPr="00773C42">
        <w:t>.</w:t>
      </w:r>
    </w:p>
    <w:p w:rsidR="00773C42" w:rsidRDefault="000B7656" w:rsidP="00773C42">
      <w:pPr>
        <w:ind w:firstLine="709"/>
      </w:pPr>
      <w:r w:rsidRPr="00773C42">
        <w:t>В 1917 году Есенин встретил революцию вдохновенно</w:t>
      </w:r>
      <w:r w:rsidR="00773C42" w:rsidRPr="00773C42">
        <w:t xml:space="preserve">. </w:t>
      </w:r>
      <w:r w:rsidRPr="00773C42">
        <w:t>Он был тогда счастлив</w:t>
      </w:r>
      <w:r w:rsidR="00773C42" w:rsidRPr="00773C42">
        <w:t xml:space="preserve">. </w:t>
      </w:r>
      <w:r w:rsidRPr="00773C42">
        <w:t>С женитьбой на З</w:t>
      </w:r>
      <w:r w:rsidR="00773C42">
        <w:t xml:space="preserve">.Н. </w:t>
      </w:r>
      <w:r w:rsidRPr="00773C42">
        <w:t>Райх</w:t>
      </w:r>
      <w:r w:rsidR="00773C42">
        <w:t xml:space="preserve"> ("</w:t>
      </w:r>
      <w:r w:rsidRPr="00773C42">
        <w:t>милой Зикан</w:t>
      </w:r>
      <w:r w:rsidR="00773C42">
        <w:t>"</w:t>
      </w:r>
      <w:r w:rsidR="00773C42" w:rsidRPr="00773C42">
        <w:t xml:space="preserve">) </w:t>
      </w:r>
      <w:r w:rsidRPr="00773C42">
        <w:t>в июле 1917 года поэт связывал романтические надежды на свой дом и семейный очаг</w:t>
      </w:r>
      <w:r w:rsidR="00773C42" w:rsidRPr="00773C42">
        <w:t>.</w:t>
      </w:r>
      <w:r w:rsidR="00773C42">
        <w:t xml:space="preserve"> "</w:t>
      </w:r>
      <w:r w:rsidRPr="00773C42">
        <w:t>В эти месяцы,</w:t>
      </w:r>
      <w:r w:rsidR="00773C42" w:rsidRPr="00773C42">
        <w:t xml:space="preserve"> - </w:t>
      </w:r>
      <w:r w:rsidRPr="00773C42">
        <w:t>вспоминал его друг В</w:t>
      </w:r>
      <w:r w:rsidR="00773C42">
        <w:t xml:space="preserve">.С. </w:t>
      </w:r>
      <w:r w:rsidRPr="00773C42">
        <w:t>Чернявский,</w:t>
      </w:r>
      <w:r w:rsidR="00773C42" w:rsidRPr="00773C42">
        <w:t xml:space="preserve"> - </w:t>
      </w:r>
      <w:r w:rsidRPr="00773C42">
        <w:t>были написаны одна за другой все его богоборческие и космические поэмы о революции</w:t>
      </w:r>
      <w:r w:rsidR="00773C42" w:rsidRPr="00773C42">
        <w:t xml:space="preserve">. </w:t>
      </w:r>
      <w:r w:rsidRPr="00773C42">
        <w:t>&lt;</w:t>
      </w:r>
      <w:r w:rsidR="00773C42">
        <w:t>...</w:t>
      </w:r>
      <w:r w:rsidR="00773C42" w:rsidRPr="00773C42">
        <w:t xml:space="preserve"> </w:t>
      </w:r>
      <w:r w:rsidRPr="00773C42">
        <w:t>&gt; Он был весь во власти образов своей</w:t>
      </w:r>
      <w:r w:rsidR="00773C42">
        <w:t xml:space="preserve"> "</w:t>
      </w:r>
      <w:r w:rsidRPr="00773C42">
        <w:t>есенинской Библии</w:t>
      </w:r>
      <w:r w:rsidR="00773C42">
        <w:t xml:space="preserve">". </w:t>
      </w:r>
      <w:r w:rsidRPr="00773C42">
        <w:t>&lt;</w:t>
      </w:r>
      <w:r w:rsidR="00773C42">
        <w:t>...</w:t>
      </w:r>
      <w:r w:rsidR="00773C42" w:rsidRPr="00773C42">
        <w:t xml:space="preserve"> </w:t>
      </w:r>
      <w:r w:rsidRPr="00773C42">
        <w:t>&gt;</w:t>
      </w:r>
      <w:r w:rsidR="00773C42">
        <w:t xml:space="preserve"> "</w:t>
      </w:r>
      <w:r w:rsidRPr="00773C42">
        <w:t>Пророк Есенин Сергей</w:t>
      </w:r>
      <w:r w:rsidR="00773C42">
        <w:t xml:space="preserve">" </w:t>
      </w:r>
      <w:r w:rsidRPr="00773C42">
        <w:t>с самой смелой органичностью переходил в его личное</w:t>
      </w:r>
      <w:r w:rsidR="00773C42">
        <w:t xml:space="preserve"> "</w:t>
      </w:r>
      <w:r w:rsidRPr="00773C42">
        <w:t>я</w:t>
      </w:r>
      <w:r w:rsidR="00773C42">
        <w:t xml:space="preserve">" </w:t>
      </w:r>
      <w:r w:rsidR="00773C42" w:rsidRPr="00773C42">
        <w:t>[</w:t>
      </w:r>
      <w:r w:rsidRPr="00773C42">
        <w:t xml:space="preserve">Чернявский </w:t>
      </w:r>
      <w:r w:rsidRPr="00773C42">
        <w:rPr>
          <w:lang w:val="en-US"/>
        </w:rPr>
        <w:t>B</w:t>
      </w:r>
      <w:r w:rsidR="00773C42" w:rsidRPr="00773C42">
        <w:t xml:space="preserve">. </w:t>
      </w:r>
      <w:r w:rsidRPr="00773C42">
        <w:rPr>
          <w:lang w:val="en-US"/>
        </w:rPr>
        <w:t>C</w:t>
      </w:r>
      <w:r w:rsidR="00773C42" w:rsidRPr="00773C42">
        <w:t xml:space="preserve">. </w:t>
      </w:r>
      <w:r w:rsidRPr="00773C42">
        <w:t>Три эпохи встреч</w:t>
      </w:r>
      <w:r w:rsidR="00773C42">
        <w:t xml:space="preserve"> (</w:t>
      </w:r>
      <w:r w:rsidRPr="00773C42">
        <w:t>1915-1925</w:t>
      </w:r>
      <w:r w:rsidR="00773C42" w:rsidRPr="00773C42">
        <w:t>)</w:t>
      </w:r>
      <w:r w:rsidR="00773C42">
        <w:t xml:space="preserve"> // </w:t>
      </w:r>
      <w:r w:rsidRPr="00773C42">
        <w:t>С</w:t>
      </w:r>
      <w:r w:rsidR="00773C42">
        <w:t xml:space="preserve">.А. </w:t>
      </w:r>
      <w:r w:rsidRPr="00773C42">
        <w:t>Есенин в воспоминаниях современников</w:t>
      </w:r>
      <w:r w:rsidR="00773C42" w:rsidRPr="00773C42">
        <w:t>. -</w:t>
      </w:r>
      <w:r w:rsidR="00773C42">
        <w:t xml:space="preserve"> </w:t>
      </w:r>
      <w:r w:rsidRPr="00773C42">
        <w:t>Т</w:t>
      </w:r>
      <w:r w:rsidR="00773C42">
        <w:t>.1</w:t>
      </w:r>
      <w:r w:rsidR="00773C42" w:rsidRPr="00773C42">
        <w:t xml:space="preserve">. </w:t>
      </w:r>
      <w:r w:rsidRPr="00773C42">
        <w:t>С</w:t>
      </w:r>
      <w:r w:rsidR="00773C42">
        <w:t>.2</w:t>
      </w:r>
      <w:r w:rsidRPr="00773C42">
        <w:t>20</w:t>
      </w:r>
      <w:r w:rsidR="00773C42" w:rsidRPr="00773C42">
        <w:t>.</w:t>
      </w:r>
      <w:r w:rsidR="00773C42">
        <w:t>]</w:t>
      </w:r>
      <w:r w:rsidR="00773C42" w:rsidRPr="00773C42">
        <w:t>.</w:t>
      </w:r>
      <w:r w:rsidR="00773C42">
        <w:t xml:space="preserve"> "</w:t>
      </w:r>
      <w:r w:rsidRPr="00773C42">
        <w:t>Есенинская Библия</w:t>
      </w:r>
      <w:r w:rsidR="00773C42">
        <w:t xml:space="preserve">" </w:t>
      </w:r>
      <w:r w:rsidRPr="00773C42">
        <w:t>состояла из десяти маленьких поэм</w:t>
      </w:r>
      <w:r w:rsidR="00773C42" w:rsidRPr="00773C42">
        <w:t>:</w:t>
      </w:r>
      <w:r w:rsidR="00773C42">
        <w:t xml:space="preserve"> "</w:t>
      </w:r>
      <w:r w:rsidRPr="00773C42">
        <w:t>Певущий зов</w:t>
      </w:r>
      <w:r w:rsidR="00773C42">
        <w:t>", "</w:t>
      </w:r>
      <w:r w:rsidRPr="00773C42">
        <w:t>Отчарь</w:t>
      </w:r>
      <w:r w:rsidR="00773C42">
        <w:t>", "</w:t>
      </w:r>
      <w:r w:rsidRPr="00773C42">
        <w:t>Октоих</w:t>
      </w:r>
      <w:r w:rsidR="00773C42">
        <w:t>", "</w:t>
      </w:r>
      <w:r w:rsidRPr="00773C42">
        <w:t>Пришествие</w:t>
      </w:r>
      <w:r w:rsidR="00773C42">
        <w:t>", "</w:t>
      </w:r>
      <w:r w:rsidRPr="00773C42">
        <w:t>Преображение</w:t>
      </w:r>
      <w:r w:rsidR="00773C42">
        <w:t>", "</w:t>
      </w:r>
      <w:r w:rsidRPr="00773C42">
        <w:t>Инония</w:t>
      </w:r>
      <w:r w:rsidR="00773C42">
        <w:t>", "</w:t>
      </w:r>
      <w:r w:rsidRPr="00773C42">
        <w:t>Сельский часослов</w:t>
      </w:r>
      <w:r w:rsidR="00773C42">
        <w:t>", "</w:t>
      </w:r>
      <w:r w:rsidRPr="00773C42">
        <w:t>Иорданская голубица</w:t>
      </w:r>
      <w:r w:rsidR="00773C42">
        <w:t>", "</w:t>
      </w:r>
      <w:r w:rsidRPr="00773C42">
        <w:t>Небесный барабанщик</w:t>
      </w:r>
      <w:r w:rsidR="00773C42">
        <w:t xml:space="preserve">" </w:t>
      </w:r>
      <w:r w:rsidRPr="00773C42">
        <w:t>и</w:t>
      </w:r>
      <w:r w:rsidR="00773C42">
        <w:t xml:space="preserve"> "</w:t>
      </w:r>
      <w:r w:rsidRPr="00773C42">
        <w:t>Пантократор</w:t>
      </w:r>
      <w:r w:rsidR="00773C42">
        <w:t xml:space="preserve">", </w:t>
      </w:r>
      <w:r w:rsidRPr="00773C42">
        <w:t>в которых Есенин воспел творение нового мира</w:t>
      </w:r>
      <w:r w:rsidR="00773C42" w:rsidRPr="00773C42">
        <w:t xml:space="preserve">. </w:t>
      </w:r>
      <w:r w:rsidRPr="00773C42">
        <w:t>Революционные поэмы Есенина довольно сложны для восприятия школьников, но учитель может кратко сказать о них, раскрывая тему революции в творчестве поэта</w:t>
      </w:r>
      <w:r w:rsidR="00773C42" w:rsidRPr="00773C42">
        <w:t>.</w:t>
      </w:r>
    </w:p>
    <w:p w:rsidR="00773C42" w:rsidRDefault="00773C42" w:rsidP="00773C42">
      <w:pPr>
        <w:ind w:firstLine="709"/>
      </w:pPr>
      <w:r>
        <w:t>"</w:t>
      </w:r>
      <w:r w:rsidR="000B7656" w:rsidRPr="00773C42">
        <w:t>В 20-е годы отношение поэта к революции стало неоднозначным</w:t>
      </w:r>
      <w:r w:rsidRPr="00773C42">
        <w:t xml:space="preserve">. </w:t>
      </w:r>
      <w:r w:rsidR="000B7656" w:rsidRPr="00773C42">
        <w:t>Поэт справляет</w:t>
      </w:r>
      <w:r>
        <w:t xml:space="preserve"> "</w:t>
      </w:r>
      <w:r w:rsidR="000B7656" w:rsidRPr="00773C42">
        <w:t>панихиду</w:t>
      </w:r>
      <w:r>
        <w:t xml:space="preserve">" </w:t>
      </w:r>
      <w:r w:rsidR="000B7656" w:rsidRPr="00773C42">
        <w:t>по до</w:t>
      </w:r>
      <w:r w:rsidR="00C47BBF" w:rsidRPr="00773C42">
        <w:t>рогому деревенскому миру</w:t>
      </w:r>
      <w:r>
        <w:t xml:space="preserve"> ("</w:t>
      </w:r>
      <w:r w:rsidR="00C47BBF" w:rsidRPr="00773C42">
        <w:t>Я по</w:t>
      </w:r>
      <w:r w:rsidR="000B7656" w:rsidRPr="00773C42">
        <w:t>следний поэт деревни…</w:t>
      </w:r>
      <w:r>
        <w:t>", -</w:t>
      </w:r>
      <w:r w:rsidR="000B7656" w:rsidRPr="00773C42">
        <w:t xml:space="preserve"> и</w:t>
      </w:r>
      <w:r>
        <w:t xml:space="preserve"> "</w:t>
      </w:r>
      <w:r w:rsidR="000B7656" w:rsidRPr="00773C42">
        <w:t>Сорокоуст</w:t>
      </w:r>
      <w:r>
        <w:t xml:space="preserve">", </w:t>
      </w:r>
      <w:r w:rsidR="000B7656" w:rsidRPr="00773C42">
        <w:t>1920</w:t>
      </w:r>
      <w:r w:rsidRPr="00773C42">
        <w:t>),</w:t>
      </w:r>
      <w:r w:rsidR="000B7656" w:rsidRPr="00773C42">
        <w:t xml:space="preserve"> выражает не только свою боль, но и боль многих-многих</w:t>
      </w:r>
      <w:r w:rsidR="00C47BBF" w:rsidRPr="00773C42">
        <w:t xml:space="preserve"> жителей России, страны по преи</w:t>
      </w:r>
      <w:r w:rsidR="000B7656" w:rsidRPr="00773C42">
        <w:t>муществу аграрной</w:t>
      </w:r>
      <w:r w:rsidRPr="00773C42">
        <w:t xml:space="preserve">. </w:t>
      </w:r>
      <w:r w:rsidR="000B7656" w:rsidRPr="00773C42">
        <w:t xml:space="preserve">Прощание с деревянной деревней </w:t>
      </w:r>
      <w:r w:rsidR="00C47BBF" w:rsidRPr="00773C42">
        <w:t>не сводится к противостоянию де</w:t>
      </w:r>
      <w:r w:rsidR="000B7656" w:rsidRPr="00773C42">
        <w:t>ревни и города или протесту против наступления</w:t>
      </w:r>
      <w:r>
        <w:t xml:space="preserve"> "</w:t>
      </w:r>
      <w:r w:rsidR="000B7656" w:rsidRPr="00773C42">
        <w:t>железного гостя</w:t>
      </w:r>
      <w:r>
        <w:t xml:space="preserve">", </w:t>
      </w:r>
      <w:r w:rsidR="000B7656" w:rsidRPr="00773C42">
        <w:t>новой технической эры паровозов и тракторов, как считали современники поэта</w:t>
      </w:r>
      <w:r w:rsidRPr="00773C42">
        <w:t xml:space="preserve">. </w:t>
      </w:r>
      <w:r w:rsidR="000B7656" w:rsidRPr="00773C42">
        <w:t xml:space="preserve">В каждой строчке выражена пронзительная боль от погибели традиционного уклада русской жизни, целого мира русской духовности, когда высшей ценностью являлось все живое </w:t>
      </w:r>
      <w:r>
        <w:t>- "</w:t>
      </w:r>
      <w:r w:rsidR="000B7656" w:rsidRPr="00773C42">
        <w:t>милое родное звериное</w:t>
      </w:r>
      <w:r>
        <w:t xml:space="preserve">". </w:t>
      </w:r>
      <w:r w:rsidRPr="00773C42">
        <w:t>[</w:t>
      </w:r>
      <w:r w:rsidR="000B7656" w:rsidRPr="00773C42">
        <w:t>Гулин</w:t>
      </w:r>
      <w:r>
        <w:t xml:space="preserve"> // </w:t>
      </w:r>
      <w:r w:rsidR="000B7656" w:rsidRPr="00773C42">
        <w:t>Литература в школе</w:t>
      </w:r>
      <w:r w:rsidRPr="00773C42">
        <w:t xml:space="preserve">. </w:t>
      </w:r>
      <w:r>
        <w:t>-</w:t>
      </w:r>
      <w:r w:rsidR="000B7656" w:rsidRPr="00773C42">
        <w:t xml:space="preserve"> 2001</w:t>
      </w:r>
      <w:r w:rsidRPr="00773C42">
        <w:t xml:space="preserve">. </w:t>
      </w:r>
      <w:r>
        <w:t>-</w:t>
      </w:r>
      <w:r w:rsidR="000B7656" w:rsidRPr="00773C42">
        <w:t xml:space="preserve"> №5</w:t>
      </w:r>
      <w:r w:rsidRPr="00773C42">
        <w:t>]</w:t>
      </w:r>
    </w:p>
    <w:p w:rsidR="00773C42" w:rsidRDefault="00C47BBF" w:rsidP="00773C42">
      <w:pPr>
        <w:ind w:firstLine="709"/>
      </w:pPr>
      <w:r w:rsidRPr="00773C42">
        <w:t>Поэту бесконечно дороги все приметы его родной земли, но больше всего ее великий народ, который без жалоб и слез переносит все великие беды и страдания и живет верой в ее лучшее будущее</w:t>
      </w:r>
      <w:r w:rsidR="00773C42" w:rsidRPr="00773C42">
        <w:t>.</w:t>
      </w:r>
    </w:p>
    <w:p w:rsidR="00773C42" w:rsidRDefault="00C47BBF" w:rsidP="00773C42">
      <w:pPr>
        <w:ind w:firstLine="709"/>
      </w:pPr>
      <w:r w:rsidRPr="00773C42">
        <w:t>Сравнивая есенинскую</w:t>
      </w:r>
      <w:r w:rsidR="00773C42">
        <w:t xml:space="preserve"> "</w:t>
      </w:r>
      <w:r w:rsidRPr="00773C42">
        <w:t>Русь</w:t>
      </w:r>
      <w:r w:rsidR="00773C42">
        <w:t xml:space="preserve">" </w:t>
      </w:r>
      <w:r w:rsidRPr="00773C42">
        <w:t>с лермонтовской</w:t>
      </w:r>
      <w:r w:rsidR="00773C42">
        <w:t xml:space="preserve"> "</w:t>
      </w:r>
      <w:r w:rsidRPr="00773C42">
        <w:t>Родиной</w:t>
      </w:r>
      <w:r w:rsidR="00773C42">
        <w:t xml:space="preserve">", </w:t>
      </w:r>
      <w:r w:rsidRPr="00773C42">
        <w:t>исследователи видят перекличку двух поэтов в попытке разгадать свою странную любовь к России</w:t>
      </w:r>
      <w:r w:rsidR="00773C42">
        <w:t xml:space="preserve"> (</w:t>
      </w:r>
      <w:r w:rsidRPr="00773C42">
        <w:t>ср</w:t>
      </w:r>
      <w:r w:rsidR="00773C42" w:rsidRPr="00773C42">
        <w:t>.</w:t>
      </w:r>
      <w:r w:rsidR="00773C42">
        <w:t xml:space="preserve"> "</w:t>
      </w:r>
      <w:r w:rsidRPr="00773C42">
        <w:t>Но я люблю</w:t>
      </w:r>
      <w:r w:rsidR="00773C42" w:rsidRPr="00773C42">
        <w:t xml:space="preserve"> - </w:t>
      </w:r>
      <w:r w:rsidRPr="00773C42">
        <w:t>за что, не знаю сам</w:t>
      </w:r>
      <w:r w:rsidR="00773C42">
        <w:t>..." (</w:t>
      </w:r>
      <w:r w:rsidRPr="00773C42">
        <w:t>Лермонтов</w:t>
      </w:r>
      <w:r w:rsidR="00773C42" w:rsidRPr="00773C42">
        <w:t>);</w:t>
      </w:r>
      <w:r w:rsidR="00773C42">
        <w:t xml:space="preserve"> "</w:t>
      </w:r>
      <w:r w:rsidRPr="00773C42">
        <w:t>Но люблю тебя, родина кроткая, / А за что</w:t>
      </w:r>
      <w:r w:rsidR="00773C42" w:rsidRPr="00773C42">
        <w:t xml:space="preserve"> - </w:t>
      </w:r>
      <w:r w:rsidRPr="00773C42">
        <w:t>разгадать не могу</w:t>
      </w:r>
      <w:r w:rsidR="00773C42">
        <w:t>..." (</w:t>
      </w:r>
      <w:r w:rsidRPr="00773C42">
        <w:t>Есенин</w:t>
      </w:r>
      <w:r w:rsidR="00773C42" w:rsidRPr="00773C42">
        <w:t xml:space="preserve">). </w:t>
      </w:r>
      <w:r w:rsidRPr="00773C42">
        <w:t>Близки друг к другу картины, где Лермонтов и Есенин рисуют народную Русь в праздник и в часы короткого отдыха</w:t>
      </w:r>
      <w:r w:rsidR="00773C42" w:rsidRPr="00773C42">
        <w:t>:</w:t>
      </w:r>
    </w:p>
    <w:p w:rsidR="007D320B" w:rsidRDefault="007D320B" w:rsidP="00773C42">
      <w:pPr>
        <w:ind w:firstLine="709"/>
      </w:pPr>
    </w:p>
    <w:p w:rsidR="00773C42" w:rsidRDefault="00C47BBF" w:rsidP="00773C42">
      <w:pPr>
        <w:ind w:firstLine="709"/>
        <w:rPr>
          <w:i/>
          <w:iCs/>
        </w:rPr>
      </w:pPr>
      <w:r w:rsidRPr="00773C42">
        <w:rPr>
          <w:i/>
          <w:iCs/>
        </w:rPr>
        <w:t>И в праздник, вечером росистым,</w:t>
      </w:r>
    </w:p>
    <w:p w:rsidR="00773C42" w:rsidRDefault="00C47BBF" w:rsidP="00773C42">
      <w:pPr>
        <w:ind w:firstLine="709"/>
        <w:rPr>
          <w:i/>
          <w:iCs/>
        </w:rPr>
      </w:pPr>
      <w:r w:rsidRPr="00773C42">
        <w:rPr>
          <w:i/>
          <w:iCs/>
        </w:rPr>
        <w:t>Смотреть до полночи готов</w:t>
      </w:r>
    </w:p>
    <w:p w:rsidR="00773C42" w:rsidRDefault="00C47BBF" w:rsidP="00773C42">
      <w:pPr>
        <w:ind w:firstLine="709"/>
        <w:rPr>
          <w:i/>
          <w:iCs/>
        </w:rPr>
      </w:pPr>
      <w:r w:rsidRPr="00773C42">
        <w:rPr>
          <w:i/>
          <w:iCs/>
        </w:rPr>
        <w:t>На пляску с гиканьем и свистом</w:t>
      </w:r>
    </w:p>
    <w:p w:rsidR="00773C42" w:rsidRDefault="00C47BBF" w:rsidP="00773C42">
      <w:pPr>
        <w:ind w:firstLine="709"/>
        <w:rPr>
          <w:i/>
          <w:iCs/>
        </w:rPr>
      </w:pPr>
      <w:r w:rsidRPr="00773C42">
        <w:rPr>
          <w:i/>
          <w:iCs/>
        </w:rPr>
        <w:t>Под говор пьяных мужичков</w:t>
      </w:r>
      <w:r w:rsidR="00773C42" w:rsidRPr="00773C42">
        <w:rPr>
          <w:i/>
          <w:iCs/>
        </w:rPr>
        <w:t>.</w:t>
      </w:r>
    </w:p>
    <w:p w:rsidR="00C47BBF" w:rsidRPr="00773C42" w:rsidRDefault="00C47BBF" w:rsidP="00773C42">
      <w:pPr>
        <w:ind w:firstLine="709"/>
      </w:pPr>
      <w:r w:rsidRPr="00773C42">
        <w:t>Лермонтов</w:t>
      </w:r>
    </w:p>
    <w:p w:rsidR="00FA0463" w:rsidRDefault="00FA0463" w:rsidP="00773C42">
      <w:pPr>
        <w:ind w:firstLine="709"/>
        <w:rPr>
          <w:i/>
          <w:iCs/>
        </w:rPr>
      </w:pPr>
    </w:p>
    <w:p w:rsidR="00773C42" w:rsidRDefault="00C47BBF" w:rsidP="00773C42">
      <w:pPr>
        <w:ind w:firstLine="709"/>
        <w:rPr>
          <w:i/>
          <w:iCs/>
        </w:rPr>
      </w:pPr>
      <w:r w:rsidRPr="00773C42">
        <w:rPr>
          <w:i/>
          <w:iCs/>
        </w:rPr>
        <w:t>Я люблю над покосной стоянкою</w:t>
      </w:r>
    </w:p>
    <w:p w:rsidR="00C47BBF" w:rsidRPr="00773C42" w:rsidRDefault="00C47BBF" w:rsidP="00773C42">
      <w:pPr>
        <w:ind w:firstLine="709"/>
      </w:pPr>
      <w:r w:rsidRPr="00773C42">
        <w:rPr>
          <w:i/>
          <w:iCs/>
        </w:rPr>
        <w:t>Слушать вечером гуд комаров,</w:t>
      </w:r>
    </w:p>
    <w:p w:rsidR="00773C42" w:rsidRDefault="00C47BBF" w:rsidP="00773C42">
      <w:pPr>
        <w:ind w:firstLine="709"/>
        <w:rPr>
          <w:i/>
          <w:iCs/>
        </w:rPr>
      </w:pPr>
      <w:r w:rsidRPr="00773C42">
        <w:rPr>
          <w:i/>
          <w:iCs/>
        </w:rPr>
        <w:t>А как гаркнут ребята с тальянкою</w:t>
      </w:r>
      <w:r w:rsidR="00773C42" w:rsidRPr="00773C42">
        <w:rPr>
          <w:i/>
          <w:iCs/>
        </w:rPr>
        <w:t>.</w:t>
      </w:r>
    </w:p>
    <w:p w:rsidR="00773C42" w:rsidRDefault="00C47BBF" w:rsidP="00773C42">
      <w:pPr>
        <w:ind w:firstLine="709"/>
        <w:rPr>
          <w:i/>
          <w:iCs/>
        </w:rPr>
      </w:pPr>
      <w:r w:rsidRPr="00773C42">
        <w:rPr>
          <w:i/>
          <w:iCs/>
        </w:rPr>
        <w:t>Выйдут девки плясать у костров</w:t>
      </w:r>
      <w:r w:rsidR="00773C42" w:rsidRPr="00773C42">
        <w:rPr>
          <w:i/>
          <w:iCs/>
        </w:rPr>
        <w:t>.</w:t>
      </w:r>
    </w:p>
    <w:p w:rsidR="00773C42" w:rsidRDefault="00C47BBF" w:rsidP="00773C42">
      <w:pPr>
        <w:ind w:firstLine="709"/>
      </w:pPr>
      <w:r w:rsidRPr="00773C42">
        <w:t>Есенин</w:t>
      </w:r>
    </w:p>
    <w:p w:rsidR="007D320B" w:rsidRDefault="007D320B" w:rsidP="00773C42">
      <w:pPr>
        <w:ind w:firstLine="709"/>
      </w:pPr>
    </w:p>
    <w:p w:rsidR="00773C42" w:rsidRDefault="00773C42" w:rsidP="00773C42">
      <w:pPr>
        <w:ind w:firstLine="709"/>
      </w:pPr>
      <w:r>
        <w:t>"</w:t>
      </w:r>
      <w:r w:rsidR="00C47BBF" w:rsidRPr="00773C42">
        <w:t>Русь</w:t>
      </w:r>
      <w:r>
        <w:t xml:space="preserve">" </w:t>
      </w:r>
      <w:r w:rsidR="00C47BBF" w:rsidRPr="00773C42">
        <w:t>сразу привлекла внимание критиков не только непосредственным проникновением в те события, какие выпали на долю многострадальной Родины, но и свежим, необычным языком, от которого веяло ароматом полей и лесов</w:t>
      </w:r>
      <w:r w:rsidRPr="00773C42">
        <w:t xml:space="preserve">. </w:t>
      </w:r>
      <w:r w:rsidR="00C47BBF" w:rsidRPr="00773C42">
        <w:t>Здесь немало незнакомых или забытых русских слов и образов, которые поэт возвращает современному читателю</w:t>
      </w:r>
      <w:r w:rsidRPr="00773C42">
        <w:t xml:space="preserve">: </w:t>
      </w:r>
      <w:r w:rsidR="00C47BBF" w:rsidRPr="00773C42">
        <w:t>в погорающем</w:t>
      </w:r>
      <w:r w:rsidR="00C47BBF" w:rsidRPr="00773C42">
        <w:rPr>
          <w:i/>
          <w:iCs/>
        </w:rPr>
        <w:t xml:space="preserve"> </w:t>
      </w:r>
      <w:r w:rsidR="00C47BBF" w:rsidRPr="00773C42">
        <w:t>инее, застреха, бласт</w:t>
      </w:r>
      <w:r w:rsidRPr="00773C42">
        <w:t xml:space="preserve">. </w:t>
      </w:r>
      <w:r w:rsidR="00C47BBF" w:rsidRPr="00773C42">
        <w:t>Учитель может растолковать их школьникам, пользуясь заметками самого поэта</w:t>
      </w:r>
      <w:r w:rsidRPr="00773C42">
        <w:t xml:space="preserve"> [</w:t>
      </w:r>
      <w:r w:rsidR="00C47BBF" w:rsidRPr="00773C42">
        <w:t>Шубникова-Гусеева, 20</w:t>
      </w:r>
      <w:r w:rsidRPr="00773C42">
        <w:t>.</w:t>
      </w:r>
      <w:r>
        <w:t>]</w:t>
      </w:r>
      <w:r w:rsidRPr="00773C42">
        <w:t>.</w:t>
      </w:r>
    </w:p>
    <w:p w:rsidR="00773C42" w:rsidRDefault="00C47BBF" w:rsidP="00773C42">
      <w:pPr>
        <w:ind w:firstLine="709"/>
      </w:pPr>
      <w:r w:rsidRPr="00773C42">
        <w:t>Одно из наиболее известных и любимых читателями произведений</w:t>
      </w:r>
      <w:r w:rsidR="00773C42">
        <w:t xml:space="preserve"> "</w:t>
      </w:r>
      <w:r w:rsidRPr="00773C42">
        <w:t>Отговорила роща золотая</w:t>
      </w:r>
      <w:r w:rsidR="00773C42">
        <w:t xml:space="preserve">..." </w:t>
      </w:r>
      <w:r w:rsidRPr="00773C42">
        <w:t>традиционно воспринимается исключительно как произведение о природе</w:t>
      </w:r>
      <w:r w:rsidR="00773C42" w:rsidRPr="00773C42">
        <w:t xml:space="preserve">. </w:t>
      </w:r>
      <w:r w:rsidRPr="00773C42">
        <w:t>На самом деле это стихотворение лирическое и философское</w:t>
      </w:r>
      <w:r w:rsidR="00773C42" w:rsidRPr="00773C42">
        <w:t xml:space="preserve">. </w:t>
      </w:r>
      <w:r w:rsidRPr="00773C42">
        <w:t>Природа стала помощницей поэта в его раздумьях о жизни и смерти, о творчестве и бессмертии</w:t>
      </w:r>
      <w:r w:rsidR="00773C42" w:rsidRPr="00773C42">
        <w:t>.</w:t>
      </w:r>
    </w:p>
    <w:p w:rsidR="00773C42" w:rsidRDefault="00C47BBF" w:rsidP="00773C42">
      <w:pPr>
        <w:ind w:firstLine="709"/>
      </w:pPr>
      <w:r w:rsidRPr="00773C42">
        <w:t>Стихи построены на своеобразном приеме</w:t>
      </w:r>
      <w:r w:rsidR="00773C42" w:rsidRPr="00773C42">
        <w:t xml:space="preserve"> -</w:t>
      </w:r>
      <w:r w:rsidR="00773C42">
        <w:t xml:space="preserve"> "</w:t>
      </w:r>
      <w:r w:rsidRPr="00773C42">
        <w:t>олицетворении наоборот</w:t>
      </w:r>
      <w:r w:rsidR="00773C42">
        <w:t xml:space="preserve">", </w:t>
      </w:r>
      <w:r w:rsidRPr="00773C42">
        <w:t>когда то, что происходит с живым миром природы, отождествляется с состоянием человека</w:t>
      </w:r>
      <w:r w:rsidR="00773C42" w:rsidRPr="00773C42">
        <w:t xml:space="preserve">. </w:t>
      </w:r>
      <w:r w:rsidRPr="00773C42">
        <w:t>Здесь Есенин использует характерный для лирики его зрелого творчества прием кольцевой композиции, который придает переживанию, выраженному в стихе, завершенную форму</w:t>
      </w:r>
      <w:r w:rsidR="00773C42" w:rsidRPr="00773C42">
        <w:t xml:space="preserve"> - </w:t>
      </w:r>
      <w:r w:rsidRPr="00773C42">
        <w:t>повторение начальных и завершающих строк в измененном виде, когда варьируется вторая часть кольца</w:t>
      </w:r>
      <w:r w:rsidR="00773C42" w:rsidRPr="00773C42">
        <w:t xml:space="preserve">. </w:t>
      </w:r>
      <w:r w:rsidRPr="00773C42">
        <w:t>Такое движение мысли и переживания логически вытекает из всего предшествующего развития темы, становится ответом на поставленный в начале вопрос, объясняет ее или опровергает высказанный ранее тезис</w:t>
      </w:r>
      <w:r w:rsidR="00773C42" w:rsidRPr="00773C42">
        <w:t>:</w:t>
      </w:r>
    </w:p>
    <w:p w:rsidR="007D320B" w:rsidRDefault="007D320B" w:rsidP="00773C42">
      <w:pPr>
        <w:ind w:firstLine="709"/>
        <w:rPr>
          <w:i/>
          <w:iCs/>
        </w:rPr>
      </w:pPr>
    </w:p>
    <w:p w:rsidR="00773C42" w:rsidRDefault="00C47BBF" w:rsidP="00773C42">
      <w:pPr>
        <w:ind w:firstLine="709"/>
        <w:rPr>
          <w:i/>
          <w:iCs/>
        </w:rPr>
      </w:pPr>
      <w:r w:rsidRPr="00773C42">
        <w:rPr>
          <w:i/>
          <w:iCs/>
        </w:rPr>
        <w:t>Отговорила роща золотая</w:t>
      </w:r>
    </w:p>
    <w:p w:rsidR="00C47BBF" w:rsidRPr="00773C42" w:rsidRDefault="00C47BBF" w:rsidP="00773C42">
      <w:pPr>
        <w:ind w:firstLine="709"/>
        <w:rPr>
          <w:i/>
          <w:iCs/>
        </w:rPr>
      </w:pPr>
      <w:r w:rsidRPr="00773C42">
        <w:rPr>
          <w:i/>
          <w:iCs/>
        </w:rPr>
        <w:t>Березовым, веселым языком</w:t>
      </w:r>
      <w:r w:rsidR="00773C42">
        <w:rPr>
          <w:i/>
          <w:iCs/>
        </w:rPr>
        <w:t>,</w:t>
      </w:r>
    </w:p>
    <w:p w:rsidR="00C47BBF" w:rsidRPr="00773C42" w:rsidRDefault="00C47BBF" w:rsidP="00773C42">
      <w:pPr>
        <w:ind w:firstLine="709"/>
        <w:rPr>
          <w:i/>
          <w:iCs/>
        </w:rPr>
      </w:pPr>
      <w:r w:rsidRPr="00773C42">
        <w:rPr>
          <w:i/>
          <w:iCs/>
        </w:rPr>
        <w:t>……………………………………</w:t>
      </w:r>
    </w:p>
    <w:p w:rsidR="00773C42" w:rsidRDefault="00C47BBF" w:rsidP="00773C42">
      <w:pPr>
        <w:ind w:firstLine="709"/>
        <w:rPr>
          <w:i/>
          <w:iCs/>
        </w:rPr>
      </w:pPr>
      <w:r w:rsidRPr="00773C42">
        <w:rPr>
          <w:i/>
          <w:iCs/>
        </w:rPr>
        <w:t>Скажите так</w:t>
      </w:r>
      <w:r w:rsidR="00773C42">
        <w:rPr>
          <w:i/>
          <w:iCs/>
        </w:rPr>
        <w:t>...</w:t>
      </w:r>
      <w:r w:rsidR="00773C42" w:rsidRPr="00773C42">
        <w:rPr>
          <w:i/>
          <w:iCs/>
        </w:rPr>
        <w:t xml:space="preserve"> </w:t>
      </w:r>
      <w:r w:rsidRPr="00773C42">
        <w:rPr>
          <w:i/>
          <w:iCs/>
        </w:rPr>
        <w:t>что роща золотая</w:t>
      </w:r>
    </w:p>
    <w:p w:rsidR="00773C42" w:rsidRDefault="00C47BBF" w:rsidP="00773C42">
      <w:pPr>
        <w:ind w:firstLine="709"/>
        <w:rPr>
          <w:i/>
          <w:iCs/>
        </w:rPr>
      </w:pPr>
      <w:r w:rsidRPr="00773C42">
        <w:rPr>
          <w:i/>
          <w:iCs/>
        </w:rPr>
        <w:t>Отговорила милым языком</w:t>
      </w:r>
      <w:r w:rsidR="00773C42" w:rsidRPr="00773C42">
        <w:rPr>
          <w:i/>
          <w:iCs/>
        </w:rPr>
        <w:t>.</w:t>
      </w:r>
    </w:p>
    <w:p w:rsidR="007D320B" w:rsidRDefault="007D320B" w:rsidP="00773C42">
      <w:pPr>
        <w:ind w:firstLine="709"/>
      </w:pPr>
    </w:p>
    <w:p w:rsidR="00773C42" w:rsidRDefault="00C47BBF" w:rsidP="00773C42">
      <w:pPr>
        <w:ind w:firstLine="709"/>
      </w:pPr>
      <w:r w:rsidRPr="00773C42">
        <w:t>В первой строфе дана обобщенная картина поздней осени, которая передает печальное настроение лирического героя</w:t>
      </w:r>
      <w:r w:rsidR="00773C42" w:rsidRPr="00773C42">
        <w:t>:</w:t>
      </w:r>
      <w:r w:rsidR="00773C42">
        <w:t xml:space="preserve"> "</w:t>
      </w:r>
      <w:r w:rsidRPr="00773C42">
        <w:t>Отговорила роща золотая / Березовым, веселым языком, / И журавли, печально пролетая, / Уж не жалеют больше ни о ком</w:t>
      </w:r>
      <w:r w:rsidR="00773C42">
        <w:t>".</w:t>
      </w:r>
    </w:p>
    <w:p w:rsidR="00773C42" w:rsidRDefault="00C47BBF" w:rsidP="00773C42">
      <w:pPr>
        <w:ind w:firstLine="709"/>
      </w:pPr>
      <w:r w:rsidRPr="00773C42">
        <w:t>Во второй строфе содержится своеобразная формула жизненного пути человека</w:t>
      </w:r>
      <w:r w:rsidR="00773C42" w:rsidRPr="00773C42">
        <w:t>:</w:t>
      </w:r>
      <w:r w:rsidR="00773C42">
        <w:t xml:space="preserve"> "</w:t>
      </w:r>
      <w:r w:rsidRPr="00773C42">
        <w:t>Кого жалеть</w:t>
      </w:r>
      <w:r w:rsidR="00773C42" w:rsidRPr="00773C42">
        <w:t xml:space="preserve">? </w:t>
      </w:r>
      <w:r w:rsidRPr="00773C42">
        <w:t>Ведь каждый в мире странник</w:t>
      </w:r>
      <w:r w:rsidR="00773C42" w:rsidRPr="00773C42">
        <w:t xml:space="preserve"> - </w:t>
      </w:r>
      <w:r w:rsidRPr="00773C42">
        <w:t>/ Пройдет, зайдет и вновь оставит дом</w:t>
      </w:r>
      <w:r w:rsidR="00773C42" w:rsidRPr="00773C42">
        <w:t xml:space="preserve">. </w:t>
      </w:r>
      <w:r w:rsidRPr="00773C42">
        <w:t>/ О всех ушедших грезит конопляник / С широким месяцем над голубым прудом</w:t>
      </w:r>
      <w:r w:rsidR="00773C42">
        <w:t>".</w:t>
      </w:r>
    </w:p>
    <w:p w:rsidR="00773C42" w:rsidRDefault="00C47BBF" w:rsidP="00773C42">
      <w:pPr>
        <w:ind w:firstLine="709"/>
      </w:pPr>
      <w:r w:rsidRPr="00773C42">
        <w:t>Затем появляется одинокий герой</w:t>
      </w:r>
      <w:r w:rsidR="00773C42">
        <w:t xml:space="preserve"> ("</w:t>
      </w:r>
      <w:r w:rsidRPr="00773C42">
        <w:t>Стою один среди равнины голой</w:t>
      </w:r>
      <w:r w:rsidR="00773C42">
        <w:t xml:space="preserve">..." </w:t>
      </w:r>
      <w:r w:rsidR="00773C42" w:rsidRPr="00773C42">
        <w:t>-</w:t>
      </w:r>
      <w:r w:rsidR="00773C42">
        <w:t xml:space="preserve"> "</w:t>
      </w:r>
      <w:r w:rsidRPr="00773C42">
        <w:t>один</w:t>
      </w:r>
      <w:r w:rsidR="00773C42">
        <w:t xml:space="preserve">" </w:t>
      </w:r>
      <w:r w:rsidRPr="00773C42">
        <w:t>и</w:t>
      </w:r>
      <w:r w:rsidR="00773C42">
        <w:t xml:space="preserve"> "</w:t>
      </w:r>
      <w:r w:rsidRPr="00773C42">
        <w:t>голая</w:t>
      </w:r>
      <w:r w:rsidR="00773C42">
        <w:t xml:space="preserve">" </w:t>
      </w:r>
      <w:r w:rsidRPr="00773C42">
        <w:t>равнина</w:t>
      </w:r>
      <w:r w:rsidR="00773C42" w:rsidRPr="00773C42">
        <w:t xml:space="preserve"> - </w:t>
      </w:r>
      <w:r w:rsidRPr="00773C42">
        <w:t>почти тавтология, вызывающая чувство предельного одиночества</w:t>
      </w:r>
      <w:r w:rsidR="00773C42" w:rsidRPr="00773C42">
        <w:t>),</w:t>
      </w:r>
      <w:r w:rsidRPr="00773C42">
        <w:t xml:space="preserve"> который говорит о том, что ему</w:t>
      </w:r>
      <w:r w:rsidR="00773C42">
        <w:t xml:space="preserve"> "</w:t>
      </w:r>
      <w:r w:rsidRPr="00773C42">
        <w:t>в прошедшем ничего не жаль</w:t>
      </w:r>
      <w:r w:rsidR="00773C42">
        <w:t xml:space="preserve">". </w:t>
      </w:r>
      <w:r w:rsidRPr="00773C42">
        <w:t>Эти слова явно соотносятся с первой строфой, где журавли</w:t>
      </w:r>
      <w:r w:rsidR="00773C42">
        <w:t xml:space="preserve"> "</w:t>
      </w:r>
      <w:r w:rsidRPr="00773C42">
        <w:t>не жалеют больше ни о ком</w:t>
      </w:r>
      <w:r w:rsidR="00773C42">
        <w:t xml:space="preserve">". </w:t>
      </w:r>
      <w:r w:rsidRPr="00773C42">
        <w:t>Далее слова</w:t>
      </w:r>
      <w:r w:rsidR="00773C42">
        <w:t xml:space="preserve"> "</w:t>
      </w:r>
      <w:r w:rsidRPr="00773C42">
        <w:t>не жаль</w:t>
      </w:r>
      <w:r w:rsidR="00773C42">
        <w:t xml:space="preserve">" </w:t>
      </w:r>
      <w:r w:rsidRPr="00773C42">
        <w:t>повторяются еще два раза</w:t>
      </w:r>
      <w:r w:rsidR="00773C42" w:rsidRPr="00773C42">
        <w:t>:</w:t>
      </w:r>
      <w:r w:rsidR="00773C42">
        <w:t xml:space="preserve"> "</w:t>
      </w:r>
      <w:r w:rsidRPr="00773C42">
        <w:t>Не жаль мне лет, растраченных напрасно, / Не жаль души сиреневую цветь</w:t>
      </w:r>
      <w:r w:rsidR="00773C42">
        <w:t>".</w:t>
      </w:r>
    </w:p>
    <w:p w:rsidR="00773C42" w:rsidRDefault="00C47BBF" w:rsidP="00773C42">
      <w:pPr>
        <w:ind w:firstLine="709"/>
      </w:pPr>
      <w:r w:rsidRPr="00773C42">
        <w:t>Но удивительно</w:t>
      </w:r>
      <w:r w:rsidR="00773C42" w:rsidRPr="00773C42">
        <w:t xml:space="preserve"> - </w:t>
      </w:r>
      <w:r w:rsidRPr="00773C42">
        <w:t>эти настойчивые повторы не убеждают</w:t>
      </w:r>
      <w:r w:rsidR="00773C42" w:rsidRPr="00773C42">
        <w:t xml:space="preserve">. </w:t>
      </w:r>
      <w:r w:rsidRPr="00773C42">
        <w:t>Невозможно не жалеть тех лет, которые растрачены напрасно</w:t>
      </w:r>
      <w:r w:rsidR="00773C42" w:rsidRPr="00773C42">
        <w:t xml:space="preserve">. </w:t>
      </w:r>
      <w:r w:rsidRPr="00773C42">
        <w:t>Кульминационные незабываемые строки стиха</w:t>
      </w:r>
      <w:r w:rsidR="00773C42" w:rsidRPr="00773C42">
        <w:t>:</w:t>
      </w:r>
      <w:r w:rsidR="00773C42">
        <w:t xml:space="preserve"> "</w:t>
      </w:r>
      <w:r w:rsidRPr="00773C42">
        <w:t>В саду горит костер рябины красной, / Но никого не может он согреть</w:t>
      </w:r>
      <w:r w:rsidR="00773C42">
        <w:t xml:space="preserve">". </w:t>
      </w:r>
      <w:r w:rsidRPr="00773C42">
        <w:t>Кажется, в словах</w:t>
      </w:r>
      <w:r w:rsidR="00773C42">
        <w:t xml:space="preserve"> "</w:t>
      </w:r>
      <w:r w:rsidRPr="00773C42">
        <w:t>никого не может</w:t>
      </w:r>
      <w:r w:rsidR="00773C42">
        <w:t xml:space="preserve">" </w:t>
      </w:r>
      <w:r w:rsidR="00773C42" w:rsidRPr="00773C42">
        <w:t xml:space="preserve">- </w:t>
      </w:r>
      <w:r w:rsidRPr="00773C42">
        <w:t>высшая степень безысходности</w:t>
      </w:r>
      <w:r w:rsidR="00773C42" w:rsidRPr="00773C42">
        <w:t xml:space="preserve">. </w:t>
      </w:r>
      <w:r w:rsidRPr="00773C42">
        <w:t>И здесь возникают другие, противоречащие этим отрицаниям слова, слова утверждения того, что роща не может отговорить навсегда и человек не может не жалеть о прошедшей молодости</w:t>
      </w:r>
      <w:r w:rsidR="00773C42" w:rsidRPr="00773C42">
        <w:t xml:space="preserve">. </w:t>
      </w:r>
      <w:r w:rsidRPr="00773C42">
        <w:t>Ничто не проходит бесследно</w:t>
      </w:r>
      <w:r w:rsidR="00773C42" w:rsidRPr="00773C42">
        <w:t>:</w:t>
      </w:r>
      <w:r w:rsidR="00773C42">
        <w:t xml:space="preserve"> "</w:t>
      </w:r>
      <w:r w:rsidRPr="00773C42">
        <w:t>Не обгорят рябиновые кисти, / От желтизны не пропадет трава</w:t>
      </w:r>
      <w:r w:rsidR="00773C42">
        <w:t>".</w:t>
      </w:r>
    </w:p>
    <w:p w:rsidR="00773C42" w:rsidRDefault="00C47BBF" w:rsidP="00773C42">
      <w:pPr>
        <w:ind w:firstLine="709"/>
      </w:pPr>
      <w:r w:rsidRPr="00773C42">
        <w:t>И когда лирический герой сравнивает себя с облетевшей рощей</w:t>
      </w:r>
      <w:r w:rsidR="00773C42">
        <w:t xml:space="preserve"> ("</w:t>
      </w:r>
      <w:r w:rsidRPr="00773C42">
        <w:t>Как дерево роняет тихо листья, / Так я роняю грустные слова</w:t>
      </w:r>
      <w:r w:rsidR="00773C42">
        <w:t>... "</w:t>
      </w:r>
      <w:r w:rsidR="00773C42" w:rsidRPr="00773C42">
        <w:t>),</w:t>
      </w:r>
      <w:r w:rsidRPr="00773C42">
        <w:t xml:space="preserve"> мы понимаем, что эти стихи о том, что и его поэзии суждена жизнь, такая же вечная, как окружающей его природе, потому что на смену осени и зимы всегда приходит весна</w:t>
      </w:r>
      <w:r w:rsidR="00773C42" w:rsidRPr="00773C42">
        <w:t>.</w:t>
      </w:r>
    </w:p>
    <w:p w:rsidR="00773C42" w:rsidRDefault="00773C42" w:rsidP="00773C42">
      <w:pPr>
        <w:ind w:firstLine="709"/>
      </w:pPr>
      <w:r>
        <w:t>"</w:t>
      </w:r>
      <w:r w:rsidR="00845DA9" w:rsidRPr="00773C42">
        <w:t>В стихотворении</w:t>
      </w:r>
      <w:r>
        <w:t xml:space="preserve"> "</w:t>
      </w:r>
      <w:r w:rsidR="00845DA9" w:rsidRPr="00773C42">
        <w:t>Край ты мой заброшенный</w:t>
      </w:r>
      <w:r>
        <w:t>..." (</w:t>
      </w:r>
      <w:r w:rsidR="00845DA9" w:rsidRPr="00773C42">
        <w:t>1914</w:t>
      </w:r>
      <w:r w:rsidRPr="00773C42">
        <w:t xml:space="preserve">) </w:t>
      </w:r>
      <w:r w:rsidR="00845DA9" w:rsidRPr="00773C42">
        <w:t>дается новый взгляд на деревню, лишенный всякой благостности и покоя</w:t>
      </w:r>
      <w:r w:rsidRPr="00773C42">
        <w:t>:</w:t>
      </w:r>
    </w:p>
    <w:p w:rsidR="007D320B" w:rsidRDefault="007D320B" w:rsidP="00773C42">
      <w:pPr>
        <w:ind w:firstLine="709"/>
        <w:rPr>
          <w:i/>
          <w:iCs/>
        </w:rPr>
      </w:pPr>
    </w:p>
    <w:p w:rsidR="00773C42" w:rsidRDefault="00845DA9" w:rsidP="00773C42">
      <w:pPr>
        <w:ind w:firstLine="709"/>
        <w:rPr>
          <w:i/>
          <w:iCs/>
        </w:rPr>
      </w:pPr>
      <w:r w:rsidRPr="00773C42">
        <w:rPr>
          <w:i/>
          <w:iCs/>
        </w:rPr>
        <w:t>Край ты мой заброшенный</w:t>
      </w:r>
      <w:r w:rsidR="00773C42" w:rsidRPr="00773C42">
        <w:rPr>
          <w:i/>
          <w:iCs/>
        </w:rPr>
        <w:t>.</w:t>
      </w:r>
    </w:p>
    <w:p w:rsidR="00773C42" w:rsidRDefault="00845DA9" w:rsidP="00773C42">
      <w:pPr>
        <w:ind w:firstLine="709"/>
        <w:rPr>
          <w:i/>
          <w:iCs/>
        </w:rPr>
      </w:pPr>
      <w:r w:rsidRPr="00773C42">
        <w:rPr>
          <w:i/>
          <w:iCs/>
        </w:rPr>
        <w:t>Край ты мой, пустырь,</w:t>
      </w:r>
    </w:p>
    <w:p w:rsidR="00773C42" w:rsidRDefault="00845DA9" w:rsidP="00773C42">
      <w:pPr>
        <w:ind w:firstLine="709"/>
        <w:rPr>
          <w:i/>
          <w:iCs/>
        </w:rPr>
      </w:pPr>
      <w:r w:rsidRPr="00773C42">
        <w:rPr>
          <w:i/>
          <w:iCs/>
        </w:rPr>
        <w:t>Сенкос некошеный</w:t>
      </w:r>
      <w:r w:rsidR="00773C42" w:rsidRPr="00773C42">
        <w:rPr>
          <w:i/>
          <w:iCs/>
        </w:rPr>
        <w:t>.</w:t>
      </w:r>
    </w:p>
    <w:p w:rsidR="00773C42" w:rsidRDefault="00845DA9" w:rsidP="00773C42">
      <w:pPr>
        <w:ind w:firstLine="709"/>
        <w:rPr>
          <w:i/>
          <w:iCs/>
        </w:rPr>
      </w:pPr>
      <w:r w:rsidRPr="00773C42">
        <w:rPr>
          <w:i/>
          <w:iCs/>
        </w:rPr>
        <w:t>Лес да монастырь</w:t>
      </w:r>
      <w:r w:rsidR="00773C42" w:rsidRPr="00773C42">
        <w:rPr>
          <w:i/>
          <w:iCs/>
        </w:rPr>
        <w:t>.</w:t>
      </w:r>
    </w:p>
    <w:p w:rsidR="00773C42" w:rsidRPr="00773C42" w:rsidRDefault="00845DA9" w:rsidP="00773C42">
      <w:pPr>
        <w:ind w:firstLine="709"/>
        <w:rPr>
          <w:i/>
          <w:iCs/>
        </w:rPr>
      </w:pPr>
      <w:r w:rsidRPr="00773C42">
        <w:rPr>
          <w:i/>
          <w:iCs/>
        </w:rPr>
        <w:t>Избы забоченилисъ,</w:t>
      </w:r>
    </w:p>
    <w:p w:rsidR="00773C42" w:rsidRDefault="00845DA9" w:rsidP="00773C42">
      <w:pPr>
        <w:ind w:firstLine="709"/>
        <w:rPr>
          <w:i/>
          <w:iCs/>
        </w:rPr>
      </w:pPr>
      <w:r w:rsidRPr="00773C42">
        <w:rPr>
          <w:i/>
          <w:iCs/>
        </w:rPr>
        <w:t>А и всех-то пять</w:t>
      </w:r>
      <w:r w:rsidR="00773C42" w:rsidRPr="00773C42">
        <w:rPr>
          <w:i/>
          <w:iCs/>
        </w:rPr>
        <w:t>.</w:t>
      </w:r>
    </w:p>
    <w:p w:rsidR="00845DA9" w:rsidRPr="00773C42" w:rsidRDefault="00845DA9" w:rsidP="00773C42">
      <w:pPr>
        <w:ind w:firstLine="709"/>
        <w:rPr>
          <w:i/>
          <w:iCs/>
        </w:rPr>
      </w:pPr>
      <w:r w:rsidRPr="00773C42">
        <w:rPr>
          <w:i/>
          <w:iCs/>
        </w:rPr>
        <w:t>Крыши их запенились</w:t>
      </w:r>
    </w:p>
    <w:p w:rsidR="00773C42" w:rsidRDefault="00845DA9" w:rsidP="00773C42">
      <w:pPr>
        <w:ind w:firstLine="709"/>
        <w:rPr>
          <w:i/>
          <w:iCs/>
        </w:rPr>
      </w:pPr>
      <w:r w:rsidRPr="00773C42">
        <w:rPr>
          <w:i/>
          <w:iCs/>
        </w:rPr>
        <w:t>В заревую гатъ</w:t>
      </w:r>
      <w:r w:rsidR="00773C42" w:rsidRPr="00773C42">
        <w:rPr>
          <w:i/>
          <w:iCs/>
        </w:rPr>
        <w:t>.</w:t>
      </w:r>
    </w:p>
    <w:p w:rsidR="007D320B" w:rsidRDefault="007D320B" w:rsidP="00773C42">
      <w:pPr>
        <w:ind w:firstLine="709"/>
      </w:pPr>
    </w:p>
    <w:p w:rsidR="00773C42" w:rsidRDefault="00845DA9" w:rsidP="00773C42">
      <w:pPr>
        <w:ind w:firstLine="709"/>
      </w:pPr>
      <w:r w:rsidRPr="00773C42">
        <w:t>Кажется, в этом стихотворении нет загадки</w:t>
      </w:r>
      <w:r w:rsidR="00773C42" w:rsidRPr="00773C42">
        <w:t xml:space="preserve">. </w:t>
      </w:r>
      <w:r w:rsidRPr="00773C42">
        <w:t>Есенин кропотливо и предметно рисует картину заброшенного пустынного края</w:t>
      </w:r>
      <w:r w:rsidR="00773C42" w:rsidRPr="00773C42">
        <w:t xml:space="preserve">. </w:t>
      </w:r>
      <w:r w:rsidRPr="00773C42">
        <w:t>Бедный среднерусский пейзаж</w:t>
      </w:r>
      <w:r w:rsidR="00773C42" w:rsidRPr="00773C42">
        <w:t xml:space="preserve">: </w:t>
      </w:r>
      <w:r w:rsidRPr="00773C42">
        <w:t>лес, монастырь да избы, вросшие в землю</w:t>
      </w:r>
      <w:r w:rsidR="00773C42" w:rsidRPr="00773C42">
        <w:t xml:space="preserve">. </w:t>
      </w:r>
      <w:r w:rsidRPr="00773C42">
        <w:t>Гать</w:t>
      </w:r>
      <w:r w:rsidR="00773C42" w:rsidRPr="00773C42">
        <w:t xml:space="preserve"> - </w:t>
      </w:r>
      <w:r w:rsidRPr="00773C42">
        <w:t>насыпь, плотина</w:t>
      </w:r>
      <w:r w:rsidR="00773C42" w:rsidRPr="00773C42">
        <w:t xml:space="preserve">. </w:t>
      </w:r>
      <w:r w:rsidRPr="00773C42">
        <w:t>Кругом безлюдье и безмолвье</w:t>
      </w:r>
      <w:r w:rsidR="00773C42" w:rsidRPr="00773C42">
        <w:t xml:space="preserve">. </w:t>
      </w:r>
      <w:r w:rsidRPr="00773C42">
        <w:t>Тревожное движение происходит лишь в природе</w:t>
      </w:r>
      <w:r w:rsidR="00773C42" w:rsidRPr="00773C42">
        <w:t xml:space="preserve">. </w:t>
      </w:r>
      <w:r w:rsidRPr="00773C42">
        <w:t>Только вороны бьют крылами в окно, предвещая беду, и</w:t>
      </w:r>
      <w:r w:rsidR="00773C42">
        <w:t xml:space="preserve"> "</w:t>
      </w:r>
      <w:r w:rsidRPr="00773C42">
        <w:t>черемуха машет рукавом</w:t>
      </w:r>
      <w:r w:rsidR="00773C42">
        <w:t xml:space="preserve">", </w:t>
      </w:r>
      <w:r w:rsidRPr="00773C42">
        <w:t>как бы прощаясь с теми, кто ушел на войну</w:t>
      </w:r>
      <w:r w:rsidR="00773C42" w:rsidRPr="00773C42">
        <w:t xml:space="preserve">. </w:t>
      </w:r>
      <w:r w:rsidRPr="00773C42">
        <w:t>Нищета задавила деревеньку из пяти изб</w:t>
      </w:r>
      <w:r w:rsidR="00773C42" w:rsidRPr="00773C42">
        <w:t xml:space="preserve">. </w:t>
      </w:r>
      <w:r w:rsidRPr="00773C42">
        <w:t>Но стоит обратить внимание учащихся на то, что их число</w:t>
      </w:r>
      <w:r w:rsidR="00773C42" w:rsidRPr="00773C42">
        <w:t xml:space="preserve"> - </w:t>
      </w:r>
      <w:r w:rsidRPr="00773C42">
        <w:t>пять</w:t>
      </w:r>
      <w:r w:rsidR="00773C42" w:rsidRPr="00773C42">
        <w:t xml:space="preserve">. </w:t>
      </w:r>
      <w:r w:rsidRPr="00773C42">
        <w:t>Оно не случайно, так же как пять частей-главок в маленькой поэме</w:t>
      </w:r>
      <w:r w:rsidR="00773C42">
        <w:t xml:space="preserve"> "</w:t>
      </w:r>
      <w:r w:rsidRPr="00773C42">
        <w:t>Русь</w:t>
      </w:r>
      <w:r w:rsidR="00773C42">
        <w:t xml:space="preserve">" </w:t>
      </w:r>
      <w:r w:rsidRPr="00773C42">
        <w:t>и в</w:t>
      </w:r>
      <w:r w:rsidR="00773C42">
        <w:t xml:space="preserve"> "</w:t>
      </w:r>
      <w:r w:rsidRPr="00773C42">
        <w:t>Анне Снегиной</w:t>
      </w:r>
      <w:r w:rsidR="00773C42">
        <w:t xml:space="preserve">" </w:t>
      </w:r>
      <w:r w:rsidR="00773C42" w:rsidRPr="00773C42">
        <w:t xml:space="preserve">- </w:t>
      </w:r>
      <w:r w:rsidRPr="00773C42">
        <w:t>на руке пять перстов</w:t>
      </w:r>
      <w:r w:rsidR="00773C42" w:rsidRPr="00773C42">
        <w:t xml:space="preserve">; </w:t>
      </w:r>
      <w:r w:rsidRPr="00773C42">
        <w:t>православная церковь о пяти главах</w:t>
      </w:r>
      <w:r w:rsidR="00773C42" w:rsidRPr="00773C42">
        <w:t xml:space="preserve">; </w:t>
      </w:r>
      <w:r w:rsidRPr="00773C42">
        <w:t xml:space="preserve">на пяти просвирах обедня и </w:t>
      </w:r>
      <w:r w:rsidR="00773C42">
        <w:t>т.д.</w:t>
      </w:r>
      <w:r w:rsidR="00773C42" w:rsidRPr="00773C42">
        <w:t xml:space="preserve"> </w:t>
      </w:r>
      <w:r w:rsidRPr="00773C42">
        <w:t>Нищая деревенька похожа на заброшенный церковный храм</w:t>
      </w:r>
      <w:r w:rsidR="00773C42">
        <w:t xml:space="preserve">." </w:t>
      </w:r>
      <w:r w:rsidR="00773C42" w:rsidRPr="00773C42">
        <w:t>[</w:t>
      </w:r>
      <w:r w:rsidRPr="00773C42">
        <w:t>Шубникова-Гусева</w:t>
      </w:r>
      <w:r w:rsidR="00773C42">
        <w:t xml:space="preserve"> // </w:t>
      </w:r>
      <w:r w:rsidRPr="00773C42">
        <w:t>Литература в школе</w:t>
      </w:r>
      <w:r w:rsidR="00773C42" w:rsidRPr="00773C42">
        <w:t xml:space="preserve">. </w:t>
      </w:r>
      <w:r w:rsidR="00773C42">
        <w:t>-</w:t>
      </w:r>
      <w:r w:rsidRPr="00773C42">
        <w:t xml:space="preserve"> 2004</w:t>
      </w:r>
      <w:r w:rsidR="00773C42" w:rsidRPr="00773C42">
        <w:t xml:space="preserve">. </w:t>
      </w:r>
      <w:r w:rsidR="00773C42">
        <w:t>-</w:t>
      </w:r>
      <w:r w:rsidRPr="00773C42">
        <w:t xml:space="preserve"> №2</w:t>
      </w:r>
      <w:r w:rsidR="00773C42" w:rsidRPr="00773C42">
        <w:t>]</w:t>
      </w:r>
    </w:p>
    <w:p w:rsidR="00773C42" w:rsidRDefault="00C47BBF" w:rsidP="00773C42">
      <w:pPr>
        <w:ind w:firstLine="709"/>
      </w:pPr>
      <w:r w:rsidRPr="00773C42">
        <w:t>Тема 2</w:t>
      </w:r>
      <w:r w:rsidR="00773C42" w:rsidRPr="00773C42">
        <w:t xml:space="preserve">. </w:t>
      </w:r>
      <w:r w:rsidRPr="00773C42">
        <w:t>Поэмы С</w:t>
      </w:r>
      <w:r w:rsidR="00773C42" w:rsidRPr="00773C42">
        <w:t xml:space="preserve">. </w:t>
      </w:r>
      <w:r w:rsidRPr="00773C42">
        <w:t>Есенина</w:t>
      </w:r>
      <w:r w:rsidR="00773C42" w:rsidRPr="00773C42">
        <w:t>.</w:t>
      </w:r>
      <w:r w:rsidR="00773C42">
        <w:t xml:space="preserve"> "</w:t>
      </w:r>
      <w:r w:rsidRPr="00773C42">
        <w:t>Анна Снегина</w:t>
      </w:r>
      <w:r w:rsidR="00773C42">
        <w:t>"</w:t>
      </w:r>
    </w:p>
    <w:p w:rsidR="00773C42" w:rsidRDefault="005650BE" w:rsidP="00773C42">
      <w:pPr>
        <w:ind w:firstLine="709"/>
      </w:pPr>
      <w:r w:rsidRPr="00773C42">
        <w:t>Одним из ярчайших произведений поэта является</w:t>
      </w:r>
      <w:r w:rsidR="000B7656" w:rsidRPr="00773C42">
        <w:t xml:space="preserve"> маленькая поэма</w:t>
      </w:r>
      <w:r w:rsidR="00773C42">
        <w:t xml:space="preserve"> "</w:t>
      </w:r>
      <w:r w:rsidR="000B7656" w:rsidRPr="00773C42">
        <w:t>Русь</w:t>
      </w:r>
      <w:r w:rsidR="00773C42">
        <w:t>" (</w:t>
      </w:r>
      <w:r w:rsidR="000B7656" w:rsidRPr="00773C42">
        <w:t>1914</w:t>
      </w:r>
      <w:r w:rsidR="00773C42" w:rsidRPr="00773C42">
        <w:t>),</w:t>
      </w:r>
      <w:r w:rsidR="000B7656" w:rsidRPr="00773C42">
        <w:t xml:space="preserve"> которая входит в обязательный минимум содержания школьного образования</w:t>
      </w:r>
      <w:r w:rsidR="00773C42" w:rsidRPr="00773C42">
        <w:t xml:space="preserve">. </w:t>
      </w:r>
      <w:r w:rsidR="000B7656" w:rsidRPr="00773C42">
        <w:t>Это одно из самых значительных произведений Есенина, в котором поэт рисует обобщенный образ родной земли, задумывается о судьбе современной Руси, рассказывает о страданиях и надеждах своего народа и пытается ответить на вопрос, за что же он любит свою Родину</w:t>
      </w:r>
      <w:r w:rsidR="00773C42" w:rsidRPr="00773C42">
        <w:t>.</w:t>
      </w:r>
    </w:p>
    <w:p w:rsidR="00773C42" w:rsidRDefault="000B7656" w:rsidP="00773C42">
      <w:pPr>
        <w:ind w:firstLine="709"/>
      </w:pPr>
      <w:r w:rsidRPr="00773C42">
        <w:t>Произведение состоит из главок, которые раскрывают тему с самых разных точек зрения</w:t>
      </w:r>
      <w:r w:rsidR="00773C42" w:rsidRPr="00773C42">
        <w:t xml:space="preserve">. </w:t>
      </w:r>
      <w:r w:rsidRPr="00773C42">
        <w:t>В первой части автор рисует деревенскую Русь, запуганную дремучими лесами и волчьим воем, нечистой силой и колдунами</w:t>
      </w:r>
      <w:r w:rsidR="00773C42" w:rsidRPr="00773C42">
        <w:t xml:space="preserve">. </w:t>
      </w:r>
      <w:r w:rsidRPr="00773C42">
        <w:t>Тщательно и предельно лаконично выписывает поэт нищий и печальный деревенский пейзаж</w:t>
      </w:r>
      <w:r w:rsidR="00773C42" w:rsidRPr="00773C42">
        <w:t>:</w:t>
      </w:r>
      <w:r w:rsidR="00773C42">
        <w:t xml:space="preserve"> "</w:t>
      </w:r>
      <w:r w:rsidRPr="00773C42">
        <w:t>Воют в сумерки долгие, зимние, / Волки грозные с тощих полей, / По дворам г погорающем инее / Над застрехами храп лошадей</w:t>
      </w:r>
      <w:r w:rsidR="00773C42">
        <w:t>".</w:t>
      </w:r>
    </w:p>
    <w:p w:rsidR="00773C42" w:rsidRDefault="000B7656" w:rsidP="00773C42">
      <w:pPr>
        <w:ind w:firstLine="709"/>
      </w:pPr>
      <w:r w:rsidRPr="00773C42">
        <w:t>Не случайно пейзаж деревни зимний, это не только реальное время</w:t>
      </w:r>
      <w:r w:rsidR="00773C42" w:rsidRPr="00773C42">
        <w:t xml:space="preserve">. </w:t>
      </w:r>
      <w:r w:rsidRPr="00773C42">
        <w:t>Пейзаж как бы впитал в себя драматизм происходящих событий</w:t>
      </w:r>
      <w:r w:rsidR="00773C42" w:rsidRPr="00773C42">
        <w:t xml:space="preserve">. </w:t>
      </w:r>
      <w:r w:rsidRPr="00773C42">
        <w:t>С зимой и зимней пургой в народе обычно связывали предсказания смерти, недаром у Есенина</w:t>
      </w:r>
      <w:r w:rsidR="00773C42">
        <w:t xml:space="preserve"> "</w:t>
      </w:r>
      <w:r w:rsidRPr="00773C42">
        <w:t>заморозь злая</w:t>
      </w:r>
      <w:r w:rsidR="00773C42">
        <w:t xml:space="preserve">". </w:t>
      </w:r>
      <w:r w:rsidRPr="00773C42">
        <w:t>То же самое сулят сумерки</w:t>
      </w:r>
      <w:r w:rsidR="00773C42" w:rsidRPr="00773C42">
        <w:t xml:space="preserve">. </w:t>
      </w:r>
      <w:r w:rsidRPr="00773C42">
        <w:t>Это слово поэт повторяет дважды в двенадцати строках первой главки</w:t>
      </w:r>
      <w:r w:rsidR="00773C42" w:rsidRPr="00773C42">
        <w:t>:</w:t>
      </w:r>
      <w:r w:rsidR="00773C42">
        <w:t xml:space="preserve"> "</w:t>
      </w:r>
      <w:r w:rsidRPr="00773C42">
        <w:t>сумерки долгие, зимние</w:t>
      </w:r>
      <w:r w:rsidR="00773C42">
        <w:t xml:space="preserve">" </w:t>
      </w:r>
      <w:r w:rsidRPr="00773C42">
        <w:t>и</w:t>
      </w:r>
      <w:r w:rsidR="00773C42">
        <w:t xml:space="preserve"> "</w:t>
      </w:r>
      <w:r w:rsidRPr="00773C42">
        <w:t>сумерки мглистые</w:t>
      </w:r>
      <w:r w:rsidR="00773C42">
        <w:t xml:space="preserve">". </w:t>
      </w:r>
      <w:r w:rsidRPr="00773C42">
        <w:t>Картина Руси настолько грустна, тосклива и пугающа, что, кажется, и любить-то ее не за что</w:t>
      </w:r>
      <w:r w:rsidR="00773C42" w:rsidRPr="00773C42">
        <w:t xml:space="preserve">. </w:t>
      </w:r>
      <w:r w:rsidRPr="00773C42">
        <w:t>Однако вторая главка является признанием в любви своей Родине и начинается с противительного союза</w:t>
      </w:r>
      <w:r w:rsidR="00773C42">
        <w:t xml:space="preserve"> "</w:t>
      </w:r>
      <w:r w:rsidRPr="00773C42">
        <w:t>но</w:t>
      </w:r>
      <w:r w:rsidR="00773C42">
        <w:t>": "</w:t>
      </w:r>
      <w:r w:rsidRPr="00773C42">
        <w:t>Но люблю тебя, родина кроткая</w:t>
      </w:r>
      <w:r w:rsidR="00773C42" w:rsidRPr="00773C42">
        <w:t xml:space="preserve">! </w:t>
      </w:r>
      <w:r w:rsidRPr="00773C42">
        <w:t>/ А за что</w:t>
      </w:r>
      <w:r w:rsidR="00773C42" w:rsidRPr="00773C42">
        <w:t xml:space="preserve"> - </w:t>
      </w:r>
      <w:r w:rsidRPr="00773C42">
        <w:t>разгадать не могу</w:t>
      </w:r>
      <w:r w:rsidR="00773C42" w:rsidRPr="00773C42">
        <w:t xml:space="preserve">. </w:t>
      </w:r>
      <w:r w:rsidRPr="00773C42">
        <w:t>/ Весела твоя радость короткая / С громкой песней весной на лугу</w:t>
      </w:r>
      <w:r w:rsidR="00773C42">
        <w:t>".</w:t>
      </w:r>
    </w:p>
    <w:p w:rsidR="00773C42" w:rsidRDefault="000B7656" w:rsidP="00773C42">
      <w:pPr>
        <w:ind w:firstLine="709"/>
      </w:pPr>
      <w:r w:rsidRPr="00773C42">
        <w:t>Поэт задает трудные вопросы и пытается разгадать свою любовь</w:t>
      </w:r>
      <w:r w:rsidR="00773C42" w:rsidRPr="00773C42">
        <w:t xml:space="preserve">. </w:t>
      </w:r>
      <w:r w:rsidRPr="00773C42">
        <w:t>И оказывается</w:t>
      </w:r>
      <w:r w:rsidR="00773C42" w:rsidRPr="00773C42">
        <w:t xml:space="preserve"> - </w:t>
      </w:r>
      <w:r w:rsidRPr="00773C42">
        <w:t>ему дорого все</w:t>
      </w:r>
      <w:r w:rsidR="00773C42" w:rsidRPr="00773C42">
        <w:t xml:space="preserve">: </w:t>
      </w:r>
      <w:r w:rsidRPr="00773C42">
        <w:t>от гуда комаров над покосной стоянкою и плясок у костра до</w:t>
      </w:r>
      <w:r w:rsidR="00773C42">
        <w:t xml:space="preserve"> "</w:t>
      </w:r>
      <w:r w:rsidRPr="00773C42">
        <w:t>сладкого</w:t>
      </w:r>
      <w:r w:rsidR="00773C42">
        <w:t xml:space="preserve">" </w:t>
      </w:r>
      <w:r w:rsidRPr="00773C42">
        <w:t>отдыха</w:t>
      </w:r>
      <w:r w:rsidR="00773C42">
        <w:t xml:space="preserve"> "</w:t>
      </w:r>
      <w:r w:rsidRPr="00773C42">
        <w:t>в шелку купырей</w:t>
      </w:r>
      <w:r w:rsidR="00773C42">
        <w:t>" (</w:t>
      </w:r>
      <w:r w:rsidRPr="00773C42">
        <w:t>купыри</w:t>
      </w:r>
      <w:r w:rsidR="00773C42" w:rsidRPr="00773C42">
        <w:t xml:space="preserve"> - </w:t>
      </w:r>
      <w:r w:rsidRPr="00773C42">
        <w:t>луговая трава</w:t>
      </w:r>
      <w:r w:rsidR="00773C42" w:rsidRPr="00773C42">
        <w:t>).</w:t>
      </w:r>
    </w:p>
    <w:p w:rsidR="00773C42" w:rsidRDefault="000B7656" w:rsidP="00773C42">
      <w:pPr>
        <w:ind w:firstLine="709"/>
      </w:pPr>
      <w:r w:rsidRPr="00773C42">
        <w:t>В третьей главке</w:t>
      </w:r>
      <w:r w:rsidR="00773C42" w:rsidRPr="00773C42">
        <w:t xml:space="preserve"> - </w:t>
      </w:r>
      <w:r w:rsidRPr="00773C42">
        <w:t>опять резкий контрастный переход Образ Руси исторически конкретизируется, и рисуется символическая картина наступившей войны</w:t>
      </w:r>
      <w:r w:rsidR="00773C42" w:rsidRPr="00773C42">
        <w:t>:</w:t>
      </w:r>
    </w:p>
    <w:p w:rsidR="007D320B" w:rsidRDefault="007D320B" w:rsidP="00773C42">
      <w:pPr>
        <w:ind w:firstLine="709"/>
        <w:rPr>
          <w:i/>
          <w:iCs/>
        </w:rPr>
      </w:pPr>
    </w:p>
    <w:p w:rsidR="00773C42" w:rsidRDefault="000B7656" w:rsidP="00773C42">
      <w:pPr>
        <w:ind w:firstLine="709"/>
        <w:rPr>
          <w:i/>
          <w:iCs/>
        </w:rPr>
      </w:pPr>
      <w:r w:rsidRPr="00773C42">
        <w:rPr>
          <w:i/>
          <w:iCs/>
        </w:rPr>
        <w:t>Понакаркали черные вороны</w:t>
      </w:r>
    </w:p>
    <w:p w:rsidR="00773C42" w:rsidRDefault="000B7656" w:rsidP="00773C42">
      <w:pPr>
        <w:ind w:firstLine="709"/>
        <w:rPr>
          <w:i/>
          <w:iCs/>
        </w:rPr>
      </w:pPr>
      <w:r w:rsidRPr="00773C42">
        <w:rPr>
          <w:i/>
          <w:iCs/>
        </w:rPr>
        <w:t>Грозным бедам широкий простор</w:t>
      </w:r>
      <w:r w:rsidR="00773C42" w:rsidRPr="00773C42">
        <w:rPr>
          <w:i/>
          <w:iCs/>
        </w:rPr>
        <w:t>.</w:t>
      </w:r>
    </w:p>
    <w:p w:rsidR="00773C42" w:rsidRDefault="000B7656" w:rsidP="00773C42">
      <w:pPr>
        <w:ind w:firstLine="709"/>
        <w:rPr>
          <w:i/>
          <w:iCs/>
        </w:rPr>
      </w:pPr>
      <w:r w:rsidRPr="00773C42">
        <w:rPr>
          <w:i/>
          <w:iCs/>
        </w:rPr>
        <w:t>Крутит вихорь леса во все стороны</w:t>
      </w:r>
      <w:r w:rsidR="00773C42" w:rsidRPr="00773C42">
        <w:rPr>
          <w:i/>
          <w:iCs/>
        </w:rPr>
        <w:t>.</w:t>
      </w:r>
    </w:p>
    <w:p w:rsidR="00773C42" w:rsidRDefault="000B7656" w:rsidP="00773C42">
      <w:pPr>
        <w:ind w:firstLine="709"/>
        <w:rPr>
          <w:i/>
          <w:iCs/>
        </w:rPr>
      </w:pPr>
      <w:r w:rsidRPr="00773C42">
        <w:rPr>
          <w:i/>
          <w:iCs/>
        </w:rPr>
        <w:t>Машет саваном пена с озер</w:t>
      </w:r>
      <w:r w:rsidR="00773C42" w:rsidRPr="00773C42">
        <w:rPr>
          <w:i/>
          <w:iCs/>
        </w:rPr>
        <w:t>.</w:t>
      </w:r>
    </w:p>
    <w:p w:rsidR="00773C42" w:rsidRDefault="000B7656" w:rsidP="00773C42">
      <w:pPr>
        <w:ind w:firstLine="709"/>
        <w:rPr>
          <w:i/>
          <w:iCs/>
        </w:rPr>
      </w:pPr>
      <w:r w:rsidRPr="00773C42">
        <w:rPr>
          <w:i/>
          <w:iCs/>
        </w:rPr>
        <w:t>Грянул гром, чашка неба расколота</w:t>
      </w:r>
      <w:r w:rsidR="00773C42" w:rsidRPr="00773C42">
        <w:rPr>
          <w:i/>
          <w:iCs/>
        </w:rPr>
        <w:t>.</w:t>
      </w:r>
    </w:p>
    <w:p w:rsidR="00773C42" w:rsidRDefault="000B7656" w:rsidP="00773C42">
      <w:pPr>
        <w:ind w:firstLine="709"/>
        <w:rPr>
          <w:i/>
          <w:iCs/>
        </w:rPr>
      </w:pPr>
      <w:r w:rsidRPr="00773C42">
        <w:rPr>
          <w:i/>
          <w:iCs/>
        </w:rPr>
        <w:t>Тучи рваные кутают лес</w:t>
      </w:r>
      <w:r w:rsidR="00773C42" w:rsidRPr="00773C42">
        <w:rPr>
          <w:i/>
          <w:iCs/>
        </w:rPr>
        <w:t>.</w:t>
      </w:r>
    </w:p>
    <w:p w:rsidR="00773C42" w:rsidRDefault="000B7656" w:rsidP="00773C42">
      <w:pPr>
        <w:ind w:firstLine="709"/>
        <w:rPr>
          <w:i/>
          <w:iCs/>
        </w:rPr>
      </w:pPr>
      <w:r w:rsidRPr="00773C42">
        <w:rPr>
          <w:i/>
          <w:iCs/>
        </w:rPr>
        <w:t>На подвесках из легкого золота</w:t>
      </w:r>
    </w:p>
    <w:p w:rsidR="00773C42" w:rsidRDefault="000B7656" w:rsidP="00773C42">
      <w:pPr>
        <w:ind w:firstLine="709"/>
        <w:rPr>
          <w:i/>
          <w:iCs/>
        </w:rPr>
      </w:pPr>
      <w:r w:rsidRPr="00773C42">
        <w:rPr>
          <w:i/>
          <w:iCs/>
        </w:rPr>
        <w:t>Закачались лампадки небес</w:t>
      </w:r>
      <w:r w:rsidR="00773C42" w:rsidRPr="00773C42">
        <w:rPr>
          <w:i/>
          <w:iCs/>
        </w:rPr>
        <w:t>.</w:t>
      </w:r>
    </w:p>
    <w:p w:rsidR="007D320B" w:rsidRDefault="007D320B" w:rsidP="00773C42">
      <w:pPr>
        <w:ind w:firstLine="709"/>
      </w:pPr>
    </w:p>
    <w:p w:rsidR="00773C42" w:rsidRDefault="000B7656" w:rsidP="00773C42">
      <w:pPr>
        <w:ind w:firstLine="709"/>
      </w:pPr>
      <w:r w:rsidRPr="00773C42">
        <w:t>Первая строка третьей главки</w:t>
      </w:r>
      <w:r w:rsidR="00773C42">
        <w:t xml:space="preserve"> "</w:t>
      </w:r>
      <w:r w:rsidRPr="00773C42">
        <w:t>Понакаркали черные вороны</w:t>
      </w:r>
      <w:r w:rsidR="00773C42">
        <w:t xml:space="preserve">" </w:t>
      </w:r>
      <w:r w:rsidR="00773C42" w:rsidRPr="00773C42">
        <w:t xml:space="preserve">- </w:t>
      </w:r>
      <w:r w:rsidRPr="00773C42">
        <w:t>народное поверье, предвещающее беду</w:t>
      </w:r>
      <w:r w:rsidR="00773C42" w:rsidRPr="00773C42">
        <w:t>.</w:t>
      </w:r>
      <w:r w:rsidR="00773C42">
        <w:t xml:space="preserve"> "</w:t>
      </w:r>
      <w:r w:rsidRPr="00773C42">
        <w:t>Подвески из легкого золота</w:t>
      </w:r>
      <w:r w:rsidR="00773C42">
        <w:t xml:space="preserve">" </w:t>
      </w:r>
      <w:r w:rsidRPr="00773C42">
        <w:t>и</w:t>
      </w:r>
      <w:r w:rsidR="00773C42">
        <w:t xml:space="preserve"> "</w:t>
      </w:r>
      <w:r w:rsidRPr="00773C42">
        <w:t>лампадки небес</w:t>
      </w:r>
      <w:r w:rsidR="00773C42">
        <w:t xml:space="preserve">" </w:t>
      </w:r>
      <w:r w:rsidR="00773C42" w:rsidRPr="00773C42">
        <w:t xml:space="preserve">- </w:t>
      </w:r>
      <w:r w:rsidRPr="00773C42">
        <w:t>сравнения неба и звезд с реалиями церковного храма и традиционные образы небесных светил, устроенных как светильники</w:t>
      </w:r>
      <w:r w:rsidR="00773C42" w:rsidRPr="00773C42">
        <w:t>.</w:t>
      </w:r>
      <w:r w:rsidR="00773C42">
        <w:t xml:space="preserve"> "</w:t>
      </w:r>
      <w:r w:rsidRPr="00773C42">
        <w:t>Между нашими поселянами,</w:t>
      </w:r>
      <w:r w:rsidR="00773C42" w:rsidRPr="00773C42">
        <w:t xml:space="preserve"> - </w:t>
      </w:r>
      <w:r w:rsidRPr="00773C42">
        <w:t>писал А</w:t>
      </w:r>
      <w:r w:rsidR="00773C42">
        <w:t xml:space="preserve">.Н. </w:t>
      </w:r>
      <w:r w:rsidRPr="00773C42">
        <w:t>Афанасьев,</w:t>
      </w:r>
      <w:r w:rsidR="00773C42" w:rsidRPr="00773C42">
        <w:t xml:space="preserve"> - </w:t>
      </w:r>
      <w:r w:rsidRPr="00773C42">
        <w:t>существует поверье, в котором нельзя не признать отголоска глубокой древности, что каждое светило имеет своего ангела</w:t>
      </w:r>
      <w:r w:rsidR="00773C42" w:rsidRPr="00773C42">
        <w:t xml:space="preserve">: </w:t>
      </w:r>
      <w:r w:rsidRPr="00773C42">
        <w:t>один ангел носит по небу солнце, другие луну и звезды</w:t>
      </w:r>
      <w:r w:rsidR="00773C42" w:rsidRPr="00773C42">
        <w:t xml:space="preserve">. </w:t>
      </w:r>
      <w:r w:rsidRPr="00773C42">
        <w:t>Вечером всякий ангел зажигает свою звезду, как лампаду, а перед рассветом тушит</w:t>
      </w:r>
      <w:r w:rsidR="00773C42">
        <w:t xml:space="preserve">" </w:t>
      </w:r>
      <w:r w:rsidR="00773C42" w:rsidRPr="00773C42">
        <w:t>[</w:t>
      </w:r>
      <w:r w:rsidRPr="00773C42">
        <w:t>Афанасьев А</w:t>
      </w:r>
      <w:r w:rsidR="00773C42" w:rsidRPr="00773C42">
        <w:t xml:space="preserve">. </w:t>
      </w:r>
      <w:r w:rsidRPr="00773C42">
        <w:t>Поэтические воззрения славян на природу</w:t>
      </w:r>
      <w:r w:rsidR="00773C42" w:rsidRPr="00773C42">
        <w:t xml:space="preserve">: </w:t>
      </w:r>
      <w:r w:rsidRPr="00773C42">
        <w:t>В 3 т</w:t>
      </w:r>
      <w:r w:rsidR="00773C42" w:rsidRPr="00773C42">
        <w:t xml:space="preserve">. </w:t>
      </w:r>
      <w:r w:rsidR="00773C42">
        <w:t>-</w:t>
      </w:r>
      <w:r w:rsidR="00773C42" w:rsidRPr="00773C42">
        <w:t xml:space="preserve"> </w:t>
      </w:r>
      <w:r w:rsidRPr="00773C42">
        <w:t>М</w:t>
      </w:r>
      <w:r w:rsidR="00773C42" w:rsidRPr="00773C42">
        <w:t>., 19</w:t>
      </w:r>
      <w:r w:rsidRPr="00773C42">
        <w:t>94</w:t>
      </w:r>
      <w:r w:rsidR="00773C42">
        <w:t xml:space="preserve"> (</w:t>
      </w:r>
      <w:r w:rsidRPr="00773C42">
        <w:t>Репринт издания 1865</w:t>
      </w:r>
      <w:r w:rsidR="00773C42" w:rsidRPr="00773C42">
        <w:t>-</w:t>
      </w:r>
      <w:r w:rsidRPr="00773C42">
        <w:t xml:space="preserve">1869 </w:t>
      </w:r>
      <w:r w:rsidR="00773C42">
        <w:t>гг.)</w:t>
      </w:r>
      <w:r w:rsidR="00773C42" w:rsidRPr="00773C42">
        <w:t xml:space="preserve">. </w:t>
      </w:r>
      <w:r w:rsidR="00773C42">
        <w:t>-</w:t>
      </w:r>
      <w:r w:rsidR="00773C42" w:rsidRPr="00773C42">
        <w:t xml:space="preserve"> </w:t>
      </w:r>
      <w:r w:rsidRPr="00773C42">
        <w:t>Т</w:t>
      </w:r>
      <w:r w:rsidR="00773C42">
        <w:t>.1</w:t>
      </w:r>
      <w:r w:rsidR="00773C42" w:rsidRPr="00773C42">
        <w:t xml:space="preserve">. </w:t>
      </w:r>
      <w:r w:rsidR="00773C42">
        <w:t>-</w:t>
      </w:r>
      <w:r w:rsidRPr="00773C42">
        <w:t xml:space="preserve"> С</w:t>
      </w:r>
      <w:r w:rsidR="00773C42">
        <w:t>.1</w:t>
      </w:r>
      <w:r w:rsidRPr="00773C42">
        <w:t>76-177</w:t>
      </w:r>
      <w:r w:rsidR="00773C42" w:rsidRPr="00773C42">
        <w:t>.</w:t>
      </w:r>
      <w:r w:rsidR="00773C42">
        <w:t>]</w:t>
      </w:r>
      <w:r w:rsidR="00773C42" w:rsidRPr="00773C42">
        <w:t>.</w:t>
      </w:r>
    </w:p>
    <w:p w:rsidR="00773C42" w:rsidRDefault="000B7656" w:rsidP="00773C42">
      <w:pPr>
        <w:ind w:firstLine="709"/>
      </w:pPr>
      <w:r w:rsidRPr="00773C42">
        <w:t>Обобщенная символическая картина народной беды содержит конкретные приметы времени и детали крестьянского быта</w:t>
      </w:r>
      <w:r w:rsidR="00773C42" w:rsidRPr="00773C42">
        <w:t>:</w:t>
      </w:r>
      <w:r w:rsidR="00773C42">
        <w:t xml:space="preserve"> "</w:t>
      </w:r>
      <w:r w:rsidRPr="00773C42">
        <w:t>Повестили под окнами сотские / Ополченцам идти на войну</w:t>
      </w:r>
      <w:r w:rsidR="00773C42">
        <w:t>" -</w:t>
      </w:r>
      <w:r w:rsidR="00773C42" w:rsidRPr="00773C42">
        <w:t xml:space="preserve"> </w:t>
      </w:r>
      <w:r w:rsidRPr="00773C42">
        <w:t>речь идет о призыве новобранцев в связи с началом Первой мировой войны</w:t>
      </w:r>
      <w:r w:rsidR="00773C42" w:rsidRPr="00773C42">
        <w:t xml:space="preserve">. </w:t>
      </w:r>
      <w:r w:rsidRPr="00773C42">
        <w:t>Сотские</w:t>
      </w:r>
      <w:r w:rsidR="00773C42" w:rsidRPr="00773C42">
        <w:t xml:space="preserve"> - </w:t>
      </w:r>
      <w:r w:rsidRPr="00773C42">
        <w:t>низшие полицейские чины в царской России, которых выбирали из крестьян</w:t>
      </w:r>
      <w:r w:rsidR="00773C42" w:rsidRPr="00773C42">
        <w:t xml:space="preserve">. </w:t>
      </w:r>
      <w:r w:rsidRPr="00773C42">
        <w:t>Мирные пахари собираются в поход без печали, без жалоб и слез, сознавая свой великий долг перед Родиной</w:t>
      </w:r>
      <w:r w:rsidR="00773C42" w:rsidRPr="00773C42">
        <w:t>.</w:t>
      </w:r>
    </w:p>
    <w:p w:rsidR="00773C42" w:rsidRDefault="000B7656" w:rsidP="00773C42">
      <w:pPr>
        <w:ind w:firstLine="709"/>
      </w:pPr>
      <w:r w:rsidRPr="00773C42">
        <w:t>В четвертой главке говорится о страданиях родной деревни в ожидании вестей с поля боя</w:t>
      </w:r>
      <w:r w:rsidR="00773C42" w:rsidRPr="00773C42">
        <w:t xml:space="preserve">. </w:t>
      </w:r>
      <w:r w:rsidRPr="00773C42">
        <w:t>Она начинается с тревожных вопросов о судьбе солдат</w:t>
      </w:r>
      <w:r w:rsidR="00773C42" w:rsidRPr="00773C42">
        <w:t>:</w:t>
      </w:r>
      <w:r w:rsidR="00773C42">
        <w:t xml:space="preserve"> "</w:t>
      </w:r>
      <w:r w:rsidRPr="00773C42">
        <w:t>Затомилась деревня невесточкой</w:t>
      </w:r>
      <w:r w:rsidR="00773C42" w:rsidRPr="00773C42">
        <w:t xml:space="preserve"> - </w:t>
      </w:r>
      <w:r w:rsidRPr="00773C42">
        <w:t>/ Как-то милые в дальнем краю</w:t>
      </w:r>
      <w:r w:rsidR="00773C42" w:rsidRPr="00773C42">
        <w:t xml:space="preserve">? </w:t>
      </w:r>
      <w:r w:rsidRPr="00773C42">
        <w:t>/ Отчего не уведомят весточкой,</w:t>
      </w:r>
      <w:r w:rsidR="00773C42" w:rsidRPr="00773C42">
        <w:t xml:space="preserve"> - </w:t>
      </w:r>
      <w:r w:rsidRPr="00773C42">
        <w:t>/ Не погибли ли в жарком бою</w:t>
      </w:r>
      <w:r w:rsidR="00773C42">
        <w:t>?"</w:t>
      </w:r>
    </w:p>
    <w:p w:rsidR="00773C42" w:rsidRDefault="000B7656" w:rsidP="00773C42">
      <w:pPr>
        <w:ind w:firstLine="709"/>
      </w:pPr>
      <w:r w:rsidRPr="00773C42">
        <w:t>В четвертой и последней строфе этой главки появляется единственная героиня, которую автор называет по имени</w:t>
      </w:r>
      <w:r w:rsidR="00773C42" w:rsidRPr="00773C42">
        <w:t xml:space="preserve">. </w:t>
      </w:r>
      <w:r w:rsidRPr="00773C42">
        <w:t>Это четница Луша, к которой приходят</w:t>
      </w:r>
      <w:r w:rsidR="00773C42">
        <w:t xml:space="preserve"> "</w:t>
      </w:r>
      <w:r w:rsidRPr="00773C42">
        <w:t>допытаться любимых речей</w:t>
      </w:r>
      <w:r w:rsidR="00773C42">
        <w:t xml:space="preserve">". </w:t>
      </w:r>
      <w:r w:rsidRPr="00773C42">
        <w:t>Четница читает письма,</w:t>
      </w:r>
      <w:r w:rsidR="00773C42">
        <w:t xml:space="preserve"> "</w:t>
      </w:r>
      <w:r w:rsidRPr="00773C42">
        <w:t>груды вестей</w:t>
      </w:r>
      <w:r w:rsidR="00773C42">
        <w:t xml:space="preserve">", </w:t>
      </w:r>
      <w:r w:rsidRPr="00773C42">
        <w:t>пришедшие с фронта, но она еще и гадальщица, предсказательница</w:t>
      </w:r>
      <w:r w:rsidR="00773C42">
        <w:t xml:space="preserve"> (</w:t>
      </w:r>
      <w:r w:rsidRPr="00773C42">
        <w:t>от глагола</w:t>
      </w:r>
      <w:r w:rsidR="00773C42">
        <w:t xml:space="preserve"> "</w:t>
      </w:r>
      <w:r w:rsidRPr="00773C42">
        <w:t>четничать</w:t>
      </w:r>
      <w:r w:rsidR="00773C42">
        <w:t xml:space="preserve">", </w:t>
      </w:r>
      <w:r w:rsidRPr="00773C42">
        <w:t>который в словаре В</w:t>
      </w:r>
      <w:r w:rsidR="00773C42" w:rsidRPr="00773C42">
        <w:t xml:space="preserve">. </w:t>
      </w:r>
      <w:r w:rsidRPr="00773C42">
        <w:t>Даля толкуется</w:t>
      </w:r>
      <w:r w:rsidR="00773C42" w:rsidRPr="00773C42">
        <w:t xml:space="preserve"> - </w:t>
      </w:r>
      <w:r w:rsidRPr="00773C42">
        <w:t>отгадывать, чет или нечет камешков, орехов в кулаке</w:t>
      </w:r>
      <w:r w:rsidR="00773C42" w:rsidRPr="00773C42">
        <w:t xml:space="preserve">). </w:t>
      </w:r>
      <w:r w:rsidRPr="00773C42">
        <w:t>Луша, которая говорит об</w:t>
      </w:r>
      <w:r w:rsidR="00773C42">
        <w:t xml:space="preserve"> "</w:t>
      </w:r>
      <w:r w:rsidRPr="00773C42">
        <w:t>успехах родных силачей</w:t>
      </w:r>
      <w:r w:rsidR="00773C42">
        <w:t xml:space="preserve">", </w:t>
      </w:r>
      <w:r w:rsidRPr="00773C42">
        <w:t>олицетворяет сквозной лейтмотив поэмы, связанный с желанием разгадать, за что поэт любит свою Родину и что ждет ее в будущем, и невозможностью постигнуть до конца ее тайну</w:t>
      </w:r>
      <w:r w:rsidR="00773C42" w:rsidRPr="00773C42">
        <w:t xml:space="preserve">. </w:t>
      </w:r>
      <w:r w:rsidRPr="00773C42">
        <w:t>Не случайно в каждой главке встречаются слова о колдунах, ворожбе и предсказаниях</w:t>
      </w:r>
      <w:r w:rsidR="00773C42">
        <w:t xml:space="preserve"> ("</w:t>
      </w:r>
      <w:r w:rsidRPr="00773C42">
        <w:t>что ни прорубь</w:t>
      </w:r>
      <w:r w:rsidR="00773C42" w:rsidRPr="00773C42">
        <w:t xml:space="preserve"> - </w:t>
      </w:r>
      <w:r w:rsidRPr="00773C42">
        <w:t>везде колдуны</w:t>
      </w:r>
      <w:r w:rsidR="00773C42">
        <w:t>"; "</w:t>
      </w:r>
      <w:r w:rsidRPr="00773C42">
        <w:t>разгадать не могу</w:t>
      </w:r>
      <w:r w:rsidR="00773C42">
        <w:t>", "</w:t>
      </w:r>
      <w:r w:rsidRPr="00773C42">
        <w:t>понакаркали черные вороны</w:t>
      </w:r>
      <w:r w:rsidR="00773C42">
        <w:t>"; "</w:t>
      </w:r>
      <w:r w:rsidRPr="00773C42">
        <w:t>собралися над четницей Лушею</w:t>
      </w:r>
      <w:r w:rsidR="00773C42">
        <w:t>"</w:t>
      </w:r>
      <w:r w:rsidR="00773C42" w:rsidRPr="00773C42">
        <w:t>),</w:t>
      </w:r>
      <w:r w:rsidRPr="00773C42">
        <w:t xml:space="preserve"> на которые поэт пытается ответить в пятой, последней главке</w:t>
      </w:r>
      <w:r w:rsidR="00773C42">
        <w:t xml:space="preserve"> ("</w:t>
      </w:r>
      <w:r w:rsidRPr="00773C42">
        <w:t>я гадаю по взорам невестиным</w:t>
      </w:r>
      <w:r w:rsidR="00773C42">
        <w:t>"; "</w:t>
      </w:r>
      <w:r w:rsidRPr="00773C42">
        <w:t>разгадал я их думы несметные</w:t>
      </w:r>
      <w:r w:rsidR="00773C42">
        <w:t>"</w:t>
      </w:r>
      <w:r w:rsidR="00773C42" w:rsidRPr="00773C42">
        <w:t>).</w:t>
      </w:r>
    </w:p>
    <w:p w:rsidR="00773C42" w:rsidRDefault="000B7656" w:rsidP="00773C42">
      <w:pPr>
        <w:ind w:firstLine="709"/>
      </w:pPr>
      <w:r w:rsidRPr="00773C42">
        <w:t>Последняя главка</w:t>
      </w:r>
      <w:r w:rsidR="00773C42" w:rsidRPr="00773C42">
        <w:t xml:space="preserve"> - </w:t>
      </w:r>
      <w:r w:rsidRPr="00773C42">
        <w:t>это вдохновенная песнь милым полям, хилым хижинам</w:t>
      </w:r>
      <w:r w:rsidR="00773C42">
        <w:t xml:space="preserve"> "</w:t>
      </w:r>
      <w:r w:rsidRPr="00773C42">
        <w:t>с поджиданьем седых матерей</w:t>
      </w:r>
      <w:r w:rsidR="00773C42">
        <w:t xml:space="preserve">", </w:t>
      </w:r>
      <w:r w:rsidRPr="00773C42">
        <w:t>думам деревенских баб, которых не пугнет</w:t>
      </w:r>
      <w:r w:rsidR="00773C42">
        <w:t xml:space="preserve"> "</w:t>
      </w:r>
      <w:r w:rsidRPr="00773C42">
        <w:t>ни гром и ни тьма</w:t>
      </w:r>
      <w:r w:rsidR="00773C42">
        <w:t xml:space="preserve">". </w:t>
      </w:r>
      <w:r w:rsidRPr="00773C42">
        <w:t>Здесь выражено острое чувство единства с природой родного края</w:t>
      </w:r>
      <w:r w:rsidR="00773C42">
        <w:t xml:space="preserve"> ("</w:t>
      </w:r>
      <w:r w:rsidRPr="00773C42">
        <w:t>хоть бы стать мне кустом у воды</w:t>
      </w:r>
      <w:r w:rsidR="00773C42">
        <w:t>"</w:t>
      </w:r>
      <w:r w:rsidR="00773C42" w:rsidRPr="00773C42">
        <w:t>),</w:t>
      </w:r>
      <w:r w:rsidRPr="00773C42">
        <w:t xml:space="preserve"> его народом и великая сыновняя любовь к Родине, которой поэт желает мирной и счастливой жизни</w:t>
      </w:r>
      <w:r w:rsidR="00773C42" w:rsidRPr="00773C42">
        <w:t>:</w:t>
      </w:r>
      <w:r w:rsidR="00773C42">
        <w:t xml:space="preserve"> "</w:t>
      </w:r>
      <w:r w:rsidRPr="00773C42">
        <w:t>Припаду к лапоточкам берестяным, / Мир вам, грабли, коса и соха</w:t>
      </w:r>
      <w:r w:rsidR="00773C42" w:rsidRPr="00773C42">
        <w:t xml:space="preserve">! </w:t>
      </w:r>
      <w:r w:rsidRPr="00773C42">
        <w:t>/ Я гадаю по взорам невестиным / На войне о судьбе жениха</w:t>
      </w:r>
      <w:r w:rsidR="00773C42">
        <w:t>".</w:t>
      </w:r>
    </w:p>
    <w:p w:rsidR="00773C42" w:rsidRDefault="000B7656" w:rsidP="00773C42">
      <w:pPr>
        <w:ind w:firstLine="709"/>
      </w:pPr>
      <w:r w:rsidRPr="00773C42">
        <w:t>Последняя строфа, образующая почти полное строфическое кольцо с первой строфой второй главки, завершает основной лейтмотив этого произведения и отвечает на риторический вопрос, которым начинается нежное и проникновенное признание поэта в своей единственной любви</w:t>
      </w:r>
      <w:r w:rsidR="00773C42" w:rsidRPr="00773C42">
        <w:t>:</w:t>
      </w:r>
      <w:r w:rsidR="00773C42">
        <w:t xml:space="preserve"> "</w:t>
      </w:r>
      <w:r w:rsidRPr="00773C42">
        <w:t>Ой ты, Русь, моя родина кроткая, / Лишь к тебе я любовь берегу</w:t>
      </w:r>
      <w:r w:rsidR="00773C42" w:rsidRPr="00773C42">
        <w:t xml:space="preserve">. </w:t>
      </w:r>
      <w:r w:rsidRPr="00773C42">
        <w:t>/ Весела твоя радость короткая / С громкой песней весной на лугу</w:t>
      </w:r>
      <w:r w:rsidR="00773C42">
        <w:t>".</w:t>
      </w:r>
    </w:p>
    <w:p w:rsidR="00773C42" w:rsidRDefault="000B7656" w:rsidP="00773C42">
      <w:pPr>
        <w:ind w:firstLine="709"/>
      </w:pPr>
      <w:r w:rsidRPr="00773C42">
        <w:t>Самым значительным произведением, которое Есенин завершает в последние дни своей жизни, является поэма</w:t>
      </w:r>
      <w:r w:rsidR="00773C42">
        <w:t xml:space="preserve"> "</w:t>
      </w:r>
      <w:r w:rsidRPr="00773C42">
        <w:t>Черный человек</w:t>
      </w:r>
      <w:r w:rsidR="00773C42">
        <w:t>" (</w:t>
      </w:r>
      <w:r w:rsidRPr="00773C42">
        <w:t>1923</w:t>
      </w:r>
      <w:r w:rsidR="00773C42" w:rsidRPr="00773C42">
        <w:t xml:space="preserve"> - </w:t>
      </w:r>
      <w:r w:rsidRPr="00773C42">
        <w:t>14 ноября 1925</w:t>
      </w:r>
      <w:r w:rsidR="00773C42" w:rsidRPr="00773C42">
        <w:t xml:space="preserve">). </w:t>
      </w:r>
      <w:r w:rsidRPr="00773C42">
        <w:t>Основное содержание произведения составляют сценки-диалоги поэта с черным человеком, которые восходят к народной сказке и притче о черте</w:t>
      </w:r>
      <w:r w:rsidR="00773C42" w:rsidRPr="00773C42">
        <w:t>.</w:t>
      </w:r>
    </w:p>
    <w:p w:rsidR="00773C42" w:rsidRDefault="000B7656" w:rsidP="00773C42">
      <w:pPr>
        <w:ind w:firstLine="709"/>
      </w:pPr>
      <w:r w:rsidRPr="00773C42">
        <w:t>Действие поэмы происходит декабрьской метельной ночью при луне</w:t>
      </w:r>
      <w:r w:rsidR="00773C42" w:rsidRPr="00773C42">
        <w:t xml:space="preserve">. </w:t>
      </w:r>
      <w:r w:rsidRPr="00773C42">
        <w:t>Ночью перед Рождеством по народным поверьям происходит вечная борьба божеств добра и зла</w:t>
      </w:r>
      <w:r w:rsidR="00773C42" w:rsidRPr="00773C42">
        <w:t xml:space="preserve">. </w:t>
      </w:r>
      <w:r w:rsidRPr="00773C42">
        <w:t>Герой поэмы</w:t>
      </w:r>
      <w:r w:rsidR="00773C42" w:rsidRPr="00773C42">
        <w:t xml:space="preserve"> - </w:t>
      </w:r>
      <w:r w:rsidRPr="00773C42">
        <w:t>желтоволосый поэт с голубыми глазами обращается к другу</w:t>
      </w:r>
      <w:r w:rsidR="00773C42" w:rsidRPr="00773C42">
        <w:t>:</w:t>
      </w:r>
      <w:r w:rsidR="00773C42">
        <w:t xml:space="preserve"> "</w:t>
      </w:r>
      <w:r w:rsidRPr="00773C42">
        <w:t>Друг мой, друг мой, / Я очень и очень болен</w:t>
      </w:r>
      <w:r w:rsidR="00773C42">
        <w:t xml:space="preserve">". </w:t>
      </w:r>
      <w:r w:rsidRPr="00773C42">
        <w:t>Но вместо друга к нему приходит черный человек, один из обликов, который принимает черт</w:t>
      </w:r>
      <w:r w:rsidR="00773C42" w:rsidRPr="00773C42">
        <w:t xml:space="preserve">. </w:t>
      </w:r>
      <w:r w:rsidRPr="00773C42">
        <w:t>Подтекст этой замены очевиден</w:t>
      </w:r>
      <w:r w:rsidR="00773C42" w:rsidRPr="00773C42">
        <w:t xml:space="preserve">: </w:t>
      </w:r>
      <w:r w:rsidRPr="00773C42">
        <w:t>герой поэмы живет в мире, где все направлено против человека, все противоречит его желаниям и даже друга вытесняет черный человек</w:t>
      </w:r>
      <w:r w:rsidR="00773C42" w:rsidRPr="00773C42">
        <w:t>.</w:t>
      </w:r>
    </w:p>
    <w:p w:rsidR="00773C42" w:rsidRDefault="000B7656" w:rsidP="00773C42">
      <w:pPr>
        <w:ind w:firstLine="709"/>
      </w:pPr>
      <w:r w:rsidRPr="00773C42">
        <w:t>Ироничным и нравоучительным тоном прескверный гость говорит о жизни</w:t>
      </w:r>
      <w:r w:rsidR="00773C42">
        <w:t xml:space="preserve"> "</w:t>
      </w:r>
      <w:r w:rsidRPr="00773C42">
        <w:t>скандального</w:t>
      </w:r>
      <w:r w:rsidR="00773C42">
        <w:t xml:space="preserve">" </w:t>
      </w:r>
      <w:r w:rsidRPr="00773C42">
        <w:t>поэта, бесцеремонно копошится в его душе</w:t>
      </w:r>
      <w:r w:rsidR="00773C42" w:rsidRPr="00773C42">
        <w:t xml:space="preserve">. </w:t>
      </w:r>
      <w:r w:rsidRPr="00773C42">
        <w:t>Содержание его слов, небрежная манера поведения, глаза, покрытые</w:t>
      </w:r>
      <w:r w:rsidR="00773C42">
        <w:t xml:space="preserve"> "</w:t>
      </w:r>
      <w:r w:rsidRPr="00773C42">
        <w:t>голубой блевотой</w:t>
      </w:r>
      <w:r w:rsidR="00773C42">
        <w:t xml:space="preserve">", </w:t>
      </w:r>
      <w:r w:rsidRPr="00773C42">
        <w:t>гнусавый и бормочущий голос внушают отвращение</w:t>
      </w:r>
      <w:r w:rsidR="00773C42" w:rsidRPr="00773C42">
        <w:t xml:space="preserve">. </w:t>
      </w:r>
      <w:r w:rsidRPr="00773C42">
        <w:t>Негодующий и потрясенный, лирический герой дважды прерывает речь своего гостя возмущенной тирадой, а затем запускает в него тростью, но видит вместо черного человека разбитое зеркало</w:t>
      </w:r>
      <w:r w:rsidR="00773C42" w:rsidRPr="00773C42">
        <w:t>.</w:t>
      </w:r>
    </w:p>
    <w:p w:rsidR="00773C42" w:rsidRDefault="000B7656" w:rsidP="00773C42">
      <w:pPr>
        <w:ind w:firstLine="709"/>
      </w:pPr>
      <w:r w:rsidRPr="00773C42">
        <w:t>Есенин ценил поэму гораздо выше своих коротких лирических стихов и считал, что</w:t>
      </w:r>
      <w:r w:rsidR="00773C42">
        <w:t xml:space="preserve"> "</w:t>
      </w:r>
      <w:r w:rsidRPr="00773C42">
        <w:t>это лучшее, что он когда-нибудь сделал</w:t>
      </w:r>
      <w:r w:rsidR="00773C42">
        <w:t xml:space="preserve">". </w:t>
      </w:r>
      <w:r w:rsidRPr="00773C42">
        <w:t>Говоря о</w:t>
      </w:r>
      <w:r w:rsidR="00773C42">
        <w:t xml:space="preserve"> "</w:t>
      </w:r>
      <w:r w:rsidRPr="00773C42">
        <w:t>Черном человеке</w:t>
      </w:r>
      <w:r w:rsidR="00773C42">
        <w:t xml:space="preserve">", </w:t>
      </w:r>
      <w:r w:rsidRPr="00773C42">
        <w:t>он не раз упоминал пушкинского</w:t>
      </w:r>
      <w:r w:rsidR="00773C42">
        <w:t xml:space="preserve"> "</w:t>
      </w:r>
      <w:r w:rsidRPr="00773C42">
        <w:t>Моцарта и Сальери</w:t>
      </w:r>
      <w:r w:rsidR="00773C42">
        <w:t>".</w:t>
      </w:r>
    </w:p>
    <w:p w:rsidR="00773C42" w:rsidRDefault="000B7656" w:rsidP="00773C42">
      <w:pPr>
        <w:ind w:firstLine="709"/>
      </w:pPr>
      <w:r w:rsidRPr="00773C42">
        <w:t>Пушкина и Есенина сближает многое, и, прежде всего, тема</w:t>
      </w:r>
      <w:r w:rsidR="00773C42" w:rsidRPr="00773C42">
        <w:t xml:space="preserve">. </w:t>
      </w:r>
      <w:r w:rsidRPr="00773C42">
        <w:t>Это произведения о Гении и высоком искусстве</w:t>
      </w:r>
      <w:r w:rsidR="00773C42" w:rsidRPr="00773C42">
        <w:t xml:space="preserve">. </w:t>
      </w:r>
      <w:r w:rsidRPr="00773C42">
        <w:t>Поэт</w:t>
      </w:r>
      <w:r w:rsidR="00773C42" w:rsidRPr="00773C42">
        <w:t xml:space="preserve"> - </w:t>
      </w:r>
      <w:r w:rsidRPr="00773C42">
        <w:t>герой есенинской поэмы, сближен с Моцартом</w:t>
      </w:r>
      <w:r w:rsidR="00773C42" w:rsidRPr="00773C42">
        <w:t xml:space="preserve">: </w:t>
      </w:r>
      <w:r w:rsidRPr="00773C42">
        <w:t>его душу</w:t>
      </w:r>
      <w:r w:rsidR="00773C42">
        <w:t xml:space="preserve"> "</w:t>
      </w:r>
      <w:r w:rsidRPr="00773C42">
        <w:t>томит бессонница</w:t>
      </w:r>
      <w:r w:rsidR="00773C42">
        <w:t xml:space="preserve">" </w:t>
      </w:r>
      <w:r w:rsidRPr="00773C42">
        <w:t>и</w:t>
      </w:r>
      <w:r w:rsidR="00773C42">
        <w:t xml:space="preserve"> "</w:t>
      </w:r>
      <w:r w:rsidRPr="00773C42">
        <w:t>черные мысли</w:t>
      </w:r>
      <w:r w:rsidR="00773C42">
        <w:t xml:space="preserve">", </w:t>
      </w:r>
      <w:r w:rsidRPr="00773C42">
        <w:t>к нему также дважды приходит</w:t>
      </w:r>
      <w:r w:rsidR="00773C42">
        <w:t xml:space="preserve"> "</w:t>
      </w:r>
      <w:r w:rsidRPr="00773C42">
        <w:t>черный человек</w:t>
      </w:r>
      <w:r w:rsidR="00773C42">
        <w:t xml:space="preserve">". </w:t>
      </w:r>
      <w:r w:rsidRPr="00773C42">
        <w:t>Но есенинский черный человек оказывается зеркальным отражением героя поэмы</w:t>
      </w:r>
      <w:r w:rsidR="00773C42" w:rsidRPr="00773C42">
        <w:t xml:space="preserve">. </w:t>
      </w:r>
      <w:r w:rsidRPr="00773C42">
        <w:t>И тем самым приводит читателей к мысли об ответственности художника за Зло и болезни мира</w:t>
      </w:r>
      <w:r w:rsidR="00773C42" w:rsidRPr="00773C42">
        <w:t xml:space="preserve">. </w:t>
      </w:r>
      <w:r w:rsidRPr="00773C42">
        <w:t>Если зло есть в мире, тс оно есть в каждом из нас</w:t>
      </w:r>
      <w:r w:rsidR="00773C42" w:rsidRPr="00773C42">
        <w:t>.</w:t>
      </w:r>
    </w:p>
    <w:p w:rsidR="00773C42" w:rsidRDefault="000B7656" w:rsidP="00773C42">
      <w:pPr>
        <w:ind w:firstLine="709"/>
      </w:pPr>
      <w:r w:rsidRPr="00773C42">
        <w:t>Многозначность поэмы создается ее зеркальным построением</w:t>
      </w:r>
      <w:r w:rsidR="00773C42">
        <w:t xml:space="preserve"> (</w:t>
      </w:r>
      <w:r w:rsidRPr="00773C42">
        <w:t>две одинаково построенные части и эпилог</w:t>
      </w:r>
      <w:r w:rsidR="00773C42" w:rsidRPr="00773C42">
        <w:t xml:space="preserve">) </w:t>
      </w:r>
      <w:r w:rsidRPr="00773C42">
        <w:t>и образностью</w:t>
      </w:r>
      <w:r w:rsidR="00773C42" w:rsidRPr="00773C42">
        <w:t xml:space="preserve">. </w:t>
      </w:r>
      <w:r w:rsidRPr="00773C42">
        <w:t>Образ Есенина диалогичен, он восходит к классической литературной традиции, народной мифологии и библейской символике</w:t>
      </w:r>
      <w:r w:rsidR="00773C42" w:rsidRPr="00773C42">
        <w:t xml:space="preserve">. </w:t>
      </w:r>
      <w:r w:rsidRPr="00773C42">
        <w:t>В народе существует поверье, что метель и свист ветра происходят от злых духов</w:t>
      </w:r>
      <w:r w:rsidR="00773C42" w:rsidRPr="00773C42">
        <w:t xml:space="preserve">. </w:t>
      </w:r>
      <w:r w:rsidRPr="00773C42">
        <w:t>В то же время сильный ветер</w:t>
      </w:r>
      <w:r w:rsidR="00773C42">
        <w:t xml:space="preserve"> (</w:t>
      </w:r>
      <w:r w:rsidRPr="00773C42">
        <w:t>ураган, буря</w:t>
      </w:r>
      <w:r w:rsidR="00773C42" w:rsidRPr="00773C42">
        <w:t xml:space="preserve">) </w:t>
      </w:r>
      <w:r w:rsidRPr="00773C42">
        <w:t>является вестником божественного откровения</w:t>
      </w:r>
      <w:r w:rsidR="00773C42" w:rsidRPr="00773C42">
        <w:t xml:space="preserve">. </w:t>
      </w:r>
      <w:r w:rsidRPr="00773C42">
        <w:t>Зеркало также выступает в различных обликах</w:t>
      </w:r>
      <w:r w:rsidR="00773C42" w:rsidRPr="00773C42">
        <w:t xml:space="preserve">: </w:t>
      </w:r>
      <w:r w:rsidRPr="00773C42">
        <w:t>как правдивое</w:t>
      </w:r>
      <w:r w:rsidR="00773C42">
        <w:t xml:space="preserve"> (</w:t>
      </w:r>
      <w:r w:rsidRPr="00773C42">
        <w:t>в старой иконологии</w:t>
      </w:r>
      <w:r w:rsidR="00773C42" w:rsidRPr="00773C42">
        <w:t xml:space="preserve"> - </w:t>
      </w:r>
      <w:r w:rsidRPr="00773C42">
        <w:t>символ Богородицы</w:t>
      </w:r>
      <w:r w:rsidR="00773C42" w:rsidRPr="00773C42">
        <w:t xml:space="preserve">) </w:t>
      </w:r>
      <w:r w:rsidRPr="00773C42">
        <w:t>и как лживое</w:t>
      </w:r>
      <w:r w:rsidR="00773C42">
        <w:t xml:space="preserve"> (</w:t>
      </w:r>
      <w:r w:rsidRPr="00773C42">
        <w:t>древнейший магический предмет общения с нечистой силой</w:t>
      </w:r>
      <w:r w:rsidR="00773C42" w:rsidRPr="00773C42">
        <w:t>).</w:t>
      </w:r>
    </w:p>
    <w:p w:rsidR="00773C42" w:rsidRDefault="000B7656" w:rsidP="00773C42">
      <w:pPr>
        <w:ind w:firstLine="709"/>
      </w:pPr>
      <w:r w:rsidRPr="00773C42">
        <w:t>Главное, что стоит понять, анализируя</w:t>
      </w:r>
      <w:r w:rsidR="00773C42">
        <w:t xml:space="preserve"> "</w:t>
      </w:r>
      <w:r w:rsidRPr="00773C42">
        <w:t>Черного человека</w:t>
      </w:r>
      <w:r w:rsidR="00773C42">
        <w:t xml:space="preserve">": </w:t>
      </w:r>
      <w:r w:rsidRPr="00773C42">
        <w:t>это поэма не предсмертная</w:t>
      </w:r>
      <w:r w:rsidR="00773C42">
        <w:t xml:space="preserve"> (</w:t>
      </w:r>
      <w:r w:rsidRPr="00773C42">
        <w:t>ранний вариант написан в 1923 году</w:t>
      </w:r>
      <w:r w:rsidR="00773C42" w:rsidRPr="00773C42">
        <w:t>),</w:t>
      </w:r>
      <w:r w:rsidRPr="00773C42">
        <w:t xml:space="preserve"> а скорее философская</w:t>
      </w:r>
      <w:r w:rsidR="00773C42" w:rsidRPr="00773C42">
        <w:t xml:space="preserve">. </w:t>
      </w:r>
      <w:r w:rsidRPr="00773C42">
        <w:t>Основные ее мотивы, особенно мотив души, остро ощущающей боль окружающего мира, и тема жертвы становятся сквозными в лирике Есенина, начиная с юношеских стихов</w:t>
      </w:r>
      <w:r w:rsidR="00773C42" w:rsidRPr="00773C42">
        <w:t>.</w:t>
      </w:r>
    </w:p>
    <w:p w:rsidR="00773C42" w:rsidRDefault="000B7656" w:rsidP="00773C42">
      <w:pPr>
        <w:ind w:firstLine="709"/>
      </w:pPr>
      <w:r w:rsidRPr="00773C42">
        <w:t>Есенину свойственна пушкинская всечеловечность и отзывчивость на каждое состояние человеческого бытия и отношение к жизни как бесценному дару и части общего пути, начало и конец которого скрыты от человека</w:t>
      </w:r>
      <w:r w:rsidR="00773C42" w:rsidRPr="00773C42">
        <w:t xml:space="preserve">. </w:t>
      </w:r>
      <w:r w:rsidRPr="00773C42">
        <w:t>Чувство вечного круговорота жизни</w:t>
      </w:r>
      <w:r w:rsidR="00773C42" w:rsidRPr="00773C42">
        <w:t>.</w:t>
      </w:r>
    </w:p>
    <w:p w:rsidR="00773C42" w:rsidRDefault="00773C42" w:rsidP="00773C42">
      <w:pPr>
        <w:ind w:firstLine="709"/>
      </w:pPr>
      <w:r>
        <w:t>"</w:t>
      </w:r>
      <w:r w:rsidR="005650BE" w:rsidRPr="00773C42">
        <w:t>Наиболее ярким и крупным произведением Есенина о революции и первой любви является поэма</w:t>
      </w:r>
      <w:r>
        <w:t xml:space="preserve"> "</w:t>
      </w:r>
      <w:r w:rsidR="005650BE" w:rsidRPr="00773C42">
        <w:t>Анна Снегина</w:t>
      </w:r>
      <w:r>
        <w:t>" (</w:t>
      </w:r>
      <w:r w:rsidR="005650BE" w:rsidRPr="00773C42">
        <w:t>1925</w:t>
      </w:r>
      <w:r w:rsidRPr="00773C42">
        <w:t>),</w:t>
      </w:r>
      <w:r w:rsidR="005650BE" w:rsidRPr="00773C42">
        <w:t xml:space="preserve"> основное действие которой происходит с весны до поздней осени 1917 года</w:t>
      </w:r>
      <w:r w:rsidRPr="00773C42">
        <w:t>.</w:t>
      </w:r>
      <w:r>
        <w:t xml:space="preserve"> "</w:t>
      </w:r>
      <w:r w:rsidR="005650BE" w:rsidRPr="00773C42">
        <w:t>Мужицкие войны</w:t>
      </w:r>
      <w:r>
        <w:t xml:space="preserve">" </w:t>
      </w:r>
      <w:r w:rsidR="005650BE" w:rsidRPr="00773C42">
        <w:t>двух соседних сел, зажиточного Радово и обделенного землей Криуши, причины деревенских</w:t>
      </w:r>
      <w:r>
        <w:t xml:space="preserve"> "</w:t>
      </w:r>
      <w:r w:rsidR="005650BE" w:rsidRPr="00773C42">
        <w:t>неурядов</w:t>
      </w:r>
      <w:r>
        <w:t xml:space="preserve">", </w:t>
      </w:r>
      <w:r w:rsidR="005650BE" w:rsidRPr="00773C42">
        <w:t>захват усадьбы помещицы Снегиной и другие события даются здесь в оценке разных персонажей по-разному</w:t>
      </w:r>
      <w:r w:rsidRPr="00773C42">
        <w:t xml:space="preserve">. </w:t>
      </w:r>
      <w:r w:rsidR="005650BE" w:rsidRPr="00773C42">
        <w:t>Знаменательно и то, что поэма о революции рассказывает о любви, не получившей взаимности</w:t>
      </w:r>
      <w:r w:rsidRPr="00773C42">
        <w:t xml:space="preserve">. </w:t>
      </w:r>
      <w:r w:rsidR="005650BE" w:rsidRPr="00773C42">
        <w:t>Это придает произведению особую многозначность и помогает Есенину впервые в литературе 20-х годов подойти к теме революции, эмиграции и разобщенности русской интеллигенции с позиций национальных и общечеловеческих ценностей</w:t>
      </w:r>
      <w:r>
        <w:t xml:space="preserve">." </w:t>
      </w:r>
      <w:r w:rsidRPr="00773C42">
        <w:t>[</w:t>
      </w:r>
      <w:r w:rsidR="005650BE" w:rsidRPr="00773C42">
        <w:t>Гулин</w:t>
      </w:r>
      <w:r>
        <w:t xml:space="preserve"> // </w:t>
      </w:r>
      <w:r w:rsidR="005650BE" w:rsidRPr="00773C42">
        <w:t>Литература в школе</w:t>
      </w:r>
      <w:r w:rsidRPr="00773C42">
        <w:t xml:space="preserve">. </w:t>
      </w:r>
      <w:r>
        <w:t>-</w:t>
      </w:r>
      <w:r w:rsidR="005650BE" w:rsidRPr="00773C42">
        <w:t xml:space="preserve"> 2001</w:t>
      </w:r>
      <w:r w:rsidRPr="00773C42">
        <w:t xml:space="preserve">. </w:t>
      </w:r>
      <w:r>
        <w:t>-</w:t>
      </w:r>
      <w:r w:rsidR="005650BE" w:rsidRPr="00773C42">
        <w:t xml:space="preserve"> №6</w:t>
      </w:r>
      <w:r w:rsidRPr="00773C42">
        <w:t>]</w:t>
      </w:r>
    </w:p>
    <w:p w:rsidR="00773C42" w:rsidRDefault="005A4C8D" w:rsidP="00773C42">
      <w:pPr>
        <w:ind w:firstLine="709"/>
      </w:pPr>
      <w:r w:rsidRPr="00773C42">
        <w:t>Тема 3</w:t>
      </w:r>
      <w:r w:rsidR="00773C42" w:rsidRPr="00773C42">
        <w:t xml:space="preserve">. </w:t>
      </w:r>
      <w:r w:rsidRPr="00773C42">
        <w:t>Поэма</w:t>
      </w:r>
      <w:r w:rsidR="00773C42">
        <w:t xml:space="preserve"> "</w:t>
      </w:r>
      <w:r w:rsidRPr="00773C42">
        <w:t>Анна Снегина</w:t>
      </w:r>
      <w:r w:rsidR="00773C42">
        <w:t>" (</w:t>
      </w:r>
      <w:r w:rsidRPr="00773C42">
        <w:t>материалы к уроку</w:t>
      </w:r>
      <w:r w:rsidR="00773C42" w:rsidRPr="00773C42">
        <w:t>)</w:t>
      </w:r>
    </w:p>
    <w:p w:rsidR="00773C42" w:rsidRDefault="005A4C8D" w:rsidP="00773C42">
      <w:pPr>
        <w:ind w:firstLine="709"/>
      </w:pPr>
      <w:r w:rsidRPr="00773C42">
        <w:t>С</w:t>
      </w:r>
      <w:r w:rsidR="00806537" w:rsidRPr="00773C42">
        <w:t>вою поэму</w:t>
      </w:r>
      <w:r w:rsidR="00773C42">
        <w:t xml:space="preserve"> "</w:t>
      </w:r>
      <w:r w:rsidR="00806537" w:rsidRPr="00773C42">
        <w:t>Анна Снегина</w:t>
      </w:r>
      <w:r w:rsidR="00773C42">
        <w:t xml:space="preserve">" </w:t>
      </w:r>
      <w:r w:rsidR="00806537" w:rsidRPr="00773C42">
        <w:t>Есенин</w:t>
      </w:r>
      <w:r w:rsidR="00773C42" w:rsidRPr="00773C42">
        <w:t xml:space="preserve"> </w:t>
      </w:r>
      <w:r w:rsidR="00806537" w:rsidRPr="00773C42">
        <w:t>написал в начале 1925 года за очень короткий срок</w:t>
      </w:r>
      <w:r w:rsidR="00773C42">
        <w:t xml:space="preserve"> (</w:t>
      </w:r>
      <w:r w:rsidR="00806537" w:rsidRPr="00773C42">
        <w:t>чуть больше месяца</w:t>
      </w:r>
      <w:r w:rsidR="00773C42" w:rsidRPr="00773C42">
        <w:t>).</w:t>
      </w:r>
      <w:r w:rsidR="00773C42">
        <w:t xml:space="preserve"> "</w:t>
      </w:r>
      <w:r w:rsidR="00806537" w:rsidRPr="00773C42">
        <w:t>Работается и пишется мне дьявольски хорошо &lt;</w:t>
      </w:r>
      <w:r w:rsidR="00773C42">
        <w:t>...</w:t>
      </w:r>
      <w:r w:rsidR="00773C42" w:rsidRPr="00773C42">
        <w:t xml:space="preserve"> </w:t>
      </w:r>
      <w:r w:rsidR="00806537" w:rsidRPr="00773C42">
        <w:t>&gt;</w:t>
      </w:r>
      <w:r w:rsidR="00773C42" w:rsidRPr="00773C42">
        <w:t xml:space="preserve">. </w:t>
      </w:r>
      <w:r w:rsidR="00806537" w:rsidRPr="00773C42">
        <w:t>Я чувствую себя просветленным</w:t>
      </w:r>
      <w:r w:rsidR="00773C42" w:rsidRPr="00773C42">
        <w:t xml:space="preserve">. </w:t>
      </w:r>
      <w:r w:rsidR="00806537" w:rsidRPr="00773C42">
        <w:t>&lt;</w:t>
      </w:r>
      <w:r w:rsidR="00773C42">
        <w:t>...</w:t>
      </w:r>
      <w:r w:rsidR="00773C42" w:rsidRPr="00773C42">
        <w:t xml:space="preserve"> </w:t>
      </w:r>
      <w:r w:rsidR="00806537" w:rsidRPr="00773C42">
        <w:t>&gt; Я понял, что такое поэзия</w:t>
      </w:r>
      <w:r w:rsidR="00773C42">
        <w:t xml:space="preserve">". </w:t>
      </w:r>
      <w:r w:rsidR="00806537" w:rsidRPr="00773C42">
        <w:t>Но замысел ее вынашивался довольно долго</w:t>
      </w:r>
      <w:r w:rsidR="00773C42" w:rsidRPr="00773C42">
        <w:t>.</w:t>
      </w:r>
    </w:p>
    <w:p w:rsidR="00773C42" w:rsidRDefault="00806537" w:rsidP="00773C42">
      <w:pPr>
        <w:ind w:firstLine="709"/>
      </w:pPr>
      <w:r w:rsidRPr="00773C42">
        <w:t>Необычный сюжет произведения о революции, где главная героиня</w:t>
      </w:r>
      <w:r w:rsidR="00773C42" w:rsidRPr="00773C42">
        <w:t xml:space="preserve"> - </w:t>
      </w:r>
      <w:r w:rsidRPr="00773C42">
        <w:t>не революционерка, а дворянка, а потом эмигрантка</w:t>
      </w:r>
      <w:r w:rsidR="00773C42" w:rsidRPr="00773C42">
        <w:t xml:space="preserve"> - </w:t>
      </w:r>
      <w:r w:rsidRPr="00773C42">
        <w:t>Анна Снегина</w:t>
      </w:r>
      <w:r w:rsidR="00773C42" w:rsidRPr="00773C42">
        <w:t xml:space="preserve">; </w:t>
      </w:r>
      <w:r w:rsidRPr="00773C42">
        <w:t>откровенная ориентация поэмы на русскую классику, и прежде всего на Пушкина, и одновременно смелое нарушение канонов классического жанра</w:t>
      </w:r>
      <w:r w:rsidR="00773C42" w:rsidRPr="00773C42">
        <w:t xml:space="preserve">; </w:t>
      </w:r>
      <w:r w:rsidRPr="00773C42">
        <w:t>смелое сочетание повествовательности, диалога, эпического сюжета и лирических воспоминаний о первой любви, а также другие новаторские черты</w:t>
      </w:r>
      <w:r w:rsidR="00773C42">
        <w:t xml:space="preserve"> "</w:t>
      </w:r>
      <w:r w:rsidRPr="00773C42">
        <w:t>Анны Снегиной</w:t>
      </w:r>
      <w:r w:rsidR="00773C42">
        <w:t xml:space="preserve">" </w:t>
      </w:r>
      <w:r w:rsidRPr="00773C42">
        <w:t>выделяли ее среди поэм середины 20-х годов</w:t>
      </w:r>
      <w:r w:rsidR="00773C42" w:rsidRPr="00773C42">
        <w:t>.</w:t>
      </w:r>
    </w:p>
    <w:p w:rsidR="00773C42" w:rsidRDefault="00773C42" w:rsidP="00773C42">
      <w:pPr>
        <w:ind w:firstLine="709"/>
      </w:pPr>
      <w:r>
        <w:t>"</w:t>
      </w:r>
      <w:r w:rsidR="00806537" w:rsidRPr="00773C42">
        <w:t>Очень большая</w:t>
      </w:r>
      <w:r>
        <w:t xml:space="preserve">" </w:t>
      </w:r>
      <w:r w:rsidR="00806537" w:rsidRPr="00773C42">
        <w:t>и</w:t>
      </w:r>
      <w:r>
        <w:t xml:space="preserve"> "</w:t>
      </w:r>
      <w:r w:rsidR="00806537" w:rsidRPr="00773C42">
        <w:t>очень хорошая</w:t>
      </w:r>
      <w:r>
        <w:t xml:space="preserve">", </w:t>
      </w:r>
      <w:r w:rsidR="00806537" w:rsidRPr="00773C42">
        <w:t>по словам самого автора, поэма, которой он особенно гордился, была встречена многими с откровенным непониманием и издевательской иронией</w:t>
      </w:r>
      <w:r w:rsidRPr="00773C42">
        <w:t>.</w:t>
      </w:r>
      <w:r>
        <w:t xml:space="preserve"> "</w:t>
      </w:r>
      <w:r w:rsidR="00806537" w:rsidRPr="00773C42">
        <w:t>Еще нянюшку туда</w:t>
      </w:r>
      <w:r w:rsidRPr="00773C42">
        <w:t xml:space="preserve"> - </w:t>
      </w:r>
      <w:r w:rsidR="00806537" w:rsidRPr="00773C42">
        <w:t>и совсем Пушкин</w:t>
      </w:r>
      <w:r>
        <w:t xml:space="preserve">", </w:t>
      </w:r>
      <w:r w:rsidRPr="00773C42">
        <w:t xml:space="preserve">- </w:t>
      </w:r>
      <w:r w:rsidR="00806537" w:rsidRPr="00773C42">
        <w:t>шутили</w:t>
      </w:r>
      <w:r>
        <w:t xml:space="preserve"> "</w:t>
      </w:r>
      <w:r w:rsidR="00806537" w:rsidRPr="00773C42">
        <w:t>друзья</w:t>
      </w:r>
      <w:r>
        <w:t xml:space="preserve">" </w:t>
      </w:r>
      <w:r w:rsidR="00806537" w:rsidRPr="00773C42">
        <w:t>поэта</w:t>
      </w:r>
      <w:r w:rsidRPr="00773C42">
        <w:t xml:space="preserve">. </w:t>
      </w:r>
      <w:r w:rsidR="00806537" w:rsidRPr="00773C42">
        <w:t>Критики иронизировали, видя в поэме</w:t>
      </w:r>
      <w:r>
        <w:t xml:space="preserve"> "</w:t>
      </w:r>
      <w:r w:rsidR="00806537" w:rsidRPr="00773C42">
        <w:t>любовную канитель</w:t>
      </w:r>
      <w:r>
        <w:t xml:space="preserve">" </w:t>
      </w:r>
      <w:r w:rsidR="00806537" w:rsidRPr="00773C42">
        <w:t>на фоне бунтующей деревни или</w:t>
      </w:r>
      <w:r>
        <w:t xml:space="preserve"> "</w:t>
      </w:r>
      <w:r w:rsidR="00806537" w:rsidRPr="00773C42">
        <w:t>маленький лирический пустячок</w:t>
      </w:r>
      <w:r>
        <w:t xml:space="preserve">". </w:t>
      </w:r>
      <w:r w:rsidR="00806537" w:rsidRPr="00773C42">
        <w:t>На этом основании нередко отказывали</w:t>
      </w:r>
      <w:r>
        <w:t xml:space="preserve"> "</w:t>
      </w:r>
      <w:r w:rsidR="00806537" w:rsidRPr="00773C42">
        <w:t>Анне Снегиной</w:t>
      </w:r>
      <w:r>
        <w:t xml:space="preserve">" </w:t>
      </w:r>
      <w:r w:rsidR="00806537" w:rsidRPr="00773C42">
        <w:t>в социальной значимости</w:t>
      </w:r>
      <w:r w:rsidRPr="00773C42">
        <w:t xml:space="preserve">. </w:t>
      </w:r>
      <w:r w:rsidR="00806537" w:rsidRPr="00773C42">
        <w:t>Восхищались лишь рядовые читатели и некоторые критики, преимущественно в провинции</w:t>
      </w:r>
      <w:r w:rsidRPr="00773C42">
        <w:t>.</w:t>
      </w:r>
    </w:p>
    <w:p w:rsidR="00773C42" w:rsidRDefault="00806537" w:rsidP="00773C42">
      <w:pPr>
        <w:ind w:firstLine="709"/>
      </w:pPr>
      <w:r w:rsidRPr="00773C42">
        <w:t>Современные исследователи также расходятся в оценке</w:t>
      </w:r>
      <w:r w:rsidR="00773C42">
        <w:t xml:space="preserve"> "</w:t>
      </w:r>
      <w:r w:rsidRPr="00773C42">
        <w:t>Анны Снегиной</w:t>
      </w:r>
      <w:r w:rsidR="00773C42">
        <w:t xml:space="preserve">". </w:t>
      </w:r>
      <w:r w:rsidRPr="00773C42">
        <w:t>Одни определяют главную тему поэмы, полную драматических коллизий, как революционную</w:t>
      </w:r>
      <w:r w:rsidR="00773C42">
        <w:t xml:space="preserve"> (</w:t>
      </w:r>
      <w:r w:rsidRPr="00773C42">
        <w:t>Октябрь в деревне</w:t>
      </w:r>
      <w:r w:rsidR="00773C42" w:rsidRPr="00773C42">
        <w:t>),</w:t>
      </w:r>
      <w:r w:rsidRPr="00773C42">
        <w:t xml:space="preserve"> другие считают главной тему любви, третьи видят ее самой</w:t>
      </w:r>
      <w:r w:rsidR="00773C42">
        <w:t xml:space="preserve"> "</w:t>
      </w:r>
      <w:r w:rsidRPr="00773C42">
        <w:t>антикрестьянской</w:t>
      </w:r>
      <w:r w:rsidR="00773C42">
        <w:t xml:space="preserve">" </w:t>
      </w:r>
      <w:r w:rsidRPr="00773C42">
        <w:t>поэмой Есенина</w:t>
      </w:r>
      <w:r w:rsidR="00773C42" w:rsidRPr="00773C42">
        <w:t>.</w:t>
      </w:r>
      <w:r w:rsidR="00773C42">
        <w:t xml:space="preserve"> "</w:t>
      </w:r>
      <w:r w:rsidRPr="00773C42">
        <w:t>В</w:t>
      </w:r>
      <w:r w:rsidR="00773C42">
        <w:t xml:space="preserve"> "</w:t>
      </w:r>
      <w:r w:rsidRPr="00773C42">
        <w:t>Анне Снегиной</w:t>
      </w:r>
      <w:r w:rsidR="00773C42">
        <w:t>" "</w:t>
      </w:r>
      <w:r w:rsidRPr="00773C42">
        <w:t>как сон, как утренний туман</w:t>
      </w:r>
      <w:r w:rsidR="00773C42">
        <w:t xml:space="preserve">" </w:t>
      </w:r>
      <w:r w:rsidRPr="00773C42">
        <w:t>слетела с его глаз романтическая дымка, через которую он видел русского мужика</w:t>
      </w:r>
      <w:r w:rsidR="00773C42" w:rsidRPr="00773C42">
        <w:t xml:space="preserve">: </w:t>
      </w:r>
      <w:r w:rsidRPr="00773C42">
        <w:t>верующим, крепким, работящим</w:t>
      </w:r>
      <w:r w:rsidR="00773C42" w:rsidRPr="00773C42">
        <w:t xml:space="preserve">. </w:t>
      </w:r>
      <w:r w:rsidRPr="00773C42">
        <w:t>Годы мировой и Гражданской войн, насилие власти, ответное насилие народа, разруха и нравственный распад, при которых было дозволено грабить награбленное, проявили в деревне все худшее, темное, завистливое, что теплилось в ней всегда</w:t>
      </w:r>
      <w:r w:rsidR="00773C42">
        <w:t xml:space="preserve">". </w:t>
      </w:r>
      <w:r w:rsidR="00773C42" w:rsidRPr="00773C42">
        <w:t>[</w:t>
      </w:r>
      <w:r w:rsidRPr="00773C42">
        <w:t>Куняев, 167</w:t>
      </w:r>
      <w:r w:rsidR="00773C42" w:rsidRPr="00773C42">
        <w:t>]</w:t>
      </w:r>
    </w:p>
    <w:p w:rsidR="00773C42" w:rsidRDefault="00806537" w:rsidP="00773C42">
      <w:pPr>
        <w:ind w:firstLine="709"/>
      </w:pPr>
      <w:r w:rsidRPr="00773C42">
        <w:t>Каждое отдельное определение не отражает всего содержания этой многоплановой поэмы</w:t>
      </w:r>
      <w:r w:rsidR="00773C42" w:rsidRPr="00773C42">
        <w:t xml:space="preserve">. </w:t>
      </w:r>
      <w:r w:rsidRPr="00773C42">
        <w:t>Каждый автор по-своему прав и в то же время по большому счету не прав, так как смотрит на нее лишь с одной стороны</w:t>
      </w:r>
      <w:r w:rsidR="00773C42" w:rsidRPr="00773C42">
        <w:t xml:space="preserve">. </w:t>
      </w:r>
      <w:r w:rsidRPr="00773C42">
        <w:t>В то время как авторская позиция выявляется в сложном взаимодействии различных сюжетных линий, богатом подтексте и контрапункте противоположных оценок, которые дают ее персонажи происходящим событиям</w:t>
      </w:r>
      <w:r w:rsidR="00773C42" w:rsidRPr="00773C42">
        <w:t>.</w:t>
      </w:r>
    </w:p>
    <w:p w:rsidR="00773C42" w:rsidRDefault="00806537" w:rsidP="00773C42">
      <w:pPr>
        <w:ind w:firstLine="709"/>
      </w:pPr>
      <w:r w:rsidRPr="00773C42">
        <w:t>Доктор филологических наук Наталия Игоревна Шубникова-Гусева в статье</w:t>
      </w:r>
      <w:r w:rsidR="00773C42">
        <w:t xml:space="preserve"> "</w:t>
      </w:r>
      <w:r w:rsidRPr="00773C42">
        <w:t>О поэме Есенина</w:t>
      </w:r>
      <w:r w:rsidR="00773C42">
        <w:t xml:space="preserve"> "</w:t>
      </w:r>
      <w:r w:rsidRPr="00773C42">
        <w:t>Анна Снегина</w:t>
      </w:r>
      <w:r w:rsidR="00773C42">
        <w:t xml:space="preserve">" </w:t>
      </w:r>
      <w:r w:rsidRPr="00773C42">
        <w:t>обращает внимание на название поэмы, указывает на сходство сюжета</w:t>
      </w:r>
      <w:r w:rsidR="00773C42">
        <w:t xml:space="preserve"> "</w:t>
      </w:r>
      <w:r w:rsidRPr="00773C42">
        <w:t>Анны Снегиной</w:t>
      </w:r>
      <w:r w:rsidR="00773C42">
        <w:t xml:space="preserve">" </w:t>
      </w:r>
      <w:r w:rsidRPr="00773C42">
        <w:t>и</w:t>
      </w:r>
      <w:r w:rsidR="00773C42">
        <w:t xml:space="preserve"> "</w:t>
      </w:r>
      <w:r w:rsidRPr="00773C42">
        <w:t>Евгения Онегина</w:t>
      </w:r>
      <w:r w:rsidR="00773C42">
        <w:t xml:space="preserve">". </w:t>
      </w:r>
      <w:r w:rsidRPr="00773C42">
        <w:t>Она говорит, что</w:t>
      </w:r>
      <w:r w:rsidR="00773C42">
        <w:t xml:space="preserve"> "</w:t>
      </w:r>
      <w:r w:rsidRPr="00773C42">
        <w:t>Анна Снегина</w:t>
      </w:r>
      <w:r w:rsidR="00773C42">
        <w:t xml:space="preserve">" </w:t>
      </w:r>
      <w:r w:rsidR="00773C42" w:rsidRPr="00773C42">
        <w:t xml:space="preserve">- </w:t>
      </w:r>
      <w:r w:rsidRPr="00773C42">
        <w:t>самая пушкинская поэма Есенина</w:t>
      </w:r>
      <w:r w:rsidR="00773C42">
        <w:t xml:space="preserve"> (</w:t>
      </w:r>
      <w:r w:rsidRPr="00773C42">
        <w:t>хотя здесь можно увидеть сознательное развитие традиций Н</w:t>
      </w:r>
      <w:r w:rsidR="00773C42">
        <w:t xml:space="preserve">.А. </w:t>
      </w:r>
      <w:r w:rsidRPr="00773C42">
        <w:t>Некрасова, И</w:t>
      </w:r>
      <w:r w:rsidR="00773C42">
        <w:t xml:space="preserve">.С. </w:t>
      </w:r>
      <w:r w:rsidRPr="00773C42">
        <w:t>Тургенева и даже Н</w:t>
      </w:r>
      <w:r w:rsidR="00773C42">
        <w:t xml:space="preserve">.В. </w:t>
      </w:r>
      <w:r w:rsidRPr="00773C42">
        <w:t>Гоголя</w:t>
      </w:r>
      <w:r w:rsidR="00773C42" w:rsidRPr="00773C42">
        <w:t xml:space="preserve">). </w:t>
      </w:r>
      <w:r w:rsidRPr="00773C42">
        <w:t>Сходство</w:t>
      </w:r>
      <w:r w:rsidR="00773C42">
        <w:t xml:space="preserve"> "</w:t>
      </w:r>
      <w:r w:rsidRPr="00773C42">
        <w:t>Анны Снегиной</w:t>
      </w:r>
      <w:r w:rsidR="00773C42">
        <w:t xml:space="preserve">" </w:t>
      </w:r>
      <w:r w:rsidRPr="00773C42">
        <w:t>с</w:t>
      </w:r>
      <w:r w:rsidR="00773C42">
        <w:t xml:space="preserve"> "</w:t>
      </w:r>
      <w:r w:rsidRPr="00773C42">
        <w:t>Евгением Онегиным</w:t>
      </w:r>
      <w:r w:rsidR="00773C42">
        <w:t xml:space="preserve">" </w:t>
      </w:r>
      <w:r w:rsidRPr="00773C42">
        <w:t>проявляется в дворянской теме-перекличке сюжетных мотивов, писем Татьяны к Онегину и Анны к Сергею, сходстве фамилий главных героев</w:t>
      </w:r>
      <w:r w:rsidR="00773C42" w:rsidRPr="00773C42">
        <w:t xml:space="preserve"> - </w:t>
      </w:r>
      <w:r w:rsidRPr="00773C42">
        <w:t>О-негин и С-негина,</w:t>
      </w:r>
      <w:r w:rsidR="00773C42">
        <w:t xml:space="preserve"> "</w:t>
      </w:r>
      <w:r w:rsidRPr="00773C42">
        <w:t>разности</w:t>
      </w:r>
      <w:r w:rsidR="00773C42">
        <w:t xml:space="preserve">" </w:t>
      </w:r>
      <w:r w:rsidRPr="00773C42">
        <w:t>между автором и героем поэмы Сергеем</w:t>
      </w:r>
      <w:r w:rsidR="00773C42">
        <w:t xml:space="preserve">." </w:t>
      </w:r>
      <w:r w:rsidR="00773C42" w:rsidRPr="00773C42">
        <w:t>[</w:t>
      </w:r>
      <w:r w:rsidRPr="00773C42">
        <w:t>Шубникова-Гусева</w:t>
      </w:r>
      <w:r w:rsidR="00773C42">
        <w:t xml:space="preserve"> // </w:t>
      </w:r>
      <w:r w:rsidRPr="00773C42">
        <w:t>Литература в школе</w:t>
      </w:r>
      <w:r w:rsidR="00773C42">
        <w:t>. 20</w:t>
      </w:r>
      <w:r w:rsidRPr="00773C42">
        <w:t>04</w:t>
      </w:r>
      <w:r w:rsidR="00773C42" w:rsidRPr="00773C42">
        <w:t xml:space="preserve">. </w:t>
      </w:r>
      <w:r w:rsidR="00773C42">
        <w:t>-</w:t>
      </w:r>
      <w:r w:rsidRPr="00773C42">
        <w:t xml:space="preserve"> №9</w:t>
      </w:r>
      <w:r w:rsidR="00773C42" w:rsidRPr="00773C42">
        <w:t>]</w:t>
      </w:r>
    </w:p>
    <w:p w:rsidR="00773C42" w:rsidRDefault="00806537" w:rsidP="00773C42">
      <w:pPr>
        <w:ind w:firstLine="709"/>
      </w:pPr>
      <w:r w:rsidRPr="00773C42">
        <w:t>Прославленный петербургский поэт едет в родные сельские места на дрожках, как Евгений Онегин</w:t>
      </w:r>
      <w:r w:rsidR="00773C42">
        <w:t xml:space="preserve"> "</w:t>
      </w:r>
      <w:r w:rsidRPr="00773C42">
        <w:t>летел в пыли на почтовых</w:t>
      </w:r>
      <w:r w:rsidR="00773C42">
        <w:t xml:space="preserve">". </w:t>
      </w:r>
      <w:r w:rsidRPr="00773C42">
        <w:t>Есенин намеренно подчеркивает сходство с сюжетом пушкинского романа в мелочах, чтобы ярче оттенить различие</w:t>
      </w:r>
      <w:r w:rsidR="00773C42" w:rsidRPr="00773C42">
        <w:t xml:space="preserve">. </w:t>
      </w:r>
      <w:r w:rsidRPr="00773C42">
        <w:t xml:space="preserve">Поэт </w:t>
      </w:r>
      <w:r w:rsidRPr="00773C42">
        <w:rPr>
          <w:lang w:val="en-US"/>
        </w:rPr>
        <w:t>XX</w:t>
      </w:r>
      <w:r w:rsidRPr="00773C42">
        <w:t xml:space="preserve"> века рисует других героев в другой исторической обстановке</w:t>
      </w:r>
      <w:r w:rsidR="00773C42" w:rsidRPr="00773C42">
        <w:t>.</w:t>
      </w:r>
    </w:p>
    <w:p w:rsidR="00773C42" w:rsidRDefault="00806537" w:rsidP="00773C42">
      <w:pPr>
        <w:ind w:firstLine="709"/>
      </w:pPr>
      <w:r w:rsidRPr="00773C42">
        <w:t>В героине</w:t>
      </w:r>
      <w:r w:rsidR="00773C42">
        <w:t xml:space="preserve"> "</w:t>
      </w:r>
      <w:r w:rsidRPr="00773C42">
        <w:t>Анны Снегиной</w:t>
      </w:r>
      <w:r w:rsidR="00773C42">
        <w:t xml:space="preserve">" </w:t>
      </w:r>
      <w:r w:rsidRPr="00773C42">
        <w:t>сохраняется нечто от пушкинской Татьяны</w:t>
      </w:r>
      <w:r w:rsidR="00773C42" w:rsidRPr="00773C42">
        <w:t xml:space="preserve">. </w:t>
      </w:r>
      <w:r w:rsidRPr="00773C42">
        <w:t>Известный поэт Сергей из</w:t>
      </w:r>
      <w:r w:rsidR="00773C42">
        <w:t xml:space="preserve"> "</w:t>
      </w:r>
      <w:r w:rsidRPr="00773C42">
        <w:t>Анны Снегиной</w:t>
      </w:r>
      <w:r w:rsidR="00773C42">
        <w:t xml:space="preserve">" </w:t>
      </w:r>
      <w:r w:rsidRPr="00773C42">
        <w:t>также образ-смешение</w:t>
      </w:r>
      <w:r w:rsidR="00773C42" w:rsidRPr="00773C42">
        <w:t xml:space="preserve">: </w:t>
      </w:r>
      <w:r w:rsidRPr="00773C42">
        <w:t>в нем есть нечто от скучающего Онегина, но в отличие от пушкинского романа в стихах этот образ совмещает действующего героя и рассказчика, двух в одном</w:t>
      </w:r>
      <w:r w:rsidR="00773C42" w:rsidRPr="00773C42">
        <w:t xml:space="preserve">. </w:t>
      </w:r>
      <w:r w:rsidRPr="00773C42">
        <w:t>Причем Есенин, как и Пушкин, постоянно подчеркивает разность между самим собой, автором, и героем поэмы, которому дает свое имя, принимая на свой счет слова рассказчика из</w:t>
      </w:r>
      <w:r w:rsidR="00773C42">
        <w:t xml:space="preserve"> "</w:t>
      </w:r>
      <w:r w:rsidRPr="00773C42">
        <w:t>Евгения Онегина</w:t>
      </w:r>
      <w:r w:rsidR="00773C42">
        <w:t>": "</w:t>
      </w:r>
      <w:r w:rsidRPr="00773C42">
        <w:t>Всегда я рад заметить разность / Между Онегиным и мной</w:t>
      </w:r>
      <w:r w:rsidR="00773C42">
        <w:t xml:space="preserve">..." </w:t>
      </w:r>
      <w:r w:rsidRPr="00773C42">
        <w:t xml:space="preserve">и </w:t>
      </w:r>
      <w:r w:rsidR="00773C42">
        <w:t>т.д.</w:t>
      </w:r>
    </w:p>
    <w:p w:rsidR="00773C42" w:rsidRDefault="00806537" w:rsidP="00773C42">
      <w:pPr>
        <w:ind w:firstLine="709"/>
      </w:pPr>
      <w:r w:rsidRPr="00773C42">
        <w:t>Кроме того, Есенин как бы меняет местами главных героев</w:t>
      </w:r>
      <w:r w:rsidR="00773C42" w:rsidRPr="00773C42">
        <w:t xml:space="preserve">. </w:t>
      </w:r>
      <w:r w:rsidRPr="00773C42">
        <w:t>Пушкинский Онегин</w:t>
      </w:r>
      <w:r w:rsidR="00773C42">
        <w:t xml:space="preserve"> "</w:t>
      </w:r>
      <w:r w:rsidRPr="00773C42">
        <w:t>в деревне, вдали от суетной молвы</w:t>
      </w:r>
      <w:r w:rsidR="00773C42">
        <w:t xml:space="preserve">", </w:t>
      </w:r>
      <w:r w:rsidRPr="00773C42">
        <w:t>отвергает любовь юной Татьяны</w:t>
      </w:r>
      <w:r w:rsidR="00773C42" w:rsidRPr="00773C42">
        <w:t xml:space="preserve">. </w:t>
      </w:r>
      <w:r w:rsidRPr="00773C42">
        <w:t>Позже Татьяна, верная своему долгу, отказывает Онегину</w:t>
      </w:r>
      <w:r w:rsidR="00773C42" w:rsidRPr="00773C42">
        <w:t xml:space="preserve">. </w:t>
      </w:r>
      <w:r w:rsidRPr="00773C42">
        <w:t>У Есенина все наоборот</w:t>
      </w:r>
      <w:r w:rsidR="00773C42" w:rsidRPr="00773C42">
        <w:t>:</w:t>
      </w:r>
      <w:r w:rsidR="00773C42">
        <w:t xml:space="preserve"> "</w:t>
      </w:r>
      <w:r w:rsidRPr="00773C42">
        <w:t>девушка в белой накидке</w:t>
      </w:r>
      <w:r w:rsidR="00773C42">
        <w:t xml:space="preserve">" </w:t>
      </w:r>
      <w:r w:rsidRPr="00773C42">
        <w:t>ласково говорит</w:t>
      </w:r>
      <w:r w:rsidR="00773C42">
        <w:t xml:space="preserve"> "</w:t>
      </w:r>
      <w:r w:rsidRPr="00773C42">
        <w:t>нет</w:t>
      </w:r>
      <w:r w:rsidR="00773C42">
        <w:t xml:space="preserve">" </w:t>
      </w:r>
      <w:r w:rsidRPr="00773C42">
        <w:t>своему юному другу, а, став зрелой женщиной и потеряв мужа, мечтает о новой возможности их любви</w:t>
      </w:r>
      <w:r w:rsidR="00773C42" w:rsidRPr="00773C42">
        <w:t xml:space="preserve">. </w:t>
      </w:r>
      <w:r w:rsidRPr="00773C42">
        <w:t>Но знаменитый поэт остается к ней холоден</w:t>
      </w:r>
      <w:r w:rsidR="00773C42" w:rsidRPr="00773C42">
        <w:t xml:space="preserve">. </w:t>
      </w:r>
      <w:r w:rsidRPr="00773C42">
        <w:t>Его больше волнуют перемены, происходящие в селе</w:t>
      </w:r>
      <w:r w:rsidR="00773C42" w:rsidRPr="00773C42">
        <w:t>:</w:t>
      </w:r>
      <w:r w:rsidR="00773C42">
        <w:t xml:space="preserve"> "</w:t>
      </w:r>
      <w:r w:rsidRPr="00773C42">
        <w:t>Скажите, / Вам больно, Анна</w:t>
      </w:r>
      <w:r w:rsidR="00773C42" w:rsidRPr="00773C42">
        <w:t xml:space="preserve">. </w:t>
      </w:r>
      <w:r w:rsidRPr="00773C42">
        <w:t>/ За ваш хуторской разор</w:t>
      </w:r>
      <w:r w:rsidR="00773C42">
        <w:t>?"</w:t>
      </w:r>
    </w:p>
    <w:p w:rsidR="00773C42" w:rsidRDefault="00806537" w:rsidP="00773C42">
      <w:pPr>
        <w:ind w:firstLine="709"/>
      </w:pPr>
      <w:r w:rsidRPr="00773C42">
        <w:t>Шубникова-Гусева обращает внимание на то, что</w:t>
      </w:r>
      <w:r w:rsidR="00773C42">
        <w:t xml:space="preserve"> "</w:t>
      </w:r>
      <w:r w:rsidRPr="00773C42">
        <w:t>некоторые автобиографические черты имеет образ героя-рассказчика,</w:t>
      </w:r>
      <w:r w:rsidR="00773C42">
        <w:t xml:space="preserve"> "</w:t>
      </w:r>
      <w:r w:rsidRPr="00773C42">
        <w:t>знаменитого поэта</w:t>
      </w:r>
      <w:r w:rsidR="00773C42">
        <w:t xml:space="preserve">", </w:t>
      </w:r>
      <w:r w:rsidRPr="00773C42">
        <w:t>которому автор дает свое имя</w:t>
      </w:r>
      <w:r w:rsidR="00773C42" w:rsidRPr="00773C42">
        <w:t xml:space="preserve"> - </w:t>
      </w:r>
      <w:r w:rsidRPr="00773C42">
        <w:t>Сергей</w:t>
      </w:r>
      <w:r w:rsidR="00773C42" w:rsidRPr="00773C42">
        <w:t xml:space="preserve"> - </w:t>
      </w:r>
      <w:r w:rsidRPr="00773C42">
        <w:t>и свое призвание</w:t>
      </w:r>
      <w:r w:rsidR="00773C42" w:rsidRPr="00773C42">
        <w:t xml:space="preserve"> - </w:t>
      </w:r>
      <w:r w:rsidRPr="00773C42">
        <w:t>он поэт</w:t>
      </w:r>
      <w:r w:rsidR="00773C42" w:rsidRPr="00773C42">
        <w:t xml:space="preserve"> - </w:t>
      </w:r>
      <w:r w:rsidRPr="00773C42">
        <w:t>и даже свою славу</w:t>
      </w:r>
      <w:r w:rsidR="00773C42">
        <w:t xml:space="preserve"> "</w:t>
      </w:r>
      <w:r w:rsidRPr="00773C42">
        <w:t>Москвы кабацкой</w:t>
      </w:r>
      <w:r w:rsidR="00773C42">
        <w:t xml:space="preserve">", </w:t>
      </w:r>
      <w:r w:rsidRPr="00773C42">
        <w:t>упоминая</w:t>
      </w:r>
      <w:r w:rsidR="00773C42">
        <w:t xml:space="preserve"> "</w:t>
      </w:r>
      <w:r w:rsidRPr="00773C42">
        <w:t>стихи про кабацкую Русь</w:t>
      </w:r>
      <w:r w:rsidR="00773C42">
        <w:t xml:space="preserve">". </w:t>
      </w:r>
      <w:r w:rsidRPr="00773C42">
        <w:t>В то же время герой-рассказчик во многом не совпадает с автором поэмы</w:t>
      </w:r>
      <w:r w:rsidR="00773C42" w:rsidRPr="00773C42">
        <w:t xml:space="preserve">. </w:t>
      </w:r>
      <w:r w:rsidRPr="00773C42">
        <w:t>Он приезжает в родные места как давний знакомый и гость, живет не дома, а у мельника и смотрит на самого себя холодно, как бы со стороны</w:t>
      </w:r>
      <w:r w:rsidR="00773C42" w:rsidRPr="00773C42">
        <w:t xml:space="preserve">. </w:t>
      </w:r>
      <w:r w:rsidRPr="00773C42">
        <w:t>В 1917 году, к которому относится действие поэмы</w:t>
      </w:r>
      <w:r w:rsidR="00773C42">
        <w:t xml:space="preserve"> (</w:t>
      </w:r>
      <w:r w:rsidRPr="00773C42">
        <w:t>исключая эпилог и последнюю, пятую часть</w:t>
      </w:r>
      <w:r w:rsidR="00773C42" w:rsidRPr="00773C42">
        <w:t>),</w:t>
      </w:r>
      <w:r w:rsidRPr="00773C42">
        <w:t xml:space="preserve"> Есенин не испытывал чувства тоски, не был ни автором</w:t>
      </w:r>
      <w:r w:rsidR="00773C42">
        <w:t xml:space="preserve"> "</w:t>
      </w:r>
      <w:r w:rsidRPr="00773C42">
        <w:t>Москвы кабацкой</w:t>
      </w:r>
      <w:r w:rsidR="00773C42">
        <w:t xml:space="preserve">", </w:t>
      </w:r>
      <w:r w:rsidRPr="00773C42">
        <w:t>ни знаменитым поэтом</w:t>
      </w:r>
      <w:r w:rsidR="00773C42" w:rsidRPr="00773C42">
        <w:t>.</w:t>
      </w:r>
    </w:p>
    <w:p w:rsidR="00773C42" w:rsidRDefault="00806537" w:rsidP="00773C42">
      <w:pPr>
        <w:ind w:firstLine="709"/>
      </w:pPr>
      <w:r w:rsidRPr="00773C42">
        <w:t>Герой поэмы более прозорлив, чем был Есенин в те далекие годы</w:t>
      </w:r>
      <w:r w:rsidR="00773C42" w:rsidRPr="00773C42">
        <w:t xml:space="preserve">. </w:t>
      </w:r>
      <w:r w:rsidRPr="00773C42">
        <w:t>Поэт из</w:t>
      </w:r>
      <w:r w:rsidR="00773C42">
        <w:t xml:space="preserve"> "</w:t>
      </w:r>
      <w:r w:rsidRPr="00773C42">
        <w:t>Анны Снегиной</w:t>
      </w:r>
      <w:r w:rsidR="00773C42">
        <w:t xml:space="preserve">" </w:t>
      </w:r>
      <w:r w:rsidRPr="00773C42">
        <w:t>уже в 1917 году почувствовал ломку традиционного крестьянского уклада в деревне, которая не сулила России ничего хорошего ни в социальном, ни в нравственном плане</w:t>
      </w:r>
      <w:r w:rsidR="00773C42" w:rsidRPr="00773C42">
        <w:t xml:space="preserve">. </w:t>
      </w:r>
      <w:r w:rsidRPr="00773C42">
        <w:t>Поэтому вполне закономерно, что бунтарь Прон Оглоблин в поэме гибнет, а приспособленец Лабутя процветает</w:t>
      </w:r>
      <w:r w:rsidR="00773C42" w:rsidRPr="00773C42">
        <w:t xml:space="preserve">; </w:t>
      </w:r>
      <w:r w:rsidRPr="00773C42">
        <w:t>новая, Советская власть создает почву для того, чтобы такие лабути жили,</w:t>
      </w:r>
      <w:r w:rsidR="00773C42">
        <w:t xml:space="preserve"> "</w:t>
      </w:r>
      <w:r w:rsidRPr="00773C42">
        <w:t>не мозоля рук</w:t>
      </w:r>
      <w:r w:rsidR="00773C42">
        <w:t xml:space="preserve">". </w:t>
      </w:r>
      <w:r w:rsidRPr="00773C42">
        <w:t>И Есенин первым увидел образ этого советского Клопа, задолго до того, как он стал героем сатирической пьесы В</w:t>
      </w:r>
      <w:r w:rsidR="00773C42">
        <w:t xml:space="preserve">.В. </w:t>
      </w:r>
      <w:r w:rsidRPr="00773C42">
        <w:t>Маяковского</w:t>
      </w:r>
      <w:r w:rsidR="00773C42" w:rsidRPr="00773C42">
        <w:t xml:space="preserve">. </w:t>
      </w:r>
      <w:r w:rsidRPr="00773C42">
        <w:t>Обратим внимание на образ главной героини</w:t>
      </w:r>
      <w:r w:rsidR="00773C42" w:rsidRPr="00773C42">
        <w:t xml:space="preserve">. </w:t>
      </w:r>
      <w:r w:rsidRPr="00773C42">
        <w:t>Облик девушки в белой накидке и надменной помещицы Снегиной, которая говорит о печальной тайне,</w:t>
      </w:r>
      <w:r w:rsidR="00773C42">
        <w:t xml:space="preserve"> "</w:t>
      </w:r>
      <w:r w:rsidRPr="00773C42">
        <w:t>преступной страсти</w:t>
      </w:r>
      <w:r w:rsidR="00773C42">
        <w:t xml:space="preserve">" </w:t>
      </w:r>
      <w:r w:rsidRPr="00773C42">
        <w:t>женщины, брошенной</w:t>
      </w:r>
      <w:r w:rsidR="00773C42">
        <w:t xml:space="preserve"> "</w:t>
      </w:r>
      <w:r w:rsidRPr="00773C42">
        <w:t>как выпитая бутыль</w:t>
      </w:r>
      <w:r w:rsidR="00773C42">
        <w:t xml:space="preserve">", </w:t>
      </w:r>
      <w:r w:rsidRPr="00773C42">
        <w:t>и та Анна Снегина, которая пишет из эмиграции в Россию по-матерински нежное письмо, проникнутое любовью к родине и воспоминанием о первой любви, не совпадают и живут как бы отдельной жизнью</w:t>
      </w:r>
      <w:r w:rsidR="00773C42" w:rsidRPr="00773C42">
        <w:t xml:space="preserve">. </w:t>
      </w:r>
      <w:r w:rsidRPr="00773C42">
        <w:t>Не случайно критики особенно иронизировали над словами помещицы Снегиной</w:t>
      </w:r>
      <w:r w:rsidR="00773C42" w:rsidRPr="00773C42">
        <w:t>:</w:t>
      </w:r>
      <w:r w:rsidR="00773C42">
        <w:t xml:space="preserve"> "</w:t>
      </w:r>
      <w:r w:rsidRPr="00773C42">
        <w:t>Потом бы меня вы бросили, как выпитую бутыль</w:t>
      </w:r>
      <w:r w:rsidR="00773C42">
        <w:t>..." "</w:t>
      </w:r>
      <w:r w:rsidRPr="00773C42">
        <w:t>Как она выражается, эта девушка в белом</w:t>
      </w:r>
      <w:r w:rsidR="00773C42">
        <w:t xml:space="preserve">!" </w:t>
      </w:r>
      <w:r w:rsidR="00773C42" w:rsidRPr="00773C42">
        <w:t xml:space="preserve">- </w:t>
      </w:r>
      <w:r w:rsidRPr="00773C42">
        <w:t>возмущался К</w:t>
      </w:r>
      <w:r w:rsidR="00773C42" w:rsidRPr="00773C42">
        <w:t xml:space="preserve">. </w:t>
      </w:r>
      <w:r w:rsidRPr="00773C42">
        <w:t>Мочульский</w:t>
      </w:r>
      <w:r w:rsidR="00773C42" w:rsidRPr="00773C42">
        <w:t xml:space="preserve">. </w:t>
      </w:r>
      <w:r w:rsidRPr="00773C42">
        <w:t>И действительно, девушка в белом, которая умеет ласково даже отказать в любви</w:t>
      </w:r>
      <w:r w:rsidR="00773C42">
        <w:t xml:space="preserve"> ("</w:t>
      </w:r>
      <w:r w:rsidRPr="00773C42">
        <w:t>сказала мне ласково</w:t>
      </w:r>
      <w:r w:rsidR="00773C42">
        <w:t xml:space="preserve"> "</w:t>
      </w:r>
      <w:r w:rsidRPr="00773C42">
        <w:t>нет</w:t>
      </w:r>
      <w:r w:rsidR="00773C42">
        <w:t>""</w:t>
      </w:r>
      <w:r w:rsidR="00773C42" w:rsidRPr="00773C42">
        <w:t>),</w:t>
      </w:r>
      <w:r w:rsidRPr="00773C42">
        <w:t xml:space="preserve"> не может говорить так вульгарно</w:t>
      </w:r>
      <w:r w:rsidR="00773C42">
        <w:t xml:space="preserve">". </w:t>
      </w:r>
      <w:r w:rsidR="00773C42" w:rsidRPr="00773C42">
        <w:t>[</w:t>
      </w:r>
      <w:r w:rsidRPr="00773C42">
        <w:t>Шубникова-Гусева</w:t>
      </w:r>
      <w:r w:rsidR="00773C42">
        <w:t xml:space="preserve"> // </w:t>
      </w:r>
      <w:r w:rsidRPr="00773C42">
        <w:t>Литература в школе</w:t>
      </w:r>
      <w:r w:rsidR="00773C42">
        <w:t>. 20</w:t>
      </w:r>
      <w:r w:rsidRPr="00773C42">
        <w:t>04</w:t>
      </w:r>
      <w:r w:rsidR="00773C42" w:rsidRPr="00773C42">
        <w:t xml:space="preserve">. </w:t>
      </w:r>
      <w:r w:rsidR="00773C42">
        <w:t>-</w:t>
      </w:r>
      <w:r w:rsidRPr="00773C42">
        <w:t xml:space="preserve"> №9</w:t>
      </w:r>
      <w:r w:rsidR="00773C42" w:rsidRPr="00773C42">
        <w:t>]</w:t>
      </w:r>
    </w:p>
    <w:p w:rsidR="00773C42" w:rsidRDefault="00773C42" w:rsidP="00773C42">
      <w:pPr>
        <w:ind w:firstLine="709"/>
      </w:pPr>
      <w:r>
        <w:t>"</w:t>
      </w:r>
      <w:r w:rsidR="00806537" w:rsidRPr="00773C42">
        <w:t>Пленительный образ Анны Снегиной постоянно оборачивается новыми, неожиданными гранями</w:t>
      </w:r>
      <w:r w:rsidRPr="00773C42">
        <w:t xml:space="preserve">. </w:t>
      </w:r>
      <w:r w:rsidR="00806537" w:rsidRPr="00773C42">
        <w:t>И за каждой угадывается живое лицо</w:t>
      </w:r>
      <w:r w:rsidRPr="00773C42">
        <w:t xml:space="preserve"> - </w:t>
      </w:r>
      <w:r w:rsidR="00806537" w:rsidRPr="00773C42">
        <w:t>три прекрасные женщины, озарившие юность Есенина</w:t>
      </w:r>
      <w:r w:rsidRPr="00773C42">
        <w:t xml:space="preserve">. </w:t>
      </w:r>
      <w:r w:rsidR="00806537" w:rsidRPr="00773C42">
        <w:t>Но при этом образ не является собирательным в привычном смысле этого слова</w:t>
      </w:r>
      <w:r w:rsidRPr="00773C42">
        <w:t xml:space="preserve">. </w:t>
      </w:r>
      <w:r w:rsidR="00806537" w:rsidRPr="00773C42">
        <w:t>Он состоит как бы из трех разных, лиц</w:t>
      </w:r>
      <w:r w:rsidRPr="00773C42">
        <w:t xml:space="preserve">. </w:t>
      </w:r>
      <w:r w:rsidR="00806537" w:rsidRPr="00773C42">
        <w:t>Три возраста героини</w:t>
      </w:r>
      <w:r w:rsidRPr="00773C42">
        <w:t xml:space="preserve"> - </w:t>
      </w:r>
      <w:r w:rsidR="00806537" w:rsidRPr="00773C42">
        <w:t>это три разных облика</w:t>
      </w:r>
      <w:r w:rsidRPr="00773C42">
        <w:t xml:space="preserve">. </w:t>
      </w:r>
      <w:r w:rsidR="00806537" w:rsidRPr="00773C42">
        <w:t>У каждого из них есть свой прототип</w:t>
      </w:r>
      <w:r w:rsidRPr="00773C42">
        <w:t>.</w:t>
      </w:r>
    </w:p>
    <w:p w:rsidR="00773C42" w:rsidRDefault="00806537" w:rsidP="00773C42">
      <w:pPr>
        <w:ind w:firstLine="709"/>
      </w:pPr>
      <w:r w:rsidRPr="00773C42">
        <w:t>Одна из женщин широко известна как прототип Анны Снегиной</w:t>
      </w:r>
      <w:r w:rsidR="00773C42" w:rsidRPr="00773C42">
        <w:t xml:space="preserve">. </w:t>
      </w:r>
      <w:r w:rsidRPr="00773C42">
        <w:t>Это Лидия Ивановна Кашина</w:t>
      </w:r>
      <w:r w:rsidR="00773C42" w:rsidRPr="00773C42">
        <w:t xml:space="preserve"> - </w:t>
      </w:r>
      <w:r w:rsidRPr="00773C42">
        <w:t>дочь богатого помещика Ивана Петровича Кулакова, которому принадлежали имение в Константинове, родном селе Есенина, хутор Белый Яр, леса за Окой, тянувшиеся на десятки километров в глубь Мещеры, заливные луга, а также ночлежные дома в Москве на Хитровом рынке</w:t>
      </w:r>
      <w:r w:rsidR="00773C42" w:rsidRPr="00773C42">
        <w:t>.</w:t>
      </w:r>
    </w:p>
    <w:p w:rsidR="00773C42" w:rsidRDefault="00806537" w:rsidP="00773C42">
      <w:pPr>
        <w:ind w:firstLine="709"/>
      </w:pPr>
      <w:r w:rsidRPr="00773C42">
        <w:t>Л</w:t>
      </w:r>
      <w:r w:rsidR="00773C42">
        <w:t xml:space="preserve">.И. </w:t>
      </w:r>
      <w:r w:rsidRPr="00773C42">
        <w:t>Кашина была красивой и образованной женщиной</w:t>
      </w:r>
      <w:r w:rsidR="00773C42" w:rsidRPr="00773C42">
        <w:t xml:space="preserve">. </w:t>
      </w:r>
      <w:r w:rsidRPr="00773C42">
        <w:t>В 1904 году с отличием окончила Александровский институт благородных девиц, владела несколькими языками</w:t>
      </w:r>
      <w:r w:rsidR="00773C42" w:rsidRPr="00773C42">
        <w:t xml:space="preserve">. </w:t>
      </w:r>
      <w:r w:rsidRPr="00773C42">
        <w:t>Есенин часто бывал в ее доме, где устраивались литературные вечера и домашние спектакли</w:t>
      </w:r>
      <w:r w:rsidR="00773C42" w:rsidRPr="00773C42">
        <w:t>.</w:t>
      </w:r>
      <w:r w:rsidR="00773C42">
        <w:t xml:space="preserve"> "</w:t>
      </w:r>
      <w:r w:rsidRPr="00773C42">
        <w:t>Матери нашей,</w:t>
      </w:r>
      <w:r w:rsidR="00773C42" w:rsidRPr="00773C42">
        <w:t xml:space="preserve"> - </w:t>
      </w:r>
      <w:r w:rsidRPr="00773C42">
        <w:t>вспоминала сестра поэта Е</w:t>
      </w:r>
      <w:r w:rsidR="00773C42">
        <w:t xml:space="preserve">.А. </w:t>
      </w:r>
      <w:r w:rsidRPr="00773C42">
        <w:t>Есенина,</w:t>
      </w:r>
      <w:r w:rsidR="00773C42" w:rsidRPr="00773C42">
        <w:t xml:space="preserve"> - </w:t>
      </w:r>
      <w:r w:rsidRPr="00773C42">
        <w:t>не нравилось, что Сергей повадился ходить к барыне</w:t>
      </w:r>
      <w:r w:rsidR="00773C42" w:rsidRPr="00773C42">
        <w:t xml:space="preserve">. </w:t>
      </w:r>
      <w:r w:rsidRPr="00773C42">
        <w:t>&lt;</w:t>
      </w:r>
      <w:r w:rsidR="00773C42">
        <w:t>...</w:t>
      </w:r>
      <w:r w:rsidR="00773C42" w:rsidRPr="00773C42">
        <w:t xml:space="preserve"> </w:t>
      </w:r>
      <w:r w:rsidRPr="00773C42">
        <w:t>&gt;</w:t>
      </w:r>
      <w:r w:rsidR="00773C42">
        <w:t xml:space="preserve"> " </w:t>
      </w:r>
      <w:r w:rsidR="00773C42" w:rsidRPr="00773C42">
        <w:t xml:space="preserve">- </w:t>
      </w:r>
      <w:r w:rsidRPr="00773C42">
        <w:t>Мне, конечно, нет дела, а я вот что тебе скажу</w:t>
      </w:r>
      <w:r w:rsidR="00773C42" w:rsidRPr="00773C42">
        <w:t xml:space="preserve">: </w:t>
      </w:r>
      <w:r w:rsidRPr="00773C42">
        <w:t>брось ты эту барыню, не пара она тебе, нечего и ходить к ней</w:t>
      </w:r>
      <w:r w:rsidR="00773C42">
        <w:t xml:space="preserve">". </w:t>
      </w:r>
      <w:r w:rsidRPr="00773C42">
        <w:t>&lt;</w:t>
      </w:r>
      <w:r w:rsidR="00773C42">
        <w:t>...</w:t>
      </w:r>
      <w:r w:rsidR="00773C42" w:rsidRPr="00773C42">
        <w:t xml:space="preserve"> </w:t>
      </w:r>
      <w:r w:rsidRPr="00773C42">
        <w:t>&gt; Сергей молчал и каждый вечер ходил в барский дом</w:t>
      </w:r>
      <w:r w:rsidR="00773C42" w:rsidRPr="00773C42">
        <w:t xml:space="preserve">. </w:t>
      </w:r>
      <w:r w:rsidRPr="00773C42">
        <w:t>&lt;…&gt; Мать больше не пробовала говорить с Сергеем</w:t>
      </w:r>
      <w:r w:rsidR="00773C42" w:rsidRPr="00773C42">
        <w:t xml:space="preserve">. </w:t>
      </w:r>
      <w:r w:rsidRPr="00773C42">
        <w:t>И когда маленькие дети Кашиной приносили Сергею букеты из роз, только качала головой</w:t>
      </w:r>
      <w:r w:rsidR="00773C42" w:rsidRPr="00773C42">
        <w:t xml:space="preserve">. </w:t>
      </w:r>
      <w:r w:rsidRPr="00773C42">
        <w:t>В память об этой весне &lt;1917г</w:t>
      </w:r>
      <w:r w:rsidR="00773C42" w:rsidRPr="00773C42">
        <w:t xml:space="preserve">. </w:t>
      </w:r>
      <w:r w:rsidRPr="00773C42">
        <w:t>&gt; Сергей написал стихотворение Л</w:t>
      </w:r>
      <w:r w:rsidR="00773C42">
        <w:t xml:space="preserve">.И. </w:t>
      </w:r>
      <w:r w:rsidRPr="00773C42">
        <w:t>Кашиной</w:t>
      </w:r>
      <w:r w:rsidR="00773C42">
        <w:t xml:space="preserve"> "</w:t>
      </w:r>
      <w:r w:rsidRPr="00773C42">
        <w:t>Зеленая прическа</w:t>
      </w:r>
      <w:r w:rsidR="00773C42">
        <w:t xml:space="preserve">... "". </w:t>
      </w:r>
      <w:r w:rsidRPr="00773C42">
        <w:t>Прогулкой с Кашиной на Яр летом 1917 года навеяно стихотворение</w:t>
      </w:r>
      <w:r w:rsidR="00773C42">
        <w:t xml:space="preserve"> "</w:t>
      </w:r>
      <w:r w:rsidRPr="00773C42">
        <w:t>Не напрасно дули ветры</w:t>
      </w:r>
      <w:r w:rsidR="00773C42">
        <w:t xml:space="preserve">... ". </w:t>
      </w:r>
      <w:r w:rsidR="00773C42" w:rsidRPr="00773C42">
        <w:t>[</w:t>
      </w:r>
      <w:r w:rsidRPr="00773C42">
        <w:t>Шубникова-Гусева</w:t>
      </w:r>
      <w:r w:rsidR="00773C42">
        <w:t xml:space="preserve"> // </w:t>
      </w:r>
      <w:r w:rsidRPr="00773C42">
        <w:t>Литература в школе</w:t>
      </w:r>
      <w:r w:rsidR="00773C42">
        <w:t>. 20</w:t>
      </w:r>
      <w:r w:rsidRPr="00773C42">
        <w:t>04</w:t>
      </w:r>
      <w:r w:rsidR="00773C42" w:rsidRPr="00773C42">
        <w:t xml:space="preserve">. </w:t>
      </w:r>
      <w:r w:rsidR="00773C42">
        <w:t>-</w:t>
      </w:r>
      <w:r w:rsidRPr="00773C42">
        <w:t xml:space="preserve"> №9</w:t>
      </w:r>
      <w:r w:rsidR="00773C42" w:rsidRPr="00773C42">
        <w:t>]</w:t>
      </w:r>
    </w:p>
    <w:p w:rsidR="00773C42" w:rsidRDefault="00806537" w:rsidP="00773C42">
      <w:pPr>
        <w:ind w:firstLine="709"/>
      </w:pPr>
      <w:r w:rsidRPr="00773C42">
        <w:t>Однако образ и судьба хозяйки константиновского имения расходятся в главном</w:t>
      </w:r>
      <w:r w:rsidR="00773C42" w:rsidRPr="00773C42">
        <w:t xml:space="preserve"> - </w:t>
      </w:r>
      <w:r w:rsidRPr="00773C42">
        <w:t>в отношении к революции</w:t>
      </w:r>
      <w:r w:rsidR="00773C42" w:rsidRPr="00773C42">
        <w:t xml:space="preserve">. </w:t>
      </w:r>
      <w:r w:rsidRPr="00773C42">
        <w:t>Муж героини есенинской поэмы</w:t>
      </w:r>
      <w:r w:rsidR="00773C42" w:rsidRPr="00773C42">
        <w:t xml:space="preserve"> - </w:t>
      </w:r>
      <w:r w:rsidRPr="00773C42">
        <w:t>белый офицер, да и сама Анна не принимает революцию, покидает Россию, становится эмигранткой, а Кашина в 1917 году сама передала свой дом крестьянам и стала жить неподалеку, в Белом Яру, где бывал Есенин</w:t>
      </w:r>
      <w:r w:rsidR="00773C42" w:rsidRPr="00773C42">
        <w:t xml:space="preserve">. </w:t>
      </w:r>
      <w:r w:rsidRPr="00773C42">
        <w:t>В 1918 году Кашина переехала в Москву, работала переводчицей, машинисткой и стенографисткой</w:t>
      </w:r>
      <w:r w:rsidR="00773C42" w:rsidRPr="00773C42">
        <w:t xml:space="preserve">. </w:t>
      </w:r>
      <w:r w:rsidRPr="00773C42">
        <w:t>Умерла она в 1937 году и похоронена на Ваганьковском кладбище</w:t>
      </w:r>
      <w:r w:rsidR="00773C42" w:rsidRPr="00773C42">
        <w:t xml:space="preserve">. </w:t>
      </w:r>
      <w:r w:rsidRPr="00773C42">
        <w:t>Но Есенин писал свою героиню не только с Лидии Кашиной</w:t>
      </w:r>
      <w:r w:rsidR="00773C42" w:rsidRPr="00773C42">
        <w:t xml:space="preserve">. </w:t>
      </w:r>
      <w:r w:rsidRPr="00773C42">
        <w:t>Происхождение имени и фамилии героини также имеет свою историю</w:t>
      </w:r>
      <w:r w:rsidR="00773C42" w:rsidRPr="00773C42">
        <w:t xml:space="preserve">. </w:t>
      </w:r>
      <w:r w:rsidRPr="00773C42">
        <w:t>Имя Анна, что означает</w:t>
      </w:r>
      <w:r w:rsidR="00773C42">
        <w:t xml:space="preserve"> "</w:t>
      </w:r>
      <w:r w:rsidRPr="00773C42">
        <w:t>богатая, чудесная, грация, миловидность</w:t>
      </w:r>
      <w:r w:rsidR="00773C42">
        <w:t xml:space="preserve">" </w:t>
      </w:r>
      <w:r w:rsidRPr="00773C42">
        <w:t>и освящено классической литературной традицией</w:t>
      </w:r>
      <w:r w:rsidR="00773C42">
        <w:t xml:space="preserve"> (</w:t>
      </w:r>
      <w:r w:rsidRPr="00773C42">
        <w:t>вспомним хотя бы</w:t>
      </w:r>
      <w:r w:rsidR="00773C42">
        <w:t xml:space="preserve"> "</w:t>
      </w:r>
      <w:r w:rsidRPr="00773C42">
        <w:t>Анну Каренину</w:t>
      </w:r>
      <w:r w:rsidR="00773C42">
        <w:t xml:space="preserve">" </w:t>
      </w:r>
      <w:r w:rsidRPr="00773C42">
        <w:t>Л</w:t>
      </w:r>
      <w:r w:rsidR="00773C42">
        <w:t xml:space="preserve">.Н. </w:t>
      </w:r>
      <w:r w:rsidRPr="00773C42">
        <w:t>Толстого и</w:t>
      </w:r>
      <w:r w:rsidR="00773C42">
        <w:t xml:space="preserve"> "</w:t>
      </w:r>
      <w:r w:rsidRPr="00773C42">
        <w:t>Анну на шее</w:t>
      </w:r>
      <w:r w:rsidR="00773C42">
        <w:t xml:space="preserve">" </w:t>
      </w:r>
      <w:r w:rsidRPr="00773C42">
        <w:t>А</w:t>
      </w:r>
      <w:r w:rsidR="00773C42">
        <w:t xml:space="preserve">.П. </w:t>
      </w:r>
      <w:r w:rsidRPr="00773C42">
        <w:t>Чехова</w:t>
      </w:r>
      <w:r w:rsidR="00773C42" w:rsidRPr="00773C42">
        <w:t>),</w:t>
      </w:r>
      <w:r w:rsidRPr="00773C42">
        <w:t xml:space="preserve"> не случайно совпадает с именем Анны Алексеевны Сардановской, внучатой племянницы отца Ивана</w:t>
      </w:r>
      <w:r w:rsidR="00773C42">
        <w:t xml:space="preserve"> (</w:t>
      </w:r>
      <w:r w:rsidRPr="00773C42">
        <w:t>И</w:t>
      </w:r>
      <w:r w:rsidR="00773C42">
        <w:t xml:space="preserve">.Я. </w:t>
      </w:r>
      <w:r w:rsidRPr="00773C42">
        <w:t>Смирнова</w:t>
      </w:r>
      <w:r w:rsidR="00773C42" w:rsidRPr="00773C42">
        <w:t>),</w:t>
      </w:r>
      <w:r w:rsidRPr="00773C42">
        <w:t xml:space="preserve"> священника села Константинова, которой в юности также был увлечен поэт</w:t>
      </w:r>
      <w:r w:rsidR="00773C42" w:rsidRPr="00773C42">
        <w:t xml:space="preserve">. </w:t>
      </w:r>
      <w:r w:rsidRPr="00773C42">
        <w:t>Анна Сардановская напоминает</w:t>
      </w:r>
      <w:r w:rsidR="00773C42">
        <w:t xml:space="preserve"> "</w:t>
      </w:r>
      <w:r w:rsidRPr="00773C42">
        <w:t>девушку в белой накидке</w:t>
      </w:r>
      <w:r w:rsidR="00773C42">
        <w:t xml:space="preserve">" </w:t>
      </w:r>
      <w:r w:rsidRPr="00773C42">
        <w:t>именем, возрастом, запоминающейся чертой внешнего облика</w:t>
      </w:r>
      <w:r w:rsidR="00773C42" w:rsidRPr="00773C42">
        <w:t xml:space="preserve"> - </w:t>
      </w:r>
      <w:r w:rsidRPr="00773C42">
        <w:t>смуглой кожей</w:t>
      </w:r>
      <w:r w:rsidR="00773C42">
        <w:t xml:space="preserve"> ("</w:t>
      </w:r>
      <w:r w:rsidRPr="00773C42">
        <w:t>смуглая рука</w:t>
      </w:r>
      <w:r w:rsidR="00773C42">
        <w:t>"</w:t>
      </w:r>
      <w:r w:rsidR="00773C42" w:rsidRPr="00773C42">
        <w:t xml:space="preserve">) </w:t>
      </w:r>
      <w:r w:rsidRPr="00773C42">
        <w:t>и даже тем, что любила белые платья и белые цветы</w:t>
      </w:r>
      <w:r w:rsidR="00773C42" w:rsidRPr="00773C42">
        <w:t xml:space="preserve">. </w:t>
      </w:r>
      <w:r w:rsidRPr="00773C42">
        <w:t>Кроме того, она и была той девушкой, которая полюбила другого и ласково сказала поэту</w:t>
      </w:r>
      <w:r w:rsidR="00773C42">
        <w:t xml:space="preserve"> "</w:t>
      </w:r>
      <w:r w:rsidRPr="00773C42">
        <w:t>нет</w:t>
      </w:r>
      <w:r w:rsidR="00773C42">
        <w:t>".</w:t>
      </w:r>
    </w:p>
    <w:p w:rsidR="00773C42" w:rsidRDefault="00806537" w:rsidP="00773C42">
      <w:pPr>
        <w:ind w:firstLine="709"/>
      </w:pPr>
      <w:r w:rsidRPr="00773C42">
        <w:t>Ранняя смерть Сардановской</w:t>
      </w:r>
      <w:r w:rsidR="00773C42">
        <w:t xml:space="preserve"> (</w:t>
      </w:r>
      <w:r w:rsidRPr="00773C42">
        <w:t>скончалась родами 7 апреля 1921 года</w:t>
      </w:r>
      <w:r w:rsidR="00773C42" w:rsidRPr="00773C42">
        <w:t xml:space="preserve">) </w:t>
      </w:r>
      <w:r w:rsidRPr="00773C42">
        <w:t>потрясла Есенина и романтизировала ее образ как образ единственной настоящей любви к деревенской девушке</w:t>
      </w:r>
      <w:r w:rsidR="00773C42" w:rsidRPr="00773C42">
        <w:t xml:space="preserve">. </w:t>
      </w:r>
      <w:r w:rsidRPr="00773C42">
        <w:t>И</w:t>
      </w:r>
      <w:r w:rsidR="00773C42">
        <w:t xml:space="preserve">.В. </w:t>
      </w:r>
      <w:r w:rsidRPr="00773C42">
        <w:t>Грузинов вспоминал, что весной 1921 года Есенин говорил ему</w:t>
      </w:r>
      <w:r w:rsidR="00773C42" w:rsidRPr="00773C42">
        <w:t>:</w:t>
      </w:r>
      <w:r w:rsidR="00773C42">
        <w:t xml:space="preserve"> "</w:t>
      </w:r>
      <w:r w:rsidRPr="00773C42">
        <w:t>У меня была настоящая любовь</w:t>
      </w:r>
      <w:r w:rsidR="00773C42" w:rsidRPr="00773C42">
        <w:t xml:space="preserve">. </w:t>
      </w:r>
      <w:r w:rsidRPr="00773C42">
        <w:t>К простой женщине</w:t>
      </w:r>
      <w:r w:rsidR="00773C42" w:rsidRPr="00773C42">
        <w:t xml:space="preserve">. </w:t>
      </w:r>
      <w:r w:rsidRPr="00773C42">
        <w:t>В деревне</w:t>
      </w:r>
      <w:r w:rsidR="00773C42" w:rsidRPr="00773C42">
        <w:t xml:space="preserve">. </w:t>
      </w:r>
      <w:r w:rsidRPr="00773C42">
        <w:t>Я приезжал к ней</w:t>
      </w:r>
      <w:r w:rsidR="00773C42" w:rsidRPr="00773C42">
        <w:t xml:space="preserve">. </w:t>
      </w:r>
      <w:r w:rsidRPr="00773C42">
        <w:t>Приходил тайно</w:t>
      </w:r>
      <w:r w:rsidR="00773C42" w:rsidRPr="00773C42">
        <w:t xml:space="preserve">. </w:t>
      </w:r>
      <w:r w:rsidRPr="00773C42">
        <w:t>Все рассказывал ей</w:t>
      </w:r>
      <w:r w:rsidR="00773C42" w:rsidRPr="00773C42">
        <w:t xml:space="preserve">. </w:t>
      </w:r>
      <w:r w:rsidRPr="00773C42">
        <w:t>Об этом никто не знает</w:t>
      </w:r>
      <w:r w:rsidR="00773C42" w:rsidRPr="00773C42">
        <w:t xml:space="preserve">. </w:t>
      </w:r>
      <w:r w:rsidRPr="00773C42">
        <w:t>Я давно люблю ее</w:t>
      </w:r>
      <w:r w:rsidR="00773C42" w:rsidRPr="00773C42">
        <w:t xml:space="preserve">. </w:t>
      </w:r>
      <w:r w:rsidRPr="00773C42">
        <w:t>Горько мне</w:t>
      </w:r>
      <w:r w:rsidR="00773C42" w:rsidRPr="00773C42">
        <w:t xml:space="preserve">. </w:t>
      </w:r>
      <w:r w:rsidRPr="00773C42">
        <w:t>Жалко</w:t>
      </w:r>
      <w:r w:rsidR="00773C42" w:rsidRPr="00773C42">
        <w:t xml:space="preserve">. </w:t>
      </w:r>
      <w:r w:rsidRPr="00773C42">
        <w:t>Она умерла</w:t>
      </w:r>
      <w:r w:rsidR="00773C42" w:rsidRPr="00773C42">
        <w:t xml:space="preserve">. </w:t>
      </w:r>
      <w:r w:rsidRPr="00773C42">
        <w:t>Никого я так не любил</w:t>
      </w:r>
      <w:r w:rsidR="00773C42" w:rsidRPr="00773C42">
        <w:t xml:space="preserve">. </w:t>
      </w:r>
      <w:r w:rsidRPr="00773C42">
        <w:t>Больше я никого не люблю</w:t>
      </w:r>
      <w:r w:rsidR="00773C42">
        <w:t>".</w:t>
      </w:r>
    </w:p>
    <w:p w:rsidR="00773C42" w:rsidRDefault="00806537" w:rsidP="00773C42">
      <w:pPr>
        <w:ind w:firstLine="709"/>
      </w:pPr>
      <w:r w:rsidRPr="00773C42">
        <w:t>Но самые удивительные совпадения имеются с третьей женщиной, которая</w:t>
      </w:r>
      <w:r w:rsidR="00773C42">
        <w:t xml:space="preserve"> "</w:t>
      </w:r>
      <w:r w:rsidRPr="00773C42">
        <w:t>дала</w:t>
      </w:r>
      <w:r w:rsidR="00773C42">
        <w:t xml:space="preserve">" </w:t>
      </w:r>
      <w:r w:rsidRPr="00773C42">
        <w:t>есенинской героине фамилию</w:t>
      </w:r>
      <w:r w:rsidR="00773C42" w:rsidRPr="00773C42">
        <w:t xml:space="preserve">. </w:t>
      </w:r>
      <w:r w:rsidRPr="00773C42">
        <w:t>Эта женщина</w:t>
      </w:r>
      <w:r w:rsidR="00773C42" w:rsidRPr="00773C42">
        <w:t xml:space="preserve"> - </w:t>
      </w:r>
      <w:r w:rsidRPr="00773C42">
        <w:t>писательница, автор книг</w:t>
      </w:r>
      <w:r w:rsidR="00773C42">
        <w:t xml:space="preserve"> "</w:t>
      </w:r>
      <w:r w:rsidRPr="00773C42">
        <w:t>Рассказы</w:t>
      </w:r>
      <w:r w:rsidR="00773C42">
        <w:t xml:space="preserve">" </w:t>
      </w:r>
      <w:r w:rsidR="00773C42" w:rsidRPr="00773C42">
        <w:t>[</w:t>
      </w:r>
      <w:r w:rsidRPr="00773C42">
        <w:t>Т</w:t>
      </w:r>
      <w:r w:rsidR="00773C42">
        <w:t>.1</w:t>
      </w:r>
      <w:r w:rsidR="00773C42" w:rsidRPr="00773C42">
        <w:t>-</w:t>
      </w:r>
      <w:r w:rsidRPr="00773C42">
        <w:t>2, 1911</w:t>
      </w:r>
      <w:r w:rsidR="00773C42" w:rsidRPr="00773C42">
        <w:t>-</w:t>
      </w:r>
      <w:r w:rsidRPr="00773C42">
        <w:t>1914</w:t>
      </w:r>
      <w:r w:rsidR="00773C42">
        <w:t>], "</w:t>
      </w:r>
      <w:r w:rsidRPr="00773C42">
        <w:t>Лики любви</w:t>
      </w:r>
      <w:r w:rsidR="00773C42" w:rsidRPr="00773C42">
        <w:t xml:space="preserve">. </w:t>
      </w:r>
      <w:r w:rsidRPr="00773C42">
        <w:t>Повести и рассказы</w:t>
      </w:r>
      <w:r w:rsidR="00773C42">
        <w:t xml:space="preserve">" </w:t>
      </w:r>
      <w:r w:rsidR="00773C42" w:rsidRPr="00773C42">
        <w:t>[</w:t>
      </w:r>
      <w:r w:rsidRPr="00773C42">
        <w:t>СПб</w:t>
      </w:r>
      <w:r w:rsidR="00773C42" w:rsidRPr="00773C42">
        <w:t>., 19</w:t>
      </w:r>
      <w:r w:rsidRPr="00773C42">
        <w:t>14</w:t>
      </w:r>
      <w:r w:rsidR="00773C42" w:rsidRPr="00773C42">
        <w:t xml:space="preserve">] - </w:t>
      </w:r>
      <w:r w:rsidRPr="00773C42">
        <w:t>Ольга Павловна Сно</w:t>
      </w:r>
      <w:r w:rsidR="00773C42">
        <w:t xml:space="preserve"> (</w:t>
      </w:r>
      <w:r w:rsidRPr="00773C42">
        <w:t>1881</w:t>
      </w:r>
      <w:r w:rsidR="00773C42" w:rsidRPr="00773C42">
        <w:t>-</w:t>
      </w:r>
      <w:r w:rsidRPr="00773C42">
        <w:t>1929</w:t>
      </w:r>
      <w:r w:rsidR="00773C42" w:rsidRPr="00773C42">
        <w:t>),</w:t>
      </w:r>
      <w:r w:rsidRPr="00773C42">
        <w:t xml:space="preserve"> которая подписывала свои произведения</w:t>
      </w:r>
      <w:r w:rsidR="00773C42">
        <w:t xml:space="preserve"> "</w:t>
      </w:r>
      <w:r w:rsidRPr="00773C42">
        <w:t>О</w:t>
      </w:r>
      <w:r w:rsidR="00773C42">
        <w:t xml:space="preserve">.П. </w:t>
      </w:r>
      <w:r w:rsidRPr="00773C42">
        <w:t>Снегина</w:t>
      </w:r>
      <w:r w:rsidR="00773C42">
        <w:t>", "</w:t>
      </w:r>
      <w:r w:rsidRPr="00773C42">
        <w:t>Ольга Снегина</w:t>
      </w:r>
      <w:r w:rsidR="00773C42">
        <w:t>", "</w:t>
      </w:r>
      <w:r w:rsidRPr="00773C42">
        <w:t>О</w:t>
      </w:r>
      <w:r w:rsidR="00773C42" w:rsidRPr="00773C42">
        <w:t xml:space="preserve">. </w:t>
      </w:r>
      <w:r w:rsidRPr="00773C42">
        <w:t>Снегина</w:t>
      </w:r>
      <w:r w:rsidR="00773C42">
        <w:t>", "</w:t>
      </w:r>
      <w:r w:rsidRPr="00773C42">
        <w:t>Снежинка</w:t>
      </w:r>
      <w:r w:rsidR="00773C42">
        <w:t>", "</w:t>
      </w:r>
      <w:r w:rsidRPr="00773C42">
        <w:t>О</w:t>
      </w:r>
      <w:r w:rsidR="00773C42">
        <w:t xml:space="preserve">.С." </w:t>
      </w:r>
      <w:r w:rsidRPr="00773C42">
        <w:t>и др</w:t>
      </w:r>
      <w:r w:rsidR="00773C42" w:rsidRPr="00773C42">
        <w:t>.</w:t>
      </w:r>
    </w:p>
    <w:p w:rsidR="00773C42" w:rsidRDefault="00806537" w:rsidP="00773C42">
      <w:pPr>
        <w:ind w:firstLine="709"/>
      </w:pPr>
      <w:r w:rsidRPr="00773C42">
        <w:t>Знакомство Есенина и О</w:t>
      </w:r>
      <w:r w:rsidR="00773C42">
        <w:t xml:space="preserve">.П. </w:t>
      </w:r>
      <w:r w:rsidRPr="00773C42">
        <w:t>Снегиной состоялось в апреле 1915 года в ее литературном салоне, куда поэта привел его друг М</w:t>
      </w:r>
      <w:r w:rsidR="00773C42">
        <w:t xml:space="preserve">.П. </w:t>
      </w:r>
      <w:r w:rsidRPr="00773C42">
        <w:t>Мурашев, автор нескольких очерков для журналов</w:t>
      </w:r>
      <w:r w:rsidR="00773C42">
        <w:t xml:space="preserve"> "</w:t>
      </w:r>
      <w:r w:rsidRPr="00773C42">
        <w:t>Женщина</w:t>
      </w:r>
      <w:r w:rsidR="00773C42">
        <w:t xml:space="preserve">" </w:t>
      </w:r>
      <w:r w:rsidRPr="00773C42">
        <w:t>и</w:t>
      </w:r>
      <w:r w:rsidR="00773C42">
        <w:t xml:space="preserve"> "</w:t>
      </w:r>
      <w:r w:rsidRPr="00773C42">
        <w:rPr>
          <w:lang w:val="en-US"/>
        </w:rPr>
        <w:t>XX</w:t>
      </w:r>
      <w:r w:rsidRPr="00773C42">
        <w:t xml:space="preserve"> век</w:t>
      </w:r>
      <w:r w:rsidR="00773C42">
        <w:t xml:space="preserve">", </w:t>
      </w:r>
      <w:r w:rsidRPr="00773C42">
        <w:t>где Снегина состояла в редколлегии</w:t>
      </w:r>
      <w:r w:rsidR="00773C42" w:rsidRPr="00773C42">
        <w:t>.</w:t>
      </w:r>
    </w:p>
    <w:p w:rsidR="00773C42" w:rsidRDefault="00806537" w:rsidP="00773C42">
      <w:pPr>
        <w:ind w:firstLine="709"/>
      </w:pPr>
      <w:r w:rsidRPr="00773C42">
        <w:t>Есенин был хорошо знаком с рассказами и очерками О</w:t>
      </w:r>
      <w:r w:rsidR="00773C42" w:rsidRPr="00773C42">
        <w:t xml:space="preserve">. </w:t>
      </w:r>
      <w:r w:rsidRPr="00773C42">
        <w:t>Снегиной о революционной деревне, проникнутыми народническими настроениями</w:t>
      </w:r>
      <w:r w:rsidR="00773C42" w:rsidRPr="00773C42">
        <w:t xml:space="preserve">. </w:t>
      </w:r>
      <w:r w:rsidRPr="00773C42">
        <w:t>Доказательством этому является перекличка есенинской поэмы с путевым очерком О</w:t>
      </w:r>
      <w:r w:rsidR="00773C42" w:rsidRPr="00773C42">
        <w:t xml:space="preserve">. </w:t>
      </w:r>
      <w:r w:rsidRPr="00773C42">
        <w:t>Снегиной</w:t>
      </w:r>
      <w:r w:rsidR="00773C42">
        <w:t xml:space="preserve"> "</w:t>
      </w:r>
      <w:r w:rsidRPr="00773C42">
        <w:t>На хуторе</w:t>
      </w:r>
      <w:r w:rsidR="00773C42">
        <w:t xml:space="preserve">", </w:t>
      </w:r>
      <w:r w:rsidRPr="00773C42">
        <w:t>опубликованном в петроградской газете</w:t>
      </w:r>
      <w:r w:rsidR="00773C42">
        <w:t xml:space="preserve"> "</w:t>
      </w:r>
      <w:r w:rsidRPr="00773C42">
        <w:t>Биржевые ведомости</w:t>
      </w:r>
      <w:r w:rsidR="00773C42">
        <w:t xml:space="preserve">", </w:t>
      </w:r>
      <w:r w:rsidRPr="00773C42">
        <w:t>где нередко печатался Есенин</w:t>
      </w:r>
      <w:r w:rsidR="00773C42" w:rsidRPr="00773C42">
        <w:t xml:space="preserve">. </w:t>
      </w:r>
      <w:r w:rsidRPr="00773C42">
        <w:t>Недаром в вариантах поэмы</w:t>
      </w:r>
      <w:r w:rsidR="00773C42">
        <w:t xml:space="preserve"> "</w:t>
      </w:r>
      <w:r w:rsidRPr="00773C42">
        <w:t>Анна Снегина</w:t>
      </w:r>
      <w:r w:rsidR="00773C42">
        <w:t xml:space="preserve">" </w:t>
      </w:r>
      <w:r w:rsidRPr="00773C42">
        <w:t>упоминается Галерная улица, где была расположена редакция этой газеты</w:t>
      </w:r>
      <w:r w:rsidR="00773C42" w:rsidRPr="00773C42">
        <w:t>.</w:t>
      </w:r>
    </w:p>
    <w:p w:rsidR="00773C42" w:rsidRDefault="00773C42" w:rsidP="00773C42">
      <w:pPr>
        <w:ind w:firstLine="709"/>
      </w:pPr>
      <w:r>
        <w:t>"</w:t>
      </w:r>
      <w:r w:rsidR="00806537" w:rsidRPr="00773C42">
        <w:t>Совпадает место действия</w:t>
      </w:r>
      <w:r>
        <w:t xml:space="preserve"> "</w:t>
      </w:r>
      <w:r w:rsidR="00806537" w:rsidRPr="00773C42">
        <w:t>Анны Снегиной</w:t>
      </w:r>
      <w:r>
        <w:t xml:space="preserve">" </w:t>
      </w:r>
      <w:r w:rsidR="00806537" w:rsidRPr="00773C42">
        <w:t>и очерка О</w:t>
      </w:r>
      <w:r w:rsidRPr="00773C42">
        <w:t xml:space="preserve">. </w:t>
      </w:r>
      <w:r w:rsidR="00806537" w:rsidRPr="00773C42">
        <w:t>Снегиной</w:t>
      </w:r>
      <w:r w:rsidRPr="00773C42">
        <w:t xml:space="preserve"> - </w:t>
      </w:r>
      <w:r w:rsidR="00806537" w:rsidRPr="00773C42">
        <w:t>деревня и хутор, где сохранилась дворянская усадьба и</w:t>
      </w:r>
      <w:r>
        <w:t xml:space="preserve"> "</w:t>
      </w:r>
      <w:r w:rsidR="00806537" w:rsidRPr="00773C42">
        <w:t>княгинин парк</w:t>
      </w:r>
      <w:r>
        <w:t xml:space="preserve">", </w:t>
      </w:r>
      <w:r w:rsidR="00806537" w:rsidRPr="00773C42">
        <w:t>и персонажи</w:t>
      </w:r>
      <w:r w:rsidRPr="00773C42">
        <w:t xml:space="preserve"> - </w:t>
      </w:r>
      <w:r w:rsidR="00806537" w:rsidRPr="00773C42">
        <w:t>молодой паренек</w:t>
      </w:r>
      <w:r>
        <w:t xml:space="preserve"> "</w:t>
      </w:r>
      <w:r w:rsidR="00806537" w:rsidRPr="00773C42">
        <w:t>Сергунька</w:t>
      </w:r>
      <w:r>
        <w:t>" (</w:t>
      </w:r>
      <w:r w:rsidR="00806537" w:rsidRPr="00773C42">
        <w:t>так в кругу друзей ласково называли и Есенина</w:t>
      </w:r>
      <w:r w:rsidRPr="00773C42">
        <w:t xml:space="preserve">); </w:t>
      </w:r>
      <w:r w:rsidR="00806537" w:rsidRPr="00773C42">
        <w:t>Проня Красноносый,</w:t>
      </w:r>
      <w:r>
        <w:t xml:space="preserve"> "</w:t>
      </w:r>
      <w:r w:rsidR="00806537" w:rsidRPr="00773C42">
        <w:t>ленивый, шельмоватый, прямо сказать, большой пакостник</w:t>
      </w:r>
      <w:r>
        <w:t xml:space="preserve">", </w:t>
      </w:r>
      <w:r w:rsidR="00806537" w:rsidRPr="00773C42">
        <w:t>убитый бандой анархистов</w:t>
      </w:r>
      <w:r w:rsidRPr="00773C42">
        <w:t xml:space="preserve">; </w:t>
      </w:r>
      <w:r w:rsidR="00806537" w:rsidRPr="00773C42">
        <w:t>перевозчик, который требует деньги за переправу, бабка Прасковья и др</w:t>
      </w:r>
      <w:r w:rsidRPr="00773C42">
        <w:t xml:space="preserve">. </w:t>
      </w:r>
      <w:r w:rsidR="00806537" w:rsidRPr="00773C42">
        <w:t>Но атмосфера революционной деревни в</w:t>
      </w:r>
      <w:r>
        <w:t xml:space="preserve"> "</w:t>
      </w:r>
      <w:r w:rsidR="00806537" w:rsidRPr="00773C42">
        <w:t>Анне Снегиной</w:t>
      </w:r>
      <w:r>
        <w:t xml:space="preserve">" </w:t>
      </w:r>
      <w:r w:rsidR="00806537" w:rsidRPr="00773C42">
        <w:t>противоположна</w:t>
      </w:r>
      <w:r>
        <w:t xml:space="preserve"> "</w:t>
      </w:r>
      <w:r w:rsidR="00806537" w:rsidRPr="00773C42">
        <w:t>невыразимому спокойствию, которое веет от моря колосьев</w:t>
      </w:r>
      <w:r>
        <w:t xml:space="preserve">", </w:t>
      </w:r>
      <w:r w:rsidR="00806537" w:rsidRPr="00773C42">
        <w:t>в очерке О</w:t>
      </w:r>
      <w:r w:rsidRPr="00773C42">
        <w:t xml:space="preserve">. </w:t>
      </w:r>
      <w:r w:rsidR="00806537" w:rsidRPr="00773C42">
        <w:t>Снегиной, где лишь один Сергунька</w:t>
      </w:r>
      <w:r>
        <w:t xml:space="preserve"> "</w:t>
      </w:r>
      <w:r w:rsidR="00806537" w:rsidRPr="00773C42">
        <w:t>очень интересуется далекой столицей и таинственной революцией</w:t>
      </w:r>
      <w:r>
        <w:t xml:space="preserve">". </w:t>
      </w:r>
      <w:r w:rsidR="00806537" w:rsidRPr="00773C42">
        <w:t>Есенин вспоминает персонажей очерка Снегиной, типичных для деревни 20-х, внутренне не соглашаясь с их трактовкой и противопоставляя свою картину суровых и грозных лет революции</w:t>
      </w:r>
      <w:r>
        <w:t xml:space="preserve">". </w:t>
      </w:r>
      <w:r w:rsidRPr="00773C42">
        <w:t>[</w:t>
      </w:r>
      <w:r w:rsidR="00806537" w:rsidRPr="00773C42">
        <w:t>Шубникова-Гусева</w:t>
      </w:r>
      <w:r>
        <w:t xml:space="preserve"> // </w:t>
      </w:r>
      <w:r w:rsidR="00806537" w:rsidRPr="00773C42">
        <w:t>Литература в школе</w:t>
      </w:r>
      <w:r>
        <w:t>. 20</w:t>
      </w:r>
      <w:r w:rsidR="00806537" w:rsidRPr="00773C42">
        <w:t>04</w:t>
      </w:r>
      <w:r w:rsidRPr="00773C42">
        <w:t xml:space="preserve">. </w:t>
      </w:r>
      <w:r>
        <w:t>-</w:t>
      </w:r>
      <w:r w:rsidR="00806537" w:rsidRPr="00773C42">
        <w:t xml:space="preserve"> №9</w:t>
      </w:r>
      <w:r w:rsidRPr="00773C42">
        <w:t>]</w:t>
      </w:r>
    </w:p>
    <w:p w:rsidR="00773C42" w:rsidRDefault="00806537" w:rsidP="00773C42">
      <w:pPr>
        <w:ind w:firstLine="709"/>
      </w:pPr>
      <w:r w:rsidRPr="00773C42">
        <w:t>Поэт показывает разных женщин и разную любовь</w:t>
      </w:r>
      <w:r w:rsidR="00773C42" w:rsidRPr="00773C42">
        <w:t xml:space="preserve">. </w:t>
      </w:r>
      <w:r w:rsidRPr="00773C42">
        <w:t>От первого чувства до</w:t>
      </w:r>
      <w:r w:rsidR="00773C42">
        <w:t xml:space="preserve"> "</w:t>
      </w:r>
      <w:r w:rsidRPr="00773C42">
        <w:t>преступной страсти</w:t>
      </w:r>
      <w:r w:rsidR="00773C42">
        <w:t>". "</w:t>
      </w:r>
      <w:r w:rsidRPr="00773C42">
        <w:t>Теперь бы с красивой солдаткой / Завесть хорошо роман</w:t>
      </w:r>
      <w:r w:rsidR="00773C42">
        <w:t xml:space="preserve">", </w:t>
      </w:r>
      <w:r w:rsidR="00773C42" w:rsidRPr="00773C42">
        <w:t xml:space="preserve">- </w:t>
      </w:r>
      <w:r w:rsidRPr="00773C42">
        <w:t>думает Сергей, направляясь в деревню Криуши</w:t>
      </w:r>
      <w:r w:rsidR="00773C42" w:rsidRPr="00773C42">
        <w:t xml:space="preserve">. </w:t>
      </w:r>
      <w:r w:rsidRPr="00773C42">
        <w:t>В словах о русском мужике оказывается уместным и образ, построенный в форме русской озорной загадки</w:t>
      </w:r>
      <w:r w:rsidR="00773C42" w:rsidRPr="00773C42">
        <w:t>:</w:t>
      </w:r>
      <w:r w:rsidR="00773C42">
        <w:t xml:space="preserve"> "</w:t>
      </w:r>
      <w:r w:rsidRPr="00773C42">
        <w:t>Он мыслит до дури о штуке, / Катающейся между ног</w:t>
      </w:r>
      <w:r w:rsidR="00773C42">
        <w:t xml:space="preserve">". </w:t>
      </w:r>
      <w:r w:rsidRPr="00773C42">
        <w:t>Как большинство таких загадок, на первый взгляд неприличных и вульгарных, эта обозначает совершенно невинный предмет, в данном случае</w:t>
      </w:r>
      <w:r w:rsidR="00773C42" w:rsidRPr="00773C42">
        <w:t xml:space="preserve"> - </w:t>
      </w:r>
      <w:r w:rsidRPr="00773C42">
        <w:t>конкретную примету послереволюционной деревни</w:t>
      </w:r>
      <w:r w:rsidR="00773C42" w:rsidRPr="00773C42">
        <w:t xml:space="preserve"> - </w:t>
      </w:r>
      <w:r w:rsidRPr="00773C42">
        <w:t>велосипед</w:t>
      </w:r>
      <w:r w:rsidR="00773C42" w:rsidRPr="00773C42">
        <w:t>.</w:t>
      </w:r>
    </w:p>
    <w:p w:rsidR="00773C42" w:rsidRDefault="00806537" w:rsidP="00773C42">
      <w:pPr>
        <w:ind w:firstLine="709"/>
      </w:pPr>
      <w:r w:rsidRPr="00773C42">
        <w:t>На протяжении всего произведения поэт настойчиво употребляет эпитет</w:t>
      </w:r>
      <w:r w:rsidR="00773C42">
        <w:t xml:space="preserve"> "</w:t>
      </w:r>
      <w:r w:rsidRPr="00773C42">
        <w:t>белый</w:t>
      </w:r>
      <w:r w:rsidR="00773C42">
        <w:t xml:space="preserve">" </w:t>
      </w:r>
      <w:r w:rsidRPr="00773C42">
        <w:t>и вставляет его в разные картинки</w:t>
      </w:r>
      <w:r w:rsidR="00773C42" w:rsidRPr="00773C42">
        <w:t xml:space="preserve">. </w:t>
      </w:r>
      <w:r w:rsidRPr="00773C42">
        <w:t>Белый цвет</w:t>
      </w:r>
      <w:r w:rsidR="00773C42" w:rsidRPr="00773C42">
        <w:t xml:space="preserve"> - </w:t>
      </w:r>
      <w:r w:rsidRPr="00773C42">
        <w:t>символ духовной чистоты, высокой нравственности и непогрешимости в крестьянской среде</w:t>
      </w:r>
      <w:r w:rsidR="00773C42" w:rsidRPr="00773C42">
        <w:t xml:space="preserve">. </w:t>
      </w:r>
      <w:r w:rsidRPr="00773C42">
        <w:t>В историческом</w:t>
      </w:r>
      <w:r w:rsidR="00773C42" w:rsidRPr="00773C42">
        <w:t xml:space="preserve"> - </w:t>
      </w:r>
      <w:r w:rsidRPr="00773C42">
        <w:t xml:space="preserve">белое движение и </w:t>
      </w:r>
      <w:r w:rsidR="00773C42">
        <w:t>т.д.</w:t>
      </w:r>
      <w:r w:rsidR="00773C42" w:rsidRPr="00773C42">
        <w:t xml:space="preserve"> </w:t>
      </w:r>
      <w:r w:rsidRPr="00773C42">
        <w:t>В бытовом и природном смысле</w:t>
      </w:r>
      <w:r w:rsidR="00773C42" w:rsidRPr="00773C42">
        <w:t xml:space="preserve">: </w:t>
      </w:r>
      <w:r w:rsidRPr="00773C42">
        <w:t>белый цвет одежды и цветущих вишен, белый и чистый снег, ассоциации с которым вызывает фамилия героини поэмы</w:t>
      </w:r>
      <w:r w:rsidR="00773C42" w:rsidRPr="00773C42">
        <w:t>.</w:t>
      </w:r>
    </w:p>
    <w:p w:rsidR="00773C42" w:rsidRDefault="00806537" w:rsidP="00773C42">
      <w:pPr>
        <w:ind w:firstLine="709"/>
      </w:pPr>
      <w:r w:rsidRPr="00773C42">
        <w:t>С тремя разными ликами героини связаны основные идейно-тематические линии поэмы</w:t>
      </w:r>
      <w:r w:rsidR="00773C42" w:rsidRPr="00773C42">
        <w:t xml:space="preserve"> - </w:t>
      </w:r>
      <w:r w:rsidRPr="00773C42">
        <w:t>прошлое, настоящее и будущее время</w:t>
      </w:r>
      <w:r w:rsidR="00773C42" w:rsidRPr="00773C42">
        <w:t xml:space="preserve">; </w:t>
      </w:r>
      <w:r w:rsidRPr="00773C42">
        <w:t>трехмерное пространство</w:t>
      </w:r>
      <w:r w:rsidR="00773C42" w:rsidRPr="00773C42">
        <w:t xml:space="preserve"> - </w:t>
      </w:r>
      <w:r w:rsidRPr="00773C42">
        <w:t>революционная деревня, цветущий сад и чужие дали лондонского порта, где оказалась Снегина</w:t>
      </w:r>
      <w:r w:rsidR="00773C42" w:rsidRPr="00773C42">
        <w:t xml:space="preserve">; </w:t>
      </w:r>
      <w:r w:rsidRPr="00773C42">
        <w:t>и разные чувства героя-рассказчика</w:t>
      </w:r>
      <w:r w:rsidR="00773C42" w:rsidRPr="00773C42">
        <w:t xml:space="preserve">: </w:t>
      </w:r>
      <w:r w:rsidRPr="00773C42">
        <w:t>мечты о счастье, разочарование и, наконец, принятие жизни такой, какова она есть, со всеми ее радостями и горестями</w:t>
      </w:r>
      <w:r w:rsidR="00773C42" w:rsidRPr="00773C42">
        <w:t xml:space="preserve">. </w:t>
      </w:r>
      <w:r w:rsidRPr="00773C42">
        <w:t>А главное</w:t>
      </w:r>
      <w:r w:rsidR="00773C42" w:rsidRPr="00773C42">
        <w:t xml:space="preserve"> - </w:t>
      </w:r>
      <w:r w:rsidRPr="00773C42">
        <w:t>уважение к истории своей многострадальной родины</w:t>
      </w:r>
      <w:r w:rsidR="00773C42" w:rsidRPr="00773C42">
        <w:t>.</w:t>
      </w:r>
    </w:p>
    <w:p w:rsidR="00773C42" w:rsidRDefault="00806537" w:rsidP="00773C42">
      <w:pPr>
        <w:ind w:firstLine="709"/>
      </w:pPr>
      <w:r w:rsidRPr="00773C42">
        <w:t>Сюжет и композиция</w:t>
      </w:r>
      <w:r w:rsidR="00773C42">
        <w:t xml:space="preserve"> "</w:t>
      </w:r>
      <w:r w:rsidRPr="00773C42">
        <w:t>Анны Снегиной</w:t>
      </w:r>
      <w:r w:rsidR="00773C42">
        <w:t xml:space="preserve">" </w:t>
      </w:r>
      <w:r w:rsidRPr="00773C42">
        <w:t>также ярко выявляют столкновение различных мнений и неоднозначность отношения автора к происходящим событиям</w:t>
      </w:r>
      <w:r w:rsidR="00773C42" w:rsidRPr="00773C42">
        <w:t xml:space="preserve">. </w:t>
      </w:r>
      <w:r w:rsidRPr="00773C42">
        <w:t>Поэма состоит из пяти соразмерных частей</w:t>
      </w:r>
      <w:r w:rsidR="00773C42" w:rsidRPr="00773C42">
        <w:t xml:space="preserve">. </w:t>
      </w:r>
      <w:r w:rsidRPr="00773C42">
        <w:t>Первая часть является прологом</w:t>
      </w:r>
      <w:r w:rsidR="00773C42" w:rsidRPr="00773C42">
        <w:t xml:space="preserve">. </w:t>
      </w:r>
      <w:r w:rsidRPr="00773C42">
        <w:t>В ней дана предыстория событий, которые разыгрались в деревне в 1917 году</w:t>
      </w:r>
      <w:r w:rsidR="00773C42" w:rsidRPr="00773C42">
        <w:t>.</w:t>
      </w:r>
    </w:p>
    <w:p w:rsidR="00773C42" w:rsidRDefault="00806537" w:rsidP="00773C42">
      <w:pPr>
        <w:ind w:firstLine="709"/>
      </w:pPr>
      <w:r w:rsidRPr="00773C42">
        <w:t>Герой поэмы, известный поэт, возвращается в родные места после долгого отсутствия</w:t>
      </w:r>
      <w:r w:rsidR="00773C42" w:rsidRPr="00773C42">
        <w:t xml:space="preserve">. </w:t>
      </w:r>
      <w:r w:rsidRPr="00773C42">
        <w:t>Словоохотливый возница всю дорогу</w:t>
      </w:r>
      <w:r w:rsidR="00773C42">
        <w:t xml:space="preserve"> "</w:t>
      </w:r>
      <w:r w:rsidRPr="00773C42">
        <w:t>поет</w:t>
      </w:r>
      <w:r w:rsidR="00773C42">
        <w:t xml:space="preserve">" </w:t>
      </w:r>
      <w:r w:rsidRPr="00773C42">
        <w:t>ему</w:t>
      </w:r>
      <w:r w:rsidR="00773C42">
        <w:t xml:space="preserve"> "</w:t>
      </w:r>
      <w:r w:rsidRPr="00773C42">
        <w:t>печальные вести</w:t>
      </w:r>
      <w:r w:rsidR="00773C42">
        <w:t xml:space="preserve">" </w:t>
      </w:r>
      <w:r w:rsidRPr="00773C42">
        <w:t>о мужицких войнах двух соседних сел</w:t>
      </w:r>
      <w:r w:rsidR="00773C42" w:rsidRPr="00773C42">
        <w:t xml:space="preserve"> - </w:t>
      </w:r>
      <w:r w:rsidRPr="00773C42">
        <w:t>зажиточного Радово и обделенного землей Криуши</w:t>
      </w:r>
      <w:r w:rsidR="00773C42" w:rsidRPr="00773C42">
        <w:t xml:space="preserve">. </w:t>
      </w:r>
      <w:r w:rsidRPr="00773C42">
        <w:t>После столкновения радовцев и криушан десять бунтовщиков сослано в Сибирь</w:t>
      </w:r>
      <w:r w:rsidR="00773C42" w:rsidRPr="00773C42">
        <w:t xml:space="preserve">. </w:t>
      </w:r>
      <w:r w:rsidRPr="00773C42">
        <w:t>Захирело зажиточное Радово</w:t>
      </w:r>
      <w:r w:rsidR="00773C42" w:rsidRPr="00773C42">
        <w:t xml:space="preserve">. </w:t>
      </w:r>
      <w:r w:rsidRPr="00773C42">
        <w:t>Но герой думает о своем, совсем о другой</w:t>
      </w:r>
      <w:r w:rsidR="00773C42" w:rsidRPr="00773C42">
        <w:t xml:space="preserve"> - </w:t>
      </w:r>
      <w:r w:rsidRPr="00773C42">
        <w:t>Первой мировой войне</w:t>
      </w:r>
      <w:r w:rsidR="00773C42">
        <w:t xml:space="preserve"> ("</w:t>
      </w:r>
      <w:r w:rsidRPr="00773C42">
        <w:t>Война мне всю душу изъела</w:t>
      </w:r>
      <w:r w:rsidR="00773C42">
        <w:t>... "</w:t>
      </w:r>
      <w:r w:rsidR="00773C42" w:rsidRPr="00773C42">
        <w:t xml:space="preserve">) </w:t>
      </w:r>
      <w:r w:rsidRPr="00773C42">
        <w:t>и Февральской революции, то есть о судьбе всей России, которые и являются причиной</w:t>
      </w:r>
      <w:r w:rsidR="00773C42">
        <w:t xml:space="preserve"> "</w:t>
      </w:r>
      <w:r w:rsidRPr="00773C42">
        <w:t>неурядов</w:t>
      </w:r>
      <w:r w:rsidR="00773C42">
        <w:t xml:space="preserve">" </w:t>
      </w:r>
      <w:r w:rsidRPr="00773C42">
        <w:t>в каждой российской деревне</w:t>
      </w:r>
      <w:r w:rsidR="00773C42" w:rsidRPr="00773C42">
        <w:t>.</w:t>
      </w:r>
    </w:p>
    <w:p w:rsidR="00773C42" w:rsidRDefault="00806537" w:rsidP="00773C42">
      <w:pPr>
        <w:ind w:firstLine="709"/>
      </w:pPr>
      <w:r w:rsidRPr="00773C42">
        <w:t>Вот тогда-то впервые странным диссонансом к трагическим социальным событиям неожиданно возникают прекрасные картины природы</w:t>
      </w:r>
      <w:r w:rsidR="00773C42">
        <w:t xml:space="preserve"> ("</w:t>
      </w:r>
      <w:r w:rsidRPr="00773C42">
        <w:t>дорога довольно хорошая</w:t>
      </w:r>
      <w:r w:rsidR="00773C42">
        <w:t>", "</w:t>
      </w:r>
      <w:r w:rsidRPr="00773C42">
        <w:t>разросшийся сад</w:t>
      </w:r>
      <w:r w:rsidR="00773C42">
        <w:t>", "</w:t>
      </w:r>
      <w:r w:rsidRPr="00773C42">
        <w:t>состарившийся плетень</w:t>
      </w:r>
      <w:r w:rsidR="00773C42">
        <w:t>"</w:t>
      </w:r>
      <w:r w:rsidR="00773C42" w:rsidRPr="00773C42">
        <w:t xml:space="preserve">) </w:t>
      </w:r>
      <w:r w:rsidRPr="00773C42">
        <w:t>и воспоминание о девушке в белом</w:t>
      </w:r>
      <w:r w:rsidR="00773C42" w:rsidRPr="00773C42">
        <w:t>.</w:t>
      </w:r>
    </w:p>
    <w:p w:rsidR="007D320B" w:rsidRDefault="007D320B" w:rsidP="00773C42">
      <w:pPr>
        <w:ind w:firstLine="709"/>
        <w:rPr>
          <w:i/>
          <w:iCs/>
        </w:rPr>
      </w:pPr>
    </w:p>
    <w:p w:rsidR="00806537" w:rsidRPr="00773C42" w:rsidRDefault="00806537" w:rsidP="00773C42">
      <w:pPr>
        <w:ind w:firstLine="709"/>
        <w:rPr>
          <w:i/>
          <w:iCs/>
        </w:rPr>
      </w:pPr>
      <w:r w:rsidRPr="00773C42">
        <w:rPr>
          <w:i/>
          <w:iCs/>
        </w:rPr>
        <w:t>Когда-то у той вон калитки</w:t>
      </w:r>
    </w:p>
    <w:p w:rsidR="00806537" w:rsidRPr="00773C42" w:rsidRDefault="00806537" w:rsidP="00773C42">
      <w:pPr>
        <w:ind w:firstLine="709"/>
        <w:rPr>
          <w:i/>
          <w:iCs/>
        </w:rPr>
      </w:pPr>
      <w:r w:rsidRPr="00773C42">
        <w:rPr>
          <w:i/>
          <w:iCs/>
        </w:rPr>
        <w:t>Мне было шестнадцать лет,</w:t>
      </w:r>
    </w:p>
    <w:p w:rsidR="00806537" w:rsidRPr="00773C42" w:rsidRDefault="00806537" w:rsidP="00773C42">
      <w:pPr>
        <w:ind w:firstLine="709"/>
        <w:rPr>
          <w:i/>
          <w:iCs/>
        </w:rPr>
      </w:pPr>
      <w:r w:rsidRPr="00773C42">
        <w:rPr>
          <w:i/>
          <w:iCs/>
        </w:rPr>
        <w:t>И девушка в белой накидке</w:t>
      </w:r>
    </w:p>
    <w:p w:rsidR="00773C42" w:rsidRDefault="00806537" w:rsidP="00773C42">
      <w:pPr>
        <w:ind w:firstLine="709"/>
        <w:rPr>
          <w:i/>
          <w:iCs/>
        </w:rPr>
      </w:pPr>
      <w:r w:rsidRPr="00773C42">
        <w:rPr>
          <w:i/>
          <w:iCs/>
        </w:rPr>
        <w:t>Сказала мне ласково</w:t>
      </w:r>
      <w:r w:rsidR="00773C42" w:rsidRPr="00773C42">
        <w:rPr>
          <w:i/>
          <w:iCs/>
        </w:rPr>
        <w:t>:</w:t>
      </w:r>
      <w:r w:rsidR="00773C42">
        <w:rPr>
          <w:i/>
          <w:iCs/>
        </w:rPr>
        <w:t xml:space="preserve"> "</w:t>
      </w:r>
      <w:r w:rsidRPr="00773C42">
        <w:rPr>
          <w:i/>
          <w:iCs/>
        </w:rPr>
        <w:t>Нет</w:t>
      </w:r>
      <w:r w:rsidR="00773C42">
        <w:rPr>
          <w:i/>
          <w:iCs/>
        </w:rPr>
        <w:t>!"</w:t>
      </w:r>
    </w:p>
    <w:p w:rsidR="00773C42" w:rsidRDefault="00806537" w:rsidP="00773C42">
      <w:pPr>
        <w:ind w:firstLine="709"/>
        <w:rPr>
          <w:i/>
          <w:iCs/>
        </w:rPr>
      </w:pPr>
      <w:r w:rsidRPr="00773C42">
        <w:rPr>
          <w:i/>
          <w:iCs/>
        </w:rPr>
        <w:t>Далекие, милые были</w:t>
      </w:r>
      <w:r w:rsidR="00773C42" w:rsidRPr="00773C42">
        <w:rPr>
          <w:i/>
          <w:iCs/>
        </w:rPr>
        <w:t>!</w:t>
      </w:r>
    </w:p>
    <w:p w:rsidR="00773C42" w:rsidRDefault="00806537" w:rsidP="00773C42">
      <w:pPr>
        <w:ind w:firstLine="709"/>
        <w:rPr>
          <w:i/>
          <w:iCs/>
        </w:rPr>
      </w:pPr>
      <w:r w:rsidRPr="00773C42">
        <w:rPr>
          <w:i/>
          <w:iCs/>
        </w:rPr>
        <w:t>Тот образ во мне не угас</w:t>
      </w:r>
      <w:r w:rsidR="00773C42" w:rsidRPr="00773C42">
        <w:rPr>
          <w:i/>
          <w:iCs/>
        </w:rPr>
        <w:t>.</w:t>
      </w:r>
    </w:p>
    <w:p w:rsidR="00773C42" w:rsidRDefault="00806537" w:rsidP="00773C42">
      <w:pPr>
        <w:ind w:firstLine="709"/>
        <w:rPr>
          <w:i/>
          <w:iCs/>
        </w:rPr>
      </w:pPr>
      <w:r w:rsidRPr="00773C42">
        <w:rPr>
          <w:i/>
          <w:iCs/>
        </w:rPr>
        <w:t>Мы все в эти годы любили</w:t>
      </w:r>
      <w:r w:rsidR="00773C42" w:rsidRPr="00773C42">
        <w:rPr>
          <w:i/>
          <w:iCs/>
        </w:rPr>
        <w:t>.</w:t>
      </w:r>
    </w:p>
    <w:p w:rsidR="00773C42" w:rsidRDefault="00806537" w:rsidP="00773C42">
      <w:pPr>
        <w:ind w:firstLine="709"/>
        <w:rPr>
          <w:i/>
          <w:iCs/>
        </w:rPr>
      </w:pPr>
      <w:r w:rsidRPr="00773C42">
        <w:rPr>
          <w:i/>
          <w:iCs/>
        </w:rPr>
        <w:t>Но мало любили</w:t>
      </w:r>
      <w:r w:rsidR="00773C42" w:rsidRPr="00773C42">
        <w:rPr>
          <w:i/>
          <w:iCs/>
        </w:rPr>
        <w:t xml:space="preserve"> </w:t>
      </w:r>
      <w:r w:rsidRPr="00773C42">
        <w:rPr>
          <w:i/>
          <w:iCs/>
        </w:rPr>
        <w:t>нас</w:t>
      </w:r>
      <w:r w:rsidR="00773C42" w:rsidRPr="00773C42">
        <w:rPr>
          <w:i/>
          <w:iCs/>
        </w:rPr>
        <w:t>.</w:t>
      </w:r>
    </w:p>
    <w:p w:rsidR="007D320B" w:rsidRDefault="007D320B" w:rsidP="00773C42">
      <w:pPr>
        <w:ind w:firstLine="709"/>
      </w:pPr>
    </w:p>
    <w:p w:rsidR="00773C42" w:rsidRDefault="00806537" w:rsidP="00773C42">
      <w:pPr>
        <w:ind w:firstLine="709"/>
      </w:pPr>
      <w:r w:rsidRPr="00773C42">
        <w:t>Во второй части картина цветущего весеннего сада вызывает неожиданный всплеск чувств, который также резко контрастирует с мыслями о суровой действительности</w:t>
      </w:r>
      <w:r w:rsidR="00773C42" w:rsidRPr="00773C42">
        <w:t>:</w:t>
      </w:r>
      <w:r w:rsidR="00773C42">
        <w:t xml:space="preserve"> "</w:t>
      </w:r>
      <w:r w:rsidRPr="00773C42">
        <w:t>Я думаю</w:t>
      </w:r>
      <w:r w:rsidR="00773C42" w:rsidRPr="00773C42">
        <w:t xml:space="preserve">: </w:t>
      </w:r>
      <w:r w:rsidRPr="00773C42">
        <w:t>/ Как прекрасна / Земля / И на ней человек</w:t>
      </w:r>
      <w:r w:rsidR="00773C42">
        <w:t xml:space="preserve">". </w:t>
      </w:r>
      <w:r w:rsidRPr="00773C42">
        <w:t>Здесь рассказ о тех же</w:t>
      </w:r>
      <w:r w:rsidR="00773C42">
        <w:t xml:space="preserve"> "</w:t>
      </w:r>
      <w:r w:rsidRPr="00773C42">
        <w:t>мужицких войнах</w:t>
      </w:r>
      <w:r w:rsidR="00773C42">
        <w:t xml:space="preserve">" </w:t>
      </w:r>
      <w:r w:rsidRPr="00773C42">
        <w:t>дается совсем иначе из уст старухи мельничихи, а помещица Снегина с иронией вспоминает, что поэт, приехавший из Петербурга,</w:t>
      </w:r>
      <w:r w:rsidR="00773C42" w:rsidRPr="00773C42">
        <w:t xml:space="preserve"> -</w:t>
      </w:r>
      <w:r w:rsidR="00773C42">
        <w:t xml:space="preserve"> "</w:t>
      </w:r>
      <w:r w:rsidRPr="00773C42">
        <w:t>забавный такой господин</w:t>
      </w:r>
      <w:r w:rsidR="00773C42">
        <w:t xml:space="preserve">", </w:t>
      </w:r>
      <w:r w:rsidRPr="00773C42">
        <w:t>был когда-то</w:t>
      </w:r>
      <w:r w:rsidR="00773C42">
        <w:t xml:space="preserve"> "</w:t>
      </w:r>
      <w:r w:rsidRPr="00773C42">
        <w:t>забавно</w:t>
      </w:r>
      <w:r w:rsidR="00773C42">
        <w:t xml:space="preserve">" </w:t>
      </w:r>
      <w:r w:rsidRPr="00773C42">
        <w:t>в нее влюблен</w:t>
      </w:r>
      <w:r w:rsidR="00773C42" w:rsidRPr="00773C42">
        <w:t>.</w:t>
      </w:r>
    </w:p>
    <w:p w:rsidR="00773C42" w:rsidRDefault="00806537" w:rsidP="00773C42">
      <w:pPr>
        <w:ind w:firstLine="709"/>
      </w:pPr>
      <w:r w:rsidRPr="00773C42">
        <w:t>Главным эпизодом второй части является</w:t>
      </w:r>
      <w:r w:rsidR="00773C42">
        <w:t xml:space="preserve"> "</w:t>
      </w:r>
      <w:r w:rsidRPr="00773C42">
        <w:t>горластый мужицкий галдеж</w:t>
      </w:r>
      <w:r w:rsidR="00773C42">
        <w:t xml:space="preserve">" </w:t>
      </w:r>
      <w:r w:rsidRPr="00773C42">
        <w:t>на крыльце у Прона о земле, о войне и о Ленине, а в четвертой части действие происходит уже после победы революции в России</w:t>
      </w:r>
      <w:r w:rsidR="00773C42">
        <w:t xml:space="preserve"> ("</w:t>
      </w:r>
      <w:r w:rsidRPr="00773C42">
        <w:t>В России теперь Советы / И Ленин</w:t>
      </w:r>
      <w:r w:rsidR="00773C42" w:rsidRPr="00773C42">
        <w:t xml:space="preserve"> - </w:t>
      </w:r>
      <w:r w:rsidRPr="00773C42">
        <w:t>старшой комиссар</w:t>
      </w:r>
      <w:r w:rsidR="00773C42">
        <w:t>"</w:t>
      </w:r>
      <w:r w:rsidR="00773C42" w:rsidRPr="00773C42">
        <w:t xml:space="preserve">). </w:t>
      </w:r>
      <w:r w:rsidRPr="00773C42">
        <w:t>Ключом к пониманию авторского отношения к происходящему является образ Анны Снегиной, именем которой Есенин назвал свою любимую поэму</w:t>
      </w:r>
      <w:r w:rsidR="00773C42" w:rsidRPr="00773C42">
        <w:t>.</w:t>
      </w:r>
    </w:p>
    <w:p w:rsidR="00773C42" w:rsidRDefault="00806537" w:rsidP="00773C42">
      <w:pPr>
        <w:ind w:firstLine="709"/>
      </w:pPr>
      <w:r w:rsidRPr="00773C42">
        <w:t>Воспоминание о первой несостоявшейся любви, молодости, весне и калитке в цветущий сад, странный</w:t>
      </w:r>
      <w:r w:rsidR="00773C42">
        <w:t xml:space="preserve"> "</w:t>
      </w:r>
      <w:r w:rsidRPr="00773C42">
        <w:t>наплыв шестнадцати лет</w:t>
      </w:r>
      <w:r w:rsidR="00773C42">
        <w:t xml:space="preserve">", </w:t>
      </w:r>
      <w:r w:rsidRPr="00773C42">
        <w:t>который возникает в самых сложных обстоятельствах то в памяти героя, то героини</w:t>
      </w:r>
      <w:r w:rsidR="00773C42">
        <w:t xml:space="preserve"> (</w:t>
      </w:r>
      <w:r w:rsidRPr="00773C42">
        <w:t>например, у Анны после болезни Сергея и известия о гибели мужа</w:t>
      </w:r>
      <w:r w:rsidR="00773C42" w:rsidRPr="00773C42">
        <w:t>),</w:t>
      </w:r>
      <w:r w:rsidRPr="00773C42">
        <w:t xml:space="preserve"> становится романтическим лейтмотивом, который определяет нравственную эволюцию человека и неразрывную связь природного и нравственного развития</w:t>
      </w:r>
      <w:r w:rsidR="00773C42" w:rsidRPr="00773C42">
        <w:t>.</w:t>
      </w:r>
    </w:p>
    <w:p w:rsidR="00773C42" w:rsidRDefault="00806537" w:rsidP="00773C42">
      <w:pPr>
        <w:ind w:firstLine="709"/>
      </w:pPr>
      <w:r w:rsidRPr="00773C42">
        <w:t>В четвертой части поэмы, кульминационной в развитии исторических событий, усадьбу Снегиных конфискуют</w:t>
      </w:r>
      <w:r w:rsidR="00773C42" w:rsidRPr="00773C42">
        <w:t xml:space="preserve">. </w:t>
      </w:r>
      <w:r w:rsidRPr="00773C42">
        <w:t>И вместо ответа на вопрос поэта</w:t>
      </w:r>
      <w:r w:rsidR="00773C42" w:rsidRPr="00773C42">
        <w:t>:</w:t>
      </w:r>
      <w:r w:rsidR="00773C42">
        <w:t xml:space="preserve"> "</w:t>
      </w:r>
      <w:r w:rsidRPr="00773C42">
        <w:t>Скажите, / Вам больно, Анна, / За ваш хуторской разор</w:t>
      </w:r>
      <w:r w:rsidR="00773C42">
        <w:t xml:space="preserve">?" </w:t>
      </w:r>
      <w:r w:rsidR="00773C42" w:rsidRPr="00773C42">
        <w:t xml:space="preserve">- </w:t>
      </w:r>
      <w:r w:rsidRPr="00773C42">
        <w:t>Анна снова вспоминает свою первую любовь</w:t>
      </w:r>
      <w:r w:rsidR="00773C42" w:rsidRPr="00773C42">
        <w:t xml:space="preserve">. </w:t>
      </w:r>
      <w:r w:rsidRPr="00773C42">
        <w:t>Затем дороги героев расходятся, казалось бы, навсегда</w:t>
      </w:r>
      <w:r w:rsidR="00773C42" w:rsidRPr="00773C42">
        <w:t>.</w:t>
      </w:r>
    </w:p>
    <w:p w:rsidR="00773C42" w:rsidRDefault="00806537" w:rsidP="00773C42">
      <w:pPr>
        <w:ind w:firstLine="709"/>
      </w:pPr>
      <w:r w:rsidRPr="00773C42">
        <w:t>Противоречие социального и природного ощущается на протяжении четырех частей поэмы и уравновешивается лишь в заключительной, пятой части, которая строится на двух письмах</w:t>
      </w:r>
      <w:r w:rsidR="00773C42" w:rsidRPr="00773C42">
        <w:t xml:space="preserve"> - </w:t>
      </w:r>
      <w:r w:rsidRPr="00773C42">
        <w:t>мельника и Анны</w:t>
      </w:r>
      <w:r w:rsidR="00773C42" w:rsidRPr="00773C42">
        <w:t xml:space="preserve">. </w:t>
      </w:r>
      <w:r w:rsidRPr="00773C42">
        <w:t>В письме мельника говорится о событиях в Криуше за прошедшие шесть лет после отъезда поэта из родных мест, а главное о том, что</w:t>
      </w:r>
      <w:r w:rsidR="00773C42">
        <w:t xml:space="preserve"> "</w:t>
      </w:r>
      <w:r w:rsidRPr="00773C42">
        <w:t>Теперь стал спокой в народе, / И буря пришла в угомон</w:t>
      </w:r>
      <w:r w:rsidR="00773C42">
        <w:t>".</w:t>
      </w:r>
    </w:p>
    <w:p w:rsidR="00773C42" w:rsidRDefault="00806537" w:rsidP="00773C42">
      <w:pPr>
        <w:ind w:firstLine="709"/>
      </w:pPr>
      <w:r w:rsidRPr="00773C42">
        <w:t>Окончательно проясняет авторскую идею письмо, написанное Анной</w:t>
      </w:r>
      <w:r w:rsidR="00773C42" w:rsidRPr="00773C42">
        <w:t>:</w:t>
      </w:r>
    </w:p>
    <w:p w:rsidR="007D320B" w:rsidRDefault="007D320B" w:rsidP="00773C42">
      <w:pPr>
        <w:ind w:firstLine="709"/>
        <w:rPr>
          <w:i/>
          <w:iCs/>
        </w:rPr>
      </w:pPr>
    </w:p>
    <w:p w:rsidR="00773C42" w:rsidRDefault="00806537" w:rsidP="00773C42">
      <w:pPr>
        <w:ind w:firstLine="709"/>
        <w:rPr>
          <w:i/>
          <w:iCs/>
        </w:rPr>
      </w:pPr>
      <w:r w:rsidRPr="00773C42">
        <w:rPr>
          <w:i/>
          <w:iCs/>
        </w:rPr>
        <w:t>Вы живы</w:t>
      </w:r>
      <w:r w:rsidR="00773C42" w:rsidRPr="00773C42">
        <w:rPr>
          <w:i/>
          <w:iCs/>
        </w:rPr>
        <w:t>?.</w:t>
      </w:r>
      <w:r w:rsidR="00773C42">
        <w:rPr>
          <w:i/>
          <w:iCs/>
        </w:rPr>
        <w:t xml:space="preserve"> </w:t>
      </w:r>
      <w:r w:rsidRPr="00773C42">
        <w:rPr>
          <w:i/>
          <w:iCs/>
        </w:rPr>
        <w:t>Я очень рада</w:t>
      </w:r>
      <w:r w:rsidR="00773C42">
        <w:rPr>
          <w:i/>
          <w:iCs/>
        </w:rPr>
        <w:t>...</w:t>
      </w:r>
    </w:p>
    <w:p w:rsidR="00773C42" w:rsidRDefault="00806537" w:rsidP="00773C42">
      <w:pPr>
        <w:ind w:firstLine="709"/>
        <w:rPr>
          <w:i/>
          <w:iCs/>
        </w:rPr>
      </w:pPr>
      <w:r w:rsidRPr="00773C42">
        <w:rPr>
          <w:i/>
          <w:iCs/>
        </w:rPr>
        <w:t>Я тоже, как вы, жива</w:t>
      </w:r>
      <w:r w:rsidR="00773C42" w:rsidRPr="00773C42">
        <w:rPr>
          <w:i/>
          <w:iCs/>
        </w:rPr>
        <w:t>.</w:t>
      </w:r>
    </w:p>
    <w:p w:rsidR="00806537" w:rsidRPr="00773C42" w:rsidRDefault="00806537" w:rsidP="00773C42">
      <w:pPr>
        <w:ind w:firstLine="709"/>
        <w:rPr>
          <w:i/>
          <w:iCs/>
        </w:rPr>
      </w:pPr>
      <w:r w:rsidRPr="00773C42">
        <w:rPr>
          <w:i/>
          <w:iCs/>
        </w:rPr>
        <w:t>Так часто мне снится ограда,</w:t>
      </w:r>
    </w:p>
    <w:p w:rsidR="00773C42" w:rsidRDefault="00806537" w:rsidP="00773C42">
      <w:pPr>
        <w:ind w:firstLine="709"/>
        <w:rPr>
          <w:i/>
          <w:iCs/>
        </w:rPr>
      </w:pPr>
      <w:r w:rsidRPr="00773C42">
        <w:rPr>
          <w:i/>
          <w:iCs/>
        </w:rPr>
        <w:t>Калитка и ваши слова</w:t>
      </w:r>
      <w:r w:rsidR="00773C42" w:rsidRPr="00773C42">
        <w:rPr>
          <w:i/>
          <w:iCs/>
        </w:rPr>
        <w:t>.</w:t>
      </w:r>
    </w:p>
    <w:p w:rsidR="00806537" w:rsidRPr="00773C42" w:rsidRDefault="00806537" w:rsidP="00773C42">
      <w:pPr>
        <w:ind w:firstLine="709"/>
        <w:rPr>
          <w:i/>
          <w:iCs/>
        </w:rPr>
      </w:pPr>
      <w:r w:rsidRPr="00773C42">
        <w:rPr>
          <w:i/>
          <w:iCs/>
        </w:rPr>
        <w:t>Теперь я от вас далеко…</w:t>
      </w:r>
    </w:p>
    <w:p w:rsidR="00773C42" w:rsidRDefault="00806537" w:rsidP="00773C42">
      <w:pPr>
        <w:ind w:firstLine="709"/>
        <w:rPr>
          <w:i/>
          <w:iCs/>
        </w:rPr>
      </w:pPr>
      <w:r w:rsidRPr="00773C42">
        <w:rPr>
          <w:i/>
          <w:iCs/>
        </w:rPr>
        <w:t>В России теперь апрель</w:t>
      </w:r>
      <w:r w:rsidR="00773C42" w:rsidRPr="00773C42">
        <w:rPr>
          <w:i/>
          <w:iCs/>
        </w:rPr>
        <w:t>.</w:t>
      </w:r>
    </w:p>
    <w:p w:rsidR="00806537" w:rsidRPr="00773C42" w:rsidRDefault="00806537" w:rsidP="00773C42">
      <w:pPr>
        <w:ind w:firstLine="709"/>
        <w:rPr>
          <w:i/>
          <w:iCs/>
        </w:rPr>
      </w:pPr>
      <w:r w:rsidRPr="00773C42">
        <w:rPr>
          <w:i/>
          <w:iCs/>
        </w:rPr>
        <w:t>И синею заволокой</w:t>
      </w:r>
    </w:p>
    <w:p w:rsidR="00773C42" w:rsidRDefault="00806537" w:rsidP="00773C42">
      <w:pPr>
        <w:ind w:firstLine="709"/>
        <w:rPr>
          <w:i/>
          <w:iCs/>
        </w:rPr>
      </w:pPr>
      <w:r w:rsidRPr="00773C42">
        <w:rPr>
          <w:i/>
          <w:iCs/>
        </w:rPr>
        <w:t>Покрыта береза и ель</w:t>
      </w:r>
      <w:r w:rsidR="00773C42">
        <w:rPr>
          <w:i/>
          <w:iCs/>
        </w:rPr>
        <w:t>...</w:t>
      </w:r>
    </w:p>
    <w:p w:rsidR="007D320B" w:rsidRDefault="007D320B" w:rsidP="00773C42">
      <w:pPr>
        <w:ind w:firstLine="709"/>
      </w:pPr>
    </w:p>
    <w:p w:rsidR="00773C42" w:rsidRDefault="00806537" w:rsidP="00773C42">
      <w:pPr>
        <w:ind w:firstLine="709"/>
      </w:pPr>
      <w:r w:rsidRPr="00773C42">
        <w:t>Начальные строки этого письма явно напоминают</w:t>
      </w:r>
      <w:r w:rsidR="00773C42">
        <w:t xml:space="preserve"> "</w:t>
      </w:r>
      <w:r w:rsidRPr="00773C42">
        <w:t>Письмо матери</w:t>
      </w:r>
      <w:r w:rsidR="00773C42">
        <w:t>": "</w:t>
      </w:r>
      <w:r w:rsidRPr="00773C42">
        <w:t>Ты жива еще, моя старушка</w:t>
      </w:r>
      <w:r w:rsidR="00773C42" w:rsidRPr="00773C42">
        <w:t xml:space="preserve">? </w:t>
      </w:r>
      <w:r w:rsidRPr="00773C42">
        <w:t>/ Жив и я</w:t>
      </w:r>
      <w:r w:rsidR="00773C42" w:rsidRPr="00773C42">
        <w:t xml:space="preserve">. </w:t>
      </w:r>
      <w:r w:rsidRPr="00773C42">
        <w:t>Привет тебе, привет</w:t>
      </w:r>
      <w:r w:rsidR="00773C42">
        <w:t xml:space="preserve">!" </w:t>
      </w:r>
      <w:r w:rsidRPr="00773C42">
        <w:t>Написанное без всякой видимой причины,</w:t>
      </w:r>
      <w:r w:rsidR="00773C42">
        <w:t xml:space="preserve"> "</w:t>
      </w:r>
      <w:r w:rsidRPr="00773C42">
        <w:t>беспричинно</w:t>
      </w:r>
      <w:r w:rsidR="00773C42">
        <w:t xml:space="preserve">", </w:t>
      </w:r>
      <w:r w:rsidRPr="00773C42">
        <w:t>оно, как и письмо мельника, буквально переполнено чувством любви к своей родине</w:t>
      </w:r>
      <w:r w:rsidR="00773C42" w:rsidRPr="00773C42">
        <w:t xml:space="preserve"> - </w:t>
      </w:r>
      <w:r w:rsidRPr="00773C42">
        <w:t>России, которая незабываема как первая любовь</w:t>
      </w:r>
      <w:r w:rsidR="00773C42" w:rsidRPr="00773C42">
        <w:t xml:space="preserve">. </w:t>
      </w:r>
      <w:r w:rsidRPr="00773C42">
        <w:t>Поэтому так естественно произведение о революции и</w:t>
      </w:r>
      <w:r w:rsidR="00773C42">
        <w:t xml:space="preserve"> "</w:t>
      </w:r>
      <w:r w:rsidRPr="00773C42">
        <w:t>сплошных мужицких войнах</w:t>
      </w:r>
      <w:r w:rsidR="00773C42">
        <w:t xml:space="preserve">" </w:t>
      </w:r>
      <w:r w:rsidRPr="00773C42">
        <w:t>завершается словами</w:t>
      </w:r>
      <w:r w:rsidR="00773C42" w:rsidRPr="00773C42">
        <w:t>:</w:t>
      </w:r>
      <w:r w:rsidR="00773C42">
        <w:t xml:space="preserve"> "</w:t>
      </w:r>
      <w:r w:rsidRPr="00773C42">
        <w:t>Мы все в эти годы любили, / Но, значит, / Любили и нас</w:t>
      </w:r>
      <w:r w:rsidR="00773C42">
        <w:t xml:space="preserve">". </w:t>
      </w:r>
      <w:r w:rsidRPr="00773C42">
        <w:t>И этот вывод рождается у героя поэмы в</w:t>
      </w:r>
      <w:r w:rsidR="00773C42">
        <w:t xml:space="preserve"> "</w:t>
      </w:r>
      <w:r w:rsidRPr="00773C42">
        <w:t>суровые, грозные годы</w:t>
      </w:r>
      <w:r w:rsidR="00773C42">
        <w:t xml:space="preserve">" </w:t>
      </w:r>
      <w:r w:rsidRPr="00773C42">
        <w:t>всеобщей ненависти и вражды</w:t>
      </w:r>
      <w:r w:rsidR="00773C42" w:rsidRPr="00773C42">
        <w:t>!.</w:t>
      </w:r>
      <w:r w:rsidR="00773C42">
        <w:t xml:space="preserve"> </w:t>
      </w:r>
      <w:r w:rsidRPr="00773C42">
        <w:t>После того как Сергей трижды посетил родное село, трижды проехал по одной и той же дороге и трижды вспомнил свою первую любовь</w:t>
      </w:r>
      <w:r w:rsidR="00773C42" w:rsidRPr="00773C42">
        <w:t xml:space="preserve">. </w:t>
      </w:r>
      <w:r w:rsidRPr="00773C42">
        <w:t>После того как дважды возник образ девушки в белой накидке, которая постоянно, так или иначе напоминала о себе</w:t>
      </w:r>
      <w:r w:rsidR="00773C42" w:rsidRPr="00773C42">
        <w:t xml:space="preserve">. </w:t>
      </w:r>
      <w:r w:rsidRPr="00773C42">
        <w:t>А в начале поэмы говорилось другое</w:t>
      </w:r>
      <w:r w:rsidR="00773C42" w:rsidRPr="00773C42">
        <w:t>:</w:t>
      </w:r>
      <w:r w:rsidR="00773C42">
        <w:t xml:space="preserve"> "</w:t>
      </w:r>
      <w:r w:rsidRPr="00773C42">
        <w:t>Мы все в эти годы любили, / Но мало любили нас</w:t>
      </w:r>
      <w:r w:rsidR="00773C42">
        <w:t>".</w:t>
      </w:r>
    </w:p>
    <w:p w:rsidR="00773C42" w:rsidRDefault="00773C42" w:rsidP="00773C42">
      <w:pPr>
        <w:ind w:firstLine="709"/>
      </w:pPr>
      <w:r>
        <w:t>"</w:t>
      </w:r>
      <w:r w:rsidR="00806537" w:rsidRPr="00773C42">
        <w:t>В</w:t>
      </w:r>
      <w:r>
        <w:t xml:space="preserve"> "</w:t>
      </w:r>
      <w:r w:rsidR="00806537" w:rsidRPr="00773C42">
        <w:t>Анне Снегиной</w:t>
      </w:r>
      <w:r>
        <w:t xml:space="preserve">" </w:t>
      </w:r>
      <w:r w:rsidR="00806537" w:rsidRPr="00773C42">
        <w:t>поэт выбирает наиболее характерную для зрелой лирики форму кольца и последними словами поэмы не только отвечает на поставленные в поэме вопросы и объясняет причины изменения деревенской жизни</w:t>
      </w:r>
      <w:r>
        <w:t xml:space="preserve"> ("</w:t>
      </w:r>
      <w:r w:rsidR="00806537" w:rsidRPr="00773C42">
        <w:t>Теперь стал спокой в народе</w:t>
      </w:r>
      <w:r>
        <w:t>"</w:t>
      </w:r>
      <w:r w:rsidRPr="00773C42">
        <w:t xml:space="preserve">) </w:t>
      </w:r>
      <w:r w:rsidR="00806537" w:rsidRPr="00773C42">
        <w:t>и душевного мира Анны, но и опровергает взгляды главного героя семилетней давности</w:t>
      </w:r>
      <w:r>
        <w:t xml:space="preserve"> ("</w:t>
      </w:r>
      <w:r w:rsidR="00806537" w:rsidRPr="00773C42">
        <w:t>Но мало любили нас</w:t>
      </w:r>
      <w:r>
        <w:t>"</w:t>
      </w:r>
      <w:r w:rsidRPr="00773C42">
        <w:t>).</w:t>
      </w:r>
    </w:p>
    <w:p w:rsidR="00773C42" w:rsidRDefault="00806537" w:rsidP="00773C42">
      <w:pPr>
        <w:ind w:firstLine="709"/>
      </w:pPr>
      <w:r w:rsidRPr="00773C42">
        <w:t>Мысль зеркально преображается, меняется даже интонация</w:t>
      </w:r>
      <w:r w:rsidR="00773C42" w:rsidRPr="00773C42">
        <w:t xml:space="preserve">. </w:t>
      </w:r>
      <w:r w:rsidRPr="00773C42">
        <w:t>Знаменитого поэта излечило от тоски и сна</w:t>
      </w:r>
      <w:r w:rsidR="00773C42" w:rsidRPr="00773C42">
        <w:t xml:space="preserve"> - </w:t>
      </w:r>
      <w:r w:rsidRPr="00773C42">
        <w:t>Слово</w:t>
      </w:r>
      <w:r w:rsidR="00773C42" w:rsidRPr="00773C42">
        <w:t xml:space="preserve">. </w:t>
      </w:r>
      <w:r w:rsidRPr="00773C42">
        <w:t>Слово женщины, которая когда-то в юности у калитки в цветущий сад нежно отвергла его любовь</w:t>
      </w:r>
      <w:r w:rsidR="00773C42" w:rsidRPr="00773C42">
        <w:t xml:space="preserve">. </w:t>
      </w:r>
      <w:r w:rsidRPr="00773C42">
        <w:t>Сергею нужно было прожить целую жизнь, вернуться в свое село и получить благую весть</w:t>
      </w:r>
      <w:r w:rsidR="00773C42" w:rsidRPr="00773C42">
        <w:t xml:space="preserve"> - </w:t>
      </w:r>
      <w:r w:rsidRPr="00773C42">
        <w:t>такое светлое и нежное письмо от Анны, чтобы судить о жизни, о трагическом времени, в которое он жил, и о своей первой несостоявшейся любви так просветленно, так великодушно и милосердно</w:t>
      </w:r>
      <w:r w:rsidR="00773C42" w:rsidRPr="00773C42">
        <w:t>.</w:t>
      </w:r>
    </w:p>
    <w:p w:rsidR="00773C42" w:rsidRDefault="00806537" w:rsidP="00773C42">
      <w:pPr>
        <w:ind w:firstLine="709"/>
      </w:pPr>
      <w:r w:rsidRPr="00773C42">
        <w:t>А ведь это письмо написано женщиной, которая потеряла родной дом, испытала трагедию эмиграции, но вдали от России еще острее ощутила свою любовь к родной земле</w:t>
      </w:r>
      <w:r w:rsidR="00773C42" w:rsidRPr="00773C42">
        <w:t xml:space="preserve">. </w:t>
      </w:r>
      <w:r w:rsidRPr="00773C42">
        <w:t>Героиня поэмы Анна Снегина не только не осуждается за то, что оказалась в</w:t>
      </w:r>
      <w:r w:rsidR="00773C42">
        <w:t xml:space="preserve"> "</w:t>
      </w:r>
      <w:r w:rsidRPr="00773C42">
        <w:t>чужих далях</w:t>
      </w:r>
      <w:r w:rsidR="00773C42">
        <w:t xml:space="preserve">", </w:t>
      </w:r>
      <w:r w:rsidRPr="00773C42">
        <w:t>но, наоборот, озаряет все происходящее высоким и благородным чувством доброты и милосердия</w:t>
      </w:r>
      <w:r w:rsidR="00773C42">
        <w:t xml:space="preserve"> (</w:t>
      </w:r>
      <w:r w:rsidRPr="00773C42">
        <w:t>ср</w:t>
      </w:r>
      <w:r w:rsidR="00773C42" w:rsidRPr="00773C42">
        <w:t xml:space="preserve">. </w:t>
      </w:r>
      <w:r w:rsidRPr="00773C42">
        <w:t>значение имени Анна</w:t>
      </w:r>
      <w:r w:rsidR="00773C42" w:rsidRPr="00773C42">
        <w:t xml:space="preserve"> -</w:t>
      </w:r>
      <w:r w:rsidR="00773C42">
        <w:t xml:space="preserve"> "</w:t>
      </w:r>
      <w:r w:rsidRPr="00773C42">
        <w:t>благодать или милостивая</w:t>
      </w:r>
      <w:r w:rsidR="00773C42">
        <w:t>"</w:t>
      </w:r>
      <w:r w:rsidR="00773C42" w:rsidRPr="00773C42">
        <w:t>).</w:t>
      </w:r>
    </w:p>
    <w:p w:rsidR="00773C42" w:rsidRDefault="00806537" w:rsidP="00773C42">
      <w:pPr>
        <w:ind w:firstLine="709"/>
      </w:pPr>
      <w:r w:rsidRPr="00773C42">
        <w:t>Характерный для поэм Есенина пролог с безымянным персонажем</w:t>
      </w:r>
      <w:r w:rsidR="00773C42" w:rsidRPr="00773C42">
        <w:t xml:space="preserve"> - </w:t>
      </w:r>
      <w:r w:rsidRPr="00773C42">
        <w:t>возницей содержит объяснение и предысторию событий, романсовый лейтмотив</w:t>
      </w:r>
      <w:r w:rsidR="00773C42" w:rsidRPr="00773C42">
        <w:t xml:space="preserve"> - </w:t>
      </w:r>
      <w:r w:rsidRPr="00773C42">
        <w:t>иносказание, а концовка произведения напоминает нравоучение, мудрое слово, притчу, которая придает внешне незавершенному сюжету завершенную форму</w:t>
      </w:r>
      <w:r w:rsidR="00773C42" w:rsidRPr="00773C42">
        <w:t>.</w:t>
      </w:r>
    </w:p>
    <w:p w:rsidR="00773C42" w:rsidRDefault="00773C42" w:rsidP="00773C42">
      <w:pPr>
        <w:ind w:firstLine="709"/>
      </w:pPr>
      <w:r>
        <w:t>"</w:t>
      </w:r>
      <w:r w:rsidR="00806537" w:rsidRPr="00773C42">
        <w:t>Букет образов</w:t>
      </w:r>
      <w:r>
        <w:t xml:space="preserve">", </w:t>
      </w:r>
      <w:r w:rsidR="00806537" w:rsidRPr="00773C42">
        <w:t>связанный с</w:t>
      </w:r>
      <w:r>
        <w:t xml:space="preserve"> "</w:t>
      </w:r>
      <w:r w:rsidR="00806537" w:rsidRPr="00773C42">
        <w:t>девушкой в белой накидке</w:t>
      </w:r>
      <w:r>
        <w:t xml:space="preserve">": </w:t>
      </w:r>
      <w:r w:rsidR="00806537" w:rsidRPr="00773C42">
        <w:t>цветущий сад, весна, лето, калитка</w:t>
      </w:r>
      <w:r w:rsidRPr="00773C42">
        <w:t xml:space="preserve"> - </w:t>
      </w:r>
      <w:r w:rsidR="00806537" w:rsidRPr="00773C42">
        <w:t>соотносит самую пушкинскую поэму Есенина не только с известным русским романсом</w:t>
      </w:r>
      <w:r>
        <w:t xml:space="preserve"> "</w:t>
      </w:r>
      <w:r w:rsidR="00806537" w:rsidRPr="00773C42">
        <w:t>Калитка</w:t>
      </w:r>
      <w:r>
        <w:t xml:space="preserve">", </w:t>
      </w:r>
      <w:r w:rsidR="00806537" w:rsidRPr="00773C42">
        <w:t>но и с блоковскими лирическими мотивами</w:t>
      </w:r>
      <w:r w:rsidRPr="00773C42">
        <w:t xml:space="preserve">. </w:t>
      </w:r>
      <w:r w:rsidR="00806537" w:rsidRPr="00773C42">
        <w:t>Здесь целая цепочка одного из самых трагических произведений А</w:t>
      </w:r>
      <w:r w:rsidRPr="00773C42">
        <w:t xml:space="preserve">. </w:t>
      </w:r>
      <w:r w:rsidR="00806537" w:rsidRPr="00773C42">
        <w:t>Блока</w:t>
      </w:r>
      <w:r w:rsidRPr="00773C42">
        <w:t xml:space="preserve"> - </w:t>
      </w:r>
      <w:r w:rsidR="00806537" w:rsidRPr="00773C42">
        <w:t>поэмы</w:t>
      </w:r>
      <w:r>
        <w:t xml:space="preserve"> "</w:t>
      </w:r>
      <w:r w:rsidR="00806537" w:rsidRPr="00773C42">
        <w:t>Соловьиный сад</w:t>
      </w:r>
      <w:r>
        <w:t xml:space="preserve">", </w:t>
      </w:r>
      <w:r w:rsidR="00806537" w:rsidRPr="00773C42">
        <w:t>законченной накануне 1917 года</w:t>
      </w:r>
      <w:r w:rsidRPr="00773C42">
        <w:t>:</w:t>
      </w:r>
      <w:r>
        <w:t xml:space="preserve"> "</w:t>
      </w:r>
      <w:r w:rsidR="00806537" w:rsidRPr="00773C42">
        <w:t>Не доносятся жизни проклятья / В этот сад, обнесенный стеной, / В синем сумраке белое платье / За решеткой мелькает резной</w:t>
      </w:r>
      <w:r>
        <w:t>".</w:t>
      </w:r>
    </w:p>
    <w:p w:rsidR="00773C42" w:rsidRDefault="00806537" w:rsidP="00773C42">
      <w:pPr>
        <w:ind w:firstLine="709"/>
      </w:pPr>
      <w:r w:rsidRPr="00773C42">
        <w:t>Есенин явно вступает в спор с Блоком, у которого</w:t>
      </w:r>
      <w:r w:rsidR="00773C42">
        <w:t xml:space="preserve"> "</w:t>
      </w:r>
      <w:r w:rsidRPr="00773C42">
        <w:t>соловьиный сад</w:t>
      </w:r>
      <w:r w:rsidR="00773C42">
        <w:t xml:space="preserve">" </w:t>
      </w:r>
      <w:r w:rsidRPr="00773C42">
        <w:t>отгорожен от трагедии народной жизни</w:t>
      </w:r>
      <w:r w:rsidR="00773C42" w:rsidRPr="00773C42">
        <w:t xml:space="preserve">. </w:t>
      </w:r>
      <w:r w:rsidRPr="00773C42">
        <w:t>Если поэма Блока звучит библейским напоминанием о райском саде, изгнании из рая, который человек не в силах обрести, то Есенин воспринимает религиозную символику в сеете обобщенного народного опыта</w:t>
      </w:r>
      <w:r w:rsidR="00773C42" w:rsidRPr="00773C42">
        <w:t xml:space="preserve">. </w:t>
      </w:r>
      <w:r w:rsidRPr="00773C42">
        <w:t>Сад для Есенина, как и для других крестьянских поэтов,</w:t>
      </w:r>
      <w:r w:rsidR="00773C42" w:rsidRPr="00773C42">
        <w:t xml:space="preserve"> - </w:t>
      </w:r>
      <w:r w:rsidRPr="00773C42">
        <w:t>символ покоя, любви и добра</w:t>
      </w:r>
      <w:r w:rsidR="00773C42">
        <w:t xml:space="preserve"> (</w:t>
      </w:r>
      <w:r w:rsidRPr="00773C42">
        <w:t>напомним название сборника стихов С</w:t>
      </w:r>
      <w:r w:rsidR="00773C42">
        <w:t xml:space="preserve">.А. </w:t>
      </w:r>
      <w:r w:rsidRPr="00773C42">
        <w:t>Клычкова</w:t>
      </w:r>
      <w:r w:rsidR="00773C42">
        <w:t xml:space="preserve"> "</w:t>
      </w:r>
      <w:r w:rsidRPr="00773C42">
        <w:t>Потаенный сад</w:t>
      </w:r>
      <w:r w:rsidR="00773C42">
        <w:t xml:space="preserve">", </w:t>
      </w:r>
      <w:r w:rsidRPr="00773C42">
        <w:t>1913 и</w:t>
      </w:r>
      <w:r w:rsidR="00773C42">
        <w:t xml:space="preserve"> "</w:t>
      </w:r>
      <w:r w:rsidRPr="00773C42">
        <w:t>нетленный сад</w:t>
      </w:r>
      <w:r w:rsidR="00773C42">
        <w:t xml:space="preserve">", </w:t>
      </w:r>
      <w:r w:rsidRPr="00773C42">
        <w:t>как примету рая и</w:t>
      </w:r>
      <w:r w:rsidR="00773C42">
        <w:t xml:space="preserve"> "</w:t>
      </w:r>
      <w:r w:rsidRPr="00773C42">
        <w:t>иной земли</w:t>
      </w:r>
      <w:r w:rsidR="00773C42">
        <w:t xml:space="preserve">", </w:t>
      </w:r>
      <w:r w:rsidRPr="00773C42">
        <w:t>в поэзии Н</w:t>
      </w:r>
      <w:r w:rsidR="00773C42">
        <w:t xml:space="preserve">.А. </w:t>
      </w:r>
      <w:r w:rsidRPr="00773C42">
        <w:t>Клюева</w:t>
      </w:r>
      <w:r w:rsidR="00773C42" w:rsidRPr="00773C42">
        <w:t>).</w:t>
      </w:r>
    </w:p>
    <w:p w:rsidR="00773C42" w:rsidRDefault="00806537" w:rsidP="00773C42">
      <w:pPr>
        <w:ind w:firstLine="709"/>
      </w:pPr>
      <w:r w:rsidRPr="00773C42">
        <w:t>Поэтому не случайно, что в</w:t>
      </w:r>
      <w:r w:rsidR="00773C42">
        <w:t xml:space="preserve"> "</w:t>
      </w:r>
      <w:r w:rsidRPr="00773C42">
        <w:t>Анне Снегиной</w:t>
      </w:r>
      <w:r w:rsidR="00773C42">
        <w:t xml:space="preserve">" </w:t>
      </w:r>
      <w:r w:rsidRPr="00773C42">
        <w:t>при неразделенной любви ощущается буквально физическое наслаждение жизнью,</w:t>
      </w:r>
      <w:r w:rsidR="00773C42">
        <w:t xml:space="preserve"> "</w:t>
      </w:r>
      <w:r w:rsidRPr="00773C42">
        <w:t>буйство глаз и половодье чувств</w:t>
      </w:r>
      <w:r w:rsidR="00773C42">
        <w:t xml:space="preserve">". </w:t>
      </w:r>
      <w:r w:rsidRPr="00773C42">
        <w:t>И есть ощущение какой-то непередаваемой благодати и счастья, которое только может испытать человек, приехавший на родину после долгой разлуки</w:t>
      </w:r>
      <w:r w:rsidR="00773C42">
        <w:t xml:space="preserve">". </w:t>
      </w:r>
      <w:r w:rsidR="00773C42" w:rsidRPr="00773C42">
        <w:t>[</w:t>
      </w:r>
      <w:r w:rsidRPr="00773C42">
        <w:t>Шубникова-Гусева</w:t>
      </w:r>
      <w:r w:rsidR="00773C42">
        <w:t xml:space="preserve"> // </w:t>
      </w:r>
      <w:r w:rsidRPr="00773C42">
        <w:t>Литература в школе</w:t>
      </w:r>
      <w:r w:rsidR="00773C42">
        <w:t>. 20</w:t>
      </w:r>
      <w:r w:rsidRPr="00773C42">
        <w:t>04</w:t>
      </w:r>
      <w:r w:rsidR="00773C42" w:rsidRPr="00773C42">
        <w:t xml:space="preserve">. </w:t>
      </w:r>
      <w:r w:rsidR="00773C42">
        <w:t>-</w:t>
      </w:r>
      <w:r w:rsidRPr="00773C42">
        <w:t xml:space="preserve"> №9</w:t>
      </w:r>
      <w:r w:rsidR="00773C42" w:rsidRPr="00773C42">
        <w:t>]</w:t>
      </w:r>
    </w:p>
    <w:p w:rsidR="00773C42" w:rsidRDefault="00806537" w:rsidP="00773C42">
      <w:pPr>
        <w:ind w:firstLine="709"/>
      </w:pPr>
      <w:r w:rsidRPr="00773C42">
        <w:t>Новаторство жанра поэмы-романа состоит в сочетании объективированной позиции автора и лиризма чувств, насыщенности драматическими диалогами, наличии в повествовании писем мельника и Анны Снегиной</w:t>
      </w:r>
      <w:r w:rsidR="00773C42">
        <w:t xml:space="preserve"> (</w:t>
      </w:r>
      <w:r w:rsidRPr="00773C42">
        <w:t>своего рода</w:t>
      </w:r>
      <w:r w:rsidR="00773C42">
        <w:t xml:space="preserve"> "</w:t>
      </w:r>
      <w:r w:rsidRPr="00773C42">
        <w:t>маленьких</w:t>
      </w:r>
      <w:r w:rsidR="00773C42">
        <w:t xml:space="preserve">" </w:t>
      </w:r>
      <w:r w:rsidRPr="00773C42">
        <w:t>поэм внутри</w:t>
      </w:r>
      <w:r w:rsidR="00773C42">
        <w:t xml:space="preserve"> "</w:t>
      </w:r>
      <w:r w:rsidRPr="00773C42">
        <w:t>большой</w:t>
      </w:r>
      <w:r w:rsidR="00773C42">
        <w:t>"</w:t>
      </w:r>
      <w:r w:rsidR="00773C42" w:rsidRPr="00773C42">
        <w:t>),</w:t>
      </w:r>
      <w:r w:rsidRPr="00773C42">
        <w:t xml:space="preserve"> а главное</w:t>
      </w:r>
      <w:r w:rsidR="00773C42" w:rsidRPr="00773C42">
        <w:t xml:space="preserve"> - </w:t>
      </w:r>
      <w:r w:rsidRPr="00773C42">
        <w:t>эпического масштаба реалистически изображаемых событий романсового лейтмотива</w:t>
      </w:r>
      <w:r w:rsidR="00773C42" w:rsidRPr="00773C42">
        <w:t xml:space="preserve"> - </w:t>
      </w:r>
      <w:r w:rsidRPr="00773C42">
        <w:t>воспоминаний о несбывшейся прекрасной мечте и блоковской девушке в белом, мелькающей за оградой цветущего сада</w:t>
      </w:r>
      <w:r w:rsidR="00773C42" w:rsidRPr="00773C42">
        <w:t xml:space="preserve">. </w:t>
      </w:r>
      <w:r w:rsidRPr="00773C42">
        <w:t>Есенин органично соединяет различные речевые стихии</w:t>
      </w:r>
      <w:r w:rsidR="00773C42" w:rsidRPr="00773C42">
        <w:t xml:space="preserve">: </w:t>
      </w:r>
      <w:r w:rsidRPr="00773C42">
        <w:t>разговорную, монолог-воспоминание, монолог-исповедь, эпистолярную, диалогическую речь и лексику старинного русского романса</w:t>
      </w:r>
      <w:r w:rsidR="00773C42" w:rsidRPr="00773C42">
        <w:t>.</w:t>
      </w:r>
    </w:p>
    <w:p w:rsidR="00773C42" w:rsidRDefault="00806537" w:rsidP="00773C42">
      <w:pPr>
        <w:ind w:firstLine="709"/>
      </w:pPr>
      <w:r w:rsidRPr="00773C42">
        <w:t>Идея</w:t>
      </w:r>
      <w:r w:rsidR="00773C42">
        <w:t xml:space="preserve"> "</w:t>
      </w:r>
      <w:r w:rsidRPr="00773C42">
        <w:t>Анны Снегиной</w:t>
      </w:r>
      <w:r w:rsidR="00773C42">
        <w:t xml:space="preserve">" </w:t>
      </w:r>
      <w:r w:rsidR="00773C42" w:rsidRPr="00773C42">
        <w:t xml:space="preserve">- </w:t>
      </w:r>
      <w:r w:rsidRPr="00773C42">
        <w:t>идея национальная</w:t>
      </w:r>
      <w:r w:rsidR="00773C42" w:rsidRPr="00773C42">
        <w:t xml:space="preserve">. </w:t>
      </w:r>
      <w:r w:rsidRPr="00773C42">
        <w:t>Здесь не только широко и многосторонне отражается недавнее прошлое России революционных лет, но и дается великий нравственный урок уважения к каждому человеку, всему народу и истории своей страны</w:t>
      </w:r>
      <w:r w:rsidR="00773C42" w:rsidRPr="00773C42">
        <w:t xml:space="preserve">. </w:t>
      </w:r>
      <w:r w:rsidRPr="00773C42">
        <w:t>Главной темой поэмы, которая объединяет реальные события</w:t>
      </w:r>
      <w:r w:rsidR="00773C42">
        <w:t xml:space="preserve"> (</w:t>
      </w:r>
      <w:r w:rsidRPr="00773C42">
        <w:t>сюжет</w:t>
      </w:r>
      <w:r w:rsidR="00773C42" w:rsidRPr="00773C42">
        <w:t>),</w:t>
      </w:r>
      <w:r w:rsidRPr="00773C42">
        <w:t xml:space="preserve"> воспоминания о первой любви</w:t>
      </w:r>
      <w:r w:rsidR="00773C42">
        <w:t xml:space="preserve"> (</w:t>
      </w:r>
      <w:r w:rsidRPr="00773C42">
        <w:t>лейтмотив</w:t>
      </w:r>
      <w:r w:rsidR="00773C42" w:rsidRPr="00773C42">
        <w:t xml:space="preserve">) </w:t>
      </w:r>
      <w:r w:rsidRPr="00773C42">
        <w:t>и придает ей универсальный характер, становится тема возвращения, тема верности родине, которая сближает</w:t>
      </w:r>
      <w:r w:rsidR="00773C42">
        <w:t xml:space="preserve"> "</w:t>
      </w:r>
      <w:r w:rsidRPr="00773C42">
        <w:t>Анну Снегину</w:t>
      </w:r>
      <w:r w:rsidR="00773C42">
        <w:t xml:space="preserve">" </w:t>
      </w:r>
      <w:r w:rsidRPr="00773C42">
        <w:t>с лирикой последних лет</w:t>
      </w:r>
      <w:r w:rsidR="00773C42" w:rsidRPr="00773C42">
        <w:t xml:space="preserve">. </w:t>
      </w:r>
      <w:r w:rsidRPr="00773C42">
        <w:t>Здесь поэт обращается к известной притче о блудном сыне</w:t>
      </w:r>
      <w:r w:rsidR="00773C42" w:rsidRPr="00773C42">
        <w:t>.</w:t>
      </w:r>
      <w:r w:rsidR="00773C42">
        <w:t xml:space="preserve"> "</w:t>
      </w:r>
      <w:r w:rsidRPr="00773C42">
        <w:t>Типично русские ноты раскаяния и покаяния</w:t>
      </w:r>
      <w:r w:rsidR="00773C42">
        <w:t xml:space="preserve">", </w:t>
      </w:r>
      <w:r w:rsidRPr="00773C42">
        <w:t>которым откликаются бесчисленные русские сознания, слышатся в этих стихах</w:t>
      </w:r>
      <w:r w:rsidR="00773C42" w:rsidRPr="00773C42">
        <w:t>.</w:t>
      </w:r>
    </w:p>
    <w:p w:rsidR="00773C42" w:rsidRDefault="00806537" w:rsidP="00773C42">
      <w:pPr>
        <w:ind w:firstLine="709"/>
      </w:pPr>
      <w:r w:rsidRPr="00773C42">
        <w:t>В тончайших переливах чувств, движении переживаний в</w:t>
      </w:r>
      <w:r w:rsidR="00773C42">
        <w:t xml:space="preserve"> "</w:t>
      </w:r>
      <w:r w:rsidRPr="00773C42">
        <w:t>Анне Снегиной</w:t>
      </w:r>
      <w:r w:rsidR="00773C42">
        <w:t xml:space="preserve">" </w:t>
      </w:r>
      <w:r w:rsidRPr="00773C42">
        <w:t>утверждается великая мысль</w:t>
      </w:r>
      <w:r w:rsidR="00773C42" w:rsidRPr="00773C42">
        <w:t xml:space="preserve">: </w:t>
      </w:r>
      <w:r w:rsidRPr="00773C42">
        <w:t>даже вдали от родной земли человека спасает родина и любовь</w:t>
      </w:r>
      <w:r w:rsidR="00773C42" w:rsidRPr="00773C42">
        <w:t xml:space="preserve">. </w:t>
      </w:r>
      <w:r w:rsidRPr="00773C42">
        <w:t>Пока жива душа человека</w:t>
      </w:r>
      <w:r w:rsidR="00773C42" w:rsidRPr="00773C42">
        <w:t xml:space="preserve"> - </w:t>
      </w:r>
      <w:r w:rsidRPr="00773C42">
        <w:t>жить России</w:t>
      </w:r>
      <w:r w:rsidR="00773C42" w:rsidRPr="00773C42">
        <w:t xml:space="preserve">. </w:t>
      </w:r>
      <w:r w:rsidRPr="00773C42">
        <w:t>Вот почему образ женщины, матери, жены и буйства жизни</w:t>
      </w:r>
      <w:r w:rsidR="00773C42" w:rsidRPr="00773C42">
        <w:t xml:space="preserve"> - </w:t>
      </w:r>
      <w:r w:rsidRPr="00773C42">
        <w:t>разросшегося сада определяют настрой этой поэмы, многообразной и текучей, как сама жизнь</w:t>
      </w:r>
      <w:r w:rsidR="00773C42" w:rsidRPr="00773C42">
        <w:t>.</w:t>
      </w:r>
    </w:p>
    <w:p w:rsidR="00773C42" w:rsidRPr="00773C42" w:rsidRDefault="007D320B" w:rsidP="007D320B">
      <w:pPr>
        <w:pStyle w:val="2"/>
      </w:pPr>
      <w:r>
        <w:br w:type="page"/>
      </w:r>
      <w:bookmarkStart w:id="9" w:name="_Toc277326708"/>
      <w:r w:rsidR="00773C42">
        <w:t>Заключение</w:t>
      </w:r>
      <w:bookmarkEnd w:id="9"/>
    </w:p>
    <w:p w:rsidR="007D320B" w:rsidRDefault="007D320B" w:rsidP="00773C42">
      <w:pPr>
        <w:ind w:firstLine="709"/>
      </w:pPr>
    </w:p>
    <w:p w:rsidR="00773C42" w:rsidRDefault="00806537" w:rsidP="00773C42">
      <w:pPr>
        <w:ind w:firstLine="709"/>
      </w:pPr>
      <w:r w:rsidRPr="00773C42">
        <w:t>Сергей Есенин был и остается одним из величайших поэтов Серебряного века</w:t>
      </w:r>
      <w:r w:rsidR="00773C42" w:rsidRPr="00773C42">
        <w:t xml:space="preserve">. </w:t>
      </w:r>
      <w:r w:rsidRPr="00773C42">
        <w:t>Родившись в селе Константинове Рязанской губернии, а потом, переехав в Москву, он не забывал о своей малой родине</w:t>
      </w:r>
      <w:r w:rsidR="00773C42" w:rsidRPr="00773C42">
        <w:t xml:space="preserve">. </w:t>
      </w:r>
      <w:r w:rsidRPr="00773C42">
        <w:t xml:space="preserve">Для Есенина родина </w:t>
      </w:r>
      <w:r w:rsidR="00773C42">
        <w:t>-</w:t>
      </w:r>
      <w:r w:rsidRPr="00773C42">
        <w:t xml:space="preserve"> это основной стержень его поэзии от первых строк до последних</w:t>
      </w:r>
      <w:r w:rsidR="00773C42" w:rsidRPr="00773C42">
        <w:t>.</w:t>
      </w:r>
      <w:r w:rsidR="00773C42">
        <w:t xml:space="preserve"> "</w:t>
      </w:r>
      <w:r w:rsidRPr="00773C42">
        <w:t>Ищите родину, иначе все написанное вами будет собаке под хвост</w:t>
      </w:r>
      <w:r w:rsidR="00773C42">
        <w:t xml:space="preserve">", </w:t>
      </w:r>
      <w:r w:rsidR="00773C42" w:rsidRPr="00773C42">
        <w:t xml:space="preserve">- </w:t>
      </w:r>
      <w:r w:rsidRPr="00773C42">
        <w:t>то есть мало иметь родину от рождения, надо суметь пробиться к ней своим творчеством, утвердить ее в своем творчестве, тогда это найдет отклик, тогда это будет нужно, необходимо, насущно</w:t>
      </w:r>
      <w:r w:rsidR="00773C42" w:rsidRPr="00773C42">
        <w:t>.</w:t>
      </w:r>
    </w:p>
    <w:p w:rsidR="00773C42" w:rsidRDefault="00806537" w:rsidP="00773C42">
      <w:pPr>
        <w:ind w:firstLine="709"/>
      </w:pPr>
      <w:r w:rsidRPr="00773C42">
        <w:t>Лучшие стихи Есенина запечатлели духовную красоту русского человека</w:t>
      </w:r>
      <w:r w:rsidR="00773C42" w:rsidRPr="00773C42">
        <w:t xml:space="preserve">. </w:t>
      </w:r>
      <w:r w:rsidRPr="00773C42">
        <w:t xml:space="preserve">Его емкие ошеломляющие образы </w:t>
      </w:r>
      <w:r w:rsidR="00773C42">
        <w:t>-</w:t>
      </w:r>
      <w:r w:rsidRPr="00773C42">
        <w:t xml:space="preserve"> почти всегда настоящее художественное открытие</w:t>
      </w:r>
      <w:r w:rsidR="00773C42" w:rsidRPr="00773C42">
        <w:t>.</w:t>
      </w:r>
    </w:p>
    <w:p w:rsidR="00773C42" w:rsidRDefault="00806537" w:rsidP="00773C42">
      <w:pPr>
        <w:ind w:firstLine="709"/>
      </w:pPr>
      <w:r w:rsidRPr="00773C42">
        <w:t xml:space="preserve">На стихи Есенина, тончайшего лирика, волшебника русского пейзажа, удивительно чуткого к земным краскам, звукам и запахам, написано много песен, некоторые из них по сути стали народными </w:t>
      </w:r>
      <w:r w:rsidR="00773C42">
        <w:t>- "</w:t>
      </w:r>
      <w:r w:rsidRPr="00773C42">
        <w:t>Не жалею, не зову, не плачу…</w:t>
      </w:r>
      <w:r w:rsidR="00773C42">
        <w:t>", "</w:t>
      </w:r>
      <w:r w:rsidRPr="00773C42">
        <w:t>Письмо матери</w:t>
      </w:r>
      <w:r w:rsidR="00773C42">
        <w:t>", "</w:t>
      </w:r>
      <w:r w:rsidRPr="00773C42">
        <w:t>отговорила роща золотая…</w:t>
      </w:r>
      <w:r w:rsidR="00773C42">
        <w:t>", "</w:t>
      </w:r>
      <w:r w:rsidRPr="00773C42">
        <w:t>Клен ты мой опавший…</w:t>
      </w:r>
      <w:r w:rsidR="00773C42">
        <w:t>", "</w:t>
      </w:r>
      <w:r w:rsidRPr="00773C42">
        <w:t>Мы теперь уходим понемногу…</w:t>
      </w:r>
      <w:r w:rsidR="00773C42">
        <w:t xml:space="preserve">". </w:t>
      </w:r>
      <w:r w:rsidRPr="00773C42">
        <w:t>Великий композитор Георгий Свиридов написал на стихи Сергея Есенина свой замечательный цикл</w:t>
      </w:r>
      <w:r w:rsidR="00773C42">
        <w:t xml:space="preserve"> "</w:t>
      </w:r>
      <w:r w:rsidRPr="00773C42">
        <w:t>Отчалившая Русь</w:t>
      </w:r>
      <w:r w:rsidR="00773C42">
        <w:t>".</w:t>
      </w:r>
      <w:r w:rsidR="007D320B">
        <w:t xml:space="preserve"> </w:t>
      </w:r>
      <w:r w:rsidRPr="00773C42">
        <w:t>Изучив программы по литературе, методическую литературу, я могу сделать вывод, что очень мало программных часов отводится на изучение его творчества</w:t>
      </w:r>
      <w:r w:rsidR="00773C42" w:rsidRPr="00773C42">
        <w:t xml:space="preserve">. </w:t>
      </w:r>
      <w:r w:rsidRPr="00773C42">
        <w:t>С жизнью поэта учащиеся знакомятся только в 5 и 9 классах</w:t>
      </w:r>
      <w:r w:rsidR="00773C42" w:rsidRPr="00773C42">
        <w:t xml:space="preserve">. </w:t>
      </w:r>
      <w:r w:rsidRPr="00773C42">
        <w:t>В 6 и 7 классах по программе под редакцией В</w:t>
      </w:r>
      <w:r w:rsidR="00773C42">
        <w:t xml:space="preserve">.Я. </w:t>
      </w:r>
      <w:r w:rsidRPr="00773C42">
        <w:t>Коровиной творчество Есенина изучается только в разделе</w:t>
      </w:r>
      <w:r w:rsidR="00773C42">
        <w:t xml:space="preserve"> "</w:t>
      </w:r>
      <w:r w:rsidRPr="00773C42">
        <w:t>Тихая моя родина</w:t>
      </w:r>
      <w:r w:rsidR="00773C42">
        <w:t xml:space="preserve">", </w:t>
      </w:r>
      <w:r w:rsidRPr="00773C42">
        <w:t>поэтому у учителя нет возможности рассказать учащимся подробно о жизни поэта и произвести полный анализ изучаемых произведений</w:t>
      </w:r>
      <w:r w:rsidR="00773C42" w:rsidRPr="00773C42">
        <w:t xml:space="preserve">. </w:t>
      </w:r>
      <w:r w:rsidRPr="00773C42">
        <w:t>Очень жаль, что не изучается ни одна из поэм Сергея Есенина</w:t>
      </w:r>
      <w:r w:rsidR="00773C42" w:rsidRPr="00773C42">
        <w:t xml:space="preserve">. </w:t>
      </w:r>
      <w:r w:rsidR="005A4C8D" w:rsidRPr="00773C42">
        <w:t>Мы попытались предложить материал по изучению поэм Есенина на завершающем этапе литературного образования школьников</w:t>
      </w:r>
      <w:r w:rsidR="00773C42" w:rsidRPr="00773C42">
        <w:t>.</w:t>
      </w:r>
    </w:p>
    <w:p w:rsidR="00773C42" w:rsidRPr="00773C42" w:rsidRDefault="007D320B" w:rsidP="007D320B">
      <w:pPr>
        <w:pStyle w:val="2"/>
      </w:pPr>
      <w:r>
        <w:br w:type="page"/>
      </w:r>
      <w:bookmarkStart w:id="10" w:name="_Toc277326709"/>
      <w:r w:rsidR="00773C42">
        <w:t>Список используемой литературы</w:t>
      </w:r>
      <w:bookmarkEnd w:id="10"/>
    </w:p>
    <w:p w:rsidR="007D320B" w:rsidRDefault="007D320B" w:rsidP="00773C42">
      <w:pPr>
        <w:ind w:firstLine="709"/>
      </w:pPr>
    </w:p>
    <w:p w:rsidR="00773C42" w:rsidRDefault="000E0D36" w:rsidP="007D320B">
      <w:pPr>
        <w:pStyle w:val="a"/>
      </w:pPr>
      <w:r w:rsidRPr="00773C42">
        <w:t>Андреев А</w:t>
      </w:r>
      <w:r w:rsidR="00773C42">
        <w:t xml:space="preserve">.Д. </w:t>
      </w:r>
      <w:r w:rsidRPr="00773C42">
        <w:t>Есенин</w:t>
      </w:r>
      <w:r w:rsidR="00773C42" w:rsidRPr="00773C42">
        <w:t xml:space="preserve">. </w:t>
      </w:r>
      <w:r w:rsidRPr="00773C42">
        <w:t>Легенда</w:t>
      </w:r>
      <w:r w:rsidR="00773C42" w:rsidRPr="00773C42">
        <w:t xml:space="preserve">. </w:t>
      </w:r>
      <w:r w:rsidRPr="00773C42">
        <w:t>М</w:t>
      </w:r>
      <w:r w:rsidR="00773C42">
        <w:t>.:</w:t>
      </w:r>
      <w:r w:rsidR="00773C42" w:rsidRPr="00773C42">
        <w:t xml:space="preserve"> </w:t>
      </w:r>
      <w:r w:rsidRPr="00773C42">
        <w:t>Московский рабочий</w:t>
      </w:r>
      <w:r w:rsidR="00773C42" w:rsidRPr="00773C42">
        <w:t xml:space="preserve">: </w:t>
      </w:r>
      <w:r w:rsidRPr="00773C42">
        <w:t>1973</w:t>
      </w:r>
      <w:r w:rsidR="00773C42" w:rsidRPr="00773C42">
        <w:t xml:space="preserve">. </w:t>
      </w:r>
      <w:r w:rsidRPr="00773C42">
        <w:t>С</w:t>
      </w:r>
      <w:r w:rsidR="00773C42">
        <w:t>.3</w:t>
      </w:r>
      <w:r w:rsidRPr="00773C42">
        <w:t>44</w:t>
      </w:r>
      <w:r w:rsidR="00773C42" w:rsidRPr="00773C42">
        <w:t>.</w:t>
      </w:r>
    </w:p>
    <w:p w:rsidR="00773C42" w:rsidRDefault="000E0D36" w:rsidP="007D320B">
      <w:pPr>
        <w:pStyle w:val="a"/>
      </w:pPr>
      <w:r w:rsidRPr="00773C42">
        <w:t>Базанов В</w:t>
      </w:r>
      <w:r w:rsidR="00773C42">
        <w:t xml:space="preserve">.Г. </w:t>
      </w:r>
      <w:r w:rsidRPr="00773C42">
        <w:t>Сергей Есенин и крестьянская Россия</w:t>
      </w:r>
      <w:r w:rsidR="00773C42" w:rsidRPr="00773C42">
        <w:t xml:space="preserve">. </w:t>
      </w:r>
      <w:r w:rsidRPr="00773C42">
        <w:t>Л</w:t>
      </w:r>
      <w:r w:rsidR="00773C42">
        <w:t>.:</w:t>
      </w:r>
      <w:r w:rsidR="00773C42" w:rsidRPr="00773C42">
        <w:t xml:space="preserve"> </w:t>
      </w:r>
      <w:r w:rsidRPr="00773C42">
        <w:t>Советский писатель</w:t>
      </w:r>
      <w:r w:rsidR="00773C42" w:rsidRPr="00773C42">
        <w:t xml:space="preserve">: </w:t>
      </w:r>
      <w:r w:rsidRPr="00773C42">
        <w:t>1982</w:t>
      </w:r>
      <w:r w:rsidR="00773C42" w:rsidRPr="00773C42">
        <w:t xml:space="preserve">. </w:t>
      </w:r>
      <w:r w:rsidRPr="00773C42">
        <w:t>С</w:t>
      </w:r>
      <w:r w:rsidR="00773C42">
        <w:t>.1</w:t>
      </w:r>
      <w:r w:rsidRPr="00773C42">
        <w:t>78</w:t>
      </w:r>
      <w:r w:rsidR="00773C42" w:rsidRPr="00773C42">
        <w:t>.</w:t>
      </w:r>
    </w:p>
    <w:p w:rsidR="002A08AC" w:rsidRPr="00773C42" w:rsidRDefault="002A08AC" w:rsidP="007D320B">
      <w:pPr>
        <w:pStyle w:val="a"/>
      </w:pPr>
      <w:r w:rsidRPr="00773C42">
        <w:t>Бельская Л</w:t>
      </w:r>
      <w:r w:rsidR="00773C42">
        <w:t xml:space="preserve">.Л. </w:t>
      </w:r>
      <w:r w:rsidRPr="00773C42">
        <w:t>Песенное слово</w:t>
      </w:r>
      <w:r w:rsidR="00773C42" w:rsidRPr="00773C42">
        <w:t xml:space="preserve">. </w:t>
      </w:r>
      <w:r w:rsidRPr="00773C42">
        <w:t>Поэтическое мастерство Сергея Есенина</w:t>
      </w:r>
      <w:r w:rsidR="00773C42" w:rsidRPr="00773C42">
        <w:t xml:space="preserve">. </w:t>
      </w:r>
      <w:r w:rsidRPr="00773C42">
        <w:t>Книга для учителя</w:t>
      </w:r>
      <w:r w:rsidR="00773C42">
        <w:t>.</w:t>
      </w:r>
      <w:r w:rsidR="00FA0463">
        <w:t xml:space="preserve"> </w:t>
      </w:r>
      <w:r w:rsidR="00773C42">
        <w:t>М. 19</w:t>
      </w:r>
      <w:r w:rsidRPr="00773C42">
        <w:t>90</w:t>
      </w:r>
      <w:r w:rsidR="00773C42" w:rsidRPr="00773C42">
        <w:t xml:space="preserve">. </w:t>
      </w:r>
      <w:r w:rsidRPr="00773C42">
        <w:t>С</w:t>
      </w:r>
      <w:r w:rsidR="00773C42">
        <w:t>.1</w:t>
      </w:r>
      <w:r w:rsidRPr="00773C42">
        <w:t>06</w:t>
      </w:r>
    </w:p>
    <w:p w:rsidR="00773C42" w:rsidRDefault="00F809E7" w:rsidP="007D320B">
      <w:pPr>
        <w:pStyle w:val="a"/>
      </w:pPr>
      <w:r w:rsidRPr="00773C42">
        <w:t>Бондаренко М</w:t>
      </w:r>
      <w:r w:rsidR="00773C42">
        <w:t>.А. "</w:t>
      </w:r>
      <w:r w:rsidRPr="00773C42">
        <w:t>А душу</w:t>
      </w:r>
      <w:r w:rsidR="00FA0463">
        <w:t xml:space="preserve"> </w:t>
      </w:r>
      <w:r w:rsidRPr="00773C42">
        <w:t>можно ль рассказать</w:t>
      </w:r>
      <w:r w:rsidR="00773C42">
        <w:t xml:space="preserve">?" </w:t>
      </w:r>
      <w:r w:rsidRPr="00773C42">
        <w:t>Поэзия Сергея Есенина в школе</w:t>
      </w:r>
      <w:r w:rsidR="00773C42">
        <w:t xml:space="preserve"> // </w:t>
      </w:r>
      <w:r w:rsidRPr="00773C42">
        <w:t>Литература в школе</w:t>
      </w:r>
      <w:r w:rsidR="00773C42" w:rsidRPr="00773C42">
        <w:t xml:space="preserve">. </w:t>
      </w:r>
      <w:r w:rsidR="00773C42">
        <w:t>-</w:t>
      </w:r>
      <w:r w:rsidRPr="00773C42">
        <w:t xml:space="preserve"> 2003</w:t>
      </w:r>
      <w:r w:rsidR="00773C42" w:rsidRPr="00773C42">
        <w:t>. -</w:t>
      </w:r>
      <w:r w:rsidR="00773C42">
        <w:t xml:space="preserve"> </w:t>
      </w:r>
      <w:r w:rsidRPr="00773C42">
        <w:t>№10</w:t>
      </w:r>
      <w:r w:rsidR="00773C42" w:rsidRPr="00773C42">
        <w:t xml:space="preserve">. </w:t>
      </w:r>
      <w:r w:rsidRPr="00773C42">
        <w:t>С</w:t>
      </w:r>
      <w:r w:rsidR="00773C42">
        <w:t>.4</w:t>
      </w:r>
      <w:r w:rsidR="00773C42" w:rsidRPr="00773C42">
        <w:t>.</w:t>
      </w:r>
    </w:p>
    <w:p w:rsidR="00773C42" w:rsidRDefault="000E0D36" w:rsidP="007D320B">
      <w:pPr>
        <w:pStyle w:val="a"/>
      </w:pPr>
      <w:r w:rsidRPr="00773C42">
        <w:t>Белоусов В</w:t>
      </w:r>
      <w:r w:rsidR="00773C42" w:rsidRPr="00773C42">
        <w:t xml:space="preserve">. </w:t>
      </w:r>
      <w:r w:rsidRPr="00773C42">
        <w:t>Сергей Есенин</w:t>
      </w:r>
      <w:r w:rsidR="00773C42" w:rsidRPr="00773C42">
        <w:t xml:space="preserve">. </w:t>
      </w:r>
      <w:r w:rsidRPr="00773C42">
        <w:t>Литературная хроника</w:t>
      </w:r>
      <w:r w:rsidR="00773C42" w:rsidRPr="00773C42">
        <w:t xml:space="preserve">. </w:t>
      </w:r>
      <w:r w:rsidRPr="00773C42">
        <w:t>В 2 ч</w:t>
      </w:r>
      <w:r w:rsidR="00773C42" w:rsidRPr="00773C42">
        <w:t xml:space="preserve">. </w:t>
      </w:r>
      <w:r w:rsidRPr="00773C42">
        <w:t>М</w:t>
      </w:r>
      <w:r w:rsidR="00773C42">
        <w:t>.:</w:t>
      </w:r>
      <w:r w:rsidR="00773C42" w:rsidRPr="00773C42">
        <w:t xml:space="preserve"> </w:t>
      </w:r>
      <w:r w:rsidRPr="00773C42">
        <w:t>Советская Россия</w:t>
      </w:r>
      <w:r w:rsidR="00773C42" w:rsidRPr="00773C42">
        <w:t xml:space="preserve">: </w:t>
      </w:r>
      <w:r w:rsidRPr="00773C42">
        <w:t xml:space="preserve">1969 </w:t>
      </w:r>
      <w:r w:rsidR="00773C42">
        <w:t>-</w:t>
      </w:r>
      <w:r w:rsidRPr="00773C42">
        <w:t xml:space="preserve"> 1970</w:t>
      </w:r>
      <w:r w:rsidR="00773C42" w:rsidRPr="00773C42">
        <w:t>.</w:t>
      </w:r>
    </w:p>
    <w:p w:rsidR="00773C42" w:rsidRDefault="000E0D36" w:rsidP="007D320B">
      <w:pPr>
        <w:pStyle w:val="a"/>
      </w:pPr>
      <w:r w:rsidRPr="00773C42">
        <w:t>Влащенко В</w:t>
      </w:r>
      <w:r w:rsidR="00773C42">
        <w:t xml:space="preserve">.И. </w:t>
      </w:r>
      <w:r w:rsidRPr="00773C42">
        <w:t>Песня и плач, радость и боль в лирике Есенина</w:t>
      </w:r>
      <w:r w:rsidR="00773C42">
        <w:t xml:space="preserve"> // </w:t>
      </w:r>
      <w:r w:rsidRPr="00773C42">
        <w:t>Литература в школе</w:t>
      </w:r>
      <w:r w:rsidR="00773C42" w:rsidRPr="00773C42">
        <w:t xml:space="preserve">. </w:t>
      </w:r>
      <w:r w:rsidR="00773C42">
        <w:t>-</w:t>
      </w:r>
      <w:r w:rsidRPr="00773C42">
        <w:t xml:space="preserve"> 2005</w:t>
      </w:r>
      <w:r w:rsidR="00773C42" w:rsidRPr="00773C42">
        <w:t xml:space="preserve">. </w:t>
      </w:r>
      <w:r w:rsidR="00773C42">
        <w:t>-</w:t>
      </w:r>
      <w:r w:rsidRPr="00773C42">
        <w:t xml:space="preserve"> №11</w:t>
      </w:r>
      <w:r w:rsidR="00773C42" w:rsidRPr="00773C42">
        <w:t xml:space="preserve">. </w:t>
      </w:r>
      <w:r w:rsidRPr="00773C42">
        <w:t>С</w:t>
      </w:r>
      <w:r w:rsidR="00773C42">
        <w:t>.4</w:t>
      </w:r>
      <w:r w:rsidR="00773C42" w:rsidRPr="00773C42">
        <w:t>.</w:t>
      </w:r>
    </w:p>
    <w:p w:rsidR="00773C42" w:rsidRDefault="000E0D36" w:rsidP="007D320B">
      <w:pPr>
        <w:pStyle w:val="a"/>
      </w:pPr>
      <w:r w:rsidRPr="00773C42">
        <w:t>Голышева Г</w:t>
      </w:r>
      <w:r w:rsidR="00773C42">
        <w:t xml:space="preserve">.Э. </w:t>
      </w:r>
      <w:r w:rsidRPr="00773C42">
        <w:t>Мне в душу грусть вошла</w:t>
      </w:r>
      <w:r w:rsidR="00773C42">
        <w:t xml:space="preserve"> // </w:t>
      </w:r>
      <w:r w:rsidRPr="00773C42">
        <w:t>Литература в школе</w:t>
      </w:r>
      <w:r w:rsidR="00773C42" w:rsidRPr="00773C42">
        <w:t xml:space="preserve">. </w:t>
      </w:r>
      <w:r w:rsidR="00773C42">
        <w:t>-</w:t>
      </w:r>
      <w:r w:rsidRPr="00773C42">
        <w:t xml:space="preserve"> 2004</w:t>
      </w:r>
      <w:r w:rsidR="00773C42" w:rsidRPr="00773C42">
        <w:t xml:space="preserve">. </w:t>
      </w:r>
      <w:r w:rsidR="00773C42">
        <w:t>-</w:t>
      </w:r>
      <w:r w:rsidRPr="00773C42">
        <w:t xml:space="preserve"> №2</w:t>
      </w:r>
      <w:r w:rsidR="00773C42" w:rsidRPr="00773C42">
        <w:t xml:space="preserve">. </w:t>
      </w:r>
      <w:r w:rsidRPr="00773C42">
        <w:t>С</w:t>
      </w:r>
      <w:r w:rsidR="00773C42">
        <w:t>.3</w:t>
      </w:r>
      <w:r w:rsidR="00773C42" w:rsidRPr="00773C42">
        <w:t>.</w:t>
      </w:r>
    </w:p>
    <w:p w:rsidR="00773C42" w:rsidRDefault="00F809E7" w:rsidP="007D320B">
      <w:pPr>
        <w:pStyle w:val="a"/>
      </w:pPr>
      <w:r w:rsidRPr="00773C42">
        <w:t>Гулин А</w:t>
      </w:r>
      <w:r w:rsidR="00773C42" w:rsidRPr="00773C42">
        <w:t>.</w:t>
      </w:r>
      <w:r w:rsidR="00773C42">
        <w:t xml:space="preserve"> "</w:t>
      </w:r>
      <w:r w:rsidRPr="00773C42">
        <w:t>В сердце светит Русь…</w:t>
      </w:r>
      <w:r w:rsidR="00773C42">
        <w:t xml:space="preserve">" </w:t>
      </w:r>
      <w:r w:rsidRPr="00773C42">
        <w:t>Духовный путь Сергея Есенина</w:t>
      </w:r>
      <w:r w:rsidR="00773C42">
        <w:t xml:space="preserve"> // </w:t>
      </w:r>
      <w:r w:rsidRPr="00773C42">
        <w:t>Литература в школе</w:t>
      </w:r>
      <w:r w:rsidR="00773C42" w:rsidRPr="00773C42">
        <w:t xml:space="preserve">. </w:t>
      </w:r>
      <w:r w:rsidR="00773C42">
        <w:t>-</w:t>
      </w:r>
      <w:r w:rsidRPr="00773C42">
        <w:t xml:space="preserve"> 2001</w:t>
      </w:r>
      <w:r w:rsidR="00773C42" w:rsidRPr="00773C42">
        <w:t>. -</w:t>
      </w:r>
      <w:r w:rsidR="00773C42">
        <w:t xml:space="preserve"> </w:t>
      </w:r>
      <w:r w:rsidRPr="00773C42">
        <w:t>№4,5,6</w:t>
      </w:r>
      <w:r w:rsidR="00773C42" w:rsidRPr="00773C42">
        <w:t xml:space="preserve">. </w:t>
      </w:r>
      <w:r w:rsidRPr="00773C42">
        <w:t>С</w:t>
      </w:r>
      <w:r w:rsidR="00773C42">
        <w:t>.1</w:t>
      </w:r>
      <w:r w:rsidRPr="00773C42">
        <w:t>4</w:t>
      </w:r>
      <w:r w:rsidR="00773C42" w:rsidRPr="00773C42">
        <w:t>.</w:t>
      </w:r>
    </w:p>
    <w:p w:rsidR="00773C42" w:rsidRDefault="00294C00" w:rsidP="007D320B">
      <w:pPr>
        <w:pStyle w:val="a"/>
      </w:pPr>
      <w:r w:rsidRPr="00773C42">
        <w:t>Есенин С</w:t>
      </w:r>
      <w:r w:rsidR="00773C42">
        <w:t xml:space="preserve">.А. </w:t>
      </w:r>
      <w:r w:rsidRPr="00773C42">
        <w:t>Полн</w:t>
      </w:r>
      <w:r w:rsidR="00773C42" w:rsidRPr="00773C42">
        <w:t xml:space="preserve">. </w:t>
      </w:r>
      <w:r w:rsidRPr="00773C42">
        <w:t>собр</w:t>
      </w:r>
      <w:r w:rsidR="00773C42" w:rsidRPr="00773C42">
        <w:t xml:space="preserve">. </w:t>
      </w:r>
      <w:r w:rsidRPr="00773C42">
        <w:t>соч</w:t>
      </w:r>
      <w:r w:rsidR="00773C42">
        <w:t>.:</w:t>
      </w:r>
      <w:r w:rsidR="00773C42" w:rsidRPr="00773C42">
        <w:t xml:space="preserve"> </w:t>
      </w:r>
      <w:r w:rsidRPr="00773C42">
        <w:t>В 7т</w:t>
      </w:r>
      <w:r w:rsidR="00773C42" w:rsidRPr="00773C42">
        <w:t>.</w:t>
      </w:r>
      <w:r w:rsidR="00773C42">
        <w:t xml:space="preserve"> (</w:t>
      </w:r>
      <w:r w:rsidRPr="00773C42">
        <w:t>9 кн</w:t>
      </w:r>
      <w:r w:rsidR="00773C42" w:rsidRPr="00773C42">
        <w:t xml:space="preserve">). </w:t>
      </w:r>
      <w:r w:rsidR="00773C42">
        <w:t>-</w:t>
      </w:r>
      <w:r w:rsidRPr="00773C42">
        <w:t xml:space="preserve"> М</w:t>
      </w:r>
      <w:r w:rsidR="00773C42">
        <w:t>.:</w:t>
      </w:r>
      <w:r w:rsidR="00773C42" w:rsidRPr="00773C42">
        <w:t xml:space="preserve"> </w:t>
      </w:r>
      <w:r w:rsidRPr="00773C42">
        <w:t xml:space="preserve">Наука </w:t>
      </w:r>
      <w:r w:rsidR="00773C42">
        <w:t>-</w:t>
      </w:r>
      <w:r w:rsidRPr="00773C42">
        <w:t xml:space="preserve"> Голос, 1995 </w:t>
      </w:r>
      <w:r w:rsidR="00773C42">
        <w:t>-</w:t>
      </w:r>
      <w:r w:rsidRPr="00773C42">
        <w:t xml:space="preserve"> 2002</w:t>
      </w:r>
      <w:r w:rsidR="00773C42" w:rsidRPr="00773C42">
        <w:t xml:space="preserve">. </w:t>
      </w:r>
      <w:r w:rsidR="00773C42">
        <w:t>-</w:t>
      </w:r>
      <w:r w:rsidRPr="00773C42">
        <w:t xml:space="preserve"> Т</w:t>
      </w:r>
      <w:r w:rsidR="00773C42">
        <w:t>.5</w:t>
      </w:r>
      <w:r w:rsidR="00773C42" w:rsidRPr="00773C42">
        <w:t xml:space="preserve">. </w:t>
      </w:r>
      <w:r w:rsidR="00773C42">
        <w:t>-</w:t>
      </w:r>
      <w:r w:rsidRPr="00773C42">
        <w:t xml:space="preserve"> 1997</w:t>
      </w:r>
      <w:r w:rsidR="00773C42" w:rsidRPr="00773C42">
        <w:t>.</w:t>
      </w:r>
    </w:p>
    <w:p w:rsidR="00773C42" w:rsidRDefault="000E0D36" w:rsidP="007D320B">
      <w:pPr>
        <w:pStyle w:val="a"/>
      </w:pPr>
      <w:r w:rsidRPr="00773C42">
        <w:t>Занков</w:t>
      </w:r>
      <w:r w:rsidR="002A08AC" w:rsidRPr="00773C42">
        <w:t>ская</w:t>
      </w:r>
      <w:r w:rsidRPr="00773C42">
        <w:t xml:space="preserve"> Л</w:t>
      </w:r>
      <w:r w:rsidR="00773C42">
        <w:t xml:space="preserve">.В. </w:t>
      </w:r>
      <w:r w:rsidRPr="00773C42">
        <w:t>Характерные черты стиля Сергея Есенина</w:t>
      </w:r>
      <w:r w:rsidR="00773C42">
        <w:t xml:space="preserve"> // </w:t>
      </w:r>
      <w:r w:rsidRPr="00773C42">
        <w:t>Литература в школе</w:t>
      </w:r>
      <w:r w:rsidR="00773C42" w:rsidRPr="00773C42">
        <w:t xml:space="preserve">. </w:t>
      </w:r>
      <w:r w:rsidR="00773C42">
        <w:t>-</w:t>
      </w:r>
      <w:r w:rsidRPr="00773C42">
        <w:t xml:space="preserve"> 2003</w:t>
      </w:r>
      <w:r w:rsidR="00773C42" w:rsidRPr="00773C42">
        <w:t xml:space="preserve">. </w:t>
      </w:r>
      <w:r w:rsidR="00773C42">
        <w:t>-</w:t>
      </w:r>
      <w:r w:rsidRPr="00773C42">
        <w:t xml:space="preserve"> №10</w:t>
      </w:r>
      <w:r w:rsidR="00773C42" w:rsidRPr="00773C42">
        <w:t xml:space="preserve">. </w:t>
      </w:r>
      <w:r w:rsidRPr="00773C42">
        <w:t>С</w:t>
      </w:r>
      <w:r w:rsidR="00773C42">
        <w:t>.4</w:t>
      </w:r>
      <w:r w:rsidR="00773C42" w:rsidRPr="00773C42">
        <w:t xml:space="preserve">; </w:t>
      </w:r>
      <w:r w:rsidRPr="00773C42">
        <w:t>Литература в школе</w:t>
      </w:r>
      <w:r w:rsidR="00773C42" w:rsidRPr="00773C42">
        <w:t xml:space="preserve">. </w:t>
      </w:r>
      <w:r w:rsidR="00773C42">
        <w:t>-</w:t>
      </w:r>
      <w:r w:rsidRPr="00773C42">
        <w:t xml:space="preserve"> 2004</w:t>
      </w:r>
      <w:r w:rsidR="00773C42" w:rsidRPr="00773C42">
        <w:t xml:space="preserve">. </w:t>
      </w:r>
      <w:r w:rsidR="00773C42">
        <w:t>-</w:t>
      </w:r>
      <w:r w:rsidRPr="00773C42">
        <w:t xml:space="preserve"> №1</w:t>
      </w:r>
      <w:r w:rsidR="00773C42" w:rsidRPr="00773C42">
        <w:t xml:space="preserve">. </w:t>
      </w:r>
      <w:r w:rsidRPr="00773C42">
        <w:t>С</w:t>
      </w:r>
      <w:r w:rsidR="00773C42">
        <w:t>.3</w:t>
      </w:r>
      <w:r w:rsidR="00773C42" w:rsidRPr="00773C42">
        <w:t>.</w:t>
      </w:r>
    </w:p>
    <w:p w:rsidR="00773C42" w:rsidRDefault="000E0D36" w:rsidP="007D320B">
      <w:pPr>
        <w:pStyle w:val="a"/>
      </w:pPr>
      <w:r w:rsidRPr="00773C42">
        <w:t>Иванов Г</w:t>
      </w:r>
      <w:r w:rsidR="00773C42">
        <w:t xml:space="preserve">.В., </w:t>
      </w:r>
      <w:r w:rsidRPr="00773C42">
        <w:t>Калюжная Л</w:t>
      </w:r>
      <w:r w:rsidR="00773C42">
        <w:t xml:space="preserve">.С. </w:t>
      </w:r>
      <w:r w:rsidRPr="00773C42">
        <w:t>Сто великих п</w:t>
      </w:r>
      <w:r w:rsidR="00FA0463">
        <w:t>и</w:t>
      </w:r>
      <w:r w:rsidRPr="00773C42">
        <w:t>сателей</w:t>
      </w:r>
      <w:r w:rsidR="00773C42" w:rsidRPr="00773C42">
        <w:t xml:space="preserve">. </w:t>
      </w:r>
      <w:r w:rsidRPr="00773C42">
        <w:t>М</w:t>
      </w:r>
      <w:r w:rsidR="00773C42">
        <w:t>.:</w:t>
      </w:r>
      <w:r w:rsidR="00773C42" w:rsidRPr="00773C42">
        <w:t xml:space="preserve"> </w:t>
      </w:r>
      <w:r w:rsidRPr="00773C42">
        <w:t>Вече</w:t>
      </w:r>
      <w:r w:rsidR="00773C42" w:rsidRPr="00773C42">
        <w:t xml:space="preserve">: </w:t>
      </w:r>
      <w:r w:rsidRPr="00773C42">
        <w:t>2005</w:t>
      </w:r>
      <w:r w:rsidR="00773C42" w:rsidRPr="00773C42">
        <w:t xml:space="preserve">. </w:t>
      </w:r>
      <w:r w:rsidRPr="00773C42">
        <w:t>С</w:t>
      </w:r>
      <w:r w:rsidR="00773C42">
        <w:t>.5</w:t>
      </w:r>
      <w:r w:rsidRPr="00773C42">
        <w:t>92</w:t>
      </w:r>
      <w:r w:rsidR="00773C42" w:rsidRPr="00773C42">
        <w:t>.</w:t>
      </w:r>
    </w:p>
    <w:p w:rsidR="00773C42" w:rsidRDefault="000E0D36" w:rsidP="007D320B">
      <w:pPr>
        <w:pStyle w:val="a"/>
      </w:pPr>
      <w:r w:rsidRPr="00773C42">
        <w:t>Иванов Р</w:t>
      </w:r>
      <w:r w:rsidR="00773C42">
        <w:t xml:space="preserve">.А. </w:t>
      </w:r>
      <w:r w:rsidRPr="00773C42">
        <w:t>Эволюция мотива двойничества в творчестве Сергея Есенина</w:t>
      </w:r>
      <w:r w:rsidR="00773C42">
        <w:t xml:space="preserve"> // </w:t>
      </w:r>
      <w:r w:rsidRPr="00773C42">
        <w:t>Литература в школе</w:t>
      </w:r>
      <w:r w:rsidR="00773C42" w:rsidRPr="00773C42">
        <w:t xml:space="preserve">. </w:t>
      </w:r>
      <w:r w:rsidR="00773C42">
        <w:t>-</w:t>
      </w:r>
      <w:r w:rsidRPr="00773C42">
        <w:t xml:space="preserve"> 1999</w:t>
      </w:r>
      <w:r w:rsidR="00773C42" w:rsidRPr="00773C42">
        <w:t xml:space="preserve">. </w:t>
      </w:r>
      <w:r w:rsidR="00773C42">
        <w:t>-</w:t>
      </w:r>
      <w:r w:rsidRPr="00773C42">
        <w:t xml:space="preserve"> №5</w:t>
      </w:r>
      <w:r w:rsidR="00773C42" w:rsidRPr="00773C42">
        <w:t xml:space="preserve">. </w:t>
      </w:r>
      <w:r w:rsidRPr="00773C42">
        <w:t>С</w:t>
      </w:r>
      <w:r w:rsidR="00773C42">
        <w:t>.1</w:t>
      </w:r>
      <w:r w:rsidRPr="00773C42">
        <w:t>0</w:t>
      </w:r>
      <w:r w:rsidR="00773C42" w:rsidRPr="00773C42">
        <w:t>.</w:t>
      </w:r>
    </w:p>
    <w:p w:rsidR="00773C42" w:rsidRDefault="002A08AC" w:rsidP="007D320B">
      <w:pPr>
        <w:pStyle w:val="a"/>
      </w:pPr>
      <w:r w:rsidRPr="00773C42">
        <w:t>Карпов А</w:t>
      </w:r>
      <w:r w:rsidR="00773C42">
        <w:t xml:space="preserve">.С. </w:t>
      </w:r>
      <w:r w:rsidRPr="00773C42">
        <w:t>Поэмы Сергея Есенина</w:t>
      </w:r>
      <w:r w:rsidR="00773C42">
        <w:t>.</w:t>
      </w:r>
      <w:r w:rsidR="00FA0463">
        <w:t xml:space="preserve"> </w:t>
      </w:r>
      <w:r w:rsidR="00773C42">
        <w:t>М. 19</w:t>
      </w:r>
      <w:r w:rsidRPr="00773C42">
        <w:t>89</w:t>
      </w:r>
      <w:r w:rsidR="00773C42" w:rsidRPr="00773C42">
        <w:t xml:space="preserve">. </w:t>
      </w:r>
      <w:r w:rsidRPr="00773C42">
        <w:t>С</w:t>
      </w:r>
      <w:r w:rsidR="00773C42">
        <w:t>.2</w:t>
      </w:r>
      <w:r w:rsidRPr="00773C42">
        <w:t>44</w:t>
      </w:r>
      <w:r w:rsidR="00773C42" w:rsidRPr="00773C42">
        <w:t>.</w:t>
      </w:r>
    </w:p>
    <w:p w:rsidR="00773C42" w:rsidRDefault="002A08AC" w:rsidP="007D320B">
      <w:pPr>
        <w:pStyle w:val="a"/>
      </w:pPr>
      <w:r w:rsidRPr="00773C42">
        <w:t>Кун</w:t>
      </w:r>
      <w:r w:rsidR="000E0D36" w:rsidRPr="00773C42">
        <w:t>я</w:t>
      </w:r>
      <w:r w:rsidRPr="00773C42">
        <w:t>е</w:t>
      </w:r>
      <w:r w:rsidR="000E0D36" w:rsidRPr="00773C42">
        <w:t>в С</w:t>
      </w:r>
      <w:r w:rsidR="00773C42">
        <w:t xml:space="preserve">.Ю., </w:t>
      </w:r>
      <w:r w:rsidR="000E0D36" w:rsidRPr="00773C42">
        <w:t>Куняев С</w:t>
      </w:r>
      <w:r w:rsidR="00773C42">
        <w:t xml:space="preserve">.С. </w:t>
      </w:r>
      <w:r w:rsidR="000E0D36" w:rsidRPr="00773C42">
        <w:t>Сергей Есенин</w:t>
      </w:r>
      <w:r w:rsidR="00773C42" w:rsidRPr="00773C42">
        <w:t xml:space="preserve">. </w:t>
      </w:r>
      <w:r w:rsidR="000E0D36" w:rsidRPr="00773C42">
        <w:t>М</w:t>
      </w:r>
      <w:r w:rsidR="00773C42">
        <w:t>.:</w:t>
      </w:r>
      <w:r w:rsidR="00773C42" w:rsidRPr="00773C42">
        <w:t xml:space="preserve"> </w:t>
      </w:r>
      <w:r w:rsidR="000E0D36" w:rsidRPr="00773C42">
        <w:t>Молодая гвардия</w:t>
      </w:r>
      <w:r w:rsidR="00773C42" w:rsidRPr="00773C42">
        <w:t xml:space="preserve">: </w:t>
      </w:r>
      <w:r w:rsidR="000E0D36" w:rsidRPr="00773C42">
        <w:t>2006</w:t>
      </w:r>
      <w:r w:rsidR="00773C42" w:rsidRPr="00773C42">
        <w:t xml:space="preserve">. </w:t>
      </w:r>
      <w:r w:rsidR="000E0D36" w:rsidRPr="00773C42">
        <w:t>С</w:t>
      </w:r>
      <w:r w:rsidR="00773C42">
        <w:t>.5</w:t>
      </w:r>
      <w:r w:rsidR="000E0D36" w:rsidRPr="00773C42">
        <w:t>94</w:t>
      </w:r>
      <w:r w:rsidR="00773C42" w:rsidRPr="00773C42">
        <w:t>.</w:t>
      </w:r>
    </w:p>
    <w:p w:rsidR="00773C42" w:rsidRDefault="000E0D36" w:rsidP="007D320B">
      <w:pPr>
        <w:pStyle w:val="a"/>
      </w:pPr>
      <w:r w:rsidRPr="00773C42">
        <w:t>Марченко А</w:t>
      </w:r>
      <w:r w:rsidR="00773C42" w:rsidRPr="00773C42">
        <w:t xml:space="preserve">. </w:t>
      </w:r>
      <w:r w:rsidRPr="00773C42">
        <w:t>поэтический мир Есенина</w:t>
      </w:r>
      <w:r w:rsidR="00773C42" w:rsidRPr="00773C42">
        <w:t xml:space="preserve">. </w:t>
      </w:r>
      <w:r w:rsidRPr="00773C42">
        <w:t>М</w:t>
      </w:r>
      <w:r w:rsidR="00773C42">
        <w:t>.:</w:t>
      </w:r>
      <w:r w:rsidR="00773C42" w:rsidRPr="00773C42">
        <w:t xml:space="preserve"> </w:t>
      </w:r>
      <w:r w:rsidRPr="00773C42">
        <w:t>Советский писатель</w:t>
      </w:r>
      <w:r w:rsidR="00773C42" w:rsidRPr="00773C42">
        <w:t xml:space="preserve">: </w:t>
      </w:r>
      <w:r w:rsidRPr="00773C42">
        <w:t>1972</w:t>
      </w:r>
      <w:r w:rsidR="00773C42" w:rsidRPr="00773C42">
        <w:t xml:space="preserve">. </w:t>
      </w:r>
      <w:r w:rsidRPr="00773C42">
        <w:t>С</w:t>
      </w:r>
      <w:r w:rsidR="00773C42">
        <w:t>.2</w:t>
      </w:r>
      <w:r w:rsidRPr="00773C42">
        <w:t>76</w:t>
      </w:r>
      <w:r w:rsidR="00773C42" w:rsidRPr="00773C42">
        <w:t>.</w:t>
      </w:r>
    </w:p>
    <w:p w:rsidR="00773C42" w:rsidRDefault="00F809E7" w:rsidP="007D320B">
      <w:pPr>
        <w:pStyle w:val="a"/>
      </w:pPr>
      <w:r w:rsidRPr="00773C42">
        <w:t>Мешков Ю</w:t>
      </w:r>
      <w:r w:rsidR="00773C42">
        <w:t>.А. "</w:t>
      </w:r>
      <w:r w:rsidRPr="00773C42">
        <w:t>Радуница</w:t>
      </w:r>
      <w:r w:rsidR="00773C42">
        <w:t xml:space="preserve">" </w:t>
      </w:r>
      <w:r w:rsidRPr="00773C42">
        <w:t>Сергея Есенина</w:t>
      </w:r>
      <w:r w:rsidR="00773C42">
        <w:t xml:space="preserve"> // </w:t>
      </w:r>
      <w:r w:rsidRPr="00773C42">
        <w:t>Литература в школе</w:t>
      </w:r>
      <w:r w:rsidR="00773C42" w:rsidRPr="00773C42">
        <w:t xml:space="preserve">. </w:t>
      </w:r>
      <w:r w:rsidR="00773C42">
        <w:t>-</w:t>
      </w:r>
      <w:r w:rsidRPr="00773C42">
        <w:t>2006</w:t>
      </w:r>
      <w:r w:rsidR="00773C42" w:rsidRPr="00773C42">
        <w:t>. -</w:t>
      </w:r>
      <w:r w:rsidR="00773C42">
        <w:t xml:space="preserve"> </w:t>
      </w:r>
      <w:r w:rsidRPr="00773C42">
        <w:t>№11</w:t>
      </w:r>
      <w:r w:rsidR="00773C42" w:rsidRPr="00773C42">
        <w:t>.</w:t>
      </w:r>
    </w:p>
    <w:p w:rsidR="00773C42" w:rsidRDefault="000E0D36" w:rsidP="007D320B">
      <w:pPr>
        <w:pStyle w:val="a"/>
      </w:pPr>
      <w:r w:rsidRPr="00773C42">
        <w:t>Наумов Е</w:t>
      </w:r>
      <w:r w:rsidR="00773C42" w:rsidRPr="00773C42">
        <w:t xml:space="preserve">. </w:t>
      </w:r>
      <w:r w:rsidRPr="00773C42">
        <w:t>Сергей Есенин</w:t>
      </w:r>
      <w:r w:rsidR="00773C42" w:rsidRPr="00773C42">
        <w:t xml:space="preserve">. </w:t>
      </w:r>
      <w:r w:rsidRPr="00773C42">
        <w:t>Личность</w:t>
      </w:r>
      <w:r w:rsidR="00773C42" w:rsidRPr="00773C42">
        <w:t xml:space="preserve">. </w:t>
      </w:r>
      <w:r w:rsidRPr="00773C42">
        <w:t>Творчество</w:t>
      </w:r>
      <w:r w:rsidR="00773C42" w:rsidRPr="00773C42">
        <w:t xml:space="preserve">. </w:t>
      </w:r>
      <w:r w:rsidRPr="00773C42">
        <w:t>Эпоха</w:t>
      </w:r>
      <w:r w:rsidR="00773C42" w:rsidRPr="00773C42">
        <w:t xml:space="preserve">. </w:t>
      </w:r>
      <w:r w:rsidRPr="00773C42">
        <w:t>Л</w:t>
      </w:r>
      <w:r w:rsidR="00773C42">
        <w:t>.:</w:t>
      </w:r>
      <w:r w:rsidR="00773C42" w:rsidRPr="00773C42">
        <w:t xml:space="preserve"> </w:t>
      </w:r>
      <w:r w:rsidRPr="00773C42">
        <w:t>Лениздат</w:t>
      </w:r>
      <w:r w:rsidR="00773C42" w:rsidRPr="00773C42">
        <w:t xml:space="preserve">: </w:t>
      </w:r>
      <w:r w:rsidRPr="00773C42">
        <w:t>1969</w:t>
      </w:r>
      <w:r w:rsidR="00773C42" w:rsidRPr="00773C42">
        <w:t xml:space="preserve">. </w:t>
      </w:r>
      <w:r w:rsidRPr="00773C42">
        <w:t>С</w:t>
      </w:r>
      <w:r w:rsidR="00773C42">
        <w:t>.1</w:t>
      </w:r>
      <w:r w:rsidRPr="00773C42">
        <w:t>88</w:t>
      </w:r>
      <w:r w:rsidR="00773C42" w:rsidRPr="00773C42">
        <w:t>.</w:t>
      </w:r>
    </w:p>
    <w:p w:rsidR="00773C42" w:rsidRDefault="00F809E7" w:rsidP="007D320B">
      <w:pPr>
        <w:pStyle w:val="a"/>
      </w:pPr>
      <w:r w:rsidRPr="00773C42">
        <w:t>Павлов Ю</w:t>
      </w:r>
      <w:r w:rsidR="00773C42">
        <w:t xml:space="preserve">.М. </w:t>
      </w:r>
      <w:r w:rsidRPr="00773C42">
        <w:t>О поэме Есенина</w:t>
      </w:r>
      <w:r w:rsidR="00773C42">
        <w:t xml:space="preserve"> "</w:t>
      </w:r>
      <w:r w:rsidRPr="00773C42">
        <w:t>Пугачев</w:t>
      </w:r>
      <w:r w:rsidR="00773C42">
        <w:t xml:space="preserve">" // </w:t>
      </w:r>
      <w:r w:rsidRPr="00773C42">
        <w:t>Литература в школе</w:t>
      </w:r>
      <w:r w:rsidR="00773C42" w:rsidRPr="00773C42">
        <w:t xml:space="preserve">. </w:t>
      </w:r>
      <w:r w:rsidR="00773C42">
        <w:t>-</w:t>
      </w:r>
      <w:r w:rsidRPr="00773C42">
        <w:t>2003</w:t>
      </w:r>
      <w:r w:rsidR="00773C42" w:rsidRPr="00773C42">
        <w:t>. -</w:t>
      </w:r>
      <w:r w:rsidR="00773C42">
        <w:t xml:space="preserve"> </w:t>
      </w:r>
      <w:r w:rsidRPr="00773C42">
        <w:t>№10</w:t>
      </w:r>
      <w:r w:rsidR="00773C42" w:rsidRPr="00773C42">
        <w:t xml:space="preserve">. </w:t>
      </w:r>
      <w:r w:rsidRPr="00773C42">
        <w:t>С</w:t>
      </w:r>
      <w:r w:rsidR="00FA0463">
        <w:t xml:space="preserve">. </w:t>
      </w:r>
      <w:r w:rsidRPr="00773C42">
        <w:t>2</w:t>
      </w:r>
      <w:r w:rsidR="00773C42" w:rsidRPr="00773C42">
        <w:t>.</w:t>
      </w:r>
    </w:p>
    <w:p w:rsidR="00773C42" w:rsidRDefault="00F809E7" w:rsidP="007D320B">
      <w:pPr>
        <w:pStyle w:val="a"/>
      </w:pPr>
      <w:r w:rsidRPr="00773C42">
        <w:t xml:space="preserve">Шубникова-Гусеева </w:t>
      </w:r>
      <w:r w:rsidRPr="00773C42">
        <w:rPr>
          <w:lang w:val="en-US"/>
        </w:rPr>
        <w:t>H</w:t>
      </w:r>
      <w:r w:rsidR="00773C42">
        <w:t xml:space="preserve">.И. </w:t>
      </w:r>
      <w:r w:rsidRPr="00773C42">
        <w:t>С</w:t>
      </w:r>
      <w:r w:rsidR="00773C42">
        <w:t xml:space="preserve">.А. </w:t>
      </w:r>
      <w:r w:rsidRPr="00773C42">
        <w:t>Есенин в жизни и творчестве</w:t>
      </w:r>
      <w:r w:rsidR="00773C42" w:rsidRPr="00773C42">
        <w:t xml:space="preserve">. </w:t>
      </w:r>
      <w:r w:rsidRPr="00773C42">
        <w:t>М</w:t>
      </w:r>
      <w:r w:rsidR="00773C42">
        <w:t>.:</w:t>
      </w:r>
      <w:r w:rsidR="00773C42" w:rsidRPr="00773C42">
        <w:t xml:space="preserve"> </w:t>
      </w:r>
      <w:r w:rsidRPr="00773C42">
        <w:t>Русское слово</w:t>
      </w:r>
      <w:r w:rsidR="00773C42">
        <w:t>. 20</w:t>
      </w:r>
      <w:r w:rsidRPr="00773C42">
        <w:t>02</w:t>
      </w:r>
      <w:r w:rsidR="00773C42" w:rsidRPr="00773C42">
        <w:t xml:space="preserve">. </w:t>
      </w:r>
      <w:r w:rsidRPr="00773C42">
        <w:t>С</w:t>
      </w:r>
      <w:r w:rsidR="00773C42">
        <w:t>.3</w:t>
      </w:r>
      <w:r w:rsidRPr="00773C42">
        <w:t>6</w:t>
      </w:r>
      <w:r w:rsidR="00773C42" w:rsidRPr="00773C42">
        <w:t>.</w:t>
      </w:r>
    </w:p>
    <w:p w:rsidR="00773C42" w:rsidRDefault="000E0D36" w:rsidP="007D320B">
      <w:pPr>
        <w:pStyle w:val="a"/>
      </w:pPr>
      <w:r w:rsidRPr="00773C42">
        <w:t>Шубникова-Гусева Н</w:t>
      </w:r>
      <w:r w:rsidR="00773C42">
        <w:t xml:space="preserve">.И. </w:t>
      </w:r>
      <w:r w:rsidRPr="00773C42">
        <w:t>О поэме Есенина</w:t>
      </w:r>
      <w:r w:rsidR="00773C42">
        <w:t xml:space="preserve"> "</w:t>
      </w:r>
      <w:r w:rsidRPr="00773C42">
        <w:t>Анна Снегина</w:t>
      </w:r>
      <w:r w:rsidR="00773C42">
        <w:t xml:space="preserve">" // </w:t>
      </w:r>
      <w:r w:rsidRPr="00773C42">
        <w:t>Литература в школе</w:t>
      </w:r>
      <w:r w:rsidR="00773C42">
        <w:t>. 20</w:t>
      </w:r>
      <w:r w:rsidRPr="00773C42">
        <w:t>04</w:t>
      </w:r>
      <w:r w:rsidR="00773C42" w:rsidRPr="00773C42">
        <w:t xml:space="preserve">. </w:t>
      </w:r>
      <w:r w:rsidR="00773C42">
        <w:t>-</w:t>
      </w:r>
      <w:r w:rsidRPr="00773C42">
        <w:t xml:space="preserve"> №9</w:t>
      </w:r>
      <w:r w:rsidR="00773C42" w:rsidRPr="00773C42">
        <w:t xml:space="preserve">. </w:t>
      </w:r>
      <w:r w:rsidRPr="00773C42">
        <w:t>С</w:t>
      </w:r>
      <w:r w:rsidR="00773C42">
        <w:t>.7</w:t>
      </w:r>
      <w:r w:rsidR="00773C42" w:rsidRPr="00773C42">
        <w:t>.</w:t>
      </w:r>
    </w:p>
    <w:p w:rsidR="00FA0463" w:rsidRDefault="000E0D36" w:rsidP="00FA0463">
      <w:pPr>
        <w:pStyle w:val="a"/>
      </w:pPr>
      <w:r w:rsidRPr="00773C42">
        <w:t>Шубникова-Гусева Н</w:t>
      </w:r>
      <w:r w:rsidR="00773C42">
        <w:t xml:space="preserve">.И. </w:t>
      </w:r>
      <w:r w:rsidRPr="00773C42">
        <w:t>Творчество С</w:t>
      </w:r>
      <w:r w:rsidR="00773C42">
        <w:t xml:space="preserve">.А. </w:t>
      </w:r>
      <w:r w:rsidRPr="00773C42">
        <w:t>Есенина в школе</w:t>
      </w:r>
      <w:r w:rsidR="00773C42">
        <w:t xml:space="preserve"> // </w:t>
      </w:r>
      <w:r w:rsidRPr="00773C42">
        <w:t>Литература в школе</w:t>
      </w:r>
      <w:r w:rsidR="00773C42" w:rsidRPr="00773C42">
        <w:t xml:space="preserve">. </w:t>
      </w:r>
      <w:r w:rsidR="00773C42">
        <w:t>-</w:t>
      </w:r>
      <w:r w:rsidRPr="00773C42">
        <w:t xml:space="preserve"> 2004</w:t>
      </w:r>
      <w:r w:rsidR="00773C42" w:rsidRPr="00773C42">
        <w:t xml:space="preserve">. </w:t>
      </w:r>
      <w:r w:rsidR="00773C42">
        <w:t>-</w:t>
      </w:r>
      <w:r w:rsidRPr="00773C42">
        <w:t xml:space="preserve"> №2</w:t>
      </w:r>
      <w:r w:rsidR="00773C42" w:rsidRPr="00773C42">
        <w:t xml:space="preserve">. </w:t>
      </w:r>
      <w:r w:rsidRPr="00773C42">
        <w:t>С</w:t>
      </w:r>
      <w:r w:rsidR="00773C42">
        <w:t>.6</w:t>
      </w:r>
      <w:r w:rsidR="00773C42" w:rsidRPr="00773C42">
        <w:t>.</w:t>
      </w:r>
    </w:p>
    <w:p w:rsidR="00FA0463" w:rsidRDefault="000E0D36" w:rsidP="00FA0463">
      <w:pPr>
        <w:pStyle w:val="a"/>
      </w:pPr>
      <w:r w:rsidRPr="00773C42">
        <w:t>Юшин П</w:t>
      </w:r>
      <w:r w:rsidR="00773C42" w:rsidRPr="00773C42">
        <w:t xml:space="preserve">. </w:t>
      </w:r>
      <w:r w:rsidRPr="00773C42">
        <w:t>Есенин и русская поэзия</w:t>
      </w:r>
      <w:r w:rsidR="00773C42" w:rsidRPr="00773C42">
        <w:t xml:space="preserve">. </w:t>
      </w:r>
      <w:r w:rsidRPr="00773C42">
        <w:t>М</w:t>
      </w:r>
      <w:r w:rsidR="00773C42">
        <w:t>.:</w:t>
      </w:r>
      <w:r w:rsidR="00773C42" w:rsidRPr="00773C42">
        <w:t xml:space="preserve"> </w:t>
      </w:r>
      <w:r w:rsidRPr="00773C42">
        <w:t>Наука</w:t>
      </w:r>
      <w:r w:rsidR="00773C42" w:rsidRPr="00773C42">
        <w:t xml:space="preserve">: </w:t>
      </w:r>
      <w:r w:rsidRPr="00773C42">
        <w:t>1967</w:t>
      </w:r>
      <w:r w:rsidR="00773C42" w:rsidRPr="00773C42">
        <w:t xml:space="preserve">. </w:t>
      </w:r>
      <w:r w:rsidRPr="00773C42">
        <w:t>С</w:t>
      </w:r>
      <w:r w:rsidR="00773C42">
        <w:t>.1</w:t>
      </w:r>
      <w:r w:rsidRPr="00773C42">
        <w:t>35</w:t>
      </w:r>
      <w:r w:rsidR="00773C42" w:rsidRPr="00773C42">
        <w:t>.</w:t>
      </w:r>
    </w:p>
    <w:p w:rsidR="00773C42" w:rsidRPr="00773C42" w:rsidRDefault="00773C42" w:rsidP="00FA0463">
      <w:pPr>
        <w:pStyle w:val="2"/>
      </w:pPr>
      <w:r w:rsidRPr="00773C42">
        <w:br w:type="page"/>
      </w:r>
      <w:bookmarkStart w:id="11" w:name="_Toc277326710"/>
      <w:r w:rsidR="00FA0463">
        <w:t>П</w:t>
      </w:r>
      <w:r w:rsidR="00FA0463" w:rsidRPr="00773C42">
        <w:t>риложение</w:t>
      </w:r>
      <w:bookmarkEnd w:id="11"/>
    </w:p>
    <w:p w:rsidR="00FA0463" w:rsidRDefault="00FA0463" w:rsidP="00773C42">
      <w:pPr>
        <w:ind w:firstLine="709"/>
      </w:pPr>
    </w:p>
    <w:p w:rsidR="00773C42" w:rsidRDefault="005650BE" w:rsidP="00FA0463">
      <w:pPr>
        <w:pStyle w:val="2"/>
      </w:pPr>
      <w:bookmarkStart w:id="12" w:name="_Toc277326711"/>
      <w:r w:rsidRPr="00773C42">
        <w:t>Тема</w:t>
      </w:r>
      <w:r w:rsidR="00773C42" w:rsidRPr="00773C42">
        <w:t xml:space="preserve">. </w:t>
      </w:r>
      <w:r w:rsidRPr="00773C42">
        <w:t>Родная природа в стихотворениях русских поэтов XX века</w:t>
      </w:r>
      <w:bookmarkEnd w:id="12"/>
    </w:p>
    <w:p w:rsidR="00FA0463" w:rsidRDefault="00FA0463" w:rsidP="00773C42">
      <w:pPr>
        <w:ind w:firstLine="709"/>
      </w:pPr>
    </w:p>
    <w:p w:rsidR="00FA0463" w:rsidRDefault="005650BE" w:rsidP="00773C42">
      <w:pPr>
        <w:ind w:firstLine="709"/>
      </w:pPr>
      <w:r w:rsidRPr="00773C42">
        <w:t>Цель урока</w:t>
      </w:r>
      <w:r w:rsidR="00773C42">
        <w:t>.</w:t>
      </w:r>
    </w:p>
    <w:p w:rsidR="00773C42" w:rsidRDefault="00773C42" w:rsidP="00773C42">
      <w:pPr>
        <w:ind w:firstLine="709"/>
      </w:pPr>
      <w:r>
        <w:t>1</w:t>
      </w:r>
      <w:r w:rsidRPr="00773C42">
        <w:t xml:space="preserve">. </w:t>
      </w:r>
      <w:r w:rsidR="005650BE" w:rsidRPr="00773C42">
        <w:t>Попробовать проследить традиции поэзии XIX века в поэзии века XX</w:t>
      </w:r>
      <w:r w:rsidRPr="00773C42">
        <w:t>.</w:t>
      </w:r>
    </w:p>
    <w:p w:rsidR="00773C42" w:rsidRDefault="005650BE" w:rsidP="00773C42">
      <w:pPr>
        <w:ind w:firstLine="709"/>
      </w:pPr>
      <w:r w:rsidRPr="00773C42">
        <w:t>2</w:t>
      </w:r>
      <w:r w:rsidR="00773C42" w:rsidRPr="00773C42">
        <w:t xml:space="preserve">. </w:t>
      </w:r>
      <w:r w:rsidRPr="00773C42">
        <w:t>Развивать мышление, память, речь, совершенствовать навыки анализа поэтического текста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3</w:t>
      </w:r>
      <w:r w:rsidR="00773C42" w:rsidRPr="00773C42">
        <w:t xml:space="preserve">. </w:t>
      </w:r>
      <w:r w:rsidRPr="00773C42">
        <w:t>Воспитывать любовь к отечеству, нравственные идеалы, пробудить в детях эстетические переживания, связанные с восприятием поэзии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Дидактическое оснащение</w:t>
      </w:r>
      <w:r w:rsidR="00773C42" w:rsidRPr="00773C42">
        <w:t xml:space="preserve">: </w:t>
      </w:r>
      <w:r w:rsidRPr="00773C42">
        <w:t>портреты поэтов, репродукции картин русских пейзажистов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Фрагмент урока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1</w:t>
      </w:r>
      <w:r w:rsidR="00773C42" w:rsidRPr="00773C42">
        <w:t xml:space="preserve">. </w:t>
      </w:r>
      <w:r w:rsidRPr="00773C42">
        <w:t>Слово учителя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С творчеством Сергея Есенина вы уже знакомы</w:t>
      </w:r>
      <w:r w:rsidR="00773C42" w:rsidRPr="00773C42">
        <w:t xml:space="preserve">. </w:t>
      </w:r>
      <w:r w:rsidRPr="00773C42">
        <w:t>В старших классах мы продолжим изучение его творчества</w:t>
      </w:r>
      <w:r w:rsidR="00773C42" w:rsidRPr="00773C42">
        <w:t xml:space="preserve">. </w:t>
      </w:r>
      <w:r w:rsidRPr="00773C42">
        <w:t xml:space="preserve">Русский пейзаж </w:t>
      </w:r>
      <w:r w:rsidR="00773C42">
        <w:t>-</w:t>
      </w:r>
      <w:r w:rsidRPr="00773C42">
        <w:t xml:space="preserve"> одна из постоянных тем есенинской лирики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2</w:t>
      </w:r>
      <w:r w:rsidR="00773C42" w:rsidRPr="00773C42">
        <w:t xml:space="preserve">. </w:t>
      </w:r>
      <w:r w:rsidRPr="00773C42">
        <w:t>Чтение и анализ стихотворения</w:t>
      </w:r>
      <w:r w:rsidR="00773C42">
        <w:t xml:space="preserve"> "</w:t>
      </w:r>
      <w:r w:rsidRPr="00773C42">
        <w:t>Мелколесье</w:t>
      </w:r>
      <w:r w:rsidR="00773C42" w:rsidRPr="00773C42">
        <w:t xml:space="preserve">. </w:t>
      </w:r>
      <w:r w:rsidRPr="00773C42">
        <w:t>Степь и дали</w:t>
      </w:r>
      <w:r w:rsidR="00773C42">
        <w:t>".</w:t>
      </w:r>
    </w:p>
    <w:p w:rsidR="00773C42" w:rsidRDefault="005650BE" w:rsidP="00773C42">
      <w:pPr>
        <w:ind w:firstLine="709"/>
      </w:pPr>
      <w:r w:rsidRPr="00773C42">
        <w:t>Какую роль играет пейзаж в этом стихотворении</w:t>
      </w:r>
      <w:r w:rsidR="00773C42" w:rsidRPr="00773C42">
        <w:t>?</w:t>
      </w:r>
    </w:p>
    <w:p w:rsidR="00773C42" w:rsidRDefault="005650BE" w:rsidP="00773C42">
      <w:pPr>
        <w:ind w:firstLine="709"/>
      </w:pPr>
      <w:r w:rsidRPr="00773C42">
        <w:t>Пейзаж будит воспоминания лирического героя о родине, о юности, пробуждает в поэте чувства восхищения, умиления, трогательной нежности</w:t>
      </w:r>
      <w:r w:rsidR="00773C42" w:rsidRPr="00773C42">
        <w:t>:</w:t>
      </w:r>
      <w:r w:rsidR="00773C42">
        <w:t xml:space="preserve"> "</w:t>
      </w:r>
      <w:r w:rsidRPr="00773C42">
        <w:t>почти березке каждой / Ножку рад поцеловать</w:t>
      </w:r>
      <w:r w:rsidR="00773C42">
        <w:t>", "</w:t>
      </w:r>
      <w:r w:rsidRPr="00773C42">
        <w:t>Как же мне не прослезиться…</w:t>
      </w:r>
      <w:r w:rsidR="00773C42">
        <w:t xml:space="preserve">" </w:t>
      </w:r>
      <w:r w:rsidRPr="00773C42">
        <w:t>традиционный фольклорный образ березки выразителен благодаря олицетворению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Каковы особенности образа лирического героя</w:t>
      </w:r>
      <w:r w:rsidR="00773C42" w:rsidRPr="00773C42">
        <w:t>?</w:t>
      </w:r>
    </w:p>
    <w:p w:rsidR="00773C42" w:rsidRDefault="005650BE" w:rsidP="00773C42">
      <w:pPr>
        <w:ind w:firstLine="709"/>
      </w:pPr>
      <w:r w:rsidRPr="00773C42">
        <w:t>Это откровенно автобиографический образ</w:t>
      </w:r>
      <w:r w:rsidR="00773C42" w:rsidRPr="00773C42">
        <w:t>:</w:t>
      </w:r>
      <w:r w:rsidR="00773C42">
        <w:t xml:space="preserve"> "</w:t>
      </w:r>
      <w:r w:rsidRPr="00773C42">
        <w:t xml:space="preserve">У меня отец </w:t>
      </w:r>
      <w:r w:rsidR="00773C42">
        <w:t>-</w:t>
      </w:r>
      <w:r w:rsidRPr="00773C42">
        <w:t xml:space="preserve"> крестьянин, / Ну, а я </w:t>
      </w:r>
      <w:r w:rsidR="00773C42">
        <w:t>-</w:t>
      </w:r>
      <w:r w:rsidRPr="00773C42">
        <w:t xml:space="preserve"> крестьянский сын</w:t>
      </w:r>
      <w:r w:rsidR="00773C42" w:rsidRPr="00773C42">
        <w:t xml:space="preserve">. </w:t>
      </w:r>
      <w:r w:rsidRPr="00773C42">
        <w:t>/ наплевать мне на известность / и на то, что я поэт…</w:t>
      </w:r>
      <w:r w:rsidR="00773C42">
        <w:t xml:space="preserve">" </w:t>
      </w:r>
      <w:r w:rsidRPr="00773C42">
        <w:t>образ лирического героя дается и обобщенно поэт любит свою неяркую родину, как и</w:t>
      </w:r>
      <w:r w:rsidR="00773C42">
        <w:t xml:space="preserve"> "</w:t>
      </w:r>
      <w:r w:rsidRPr="00773C42">
        <w:t>всякий русский человек</w:t>
      </w:r>
      <w:r w:rsidR="00773C42">
        <w:t>".</w:t>
      </w:r>
    </w:p>
    <w:p w:rsidR="00773C42" w:rsidRDefault="005650BE" w:rsidP="00773C42">
      <w:pPr>
        <w:ind w:firstLine="709"/>
      </w:pPr>
      <w:r w:rsidRPr="00773C42">
        <w:t>Какие мотивы можно услышать в стихотворении</w:t>
      </w:r>
      <w:r w:rsidR="00773C42" w:rsidRPr="00773C42">
        <w:t>?</w:t>
      </w:r>
    </w:p>
    <w:p w:rsidR="00773C42" w:rsidRDefault="005650BE" w:rsidP="00773C42">
      <w:pPr>
        <w:ind w:firstLine="709"/>
      </w:pPr>
      <w:r w:rsidRPr="00773C42">
        <w:t>Мотив грусти, возникающий благодаря олицетворениям</w:t>
      </w:r>
      <w:r w:rsidR="00773C42" w:rsidRPr="00773C42">
        <w:t>:</w:t>
      </w:r>
      <w:r w:rsidR="00773C42">
        <w:t xml:space="preserve"> "</w:t>
      </w:r>
      <w:r w:rsidRPr="00773C42">
        <w:t>зарыдали / Разливные бубенцы</w:t>
      </w:r>
      <w:r w:rsidR="00773C42">
        <w:t xml:space="preserve">", </w:t>
      </w:r>
      <w:r w:rsidRPr="00773C42">
        <w:t>ностальгическим настроениям</w:t>
      </w:r>
      <w:r w:rsidR="00773C42" w:rsidRPr="00773C42">
        <w:t>:</w:t>
      </w:r>
      <w:r w:rsidR="00773C42">
        <w:t xml:space="preserve"> "</w:t>
      </w:r>
      <w:r w:rsidRPr="00773C42">
        <w:t>Как же мне не прослезиться</w:t>
      </w:r>
      <w:r w:rsidR="00773C42">
        <w:t xml:space="preserve">"? </w:t>
      </w:r>
      <w:r w:rsidRPr="00773C42">
        <w:t>Мотив удали проявляющийся в восклицаниях</w:t>
      </w:r>
      <w:r w:rsidR="00773C42" w:rsidRPr="00773C42">
        <w:t>:</w:t>
      </w:r>
      <w:r w:rsidR="00773C42">
        <w:t xml:space="preserve"> "</w:t>
      </w:r>
      <w:r w:rsidRPr="00773C42">
        <w:t>Эх вы, сани</w:t>
      </w:r>
      <w:r w:rsidR="00773C42" w:rsidRPr="00773C42">
        <w:t xml:space="preserve">! </w:t>
      </w:r>
      <w:r w:rsidRPr="00773C42">
        <w:t>Что за сани</w:t>
      </w:r>
      <w:r w:rsidR="00773C42">
        <w:t xml:space="preserve">!" </w:t>
      </w:r>
      <w:r w:rsidRPr="00773C42">
        <w:t>Мотив дороги, традиционный для русской литературы, очевидный в фольклорных образах</w:t>
      </w:r>
      <w:r w:rsidR="00773C42" w:rsidRPr="00773C42">
        <w:t>:</w:t>
      </w:r>
      <w:r w:rsidR="00773C42">
        <w:t xml:space="preserve"> "</w:t>
      </w:r>
      <w:r w:rsidRPr="00773C42">
        <w:t>разливные бубенцы</w:t>
      </w:r>
      <w:r w:rsidR="00773C42">
        <w:t>", "</w:t>
      </w:r>
      <w:r w:rsidRPr="00773C42">
        <w:t>неприглядная дорога</w:t>
      </w:r>
      <w:r w:rsidR="00773C42">
        <w:t>", "</w:t>
      </w:r>
      <w:r w:rsidRPr="00773C42">
        <w:t>сани</w:t>
      </w:r>
      <w:r w:rsidR="00773C42">
        <w:t>".</w:t>
      </w:r>
    </w:p>
    <w:p w:rsidR="00773C42" w:rsidRDefault="005650BE" w:rsidP="00773C42">
      <w:pPr>
        <w:ind w:firstLine="709"/>
      </w:pPr>
      <w:r w:rsidRPr="00773C42">
        <w:t>3</w:t>
      </w:r>
      <w:r w:rsidR="00773C42" w:rsidRPr="00773C42">
        <w:t xml:space="preserve">. </w:t>
      </w:r>
      <w:r w:rsidRPr="00773C42">
        <w:t>Чтение и анализ стихотворения</w:t>
      </w:r>
      <w:r w:rsidR="00773C42">
        <w:t xml:space="preserve"> "</w:t>
      </w:r>
      <w:r w:rsidRPr="00773C42">
        <w:t>Пороша</w:t>
      </w:r>
      <w:r w:rsidR="00773C42">
        <w:t>".</w:t>
      </w:r>
    </w:p>
    <w:p w:rsidR="00773C42" w:rsidRDefault="005650BE" w:rsidP="00773C42">
      <w:pPr>
        <w:ind w:firstLine="709"/>
      </w:pPr>
      <w:r w:rsidRPr="00773C42">
        <w:t>Какие общие черты имеет это стихотворение с предыдущим</w:t>
      </w:r>
      <w:r w:rsidR="00773C42" w:rsidRPr="00773C42">
        <w:t>?</w:t>
      </w:r>
    </w:p>
    <w:p w:rsidR="00773C42" w:rsidRDefault="005650BE" w:rsidP="00773C42">
      <w:pPr>
        <w:ind w:firstLine="709"/>
      </w:pPr>
      <w:r w:rsidRPr="00773C42">
        <w:t>Стихотворение</w:t>
      </w:r>
      <w:r w:rsidR="00773C42">
        <w:t xml:space="preserve"> "</w:t>
      </w:r>
      <w:r w:rsidRPr="00773C42">
        <w:t>Пороша</w:t>
      </w:r>
      <w:r w:rsidR="00773C42">
        <w:t xml:space="preserve">" </w:t>
      </w:r>
      <w:r w:rsidRPr="00773C42">
        <w:t>тоже ностальгически изображает простой русский пейзаж, его тоже открывают короткие предложения, создающие впечатление монотонной, бесконечной дороги</w:t>
      </w:r>
      <w:r w:rsidR="00773C42" w:rsidRPr="00773C42">
        <w:t>:</w:t>
      </w:r>
      <w:r w:rsidR="00773C42">
        <w:t xml:space="preserve"> "</w:t>
      </w:r>
      <w:r w:rsidRPr="00773C42">
        <w:t>Еду</w:t>
      </w:r>
      <w:r w:rsidR="00773C42" w:rsidRPr="00773C42">
        <w:t xml:space="preserve">. </w:t>
      </w:r>
      <w:r w:rsidRPr="00773C42">
        <w:t>Тихо</w:t>
      </w:r>
      <w:r w:rsidR="00773C42" w:rsidRPr="00773C42">
        <w:t xml:space="preserve">. </w:t>
      </w:r>
      <w:r w:rsidRPr="00773C42">
        <w:t>Слышны звоны / Под копытом на снегу</w:t>
      </w:r>
      <w:r w:rsidR="00773C42">
        <w:t xml:space="preserve">". </w:t>
      </w:r>
      <w:r w:rsidRPr="00773C42">
        <w:t>Общими являются мотивы простора, дали, дороги</w:t>
      </w:r>
      <w:r w:rsidR="00773C42" w:rsidRPr="00773C42">
        <w:t>:</w:t>
      </w:r>
      <w:r w:rsidR="00773C42">
        <w:t xml:space="preserve"> "</w:t>
      </w:r>
      <w:r w:rsidRPr="00773C42">
        <w:t>Бесконечная дорога / Убегает лентой вдаль</w:t>
      </w:r>
      <w:r w:rsidR="00773C42">
        <w:t>".</w:t>
      </w:r>
    </w:p>
    <w:p w:rsidR="00773C42" w:rsidRDefault="005650BE" w:rsidP="00773C42">
      <w:pPr>
        <w:ind w:firstLine="709"/>
      </w:pPr>
      <w:r w:rsidRPr="00773C42">
        <w:t>Чем отличается это стихотворение</w:t>
      </w:r>
      <w:r w:rsidR="00773C42" w:rsidRPr="00773C42">
        <w:t xml:space="preserve">? </w:t>
      </w:r>
      <w:r w:rsidRPr="00773C42">
        <w:t>Какие художественный приемы создают живую картину природы</w:t>
      </w:r>
      <w:r w:rsidR="00773C42" w:rsidRPr="00773C42">
        <w:t>?</w:t>
      </w:r>
    </w:p>
    <w:p w:rsidR="00773C42" w:rsidRDefault="005650BE" w:rsidP="00773C42">
      <w:pPr>
        <w:ind w:firstLine="709"/>
      </w:pPr>
      <w:r w:rsidRPr="00773C42">
        <w:t>Тон стихотворению задает название, создающее образ тихого, легкого снега, укрывающего и лес, и дорогу</w:t>
      </w:r>
      <w:r w:rsidR="00773C42" w:rsidRPr="00773C42">
        <w:t xml:space="preserve">. </w:t>
      </w:r>
      <w:r w:rsidRPr="00773C42">
        <w:t xml:space="preserve">Главные художественные приемы стихотворения </w:t>
      </w:r>
      <w:r w:rsidR="00773C42">
        <w:t>-</w:t>
      </w:r>
      <w:r w:rsidRPr="00773C42">
        <w:t xml:space="preserve"> олицетворение и сравнение</w:t>
      </w:r>
      <w:r w:rsidR="00773C42" w:rsidRPr="00773C42">
        <w:t>:</w:t>
      </w:r>
      <w:r w:rsidR="00773C42">
        <w:t xml:space="preserve"> "</w:t>
      </w:r>
      <w:r w:rsidRPr="00773C42">
        <w:t>дремлет лес</w:t>
      </w:r>
      <w:r w:rsidR="00773C42">
        <w:t>", "</w:t>
      </w:r>
      <w:r w:rsidRPr="00773C42">
        <w:t>Словно белою косынкой / Подвязалася сосна</w:t>
      </w:r>
      <w:r w:rsidR="00773C42">
        <w:t>", "</w:t>
      </w:r>
      <w:r w:rsidRPr="00773C42">
        <w:t>Понагнулась, как старушка, / Оперлася на клюку</w:t>
      </w:r>
      <w:r w:rsidR="00773C42">
        <w:t xml:space="preserve">". </w:t>
      </w:r>
      <w:r w:rsidRPr="00773C42">
        <w:t>Вся природа оживлена</w:t>
      </w:r>
      <w:r w:rsidR="00773C42" w:rsidRPr="00773C42">
        <w:t xml:space="preserve">: </w:t>
      </w:r>
      <w:r w:rsidRPr="00773C42">
        <w:t>и старушка-сосна, и ворона, и дятел, и конь</w:t>
      </w:r>
      <w:r w:rsidR="00773C42" w:rsidRPr="00773C42">
        <w:t xml:space="preserve">. </w:t>
      </w:r>
      <w:r w:rsidRPr="00773C42">
        <w:t>Расшумевшиеся вороны, звон копыт, стук дятла только подчеркивают тишину</w:t>
      </w:r>
      <w:r w:rsidR="00773C42" w:rsidRPr="00773C42">
        <w:t xml:space="preserve">. </w:t>
      </w:r>
      <w:r w:rsidRPr="00773C42">
        <w:t>В этом стихотворении на первом плане сама природа, представляющаяся сказочно прекрасной</w:t>
      </w:r>
      <w:r w:rsidR="00773C42" w:rsidRPr="00773C42">
        <w:t xml:space="preserve">: </w:t>
      </w:r>
      <w:r w:rsidRPr="00773C42">
        <w:t>заколдованный лес, укрытый шалью снега</w:t>
      </w:r>
      <w:r w:rsidR="00773C42">
        <w:t xml:space="preserve"> (</w:t>
      </w:r>
      <w:r w:rsidRPr="00773C42">
        <w:t>метафора</w:t>
      </w:r>
      <w:r w:rsidR="00773C42" w:rsidRPr="00773C42">
        <w:t>),</w:t>
      </w:r>
      <w:r w:rsidR="00773C42">
        <w:t xml:space="preserve"> "</w:t>
      </w:r>
      <w:r w:rsidRPr="00773C42">
        <w:t>сказка сна</w:t>
      </w:r>
      <w:r w:rsidR="00773C42">
        <w:t xml:space="preserve">". </w:t>
      </w:r>
      <w:r w:rsidRPr="00773C42">
        <w:t>Фольклорность проявляется не только в образах, но и в простонародных формах слов</w:t>
      </w:r>
      <w:r w:rsidR="00773C42" w:rsidRPr="00773C42">
        <w:t>:</w:t>
      </w:r>
      <w:r w:rsidR="00773C42">
        <w:t xml:space="preserve"> "</w:t>
      </w:r>
      <w:r w:rsidRPr="00773C42">
        <w:t>подвязалася</w:t>
      </w:r>
      <w:r w:rsidR="00773C42">
        <w:t>", "</w:t>
      </w:r>
      <w:r w:rsidRPr="00773C42">
        <w:t>понагнулась</w:t>
      </w:r>
      <w:r w:rsidR="00773C42">
        <w:t>", "</w:t>
      </w:r>
      <w:r w:rsidRPr="00773C42">
        <w:t>оперлася</w:t>
      </w:r>
      <w:r w:rsidR="00773C42">
        <w:t>".</w:t>
      </w:r>
    </w:p>
    <w:p w:rsidR="005650BE" w:rsidRPr="00773C42" w:rsidRDefault="005650BE" w:rsidP="00773C42">
      <w:pPr>
        <w:ind w:firstLine="709"/>
      </w:pPr>
      <w:r w:rsidRPr="00773C42">
        <w:t>Тема</w:t>
      </w:r>
      <w:r w:rsidR="00773C42" w:rsidRPr="00773C42">
        <w:t xml:space="preserve">. </w:t>
      </w:r>
      <w:r w:rsidRPr="00773C42">
        <w:t>Тихая моя родина…</w:t>
      </w:r>
    </w:p>
    <w:p w:rsidR="00773C42" w:rsidRDefault="005650BE" w:rsidP="00773C42">
      <w:pPr>
        <w:ind w:firstLine="709"/>
      </w:pPr>
      <w:r w:rsidRPr="00773C42">
        <w:t>Цель урока</w:t>
      </w:r>
      <w:r w:rsidR="00773C42">
        <w:t>.1</w:t>
      </w:r>
      <w:r w:rsidR="00773C42" w:rsidRPr="00773C42">
        <w:t xml:space="preserve">. </w:t>
      </w:r>
      <w:r w:rsidRPr="00773C42">
        <w:t>Познакомить с произведениями поэтов XX века о природе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2</w:t>
      </w:r>
      <w:r w:rsidR="00773C42" w:rsidRPr="00773C42">
        <w:t xml:space="preserve">. </w:t>
      </w:r>
      <w:r w:rsidRPr="00773C42">
        <w:t>Развивать мышление, память, речь, совершенствовать навыки анализа поэтического текста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3</w:t>
      </w:r>
      <w:r w:rsidR="00773C42" w:rsidRPr="00773C42">
        <w:t xml:space="preserve">. </w:t>
      </w:r>
      <w:r w:rsidRPr="00773C42">
        <w:t>Воспитывать любовь к природе, пробудить в детях эстетические переживания, связанные с восприятием поэзии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Фрагмент урока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Чтение и анализ стихотворений С</w:t>
      </w:r>
      <w:r w:rsidR="00773C42" w:rsidRPr="00773C42">
        <w:t xml:space="preserve">. </w:t>
      </w:r>
      <w:r w:rsidRPr="00773C42">
        <w:t>Есенина</w:t>
      </w:r>
      <w:r w:rsidR="00773C42">
        <w:t xml:space="preserve"> "</w:t>
      </w:r>
      <w:r w:rsidRPr="00773C42">
        <w:t>Топи да болота…</w:t>
      </w:r>
      <w:r w:rsidR="00773C42">
        <w:t>", "</w:t>
      </w:r>
      <w:r w:rsidRPr="00773C42">
        <w:t>Край ты мой заброшенный…</w:t>
      </w:r>
      <w:r w:rsidR="00773C42">
        <w:t>"</w:t>
      </w:r>
    </w:p>
    <w:p w:rsidR="00773C42" w:rsidRDefault="005650BE" w:rsidP="00773C42">
      <w:pPr>
        <w:ind w:firstLine="709"/>
      </w:pPr>
      <w:r w:rsidRPr="00773C42">
        <w:t>Учитель или ученики готовят чтение стихотворений</w:t>
      </w:r>
      <w:r w:rsidR="00773C42" w:rsidRPr="00773C42">
        <w:t xml:space="preserve">. </w:t>
      </w:r>
      <w:r w:rsidRPr="00773C42">
        <w:t>После прочтения беседа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Какой темой объединены эти стихотворения</w:t>
      </w:r>
      <w:r w:rsidR="00773C42" w:rsidRPr="00773C42">
        <w:t xml:space="preserve">? </w:t>
      </w:r>
      <w:r w:rsidRPr="00773C42">
        <w:t>Какие строки в них перекликаются</w:t>
      </w:r>
      <w:r w:rsidR="00773C42" w:rsidRPr="00773C42">
        <w:t>?</w:t>
      </w:r>
    </w:p>
    <w:p w:rsidR="00773C42" w:rsidRDefault="005650BE" w:rsidP="00773C42">
      <w:pPr>
        <w:ind w:firstLine="709"/>
      </w:pPr>
      <w:r w:rsidRPr="00773C42">
        <w:t>С</w:t>
      </w:r>
      <w:r w:rsidR="00773C42" w:rsidRPr="00773C42">
        <w:t xml:space="preserve">. </w:t>
      </w:r>
      <w:r w:rsidRPr="00773C42">
        <w:t>Есенин говорит о любви к родной земле, передавая настроение задумчивой грусти</w:t>
      </w:r>
      <w:r w:rsidR="00773C42" w:rsidRPr="00773C42">
        <w:t xml:space="preserve">. </w:t>
      </w:r>
      <w:r w:rsidRPr="00773C42">
        <w:t>Есенин ощущает свою землю одинокой, забытой, заброшенной</w:t>
      </w:r>
      <w:r w:rsidR="00773C42" w:rsidRPr="00773C42">
        <w:t>:</w:t>
      </w:r>
    </w:p>
    <w:p w:rsidR="005650BE" w:rsidRPr="00773C42" w:rsidRDefault="005650BE" w:rsidP="00773C42">
      <w:pPr>
        <w:ind w:firstLine="709"/>
        <w:rPr>
          <w:i/>
          <w:iCs/>
        </w:rPr>
      </w:pPr>
      <w:r w:rsidRPr="00773C42">
        <w:rPr>
          <w:i/>
          <w:iCs/>
        </w:rPr>
        <w:t>Край ты мой забытый,</w:t>
      </w:r>
    </w:p>
    <w:p w:rsidR="00773C42" w:rsidRDefault="005650BE" w:rsidP="00773C42">
      <w:pPr>
        <w:ind w:firstLine="709"/>
        <w:rPr>
          <w:i/>
          <w:iCs/>
        </w:rPr>
      </w:pPr>
      <w:r w:rsidRPr="00773C42">
        <w:rPr>
          <w:i/>
          <w:iCs/>
        </w:rPr>
        <w:t>Край ты мой, родной</w:t>
      </w:r>
      <w:r w:rsidR="00773C42" w:rsidRPr="00773C42">
        <w:rPr>
          <w:i/>
          <w:iCs/>
        </w:rPr>
        <w:t>!. .</w:t>
      </w:r>
    </w:p>
    <w:p w:rsidR="005650BE" w:rsidRPr="00773C42" w:rsidRDefault="005650BE" w:rsidP="00773C42">
      <w:pPr>
        <w:ind w:firstLine="709"/>
      </w:pPr>
      <w:r w:rsidRPr="00773C42">
        <w:t>Топи да болота</w:t>
      </w:r>
    </w:p>
    <w:p w:rsidR="005650BE" w:rsidRPr="00773C42" w:rsidRDefault="005650BE" w:rsidP="00773C42">
      <w:pPr>
        <w:ind w:firstLine="709"/>
        <w:rPr>
          <w:i/>
          <w:iCs/>
        </w:rPr>
      </w:pPr>
      <w:r w:rsidRPr="00773C42">
        <w:rPr>
          <w:i/>
          <w:iCs/>
        </w:rPr>
        <w:t>Край ты мой заброшенный,</w:t>
      </w:r>
    </w:p>
    <w:p w:rsidR="00773C42" w:rsidRPr="00773C42" w:rsidRDefault="005650BE" w:rsidP="00773C42">
      <w:pPr>
        <w:ind w:firstLine="709"/>
        <w:rPr>
          <w:i/>
          <w:iCs/>
        </w:rPr>
      </w:pPr>
      <w:r w:rsidRPr="00773C42">
        <w:rPr>
          <w:i/>
          <w:iCs/>
        </w:rPr>
        <w:t>Край ты мой, пустырь…</w:t>
      </w:r>
    </w:p>
    <w:p w:rsidR="00773C42" w:rsidRDefault="005650BE" w:rsidP="00773C42">
      <w:pPr>
        <w:ind w:firstLine="709"/>
      </w:pPr>
      <w:r w:rsidRPr="00773C42">
        <w:t>Край ты мой заброшенный</w:t>
      </w:r>
    </w:p>
    <w:p w:rsidR="00773C42" w:rsidRDefault="005650BE" w:rsidP="00773C42">
      <w:pPr>
        <w:ind w:firstLine="709"/>
      </w:pPr>
      <w:r w:rsidRPr="00773C42">
        <w:t>Какие фразы этих стихотворений интонационно и содержательно близки</w:t>
      </w:r>
      <w:r w:rsidR="00773C42" w:rsidRPr="00773C42">
        <w:t>?</w:t>
      </w:r>
    </w:p>
    <w:p w:rsidR="00773C42" w:rsidRDefault="005650BE" w:rsidP="00773C42">
      <w:pPr>
        <w:ind w:firstLine="709"/>
      </w:pPr>
      <w:r w:rsidRPr="00773C42">
        <w:t>Какое из этих двух стихотворений кажется вам более оптимистичным, жизнерадостным</w:t>
      </w:r>
      <w:r w:rsidR="00773C42" w:rsidRPr="00773C42">
        <w:t>?</w:t>
      </w:r>
    </w:p>
    <w:p w:rsidR="00FA0463" w:rsidRDefault="00FA0463" w:rsidP="00773C42">
      <w:pPr>
        <w:ind w:firstLine="709"/>
      </w:pPr>
    </w:p>
    <w:p w:rsidR="005650BE" w:rsidRPr="00773C42" w:rsidRDefault="005650BE" w:rsidP="00773C42">
      <w:pPr>
        <w:ind w:firstLine="709"/>
        <w:rPr>
          <w:i/>
          <w:iCs/>
        </w:rPr>
      </w:pPr>
      <w:r w:rsidRPr="00773C42">
        <w:rPr>
          <w:i/>
          <w:iCs/>
        </w:rPr>
        <w:t>Топи да болота,</w:t>
      </w:r>
    </w:p>
    <w:p w:rsidR="00773C42" w:rsidRDefault="005650BE" w:rsidP="00773C42">
      <w:pPr>
        <w:ind w:firstLine="709"/>
        <w:rPr>
          <w:i/>
          <w:iCs/>
        </w:rPr>
      </w:pPr>
      <w:r w:rsidRPr="00773C42">
        <w:rPr>
          <w:i/>
          <w:iCs/>
        </w:rPr>
        <w:t>Синий плат небес</w:t>
      </w:r>
      <w:r w:rsidR="00773C42" w:rsidRPr="00773C42">
        <w:rPr>
          <w:i/>
          <w:iCs/>
        </w:rPr>
        <w:t>.</w:t>
      </w:r>
    </w:p>
    <w:p w:rsidR="005650BE" w:rsidRPr="00773C42" w:rsidRDefault="005650BE" w:rsidP="00773C42">
      <w:pPr>
        <w:ind w:firstLine="709"/>
        <w:rPr>
          <w:i/>
          <w:iCs/>
        </w:rPr>
      </w:pPr>
      <w:r w:rsidRPr="00773C42">
        <w:rPr>
          <w:i/>
          <w:iCs/>
        </w:rPr>
        <w:t>Сенокос некошеный,</w:t>
      </w:r>
    </w:p>
    <w:p w:rsidR="00773C42" w:rsidRDefault="005650BE" w:rsidP="00773C42">
      <w:pPr>
        <w:ind w:firstLine="709"/>
        <w:rPr>
          <w:i/>
          <w:iCs/>
        </w:rPr>
      </w:pPr>
      <w:r w:rsidRPr="00773C42">
        <w:rPr>
          <w:i/>
          <w:iCs/>
        </w:rPr>
        <w:t>Лес да монастырь</w:t>
      </w:r>
      <w:r w:rsidR="00773C42" w:rsidRPr="00773C42">
        <w:rPr>
          <w:i/>
          <w:iCs/>
        </w:rPr>
        <w:t>.</w:t>
      </w:r>
    </w:p>
    <w:p w:rsidR="005650BE" w:rsidRPr="00773C42" w:rsidRDefault="005650BE" w:rsidP="00773C42">
      <w:pPr>
        <w:ind w:firstLine="709"/>
        <w:rPr>
          <w:i/>
          <w:iCs/>
        </w:rPr>
      </w:pPr>
      <w:r w:rsidRPr="00773C42">
        <w:rPr>
          <w:i/>
          <w:iCs/>
        </w:rPr>
        <w:t>Слухают ракиты</w:t>
      </w:r>
    </w:p>
    <w:p w:rsidR="00773C42" w:rsidRPr="00773C42" w:rsidRDefault="005650BE" w:rsidP="00773C42">
      <w:pPr>
        <w:ind w:firstLine="709"/>
        <w:rPr>
          <w:i/>
          <w:iCs/>
        </w:rPr>
      </w:pPr>
      <w:r w:rsidRPr="00773C42">
        <w:rPr>
          <w:i/>
          <w:iCs/>
        </w:rPr>
        <w:t>Посвист ветряной…</w:t>
      </w:r>
    </w:p>
    <w:p w:rsidR="005650BE" w:rsidRPr="00773C42" w:rsidRDefault="005650BE" w:rsidP="00773C42">
      <w:pPr>
        <w:ind w:firstLine="709"/>
        <w:rPr>
          <w:i/>
          <w:iCs/>
        </w:rPr>
      </w:pPr>
      <w:r w:rsidRPr="00773C42">
        <w:rPr>
          <w:i/>
          <w:iCs/>
        </w:rPr>
        <w:t>Как метель, черемуха</w:t>
      </w:r>
    </w:p>
    <w:p w:rsidR="00773C42" w:rsidRDefault="005650BE" w:rsidP="00773C42">
      <w:pPr>
        <w:ind w:firstLine="709"/>
        <w:rPr>
          <w:i/>
          <w:iCs/>
        </w:rPr>
      </w:pPr>
      <w:r w:rsidRPr="00773C42">
        <w:rPr>
          <w:i/>
          <w:iCs/>
        </w:rPr>
        <w:t>Машет рукавом</w:t>
      </w:r>
      <w:r w:rsidR="00773C42" w:rsidRPr="00773C42">
        <w:rPr>
          <w:i/>
          <w:iCs/>
        </w:rPr>
        <w:t>.</w:t>
      </w:r>
    </w:p>
    <w:p w:rsidR="00FA0463" w:rsidRDefault="00FA0463" w:rsidP="00773C42">
      <w:pPr>
        <w:ind w:firstLine="709"/>
      </w:pPr>
    </w:p>
    <w:p w:rsidR="00773C42" w:rsidRDefault="005650BE" w:rsidP="00773C42">
      <w:pPr>
        <w:ind w:firstLine="709"/>
      </w:pPr>
      <w:r w:rsidRPr="00773C42">
        <w:t>Определите размер стихотворений</w:t>
      </w:r>
      <w:r w:rsidR="00773C42" w:rsidRPr="00773C42">
        <w:t xml:space="preserve">. </w:t>
      </w:r>
      <w:r w:rsidRPr="00773C42">
        <w:t>Как длина строки при одинаковом размере влияет на интонацию</w:t>
      </w:r>
      <w:r w:rsidR="00773C42" w:rsidRPr="00773C42">
        <w:t>?</w:t>
      </w:r>
    </w:p>
    <w:p w:rsidR="00773C42" w:rsidRDefault="005650BE" w:rsidP="00773C42">
      <w:pPr>
        <w:ind w:firstLine="709"/>
      </w:pPr>
      <w:r w:rsidRPr="00773C42">
        <w:t>Найдите в стихотворении</w:t>
      </w:r>
      <w:r w:rsidR="00773C42">
        <w:t xml:space="preserve"> "</w:t>
      </w:r>
      <w:r w:rsidRPr="00773C42">
        <w:t>Топи да болота…</w:t>
      </w:r>
      <w:r w:rsidR="00773C42">
        <w:t xml:space="preserve">" </w:t>
      </w:r>
      <w:r w:rsidRPr="00773C42">
        <w:t>напривычные вам слова</w:t>
      </w:r>
      <w:r w:rsidR="00773C42" w:rsidRPr="00773C42">
        <w:t xml:space="preserve">. </w:t>
      </w:r>
      <w:r w:rsidRPr="00773C42">
        <w:t>Как мы их назовем</w:t>
      </w:r>
      <w:r w:rsidR="00773C42" w:rsidRPr="00773C42">
        <w:t xml:space="preserve">: </w:t>
      </w:r>
      <w:r w:rsidRPr="00773C42">
        <w:t>диалектные, просторечные, профессионализмы, областные</w:t>
      </w:r>
      <w:r w:rsidR="00773C42" w:rsidRPr="00773C42">
        <w:t xml:space="preserve">? </w:t>
      </w:r>
      <w:r w:rsidRPr="00773C42">
        <w:t>Какое настроение они создают</w:t>
      </w:r>
      <w:r w:rsidR="00773C42" w:rsidRPr="00773C42">
        <w:t>?</w:t>
      </w:r>
    </w:p>
    <w:p w:rsidR="00773C42" w:rsidRDefault="00773C42" w:rsidP="00773C42">
      <w:pPr>
        <w:ind w:firstLine="709"/>
      </w:pPr>
      <w:r>
        <w:t>"</w:t>
      </w:r>
      <w:r w:rsidR="005650BE" w:rsidRPr="00773C42">
        <w:t>Плат</w:t>
      </w:r>
      <w:r>
        <w:t>", "</w:t>
      </w:r>
      <w:r w:rsidR="005650BE" w:rsidRPr="00773C42">
        <w:t>взвенивает</w:t>
      </w:r>
      <w:r>
        <w:t>", "</w:t>
      </w:r>
      <w:r w:rsidR="005650BE" w:rsidRPr="00773C42">
        <w:t>тенькает</w:t>
      </w:r>
      <w:r>
        <w:t>", "</w:t>
      </w:r>
      <w:r w:rsidR="005650BE" w:rsidRPr="00773C42">
        <w:t>гомон</w:t>
      </w:r>
      <w:r>
        <w:t>", "</w:t>
      </w:r>
      <w:r w:rsidR="005650BE" w:rsidRPr="00773C42">
        <w:t>слухают</w:t>
      </w:r>
      <w:r>
        <w:t>".</w:t>
      </w:r>
    </w:p>
    <w:p w:rsidR="00773C42" w:rsidRDefault="005650BE" w:rsidP="00773C42">
      <w:pPr>
        <w:ind w:firstLine="709"/>
      </w:pPr>
      <w:r w:rsidRPr="00773C42">
        <w:t>В первой строфе вообще нет звука</w:t>
      </w:r>
      <w:r w:rsidR="00773C42" w:rsidRPr="00773C42">
        <w:t xml:space="preserve"> [</w:t>
      </w:r>
      <w:r w:rsidRPr="00773C42">
        <w:t>р</w:t>
      </w:r>
      <w:r w:rsidR="00773C42">
        <w:t>],</w:t>
      </w:r>
      <w:r w:rsidRPr="00773C42">
        <w:t xml:space="preserve"> и это создает впечатление кротости и простоты стиха</w:t>
      </w:r>
      <w:r w:rsidR="00773C42" w:rsidRPr="00773C42">
        <w:t xml:space="preserve">. </w:t>
      </w:r>
      <w:r w:rsidRPr="00773C42">
        <w:t>Во второй и третьей строфе</w:t>
      </w:r>
      <w:r w:rsidR="00773C42" w:rsidRPr="00773C42">
        <w:t xml:space="preserve"> [</w:t>
      </w:r>
      <w:r w:rsidRPr="00773C42">
        <w:t>р</w:t>
      </w:r>
      <w:r w:rsidR="00773C42" w:rsidRPr="00773C42">
        <w:t xml:space="preserve">] </w:t>
      </w:r>
      <w:r w:rsidRPr="00773C42">
        <w:t>звучит минимальное количество раз</w:t>
      </w:r>
      <w:r w:rsidR="00773C42" w:rsidRPr="00773C42">
        <w:t xml:space="preserve">. </w:t>
      </w:r>
      <w:r w:rsidRPr="00773C42">
        <w:t>В последней, четвертой строфе</w:t>
      </w:r>
      <w:r w:rsidR="00773C42" w:rsidRPr="00773C42">
        <w:t xml:space="preserve"> [</w:t>
      </w:r>
      <w:r w:rsidRPr="00773C42">
        <w:t>р</w:t>
      </w:r>
      <w:r w:rsidR="00773C42" w:rsidRPr="00773C42">
        <w:t xml:space="preserve">] </w:t>
      </w:r>
      <w:r w:rsidRPr="00773C42">
        <w:t>прорывается, наконец, в стих, и это вызывает ощущение восклицания, вырвавшегося из глубины души, вскрика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О каком времени говорит поэт в стихотворении</w:t>
      </w:r>
      <w:r w:rsidR="00773C42">
        <w:t xml:space="preserve"> "</w:t>
      </w:r>
      <w:r w:rsidRPr="00773C42">
        <w:t>Топи да болота…</w:t>
      </w:r>
      <w:r w:rsidR="00773C42">
        <w:t>"</w:t>
      </w:r>
      <w:r w:rsidR="00773C42" w:rsidRPr="00773C42">
        <w:t>?</w:t>
      </w:r>
    </w:p>
    <w:p w:rsidR="00773C42" w:rsidRDefault="005650BE" w:rsidP="00773C42">
      <w:pPr>
        <w:ind w:firstLine="709"/>
      </w:pPr>
      <w:r w:rsidRPr="00773C42">
        <w:t>Удивляют строки, которые при первом чтении кажутся естественными, например</w:t>
      </w:r>
      <w:r w:rsidR="00773C42" w:rsidRPr="00773C42">
        <w:t xml:space="preserve">: </w:t>
      </w:r>
      <w:r w:rsidRPr="00773C42">
        <w:t>что такое</w:t>
      </w:r>
      <w:r w:rsidR="00773C42">
        <w:t xml:space="preserve"> "</w:t>
      </w:r>
      <w:r w:rsidRPr="00773C42">
        <w:t>хвойная позолота</w:t>
      </w:r>
      <w:r w:rsidR="00773C42">
        <w:t xml:space="preserve">"? </w:t>
      </w:r>
      <w:r w:rsidRPr="00773C42">
        <w:t xml:space="preserve">золотые листья </w:t>
      </w:r>
      <w:r w:rsidR="00773C42">
        <w:t>-</w:t>
      </w:r>
      <w:r w:rsidRPr="00773C42">
        <w:t xml:space="preserve"> привычное определение осенних листьев</w:t>
      </w:r>
      <w:r w:rsidR="00773C42" w:rsidRPr="00773C42">
        <w:t xml:space="preserve">. </w:t>
      </w:r>
      <w:r w:rsidRPr="00773C42">
        <w:t>Но</w:t>
      </w:r>
      <w:r w:rsidR="00773C42">
        <w:t xml:space="preserve"> "</w:t>
      </w:r>
      <w:r w:rsidRPr="00773C42">
        <w:t>хвойная позолота</w:t>
      </w:r>
      <w:r w:rsidR="00773C42">
        <w:t xml:space="preserve">"? </w:t>
      </w:r>
      <w:r w:rsidRPr="00773C42">
        <w:t>мы ведь знаем, что иголки на елках и соснах круглый год зеленые</w:t>
      </w:r>
      <w:r w:rsidR="00773C42" w:rsidRPr="00773C42">
        <w:t xml:space="preserve">. </w:t>
      </w:r>
      <w:r w:rsidRPr="00773C42">
        <w:t>Лиственницы в Рязанской области, на родине Есенина, не растут</w:t>
      </w:r>
      <w:r w:rsidR="00773C42" w:rsidRPr="00773C42">
        <w:t xml:space="preserve">. </w:t>
      </w:r>
      <w:r w:rsidRPr="00773C42">
        <w:t>В самом конце осени часть иголок все же желтеет, но они мало заметны в общей массе</w:t>
      </w:r>
      <w:r w:rsidR="00773C42" w:rsidRPr="00773C42">
        <w:t xml:space="preserve">. </w:t>
      </w:r>
      <w:r w:rsidRPr="00773C42">
        <w:t>Поэт заметил эту</w:t>
      </w:r>
      <w:r w:rsidR="00773C42">
        <w:t xml:space="preserve"> "</w:t>
      </w:r>
      <w:r w:rsidRPr="00773C42">
        <w:t>хвойную позолоту</w:t>
      </w:r>
      <w:r w:rsidR="00773C42">
        <w:t xml:space="preserve">", </w:t>
      </w:r>
      <w:r w:rsidRPr="00773C42">
        <w:t>значит, перед нами осень, когда листья уже опали, стали насквозь видны</w:t>
      </w:r>
      <w:r w:rsidR="00773C42">
        <w:t xml:space="preserve"> "</w:t>
      </w:r>
      <w:r w:rsidRPr="00773C42">
        <w:t>топи да болота</w:t>
      </w:r>
      <w:r w:rsidR="00773C42">
        <w:t xml:space="preserve">", </w:t>
      </w:r>
      <w:r w:rsidRPr="00773C42">
        <w:t>лес засыпает, и елям снится летний</w:t>
      </w:r>
      <w:r w:rsidR="00773C42">
        <w:t xml:space="preserve"> "</w:t>
      </w:r>
      <w:r w:rsidRPr="00773C42">
        <w:t>гомон косарей</w:t>
      </w:r>
      <w:r w:rsidR="00773C42">
        <w:t xml:space="preserve">". </w:t>
      </w:r>
      <w:r w:rsidRPr="00773C42">
        <w:t>Именно осенью крестьяне везут обозами урожай на ярмарки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Стихотворение</w:t>
      </w:r>
      <w:r w:rsidR="00773C42">
        <w:t xml:space="preserve"> "</w:t>
      </w:r>
      <w:r w:rsidRPr="00773C42">
        <w:t>Край ты мой заброшенный…</w:t>
      </w:r>
      <w:r w:rsidR="00773C42">
        <w:t xml:space="preserve">" </w:t>
      </w:r>
      <w:r w:rsidRPr="00773C42">
        <w:t>начинается восклицанием, подобным тому, которым заканчивается предыдущее стихотворение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Найдите строки, в которых автор передает ощущение движения, звука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 xml:space="preserve">Движение </w:t>
      </w:r>
      <w:r w:rsidR="00773C42">
        <w:t>-</w:t>
      </w:r>
      <w:r w:rsidRPr="00773C42">
        <w:t xml:space="preserve"> это прежде всего движение ветра</w:t>
      </w:r>
      <w:r w:rsidR="00773C42" w:rsidRPr="00773C42">
        <w:t>:</w:t>
      </w:r>
      <w:r w:rsidR="00773C42">
        <w:t xml:space="preserve"> "</w:t>
      </w:r>
      <w:r w:rsidRPr="00773C42">
        <w:t>Ветер плесень сизую / Солнцем окропил</w:t>
      </w:r>
      <w:r w:rsidR="00773C42">
        <w:t>"; "</w:t>
      </w:r>
      <w:r w:rsidRPr="00773C42">
        <w:t>Как метель, черемуха / Машет рукавом</w:t>
      </w:r>
      <w:r w:rsidR="00773C42">
        <w:t>"; "</w:t>
      </w:r>
      <w:r w:rsidRPr="00773C42">
        <w:t>…Что под вечер путнику / Нашептал ковыль</w:t>
      </w:r>
      <w:r w:rsidR="00773C42">
        <w:t xml:space="preserve">?" </w:t>
      </w:r>
      <w:r w:rsidRPr="00773C42">
        <w:t>Ковыль шепчет, когда его качает ветер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Какие ассоциации у вас возникают при чтении строк</w:t>
      </w:r>
      <w:r w:rsidR="00773C42">
        <w:t xml:space="preserve"> "</w:t>
      </w:r>
      <w:r w:rsidRPr="00773C42">
        <w:t>В окна бьют без промаха / Вороны крылом</w:t>
      </w:r>
      <w:r w:rsidR="00773C42">
        <w:t>"</w:t>
      </w:r>
      <w:r w:rsidR="00773C42" w:rsidRPr="00773C42">
        <w:t>?</w:t>
      </w:r>
    </w:p>
    <w:p w:rsidR="00773C42" w:rsidRDefault="005650BE" w:rsidP="00773C42">
      <w:pPr>
        <w:ind w:firstLine="709"/>
      </w:pPr>
      <w:r w:rsidRPr="00773C42">
        <w:t xml:space="preserve">Ворон </w:t>
      </w:r>
      <w:r w:rsidR="00773C42">
        <w:t>-</w:t>
      </w:r>
      <w:r w:rsidRPr="00773C42">
        <w:t xml:space="preserve"> вещая птица русских сказок, былин, преданий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Эти образы создают ощущение глубокого проникновения в душу России</w:t>
      </w:r>
      <w:r w:rsidR="00773C42" w:rsidRPr="00773C42">
        <w:t xml:space="preserve">. </w:t>
      </w:r>
      <w:r w:rsidRPr="00773C42">
        <w:t>Подумайте, какое стихотворение вызвало у нас подобное ощущение</w:t>
      </w:r>
      <w:r w:rsidR="00773C42" w:rsidRPr="00773C42">
        <w:t>?</w:t>
      </w:r>
    </w:p>
    <w:p w:rsidR="00773C42" w:rsidRDefault="005650BE" w:rsidP="00773C42">
      <w:pPr>
        <w:ind w:firstLine="709"/>
      </w:pPr>
      <w:r w:rsidRPr="00773C42">
        <w:t>Вспомним стихотворение А</w:t>
      </w:r>
      <w:r w:rsidR="00773C42">
        <w:t xml:space="preserve">.К. </w:t>
      </w:r>
      <w:r w:rsidRPr="00773C42">
        <w:t>Толстого</w:t>
      </w:r>
      <w:r w:rsidR="00773C42">
        <w:t xml:space="preserve"> "</w:t>
      </w:r>
      <w:r w:rsidRPr="00773C42">
        <w:t>Край ты мой, родимый край…</w:t>
      </w:r>
      <w:r w:rsidR="00773C42">
        <w:t xml:space="preserve">". </w:t>
      </w:r>
      <w:r w:rsidRPr="00773C42">
        <w:t>У Есенина</w:t>
      </w:r>
      <w:r w:rsidR="00773C42">
        <w:t xml:space="preserve"> "</w:t>
      </w:r>
      <w:r w:rsidRPr="00773C42">
        <w:t>работают</w:t>
      </w:r>
      <w:r w:rsidR="00773C42">
        <w:t xml:space="preserve">" </w:t>
      </w:r>
      <w:r w:rsidRPr="00773C42">
        <w:t>те же архетипические образы, но картина, нарисованная Есениным, более конкретная, земная</w:t>
      </w:r>
      <w:r w:rsidR="00773C42" w:rsidRPr="00773C42">
        <w:t xml:space="preserve">. </w:t>
      </w:r>
      <w:r w:rsidRPr="00773C42">
        <w:t>Предложим ученикам привести примеры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Какой образ родины возникает у вас при чтении этих стихотворений Есенина</w:t>
      </w:r>
      <w:r w:rsidR="00773C42" w:rsidRPr="00773C42">
        <w:t>?</w:t>
      </w:r>
    </w:p>
    <w:p w:rsidR="00773C42" w:rsidRDefault="005650BE" w:rsidP="00773C42">
      <w:pPr>
        <w:ind w:firstLine="709"/>
      </w:pPr>
      <w:r w:rsidRPr="00773C42">
        <w:t>Завершаем работу повторным выразительным чтением стихотворений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В 6 и 7 классах изучаются стихотворения о природе</w:t>
      </w:r>
      <w:r w:rsidR="00773C42" w:rsidRPr="00773C42">
        <w:t xml:space="preserve">. </w:t>
      </w:r>
      <w:r w:rsidRPr="00773C42">
        <w:t>В 6 классе это</w:t>
      </w:r>
      <w:r w:rsidR="00773C42">
        <w:t xml:space="preserve"> "</w:t>
      </w:r>
      <w:r w:rsidRPr="00773C42">
        <w:t>Мелколесье</w:t>
      </w:r>
      <w:r w:rsidR="00773C42" w:rsidRPr="00773C42">
        <w:t xml:space="preserve">. </w:t>
      </w:r>
      <w:r w:rsidRPr="00773C42">
        <w:t>Степь и дали</w:t>
      </w:r>
      <w:r w:rsidR="00773C42">
        <w:t xml:space="preserve">" </w:t>
      </w:r>
      <w:r w:rsidRPr="00773C42">
        <w:t>и</w:t>
      </w:r>
      <w:r w:rsidR="00773C42">
        <w:t xml:space="preserve"> "</w:t>
      </w:r>
      <w:r w:rsidRPr="00773C42">
        <w:t>Пороша</w:t>
      </w:r>
      <w:r w:rsidR="00773C42">
        <w:t xml:space="preserve">", </w:t>
      </w:r>
      <w:r w:rsidRPr="00773C42">
        <w:t>в 7 классе</w:t>
      </w:r>
      <w:r w:rsidR="00773C42">
        <w:t xml:space="preserve"> " </w:t>
      </w:r>
      <w:r w:rsidRPr="00773C42">
        <w:t>Топи да болота</w:t>
      </w:r>
      <w:r w:rsidR="00773C42">
        <w:t xml:space="preserve">" </w:t>
      </w:r>
      <w:r w:rsidRPr="00773C42">
        <w:t>и</w:t>
      </w:r>
      <w:r w:rsidR="00773C42">
        <w:t xml:space="preserve"> "</w:t>
      </w:r>
      <w:r w:rsidRPr="00773C42">
        <w:t>Край ты мой заброшенный</w:t>
      </w:r>
      <w:r w:rsidR="00773C42">
        <w:t xml:space="preserve">". </w:t>
      </w:r>
      <w:r w:rsidRPr="00773C42">
        <w:t>В приведенных фрагментах уроков нет знакомства с жизнью и творчеством Сергея Есенина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Так как на изучение двух стихотворений в 6 классе выделена только часть урока</w:t>
      </w:r>
      <w:r w:rsidR="00773C42">
        <w:t xml:space="preserve"> (</w:t>
      </w:r>
      <w:r w:rsidRPr="00773C42">
        <w:t>также изучаются стихотворения о природе А</w:t>
      </w:r>
      <w:r w:rsidR="00773C42" w:rsidRPr="00773C42">
        <w:t xml:space="preserve">. </w:t>
      </w:r>
      <w:r w:rsidRPr="00773C42">
        <w:t>Блока, А</w:t>
      </w:r>
      <w:r w:rsidR="00773C42" w:rsidRPr="00773C42">
        <w:t xml:space="preserve">. </w:t>
      </w:r>
      <w:r w:rsidRPr="00773C42">
        <w:t>Ахматовой, Н</w:t>
      </w:r>
      <w:r w:rsidR="00773C42" w:rsidRPr="00773C42">
        <w:t xml:space="preserve">. </w:t>
      </w:r>
      <w:r w:rsidRPr="00773C42">
        <w:t>Рубцова</w:t>
      </w:r>
      <w:r w:rsidR="00773C42" w:rsidRPr="00773C42">
        <w:t>),</w:t>
      </w:r>
      <w:r w:rsidRPr="00773C42">
        <w:t xml:space="preserve"> анализ стихотворений дан неполный, Сначала анализируется</w:t>
      </w:r>
      <w:r w:rsidR="00773C42">
        <w:t xml:space="preserve"> "</w:t>
      </w:r>
      <w:r w:rsidRPr="00773C42">
        <w:t>Мелколесье</w:t>
      </w:r>
      <w:r w:rsidR="00773C42" w:rsidRPr="00773C42">
        <w:t xml:space="preserve">. </w:t>
      </w:r>
      <w:r w:rsidRPr="00773C42">
        <w:t>Степь и дали</w:t>
      </w:r>
      <w:r w:rsidR="00773C42">
        <w:t xml:space="preserve">", </w:t>
      </w:r>
      <w:r w:rsidRPr="00773C42">
        <w:t>затем</w:t>
      </w:r>
      <w:r w:rsidR="00773C42">
        <w:t xml:space="preserve"> "</w:t>
      </w:r>
      <w:r w:rsidRPr="00773C42">
        <w:t>Пороша</w:t>
      </w:r>
      <w:r w:rsidR="00773C42">
        <w:t xml:space="preserve">", </w:t>
      </w:r>
      <w:r w:rsidRPr="00773C42">
        <w:t>после чего второе стихотворение сравнивается с первым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Несмотря на то, что в 7 классе стихотворения Есенина изучаются на одном уроке с творчеством В</w:t>
      </w:r>
      <w:r w:rsidR="00773C42" w:rsidRPr="00773C42">
        <w:t xml:space="preserve">. </w:t>
      </w:r>
      <w:r w:rsidRPr="00773C42">
        <w:t>Брюсова и В</w:t>
      </w:r>
      <w:r w:rsidR="00773C42" w:rsidRPr="00773C42">
        <w:t xml:space="preserve">. </w:t>
      </w:r>
      <w:r w:rsidRPr="00773C42">
        <w:t>Сологуба их анализ более полный и глубокий</w:t>
      </w:r>
      <w:r w:rsidR="00773C42" w:rsidRPr="00773C42">
        <w:t xml:space="preserve">. </w:t>
      </w:r>
      <w:r w:rsidRPr="00773C42">
        <w:t>Изучаемые стихотворения объединены одной темой и анализируются вместе приемом сравнения</w:t>
      </w:r>
      <w:r w:rsidR="00773C42" w:rsidRPr="00773C42">
        <w:t xml:space="preserve">. </w:t>
      </w:r>
      <w:r w:rsidRPr="00773C42">
        <w:t>Определяется размер стихотворений, обращается внимание на от, как длина строки при одинаковом размере влияет на интонацию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При анализе стихотворения</w:t>
      </w:r>
      <w:r w:rsidR="00773C42">
        <w:t xml:space="preserve"> "</w:t>
      </w:r>
      <w:r w:rsidRPr="00773C42">
        <w:t>Топи да болота…</w:t>
      </w:r>
      <w:r w:rsidR="00773C42">
        <w:t xml:space="preserve">" </w:t>
      </w:r>
      <w:r w:rsidRPr="00773C42">
        <w:t>обращается внимание на диалектные и областные слова, на звуки стихотворения</w:t>
      </w:r>
      <w:r w:rsidR="00773C42">
        <w:t xml:space="preserve"> (</w:t>
      </w:r>
      <w:r w:rsidRPr="00773C42">
        <w:t>звук</w:t>
      </w:r>
      <w:r w:rsidR="00773C42" w:rsidRPr="00773C42">
        <w:t xml:space="preserve"> [</w:t>
      </w:r>
      <w:r w:rsidRPr="00773C42">
        <w:t>р</w:t>
      </w:r>
      <w:r w:rsidR="00773C42" w:rsidRPr="00773C42">
        <w:t>]).</w:t>
      </w:r>
    </w:p>
    <w:p w:rsidR="00773C42" w:rsidRDefault="005650BE" w:rsidP="00773C42">
      <w:pPr>
        <w:ind w:firstLine="709"/>
      </w:pPr>
      <w:r w:rsidRPr="00773C42">
        <w:t>Анализируя стихотворение</w:t>
      </w:r>
      <w:r w:rsidR="00773C42">
        <w:t xml:space="preserve"> "</w:t>
      </w:r>
      <w:r w:rsidRPr="00773C42">
        <w:t>Край ты мой заброшенный…</w:t>
      </w:r>
      <w:r w:rsidR="00773C42">
        <w:t xml:space="preserve">" </w:t>
      </w:r>
      <w:r w:rsidRPr="00773C42">
        <w:t>обращают внимание на то как передается ощущение движения в стихотворении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На изучение творчества С</w:t>
      </w:r>
      <w:r w:rsidR="00773C42" w:rsidRPr="00773C42">
        <w:t xml:space="preserve">. </w:t>
      </w:r>
      <w:r w:rsidRPr="00773C42">
        <w:t>Есенина в 9 классе по программе под редакцией В</w:t>
      </w:r>
      <w:r w:rsidR="00773C42">
        <w:t xml:space="preserve">.Я. </w:t>
      </w:r>
      <w:r w:rsidRPr="00773C42">
        <w:t>Коровиной отводится 2 часа</w:t>
      </w:r>
      <w:r w:rsidR="00773C42" w:rsidRPr="00773C42">
        <w:t xml:space="preserve">. </w:t>
      </w:r>
      <w:r w:rsidRPr="00773C42">
        <w:t xml:space="preserve">На первом уроке изучается образ родины, на втором </w:t>
      </w:r>
      <w:r w:rsidR="00773C42">
        <w:t>-</w:t>
      </w:r>
      <w:r w:rsidRPr="00773C42">
        <w:t xml:space="preserve"> тема любви в лирике поэта</w:t>
      </w:r>
      <w:r w:rsidR="00773C42" w:rsidRPr="00773C42">
        <w:t>.</w:t>
      </w:r>
    </w:p>
    <w:p w:rsidR="00FA0463" w:rsidRDefault="00FA0463" w:rsidP="00773C42">
      <w:pPr>
        <w:ind w:firstLine="709"/>
      </w:pPr>
    </w:p>
    <w:p w:rsidR="00773C42" w:rsidRPr="00FA0463" w:rsidRDefault="005650BE" w:rsidP="00FA0463">
      <w:pPr>
        <w:pStyle w:val="2"/>
        <w:rPr>
          <w:lang w:val="ru-RU"/>
        </w:rPr>
      </w:pPr>
      <w:bookmarkStart w:id="13" w:name="_Toc277326712"/>
      <w:r w:rsidRPr="00773C42">
        <w:t>Тема</w:t>
      </w:r>
      <w:r w:rsidR="00773C42" w:rsidRPr="00773C42">
        <w:t xml:space="preserve">. </w:t>
      </w:r>
      <w:r w:rsidRPr="00773C42">
        <w:t>Слово о Есенине и его судьбе</w:t>
      </w:r>
      <w:r w:rsidR="00773C42" w:rsidRPr="00773C42">
        <w:t xml:space="preserve">. </w:t>
      </w:r>
      <w:r w:rsidRPr="00773C42">
        <w:t>Образ родины в лирике поэта</w:t>
      </w:r>
      <w:bookmarkEnd w:id="13"/>
    </w:p>
    <w:p w:rsidR="00FA0463" w:rsidRDefault="00FA0463" w:rsidP="00773C42">
      <w:pPr>
        <w:ind w:firstLine="709"/>
      </w:pPr>
    </w:p>
    <w:p w:rsidR="00FA0463" w:rsidRDefault="005650BE" w:rsidP="00773C42">
      <w:pPr>
        <w:ind w:firstLine="709"/>
      </w:pPr>
      <w:r w:rsidRPr="00773C42">
        <w:t>Цель урока</w:t>
      </w:r>
      <w:r w:rsidR="00773C42">
        <w:t>.</w:t>
      </w:r>
    </w:p>
    <w:p w:rsidR="00773C42" w:rsidRDefault="00773C42" w:rsidP="00773C42">
      <w:pPr>
        <w:ind w:firstLine="709"/>
      </w:pPr>
      <w:r>
        <w:t>1</w:t>
      </w:r>
      <w:r w:rsidRPr="00773C42">
        <w:t xml:space="preserve">. </w:t>
      </w:r>
      <w:r w:rsidR="005650BE" w:rsidRPr="00773C42">
        <w:t>Расширить знания учеников о личности Есенина и его творчестве</w:t>
      </w:r>
      <w:r w:rsidRPr="00773C42">
        <w:t xml:space="preserve">; </w:t>
      </w:r>
      <w:r w:rsidR="005650BE" w:rsidRPr="00773C42">
        <w:t>показать своеобразие его лирики</w:t>
      </w:r>
      <w:r w:rsidRPr="00773C42">
        <w:t>.</w:t>
      </w:r>
    </w:p>
    <w:p w:rsidR="00773C42" w:rsidRDefault="005650BE" w:rsidP="00773C42">
      <w:pPr>
        <w:ind w:firstLine="709"/>
      </w:pPr>
      <w:r w:rsidRPr="00773C42">
        <w:t>2</w:t>
      </w:r>
      <w:r w:rsidR="00773C42" w:rsidRPr="00773C42">
        <w:t xml:space="preserve">. </w:t>
      </w:r>
      <w:r w:rsidRPr="00773C42">
        <w:t>Развивать мышление, память, речь, совершенствовать навыки анализа поэтического текста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3</w:t>
      </w:r>
      <w:r w:rsidR="00773C42" w:rsidRPr="00773C42">
        <w:t xml:space="preserve">. </w:t>
      </w:r>
      <w:r w:rsidRPr="00773C42">
        <w:t>Воспитывать любовь к отечеству, нравственные идеалы, пробудить в детях эстетические переживания, связанные с восприятием поэзии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Ход урока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1</w:t>
      </w:r>
      <w:r w:rsidR="00773C42" w:rsidRPr="00773C42">
        <w:t xml:space="preserve">. </w:t>
      </w:r>
      <w:r w:rsidRPr="00773C42">
        <w:t>Чтение стихотворений</w:t>
      </w:r>
      <w:r w:rsidR="00773C42" w:rsidRPr="00773C42">
        <w:t xml:space="preserve"> </w:t>
      </w:r>
      <w:r w:rsidRPr="00773C42">
        <w:t>и беседа о творчестве С</w:t>
      </w:r>
      <w:r w:rsidR="00773C42">
        <w:t xml:space="preserve">.А. </w:t>
      </w:r>
      <w:r w:rsidRPr="00773C42">
        <w:t>Есенина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Дети читают подготовленные стихотворения Есенина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Беседа после прочтения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Что вас привлекает в поэзии</w:t>
      </w:r>
      <w:r w:rsidR="00773C42" w:rsidRPr="00773C42">
        <w:t>?</w:t>
      </w:r>
    </w:p>
    <w:p w:rsidR="00773C42" w:rsidRDefault="005650BE" w:rsidP="00773C42">
      <w:pPr>
        <w:ind w:firstLine="709"/>
      </w:pPr>
      <w:r w:rsidRPr="00773C42">
        <w:t>В чем причина популярности стихов Есенина</w:t>
      </w:r>
      <w:r w:rsidR="00773C42" w:rsidRPr="00773C42">
        <w:t>?</w:t>
      </w:r>
    </w:p>
    <w:p w:rsidR="00773C42" w:rsidRDefault="005650BE" w:rsidP="00773C42">
      <w:pPr>
        <w:ind w:firstLine="709"/>
      </w:pPr>
      <w:r w:rsidRPr="00773C42">
        <w:t>3</w:t>
      </w:r>
      <w:r w:rsidR="00773C42" w:rsidRPr="00773C42">
        <w:t xml:space="preserve">. </w:t>
      </w:r>
      <w:r w:rsidRPr="00773C42">
        <w:t>Слово учителя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 xml:space="preserve">Есенин </w:t>
      </w:r>
      <w:r w:rsidR="00773C42">
        <w:t>-</w:t>
      </w:r>
      <w:r w:rsidRPr="00773C42">
        <w:t xml:space="preserve"> единственный среди русских великих лириков поэт, в творчестве которого невозможно выделить стихи о родине в особый раздел</w:t>
      </w:r>
      <w:r w:rsidR="00773C42" w:rsidRPr="00773C42">
        <w:t xml:space="preserve">. </w:t>
      </w:r>
      <w:r w:rsidRPr="00773C42">
        <w:t>Как писал сам поэт</w:t>
      </w:r>
      <w:r w:rsidR="00773C42" w:rsidRPr="00773C42">
        <w:t>:</w:t>
      </w:r>
      <w:r w:rsidR="00773C42">
        <w:t xml:space="preserve"> "</w:t>
      </w:r>
      <w:r w:rsidRPr="00773C42">
        <w:t xml:space="preserve">Чувство родины </w:t>
      </w:r>
      <w:r w:rsidR="00773C42">
        <w:t>-</w:t>
      </w:r>
      <w:r w:rsidRPr="00773C42">
        <w:t xml:space="preserve"> основное в моем творчестве</w:t>
      </w:r>
      <w:r w:rsidR="00773C42">
        <w:t xml:space="preserve">". </w:t>
      </w:r>
      <w:r w:rsidRPr="00773C42">
        <w:t>Заметим, не</w:t>
      </w:r>
      <w:r w:rsidR="00773C42">
        <w:t xml:space="preserve"> "</w:t>
      </w:r>
      <w:r w:rsidRPr="00773C42">
        <w:t>тема</w:t>
      </w:r>
      <w:r w:rsidR="00773C42">
        <w:t xml:space="preserve">", </w:t>
      </w:r>
      <w:r w:rsidRPr="00773C42">
        <w:t>а</w:t>
      </w:r>
      <w:r w:rsidR="00773C42">
        <w:t xml:space="preserve"> "</w:t>
      </w:r>
      <w:r w:rsidRPr="00773C42">
        <w:t>чувство</w:t>
      </w:r>
      <w:r w:rsidR="00773C42">
        <w:t xml:space="preserve">". </w:t>
      </w:r>
      <w:r w:rsidRPr="00773C42">
        <w:t>Например, в стихотворении</w:t>
      </w:r>
      <w:r w:rsidR="00773C42">
        <w:t xml:space="preserve"> "</w:t>
      </w:r>
      <w:r w:rsidRPr="00773C42">
        <w:t>Гой ты, Русь моя родная</w:t>
      </w:r>
      <w:r w:rsidR="00773C42">
        <w:t>" (</w:t>
      </w:r>
      <w:r w:rsidRPr="00773C42">
        <w:t>читаем его</w:t>
      </w:r>
      <w:r w:rsidR="00773C42" w:rsidRPr="00773C42">
        <w:t xml:space="preserve">) </w:t>
      </w:r>
      <w:r w:rsidRPr="00773C42">
        <w:t>рисуется образ родины-рая</w:t>
      </w:r>
      <w:r w:rsidR="00773C42" w:rsidRPr="00773C42">
        <w:t xml:space="preserve">. </w:t>
      </w:r>
      <w:r w:rsidRPr="00773C42">
        <w:t>Есенин народный, национальный поэт не только потому, что он родился в самой что ни на есть российской деревне, что писал о родной природе, что язык его стихотворений прост и понятен, но и потому, что каждый человек в России хоть однажды переживал те же чувства, что и Есенин, что Есенин выразил национальный характер, национальный настроения, мечты, сомнения, надежды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Образ родины в лирике поэта неотделим от образа природы</w:t>
      </w:r>
      <w:r w:rsidR="00773C42" w:rsidRPr="00773C42">
        <w:t xml:space="preserve">. </w:t>
      </w:r>
      <w:r w:rsidRPr="00773C42">
        <w:t>Самое первое, как помнил сам поэт, стихотворение</w:t>
      </w:r>
      <w:r w:rsidR="00773C42" w:rsidRPr="00773C42">
        <w:t>:</w:t>
      </w:r>
    </w:p>
    <w:p w:rsidR="00FA0463" w:rsidRDefault="00FA0463" w:rsidP="00773C42">
      <w:pPr>
        <w:ind w:firstLine="709"/>
      </w:pPr>
    </w:p>
    <w:p w:rsidR="005650BE" w:rsidRPr="00773C42" w:rsidRDefault="005650BE" w:rsidP="00773C42">
      <w:pPr>
        <w:ind w:firstLine="709"/>
        <w:rPr>
          <w:i/>
          <w:iCs/>
        </w:rPr>
      </w:pPr>
      <w:r w:rsidRPr="00773C42">
        <w:rPr>
          <w:i/>
          <w:iCs/>
        </w:rPr>
        <w:t>Там, где капустные грядки</w:t>
      </w:r>
    </w:p>
    <w:p w:rsidR="005650BE" w:rsidRPr="00773C42" w:rsidRDefault="005650BE" w:rsidP="00773C42">
      <w:pPr>
        <w:ind w:firstLine="709"/>
        <w:rPr>
          <w:i/>
          <w:iCs/>
        </w:rPr>
      </w:pPr>
      <w:r w:rsidRPr="00773C42">
        <w:rPr>
          <w:i/>
          <w:iCs/>
        </w:rPr>
        <w:t>Красной водой поливает восход,</w:t>
      </w:r>
    </w:p>
    <w:p w:rsidR="005650BE" w:rsidRPr="00773C42" w:rsidRDefault="005650BE" w:rsidP="00773C42">
      <w:pPr>
        <w:ind w:firstLine="709"/>
        <w:rPr>
          <w:i/>
          <w:iCs/>
        </w:rPr>
      </w:pPr>
      <w:r w:rsidRPr="00773C42">
        <w:rPr>
          <w:i/>
          <w:iCs/>
        </w:rPr>
        <w:t>Клененочек маленький матке</w:t>
      </w:r>
    </w:p>
    <w:p w:rsidR="00773C42" w:rsidRDefault="005650BE" w:rsidP="00773C42">
      <w:pPr>
        <w:ind w:firstLine="709"/>
        <w:rPr>
          <w:i/>
          <w:iCs/>
        </w:rPr>
      </w:pPr>
      <w:r w:rsidRPr="00773C42">
        <w:rPr>
          <w:i/>
          <w:iCs/>
        </w:rPr>
        <w:t>Зеленое вымя сосет</w:t>
      </w:r>
      <w:r w:rsidR="00773C42" w:rsidRPr="00773C42">
        <w:rPr>
          <w:i/>
          <w:iCs/>
        </w:rPr>
        <w:t>.</w:t>
      </w:r>
    </w:p>
    <w:p w:rsidR="00FA0463" w:rsidRDefault="00FA0463" w:rsidP="00773C42">
      <w:pPr>
        <w:ind w:firstLine="709"/>
      </w:pPr>
    </w:p>
    <w:p w:rsidR="00773C42" w:rsidRDefault="005650BE" w:rsidP="00773C42">
      <w:pPr>
        <w:ind w:firstLine="709"/>
      </w:pPr>
      <w:r w:rsidRPr="00773C42">
        <w:t>Изумительная миниатюра, зачаток всей будущей поэзии Есенина</w:t>
      </w:r>
      <w:r w:rsidR="00773C42" w:rsidRPr="00773C42">
        <w:t xml:space="preserve">. </w:t>
      </w:r>
      <w:r w:rsidRPr="00773C42">
        <w:t>Здесь и метафоричность, пронизывающая все, и красота природы, и любовное, бережное к ней отношение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3</w:t>
      </w:r>
      <w:r w:rsidR="00773C42" w:rsidRPr="00773C42">
        <w:t xml:space="preserve">. </w:t>
      </w:r>
      <w:r w:rsidRPr="00773C42">
        <w:t>Анализ стихотворений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Как Есенин изображает природу</w:t>
      </w:r>
      <w:r w:rsidR="00773C42" w:rsidRPr="00773C42">
        <w:t>?</w:t>
      </w:r>
    </w:p>
    <w:p w:rsidR="00773C42" w:rsidRDefault="005650BE" w:rsidP="00773C42">
      <w:pPr>
        <w:ind w:firstLine="709"/>
      </w:pPr>
      <w:r w:rsidRPr="00773C42">
        <w:t>Какие художественные приемы характерны для лирики Есенина</w:t>
      </w:r>
      <w:r w:rsidR="00773C42" w:rsidRPr="00773C42">
        <w:t>?</w:t>
      </w:r>
    </w:p>
    <w:p w:rsidR="005650BE" w:rsidRPr="00773C42" w:rsidRDefault="005650BE" w:rsidP="00773C42">
      <w:pPr>
        <w:ind w:firstLine="709"/>
      </w:pPr>
      <w:r w:rsidRPr="00773C42">
        <w:t>Природа олицетворена, одухотворена Есениным</w:t>
      </w:r>
      <w:r w:rsidR="00773C42" w:rsidRPr="00773C42">
        <w:t xml:space="preserve">. </w:t>
      </w:r>
      <w:r w:rsidRPr="00773C42">
        <w:t>Образ живой природы создается, например, обращениями</w:t>
      </w:r>
      <w:r w:rsidR="00773C42" w:rsidRPr="00773C42">
        <w:t>:</w:t>
      </w:r>
      <w:r w:rsidR="00773C42">
        <w:t xml:space="preserve"> "</w:t>
      </w:r>
      <w:r w:rsidRPr="00773C42">
        <w:t>Сыпь ты, черемуха, снегом, / Пойте вы, птахи в лесу</w:t>
      </w:r>
      <w:r w:rsidR="00773C42">
        <w:t>"; "</w:t>
      </w:r>
      <w:r w:rsidRPr="00773C42">
        <w:t>Край ты мой заброшенный, / край ты мой, пустырь</w:t>
      </w:r>
      <w:r w:rsidR="00773C42">
        <w:t>"; "</w:t>
      </w:r>
      <w:r w:rsidRPr="00773C42">
        <w:t>Черная, потом пропахшая выть</w:t>
      </w:r>
      <w:r w:rsidR="00773C42" w:rsidRPr="00773C42">
        <w:t xml:space="preserve">! </w:t>
      </w:r>
      <w:r w:rsidRPr="00773C42">
        <w:t>/ Как мне тебя не ласкать, не любить</w:t>
      </w:r>
      <w:r w:rsidR="00773C42">
        <w:t>?"; "</w:t>
      </w:r>
      <w:r w:rsidRPr="00773C42">
        <w:t>Край любимый</w:t>
      </w:r>
      <w:r w:rsidR="00773C42" w:rsidRPr="00773C42">
        <w:t xml:space="preserve">! </w:t>
      </w:r>
      <w:r w:rsidRPr="00773C42">
        <w:t>Сердцу снятся / Скирды солнца в водах лонных, / Я хотел бы затеряться / В зеленях твоих стозвонных</w:t>
      </w:r>
      <w:r w:rsidR="00773C42">
        <w:t>"</w:t>
      </w:r>
      <w:r w:rsidRPr="00773C42">
        <w:t>…</w:t>
      </w:r>
    </w:p>
    <w:p w:rsidR="00773C42" w:rsidRDefault="005650BE" w:rsidP="00773C42">
      <w:pPr>
        <w:ind w:firstLine="709"/>
      </w:pPr>
      <w:r w:rsidRPr="00773C42">
        <w:t>Заметим, что в последнем примере найден звуковой образ, который чаще всего озвучивает есенинские сюжеты,</w:t>
      </w:r>
      <w:r w:rsidR="00773C42" w:rsidRPr="00773C42">
        <w:t xml:space="preserve"> - </w:t>
      </w:r>
      <w:r w:rsidRPr="00773C42">
        <w:t>звон, поэт использует неологизм, усиливающий звуковое впечатление,</w:t>
      </w:r>
      <w:r w:rsidR="00773C42" w:rsidRPr="00773C42">
        <w:t xml:space="preserve"> -</w:t>
      </w:r>
      <w:r w:rsidR="00773C42">
        <w:t xml:space="preserve"> "</w:t>
      </w:r>
      <w:r w:rsidRPr="00773C42">
        <w:t>стозвонный</w:t>
      </w:r>
      <w:r w:rsidR="00773C42">
        <w:t xml:space="preserve">", </w:t>
      </w:r>
      <w:r w:rsidRPr="00773C42">
        <w:t>звон слышен и в аллитерациях этих строк</w:t>
      </w:r>
      <w:r w:rsidR="00773C42" w:rsidRPr="00773C42">
        <w:t xml:space="preserve">. </w:t>
      </w:r>
      <w:r w:rsidRPr="00773C42">
        <w:t>Звуковое изображение часто встречается в стихах Есенина</w:t>
      </w:r>
      <w:r w:rsidR="00773C42" w:rsidRPr="00773C42">
        <w:t>:</w:t>
      </w:r>
      <w:r w:rsidR="00773C42">
        <w:t xml:space="preserve"> "</w:t>
      </w:r>
      <w:r w:rsidRPr="00773C42">
        <w:t>Звонкой позолотой взвенивает лес</w:t>
      </w:r>
      <w:r w:rsidR="00773C42">
        <w:t>"; "</w:t>
      </w:r>
      <w:r w:rsidRPr="00773C42">
        <w:t xml:space="preserve">Поет зима </w:t>
      </w:r>
      <w:r w:rsidR="00773C42">
        <w:t>-</w:t>
      </w:r>
      <w:r w:rsidRPr="00773C42">
        <w:t xml:space="preserve"> аукает, / Мохнатый лес баюкает / Стозвоном сосняка</w:t>
      </w:r>
      <w:r w:rsidR="00773C42">
        <w:t xml:space="preserve">". </w:t>
      </w:r>
      <w:r w:rsidRPr="00773C42">
        <w:t>В звуковых образах воспринимаются цветовые, зрительные явления</w:t>
      </w:r>
      <w:r w:rsidR="00773C42" w:rsidRPr="00773C42">
        <w:t>:</w:t>
      </w:r>
      <w:r w:rsidR="00773C42">
        <w:t xml:space="preserve"> "</w:t>
      </w:r>
      <w:r w:rsidRPr="00773C42">
        <w:t>В роще по березкам / белый перезвон</w:t>
      </w:r>
      <w:r w:rsidR="00773C42">
        <w:t>"; "</w:t>
      </w:r>
      <w:r w:rsidRPr="00773C42">
        <w:t>Я хотел бы затеряться / В зеленях твоих стозвучных</w:t>
      </w:r>
      <w:r w:rsidR="00773C42">
        <w:t>"; "</w:t>
      </w:r>
      <w:r w:rsidRPr="00773C42">
        <w:t>А у низеньких околиц / Звонко чахнут тополя</w:t>
      </w:r>
      <w:r w:rsidR="00773C42">
        <w:t>"; "</w:t>
      </w:r>
      <w:r w:rsidRPr="00773C42">
        <w:t>Мне навстречу, как сережки / Прозвенит девичий смех</w:t>
      </w:r>
      <w:r w:rsidR="00773C42">
        <w:t xml:space="preserve">". </w:t>
      </w:r>
      <w:r w:rsidRPr="00773C42">
        <w:t>Этот ряд можно продолжить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В поэзии Есенина есть и тихие звуки</w:t>
      </w:r>
      <w:r w:rsidR="00773C42" w:rsidRPr="00773C42">
        <w:t>:</w:t>
      </w:r>
      <w:r w:rsidR="00773C42">
        <w:t xml:space="preserve"> "</w:t>
      </w:r>
      <w:r w:rsidRPr="00773C42">
        <w:t>шелест тростника</w:t>
      </w:r>
      <w:r w:rsidR="00773C42">
        <w:t>", "</w:t>
      </w:r>
      <w:r w:rsidRPr="00773C42">
        <w:t>шепот сосняка</w:t>
      </w:r>
      <w:r w:rsidR="00773C42">
        <w:t>", "</w:t>
      </w:r>
      <w:r w:rsidRPr="00773C42">
        <w:t>говор кроткий</w:t>
      </w:r>
      <w:r w:rsidR="00773C42">
        <w:t>", "</w:t>
      </w:r>
      <w:r w:rsidRPr="00773C42">
        <w:t>слабый крик</w:t>
      </w:r>
      <w:r w:rsidR="00773C42">
        <w:t>", "</w:t>
      </w:r>
      <w:r w:rsidRPr="00773C42">
        <w:t>тягучий вздох</w:t>
      </w:r>
      <w:r w:rsidR="00773C42">
        <w:t>", "</w:t>
      </w:r>
      <w:r w:rsidRPr="00773C42">
        <w:t>нежно охает ячменная солома</w:t>
      </w:r>
      <w:r w:rsidR="00773C42">
        <w:t xml:space="preserve">", </w:t>
      </w:r>
      <w:r w:rsidR="00773C42" w:rsidRPr="00773C42">
        <w:t xml:space="preserve">- </w:t>
      </w:r>
      <w:r w:rsidRPr="00773C42">
        <w:t>и свист, и гудение, и крик, и молитва, и песня, и множество других звуковых образов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Природу поэт ощущал в движении, одно явление природы мог передать через другое</w:t>
      </w:r>
      <w:r w:rsidR="00773C42" w:rsidRPr="00773C42">
        <w:t>:</w:t>
      </w:r>
      <w:r w:rsidR="00773C42">
        <w:t xml:space="preserve"> "</w:t>
      </w:r>
      <w:r w:rsidRPr="00773C42">
        <w:t>Сыплет черемуха снегом</w:t>
      </w:r>
      <w:r w:rsidR="00773C42">
        <w:t>", "</w:t>
      </w:r>
      <w:r w:rsidRPr="00773C42">
        <w:t>Как метель черемуха машет рукавом</w:t>
      </w:r>
      <w:r w:rsidR="00773C42">
        <w:t>", "</w:t>
      </w:r>
      <w:r w:rsidRPr="00773C42">
        <w:t>И горит в парче лиловой / Облаками крытый лес</w:t>
      </w:r>
      <w:r w:rsidR="00773C42">
        <w:t xml:space="preserve">". </w:t>
      </w:r>
      <w:r w:rsidRPr="00773C42">
        <w:t>В последнем примере отмечаем яркую цветопись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Найдите примеры цветового изображения</w:t>
      </w:r>
      <w:r w:rsidR="00773C42" w:rsidRPr="00773C42">
        <w:t xml:space="preserve">. </w:t>
      </w:r>
      <w:r w:rsidRPr="00773C42">
        <w:t>Какие цвета преобладают в стихах Есенина</w:t>
      </w:r>
      <w:r w:rsidR="00773C42" w:rsidRPr="00773C42">
        <w:t>?</w:t>
      </w:r>
      <w:r w:rsidR="00773C42">
        <w:t xml:space="preserve"> (</w:t>
      </w:r>
      <w:r w:rsidRPr="00773C42">
        <w:t>Несколько минут на выполнение задания</w:t>
      </w:r>
      <w:r w:rsidR="00773C42" w:rsidRPr="00773C42">
        <w:t>)</w:t>
      </w:r>
    </w:p>
    <w:p w:rsidR="00773C42" w:rsidRDefault="005650BE" w:rsidP="00773C42">
      <w:pPr>
        <w:ind w:firstLine="709"/>
      </w:pPr>
      <w:r w:rsidRPr="00773C42">
        <w:t>В стихах Есенина разнообразные оттенки красного цвета</w:t>
      </w:r>
      <w:r w:rsidR="00773C42" w:rsidRPr="00773C42">
        <w:t xml:space="preserve">: </w:t>
      </w:r>
      <w:r w:rsidRPr="00773C42">
        <w:t>розовый, алый, малиновый, багряный</w:t>
      </w:r>
      <w:r w:rsidR="00773C42" w:rsidRPr="00773C42">
        <w:t xml:space="preserve">; </w:t>
      </w:r>
      <w:r w:rsidRPr="00773C42">
        <w:t>оттенки желтого часто приобретают</w:t>
      </w:r>
      <w:r w:rsidR="00773C42">
        <w:t xml:space="preserve"> "</w:t>
      </w:r>
      <w:r w:rsidRPr="00773C42">
        <w:t>металлическое</w:t>
      </w:r>
      <w:r w:rsidR="00773C42">
        <w:t xml:space="preserve">" </w:t>
      </w:r>
      <w:r w:rsidRPr="00773C42">
        <w:t>звучание</w:t>
      </w:r>
      <w:r w:rsidR="00773C42" w:rsidRPr="00773C42">
        <w:t xml:space="preserve">: </w:t>
      </w:r>
      <w:r w:rsidRPr="00773C42">
        <w:t>золотой, медный</w:t>
      </w:r>
      <w:r w:rsidR="00773C42" w:rsidRPr="00773C42">
        <w:t xml:space="preserve">; </w:t>
      </w:r>
      <w:r w:rsidRPr="00773C42">
        <w:t>много зеленого, синего, голубого</w:t>
      </w:r>
      <w:r w:rsidR="00773C42" w:rsidRPr="00773C42">
        <w:t xml:space="preserve">. </w:t>
      </w:r>
      <w:r w:rsidRPr="00773C42">
        <w:t xml:space="preserve">Есть и белый, и черный, и серый цвета, но в целом стихи Есенина окрашены в чистые, ясные </w:t>
      </w:r>
      <w:r w:rsidR="00773C42">
        <w:t>-</w:t>
      </w:r>
      <w:r w:rsidRPr="00773C42">
        <w:t xml:space="preserve"> то нежные, то яркие </w:t>
      </w:r>
      <w:r w:rsidR="00773C42">
        <w:t>-</w:t>
      </w:r>
      <w:r w:rsidRPr="00773C42">
        <w:t xml:space="preserve"> цвета и оттенки</w:t>
      </w:r>
      <w:r w:rsidR="00773C42" w:rsidRPr="00773C42">
        <w:t xml:space="preserve">. </w:t>
      </w:r>
      <w:r w:rsidRPr="00773C42">
        <w:t>В лирике Есенина и краски, и движение, и звуки мира</w:t>
      </w:r>
      <w:r w:rsidR="00773C42" w:rsidRPr="00773C42">
        <w:t xml:space="preserve">. </w:t>
      </w:r>
      <w:r w:rsidRPr="00773C42">
        <w:t>И запахи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Найдите примеры изображения запахов</w:t>
      </w:r>
      <w:r w:rsidR="00773C42" w:rsidRPr="00773C42">
        <w:t>.</w:t>
      </w:r>
    </w:p>
    <w:p w:rsidR="00773C42" w:rsidRDefault="00773C42" w:rsidP="00773C42">
      <w:pPr>
        <w:ind w:firstLine="709"/>
      </w:pPr>
      <w:r>
        <w:t>"</w:t>
      </w:r>
      <w:r w:rsidR="005650BE" w:rsidRPr="00773C42">
        <w:t>Запах меда от невинных рук</w:t>
      </w:r>
      <w:r>
        <w:t>", "</w:t>
      </w:r>
      <w:r w:rsidR="005650BE" w:rsidRPr="00773C42">
        <w:t>пахнет смолистой сосной</w:t>
      </w:r>
      <w:r>
        <w:t>", "</w:t>
      </w:r>
      <w:r w:rsidR="005650BE" w:rsidRPr="00773C42">
        <w:t>духовитые дубровы</w:t>
      </w:r>
      <w:r>
        <w:t>", "</w:t>
      </w:r>
      <w:r w:rsidR="005650BE" w:rsidRPr="00773C42">
        <w:t>пахучий мякиш тишины</w:t>
      </w:r>
      <w:r>
        <w:t>", "</w:t>
      </w:r>
      <w:r w:rsidR="005650BE" w:rsidRPr="00773C42">
        <w:t>пряный вечер</w:t>
      </w:r>
      <w:r>
        <w:t xml:space="preserve">" </w:t>
      </w:r>
      <w:r w:rsidR="005650BE" w:rsidRPr="00773C42">
        <w:t xml:space="preserve">и </w:t>
      </w:r>
      <w:r>
        <w:t>т.д.</w:t>
      </w:r>
    </w:p>
    <w:p w:rsidR="00773C42" w:rsidRDefault="005650BE" w:rsidP="00773C42">
      <w:pPr>
        <w:ind w:firstLine="709"/>
      </w:pPr>
      <w:r w:rsidRPr="00773C42">
        <w:t>Какие явления природы чаще всего изображает Есенин</w:t>
      </w:r>
      <w:r w:rsidR="00773C42" w:rsidRPr="00773C42">
        <w:t>?</w:t>
      </w:r>
    </w:p>
    <w:p w:rsidR="00773C42" w:rsidRDefault="005650BE" w:rsidP="00773C42">
      <w:pPr>
        <w:ind w:firstLine="709"/>
      </w:pPr>
      <w:r w:rsidRPr="00773C42">
        <w:t>Зори, закаты, снег, дождь, ветер, тучи, озера, реки</w:t>
      </w:r>
      <w:r w:rsidR="00773C42">
        <w:t>...</w:t>
      </w:r>
      <w:r w:rsidR="00773C42" w:rsidRPr="00773C42">
        <w:t xml:space="preserve"> </w:t>
      </w:r>
      <w:r w:rsidRPr="00773C42">
        <w:t>Есенин рисует и мир животных, и мир растений</w:t>
      </w:r>
      <w:r w:rsidR="00773C42" w:rsidRPr="00773C42">
        <w:t xml:space="preserve">. </w:t>
      </w:r>
      <w:r w:rsidRPr="00773C42">
        <w:t>Особенно часто встречается образ дерева</w:t>
      </w:r>
      <w:r w:rsidR="00773C42" w:rsidRPr="00773C42">
        <w:t xml:space="preserve">. </w:t>
      </w:r>
      <w:r w:rsidRPr="00773C42">
        <w:t xml:space="preserve">Образ девушки постоянно связан с образом тонкой березки, образ души </w:t>
      </w:r>
      <w:r w:rsidR="00773C42">
        <w:t>-</w:t>
      </w:r>
      <w:r w:rsidRPr="00773C42">
        <w:t xml:space="preserve"> с весенним цветением, образ лирического героя </w:t>
      </w:r>
      <w:r w:rsidR="00773C42">
        <w:t>-</w:t>
      </w:r>
      <w:r w:rsidRPr="00773C42">
        <w:t xml:space="preserve"> с кленом</w:t>
      </w:r>
      <w:r w:rsidR="00773C42" w:rsidRPr="00773C42">
        <w:t xml:space="preserve">. </w:t>
      </w:r>
      <w:r w:rsidRPr="00773C42">
        <w:t>Найдем примеры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4</w:t>
      </w:r>
      <w:r w:rsidR="00773C42" w:rsidRPr="00773C42">
        <w:t xml:space="preserve">. </w:t>
      </w:r>
      <w:r w:rsidRPr="00773C42">
        <w:t>Подведение итогов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Мы успели рассмотреть лишь некоторые стороны есенинского художественного мира, мира природы-родины</w:t>
      </w:r>
      <w:r w:rsidR="00773C42" w:rsidRPr="00773C42">
        <w:t xml:space="preserve">. </w:t>
      </w:r>
      <w:r w:rsidRPr="00773C42">
        <w:t>Мы начали урок со слов Есенина</w:t>
      </w:r>
      <w:r w:rsidR="00773C42" w:rsidRPr="00773C42">
        <w:t xml:space="preserve">. </w:t>
      </w:r>
      <w:r w:rsidRPr="00773C42">
        <w:t>Закончим тоже его словами</w:t>
      </w:r>
      <w:r w:rsidR="00773C42" w:rsidRPr="00773C42">
        <w:t>:</w:t>
      </w:r>
      <w:r w:rsidR="00773C42">
        <w:t xml:space="preserve"> "</w:t>
      </w:r>
      <w:r w:rsidRPr="00773C42">
        <w:t xml:space="preserve">Моя лирика жива одной большой любовью </w:t>
      </w:r>
      <w:r w:rsidR="00773C42">
        <w:t>-</w:t>
      </w:r>
      <w:r w:rsidRPr="00773C42">
        <w:t xml:space="preserve"> любовью к Родине</w:t>
      </w:r>
      <w:r w:rsidR="00773C42">
        <w:t>".</w:t>
      </w:r>
    </w:p>
    <w:p w:rsidR="00773C42" w:rsidRDefault="005650BE" w:rsidP="00773C42">
      <w:pPr>
        <w:ind w:firstLine="709"/>
      </w:pPr>
      <w:r w:rsidRPr="00773C42">
        <w:t>5</w:t>
      </w:r>
      <w:r w:rsidR="00773C42" w:rsidRPr="00773C42">
        <w:t xml:space="preserve">. </w:t>
      </w:r>
      <w:r w:rsidRPr="00773C42">
        <w:t>Домашнее задание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Выучить стихотворение Есенина</w:t>
      </w:r>
      <w:r w:rsidR="00773C42">
        <w:t xml:space="preserve"> (</w:t>
      </w:r>
      <w:r w:rsidRPr="00773C42">
        <w:t>по выбору</w:t>
      </w:r>
      <w:r w:rsidR="00773C42" w:rsidRPr="00773C42">
        <w:t>).</w:t>
      </w:r>
    </w:p>
    <w:p w:rsidR="00773C42" w:rsidRDefault="005650BE" w:rsidP="00773C42">
      <w:pPr>
        <w:ind w:firstLine="709"/>
      </w:pPr>
      <w:r w:rsidRPr="00773C42">
        <w:t>Урок начинается с чтения подготовленных учащимися стихотворений Есенина</w:t>
      </w:r>
      <w:r w:rsidR="00773C42" w:rsidRPr="00773C42">
        <w:t xml:space="preserve">. </w:t>
      </w:r>
      <w:r w:rsidRPr="00773C42">
        <w:t>По моему мнению, это очень удачное решение, так как дети психологически готовятся к продолжению знакомства с творчеством уже известного им поэта, и возникает благоприятная атмосфера для работы</w:t>
      </w:r>
      <w:r w:rsidR="00773C42" w:rsidRPr="00773C42">
        <w:t xml:space="preserve">. </w:t>
      </w:r>
      <w:r w:rsidRPr="00773C42">
        <w:t>Учитель рассказывает, как прослеживается тема родины в творчестве Есенина и как она переплетается с уже знакомой темой природы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Затем учащиеся знакомятся с новыми стихотворениями поэта и анализируют их</w:t>
      </w:r>
      <w:r w:rsidR="00773C42" w:rsidRPr="00773C42">
        <w:t>.</w:t>
      </w:r>
    </w:p>
    <w:p w:rsidR="00773C42" w:rsidRPr="00773C42" w:rsidRDefault="005650BE" w:rsidP="00773C42">
      <w:pPr>
        <w:ind w:firstLine="709"/>
      </w:pPr>
      <w:r w:rsidRPr="00773C42">
        <w:t>Авторские модели уроков</w:t>
      </w:r>
    </w:p>
    <w:p w:rsidR="00FA0463" w:rsidRDefault="00FA0463" w:rsidP="00773C42">
      <w:pPr>
        <w:ind w:firstLine="709"/>
      </w:pPr>
    </w:p>
    <w:p w:rsidR="00773C42" w:rsidRDefault="005650BE" w:rsidP="00FA0463">
      <w:pPr>
        <w:pStyle w:val="2"/>
      </w:pPr>
      <w:bookmarkStart w:id="14" w:name="_Toc277326713"/>
      <w:r w:rsidRPr="00773C42">
        <w:t>Тема</w:t>
      </w:r>
      <w:r w:rsidR="00773C42" w:rsidRPr="00773C42">
        <w:t xml:space="preserve">. </w:t>
      </w:r>
      <w:r w:rsidRPr="00773C42">
        <w:t>Люблю природу русскую</w:t>
      </w:r>
      <w:bookmarkEnd w:id="14"/>
    </w:p>
    <w:p w:rsidR="00FA0463" w:rsidRDefault="00FA0463" w:rsidP="00773C42">
      <w:pPr>
        <w:ind w:firstLine="709"/>
      </w:pPr>
    </w:p>
    <w:p w:rsidR="00FA0463" w:rsidRDefault="005650BE" w:rsidP="00773C42">
      <w:pPr>
        <w:ind w:firstLine="709"/>
      </w:pPr>
      <w:r w:rsidRPr="00773C42">
        <w:t>Цель урока</w:t>
      </w:r>
      <w:r w:rsidR="00773C42">
        <w:t>.</w:t>
      </w:r>
    </w:p>
    <w:p w:rsidR="00773C42" w:rsidRDefault="00773C42" w:rsidP="00773C42">
      <w:pPr>
        <w:ind w:firstLine="709"/>
      </w:pPr>
      <w:r>
        <w:t>1</w:t>
      </w:r>
      <w:r w:rsidRPr="00773C42">
        <w:t xml:space="preserve">. </w:t>
      </w:r>
      <w:r w:rsidR="005650BE" w:rsidRPr="00773C42">
        <w:t>Познакомить учащихся с биографией поэта</w:t>
      </w:r>
      <w:r w:rsidRPr="00773C42">
        <w:t>.</w:t>
      </w:r>
    </w:p>
    <w:p w:rsidR="00773C42" w:rsidRDefault="005650BE" w:rsidP="00773C42">
      <w:pPr>
        <w:ind w:firstLine="709"/>
      </w:pPr>
      <w:r w:rsidRPr="00773C42">
        <w:t>2</w:t>
      </w:r>
      <w:r w:rsidR="00773C42" w:rsidRPr="00773C42">
        <w:t xml:space="preserve">. </w:t>
      </w:r>
      <w:r w:rsidRPr="00773C42">
        <w:t>Развивать умение выразительного чтения стихотворения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3</w:t>
      </w:r>
      <w:r w:rsidR="00773C42" w:rsidRPr="00773C42">
        <w:t xml:space="preserve">. </w:t>
      </w:r>
      <w:r w:rsidRPr="00773C42">
        <w:t>Воспитывать любовь к родной природе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Ход урока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1</w:t>
      </w:r>
      <w:r w:rsidR="00773C42" w:rsidRPr="00773C42">
        <w:t xml:space="preserve">. </w:t>
      </w:r>
      <w:r w:rsidRPr="00773C42">
        <w:t>Вступительное слово учителя</w:t>
      </w:r>
    </w:p>
    <w:p w:rsidR="00773C42" w:rsidRDefault="005650BE" w:rsidP="00773C42">
      <w:pPr>
        <w:ind w:firstLine="709"/>
      </w:pPr>
      <w:r w:rsidRPr="00773C42">
        <w:t>Ребята, любите ли вы читать стихи о природе</w:t>
      </w:r>
      <w:r w:rsidR="00773C42" w:rsidRPr="00773C42">
        <w:t>?</w:t>
      </w:r>
    </w:p>
    <w:p w:rsidR="00773C42" w:rsidRDefault="005650BE" w:rsidP="00773C42">
      <w:pPr>
        <w:ind w:firstLine="709"/>
      </w:pPr>
      <w:r w:rsidRPr="00773C42">
        <w:t>Как вы думаете, для чего они существуют</w:t>
      </w:r>
      <w:r w:rsidR="00773C42" w:rsidRPr="00773C42">
        <w:t xml:space="preserve">? </w:t>
      </w:r>
      <w:r w:rsidRPr="00773C42">
        <w:t>Зачем огромное количество поэтов, писателей, художников и музыкантов посвящают природе свои произведения</w:t>
      </w:r>
      <w:r w:rsidR="00773C42" w:rsidRPr="00773C42">
        <w:t>?</w:t>
      </w:r>
    </w:p>
    <w:p w:rsidR="00773C42" w:rsidRDefault="005650BE" w:rsidP="00773C42">
      <w:pPr>
        <w:ind w:firstLine="709"/>
      </w:pPr>
      <w:r w:rsidRPr="00773C42">
        <w:t>2</w:t>
      </w:r>
      <w:r w:rsidR="00773C42" w:rsidRPr="00773C42">
        <w:t xml:space="preserve">. </w:t>
      </w:r>
      <w:r w:rsidRPr="00773C42">
        <w:t>Прослушивание музыки П</w:t>
      </w:r>
      <w:r w:rsidR="00773C42">
        <w:t xml:space="preserve">.И. </w:t>
      </w:r>
      <w:r w:rsidRPr="00773C42">
        <w:t>Чайковского и ее анализ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Мы попытаемся в этом разобраться</w:t>
      </w:r>
      <w:r w:rsidR="00773C42" w:rsidRPr="00773C42">
        <w:t xml:space="preserve">. </w:t>
      </w:r>
      <w:r w:rsidRPr="00773C42">
        <w:t xml:space="preserve">А сначала </w:t>
      </w:r>
      <w:r w:rsidR="00773C42">
        <w:t>-</w:t>
      </w:r>
      <w:r w:rsidRPr="00773C42">
        <w:t xml:space="preserve"> небольшой музыкальный пример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3</w:t>
      </w:r>
      <w:r w:rsidR="00773C42" w:rsidRPr="00773C42">
        <w:t xml:space="preserve">. </w:t>
      </w:r>
      <w:r w:rsidRPr="00773C42">
        <w:t>Сообщение учителем краткой биографии поэта</w:t>
      </w:r>
      <w:r w:rsidR="00773C42" w:rsidRPr="00773C42">
        <w:t>.</w:t>
      </w:r>
    </w:p>
    <w:p w:rsidR="00773C42" w:rsidRDefault="00773C42" w:rsidP="00773C42">
      <w:pPr>
        <w:ind w:firstLine="709"/>
      </w:pPr>
      <w:r>
        <w:t>"</w:t>
      </w:r>
      <w:r w:rsidR="005650BE" w:rsidRPr="00773C42">
        <w:t>Константиново, родное село поэта, привольно раскинулось по правому высокому холмистому берегу Оки</w:t>
      </w:r>
      <w:r w:rsidRPr="00773C42">
        <w:t xml:space="preserve">. </w:t>
      </w:r>
      <w:r w:rsidR="005650BE" w:rsidRPr="00773C42">
        <w:t>Взору открывается необъятный просмотр заливных лугов, убегающие вдаль перелески, а у самого горизонта</w:t>
      </w:r>
      <w:r w:rsidRPr="00773C42">
        <w:t xml:space="preserve"> - </w:t>
      </w:r>
      <w:r w:rsidR="005650BE" w:rsidRPr="00773C42">
        <w:t>дымка лесов Мещеры</w:t>
      </w:r>
      <w:r w:rsidRPr="00773C42">
        <w:t>.</w:t>
      </w:r>
    </w:p>
    <w:p w:rsidR="00773C42" w:rsidRDefault="005650BE" w:rsidP="00773C42">
      <w:pPr>
        <w:ind w:firstLine="709"/>
      </w:pPr>
      <w:r w:rsidRPr="00773C42">
        <w:t>Уже в детские годы в чувствах и сознании мальчика закладывалось представление о нерасторжимой близости человека и природы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В семье заботились о развитии добрых нравственных качеств в ребенке</w:t>
      </w:r>
      <w:r w:rsidR="00773C42" w:rsidRPr="00773C42">
        <w:t xml:space="preserve">. </w:t>
      </w:r>
      <w:r w:rsidRPr="00773C42">
        <w:t>Бабушка Наталья Евтеевна была искусной сказительницей</w:t>
      </w:r>
      <w:r w:rsidR="00773C42" w:rsidRPr="00773C42">
        <w:t xml:space="preserve">. </w:t>
      </w:r>
      <w:r w:rsidRPr="00773C42">
        <w:t>Она рассказывала внуку много народных сказок, преданий, легенд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В доме самой читаемой книгой была Библия</w:t>
      </w:r>
      <w:r w:rsidR="00773C42" w:rsidRPr="00773C42">
        <w:t xml:space="preserve">. </w:t>
      </w:r>
      <w:r w:rsidRPr="00773C42">
        <w:t>В праздники бабушка и внук отправлялись на богомолье</w:t>
      </w:r>
      <w:r w:rsidR="00773C42" w:rsidRPr="00773C42">
        <w:t xml:space="preserve">. </w:t>
      </w:r>
      <w:r w:rsidRPr="00773C42">
        <w:t>Красота церквей, соборов не могла не тронуть душу</w:t>
      </w:r>
      <w:r w:rsidR="00773C42" w:rsidRPr="00773C42">
        <w:t xml:space="preserve">. </w:t>
      </w:r>
      <w:r w:rsidRPr="00773C42">
        <w:t>Золотом сияли на солнце купола, они величественно возносились в бездонную синь неба, гармонично вписываясь в зеленое окружение лесов и лугов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Дед Федор Андреевич, да и другие мудрецы на селе любили испытывать детей в отгадывании загадок</w:t>
      </w:r>
      <w:r w:rsidR="00773C42" w:rsidRPr="00773C42">
        <w:t xml:space="preserve">. </w:t>
      </w:r>
      <w:r w:rsidRPr="00773C42">
        <w:t>Загадка заставляла думать, развивала воображение, учила мыслить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4</w:t>
      </w:r>
      <w:r w:rsidR="00773C42" w:rsidRPr="00773C42">
        <w:t xml:space="preserve">. </w:t>
      </w:r>
      <w:r w:rsidRPr="00773C42">
        <w:t>Чтение и анализ стихотворения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Ребята, а давайте поиграем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Стоит красавица на поляне в белом сарафане, в зеленом полушалке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Летом цветет, зимой греет,</w:t>
      </w:r>
    </w:p>
    <w:p w:rsidR="00773C42" w:rsidRDefault="005650BE" w:rsidP="00773C42">
      <w:pPr>
        <w:ind w:firstLine="709"/>
      </w:pPr>
      <w:r w:rsidRPr="00773C42">
        <w:t xml:space="preserve">Настанет весна </w:t>
      </w:r>
      <w:r w:rsidR="00773C42">
        <w:t>-</w:t>
      </w:r>
      <w:r w:rsidRPr="00773C42">
        <w:t xml:space="preserve"> потечет слеза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Правильно, ребята, это береза</w:t>
      </w:r>
      <w:r w:rsidR="00773C42" w:rsidRPr="00773C42">
        <w:t xml:space="preserve">. </w:t>
      </w:r>
      <w:r w:rsidRPr="00773C42">
        <w:t>А сейчас мы выразительно прочитаем стихотворение С</w:t>
      </w:r>
      <w:r w:rsidR="00773C42">
        <w:t xml:space="preserve">.А. </w:t>
      </w:r>
      <w:r w:rsidRPr="00773C42">
        <w:t>Есенина</w:t>
      </w:r>
      <w:r w:rsidR="00773C42">
        <w:t xml:space="preserve"> "</w:t>
      </w:r>
      <w:r w:rsidRPr="00773C42">
        <w:t>Береза</w:t>
      </w:r>
      <w:r w:rsidR="00773C42">
        <w:t>".</w:t>
      </w:r>
    </w:p>
    <w:p w:rsidR="00773C42" w:rsidRDefault="005650BE" w:rsidP="00773C42">
      <w:pPr>
        <w:ind w:firstLine="709"/>
      </w:pPr>
      <w:r w:rsidRPr="00773C42">
        <w:t>Чем понравилось стихотворение</w:t>
      </w:r>
      <w:r w:rsidR="00773C42" w:rsidRPr="00773C42">
        <w:t>?</w:t>
      </w:r>
    </w:p>
    <w:p w:rsidR="00773C42" w:rsidRDefault="005650BE" w:rsidP="00773C42">
      <w:pPr>
        <w:ind w:firstLine="709"/>
      </w:pPr>
      <w:r w:rsidRPr="00773C42">
        <w:t>Какие ассоциации возникают у вас с этим стихотворением</w:t>
      </w:r>
      <w:r w:rsidR="00773C42" w:rsidRPr="00773C42">
        <w:t>?</w:t>
      </w:r>
    </w:p>
    <w:p w:rsidR="00773C42" w:rsidRDefault="005650BE" w:rsidP="00773C42">
      <w:pPr>
        <w:ind w:firstLine="709"/>
      </w:pPr>
      <w:r w:rsidRPr="00773C42">
        <w:t>Какое возникает настроение</w:t>
      </w:r>
      <w:r w:rsidR="00773C42" w:rsidRPr="00773C42">
        <w:t>?</w:t>
      </w:r>
    </w:p>
    <w:p w:rsidR="00773C42" w:rsidRDefault="005650BE" w:rsidP="00773C42">
      <w:pPr>
        <w:ind w:firstLine="709"/>
      </w:pPr>
      <w:r w:rsidRPr="00773C42">
        <w:t>Почему запомнилось это стихотворение</w:t>
      </w:r>
      <w:r w:rsidR="00773C42" w:rsidRPr="00773C42">
        <w:t>?</w:t>
      </w:r>
    </w:p>
    <w:p w:rsidR="00773C42" w:rsidRDefault="005650BE" w:rsidP="00773C42">
      <w:pPr>
        <w:ind w:firstLine="709"/>
      </w:pPr>
      <w:r w:rsidRPr="00773C42">
        <w:t>Что скрывается за внешней простотой, музыкальностью этого стихотворения</w:t>
      </w:r>
      <w:r w:rsidR="00773C42" w:rsidRPr="00773C42">
        <w:t>?</w:t>
      </w:r>
    </w:p>
    <w:p w:rsidR="00773C42" w:rsidRDefault="005650BE" w:rsidP="00773C42">
      <w:pPr>
        <w:ind w:firstLine="709"/>
      </w:pPr>
      <w:r w:rsidRPr="00773C42">
        <w:t>Предлагаю учащимся устно нарисовать иллюстрацию к есенинскому стихотворению</w:t>
      </w:r>
      <w:r w:rsidR="00773C42" w:rsidRPr="00773C42">
        <w:t xml:space="preserve">. </w:t>
      </w:r>
      <w:r w:rsidRPr="00773C42">
        <w:t>Выбираем самый лучший устный рисунок, оцениваем результаты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5</w:t>
      </w:r>
      <w:r w:rsidR="00773C42" w:rsidRPr="00773C42">
        <w:t xml:space="preserve">. </w:t>
      </w:r>
      <w:r w:rsidRPr="00773C42">
        <w:t>Домашнее задание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Выучить наизусть стихотворение</w:t>
      </w:r>
      <w:r w:rsidR="00773C42" w:rsidRPr="00773C42">
        <w:t>.</w:t>
      </w:r>
    </w:p>
    <w:p w:rsidR="00773C42" w:rsidRPr="00773C42" w:rsidRDefault="005650BE" w:rsidP="00773C42">
      <w:pPr>
        <w:ind w:firstLine="709"/>
      </w:pPr>
      <w:r w:rsidRPr="00773C42">
        <w:t>9 класс</w:t>
      </w:r>
    </w:p>
    <w:p w:rsidR="00FA0463" w:rsidRDefault="00FA0463" w:rsidP="00773C42">
      <w:pPr>
        <w:ind w:firstLine="709"/>
      </w:pPr>
    </w:p>
    <w:p w:rsidR="00773C42" w:rsidRDefault="005650BE" w:rsidP="00FA0463">
      <w:pPr>
        <w:pStyle w:val="2"/>
      </w:pPr>
      <w:bookmarkStart w:id="15" w:name="_Toc277326714"/>
      <w:r w:rsidRPr="00773C42">
        <w:t>Тема</w:t>
      </w:r>
      <w:r w:rsidR="00773C42" w:rsidRPr="00773C42">
        <w:t xml:space="preserve">. </w:t>
      </w:r>
      <w:r w:rsidRPr="00773C42">
        <w:t>Тема любви в лирике Есенина</w:t>
      </w:r>
      <w:bookmarkEnd w:id="15"/>
    </w:p>
    <w:p w:rsidR="00FA0463" w:rsidRDefault="00FA0463" w:rsidP="00773C42">
      <w:pPr>
        <w:ind w:firstLine="709"/>
      </w:pPr>
    </w:p>
    <w:p w:rsidR="00FA0463" w:rsidRDefault="005650BE" w:rsidP="00773C42">
      <w:pPr>
        <w:ind w:firstLine="709"/>
      </w:pPr>
      <w:r w:rsidRPr="00773C42">
        <w:t>Цели урока</w:t>
      </w:r>
      <w:r w:rsidR="00773C42">
        <w:t>.</w:t>
      </w:r>
    </w:p>
    <w:p w:rsidR="00773C42" w:rsidRDefault="00773C42" w:rsidP="00773C42">
      <w:pPr>
        <w:ind w:firstLine="709"/>
      </w:pPr>
      <w:r>
        <w:t>1</w:t>
      </w:r>
      <w:r w:rsidRPr="00773C42">
        <w:t xml:space="preserve">. </w:t>
      </w:r>
      <w:r w:rsidR="005650BE" w:rsidRPr="00773C42">
        <w:t>Показать своеобразие любовной лирики Есенина, ее народно-песенные основы</w:t>
      </w:r>
      <w:r w:rsidRPr="00773C42">
        <w:t>.</w:t>
      </w:r>
    </w:p>
    <w:p w:rsidR="00773C42" w:rsidRDefault="005650BE" w:rsidP="00773C42">
      <w:pPr>
        <w:ind w:firstLine="709"/>
      </w:pPr>
      <w:r w:rsidRPr="00773C42">
        <w:t>2</w:t>
      </w:r>
      <w:r w:rsidR="00773C42" w:rsidRPr="00773C42">
        <w:t xml:space="preserve">. </w:t>
      </w:r>
      <w:r w:rsidRPr="00773C42">
        <w:t>Развивать мышление, память, речь, совершенствовать навыки анализа поэтического текста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3</w:t>
      </w:r>
      <w:r w:rsidR="00773C42" w:rsidRPr="00773C42">
        <w:t xml:space="preserve">. </w:t>
      </w:r>
      <w:r w:rsidRPr="00773C42">
        <w:t>Пробудить в детях эстетические переживания, связанные с восприятием поэзии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Ход урока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1</w:t>
      </w:r>
      <w:r w:rsidR="00773C42" w:rsidRPr="00773C42">
        <w:t xml:space="preserve">. </w:t>
      </w:r>
      <w:r w:rsidRPr="00773C42">
        <w:t>Реализация домашнего задания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Выразительное чтение стихотворений Есенина</w:t>
      </w:r>
      <w:r w:rsidR="00773C42">
        <w:t xml:space="preserve"> (</w:t>
      </w:r>
      <w:r w:rsidRPr="00773C42">
        <w:t>наизусть</w:t>
      </w:r>
      <w:r w:rsidR="00773C42" w:rsidRPr="00773C42">
        <w:t>)</w:t>
      </w:r>
    </w:p>
    <w:p w:rsidR="00773C42" w:rsidRDefault="005650BE" w:rsidP="00773C42">
      <w:pPr>
        <w:ind w:firstLine="709"/>
      </w:pPr>
      <w:r w:rsidRPr="00773C42">
        <w:t>2</w:t>
      </w:r>
      <w:r w:rsidR="00773C42" w:rsidRPr="00773C42">
        <w:t xml:space="preserve">. </w:t>
      </w:r>
      <w:r w:rsidRPr="00773C42">
        <w:t>Слово учителя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Тема любви к женщине в лирике Есенина естественно переплетается с темой любви к природе, к родине</w:t>
      </w:r>
      <w:r w:rsidR="00773C42" w:rsidRPr="00773C42">
        <w:t xml:space="preserve">. </w:t>
      </w:r>
      <w:r w:rsidRPr="00773C42">
        <w:t xml:space="preserve">О Любви Есенин пишет уже в самых ранних своих стихах, истоки которых </w:t>
      </w:r>
      <w:r w:rsidR="00773C42">
        <w:t>-</w:t>
      </w:r>
      <w:r w:rsidRPr="00773C42">
        <w:t xml:space="preserve"> в песенном русском фольклоре</w:t>
      </w:r>
      <w:r w:rsidR="00773C42">
        <w:t xml:space="preserve"> ("</w:t>
      </w:r>
      <w:r w:rsidRPr="00773C42">
        <w:t>Подражание песне</w:t>
      </w:r>
      <w:r w:rsidR="00773C42">
        <w:t>": "</w:t>
      </w:r>
      <w:r w:rsidRPr="00773C42">
        <w:t>Ты поила коня из горстей в поводу…</w:t>
      </w:r>
      <w:r w:rsidR="00773C42">
        <w:t xml:space="preserve">", </w:t>
      </w:r>
      <w:r w:rsidRPr="00773C42">
        <w:t>1910</w:t>
      </w:r>
      <w:r w:rsidR="00773C42" w:rsidRPr="00773C42">
        <w:t xml:space="preserve">). </w:t>
      </w:r>
      <w:r w:rsidRPr="00773C42">
        <w:t xml:space="preserve">Любовь к женщине </w:t>
      </w:r>
      <w:r w:rsidR="00773C42">
        <w:t>-</w:t>
      </w:r>
      <w:r w:rsidRPr="00773C42">
        <w:t xml:space="preserve"> лишь акцент в проявлении чувства любви ко всему земному</w:t>
      </w:r>
      <w:r w:rsidR="00773C42" w:rsidRPr="00773C42">
        <w:t xml:space="preserve">. </w:t>
      </w:r>
      <w:r w:rsidRPr="00773C42">
        <w:t>Любимая часто представляется в образах природы6</w:t>
      </w:r>
      <w:r w:rsidR="00773C42">
        <w:t xml:space="preserve"> "</w:t>
      </w:r>
      <w:r w:rsidRPr="00773C42">
        <w:t>Зацелую допьяна, изомну, как цвет</w:t>
      </w:r>
      <w:r w:rsidR="00773C42">
        <w:t xml:space="preserve">", </w:t>
      </w:r>
      <w:r w:rsidRPr="00773C42">
        <w:t xml:space="preserve">а природа </w:t>
      </w:r>
      <w:r w:rsidR="00773C42">
        <w:t>-</w:t>
      </w:r>
      <w:r w:rsidRPr="00773C42">
        <w:t xml:space="preserve"> олицетворена</w:t>
      </w:r>
      <w:r w:rsidR="00773C42" w:rsidRPr="00773C42">
        <w:t>:</w:t>
      </w:r>
      <w:r w:rsidR="00773C42">
        <w:t xml:space="preserve"> "</w:t>
      </w:r>
      <w:r w:rsidRPr="00773C42">
        <w:t>Выткался на озере алый цвет зари</w:t>
      </w:r>
      <w:r w:rsidR="00773C42">
        <w:t>" (</w:t>
      </w:r>
      <w:r w:rsidRPr="00773C42">
        <w:t>1910</w:t>
      </w:r>
      <w:r w:rsidR="00773C42" w:rsidRPr="00773C42">
        <w:t>);</w:t>
      </w:r>
      <w:r w:rsidR="00773C42">
        <w:t xml:space="preserve"> "</w:t>
      </w:r>
      <w:r w:rsidRPr="00773C42">
        <w:t>Зеленая прическа, / Девическая грудь, / О тонкая березка, / Что загляделась в пруд</w:t>
      </w:r>
      <w:r w:rsidR="00773C42">
        <w:t xml:space="preserve">?" </w:t>
      </w:r>
      <w:r w:rsidRPr="00773C42">
        <w:t>Любовью пронизана вся природа</w:t>
      </w:r>
      <w:r w:rsidR="00773C42" w:rsidRPr="00773C42">
        <w:t>:</w:t>
      </w:r>
      <w:r w:rsidR="00773C42">
        <w:t xml:space="preserve"> "</w:t>
      </w:r>
      <w:r w:rsidRPr="00773C42">
        <w:t>В цветах любви весна-царевна / По роще косы расплела… И я, как страстная фиалка, / Хочу любить</w:t>
      </w:r>
      <w:r w:rsidR="00773C42" w:rsidRPr="00773C42">
        <w:t>,</w:t>
      </w:r>
      <w:r w:rsidRPr="00773C42">
        <w:t xml:space="preserve"> любить весну</w:t>
      </w:r>
      <w:r w:rsidR="00773C42">
        <w:t>" (</w:t>
      </w:r>
      <w:r w:rsidRPr="00773C42">
        <w:t>Чары</w:t>
      </w:r>
      <w:r w:rsidR="00773C42">
        <w:t xml:space="preserve">", </w:t>
      </w:r>
      <w:r w:rsidRPr="00773C42">
        <w:t xml:space="preserve">1913 </w:t>
      </w:r>
      <w:r w:rsidR="00773C42">
        <w:t>-</w:t>
      </w:r>
      <w:r w:rsidRPr="00773C42">
        <w:t xml:space="preserve"> 1915</w:t>
      </w:r>
      <w:r w:rsidR="00773C42" w:rsidRPr="00773C42">
        <w:t>).</w:t>
      </w:r>
    </w:p>
    <w:p w:rsidR="00773C42" w:rsidRDefault="005650BE" w:rsidP="00773C42">
      <w:pPr>
        <w:ind w:firstLine="709"/>
      </w:pPr>
      <w:r w:rsidRPr="00773C42">
        <w:t>3</w:t>
      </w:r>
      <w:r w:rsidR="00773C42" w:rsidRPr="00773C42">
        <w:t xml:space="preserve">. </w:t>
      </w:r>
      <w:r w:rsidRPr="00773C42">
        <w:t>Чтение и анализ стихотворений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Настроения любовной лирики меняются в</w:t>
      </w:r>
      <w:r w:rsidR="00773C42">
        <w:t xml:space="preserve"> "</w:t>
      </w:r>
      <w:r w:rsidRPr="00773C42">
        <w:t>городских стихотворениях поэта</w:t>
      </w:r>
      <w:r w:rsidR="00773C42" w:rsidRPr="00773C42">
        <w:t xml:space="preserve">. </w:t>
      </w:r>
      <w:r w:rsidRPr="00773C42">
        <w:t>Город оторвал Есенина от</w:t>
      </w:r>
      <w:r w:rsidR="00773C42">
        <w:t xml:space="preserve"> "</w:t>
      </w:r>
      <w:r w:rsidRPr="00773C42">
        <w:t>родины-рая</w:t>
      </w:r>
      <w:r w:rsidR="00773C42">
        <w:t xml:space="preserve">", </w:t>
      </w:r>
      <w:r w:rsidRPr="00773C42">
        <w:t>и ощущение счастья стало ностальгическим переживанием, а земная</w:t>
      </w:r>
      <w:r w:rsidR="00773C42">
        <w:t xml:space="preserve"> "</w:t>
      </w:r>
      <w:r w:rsidRPr="00773C42">
        <w:t>девушка-природа</w:t>
      </w:r>
      <w:r w:rsidR="00773C42">
        <w:t xml:space="preserve">" </w:t>
      </w:r>
      <w:r w:rsidRPr="00773C42">
        <w:t>стала мечтой-воспоминанием, почти бесплотным</w:t>
      </w:r>
      <w:r w:rsidR="00773C42">
        <w:t xml:space="preserve"> ("</w:t>
      </w:r>
      <w:r w:rsidRPr="00773C42">
        <w:t>Вот оно, глупое счастье</w:t>
      </w:r>
      <w:r w:rsidR="00773C42">
        <w:t>"</w:t>
      </w:r>
      <w:r w:rsidR="00773C42" w:rsidRPr="00773C42">
        <w:t>):</w:t>
      </w:r>
    </w:p>
    <w:p w:rsidR="00FA0463" w:rsidRDefault="00FA0463" w:rsidP="00773C42">
      <w:pPr>
        <w:ind w:firstLine="709"/>
      </w:pPr>
    </w:p>
    <w:p w:rsidR="005650BE" w:rsidRPr="00773C42" w:rsidRDefault="005650BE" w:rsidP="00773C42">
      <w:pPr>
        <w:ind w:firstLine="709"/>
        <w:rPr>
          <w:i/>
          <w:iCs/>
        </w:rPr>
      </w:pPr>
      <w:r w:rsidRPr="00773C42">
        <w:rPr>
          <w:i/>
          <w:iCs/>
        </w:rPr>
        <w:t>Где-то за садом несмело,</w:t>
      </w:r>
    </w:p>
    <w:p w:rsidR="005650BE" w:rsidRPr="00773C42" w:rsidRDefault="005650BE" w:rsidP="00773C42">
      <w:pPr>
        <w:ind w:firstLine="709"/>
        <w:rPr>
          <w:i/>
          <w:iCs/>
        </w:rPr>
      </w:pPr>
      <w:r w:rsidRPr="00773C42">
        <w:rPr>
          <w:i/>
          <w:iCs/>
        </w:rPr>
        <w:t>Там, где калина цветет,</w:t>
      </w:r>
    </w:p>
    <w:p w:rsidR="005650BE" w:rsidRPr="00773C42" w:rsidRDefault="005650BE" w:rsidP="00773C42">
      <w:pPr>
        <w:ind w:firstLine="709"/>
        <w:rPr>
          <w:i/>
          <w:iCs/>
        </w:rPr>
      </w:pPr>
      <w:r w:rsidRPr="00773C42">
        <w:rPr>
          <w:i/>
          <w:iCs/>
        </w:rPr>
        <w:t>Нежная девушка в белом</w:t>
      </w:r>
    </w:p>
    <w:p w:rsidR="00773C42" w:rsidRDefault="005650BE" w:rsidP="00773C42">
      <w:pPr>
        <w:ind w:firstLine="709"/>
        <w:rPr>
          <w:i/>
          <w:iCs/>
        </w:rPr>
      </w:pPr>
      <w:r w:rsidRPr="00773C42">
        <w:rPr>
          <w:i/>
          <w:iCs/>
        </w:rPr>
        <w:t>Нежную песню поет</w:t>
      </w:r>
      <w:r w:rsidR="00773C42" w:rsidRPr="00773C42">
        <w:rPr>
          <w:i/>
          <w:iCs/>
        </w:rPr>
        <w:t>.</w:t>
      </w:r>
    </w:p>
    <w:p w:rsidR="00FA0463" w:rsidRDefault="00FA0463" w:rsidP="00773C42">
      <w:pPr>
        <w:ind w:firstLine="709"/>
      </w:pPr>
    </w:p>
    <w:p w:rsidR="00773C42" w:rsidRDefault="005650BE" w:rsidP="00773C42">
      <w:pPr>
        <w:ind w:firstLine="709"/>
      </w:pPr>
      <w:r w:rsidRPr="00773C42">
        <w:t>Мечта о</w:t>
      </w:r>
      <w:r w:rsidR="00773C42">
        <w:t xml:space="preserve"> "</w:t>
      </w:r>
      <w:r w:rsidRPr="00773C42">
        <w:t>чистой</w:t>
      </w:r>
      <w:r w:rsidR="00773C42">
        <w:t xml:space="preserve">" </w:t>
      </w:r>
      <w:r w:rsidRPr="00773C42">
        <w:t xml:space="preserve">любви </w:t>
      </w:r>
      <w:r w:rsidR="00773C42">
        <w:t>-</w:t>
      </w:r>
      <w:r w:rsidRPr="00773C42">
        <w:t xml:space="preserve"> один из сквозных мотивов лирики Есенина</w:t>
      </w:r>
      <w:r w:rsidR="00773C42" w:rsidRPr="00773C42">
        <w:t xml:space="preserve">. </w:t>
      </w:r>
      <w:r w:rsidRPr="00773C42">
        <w:t>Сложная гамма эмоций сопровождает страдание, вызванное то жаждой любви, то сознанием ее неосуществимости</w:t>
      </w:r>
      <w:r w:rsidR="00773C42" w:rsidRPr="00773C42">
        <w:t>:</w:t>
      </w:r>
    </w:p>
    <w:p w:rsidR="00FA0463" w:rsidRDefault="00FA0463" w:rsidP="00773C42">
      <w:pPr>
        <w:ind w:firstLine="709"/>
      </w:pPr>
    </w:p>
    <w:p w:rsidR="00773C42" w:rsidRDefault="005650BE" w:rsidP="00773C42">
      <w:pPr>
        <w:ind w:firstLine="709"/>
        <w:rPr>
          <w:i/>
          <w:iCs/>
        </w:rPr>
      </w:pPr>
      <w:r w:rsidRPr="00773C42">
        <w:rPr>
          <w:i/>
          <w:iCs/>
        </w:rPr>
        <w:t>Вечер черные брови насупил</w:t>
      </w:r>
      <w:r w:rsidR="00773C42" w:rsidRPr="00773C42">
        <w:rPr>
          <w:i/>
          <w:iCs/>
        </w:rPr>
        <w:t>.</w:t>
      </w:r>
    </w:p>
    <w:p w:rsidR="00773C42" w:rsidRDefault="005650BE" w:rsidP="00773C42">
      <w:pPr>
        <w:ind w:firstLine="709"/>
        <w:rPr>
          <w:i/>
          <w:iCs/>
        </w:rPr>
      </w:pPr>
      <w:r w:rsidRPr="00773C42">
        <w:rPr>
          <w:i/>
          <w:iCs/>
        </w:rPr>
        <w:t>Чьи-то кони стоят у двора</w:t>
      </w:r>
      <w:r w:rsidR="00773C42" w:rsidRPr="00773C42">
        <w:rPr>
          <w:i/>
          <w:iCs/>
        </w:rPr>
        <w:t>.</w:t>
      </w:r>
    </w:p>
    <w:p w:rsidR="00773C42" w:rsidRDefault="005650BE" w:rsidP="00773C42">
      <w:pPr>
        <w:ind w:firstLine="709"/>
        <w:rPr>
          <w:i/>
          <w:iCs/>
        </w:rPr>
      </w:pPr>
      <w:r w:rsidRPr="00773C42">
        <w:rPr>
          <w:i/>
          <w:iCs/>
        </w:rPr>
        <w:t>Не вчера ли я молодость пропил</w:t>
      </w:r>
      <w:r w:rsidR="00773C42" w:rsidRPr="00773C42">
        <w:rPr>
          <w:i/>
          <w:iCs/>
        </w:rPr>
        <w:t>?</w:t>
      </w:r>
    </w:p>
    <w:p w:rsidR="00773C42" w:rsidRDefault="005650BE" w:rsidP="00773C42">
      <w:pPr>
        <w:ind w:firstLine="709"/>
        <w:rPr>
          <w:i/>
          <w:iCs/>
        </w:rPr>
      </w:pPr>
      <w:r w:rsidRPr="00773C42">
        <w:rPr>
          <w:i/>
          <w:iCs/>
        </w:rPr>
        <w:t>Разлюбил ли тебя не вчера</w:t>
      </w:r>
      <w:r w:rsidR="00773C42" w:rsidRPr="00773C42">
        <w:rPr>
          <w:i/>
          <w:iCs/>
        </w:rPr>
        <w:t>?</w:t>
      </w:r>
    </w:p>
    <w:p w:rsidR="00FA0463" w:rsidRDefault="00FA0463" w:rsidP="00773C42">
      <w:pPr>
        <w:ind w:firstLine="709"/>
      </w:pPr>
    </w:p>
    <w:p w:rsidR="00773C42" w:rsidRDefault="005650BE" w:rsidP="00773C42">
      <w:pPr>
        <w:ind w:firstLine="709"/>
      </w:pPr>
      <w:r w:rsidRPr="00773C42">
        <w:t>Вдали от родины Есенин продолжает чувствовать ее, в любовной лирике постоянно обращается к родным образам</w:t>
      </w:r>
      <w:r w:rsidR="00773C42" w:rsidRPr="00773C42">
        <w:t xml:space="preserve">. </w:t>
      </w:r>
      <w:r w:rsidRPr="00773C42">
        <w:t>В</w:t>
      </w:r>
      <w:r w:rsidR="00773C42">
        <w:t xml:space="preserve"> "</w:t>
      </w:r>
      <w:r w:rsidRPr="00773C42">
        <w:t>Персидских мотивах</w:t>
      </w:r>
      <w:r w:rsidR="00773C42">
        <w:t>" (</w:t>
      </w:r>
      <w:r w:rsidRPr="00773C42">
        <w:t xml:space="preserve">1924 </w:t>
      </w:r>
      <w:r w:rsidR="00773C42">
        <w:t>-</w:t>
      </w:r>
      <w:r w:rsidRPr="00773C42">
        <w:t xml:space="preserve"> 1925</w:t>
      </w:r>
      <w:r w:rsidR="00773C42" w:rsidRPr="00773C42">
        <w:t>),</w:t>
      </w:r>
      <w:r w:rsidRPr="00773C42">
        <w:t xml:space="preserve"> написанных на Кавказе, романтический сюжет о любви северянина и южанки Есенин воспринял через поэзию Пушкина и Лермонтова</w:t>
      </w:r>
      <w:r w:rsidR="00773C42" w:rsidRPr="00773C42">
        <w:t xml:space="preserve">. </w:t>
      </w:r>
      <w:r w:rsidRPr="00773C42">
        <w:t>Символом красоты и любви в персидской лирике является образ розы</w:t>
      </w:r>
      <w:r w:rsidR="00773C42" w:rsidRPr="00773C42">
        <w:t>:</w:t>
      </w:r>
      <w:r w:rsidR="00773C42">
        <w:t xml:space="preserve"> "</w:t>
      </w:r>
      <w:r w:rsidRPr="00773C42">
        <w:t>Тихо розы бегут по полям…</w:t>
      </w:r>
      <w:r w:rsidR="00773C42">
        <w:t>"; "</w:t>
      </w:r>
      <w:r w:rsidRPr="00773C42">
        <w:t>Губы к розам так и тянет, тянет</w:t>
      </w:r>
      <w:r w:rsidR="00773C42">
        <w:t>"; "</w:t>
      </w:r>
      <w:r w:rsidRPr="00773C42">
        <w:t>Лепестками роза расплескалась</w:t>
      </w:r>
      <w:r w:rsidR="00773C42">
        <w:t xml:space="preserve">"; " </w:t>
      </w:r>
      <w:r w:rsidRPr="00773C42">
        <w:t>Красной розой поцелуи веют, / Лепестками тая на губах</w:t>
      </w:r>
      <w:r w:rsidR="00773C42">
        <w:t xml:space="preserve">". </w:t>
      </w:r>
      <w:r w:rsidRPr="00773C42">
        <w:t>В любовные мотивы Есенин непременно привносит образ родины, а восточная экзотика лишь обостряет ностальгию, любовь к России</w:t>
      </w:r>
      <w:r w:rsidR="00773C42" w:rsidRPr="00773C42">
        <w:t>:</w:t>
      </w:r>
      <w:r w:rsidR="00773C42">
        <w:t xml:space="preserve"> "</w:t>
      </w:r>
      <w:r w:rsidRPr="00773C42">
        <w:t>Мы в России девушек весенних / На цепи не держим, как собак</w:t>
      </w:r>
      <w:r w:rsidR="00773C42">
        <w:t>"; "</w:t>
      </w:r>
      <w:r w:rsidRPr="00773C42">
        <w:t>Как бы ни был красив Шираз, / Он не лучше рязанских раздолий</w:t>
      </w:r>
      <w:r w:rsidR="00773C42">
        <w:t>"; "</w:t>
      </w:r>
      <w:r w:rsidRPr="00773C42">
        <w:t>Там на севере девушка тоже / на тебя она страшно похожа</w:t>
      </w:r>
      <w:r w:rsidR="00773C42">
        <w:t>"; "</w:t>
      </w:r>
      <w:r w:rsidRPr="00773C42">
        <w:t>Сердцу снится страна другая</w:t>
      </w:r>
      <w:r w:rsidR="00773C42">
        <w:t>".</w:t>
      </w:r>
    </w:p>
    <w:p w:rsidR="00773C42" w:rsidRDefault="005650BE" w:rsidP="00773C42">
      <w:pPr>
        <w:ind w:firstLine="709"/>
      </w:pPr>
      <w:r w:rsidRPr="00773C42">
        <w:t>Читаем стихотворение</w:t>
      </w:r>
      <w:r w:rsidR="00773C42" w:rsidRPr="00773C42">
        <w:t>:</w:t>
      </w:r>
      <w:r w:rsidR="00773C42">
        <w:t xml:space="preserve"> "</w:t>
      </w:r>
      <w:r w:rsidRPr="00773C42">
        <w:t>Шаганэ ты моя, Шаганэ</w:t>
      </w:r>
      <w:r w:rsidR="00773C42" w:rsidRPr="00773C42">
        <w:t>!</w:t>
      </w:r>
      <w:r w:rsidR="00773C42">
        <w:t xml:space="preserve">." </w:t>
      </w:r>
      <w:r w:rsidRPr="00773C42">
        <w:t>В стихотворении-послании</w:t>
      </w:r>
      <w:r w:rsidR="00773C42">
        <w:t xml:space="preserve"> "</w:t>
      </w:r>
      <w:r w:rsidRPr="00773C42">
        <w:t>Шаганэ ты моя, Шаганэ</w:t>
      </w:r>
      <w:r w:rsidR="00773C42" w:rsidRPr="00773C42">
        <w:t>!</w:t>
      </w:r>
      <w:r w:rsidR="00773C42">
        <w:t xml:space="preserve">." </w:t>
      </w:r>
      <w:r w:rsidRPr="00773C42">
        <w:t>Есенин подчеркивает и духовную, и телесную, и биографическую связь лирического героя с домом</w:t>
      </w:r>
      <w:r w:rsidR="00773C42" w:rsidRPr="00773C42">
        <w:t>:</w:t>
      </w:r>
      <w:r w:rsidR="00773C42">
        <w:t xml:space="preserve"> "</w:t>
      </w:r>
      <w:r w:rsidRPr="00773C42">
        <w:t>Эти волосы взял я у ржи</w:t>
      </w:r>
      <w:r w:rsidR="00773C42">
        <w:t>", "</w:t>
      </w:r>
      <w:r w:rsidRPr="00773C42">
        <w:t>Я готов рассказать тебе поле / Про волнистую рожь при луне</w:t>
      </w:r>
      <w:r w:rsidR="00773C42">
        <w:t xml:space="preserve">". </w:t>
      </w:r>
      <w:r w:rsidRPr="00773C42">
        <w:t>Здесь доминирует тема рязанского раздолья и разлуки с северной девушкой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 xml:space="preserve">Пятнадцать стихотворений цикла передают особый лирический сюжет </w:t>
      </w:r>
      <w:r w:rsidR="00773C42">
        <w:t>-</w:t>
      </w:r>
      <w:r w:rsidRPr="00773C42">
        <w:t xml:space="preserve"> динамику, развитие чувств, настроений лирического героя, который завершается возвращением к родине</w:t>
      </w:r>
      <w:r w:rsidR="00773C42" w:rsidRPr="00773C42">
        <w:t>:</w:t>
      </w:r>
    </w:p>
    <w:p w:rsidR="00FA0463" w:rsidRDefault="00FA0463" w:rsidP="00773C42">
      <w:pPr>
        <w:ind w:firstLine="709"/>
        <w:rPr>
          <w:i/>
          <w:iCs/>
        </w:rPr>
      </w:pPr>
    </w:p>
    <w:p w:rsidR="005650BE" w:rsidRPr="00773C42" w:rsidRDefault="005650BE" w:rsidP="00773C42">
      <w:pPr>
        <w:ind w:firstLine="709"/>
        <w:rPr>
          <w:i/>
          <w:iCs/>
        </w:rPr>
      </w:pPr>
      <w:r w:rsidRPr="00773C42">
        <w:rPr>
          <w:i/>
          <w:iCs/>
        </w:rPr>
        <w:t>Многие видел я страны,</w:t>
      </w:r>
    </w:p>
    <w:p w:rsidR="005650BE" w:rsidRPr="00773C42" w:rsidRDefault="005650BE" w:rsidP="00773C42">
      <w:pPr>
        <w:ind w:firstLine="709"/>
        <w:rPr>
          <w:i/>
          <w:iCs/>
        </w:rPr>
      </w:pPr>
      <w:r w:rsidRPr="00773C42">
        <w:rPr>
          <w:i/>
          <w:iCs/>
        </w:rPr>
        <w:t>Счастье искал повсюду,</w:t>
      </w:r>
    </w:p>
    <w:p w:rsidR="005650BE" w:rsidRPr="00773C42" w:rsidRDefault="005650BE" w:rsidP="00773C42">
      <w:pPr>
        <w:ind w:firstLine="709"/>
        <w:rPr>
          <w:i/>
          <w:iCs/>
        </w:rPr>
      </w:pPr>
      <w:r w:rsidRPr="00773C42">
        <w:rPr>
          <w:i/>
          <w:iCs/>
        </w:rPr>
        <w:t>Только удел желанный</w:t>
      </w:r>
    </w:p>
    <w:p w:rsidR="00773C42" w:rsidRDefault="005650BE" w:rsidP="00773C42">
      <w:pPr>
        <w:ind w:firstLine="709"/>
        <w:rPr>
          <w:i/>
          <w:iCs/>
        </w:rPr>
      </w:pPr>
      <w:r w:rsidRPr="00773C42">
        <w:rPr>
          <w:i/>
          <w:iCs/>
        </w:rPr>
        <w:t>Больше искать не буду</w:t>
      </w:r>
      <w:r w:rsidR="00773C42" w:rsidRPr="00773C42">
        <w:rPr>
          <w:i/>
          <w:iCs/>
        </w:rPr>
        <w:t>.</w:t>
      </w:r>
    </w:p>
    <w:p w:rsidR="00773C42" w:rsidRDefault="005650BE" w:rsidP="00773C42">
      <w:pPr>
        <w:ind w:firstLine="709"/>
        <w:rPr>
          <w:i/>
          <w:iCs/>
        </w:rPr>
      </w:pPr>
      <w:r w:rsidRPr="00773C42">
        <w:rPr>
          <w:i/>
          <w:iCs/>
        </w:rPr>
        <w:t>Глупое сердце, не бейся</w:t>
      </w:r>
      <w:r w:rsidR="00773C42" w:rsidRPr="00773C42">
        <w:rPr>
          <w:i/>
          <w:iCs/>
        </w:rPr>
        <w:t>.</w:t>
      </w:r>
    </w:p>
    <w:p w:rsidR="00FA0463" w:rsidRDefault="00FA0463" w:rsidP="00773C42">
      <w:pPr>
        <w:ind w:firstLine="709"/>
      </w:pPr>
    </w:p>
    <w:p w:rsidR="00773C42" w:rsidRDefault="005650BE" w:rsidP="00773C42">
      <w:pPr>
        <w:ind w:firstLine="709"/>
      </w:pPr>
      <w:r w:rsidRPr="00773C42">
        <w:t>В любовной лирике Есенина обнаруживается одна общая черта, восходящая к поэзии Лермонтова</w:t>
      </w:r>
      <w:r w:rsidR="00773C42" w:rsidRPr="00773C42">
        <w:t xml:space="preserve">: </w:t>
      </w:r>
      <w:r w:rsidRPr="00773C42">
        <w:t>в отношениях лирического героя и любимой нет безмятежности</w:t>
      </w:r>
      <w:r w:rsidR="00773C42" w:rsidRPr="00773C42">
        <w:t xml:space="preserve">. </w:t>
      </w:r>
      <w:r w:rsidRPr="00773C42">
        <w:t>Его любовь или прошедшая, или несостоявшаяся, или безответная, или конфликтная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Многие стихи Есенина стали песнями</w:t>
      </w:r>
      <w:r w:rsidR="00773C42" w:rsidRPr="00773C42">
        <w:t xml:space="preserve">. </w:t>
      </w:r>
      <w:r w:rsidRPr="00773C42">
        <w:t>И эта вторая жизнь лирики поэта стала частью нашей жизни</w:t>
      </w:r>
      <w:r w:rsidR="00773C42" w:rsidRPr="00773C42">
        <w:t>.</w:t>
      </w:r>
    </w:p>
    <w:p w:rsidR="00773C42" w:rsidRDefault="005650BE" w:rsidP="00773C42">
      <w:pPr>
        <w:ind w:firstLine="709"/>
      </w:pPr>
      <w:r w:rsidRPr="00773C42">
        <w:t>4</w:t>
      </w:r>
      <w:r w:rsidR="00773C42" w:rsidRPr="00773C42">
        <w:t xml:space="preserve">. </w:t>
      </w:r>
      <w:r w:rsidRPr="00773C42">
        <w:t>Итог урока</w:t>
      </w:r>
      <w:r w:rsidR="00773C42" w:rsidRPr="00773C42">
        <w:t>.</w:t>
      </w:r>
    </w:p>
    <w:p w:rsidR="00BA2FCE" w:rsidRPr="00773C42" w:rsidRDefault="005650BE" w:rsidP="00FA0463">
      <w:pPr>
        <w:ind w:firstLine="709"/>
      </w:pPr>
      <w:r w:rsidRPr="00773C42">
        <w:t>Завершим урок словами Максима Горького</w:t>
      </w:r>
      <w:r w:rsidR="00773C42" w:rsidRPr="00773C42">
        <w:t>:</w:t>
      </w:r>
      <w:r w:rsidR="00773C42">
        <w:t xml:space="preserve"> "</w:t>
      </w:r>
      <w:r w:rsidRPr="00773C42">
        <w:t>Сергей Есенин не столько человек, сколько орган, созданный природой исключительно для поэзии, для выражения неисчерпаемой</w:t>
      </w:r>
      <w:r w:rsidR="00773C42">
        <w:t xml:space="preserve"> "</w:t>
      </w:r>
      <w:r w:rsidRPr="00773C42">
        <w:t>печали полей</w:t>
      </w:r>
      <w:r w:rsidR="00773C42">
        <w:t xml:space="preserve">", </w:t>
      </w:r>
      <w:r w:rsidRPr="00773C42">
        <w:t xml:space="preserve">любви ко всему живому в мире и милосердия, которое </w:t>
      </w:r>
      <w:r w:rsidR="00773C42">
        <w:t>-</w:t>
      </w:r>
      <w:r w:rsidRPr="00773C42">
        <w:t xml:space="preserve"> более всего иного </w:t>
      </w:r>
      <w:r w:rsidR="00773C42">
        <w:t>-</w:t>
      </w:r>
      <w:r w:rsidRPr="00773C42">
        <w:t xml:space="preserve"> заслужено человеком</w:t>
      </w:r>
      <w:r w:rsidR="00773C42">
        <w:t>".</w:t>
      </w:r>
      <w:bookmarkStart w:id="16" w:name="_GoBack"/>
      <w:bookmarkEnd w:id="16"/>
    </w:p>
    <w:sectPr w:rsidR="00BA2FCE" w:rsidRPr="00773C42" w:rsidSect="00773C42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59E" w:rsidRDefault="00E3059E">
      <w:pPr>
        <w:ind w:firstLine="709"/>
      </w:pPr>
      <w:r>
        <w:separator/>
      </w:r>
    </w:p>
  </w:endnote>
  <w:endnote w:type="continuationSeparator" w:id="0">
    <w:p w:rsidR="00E3059E" w:rsidRDefault="00E3059E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59E" w:rsidRDefault="00E3059E">
      <w:pPr>
        <w:ind w:firstLine="709"/>
      </w:pPr>
      <w:r>
        <w:separator/>
      </w:r>
    </w:p>
  </w:footnote>
  <w:footnote w:type="continuationSeparator" w:id="0">
    <w:p w:rsidR="00E3059E" w:rsidRDefault="00E3059E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C42" w:rsidRDefault="00423058" w:rsidP="00773C42">
    <w:pPr>
      <w:pStyle w:val="a4"/>
      <w:framePr w:wrap="auto" w:vAnchor="text" w:hAnchor="margin" w:xAlign="right" w:y="1"/>
      <w:rPr>
        <w:rStyle w:val="a8"/>
      </w:rPr>
    </w:pPr>
    <w:r>
      <w:rPr>
        <w:rStyle w:val="a8"/>
      </w:rPr>
      <w:t>2</w:t>
    </w:r>
  </w:p>
  <w:p w:rsidR="00773C42" w:rsidRDefault="00773C42" w:rsidP="00773C4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0E48A1"/>
    <w:multiLevelType w:val="hybridMultilevel"/>
    <w:tmpl w:val="FBFA5A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60384A"/>
    <w:multiLevelType w:val="multilevel"/>
    <w:tmpl w:val="581ED7C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1C6E25"/>
    <w:multiLevelType w:val="multilevel"/>
    <w:tmpl w:val="8AB4B9D2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1910CC9"/>
    <w:multiLevelType w:val="multilevel"/>
    <w:tmpl w:val="E4D67156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09"/>
        </w:tabs>
        <w:ind w:left="1909" w:hanging="120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618"/>
        </w:tabs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27"/>
        </w:tabs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36"/>
        </w:tabs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0D0E"/>
    <w:rsid w:val="0002794E"/>
    <w:rsid w:val="00080371"/>
    <w:rsid w:val="000829F6"/>
    <w:rsid w:val="000B315F"/>
    <w:rsid w:val="000B7656"/>
    <w:rsid w:val="000E0D36"/>
    <w:rsid w:val="001031D8"/>
    <w:rsid w:val="001355E4"/>
    <w:rsid w:val="00136971"/>
    <w:rsid w:val="00173C8A"/>
    <w:rsid w:val="001A5329"/>
    <w:rsid w:val="001A72A3"/>
    <w:rsid w:val="001C4295"/>
    <w:rsid w:val="001C70D7"/>
    <w:rsid w:val="001D3165"/>
    <w:rsid w:val="001D7180"/>
    <w:rsid w:val="001F5BE6"/>
    <w:rsid w:val="0020516D"/>
    <w:rsid w:val="00242ED1"/>
    <w:rsid w:val="00250346"/>
    <w:rsid w:val="002515E6"/>
    <w:rsid w:val="00261F5C"/>
    <w:rsid w:val="00263CAE"/>
    <w:rsid w:val="002876F0"/>
    <w:rsid w:val="00294C00"/>
    <w:rsid w:val="002A08AC"/>
    <w:rsid w:val="002C1485"/>
    <w:rsid w:val="003109C5"/>
    <w:rsid w:val="00353EB1"/>
    <w:rsid w:val="00360EBF"/>
    <w:rsid w:val="003A3D49"/>
    <w:rsid w:val="003D7D6B"/>
    <w:rsid w:val="003F00AD"/>
    <w:rsid w:val="003F33C4"/>
    <w:rsid w:val="00411968"/>
    <w:rsid w:val="00423058"/>
    <w:rsid w:val="00453B01"/>
    <w:rsid w:val="00453EF8"/>
    <w:rsid w:val="00455A8E"/>
    <w:rsid w:val="0047718C"/>
    <w:rsid w:val="00477706"/>
    <w:rsid w:val="004D10C1"/>
    <w:rsid w:val="0050028B"/>
    <w:rsid w:val="00504A3B"/>
    <w:rsid w:val="00545001"/>
    <w:rsid w:val="005650BE"/>
    <w:rsid w:val="005A4C8D"/>
    <w:rsid w:val="005D385A"/>
    <w:rsid w:val="005E25F3"/>
    <w:rsid w:val="005E44D4"/>
    <w:rsid w:val="00644E24"/>
    <w:rsid w:val="00667E30"/>
    <w:rsid w:val="0067451C"/>
    <w:rsid w:val="00676ACE"/>
    <w:rsid w:val="00716386"/>
    <w:rsid w:val="00773C42"/>
    <w:rsid w:val="00794FC0"/>
    <w:rsid w:val="007A5AF0"/>
    <w:rsid w:val="007D320B"/>
    <w:rsid w:val="007D6BD6"/>
    <w:rsid w:val="007F478B"/>
    <w:rsid w:val="0080151F"/>
    <w:rsid w:val="00806537"/>
    <w:rsid w:val="008073A8"/>
    <w:rsid w:val="008074B3"/>
    <w:rsid w:val="008162A5"/>
    <w:rsid w:val="00845DA9"/>
    <w:rsid w:val="00872EE8"/>
    <w:rsid w:val="00890B94"/>
    <w:rsid w:val="0089130B"/>
    <w:rsid w:val="00897B05"/>
    <w:rsid w:val="008A0E89"/>
    <w:rsid w:val="008B59BB"/>
    <w:rsid w:val="008F0D94"/>
    <w:rsid w:val="00911011"/>
    <w:rsid w:val="00947551"/>
    <w:rsid w:val="0098557D"/>
    <w:rsid w:val="009A5078"/>
    <w:rsid w:val="009D0596"/>
    <w:rsid w:val="00A104DD"/>
    <w:rsid w:val="00A40D0E"/>
    <w:rsid w:val="00A42369"/>
    <w:rsid w:val="00A50DE5"/>
    <w:rsid w:val="00A759BC"/>
    <w:rsid w:val="00AA1AD7"/>
    <w:rsid w:val="00AE270A"/>
    <w:rsid w:val="00AE60CF"/>
    <w:rsid w:val="00B37BDE"/>
    <w:rsid w:val="00B745D7"/>
    <w:rsid w:val="00B85A3F"/>
    <w:rsid w:val="00BA2FCE"/>
    <w:rsid w:val="00BD55AE"/>
    <w:rsid w:val="00BE236A"/>
    <w:rsid w:val="00BF71A7"/>
    <w:rsid w:val="00C47BBF"/>
    <w:rsid w:val="00C64298"/>
    <w:rsid w:val="00CC0394"/>
    <w:rsid w:val="00CC2239"/>
    <w:rsid w:val="00CF60F8"/>
    <w:rsid w:val="00D0689E"/>
    <w:rsid w:val="00D12B34"/>
    <w:rsid w:val="00DA1D8F"/>
    <w:rsid w:val="00DB33AF"/>
    <w:rsid w:val="00E3059E"/>
    <w:rsid w:val="00E953F5"/>
    <w:rsid w:val="00EC76DB"/>
    <w:rsid w:val="00EE56A5"/>
    <w:rsid w:val="00EE5C77"/>
    <w:rsid w:val="00F07056"/>
    <w:rsid w:val="00F306AE"/>
    <w:rsid w:val="00F50F22"/>
    <w:rsid w:val="00F67F7E"/>
    <w:rsid w:val="00F809E7"/>
    <w:rsid w:val="00FA0463"/>
    <w:rsid w:val="00FB0EE2"/>
    <w:rsid w:val="00FB1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3CCD76C-2E80-470F-BC0D-1B763A302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773C42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773C42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773C42"/>
    <w:pPr>
      <w:keepNext/>
      <w:ind w:firstLine="0"/>
      <w:jc w:val="center"/>
      <w:outlineLvl w:val="1"/>
    </w:pPr>
    <w:rPr>
      <w:b/>
      <w:bCs/>
      <w:i/>
      <w:iCs/>
      <w:smallCaps/>
      <w:lang w:val="uk-UA"/>
    </w:rPr>
  </w:style>
  <w:style w:type="paragraph" w:styleId="3">
    <w:name w:val="heading 3"/>
    <w:basedOn w:val="a0"/>
    <w:next w:val="a0"/>
    <w:link w:val="30"/>
    <w:uiPriority w:val="99"/>
    <w:qFormat/>
    <w:rsid w:val="00773C42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773C42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773C42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773C42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773C42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773C42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4">
    <w:name w:val="header"/>
    <w:basedOn w:val="a0"/>
    <w:next w:val="a5"/>
    <w:link w:val="a6"/>
    <w:uiPriority w:val="99"/>
    <w:rsid w:val="00773C42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773C42"/>
    <w:rPr>
      <w:vertAlign w:val="superscript"/>
    </w:rPr>
  </w:style>
  <w:style w:type="character" w:styleId="a8">
    <w:name w:val="page number"/>
    <w:uiPriority w:val="99"/>
    <w:rsid w:val="00773C42"/>
    <w:rPr>
      <w:rFonts w:ascii="Times New Roman" w:hAnsi="Times New Roman" w:cs="Times New Roman"/>
      <w:sz w:val="28"/>
      <w:szCs w:val="28"/>
    </w:rPr>
  </w:style>
  <w:style w:type="paragraph" w:styleId="a5">
    <w:name w:val="Body Text"/>
    <w:basedOn w:val="a0"/>
    <w:link w:val="a9"/>
    <w:uiPriority w:val="99"/>
    <w:rsid w:val="00773C42"/>
    <w:pPr>
      <w:ind w:firstLine="709"/>
    </w:pPr>
  </w:style>
  <w:style w:type="character" w:customStyle="1" w:styleId="a9">
    <w:name w:val="Основний текст Знак"/>
    <w:link w:val="a5"/>
    <w:uiPriority w:val="99"/>
    <w:semiHidden/>
    <w:rPr>
      <w:sz w:val="28"/>
      <w:szCs w:val="28"/>
    </w:rPr>
  </w:style>
  <w:style w:type="character" w:customStyle="1" w:styleId="12">
    <w:name w:val="Текст Знак1"/>
    <w:link w:val="aa"/>
    <w:uiPriority w:val="99"/>
    <w:locked/>
    <w:rsid w:val="00773C42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a">
    <w:name w:val="Plain Text"/>
    <w:basedOn w:val="a0"/>
    <w:link w:val="12"/>
    <w:uiPriority w:val="99"/>
    <w:rsid w:val="00773C42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b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6">
    <w:name w:val="Верхній колонтитул Знак"/>
    <w:link w:val="a4"/>
    <w:uiPriority w:val="99"/>
    <w:semiHidden/>
    <w:locked/>
    <w:rsid w:val="00773C42"/>
    <w:rPr>
      <w:noProof/>
      <w:kern w:val="16"/>
      <w:sz w:val="28"/>
      <w:szCs w:val="28"/>
      <w:lang w:val="ru-RU" w:eastAsia="ru-RU"/>
    </w:rPr>
  </w:style>
  <w:style w:type="character" w:styleId="ac">
    <w:name w:val="footnote reference"/>
    <w:uiPriority w:val="99"/>
    <w:semiHidden/>
    <w:rsid w:val="00773C42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773C42"/>
    <w:pPr>
      <w:numPr>
        <w:numId w:val="5"/>
      </w:numPr>
      <w:spacing w:line="360" w:lineRule="auto"/>
      <w:jc w:val="both"/>
    </w:pPr>
    <w:rPr>
      <w:sz w:val="28"/>
      <w:szCs w:val="28"/>
    </w:rPr>
  </w:style>
  <w:style w:type="paragraph" w:customStyle="1" w:styleId="ad">
    <w:name w:val="лит+номерация"/>
    <w:basedOn w:val="a0"/>
    <w:next w:val="a0"/>
    <w:autoRedefine/>
    <w:uiPriority w:val="99"/>
    <w:rsid w:val="00773C42"/>
    <w:pPr>
      <w:ind w:firstLine="0"/>
    </w:pPr>
  </w:style>
  <w:style w:type="paragraph" w:customStyle="1" w:styleId="ae">
    <w:name w:val="литера"/>
    <w:uiPriority w:val="99"/>
    <w:rsid w:val="00773C42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">
    <w:name w:val="номер страницы"/>
    <w:uiPriority w:val="99"/>
    <w:rsid w:val="00773C42"/>
    <w:rPr>
      <w:sz w:val="28"/>
      <w:szCs w:val="28"/>
    </w:rPr>
  </w:style>
  <w:style w:type="paragraph" w:styleId="af0">
    <w:name w:val="Normal (Web)"/>
    <w:basedOn w:val="a0"/>
    <w:uiPriority w:val="99"/>
    <w:rsid w:val="00773C42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1">
    <w:name w:val="Обычный +"/>
    <w:basedOn w:val="a0"/>
    <w:autoRedefine/>
    <w:uiPriority w:val="99"/>
    <w:rsid w:val="00773C42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rsid w:val="00773C42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773C42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773C42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773C42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773C42"/>
    <w:pPr>
      <w:ind w:left="958" w:firstLine="709"/>
    </w:pPr>
  </w:style>
  <w:style w:type="paragraph" w:styleId="af2">
    <w:name w:val="Body Text Indent"/>
    <w:basedOn w:val="a0"/>
    <w:link w:val="af3"/>
    <w:uiPriority w:val="99"/>
    <w:rsid w:val="00773C42"/>
    <w:pPr>
      <w:shd w:val="clear" w:color="auto" w:fill="FFFFFF"/>
      <w:spacing w:before="192"/>
      <w:ind w:right="-5" w:firstLine="360"/>
    </w:pPr>
  </w:style>
  <w:style w:type="character" w:customStyle="1" w:styleId="af3">
    <w:name w:val="Основний текст з відступом Знак"/>
    <w:link w:val="af2"/>
    <w:uiPriority w:val="99"/>
    <w:semiHidden/>
    <w:rPr>
      <w:sz w:val="28"/>
      <w:szCs w:val="28"/>
    </w:rPr>
  </w:style>
  <w:style w:type="paragraph" w:styleId="22">
    <w:name w:val="Body Text Indent 2"/>
    <w:basedOn w:val="a0"/>
    <w:link w:val="23"/>
    <w:uiPriority w:val="99"/>
    <w:rsid w:val="00773C42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ий текст з відступом 2 Знак"/>
    <w:link w:val="22"/>
    <w:uiPriority w:val="99"/>
    <w:semiHidden/>
    <w:rPr>
      <w:sz w:val="28"/>
      <w:szCs w:val="28"/>
    </w:rPr>
  </w:style>
  <w:style w:type="paragraph" w:styleId="32">
    <w:name w:val="Body Text Indent 3"/>
    <w:basedOn w:val="a0"/>
    <w:link w:val="33"/>
    <w:uiPriority w:val="99"/>
    <w:rsid w:val="00773C42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4">
    <w:name w:val="Table Grid"/>
    <w:basedOn w:val="a2"/>
    <w:uiPriority w:val="99"/>
    <w:rsid w:val="00773C4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5">
    <w:name w:val="содержание"/>
    <w:uiPriority w:val="99"/>
    <w:rsid w:val="00773C4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773C42"/>
    <w:pPr>
      <w:numPr>
        <w:numId w:val="6"/>
      </w:numPr>
      <w:ind w:firstLine="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773C42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773C42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773C4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73C42"/>
    <w:rPr>
      <w:i/>
      <w:iCs/>
    </w:rPr>
  </w:style>
  <w:style w:type="table" w:customStyle="1" w:styleId="14">
    <w:name w:val="Стиль таблицы1"/>
    <w:uiPriority w:val="99"/>
    <w:rsid w:val="00773C42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6">
    <w:name w:val="схема"/>
    <w:autoRedefine/>
    <w:uiPriority w:val="99"/>
    <w:rsid w:val="00773C42"/>
    <w:pPr>
      <w:jc w:val="center"/>
    </w:pPr>
  </w:style>
  <w:style w:type="paragraph" w:customStyle="1" w:styleId="af7">
    <w:name w:val="ТАБЛИЦА"/>
    <w:next w:val="a0"/>
    <w:autoRedefine/>
    <w:uiPriority w:val="99"/>
    <w:rsid w:val="00773C42"/>
    <w:pPr>
      <w:spacing w:line="360" w:lineRule="auto"/>
    </w:pPr>
    <w:rPr>
      <w:color w:val="000000"/>
    </w:rPr>
  </w:style>
  <w:style w:type="paragraph" w:styleId="af8">
    <w:name w:val="endnote text"/>
    <w:basedOn w:val="a0"/>
    <w:link w:val="af9"/>
    <w:autoRedefine/>
    <w:uiPriority w:val="99"/>
    <w:semiHidden/>
    <w:rsid w:val="00773C42"/>
    <w:pPr>
      <w:ind w:firstLine="709"/>
    </w:pPr>
    <w:rPr>
      <w:sz w:val="20"/>
      <w:szCs w:val="20"/>
    </w:rPr>
  </w:style>
  <w:style w:type="character" w:customStyle="1" w:styleId="af9">
    <w:name w:val="Текст кінцевої виноски Знак"/>
    <w:link w:val="af8"/>
    <w:uiPriority w:val="99"/>
    <w:semiHidden/>
    <w:rPr>
      <w:sz w:val="20"/>
      <w:szCs w:val="20"/>
    </w:rPr>
  </w:style>
  <w:style w:type="paragraph" w:styleId="afa">
    <w:name w:val="footnote text"/>
    <w:basedOn w:val="a0"/>
    <w:link w:val="afb"/>
    <w:autoRedefine/>
    <w:uiPriority w:val="99"/>
    <w:semiHidden/>
    <w:rsid w:val="00773C42"/>
    <w:pPr>
      <w:ind w:firstLine="709"/>
    </w:pPr>
    <w:rPr>
      <w:color w:val="000000"/>
      <w:sz w:val="20"/>
      <w:szCs w:val="20"/>
    </w:rPr>
  </w:style>
  <w:style w:type="character" w:customStyle="1" w:styleId="afb">
    <w:name w:val="Текст виноски Знак"/>
    <w:link w:val="afa"/>
    <w:uiPriority w:val="99"/>
    <w:locked/>
    <w:rsid w:val="00773C42"/>
    <w:rPr>
      <w:color w:val="000000"/>
      <w:lang w:val="ru-RU" w:eastAsia="ru-RU"/>
    </w:rPr>
  </w:style>
  <w:style w:type="paragraph" w:customStyle="1" w:styleId="afc">
    <w:name w:val="титут"/>
    <w:autoRedefine/>
    <w:uiPriority w:val="99"/>
    <w:rsid w:val="00773C42"/>
    <w:pPr>
      <w:spacing w:line="360" w:lineRule="auto"/>
      <w:jc w:val="center"/>
    </w:pPr>
    <w:rPr>
      <w:noProof/>
      <w:sz w:val="28"/>
      <w:szCs w:val="28"/>
    </w:rPr>
  </w:style>
  <w:style w:type="paragraph" w:styleId="afd">
    <w:name w:val="footer"/>
    <w:basedOn w:val="a0"/>
    <w:link w:val="afe"/>
    <w:uiPriority w:val="99"/>
    <w:rsid w:val="00773C42"/>
    <w:pPr>
      <w:tabs>
        <w:tab w:val="center" w:pos="4677"/>
        <w:tab w:val="right" w:pos="9355"/>
      </w:tabs>
      <w:ind w:firstLine="709"/>
    </w:pPr>
  </w:style>
  <w:style w:type="character" w:customStyle="1" w:styleId="afe">
    <w:name w:val="Нижній колонтитул Знак"/>
    <w:link w:val="afd"/>
    <w:uiPriority w:val="99"/>
    <w:semiHidden/>
    <w:rPr>
      <w:sz w:val="28"/>
      <w:szCs w:val="28"/>
    </w:rPr>
  </w:style>
  <w:style w:type="character" w:styleId="aff">
    <w:name w:val="Hyperlink"/>
    <w:uiPriority w:val="99"/>
    <w:rsid w:val="00353E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068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17349</Words>
  <Characters>98895</Characters>
  <Application>Microsoft Office Word</Application>
  <DocSecurity>0</DocSecurity>
  <Lines>824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Home</Company>
  <LinksUpToDate>false</LinksUpToDate>
  <CharactersWithSpaces>116012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subject/>
  <dc:creator>User</dc:creator>
  <cp:keywords/>
  <dc:description/>
  <cp:lastModifiedBy>Irina</cp:lastModifiedBy>
  <cp:revision>2</cp:revision>
  <dcterms:created xsi:type="dcterms:W3CDTF">2014-08-11T13:56:00Z</dcterms:created>
  <dcterms:modified xsi:type="dcterms:W3CDTF">2014-08-11T13:56:00Z</dcterms:modified>
</cp:coreProperties>
</file>