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DD4" w:rsidRPr="009E5EF3" w:rsidRDefault="00123DD4" w:rsidP="009E5EF3">
      <w:pPr>
        <w:spacing w:line="360" w:lineRule="auto"/>
        <w:ind w:firstLine="709"/>
        <w:jc w:val="center"/>
        <w:rPr>
          <w:sz w:val="28"/>
          <w:szCs w:val="28"/>
        </w:rPr>
      </w:pPr>
    </w:p>
    <w:p w:rsidR="00130C6F" w:rsidRPr="009E5EF3" w:rsidRDefault="00130C6F" w:rsidP="009E5EF3">
      <w:pPr>
        <w:spacing w:line="360" w:lineRule="auto"/>
        <w:ind w:firstLine="709"/>
        <w:jc w:val="center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jc w:val="center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jc w:val="center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jc w:val="center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jc w:val="center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jc w:val="center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jc w:val="center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jc w:val="center"/>
        <w:rPr>
          <w:sz w:val="28"/>
          <w:szCs w:val="28"/>
        </w:rPr>
      </w:pPr>
      <w:r w:rsidRPr="009E5EF3">
        <w:rPr>
          <w:sz w:val="28"/>
          <w:szCs w:val="28"/>
        </w:rPr>
        <w:t>РЕФЕРАТ ПО ПЕДАГОГИКЕ</w:t>
      </w:r>
    </w:p>
    <w:p w:rsidR="00123DD4" w:rsidRPr="009E5EF3" w:rsidRDefault="00123DD4" w:rsidP="009E5EF3">
      <w:pPr>
        <w:spacing w:line="360" w:lineRule="auto"/>
        <w:ind w:firstLine="709"/>
        <w:jc w:val="center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E5EF3">
        <w:rPr>
          <w:b/>
          <w:sz w:val="28"/>
          <w:szCs w:val="28"/>
        </w:rPr>
        <w:t>МЕТОДИКА ПЕДАГОГИЧЕСКИХ ИССЛЕДОВАНИЙ</w:t>
      </w:r>
    </w:p>
    <w:p w:rsidR="00123DD4" w:rsidRPr="009E5EF3" w:rsidRDefault="00123DD4" w:rsidP="009E5EF3">
      <w:pPr>
        <w:spacing w:line="360" w:lineRule="auto"/>
        <w:ind w:firstLine="709"/>
        <w:jc w:val="center"/>
        <w:rPr>
          <w:sz w:val="28"/>
          <w:szCs w:val="28"/>
        </w:rPr>
      </w:pPr>
      <w:r w:rsidRPr="009E5EF3">
        <w:rPr>
          <w:b/>
          <w:sz w:val="28"/>
          <w:szCs w:val="28"/>
        </w:rPr>
        <w:t>МЕТОДЫ ВЫЯВЛЕНИЯ И ИЗУЧЕНИЯ ПЕДАГОГИЧЕСКИХ ИННОВАЦИЙ</w:t>
      </w:r>
    </w:p>
    <w:p w:rsidR="00123DD4" w:rsidRPr="009E5EF3" w:rsidRDefault="00123DD4" w:rsidP="009E5EF3">
      <w:pPr>
        <w:spacing w:line="360" w:lineRule="auto"/>
        <w:ind w:firstLine="709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rPr>
          <w:sz w:val="28"/>
          <w:szCs w:val="28"/>
        </w:rPr>
      </w:pPr>
      <w:r w:rsidRPr="009E5EF3">
        <w:rPr>
          <w:sz w:val="28"/>
          <w:szCs w:val="28"/>
        </w:rPr>
        <w:t>Выполнил ___________________</w:t>
      </w:r>
    </w:p>
    <w:p w:rsidR="00123DD4" w:rsidRPr="009E5EF3" w:rsidRDefault="00123DD4" w:rsidP="009E5EF3">
      <w:pPr>
        <w:spacing w:line="360" w:lineRule="auto"/>
        <w:ind w:firstLine="709"/>
        <w:rPr>
          <w:sz w:val="28"/>
          <w:szCs w:val="28"/>
        </w:rPr>
      </w:pPr>
      <w:r w:rsidRPr="009E5EF3">
        <w:rPr>
          <w:sz w:val="28"/>
          <w:szCs w:val="28"/>
        </w:rPr>
        <w:t>Проверил ___________________</w:t>
      </w:r>
    </w:p>
    <w:p w:rsidR="00123DD4" w:rsidRPr="009E5EF3" w:rsidRDefault="00123DD4" w:rsidP="009E5EF3">
      <w:pPr>
        <w:spacing w:line="360" w:lineRule="auto"/>
        <w:ind w:firstLine="709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jc w:val="center"/>
        <w:rPr>
          <w:sz w:val="28"/>
          <w:szCs w:val="28"/>
        </w:rPr>
      </w:pPr>
      <w:r w:rsidRPr="009E5EF3">
        <w:rPr>
          <w:sz w:val="28"/>
          <w:szCs w:val="28"/>
        </w:rPr>
        <w:t>2007</w:t>
      </w:r>
    </w:p>
    <w:p w:rsidR="00123DD4" w:rsidRPr="009E5EF3" w:rsidRDefault="009E5EF3" w:rsidP="009E5EF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23DD4" w:rsidRPr="009E5EF3">
        <w:rPr>
          <w:b/>
          <w:sz w:val="28"/>
          <w:szCs w:val="28"/>
        </w:rPr>
        <w:t>СОДЕРЖАНИЕ</w:t>
      </w:r>
    </w:p>
    <w:p w:rsidR="00123DD4" w:rsidRPr="009E5EF3" w:rsidRDefault="00123DD4" w:rsidP="009E5EF3">
      <w:pPr>
        <w:spacing w:line="360" w:lineRule="auto"/>
        <w:ind w:firstLine="709"/>
        <w:jc w:val="both"/>
        <w:rPr>
          <w:sz w:val="28"/>
          <w:szCs w:val="28"/>
        </w:rPr>
      </w:pPr>
    </w:p>
    <w:p w:rsidR="007061EB" w:rsidRPr="009E5EF3" w:rsidRDefault="007061EB" w:rsidP="009E5EF3">
      <w:pPr>
        <w:spacing w:line="360" w:lineRule="auto"/>
        <w:jc w:val="both"/>
        <w:rPr>
          <w:sz w:val="28"/>
          <w:szCs w:val="28"/>
        </w:rPr>
      </w:pPr>
      <w:r w:rsidRPr="009E5EF3">
        <w:rPr>
          <w:sz w:val="28"/>
          <w:szCs w:val="28"/>
        </w:rPr>
        <w:t xml:space="preserve">Введение </w:t>
      </w:r>
    </w:p>
    <w:p w:rsidR="007061EB" w:rsidRPr="009E5EF3" w:rsidRDefault="007061EB" w:rsidP="009E5EF3">
      <w:pPr>
        <w:spacing w:line="360" w:lineRule="auto"/>
        <w:jc w:val="both"/>
        <w:rPr>
          <w:sz w:val="28"/>
          <w:szCs w:val="28"/>
        </w:rPr>
      </w:pPr>
      <w:r w:rsidRPr="009E5EF3">
        <w:rPr>
          <w:sz w:val="28"/>
          <w:szCs w:val="28"/>
        </w:rPr>
        <w:t xml:space="preserve">1. </w:t>
      </w:r>
      <w:r w:rsidR="00913A1F" w:rsidRPr="009E5EF3">
        <w:rPr>
          <w:sz w:val="28"/>
          <w:szCs w:val="28"/>
        </w:rPr>
        <w:t>Структура педагогической деятельности</w:t>
      </w:r>
    </w:p>
    <w:p w:rsidR="007061EB" w:rsidRPr="009E5EF3" w:rsidRDefault="007061EB" w:rsidP="009E5EF3">
      <w:pPr>
        <w:spacing w:line="360" w:lineRule="auto"/>
        <w:jc w:val="both"/>
        <w:rPr>
          <w:sz w:val="28"/>
          <w:szCs w:val="28"/>
        </w:rPr>
      </w:pPr>
      <w:r w:rsidRPr="009E5EF3">
        <w:rPr>
          <w:sz w:val="28"/>
          <w:szCs w:val="28"/>
        </w:rPr>
        <w:t xml:space="preserve">2. </w:t>
      </w:r>
      <w:r w:rsidR="00D939C9" w:rsidRPr="009E5EF3">
        <w:rPr>
          <w:sz w:val="28"/>
          <w:szCs w:val="28"/>
        </w:rPr>
        <w:t>Сущность педагогических инноваций</w:t>
      </w:r>
    </w:p>
    <w:p w:rsidR="007061EB" w:rsidRPr="009E5EF3" w:rsidRDefault="007061EB" w:rsidP="009E5EF3">
      <w:pPr>
        <w:spacing w:line="360" w:lineRule="auto"/>
        <w:jc w:val="both"/>
        <w:rPr>
          <w:sz w:val="28"/>
          <w:szCs w:val="28"/>
        </w:rPr>
      </w:pPr>
      <w:r w:rsidRPr="009E5EF3">
        <w:rPr>
          <w:sz w:val="28"/>
          <w:szCs w:val="28"/>
        </w:rPr>
        <w:t xml:space="preserve">3. </w:t>
      </w:r>
      <w:r w:rsidR="00913A1F" w:rsidRPr="009E5EF3">
        <w:rPr>
          <w:sz w:val="28"/>
          <w:szCs w:val="28"/>
        </w:rPr>
        <w:t>Основные методы выявления и изучения педагогических инноваций</w:t>
      </w:r>
    </w:p>
    <w:p w:rsidR="007061EB" w:rsidRPr="009E5EF3" w:rsidRDefault="007061EB" w:rsidP="009E5EF3">
      <w:pPr>
        <w:spacing w:line="360" w:lineRule="auto"/>
        <w:jc w:val="both"/>
        <w:rPr>
          <w:sz w:val="28"/>
          <w:szCs w:val="28"/>
        </w:rPr>
      </w:pPr>
      <w:r w:rsidRPr="009E5EF3">
        <w:rPr>
          <w:sz w:val="28"/>
          <w:szCs w:val="28"/>
        </w:rPr>
        <w:t>Заключение</w:t>
      </w:r>
    </w:p>
    <w:p w:rsidR="007061EB" w:rsidRPr="009E5EF3" w:rsidRDefault="007061EB" w:rsidP="009E5EF3">
      <w:pPr>
        <w:pStyle w:val="a6"/>
        <w:spacing w:line="360" w:lineRule="auto"/>
        <w:ind w:firstLine="0"/>
        <w:jc w:val="both"/>
        <w:rPr>
          <w:szCs w:val="28"/>
          <w:lang w:val="be-BY"/>
        </w:rPr>
      </w:pPr>
      <w:r w:rsidRPr="009E5EF3">
        <w:rPr>
          <w:szCs w:val="28"/>
        </w:rPr>
        <w:t>Список литературы</w:t>
      </w:r>
    </w:p>
    <w:p w:rsidR="007061EB" w:rsidRDefault="007061EB" w:rsidP="009E5EF3">
      <w:pPr>
        <w:spacing w:line="360" w:lineRule="auto"/>
        <w:rPr>
          <w:sz w:val="28"/>
          <w:szCs w:val="28"/>
          <w:lang w:val="en-US"/>
        </w:rPr>
      </w:pPr>
    </w:p>
    <w:p w:rsidR="009E5EF3" w:rsidRDefault="009E5EF3" w:rsidP="009E5EF3">
      <w:pPr>
        <w:spacing w:line="360" w:lineRule="auto"/>
        <w:rPr>
          <w:sz w:val="28"/>
          <w:szCs w:val="28"/>
          <w:lang w:val="en-US"/>
        </w:rPr>
      </w:pPr>
    </w:p>
    <w:p w:rsidR="009E5EF3" w:rsidRPr="009E5EF3" w:rsidRDefault="009E5EF3" w:rsidP="009E5EF3">
      <w:pPr>
        <w:spacing w:line="360" w:lineRule="auto"/>
        <w:rPr>
          <w:sz w:val="28"/>
          <w:szCs w:val="28"/>
          <w:lang w:val="en-US"/>
        </w:rPr>
        <w:sectPr w:rsidR="009E5EF3" w:rsidRPr="009E5EF3" w:rsidSect="009E5EF3">
          <w:headerReference w:type="even" r:id="rId7"/>
          <w:headerReference w:type="default" r:id="rId8"/>
          <w:type w:val="continuous"/>
          <w:pgSz w:w="11906" w:h="16838" w:code="9"/>
          <w:pgMar w:top="1134" w:right="851" w:bottom="1134" w:left="1701" w:header="709" w:footer="709" w:gutter="0"/>
          <w:cols w:num="2" w:space="708" w:equalWidth="0">
            <w:col w:w="7521" w:space="708"/>
            <w:col w:w="1125"/>
          </w:cols>
          <w:docGrid w:linePitch="360"/>
        </w:sectPr>
      </w:pPr>
    </w:p>
    <w:p w:rsidR="00123DD4" w:rsidRPr="009E5EF3" w:rsidRDefault="00123DD4" w:rsidP="009E5EF3">
      <w:pPr>
        <w:spacing w:line="360" w:lineRule="auto"/>
        <w:ind w:firstLine="709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jc w:val="center"/>
        <w:rPr>
          <w:sz w:val="28"/>
          <w:szCs w:val="28"/>
        </w:rPr>
      </w:pPr>
    </w:p>
    <w:p w:rsidR="00123DD4" w:rsidRPr="009E5EF3" w:rsidRDefault="009E5EF3" w:rsidP="009E5EF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23DD4" w:rsidRPr="009E5EF3">
        <w:rPr>
          <w:b/>
          <w:sz w:val="28"/>
          <w:szCs w:val="28"/>
        </w:rPr>
        <w:t>ВВЕДЕНИЕ</w:t>
      </w:r>
    </w:p>
    <w:p w:rsidR="00123DD4" w:rsidRPr="009E5EF3" w:rsidRDefault="00123DD4" w:rsidP="009E5EF3">
      <w:pPr>
        <w:spacing w:line="360" w:lineRule="auto"/>
        <w:ind w:firstLine="709"/>
        <w:rPr>
          <w:sz w:val="28"/>
          <w:szCs w:val="28"/>
        </w:rPr>
      </w:pPr>
    </w:p>
    <w:p w:rsidR="00123DD4" w:rsidRPr="009E5EF3" w:rsidRDefault="00D313D0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 xml:space="preserve">Одной из центральных фигур образовательного процесса в современной школе был и остаётся учитель. Именно на него возложена миссия реализации целей и задач обучения и воспитания подрастающего поколения. Он </w:t>
      </w:r>
      <w:r w:rsidR="006355ED" w:rsidRPr="009E5EF3">
        <w:rPr>
          <w:sz w:val="28"/>
          <w:szCs w:val="28"/>
        </w:rPr>
        <w:t xml:space="preserve">является организатором активной учебно-познавательной, трудовой, общественной и эстетической деятельности учащихся. Об исключительной роли учителя в образовании и воспитании детей, в развитии их богатого духовного мира писали и говорили многие выдающиеся педагоги. </w:t>
      </w:r>
    </w:p>
    <w:p w:rsidR="006355ED" w:rsidRPr="009E5EF3" w:rsidRDefault="006355ED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>В современных условиях обновления нашего общества роль и значение учителя сложно переоценить. В значительной мере от его труда и усердия зависит образование народа, культурное и нравственное развитие общества, а также пути дальнейшего развития страны.</w:t>
      </w:r>
    </w:p>
    <w:p w:rsidR="006355ED" w:rsidRPr="009E5EF3" w:rsidRDefault="006355ED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>В связи с этим особую значимость приобретает проблема профессиональной подготовки учителей, формирование их нравственной, этической и эстетической культуры. В структуре педагогической деятельности важными являются вопросы формирования и развития исследовательских качеств учителей, подготовке их к поиску, изучению и внедрению инновационных педагогических технологий.</w:t>
      </w:r>
    </w:p>
    <w:p w:rsidR="006355ED" w:rsidRPr="009E5EF3" w:rsidRDefault="006355ED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 xml:space="preserve">Тема нашей работы «Методы выявления и изучения педагогических инноваций». Для полного рассмотрения данного вопроса необходимо проанализировать структуру педагогической деятельности, выявить в структуре место инновационной деятельности учителя, рассмотреть основные подходы к определению педагогических инноваций и </w:t>
      </w:r>
      <w:r w:rsidR="00913A1F" w:rsidRPr="009E5EF3">
        <w:rPr>
          <w:sz w:val="28"/>
          <w:szCs w:val="28"/>
        </w:rPr>
        <w:t>представить основные методы выявления и изучения инноваций в педагогическом процессе.</w:t>
      </w:r>
    </w:p>
    <w:p w:rsidR="00123DD4" w:rsidRPr="009E5EF3" w:rsidRDefault="009E5EF3" w:rsidP="009E5EF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23DD4" w:rsidRPr="009E5EF3">
        <w:rPr>
          <w:b/>
          <w:sz w:val="28"/>
          <w:szCs w:val="28"/>
        </w:rPr>
        <w:t xml:space="preserve">1. </w:t>
      </w:r>
      <w:r w:rsidR="00913A1F" w:rsidRPr="009E5EF3">
        <w:rPr>
          <w:b/>
          <w:sz w:val="28"/>
          <w:szCs w:val="28"/>
        </w:rPr>
        <w:t>СТРУКТУРА ПЕДАГОГИЧЕСКОЙ ДЕЯТЕЛЬНОСТИ</w:t>
      </w:r>
    </w:p>
    <w:p w:rsidR="00913A1F" w:rsidRPr="009E5EF3" w:rsidRDefault="00913A1F" w:rsidP="009E5EF3">
      <w:pPr>
        <w:spacing w:line="360" w:lineRule="auto"/>
        <w:ind w:firstLine="709"/>
        <w:rPr>
          <w:sz w:val="28"/>
          <w:szCs w:val="28"/>
        </w:rPr>
      </w:pPr>
    </w:p>
    <w:p w:rsidR="00123DD4" w:rsidRPr="009E5EF3" w:rsidRDefault="00F212C6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>Прежде, чем приступить к рассмотрению сущности педагогических инноваций, методов их выявления и изучения, необходимо проанализировать структуру педагогической деятельности и определить, какое место занимает в ней инновационная деятельность учителя.</w:t>
      </w:r>
    </w:p>
    <w:p w:rsidR="00F212C6" w:rsidRPr="009E5EF3" w:rsidRDefault="00F212C6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>Современные исследования Н.В. Кузьмина, В.А. Сластенина, И.Ф. Харламова, А.И. Щербакова и др. показывают, что в педагогической практике учителя достаточно отчётливо выделяются следующие направления его деятельности.</w:t>
      </w:r>
    </w:p>
    <w:p w:rsidR="00F212C6" w:rsidRPr="009E5EF3" w:rsidRDefault="00F212C6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Диагностическая деятельность.</w:t>
      </w:r>
      <w:r w:rsidRPr="009E5EF3">
        <w:rPr>
          <w:sz w:val="28"/>
          <w:szCs w:val="28"/>
        </w:rPr>
        <w:t xml:space="preserve"> Эта деятельность связана с изучением учащихся и определение уровня их развития, обучения и воспитанности. Ясно, что невозможно полноценно проводить учебно-воспитательный процесс без знаний особенностей физического и психического развития каждого ребёнка. Для этого учителю необходимо быть наблюдательным, владеть методами диагностики и т.д.</w:t>
      </w:r>
    </w:p>
    <w:p w:rsidR="00F212C6" w:rsidRPr="009E5EF3" w:rsidRDefault="00F212C6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Ориентационно-прогностическая деятельность</w:t>
      </w:r>
      <w:r w:rsidRPr="009E5EF3">
        <w:rPr>
          <w:sz w:val="28"/>
          <w:szCs w:val="28"/>
        </w:rPr>
        <w:t xml:space="preserve">. Эта деятельность </w:t>
      </w:r>
      <w:r w:rsidR="007F1E97" w:rsidRPr="009E5EF3">
        <w:rPr>
          <w:sz w:val="28"/>
          <w:szCs w:val="28"/>
        </w:rPr>
        <w:t>раскрывается в умениях учителя обозначить линию воспитательной работы, определить её конкретные цели и задачи на каждом этапе, сделать прогноз результатов и т.д.</w:t>
      </w:r>
    </w:p>
    <w:p w:rsidR="007F1E97" w:rsidRPr="009E5EF3" w:rsidRDefault="007F1E97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Организаторская деятельность</w:t>
      </w:r>
      <w:r w:rsidRPr="009E5EF3">
        <w:rPr>
          <w:sz w:val="28"/>
          <w:szCs w:val="28"/>
        </w:rPr>
        <w:t>. Этот вид деятельности связан с привлечением учащихся в запланированную учебно-воспитательную работу, со стимулированием их активности. Учитель является организатором всего процесса учебно-воспитательной работы класса.</w:t>
      </w:r>
    </w:p>
    <w:p w:rsidR="007F1E97" w:rsidRPr="009E5EF3" w:rsidRDefault="007F1E97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Информационно-объяснительная деятельность</w:t>
      </w:r>
      <w:r w:rsidRPr="009E5EF3">
        <w:rPr>
          <w:sz w:val="28"/>
          <w:szCs w:val="28"/>
        </w:rPr>
        <w:t>. Значение этого вида деятельности обуславливается тем, что всё обучение и воспитание основывается на процессах информационного характера. Овладение знаниями, мировоззренческими и моральными идеями – всё это является решающими средствами развития и личностного формирования каждого ученика.</w:t>
      </w:r>
    </w:p>
    <w:p w:rsidR="007F1E97" w:rsidRPr="009E5EF3" w:rsidRDefault="007F1E97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Коммуникативная деятельность</w:t>
      </w:r>
      <w:r w:rsidRPr="009E5EF3">
        <w:rPr>
          <w:sz w:val="28"/>
          <w:szCs w:val="28"/>
        </w:rPr>
        <w:t>. Эта деятельность связана с тем значительным влиянием, которое оказывает учитель на учащихся. Его личное обаяние, моральная культура и умение устанавливать и поддерживать с детьми доброжелательные отношения является одним из факторов успеха коммуникативной части педагогической деятельности.</w:t>
      </w:r>
    </w:p>
    <w:p w:rsidR="00163F31" w:rsidRPr="009E5EF3" w:rsidRDefault="003C73A3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Аналитико-оценочная деятельность</w:t>
      </w:r>
      <w:r w:rsidRPr="009E5EF3">
        <w:rPr>
          <w:sz w:val="28"/>
          <w:szCs w:val="28"/>
        </w:rPr>
        <w:t xml:space="preserve">. Эта деятельность помогает учителю поддерживать т.н. обратную связь в своей работе, что обозначает неустанно наблюдать </w:t>
      </w:r>
      <w:r w:rsidR="00163F31" w:rsidRPr="009E5EF3">
        <w:rPr>
          <w:sz w:val="28"/>
          <w:szCs w:val="28"/>
        </w:rPr>
        <w:t>то, что намечалось достигнуть на определённом этапе образовательного процесса и то, что уже достигнуто.</w:t>
      </w:r>
    </w:p>
    <w:p w:rsidR="00163F31" w:rsidRPr="009E5EF3" w:rsidRDefault="00163F31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 xml:space="preserve">Одним из непременных компонентов педагогической деятельности учителя является </w:t>
      </w:r>
      <w:r w:rsidR="005905A8" w:rsidRPr="009E5EF3">
        <w:rPr>
          <w:i/>
          <w:sz w:val="28"/>
          <w:szCs w:val="28"/>
        </w:rPr>
        <w:t>инновационная деятельность</w:t>
      </w:r>
      <w:r w:rsidR="005905A8" w:rsidRPr="009E5EF3">
        <w:rPr>
          <w:sz w:val="28"/>
          <w:szCs w:val="28"/>
        </w:rPr>
        <w:t xml:space="preserve">. </w:t>
      </w:r>
      <w:r w:rsidR="00846B45" w:rsidRPr="009E5EF3">
        <w:rPr>
          <w:sz w:val="28"/>
          <w:szCs w:val="28"/>
        </w:rPr>
        <w:t xml:space="preserve">Это творческий, исследовательский вид педагогической деятельности и органично связан со всеми предыдущими. Педагогическая наука развивается в процессе инновационной деятельности педагогов-новаторов и обычных учителей. Применение педагогической теории на практике само по себе носит творческий и исследовательский характер, т.к. никогда не бывает двух одинаковых классов, никогда не бывает двух одинаковых учеников и никогда не повторится вчерашняя педагогическая ситуация. </w:t>
      </w:r>
      <w:r w:rsidR="004A1DA1" w:rsidRPr="009E5EF3">
        <w:rPr>
          <w:sz w:val="28"/>
          <w:szCs w:val="28"/>
        </w:rPr>
        <w:t xml:space="preserve">В этой связи учитель должен всегда на своей работе быть не только исследователем, но и новатором. Он должен не только творчески применять известные педагогические методики и технологии, но и стараться самостоятельно их выводить – из собственной практики. </w:t>
      </w:r>
    </w:p>
    <w:p w:rsidR="004A1DA1" w:rsidRPr="009E5EF3" w:rsidRDefault="004A1DA1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>Обращение к педагогическим инновациям, проблемам их выявления и изучения ставит вопрос о сущности педагогической инновации, об их видах, характере. Без ответа на эти вопросы невозможно двигаться дальше. Вопрос о сущности педагогической инновации мы рассмотрим в следующем параграфе.</w:t>
      </w:r>
    </w:p>
    <w:p w:rsidR="00123DD4" w:rsidRPr="009E5EF3" w:rsidRDefault="009E5EF3" w:rsidP="009E5EF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23DD4" w:rsidRPr="009E5EF3">
        <w:rPr>
          <w:b/>
          <w:sz w:val="28"/>
          <w:szCs w:val="28"/>
        </w:rPr>
        <w:t xml:space="preserve">2. </w:t>
      </w:r>
      <w:r w:rsidR="00A72201" w:rsidRPr="009E5EF3">
        <w:rPr>
          <w:b/>
          <w:sz w:val="28"/>
          <w:szCs w:val="28"/>
        </w:rPr>
        <w:t>СУЩНОСТЬ ПЕДАГОИЧ</w:t>
      </w:r>
      <w:r w:rsidR="00D939C9" w:rsidRPr="009E5EF3">
        <w:rPr>
          <w:b/>
          <w:sz w:val="28"/>
          <w:szCs w:val="28"/>
        </w:rPr>
        <w:t>Е</w:t>
      </w:r>
      <w:r w:rsidR="00A72201" w:rsidRPr="009E5EF3">
        <w:rPr>
          <w:b/>
          <w:sz w:val="28"/>
          <w:szCs w:val="28"/>
        </w:rPr>
        <w:t>СКИХ ИННОВАЦИЙ</w:t>
      </w:r>
    </w:p>
    <w:p w:rsidR="00123DD4" w:rsidRPr="009E5EF3" w:rsidRDefault="00123DD4" w:rsidP="009E5EF3">
      <w:pPr>
        <w:spacing w:line="360" w:lineRule="auto"/>
        <w:ind w:firstLine="709"/>
        <w:jc w:val="both"/>
        <w:rPr>
          <w:sz w:val="28"/>
          <w:szCs w:val="28"/>
        </w:rPr>
      </w:pPr>
    </w:p>
    <w:p w:rsidR="00123DD4" w:rsidRPr="009E5EF3" w:rsidRDefault="00A72201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 xml:space="preserve">Педагогические инновации (другими словами нововведения) определяются в педагогической науке с нескольких точек зрения. </w:t>
      </w:r>
      <w:r w:rsidRPr="009E5EF3">
        <w:rPr>
          <w:i/>
          <w:sz w:val="28"/>
          <w:szCs w:val="28"/>
        </w:rPr>
        <w:t>Во-первых</w:t>
      </w:r>
      <w:r w:rsidRPr="009E5EF3">
        <w:rPr>
          <w:sz w:val="28"/>
          <w:szCs w:val="28"/>
        </w:rPr>
        <w:t>, под педагогической инновацией понимается целенаправленное изменение, вносящее в образовательную среду стабильные элементы (определённые новшества), которые улучшают характеристики отдельных частей, компонентов и самой образовательной системы в целом.</w:t>
      </w:r>
    </w:p>
    <w:p w:rsidR="00A72201" w:rsidRPr="009E5EF3" w:rsidRDefault="00A72201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>С такой точки зрения педагогические инновации классифицируются следующим образом:</w:t>
      </w:r>
    </w:p>
    <w:p w:rsidR="00A72201" w:rsidRPr="009E5EF3" w:rsidRDefault="00A72201" w:rsidP="009E5EF3">
      <w:pPr>
        <w:numPr>
          <w:ilvl w:val="0"/>
          <w:numId w:val="5"/>
        </w:numPr>
        <w:tabs>
          <w:tab w:val="clear" w:pos="720"/>
          <w:tab w:val="num" w:pos="7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По видам деятельности</w:t>
      </w:r>
      <w:r w:rsidRPr="009E5EF3">
        <w:rPr>
          <w:sz w:val="28"/>
          <w:szCs w:val="28"/>
        </w:rPr>
        <w:t xml:space="preserve"> педагогические инновации бывают </w:t>
      </w:r>
      <w:r w:rsidRPr="009E5EF3">
        <w:rPr>
          <w:i/>
          <w:sz w:val="28"/>
          <w:szCs w:val="28"/>
        </w:rPr>
        <w:t>педагогические</w:t>
      </w:r>
      <w:r w:rsidRPr="009E5EF3">
        <w:rPr>
          <w:sz w:val="28"/>
          <w:szCs w:val="28"/>
        </w:rPr>
        <w:t xml:space="preserve"> – те, которые обеспечивают педагогический процесс, и </w:t>
      </w:r>
      <w:r w:rsidRPr="009E5EF3">
        <w:rPr>
          <w:i/>
          <w:sz w:val="28"/>
          <w:szCs w:val="28"/>
        </w:rPr>
        <w:t>управленческие</w:t>
      </w:r>
      <w:r w:rsidRPr="009E5EF3">
        <w:rPr>
          <w:sz w:val="28"/>
          <w:szCs w:val="28"/>
        </w:rPr>
        <w:t xml:space="preserve"> – это те, которые относятся к управленческой стороне педагогической деятельности.</w:t>
      </w:r>
    </w:p>
    <w:p w:rsidR="009017ED" w:rsidRPr="009E5EF3" w:rsidRDefault="00A72201" w:rsidP="009E5EF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По характеру вносимых изменений</w:t>
      </w:r>
      <w:r w:rsidRPr="009E5EF3">
        <w:rPr>
          <w:sz w:val="28"/>
          <w:szCs w:val="28"/>
        </w:rPr>
        <w:t xml:space="preserve"> педагогические инновации подразделяются на </w:t>
      </w:r>
      <w:r w:rsidRPr="009E5EF3">
        <w:rPr>
          <w:i/>
          <w:sz w:val="28"/>
          <w:szCs w:val="28"/>
        </w:rPr>
        <w:t>радикальные</w:t>
      </w:r>
      <w:r w:rsidRPr="009E5EF3">
        <w:rPr>
          <w:sz w:val="28"/>
          <w:szCs w:val="28"/>
        </w:rPr>
        <w:t xml:space="preserve">, т.е. те, которые основываются на принципиально новых идеях и подходах, </w:t>
      </w:r>
      <w:r w:rsidRPr="009E5EF3">
        <w:rPr>
          <w:i/>
          <w:sz w:val="28"/>
          <w:szCs w:val="28"/>
        </w:rPr>
        <w:t>комбинаторные</w:t>
      </w:r>
      <w:r w:rsidRPr="009E5EF3">
        <w:rPr>
          <w:sz w:val="28"/>
          <w:szCs w:val="28"/>
        </w:rPr>
        <w:t xml:space="preserve"> – это такие педагогические инновации, которые сочетают в себе известные элементы, и </w:t>
      </w:r>
      <w:r w:rsidRPr="009E5EF3">
        <w:rPr>
          <w:i/>
          <w:sz w:val="28"/>
          <w:szCs w:val="28"/>
        </w:rPr>
        <w:t>модифицирующие</w:t>
      </w:r>
      <w:r w:rsidRPr="009E5EF3">
        <w:rPr>
          <w:sz w:val="28"/>
          <w:szCs w:val="28"/>
        </w:rPr>
        <w:t>, которые направлены на совершенствование и дополнение существующих образцов и форм.</w:t>
      </w:r>
    </w:p>
    <w:p w:rsidR="009017ED" w:rsidRPr="009E5EF3" w:rsidRDefault="009017ED" w:rsidP="009E5EF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По масштабу вносимых изменений</w:t>
      </w:r>
      <w:r w:rsidRPr="009E5EF3">
        <w:rPr>
          <w:sz w:val="28"/>
          <w:szCs w:val="28"/>
        </w:rPr>
        <w:t xml:space="preserve"> педагогические инновации классифицируются на </w:t>
      </w:r>
      <w:r w:rsidRPr="009E5EF3">
        <w:rPr>
          <w:i/>
          <w:sz w:val="28"/>
          <w:szCs w:val="28"/>
        </w:rPr>
        <w:t>локальные</w:t>
      </w:r>
      <w:r w:rsidRPr="009E5EF3">
        <w:rPr>
          <w:sz w:val="28"/>
          <w:szCs w:val="28"/>
        </w:rPr>
        <w:t xml:space="preserve">, такие, которые включают в себя независимые друг от друга изменения отдельных участков или компонентов, </w:t>
      </w:r>
      <w:r w:rsidRPr="009E5EF3">
        <w:rPr>
          <w:i/>
          <w:sz w:val="28"/>
          <w:szCs w:val="28"/>
        </w:rPr>
        <w:t>модульные</w:t>
      </w:r>
      <w:r w:rsidRPr="009E5EF3">
        <w:rPr>
          <w:sz w:val="28"/>
          <w:szCs w:val="28"/>
        </w:rPr>
        <w:t xml:space="preserve">, которые включают в себя взаимосвязанные группы нескольких локальных педагогических инноваций и </w:t>
      </w:r>
      <w:r w:rsidRPr="009E5EF3">
        <w:rPr>
          <w:i/>
          <w:sz w:val="28"/>
          <w:szCs w:val="28"/>
        </w:rPr>
        <w:t>системные</w:t>
      </w:r>
      <w:r w:rsidRPr="009E5EF3">
        <w:rPr>
          <w:sz w:val="28"/>
          <w:szCs w:val="28"/>
        </w:rPr>
        <w:t>, которые заключаются в полной реконструкции системы как целого.</w:t>
      </w:r>
    </w:p>
    <w:p w:rsidR="009017ED" w:rsidRPr="009E5EF3" w:rsidRDefault="009017ED" w:rsidP="009E5EF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По масштабу использования</w:t>
      </w:r>
      <w:r w:rsidRPr="009E5EF3">
        <w:rPr>
          <w:sz w:val="28"/>
          <w:szCs w:val="28"/>
        </w:rPr>
        <w:t xml:space="preserve"> педагогические инновации бывают </w:t>
      </w:r>
      <w:r w:rsidRPr="009E5EF3">
        <w:rPr>
          <w:i/>
          <w:sz w:val="28"/>
          <w:szCs w:val="28"/>
        </w:rPr>
        <w:t>единичные</w:t>
      </w:r>
      <w:r w:rsidRPr="009E5EF3">
        <w:rPr>
          <w:sz w:val="28"/>
          <w:szCs w:val="28"/>
        </w:rPr>
        <w:t xml:space="preserve"> и </w:t>
      </w:r>
      <w:r w:rsidRPr="009E5EF3">
        <w:rPr>
          <w:i/>
          <w:sz w:val="28"/>
          <w:szCs w:val="28"/>
        </w:rPr>
        <w:t>диффузные</w:t>
      </w:r>
      <w:r w:rsidRPr="009E5EF3">
        <w:rPr>
          <w:sz w:val="28"/>
          <w:szCs w:val="28"/>
        </w:rPr>
        <w:t>.</w:t>
      </w:r>
    </w:p>
    <w:p w:rsidR="009017ED" w:rsidRPr="009E5EF3" w:rsidRDefault="009017ED" w:rsidP="009E5EF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По источнику возникновения</w:t>
      </w:r>
      <w:r w:rsidRPr="009E5EF3">
        <w:rPr>
          <w:sz w:val="28"/>
          <w:szCs w:val="28"/>
        </w:rPr>
        <w:t xml:space="preserve"> педагогические инновации бывают </w:t>
      </w:r>
      <w:r w:rsidRPr="009E5EF3">
        <w:rPr>
          <w:i/>
          <w:sz w:val="28"/>
          <w:szCs w:val="28"/>
        </w:rPr>
        <w:t>внешние</w:t>
      </w:r>
      <w:r w:rsidRPr="009E5EF3">
        <w:rPr>
          <w:sz w:val="28"/>
          <w:szCs w:val="28"/>
        </w:rPr>
        <w:t xml:space="preserve">, источник которых находится за пределами педагогической системы, </w:t>
      </w:r>
      <w:r w:rsidRPr="009E5EF3">
        <w:rPr>
          <w:i/>
          <w:sz w:val="28"/>
          <w:szCs w:val="28"/>
        </w:rPr>
        <w:t>внутренние</w:t>
      </w:r>
      <w:r w:rsidRPr="009E5EF3">
        <w:rPr>
          <w:sz w:val="28"/>
          <w:szCs w:val="28"/>
        </w:rPr>
        <w:t xml:space="preserve"> – такие инновации разрабатываются в рамках определённой образовательной системы.</w:t>
      </w:r>
    </w:p>
    <w:p w:rsidR="00123DD4" w:rsidRPr="009E5EF3" w:rsidRDefault="00144735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Во-вторых</w:t>
      </w:r>
      <w:r w:rsidRPr="009E5EF3">
        <w:rPr>
          <w:sz w:val="28"/>
          <w:szCs w:val="28"/>
        </w:rPr>
        <w:t>, под педагогической инновацией в современной теории и практике образования понимается сам процесс освоения какого-либо педагогического новшества (например, нового средства, новой педагогической методики, учебной или воспитательной программы, актуальной образовательной технологии и т.д.).</w:t>
      </w:r>
    </w:p>
    <w:p w:rsidR="00144735" w:rsidRPr="009E5EF3" w:rsidRDefault="00144735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В-третьих</w:t>
      </w:r>
      <w:r w:rsidRPr="009E5EF3">
        <w:rPr>
          <w:sz w:val="28"/>
          <w:szCs w:val="28"/>
        </w:rPr>
        <w:t>, под педагогической инновацией может пониматься процесс поиска идеальных методик и программ, а также их внедрение в образовательный процесс и творческое осмысление.</w:t>
      </w:r>
    </w:p>
    <w:p w:rsidR="004A1DA1" w:rsidRPr="009E5EF3" w:rsidRDefault="004A1DA1" w:rsidP="009E5EF3">
      <w:pPr>
        <w:spacing w:line="360" w:lineRule="auto"/>
        <w:ind w:firstLine="709"/>
        <w:jc w:val="both"/>
        <w:rPr>
          <w:sz w:val="28"/>
          <w:szCs w:val="28"/>
        </w:rPr>
      </w:pPr>
    </w:p>
    <w:p w:rsidR="00123DD4" w:rsidRPr="009E5EF3" w:rsidRDefault="00123DD4" w:rsidP="009E5EF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E5EF3">
        <w:rPr>
          <w:b/>
          <w:sz w:val="28"/>
          <w:szCs w:val="28"/>
        </w:rPr>
        <w:t xml:space="preserve">3. </w:t>
      </w:r>
      <w:r w:rsidR="00164B76" w:rsidRPr="009E5EF3">
        <w:rPr>
          <w:b/>
          <w:sz w:val="28"/>
          <w:szCs w:val="28"/>
        </w:rPr>
        <w:t>ОСНОВНЫЕ МЕТОДЫ ВЫЯВЛЕНИЯ И ИЗУЧЕНИЯ ПЕДАГОГИЧЕСКИХ ИННОВАЦИЙ</w:t>
      </w:r>
    </w:p>
    <w:p w:rsidR="00123DD4" w:rsidRPr="009E5EF3" w:rsidRDefault="00123DD4" w:rsidP="009E5EF3">
      <w:pPr>
        <w:spacing w:line="360" w:lineRule="auto"/>
        <w:ind w:firstLine="709"/>
        <w:rPr>
          <w:b/>
          <w:sz w:val="28"/>
          <w:szCs w:val="28"/>
        </w:rPr>
      </w:pPr>
    </w:p>
    <w:p w:rsidR="00123DD4" w:rsidRPr="009E5EF3" w:rsidRDefault="00164B76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>После определения содержания инновационной деятельности учителя, определения сущности педагогических инноваций, перейдём к характеристике основных методов выявления и изучения педагогических инноваций.</w:t>
      </w:r>
    </w:p>
    <w:p w:rsidR="00164B76" w:rsidRPr="009E5EF3" w:rsidRDefault="00164B76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 xml:space="preserve">Прежде, чем приступить, сделаем короткое замечание. Методы выявления и методы изучения педагогических инноваций, несомненно, находятся в тесной взаимосвязи. Зачастую они являются логическим продолжением друг друга. Так, например, наблюдая за работой педагога, изучая его инновационную деятельность (педагогический приём, авторский метод и т.д.) можно выявить </w:t>
      </w:r>
      <w:r w:rsidR="00DA333E" w:rsidRPr="009E5EF3">
        <w:rPr>
          <w:sz w:val="28"/>
          <w:szCs w:val="28"/>
        </w:rPr>
        <w:t>новую педагогическую инновацию.</w:t>
      </w:r>
    </w:p>
    <w:p w:rsidR="00DA333E" w:rsidRPr="009E5EF3" w:rsidRDefault="00DA333E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Методы выявления педагогических инноваций</w:t>
      </w:r>
      <w:r w:rsidRPr="009E5EF3">
        <w:rPr>
          <w:sz w:val="28"/>
          <w:szCs w:val="28"/>
        </w:rPr>
        <w:t>.</w:t>
      </w:r>
    </w:p>
    <w:p w:rsidR="00DA333E" w:rsidRPr="009E5EF3" w:rsidRDefault="00DA333E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Знакомство с результатами педагогической деятельности</w:t>
      </w:r>
      <w:r w:rsidRPr="009E5EF3">
        <w:rPr>
          <w:sz w:val="28"/>
          <w:szCs w:val="28"/>
        </w:rPr>
        <w:t>. Такое знакомство может проходить в различной форме – анализ деятельности учеников, посещение уроков, беседы с учащимися, родителями и педагогами. Целью такой работы является выявление результатов, более лучших и значительных, по сравнению с другими.</w:t>
      </w:r>
    </w:p>
    <w:p w:rsidR="009F278D" w:rsidRPr="009E5EF3" w:rsidRDefault="00DA333E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Посещение учительских конференций, симпозиумов и семинаров</w:t>
      </w:r>
      <w:r w:rsidRPr="009E5EF3">
        <w:rPr>
          <w:sz w:val="28"/>
          <w:szCs w:val="28"/>
        </w:rPr>
        <w:t>. Обычно на таких собраниях учителя делятся своими достижениями, рассказывают об успехах в учебной и воспитательной работе.</w:t>
      </w:r>
      <w:r w:rsidR="009F278D" w:rsidRPr="009E5EF3">
        <w:rPr>
          <w:sz w:val="28"/>
          <w:szCs w:val="28"/>
        </w:rPr>
        <w:t xml:space="preserve"> Во время таких конференций проходит, конечно, и знакомство с педагогическими инновациями, однако более глубоко изучение происходит в формах непосредственного участия.</w:t>
      </w:r>
    </w:p>
    <w:p w:rsidR="009F278D" w:rsidRPr="009E5EF3" w:rsidRDefault="009F278D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Методы изучения педагогических инноваций</w:t>
      </w:r>
      <w:r w:rsidRPr="009E5EF3">
        <w:rPr>
          <w:sz w:val="28"/>
          <w:szCs w:val="28"/>
        </w:rPr>
        <w:t>.</w:t>
      </w:r>
    </w:p>
    <w:p w:rsidR="00DA333E" w:rsidRPr="009E5EF3" w:rsidRDefault="009F278D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 xml:space="preserve">Первостепенное значение в процессе изучения педагогических  инноваций имеют эмпирические методы – наблюдение, </w:t>
      </w:r>
      <w:r w:rsidR="003B50C8" w:rsidRPr="009E5EF3">
        <w:rPr>
          <w:sz w:val="28"/>
          <w:szCs w:val="28"/>
        </w:rPr>
        <w:t>беседа, изучение научных педагогических трудов и т.д.</w:t>
      </w:r>
    </w:p>
    <w:p w:rsidR="003B50C8" w:rsidRPr="009E5EF3" w:rsidRDefault="003B50C8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Наблюдение</w:t>
      </w:r>
      <w:r w:rsidRPr="009E5EF3">
        <w:rPr>
          <w:sz w:val="28"/>
          <w:szCs w:val="28"/>
        </w:rPr>
        <w:t xml:space="preserve"> является одним из самых распространённых методов изучения педагогических инноваций. В процессе наблюдения есть возможность непосредственного знакомства с деятельностью учителя-новатора. В связи с этим, учителя часто проводят открытые занятия по своей исследовательской проблематике, приглашают коллег и учёных для знакомства и анализа своей педагогической деятельности. Перед наблюдением необходимо составить </w:t>
      </w:r>
      <w:r w:rsidRPr="009E5EF3">
        <w:rPr>
          <w:i/>
          <w:sz w:val="28"/>
          <w:szCs w:val="28"/>
        </w:rPr>
        <w:t>программу наблюдения</w:t>
      </w:r>
      <w:r w:rsidRPr="009E5EF3">
        <w:rPr>
          <w:sz w:val="28"/>
          <w:szCs w:val="28"/>
        </w:rPr>
        <w:t>, т.е. определить те моменты, на которые необходимо будет обратить своё внимание. После наблюдения необходимо обязательно сделать выводы.</w:t>
      </w:r>
    </w:p>
    <w:p w:rsidR="003B50C8" w:rsidRPr="009E5EF3" w:rsidRDefault="003B50C8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Беседа</w:t>
      </w:r>
      <w:r w:rsidRPr="009E5EF3">
        <w:rPr>
          <w:sz w:val="28"/>
          <w:szCs w:val="28"/>
        </w:rPr>
        <w:t xml:space="preserve"> является также одним их распространённых методов изучения инноваций. Во время беседы есть возможность узнать более подробно и в непринуждённой обстановке об инновационной деятельности педагога. К беседе также необходимо заранее готовиться, необходимо, по возможности, составить </w:t>
      </w:r>
      <w:r w:rsidRPr="009E5EF3">
        <w:rPr>
          <w:i/>
          <w:sz w:val="28"/>
          <w:szCs w:val="28"/>
        </w:rPr>
        <w:t>план</w:t>
      </w:r>
      <w:r w:rsidRPr="009E5EF3">
        <w:rPr>
          <w:sz w:val="28"/>
          <w:szCs w:val="28"/>
        </w:rPr>
        <w:t xml:space="preserve"> беседы, акцентировать своё внимание на и</w:t>
      </w:r>
      <w:r w:rsidR="0073120C" w:rsidRPr="009E5EF3">
        <w:rPr>
          <w:sz w:val="28"/>
          <w:szCs w:val="28"/>
        </w:rPr>
        <w:t>н</w:t>
      </w:r>
      <w:r w:rsidRPr="009E5EF3">
        <w:rPr>
          <w:sz w:val="28"/>
          <w:szCs w:val="28"/>
        </w:rPr>
        <w:t>тересующих проблемах и постараться</w:t>
      </w:r>
      <w:r w:rsidR="0073120C" w:rsidRPr="009E5EF3">
        <w:rPr>
          <w:sz w:val="28"/>
          <w:szCs w:val="28"/>
        </w:rPr>
        <w:t xml:space="preserve"> в процессе беседы их обсудить.</w:t>
      </w:r>
    </w:p>
    <w:p w:rsidR="0073120C" w:rsidRPr="009E5EF3" w:rsidRDefault="0073120C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i/>
          <w:sz w:val="28"/>
          <w:szCs w:val="28"/>
        </w:rPr>
        <w:t>Интервьюирование</w:t>
      </w:r>
      <w:r w:rsidR="004C2CF8" w:rsidRPr="009E5EF3">
        <w:rPr>
          <w:sz w:val="28"/>
          <w:szCs w:val="28"/>
        </w:rPr>
        <w:t>. К этой форме работы необходимо тщательно готовиться. До начала интервьюирования необходимо изучить инновационную работу педагога, проанализировать её с точки зрения современной теории и практики образования, составить план интервью. Только при соблюдении указанных требований интервью может дать соответствующие результаты.</w:t>
      </w:r>
    </w:p>
    <w:p w:rsidR="00FB0B19" w:rsidRPr="009E5EF3" w:rsidRDefault="00FB0B19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 xml:space="preserve">Таковы основные методы выявления и изучения педагогических инноваций. </w:t>
      </w:r>
    </w:p>
    <w:p w:rsidR="00123DD4" w:rsidRPr="009E5EF3" w:rsidRDefault="009E5EF3" w:rsidP="009E5EF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23DD4" w:rsidRPr="009E5EF3">
        <w:rPr>
          <w:b/>
          <w:sz w:val="28"/>
          <w:szCs w:val="28"/>
        </w:rPr>
        <w:t>ЗАКЛЮЧЕНИЕ</w:t>
      </w:r>
    </w:p>
    <w:p w:rsidR="00123DD4" w:rsidRPr="009E5EF3" w:rsidRDefault="00123DD4" w:rsidP="009E5EF3">
      <w:pPr>
        <w:spacing w:line="360" w:lineRule="auto"/>
        <w:ind w:firstLine="709"/>
        <w:jc w:val="both"/>
        <w:rPr>
          <w:sz w:val="28"/>
          <w:szCs w:val="28"/>
        </w:rPr>
      </w:pPr>
    </w:p>
    <w:p w:rsidR="00123DD4" w:rsidRPr="009E5EF3" w:rsidRDefault="00FB0B19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>Современный учитель – это человек, который выполняет разнообразные функции не только в школе, но и за её пределами. Среди педагогических функций одно из немаловажных мест занимает инновационная. Деятельность учителя должна носить не только творческий, но и исследовательский характер. Он должен не только знать и уметь применить на практике основные педагогические теории, но и творчески их использовать, а также стремиться к воплощению собственных педагогических идей.</w:t>
      </w:r>
    </w:p>
    <w:p w:rsidR="00FB0B19" w:rsidRPr="009E5EF3" w:rsidRDefault="00FB0B19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>Педагогические инновации в современной науке понимаются как определённые изменения</w:t>
      </w:r>
      <w:r w:rsidR="001256F6" w:rsidRPr="009E5EF3">
        <w:rPr>
          <w:sz w:val="28"/>
          <w:szCs w:val="28"/>
        </w:rPr>
        <w:t>, которые вносят в педагогическую теорию и практику улучшающие элементы, способствуют процессу обновления педагогической науки.</w:t>
      </w:r>
    </w:p>
    <w:p w:rsidR="001256F6" w:rsidRPr="009E5EF3" w:rsidRDefault="001256F6" w:rsidP="009E5EF3">
      <w:pPr>
        <w:spacing w:line="360" w:lineRule="auto"/>
        <w:ind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 xml:space="preserve">Очень важным представляется в такой ситуации выявление и изучение педагогических инноваций. Большое значение в развитии педагогической теории имеет умение педагога изучать педагогические инновации </w:t>
      </w:r>
      <w:r w:rsidR="002555A8" w:rsidRPr="009E5EF3">
        <w:rPr>
          <w:sz w:val="28"/>
          <w:szCs w:val="28"/>
        </w:rPr>
        <w:t>с помощью таких методов, как наблюдение, беседа, интервьюирование и др.</w:t>
      </w:r>
      <w:r w:rsidR="00D025CD" w:rsidRPr="009E5EF3">
        <w:rPr>
          <w:sz w:val="28"/>
          <w:szCs w:val="28"/>
        </w:rPr>
        <w:t xml:space="preserve"> </w:t>
      </w:r>
      <w:r w:rsidRPr="009E5EF3">
        <w:rPr>
          <w:sz w:val="28"/>
          <w:szCs w:val="28"/>
        </w:rPr>
        <w:t>Такими знаниями должен обладать каждый теоретик и практик системы образования.</w:t>
      </w:r>
    </w:p>
    <w:p w:rsidR="00123DD4" w:rsidRPr="009E5EF3" w:rsidRDefault="009E5EF3" w:rsidP="009E5EF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23DD4" w:rsidRPr="009E5EF3">
        <w:rPr>
          <w:b/>
          <w:sz w:val="28"/>
          <w:szCs w:val="28"/>
        </w:rPr>
        <w:t>СПИСОК ЛИТЕРАТУРЫ</w:t>
      </w:r>
    </w:p>
    <w:p w:rsidR="00123DD4" w:rsidRPr="009E5EF3" w:rsidRDefault="00123DD4" w:rsidP="009E5EF3">
      <w:pPr>
        <w:spacing w:line="360" w:lineRule="auto"/>
        <w:ind w:firstLine="709"/>
        <w:rPr>
          <w:sz w:val="28"/>
          <w:szCs w:val="28"/>
        </w:rPr>
      </w:pPr>
    </w:p>
    <w:p w:rsidR="00123DD4" w:rsidRPr="009E5EF3" w:rsidRDefault="00123DD4" w:rsidP="009E5EF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5EF3">
        <w:rPr>
          <w:sz w:val="28"/>
          <w:szCs w:val="28"/>
          <w:lang w:val="be-BY"/>
        </w:rPr>
        <w:t>Коджаспирова Г.М., Коджаспиров А.Ю. Педагогический словарь: Для студ. высш. и сред. пед. учеб. заведений. – М.: Издательский центр “Академия”, 2003. – 176 с.</w:t>
      </w:r>
    </w:p>
    <w:p w:rsidR="00123DD4" w:rsidRPr="009E5EF3" w:rsidRDefault="00123DD4" w:rsidP="009E5EF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>Ростопшин П. Психология и педагогика. – М.: «Издательство ПРИОР», 2000. – 96 с.</w:t>
      </w:r>
    </w:p>
    <w:p w:rsidR="00123DD4" w:rsidRPr="009E5EF3" w:rsidRDefault="00123DD4" w:rsidP="009E5EF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>Селиванов В.С. Основы общей педагогики: Теория и методика воспитания / Под ред. В.А. Сластенина. – М.: Издательский центр «Академия», 2000. – 336 с.</w:t>
      </w:r>
    </w:p>
    <w:p w:rsidR="00123DD4" w:rsidRPr="009E5EF3" w:rsidRDefault="00123DD4" w:rsidP="009E5EF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5EF3">
        <w:rPr>
          <w:sz w:val="28"/>
          <w:szCs w:val="28"/>
        </w:rPr>
        <w:t>Современный словарь по педагогике / Сост. Рапацевич Е.С. – Мн.: «Современное слово», 2001. – 928 с.</w:t>
      </w:r>
    </w:p>
    <w:p w:rsidR="00123DD4" w:rsidRPr="009E5EF3" w:rsidRDefault="00123DD4" w:rsidP="009E5EF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E5EF3">
        <w:rPr>
          <w:sz w:val="28"/>
          <w:szCs w:val="28"/>
          <w:lang w:val="be-BY"/>
        </w:rPr>
        <w:t>Харламаў І.Ф. Педагогіка. – Мн.: Універсітэцкае, 1996. – 511 с.</w:t>
      </w:r>
    </w:p>
    <w:p w:rsidR="008A3CF4" w:rsidRPr="009E5EF3" w:rsidRDefault="008A3CF4" w:rsidP="009E5EF3">
      <w:pPr>
        <w:spacing w:line="360" w:lineRule="auto"/>
        <w:ind w:firstLine="709"/>
        <w:rPr>
          <w:sz w:val="28"/>
          <w:szCs w:val="28"/>
        </w:rPr>
      </w:pPr>
      <w:bookmarkStart w:id="0" w:name="_GoBack"/>
      <w:bookmarkEnd w:id="0"/>
    </w:p>
    <w:sectPr w:rsidR="008A3CF4" w:rsidRPr="009E5EF3" w:rsidSect="009E5EF3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6F7" w:rsidRDefault="002166F7">
      <w:r>
        <w:separator/>
      </w:r>
    </w:p>
  </w:endnote>
  <w:endnote w:type="continuationSeparator" w:id="0">
    <w:p w:rsidR="002166F7" w:rsidRDefault="00216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6F7" w:rsidRDefault="002166F7">
      <w:r>
        <w:separator/>
      </w:r>
    </w:p>
  </w:footnote>
  <w:footnote w:type="continuationSeparator" w:id="0">
    <w:p w:rsidR="002166F7" w:rsidRDefault="00216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5CD" w:rsidRDefault="00D025CD" w:rsidP="00123DD4">
    <w:pPr>
      <w:pStyle w:val="a3"/>
      <w:framePr w:wrap="around" w:vAnchor="text" w:hAnchor="margin" w:xAlign="center" w:y="1"/>
      <w:rPr>
        <w:rStyle w:val="a5"/>
      </w:rPr>
    </w:pPr>
  </w:p>
  <w:p w:rsidR="00D025CD" w:rsidRDefault="00D025C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5CD" w:rsidRDefault="000B0A08" w:rsidP="00123DD4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D025CD" w:rsidRDefault="00D025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932DF"/>
    <w:multiLevelType w:val="hybridMultilevel"/>
    <w:tmpl w:val="8BB04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38E1941"/>
    <w:multiLevelType w:val="hybridMultilevel"/>
    <w:tmpl w:val="2A7E9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FF85837"/>
    <w:multiLevelType w:val="hybridMultilevel"/>
    <w:tmpl w:val="EABE0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F4962D9"/>
    <w:multiLevelType w:val="hybridMultilevel"/>
    <w:tmpl w:val="C3CC0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38C6C27"/>
    <w:multiLevelType w:val="hybridMultilevel"/>
    <w:tmpl w:val="B7000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DD4"/>
    <w:rsid w:val="000B0A08"/>
    <w:rsid w:val="00123DD4"/>
    <w:rsid w:val="001256F6"/>
    <w:rsid w:val="00130C6F"/>
    <w:rsid w:val="00144735"/>
    <w:rsid w:val="00163F31"/>
    <w:rsid w:val="00164B76"/>
    <w:rsid w:val="002166F7"/>
    <w:rsid w:val="002555A8"/>
    <w:rsid w:val="003002F5"/>
    <w:rsid w:val="003B50C8"/>
    <w:rsid w:val="003C73A3"/>
    <w:rsid w:val="004A1DA1"/>
    <w:rsid w:val="004C2CF8"/>
    <w:rsid w:val="005905A8"/>
    <w:rsid w:val="006355ED"/>
    <w:rsid w:val="007061EB"/>
    <w:rsid w:val="0073120C"/>
    <w:rsid w:val="00734E36"/>
    <w:rsid w:val="007F1E97"/>
    <w:rsid w:val="00846B45"/>
    <w:rsid w:val="008A3CF4"/>
    <w:rsid w:val="009017ED"/>
    <w:rsid w:val="00913A1F"/>
    <w:rsid w:val="009E5EF3"/>
    <w:rsid w:val="009F278D"/>
    <w:rsid w:val="00A72201"/>
    <w:rsid w:val="00B82A8E"/>
    <w:rsid w:val="00BB125A"/>
    <w:rsid w:val="00C02719"/>
    <w:rsid w:val="00D025CD"/>
    <w:rsid w:val="00D313D0"/>
    <w:rsid w:val="00D939C9"/>
    <w:rsid w:val="00DA333E"/>
    <w:rsid w:val="00DD2930"/>
    <w:rsid w:val="00DE783C"/>
    <w:rsid w:val="00E00CFB"/>
    <w:rsid w:val="00F212C6"/>
    <w:rsid w:val="00FB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454B9A-71E4-4CCF-854A-BDBDAA0B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D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3DD4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23DD4"/>
    <w:rPr>
      <w:rFonts w:cs="Times New Roman"/>
    </w:rPr>
  </w:style>
  <w:style w:type="paragraph" w:styleId="a6">
    <w:name w:val="Body Text Indent"/>
    <w:basedOn w:val="a"/>
    <w:link w:val="a7"/>
    <w:uiPriority w:val="99"/>
    <w:rsid w:val="007061EB"/>
    <w:pPr>
      <w:ind w:firstLine="851"/>
    </w:pPr>
    <w:rPr>
      <w:sz w:val="28"/>
      <w:szCs w:val="20"/>
    </w:rPr>
  </w:style>
  <w:style w:type="character" w:customStyle="1" w:styleId="a7">
    <w:name w:val="Основний текст з відступом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1800</Words>
  <Characters>10264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РИПО</vt:lpstr>
    </vt:vector>
  </TitlesOfParts>
  <Company>Melkosoft</Company>
  <LinksUpToDate>false</LinksUpToDate>
  <CharactersWithSpaces>12040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РИПО</dc:title>
  <dc:subject/>
  <dc:creator>Poluhin</dc:creator>
  <cp:keywords/>
  <dc:description/>
  <cp:lastModifiedBy>Irina</cp:lastModifiedBy>
  <cp:revision>2</cp:revision>
  <dcterms:created xsi:type="dcterms:W3CDTF">2014-08-11T13:24:00Z</dcterms:created>
  <dcterms:modified xsi:type="dcterms:W3CDTF">2014-08-11T13:24:00Z</dcterms:modified>
</cp:coreProperties>
</file>