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6C0" w:rsidRDefault="006331D2" w:rsidP="002B46C0">
      <w:pPr>
        <w:spacing w:line="360" w:lineRule="auto"/>
        <w:jc w:val="center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ФЕДЕРАЛЬНОЕ</w:t>
      </w:r>
      <w:r w:rsidR="004C65AB" w:rsidRPr="002B46C0">
        <w:rPr>
          <w:color w:val="000000"/>
          <w:sz w:val="28"/>
          <w:szCs w:val="28"/>
        </w:rPr>
        <w:t xml:space="preserve"> АГЕНСТВО ПО ОБРАЗОВАНИЮ</w:t>
      </w:r>
    </w:p>
    <w:p w:rsidR="004C65AB" w:rsidRPr="002B46C0" w:rsidRDefault="004C65AB" w:rsidP="002B46C0">
      <w:pPr>
        <w:spacing w:line="360" w:lineRule="auto"/>
        <w:jc w:val="center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ГОУ ВПО «НОВОСИБИРСКИЙ ГОСУДАРСТВЕННЫЙ ПЕДАГОГИЧЕСКИЙ</w:t>
      </w:r>
      <w:r w:rsidR="002B46C0">
        <w:rPr>
          <w:color w:val="000000"/>
          <w:sz w:val="28"/>
          <w:szCs w:val="28"/>
        </w:rPr>
        <w:t xml:space="preserve"> </w:t>
      </w:r>
      <w:r w:rsidRPr="002B46C0">
        <w:rPr>
          <w:color w:val="000000"/>
          <w:sz w:val="28"/>
          <w:szCs w:val="28"/>
        </w:rPr>
        <w:t>УНЕВЕРСИТЕТ»</w:t>
      </w:r>
    </w:p>
    <w:p w:rsidR="004C65AB" w:rsidRPr="002B46C0" w:rsidRDefault="004C65AB" w:rsidP="002B46C0">
      <w:pPr>
        <w:spacing w:line="360" w:lineRule="auto"/>
        <w:jc w:val="center"/>
        <w:rPr>
          <w:color w:val="000000"/>
          <w:sz w:val="28"/>
          <w:szCs w:val="28"/>
        </w:rPr>
      </w:pPr>
    </w:p>
    <w:p w:rsidR="004C65AB" w:rsidRPr="002B46C0" w:rsidRDefault="004C65AB" w:rsidP="002B46C0">
      <w:pPr>
        <w:spacing w:line="360" w:lineRule="auto"/>
        <w:jc w:val="center"/>
        <w:rPr>
          <w:color w:val="000000"/>
          <w:sz w:val="28"/>
          <w:szCs w:val="28"/>
        </w:rPr>
      </w:pPr>
    </w:p>
    <w:p w:rsidR="004C65AB" w:rsidRPr="002B46C0" w:rsidRDefault="004C65AB" w:rsidP="002B46C0">
      <w:pPr>
        <w:spacing w:line="360" w:lineRule="auto"/>
        <w:jc w:val="center"/>
        <w:rPr>
          <w:color w:val="000000"/>
          <w:sz w:val="28"/>
          <w:szCs w:val="28"/>
        </w:rPr>
      </w:pPr>
    </w:p>
    <w:p w:rsidR="004C65AB" w:rsidRDefault="004C65AB" w:rsidP="002B46C0">
      <w:pPr>
        <w:spacing w:line="360" w:lineRule="auto"/>
        <w:jc w:val="center"/>
        <w:rPr>
          <w:color w:val="000000"/>
          <w:sz w:val="28"/>
          <w:szCs w:val="28"/>
        </w:rPr>
      </w:pPr>
    </w:p>
    <w:p w:rsidR="002B46C0" w:rsidRPr="002B46C0" w:rsidRDefault="002B46C0" w:rsidP="002B46C0">
      <w:pPr>
        <w:spacing w:line="360" w:lineRule="auto"/>
        <w:jc w:val="center"/>
        <w:rPr>
          <w:color w:val="000000"/>
          <w:sz w:val="28"/>
          <w:szCs w:val="28"/>
        </w:rPr>
      </w:pPr>
    </w:p>
    <w:p w:rsidR="004C65AB" w:rsidRPr="002B46C0" w:rsidRDefault="004C65AB" w:rsidP="002B46C0">
      <w:pPr>
        <w:spacing w:line="360" w:lineRule="auto"/>
        <w:jc w:val="center"/>
        <w:rPr>
          <w:color w:val="000000"/>
          <w:sz w:val="28"/>
          <w:szCs w:val="28"/>
        </w:rPr>
      </w:pPr>
    </w:p>
    <w:p w:rsidR="004C65AB" w:rsidRPr="002B46C0" w:rsidRDefault="004C65AB" w:rsidP="002B46C0">
      <w:pPr>
        <w:spacing w:line="360" w:lineRule="auto"/>
        <w:jc w:val="center"/>
        <w:rPr>
          <w:color w:val="000000"/>
          <w:sz w:val="28"/>
          <w:szCs w:val="28"/>
        </w:rPr>
      </w:pPr>
    </w:p>
    <w:p w:rsidR="002B46C0" w:rsidRDefault="002B46C0" w:rsidP="002B46C0">
      <w:pPr>
        <w:spacing w:line="360" w:lineRule="auto"/>
        <w:jc w:val="center"/>
        <w:rPr>
          <w:color w:val="000000"/>
          <w:sz w:val="28"/>
          <w:szCs w:val="28"/>
        </w:rPr>
      </w:pPr>
    </w:p>
    <w:p w:rsidR="002B46C0" w:rsidRDefault="004C65AB" w:rsidP="002B46C0">
      <w:pPr>
        <w:spacing w:line="360" w:lineRule="auto"/>
        <w:jc w:val="center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 xml:space="preserve">Конспектирование научного сообщения </w:t>
      </w:r>
      <w:r w:rsidR="00004613" w:rsidRPr="002B46C0">
        <w:rPr>
          <w:color w:val="000000"/>
          <w:sz w:val="28"/>
          <w:szCs w:val="28"/>
        </w:rPr>
        <w:t>по дисциплине</w:t>
      </w:r>
    </w:p>
    <w:p w:rsidR="002B46C0" w:rsidRDefault="002B46C0" w:rsidP="002B46C0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«О</w:t>
      </w:r>
      <w:r w:rsidR="00004613" w:rsidRPr="002B46C0">
        <w:rPr>
          <w:color w:val="000000"/>
          <w:sz w:val="28"/>
          <w:szCs w:val="28"/>
        </w:rPr>
        <w:t>бщая педагогика</w:t>
      </w:r>
      <w:r>
        <w:rPr>
          <w:color w:val="000000"/>
          <w:sz w:val="28"/>
          <w:szCs w:val="28"/>
        </w:rPr>
        <w:t>»</w:t>
      </w:r>
    </w:p>
    <w:p w:rsidR="002B46C0" w:rsidRDefault="002B46C0" w:rsidP="002B46C0">
      <w:pPr>
        <w:spacing w:line="360" w:lineRule="auto"/>
        <w:jc w:val="center"/>
        <w:rPr>
          <w:color w:val="000000"/>
          <w:sz w:val="28"/>
          <w:szCs w:val="28"/>
        </w:rPr>
      </w:pPr>
    </w:p>
    <w:p w:rsidR="00004613" w:rsidRPr="002B46C0" w:rsidRDefault="002B46C0" w:rsidP="002B46C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2B46C0">
        <w:rPr>
          <w:b/>
          <w:bCs/>
          <w:color w:val="000000"/>
          <w:sz w:val="28"/>
          <w:szCs w:val="28"/>
        </w:rPr>
        <w:t xml:space="preserve">М.С. Бургин </w:t>
      </w:r>
      <w:r w:rsidR="004C65AB" w:rsidRPr="002B46C0">
        <w:rPr>
          <w:b/>
          <w:bCs/>
          <w:color w:val="000000"/>
          <w:sz w:val="28"/>
          <w:szCs w:val="28"/>
        </w:rPr>
        <w:t>«</w:t>
      </w:r>
      <w:r w:rsidR="00004613" w:rsidRPr="002B46C0">
        <w:rPr>
          <w:b/>
          <w:bCs/>
          <w:color w:val="000000"/>
          <w:sz w:val="28"/>
          <w:szCs w:val="28"/>
        </w:rPr>
        <w:t>Инновация и новизна в педагогике»</w:t>
      </w:r>
    </w:p>
    <w:p w:rsidR="00004613" w:rsidRPr="002B46C0" w:rsidRDefault="00004613" w:rsidP="002B46C0">
      <w:pPr>
        <w:spacing w:line="360" w:lineRule="auto"/>
        <w:jc w:val="center"/>
        <w:rPr>
          <w:color w:val="000000"/>
          <w:sz w:val="28"/>
          <w:szCs w:val="28"/>
        </w:rPr>
      </w:pPr>
    </w:p>
    <w:p w:rsidR="00004613" w:rsidRPr="002B46C0" w:rsidRDefault="00004613" w:rsidP="002B46C0">
      <w:pPr>
        <w:spacing w:line="360" w:lineRule="auto"/>
        <w:jc w:val="center"/>
        <w:rPr>
          <w:color w:val="000000"/>
          <w:sz w:val="28"/>
          <w:szCs w:val="28"/>
        </w:rPr>
      </w:pPr>
    </w:p>
    <w:p w:rsidR="00004613" w:rsidRPr="002B46C0" w:rsidRDefault="00004613" w:rsidP="002B46C0">
      <w:pPr>
        <w:spacing w:line="360" w:lineRule="auto"/>
        <w:jc w:val="center"/>
        <w:rPr>
          <w:color w:val="000000"/>
          <w:sz w:val="28"/>
          <w:szCs w:val="28"/>
        </w:rPr>
      </w:pPr>
    </w:p>
    <w:p w:rsidR="00004613" w:rsidRPr="002B46C0" w:rsidRDefault="00004613" w:rsidP="002B46C0">
      <w:pPr>
        <w:spacing w:line="360" w:lineRule="auto"/>
        <w:jc w:val="center"/>
        <w:rPr>
          <w:color w:val="000000"/>
          <w:sz w:val="28"/>
          <w:szCs w:val="28"/>
        </w:rPr>
      </w:pPr>
    </w:p>
    <w:p w:rsidR="00004613" w:rsidRPr="002B46C0" w:rsidRDefault="00004613" w:rsidP="002B46C0">
      <w:pPr>
        <w:spacing w:line="360" w:lineRule="auto"/>
        <w:jc w:val="center"/>
        <w:rPr>
          <w:color w:val="000000"/>
          <w:sz w:val="28"/>
          <w:szCs w:val="28"/>
        </w:rPr>
      </w:pPr>
    </w:p>
    <w:p w:rsidR="002B46C0" w:rsidRDefault="002B46C0" w:rsidP="002B46C0">
      <w:pPr>
        <w:spacing w:line="360" w:lineRule="auto"/>
        <w:jc w:val="center"/>
        <w:rPr>
          <w:color w:val="000000"/>
          <w:sz w:val="28"/>
          <w:szCs w:val="28"/>
        </w:rPr>
      </w:pPr>
    </w:p>
    <w:p w:rsidR="002B46C0" w:rsidRDefault="002B46C0" w:rsidP="002B46C0">
      <w:pPr>
        <w:spacing w:line="360" w:lineRule="auto"/>
        <w:jc w:val="center"/>
        <w:rPr>
          <w:color w:val="000000"/>
          <w:sz w:val="28"/>
          <w:szCs w:val="28"/>
        </w:rPr>
      </w:pPr>
    </w:p>
    <w:p w:rsidR="00245B32" w:rsidRPr="002B46C0" w:rsidRDefault="00245B32" w:rsidP="002B46C0">
      <w:pPr>
        <w:spacing w:line="360" w:lineRule="auto"/>
        <w:jc w:val="center"/>
        <w:rPr>
          <w:color w:val="000000"/>
          <w:sz w:val="28"/>
          <w:szCs w:val="28"/>
        </w:rPr>
      </w:pPr>
    </w:p>
    <w:p w:rsidR="00245B32" w:rsidRPr="002B46C0" w:rsidRDefault="00245B32" w:rsidP="002B46C0">
      <w:pPr>
        <w:spacing w:line="360" w:lineRule="auto"/>
        <w:jc w:val="center"/>
        <w:rPr>
          <w:color w:val="000000"/>
          <w:sz w:val="28"/>
          <w:szCs w:val="28"/>
        </w:rPr>
      </w:pPr>
    </w:p>
    <w:p w:rsidR="00245B32" w:rsidRPr="002B46C0" w:rsidRDefault="00245B32" w:rsidP="002B46C0">
      <w:pPr>
        <w:spacing w:line="360" w:lineRule="auto"/>
        <w:jc w:val="center"/>
        <w:rPr>
          <w:color w:val="000000"/>
          <w:sz w:val="28"/>
          <w:szCs w:val="28"/>
        </w:rPr>
      </w:pPr>
    </w:p>
    <w:p w:rsidR="00245B32" w:rsidRPr="002B46C0" w:rsidRDefault="00245B32" w:rsidP="002B46C0">
      <w:pPr>
        <w:spacing w:line="360" w:lineRule="auto"/>
        <w:jc w:val="center"/>
        <w:rPr>
          <w:color w:val="000000"/>
          <w:sz w:val="28"/>
          <w:szCs w:val="28"/>
        </w:rPr>
      </w:pPr>
    </w:p>
    <w:p w:rsidR="00245B32" w:rsidRPr="002B46C0" w:rsidRDefault="00245B32" w:rsidP="002B46C0">
      <w:pPr>
        <w:spacing w:line="360" w:lineRule="auto"/>
        <w:jc w:val="center"/>
        <w:rPr>
          <w:color w:val="000000"/>
          <w:sz w:val="28"/>
          <w:szCs w:val="28"/>
        </w:rPr>
      </w:pPr>
    </w:p>
    <w:p w:rsidR="002B46C0" w:rsidRDefault="002B46C0" w:rsidP="002B46C0">
      <w:pPr>
        <w:spacing w:line="360" w:lineRule="auto"/>
        <w:jc w:val="center"/>
        <w:rPr>
          <w:color w:val="000000"/>
          <w:sz w:val="28"/>
          <w:szCs w:val="28"/>
        </w:rPr>
      </w:pPr>
    </w:p>
    <w:p w:rsidR="002B46C0" w:rsidRDefault="00245B32" w:rsidP="002B46C0">
      <w:pPr>
        <w:spacing w:line="360" w:lineRule="auto"/>
        <w:jc w:val="center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Новосибирск – 2009</w:t>
      </w:r>
    </w:p>
    <w:p w:rsidR="00AE5402" w:rsidRDefault="002B46C0" w:rsidP="00AE5402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AE5402" w:rsidRPr="002B46C0">
        <w:rPr>
          <w:b/>
          <w:bCs/>
          <w:color w:val="000000"/>
          <w:sz w:val="28"/>
          <w:szCs w:val="28"/>
        </w:rPr>
        <w:t>Содержание</w:t>
      </w:r>
    </w:p>
    <w:p w:rsidR="00AE5402" w:rsidRPr="002B46C0" w:rsidRDefault="00AE5402" w:rsidP="00AE5402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E5402" w:rsidRDefault="00AE5402" w:rsidP="00AE5402">
      <w:pPr>
        <w:spacing w:line="360" w:lineRule="auto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1. Понятие и сущность инновационного процесса в</w:t>
      </w:r>
      <w:r>
        <w:rPr>
          <w:color w:val="000000"/>
          <w:sz w:val="28"/>
          <w:szCs w:val="28"/>
        </w:rPr>
        <w:t xml:space="preserve"> </w:t>
      </w:r>
      <w:r w:rsidRPr="002B46C0">
        <w:rPr>
          <w:color w:val="000000"/>
          <w:sz w:val="28"/>
          <w:szCs w:val="28"/>
        </w:rPr>
        <w:t>образовании</w:t>
      </w:r>
    </w:p>
    <w:p w:rsidR="00AE5402" w:rsidRPr="002B46C0" w:rsidRDefault="00AE5402" w:rsidP="00AE5402">
      <w:pPr>
        <w:spacing w:line="360" w:lineRule="auto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2. Инновационная направленность педагогической</w:t>
      </w:r>
      <w:r>
        <w:rPr>
          <w:color w:val="000000"/>
          <w:sz w:val="28"/>
          <w:szCs w:val="28"/>
        </w:rPr>
        <w:t xml:space="preserve"> </w:t>
      </w:r>
      <w:r w:rsidRPr="002B46C0">
        <w:rPr>
          <w:color w:val="000000"/>
          <w:sz w:val="28"/>
          <w:szCs w:val="28"/>
        </w:rPr>
        <w:t>деятельности</w:t>
      </w:r>
      <w:r w:rsidR="002A2C28">
        <w:rPr>
          <w:color w:val="000000"/>
          <w:sz w:val="28"/>
          <w:szCs w:val="28"/>
        </w:rPr>
        <w:t>.</w:t>
      </w:r>
      <w:r w:rsidRPr="002B46C0">
        <w:rPr>
          <w:color w:val="000000"/>
          <w:sz w:val="28"/>
          <w:szCs w:val="28"/>
        </w:rPr>
        <w:t xml:space="preserve"> Сущность инновационной направленности педагогической</w:t>
      </w:r>
      <w:r>
        <w:rPr>
          <w:color w:val="000000"/>
          <w:sz w:val="28"/>
          <w:szCs w:val="28"/>
        </w:rPr>
        <w:t xml:space="preserve"> </w:t>
      </w:r>
      <w:r w:rsidRPr="002B46C0">
        <w:rPr>
          <w:color w:val="000000"/>
          <w:sz w:val="28"/>
          <w:szCs w:val="28"/>
        </w:rPr>
        <w:t>деятельности</w:t>
      </w:r>
    </w:p>
    <w:p w:rsidR="00AE5402" w:rsidRPr="002B46C0" w:rsidRDefault="00AE5402" w:rsidP="00AE5402">
      <w:pPr>
        <w:spacing w:line="360" w:lineRule="auto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3. Классификация инноваций</w:t>
      </w:r>
    </w:p>
    <w:p w:rsidR="00AE5402" w:rsidRPr="002B46C0" w:rsidRDefault="00AE5402" w:rsidP="00AE5402">
      <w:pPr>
        <w:spacing w:line="360" w:lineRule="auto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4. Характеристики и критерии оценки инноваций</w:t>
      </w:r>
    </w:p>
    <w:p w:rsidR="00AE5402" w:rsidRDefault="00AE5402" w:rsidP="00AE5402">
      <w:pPr>
        <w:spacing w:line="360" w:lineRule="auto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5. Инновационные учебные заведения</w:t>
      </w:r>
    </w:p>
    <w:p w:rsidR="00AE5402" w:rsidRPr="002B46C0" w:rsidRDefault="00AE5402" w:rsidP="00AE540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B46C0" w:rsidRDefault="00AE5402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245B32" w:rsidRPr="002B46C0">
        <w:rPr>
          <w:color w:val="000000"/>
          <w:sz w:val="28"/>
          <w:szCs w:val="28"/>
        </w:rPr>
        <w:t xml:space="preserve">К инновационным процессам относятся </w:t>
      </w:r>
      <w:r w:rsidR="00471651" w:rsidRPr="002B46C0">
        <w:rPr>
          <w:color w:val="000000"/>
          <w:sz w:val="28"/>
          <w:szCs w:val="28"/>
        </w:rPr>
        <w:t>все связанные с передовым опытом,</w:t>
      </w:r>
      <w:r w:rsidR="00245B32" w:rsidRPr="002B46C0">
        <w:rPr>
          <w:color w:val="000000"/>
          <w:sz w:val="28"/>
          <w:szCs w:val="28"/>
        </w:rPr>
        <w:t xml:space="preserve"> многочисленные организационные преобра</w:t>
      </w:r>
      <w:r w:rsidR="00471651" w:rsidRPr="002B46C0">
        <w:rPr>
          <w:color w:val="000000"/>
          <w:sz w:val="28"/>
          <w:szCs w:val="28"/>
        </w:rPr>
        <w:t>зования в сфере народно</w:t>
      </w:r>
      <w:r w:rsidR="00245B32" w:rsidRPr="002B46C0">
        <w:rPr>
          <w:color w:val="000000"/>
          <w:sz w:val="28"/>
          <w:szCs w:val="28"/>
        </w:rPr>
        <w:t>го образования, достижения научной мысли и их внедрение в практику</w:t>
      </w:r>
      <w:r w:rsidR="00471651" w:rsidRPr="002B46C0">
        <w:rPr>
          <w:color w:val="000000"/>
          <w:sz w:val="28"/>
          <w:szCs w:val="28"/>
        </w:rPr>
        <w:t>. Учебно-воспитательный процесс, занимающий центральное место в педагогике, можно рассматривать</w:t>
      </w:r>
      <w:r w:rsidR="002B46C0">
        <w:rPr>
          <w:color w:val="000000"/>
          <w:sz w:val="28"/>
          <w:szCs w:val="28"/>
        </w:rPr>
        <w:t xml:space="preserve"> </w:t>
      </w:r>
      <w:r w:rsidR="00471651" w:rsidRPr="002B46C0">
        <w:rPr>
          <w:color w:val="000000"/>
          <w:sz w:val="28"/>
          <w:szCs w:val="28"/>
        </w:rPr>
        <w:t>как инновационный, т.к. его цель заключается в передачи учащимся новых для них знаний, формировании новых свойств личности</w:t>
      </w:r>
      <w:r w:rsidR="00960ADE" w:rsidRPr="002B46C0">
        <w:rPr>
          <w:color w:val="000000"/>
          <w:sz w:val="28"/>
          <w:szCs w:val="28"/>
        </w:rPr>
        <w:t>. Если бы мы располагали эффективными методами изучения и оценки инновационных процессов, то это позволило бы их регулировать, усиливать практическую пользу и повышать целенаправленность.</w:t>
      </w:r>
    </w:p>
    <w:p w:rsidR="002B46C0" w:rsidRDefault="002B46C0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7CB3" w:rsidRPr="002B46C0" w:rsidRDefault="002B46C0" w:rsidP="002B46C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D97CB3" w:rsidRPr="002B46C0">
        <w:rPr>
          <w:b/>
          <w:bCs/>
          <w:color w:val="000000"/>
          <w:sz w:val="28"/>
          <w:szCs w:val="28"/>
        </w:rPr>
        <w:t>1. Понятие и сущность инновационного процесса в образовании</w:t>
      </w:r>
    </w:p>
    <w:p w:rsidR="00D97CB3" w:rsidRP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Кардинальные изменения во всех областях социальной жизни, прогресс в науке и культуре, новые потребности в сфере педагогической деятельности привели к необходимости модернизации системы образования. Одним из возможных путей дальнейшего развития этой области являются инновации, т.е. управляемые процессы создания, восприятия, оценки, освоения и применения педагогических новшеств. Это касается содержания образования, методов и форм обучения и воспитания, организации и управления работы образовательных учреждений и т.д.</w:t>
      </w:r>
    </w:p>
    <w:p w:rsidR="00D97CB3" w:rsidRP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Что такое «инновация»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Термин «инновация» происходит от английского слова innovation, что в переводе означае</w:t>
      </w:r>
      <w:r w:rsidR="00B92D8E" w:rsidRPr="002B46C0">
        <w:rPr>
          <w:color w:val="000000"/>
          <w:sz w:val="28"/>
          <w:szCs w:val="28"/>
        </w:rPr>
        <w:t>т «введение новаций» (новшеств)</w:t>
      </w:r>
      <w:r w:rsidRPr="002B46C0">
        <w:rPr>
          <w:color w:val="000000"/>
          <w:sz w:val="28"/>
          <w:szCs w:val="28"/>
        </w:rPr>
        <w:t>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В конце 50-х годов в Германии, США и других странах стали создаваться центры по изучению и обобщению педагогических новшеств, выходить специальные периодические издания, посвященные нововведениям в области образования (например, «Information et innovation en education», «Educational Innovation in the United States» и др.).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В нашей стране происходили те же самые процессы, однако назывались они иначе. Речь шла об избирательном внедрении, распространении педагогического опыта, готовности и возможности перенять его практическими работниками, новизне предлагаемых новшеств и способах их оценки.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Как правило, инновации возникают в результате попыток решить традиционную проблему новым способом, в результате длительного процесса накопления и осмысления фактов, когда и рождается новое качество, несущее новаторский смысл. Большинство современных инноваций находятся в преемственной связи с историческим опытом и имеют аналоги в прошлом. Это дает основание утверждать, что инновационный процесс — это мотивированный, целенаправленный и сознательный процесс по созданию, освоению, использованию и распространению современных (или осовремененных) идей (теорий, методик, технологий и т.п.), актуальных и адаптированных для данных условий и соответствующих определенным критериям. Он направлен на качественное улучшение системы, в которую вносится новшество, и предполагает стимулирование его участников и изменение их взглядов с позиции нововведения.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В основе инновационных образовательных процессов лежат две важнейшие проблемы педагогики:</w:t>
      </w:r>
    </w:p>
    <w:p w:rsidR="002B46C0" w:rsidRDefault="00B92D8E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-</w:t>
      </w:r>
      <w:r w:rsidR="00D97CB3" w:rsidRPr="002B46C0">
        <w:rPr>
          <w:color w:val="000000"/>
          <w:sz w:val="28"/>
          <w:szCs w:val="28"/>
        </w:rPr>
        <w:t>проблема изучения педагогического опыта;</w:t>
      </w:r>
    </w:p>
    <w:p w:rsidR="002B46C0" w:rsidRDefault="00B92D8E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-</w:t>
      </w:r>
      <w:r w:rsidR="00D97CB3" w:rsidRPr="002B46C0">
        <w:rPr>
          <w:color w:val="000000"/>
          <w:sz w:val="28"/>
          <w:szCs w:val="28"/>
        </w:rPr>
        <w:t>проблема доведение до практики достижений психолого-педагогической науки.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Результатом инновационных процессов в образовании является использование новшеств, как теоретических, так и практических, а также тех, которые образуются на стыке теории и практики. Причем инновация в системе образования предполагает введение нового в цели образования; разработку нового содержания, новых методов и форм обучения и воспитания, внедрение и распространение уже существующих педагогических систем; разработку новых технологий управления школой, ее развитие; школу как экспериментальную площадку; ситуацию, когда школа имеет принципиально новую образовательную ориентацию и осуществляет обновление образования и воспитания, которые имеют системный характер, затрагивающий цели, содержание, методы, формы и другие компоненты системы образования. В основе их развития находятся две группы факторов: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объективные факторы — создание условий, стимулирующих развитие инновационной деятельности и обеспечивающих принятие ее результатов;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субъективные факторы связаны с субъектом инновационного процесса, с его готовностью к инновационной деятельности. Субъектами инновационных процессов выступают ученые-педагоги, учителя и другие работники сферы образования, чья деятельность носит инновационную направленность.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В чем же суть, каково содержание самого понятия «инновационная деятельность»?</w:t>
      </w:r>
    </w:p>
    <w:p w:rsidR="002B46C0" w:rsidRDefault="002B46C0" w:rsidP="002B46C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97CB3" w:rsidRPr="002B46C0" w:rsidRDefault="00D97CB3" w:rsidP="002B46C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B46C0">
        <w:rPr>
          <w:b/>
          <w:bCs/>
          <w:color w:val="000000"/>
          <w:sz w:val="28"/>
          <w:szCs w:val="28"/>
        </w:rPr>
        <w:t>2. Инновационная направленность педагогической деятельности</w:t>
      </w:r>
    </w:p>
    <w:p w:rsidR="002B46C0" w:rsidRDefault="002B46C0" w:rsidP="002B46C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97CB3" w:rsidRPr="002B46C0" w:rsidRDefault="00D97CB3" w:rsidP="002B46C0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2B46C0">
        <w:rPr>
          <w:i/>
          <w:iCs/>
          <w:color w:val="000000"/>
          <w:sz w:val="28"/>
          <w:szCs w:val="28"/>
        </w:rPr>
        <w:t>Сущность инновационной направленности педагогической деятельности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Чаще всего это понятие трактуется как совокупная деятельность субъектов инновационного процесса: исследователей; разработчиков; производителей; специалистов, эксплуатирующих технику; специалистов, обеспечивающих оптимальные условия для создания и распространения инноваций. И пока речь идет о коллективной деятельности в рамках инновационного процесса, подобное определение вполне оправданно. Но как только мы спускаемся на уровень отдельно взятого субъекта — требуется иной подход, а именно как деятельность отдельно взятого субъекта инновационного процесса. И в данном случае объектом инновационной деятельности являются другие виды деятельности, которые формировались в предшествующий период и приобрели к настоящему времени репродуктивный характер, а ее приемы, способы или средства для данного сообщества людей стали носить рутинный характер.</w:t>
      </w:r>
    </w:p>
    <w:p w:rsidR="002B46C0" w:rsidRPr="002B46C0" w:rsidRDefault="00D97CB3" w:rsidP="002B46C0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2B46C0">
        <w:rPr>
          <w:i/>
          <w:iCs/>
          <w:color w:val="000000"/>
          <w:sz w:val="28"/>
          <w:szCs w:val="28"/>
        </w:rPr>
        <w:t>Что же стимулирует инновационную направленность педагогической деятельности?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Ответ на этот вопрос обусловлен следующим: в первую очередь, конечно, теми социально-экономическими преобразованиями, которые происходят в обществе и в самой системе образования, той обновленной</w:t>
      </w:r>
      <w:r w:rsidR="002B46C0">
        <w:rPr>
          <w:color w:val="000000"/>
          <w:sz w:val="28"/>
          <w:szCs w:val="28"/>
        </w:rPr>
        <w:t xml:space="preserve"> </w:t>
      </w:r>
      <w:r w:rsidRPr="002B46C0">
        <w:rPr>
          <w:color w:val="000000"/>
          <w:sz w:val="28"/>
          <w:szCs w:val="28"/>
        </w:rPr>
        <w:t>образовательной политикой, которая заявлена в Конституции РФ и Законе «Об образовании». Суть этой политики заключается в усилении гуманитаризации содержания образования, непрерывном изменении объема, состава учебных дисциплин, введении новых учебных предметов; изменении характера отношений учителей к самому факту освоения педагогических новшеств, проявлении ими избирательного, исследовательского характера к появлению и созданию педагогических новшеств, воплощении их в повседневную практическую работу с учениками. В школьной практике чаще всего встречаются такие пути обновления школы, как:</w:t>
      </w:r>
    </w:p>
    <w:p w:rsidR="002B46C0" w:rsidRDefault="00B92D8E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-</w:t>
      </w:r>
      <w:r w:rsidR="00D97CB3" w:rsidRPr="002B46C0">
        <w:rPr>
          <w:color w:val="000000"/>
          <w:sz w:val="28"/>
          <w:szCs w:val="28"/>
        </w:rPr>
        <w:t>развитие своего собственного опыта;</w:t>
      </w:r>
    </w:p>
    <w:p w:rsidR="002B46C0" w:rsidRDefault="00B92D8E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-</w:t>
      </w:r>
      <w:r w:rsidR="00D97CB3" w:rsidRPr="002B46C0">
        <w:rPr>
          <w:color w:val="000000"/>
          <w:sz w:val="28"/>
          <w:szCs w:val="28"/>
        </w:rPr>
        <w:t>заимствование опыта, созданного другими;</w:t>
      </w:r>
    </w:p>
    <w:p w:rsidR="002B46C0" w:rsidRDefault="00B92D8E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-</w:t>
      </w:r>
      <w:r w:rsidR="00D97CB3" w:rsidRPr="002B46C0">
        <w:rPr>
          <w:color w:val="000000"/>
          <w:sz w:val="28"/>
          <w:szCs w:val="28"/>
        </w:rPr>
        <w:t>освоение научных разработок;</w:t>
      </w:r>
    </w:p>
    <w:p w:rsidR="002B46C0" w:rsidRDefault="00B92D8E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-</w:t>
      </w:r>
      <w:r w:rsidR="00D97CB3" w:rsidRPr="002B46C0">
        <w:rPr>
          <w:color w:val="000000"/>
          <w:sz w:val="28"/>
          <w:szCs w:val="28"/>
        </w:rPr>
        <w:t>метод проб и ошибок (на уровне осмысленном, целеустремленном);</w:t>
      </w:r>
    </w:p>
    <w:p w:rsidR="002B46C0" w:rsidRDefault="00B92D8E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-</w:t>
      </w:r>
      <w:r w:rsidR="00D97CB3" w:rsidRPr="002B46C0">
        <w:rPr>
          <w:color w:val="000000"/>
          <w:sz w:val="28"/>
          <w:szCs w:val="28"/>
        </w:rPr>
        <w:t>собственно эксперимент.</w:t>
      </w:r>
    </w:p>
    <w:p w:rsidR="00D97CB3" w:rsidRPr="002B46C0" w:rsidRDefault="00D97CB3" w:rsidP="002B46C0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2B46C0">
        <w:rPr>
          <w:i/>
          <w:iCs/>
          <w:color w:val="000000"/>
          <w:sz w:val="28"/>
          <w:szCs w:val="28"/>
        </w:rPr>
        <w:t>Этапы инновационной деятельности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От момента зарождения идеи до ее воплощения в практику проходит ряд этапов: обоснованное предложение о путях решения образовательной или воспитательной задачи; широкое испытание данной методики; ограниченная или массовая реализация; полное освоение. На этом процесс не кончается. Разработки и развитие инноваций идут до тех пор, пока не будет найден новый принципиальный подход к решению проблемы. Такой подход позволяет отслеживать развитие выдвинутых идей и предложений, судить об</w:t>
      </w:r>
      <w:r w:rsidR="002B46C0">
        <w:rPr>
          <w:color w:val="000000"/>
          <w:sz w:val="28"/>
          <w:szCs w:val="28"/>
        </w:rPr>
        <w:t xml:space="preserve"> </w:t>
      </w:r>
      <w:r w:rsidRPr="002B46C0">
        <w:rPr>
          <w:color w:val="000000"/>
          <w:sz w:val="28"/>
          <w:szCs w:val="28"/>
        </w:rPr>
        <w:t>их практической эффективности, масштабах нововведения. Первоначальный вариант нередко забывается, потом вновь возрождается, приобретает новые черты, соответствующие новым целям и требованиям времени. Для освоения новых форм работы требуются определенное время, соответствующее научное обеспечение, подготовка учителей, адаптация коллектива к работе в новых условиях.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Характер применения новшества в различных условиях зависит от квалификации учителей, уровня обученности и воспитанности школьников, образа жизни. При одинаковых психолого-педагогических целях реализация идеи требует разных подходов, методов, нередко дополнительных исследований. Необходимо приспособить данное новшество к конкретной среде, преодолеть известную инерционность существующих организационных структур. Особенно сложно реализовать инновации, затрагивающие взаимоотношения между людьми. Возникает сопротивление, появляется стремление свести возможные изменения к минимуму. Мало шансов на успешное использование в практике нововведений, которые существенно затрагивают сложившуюся систему управления наукой и народным образованием. Значительно большие перспективы у тех, кто хочет лишь частично заменить старые методы и подходы, усовершенствовать отдельные стороны учебно-воспитательного процесса.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Следует отметить, что сами по себе инновации важны в тех случаях, когда традиционные способы решения проблемы не дают положительного эффекта вне зависимости от квалификации учителей. Проверенный опыт, дающий постоянные положительные результаты, надо сохранять, а не заменять на новый только потому, что он был ранее известен.</w:t>
      </w:r>
    </w:p>
    <w:p w:rsidR="001C11F6" w:rsidRPr="002B46C0" w:rsidRDefault="001C11F6" w:rsidP="002B46C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97CB3" w:rsidRPr="002B46C0" w:rsidRDefault="00D97CB3" w:rsidP="002B46C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B46C0">
        <w:rPr>
          <w:b/>
          <w:bCs/>
          <w:color w:val="000000"/>
          <w:sz w:val="28"/>
          <w:szCs w:val="28"/>
        </w:rPr>
        <w:t>3. Классификация инноваций</w:t>
      </w:r>
    </w:p>
    <w:p w:rsidR="002B46C0" w:rsidRDefault="002B46C0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В зависимости от специфики и места использования различают несколько видов нововведений.</w:t>
      </w:r>
    </w:p>
    <w:p w:rsidR="00D97CB3" w:rsidRPr="002B46C0" w:rsidRDefault="00D97CB3" w:rsidP="002B46C0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2B46C0">
        <w:rPr>
          <w:i/>
          <w:iCs/>
          <w:color w:val="000000"/>
          <w:sz w:val="28"/>
          <w:szCs w:val="28"/>
        </w:rPr>
        <w:t>Технологические инновации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Технологические инновации — это новые способы изготовления продуктов, новые технологии их производства. Они создают основу для развития промышленности и технологического перевооружения отрасли. Применительно к сфере образования такого рода новшества касаются различных технических средств и оборудования, использованного в обучении. С позиций дидактики введение информационной среды и программного обеспечения внесло огромное количество новых возможностей. Компьютерные технологии за счет своего быстродействия и больших резервов памяти представляют собой принципиально новые средства обучения. Они позволяют реализовывать многие варианты сред для проблемного обучения, личности, строить различные схемы диалоговых режимов и индивидуальных подходов в преподавании и учении.</w:t>
      </w:r>
    </w:p>
    <w:p w:rsidR="00D97CB3" w:rsidRPr="002B46C0" w:rsidRDefault="00D97CB3" w:rsidP="002B46C0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2B46C0">
        <w:rPr>
          <w:i/>
          <w:iCs/>
          <w:color w:val="000000"/>
          <w:sz w:val="28"/>
          <w:szCs w:val="28"/>
        </w:rPr>
        <w:t>Методические инновации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Методические инновации — это инновации в области методики обучения и воспитания, преподавания и учения, организации учебно-воспитательного процесса. Они наиболее распространенный и характерный тип новшеств в сфере образования, охватывающий процесс преподавания естественно-научных и гуманитарных дисциплин от дошкольного воспитания до высшего образования, подготовки и переподготовки кадров.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На практике методические инновации часто связаны с</w:t>
      </w:r>
      <w:r w:rsidR="002B46C0">
        <w:rPr>
          <w:color w:val="000000"/>
          <w:sz w:val="28"/>
          <w:szCs w:val="28"/>
        </w:rPr>
        <w:t xml:space="preserve"> </w:t>
      </w:r>
      <w:r w:rsidRPr="002B46C0">
        <w:rPr>
          <w:color w:val="000000"/>
          <w:sz w:val="28"/>
          <w:szCs w:val="28"/>
        </w:rPr>
        <w:t>организационными нововведениями. Они встречаются в образовательной</w:t>
      </w:r>
      <w:r w:rsidR="002B46C0">
        <w:rPr>
          <w:color w:val="000000"/>
          <w:sz w:val="28"/>
          <w:szCs w:val="28"/>
        </w:rPr>
        <w:t xml:space="preserve"> </w:t>
      </w:r>
      <w:r w:rsidRPr="002B46C0">
        <w:rPr>
          <w:color w:val="000000"/>
          <w:sz w:val="28"/>
          <w:szCs w:val="28"/>
        </w:rPr>
        <w:t>ситуации, когда планируемая цель в общем ясна, но методы и средства ее</w:t>
      </w:r>
      <w:r w:rsidR="002B46C0">
        <w:rPr>
          <w:color w:val="000000"/>
          <w:sz w:val="28"/>
          <w:szCs w:val="28"/>
        </w:rPr>
        <w:t xml:space="preserve"> </w:t>
      </w:r>
      <w:r w:rsidRPr="002B46C0">
        <w:rPr>
          <w:color w:val="000000"/>
          <w:sz w:val="28"/>
          <w:szCs w:val="28"/>
        </w:rPr>
        <w:t>реализации требуют дополнительных исследований. Этот тип инноваций доминирует в частных методиках, реже представлен в дидактике и теории воспитания и практически не встречается в работах по истории педагогики.</w:t>
      </w:r>
    </w:p>
    <w:p w:rsidR="00D97CB3" w:rsidRPr="002B46C0" w:rsidRDefault="00D97CB3" w:rsidP="002B46C0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2B46C0">
        <w:rPr>
          <w:i/>
          <w:iCs/>
          <w:color w:val="000000"/>
          <w:sz w:val="28"/>
          <w:szCs w:val="28"/>
        </w:rPr>
        <w:t>Организационные нововведения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Они касаются освоения новых форм и методов организации труда, а также инноваций, предполагающих изменения соотношения сфер влияния (как по вертикали, так и по горизонтали) структурных подразделений, социальных групп или отдельных лиц. В частности, вопросы комплектования различных классов и групп, способов работы в классах, группах, школьных и внешкольных коллективах.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Так, например, в 2001 году принято решение о создании в общеобразовательных и специальных (коррекционных) общеобразовательных учреждениях так называемых «классов охраны зрения», в которых созданы условия для непрерывного обучения, воспитания и охраны зрения обучающихся, воспитанников с нарушением зрения младшего и среднего школьного возраста. Наполняемость класса до 12 человек, для детей со сложным дефектом — до 5 человек.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Другой пример — создание классов компенсирующего обучения, т.е. классов, которые создаются в общеобразовательных учреждениях в соответствии с Законом Российской Федерации «Об образовании», на основе принципов гуманизации образовательного процесса, дифференциации и индивидуализации обучения. Цель организации компенсирующих классов — создание для детей, испытывающих затруднения в обучении,</w:t>
      </w:r>
      <w:r w:rsidR="002B46C0">
        <w:rPr>
          <w:color w:val="000000"/>
          <w:sz w:val="28"/>
          <w:szCs w:val="28"/>
        </w:rPr>
        <w:t xml:space="preserve"> </w:t>
      </w:r>
      <w:r w:rsidRPr="002B46C0">
        <w:rPr>
          <w:color w:val="000000"/>
          <w:sz w:val="28"/>
          <w:szCs w:val="28"/>
        </w:rPr>
        <w:t>общеобразовательных программ, адекватных их особенностям, позволяющих предупредить дезадаптацию в условиях общеобразовательного учреждения.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Основным показателем отбора детей в классы компенсирующего обучения является недостаточная степень готовности к обучению в</w:t>
      </w:r>
      <w:r w:rsidR="002B46C0">
        <w:rPr>
          <w:color w:val="000000"/>
          <w:sz w:val="28"/>
          <w:szCs w:val="28"/>
        </w:rPr>
        <w:t xml:space="preserve"> </w:t>
      </w:r>
      <w:r w:rsidRPr="002B46C0">
        <w:rPr>
          <w:color w:val="000000"/>
          <w:sz w:val="28"/>
          <w:szCs w:val="28"/>
        </w:rPr>
        <w:t>общеобразовательном учреждении, выражающаяся в низком уровне психологических (включая общую личностную незрелость) и психофизиологических предпосылок, среди которых определяются, прежде всего, признаки социально-педагогической запущенности, а также слабо выраженные симптомы органической недостаточности или соматической ослабленности (повышенная истощенность, несформированность произвольных форм деятельности, негрубые нарушения внимания и целенаправленности и т.д.).</w:t>
      </w:r>
    </w:p>
    <w:p w:rsidR="00D97CB3" w:rsidRPr="002B46C0" w:rsidRDefault="00D97CB3" w:rsidP="002B46C0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2B46C0">
        <w:rPr>
          <w:i/>
          <w:iCs/>
          <w:color w:val="000000"/>
          <w:sz w:val="28"/>
          <w:szCs w:val="28"/>
        </w:rPr>
        <w:t>Управленческие нововведения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Они затрагивают структуру, методы управления производством, организациями, ориентированы на замену элементов системы управления (или всей системы в целом) с целью ускорения, облегчения или улучшения решения поставленных задач. Примеры управленческих инноваций мы находим в работах, касающихся совершенствования управления системой образования на федеральном и региональном уровнях.</w:t>
      </w:r>
    </w:p>
    <w:p w:rsidR="00D97CB3" w:rsidRPr="002B46C0" w:rsidRDefault="00D97CB3" w:rsidP="002B46C0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2B46C0">
        <w:rPr>
          <w:i/>
          <w:iCs/>
          <w:color w:val="000000"/>
          <w:sz w:val="28"/>
          <w:szCs w:val="28"/>
        </w:rPr>
        <w:t>Экономические инновации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Экономические инновации охватывают положительные изменения в финансовой, платежной, бухгалтерской областях, а также в планировании, мотивации и оплате труда и оценке результатов деятельности в образовании. Напрямую они не связаны с педагогикой, тем не менее их влияние сказывается на работе всей системы образования, предоставляемых населению платных образовательных услугах.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Так, Указом правительства Российской Федерации № 505 от 5 июля 2001 г. утверждены Правила оказания платных образовательных услуг в сфере дошкольного и общего образования. К платным образовательным услугам, предоставляемым государственными и муниципальными образовательными учреждениями, относятся: обучение по дополнительным образовательным программам, преподавание специальных курсов и циклов дисциплин, репетиторство, занятия по углубленному изучению предметов и другие услуги.</w:t>
      </w:r>
    </w:p>
    <w:p w:rsidR="00D97CB3" w:rsidRPr="002B46C0" w:rsidRDefault="00D97CB3" w:rsidP="002B46C0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2B46C0">
        <w:rPr>
          <w:i/>
          <w:iCs/>
          <w:color w:val="000000"/>
          <w:sz w:val="28"/>
          <w:szCs w:val="28"/>
        </w:rPr>
        <w:t>Социальные нововведения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Они проявляются в форме активизации человеческого фактора путем разработки и внедрения системы усовершенствования кадровой политики; системы профессиональной подготовки и повышение квалификации работников; системы социально-профессиональной адаптации вновь принятых на работу лиц; системы вознаграждения и оценки результатов труда. Это также улучшение социально-бытовых условий жизни работников, условий безопасности и гигиены труда, культурная деятельность, организация свободного времени. Для большинства педагогических новшеств характерен социальный эффект. Он проявляется в повышении уровня образования, культуры, профессиональной подготовки молодежи, устранении негативных явлений в жизни общества, правонарушений, рационализации умственного и физического труда, формировании полезных навыков и привычек, достижении более высокого уровня воспитанности.</w:t>
      </w:r>
    </w:p>
    <w:p w:rsidR="00D97CB3" w:rsidRPr="002B46C0" w:rsidRDefault="00D97CB3" w:rsidP="002B46C0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2B46C0">
        <w:rPr>
          <w:i/>
          <w:iCs/>
          <w:color w:val="000000"/>
          <w:sz w:val="28"/>
          <w:szCs w:val="28"/>
        </w:rPr>
        <w:t>Юридические инновации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Это новые и измененные законы и нормативно-правовые документы, определяющие и регулирующие все виды деятельности образовательных</w:t>
      </w:r>
      <w:r w:rsidR="002B46C0">
        <w:rPr>
          <w:color w:val="000000"/>
          <w:sz w:val="28"/>
          <w:szCs w:val="28"/>
        </w:rPr>
        <w:t xml:space="preserve"> </w:t>
      </w:r>
      <w:r w:rsidRPr="002B46C0">
        <w:rPr>
          <w:color w:val="000000"/>
          <w:sz w:val="28"/>
          <w:szCs w:val="28"/>
        </w:rPr>
        <w:t>учреждений. В последние годы издан ряд законов и постановлений,</w:t>
      </w:r>
      <w:r w:rsidR="002B46C0">
        <w:rPr>
          <w:color w:val="000000"/>
          <w:sz w:val="28"/>
          <w:szCs w:val="28"/>
        </w:rPr>
        <w:t xml:space="preserve"> </w:t>
      </w:r>
      <w:r w:rsidRPr="002B46C0">
        <w:rPr>
          <w:color w:val="000000"/>
          <w:sz w:val="28"/>
          <w:szCs w:val="28"/>
        </w:rPr>
        <w:t>связанных с аттестацией учащихся, введением федеральных и региональных образовательных стандартов, аккредитацией образовательных учреждений, подготовкой и переподготовкой руководящих кадров и др.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Общий положительный эффект достигается за счет различных групп инноваций, учитывающих запросы общества и решающих перспективные задачи в области воспитания подрастающего поколения.</w:t>
      </w:r>
    </w:p>
    <w:p w:rsidR="001C11F6" w:rsidRPr="002B46C0" w:rsidRDefault="001C11F6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7CB3" w:rsidRPr="002B46C0" w:rsidRDefault="00D97CB3" w:rsidP="002B46C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B46C0">
        <w:rPr>
          <w:b/>
          <w:bCs/>
          <w:color w:val="000000"/>
          <w:sz w:val="28"/>
          <w:szCs w:val="28"/>
        </w:rPr>
        <w:t>4. Характеристики и критерии оценки инноваций</w:t>
      </w:r>
    </w:p>
    <w:p w:rsidR="002B46C0" w:rsidRDefault="002B46C0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По характеру вклада в науку и практику инновации можно разделить на теоретические и практические.</w:t>
      </w:r>
    </w:p>
    <w:p w:rsidR="00D97CB3" w:rsidRPr="002B46C0" w:rsidRDefault="00D97CB3" w:rsidP="002B46C0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2B46C0">
        <w:rPr>
          <w:i/>
          <w:iCs/>
          <w:color w:val="000000"/>
          <w:sz w:val="28"/>
          <w:szCs w:val="28"/>
        </w:rPr>
        <w:t>Теоретические инновации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К теоретическим относятся новые концепции, подходы, гипотезы, направления, закономерности, классификации, принципы в обучении и воспитании, методике преподавания, полученные в результате научно-исследовательской деятельности, положенные в основу инновационных процессов.</w:t>
      </w:r>
    </w:p>
    <w:p w:rsidR="00D97CB3" w:rsidRPr="002B46C0" w:rsidRDefault="00D97CB3" w:rsidP="002B46C0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2B46C0">
        <w:rPr>
          <w:i/>
          <w:iCs/>
          <w:color w:val="000000"/>
          <w:sz w:val="28"/>
          <w:szCs w:val="28"/>
        </w:rPr>
        <w:t>Практические инновации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К практическим — новые методики, правила, алгоритмы, программы, рекомендации в области дидактики, теории воспитания, школоведения, технические средства обучения, демонстрационная аппаратура, обучающие и контролирующие устройства, приборы и модели, натуральные объекты, аудиовизуальные средства.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Важно отличать новые знания от нововведений в области обучения и воспитания. В одном случае происходит формирование новой идеи, нового знания, в другом — осуществляется процесс его применения.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Инновации характеризуются временными и качественными параметрами. Насколько они долговечны и как быстро стареют? Можно ли считать новыми идеи, которые до сих пор не нашли достойной замены и остаются эффективными?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Бытует мнение, будто сущность инновации не зависит от времени ее возникновения. Главный смысл идеи — установить, в какой степени она соответствует современным тенденциям общественного развития, обеспечивает высокую эффективность и качество обучения при рациональных затратах труда педагога и учащихся. С этой точки зрения прогрессивные идеи прошлого и построенный на их основе опыт нельзя рассматривать как устаревший.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Действительно, многие идеи, высказанные в прошлые годы учеными-педагогами, сохраняют свое значение и сегодня. Их большое влияние на развитие науки и практики никто не оспаривает, однако это не означает, что инновации, сформулированные десятилетия назад, следует считать новыми.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Насколько новыми будут нововведения, в основе которых лежат известные в науке положения? Можно ли считать новаторами педагогов, сумевших внедрить эти идеи в практику? Нововведения должны оцениваться на момент их внедрения в практику вне зависимости от времени обнародования исходной идеи. Сама идея может уже устареть, в науке найдено новое решение, а нововведение только реализуется. С этой точки зрения следует считать новаторами педагогов, которым удалось реализовать известные положения. Другое дело научная деятельность. На приоритет в науке может претендовать только тот, кто впервые получил новое знание, сформулировал его и обратил внимание общественности на эту проблему.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Понятия, характерные для техники, в определенной степени могут быть использованы при характеристике нововведений в области методики обучения или воспитания, когда дается общая оценка работы.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Нередки ситуации, когда идея известна, уже была внедрена в различных регионах, в разных учебных заведениях и показала свою эффективность, однако в новых специфических условиях не рассматривалась. Речь идет о трудовом, эстетическом, экологическом, идейно-политическом воспитании и т.д. в различных регионах, старших и младших классах, на уроках литературы, истории, биологии и т.д. В какой степени здесь можно говорить о новизне инновации, если вопрос уже решен положительно в другом месте? Имеет ли право «местная» инновация на существование? Думается, да! Разница в социокультурных, экономических, организационных условиях в отдельных регионах, разнообразие возрастных групп учащихся и другие причины не позволяют механически копировать педагогические достижения.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Для оценки новизны инновации в области образования более подходит классификация по уровням. Она отражает место полученных знаний в ряду известных и их преемственность.</w:t>
      </w:r>
    </w:p>
    <w:p w:rsidR="00D97CB3" w:rsidRPr="002B46C0" w:rsidRDefault="00D97CB3" w:rsidP="002B46C0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2B46C0">
        <w:rPr>
          <w:i/>
          <w:iCs/>
          <w:color w:val="000000"/>
          <w:sz w:val="28"/>
          <w:szCs w:val="28"/>
        </w:rPr>
        <w:t>Уровень конкретизации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На этом уровне инновация конкретизирует отдельные теоретические или практические положения, касающиеся обучения и воспитания. Этот уровень в педагогической науке называют модификационным типом новизны (М.М. Поташник). Содержанием его являются усовершенствование, рационализация, видоизменение, модернизация того, что имеет аналог (программ, методики, структуры и т.д.). К модификации относится и перенос известной методики на новый (или другой) предмет. Примером этому может</w:t>
      </w:r>
      <w:r w:rsidR="00CC0E8E">
        <w:rPr>
          <w:color w:val="000000"/>
          <w:sz w:val="28"/>
          <w:szCs w:val="28"/>
        </w:rPr>
        <w:t xml:space="preserve"> </w:t>
      </w:r>
      <w:r w:rsidRPr="002B46C0">
        <w:rPr>
          <w:color w:val="000000"/>
          <w:sz w:val="28"/>
          <w:szCs w:val="28"/>
        </w:rPr>
        <w:t>служить перенос метода укрупнения дидактических единиц, разработанного на математическом материале П.М. Эрдниевым, в историю и другие учебные предметы.</w:t>
      </w:r>
    </w:p>
    <w:p w:rsidR="00D97CB3" w:rsidRPr="00CC0E8E" w:rsidRDefault="00D97CB3" w:rsidP="002B46C0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CC0E8E">
        <w:rPr>
          <w:i/>
          <w:iCs/>
          <w:color w:val="000000"/>
          <w:sz w:val="28"/>
          <w:szCs w:val="28"/>
        </w:rPr>
        <w:t>Уровень дополнения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Инновация расширяет известные теоретические и практические положения в обучении и воспитании. Полученное знание открывает новые грани проблемы, которые ранее не были известны. В целом новшество не меняет картину, а дополняет ее. Примером этого же типа инновации в практической педагогической деятельности служит широко известный опыт начальных классов средней школы № 109 г. Москвы Е.Н. Потаповой по созданию методики оптимизации обучения шести-семи-летних детей письму (см. Е.Н. Потапова. Радость познания. М., 1990).</w:t>
      </w:r>
    </w:p>
    <w:p w:rsidR="00D97CB3" w:rsidRPr="00CC0E8E" w:rsidRDefault="00CC0E8E" w:rsidP="002B46C0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br w:type="page"/>
      </w:r>
      <w:r w:rsidR="00D97CB3" w:rsidRPr="00CC0E8E">
        <w:rPr>
          <w:i/>
          <w:iCs/>
          <w:color w:val="000000"/>
          <w:sz w:val="28"/>
          <w:szCs w:val="28"/>
        </w:rPr>
        <w:t>Уровень преобразования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Он характеризуется принципиально новыми идеями, подходами в области обучения и воспитания, которых ранее не было в теории. Происходит принципиальная смена точек зрения, выдвигается оригинальный подход, коренным образом отличающийся от известных представлений в данной области. В дидактике к этому уровню можно отнести исследования, которые обосновывают целостный подход к обучению. Образцы уникального новаторского и исследовательского педагогического опыта в обновлении школы продемонстрировали в своей работе такие педагоги и ученые России, как И.П. Волков, Г.И. Гончарова, И.П. Иванов, Е.Н. Ильин, В.А. Караковский, С.Н. Лысенкова, М.П. Щетинин, П.М. Эрдниев, Е.А. Ямбург и другие. Их педагогические находки, результаты их педагогических новшеств уже стали достоянием учительства всей страны.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Новые методы, которые предлагают наука и практика, должны</w:t>
      </w:r>
      <w:r w:rsidR="00CC0E8E">
        <w:rPr>
          <w:color w:val="000000"/>
          <w:sz w:val="28"/>
          <w:szCs w:val="28"/>
        </w:rPr>
        <w:t xml:space="preserve"> </w:t>
      </w:r>
      <w:r w:rsidRPr="002B46C0">
        <w:rPr>
          <w:color w:val="000000"/>
          <w:sz w:val="28"/>
          <w:szCs w:val="28"/>
        </w:rPr>
        <w:t>обеспечивать высокий учебно-воспитательный эффект и стимулировать дальнейшее развитие школьников. С этой точки зрения далеко не все</w:t>
      </w:r>
      <w:r w:rsidR="00CC0E8E">
        <w:rPr>
          <w:color w:val="000000"/>
          <w:sz w:val="28"/>
          <w:szCs w:val="28"/>
        </w:rPr>
        <w:t xml:space="preserve"> </w:t>
      </w:r>
      <w:r w:rsidRPr="002B46C0">
        <w:rPr>
          <w:color w:val="000000"/>
          <w:sz w:val="28"/>
          <w:szCs w:val="28"/>
        </w:rPr>
        <w:t>инновации оправдывают себя, хотя на отдельных этапах могут быть получены весьма обнадеживающие результаты.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Критерии прогрессивности педагогических инноваций могут выражаться в разных результатах. Например, разработаны новые варианты методик, которые частично или полностью решают определенную проблему. Выдвинуты новые концепции, идеи, классификации, охватывающие и объясняющие различные явления и факты в области обучения и воспитания. Перспективны разработка и уточнение гипотез, позволяющих строить новые проекты будущих воспитательных систем. Новые идеи и технологии открывают пути и направления для дальнейшего поиска, позволяют выдвинуть конструктивные предложения, создавать актуальные исследовательские проекты и программы.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Предлагаемые нововведения должны быть теоретически или эмпирически обоснованы, соответствовать критериям обоснованности, к которым относятся:</w:t>
      </w:r>
    </w:p>
    <w:p w:rsidR="002B46C0" w:rsidRDefault="00ED3CD6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-</w:t>
      </w:r>
      <w:r w:rsidR="00D97CB3" w:rsidRPr="002B46C0">
        <w:rPr>
          <w:color w:val="000000"/>
          <w:sz w:val="28"/>
          <w:szCs w:val="28"/>
        </w:rPr>
        <w:t>оптимальность, означающая затрату сил и средств учителей и учащихся для достижения ожидаемых результатов;</w:t>
      </w:r>
    </w:p>
    <w:p w:rsidR="002B46C0" w:rsidRDefault="00ED3CD6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-</w:t>
      </w:r>
      <w:r w:rsidR="00D97CB3" w:rsidRPr="002B46C0">
        <w:rPr>
          <w:color w:val="000000"/>
          <w:sz w:val="28"/>
          <w:szCs w:val="28"/>
        </w:rPr>
        <w:t>результативность, выражающаяся в определенной устойчивости положительных результатов в деятельности учителей;</w:t>
      </w:r>
    </w:p>
    <w:p w:rsidR="002B46C0" w:rsidRDefault="00ED3CD6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-</w:t>
      </w:r>
      <w:r w:rsidR="00D97CB3" w:rsidRPr="002B46C0">
        <w:rPr>
          <w:color w:val="000000"/>
          <w:sz w:val="28"/>
          <w:szCs w:val="28"/>
        </w:rPr>
        <w:t>возможность творческого применения инноваций в массовом опыте.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Перечисленные критерии позволяют отличать педагогические новации от педагогического прожектерства, научные и практические новшества в</w:t>
      </w:r>
      <w:r w:rsidR="00CC0E8E">
        <w:rPr>
          <w:color w:val="000000"/>
          <w:sz w:val="28"/>
          <w:szCs w:val="28"/>
        </w:rPr>
        <w:t xml:space="preserve"> </w:t>
      </w:r>
      <w:r w:rsidRPr="002B46C0">
        <w:rPr>
          <w:color w:val="000000"/>
          <w:sz w:val="28"/>
          <w:szCs w:val="28"/>
        </w:rPr>
        <w:t>образовательных процессах. Они же — эти критерии — создают основу для педагогического творчества.</w:t>
      </w:r>
    </w:p>
    <w:p w:rsidR="002B46C0" w:rsidRDefault="002B46C0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7CB3" w:rsidRPr="002B46C0" w:rsidRDefault="00D97CB3" w:rsidP="002B46C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B46C0">
        <w:rPr>
          <w:b/>
          <w:bCs/>
          <w:color w:val="000000"/>
          <w:sz w:val="28"/>
          <w:szCs w:val="28"/>
        </w:rPr>
        <w:t>5. Инновационные учебные заведения</w:t>
      </w:r>
    </w:p>
    <w:p w:rsidR="00CC0E8E" w:rsidRDefault="00CC0E8E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Новшества могут применяться как к решению отдельных вопросов, так и к работе образовательных учреждений в целом. Различают функционирующий (пассивно-приспособительный) и инновационный (развивающий) типы развития учреждения, при котором управленческие решения принимаются на основе учета возможных социально-педагогических изменений и осуществляющие опережающую реакцию на них. Исходя из этого, одни образовательные учреждения работают в режиме функционирования, другие — в режиме развития. Именно последние относятся к инновационным образовательным учреждениям, т.к. их педагогические системы находятся в постоянном приближении к удовлетворению все возрастающих запросов личности и общества. В режиме развития работает большинство так называемых авторских школ.</w:t>
      </w:r>
    </w:p>
    <w:p w:rsidR="00D97CB3" w:rsidRPr="00AE5402" w:rsidRDefault="00D97CB3" w:rsidP="002B46C0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AE5402">
        <w:rPr>
          <w:i/>
          <w:iCs/>
          <w:color w:val="000000"/>
          <w:sz w:val="28"/>
          <w:szCs w:val="28"/>
        </w:rPr>
        <w:t>Авторская школа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Это образовательное учреждение, деятельность которого основана на психолого-педагогической идее автора или авторского коллектива. Авторские школы различаются по имени их создателей, а также философской или психолого-педагогической концепции, лежащей в их основе. Они могут реализовывать как старые (например, идея школы Л.Н. Толстого, идея школы Монтессори, идея вальдорфской школы, идея школы Френе, идея школы дальтон-план, идея самоценности детства (школа</w:t>
      </w:r>
      <w:r w:rsidR="00AE5402">
        <w:rPr>
          <w:color w:val="000000"/>
          <w:sz w:val="28"/>
          <w:szCs w:val="28"/>
        </w:rPr>
        <w:t xml:space="preserve"> </w:t>
      </w:r>
      <w:r w:rsidRPr="002B46C0">
        <w:rPr>
          <w:color w:val="000000"/>
          <w:sz w:val="28"/>
          <w:szCs w:val="28"/>
        </w:rPr>
        <w:t>Корчака), так и новые идеи (например, идея школы диалога культур, идея школы-парка, идея школы-клуба, идея школы обучения детей без отбора, идея школы свободы и сотрудничества, идея педагогической поддержки, идея разновозрастного коллектива, идея Диалектического обучения и др.).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В настоящее время отдельными учеными или коллективами составлены авторские программы по различным направлениям обучения и воспитания, например «школа диалога культур» (B.С. Библер, С</w:t>
      </w:r>
      <w:r w:rsidR="00AE5402">
        <w:rPr>
          <w:color w:val="000000"/>
          <w:sz w:val="28"/>
          <w:szCs w:val="28"/>
        </w:rPr>
        <w:t>.</w:t>
      </w:r>
      <w:r w:rsidRPr="002B46C0">
        <w:rPr>
          <w:color w:val="000000"/>
          <w:sz w:val="28"/>
          <w:szCs w:val="28"/>
        </w:rPr>
        <w:t>Ю. Курганова), «школа развивающего обучения (В.В. Давыдов), «школа самоопределения» (А.Н. Тубельский), разработка психолого-педагогических основ формирования здорового образа жизни Н.Т. Терехова, Центр «Дошкольное детство им. А.В. Запорожца», программа обучения «Одаренный ребенок» Н.Б. Шумакова, интеграция детей-инвалидов в среде здоровых детей в совместной учебной и досуговой деятельности Л.И. Солнцева и др.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Сущность педагогических поисков, экспериментальной работы в авторских школах может, например, состоять в поиске новых, отличных от существующей практики целей образования; нового содержания образования при сохранении его традиционных целей и содержания; новых форм организации учебного процесса и воспитательного коллектива и других направлений.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В процессе работы авторская концепция дополняется и нередко видоизменяется коллективом педагогов, реализующих эту концепцию. Авторская школа является одним из типов экспериментальной площадки, которая присваивается Министерством образования РФ и органами народного образования после проведения всесторонней экспертизы.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Авторских школ в России - единицы. В перестроечный период</w:t>
      </w:r>
      <w:r w:rsidR="00AE5402">
        <w:rPr>
          <w:color w:val="000000"/>
          <w:sz w:val="28"/>
          <w:szCs w:val="28"/>
        </w:rPr>
        <w:t xml:space="preserve"> </w:t>
      </w:r>
      <w:r w:rsidRPr="002B46C0">
        <w:rPr>
          <w:color w:val="000000"/>
          <w:sz w:val="28"/>
          <w:szCs w:val="28"/>
        </w:rPr>
        <w:t>появились школы с колоритными названиями: «Гимназия», «Академическая гимназия», «Школа-гимназия», «Казачий купеческо-фермерский лицей», «Кадетский корпус», «Школа радости» и др. Среди этого многообразия есть и такие школы, где инноваций нет. Но во многих школах инновации имеются. Таковыми в наши дни являются не только гимназии и лицеи, но и школы с углубленным изучением отдельных предметов, получившие аккредитацию после нескольких выпусков своих учеников.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b/>
          <w:bCs/>
          <w:i/>
          <w:iCs/>
          <w:color w:val="000000"/>
          <w:sz w:val="28"/>
          <w:szCs w:val="28"/>
        </w:rPr>
        <w:t>Гимназия</w:t>
      </w:r>
      <w:r w:rsidRPr="002B46C0">
        <w:rPr>
          <w:color w:val="000000"/>
          <w:sz w:val="28"/>
          <w:szCs w:val="28"/>
        </w:rPr>
        <w:t xml:space="preserve"> реализует общеобразовательные программы основного общего и среднего (полного) общего образования, обеспечивающие дополнительную (углубленную) подготовку обучающихся по предметам гуманитарного профиля, и может реализовывать общеобразовательную программу начального общего образования.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b/>
          <w:bCs/>
          <w:i/>
          <w:iCs/>
          <w:color w:val="000000"/>
          <w:sz w:val="28"/>
          <w:szCs w:val="28"/>
        </w:rPr>
        <w:t>Лицей</w:t>
      </w:r>
      <w:r w:rsidRPr="002B46C0">
        <w:rPr>
          <w:color w:val="000000"/>
          <w:sz w:val="28"/>
          <w:szCs w:val="28"/>
        </w:rPr>
        <w:t xml:space="preserve"> реализует общеобразовательные программы основного общего и среднего (полного) общего образования, обеспечивающие дополнительную (углубленную) подготовку обучающихся по предметам технического или естественно-научного профиля, и может реализовывать общеобразовательную программу начального общего образования.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b/>
          <w:bCs/>
          <w:i/>
          <w:iCs/>
          <w:color w:val="000000"/>
          <w:sz w:val="28"/>
          <w:szCs w:val="28"/>
        </w:rPr>
        <w:t xml:space="preserve">Средняя общеобразовательная школа с углубленным изучением отдельных предметов </w:t>
      </w:r>
      <w:r w:rsidRPr="002B46C0">
        <w:rPr>
          <w:color w:val="000000"/>
          <w:sz w:val="28"/>
          <w:szCs w:val="28"/>
        </w:rPr>
        <w:t>реализует общеобразовательные программы начального общего, основного общего и среднего (полного) общего образования, обеспечивающие дополнительную (углубленную) подготовку обучающихся по одному или нескольким предметам.</w:t>
      </w:r>
    </w:p>
    <w:p w:rsid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Образовательные учреждения, опыт которых имеет наибольший социальный эффект и заслуживает распространения, получают статус культурно-образовательной инициативы «Федеральная экспериментальная площадка» МО РФ, «Кандидаты ФЭП», «Кандидат на федераль</w:t>
      </w:r>
      <w:r w:rsidR="00551669" w:rsidRPr="002B46C0">
        <w:rPr>
          <w:color w:val="000000"/>
          <w:sz w:val="28"/>
          <w:szCs w:val="28"/>
        </w:rPr>
        <w:t>ную экспериментальную площадку»</w:t>
      </w:r>
      <w:r w:rsidRPr="002B46C0">
        <w:rPr>
          <w:color w:val="000000"/>
          <w:sz w:val="28"/>
          <w:szCs w:val="28"/>
        </w:rPr>
        <w:t>.</w:t>
      </w:r>
    </w:p>
    <w:p w:rsidR="00245B32" w:rsidRPr="002B46C0" w:rsidRDefault="00D97CB3" w:rsidP="002B46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6C0">
        <w:rPr>
          <w:color w:val="000000"/>
          <w:sz w:val="28"/>
          <w:szCs w:val="28"/>
        </w:rPr>
        <w:t>В наше время в системе образования немало и негосударственных образовательных учреждений, среди которых встречаются и подлинно инновационные учебные заведения. Они не входят в систему государственных учреждений (муниципальные, частные, от общественных и религиозных учреждений).</w:t>
      </w:r>
      <w:bookmarkStart w:id="0" w:name="_GoBack"/>
      <w:bookmarkEnd w:id="0"/>
    </w:p>
    <w:sectPr w:rsidR="00245B32" w:rsidRPr="002B46C0" w:rsidSect="002B46C0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6" w:h="16838" w:code="9"/>
      <w:pgMar w:top="1134" w:right="851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D43" w:rsidRDefault="00CB3D43">
      <w:r>
        <w:separator/>
      </w:r>
    </w:p>
  </w:endnote>
  <w:endnote w:type="continuationSeparator" w:id="0">
    <w:p w:rsidR="00CB3D43" w:rsidRDefault="00CB3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6C0" w:rsidRDefault="006A1C7B" w:rsidP="00F47AAA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2B46C0" w:rsidRDefault="002B46C0" w:rsidP="002B46C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6C0" w:rsidRDefault="002B46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D43" w:rsidRDefault="00CB3D43">
      <w:r>
        <w:separator/>
      </w:r>
    </w:p>
  </w:footnote>
  <w:footnote w:type="continuationSeparator" w:id="0">
    <w:p w:rsidR="00CB3D43" w:rsidRDefault="00CB3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6C0" w:rsidRDefault="002B46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6C0" w:rsidRDefault="002B46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31D2"/>
    <w:rsid w:val="00004613"/>
    <w:rsid w:val="001C11F6"/>
    <w:rsid w:val="00224D83"/>
    <w:rsid w:val="00245B32"/>
    <w:rsid w:val="002A2C28"/>
    <w:rsid w:val="002B46C0"/>
    <w:rsid w:val="00471651"/>
    <w:rsid w:val="004C65AB"/>
    <w:rsid w:val="00551669"/>
    <w:rsid w:val="00604028"/>
    <w:rsid w:val="006331D2"/>
    <w:rsid w:val="006A1C7B"/>
    <w:rsid w:val="008213B3"/>
    <w:rsid w:val="008760DA"/>
    <w:rsid w:val="008A1203"/>
    <w:rsid w:val="00960ADE"/>
    <w:rsid w:val="00A4258F"/>
    <w:rsid w:val="00AE5402"/>
    <w:rsid w:val="00B92D8E"/>
    <w:rsid w:val="00CB3D43"/>
    <w:rsid w:val="00CC0E8E"/>
    <w:rsid w:val="00D97CB3"/>
    <w:rsid w:val="00E61BD7"/>
    <w:rsid w:val="00EC4D04"/>
    <w:rsid w:val="00ED3CD6"/>
    <w:rsid w:val="00F47AAA"/>
    <w:rsid w:val="00F6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B133F8B-EFB6-4FC7-9B0E-789ECB66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46C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2B46C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2B4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4104</Words>
  <Characters>23395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ФЕДЕРАЛЬНОЕ АГЕНСТВО ПО ОБРАЗОВАНИЮ </vt:lpstr>
    </vt:vector>
  </TitlesOfParts>
  <Company>Microsoft</Company>
  <LinksUpToDate>false</LinksUpToDate>
  <CharactersWithSpaces>27445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ФЕДЕРАЛЬНОЕ АГЕНСТВО ПО ОБРАЗОВАНИЮ </dc:title>
  <dc:subject/>
  <dc:creator>Gleb</dc:creator>
  <cp:keywords/>
  <dc:description/>
  <cp:lastModifiedBy>Irina</cp:lastModifiedBy>
  <cp:revision>2</cp:revision>
  <dcterms:created xsi:type="dcterms:W3CDTF">2014-08-11T12:50:00Z</dcterms:created>
  <dcterms:modified xsi:type="dcterms:W3CDTF">2014-08-11T12:50:00Z</dcterms:modified>
</cp:coreProperties>
</file>