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486" w:rsidRDefault="008D6486" w:rsidP="000223CF">
      <w:pPr>
        <w:pStyle w:val="aff1"/>
        <w:rPr>
          <w:lang w:val="uk-UA"/>
        </w:rPr>
      </w:pPr>
    </w:p>
    <w:p w:rsidR="008D6486" w:rsidRDefault="008D6486" w:rsidP="000223CF">
      <w:pPr>
        <w:pStyle w:val="aff1"/>
        <w:rPr>
          <w:lang w:val="uk-UA"/>
        </w:rPr>
      </w:pPr>
    </w:p>
    <w:p w:rsidR="008D6486" w:rsidRDefault="008D6486" w:rsidP="000223CF">
      <w:pPr>
        <w:pStyle w:val="aff1"/>
        <w:rPr>
          <w:lang w:val="uk-UA"/>
        </w:rPr>
      </w:pPr>
    </w:p>
    <w:p w:rsidR="000223CF" w:rsidRDefault="000223CF" w:rsidP="000223CF">
      <w:pPr>
        <w:pStyle w:val="aff1"/>
        <w:rPr>
          <w:lang w:val="uk-UA"/>
        </w:rPr>
      </w:pPr>
    </w:p>
    <w:p w:rsidR="000223CF" w:rsidRDefault="000223CF" w:rsidP="000223CF">
      <w:pPr>
        <w:pStyle w:val="aff1"/>
        <w:rPr>
          <w:lang w:val="uk-UA"/>
        </w:rPr>
      </w:pPr>
    </w:p>
    <w:p w:rsidR="000223CF" w:rsidRDefault="000223CF" w:rsidP="000223CF">
      <w:pPr>
        <w:pStyle w:val="aff1"/>
        <w:rPr>
          <w:lang w:val="uk-UA"/>
        </w:rPr>
      </w:pPr>
    </w:p>
    <w:p w:rsidR="000223CF" w:rsidRDefault="000223CF" w:rsidP="000223CF">
      <w:pPr>
        <w:pStyle w:val="aff1"/>
        <w:rPr>
          <w:lang w:val="uk-UA"/>
        </w:rPr>
      </w:pPr>
    </w:p>
    <w:p w:rsidR="000223CF" w:rsidRDefault="000223CF" w:rsidP="000223CF">
      <w:pPr>
        <w:pStyle w:val="aff1"/>
        <w:rPr>
          <w:lang w:val="uk-UA"/>
        </w:rPr>
      </w:pPr>
    </w:p>
    <w:p w:rsidR="000223CF" w:rsidRDefault="000223CF" w:rsidP="000223CF">
      <w:pPr>
        <w:pStyle w:val="aff1"/>
        <w:rPr>
          <w:lang w:val="uk-UA"/>
        </w:rPr>
      </w:pPr>
    </w:p>
    <w:p w:rsidR="00F12403" w:rsidRPr="000223CF" w:rsidRDefault="00F12403" w:rsidP="000223CF">
      <w:pPr>
        <w:pStyle w:val="aff1"/>
        <w:rPr>
          <w:lang w:val="uk-UA"/>
        </w:rPr>
      </w:pPr>
      <w:r w:rsidRPr="000223CF">
        <w:rPr>
          <w:lang w:val="uk-UA"/>
        </w:rPr>
        <w:t>КУРСОВА РОБОТА</w:t>
      </w:r>
    </w:p>
    <w:p w:rsidR="008D6486" w:rsidRPr="000223CF" w:rsidRDefault="00F12403" w:rsidP="000223CF">
      <w:pPr>
        <w:pStyle w:val="aff1"/>
        <w:rPr>
          <w:lang w:val="uk-UA"/>
        </w:rPr>
      </w:pPr>
      <w:r w:rsidRPr="000223CF">
        <w:rPr>
          <w:lang w:val="uk-UA"/>
        </w:rPr>
        <w:t>на тему</w:t>
      </w:r>
      <w:r w:rsidR="008D6486" w:rsidRPr="000223CF">
        <w:rPr>
          <w:lang w:val="uk-UA"/>
        </w:rPr>
        <w:t>:</w:t>
      </w:r>
    </w:p>
    <w:p w:rsidR="008D6486" w:rsidRPr="000223CF" w:rsidRDefault="008D6486" w:rsidP="000223CF">
      <w:pPr>
        <w:pStyle w:val="aff1"/>
        <w:rPr>
          <w:lang w:val="uk-UA"/>
        </w:rPr>
      </w:pPr>
      <w:r w:rsidRPr="000223CF">
        <w:rPr>
          <w:lang w:val="uk-UA"/>
        </w:rPr>
        <w:t>"</w:t>
      </w:r>
      <w:r w:rsidR="00F12403" w:rsidRPr="000223CF">
        <w:rPr>
          <w:lang w:val="uk-UA"/>
        </w:rPr>
        <w:t>Шляхи удосконалення сучасного уроку</w:t>
      </w:r>
      <w:r w:rsidRPr="000223CF">
        <w:rPr>
          <w:lang w:val="uk-UA"/>
        </w:rPr>
        <w:t>"</w:t>
      </w:r>
    </w:p>
    <w:p w:rsidR="000223CF" w:rsidRDefault="000223CF" w:rsidP="000223CF">
      <w:pPr>
        <w:pStyle w:val="aff1"/>
        <w:rPr>
          <w:lang w:val="uk-UA"/>
        </w:rPr>
      </w:pPr>
    </w:p>
    <w:p w:rsidR="000223CF" w:rsidRDefault="000223CF" w:rsidP="000223CF">
      <w:pPr>
        <w:pStyle w:val="aff1"/>
        <w:rPr>
          <w:lang w:val="uk-UA"/>
        </w:rPr>
      </w:pPr>
    </w:p>
    <w:p w:rsidR="000223CF" w:rsidRDefault="000223CF" w:rsidP="000223CF">
      <w:pPr>
        <w:pStyle w:val="aff1"/>
        <w:rPr>
          <w:lang w:val="uk-UA"/>
        </w:rPr>
      </w:pPr>
    </w:p>
    <w:p w:rsidR="00F12403" w:rsidRPr="000223CF" w:rsidRDefault="00F12403" w:rsidP="000223CF">
      <w:pPr>
        <w:pStyle w:val="aff1"/>
        <w:jc w:val="left"/>
        <w:rPr>
          <w:lang w:val="uk-UA"/>
        </w:rPr>
      </w:pPr>
      <w:r w:rsidRPr="000223CF">
        <w:rPr>
          <w:lang w:val="uk-UA"/>
        </w:rPr>
        <w:t>Виконала студентка</w:t>
      </w:r>
    </w:p>
    <w:p w:rsidR="008D6486" w:rsidRPr="000223CF" w:rsidRDefault="00F12403" w:rsidP="000223CF">
      <w:pPr>
        <w:pStyle w:val="aff1"/>
        <w:jc w:val="left"/>
        <w:rPr>
          <w:lang w:val="uk-UA"/>
        </w:rPr>
      </w:pPr>
      <w:r w:rsidRPr="000223CF">
        <w:rPr>
          <w:lang w:val="uk-UA"/>
        </w:rPr>
        <w:t>ІІ курсу</w:t>
      </w:r>
      <w:r w:rsidR="008D6486" w:rsidRPr="000223CF">
        <w:rPr>
          <w:lang w:val="uk-UA"/>
        </w:rPr>
        <w:t xml:space="preserve"> </w:t>
      </w:r>
      <w:r w:rsidRPr="000223CF">
        <w:rPr>
          <w:lang w:val="uk-UA"/>
        </w:rPr>
        <w:t>групи</w:t>
      </w:r>
    </w:p>
    <w:p w:rsidR="008D6486" w:rsidRPr="000223CF" w:rsidRDefault="00F12403" w:rsidP="000223CF">
      <w:pPr>
        <w:pStyle w:val="aff1"/>
        <w:jc w:val="left"/>
        <w:rPr>
          <w:lang w:val="uk-UA"/>
        </w:rPr>
      </w:pPr>
      <w:r w:rsidRPr="000223CF">
        <w:rPr>
          <w:lang w:val="uk-UA"/>
        </w:rPr>
        <w:t>Перевірив викладач</w:t>
      </w:r>
      <w:r w:rsidR="008D6486" w:rsidRPr="000223CF">
        <w:rPr>
          <w:lang w:val="uk-UA"/>
        </w:rPr>
        <w:t xml:space="preserve">: </w:t>
      </w:r>
    </w:p>
    <w:p w:rsidR="00F12403" w:rsidRDefault="00F12403" w:rsidP="000223CF">
      <w:pPr>
        <w:pStyle w:val="aff1"/>
        <w:rPr>
          <w:lang w:val="uk-UA"/>
        </w:rPr>
      </w:pPr>
    </w:p>
    <w:p w:rsidR="000223CF" w:rsidRDefault="000223CF" w:rsidP="000223CF">
      <w:pPr>
        <w:pStyle w:val="aff1"/>
        <w:rPr>
          <w:lang w:val="uk-UA"/>
        </w:rPr>
      </w:pPr>
    </w:p>
    <w:p w:rsidR="000223CF" w:rsidRDefault="000223CF" w:rsidP="000223CF">
      <w:pPr>
        <w:pStyle w:val="aff1"/>
        <w:rPr>
          <w:lang w:val="uk-UA"/>
        </w:rPr>
      </w:pPr>
    </w:p>
    <w:p w:rsidR="000223CF" w:rsidRDefault="000223CF" w:rsidP="000223CF">
      <w:pPr>
        <w:pStyle w:val="aff1"/>
        <w:rPr>
          <w:lang w:val="uk-UA"/>
        </w:rPr>
      </w:pPr>
    </w:p>
    <w:p w:rsidR="000223CF" w:rsidRDefault="000223CF" w:rsidP="000223CF">
      <w:pPr>
        <w:pStyle w:val="aff1"/>
        <w:rPr>
          <w:lang w:val="uk-UA"/>
        </w:rPr>
      </w:pPr>
    </w:p>
    <w:p w:rsidR="000223CF" w:rsidRDefault="000223CF" w:rsidP="000223CF">
      <w:pPr>
        <w:pStyle w:val="aff1"/>
        <w:rPr>
          <w:lang w:val="uk-UA"/>
        </w:rPr>
      </w:pPr>
    </w:p>
    <w:p w:rsidR="000223CF" w:rsidRDefault="000223CF" w:rsidP="000223CF">
      <w:pPr>
        <w:pStyle w:val="aff1"/>
        <w:rPr>
          <w:lang w:val="uk-UA"/>
        </w:rPr>
      </w:pPr>
    </w:p>
    <w:p w:rsidR="000223CF" w:rsidRDefault="000223CF" w:rsidP="000223CF">
      <w:pPr>
        <w:pStyle w:val="aff1"/>
        <w:rPr>
          <w:lang w:val="uk-UA"/>
        </w:rPr>
      </w:pPr>
    </w:p>
    <w:p w:rsidR="006B7E74" w:rsidRPr="000223CF" w:rsidRDefault="006B7E74" w:rsidP="000223CF">
      <w:pPr>
        <w:pStyle w:val="aff1"/>
        <w:rPr>
          <w:lang w:val="uk-UA"/>
        </w:rPr>
      </w:pPr>
    </w:p>
    <w:p w:rsidR="000223CF" w:rsidRPr="000223CF" w:rsidRDefault="00F12403" w:rsidP="000223CF">
      <w:pPr>
        <w:pStyle w:val="aff1"/>
        <w:rPr>
          <w:lang w:val="uk-UA"/>
        </w:rPr>
      </w:pPr>
      <w:r w:rsidRPr="000223CF">
        <w:rPr>
          <w:lang w:val="uk-UA"/>
        </w:rPr>
        <w:t>2009</w:t>
      </w:r>
    </w:p>
    <w:p w:rsidR="008D6486" w:rsidRDefault="00F12403" w:rsidP="000223CF">
      <w:pPr>
        <w:pStyle w:val="af9"/>
        <w:rPr>
          <w:lang w:val="uk-UA"/>
        </w:rPr>
      </w:pPr>
      <w:r w:rsidRPr="008D6486">
        <w:rPr>
          <w:lang w:val="uk-UA"/>
        </w:rPr>
        <w:br w:type="page"/>
      </w:r>
      <w:r w:rsidR="008D6486">
        <w:rPr>
          <w:lang w:val="uk-UA"/>
        </w:rPr>
        <w:t>Зміст</w:t>
      </w:r>
    </w:p>
    <w:p w:rsidR="000223CF" w:rsidRDefault="000223CF" w:rsidP="008D6486">
      <w:pPr>
        <w:rPr>
          <w:lang w:val="uk-UA"/>
        </w:rPr>
      </w:pPr>
    </w:p>
    <w:p w:rsidR="008C1023" w:rsidRDefault="008C1023">
      <w:pPr>
        <w:pStyle w:val="22"/>
        <w:rPr>
          <w:smallCaps w:val="0"/>
          <w:noProof/>
          <w:sz w:val="24"/>
          <w:szCs w:val="24"/>
        </w:rPr>
      </w:pPr>
      <w:r w:rsidRPr="00451D1D">
        <w:rPr>
          <w:rStyle w:val="ae"/>
          <w:noProof/>
          <w:lang w:val="uk-UA"/>
        </w:rPr>
        <w:t>Вступ</w:t>
      </w:r>
    </w:p>
    <w:p w:rsidR="008C1023" w:rsidRDefault="008C1023">
      <w:pPr>
        <w:pStyle w:val="22"/>
        <w:rPr>
          <w:smallCaps w:val="0"/>
          <w:noProof/>
          <w:sz w:val="24"/>
          <w:szCs w:val="24"/>
        </w:rPr>
      </w:pPr>
      <w:r w:rsidRPr="00451D1D">
        <w:rPr>
          <w:rStyle w:val="ae"/>
          <w:noProof/>
          <w:lang w:val="uk-UA"/>
        </w:rPr>
        <w:t>Розділ І. Теоретичні основи організації сучасного уроку</w:t>
      </w:r>
    </w:p>
    <w:p w:rsidR="008C1023" w:rsidRDefault="008C1023">
      <w:pPr>
        <w:pStyle w:val="22"/>
        <w:rPr>
          <w:smallCaps w:val="0"/>
          <w:noProof/>
          <w:sz w:val="24"/>
          <w:szCs w:val="24"/>
        </w:rPr>
      </w:pPr>
      <w:r w:rsidRPr="00451D1D">
        <w:rPr>
          <w:rStyle w:val="ae"/>
          <w:noProof/>
          <w:lang w:val="uk-UA"/>
        </w:rPr>
        <w:t>1.1 Стан проблеми в науковій літературі</w:t>
      </w:r>
    </w:p>
    <w:p w:rsidR="008C1023" w:rsidRDefault="008C1023">
      <w:pPr>
        <w:pStyle w:val="22"/>
        <w:rPr>
          <w:smallCaps w:val="0"/>
          <w:noProof/>
          <w:sz w:val="24"/>
          <w:szCs w:val="24"/>
        </w:rPr>
      </w:pPr>
      <w:r w:rsidRPr="00451D1D">
        <w:rPr>
          <w:rStyle w:val="ae"/>
          <w:noProof/>
          <w:lang w:val="uk-UA"/>
        </w:rPr>
        <w:t>1.2 Умови організації сучасного уроку</w:t>
      </w:r>
    </w:p>
    <w:p w:rsidR="008C1023" w:rsidRDefault="008C1023">
      <w:pPr>
        <w:pStyle w:val="22"/>
        <w:rPr>
          <w:smallCaps w:val="0"/>
          <w:noProof/>
          <w:sz w:val="24"/>
          <w:szCs w:val="24"/>
        </w:rPr>
      </w:pPr>
      <w:r w:rsidRPr="00451D1D">
        <w:rPr>
          <w:rStyle w:val="ae"/>
          <w:noProof/>
          <w:lang w:val="uk-UA"/>
        </w:rPr>
        <w:t>Висновок до І розділу</w:t>
      </w:r>
    </w:p>
    <w:p w:rsidR="008C1023" w:rsidRDefault="008C1023">
      <w:pPr>
        <w:pStyle w:val="22"/>
        <w:rPr>
          <w:smallCaps w:val="0"/>
          <w:noProof/>
          <w:sz w:val="24"/>
          <w:szCs w:val="24"/>
        </w:rPr>
      </w:pPr>
      <w:r w:rsidRPr="00451D1D">
        <w:rPr>
          <w:rStyle w:val="ae"/>
          <w:noProof/>
          <w:lang w:val="uk-UA"/>
        </w:rPr>
        <w:t>Розділ ІІ. Методика проведення сучасного уроку</w:t>
      </w:r>
    </w:p>
    <w:p w:rsidR="008C1023" w:rsidRDefault="008C1023">
      <w:pPr>
        <w:pStyle w:val="22"/>
        <w:rPr>
          <w:smallCaps w:val="0"/>
          <w:noProof/>
          <w:sz w:val="24"/>
          <w:szCs w:val="24"/>
        </w:rPr>
      </w:pPr>
      <w:r w:rsidRPr="00451D1D">
        <w:rPr>
          <w:rStyle w:val="ae"/>
          <w:noProof/>
          <w:lang w:val="uk-UA"/>
        </w:rPr>
        <w:t>2.1 Стан організації проведення уроку в практиці роботи сучасної школи</w:t>
      </w:r>
    </w:p>
    <w:p w:rsidR="008C1023" w:rsidRDefault="008C1023">
      <w:pPr>
        <w:pStyle w:val="22"/>
        <w:rPr>
          <w:smallCaps w:val="0"/>
          <w:noProof/>
          <w:sz w:val="24"/>
          <w:szCs w:val="24"/>
        </w:rPr>
      </w:pPr>
      <w:r w:rsidRPr="00451D1D">
        <w:rPr>
          <w:rStyle w:val="ae"/>
          <w:noProof/>
          <w:lang w:val="uk-UA"/>
        </w:rPr>
        <w:t>2.2 Методика організації уроку</w:t>
      </w:r>
    </w:p>
    <w:p w:rsidR="008C1023" w:rsidRDefault="008C1023">
      <w:pPr>
        <w:pStyle w:val="22"/>
        <w:rPr>
          <w:smallCaps w:val="0"/>
          <w:noProof/>
          <w:sz w:val="24"/>
          <w:szCs w:val="24"/>
        </w:rPr>
      </w:pPr>
      <w:r w:rsidRPr="00451D1D">
        <w:rPr>
          <w:rStyle w:val="ae"/>
          <w:noProof/>
          <w:lang w:val="uk-UA"/>
        </w:rPr>
        <w:t>Висновок до ІІ розділу</w:t>
      </w:r>
    </w:p>
    <w:p w:rsidR="008C1023" w:rsidRDefault="008C1023">
      <w:pPr>
        <w:pStyle w:val="22"/>
        <w:rPr>
          <w:smallCaps w:val="0"/>
          <w:noProof/>
          <w:sz w:val="24"/>
          <w:szCs w:val="24"/>
        </w:rPr>
      </w:pPr>
      <w:r w:rsidRPr="00451D1D">
        <w:rPr>
          <w:rStyle w:val="ae"/>
          <w:noProof/>
          <w:lang w:val="uk-UA"/>
        </w:rPr>
        <w:t>Висновки</w:t>
      </w:r>
    </w:p>
    <w:p w:rsidR="008C1023" w:rsidRDefault="008C1023">
      <w:pPr>
        <w:pStyle w:val="22"/>
        <w:rPr>
          <w:smallCaps w:val="0"/>
          <w:noProof/>
          <w:sz w:val="24"/>
          <w:szCs w:val="24"/>
        </w:rPr>
      </w:pPr>
      <w:r w:rsidRPr="00451D1D">
        <w:rPr>
          <w:rStyle w:val="ae"/>
          <w:noProof/>
          <w:lang w:val="uk-UA"/>
        </w:rPr>
        <w:t>Список використаних джерел</w:t>
      </w:r>
    </w:p>
    <w:p w:rsidR="008D6486" w:rsidRDefault="00F12403" w:rsidP="000223CF">
      <w:pPr>
        <w:pStyle w:val="2"/>
        <w:rPr>
          <w:lang w:val="uk-UA"/>
        </w:rPr>
      </w:pPr>
      <w:r w:rsidRPr="008D6486">
        <w:rPr>
          <w:lang w:val="uk-UA"/>
        </w:rPr>
        <w:br w:type="page"/>
      </w:r>
      <w:bookmarkStart w:id="0" w:name="_Toc245365204"/>
      <w:r w:rsidR="00520635" w:rsidRPr="008D6486">
        <w:rPr>
          <w:lang w:val="uk-UA"/>
        </w:rPr>
        <w:t>Вступ</w:t>
      </w:r>
      <w:bookmarkEnd w:id="0"/>
    </w:p>
    <w:p w:rsidR="000223CF" w:rsidRDefault="000223CF" w:rsidP="008D6486">
      <w:pPr>
        <w:rPr>
          <w:lang w:val="uk-UA"/>
        </w:rPr>
      </w:pPr>
    </w:p>
    <w:p w:rsidR="008D6486" w:rsidRDefault="00E80F76" w:rsidP="008D6486">
      <w:pPr>
        <w:rPr>
          <w:lang w:val="uk-UA"/>
        </w:rPr>
      </w:pPr>
      <w:r w:rsidRPr="008D6486">
        <w:rPr>
          <w:lang w:val="uk-UA"/>
        </w:rPr>
        <w:t>В наш час йде становлення нової системи освіти, орієнтованої на входження в світовий освітній простір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Загальні тенденції розвитку освіти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це не тільки значне розширення сфери знань і умінь школярів, і підвищення їх культури, максимальний розвиток здібностей, творчого потенціалу і індивідуальності, формування у них гуманістичної системи цінностей, а також збереження і зміцнення здоров'я школярів</w:t>
      </w:r>
      <w:r w:rsidR="008D6486" w:rsidRPr="008D6486">
        <w:rPr>
          <w:lang w:val="uk-UA"/>
        </w:rPr>
        <w:t>.</w:t>
      </w:r>
    </w:p>
    <w:p w:rsidR="008D6486" w:rsidRDefault="00E80F76" w:rsidP="008D6486">
      <w:pPr>
        <w:rPr>
          <w:lang w:val="uk-UA"/>
        </w:rPr>
      </w:pPr>
      <w:r w:rsidRPr="008D6486">
        <w:rPr>
          <w:lang w:val="uk-UA"/>
        </w:rPr>
        <w:t>Як же краще зорієнтуватися в новітніх досягненнях педагогічної думки, здійснити їх критичний аналіз, виявити свої сильні і слабі сторони, розібратися в системному підході до навчання</w:t>
      </w:r>
      <w:r w:rsidR="008D6486" w:rsidRPr="008D6486">
        <w:rPr>
          <w:lang w:val="uk-UA"/>
        </w:rPr>
        <w:t xml:space="preserve">? </w:t>
      </w:r>
      <w:r w:rsidRPr="008D6486">
        <w:rPr>
          <w:lang w:val="uk-UA"/>
        </w:rPr>
        <w:t xml:space="preserve">Ці проблеми хвилюють і досвідчених викладачів, молодих вчителів і студентів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майбутніх фахівців, що прийшли в школу з бажанням використовувати новітні навчальні технології і форми навчання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Підготовка школярів до життя, праці і творчості закладається в загальноосвітній школі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Для цього процес навчання і організаційна методика уроку повинна бути побудована так, щоб широко залучати учнів в самостійну творчу діяльність по засвоєнню нових знань і успішному застосуванню їх на практиці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Класно-урочна система передбачає різні форми організації учбово-виховного процесу</w:t>
      </w:r>
      <w:r w:rsidR="008D6486" w:rsidRPr="008D6486">
        <w:rPr>
          <w:lang w:val="uk-UA"/>
        </w:rPr>
        <w:t xml:space="preserve">: </w:t>
      </w:r>
      <w:r w:rsidRPr="008D6486">
        <w:rPr>
          <w:lang w:val="uk-UA"/>
        </w:rPr>
        <w:t>домашня учбова робота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>самопідготовка</w:t>
      </w:r>
      <w:r w:rsidR="008D6486" w:rsidRPr="008D6486">
        <w:rPr>
          <w:lang w:val="uk-UA"/>
        </w:rPr>
        <w:t>),</w:t>
      </w:r>
      <w:r w:rsidRPr="008D6486">
        <w:rPr>
          <w:lang w:val="uk-UA"/>
        </w:rPr>
        <w:t xml:space="preserve"> екскурсії, практичні заняття і виробнича практика, семінарські заняття, позакласна учбова робота, факультативні заняття, консультації, заліки, іспити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Але основною формою організації навчання в школі є урок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Педагогічна наука і шкільна практика направляють свої зусилля на пошуки шляхів вдосконалення уроку</w:t>
      </w:r>
      <w:r w:rsidR="008D6486" w:rsidRPr="008D6486">
        <w:rPr>
          <w:lang w:val="uk-UA"/>
        </w:rPr>
        <w:t>.</w:t>
      </w:r>
    </w:p>
    <w:p w:rsidR="008D6486" w:rsidRPr="008D6486" w:rsidRDefault="00B3201E" w:rsidP="000223CF">
      <w:pPr>
        <w:pStyle w:val="2"/>
        <w:rPr>
          <w:lang w:val="uk-UA"/>
        </w:rPr>
      </w:pPr>
      <w:r w:rsidRPr="008D6486">
        <w:rPr>
          <w:lang w:val="uk-UA"/>
        </w:rPr>
        <w:br w:type="page"/>
      </w:r>
      <w:bookmarkStart w:id="1" w:name="_Toc245365205"/>
      <w:r w:rsidRPr="008D6486">
        <w:rPr>
          <w:lang w:val="uk-UA"/>
        </w:rPr>
        <w:t>Розділ І</w:t>
      </w:r>
      <w:r w:rsidR="000223CF">
        <w:rPr>
          <w:lang w:val="uk-UA"/>
        </w:rPr>
        <w:t xml:space="preserve">. </w:t>
      </w:r>
      <w:r w:rsidRPr="008D6486">
        <w:rPr>
          <w:lang w:val="uk-UA"/>
        </w:rPr>
        <w:t>Теоретичні основи організації сучасного уроку</w:t>
      </w:r>
      <w:bookmarkEnd w:id="1"/>
    </w:p>
    <w:p w:rsidR="000223CF" w:rsidRDefault="000223CF" w:rsidP="000223CF">
      <w:pPr>
        <w:pStyle w:val="2"/>
        <w:rPr>
          <w:lang w:val="uk-UA"/>
        </w:rPr>
      </w:pPr>
    </w:p>
    <w:p w:rsidR="008D6486" w:rsidRPr="008D6486" w:rsidRDefault="008D6486" w:rsidP="000223CF">
      <w:pPr>
        <w:pStyle w:val="2"/>
        <w:rPr>
          <w:lang w:val="uk-UA"/>
        </w:rPr>
      </w:pPr>
      <w:bookmarkStart w:id="2" w:name="_Toc245365206"/>
      <w:r>
        <w:rPr>
          <w:lang w:val="uk-UA"/>
        </w:rPr>
        <w:t xml:space="preserve">1.1 </w:t>
      </w:r>
      <w:r w:rsidR="00B3201E" w:rsidRPr="008D6486">
        <w:rPr>
          <w:lang w:val="uk-UA"/>
        </w:rPr>
        <w:t>Стан проблеми в науковій літературі</w:t>
      </w:r>
      <w:bookmarkEnd w:id="2"/>
    </w:p>
    <w:p w:rsidR="000223CF" w:rsidRDefault="000223CF" w:rsidP="008D6486">
      <w:pPr>
        <w:rPr>
          <w:lang w:val="uk-UA"/>
        </w:rPr>
      </w:pPr>
    </w:p>
    <w:p w:rsidR="008D6486" w:rsidRDefault="00C21309" w:rsidP="008D6486">
      <w:pPr>
        <w:rPr>
          <w:lang w:val="uk-UA"/>
        </w:rPr>
      </w:pPr>
      <w:r w:rsidRPr="008D6486">
        <w:rPr>
          <w:lang w:val="uk-UA"/>
        </w:rPr>
        <w:t>В даний час перед сучасною педагогічною наукою стоїть проблема, як підвищити інтерес школярів до уроків хімії і біології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Одна з причин втрати інтересу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це непридатність ряду традиційно вживаних прийомів навчання для нинішнього контингенту учнів</w:t>
      </w:r>
      <w:r w:rsidR="008D6486" w:rsidRPr="008D6486">
        <w:rPr>
          <w:lang w:val="uk-UA"/>
        </w:rPr>
        <w:t xml:space="preserve">: </w:t>
      </w:r>
      <w:r w:rsidRPr="008D6486">
        <w:rPr>
          <w:lang w:val="uk-UA"/>
        </w:rPr>
        <w:t xml:space="preserve">адже у нашої молоді сьогодні сильно розвинуто відчуття самосвідомості і власної гідності, вона багато про що має свої уявлення,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тому заняття, що базуються на авторитарному натиску, наказі, безапеляційних вказівках і бездоказових твердженнях викликають лише роздратування і нудьгу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вони неприйнятні</w:t>
      </w:r>
      <w:r w:rsidR="008D6486" w:rsidRPr="008D6486">
        <w:rPr>
          <w:lang w:val="uk-UA"/>
        </w:rPr>
        <w:t>.</w:t>
      </w:r>
    </w:p>
    <w:p w:rsidR="008D6486" w:rsidRDefault="00C21309" w:rsidP="008D6486">
      <w:pPr>
        <w:rPr>
          <w:lang w:val="uk-UA"/>
        </w:rPr>
      </w:pPr>
      <w:r w:rsidRPr="008D6486">
        <w:rPr>
          <w:lang w:val="uk-UA"/>
        </w:rPr>
        <w:t xml:space="preserve">Це спонукало викладачів шукати нові методи і засоби навчання, сприяючі розвитку інтересу до предмету, утілюючи в собі ідеї високої взаємної вимогливості і пошани, що спираються на самостійність учнів, що виросли, і, нарешті, значно розширили і збагатили методичний арсенал вчителів, оскільки відомо, що постійність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ворог інтересу</w:t>
      </w:r>
      <w:r w:rsidR="008D6486" w:rsidRPr="008D6486">
        <w:rPr>
          <w:lang w:val="uk-UA"/>
        </w:rPr>
        <w:t>.</w:t>
      </w:r>
    </w:p>
    <w:p w:rsidR="008D6486" w:rsidRDefault="00492203" w:rsidP="008D6486">
      <w:pPr>
        <w:rPr>
          <w:lang w:val="uk-UA" w:eastAsia="uk-UA"/>
        </w:rPr>
      </w:pPr>
      <w:r w:rsidRPr="008D6486">
        <w:rPr>
          <w:lang w:val="uk-UA" w:eastAsia="uk-UA"/>
        </w:rPr>
        <w:t>Г</w:t>
      </w:r>
      <w:r w:rsidR="008D6486">
        <w:rPr>
          <w:lang w:val="uk-UA" w:eastAsia="uk-UA"/>
        </w:rPr>
        <w:t xml:space="preserve">.С. </w:t>
      </w:r>
      <w:r w:rsidRPr="008D6486">
        <w:rPr>
          <w:lang w:val="uk-UA" w:eastAsia="uk-UA"/>
        </w:rPr>
        <w:t>Калінова, Л</w:t>
      </w:r>
      <w:r w:rsidR="008D6486">
        <w:rPr>
          <w:lang w:val="uk-UA" w:eastAsia="uk-UA"/>
        </w:rPr>
        <w:t xml:space="preserve">.Н. </w:t>
      </w:r>
      <w:r w:rsidRPr="008D6486">
        <w:rPr>
          <w:lang w:val="uk-UA" w:eastAsia="uk-UA"/>
        </w:rPr>
        <w:t>Мягкова, В</w:t>
      </w:r>
      <w:r w:rsidR="008D6486">
        <w:rPr>
          <w:lang w:val="uk-UA" w:eastAsia="uk-UA"/>
        </w:rPr>
        <w:t xml:space="preserve">.З. </w:t>
      </w:r>
      <w:r w:rsidRPr="008D6486">
        <w:rPr>
          <w:lang w:val="uk-UA" w:eastAsia="uk-UA"/>
        </w:rPr>
        <w:t>Резникова, вважають за необхідне спеціально організоване навчання школярів роботі з літературними джерелами, посилення уваги до перевірки формування даного уміння</w:t>
      </w:r>
      <w:r w:rsidR="008D6486" w:rsidRPr="008D6486">
        <w:rPr>
          <w:lang w:val="uk-UA" w:eastAsia="uk-UA"/>
        </w:rPr>
        <w:t xml:space="preserve">. </w:t>
      </w:r>
      <w:r w:rsidRPr="008D6486">
        <w:rPr>
          <w:lang w:val="uk-UA" w:eastAsia="uk-UA"/>
        </w:rPr>
        <w:t>Вони підкреслюють доцільність використання перевірки знань учнів не тільки для визначення рівня оволодіння основними поняттями, законами, теоріями і науковими фактами, але і для виявлення сформованості різних видів учбової діяльності</w:t>
      </w:r>
      <w:r w:rsidR="008D6486" w:rsidRPr="008D6486">
        <w:rPr>
          <w:lang w:val="uk-UA" w:eastAsia="uk-UA"/>
        </w:rPr>
        <w:t xml:space="preserve">: </w:t>
      </w:r>
      <w:r w:rsidRPr="008D6486">
        <w:rPr>
          <w:lang w:val="uk-UA" w:eastAsia="uk-UA"/>
        </w:rPr>
        <w:t>інтелектуальних, практичних, загальнонаукових</w:t>
      </w:r>
      <w:r w:rsidR="008D6486" w:rsidRPr="008D6486">
        <w:rPr>
          <w:lang w:val="uk-UA" w:eastAsia="uk-UA"/>
        </w:rPr>
        <w:t>.</w:t>
      </w:r>
    </w:p>
    <w:p w:rsidR="008D6486" w:rsidRDefault="00C01B1E" w:rsidP="008D6486">
      <w:pPr>
        <w:rPr>
          <w:lang w:val="uk-UA"/>
        </w:rPr>
      </w:pPr>
      <w:r w:rsidRPr="008D6486">
        <w:rPr>
          <w:lang w:val="uk-UA"/>
        </w:rPr>
        <w:t>Аналіз літератури показує, як виправдано і ефективно на самому початковому етапі викладання біології використовування нестандартних уроків, які пожвавлять учбово-виховний процес, підвищать інтерес до предмету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Адже дуже важливо на початку викладання нового предмету, а особливо такого важкого і такого насиченого складним науковим змістом,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біології зацікавити предметом, навчити відвідувати цей урок із спрагою отримати нові знання, вести постійний творчий пошук, відкривати в собі приховані таланти і просто</w:t>
      </w:r>
      <w:r w:rsidR="008D6486">
        <w:rPr>
          <w:lang w:val="uk-UA"/>
        </w:rPr>
        <w:t xml:space="preserve"> "</w:t>
      </w:r>
      <w:r w:rsidRPr="008D6486">
        <w:rPr>
          <w:lang w:val="uk-UA"/>
        </w:rPr>
        <w:t>любити</w:t>
      </w:r>
      <w:r w:rsidR="008D6486">
        <w:rPr>
          <w:lang w:val="uk-UA"/>
        </w:rPr>
        <w:t xml:space="preserve">" </w:t>
      </w:r>
      <w:r w:rsidRPr="008D6486">
        <w:rPr>
          <w:lang w:val="uk-UA"/>
        </w:rPr>
        <w:t>предмет</w:t>
      </w:r>
      <w:r w:rsidR="008D6486" w:rsidRPr="008D6486">
        <w:rPr>
          <w:lang w:val="uk-UA"/>
        </w:rPr>
        <w:t>.</w:t>
      </w:r>
    </w:p>
    <w:p w:rsidR="008D6486" w:rsidRDefault="00C01B1E" w:rsidP="008D6486">
      <w:pPr>
        <w:rPr>
          <w:lang w:val="uk-UA"/>
        </w:rPr>
      </w:pPr>
      <w:r w:rsidRPr="008D6486">
        <w:rPr>
          <w:lang w:val="uk-UA"/>
        </w:rPr>
        <w:t>Вчителі ж можуть використовувати такі уроки при підготовці відкритих уроків, позакласних заходів, вони підштовхують до пошуку нових оригінальних форм і методів навчання, втіленню вчителями своїх дидактичних ідей цієї фантастичної країни наукових знань</w:t>
      </w:r>
      <w:r w:rsidR="008D6486" w:rsidRPr="008D6486">
        <w:rPr>
          <w:lang w:val="uk-UA"/>
        </w:rPr>
        <w:t>.</w:t>
      </w:r>
    </w:p>
    <w:p w:rsidR="008D6486" w:rsidRDefault="00C01B1E" w:rsidP="008D6486">
      <w:pPr>
        <w:rPr>
          <w:lang w:val="uk-UA"/>
        </w:rPr>
      </w:pPr>
      <w:r w:rsidRPr="008D6486">
        <w:rPr>
          <w:lang w:val="uk-UA"/>
        </w:rPr>
        <w:t>Такі нові форми роботи дозволяють реалізувати всі ведучі функції навчання</w:t>
      </w:r>
      <w:r w:rsidR="008D6486" w:rsidRPr="008D6486">
        <w:rPr>
          <w:lang w:val="uk-UA"/>
        </w:rPr>
        <w:t xml:space="preserve">: </w:t>
      </w:r>
      <w:r w:rsidRPr="008D6486">
        <w:rPr>
          <w:lang w:val="uk-UA"/>
        </w:rPr>
        <w:t>виховну, освітню і розвиваючу на основі ідеї педагогіки співпраці, коли вчитель не просто з предметом йде до дітей, а з дітьми до предмету</w:t>
      </w:r>
      <w:r w:rsidR="008D6486" w:rsidRPr="008D6486">
        <w:rPr>
          <w:lang w:val="uk-UA"/>
        </w:rPr>
        <w:t>.</w:t>
      </w:r>
    </w:p>
    <w:p w:rsidR="008D6486" w:rsidRDefault="00BA39A9" w:rsidP="008D6486">
      <w:pPr>
        <w:rPr>
          <w:lang w:val="uk-UA"/>
        </w:rPr>
      </w:pPr>
      <w:r w:rsidRPr="008D6486">
        <w:rPr>
          <w:lang w:val="uk-UA"/>
        </w:rPr>
        <w:t>Типології уроків присвячено багато наукових робіт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І тим не менше на сьогоднішній день ця проблема залишається спірною в сучасній дидактиці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Існує кілька підходів до класифікації уроків, кожний з яких відрізняється певною ознакою</w:t>
      </w:r>
      <w:r w:rsidR="008D6486" w:rsidRPr="008D6486">
        <w:rPr>
          <w:lang w:val="uk-UA"/>
        </w:rPr>
        <w:t>.</w:t>
      </w:r>
    </w:p>
    <w:p w:rsidR="008D6486" w:rsidRDefault="00BA39A9" w:rsidP="008D6486">
      <w:pPr>
        <w:rPr>
          <w:lang w:val="uk-UA"/>
        </w:rPr>
      </w:pPr>
      <w:r w:rsidRPr="008D6486">
        <w:rPr>
          <w:lang w:val="uk-UA"/>
        </w:rPr>
        <w:t>Уроки класифікують виходячи із</w:t>
      </w:r>
      <w:r w:rsidR="008D6486" w:rsidRPr="008D6486">
        <w:rPr>
          <w:lang w:val="uk-UA"/>
        </w:rPr>
        <w:t>:</w:t>
      </w:r>
    </w:p>
    <w:p w:rsidR="008D6486" w:rsidRDefault="00BA39A9" w:rsidP="008D6486">
      <w:r w:rsidRPr="008D6486">
        <w:t>дидактичної мети</w:t>
      </w:r>
      <w:r w:rsidR="008D6486" w:rsidRPr="008D6486">
        <w:t>;</w:t>
      </w:r>
    </w:p>
    <w:p w:rsidR="008D6486" w:rsidRDefault="00BA39A9" w:rsidP="008D6486">
      <w:r w:rsidRPr="008D6486">
        <w:t>мети організації занять</w:t>
      </w:r>
      <w:r w:rsidR="008D6486" w:rsidRPr="008D6486">
        <w:t>;</w:t>
      </w:r>
    </w:p>
    <w:p w:rsidR="008D6486" w:rsidRDefault="00BA39A9" w:rsidP="008D6486">
      <w:r w:rsidRPr="008D6486">
        <w:t>змісту і способів проведення уроку</w:t>
      </w:r>
      <w:r w:rsidR="008D6486" w:rsidRPr="008D6486">
        <w:t>;</w:t>
      </w:r>
    </w:p>
    <w:p w:rsidR="008D6486" w:rsidRDefault="00BA39A9" w:rsidP="008D6486">
      <w:r w:rsidRPr="008D6486">
        <w:t>основних етапів навчального процесу</w:t>
      </w:r>
      <w:r w:rsidR="008D6486" w:rsidRPr="008D6486">
        <w:t>;</w:t>
      </w:r>
    </w:p>
    <w:p w:rsidR="008D6486" w:rsidRDefault="00BA39A9" w:rsidP="008D6486">
      <w:r w:rsidRPr="008D6486">
        <w:t>дидактичних задач, що вирішуються на уроці</w:t>
      </w:r>
      <w:r w:rsidR="008D6486" w:rsidRPr="008D6486">
        <w:t>;</w:t>
      </w:r>
    </w:p>
    <w:p w:rsidR="008D6486" w:rsidRDefault="00BA39A9" w:rsidP="008D6486">
      <w:r w:rsidRPr="008D6486">
        <w:t>методів навчання</w:t>
      </w:r>
      <w:r w:rsidR="008D6486" w:rsidRPr="008D6486">
        <w:t>;</w:t>
      </w:r>
    </w:p>
    <w:p w:rsidR="008D6486" w:rsidRDefault="00BA39A9" w:rsidP="008D6486">
      <w:r w:rsidRPr="008D6486">
        <w:t>способів організації навчальної діяльності учнів</w:t>
      </w:r>
      <w:r w:rsidR="008D6486" w:rsidRPr="008D6486">
        <w:t>.</w:t>
      </w:r>
    </w:p>
    <w:p w:rsidR="008D6486" w:rsidRDefault="00BA39A9" w:rsidP="008D6486">
      <w:pPr>
        <w:rPr>
          <w:lang w:val="uk-UA"/>
        </w:rPr>
      </w:pPr>
      <w:r w:rsidRPr="008D6486">
        <w:rPr>
          <w:lang w:val="uk-UA"/>
        </w:rPr>
        <w:t>Для вчителя вкрай важливо, розуміючи об'єктивну багатоплановість процесів на уроці, не задовольнятися їх стихійним ходом, а постійно шукати і знаходити оптимальні варіанти взаємодії елементів уроку один з одним</w:t>
      </w:r>
      <w:r w:rsidR="008D6486" w:rsidRPr="008D6486">
        <w:rPr>
          <w:lang w:val="uk-UA"/>
        </w:rPr>
        <w:t>.</w:t>
      </w:r>
    </w:p>
    <w:p w:rsidR="008D6486" w:rsidRDefault="005B00CD" w:rsidP="008D6486">
      <w:pPr>
        <w:rPr>
          <w:lang w:val="uk-UA"/>
        </w:rPr>
      </w:pPr>
      <w:r w:rsidRPr="008D6486">
        <w:rPr>
          <w:lang w:val="uk-UA"/>
        </w:rPr>
        <w:t>Структурна побудова уроку залежить від конкретних учбово-виховних задач, характеру передбачуваної на уроці діяльності і навчальної взаємодії вчителя з дітьми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Це особливо яскраво виявляється в досвіді відомих вчителів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Лисенкової С</w:t>
      </w:r>
      <w:r w:rsidR="008D6486">
        <w:rPr>
          <w:lang w:val="uk-UA"/>
        </w:rPr>
        <w:t xml:space="preserve">.Н., </w:t>
      </w:r>
      <w:r w:rsidRPr="008D6486">
        <w:rPr>
          <w:lang w:val="uk-UA"/>
        </w:rPr>
        <w:t>Ільіна Е</w:t>
      </w:r>
      <w:r w:rsidR="008D6486">
        <w:rPr>
          <w:lang w:val="uk-UA"/>
        </w:rPr>
        <w:t xml:space="preserve">.Н., </w:t>
      </w:r>
      <w:r w:rsidRPr="008D6486">
        <w:rPr>
          <w:lang w:val="uk-UA"/>
        </w:rPr>
        <w:t>Волкова І</w:t>
      </w:r>
      <w:r w:rsidR="008D6486">
        <w:rPr>
          <w:lang w:val="uk-UA"/>
        </w:rPr>
        <w:t xml:space="preserve">.П., </w:t>
      </w:r>
      <w:r w:rsidRPr="008D6486">
        <w:rPr>
          <w:lang w:val="uk-UA"/>
        </w:rPr>
        <w:t>Шаталова В</w:t>
      </w:r>
      <w:r w:rsidR="008D6486">
        <w:rPr>
          <w:lang w:val="uk-UA"/>
        </w:rPr>
        <w:t>.Ф.</w:t>
      </w:r>
    </w:p>
    <w:p w:rsidR="008D6486" w:rsidRPr="008D6486" w:rsidRDefault="00B3201E" w:rsidP="000223CF">
      <w:pPr>
        <w:pStyle w:val="2"/>
        <w:rPr>
          <w:lang w:val="uk-UA"/>
        </w:rPr>
      </w:pPr>
      <w:r w:rsidRPr="008D6486">
        <w:rPr>
          <w:lang w:val="uk-UA"/>
        </w:rPr>
        <w:br w:type="page"/>
      </w:r>
      <w:bookmarkStart w:id="3" w:name="_Toc245365207"/>
      <w:r w:rsidR="008D6486">
        <w:rPr>
          <w:lang w:val="uk-UA"/>
        </w:rPr>
        <w:t xml:space="preserve">1.2 </w:t>
      </w:r>
      <w:r w:rsidRPr="008D6486">
        <w:rPr>
          <w:lang w:val="uk-UA"/>
        </w:rPr>
        <w:t>Умови організації сучасного уроку</w:t>
      </w:r>
      <w:bookmarkEnd w:id="3"/>
    </w:p>
    <w:p w:rsidR="000223CF" w:rsidRDefault="000223CF" w:rsidP="008D6486">
      <w:pPr>
        <w:rPr>
          <w:lang w:val="uk-UA"/>
        </w:rPr>
      </w:pP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Основні шляхи вдосконалення сучасного уроку наступні</w:t>
      </w:r>
      <w:r w:rsidR="008D6486" w:rsidRPr="008D6486">
        <w:rPr>
          <w:lang w:val="uk-UA"/>
        </w:rPr>
        <w:t>: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1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Посилення цілеспрямованості діяльності вчителя і учнів на уроці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Одна з важливих задач вчителя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мобілізувати учнів на виконання поставлених задач, досягнення мети безпосередньо на уроці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Для цього необхідно спланувати кожний урок, щоб в ньому були передбачені найкоротші шляхи до поставленої мети, і в першу чергу намічені структура методика і засоби навчання в строгій відповідності з поставленою метою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2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Здійснення організаційної чіткості кожного уроку від першої до останньої хвилини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Наперед на перерві готуються необхідні для уроку наочні приладдя, технічні засоби, учнівське обладнання, довідкова і додаткова література, розкладається все необхідне на кожне робоче місце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Також для цього можливо поставити перед учнями цікаве завдання, що включає їх в роботу з першої хвилини уроку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 xml:space="preserve">Замість домашніх завдань застосовуються різні способи фронтальної прискореної перевірки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тестові письмові роботи, програмування, перфокарти і ін</w:t>
      </w:r>
      <w:r w:rsidR="008D6486" w:rsidRPr="008D6486">
        <w:rPr>
          <w:lang w:val="uk-UA"/>
        </w:rPr>
        <w:t>. 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3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Підвищення пізнавальної самостійності і творчої активності учнів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Найцікавіший напрям пов'язаний з питаннями застосування на уроці методів і прийомів проблемного навчання і створення проблемних ситуацій як засобів підвищення пізнавальної активності учнів,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це сприяє підвищенню якості знань і виробленню необхідних навичок і умінь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Також передбачається самостійна робота учнів з учбовою і науковою літературою, словниками, довідниками і енциклопедіями, таблицями, діаграмами, графіками, картами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4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Оптимізація учбово-виховного процесу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Цілеспрямований вибір якнайкращого варіанту побудови процесу, який забезпечує за певний час максимальну ефективність рішення задач освіти в даних конкретних умовах школи, певного класу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Необхідно вибирати оптимальні варіанти поєднання різних методів, прийомів засобів навчання, які ведуть найкоротшим шляхом до досягнення мети уроку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5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Інтенсифікація учбово-виховного процесу на уроці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Чим більше учбово-пізнавальних дій і операцій виконано учнями за урок, тим вище інтенсивність учбової праці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Ступінь інтенсивності учбової праці залежить від продуктивності використання кожної хвилини уроку, майстерності вчителя, підготовки учнів, організованості класного колективу, наявності необхідного устаткування і раціонального його розміщення, правильного чергування праці і відпочинку і </w:t>
      </w:r>
      <w:r w:rsidR="008D6486">
        <w:rPr>
          <w:lang w:val="uk-UA"/>
        </w:rPr>
        <w:t>т.п.</w:t>
      </w:r>
      <w:r w:rsidR="008D6486" w:rsidRPr="008D6486">
        <w:rPr>
          <w:lang w:val="uk-UA"/>
        </w:rPr>
        <w:t xml:space="preserve"> </w:t>
      </w:r>
      <w:r w:rsidRPr="008D6486">
        <w:rPr>
          <w:lang w:val="uk-UA"/>
        </w:rPr>
        <w:t>В умовах інтенсифікації навчання учні засвоюють знання в основному на уроках, і відпадає необхідність заучування удома матеріалу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Замість заучування учні дістають можливість краще його осмислити і закріпити, виконати творчі завдання, що викликають у них інтерес, відчуття інтелектуального задоволення від вдало виконаної роботи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6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Здійснення міжнаочних і внутрішньонаочних зв'язків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При переході до нового матеріалу, ставляться задачі і питання для відтворення і подальшої корекції, опорної для засвоєння нового матеріалу знань і практичних навиків і умінь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Ці знання отримані учнями в процесі навчання або на основі особистих спостережень, при вивченні даного предмету або споріднених дисциплін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Це можуть бути уявлення, поняття, закони, формули, числові дані, що створюють опору, фундамент для повноцінного сприйняття і розуміння нових знань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Але відтворення опорних знань повинно супроводжуватися їх вдосконаленням</w:t>
      </w:r>
      <w:r w:rsidR="008D6486" w:rsidRPr="008D6486">
        <w:rPr>
          <w:lang w:val="uk-UA"/>
        </w:rPr>
        <w:t xml:space="preserve">: </w:t>
      </w:r>
      <w:r w:rsidRPr="008D6486">
        <w:rPr>
          <w:lang w:val="uk-UA"/>
        </w:rPr>
        <w:t>доповненням неповних, поглибленням поверхневих, розширенням вузьких, виправленням помилкових знань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Внутрішньонаочні в міжнаочні зв'язки також здійснюються з метою досягнення узагальнення і систематизації широкого круга знань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Міжнаочні зв'язки сприяють засвоєнню системи знань про об'єкти, які окремими елементами вивчаються по різних учбових дисциплінах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7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Вдосконалення типології і структури уроку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Урок є складним педагогічним об'єктом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Як і всякі складні об'єкти уроки можуть бути розділений на типи по різних ознаках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Зразкова типологія уроків в сучасній школі</w:t>
      </w:r>
      <w:r w:rsidR="008D6486" w:rsidRPr="008D6486">
        <w:rPr>
          <w:lang w:val="uk-UA"/>
        </w:rPr>
        <w:t>: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урок засвоєння нових знань</w:t>
      </w:r>
      <w:r w:rsidR="008D6486" w:rsidRPr="008D6486">
        <w:rPr>
          <w:lang w:val="uk-UA"/>
        </w:rPr>
        <w:t>;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урок засвоєння навиків і умінь</w:t>
      </w:r>
      <w:r w:rsidR="008D6486" w:rsidRPr="008D6486">
        <w:rPr>
          <w:lang w:val="uk-UA"/>
        </w:rPr>
        <w:t>;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урок комплексного застосування знань</w:t>
      </w:r>
      <w:r w:rsidR="008D6486" w:rsidRPr="008D6486">
        <w:rPr>
          <w:lang w:val="uk-UA"/>
        </w:rPr>
        <w:t>;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урок узагальнення і систематизації знань</w:t>
      </w:r>
      <w:r w:rsidR="008D6486" w:rsidRPr="008D6486">
        <w:rPr>
          <w:lang w:val="uk-UA"/>
        </w:rPr>
        <w:t>;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урок перевірки, оцінки і корекції знань, навиків і умінь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Виходячи з цієї типології, будується календарний або тематичний план з розподілом уроків по окремих розділах і темах у відповідності з освітньою метою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Співвідношення уроків різних типів неоднаково і залежить від характеру учбової дисципліни, специфіки знань, навиків і умінь, мети і задач окремих учбових предметів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Кожний тип уроку має певну чітко позначену, основну освітню мету і методику відповідну його цілям і задачам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Класифікація уроків раціональна і дозволяє більш чітко визначити мету, задачі і структуру кожного уроку і мобілізувати учнів на успішне їх рішення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Так, якщо планується урок засвоєння нових знань, то перед учнями ставляться відповідні задачі по сприйняттю, осмисленню визначених понять, законів, теорій</w:t>
      </w:r>
      <w:r w:rsidR="008D6486" w:rsidRPr="008D6486">
        <w:rPr>
          <w:lang w:val="uk-UA"/>
        </w:rPr>
        <w:t xml:space="preserve">; </w:t>
      </w:r>
      <w:r w:rsidRPr="008D6486">
        <w:rPr>
          <w:lang w:val="uk-UA"/>
        </w:rPr>
        <w:t>якщо передбачається урок застосування знань, навиків і умінь, учні настроюються на творче рішення ряду практичних задач на основі засвоєних на колишніх уроках знань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На уроці комплексного застосування знань і умінь що вчаться навчаються застосовувати отримані знання і навики в життєвих умовах, що формує творчу активність в рішенні різних життєвих проблем і задач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На уроці узагальнення і систематизації знань учні не тільки повторюють пройдений матеріал, але і приводять поняття в струнку систему, що передбачає розкриття і засвоєння зв'язків і відносин між її елементами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Загальні вимоги стисло можна сформулювати так</w:t>
      </w:r>
      <w:r w:rsidR="008D6486" w:rsidRPr="008D6486">
        <w:rPr>
          <w:lang w:val="uk-UA"/>
        </w:rPr>
        <w:t>: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озброювати учнів свідомими, глибокими і міцними знаннями</w:t>
      </w:r>
      <w:r w:rsidR="008D6486" w:rsidRPr="008D6486">
        <w:rPr>
          <w:lang w:val="uk-UA"/>
        </w:rPr>
        <w:t>;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формувати у учнів міцні навики і уміння, сприяючі підготовці їх до життя</w:t>
      </w:r>
      <w:r w:rsidR="008D6486" w:rsidRPr="008D6486">
        <w:rPr>
          <w:lang w:val="uk-UA"/>
        </w:rPr>
        <w:t>;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підвищувати виховний ефект навчання на уроці, формувати у учнів в процесі навчання межі особи</w:t>
      </w:r>
      <w:r w:rsidR="008D6486" w:rsidRPr="008D6486">
        <w:rPr>
          <w:lang w:val="uk-UA"/>
        </w:rPr>
        <w:t>;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здійснювати усесторонній розвиток учнів, розвивати їх загальні і спеціальні особливості</w:t>
      </w:r>
      <w:r w:rsidR="008D6486" w:rsidRPr="008D6486">
        <w:rPr>
          <w:lang w:val="uk-UA"/>
        </w:rPr>
        <w:t>;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формувати у учнів самостійність, творчу активність ініціативу, як стійкі якості особи, уміння творчо вирішувати задачі які зустрічаються в житті</w:t>
      </w:r>
      <w:r w:rsidR="008D6486" w:rsidRPr="008D6486">
        <w:rPr>
          <w:lang w:val="uk-UA"/>
        </w:rPr>
        <w:t>;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виробляти уміння самостійно вчитися, набувати і заглиблювати або поповнювати знання, працювати з книгою, опановувати навиками і уміннями і творчо застосовувати їх на практиці</w:t>
      </w:r>
      <w:r w:rsidR="008D6486" w:rsidRPr="008D6486">
        <w:rPr>
          <w:lang w:val="uk-UA"/>
        </w:rPr>
        <w:t>;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формувати у учнів позитивні мотиви учбової діяльності, пізнавальний інтерес, бажання вчитися, потреба в розширенні і придбанні знань, позитивне відношення до навчання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Ці вимоги умовно можна поділити на чотири групи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Виховні вимоги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Виховувати моральні якості, формувати естетичні смаки, забезпечувати тісний зв'язок навчання з життям, її запитами і вимогами, формувати активне відношення до неї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Дидактичні вимоги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Забезпечувати пізнавальну активність на уроці, раціонально поєднувати словесні, наочні і практичні методи з проблемами, роботу з підручником, рішення пізнавальних задач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Реалізовувати вимоги єдності навчання, виховання і розвитку шляхом тісного зв'язку теорії з практикою, навчання з життям, із застосуванням знань в різних життєвих ситуаціях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Необхідно здійснювати систематичний контроль за якістю засвоєння знань, навиків і умінь і корекцію їх учбових зусиль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Постійне отримання зворотного зв'язку дозволяє впливати на хід учбового процесу коригувати його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При виявленні пропусків в знаннях потрібно аналізувати їх причини і знаходити шляхи їх усунення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Привчати учнів до самостійності і самоконтролю в процесі самостійної пізнавальної діяльності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Постійне залучення вчаться до активної пізнавальної діяльності і виконання практичних завдань на уроці сприяє закріпленню знань навиків і умінь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Психологічні вимоги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Вчитель контролює точність, ретельність і своєчасність виконання що вчаться кожної вимоги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Воля і характер вчителя виявляються на уроці у всій його діяльності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Особливо цінується учнями вимогливість педагога в поєднанні із справедливістю і доброзичливістю, пошаною і педагогічним тактом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Вчитель повинен відрізнятися самовладанням і самоконтролем, щоб долати негативний психічний стан на уроці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невпевненість, скутість або, навпаки зайву самовпевненість, грайливість, підвищену збудливість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Гігієнічні вимоги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Дотримання температурного режиму в класі належних норм освітлення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Слід уникати одноманітності в роботі, монотонності викладу, чергувати слухання учбової інформації з виконанням практичних робіт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Зміна видів роботи приносить відпочинок, дозволяє включати в пізнавальну діяльність різні органи чуття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 xml:space="preserve">Одна з основних вимог до сучасного вчителя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володіння сучасними педагогічними технологіями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 xml:space="preserve">Педагогічна технологія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це науково обґрунтований вибір характеру дії в процесі організовуваного вчителем взаємного спілкування з дітьми, вироблений в цілях максимального розвитку особи як суб'єкта оточуючої дійсності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Педагогічна технологія є деякою проекцією теорії і методики виховання на практику виховання, що сфокусована в одній крапці, короткій за часом, ледве вловимої за способами, що індивідуалізувалася в силу широкого різноманіття персональних особливостей особи вчителя і учня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Педагогічна технологія як система наукового знання повинна оптимізувати і забезпечити виховний процес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Виховання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це об'єктивний процес який проходить в суспільстві незалежно від волі і бажання педагога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Розвиток особи не припиняється ні на хвилину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Задача педагога полягає в тому, щоб направити виховний процес у бік</w:t>
      </w:r>
      <w:r w:rsidR="008D6486">
        <w:rPr>
          <w:lang w:val="uk-UA"/>
        </w:rPr>
        <w:t xml:space="preserve"> "</w:t>
      </w:r>
      <w:r w:rsidRPr="008D6486">
        <w:rPr>
          <w:lang w:val="uk-UA"/>
        </w:rPr>
        <w:t>сходження</w:t>
      </w:r>
      <w:r w:rsidR="008D6486">
        <w:rPr>
          <w:lang w:val="uk-UA"/>
        </w:rPr>
        <w:t xml:space="preserve">" </w:t>
      </w:r>
      <w:r w:rsidRPr="008D6486">
        <w:rPr>
          <w:lang w:val="uk-UA"/>
        </w:rPr>
        <w:t>дитини до людської культури, сприяти самостійному засвоєнню досвіду і культури, вироблених людством за багато тисячоліть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Якщо виховання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постійне сходження до культури і повсякденне відтворення культури в усіх життєвих актах, то призначенням виховання є формування особи, яка б придбала в процесі розвитку здатність самостійно будувати свій варіант життя, гідний Людини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Очевидно, що ознайомлення з різними варіантами життєвого пристрою не вичерпує проблему виховання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Таким чином</w:t>
      </w:r>
      <w:r w:rsidR="008D6486" w:rsidRPr="008D6486">
        <w:rPr>
          <w:lang w:val="uk-UA"/>
        </w:rPr>
        <w:t>: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розвиток дитини відбувається тоді, коли він сам, проявляючи активність взаємодіє з світом</w:t>
      </w:r>
      <w:r w:rsidR="008D6486" w:rsidRPr="008D6486">
        <w:rPr>
          <w:lang w:val="uk-UA"/>
        </w:rPr>
        <w:t>;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характер цієї активності визначається суб'єктивно вільним відношенням особи</w:t>
      </w:r>
      <w:r w:rsidR="008D6486" w:rsidRPr="008D6486">
        <w:rPr>
          <w:lang w:val="uk-UA"/>
        </w:rPr>
        <w:t>;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педагогічний вплив повинен орієнтувати вихованця на визначене відношення до соціальних цінностей</w:t>
      </w:r>
      <w:r w:rsidR="008D6486" w:rsidRPr="008D6486">
        <w:rPr>
          <w:lang w:val="uk-UA"/>
        </w:rPr>
        <w:t>;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взаємодія педагога і весь процес взаємодії з дитиною повинна проводитися на рівні сучасної культури і відповідно до мети виховання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Взаємодія педагога і учнів у високому значенні цього слова припускає щось більше, ніж взаємний вплив один на одного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Для здійснення взаємодії необхідне ухвалення співбесідниками один одного як рівноправних суб'єктів цього спілкування, що на практиці в системі</w:t>
      </w:r>
      <w:r w:rsidR="008D6486">
        <w:rPr>
          <w:lang w:val="uk-UA"/>
        </w:rPr>
        <w:t xml:space="preserve"> "</w:t>
      </w:r>
      <w:r w:rsidRPr="008D6486">
        <w:rPr>
          <w:lang w:val="uk-UA"/>
        </w:rPr>
        <w:t>учитель-учень</w:t>
      </w:r>
      <w:r w:rsidR="008D6486">
        <w:rPr>
          <w:lang w:val="uk-UA"/>
        </w:rPr>
        <w:t xml:space="preserve">" </w:t>
      </w:r>
      <w:r w:rsidRPr="008D6486">
        <w:rPr>
          <w:lang w:val="uk-UA"/>
        </w:rPr>
        <w:t>зустрічається не так часто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Педагогічна дія, виступаюча як коротка мить спілкування або тривалий вплив, забезпечує реалізацію функцій відповідно до виховної мети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При аналізі педагогічної дії слід виходити з його призначення як початкового моменту взаємодії вчителя з учнем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Іншими словами, основне призначення педагогічної дії полягає в перекладі учня на позицію суб'єкта, що віддає собі звіт у власному житті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Реалізація цих функцій педагогічної дії забезпечується педагогічною технологією, яка науково обґрунтовує професійний вибір дії педагога на дитину в його взаємодії з світом, формує у нього відношення до цього світу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Єство педагогічної технології виявляється через систему необхідних і достатніх елементів, зв'язаних між собою і мають внутрішню логіку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Щоб визначити доданки педагогічної технології, необхідно відповісти на ряд питань</w:t>
      </w:r>
      <w:r w:rsidR="008D6486" w:rsidRPr="008D6486">
        <w:rPr>
          <w:lang w:val="uk-UA"/>
        </w:rPr>
        <w:t>: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які елементи складають педагогічну технологію</w:t>
      </w:r>
      <w:r w:rsidR="008D6486" w:rsidRPr="008D6486">
        <w:rPr>
          <w:lang w:val="uk-UA"/>
        </w:rPr>
        <w:t>;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який їх необхідна і достатня присутність</w:t>
      </w:r>
      <w:r w:rsidR="008D6486" w:rsidRPr="008D6486">
        <w:rPr>
          <w:lang w:val="uk-UA"/>
        </w:rPr>
        <w:t>;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в якому взаємозв'язку вони знаходяться</w:t>
      </w:r>
      <w:r w:rsidR="008D6486" w:rsidRPr="008D6486">
        <w:rPr>
          <w:lang w:val="uk-UA"/>
        </w:rPr>
        <w:t>;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які загальні і специфічні функції кожного елемента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>Педагогічне спілкування, що має спрямованість на</w:t>
      </w:r>
      <w:r w:rsidR="008D6486">
        <w:rPr>
          <w:lang w:val="uk-UA"/>
        </w:rPr>
        <w:t xml:space="preserve"> "</w:t>
      </w:r>
      <w:r w:rsidRPr="008D6486">
        <w:rPr>
          <w:lang w:val="uk-UA"/>
        </w:rPr>
        <w:t>відкриття учня в спілкуванні</w:t>
      </w:r>
      <w:r w:rsidR="008D6486">
        <w:rPr>
          <w:lang w:val="uk-UA"/>
        </w:rPr>
        <w:t xml:space="preserve">" </w:t>
      </w:r>
      <w:r w:rsidRPr="008D6486">
        <w:rPr>
          <w:lang w:val="uk-UA"/>
        </w:rPr>
        <w:t>через створення психологічно комфортних умов для розкриття його як особи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Педагогічна оцінка, що забезпечує функції</w:t>
      </w:r>
      <w:r w:rsidR="008D6486">
        <w:rPr>
          <w:lang w:val="uk-UA"/>
        </w:rPr>
        <w:t xml:space="preserve"> "</w:t>
      </w:r>
      <w:r w:rsidRPr="008D6486">
        <w:rPr>
          <w:lang w:val="uk-UA"/>
        </w:rPr>
        <w:t>внесення образу</w:t>
      </w:r>
      <w:r w:rsidR="008D6486">
        <w:rPr>
          <w:lang w:val="uk-UA"/>
        </w:rPr>
        <w:t xml:space="preserve">" </w:t>
      </w:r>
      <w:r w:rsidRPr="008D6486">
        <w:rPr>
          <w:lang w:val="uk-UA"/>
        </w:rPr>
        <w:t>на рівні соціальної норми, стимулювання діяльності і корекції відхилень, можлива на фоні втілення оцінки, не сприймана учнем як оцінка, а здійснюваної прихованим порядком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 xml:space="preserve">Педагогічна вимога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ще один технологічний елемент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За допомогою його здійснюється сходження суб'єкта на рівень сучасної культури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Отримання в результаті привчання до соціальної норми є його індивідуальність в поведінці</w:t>
      </w:r>
      <w:r w:rsidR="008D6486" w:rsidRPr="008D6486">
        <w:rPr>
          <w:lang w:val="uk-UA"/>
        </w:rPr>
        <w:t>.</w:t>
      </w:r>
    </w:p>
    <w:p w:rsidR="008D6486" w:rsidRDefault="00520635" w:rsidP="008D6486">
      <w:pPr>
        <w:rPr>
          <w:lang w:val="uk-UA"/>
        </w:rPr>
      </w:pPr>
      <w:r w:rsidRPr="008D6486">
        <w:rPr>
          <w:lang w:val="uk-UA"/>
        </w:rPr>
        <w:t xml:space="preserve">Наступний технологічний елемент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конфлікт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Конфлікт як всякого роду суперечність між суб'єктами вимагає позначення цих протилежних поглядів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Разом з тим, педагог не наполягає, а лише пропонує варіант відносини і поведінки і ставить проблему вибору, як поступити в цій ситуації</w:t>
      </w:r>
      <w:r w:rsidR="008D6486" w:rsidRPr="008D6486">
        <w:rPr>
          <w:lang w:val="uk-UA"/>
        </w:rPr>
        <w:t>.</w:t>
      </w:r>
      <w:r w:rsidR="000223CF">
        <w:rPr>
          <w:lang w:val="uk-UA"/>
        </w:rPr>
        <w:t xml:space="preserve"> </w:t>
      </w:r>
      <w:r w:rsidRPr="008D6486">
        <w:rPr>
          <w:lang w:val="uk-UA"/>
        </w:rPr>
        <w:t>Педагогічний конфлікт вирішується при реалізації функцій</w:t>
      </w:r>
      <w:r w:rsidR="008D6486">
        <w:rPr>
          <w:lang w:val="uk-UA"/>
        </w:rPr>
        <w:t xml:space="preserve"> "</w:t>
      </w:r>
      <w:r w:rsidRPr="008D6486">
        <w:rPr>
          <w:lang w:val="uk-UA"/>
        </w:rPr>
        <w:t>зняття психічної напруги</w:t>
      </w:r>
      <w:r w:rsidR="008D6486">
        <w:rPr>
          <w:lang w:val="uk-UA"/>
        </w:rPr>
        <w:t>".</w:t>
      </w:r>
      <w:r w:rsidR="000223CF">
        <w:rPr>
          <w:lang w:val="uk-UA"/>
        </w:rPr>
        <w:t xml:space="preserve"> </w:t>
      </w:r>
      <w:r w:rsidRPr="008D6486">
        <w:rPr>
          <w:lang w:val="uk-UA"/>
        </w:rPr>
        <w:t>В даній системі доданків педагогічної технології особливе місце займає такий елемент, як педагогічна техніка</w:t>
      </w:r>
      <w:r w:rsidR="008D6486" w:rsidRPr="008D6486">
        <w:rPr>
          <w:lang w:val="uk-UA"/>
        </w:rPr>
        <w:t>.</w:t>
      </w:r>
      <w:r w:rsidR="000223CF">
        <w:rPr>
          <w:lang w:val="uk-UA"/>
        </w:rPr>
        <w:t xml:space="preserve"> </w:t>
      </w:r>
      <w:r w:rsidRPr="008D6486">
        <w:rPr>
          <w:lang w:val="uk-UA"/>
        </w:rPr>
        <w:t>Педагогічна техніка заломлює реалізацію всієї решти елементів спотворюючи або випрямляючи, підсилюючи або ослабляючи їх вплив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Для реалізації кожного з цих елементів педагогічної дії, що має свої специфічні функції, на практиці використовується не весь можливий набір, а вибираються окремі операції, характерні саме для цього викладача</w:t>
      </w:r>
      <w:r w:rsidR="008D6486" w:rsidRPr="008D6486">
        <w:rPr>
          <w:lang w:val="uk-UA"/>
        </w:rPr>
        <w:t>.</w:t>
      </w:r>
    </w:p>
    <w:p w:rsidR="008D6486" w:rsidRPr="008D6486" w:rsidRDefault="00B3201E" w:rsidP="000223CF">
      <w:pPr>
        <w:pStyle w:val="2"/>
        <w:rPr>
          <w:lang w:val="uk-UA"/>
        </w:rPr>
      </w:pPr>
      <w:r w:rsidRPr="008D6486">
        <w:rPr>
          <w:lang w:val="uk-UA"/>
        </w:rPr>
        <w:br w:type="page"/>
      </w:r>
      <w:bookmarkStart w:id="4" w:name="_Toc245365208"/>
      <w:r w:rsidRPr="008D6486">
        <w:rPr>
          <w:lang w:val="uk-UA"/>
        </w:rPr>
        <w:t>Висновок до І розділу</w:t>
      </w:r>
      <w:bookmarkEnd w:id="4"/>
    </w:p>
    <w:p w:rsidR="000223CF" w:rsidRDefault="000223CF" w:rsidP="008D6486">
      <w:pPr>
        <w:rPr>
          <w:lang w:val="uk-UA"/>
        </w:rPr>
      </w:pPr>
    </w:p>
    <w:p w:rsidR="008D6486" w:rsidRDefault="00E75B13" w:rsidP="008D6486">
      <w:pPr>
        <w:rPr>
          <w:lang w:val="uk-UA"/>
        </w:rPr>
      </w:pPr>
      <w:r w:rsidRPr="008D6486">
        <w:rPr>
          <w:lang w:val="uk-UA"/>
        </w:rPr>
        <w:t>Майстерність вчителя на уроці полягає головним чином в умілому володінні методикою навчання і виховання, творчому застосуванні сучасних педагогічних технологій і передового педагогічного досвіду, раціональному керівництві пізнавальною і практичною діяльністю учнів, їх інтелектуальним розвитком</w:t>
      </w:r>
      <w:r w:rsidR="008D6486" w:rsidRPr="008D6486">
        <w:rPr>
          <w:lang w:val="uk-UA"/>
        </w:rPr>
        <w:t>.</w:t>
      </w:r>
    </w:p>
    <w:p w:rsidR="008D6486" w:rsidRDefault="00E75B13" w:rsidP="008D6486">
      <w:pPr>
        <w:rPr>
          <w:lang w:val="uk-UA"/>
        </w:rPr>
      </w:pPr>
      <w:r w:rsidRPr="008D6486">
        <w:rPr>
          <w:lang w:val="uk-UA"/>
        </w:rPr>
        <w:t>Різноманітність операцій-дій підлягає узагальненню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Їх можна описати, ними можна оволодіти, проте їх не можна приписати для конкретної ситуації, їх не можна пропонувати як рішення педагогічних задач</w:t>
      </w:r>
      <w:r w:rsidR="008D6486" w:rsidRPr="008D6486">
        <w:rPr>
          <w:lang w:val="uk-UA"/>
        </w:rPr>
        <w:t>.</w:t>
      </w:r>
    </w:p>
    <w:p w:rsidR="008D6486" w:rsidRDefault="00E75B13" w:rsidP="008D6486">
      <w:pPr>
        <w:rPr>
          <w:lang w:val="uk-UA"/>
        </w:rPr>
      </w:pPr>
      <w:r w:rsidRPr="008D6486">
        <w:rPr>
          <w:lang w:val="uk-UA"/>
        </w:rPr>
        <w:t>Різноманітність технологічних операцій неминуче припускає творчий вибір вихователем однієї з них в обставинах, що склалися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Це не позбавляє його від творчого зусилля у момент впливу на дитину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Аналізуючи характер учня, його стан як об'єкту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але об'єкту, який є або потенційно здатний стати суб'єктом</w:t>
      </w:r>
      <w:r w:rsidR="008D6486" w:rsidRPr="008D6486">
        <w:rPr>
          <w:lang w:val="uk-UA"/>
        </w:rPr>
        <w:t>.</w:t>
      </w:r>
    </w:p>
    <w:p w:rsidR="008D6486" w:rsidRDefault="00492203" w:rsidP="008D6486">
      <w:pPr>
        <w:rPr>
          <w:lang w:val="uk-UA"/>
        </w:rPr>
      </w:pPr>
      <w:r w:rsidRPr="008D6486">
        <w:rPr>
          <w:lang w:val="uk-UA"/>
        </w:rPr>
        <w:t>Структура уроку і його тип утворюються з комбінації основних елементів процесу навчання</w:t>
      </w:r>
      <w:r w:rsidR="008D6486" w:rsidRPr="008D6486">
        <w:rPr>
          <w:lang w:val="uk-UA"/>
        </w:rPr>
        <w:t>.</w:t>
      </w:r>
    </w:p>
    <w:p w:rsidR="008D6486" w:rsidRDefault="00E75B13" w:rsidP="008D6486">
      <w:pPr>
        <w:rPr>
          <w:lang w:val="uk-UA"/>
        </w:rPr>
      </w:pPr>
      <w:r w:rsidRPr="008D6486">
        <w:rPr>
          <w:lang w:val="uk-UA"/>
        </w:rPr>
        <w:t xml:space="preserve">Володіння педагогічною технологією забезпечує вчителю можливість організації педагогічної дії відповідно до її основного призначення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переводом дитини в позицію суб'єкта</w:t>
      </w:r>
      <w:r w:rsidR="008D6486" w:rsidRPr="008D6486">
        <w:rPr>
          <w:lang w:val="uk-UA"/>
        </w:rPr>
        <w:t>.</w:t>
      </w:r>
    </w:p>
    <w:p w:rsidR="008D6486" w:rsidRDefault="007357D1" w:rsidP="000223CF">
      <w:pPr>
        <w:pStyle w:val="2"/>
        <w:rPr>
          <w:lang w:val="uk-UA"/>
        </w:rPr>
      </w:pPr>
      <w:r w:rsidRPr="008D6486">
        <w:rPr>
          <w:lang w:val="uk-UA"/>
        </w:rPr>
        <w:br w:type="page"/>
      </w:r>
      <w:bookmarkStart w:id="5" w:name="_Toc245365209"/>
      <w:r w:rsidRPr="008D6486">
        <w:rPr>
          <w:lang w:val="uk-UA"/>
        </w:rPr>
        <w:t>Розділ ІІ</w:t>
      </w:r>
      <w:r w:rsidR="000223CF">
        <w:rPr>
          <w:lang w:val="uk-UA"/>
        </w:rPr>
        <w:t xml:space="preserve">. </w:t>
      </w:r>
      <w:r w:rsidRPr="008D6486">
        <w:rPr>
          <w:lang w:val="uk-UA"/>
        </w:rPr>
        <w:t>Методика проведення сучасного уроку</w:t>
      </w:r>
      <w:bookmarkEnd w:id="5"/>
    </w:p>
    <w:p w:rsidR="000223CF" w:rsidRDefault="000223CF" w:rsidP="008D6486">
      <w:pPr>
        <w:rPr>
          <w:lang w:val="uk-UA"/>
        </w:rPr>
      </w:pPr>
    </w:p>
    <w:p w:rsidR="008D6486" w:rsidRPr="008D6486" w:rsidRDefault="008D6486" w:rsidP="000223CF">
      <w:pPr>
        <w:pStyle w:val="2"/>
        <w:rPr>
          <w:lang w:val="uk-UA"/>
        </w:rPr>
      </w:pPr>
      <w:bookmarkStart w:id="6" w:name="_Toc245365210"/>
      <w:r>
        <w:rPr>
          <w:lang w:val="uk-UA"/>
        </w:rPr>
        <w:t xml:space="preserve">2.1 </w:t>
      </w:r>
      <w:r w:rsidR="007357D1" w:rsidRPr="008D6486">
        <w:rPr>
          <w:lang w:val="uk-UA"/>
        </w:rPr>
        <w:t>Стан організації проведення уроку в практиці роботи сучасної школи</w:t>
      </w:r>
      <w:bookmarkEnd w:id="6"/>
    </w:p>
    <w:p w:rsidR="000223CF" w:rsidRDefault="000223CF" w:rsidP="008D6486">
      <w:pPr>
        <w:rPr>
          <w:lang w:val="uk-UA" w:eastAsia="uk-UA"/>
        </w:rPr>
      </w:pPr>
    </w:p>
    <w:p w:rsidR="008D6486" w:rsidRDefault="007357D1" w:rsidP="008D6486">
      <w:pPr>
        <w:rPr>
          <w:lang w:val="uk-UA"/>
        </w:rPr>
      </w:pPr>
      <w:r w:rsidRPr="008D6486">
        <w:rPr>
          <w:lang w:val="uk-UA" w:eastAsia="uk-UA"/>
        </w:rPr>
        <w:t xml:space="preserve">Форма </w:t>
      </w:r>
      <w:r w:rsidRPr="008D6486">
        <w:rPr>
          <w:lang w:val="uk-UA"/>
        </w:rPr>
        <w:t>навчання є цілеспрямованою, чітко організованою, змістовно-насичену і методично оснащеною системою пізнавального і виховного спілкування, взаємодії, відносин вчителя і учнів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Результатом такої взаємодії є професійне вдосконалення вчителя, засвоєння дітьми знань, умінь, навиків, розвиток їх психічних процесів і етичних якостей</w:t>
      </w:r>
      <w:r w:rsidR="008D6486" w:rsidRPr="008D6486">
        <w:rPr>
          <w:lang w:val="uk-UA"/>
        </w:rPr>
        <w:t>.</w:t>
      </w:r>
    </w:p>
    <w:p w:rsidR="008D6486" w:rsidRDefault="007357D1" w:rsidP="008D6486">
      <w:pPr>
        <w:rPr>
          <w:lang w:val="uk-UA"/>
        </w:rPr>
      </w:pPr>
      <w:r w:rsidRPr="008D6486">
        <w:rPr>
          <w:lang w:val="uk-UA"/>
        </w:rPr>
        <w:t>Форма навчання реалізується як органічна єдність цілеспрямованої організації змісту, навчальних засобів і</w:t>
      </w:r>
      <w:r w:rsidR="008D6486" w:rsidRPr="008D6486">
        <w:rPr>
          <w:lang w:val="uk-UA"/>
        </w:rPr>
        <w:t xml:space="preserve"> </w:t>
      </w:r>
      <w:r w:rsidRPr="008D6486">
        <w:rPr>
          <w:lang w:val="uk-UA"/>
        </w:rPr>
        <w:t>методів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Одинична і ізольована форма навчання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>урок, лекція, лабораторна робота, семінарське заняття, екскурсія і ін</w:t>
      </w:r>
      <w:r w:rsidR="008D6486" w:rsidRPr="008D6486">
        <w:rPr>
          <w:lang w:val="uk-UA"/>
        </w:rPr>
        <w:t xml:space="preserve">) </w:t>
      </w:r>
      <w:r w:rsidRPr="008D6486">
        <w:rPr>
          <w:lang w:val="uk-UA"/>
        </w:rPr>
        <w:t>має приватне навчально-виховне значення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Вона забезпечує засвоєння дітьми конкретних фактів, узагальнень, висновків, обробку окремих умінь і навиків</w:t>
      </w:r>
      <w:r w:rsidR="008D6486" w:rsidRPr="008D6486">
        <w:rPr>
          <w:lang w:val="uk-UA"/>
        </w:rPr>
        <w:t>.</w:t>
      </w:r>
    </w:p>
    <w:p w:rsidR="008D6486" w:rsidRDefault="00954169" w:rsidP="008D6486">
      <w:pPr>
        <w:rPr>
          <w:lang w:val="uk-UA"/>
        </w:rPr>
      </w:pPr>
      <w:r w:rsidRPr="008D6486">
        <w:rPr>
          <w:lang w:val="uk-UA"/>
        </w:rPr>
        <w:t>Основною організаційною формою навчання в сучасній школі є урок, як головна ланка всієї класно-кабінетної, урочно-поліморфної системи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Інші форми застосовуються для більш глибокого і повноцінного вирішення задач навчання</w:t>
      </w:r>
      <w:r w:rsidR="008D6486" w:rsidRPr="008D6486">
        <w:rPr>
          <w:lang w:val="uk-UA"/>
        </w:rPr>
        <w:t>.</w:t>
      </w:r>
    </w:p>
    <w:p w:rsidR="008D6486" w:rsidRDefault="00954169" w:rsidP="008D6486">
      <w:pPr>
        <w:rPr>
          <w:lang w:val="uk-UA"/>
        </w:rPr>
      </w:pPr>
      <w:r w:rsidRPr="008D6486">
        <w:rPr>
          <w:lang w:val="uk-UA"/>
        </w:rPr>
        <w:t>По своїй суті і призначенню урок є обмеженою в часі, чітко організованою системою навчання, по якій заняття проводить вчитель з групою учнів постійного складу, одного віку і рівня підготовки</w:t>
      </w:r>
      <w:r w:rsidR="008D6486" w:rsidRPr="008D6486">
        <w:rPr>
          <w:lang w:val="uk-UA"/>
        </w:rPr>
        <w:t>.</w:t>
      </w:r>
    </w:p>
    <w:p w:rsidR="008D6486" w:rsidRDefault="00954169" w:rsidP="008D6486">
      <w:pPr>
        <w:rPr>
          <w:lang w:val="uk-UA"/>
        </w:rPr>
      </w:pPr>
      <w:r w:rsidRPr="008D6486">
        <w:rPr>
          <w:lang w:val="uk-UA"/>
        </w:rPr>
        <w:t>Зміст діяльності, види учбових робіт, спеціально підібрані ефективні методи і прийоми диктують в їх творчості підхід до формування структури, визначенню типу уроку</w:t>
      </w:r>
      <w:r w:rsidR="008D6486" w:rsidRPr="008D6486">
        <w:rPr>
          <w:lang w:val="uk-UA"/>
        </w:rPr>
        <w:t>.</w:t>
      </w:r>
    </w:p>
    <w:p w:rsidR="008D6486" w:rsidRDefault="00954169" w:rsidP="008D6486">
      <w:pPr>
        <w:rPr>
          <w:lang w:val="uk-UA"/>
        </w:rPr>
      </w:pPr>
      <w:r w:rsidRPr="008D6486">
        <w:rPr>
          <w:lang w:val="uk-UA"/>
        </w:rPr>
        <w:t>Не форма веде за собою зміст, а зміст визначає форму</w:t>
      </w:r>
      <w:r w:rsidR="008D6486" w:rsidRPr="008D6486">
        <w:rPr>
          <w:lang w:val="uk-UA"/>
        </w:rPr>
        <w:t>.</w:t>
      </w:r>
    </w:p>
    <w:p w:rsidR="008D6486" w:rsidRDefault="00184A28" w:rsidP="008D6486">
      <w:pPr>
        <w:rPr>
          <w:lang w:val="uk-UA"/>
        </w:rPr>
      </w:pPr>
      <w:r w:rsidRPr="008D6486">
        <w:rPr>
          <w:lang w:val="uk-UA"/>
        </w:rPr>
        <w:t>Аналіз уроків, що проводяться в школі свідчить, що їх структура і методика багато в чому залежать від тієї дидактичної мети і задач які розв'язуються в процесі вивчення тієї або іншої теми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Все це дозволяє говорити про методичну різноманітність уроків і виділяти ті з них, які характеризуються поряд загальних особливостей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Таким чином в педагогіці з'явилася необхідність в класифікації різних типів уроків</w:t>
      </w:r>
      <w:r w:rsidR="008D6486" w:rsidRPr="008D6486">
        <w:rPr>
          <w:lang w:val="uk-UA"/>
        </w:rPr>
        <w:t>.</w:t>
      </w:r>
    </w:p>
    <w:p w:rsidR="008D6486" w:rsidRDefault="00184A28" w:rsidP="008D6486">
      <w:pPr>
        <w:rPr>
          <w:lang w:val="uk-UA"/>
        </w:rPr>
      </w:pPr>
      <w:r w:rsidRPr="008D6486">
        <w:rPr>
          <w:lang w:val="uk-UA"/>
        </w:rPr>
        <w:t>В дидактиці існує декілька підходів до класифікації уроків залежно від їх ознак, узятих за основу</w:t>
      </w:r>
      <w:r w:rsidR="008D6486" w:rsidRPr="008D6486">
        <w:rPr>
          <w:lang w:val="uk-UA"/>
        </w:rPr>
        <w:t>:</w:t>
      </w:r>
    </w:p>
    <w:p w:rsidR="008D6486" w:rsidRDefault="00184A28" w:rsidP="008D6486">
      <w:pPr>
        <w:rPr>
          <w:lang w:val="uk-UA"/>
        </w:rPr>
      </w:pPr>
      <w:r w:rsidRPr="008D6486">
        <w:rPr>
          <w:lang w:val="uk-UA"/>
        </w:rPr>
        <w:t>1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За способом проведення</w:t>
      </w:r>
      <w:r w:rsidR="008D6486" w:rsidRPr="008D6486">
        <w:rPr>
          <w:lang w:val="uk-UA"/>
        </w:rPr>
        <w:t xml:space="preserve">: </w:t>
      </w:r>
      <w:r w:rsidRPr="008D6486">
        <w:rPr>
          <w:lang w:val="uk-UA"/>
        </w:rPr>
        <w:t xml:space="preserve">лабораторне заняття, практичне заняття, залік, контрольна робота і </w:t>
      </w:r>
      <w:r w:rsidR="008D6486">
        <w:rPr>
          <w:lang w:val="uk-UA"/>
        </w:rPr>
        <w:t>т.д.;</w:t>
      </w:r>
    </w:p>
    <w:p w:rsidR="008D6486" w:rsidRDefault="00184A28" w:rsidP="008D6486">
      <w:pPr>
        <w:rPr>
          <w:lang w:val="uk-UA"/>
        </w:rPr>
      </w:pPr>
      <w:r w:rsidRPr="008D6486">
        <w:rPr>
          <w:lang w:val="uk-UA"/>
        </w:rPr>
        <w:t>2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По етапах навчальної діяльності</w:t>
      </w:r>
      <w:r w:rsidR="008D6486" w:rsidRPr="008D6486">
        <w:rPr>
          <w:lang w:val="uk-UA"/>
        </w:rPr>
        <w:t xml:space="preserve">: </w:t>
      </w:r>
      <w:r w:rsidRPr="008D6486">
        <w:rPr>
          <w:lang w:val="uk-UA"/>
        </w:rPr>
        <w:t xml:space="preserve">ввідні, первинного ознайомлення з матеріалом, уроки формування понять і </w:t>
      </w:r>
      <w:r w:rsidR="008D6486">
        <w:rPr>
          <w:lang w:val="uk-UA"/>
        </w:rPr>
        <w:t>т.д.;</w:t>
      </w:r>
    </w:p>
    <w:p w:rsidR="008D6486" w:rsidRDefault="00966F6C" w:rsidP="008D6486">
      <w:pPr>
        <w:rPr>
          <w:lang w:val="uk-UA"/>
        </w:rPr>
      </w:pPr>
      <w:r w:rsidRPr="008D6486">
        <w:rPr>
          <w:lang w:val="uk-UA"/>
        </w:rPr>
        <w:t>З педагогів минулого найбільш стійку класифікацію уроків дав відомий російський педагог К</w:t>
      </w:r>
      <w:r w:rsidR="008D6486">
        <w:rPr>
          <w:lang w:val="uk-UA"/>
        </w:rPr>
        <w:t xml:space="preserve">.Д. </w:t>
      </w:r>
      <w:r w:rsidRPr="008D6486">
        <w:rPr>
          <w:lang w:val="uk-UA"/>
        </w:rPr>
        <w:t>Ушинський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Він виділяв</w:t>
      </w:r>
      <w:r w:rsidR="008D6486" w:rsidRPr="008D6486">
        <w:rPr>
          <w:lang w:val="uk-UA"/>
        </w:rPr>
        <w:t>:</w:t>
      </w:r>
    </w:p>
    <w:p w:rsidR="008D6486" w:rsidRDefault="00966F6C" w:rsidP="008D6486">
      <w:pPr>
        <w:rPr>
          <w:lang w:val="uk-UA"/>
        </w:rPr>
      </w:pPr>
      <w:r w:rsidRPr="008D6486">
        <w:rPr>
          <w:lang w:val="uk-UA"/>
        </w:rPr>
        <w:t>а</w:t>
      </w:r>
      <w:r w:rsidR="008D6486" w:rsidRPr="008D6486">
        <w:rPr>
          <w:lang w:val="uk-UA"/>
        </w:rPr>
        <w:t xml:space="preserve">) </w:t>
      </w:r>
      <w:r w:rsidRPr="008D6486">
        <w:rPr>
          <w:lang w:val="uk-UA"/>
        </w:rPr>
        <w:t>змішані уроки</w:t>
      </w:r>
      <w:r w:rsidR="008D6486" w:rsidRPr="008D6486">
        <w:rPr>
          <w:lang w:val="uk-UA"/>
        </w:rPr>
        <w:t>;</w:t>
      </w:r>
    </w:p>
    <w:p w:rsidR="008D6486" w:rsidRDefault="00966F6C" w:rsidP="008D6486">
      <w:pPr>
        <w:rPr>
          <w:lang w:val="uk-UA"/>
        </w:rPr>
      </w:pPr>
      <w:r w:rsidRPr="008D6486">
        <w:rPr>
          <w:lang w:val="uk-UA"/>
        </w:rPr>
        <w:t>б</w:t>
      </w:r>
      <w:r w:rsidR="008D6486" w:rsidRPr="008D6486">
        <w:rPr>
          <w:lang w:val="uk-UA"/>
        </w:rPr>
        <w:t xml:space="preserve">) </w:t>
      </w:r>
      <w:r w:rsidRPr="008D6486">
        <w:rPr>
          <w:lang w:val="uk-UA"/>
        </w:rPr>
        <w:t>уроки усних вправ</w:t>
      </w:r>
      <w:r w:rsidR="008D6486" w:rsidRPr="008D6486">
        <w:rPr>
          <w:lang w:val="uk-UA"/>
        </w:rPr>
        <w:t>;</w:t>
      </w:r>
    </w:p>
    <w:p w:rsidR="008D6486" w:rsidRDefault="00966F6C" w:rsidP="008D6486">
      <w:pPr>
        <w:rPr>
          <w:lang w:val="uk-UA"/>
        </w:rPr>
      </w:pPr>
      <w:r w:rsidRPr="008D6486">
        <w:rPr>
          <w:lang w:val="uk-UA"/>
        </w:rPr>
        <w:t>в</w:t>
      </w:r>
      <w:r w:rsidR="008D6486" w:rsidRPr="008D6486">
        <w:rPr>
          <w:lang w:val="uk-UA"/>
        </w:rPr>
        <w:t xml:space="preserve">) </w:t>
      </w:r>
      <w:r w:rsidRPr="008D6486">
        <w:rPr>
          <w:lang w:val="uk-UA"/>
        </w:rPr>
        <w:t>уроки письмових вправ</w:t>
      </w:r>
      <w:r w:rsidR="008D6486" w:rsidRPr="008D6486">
        <w:rPr>
          <w:lang w:val="uk-UA"/>
        </w:rPr>
        <w:t>;</w:t>
      </w:r>
    </w:p>
    <w:p w:rsidR="008D6486" w:rsidRDefault="00966F6C" w:rsidP="008D6486">
      <w:pPr>
        <w:rPr>
          <w:lang w:val="uk-UA"/>
        </w:rPr>
      </w:pPr>
      <w:r w:rsidRPr="008D6486">
        <w:rPr>
          <w:lang w:val="uk-UA"/>
        </w:rPr>
        <w:t>г</w:t>
      </w:r>
      <w:r w:rsidR="008D6486" w:rsidRPr="008D6486">
        <w:rPr>
          <w:lang w:val="uk-UA"/>
        </w:rPr>
        <w:t xml:space="preserve">) </w:t>
      </w:r>
      <w:r w:rsidRPr="008D6486">
        <w:rPr>
          <w:lang w:val="uk-UA"/>
        </w:rPr>
        <w:t>уроки перевірки і оцінки знань</w:t>
      </w:r>
      <w:r w:rsidR="008D6486" w:rsidRPr="008D6486">
        <w:rPr>
          <w:lang w:val="uk-UA"/>
        </w:rPr>
        <w:t>.</w:t>
      </w:r>
    </w:p>
    <w:p w:rsidR="008D6486" w:rsidRDefault="00966F6C" w:rsidP="008D6486">
      <w:pPr>
        <w:rPr>
          <w:lang w:val="uk-UA"/>
        </w:rPr>
      </w:pPr>
      <w:r w:rsidRPr="008D6486">
        <w:rPr>
          <w:lang w:val="uk-UA"/>
        </w:rPr>
        <w:t>Сучасна дидактика в основному зберегла розроблену Ушинським класифікацію уроків, дещо уточнюючи її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Основними типами уроків, які проводяться в школі і що характеризуються певними методичними особливостями, є</w:t>
      </w:r>
      <w:r w:rsidR="008D6486" w:rsidRPr="008D6486">
        <w:rPr>
          <w:lang w:val="uk-UA"/>
        </w:rPr>
        <w:t>:</w:t>
      </w:r>
    </w:p>
    <w:p w:rsidR="008D6486" w:rsidRDefault="00966F6C" w:rsidP="008D6486">
      <w:pPr>
        <w:rPr>
          <w:lang w:val="uk-UA"/>
        </w:rPr>
      </w:pPr>
      <w:r w:rsidRPr="008D6486">
        <w:rPr>
          <w:lang w:val="uk-UA"/>
        </w:rPr>
        <w:t>комбіновані уроки</w:t>
      </w:r>
      <w:r w:rsidR="008D6486" w:rsidRPr="008D6486">
        <w:rPr>
          <w:lang w:val="uk-UA"/>
        </w:rPr>
        <w:t>;</w:t>
      </w:r>
    </w:p>
    <w:p w:rsidR="008D6486" w:rsidRDefault="00966F6C" w:rsidP="008D6486">
      <w:pPr>
        <w:rPr>
          <w:lang w:val="uk-UA"/>
        </w:rPr>
      </w:pPr>
      <w:r w:rsidRPr="008D6486">
        <w:rPr>
          <w:lang w:val="uk-UA"/>
        </w:rPr>
        <w:t>уроки викладу нового матеріалу</w:t>
      </w:r>
      <w:r w:rsidR="008D6486" w:rsidRPr="008D6486">
        <w:rPr>
          <w:lang w:val="uk-UA"/>
        </w:rPr>
        <w:t>;</w:t>
      </w:r>
    </w:p>
    <w:p w:rsidR="008D6486" w:rsidRDefault="00966F6C" w:rsidP="008D6486">
      <w:pPr>
        <w:rPr>
          <w:lang w:val="uk-UA"/>
        </w:rPr>
      </w:pPr>
      <w:r w:rsidRPr="008D6486">
        <w:rPr>
          <w:lang w:val="uk-UA"/>
        </w:rPr>
        <w:t>уроки закріплення вивченого матеріалу</w:t>
      </w:r>
      <w:r w:rsidR="008D6486" w:rsidRPr="008D6486">
        <w:rPr>
          <w:lang w:val="uk-UA"/>
        </w:rPr>
        <w:t>;</w:t>
      </w:r>
    </w:p>
    <w:p w:rsidR="008D6486" w:rsidRDefault="00966F6C" w:rsidP="008D6486">
      <w:pPr>
        <w:rPr>
          <w:lang w:val="uk-UA"/>
        </w:rPr>
      </w:pPr>
      <w:r w:rsidRPr="008D6486">
        <w:rPr>
          <w:lang w:val="uk-UA"/>
        </w:rPr>
        <w:t>уроки повторення, систематизації і узагальнення вивченого матеріалу</w:t>
      </w:r>
      <w:r w:rsidR="008D6486" w:rsidRPr="008D6486">
        <w:rPr>
          <w:lang w:val="uk-UA"/>
        </w:rPr>
        <w:t>;</w:t>
      </w:r>
    </w:p>
    <w:p w:rsidR="008D6486" w:rsidRDefault="00966F6C" w:rsidP="008D6486">
      <w:pPr>
        <w:rPr>
          <w:lang w:val="uk-UA"/>
        </w:rPr>
      </w:pPr>
      <w:r w:rsidRPr="008D6486">
        <w:rPr>
          <w:lang w:val="uk-UA"/>
        </w:rPr>
        <w:t>уроки перевірки і оцінки</w:t>
      </w:r>
      <w:r w:rsidR="008D6486" w:rsidRPr="008D6486">
        <w:rPr>
          <w:lang w:val="uk-UA"/>
        </w:rPr>
        <w:t>.</w:t>
      </w:r>
    </w:p>
    <w:p w:rsidR="008D6486" w:rsidRDefault="00966F6C" w:rsidP="008D6486">
      <w:pPr>
        <w:rPr>
          <w:lang w:val="uk-UA"/>
        </w:rPr>
      </w:pPr>
      <w:r w:rsidRPr="008D6486">
        <w:rPr>
          <w:lang w:val="uk-UA"/>
        </w:rPr>
        <w:t>Таким чином всі вище перераховані типи уроків можна розділити на типові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>стандартні</w:t>
      </w:r>
      <w:r w:rsidR="008D6486" w:rsidRPr="008D6486">
        <w:rPr>
          <w:lang w:val="uk-UA"/>
        </w:rPr>
        <w:t xml:space="preserve">) </w:t>
      </w:r>
      <w:r w:rsidRPr="008D6486">
        <w:rPr>
          <w:lang w:val="uk-UA"/>
        </w:rPr>
        <w:t>і нестандартні уроки</w:t>
      </w:r>
      <w:r w:rsidR="008D6486" w:rsidRPr="008D6486">
        <w:rPr>
          <w:lang w:val="uk-UA"/>
        </w:rPr>
        <w:t>.</w:t>
      </w:r>
    </w:p>
    <w:p w:rsidR="008D6486" w:rsidRDefault="00712596" w:rsidP="008D6486">
      <w:pPr>
        <w:rPr>
          <w:lang w:val="uk-UA"/>
        </w:rPr>
      </w:pPr>
      <w:r w:rsidRPr="008D6486">
        <w:rPr>
          <w:i/>
          <w:iCs/>
          <w:lang w:val="uk-UA"/>
        </w:rPr>
        <w:t>Нестандартний урок</w:t>
      </w:r>
      <w:r w:rsidRPr="008D6486">
        <w:rPr>
          <w:lang w:val="uk-UA"/>
        </w:rPr>
        <w:t xml:space="preserve">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імпровізоване учбове заняття, що має нетрадиційну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>невстановлену</w:t>
      </w:r>
      <w:r w:rsidR="008D6486" w:rsidRPr="008D6486">
        <w:rPr>
          <w:lang w:val="uk-UA"/>
        </w:rPr>
        <w:t xml:space="preserve">) </w:t>
      </w:r>
      <w:r w:rsidRPr="008D6486">
        <w:rPr>
          <w:lang w:val="uk-UA"/>
        </w:rPr>
        <w:t>структуру, зміст, і форми, які викликають перш за все інтерес учнів, розвиток їх творчого потенціалу, сприяючих їх оптимальному розвитку і вихованню</w:t>
      </w:r>
      <w:r w:rsidR="008D6486" w:rsidRPr="008D6486">
        <w:rPr>
          <w:lang w:val="uk-UA"/>
        </w:rPr>
        <w:t>.</w:t>
      </w:r>
    </w:p>
    <w:p w:rsidR="008D6486" w:rsidRDefault="00712596" w:rsidP="008D6486">
      <w:pPr>
        <w:rPr>
          <w:lang w:val="uk-UA"/>
        </w:rPr>
      </w:pPr>
      <w:r w:rsidRPr="008D6486">
        <w:rPr>
          <w:lang w:val="uk-UA"/>
        </w:rPr>
        <w:t>Для них характерні</w:t>
      </w:r>
      <w:r w:rsidR="008D6486" w:rsidRPr="008D6486">
        <w:rPr>
          <w:lang w:val="uk-UA"/>
        </w:rPr>
        <w:t xml:space="preserve">: </w:t>
      </w:r>
      <w:r w:rsidRPr="008D6486">
        <w:rPr>
          <w:lang w:val="uk-UA"/>
        </w:rPr>
        <w:t>максимальна насиченість різними видами пізнавальної діяльності, використовування програмованого і проблемного навчання, здійснення міжнаочних зв'язків, відчуження перевантаженості учнів</w:t>
      </w:r>
      <w:r w:rsidR="008D6486" w:rsidRPr="008D6486">
        <w:rPr>
          <w:lang w:val="uk-UA"/>
        </w:rPr>
        <w:t>.</w:t>
      </w:r>
    </w:p>
    <w:p w:rsidR="008D6486" w:rsidRDefault="0025299B" w:rsidP="008D6486">
      <w:pPr>
        <w:rPr>
          <w:lang w:val="uk-UA"/>
        </w:rPr>
      </w:pPr>
      <w:r w:rsidRPr="008D6486">
        <w:rPr>
          <w:lang w:val="uk-UA"/>
        </w:rPr>
        <w:t>Класифікація нестандартних уроків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>по Фіцула М</w:t>
      </w:r>
      <w:r w:rsidR="006B7E74">
        <w:rPr>
          <w:lang w:val="uk-UA"/>
        </w:rPr>
        <w:t>.</w:t>
      </w:r>
      <w:r w:rsidRPr="008D6486">
        <w:rPr>
          <w:lang w:val="uk-UA"/>
        </w:rPr>
        <w:t>М</w:t>
      </w:r>
      <w:r w:rsidR="006B7E74">
        <w:rPr>
          <w:lang w:val="uk-UA"/>
        </w:rPr>
        <w:t>.</w:t>
      </w:r>
      <w:r w:rsidR="008D6486" w:rsidRPr="008D6486">
        <w:rPr>
          <w:lang w:val="uk-UA"/>
        </w:rPr>
        <w:t>):</w:t>
      </w:r>
    </w:p>
    <w:p w:rsidR="008D6486" w:rsidRDefault="0025299B" w:rsidP="008D6486">
      <w:pPr>
        <w:rPr>
          <w:lang w:val="uk-UA"/>
        </w:rPr>
      </w:pPr>
      <w:r w:rsidRPr="008D6486">
        <w:rPr>
          <w:lang w:val="uk-UA"/>
        </w:rPr>
        <w:t>Інтегровані уроки, на яких матеріал декількох тим дають блоками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>В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Шаталов</w:t>
      </w:r>
      <w:r w:rsidR="008D6486" w:rsidRPr="008D6486">
        <w:rPr>
          <w:lang w:val="uk-UA"/>
        </w:rPr>
        <w:t>);</w:t>
      </w:r>
    </w:p>
    <w:p w:rsidR="008D6486" w:rsidRDefault="0025299B" w:rsidP="008D6486">
      <w:pPr>
        <w:rPr>
          <w:lang w:val="uk-UA"/>
        </w:rPr>
      </w:pPr>
      <w:r w:rsidRPr="008D6486">
        <w:rPr>
          <w:lang w:val="uk-UA"/>
        </w:rPr>
        <w:t>Міжнаочні уроки, які ставлять мету об'єднати однорідний матеріал декількох предметів</w:t>
      </w:r>
      <w:r w:rsidR="008D6486" w:rsidRPr="008D6486">
        <w:rPr>
          <w:lang w:val="uk-UA"/>
        </w:rPr>
        <w:t>;</w:t>
      </w:r>
    </w:p>
    <w:p w:rsidR="008D6486" w:rsidRDefault="0025299B" w:rsidP="008D6486">
      <w:pPr>
        <w:rPr>
          <w:lang w:val="uk-UA"/>
        </w:rPr>
      </w:pPr>
      <w:r w:rsidRPr="008D6486">
        <w:rPr>
          <w:lang w:val="uk-UA"/>
        </w:rPr>
        <w:t>Театралізовані уроки, які проводять в межах учбової програми, відведеного учбовим планом часу і згідно встановленому розкладу</w:t>
      </w:r>
      <w:r w:rsidR="008D6486" w:rsidRPr="008D6486">
        <w:rPr>
          <w:lang w:val="uk-UA"/>
        </w:rPr>
        <w:t>;</w:t>
      </w:r>
    </w:p>
    <w:p w:rsidR="008D6486" w:rsidRDefault="0025299B" w:rsidP="008D6486">
      <w:pPr>
        <w:rPr>
          <w:lang w:val="uk-UA"/>
        </w:rPr>
      </w:pPr>
      <w:r w:rsidRPr="008D6486">
        <w:rPr>
          <w:lang w:val="uk-UA"/>
        </w:rPr>
        <w:t>Сугестопедичні уроки, які ще не придбали широке розповсюдження, оскільки механізм дії підсвідомості поки що технологічно не розроблений щодо педагогіки і окремих методик</w:t>
      </w:r>
      <w:r w:rsidR="008D6486" w:rsidRPr="008D6486">
        <w:rPr>
          <w:lang w:val="uk-UA"/>
        </w:rPr>
        <w:t>;</w:t>
      </w:r>
    </w:p>
    <w:p w:rsidR="008D6486" w:rsidRDefault="0025299B" w:rsidP="008D6486">
      <w:pPr>
        <w:rPr>
          <w:lang w:val="uk-UA"/>
        </w:rPr>
      </w:pPr>
      <w:r w:rsidRPr="008D6486">
        <w:rPr>
          <w:lang w:val="uk-UA"/>
        </w:rPr>
        <w:t>Уроки з різновіковим складом учнів, що передбачає передачу блоками матеріалу, що за програмою вивчення в різних класах</w:t>
      </w:r>
      <w:r w:rsidR="008D6486" w:rsidRPr="008D6486">
        <w:rPr>
          <w:lang w:val="uk-UA"/>
        </w:rPr>
        <w:t>.</w:t>
      </w:r>
    </w:p>
    <w:p w:rsidR="008D6486" w:rsidRDefault="00C85C30" w:rsidP="008D6486">
      <w:pPr>
        <w:rPr>
          <w:lang w:val="uk-UA"/>
        </w:rPr>
      </w:pPr>
      <w:r w:rsidRPr="008D6486">
        <w:rPr>
          <w:lang w:val="uk-UA"/>
        </w:rPr>
        <w:t>Види нестандартних уроків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>з аналізу педагогічної літератури</w:t>
      </w:r>
      <w:r w:rsidR="008D6486" w:rsidRPr="008D6486">
        <w:rPr>
          <w:lang w:val="uk-UA"/>
        </w:rPr>
        <w:t>):</w:t>
      </w:r>
    </w:p>
    <w:p w:rsidR="008D6486" w:rsidRDefault="00C85C30" w:rsidP="008D6486">
      <w:pPr>
        <w:rPr>
          <w:lang w:val="uk-UA"/>
        </w:rPr>
      </w:pPr>
      <w:r w:rsidRPr="008D6486">
        <w:rPr>
          <w:lang w:val="uk-UA"/>
        </w:rPr>
        <w:t>1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Урок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ділова гра</w:t>
      </w:r>
      <w:r w:rsidR="008D6486" w:rsidRPr="008D6486">
        <w:rPr>
          <w:lang w:val="uk-UA"/>
        </w:rPr>
        <w:t>.</w:t>
      </w:r>
    </w:p>
    <w:p w:rsidR="008D6486" w:rsidRDefault="00C85C30" w:rsidP="008D6486">
      <w:pPr>
        <w:rPr>
          <w:lang w:val="uk-UA"/>
        </w:rPr>
      </w:pPr>
      <w:r w:rsidRPr="008D6486">
        <w:rPr>
          <w:lang w:val="uk-UA"/>
        </w:rPr>
        <w:t>2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Урок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прес-конференція</w:t>
      </w:r>
      <w:r w:rsidR="008D6486" w:rsidRPr="008D6486">
        <w:rPr>
          <w:lang w:val="uk-UA"/>
        </w:rPr>
        <w:t>.</w:t>
      </w:r>
    </w:p>
    <w:p w:rsidR="008D6486" w:rsidRDefault="00C85C30" w:rsidP="008D6486">
      <w:pPr>
        <w:rPr>
          <w:lang w:val="uk-UA"/>
        </w:rPr>
      </w:pPr>
      <w:r w:rsidRPr="008D6486">
        <w:rPr>
          <w:lang w:val="uk-UA"/>
        </w:rPr>
        <w:t>3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Урок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змагання</w:t>
      </w:r>
      <w:r w:rsidR="008D6486" w:rsidRPr="008D6486">
        <w:rPr>
          <w:lang w:val="uk-UA"/>
        </w:rPr>
        <w:t>.</w:t>
      </w:r>
    </w:p>
    <w:p w:rsidR="008D6486" w:rsidRDefault="00C85C30" w:rsidP="008D6486">
      <w:pPr>
        <w:rPr>
          <w:lang w:val="uk-UA"/>
        </w:rPr>
      </w:pPr>
      <w:r w:rsidRPr="008D6486">
        <w:rPr>
          <w:lang w:val="uk-UA"/>
        </w:rPr>
        <w:t>4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Урок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консиліум</w:t>
      </w:r>
      <w:r w:rsidR="008D6486" w:rsidRPr="008D6486">
        <w:rPr>
          <w:lang w:val="uk-UA"/>
        </w:rPr>
        <w:t>.</w:t>
      </w:r>
    </w:p>
    <w:p w:rsidR="008D6486" w:rsidRDefault="00C85C30" w:rsidP="008D6486">
      <w:pPr>
        <w:rPr>
          <w:lang w:val="uk-UA"/>
        </w:rPr>
      </w:pPr>
      <w:r w:rsidRPr="008D6486">
        <w:rPr>
          <w:lang w:val="uk-UA"/>
        </w:rPr>
        <w:t>5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Урок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залік</w:t>
      </w:r>
      <w:r w:rsidR="008D6486" w:rsidRPr="008D6486">
        <w:rPr>
          <w:lang w:val="uk-UA"/>
        </w:rPr>
        <w:t>.</w:t>
      </w:r>
    </w:p>
    <w:p w:rsidR="008D6486" w:rsidRDefault="00C85C30" w:rsidP="008D6486">
      <w:pPr>
        <w:rPr>
          <w:lang w:val="uk-UA"/>
        </w:rPr>
      </w:pPr>
      <w:r w:rsidRPr="008D6486">
        <w:rPr>
          <w:lang w:val="uk-UA"/>
        </w:rPr>
        <w:t>6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Урок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КВН</w:t>
      </w:r>
      <w:r w:rsidR="008D6486" w:rsidRPr="008D6486">
        <w:rPr>
          <w:lang w:val="uk-UA"/>
        </w:rPr>
        <w:t>.</w:t>
      </w:r>
    </w:p>
    <w:p w:rsidR="008D6486" w:rsidRDefault="00C85C30" w:rsidP="008D6486">
      <w:pPr>
        <w:rPr>
          <w:lang w:val="uk-UA"/>
        </w:rPr>
      </w:pPr>
      <w:r w:rsidRPr="008D6486">
        <w:rPr>
          <w:lang w:val="uk-UA"/>
        </w:rPr>
        <w:t>7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Урок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суд</w:t>
      </w:r>
      <w:r w:rsidR="008D6486" w:rsidRPr="008D6486">
        <w:rPr>
          <w:lang w:val="uk-UA"/>
        </w:rPr>
        <w:t>.</w:t>
      </w:r>
    </w:p>
    <w:p w:rsidR="008D6486" w:rsidRDefault="00C85C30" w:rsidP="008D6486">
      <w:pPr>
        <w:rPr>
          <w:lang w:val="uk-UA"/>
        </w:rPr>
      </w:pPr>
      <w:r w:rsidRPr="008D6486">
        <w:rPr>
          <w:lang w:val="uk-UA"/>
        </w:rPr>
        <w:t>8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Урок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аукціон</w:t>
      </w:r>
      <w:r w:rsidR="008D6486" w:rsidRPr="008D6486">
        <w:rPr>
          <w:lang w:val="uk-UA"/>
        </w:rPr>
        <w:t>.</w:t>
      </w:r>
    </w:p>
    <w:p w:rsidR="008D6486" w:rsidRDefault="00C85C30" w:rsidP="008D6486">
      <w:pPr>
        <w:rPr>
          <w:lang w:val="uk-UA"/>
        </w:rPr>
      </w:pPr>
      <w:r w:rsidRPr="008D6486">
        <w:rPr>
          <w:lang w:val="uk-UA"/>
        </w:rPr>
        <w:t>9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Урок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екскурсія</w:t>
      </w:r>
      <w:r w:rsidR="008D6486" w:rsidRPr="008D6486">
        <w:rPr>
          <w:lang w:val="uk-UA"/>
        </w:rPr>
        <w:t>.</w:t>
      </w:r>
    </w:p>
    <w:p w:rsidR="008D6486" w:rsidRDefault="00C85C30" w:rsidP="008D6486">
      <w:pPr>
        <w:rPr>
          <w:lang w:val="uk-UA"/>
        </w:rPr>
      </w:pPr>
      <w:r w:rsidRPr="008D6486">
        <w:rPr>
          <w:lang w:val="uk-UA"/>
        </w:rPr>
        <w:t>10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Урок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семінар</w:t>
      </w:r>
      <w:r w:rsidR="008D6486" w:rsidRPr="008D6486">
        <w:rPr>
          <w:lang w:val="uk-UA"/>
        </w:rPr>
        <w:t>.</w:t>
      </w:r>
    </w:p>
    <w:p w:rsidR="008D6486" w:rsidRDefault="00C85C30" w:rsidP="008D6486">
      <w:pPr>
        <w:rPr>
          <w:lang w:val="uk-UA"/>
        </w:rPr>
      </w:pPr>
      <w:r w:rsidRPr="008D6486">
        <w:rPr>
          <w:lang w:val="uk-UA"/>
        </w:rPr>
        <w:t>11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Урок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театральна вистава</w:t>
      </w:r>
      <w:r w:rsidR="008D6486" w:rsidRPr="008D6486">
        <w:rPr>
          <w:lang w:val="uk-UA"/>
        </w:rPr>
        <w:t>.</w:t>
      </w:r>
    </w:p>
    <w:p w:rsidR="008D6486" w:rsidRDefault="00C85C30" w:rsidP="008D6486">
      <w:pPr>
        <w:rPr>
          <w:lang w:val="uk-UA"/>
        </w:rPr>
      </w:pPr>
      <w:r w:rsidRPr="008D6486">
        <w:rPr>
          <w:lang w:val="uk-UA"/>
        </w:rPr>
        <w:t>12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Урок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консультація</w:t>
      </w:r>
      <w:r w:rsidR="008D6486" w:rsidRPr="008D6486">
        <w:rPr>
          <w:lang w:val="uk-UA"/>
        </w:rPr>
        <w:t>.</w:t>
      </w:r>
    </w:p>
    <w:p w:rsidR="008D6486" w:rsidRDefault="00C85C30" w:rsidP="008D6486">
      <w:pPr>
        <w:rPr>
          <w:lang w:val="uk-UA"/>
        </w:rPr>
      </w:pPr>
      <w:r w:rsidRPr="008D6486">
        <w:rPr>
          <w:lang w:val="uk-UA"/>
        </w:rPr>
        <w:t>13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Урок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блок-схема</w:t>
      </w:r>
      <w:r w:rsidR="008D6486" w:rsidRPr="008D6486">
        <w:rPr>
          <w:lang w:val="uk-UA"/>
        </w:rPr>
        <w:t>.</w:t>
      </w:r>
    </w:p>
    <w:p w:rsidR="008D6486" w:rsidRDefault="00C85C30" w:rsidP="008D6486">
      <w:pPr>
        <w:rPr>
          <w:lang w:val="uk-UA"/>
        </w:rPr>
      </w:pPr>
      <w:r w:rsidRPr="008D6486">
        <w:rPr>
          <w:lang w:val="uk-UA"/>
        </w:rPr>
        <w:t>14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Урок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лекція</w:t>
      </w:r>
      <w:r w:rsidR="008D6486" w:rsidRPr="008D6486">
        <w:rPr>
          <w:lang w:val="uk-UA"/>
        </w:rPr>
        <w:t>.</w:t>
      </w:r>
    </w:p>
    <w:p w:rsidR="008D6486" w:rsidRDefault="00C85C30" w:rsidP="008D6486">
      <w:pPr>
        <w:rPr>
          <w:lang w:val="uk-UA"/>
        </w:rPr>
      </w:pPr>
      <w:r w:rsidRPr="008D6486">
        <w:rPr>
          <w:lang w:val="uk-UA"/>
        </w:rPr>
        <w:t>Легко помітити, що в ряд нестандартних уроків потрапили деякі типи занять, які в колишніх класифікаціях фігурували як допоміжні, позакласні і позаурочні форми організації учбової роботи</w:t>
      </w:r>
      <w:r w:rsidR="008D6486" w:rsidRPr="008D6486">
        <w:rPr>
          <w:lang w:val="uk-UA"/>
        </w:rPr>
        <w:t>.</w:t>
      </w:r>
    </w:p>
    <w:p w:rsidR="008D6486" w:rsidRDefault="00BA2D3D" w:rsidP="008D6486">
      <w:pPr>
        <w:rPr>
          <w:lang w:val="uk-UA"/>
        </w:rPr>
      </w:pPr>
      <w:r w:rsidRPr="008D6486">
        <w:rPr>
          <w:lang w:val="uk-UA"/>
        </w:rPr>
        <w:t>Передумови широкого застосування нестандартних уроків</w:t>
      </w:r>
      <w:r w:rsidR="008D6486" w:rsidRPr="008D6486">
        <w:rPr>
          <w:lang w:val="uk-UA"/>
        </w:rPr>
        <w:t>.</w:t>
      </w:r>
    </w:p>
    <w:p w:rsidR="008D6486" w:rsidRDefault="00BA2D3D" w:rsidP="008D6486">
      <w:pPr>
        <w:rPr>
          <w:lang w:val="uk-UA"/>
        </w:rPr>
      </w:pPr>
      <w:r w:rsidRPr="008D6486">
        <w:rPr>
          <w:lang w:val="uk-UA"/>
        </w:rPr>
        <w:t>Чому ж нестандартні уроки отримали таке розповсюдження сучасній школі</w:t>
      </w:r>
      <w:r w:rsidR="008D6486" w:rsidRPr="008D6486">
        <w:rPr>
          <w:lang w:val="uk-UA"/>
        </w:rPr>
        <w:t>?</w:t>
      </w:r>
    </w:p>
    <w:p w:rsidR="008D6486" w:rsidRDefault="00BA2D3D" w:rsidP="008D6486">
      <w:pPr>
        <w:rPr>
          <w:lang w:val="uk-UA"/>
        </w:rPr>
      </w:pPr>
      <w:r w:rsidRPr="008D6486">
        <w:rPr>
          <w:lang w:val="uk-UA"/>
        </w:rPr>
        <w:t>Творчий вчитель постійно шукає шляху удосконалення уроку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Такі пошуки направлені на рішення ланцюга навчально-виховних завдань, передусім на підвищення виховної ролі уроку, розвиток творчого потенціалу особи</w:t>
      </w:r>
      <w:r w:rsidR="008D6486" w:rsidRPr="008D6486">
        <w:rPr>
          <w:lang w:val="uk-UA"/>
        </w:rPr>
        <w:t>.</w:t>
      </w:r>
    </w:p>
    <w:p w:rsidR="000223CF" w:rsidRDefault="000223CF" w:rsidP="008D6486">
      <w:pPr>
        <w:rPr>
          <w:lang w:val="uk-UA"/>
        </w:rPr>
      </w:pPr>
    </w:p>
    <w:p w:rsidR="008D6486" w:rsidRPr="008D6486" w:rsidRDefault="008D6486" w:rsidP="000223CF">
      <w:pPr>
        <w:pStyle w:val="2"/>
        <w:rPr>
          <w:lang w:val="uk-UA"/>
        </w:rPr>
      </w:pPr>
      <w:bookmarkStart w:id="7" w:name="_Toc245365211"/>
      <w:r>
        <w:rPr>
          <w:lang w:val="uk-UA"/>
        </w:rPr>
        <w:t xml:space="preserve">2.2 </w:t>
      </w:r>
      <w:r w:rsidR="00954169" w:rsidRPr="008D6486">
        <w:rPr>
          <w:lang w:val="uk-UA"/>
        </w:rPr>
        <w:t>Методика організації уроку</w:t>
      </w:r>
      <w:bookmarkEnd w:id="7"/>
    </w:p>
    <w:p w:rsidR="000223CF" w:rsidRDefault="000223CF" w:rsidP="008D6486">
      <w:pPr>
        <w:rPr>
          <w:lang w:val="uk-UA"/>
        </w:rPr>
      </w:pPr>
    </w:p>
    <w:p w:rsidR="00B46727" w:rsidRPr="008D6486" w:rsidRDefault="00B46727" w:rsidP="008D6486">
      <w:pPr>
        <w:rPr>
          <w:lang w:val="uk-UA"/>
        </w:rPr>
      </w:pPr>
      <w:r w:rsidRPr="008D6486">
        <w:rPr>
          <w:lang w:val="uk-UA"/>
        </w:rPr>
        <w:t>1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Комбіновані уроки</w:t>
      </w:r>
      <w:r w:rsidR="000223CF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 xml:space="preserve">Комбінований урок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це найбільш поширений тип уроку в існуючій практиці роботи школи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На цих уроках центральне місце відводиться вивченню нового матеріалу, його осмисленню, запам`ятовуванню, узагальненню та систематизації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На них має місце і повторення раніше вивченого, перевірка домашнього завдання, закріплення нового матеріалу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На ньому вирішуються дидактичні завдання всіх типів уроків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 xml:space="preserve">Звідси він і одержав свою назву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комбінований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Типова структура комбінованого уроку</w:t>
      </w:r>
      <w:r w:rsidR="008D6486" w:rsidRPr="008D6486">
        <w:rPr>
          <w:lang w:val="uk-UA"/>
        </w:rPr>
        <w:t>:</w:t>
      </w:r>
    </w:p>
    <w:p w:rsidR="008D6486" w:rsidRDefault="00B46727" w:rsidP="008D6486">
      <w:r w:rsidRPr="008D6486">
        <w:t>А</w:t>
      </w:r>
      <w:r w:rsidR="008D6486" w:rsidRPr="008D6486">
        <w:t xml:space="preserve">) </w:t>
      </w:r>
      <w:r w:rsidRPr="008D6486">
        <w:t>Організація класу</w:t>
      </w:r>
      <w:r w:rsidR="008D6486" w:rsidRPr="008D6486">
        <w:t>.</w:t>
      </w:r>
    </w:p>
    <w:p w:rsidR="008D6486" w:rsidRDefault="00B46727" w:rsidP="008D6486">
      <w:r w:rsidRPr="008D6486">
        <w:t>Привітання</w:t>
      </w:r>
      <w:r w:rsidR="008D6486" w:rsidRPr="008D6486">
        <w:t>.</w:t>
      </w:r>
    </w:p>
    <w:p w:rsidR="008D6486" w:rsidRDefault="00B46727" w:rsidP="008D6486">
      <w:r w:rsidRPr="008D6486">
        <w:t>Перевірка готовності робочих місць</w:t>
      </w:r>
      <w:r w:rsidR="008D6486" w:rsidRPr="008D6486">
        <w:t>.</w:t>
      </w:r>
    </w:p>
    <w:p w:rsidR="008D6486" w:rsidRDefault="00B46727" w:rsidP="008D6486">
      <w:r w:rsidRPr="008D6486">
        <w:t>Б</w:t>
      </w:r>
      <w:r w:rsidR="008D6486" w:rsidRPr="008D6486">
        <w:t xml:space="preserve">) </w:t>
      </w:r>
      <w:r w:rsidRPr="008D6486">
        <w:t>Підсумок спостережень</w:t>
      </w:r>
      <w:r w:rsidR="008D6486" w:rsidRPr="008D6486">
        <w:t>.</w:t>
      </w:r>
    </w:p>
    <w:p w:rsidR="008D6486" w:rsidRDefault="00B46727" w:rsidP="008D6486">
      <w:r w:rsidRPr="008D6486">
        <w:t>В</w:t>
      </w:r>
      <w:r w:rsidR="008D6486" w:rsidRPr="008D6486">
        <w:t xml:space="preserve">) </w:t>
      </w:r>
      <w:r w:rsidRPr="008D6486">
        <w:t>Перевірка домашнього завдання</w:t>
      </w:r>
      <w:r w:rsidR="008D6486" w:rsidRPr="008D6486">
        <w:t>.</w:t>
      </w:r>
    </w:p>
    <w:p w:rsidR="008D6486" w:rsidRDefault="00B46727" w:rsidP="008D6486">
      <w:r w:rsidRPr="008D6486">
        <w:t>Г</w:t>
      </w:r>
      <w:r w:rsidR="008D6486" w:rsidRPr="008D6486">
        <w:t xml:space="preserve">) </w:t>
      </w:r>
      <w:r w:rsidRPr="008D6486">
        <w:t>Актуалізація опорних знань дітей та їх життєвого досвіду</w:t>
      </w:r>
      <w:r w:rsidR="008D6486" w:rsidRPr="008D6486">
        <w:t>.</w:t>
      </w:r>
    </w:p>
    <w:p w:rsidR="008D6486" w:rsidRDefault="00B46727" w:rsidP="008D6486">
      <w:r w:rsidRPr="008D6486">
        <w:t>Д</w:t>
      </w:r>
      <w:r w:rsidR="008D6486" w:rsidRPr="008D6486">
        <w:t xml:space="preserve">) </w:t>
      </w:r>
      <w:r w:rsidRPr="008D6486">
        <w:t>Оголошення теми та завдань навчальної діяльності учнів</w:t>
      </w:r>
      <w:r w:rsidR="008D6486" w:rsidRPr="008D6486">
        <w:t>.</w:t>
      </w:r>
    </w:p>
    <w:p w:rsidR="008D6486" w:rsidRDefault="00B46727" w:rsidP="008D6486">
      <w:r w:rsidRPr="008D6486">
        <w:t>Е</w:t>
      </w:r>
      <w:r w:rsidR="008D6486" w:rsidRPr="008D6486">
        <w:t xml:space="preserve">) </w:t>
      </w:r>
      <w:r w:rsidRPr="008D6486">
        <w:t>Ознайомлення з новим матеріалом</w:t>
      </w:r>
      <w:r w:rsidR="008D6486">
        <w:t xml:space="preserve"> (</w:t>
      </w:r>
      <w:r w:rsidRPr="008D6486">
        <w:t>сприймання та усвідомлення знань</w:t>
      </w:r>
      <w:r w:rsidR="008D6486" w:rsidRPr="008D6486">
        <w:t>).</w:t>
      </w:r>
    </w:p>
    <w:p w:rsidR="008D6486" w:rsidRDefault="00B46727" w:rsidP="008D6486">
      <w:r w:rsidRPr="008D6486">
        <w:t>Ж</w:t>
      </w:r>
      <w:r w:rsidR="008D6486" w:rsidRPr="008D6486">
        <w:t xml:space="preserve">) </w:t>
      </w:r>
      <w:r w:rsidRPr="008D6486">
        <w:t>Закріплення нових знань</w:t>
      </w:r>
      <w:r w:rsidR="008D6486">
        <w:t xml:space="preserve"> (</w:t>
      </w:r>
      <w:r w:rsidRPr="008D6486">
        <w:t>осмислення, узагальнення, систематизація знань</w:t>
      </w:r>
      <w:r w:rsidR="008D6486" w:rsidRPr="008D6486">
        <w:t>).</w:t>
      </w:r>
    </w:p>
    <w:p w:rsidR="008D6486" w:rsidRDefault="00B46727" w:rsidP="008D6486">
      <w:r w:rsidRPr="008D6486">
        <w:t>З</w:t>
      </w:r>
      <w:r w:rsidR="008D6486" w:rsidRPr="008D6486">
        <w:t xml:space="preserve">) </w:t>
      </w:r>
      <w:r w:rsidRPr="008D6486">
        <w:t>Підсумки уроку</w:t>
      </w:r>
      <w:r w:rsidR="008D6486" w:rsidRPr="008D6486">
        <w:t>.</w:t>
      </w:r>
    </w:p>
    <w:p w:rsidR="008D6486" w:rsidRDefault="00B46727" w:rsidP="008D6486">
      <w:r w:rsidRPr="008D6486">
        <w:t>И</w:t>
      </w:r>
      <w:r w:rsidR="008D6486" w:rsidRPr="008D6486">
        <w:t xml:space="preserve">) </w:t>
      </w:r>
      <w:r w:rsidRPr="008D6486">
        <w:t>Повідомлення домашнього завдання</w:t>
      </w:r>
      <w:r w:rsidR="008D6486">
        <w:t xml:space="preserve"> (</w:t>
      </w:r>
      <w:r w:rsidRPr="008D6486">
        <w:t>запис на дошці</w:t>
      </w:r>
      <w:r w:rsidR="008D6486" w:rsidRPr="008D6486">
        <w:t>).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Підсумок фенологічних спостережень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На кожному уроці перш ніж приступити до перевірки домашнього завдання необхідно підсумувати спостереження учнів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Перевірка домашнього завдання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Може проводитися усно або письмово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Усне опитування може бути фронтальним та індивідуальним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Письмові самостійні роботи бувають індивідуальними, за варіантами або однаковими для всього класу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Всі види опитування повинні органічно поєднуватись на уроці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Актуалізація опорних знань дітей та їх життєвого досвіду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Ця робота спрямована на виявлення вже набутих раніше знань, які є основою для сприймання, усвідомлення та засвоєння нових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Вона стимулює психологічну підготовку учнів, збуджує інтерес, створює емоційний настрій, мобілізує увагу учнів до сприймання нових знань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Для актуалізації опорних знань найчастіше застосовують усну фронтальну бесіду або виконання завдань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Варто використовувати пізнавальні ігри, загадки, якими вчитель підводить учнів до сприймання нового матеріалу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Оголошення теми та завдань уроку, мотивація навчальної діяльності учнів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Вчитель повідомляє про те, що учні повинні взнати нового, які знання, навички, вміння мають набути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Ознайомлення з новим матеріалом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>сприймання та усвідомлення знань</w:t>
      </w:r>
      <w:r w:rsidR="008D6486" w:rsidRPr="008D6486">
        <w:rPr>
          <w:lang w:val="uk-UA"/>
        </w:rPr>
        <w:t>).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Під час викладу нового матеріалу вчитель вдається до ілюстрацій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>картин, навчальних таблиць</w:t>
      </w:r>
      <w:r w:rsidR="008D6486" w:rsidRPr="008D6486">
        <w:rPr>
          <w:lang w:val="uk-UA"/>
        </w:rPr>
        <w:t>),</w:t>
      </w:r>
      <w:r w:rsidRPr="008D6486">
        <w:rPr>
          <w:lang w:val="uk-UA"/>
        </w:rPr>
        <w:t xml:space="preserve"> демонстрацій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>кінофільму, діафільму, дослідів</w:t>
      </w:r>
      <w:r w:rsidR="008D6486" w:rsidRPr="008D6486">
        <w:rPr>
          <w:lang w:val="uk-UA"/>
        </w:rPr>
        <w:t>).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На цьому етапі активно працює в основному учитель, учні, як правило, слухають, спостерігають, запам’ятовують, тобто відбувається сприймання та усвідомлення готових знань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Ефективність цього етапу залежить від уміння вчителя керувати сприйманням і усвідомленням знань учнями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Необхідно створювати проблемні ситуації, ставити проблеми, застосовувати евристичні бесіди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Важливо дібрати відповідний матеріал з навколишньої природи, життя і праці людей, щоб показати практичне значення знань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Це активізує учнів, підвищує інтерес до навчального матеріалу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Закріплення нових знань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>осмислення, узагальнення, систематизація</w:t>
      </w:r>
      <w:r w:rsidR="008D6486" w:rsidRPr="008D6486">
        <w:rPr>
          <w:lang w:val="uk-UA"/>
        </w:rPr>
        <w:t xml:space="preserve"> </w:t>
      </w:r>
      <w:r w:rsidRPr="008D6486">
        <w:rPr>
          <w:lang w:val="uk-UA"/>
        </w:rPr>
        <w:t>знань</w:t>
      </w:r>
      <w:r w:rsidR="008D6486" w:rsidRPr="008D6486">
        <w:rPr>
          <w:lang w:val="uk-UA"/>
        </w:rPr>
        <w:t xml:space="preserve">). </w:t>
      </w:r>
      <w:r w:rsidRPr="008D6486">
        <w:rPr>
          <w:lang w:val="uk-UA"/>
        </w:rPr>
        <w:t>Ця робота проводиться після вивчення нового матеріалу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Одержані знання узагальнюються, засвоєні поняття</w:t>
      </w:r>
      <w:r w:rsidR="008D6486" w:rsidRPr="008D6486">
        <w:rPr>
          <w:lang w:val="uk-UA"/>
        </w:rPr>
        <w:t xml:space="preserve"> </w:t>
      </w:r>
      <w:r w:rsidRPr="008D6486">
        <w:rPr>
          <w:lang w:val="uk-UA"/>
        </w:rPr>
        <w:t>зводяться в єдину систему, розкриваються причинно-наслідкові зв’язки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Підсумки уроку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Наприкінці уроку вчитель коротко підсумовує наслідки роботи й виставляє оцінки, оголошуючи й обґрунтовуючи їх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Оцінюючи знання, він враховує роботу учня протягом усіх інших етапів уроку</w:t>
      </w:r>
      <w:r w:rsidR="008D6486" w:rsidRPr="008D6486">
        <w:rPr>
          <w:lang w:val="uk-UA"/>
        </w:rPr>
        <w:t xml:space="preserve">: </w:t>
      </w:r>
      <w:r w:rsidRPr="008D6486">
        <w:rPr>
          <w:lang w:val="uk-UA"/>
        </w:rPr>
        <w:t>відповіді під час фронтального повторення вивченого матеріалу, доповнення</w:t>
      </w:r>
      <w:r w:rsidR="008D6486" w:rsidRPr="008D6486">
        <w:rPr>
          <w:lang w:val="uk-UA"/>
        </w:rPr>
        <w:t xml:space="preserve"> </w:t>
      </w:r>
      <w:r w:rsidRPr="008D6486">
        <w:rPr>
          <w:lang w:val="uk-UA"/>
        </w:rPr>
        <w:t>до відповідей інших учнів, відповіді під час вивчення та закріплення нової теми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Повідомлення домашнього завдання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На завершальному етапі уроку вчитель повідомляє домашнє завдання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Воно має те саме призначення, що й закріплення, і може бути найрізноманітнішим, але не повинно копіювати тієї роботи, яка була проведена в класі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Для домашньої роботи можна запропонувати</w:t>
      </w:r>
      <w:r w:rsidR="008D6486" w:rsidRPr="008D6486">
        <w:rPr>
          <w:lang w:val="uk-UA"/>
        </w:rPr>
        <w:t>:</w:t>
      </w:r>
    </w:p>
    <w:p w:rsidR="008D6486" w:rsidRDefault="00B46727" w:rsidP="008D6486">
      <w:r w:rsidRPr="008D6486">
        <w:t>Повторити матеріал за підручником</w:t>
      </w:r>
      <w:r w:rsidR="008D6486" w:rsidRPr="008D6486">
        <w:t>;</w:t>
      </w:r>
    </w:p>
    <w:p w:rsidR="008D6486" w:rsidRDefault="00B46727" w:rsidP="008D6486">
      <w:r w:rsidRPr="008D6486">
        <w:t>Виконати практичні завдання</w:t>
      </w:r>
      <w:r w:rsidR="008D6486">
        <w:t xml:space="preserve"> (</w:t>
      </w:r>
      <w:r w:rsidRPr="008D6486">
        <w:t>провести спостереження, зібрати колекції, гербарій, провести дослід, виготовити модель</w:t>
      </w:r>
      <w:r w:rsidR="008D6486" w:rsidRPr="008D6486">
        <w:t>),</w:t>
      </w:r>
      <w:r w:rsidRPr="008D6486">
        <w:t xml:space="preserve"> прочитати науково-популярну літературу та ін</w:t>
      </w:r>
      <w:r w:rsidR="008D6486" w:rsidRPr="008D6486"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Компоненти структури комбінованого уроку в залежності від характеру навчальної ситуації і педагогічної майстерності учителя взаємодіють між собою і часто переходять один в одного, міняють свою послідовність в залежності від організації пізнавального процесу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 таких випадках структура комбінованого уроку стає гнучкою, рухомою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Це дозволяє вчителю уникати в своїй роботі шаблону, формалізму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Так, в досвіді передових учителів засвоєння нових знань відбувається в процесі виконання самостійної роботи, а перевірка знань вплітається в організацію занять і виступає як показник активності школярів в коментуванні ходу своєї роботи, їх знань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В процесі вивчення нового матеріалу можна відразу організувати його закріплення та застосування, а при закріпленні здійснити контроль знань, умінь і навичок і розвиток навичок застосування цих знань в різноманітних, в тому числі нестандартних ситуаціях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Така комплексна взаємодія між структурними елементами комбінованого уроку робить урок багатоцільовим і заставляє учителя при проведенні уроку правильно регламентувати час уроку на його окремі етапи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Недопустимо, коли перевірка знань учнів займає 20-25</w:t>
      </w:r>
      <w:r w:rsidR="008D6486" w:rsidRPr="008D6486">
        <w:rPr>
          <w:lang w:val="uk-UA"/>
        </w:rPr>
        <w:t>,</w:t>
      </w:r>
      <w:r w:rsidRPr="008D6486">
        <w:rPr>
          <w:lang w:val="uk-UA"/>
        </w:rPr>
        <w:t xml:space="preserve"> а то і всі 30 хвилин, і на роботу з новою темою залишається 15-20 хвилин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Природно, з такого уроку учні переносять всю вагу роботи по засвоєнню нового матеріалу на домашню роботу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Ефективність та результативність комбінованого уроку залежить не від абсолютизування його структури, а від чіткого визначення цільових установок уроку, як відповіді вчителя на запитання про те, чому він має навчити учнів, як використовувати заняття для розумної організації їх діяльності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Окремі компоненти структури комбінованого уроку властиві і методичним структурам інших типів уроків</w:t>
      </w:r>
      <w:r w:rsidR="008D6486" w:rsidRPr="008D6486">
        <w:rPr>
          <w:lang w:val="uk-UA"/>
        </w:rPr>
        <w:t>.</w:t>
      </w:r>
    </w:p>
    <w:p w:rsidR="00B46727" w:rsidRPr="008D6486" w:rsidRDefault="00FC1320" w:rsidP="008D6486">
      <w:pPr>
        <w:rPr>
          <w:lang w:val="uk-UA"/>
        </w:rPr>
      </w:pPr>
      <w:r w:rsidRPr="008D6486">
        <w:rPr>
          <w:lang w:val="uk-UA"/>
        </w:rPr>
        <w:t>2</w:t>
      </w:r>
      <w:r w:rsidR="008D6486" w:rsidRPr="008D6486">
        <w:rPr>
          <w:lang w:val="uk-UA"/>
        </w:rPr>
        <w:t xml:space="preserve">. </w:t>
      </w:r>
      <w:r w:rsidR="00B46727" w:rsidRPr="008D6486">
        <w:rPr>
          <w:lang w:val="uk-UA"/>
        </w:rPr>
        <w:t>Уроки засвоєння нових знань</w:t>
      </w:r>
      <w:r w:rsidR="006B7E74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На уроках засвоєння нових знань перевірки домашнього завдання немає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Весь урок присвячений вивченню нового матеріалу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Метою уроку вивчення нового матеріалу є оволодіння учнями новим матеріалом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Для цього школярі повинні підключатися до вирішення таких дидактичних задач як засвоєння нових понять і способів дій, самостійної пошукової діяльності, формуванню системи ціннісних орієнтацій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Види уроків, що застосовуються в рамках цього типу уроків, являються досить різноманітними</w:t>
      </w:r>
      <w:r w:rsidR="008D6486" w:rsidRPr="008D6486">
        <w:rPr>
          <w:lang w:val="uk-UA"/>
        </w:rPr>
        <w:t xml:space="preserve">: </w:t>
      </w:r>
      <w:r w:rsidRPr="008D6486">
        <w:rPr>
          <w:lang w:val="uk-UA"/>
        </w:rPr>
        <w:t>урок-лекція, урок-семінар, кіно-урок, урок теоретичних і практичних самостійних робіт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>дослідницького типу</w:t>
      </w:r>
      <w:r w:rsidR="008D6486" w:rsidRPr="008D6486">
        <w:rPr>
          <w:lang w:val="uk-UA"/>
        </w:rPr>
        <w:t>),</w:t>
      </w:r>
      <w:r w:rsidRPr="008D6486">
        <w:rPr>
          <w:lang w:val="uk-UA"/>
        </w:rPr>
        <w:t xml:space="preserve"> урок змішаний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>сукупність різних видів уроків на одному уроці</w:t>
      </w:r>
      <w:r w:rsidR="008D6486" w:rsidRPr="008D6486">
        <w:rPr>
          <w:lang w:val="uk-UA"/>
        </w:rPr>
        <w:t xml:space="preserve">). </w:t>
      </w:r>
      <w:r w:rsidRPr="008D6486">
        <w:rPr>
          <w:lang w:val="uk-UA"/>
        </w:rPr>
        <w:t>Спільним для всіх цих видів уроків являється те, що час уроку відводиться на роботу учнів з новим матеріалом, в ході якої використовуються всі можливі прийоми активізації пізнавальної діяльності школярів</w:t>
      </w:r>
      <w:r w:rsidR="008D6486" w:rsidRPr="008D6486">
        <w:rPr>
          <w:lang w:val="uk-UA"/>
        </w:rPr>
        <w:t xml:space="preserve">: </w:t>
      </w:r>
      <w:r w:rsidRPr="008D6486">
        <w:rPr>
          <w:lang w:val="uk-UA"/>
        </w:rPr>
        <w:t>надання викладу нового матеріалу проблемного характеру, використання учителем яскравих прикладів, фактів, підключення учнів до їх обговорення, підкріплення тих чи інших теоретичних положень особистими прикладами і фактами, використання наочно-образного матеріалу і технічних засобів навчання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Все це спрямоване на змістовне і глибоке роз'яснення</w:t>
      </w:r>
      <w:r w:rsidR="008D6486" w:rsidRPr="008D6486">
        <w:rPr>
          <w:lang w:val="uk-UA"/>
        </w:rPr>
        <w:t xml:space="preserve"> </w:t>
      </w:r>
      <w:r w:rsidRPr="008D6486">
        <w:rPr>
          <w:lang w:val="uk-UA"/>
        </w:rPr>
        <w:t>нового матеріалу учителем і вміння підтримувати увагу і розумову активність учнів при роботі з ним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Крім того, спільним являється і те, що на уроці в ході вивчення нового матеріалу, йде робота і по упорядкуванню та закріпленню раніше засвоєного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Неможливо вивчати новий матеріал, не згадуючи, не аналізуючи, не опираючись на уже пройдений матеріал, не використовуючи його при висновках якихось нових положень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Структура уроку засвоєння нових знань</w:t>
      </w:r>
      <w:r w:rsidR="008D6486" w:rsidRPr="008D6486">
        <w:rPr>
          <w:lang w:val="uk-UA"/>
        </w:rPr>
        <w:t>:</w:t>
      </w:r>
    </w:p>
    <w:p w:rsidR="008D6486" w:rsidRDefault="00B46727" w:rsidP="008D6486">
      <w:r w:rsidRPr="008D6486">
        <w:t>Організація</w:t>
      </w:r>
      <w:r w:rsidR="008D6486" w:rsidRPr="008D6486">
        <w:t xml:space="preserve"> </w:t>
      </w:r>
      <w:r w:rsidRPr="008D6486">
        <w:t>класу</w:t>
      </w:r>
      <w:r w:rsidR="008D6486" w:rsidRPr="008D6486">
        <w:t>.</w:t>
      </w:r>
    </w:p>
    <w:p w:rsidR="008D6486" w:rsidRDefault="00B46727" w:rsidP="008D6486">
      <w:r w:rsidRPr="008D6486">
        <w:t>Привітання</w:t>
      </w:r>
      <w:r w:rsidR="008D6486" w:rsidRPr="008D6486">
        <w:t>.</w:t>
      </w:r>
    </w:p>
    <w:p w:rsidR="008D6486" w:rsidRDefault="00B46727" w:rsidP="008D6486">
      <w:r w:rsidRPr="008D6486">
        <w:t>Перевірка готовності робочих місць</w:t>
      </w:r>
      <w:r w:rsidR="008D6486" w:rsidRPr="008D6486">
        <w:t>.</w:t>
      </w:r>
    </w:p>
    <w:p w:rsidR="008D6486" w:rsidRDefault="00B46727" w:rsidP="008D6486">
      <w:r w:rsidRPr="008D6486">
        <w:t>Підсумок фенологічних спостережень</w:t>
      </w:r>
      <w:r w:rsidR="008D6486" w:rsidRPr="008D6486">
        <w:t>.</w:t>
      </w:r>
    </w:p>
    <w:p w:rsidR="008D6486" w:rsidRDefault="00B46727" w:rsidP="008D6486">
      <w:r w:rsidRPr="008D6486">
        <w:t>Актуалізація опорних знань дітей та їх життєвого досвіду</w:t>
      </w:r>
      <w:r w:rsidR="008D6486" w:rsidRPr="008D6486">
        <w:t>.</w:t>
      </w:r>
    </w:p>
    <w:p w:rsidR="008D6486" w:rsidRDefault="00B46727" w:rsidP="008D6486">
      <w:r w:rsidRPr="008D6486">
        <w:t>Ознайомлення з новим матеріалом</w:t>
      </w:r>
      <w:r w:rsidR="008D6486">
        <w:t xml:space="preserve"> (</w:t>
      </w:r>
      <w:r w:rsidRPr="008D6486">
        <w:t>сприймання та усвідомлення знань</w:t>
      </w:r>
      <w:r w:rsidR="008D6486" w:rsidRPr="008D6486">
        <w:t>).</w:t>
      </w:r>
    </w:p>
    <w:p w:rsidR="008D6486" w:rsidRDefault="00B46727" w:rsidP="008D6486">
      <w:r w:rsidRPr="008D6486">
        <w:t>Оголошення теми та завдань уроку, мотивація навчальної діяльності учнів</w:t>
      </w:r>
      <w:r w:rsidR="008D6486" w:rsidRPr="008D6486">
        <w:t>.</w:t>
      </w:r>
    </w:p>
    <w:p w:rsidR="008D6486" w:rsidRDefault="00B46727" w:rsidP="008D6486">
      <w:r w:rsidRPr="008D6486">
        <w:t>Осмислення учнями знань</w:t>
      </w:r>
      <w:r w:rsidR="008D6486">
        <w:t xml:space="preserve"> (</w:t>
      </w:r>
      <w:r w:rsidRPr="008D6486">
        <w:t>найважливіших зв’язків і відношень між предметами та явищами</w:t>
      </w:r>
      <w:r w:rsidR="008D6486" w:rsidRPr="008D6486">
        <w:t>).</w:t>
      </w:r>
    </w:p>
    <w:p w:rsidR="008D6486" w:rsidRDefault="00B46727" w:rsidP="008D6486">
      <w:r w:rsidRPr="008D6486">
        <w:t>Узагальнення і систематизація знань</w:t>
      </w:r>
      <w:r w:rsidR="008D6486" w:rsidRPr="008D6486">
        <w:t>.</w:t>
      </w:r>
    </w:p>
    <w:p w:rsidR="008D6486" w:rsidRDefault="00B46727" w:rsidP="008D6486">
      <w:r w:rsidRPr="008D6486">
        <w:t>Підсумки уроку</w:t>
      </w:r>
      <w:r w:rsidR="008D6486" w:rsidRPr="008D6486">
        <w:t>.</w:t>
      </w:r>
    </w:p>
    <w:p w:rsidR="008D6486" w:rsidRDefault="00B46727" w:rsidP="008D6486">
      <w:r w:rsidRPr="008D6486">
        <w:t>Домашнє завдання</w:t>
      </w:r>
      <w:r w:rsidR="008D6486" w:rsidRPr="008D6486">
        <w:t>.</w:t>
      </w:r>
    </w:p>
    <w:p w:rsidR="00B46727" w:rsidRPr="008D6486" w:rsidRDefault="00FC1320" w:rsidP="008D6486">
      <w:r w:rsidRPr="008D6486">
        <w:t>3</w:t>
      </w:r>
      <w:r w:rsidR="008D6486" w:rsidRPr="008D6486">
        <w:t xml:space="preserve">. </w:t>
      </w:r>
      <w:r w:rsidR="00B46727" w:rsidRPr="008D6486">
        <w:t>Уроки узагальнення і систематизації нових знань</w:t>
      </w:r>
      <w:r w:rsidR="006B7E74"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На уроках узагальнення і систематизації нових знань узагальнюються знання з відповідних тем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Основні дидактичні завдання, які вирішуються на уроках вдосконалення знань, умінь і навичок, в основному зводяться до наступних</w:t>
      </w:r>
      <w:r w:rsidR="008D6486" w:rsidRPr="008D6486">
        <w:rPr>
          <w:lang w:val="uk-UA"/>
        </w:rPr>
        <w:t>: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а</w:t>
      </w:r>
      <w:r w:rsidR="008D6486" w:rsidRPr="008D6486">
        <w:rPr>
          <w:lang w:val="uk-UA"/>
        </w:rPr>
        <w:t xml:space="preserve">) </w:t>
      </w:r>
      <w:r w:rsidRPr="008D6486">
        <w:rPr>
          <w:lang w:val="uk-UA"/>
        </w:rPr>
        <w:t>систематизація і узагальнення нових знань</w:t>
      </w:r>
      <w:r w:rsidR="008D6486" w:rsidRPr="008D6486">
        <w:rPr>
          <w:lang w:val="uk-UA"/>
        </w:rPr>
        <w:t>;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б</w:t>
      </w:r>
      <w:r w:rsidR="008D6486" w:rsidRPr="008D6486">
        <w:rPr>
          <w:lang w:val="uk-UA"/>
        </w:rPr>
        <w:t xml:space="preserve">) </w:t>
      </w:r>
      <w:r w:rsidRPr="008D6486">
        <w:rPr>
          <w:lang w:val="uk-UA"/>
        </w:rPr>
        <w:t>повтор і закріплення раніше засвоєних знань</w:t>
      </w:r>
      <w:r w:rsidR="008D6486" w:rsidRPr="008D6486">
        <w:rPr>
          <w:lang w:val="uk-UA"/>
        </w:rPr>
        <w:t>;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в</w:t>
      </w:r>
      <w:r w:rsidR="008D6486" w:rsidRPr="008D6486">
        <w:rPr>
          <w:lang w:val="uk-UA"/>
        </w:rPr>
        <w:t xml:space="preserve">) </w:t>
      </w:r>
      <w:r w:rsidRPr="008D6486">
        <w:rPr>
          <w:lang w:val="uk-UA"/>
        </w:rPr>
        <w:t>застосування знань на практиці для поглиблення і розширення раніше засвоєних знань</w:t>
      </w:r>
      <w:r w:rsidR="008D6486" w:rsidRPr="008D6486">
        <w:rPr>
          <w:lang w:val="uk-UA"/>
        </w:rPr>
        <w:t>;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г</w:t>
      </w:r>
      <w:r w:rsidR="008D6486" w:rsidRPr="008D6486">
        <w:rPr>
          <w:lang w:val="uk-UA"/>
        </w:rPr>
        <w:t xml:space="preserve">) </w:t>
      </w:r>
      <w:r w:rsidRPr="008D6486">
        <w:rPr>
          <w:lang w:val="uk-UA"/>
        </w:rPr>
        <w:t>формування умінь і навичок</w:t>
      </w:r>
      <w:r w:rsidR="008D6486" w:rsidRPr="008D6486">
        <w:rPr>
          <w:lang w:val="uk-UA"/>
        </w:rPr>
        <w:t>;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д</w:t>
      </w:r>
      <w:r w:rsidR="008D6486" w:rsidRPr="008D6486">
        <w:rPr>
          <w:lang w:val="uk-UA"/>
        </w:rPr>
        <w:t xml:space="preserve">) </w:t>
      </w:r>
      <w:r w:rsidRPr="008D6486">
        <w:rPr>
          <w:lang w:val="uk-UA"/>
        </w:rPr>
        <w:t>контроль за ходом вивчення навчального матеріалу і вдосконалення знань, умінь і навичок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В більшості класифікацій цей тип уроку розбивають на декілька типів</w:t>
      </w:r>
      <w:r w:rsidR="008D6486" w:rsidRPr="008D6486">
        <w:rPr>
          <w:lang w:val="uk-UA"/>
        </w:rPr>
        <w:t>:</w:t>
      </w:r>
    </w:p>
    <w:p w:rsidR="008D6486" w:rsidRDefault="00B46727" w:rsidP="008D6486">
      <w:r w:rsidRPr="008D6486">
        <w:t>уроки закріплення матеріалу, що вивчається</w:t>
      </w:r>
      <w:r w:rsidR="008D6486" w:rsidRPr="008D6486">
        <w:t>;</w:t>
      </w:r>
    </w:p>
    <w:p w:rsidR="008D6486" w:rsidRDefault="00B46727" w:rsidP="008D6486">
      <w:r w:rsidRPr="008D6486">
        <w:t>уроки повторення</w:t>
      </w:r>
      <w:r w:rsidR="008D6486" w:rsidRPr="008D6486">
        <w:t>;</w:t>
      </w:r>
    </w:p>
    <w:p w:rsidR="008D6486" w:rsidRDefault="00B46727" w:rsidP="008D6486">
      <w:r w:rsidRPr="008D6486">
        <w:t>уроки комплексного застосування знань, умінь і навичок</w:t>
      </w:r>
      <w:r w:rsidR="008D6486" w:rsidRPr="008D6486">
        <w:t>;</w:t>
      </w:r>
    </w:p>
    <w:p w:rsidR="008D6486" w:rsidRDefault="00B46727" w:rsidP="008D6486">
      <w:r w:rsidRPr="008D6486">
        <w:t>уроки формування умінь і навичок та ін</w:t>
      </w:r>
      <w:r w:rsidR="008D6486" w:rsidRPr="008D6486"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Однак уроки</w:t>
      </w:r>
      <w:r w:rsidR="008D6486">
        <w:rPr>
          <w:lang w:val="uk-UA"/>
        </w:rPr>
        <w:t xml:space="preserve"> "</w:t>
      </w:r>
      <w:r w:rsidRPr="008D6486">
        <w:rPr>
          <w:lang w:val="uk-UA"/>
        </w:rPr>
        <w:t>чистого</w:t>
      </w:r>
      <w:r w:rsidR="008D6486">
        <w:rPr>
          <w:lang w:val="uk-UA"/>
        </w:rPr>
        <w:t xml:space="preserve">", </w:t>
      </w:r>
      <w:r w:rsidRPr="008D6486">
        <w:rPr>
          <w:lang w:val="uk-UA"/>
        </w:rPr>
        <w:t>повтору чи формування умінь і навичок, як засвідчує реальна шкільна практика, менше ефективні і тому вони входять до складу уроків вдосконалення знань, умінь і навичок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Видами цього типу уроків являються</w:t>
      </w:r>
      <w:r w:rsidR="008D6486" w:rsidRPr="008D6486">
        <w:rPr>
          <w:lang w:val="uk-UA"/>
        </w:rPr>
        <w:t>: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а</w:t>
      </w:r>
      <w:r w:rsidR="008D6486" w:rsidRPr="008D6486">
        <w:rPr>
          <w:lang w:val="uk-UA"/>
        </w:rPr>
        <w:t xml:space="preserve">) </w:t>
      </w:r>
      <w:r w:rsidRPr="008D6486">
        <w:rPr>
          <w:lang w:val="uk-UA"/>
        </w:rPr>
        <w:t>уроки самостійних робіт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 xml:space="preserve">репродуктивного типу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усних або письмових вправ</w:t>
      </w:r>
      <w:r w:rsidR="008D6486" w:rsidRPr="008D6486">
        <w:rPr>
          <w:lang w:val="uk-UA"/>
        </w:rPr>
        <w:t>);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б</w:t>
      </w:r>
      <w:r w:rsidR="008D6486" w:rsidRPr="008D6486">
        <w:rPr>
          <w:lang w:val="uk-UA"/>
        </w:rPr>
        <w:t xml:space="preserve">) </w:t>
      </w:r>
      <w:r w:rsidRPr="008D6486">
        <w:rPr>
          <w:lang w:val="uk-UA"/>
        </w:rPr>
        <w:t>урок</w:t>
      </w:r>
      <w:r w:rsidR="008D6486" w:rsidRPr="008D6486">
        <w:rPr>
          <w:lang w:val="uk-UA"/>
        </w:rPr>
        <w:t xml:space="preserve"> - </w:t>
      </w:r>
      <w:r w:rsidRPr="008D6486">
        <w:rPr>
          <w:lang w:val="uk-UA"/>
        </w:rPr>
        <w:t>лабораторна робота</w:t>
      </w:r>
      <w:r w:rsidR="008D6486" w:rsidRPr="008D6486">
        <w:rPr>
          <w:lang w:val="uk-UA"/>
        </w:rPr>
        <w:t>;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в</w:t>
      </w:r>
      <w:r w:rsidR="008D6486" w:rsidRPr="008D6486">
        <w:rPr>
          <w:lang w:val="uk-UA"/>
        </w:rPr>
        <w:t xml:space="preserve">) </w:t>
      </w:r>
      <w:r w:rsidRPr="008D6486">
        <w:rPr>
          <w:lang w:val="uk-UA"/>
        </w:rPr>
        <w:t>урок практичних робіт</w:t>
      </w:r>
      <w:r w:rsidR="008D6486" w:rsidRPr="008D6486">
        <w:rPr>
          <w:lang w:val="uk-UA"/>
        </w:rPr>
        <w:t>;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г</w:t>
      </w:r>
      <w:r w:rsidR="008D6486" w:rsidRPr="008D6486">
        <w:rPr>
          <w:lang w:val="uk-UA"/>
        </w:rPr>
        <w:t xml:space="preserve">) </w:t>
      </w:r>
      <w:r w:rsidRPr="008D6486">
        <w:rPr>
          <w:lang w:val="uk-UA"/>
        </w:rPr>
        <w:t>урок</w:t>
      </w:r>
      <w:r w:rsidR="008D6486" w:rsidRPr="008D6486">
        <w:rPr>
          <w:lang w:val="uk-UA"/>
        </w:rPr>
        <w:t xml:space="preserve"> - </w:t>
      </w:r>
      <w:r w:rsidRPr="008D6486">
        <w:rPr>
          <w:lang w:val="uk-UA"/>
        </w:rPr>
        <w:t>екскурсія</w:t>
      </w:r>
      <w:r w:rsidR="008D6486" w:rsidRPr="008D6486">
        <w:rPr>
          <w:lang w:val="uk-UA"/>
        </w:rPr>
        <w:t>;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д</w:t>
      </w:r>
      <w:r w:rsidR="008D6486" w:rsidRPr="008D6486">
        <w:rPr>
          <w:lang w:val="uk-UA"/>
        </w:rPr>
        <w:t xml:space="preserve">) </w:t>
      </w:r>
      <w:r w:rsidRPr="008D6486">
        <w:rPr>
          <w:lang w:val="uk-UA"/>
        </w:rPr>
        <w:t>урок</w:t>
      </w:r>
      <w:r w:rsidR="008D6486" w:rsidRPr="008D6486">
        <w:rPr>
          <w:lang w:val="uk-UA"/>
        </w:rPr>
        <w:t xml:space="preserve"> - </w:t>
      </w:r>
      <w:r w:rsidRPr="008D6486">
        <w:rPr>
          <w:lang w:val="uk-UA"/>
        </w:rPr>
        <w:t>семінар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Уроки узагальнення і систематизації нових знань проводяться після вивчення основних розділів програми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На уроках цього типу закріплюються знання про об’єкти, явища або процеси</w:t>
      </w:r>
      <w:r w:rsidR="008D6486">
        <w:rPr>
          <w:lang w:val="uk-UA"/>
        </w:rPr>
        <w:t>, у</w:t>
      </w:r>
      <w:r w:rsidRPr="008D6486">
        <w:rPr>
          <w:lang w:val="uk-UA"/>
        </w:rPr>
        <w:t>загальнюються окремі факти і формуються відповідні поняття, розкриваються причинно-наслідкові зв’язки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Наведені приклади видів уроків вдосконалення знань, умінь і навичок свідчать про те, що організація навчальної діяльності учнів на уроці одночасно з повтором здійснює і застосування знань в дещо зміненій ситуації, і систематизацію знань і закріплення, зміцнення вмінь і навичок їх вдосконалення не тільки в межах теми, що вивчається, але і на між тематичному і між предметному рівні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При плануванні уроку разом з повтором можна організувати і контроль, і систематизацію знань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Не виключена можливість такої побудови уроку, коли вчитель планує тільки поточний повтор в межах теми, наприклад, перед контрольною роботою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Він може весь урок закріплювати які-небудь навички, що буде основною дидактичною метою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Однак не можна підходити до цього запитання механічно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Головне, щоби на цих уроках правильно пов'язувались фронтальне опитування та індивідуальне опитування учнів з письмовими, усними і практичними вправами, а також з організацією с</w:t>
      </w:r>
      <w:r w:rsidR="00FC1320" w:rsidRPr="008D6486">
        <w:rPr>
          <w:lang w:val="uk-UA"/>
        </w:rPr>
        <w:t>амостійної навчальної роботи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 xml:space="preserve">Урок узагальнення і систематизації знань спрямований на вирішення двох основних дидактичних задач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встановлення рівня оволодіння учнями теоретичними знаннями і методами пізнавальної діяльності по вузловим питанням програми, що мають вирішальне значення для оволодіння предметом в цілому, і перевірки та оцінки знань, умінь і навичок учнів за всім програмним матеріалом, що вивчається на протязі довгих періодів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чверті, півріччя і за весь рік навчання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Психологічно такі уроки стимулюють учнів до систематичного повторення більших розділів, великих блоків навчального матеріалу, дозволяє їм усвідомлювати його системний характер, розкривати способи вирішення типових задач і поступово оволодівати досвідом їх переносу в нестандартні ситуації при вирішенні виникаючих перед ними нових незвичайних задач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Специфікою уроків узагальнення та систематизації знань являється те, що учитель кожного разу при проведенні уроку заздалегідь визначає питання-проблеми для повторення, заздалегідь вказує джерела, якими необхідно користуватися учням, при необхідності проводить оглядові лекції, дає учням завдання для їх колективно-групового виконання поза уроком, проводить як групові, так і індивідуальні консультації, співбесіди по ходу підготовки учнів до уроку, дає рекомендації для самостійної роботи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 старших класах найбільш розповсюдженим видом уроків узагальнення і систематизації являються уроки, на яких проводяться проблемні дискусії, або уроки</w:t>
      </w:r>
      <w:r w:rsidR="008D6486" w:rsidRPr="008D6486">
        <w:rPr>
          <w:lang w:val="uk-UA"/>
        </w:rPr>
        <w:t xml:space="preserve"> - </w:t>
      </w:r>
      <w:r w:rsidRPr="008D6486">
        <w:rPr>
          <w:lang w:val="uk-UA"/>
        </w:rPr>
        <w:t>семінари, на яких поглиблюється або систематизується певний зміст вивченого розділу програми або програмного матеріалу в цілому, а також уроки, на яких учні цілеспрямовано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>окремо або групами</w:t>
      </w:r>
      <w:r w:rsidR="008D6486" w:rsidRPr="008D6486">
        <w:rPr>
          <w:lang w:val="uk-UA"/>
        </w:rPr>
        <w:t xml:space="preserve">) </w:t>
      </w:r>
      <w:r w:rsidRPr="008D6486">
        <w:rPr>
          <w:lang w:val="uk-UA"/>
        </w:rPr>
        <w:t>вирішують творчі завдання теоретично</w:t>
      </w:r>
      <w:r w:rsidR="00FC1320" w:rsidRPr="008D6486">
        <w:rPr>
          <w:lang w:val="uk-UA"/>
        </w:rPr>
        <w:t>го або практичного характеру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Структура уроку узагальнення і систематизації нових знань</w:t>
      </w:r>
      <w:r w:rsidR="008D6486" w:rsidRPr="008D6486">
        <w:rPr>
          <w:lang w:val="uk-UA"/>
        </w:rPr>
        <w:t>:</w:t>
      </w:r>
    </w:p>
    <w:p w:rsidR="008D6486" w:rsidRDefault="00B46727" w:rsidP="008D6486">
      <w:r w:rsidRPr="008D6486">
        <w:t>Організація класу</w:t>
      </w:r>
      <w:r w:rsidR="008D6486" w:rsidRPr="008D6486">
        <w:t>.</w:t>
      </w:r>
    </w:p>
    <w:p w:rsidR="008D6486" w:rsidRDefault="00B46727" w:rsidP="008D6486">
      <w:r w:rsidRPr="008D6486">
        <w:t>Привітання</w:t>
      </w:r>
      <w:r w:rsidR="008D6486" w:rsidRPr="008D6486">
        <w:t>.</w:t>
      </w:r>
    </w:p>
    <w:p w:rsidR="008D6486" w:rsidRDefault="00B46727" w:rsidP="008D6486">
      <w:r w:rsidRPr="008D6486">
        <w:t>Перевірка готовності робочих місць</w:t>
      </w:r>
      <w:r w:rsidR="008D6486" w:rsidRPr="008D6486">
        <w:t>.</w:t>
      </w:r>
    </w:p>
    <w:p w:rsidR="008D6486" w:rsidRDefault="00B46727" w:rsidP="008D6486">
      <w:r w:rsidRPr="008D6486">
        <w:t>Підсумок фенологічних спостережень</w:t>
      </w:r>
      <w:r w:rsidR="008D6486" w:rsidRPr="008D6486">
        <w:t>.</w:t>
      </w:r>
    </w:p>
    <w:p w:rsidR="008D6486" w:rsidRDefault="00B46727" w:rsidP="008D6486">
      <w:r w:rsidRPr="008D6486">
        <w:t>Оголошення теми та завдань уроку, мотивація навчальної діяльності учнів</w:t>
      </w:r>
      <w:r w:rsidR="008D6486" w:rsidRPr="008D6486">
        <w:t>.</w:t>
      </w:r>
    </w:p>
    <w:p w:rsidR="008D6486" w:rsidRDefault="00B46727" w:rsidP="008D6486">
      <w:r w:rsidRPr="008D6486">
        <w:t>Повторення й узагальнення окремих фактів, явищ та процесів, групування їх</w:t>
      </w:r>
      <w:r w:rsidR="008D6486" w:rsidRPr="008D6486">
        <w:t>.</w:t>
      </w:r>
    </w:p>
    <w:p w:rsidR="008D6486" w:rsidRDefault="00B46727" w:rsidP="008D6486">
      <w:r w:rsidRPr="008D6486">
        <w:t>Узагальнення уявлень, понять, приведення їх у систему</w:t>
      </w:r>
      <w:r w:rsidR="008D6486" w:rsidRPr="008D6486">
        <w:t>.</w:t>
      </w:r>
    </w:p>
    <w:p w:rsidR="008D6486" w:rsidRDefault="00B46727" w:rsidP="008D6486">
      <w:r w:rsidRPr="008D6486">
        <w:t>Підсумки уроку</w:t>
      </w:r>
      <w:r w:rsidR="008D6486" w:rsidRPr="008D6486">
        <w:t>.</w:t>
      </w:r>
    </w:p>
    <w:p w:rsidR="008D6486" w:rsidRDefault="00B46727" w:rsidP="008D6486">
      <w:r w:rsidRPr="008D6486">
        <w:t>Домашнє завдання</w:t>
      </w:r>
      <w:r w:rsidR="008D6486" w:rsidRPr="008D6486">
        <w:t>.</w:t>
      </w:r>
    </w:p>
    <w:p w:rsidR="00B46727" w:rsidRPr="008D6486" w:rsidRDefault="00FC1320" w:rsidP="008D6486">
      <w:r w:rsidRPr="008D6486">
        <w:t>4</w:t>
      </w:r>
      <w:r w:rsidR="008D6486" w:rsidRPr="008D6486">
        <w:t xml:space="preserve">. </w:t>
      </w:r>
      <w:r w:rsidR="00B46727" w:rsidRPr="008D6486">
        <w:t>Уроки перевірки знань</w:t>
      </w:r>
      <w:r w:rsidR="006B7E74"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На уроках перевірки знань здійснюється поточна або підсумкова</w:t>
      </w:r>
      <w:r w:rsidR="008D6486" w:rsidRPr="008D6486">
        <w:rPr>
          <w:lang w:val="uk-UA"/>
        </w:rPr>
        <w:t xml:space="preserve"> </w:t>
      </w:r>
      <w:r w:rsidRPr="008D6486">
        <w:rPr>
          <w:lang w:val="uk-UA"/>
        </w:rPr>
        <w:t>перевірка вивченого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>самостійна робота, тести</w:t>
      </w:r>
      <w:r w:rsidR="008D6486" w:rsidRPr="008D6486">
        <w:rPr>
          <w:lang w:val="uk-UA"/>
        </w:rPr>
        <w:t xml:space="preserve">). </w:t>
      </w:r>
      <w:r w:rsidRPr="008D6486">
        <w:rPr>
          <w:lang w:val="uk-UA"/>
        </w:rPr>
        <w:t>Уроки контролю і корекції знань, умінь і навичок призначені для оцінки результатів навчання, рівня засвоєння учнями теоретичного матеріалу, системи наукових понять, сформованості умінь і навичок, досвіду навчально-пізнавальної діяльності школярів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Видами уроку контролю та корекції можуть бути</w:t>
      </w:r>
      <w:r w:rsidR="008D6486" w:rsidRPr="008D6486">
        <w:rPr>
          <w:lang w:val="uk-UA"/>
        </w:rPr>
        <w:t xml:space="preserve">: </w:t>
      </w:r>
      <w:r w:rsidRPr="008D6486">
        <w:rPr>
          <w:lang w:val="uk-UA"/>
        </w:rPr>
        <w:t>усне опитування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>фронтальне, індивідуальне, групове</w:t>
      </w:r>
      <w:r w:rsidR="008D6486" w:rsidRPr="008D6486">
        <w:rPr>
          <w:lang w:val="uk-UA"/>
        </w:rPr>
        <w:t xml:space="preserve">); </w:t>
      </w:r>
      <w:r w:rsidRPr="008D6486">
        <w:rPr>
          <w:lang w:val="uk-UA"/>
        </w:rPr>
        <w:t>письмове опитування,</w:t>
      </w:r>
      <w:r w:rsidR="008D6486" w:rsidRPr="008D6486">
        <w:rPr>
          <w:lang w:val="uk-UA"/>
        </w:rPr>
        <w:t xml:space="preserve">; </w:t>
      </w:r>
      <w:r w:rsidRPr="008D6486">
        <w:rPr>
          <w:lang w:val="uk-UA"/>
        </w:rPr>
        <w:t>залік, залікова практична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>лабораторна</w:t>
      </w:r>
      <w:r w:rsidR="008D6486" w:rsidRPr="008D6486">
        <w:rPr>
          <w:lang w:val="uk-UA"/>
        </w:rPr>
        <w:t xml:space="preserve">) </w:t>
      </w:r>
      <w:r w:rsidRPr="008D6486">
        <w:rPr>
          <w:lang w:val="uk-UA"/>
        </w:rPr>
        <w:t>робота</w:t>
      </w:r>
      <w:r w:rsidR="008D6486" w:rsidRPr="008D6486">
        <w:rPr>
          <w:lang w:val="uk-UA"/>
        </w:rPr>
        <w:t xml:space="preserve">; </w:t>
      </w:r>
      <w:r w:rsidRPr="008D6486">
        <w:rPr>
          <w:lang w:val="uk-UA"/>
        </w:rPr>
        <w:t>контрольна самостійна робота</w:t>
      </w:r>
      <w:r w:rsidR="008D6486" w:rsidRPr="008D6486">
        <w:rPr>
          <w:lang w:val="uk-UA"/>
        </w:rPr>
        <w:t xml:space="preserve">; </w:t>
      </w:r>
      <w:r w:rsidRPr="008D6486">
        <w:rPr>
          <w:lang w:val="uk-UA"/>
        </w:rPr>
        <w:t>екзамени та ін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Всі ці та інші види уроків проводяться після вивчення цілих розділів, тем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Вищою формою перевірки та оцінки знань учнів, рівня їх знань є екзамен з курсу в цілому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Після проведення уроку контролю проводиться спеціальний урок аналізу та виявлення типових помилок, недоліків у знаннях, вміннях і навичках учнів, в організації їх навчально-пізнавальної діяльності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Звичайно, в практиці роботи школи можливі й інші типи і структурні комбінації уроків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Крім того слід мати на увазі, що перераховані типи уроків у</w:t>
      </w:r>
      <w:r w:rsidR="008D6486">
        <w:rPr>
          <w:lang w:val="uk-UA"/>
        </w:rPr>
        <w:t xml:space="preserve"> "</w:t>
      </w:r>
      <w:r w:rsidRPr="008D6486">
        <w:rPr>
          <w:lang w:val="uk-UA"/>
        </w:rPr>
        <w:t>чистому</w:t>
      </w:r>
      <w:r w:rsidR="008D6486">
        <w:rPr>
          <w:lang w:val="uk-UA"/>
        </w:rPr>
        <w:t xml:space="preserve">" </w:t>
      </w:r>
      <w:r w:rsidRPr="008D6486">
        <w:rPr>
          <w:lang w:val="uk-UA"/>
        </w:rPr>
        <w:t>вигляді рідко зустрічаються в практиці роботи учителя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Так чи інакше функції одного типу уроку часто вплітаються в структуру іншого типу уроку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Різниця полягає тільки в тому, що кожний перерахований тип уроків відрізняється домінуванням певної функції, наприклад, ознайомлення та вивчення нового матеріалу або контроль і оцінка, а функції інших типів уроків носять допоміжний характер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Тому класифікація уроків продовжує залишатися однією із актуальних проблем дидактики</w:t>
      </w:r>
      <w:r w:rsidR="008D6486" w:rsidRPr="008D6486">
        <w:rPr>
          <w:lang w:val="uk-UA"/>
        </w:rPr>
        <w:t>.</w:t>
      </w:r>
    </w:p>
    <w:p w:rsidR="00B46727" w:rsidRPr="008D6486" w:rsidRDefault="00D03862" w:rsidP="008D6486">
      <w:r w:rsidRPr="008D6486">
        <w:t>5</w:t>
      </w:r>
      <w:r w:rsidR="008D6486" w:rsidRPr="008D6486">
        <w:t xml:space="preserve">. </w:t>
      </w:r>
      <w:r w:rsidR="00B46727" w:rsidRPr="008D6486">
        <w:t>Предметні уроки</w:t>
      </w:r>
      <w:r w:rsidR="006B7E74"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 xml:space="preserve">На предметних уроках використовуються певні предмети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натуральні наочні посібники, на яких базується вивчення нового матеріалу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При вивченні рослин і тварин перевагу слід надавати живим об’єктам, тоді уявлення будуть точнішими і яскравішими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Але іноді замість самого предмета можна використати інші види унаочнення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>гербарії, колекції, чучела або вологі препарати рослин і тварин</w:t>
      </w:r>
      <w:r w:rsidR="008D6486" w:rsidRPr="008D6486">
        <w:rPr>
          <w:lang w:val="uk-UA"/>
        </w:rPr>
        <w:t>).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Я</w:t>
      </w:r>
      <w:r w:rsidR="008D6486">
        <w:rPr>
          <w:lang w:val="uk-UA"/>
        </w:rPr>
        <w:t xml:space="preserve">.А. </w:t>
      </w:r>
      <w:r w:rsidRPr="008D6486">
        <w:rPr>
          <w:lang w:val="uk-UA"/>
        </w:rPr>
        <w:t>Каменський зазначав, що починати навчання треба не з словесного тлумачення про предмети, а з реального спостереження за ними</w:t>
      </w:r>
      <w:r w:rsidR="008D6486" w:rsidRPr="008D6486">
        <w:rPr>
          <w:lang w:val="uk-UA"/>
        </w:rPr>
        <w:t>,</w:t>
      </w:r>
      <w:r w:rsidRPr="008D6486">
        <w:rPr>
          <w:lang w:val="uk-UA"/>
        </w:rPr>
        <w:t xml:space="preserve"> і тільки після ознайомлення з предметом може йти мова про нього, потрібно вчити так, щоб люди, наскільки це можливо, набули знань не тільки з книг, але з неба і землі, з дубів і з буків, тобто з</w:t>
      </w:r>
      <w:r w:rsidR="00D03862" w:rsidRPr="008D6486">
        <w:rPr>
          <w:lang w:val="uk-UA"/>
        </w:rPr>
        <w:t>нали і вивчали нові предмети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К</w:t>
      </w:r>
      <w:r w:rsidR="008D6486">
        <w:rPr>
          <w:lang w:val="uk-UA"/>
        </w:rPr>
        <w:t xml:space="preserve">.Д. </w:t>
      </w:r>
      <w:r w:rsidRPr="008D6486">
        <w:rPr>
          <w:lang w:val="uk-UA"/>
        </w:rPr>
        <w:t>Ушинський писав, що предмет, який знаходиться перед очима учня або який дуже вкарбувався в його пам’яті сам по собі, без чужого слова, збуджує в учня думки, виправляє їх, якщо вони непевні, приводить їх у приро</w:t>
      </w:r>
      <w:r w:rsidR="00D03862" w:rsidRPr="008D6486">
        <w:rPr>
          <w:lang w:val="uk-UA"/>
        </w:rPr>
        <w:t>дну, тобто правильну систему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На предметному уроці вчитель привчає думати і відповідати самих дітей, використовуючи свої спостереження за предметом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Учитель тільки уточнює і доповнює відповіді, ставить запитання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Якщо вчитель сам розповідає про предмет, то учні швидко втомлюються, погано засвоюють матеріал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Коли ж вчитель ставить запитання, збуджує мислення, вчить дітей робити узагальнення і висновки, то робота учнів активізується, напружується їхня увага, полегшується сприйняття та запам’ятовування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Працюючи з певним предметом, діти перевіряють і уточнюють свої знання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>Більшість предметних уроків проводять після екскурсій, під час яких учні ознайомлюються з предметом в природному середовищі, спостерігають його зв'язок з іншими предметами або явищами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Від фактів, які діти спостерігали в природі, переходять до вивчення основних властивостей конкретних предметів, роблячи потрібні узагальнення і висновки</w:t>
      </w:r>
      <w:r w:rsidR="008D6486" w:rsidRPr="008D6486">
        <w:rPr>
          <w:lang w:val="uk-UA"/>
        </w:rPr>
        <w:t>.</w:t>
      </w:r>
    </w:p>
    <w:p w:rsidR="008D6486" w:rsidRDefault="00B46727" w:rsidP="008D6486">
      <w:pPr>
        <w:rPr>
          <w:lang w:val="uk-UA"/>
        </w:rPr>
      </w:pPr>
      <w:r w:rsidRPr="008D6486">
        <w:rPr>
          <w:lang w:val="uk-UA"/>
        </w:rPr>
        <w:t xml:space="preserve">Важлива умова для правильної організації предметного уроку </w:t>
      </w:r>
      <w:r w:rsidR="008D6486">
        <w:rPr>
          <w:lang w:val="uk-UA"/>
        </w:rPr>
        <w:t>-</w:t>
      </w:r>
      <w:r w:rsidRPr="008D6486">
        <w:rPr>
          <w:lang w:val="uk-UA"/>
        </w:rPr>
        <w:t xml:space="preserve"> забезпеченість всіх учнів класу предметами, що вивчаються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Це привчає дітей уважно розглядати, вивчати об’єкт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Велике пізнавальне значення має порівняння предметів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Воно сприяє кращому розумінню й засвоєнню особливостей предмета і дає поштовх мисленню</w:t>
      </w:r>
      <w:r w:rsidR="008D6486" w:rsidRPr="008D6486">
        <w:rPr>
          <w:lang w:val="uk-UA"/>
        </w:rPr>
        <w:t>.</w:t>
      </w:r>
    </w:p>
    <w:p w:rsidR="000223CF" w:rsidRDefault="000223CF" w:rsidP="008D6486">
      <w:pPr>
        <w:rPr>
          <w:lang w:val="uk-UA"/>
        </w:rPr>
      </w:pPr>
    </w:p>
    <w:p w:rsidR="008D6486" w:rsidRPr="008D6486" w:rsidRDefault="00D03862" w:rsidP="000223CF">
      <w:pPr>
        <w:pStyle w:val="2"/>
        <w:rPr>
          <w:lang w:val="uk-UA"/>
        </w:rPr>
      </w:pPr>
      <w:bookmarkStart w:id="8" w:name="_Toc245365212"/>
      <w:r w:rsidRPr="008D6486">
        <w:rPr>
          <w:lang w:val="uk-UA"/>
        </w:rPr>
        <w:t>Висновок до ІІ розділу</w:t>
      </w:r>
      <w:bookmarkEnd w:id="8"/>
    </w:p>
    <w:p w:rsidR="000223CF" w:rsidRDefault="000223CF" w:rsidP="008D6486">
      <w:pPr>
        <w:rPr>
          <w:lang w:val="uk-UA"/>
        </w:rPr>
      </w:pPr>
    </w:p>
    <w:p w:rsidR="008D6486" w:rsidRDefault="00C27AAD" w:rsidP="008D6486">
      <w:pPr>
        <w:rPr>
          <w:lang w:val="uk-UA"/>
        </w:rPr>
      </w:pPr>
      <w:r w:rsidRPr="008D6486">
        <w:rPr>
          <w:lang w:val="uk-UA"/>
        </w:rPr>
        <w:t>Актуальною стала проблема розвитку в учнях пізнавальних інтересів, виховання</w:t>
      </w:r>
      <w:r w:rsidR="008D6486" w:rsidRPr="008D6486">
        <w:rPr>
          <w:lang w:val="uk-UA"/>
        </w:rPr>
        <w:t xml:space="preserve"> </w:t>
      </w:r>
      <w:r w:rsidRPr="008D6486">
        <w:rPr>
          <w:lang w:val="uk-UA"/>
        </w:rPr>
        <w:t>потреби в знаннях і самоосвіта, формування в умінні працювати з джерелами наукової інформації, відбирати необхідну для свого загального розвитку і майбутньої професійної діяльності</w:t>
      </w:r>
      <w:r w:rsidR="008D6486" w:rsidRPr="008D6486">
        <w:rPr>
          <w:lang w:val="uk-UA"/>
        </w:rPr>
        <w:t>.</w:t>
      </w:r>
      <w:r w:rsidR="008C1023">
        <w:rPr>
          <w:lang w:val="uk-UA"/>
        </w:rPr>
        <w:t xml:space="preserve"> </w:t>
      </w:r>
      <w:r w:rsidRPr="008D6486">
        <w:rPr>
          <w:lang w:val="uk-UA"/>
        </w:rPr>
        <w:t>Проблемним стало питання оптимального відбору змістовного матеріалу до уроків, оскільки і дотепер не вистачає досконалих підручників як по хімії, так і по біології</w:t>
      </w:r>
      <w:r w:rsidR="008D6486" w:rsidRPr="008D6486">
        <w:rPr>
          <w:lang w:val="uk-UA"/>
        </w:rPr>
        <w:t>.</w:t>
      </w:r>
      <w:r w:rsidR="008C1023">
        <w:rPr>
          <w:lang w:val="uk-UA"/>
        </w:rPr>
        <w:t xml:space="preserve"> </w:t>
      </w:r>
      <w:r w:rsidRPr="008D6486">
        <w:rPr>
          <w:lang w:val="uk-UA"/>
        </w:rPr>
        <w:t>Ще однією вагомою стала проблема активізації пізнавальної діяльності на уроках з використанням активних методів навчання, виконання учнями різних видів самостійних робіт, творчих і дослідницьких завдань</w:t>
      </w:r>
      <w:r w:rsidR="008D6486" w:rsidRPr="008D6486">
        <w:rPr>
          <w:lang w:val="uk-UA"/>
        </w:rPr>
        <w:t>.</w:t>
      </w:r>
      <w:r w:rsidR="006B7E74">
        <w:rPr>
          <w:lang w:val="uk-UA"/>
        </w:rPr>
        <w:t xml:space="preserve"> </w:t>
      </w:r>
      <w:r w:rsidRPr="008D6486">
        <w:rPr>
          <w:lang w:val="uk-UA"/>
        </w:rPr>
        <w:t>Також з аналізу літератури можна зробити висновок, що думки педагогів з приводу нестандартних уроків розходяться</w:t>
      </w:r>
      <w:r w:rsidR="008D6486" w:rsidRPr="008D6486">
        <w:rPr>
          <w:lang w:val="uk-UA"/>
        </w:rPr>
        <w:t xml:space="preserve">: </w:t>
      </w:r>
      <w:r w:rsidRPr="008D6486">
        <w:rPr>
          <w:lang w:val="uk-UA"/>
        </w:rPr>
        <w:t xml:space="preserve">одні бачать в них прогрес педагогічної думки, правильний крок в демократизації школи, а інші навпроти, </w:t>
      </w:r>
      <w:r w:rsidR="008D6486">
        <w:rPr>
          <w:lang w:val="uk-UA"/>
        </w:rPr>
        <w:t>-</w:t>
      </w:r>
      <w:r w:rsidR="006B7E74">
        <w:rPr>
          <w:lang w:val="uk-UA"/>
        </w:rPr>
        <w:t xml:space="preserve"> </w:t>
      </w:r>
      <w:r w:rsidRPr="008D6486">
        <w:rPr>
          <w:lang w:val="uk-UA"/>
        </w:rPr>
        <w:t>вважають небезпечним порушенням педагогічних принципів, вимушеним відступом педагогів під натиском учнів, не охочих і не уміючих серйозно працювати</w:t>
      </w:r>
      <w:r w:rsidR="008D6486" w:rsidRPr="008D6486">
        <w:rPr>
          <w:lang w:val="uk-UA"/>
        </w:rPr>
        <w:t>.</w:t>
      </w:r>
      <w:r w:rsidR="008C1023">
        <w:rPr>
          <w:lang w:val="uk-UA"/>
        </w:rPr>
        <w:t xml:space="preserve"> </w:t>
      </w:r>
      <w:r w:rsidRPr="008D6486">
        <w:rPr>
          <w:lang w:val="uk-UA"/>
        </w:rPr>
        <w:t>Практикувати такі уроки слід всім вчителям, але перетворювати нестандартні уроки на головну форму роботи, вводити їх в систему недоцільно через велику втрату часу вчителя при підготовці якісного нестандартного уроку</w:t>
      </w:r>
      <w:r w:rsidR="008D6486" w:rsidRPr="008D6486">
        <w:rPr>
          <w:lang w:val="uk-UA"/>
        </w:rPr>
        <w:t>.</w:t>
      </w:r>
    </w:p>
    <w:p w:rsidR="008D6486" w:rsidRDefault="00C10742" w:rsidP="008C1023">
      <w:pPr>
        <w:pStyle w:val="2"/>
        <w:rPr>
          <w:lang w:val="uk-UA"/>
        </w:rPr>
      </w:pPr>
      <w:r w:rsidRPr="008D6486">
        <w:rPr>
          <w:lang w:val="uk-UA"/>
        </w:rPr>
        <w:br w:type="page"/>
      </w:r>
      <w:bookmarkStart w:id="9" w:name="_Toc245365213"/>
      <w:r w:rsidRPr="008D6486">
        <w:rPr>
          <w:lang w:val="uk-UA"/>
        </w:rPr>
        <w:t>Висновки</w:t>
      </w:r>
      <w:bookmarkEnd w:id="9"/>
    </w:p>
    <w:p w:rsidR="008C1023" w:rsidRDefault="008C1023" w:rsidP="008D6486">
      <w:pPr>
        <w:rPr>
          <w:lang w:val="uk-UA"/>
        </w:rPr>
      </w:pPr>
    </w:p>
    <w:p w:rsidR="008D6486" w:rsidRDefault="00A7303E" w:rsidP="008D6486">
      <w:pPr>
        <w:rPr>
          <w:lang w:val="uk-UA"/>
        </w:rPr>
      </w:pPr>
      <w:r w:rsidRPr="008D6486">
        <w:rPr>
          <w:lang w:val="uk-UA"/>
        </w:rPr>
        <w:t>Історії світової педагогічної думки і практиці навчання відомі найрізноманітніші форми організації навчання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Їх виникнення, розвиток, поступове відмирання окремих із них пов'язане з вимогами, потребами суспільства, що розвивається</w:t>
      </w:r>
      <w:r w:rsidR="008D6486" w:rsidRPr="008D6486">
        <w:rPr>
          <w:lang w:val="uk-UA"/>
        </w:rPr>
        <w:t>.</w:t>
      </w:r>
    </w:p>
    <w:p w:rsidR="008D6486" w:rsidRDefault="00A7303E" w:rsidP="008D6486">
      <w:pPr>
        <w:rPr>
          <w:lang w:val="uk-UA"/>
        </w:rPr>
      </w:pPr>
      <w:r w:rsidRPr="008D6486">
        <w:rPr>
          <w:lang w:val="uk-UA"/>
        </w:rPr>
        <w:t>Кожний новий історичний етап в розвитку суспільства накладає свій відбиток і на організацію навчання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 результаті педагогічна наука накопичила значний емпіричний матеріал в цій області</w:t>
      </w:r>
      <w:r w:rsidR="008D6486" w:rsidRPr="008D6486">
        <w:rPr>
          <w:lang w:val="uk-UA"/>
        </w:rPr>
        <w:t>.</w:t>
      </w:r>
    </w:p>
    <w:p w:rsidR="008D6486" w:rsidRDefault="00C71DD6" w:rsidP="008D6486">
      <w:pPr>
        <w:rPr>
          <w:lang w:val="uk-UA"/>
        </w:rPr>
      </w:pPr>
      <w:r w:rsidRPr="008D6486">
        <w:rPr>
          <w:lang w:val="uk-UA"/>
        </w:rPr>
        <w:t>Всі організаційні форми навчання взаємозв’язані між собою і спрямовані на виконання навчально-виховних завдань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Під час уроків розвиваються наукові біологічні поняття і практичні вміння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Їх розвиток триває і поглиблюється під час виконання домашніх завдань, позаурочної роботи і на екскурсіях, під час позакласної роботи</w:t>
      </w:r>
      <w:r w:rsidR="008D6486" w:rsidRPr="008D6486">
        <w:rPr>
          <w:lang w:val="uk-UA"/>
        </w:rPr>
        <w:t>.</w:t>
      </w:r>
    </w:p>
    <w:p w:rsidR="008D6486" w:rsidRDefault="006D2CFC" w:rsidP="008D6486">
      <w:pPr>
        <w:rPr>
          <w:lang w:val="uk-UA"/>
        </w:rPr>
      </w:pPr>
      <w:r w:rsidRPr="008D6486">
        <w:rPr>
          <w:lang w:val="uk-UA"/>
        </w:rPr>
        <w:t>Таким чином, формування дитини як суб'єкта відбувається при позитивному підкріпленні на його адресу, вислові прихованої оцінки, при безумовності необхідної норми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Виявлені елементи, з позначеними функціями і певними операціями, складають єство педагогічної технології</w:t>
      </w:r>
      <w:r w:rsidR="008D6486" w:rsidRPr="008D6486">
        <w:rPr>
          <w:lang w:val="uk-UA"/>
        </w:rPr>
        <w:t>.</w:t>
      </w:r>
    </w:p>
    <w:p w:rsidR="008D6486" w:rsidRDefault="005B00CD" w:rsidP="008D6486">
      <w:pPr>
        <w:rPr>
          <w:lang w:val="uk-UA"/>
        </w:rPr>
      </w:pPr>
      <w:r w:rsidRPr="008D6486">
        <w:rPr>
          <w:lang w:val="uk-UA"/>
        </w:rPr>
        <w:t>Основною організаційною формою навчання в сучасній школі є урок, як головна ланка всієї класно-кабінетної, урочно-поліморфної системи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Інші форми застосовуються для більш глибокого і повноцінного вирішення задач навчання</w:t>
      </w:r>
      <w:r w:rsidR="008D6486" w:rsidRPr="008D6486">
        <w:rPr>
          <w:lang w:val="uk-UA"/>
        </w:rPr>
        <w:t>.</w:t>
      </w:r>
    </w:p>
    <w:p w:rsidR="008D6486" w:rsidRDefault="005B00CD" w:rsidP="008D6486">
      <w:pPr>
        <w:rPr>
          <w:lang w:val="uk-UA"/>
        </w:rPr>
      </w:pPr>
      <w:r w:rsidRPr="008D6486">
        <w:rPr>
          <w:lang w:val="uk-UA"/>
        </w:rPr>
        <w:t>По своїй суті і призначенню урок є обмеженою в часі, чітко організованою системою навчання, по якій заняття проводить вчитель з групою учнів постійного складу, одного віку і рівня підготовки</w:t>
      </w:r>
      <w:r w:rsidR="008D6486" w:rsidRPr="008D6486">
        <w:rPr>
          <w:lang w:val="uk-UA"/>
        </w:rPr>
        <w:t>.</w:t>
      </w:r>
    </w:p>
    <w:p w:rsidR="008D6486" w:rsidRDefault="005B00CD" w:rsidP="008D6486">
      <w:pPr>
        <w:rPr>
          <w:lang w:val="uk-UA"/>
        </w:rPr>
      </w:pPr>
      <w:r w:rsidRPr="008D6486">
        <w:rPr>
          <w:lang w:val="uk-UA"/>
        </w:rPr>
        <w:t>Структура уроку і його тип утворюються з комбінації основних елементів процесу навчання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Структурна побудова уроку залежить від конкретних учбово-виховних задач, характеру передбачуваної на уроці діяльності і навчальної взаємодії вчителя з дітьми</w:t>
      </w:r>
      <w:r w:rsidR="008D6486" w:rsidRPr="008D6486">
        <w:rPr>
          <w:lang w:val="uk-UA"/>
        </w:rPr>
        <w:t>.</w:t>
      </w:r>
    </w:p>
    <w:p w:rsidR="008D6486" w:rsidRDefault="006D2CFC" w:rsidP="008D6486">
      <w:pPr>
        <w:rPr>
          <w:lang w:val="uk-UA"/>
        </w:rPr>
      </w:pPr>
      <w:r w:rsidRPr="008D6486">
        <w:rPr>
          <w:lang w:val="uk-UA"/>
        </w:rPr>
        <w:t>Проте цим зміст педагогічної технології не обмежується</w:t>
      </w:r>
      <w:r w:rsidR="008D6486" w:rsidRPr="008D6486">
        <w:rPr>
          <w:lang w:val="uk-UA"/>
        </w:rPr>
        <w:t xml:space="preserve">: </w:t>
      </w:r>
      <w:r w:rsidRPr="008D6486">
        <w:rPr>
          <w:lang w:val="uk-UA"/>
        </w:rPr>
        <w:t>додаткові елементи, такі як психологічний клімат, групова діяльність, педагогічна реакція на вчинок, носять узагальнюючий або приватний</w:t>
      </w:r>
      <w:r w:rsidR="008D6486" w:rsidRPr="008D6486">
        <w:rPr>
          <w:lang w:val="uk-UA"/>
        </w:rPr>
        <w:t xml:space="preserve"> </w:t>
      </w:r>
      <w:r w:rsidRPr="008D6486">
        <w:rPr>
          <w:lang w:val="uk-UA"/>
        </w:rPr>
        <w:t>характер</w:t>
      </w:r>
      <w:r w:rsidR="008D6486" w:rsidRPr="008D6486">
        <w:rPr>
          <w:lang w:val="uk-UA"/>
        </w:rPr>
        <w:t>.</w:t>
      </w:r>
    </w:p>
    <w:p w:rsidR="008D6486" w:rsidRDefault="00A7303E" w:rsidP="008D6486">
      <w:pPr>
        <w:rPr>
          <w:lang w:val="uk-UA"/>
        </w:rPr>
      </w:pPr>
      <w:r w:rsidRPr="008D6486">
        <w:rPr>
          <w:lang w:val="uk-UA"/>
        </w:rPr>
        <w:t>Узагальнивши все, можна зробити висновок, що найбільш стійкішою формою організації навчання виявилась класно-урочна система, яка й сьогодні є основною в загальноосвітній школі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Вона полягає в тому, що навчальна робота проводиться з групою учнів постійного складу, однакового віку і рівня підготовки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>класом</w:t>
      </w:r>
      <w:r w:rsidR="008D6486" w:rsidRPr="008D6486">
        <w:rPr>
          <w:lang w:val="uk-UA"/>
        </w:rPr>
        <w:t>),</w:t>
      </w:r>
      <w:r w:rsidRPr="008D6486">
        <w:rPr>
          <w:lang w:val="uk-UA"/>
        </w:rPr>
        <w:t xml:space="preserve"> протягом певного часу і за встановленим розкладом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>у формі уроку</w:t>
      </w:r>
      <w:r w:rsidR="008D6486" w:rsidRPr="008D6486">
        <w:rPr>
          <w:lang w:val="uk-UA"/>
        </w:rPr>
        <w:t>).</w:t>
      </w:r>
    </w:p>
    <w:p w:rsidR="008D6486" w:rsidRDefault="006D2CFC" w:rsidP="008C1023">
      <w:pPr>
        <w:pStyle w:val="2"/>
        <w:rPr>
          <w:lang w:val="uk-UA"/>
        </w:rPr>
      </w:pPr>
      <w:r w:rsidRPr="008D6486">
        <w:rPr>
          <w:lang w:val="uk-UA"/>
        </w:rPr>
        <w:br w:type="page"/>
      </w:r>
      <w:bookmarkStart w:id="10" w:name="_Toc245365214"/>
      <w:r w:rsidR="00F12403" w:rsidRPr="008D6486">
        <w:rPr>
          <w:lang w:val="uk-UA"/>
        </w:rPr>
        <w:t>Список використаних джерел</w:t>
      </w:r>
      <w:bookmarkEnd w:id="10"/>
    </w:p>
    <w:p w:rsidR="008C1023" w:rsidRDefault="008C1023" w:rsidP="008D6486">
      <w:pPr>
        <w:rPr>
          <w:lang w:val="uk-UA"/>
        </w:rPr>
      </w:pPr>
    </w:p>
    <w:p w:rsidR="008D6486" w:rsidRDefault="004864A0" w:rsidP="008C1023">
      <w:pPr>
        <w:pStyle w:val="a0"/>
        <w:rPr>
          <w:lang w:val="uk-UA"/>
        </w:rPr>
      </w:pPr>
      <w:r w:rsidRPr="008D6486">
        <w:rPr>
          <w:lang w:val="uk-UA"/>
        </w:rPr>
        <w:t>Аристова</w:t>
      </w:r>
      <w:r w:rsidR="008D6486" w:rsidRPr="008D6486">
        <w:rPr>
          <w:lang w:val="uk-UA" w:eastAsia="uk-UA"/>
        </w:rPr>
        <w:t xml:space="preserve"> </w:t>
      </w:r>
      <w:r w:rsidRPr="008D6486">
        <w:rPr>
          <w:lang w:val="uk-UA"/>
        </w:rPr>
        <w:t>А</w:t>
      </w:r>
      <w:r w:rsidR="006B7E74">
        <w:rPr>
          <w:lang w:val="uk-UA"/>
        </w:rPr>
        <w:t>.</w:t>
      </w:r>
      <w:r w:rsidRPr="008D6486">
        <w:rPr>
          <w:lang w:val="uk-UA"/>
        </w:rPr>
        <w:t>А</w:t>
      </w:r>
      <w:r w:rsidR="008D6486">
        <w:rPr>
          <w:lang w:val="uk-UA"/>
        </w:rPr>
        <w:t>.; "</w:t>
      </w:r>
      <w:r w:rsidRPr="008D6486">
        <w:rPr>
          <w:lang w:val="uk-UA"/>
        </w:rPr>
        <w:t>Активність навчання школяра</w:t>
      </w:r>
      <w:r w:rsidR="008D6486">
        <w:rPr>
          <w:lang w:val="uk-UA"/>
        </w:rPr>
        <w:t xml:space="preserve">"; </w:t>
      </w:r>
      <w:r w:rsidRPr="008D6486">
        <w:rPr>
          <w:lang w:val="uk-UA"/>
        </w:rPr>
        <w:t>М</w:t>
      </w:r>
      <w:r w:rsidR="008D6486" w:rsidRPr="008D6486">
        <w:rPr>
          <w:lang w:val="uk-UA"/>
        </w:rPr>
        <w:t>., 19</w:t>
      </w:r>
      <w:r w:rsidRPr="008D6486">
        <w:rPr>
          <w:lang w:val="uk-UA"/>
        </w:rPr>
        <w:t>68 р</w:t>
      </w:r>
      <w:r w:rsidR="008D6486">
        <w:rPr>
          <w:lang w:val="uk-UA"/>
        </w:rPr>
        <w:t>.;</w:t>
      </w:r>
    </w:p>
    <w:p w:rsidR="008D6486" w:rsidRDefault="004864A0" w:rsidP="008C1023">
      <w:pPr>
        <w:pStyle w:val="a0"/>
        <w:rPr>
          <w:lang w:val="uk-UA"/>
        </w:rPr>
      </w:pPr>
      <w:r w:rsidRPr="008D6486">
        <w:rPr>
          <w:lang w:val="uk-UA"/>
        </w:rPr>
        <w:t>Бабанський</w:t>
      </w:r>
      <w:r w:rsidR="008D6486" w:rsidRPr="008D6486">
        <w:rPr>
          <w:lang w:val="uk-UA" w:eastAsia="uk-UA"/>
        </w:rPr>
        <w:t xml:space="preserve"> </w:t>
      </w:r>
      <w:r w:rsidRPr="008D6486">
        <w:rPr>
          <w:lang w:val="uk-UA"/>
        </w:rPr>
        <w:t>Ю</w:t>
      </w:r>
      <w:r w:rsidR="006B7E74">
        <w:rPr>
          <w:lang w:val="uk-UA"/>
        </w:rPr>
        <w:t>.</w:t>
      </w:r>
      <w:r w:rsidRPr="008D6486">
        <w:rPr>
          <w:lang w:val="uk-UA"/>
        </w:rPr>
        <w:t>К</w:t>
      </w:r>
      <w:r w:rsidR="008D6486">
        <w:rPr>
          <w:lang w:val="uk-UA"/>
        </w:rPr>
        <w:t>.; "</w:t>
      </w:r>
      <w:r w:rsidRPr="008D6486">
        <w:rPr>
          <w:lang w:val="uk-UA"/>
        </w:rPr>
        <w:t>Оптимізація процесу навчання</w:t>
      </w:r>
      <w:r w:rsidR="008D6486">
        <w:rPr>
          <w:lang w:val="uk-UA"/>
        </w:rPr>
        <w:t xml:space="preserve">"; </w:t>
      </w:r>
      <w:r w:rsidRPr="008D6486">
        <w:rPr>
          <w:lang w:val="uk-UA"/>
        </w:rPr>
        <w:t>М</w:t>
      </w:r>
      <w:r w:rsidR="008D6486" w:rsidRPr="008D6486">
        <w:rPr>
          <w:lang w:val="uk-UA"/>
        </w:rPr>
        <w:t>., 19</w:t>
      </w:r>
      <w:r w:rsidRPr="008D6486">
        <w:rPr>
          <w:lang w:val="uk-UA"/>
        </w:rPr>
        <w:t>77 р</w:t>
      </w:r>
      <w:r w:rsidR="008D6486">
        <w:rPr>
          <w:lang w:val="uk-UA"/>
        </w:rPr>
        <w:t>.;</w:t>
      </w:r>
    </w:p>
    <w:p w:rsidR="008D6486" w:rsidRDefault="00057AFB" w:rsidP="008C1023">
      <w:pPr>
        <w:pStyle w:val="a0"/>
        <w:rPr>
          <w:lang w:val="uk-UA"/>
        </w:rPr>
      </w:pPr>
      <w:r w:rsidRPr="008D6486">
        <w:rPr>
          <w:lang w:val="uk-UA"/>
        </w:rPr>
        <w:t>Богданова О</w:t>
      </w:r>
      <w:r w:rsidR="006B7E74">
        <w:rPr>
          <w:lang w:val="uk-UA"/>
        </w:rPr>
        <w:t>.</w:t>
      </w:r>
      <w:r w:rsidRPr="008D6486">
        <w:rPr>
          <w:lang w:val="uk-UA"/>
        </w:rPr>
        <w:t>К</w:t>
      </w:r>
      <w:r w:rsidR="008D6486">
        <w:rPr>
          <w:lang w:val="uk-UA"/>
        </w:rPr>
        <w:t>.; "</w:t>
      </w:r>
      <w:r w:rsidRPr="008D6486">
        <w:rPr>
          <w:lang w:val="uk-UA"/>
        </w:rPr>
        <w:t>Сучасні форми і методи викладання біології в школі</w:t>
      </w:r>
      <w:r w:rsidR="008D6486">
        <w:rPr>
          <w:lang w:val="uk-UA"/>
        </w:rPr>
        <w:t xml:space="preserve">"; </w:t>
      </w:r>
      <w:r w:rsidRPr="008D6486">
        <w:rPr>
          <w:lang w:val="uk-UA"/>
        </w:rPr>
        <w:t>Харків, 2003 р</w:t>
      </w:r>
      <w:r w:rsidR="008D6486">
        <w:rPr>
          <w:lang w:val="uk-UA"/>
        </w:rPr>
        <w:t>.;</w:t>
      </w:r>
    </w:p>
    <w:p w:rsidR="008D6486" w:rsidRDefault="003D1978" w:rsidP="008C1023">
      <w:pPr>
        <w:pStyle w:val="a0"/>
        <w:rPr>
          <w:lang w:val="uk-UA"/>
        </w:rPr>
      </w:pPr>
      <w:r w:rsidRPr="008D6486">
        <w:rPr>
          <w:lang w:val="uk-UA"/>
        </w:rPr>
        <w:t>Верб М</w:t>
      </w:r>
      <w:r w:rsidR="008D6486">
        <w:rPr>
          <w:lang w:val="uk-UA"/>
        </w:rPr>
        <w:t xml:space="preserve">.А., </w:t>
      </w:r>
      <w:r w:rsidRPr="008D6486">
        <w:rPr>
          <w:lang w:val="uk-UA"/>
        </w:rPr>
        <w:t>Куценко В</w:t>
      </w:r>
      <w:r w:rsidR="006B7E74">
        <w:rPr>
          <w:lang w:val="uk-UA"/>
        </w:rPr>
        <w:t>.</w:t>
      </w:r>
      <w:r w:rsidRPr="008D6486">
        <w:rPr>
          <w:lang w:val="uk-UA"/>
        </w:rPr>
        <w:t>Г</w:t>
      </w:r>
      <w:r w:rsidR="008D6486">
        <w:rPr>
          <w:lang w:val="uk-UA"/>
        </w:rPr>
        <w:t>.; "</w:t>
      </w:r>
      <w:r w:rsidRPr="008D6486">
        <w:rPr>
          <w:lang w:val="uk-UA"/>
        </w:rPr>
        <w:t>Педагогічна техніка</w:t>
      </w:r>
      <w:r w:rsidR="008D6486">
        <w:rPr>
          <w:lang w:val="uk-UA"/>
        </w:rPr>
        <w:t xml:space="preserve">"; </w:t>
      </w:r>
      <w:r w:rsidRPr="008D6486">
        <w:rPr>
          <w:lang w:val="uk-UA"/>
        </w:rPr>
        <w:t>М</w:t>
      </w:r>
      <w:r w:rsidR="008D6486" w:rsidRPr="008D6486">
        <w:rPr>
          <w:lang w:val="uk-UA"/>
        </w:rPr>
        <w:t>., 19</w:t>
      </w:r>
      <w:r w:rsidRPr="008D6486">
        <w:rPr>
          <w:lang w:val="uk-UA"/>
        </w:rPr>
        <w:t>74 р</w:t>
      </w:r>
      <w:r w:rsidR="008D6486">
        <w:rPr>
          <w:lang w:val="uk-UA"/>
        </w:rPr>
        <w:t>.;</w:t>
      </w:r>
    </w:p>
    <w:p w:rsidR="008D6486" w:rsidRDefault="00604A3E" w:rsidP="008C1023">
      <w:pPr>
        <w:pStyle w:val="a0"/>
        <w:rPr>
          <w:lang w:val="uk-UA"/>
        </w:rPr>
      </w:pPr>
      <w:r w:rsidRPr="008D6486">
        <w:rPr>
          <w:lang w:val="uk-UA"/>
        </w:rPr>
        <w:t>Ельконін Д</w:t>
      </w:r>
      <w:r w:rsidR="006B7E74">
        <w:rPr>
          <w:lang w:val="uk-UA"/>
        </w:rPr>
        <w:t>.</w:t>
      </w:r>
      <w:r w:rsidRPr="008D6486">
        <w:rPr>
          <w:lang w:val="uk-UA"/>
        </w:rPr>
        <w:t>Б</w:t>
      </w:r>
      <w:r w:rsidR="008D6486">
        <w:rPr>
          <w:lang w:val="uk-UA"/>
        </w:rPr>
        <w:t>.; "</w:t>
      </w:r>
      <w:r w:rsidRPr="008D6486">
        <w:rPr>
          <w:lang w:val="uk-UA"/>
        </w:rPr>
        <w:t>Психологія гри</w:t>
      </w:r>
      <w:r w:rsidR="008D6486">
        <w:rPr>
          <w:lang w:val="uk-UA"/>
        </w:rPr>
        <w:t xml:space="preserve">"; </w:t>
      </w:r>
      <w:r w:rsidRPr="008D6486">
        <w:rPr>
          <w:lang w:val="uk-UA"/>
        </w:rPr>
        <w:t>М</w:t>
      </w:r>
      <w:r w:rsidR="008D6486" w:rsidRPr="008D6486">
        <w:rPr>
          <w:lang w:val="uk-UA"/>
        </w:rPr>
        <w:t>., 19</w:t>
      </w:r>
      <w:r w:rsidRPr="008D6486">
        <w:rPr>
          <w:lang w:val="uk-UA"/>
        </w:rPr>
        <w:t>78 р</w:t>
      </w:r>
      <w:r w:rsidR="008D6486">
        <w:rPr>
          <w:lang w:val="uk-UA"/>
        </w:rPr>
        <w:t>.;</w:t>
      </w:r>
    </w:p>
    <w:p w:rsidR="008D6486" w:rsidRDefault="007F1999" w:rsidP="008C1023">
      <w:pPr>
        <w:pStyle w:val="a0"/>
        <w:rPr>
          <w:lang w:val="uk-UA"/>
        </w:rPr>
      </w:pPr>
      <w:r w:rsidRPr="008D6486">
        <w:rPr>
          <w:lang w:val="uk-UA"/>
        </w:rPr>
        <w:t>Кукушкін В</w:t>
      </w:r>
      <w:r w:rsidR="006B7E74">
        <w:rPr>
          <w:lang w:val="uk-UA"/>
        </w:rPr>
        <w:t>.</w:t>
      </w:r>
      <w:r w:rsidRPr="008D6486">
        <w:rPr>
          <w:lang w:val="uk-UA"/>
        </w:rPr>
        <w:t>С</w:t>
      </w:r>
      <w:r w:rsidR="008D6486">
        <w:rPr>
          <w:lang w:val="uk-UA"/>
        </w:rPr>
        <w:t>.; "</w:t>
      </w:r>
      <w:r w:rsidRPr="008D6486">
        <w:rPr>
          <w:lang w:val="uk-UA"/>
        </w:rPr>
        <w:t>Дидактика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>теорія навчання</w:t>
      </w:r>
      <w:r w:rsidR="008D6486">
        <w:rPr>
          <w:lang w:val="uk-UA"/>
        </w:rPr>
        <w:t xml:space="preserve">)"; </w:t>
      </w:r>
      <w:r w:rsidRPr="008D6486">
        <w:rPr>
          <w:lang w:val="uk-UA"/>
        </w:rPr>
        <w:t>М</w:t>
      </w:r>
      <w:r w:rsidR="008D6486" w:rsidRPr="008D6486">
        <w:rPr>
          <w:lang w:val="uk-UA"/>
        </w:rPr>
        <w:t>., 20</w:t>
      </w:r>
      <w:r w:rsidRPr="008D6486">
        <w:rPr>
          <w:lang w:val="uk-UA"/>
        </w:rPr>
        <w:t>03 р</w:t>
      </w:r>
      <w:r w:rsidR="008D6486">
        <w:rPr>
          <w:lang w:val="uk-UA"/>
        </w:rPr>
        <w:t>.;</w:t>
      </w:r>
    </w:p>
    <w:p w:rsidR="008D6486" w:rsidRDefault="003D1978" w:rsidP="008C1023">
      <w:pPr>
        <w:pStyle w:val="a0"/>
        <w:rPr>
          <w:lang w:val="uk-UA"/>
        </w:rPr>
      </w:pPr>
      <w:r w:rsidRPr="008D6486">
        <w:rPr>
          <w:lang w:val="uk-UA"/>
        </w:rPr>
        <w:t>Леві В</w:t>
      </w:r>
      <w:r w:rsidR="006B7E74">
        <w:rPr>
          <w:lang w:val="uk-UA"/>
        </w:rPr>
        <w:t>.</w:t>
      </w:r>
      <w:r w:rsidRPr="008D6486">
        <w:rPr>
          <w:lang w:val="uk-UA"/>
        </w:rPr>
        <w:t>Л</w:t>
      </w:r>
      <w:r w:rsidR="008D6486">
        <w:rPr>
          <w:lang w:val="uk-UA"/>
        </w:rPr>
        <w:t>.; "</w:t>
      </w:r>
      <w:r w:rsidRPr="008D6486">
        <w:rPr>
          <w:lang w:val="uk-UA"/>
        </w:rPr>
        <w:t>Мистецтво бути собою</w:t>
      </w:r>
      <w:r w:rsidR="008D6486">
        <w:rPr>
          <w:lang w:val="uk-UA"/>
        </w:rPr>
        <w:t xml:space="preserve">"; </w:t>
      </w:r>
      <w:r w:rsidRPr="008D6486">
        <w:rPr>
          <w:lang w:val="uk-UA"/>
        </w:rPr>
        <w:t>М</w:t>
      </w:r>
      <w:r w:rsidR="008D6486" w:rsidRPr="008D6486">
        <w:rPr>
          <w:lang w:val="uk-UA"/>
        </w:rPr>
        <w:t>., 19</w:t>
      </w:r>
      <w:r w:rsidRPr="008D6486">
        <w:rPr>
          <w:lang w:val="uk-UA"/>
        </w:rPr>
        <w:t>77 р</w:t>
      </w:r>
      <w:r w:rsidR="008D6486">
        <w:rPr>
          <w:lang w:val="uk-UA"/>
        </w:rPr>
        <w:t>.;</w:t>
      </w:r>
    </w:p>
    <w:p w:rsidR="008D6486" w:rsidRDefault="003D1978" w:rsidP="008C1023">
      <w:pPr>
        <w:pStyle w:val="a0"/>
        <w:rPr>
          <w:lang w:val="uk-UA"/>
        </w:rPr>
      </w:pPr>
      <w:r w:rsidRPr="008D6486">
        <w:rPr>
          <w:lang w:val="uk-UA"/>
        </w:rPr>
        <w:t>Лихачов Б</w:t>
      </w:r>
      <w:r w:rsidR="006B7E74">
        <w:rPr>
          <w:lang w:val="uk-UA"/>
        </w:rPr>
        <w:t>.</w:t>
      </w:r>
      <w:r w:rsidRPr="008D6486">
        <w:rPr>
          <w:lang w:val="uk-UA"/>
        </w:rPr>
        <w:t>Т</w:t>
      </w:r>
      <w:r w:rsidR="008D6486">
        <w:rPr>
          <w:lang w:val="uk-UA"/>
        </w:rPr>
        <w:t>.; "</w:t>
      </w:r>
      <w:r w:rsidRPr="008D6486">
        <w:rPr>
          <w:lang w:val="uk-UA"/>
        </w:rPr>
        <w:t>Педагогіка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Курс лекцій</w:t>
      </w:r>
      <w:r w:rsidR="008D6486" w:rsidRPr="008D6486">
        <w:rPr>
          <w:lang w:val="uk-UA"/>
        </w:rPr>
        <w:t>.</w:t>
      </w:r>
      <w:r w:rsidR="008D6486">
        <w:rPr>
          <w:lang w:val="uk-UA"/>
        </w:rPr>
        <w:t xml:space="preserve"> "; </w:t>
      </w:r>
      <w:r w:rsidRPr="008D6486">
        <w:rPr>
          <w:lang w:val="uk-UA"/>
        </w:rPr>
        <w:t>М</w:t>
      </w:r>
      <w:r w:rsidR="008D6486" w:rsidRPr="008D6486">
        <w:rPr>
          <w:lang w:val="uk-UA"/>
        </w:rPr>
        <w:t>., 19</w:t>
      </w:r>
      <w:r w:rsidRPr="008D6486">
        <w:rPr>
          <w:lang w:val="uk-UA"/>
        </w:rPr>
        <w:t>93 р</w:t>
      </w:r>
      <w:r w:rsidR="008D6486">
        <w:rPr>
          <w:lang w:val="uk-UA"/>
        </w:rPr>
        <w:t>.;</w:t>
      </w:r>
    </w:p>
    <w:p w:rsidR="008D6486" w:rsidRDefault="004A4F43" w:rsidP="008C1023">
      <w:pPr>
        <w:pStyle w:val="a0"/>
        <w:rPr>
          <w:lang w:val="uk-UA"/>
        </w:rPr>
      </w:pPr>
      <w:r w:rsidRPr="008D6486">
        <w:rPr>
          <w:lang w:val="uk-UA"/>
        </w:rPr>
        <w:t>Лихачов Б</w:t>
      </w:r>
      <w:r w:rsidR="006B7E74">
        <w:rPr>
          <w:lang w:val="uk-UA"/>
        </w:rPr>
        <w:t>.</w:t>
      </w:r>
      <w:r w:rsidRPr="008D6486">
        <w:rPr>
          <w:lang w:val="uk-UA"/>
        </w:rPr>
        <w:t>Т</w:t>
      </w:r>
      <w:r w:rsidR="008D6486">
        <w:rPr>
          <w:lang w:val="uk-UA"/>
        </w:rPr>
        <w:t>.; "</w:t>
      </w:r>
      <w:r w:rsidRPr="008D6486">
        <w:rPr>
          <w:lang w:val="uk-UA"/>
        </w:rPr>
        <w:t>Педагогіка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Курс лекцій</w:t>
      </w:r>
      <w:r w:rsidR="008D6486" w:rsidRPr="008D6486">
        <w:rPr>
          <w:lang w:val="uk-UA"/>
        </w:rPr>
        <w:t>.</w:t>
      </w:r>
      <w:r w:rsidR="008D6486">
        <w:rPr>
          <w:lang w:val="uk-UA"/>
        </w:rPr>
        <w:t xml:space="preserve"> "; </w:t>
      </w:r>
      <w:r w:rsidRPr="008D6486">
        <w:rPr>
          <w:lang w:val="uk-UA"/>
        </w:rPr>
        <w:t>М</w:t>
      </w:r>
      <w:r w:rsidR="008D6486" w:rsidRPr="008D6486">
        <w:rPr>
          <w:lang w:val="uk-UA"/>
        </w:rPr>
        <w:t>., 20</w:t>
      </w:r>
      <w:r w:rsidRPr="008D6486">
        <w:rPr>
          <w:lang w:val="uk-UA"/>
        </w:rPr>
        <w:t>01 р</w:t>
      </w:r>
      <w:r w:rsidR="008D6486">
        <w:rPr>
          <w:lang w:val="uk-UA"/>
        </w:rPr>
        <w:t>.;</w:t>
      </w:r>
    </w:p>
    <w:p w:rsidR="008D6486" w:rsidRDefault="003D1978" w:rsidP="008C1023">
      <w:pPr>
        <w:pStyle w:val="a0"/>
        <w:rPr>
          <w:lang w:val="uk-UA"/>
        </w:rPr>
      </w:pPr>
      <w:r w:rsidRPr="008D6486">
        <w:rPr>
          <w:lang w:val="uk-UA"/>
        </w:rPr>
        <w:t>Лутошкін А</w:t>
      </w:r>
      <w:r w:rsidR="006B7E74">
        <w:rPr>
          <w:lang w:val="uk-UA"/>
        </w:rPr>
        <w:t>.</w:t>
      </w:r>
      <w:r w:rsidRPr="008D6486">
        <w:rPr>
          <w:lang w:val="uk-UA"/>
        </w:rPr>
        <w:t>Н</w:t>
      </w:r>
      <w:r w:rsidR="008D6486">
        <w:rPr>
          <w:lang w:val="uk-UA"/>
        </w:rPr>
        <w:t>.; "</w:t>
      </w:r>
      <w:r w:rsidRPr="008D6486">
        <w:rPr>
          <w:lang w:val="uk-UA"/>
        </w:rPr>
        <w:t>Як вести за собою</w:t>
      </w:r>
      <w:r w:rsidR="008D6486">
        <w:rPr>
          <w:lang w:val="uk-UA"/>
        </w:rPr>
        <w:t xml:space="preserve">"; </w:t>
      </w:r>
      <w:r w:rsidRPr="008D6486">
        <w:rPr>
          <w:lang w:val="uk-UA"/>
        </w:rPr>
        <w:t>М</w:t>
      </w:r>
      <w:r w:rsidR="008D6486" w:rsidRPr="008D6486">
        <w:rPr>
          <w:lang w:val="uk-UA"/>
        </w:rPr>
        <w:t>., 19</w:t>
      </w:r>
      <w:r w:rsidRPr="008D6486">
        <w:rPr>
          <w:lang w:val="uk-UA"/>
        </w:rPr>
        <w:t>86 р</w:t>
      </w:r>
      <w:r w:rsidR="008D6486">
        <w:rPr>
          <w:lang w:val="uk-UA"/>
        </w:rPr>
        <w:t>.;</w:t>
      </w:r>
    </w:p>
    <w:p w:rsidR="008D6486" w:rsidRDefault="003D1978" w:rsidP="008C1023">
      <w:pPr>
        <w:pStyle w:val="a0"/>
        <w:rPr>
          <w:lang w:val="uk-UA"/>
        </w:rPr>
      </w:pPr>
      <w:r w:rsidRPr="008D6486">
        <w:rPr>
          <w:lang w:val="uk-UA"/>
        </w:rPr>
        <w:t>Макаренко А</w:t>
      </w:r>
      <w:r w:rsidR="006B7E74">
        <w:rPr>
          <w:lang w:val="uk-UA"/>
        </w:rPr>
        <w:t>.</w:t>
      </w:r>
      <w:r w:rsidRPr="008D6486">
        <w:rPr>
          <w:lang w:val="uk-UA"/>
        </w:rPr>
        <w:t>С</w:t>
      </w:r>
      <w:r w:rsidR="008D6486">
        <w:rPr>
          <w:lang w:val="uk-UA"/>
        </w:rPr>
        <w:t>.; "</w:t>
      </w:r>
      <w:r w:rsidRPr="008D6486">
        <w:rPr>
          <w:lang w:val="uk-UA"/>
        </w:rPr>
        <w:t>Педагогічні твори</w:t>
      </w:r>
      <w:r w:rsidR="008D6486">
        <w:rPr>
          <w:lang w:val="uk-UA"/>
        </w:rPr>
        <w:t xml:space="preserve">"; </w:t>
      </w:r>
      <w:r w:rsidRPr="008D6486">
        <w:rPr>
          <w:lang w:val="uk-UA"/>
        </w:rPr>
        <w:t>М</w:t>
      </w:r>
      <w:r w:rsidR="008D6486" w:rsidRPr="008D6486">
        <w:rPr>
          <w:lang w:val="uk-UA"/>
        </w:rPr>
        <w:t>., 19</w:t>
      </w:r>
      <w:r w:rsidRPr="008D6486">
        <w:rPr>
          <w:lang w:val="uk-UA"/>
        </w:rPr>
        <w:t>86 р</w:t>
      </w:r>
      <w:r w:rsidR="008D6486">
        <w:rPr>
          <w:lang w:val="uk-UA"/>
        </w:rPr>
        <w:t>.;</w:t>
      </w:r>
    </w:p>
    <w:p w:rsidR="008D6486" w:rsidRDefault="003D1978" w:rsidP="008C1023">
      <w:pPr>
        <w:pStyle w:val="a0"/>
        <w:rPr>
          <w:lang w:val="uk-UA"/>
        </w:rPr>
      </w:pPr>
      <w:r w:rsidRPr="008D6486">
        <w:rPr>
          <w:lang w:val="uk-UA"/>
        </w:rPr>
        <w:t>Новицька Л</w:t>
      </w:r>
      <w:r w:rsidR="006B7E74">
        <w:rPr>
          <w:lang w:val="uk-UA"/>
        </w:rPr>
        <w:t>.</w:t>
      </w:r>
      <w:r w:rsidRPr="008D6486">
        <w:rPr>
          <w:lang w:val="uk-UA"/>
        </w:rPr>
        <w:t>І</w:t>
      </w:r>
      <w:r w:rsidR="008D6486">
        <w:rPr>
          <w:lang w:val="uk-UA"/>
        </w:rPr>
        <w:t>.; "</w:t>
      </w:r>
      <w:r w:rsidRPr="008D6486">
        <w:rPr>
          <w:lang w:val="uk-UA"/>
        </w:rPr>
        <w:t>Уроки натхнення</w:t>
      </w:r>
      <w:r w:rsidR="008D6486">
        <w:rPr>
          <w:lang w:val="uk-UA"/>
        </w:rPr>
        <w:t xml:space="preserve">"; </w:t>
      </w:r>
      <w:r w:rsidRPr="008D6486">
        <w:rPr>
          <w:lang w:val="uk-UA"/>
        </w:rPr>
        <w:t>М</w:t>
      </w:r>
      <w:r w:rsidR="008D6486" w:rsidRPr="008D6486">
        <w:rPr>
          <w:lang w:val="uk-UA"/>
        </w:rPr>
        <w:t>., 19</w:t>
      </w:r>
      <w:r w:rsidRPr="008D6486">
        <w:rPr>
          <w:lang w:val="uk-UA"/>
        </w:rPr>
        <w:t>84 р</w:t>
      </w:r>
      <w:r w:rsidR="008D6486" w:rsidRPr="008D6486">
        <w:rPr>
          <w:lang w:val="uk-UA"/>
        </w:rPr>
        <w:t>;</w:t>
      </w:r>
    </w:p>
    <w:p w:rsidR="008D6486" w:rsidRDefault="003D1978" w:rsidP="008C1023">
      <w:pPr>
        <w:pStyle w:val="a0"/>
        <w:rPr>
          <w:lang w:val="uk-UA"/>
        </w:rPr>
      </w:pPr>
      <w:r w:rsidRPr="008D6486">
        <w:rPr>
          <w:lang w:val="uk-UA"/>
        </w:rPr>
        <w:t>Оніщук В</w:t>
      </w:r>
      <w:r w:rsidR="006B7E74">
        <w:rPr>
          <w:lang w:val="uk-UA"/>
        </w:rPr>
        <w:t>.</w:t>
      </w:r>
      <w:r w:rsidRPr="008D6486">
        <w:rPr>
          <w:lang w:val="uk-UA"/>
        </w:rPr>
        <w:t>А</w:t>
      </w:r>
      <w:r w:rsidR="008D6486">
        <w:rPr>
          <w:lang w:val="uk-UA"/>
        </w:rPr>
        <w:t>.; "</w:t>
      </w:r>
      <w:r w:rsidRPr="008D6486">
        <w:rPr>
          <w:lang w:val="uk-UA"/>
        </w:rPr>
        <w:t>Урок в сучасній школі</w:t>
      </w:r>
      <w:r w:rsidR="008D6486">
        <w:rPr>
          <w:lang w:val="uk-UA"/>
        </w:rPr>
        <w:t xml:space="preserve">"; </w:t>
      </w:r>
      <w:r w:rsidRPr="008D6486">
        <w:rPr>
          <w:lang w:val="uk-UA"/>
        </w:rPr>
        <w:t>М</w:t>
      </w:r>
      <w:r w:rsidR="008D6486">
        <w:rPr>
          <w:lang w:val="uk-UA"/>
        </w:rPr>
        <w:t>.,</w:t>
      </w:r>
      <w:r w:rsidRPr="008D6486">
        <w:rPr>
          <w:lang w:val="uk-UA"/>
        </w:rPr>
        <w:t xml:space="preserve"> Освіта</w:t>
      </w:r>
      <w:r w:rsidR="008D6486">
        <w:rPr>
          <w:lang w:val="uk-UA"/>
        </w:rPr>
        <w:t>. 19</w:t>
      </w:r>
      <w:r w:rsidRPr="008D6486">
        <w:rPr>
          <w:lang w:val="uk-UA"/>
        </w:rPr>
        <w:t>81 р</w:t>
      </w:r>
      <w:r w:rsidR="008D6486">
        <w:rPr>
          <w:lang w:val="uk-UA"/>
        </w:rPr>
        <w:t>.;</w:t>
      </w:r>
    </w:p>
    <w:p w:rsidR="008D6486" w:rsidRDefault="003D1978" w:rsidP="008C1023">
      <w:pPr>
        <w:pStyle w:val="a0"/>
        <w:rPr>
          <w:lang w:val="uk-UA"/>
        </w:rPr>
      </w:pPr>
      <w:r w:rsidRPr="008D6486">
        <w:rPr>
          <w:lang w:val="uk-UA"/>
        </w:rPr>
        <w:t>Підкасистий П</w:t>
      </w:r>
      <w:r w:rsidR="006B7E74">
        <w:rPr>
          <w:lang w:val="uk-UA"/>
        </w:rPr>
        <w:t>.</w:t>
      </w:r>
      <w:r w:rsidRPr="008D6486">
        <w:rPr>
          <w:lang w:val="uk-UA"/>
        </w:rPr>
        <w:t>І</w:t>
      </w:r>
      <w:r w:rsidR="008D6486">
        <w:rPr>
          <w:lang w:val="uk-UA"/>
        </w:rPr>
        <w:t>.; "</w:t>
      </w:r>
      <w:r w:rsidRPr="008D6486">
        <w:rPr>
          <w:lang w:val="uk-UA"/>
        </w:rPr>
        <w:t>Педагогіка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Навчальний посібник</w:t>
      </w:r>
      <w:r w:rsidR="008D6486">
        <w:rPr>
          <w:lang w:val="uk-UA"/>
        </w:rPr>
        <w:t xml:space="preserve">"; </w:t>
      </w:r>
      <w:r w:rsidRPr="008D6486">
        <w:rPr>
          <w:lang w:val="uk-UA"/>
        </w:rPr>
        <w:t>М</w:t>
      </w:r>
      <w:r w:rsidR="008D6486" w:rsidRPr="008D6486">
        <w:rPr>
          <w:lang w:val="uk-UA"/>
        </w:rPr>
        <w:t>., 19</w:t>
      </w:r>
      <w:r w:rsidRPr="008D6486">
        <w:rPr>
          <w:lang w:val="uk-UA"/>
        </w:rPr>
        <w:t>96 р</w:t>
      </w:r>
      <w:r w:rsidR="008D6486">
        <w:rPr>
          <w:lang w:val="uk-UA"/>
        </w:rPr>
        <w:t>.;</w:t>
      </w:r>
    </w:p>
    <w:p w:rsidR="008D6486" w:rsidRDefault="003D1978" w:rsidP="008C1023">
      <w:pPr>
        <w:pStyle w:val="a0"/>
        <w:rPr>
          <w:lang w:val="uk-UA"/>
        </w:rPr>
      </w:pPr>
      <w:r w:rsidRPr="008D6486">
        <w:rPr>
          <w:lang w:val="uk-UA"/>
        </w:rPr>
        <w:t>Питюков В</w:t>
      </w:r>
      <w:r w:rsidR="006B7E74">
        <w:rPr>
          <w:lang w:val="uk-UA"/>
        </w:rPr>
        <w:t>.</w:t>
      </w:r>
      <w:r w:rsidRPr="008D6486">
        <w:rPr>
          <w:lang w:val="uk-UA"/>
        </w:rPr>
        <w:t>Ю</w:t>
      </w:r>
      <w:r w:rsidR="008D6486">
        <w:rPr>
          <w:lang w:val="uk-UA"/>
        </w:rPr>
        <w:t>.; "</w:t>
      </w:r>
      <w:r w:rsidRPr="008D6486">
        <w:rPr>
          <w:lang w:val="uk-UA"/>
        </w:rPr>
        <w:t>Що таке педагогічна технологія</w:t>
      </w:r>
      <w:r w:rsidR="008D6486" w:rsidRPr="008D6486">
        <w:rPr>
          <w:lang w:val="uk-UA"/>
        </w:rPr>
        <w:t>.</w:t>
      </w:r>
      <w:r w:rsidR="008D6486">
        <w:rPr>
          <w:lang w:val="uk-UA"/>
        </w:rPr>
        <w:t xml:space="preserve"> (</w:t>
      </w:r>
      <w:r w:rsidRPr="008D6486">
        <w:rPr>
          <w:lang w:val="uk-UA"/>
        </w:rPr>
        <w:t>Виховання</w:t>
      </w:r>
      <w:r w:rsidR="004D636F" w:rsidRPr="008D6486">
        <w:rPr>
          <w:lang w:val="uk-UA"/>
        </w:rPr>
        <w:t xml:space="preserve"> </w:t>
      </w:r>
      <w:r w:rsidRPr="008D6486">
        <w:rPr>
          <w:lang w:val="uk-UA"/>
        </w:rPr>
        <w:t>школярів</w:t>
      </w:r>
      <w:r w:rsidR="008D6486">
        <w:rPr>
          <w:lang w:val="uk-UA"/>
        </w:rPr>
        <w:t xml:space="preserve">)"; </w:t>
      </w:r>
      <w:r w:rsidRPr="008D6486">
        <w:rPr>
          <w:lang w:val="uk-UA"/>
        </w:rPr>
        <w:t>М</w:t>
      </w:r>
      <w:r w:rsidR="008D6486" w:rsidRPr="008D6486">
        <w:rPr>
          <w:lang w:val="uk-UA"/>
        </w:rPr>
        <w:t>., 19</w:t>
      </w:r>
      <w:r w:rsidRPr="008D6486">
        <w:rPr>
          <w:lang w:val="uk-UA"/>
        </w:rPr>
        <w:t>95 р</w:t>
      </w:r>
      <w:r w:rsidR="008D6486">
        <w:rPr>
          <w:lang w:val="uk-UA"/>
        </w:rPr>
        <w:t>.;</w:t>
      </w:r>
    </w:p>
    <w:p w:rsidR="008D6486" w:rsidRDefault="004D636F" w:rsidP="008C1023">
      <w:pPr>
        <w:pStyle w:val="a0"/>
        <w:rPr>
          <w:lang w:val="uk-UA"/>
        </w:rPr>
      </w:pPr>
      <w:r w:rsidRPr="008D6486">
        <w:rPr>
          <w:lang w:val="uk-UA"/>
        </w:rPr>
        <w:t>Подласий І</w:t>
      </w:r>
      <w:r w:rsidR="006B7E74">
        <w:rPr>
          <w:lang w:val="uk-UA"/>
        </w:rPr>
        <w:t>.</w:t>
      </w:r>
      <w:r w:rsidRPr="008D6486">
        <w:rPr>
          <w:lang w:val="uk-UA"/>
        </w:rPr>
        <w:t>П</w:t>
      </w:r>
      <w:r w:rsidR="008D6486">
        <w:rPr>
          <w:lang w:val="uk-UA"/>
        </w:rPr>
        <w:t>.; "</w:t>
      </w:r>
      <w:r w:rsidRPr="008D6486">
        <w:rPr>
          <w:lang w:val="uk-UA"/>
        </w:rPr>
        <w:t>Педагогіка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Новий курс</w:t>
      </w:r>
      <w:r w:rsidR="008D6486">
        <w:rPr>
          <w:lang w:val="uk-UA"/>
        </w:rPr>
        <w:t xml:space="preserve">"; </w:t>
      </w:r>
      <w:r w:rsidRPr="008D6486">
        <w:rPr>
          <w:lang w:val="uk-UA"/>
        </w:rPr>
        <w:t>М</w:t>
      </w:r>
      <w:r w:rsidR="008D6486" w:rsidRPr="008D6486">
        <w:rPr>
          <w:lang w:val="uk-UA"/>
        </w:rPr>
        <w:t>., 19</w:t>
      </w:r>
      <w:r w:rsidRPr="008D6486">
        <w:rPr>
          <w:lang w:val="uk-UA"/>
        </w:rPr>
        <w:t>99 р</w:t>
      </w:r>
      <w:r w:rsidR="008D6486">
        <w:rPr>
          <w:lang w:val="uk-UA"/>
        </w:rPr>
        <w:t>.;</w:t>
      </w:r>
    </w:p>
    <w:p w:rsidR="008D6486" w:rsidRDefault="003D1978" w:rsidP="008C1023">
      <w:pPr>
        <w:pStyle w:val="a0"/>
        <w:rPr>
          <w:lang w:val="uk-UA"/>
        </w:rPr>
      </w:pPr>
      <w:r w:rsidRPr="008D6486">
        <w:rPr>
          <w:lang w:val="uk-UA"/>
        </w:rPr>
        <w:t>Щуркова Н</w:t>
      </w:r>
      <w:r w:rsidR="006B7E74">
        <w:rPr>
          <w:lang w:val="uk-UA"/>
        </w:rPr>
        <w:t>.</w:t>
      </w:r>
      <w:r w:rsidRPr="008D6486">
        <w:rPr>
          <w:lang w:val="uk-UA"/>
        </w:rPr>
        <w:t>Е</w:t>
      </w:r>
      <w:r w:rsidR="008D6486">
        <w:rPr>
          <w:lang w:val="uk-UA"/>
        </w:rPr>
        <w:t>.; "</w:t>
      </w:r>
      <w:r w:rsidRPr="008D6486">
        <w:rPr>
          <w:lang w:val="uk-UA"/>
        </w:rPr>
        <w:t>Педагогічна технологія</w:t>
      </w:r>
      <w:r w:rsidR="008D6486" w:rsidRPr="008D6486">
        <w:rPr>
          <w:lang w:val="uk-UA"/>
        </w:rPr>
        <w:t xml:space="preserve">. </w:t>
      </w:r>
      <w:r w:rsidRPr="008D6486">
        <w:rPr>
          <w:lang w:val="uk-UA"/>
        </w:rPr>
        <w:t>Педагогічна дія в процесі виховання школярів</w:t>
      </w:r>
      <w:r w:rsidR="008D6486">
        <w:rPr>
          <w:lang w:val="uk-UA"/>
        </w:rPr>
        <w:t xml:space="preserve">"; </w:t>
      </w:r>
      <w:r w:rsidRPr="008D6486">
        <w:rPr>
          <w:lang w:val="uk-UA"/>
        </w:rPr>
        <w:t>М</w:t>
      </w:r>
      <w:r w:rsidR="008D6486" w:rsidRPr="008D6486">
        <w:rPr>
          <w:lang w:val="uk-UA"/>
        </w:rPr>
        <w:t>., 19</w:t>
      </w:r>
      <w:r w:rsidRPr="008D6486">
        <w:rPr>
          <w:lang w:val="uk-UA"/>
        </w:rPr>
        <w:t>92 р</w:t>
      </w:r>
      <w:r w:rsidR="008D6486" w:rsidRPr="008D6486">
        <w:rPr>
          <w:lang w:val="uk-UA"/>
        </w:rPr>
        <w:t>.</w:t>
      </w:r>
    </w:p>
    <w:p w:rsidR="008D6486" w:rsidRDefault="008D6486" w:rsidP="008C1023">
      <w:pPr>
        <w:pStyle w:val="a0"/>
        <w:rPr>
          <w:lang w:val="uk-UA"/>
        </w:rPr>
      </w:pPr>
      <w:r>
        <w:rPr>
          <w:lang w:val="uk-UA"/>
        </w:rPr>
        <w:t>"</w:t>
      </w:r>
      <w:r w:rsidR="00F12403" w:rsidRPr="008D6486">
        <w:rPr>
          <w:lang w:val="uk-UA"/>
        </w:rPr>
        <w:t>Шкільний світ, Біологія, хімія</w:t>
      </w:r>
      <w:r>
        <w:rPr>
          <w:lang w:val="uk-UA"/>
        </w:rPr>
        <w:t>"</w:t>
      </w:r>
      <w:r w:rsidR="00F12403" w:rsidRPr="008D6486">
        <w:rPr>
          <w:lang w:val="uk-UA"/>
        </w:rPr>
        <w:t>/ № 30</w:t>
      </w:r>
      <w:r w:rsidRPr="008D6486">
        <w:rPr>
          <w:lang w:val="uk-UA"/>
        </w:rPr>
        <w:t xml:space="preserve">; </w:t>
      </w:r>
      <w:r w:rsidR="00F12403" w:rsidRPr="008D6486">
        <w:rPr>
          <w:lang w:val="uk-UA"/>
        </w:rPr>
        <w:t>2003 р</w:t>
      </w:r>
      <w:r>
        <w:rPr>
          <w:lang w:val="uk-UA"/>
        </w:rPr>
        <w:t>.;</w:t>
      </w:r>
    </w:p>
    <w:p w:rsidR="008D6486" w:rsidRDefault="0025299B" w:rsidP="008C1023">
      <w:pPr>
        <w:pStyle w:val="a0"/>
        <w:rPr>
          <w:lang w:val="uk-UA"/>
        </w:rPr>
      </w:pPr>
      <w:r w:rsidRPr="008D6486">
        <w:rPr>
          <w:lang w:val="uk-UA"/>
        </w:rPr>
        <w:t>Фіцула М</w:t>
      </w:r>
      <w:r w:rsidR="00317A35">
        <w:rPr>
          <w:lang w:val="uk-UA"/>
        </w:rPr>
        <w:t>.</w:t>
      </w:r>
      <w:r w:rsidRPr="008D6486">
        <w:rPr>
          <w:lang w:val="uk-UA"/>
        </w:rPr>
        <w:t>М</w:t>
      </w:r>
      <w:r w:rsidR="008D6486">
        <w:rPr>
          <w:lang w:val="uk-UA"/>
        </w:rPr>
        <w:t>.; "</w:t>
      </w:r>
      <w:r w:rsidRPr="008D6486">
        <w:rPr>
          <w:lang w:val="uk-UA"/>
        </w:rPr>
        <w:t>Педагогіка</w:t>
      </w:r>
      <w:r w:rsidR="008D6486" w:rsidRPr="008D6486">
        <w:rPr>
          <w:lang w:val="uk-UA"/>
        </w:rPr>
        <w:t xml:space="preserve">: </w:t>
      </w:r>
      <w:r w:rsidRPr="008D6486">
        <w:rPr>
          <w:lang w:val="uk-UA"/>
        </w:rPr>
        <w:t>Наукова допомога для студентів вищих педагогічних</w:t>
      </w:r>
      <w:r w:rsidR="008D6486" w:rsidRPr="008D6486">
        <w:rPr>
          <w:lang w:val="uk-UA"/>
        </w:rPr>
        <w:t xml:space="preserve"> </w:t>
      </w:r>
      <w:r w:rsidRPr="008D6486">
        <w:rPr>
          <w:lang w:val="uk-UA"/>
        </w:rPr>
        <w:t>учбових закладів</w:t>
      </w:r>
      <w:r w:rsidR="008D6486">
        <w:rPr>
          <w:lang w:val="uk-UA"/>
        </w:rPr>
        <w:t xml:space="preserve">"; </w:t>
      </w:r>
      <w:r w:rsidRPr="008D6486">
        <w:rPr>
          <w:lang w:val="uk-UA"/>
        </w:rPr>
        <w:t>К</w:t>
      </w:r>
      <w:r w:rsidR="008D6486">
        <w:rPr>
          <w:lang w:val="uk-UA"/>
        </w:rPr>
        <w:t>., "</w:t>
      </w:r>
      <w:r w:rsidRPr="008D6486">
        <w:rPr>
          <w:lang w:val="uk-UA"/>
        </w:rPr>
        <w:t>Академія</w:t>
      </w:r>
      <w:r w:rsidR="008D6486">
        <w:rPr>
          <w:lang w:val="uk-UA"/>
        </w:rPr>
        <w:t xml:space="preserve">", </w:t>
      </w:r>
      <w:r w:rsidRPr="008D6486">
        <w:rPr>
          <w:lang w:val="uk-UA"/>
        </w:rPr>
        <w:t>2002 р</w:t>
      </w:r>
      <w:r w:rsidR="008D6486">
        <w:rPr>
          <w:lang w:val="uk-UA"/>
        </w:rPr>
        <w:t>.;</w:t>
      </w:r>
    </w:p>
    <w:p w:rsidR="008D6486" w:rsidRDefault="00604A3E" w:rsidP="008C1023">
      <w:pPr>
        <w:pStyle w:val="a0"/>
        <w:rPr>
          <w:lang w:val="uk-UA"/>
        </w:rPr>
      </w:pPr>
      <w:r w:rsidRPr="008D6486">
        <w:rPr>
          <w:lang w:val="uk-UA"/>
        </w:rPr>
        <w:t>Харламов М</w:t>
      </w:r>
      <w:r w:rsidR="00317A35">
        <w:rPr>
          <w:lang w:val="uk-UA"/>
        </w:rPr>
        <w:t>.</w:t>
      </w:r>
      <w:r w:rsidRPr="008D6486">
        <w:rPr>
          <w:lang w:val="uk-UA"/>
        </w:rPr>
        <w:t>Ф</w:t>
      </w:r>
      <w:r w:rsidR="008D6486">
        <w:rPr>
          <w:lang w:val="uk-UA"/>
        </w:rPr>
        <w:t>.; "</w:t>
      </w:r>
      <w:r w:rsidRPr="008D6486">
        <w:rPr>
          <w:lang w:val="uk-UA"/>
        </w:rPr>
        <w:t>Педагогіка</w:t>
      </w:r>
      <w:r w:rsidR="008D6486" w:rsidRPr="008D6486">
        <w:rPr>
          <w:lang w:val="uk-UA"/>
        </w:rPr>
        <w:t xml:space="preserve">: </w:t>
      </w:r>
      <w:r w:rsidRPr="008D6486">
        <w:rPr>
          <w:lang w:val="uk-UA"/>
        </w:rPr>
        <w:t>Навчання</w:t>
      </w:r>
      <w:r w:rsidR="008D6486">
        <w:rPr>
          <w:lang w:val="uk-UA"/>
        </w:rPr>
        <w:t xml:space="preserve">"; </w:t>
      </w:r>
      <w:r w:rsidRPr="008D6486">
        <w:rPr>
          <w:lang w:val="uk-UA"/>
        </w:rPr>
        <w:t>Мн</w:t>
      </w:r>
      <w:r w:rsidR="008D6486" w:rsidRPr="008D6486">
        <w:rPr>
          <w:lang w:val="uk-UA"/>
        </w:rPr>
        <w:t>., 20</w:t>
      </w:r>
      <w:r w:rsidRPr="008D6486">
        <w:rPr>
          <w:lang w:val="uk-UA"/>
        </w:rPr>
        <w:t>00 р</w:t>
      </w:r>
      <w:r w:rsidR="008D6486">
        <w:rPr>
          <w:lang w:val="uk-UA"/>
        </w:rPr>
        <w:t>.;</w:t>
      </w:r>
    </w:p>
    <w:p w:rsidR="001B42CD" w:rsidRPr="008D6486" w:rsidRDefault="001B42CD" w:rsidP="008C1023">
      <w:pPr>
        <w:ind w:firstLine="0"/>
        <w:rPr>
          <w:lang w:val="uk-UA"/>
        </w:rPr>
      </w:pPr>
      <w:bookmarkStart w:id="11" w:name="_GoBack"/>
      <w:bookmarkEnd w:id="11"/>
    </w:p>
    <w:sectPr w:rsidR="001B42CD" w:rsidRPr="008D6486" w:rsidSect="008D648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DCA" w:rsidRDefault="00C76DCA">
      <w:r>
        <w:separator/>
      </w:r>
    </w:p>
  </w:endnote>
  <w:endnote w:type="continuationSeparator" w:id="0">
    <w:p w:rsidR="00C76DCA" w:rsidRDefault="00C76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3CF" w:rsidRDefault="000223CF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3CF" w:rsidRDefault="000223CF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DCA" w:rsidRDefault="00C76DCA">
      <w:r>
        <w:separator/>
      </w:r>
    </w:p>
  </w:footnote>
  <w:footnote w:type="continuationSeparator" w:id="0">
    <w:p w:rsidR="00C76DCA" w:rsidRDefault="00C76D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3CF" w:rsidRDefault="00451D1D" w:rsidP="00D45EC5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0223CF" w:rsidRDefault="000223CF" w:rsidP="009B1353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3CF" w:rsidRDefault="000223C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231D8"/>
    <w:multiLevelType w:val="hybridMultilevel"/>
    <w:tmpl w:val="F762F10A"/>
    <w:lvl w:ilvl="0" w:tplc="D99CAE7E">
      <w:numFmt w:val="bullet"/>
      <w:lvlText w:val="-"/>
      <w:lvlJc w:val="left"/>
      <w:pPr>
        <w:ind w:left="995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71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3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15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7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9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1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03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55" w:hanging="360"/>
      </w:pPr>
      <w:rPr>
        <w:rFonts w:ascii="Wingdings" w:hAnsi="Wingdings" w:cs="Wingdings" w:hint="default"/>
      </w:rPr>
    </w:lvl>
  </w:abstractNum>
  <w:abstractNum w:abstractNumId="1">
    <w:nsid w:val="01A12E85"/>
    <w:multiLevelType w:val="hybridMultilevel"/>
    <w:tmpl w:val="D06416D6"/>
    <w:lvl w:ilvl="0" w:tplc="0422000F">
      <w:start w:val="1"/>
      <w:numFmt w:val="decimal"/>
      <w:lvlText w:val="%1."/>
      <w:lvlJc w:val="left"/>
      <w:pPr>
        <w:ind w:left="858" w:hanging="360"/>
      </w:pPr>
    </w:lvl>
    <w:lvl w:ilvl="1" w:tplc="04220019">
      <w:start w:val="1"/>
      <w:numFmt w:val="lowerLetter"/>
      <w:lvlText w:val="%2."/>
      <w:lvlJc w:val="left"/>
      <w:pPr>
        <w:ind w:left="1578" w:hanging="360"/>
      </w:pPr>
    </w:lvl>
    <w:lvl w:ilvl="2" w:tplc="0422001B">
      <w:start w:val="1"/>
      <w:numFmt w:val="lowerRoman"/>
      <w:lvlText w:val="%3."/>
      <w:lvlJc w:val="right"/>
      <w:pPr>
        <w:ind w:left="2298" w:hanging="180"/>
      </w:pPr>
    </w:lvl>
    <w:lvl w:ilvl="3" w:tplc="0422000F">
      <w:start w:val="1"/>
      <w:numFmt w:val="decimal"/>
      <w:lvlText w:val="%4."/>
      <w:lvlJc w:val="left"/>
      <w:pPr>
        <w:ind w:left="3018" w:hanging="360"/>
      </w:pPr>
    </w:lvl>
    <w:lvl w:ilvl="4" w:tplc="04220019">
      <w:start w:val="1"/>
      <w:numFmt w:val="lowerLetter"/>
      <w:lvlText w:val="%5."/>
      <w:lvlJc w:val="left"/>
      <w:pPr>
        <w:ind w:left="3738" w:hanging="360"/>
      </w:pPr>
    </w:lvl>
    <w:lvl w:ilvl="5" w:tplc="0422001B">
      <w:start w:val="1"/>
      <w:numFmt w:val="lowerRoman"/>
      <w:lvlText w:val="%6."/>
      <w:lvlJc w:val="right"/>
      <w:pPr>
        <w:ind w:left="4458" w:hanging="180"/>
      </w:pPr>
    </w:lvl>
    <w:lvl w:ilvl="6" w:tplc="0422000F">
      <w:start w:val="1"/>
      <w:numFmt w:val="decimal"/>
      <w:lvlText w:val="%7."/>
      <w:lvlJc w:val="left"/>
      <w:pPr>
        <w:ind w:left="5178" w:hanging="360"/>
      </w:pPr>
    </w:lvl>
    <w:lvl w:ilvl="7" w:tplc="04220019">
      <w:start w:val="1"/>
      <w:numFmt w:val="lowerLetter"/>
      <w:lvlText w:val="%8."/>
      <w:lvlJc w:val="left"/>
      <w:pPr>
        <w:ind w:left="5898" w:hanging="360"/>
      </w:pPr>
    </w:lvl>
    <w:lvl w:ilvl="8" w:tplc="0422001B">
      <w:start w:val="1"/>
      <w:numFmt w:val="lowerRoman"/>
      <w:lvlText w:val="%9."/>
      <w:lvlJc w:val="right"/>
      <w:pPr>
        <w:ind w:left="6618" w:hanging="180"/>
      </w:p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ACD1374"/>
    <w:multiLevelType w:val="hybridMultilevel"/>
    <w:tmpl w:val="8B3631A6"/>
    <w:lvl w:ilvl="0" w:tplc="04220013">
      <w:start w:val="1"/>
      <w:numFmt w:val="upperRoman"/>
      <w:lvlText w:val="%1."/>
      <w:lvlJc w:val="righ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502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66E87"/>
    <w:multiLevelType w:val="hybridMultilevel"/>
    <w:tmpl w:val="075250F2"/>
    <w:lvl w:ilvl="0" w:tplc="0422000F">
      <w:start w:val="1"/>
      <w:numFmt w:val="decimal"/>
      <w:lvlText w:val="%1."/>
      <w:lvlJc w:val="left"/>
      <w:pPr>
        <w:ind w:left="920" w:hanging="360"/>
      </w:pPr>
    </w:lvl>
    <w:lvl w:ilvl="1" w:tplc="04220019">
      <w:start w:val="1"/>
      <w:numFmt w:val="lowerLetter"/>
      <w:lvlText w:val="%2."/>
      <w:lvlJc w:val="left"/>
      <w:pPr>
        <w:ind w:left="1640" w:hanging="360"/>
      </w:pPr>
    </w:lvl>
    <w:lvl w:ilvl="2" w:tplc="0422001B">
      <w:start w:val="1"/>
      <w:numFmt w:val="lowerRoman"/>
      <w:lvlText w:val="%3."/>
      <w:lvlJc w:val="right"/>
      <w:pPr>
        <w:ind w:left="2360" w:hanging="180"/>
      </w:pPr>
    </w:lvl>
    <w:lvl w:ilvl="3" w:tplc="0422000F">
      <w:start w:val="1"/>
      <w:numFmt w:val="decimal"/>
      <w:lvlText w:val="%4."/>
      <w:lvlJc w:val="left"/>
      <w:pPr>
        <w:ind w:left="3080" w:hanging="360"/>
      </w:pPr>
    </w:lvl>
    <w:lvl w:ilvl="4" w:tplc="04220019">
      <w:start w:val="1"/>
      <w:numFmt w:val="lowerLetter"/>
      <w:lvlText w:val="%5."/>
      <w:lvlJc w:val="left"/>
      <w:pPr>
        <w:ind w:left="3800" w:hanging="360"/>
      </w:pPr>
    </w:lvl>
    <w:lvl w:ilvl="5" w:tplc="0422001B">
      <w:start w:val="1"/>
      <w:numFmt w:val="lowerRoman"/>
      <w:lvlText w:val="%6."/>
      <w:lvlJc w:val="right"/>
      <w:pPr>
        <w:ind w:left="4520" w:hanging="180"/>
      </w:pPr>
    </w:lvl>
    <w:lvl w:ilvl="6" w:tplc="0422000F">
      <w:start w:val="1"/>
      <w:numFmt w:val="decimal"/>
      <w:lvlText w:val="%7."/>
      <w:lvlJc w:val="left"/>
      <w:pPr>
        <w:ind w:left="5240" w:hanging="360"/>
      </w:pPr>
    </w:lvl>
    <w:lvl w:ilvl="7" w:tplc="04220019">
      <w:start w:val="1"/>
      <w:numFmt w:val="lowerLetter"/>
      <w:lvlText w:val="%8."/>
      <w:lvlJc w:val="left"/>
      <w:pPr>
        <w:ind w:left="5960" w:hanging="360"/>
      </w:pPr>
    </w:lvl>
    <w:lvl w:ilvl="8" w:tplc="0422001B">
      <w:start w:val="1"/>
      <w:numFmt w:val="lowerRoman"/>
      <w:lvlText w:val="%9."/>
      <w:lvlJc w:val="right"/>
      <w:pPr>
        <w:ind w:left="6680" w:hanging="180"/>
      </w:pPr>
    </w:lvl>
  </w:abstractNum>
  <w:abstractNum w:abstractNumId="5">
    <w:nsid w:val="11D24DA8"/>
    <w:multiLevelType w:val="hybridMultilevel"/>
    <w:tmpl w:val="7D2A18D6"/>
    <w:lvl w:ilvl="0" w:tplc="04220011">
      <w:start w:val="1"/>
      <w:numFmt w:val="decimal"/>
      <w:lvlText w:val="%1)"/>
      <w:lvlJc w:val="left"/>
      <w:pPr>
        <w:ind w:left="783" w:hanging="360"/>
      </w:pPr>
      <w:rPr>
        <w:rFonts w:hint="default"/>
      </w:rPr>
    </w:lvl>
    <w:lvl w:ilvl="1" w:tplc="0422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3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43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3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03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3" w:hanging="360"/>
      </w:pPr>
      <w:rPr>
        <w:rFonts w:ascii="Wingdings" w:hAnsi="Wingdings" w:cs="Wingdings" w:hint="default"/>
      </w:rPr>
    </w:lvl>
  </w:abstractNum>
  <w:abstractNum w:abstractNumId="6">
    <w:nsid w:val="16684A84"/>
    <w:multiLevelType w:val="hybridMultilevel"/>
    <w:tmpl w:val="F3E2A67E"/>
    <w:lvl w:ilvl="0" w:tplc="9AEA7C72">
      <w:start w:val="1"/>
      <w:numFmt w:val="decimal"/>
      <w:lvlText w:val="%1."/>
      <w:lvlJc w:val="left"/>
      <w:pPr>
        <w:ind w:left="720" w:hanging="360"/>
      </w:pPr>
    </w:lvl>
    <w:lvl w:ilvl="1" w:tplc="BC746006">
      <w:numFmt w:val="none"/>
      <w:lvlText w:val=""/>
      <w:lvlJc w:val="left"/>
      <w:pPr>
        <w:tabs>
          <w:tab w:val="num" w:pos="360"/>
        </w:tabs>
      </w:pPr>
    </w:lvl>
    <w:lvl w:ilvl="2" w:tplc="336C3F00">
      <w:numFmt w:val="none"/>
      <w:lvlText w:val=""/>
      <w:lvlJc w:val="left"/>
      <w:pPr>
        <w:tabs>
          <w:tab w:val="num" w:pos="360"/>
        </w:tabs>
      </w:pPr>
    </w:lvl>
    <w:lvl w:ilvl="3" w:tplc="737E279A">
      <w:numFmt w:val="none"/>
      <w:lvlText w:val=""/>
      <w:lvlJc w:val="left"/>
      <w:pPr>
        <w:tabs>
          <w:tab w:val="num" w:pos="360"/>
        </w:tabs>
      </w:pPr>
    </w:lvl>
    <w:lvl w:ilvl="4" w:tplc="98686F6E">
      <w:numFmt w:val="none"/>
      <w:lvlText w:val=""/>
      <w:lvlJc w:val="left"/>
      <w:pPr>
        <w:tabs>
          <w:tab w:val="num" w:pos="360"/>
        </w:tabs>
      </w:pPr>
    </w:lvl>
    <w:lvl w:ilvl="5" w:tplc="6BC26ACA">
      <w:numFmt w:val="none"/>
      <w:lvlText w:val=""/>
      <w:lvlJc w:val="left"/>
      <w:pPr>
        <w:tabs>
          <w:tab w:val="num" w:pos="360"/>
        </w:tabs>
      </w:pPr>
    </w:lvl>
    <w:lvl w:ilvl="6" w:tplc="2EC4A2DE">
      <w:numFmt w:val="none"/>
      <w:lvlText w:val=""/>
      <w:lvlJc w:val="left"/>
      <w:pPr>
        <w:tabs>
          <w:tab w:val="num" w:pos="360"/>
        </w:tabs>
      </w:pPr>
    </w:lvl>
    <w:lvl w:ilvl="7" w:tplc="CCC65110">
      <w:numFmt w:val="none"/>
      <w:lvlText w:val=""/>
      <w:lvlJc w:val="left"/>
      <w:pPr>
        <w:tabs>
          <w:tab w:val="num" w:pos="360"/>
        </w:tabs>
      </w:pPr>
    </w:lvl>
    <w:lvl w:ilvl="8" w:tplc="317E1A54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8647103"/>
    <w:multiLevelType w:val="hybridMultilevel"/>
    <w:tmpl w:val="5406C7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690B52"/>
    <w:multiLevelType w:val="hybridMultilevel"/>
    <w:tmpl w:val="0B5056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CE2016"/>
    <w:multiLevelType w:val="hybridMultilevel"/>
    <w:tmpl w:val="8B3631A6"/>
    <w:lvl w:ilvl="0" w:tplc="04220013">
      <w:start w:val="1"/>
      <w:numFmt w:val="upperRoman"/>
      <w:lvlText w:val="%1."/>
      <w:lvlJc w:val="righ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AF28B8"/>
    <w:multiLevelType w:val="hybridMultilevel"/>
    <w:tmpl w:val="ACCEEC96"/>
    <w:lvl w:ilvl="0" w:tplc="D99CAE7E">
      <w:numFmt w:val="bullet"/>
      <w:lvlText w:val="-"/>
      <w:lvlJc w:val="left"/>
      <w:pPr>
        <w:ind w:left="795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1">
    <w:nsid w:val="22F00B50"/>
    <w:multiLevelType w:val="hybridMultilevel"/>
    <w:tmpl w:val="7FB6FE1C"/>
    <w:lvl w:ilvl="0" w:tplc="0422000F">
      <w:start w:val="1"/>
      <w:numFmt w:val="decimal"/>
      <w:lvlText w:val="%1."/>
      <w:lvlJc w:val="left"/>
      <w:pPr>
        <w:ind w:left="3080" w:hanging="360"/>
      </w:pPr>
    </w:lvl>
    <w:lvl w:ilvl="1" w:tplc="04220019">
      <w:start w:val="1"/>
      <w:numFmt w:val="lowerLetter"/>
      <w:lvlText w:val="%2."/>
      <w:lvlJc w:val="left"/>
      <w:pPr>
        <w:ind w:left="3800" w:hanging="360"/>
      </w:pPr>
    </w:lvl>
    <w:lvl w:ilvl="2" w:tplc="0422001B">
      <w:start w:val="1"/>
      <w:numFmt w:val="lowerRoman"/>
      <w:lvlText w:val="%3."/>
      <w:lvlJc w:val="right"/>
      <w:pPr>
        <w:ind w:left="4520" w:hanging="180"/>
      </w:pPr>
    </w:lvl>
    <w:lvl w:ilvl="3" w:tplc="0422000F">
      <w:start w:val="1"/>
      <w:numFmt w:val="decimal"/>
      <w:lvlText w:val="%4."/>
      <w:lvlJc w:val="left"/>
      <w:pPr>
        <w:ind w:left="5240" w:hanging="360"/>
      </w:pPr>
    </w:lvl>
    <w:lvl w:ilvl="4" w:tplc="04220019">
      <w:start w:val="1"/>
      <w:numFmt w:val="lowerLetter"/>
      <w:lvlText w:val="%5."/>
      <w:lvlJc w:val="left"/>
      <w:pPr>
        <w:ind w:left="5960" w:hanging="360"/>
      </w:pPr>
    </w:lvl>
    <w:lvl w:ilvl="5" w:tplc="0422001B">
      <w:start w:val="1"/>
      <w:numFmt w:val="lowerRoman"/>
      <w:lvlText w:val="%6."/>
      <w:lvlJc w:val="right"/>
      <w:pPr>
        <w:ind w:left="6680" w:hanging="180"/>
      </w:pPr>
    </w:lvl>
    <w:lvl w:ilvl="6" w:tplc="0422000F">
      <w:start w:val="1"/>
      <w:numFmt w:val="decimal"/>
      <w:lvlText w:val="%7."/>
      <w:lvlJc w:val="left"/>
      <w:pPr>
        <w:ind w:left="7400" w:hanging="360"/>
      </w:pPr>
    </w:lvl>
    <w:lvl w:ilvl="7" w:tplc="04220019">
      <w:start w:val="1"/>
      <w:numFmt w:val="lowerLetter"/>
      <w:lvlText w:val="%8."/>
      <w:lvlJc w:val="left"/>
      <w:pPr>
        <w:ind w:left="8120" w:hanging="360"/>
      </w:pPr>
    </w:lvl>
    <w:lvl w:ilvl="8" w:tplc="0422001B">
      <w:start w:val="1"/>
      <w:numFmt w:val="lowerRoman"/>
      <w:lvlText w:val="%9."/>
      <w:lvlJc w:val="right"/>
      <w:pPr>
        <w:ind w:left="8840" w:hanging="180"/>
      </w:pPr>
    </w:lvl>
  </w:abstractNum>
  <w:abstractNum w:abstractNumId="12">
    <w:nsid w:val="2EB21F21"/>
    <w:multiLevelType w:val="hybridMultilevel"/>
    <w:tmpl w:val="92A0AC2A"/>
    <w:lvl w:ilvl="0" w:tplc="0422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786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A97DCD"/>
    <w:multiLevelType w:val="hybridMultilevel"/>
    <w:tmpl w:val="EEA857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5B35AB"/>
    <w:multiLevelType w:val="hybridMultilevel"/>
    <w:tmpl w:val="8B3631A6"/>
    <w:lvl w:ilvl="0" w:tplc="04220013">
      <w:start w:val="1"/>
      <w:numFmt w:val="upperRoman"/>
      <w:lvlText w:val="%1."/>
      <w:lvlJc w:val="righ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FD2AF2"/>
    <w:multiLevelType w:val="hybridMultilevel"/>
    <w:tmpl w:val="8B3631A6"/>
    <w:lvl w:ilvl="0" w:tplc="04220013">
      <w:start w:val="1"/>
      <w:numFmt w:val="upperRoman"/>
      <w:lvlText w:val="%1."/>
      <w:lvlJc w:val="righ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502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A367F5"/>
    <w:multiLevelType w:val="hybridMultilevel"/>
    <w:tmpl w:val="D1C8844C"/>
    <w:lvl w:ilvl="0" w:tplc="D99CAE7E">
      <w:numFmt w:val="bullet"/>
      <w:lvlText w:val="-"/>
      <w:lvlJc w:val="left"/>
      <w:pPr>
        <w:ind w:left="783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3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43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3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03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3" w:hanging="360"/>
      </w:pPr>
      <w:rPr>
        <w:rFonts w:ascii="Wingdings" w:hAnsi="Wingdings" w:cs="Wingdings" w:hint="default"/>
      </w:rPr>
    </w:lvl>
  </w:abstractNum>
  <w:abstractNum w:abstractNumId="18">
    <w:nsid w:val="3E98153C"/>
    <w:multiLevelType w:val="hybridMultilevel"/>
    <w:tmpl w:val="B6AEA498"/>
    <w:lvl w:ilvl="0" w:tplc="D99CAE7E">
      <w:numFmt w:val="bullet"/>
      <w:lvlText w:val="-"/>
      <w:lvlJc w:val="left"/>
      <w:pPr>
        <w:ind w:left="9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0" w:hanging="360"/>
      </w:pPr>
      <w:rPr>
        <w:rFonts w:ascii="Wingdings" w:hAnsi="Wingdings" w:cs="Wingdings" w:hint="default"/>
      </w:rPr>
    </w:lvl>
  </w:abstractNum>
  <w:abstractNum w:abstractNumId="19">
    <w:nsid w:val="436C5909"/>
    <w:multiLevelType w:val="hybridMultilevel"/>
    <w:tmpl w:val="E31A1A88"/>
    <w:lvl w:ilvl="0" w:tplc="D99CAE7E">
      <w:numFmt w:val="bullet"/>
      <w:lvlText w:val="-"/>
      <w:lvlJc w:val="left"/>
      <w:pPr>
        <w:ind w:left="858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98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18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58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78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18" w:hanging="360"/>
      </w:pPr>
      <w:rPr>
        <w:rFonts w:ascii="Wingdings" w:hAnsi="Wingdings" w:cs="Wingdings" w:hint="default"/>
      </w:rPr>
    </w:lvl>
  </w:abstractNum>
  <w:abstractNum w:abstractNumId="20">
    <w:nsid w:val="444A053B"/>
    <w:multiLevelType w:val="hybridMultilevel"/>
    <w:tmpl w:val="CEA2C248"/>
    <w:lvl w:ilvl="0" w:tplc="D99CAE7E">
      <w:numFmt w:val="bullet"/>
      <w:lvlText w:val="-"/>
      <w:lvlJc w:val="left"/>
      <w:pPr>
        <w:ind w:left="858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98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18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58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78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18" w:hanging="360"/>
      </w:pPr>
      <w:rPr>
        <w:rFonts w:ascii="Wingdings" w:hAnsi="Wingdings" w:cs="Wingdings" w:hint="default"/>
      </w:rPr>
    </w:lvl>
  </w:abstractNum>
  <w:abstractNum w:abstractNumId="21">
    <w:nsid w:val="4BFE1956"/>
    <w:multiLevelType w:val="hybridMultilevel"/>
    <w:tmpl w:val="8B3631A6"/>
    <w:lvl w:ilvl="0" w:tplc="04220013">
      <w:start w:val="1"/>
      <w:numFmt w:val="upperRoman"/>
      <w:lvlText w:val="%1."/>
      <w:lvlJc w:val="righ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625411"/>
    <w:multiLevelType w:val="hybridMultilevel"/>
    <w:tmpl w:val="35624094"/>
    <w:lvl w:ilvl="0" w:tplc="04220017">
      <w:start w:val="1"/>
      <w:numFmt w:val="lowerLetter"/>
      <w:lvlText w:val="%1)"/>
      <w:lvlJc w:val="left"/>
      <w:pPr>
        <w:ind w:left="845" w:hanging="360"/>
      </w:pPr>
    </w:lvl>
    <w:lvl w:ilvl="1" w:tplc="04220019">
      <w:start w:val="1"/>
      <w:numFmt w:val="lowerLetter"/>
      <w:lvlText w:val="%2."/>
      <w:lvlJc w:val="left"/>
      <w:pPr>
        <w:ind w:left="1565" w:hanging="360"/>
      </w:pPr>
    </w:lvl>
    <w:lvl w:ilvl="2" w:tplc="0422001B">
      <w:start w:val="1"/>
      <w:numFmt w:val="lowerRoman"/>
      <w:lvlText w:val="%3."/>
      <w:lvlJc w:val="right"/>
      <w:pPr>
        <w:ind w:left="2285" w:hanging="180"/>
      </w:pPr>
    </w:lvl>
    <w:lvl w:ilvl="3" w:tplc="0422000F">
      <w:start w:val="1"/>
      <w:numFmt w:val="decimal"/>
      <w:lvlText w:val="%4."/>
      <w:lvlJc w:val="left"/>
      <w:pPr>
        <w:ind w:left="3005" w:hanging="360"/>
      </w:pPr>
    </w:lvl>
    <w:lvl w:ilvl="4" w:tplc="04220019">
      <w:start w:val="1"/>
      <w:numFmt w:val="lowerLetter"/>
      <w:lvlText w:val="%5."/>
      <w:lvlJc w:val="left"/>
      <w:pPr>
        <w:ind w:left="3725" w:hanging="360"/>
      </w:pPr>
    </w:lvl>
    <w:lvl w:ilvl="5" w:tplc="0422001B">
      <w:start w:val="1"/>
      <w:numFmt w:val="lowerRoman"/>
      <w:lvlText w:val="%6."/>
      <w:lvlJc w:val="right"/>
      <w:pPr>
        <w:ind w:left="4445" w:hanging="180"/>
      </w:pPr>
    </w:lvl>
    <w:lvl w:ilvl="6" w:tplc="0422000F">
      <w:start w:val="1"/>
      <w:numFmt w:val="decimal"/>
      <w:lvlText w:val="%7."/>
      <w:lvlJc w:val="left"/>
      <w:pPr>
        <w:ind w:left="5165" w:hanging="360"/>
      </w:pPr>
    </w:lvl>
    <w:lvl w:ilvl="7" w:tplc="04220019">
      <w:start w:val="1"/>
      <w:numFmt w:val="lowerLetter"/>
      <w:lvlText w:val="%8."/>
      <w:lvlJc w:val="left"/>
      <w:pPr>
        <w:ind w:left="5885" w:hanging="360"/>
      </w:pPr>
    </w:lvl>
    <w:lvl w:ilvl="8" w:tplc="0422001B">
      <w:start w:val="1"/>
      <w:numFmt w:val="lowerRoman"/>
      <w:lvlText w:val="%9."/>
      <w:lvlJc w:val="right"/>
      <w:pPr>
        <w:ind w:left="6605" w:hanging="180"/>
      </w:pPr>
    </w:lvl>
  </w:abstractNum>
  <w:abstractNum w:abstractNumId="23">
    <w:nsid w:val="58587B51"/>
    <w:multiLevelType w:val="hybridMultilevel"/>
    <w:tmpl w:val="8B3631A6"/>
    <w:lvl w:ilvl="0" w:tplc="04220013">
      <w:start w:val="1"/>
      <w:numFmt w:val="upperRoman"/>
      <w:lvlText w:val="%1."/>
      <w:lvlJc w:val="righ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502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C50FF9"/>
    <w:multiLevelType w:val="hybridMultilevel"/>
    <w:tmpl w:val="0CF68130"/>
    <w:lvl w:ilvl="0" w:tplc="0422000F">
      <w:start w:val="1"/>
      <w:numFmt w:val="decimal"/>
      <w:lvlText w:val="%1."/>
      <w:lvlJc w:val="left"/>
      <w:pPr>
        <w:ind w:left="858" w:hanging="360"/>
      </w:pPr>
    </w:lvl>
    <w:lvl w:ilvl="1" w:tplc="04220019">
      <w:start w:val="1"/>
      <w:numFmt w:val="lowerLetter"/>
      <w:lvlText w:val="%2."/>
      <w:lvlJc w:val="left"/>
      <w:pPr>
        <w:ind w:left="1578" w:hanging="360"/>
      </w:pPr>
    </w:lvl>
    <w:lvl w:ilvl="2" w:tplc="0422001B">
      <w:start w:val="1"/>
      <w:numFmt w:val="lowerRoman"/>
      <w:lvlText w:val="%3."/>
      <w:lvlJc w:val="right"/>
      <w:pPr>
        <w:ind w:left="2298" w:hanging="180"/>
      </w:pPr>
    </w:lvl>
    <w:lvl w:ilvl="3" w:tplc="0422000F">
      <w:start w:val="1"/>
      <w:numFmt w:val="decimal"/>
      <w:lvlText w:val="%4."/>
      <w:lvlJc w:val="left"/>
      <w:pPr>
        <w:ind w:left="3018" w:hanging="360"/>
      </w:pPr>
    </w:lvl>
    <w:lvl w:ilvl="4" w:tplc="04220019">
      <w:start w:val="1"/>
      <w:numFmt w:val="lowerLetter"/>
      <w:lvlText w:val="%5."/>
      <w:lvlJc w:val="left"/>
      <w:pPr>
        <w:ind w:left="3738" w:hanging="360"/>
      </w:pPr>
    </w:lvl>
    <w:lvl w:ilvl="5" w:tplc="0422001B">
      <w:start w:val="1"/>
      <w:numFmt w:val="lowerRoman"/>
      <w:lvlText w:val="%6."/>
      <w:lvlJc w:val="right"/>
      <w:pPr>
        <w:ind w:left="4458" w:hanging="180"/>
      </w:pPr>
    </w:lvl>
    <w:lvl w:ilvl="6" w:tplc="0422000F">
      <w:start w:val="1"/>
      <w:numFmt w:val="decimal"/>
      <w:lvlText w:val="%7."/>
      <w:lvlJc w:val="left"/>
      <w:pPr>
        <w:ind w:left="5178" w:hanging="360"/>
      </w:pPr>
    </w:lvl>
    <w:lvl w:ilvl="7" w:tplc="04220019">
      <w:start w:val="1"/>
      <w:numFmt w:val="lowerLetter"/>
      <w:lvlText w:val="%8."/>
      <w:lvlJc w:val="left"/>
      <w:pPr>
        <w:ind w:left="5898" w:hanging="360"/>
      </w:pPr>
    </w:lvl>
    <w:lvl w:ilvl="8" w:tplc="0422001B">
      <w:start w:val="1"/>
      <w:numFmt w:val="lowerRoman"/>
      <w:lvlText w:val="%9."/>
      <w:lvlJc w:val="right"/>
      <w:pPr>
        <w:ind w:left="6618" w:hanging="180"/>
      </w:pPr>
    </w:lvl>
  </w:abstractNum>
  <w:abstractNum w:abstractNumId="25">
    <w:nsid w:val="67AF69AA"/>
    <w:multiLevelType w:val="hybridMultilevel"/>
    <w:tmpl w:val="DD7C82FA"/>
    <w:lvl w:ilvl="0" w:tplc="D99CAE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EE642AE"/>
    <w:multiLevelType w:val="hybridMultilevel"/>
    <w:tmpl w:val="810881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622429"/>
    <w:multiLevelType w:val="hybridMultilevel"/>
    <w:tmpl w:val="02CA5BF6"/>
    <w:lvl w:ilvl="0" w:tplc="D99CAE7E">
      <w:numFmt w:val="bullet"/>
      <w:lvlText w:val="-"/>
      <w:lvlJc w:val="left"/>
      <w:pPr>
        <w:ind w:left="1359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9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1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5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67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19" w:hanging="360"/>
      </w:pPr>
      <w:rPr>
        <w:rFonts w:ascii="Wingdings" w:hAnsi="Wingdings" w:cs="Wingdings" w:hint="default"/>
      </w:rPr>
    </w:lvl>
  </w:abstractNum>
  <w:abstractNum w:abstractNumId="2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18"/>
  </w:num>
  <w:num w:numId="5">
    <w:abstractNumId w:val="23"/>
  </w:num>
  <w:num w:numId="6">
    <w:abstractNumId w:val="3"/>
  </w:num>
  <w:num w:numId="7">
    <w:abstractNumId w:val="16"/>
  </w:num>
  <w:num w:numId="8">
    <w:abstractNumId w:val="9"/>
  </w:num>
  <w:num w:numId="9">
    <w:abstractNumId w:val="4"/>
  </w:num>
  <w:num w:numId="10">
    <w:abstractNumId w:val="27"/>
  </w:num>
  <w:num w:numId="11">
    <w:abstractNumId w:val="0"/>
  </w:num>
  <w:num w:numId="12">
    <w:abstractNumId w:val="15"/>
  </w:num>
  <w:num w:numId="13">
    <w:abstractNumId w:val="11"/>
  </w:num>
  <w:num w:numId="14">
    <w:abstractNumId w:val="25"/>
  </w:num>
  <w:num w:numId="15">
    <w:abstractNumId w:val="5"/>
  </w:num>
  <w:num w:numId="16">
    <w:abstractNumId w:val="22"/>
  </w:num>
  <w:num w:numId="17">
    <w:abstractNumId w:val="19"/>
  </w:num>
  <w:num w:numId="18">
    <w:abstractNumId w:val="6"/>
  </w:num>
  <w:num w:numId="19">
    <w:abstractNumId w:val="26"/>
  </w:num>
  <w:num w:numId="20">
    <w:abstractNumId w:val="8"/>
  </w:num>
  <w:num w:numId="21">
    <w:abstractNumId w:val="13"/>
  </w:num>
  <w:num w:numId="22">
    <w:abstractNumId w:val="24"/>
  </w:num>
  <w:num w:numId="23">
    <w:abstractNumId w:val="1"/>
  </w:num>
  <w:num w:numId="24">
    <w:abstractNumId w:val="20"/>
  </w:num>
  <w:num w:numId="25">
    <w:abstractNumId w:val="7"/>
  </w:num>
  <w:num w:numId="26">
    <w:abstractNumId w:val="10"/>
  </w:num>
  <w:num w:numId="27">
    <w:abstractNumId w:val="14"/>
  </w:num>
  <w:num w:numId="28">
    <w:abstractNumId w:val="2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2403"/>
    <w:rsid w:val="00010B83"/>
    <w:rsid w:val="000223CF"/>
    <w:rsid w:val="00057AFB"/>
    <w:rsid w:val="00126058"/>
    <w:rsid w:val="001802C1"/>
    <w:rsid w:val="00184A28"/>
    <w:rsid w:val="001B42CD"/>
    <w:rsid w:val="0025299B"/>
    <w:rsid w:val="002C4DB2"/>
    <w:rsid w:val="00317A35"/>
    <w:rsid w:val="00391D5D"/>
    <w:rsid w:val="003D1978"/>
    <w:rsid w:val="00451D1D"/>
    <w:rsid w:val="004864A0"/>
    <w:rsid w:val="00492203"/>
    <w:rsid w:val="004A4F43"/>
    <w:rsid w:val="004D3412"/>
    <w:rsid w:val="004D636F"/>
    <w:rsid w:val="00520635"/>
    <w:rsid w:val="005355E8"/>
    <w:rsid w:val="00573FFB"/>
    <w:rsid w:val="005B00CD"/>
    <w:rsid w:val="005B3B48"/>
    <w:rsid w:val="00600FB3"/>
    <w:rsid w:val="00604A3E"/>
    <w:rsid w:val="00694921"/>
    <w:rsid w:val="006B7E74"/>
    <w:rsid w:val="006C0C9A"/>
    <w:rsid w:val="006D2CFC"/>
    <w:rsid w:val="00712596"/>
    <w:rsid w:val="007357D1"/>
    <w:rsid w:val="007F1342"/>
    <w:rsid w:val="007F1999"/>
    <w:rsid w:val="00803C5A"/>
    <w:rsid w:val="0086687E"/>
    <w:rsid w:val="008C1023"/>
    <w:rsid w:val="008D6486"/>
    <w:rsid w:val="00925483"/>
    <w:rsid w:val="00945C70"/>
    <w:rsid w:val="00954169"/>
    <w:rsid w:val="00966F6C"/>
    <w:rsid w:val="009A5E25"/>
    <w:rsid w:val="009B1353"/>
    <w:rsid w:val="00A33452"/>
    <w:rsid w:val="00A7303E"/>
    <w:rsid w:val="00A953BC"/>
    <w:rsid w:val="00B3201E"/>
    <w:rsid w:val="00B46727"/>
    <w:rsid w:val="00B950AE"/>
    <w:rsid w:val="00BA2D3D"/>
    <w:rsid w:val="00BA39A9"/>
    <w:rsid w:val="00C01B1E"/>
    <w:rsid w:val="00C10742"/>
    <w:rsid w:val="00C21309"/>
    <w:rsid w:val="00C27AAD"/>
    <w:rsid w:val="00C71DD6"/>
    <w:rsid w:val="00C76AB9"/>
    <w:rsid w:val="00C76DCA"/>
    <w:rsid w:val="00C82D35"/>
    <w:rsid w:val="00C85C30"/>
    <w:rsid w:val="00D03862"/>
    <w:rsid w:val="00D45EC5"/>
    <w:rsid w:val="00E75B13"/>
    <w:rsid w:val="00E80F76"/>
    <w:rsid w:val="00F12403"/>
    <w:rsid w:val="00F23F9B"/>
    <w:rsid w:val="00FB013F"/>
    <w:rsid w:val="00FC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6091555-1849-43F4-9372-7EECED554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D648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D648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D648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8D648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D648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D648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D648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D648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D648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8D648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8D6486"/>
    <w:rPr>
      <w:vertAlign w:val="superscript"/>
    </w:rPr>
  </w:style>
  <w:style w:type="character" w:styleId="aa">
    <w:name w:val="page number"/>
    <w:uiPriority w:val="99"/>
    <w:rsid w:val="008D6486"/>
  </w:style>
  <w:style w:type="paragraph" w:styleId="HTML">
    <w:name w:val="HTML Preformatted"/>
    <w:basedOn w:val="a2"/>
    <w:link w:val="HTML0"/>
    <w:uiPriority w:val="99"/>
    <w:rsid w:val="00520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b">
    <w:name w:val="List Paragraph"/>
    <w:basedOn w:val="a2"/>
    <w:uiPriority w:val="99"/>
    <w:qFormat/>
    <w:rsid w:val="00BA39A9"/>
    <w:pPr>
      <w:spacing w:line="480" w:lineRule="auto"/>
      <w:ind w:left="720" w:right="567" w:hanging="709"/>
    </w:pPr>
    <w:rPr>
      <w:rFonts w:ascii="Calibri" w:hAnsi="Calibri" w:cs="Calibri"/>
      <w:sz w:val="22"/>
      <w:szCs w:val="22"/>
      <w:lang w:val="uk-UA" w:eastAsia="en-US"/>
    </w:rPr>
  </w:style>
  <w:style w:type="table" w:styleId="-1">
    <w:name w:val="Table Web 1"/>
    <w:basedOn w:val="a4"/>
    <w:uiPriority w:val="99"/>
    <w:rsid w:val="008D648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c"/>
    <w:uiPriority w:val="99"/>
    <w:rsid w:val="008D6486"/>
    <w:pPr>
      <w:ind w:firstLine="0"/>
    </w:pPr>
  </w:style>
  <w:style w:type="character" w:customStyle="1" w:styleId="ac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d">
    <w:name w:val="выделение"/>
    <w:uiPriority w:val="99"/>
    <w:rsid w:val="008D648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8D6486"/>
    <w:rPr>
      <w:color w:val="0000FF"/>
      <w:u w:val="single"/>
    </w:rPr>
  </w:style>
  <w:style w:type="paragraph" w:customStyle="1" w:styleId="21">
    <w:name w:val="Заголовок 2 дипл"/>
    <w:basedOn w:val="a2"/>
    <w:next w:val="af"/>
    <w:uiPriority w:val="99"/>
    <w:rsid w:val="008D648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8D6486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sz w:val="28"/>
      <w:szCs w:val="28"/>
    </w:rPr>
  </w:style>
  <w:style w:type="character" w:customStyle="1" w:styleId="11">
    <w:name w:val="Текст Знак1"/>
    <w:link w:val="af1"/>
    <w:uiPriority w:val="99"/>
    <w:locked/>
    <w:rsid w:val="008D648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8D6486"/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3"/>
    <w:uiPriority w:val="99"/>
    <w:semiHidden/>
    <w:locked/>
    <w:rsid w:val="008D6486"/>
    <w:rPr>
      <w:sz w:val="28"/>
      <w:szCs w:val="28"/>
      <w:lang w:val="ru-RU" w:eastAsia="ru-RU"/>
    </w:rPr>
  </w:style>
  <w:style w:type="paragraph" w:styleId="af3">
    <w:name w:val="footer"/>
    <w:basedOn w:val="a2"/>
    <w:link w:val="12"/>
    <w:uiPriority w:val="99"/>
    <w:semiHidden/>
    <w:rsid w:val="008D6486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8D6486"/>
    <w:rPr>
      <w:noProof/>
      <w:kern w:val="16"/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8D648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D6486"/>
    <w:pPr>
      <w:numPr>
        <w:numId w:val="27"/>
      </w:numPr>
      <w:spacing w:line="360" w:lineRule="auto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8D6486"/>
    <w:rPr>
      <w:sz w:val="28"/>
      <w:szCs w:val="28"/>
    </w:rPr>
  </w:style>
  <w:style w:type="paragraph" w:styleId="af7">
    <w:name w:val="Normal (Web)"/>
    <w:basedOn w:val="a2"/>
    <w:uiPriority w:val="99"/>
    <w:rsid w:val="008D6486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8D6486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8D648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D648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D648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D6486"/>
    <w:pPr>
      <w:ind w:left="958"/>
    </w:pPr>
  </w:style>
  <w:style w:type="paragraph" w:styleId="23">
    <w:name w:val="Body Text Indent 2"/>
    <w:basedOn w:val="a2"/>
    <w:link w:val="24"/>
    <w:uiPriority w:val="99"/>
    <w:rsid w:val="008D648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D648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8D648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8D648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D6486"/>
    <w:pPr>
      <w:numPr>
        <w:numId w:val="28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D6486"/>
    <w:pPr>
      <w:numPr>
        <w:numId w:val="2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8D648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D648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D648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D6486"/>
    <w:rPr>
      <w:i/>
      <w:iCs/>
    </w:rPr>
  </w:style>
  <w:style w:type="paragraph" w:customStyle="1" w:styleId="afa">
    <w:name w:val="ТАБЛИЦА"/>
    <w:next w:val="a2"/>
    <w:autoRedefine/>
    <w:uiPriority w:val="99"/>
    <w:rsid w:val="008D6486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8D6486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8D6486"/>
  </w:style>
  <w:style w:type="table" w:customStyle="1" w:styleId="15">
    <w:name w:val="Стиль таблицы1"/>
    <w:uiPriority w:val="99"/>
    <w:rsid w:val="008D648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8D6486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8D6486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8D6486"/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8D6486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8D648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6735</Words>
  <Characters>38391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 РОБОТА</vt:lpstr>
    </vt:vector>
  </TitlesOfParts>
  <Company>home</Company>
  <LinksUpToDate>false</LinksUpToDate>
  <CharactersWithSpaces>45036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 РОБОТА</dc:title>
  <dc:subject/>
  <dc:creator>Я</dc:creator>
  <cp:keywords/>
  <dc:description/>
  <cp:lastModifiedBy>admin</cp:lastModifiedBy>
  <cp:revision>2</cp:revision>
  <dcterms:created xsi:type="dcterms:W3CDTF">2014-03-02T07:46:00Z</dcterms:created>
  <dcterms:modified xsi:type="dcterms:W3CDTF">2014-03-02T07:46:00Z</dcterms:modified>
</cp:coreProperties>
</file>