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2FD" w:rsidRPr="007A7248" w:rsidRDefault="009E32FD" w:rsidP="007A7248">
      <w:pPr>
        <w:autoSpaceDE w:val="0"/>
        <w:autoSpaceDN w:val="0"/>
        <w:adjustRightInd w:val="0"/>
        <w:spacing w:line="360" w:lineRule="auto"/>
        <w:ind w:left="0" w:firstLine="567"/>
        <w:jc w:val="center"/>
        <w:rPr>
          <w:sz w:val="28"/>
          <w:szCs w:val="28"/>
        </w:rPr>
      </w:pPr>
      <w:r w:rsidRPr="007A7248">
        <w:rPr>
          <w:b/>
          <w:bCs/>
          <w:sz w:val="48"/>
          <w:szCs w:val="48"/>
        </w:rPr>
        <w:t>Содержание</w:t>
      </w:r>
    </w:p>
    <w:p w:rsidR="009E32FD" w:rsidRPr="007A7248" w:rsidRDefault="009E32FD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</w:p>
    <w:p w:rsidR="009E32FD" w:rsidRPr="007A7248" w:rsidRDefault="009E32FD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</w:p>
    <w:p w:rsidR="00B65699" w:rsidRPr="007A7248" w:rsidRDefault="009E32FD" w:rsidP="007A7248">
      <w:pPr>
        <w:tabs>
          <w:tab w:val="left" w:pos="4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Введение</w:t>
      </w:r>
    </w:p>
    <w:p w:rsidR="009E32FD" w:rsidRPr="007A7248" w:rsidRDefault="009E32FD" w:rsidP="007A7248">
      <w:pPr>
        <w:tabs>
          <w:tab w:val="left" w:pos="42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Глава 1. Теоретические основы затрудненного общения</w:t>
      </w:r>
    </w:p>
    <w:p w:rsidR="00B65699" w:rsidRPr="007A7248" w:rsidRDefault="009E32FD" w:rsidP="007A7248">
      <w:pPr>
        <w:widowControl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1.1. Основные трудности в коммуникативной деятельности.</w:t>
      </w:r>
    </w:p>
    <w:p w:rsidR="007A7248" w:rsidRPr="007A7248" w:rsidRDefault="009E32FD" w:rsidP="007A7248">
      <w:pPr>
        <w:widowControl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1.2. Психологические критерии описания субъектов затрудненного общения</w:t>
      </w:r>
    </w:p>
    <w:p w:rsidR="009E32FD" w:rsidRPr="007A7248" w:rsidRDefault="00B65699" w:rsidP="007A7248">
      <w:pPr>
        <w:widowControl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Г</w:t>
      </w:r>
      <w:r w:rsidR="009E32FD" w:rsidRPr="007A7248">
        <w:rPr>
          <w:sz w:val="28"/>
          <w:szCs w:val="28"/>
        </w:rPr>
        <w:t>лава 2. Характерные признаки возникновения затрудненного общения у младших школьников</w:t>
      </w:r>
    </w:p>
    <w:p w:rsidR="00B65699" w:rsidRPr="007A7248" w:rsidRDefault="009E32FD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2.1. Возрастные  особенности младшего школьника и его навыки общения</w:t>
      </w:r>
    </w:p>
    <w:p w:rsidR="00B65699" w:rsidRPr="007A7248" w:rsidRDefault="009E32FD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2.2. Нарушения в развитии, вызывающие трудность  в общении</w:t>
      </w:r>
    </w:p>
    <w:p w:rsidR="00B65699" w:rsidRPr="007A7248" w:rsidRDefault="00B65699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2.3.</w:t>
      </w:r>
      <w:r w:rsidR="007A7248" w:rsidRPr="007A7248">
        <w:rPr>
          <w:sz w:val="28"/>
          <w:szCs w:val="28"/>
        </w:rPr>
        <w:t xml:space="preserve"> </w:t>
      </w:r>
      <w:r w:rsidRPr="007A7248">
        <w:rPr>
          <w:sz w:val="28"/>
          <w:szCs w:val="28"/>
        </w:rPr>
        <w:t>Коррекция  нарушений общения</w:t>
      </w:r>
    </w:p>
    <w:p w:rsidR="009E32FD" w:rsidRPr="007A7248" w:rsidRDefault="00B65699" w:rsidP="007A7248">
      <w:pPr>
        <w:tabs>
          <w:tab w:val="left" w:pos="54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Заключение</w:t>
      </w:r>
    </w:p>
    <w:p w:rsidR="00B65699" w:rsidRPr="007A7248" w:rsidRDefault="00B65699" w:rsidP="007A7248">
      <w:pPr>
        <w:tabs>
          <w:tab w:val="left" w:pos="54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Литература</w:t>
      </w:r>
    </w:p>
    <w:p w:rsidR="009E32FD" w:rsidRPr="007A7248" w:rsidRDefault="009E32FD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</w:p>
    <w:p w:rsidR="009E32FD" w:rsidRPr="007A7248" w:rsidRDefault="009E32FD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</w:p>
    <w:p w:rsidR="009E32FD" w:rsidRPr="007A7248" w:rsidRDefault="009E32FD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</w:p>
    <w:p w:rsidR="009E32FD" w:rsidRPr="007A7248" w:rsidRDefault="009E32FD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</w:p>
    <w:p w:rsidR="009E32FD" w:rsidRPr="007A7248" w:rsidRDefault="009E32FD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</w:p>
    <w:p w:rsidR="009E32FD" w:rsidRPr="007A7248" w:rsidRDefault="009E32FD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</w:p>
    <w:p w:rsidR="009E32FD" w:rsidRPr="007A7248" w:rsidRDefault="009E32FD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</w:p>
    <w:p w:rsidR="009E32FD" w:rsidRPr="007A7248" w:rsidRDefault="009E32FD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</w:p>
    <w:p w:rsidR="009E32FD" w:rsidRPr="007A7248" w:rsidRDefault="009E32FD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</w:p>
    <w:p w:rsidR="009E32FD" w:rsidRPr="007A7248" w:rsidRDefault="009E32FD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</w:p>
    <w:p w:rsidR="009E32FD" w:rsidRPr="007A7248" w:rsidRDefault="009E32FD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</w:p>
    <w:p w:rsidR="00B65699" w:rsidRPr="007A7248" w:rsidRDefault="00B65699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</w:p>
    <w:p w:rsidR="00B65699" w:rsidRPr="007A7248" w:rsidRDefault="00B65699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</w:p>
    <w:p w:rsidR="00C30C00" w:rsidRPr="007A7248" w:rsidRDefault="00C30C00" w:rsidP="005A312F">
      <w:pPr>
        <w:pageBreakBefore/>
        <w:autoSpaceDE w:val="0"/>
        <w:autoSpaceDN w:val="0"/>
        <w:adjustRightInd w:val="0"/>
        <w:spacing w:line="360" w:lineRule="auto"/>
        <w:ind w:left="0" w:firstLine="567"/>
        <w:jc w:val="center"/>
        <w:rPr>
          <w:sz w:val="28"/>
          <w:szCs w:val="28"/>
        </w:rPr>
      </w:pPr>
      <w:r w:rsidRPr="007A7248">
        <w:rPr>
          <w:b/>
          <w:bCs/>
          <w:sz w:val="28"/>
          <w:szCs w:val="28"/>
        </w:rPr>
        <w:t>В</w:t>
      </w:r>
      <w:r w:rsidR="007A7248">
        <w:rPr>
          <w:b/>
          <w:bCs/>
          <w:sz w:val="28"/>
          <w:szCs w:val="28"/>
        </w:rPr>
        <w:t>ведение</w:t>
      </w:r>
    </w:p>
    <w:p w:rsidR="005B34C0" w:rsidRPr="007A7248" w:rsidRDefault="005B34C0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Проблема общения младших школьников, несмотря на то, что мало исследована в литературе, очень актуальна.</w:t>
      </w:r>
    </w:p>
    <w:p w:rsidR="005B34C0" w:rsidRPr="007A7248" w:rsidRDefault="005B34C0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Дети постоянно меняются, как меняется и сама жизнь. Они больше умеют, знают, чем, например 20 лет назад. Изменяется и их отношение к окружающему миру, взрослым, сверстникам. С появлением компьютера в жизни детей они меньше внимания стали уделять общению со сверстниками.</w:t>
      </w:r>
    </w:p>
    <w:p w:rsidR="005B34C0" w:rsidRPr="007A7248" w:rsidRDefault="005B34C0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Проблема данной темы актуальна еще и тем, что именно в этот период происходит формирование личности. Насколько легко ребенок будет уметь общаться с окружающими его людьми, налаживать контакт, зависит его дальнейшая учебная, рабочая деятельность, его судьба и место в жизни. А именно в этот период закладывается навык брать на себя ответственность за свою речь и правильно ее организовывать, чтобы установить отношения с окружающими людьми. Также закладывается умение дисциплинировать себя, организовывать как личную, так и групповую деятельность, понимание ценности сотрудничества, общения и отношений в совместной деятельности.</w:t>
      </w:r>
    </w:p>
    <w:p w:rsidR="005B34C0" w:rsidRPr="007A7248" w:rsidRDefault="005B34C0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Именно в этом возрасте усваиваются правила и нормы общения, которым он будет следовать всегда и везде независимо от складывающихся обстоятельств. А характер речевого и экспрессивного общения определит меру самостоятельности и степень свободы ребенка среди других людей в течени</w:t>
      </w:r>
      <w:r w:rsidR="000319B1" w:rsidRPr="007A7248">
        <w:rPr>
          <w:sz w:val="28"/>
          <w:szCs w:val="28"/>
        </w:rPr>
        <w:t>е</w:t>
      </w:r>
      <w:r w:rsidRPr="007A7248">
        <w:rPr>
          <w:sz w:val="28"/>
          <w:szCs w:val="28"/>
        </w:rPr>
        <w:t xml:space="preserve"> его жизни. Поэтому необходимо знать причины затрудненного общения у младших школьников, чтобы во время провести </w:t>
      </w:r>
      <w:r w:rsidR="003738BC" w:rsidRPr="007A7248">
        <w:rPr>
          <w:sz w:val="28"/>
          <w:szCs w:val="28"/>
        </w:rPr>
        <w:t>коррекционную работу с ребенком</w:t>
      </w:r>
      <w:r w:rsidRPr="007A7248">
        <w:rPr>
          <w:sz w:val="28"/>
          <w:szCs w:val="28"/>
        </w:rPr>
        <w:t>.</w:t>
      </w:r>
    </w:p>
    <w:p w:rsidR="006461D7" w:rsidRPr="007A7248" w:rsidRDefault="00B02C1A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Возникновение ситуаций трудностей в общении обусловлено фактом формирова</w:t>
      </w:r>
      <w:r w:rsidRPr="007A7248">
        <w:rPr>
          <w:sz w:val="28"/>
          <w:szCs w:val="28"/>
        </w:rPr>
        <w:softHyphen/>
        <w:t>ния человеческой общности, особенностями развития личности в определенной социальной среде, социально-психологической природой общения, механизмами отражения и взаимодействия. Именно они провоцируют сбои в социально-перцептивной, интеракционной, коммуникативной системах общения, приводящие к трениям и возникновению психического напряжения различ</w:t>
      </w:r>
      <w:r w:rsidRPr="007A7248">
        <w:rPr>
          <w:sz w:val="28"/>
          <w:szCs w:val="28"/>
        </w:rPr>
        <w:softHyphen/>
        <w:t xml:space="preserve">ной интенсивности между </w:t>
      </w:r>
      <w:r w:rsidR="006461D7" w:rsidRPr="007A7248">
        <w:rPr>
          <w:sz w:val="28"/>
          <w:szCs w:val="28"/>
        </w:rPr>
        <w:t xml:space="preserve"> школьниками</w:t>
      </w:r>
      <w:r w:rsidRPr="007A7248">
        <w:rPr>
          <w:sz w:val="28"/>
          <w:szCs w:val="28"/>
        </w:rPr>
        <w:t>.</w:t>
      </w:r>
    </w:p>
    <w:p w:rsidR="004C56AA" w:rsidRPr="007A7248" w:rsidRDefault="004C56AA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Объединение представлений о затрудненном общении, сложив</w:t>
      </w:r>
      <w:r w:rsidRPr="007A7248">
        <w:rPr>
          <w:sz w:val="28"/>
          <w:szCs w:val="28"/>
        </w:rPr>
        <w:softHyphen/>
        <w:t>шихся в психологии, и понимания личности как субъекта затруд</w:t>
      </w:r>
      <w:r w:rsidRPr="007A7248">
        <w:rPr>
          <w:sz w:val="28"/>
          <w:szCs w:val="28"/>
        </w:rPr>
        <w:softHyphen/>
        <w:t>ненного общения, имеющегося в социально ориентированной пси</w:t>
      </w:r>
      <w:r w:rsidRPr="007A7248">
        <w:rPr>
          <w:sz w:val="28"/>
          <w:szCs w:val="28"/>
        </w:rPr>
        <w:softHyphen/>
        <w:t>хотерапии, дает множество вариантов понимания субъектов за</w:t>
      </w:r>
      <w:r w:rsidRPr="007A7248">
        <w:rPr>
          <w:sz w:val="28"/>
          <w:szCs w:val="28"/>
        </w:rPr>
        <w:softHyphen/>
        <w:t>трудненного общения. Несмотря на эту многоликость, общим для них является дисгармония внутреннего мира (рассогласование мо</w:t>
      </w:r>
      <w:r w:rsidRPr="007A7248">
        <w:rPr>
          <w:sz w:val="28"/>
          <w:szCs w:val="28"/>
        </w:rPr>
        <w:softHyphen/>
        <w:t>тивов, отношений, сложившихся образов и ожиданий). Собира</w:t>
      </w:r>
      <w:r w:rsidRPr="007A7248">
        <w:rPr>
          <w:sz w:val="28"/>
          <w:szCs w:val="28"/>
        </w:rPr>
        <w:softHyphen/>
        <w:t>тельный портрет субъекта затрудненного общения, составленный с учетом базовых характеристик неподтвержденной, невротиче</w:t>
      </w:r>
      <w:r w:rsidRPr="007A7248">
        <w:rPr>
          <w:sz w:val="28"/>
          <w:szCs w:val="28"/>
        </w:rPr>
        <w:softHyphen/>
        <w:t>ской, деструктивной личности, дает представление о субъекте, раздираемом противоречиями, защищающемся от себя и окружа</w:t>
      </w:r>
      <w:r w:rsidRPr="007A7248">
        <w:rPr>
          <w:sz w:val="28"/>
          <w:szCs w:val="28"/>
        </w:rPr>
        <w:softHyphen/>
        <w:t>ющего мира, испытывающем постоянные внутренние конфлик</w:t>
      </w:r>
      <w:r w:rsidRPr="007A7248">
        <w:rPr>
          <w:sz w:val="28"/>
          <w:szCs w:val="28"/>
        </w:rPr>
        <w:softHyphen/>
        <w:t>ты, тревожном, неконгруэнтном, либо, наоборот, самодостаточ</w:t>
      </w:r>
      <w:r w:rsidRPr="007A7248">
        <w:rPr>
          <w:sz w:val="28"/>
          <w:szCs w:val="28"/>
        </w:rPr>
        <w:softHyphen/>
        <w:t>ном, агрессивном, стремящемся к личностному превосходству.</w:t>
      </w:r>
    </w:p>
    <w:p w:rsidR="008D5D07" w:rsidRPr="007A7248" w:rsidRDefault="004C56AA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Проблема затрудненного общения интенсивно разрабатывает</w:t>
      </w:r>
      <w:r w:rsidRPr="007A7248">
        <w:rPr>
          <w:sz w:val="28"/>
          <w:szCs w:val="28"/>
        </w:rPr>
        <w:softHyphen/>
        <w:t>ся в социальной психологии на протяжении последних 20 лет. Пристальное внимание ученых и практиков к этой сфере объяс</w:t>
      </w:r>
      <w:r w:rsidRPr="007A7248">
        <w:rPr>
          <w:sz w:val="28"/>
          <w:szCs w:val="28"/>
        </w:rPr>
        <w:softHyphen/>
        <w:t>няется сложностью феномена затрудненного общения, многогран</w:t>
      </w:r>
      <w:r w:rsidRPr="007A7248">
        <w:rPr>
          <w:sz w:val="28"/>
          <w:szCs w:val="28"/>
        </w:rPr>
        <w:softHyphen/>
        <w:t>ностью его форм и сфер проявления. Наиболее актуальными яв</w:t>
      </w:r>
      <w:r w:rsidRPr="007A7248">
        <w:rPr>
          <w:sz w:val="28"/>
          <w:szCs w:val="28"/>
        </w:rPr>
        <w:softHyphen/>
        <w:t>ляются исследования педагогического общения. Нарушения, барьеры, возникающие в процессе пе</w:t>
      </w:r>
      <w:r w:rsidRPr="007A7248">
        <w:rPr>
          <w:sz w:val="28"/>
          <w:szCs w:val="28"/>
        </w:rPr>
        <w:softHyphen/>
        <w:t>дагогического общения, оказывают влияние на характер отноше</w:t>
      </w:r>
      <w:r w:rsidRPr="007A7248">
        <w:rPr>
          <w:sz w:val="28"/>
          <w:szCs w:val="28"/>
        </w:rPr>
        <w:softHyphen/>
        <w:t>ний между учителем и учеником, на особенности развития лич</w:t>
      </w:r>
      <w:r w:rsidRPr="007A7248">
        <w:rPr>
          <w:sz w:val="28"/>
          <w:szCs w:val="28"/>
        </w:rPr>
        <w:softHyphen/>
        <w:t>ности</w:t>
      </w:r>
      <w:r w:rsidR="008D5D07" w:rsidRPr="007A7248">
        <w:rPr>
          <w:sz w:val="28"/>
          <w:szCs w:val="28"/>
        </w:rPr>
        <w:t xml:space="preserve"> как школьника.</w:t>
      </w:r>
    </w:p>
    <w:p w:rsidR="008D5D07" w:rsidRPr="007A7248" w:rsidRDefault="008D5D0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Исследовательские вехи расставлены в работах Е. В. Цукановой, В. Н. Куницыной, А. А. Бодалева, Г. А. Ковалева, В. А. Лабунской, Т. А. Аржакаевой. Каждый из названных авторов опирается на идеи Б.Д.Парыгина о наличии психологического барьера, который понимается как устойчивая установка, психологический настрой личности, процессы, свой</w:t>
      </w:r>
      <w:r w:rsidRPr="007A7248">
        <w:rPr>
          <w:sz w:val="28"/>
          <w:szCs w:val="28"/>
        </w:rPr>
        <w:softHyphen/>
        <w:t>ства, состояния человека, «которые консервируют скрытый эмо</w:t>
      </w:r>
      <w:r w:rsidRPr="007A7248">
        <w:rPr>
          <w:sz w:val="28"/>
          <w:szCs w:val="28"/>
        </w:rPr>
        <w:softHyphen/>
        <w:t>ционально-интеллектуальный потенциал его активности». Такая трактовка психологического барьера указывает на внутренний ис</w:t>
      </w:r>
      <w:r w:rsidRPr="007A7248">
        <w:rPr>
          <w:sz w:val="28"/>
          <w:szCs w:val="28"/>
        </w:rPr>
        <w:softHyphen/>
        <w:t>точник трудностей общения — устойчивые личностные образова</w:t>
      </w:r>
      <w:r w:rsidRPr="007A7248">
        <w:rPr>
          <w:sz w:val="28"/>
          <w:szCs w:val="28"/>
        </w:rPr>
        <w:softHyphen/>
        <w:t>ния, которые при определенных обстоятельствах могут приводить к сбоям в общении.</w:t>
      </w:r>
    </w:p>
    <w:p w:rsidR="001D428F" w:rsidRPr="007A7248" w:rsidRDefault="006461D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Цель работы: дать полную характеристику младшего школьника с трудностями в общении.</w:t>
      </w:r>
    </w:p>
    <w:p w:rsidR="006461D7" w:rsidRPr="007A7248" w:rsidRDefault="006461D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Задачи исследования:</w:t>
      </w:r>
    </w:p>
    <w:p w:rsidR="006461D7" w:rsidRPr="007A7248" w:rsidRDefault="006461D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- изучить научно- психологическую литературу по данному вопросу;</w:t>
      </w:r>
    </w:p>
    <w:p w:rsidR="008D5D07" w:rsidRPr="007A7248" w:rsidRDefault="006461D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 xml:space="preserve">- </w:t>
      </w:r>
      <w:r w:rsidR="000319B1" w:rsidRPr="007A7248">
        <w:rPr>
          <w:sz w:val="28"/>
          <w:szCs w:val="28"/>
        </w:rPr>
        <w:t>описать</w:t>
      </w:r>
      <w:r w:rsidR="008D5D07" w:rsidRPr="007A7248">
        <w:rPr>
          <w:sz w:val="28"/>
          <w:szCs w:val="28"/>
        </w:rPr>
        <w:t xml:space="preserve"> субъект</w:t>
      </w:r>
      <w:r w:rsidR="000319B1" w:rsidRPr="007A7248">
        <w:rPr>
          <w:sz w:val="28"/>
          <w:szCs w:val="28"/>
        </w:rPr>
        <w:t>а</w:t>
      </w:r>
      <w:r w:rsidR="008D5D07" w:rsidRPr="007A7248">
        <w:rPr>
          <w:sz w:val="28"/>
          <w:szCs w:val="28"/>
        </w:rPr>
        <w:t xml:space="preserve"> с затрудненным общением;</w:t>
      </w:r>
    </w:p>
    <w:p w:rsidR="008D5D07" w:rsidRPr="007A7248" w:rsidRDefault="008D5D0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- рассмотреть причины появления у младших школьников трудности в общении.</w:t>
      </w:r>
    </w:p>
    <w:p w:rsidR="006461D7" w:rsidRPr="007A7248" w:rsidRDefault="008D5D0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Работа состоит из введения, двух глав, заключения, литературы.</w:t>
      </w:r>
      <w:r w:rsidR="006461D7" w:rsidRPr="007A7248">
        <w:rPr>
          <w:sz w:val="28"/>
          <w:szCs w:val="28"/>
        </w:rPr>
        <w:t xml:space="preserve"> </w:t>
      </w:r>
    </w:p>
    <w:p w:rsidR="003C6B88" w:rsidRPr="007A7248" w:rsidRDefault="007A7248" w:rsidP="007A7248">
      <w:pPr>
        <w:autoSpaceDE w:val="0"/>
        <w:autoSpaceDN w:val="0"/>
        <w:adjustRightInd w:val="0"/>
        <w:spacing w:line="360" w:lineRule="auto"/>
        <w:ind w:left="0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D428F" w:rsidRPr="007A7248">
        <w:rPr>
          <w:b/>
          <w:bCs/>
          <w:sz w:val="28"/>
          <w:szCs w:val="28"/>
        </w:rPr>
        <w:t>Г</w:t>
      </w:r>
      <w:r w:rsidR="004C56AA" w:rsidRPr="007A7248">
        <w:rPr>
          <w:b/>
          <w:bCs/>
          <w:sz w:val="28"/>
          <w:szCs w:val="28"/>
        </w:rPr>
        <w:t xml:space="preserve">лава 1. </w:t>
      </w:r>
      <w:r w:rsidR="00B02C1A" w:rsidRPr="007A7248">
        <w:rPr>
          <w:b/>
          <w:bCs/>
          <w:sz w:val="28"/>
          <w:szCs w:val="28"/>
        </w:rPr>
        <w:t>Теоретические основы затрудненного общения</w:t>
      </w:r>
    </w:p>
    <w:p w:rsidR="003C6B88" w:rsidRPr="007A7248" w:rsidRDefault="003C6B88" w:rsidP="007A7248">
      <w:pPr>
        <w:widowControl/>
        <w:spacing w:line="360" w:lineRule="auto"/>
        <w:ind w:left="0" w:firstLine="567"/>
        <w:jc w:val="center"/>
        <w:rPr>
          <w:b/>
          <w:bCs/>
          <w:sz w:val="28"/>
          <w:szCs w:val="28"/>
        </w:rPr>
      </w:pPr>
      <w:r w:rsidRPr="007A7248">
        <w:rPr>
          <w:b/>
          <w:bCs/>
          <w:sz w:val="28"/>
          <w:szCs w:val="28"/>
        </w:rPr>
        <w:t>1.1. Основные трудности</w:t>
      </w:r>
      <w:r w:rsidR="007A7248">
        <w:rPr>
          <w:b/>
          <w:bCs/>
          <w:sz w:val="28"/>
          <w:szCs w:val="28"/>
        </w:rPr>
        <w:t xml:space="preserve"> в коммуникативной деятельности</w:t>
      </w:r>
    </w:p>
    <w:p w:rsidR="003C6B88" w:rsidRPr="007A7248" w:rsidRDefault="003C6B88" w:rsidP="007A7248">
      <w:pPr>
        <w:widowControl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Одной из сложных проблем психологии являются затруднения, с которыми человек сталкивается в деятельности, общении. Проблема затруднений, или "барьеров" общения, в качестве объекта специального исследования изучается с середины 20 века (Д. Кати, Л. Ли, Г. Лассвелл, М. Андерсен, Е.С. Кузьмин, Б.Д. Парыгин, В.Ф. Ломов, А.А. Коломенский, А.А. Климов и др.)</w:t>
      </w:r>
    </w:p>
    <w:p w:rsidR="003C6B88" w:rsidRPr="007A7248" w:rsidRDefault="003C6B88" w:rsidP="007A7248">
      <w:pPr>
        <w:widowControl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В учебной деятельности затруднения и трудности взаимодействия между учениками внутри класса или группы исследуются достаточно интенсивно с целью определить факторы, влияющие на затруднения, причины, их вызывающие, значение затруднений в деятельности и т.д. (Н.В. Кузьмина, А.Н. Леонтьев, А.К. Маркова, В.А. Кан-Калик, Е.Б. Цуканова, В.В. Рыжов, Л.А. Неварницына и др.)</w:t>
      </w:r>
    </w:p>
    <w:p w:rsidR="003C6B88" w:rsidRPr="007A7248" w:rsidRDefault="003C6B88" w:rsidP="007A7248">
      <w:pPr>
        <w:widowControl/>
        <w:spacing w:line="360" w:lineRule="auto"/>
        <w:ind w:left="0" w:firstLine="567"/>
        <w:jc w:val="both"/>
        <w:rPr>
          <w:sz w:val="28"/>
          <w:szCs w:val="28"/>
          <w:lang w:val="en-US"/>
        </w:rPr>
      </w:pPr>
      <w:r w:rsidRPr="007A7248">
        <w:rPr>
          <w:sz w:val="28"/>
          <w:szCs w:val="28"/>
        </w:rPr>
        <w:t xml:space="preserve">Зимняя И.А. дает такое определение. Затруднения в общении – это субъективно переживаемое человеком состояние "сбоя" в реализации прогнозируемого (планируемого) общения вследствие неприятия партнера общения, его действия, непонимания текста (сообщения), непонимания партнера, изменения коммуникативной ситуации, собственного психологического состояния. </w:t>
      </w:r>
      <w:r w:rsidRPr="007A7248">
        <w:rPr>
          <w:sz w:val="28"/>
          <w:szCs w:val="28"/>
          <w:lang w:val="en-US"/>
        </w:rPr>
        <w:t>[</w:t>
      </w:r>
      <w:r w:rsidRPr="007A7248">
        <w:rPr>
          <w:sz w:val="28"/>
          <w:szCs w:val="28"/>
        </w:rPr>
        <w:t>9,58</w:t>
      </w:r>
      <w:r w:rsidRPr="007A7248">
        <w:rPr>
          <w:sz w:val="28"/>
          <w:szCs w:val="28"/>
          <w:lang w:val="en-US"/>
        </w:rPr>
        <w:t>]</w:t>
      </w:r>
    </w:p>
    <w:p w:rsidR="003C6B88" w:rsidRPr="007A7248" w:rsidRDefault="003C6B88" w:rsidP="007A7248">
      <w:pPr>
        <w:widowControl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 xml:space="preserve">Кан-Калик В.А. называет затруднения в общении некими "психологическими барьерами", которые препятствую нормальному общению, влияют на деятельность субъектов. </w:t>
      </w:r>
      <w:r w:rsidRPr="007A7248">
        <w:rPr>
          <w:sz w:val="28"/>
          <w:szCs w:val="28"/>
          <w:lang w:val="en-US"/>
        </w:rPr>
        <w:t>[</w:t>
      </w:r>
      <w:r w:rsidRPr="007A7248">
        <w:rPr>
          <w:sz w:val="28"/>
          <w:szCs w:val="28"/>
        </w:rPr>
        <w:t>9,65</w:t>
      </w:r>
      <w:r w:rsidRPr="007A7248">
        <w:rPr>
          <w:sz w:val="28"/>
          <w:szCs w:val="28"/>
          <w:lang w:val="en-US"/>
        </w:rPr>
        <w:t>]</w:t>
      </w:r>
    </w:p>
    <w:p w:rsidR="003C6B88" w:rsidRPr="007A7248" w:rsidRDefault="003C6B88" w:rsidP="007A7248">
      <w:pPr>
        <w:widowControl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Затруднения, как считает А.К. Маркова, выявляются в форме остановки, перерыва деятельности, самого общения, невозможности его продолжения  /9/. Затруднения имеют несколько функций. Позитивная функция затруднения (по А.К. Марковой) имеет два значения:</w:t>
      </w:r>
    </w:p>
    <w:p w:rsidR="003C6B88" w:rsidRPr="007A7248" w:rsidRDefault="003C6B88" w:rsidP="007A7248">
      <w:pPr>
        <w:widowControl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а) индикаторное (привлечение внимания слушателя-партнера);</w:t>
      </w:r>
    </w:p>
    <w:p w:rsidR="003C6B88" w:rsidRPr="007A7248" w:rsidRDefault="003C6B88" w:rsidP="007A7248">
      <w:pPr>
        <w:widowControl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б) стимулирующее, мобилизирующее (активизация деятельности при анализе и преодолении затруднения, приобретение опыта). [9,69]</w:t>
      </w:r>
    </w:p>
    <w:p w:rsidR="003C6B88" w:rsidRPr="007A7248" w:rsidRDefault="003C6B88" w:rsidP="007A7248">
      <w:pPr>
        <w:widowControl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 xml:space="preserve">В то же время А.К. Маркова фиксирует и негативную функцию затруднения, имеющую два значения: а) сдерживающее (в случае отсутствия условий для преодоления затруднения или наличия неудовлетворенности собой, например, заниженной самооценки); б) деструктивное, разрушительное (затруднения приводят к остановке, распаду деятельности, уходу от общения). </w:t>
      </w:r>
    </w:p>
    <w:p w:rsidR="003C6B88" w:rsidRPr="007A7248" w:rsidRDefault="003C6B88" w:rsidP="007A7248">
      <w:pPr>
        <w:widowControl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На современном этапе затруднения или "барьеры" общения рассматриваются с разных позиций. В рамках общей психологии они классифицируются как смысловые, эмоциональные, когнитивные, тактические. В деятельностном подходе, по мнению Л.А. Поварнишиной, выделяются две группы затруднения общения: мотивамиенные и операционные, которые в свою очередь проявляются в когнитивной, эффективной и поведенческой сферах. [12,83]</w:t>
      </w:r>
    </w:p>
    <w:p w:rsidR="003C6B88" w:rsidRPr="007A7248" w:rsidRDefault="003C6B88" w:rsidP="007A7248">
      <w:pPr>
        <w:widowControl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Зимняя И.А. выделяет следующие основные области затруднения человека в общении: этно-семиокультурная, статусно-позиционно-ролевая, индивидуально-психологическая, возрастная, деятельностная, область межличностных отношений. [9,56]</w:t>
      </w:r>
    </w:p>
    <w:p w:rsidR="003C6B88" w:rsidRPr="007A7248" w:rsidRDefault="003C6B88" w:rsidP="007A7248">
      <w:pPr>
        <w:widowControl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Статусно-позиционно-ролевая область затруднений в общении – Это область обуславливается целым рядом причин: семейным воспитанием, позицией в общности, атрибутами роли, статусом учреждения и т.д. Эти затруднения возникают в условиях асимметрии статусов, позиции комплементарности (взаимодополняемости) прав и обязанностей конвенциональных ролей.</w:t>
      </w:r>
    </w:p>
    <w:p w:rsidR="003C6B88" w:rsidRPr="007A7248" w:rsidRDefault="003C6B88" w:rsidP="007A7248">
      <w:pPr>
        <w:widowControl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 xml:space="preserve">Возрастная область влияния возникает в определенной возрастной группе, например, известно, что ребенок до школы предпочитает общение со взрослыми, до подросткового возраста почти половина детей предпочитает общение со сверстниками, после окончания школы юноши и девушки проявляют интерес к общению со взрослыми. </w:t>
      </w:r>
      <w:r w:rsidRPr="007A7248">
        <w:rPr>
          <w:sz w:val="28"/>
          <w:szCs w:val="28"/>
          <w:lang w:val="en-US"/>
        </w:rPr>
        <w:t>[</w:t>
      </w:r>
      <w:r w:rsidRPr="007A7248">
        <w:rPr>
          <w:sz w:val="28"/>
          <w:szCs w:val="28"/>
        </w:rPr>
        <w:t>9,78</w:t>
      </w:r>
      <w:r w:rsidRPr="007A7248">
        <w:rPr>
          <w:sz w:val="28"/>
          <w:szCs w:val="28"/>
          <w:lang w:val="en-US"/>
        </w:rPr>
        <w:t>]</w:t>
      </w:r>
    </w:p>
    <w:p w:rsidR="003C6B88" w:rsidRPr="007A7248" w:rsidRDefault="003C6B88" w:rsidP="007A7248">
      <w:pPr>
        <w:widowControl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Область индивидуально-психологических затруднений – Это та область, где индивидуально-психологические особенности партнеров общения выступают в качестве причины коммуникативных затруднений.</w:t>
      </w:r>
    </w:p>
    <w:p w:rsidR="003C6B88" w:rsidRPr="007A7248" w:rsidRDefault="003C6B88" w:rsidP="007A7248">
      <w:pPr>
        <w:widowControl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 xml:space="preserve">Климов Е.А. отмечает, что совпадение индивидуальных стилей деятельности, отражающих индивидуально-психологические особенности, есть одно из условий незатрудненного общения. </w:t>
      </w:r>
    </w:p>
    <w:p w:rsidR="003C6B88" w:rsidRPr="007A7248" w:rsidRDefault="003C6B88" w:rsidP="007A7248">
      <w:pPr>
        <w:widowControl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Среди индивидуально-психологических особенностей партнеров, оказывающих наибольшее влияние на общение и вызывающих в случае несоответствия ему затруднения, чаще всего отмечается: коммуникативность, контактность, эмоциональная устойчивость, импульсивность (реактивность), экстра-, интровертированность и т.д.</w:t>
      </w:r>
    </w:p>
    <w:p w:rsidR="003C6B88" w:rsidRPr="007A7248" w:rsidRDefault="003C6B88" w:rsidP="007A7248">
      <w:pPr>
        <w:widowControl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Наиболее изученным среди индивидуально-психологических факторов, вызывающих затруднения общения, являются экстраверсия-интроверсия. К индивидуально-психологическим факторам, вызывающим определенные затруднения в общении, как с позиции говорящего, так и  с позиции слушающего, относится когнитивный стиль деятельности.  Это целая система особенностей познавательной, прежде всего аналитико-синтетической деятельности (С.Л. Рубинштейн) Когнитивный стиль – есть устойчиво проявляемая в меняющихся ситуациях, и в частности в коммуникативных ситуациях, специфика познавательной деятельности. Разграничиваются два полярных стиля – с низкой и высокой дифференциацией. Данные многих исследований свидетельствуют о том, что субъекты с низкой психологической дифференциацией предпочитают межличностную и групповую деятельность индивидуальной, они более успешны в общении (Н.П. Иванов).  Люди с высокой дифференциацией когнитивных структур проявляют большее понимание другого человека.</w:t>
      </w:r>
    </w:p>
    <w:p w:rsidR="003C6B88" w:rsidRPr="007A7248" w:rsidRDefault="003C6B88" w:rsidP="007A7248">
      <w:pPr>
        <w:widowControl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Достаточно большие затруднения вызывает отсутствие или низкий уровень эмоциональной регуляции, проявляющиеся в неконтролируемой реакции партнеров общения друг на друга, на всю коммуникативную ситуацию. Стрессером может быть деятельность, партнер или сам говорящий (Н.В. Витт).  В зависимости от этого меняется общая тональность общения, интонационная, лексико-грамматическая характеристика текста, невербальные средства.</w:t>
      </w:r>
    </w:p>
    <w:p w:rsidR="003C6B88" w:rsidRPr="007A7248" w:rsidRDefault="003C6B88" w:rsidP="007A7248">
      <w:pPr>
        <w:widowControl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Соответствие индивидуально-психологических особенностей, включающие интеллектуальные, эмоциональные, поведенческие, личностные проявления, могут как облегчить, так и затруднить общение.</w:t>
      </w:r>
    </w:p>
    <w:p w:rsidR="003C6B88" w:rsidRPr="007A7248" w:rsidRDefault="003C6B88" w:rsidP="007A7248">
      <w:pPr>
        <w:widowControl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Н.В. Клюева, Ю.В. Касаткина, считают, что причинами трудностей общения являются: неблагополучные отношения в семье, которые проявляются в непоследовательности и противоречивости воспитания. [13,90] Также причинами, по их мнению, могут стать психофизиологические нарушения, соматические и наследственные заболевания. Часто признаком заболевания является отказ от контактов с людьми, избегание любого общения, уход в себя, замкнутость и пассивность. Возможно проявление повышенной возбудимости с агрессивностью, драчливостью, повышенная склонность к конфликтам, мстительность, стремление причинить боль.</w:t>
      </w:r>
    </w:p>
    <w:p w:rsidR="003C6B88" w:rsidRPr="007A7248" w:rsidRDefault="003C6B88" w:rsidP="007A7248">
      <w:pPr>
        <w:widowControl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 xml:space="preserve">Трудности в общении испытывают люди с двигательной расторможенностью, со склонностью к резким колебаниям настроения, плаксивостью, мнительностью. На особенности общения влияет тип нервной системы, который в темпераменте. Для сангвиников – повышенная активность, богатство мимики и движений, эмоциональность, впечатлительность, контактность с людьми, хотя нет постоянства в своих привязанностях. </w:t>
      </w:r>
    </w:p>
    <w:p w:rsidR="003C6B88" w:rsidRPr="007A7248" w:rsidRDefault="003C6B88" w:rsidP="007A7248">
      <w:pPr>
        <w:widowControl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 xml:space="preserve">Кон И.С. считает, что самая распространенная трудность общения детей – это застенчивость. </w:t>
      </w:r>
      <w:r w:rsidRPr="007A7248">
        <w:rPr>
          <w:sz w:val="28"/>
          <w:szCs w:val="28"/>
          <w:lang w:val="en-US"/>
        </w:rPr>
        <w:t>[</w:t>
      </w:r>
      <w:r w:rsidRPr="007A7248">
        <w:rPr>
          <w:sz w:val="28"/>
          <w:szCs w:val="28"/>
        </w:rPr>
        <w:t>14,112</w:t>
      </w:r>
      <w:r w:rsidRPr="007A7248">
        <w:rPr>
          <w:sz w:val="28"/>
          <w:szCs w:val="28"/>
          <w:lang w:val="en-US"/>
        </w:rPr>
        <w:t>]</w:t>
      </w:r>
      <w:r w:rsidRPr="007A7248">
        <w:rPr>
          <w:sz w:val="28"/>
          <w:szCs w:val="28"/>
        </w:rPr>
        <w:t xml:space="preserve"> </w:t>
      </w:r>
    </w:p>
    <w:p w:rsidR="003C6B88" w:rsidRPr="007A7248" w:rsidRDefault="003C6B88" w:rsidP="007A7248">
      <w:pPr>
        <w:widowControl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Кон И.С. утверждает, что те, кто считает себя застенчивым, отличаются пониженным уровнем экстраверсии, они менее способны контролировать и направлять свое со</w:t>
      </w:r>
      <w:r w:rsidR="000319B1" w:rsidRPr="007A7248">
        <w:rPr>
          <w:sz w:val="28"/>
          <w:szCs w:val="28"/>
        </w:rPr>
        <w:t>ц</w:t>
      </w:r>
      <w:r w:rsidRPr="007A7248">
        <w:rPr>
          <w:sz w:val="28"/>
          <w:szCs w:val="28"/>
        </w:rPr>
        <w:t>иальное поведение, более тревожны, склонны к невротизму и переживают больше коммуникативных трудностей. Чтобы общение протекало в нормальном русле, по мнению  Кона И.С., школьникам  надо избавляться от их застенчивости.  Зимняя И.С. называет еще одну область коммуникативных затруднений – это межличностные отношения. В их основе лежат симпатия (антипатия), принятие (непринятие), совпадение ценностных ориентаций и их расхождение, совмещенность или различие когнитивных и в целом индивидуальных стилей деятельности общения.</w:t>
      </w:r>
    </w:p>
    <w:p w:rsidR="003C6B88" w:rsidRPr="007A7248" w:rsidRDefault="003C6B88" w:rsidP="007A7248">
      <w:pPr>
        <w:widowControl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 xml:space="preserve">Все это и многое другое могут облегчить или затруднить взаимодействие людей, вплоть до его прекращения. </w:t>
      </w:r>
    </w:p>
    <w:p w:rsidR="003C6B88" w:rsidRPr="007A7248" w:rsidRDefault="003C6B88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 xml:space="preserve">Таким образом, анализируя причины, вызывающие затруднения в общении, можно сделать вывод, что частыми причинами затруднений общения могут, по мнению исследователей, выступать индивидуально-психологические особенности общения, включающие интеллектуальные, волевые, личностные проявления человека. </w:t>
      </w:r>
    </w:p>
    <w:p w:rsidR="003C6B88" w:rsidRPr="007A7248" w:rsidRDefault="003C6B88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</w:p>
    <w:p w:rsidR="00C30C00" w:rsidRPr="007A7248" w:rsidRDefault="00B44E05" w:rsidP="007A7248">
      <w:pPr>
        <w:autoSpaceDE w:val="0"/>
        <w:autoSpaceDN w:val="0"/>
        <w:adjustRightInd w:val="0"/>
        <w:spacing w:before="340" w:line="360" w:lineRule="auto"/>
        <w:ind w:left="0" w:firstLine="567"/>
        <w:jc w:val="center"/>
        <w:rPr>
          <w:b/>
          <w:bCs/>
          <w:sz w:val="28"/>
          <w:szCs w:val="28"/>
        </w:rPr>
      </w:pPr>
      <w:r w:rsidRPr="007A7248">
        <w:rPr>
          <w:b/>
          <w:bCs/>
          <w:sz w:val="28"/>
          <w:szCs w:val="28"/>
        </w:rPr>
        <w:t>1.2</w:t>
      </w:r>
      <w:r w:rsidR="00C30C00" w:rsidRPr="007A7248">
        <w:rPr>
          <w:b/>
          <w:bCs/>
          <w:sz w:val="28"/>
          <w:szCs w:val="28"/>
        </w:rPr>
        <w:t xml:space="preserve">. </w:t>
      </w:r>
      <w:r w:rsidRPr="007A7248">
        <w:rPr>
          <w:b/>
          <w:bCs/>
          <w:sz w:val="28"/>
          <w:szCs w:val="28"/>
        </w:rPr>
        <w:t>Психологические критерии описания субъектов затрудненного общения</w:t>
      </w:r>
    </w:p>
    <w:p w:rsidR="00B64142" w:rsidRPr="007A7248" w:rsidRDefault="00C30C00" w:rsidP="007A7248">
      <w:pPr>
        <w:autoSpaceDE w:val="0"/>
        <w:autoSpaceDN w:val="0"/>
        <w:adjustRightInd w:val="0"/>
        <w:spacing w:before="300"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В данном разделе будут представлены разнообразные критерии описания субъекта общения в психологии, которые в равной степени позволяют создать психологический портрет субъекта как затрудненного общения.</w:t>
      </w:r>
    </w:p>
    <w:p w:rsidR="00C30C00" w:rsidRPr="007A7248" w:rsidRDefault="00C30C00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Субъект затрудненного общения демонстрирует непо</w:t>
      </w:r>
      <w:r w:rsidRPr="007A7248">
        <w:rPr>
          <w:sz w:val="28"/>
          <w:szCs w:val="28"/>
        </w:rPr>
        <w:softHyphen/>
        <w:t>нимание, неадекватную оценку как собственных возможностей, интересов, потребностей, так и возможностей, интересов, потреб</w:t>
      </w:r>
      <w:r w:rsidRPr="007A7248">
        <w:rPr>
          <w:sz w:val="28"/>
          <w:szCs w:val="28"/>
        </w:rPr>
        <w:softHyphen/>
        <w:t>ностей другого, искажает действительность. В способах взаимодей</w:t>
      </w:r>
      <w:r w:rsidRPr="007A7248">
        <w:rPr>
          <w:sz w:val="28"/>
          <w:szCs w:val="28"/>
        </w:rPr>
        <w:softHyphen/>
        <w:t>ствия такого индивида преобладает поверхностность, неадекват</w:t>
      </w:r>
      <w:r w:rsidRPr="007A7248">
        <w:rPr>
          <w:sz w:val="28"/>
          <w:szCs w:val="28"/>
        </w:rPr>
        <w:softHyphen/>
        <w:t>ность, манипулятивность, стремление дистанцироваться.</w:t>
      </w:r>
    </w:p>
    <w:p w:rsidR="00C30C00" w:rsidRPr="007A7248" w:rsidRDefault="00C30C00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Данный вывод подтверждается работами, авторы которых ис</w:t>
      </w:r>
      <w:r w:rsidRPr="007A7248">
        <w:rPr>
          <w:sz w:val="28"/>
          <w:szCs w:val="28"/>
        </w:rPr>
        <w:softHyphen/>
        <w:t>пользуют понятия, близкие к понятию «затрудненное—незатруд</w:t>
      </w:r>
      <w:r w:rsidRPr="007A7248">
        <w:rPr>
          <w:sz w:val="28"/>
          <w:szCs w:val="28"/>
        </w:rPr>
        <w:softHyphen/>
        <w:t>ненное общение», например: продуктивный— непродуктивны и стиль жизни, д</w:t>
      </w:r>
      <w:r w:rsidR="00B64142" w:rsidRPr="007A7248">
        <w:rPr>
          <w:sz w:val="28"/>
          <w:szCs w:val="28"/>
        </w:rPr>
        <w:t>е</w:t>
      </w:r>
      <w:r w:rsidRPr="007A7248">
        <w:rPr>
          <w:sz w:val="28"/>
          <w:szCs w:val="28"/>
        </w:rPr>
        <w:t>структивность, фрустрация потребностей, непро</w:t>
      </w:r>
      <w:r w:rsidRPr="007A7248">
        <w:rPr>
          <w:sz w:val="28"/>
          <w:szCs w:val="28"/>
        </w:rPr>
        <w:softHyphen/>
        <w:t>дуктивный—продуктивный типы личности, враждебные страте</w:t>
      </w:r>
      <w:r w:rsidRPr="007A7248">
        <w:rPr>
          <w:sz w:val="28"/>
          <w:szCs w:val="28"/>
        </w:rPr>
        <w:softHyphen/>
        <w:t>гии межличностных отношений и т.д. Так, А. Адлер подчеркивал, что фрустрация потребности в превосходстве объясняет выбор спо</w:t>
      </w:r>
      <w:r w:rsidRPr="007A7248">
        <w:rPr>
          <w:sz w:val="28"/>
          <w:szCs w:val="28"/>
        </w:rPr>
        <w:softHyphen/>
        <w:t>собов преодоления чувства неполноценности, (формирование со</w:t>
      </w:r>
      <w:r w:rsidRPr="007A7248">
        <w:rPr>
          <w:sz w:val="28"/>
          <w:szCs w:val="28"/>
        </w:rPr>
        <w:softHyphen/>
        <w:t>циального интереса, продуктивного—непродуктивного стиля жиз</w:t>
      </w:r>
      <w:r w:rsidRPr="007A7248">
        <w:rPr>
          <w:sz w:val="28"/>
          <w:szCs w:val="28"/>
        </w:rPr>
        <w:softHyphen/>
        <w:t>ни. Исходя из этого, можно предположить, что субъект затруд</w:t>
      </w:r>
      <w:r w:rsidRPr="007A7248">
        <w:rPr>
          <w:sz w:val="28"/>
          <w:szCs w:val="28"/>
        </w:rPr>
        <w:softHyphen/>
        <w:t>ненного общения выбирает гип</w:t>
      </w:r>
      <w:r w:rsidR="00B64142" w:rsidRPr="007A7248">
        <w:rPr>
          <w:sz w:val="28"/>
          <w:szCs w:val="28"/>
        </w:rPr>
        <w:t>е</w:t>
      </w:r>
      <w:r w:rsidRPr="007A7248">
        <w:rPr>
          <w:sz w:val="28"/>
          <w:szCs w:val="28"/>
        </w:rPr>
        <w:t>ркомп</w:t>
      </w:r>
      <w:r w:rsidR="00B64142" w:rsidRPr="007A7248">
        <w:rPr>
          <w:sz w:val="28"/>
          <w:szCs w:val="28"/>
        </w:rPr>
        <w:t>е</w:t>
      </w:r>
      <w:r w:rsidRPr="007A7248">
        <w:rPr>
          <w:sz w:val="28"/>
          <w:szCs w:val="28"/>
        </w:rPr>
        <w:t>нсацию как способ пре</w:t>
      </w:r>
      <w:r w:rsidRPr="007A7248">
        <w:rPr>
          <w:sz w:val="28"/>
          <w:szCs w:val="28"/>
        </w:rPr>
        <w:softHyphen/>
        <w:t>одоления чувства неполноценности. Для него характерны хваст</w:t>
      </w:r>
      <w:r w:rsidRPr="007A7248">
        <w:rPr>
          <w:sz w:val="28"/>
          <w:szCs w:val="28"/>
        </w:rPr>
        <w:softHyphen/>
        <w:t>ливость, высокомерие, эгоцентричность, за которыми скрывает</w:t>
      </w:r>
      <w:r w:rsidRPr="007A7248">
        <w:rPr>
          <w:sz w:val="28"/>
          <w:szCs w:val="28"/>
        </w:rPr>
        <w:softHyphen/>
        <w:t>ся неспособность принять себя и низкая самооценка. Его стремле</w:t>
      </w:r>
      <w:r w:rsidRPr="007A7248">
        <w:rPr>
          <w:sz w:val="28"/>
          <w:szCs w:val="28"/>
        </w:rPr>
        <w:softHyphen/>
        <w:t>ние к превосходству имеет деструктивное направление, прояв</w:t>
      </w:r>
      <w:r w:rsidRPr="007A7248">
        <w:rPr>
          <w:sz w:val="28"/>
          <w:szCs w:val="28"/>
        </w:rPr>
        <w:softHyphen/>
        <w:t>ляющееся в использовании других с целью достижения личной славы. Ведущими установками, сопутствующими непродуктивно</w:t>
      </w:r>
      <w:r w:rsidRPr="007A7248">
        <w:rPr>
          <w:sz w:val="28"/>
          <w:szCs w:val="28"/>
        </w:rPr>
        <w:softHyphen/>
        <w:t>му стилю жизни субъекта, выступают самоуверенность, напорис</w:t>
      </w:r>
      <w:r w:rsidRPr="007A7248">
        <w:rPr>
          <w:sz w:val="28"/>
          <w:szCs w:val="28"/>
        </w:rPr>
        <w:softHyphen/>
        <w:t>тость, отсутствие социального интереса и заботы о благополучии других, враждебность, доминантность. В свою очередь, Э. Фромм прямо указывает на зависимость развития личности как субъекта деструктивного поведения от особенностей удовлетворения фун</w:t>
      </w:r>
      <w:r w:rsidRPr="007A7248">
        <w:rPr>
          <w:sz w:val="28"/>
          <w:szCs w:val="28"/>
        </w:rPr>
        <w:softHyphen/>
        <w:t>даментальных потребностей человека в общении, в межиндиви</w:t>
      </w:r>
      <w:r w:rsidRPr="007A7248">
        <w:rPr>
          <w:sz w:val="28"/>
          <w:szCs w:val="28"/>
        </w:rPr>
        <w:softHyphen/>
        <w:t>дуальных связях, в поиске идентичности. Он вводит понятия «му</w:t>
      </w:r>
      <w:r w:rsidRPr="007A7248">
        <w:rPr>
          <w:sz w:val="28"/>
          <w:szCs w:val="28"/>
        </w:rPr>
        <w:softHyphen/>
        <w:t>чительная свобода» и «бегство от свободы», в которых отражается</w:t>
      </w:r>
      <w:r w:rsidR="00B64142" w:rsidRPr="007A7248">
        <w:rPr>
          <w:sz w:val="28"/>
          <w:szCs w:val="28"/>
        </w:rPr>
        <w:t xml:space="preserve"> </w:t>
      </w:r>
      <w:r w:rsidRPr="007A7248">
        <w:rPr>
          <w:sz w:val="28"/>
          <w:szCs w:val="28"/>
        </w:rPr>
        <w:t>стремление человека преодолеть чувства зависимости, одиноче</w:t>
      </w:r>
      <w:r w:rsidRPr="007A7248">
        <w:rPr>
          <w:sz w:val="28"/>
          <w:szCs w:val="28"/>
        </w:rPr>
        <w:softHyphen/>
        <w:t>ства, собственной незначимости и отчужденности, порождаемые неудовлетворением базовых потребностей. Именно механизмы бег</w:t>
      </w:r>
      <w:r w:rsidRPr="007A7248">
        <w:rPr>
          <w:sz w:val="28"/>
          <w:szCs w:val="28"/>
        </w:rPr>
        <w:softHyphen/>
        <w:t>ства от свободы, представляющие собой определенные личност</w:t>
      </w:r>
      <w:r w:rsidRPr="007A7248">
        <w:rPr>
          <w:sz w:val="28"/>
          <w:szCs w:val="28"/>
        </w:rPr>
        <w:softHyphen/>
        <w:t>ные особенности и черты характера, могут быть критериями за</w:t>
      </w:r>
      <w:r w:rsidRPr="007A7248">
        <w:rPr>
          <w:sz w:val="28"/>
          <w:szCs w:val="28"/>
        </w:rPr>
        <w:softHyphen/>
        <w:t>трудненного общения. Согласно такому критерию, примером опи</w:t>
      </w:r>
      <w:r w:rsidRPr="007A7248">
        <w:rPr>
          <w:sz w:val="28"/>
          <w:szCs w:val="28"/>
        </w:rPr>
        <w:softHyphen/>
        <w:t>сания субъекта затрудненного общения выступает личность, ко</w:t>
      </w:r>
      <w:r w:rsidRPr="007A7248">
        <w:rPr>
          <w:sz w:val="28"/>
          <w:szCs w:val="28"/>
        </w:rPr>
        <w:softHyphen/>
        <w:t>торая избрала авторитаризм, деструктивность, самовозвышение в качестве механизмов удовлетворения базовых потребностей. Та</w:t>
      </w:r>
      <w:r w:rsidRPr="007A7248">
        <w:rPr>
          <w:sz w:val="28"/>
          <w:szCs w:val="28"/>
        </w:rPr>
        <w:softHyphen/>
        <w:t>кой человек характеризуется стремлением к доминированию, кон</w:t>
      </w:r>
      <w:r w:rsidRPr="007A7248">
        <w:rPr>
          <w:sz w:val="28"/>
          <w:szCs w:val="28"/>
        </w:rPr>
        <w:softHyphen/>
        <w:t>тролю над другими, желанием приобрести полную власть над ок</w:t>
      </w:r>
      <w:r w:rsidRPr="007A7248">
        <w:rPr>
          <w:sz w:val="28"/>
          <w:szCs w:val="28"/>
        </w:rPr>
        <w:softHyphen/>
        <w:t>ружающими, унизить, оскорбить их, он способен на психологи</w:t>
      </w:r>
      <w:r w:rsidRPr="007A7248">
        <w:rPr>
          <w:sz w:val="28"/>
          <w:szCs w:val="28"/>
        </w:rPr>
        <w:softHyphen/>
        <w:t>ческое и физическое подавление и уничтожение людей.</w:t>
      </w:r>
    </w:p>
    <w:p w:rsidR="00C30C00" w:rsidRPr="007A7248" w:rsidRDefault="00C30C00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В концепции невротической личности нашего времени К. Хорни также указывала на возникновение базальной тревоги, причи</w:t>
      </w:r>
      <w:r w:rsidRPr="007A7248">
        <w:rPr>
          <w:sz w:val="28"/>
          <w:szCs w:val="28"/>
        </w:rPr>
        <w:softHyphen/>
        <w:t>ной которой выступает неудовлетворение потребностей в без</w:t>
      </w:r>
      <w:r w:rsidRPr="007A7248">
        <w:rPr>
          <w:sz w:val="28"/>
          <w:szCs w:val="28"/>
        </w:rPr>
        <w:softHyphen/>
        <w:t>опасности, любви и тепле со стороны близких, как на фактор формирования личности — субъекта неэффективного общения и взаимодействия. Таким образом, критерием описания субъекта об</w:t>
      </w:r>
      <w:r w:rsidRPr="007A7248">
        <w:rPr>
          <w:sz w:val="28"/>
          <w:szCs w:val="28"/>
        </w:rPr>
        <w:softHyphen/>
        <w:t>щения могут служить особенности использования стратегий меж</w:t>
      </w:r>
      <w:r w:rsidRPr="007A7248">
        <w:rPr>
          <w:sz w:val="28"/>
          <w:szCs w:val="28"/>
        </w:rPr>
        <w:softHyphen/>
        <w:t>личностных отношений, обеспечивающих преодоление базальной тревоги. Стратегия межличностных отношений, по утверждению К. Хорни, вносит разрушение в общение в том случае, если субъект общения использует ее негибко или применяет только одну из возможных стратегий: ориентируется только на людей (в обще</w:t>
      </w:r>
      <w:r w:rsidRPr="007A7248">
        <w:rPr>
          <w:sz w:val="28"/>
          <w:szCs w:val="28"/>
        </w:rPr>
        <w:softHyphen/>
        <w:t>нии он зависим, беспомощен, другие ему нужны лишь с целью избегания чувства одиночества и ненужности); придерживается только стратегии обособления (у него отсутствует интерес к дру</w:t>
      </w:r>
      <w:r w:rsidRPr="007A7248">
        <w:rPr>
          <w:sz w:val="28"/>
          <w:szCs w:val="28"/>
        </w:rPr>
        <w:softHyphen/>
        <w:t>гому, преобладает поверхностность контактов, бесстрастность, иг</w:t>
      </w:r>
      <w:r w:rsidRPr="007A7248">
        <w:rPr>
          <w:sz w:val="28"/>
          <w:szCs w:val="28"/>
        </w:rPr>
        <w:softHyphen/>
        <w:t>норирование других); демонстрирует враждебную, доминантную стратегию (стремится контролировать других и властвовать над ними)</w:t>
      </w:r>
      <w:r w:rsidR="003C6B88" w:rsidRPr="007A7248">
        <w:rPr>
          <w:sz w:val="28"/>
          <w:szCs w:val="28"/>
          <w:lang w:val="en-US"/>
        </w:rPr>
        <w:t>[15</w:t>
      </w:r>
      <w:r w:rsidR="003C6B88" w:rsidRPr="007A7248">
        <w:rPr>
          <w:sz w:val="28"/>
          <w:szCs w:val="28"/>
        </w:rPr>
        <w:t>,141</w:t>
      </w:r>
      <w:r w:rsidR="003C6B88" w:rsidRPr="007A7248">
        <w:rPr>
          <w:sz w:val="28"/>
          <w:szCs w:val="28"/>
          <w:lang w:val="en-US"/>
        </w:rPr>
        <w:t>]</w:t>
      </w:r>
      <w:r w:rsidRPr="007A7248">
        <w:rPr>
          <w:sz w:val="28"/>
          <w:szCs w:val="28"/>
        </w:rPr>
        <w:t>.</w:t>
      </w:r>
    </w:p>
    <w:p w:rsidR="00C30C00" w:rsidRPr="007A7248" w:rsidRDefault="00C30C00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Таким образом, в рамках названных направлений субъектом затрудненного общения может быть индивид:</w:t>
      </w:r>
    </w:p>
    <w:p w:rsidR="00C30C00" w:rsidRPr="007A7248" w:rsidRDefault="00C30C00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1) с несбалансированной структурой личности;</w:t>
      </w:r>
    </w:p>
    <w:p w:rsidR="00C30C00" w:rsidRPr="007A7248" w:rsidRDefault="00C30C00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2) неспособный преодолевать кризисы развития;</w:t>
      </w:r>
    </w:p>
    <w:p w:rsidR="00C30C00" w:rsidRPr="007A7248" w:rsidRDefault="00C30C00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3) застревающий на выборе одной из возможных стратегий межличностных отношений;</w:t>
      </w:r>
    </w:p>
    <w:p w:rsidR="00C30C00" w:rsidRPr="007A7248" w:rsidRDefault="00C30C00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4) направляющий свое стремление к превосходству в деструк</w:t>
      </w:r>
      <w:r w:rsidRPr="007A7248">
        <w:rPr>
          <w:sz w:val="28"/>
          <w:szCs w:val="28"/>
        </w:rPr>
        <w:softHyphen/>
        <w:t>тивное русло;</w:t>
      </w:r>
    </w:p>
    <w:p w:rsidR="00C30C00" w:rsidRPr="007A7248" w:rsidRDefault="00C30C00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5) выбирающий стиль жизни, характеризующийся низким социальным интересом и деформациями во взаимодействии, до</w:t>
      </w:r>
      <w:r w:rsidRPr="007A7248">
        <w:rPr>
          <w:sz w:val="28"/>
          <w:szCs w:val="28"/>
        </w:rPr>
        <w:softHyphen/>
        <w:t>пускающими психологическое и физическое уничтожение другого.</w:t>
      </w:r>
    </w:p>
    <w:p w:rsidR="00C30C00" w:rsidRPr="007A7248" w:rsidRDefault="00C30C00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Для представителей интерсубъектного и гуманистически ори</w:t>
      </w:r>
      <w:r w:rsidRPr="007A7248">
        <w:rPr>
          <w:sz w:val="28"/>
          <w:szCs w:val="28"/>
        </w:rPr>
        <w:softHyphen/>
        <w:t>ентированного подходов важны такие процессы и явления, как</w:t>
      </w:r>
      <w:r w:rsidR="00B64142" w:rsidRPr="007A7248">
        <w:rPr>
          <w:sz w:val="28"/>
          <w:szCs w:val="28"/>
        </w:rPr>
        <w:t xml:space="preserve"> и</w:t>
      </w:r>
      <w:r w:rsidRPr="007A7248">
        <w:rPr>
          <w:sz w:val="28"/>
          <w:szCs w:val="28"/>
        </w:rPr>
        <w:t>ерархия и удовлетворение экзистенциальных потребностей, са</w:t>
      </w:r>
      <w:r w:rsidRPr="007A7248">
        <w:rPr>
          <w:sz w:val="28"/>
          <w:szCs w:val="28"/>
        </w:rPr>
        <w:softHyphen/>
        <w:t>моопределение, тенденции роста и самоактуализации, субъектив</w:t>
      </w:r>
      <w:r w:rsidRPr="007A7248">
        <w:rPr>
          <w:sz w:val="28"/>
          <w:szCs w:val="28"/>
        </w:rPr>
        <w:softHyphen/>
        <w:t>ное восприятие и познание действительности, соответствие меж</w:t>
      </w:r>
      <w:r w:rsidRPr="007A7248">
        <w:rPr>
          <w:sz w:val="28"/>
          <w:szCs w:val="28"/>
        </w:rPr>
        <w:softHyphen/>
        <w:t>ду осознаваемым, испытываемым и сообщаемым опытом и т.д. Такое представление о личности предполагает возможность суще</w:t>
      </w:r>
      <w:r w:rsidRPr="007A7248">
        <w:rPr>
          <w:sz w:val="28"/>
          <w:szCs w:val="28"/>
        </w:rPr>
        <w:softHyphen/>
        <w:t>ствования следующих критериев описания субъекта затрудненно</w:t>
      </w:r>
      <w:r w:rsidRPr="007A7248">
        <w:rPr>
          <w:sz w:val="28"/>
          <w:szCs w:val="28"/>
        </w:rPr>
        <w:softHyphen/>
        <w:t>го—незатрудненного общения:</w:t>
      </w:r>
    </w:p>
    <w:p w:rsidR="00C30C00" w:rsidRPr="007A7248" w:rsidRDefault="00C30C00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1) особенности и иерархия удовлетворения потребностей раз</w:t>
      </w:r>
      <w:r w:rsidRPr="007A7248">
        <w:rPr>
          <w:sz w:val="28"/>
          <w:szCs w:val="28"/>
        </w:rPr>
        <w:softHyphen/>
        <w:t>личного уровня;</w:t>
      </w:r>
    </w:p>
    <w:p w:rsidR="00C30C00" w:rsidRPr="007A7248" w:rsidRDefault="00C30C00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2) использование механизмов защиты как реакция на несоот</w:t>
      </w:r>
      <w:r w:rsidRPr="007A7248">
        <w:rPr>
          <w:sz w:val="28"/>
          <w:szCs w:val="28"/>
        </w:rPr>
        <w:softHyphen/>
        <w:t>ветствие между восприятием себя и информацией о себе, посту</w:t>
      </w:r>
      <w:r w:rsidRPr="007A7248">
        <w:rPr>
          <w:sz w:val="28"/>
          <w:szCs w:val="28"/>
        </w:rPr>
        <w:softHyphen/>
        <w:t>пающей извне.</w:t>
      </w:r>
    </w:p>
    <w:p w:rsidR="00C30C00" w:rsidRPr="007A7248" w:rsidRDefault="00C30C00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Согласно первому критерию субъект затрудненного общения — это индивид, у которого метапотребности или экзистенциаль</w:t>
      </w:r>
      <w:r w:rsidRPr="007A7248">
        <w:rPr>
          <w:sz w:val="28"/>
          <w:szCs w:val="28"/>
        </w:rPr>
        <w:softHyphen/>
        <w:t>ные потребности в смысле жизни, в целостности, уникальности, самоактуализации, росте и т.д. не получили адекватного удовлет</w:t>
      </w:r>
      <w:r w:rsidRPr="007A7248">
        <w:rPr>
          <w:sz w:val="28"/>
          <w:szCs w:val="28"/>
        </w:rPr>
        <w:softHyphen/>
        <w:t>ворения и находятся в подчинении потребностей более низкого уровня, отражающих неприятные, фрустрирующие состояния, ко</w:t>
      </w:r>
      <w:r w:rsidRPr="007A7248">
        <w:rPr>
          <w:sz w:val="28"/>
          <w:szCs w:val="28"/>
        </w:rPr>
        <w:softHyphen/>
        <w:t>торые требуют немедленного разрешения. Поведение такого чело</w:t>
      </w:r>
      <w:r w:rsidRPr="007A7248">
        <w:rPr>
          <w:sz w:val="28"/>
          <w:szCs w:val="28"/>
        </w:rPr>
        <w:softHyphen/>
        <w:t>века обусловлено метапатологиями, которые в сфере общения про</w:t>
      </w:r>
      <w:r w:rsidRPr="007A7248">
        <w:rPr>
          <w:sz w:val="28"/>
          <w:szCs w:val="28"/>
        </w:rPr>
        <w:softHyphen/>
        <w:t>являются в отношениях недоверия, антипатии, цинизма, отвра</w:t>
      </w:r>
      <w:r w:rsidRPr="007A7248">
        <w:rPr>
          <w:sz w:val="28"/>
          <w:szCs w:val="28"/>
        </w:rPr>
        <w:softHyphen/>
        <w:t>щения, отсутствия интереса.</w:t>
      </w:r>
    </w:p>
    <w:p w:rsidR="00C30C00" w:rsidRPr="007A7248" w:rsidRDefault="00C30C00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На основе второго критерия субъект затрудненного общения описывается как человек, чье восприятие себя постоянно претер</w:t>
      </w:r>
      <w:r w:rsidRPr="007A7248">
        <w:rPr>
          <w:sz w:val="28"/>
          <w:szCs w:val="28"/>
        </w:rPr>
        <w:softHyphen/>
        <w:t>певает как осознаваемую, так и неосознаваемую угрозу со стороны актуальных переживаний и действительности. Поэтому с целью со</w:t>
      </w:r>
      <w:r w:rsidRPr="007A7248">
        <w:rPr>
          <w:sz w:val="28"/>
          <w:szCs w:val="28"/>
        </w:rPr>
        <w:softHyphen/>
        <w:t>хранения целостности своего «Я» он использует механизмы защи</w:t>
      </w:r>
      <w:r w:rsidRPr="007A7248">
        <w:rPr>
          <w:sz w:val="28"/>
          <w:szCs w:val="28"/>
        </w:rPr>
        <w:softHyphen/>
        <w:t>ты, превращающиеся в ведущие способы реагирования на ин</w:t>
      </w:r>
      <w:r w:rsidRPr="007A7248">
        <w:rPr>
          <w:sz w:val="28"/>
          <w:szCs w:val="28"/>
        </w:rPr>
        <w:softHyphen/>
        <w:t>формацию о себе и нарушающие процессы общения и взаимопо</w:t>
      </w:r>
      <w:r w:rsidRPr="007A7248">
        <w:rPr>
          <w:sz w:val="28"/>
          <w:szCs w:val="28"/>
        </w:rPr>
        <w:softHyphen/>
        <w:t>нимания. Взаимодействуя с другими людьми, субъект затруднен</w:t>
      </w:r>
      <w:r w:rsidRPr="007A7248">
        <w:rPr>
          <w:sz w:val="28"/>
          <w:szCs w:val="28"/>
        </w:rPr>
        <w:softHyphen/>
        <w:t>ного общения будет воспринимать все в той форме, которая наи</w:t>
      </w:r>
      <w:r w:rsidRPr="007A7248">
        <w:rPr>
          <w:sz w:val="28"/>
          <w:szCs w:val="28"/>
        </w:rPr>
        <w:softHyphen/>
        <w:t>лучшим образом соотносится с его Я-структурой, игнорируя ис</w:t>
      </w:r>
      <w:r w:rsidRPr="007A7248">
        <w:rPr>
          <w:sz w:val="28"/>
          <w:szCs w:val="28"/>
        </w:rPr>
        <w:softHyphen/>
        <w:t>тинный смысл происходящего, он будет отрицать неприятный, фрустрирующий опыт, приводя в замешательство партнеров по общению и разрушая контакт с ними.</w:t>
      </w:r>
    </w:p>
    <w:p w:rsidR="00C30C00" w:rsidRPr="007A7248" w:rsidRDefault="00C30C00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В работе отечественных представителей гуманистического под</w:t>
      </w:r>
      <w:r w:rsidRPr="007A7248">
        <w:rPr>
          <w:sz w:val="28"/>
          <w:szCs w:val="28"/>
        </w:rPr>
        <w:softHyphen/>
        <w:t>хода к общению М. Р. Кагана и А. М. Эткинда подчеркивается вли</w:t>
      </w:r>
      <w:r w:rsidRPr="007A7248">
        <w:rPr>
          <w:sz w:val="28"/>
          <w:szCs w:val="28"/>
        </w:rPr>
        <w:softHyphen/>
        <w:t>яние мотивации на возникновение нарушений в общении. По их мнению, когда субъект общения руководствуется не внутренним стремлением к той ценности и уникальности, которую представ</w:t>
      </w:r>
      <w:r w:rsidRPr="007A7248">
        <w:rPr>
          <w:sz w:val="28"/>
          <w:szCs w:val="28"/>
        </w:rPr>
        <w:softHyphen/>
        <w:t>ляет он сам и его партнер, а внешней мотивацией одобрения, достижения, эмоционального обладания, то возникает затруднен</w:t>
      </w:r>
      <w:r w:rsidRPr="007A7248">
        <w:rPr>
          <w:sz w:val="28"/>
          <w:szCs w:val="28"/>
        </w:rPr>
        <w:softHyphen/>
        <w:t>ное общение. Субъект затрудненного общения в этом случае — это индивид, у которого в процессе общения внешняя мотивация одобрения, достижения, обладания и т.д. преобладает над внутренним стремлением к сохранению уникальности и ценности дру</w:t>
      </w:r>
      <w:r w:rsidRPr="007A7248">
        <w:rPr>
          <w:sz w:val="28"/>
          <w:szCs w:val="28"/>
        </w:rPr>
        <w:softHyphen/>
        <w:t>гого и самого себя.</w:t>
      </w:r>
    </w:p>
    <w:p w:rsidR="00C30C00" w:rsidRPr="007A7248" w:rsidRDefault="00C30C00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Субъект затрудненного общения — это также индивид, осо</w:t>
      </w:r>
      <w:r w:rsidRPr="007A7248">
        <w:rPr>
          <w:sz w:val="28"/>
          <w:szCs w:val="28"/>
        </w:rPr>
        <w:softHyphen/>
        <w:t>знающий свою связь со значимыми другими как неудовлетворяю</w:t>
      </w:r>
      <w:r w:rsidRPr="007A7248">
        <w:rPr>
          <w:sz w:val="28"/>
          <w:szCs w:val="28"/>
        </w:rPr>
        <w:softHyphen/>
        <w:t>щую его базовую потребность в подтверждении. Неподтвержденность развивает в нем недоверчивость, подозрительность, враж</w:t>
      </w:r>
      <w:r w:rsidRPr="007A7248">
        <w:rPr>
          <w:sz w:val="28"/>
          <w:szCs w:val="28"/>
        </w:rPr>
        <w:softHyphen/>
        <w:t>дебность, отчужденность, подавленность, стремление доминиро</w:t>
      </w:r>
      <w:r w:rsidRPr="007A7248">
        <w:rPr>
          <w:sz w:val="28"/>
          <w:szCs w:val="28"/>
        </w:rPr>
        <w:softHyphen/>
        <w:t>вать, эмоциональную холодность, неадекватность восприятия и понимания других людей, снижает способность прогнозировать события, стимулирует непоследовательность и противоречивость поступков.</w:t>
      </w:r>
    </w:p>
    <w:p w:rsidR="00B44E05" w:rsidRPr="007A7248" w:rsidRDefault="00C30C00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Таким образом, субъект затрудненного общения наделен таки</w:t>
      </w:r>
      <w:r w:rsidRPr="007A7248">
        <w:rPr>
          <w:sz w:val="28"/>
          <w:szCs w:val="28"/>
        </w:rPr>
        <w:softHyphen/>
        <w:t>ми особенностями, которые делают установление подлинного контакта, сокращение психологической дистанции, развитие глу</w:t>
      </w:r>
      <w:r w:rsidRPr="007A7248">
        <w:rPr>
          <w:sz w:val="28"/>
          <w:szCs w:val="28"/>
        </w:rPr>
        <w:softHyphen/>
        <w:t>боких межличностных отношений и удовлетворение базовых со</w:t>
      </w:r>
      <w:r w:rsidRPr="007A7248">
        <w:rPr>
          <w:sz w:val="28"/>
          <w:szCs w:val="28"/>
        </w:rPr>
        <w:softHyphen/>
        <w:t>циальных потребностей недостижимыми, невозможными, что деформирует личность, разрушает ее внутренний мир, нарушает связи с внешним миром.</w:t>
      </w:r>
    </w:p>
    <w:p w:rsidR="00B44E05" w:rsidRPr="007A7248" w:rsidRDefault="00B44E05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 xml:space="preserve">А как обстоит дело с нарушением общения  у детей младшего школьного возраста?  </w:t>
      </w:r>
    </w:p>
    <w:p w:rsidR="00B44E05" w:rsidRPr="007A7248" w:rsidRDefault="00B44E05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Этиология нарушений общения у детей разнообразна. Можно назвать, по крайней мере, три ее источника. Первый—семейные стереотипы поведения, некритично усвоенные ребенком и ригидно воспроизводимые во внесемейных ситуациях общения. На</w:t>
      </w:r>
      <w:r w:rsidRPr="007A7248">
        <w:rPr>
          <w:sz w:val="28"/>
          <w:szCs w:val="28"/>
        </w:rPr>
        <w:softHyphen/>
        <w:t>пример, демонстративная обидчивость и капризность девочки, скопированные у мамы, вызывают смех и непонимание в кругу сверстников. Такого рода конфликты, вызванные неадекватны</w:t>
      </w:r>
      <w:r w:rsidRPr="007A7248">
        <w:rPr>
          <w:sz w:val="28"/>
          <w:szCs w:val="28"/>
        </w:rPr>
        <w:softHyphen/>
        <w:t>ми кругу сверстников стереотипами поведения, особенно свойст</w:t>
      </w:r>
      <w:r w:rsidRPr="007A7248">
        <w:rPr>
          <w:sz w:val="28"/>
          <w:szCs w:val="28"/>
        </w:rPr>
        <w:softHyphen/>
        <w:t>венны детям, попавшим в школу сразу после домашнего воспи</w:t>
      </w:r>
      <w:r w:rsidRPr="007A7248">
        <w:rPr>
          <w:sz w:val="28"/>
          <w:szCs w:val="28"/>
        </w:rPr>
        <w:softHyphen/>
        <w:t>тания, не посещавшим детский сад.</w:t>
      </w:r>
    </w:p>
    <w:p w:rsidR="00B44E05" w:rsidRPr="007A7248" w:rsidRDefault="00B44E05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Второй источник дезадаптации—особенности темперамента ребенка. Точнее, неумение ребенка справляться с особенностями своего темперамента. Ребенок с низкой адаптивностью, высокой интенсивностью реакций и с негативным фоном преобладающего настроения труден для коллектива детей, вызывает много агрес</w:t>
      </w:r>
      <w:r w:rsidRPr="007A7248">
        <w:rPr>
          <w:sz w:val="28"/>
          <w:szCs w:val="28"/>
        </w:rPr>
        <w:softHyphen/>
        <w:t>сивных реакций и реакций избегания, что, в свою очередь, оби</w:t>
      </w:r>
      <w:r w:rsidRPr="007A7248">
        <w:rPr>
          <w:sz w:val="28"/>
          <w:szCs w:val="28"/>
        </w:rPr>
        <w:softHyphen/>
        <w:t>жает и злит ребенка. Коллективная жизнь таких детей насы</w:t>
      </w:r>
      <w:r w:rsidRPr="007A7248">
        <w:rPr>
          <w:sz w:val="28"/>
          <w:szCs w:val="28"/>
        </w:rPr>
        <w:softHyphen/>
        <w:t>щена стереотипно повторяющимися конфликтами на всем ее протяжении, обиды у ребенка становятся привычными, возника</w:t>
      </w:r>
      <w:r w:rsidRPr="007A7248">
        <w:rPr>
          <w:sz w:val="28"/>
          <w:szCs w:val="28"/>
        </w:rPr>
        <w:softHyphen/>
        <w:t>ют отгороженность, чувство невозможности дружбы и понима</w:t>
      </w:r>
      <w:r w:rsidRPr="007A7248">
        <w:rPr>
          <w:sz w:val="28"/>
          <w:szCs w:val="28"/>
        </w:rPr>
        <w:softHyphen/>
        <w:t>ния.</w:t>
      </w:r>
    </w:p>
    <w:p w:rsidR="00CA6D18" w:rsidRPr="007A7248" w:rsidRDefault="00B44E05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Третий источник дезадаптацин—внутренние конфликты са</w:t>
      </w:r>
      <w:r w:rsidRPr="007A7248">
        <w:rPr>
          <w:sz w:val="28"/>
          <w:szCs w:val="28"/>
        </w:rPr>
        <w:softHyphen/>
        <w:t>мого ребенка. Например, ребенок со страхом автономии, не ре</w:t>
      </w:r>
      <w:r w:rsidRPr="007A7248">
        <w:rPr>
          <w:sz w:val="28"/>
          <w:szCs w:val="28"/>
        </w:rPr>
        <w:softHyphen/>
        <w:t>шивший в свое время дилемму «самостоятельность—нереши</w:t>
      </w:r>
      <w:r w:rsidRPr="007A7248">
        <w:rPr>
          <w:sz w:val="28"/>
          <w:szCs w:val="28"/>
        </w:rPr>
        <w:softHyphen/>
        <w:t>тельность», во внешнем поведении, особенно  в психологически дискомфортной ситуации, какой часто является посещение школы, может проявлять пассивность, двигательную заторможен</w:t>
      </w:r>
      <w:r w:rsidRPr="007A7248">
        <w:rPr>
          <w:sz w:val="28"/>
          <w:szCs w:val="28"/>
        </w:rPr>
        <w:softHyphen/>
        <w:t>ность, нерешительность. Для коллектива сверстников такой ребенок не интересен, поэтому дети не ищут контактов с ним; и он оказывается в изоляции.</w:t>
      </w:r>
    </w:p>
    <w:p w:rsidR="003738BC" w:rsidRPr="007A7248" w:rsidRDefault="007A7248" w:rsidP="007A7248">
      <w:pPr>
        <w:autoSpaceDE w:val="0"/>
        <w:autoSpaceDN w:val="0"/>
        <w:adjustRightInd w:val="0"/>
        <w:spacing w:line="360" w:lineRule="auto"/>
        <w:ind w:left="0" w:firstLine="567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7C6956" w:rsidRPr="007A7248">
        <w:rPr>
          <w:b/>
          <w:bCs/>
          <w:sz w:val="28"/>
          <w:szCs w:val="28"/>
        </w:rPr>
        <w:t>Глава</w:t>
      </w:r>
      <w:r w:rsidR="00D01056" w:rsidRPr="007A7248">
        <w:rPr>
          <w:b/>
          <w:bCs/>
          <w:sz w:val="28"/>
          <w:szCs w:val="28"/>
        </w:rPr>
        <w:t xml:space="preserve"> 2.</w:t>
      </w:r>
      <w:r w:rsidR="000A2300" w:rsidRPr="007A7248">
        <w:rPr>
          <w:b/>
          <w:bCs/>
          <w:sz w:val="28"/>
          <w:szCs w:val="28"/>
        </w:rPr>
        <w:t xml:space="preserve"> </w:t>
      </w:r>
      <w:r w:rsidR="003738BC" w:rsidRPr="007A7248">
        <w:rPr>
          <w:b/>
          <w:bCs/>
          <w:sz w:val="28"/>
          <w:szCs w:val="28"/>
        </w:rPr>
        <w:t>Характерные признаки возникновения затрудненного общения</w:t>
      </w:r>
      <w:r w:rsidR="000319B1" w:rsidRPr="007A7248">
        <w:rPr>
          <w:b/>
          <w:bCs/>
          <w:sz w:val="28"/>
          <w:szCs w:val="28"/>
        </w:rPr>
        <w:t xml:space="preserve"> </w:t>
      </w:r>
      <w:r w:rsidR="007C6956" w:rsidRPr="007A7248">
        <w:rPr>
          <w:b/>
          <w:bCs/>
          <w:sz w:val="28"/>
          <w:szCs w:val="28"/>
        </w:rPr>
        <w:t>мл</w:t>
      </w:r>
      <w:r w:rsidR="000319B1" w:rsidRPr="007A7248">
        <w:rPr>
          <w:b/>
          <w:bCs/>
          <w:sz w:val="28"/>
          <w:szCs w:val="28"/>
        </w:rPr>
        <w:t>адших школьников</w:t>
      </w:r>
    </w:p>
    <w:p w:rsidR="00D01056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center"/>
        <w:rPr>
          <w:b/>
          <w:bCs/>
          <w:sz w:val="28"/>
          <w:szCs w:val="28"/>
        </w:rPr>
      </w:pPr>
      <w:r w:rsidRPr="007A7248">
        <w:rPr>
          <w:b/>
          <w:bCs/>
          <w:sz w:val="28"/>
          <w:szCs w:val="28"/>
        </w:rPr>
        <w:t>2.1. Возрастные особенности младшего школьника и его навыки общения</w:t>
      </w:r>
    </w:p>
    <w:p w:rsidR="00D01056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Младший школьник - это человек, активно овладеваю</w:t>
      </w:r>
      <w:r w:rsidRPr="007A7248">
        <w:rPr>
          <w:sz w:val="28"/>
          <w:szCs w:val="28"/>
        </w:rPr>
        <w:softHyphen/>
        <w:t>щий навыками общения. В этот период происходит интен</w:t>
      </w:r>
      <w:r w:rsidRPr="007A7248">
        <w:rPr>
          <w:sz w:val="28"/>
          <w:szCs w:val="28"/>
        </w:rPr>
        <w:softHyphen/>
        <w:t>сивное установление дружеских контактов. Приобретение навыков социального взаимодействия с группой сверст</w:t>
      </w:r>
      <w:r w:rsidRPr="007A7248">
        <w:rPr>
          <w:sz w:val="28"/>
          <w:szCs w:val="28"/>
        </w:rPr>
        <w:softHyphen/>
        <w:t>ников и умение заводить друзей являются одной из важ</w:t>
      </w:r>
      <w:r w:rsidRPr="007A7248">
        <w:rPr>
          <w:sz w:val="28"/>
          <w:szCs w:val="28"/>
        </w:rPr>
        <w:softHyphen/>
        <w:t>ных задач развития на этом возрастном этапе.</w:t>
      </w:r>
    </w:p>
    <w:p w:rsidR="00D01056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Если у ребенка к 9-10-летнему возрасту устанавлива</w:t>
      </w:r>
      <w:r w:rsidRPr="007A7248">
        <w:rPr>
          <w:sz w:val="28"/>
          <w:szCs w:val="28"/>
        </w:rPr>
        <w:softHyphen/>
        <w:t>ются дружеские отношения с кем-либо из одноклассни</w:t>
      </w:r>
      <w:r w:rsidRPr="007A7248">
        <w:rPr>
          <w:sz w:val="28"/>
          <w:szCs w:val="28"/>
        </w:rPr>
        <w:softHyphen/>
        <w:t>ков, это значит, что ребенок умеет наладить тесный соци</w:t>
      </w:r>
      <w:r w:rsidRPr="007A7248">
        <w:rPr>
          <w:sz w:val="28"/>
          <w:szCs w:val="28"/>
        </w:rPr>
        <w:softHyphen/>
        <w:t>альный контакт с ровесником, поддерживать отношения продолжительное время, это значит также, что общение с ним тоже кому-то важно и интересно.</w:t>
      </w:r>
    </w:p>
    <w:p w:rsidR="00D01056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 xml:space="preserve">Результаты специальных исследований показывают, что отношение к друзьям и само понимание дружбы имеют определенную динамику </w:t>
      </w:r>
      <w:r w:rsidR="003738BC" w:rsidRPr="007A7248">
        <w:rPr>
          <w:sz w:val="28"/>
          <w:szCs w:val="28"/>
        </w:rPr>
        <w:t>н</w:t>
      </w:r>
      <w:r w:rsidRPr="007A7248">
        <w:rPr>
          <w:sz w:val="28"/>
          <w:szCs w:val="28"/>
        </w:rPr>
        <w:t>а протяжении младшего школь</w:t>
      </w:r>
      <w:r w:rsidRPr="007A7248">
        <w:rPr>
          <w:sz w:val="28"/>
          <w:szCs w:val="28"/>
        </w:rPr>
        <w:softHyphen/>
        <w:t>ного детства. Для детей 5-7 лет друзья - это прежде всего те, с кем ребенок играет, кого видит чаще других. Выбор друга определяется прежде всего внешними причинами: дети си</w:t>
      </w:r>
      <w:r w:rsidRPr="007A7248">
        <w:rPr>
          <w:sz w:val="28"/>
          <w:szCs w:val="28"/>
        </w:rPr>
        <w:softHyphen/>
        <w:t>дят за одной партой, живут в одном доме и т.п. В этом воз</w:t>
      </w:r>
      <w:r w:rsidRPr="007A7248">
        <w:rPr>
          <w:sz w:val="28"/>
          <w:szCs w:val="28"/>
        </w:rPr>
        <w:softHyphen/>
        <w:t>расте дети больше внимания обращают на поведение, чем на качества личности. Характеризуя своих приятелей, они указывают, что «друзья ведут себя хорошо», «с ними весе</w:t>
      </w:r>
      <w:r w:rsidRPr="007A7248">
        <w:rPr>
          <w:sz w:val="28"/>
          <w:szCs w:val="28"/>
        </w:rPr>
        <w:softHyphen/>
        <w:t>ло». В этот период дружеские связи непрочны и недолговеч</w:t>
      </w:r>
      <w:r w:rsidRPr="007A7248">
        <w:rPr>
          <w:sz w:val="28"/>
          <w:szCs w:val="28"/>
        </w:rPr>
        <w:softHyphen/>
        <w:t>ны, они легко возникают и довольно быстро могут обо</w:t>
      </w:r>
      <w:r w:rsidRPr="007A7248">
        <w:rPr>
          <w:sz w:val="28"/>
          <w:szCs w:val="28"/>
        </w:rPr>
        <w:softHyphen/>
        <w:t>рваться.</w:t>
      </w:r>
    </w:p>
    <w:p w:rsidR="00D01056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Между 8 и 11 годами дети считают друзьями тех, кто помогает им, отзывается на их просьбы и разделяет их интересы. Для возникновения взаимной симпатии и друж</w:t>
      </w:r>
      <w:r w:rsidRPr="007A7248">
        <w:rPr>
          <w:sz w:val="28"/>
          <w:szCs w:val="28"/>
        </w:rPr>
        <w:softHyphen/>
        <w:t>бы становятся важными такие качества личности, как доб</w:t>
      </w:r>
      <w:r w:rsidRPr="007A7248">
        <w:rPr>
          <w:sz w:val="28"/>
          <w:szCs w:val="28"/>
        </w:rPr>
        <w:softHyphen/>
        <w:t>рота и внимательность, самостоятельность, уверенность в себе, честность.</w:t>
      </w:r>
    </w:p>
    <w:p w:rsidR="00D01056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Постепенно, по мере освоения ребенком школьной действительности, у ребенка складывается система личных отношений в классе. Ее основу составляют непосред</w:t>
      </w:r>
      <w:r w:rsidRPr="007A7248">
        <w:rPr>
          <w:sz w:val="28"/>
          <w:szCs w:val="28"/>
        </w:rPr>
        <w:softHyphen/>
        <w:t>ственные эмоциональные отношения, которые превали</w:t>
      </w:r>
      <w:r w:rsidRPr="007A7248">
        <w:rPr>
          <w:sz w:val="28"/>
          <w:szCs w:val="28"/>
        </w:rPr>
        <w:softHyphen/>
        <w:t>руют над всеми другими.</w:t>
      </w:r>
    </w:p>
    <w:p w:rsidR="00D01056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Данные социометрических исследований показывают, что положение ученика в системе сложившихся в классе межличностных отношений определяется рядом факторов, общих для разных возрастных групп. Так, например, дети, получающие наибольшее число выборов от одноклассни</w:t>
      </w:r>
      <w:r w:rsidRPr="007A7248">
        <w:rPr>
          <w:sz w:val="28"/>
          <w:szCs w:val="28"/>
        </w:rPr>
        <w:softHyphen/>
        <w:t>ков («звезды»), характеризуются рядом общих черт: они обладают ровным характером, общительны, имеют хоро</w:t>
      </w:r>
      <w:r w:rsidRPr="007A7248">
        <w:rPr>
          <w:sz w:val="28"/>
          <w:szCs w:val="28"/>
        </w:rPr>
        <w:softHyphen/>
        <w:t>шие способности, отличаются инициативностью и бога</w:t>
      </w:r>
      <w:r w:rsidRPr="007A7248">
        <w:rPr>
          <w:sz w:val="28"/>
          <w:szCs w:val="28"/>
        </w:rPr>
        <w:softHyphen/>
        <w:t>той фантазией; большинство из них хорошо учится; де</w:t>
      </w:r>
      <w:r w:rsidRPr="007A7248">
        <w:rPr>
          <w:sz w:val="28"/>
          <w:szCs w:val="28"/>
        </w:rPr>
        <w:softHyphen/>
        <w:t>вочки отличаются привлекательной внешностью.</w:t>
      </w:r>
    </w:p>
    <w:p w:rsidR="00D01056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Группа школьников, имеющих неблагополучное поло</w:t>
      </w:r>
      <w:r w:rsidRPr="007A7248">
        <w:rPr>
          <w:sz w:val="28"/>
          <w:szCs w:val="28"/>
        </w:rPr>
        <w:softHyphen/>
        <w:t>жение в системе личных отношений в классе, также обла</w:t>
      </w:r>
      <w:r w:rsidRPr="007A7248">
        <w:rPr>
          <w:sz w:val="28"/>
          <w:szCs w:val="28"/>
        </w:rPr>
        <w:softHyphen/>
        <w:t>дает некоторыми сходными характеристиками: такие дети имеют трудности в общении со сверстниками, неуживчи</w:t>
      </w:r>
      <w:r w:rsidRPr="007A7248">
        <w:rPr>
          <w:sz w:val="28"/>
          <w:szCs w:val="28"/>
        </w:rPr>
        <w:softHyphen/>
        <w:t>вы, что может проявляться как в драчливости, вспыльчи</w:t>
      </w:r>
      <w:r w:rsidRPr="007A7248">
        <w:rPr>
          <w:sz w:val="28"/>
          <w:szCs w:val="28"/>
        </w:rPr>
        <w:softHyphen/>
        <w:t>вости, капризности, грубости, так и в замкнутости; не</w:t>
      </w:r>
      <w:r w:rsidRPr="007A7248">
        <w:rPr>
          <w:sz w:val="28"/>
          <w:szCs w:val="28"/>
        </w:rPr>
        <w:softHyphen/>
        <w:t>редко их отличает ябедничество, зазнайство, жадность; многие из этих детей неаккуратны и неряшливы.</w:t>
      </w:r>
    </w:p>
    <w:p w:rsidR="00D01056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Перечисленные общие качества имеют определенную специфику проявления на разных этапах младшего школь</w:t>
      </w:r>
      <w:r w:rsidRPr="007A7248">
        <w:rPr>
          <w:sz w:val="28"/>
          <w:szCs w:val="28"/>
        </w:rPr>
        <w:softHyphen/>
        <w:t>ного возраста.</w:t>
      </w:r>
    </w:p>
    <w:p w:rsidR="00D01056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Для первоклассников, обладающих высоким социометрическим статусом, наиболее значимыми являются следу</w:t>
      </w:r>
      <w:r w:rsidRPr="007A7248">
        <w:rPr>
          <w:sz w:val="28"/>
          <w:szCs w:val="28"/>
        </w:rPr>
        <w:softHyphen/>
        <w:t>ющие особенности: опрятная внешность, принадлежность к классному активу, готовность поделиться вещами, сла</w:t>
      </w:r>
      <w:r w:rsidRPr="007A7248">
        <w:rPr>
          <w:sz w:val="28"/>
          <w:szCs w:val="28"/>
        </w:rPr>
        <w:softHyphen/>
        <w:t>достями. Второе место в этом возрасте занимают хорошая успеваемость и отношение к учению. Для популярных в классе мальчиков большое значение имеет также физи</w:t>
      </w:r>
      <w:r w:rsidRPr="007A7248">
        <w:rPr>
          <w:sz w:val="28"/>
          <w:szCs w:val="28"/>
        </w:rPr>
        <w:softHyphen/>
        <w:t>ческая сила.</w:t>
      </w:r>
    </w:p>
    <w:p w:rsidR="00D01056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«Непривлекательные» для сверстников первоклассни</w:t>
      </w:r>
      <w:r w:rsidRPr="007A7248">
        <w:rPr>
          <w:sz w:val="28"/>
          <w:szCs w:val="28"/>
        </w:rPr>
        <w:softHyphen/>
        <w:t>ки характеризуются следующими особенностями: непри</w:t>
      </w:r>
      <w:r w:rsidRPr="007A7248">
        <w:rPr>
          <w:sz w:val="28"/>
          <w:szCs w:val="28"/>
        </w:rPr>
        <w:softHyphen/>
        <w:t>частность к классному активу; неопрятность; плохая учеба и поведение; непостоянство в дружбе; дружба с наруши</w:t>
      </w:r>
      <w:r w:rsidRPr="007A7248">
        <w:rPr>
          <w:sz w:val="28"/>
          <w:szCs w:val="28"/>
        </w:rPr>
        <w:softHyphen/>
        <w:t>телями дисциплины, а также плаксивость.</w:t>
      </w:r>
    </w:p>
    <w:p w:rsidR="00D01056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Таким образом, первоклассники оценивают своих сверстников прежде всего по тем качествам, которые лег</w:t>
      </w:r>
      <w:r w:rsidRPr="007A7248">
        <w:rPr>
          <w:sz w:val="28"/>
          <w:szCs w:val="28"/>
        </w:rPr>
        <w:softHyphen/>
        <w:t>ко проявляются внешне, а также по тем, на которые чаще всего обращает внимание учитель.</w:t>
      </w:r>
    </w:p>
    <w:p w:rsidR="00D01056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К концу младшего школьного возраста критерии при</w:t>
      </w:r>
      <w:r w:rsidRPr="007A7248">
        <w:rPr>
          <w:sz w:val="28"/>
          <w:szCs w:val="28"/>
        </w:rPr>
        <w:softHyphen/>
        <w:t>емлемости несколько меняются. При оценке сверстников на первом месте также стоит общественная активность, в которой дети уже ценят действительно организаторские способности, а не просто сам факт общественного пору</w:t>
      </w:r>
      <w:r w:rsidRPr="007A7248">
        <w:rPr>
          <w:sz w:val="28"/>
          <w:szCs w:val="28"/>
        </w:rPr>
        <w:softHyphen/>
        <w:t>чения, данного учителем, как это было в первом классе; и по-прежнему красивая внешность. В этом возрасте для де</w:t>
      </w:r>
      <w:r w:rsidRPr="007A7248">
        <w:rPr>
          <w:sz w:val="28"/>
          <w:szCs w:val="28"/>
        </w:rPr>
        <w:softHyphen/>
        <w:t>тей значимость приобретают и определенные личностные качества: самостоятельность, уверенность в себе, честность. Примечательно, что показатели, связанные с учением, у третьеклассников менее значимы и отходят на второй план.</w:t>
      </w:r>
    </w:p>
    <w:p w:rsidR="00D01056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Для «непривлекательных» третьеклассников наиболее существенны такие черты, как общественная пассивность; недобросовестное отношение к труду, к чужим вещам.</w:t>
      </w:r>
    </w:p>
    <w:p w:rsidR="00D01056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Характерные для младших школьников критерии оценки одноклассников отражают особенности восприятия и по</w:t>
      </w:r>
      <w:r w:rsidRPr="007A7248">
        <w:rPr>
          <w:sz w:val="28"/>
          <w:szCs w:val="28"/>
        </w:rPr>
        <w:softHyphen/>
        <w:t>нимания ими другого человека, что связано с общими за</w:t>
      </w:r>
      <w:r w:rsidRPr="007A7248">
        <w:rPr>
          <w:sz w:val="28"/>
          <w:szCs w:val="28"/>
        </w:rPr>
        <w:softHyphen/>
        <w:t>кономерностями развития познавательной сферы в этом возрасте: слабая способность выделять главное в предме</w:t>
      </w:r>
      <w:r w:rsidRPr="007A7248">
        <w:rPr>
          <w:sz w:val="28"/>
          <w:szCs w:val="28"/>
        </w:rPr>
        <w:softHyphen/>
        <w:t>те, ситуативность, эмоциональность, опора на конкрет</w:t>
      </w:r>
      <w:r w:rsidRPr="007A7248">
        <w:rPr>
          <w:sz w:val="28"/>
          <w:szCs w:val="28"/>
        </w:rPr>
        <w:softHyphen/>
        <w:t>ные факты, трудности установления причинно-следствен</w:t>
      </w:r>
      <w:r w:rsidRPr="007A7248">
        <w:rPr>
          <w:sz w:val="28"/>
          <w:szCs w:val="28"/>
        </w:rPr>
        <w:softHyphen/>
        <w:t>ных отношений и т.д.</w:t>
      </w:r>
    </w:p>
    <w:p w:rsidR="00D01056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Специфика социальной перцепции младших школьни</w:t>
      </w:r>
      <w:r w:rsidRPr="007A7248">
        <w:rPr>
          <w:sz w:val="28"/>
          <w:szCs w:val="28"/>
        </w:rPr>
        <w:softHyphen/>
        <w:t>ков сказывается и на особенностях их первого впечатле</w:t>
      </w:r>
      <w:r w:rsidRPr="007A7248">
        <w:rPr>
          <w:sz w:val="28"/>
          <w:szCs w:val="28"/>
        </w:rPr>
        <w:softHyphen/>
        <w:t>ния о другом человеке. В целом становясь более точным и дифференцированным к третьему классу, первое впечат</w:t>
      </w:r>
      <w:r w:rsidRPr="007A7248">
        <w:rPr>
          <w:sz w:val="28"/>
          <w:szCs w:val="28"/>
        </w:rPr>
        <w:softHyphen/>
        <w:t>ление отличается у детей ситуативностыю, стереотипнос</w:t>
      </w:r>
      <w:r w:rsidRPr="007A7248">
        <w:rPr>
          <w:sz w:val="28"/>
          <w:szCs w:val="28"/>
        </w:rPr>
        <w:softHyphen/>
        <w:t>тью, ориентацией на внешние признаки. Физический об</w:t>
      </w:r>
      <w:r w:rsidRPr="007A7248">
        <w:rPr>
          <w:sz w:val="28"/>
          <w:szCs w:val="28"/>
        </w:rPr>
        <w:softHyphen/>
        <w:t>лик и его оформление являются для младших школьников «каркасом», на котором выстраивается образ другого чело</w:t>
      </w:r>
      <w:r w:rsidRPr="007A7248">
        <w:rPr>
          <w:sz w:val="28"/>
          <w:szCs w:val="28"/>
        </w:rPr>
        <w:softHyphen/>
        <w:t>века. Поэтому взрослые, работающие с младшими школь</w:t>
      </w:r>
      <w:r w:rsidRPr="007A7248">
        <w:rPr>
          <w:sz w:val="28"/>
          <w:szCs w:val="28"/>
        </w:rPr>
        <w:softHyphen/>
        <w:t>никами (впрочем, не только с ними), должны обязатель</w:t>
      </w:r>
      <w:r w:rsidRPr="007A7248">
        <w:rPr>
          <w:sz w:val="28"/>
          <w:szCs w:val="28"/>
        </w:rPr>
        <w:softHyphen/>
        <w:t>но учитывать ориентацию детей на внешность и уделять специальное внимание своему костюму.</w:t>
      </w:r>
    </w:p>
    <w:p w:rsidR="00D01056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Необходимо отметить, что, как правило, с возрастом у детей повышаются полнота и адекватность осознания свое</w:t>
      </w:r>
      <w:r w:rsidRPr="007A7248">
        <w:rPr>
          <w:sz w:val="28"/>
          <w:szCs w:val="28"/>
        </w:rPr>
        <w:softHyphen/>
        <w:t>го положения в группе сверстников. Но в конце этого возрастного периода, т.е. у третьеклассников, адекватность восприятия своего социального статуса резко снижается даже по сравнению с дошкольниками: дети, занимающие в классе благополучное положение, склонны его недооценивать, и напротив, имеющие неудовлетворительные показатели, как правило, считают свое положение вполне приемлемым. Это свидетельствует о том, что к концу младшего школьного возраста происходит своеобразная качественная перестройка</w:t>
      </w:r>
      <w:r w:rsidR="000A2300" w:rsidRPr="007A7248">
        <w:rPr>
          <w:sz w:val="28"/>
          <w:szCs w:val="28"/>
        </w:rPr>
        <w:t xml:space="preserve"> </w:t>
      </w:r>
      <w:r w:rsidRPr="007A7248">
        <w:rPr>
          <w:sz w:val="28"/>
          <w:szCs w:val="28"/>
        </w:rPr>
        <w:t>как самих межличностных отношений, так и их осознания. Безусловно, это связано с возникновением в этот период потребности занять определенное положение в группе свер</w:t>
      </w:r>
      <w:r w:rsidRPr="007A7248">
        <w:rPr>
          <w:sz w:val="28"/>
          <w:szCs w:val="28"/>
        </w:rPr>
        <w:softHyphen/>
        <w:t>стников. Напряженность этой новой потребности, возрас</w:t>
      </w:r>
      <w:r w:rsidRPr="007A7248">
        <w:rPr>
          <w:sz w:val="28"/>
          <w:szCs w:val="28"/>
        </w:rPr>
        <w:softHyphen/>
        <w:t>тающая значимость мнения сверстников и являются при</w:t>
      </w:r>
      <w:r w:rsidRPr="007A7248">
        <w:rPr>
          <w:sz w:val="28"/>
          <w:szCs w:val="28"/>
        </w:rPr>
        <w:softHyphen/>
        <w:t>чиной неадекватности оценки своего места в системе меж</w:t>
      </w:r>
      <w:r w:rsidRPr="007A7248">
        <w:rPr>
          <w:sz w:val="28"/>
          <w:szCs w:val="28"/>
        </w:rPr>
        <w:softHyphen/>
        <w:t>личностных отношений.</w:t>
      </w:r>
    </w:p>
    <w:p w:rsidR="00D01056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О возрастающей роли сверстников к концу младшего школьного возраста свидетельствует и тот факт, что в 9-10 лет (в отличие от более младших детей) школьники значительно острее переживают замечания, полученные в присутствии одноклассников, они становятся более зас</w:t>
      </w:r>
      <w:r w:rsidRPr="007A7248">
        <w:rPr>
          <w:sz w:val="28"/>
          <w:szCs w:val="28"/>
        </w:rPr>
        <w:softHyphen/>
        <w:t>тенчивыми и начинают стесняться не только незнакомых взрослых, но и незнакомых детей своего возраста[7,124].</w:t>
      </w:r>
    </w:p>
    <w:p w:rsidR="00D01056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Происходящие в этом возрасте изменения в отношениях со сверстниками необходимо учитывать при организации воспитательных мероприятий. Нередко учителя начальных классов практикуют осуждение ученика за какой-либо про</w:t>
      </w:r>
      <w:r w:rsidRPr="007A7248">
        <w:rPr>
          <w:sz w:val="28"/>
          <w:szCs w:val="28"/>
        </w:rPr>
        <w:softHyphen/>
        <w:t>ступок перед всем классом. Это мощный травмирующий фак</w:t>
      </w:r>
      <w:r w:rsidRPr="007A7248">
        <w:rPr>
          <w:sz w:val="28"/>
          <w:szCs w:val="28"/>
        </w:rPr>
        <w:softHyphen/>
        <w:t>тор для ребенка, последствия которого зачастую требуют от психолога срочного психотерапевтического вмешательства.</w:t>
      </w:r>
    </w:p>
    <w:p w:rsidR="00D01056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Система личных отношений является наиболее эмоци</w:t>
      </w:r>
      <w:r w:rsidRPr="007A7248">
        <w:rPr>
          <w:sz w:val="28"/>
          <w:szCs w:val="28"/>
        </w:rPr>
        <w:softHyphen/>
        <w:t>онально насыщенной для каждого человека, поскольку связана с его оценкой и признанием как личности. Поэто</w:t>
      </w:r>
      <w:r w:rsidRPr="007A7248">
        <w:rPr>
          <w:sz w:val="28"/>
          <w:szCs w:val="28"/>
        </w:rPr>
        <w:softHyphen/>
        <w:t>му неудовлетворительное положение в группе сверстни</w:t>
      </w:r>
      <w:r w:rsidRPr="007A7248">
        <w:rPr>
          <w:sz w:val="28"/>
          <w:szCs w:val="28"/>
        </w:rPr>
        <w:softHyphen/>
        <w:t>ков переживается детьми очень остро и нередко является причиной неадекватных аффективных реакций[8,90]. Однако если у ребенка существует хотя бы одна взаимная привязан</w:t>
      </w:r>
      <w:r w:rsidRPr="007A7248">
        <w:rPr>
          <w:sz w:val="28"/>
          <w:szCs w:val="28"/>
        </w:rPr>
        <w:softHyphen/>
        <w:t>ность, он перестает осознавать и не очень переживает свое объективно плохое положение в системе личных отноше</w:t>
      </w:r>
      <w:r w:rsidRPr="007A7248">
        <w:rPr>
          <w:sz w:val="28"/>
          <w:szCs w:val="28"/>
        </w:rPr>
        <w:softHyphen/>
        <w:t>ний. Даже один-единственный взаимный выбор является своеобразной психологической защитой и может уравно</w:t>
      </w:r>
      <w:r w:rsidRPr="007A7248">
        <w:rPr>
          <w:sz w:val="28"/>
          <w:szCs w:val="28"/>
        </w:rPr>
        <w:softHyphen/>
        <w:t>весить несколько отрицательных выборов, поскольку пре</w:t>
      </w:r>
      <w:r w:rsidRPr="007A7248">
        <w:rPr>
          <w:sz w:val="28"/>
          <w:szCs w:val="28"/>
        </w:rPr>
        <w:softHyphen/>
        <w:t>вращает ребенка из «отверженного» в признаваемого.</w:t>
      </w:r>
    </w:p>
    <w:p w:rsidR="00D01056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</w:p>
    <w:p w:rsidR="007A7248" w:rsidRPr="007A7248" w:rsidRDefault="007A7248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</w:p>
    <w:p w:rsidR="00D01056" w:rsidRPr="007A7248" w:rsidRDefault="00D01056" w:rsidP="007A7248">
      <w:pPr>
        <w:autoSpaceDE w:val="0"/>
        <w:autoSpaceDN w:val="0"/>
        <w:adjustRightInd w:val="0"/>
        <w:spacing w:before="200" w:line="360" w:lineRule="auto"/>
        <w:ind w:left="0" w:firstLine="567"/>
        <w:jc w:val="center"/>
        <w:rPr>
          <w:b/>
          <w:bCs/>
          <w:sz w:val="28"/>
          <w:szCs w:val="28"/>
        </w:rPr>
      </w:pPr>
      <w:r w:rsidRPr="007A7248">
        <w:rPr>
          <w:b/>
          <w:bCs/>
          <w:sz w:val="28"/>
          <w:szCs w:val="28"/>
        </w:rPr>
        <w:t>2.2. Нарушения в</w:t>
      </w:r>
      <w:r w:rsidR="003738BC" w:rsidRPr="007A7248">
        <w:rPr>
          <w:b/>
          <w:bCs/>
          <w:sz w:val="28"/>
          <w:szCs w:val="28"/>
        </w:rPr>
        <w:t xml:space="preserve"> развитии</w:t>
      </w:r>
      <w:r w:rsidRPr="007A7248">
        <w:rPr>
          <w:b/>
          <w:bCs/>
          <w:sz w:val="28"/>
          <w:szCs w:val="28"/>
        </w:rPr>
        <w:t xml:space="preserve">, </w:t>
      </w:r>
      <w:r w:rsidR="000319B1" w:rsidRPr="007A7248">
        <w:rPr>
          <w:b/>
          <w:bCs/>
          <w:sz w:val="28"/>
          <w:szCs w:val="28"/>
        </w:rPr>
        <w:t>вызывающие</w:t>
      </w:r>
      <w:r w:rsidRPr="007A7248">
        <w:rPr>
          <w:b/>
          <w:bCs/>
          <w:sz w:val="28"/>
          <w:szCs w:val="28"/>
        </w:rPr>
        <w:t xml:space="preserve"> трудность  в общении</w:t>
      </w:r>
    </w:p>
    <w:p w:rsidR="00D01056" w:rsidRPr="007A7248" w:rsidRDefault="00D01056" w:rsidP="007A7248">
      <w:pPr>
        <w:autoSpaceDE w:val="0"/>
        <w:autoSpaceDN w:val="0"/>
        <w:adjustRightInd w:val="0"/>
        <w:spacing w:before="100"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Как известно, ребенок 6-7 лет уже умеет соподчинять мотивы, владеть своими эмоциями, старается соотносить свои действия и желания с действиями и желаниями ок</w:t>
      </w:r>
      <w:r w:rsidRPr="007A7248">
        <w:rPr>
          <w:sz w:val="28"/>
          <w:szCs w:val="28"/>
        </w:rPr>
        <w:softHyphen/>
        <w:t>ружающих. Особые требования к воле ребенка предъявля</w:t>
      </w:r>
      <w:r w:rsidRPr="007A7248">
        <w:rPr>
          <w:sz w:val="28"/>
          <w:szCs w:val="28"/>
        </w:rPr>
        <w:softHyphen/>
        <w:t>ют ситуации, в которых сталкиваются противоположные мотивы. Самое трудное - момент выбора, когда происхо</w:t>
      </w:r>
      <w:r w:rsidRPr="007A7248">
        <w:rPr>
          <w:sz w:val="28"/>
          <w:szCs w:val="28"/>
        </w:rPr>
        <w:softHyphen/>
        <w:t>дит внутренняя борьба социальных норм и импульсивных желаний.</w:t>
      </w:r>
    </w:p>
    <w:p w:rsidR="00D01056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С одной стороны, с поступлением в школу увели</w:t>
      </w:r>
      <w:r w:rsidRPr="007A7248">
        <w:rPr>
          <w:sz w:val="28"/>
          <w:szCs w:val="28"/>
        </w:rPr>
        <w:softHyphen/>
        <w:t>чивается количество требований, ожиданий, акцент дела</w:t>
      </w:r>
      <w:r w:rsidRPr="007A7248">
        <w:rPr>
          <w:sz w:val="28"/>
          <w:szCs w:val="28"/>
        </w:rPr>
        <w:softHyphen/>
        <w:t>ется на то, что ученик «должен», а не на то, что он «хо</w:t>
      </w:r>
      <w:r w:rsidRPr="007A7248">
        <w:rPr>
          <w:sz w:val="28"/>
          <w:szCs w:val="28"/>
        </w:rPr>
        <w:softHyphen/>
        <w:t>чет». С другой стороны, первокласснику приятно быть и чувствовать себя взрослее, ответственнее, видеть, что ок</w:t>
      </w:r>
      <w:r w:rsidRPr="007A7248">
        <w:rPr>
          <w:sz w:val="28"/>
          <w:szCs w:val="28"/>
        </w:rPr>
        <w:softHyphen/>
        <w:t>ружающие воспринимают его как школьника. Естествен</w:t>
      </w:r>
      <w:r w:rsidRPr="007A7248">
        <w:rPr>
          <w:sz w:val="28"/>
          <w:szCs w:val="28"/>
        </w:rPr>
        <w:softHyphen/>
        <w:t>но, такое положение вызывает амбивалентные пережива</w:t>
      </w:r>
      <w:r w:rsidRPr="007A7248">
        <w:rPr>
          <w:sz w:val="28"/>
          <w:szCs w:val="28"/>
        </w:rPr>
        <w:softHyphen/>
        <w:t>ния: это и стремление оправдать ожидания, и страх ока</w:t>
      </w:r>
      <w:r w:rsidRPr="007A7248">
        <w:rPr>
          <w:sz w:val="28"/>
          <w:szCs w:val="28"/>
        </w:rPr>
        <w:softHyphen/>
        <w:t>заться плохим учеником. Эти противоречия могут порождать</w:t>
      </w:r>
      <w:r w:rsidR="000A2300" w:rsidRPr="007A7248">
        <w:rPr>
          <w:sz w:val="28"/>
          <w:szCs w:val="28"/>
        </w:rPr>
        <w:t xml:space="preserve"> </w:t>
      </w:r>
      <w:r w:rsidRPr="007A7248">
        <w:rPr>
          <w:sz w:val="28"/>
          <w:szCs w:val="28"/>
        </w:rPr>
        <w:t>фрустрацию. «Неудовлетворенные притязания вызывают отрицательные аффективные переживания только тогда, когда возникает расхождение между этими притязаниями и такими способностями ребенка, которые в состоянии обеспечить их удовлетворение. Притязания ребенка, т.е. те достижения, которых он во что бы то ни стало хочет до</w:t>
      </w:r>
      <w:r w:rsidRPr="007A7248">
        <w:rPr>
          <w:sz w:val="28"/>
          <w:szCs w:val="28"/>
        </w:rPr>
        <w:softHyphen/>
        <w:t>биться, основываются на возникшей в его предшествую</w:t>
      </w:r>
      <w:r w:rsidRPr="007A7248">
        <w:rPr>
          <w:sz w:val="28"/>
          <w:szCs w:val="28"/>
        </w:rPr>
        <w:softHyphen/>
        <w:t>щем опыте определенной оценке своих возможностей, т.е. самооценке. Эта самооценка стала для него привычной, в результате чего у него возникла потребность сохранить как ее, так и основанный на ней уровень притязаний. Однако в тех случаях, когда это стремление фактически не может быть удовлетворено, возникает конфликт. Признать свою несостоятельность - значит для ребенка пойти в разрез с имеющейся у него потребностью сохранить привычную самооценку, чего он не хочет и не может допустить. В таком случае ребенок находится в школе в ситуации неус</w:t>
      </w:r>
      <w:r w:rsidRPr="007A7248">
        <w:rPr>
          <w:sz w:val="28"/>
          <w:szCs w:val="28"/>
        </w:rPr>
        <w:softHyphen/>
        <w:t>пеха, и его реакция на неуспех носит, как правило, не</w:t>
      </w:r>
      <w:r w:rsidRPr="007A7248">
        <w:rPr>
          <w:sz w:val="28"/>
          <w:szCs w:val="28"/>
        </w:rPr>
        <w:softHyphen/>
        <w:t>адекватный характер: он или отвергает свой неуспех, или ищет причины во внешних обстоятельствах, но ни в коем случае не в себе. Мы видим, что для школьника эти реак</w:t>
      </w:r>
      <w:r w:rsidRPr="007A7248">
        <w:rPr>
          <w:sz w:val="28"/>
          <w:szCs w:val="28"/>
        </w:rPr>
        <w:softHyphen/>
        <w:t>ции носят защитный характер, он не желает допустить в сознание что-либо, способное поколебать его самооценку. Поэтому, например, повышенная обидчивость, как одна из форм аффективного поведения, возникает в результате того, что ученик неадекватно оценивает ситуацию: он счи</w:t>
      </w:r>
      <w:r w:rsidRPr="007A7248">
        <w:rPr>
          <w:sz w:val="28"/>
          <w:szCs w:val="28"/>
        </w:rPr>
        <w:softHyphen/>
        <w:t>тает, что несправедливы окружающие учитель, поставив</w:t>
      </w:r>
      <w:r w:rsidRPr="007A7248">
        <w:rPr>
          <w:sz w:val="28"/>
          <w:szCs w:val="28"/>
        </w:rPr>
        <w:softHyphen/>
        <w:t>ший низкую оценку, родители, наказавшие его ни за что, одноклассники, подшучивающие над ним, и т.д.</w:t>
      </w:r>
    </w:p>
    <w:p w:rsidR="00D01056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Одной из наиболее распространенных трудностей в ра</w:t>
      </w:r>
      <w:r w:rsidRPr="007A7248">
        <w:rPr>
          <w:sz w:val="28"/>
          <w:szCs w:val="28"/>
        </w:rPr>
        <w:softHyphen/>
        <w:t>боте с детьми младшего школьного возраста является их неустойчивость, неуравновешенность. По</w:t>
      </w:r>
      <w:r w:rsidRPr="007A7248">
        <w:rPr>
          <w:sz w:val="28"/>
          <w:szCs w:val="28"/>
        </w:rPr>
        <w:softHyphen/>
        <w:t>рой взрослые не знают, как себя вести со школьниками чрезмерно упрямыми, обидчивыми, драчливыми, или, например, с детьми, слишком болезненно переживающи</w:t>
      </w:r>
      <w:r w:rsidRPr="007A7248">
        <w:rPr>
          <w:sz w:val="28"/>
          <w:szCs w:val="28"/>
        </w:rPr>
        <w:softHyphen/>
        <w:t>ми любое замечание, плаксивыми, тревожными. Помочь учителю разобраться в возможных причинах таких проявле</w:t>
      </w:r>
      <w:r w:rsidRPr="007A7248">
        <w:rPr>
          <w:sz w:val="28"/>
          <w:szCs w:val="28"/>
        </w:rPr>
        <w:softHyphen/>
        <w:t>ний эмоциональных переживаний в каждой конкретной ситуации может школьный психолог.</w:t>
      </w:r>
    </w:p>
    <w:p w:rsidR="00D01056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Условно можно выделить 3 наиболее выраженные груп</w:t>
      </w:r>
      <w:r w:rsidRPr="007A7248">
        <w:rPr>
          <w:sz w:val="28"/>
          <w:szCs w:val="28"/>
        </w:rPr>
        <w:softHyphen/>
        <w:t>пы так называемых трудных детей, имеющих проблемы в</w:t>
      </w:r>
      <w:r w:rsidR="003F4029" w:rsidRPr="007A7248">
        <w:rPr>
          <w:sz w:val="28"/>
          <w:szCs w:val="28"/>
        </w:rPr>
        <w:t xml:space="preserve"> общении</w:t>
      </w:r>
      <w:r w:rsidRPr="007A7248">
        <w:rPr>
          <w:sz w:val="28"/>
          <w:szCs w:val="28"/>
        </w:rPr>
        <w:t>.</w:t>
      </w:r>
    </w:p>
    <w:p w:rsidR="00D01056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Агрессивные дети. Безусловно, в жизни каждого ребен</w:t>
      </w:r>
      <w:r w:rsidRPr="007A7248">
        <w:rPr>
          <w:sz w:val="28"/>
          <w:szCs w:val="28"/>
        </w:rPr>
        <w:softHyphen/>
        <w:t>ка бывали случаи, когда он проявлял агрессию, но, выде</w:t>
      </w:r>
      <w:r w:rsidRPr="007A7248">
        <w:rPr>
          <w:sz w:val="28"/>
          <w:szCs w:val="28"/>
        </w:rPr>
        <w:softHyphen/>
        <w:t>ляя данную группу, мы обращаем внимание прежде всего на степень проявления агрессивной реакции, длительность действия и характер возможных причин, порой неявных, вызвавших аффективное поведение.</w:t>
      </w:r>
    </w:p>
    <w:p w:rsidR="00D01056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Эмоционально расторможенные дети. Относящиеся к это</w:t>
      </w:r>
      <w:r w:rsidRPr="007A7248">
        <w:rPr>
          <w:sz w:val="28"/>
          <w:szCs w:val="28"/>
        </w:rPr>
        <w:softHyphen/>
        <w:t>му типу дети на все реагируют слишком бурно: если они выражают восторг, то в результате своего экспрессивного поведения заводят весь класс; если страдают, их плач и стоны будут слишком громкими и вызывающими.</w:t>
      </w:r>
    </w:p>
    <w:p w:rsidR="00D01056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Слишком застенчивые, ранимые, обидчивые, робкие, тре</w:t>
      </w:r>
      <w:r w:rsidRPr="007A7248">
        <w:rPr>
          <w:sz w:val="28"/>
          <w:szCs w:val="28"/>
        </w:rPr>
        <w:softHyphen/>
        <w:t>вожные дети. Они постесняются громко и явно выражать свои эмоции, будут тихо переживать свои проблемы, бо</w:t>
      </w:r>
      <w:r w:rsidRPr="007A7248">
        <w:rPr>
          <w:sz w:val="28"/>
          <w:szCs w:val="28"/>
        </w:rPr>
        <w:softHyphen/>
        <w:t>ясь обратить на себя внимание.</w:t>
      </w:r>
    </w:p>
    <w:p w:rsidR="00D01056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Несомненно, характер проявления эмоциональных ре</w:t>
      </w:r>
      <w:r w:rsidRPr="007A7248">
        <w:rPr>
          <w:sz w:val="28"/>
          <w:szCs w:val="28"/>
        </w:rPr>
        <w:softHyphen/>
        <w:t>акций связан с типом темперамента. Как мы видим, дети, относящиеся ко второй группе, являются скорее холери</w:t>
      </w:r>
      <w:r w:rsidRPr="007A7248">
        <w:rPr>
          <w:sz w:val="28"/>
          <w:szCs w:val="28"/>
        </w:rPr>
        <w:softHyphen/>
        <w:t>ками, а представители третьей группы - меланхоликами или флегматиками.</w:t>
      </w:r>
    </w:p>
    <w:p w:rsidR="00C11F04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Как уже отмечалось выше, такое деление носит дос</w:t>
      </w:r>
      <w:r w:rsidRPr="007A7248">
        <w:rPr>
          <w:sz w:val="28"/>
          <w:szCs w:val="28"/>
        </w:rPr>
        <w:softHyphen/>
        <w:t>таточно умозрительный характер: на практике можно встретить школьников, сочетающих в себе как истероидные черты (которые выделены во второй группе), так и агрессивные тенденции; или детей агрессивных, но в глубине души при этом очень ранимых, робких и безза</w:t>
      </w:r>
      <w:r w:rsidRPr="007A7248">
        <w:rPr>
          <w:sz w:val="28"/>
          <w:szCs w:val="28"/>
        </w:rPr>
        <w:softHyphen/>
        <w:t>щитных. Однако общим, что можно подчеркнуть у всех намеченных групп является то, что неадекватные аф</w:t>
      </w:r>
      <w:r w:rsidRPr="007A7248">
        <w:rPr>
          <w:sz w:val="28"/>
          <w:szCs w:val="28"/>
        </w:rPr>
        <w:softHyphen/>
        <w:t>фективные реакции (проявляющиеся по-разному у раз</w:t>
      </w:r>
      <w:r w:rsidRPr="007A7248">
        <w:rPr>
          <w:sz w:val="28"/>
          <w:szCs w:val="28"/>
        </w:rPr>
        <w:softHyphen/>
        <w:t>личных типов детей) носят защитный, компенсаторный характер.</w:t>
      </w:r>
    </w:p>
    <w:p w:rsidR="00D01056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Рассмотрим случай, описанный психологом Э. Ле Шан:</w:t>
      </w:r>
    </w:p>
    <w:p w:rsidR="00D01056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«Около меня сидел мужчина, держа на коленях малень</w:t>
      </w:r>
      <w:r w:rsidRPr="007A7248">
        <w:rPr>
          <w:sz w:val="28"/>
          <w:szCs w:val="28"/>
        </w:rPr>
        <w:softHyphen/>
        <w:t>кую хорошенькую девочку. Рядом с ним стоял мальчик, который без конца скулил. Он ныл, что хочет опять в воду, хотя весь дрожал; он канючил, чтобы отец купил ему мячик. Его ноющий голос царапал меня по нервам, и я в конце концов не выдержала. Уходя я обернулась и посмотрела на маленького нытика. Его взгляд был при</w:t>
      </w:r>
      <w:r w:rsidRPr="007A7248">
        <w:rPr>
          <w:sz w:val="28"/>
          <w:szCs w:val="28"/>
        </w:rPr>
        <w:softHyphen/>
        <w:t>кован к отцовскому колену»</w:t>
      </w:r>
      <w:r w:rsidR="003F4029" w:rsidRPr="007A7248">
        <w:rPr>
          <w:sz w:val="28"/>
          <w:szCs w:val="28"/>
        </w:rPr>
        <w:t>[5,41]</w:t>
      </w:r>
      <w:r w:rsidRPr="007A7248">
        <w:rPr>
          <w:sz w:val="28"/>
          <w:szCs w:val="28"/>
        </w:rPr>
        <w:t>. Дальше автор книги делает вывод, что мальчик хотел не в бассейн, и не новую иг</w:t>
      </w:r>
      <w:r w:rsidRPr="007A7248">
        <w:rPr>
          <w:sz w:val="28"/>
          <w:szCs w:val="28"/>
        </w:rPr>
        <w:softHyphen/>
        <w:t>рушку, а просто обратить внимание отца на себя, он хо</w:t>
      </w:r>
      <w:r w:rsidRPr="007A7248">
        <w:rPr>
          <w:sz w:val="28"/>
          <w:szCs w:val="28"/>
        </w:rPr>
        <w:softHyphen/>
        <w:t>тел, как и его младшая сестра, на колени к отцу, он как</w:t>
      </w:r>
      <w:r w:rsidR="00C11F04" w:rsidRPr="007A7248">
        <w:rPr>
          <w:sz w:val="28"/>
          <w:szCs w:val="28"/>
        </w:rPr>
        <w:t xml:space="preserve"> </w:t>
      </w:r>
      <w:r w:rsidRPr="007A7248">
        <w:rPr>
          <w:sz w:val="28"/>
          <w:szCs w:val="28"/>
        </w:rPr>
        <w:t>бы напоминал (не сознательно, конечно), что он тоже имеет право на такую же любовь и ласку, как его сестра. Мы можем соглашаться или не соглашаться с такой интер</w:t>
      </w:r>
      <w:r w:rsidRPr="007A7248">
        <w:rPr>
          <w:sz w:val="28"/>
          <w:szCs w:val="28"/>
        </w:rPr>
        <w:softHyphen/>
        <w:t>претацией данного случая, но очевидно одно, что неудов</w:t>
      </w:r>
      <w:r w:rsidRPr="007A7248">
        <w:rPr>
          <w:sz w:val="28"/>
          <w:szCs w:val="28"/>
        </w:rPr>
        <w:softHyphen/>
        <w:t>летворенная потребность, подавляемая эмоция всегда рано или поздно выплескиваются в форме неадекватной аффек</w:t>
      </w:r>
      <w:r w:rsidRPr="007A7248">
        <w:rPr>
          <w:sz w:val="28"/>
          <w:szCs w:val="28"/>
        </w:rPr>
        <w:softHyphen/>
        <w:t>тивной реакции. В рассмотренной ситуации мы можем лишь предполагать, почему у мальчика возникла такая потребность, его недостаточно любили в детстве, ему недоставало тепла и ласки со стороны родителей, может быть они были слишком строги с ним, и он не мог в полной мере проявить свое отношение к ним? Почему именно на эту ситуацию он так реагировал? Мы видим, что даже такая простая и привычная даже, на первый взгляд, проблема требует для разрешения ответа на мно</w:t>
      </w:r>
      <w:r w:rsidRPr="007A7248">
        <w:rPr>
          <w:sz w:val="28"/>
          <w:szCs w:val="28"/>
        </w:rPr>
        <w:softHyphen/>
        <w:t>гие, многие вопросы.</w:t>
      </w:r>
    </w:p>
    <w:p w:rsidR="00D01056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 xml:space="preserve">Трудности в развитии </w:t>
      </w:r>
      <w:r w:rsidR="003F4029" w:rsidRPr="007A7248">
        <w:rPr>
          <w:sz w:val="28"/>
          <w:szCs w:val="28"/>
        </w:rPr>
        <w:t xml:space="preserve">общения </w:t>
      </w:r>
      <w:r w:rsidRPr="007A7248">
        <w:rPr>
          <w:sz w:val="28"/>
          <w:szCs w:val="28"/>
        </w:rPr>
        <w:t>могут быть обусловлены особенностями семейного воспитания, отно</w:t>
      </w:r>
      <w:r w:rsidRPr="007A7248">
        <w:rPr>
          <w:sz w:val="28"/>
          <w:szCs w:val="28"/>
        </w:rPr>
        <w:softHyphen/>
        <w:t>шения окружающих к ребенку. Знание особенностей семей</w:t>
      </w:r>
      <w:r w:rsidRPr="007A7248">
        <w:rPr>
          <w:sz w:val="28"/>
          <w:szCs w:val="28"/>
        </w:rPr>
        <w:softHyphen/>
        <w:t>ного воспитания, влияния родителей на сына или дочь дает возможность объяснить специфику эмоциональных нарушений детей.</w:t>
      </w:r>
    </w:p>
    <w:p w:rsidR="00D01056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В психологической литературе выделяются различные типы неправильного воспитания</w:t>
      </w:r>
      <w:r w:rsidR="003F4029" w:rsidRPr="007A7248">
        <w:rPr>
          <w:sz w:val="28"/>
          <w:szCs w:val="28"/>
        </w:rPr>
        <w:t>[9,102]</w:t>
      </w:r>
      <w:r w:rsidRPr="007A7248">
        <w:rPr>
          <w:sz w:val="28"/>
          <w:szCs w:val="28"/>
        </w:rPr>
        <w:t>. Остановимся на четы</w:t>
      </w:r>
      <w:r w:rsidRPr="007A7248">
        <w:rPr>
          <w:sz w:val="28"/>
          <w:szCs w:val="28"/>
        </w:rPr>
        <w:softHyphen/>
        <w:t>рех, наиболее распространенных типах неправильного воспитания.</w:t>
      </w:r>
    </w:p>
    <w:p w:rsidR="00D01056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1. Неприятие. Оно может быть явным и неявным. Явное неприятие наблюдается, например, тогда, когда рождение ребенка было изначально нежелательным, или в случае, если планировалась девочка, а родился мальчик, т.е. когда ребенок не удовлетворяет начальные ожидания родителей. Намного сложнее обнаружить неявное неприятие. В таких семьях ребенок, на первый взгляд, желанен, к нему внима</w:t>
      </w:r>
      <w:r w:rsidRPr="007A7248">
        <w:rPr>
          <w:sz w:val="28"/>
          <w:szCs w:val="28"/>
        </w:rPr>
        <w:softHyphen/>
        <w:t>тельно относятся, о нем заботятся, но нет душевного кон</w:t>
      </w:r>
      <w:r w:rsidRPr="007A7248">
        <w:rPr>
          <w:sz w:val="28"/>
          <w:szCs w:val="28"/>
        </w:rPr>
        <w:softHyphen/>
        <w:t>такта. Причиной тому может быть чувство собственной не</w:t>
      </w:r>
      <w:r w:rsidRPr="007A7248">
        <w:rPr>
          <w:sz w:val="28"/>
          <w:szCs w:val="28"/>
        </w:rPr>
        <w:softHyphen/>
        <w:t>реализованное</w:t>
      </w:r>
      <w:r w:rsidR="003F4029" w:rsidRPr="007A7248">
        <w:rPr>
          <w:sz w:val="28"/>
          <w:szCs w:val="28"/>
        </w:rPr>
        <w:t>,</w:t>
      </w:r>
      <w:r w:rsidRPr="007A7248">
        <w:rPr>
          <w:sz w:val="28"/>
          <w:szCs w:val="28"/>
        </w:rPr>
        <w:t xml:space="preserve"> например, у матери, для нее ребенок препятствие для развития собственной карьеры, помеха, устранить которую она никогда не сможет, и вынуждена терпеть. Проецируя свои проблемы на ребенка, она создает эмоциональный вакуум вокруг него, провоцирует собствен</w:t>
      </w:r>
      <w:r w:rsidRPr="007A7248">
        <w:rPr>
          <w:sz w:val="28"/>
          <w:szCs w:val="28"/>
        </w:rPr>
        <w:softHyphen/>
        <w:t>ного ребенка на обратное неприятие. Как правило, в семь</w:t>
      </w:r>
      <w:r w:rsidRPr="007A7248">
        <w:rPr>
          <w:sz w:val="28"/>
          <w:szCs w:val="28"/>
        </w:rPr>
        <w:softHyphen/>
        <w:t>ях, где доминируют такого рода отношения, дети стано</w:t>
      </w:r>
      <w:r w:rsidRPr="007A7248">
        <w:rPr>
          <w:sz w:val="28"/>
          <w:szCs w:val="28"/>
        </w:rPr>
        <w:softHyphen/>
        <w:t>вятся либо агрессивными (т.е. мы их можем отнести к пер</w:t>
      </w:r>
      <w:r w:rsidRPr="007A7248">
        <w:rPr>
          <w:sz w:val="28"/>
          <w:szCs w:val="28"/>
        </w:rPr>
        <w:softHyphen/>
        <w:t>вой группе выделенных форм проявлений эмоциональных нарушений), либо чересчур забитыми, замкнутыми, роб</w:t>
      </w:r>
      <w:r w:rsidRPr="007A7248">
        <w:rPr>
          <w:sz w:val="28"/>
          <w:szCs w:val="28"/>
        </w:rPr>
        <w:softHyphen/>
        <w:t>кими, обидчивыми (т.е. по нашей классификации, третья группа). Неприятие порождает в ребенке чувство протеста. В характере формируются черты неустойчивости, негативиз</w:t>
      </w:r>
      <w:r w:rsidRPr="007A7248">
        <w:rPr>
          <w:sz w:val="28"/>
          <w:szCs w:val="28"/>
        </w:rPr>
        <w:softHyphen/>
        <w:t>ма, особенно в отношении взрослых. Неприятие приводит к неверию в свои силы, неуверенности в себе.</w:t>
      </w:r>
    </w:p>
    <w:p w:rsidR="00D01056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2. Гиперсоциальное воспитание. Причина его в непра</w:t>
      </w:r>
      <w:r w:rsidRPr="007A7248">
        <w:rPr>
          <w:sz w:val="28"/>
          <w:szCs w:val="28"/>
        </w:rPr>
        <w:softHyphen/>
        <w:t>вильной ориентации родителей. Это слишком «правиль</w:t>
      </w:r>
      <w:r w:rsidRPr="007A7248">
        <w:rPr>
          <w:sz w:val="28"/>
          <w:szCs w:val="28"/>
        </w:rPr>
        <w:softHyphen/>
        <w:t>ные» люди, пытающиеся педантично выполнять все реко</w:t>
      </w:r>
      <w:r w:rsidRPr="007A7248">
        <w:rPr>
          <w:sz w:val="28"/>
          <w:szCs w:val="28"/>
        </w:rPr>
        <w:softHyphen/>
        <w:t>мендации по «идеальному» воспитанию. «Надо» произве</w:t>
      </w:r>
      <w:r w:rsidRPr="007A7248">
        <w:rPr>
          <w:sz w:val="28"/>
          <w:szCs w:val="28"/>
        </w:rPr>
        <w:softHyphen/>
        <w:t>дено в абсолют. Ребенок у гиперсоциальных родителей как бы запрограммирован. Он чрезмерно дисциплинирован и исполнителен. Гиперсоциальный ребенок вынужден посто</w:t>
      </w:r>
      <w:r w:rsidRPr="007A7248">
        <w:rPr>
          <w:sz w:val="28"/>
          <w:szCs w:val="28"/>
        </w:rPr>
        <w:softHyphen/>
        <w:t>янно подавлять свои эмоции, сдерживать свои желания. При таком типе воспитания возможно несколько путей развития: это может быть бурный протест, бурная агрес</w:t>
      </w:r>
      <w:r w:rsidRPr="007A7248">
        <w:rPr>
          <w:sz w:val="28"/>
          <w:szCs w:val="28"/>
        </w:rPr>
        <w:softHyphen/>
        <w:t>сивная реакция, иногда и самоагрессия в результате психотравмирующей ситуации, или наоборот, замкнутость, отгороженность, эмоциональная холодность.</w:t>
      </w:r>
    </w:p>
    <w:p w:rsidR="00D01056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3. Тревожно-мнительное воспитание. Наблюдается в тех случаях, когда с рождением ребенка одновременно возни</w:t>
      </w:r>
      <w:r w:rsidRPr="007A7248">
        <w:rPr>
          <w:sz w:val="28"/>
          <w:szCs w:val="28"/>
        </w:rPr>
        <w:softHyphen/>
        <w:t>кает неотступная тревога за него, за его здоровье и благопо</w:t>
      </w:r>
      <w:r w:rsidRPr="007A7248">
        <w:rPr>
          <w:sz w:val="28"/>
          <w:szCs w:val="28"/>
        </w:rPr>
        <w:softHyphen/>
        <w:t>лучие. Воспитание по этому типу нередко наблюдается в се</w:t>
      </w:r>
      <w:r w:rsidRPr="007A7248">
        <w:rPr>
          <w:sz w:val="28"/>
          <w:szCs w:val="28"/>
        </w:rPr>
        <w:softHyphen/>
        <w:t>мьях с единственным ребенком, а также в семьях, где растет ослабленный или поздний ребенок. В результате ребенок тре</w:t>
      </w:r>
      <w:r w:rsidRPr="007A7248">
        <w:rPr>
          <w:sz w:val="28"/>
          <w:szCs w:val="28"/>
        </w:rPr>
        <w:softHyphen/>
        <w:t>вожно воспринимает естественные трудности, с недоверием относится к окружающим. Ребенок в таком случае несамос</w:t>
      </w:r>
      <w:r w:rsidRPr="007A7248">
        <w:rPr>
          <w:sz w:val="28"/>
          <w:szCs w:val="28"/>
        </w:rPr>
        <w:softHyphen/>
        <w:t>тоятелен, нерешителен, робок, обидчив, мучительно неуве</w:t>
      </w:r>
      <w:r w:rsidRPr="007A7248">
        <w:rPr>
          <w:sz w:val="28"/>
          <w:szCs w:val="28"/>
        </w:rPr>
        <w:softHyphen/>
        <w:t>рен в себе. Как мы видим, это напоминает нам особенности детей вышеупомянутой третьей группы.</w:t>
      </w:r>
    </w:p>
    <w:p w:rsidR="00D01056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4. Эгоцентрический тип воспитания. Ребенку, часто единственному, долгожданному, навязывается представ</w:t>
      </w:r>
      <w:r w:rsidRPr="007A7248">
        <w:rPr>
          <w:sz w:val="28"/>
          <w:szCs w:val="28"/>
        </w:rPr>
        <w:softHyphen/>
        <w:t>ление о себе как о сверхценности: он кумир, «смысл жизни» родителей. При этом интересы окружающих не</w:t>
      </w:r>
      <w:r w:rsidRPr="007A7248">
        <w:rPr>
          <w:sz w:val="28"/>
          <w:szCs w:val="28"/>
        </w:rPr>
        <w:softHyphen/>
        <w:t>редко игнорируются, приносятся в жертву ребенку. В ре</w:t>
      </w:r>
      <w:r w:rsidRPr="007A7248">
        <w:rPr>
          <w:sz w:val="28"/>
          <w:szCs w:val="28"/>
        </w:rPr>
        <w:softHyphen/>
        <w:t>зультате он не умеет понимать и принимать во внимание интерес других, не переносит дальнейших лишений, аг</w:t>
      </w:r>
      <w:r w:rsidRPr="007A7248">
        <w:rPr>
          <w:sz w:val="28"/>
          <w:szCs w:val="28"/>
        </w:rPr>
        <w:softHyphen/>
        <w:t xml:space="preserve">рессивно воспринимает любые преграды. Такой ребенок расторможен, неустойчив, капризен. Его аффективные проявления очень схожи с поведением детей, относящихся </w:t>
      </w:r>
      <w:r w:rsidR="003F4029" w:rsidRPr="007A7248">
        <w:rPr>
          <w:sz w:val="28"/>
          <w:szCs w:val="28"/>
        </w:rPr>
        <w:t xml:space="preserve"> к</w:t>
      </w:r>
      <w:r w:rsidRPr="007A7248">
        <w:rPr>
          <w:sz w:val="28"/>
          <w:szCs w:val="28"/>
        </w:rPr>
        <w:t>о второй группе.</w:t>
      </w:r>
    </w:p>
    <w:p w:rsidR="000A2300" w:rsidRPr="007A7248" w:rsidRDefault="00D01056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Мы так подробно остановились на проблемах личност</w:t>
      </w:r>
      <w:r w:rsidRPr="007A7248">
        <w:rPr>
          <w:sz w:val="28"/>
          <w:szCs w:val="28"/>
        </w:rPr>
        <w:softHyphen/>
        <w:t>ного развития в семье (рассмотрев при этом далеко не все аспекты семейных взаимоотношений), так как, на наш взгляд, семья является одним из важнейших факторов, влияющих на</w:t>
      </w:r>
      <w:r w:rsidR="003F4029" w:rsidRPr="007A7248">
        <w:rPr>
          <w:sz w:val="28"/>
          <w:szCs w:val="28"/>
        </w:rPr>
        <w:t xml:space="preserve"> коммуникативны</w:t>
      </w:r>
      <w:r w:rsidR="00C11F04" w:rsidRPr="007A7248">
        <w:rPr>
          <w:sz w:val="28"/>
          <w:szCs w:val="28"/>
        </w:rPr>
        <w:t>е</w:t>
      </w:r>
      <w:r w:rsidR="003F4029" w:rsidRPr="007A7248">
        <w:rPr>
          <w:sz w:val="28"/>
          <w:szCs w:val="28"/>
        </w:rPr>
        <w:t xml:space="preserve"> способност</w:t>
      </w:r>
      <w:r w:rsidR="00C11F04" w:rsidRPr="007A7248">
        <w:rPr>
          <w:sz w:val="28"/>
          <w:szCs w:val="28"/>
        </w:rPr>
        <w:t>и</w:t>
      </w:r>
      <w:r w:rsidRPr="007A7248">
        <w:rPr>
          <w:sz w:val="28"/>
          <w:szCs w:val="28"/>
        </w:rPr>
        <w:t>, в отличие, напри</w:t>
      </w:r>
      <w:r w:rsidRPr="007A7248">
        <w:rPr>
          <w:sz w:val="28"/>
          <w:szCs w:val="28"/>
        </w:rPr>
        <w:softHyphen/>
        <w:t>мер, от интеллектуальн</w:t>
      </w:r>
      <w:r w:rsidR="003F4029" w:rsidRPr="007A7248">
        <w:rPr>
          <w:sz w:val="28"/>
          <w:szCs w:val="28"/>
        </w:rPr>
        <w:t>ых</w:t>
      </w:r>
      <w:r w:rsidRPr="007A7248">
        <w:rPr>
          <w:sz w:val="28"/>
          <w:szCs w:val="28"/>
        </w:rPr>
        <w:t>.</w:t>
      </w:r>
    </w:p>
    <w:p w:rsidR="007A7248" w:rsidRDefault="007A7248" w:rsidP="007A7248">
      <w:pPr>
        <w:pStyle w:val="FR1"/>
        <w:tabs>
          <w:tab w:val="left" w:pos="930"/>
          <w:tab w:val="right" w:pos="9759"/>
        </w:tabs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7248" w:rsidRDefault="007A7248" w:rsidP="007A7248">
      <w:pPr>
        <w:pStyle w:val="FR1"/>
        <w:tabs>
          <w:tab w:val="left" w:pos="930"/>
          <w:tab w:val="right" w:pos="9759"/>
        </w:tabs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5B7" w:rsidRPr="007A7248" w:rsidRDefault="00AB05B7" w:rsidP="007A7248">
      <w:pPr>
        <w:pStyle w:val="FR1"/>
        <w:tabs>
          <w:tab w:val="left" w:pos="930"/>
          <w:tab w:val="right" w:pos="9759"/>
        </w:tabs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7248">
        <w:rPr>
          <w:rFonts w:ascii="Times New Roman" w:hAnsi="Times New Roman" w:cs="Times New Roman"/>
          <w:b/>
          <w:bCs/>
          <w:sz w:val="28"/>
          <w:szCs w:val="28"/>
        </w:rPr>
        <w:t>2.3.</w:t>
      </w:r>
      <w:r w:rsidR="007A72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A7248">
        <w:rPr>
          <w:rFonts w:ascii="Times New Roman" w:hAnsi="Times New Roman" w:cs="Times New Roman"/>
          <w:b/>
          <w:bCs/>
          <w:sz w:val="28"/>
          <w:szCs w:val="28"/>
        </w:rPr>
        <w:t>Коррекция  нарушений общения</w:t>
      </w:r>
    </w:p>
    <w:p w:rsidR="00AB05B7" w:rsidRPr="007A7248" w:rsidRDefault="00AB05B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Прежде всего, в ходе игровой психокоррекции детей с нарушениями общения необходимо снизить конфликтность, снять неадекватные стереотипы поведения, разрешить основные психо</w:t>
      </w:r>
      <w:r w:rsidRPr="007A7248">
        <w:rPr>
          <w:sz w:val="28"/>
          <w:szCs w:val="28"/>
        </w:rPr>
        <w:softHyphen/>
        <w:t>логические коллизии ребенка. Следует отметить, что эффектив</w:t>
      </w:r>
      <w:r w:rsidRPr="007A7248">
        <w:rPr>
          <w:sz w:val="28"/>
          <w:szCs w:val="28"/>
        </w:rPr>
        <w:softHyphen/>
        <w:t>ность коррекции достигается чаще всего в процессе коллектив</w:t>
      </w:r>
      <w:r w:rsidRPr="007A7248">
        <w:rPr>
          <w:sz w:val="28"/>
          <w:szCs w:val="28"/>
        </w:rPr>
        <w:softHyphen/>
        <w:t>ных игр, в группе и с группой сверстников. Навыки адаптивного бесконфликтного поведения ребенок может получить только в ходе активного общения. Поэтому важно создать для него воз</w:t>
      </w:r>
      <w:r w:rsidRPr="007A7248">
        <w:rPr>
          <w:sz w:val="28"/>
          <w:szCs w:val="28"/>
        </w:rPr>
        <w:softHyphen/>
        <w:t>можность отрабатывать эти навыки в специально организован</w:t>
      </w:r>
      <w:r w:rsidRPr="007A7248">
        <w:rPr>
          <w:sz w:val="28"/>
          <w:szCs w:val="28"/>
        </w:rPr>
        <w:softHyphen/>
        <w:t>ной для этого обстановке. Группа—наиболее подходящая среда для проведения полноценной игры со сверстниками и взрослы</w:t>
      </w:r>
      <w:r w:rsidRPr="007A7248">
        <w:rPr>
          <w:sz w:val="28"/>
          <w:szCs w:val="28"/>
        </w:rPr>
        <w:softHyphen/>
        <w:t>ми; игра в свою очередь приводит к нормализации социальных отношений, разрешению внешних конфликтов. Все это создает благоприятный фон для решения внутренних конфликтов.</w:t>
      </w:r>
    </w:p>
    <w:p w:rsidR="00AB05B7" w:rsidRPr="007A7248" w:rsidRDefault="00AB05B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Как уже отмечалось, характерной особенностью нашего кон</w:t>
      </w:r>
      <w:r w:rsidRPr="007A7248">
        <w:rPr>
          <w:sz w:val="28"/>
          <w:szCs w:val="28"/>
        </w:rPr>
        <w:softHyphen/>
        <w:t>тингента детей является конфликтное общение с окружающими. При этом речь идет прежде всего о формах общения. Так, стрем</w:t>
      </w:r>
      <w:r w:rsidRPr="007A7248">
        <w:rPr>
          <w:sz w:val="28"/>
          <w:szCs w:val="28"/>
        </w:rPr>
        <w:softHyphen/>
        <w:t>ление ребенка к лидерству само по себе ценное качество, но то, как оно осуществляется, может приводить к конфликтам со сверстниками. В этом случае коррекции подлежит именно фор</w:t>
      </w:r>
      <w:r w:rsidRPr="007A7248">
        <w:rPr>
          <w:sz w:val="28"/>
          <w:szCs w:val="28"/>
        </w:rPr>
        <w:softHyphen/>
        <w:t>ма реализации этого стремления. Новый опыт Общения со свер</w:t>
      </w:r>
      <w:r w:rsidRPr="007A7248">
        <w:rPr>
          <w:sz w:val="28"/>
          <w:szCs w:val="28"/>
        </w:rPr>
        <w:softHyphen/>
        <w:t>стниками в группе складывается 'на основе доверительной атмо</w:t>
      </w:r>
      <w:r w:rsidRPr="007A7248">
        <w:rPr>
          <w:sz w:val="28"/>
          <w:szCs w:val="28"/>
        </w:rPr>
        <w:softHyphen/>
        <w:t>сферы, открытого общения, в котором широко применяются при</w:t>
      </w:r>
      <w:r w:rsidRPr="007A7248">
        <w:rPr>
          <w:sz w:val="28"/>
          <w:szCs w:val="28"/>
        </w:rPr>
        <w:softHyphen/>
        <w:t>емы обратной связи. Создается возможность пережить новый опыт взаимоотношений со взрослыми. Взрослые в группе—пси</w:t>
      </w:r>
      <w:r w:rsidRPr="007A7248">
        <w:rPr>
          <w:sz w:val="28"/>
          <w:szCs w:val="28"/>
        </w:rPr>
        <w:softHyphen/>
        <w:t>хологи — ведут себя недирективно, исходят из интересов детей, обходятся без оценок и не сравнивают детей между собой. В терминах Э. Берна это общение можно описать как общение на уровне взрослый—взрослый и ребенок—ребенок.</w:t>
      </w:r>
    </w:p>
    <w:p w:rsidR="00AB05B7" w:rsidRPr="007A7248" w:rsidRDefault="00AB05B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Эффекты детской игровой психотерапевтической группы мож</w:t>
      </w:r>
      <w:r w:rsidRPr="007A7248">
        <w:rPr>
          <w:sz w:val="28"/>
          <w:szCs w:val="28"/>
        </w:rPr>
        <w:softHyphen/>
        <w:t>но разделить на специфические и неспецифические. Неспецифи</w:t>
      </w:r>
      <w:r w:rsidRPr="007A7248">
        <w:rPr>
          <w:sz w:val="28"/>
          <w:szCs w:val="28"/>
        </w:rPr>
        <w:softHyphen/>
        <w:t>ческие эффекты проявляются прежде всего в изменениях само</w:t>
      </w:r>
      <w:r w:rsidRPr="007A7248">
        <w:rPr>
          <w:sz w:val="28"/>
          <w:szCs w:val="28"/>
        </w:rPr>
        <w:softHyphen/>
        <w:t>оценки, приведении ее в соответствие с реальными возможно</w:t>
      </w:r>
      <w:r w:rsidRPr="007A7248">
        <w:rPr>
          <w:sz w:val="28"/>
          <w:szCs w:val="28"/>
        </w:rPr>
        <w:softHyphen/>
        <w:t>стями, расширении представления о себе, в увеличении арсенала средств общения, снятии тревожности. В то же время есть ряд специальных, индивидуализированных эффектов, относящихся непосредственно к проблеме каждого ребенка. Коррекции под</w:t>
      </w:r>
      <w:r w:rsidRPr="007A7248">
        <w:rPr>
          <w:sz w:val="28"/>
          <w:szCs w:val="28"/>
        </w:rPr>
        <w:softHyphen/>
        <w:t>вергаются мучительные для самого ребенка особенности харак</w:t>
      </w:r>
      <w:r w:rsidRPr="007A7248">
        <w:rPr>
          <w:sz w:val="28"/>
          <w:szCs w:val="28"/>
        </w:rPr>
        <w:softHyphen/>
        <w:t>тера: трусость, неспособность владеть своими чувствами, жад</w:t>
      </w:r>
      <w:r w:rsidRPr="007A7248">
        <w:rPr>
          <w:sz w:val="28"/>
          <w:szCs w:val="28"/>
        </w:rPr>
        <w:softHyphen/>
        <w:t>ность.</w:t>
      </w:r>
    </w:p>
    <w:p w:rsidR="00AB05B7" w:rsidRPr="007A7248" w:rsidRDefault="00AB05B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 xml:space="preserve"> Коррекция по</w:t>
      </w:r>
      <w:r w:rsidRPr="007A7248">
        <w:rPr>
          <w:sz w:val="28"/>
          <w:szCs w:val="28"/>
        </w:rPr>
        <w:softHyphen/>
        <w:t>средством игрового группового общения в первую очередь име</w:t>
      </w:r>
      <w:r w:rsidRPr="007A7248">
        <w:rPr>
          <w:sz w:val="28"/>
          <w:szCs w:val="28"/>
        </w:rPr>
        <w:softHyphen/>
        <w:t>ет дело с формой общения, а психокоррекция причин, породив</w:t>
      </w:r>
      <w:r w:rsidRPr="007A7248">
        <w:rPr>
          <w:sz w:val="28"/>
          <w:szCs w:val="28"/>
        </w:rPr>
        <w:softHyphen/>
        <w:t>ших неверные формы общения, осуществляется во вторую оче</w:t>
      </w:r>
      <w:r w:rsidRPr="007A7248">
        <w:rPr>
          <w:sz w:val="28"/>
          <w:szCs w:val="28"/>
        </w:rPr>
        <w:softHyphen/>
        <w:t>редь и при помощи дополнительных средств. К числу таких средств относится групповая работа с родителями, в которой вскрываются неверные стереотипы семейного общения и обсуж</w:t>
      </w:r>
      <w:r w:rsidRPr="007A7248">
        <w:rPr>
          <w:sz w:val="28"/>
          <w:szCs w:val="28"/>
        </w:rPr>
        <w:softHyphen/>
        <w:t>даются средства изменений и пути к ним. Это одно из объясне</w:t>
      </w:r>
      <w:r w:rsidRPr="007A7248">
        <w:rPr>
          <w:sz w:val="28"/>
          <w:szCs w:val="28"/>
        </w:rPr>
        <w:softHyphen/>
        <w:t>ний, почему необходима параллельная работа с родителями. Без такой работы коррекция детского общения будет малоэффек</w:t>
      </w:r>
      <w:r w:rsidRPr="007A7248">
        <w:rPr>
          <w:sz w:val="28"/>
          <w:szCs w:val="28"/>
        </w:rPr>
        <w:softHyphen/>
        <w:t>тивна.</w:t>
      </w:r>
    </w:p>
    <w:p w:rsidR="00AB05B7" w:rsidRPr="007A7248" w:rsidRDefault="00AB05B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Отбор детей в группу производится по определенным пока</w:t>
      </w:r>
      <w:r w:rsidRPr="007A7248">
        <w:rPr>
          <w:sz w:val="28"/>
          <w:szCs w:val="28"/>
        </w:rPr>
        <w:softHyphen/>
        <w:t>заниям. Обращается внимание на характер жалоб родителей и результаты первичного психологического обследования детей. Прежде всего акцент ставится на жалобы двух типов. Жалобы первого типа, как правило, сводятся к трудностям общения ребенка в коллективе сверстников. Родители часто связывают эти трудности с замкнутостью характера, необщительностью, указывают на то, что ребенок предпочитает быть один, «ему больше нравится читать, собирать модели и т. п.». Иногда труд</w:t>
      </w:r>
      <w:r w:rsidRPr="007A7248">
        <w:rPr>
          <w:sz w:val="28"/>
          <w:szCs w:val="28"/>
        </w:rPr>
        <w:softHyphen/>
        <w:t>ности в общении родители объясняют тем, что ребенок «просто не умеет дружить—то хорошо играет, то вдруг обижается, в драку лезет. Дети не хотят играть с ним».</w:t>
      </w:r>
    </w:p>
    <w:p w:rsidR="00AB05B7" w:rsidRPr="007A7248" w:rsidRDefault="00AB05B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Родительские жалобы не всегда правильно отражают реаль</w:t>
      </w:r>
      <w:r w:rsidRPr="007A7248">
        <w:rPr>
          <w:sz w:val="28"/>
          <w:szCs w:val="28"/>
        </w:rPr>
        <w:softHyphen/>
        <w:t>ное состояние дел. Часто они неверно представляют себе как картину детского поведения, так и его причины. Например, дет</w:t>
      </w:r>
      <w:r w:rsidRPr="007A7248">
        <w:rPr>
          <w:sz w:val="28"/>
          <w:szCs w:val="28"/>
        </w:rPr>
        <w:softHyphen/>
        <w:t>ская замкнутость при ближайшем рассмотрении может оказать</w:t>
      </w:r>
      <w:r w:rsidRPr="007A7248">
        <w:rPr>
          <w:sz w:val="28"/>
          <w:szCs w:val="28"/>
        </w:rPr>
        <w:softHyphen/>
        <w:t>ся просто избирательностью в знакомствах—ребенок имеет двух хороших друзей, но родителей беспокоит, что нет задушевной дружбы «всем двором», как в их детстве. Или же обычные дет</w:t>
      </w:r>
      <w:r w:rsidRPr="007A7248">
        <w:rPr>
          <w:sz w:val="28"/>
          <w:szCs w:val="28"/>
        </w:rPr>
        <w:softHyphen/>
        <w:t>ские ссоры вырастают в родительском восприятии в фатальное непонимание, отчуждение, более того, они считают, что ребенок отвергнут детским коллективом, он—изгой. Нормализация ро</w:t>
      </w:r>
      <w:r w:rsidRPr="007A7248">
        <w:rPr>
          <w:sz w:val="28"/>
          <w:szCs w:val="28"/>
        </w:rPr>
        <w:softHyphen/>
        <w:t>дительских представлений входит в одну из коррекционных за</w:t>
      </w:r>
      <w:r w:rsidRPr="007A7248">
        <w:rPr>
          <w:sz w:val="28"/>
          <w:szCs w:val="28"/>
        </w:rPr>
        <w:softHyphen/>
        <w:t xml:space="preserve">дач родительской группы. </w:t>
      </w:r>
    </w:p>
    <w:p w:rsidR="00AB05B7" w:rsidRPr="007A7248" w:rsidRDefault="00AB05B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Характерной чертой жалоб второго рода являются указания родителей на то, что ребенок неуправляемый, непослушный, дерзкий, грубый. Родители чувствуют, что не могут найти подход к ребенку, не понимают его. Скрытый психологический смысл этих жалоб указывает на отсутствие взаимопонимания не только между родителями и ребенком, но и между самими родителями.</w:t>
      </w:r>
    </w:p>
    <w:p w:rsidR="00AB05B7" w:rsidRPr="007A7248" w:rsidRDefault="00AB05B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Семья—система, поэтому нарушение в одном звене непре</w:t>
      </w:r>
      <w:r w:rsidRPr="007A7248">
        <w:rPr>
          <w:sz w:val="28"/>
          <w:szCs w:val="28"/>
        </w:rPr>
        <w:softHyphen/>
        <w:t>менно искажает другие. Часто это общее нарушение взаимопонимания может проявляться в хорошо описанной, известной псев</w:t>
      </w:r>
      <w:r w:rsidRPr="007A7248">
        <w:rPr>
          <w:sz w:val="28"/>
          <w:szCs w:val="28"/>
        </w:rPr>
        <w:softHyphen/>
        <w:t xml:space="preserve">досолидарности родителей друг с другом, которая становится очевидной, когда они объединяются против ребенка. Именно </w:t>
      </w:r>
      <w:r w:rsidRPr="007A7248">
        <w:rPr>
          <w:smallCaps/>
          <w:sz w:val="28"/>
          <w:szCs w:val="28"/>
        </w:rPr>
        <w:t>по</w:t>
      </w:r>
      <w:r w:rsidRPr="007A7248">
        <w:rPr>
          <w:smallCaps/>
          <w:sz w:val="28"/>
          <w:szCs w:val="28"/>
        </w:rPr>
        <w:softHyphen/>
        <w:t xml:space="preserve">этому </w:t>
      </w:r>
      <w:r w:rsidRPr="007A7248">
        <w:rPr>
          <w:sz w:val="28"/>
          <w:szCs w:val="28"/>
        </w:rPr>
        <w:t>такие семьи—оправданные кандидаты в «коррекционные группы: детские—для младших членов и родительские—для старших. Дети из этих семей ладят со сверстниками, более то</w:t>
      </w:r>
      <w:r w:rsidRPr="007A7248">
        <w:rPr>
          <w:sz w:val="28"/>
          <w:szCs w:val="28"/>
        </w:rPr>
        <w:softHyphen/>
        <w:t>го, предпочитают общество сверстников обществу родителей. Следует отметить, что такие дети необходимы для эффективно</w:t>
      </w:r>
      <w:r w:rsidRPr="007A7248">
        <w:rPr>
          <w:sz w:val="28"/>
          <w:szCs w:val="28"/>
        </w:rPr>
        <w:softHyphen/>
        <w:t>го группового процесса, они делают группу гетерогенной по со</w:t>
      </w:r>
      <w:r w:rsidRPr="007A7248">
        <w:rPr>
          <w:sz w:val="28"/>
          <w:szCs w:val="28"/>
        </w:rPr>
        <w:softHyphen/>
        <w:t>ставу, ускоряют групповую динамику. Нередко в таких случаях корень семейных конфликтов кроется не в особенностях лично</w:t>
      </w:r>
      <w:r w:rsidRPr="007A7248">
        <w:rPr>
          <w:sz w:val="28"/>
          <w:szCs w:val="28"/>
        </w:rPr>
        <w:softHyphen/>
        <w:t xml:space="preserve">сти ребенка или личностей родителей, а в неправильном стиле взаимодействия между ними. </w:t>
      </w:r>
    </w:p>
    <w:p w:rsidR="00AB05B7" w:rsidRPr="007A7248" w:rsidRDefault="00AB05B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Итак, показаниями для прохождения детской игровой психокоррекционной группы являются: реальный или кажущийся родителям нарушенный у ребенка контакт в коллективе сверст</w:t>
      </w:r>
      <w:r w:rsidRPr="007A7248">
        <w:rPr>
          <w:sz w:val="28"/>
          <w:szCs w:val="28"/>
        </w:rPr>
        <w:softHyphen/>
        <w:t>ников независимо от его этиологии, нарушенный контакт с ро</w:t>
      </w:r>
      <w:r w:rsidRPr="007A7248">
        <w:rPr>
          <w:sz w:val="28"/>
          <w:szCs w:val="28"/>
        </w:rPr>
        <w:softHyphen/>
        <w:t>дителями. Стандартное психологическое обследование... не об</w:t>
      </w:r>
      <w:r w:rsidRPr="007A7248">
        <w:rPr>
          <w:sz w:val="28"/>
          <w:szCs w:val="28"/>
        </w:rPr>
        <w:softHyphen/>
        <w:t>наруживает у этих детей аномалий психического развития. Сре</w:t>
      </w:r>
      <w:r w:rsidRPr="007A7248">
        <w:rPr>
          <w:sz w:val="28"/>
          <w:szCs w:val="28"/>
        </w:rPr>
        <w:softHyphen/>
        <w:t>ди наиболее типичных психологических проблем этого контин</w:t>
      </w:r>
      <w:r w:rsidRPr="007A7248">
        <w:rPr>
          <w:sz w:val="28"/>
          <w:szCs w:val="28"/>
        </w:rPr>
        <w:softHyphen/>
        <w:t>гента можно назвать страх автономии, повышенное чувство ви</w:t>
      </w:r>
      <w:r w:rsidRPr="007A7248">
        <w:rPr>
          <w:sz w:val="28"/>
          <w:szCs w:val="28"/>
        </w:rPr>
        <w:softHyphen/>
        <w:t>ны, чувство собственной неполноценности, импульсивность, не</w:t>
      </w:r>
      <w:r w:rsidRPr="007A7248">
        <w:rPr>
          <w:sz w:val="28"/>
          <w:szCs w:val="28"/>
        </w:rPr>
        <w:softHyphen/>
        <w:t>способность управлять аффектами.</w:t>
      </w:r>
    </w:p>
    <w:p w:rsidR="00AB05B7" w:rsidRPr="007A7248" w:rsidRDefault="00AB05B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Занятия должны проводиться в просторном помещении, где есть циновки или коврики, игрушки: шпаги, щиты, шлемы, кег</w:t>
      </w:r>
      <w:r w:rsidRPr="007A7248">
        <w:rPr>
          <w:sz w:val="28"/>
          <w:szCs w:val="28"/>
        </w:rPr>
        <w:softHyphen/>
        <w:t>ли, кубики, мячи надувные, мягкие игрушки, желательно на</w:t>
      </w:r>
      <w:r w:rsidRPr="007A7248">
        <w:rPr>
          <w:sz w:val="28"/>
          <w:szCs w:val="28"/>
        </w:rPr>
        <w:softHyphen/>
        <w:t>стольные игры с максимально большим возможным числом уча</w:t>
      </w:r>
      <w:r w:rsidRPr="007A7248">
        <w:rPr>
          <w:sz w:val="28"/>
          <w:szCs w:val="28"/>
        </w:rPr>
        <w:softHyphen/>
        <w:t>стников, боксерские перчатки, краски и бумага. Из мебели нуж</w:t>
      </w:r>
      <w:r w:rsidRPr="007A7248">
        <w:rPr>
          <w:sz w:val="28"/>
          <w:szCs w:val="28"/>
        </w:rPr>
        <w:softHyphen/>
        <w:t>ны только стулья и кресла, в основном для того,.чтобы строить из них «баррикады» и «дома», играть в «моргалки» и «музы</w:t>
      </w:r>
      <w:r w:rsidRPr="007A7248">
        <w:rPr>
          <w:sz w:val="28"/>
          <w:szCs w:val="28"/>
        </w:rPr>
        <w:softHyphen/>
        <w:t>кальные стулья». Группу предпочтительнее вести двум психоло</w:t>
      </w:r>
      <w:r w:rsidRPr="007A7248">
        <w:rPr>
          <w:sz w:val="28"/>
          <w:szCs w:val="28"/>
        </w:rPr>
        <w:softHyphen/>
        <w:t>гам, мужчине и женщине. Это позволяет полнее представить «мир взрослых», например, при построении модели полной семьи. В этом случае психологам проще выполнять роли мамы и папы, точнее—задать детям новые формы взаимоотношений со взрос</w:t>
      </w:r>
      <w:r w:rsidRPr="007A7248">
        <w:rPr>
          <w:sz w:val="28"/>
          <w:szCs w:val="28"/>
        </w:rPr>
        <w:softHyphen/>
        <w:t>лыми. Кроме того, курс предусматривает много таких игр, в которых необходима мужская сила. Занятия проводятся 1 раз в неделю в течение часа—полутора. В группе могут участво</w:t>
      </w:r>
      <w:r w:rsidRPr="007A7248">
        <w:rPr>
          <w:sz w:val="28"/>
          <w:szCs w:val="28"/>
        </w:rPr>
        <w:softHyphen/>
        <w:t>вать 7—9 детей.</w:t>
      </w:r>
    </w:p>
    <w:p w:rsidR="00AB05B7" w:rsidRPr="007A7248" w:rsidRDefault="00AB05B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Первое занятие одно из самых жестко структурированных.</w:t>
      </w:r>
    </w:p>
    <w:p w:rsidR="00AB05B7" w:rsidRPr="007A7248" w:rsidRDefault="00AB05B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Из всего курса оно одно процедурно задано. Занятие посвяще</w:t>
      </w:r>
      <w:r w:rsidRPr="007A7248">
        <w:rPr>
          <w:sz w:val="28"/>
          <w:szCs w:val="28"/>
        </w:rPr>
        <w:softHyphen/>
        <w:t>но знакомству участников друг с другом. Чаше всего психологи и дети сидят кругом 'на стульях или на полу, на ковре (на ци</w:t>
      </w:r>
      <w:r w:rsidRPr="007A7248">
        <w:rPr>
          <w:sz w:val="28"/>
          <w:szCs w:val="28"/>
        </w:rPr>
        <w:softHyphen/>
        <w:t>новках). Всем участникам предлагается назвать себя любым именем, которое сохраняется за ребенком на все время занятий. Дети могут выбирать себе любое имя или название животного, что имеет коррекциовный и диагностический смысл.</w:t>
      </w:r>
    </w:p>
    <w:p w:rsidR="00AB05B7" w:rsidRPr="007A7248" w:rsidRDefault="00AB05B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Коррекционный смысл состоит в том, что ребенок может та</w:t>
      </w:r>
      <w:r w:rsidRPr="007A7248">
        <w:rPr>
          <w:sz w:val="28"/>
          <w:szCs w:val="28"/>
        </w:rPr>
        <w:softHyphen/>
        <w:t>ким путем как бы выйти из своего старого «Я» и надеть на себя другую личину. Дети часто выбирают имя классной отличницы, лучшего друга, название животного, которое бывает глубоко символичным. Так, например, несобранная, разбрасывающаяся девочка взяла себе имя Хома—так звали хомяка в стихотворе</w:t>
      </w:r>
      <w:r w:rsidRPr="007A7248">
        <w:rPr>
          <w:sz w:val="28"/>
          <w:szCs w:val="28"/>
        </w:rPr>
        <w:softHyphen/>
        <w:t>нии, напечатанном в журнале «Веселые картинки», где описы</w:t>
      </w:r>
      <w:r w:rsidRPr="007A7248">
        <w:rPr>
          <w:sz w:val="28"/>
          <w:szCs w:val="28"/>
        </w:rPr>
        <w:softHyphen/>
        <w:t>вались его предусмотрительность и запасливостьь, т. е. сосредо</w:t>
      </w:r>
      <w:r w:rsidRPr="007A7248">
        <w:rPr>
          <w:sz w:val="28"/>
          <w:szCs w:val="28"/>
        </w:rPr>
        <w:softHyphen/>
        <w:t>точенность 'на успешном выполнении дела.</w:t>
      </w:r>
    </w:p>
    <w:p w:rsidR="00AB05B7" w:rsidRPr="007A7248" w:rsidRDefault="00AB05B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В диагностическом смысле выбор не своего имени—признак неприятия себя. Таким образом проявляется ощущение собст</w:t>
      </w:r>
      <w:r w:rsidRPr="007A7248">
        <w:rPr>
          <w:sz w:val="28"/>
          <w:szCs w:val="28"/>
        </w:rPr>
        <w:softHyphen/>
        <w:t>венного неблагополучия у ребенка. Выбор чужого имени служит указателем желаемого объекта идентификации. Психологи так</w:t>
      </w:r>
      <w:r w:rsidRPr="007A7248">
        <w:rPr>
          <w:sz w:val="28"/>
          <w:szCs w:val="28"/>
        </w:rPr>
        <w:softHyphen/>
        <w:t>же 'называют себя. Здесь возможны варианты. Можно назы</w:t>
      </w:r>
      <w:r w:rsidRPr="007A7248">
        <w:rPr>
          <w:sz w:val="28"/>
          <w:szCs w:val="28"/>
        </w:rPr>
        <w:softHyphen/>
        <w:t>ваться по имени и просить обращаться на «ты», можно по имени-отчеству и на «вы». Это зависит от возраста и желания веду</w:t>
      </w:r>
      <w:r w:rsidRPr="007A7248">
        <w:rPr>
          <w:sz w:val="28"/>
          <w:szCs w:val="28"/>
        </w:rPr>
        <w:softHyphen/>
        <w:t>щих. Кроме того, необходимо прогнозировать: не будет ли детям трудно и противоестественно называть взрослых по именам.</w:t>
      </w:r>
    </w:p>
    <w:p w:rsidR="00AB05B7" w:rsidRPr="007A7248" w:rsidRDefault="00AB05B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На первом занятии не следует выяснять, почему ребенок на</w:t>
      </w:r>
      <w:r w:rsidRPr="007A7248">
        <w:rPr>
          <w:sz w:val="28"/>
          <w:szCs w:val="28"/>
        </w:rPr>
        <w:softHyphen/>
        <w:t>звал себя по-другому,—так можно насторожить и отпугнуть его. Этот вопрос можно обсудить потом, когда настоящие имена «всплывут» спонтанно. После знакомства нужно предложить ве</w:t>
      </w:r>
      <w:r w:rsidRPr="007A7248">
        <w:rPr>
          <w:sz w:val="28"/>
          <w:szCs w:val="28"/>
        </w:rPr>
        <w:softHyphen/>
        <w:t>селую игру, в которую могут играть все. Для этой цели лучше всего подходит игра в жмурки. Веселая, азартная, она снимает первоначальную настороженность ребенка, который не всегда понимает, зачем его привели в консультацию и чем он будет здесь заниматься. В то же время эта игра—хороший диагности</w:t>
      </w:r>
      <w:r w:rsidRPr="007A7248">
        <w:rPr>
          <w:sz w:val="28"/>
          <w:szCs w:val="28"/>
        </w:rPr>
        <w:softHyphen/>
        <w:t>ческий прием, выявляющий исходный уровень самостоятельной активности группы и некоторые будущие групповые роли в воз</w:t>
      </w:r>
      <w:r w:rsidRPr="007A7248">
        <w:rPr>
          <w:sz w:val="28"/>
          <w:szCs w:val="28"/>
        </w:rPr>
        <w:softHyphen/>
        <w:t>никающей групповой иерархии.</w:t>
      </w:r>
    </w:p>
    <w:p w:rsidR="00AB05B7" w:rsidRPr="007A7248" w:rsidRDefault="00AB05B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Если в узловых моментах игры дети играют активно, т. е. са</w:t>
      </w:r>
      <w:r w:rsidRPr="007A7248">
        <w:rPr>
          <w:sz w:val="28"/>
          <w:szCs w:val="28"/>
        </w:rPr>
        <w:softHyphen/>
        <w:t>ми завязывают ведущему глаза, раскручивают его, 'когда веду</w:t>
      </w:r>
      <w:r w:rsidRPr="007A7248">
        <w:rPr>
          <w:sz w:val="28"/>
          <w:szCs w:val="28"/>
        </w:rPr>
        <w:softHyphen/>
        <w:t>щий ловит кого-то — ведут себя адекватно, не подсказывают, а если находится кто-то, кто подсказывает, то сами сдерживают его, если дети сами замечают тех, кто прячется по углам и бо</w:t>
      </w:r>
      <w:r w:rsidRPr="007A7248">
        <w:rPr>
          <w:sz w:val="28"/>
          <w:szCs w:val="28"/>
        </w:rPr>
        <w:softHyphen/>
        <w:t>ится бегать, и тянут их в игру, то, скорее всего, эта группа актив</w:t>
      </w:r>
      <w:r w:rsidRPr="007A7248">
        <w:rPr>
          <w:sz w:val="28"/>
          <w:szCs w:val="28"/>
        </w:rPr>
        <w:softHyphen/>
        <w:t>ная и первый этап групповой работы должен протекать при ми</w:t>
      </w:r>
      <w:r w:rsidRPr="007A7248">
        <w:rPr>
          <w:sz w:val="28"/>
          <w:szCs w:val="28"/>
        </w:rPr>
        <w:softHyphen/>
        <w:t>нимальном участии психологов, чтобы быстрее сложилась сти</w:t>
      </w:r>
      <w:r w:rsidRPr="007A7248">
        <w:rPr>
          <w:sz w:val="28"/>
          <w:szCs w:val="28"/>
        </w:rPr>
        <w:softHyphen/>
        <w:t>хийная групповая структура.</w:t>
      </w:r>
    </w:p>
    <w:p w:rsidR="00AB05B7" w:rsidRPr="007A7248" w:rsidRDefault="00AB05B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Можно использовать еще один практический тест. Предло</w:t>
      </w:r>
      <w:r w:rsidRPr="007A7248">
        <w:rPr>
          <w:sz w:val="28"/>
          <w:szCs w:val="28"/>
        </w:rPr>
        <w:softHyphen/>
        <w:t>жите во время игры в жмурки маленькую модификацию — играть совершенно молча, чтобы «жмурка» не могла ориентиро</w:t>
      </w:r>
      <w:r w:rsidRPr="007A7248">
        <w:rPr>
          <w:sz w:val="28"/>
          <w:szCs w:val="28"/>
        </w:rPr>
        <w:softHyphen/>
        <w:t>ваться на звуки. Если ваше предложение останется без вни</w:t>
      </w:r>
      <w:r w:rsidRPr="007A7248">
        <w:rPr>
          <w:sz w:val="28"/>
          <w:szCs w:val="28"/>
        </w:rPr>
        <w:softHyphen/>
        <w:t>мания, не настаивайте, только сделайте вывод о том, что группа действительно активная и ведущим лучше всего занять позицию пассивных наблюдателей. Необходимая деталь первого заня</w:t>
      </w:r>
      <w:r w:rsidRPr="007A7248">
        <w:rPr>
          <w:sz w:val="28"/>
          <w:szCs w:val="28"/>
        </w:rPr>
        <w:softHyphen/>
        <w:t>тия—договориться о форме окончания каждого занятия. Лучше всего, чтобы концовка была тихая и объединяющая: например, встать в круг, всем обняться за плечи и молча качаться или лечь на пол на живот с раскинутыми руками, так чтобы щека одного ребенка лежала на тыльной стороне ладони другого. Вы</w:t>
      </w:r>
      <w:r w:rsidRPr="007A7248">
        <w:rPr>
          <w:sz w:val="28"/>
          <w:szCs w:val="28"/>
        </w:rPr>
        <w:softHyphen/>
        <w:t>бранная форма окончания занятий должна оставаться неизмен</w:t>
      </w:r>
      <w:r w:rsidRPr="007A7248">
        <w:rPr>
          <w:sz w:val="28"/>
          <w:szCs w:val="28"/>
        </w:rPr>
        <w:softHyphen/>
        <w:t>ной и превратиться в ритуал. Дальнейшее изложение группово</w:t>
      </w:r>
      <w:r w:rsidRPr="007A7248">
        <w:rPr>
          <w:sz w:val="28"/>
          <w:szCs w:val="28"/>
        </w:rPr>
        <w:softHyphen/>
        <w:t>го курса будет по этапам, а не по занятиям, так как структура следующих занятий более произвольна.</w:t>
      </w:r>
    </w:p>
    <w:p w:rsidR="00AB05B7" w:rsidRPr="007A7248" w:rsidRDefault="00AB05B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Первый этап (варианта). Если после первого занятия выяс</w:t>
      </w:r>
      <w:r w:rsidRPr="007A7248">
        <w:rPr>
          <w:sz w:val="28"/>
          <w:szCs w:val="28"/>
        </w:rPr>
        <w:softHyphen/>
        <w:t>нилось, что группа активная и ведущие не имеют в ней априор</w:t>
      </w:r>
      <w:r w:rsidRPr="007A7248">
        <w:rPr>
          <w:sz w:val="28"/>
          <w:szCs w:val="28"/>
        </w:rPr>
        <w:softHyphen/>
        <w:t>ного авторитета взрослых, то разумнее начинать курс с этапа спонтанных игр, который обычно длится следующие 4—6 заня</w:t>
      </w:r>
      <w:r w:rsidRPr="007A7248">
        <w:rPr>
          <w:sz w:val="28"/>
          <w:szCs w:val="28"/>
        </w:rPr>
        <w:softHyphen/>
        <w:t>тий. В ходе спонтанной игры в детском коллективе возникает иерархия, как правило, выявляющая силу и слабость каждого участника. Стихийно сложившаяся иерархия поддерживает и да</w:t>
      </w:r>
      <w:r w:rsidRPr="007A7248">
        <w:rPr>
          <w:sz w:val="28"/>
          <w:szCs w:val="28"/>
        </w:rPr>
        <w:softHyphen/>
        <w:t>же усугубляет «силы» одних и «слабости» других и таким обра</w:t>
      </w:r>
      <w:r w:rsidRPr="007A7248">
        <w:rPr>
          <w:sz w:val="28"/>
          <w:szCs w:val="28"/>
        </w:rPr>
        <w:softHyphen/>
        <w:t>зом способствует укреплению дезадаптивных  качеств детей. Тем не менее она необходима па первом этапе для уточнения психо</w:t>
      </w:r>
      <w:r w:rsidRPr="007A7248">
        <w:rPr>
          <w:sz w:val="28"/>
          <w:szCs w:val="28"/>
        </w:rPr>
        <w:softHyphen/>
        <w:t>логического диагноза членов группы и для накопления того груп</w:t>
      </w:r>
      <w:r w:rsidRPr="007A7248">
        <w:rPr>
          <w:sz w:val="28"/>
          <w:szCs w:val="28"/>
        </w:rPr>
        <w:softHyphen/>
        <w:t>пового опыта общения, от которого впоследствии надо будет отталкиваться, демонстрируя его положительные и отрицатель</w:t>
      </w:r>
      <w:r w:rsidRPr="007A7248">
        <w:rPr>
          <w:sz w:val="28"/>
          <w:szCs w:val="28"/>
        </w:rPr>
        <w:softHyphen/>
        <w:t>ные стороны детям. При этом ведущие должны внимательно сле</w:t>
      </w:r>
      <w:r w:rsidRPr="007A7248">
        <w:rPr>
          <w:sz w:val="28"/>
          <w:szCs w:val="28"/>
        </w:rPr>
        <w:softHyphen/>
        <w:t>дить, чтобы стихийная групповая структура не развивалась до такой стадии, когда группа начнет отталкивать детей с невы</w:t>
      </w:r>
      <w:r w:rsidRPr="007A7248">
        <w:rPr>
          <w:sz w:val="28"/>
          <w:szCs w:val="28"/>
        </w:rPr>
        <w:softHyphen/>
        <w:t>годными, уязвимыми групповыми ролями.</w:t>
      </w:r>
    </w:p>
    <w:p w:rsidR="00AB05B7" w:rsidRPr="007A7248" w:rsidRDefault="00AB05B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В течение первого этапа ведущие находятся в групповой ком</w:t>
      </w:r>
      <w:r w:rsidRPr="007A7248">
        <w:rPr>
          <w:sz w:val="28"/>
          <w:szCs w:val="28"/>
        </w:rPr>
        <w:softHyphen/>
        <w:t>нате, по никак не вмешиваясь в детскую игру. Если отдельные дети «заигрывают» со взрослыми, то ведущие мягко отсылают их играть с другими детьми. Ведущие не предлагают своих игр, не разнимают дерущихся до тех пор, пока драка не становится жесткой и опасной. Во время группового занятия делать записи не рекомендуется, но по окончании занятия очень полезно за</w:t>
      </w:r>
      <w:r w:rsidRPr="007A7248">
        <w:rPr>
          <w:sz w:val="28"/>
          <w:szCs w:val="28"/>
        </w:rPr>
        <w:softHyphen/>
        <w:t>писывать свои наблюдения над тем, кто как играл, психологиче</w:t>
      </w:r>
      <w:r w:rsidRPr="007A7248">
        <w:rPr>
          <w:sz w:val="28"/>
          <w:szCs w:val="28"/>
        </w:rPr>
        <w:softHyphen/>
        <w:t>ские портреты детей, -наиболее яркие интеракции. Сравнивая спонтанные роли взрослой и детской группы убеждаешься, что в детской группе их разнообразие не так велико, как во взрослой. Здесь можно выделить пять стихийных ролей: лидер, товарищ лидера («прихвостень»), неприсоединившийся оппозиционер, по</w:t>
      </w:r>
      <w:r w:rsidRPr="007A7248">
        <w:rPr>
          <w:sz w:val="28"/>
          <w:szCs w:val="28"/>
        </w:rPr>
        <w:softHyphen/>
        <w:t>корный конформист («баран») и «козел отпущения».</w:t>
      </w:r>
    </w:p>
    <w:p w:rsidR="00AB05B7" w:rsidRPr="007A7248" w:rsidRDefault="00AB05B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Окончание этого этапа отмечают три признака: укрепившие</w:t>
      </w:r>
      <w:r w:rsidRPr="007A7248">
        <w:rPr>
          <w:sz w:val="28"/>
          <w:szCs w:val="28"/>
        </w:rPr>
        <w:softHyphen/>
        <w:t>ся роли; стереотипные интеракции; появление реакций на при</w:t>
      </w:r>
      <w:r w:rsidRPr="007A7248">
        <w:rPr>
          <w:sz w:val="28"/>
          <w:szCs w:val="28"/>
        </w:rPr>
        <w:softHyphen/>
        <w:t>сутствие ведущих. С этого момента начинается вариант . Сразу оговоримся: если группа изначально пассивная и зависимая от взрослых, начало работы соответствует варианту б. Тем не менее необходимо включать спонтанные игры на определенное время в каждое занятие. Это называется «свободное время». Обычно на него отводится 20 минут в конце занятия.</w:t>
      </w:r>
    </w:p>
    <w:p w:rsidR="00AB05B7" w:rsidRPr="007A7248" w:rsidRDefault="00AB05B7" w:rsidP="007A7248">
      <w:pPr>
        <w:autoSpaceDE w:val="0"/>
        <w:autoSpaceDN w:val="0"/>
        <w:adjustRightInd w:val="0"/>
        <w:spacing w:before="20"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Первый этап (вариант б) направленных игр. Отличие спон</w:t>
      </w:r>
      <w:r w:rsidRPr="007A7248">
        <w:rPr>
          <w:sz w:val="28"/>
          <w:szCs w:val="28"/>
        </w:rPr>
        <w:softHyphen/>
        <w:t>танных игр от направленных в том, что в последних содержание осваиваемых навыков и действий целенаправленно задается ве</w:t>
      </w:r>
      <w:r w:rsidRPr="007A7248">
        <w:rPr>
          <w:sz w:val="28"/>
          <w:szCs w:val="28"/>
        </w:rPr>
        <w:softHyphen/>
        <w:t>дущим.</w:t>
      </w:r>
    </w:p>
    <w:p w:rsidR="00AB05B7" w:rsidRPr="007A7248" w:rsidRDefault="00AB05B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Психологи активно предлагают игры, которые должны быть двигательными, в них для всех должно быть место, в них нет преимущества для более ловких, в них много условий для взаи</w:t>
      </w:r>
      <w:r w:rsidRPr="007A7248">
        <w:rPr>
          <w:sz w:val="28"/>
          <w:szCs w:val="28"/>
        </w:rPr>
        <w:softHyphen/>
        <w:t>модействия, предпочтительно тактильного. Предлагаемые игры:</w:t>
      </w:r>
    </w:p>
    <w:p w:rsidR="00AB05B7" w:rsidRPr="007A7248" w:rsidRDefault="00AB05B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«Жмурки», «Моргалки», «Построение зверей», «Восковая палоч</w:t>
      </w:r>
      <w:r w:rsidRPr="007A7248">
        <w:rPr>
          <w:sz w:val="28"/>
          <w:szCs w:val="28"/>
        </w:rPr>
        <w:softHyphen/>
        <w:t>ка», «Жучок», «Кто громче», «Портфель», «Обед», «Путанка», «Крепость», «Зеркало», «Коллективная сказка». Обычно на од</w:t>
      </w:r>
      <w:r w:rsidRPr="007A7248">
        <w:rPr>
          <w:sz w:val="28"/>
          <w:szCs w:val="28"/>
        </w:rPr>
        <w:softHyphen/>
        <w:t>ном занятии хватает времени только на два вида игр. Жела</w:t>
      </w:r>
      <w:r w:rsidRPr="007A7248">
        <w:rPr>
          <w:sz w:val="28"/>
          <w:szCs w:val="28"/>
        </w:rPr>
        <w:softHyphen/>
        <w:t>тельно, чтобы водящими смогли перебывать все дети. Важный момент в каждой игре—первый водящий. Он выбирается сче</w:t>
      </w:r>
      <w:r w:rsidRPr="007A7248">
        <w:rPr>
          <w:sz w:val="28"/>
          <w:szCs w:val="28"/>
        </w:rPr>
        <w:softHyphen/>
        <w:t>том. Дети воспринимают как большое поощрение, если группа выбирает их считающими, т. е. дает считать. Здесь надо следить за тем, чтобы не появилось запасного считалика. Надо предо</w:t>
      </w:r>
      <w:r w:rsidRPr="007A7248">
        <w:rPr>
          <w:sz w:val="28"/>
          <w:szCs w:val="28"/>
        </w:rPr>
        <w:softHyphen/>
        <w:t>ставить возможность считать всем по очереди.</w:t>
      </w:r>
    </w:p>
    <w:p w:rsidR="00AB05B7" w:rsidRPr="007A7248" w:rsidRDefault="00AB05B7" w:rsidP="007A7248">
      <w:pPr>
        <w:autoSpaceDE w:val="0"/>
        <w:autoSpaceDN w:val="0"/>
        <w:adjustRightInd w:val="0"/>
        <w:spacing w:before="20"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Очиталку можно использовать как вид укрепления лично</w:t>
      </w:r>
      <w:r w:rsidRPr="007A7248">
        <w:rPr>
          <w:sz w:val="28"/>
          <w:szCs w:val="28"/>
        </w:rPr>
        <w:softHyphen/>
        <w:t>сти—предлагать на одном из занятий считать козлу отпуще</w:t>
      </w:r>
      <w:r w:rsidRPr="007A7248">
        <w:rPr>
          <w:sz w:val="28"/>
          <w:szCs w:val="28"/>
        </w:rPr>
        <w:softHyphen/>
        <w:t>ния» или кому-нибудь из «баранов». Лидирующего ребенка на этом этапе следует мягко одерживать.</w:t>
      </w:r>
    </w:p>
    <w:p w:rsidR="00AB05B7" w:rsidRPr="007A7248" w:rsidRDefault="00AB05B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Еще раз подчеркнем, что стиль поведения ведущих .недирек</w:t>
      </w:r>
      <w:r w:rsidRPr="007A7248">
        <w:rPr>
          <w:sz w:val="28"/>
          <w:szCs w:val="28"/>
        </w:rPr>
        <w:softHyphen/>
        <w:t>тивный. У них, скорее, совещательные голоса. Если этап б сле</w:t>
      </w:r>
      <w:r w:rsidRPr="007A7248">
        <w:rPr>
          <w:sz w:val="28"/>
          <w:szCs w:val="28"/>
        </w:rPr>
        <w:softHyphen/>
        <w:t>дует за этапом а, то основная цель ведущих—перестройка груп</w:t>
      </w:r>
      <w:r w:rsidRPr="007A7248">
        <w:rPr>
          <w:sz w:val="28"/>
          <w:szCs w:val="28"/>
        </w:rPr>
        <w:softHyphen/>
        <w:t>повой иерархии: поддерживать слабых и сдерживать сильных. Если же группа началась сразу с этапа б, то групповую струк</w:t>
      </w:r>
      <w:r w:rsidRPr="007A7248">
        <w:rPr>
          <w:sz w:val="28"/>
          <w:szCs w:val="28"/>
        </w:rPr>
        <w:softHyphen/>
        <w:t>туру приходится строить. При этом основной акцент делается не на уже сложившиеся роли, а на установление равенства и пре</w:t>
      </w:r>
      <w:r w:rsidRPr="007A7248">
        <w:rPr>
          <w:sz w:val="28"/>
          <w:szCs w:val="28"/>
        </w:rPr>
        <w:softHyphen/>
        <w:t>сечение привилегий. Есть определенные признаки, указывающие на то, что требуемая групповая структура сложилась. Во-пер</w:t>
      </w:r>
      <w:r w:rsidRPr="007A7248">
        <w:rPr>
          <w:sz w:val="28"/>
          <w:szCs w:val="28"/>
        </w:rPr>
        <w:softHyphen/>
        <w:t>вых, водящие начинают чувствовать направленную на них агрес</w:t>
      </w:r>
      <w:r w:rsidRPr="007A7248">
        <w:rPr>
          <w:sz w:val="28"/>
          <w:szCs w:val="28"/>
        </w:rPr>
        <w:softHyphen/>
        <w:t>сию, которая хорошо видна в таких играх, как «Крепость» и «Жучок», просто по 'количеству агрессивных актов во время борьбы. Во-вторых, возникают спонтанные тактильные ласковые интеракции между членами группы. В-третьих, появилось серь</w:t>
      </w:r>
      <w:r w:rsidRPr="007A7248">
        <w:rPr>
          <w:sz w:val="28"/>
          <w:szCs w:val="28"/>
        </w:rPr>
        <w:softHyphen/>
        <w:t>езное, уважительное отношение к ритуалу окончания. Тогда, ко</w:t>
      </w:r>
      <w:r w:rsidRPr="007A7248">
        <w:rPr>
          <w:sz w:val="28"/>
          <w:szCs w:val="28"/>
        </w:rPr>
        <w:softHyphen/>
        <w:t>гда возникла групповая структура, уравнявшая детские индиви</w:t>
      </w:r>
      <w:r w:rsidRPr="007A7248">
        <w:rPr>
          <w:sz w:val="28"/>
          <w:szCs w:val="28"/>
        </w:rPr>
        <w:softHyphen/>
        <w:t>дуальности, можно переходить к следующему, второму этапу группового курса, в котором большое внимание уделяется инди</w:t>
      </w:r>
      <w:r w:rsidRPr="007A7248">
        <w:rPr>
          <w:sz w:val="28"/>
          <w:szCs w:val="28"/>
        </w:rPr>
        <w:softHyphen/>
        <w:t>видуализированной коррекцинной работе в форме ролевых игр и других приемов.</w:t>
      </w:r>
    </w:p>
    <w:p w:rsidR="00AB05B7" w:rsidRPr="007A7248" w:rsidRDefault="00AB05B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Второй этап курса трудно формализованно описать. Здесь много зависит от квалификации и опыта практи</w:t>
      </w:r>
      <w:r w:rsidRPr="007A7248">
        <w:rPr>
          <w:sz w:val="28"/>
          <w:szCs w:val="28"/>
        </w:rPr>
        <w:softHyphen/>
        <w:t>ческой работы психологов. К моменту начала второго этапа пси</w:t>
      </w:r>
      <w:r w:rsidRPr="007A7248">
        <w:rPr>
          <w:sz w:val="28"/>
          <w:szCs w:val="28"/>
        </w:rPr>
        <w:softHyphen/>
        <w:t>хологам уже видны трудности общения каждого ребенка, а так</w:t>
      </w:r>
      <w:r w:rsidRPr="007A7248">
        <w:rPr>
          <w:sz w:val="28"/>
          <w:szCs w:val="28"/>
        </w:rPr>
        <w:softHyphen/>
        <w:t>же неадаптивные 'компенсаторные способы поведения каждого. Выявление этих трудностей и последующее их обсуждение, как это делается в группе детей неэффективно—</w:t>
      </w:r>
      <w:r w:rsidRPr="007A7248">
        <w:rPr>
          <w:sz w:val="28"/>
          <w:szCs w:val="28"/>
        </w:rPr>
        <w:softHyphen/>
        <w:t>они не могут их преодолевать на рациональной и волевой основе, анализировать свои потреб</w:t>
      </w:r>
      <w:r w:rsidRPr="007A7248">
        <w:rPr>
          <w:sz w:val="28"/>
          <w:szCs w:val="28"/>
        </w:rPr>
        <w:softHyphen/>
        <w:t>ности и мотивы.</w:t>
      </w:r>
    </w:p>
    <w:p w:rsidR="00AB05B7" w:rsidRPr="007A7248" w:rsidRDefault="00AB05B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В самом общем виде индивидуальная психологическая кор</w:t>
      </w:r>
      <w:r w:rsidRPr="007A7248">
        <w:rPr>
          <w:sz w:val="28"/>
          <w:szCs w:val="28"/>
        </w:rPr>
        <w:softHyphen/>
        <w:t>рекция происходит тогда, когда ребенок осуществляет новые формы поведения и накапливает новый опыт общения. Чаще всего это потребности в безопасности и принятии— признании. Фрустрация этих потребностей свойственна почти всем детям с трудностями адаптации. Как правило, потребность в безопасности удовлетворяется на первом этапе коррекции, во время направленной игры. Возникает специфическое групповое единство и специфический феномен, что и приводит к чувству безопасности, доверия и защищенности в группе.</w:t>
      </w:r>
    </w:p>
    <w:p w:rsidR="00AB05B7" w:rsidRPr="007A7248" w:rsidRDefault="00AB05B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Удовлетворение потребности в признании невозможно без построения 'более полного образа самого себя. Чтобы это реали</w:t>
      </w:r>
      <w:r w:rsidRPr="007A7248">
        <w:rPr>
          <w:sz w:val="28"/>
          <w:szCs w:val="28"/>
        </w:rPr>
        <w:softHyphen/>
        <w:t>зовать и используют методические приемы, такие, например, как обратная связь. Каждый ребенок получает обратную связь в специально организованных для этого играх: «Модифицирован</w:t>
      </w:r>
      <w:r w:rsidRPr="007A7248">
        <w:rPr>
          <w:sz w:val="28"/>
          <w:szCs w:val="28"/>
        </w:rPr>
        <w:softHyphen/>
        <w:t>ное зеркало», «Семейный портрет», «Ассоциации», «День рож</w:t>
      </w:r>
      <w:r w:rsidRPr="007A7248">
        <w:rPr>
          <w:sz w:val="28"/>
          <w:szCs w:val="28"/>
        </w:rPr>
        <w:softHyphen/>
        <w:t>дения», «Фанты». Умело организуя обратную связь, психологи помогают сформировать более продуктивный образ «Я». Обыч</w:t>
      </w:r>
      <w:r w:rsidRPr="007A7248">
        <w:rPr>
          <w:sz w:val="28"/>
          <w:szCs w:val="28"/>
        </w:rPr>
        <w:softHyphen/>
        <w:t>но это делается в форме словесной интерпретации игровой обратной связи, с особенным акцентом на положительные стороны ребенка.</w:t>
      </w:r>
    </w:p>
    <w:p w:rsidR="00AB05B7" w:rsidRPr="007A7248" w:rsidRDefault="00AB05B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Кроме того, на втором этапе применяются некоторые игры, помогающие преодолеть неприятные для ребенка свойства ха</w:t>
      </w:r>
      <w:r w:rsidRPr="007A7248">
        <w:rPr>
          <w:sz w:val="28"/>
          <w:szCs w:val="28"/>
        </w:rPr>
        <w:softHyphen/>
        <w:t>рактера, трусость например. Это игры «Падение с подоконника», «Необитаемый остров», «Страшные сказки». После этих игр ребенок может сказать себе: «Вот я какой, не всегда, конечно, хороший, 'но зато я могу падать с подоконника спиной навзничь и не бояться, я могу слушать страшные сказки в темноте, и не только слушать, 'но и сам выдумывать, я могу играть в необи</w:t>
      </w:r>
      <w:r w:rsidRPr="007A7248">
        <w:rPr>
          <w:sz w:val="28"/>
          <w:szCs w:val="28"/>
        </w:rPr>
        <w:softHyphen/>
        <w:t>таемый остров и аккуратно разжигать костер, не бояться огня„ владеть собой и т. п.».</w:t>
      </w:r>
    </w:p>
    <w:p w:rsidR="00AB05B7" w:rsidRPr="007A7248" w:rsidRDefault="00AB05B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Ключевой момент второго этапа—игра «День рождения». Во время этой игры и происходит усвоение требуемых качества, «спускание» нужной характеристики личности, так сказать, авансом, сверху. Таким образом очерчивается зона ближайшего развития ребенка. Отработка новых навыков общения особенно целенаправленно осуществляется в групповых заданиях, кото</w:t>
      </w:r>
      <w:r w:rsidRPr="007A7248">
        <w:rPr>
          <w:sz w:val="28"/>
          <w:szCs w:val="28"/>
        </w:rPr>
        <w:softHyphen/>
        <w:t>рые каждый именинник обязан делать. Конкретное содержание этих заданий нельзя определить заранее. Они максимально ин</w:t>
      </w:r>
      <w:r w:rsidRPr="007A7248">
        <w:rPr>
          <w:sz w:val="28"/>
          <w:szCs w:val="28"/>
        </w:rPr>
        <w:softHyphen/>
        <w:t>дивидуализированы и составляются для каждого ребенка от</w:t>
      </w:r>
      <w:r w:rsidRPr="007A7248">
        <w:rPr>
          <w:sz w:val="28"/>
          <w:szCs w:val="28"/>
        </w:rPr>
        <w:softHyphen/>
        <w:t>дельно психотерапевтами перед игровыми занятиями. Эти заня</w:t>
      </w:r>
      <w:r w:rsidRPr="007A7248">
        <w:rPr>
          <w:sz w:val="28"/>
          <w:szCs w:val="28"/>
        </w:rPr>
        <w:softHyphen/>
        <w:t>тия прямо вытекают из психологического диагноза каждого ре</w:t>
      </w:r>
      <w:r w:rsidRPr="007A7248">
        <w:rPr>
          <w:sz w:val="28"/>
          <w:szCs w:val="28"/>
        </w:rPr>
        <w:softHyphen/>
        <w:t>бенка, который ставится постепенно в течение всего периода работы группы. Составляя психологические портреты участни</w:t>
      </w:r>
      <w:r w:rsidRPr="007A7248">
        <w:rPr>
          <w:sz w:val="28"/>
          <w:szCs w:val="28"/>
        </w:rPr>
        <w:softHyphen/>
        <w:t>ков, ведущие особенно внимательны к тому, чего не может сде</w:t>
      </w:r>
      <w:r w:rsidRPr="007A7248">
        <w:rPr>
          <w:sz w:val="28"/>
          <w:szCs w:val="28"/>
        </w:rPr>
        <w:softHyphen/>
        <w:t>лать ребенок, что ему не удается или чего он не умеет. Жад</w:t>
      </w:r>
      <w:r w:rsidRPr="007A7248">
        <w:rPr>
          <w:sz w:val="28"/>
          <w:szCs w:val="28"/>
        </w:rPr>
        <w:softHyphen/>
        <w:t>ный не умеет радоваться, даря подарки,—значит, в игре «День рождения» будет дарить всем остальным участникам группы все самое для себя дорогое.—Не буквально, конечно, в символиче</w:t>
      </w:r>
      <w:r w:rsidRPr="007A7248">
        <w:rPr>
          <w:sz w:val="28"/>
          <w:szCs w:val="28"/>
        </w:rPr>
        <w:softHyphen/>
        <w:t>ской форме, т. е. 'без реальных вещей, а символы этих вещей. Причем, символика должна быть понятна каждому ребенку.</w:t>
      </w:r>
    </w:p>
    <w:p w:rsidR="00AB05B7" w:rsidRPr="007A7248" w:rsidRDefault="00AB05B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Например, мальчик приносит на занятия игрушки из дома, хвастает ими, но не дает в них играть другим детям. Конечно, на том занятии, когда это случилось (может быть, на втором или третьем), необходимо показать мальчику, что другим детям это неприятно и обидно. Обращаясь к ним, можно спросить 'каждо</w:t>
      </w:r>
      <w:r w:rsidRPr="007A7248">
        <w:rPr>
          <w:sz w:val="28"/>
          <w:szCs w:val="28"/>
        </w:rPr>
        <w:softHyphen/>
        <w:t>го: «Ты хочешь поиграть Васиными машинками, тебе неприят</w:t>
      </w:r>
      <w:r w:rsidRPr="007A7248">
        <w:rPr>
          <w:sz w:val="28"/>
          <w:szCs w:val="28"/>
        </w:rPr>
        <w:softHyphen/>
        <w:t>но, что он не дает их тебе?» Потом можно спросить Васю: «По</w:t>
      </w:r>
      <w:r w:rsidRPr="007A7248">
        <w:rPr>
          <w:sz w:val="28"/>
          <w:szCs w:val="28"/>
        </w:rPr>
        <w:softHyphen/>
        <w:t>чему ты не даешь поиграть?». Но не настаивать и не отнимать, если Вася упорно не дает эти машинки.</w:t>
      </w:r>
    </w:p>
    <w:p w:rsidR="00AB05B7" w:rsidRPr="007A7248" w:rsidRDefault="00AB05B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Когда наступает Васин день рождения, то все дарят ему по</w:t>
      </w:r>
      <w:r w:rsidRPr="007A7248">
        <w:rPr>
          <w:sz w:val="28"/>
          <w:szCs w:val="28"/>
        </w:rPr>
        <w:softHyphen/>
        <w:t>дарки, а Васе предлагается вспомнить, обижал ли он кого-то, и исправить зло. Дети могут подсказывать или напоминать о сво</w:t>
      </w:r>
      <w:r w:rsidRPr="007A7248">
        <w:rPr>
          <w:sz w:val="28"/>
          <w:szCs w:val="28"/>
        </w:rPr>
        <w:softHyphen/>
        <w:t>их «счетах». Выплывает эпизод с игрушками, которые Вася не давал играть. Если Вася вдруг сам захочет сделать другим де</w:t>
      </w:r>
      <w:r w:rsidRPr="007A7248">
        <w:rPr>
          <w:sz w:val="28"/>
          <w:szCs w:val="28"/>
        </w:rPr>
        <w:softHyphen/>
        <w:t>тям подарки (все подарки делаются в пантомимической форме), то это — безусловный эффект занятий, если он продолжает колебаться, можно попросить его сделать подарки детям.</w:t>
      </w:r>
    </w:p>
    <w:p w:rsidR="00AB05B7" w:rsidRPr="007A7248" w:rsidRDefault="00AB05B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Потом ведущие говорят о том, как изменился Вася, как с ним приятно и какой он добрый. Можно говорить это не в фор</w:t>
      </w:r>
      <w:r w:rsidRPr="007A7248">
        <w:rPr>
          <w:sz w:val="28"/>
          <w:szCs w:val="28"/>
        </w:rPr>
        <w:softHyphen/>
        <w:t>ме комментариев к Васиному поведению, а тогда, когда группа будет выдумывать Васино будущее. Здесь хорошо первому на</w:t>
      </w:r>
      <w:r w:rsidRPr="007A7248">
        <w:rPr>
          <w:sz w:val="28"/>
          <w:szCs w:val="28"/>
        </w:rPr>
        <w:softHyphen/>
        <w:t>чать говорить одному из ведущих и сказать, например, такую фразу: «Я не знаю, кем будет Вася, -когда вырастет, но сейчас уже совершенно ясно, что он будет очень добрым человеком». Не следует стараться уложить весь этот педагогический этюд в одно занятие. Даже лучше, если между эпизодами будет не</w:t>
      </w:r>
      <w:r w:rsidRPr="007A7248">
        <w:rPr>
          <w:sz w:val="28"/>
          <w:szCs w:val="28"/>
        </w:rPr>
        <w:softHyphen/>
        <w:t>сколько занятий—тогда все можно снова вспомнить и добиться таким образом более полной картины в головах детей.</w:t>
      </w:r>
    </w:p>
    <w:p w:rsidR="00AB05B7" w:rsidRPr="007A7248" w:rsidRDefault="00AB05B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</w:p>
    <w:p w:rsidR="000A2300" w:rsidRPr="007A7248" w:rsidRDefault="007A7248" w:rsidP="007A7248">
      <w:pPr>
        <w:autoSpaceDE w:val="0"/>
        <w:autoSpaceDN w:val="0"/>
        <w:adjustRightInd w:val="0"/>
        <w:spacing w:line="360" w:lineRule="auto"/>
        <w:ind w:left="0" w:firstLine="567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E32FD" w:rsidRPr="007A7248">
        <w:rPr>
          <w:b/>
          <w:bCs/>
          <w:sz w:val="28"/>
          <w:szCs w:val="28"/>
        </w:rPr>
        <w:t>З</w:t>
      </w:r>
      <w:r w:rsidR="00AB05B7" w:rsidRPr="007A7248">
        <w:rPr>
          <w:b/>
          <w:bCs/>
          <w:sz w:val="28"/>
          <w:szCs w:val="28"/>
        </w:rPr>
        <w:t>аключение</w:t>
      </w:r>
    </w:p>
    <w:p w:rsidR="00AB05B7" w:rsidRPr="007A7248" w:rsidRDefault="00AB05B7" w:rsidP="007A7248">
      <w:pPr>
        <w:widowControl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Ученые считают, что причинами трудностей общения являются: неблагополучные отношения в семье, которые проявляются в непоследовательности и противоречивости воспитания. [13,90] Также причинами, по их мнению, могут стать психофизиологические нарушения, соматические и наследственные заболевания. Часто признаком заболевания является отказ от контактов с людьми, избегание любого общения, уход в себя, замкнутость и пассивность. Возможно проявление повышенной возбудимости с агрессивностью, драчливостью, повышенная склонность к конфликтам, мстительность, стремление причинить боль.</w:t>
      </w:r>
    </w:p>
    <w:p w:rsidR="00AB05B7" w:rsidRPr="007A7248" w:rsidRDefault="00AB05B7" w:rsidP="007A7248">
      <w:pPr>
        <w:widowControl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 xml:space="preserve">Трудности в общении испытывают люди с двигательной расторможенностью, со склонностью к резким колебаниям настроения, плаксивостью, мнительностью. На особенности общения влияет тип нервной системы, который в темпераменте. Для сангвиников – повышенная активность, богатство мимики и движений, эмоциональность, впечатлительность, контактность с людьми, хотя нет постоянства в своих привязанностях. </w:t>
      </w:r>
    </w:p>
    <w:p w:rsidR="00AB05B7" w:rsidRPr="007A7248" w:rsidRDefault="00AB05B7" w:rsidP="007A7248">
      <w:pPr>
        <w:widowControl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 xml:space="preserve">А так же считают, что самая распространенная трудность общения детей – это застенчивость. [14,112] </w:t>
      </w:r>
    </w:p>
    <w:p w:rsidR="00AB05B7" w:rsidRPr="007A7248" w:rsidRDefault="00AB05B7" w:rsidP="007A7248">
      <w:pPr>
        <w:widowControl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Кон И.С. утверждает, что те, кто считает себя застенчивым, отличаются пониженным уровнем экстраверсии, они менее способны контролировать и направлять свое социальное поведение, более тревожны, склонны к невротизму и переживают больше коммуникативных трудностей. Чтобы общение протекало в нормальном русле, по мнению  Кона И.С., школьникам  надо избавляться от их застенчивости.  Зимняя И.С. называет еще одну область коммуникативных затруднений – это межличностные отношения. В их основе лежат симпатия (антипатия), принятие (непринятие), совпадение ценностных ориентаций и их расхождение, совмещенность или различие когнитивных и в целом индивидуальных стилей деятельности общения.</w:t>
      </w:r>
    </w:p>
    <w:p w:rsidR="00AB05B7" w:rsidRPr="007A7248" w:rsidRDefault="00AB05B7" w:rsidP="007A7248">
      <w:pPr>
        <w:widowControl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 xml:space="preserve">Все это и многое другое могут облегчить или затруднить взаимодействие людей, вплоть до его прекращения. </w:t>
      </w:r>
    </w:p>
    <w:p w:rsidR="00AB05B7" w:rsidRPr="007A7248" w:rsidRDefault="00AB05B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Навыки адаптивного бесконфликтного поведения ребенок может получить только в ходе активного общения. Поэтому важно создать для него воз</w:t>
      </w:r>
      <w:r w:rsidRPr="007A7248">
        <w:rPr>
          <w:sz w:val="28"/>
          <w:szCs w:val="28"/>
        </w:rPr>
        <w:softHyphen/>
        <w:t>можность отрабатывать эти навыки в специально организован</w:t>
      </w:r>
      <w:r w:rsidRPr="007A7248">
        <w:rPr>
          <w:sz w:val="28"/>
          <w:szCs w:val="28"/>
        </w:rPr>
        <w:softHyphen/>
        <w:t>ной для этого обстановке. Для этого с ребенком необходимо проводить коррекционную работу.</w:t>
      </w:r>
    </w:p>
    <w:p w:rsidR="00AB05B7" w:rsidRPr="007A7248" w:rsidRDefault="00AB05B7" w:rsidP="007A7248">
      <w:p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</w:p>
    <w:p w:rsidR="00AB05B7" w:rsidRPr="007A7248" w:rsidRDefault="007A7248" w:rsidP="007A7248">
      <w:pPr>
        <w:autoSpaceDE w:val="0"/>
        <w:autoSpaceDN w:val="0"/>
        <w:adjustRightInd w:val="0"/>
        <w:spacing w:line="360" w:lineRule="auto"/>
        <w:ind w:left="0" w:firstLine="567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B05B7" w:rsidRPr="007A7248">
        <w:rPr>
          <w:b/>
          <w:bCs/>
          <w:sz w:val="28"/>
          <w:szCs w:val="28"/>
        </w:rPr>
        <w:t>Литература</w:t>
      </w:r>
    </w:p>
    <w:p w:rsidR="0011688E" w:rsidRPr="007A7248" w:rsidRDefault="0011688E" w:rsidP="007A724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Абульханова-Славская К.А. Личностный аспект проблемы общения // Проблемы общения в психологии. — М., 1981.</w:t>
      </w:r>
    </w:p>
    <w:p w:rsidR="0011688E" w:rsidRPr="007A7248" w:rsidRDefault="0011688E" w:rsidP="007A724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Амяга Н.В. Самораскрытие педагога в общении: Автореф. дис.... канд. психол. наук. — М., 1989.</w:t>
      </w:r>
    </w:p>
    <w:p w:rsidR="0011688E" w:rsidRPr="007A7248" w:rsidRDefault="0011688E" w:rsidP="007A724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Ананьев Б.Г. Избранные психологические труды. — М., 1980.</w:t>
      </w:r>
    </w:p>
    <w:p w:rsidR="0011688E" w:rsidRPr="007A7248" w:rsidRDefault="0011688E" w:rsidP="007A724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Андреева Г.М. Социальная психология. — М., 1996.</w:t>
      </w:r>
    </w:p>
    <w:p w:rsidR="0011688E" w:rsidRPr="007A7248" w:rsidRDefault="0011688E" w:rsidP="007A724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Анцыферова Л.И. К психологии личности как развивающейся сис</w:t>
      </w:r>
      <w:r w:rsidRPr="007A7248">
        <w:rPr>
          <w:sz w:val="28"/>
          <w:szCs w:val="28"/>
        </w:rPr>
        <w:softHyphen/>
        <w:t>темы // Психология формирования и развития личности. — М., 1981.</w:t>
      </w:r>
    </w:p>
    <w:p w:rsidR="009E32FD" w:rsidRPr="007A7248" w:rsidRDefault="009E32FD" w:rsidP="007A7248">
      <w:pPr>
        <w:numPr>
          <w:ilvl w:val="0"/>
          <w:numId w:val="1"/>
        </w:numPr>
        <w:autoSpaceDE w:val="0"/>
        <w:autoSpaceDN w:val="0"/>
        <w:adjustRightInd w:val="0"/>
        <w:spacing w:before="60"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Бабич Н.И. Особенности первого впечатления о другом человеке у младших школьников // Вопросы психологии. — 1990.— № 2.</w:t>
      </w:r>
    </w:p>
    <w:p w:rsidR="0011688E" w:rsidRPr="007A7248" w:rsidRDefault="0011688E" w:rsidP="007A724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Баррон Ф. Личность как функция проектирования человеком само</w:t>
      </w:r>
      <w:r w:rsidRPr="007A7248">
        <w:rPr>
          <w:sz w:val="28"/>
          <w:szCs w:val="28"/>
        </w:rPr>
        <w:softHyphen/>
        <w:t>го себя // Вопросы психологии. — 1990. — № 8.</w:t>
      </w:r>
    </w:p>
    <w:p w:rsidR="0011688E" w:rsidRPr="007A7248" w:rsidRDefault="0011688E" w:rsidP="007A724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БодалевА.А. Личность и общение: Избранные труды. — М., 1983.</w:t>
      </w:r>
    </w:p>
    <w:p w:rsidR="0011688E" w:rsidRPr="007A7248" w:rsidRDefault="0011688E" w:rsidP="007A724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БодалевА.А. О взаимосвязи общения и отношения // Вопросы пси</w:t>
      </w:r>
      <w:r w:rsidRPr="007A7248">
        <w:rPr>
          <w:sz w:val="28"/>
          <w:szCs w:val="28"/>
        </w:rPr>
        <w:softHyphen/>
        <w:t>хологии. — 1994. — № 1.</w:t>
      </w:r>
    </w:p>
    <w:p w:rsidR="0011688E" w:rsidRPr="007A7248" w:rsidRDefault="0011688E" w:rsidP="007A724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Бодалев А.А., Ковалев Г.А. Психологические трудности общения и их преодоление // Педагогика. — 1992. — № 5, 6.</w:t>
      </w:r>
    </w:p>
    <w:p w:rsidR="0011688E" w:rsidRPr="007A7248" w:rsidRDefault="0011688E" w:rsidP="007A724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Бойко В.В. Энергия эмоций в общении: взгляд на себя и других. — М., 1996.</w:t>
      </w:r>
    </w:p>
    <w:p w:rsidR="009E32FD" w:rsidRPr="007A7248" w:rsidRDefault="009E32FD" w:rsidP="007A724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Захаров А. И. Как предупредить отклонения в поведении ребенка. - М., 1986;</w:t>
      </w:r>
    </w:p>
    <w:p w:rsidR="0011688E" w:rsidRPr="007A7248" w:rsidRDefault="0011688E" w:rsidP="007A724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Кривцова С.В., Мухаматулина Е.А. Навыки конструктивного взаи</w:t>
      </w:r>
      <w:r w:rsidRPr="007A7248">
        <w:rPr>
          <w:sz w:val="28"/>
          <w:szCs w:val="28"/>
        </w:rPr>
        <w:softHyphen/>
        <w:t>модействия с подростками. — М., 1992.</w:t>
      </w:r>
    </w:p>
    <w:p w:rsidR="0011688E" w:rsidRPr="007A7248" w:rsidRDefault="0011688E" w:rsidP="007A724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Кондратьева С. В. К вопросу о регулятивной функции понимания учителем личности учащихся // Взаимопонимание в общении учителя и учащихся. — Ростов н/Д, 1980.</w:t>
      </w:r>
    </w:p>
    <w:p w:rsidR="0011688E" w:rsidRPr="007A7248" w:rsidRDefault="0011688E" w:rsidP="007A724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КроникА., Краник. Е. В главных ролях: Вы, мы, он, ты, я: Психоло</w:t>
      </w:r>
      <w:r w:rsidRPr="007A7248">
        <w:rPr>
          <w:sz w:val="28"/>
          <w:szCs w:val="28"/>
        </w:rPr>
        <w:softHyphen/>
        <w:t>гия значимых отношений. — М., 1989.</w:t>
      </w:r>
    </w:p>
    <w:p w:rsidR="0011688E" w:rsidRPr="007A7248" w:rsidRDefault="0011688E" w:rsidP="007A724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Курск И.С. О взаимосвязи эмоциональной экспрессии и потребле</w:t>
      </w:r>
      <w:r w:rsidRPr="007A7248">
        <w:rPr>
          <w:sz w:val="28"/>
          <w:szCs w:val="28"/>
        </w:rPr>
        <w:softHyphen/>
        <w:t>ния психоактивных веществ в диадах «мать — дочь» // Психологический журнал. — 1996. — Т. 17. — № I.</w:t>
      </w:r>
    </w:p>
    <w:p w:rsidR="0011688E" w:rsidRPr="007A7248" w:rsidRDefault="0011688E" w:rsidP="007A7248">
      <w:pPr>
        <w:numPr>
          <w:ilvl w:val="0"/>
          <w:numId w:val="1"/>
        </w:numPr>
        <w:autoSpaceDE w:val="0"/>
        <w:autoSpaceDN w:val="0"/>
        <w:adjustRightInd w:val="0"/>
        <w:spacing w:before="20"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Лабиринты одиночества / Общ. ред. Н.Е.Покровского. — М., 1989.</w:t>
      </w:r>
    </w:p>
    <w:p w:rsidR="0011688E" w:rsidRPr="007A7248" w:rsidRDefault="0011688E" w:rsidP="007A724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Лабунская В.А. От проблемы затрудненного общения к постанов</w:t>
      </w:r>
      <w:r w:rsidRPr="007A7248">
        <w:rPr>
          <w:sz w:val="28"/>
          <w:szCs w:val="28"/>
        </w:rPr>
        <w:softHyphen/>
        <w:t>ке проблемы «субъект затрудненного общения» // Психологический ве</w:t>
      </w:r>
      <w:r w:rsidRPr="007A7248">
        <w:rPr>
          <w:sz w:val="28"/>
          <w:szCs w:val="28"/>
        </w:rPr>
        <w:softHyphen/>
        <w:t>стник.— Ростов н/Д, 1997. — Вып. 2.</w:t>
      </w:r>
    </w:p>
    <w:p w:rsidR="0011688E" w:rsidRPr="007A7248" w:rsidRDefault="0011688E" w:rsidP="007A724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Леонтьев А.А. Психология общения. — М., 1998.</w:t>
      </w:r>
    </w:p>
    <w:p w:rsidR="0011688E" w:rsidRPr="007A7248" w:rsidRDefault="0011688E" w:rsidP="007A724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Лидере А.Г. Тренинг личностного роста с подростками // Журнал практического психолога. — 1998.— № 1.</w:t>
      </w:r>
    </w:p>
    <w:p w:rsidR="0011688E" w:rsidRPr="007A7248" w:rsidRDefault="0011688E" w:rsidP="007A724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Ломов Б.Ф. Методологические и теоретические проблемы психо</w:t>
      </w:r>
      <w:r w:rsidRPr="007A7248">
        <w:rPr>
          <w:sz w:val="28"/>
          <w:szCs w:val="28"/>
        </w:rPr>
        <w:softHyphen/>
        <w:t>логии. - М.,1984.</w:t>
      </w:r>
    </w:p>
    <w:p w:rsidR="0011688E" w:rsidRPr="007A7248" w:rsidRDefault="0011688E" w:rsidP="007A724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Лупьян Я.А. Барьеры общения, конфликты, стресс. — Ростов н/Д, 1991.</w:t>
      </w:r>
    </w:p>
    <w:p w:rsidR="000A2300" w:rsidRPr="007A7248" w:rsidRDefault="000A2300" w:rsidP="007A724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7A7248">
        <w:rPr>
          <w:sz w:val="28"/>
          <w:szCs w:val="28"/>
        </w:rPr>
        <w:t>СпиваковскаяА.С. Профилактика детских неврозов. - М., 1988.Славина Л.С. Трудные дети. - М., 1998. - С. 218-219.</w:t>
      </w:r>
      <w:bookmarkStart w:id="0" w:name="_GoBack"/>
      <w:bookmarkEnd w:id="0"/>
    </w:p>
    <w:sectPr w:rsidR="000A2300" w:rsidRPr="007A7248" w:rsidSect="007A7248">
      <w:footerReference w:type="default" r:id="rId7"/>
      <w:type w:val="continuous"/>
      <w:pgSz w:w="11900" w:h="16820"/>
      <w:pgMar w:top="1134" w:right="560" w:bottom="720" w:left="1701" w:header="720" w:footer="720" w:gutter="0"/>
      <w:pgNumType w:start="2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B45" w:rsidRDefault="00BE1B45">
      <w:pPr>
        <w:autoSpaceDE w:val="0"/>
        <w:autoSpaceDN w:val="0"/>
        <w:adjustRightInd w:val="0"/>
        <w:spacing w:line="240" w:lineRule="auto"/>
        <w:ind w:left="0" w:firstLine="300"/>
        <w:jc w:val="both"/>
      </w:pPr>
      <w:r>
        <w:separator/>
      </w:r>
    </w:p>
  </w:endnote>
  <w:endnote w:type="continuationSeparator" w:id="0">
    <w:p w:rsidR="00BE1B45" w:rsidRDefault="00BE1B45">
      <w:pPr>
        <w:autoSpaceDE w:val="0"/>
        <w:autoSpaceDN w:val="0"/>
        <w:adjustRightInd w:val="0"/>
        <w:spacing w:line="240" w:lineRule="auto"/>
        <w:ind w:left="0" w:firstLine="300"/>
        <w:jc w:val="both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699" w:rsidRDefault="00781A9E" w:rsidP="00935CCD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9E32FD" w:rsidRDefault="009E32FD" w:rsidP="009E32F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B45" w:rsidRDefault="00BE1B45">
      <w:pPr>
        <w:autoSpaceDE w:val="0"/>
        <w:autoSpaceDN w:val="0"/>
        <w:adjustRightInd w:val="0"/>
        <w:spacing w:line="240" w:lineRule="auto"/>
        <w:ind w:left="0" w:firstLine="300"/>
        <w:jc w:val="both"/>
      </w:pPr>
      <w:r>
        <w:separator/>
      </w:r>
    </w:p>
  </w:footnote>
  <w:footnote w:type="continuationSeparator" w:id="0">
    <w:p w:rsidR="00BE1B45" w:rsidRDefault="00BE1B45">
      <w:pPr>
        <w:autoSpaceDE w:val="0"/>
        <w:autoSpaceDN w:val="0"/>
        <w:adjustRightInd w:val="0"/>
        <w:spacing w:line="240" w:lineRule="auto"/>
        <w:ind w:left="0" w:firstLine="300"/>
        <w:jc w:val="both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1A4D71"/>
    <w:multiLevelType w:val="hybridMultilevel"/>
    <w:tmpl w:val="6D6E90FE"/>
    <w:lvl w:ilvl="0" w:tplc="A52ACC64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56AA"/>
    <w:rsid w:val="000319B1"/>
    <w:rsid w:val="0004463D"/>
    <w:rsid w:val="000A2300"/>
    <w:rsid w:val="0011688E"/>
    <w:rsid w:val="001D428F"/>
    <w:rsid w:val="003738BC"/>
    <w:rsid w:val="003C6B88"/>
    <w:rsid w:val="003F4029"/>
    <w:rsid w:val="00465BA1"/>
    <w:rsid w:val="004C56AA"/>
    <w:rsid w:val="005A312F"/>
    <w:rsid w:val="005B34C0"/>
    <w:rsid w:val="006461D7"/>
    <w:rsid w:val="006A65EC"/>
    <w:rsid w:val="0072201D"/>
    <w:rsid w:val="00781A9E"/>
    <w:rsid w:val="007A7248"/>
    <w:rsid w:val="007C6956"/>
    <w:rsid w:val="008D5D07"/>
    <w:rsid w:val="00935CCD"/>
    <w:rsid w:val="009E32FD"/>
    <w:rsid w:val="00AB05B7"/>
    <w:rsid w:val="00B02C1A"/>
    <w:rsid w:val="00B44E05"/>
    <w:rsid w:val="00B64142"/>
    <w:rsid w:val="00B65699"/>
    <w:rsid w:val="00BE1B45"/>
    <w:rsid w:val="00BE3354"/>
    <w:rsid w:val="00C11F04"/>
    <w:rsid w:val="00C30C00"/>
    <w:rsid w:val="00CA6D18"/>
    <w:rsid w:val="00D01056"/>
    <w:rsid w:val="00E67C58"/>
    <w:rsid w:val="00EE2084"/>
    <w:rsid w:val="00F0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1658A13-9526-446C-B56A-FF32A7223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CA6D18"/>
    <w:pPr>
      <w:widowControl w:val="0"/>
      <w:spacing w:line="278" w:lineRule="auto"/>
      <w:ind w:left="40" w:firstLine="66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uiPriority w:val="99"/>
    <w:rsid w:val="00C30C00"/>
    <w:pPr>
      <w:widowControl w:val="0"/>
      <w:autoSpaceDE w:val="0"/>
      <w:autoSpaceDN w:val="0"/>
      <w:adjustRightInd w:val="0"/>
      <w:spacing w:before="160"/>
      <w:jc w:val="right"/>
    </w:pPr>
    <w:rPr>
      <w:rFonts w:ascii="Arial" w:hAnsi="Arial" w:cs="Arial"/>
      <w:noProof/>
      <w:sz w:val="18"/>
      <w:szCs w:val="18"/>
    </w:rPr>
  </w:style>
  <w:style w:type="paragraph" w:styleId="a3">
    <w:name w:val="footer"/>
    <w:basedOn w:val="a"/>
    <w:link w:val="a4"/>
    <w:uiPriority w:val="99"/>
    <w:rsid w:val="009E32FD"/>
    <w:pPr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left="0" w:firstLine="300"/>
      <w:jc w:val="both"/>
    </w:pPr>
  </w:style>
  <w:style w:type="character" w:customStyle="1" w:styleId="a4">
    <w:name w:val="Ниж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9E32FD"/>
  </w:style>
  <w:style w:type="paragraph" w:styleId="a6">
    <w:name w:val="header"/>
    <w:basedOn w:val="a"/>
    <w:link w:val="a7"/>
    <w:uiPriority w:val="99"/>
    <w:rsid w:val="009E32FD"/>
    <w:pPr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left="0" w:firstLine="300"/>
      <w:jc w:val="both"/>
    </w:pPr>
  </w:style>
  <w:style w:type="character" w:customStyle="1" w:styleId="a7">
    <w:name w:val="Верхний колонтитул Знак"/>
    <w:link w:val="a6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58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9662</Words>
  <Characters>55077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555</Company>
  <LinksUpToDate>false</LinksUpToDate>
  <CharactersWithSpaces>64610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Андрей</dc:creator>
  <cp:keywords/>
  <dc:description/>
  <cp:lastModifiedBy>admin</cp:lastModifiedBy>
  <cp:revision>2</cp:revision>
  <dcterms:created xsi:type="dcterms:W3CDTF">2014-03-02T07:30:00Z</dcterms:created>
  <dcterms:modified xsi:type="dcterms:W3CDTF">2014-03-02T07:30:00Z</dcterms:modified>
</cp:coreProperties>
</file>