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A9F" w:rsidRPr="003D3E9C" w:rsidRDefault="001D5A9F" w:rsidP="003D3E9C">
      <w:pPr>
        <w:widowControl w:val="0"/>
        <w:autoSpaceDE w:val="0"/>
        <w:autoSpaceDN w:val="0"/>
        <w:adjustRightInd w:val="0"/>
        <w:spacing w:line="360" w:lineRule="auto"/>
        <w:ind w:right="-2" w:firstLine="709"/>
        <w:jc w:val="center"/>
        <w:rPr>
          <w:b/>
          <w:sz w:val="28"/>
          <w:szCs w:val="28"/>
        </w:rPr>
      </w:pPr>
      <w:r w:rsidRPr="003D3E9C">
        <w:rPr>
          <w:b/>
          <w:sz w:val="28"/>
          <w:szCs w:val="28"/>
        </w:rPr>
        <w:t>Содержание</w:t>
      </w:r>
    </w:p>
    <w:p w:rsidR="001D5A9F" w:rsidRPr="003D3E9C" w:rsidRDefault="001D5A9F" w:rsidP="003D3E9C">
      <w:pPr>
        <w:widowControl w:val="0"/>
        <w:autoSpaceDE w:val="0"/>
        <w:autoSpaceDN w:val="0"/>
        <w:adjustRightInd w:val="0"/>
        <w:spacing w:line="360" w:lineRule="auto"/>
        <w:ind w:right="-2" w:firstLine="709"/>
        <w:rPr>
          <w:sz w:val="28"/>
          <w:szCs w:val="28"/>
        </w:rPr>
      </w:pPr>
    </w:p>
    <w:p w:rsidR="001D5A9F" w:rsidRPr="003D3E9C" w:rsidRDefault="001D5A9F" w:rsidP="003D3E9C">
      <w:pPr>
        <w:widowControl w:val="0"/>
        <w:autoSpaceDE w:val="0"/>
        <w:autoSpaceDN w:val="0"/>
        <w:adjustRightInd w:val="0"/>
        <w:spacing w:line="360" w:lineRule="auto"/>
        <w:ind w:right="-2"/>
        <w:rPr>
          <w:sz w:val="28"/>
          <w:szCs w:val="28"/>
        </w:rPr>
      </w:pPr>
      <w:r w:rsidRPr="003D3E9C">
        <w:rPr>
          <w:sz w:val="28"/>
          <w:szCs w:val="28"/>
        </w:rPr>
        <w:t>Введение</w:t>
      </w:r>
    </w:p>
    <w:p w:rsidR="003D3E9C" w:rsidRDefault="001D5A9F" w:rsidP="003D3E9C">
      <w:pPr>
        <w:widowControl w:val="0"/>
        <w:numPr>
          <w:ilvl w:val="0"/>
          <w:numId w:val="3"/>
        </w:numPr>
        <w:autoSpaceDE w:val="0"/>
        <w:autoSpaceDN w:val="0"/>
        <w:adjustRightInd w:val="0"/>
        <w:spacing w:line="360" w:lineRule="auto"/>
        <w:ind w:left="0" w:right="-2" w:firstLine="0"/>
        <w:rPr>
          <w:sz w:val="28"/>
          <w:szCs w:val="28"/>
        </w:rPr>
      </w:pPr>
      <w:r w:rsidRPr="003D3E9C">
        <w:rPr>
          <w:sz w:val="28"/>
          <w:szCs w:val="28"/>
        </w:rPr>
        <w:t xml:space="preserve">Содержание понятий «познавательный интерес» и «интерес к обучению» </w:t>
      </w:r>
    </w:p>
    <w:p w:rsidR="001D5A9F" w:rsidRPr="003D3E9C" w:rsidRDefault="001D5A9F" w:rsidP="003D3E9C">
      <w:pPr>
        <w:widowControl w:val="0"/>
        <w:autoSpaceDE w:val="0"/>
        <w:autoSpaceDN w:val="0"/>
        <w:adjustRightInd w:val="0"/>
        <w:spacing w:line="360" w:lineRule="auto"/>
        <w:ind w:right="-2"/>
        <w:rPr>
          <w:sz w:val="28"/>
          <w:szCs w:val="28"/>
        </w:rPr>
      </w:pPr>
      <w:r w:rsidRPr="003D3E9C">
        <w:rPr>
          <w:sz w:val="28"/>
          <w:szCs w:val="28"/>
        </w:rPr>
        <w:t>2. Психологические основы развития и</w:t>
      </w:r>
      <w:r w:rsidR="00552FCA" w:rsidRPr="003D3E9C">
        <w:rPr>
          <w:sz w:val="28"/>
          <w:szCs w:val="28"/>
        </w:rPr>
        <w:t>нтереса к обучению</w:t>
      </w:r>
    </w:p>
    <w:p w:rsidR="003D3E9C" w:rsidRDefault="00BD637B" w:rsidP="003D3E9C">
      <w:pPr>
        <w:widowControl w:val="0"/>
        <w:autoSpaceDE w:val="0"/>
        <w:autoSpaceDN w:val="0"/>
        <w:adjustRightInd w:val="0"/>
        <w:spacing w:line="360" w:lineRule="auto"/>
        <w:ind w:right="-2"/>
        <w:rPr>
          <w:sz w:val="28"/>
          <w:szCs w:val="28"/>
        </w:rPr>
      </w:pPr>
      <w:r w:rsidRPr="003D3E9C">
        <w:rPr>
          <w:sz w:val="28"/>
          <w:szCs w:val="28"/>
        </w:rPr>
        <w:t xml:space="preserve">3. Социальная и </w:t>
      </w:r>
      <w:r w:rsidR="001939AE" w:rsidRPr="003D3E9C">
        <w:rPr>
          <w:sz w:val="28"/>
          <w:szCs w:val="28"/>
        </w:rPr>
        <w:t>психолого-педагогическая</w:t>
      </w:r>
      <w:r w:rsidR="001D5A9F" w:rsidRPr="003D3E9C">
        <w:rPr>
          <w:sz w:val="28"/>
          <w:szCs w:val="28"/>
        </w:rPr>
        <w:t xml:space="preserve"> характеристика семьи </w:t>
      </w:r>
    </w:p>
    <w:p w:rsidR="001D5A9F" w:rsidRPr="003D3E9C" w:rsidRDefault="001D5A9F" w:rsidP="003D3E9C">
      <w:pPr>
        <w:widowControl w:val="0"/>
        <w:autoSpaceDE w:val="0"/>
        <w:autoSpaceDN w:val="0"/>
        <w:adjustRightInd w:val="0"/>
        <w:spacing w:line="360" w:lineRule="auto"/>
        <w:ind w:right="-2"/>
        <w:rPr>
          <w:sz w:val="28"/>
          <w:szCs w:val="28"/>
        </w:rPr>
      </w:pPr>
      <w:r w:rsidRPr="003D3E9C">
        <w:rPr>
          <w:sz w:val="28"/>
          <w:szCs w:val="28"/>
        </w:rPr>
        <w:t xml:space="preserve">4. Функции семьи в процессе формирования и развития </w:t>
      </w:r>
    </w:p>
    <w:p w:rsidR="003D3E9C" w:rsidRDefault="003D3E9C" w:rsidP="003D3E9C">
      <w:pPr>
        <w:widowControl w:val="0"/>
        <w:autoSpaceDE w:val="0"/>
        <w:autoSpaceDN w:val="0"/>
        <w:adjustRightInd w:val="0"/>
        <w:spacing w:line="360" w:lineRule="auto"/>
        <w:ind w:right="-2"/>
        <w:rPr>
          <w:sz w:val="28"/>
          <w:szCs w:val="28"/>
        </w:rPr>
      </w:pPr>
      <w:r w:rsidRPr="003D3E9C">
        <w:rPr>
          <w:sz w:val="28"/>
          <w:szCs w:val="28"/>
        </w:rPr>
        <w:t>Л</w:t>
      </w:r>
      <w:r w:rsidR="001D5A9F" w:rsidRPr="003D3E9C">
        <w:rPr>
          <w:sz w:val="28"/>
          <w:szCs w:val="28"/>
        </w:rPr>
        <w:t>ичности</w:t>
      </w:r>
    </w:p>
    <w:p w:rsidR="001D5A9F" w:rsidRPr="003D3E9C" w:rsidRDefault="003D3E9C" w:rsidP="003D3E9C">
      <w:pPr>
        <w:widowControl w:val="0"/>
        <w:autoSpaceDE w:val="0"/>
        <w:autoSpaceDN w:val="0"/>
        <w:adjustRightInd w:val="0"/>
        <w:spacing w:line="360" w:lineRule="auto"/>
        <w:ind w:right="-2"/>
        <w:rPr>
          <w:sz w:val="28"/>
          <w:szCs w:val="28"/>
        </w:rPr>
      </w:pPr>
      <w:r>
        <w:rPr>
          <w:sz w:val="28"/>
          <w:szCs w:val="28"/>
        </w:rPr>
        <w:t xml:space="preserve">5. </w:t>
      </w:r>
      <w:r w:rsidR="00BD637B" w:rsidRPr="003D3E9C">
        <w:rPr>
          <w:sz w:val="28"/>
          <w:szCs w:val="28"/>
        </w:rPr>
        <w:t>Развитие</w:t>
      </w:r>
      <w:r w:rsidR="001D5A9F" w:rsidRPr="003D3E9C">
        <w:rPr>
          <w:sz w:val="28"/>
          <w:szCs w:val="28"/>
        </w:rPr>
        <w:t xml:space="preserve"> познавательных интересов у школьников</w:t>
      </w:r>
      <w:r w:rsidR="00BD637B" w:rsidRPr="003D3E9C">
        <w:rPr>
          <w:sz w:val="28"/>
          <w:szCs w:val="28"/>
        </w:rPr>
        <w:t xml:space="preserve"> в семье</w:t>
      </w:r>
      <w:r w:rsidR="001D5A9F" w:rsidRPr="003D3E9C">
        <w:rPr>
          <w:sz w:val="28"/>
          <w:szCs w:val="28"/>
        </w:rPr>
        <w:t xml:space="preserve"> и взаимодействие семьи и школы в развитии интереса к обучению</w:t>
      </w:r>
      <w:r w:rsidR="007438CF" w:rsidRPr="003D3E9C">
        <w:rPr>
          <w:sz w:val="28"/>
          <w:szCs w:val="28"/>
        </w:rPr>
        <w:t xml:space="preserve"> </w:t>
      </w:r>
    </w:p>
    <w:p w:rsidR="003D3E9C" w:rsidRDefault="001D5A9F" w:rsidP="003D3E9C">
      <w:pPr>
        <w:widowControl w:val="0"/>
        <w:autoSpaceDE w:val="0"/>
        <w:autoSpaceDN w:val="0"/>
        <w:adjustRightInd w:val="0"/>
        <w:spacing w:line="360" w:lineRule="auto"/>
        <w:ind w:right="-2"/>
        <w:rPr>
          <w:sz w:val="28"/>
          <w:szCs w:val="28"/>
        </w:rPr>
      </w:pPr>
      <w:r w:rsidRPr="003D3E9C">
        <w:rPr>
          <w:sz w:val="28"/>
          <w:szCs w:val="28"/>
        </w:rPr>
        <w:t xml:space="preserve">6. Исследование отношения семьи к развитию познавательных интересов ребенка в школе </w:t>
      </w:r>
    </w:p>
    <w:p w:rsidR="001D5A9F" w:rsidRPr="003D3E9C" w:rsidRDefault="001D5A9F" w:rsidP="003D3E9C">
      <w:pPr>
        <w:widowControl w:val="0"/>
        <w:autoSpaceDE w:val="0"/>
        <w:autoSpaceDN w:val="0"/>
        <w:adjustRightInd w:val="0"/>
        <w:spacing w:line="360" w:lineRule="auto"/>
        <w:ind w:right="-2"/>
        <w:rPr>
          <w:sz w:val="28"/>
          <w:szCs w:val="28"/>
        </w:rPr>
      </w:pPr>
      <w:r w:rsidRPr="003D3E9C">
        <w:rPr>
          <w:sz w:val="28"/>
          <w:szCs w:val="28"/>
        </w:rPr>
        <w:t>Заключение</w:t>
      </w:r>
    </w:p>
    <w:p w:rsidR="003D3E9C" w:rsidRDefault="001D5A9F" w:rsidP="003D3E9C">
      <w:pPr>
        <w:widowControl w:val="0"/>
        <w:autoSpaceDE w:val="0"/>
        <w:autoSpaceDN w:val="0"/>
        <w:adjustRightInd w:val="0"/>
        <w:spacing w:line="360" w:lineRule="auto"/>
        <w:ind w:right="-2"/>
        <w:rPr>
          <w:sz w:val="28"/>
          <w:szCs w:val="28"/>
        </w:rPr>
      </w:pPr>
      <w:r w:rsidRPr="003D3E9C">
        <w:rPr>
          <w:sz w:val="28"/>
          <w:szCs w:val="28"/>
        </w:rPr>
        <w:t>Литература</w:t>
      </w:r>
    </w:p>
    <w:p w:rsidR="001D5A9F" w:rsidRPr="003D3E9C" w:rsidRDefault="001D5A9F" w:rsidP="003D3E9C">
      <w:pPr>
        <w:widowControl w:val="0"/>
        <w:autoSpaceDE w:val="0"/>
        <w:autoSpaceDN w:val="0"/>
        <w:adjustRightInd w:val="0"/>
        <w:spacing w:line="360" w:lineRule="auto"/>
        <w:ind w:right="-2"/>
        <w:rPr>
          <w:sz w:val="28"/>
          <w:szCs w:val="28"/>
        </w:rPr>
      </w:pPr>
      <w:r w:rsidRPr="003D3E9C">
        <w:rPr>
          <w:sz w:val="28"/>
          <w:szCs w:val="28"/>
        </w:rPr>
        <w:t>Приложение</w:t>
      </w:r>
      <w:r w:rsidR="00180CD3" w:rsidRPr="003D3E9C">
        <w:rPr>
          <w:sz w:val="28"/>
          <w:szCs w:val="28"/>
        </w:rPr>
        <w:t xml:space="preserve"> </w:t>
      </w:r>
    </w:p>
    <w:p w:rsidR="001D5A9F" w:rsidRPr="003D3E9C" w:rsidRDefault="001D5A9F" w:rsidP="003D3E9C">
      <w:pPr>
        <w:widowControl w:val="0"/>
        <w:autoSpaceDE w:val="0"/>
        <w:autoSpaceDN w:val="0"/>
        <w:adjustRightInd w:val="0"/>
        <w:spacing w:line="360" w:lineRule="auto"/>
        <w:ind w:right="-2"/>
        <w:rPr>
          <w:sz w:val="28"/>
          <w:szCs w:val="28"/>
        </w:rPr>
      </w:pPr>
    </w:p>
    <w:p w:rsidR="001D5A9F" w:rsidRPr="003D3E9C" w:rsidRDefault="003D3E9C" w:rsidP="003D3E9C">
      <w:pPr>
        <w:widowControl w:val="0"/>
        <w:autoSpaceDE w:val="0"/>
        <w:autoSpaceDN w:val="0"/>
        <w:adjustRightInd w:val="0"/>
        <w:spacing w:line="360" w:lineRule="auto"/>
        <w:ind w:right="-2" w:firstLine="709"/>
        <w:jc w:val="both"/>
        <w:rPr>
          <w:b/>
          <w:bCs/>
          <w:sz w:val="28"/>
          <w:szCs w:val="28"/>
        </w:rPr>
      </w:pPr>
      <w:r>
        <w:rPr>
          <w:sz w:val="28"/>
          <w:szCs w:val="28"/>
        </w:rPr>
        <w:br w:type="page"/>
      </w:r>
      <w:r w:rsidR="001D5A9F" w:rsidRPr="003D3E9C">
        <w:rPr>
          <w:b/>
          <w:bCs/>
          <w:sz w:val="28"/>
          <w:szCs w:val="28"/>
        </w:rPr>
        <w:t>Введение</w:t>
      </w:r>
    </w:p>
    <w:p w:rsidR="001D5A9F" w:rsidRPr="003D3E9C" w:rsidRDefault="001D5A9F" w:rsidP="003D3E9C">
      <w:pPr>
        <w:widowControl w:val="0"/>
        <w:autoSpaceDE w:val="0"/>
        <w:autoSpaceDN w:val="0"/>
        <w:adjustRightInd w:val="0"/>
        <w:spacing w:line="360" w:lineRule="auto"/>
        <w:ind w:right="-2" w:firstLine="709"/>
        <w:jc w:val="both"/>
        <w:rPr>
          <w:sz w:val="28"/>
          <w:szCs w:val="28"/>
        </w:rPr>
      </w:pP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Познавательные интересы лежат в основе мотивов учения. Обучение становится потребностью человека только при условии наличия устойчивых познавательных интересов. Обучение может стимулироваться и другими мотивами, например стремлением к достижениям, к признанию, но в этом случае обучение не становится потребностью личности, а ведь в современном мире человеку необходимо учиться постоянно.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О необходимости развития познавательных интересов говорили классики педагогики и общественные деятели В.Г.Белинский, Н.А.Добролюбов, Д.И.Писарев, К.Д.Ушинский. В советский период проблемой развития познавательных интересов у школьников занималась Г.И.Щукина</w:t>
      </w:r>
      <w:r w:rsidR="00552FCA" w:rsidRPr="003D3E9C">
        <w:rPr>
          <w:sz w:val="28"/>
          <w:szCs w:val="28"/>
        </w:rPr>
        <w:t xml:space="preserve"> [23].</w:t>
      </w:r>
      <w:r w:rsidRPr="003D3E9C">
        <w:rPr>
          <w:sz w:val="28"/>
          <w:szCs w:val="28"/>
        </w:rPr>
        <w:t>Она подчеркивала, что познавательный интерес и интерес к обучению это не одно и тоже: интерес к обучению вызывается из вне, а познавательный интерес – это внутреннее состояние личности. Таким образом, познавательный интерес должен возникнуть еще до начала школьного обучения. Здесь возникает проблема факторов формирования познавательных интересов и с очевидностью выступает вопрос о роли семьи в этом процессе. В семье начинается развитие человека, закладываются основы  положительных и отрицательных качеств. В семье смыкаются влияния наследственности и среды (микросреды) – двух важнейших факторов формирования личности. Многие современные педагоги определяют роль семьи в развитии школьника как решающую (Б.М.Бим-Бад, М.Мид, А.В.Мудрик, В.А.Сухомлинский).</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Наблюдения на практике позволяют утверждать, что родители уделяют большое внимание успехам детей в учебе, но это внимание далеко не всегда связано с развитием познавательных интересов. По мнению учителей-практиков,  чаще всего родители заботятся о положительных и высоких оценках, не всегда связывая их с реальными успехами, а также о подготовленности к поступлению в ВУЗ. Таким образом, огромный потенциал семьи в развитии познавательных интересов, основы успешного обучения, остается не использованным. Задача школы, на наш взгляд, помочь семье реализовать свои возможности в развитии у детей устойчивых интересов, связанных с познанием и обучением, научить родителей видеть в школьных успехах, прежде всего результат свободного самовыражения школьника, определить совместный путь,  который позволит семье и школе воспитать человека познающего и испытывающего радость познания.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b/>
          <w:sz w:val="28"/>
          <w:szCs w:val="28"/>
        </w:rPr>
        <w:t>Объектом</w:t>
      </w:r>
      <w:r w:rsidRPr="003D3E9C">
        <w:rPr>
          <w:sz w:val="28"/>
          <w:szCs w:val="28"/>
        </w:rPr>
        <w:t xml:space="preserve"> исследования выступает процесс развития познавательных интересов у школьников, а </w:t>
      </w:r>
      <w:r w:rsidRPr="003D3E9C">
        <w:rPr>
          <w:b/>
          <w:sz w:val="28"/>
          <w:szCs w:val="28"/>
        </w:rPr>
        <w:t xml:space="preserve">предметом </w:t>
      </w:r>
      <w:r w:rsidRPr="003D3E9C">
        <w:rPr>
          <w:sz w:val="28"/>
          <w:szCs w:val="28"/>
        </w:rPr>
        <w:t>– семья как фактор развития этих интересов.</w:t>
      </w:r>
    </w:p>
    <w:p w:rsidR="001D5A9F" w:rsidRPr="003D3E9C" w:rsidRDefault="001D5A9F" w:rsidP="003D3E9C">
      <w:pPr>
        <w:widowControl w:val="0"/>
        <w:autoSpaceDE w:val="0"/>
        <w:autoSpaceDN w:val="0"/>
        <w:adjustRightInd w:val="0"/>
        <w:spacing w:line="360" w:lineRule="auto"/>
        <w:ind w:right="-2" w:firstLine="709"/>
        <w:jc w:val="both"/>
        <w:rPr>
          <w:b/>
          <w:sz w:val="28"/>
          <w:szCs w:val="28"/>
        </w:rPr>
      </w:pPr>
      <w:r w:rsidRPr="003D3E9C">
        <w:rPr>
          <w:b/>
          <w:sz w:val="28"/>
          <w:szCs w:val="28"/>
        </w:rPr>
        <w:t>Цель работы</w:t>
      </w:r>
      <w:r w:rsidRPr="003D3E9C">
        <w:rPr>
          <w:sz w:val="28"/>
          <w:szCs w:val="28"/>
        </w:rPr>
        <w:t xml:space="preserve"> - определить роль семьи в развитии познавательных интересов школьников и решить следующие </w:t>
      </w:r>
      <w:r w:rsidRPr="003D3E9C">
        <w:rPr>
          <w:b/>
          <w:sz w:val="28"/>
          <w:szCs w:val="28"/>
        </w:rPr>
        <w:t>задачи: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w:t>
      </w:r>
      <w:r w:rsidR="007449CD" w:rsidRPr="003D3E9C">
        <w:rPr>
          <w:sz w:val="28"/>
          <w:szCs w:val="28"/>
        </w:rPr>
        <w:t xml:space="preserve"> </w:t>
      </w:r>
      <w:r w:rsidRPr="003D3E9C">
        <w:rPr>
          <w:sz w:val="28"/>
          <w:szCs w:val="28"/>
        </w:rPr>
        <w:t xml:space="preserve">раскрыть содержание понятия </w:t>
      </w:r>
      <w:r w:rsidRPr="003D3E9C">
        <w:rPr>
          <w:i/>
          <w:sz w:val="28"/>
          <w:szCs w:val="28"/>
        </w:rPr>
        <w:t>познавательные интересы</w:t>
      </w:r>
      <w:r w:rsidR="005C350D" w:rsidRPr="003D3E9C">
        <w:rPr>
          <w:i/>
          <w:sz w:val="28"/>
          <w:szCs w:val="28"/>
        </w:rPr>
        <w:t xml:space="preserve"> </w:t>
      </w:r>
      <w:r w:rsidR="005C350D" w:rsidRPr="003D3E9C">
        <w:rPr>
          <w:sz w:val="28"/>
          <w:szCs w:val="28"/>
        </w:rPr>
        <w:t>и психологические механизмы их развития</w:t>
      </w:r>
      <w:r w:rsidRPr="003D3E9C">
        <w:rPr>
          <w:sz w:val="28"/>
          <w:szCs w:val="28"/>
        </w:rPr>
        <w:t>;</w:t>
      </w:r>
    </w:p>
    <w:p w:rsidR="007449CD" w:rsidRPr="003D3E9C" w:rsidRDefault="00742DCD" w:rsidP="003D3E9C">
      <w:pPr>
        <w:widowControl w:val="0"/>
        <w:autoSpaceDE w:val="0"/>
        <w:autoSpaceDN w:val="0"/>
        <w:adjustRightInd w:val="0"/>
        <w:spacing w:line="360" w:lineRule="auto"/>
        <w:ind w:right="-2" w:firstLine="709"/>
        <w:jc w:val="both"/>
        <w:rPr>
          <w:sz w:val="28"/>
          <w:szCs w:val="28"/>
        </w:rPr>
      </w:pPr>
      <w:r w:rsidRPr="003D3E9C">
        <w:rPr>
          <w:sz w:val="28"/>
          <w:szCs w:val="28"/>
        </w:rPr>
        <w:t>- охарактеризовать семью как социальный</w:t>
      </w:r>
      <w:r w:rsidR="007449CD" w:rsidRPr="003D3E9C">
        <w:rPr>
          <w:sz w:val="28"/>
          <w:szCs w:val="28"/>
        </w:rPr>
        <w:t xml:space="preserve"> </w:t>
      </w:r>
      <w:r w:rsidRPr="003D3E9C">
        <w:rPr>
          <w:sz w:val="28"/>
          <w:szCs w:val="28"/>
        </w:rPr>
        <w:t>и</w:t>
      </w:r>
      <w:r w:rsidR="007449CD" w:rsidRPr="003D3E9C">
        <w:rPr>
          <w:sz w:val="28"/>
          <w:szCs w:val="28"/>
        </w:rPr>
        <w:t xml:space="preserve"> </w:t>
      </w:r>
      <w:r w:rsidRPr="003D3E9C">
        <w:rPr>
          <w:sz w:val="28"/>
          <w:szCs w:val="28"/>
        </w:rPr>
        <w:t>психолого-педагогический</w:t>
      </w:r>
      <w:r w:rsidR="007449CD" w:rsidRPr="003D3E9C">
        <w:rPr>
          <w:sz w:val="28"/>
          <w:szCs w:val="28"/>
        </w:rPr>
        <w:t xml:space="preserve"> </w:t>
      </w:r>
      <w:r w:rsidRPr="003D3E9C">
        <w:rPr>
          <w:sz w:val="28"/>
          <w:szCs w:val="28"/>
        </w:rPr>
        <w:t>фактор</w:t>
      </w:r>
      <w:r w:rsidR="007449CD" w:rsidRPr="003D3E9C">
        <w:rPr>
          <w:sz w:val="28"/>
          <w:szCs w:val="28"/>
        </w:rPr>
        <w:t xml:space="preserve"> развития школьника;</w:t>
      </w:r>
    </w:p>
    <w:p w:rsidR="00742DCD" w:rsidRPr="003D3E9C" w:rsidRDefault="007449CD"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изучить </w:t>
      </w:r>
      <w:r w:rsidR="005C350D" w:rsidRPr="003D3E9C">
        <w:rPr>
          <w:sz w:val="28"/>
          <w:szCs w:val="28"/>
        </w:rPr>
        <w:t>взаимные ожидания семьи и школы в области развития познавательных интересов школьников;</w:t>
      </w:r>
      <w:r w:rsidRPr="003D3E9C">
        <w:rPr>
          <w:sz w:val="28"/>
          <w:szCs w:val="28"/>
        </w:rPr>
        <w:t xml:space="preserve"> </w:t>
      </w:r>
      <w:r w:rsidR="00742DCD" w:rsidRPr="003D3E9C">
        <w:rPr>
          <w:sz w:val="28"/>
          <w:szCs w:val="28"/>
        </w:rPr>
        <w:t xml:space="preserve">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w:t>
      </w:r>
      <w:r w:rsidR="007449CD" w:rsidRPr="003D3E9C">
        <w:rPr>
          <w:sz w:val="28"/>
          <w:szCs w:val="28"/>
        </w:rPr>
        <w:t xml:space="preserve"> </w:t>
      </w:r>
      <w:r w:rsidRPr="003D3E9C">
        <w:rPr>
          <w:sz w:val="28"/>
          <w:szCs w:val="28"/>
        </w:rPr>
        <w:t>проанализировать отношение родителей к развитию у детей познавательных интересов</w:t>
      </w:r>
      <w:r w:rsidR="007449CD" w:rsidRPr="003D3E9C">
        <w:rPr>
          <w:sz w:val="28"/>
          <w:szCs w:val="28"/>
        </w:rPr>
        <w:t xml:space="preserve"> в процессе обучения</w:t>
      </w:r>
      <w:r w:rsidR="005C40E9" w:rsidRPr="003D3E9C">
        <w:rPr>
          <w:sz w:val="28"/>
          <w:szCs w:val="28"/>
        </w:rPr>
        <w:t>.</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Методы исследования: анализ литературы по проблеме, анкетирование родителей, изучение социального паспорта семьи </w:t>
      </w:r>
      <w:r w:rsidR="00BD637B" w:rsidRPr="003D3E9C">
        <w:rPr>
          <w:sz w:val="28"/>
          <w:szCs w:val="28"/>
        </w:rPr>
        <w:t>(</w:t>
      </w:r>
      <w:r w:rsidRPr="003D3E9C">
        <w:rPr>
          <w:sz w:val="28"/>
          <w:szCs w:val="28"/>
        </w:rPr>
        <w:t>предоставленного школой).</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Работа проводилась на базе МОУ СОШ № 3 города Борисоглебска с октября 2007года по январь 2008. Для практической части работы использовались данные </w:t>
      </w:r>
      <w:r w:rsidR="007449CD" w:rsidRPr="003D3E9C">
        <w:rPr>
          <w:sz w:val="28"/>
          <w:szCs w:val="28"/>
        </w:rPr>
        <w:t>анкетирования 25 человек. Содержание  исследования отражено</w:t>
      </w:r>
      <w:r w:rsidRPr="003D3E9C">
        <w:rPr>
          <w:sz w:val="28"/>
          <w:szCs w:val="28"/>
        </w:rPr>
        <w:t xml:space="preserve"> в статье «Влияние семьи на развитие познавательных интересов у школьников» в материалах фестиваля исследовательских работ учащихся «Портфолио».</w:t>
      </w:r>
    </w:p>
    <w:p w:rsidR="003D3E9C" w:rsidRDefault="003D3E9C" w:rsidP="003D3E9C">
      <w:pPr>
        <w:widowControl w:val="0"/>
        <w:numPr>
          <w:ilvl w:val="0"/>
          <w:numId w:val="4"/>
        </w:numPr>
        <w:autoSpaceDE w:val="0"/>
        <w:autoSpaceDN w:val="0"/>
        <w:adjustRightInd w:val="0"/>
        <w:spacing w:line="360" w:lineRule="auto"/>
        <w:ind w:right="-2"/>
        <w:jc w:val="both"/>
        <w:rPr>
          <w:b/>
          <w:bCs/>
          <w:sz w:val="28"/>
          <w:szCs w:val="28"/>
        </w:rPr>
      </w:pPr>
      <w:r>
        <w:rPr>
          <w:b/>
          <w:bCs/>
          <w:sz w:val="28"/>
          <w:szCs w:val="28"/>
        </w:rPr>
        <w:br w:type="page"/>
      </w:r>
      <w:r w:rsidR="001D5A9F" w:rsidRPr="003D3E9C">
        <w:rPr>
          <w:b/>
          <w:bCs/>
          <w:sz w:val="28"/>
          <w:szCs w:val="28"/>
        </w:rPr>
        <w:t xml:space="preserve">Содержание понятий «познавательный интерес» и «интерес к </w:t>
      </w:r>
    </w:p>
    <w:p w:rsidR="001D5A9F" w:rsidRPr="003D3E9C" w:rsidRDefault="001D5A9F" w:rsidP="003D3E9C">
      <w:pPr>
        <w:widowControl w:val="0"/>
        <w:autoSpaceDE w:val="0"/>
        <w:autoSpaceDN w:val="0"/>
        <w:adjustRightInd w:val="0"/>
        <w:spacing w:line="360" w:lineRule="auto"/>
        <w:ind w:left="1069" w:right="-2"/>
        <w:jc w:val="both"/>
        <w:rPr>
          <w:b/>
          <w:bCs/>
          <w:sz w:val="28"/>
          <w:szCs w:val="28"/>
        </w:rPr>
      </w:pPr>
      <w:r w:rsidRPr="003D3E9C">
        <w:rPr>
          <w:b/>
          <w:bCs/>
          <w:sz w:val="28"/>
          <w:szCs w:val="28"/>
        </w:rPr>
        <w:t>обучению»</w:t>
      </w:r>
    </w:p>
    <w:p w:rsidR="001D5A9F" w:rsidRPr="003D3E9C" w:rsidRDefault="001D5A9F" w:rsidP="003D3E9C">
      <w:pPr>
        <w:widowControl w:val="0"/>
        <w:autoSpaceDE w:val="0"/>
        <w:autoSpaceDN w:val="0"/>
        <w:adjustRightInd w:val="0"/>
        <w:spacing w:line="360" w:lineRule="auto"/>
        <w:ind w:right="-2" w:firstLine="709"/>
        <w:jc w:val="both"/>
        <w:rPr>
          <w:sz w:val="28"/>
          <w:szCs w:val="28"/>
        </w:rPr>
      </w:pP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Ведущий специалист по изучению познавательных интересов у школьников Г.И.Щукина определяет, что познавательный интерес-это важнейшая область общего феномена интереса. Познавательный интерес - самое значительное свойство человека, оно выражается в стремлении познавать окружающий мир с целью проникать в его многообразие, отражать в сознании сущностные стороны, причинно- следственные связи, закономерности, противоречивость. Также Г.И.Щукина добавляет, что особенностью познавательного интереса является его способность обогащать процесс любой деятельности человека.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Особую значимость познавательный интерес имеет в школьные годы, когда учение становится основой жизни.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Но познавательный интерес и интерес к обучению не одно и тоже, так как интерес к обучению должен быть вызван из вне другим человеком, в частности учителем, а познавательный интерес - это внутреннее состояние ученика.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Для того чтобы вызвать познавательный интерес ученика, учителя используют наглядные средства обучения, игры, курьезы, шутки. Но многие авторы против развлекательности в обучении, так как потом человеку нужно делать над собой усилие, чтобы сосредоточиться на серьезных вещах. Известны высказывания В.Г.Белинского и Н.А.Добролюбова против развлекательности в обучении, Д.И.Писарева против потешающей педагогики, К.Д.Ушинского, с возмущением писавшего о недопустимости приносить содержание науки в жертву развлекательности.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И здесь встает проблема поддержания и развития интереса ученика.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Учение - сложный вид деятельности, требующий от человека напряжения физических и интеллектуальных сил, поэтому поддерживать интерес именно к учению особенно трудно, так как если познавательный интерес может рассматриваться как собственная инициатива, то интерес к обучению требует от школьника заставить себя выучить, научиться и тому подобное, то есть добиться результата.</w:t>
      </w:r>
      <w:r w:rsidR="003D3E9C">
        <w:rPr>
          <w:sz w:val="28"/>
          <w:szCs w:val="28"/>
        </w:rPr>
        <w:t xml:space="preserve"> </w:t>
      </w:r>
      <w:r w:rsidRPr="003D3E9C">
        <w:rPr>
          <w:sz w:val="28"/>
          <w:szCs w:val="28"/>
        </w:rPr>
        <w:t>Г.И.Щукина выделяет несколько видов интересов:</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1. Аморфные интересы подростков без тенденции развития чрезвычайно обедняют личность школьника. Познавательная деятельность подростков с аморфными интересами бывает лишена тех ценных свойств, которые она приобретает под влиянием познавательного интереса. Учение для таких школьников- неприятная обязанность. Оно не приносит радости и часто бывает сопряжено с боязнью неудач, неуверенностью в своих возможностях, чувством неполноценности и, как следствие этого – интеллектуальной пассивностью, инертностью, волевой расслабленностью.</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2. Многосторонний, широкий характер интересов отличается тем, что способствует познавательной активности в деятельности. Многосторонний, широкий характер интересов побуждает искать и находить новое во всех областях предметного мира. Ученики, обладающие многосторонними интересам</w:t>
      </w:r>
      <w:r w:rsidR="001939AE" w:rsidRPr="003D3E9C">
        <w:rPr>
          <w:sz w:val="28"/>
          <w:szCs w:val="28"/>
        </w:rPr>
        <w:t>и -</w:t>
      </w:r>
      <w:r w:rsidRPr="003D3E9C">
        <w:rPr>
          <w:sz w:val="28"/>
          <w:szCs w:val="28"/>
        </w:rPr>
        <w:t xml:space="preserve"> прекрасные помощники учителя. Многосторонние интересы учащихся способствуют содержательности их общения с товарищами и взрослыми, обогащению совместной деятельности. Вместе с тем ученики, обладающие разносторонними интересами, требуют особого внимания со стороны учителей и родителей. Слабая дифференцированность и недостаточная устойчивость характера этих интересов могут оказаться препятствиями на пути к глубокому освоению школьником определенных предметных областей.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3.Локальный, стержневой характер интересов. Эти устойчивые, достаточно глубокие интересы укрепляются в практической деятельности за пределами учебного процесса. Локальные интересы занимают значительное место в учебном процессе, но особенно сильно они проявляются в жизнедеятельности школьника. В учении стержневые интересы оказывают заметное влияние на уровень и глубину знаний ученика; им он посвящает свое свободное время, в этой области он значительно эрудированнее, поскольку и круг чтения в области локального интереса бывает более широким. Но локальный, стержневой характер познавательных интересов в развитии личности школьника может иметь различный результат.</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Именно эти интересы лежат в основе мотивации учения. Говоря о мотивах учения, Т.А.Ильина</w:t>
      </w:r>
      <w:r w:rsidR="007438CF" w:rsidRPr="003D3E9C">
        <w:rPr>
          <w:sz w:val="28"/>
          <w:szCs w:val="28"/>
        </w:rPr>
        <w:t xml:space="preserve"> [5]</w:t>
      </w:r>
      <w:r w:rsidRPr="003D3E9C">
        <w:rPr>
          <w:sz w:val="28"/>
          <w:szCs w:val="28"/>
        </w:rPr>
        <w:t xml:space="preserve"> отмечает, что есть мотивы, непосредственно побуждающие и мотивы интеллектуального побуждения.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Первая группа мотивов зависит в основном от личности и деятельности учителя, отобранного им содержания материала и методов его преподнесения учащимся. Эти мотивы можно назвать непосредственно побуждающие мотивы. Они опираются на непроизвольное внимание и основаны на положительных эмоциях, пробуждаемых в учащихся учителем. В числе подобных мотивов можно назвать симпатию или любовь к учителю; интересное ведение учителем уроков; новые наглядные пособия или технические средства обучения. Все эти внешние воздействия получают свое внутреннее преломление в сознании учащегося, но в целом они могут помочь учителю вовлечь в активные занятия всех учащихся, даже тех, кто пришел без всякого желания заниматься. Проанализировав отношение учащихся к занятиям в условиях таких стимулирующих действий учителя, мы увидим, что одними движет любопытство, другими - любознательность, у третьих в основе лежит уже сформировавшийся познавательный интерес.</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 мотивации учения особую значимость имеет интерес к самому процессу умственной деятельности. Мотивы, связанные с пробуждением такого интереса, можно назвать мотивами интеллектуального побуждения или просто интеллектуальными мотивами. В их числе: желание и стремление найти самостоятельный ответ на поставленный вопрос или поставленную проблему, чувство удовлетворения от самого процесса мыслительной работы. При наличии подобных мотивов процесс познания представляется для человека самостоятельной ценностью. Мотивы интеллектуального побуждения - наиболее надежная основа поддержания, закрепления и дальнейшего развития познавательного интереса.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От учителя во многом зависит пробуждение и поддержание подобных интересов. При этом главное даже не столько выдвижение им интересных проблем или постановка задач, требующих интеллектуального напряжения или "игры умственных сил", сколько обучение учащихся приемам умственной деятельности, овладения общеучебными умениями. Эти мотивы способствуют выработке особого эмоционального отношения к знаниям, в их основе лежат интерес и радость познания, делающие само познание интеллектуальной потребностью пытливого и любознательного ума.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Наивысшее эмоциональное состояние учащегося-вдохновение, приподнятость, вызванная стремлением справиться с задачей и ощущением возможности решения поставленной задачи. В условиях подъема духовных и физических сил воля учащегося направлена не на борьбу с самим собой, а на преодоление реальных трудностей.</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Таким образом, познавательный интерес, возникая как проявление любопытства, активности, направленной на познание окружающего мира со временем выражается в интересе к обучению, и лежат в основе мотивов учения. Поскольку познавательные интерес</w:t>
      </w:r>
      <w:r w:rsidR="001939AE" w:rsidRPr="003D3E9C">
        <w:rPr>
          <w:sz w:val="28"/>
          <w:szCs w:val="28"/>
        </w:rPr>
        <w:t>ы -</w:t>
      </w:r>
      <w:r w:rsidRPr="003D3E9C">
        <w:rPr>
          <w:sz w:val="28"/>
          <w:szCs w:val="28"/>
        </w:rPr>
        <w:t xml:space="preserve"> это собственные, внутренние свойства человека, предшествующие учению, </w:t>
      </w:r>
      <w:r w:rsidR="001939AE" w:rsidRPr="003D3E9C">
        <w:rPr>
          <w:sz w:val="28"/>
          <w:szCs w:val="28"/>
        </w:rPr>
        <w:t>следовательно,</w:t>
      </w:r>
      <w:r w:rsidRPr="003D3E9C">
        <w:rPr>
          <w:sz w:val="28"/>
          <w:szCs w:val="28"/>
        </w:rPr>
        <w:t xml:space="preserve"> они зарождаются за пределами школьной жизни и наверняка в их формировании существенную роль играет семья.</w:t>
      </w:r>
    </w:p>
    <w:p w:rsidR="001D5A9F" w:rsidRPr="003D3E9C" w:rsidRDefault="001D5A9F" w:rsidP="003D3E9C">
      <w:pPr>
        <w:widowControl w:val="0"/>
        <w:autoSpaceDE w:val="0"/>
        <w:autoSpaceDN w:val="0"/>
        <w:adjustRightInd w:val="0"/>
        <w:spacing w:line="360" w:lineRule="auto"/>
        <w:ind w:right="-2" w:firstLine="709"/>
        <w:jc w:val="both"/>
        <w:rPr>
          <w:b/>
          <w:bCs/>
          <w:sz w:val="28"/>
          <w:szCs w:val="28"/>
        </w:rPr>
      </w:pPr>
    </w:p>
    <w:p w:rsidR="001D5A9F" w:rsidRPr="003D3E9C" w:rsidRDefault="001D5A9F" w:rsidP="003D3E9C">
      <w:pPr>
        <w:widowControl w:val="0"/>
        <w:autoSpaceDE w:val="0"/>
        <w:autoSpaceDN w:val="0"/>
        <w:adjustRightInd w:val="0"/>
        <w:spacing w:line="360" w:lineRule="auto"/>
        <w:ind w:right="-2" w:firstLine="709"/>
        <w:jc w:val="both"/>
        <w:rPr>
          <w:b/>
          <w:bCs/>
          <w:sz w:val="28"/>
          <w:szCs w:val="28"/>
        </w:rPr>
      </w:pPr>
      <w:r w:rsidRPr="003D3E9C">
        <w:rPr>
          <w:b/>
          <w:bCs/>
          <w:sz w:val="28"/>
          <w:szCs w:val="28"/>
        </w:rPr>
        <w:t>2. Психологические основы развития интереса к обучению</w:t>
      </w:r>
    </w:p>
    <w:p w:rsidR="001D5A9F" w:rsidRPr="003D3E9C" w:rsidRDefault="001D5A9F" w:rsidP="003D3E9C">
      <w:pPr>
        <w:widowControl w:val="0"/>
        <w:autoSpaceDE w:val="0"/>
        <w:autoSpaceDN w:val="0"/>
        <w:adjustRightInd w:val="0"/>
        <w:spacing w:line="360" w:lineRule="auto"/>
        <w:ind w:right="-2" w:firstLine="709"/>
        <w:jc w:val="both"/>
        <w:rPr>
          <w:sz w:val="28"/>
          <w:szCs w:val="28"/>
        </w:rPr>
      </w:pP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Опираясь на психологические теории, можно сказать, что познавательный интерес выражается в возникновении удовольствия при наличии объекта интереса, открывая человеку свои ранее скрытые свойства, объект интереса вызывает эмоциональное возбуждение. Каждый человек переживает эмоциональное возбуждение, связанное с объектом познания по-разному. Это возбуждение может быть очень кратковременным и быстро угасать, а может вызывать активность человека, выражающуюся в стремлении определить, что собой представляет объект интереса, к какому классу знакомых явлений его можно отнести. В этот момент возникает эмоциональное напряжение, которое может выражаться в различных видах активности: обследовательских действиях, обращении к источникам информации, напряжении собственных интеллектуальных сил. После этого наступает либо чувство неудовлетворения (неудовольствия), если интерес неудовлетворен, успокоения, если объект интереса не затронул глубинных структур личности и разрядки нового удовольствия, если объект был опознан или хотя бы были найдены пути дальнейших действий по отношению к объекту.</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Чрезвычайно значимым для учебной деятельности является познавательный интерес. Интерес</w:t>
      </w:r>
      <w:r w:rsidR="007438CF" w:rsidRPr="003D3E9C">
        <w:rPr>
          <w:sz w:val="28"/>
          <w:szCs w:val="28"/>
        </w:rPr>
        <w:t xml:space="preserve"> </w:t>
      </w:r>
      <w:r w:rsidRPr="003D3E9C">
        <w:rPr>
          <w:sz w:val="28"/>
          <w:szCs w:val="28"/>
        </w:rPr>
        <w:t>- важнейший побудитель любой деятельности, его можно считать изначальной формой субъективных проявлений, поскольку он выражает избирательный характер и деятельности, и предметов, и явлений окружающей действительности.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Значение имеет и интерес в общении, который проявляется разносторонне. Это интерес к человеку, к тому, что он знает, как настроен, как выражает свои мысли, суждения, переживания, как действует. Познавательный интерес в учебном процессе сейчас, так же как и целостное назначение обучения, не может быть обособлен вопросами гностическими (лишь приобретением знаний), это личностное образование ученика охватывает и сферу его социальной жизнедеятельности. Вот почему интерес, возникающий и формирующийся не только в познавательной деятельности, но и в общении, проявляется в конечном итоге во внимании к человеку, к его настроениям, переживаниям к тому, что он знает, умеет, к тому , как он может обогатить его и духовно обогатиться сам в процессе совместной деятельности. От интереса зависит не только продуктивность овладения знаниями, способами познавательной деятельности, но и общий тонус всей учебной деятельности с ее социальным смыслом и установками.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Сама природа интересна, как и деятельности, имеет объективно-субъективные основы. Не возникает интерес к тому, что не имеет для школьника объективного смысла, значимости, поэтому интерес избирателен. Но интерес, как и деятельность- это человеческое образование. Человек отражает мир в своем сознании, изучает этот мир. С помощью интереса в изучение привносится личностное начало, раскрываются возможности школьника.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Интерес школьника и его ценностные ориентации тесно связаны. Ценностные ориентации обращены к объективным ценностям, существующим в действительности, но они субъективны, они - свойство человека.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 учебной деятельности раскрываются объективные ценности различных предметных областей знаний, отражающих действительность. Эта деятельность помогает школьнику избирать не то случайное, что возникло во временной ситуации, а то подлинно ценное, что может составлять интерес не переходящий, не ситуативный, а устойчивый, глубокий, прорастающий в жизнедеятельность.</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Интерес в учебно-познавательной деятельности - мощный двигатель обучения и учения. Равнодушный учитель не в состоянии поднять своих учащихся на активное, творческое решение поставленных перед обучением целей. Равнодушный ученик подобен роботу, механизму заучивания, лишенный духовного человеческого движения. Все вопросы обучения смыкаются с интересом. Нет ни одной проблемы в учебно-познавательной деятельности, которую можно было бы успешно решать без опоры на интерес и тогда, когда он выступает в виде внутреннего побуждения-мотива данной деятельности, либо данного учебного действия, что существенно выражено в отношении школьника к учебной деятельности. И, конечно, тогда, когда интерес представляет собой уже достаточно устойчивое личностное образование школьника, подкрепляющее его деятельную активность, способствующее развитию его самостоятельного учения.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Не является случайным то, что проблема интереса в обучении прошла через столетия и утвердилась как важнейший фактор не только плодотворного обучения, но и нравственного развития учащихся.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В современной дидактике и педагогике накоплен значительный фонд исследований в области формирования познавательных интересов учащихся. За последние годы обращение теории обучения к деятельности, к личности ученика открывает значительные перспективы для развития этой проблемы в теории и практике обучения: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-выявляются взаимодополнения  различных видов деятельности, для того чтобы вскрывать и приводить в действие потенции учащихся, вызывать интерес к знаниям, жизни, миру в соответствии с потребностями каждого;</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-особое внимание обращается на взаимосвязь деятельности учителя и учащихся в целях формирования и развития межсубъектных отношений, способствующих становлению субъектной позиции школьников и обогащению деятельности учителя;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Все эти проблемы и вопросы в опыте творчески работающих учителей дают свои положительные результаты, однако в массовой практике проблема деятельности как основа процесса обучения не имеет нужного продвижения. Еще многие учителя продолжают подчинять свою деятельность в обучении передаче знаний, умений, навыков без выхода на педагогически ценную организацию деятельности учащихся, без прицела на формирование их личности.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Императивность требований учителя ("читай", "решай", "учи"), категоричность его суждений без привлечения учащихся к активному обсуждению сложных вопросов без стимуляции их догадок и оценок не содействуют формированию личностных образований школьника, его познавательной пытливости, самостоятельности в учении, познавательного интереса.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 педагогических исследованиях и психологических трудах творческий характер деятельности расценивается высшим уровнем приложения всех индивидуальных сил и возможностей учащихся. В учебном же процессе все часто сводится к решению задач, поставленных учителем, без приложения индивидуальных сил учеников, что подрывает основы творческой деятельности, развития индивида.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А между тем в школьные годы побуждение и формирование творческих возможностей учащихс</w:t>
      </w:r>
      <w:r w:rsidR="009A54BE" w:rsidRPr="003D3E9C">
        <w:rPr>
          <w:sz w:val="28"/>
          <w:szCs w:val="28"/>
        </w:rPr>
        <w:t>я -</w:t>
      </w:r>
      <w:r w:rsidRPr="003D3E9C">
        <w:rPr>
          <w:sz w:val="28"/>
          <w:szCs w:val="28"/>
        </w:rPr>
        <w:t xml:space="preserve"> одна из главных задач обучения и воспитания в условиях научно-технического прогресса.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Потенции современного школьника, существующего в новых; интенсивных ритмах жизнедеятельности, стали иными, более значительными. Это зафиксировано  и психологическими исследованиями (Л.В.Занков, Д.Б.Эльконин)</w:t>
      </w:r>
      <w:r w:rsidR="007438CF" w:rsidRPr="003D3E9C">
        <w:rPr>
          <w:sz w:val="28"/>
          <w:szCs w:val="28"/>
        </w:rPr>
        <w:t xml:space="preserve"> [3,10]</w:t>
      </w:r>
      <w:r w:rsidRPr="003D3E9C">
        <w:rPr>
          <w:sz w:val="28"/>
          <w:szCs w:val="28"/>
        </w:rPr>
        <w:t>, и жизненными наблюдениями.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Что касается  учащихся старших классов, то их потенциальные возможности настолько велики, что они могут самым активным образом влиять на весь ход учебного процесса, содействуя обогащению содержания, творческой направленности деятельности.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Таким образом, выявление и реализация в учебно-познавательной деятельности потенций школьника любого возраста - неотъемлемая задача каждого учителя, заинтересованного в эффективности обучения, в формировании личности современного школьника.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Следует признать, что учитель не всегда обладает необходимой ориентировкой в становлении личности своих учеников. Многие даже не проявляют интереса к суждениям и оценкам своих учеников, не склонны анализировать ни процесса своего общения учащимися, ни отношений, которые складываются у них с учениками. Именно это и препятствует формированию школьника как активного деятеля, субъекта учебной деятельности, затормаживает полноценное становление его личности.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Современная психология, утверждая центром теории деятельности человека, вступающего в многозначные отношения с окружающими, придает особую значимость проблеме общения, в которой раскрываются сущностные силы индивида и коллектива.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Известный советский психолог С.Л.Рубенштейн</w:t>
      </w:r>
      <w:r w:rsidR="007438CF" w:rsidRPr="003D3E9C">
        <w:rPr>
          <w:sz w:val="28"/>
          <w:szCs w:val="28"/>
        </w:rPr>
        <w:t xml:space="preserve"> [13]</w:t>
      </w:r>
      <w:r w:rsidRPr="003D3E9C">
        <w:rPr>
          <w:sz w:val="28"/>
          <w:szCs w:val="28"/>
        </w:rPr>
        <w:t xml:space="preserve"> утверждал, что, вступая в общение, в соучастие в деятельности, человек привносит в этот мир отношения, сложившиеся в его опыте. Эти отношения - деловые, общественные, личностные - становятся уже объективным фактором, оказывающим влияние на деятельность не только данного индивида, но и других людей-участников деятельности и общения.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Таким образом, в учебном процессе от отношений, которые складываются между учителем и учениками, между членами данного учебного коллектива, многое зависит от, прежде всего, формирования личностных образований учащихся-активности, самостоятельности, познавательных интересов, которые стимулируются расположенностью учителя, стремлением выслушать каждого, проявить участие к настроению учащихся. Благополучно сложившиеся отношения в коллективе способствуют благополучию учебной деятельности. Неблагополучие отношений с учителем незамедлительно сказывается на работоспособности школьников, которые испытывают неуверенность в себе, страшатся неудач, боятся осуждений товарищей, испытывают острый стыд.</w:t>
      </w:r>
    </w:p>
    <w:p w:rsidR="007449CD" w:rsidRPr="003D3E9C" w:rsidRDefault="007449CD" w:rsidP="003D3E9C">
      <w:pPr>
        <w:widowControl w:val="0"/>
        <w:autoSpaceDE w:val="0"/>
        <w:autoSpaceDN w:val="0"/>
        <w:adjustRightInd w:val="0"/>
        <w:spacing w:line="360" w:lineRule="auto"/>
        <w:ind w:right="-2" w:firstLine="709"/>
        <w:jc w:val="both"/>
        <w:rPr>
          <w:b/>
          <w:bCs/>
          <w:sz w:val="28"/>
          <w:szCs w:val="28"/>
        </w:rPr>
      </w:pPr>
    </w:p>
    <w:p w:rsidR="001D5A9F" w:rsidRPr="003D3E9C" w:rsidRDefault="001D5A9F" w:rsidP="003D3E9C">
      <w:pPr>
        <w:widowControl w:val="0"/>
        <w:autoSpaceDE w:val="0"/>
        <w:autoSpaceDN w:val="0"/>
        <w:adjustRightInd w:val="0"/>
        <w:spacing w:line="360" w:lineRule="auto"/>
        <w:ind w:right="-2" w:firstLine="709"/>
        <w:jc w:val="both"/>
        <w:rPr>
          <w:b/>
          <w:bCs/>
          <w:sz w:val="28"/>
          <w:szCs w:val="28"/>
        </w:rPr>
      </w:pPr>
      <w:r w:rsidRPr="003D3E9C">
        <w:rPr>
          <w:b/>
          <w:bCs/>
          <w:sz w:val="28"/>
          <w:szCs w:val="28"/>
        </w:rPr>
        <w:t>3. Социальная и психолого-педагогическая характеристика семьи</w:t>
      </w:r>
    </w:p>
    <w:p w:rsidR="00742DCD" w:rsidRPr="003D3E9C" w:rsidRDefault="00742DCD" w:rsidP="003D3E9C">
      <w:pPr>
        <w:widowControl w:val="0"/>
        <w:autoSpaceDE w:val="0"/>
        <w:autoSpaceDN w:val="0"/>
        <w:adjustRightInd w:val="0"/>
        <w:spacing w:line="360" w:lineRule="auto"/>
        <w:ind w:right="-2" w:firstLine="709"/>
        <w:jc w:val="both"/>
        <w:rPr>
          <w:sz w:val="28"/>
          <w:szCs w:val="28"/>
        </w:rPr>
      </w:pP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Чтобы  охарактеризовать  функции  семьи  в  процессе  формирования  и  развития  личности,  нужно  раскрыть  понятие  «семья».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А.В.Мудрик  считает,  что  современная  семья  -  это  основанная  на  браке  или  кровном  родстве  малая  группа,  чле</w:t>
      </w:r>
      <w:r w:rsidR="003D3E9C">
        <w:rPr>
          <w:sz w:val="28"/>
          <w:szCs w:val="28"/>
        </w:rPr>
        <w:t xml:space="preserve">ны  которой связаны  общностью быта, взаимной моральной </w:t>
      </w:r>
      <w:r w:rsidRPr="003D3E9C">
        <w:rPr>
          <w:sz w:val="28"/>
          <w:szCs w:val="28"/>
        </w:rPr>
        <w:t>ответственностью и  взаимопомощью.  Он  утверждает,  что  в семье  вырабатываются нормы,  санкции  и  образцы  поведения,  регламентирующие взаимодействие  между  супругами,  родителями  и  детьми,  детьми между  собой.</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Семья  играет  решающую  роль  в  развитии  ребенка.  Этот  автор считает,  что  отношения  детей  и  родителей  в  течение  последних десятилетий  меняются,  так  как  для  все  большего  числа  людей именно  дети  становятся  главной  ценностью  жизни.  Но  это  не упрощает  семейную  жизнь,  а  лишь  усложняет  ее.  Большое количество  семей  однодетны  -  это  порождает  проблему  эгоизма.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Сложнее  и  проблематичнее  стали  отношения  детей  и родителей.  Дети  рано  приобретают  высокий  статус  в  семье.  Но процесс  этот  трудный,  в  первую  очередь  для  родителей.  Дети нередко  </w:t>
      </w:r>
      <w:r w:rsidR="003D3E9C">
        <w:rPr>
          <w:sz w:val="28"/>
          <w:szCs w:val="28"/>
        </w:rPr>
        <w:t xml:space="preserve">имеют  более  высокий уровень образования, они </w:t>
      </w:r>
      <w:r w:rsidRPr="003D3E9C">
        <w:rPr>
          <w:sz w:val="28"/>
          <w:szCs w:val="28"/>
        </w:rPr>
        <w:t>имеют возможность  проводить  большую  часть  с</w:t>
      </w:r>
      <w:r w:rsidR="003D3E9C">
        <w:rPr>
          <w:sz w:val="28"/>
          <w:szCs w:val="28"/>
        </w:rPr>
        <w:t xml:space="preserve">вободного  времени  вне семьи. </w:t>
      </w:r>
      <w:r w:rsidRPr="003D3E9C">
        <w:rPr>
          <w:sz w:val="28"/>
          <w:szCs w:val="28"/>
        </w:rPr>
        <w:t xml:space="preserve">Это  время  они  наполняют  занятиями,  принятыми  среди сверстников,  и  далеко  не  </w:t>
      </w:r>
      <w:r w:rsidR="003D3E9C">
        <w:rPr>
          <w:sz w:val="28"/>
          <w:szCs w:val="28"/>
        </w:rPr>
        <w:t xml:space="preserve">всегда  заботятся  об одобрении их времяпрепровождения родителями. Авторитет </w:t>
      </w:r>
      <w:r w:rsidRPr="003D3E9C">
        <w:rPr>
          <w:sz w:val="28"/>
          <w:szCs w:val="28"/>
        </w:rPr>
        <w:t>родительской  власти  сегодня  часто  не  срабатывает  -  на  смену  ему  приходит авторитет  личности  родителей.</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Семья обеспечивает физическое и эмоциональное развитие человека. Семья играет ведущую роль в умственном развитии ребенка, а также влияет на отношение детей, подростков и юношей к учебе и во многом определяет ее успешность. На всех этапах социализации образовательный уровень семьи, интересы ее членов сказываются на интеллектуальном развитии человека, на том, какие пласты культуры он усваивает, на стремлении к продолжению образования и к самообразованию. В семье формируются фундаментальные ценностные ориентации человека, проявляющиеся в социальных и межэтнических отношений, а также определяющих его стиль жизни, сферы и уровень притязаний, жизненные устремления, планы и способы их достижения.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Но некоторые родители не проявляют интереса к учебе детей, однако их интересует жизненная карьера ребенка, поэтому для них, прежде всего, важны достижения в школе, а развитие познавательных интересов и желания учиться для них не существенно.</w:t>
      </w:r>
    </w:p>
    <w:p w:rsidR="001D5A9F" w:rsidRPr="003D3E9C" w:rsidRDefault="001D5A9F" w:rsidP="003D3E9C">
      <w:pPr>
        <w:tabs>
          <w:tab w:val="left" w:pos="540"/>
        </w:tabs>
        <w:spacing w:line="360" w:lineRule="auto"/>
        <w:ind w:right="-2" w:firstLine="709"/>
        <w:jc w:val="both"/>
        <w:rPr>
          <w:sz w:val="28"/>
          <w:szCs w:val="28"/>
        </w:rPr>
      </w:pPr>
      <w:r w:rsidRPr="003D3E9C">
        <w:rPr>
          <w:sz w:val="28"/>
          <w:szCs w:val="28"/>
        </w:rPr>
        <w:t xml:space="preserve">В зависимости от царящей в семьях обстановки, их можно разделить на пять групп: </w:t>
      </w:r>
    </w:p>
    <w:p w:rsidR="001D5A9F" w:rsidRPr="003D3E9C" w:rsidRDefault="001939AE" w:rsidP="003D3E9C">
      <w:pPr>
        <w:tabs>
          <w:tab w:val="left" w:pos="540"/>
        </w:tabs>
        <w:spacing w:line="360" w:lineRule="auto"/>
        <w:ind w:right="-2" w:firstLine="709"/>
        <w:jc w:val="both"/>
        <w:rPr>
          <w:sz w:val="28"/>
          <w:szCs w:val="28"/>
        </w:rPr>
      </w:pPr>
      <w:r w:rsidRPr="003D3E9C">
        <w:rPr>
          <w:sz w:val="28"/>
          <w:szCs w:val="28"/>
        </w:rPr>
        <w:t>1.</w:t>
      </w:r>
      <w:r w:rsidR="001D5A9F" w:rsidRPr="003D3E9C">
        <w:rPr>
          <w:sz w:val="28"/>
          <w:szCs w:val="28"/>
        </w:rPr>
        <w:t xml:space="preserve">Семьи, в которых очень близкие, дружеские отношения между родителями и детьми. Эта атмосфера благоприятна для всех членов семьи, так как родители имеют возможность оказывать влияние в тех сторонах жизни сына или дочери, о которых в других семьях только подозревают. </w:t>
      </w:r>
    </w:p>
    <w:p w:rsidR="001D5A9F" w:rsidRPr="003D3E9C" w:rsidRDefault="001D5A9F" w:rsidP="003D3E9C">
      <w:pPr>
        <w:spacing w:line="360" w:lineRule="auto"/>
        <w:ind w:right="-2" w:firstLine="709"/>
        <w:jc w:val="both"/>
        <w:rPr>
          <w:sz w:val="28"/>
          <w:szCs w:val="28"/>
        </w:rPr>
      </w:pPr>
      <w:r w:rsidRPr="003D3E9C">
        <w:rPr>
          <w:sz w:val="28"/>
          <w:szCs w:val="28"/>
        </w:rPr>
        <w:t>В таких семьях родители прислушиваются к мнению детей в вопросах современной музыки, моды и т.д. А дети – к  мнению близких в других, более существенных вопросах. Подростки, воспитывающиеся в таких семьях, как правило, активны, дружелюбны, независимы.</w:t>
      </w:r>
    </w:p>
    <w:p w:rsidR="001D5A9F" w:rsidRPr="003D3E9C" w:rsidRDefault="001939AE" w:rsidP="003D3E9C">
      <w:pPr>
        <w:tabs>
          <w:tab w:val="left" w:pos="540"/>
        </w:tabs>
        <w:spacing w:line="360" w:lineRule="auto"/>
        <w:ind w:right="-2" w:firstLine="709"/>
        <w:jc w:val="both"/>
        <w:rPr>
          <w:sz w:val="28"/>
          <w:szCs w:val="28"/>
        </w:rPr>
      </w:pPr>
      <w:r w:rsidRPr="003D3E9C">
        <w:rPr>
          <w:sz w:val="28"/>
          <w:szCs w:val="28"/>
        </w:rPr>
        <w:t>2.</w:t>
      </w:r>
      <w:r w:rsidR="001D5A9F" w:rsidRPr="003D3E9C">
        <w:rPr>
          <w:sz w:val="28"/>
          <w:szCs w:val="28"/>
        </w:rPr>
        <w:t>Семьи, где царит доброжелательная атмосфера. Родители следят за развитием детей, интересуются их жизнью, пытаются оказать влияние в силу собственных культурных  возможностей. В этих семьях бывают конфликты, но они открыты и сразу же разрешаются. От родителей здесь ничего не скрывают, им верят. В таких семьях существует определенная дистанция между старшими и младшими. Дети растут обычно вежливыми, приветливыми, уступчивыми, послушными. Редко заявляют о своей независимости.</w:t>
      </w:r>
    </w:p>
    <w:p w:rsidR="001D5A9F" w:rsidRPr="003D3E9C" w:rsidRDefault="001939AE" w:rsidP="003D3E9C">
      <w:pPr>
        <w:tabs>
          <w:tab w:val="left" w:pos="540"/>
        </w:tabs>
        <w:spacing w:line="360" w:lineRule="auto"/>
        <w:ind w:right="-2" w:firstLine="709"/>
        <w:jc w:val="both"/>
        <w:rPr>
          <w:sz w:val="28"/>
          <w:szCs w:val="28"/>
        </w:rPr>
      </w:pPr>
      <w:r w:rsidRPr="003D3E9C">
        <w:rPr>
          <w:sz w:val="28"/>
          <w:szCs w:val="28"/>
        </w:rPr>
        <w:t>3.</w:t>
      </w:r>
      <w:r w:rsidR="001D5A9F" w:rsidRPr="003D3E9C">
        <w:rPr>
          <w:sz w:val="28"/>
          <w:szCs w:val="28"/>
        </w:rPr>
        <w:t>Большая группа семей, где родители уделяют достаточное внимание учёбе детей, их быту, но этим и ограничивается. У этих ребят есть все необходимое для жизни: одежда, аудио-, видеотехника и т.д. У детей в таких семьях есть отдельная комната, но там дорогая мебель, расставлена она строго и нет возможности её передвинуть, переставить. «Развести в комнате грязь» так же запрещено. Родители пренебрегают  увлечениями детей, а это создает определенный барьер между ними. Девиз у таких  родителей: « Не хуже других». Явно виден конфликт между родителями и детьми. Материальное обеспечение далеко не всегда  удовлетворяет запросы старшеклассников, многие из этих запросов родители просто не считают достойными внимания.</w:t>
      </w:r>
    </w:p>
    <w:p w:rsidR="00853360" w:rsidRPr="003D3E9C" w:rsidRDefault="001939AE" w:rsidP="003D3E9C">
      <w:pPr>
        <w:tabs>
          <w:tab w:val="left" w:pos="540"/>
        </w:tabs>
        <w:spacing w:line="360" w:lineRule="auto"/>
        <w:ind w:right="-2" w:firstLine="709"/>
        <w:jc w:val="both"/>
        <w:rPr>
          <w:sz w:val="28"/>
          <w:szCs w:val="28"/>
        </w:rPr>
      </w:pPr>
      <w:r w:rsidRPr="003D3E9C">
        <w:rPr>
          <w:sz w:val="28"/>
          <w:szCs w:val="28"/>
        </w:rPr>
        <w:t>4.</w:t>
      </w:r>
      <w:r w:rsidR="001D5A9F" w:rsidRPr="003D3E9C">
        <w:rPr>
          <w:sz w:val="28"/>
          <w:szCs w:val="28"/>
        </w:rPr>
        <w:t>Существуют семьи, где за ребенком устанавливается слежка, ему не доверяют, применяют рукоприкладство. В таких семьях всегда существует конфликт между родителями и повзрослевшими детьми. Иногда он скрытый, периодически прорывающийся наружу.</w:t>
      </w:r>
    </w:p>
    <w:p w:rsidR="001D5A9F" w:rsidRPr="003D3E9C" w:rsidRDefault="001D5A9F" w:rsidP="003D3E9C">
      <w:pPr>
        <w:tabs>
          <w:tab w:val="left" w:pos="540"/>
        </w:tabs>
        <w:spacing w:line="360" w:lineRule="auto"/>
        <w:ind w:right="-2" w:firstLine="709"/>
        <w:jc w:val="both"/>
        <w:rPr>
          <w:sz w:val="28"/>
          <w:szCs w:val="28"/>
        </w:rPr>
      </w:pPr>
      <w:r w:rsidRPr="003D3E9C">
        <w:rPr>
          <w:sz w:val="28"/>
          <w:szCs w:val="28"/>
        </w:rPr>
        <w:t>У подростков из таких семей устанавливается стойкая враждебность к родителям, недоверие к взрослым вообще, трудности в общении со сверстниками, с окружающим миром.</w:t>
      </w:r>
    </w:p>
    <w:p w:rsidR="001D5A9F" w:rsidRPr="003D3E9C" w:rsidRDefault="001939AE" w:rsidP="003D3E9C">
      <w:pPr>
        <w:tabs>
          <w:tab w:val="left" w:pos="540"/>
        </w:tabs>
        <w:spacing w:line="360" w:lineRule="auto"/>
        <w:ind w:right="-2" w:firstLine="709"/>
        <w:jc w:val="both"/>
        <w:rPr>
          <w:sz w:val="28"/>
          <w:szCs w:val="28"/>
        </w:rPr>
      </w:pPr>
      <w:r w:rsidRPr="003D3E9C">
        <w:rPr>
          <w:sz w:val="28"/>
          <w:szCs w:val="28"/>
        </w:rPr>
        <w:t>5.</w:t>
      </w:r>
      <w:r w:rsidR="001D5A9F" w:rsidRPr="003D3E9C">
        <w:rPr>
          <w:sz w:val="28"/>
          <w:szCs w:val="28"/>
        </w:rPr>
        <w:t>Обстановка в этих семьях критическая. Здесь ненормальные отношения между родителями и детьми. Атмосфера напряжённая, асоциальная, в таких семья пьют один или оба родителя. Влияние такой семьи пагубно – оно является причиной многих преступлений подростков.</w:t>
      </w:r>
    </w:p>
    <w:p w:rsidR="001D5A9F" w:rsidRPr="003D3E9C" w:rsidRDefault="001D5A9F" w:rsidP="003D3E9C">
      <w:pPr>
        <w:tabs>
          <w:tab w:val="left" w:pos="540"/>
        </w:tabs>
        <w:spacing w:line="360" w:lineRule="auto"/>
        <w:ind w:right="-2" w:firstLine="709"/>
        <w:jc w:val="both"/>
        <w:rPr>
          <w:sz w:val="28"/>
          <w:szCs w:val="28"/>
        </w:rPr>
      </w:pPr>
      <w:r w:rsidRPr="003D3E9C">
        <w:rPr>
          <w:sz w:val="28"/>
          <w:szCs w:val="28"/>
        </w:rPr>
        <w:t>Из вышесказанного можно сделать вывод, что позиция подростка в семье во многом зависит от атмосферы, господствующей в ней.</w:t>
      </w:r>
    </w:p>
    <w:p w:rsidR="001D5A9F" w:rsidRPr="003D3E9C" w:rsidRDefault="001D5A9F" w:rsidP="003D3E9C">
      <w:pPr>
        <w:widowControl w:val="0"/>
        <w:autoSpaceDE w:val="0"/>
        <w:autoSpaceDN w:val="0"/>
        <w:adjustRightInd w:val="0"/>
        <w:spacing w:line="360" w:lineRule="auto"/>
        <w:ind w:right="-2" w:firstLine="709"/>
        <w:jc w:val="both"/>
        <w:rPr>
          <w:b/>
          <w:bCs/>
          <w:sz w:val="28"/>
          <w:szCs w:val="28"/>
        </w:rPr>
      </w:pPr>
    </w:p>
    <w:p w:rsidR="001D5A9F" w:rsidRPr="003D3E9C" w:rsidRDefault="001D5A9F" w:rsidP="003D3E9C">
      <w:pPr>
        <w:widowControl w:val="0"/>
        <w:autoSpaceDE w:val="0"/>
        <w:autoSpaceDN w:val="0"/>
        <w:adjustRightInd w:val="0"/>
        <w:spacing w:line="360" w:lineRule="auto"/>
        <w:ind w:right="-2" w:firstLine="709"/>
        <w:jc w:val="both"/>
        <w:rPr>
          <w:b/>
          <w:bCs/>
          <w:sz w:val="28"/>
          <w:szCs w:val="28"/>
        </w:rPr>
      </w:pPr>
      <w:r w:rsidRPr="003D3E9C">
        <w:rPr>
          <w:b/>
          <w:bCs/>
          <w:sz w:val="28"/>
          <w:szCs w:val="28"/>
        </w:rPr>
        <w:t>4. Функции семьи в процессе формирования и развития личности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p>
    <w:p w:rsidR="001D5A9F" w:rsidRPr="003D3E9C" w:rsidRDefault="001D5A9F" w:rsidP="003D3E9C">
      <w:pPr>
        <w:tabs>
          <w:tab w:val="left" w:pos="720"/>
        </w:tabs>
        <w:spacing w:line="360" w:lineRule="auto"/>
        <w:ind w:right="-2" w:firstLine="709"/>
        <w:jc w:val="both"/>
        <w:rPr>
          <w:sz w:val="28"/>
          <w:szCs w:val="28"/>
        </w:rPr>
      </w:pPr>
      <w:r w:rsidRPr="003D3E9C">
        <w:rPr>
          <w:sz w:val="28"/>
          <w:szCs w:val="28"/>
        </w:rPr>
        <w:t>Семья – важнейший источник социального и экономического развития общества. Это безвозмездный вклад отцов и матерей в общественное производство. Возрастает роль семьи как психологической, коммуникативной ячейки, ячейки организации досуга и отдыха, укрепления здоровья человека. Все сказанное только одна из сторон значимости семьи. Другая (не менее важная) – без семьи ни один человек не чувствуе</w:t>
      </w:r>
      <w:r w:rsidR="005D78B0" w:rsidRPr="003D3E9C">
        <w:rPr>
          <w:sz w:val="28"/>
          <w:szCs w:val="28"/>
        </w:rPr>
        <w:t>т себя в полной мере счастливым</w:t>
      </w:r>
      <w:r w:rsidRPr="003D3E9C">
        <w:rPr>
          <w:sz w:val="28"/>
          <w:szCs w:val="28"/>
        </w:rPr>
        <w:t xml:space="preserve">. </w:t>
      </w:r>
    </w:p>
    <w:p w:rsidR="001D5A9F" w:rsidRPr="003D3E9C" w:rsidRDefault="001D5A9F" w:rsidP="003D3E9C">
      <w:pPr>
        <w:spacing w:line="360" w:lineRule="auto"/>
        <w:ind w:right="-2" w:firstLine="709"/>
        <w:jc w:val="both"/>
        <w:rPr>
          <w:sz w:val="28"/>
          <w:szCs w:val="28"/>
        </w:rPr>
      </w:pPr>
      <w:r w:rsidRPr="003D3E9C">
        <w:rPr>
          <w:sz w:val="28"/>
          <w:szCs w:val="28"/>
        </w:rPr>
        <w:t xml:space="preserve">Основное назначение семьи – удовлетворение общественных, групповых и индивидуальных потребностей человека. Являясь социальной ячейкой общества, семья удовлетворяет ряд его важнейших потребностей. В то же время она удовлетворяет личностные потребности каждого своего члена, а также общесемейные (групповые) потребности. </w:t>
      </w:r>
    </w:p>
    <w:p w:rsidR="001D5A9F" w:rsidRPr="003D3E9C" w:rsidRDefault="001D5A9F" w:rsidP="003D3E9C">
      <w:pPr>
        <w:spacing w:line="360" w:lineRule="auto"/>
        <w:ind w:right="-2" w:firstLine="709"/>
        <w:jc w:val="both"/>
        <w:rPr>
          <w:sz w:val="28"/>
          <w:szCs w:val="28"/>
        </w:rPr>
      </w:pPr>
      <w:r w:rsidRPr="003D3E9C">
        <w:rPr>
          <w:sz w:val="28"/>
          <w:szCs w:val="28"/>
        </w:rPr>
        <w:t>На основе понимания семьи сложилось представление  о функциях семьи, основные из них таковы:</w:t>
      </w:r>
    </w:p>
    <w:p w:rsidR="001D5A9F" w:rsidRPr="003D3E9C" w:rsidRDefault="001D5A9F" w:rsidP="003D3E9C">
      <w:pPr>
        <w:numPr>
          <w:ilvl w:val="0"/>
          <w:numId w:val="2"/>
        </w:numPr>
        <w:tabs>
          <w:tab w:val="clear" w:pos="1440"/>
        </w:tabs>
        <w:spacing w:line="360" w:lineRule="auto"/>
        <w:ind w:left="0" w:right="-2" w:firstLine="709"/>
        <w:jc w:val="both"/>
        <w:rPr>
          <w:sz w:val="28"/>
          <w:szCs w:val="28"/>
        </w:rPr>
      </w:pPr>
      <w:r w:rsidRPr="003D3E9C">
        <w:rPr>
          <w:sz w:val="28"/>
          <w:szCs w:val="28"/>
        </w:rPr>
        <w:t>функция продолжения рода – рождения и воспитания детей;</w:t>
      </w:r>
    </w:p>
    <w:p w:rsidR="001D5A9F" w:rsidRPr="003D3E9C" w:rsidRDefault="001D5A9F" w:rsidP="003D3E9C">
      <w:pPr>
        <w:numPr>
          <w:ilvl w:val="0"/>
          <w:numId w:val="2"/>
        </w:numPr>
        <w:tabs>
          <w:tab w:val="clear" w:pos="1440"/>
        </w:tabs>
        <w:spacing w:line="360" w:lineRule="auto"/>
        <w:ind w:left="0" w:right="-2" w:firstLine="709"/>
        <w:jc w:val="both"/>
        <w:rPr>
          <w:sz w:val="28"/>
          <w:szCs w:val="28"/>
        </w:rPr>
      </w:pPr>
      <w:r w:rsidRPr="003D3E9C">
        <w:rPr>
          <w:sz w:val="28"/>
          <w:szCs w:val="28"/>
        </w:rPr>
        <w:t>функция создания гармонии интимных отношений супругов; межличностных отношений различных членов семьи, основанных на чувстве материнства – отцовства, сестринско-братских отношениях, любви бабушек, дедушек и т.д.;</w:t>
      </w:r>
    </w:p>
    <w:p w:rsidR="001D5A9F" w:rsidRPr="003D3E9C" w:rsidRDefault="001D5A9F" w:rsidP="003D3E9C">
      <w:pPr>
        <w:numPr>
          <w:ilvl w:val="0"/>
          <w:numId w:val="2"/>
        </w:numPr>
        <w:tabs>
          <w:tab w:val="clear" w:pos="1440"/>
        </w:tabs>
        <w:spacing w:line="360" w:lineRule="auto"/>
        <w:ind w:left="0" w:right="-2" w:firstLine="709"/>
        <w:jc w:val="both"/>
        <w:rPr>
          <w:sz w:val="28"/>
          <w:szCs w:val="28"/>
        </w:rPr>
      </w:pPr>
      <w:r w:rsidRPr="003D3E9C">
        <w:rPr>
          <w:sz w:val="28"/>
          <w:szCs w:val="28"/>
        </w:rPr>
        <w:t>функция организации быта и ведения хозяйства;</w:t>
      </w:r>
    </w:p>
    <w:p w:rsidR="001D5A9F" w:rsidRPr="003D3E9C" w:rsidRDefault="001D5A9F" w:rsidP="003D3E9C">
      <w:pPr>
        <w:numPr>
          <w:ilvl w:val="0"/>
          <w:numId w:val="2"/>
        </w:numPr>
        <w:tabs>
          <w:tab w:val="clear" w:pos="1440"/>
        </w:tabs>
        <w:spacing w:line="360" w:lineRule="auto"/>
        <w:ind w:left="0" w:right="-2" w:firstLine="709"/>
        <w:jc w:val="both"/>
        <w:rPr>
          <w:sz w:val="28"/>
          <w:szCs w:val="28"/>
        </w:rPr>
      </w:pPr>
      <w:r w:rsidRPr="003D3E9C">
        <w:rPr>
          <w:sz w:val="28"/>
          <w:szCs w:val="28"/>
        </w:rPr>
        <w:t>функция поддержания физических и духовных сил, создания условий для полноценного развития каждого члена семьи;</w:t>
      </w:r>
    </w:p>
    <w:p w:rsidR="001D5A9F" w:rsidRPr="003D3E9C" w:rsidRDefault="001D5A9F" w:rsidP="003D3E9C">
      <w:pPr>
        <w:numPr>
          <w:ilvl w:val="0"/>
          <w:numId w:val="2"/>
        </w:numPr>
        <w:tabs>
          <w:tab w:val="clear" w:pos="1440"/>
        </w:tabs>
        <w:spacing w:line="360" w:lineRule="auto"/>
        <w:ind w:left="0" w:right="-2" w:firstLine="709"/>
        <w:jc w:val="both"/>
        <w:rPr>
          <w:sz w:val="28"/>
          <w:szCs w:val="28"/>
        </w:rPr>
      </w:pPr>
      <w:r w:rsidRPr="003D3E9C">
        <w:rPr>
          <w:sz w:val="28"/>
          <w:szCs w:val="28"/>
        </w:rPr>
        <w:t>функция создания условий для профессиональной деятельности;</w:t>
      </w:r>
    </w:p>
    <w:p w:rsidR="001D5A9F" w:rsidRPr="003D3E9C" w:rsidRDefault="001D5A9F" w:rsidP="003D3E9C">
      <w:pPr>
        <w:numPr>
          <w:ilvl w:val="0"/>
          <w:numId w:val="2"/>
        </w:numPr>
        <w:tabs>
          <w:tab w:val="clear" w:pos="1440"/>
        </w:tabs>
        <w:spacing w:line="360" w:lineRule="auto"/>
        <w:ind w:left="0" w:right="-2" w:firstLine="709"/>
        <w:jc w:val="both"/>
        <w:rPr>
          <w:sz w:val="28"/>
          <w:szCs w:val="28"/>
        </w:rPr>
      </w:pPr>
      <w:r w:rsidRPr="003D3E9C">
        <w:rPr>
          <w:sz w:val="28"/>
          <w:szCs w:val="28"/>
        </w:rPr>
        <w:t>функция общения, возникающая задолго до образования семьи;</w:t>
      </w:r>
    </w:p>
    <w:p w:rsidR="001D5A9F" w:rsidRPr="003D3E9C" w:rsidRDefault="001D5A9F" w:rsidP="003D3E9C">
      <w:pPr>
        <w:numPr>
          <w:ilvl w:val="0"/>
          <w:numId w:val="2"/>
        </w:numPr>
        <w:tabs>
          <w:tab w:val="clear" w:pos="1440"/>
        </w:tabs>
        <w:spacing w:line="360" w:lineRule="auto"/>
        <w:ind w:left="0" w:right="-2" w:firstLine="709"/>
        <w:jc w:val="both"/>
        <w:rPr>
          <w:sz w:val="28"/>
          <w:szCs w:val="28"/>
        </w:rPr>
      </w:pPr>
      <w:r w:rsidRPr="003D3E9C">
        <w:rPr>
          <w:sz w:val="28"/>
          <w:szCs w:val="28"/>
        </w:rPr>
        <w:t>функция организации досуга.</w:t>
      </w:r>
    </w:p>
    <w:p w:rsidR="001D5A9F" w:rsidRPr="003D3E9C" w:rsidRDefault="001D5A9F" w:rsidP="003D3E9C">
      <w:pPr>
        <w:spacing w:line="360" w:lineRule="auto"/>
        <w:ind w:right="-2" w:firstLine="709"/>
        <w:jc w:val="both"/>
        <w:rPr>
          <w:sz w:val="28"/>
          <w:szCs w:val="28"/>
        </w:rPr>
      </w:pPr>
      <w:r w:rsidRPr="003D3E9C">
        <w:rPr>
          <w:sz w:val="28"/>
          <w:szCs w:val="28"/>
        </w:rPr>
        <w:t>Диалектический подход к изучению функций семьи выводит на понимание того, что на различных этапах жизни семьи значимость различных функций неоднозначна, носителем их могут быть разные члены семьи. Это обеспечивает преемственность развития семьи.</w:t>
      </w:r>
    </w:p>
    <w:p w:rsidR="001D5A9F" w:rsidRPr="003D3E9C" w:rsidRDefault="001D5A9F" w:rsidP="003D3E9C">
      <w:pPr>
        <w:spacing w:line="360" w:lineRule="auto"/>
        <w:ind w:right="-2" w:firstLine="709"/>
        <w:jc w:val="both"/>
        <w:rPr>
          <w:sz w:val="28"/>
          <w:szCs w:val="28"/>
        </w:rPr>
      </w:pPr>
      <w:r w:rsidRPr="003D3E9C">
        <w:rPr>
          <w:sz w:val="28"/>
          <w:szCs w:val="28"/>
        </w:rPr>
        <w:t>Выше перечисленные функции можно обобщит</w:t>
      </w:r>
      <w:r w:rsidR="00853360" w:rsidRPr="003D3E9C">
        <w:rPr>
          <w:sz w:val="28"/>
          <w:szCs w:val="28"/>
        </w:rPr>
        <w:t xml:space="preserve">ь в 5 основных: </w:t>
      </w:r>
      <w:r w:rsidR="009A54BE" w:rsidRPr="003D3E9C">
        <w:rPr>
          <w:sz w:val="28"/>
          <w:szCs w:val="28"/>
        </w:rPr>
        <w:t>репродуктивная, экономическая</w:t>
      </w:r>
      <w:r w:rsidRPr="003D3E9C">
        <w:rPr>
          <w:sz w:val="28"/>
          <w:szCs w:val="28"/>
        </w:rPr>
        <w:t>, воспитательная, коммуникативная, организации досуга и отдыха.</w:t>
      </w:r>
    </w:p>
    <w:p w:rsidR="001D5A9F" w:rsidRPr="003D3E9C" w:rsidRDefault="001D5A9F" w:rsidP="003D3E9C">
      <w:pPr>
        <w:spacing w:line="360" w:lineRule="auto"/>
        <w:ind w:right="-2" w:firstLine="709"/>
        <w:jc w:val="both"/>
        <w:rPr>
          <w:sz w:val="28"/>
          <w:szCs w:val="28"/>
        </w:rPr>
      </w:pPr>
      <w:r w:rsidRPr="003D3E9C">
        <w:rPr>
          <w:sz w:val="28"/>
          <w:szCs w:val="28"/>
        </w:rPr>
        <w:t>Репродуктивная функция семьи состоит в воспроизводстве жизни, т. е. в рождении детей, продолжении человеческого рода. Эта функция включает в себя элементы всех других функций, т. к. семья участвует не только в количественном, но и в качественном воспроизводстве населения. Это, прежде всего, связано с приобщением нового поколения к научным и культурным достижениям человечества, с поддержанием его здоровья, а также предотвращением «воспроизведения в новых поколениях различного рода биологических аномалий».</w:t>
      </w:r>
    </w:p>
    <w:p w:rsidR="001D5A9F" w:rsidRPr="003D3E9C" w:rsidRDefault="001D5A9F" w:rsidP="003D3E9C">
      <w:pPr>
        <w:spacing w:line="360" w:lineRule="auto"/>
        <w:ind w:right="-2" w:firstLine="709"/>
        <w:jc w:val="both"/>
        <w:rPr>
          <w:sz w:val="28"/>
          <w:szCs w:val="28"/>
        </w:rPr>
      </w:pPr>
      <w:r w:rsidRPr="003D3E9C">
        <w:rPr>
          <w:sz w:val="28"/>
          <w:szCs w:val="28"/>
        </w:rPr>
        <w:t xml:space="preserve">Итак, семья единственный и незаменимый производитель самого человека, продолжения рода. Но, к сожалению, выполняет эту главную функцию со сбоями. Т. е. эта функция выполняется не в полной мере в неполных семьях, в семьях с приемными детьми. </w:t>
      </w:r>
    </w:p>
    <w:p w:rsidR="001D5A9F" w:rsidRPr="003D3E9C" w:rsidRDefault="001D5A9F" w:rsidP="003D3E9C">
      <w:pPr>
        <w:spacing w:line="360" w:lineRule="auto"/>
        <w:ind w:right="-2" w:firstLine="709"/>
        <w:jc w:val="both"/>
        <w:rPr>
          <w:sz w:val="28"/>
          <w:szCs w:val="28"/>
        </w:rPr>
      </w:pPr>
      <w:r w:rsidRPr="003D3E9C">
        <w:rPr>
          <w:sz w:val="28"/>
          <w:szCs w:val="28"/>
        </w:rPr>
        <w:t>Семья  выполняет и экономическую функцию, т. е. участвует в общественном производстве средств к жизни, восстанавливает истраченные на производстве силы своих взрослых членов, ведет свое хозяйство, имеет свой бюджет, организует потребительскую деятельность. Опыт семейного подряда, участие семей в кооперативной деятельности, индивидуальная трудовая деятельность, развитие семейного садоводства и подсобных хозяйств вносят заметный вклад в производство материальных благ, в улучшение благосостояния семьи, расширяют ее воспитательный потенциал.</w:t>
      </w:r>
    </w:p>
    <w:p w:rsidR="001D5A9F" w:rsidRPr="003D3E9C" w:rsidRDefault="001D5A9F" w:rsidP="003D3E9C">
      <w:pPr>
        <w:spacing w:line="360" w:lineRule="auto"/>
        <w:ind w:right="-2" w:firstLine="709"/>
        <w:jc w:val="both"/>
        <w:rPr>
          <w:sz w:val="28"/>
          <w:szCs w:val="28"/>
        </w:rPr>
      </w:pPr>
      <w:r w:rsidRPr="003D3E9C">
        <w:rPr>
          <w:sz w:val="28"/>
          <w:szCs w:val="28"/>
        </w:rPr>
        <w:t xml:space="preserve">В семье воспитываются и взрослые, и дети. Особенно важное значение имеет ее влияние на подрастающее поколение. Поэтому воспитательная функция семьи имеет три аспекта. </w:t>
      </w:r>
      <w:r w:rsidRPr="003D3E9C">
        <w:rPr>
          <w:sz w:val="28"/>
          <w:szCs w:val="28"/>
          <w:u w:val="single"/>
        </w:rPr>
        <w:t>Первый</w:t>
      </w:r>
      <w:r w:rsidRPr="003D3E9C">
        <w:rPr>
          <w:sz w:val="28"/>
          <w:szCs w:val="28"/>
        </w:rPr>
        <w:t xml:space="preserve"> – формирование личности ребенка, развитие его способностей и интересов, в том числе и развитие у детей познавательных интересов, передача детям взрослыми членами семьи накопленного обществом социального опыта; выработка  у них научного мировоззрения, высоконравственного отношения к труду; соблюдать нормы поведения; постоянное обогащение их интеллекта, эстетическое развитие, содействие их физическому совершенствованию, укреплению здоровья и выработке навыков санитарно-гигиенической культуры. </w:t>
      </w:r>
      <w:r w:rsidRPr="003D3E9C">
        <w:rPr>
          <w:sz w:val="28"/>
          <w:szCs w:val="28"/>
          <w:u w:val="single"/>
        </w:rPr>
        <w:t>Второй аспект</w:t>
      </w:r>
      <w:r w:rsidRPr="003D3E9C">
        <w:rPr>
          <w:sz w:val="28"/>
          <w:szCs w:val="28"/>
        </w:rPr>
        <w:t xml:space="preserve"> – систематическое воспитательное воздействие семейного коллектива на каждого его члена в течение всей его жизни. </w:t>
      </w:r>
      <w:r w:rsidRPr="003D3E9C">
        <w:rPr>
          <w:sz w:val="28"/>
          <w:szCs w:val="28"/>
          <w:u w:val="single"/>
        </w:rPr>
        <w:t>Аспект третий</w:t>
      </w:r>
      <w:r w:rsidRPr="003D3E9C">
        <w:rPr>
          <w:sz w:val="28"/>
          <w:szCs w:val="28"/>
        </w:rPr>
        <w:t xml:space="preserve"> – постоянное влияние детей на родителей (и других взрослых членов семьи), побуждающее их активно заниматься самовоспитанием.</w:t>
      </w:r>
    </w:p>
    <w:p w:rsidR="001D5A9F" w:rsidRPr="003D3E9C" w:rsidRDefault="001D5A9F" w:rsidP="003D3E9C">
      <w:pPr>
        <w:spacing w:line="360" w:lineRule="auto"/>
        <w:ind w:right="-2" w:firstLine="709"/>
        <w:jc w:val="both"/>
        <w:rPr>
          <w:sz w:val="28"/>
          <w:szCs w:val="28"/>
        </w:rPr>
      </w:pPr>
      <w:r w:rsidRPr="003D3E9C">
        <w:rPr>
          <w:sz w:val="28"/>
          <w:szCs w:val="28"/>
        </w:rPr>
        <w:t xml:space="preserve">Успех выполнения этой функции зависит от воспитательного потенциала семьи. </w:t>
      </w:r>
    </w:p>
    <w:p w:rsidR="001D5A9F" w:rsidRPr="003D3E9C" w:rsidRDefault="001D5A9F" w:rsidP="003D3E9C">
      <w:pPr>
        <w:spacing w:line="360" w:lineRule="auto"/>
        <w:ind w:right="-2" w:firstLine="709"/>
        <w:jc w:val="both"/>
        <w:rPr>
          <w:sz w:val="28"/>
          <w:szCs w:val="28"/>
        </w:rPr>
      </w:pPr>
      <w:r w:rsidRPr="003D3E9C">
        <w:rPr>
          <w:sz w:val="28"/>
          <w:szCs w:val="28"/>
        </w:rPr>
        <w:t>Большое значение принадлежит коммуникативной функции семьи. Можно назвать следующие компоненты этой функции: посредничество семьи в контакте своих членов со СМИ, литературой и искусством; читая книги, знакомясь с новыми произведениями искусства, новостями, родители должны обязательно обсудить это с ребенком так, чтобы у него появился интерес и развивался далее; влияние семьи на многообразные связи своих членов с окружающей природной средой и на характер воспитания; организация внутрисемейного общения.</w:t>
      </w:r>
    </w:p>
    <w:p w:rsidR="001D5A9F" w:rsidRPr="003D3E9C" w:rsidRDefault="001D5A9F" w:rsidP="003D3E9C">
      <w:pPr>
        <w:spacing w:line="360" w:lineRule="auto"/>
        <w:ind w:right="-2" w:firstLine="709"/>
        <w:jc w:val="both"/>
        <w:rPr>
          <w:sz w:val="28"/>
          <w:szCs w:val="28"/>
        </w:rPr>
      </w:pPr>
      <w:r w:rsidRPr="003D3E9C">
        <w:rPr>
          <w:sz w:val="28"/>
          <w:szCs w:val="28"/>
        </w:rPr>
        <w:t>Если семья уделяет выполнению этой функции достаточное внимание, то это заметно усиливает ее воспитательный потенциал. Нередко с коммуникативной функцией связывают деятельность по созданию психологического климата семьи. С этим нельзя не согласиться: в нашу динамическую эпоху сильно возрастает значение семьи как психологической ячейки.</w:t>
      </w:r>
    </w:p>
    <w:p w:rsidR="001D5A9F" w:rsidRPr="003D3E9C" w:rsidRDefault="001D5A9F" w:rsidP="003D3E9C">
      <w:pPr>
        <w:spacing w:line="360" w:lineRule="auto"/>
        <w:ind w:right="-2" w:firstLine="709"/>
        <w:jc w:val="both"/>
        <w:rPr>
          <w:sz w:val="28"/>
          <w:szCs w:val="28"/>
        </w:rPr>
      </w:pPr>
      <w:r w:rsidRPr="003D3E9C">
        <w:rPr>
          <w:sz w:val="28"/>
          <w:szCs w:val="28"/>
        </w:rPr>
        <w:t>В настоящее время возрастает функция семьи по организации досуга и отдыха. Под досугом понимается внерабочее (свободное) время, которым человек распоряжается всецело по своему выбору и усмотрению. Свободное время – одна из важнейших социальных ценностей, незаменимое средство восстановления физических и духовных сил человека, всестороннего развития личности. Повышению роли досуга способствуют правильный ритм и режим жизни семьи, разумное распределение обязанностей между ее членами, планирование труда и отдыха. Семейный досуг включает в себя: чтение, разгадывание кроссвордов, просмотр фильмов, встречи с родственниками, друзьями и знакомыми, совместный отдых, посещение театров, музеев, кинотеатров и концертов; проведение ежегодного отпуска; посещение парков, туристские походы, экскурсии, прогулки на природу; занятия спортом, участие в соревнованиях, в проведении праздников. Это все влечет за собой познание окружающего мира. Дети узнают много нового и полезного. Появляется интерес к тому, чтобы узнать что-то еще, не останавливаться на достигнутом. Таким образом, расширяется кругозор ребенка. И родители должны сделать так, чтобы интерес был устойчивым и потом не пропал.</w:t>
      </w:r>
    </w:p>
    <w:p w:rsidR="001D5A9F" w:rsidRPr="003D3E9C" w:rsidRDefault="001D5A9F" w:rsidP="003D3E9C">
      <w:pPr>
        <w:spacing w:line="360" w:lineRule="auto"/>
        <w:ind w:right="-2" w:firstLine="709"/>
        <w:jc w:val="both"/>
        <w:rPr>
          <w:sz w:val="28"/>
          <w:szCs w:val="28"/>
        </w:rPr>
      </w:pPr>
      <w:r w:rsidRPr="003D3E9C">
        <w:rPr>
          <w:sz w:val="28"/>
          <w:szCs w:val="28"/>
        </w:rPr>
        <w:t>Но в организации семейного досуга обнаруживается немало ошибок: слишком много времени дети находятся у телевизора или компьютера, мало бывают на свежем воздухе, родители зачастую недостаточно уделяют времени своим детям, ссылаясь на занятость, усталость и т. п. Преодолеть эти ошибки – задача современной семьи.</w:t>
      </w:r>
    </w:p>
    <w:p w:rsidR="001D5A9F" w:rsidRPr="003D3E9C" w:rsidRDefault="001D5A9F" w:rsidP="003D3E9C">
      <w:pPr>
        <w:spacing w:line="360" w:lineRule="auto"/>
        <w:ind w:right="-2" w:firstLine="709"/>
        <w:jc w:val="both"/>
        <w:rPr>
          <w:sz w:val="28"/>
          <w:szCs w:val="28"/>
        </w:rPr>
      </w:pPr>
      <w:r w:rsidRPr="003D3E9C">
        <w:rPr>
          <w:sz w:val="28"/>
          <w:szCs w:val="28"/>
        </w:rPr>
        <w:t>Жизнь семьи многогранна. Мы кратко рассмотрели только ее основные функции и предназначение. Но даже отсюда видно, что она удовлетворяет и многообразные индивидуальные потребности личности, и групповые (общесемейные) потребности, и важнейшие потребности общества. Как общество влияет на семью, создавая определенный ее тип, так и семья оказывает немалое влияние на развитие и образ жизни общества. Семье принадлежит важная роль в ускорении экономического и социального развития общества, в воспитании подрастающего поколения, в достижении счастья каждым человеком.</w:t>
      </w:r>
    </w:p>
    <w:p w:rsidR="001D5A9F" w:rsidRPr="003D3E9C" w:rsidRDefault="001D5A9F" w:rsidP="003D3E9C">
      <w:pPr>
        <w:spacing w:line="360" w:lineRule="auto"/>
        <w:ind w:right="-2" w:firstLine="709"/>
        <w:jc w:val="both"/>
        <w:rPr>
          <w:sz w:val="28"/>
          <w:szCs w:val="28"/>
          <w:u w:val="single"/>
        </w:rPr>
      </w:pPr>
      <w:r w:rsidRPr="003D3E9C">
        <w:rPr>
          <w:sz w:val="28"/>
          <w:szCs w:val="28"/>
        </w:rPr>
        <w:t>Каждая семья должна выполнять данные функции, но, к сожалению, далеко не во всех семьях существую</w:t>
      </w:r>
      <w:r w:rsidR="005D78B0" w:rsidRPr="003D3E9C">
        <w:rPr>
          <w:sz w:val="28"/>
          <w:szCs w:val="28"/>
        </w:rPr>
        <w:t>т условия для их выполнения. Так как</w:t>
      </w:r>
      <w:r w:rsidRPr="003D3E9C">
        <w:rPr>
          <w:sz w:val="28"/>
          <w:szCs w:val="28"/>
        </w:rPr>
        <w:t xml:space="preserve"> наш мир не идеален, поэтому и идеальных семей в нем немного.</w:t>
      </w:r>
    </w:p>
    <w:p w:rsidR="007438CF" w:rsidRPr="003D3E9C" w:rsidRDefault="007438CF" w:rsidP="003D3E9C">
      <w:pPr>
        <w:widowControl w:val="0"/>
        <w:autoSpaceDE w:val="0"/>
        <w:autoSpaceDN w:val="0"/>
        <w:adjustRightInd w:val="0"/>
        <w:spacing w:line="360" w:lineRule="auto"/>
        <w:ind w:right="-2" w:firstLine="709"/>
        <w:jc w:val="both"/>
        <w:rPr>
          <w:b/>
          <w:bCs/>
          <w:sz w:val="28"/>
          <w:szCs w:val="28"/>
        </w:rPr>
      </w:pPr>
    </w:p>
    <w:p w:rsidR="003D3E9C" w:rsidRDefault="001D5A9F" w:rsidP="003D3E9C">
      <w:pPr>
        <w:widowControl w:val="0"/>
        <w:autoSpaceDE w:val="0"/>
        <w:autoSpaceDN w:val="0"/>
        <w:adjustRightInd w:val="0"/>
        <w:spacing w:line="360" w:lineRule="auto"/>
        <w:ind w:right="-2" w:firstLine="709"/>
        <w:jc w:val="both"/>
        <w:rPr>
          <w:b/>
          <w:sz w:val="28"/>
          <w:szCs w:val="28"/>
        </w:rPr>
      </w:pPr>
      <w:r w:rsidRPr="003D3E9C">
        <w:rPr>
          <w:b/>
          <w:bCs/>
          <w:sz w:val="28"/>
          <w:szCs w:val="28"/>
        </w:rPr>
        <w:t>5.</w:t>
      </w:r>
      <w:r w:rsidR="00BD637B" w:rsidRPr="003D3E9C">
        <w:rPr>
          <w:b/>
          <w:sz w:val="28"/>
          <w:szCs w:val="28"/>
        </w:rPr>
        <w:t xml:space="preserve"> Развитие познавательных интересов у школьников в семье и </w:t>
      </w:r>
    </w:p>
    <w:p w:rsidR="00E86477" w:rsidRPr="003D3E9C" w:rsidRDefault="00BD637B" w:rsidP="003D3E9C">
      <w:pPr>
        <w:widowControl w:val="0"/>
        <w:autoSpaceDE w:val="0"/>
        <w:autoSpaceDN w:val="0"/>
        <w:adjustRightInd w:val="0"/>
        <w:spacing w:line="360" w:lineRule="auto"/>
        <w:ind w:right="-2" w:firstLine="709"/>
        <w:jc w:val="both"/>
        <w:rPr>
          <w:b/>
          <w:sz w:val="28"/>
          <w:szCs w:val="28"/>
        </w:rPr>
      </w:pPr>
      <w:r w:rsidRPr="003D3E9C">
        <w:rPr>
          <w:b/>
          <w:sz w:val="28"/>
          <w:szCs w:val="28"/>
        </w:rPr>
        <w:t>взаимодействие семьи и школы в развитии интереса</w:t>
      </w:r>
      <w:r w:rsidR="003D3E9C">
        <w:rPr>
          <w:b/>
          <w:sz w:val="28"/>
          <w:szCs w:val="28"/>
        </w:rPr>
        <w:t xml:space="preserve"> </w:t>
      </w:r>
      <w:r w:rsidRPr="003D3E9C">
        <w:rPr>
          <w:b/>
          <w:sz w:val="28"/>
          <w:szCs w:val="28"/>
        </w:rPr>
        <w:t>к обучению</w:t>
      </w:r>
    </w:p>
    <w:p w:rsidR="003D3E9C" w:rsidRDefault="003D3E9C" w:rsidP="003D3E9C">
      <w:pPr>
        <w:shd w:val="clear" w:color="auto" w:fill="FFFFFF"/>
        <w:autoSpaceDE w:val="0"/>
        <w:autoSpaceDN w:val="0"/>
        <w:adjustRightInd w:val="0"/>
        <w:spacing w:line="360" w:lineRule="auto"/>
        <w:ind w:right="-2" w:firstLine="709"/>
        <w:jc w:val="both"/>
        <w:rPr>
          <w:color w:val="000000"/>
          <w:sz w:val="28"/>
          <w:szCs w:val="28"/>
        </w:rPr>
      </w:pPr>
    </w:p>
    <w:p w:rsidR="001D5A9F" w:rsidRPr="003D3E9C" w:rsidRDefault="00CE6BA9" w:rsidP="003D3E9C">
      <w:pPr>
        <w:shd w:val="clear" w:color="auto" w:fill="FFFFFF"/>
        <w:autoSpaceDE w:val="0"/>
        <w:autoSpaceDN w:val="0"/>
        <w:adjustRightInd w:val="0"/>
        <w:spacing w:line="360" w:lineRule="auto"/>
        <w:ind w:right="-2" w:firstLine="709"/>
        <w:jc w:val="both"/>
        <w:rPr>
          <w:sz w:val="28"/>
          <w:szCs w:val="28"/>
        </w:rPr>
      </w:pPr>
      <w:r w:rsidRPr="003D3E9C">
        <w:rPr>
          <w:color w:val="000000"/>
          <w:sz w:val="28"/>
          <w:szCs w:val="28"/>
        </w:rPr>
        <w:t xml:space="preserve">По данным многочисленных социологических опросов 7,8% педагогов обвиняет семью в том, что ребенок в ней не воспитывается. В то же время и родители не очень радужно оценивают действия педагогов. Многие из них считают, что у педагогов </w:t>
      </w:r>
      <w:r w:rsidR="001D5A9F" w:rsidRPr="003D3E9C">
        <w:rPr>
          <w:sz w:val="28"/>
          <w:szCs w:val="28"/>
        </w:rPr>
        <w:t>низкий профессиональный уровень, невысокие моральные качества.</w:t>
      </w:r>
    </w:p>
    <w:p w:rsidR="001D5A9F" w:rsidRPr="003D3E9C" w:rsidRDefault="001D5A9F" w:rsidP="003D3E9C">
      <w:pPr>
        <w:shd w:val="clear" w:color="auto" w:fill="FFFFFF"/>
        <w:autoSpaceDE w:val="0"/>
        <w:autoSpaceDN w:val="0"/>
        <w:adjustRightInd w:val="0"/>
        <w:spacing w:line="360" w:lineRule="auto"/>
        <w:ind w:right="-2" w:firstLine="709"/>
        <w:jc w:val="both"/>
        <w:rPr>
          <w:sz w:val="28"/>
          <w:szCs w:val="28"/>
        </w:rPr>
      </w:pPr>
      <w:r w:rsidRPr="003D3E9C">
        <w:rPr>
          <w:sz w:val="28"/>
          <w:szCs w:val="28"/>
        </w:rPr>
        <w:t xml:space="preserve">Попав в ножницы между школой и семьей, дети вынуждены лавировать, приспосабливаться, что приводит, в конечном счете, к безнравственности. Кроме того, констатируются  изменения в современной  семье. Родители предпочитают не думать о том, кого они хотят вырастить, каким будет их ребенок. </w:t>
      </w:r>
    </w:p>
    <w:p w:rsidR="001D5A9F" w:rsidRPr="003D3E9C" w:rsidRDefault="001D5A9F" w:rsidP="003D3E9C">
      <w:pPr>
        <w:shd w:val="clear" w:color="auto" w:fill="FFFFFF"/>
        <w:autoSpaceDE w:val="0"/>
        <w:autoSpaceDN w:val="0"/>
        <w:adjustRightInd w:val="0"/>
        <w:spacing w:line="360" w:lineRule="auto"/>
        <w:ind w:right="-2" w:firstLine="709"/>
        <w:jc w:val="both"/>
        <w:rPr>
          <w:sz w:val="28"/>
          <w:szCs w:val="28"/>
        </w:rPr>
      </w:pPr>
      <w:r w:rsidRPr="003D3E9C">
        <w:rPr>
          <w:sz w:val="28"/>
          <w:szCs w:val="28"/>
        </w:rPr>
        <w:t>Всё труднее педагогу находить общий язык с родителями учащихся. Во многих семьях считается дурным тоном советоваться с учителями по поводу возникающих проблем в воспитании ребенка, но, тем не менее, когда проблемы воспитания и обучения встают особенно остро, родители приходят к учителю.</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Педагоги делают многое, чтобы взаимодействие с родителями учащихся было эффективным, однако, их цель -  создание единого воспитательного поля, а не  формирование и не  развитие познавательных интересов.</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 педагогических журналах</w:t>
      </w:r>
      <w:r w:rsidR="00E86477" w:rsidRPr="003D3E9C">
        <w:rPr>
          <w:sz w:val="28"/>
          <w:szCs w:val="28"/>
        </w:rPr>
        <w:t xml:space="preserve"> «</w:t>
      </w:r>
      <w:r w:rsidRPr="003D3E9C">
        <w:rPr>
          <w:sz w:val="28"/>
          <w:szCs w:val="28"/>
        </w:rPr>
        <w:t>Семья и школа», «Начальное образование», «Воспитание школьника» учителя дают советы родителям как помочь детям в учебе. Но эти рекомендации, в большинстве случаев, касаются приготовления уроков. Учителя отмечают, что,   пытаясь побыстрее перейти к своим домашним делам, родители обычно делают уроки за детей, вместо того чтобы вместе сделать задание, при этом ведущая роль должна принадлежать ребенку, а родитель быть его советником. Некоторые родители в силу своей занятости ограничиваются вопросом: «Ну, как, приготовил задание, сможешь рассказать?» Учителя советуют обязательно поинтересоваться, как он готовил задание. Надо помочь ребенку делать уроки основательно, не отвлекаясь, научить его работать. У ребенка образуется план работы, по которому он работает, а затем он обращается к родителям с просьбой проверить или помочь, в случае если возникли какие-то затруднения.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Чем старше становится ребенок, тем труднее осуществлять над ним контроль. Но в том – то и дело, что речь здесь идет не о контроле, а о воспитании доверия к родителям, о воспитании хорошего товарища, который  привык с детства всем делиться с родителями и просто испытывает в этом потребность.</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Много рекомендаций дается на тот случай, если ребенок не любит читать, или по развитию отдельных психических процессов, например воображения.</w:t>
      </w:r>
    </w:p>
    <w:p w:rsidR="00E54FA7"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Анализ периодических изданий позволяет сделать вывод о том, что учителя очень рассчитывают на помощь семьи в обучении и развитии детей, в формирование у них таких качеств как трудолюбие и организованность, однако публикаций посвященных развитию познавательных интересов в семье нами не найдено.</w:t>
      </w:r>
    </w:p>
    <w:p w:rsidR="00A33A80" w:rsidRPr="003D3E9C" w:rsidRDefault="00E54FA7" w:rsidP="003D3E9C">
      <w:pPr>
        <w:widowControl w:val="0"/>
        <w:autoSpaceDE w:val="0"/>
        <w:autoSpaceDN w:val="0"/>
        <w:adjustRightInd w:val="0"/>
        <w:spacing w:line="360" w:lineRule="auto"/>
        <w:ind w:right="-2" w:firstLine="709"/>
        <w:jc w:val="both"/>
        <w:rPr>
          <w:sz w:val="28"/>
          <w:szCs w:val="28"/>
        </w:rPr>
      </w:pPr>
      <w:r w:rsidRPr="003D3E9C">
        <w:rPr>
          <w:sz w:val="28"/>
          <w:szCs w:val="28"/>
        </w:rPr>
        <w:t>Читая сочинения своих ребят, учителя, как правило, узнают очень многое о семьях, в которых они растут, хотя это могут быть работы на сугубо литературные темы. Если десятиклассник, которому задано написать о Москве Маяковского, ограничиться тем, что есть в справочнике</w:t>
      </w:r>
      <w:r w:rsidR="00A33A80" w:rsidRPr="003D3E9C">
        <w:rPr>
          <w:sz w:val="28"/>
          <w:szCs w:val="28"/>
        </w:rPr>
        <w:t xml:space="preserve"> «Литературная Москва», если ему не любопытно было пройтись по тому же маршруту, что и Маяковский, из «Известий» в «Известия», - значит, дома никто его работой не интересуется. Или интересуется по принципу: пишет что – то там – и ладно, хорошо, что не бездельничает. Этого мало, очень мало.</w:t>
      </w:r>
    </w:p>
    <w:p w:rsidR="00CE6BA9" w:rsidRPr="003D3E9C" w:rsidRDefault="00A33A80"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А вот когда мальчик рассказывает учителю, как папа вместе с ним прочитал все книги по истории Бородинского сражения для того, чтобы иметь возможность обсуждать </w:t>
      </w:r>
      <w:r w:rsidR="006165D9" w:rsidRPr="003D3E9C">
        <w:rPr>
          <w:sz w:val="28"/>
          <w:szCs w:val="28"/>
        </w:rPr>
        <w:t>с ним трудное сочинение об изображении этого сражения Толстым и Данилевским, то ясно, что судьба этого мальчика в надежных и умных руках</w:t>
      </w:r>
      <w:r w:rsidR="00E86477" w:rsidRPr="003D3E9C">
        <w:rPr>
          <w:sz w:val="28"/>
          <w:szCs w:val="28"/>
        </w:rPr>
        <w:t>. Учитель в данном случае понимает,</w:t>
      </w:r>
      <w:r w:rsidR="001774A9" w:rsidRPr="003D3E9C">
        <w:rPr>
          <w:sz w:val="28"/>
          <w:szCs w:val="28"/>
        </w:rPr>
        <w:t xml:space="preserve"> </w:t>
      </w:r>
      <w:r w:rsidR="00E86477" w:rsidRPr="003D3E9C">
        <w:rPr>
          <w:sz w:val="28"/>
          <w:szCs w:val="28"/>
        </w:rPr>
        <w:t>что</w:t>
      </w:r>
      <w:r w:rsidR="006165D9" w:rsidRPr="003D3E9C">
        <w:rPr>
          <w:sz w:val="28"/>
          <w:szCs w:val="28"/>
        </w:rPr>
        <w:t xml:space="preserve"> не в сочинении и не в отметке за него дело, а в близости между отцом и сыном, которая родилась, пока они над этим сочинением думали, спорили над каждой страницей и достигали той степени духовног</w:t>
      </w:r>
      <w:r w:rsidR="00E86477" w:rsidRPr="003D3E9C">
        <w:rPr>
          <w:sz w:val="28"/>
          <w:szCs w:val="28"/>
        </w:rPr>
        <w:t xml:space="preserve">о общения, о какой каждый </w:t>
      </w:r>
      <w:r w:rsidR="006165D9" w:rsidRPr="003D3E9C">
        <w:rPr>
          <w:sz w:val="28"/>
          <w:szCs w:val="28"/>
        </w:rPr>
        <w:t xml:space="preserve"> мечтает.</w:t>
      </w:r>
      <w:r w:rsidRPr="003D3E9C">
        <w:rPr>
          <w:sz w:val="28"/>
          <w:szCs w:val="28"/>
        </w:rPr>
        <w:t xml:space="preserve"> </w:t>
      </w:r>
    </w:p>
    <w:p w:rsidR="001D5A9F" w:rsidRPr="003D3E9C" w:rsidRDefault="00CE6BA9" w:rsidP="003D3E9C">
      <w:pPr>
        <w:widowControl w:val="0"/>
        <w:autoSpaceDE w:val="0"/>
        <w:autoSpaceDN w:val="0"/>
        <w:adjustRightInd w:val="0"/>
        <w:spacing w:line="360" w:lineRule="auto"/>
        <w:ind w:right="-2" w:firstLine="709"/>
        <w:jc w:val="both"/>
        <w:rPr>
          <w:sz w:val="28"/>
          <w:szCs w:val="28"/>
        </w:rPr>
      </w:pPr>
      <w:r w:rsidRPr="003D3E9C">
        <w:rPr>
          <w:sz w:val="28"/>
          <w:szCs w:val="28"/>
        </w:rPr>
        <w:t>Все вышеизложенное написано на основе публикаций</w:t>
      </w:r>
      <w:r w:rsidR="00FA1AC2" w:rsidRPr="003D3E9C">
        <w:rPr>
          <w:sz w:val="28"/>
          <w:szCs w:val="28"/>
        </w:rPr>
        <w:t xml:space="preserve"> учителей-практиков</w:t>
      </w:r>
      <w:r w:rsidRPr="003D3E9C">
        <w:rPr>
          <w:sz w:val="28"/>
          <w:szCs w:val="28"/>
        </w:rPr>
        <w:t xml:space="preserve"> и означает, что</w:t>
      </w:r>
      <w:r w:rsidR="00E54FA7" w:rsidRPr="003D3E9C">
        <w:rPr>
          <w:sz w:val="28"/>
          <w:szCs w:val="28"/>
        </w:rPr>
        <w:t xml:space="preserve">  </w:t>
      </w:r>
      <w:r w:rsidR="00FA1AC2" w:rsidRPr="003D3E9C">
        <w:rPr>
          <w:sz w:val="28"/>
          <w:szCs w:val="28"/>
        </w:rPr>
        <w:t>они видят в семье потенциальных союзников в развитии познавательных интересов школьников. На основе познавательных интересов, которые рождаются и развиваются в семье</w:t>
      </w:r>
      <w:r w:rsidR="00E86477" w:rsidRPr="003D3E9C">
        <w:rPr>
          <w:sz w:val="28"/>
          <w:szCs w:val="28"/>
        </w:rPr>
        <w:t>,</w:t>
      </w:r>
      <w:r w:rsidR="00FA1AC2" w:rsidRPr="003D3E9C">
        <w:rPr>
          <w:sz w:val="28"/>
          <w:szCs w:val="28"/>
        </w:rPr>
        <w:t xml:space="preserve"> школа работает над развитием интереса к обучению.</w:t>
      </w:r>
      <w:r w:rsidR="00E54FA7" w:rsidRPr="003D3E9C">
        <w:rPr>
          <w:sz w:val="28"/>
          <w:szCs w:val="28"/>
        </w:rPr>
        <w:t xml:space="preserve"> </w:t>
      </w:r>
      <w:r w:rsidR="001D5A9F" w:rsidRPr="003D3E9C">
        <w:rPr>
          <w:sz w:val="28"/>
          <w:szCs w:val="28"/>
        </w:rPr>
        <w:t xml:space="preserve"> </w:t>
      </w:r>
    </w:p>
    <w:p w:rsidR="003D3E9C" w:rsidRDefault="003D3E9C" w:rsidP="003D3E9C">
      <w:pPr>
        <w:widowControl w:val="0"/>
        <w:autoSpaceDE w:val="0"/>
        <w:autoSpaceDN w:val="0"/>
        <w:adjustRightInd w:val="0"/>
        <w:spacing w:line="360" w:lineRule="auto"/>
        <w:ind w:right="-2" w:firstLine="709"/>
        <w:jc w:val="both"/>
        <w:rPr>
          <w:b/>
          <w:bCs/>
          <w:sz w:val="28"/>
          <w:szCs w:val="28"/>
        </w:rPr>
      </w:pPr>
      <w:r>
        <w:rPr>
          <w:sz w:val="28"/>
          <w:szCs w:val="28"/>
        </w:rPr>
        <w:br w:type="page"/>
      </w:r>
      <w:r w:rsidR="001D5A9F" w:rsidRPr="003D3E9C">
        <w:rPr>
          <w:b/>
          <w:bCs/>
          <w:sz w:val="28"/>
          <w:szCs w:val="28"/>
        </w:rPr>
        <w:t xml:space="preserve">6. Исследование отношения семьи к развитию познавательных </w:t>
      </w:r>
    </w:p>
    <w:p w:rsidR="001D5A9F" w:rsidRPr="003D3E9C" w:rsidRDefault="001D5A9F" w:rsidP="003D3E9C">
      <w:pPr>
        <w:widowControl w:val="0"/>
        <w:autoSpaceDE w:val="0"/>
        <w:autoSpaceDN w:val="0"/>
        <w:adjustRightInd w:val="0"/>
        <w:spacing w:line="360" w:lineRule="auto"/>
        <w:ind w:right="-2" w:firstLine="709"/>
        <w:jc w:val="both"/>
        <w:rPr>
          <w:b/>
          <w:bCs/>
          <w:sz w:val="28"/>
          <w:szCs w:val="28"/>
        </w:rPr>
      </w:pPr>
      <w:r w:rsidRPr="003D3E9C">
        <w:rPr>
          <w:b/>
          <w:bCs/>
          <w:sz w:val="28"/>
          <w:szCs w:val="28"/>
        </w:rPr>
        <w:t>интересов ребенка в школе</w:t>
      </w:r>
    </w:p>
    <w:p w:rsidR="001D5A9F" w:rsidRPr="003D3E9C" w:rsidRDefault="001D5A9F" w:rsidP="003D3E9C">
      <w:pPr>
        <w:widowControl w:val="0"/>
        <w:autoSpaceDE w:val="0"/>
        <w:autoSpaceDN w:val="0"/>
        <w:adjustRightInd w:val="0"/>
        <w:spacing w:line="360" w:lineRule="auto"/>
        <w:ind w:right="-2" w:firstLine="709"/>
        <w:jc w:val="both"/>
        <w:rPr>
          <w:sz w:val="28"/>
          <w:szCs w:val="28"/>
        </w:rPr>
      </w:pP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Для выявления отношения семьи к развитию познавательных интересов ребенка в школе нами было предпринято изучение личных дел школьников со 2 по 9 класс и анкетирование родителей. В личных делах мы обращали внимание на образовательный уровень родителей, хотя и не считали его показателем развития познавательных интересов и на материальную обеспеченность семьи. Ниже приводится анкета, которая, по нашему мнению, позволяет выявить отношение родителей к развитию познавательных интересов школьников.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Нами было проведено небольшое исследование, где было опрошено 25 родителей учеников со 2 по 9 классы. Из них 13 женщин  и 12 мужчин в возрасте от 28 до 52 лет.</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На вопрос о любимых занятиях в свободное время получены следующие ответы: на первом месте – приготовление пищи, на втором – просмотр телевизора. Есть ответы  и о том, что в свободное время родители делают уроки с ребенком. Характерно, что проводить время с детьми из 25 человек предпочитают 2 человека и считают это любимым занятием.</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По данным нашего опроса  в прошлом родители отдавали  предпочтение таким школьным предметам как математика и история. По этому пункту можно сделать вывод о том, что память о познавательных интересах в какой-либо области обучения сохраняется на многие годы.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Нам важно было также сопоставить школьные интересы родителей и те предметы, которые в настоящее время родители охотно помогают освоить детям. Здесь в этом случае мы обнаружили, что из 25 опрошенных</w:t>
      </w:r>
      <w:r w:rsidR="00FA1AC2" w:rsidRPr="003D3E9C">
        <w:rPr>
          <w:sz w:val="28"/>
          <w:szCs w:val="28"/>
        </w:rPr>
        <w:t>,</w:t>
      </w:r>
      <w:r w:rsidRPr="003D3E9C">
        <w:rPr>
          <w:sz w:val="28"/>
          <w:szCs w:val="28"/>
        </w:rPr>
        <w:t xml:space="preserve"> только 2 родителя, увлекавшиеся ранее математикой, теперь охотно помогают осваивать этот предмет своему ребенку. Во всех остальных случаях школьные интересы родителей не повлияли на их желание помочь своим детям освоить свой любимый школьный предмет.</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Из тех предметов, которые родители охотно помогают осваивать детям на первом месте стоит математика, на втором месте – русский язык (по – нашему мнению,  это можно объяснить тем, что родители в свои школьные годы сдавали по этим предметам экзамены и поэтому считают освоение этих предметов важным).</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Восьмой вопрос касался опыта родителей по воспитанию детей, который они восприняли от своих родителей. Из всех опрошенных  большинство (45%) утверждают, что их родители заботились больше всего о том, чтобы они были сыты, здоровы, аккуратно одеты. 36%  утверждает, что больше всего их родители заботились о том, чтобы на них не жаловались учителя. Совсем незначительная часть родителей вспоминает, что в детстве их родители уделяли внимание школьным достижениям и интересам (достижениям – 13%, интересам – 6%).</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Наиболее значимым для нас был 9 вопрос («Вы как родитель чему больше всего уделяете внимание: здоровью, жизнерадостности ребенка, тому, чтобы он не попал в плохую компанию; оценкам, отзывам учителей, старательности, послушанию в школе; интересу ребенка к какому – либо учебному предмету, не подкрепленному хорошими оценками?»), так как он напрямую связан со стремлением родителей развивать именно познавательные интересы у детей.  Результаты, полученные при ответе на этот вопрос</w:t>
      </w:r>
      <w:r w:rsidR="006165D9" w:rsidRPr="003D3E9C">
        <w:rPr>
          <w:sz w:val="28"/>
          <w:szCs w:val="28"/>
        </w:rPr>
        <w:t xml:space="preserve">, </w:t>
      </w:r>
      <w:r w:rsidRPr="003D3E9C">
        <w:rPr>
          <w:sz w:val="28"/>
          <w:szCs w:val="28"/>
        </w:rPr>
        <w:t xml:space="preserve"> приведены в таблице №1.</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Таблица №1</w:t>
      </w:r>
    </w:p>
    <w:p w:rsidR="00E54FA7" w:rsidRPr="003D3E9C" w:rsidRDefault="00E54FA7" w:rsidP="003D3E9C">
      <w:pPr>
        <w:widowControl w:val="0"/>
        <w:autoSpaceDE w:val="0"/>
        <w:autoSpaceDN w:val="0"/>
        <w:adjustRightInd w:val="0"/>
        <w:spacing w:line="360" w:lineRule="auto"/>
        <w:ind w:right="-2"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3420"/>
      </w:tblGrid>
      <w:tr w:rsidR="00FE1F77" w:rsidRPr="00E84AA2" w:rsidTr="00E84AA2">
        <w:tc>
          <w:tcPr>
            <w:tcW w:w="5328" w:type="dxa"/>
            <w:shd w:val="clear" w:color="auto" w:fill="auto"/>
          </w:tcPr>
          <w:p w:rsidR="00FE1F77" w:rsidRPr="00E84AA2" w:rsidRDefault="00FE1F77" w:rsidP="00E84AA2">
            <w:pPr>
              <w:widowControl w:val="0"/>
              <w:tabs>
                <w:tab w:val="left" w:pos="1455"/>
              </w:tabs>
              <w:autoSpaceDE w:val="0"/>
              <w:autoSpaceDN w:val="0"/>
              <w:adjustRightInd w:val="0"/>
              <w:spacing w:line="360" w:lineRule="auto"/>
              <w:ind w:right="-2"/>
              <w:jc w:val="both"/>
              <w:rPr>
                <w:sz w:val="20"/>
                <w:szCs w:val="20"/>
              </w:rPr>
            </w:pPr>
            <w:r w:rsidRPr="00E84AA2">
              <w:rPr>
                <w:sz w:val="20"/>
                <w:szCs w:val="20"/>
              </w:rPr>
              <w:t xml:space="preserve">ПРИ ВОСПИТАНИИ ДЕТЕЙ </w:t>
            </w:r>
          </w:p>
          <w:p w:rsidR="001C089E" w:rsidRPr="00E84AA2" w:rsidRDefault="001C089E" w:rsidP="00E84AA2">
            <w:pPr>
              <w:widowControl w:val="0"/>
              <w:tabs>
                <w:tab w:val="left" w:pos="1455"/>
              </w:tabs>
              <w:autoSpaceDE w:val="0"/>
              <w:autoSpaceDN w:val="0"/>
              <w:adjustRightInd w:val="0"/>
              <w:spacing w:line="360" w:lineRule="auto"/>
              <w:ind w:right="-2"/>
              <w:jc w:val="both"/>
              <w:rPr>
                <w:sz w:val="20"/>
                <w:szCs w:val="20"/>
              </w:rPr>
            </w:pPr>
            <w:r w:rsidRPr="00E84AA2">
              <w:rPr>
                <w:sz w:val="20"/>
                <w:szCs w:val="20"/>
              </w:rPr>
              <w:t>ШКОЛЬНОГО ВОЗРАСТА,</w:t>
            </w:r>
          </w:p>
          <w:p w:rsidR="001C089E" w:rsidRPr="00E84AA2" w:rsidRDefault="001C089E" w:rsidP="00E84AA2">
            <w:pPr>
              <w:widowControl w:val="0"/>
              <w:tabs>
                <w:tab w:val="left" w:pos="1455"/>
              </w:tabs>
              <w:autoSpaceDE w:val="0"/>
              <w:autoSpaceDN w:val="0"/>
              <w:adjustRightInd w:val="0"/>
              <w:spacing w:line="360" w:lineRule="auto"/>
              <w:ind w:right="-2"/>
              <w:jc w:val="both"/>
              <w:rPr>
                <w:sz w:val="20"/>
                <w:szCs w:val="20"/>
              </w:rPr>
            </w:pPr>
            <w:r w:rsidRPr="00E84AA2">
              <w:rPr>
                <w:sz w:val="20"/>
                <w:szCs w:val="20"/>
              </w:rPr>
              <w:t>РОДИТЕЛИ БОЛЬШЕ ВСЕГО</w:t>
            </w:r>
          </w:p>
          <w:p w:rsidR="001C089E" w:rsidRPr="00E84AA2" w:rsidRDefault="001C089E" w:rsidP="00E84AA2">
            <w:pPr>
              <w:widowControl w:val="0"/>
              <w:tabs>
                <w:tab w:val="left" w:pos="1455"/>
              </w:tabs>
              <w:autoSpaceDE w:val="0"/>
              <w:autoSpaceDN w:val="0"/>
              <w:adjustRightInd w:val="0"/>
              <w:spacing w:line="360" w:lineRule="auto"/>
              <w:ind w:right="-2"/>
              <w:jc w:val="both"/>
              <w:rPr>
                <w:b/>
                <w:sz w:val="20"/>
                <w:szCs w:val="20"/>
              </w:rPr>
            </w:pPr>
            <w:r w:rsidRPr="00E84AA2">
              <w:rPr>
                <w:sz w:val="20"/>
                <w:szCs w:val="20"/>
              </w:rPr>
              <w:t>УДЕЛЯЛИ ВНИМАНИЕ</w:t>
            </w:r>
          </w:p>
        </w:tc>
        <w:tc>
          <w:tcPr>
            <w:tcW w:w="3420" w:type="dxa"/>
            <w:shd w:val="clear" w:color="auto" w:fill="auto"/>
          </w:tcPr>
          <w:p w:rsidR="00FA1AC2" w:rsidRPr="00E84AA2" w:rsidRDefault="00FA1AC2" w:rsidP="00E84AA2">
            <w:pPr>
              <w:widowControl w:val="0"/>
              <w:autoSpaceDE w:val="0"/>
              <w:autoSpaceDN w:val="0"/>
              <w:adjustRightInd w:val="0"/>
              <w:spacing w:line="360" w:lineRule="auto"/>
              <w:ind w:right="-2"/>
              <w:jc w:val="both"/>
              <w:rPr>
                <w:b/>
                <w:sz w:val="20"/>
                <w:szCs w:val="20"/>
              </w:rPr>
            </w:pPr>
          </w:p>
          <w:p w:rsidR="001C089E"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ВСЕГО ОТВЕТИЛИ</w:t>
            </w:r>
          </w:p>
          <w:p w:rsidR="00FE1F77"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(ЧЕЛОВЕК</w:t>
            </w:r>
            <w:r w:rsidRPr="00E84AA2">
              <w:rPr>
                <w:b/>
                <w:sz w:val="20"/>
                <w:szCs w:val="20"/>
              </w:rPr>
              <w:t>)</w:t>
            </w:r>
          </w:p>
        </w:tc>
      </w:tr>
      <w:tr w:rsidR="00FE1F77" w:rsidRPr="00E84AA2" w:rsidTr="00E84AA2">
        <w:tc>
          <w:tcPr>
            <w:tcW w:w="5328" w:type="dxa"/>
            <w:shd w:val="clear" w:color="auto" w:fill="auto"/>
          </w:tcPr>
          <w:p w:rsidR="00FE1F77"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 xml:space="preserve">Здоровью, жизнерадостности </w:t>
            </w:r>
          </w:p>
          <w:p w:rsidR="001C089E"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Ребенка, тому, чтобы он не попал</w:t>
            </w:r>
          </w:p>
          <w:p w:rsidR="001C089E"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В плохую компанию</w:t>
            </w:r>
          </w:p>
        </w:tc>
        <w:tc>
          <w:tcPr>
            <w:tcW w:w="3420" w:type="dxa"/>
            <w:shd w:val="clear" w:color="auto" w:fill="auto"/>
          </w:tcPr>
          <w:p w:rsidR="00FE1F77" w:rsidRPr="00E84AA2" w:rsidRDefault="00FE1F77" w:rsidP="00E84AA2">
            <w:pPr>
              <w:widowControl w:val="0"/>
              <w:autoSpaceDE w:val="0"/>
              <w:autoSpaceDN w:val="0"/>
              <w:adjustRightInd w:val="0"/>
              <w:spacing w:line="360" w:lineRule="auto"/>
              <w:ind w:right="-2"/>
              <w:jc w:val="both"/>
              <w:rPr>
                <w:sz w:val="20"/>
                <w:szCs w:val="20"/>
              </w:rPr>
            </w:pPr>
          </w:p>
          <w:p w:rsidR="001C089E"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9</w:t>
            </w:r>
          </w:p>
        </w:tc>
      </w:tr>
      <w:tr w:rsidR="00FE1F77" w:rsidRPr="00E84AA2" w:rsidTr="00E84AA2">
        <w:tc>
          <w:tcPr>
            <w:tcW w:w="5328" w:type="dxa"/>
            <w:shd w:val="clear" w:color="auto" w:fill="auto"/>
          </w:tcPr>
          <w:p w:rsidR="00FE1F77"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Оценкам, отзывам учителей,</w:t>
            </w:r>
          </w:p>
          <w:p w:rsidR="001C089E"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 xml:space="preserve">старательности, послушанию в </w:t>
            </w:r>
          </w:p>
          <w:p w:rsidR="001C089E"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 xml:space="preserve">школе </w:t>
            </w:r>
          </w:p>
        </w:tc>
        <w:tc>
          <w:tcPr>
            <w:tcW w:w="3420" w:type="dxa"/>
            <w:shd w:val="clear" w:color="auto" w:fill="auto"/>
          </w:tcPr>
          <w:p w:rsidR="00FE1F77" w:rsidRPr="00E84AA2" w:rsidRDefault="00FE1F77" w:rsidP="00E84AA2">
            <w:pPr>
              <w:widowControl w:val="0"/>
              <w:autoSpaceDE w:val="0"/>
              <w:autoSpaceDN w:val="0"/>
              <w:adjustRightInd w:val="0"/>
              <w:spacing w:line="360" w:lineRule="auto"/>
              <w:ind w:right="-2"/>
              <w:jc w:val="both"/>
              <w:rPr>
                <w:sz w:val="20"/>
                <w:szCs w:val="20"/>
              </w:rPr>
            </w:pPr>
          </w:p>
          <w:p w:rsidR="001C089E"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13</w:t>
            </w:r>
          </w:p>
        </w:tc>
      </w:tr>
      <w:tr w:rsidR="00FE1F77" w:rsidRPr="00E84AA2" w:rsidTr="00E84AA2">
        <w:tc>
          <w:tcPr>
            <w:tcW w:w="5328" w:type="dxa"/>
            <w:shd w:val="clear" w:color="auto" w:fill="auto"/>
          </w:tcPr>
          <w:p w:rsidR="00FE1F77"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Интересу ребенка, к какому – либо</w:t>
            </w:r>
          </w:p>
          <w:p w:rsidR="001C089E"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 xml:space="preserve">учебному предмету, не  </w:t>
            </w:r>
          </w:p>
          <w:p w:rsidR="001C089E" w:rsidRPr="00E84AA2" w:rsidRDefault="001C089E" w:rsidP="00E84AA2">
            <w:pPr>
              <w:widowControl w:val="0"/>
              <w:autoSpaceDE w:val="0"/>
              <w:autoSpaceDN w:val="0"/>
              <w:adjustRightInd w:val="0"/>
              <w:spacing w:line="360" w:lineRule="auto"/>
              <w:ind w:right="-2"/>
              <w:jc w:val="both"/>
              <w:rPr>
                <w:sz w:val="20"/>
                <w:szCs w:val="20"/>
              </w:rPr>
            </w:pPr>
            <w:r w:rsidRPr="00E84AA2">
              <w:rPr>
                <w:sz w:val="20"/>
                <w:szCs w:val="20"/>
              </w:rPr>
              <w:t xml:space="preserve">подкрепленному хорошими </w:t>
            </w:r>
          </w:p>
          <w:p w:rsidR="001C089E" w:rsidRPr="00E84AA2" w:rsidRDefault="00E54FA7" w:rsidP="00E84AA2">
            <w:pPr>
              <w:widowControl w:val="0"/>
              <w:autoSpaceDE w:val="0"/>
              <w:autoSpaceDN w:val="0"/>
              <w:adjustRightInd w:val="0"/>
              <w:spacing w:line="360" w:lineRule="auto"/>
              <w:ind w:right="-2"/>
              <w:jc w:val="both"/>
              <w:rPr>
                <w:sz w:val="20"/>
                <w:szCs w:val="20"/>
              </w:rPr>
            </w:pPr>
            <w:r w:rsidRPr="00E84AA2">
              <w:rPr>
                <w:sz w:val="20"/>
                <w:szCs w:val="20"/>
              </w:rPr>
              <w:t>оценками</w:t>
            </w:r>
          </w:p>
        </w:tc>
        <w:tc>
          <w:tcPr>
            <w:tcW w:w="3420" w:type="dxa"/>
            <w:shd w:val="clear" w:color="auto" w:fill="auto"/>
          </w:tcPr>
          <w:p w:rsidR="00FE1F77" w:rsidRPr="00E84AA2" w:rsidRDefault="00FE1F77" w:rsidP="00E84AA2">
            <w:pPr>
              <w:widowControl w:val="0"/>
              <w:autoSpaceDE w:val="0"/>
              <w:autoSpaceDN w:val="0"/>
              <w:adjustRightInd w:val="0"/>
              <w:spacing w:line="360" w:lineRule="auto"/>
              <w:ind w:right="-2"/>
              <w:jc w:val="both"/>
              <w:rPr>
                <w:sz w:val="20"/>
                <w:szCs w:val="20"/>
              </w:rPr>
            </w:pPr>
          </w:p>
          <w:p w:rsidR="00E54FA7" w:rsidRPr="00E84AA2" w:rsidRDefault="00E54FA7" w:rsidP="00E84AA2">
            <w:pPr>
              <w:widowControl w:val="0"/>
              <w:autoSpaceDE w:val="0"/>
              <w:autoSpaceDN w:val="0"/>
              <w:adjustRightInd w:val="0"/>
              <w:spacing w:line="360" w:lineRule="auto"/>
              <w:ind w:right="-2"/>
              <w:jc w:val="both"/>
              <w:rPr>
                <w:sz w:val="20"/>
                <w:szCs w:val="20"/>
              </w:rPr>
            </w:pPr>
            <w:r w:rsidRPr="00E84AA2">
              <w:rPr>
                <w:sz w:val="20"/>
                <w:szCs w:val="20"/>
              </w:rPr>
              <w:t>3</w:t>
            </w:r>
          </w:p>
        </w:tc>
      </w:tr>
      <w:tr w:rsidR="00FE1F77" w:rsidRPr="00E84AA2" w:rsidTr="00E84AA2">
        <w:tc>
          <w:tcPr>
            <w:tcW w:w="5328" w:type="dxa"/>
            <w:shd w:val="clear" w:color="auto" w:fill="auto"/>
          </w:tcPr>
          <w:p w:rsidR="00FE1F77" w:rsidRPr="00E84AA2" w:rsidRDefault="00E54FA7" w:rsidP="00E84AA2">
            <w:pPr>
              <w:widowControl w:val="0"/>
              <w:autoSpaceDE w:val="0"/>
              <w:autoSpaceDN w:val="0"/>
              <w:adjustRightInd w:val="0"/>
              <w:spacing w:line="360" w:lineRule="auto"/>
              <w:ind w:right="-2"/>
              <w:jc w:val="both"/>
              <w:rPr>
                <w:sz w:val="20"/>
                <w:szCs w:val="20"/>
              </w:rPr>
            </w:pPr>
            <w:r w:rsidRPr="00E84AA2">
              <w:rPr>
                <w:sz w:val="20"/>
                <w:szCs w:val="20"/>
              </w:rPr>
              <w:t>Всего опрошено</w:t>
            </w:r>
          </w:p>
        </w:tc>
        <w:tc>
          <w:tcPr>
            <w:tcW w:w="3420" w:type="dxa"/>
            <w:shd w:val="clear" w:color="auto" w:fill="auto"/>
          </w:tcPr>
          <w:p w:rsidR="00E54FA7" w:rsidRPr="00E84AA2" w:rsidRDefault="00E54FA7" w:rsidP="00E84AA2">
            <w:pPr>
              <w:widowControl w:val="0"/>
              <w:autoSpaceDE w:val="0"/>
              <w:autoSpaceDN w:val="0"/>
              <w:adjustRightInd w:val="0"/>
              <w:spacing w:line="360" w:lineRule="auto"/>
              <w:ind w:right="-2"/>
              <w:jc w:val="both"/>
              <w:rPr>
                <w:sz w:val="20"/>
                <w:szCs w:val="20"/>
              </w:rPr>
            </w:pPr>
            <w:r w:rsidRPr="00E84AA2">
              <w:rPr>
                <w:sz w:val="20"/>
                <w:szCs w:val="20"/>
              </w:rPr>
              <w:t>25</w:t>
            </w:r>
          </w:p>
        </w:tc>
      </w:tr>
    </w:tbl>
    <w:p w:rsidR="001D5A9F" w:rsidRPr="003D3E9C" w:rsidRDefault="001D5A9F" w:rsidP="003D3E9C">
      <w:pPr>
        <w:widowControl w:val="0"/>
        <w:autoSpaceDE w:val="0"/>
        <w:autoSpaceDN w:val="0"/>
        <w:adjustRightInd w:val="0"/>
        <w:spacing w:line="360" w:lineRule="auto"/>
        <w:ind w:right="-2" w:firstLine="709"/>
        <w:jc w:val="both"/>
        <w:rPr>
          <w:sz w:val="28"/>
          <w:szCs w:val="28"/>
        </w:rPr>
      </w:pP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Из таблицы видно, что больше всего родителей волнуют успехи в учении, здоровье и социально – позитивное поведение детей, а познавательные интересы меньше всего.</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Родителям более всего близка следующая позиция: «Не важно с интересом или без интереса, хорошо или плохо окончил школу, главное чтобы хорошо устроился в жизни, научился зарабатывать» (33%). Тем не менее, четверть опрошенных (25%) высоко ставит интерес ребенка к учебе и утверждает, что: «Не важно, что плохие оценки, главное чтобы было интересно учиться». Но значительная  группа родителей пренебрежительно относится  к познавательным интересам детей и ставит на первое место оценки (42%).</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Таким образом, наше небольшое исследование показало, что семья обладает значительными возможностями в развитии познавательных интересов детей, однако, убеждения родителей в том, что познавательный интерес не существенная сторона школьной жизни ребенка не позволяет им реализовывать потенциал семьи в развитии познавательных интересов у школьников в полной мере. Причиной этого по–нашему предположению, основанному на анкетировании родителей, может быть бедность собственных познавательных интересов, отрицательный прошлый опыт и убеждения, формируемые современными социальными условиями.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Поэтому можно выделить несколько уровней отношения семьи к развитию познавательного интереса ребенка:</w:t>
      </w:r>
    </w:p>
    <w:p w:rsidR="00BE0A13"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1.Самый низкий уровень-семья воспитывает у ребенка отношение к обучению как к чему-то ненужному</w:t>
      </w:r>
      <w:r w:rsidR="00BE0A13" w:rsidRPr="003D3E9C">
        <w:rPr>
          <w:sz w:val="28"/>
          <w:szCs w:val="28"/>
        </w:rPr>
        <w:t>.</w:t>
      </w:r>
    </w:p>
    <w:p w:rsidR="00BE0A13"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2.Отсутствие интереса родителей </w:t>
      </w:r>
      <w:r w:rsidR="00BE0A13" w:rsidRPr="003D3E9C">
        <w:rPr>
          <w:sz w:val="28"/>
          <w:szCs w:val="28"/>
        </w:rPr>
        <w:t>к обучению ребенка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3.Развитие интереса к обучению как к способу общ</w:t>
      </w:r>
      <w:r w:rsidR="00BE0A13" w:rsidRPr="003D3E9C">
        <w:rPr>
          <w:sz w:val="28"/>
          <w:szCs w:val="28"/>
        </w:rPr>
        <w:t>ественных достижений - родители</w:t>
      </w:r>
      <w:r w:rsidRPr="003D3E9C">
        <w:rPr>
          <w:sz w:val="28"/>
          <w:szCs w:val="28"/>
        </w:rPr>
        <w:t xml:space="preserve"> </w:t>
      </w:r>
      <w:r w:rsidR="00BE0A13" w:rsidRPr="003D3E9C">
        <w:rPr>
          <w:sz w:val="28"/>
          <w:szCs w:val="28"/>
        </w:rPr>
        <w:t>ценят в учебе</w:t>
      </w:r>
      <w:r w:rsidRPr="003D3E9C">
        <w:rPr>
          <w:sz w:val="28"/>
          <w:szCs w:val="28"/>
        </w:rPr>
        <w:t xml:space="preserve"> ребенка пятерки, грамоты, медали.</w:t>
      </w:r>
    </w:p>
    <w:p w:rsidR="00BE0A13"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4.Семья влияет на интерес к учебному материалу - это выражается в том, что в семье с ребенком обсуждают, что сегодня интересного изучали, какой предмет ему больше нравится, что проходят. Родители демонстрируют свое отношение к предмету, </w:t>
      </w:r>
      <w:r w:rsidR="00BE0A13" w:rsidRPr="003D3E9C">
        <w:rPr>
          <w:sz w:val="28"/>
          <w:szCs w:val="28"/>
        </w:rPr>
        <w:t>пересказывают содержание тем, прогнозируют их сложность, пути освоения.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Низкий уровень интереса, как правило, наблюдается в семьях, где противопоставляется  материальное и духовное, где господствуют установки на первичность хорошего питания, жилья, одежды материальных возможностей. Такие установки могут быть как в семьях с высоким материальным достатком, так и с низким.</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Второй уровень наблюдается в семьях, где акцентируют самостоятельность ребенка. «Мой все делает сам. Я к его школьным делам и близко не подхожу»,- обычно говорят родители в таких семьях. Социальные педагоги отмечают, что такая позиция бывает удачной, она действительно развивает самостоятельность, но иногда родители преувеличивают возможности ребенка.</w:t>
      </w:r>
    </w:p>
    <w:p w:rsidR="00771608"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Третий уровень характерен для семей различного типа. По нашим данным таких семей большинство. Для них важны внешние сигналы о то</w:t>
      </w:r>
      <w:r w:rsidR="00BE0A13" w:rsidRPr="003D3E9C">
        <w:rPr>
          <w:sz w:val="28"/>
          <w:szCs w:val="28"/>
        </w:rPr>
        <w:t>м</w:t>
      </w:r>
      <w:r w:rsidRPr="003D3E9C">
        <w:rPr>
          <w:sz w:val="28"/>
          <w:szCs w:val="28"/>
        </w:rPr>
        <w:t xml:space="preserve">, что все благополучно и что пройден очередной этап обучения. </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Четвертый уровень характерен для семей, в которых приоритет отдается духовным ценностям. Таких семей по нашим данным мало, но именно этот тип отношений семьи к развитию познавательных интересов ребенка в школе можно считать оптимальным.</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Мы намерены продолжить исследование и определить пути влияния школы на семью с целью изменения ее отношений к развитию познавательных интересов ребенка в школе.</w:t>
      </w:r>
    </w:p>
    <w:p w:rsidR="003E3572" w:rsidRPr="003D3E9C" w:rsidRDefault="003D3E9C" w:rsidP="003D3E9C">
      <w:pPr>
        <w:spacing w:line="360" w:lineRule="auto"/>
        <w:ind w:right="-2" w:firstLine="709"/>
        <w:jc w:val="both"/>
        <w:rPr>
          <w:b/>
          <w:bCs/>
          <w:sz w:val="28"/>
          <w:szCs w:val="28"/>
        </w:rPr>
      </w:pPr>
      <w:r>
        <w:rPr>
          <w:b/>
          <w:bCs/>
          <w:sz w:val="28"/>
          <w:szCs w:val="28"/>
        </w:rPr>
        <w:br w:type="page"/>
      </w:r>
      <w:r w:rsidR="003E3572" w:rsidRPr="003D3E9C">
        <w:rPr>
          <w:b/>
          <w:bCs/>
          <w:sz w:val="28"/>
          <w:szCs w:val="28"/>
        </w:rPr>
        <w:t>Заключение</w:t>
      </w:r>
    </w:p>
    <w:p w:rsidR="003D3E9C" w:rsidRDefault="003D3E9C" w:rsidP="003D3E9C">
      <w:pPr>
        <w:spacing w:line="360" w:lineRule="auto"/>
        <w:ind w:right="-2" w:firstLine="709"/>
        <w:jc w:val="both"/>
        <w:rPr>
          <w:sz w:val="28"/>
          <w:szCs w:val="28"/>
        </w:rPr>
      </w:pPr>
    </w:p>
    <w:p w:rsidR="003E3572" w:rsidRPr="003D3E9C" w:rsidRDefault="003E3572" w:rsidP="003D3E9C">
      <w:pPr>
        <w:spacing w:line="360" w:lineRule="auto"/>
        <w:ind w:right="-2" w:firstLine="709"/>
        <w:jc w:val="both"/>
        <w:rPr>
          <w:sz w:val="28"/>
          <w:szCs w:val="28"/>
        </w:rPr>
      </w:pPr>
      <w:r w:rsidRPr="003D3E9C">
        <w:rPr>
          <w:sz w:val="28"/>
          <w:szCs w:val="28"/>
        </w:rPr>
        <w:t>Исследование проблемы познавательного интереса и е</w:t>
      </w:r>
      <w:r w:rsidR="00BE0A13" w:rsidRPr="003D3E9C">
        <w:rPr>
          <w:sz w:val="28"/>
          <w:szCs w:val="28"/>
        </w:rPr>
        <w:t>го развития в семье показывает актуальность темы</w:t>
      </w:r>
      <w:r w:rsidRPr="003D3E9C">
        <w:rPr>
          <w:sz w:val="28"/>
          <w:szCs w:val="28"/>
        </w:rPr>
        <w:t>. Как было уже отмечено, современное образование должно ориентироваться на развитие личности учащихся, их познавательных и созидательных способностей; на формирование у школьник</w:t>
      </w:r>
      <w:r w:rsidR="00B8338A" w:rsidRPr="003D3E9C">
        <w:rPr>
          <w:sz w:val="28"/>
          <w:szCs w:val="28"/>
        </w:rPr>
        <w:t>ов глубокого личностного мотива как</w:t>
      </w:r>
      <w:r w:rsidRPr="003D3E9C">
        <w:rPr>
          <w:sz w:val="28"/>
          <w:szCs w:val="28"/>
        </w:rPr>
        <w:t xml:space="preserve"> стимула к получен</w:t>
      </w:r>
      <w:r w:rsidR="00B8338A" w:rsidRPr="003D3E9C">
        <w:rPr>
          <w:sz w:val="28"/>
          <w:szCs w:val="28"/>
        </w:rPr>
        <w:t xml:space="preserve">ию образования. Поэтому важнейшими </w:t>
      </w:r>
      <w:r w:rsidRPr="003D3E9C">
        <w:rPr>
          <w:sz w:val="28"/>
          <w:szCs w:val="28"/>
        </w:rPr>
        <w:t xml:space="preserve"> задачами </w:t>
      </w:r>
      <w:r w:rsidR="00B8338A" w:rsidRPr="003D3E9C">
        <w:rPr>
          <w:sz w:val="28"/>
          <w:szCs w:val="28"/>
        </w:rPr>
        <w:t xml:space="preserve">школы </w:t>
      </w:r>
      <w:r w:rsidRPr="003D3E9C">
        <w:rPr>
          <w:sz w:val="28"/>
          <w:szCs w:val="28"/>
        </w:rPr>
        <w:t>являются: научить школьников у</w:t>
      </w:r>
      <w:r w:rsidR="00B8338A" w:rsidRPr="003D3E9C">
        <w:rPr>
          <w:sz w:val="28"/>
          <w:szCs w:val="28"/>
        </w:rPr>
        <w:t>читься и хотеть учиться, разви</w:t>
      </w:r>
      <w:r w:rsidRPr="003D3E9C">
        <w:rPr>
          <w:sz w:val="28"/>
          <w:szCs w:val="28"/>
        </w:rPr>
        <w:t>ть у них познавательный интере</w:t>
      </w:r>
      <w:r w:rsidR="00B8338A" w:rsidRPr="003D3E9C">
        <w:rPr>
          <w:sz w:val="28"/>
          <w:szCs w:val="28"/>
        </w:rPr>
        <w:t xml:space="preserve">с и повысить его уровень. Для решения этих задач </w:t>
      </w:r>
      <w:r w:rsidRPr="003D3E9C">
        <w:rPr>
          <w:sz w:val="28"/>
          <w:szCs w:val="28"/>
        </w:rPr>
        <w:t xml:space="preserve"> необ</w:t>
      </w:r>
      <w:r w:rsidR="00B8338A" w:rsidRPr="003D3E9C">
        <w:rPr>
          <w:sz w:val="28"/>
          <w:szCs w:val="28"/>
        </w:rPr>
        <w:t xml:space="preserve">ходимо </w:t>
      </w:r>
      <w:r w:rsidRPr="003D3E9C">
        <w:rPr>
          <w:sz w:val="28"/>
          <w:szCs w:val="28"/>
        </w:rPr>
        <w:t xml:space="preserve"> сотрудничество школы и семьи. </w:t>
      </w:r>
    </w:p>
    <w:p w:rsidR="003E3572" w:rsidRPr="003D3E9C" w:rsidRDefault="003E3572" w:rsidP="003D3E9C">
      <w:pPr>
        <w:spacing w:line="360" w:lineRule="auto"/>
        <w:ind w:right="-2" w:firstLine="709"/>
        <w:jc w:val="both"/>
        <w:rPr>
          <w:sz w:val="28"/>
          <w:szCs w:val="28"/>
        </w:rPr>
      </w:pPr>
      <w:r w:rsidRPr="003D3E9C">
        <w:rPr>
          <w:sz w:val="28"/>
          <w:szCs w:val="28"/>
        </w:rPr>
        <w:t>Семья представляет собой разновозрастную социальную группу, в которой есть представители разных поколений. Следовательно, вместе существуют различные ценностные ориентации, жизненные позиции, точки зрения, убеждения, потребности, интересы. У ребенка есть возможность сопоставлять, сравнивать, выбирать то, что его больше привлекает, участвовать в совместной деятельности, получать поддержку в реализации своих интересов и помогать другим членам семьи реализовать их интересы.</w:t>
      </w:r>
    </w:p>
    <w:p w:rsidR="00A855C5" w:rsidRPr="003D3E9C" w:rsidRDefault="00A855C5" w:rsidP="003D3E9C">
      <w:pPr>
        <w:widowControl w:val="0"/>
        <w:autoSpaceDE w:val="0"/>
        <w:autoSpaceDN w:val="0"/>
        <w:adjustRightInd w:val="0"/>
        <w:spacing w:line="360" w:lineRule="auto"/>
        <w:ind w:right="-2" w:firstLine="709"/>
        <w:jc w:val="both"/>
        <w:rPr>
          <w:sz w:val="28"/>
          <w:szCs w:val="28"/>
        </w:rPr>
      </w:pPr>
      <w:r w:rsidRPr="003D3E9C">
        <w:rPr>
          <w:sz w:val="28"/>
          <w:szCs w:val="28"/>
        </w:rPr>
        <w:t>Проведенное исследование привело нас к следующим выводам</w:t>
      </w:r>
      <w:r w:rsidR="001774A9" w:rsidRPr="003D3E9C">
        <w:rPr>
          <w:sz w:val="28"/>
          <w:szCs w:val="28"/>
        </w:rPr>
        <w:t>:</w:t>
      </w:r>
    </w:p>
    <w:p w:rsidR="00A855C5" w:rsidRPr="003D3E9C" w:rsidRDefault="00A855C5"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 познавательный интерес возникает как проявление любопытства, активности, направленной на познание окружающего мира со временем выражается в интересе к обучению, и лежат в основе мотивов учения. Поскольку познавательные интерес</w:t>
      </w:r>
      <w:r w:rsidR="001774A9" w:rsidRPr="003D3E9C">
        <w:rPr>
          <w:sz w:val="28"/>
          <w:szCs w:val="28"/>
        </w:rPr>
        <w:t>ы -</w:t>
      </w:r>
      <w:r w:rsidRPr="003D3E9C">
        <w:rPr>
          <w:sz w:val="28"/>
          <w:szCs w:val="28"/>
        </w:rPr>
        <w:t xml:space="preserve"> это собственные, внутренние свойства человека, предшествующие учению, </w:t>
      </w:r>
      <w:r w:rsidR="001774A9" w:rsidRPr="003D3E9C">
        <w:rPr>
          <w:sz w:val="28"/>
          <w:szCs w:val="28"/>
        </w:rPr>
        <w:t>следовательно,</w:t>
      </w:r>
      <w:r w:rsidRPr="003D3E9C">
        <w:rPr>
          <w:sz w:val="28"/>
          <w:szCs w:val="28"/>
        </w:rPr>
        <w:t xml:space="preserve"> они зарождаются за пределами школьной жизни и наверняка в их формировании</w:t>
      </w:r>
      <w:r w:rsidR="005D78B0" w:rsidRPr="003D3E9C">
        <w:rPr>
          <w:sz w:val="28"/>
          <w:szCs w:val="28"/>
        </w:rPr>
        <w:t xml:space="preserve"> существенную роль играет семья;</w:t>
      </w:r>
    </w:p>
    <w:p w:rsidR="005D78B0" w:rsidRPr="003D3E9C" w:rsidRDefault="005D78B0"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 современная семья - сложное социальное явление, претерпевающее существенные изменения под влиянием современных общественных процессов. Тем не </w:t>
      </w:r>
      <w:r w:rsidR="001939AE" w:rsidRPr="003D3E9C">
        <w:rPr>
          <w:sz w:val="28"/>
          <w:szCs w:val="28"/>
        </w:rPr>
        <w:t>менее,</w:t>
      </w:r>
      <w:r w:rsidRPr="003D3E9C">
        <w:rPr>
          <w:sz w:val="28"/>
          <w:szCs w:val="28"/>
        </w:rPr>
        <w:t xml:space="preserve"> семье удается сохранить большинство своих функций, в частности, воспитания и  духовного развития ребенка;</w:t>
      </w:r>
    </w:p>
    <w:p w:rsidR="007300AA" w:rsidRPr="003D3E9C" w:rsidRDefault="005D78B0"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 несмотря на многочисленные прете</w:t>
      </w:r>
      <w:r w:rsidR="000B7F57" w:rsidRPr="003D3E9C">
        <w:rPr>
          <w:sz w:val="28"/>
          <w:szCs w:val="28"/>
        </w:rPr>
        <w:t>нзии друг к другу</w:t>
      </w:r>
      <w:r w:rsidR="001774A9" w:rsidRPr="003D3E9C">
        <w:rPr>
          <w:sz w:val="28"/>
          <w:szCs w:val="28"/>
        </w:rPr>
        <w:t>,</w:t>
      </w:r>
      <w:r w:rsidR="000B7F57" w:rsidRPr="003D3E9C">
        <w:rPr>
          <w:sz w:val="28"/>
          <w:szCs w:val="28"/>
        </w:rPr>
        <w:t xml:space="preserve"> семья и школа стремятся к сотруднидничеству в развитии</w:t>
      </w:r>
      <w:r w:rsidR="007300AA" w:rsidRPr="003D3E9C">
        <w:rPr>
          <w:sz w:val="28"/>
          <w:szCs w:val="28"/>
        </w:rPr>
        <w:t xml:space="preserve"> познавательных интересов детей: н</w:t>
      </w:r>
      <w:r w:rsidRPr="003D3E9C">
        <w:rPr>
          <w:sz w:val="28"/>
          <w:szCs w:val="28"/>
        </w:rPr>
        <w:t xml:space="preserve">а основе познавательных интересов, которые рождаются и развиваются в семье, школа </w:t>
      </w:r>
      <w:r w:rsidR="000B7F57" w:rsidRPr="003D3E9C">
        <w:rPr>
          <w:sz w:val="28"/>
          <w:szCs w:val="28"/>
        </w:rPr>
        <w:t>предполагает работа</w:t>
      </w:r>
      <w:r w:rsidRPr="003D3E9C">
        <w:rPr>
          <w:sz w:val="28"/>
          <w:szCs w:val="28"/>
        </w:rPr>
        <w:t>т</w:t>
      </w:r>
      <w:r w:rsidR="000B7F57" w:rsidRPr="003D3E9C">
        <w:rPr>
          <w:sz w:val="28"/>
          <w:szCs w:val="28"/>
        </w:rPr>
        <w:t>ь</w:t>
      </w:r>
      <w:r w:rsidRPr="003D3E9C">
        <w:rPr>
          <w:sz w:val="28"/>
          <w:szCs w:val="28"/>
        </w:rPr>
        <w:t xml:space="preserve"> на</w:t>
      </w:r>
      <w:r w:rsidR="007300AA" w:rsidRPr="003D3E9C">
        <w:rPr>
          <w:sz w:val="28"/>
          <w:szCs w:val="28"/>
        </w:rPr>
        <w:t>д развитием интереса к обучению;</w:t>
      </w:r>
    </w:p>
    <w:p w:rsidR="005D78B0" w:rsidRPr="003D3E9C" w:rsidRDefault="00B45CF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-большинство родителей, опираясь на свой прошлый опыт, признают, что школа развивает познавательные интересы личности: они помнят свои успехи и любимые предметы, но не переносят своих детских увлечений в процесс общения со своими детьми;</w:t>
      </w:r>
    </w:p>
    <w:p w:rsidR="00B45CFF" w:rsidRPr="003D3E9C" w:rsidRDefault="00B45CFF" w:rsidP="003D3E9C">
      <w:pPr>
        <w:widowControl w:val="0"/>
        <w:autoSpaceDE w:val="0"/>
        <w:autoSpaceDN w:val="0"/>
        <w:adjustRightInd w:val="0"/>
        <w:spacing w:line="360" w:lineRule="auto"/>
        <w:ind w:right="-2" w:firstLine="709"/>
        <w:jc w:val="both"/>
        <w:rPr>
          <w:sz w:val="28"/>
          <w:szCs w:val="28"/>
        </w:rPr>
      </w:pPr>
      <w:r w:rsidRPr="003D3E9C">
        <w:rPr>
          <w:sz w:val="28"/>
          <w:szCs w:val="28"/>
        </w:rPr>
        <w:t>- познавательные интересы ребенка не всегда являются ценностью для семьи. Большинство опрошенных родителей видит в школе очередную социальную ступень, позволяющую получить общественное признание уже сегодня и заложить фундамент будущей карьеры, а определенная часть родителей</w:t>
      </w:r>
      <w:r w:rsidR="00B340A0" w:rsidRPr="003D3E9C">
        <w:rPr>
          <w:sz w:val="28"/>
          <w:szCs w:val="28"/>
        </w:rPr>
        <w:t xml:space="preserve"> (42%)</w:t>
      </w:r>
      <w:r w:rsidRPr="003D3E9C">
        <w:rPr>
          <w:sz w:val="28"/>
          <w:szCs w:val="28"/>
        </w:rPr>
        <w:t xml:space="preserve"> равнодушно к школьной жизни ребенка и его интересам;</w:t>
      </w:r>
    </w:p>
    <w:p w:rsidR="00B340A0" w:rsidRPr="003D3E9C" w:rsidRDefault="00B340A0"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 четвертая часть опрошенных родителей придает большое значение познавательным интересам детей и имеет положительный опыт по их поддержанию и развитию;</w:t>
      </w:r>
    </w:p>
    <w:p w:rsidR="005D78B0" w:rsidRPr="003D3E9C" w:rsidRDefault="00B340A0"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 </w:t>
      </w:r>
      <w:r w:rsidR="005C40E9" w:rsidRPr="003D3E9C">
        <w:rPr>
          <w:sz w:val="28"/>
          <w:szCs w:val="28"/>
        </w:rPr>
        <w:t>необходимо искать пути взаимодействия семьи и школы по развитию познавательных интересов детей.</w:t>
      </w:r>
    </w:p>
    <w:p w:rsidR="005C40E9" w:rsidRPr="003D3E9C" w:rsidRDefault="005C40E9" w:rsidP="003D3E9C">
      <w:pPr>
        <w:widowControl w:val="0"/>
        <w:autoSpaceDE w:val="0"/>
        <w:autoSpaceDN w:val="0"/>
        <w:adjustRightInd w:val="0"/>
        <w:spacing w:line="360" w:lineRule="auto"/>
        <w:ind w:right="-2" w:firstLine="709"/>
        <w:jc w:val="both"/>
        <w:rPr>
          <w:sz w:val="28"/>
          <w:szCs w:val="28"/>
        </w:rPr>
      </w:pPr>
      <w:r w:rsidRPr="003D3E9C">
        <w:rPr>
          <w:sz w:val="28"/>
          <w:szCs w:val="28"/>
        </w:rPr>
        <w:t>Все поставленные в начале исследования задачи решены, что позволяет утверждать, что цель работы достигнута: определена роль семьи в развитии познавательных интересов у школьников.</w:t>
      </w:r>
    </w:p>
    <w:p w:rsidR="001D5A9F" w:rsidRPr="003D3E9C" w:rsidRDefault="003D3E9C" w:rsidP="003D3E9C">
      <w:pPr>
        <w:spacing w:line="360" w:lineRule="auto"/>
        <w:ind w:right="-2" w:firstLine="709"/>
        <w:jc w:val="both"/>
        <w:rPr>
          <w:b/>
          <w:bCs/>
          <w:sz w:val="28"/>
          <w:szCs w:val="28"/>
        </w:rPr>
      </w:pPr>
      <w:r>
        <w:rPr>
          <w:sz w:val="28"/>
          <w:szCs w:val="28"/>
        </w:rPr>
        <w:br w:type="page"/>
      </w:r>
      <w:r w:rsidR="001D5A9F" w:rsidRPr="003D3E9C">
        <w:rPr>
          <w:b/>
          <w:bCs/>
          <w:sz w:val="28"/>
          <w:szCs w:val="28"/>
        </w:rPr>
        <w:t>Список использованной литературы</w:t>
      </w:r>
    </w:p>
    <w:p w:rsidR="001D5A9F" w:rsidRPr="003D3E9C" w:rsidRDefault="001D5A9F" w:rsidP="003D3E9C">
      <w:pPr>
        <w:spacing w:line="360" w:lineRule="auto"/>
        <w:ind w:right="-2" w:firstLine="709"/>
        <w:jc w:val="both"/>
        <w:rPr>
          <w:sz w:val="28"/>
          <w:szCs w:val="28"/>
        </w:rPr>
      </w:pPr>
    </w:p>
    <w:p w:rsidR="001D5A9F" w:rsidRPr="003D3E9C" w:rsidRDefault="00E54FA7" w:rsidP="003D3E9C">
      <w:pPr>
        <w:spacing w:line="360" w:lineRule="auto"/>
        <w:ind w:right="-2"/>
        <w:jc w:val="both"/>
        <w:rPr>
          <w:sz w:val="28"/>
          <w:szCs w:val="28"/>
        </w:rPr>
      </w:pPr>
      <w:r w:rsidRPr="003D3E9C">
        <w:rPr>
          <w:sz w:val="28"/>
          <w:szCs w:val="28"/>
        </w:rPr>
        <w:t>1.</w:t>
      </w:r>
      <w:r w:rsidR="001D5A9F" w:rsidRPr="003D3E9C">
        <w:rPr>
          <w:sz w:val="28"/>
          <w:szCs w:val="28"/>
        </w:rPr>
        <w:t>Аксюченко В. Н. Развитие познавательной активности в процессе формирования общих учебных умений у учащихся. – М., 1987</w:t>
      </w:r>
    </w:p>
    <w:p w:rsidR="001D5A9F" w:rsidRPr="003D3E9C" w:rsidRDefault="00E54FA7" w:rsidP="003D3E9C">
      <w:pPr>
        <w:spacing w:line="360" w:lineRule="auto"/>
        <w:ind w:right="-2"/>
        <w:jc w:val="both"/>
        <w:rPr>
          <w:sz w:val="28"/>
          <w:szCs w:val="28"/>
        </w:rPr>
      </w:pPr>
      <w:r w:rsidRPr="003D3E9C">
        <w:rPr>
          <w:sz w:val="28"/>
          <w:szCs w:val="28"/>
        </w:rPr>
        <w:t>2.</w:t>
      </w:r>
      <w:r w:rsidR="001D5A9F" w:rsidRPr="003D3E9C">
        <w:rPr>
          <w:sz w:val="28"/>
          <w:szCs w:val="28"/>
        </w:rPr>
        <w:t>Бабанский Ю. К. Педагогика. – М.: Просвещение, 1988</w:t>
      </w:r>
    </w:p>
    <w:p w:rsidR="001D5A9F" w:rsidRPr="003D3E9C" w:rsidRDefault="00E54FA7" w:rsidP="003D3E9C">
      <w:pPr>
        <w:spacing w:line="360" w:lineRule="auto"/>
        <w:ind w:right="-2"/>
        <w:jc w:val="both"/>
        <w:rPr>
          <w:sz w:val="28"/>
          <w:szCs w:val="28"/>
        </w:rPr>
      </w:pPr>
      <w:r w:rsidRPr="003D3E9C">
        <w:rPr>
          <w:sz w:val="28"/>
          <w:szCs w:val="28"/>
        </w:rPr>
        <w:t>3.</w:t>
      </w:r>
      <w:r w:rsidR="001D5A9F" w:rsidRPr="003D3E9C">
        <w:rPr>
          <w:sz w:val="28"/>
          <w:szCs w:val="28"/>
        </w:rPr>
        <w:t>Возрастные возможности усвоения знаний (младшие классы школы) / под ред. Эльконина Д. Б., Давыдова В. В. – М., 1996</w:t>
      </w:r>
    </w:p>
    <w:p w:rsidR="001D5A9F" w:rsidRPr="003D3E9C" w:rsidRDefault="00E54FA7" w:rsidP="003D3E9C">
      <w:pPr>
        <w:spacing w:line="360" w:lineRule="auto"/>
        <w:ind w:right="-2"/>
        <w:jc w:val="both"/>
        <w:rPr>
          <w:sz w:val="28"/>
          <w:szCs w:val="28"/>
        </w:rPr>
      </w:pPr>
      <w:r w:rsidRPr="003D3E9C">
        <w:rPr>
          <w:sz w:val="28"/>
          <w:szCs w:val="28"/>
        </w:rPr>
        <w:t>4.</w:t>
      </w:r>
      <w:r w:rsidR="001D5A9F" w:rsidRPr="003D3E9C">
        <w:rPr>
          <w:sz w:val="28"/>
          <w:szCs w:val="28"/>
        </w:rPr>
        <w:t>Гуткина Л. Д. Планирование и организация воспитательной работы в школе. – М., 2002</w:t>
      </w:r>
    </w:p>
    <w:p w:rsidR="001D5A9F" w:rsidRPr="003D3E9C" w:rsidRDefault="00E54FA7" w:rsidP="003D3E9C">
      <w:pPr>
        <w:spacing w:line="360" w:lineRule="auto"/>
        <w:ind w:right="-2"/>
        <w:jc w:val="both"/>
        <w:rPr>
          <w:sz w:val="28"/>
          <w:szCs w:val="28"/>
        </w:rPr>
      </w:pPr>
      <w:r w:rsidRPr="003D3E9C">
        <w:rPr>
          <w:sz w:val="28"/>
          <w:szCs w:val="28"/>
        </w:rPr>
        <w:t>5.</w:t>
      </w:r>
      <w:r w:rsidR="001D5A9F" w:rsidRPr="003D3E9C">
        <w:rPr>
          <w:sz w:val="28"/>
          <w:szCs w:val="28"/>
        </w:rPr>
        <w:t>Ильина Т. А. Педагогика. – М.: Просвещение, 1984</w:t>
      </w:r>
    </w:p>
    <w:p w:rsidR="001D5A9F" w:rsidRPr="003D3E9C" w:rsidRDefault="00E54FA7" w:rsidP="003D3E9C">
      <w:pPr>
        <w:spacing w:line="360" w:lineRule="auto"/>
        <w:ind w:right="-2"/>
        <w:jc w:val="both"/>
        <w:rPr>
          <w:sz w:val="28"/>
          <w:szCs w:val="28"/>
        </w:rPr>
      </w:pPr>
      <w:r w:rsidRPr="003D3E9C">
        <w:rPr>
          <w:sz w:val="28"/>
          <w:szCs w:val="28"/>
        </w:rPr>
        <w:t>6.</w:t>
      </w:r>
      <w:r w:rsidR="001D5A9F" w:rsidRPr="003D3E9C">
        <w:rPr>
          <w:sz w:val="28"/>
          <w:szCs w:val="28"/>
        </w:rPr>
        <w:t>Ковалев С. В. Психология современной семьи. – М.: Просвещение, 1988</w:t>
      </w:r>
    </w:p>
    <w:p w:rsidR="001D5A9F" w:rsidRPr="003D3E9C" w:rsidRDefault="00E54FA7" w:rsidP="003D3E9C">
      <w:pPr>
        <w:spacing w:line="360" w:lineRule="auto"/>
        <w:ind w:right="-2"/>
        <w:jc w:val="both"/>
        <w:rPr>
          <w:sz w:val="28"/>
          <w:szCs w:val="28"/>
        </w:rPr>
      </w:pPr>
      <w:r w:rsidRPr="003D3E9C">
        <w:rPr>
          <w:sz w:val="28"/>
          <w:szCs w:val="28"/>
        </w:rPr>
        <w:t>7.</w:t>
      </w:r>
      <w:r w:rsidR="001D5A9F" w:rsidRPr="003D3E9C">
        <w:rPr>
          <w:sz w:val="28"/>
          <w:szCs w:val="28"/>
        </w:rPr>
        <w:t>Мудрик А. В. Социальная педагогика. – М., 1999</w:t>
      </w:r>
    </w:p>
    <w:p w:rsidR="001D5A9F" w:rsidRPr="003D3E9C" w:rsidRDefault="00E54FA7" w:rsidP="003D3E9C">
      <w:pPr>
        <w:spacing w:line="360" w:lineRule="auto"/>
        <w:ind w:right="-2"/>
        <w:jc w:val="both"/>
        <w:rPr>
          <w:sz w:val="28"/>
          <w:szCs w:val="28"/>
        </w:rPr>
      </w:pPr>
      <w:r w:rsidRPr="003D3E9C">
        <w:rPr>
          <w:sz w:val="28"/>
          <w:szCs w:val="28"/>
        </w:rPr>
        <w:t>8.</w:t>
      </w:r>
      <w:r w:rsidR="001D5A9F" w:rsidRPr="003D3E9C">
        <w:rPr>
          <w:sz w:val="28"/>
          <w:szCs w:val="28"/>
        </w:rPr>
        <w:t xml:space="preserve"> Макшева В. А. Работа с родителями: пособие для учителя. – М., 1980</w:t>
      </w:r>
    </w:p>
    <w:p w:rsidR="00E54FA7" w:rsidRPr="003D3E9C" w:rsidRDefault="00E54FA7" w:rsidP="003D3E9C">
      <w:pPr>
        <w:spacing w:line="360" w:lineRule="auto"/>
        <w:ind w:right="-2"/>
        <w:jc w:val="both"/>
        <w:rPr>
          <w:sz w:val="28"/>
          <w:szCs w:val="28"/>
        </w:rPr>
      </w:pPr>
      <w:r w:rsidRPr="003D3E9C">
        <w:rPr>
          <w:sz w:val="28"/>
          <w:szCs w:val="28"/>
        </w:rPr>
        <w:t>9</w:t>
      </w:r>
      <w:r w:rsidR="001D5A9F" w:rsidRPr="003D3E9C">
        <w:rPr>
          <w:sz w:val="28"/>
          <w:szCs w:val="28"/>
        </w:rPr>
        <w:t xml:space="preserve"> Немов Р. С. Психология: Кн. 1: Общие основы психологии. – М., 2003</w:t>
      </w:r>
    </w:p>
    <w:p w:rsidR="00E54FA7" w:rsidRPr="003D3E9C" w:rsidRDefault="001D5A9F" w:rsidP="003D3E9C">
      <w:pPr>
        <w:spacing w:line="360" w:lineRule="auto"/>
        <w:ind w:right="-2"/>
        <w:jc w:val="both"/>
        <w:rPr>
          <w:sz w:val="28"/>
          <w:szCs w:val="28"/>
        </w:rPr>
      </w:pPr>
      <w:r w:rsidRPr="003D3E9C">
        <w:rPr>
          <w:sz w:val="28"/>
          <w:szCs w:val="28"/>
        </w:rPr>
        <w:t xml:space="preserve">10.Обучение и развитие / под.  </w:t>
      </w:r>
      <w:r w:rsidR="00E86477" w:rsidRPr="003D3E9C">
        <w:rPr>
          <w:sz w:val="28"/>
          <w:szCs w:val="28"/>
        </w:rPr>
        <w:t>Р</w:t>
      </w:r>
      <w:r w:rsidRPr="003D3E9C">
        <w:rPr>
          <w:sz w:val="28"/>
          <w:szCs w:val="28"/>
        </w:rPr>
        <w:t>ед. Занкова Л.В. – М., 1975</w:t>
      </w:r>
    </w:p>
    <w:p w:rsidR="001D5A9F" w:rsidRPr="003D3E9C" w:rsidRDefault="001D5A9F" w:rsidP="003D3E9C">
      <w:pPr>
        <w:spacing w:line="360" w:lineRule="auto"/>
        <w:ind w:right="-2"/>
        <w:jc w:val="both"/>
        <w:rPr>
          <w:sz w:val="28"/>
          <w:szCs w:val="28"/>
        </w:rPr>
      </w:pPr>
      <w:r w:rsidRPr="003D3E9C">
        <w:rPr>
          <w:sz w:val="28"/>
          <w:szCs w:val="28"/>
        </w:rPr>
        <w:t>11.Подласый И. И. Педагогика. – М., 1999</w:t>
      </w:r>
    </w:p>
    <w:p w:rsidR="00E54FA7" w:rsidRPr="003D3E9C" w:rsidRDefault="001D5A9F" w:rsidP="003D3E9C">
      <w:pPr>
        <w:spacing w:line="360" w:lineRule="auto"/>
        <w:ind w:right="-2"/>
        <w:jc w:val="both"/>
        <w:rPr>
          <w:sz w:val="28"/>
          <w:szCs w:val="28"/>
        </w:rPr>
      </w:pPr>
      <w:r w:rsidRPr="003D3E9C">
        <w:rPr>
          <w:sz w:val="28"/>
          <w:szCs w:val="28"/>
        </w:rPr>
        <w:t>12. Петровский А. В. Возрастная и педагогическая психология. – М.: Педагогика, 1975</w:t>
      </w:r>
    </w:p>
    <w:p w:rsidR="00E54FA7" w:rsidRPr="003D3E9C" w:rsidRDefault="001D5A9F" w:rsidP="003D3E9C">
      <w:pPr>
        <w:spacing w:line="360" w:lineRule="auto"/>
        <w:ind w:right="-2"/>
        <w:jc w:val="both"/>
        <w:rPr>
          <w:sz w:val="28"/>
          <w:szCs w:val="28"/>
        </w:rPr>
      </w:pPr>
      <w:r w:rsidRPr="003D3E9C">
        <w:rPr>
          <w:sz w:val="28"/>
          <w:szCs w:val="28"/>
        </w:rPr>
        <w:t>13.Рубинштейн С. Л. Основы общей психологии. – М., 1946</w:t>
      </w:r>
    </w:p>
    <w:p w:rsidR="001D5A9F" w:rsidRPr="003D3E9C" w:rsidRDefault="001D5A9F" w:rsidP="003D3E9C">
      <w:pPr>
        <w:spacing w:line="360" w:lineRule="auto"/>
        <w:ind w:right="-2"/>
        <w:jc w:val="both"/>
        <w:rPr>
          <w:sz w:val="28"/>
          <w:szCs w:val="28"/>
        </w:rPr>
      </w:pPr>
      <w:r w:rsidRPr="003D3E9C">
        <w:rPr>
          <w:sz w:val="28"/>
          <w:szCs w:val="28"/>
        </w:rPr>
        <w:t>14.Селиванов В. С. Основы общей педагогики. – М., 2000</w:t>
      </w:r>
    </w:p>
    <w:p w:rsidR="001D5A9F" w:rsidRPr="003D3E9C" w:rsidRDefault="001D5A9F" w:rsidP="003D3E9C">
      <w:pPr>
        <w:spacing w:line="360" w:lineRule="auto"/>
        <w:ind w:right="-2"/>
        <w:jc w:val="both"/>
        <w:rPr>
          <w:sz w:val="28"/>
          <w:szCs w:val="28"/>
        </w:rPr>
      </w:pPr>
      <w:r w:rsidRPr="003D3E9C">
        <w:rPr>
          <w:sz w:val="28"/>
          <w:szCs w:val="28"/>
        </w:rPr>
        <w:t>15.Симонов В. П. Диагностика личности и профессионального мастерства преподавателя. – М.: Международная педагогическая академия, 1995</w:t>
      </w:r>
    </w:p>
    <w:p w:rsidR="00E54FA7" w:rsidRPr="003D3E9C" w:rsidRDefault="001D5A9F" w:rsidP="003D3E9C">
      <w:pPr>
        <w:spacing w:line="360" w:lineRule="auto"/>
        <w:ind w:right="-2"/>
        <w:jc w:val="both"/>
        <w:rPr>
          <w:sz w:val="28"/>
          <w:szCs w:val="28"/>
        </w:rPr>
      </w:pPr>
      <w:r w:rsidRPr="003D3E9C">
        <w:rPr>
          <w:sz w:val="28"/>
          <w:szCs w:val="28"/>
        </w:rPr>
        <w:t>16.Садыкова Н. У. Формирование познавательного интереса учащихся в условиях совместной учебной деятельности. – Волгоград, 1995</w:t>
      </w:r>
    </w:p>
    <w:p w:rsidR="00E54FA7" w:rsidRPr="003D3E9C" w:rsidRDefault="001D5A9F" w:rsidP="003D3E9C">
      <w:pPr>
        <w:spacing w:line="360" w:lineRule="auto"/>
        <w:ind w:right="-2"/>
        <w:jc w:val="both"/>
        <w:rPr>
          <w:sz w:val="28"/>
          <w:szCs w:val="28"/>
        </w:rPr>
      </w:pPr>
      <w:r w:rsidRPr="003D3E9C">
        <w:rPr>
          <w:sz w:val="28"/>
          <w:szCs w:val="28"/>
        </w:rPr>
        <w:t>17.Спок Б. С. Разговор с матерью. – М.: Лениздат, 1992</w:t>
      </w:r>
    </w:p>
    <w:p w:rsidR="001D5A9F" w:rsidRPr="003D3E9C" w:rsidRDefault="001D5A9F" w:rsidP="003D3E9C">
      <w:pPr>
        <w:spacing w:line="360" w:lineRule="auto"/>
        <w:ind w:right="-2"/>
        <w:jc w:val="both"/>
        <w:rPr>
          <w:sz w:val="28"/>
          <w:szCs w:val="28"/>
        </w:rPr>
      </w:pPr>
      <w:r w:rsidRPr="003D3E9C">
        <w:rPr>
          <w:sz w:val="28"/>
          <w:szCs w:val="28"/>
        </w:rPr>
        <w:t>18.Стефановская Г. А. Педагогика: наука и искусство. – М., 1998</w:t>
      </w:r>
    </w:p>
    <w:p w:rsidR="00E54FA7" w:rsidRPr="003D3E9C" w:rsidRDefault="001D5A9F" w:rsidP="003D3E9C">
      <w:pPr>
        <w:spacing w:line="360" w:lineRule="auto"/>
        <w:ind w:right="-2"/>
        <w:jc w:val="both"/>
        <w:rPr>
          <w:sz w:val="28"/>
          <w:szCs w:val="28"/>
        </w:rPr>
      </w:pPr>
      <w:r w:rsidRPr="003D3E9C">
        <w:rPr>
          <w:sz w:val="28"/>
          <w:szCs w:val="28"/>
        </w:rPr>
        <w:t>19. Сухомлинский В. А. Родительская педагогика// Избранные педагогические сочинения. Том 3 – М., 1981</w:t>
      </w:r>
    </w:p>
    <w:p w:rsidR="00E54FA7" w:rsidRPr="003D3E9C" w:rsidRDefault="001D5A9F" w:rsidP="003D3E9C">
      <w:pPr>
        <w:spacing w:line="360" w:lineRule="auto"/>
        <w:ind w:right="-2"/>
        <w:jc w:val="both"/>
        <w:rPr>
          <w:sz w:val="28"/>
          <w:szCs w:val="28"/>
        </w:rPr>
      </w:pPr>
      <w:r w:rsidRPr="003D3E9C">
        <w:rPr>
          <w:sz w:val="28"/>
          <w:szCs w:val="28"/>
        </w:rPr>
        <w:t>20.Сухомлинский В. А. О воспитании. – М., 1979</w:t>
      </w:r>
    </w:p>
    <w:p w:rsidR="00E54FA7" w:rsidRPr="003D3E9C" w:rsidRDefault="001D5A9F" w:rsidP="003D3E9C">
      <w:pPr>
        <w:spacing w:line="360" w:lineRule="auto"/>
        <w:ind w:right="-2"/>
        <w:jc w:val="both"/>
        <w:rPr>
          <w:sz w:val="28"/>
          <w:szCs w:val="28"/>
        </w:rPr>
      </w:pPr>
      <w:r w:rsidRPr="003D3E9C">
        <w:rPr>
          <w:sz w:val="28"/>
          <w:szCs w:val="28"/>
        </w:rPr>
        <w:t xml:space="preserve">21.Харламов И. Ф. Педагогика. – Минск, 2000 </w:t>
      </w:r>
    </w:p>
    <w:p w:rsidR="001D5A9F" w:rsidRPr="003D3E9C" w:rsidRDefault="001D5A9F" w:rsidP="003D3E9C">
      <w:pPr>
        <w:spacing w:line="360" w:lineRule="auto"/>
        <w:ind w:right="-2"/>
        <w:jc w:val="both"/>
        <w:rPr>
          <w:sz w:val="28"/>
          <w:szCs w:val="28"/>
        </w:rPr>
      </w:pPr>
      <w:r w:rsidRPr="003D3E9C">
        <w:rPr>
          <w:sz w:val="28"/>
          <w:szCs w:val="28"/>
        </w:rPr>
        <w:t xml:space="preserve">22.Хрестоматия История педагогики в России. – М., 2002 </w:t>
      </w:r>
    </w:p>
    <w:p w:rsidR="001D5A9F" w:rsidRPr="003D3E9C" w:rsidRDefault="001D5A9F" w:rsidP="003D3E9C">
      <w:pPr>
        <w:spacing w:line="360" w:lineRule="auto"/>
        <w:ind w:right="-2"/>
        <w:jc w:val="both"/>
        <w:rPr>
          <w:sz w:val="28"/>
          <w:szCs w:val="28"/>
        </w:rPr>
      </w:pPr>
      <w:r w:rsidRPr="003D3E9C">
        <w:rPr>
          <w:sz w:val="28"/>
          <w:szCs w:val="28"/>
        </w:rPr>
        <w:t>23.Щукина Г. И. Педагогические проблемы формирования познавательных интересов учащихся. – М.: Педагогика, 1988</w:t>
      </w:r>
    </w:p>
    <w:p w:rsidR="00771608" w:rsidRPr="003D3E9C" w:rsidRDefault="003D3E9C" w:rsidP="003D3E9C">
      <w:pPr>
        <w:spacing w:line="360" w:lineRule="auto"/>
        <w:ind w:right="-2" w:firstLine="709"/>
        <w:jc w:val="both"/>
        <w:rPr>
          <w:b/>
          <w:bCs/>
          <w:sz w:val="28"/>
          <w:szCs w:val="28"/>
        </w:rPr>
      </w:pPr>
      <w:r>
        <w:rPr>
          <w:sz w:val="28"/>
          <w:szCs w:val="28"/>
        </w:rPr>
        <w:br w:type="page"/>
      </w:r>
      <w:r w:rsidR="00853360" w:rsidRPr="003D3E9C">
        <w:rPr>
          <w:b/>
          <w:bCs/>
          <w:sz w:val="28"/>
          <w:szCs w:val="28"/>
        </w:rPr>
        <w:t>Приложение</w:t>
      </w:r>
    </w:p>
    <w:p w:rsidR="001D5A9F" w:rsidRPr="003D3E9C" w:rsidRDefault="001D5A9F" w:rsidP="003D3E9C">
      <w:pPr>
        <w:spacing w:line="360" w:lineRule="auto"/>
        <w:ind w:right="-2" w:firstLine="709"/>
        <w:jc w:val="both"/>
        <w:rPr>
          <w:b/>
          <w:bCs/>
          <w:sz w:val="28"/>
          <w:szCs w:val="28"/>
        </w:rPr>
      </w:pPr>
    </w:p>
    <w:p w:rsidR="009A54BE"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Анкета для родителей</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1.Пол: муж.</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w:t>
      </w:r>
      <w:r w:rsidR="00E86477" w:rsidRPr="003D3E9C">
        <w:rPr>
          <w:sz w:val="28"/>
          <w:szCs w:val="28"/>
        </w:rPr>
        <w:t>Ж</w:t>
      </w:r>
      <w:r w:rsidRPr="003D3E9C">
        <w:rPr>
          <w:sz w:val="28"/>
          <w:szCs w:val="28"/>
        </w:rPr>
        <w:t>ен.</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2.Возраст:…………………………..</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3.Профессия:……………………….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4.Наличие детей:…………………</w:t>
      </w:r>
      <w:r w:rsidR="00E86477" w:rsidRPr="003D3E9C">
        <w:rPr>
          <w:sz w:val="28"/>
          <w:szCs w:val="28"/>
        </w:rPr>
        <w:t>…</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5.Чем любите заниматься в свободное от работы время?..........................................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6.Какой из школьных предметов вы, по – вашему мнению, помните лучше всех и с удовольствием стали бы изучать его вновь?............................................................</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7.Какой учебный предмет вы охотно помогаете осваивать вашим детям?.........................................................................................................................</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8.Когда вы учились в школе, ваши родители уделяли больше всего внимания (отметьте ответ, отражающий ваш жизненный опыт):</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а) тому, чтобы вы были сыты, здоровы, аккуратно одеты;</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б) тому, чтобы на вас не жаловались учителя;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 оценкам, похвальным листам, грамотам и прочим достижениям;</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г) тому, какой предмет вам интересен, какой труден, помогали преодолевать трудности;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д) обсуждали материал различных учебных предметов, читали книги, рассказывали о том, в каких профессиях пригодится изучаемая наука;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9.Вы как родитель чему больше всего уделяете внимание:</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а) здоровью, жизнерадостности ребенка, тому, чтобы он не попал в плохую компанию;</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б) оценкам, отзывам учителей, старательности, послушанию в школе;</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в) интересу ребенка к какому – либо учебному предмету, не подкрепленному хорошими оценками;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10.Отметьте, какая из высказанных ниже позиций вам наиболее близка:</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1.Не важно, что плохие оценки, главное чтобы было интересно учиться.</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 2.Если ребенку учиться нравиться, если ему интересно в школе, но он получает плохие оценки, грош цена такому интересу.</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3.Интерес к учебе личное дело каждого, главное чтобы ребенок слушался и получал хорошие оценки.</w:t>
      </w:r>
    </w:p>
    <w:p w:rsidR="001D5A9F" w:rsidRPr="003D3E9C" w:rsidRDefault="001D5A9F" w:rsidP="003D3E9C">
      <w:pPr>
        <w:widowControl w:val="0"/>
        <w:autoSpaceDE w:val="0"/>
        <w:autoSpaceDN w:val="0"/>
        <w:adjustRightInd w:val="0"/>
        <w:spacing w:line="360" w:lineRule="auto"/>
        <w:ind w:right="-2" w:firstLine="709"/>
        <w:jc w:val="both"/>
        <w:rPr>
          <w:sz w:val="28"/>
          <w:szCs w:val="28"/>
        </w:rPr>
      </w:pPr>
      <w:r w:rsidRPr="003D3E9C">
        <w:rPr>
          <w:sz w:val="28"/>
          <w:szCs w:val="28"/>
        </w:rPr>
        <w:t xml:space="preserve">4.Не важно с интересом или без интереса, хорошо или плохо окончил школу, главное чтобы хорошо устроился в жизни, научился зарабатывать. </w:t>
      </w:r>
    </w:p>
    <w:p w:rsidR="001D5A9F" w:rsidRPr="003D3E9C" w:rsidRDefault="001D5A9F" w:rsidP="003D3E9C">
      <w:pPr>
        <w:spacing w:line="360" w:lineRule="auto"/>
        <w:ind w:right="-2" w:firstLine="709"/>
        <w:jc w:val="both"/>
        <w:rPr>
          <w:sz w:val="28"/>
          <w:szCs w:val="28"/>
        </w:rPr>
      </w:pPr>
      <w:bookmarkStart w:id="0" w:name="_GoBack"/>
      <w:bookmarkEnd w:id="0"/>
    </w:p>
    <w:sectPr w:rsidR="001D5A9F" w:rsidRPr="003D3E9C" w:rsidSect="003D3E9C">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AA2" w:rsidRDefault="00E84AA2">
      <w:r>
        <w:separator/>
      </w:r>
    </w:p>
  </w:endnote>
  <w:endnote w:type="continuationSeparator" w:id="0">
    <w:p w:rsidR="00E84AA2" w:rsidRDefault="00E8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AA2" w:rsidRDefault="00E84AA2">
      <w:r>
        <w:separator/>
      </w:r>
    </w:p>
  </w:footnote>
  <w:footnote w:type="continuationSeparator" w:id="0">
    <w:p w:rsidR="00E84AA2" w:rsidRDefault="00E84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2ED" w:rsidRDefault="00DF52ED" w:rsidP="00853360">
    <w:pPr>
      <w:pStyle w:val="a4"/>
      <w:framePr w:wrap="around" w:vAnchor="text" w:hAnchor="margin" w:xAlign="right" w:y="1"/>
      <w:rPr>
        <w:rStyle w:val="a6"/>
      </w:rPr>
    </w:pPr>
  </w:p>
  <w:p w:rsidR="00DF52ED" w:rsidRDefault="00DF52ED" w:rsidP="001D5A9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2ED" w:rsidRDefault="001F583C" w:rsidP="00853360">
    <w:pPr>
      <w:pStyle w:val="a4"/>
      <w:framePr w:wrap="around" w:vAnchor="text" w:hAnchor="margin" w:xAlign="right" w:y="1"/>
      <w:rPr>
        <w:rStyle w:val="a6"/>
      </w:rPr>
    </w:pPr>
    <w:r>
      <w:rPr>
        <w:rStyle w:val="a6"/>
        <w:noProof/>
      </w:rPr>
      <w:t>3</w:t>
    </w:r>
  </w:p>
  <w:p w:rsidR="00DF52ED" w:rsidRDefault="00DF52ED" w:rsidP="001D5A9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B2118"/>
    <w:multiLevelType w:val="hybridMultilevel"/>
    <w:tmpl w:val="733EA664"/>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43F2D4C"/>
    <w:multiLevelType w:val="hybridMultilevel"/>
    <w:tmpl w:val="B69C312E"/>
    <w:lvl w:ilvl="0" w:tplc="41EC81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D415491"/>
    <w:multiLevelType w:val="hybridMultilevel"/>
    <w:tmpl w:val="1EDC36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31C02D6"/>
    <w:multiLevelType w:val="hybridMultilevel"/>
    <w:tmpl w:val="4F6C3B50"/>
    <w:lvl w:ilvl="0" w:tplc="0419000D">
      <w:start w:val="1"/>
      <w:numFmt w:val="bullet"/>
      <w:lvlText w:val=""/>
      <w:lvlJc w:val="left"/>
      <w:pPr>
        <w:tabs>
          <w:tab w:val="num" w:pos="1440"/>
        </w:tabs>
        <w:ind w:left="1440" w:hanging="360"/>
      </w:pPr>
      <w:rPr>
        <w:rFonts w:ascii="Wingdings" w:hAnsi="Wingdings" w:hint="default"/>
      </w:rPr>
    </w:lvl>
    <w:lvl w:ilvl="1" w:tplc="04190001">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A9F"/>
    <w:rsid w:val="000B7F57"/>
    <w:rsid w:val="001774A9"/>
    <w:rsid w:val="00180CD3"/>
    <w:rsid w:val="001939AE"/>
    <w:rsid w:val="001C089E"/>
    <w:rsid w:val="001D5A9F"/>
    <w:rsid w:val="001F583C"/>
    <w:rsid w:val="00285D4C"/>
    <w:rsid w:val="003528A6"/>
    <w:rsid w:val="003D3E9C"/>
    <w:rsid w:val="003E3572"/>
    <w:rsid w:val="004903AE"/>
    <w:rsid w:val="00552FCA"/>
    <w:rsid w:val="005A67B8"/>
    <w:rsid w:val="005C350D"/>
    <w:rsid w:val="005C40E9"/>
    <w:rsid w:val="005D78B0"/>
    <w:rsid w:val="006165D9"/>
    <w:rsid w:val="007300AA"/>
    <w:rsid w:val="00742DCD"/>
    <w:rsid w:val="007438CF"/>
    <w:rsid w:val="007449CD"/>
    <w:rsid w:val="00771608"/>
    <w:rsid w:val="00853360"/>
    <w:rsid w:val="008916DF"/>
    <w:rsid w:val="00902589"/>
    <w:rsid w:val="00925AB3"/>
    <w:rsid w:val="009A54BE"/>
    <w:rsid w:val="00A03AC0"/>
    <w:rsid w:val="00A33A80"/>
    <w:rsid w:val="00A36FF2"/>
    <w:rsid w:val="00A855C5"/>
    <w:rsid w:val="00B340A0"/>
    <w:rsid w:val="00B45CFF"/>
    <w:rsid w:val="00B46AB7"/>
    <w:rsid w:val="00B8338A"/>
    <w:rsid w:val="00BD115B"/>
    <w:rsid w:val="00BD637B"/>
    <w:rsid w:val="00BE0A13"/>
    <w:rsid w:val="00C0549A"/>
    <w:rsid w:val="00CE6BA9"/>
    <w:rsid w:val="00D53C4B"/>
    <w:rsid w:val="00DC3552"/>
    <w:rsid w:val="00DF52ED"/>
    <w:rsid w:val="00E54FA7"/>
    <w:rsid w:val="00E84AA2"/>
    <w:rsid w:val="00E86477"/>
    <w:rsid w:val="00FA1AC2"/>
    <w:rsid w:val="00FD0A64"/>
    <w:rsid w:val="00FE1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9FDD66-6734-4251-A452-F76327047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A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5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1D5A9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1D5A9F"/>
    <w:rPr>
      <w:rFonts w:cs="Times New Roman"/>
    </w:rPr>
  </w:style>
  <w:style w:type="paragraph" w:styleId="a7">
    <w:name w:val="Balloon Text"/>
    <w:basedOn w:val="a"/>
    <w:link w:val="a8"/>
    <w:uiPriority w:val="99"/>
    <w:semiHidden/>
    <w:rsid w:val="009A54BE"/>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7454</Words>
  <Characters>42490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SamForum.ws</Company>
  <LinksUpToDate>false</LinksUpToDate>
  <CharactersWithSpaces>49845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SamLab.ws</dc:creator>
  <cp:keywords/>
  <dc:description/>
  <cp:lastModifiedBy>admin</cp:lastModifiedBy>
  <cp:revision>2</cp:revision>
  <cp:lastPrinted>2008-02-07T15:37:00Z</cp:lastPrinted>
  <dcterms:created xsi:type="dcterms:W3CDTF">2014-03-02T07:28:00Z</dcterms:created>
  <dcterms:modified xsi:type="dcterms:W3CDTF">2014-03-02T07:28:00Z</dcterms:modified>
</cp:coreProperties>
</file>